
<file path=[Content_Types].xml><?xml version="1.0" encoding="utf-8"?>
<Types xmlns="http://schemas.openxmlformats.org/package/2006/content-types">
  <Default Extension="emf" ContentType="image/x-emf"/>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52538877"/>
    <w:p w14:paraId="51715C8E" w14:textId="6D4F126D" w:rsidR="001F4DB8" w:rsidRDefault="00157EFB" w:rsidP="001F4DB8">
      <w:pPr>
        <w:jc w:val="center"/>
        <w:rPr>
          <w:rFonts w:ascii="Sakkal Majalla" w:hAnsi="Sakkal Majalla" w:cs="Sakkal Majalla"/>
          <w:b/>
          <w:bCs/>
          <w:color w:val="1F3864" w:themeColor="accent1" w:themeShade="80"/>
          <w:sz w:val="36"/>
          <w:szCs w:val="36"/>
          <w:rtl/>
        </w:rPr>
      </w:pPr>
      <w:r w:rsidRPr="00157EFB">
        <w:rPr>
          <w:rFonts w:ascii="Sakkal Majalla" w:eastAsia="Times New Roman" w:hAnsi="Sakkal Majalla" w:cs="Sakkal Majalla"/>
          <w:b/>
          <w:bCs/>
          <w:noProof/>
          <w:kern w:val="0"/>
          <w:sz w:val="14"/>
          <w:szCs w:val="14"/>
          <w:lang w:val="en-US" w:eastAsia="en-US"/>
          <w14:ligatures w14:val="none"/>
        </w:rPr>
        <mc:AlternateContent>
          <mc:Choice Requires="wpg">
            <w:drawing>
              <wp:anchor distT="0" distB="0" distL="114300" distR="114300" simplePos="0" relativeHeight="251843584" behindDoc="0" locked="0" layoutInCell="1" allowOverlap="1" wp14:anchorId="0D82E07A" wp14:editId="6D12521B">
                <wp:simplePos x="0" y="0"/>
                <wp:positionH relativeFrom="page">
                  <wp:align>right</wp:align>
                </wp:positionH>
                <wp:positionV relativeFrom="paragraph">
                  <wp:posOffset>-617162</wp:posOffset>
                </wp:positionV>
                <wp:extent cx="7533640" cy="10673080"/>
                <wp:effectExtent l="0" t="0" r="0" b="0"/>
                <wp:wrapNone/>
                <wp:docPr id="1807742003" name="مجموعة 1"/>
                <wp:cNvGraphicFramePr/>
                <a:graphic xmlns:a="http://schemas.openxmlformats.org/drawingml/2006/main">
                  <a:graphicData uri="http://schemas.microsoft.com/office/word/2010/wordprocessingGroup">
                    <wpg:wgp>
                      <wpg:cNvGrpSpPr/>
                      <wpg:grpSpPr>
                        <a:xfrm>
                          <a:off x="0" y="0"/>
                          <a:ext cx="7533640" cy="10673080"/>
                          <a:chOff x="0" y="0"/>
                          <a:chExt cx="7533640" cy="10673080"/>
                        </a:xfrm>
                      </wpg:grpSpPr>
                      <pic:pic xmlns:pic="http://schemas.openxmlformats.org/drawingml/2006/picture">
                        <pic:nvPicPr>
                          <pic:cNvPr id="1871882261" name="صورة 1871882261"/>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33640" cy="10673080"/>
                          </a:xfrm>
                          <a:prstGeom prst="rect">
                            <a:avLst/>
                          </a:prstGeom>
                          <a:noFill/>
                          <a:ln>
                            <a:noFill/>
                          </a:ln>
                        </pic:spPr>
                      </pic:pic>
                      <wps:wsp>
                        <wps:cNvPr id="273695384" name="مستطيل: زوايا مستديرة 1"/>
                        <wps:cNvSpPr/>
                        <wps:spPr>
                          <a:xfrm>
                            <a:off x="2101516" y="5454316"/>
                            <a:ext cx="3756660" cy="2186940"/>
                          </a:xfrm>
                          <a:prstGeom prst="roundRect">
                            <a:avLst/>
                          </a:prstGeom>
                          <a:solidFill>
                            <a:sysClr val="window" lastClr="FFFFFF"/>
                          </a:solidFill>
                          <a:ln w="12700" cap="flat" cmpd="sng" algn="ctr">
                            <a:solidFill>
                              <a:srgbClr val="70AD47"/>
                            </a:solidFill>
                            <a:prstDash val="solid"/>
                            <a:miter lim="800000"/>
                          </a:ln>
                          <a:effectLst/>
                        </wps:spPr>
                        <wps:txbx>
                          <w:txbxContent>
                            <w:p w14:paraId="1296D0A4" w14:textId="77777777" w:rsidR="00157EFB" w:rsidRDefault="00157EFB" w:rsidP="00157EFB">
                              <w:pPr>
                                <w:jc w:val="center"/>
                              </w:pPr>
                              <w:r>
                                <w:rPr>
                                  <w:noProof/>
                                  <w:rtl/>
                                </w:rPr>
                                <w:drawing>
                                  <wp:inline distT="0" distB="0" distL="0" distR="0" wp14:anchorId="3ECED5C8" wp14:editId="1FEC27F5">
                                    <wp:extent cx="3474720" cy="1775357"/>
                                    <wp:effectExtent l="0" t="0" r="0" b="0"/>
                                    <wp:docPr id="1199627604" name="صورة 1199627604" descr="صورة تحتوي على الرسومات, لقطة شاشة, تصميم الجرافيك, الخط&#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698997" name="صورة 1" descr="صورة تحتوي على الرسومات, لقطة شاشة, تصميم الجرافيك, الخط&#10;&#10;تم إنشاء الوصف تلقائياً"/>
                                            <pic:cNvPicPr/>
                                          </pic:nvPicPr>
                                          <pic:blipFill>
                                            <a:blip r:embed="rId9" cstate="print">
                                              <a:extLst>
                                                <a:ext uri="{28A0092B-C50C-407E-A947-70E740481C1C}">
                                                  <a14:useLocalDpi xmlns:a14="http://schemas.microsoft.com/office/drawing/2010/main" val="0"/>
                                                </a:ext>
                                              </a:extLst>
                                            </a:blip>
                                            <a:stretch>
                                              <a:fillRect/>
                                            </a:stretch>
                                          </pic:blipFill>
                                          <pic:spPr>
                                            <a:xfrm>
                                              <a:off x="0" y="0"/>
                                              <a:ext cx="3483197" cy="177968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17" name="مربع نص 2"/>
                        <wps:cNvSpPr txBox="1">
                          <a:spLocks noChangeArrowheads="1"/>
                        </wps:cNvSpPr>
                        <wps:spPr bwMode="auto">
                          <a:xfrm flipH="1">
                            <a:off x="4910343" y="8445074"/>
                            <a:ext cx="2223770" cy="1288415"/>
                          </a:xfrm>
                          <a:prstGeom prst="rect">
                            <a:avLst/>
                          </a:prstGeom>
                          <a:solidFill>
                            <a:srgbClr val="FFFFFF"/>
                          </a:solidFill>
                          <a:ln w="9525">
                            <a:noFill/>
                            <a:miter lim="800000"/>
                            <a:headEnd/>
                            <a:tailEnd/>
                          </a:ln>
                        </wps:spPr>
                        <wps:txbx>
                          <w:txbxContent>
                            <w:p w14:paraId="41C5B4BA" w14:textId="77777777" w:rsidR="00157EFB" w:rsidRPr="00B44312" w:rsidRDefault="00157EFB" w:rsidP="0041064F">
                              <w:pPr>
                                <w:jc w:val="left"/>
                                <w:rPr>
                                  <w:rFonts w:ascii="Sakkal Majalla" w:hAnsi="Sakkal Majalla" w:cs="Sakkal Majalla"/>
                                  <w:sz w:val="36"/>
                                  <w:szCs w:val="36"/>
                                  <w:rtl/>
                                </w:rPr>
                              </w:pPr>
                              <w:r w:rsidRPr="00B44312">
                                <w:rPr>
                                  <w:rFonts w:ascii="Sakkal Majalla" w:hAnsi="Sakkal Majalla" w:cs="Sakkal Majalla" w:hint="cs"/>
                                  <w:sz w:val="36"/>
                                  <w:szCs w:val="36"/>
                                  <w:rtl/>
                                </w:rPr>
                                <w:t xml:space="preserve">مدير المدرسة </w:t>
                              </w:r>
                            </w:p>
                            <w:p w14:paraId="58B30B6D" w14:textId="77777777" w:rsidR="00157EFB" w:rsidRPr="00B44312" w:rsidRDefault="00157EFB" w:rsidP="0041064F">
                              <w:pPr>
                                <w:jc w:val="left"/>
                                <w:rPr>
                                  <w:rFonts w:ascii="Sakkal Majalla" w:hAnsi="Sakkal Majalla" w:cs="Sakkal Majalla"/>
                                  <w:sz w:val="36"/>
                                  <w:szCs w:val="36"/>
                                  <w:rtl/>
                                </w:rPr>
                              </w:pPr>
                              <w:r w:rsidRPr="00B44312">
                                <w:rPr>
                                  <w:rFonts w:ascii="Sakkal Majalla" w:hAnsi="Sakkal Majalla" w:cs="Sakkal Majalla" w:hint="cs"/>
                                  <w:sz w:val="36"/>
                                  <w:szCs w:val="36"/>
                                  <w:rtl/>
                                </w:rPr>
                                <w:t>حمود حامد الشريف</w:t>
                              </w:r>
                            </w:p>
                            <w:p w14:paraId="67CA35DA" w14:textId="77777777" w:rsidR="00157EFB" w:rsidRPr="00B44312" w:rsidRDefault="00157EFB" w:rsidP="0041064F">
                              <w:pPr>
                                <w:jc w:val="left"/>
                                <w:rPr>
                                  <w:rFonts w:ascii="Sakkal Majalla" w:hAnsi="Sakkal Majalla" w:cs="Sakkal Majalla"/>
                                  <w:sz w:val="36"/>
                                  <w:szCs w:val="36"/>
                                </w:rPr>
                              </w:pPr>
                              <w:r w:rsidRPr="00B44312">
                                <w:rPr>
                                  <w:rFonts w:ascii="Sakkal Majalla" w:hAnsi="Sakkal Majalla" w:cs="Sakkal Majalla" w:hint="cs"/>
                                  <w:sz w:val="36"/>
                                  <w:szCs w:val="36"/>
                                  <w:rtl/>
                                </w:rPr>
                                <w:t>1445 ه ـــ 2023 م</w:t>
                              </w:r>
                            </w:p>
                            <w:p w14:paraId="5380E38E" w14:textId="77777777" w:rsidR="00157EFB" w:rsidRDefault="00157EFB" w:rsidP="00157EFB"/>
                          </w:txbxContent>
                        </wps:txbx>
                        <wps:bodyPr rot="0" vert="horz" wrap="square" lIns="91440" tIns="45720" rIns="91440" bIns="45720" anchor="t" anchorCtr="0">
                          <a:noAutofit/>
                        </wps:bodyPr>
                      </wps:wsp>
                      <wps:wsp>
                        <wps:cNvPr id="546567869" name="مستطيل: زوايا مستديرة 1"/>
                        <wps:cNvSpPr/>
                        <wps:spPr>
                          <a:xfrm>
                            <a:off x="2117558" y="2598821"/>
                            <a:ext cx="3756660" cy="2430780"/>
                          </a:xfrm>
                          <a:prstGeom prst="roundRect">
                            <a:avLst/>
                          </a:prstGeom>
                          <a:solidFill>
                            <a:sysClr val="window" lastClr="FFFFFF"/>
                          </a:solidFill>
                          <a:ln w="12700" cap="flat" cmpd="sng" algn="ctr">
                            <a:solidFill>
                              <a:srgbClr val="70AD47"/>
                            </a:solidFill>
                            <a:prstDash val="solid"/>
                            <a:miter lim="800000"/>
                          </a:ln>
                          <a:effectLst/>
                        </wps:spPr>
                        <wps:txbx>
                          <w:txbxContent>
                            <w:p w14:paraId="12A6A5FD" w14:textId="77777777" w:rsidR="00157EFB" w:rsidRPr="00785F09" w:rsidRDefault="00157EFB" w:rsidP="00157EFB">
                              <w:pPr>
                                <w:pStyle w:val="a8"/>
                                <w:bidi/>
                                <w:spacing w:before="0" w:beforeAutospacing="0" w:after="0" w:afterAutospacing="0"/>
                                <w:jc w:val="center"/>
                                <w:rPr>
                                  <w:color w:val="FF0000"/>
                                  <w:sz w:val="22"/>
                                  <w:szCs w:val="22"/>
                                </w:rPr>
                              </w:pPr>
                              <w:r w:rsidRPr="00785F09">
                                <w:rPr>
                                  <w:rFonts w:ascii="Calibri" w:eastAsia="+mn-ea" w:cs="PT Bold Heading" w:hint="cs"/>
                                  <w:b/>
                                  <w:bCs/>
                                  <w:color w:val="FF0000"/>
                                  <w:kern w:val="24"/>
                                  <w:sz w:val="56"/>
                                  <w:szCs w:val="56"/>
                                  <w:rtl/>
                                </w:rPr>
                                <w:t>ملف</w:t>
                              </w:r>
                              <w:r w:rsidRPr="00785F09">
                                <w:rPr>
                                  <w:rFonts w:ascii="Calibri" w:eastAsia="+mn-ea" w:hAnsi="Calibri" w:cs="PT Bold Heading"/>
                                  <w:b/>
                                  <w:bCs/>
                                  <w:color w:val="FF0000"/>
                                  <w:kern w:val="24"/>
                                  <w:sz w:val="56"/>
                                  <w:szCs w:val="56"/>
                                  <w:rtl/>
                                </w:rPr>
                                <w:t xml:space="preserve"> </w:t>
                              </w:r>
                            </w:p>
                            <w:p w14:paraId="1E3AA7DD" w14:textId="77777777" w:rsidR="00157EFB" w:rsidRPr="00785F09" w:rsidRDefault="00157EFB" w:rsidP="00157EFB">
                              <w:pPr>
                                <w:pStyle w:val="a8"/>
                                <w:bidi/>
                                <w:spacing w:before="0" w:beforeAutospacing="0" w:after="0" w:afterAutospacing="0"/>
                                <w:jc w:val="center"/>
                                <w:rPr>
                                  <w:color w:val="FF0000"/>
                                  <w:sz w:val="22"/>
                                  <w:szCs w:val="22"/>
                                  <w:rtl/>
                                </w:rPr>
                              </w:pPr>
                              <w:r>
                                <w:rPr>
                                  <w:rFonts w:ascii="Calibri" w:eastAsia="+mn-ea" w:hAnsi="Calibri" w:cs="PT Bold Heading" w:hint="cs"/>
                                  <w:b/>
                                  <w:bCs/>
                                  <w:color w:val="FF0000"/>
                                  <w:kern w:val="24"/>
                                  <w:sz w:val="56"/>
                                  <w:szCs w:val="56"/>
                                  <w:rtl/>
                                </w:rPr>
                                <w:t>التقويم الذاتي المدرسي</w:t>
                              </w:r>
                            </w:p>
                            <w:p w14:paraId="4B4691AA" w14:textId="27AFC710" w:rsidR="00157EFB" w:rsidRPr="00785F09" w:rsidRDefault="00157EFB" w:rsidP="00157EFB">
                              <w:pPr>
                                <w:jc w:val="center"/>
                                <w:rPr>
                                  <w:rFonts w:eastAsia="+mn-ea" w:hAnsi="Times New Roman" w:cs="PT Bold Heading"/>
                                  <w:b/>
                                  <w:bCs/>
                                  <w:color w:val="FF0000"/>
                                  <w:kern w:val="24"/>
                                  <w:sz w:val="64"/>
                                  <w:szCs w:val="64"/>
                                </w:rPr>
                              </w:pPr>
                              <w:r w:rsidRPr="00785F09">
                                <w:rPr>
                                  <w:rFonts w:eastAsia="+mn-ea" w:hAnsi="Times New Roman" w:cs="PT Bold Heading" w:hint="cs"/>
                                  <w:b/>
                                  <w:bCs/>
                                  <w:color w:val="FF0000"/>
                                  <w:kern w:val="24"/>
                                  <w:sz w:val="56"/>
                                  <w:szCs w:val="56"/>
                                  <w:rtl/>
                                </w:rPr>
                                <w:t xml:space="preserve">مدرسة </w:t>
                              </w:r>
                              <w:r w:rsidR="006E157F">
                                <w:rPr>
                                  <w:rFonts w:eastAsia="+mn-ea" w:hAnsi="Times New Roman" w:cs="PT Bold Heading" w:hint="cs"/>
                                  <w:b/>
                                  <w:bCs/>
                                  <w:color w:val="FF0000"/>
                                  <w:kern w:val="24"/>
                                  <w:sz w:val="56"/>
                                  <w:szCs w:val="56"/>
                                  <w:rtl/>
                                </w:rPr>
                                <w:t>00</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w14:anchorId="0D82E07A" id="مجموعة 1" o:spid="_x0000_s1026" style="position:absolute;left:0;text-align:left;margin-left:542pt;margin-top:-48.6pt;width:593.2pt;height:840.4pt;z-index:251843584;mso-position-horizontal:right;mso-position-horizontal-relative:page" coordsize="75336,1067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SL6Xj2BAAAbA8AAA4AAABkcnMvZTJvRG9jLnhtbOxXXW/bNhR9H7D/&#10;QOi9sSTrwzbiFF7SdAWyNlg69JmWKEuoRGokHTt73oahf6TbXoZuKIb9E/vf7JCSHNvJkrVbhz3U&#10;QBR+Xt57eM690uHDZVWSSyZVIfjY8Q5chzCeiLTgs7Hz1fPTBwOHKE15SkvB2di5Ysp5ePTpJ4eL&#10;esR8kYsyZZLACFejRT12cq3rUa+nkpxVVB2ImnFMZkJWVKMrZ71U0gWsV2XPd92otxAyraVImFIY&#10;PWkmnSNrP8tYop9lmWKalGMHvmn7lPY5Nc/e0SEdzSSt8yJp3aDv4UVFC45DN6ZOqKZkLosbpqoi&#10;kUKJTB8kouqJLCsSZmNANJ67F81jKea1jWU2WszqDUyAdg+n9zabPL18LOuL+lwCiUU9Axa2Z2JZ&#10;ZrIy/+ElWVrIrjaQsaUmCQbjsN+PAiCbYM5zo7jvDlpUkxzQ39iY5I/u29rrju7tOFQXyQh/LQpo&#10;3UDhfrZgl55L5rRGqr9lo6Ly5bx+gAurqS6mRVnoK0s+XI1xil+eF8m5bDoA9FySIgUag9gbDHw/&#10;8hzCaQXyr96uf1i9Wf1EtqYAu7FhtjVGqAnyTCQvFeHiOKd8xiaqBpFh0dC1t7vcdnc8mJZFfVqU&#10;pbk6025jBen3SHMLXA0hT0QyrxjXjcIkKxG24CovauUQOWLVlCE++SRFZAnUrRFbLQuuGzkpmXwJ&#10;f620lJZMJ7nxJYNP7ThueDNhA7j22USnQEcyXXwhUhimcy2stP4RHTecArxS6cdMVMQ0EAZctfbp&#10;5ZkyTmNpt8S4zYUB0wZT8p0BLDQjNgDjcttEBEZKyGeqwx69G+i/k2QvclozeGnMXjPMj/vRMOwP&#10;go5g6+9Wv61+Xv2+frX+dkRWv4Jur9evVq9JO/ELOpZ/5qJaWxvtK4u7iXAPad9zvdCLHAKJh0EY&#10;9NG2eHRJoB+HURS1ScD3BtEQGaFBsjPVIdqBLuY8NWS4C3klyiLtmKyu1HEpySVFIkf+T8XCISVV&#10;GoNj59T+2iN3tpWcLCAcP3aNexQVJgOb0axqUFjxmUNoOUPpSrS0vuzsVnI23Zwau5OTIL7tEBPc&#10;CVV545210ABUFRrVrSyqsTNwza/d3RCJ2frUks7cRkMi09LL6bK9oqlIryAHKcBVxKDq5LTAeWeI&#10;/ZxKFCsMogDrZ3hkpUC0om05JBfym9vGzXoQErMOWaD4AYmv59TkxfIJB1WHXmByuradIIx9dOT2&#10;zHR7hs+rY4FrQTaAd7Zp1uuyG82kqF6gTk/MqZiiPMHZDeZt51ijjylU+oRNJrbdJNwzflEjTXv2&#10;dgzSz5cvqKxbImlw8Kno5EFHeyJu1jaqnSCRZIVVuIG4wRWaNR1I9b/SrBdvqfXN6sfVH2T9/eot&#10;8Q03jC/Qt9Ek0cvPBCpsE7iq90qClGKRM5ritpqysLW1sWPYdHsWJRnKwued6ba8B0PP7Qd9q/JB&#10;EIRuHDQk7lTu+34/jnFHttT7g0HghS2f/0rl7yTwba3dJ+hh6IeWEFvZ+Vax0ZEB6RFPbcLStCib&#10;dpe7DWq7smtqd3cZe+r7d4XT6QD5qGm2Kvg/8TUMojCKkdK3WPtBaowXhyE+FlBj/HCI9ybLajrq&#10;2LdbY4K+GzfvmXcU9o81BvDdXWMs2TeZZ4/sH0vNBys19ssGn3T2bbP9/DTfjNt9W5quP5KP/gQA&#10;AP//AwBQSwMECgAAAAAAAAAhAI0MiimF9wIAhfcCABUAAABkcnMvbWVkaWEvaW1hZ2UxLmpwZWf/&#10;2P/gABBKRklGAAEBAQDcANwAAP/bAEMAAgEBAQEBAgEBAQICAgICBAMCAgICBQQEAwQGBQYGBgUG&#10;BgYHCQgGBwkHBgYICwgJCgoKCgoGCAsMCwoMCQoKCv/bAEMBAgICAgICBQMDBQoHBgcKCgoKCgoK&#10;CgoKCgoKCgoKCgoKCgoKCgoKCgoKCgoKCgoKCgoKCgoKCgoKCgoKCgoKCv/AABEICg0HG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6KKK+&#10;oP4rCiiigAooooAKKKKACiiigAooooAKKKKACiiigAooooAKKKKACiiigAooooAKKKKACiiigAoo&#10;ooAKKKKACiiigAooooAKKKKACiiigAooooAKKKKACiiigAooooAKKKKACiiigAooooAKKKKACiii&#10;gAooooAKKKKACiiigAooooAKKKKACiiigAooooAKKKKACiiigAooooAKKKKACiiigAooooAKKKKA&#10;Cv6C/wBiP/kzv4X/APYhaV/6Sx1/PpX9Bf7Ef/Jnfwv/AOxC0r/0ljrzcy+GJ+u+Ef8AyMcT/gj+&#10;Z6jRRRXkn7uFFFFABRRRQAUUUUAFFFFABRRRQAUUUUAFFFFABRRRQAUUUUAcn8ddV+Luh/CPXNW+&#10;A3hvT9X8XQWe7Q9N1Sby7eeXcuVZty/w7iPmUEgAkA5H8+fxz8V/FLxr8W/EHiH41TzyeKpdUmXX&#10;BcQrG8dwrkOhVQFXaQRgcDFf0cV8b/8ABTr/AIJlaB+1J4e/4Wd8JdO0vR/Gmmxzz30yWLbtajEb&#10;MIn8vrLvAwxVjzjOABXdgcRToztJb9T868Q+Gcwz7Axq4Wbbp6+zvpLzX95Lv00Vnv8AjHRVjVNL&#10;1PRNRn0fWdPmtLu1maK4triIpJE6nDKynkEEEEGq9e8fzbKMouzCiiigQUUUUAFFFFABRRRQAUUU&#10;UAFFFFABRRRQAUUUUAFFFFABRRRQAUUUUAFFFFABRRRQAUUUUAFFFFABRRRQAUUUUAFFFFABRRRQ&#10;AUUUUAFFFFABRRRQAUUUUAFFFFABRRRQAUUUUAFFFFABRRRQAUUUUAFFFFABRRRQAUUVueAvAWt/&#10;ELXF0XRY+m0zTMpKxKSBk4H+cVnWrU6FN1KjsluzowmExOOxMcPh4uU5OyS3bDwB4C134h6/Homi&#10;xfxA3E7HCwp3Y/kcDua+pPAHgHRPh3oEeiaNG2doNxO7ZaV+7H8SfpR4A8A6H8PNDXRtGgUFm3Tz&#10;bfmlb1OSeg461xfx6+NyeDrNvDPhe8/4m0jDzJo2U/ZlGDgg55OcdB3r8zzHMsZxNjlhcKrQvp5/&#10;3peXZfqf09w5w3k3hjkc82zSSddrVrW19qdPu3s3pfyig+PHxzHgmH/hGfC0qSalMjCaUrkWy9M+&#10;hbOcdQMc9q+d7q5uL25ku7qVpJJHLSO3VmPU0lxcT3dxJdXUrSSSOXkkdslmJyST60yvuspynD5T&#10;h/Zw1k95dX/wF0R+C8XcXZjxdmTr13y018EL6RX6t7t/LayCiiivWPkwooooAKKKKACiiigAoooo&#10;AKKKKACiiigAooooAKKKKACiiigAooooAKKKKACiiigAooooAKKKKACiiigAooooAKKKKACiiigA&#10;ooooAKKKKACiiigAooooAK/RT9hP/k1Xwr/2/f8ApdcV+ddfop+wn/yar4V/7fv/AEuuK48d/CXr&#10;/mfc+H//ACOan/Xt/wDpUD886KKK6D4oKKKKACiiigAooooAKKKKACiiigAooooAKKKKACiiigAo&#10;oooAKKKKACiiigAooooAKKKKACiiigAooooAKKKKACiiigAooooAKKKKACiiigAooooAKKKKACii&#10;igAooooAKKKKACiiigAooooAKKKKACiiigAooooAKKKKACiiigAooooAKKKKACiiigAooooAKKKK&#10;ACiiigAooooAKKKKACiiigAooooAK/oL/Yj/AOTO/hf/ANiFpX/pLHX8+lf0GfsRgj9jv4XZH/Mh&#10;aV/6Sx15uZfDE/XfCP8A5GOJ/wAEfzPUKKKK8k/dwooooAKKKKACiiigAooooAKKKKACiiigAooo&#10;oAKKKKACiiigAooooA+Nv+CoX/BMzw5+1L4evvjZ8N4ZrX4gaTpRENraxp5WtRx5YROOD52CVWTP&#10;opBGNv46eK/CfibwL4ivPCPjLQbvS9U0+dob7T76Bo5YJB1VlPINf0qHmvjb/gpj/wAEwPDf7UPh&#10;64+JvwX8N6fYfEZbpJbq6kujBHqkO0Iyy8FS4VQVb5ehBJzXpYPGez9ye35f8A/KePOA45pGWYZf&#10;G1Zayivt+a/vfn6n4yUVa1rR9T8PavdaBrVm9veWVw8F1BJ96ORGKsp+hBqrXtH8/SjKMmnugooo&#10;oEFFFFABRRRQAUUUUAFFFFABRRRQAUUUUAFFFFABRRRQAUUUUAFFFFABRRRQAUUUUAFFFFABRRRQ&#10;AUUUUAFFFFABRRRQAUUUUAFFFFABRRRQAUUUUAFFFFABRRRQAUUUUAFFFFABRRRQAUUUUAFFFFAB&#10;RRWl4P8ADsvi3xNY+HIZ0ia8nCeZI2AB3/T9ampUjTpuctkrv0Rth6FXFV4UaSvKTSS7tuyX3lrw&#10;F4A1/wCIWtpo+i2rbeTNcbfkiUdyePbjOea+pPAHgDQfh3oSaJokPo1xcMo3zPjG44/l2pvw++H+&#10;hfDzQItH0i2XzNubi4IBeV8DJJx046Vy/wC0L8V9W+HelWun+H023l9uxcPHlY0AwcHP3skY69K/&#10;L8yzPFcSY6OEw2kL6La9ur/Rfqf1FwzwvlPhrkVTN8y96skuZrXlvZKENtW3Zvr3sVfjp8eI/BaN&#10;4X8KyRzalND+8uFbItQf5sR0544Jr53ubme8uZLy6laSSWQvJIxyWYnJJ/Gi8vLvULl7y+upJppD&#10;l5JXLM31JqOvvMpynD5Th+SGsn8T6t/5dl+p+B8XcXZjxdmTr13anG/JDpFfrJ9X8tkkiiiivWPk&#10;wooooAKKKKACiiigAooooAKKKKACiiigAooooAKKKKACiiigAooooAKKKKACiiigAooooAKKKKAC&#10;iiigAooooAKKKKACiiigAooooAKKKKACiiigAooooAKKKKACv0U/YT/5NV8K/wDb9/6XXFfnXX6K&#10;fsJ/8mq+Ff8At+/9LriuPHfwl6/5n3Ph/wD8jmp/17f/AKVA/POiiiug+KCiiigAooooAKKKKACi&#10;iigAooooAKKKKACiiigAooooAKKKKACiiigAooooAKKKKACiiigAooooAKKKKACiiigAooooAKKK&#10;KACiiigAooooAKKKKACiiigAooooAKKKKACiiigAooooAKKKKACiiigAooooAKKKKACiiigAoooo&#10;AKKKKACiiigAooooAKKKKACiiigAooooAKKKKACiiigAooooAKKKKAA1/RR+zb4bvfBv7O3gHwhq&#10;QIuNJ8F6XZ3AZNp3xWkSNx25U8dq/BP9l74VzfG79onwZ8Ko7bzk1rxDbQ3UeM5gDhpT9BGrn8K/&#10;ogAwMAV5eZS+GPqftnhDg5cuKxTWj5Yr5Xb/ADiFFFFeWftAUUUUAFFFFABRRRQAUUUUAFFFFABR&#10;RRQAUUUUAFFFFABRRRQAUUUUAFGM0UUAfGX/AAU9/wCCYnh39qDw9cfF74RWFrpXjrSrOaaeG1sl&#10;X/hIgFBEUhBH74bSEkOc52txgr+OWtaJrPhzU5tF8QaTc2N5bttntbyBo5IzjOCrAEcV/S1Xxt/w&#10;U9/4JlaB+1H4c1L4y/C/T7gfEezs4UtbeO5VYdTiiJ/csHIVH2tw+Ryig9Sa9LB4z2fuT2/L/gH5&#10;Tx5wHHNFLMMvjastZRX27Ldf3v8A0r13/GSir/ijwx4g8FeJL/wh4r0max1PS7uS11CyuE2yQTIx&#10;VkYeoINUK9o/n+UZQk4yVmt0FFFFBIUUUUAFFFFABRRRQAUUUUAFFFFABRRRQAUUUUAFFFFABRRR&#10;QAUUUUAFFFFABRRRQAUUUUAFFFFABRRRQAUUUUAFFFFABRRRQAUUUUAFFFFABRRRQAUUUUAFFFFA&#10;BRRRQAUUUUAFFFFABRRRQAU6OWSGRZYpGVlOVZTgg+tNooC9tUe+fs/fHS31S1g8DeLboR3UMZFr&#10;fXE/EyjGEOf4gM9+QPWvTPFvhHQvGujSaLr1jHNG6t5bMuTExBG9fQjNfG4JByK96+A/x+GsbfCH&#10;ji8ghmjWOPT7pvl87+HY3bd0weM1+e8QcP1MPUeOwN1Z3aW6fdfqunof0N4eeIeHzHDxyPPGndcs&#10;JStaSt8E76X00k99nrZvyn4nfDTWfhnr/wDZF+WmhdA9veLEVSUd/XkHgjP865uvsjxh4Q0XxzoM&#10;3h3XoGa3mx80bbWVgcgg+oI+lfMHxU+F2tfDTXZLa5gkk0+SUixvWUYlXGcHHRhn8cZr2uH+IaeZ&#10;wVGtpVX3S81591815fG+IXh3iOGKzxuDTlhZPzbpt/Zlv7vaT9HrZvlqKKK+oPysKKKKACiiigAo&#10;oooAKKKKACiiigAooooAKKKKACiiigAooooAKKKKACiiigAooooAKKKKACiiigAooooAKKKKACii&#10;igAooooAKKKKACiiigAooooAKKKKACiiigAr9FP2E/8Ak1Xwr/2/f+l1xX511+in7Cf/ACar4V/7&#10;fv8A0uuK48d/CXr/AJn3Ph//AMjmp/17f/pUD886KKK6D4oKKKKACiiigAooooAKKKKACiiigAoo&#10;ooAKKKKACiiigAooooAKKKKACiiigAooooAKKKKACiiigAooooAKKKKACiiigAooooAKKKKACiii&#10;gAooooAKKKKACiiigAooooAKKKKACiiigAooooAKKKKACiiigAooooAKKKKACiiigAooooAKKKKA&#10;CiiigAooooAKKKKACiiigAooooAKKKKACiiigAoor0z9k39lz4h/tc/GPT/hR4DspFjkkWXWdU8k&#10;tFptmGG+dz06cKpI3MVXvmlKUYxuzfC4XEYzERoUIuU5OyS3bZ9mf8EGP2XZdW8Va3+1b4o0b/Rt&#10;LjfSfC8s8fW5dR9omjz12xnytw4/euOoOP1E5rmPgz8JPBvwJ+F+i/CTwBY/Z9J0OxW2tVb7z45a&#10;Rj3dmJZj3LGunr56vV9tUcj+r+Gclp8P5NTwa1ktZPvJ7/5LySCiiisT3gooooAKKKKACiiigAoo&#10;ooAKKKKACiiigAooooAKKKKACiiigAooooAKKKKACiiigD43/wCCmv8AwTA8PftT+HD8Svgzouk6&#10;P4+s5Hmu5/LMSazDsOY5NgOZshdshBPVScEEfjXqml6jompXGj6vYzW11azNFcW88ZR43U4ZWB5B&#10;BBBBr+lwjNfGX/BUL/gmdon7Tnhq6+L/AMKrBrbxvo+mSfZ9N0+1gRNaPmB9sjHafMwXwxY5LdK9&#10;LB4z2fuT2/I/KePOBI5pGWYZfG1ZK8opfH5r+8lf/F6n40UVe8R+G/EPg/XLrwx4r0O703UrGYxX&#10;lhfW7RTQOOqujAFT7EVRr2j+f5RlCTjJWaCiiigkKKKKACiiigAooooAKKKKACiiigAooooAKKKK&#10;ACiiigAooooAKKKKACiiigAooooAKKKKACiiigAooooAKKKKACiiigAooooAKKKKACiiigAooooA&#10;KKKKACiiigAooooAKKKKACiiigAooooAKdHLJDIssLsrK2VZTgg+tNooDbVHv3wA+Ov9urH4L8ZX&#10;0j6g0jfZLyVlCyrjO0nj5h2654r0nxh4N8PeOtGbRPEdkJoWYMp3EMjDoQRyP6ivjlXdGDoxUqcq&#10;R2r3v9n/AOOiatDF4H8XXMcU0EAWzvJpjmfGflbd3A755xX57xBw/UwtR47A3VtWlo15ry8ltvtt&#10;/Q/h74hYfNKCyLPLS5lyxlPVTWyhO637Sb10T11fk/xM+Gmt/DPXP7M1TbJDNue1uI87XTdjuPvY&#10;xkc4zXN19keLvCejeNtCm0HWbdXjmjIWTYC0TY+8uQcEV8u/FD4Y6z8Ndfk0+5imlsyw+y3zRYWU&#10;EdOMgNweM54zXtcP8Q08zh7GtpVX/k3mvPuvn6fFeIXh3X4XrPGYNOWFk/Vwb6S6tdpbdHra/M0U&#10;UV9QfloUUUUAFFFFABRRRQAUUUUAFFFFABRRRQAUUUUAFFFFABRRRQAUUUUAFFFFABRRRQAUUUUA&#10;FFFFABRRRQAUUUUAFFFFABRRRQAUUUUAFFFFABRRRQAUUUUAFfop+wn/AMmq+Ff+37/0uuK/Ouv0&#10;U/YT/wCTVfCv/b9/6XXFceO/hL1/zPufD/8A5HNT/r2//SoH550UUV0HxQUUUUAFFFFABRRRQAUU&#10;UUAFFa2i+AfHniWyOpeG/BOr6hbiQobix02WZNw6jcqkZ5HFXP8AhT/xa/6Jd4i/8Ek//wARU80e&#10;5vHC4qUbxhJr0ZztFdF/wp/4tf8ARLvEX/gkn/8AiKP+FP8Axa/6Jd4i/wDBJP8A/EUc8e4/qeL/&#10;AOfcvuf+RztFdF/wp/4tf9Eu8Rf+CSf/AOIo/wCFP/Fr/ol3iL/wST//ABFHPHuH1PF/8+5fc/8A&#10;I52iui/4U/8AFr/ol3iL/wAEk/8A8RR/wp/4tf8ARLvEX/gkn/8AiKOePcPqeL/59y+5/wCRztFd&#10;F/wp/wCLX/RLvEX/AIJJ/wD4ij/hT/xa/wCiXeIv/BJP/wDEUc8e4fU8X/z7l9z/AMjnaK6L/hT/&#10;AMWv+iXeIv8AwST/APxFH/Cn/i1/0S7xF/4JJ/8A4ijnj3D6ni/+fcvuf+RztFdF/wAKf+LX/RLv&#10;EX/gkn/+Io/4U/8AFr/ol3iL/wAEk/8A8RRzx7h9Txf/AD7l9z/yOdorov8AhT/xa/6Jd4i/8Ek/&#10;/wARR/wp/wCLX/RLvEX/AIJJ/wD4ijnj3D6ni/8An3L7n/kc7RXRf8Kf+LX/AES7xF/4JJ//AIij&#10;/hT/AMWv+iXeIv8AwST/APxFHPHuH1PF/wDPuX3P/I52iui/4U/8Wv8Aol3iL/wST/8AxFH/AAp/&#10;4tf9Eu8Rf+CSf/4ijnj3D6ni/wDn3L7n/kc7RXRf8Kf+LX/RLvEX/gkn/wDiKP8AhT/xa/6Jd4i/&#10;8Ek//wARRzx7h9Txf/PuX3P/ACOdorov+FP/ABa/6Jd4i/8ABJP/APEUf8Kf+LX/AES7xF/4JJ//&#10;AIijnj3D6ni/+fcvuf8Akc7RXRf8Kf8Ai1/0S7xF/wCCSf8A+Io/4U/8Wv8Aol3iL/wST/8AxFHP&#10;HuH1PF/8+5fc/wDI52iui/4U/wDFr/ol3iL/AMEk/wD8RR/wp/4tf9Eu8Rf+CSf/AOIo549w+p4v&#10;/n3L7n/kc7RXRf8ACn/i1/0S7xF/4JJ//iKP+FP/ABa/6Jd4i/8ABJP/APEUc8e4fU8X/wA+5fc/&#10;8jnaK6L/AIU/8Wv+iXeIv/BJP/8AEUf8Kf8Ai1/0S7xF/wCCSf8A+Io549w+p4v/AJ9y+5/5HO0V&#10;0X/Cn/i1/wBEu8Rf+CSf/wCIo/4U/wDFr/ol3iL/AMEk/wD8RRzx7h9Txf8Az7l9z/yOdorov+FP&#10;/Fr/AKJd4i/8Ek//AMRR/wAKf+LX/RLvEX/gkn/+Io549w+p4v8A59y+5/5HO0V0X/Cn/i1/0S7x&#10;F/4JJ/8A4ij/AIU/8Wv+iXeIv/BJP/8AEUc8e4fU8X/z7l9z/wAjnaK6L/hT/wAWv+iXeIv/AAST&#10;/wDxFH/Cn/i1/wBEu8Rf+CSf/wCIo549w+p4v/n3L7n/AJHO0V0X/Cn/AItf9Eu8Rf8Agkn/APiK&#10;P+FP/Fr/AKJd4i/8Ek//AMRRzx7h9Txf/PuX3P8AyOdorov+FP8Axa/6Jd4i/wDBJP8A/EUf8Kf+&#10;LX/RLvEX/gkn/wDiKOePcPqeL/59y+5/5HO0V0X/AAp/4tf9Eu8Rf+CSf/4ij/hT/wAWv+iXeIv/&#10;AAST/wDxFHPHuH1PF/8APuX3P/I52iui/wCFP/Fr/ol3iL/wST//ABFH/Cn/AItf9Eu8Rf8Agkn/&#10;APiKOePcPqeL/wCfcvuf+RztFdF/wp/4tf8ARLvEX/gkn/8AiKP+FP8Axa/6Jd4i/wDBJP8A/EUc&#10;8e4fU8X/AM+5fc/8jnaK6L/hT/xa/wCiXeIv/BJP/wDEUf8ACn/i1/0S7xF/4JJ//iKOePcPqeL/&#10;AOfcvuf+RztFdF/wp/4tf9Eu8Rf+CSf/AOIo/wCFP/Fr/ol3iL/wST//ABFHPHuH1PF/8+5fc/8A&#10;I52iui/4U/8AFr/ol3iL/wAEk/8A8RR/wp/4tf8ARLvEX/gkn/8AiKOePcPqeL/59y+5/wCRztFd&#10;F/wp/wCLX/RLvEX/AIJJ/wD4ij/hT/xa/wCiXeIv/BJP/wDEUc8e4fU8X/z7l9z/AMjnaK6L/hT/&#10;AMWv+iXeIv8AwST/APxFH/Cn/i1/0S7xF/4JJ/8A4ijnj3D6ni/+fcvuf+RztFdF/wAKf+LX/RLv&#10;EX/gkn/+Io/4U/8AFr/ol3iL/wAEk/8A8RRzx7h9Txf/AD7l9z/yOdorov8AhT/xa/6Jd4i/8Ek/&#10;/wARR/wp/wCLX/RLvEX/AIJJ/wD4ijnj3D6ni/8An3L7n/kc7RXRf8Kf+LX/AES7xF/4JJ//AIij&#10;/hT/AMWv+iXeIv8AwST/APxFHPHuH1PF/wDPuX3P/I52iui/4U/8Wv8Aol3iL/wST/8AxFH/AAp/&#10;4tf9Eu8Rf+CSf/4ijnj3D6ni/wDn3L7n/kc7RXRf8Kf+LX/RLvEX/gkn/wDiKP8AhT/xa/6Jd4i/&#10;8Ek//wARRzx7h9Txf/PuX3P/ACOdorov+FP/ABa/6Jd4i/8ABJP/APEVZ0r4D/HLXbxdP0T4M+LL&#10;y4b7sNr4duZHP4KhNHPHuP6njHtTl9z/AMjlKK+gPhr/AMEuv26PifcwxaZ8BNU0uGQjN34gZLGO&#10;MHuRKQ3HoFJ9jX2Z+zT/AMEFPBPhq+tfEn7T/wAQf+EgkiZXl8O6B5kFm5/uPOdsrr67RGfesamK&#10;oU939x9DlfBfEmbTSp0HGP8ANNcqXnrq/kmfBf7KH7GXxv8A2w/Gi+GfhZ4eb7DBMi6v4gulZbPT&#10;1Pd3/ibGSI1yx9hkj9qf2Pf2N/hR+xl8M4/Afw8s/tF9cYk1zXriMfaNSm/vN12oOixj5VHqxZj6&#10;D4C+Hngb4XeF7bwV8O/CljoulWi7bex062WKNPfA6k9yck9zW1Xk4jFTr6bI/dOE+CcBw1H2rftK&#10;7WsmtF5RXRd3u/JaBRRRXKfbBRRRQAUUUUAFFFFABRRRQAUUUUAFFFFABRRRQAUUUUAFFFFABRRR&#10;QAUUUUAFFFFABRRRQAUGiigD4x/4Kf8A/BMLSv2ptFl+LfwW0S1tfiPFLELp5bkxx6vbquzy3ydq&#10;yKNpV8DIXac/KV/HXX9B1bwvrt54a16ya3vtPupLa8t3IzFKjFWU444IIr+lg818Y/8ABTT/AIJe&#10;+Gf2mvD9x8Vvg9pmn6P42sVuLu+8mxbdr+IhtiYoeJMooVtpJyQfWvSweM9n7k9vy/4B+U8ecBrN&#10;FLMMvjatvKK0U/Nf3u/83rv+NNFWNW0nVNB1O40XW9Ons7y1maK6tbqIxyRSKcFWU8gg9Qar17R/&#10;P0lKLswooooEFFFFABRRRQAUUUUAFFFFABRRRQAUUUUAFFFFABRRRQAUUUUAFFFFABRRRQAUUUUA&#10;FFFFABRRRQAUUUUAFFFFABRRRQAUUUUAFFFFABRRRQAUUUUAFFFFABRRRQAUUUUAFFFFABRRRQAU&#10;UUUAFCsysGU8joaKKAPoD4DfHpfECx+DvGd4f7QLLHYz+XxMuMbTj+Ljqeua9K8W+EtD8b6LJoHi&#10;G0863kYNtDFSrDoQR0NfG8ckkMiyxOysrZVlOCD617x8APjsuqRw+CPGF25ulVzb6hcSriRRyEYn&#10;HzYzzznFfnvEHD08LP69gdLatLS3nHy8unTy/ojw98RKOaUVkeeWlzLljOWqmnpyTve7d7JvRrR6&#10;6vyn4mfDPXfhprR0/VI1a3mdjZXCsCJUBHPseRn3rm6+yfFnhHw/410h9G8RadHcQtnZvHMbYxuB&#10;GCD9DXy38T/hlq/ww17+yb+UTwypvtbpEIWQdxz3Hfr29a9rh/iGGaQ9jW0qpfKXmvPuvmvL4nxD&#10;8O63C9Z4zB3lhZP1cG+ku6b+F/J62b5qiiivqD8tCiiigAooooAKKKKACiiigAooooAKKKKACiii&#10;gAooooAKKKKACiiigAooooAKKKKACiiigAooooAKKKKACiiigAooooAKKKKACiiigAooooAKKKKA&#10;Cv0U/YT/AOTVfCv/AG/f+l1xX511+in7Cf8Ayar4V/7fv/S64rjx38Jev+Z9z4f/API5qf8AXt/+&#10;lQPzzoooroPigooooAKKKKACiiigAooooA/Y7/ghKP8AjCW5P/U8X/8A6Jtq+zq+Mf8AghL/AMmS&#10;XP8A2PF//wCibavs6vncR/Hl6s/rLhL/AJJnB/8AXuP5BRRRWJ9E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BGeooooA+Mf+Cp//BNPR/2oPDF78bvhVpsqfEPSdPRI7O3ZUi1iFGJM&#10;bgj/AFwUnY2RnAU8YK/j34v8IeJ/APia+8GeNNCudM1XTbhoL6xvIykkMinlSD/k9a/pSNfGP/BT&#10;L/glzo/7UWjN8S/gdpGj6T46huGuNRkmVohrSbFXY7g7VkG0FWK8ngkZJr0sHjPZ+5Pb8v8AgH5T&#10;x5wGs0Uswy+P777UV9vzX9780u+/400VY1bStT0HVLnQ9asJrW8s52hurW4jKyRSKcMrA8ggggiq&#10;9e0fz9KMoyswooooEFFFFABRRRQAUUUUAFFFFABRRRQAUUUUAFFFFABRRRQAUUUUAFFFFABRRRQA&#10;UUUUAFFFFABRRRQAUUUUAFFFFABRRRQAUUUUAFFFFABRRRQAUUUUAFFFFABRRRQAUUUUAFFFFABR&#10;RRQAUUUUAFHNFFAHv3wG+PVtq9tH4P8AGl7Db3MMaR2V1J8ouB0wxJxu6emfrXpXjDwlpHjfw/ce&#10;HtZiPlXEe3zFxujPUMPcEA/hXxzHJJFIssTsrK2VZTgg+te+fAX48Lrqw+DPGV5K2oySbbS8cDEw&#10;wSFJA4IxjnrkV+e8QcP1MLU+vYHSzu0unmvLq+3pt/RHh54hYfNMOsizxp8y5IyltNPTknfq1pF9&#10;dnrv5P8AE/4Ya78N9dms7y0laxaXFlekZWVeoGR/FjqPb0rma+xvGXgzQvHeiPoev2aSxsd0bMvz&#10;Rt/eBBBB+hr5e+Jvww174Y6wun6qyzQzhmtbqPpIoOOR2b2969rh/iCnmdNUaztVX/k3mvPuvuPi&#10;fEPw9xHDGIeMwacsLJ77um2/hl5a2i/k9d+aooor6g/LQooooAKKKKACiiigAooooAKKKKACiiig&#10;AooooAKKKKACiiigAooooAKKKKACiiigAooooAKKKKACiiigAooooAKKKKACiiigAooooAKKKKAC&#10;v0U/YT/5NV8K/wDb9/6XXFfnXX6KfsJ/8mq+Ff8At+/9LriuPHfwl6/5n3Ph/wD8jmp/17f/AKVA&#10;/POiiiug+KCiiigAooooAKKKKACiiigD9jv+CEv/ACZJc/8AY8X/AP6Jtq+zq+Mf+CEv/Jklz/2P&#10;F/8A+ibavs6vncR/Hl6s/rLhL/kmcH/17j+QUUUVifR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GP/BUD/gmR4d/ab8NXPxh+FFhDp3jjSLCeV7Sx0+MHxAeGEcjZU+a&#10;AGCuSc7sHjGPx013Qdc8MarNoXiTR7rT723bE9neQNHJGcZwysARwa/pZxnqK+Mf+Cof/BMnTv2p&#10;dCvPjD8HdGA+I9vHCpjm1Axw6lbxhh5WG+RZMEbWyo+UAnvXpYPGez9ye35f8A/KePOA45pGWYZf&#10;G1Zayivt26r+9+frv+NNFXvEvhzXfB3iG+8J+J9LmsdS027ktb+zuF2yQTIxV0YdiCCKo17R/P8A&#10;KMoScZKzQUUUUEhRRRQAUUUUAFFFFABRRRQAUUUUAFFFFABRRRQAUUUUAFFFFABRRRQAUUUUAFFF&#10;FABRRRQAUUUUAFFFFABRRRQAUUUUAFFFFABRRRQAUUUUAFFFFABRRRQAUUUUAFFFFABRRRQAUUUU&#10;AFFFFABTo5JIpFlidlZWyrKcEH1ptFAbao99/Z/+OcOr28HgfxZcJHdQw7bW8mmP+kAHhTn+ID35&#10;Ar0vxh4P0Lxxosmia9ZpJG6t5cjRgtExBG9c9CM18b81778BfjzHrUS+EfG2oRx3a7E0+by9omHC&#10;hCR/Fn2GRX57xBw/UwtR47BXVndpbp915d109Nv6H8PfELD5ph1kWeWd1ywnK1pK3wTv16RfXZ66&#10;vyb4mfDPW/hprraXfo81uwBt73ytqSjHbk4IOeM5rm6+yvFvhPRfG2hzeHtft2kt5sFtj7WBByCD&#10;618t/E/4X698Ndaa1v7Zms5ZWFjdbgRKo5/MAjPA56V7XD/ENPM4exraVV/5N5rz7r5ry+L8QvDu&#10;vwvWeMwacsLJ+bdNt7Sf8uyjJvXZ62b5miiivqD8sCiiigAooooAKKKKACiiigAooooAKKKKACii&#10;igAooooAKKKKACiiigAooooAKKKKACiiigAooooAKKKKACiiigAooooAKKKKACiiigAr9FP2E/8A&#10;k1Xwr/2/f+l1xX511+in7Cf/ACar4V/7fv8A0uuK48d/CXr/AJn3Ph//AMjmp/17f/pUD886KKK6&#10;D4oKKKKACiiigAooooAKKKKAP2O/4IS/8mSXP/Y8X/8A6Jtq+zq+Mf8AghL/AMmSXP8A2PF//wCi&#10;bavs6vncR/Hl6s/rLhL/AJJnB/8AXuP5BRRRWJ9E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GiigD4t/4KZ/8EtPD/7T1jL8Xvg7FY6L42tRNPqn+jtt1tBCNqNsBIlB&#10;jUKwBzvbOeMfjpqemajouoz6Tq1jNbXVtM0Vxb3EZR43U4Ksp5BBBBB6V/S6RnrXxZ/wU/8A+CYP&#10;h/8AaV0DUfjd8JbS5h+IGn6f+702GZRBq6q+4owcjZLtL7WBAJIBB4I9LB4z2fuT26eR+T8ecBxz&#10;KMswy6Nqqu5RX2/NdOb5e967/jdRV7xL4Z8ReDdeuvC3i3QrzTNSsZmhvLC+t2imgkHVWRgCp+oq&#10;jXtH4DKMoScZKzW6CiiigkKKKKACiiigAooooAKKKKACiiigAooooAKKKKACiiigAooooAKKKKAC&#10;iiigAooooAKKKKACiiigAooooAKKKKACiiigAooooAKKKKACiiigAooooAKKKKACiiigAooooAKK&#10;KKACiiigAooooAKdHJJDIssTsrK2VZTgg+tNooC9tUe//Ab49L4gSHwZ4wuG/tD5vIv5pRicddrZ&#10;P3uw9a9G8aeC9C8e6G+ha/bCSNm3RyAfNG3ZlPY/zFfHQYqcqcV798BfjyuveX4O8ZXNvDcQwKtn&#10;ds23z8Z+VuwYDH15r894g4fqYSp9ewOltWluvNeXddPTb+iPD3xCw+bYdZFnrUuZcsZS1U1a3JO/&#10;XtJ/E9Hra/kvxM+Get/DLXP7K1RhNFIu+3uo4yEkXJ45/iHcZOM1zdfY3jPwZofjzQZdA12FmikH&#10;yujYaNuoYe+ce1fL/wAUPhlrPw28QTafcQTSWRbNnfNHhZFOcAkcBuDke2a9rh/iGnmlP2VZ2qr7&#10;pea8+6/pfE+IXh5iOF67xmDTlhZPTduDfSXl2l8nra/M0UUV9QfloUUUUAFFFFABRRRQAUUUUAFF&#10;FFABRRRQAUUUUAFFFFABRRRQAUUUUAFFFFABRRRQAUUUUAFFFFABRRRQAUUUUAFFFFABRRRQAV+i&#10;n7Cf/JqvhX/t+/8AS64r866/RT9hP/k1Xwr/ANv3/pdcVx47+EvX/M+58P8A/kc1P+vb/wDSoH55&#10;0UUV0HxQUUUUAFFFFABRRRQAUUUUAfsd/wAEJf8AkyS5/wCx4v8A/wBE21fZ1fGP/BCX/kyS5/7H&#10;i/8A/RNtX2dXzuI/jy9Wf1lwl/yTOD/69x/IKKKKxPog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Mf+Cnv/BMDSv2p9Jf4r/BXRLCy+IkdxGb6aa4aKPVr&#10;cIE2Oc7VkUBSrkZIUqT0x+Oeu6JqnhrWrzw7rdo1veWN1Jb3ULYzHIjFWXjjgg1/S1Xxb/wU4/4J&#10;daF+07pN18ZPhCtvpfjbTrOaaawt7CNU18hchHZQG887QqyMWB+6QB8w9LB4z2fuT2/I/KOPOA45&#10;pGWYZfH99vKKsufzX97v/N67/jbRVnV9H1bw/qU2ja7plxZ3lvIUuLW6haOSNh1DKwBB+tVq9o/n&#10;+UZRlZrUKKKKBBRRRQAUUUUAFFFFABRRRQAUUUUAFFFFABRRRQAUUUUAFFFFABRRRQAUUUUAFFFF&#10;ABRRRQAUUUUAFFFFABRRRQAUUUUAFFFFABRRRQAUUUUAFFFFABRRRQAUUUUAFFFFABRRRQAUUUUA&#10;FFFFABSq7IwdGKspyrDtSUUAe/fAn4+pryxeD/Gl2zai0gSzuivE4xwrYHDcdT1zXpHjXwbonj3Q&#10;JvD2u2+6KTmNx96Nx0Ye4/UcV8dxySQyLLE7KytlWU4IPrXvn7P/AMco9bitfAfil9t5HGVtb2Wb&#10;/X4xhTk534z9cV+e8QcPzwdT69gdLatL7Nuq8vLp6H9EeHviFRzegsiz1qXMuWMpa86enJO+77Se&#10;+z11fkvxM+GOv/DLWBYasEeCZmNncRtxIoPp1B5HB/Wubr7G8ZeDdE8daHJoeuW6vHIp8uTaC0bE&#10;EblyDgjNfL3xQ+Ger/DHxB/ZF9J58MiB7W7WMqsg7j6g8H8PWva4f4ghmkFRraVV90l3Xn3XzWm3&#10;xPiF4eV+F6zxmDTlhZP1cG/svq03ez9E9dXzVFFFfUH5aFFFFABRRRQAUUUUAFFFFABRRRQAUUUU&#10;AFFFFABRRRQAUUUUAFFFFABRRRQAUUUUAFFFFABRRRQAUUUUAFFFFABRRXV/Bn4LfET49+O7P4ff&#10;Dbw9cX15dSoJpIoHaO0jZ1QzSlQdkalhlj/PApOSirs0o0a2IqxpUouUm7JLVti/BD4MeNf2gPid&#10;pfwo8AWscmpapMVjeeTbHEiqWeRz2VVBPGSegBJAr9mP2WP2JPBXwf8A2f8Aw18OvEjf2hqOnWkn&#10;9oXlvK6xyTSTPK+wE/dDOQOmQAcDpWf+x/8AsbfDz9kLwI/hnw3cf2pql5N52pa7dWsaTTMVUbFI&#10;G5YhtyELHBJOcmvoPQA39kw/N/e7f7RrwsVjPbS5Y7I/o7gngejkOHeIxiUq81ZrdRWj5V0butX8&#10;l3f86FFFFe0fziFFFFABRRRQAUUUUAFFFFAH7Hf8EJf+TJLn/seL/wD9E21fZ1fGP/BCX/kyS5/7&#10;Hi//APRNtX2dXzuI/jy9Wf1lwl/yTOD/AOvcfyCiiisT6I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ggHqKKKAPiv/AIKif8ExvD/7SHhzU/jd8G/DzL8R&#10;re3h3WsNyscWrQxAgoykYM2zAVsrnYqk9K/IDxd4S8S+AvE9/wCC/GOi3Gnappd09tqFjdR7ZIJV&#10;OGUj61/SnXxZ/wAFMP8Agldon7UNnL8WPgdpul6R48hzJqCyK0cetoF4Ryp2rMMcPt+boxAwR6WD&#10;xns/cnt+X/APyjjzgNZpGWYZdH99vKKsufu1p8fz19d/xuoqxq2laloWqXGiazYzWt5ZztDdW1xG&#10;UeKRThlZTyCCCCD0qvXtH8/tOLswooooEFFFFABRRRQAUUUUAFFFFABRRRQAUUUUAFFFFABRRRQA&#10;UUUUAFFFFABRRRQAUUUUAFFFFABRRRQAUUUUAFFFFABRRRQAUUUUAFFFFABRRRQAUUUUAFFFFABR&#10;RRQAUUUUAFFFFABRRRQAUUUUAFOhmlt5VngkZHRgyMpwVI6EU2igE2ndHv3wM/aAg1qFfC3jvU44&#10;rxNkdndSLtE46YY5xvzjsM16R408F6D480OTQdftt0ci/JIvDxN/eU+uQPrXx3FJJDIs0TlWVsqy&#10;nkH1r3z4A/HZdeSHwV4wvJJNSaQizu5MYmXk7SeMMOg654r894g4fqYOf17A6Wd2l0815d109D+i&#10;PD3xCoZvRWRZ61LmXLGUtVNPTknd7vaL67PW1/KPid8LvEPw31mS3v7KQ2MkzCyvB8ySL1Azjhsd&#10;R9e1cxX2N4y8GaF470V9D1+zWWJmDI3O5GHcEYIP418u/E34Za58MdaXTdVZJIZgzWtxHnEig459&#10;G6ZHbNe1w9xBTzOmqNZ2qr/yZd159193l8T4h+HtfhfEPGYNOWFk993Bt/C/Jt+6/k9d+booor6g&#10;/LQooooAKKKKACiiigAooooAKKKKACiiigAooooAKKKKACiiigAooooAKKKKACiiigAooooAKKKK&#10;ACiiuq+C3wd8a/Hr4laX8LPANmsmo6rcCKOSbcIoVwS0khAJVFUFicE4HAJ4pOSirs0o0auIrRpU&#10;03KTSSW7b2Q/4K/A74m/tCeOYfh38KfDUmpalJC0rqpCxwxL1kkc8IuSBk92A6kV+v8A+xf+xh8P&#10;/wBkPwO1lokTXPiDVreBvEGqSzeZ5kioMxx/KuIg+4gYyd3PYCT9jv8AYz+HP7JHgKHRdGs7S/8A&#10;EU0bjWPE32XZNeZfcFGWYogAUBQQPlyRkk17JXhYzGOs+WPw/mf0dwRwPRyCksXi0pYhr1ULrZee&#10;tm726LTVldJoH/IJh/4F/wChGubrpNA/5BMP/Av/AEI1wn6Mfzn0UUV9QfxWFFFFABRRRQAUUUUA&#10;FFFFAH7Hf8EJf+TJLn/seL//ANE21fZ1fGP/AAQl/wCTJLn/ALHi/wD/AETbV9nV87iP48vVn9Zc&#10;Jf8AJM4P/r3H8gooorE+i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CM0UUAfFv8AwU+/4Jh+HP2ltCvPjX8KbSWz8caVpUm3TbCCPy9bIk8wK+Su&#10;Jfmkw+cnKg5wBX48+IfDuv8AhLWrjw34p0S603ULOTZdWN9btFLC391lYAqfqK/pYr4r/wCCm/8A&#10;wS28OftKeHrr4r/AbwvZ2PxFjmjkulWfyYtZhAKmNgfkWboRIcZ24Y8gj0sHjPZ+5Pb8v+AflHHn&#10;AazSMswy+Nqq1lFfbt1S/m/P13/G+irviPw7rfhHxBfeFfEumyWeoabdSW19aTffhmRirofcEEVS&#10;r2j8AlGUZOMlZoKKKKCQooooAKKKKACiiigAooooAKKKKACiiigAooooAKKKKACiiigAooooAKKK&#10;KACiiigAooooAKKKKACiiigAooooAKKKKACiiigAooooAKKKKACiiigAooooAKKKKACiiigAoooo&#10;AKKKKACiiigApUkkidZI3KspyrKcEH1pKKAPfvgJ8eI9dih8GeMJ4YbiCALa3jvt8/H8J7BgO+ec&#10;V6R418FaH480KTQddg3RsD5ci/eibGAy+4/KvjuGea3lWa3laN1+6ysQRXvvwH+Pf/CQbfCPja//&#10;ANOLKlhcGP8A14wBtJH8Wec981+e8QcP1MLU+vYHS2rS3T7ry7rp6H9EeHviFh82w6yLPWpOS5Yy&#10;la0lb4Z369E+uieur8m+J3wy1r4a69Jp15FJJaMR9lvjHhZQR7E4PXjOeM1zNfYnjfwRoXj7QZtD&#10;1y0VldT5U20bonxwynsRXzB8Tfhjr3w11prLUod1rJI32G63AiZRg/gQCM8Dmva4f4gp5nTVGs7V&#10;V/5N5rz7r9D4jxC8PcRwxiJYvBxcsLJ+bcG38MvLpGT9G7781RRRX1B+XBRRRQAUUUUAFFFFABRR&#10;RQAUUUUAFFFFABRRRQAUUUUAFFFFABRRRQAUUUUAFFFFABRRXXfA74J+PP2hfiXp3wq+HFhHNqWo&#10;ScPcSbIoIxy8sjc4RRycAnsASQKUpKKuzWjRrYitGlSi5Sk0klu29kiL4PfBj4kfHjxpD4C+F3ha&#10;61XUJQHkjt1GIYtyqZXYkKqAsMsSBzX7F/se/sb/AA8/ZA8DTeHfCtzcX+pam8c2sapebd8sixhd&#10;qAD5IwdxC8n5jkmq/wCxv+xb8M/2S/A9tb6NpENx4ourFE8Qa+zF5LiTO5kjJA2RBjgKAMhVLZYZ&#10;r2ivCxmMdZ8sfh/M/o3gfgilw/SWLxSUsRJeqgn0Xm07SfyWm5RRRXCfowV0mgf8gmH/AIF/6Ea5&#10;uuk0D/kEw/8AAv8A0I0Afzn0UUV9QfxWFFFFABRRRQAUUUUAFFFFAH7Hf8EJf+TJLn/seL//ANE2&#10;1fZ1fGP/AAQl/wCTJLn/ALHi/wD/AETbV9nV87iP48vVn9ZcJf8AJM4P/r3H8gooorE+i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D4&#10;s/4KY/8ABLXQP2m7Cf4v/CAWejeMrOOe51KJbLK65iEbUYoN3m5jUK3IO9sjOK/HbVdJ1TQtSn0b&#10;WtOns7u1maK5tbmExyRSKcMrKQCCCMEHkV/S4Rmvi3/gqR/wTI8P/tLeHdT+OnwpsriP4iafYqfs&#10;cdwPJ1iKM8xsrfdlCZ2MCASArA5BX0sHjPZ+5Pbp5H5Px5wHHMoyzDL42qq7lFfb81/e02t73rv+&#10;NtFXfEfh3XPCOv3vhXxNpc1jqWm3UltfWdwm2SCZGKujDsQQQapV7R+AyjKEnGSs0FFFFBIUUUUA&#10;FFFFABRRRQAUUUUAFFFFABRRRQAUUUUAFFFFABRRRQAUUUUAFFFFABRRRQAUUUUAFFFFABRRRQAU&#10;UUUAFFFFABRRRQAUUUUAFFFFABRRRQAUUUUAFFFFABRRRQAUUUUAFFFFABRRRQAU6OSSGRZYnZWV&#10;sqynBB9RTaKA21R798BfjyNfFt4H8WO324Bhb38knE/cK2TnfyenXFekeNPBeh+PNDk0LXrcNG3M&#10;cgUbom/vKSDg18dwTS28y3ED7XjYMjDsR0Ne/fAP46jxGsfgvxdcRR3ccKrZXHI+0Yz8p7BgMfXB&#10;r894g4fqYOp9ewOltWlun3Xl3XT0P6I8PfEDD5th1kWeNSclywlK1pK1lCXn2b323tfyT4nfDLWf&#10;hjrg0vUZPPhlTfb3UcZCuM9Of4h3HPWuar7H8ZeDtG8c6FNoGtxM0cy4V1bDI2QQw9wQK+Xfih8N&#10;tV+G3iSbS7qKRrRm3WV0w4ljPTp/FxyPava4f4ghmlP2NbSqvuku68+6+fp8T4ieHtbheu8ZhE5Y&#10;WT03bg39l73XaT9HrvzVFFFfUH5aFFFFABRRRQAUUUUAFFFFABRRRQAUUUUAFFFFABRRRQAUUUUA&#10;FFFFABRRXVfBn4LfEb4/ePLb4b/C3w+2o6pco8ixeYsaxxoMs7MxAUAep5OAMkgUm1FXZpRo1sRV&#10;jSpRcpSdkkrtt7JJC/Bf4N+Ofjx8Q9N+G/gDSZri81C6jjkmWF3jtI2YKZpSgJWNc5Jx0r9g/wBj&#10;j9i7wB+yL4FGiaU0Oq65cSSNqHiKSxSOeVXKnyVIyyxgIvyljkjPcASfsb/sa/D39j7wPNo3haa4&#10;vNW1aOB9e1S6kyZ5UTG1AAAsaszlRyfm5Jr2KvCxmMdZ8sfh/M/o7gfgelkFJYrFpSxDXqoLsujf&#10;d/JaasooorhP0YKKKKACuk0D/kEw/wDAv/QjXN10mgf8gmH/AIF/6EaAP5z6KKK+oP4rCiiigAoo&#10;ooAKKKKACiiigD9jv+CEv/Jklz/2PF//AOibavs6vjH/AIIS/wDJklz/ANjxf/8Aom2r7Or53Efx&#10;5erP6y4S/wCSZwf/AF7j+QUUUVifR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Ev/AAU8/wCCXGjftI2F38afgppljp/jhGjf&#10;U0ZZAuqxIGB4TI87BX5thLbACR1r8fNT03UNG1G40jVrGa1urWZori3uIyjxOpwVZTyCDwQa/pdr&#10;4t/4Kdf8Eu/D/wC07pV58avhLHHpnjnTdPlkmsrezjCa/tG4RuRtIn6qshJzwp4wR6WDxns/cnt3&#10;7H5Px3wFHMlLMMuilVWsorTn8105u/8AN67/AI20Va1rQ9a8N6nNoniHSLmxvLdts1reQNHJGcZw&#10;VYAjiqte0fgEoyjKzVmgooooEFFFFABRRRQAUUUUAFFFFABRRRQAUUUUAFFFFABRRRQAUUUUAFFF&#10;FABRRRQAUUUUAFFFFABRRRQAUUUUAFFFFABRRRQAUUUUAFFFFABRRRQAUUUUAFFFFABRRRQAUUUU&#10;AFFFFABRRRQAUUUUAFOjkkhkWWJ2VlbKspwQfWm0UBe2qPoL4B/HX/hI408I+Mb4tqG/FtdzOo85&#10;ccKenzce+c16H418F6F470OTQtetFkjb5o5CPmjbswPBB/HvXx5HJJDIssTsrK2VZTgg+te+fAD4&#10;6Q61b2/gXxVKsd3DFttbyWb/AF6jGFOf48Z5zzj1r894g4fqYOp9ewOlndpfZ815eXT0P6I8PvEL&#10;D5vh1kWe2lzLljOWqmnooSut+0m9dnrv5H8SPhvrnw21w6Xqi+ZDJlra6WNgkq59+/qMnGa52vsb&#10;xl4M0Px1okmh67bLJGwJjk2gtExBG5c9CM18vfE34Za18M9ebSr/AHTW7KGt7xYiqSjv68g8Yz/O&#10;va4f4gp5pD2NXSqv/JvNfqvuPiPELw8xHC9Z4vCJywsnp1cG/sy6tdpfJ62vzVFFFfUH5cFFFFAB&#10;RRRQAUUUUAFFFFABRRRQAUUUUAFFFFABRRRQAUUV1Xwc+DPxD+O3ji08BfDfw1d6heXE0azNb27O&#10;lrGzqhlkI4RAWGWJAFJyUVdmlGjVxFVU6UXKTdklq2xnwc+EnjH45fEfSvhj4G0+Se/1S7WFWWF3&#10;SBSfmlk2glUUZZjjgCv2C/Yv/Ys8Afsk+Are0tLCxvfFV1aCPXvEUULK1wd5fy13ElUGQOMbtoJG&#10;cAXf2P8A9jv4efsg+AW8L+F5DqGp30izaxrl1bos1xKEC7VwMrEDuKoS23e3JJJPr1eFi8ZKt7sf&#10;h/M/o7gjgajw/TWKxaUsQ16qCfRdG+8l6LS9yiiiuE/RgooooAKKKKACuk0D/kEw/wDAv/QjXN10&#10;mgf8gmH/AIF/6EaAP5z6KKK+oP4rCiiigAooooAKKKKACiiigD9jv+CEv/Jklz/2PF//AOibavs6&#10;vjH/AIIS/wDJklz/ANjxf/8Aom2r7Or53Efx5erP6y4S/wCSZwf/AF7j+QUUUVifR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BGTmiigD4r/AOCn3/BMDw7+0j4e1L4z/Bbw3HD8Ro44TJGL1YIdThiUqVYMNvm7NoDEr9xQTivx&#10;51zRdT8N61d+HtatGt7yxuZLe6gbGY5EYqy8ehBr+lqvij/gp9/wS40X9pfSrj4z/BTTLPT/AB3a&#10;RyTahDHGVXXkWL5YzjgTZQBXwN27DHoV9LB4z2fuT2/L/gH5Px5wGsyjLMMujaqtZRWnP5r+937+&#10;u/45UVPqemajo2oTaTq9hNa3VtM0Vxb3EZSSJ1OGVlPIIIIIPQ1BXtH4A04uzCiiigQUUUUAFFFF&#10;ABRRRQAUUUUAFFFFABRRRQAUUUUAFFFFABRRRQAUUUUAFFFFABRRRQAUUUUAFFFFABRRRQAUUUUA&#10;FFFFABRRRQAUUUUAFFFFABRRRQAUUUUAFFFFABRRRQAUUUUAFFFFABRRRQAU6Gaa3lWe3laN1bKu&#10;rYKn1BptFAJuLuj6A+Avx4k8Sj/hFPGt4DfLtWzuPLP74cDDH+9nHOBmvRfG3grQvHuhS6Fr1oJE&#10;ZcxSDhom7Mp7f1718eRySQyLLE7KytlWU4IPrX0B8APjmniKGPwb4wvydRDH7LdTOP8ASBydp/2h&#10;29RivzziDh+pg6n17A6Wd2l9nzXl37em39E+HviBh84w6yLPLSclyxlLVTT+xO/2ukX123tfyH4l&#10;/DXWvhtrjadqMe63kkb7HcKwYSKMdemDgjPA9q5uvsbxr4L0Px5ocmg6/aiSNmDRt/FGwPUHt/hX&#10;y38SPhvrvw21w6Vqyb4pNzWt0qnbKuSM/Xpkds17nD/EFPNKfsqulVf+TLuv1X9L4bxD8PcRwviH&#10;i8InLCyej6wb+zLy/lfyeu/O0UUV9Ofl4UUUUAFFFFABRRRQAUUUUAFFFFABRRRQAUUV0vwj+E3j&#10;b42fEDTPhv4C0iW61DVLtYI9kbMsQPWRyAdqqoZiewU0NqKuzSjSqV6sadNNyk7JLdt7Il+C/wAG&#10;/Hfx8+Iun/C34b6bHdatqLP5KzTCONFVSzOzHgAKD7noMkgV+wH7GP7Fnw5/ZG8EpDo1itx4m1Ky&#10;hXxFrDzGQyyqo3JESBsiD7iBgE8bskDFj9jv9jX4d/sjeAY9A0SC11LXpmkbVPEzWIjuLrcwITqx&#10;SNQqgIGxkE9SSfYq8HF4yVZ8sfh/M/o7gjgejkFNYvFpSxD9GoJrZf3t7tPyWmrKKKK4T9GCiiig&#10;AooooAKKKKACuk0D/kEw/wDAv/QjXN10mgf8gmH/AIF/6EaAP5z6KKK+oP4rCiiigAooooAKKKKA&#10;CiiigD9jv+CEv/Jklz/2PF//AOibavs6vjH/AIIS/wDJklz/ANjxf/8Aom2r7Or53Efx5erP6y4S&#10;/wCSZwf/AF7j+QUUUVifR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B8V/8ABTv/AIJf+Hf2lND1D42fCa1uLfx3&#10;p2mt5Wl2mzydYxJv2sHICSYaTDA/MSMg4Ffj34h8O6/4R1y68M+KdFutO1GxmaG8sb6BopoJAcFH&#10;VgCpHoa/pYxnqK+J/wDgpr/wSx0L9pbTrn4wfAvRbWw+ICyQ/a4dwhg1aIbg2/AwJsMpEh6iPaeo&#10;I9LB4z2fuT2/L/gH5Px5wHHMoyzDLo2qrWUV9vzS/m/P13/HOirGq6VqWhancaLrNjNa3dpO0N1b&#10;XEZR4pFOGVlPIIIIINV69o/AJRlGVmFFFFAgooooAKKKKACiiigAooooAKKKKACiiigAooooAKKK&#10;KACiiigAooooAKKKKACiiigAooooAKKKKACiiigAooooAKKKKACiiigAooooAKKKKACiiigAoooo&#10;AKKKKACiiigAooooAKKKKACiiigAp0M0lvKs8LlXRgysOxHem0UAm07o+gPgN8e38SPH4P8AGU8E&#10;VzFCBa3jNt+0Yz8pGMAgY+tejeNPBeh+PNCk0HXoC0bj5JFbDRt2Ye/6GvjuGaa3lWaCVo3XlWRs&#10;EV9AfAP47HxMq+EPGV8P7QG1bO4bCidcY2n/AG+PxzX55xBw/UwdT69gdEtWlun3Xl3XT02/orw9&#10;8QMPnGHWRZ41NyXLGUrNTT+xO/Xon9rRPXV+SfFH4Y6x8NfEEmn3EUstmzA2l80eFlU9uMgNwePb&#10;NcxX2J438E6F480GbQtctlZZF/dygfNE3ZlPqP1r5d+JXw41v4ba82l6nHuhkZjZ3Cg7ZUGOfqMj&#10;I7Gvb4e4gp5pTVGq7VUv/AvNefdfofDeInh/W4XxLxeETlhZPTq4Nv4X5dIt77PXfnaKKK+oPy4K&#10;KKKACiiigAooooAKKKKACiiuo+C/wg8ZfHn4maT8KfAVosmpatceXE0u7y4VAy0jlQSEVQWJweBS&#10;bUVdmlGjVxFaNKmryk0klu29Eh/wa+CnxK+P3jiD4ffCzwvcapqMymSRIQAsEQIDSyMcBEGRySOS&#10;AOSBX7C/scfsYfD39j3wZcaJ4YvrjUtU1Rkk1jV7wBWlZVwERASI0GWwASTnknjEf7Gf7F/w5/ZL&#10;8B2trpmkWs/iq7sI4/EWvKWZrmTJYqm77kYJwAAuQqkgmvaK8LGYx1nyx+H8z+juB+B6OQUli8Wl&#10;LENeqgn0XnZ2k/ktLtlFFFcJ+jBRRRQAUUUUAFFFFABRRRQAV0mgf8gmH/gX/oRrm66TQP8AkEw/&#10;8C/9CNAH859FFFfUH8VhRRRQAUUUUAFFFFABRRRQB+x3/BCX/kyS5/7Hi/8A/RNtX2dXxj/wQl/5&#10;Mkuf+x4v/wD0TbV9nV87iP48vVn9ZcJf8kzg/wDr3H8gooorE+iCiiigAooooAKKKKACiiigAooo&#10;oAKKKKACiiigAooooAKKKKACiiigAooooAKKKKACiiigAooooAKKKKACiiigAooooAKKKKACiiig&#10;AooooAKKKKACiiigAopssscETTzSKqIpZmY4CgdSa/Mr9rr/AILt+K9D8eal4G/ZV8JaRNpunztb&#10;nxNr1vJM106nDPDErqFTP3WfcWHO0ZxW1GjUrytBHi55xBlfD2HVbGztzOySV231svLq9lprqj9N&#10;6K/LT9mP/gvX8Q18Y2Hhv9qPwZo9xol1cLFceINBtZIbizBOPNeIuyyKOpCBTjOAxwD+oem6nYax&#10;p1vq+l3SXFrdQpLbzxNlZI2GVYHuCCDRWoVKDtNE5HxHlPEVGVTBTvy7pqzV9rrz7q6LFFcn8Vfj&#10;r8G/gbpsOr/F/wCJui+HYLgsLdtWv0iabHXYpO58d8A4zVf4SftFfAv48RTy/Bz4raH4i+yqGuY9&#10;LvlkkiU9GZPvKM9yMVnyy5b20PU+tYX2/sOePP8Ay3V/u3O0oozRUnQFFFFABRRRQAUUUUAFFFFA&#10;BRRRQAUUUUAFFFFABRRRQAUUUUAFFFFABRRR+FABRRVPxB4g0Pwpol14k8S6vb2Gn2Nu095eXcwj&#10;ihjUZZ2Y8AAdzQDairsuUV8t6r/wWT/YB0nxR/wjL/Fm7nUPsk1K10G6ktVbP98Jkj3UEe9fRHw6&#10;+JXgP4t+EbTx78NPFdlrWj3y7rXUNPmEkb44I46MDwVOCD1FXKnUhrJNHn4PNsrzCpKGFrwqOO6j&#10;JNr1s2blFeNftv8A7Z3gL9ib4R/8LD8WWbajqV9MbXQNEhmCSXs+MnJP3Y0GCzYOAQMEkCvza1j/&#10;AIL0ftk3fij+2NG8N+C7PT1k+TSG0maVGX0eQzByfdSo9hWtHC1q0eaK0PFzzjLIeH8QqGKm+dq9&#10;oq7SezfRem/kfsVRXzD/AME6v+CkvhL9uLR9Q8PatoUWgeMtHhWe/wBJjuPMiubckL9ogJ+baGIV&#10;lOSpZeTuFfT1Y1KcqcuWS1Pdy/McHm2DjisLPmhLZ/mmt011TCiiipO0KKKKACiiigAooooAKKKK&#10;ACiiigAooooAKKKKACiiigAooooAKKKKACiiigAooooAKKKKACiiigAooooAKKKKACiiigAooooA&#10;KKKKACiiigD4m/4Kgf8ABL7R/wBo7Rrr40fBjTks/GljDLPd6dZWMI/t07BgM2UPm/IAGJbOSMZO&#10;a/HzVtJ1TQdTuNF1vTZ7O8tZmiurW5iKSROpwVZTyCD2Nf0uV8S/8FTv+CY2l/tIaDffHb4NaWIf&#10;iBY26G6tVm2x6zbxqRsIPAnC7QrZAIXaeoI9LB4z2fuT2/I/J+POA45jGWY5fG1Vayivt+a/veX2&#10;vXf8daKueIvD2teEtfvvC3iPT5LTUNNupLa+tZPvQyoxVkOO4IIqnXtH4DKMoycZKzQUUUUEhRRR&#10;QAUUUUAFFFFABRRRQAUUUUAFFFFABRRRQAUUUUAFFFFABRRRQAUUUUAFFFFABRRRQAUUUUAFFFFA&#10;BRRRQAUUUUAFFFFABRRRQAUUUUAFFFFABRRRQAUUUUAFFFFABRRRQAUUUUAFFFFABTopJIZFlidl&#10;ZWyrKcEH1ptFAbao+gfgB8cYtft7fwT4qulW+RSlrcySMTcdMKc/xcnvzjpXovjTwZovjvQ5NB1y&#10;DdG+fLkVRuibGNykg4NfHcM0ttMlxBIVkjYMjL1BHQ19BfAT47R+JoYfBviubbqEcYS1uNvFyM4w&#10;fRsY+tfnfEGQVMHU+vYLRJ3aW6fdeXddPTb+ivDzxAw+cYdZFndm2uWEpbTVrKEv73Z9dt7X8d+J&#10;Xw31r4ba8dK1KNmhkG61utoCzL36E8joR/jXO19ieNvBejeO9Bm0HWYNyyRkRyL96NuCGHuCB+Vf&#10;LfxE+G3iH4baydK1qNWRube6j+5MvqO4+hr3uH+IKeaU/ZVWlVX/AJN5r9V+m3wviF4e4jhbEvFY&#10;ROWFk9Hu4N/Zk+38snvs9d+fooor6Y/LwooooAKKKKACiiun+D/we+IPx38eWvw2+GOh/wBoateK&#10;7w25mWNQqLuZizEAAAetJtRV2aUaNXEVY06cXKUnZJK7beyS7ifCX4P/ABF+OPjS28BfDLwtdarq&#10;Fwy7o7aPKwxlgpkkb7qICwyzEAZHPNfsV+xx+xp8P/2Q/AjaDoUv9qaxdytLqOuXVnGkz7gv7pSo&#10;ysY2jCljzk59If2Kf2M/BX7IHgCTStKka817Vo4X8Qao8m4SyqgHlxjA2xKxcqCM/Mck8Y9qrwsZ&#10;jHWfLH4fzP6O4H4HpZDRWLxaviJL5QXZd2+r6bLq2UUUVwn6MFFFFABRRRQAUUUUAFFFFABRRRQA&#10;V0mgf8gmH/gX/oRrm66TQP8AkEw/8C/9CNAH859FFFfUH8VhRRRQAUUUUAFFFFABRRRQB+x3/BCX&#10;/kyS5/7Hi/8A/RNtX2dXxj/wQl/5Mkuf+x4v/wD0TbV9nV87iP48vVn9ZcJf8kzg/wDr3H8gooor&#10;E+iCiiigAooooAKKKKACiiigAooooAKKKKACiiigAooooAKKKKACiiigAooooAKKKKACiiigAooo&#10;oAKKKKACiiigAooooAKKKKACiiigAooooAKKKKACiiigDB+Kuhar4o+F/iTw1oUpjvtQ0G8trOQH&#10;G2aSB1Q/99EV/OHruh6t4Z1u88Oa9YS2t9p91Jb3lrMhV4pUYqyMD0IIINf0tHPavnz9qD/gmN+y&#10;h+1lr8vjT4g+F77TPEFwqrca94dvBb3E2F2guGR45CAAAzITgAZxXdg8VHDtqS0Z+e8e8IYriejS&#10;qYWaU6d9JaJqVuutmrdrPuj8IrS0ur+6jsbG3kmmmkWOGGNSzOxOAoA6knjFf0Q/st+FPEPgH9mj&#10;wD4M8Wo41TSPBunWuoLJ94TR2yK4Oe4INeWfs1f8Epf2Qv2X/E9t468KeG9T13XbGXzLDV/FF8lx&#10;JauOjRpHHHErDs2zcOxFfSR+lGMxUcRZRWiM+AeDcZwz7Wvi5pzqJK0dUktdXpdv7l3dz+ef9r74&#10;3ePvj9+0N4o8efEDVrm4mbWLiCztZ3O2yt0kZY4EXoiqB0HU5JySTXN/Br4v+O/gP8StJ+K3w31m&#10;Sx1bR7pZoJEY7ZFB+aJwPvI4yrL3Br9Jv24P+CIesfFf4m6p8Xf2avGWk6bJrVw93qXh3XGkjhW4&#10;bl2gljRyA7fNsZcBmOGAwBhfslf8EI/Ffhr4iab45/ak8Y6Hd6ZptwtyvhvQ3knF46nKpNJIiAJn&#10;G5VDbgMZAOa9COLwvsd+mx+Z4jgnjCXEEmoPmc+ZVbq29+a976b236WP0m8N6sde8O2GutbND9ts&#10;4p/JbrHvQNtP0zivz8/bh/4Ldar8HPijqvwf/Zx8DaRqtxody1pqniDXvNkgNwpxIkMUUiFgjfLv&#10;ZsFlPykYJ/RCv59f21/2ePiJ+zh+0P4k8H+O9Ju0iuNXuLrSNTnjPl6havIzJKr9GOCN3OQ2Qa8/&#10;A0qVWo1P7j9O8Rs5znJcqpTwLceaVpTSu1pouqXM76+Vlufe37Ev/Bb/AFX4t/FDSfhJ+0l4G0jS&#10;ZNcuVtNO8Q6AsscCXDcRrNFK7kB2wu9WwGYZULkj9FK/nx/Yv/Z7+I/7R37Qnhzwb8PdFuplg1a3&#10;udV1CJP3en2qSqzzO3RcAHAzljgAEnFf0Gquxdoox1KlSqJQ+4XhvnWc5zldWWPbkoySjJqzemq0&#10;te2mu+urFor8if8AgoL/AMFaP2krz9oDxD8NPgP42m8J+HfC2rXGmLJYQp9ov5oJGjkmd3UkKWU7&#10;VGBtwTknj03/AIJJf8FNfjl8X/jLF+zf8e9a/wCEi/tazmm0PXJoVS6glhjaRopCgAkRkViCRuBH&#10;Ug4EywVaNH2j9bHZh/EHIsTnn9mQ5ruXKpWXK5XtZa31eidvw1P0pooorjPuQoozRQAUUUUAFFFF&#10;ABRRRQAUUUUAFFGa5X45fE2D4LfBnxV8XbjTGvU8M+H7zUzZo4Uz+TC0mzPbO3Ge2e9C1dkRUqQo&#10;03Um7JJt+i3Oqor+ff4oft2/ta/FnxrP448Q/HrxRa3Elw0lva6RrU9pb2gzkLFHE4CgcAHknHJJ&#10;r9LP+CLf7ZXxZ/aV+HniTwD8Y9Yk1jUfCc1u1nrlxjzp7eYPiOU/xsrRnDnkhgDnGa7K2BqUafO2&#10;j4LIfELK8+zb6jTpyi3flbtZ2V9UttFfqfRX7ZP7UnhX9j34C6p8aPE1qLyS3kjtdH0vzdjX95IT&#10;5cIODjgO7HskbHnGK/JvxP8A8FpP299d8YSeJtJ+JGm6PZ+dvh0Ox8P2rW0aZ+5mVHkYepLk+hFf&#10;pN/wVR/ZV8U/tafsp3XhDwFuk8QaDq0Wt6PYhgBfSRRyxNBk8AtHM5X/AG1UcAmvxD1/4e+PfCvi&#10;ZvBfiXwXqljq6yeWdMurCSOctnGAhG4/gK6sBTw86bckm/M+T8TM34kwOZ06eGnOnR5U04Nrmld3&#10;Ta6rT3b+dtT9sP8Agmh/wUIh/bk8Balb+KtBt9K8YeHTENYtbEN9muIpAdlxDuZmUEqwKEkqcckM&#10;K8t/4L7+LfGGifsyeGvDmiTzx6XrPijZrXlMQsixxNJFG/qC43YPGUHpVT/giD+xr8UPgZ4d8RfH&#10;H4saFcaNceKLWGz0fR7yMpcLbIxdppEPKbmKhVPzYUkgAjP2P8efgP8ADT9pL4Zah8JvixoC6hpO&#10;oKCyq22SCRfuSxuOUdTyD9QcgkHllKjRxl46pM+yweHzviDgX2GKfJXqQau9L6+7zduaNr6bO9uh&#10;/ObX6Uf8G9fjPx1Nr/xE8ANc3EvhuGxs74Rtkx2140jp8v8AdMiBs+vlD0q9qn/BvJaP4mZtF/aX&#10;kj0dpCUS68PB7lEzwpKyhWIH8WBnrgdK+3v2Tf2RvhL+xx8NB8OPhVZTsJpfP1TVb5la51CbGN8h&#10;UAYA4VQAFHTkknrxeMo1KLjHVv8AA+I4J4H4hyviCGMxcVThC/2k+a6asrN6a3d7bd9viT/g4V+H&#10;njO/s/hz8T7Oxln0HTvt9hfTJkra3EpgePd6eYI2APrHg9Rn8xutf0meP/h94K+KfhG98B/ETwxZ&#10;6xo+oxeXeaffwiSOQdRwehBwQRyCAQQRXyVrX/BCf9iDVvFH/CQWtx400+2Mm9tFstei+ynnO3Mk&#10;DzAfSQHHeowuOp0qXJNbHfxp4e5nnGcyx+CnF89uZSbVmko3WjurJed77nx1/wAEK/h7428Q/tkt&#10;4+0W1uF0Xw/4fu/7aulBEbGZPLihJ7sX+cL6RE9q/ZKuN+B37P8A8Iv2b/BUfw++DPgm10TS1k8y&#10;SODLSTyYwZJJGJaRsADLEnHFdlXHia31irzJH3nCPD8uG8mjhJz5pNuUmtru2iv0SS9d9LhRRRXO&#10;fTBRRRQAUUUUAFFFFABRRRQAUUUUAFFFFABRRRQAUUUUAFFFFABRRRQAUUUUAFFFFABRRRQAUUUU&#10;AFFFFABRRRQAUUUUAFFFFABRRRQAUUUUAFGOc0UUAfFP/BTn/gltoP7SmlXXxj+Cel6dpfjm3Hna&#10;kvkyga1Gqn5CI8gTdMNsJYgBiByPx51TS9S0PUrjRtZ0+a0vLWZobq1uIikkMinDIynlWBBBB5Br&#10;+lyvif8A4Kkf8Ew9I/aU0K8+N/wb01bXx1pmnu0mnWsSImugOG2v0/fBTJtbqx2qTjBHpYPGez9y&#10;e3TyPyfjzgOOZRlmGXxtVWsor7fmv73/AKV67/jnRVzXdA13wvq02g+JdGutPvrdttxZ3lu0UsZx&#10;nDKwBHBB5qnXtH4DKMoyakrNBRRRQSFFFFABRRRQAUUUUAFFFFABRRRQAUUUUAFFFFABRRRQAUUU&#10;UAFFFFABRRRQAUUUUAFFFFABRRRQAUUUUAFFFFABRRRQAUUUUAFFFFABRRRQAUUUUAFFFFABRRRQ&#10;AUUUUAFFFFABRRRQAUUUUAFOjkkhdZYnZWVsqynBB9abRQG2qPoD4AfHP/hIYY/B/jC+Z9Q8zba3&#10;UrL++ByQp6cjGO+civRvGXgzQvHWitoev2STRs26NmHMbeoIIIP0NfHcckkUiyxOysrZVlOCD6iv&#10;oL4E/HuDxJFH4T8Z3iR6hGp+z3UnC3A9Cez/AJZA9a/O+IOH6mEqfXsDpZ3aW8X3Xl3XT02/orw8&#10;8QMLm2FWRZ41JyXLGU9VNbck7/a7N/Fs9bX8e+JXw11r4aa3/ZmpnzYZMtbXSKQsigkdx19Rz1rn&#10;K+xvGngvQ/HmiSaHr1tvjbJjkAG6JsEbl9CM18t/Ej4a6/8ADbW203VIGaBsG2vFX5JRj17Hrx1r&#10;3eH+IKeaU/ZVXaqv/JvNfqj4XxC8PcRwviHi8InLCyej3cH/ACy8uz+T1352iiivpz8vCiiun+En&#10;wb+JPxy8YQ+Bvhf4UutW1CZl3R26fLChYL5kjdEQFhljgCk5KKuzSjRq4ioqdOLlJ6JJXbfkhfg1&#10;8IvGXx0+JGlfDDwLYNNfareJCsnlu0dupPzSybQSEUZYnHQGv2F/Y2/Yv+Hn7JHgO30zTbGyvvE0&#10;0LJrXiZLUrLdZctsG4sUQfKNoIB2gkZpf2Kf2OvCX7H3w2l8M6bef2jrGpXH2jWtWeEK0rDISNe4&#10;RFJAGeSWPG7A9mrwsZjHWfLH4fzP6O4H4HpZDRWLxaUsRJeqgn0WrTfeXyWl2yiiiuE/RgooooAK&#10;KKKACiiigAooooAKKKKACiiigArpNA/5BMP/AAL/ANCNc3XSaB/yCYf+Bf8AoRoA/nPooor6g/is&#10;KKKKACiiigAooooAKKKKAP2O/wCCEv8AyZJc/wDY8X//AKJtq+zq+Mf+CEv/ACZJc/8AY8X/AP6J&#10;tq+zq+dxH8eXqz+suEv+SZwf/XuP5BRRRWJ9EFFFFABRRRQAUUUUAFFFFABRRRQAUUUUAFFFFABR&#10;RRQAUUUUAFFFFABRRRQAUUUUAFFFFABRRRQAUUUUAFFFFABRRRQAUUUUAFFFFABRRRQAUUUUAFFF&#10;FAAa8q+OX7bv7Kn7Nl+uj/Gn41aXo9+VVjpqpLdXSqehaG3SSRQQepUCu4+KPiDU/Cfwz8ReKdFt&#10;zLeaboV5d2kQXO+WOF3Vcd8kCv5yPFnirxF458T6h4y8W6tPf6pql5JdX95cyFpJpXYszEnuSa7M&#10;HhViG7uyR8FxxxjW4Vp0o0KalUqXtzX5Uo23Ss23fuj+hr4J/tNfAT9o3TZNV+CXxS0vxDHBg3Ed&#10;nMVmhz0LxOFkT/gSiu6r+fX9hb4o+OvhJ+1p4D8S+ALib7ZceJrOwuLWHP8AplvPMkUsBA6hlYge&#10;hweoFf0FHOOKnFYf6vNJO6Z18F8Uy4py+dWpTUJwdnbZ3V01fX5a+upg+Pfil8NvhZpqax8SvHuj&#10;6DayNtjuNX1CO3Vz6AuRn8Kh+Hnxj+E/xbtpbv4XfEnQ/EEcP+ubR9TiuPL/AN7Yxx+NfhL+3z8d&#10;fiH8ef2pfF2u+PdVuZF03XLrTtJ0+Vj5dhawysiRIvRem492YknrXH/s7fHX4g/s4/F/Rfix8N9T&#10;ng1DTbxDJbwyELeQlh5lu4H3kdflI+hHIBrqWWt0782p8fW8WKdHN3Q+r/uVLlcr+9ZOzla1vO34&#10;n9F1Yvjr4b/D34n6P/wj3xJ8C6P4g0/du+w61pkV1Du9dkqsM++M1sROZI1dkZdwztbqPY+9fPH7&#10;dv8AwUe+FH7DNtpuleINCuvEHiPV4WnsdBsbhYisAO3zZZGB8tCwKj5WLFWwODXnU4znJKK1P1XM&#10;cZgcvwc6+Mko01u3trpa3W/a2p7f4F+G/wAPPhfo3/CO/DTwHovh7T/ML/YdD0uK0h3Hq2yJVXPv&#10;jNbVfDP7Lf8AwXI+E/x2+JmnfDD4kfCm68FXGsXS2um6h/bK31qZ2OESRvJiaPccANtIBIzgZI+5&#10;gSadWnUpStNanNk+b5TnGF9pl9RShHTRNW8rNJry0PzL/bw/4Ir/ABV+IXxo1z4x/s16to9xaeJN&#10;Qkv77w/qV0baS2uZW3SmNyCjIzlnwSpXJAzgV6D/AMExv+CTfjP9lr4l/wDC+vjp4i02bXLWylg0&#10;XR9JkaWO1aVdryySkKC2wsoVQR8xO48V950VtLGV5U/Zt6Hj0eB+HcPnH9pQpvnvzJXfKpb3S9dU&#10;r2XRDZZUgiaaU4VFLMfQCvyZ/aC/4LrftEn4uaha/A3w7oOl+GtNvngtIdW083M96qMVMkrb12hs&#10;ZCpgqDjcTzX6zuqyKY3XKsMEHvX51/H3/ggfovjv4rX/AIz+EHxrj8P6Lqt41xNo+paS1y1m7ks4&#10;idZF3JuJ2qwBUcbmxmnhJYeMn7X5HPxth+Kq+EpLJZNO75kmoya0tZuystbq/bdH1f8AsG/tb2P7&#10;aH7P1n8Xk8PjStQjvJLDWtPjctHFdRhSTGTyUZXVhnkbsHJGT7NXm/7KX7MngH9kb4L6f8GPh600&#10;1vau897qF1jzr66fHmTPjgE4AAH3VVRzjNehahf2WlWM2p6leQ29vbxtJPcXEgRI0AyWZjwABySa&#10;56nL7R8m3Q+oyyOOp5dSWNadVRXO1tzW18v07E1Feb/Dj9sH9l74veMJfAHw0+OvhvWdZhLD+zrP&#10;UlaSTb18vOPNAxyU3CvSKlxlHRo6KOIw+Jhz0ZqS2ummr/IKKKKRsFFZ3i7xd4Y8BeGr3xl40161&#10;0vStOgM19qF7MI4oIx1ZmPT+przD4E/t7fslftK+LZ/AnwZ+Mdnq2sQKz/2fJY3NrJMijLNEJ408&#10;0AAk7M4AyeOapRk43S0OarjMHRrQo1KkYzl8MW0nL0Td38j2CvzN/wCCqP8AwVG/aJ+C37R19+z5&#10;8CdYt9AtfDttatqeo/YY5p7yee3juAAZAwVFSVBwMlt2TjAH6ZZxXyx+23/wSi+C/wC2b4yT4n3P&#10;izVPC/idoY4LzULCFJ4buJBhfMibBLgYUMHHAwQcDG2FlRjUvVV0eBxdg89x2TunlM+SrzJuz5W4&#10;63Sl0d7PdaJq+pyH/BIX/goH8UP2u9N8SfDv40rb3mveG4Ybq31q2t1h+120jMhWRFwodWA+YAbg&#10;3IyMn7K8ReH9F8W+H77wr4k02G807U7OW01CzuF3RzwyIUeNh3VlJBHoa8d/Yn/YR+Ef7DvhG+0L&#10;4fXV7qWqay8T61rmpbPOufLDbEVVAEca72IXk/McknmvbjjvU1pU5Vm6asjs4dwuaYbJaVHMp89V&#10;J8zvfq7Jvq0rJvq++5+YPxU/4N9vE1145urz4O/G7Tbfw/cXDPbWmuWcpuLRCc+XujyJQo4DfKTj&#10;kd6+y/2D/wBhjwH+w38Mrjwn4f1ebV9a1aZZ/EGuTxiP7RIoIRI0yfLjUE4BJJJYk84HufuKKqpi&#10;a1WHLJ6HPlnCPD+T454vCUeWbvrdu19+VNtL5dNNgory39r/APaw+H37G/wauvi74/ikuv8ASEtN&#10;K0m3YLNqF04JWJSeFwqs7MeAqHqcA/n74X/4OEPi0PH/ANq8Z/Abw43hWSbAsdMu7hdQgjz1892M&#10;crAdvKQHpletFLDVq0XKKDOOLchyLFRw+Mq8s5a2Sbsu7snZfj5WP1Uxzmq+q6rpmh6bPrGs6hDa&#10;2lrE0txc3EgSOJAMlmY8AAdzWH8IPiv4O+OPwz0X4s/D++a40fXrFLqzkkTa4VhyjL/C6nKkdiDX&#10;xP8A8F//AIieNvDXwK8G+A9BvJ4NJ8R65cHXGhYqs3kJG8MT+oLMXx6xA9qilSdSqobHZnGcUcpy&#10;WpmKXPGMU1Z73slr2d1r21Poy2/4KTfsK3fir/hDIP2mfDZvvN8sFppFty2cYE5TyTz/ALde12V7&#10;Z6lZxahp91HPbzxiSGaFwySKRkMCOCCO9fzQV+wH/BBf4ieOPF/7LWueFfE089xp3hvxK1toc0zE&#10;hIpIlleFSeyuxb0HmYrrxWBjQp88WfC8HeIWJ4izR4LE0VFtNxcb9OjTv06/hqfcNxcQ2kD3V1Ms&#10;cUalpJJGCqigZJJPQAV8vfEn/gsb+wp8NfFsng+f4h3+tTW8nl3V1oGkvcW8Tg4I8w7Vkx6x7h75&#10;4qb/AILCeK/GfhL9gvxZd+C7ue3kvJ7Sz1Ga3YhhZyzKkoyOgYEKfUMR3r8OaMHg4YiDlJ+WhXHX&#10;HWO4bx0MJhKcXJxUnKSbVm2kkk121d/kf0ZfA/8AaC+Dv7R/g5fHvwW8d2eu6aW2SyW+5ZIJMZ2S&#10;xuA8bezAHv0rsq/G3/ghV4w8d6R+2c3hHw9cXDaNrHhu7bxBbKx8oLEoaGZh03LIVQN1AlYdzX7J&#10;Vz4mj9Xq8qdz6rhHiCfEmTRxc4csruLS2uraq/R3Xo7q7sFFFFc59MFFFFABRRRQAUUUUAFFFFAB&#10;RRRQAUUUUAFFFFABRRRQAUUUUAFFFFABRRRQAUUUUAFFFFABRRRQAUUUUAFFFFABRRRQAUUUUAFF&#10;FFABRRRQAUUUUAFFFFAHw3/wU/8A+CVcP7SJl+N3wDsdOsfGUFuf7T0xl8ldcxtCneWCRyqoIBK4&#10;bgMwwDX5EaxpGp+H9WutC1qyktryzuHgureZcNFIrbWUj1BBFf0t18U/8FP/APgl7ov7Suj3Hxl+&#10;DGl22n+OLNZ7nUoYbcf8T5VgG2M8jE2Y1VW6He27PBHpYPGez9ypt37H5Lx3wDHMVLMMujarvKK2&#10;n5rtLv8Azeu/440VPqemalouozaRrFhNa3VtM0Vxb3EZR43U4ZWB5BBBBBqCvaPwJpxdmFFFFAgo&#10;oooAKKKKACiiigAooooAKKKKACiiigAooooAKKKKACiiigAooooAKKKKACiiigAooooAKKKKACii&#10;igAooooAKKKKACiiigAooooAKKKKACiiigAooooAKKKKACiiigAooooAKKKKACiiigAp0M89tKs9&#10;tM0cinKvGxBH0IptFA03F3R9CfAf47x+J418J+L7phqCKot7qQ5FwOFwcDhs+vXPWu+8eeB9G8fe&#10;H5tD1a1jZmQ/Z5mTLQv2YdD+vNfH8cjxSLLE7KytlWU4IPqK+gPgF8dY/EUMfg7xhff8TFSRbXU0&#10;h/0kddpz/F+PNfnmf8P1MDU+vYHSzu0vs+a8u66em39E+H/iBh87w/8AYWe2k5LljOW009OSX97+&#10;V9f8Vr+P/Ej4aa98NdZbTdVUSQux+y3S/dmUYOcdjyOD+tc7X2N408F6F480STQtftRJGx3RyBRu&#10;ibsynsf6V4Bpn7LnxX8R/Few+E/hPw5d6ldaldLHa3VtbEx+WWwZXI4RVHzNkjA617eQcQ08yp+z&#10;rNKot+zXdfqvu0PiePfDjGcO4xVsBF1MPUdlbVwk9ovum/hfXZ674fwU+DHjv9oD4lab8Kvhxp8d&#10;xqmpSER+dII44UUFnkdj0VVBJ6k9ACSAf15/Yo/Yn8CfsjeBo4oLS0vvFd9aquva/HCwaU53eUm4&#10;nbGDgYGN20MRnAFz9jj9jL4f/si+AY9C0pLXVNemaRtT8SNp6Rzzh2BEQOSyxqFXC7iMgnvXsldW&#10;LxjrPlj8P5n3vBHA1HIaaxeLSliGvVQTWy6c295L0Wl7lFFFcJ+jhRRRQAUUUUAFFFFABRRRQAUU&#10;UUAFFFFABRRRQAV0mgf8gmH/AIF/6Ea5uuk0D/kEw/8AAv8A0I0Afzn0UUV9QfxWFFFFABRRRQAU&#10;UUUAFFFFAH7Hf8EJf+TJLn/seL//ANE21fZ1fGP/AAQl/wCTJLn/ALHi/wD/AETbV9nV87iP48vV&#10;n9ZcJf8AJM4P/r3H8gooorE+iCiiigAooooAKKKKACiiigAooooAKKKKACiiigAooooAKKKKACii&#10;igAooooAKKKKACiiigAooooAKKKKACiiigAooooAKKKKACiiigAooooAKKKKACiiigBs0UVxC0E8&#10;askilXVlyGB6g1+cP7Uv/BBiLxh47vPGv7M/xH0/RbLUJmmm8Oa9DIY7V2OW8maMMdnPCMuV/vEY&#10;A/SCuV8b/HX4I/DK/i0r4kfGPwr4fupseTba54htrSSTPTasrqTn2rajWq0pXgeHn2S5NnWFUMxi&#10;nGLum3ytN9ndb9tn2Pkn9gn/AII2+HP2YfH1p8Z/jD42t/E3iTTZPM0WysLYpZWEmCPNJf5pZBn5&#10;ThAp5wTgj7gqtpGs6R4g06HWNB1W2vrS4UPBdWc6yRyKe6spII+hqzU1KtStLmmzoynKMtyXBrD4&#10;KCjDfq22+rbu2/6Wh8E/t4f8EW7D9oP4kXvxn+AvjWx8P6vrE7T65o+qwubS5nP3p43QFo2Y5LKV&#10;IJOQV5Bw/wBjH/ghzJ8LPiXp/wAU/wBpDx3putf2NdJdab4e0aJ2hknQhkeeSQDcqkZ8sLgkDLYy&#10;p/RCaaK3iaaeVY0UZZnbAA9c1V0zX9D1osuj61Z3ez7/ANluFk2/XaTitfreI9nyX0PGqcE8MzzT&#10;69KivaN81rvlct78t7b69r62LgGB1r8r/wDguj+yp8XdS+Mun/tJeFPDV9rHh260KDT9QksLV5m0&#10;2eJpD+8Cg7Y2VgQ5wN24HBxn9UKRkWRSjruVuCrdDUUK0qFTnR6PEWRYfiLK5YKrJxu0010a206+&#10;h+AH7HP7J3xr/aK+Oeg+GvBPgvUVtbfVIbjVtYmtHS3sLdHDO7uwCg4HyrncxwADX7/IuxAuc023&#10;tbW0Ty7S2jiUnO2NAo/SpKvE4mWIkm1ax5/CfCeH4VwtSnCo5ym022rbbJK77vrqfN//AAUF/wCC&#10;jPgf9hTRtLsbjwpJ4i8Ta7HJJpujx3n2dI4UIUzSybW2ruOAApLEMOMEjhf+Cf8A/wAFc/Dv7Ynx&#10;D/4U14z+G3/CM+JJrWWfTZLW/Nxa3ixrudPmVWjcLk4O4EKeR0qz/wAFT/8Agm94i/bVttD8e/C7&#10;xBZ2finw/byWhtdTkZbe+tWbeF3AHY6uWIOMEOQegrzr/gmV/wAEl/ip+zR8a4/j78dfEOlx3ml2&#10;c0Oi6PpFw05MkqNG8ssmFUAIzAKM5LZJG3nWMcJ9Vbb948jF4rjePGUKVGH+x3jfSPLy2XM3L4lJ&#10;O9lddNGt/wBBqKK8l/aX/bh/Zr/ZIaxtfjZ4/WxvtRUvZ6XZ2r3Fy8YODIUjB2Jnjc2ASCBkg444&#10;xlJ2irn3mJxWGwdF1sRNQit3JpJfNnrVeU/tvfB3xt8fv2V/GXwj+HWox2+s6xpfl2PnTeWkrK6v&#10;5TN/CHClcnj5ueK6n4J/HT4VftE+Abb4mfB3xhb61o90zItxCGVopFOGjkRgGjcf3WAOCCMggnra&#10;E5U5X6oirDD5lgpQ5uaFSLV4vdSVrpryejPxj/Ye/wCCbH7a2nftW+FfEfiX4T6t4U07wv4it77V&#10;tZ1MpFGIoZQzRxHd+/LgFP3e4YbJIHNfs5RRWuIxE8RJOR43DfDOB4Xws6GGlKXM7tya7W6JLYKK&#10;+Gf24P8Ags1Yfst/G+6+CPgP4Pr4jutFMY1y+v8AVDbRrIyK/lRBUYkhWGXPAPABxmvqb9l79ojw&#10;p+1R8END+N/g/T7iztdYhffY3TBpLaZHKSRkjhsOpAYYyMHA6VMqNWEFOS0Z14PiDKMwzCrgcPVU&#10;qtO/MrPSzs9WrOz0dm7M4/8A4KKfs3eM/wBqz9lTXvhF8PtYjtdYmmt7uxjuJNkN00MofyHb+EMA&#10;cHoGC54zXwb/AME8f+CVn7YPgH9qzw38U/i34RPhHRfCeqG7num1a2mlvWRWAgjWCVyVckKzHClC&#10;2CTxX6xUVdPE1KdJ01szz804SyrNs4o5lXcvaUrWSdk+V8yurN6N9Gr9Qoor5h/aG/4K3fslfs4/&#10;E+6+EnijUtX1TVtNkEeq/wBh2KzRWcmATGzl1BcA/Mq52ng4IIGUKc6jtFXPbx2ZYDK6Kq4urGnF&#10;u15O2vY+nq534t/Ezw18Gfhjr3xX8YvKNL8O6VNf3vkLukZI0LbVHdjjAHqRUfwf+L/w++PHw70z&#10;4q/C3xDFqmh6tD5lpdRZBGCVZHU8o6sCrKeQQQasfFH4c+F/i/8ADnXPhb41tnm0nxBpk1hqEccm&#10;1vLkQqSp7MM5B7ECl8MrSNZVJVsK54ZptxvF7xd1o7rdbbdD8vX/AODgf45L8RzqMXwX8Mnwn9s+&#10;XSWknF8bfP8Az8b9gkxznytvbB61+n3wj+Jvh34z/DDQfiv4S83+zfEGlw31msy4dUkUHaw9R0Pu&#10;K/NWX/g3t+IzfEMwQfH/AERfCf2rIumsZjqAgz08rHll8cZ8wDPOO1fpb8K/hv4a+D3w30P4W+Do&#10;ZE0vQNNhsbFZW3MY41CgseMk9Tx1NdeK+q8q9kfD8Fx40jXr/wBtP3Ps35b819bcv2bfLa3U+e/+&#10;Csv7H/jr9rv9nW10r4XFZvEPhnVhqVjpskgUX6eU8ckIJIVXwwZSTg7SvG7I/Ivwv+xj+1h4v8bR&#10;fDzR/wBnjxguqyXAhaG78PzwJCScbpJJFCxoO7MQAO9f0L0UsPjKlCnypXNOJOAct4jzCOMqVJQl&#10;ZKVrPmS232dtL6ryPLf2LPgJqX7Mv7MfhP4L65qUV3qGj2B/tGa3JMZuJHaR1QkAlQzFQcDIGeM4&#10;q/8AtO/sxfCv9rT4W3Hwo+LGmSSWckiz2d5ayBLiyuFBCyxNg4IBIIIIIJBBr0OhmVFLMcAckntX&#10;Lzy5+frufYRy/CRwCwTgnTUVHleq5UrWd99D8yrf/g3huB4uBuv2oI20EXG4iPwuRdmLP3P9fsDY&#10;438jvt/hr79/Z2/Z4+GX7L3wtsfhF8KNIe10yzZpHknk3zXMzcvNI2BudvoAAAAAABUsP7R37PVx&#10;4rPgO3+O/g2TXBJ5Z0VPFFobvf8A3fJ8zfn2xmuzznkVrVr16qSmzyMl4d4dyerOrl1KKk9G03Jr&#10;yu27eaVvMyfHPgjwr8SfB+peAfHGhwalpGr2clrqFjcrlJonGCPY+hHIOCCCAa/Pn4l/8G9vg/WP&#10;F0uo/Cn9om70TR5n3LpureHxfS2/qFlWeLevoCoIHVj1r9HK8r+MH7b37J3wE8QL4T+LPx10PSdU&#10;ON+nGZp54s9DIkKu0ee24DI5pUatam/3b/UvP8n4dzSjGeawjaO0pS5LX6cycXr2uYP7FH7Anwa/&#10;Yg8NXVl4De51TW9UjRdY8Rakqia4C8iNFUYiizkhATzjJYgGvcqw/h38Tvh58W/DMPjP4YeNtM17&#10;Srj/AFV9pV4k0ZPdSVJ2sO6nBB6gVuVnOUpSbluepgMLgsHg4UcJFRppe6o7W3+d979dwoooqTsC&#10;iiigAooooAKKKKACiiigAooooAKKKKACiiigAooooAKKKKACiiigAooooAKKKKACiiigAooooAKK&#10;KKACiiigAooooAKKKKACiiigAooooAKKKKACiiigAooooA+J/wDgqT/wTF079pTRLz43fBvTZF8f&#10;WNniSx+2bIdUhU7iu1lI87BbbhkBJwc8Efj/AK/oOt+FtcvPDXiXSbiw1DT7h7e+sruExywSodrI&#10;6nlWBBBBr+lg8jFfD3/BTv8A4JW2X7Sclz8c/gktvY+NFjhXUNPaPZBqka7gzkqpPnYK/Ng7hHg8&#10;nNelg8Z7P3J7dPI/JuPOA/7SUswy6P737UV9rzX978/Xf8fKKn1PTdQ0bUbjSNWspba6tZmiuLee&#10;Mo8UinDKynkEEYIPNQV7R+AtOLswooooEFFFFABRRRQAUUUUAFFFFABRRRQAUUUUAFFFFABRRRQA&#10;UUUUAFFFFABRRRQAUUUUAFFFFABRRRQAUUUUAFFFFABRRRQAUUUUAFFFFABRRRQAUUUUAFFFFABR&#10;RRQAUUUUAFFFFABRRRQAUUUUAFOgnltpluIH2vGwZWHYjvTa6j4NfCPxh8c/iTpPwu8DWTTahq10&#10;sUbeW7JCv8Uj7QSqKMknHAFKXKotvY1o061atGnSTcm0klu29rfM9n/Zq+KOt/ESN/Bl5ptxdX2n&#10;2Pneda2jMPJU7SzlchcZQZIAyfU17X8N/iL4i+F3iy28XeGbhY7iB/nWSMMsiHhlIPYgkcYPvX1R&#10;+xd+xD8P/wBlD4eppslhZ6l4m1CzWPxFrXkk+edzN5SBukYLbeg3BVLDOAPM/wBqv9lWTwJNN8Qf&#10;h9Zs+jPue8sYomY2ZLdRjP7vnvjbivy7PcsjRxDxWDVle7S6PuvLy6em39mcF1M1o5HSwubyUqtr&#10;X306Rk+sktG+vnu/o/4P/Gnwb8ZfD/8AbHhq82zRsy3NjNhZoiMclcn5TkYPTn1rr6/On4W/E7xL&#10;8JfF9r4t8NzndC2J7ZmIjuIz96NvY+vY4I5FfcvwW+NHhj41eFl17Q28m4jVVvrGSRTJBJj2Odp5&#10;wSBmu3K81jjo8k9Jr8fNf5Hq4zBvDy5o/D+R2NFFFeycIUUUUAFFFFABRRRQAUUUUAFFFFABRRRQ&#10;AUUUUAFdJoH/ACCYf+Bf+hGubrpNA/5BMP8AwL/0I0Afzn0UUV9QfxWFFFFABRRRQAUUUUAFFFFA&#10;H7Hf8EJf+TJLn/seL/8A9E21fZ1fGP8AwQl/5Mkuf+x4v/8A0TbV9nV87iP48vVn9ZcJf8kzg/8A&#10;r3H8gooorE+iCiiigAooooAKKKKACiiigAooooAKKKKACiiigAooooAKKKKACiiigAooooAKKKKA&#10;CiiigAooooAKKKKACiiigAooooAKKKKACiiigAooooAKKKKACiiigDkfj9411r4bfAjxt8RfDdr5&#10;+o6B4R1LUrCHZu8yaC1klRcd8soGK/nb8X+MPE/j3xLeeMPGWvXWp6nqE7TXl9eTNJJK7HJJJOf8&#10;K/pOvbO11Gzm0+/tkmguI2jmhkXKujDBUjuCK/Pv4x/8G/8A8LvGXjS68RfCX45X3hPTru4aU6Ld&#10;6CNQS33HJWJ/PiYKOwbccfxGvQwOIo0b8/XqfmPiNwznnEEaEsD7yhe8LqOrtaSu0n23uum7PIf+&#10;CCvxy+JNh8eNW+Af9qz3XhfUtBn1FrGViy2dzC8YEsefuBg5VgMBiVJ5UV+s1eB/sN/8E9vhF+w3&#10;oV+vhC/uNa17V1RNU8RahAqSvGpyIo1GRFHk7ioJLEDcTtXHvlc+KqQq1nKGx9LwblWYZLkFPC42&#10;V5q7te/Km9I3628tNbLQ/Mn/AIL4/tA/FTw/4o8K/Abw54iu9N8O32ktqepR2chj+3zea0ao7DBZ&#10;EAJ2Z2ksCQSq4+Afgd8dvid+zz8RdN+Jfwt8TXNhqGn3Sy+XHM3lXKg/NFKgIDow+Ug9jxg4Nfub&#10;+2X+wx8Gf22vCNnoHxLiurPUNLkd9H17TWC3FruA3p8wKujYBKsOoBBBrwj9n/8A4IZ/s+/B74iW&#10;PxD8aeP9W8YNpd0txY6Xe2cdvamRTlTKqljIAQDtyASOQRkHtw+Kw9PD8klr+Z8FxNwXxRmfFP1z&#10;DVFyNxcZc1nTSS6b6NN+7v63PtLw7qkut6BY6zPZtbyXlnFM9u/3oyyBip9xnH4VcJAGSaOc1i/E&#10;bw5qHjD4e694S0nUTZ3WqaLdWdreKxBgkkiZFkyOflLA8c8V5R+yScowbSu7feeC+Mv+Ctv7Cvgf&#10;4gzfDjVvi601zbXRt7rUNP02WezikBwQZkBVgD1K5HB5r6I8P+IND8V6HZ+J/DGr22oabqFslxY3&#10;1nMskNxC6hlkRlJDKQQQRwRX8/8A4v8A2Fv2uvBXxEb4X6p+z54pm1Q3HlW/9n6NNPBc843xzIpR&#10;k/2s4HfHNftR+wD8GfHP7P8A+yP4N+FXxIdf7a06xdr6BZvMFs0kryCHd0OwMFOOMg4yOa7cVh6N&#10;GEXCV7n5/wAH8TcQZ5mFejj8N7OMFdPlkrO9uV33dtdLbbanslH4UUxriCNxHJMqs33VZgCa4j9C&#10;H1+c3/BWr/gmx+0b+0b8dLP43/A7S7fXLe40WGxvtLk1COCa1kiLYZfNKqyMGzwcgg8c1+jIOaK1&#10;o1pUZ80Tx88yPBcQZe8Jir8rad07NNfevvR8r/8ABJ79jT4mfsc/BLVtH+LV9bjWPEWsC9k0yzuP&#10;NjskWMIqlhwXPJbbkY2jJr6oorP8VeIbbwl4Y1LxXfwTS2+mWE13NHbx7pHSNC5Cr3YgcDuampOV&#10;Sbk92dOW5fhcny+GFoXUIKyu7vu23+JoUZr8mfCv/BfD9oS5+Ltrd+I/hx4ebwjPqSrNo9laym8j&#10;tmcD5Jt+HkC8j5AGPGBmv1mBzV1sPUoW5+p5+RcS5VxFGo8FJvkaTumt72fo7Pz01R8s/tXf8Ekf&#10;2cf2sPipJ8YfEOta9oWsXkca6q2izxCO9KKFV2WRG2ttAUlcZwCRnJPvXwO+C3gP9nj4XaR8Hvhp&#10;p0lvo+jW5jthNJvkclizO7fxMzEsTxyeABgV1lFTKpUlFRb0R24bJ8rweMqYujRjGpP4pJavq/ve&#10;r7vVhRmvm/8A4KjftY/Eb9kH9m5fH3ws0y1k1jUtah06G+vYPNisg6O5l2dGb5MKG4yckHGD8+/8&#10;Ej/+Cj37TP7THxo1L4NfHTU7fxBb/wBizahbazFpMNrLatG6L5b+QiRlWD8ZXdkdT0q44epKi6i2&#10;R52K4pyvB57Tympze1mlay91X2Td7626Jru0folX5Kftjf8ABGv9qfW/2i/E3jT4L2Fn4i0HxLrV&#10;xqlvc3OqRwTWzXEhkeKUSEE7XdgGBO5QCcEkV+tdFKjiKmHleJpxBw3lvEuGjRxd/dd04uzXR9Gr&#10;P0PDv+CeX7K+tfsefsy6X8I/FGux6hq0l5NqGrSW2fJinmIzFHnkqqqo3cbjubAzivcaKp634g0H&#10;w1p7at4j1q00+1jwJLq+uFijXPqzEAfnWcpSnJye7PVweFw+XYOGHoq0IJJeiVty5RUdtdW17bpd&#10;2dxHNDIoaOWNgysvqCOoqSpOo8Z/a3/bw+AP7F9jp8nxe1a9kvtVVm07R9JtRNczRqcNJgsqqoJx&#10;lmGTwM4NVf2R/wDgoL+zx+2hLf6X8J9Vv7fVdNhE15o+s2ohuBCWC+au1mV1yQCQxwSM4yK+V/8A&#10;gs5+wP8AH749fEzQ/jr8EvDF14kjt9ATStT0e1kUzW5jmlkSWNGI3q3nEELyCucHPGV/wRx/4J+f&#10;tE/Br433nx8+NXhG78L2Vtok9jp+m3sircXkkrJktGCSsaqpPzYJbaR0ru9jh/qvPze9/XQ/PZ59&#10;xXHjJYFYb/Zrpc3K/htfm59t+ny31P0tr5S/4LL/ABP+JXwv/Yn1K8+G2oXNjJq2sWum6rqFmxWS&#10;C0k3lwGHK7yqxk+jkfxV9W1kePPAfhD4neD9Q8A+PvD9tqmj6pbNBf2F3HujljPY+h7gjkEAggiu&#10;WnJQqKTV7M+yzbB1swyythqU+SU4uKl2bVr/APDan82iyypKJkkYOG3Bg3IPrn1r9zv+CS3xM+I/&#10;xV/Ye8L+IfidfXN5fW811Y2uoXjFpLq1hlKROzHliACm48nZkknJrgbf/ghL+xbB4rXXZL7xZJYL&#10;ceZ/Yr6wvlFc58suI/M29vvbsfxZ5r7C8KeE/DXgbw3Y+D/B+iW+m6Xplqlvp9hZxBIoIlGFVVHQ&#10;AV3YzFUq8FGKPzvgLgzOeHcwq4jFzSi48qjFt3d07vRbW066vbrj/HHX/FXhT4K+MPFHgWx+1a3p&#10;vhfULrR7bbnzrqO2keJMd8uFH41/Obrmt6x4k1m68QeINRmvL69uGmvLq4ctJLIxyzMT1JNf0ssq&#10;upR1yrcEHvXxb8df+CHP7L3xc8d3fjrwp4l1zwe2oXTT3um6T5ctqZGOWMaSAmLJydoO0Z4AGAIw&#10;OIp0G1Pr1OrxC4VzbiKFCeCknyXvFu1721XS6tZ36bdT5Q/4IN+P/H2k/tY6h8PNGvLiTQNW8M3N&#10;xrNnktEjwsnlT46KwZtm7uJMelfsFXjX7H37C/wN/Yq8OXmk/CvT7q41DVCp1XXNUkEl1chfupkA&#10;KiDJIVQBk5OTzXstYYqrGtWcon0PBuS4zIcihhMVPmmm3pqo3+yn5b+rfqFFFFc59SFFFFABRRRQ&#10;AUUUUAFFFFABRRRQAUUUUAFFFFABRRRQAUUUUAFFFFABRRRQAUUUUAFFFFABRRRQAUUUUAFFFFAB&#10;RRRQAUUUUAFFFFABRRRQAUUUUAFFFFABRRRQAUUUUAfFP/BUX/gmFpP7S+h3Pxo+Denx2fjnTrV3&#10;m02zs4UXXhx8sjfIfOAHyuxbI+XHQj8etY0bV/D2pzaLr2l3FleW8my4tbqFo5I29GVgCD9a/pbr&#10;4b/4Kpf8EvX/AGklm+PnwQtra38ZWOnldU0vbsGtqmwR4csFSVIw6gkfONikjaDXpYPGez9ye35H&#10;5Nx9wKsxjLMcvj+9Wsor7a7r+8u32vXf8f6Kt6/oWq+GNcvPDeu2bW97p91Jb3cDEExyIxVl444I&#10;PSqle0fgUoyjJxas0FFFFBIUUUUAFFFFABRRRQAUUUUAFFFFABRRRQAUUUUAFFFFABRRRQAUUUUA&#10;FFFFABRRRQAUUUUAFFFFABRRRQAUUUUAFFFFABRRRQAUUUUAFFFFABRRRQAUUUUAFFFFABRRRQAU&#10;UUUAFFFdR8Hfg/48+PHxBsfhj8NtLW81bUN5gikmWNQqKWZmZuAAAaTkoq7NKNGriKsaVOLlKTSS&#10;WrbeySD4RfBr4kfHTxlb+Bfhj4UvNUvpmXzBbQllt4y4XzZG6IgLDLMQOa/Yj9jP9jnwR+yF8O28&#10;MaPcLqmr3lw02qa7NYxxzTE4AjXGWWMBRhSzDJY96rfsTfsXeCf2QvATWdgFvPEmqwQnxDqwYkSS&#10;Ko/dxZ6RBtxHAJJyewHtteFjMW6z5Y/D+Z/R3A/BFPIaKxeLV8RJfKCfRebW7+S0vcps8MVxC1vP&#10;CskcilXjkXKsD1BHcU6iuE/Rj5C/ap/ZWn8ESzfELwDZyS6ThDeWcUI/0Q8gsAv8HC9uC3WvIPh3&#10;8RPE/wAL/E8HinwveNFNCy+ZH5jBJkDAlGAIypx0r9GLi2gu4JLa6hWSORSskbrlWUjBBHcYr5G/&#10;as/ZVl8DXE3xA+H1uraPMzPeWO7DWbcsSuTynX3HTGK+SzXKpYeX1nDdNWl0815fl6Hs4PGRqR9l&#10;V/4c+ivgn8avDfxp8KjXdIeOG6icx31h5u5oGycdQCQQMg49R2NdnX5z/DL4leJvhT4ttfFfhq7Z&#10;WhkHnQ5+SePujD3BIz2zkV90fBv40eFPjV4b/t3w4ZIpotovrKZfngc54z0YcHBHb06V6mVZpHGw&#10;5J6TX4+a/VHJjMHLDy5o/D+R2FFFFeycIUUUUAFFFFABRRRQAUUUUAFFFFABRRRQAV0mgf8AIJh/&#10;4F/6Ea5uuk0D/kEw/wDAv/QjQB/OfRRRX1B/FYUUUUAFFFFABRRRQAUUUUAfsd/wQl/5Mkuf+x4v&#10;/wD0TbV9nV8Y/wDBCX/kyS5/7Hi//wDRNtX2dXzuI/jy9Wf1lwl/yTOD/wCvcfyCiiisT6IKKKKA&#10;CiiigAooooAKKKKACiiigAooooAKKKKACiiigAooooAKKKKACiiigAooooAKKKKACiiigAooooAK&#10;KKKACiiigAooooAKKKKACiiigAooooAKKKKACiiigAooooAKKKKACiiigAwM5xQBjgUUUAFfj3/w&#10;UA/Zf/4KF+MP23PEPiXw94C8aa5aX2tGTwlrGgxTyWlrZ5HkJ5qfJbFFwG3FfmDNznJ/YSitqFaV&#10;CXMkn6nz/EfD1HiTBww9WpKCjJSvF72urO/rp2ZgfCqx8W6Z8L/DemeP7oXGvW+g2cWtzq24SXiw&#10;IJmz3zIGOa36KKxPehHkgorpoFDKGXay5B4IPeiigo+ftC/4Jd/sQ+HPjAvxt0j4MQx6vFe/bLe2&#10;bUJ2sobjOfNW3L+WCG5C42qeQowMfQNFGfaqlOUvidzlwuBwOBjJYalGCk7vlild93ZK7CivzE/4&#10;Krf8FIf2vfgP+1HN8H/hF4i/4RPR9I0+2uIJxpUE0mq+agYylp43Hlht0YCgDKNkk8D7o/Yo+Mvj&#10;X9oL9l7wf8X/AIhaLHY6xrWl+beRQxFI5CGZRKikkqrgBwMnhuOMVpUw9SnSVR7M8fLuJsuzPOK+&#10;W0VL2lG/M2rJ2dnZ3vo31Svuro7vx58P/BHxR8K3Xgf4i+FbHWtHvk23enajbrLFIM5GQe4PIPUH&#10;pXN/BP8AZh+AH7OVtdWvwR+FWleHftzZvJrOImWbnIDSOWcqCeFzgdgK7yis+aVrXPclhsPKsq0o&#10;JzWilZXS7J7oKKKKk2Cvz9/4LUfsnftTftDa14Q8RfBbw7feI9D02zmgvtE0+4G+C5Z8icxMRvBT&#10;C7hkjbjgHn9AqMY6CtKNWVGoproeTnmT4fPstngq0nGMraxdno0+qa6dUfMP/BJf4FfHz9n39lke&#10;Dfj+Zre8m1qa50nRbi5E0mm2jIgERIJC5dXfYCQu7sSQPp7rRRU1JupNyfU6ctwNLLMDTwlNtxgk&#10;k27vTv8A1YKCM8GiipO0KKKKACiiigAooooAKKKKACiiigAooooAKKKKACiiigAooooAKKKKACii&#10;igAooooAKKKKACiiigAooooAKKKKACiiigAooooAKKKKACiiigAooooAKKKKACiiigAooooAKKKK&#10;ACiiigAooooAKKKKACiiigAooooA+H/+CnP/AASq079pFb746/BJorHxtDbb73SRbqsGsqik9UXc&#10;Lg8AMxIbAB2/eH5B6ppepaJqVxo2s2E1reWszQ3VrcRlJIpFOGRlPIIIwQeQa/pcr4f/AOCnH/BK&#10;/wAOfH/RdQ+NvwL0FbXxza2sktxptqwSPW2Modi2R/rtpkwcjcSoPQY9LB4z2fuTenTyPyXjzgOO&#10;YKWYZdG1XVzivt+a/veX2vXf8e6Ku+IvDniDwjrdz4a8VaJd6bqFnJ5d3Y31u0U0Lf3WRgCp9iKp&#10;V7R+ByjKMnGSs10CiiigkKKKKACiiigAooooAKKKKACiiigAooooAKKKKACiiigAooooAKKKKACi&#10;iigAooooAKKKKACiiigAooooAKKKKACiiigAooooAKKKKACiiigAooooAKKKKACiiigAoorqfhB8&#10;Fvib8efGUPgL4VeFLjVtSkXe0cOAsMe4KZJGPyogLDLEgc0nJRV2aUaNbEVVTpRcpN2SSu2/JDPg&#10;98JPGnxy+Iul/DHwFprXGoardLDG2xjHCp+9LIVBKoqgsTg4CnrX7CfsZ/sU+AP2P/BbaVpM8era&#10;9eMzap4gms0jllB2/ukwCyxDaCFLNzk9+G/sU/sWeB/2QfAkmnabI19r+qFJdc1WRs72UELFHwMR&#10;rubHGSWJPUAe2V4WMxbrS5Y/D+Z/RnA/A9PIaKxeLSeIl90E+i6N9302Wl2zFFFFcJ+kBRRRQAU2&#10;aCG4ha3uIlkjkUrIjLkMD1BHpTqKAPkH9qz9lefwPNN8Q/AVs0mjtHuvrSOPm0IwNw2jGw5z2xzX&#10;k/wu+J3iT4SeLYfF3hiRfOjRkkglZvLmUj7rAEZHf6gV+iV7Z22oWkthewrJDNG0c0bDh1IwQfqK&#10;+Rf2ov2TLnwPPJ45+GmlyTaPJJ/pVhCxkezY4wVGMlCfckfSvk80yueHn9Zw3TVpdPNeX5eh7ODx&#10;kakfZVf+H8j6M+Cvxp8M/Grwz/beht5VxBsS/sZGBeCQqD2PK5yAeM4NdlX50/DH4peLvhJ4lj8T&#10;+Eb/AMuT5VuIHGY7iPcD5bj0OO2COxr7m+EHxs8EfGTQl1LwzqK/ao1/0zT5sLNCwxk7cnK5Iwwy&#10;OR34r08qzWONhyT0mvx81+pyYzByw8uaPw/kdhRRRXsnCFFFFABRRRQAUUUUAFFFFABRRRQAV0mg&#10;f8gmH/gX/oRrm66TQP8AkEw/8C/9CNAH859FFFfUH8VhRRRQAUUUUAFFFFABRRRQB+x3/BCX/kyS&#10;5/7Hi/8A/RNtX2dXxj/wQl/5Mkuf+x4v/wD0TbV9nV87iP48vVn9ZcJf8kzg/wDr3H8gooorE+iC&#10;iiigAooooAKKKKACiiigAooooAKKKKACiiigAooooAKKKKACiiigAooooAKKKKACiiigAooooAKK&#10;KKACiiigAooooAKKKKACiiigAooooAKKKKACiiigAooooAKKKKACiiigAooooAKKKKACiiigAooo&#10;oAKKKKACiiigDm/Hvwb+E3xTms7n4lfDXQ9eksG3WUmr6XFcND67S6nA9uldDb28Fpbpa2sKRxRq&#10;EjjjUKqKBgAAdABT6KLkRp04yckkm93bV+oUUUUFhRRRQAUUUUAFFFFABRRRQAUUUUAFFFFABRRR&#10;QAUUUUAFFFFABRRRQAUUUUAFFFFABRRRQAUUUUAFFFFABRRRQAUUUUAFFFFABRRRQAUUUUAFFFFA&#10;BRRRQAUUUUAFFFFABRRRQAUUUUAFFFFABRRRQAUUUUAFFFFABRRRQAUUUUAFFFFABRRRQAUUUUAf&#10;D/8AwU8/4JWWn7SazfGn4C2Gn6f40hhX+0NOEflJreDjLPuCJKF6MV+bGGPQj8g9W0nVNB1S50TW&#10;rCa1vLOdobq1uIyskUinDKwPIIIIINf0uEZ4NfDv/BTn/glZoP7QltqPx4+ClnJaeNo45LnVNPhU&#10;Mmt7YQFUBmURy5jUbh97ccgnBr0sHjPZ+5UenTyPyXjzgOOYRlmGWx/e7zivt+a/vd/5vXf8faKs&#10;arpOqaFqdxo2t6dPZ3lrM0V1a3UJjkikU4ZWVgCCDwQelV69o/ApRlF2aCiiigQUUUUAFFFFABRR&#10;RQAUUUUAFFFFABRRRQAUUUUAFFFFABRRRQAUUUUAFFFFABRRRQAUUUUAFFFFABRRRQAUUUUAFFFF&#10;ABRRRQAUUUUAFFFFABRRRQAUUV03wl+EXxA+N3jaz8BfDfwxd6pf3UqqY7WLcIULAGRycKiDPLMQ&#10;B60m1FXZpRo1a9RU6cXKTdklq2/JEnwU+Dfjb4+/EzS/hT8P7OOTUtVn2RvMxWKBAMvLIwBwirkn&#10;AJ7AEkA/r9+xZ+xZ4B/ZJ8BW9raafZ3niq6tAmveII4233Dbi2xNzHZGuQuFChtgJGab+xV+xT4G&#10;/ZC8CLp9o0eqeJLzc2ra7Jbqrtu25hj6lYhsXjJyRk9cD273rwsZjHWfLH4fzP6M4H4HpZDRWLxk&#10;U8Q/moJ9F05u7XotL3KKKK4T9ICiiigAooooAKKKKACo7m0tb2Bra8to5o3GHjkUMrfUGpKKAPkH&#10;9q39lebwLJJ8Qfh/YK2juztfWcIbNmSS24ZJ+THHHTHTmvKPhZ8TfEXwo8Y2nivQbuUCGQfabVZN&#10;q3EeRujbgjBA6446iv0Tnhhnge3niV45FKujLkMpHII7ivj/APai/ZOl+Hgm8d/D21uLjRuGvLU4&#10;Y2ec5brkp07HGeuK+TzTK54af1nDaW1aXTzXl37eh7ODxkakfZVf+HPpH4L/ABp8LfGjwxHrehSe&#10;XdRxr/aFg5+e3ckjB9QdpIPp6dK7Gvzp+F/xQ8VfCPxVH4r8J3CrMqFJoZlzHNGeqMP8kHkV9y/B&#10;b40eGPjR4XXXNEnjjuo/lvtP3kvbv6HIGQexxj8q9PKs1hjY8k9Jr8fNfqjkxmDlh5c0fh/I7Gii&#10;ivZOEKKKKACiiigAooooAKKKKACuk0D/AJBMP/Av/QjXN10mgf8AIJh/4F/6EaAP5z6KKK+oP4rC&#10;iiigAooooAKKKKACiiigD9jv+CEv/Jklz/2PF/8A+ibavs6vjH/ghL/yZJc/9jxf/wDom2r7Or53&#10;Efx5erP6y4S/5JnB/wDXuP5BRRRWJ9E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Cv8AwU9/4JVaL8dtMuvjZ+zz4asdN8YWkE0+q6bbYhTXOQ3CgbRP9/5u&#10;N5IDE8Efkl4k8O674P8AEF94V8UaXNY6lpt1JbX1ncLtkgmRirow7EEEGv6V6+Hf+Cnf/BKrTv2k&#10;bi8+PXwXnh0/xmsMf9paa8OLfVUTdmT92hf7RtKjPIYRqMA816WDxns/cqPTufkvHfAUcwjLMMth&#10;+93lFWSkurX97v39d/x9oqfU9M1HRdRuNH1ewmtbq1maK5t7iMpJFIpwysp5BB4INQV7R+BNOLsw&#10;ooooEFFFFABRRRQAUUUUAFFFFABRRRQAUUUUAFFFFABRRRQAUUUUAFFFFABRRRQAUUUUAFFFFABR&#10;RRQAUUUUAFFFFABRRRQAUUUUAFFFFABRRXUfBv4R+Mfjl8R9K+GPgbT5J77VLtIVdYXdIEJ+aWTa&#10;CQijLMccAGk2oq7NKNGpiKsadNXlJpJLdt7Id8Gvgv8AEX4+eO7b4cfC7QG1HVbmN5Fh81Y1SNBl&#10;nZmIAAHvycAZJAr9fP2Mf2I/ht+yP4PVdJsVvPE1/axDXNcnIkdnCLviiO1SkO8EhcZPG4kgYT9i&#10;n9ifwJ+yJ4HS1t1t9S8UXkG3WvEAtwrS/MW8qPPKxg4HXLbQT2A9vrwsZjHWfLH4fzP6M4H4HpZD&#10;RWLxkU8Q/RqC7L+93d/Jd2DPeiiiuE/SAooooAKKKKACiiigAooooAKKKKACq+qaZp+tadNpOrWU&#10;dxa3EZjnt5lDLIp4II7irFFG+jA+Qf2qf2VZvAstx8Qvh9YFtHkmLXlnG2fsWQOQMfc3Z7nGR2ry&#10;j4ZfFPxh8KPEUWv+FdWkhxKpubbcfKuFGfldc4YYJ+mcjFfonNDDcRNBcRLJHIpV0dcqwPUEdxXy&#10;J+1R+ypJ4GmuPiB8Pbdn0dl8y8sUhJNocgErtGNnOecYwetfJ5plcsPP6zhtLatLp5ry/rY9nB4y&#10;NSPsqv8Aw59H/B/40eDvjP4e/tvwzO0ciMVurGbHmwMPXHBBBBBHHP1rrq/On4W/E7xN8JPF9v4u&#10;8NT/ALyPKzW7uwjuIz1R8EZHf6gGvuT4LfGrwx8avDH9uaJ+4uIcLe6fJMrSQtgHseV9CQM4PFen&#10;leaxx0eSek1+Pmv8jkxmDlh5c0fh/I7KiiivZOEKKKKACiiigAooooAK6TQP+QTD/wAC/wDQjXN1&#10;0mgf8gmH/gX/AKEaAP5z6KKK+oP4rCiiigAooooAKKKKACiiigD9jv8AghL/AMmSXP8A2PF//wCi&#10;bavs6vjH/ghL/wAmSXP/AGPF/wD+ibavs6vncR/Hl6s/rLhL/kmcH/17j+QUUUVifRBRRRQAUUUU&#10;AFFFFABRRRQAUUUUAFFFFABRRRQAUUUUAFFFFABRRRQAUUUUAFFFFABRRRQAUUV4J8av+Cmf7Gv7&#10;PfxL1L4Q/Fb4n3Gn6/pPk/2hZx+H72cR+bCkyfPHEytmORDwTjODyCKqMJzdoq/ocuMx2By+mqmK&#10;qxpxbteUlFX1drtrWyenke90V8t/8Pmv+CeX/Rabz/wldR/+MVb0P/gsF/wT013Uo9Lj+PX2V5m2&#10;xyX3h3UIY8+7tBtX6sQPetPYV/5X9zPPjxLw7KVljKX/AIMh/mfTNFZPgrx74I+JOgQ+K/h74v03&#10;XNMuBmHUNJvo7iF/o6Ej9eKPHnjnwt8M/BWq/EPxxqn2HR9E0+W91S88l5PJgjUs77UDM2FBOFBJ&#10;7A1jZ3set7Wn7P2nMuW1730t3vtbzNaqmv6vD4f0K9164iaSOxtJLiRE+8yopYge+BXI/AD9pL4L&#10;ftR+Dbj4gfAnxp/bukWmpPp9xd/2fcW2y5SOORo9lxHGxwksZyBj5uuQcb3xL/5Jx4g/7Al1/wCi&#10;WquVxlZozjiKNfC+2oSUotXTTTT801ozxT9hv/gop8Ov267/AMSad4F8Ca1or+GorWS4OrPEwmWc&#10;yhdvlsenlHOfUV9DDOOa/L3/AIN3f+Rp+Kv/AGD9H/8AQ7uv1CrbFU40q7jHZW/I8Dg3NMZnPDlH&#10;GYppzlzXaVtpyS0XkkFFFFc59OFFFcn8WPjp8HfgVoJ8S/GH4laP4ds+fLk1S+WNpiO0aZ3SN/so&#10;CfahJvREVKlOjTc6jSS3bdkvmzrKK+V9R/4LPf8ABPaxlMUHxfvrvDEb7fwvf4+vzwrVf/h9Z/wT&#10;+/6KTq//AITN3/8AEVt9Xr/yP7meN/rPw2tPrlL/AMGR/wAz6worwX4Af8FKv2S/2mviND8KfhH4&#10;11C81q4tZbiG3uNDuIFZI13P87qFBA55PNe9VnKMoO0lY9LB47B5hR9rhqkZxva8Wmr9ro4P9pf9&#10;obwV+yz8G9V+NnxAs76403S/KV7fTYBJNI8kixooBIA+ZhkkgAfkfK/En/BTj4GeG/2RtI/bDm8P&#10;eIJdC1rUvsFrpyWaC6W4DyKytltgUeU53biDx3OK+htc0PRPEukz6D4k0e11CxuozHdWV9brLDMp&#10;6qyMCrD2IrxHTf2nP2L/ABv8YZ/2ErbTbG81bTWeB/C8/hU/2fGYI/NKqGj8nCjkY4yOKuHK1rFu&#10;2r9P66nn5hUxlGt7uJhTjOPJBSjd+1bumm5Lm005Ur9bnqvwi+J/h340/C/Qfiz4RS4XTfEWlw39&#10;lHdw+XKscihgrDsR0OMj0JGDXiXwu/4KVfDP4qftiat+xtpPgDXLbWNI1DUbSXVrh4fs0j2e/wAw&#10;gBt2DsOMj619GWdnaadaRWGn2scEEMaxwwwxhUjUDAVQOAAOgHSvyn/Y8/5Tp+NP+xq8V/zuK1o0&#10;4VIzb6K6PL4gzXMMrxGX0qcl+9qxhPTdPe172/Q+7v21v26Phx+w74f0HxB8RfC+sanHr95Nb2se&#10;krGWQxorMW3svHzDpXqnw58baf8AEnwBovxC0m2mhtdc0u3v7eG4xvRJYw4VsZGQDzivgP8A4OG/&#10;+Sa/DT/sOah/6Jir7W/ZQ/5Nh+Hv/Yl6b/6TR1MqcY4eM+rbN8DmuMxHFOLwE2vZ04QcdNbyWt31&#10;PQKKCcda5n4ofGb4T/BPQD4n+LfxF0fw7Y/wz6tfJD5h/uoGO52/2VBPtXPvoj6WpUp0oOc2klu3&#10;ol8zyT9n7/go98DP2i/GHjnwh4Q0jXrWTwJazXWoXF/p+1biCJmV3jUEsDleEYBjnpnIGn+xh+3l&#10;8JP24LDxDd/DHR9asX8N3UMd9Dq9qqbkmD+U6srMpz5b5XORgZ6ivN7D/gqp/wAEuPBuu6nf+GvH&#10;9ha3mpTbtUvtL8C3sbXr8/NI62wMpyT8zZ6+9N8K/wDBWH/gl74FtJrLwT46t9HhuJzNcQ6X4Fvb&#10;dZZT1dhHbAMx7k811OjKztTl0tv8+h8hQz7C06lP22Z0Glz86TinK/wWfO+Xl673PriiuX+Dfxj+&#10;Hvx9+HOn/Ff4Wa02oaHqiyGxu3tZIS+x2jb5JFVhhlI5Ari/iB+3L+zP8L/jtpf7Nnjbx5NaeMNZ&#10;urO30/TV0e6kWSS6kEcC+akZjXcxAyWAGecCudQm5WS1PpqmPwNGhCtOrFQlblk5JJ32s72d+lt+&#10;hv8A7TP7QPhj9l34Lax8b/GOk3l9p+jeT9otdPC+c/mTJENu4gcFwevSqH7Jf7UXg/8Aa++EEPxl&#10;8DaFqGn2E2oT2i2+phPNDREAn5GIwc8c15l/wWB/5R8eO/8AuH/+l0Fcx/wQ6/5MPsP+xn1L/wBD&#10;WtvZx+q+063t+B4Us1xi4xjl117J0XPbXm5+Xftboema5+3/APB3Qf2ybX9ii70jWm8SXUcf+nJZ&#10;j7Ikslv9oRN27cf3ZBLAFQTgnIOPdK8R1f8Aak/Y2s/2uofgNqt1YH4rxiOzgZvC8rXCLJbC5WMX&#10;nk7QpicNjfjnB5yK9slmigiaaeVUVF3OzNgKPU1nOPLbRrTr18z1suryrSrc1eFTlnJLlt7iVvcl&#10;Zv3l1vZ+SHUV8/8AxU/4Kj/sK/B/WpPDfif49WF3fwsRLb6DZz6gEYdVMlujxg9tpbIPauP/AOH1&#10;n/BP7/opOr/+Exd//EU1QrSV1F/czCrxFw/QqOFTF001unON166n1hRXgv7Pv/BSf9k39p34jRfC&#10;r4Q+M9QvdamtZbmO3uNEuIFMcYyx3OoHA9696qJRlB2krHfhMdg8wo+1w1SM43teLTV+10FFFFSd&#10;QUUUUAFFFFABRRRQAUUUUAFFFFABRRRQAUUUUAFFFFABRRRQAUUUUAFFFFABRRRQAUUUUAFFFFAB&#10;RRRQAUUUUAFFFFABRRRQAUUUUAFFFFABRRRQAUUUUAFFFFABRRRQAUUUUAFFFFABRRRQAUUUUAFF&#10;FFABRRRQAUUUUAFFFFABRRRQAUUUUAFFFFABRRRQAUYz2oooA+H/APgp3/wSu0D9obS9T+O3wStJ&#10;LXx5BC095p6ybotcCgfJ8zYjlCg7SOGOFI53D8gL2yvNNu5LDULWSGaFtskMqlWU+hB6V/S+eeK+&#10;Ef8Agqt/wS+svjppl3+0J8C9MtrPxVpmnO+r6Pa2Ls2uJGF27BHnEyorKAEJk+UZGBn0sHjOT3Jv&#10;Tp5H5Jx9wHHHxlmOXQtVWs4r7f8AeX97uvteu/5E0VNqem3+jajPpGrWUttdWszRXFvcRlHidThl&#10;ZTyCCMEHkVDXtH4G04uzCiiigQUUUUAFFFFABRRRQAUUUUAFFFFABRRRQAUUUUAFFFFABRRRQAUU&#10;UUAFFFFABRRRQAUUUUAFFFFABRRRQAUUUUAFFFFABRRXSfCb4VeNPjX4/wBO+GvgDSpLvU9Sm8uF&#10;VjZljHd3KglUUclsYA60NqKuzSlSqVqkadNXk2kkt23sg+E/wj+IHxt8a2vgD4a+G7jUtSupFHlw&#10;JlYkLqpkc9EQFhljwK/YT9iv9izwR+x74Fm0jSryTUtc1KQSa1rEq7POKltiKm4hFUMe5JJJJ6AR&#10;/sT/ALEvgP8AZG8DJHBaW174q1C3jGva4qt+8Yc+VHuJKRg+mNxAJHQD3CvCxmMdZ8sfh/M/ozgb&#10;genkNNYzFpPENeqgn0X95rd/JaXuUUUVwH6QFFFFABRRRQAUUUUAFFFFABRRRQAUUUUAFFFFABUd&#10;3awXlrJZ3MQeOaMpIh/iUjBFSUUAfHv7Uv7KH/Ctkk8e/D62kk0MbBd2rNuazJ43ZJyUJx9C3pXl&#10;fwx+KPi34S+JV8TeELxY5ioSeOSMMsse4EofQHHUYNfoleWdrf20lnfWsc0Mi7ZIZowysPQg8Gvk&#10;H9rD9l//AIV5d/8ACd+ArFn0i6kb7RY29u7fY25bPcCPH0AxXyWa5XLCy+s4bRLVpdPNeXl09D2s&#10;Hi41o+yq/wDD+p9LfCD4weE/jL4YXxD4Zuf3ke1L60f79vKVBKnpkdcN0OPrXWV+dXwu+J/if4T+&#10;K7fxP4cv5o/LkX7Vbq+EuI+6MDkcjODg4PIr7p+D3xg8MfGTwnD4k0KRYZmX/StPadWltmyRhgDn&#10;BIOCQMivVyvNY46PJPSa/HzX+Rx4zByw8uaPw/kdZRRRXsHCFFFFABRRRQAV0mgf8gmH/gX/AKEa&#10;5uuk0D/kEw/8C/8AQjQB/OfRRRX1B/FYUUUUAFFFFABRRRQAUUUUAfsd/wAEJf8AkyS5/wCx4v8A&#10;/wBE21fZ1fGP/BCX/kyS5/7Hi/8A/RNtX2dXzuI/jy9Wf1lwl/yTOD/69x/IKKKKxPogooooAKKK&#10;KACiiigAooooAKKKKACiiigAooooAKKKKACiiigAooooAKKKKACiiigAooooAK/I79prwn4Z8d/8&#10;F3G8H+M9BtdU0vUPEmhQ32n30IkhnjOj2eVZTwR7Gv1xr8bv279c+Kfhr/gstrfiD4J+HP7W8V2W&#10;raLNoem/ZzL9omXR7MhdgI3cZ7iu7A/xJf4X+h+e+I04U8vwcpxuliKbaSu2rTukut+3U/TP/hgP&#10;9iX/AKNV8B/+E3b/APxNZviz/gm1+wv4x0ObQb/9mXwtaxzLj7RpOniznQ+qyQ7WB/HHqDXyeP2x&#10;v+C3H/Rn8P8A4TEv/wAfo/4bF/4Lcf8ARn8P/hMS/wDx+p9jX/nX/gRcs84blFxll9Rp/wDUO/8A&#10;5E4X9jG58QfsNf8ABWLUv2S/CfiK7vvCGuahNYSWt1JuO02rXNtKQMDzUO1CwHKlvbH6Aft6f8mU&#10;fFb/ALEDVf8A0levy/vfhn/wVIvv2so/2yZv2VdX/wCEsiv1uliXRG+y7lg8nGzfnGz/AGutes/F&#10;j4+/8Fm/jF8Mte+FPij9kdo9N8RaTNp99Ja+G5FlEMqFH2kzEA4JwcHFdFSnz1IT5lsr6rc+dyXN&#10;/wCzsoxmClhq6jKdT2S9lNpQkvdW2mt9Olz1v/g3/H/GHPiY/wDVTLz/ANN2nV9l/Ev/AJJx4g/7&#10;Al1/6Javyo/ZKv8A/grX+xn8O774ZfCr9k29m03UNak1SY6r4feWQTvDDEcFZV+XbCnGOufWvSdb&#10;/aw/4LX69ot5od5+yDGsN7ayQStH4Zl3BXUqcfv+uDWdei6ldyUla/dHp8P8RUct4do4Othq/PGF&#10;nalNq+vWxjf8G7v/ACNPxV/7B+j/APod3X6hV+M/7Jfw+/4KsfsXX2uah8Gf2XtW8zxBDbx6h/a2&#10;gGcYhLlNuJFx/rGz1zXtX/DWv/BdD/o1+P8A8I9v/j1ViqPtqznGUbO3XyOXhDiCOScP0cFicJX5&#10;4817UpNazlJa6dGfpdRX5o/8Nbf8F0P+jX4//CPb/wCPUf8ADW3/AAXQ/wCjX4//AAj2/wDj1c/1&#10;WX80fvPpf9dsH/0CYj/wTI/S6vyQ+C/wyX/gp5/wU18cRfH/AMQahc+HfC5vpotHju3XNrb3S20F&#10;pGQf3SZfexXBJ3c5YtXoP/DW3/BdDv8AsvR/+Ee3/wAerxn9m/wB/wAFT/2Xvi/4g+Nnw+/ZV1ab&#10;WPE1vPDqa6loZkhIluFnYqqyLtO9BjnpxXRRoujGT5ldrTU+Y4gzyjnWKwcJYSu6EJuVSLpSs0l7&#10;umt7PpsfphYf8E9f2HtNs4rC3/ZY8EtHCgVWuNDilcgf3ncFmPuSSam/4YD/AGJf+jVfAf8A4Tdv&#10;/wDE18e/8Njf8FuP+jP4f/CYl/8Aj9H/AA2L/wAFuP8Aoz+H/wAJiX/4/WPsa/8AOv8AwI9z+3eH&#10;f+gCp/4Tv/5E+4Ph1+yj+zR8IvEq+Mvhf8CPCugatHC8Ueo6VosMMyo3DKGVQQCOvqK9Ar83/wDh&#10;sX/gtx/0Z/D/AOExL/8AH6P+Gxf+C3H/AEZ/D/4TEv8A8fqXh6ktXJfejqo8WZVh4clLC1orsqEk&#10;vwR+kFflr8D/APlPf4lH/UY1X/0iNdV/w2N/wW4/6M/h/wDCYl/+P14T4W+Hv/BUzwl+1deftiab&#10;+ypqzeKr66uJ5oZdDY2uZozGwCb8gBTx83UVtRoump3ktU1uj5/iLPqeZVsFKhhq/wC6rRnK9Ka9&#10;1J3tpq9dj9lq/KP9jz/lOn40/wCxq8V/zuK7z/hsX/gtx/0Z/D/4TEv/AMfrl/8Agnb+zt+2Lbf8&#10;FG2/aP8Aj38CtY0GHWm1i+1bUJrDyraO4uYpDtX5jgF3wBzRRp+xp1OaS1XdFZ1mn9u5pl0cNh6q&#10;9nWjKTlTlFJXWt2jsv8Ag4b/AOSa/DT/ALDmof8AomKvtb9lD/k2H4e/9iXpv/pNHXyr/wAFx/gV&#10;8ZPjh8PfANn8H/hnrXiabT9ZvXvodFsHuGgV4owrMEBIBKkZ9q+tP2a9E1fw1+z14H8Pa/ps1nfW&#10;PhPT4Ly0uIyskMq26KyMD0IIII9axqSX1WC82e9ltCtHjbH1ZRai4UrOzs7LWz2djtj71+Svw3+G&#10;6/8ABTv/AIKj+N9M+OniG+m8M+E5b94dJjuWXdZ2tytrDbRkH9yrMwkcryTu5y24frVX5C/CXQv+&#10;CgX7H37XHxE+Mfwr/Y68Q+IF17UtTtImv/D120D28l95yyo0W3Odi4OSCGqsLtOzs7adDl43tKtg&#10;Y1qcp0FUbqRjFyukvdukndXe2zP0U0v/AIJ4fsOaPp8Wm2n7LPgt44V2o11osc8hH+1JIGZj7sSa&#10;+Yf+Cw37KP7NPwi/Y4n8ZfC74GeGPD+rR+JbGJdQ0jSIreURsXDLuQA4PcdKr/8ADxD/AIK1f9I6&#10;JP8Awm9U/wDjleX/ALXvxn/4Kffti/CB/g341/YN1bSrGTUoLxrrS/DWoebui3YX94zDB3c8VpRp&#10;1o1YuU1a/wDMeXneaZBismr0MNg5qcoSUf3Elq1pry6H2R/wSI/5R9eAf+ud7/6Wz18d/t4/8puP&#10;hp/2M3g//wBLoq+3P+CYngDxt8L/ANiPwX4J+Ifha+0XV7OK7+1abqNuYpod13Ky7lPK5Ug89jXx&#10;H+3j/wApuPhp/wBjN4P/APS2Kqw7viqjXaX5i4ihOnwblsJppqWHTT0afLs0fX//AAWB4/4J8eO/&#10;+4f/AOl0Fcx/wQ6/5MPsP+xn1L/0Na77/gqN8P8Axv8AFD9iHxl4J+HXhS/1vWLz7F9l03TbZppp&#10;dt5CzbVXk4UEn2Brn/8AgkB8LviN8IP2M7Hwd8UvBWpeH9VXxBfzNp+rWrQzLGzjaxVsEA4OPWud&#10;Sj9Sa6836HvzoVv+Igxrcr5PqzXNZ2v7S9r7Xt0PlXx6P+OhmAf9RrTf/Uegr2X/AILufH3xd8Lv&#10;2e/D/wAL/B+pS2LeN9VnTVLmBirvZ2yIzw5HQO8sWfVVI6E14147Bb/g4Zh2jONa03p/2L0Fetf8&#10;Fwv2dfjj+0Dovw3g+C3wx1XxI2lXWqNqK6XB5htxItrsLc8btj4/3a6vd9tR5tuVHyMfrn+rueLC&#10;pubxNRJRTbs5xTslr8LZ0v7B3/BLv9kjQf2f/C3jz4gfDCw8XeIPEGh2+oX154gjM8UZmjEnlxwt&#10;+7VVDAZwWOM5r2//AIYD/Yl/6NV8B/8AhN2//wATXyL8Nf2tP+Ctfwx+Hmh/DrSv+Cf0dxa6FpNv&#10;YW89xp915kiRRhAzYmAyQOcACtz/AIbs/wCCvX/SPG1/8F95/wDH6xnTxEpN86/8CX+Z72X5jwzg&#10;8FTorAzXKkn/ALPN62115dXfr1PI/wBhDwv4d8E/8FpvGPhLwjotvpumafca9BY2NnGEigjXoiqO&#10;AoHQDgV+rFfkf/wTR8RePfF3/BW/XPFHxR8J/wBheItQh1qfWNH8tk+x3DKC0eGJYAH1Jr9cKnG6&#10;VEn2R0+H0oTyitKCsnWqWVrWV1ZW6enQKKKK4z7sKKKKACiiigAooooAKKKKACiiigAooooAKKKK&#10;ACiiigAooooAKKKKACiiigAooooAKKKKACiiigAooooAKKKKACiiigAooooAKKKKACiiigAooooA&#10;KKKKACiiigAooooAKKKKACiiigAooooAKKKKACiiigAooooAKKKKACiiigAooooAKKKKACiiigAo&#10;oooAKKKKACjrRRQB8Q/8FOP+CVulftJxX3xz+DHl2PjeGFpb7TxEiw6wiRHCfKAROSqqGYkHODjg&#10;j8gNT0zUdF1GfSdXsZrW6tZmiuLe4jKSROpwysp5BBBBB6EV/S7jPOK+E/8AgqP/AMEsNK+OmlTf&#10;G/8AZ48NWNj4wtfNm1rT45lt4tXj+eRnxt2m5Ln7xKhgTuJIFelg8Z7P3J7dPI/JePeA45hGWY5d&#10;H97q5xX2/NL+bv39d/yHoqS8s7rT7uSxvYGjmhcpJGw5VgeRUde0fgTTi7MKKKKBBRRRQAUUUUAF&#10;FFFABRRRQAUUUUAFFFFABRRRQAUUUUAFFFFABRRRQAUUUUAFFFFABRRRQAUUUUAFFFFABRRXSfCX&#10;4S+O/jf48sfht8ONH+3atfs3kwtMsahVBZmZmIAAAJ/lk8UNqKuzSlSqV6kadOLcpOyS1bb2SXcd&#10;8IvhL42+N3j/AE34ceAdGmvL/UrtIVMcTMsIPWRyB8qqoZiT2U1+wH7En7GXg/8AZH+GtvpKx2t/&#10;4mvFMmt64LVBIzsFzDG+N/kqVGFJ5OWwC2KT9ir9ijwH+yH4INvp0IvPEmpxRNr2rSSeZudV/wBV&#10;ESq7YlJbHAJzls8Y9vrwcZjHWfLH4fzP6M4H4Hp5DTWLxaTxEl8oJ9F/e7vpsu7KKKK4T9ICiiig&#10;AooooAKKKKACiiigAooooAKKKKACiiigAooooAKKKKACmTwQ3ML29xGskcilZEdchgeoI7in0UAf&#10;H37UX7J1x8PvO8e+AIprrR2ZnvrUIC1kS3UbR/q+fT5cc8V5V8Lfif4l+EXiyLxd4WlXzkjZJIZi&#10;fLlUjBVgCM+o9CAa/RC/srTU7KbTr+2WaC4jaOaKRcq6kYIPsRXyH+1h+y7F8NjJ8QvAtqq6LNcY&#10;urTzsm1ZsY2gj7hYkdTjjtXyWaZXLCy+s4bRLVpdPNeX5eh7ODxkasfZVev4+R9I/Bf40+F/jT4Y&#10;GuaFII7iHat9Yu43wSFQfxXOQG74rsa/On4YfFLxh8JvEsfiTwhqbQvuC3MLfNHcR55R17j9QeRi&#10;vuz4Q/F7wt8ZPC6+JPDTyLskMVzbzx7XjkGMjGTkYIIIJ4PrXq5VmkcdDknpNfj5r9TkxmElh5c0&#10;fhf4HVUUUV7BwhRRRQAV0mgf8gmH/gX/AKEa5uuk0D/kEw/8C/8AQjQB/OfRRRX1B/FYUUUUAFFF&#10;FABRRRQAUUUUAfsd/wAEJf8AkyS5/wCx4v8A/wBE21fZ1fGP/BCX/kyS5/7Hi/8A/RNtX2dXzuI/&#10;jy9Wf1lwl/yTOD/69x/IKKKKxPogooooAKKKKACiiigAooooAKKKKACiiigAooooAKKKKACiiigA&#10;ooooAKKKKACiiigAooooApeJNfsfCvh6+8TanFcyW+n2klxOlnavPMyIpYhI4wWdsDhVBJPAFfn3&#10;8FP2YvjN+1B/wU61D9vLXvhvrPgjwVZahBc6Tb+KLRra/wBRNvYxWkeIGAZFfy/MJYAAHaCx5r9E&#10;aK1p1ZU07dVb5Hj5pk9HNqtB15PkpTVRRXWUb8rb3srvRWv1fQKKKKyPYCvnH9qr9sj42/Aj9pDw&#10;D8Gvh/8As1al4q0XxV5R1DxBbrMVhZp2jeJNiFVeJFErFzja69ME19HUVUZRjK7VzkxtDEYijyUa&#10;rpyundJPRO7VndarQ+bfHn7ZXxw8K/t4aD+y1pX7NV/qHhbVLeJ5/FyLNhFdCzzhgnlCONhtYE5J&#10;HUEgH6SoxRRKUZWsrBhaGIoyqOrVc+aTcbpLlWloq26Xd66hRRRUnWFFFFABRRRQAUUUUAFFFFAB&#10;RRRQAUUUUAFFFFABRRRQAUUUUAcZ8e/j58OP2a/hxc/FT4qX91b6TazRws1nYyXEjSOcIoRATye5&#10;wPeviD9nT4HfFP8Abc/4KGSft6/Eb4Wap4X8C6JJHJ4RtdehMNzftAmy1k8s84B/flh8obCqz4Jr&#10;9EqMAHNa06ns4tJavS/keLmWT/2piqM68/3VOSmoJbzjezlK7ulfSKS13b2CvP8A9pH9pb4Y/srf&#10;D1fiT8VZtQFjNfpZWsOl6e9zNPcOrssaqvQkI3LEDjGeRXoFGO9ZxtfU9WtGtKjJUpKMraNq6T72&#10;ur/ej8+f2Df2Z/jF8dv22vEn/BRb43+Bb3wrpt5cTS+EtD1WAxXc++MQRSMhAKoluoGSBvYgj5Rk&#10;/oNRRV1KkqsrvpovQ87J8po5PhZUoScnKUpyk95Sk7t6aLyS2X3hWL8RvHemfDPwTqPjvWdM1S9t&#10;tNt/NktNG02S7upuQAscMYLOxJHA6dSQATW1RWZ6kuZxai7Po9/wPgr9gH9lX42eJf22PGf7e3xZ&#10;+H2oeCdN1uS9Ph/w3rC7b+T7QwG6aPrEFjHIbBLNxwMn71oorSpUlVld+h5uUZTQyfCujTbleUpS&#10;b3cpO7elkvJJaIKKKKzPUCiiigAooooAKKKKACiiigAooooAKKKKACiiigAooooAKKKKACiiigAo&#10;oooAKKKKACiiigAooooAKKKKACiiigAooooAKKKKACiiigAooooAKKKKACiiigAooooAKKKKACii&#10;igAooooAKKKKACiiigAooooAKKKKACiiigAooooAKKKKACiiigAooooAKKKKACiiigAooooAKOtF&#10;FAHwz/wVM/4JdWf7Qdld/Hj4F6THB42hjhW80m1twq6yoYhnJBAEwVl+YjkJg9iPyI1PTNR0TUrj&#10;R9YsZrW7tZmiubW4jKSRSKcMrKeQQRgg9K/pdr4d/wCCmn/BKjw3+0Fa6p8d/glaT2njpY3uL/S7&#10;fDx62yxhQoDuqxSYQfMvDZOVJOa9LB4z2fuVNuj7H5Lx5wF/aHNmOWx/e7zivtea/vd19r13/H2i&#10;rGraRqugancaLrmmz2d5azNFdWt1EY5IpAcFWU8gg9jVevaPwKUZRlZhRRRQIKKKKACiiigAoooo&#10;AKKKKACiiigAooooAKKKKACiiigAooooAKKKKACiiigAooooAKKKKACiium+Efwe+I3xy8aW/gP4&#10;Y+FrvVdQnZS0drHlYIywUyyN91EBYZZiAMjnmk2oq7NKNGriKip04uUm7JJXbfkhPhD8J/GXxv8A&#10;iNpXww8Bac1xqWrXSxRfKxSJf4pX2gkIq5Zjg4Ar9gf2Kf2LfAn7JPgC3t7awtbrxVe2aL4g16NW&#10;3TvuZ/LTcTtjUsFGAu4ICRmnfsXfsUeAv2QPBMmm6ZctqmvX7FtV1y4iCM/TEcagny4xgcZJJ5JP&#10;AHtleFjMY6z5Y/D+Z/RnA/A9PIaaxeMSeIa9VBPov73dr0Wl2yiiiuE/SAooooAKKKKACiiigAoo&#10;ooAKKKKACiiigAooooAKKKKACiiigAooooAKKKKACo7q1t72BrW7gSSNxh45FDKR9DUlFAHx9+1b&#10;+y3N4AuW8efD7TJJNGmaR761hjZvsJ3Z3d/3fOO2MV5V8Lfid4j+E3jC18XeHp23QP8A6RbeZtS4&#10;jP3o29j64yDgjpX6JXFvBdQPbXMQeORCsit0ZSMEV8h/tQ/snn4exzeO/h7bXE2jrtN5bN87Wuc7&#10;nzncVyB243dcCvk80yuph6n1nDaJatLp5ry/L0PZweMjVj7Kr6ep9JfBz4w+F/jJ4Th8QaDcxrcL&#10;Gv8AaFh5gMlrIc/K3sSDg9x+VddX50/C/wCKPir4ReKo/FfhO5RZlXZNFMm6OaMkEow98dRyO1fd&#10;Hwe+MXhT4x+GV1rw9fRm4ijjGoWak7reRlzt5AJGcgNjBwa9TKs1jjo8k9Jr8fNfqjkxmDlh5c0f&#10;h/I66iiivYOEK6TQP+QTD/wL/wBCNc3XSaB/yCYf+Bf+hGgD+c+iiivqD+KwooooAKKKKACiiigA&#10;ooooA/Y7/ghL/wAmSXP/AGPF/wD+ibavs6vjH/ghL/yZJc/9jxf/APom2r7Or53Efx5erP6y4S/5&#10;JnB/9e4/kFFFFYn0QUUUUAFFFFABRRRQAUUUUAFFFFABRRRQAUUUUAFFFFABRRRQAUUUUAFFFFAB&#10;RRRQAUUUUAFGa8t/bd1TU9F/Y7+KGr6NqE9pd23gPVJLe6tZjHJE4tZCGVlIKkHoRyK+Wv8AgiV+&#10;2H4i+JHgzUf2bPi54iurrxBocP8AaXh241SVmnvNNlILLufmTy3bIJJOyUAcLxtGjKVF1F0PExOe&#10;YbC53Ry2orOrFuMul0/h9Wrtelj73zRXI/Hj4y+Ev2fPhDr3xj8bzbdO0HT3uJI1YBp36JEueNzu&#10;VQe7CviH/gk/8Rfjn8Qf2z/i7q/x0vb2HVdR0Oz1KTRZrlzFYLO6yRRKjHCbInRcdRjB5zShSlKn&#10;KfYrHZ1QwWZYfBcrcqra02ikpNN+vK0l1s30P0Mor5x8MeMPhdL/AMFO/Engyy8QePH8WQ/DWGa7&#10;0261CNvD6Wwmg+eKLd5iz/OnOAvMh6tzb+I37ey+Ff2k9U/Zc8Afs9+LPGXiLR9Hh1G+/se4s4ox&#10;DIqNkGeVM48xAfc+2aXs5dO1zT+2MJCm5VWl77pq15NyV9LJXvZN2s7dz6Dor558Nf8ABRLwRb/E&#10;TTPhf8ePg542+GGpa3N5Gi3Xi7TohYX0xOBClzDI6hzkcMAORzkipP8Agpt4r+G3g79k/UtX+K+t&#10;+NNP0f8AtexSS48A3kUGoiTzgVAaUhdmR8wPOOnNCpy51F9R1M4wf1Gtiack/ZpuSb5bWV7Surx0&#10;7rbU+gqCQOteNftLftffDH9j34D6X8TfGFrqmprffZrLQtKtyr3moTPHuVSzHAIUFmYk9OMkgGl+&#10;zz+0N+1H8V/GMNl8Tv2NNQ8EeHbizaaLW77xNbTyIwUFUaBQJMtnHQY70vZy5eboXLNcFHGLC3bq&#10;WTajGUrJ7OTSain0cmu57lnPSivhHxL8Y/iJ8Pv+CyHii38P+CfFXjK1/wCFYwIvhvQLyEeTk2rG&#10;fZcTRx4ByDg7sycA819gax8ZvC/gj4Pt8Z/i5DP4P02108XeqW+uMhmsP+mb+S0is+cAKhbJIAya&#10;c6co28/1MsDnFDGOsmnH2UpRbd7Wi9XzWS+V9Op11FeV/s8/tRL+0dczaj4a+CHjbRfDhtPtGl+K&#10;PEunwWttqa7lC+TH5zTYYEurNGBtXkgkAt/ZM/a18Gftd+GfEXifwX4a1TTI/Dnii40S6j1Ty90s&#10;sSI3mLsZvlIkHXByDUuElfTY6KWZYKtKmoT+O/Lo1zKO7V1qtd9n0PVqK8p8CftZ+DvHv7U3jD9l&#10;LTfDWpw6v4N0q3vr7Up/L+zTrKsRCphi2R5q9QOh9s+h+NPGfhf4d+E9Q8c+Ndah07SdJtHudQvr&#10;hsJDEoyzH/63J7UOMouzRtRxeHr05VISTUXJN9E4tqSfo07mnRXzl4d/4KFz+PvDp8dfC79j74te&#10;I/Dcm9tP16y0mzjjvol/5axJLdLIyHHGVBPpniup8H/tq/Cv4sfs3+Kv2gfhVPcXH/CK6XfTapou&#10;qW5gvLG6t4WkNvcR5Oxvl7Eg9iap06i3Ry0s4y2s7QqdHJaNXS3cbpcyXdX6HslFfI3/AATe+Gd3&#10;8dPhToX7aPxz+IHiTxL4u8RX13e2cNxr1xFp+kpHdSwrFDaROsOP3WfnVuwGMV9UeLpJIfCeqSwu&#10;ysunzlWU4IPlnmlUjyT5b7FZfjpY/AxxXJyxmlKKvd8rV03pZNrom7dzRor83f8AgmT+yb+z/wDt&#10;IfstWvxO+OXibxFda/Prd7BNN/wnl7bZjRwE+RJlHfrjmvr74Jfsg/s5fs0axefFb4eXWsQsdJlh&#10;urzVfGF5eW6W25ZHbbNK0YwYwd2MgA8jJq6lOFOTjd3Xl/wThyrNMfmeFpYn2MY06iUv4jckmr7e&#10;zSv5c3zPZKM187+Dv+Ch2jfF241C8/Z//Zt+I3jnQ7C6a2/4SbSbGzt7G6kX73ktdXMTSAHjO0c9&#10;u58j+Bvxd+IPxD/4LC65F4l8KeJvCtqPhPhfDHiC8iYoVmtyJdkEskQyWYgg55OcZoVGWt9LK5VX&#10;iDBRlRVK81UmoJpPl1vqpW5WtOj16H3JRXlPwy/a18HfFH9pLx1+zRpHhnVLfVPAcFvLqGoXPl/Z&#10;7gSqpAj2sW43DqBR+1T+1n4M/ZP0zwvqfjHw3qepL4q8UW+iWaab5eYZJQT5j72X5RjtknNZ+zlz&#10;KNtTueZYGOFliHUXJFtN9E0+Vr5S0PVqK8p/aP8A2wvhf+zXf6L4W17TdY1/xR4lm8rw/wCEfDNm&#10;txqF9g4LhWdFVB3ZmA4OM4NZ+mftR/FTUNQt7Kf9iH4m2sc8yI9zcTaRshUkAu2L4tgdTgE4HQ0e&#10;zly3CWZYONaVLmblG11FSla+qT5U7O2tn012PZqK8b+OX7bHw3+DPxK034I6T4U8ReNPHGqQ+fF4&#10;U8IWKT3EFvjPnzNI6RxJj+82T6Y5rj/i9/wUXufgJ4TXx38X/wBkL4l6Ho7XkVqb64OlOolkJ2ri&#10;O9Y84PbtVRpVJWstzGtnOW4fn56mkPiaTaj5SaTSa6pvQ+lM0V8W/wDBXj4heJPDvg74K+KvBlzq&#10;qtcfE+wnWz026MM12vll1h4YKSegDHbk8nHNfSvgn4q65498D65rnjf4N+KvBUdhBIGt9bktPPuI&#10;/KLNJEbaeUDHT5ipz+dDpvkUu4qObUq2Y1sJyu9NRd7Np8yvvayt5vXod7RXzp/wTs+Ivwcb9i+1&#10;+IXgzxh4ufwvY3OpT3erfEjUopb2FYpXaVpJI2MaxqBxjAAHPOSU8Lf8FErP4n2U/iT4Ifsq/FPx&#10;l4djuJIbXxJpek2kNrfFCVZoftFzG7pkEZKjkEY4odKXM0unyFSznBywtGrOSTqRUkleTtZNtWV2&#10;lda2tqu59GUV5f8As+ftdfCb9pHwzrGteCv7TsdQ8OStD4l8N61Y/Z9Q0uZQ2Y5Y8lcnacFWZTjG&#10;cggeUfCn/gpZ4j+OPgX/AIWd8Jv2KviNrug/apIFvrK404szIcMBGbgMSM9MfjR7OprpsXLOMtjG&#10;DVS/Om48qcrqNlJ+6ns2k77N2Z9T0V5L+zf+2X8KP2ltT1bwj4fsNa8P+KvD+P7d8IeKNP8AsuoW&#10;SkgByoZlZCSMMrHqM4yM+tVMoyi7M7MNisPjKKq0ZKUX1Xlo16p6Nbp6MKKKKk3CiiigAooooAKK&#10;KKACiiigAooooAKKKKACiiigAooooAKKKKACiiigAooooAKKKKACiiigAooooAKKKKACiiigAooo&#10;oAKKKKACiiigAooooAKKKKACiiigAooooAKKKKACiiigAooooAKKKKACiiigAooooAKKKKACiiig&#10;AooooAKKKKACiiigAooooAKKKKACiiigAooooAKKKKACiiigD4R/4Km/8EuNF+Nmh3nx7+AuhWem&#10;+KtL0+WbVdJsrXaNcVSrZCoMeeF8zBxlztU9jX5I6tpOp6DqtxoetWE1reWc7Q3VrcRlJIpFOGRg&#10;eQQQQQa/pcr4T/4Kn/8ABLe3+P0F7+0D8CNNkHjWKKMahoNpDAkeropO6XJ2EThSMks24RgBd3J9&#10;LB4zk9yo9Oj7H5Hx5wGsdGWY5dH95vKC+15r+95fa9d/yHoqxqml6noep3Gi61p81peWkzQ3VrcR&#10;FJIZFOGRlPKsCMEHkGq9e0fgjTi7MKKKKBBRRRQAUUUUAFFFFABRRRQAUUUUAFFFFABRRRQAUUUU&#10;AFFFFABRRRQAUUUUAFFFdB8L/hb48+MvjWx+H3w58OXGqapfyhIbe3UcerMSQqqBklmIAA60NpK7&#10;NKdOpWqKnTTcm7JLVtvokP8AhP8ACjx18bfHVn8OPhxorX+rX27yIAwUYVSzMzHhQAOp4r9gv2Lf&#10;2JPh7+yL4L8qwto77xNqEEf9ua1J8zMwRd0URIBSEOCwHU55JwMRfsN/sX+Df2Tfhzbw/ZY7zxVq&#10;Fur65q81vGJVZsMbdGXJEanjG45IznoB7pXhYzGOs+WO35n9F8DcD0sjorGYxJ4iS0XSCa2X97u/&#10;kurZRRRXAfpIUUUUAFFFFABRRRQAUUUUAFFFFABRRRQAUUUUAFFFFABRRRQAUUUUAFFFFABRRRQA&#10;UUUUAFQ6jp1jq9jLpmqWUdxbzoUmgmQMrqeoIPUVNRQB8fftZfsu/wDCvJ5PiH4DtS2jXE5+12aZ&#10;Y2bEZyOP9XkN/u8DpivKvhh8UvF3wo8SweIfC+pyRqkyvc2m8+VcqM/K69+CR6jORiv0UmghuYWt&#10;7iJXjkUrIjLkMpGCCPSvjv8Aai/ZW1D4eXcvjXwLZ3N3o0vmT3yrGmLD5+AAuDsw3HHGDk18lmuV&#10;zw1T6zhtFu0unmvL8vQ9nB4uNWPsqv49T6a+D/xg8LfGbwpH4m8OSGNgxS6sZWHm27jswHY9Qeh/&#10;MV1lfnT8Lvif4k+Efi2Hxh4adTJGpWW3lZhHOpH3XCkZHf6gV90fB74x+E/jH4aj1rw9fRG5jjT+&#10;0LJWO62kK52nIBI64YDBxXq5XmsMdHknpNfj5r/I5MZg5YeV46x/I66uk0D/AJBMP/Av/QjXN10m&#10;gf8AIJh/4F/6Ea9g4T+c+iiivqD+KwooooAKKKKACiiigAooooA/Y7/ghL/yZJc/9jxf/wDom2r7&#10;Or4x/wCCEv8AyZJc/wDY8X//AKJtq+zq+dxH8eXqz+suEv8AkmcH/wBe4/kFFFFYn0QUUUUAFFFF&#10;ABRRRQAUUUUAFFFFABRRRQAUUUUAFFFFABRRRQAUUUUAFFFFABRRRQAUUUUAeT/t4f8AJlXxW/7J&#10;/q3/AKSyV8HH4YeLPhd+xR8Bf+CiPwcsVk1/4c6X5XiWzXK/2hpL3cwYMRzhd7qeuFlJ/gwf018b&#10;eDPDXxF8H6p4C8ZaYt7pOtWEtlqVm7FRNBIhR0yCCMqSODmsvwv8Gfhl4O+FEXwO0Hwfax+FIdNk&#10;09dFkBkha2cMHjbcSWDBmzknOTXRTrezja3X8Nmj5nNsgnmmNdbmUf3fLF9YzU1OMl6Nd9dtmfKs&#10;3xE8N/8ABUD9oTwr4V8A3kt18KPAFtaeI/F7Sx4j1PV5ED2unMOj+UCWk5K7g69QDR+yR/ylo/aH&#10;/wCwTpv/AKBDX1D8FPgF8If2dPCcngn4L+BLPQdNmu2up7ez3HzZmABdmYlmOFVeTwFAHAp3hf4E&#10;fCjwX8UfEHxo8M+EIbXxN4oiij1zVFkctcrGAFBBO0YwOgGcUe1iuaK2tZfenqTTyXGTqYfEV5Rd&#10;VVPaVGr2soTgoxvraPMt7X957s+YPAn/ACnJ8af9kbi/9HWFR/DQf8bvfiMP+qY2f/oFlX1JZfAr&#10;4Waf8Zrz9oKz8Iwx+L7/AEddLutYWR98lqGVhHtzt6onOM/KKdYfA34V6X8Xb7486f4Pt4/F2pac&#10;thfa0rN5k1uu3ahGduBsXtn5RR7aOv8AhsTHIcTzRfMtMRKt1+FqSttvr6eZ8x/8FwlVP2Q9HvkU&#10;CaD4haYYZgPmjOyfkHtTv+C0TM3/AATwuHZssdY0kknv89fTPxm+Bvwu/aC8Hr4D+LnhSLWNLjvo&#10;ryO1mkdAs0edj5Qg5GT36E0fF74G/C348eAH+F/xW8JxatocksMjWMsjoN0TAocoQ3B96IVox5P7&#10;rv8AkVmWR4nGfX+SSX1ilGEb30aU1d6be8tr9ThPjt+yT8M/2xP2fvD/AMPPiPcahZtY29pfaTq2&#10;lTKlxY3KwgB1LKykEEgqQcg8YIBHjPxd+Nn7VP8AwT98ReCbT4hfGzQ/il4T8ReJLfRZLPU9JWz8&#10;QW6yZxNGYW2ThcYZnUksVHG7I+nvi18BfhT8cfh1/wAKo+J/hSPVNA3RN/Z7XEka5i+5yjA8fWuA&#10;+GP/AATi/Yt+EHi+z8e+BfgTpdvq2nzLNY3lxNLcG3lHSRBK7AMDyGxkHkYNKFSPLaWvlb9eheYZ&#10;XjamIVTBxjCbUU6nPJP3Xs6ai4zSV7c0uvQ8ad7b4bf8Ft7jX/Gd5HYWfjL4Vi18P3Nw2yO6uEkt&#10;w0KseC/7hjjryvqK0P8AguVd3Vt+wndRW87Itx4q06OZVbG9cyNtPqNyqfqBX0p8ZPgD8Gv2g/D0&#10;fhb4z/DrTPEFnbyGS1TULfc1u5GC0bjDIT32kZxzWT4p/ZQ+BPjf4N2fwC8Y+DG1Twrp9wk1rpt9&#10;qVxKUdGZl/eM5kIG4gAtgDgcACnGtFVISfS34GWJyPGVMvx2Dpyjy1+dxbbTUprVNWeid9U7205e&#10;r7jwxDDbeGtPt7eJUjjsYVjRVwFAQYAFfHf/AAR0UeC7P4y/B3xGwtfEWk/FS8urzTJOJFgkiiSO&#10;UDqUYxtg9OnqK+0IYYreFbeBAqRqFRR2A6CvOfiv+yt+zv8AFjXz4++Ivw6sZNYjszbya9bzyWd0&#10;YMY2PNCyMyAdmJAFZxmlFxfU9THYGtVxmHxVJrmpcys20mpKz1SdmrJrR31Wl7r5r/ZX13RfEf8A&#10;wWH+O1/oWpw3luvhWzgaa3kDKJIxZo65HdXVlPoQa9R/4Kz6Pr2u/wDBPX4kWHhy0mmuVs7GZo7f&#10;O7yY9RtZJjx2ESOT7A14p/wTi+Ffw28I/wDBQn41al+z1pcK/D/SdIs9JsLqznea3+1HyXljSVid&#10;5DpITyeo7EV95XlnaahaS2F/axzwTRtHNDNGGSRSMFWB4II4IPWtqslTrxkuij+CR4eS4WpmXDuJ&#10;oVWourPEJuOqXNOavFu11ro9LnlX7DGt6Hqv7FXwrv8ASdTt5re3+HekQ3EsUgKxyxWUSSqT2ZXV&#10;lYdiDXxj+zWR4iuf26fiL4WH2jwzq0eqLpuqWw/0W7lVNTdjGejkLIrEjPEinPzDP1ndf8E3f2Np&#10;jdxWfwejsbW/kL3mnaZq13a2krHrmCKVY8HpjbjHFej+HvgT8IfCPwruPgn4U+H+nab4WurOa1uN&#10;GsYfLikilUrKGxySwJyxO4+tT7SEea19f87nRLJ8wxX1aNbkiqMZK6bblJ03TW8Vyqzbe7vZeb+b&#10;v+CRvwF+FcX7IXw5+NEfhph4ka31Bm1D7fPgn7ZdQ/6vf5f+r4+779ea+rPGX/Ioar/2DZ//AEW1&#10;UfhX8LfAvwV8Aad8MPhpoEel6HpMbpYWMcjMsQZ2kbliScu7Hk9TW5d2sF9ayWV1HvimjZJFP8Sk&#10;YI/Ks6k/aVHLzPWynL/7NymlhbLmjCMW1s5KKTeyve271Pzv/wCCTH7EH7Kvx3/Y+sfiB8W/gzpe&#10;uaxJr19BJfXTSBzGjgKvysBwPavp79pP4HeHvhz+wF8Qvg18A/Bi6bZxeCtVXTdH01XbJkjkkkRB&#10;yzM5Z+OclsVjN/wSU/4J/sxb/hQFrzzxql1/8drs/gX+wt+y3+zX4wm8e/Bf4Ww6Lq1xp72U13He&#10;TyFoHdHZMSORy0aHpnitqlaM6jlzPe9nt+f6Hz+U5DisBl8cHLD0o+57OVSMnztWs3b2Su29bOW/&#10;U47/AIJPeJfCuv8A7BPgGy8M6ra3Emm2E1rqUNuw3W1yLiVnR16qx3buRyGB5ByfPPDf/KcvxB/2&#10;R1P/AEZbV7ddfsF/stN4rvvGui/Dd9E1LVJDJqNx4c1m704XDkklmW2lRSSST06k+ta3ww/ZA+AX&#10;wg+I918XfBXg+4XxLeaebG41rUNYury4e3JQ7N08jnH7tPoFx0qfaU+aTV9b/idkcrzKWEweHnyf&#10;uJQbak9VBNaLl0b00u0u7PnH4G6vpXwb/wCCunxi0r4majDor+N9B0+58JyahIIo9TVViDLE7YDM&#10;GDLtznKN6VY/4LN/8ir8Hcj/AJq5Yf8AoLV9N/Gn9m/4GftE6Zb6T8avhjpXiKOzZjZtfW+ZLctj&#10;dscYZM4GQDg4Ga4i0/4J0/se2c1jKvwkEi6XeR3Wm29xrF3JFayocq0aNKVUg+gpxrQ9pGbvorfc&#10;rGGJyPMJZfiMBScHCpOU1JtprmnztNKLTs20mmtLXXfxP4v3tj4N/wCC2Hw98U+OpUsdP1T4Zzaf&#10;oWoXw2wy3m+8zDG54V/3mMZB/egfxjP21jPWuN+M/wCz/wDBz9obw/F4Y+M3w907XrO3m821W8jO&#10;+3kxjdG6kMhx12kZ71yGh/sIfs1eHNQg1XTPCmqia2kSSEy+KtRdUZSCDhpyOo9KiUozir9FY9PB&#10;4PHZfiK/s1GUKk3NNycWm0k01yyTs1o7rTRrS78E+DWpaZ4S/wCC0vxRsPGVxHZ3Wv8Agu0/4RoX&#10;jBTdALbFhET14jk4H9xvQ1qf8FxdY0uz/Y2tdIvNRhjur3xlp5tLdpAHm2by+0dTtBGcdMivoj43&#10;fst/AL9o0Wb/ABl+GWna1cad/wAg++lVo7m25zhJoyrqM84BxnnrXE65/wAE1P2LPEzJN4j+DEOo&#10;Txqqx3V9q13NKiqcgB3lJAz1HetI1qftIzd9LfgeXiskzR5Xi8DR5Gq0pyUnKSa9o7tNKLvZtpNP&#10;XTY8Z/4Kv6ddW/wT+Cfj6eMrpPh34jaNc61ebSVtIDHjzWx0XIxn1I9a+u/GeqaZrnwr1fWNHv4b&#10;q1udBuJba5t5A8cqGFiGVhwQR3FXdd8GeE/FHhSfwN4m8OWeo6PdWn2a50y+t1lhlhxjYysCCMet&#10;cn8I/wBl/wCB/wACNN1bQvhN4ITR9O1v/kIabDeTNbtwwO2J3Kx5DtnaBnjOcCseeLppdj1qOX4j&#10;D5lVrRacKsYp3bTi4ppW0aaatu0153sviH9lvSdY1z/ghJ4y03QrGa5unsdbZYbdSzsq3G58Acn5&#10;Qxx6V9Sf8Ex9c0LW/wBhD4bNoep29ytr4fS2uvs8gbyp0Zg8bY6MD1B57969Q+DnwU+GfwB8CwfD&#10;X4S+F49I0W3mlmhso5HcK8jFnOXJPJPrXnepf8E6f2PL/VNQ1W2+EMemvqkhfUIdF1S6soZ2Oclo&#10;oJFTueMY5NaVK0anMu7uebl2S47K3hqkHGcqdFUpJtxWlnzRfK+qas0tLPyPn/8AY/k/4ST/AIKI&#10;/tQeNfCs6XHh9rGK1kvLbmGS7CAEBhwSCk2ee/vXW/8ABDj/AJMQsf8AsaNS/wDQ0r6W+FfwO+Ev&#10;wS8GH4e/CjwDpuhaOzM81lYW4VZnZQrO5+87EAAsxJwAM4Ap/wAH/gv8MfgJ4Lj+Hnwj8JW+i6NF&#10;cSTx2NszMokc5ZssSck+9FStGUWku34Jo0y3IsRgsXRrzknyqu5JX+KtUjO0dNo2au7N6O2unyv8&#10;QHPh7/guX4FXRgLf+3Pg7MNW8sY+07ZNQI3+uPs8P/ftfSvtCuR1P4E/CrWPjRp/7QmpeEIZfGGk&#10;6O2l6frLSPvhtWaQmMLnb1lk5xn5zzXXVnUnzW8lY9TK8DVwMsQ5tP2lSU1bomoqz87phRRRWZ6g&#10;UUUUAFFFFABRRRQAUUUUAFFFFABRRRQAUUUUAFFFFABRRRQAUUUUAFFFFABRRRQAUUUUAFFFFABR&#10;RRQAUUUUAFFFFABRRRQAUUUUAFFFFABRRRQAUUUUAFFFFABRRRQAUUUUAFFFFABRRRQAUUUUAFFF&#10;FABRRRQAUUUUAFFFFABRRRQAUUUUAFFFFABRRRQAUUUUAFFFFABRRRQAUUUUAFGM0UUAfCP/AAVP&#10;/wCCW5+P8B+OP7PWhWcPi63E0viCye6ZP7YjCs42DBXzw3AyVDBsE8CvyNuLee0ma2uYmjkU4ZWH&#10;Ir+mCvhX/gqj/wAEvLH4+afd/H74G6ba2Xi6xs2fVdLt7OQnXFXGNuwkCYKCB8hL8AkYBr08HjOS&#10;1Oe3Rn5Hx5wH9f5sxy6P7zecF9rzX97uvteu/wCQtFWNU0zUtF1G40fWLCa1u7WZorm1uIykkUin&#10;DIynkEHgg8iq9eyfgjTi7MKKKKBBRRRQAUUUUAFFFFABRRRQAUUUUAFFFFABRRRQAUUUUAFFFFAB&#10;RRXS/CH4TeNPjh8RNM+GXgHTGudS1S4WKP8AduyQrn5pZNikrGo+ZmwcAUm1FXZpRpVK9WNOmryk&#10;0klu29kN+FXwm8f/ABr8a2vw++Gvh6XUtUvGAjgjIAVdwBdiSAqjIyTwBX6//sMfsYeHv2P/AIbS&#10;6NJcxX/iLVJvN1zVImbZLtLiKNAQMKiMe2SzMe4Ad+xT+xR4D/ZI8CQw21na3viq9tVXXtfSFg8x&#10;yW8pNxJSMcDAxu2hiM9PcBnvXh4zGOt7sdvzP6L4G4Gp5DBY3Fq+Ia23UE+i/vW0b+S0u2UUUVwH&#10;6SFFFFABRRRQAUUUUAFFFFABRRRQAUUUUAFFFFABRRRQAUUUUAFFFFABRRRQAUUUUAFFFFABRRRQ&#10;AUUUUAFR3dpb3tpJZXUKyRTRskkbdGUjBH5VJRQB8dftUfsrT/DiW4+IHgS1U+H2ZRPaCQs9mx4z&#10;z1jLdOSQTzxXl/wu+Kfiv4SeJ08S+E73y2O1LqFlDLPFuDGNvY4HQg1+iN3aW19btaXttHNFIMSR&#10;yIGVh7g9a+Qf2sP2YD8ProeOfAOns+k3Dv8AarO3gc/Y2+Zt3cCPHHYDHSvks0yueFn9Zw2iWrS6&#10;ea8vLp6Hs4PGRqx9lV/4f1Ppj4SfGDwh8ZvDX/CSeE55P3beXd2sy7ZLeTGdp7HjoRkEfiK9O0D/&#10;AJBMP/Av/QjX5i/Cv4m+JfhR4vtfFPh+9mRY5B9qto5Nq3EWfmRhgg5Htwee1fZPwz/aE8U+OfBV&#10;n4qtIvscV00xjtdyv5arM6gZ2jP3a9HL86p4inaovfW9uvmc2IwMqcrx2PxAooor9EP4bCiiigAo&#10;oooAKKKKACiiigD9jv8AghL/AMmSXP8A2PF//wCibavs6vjH/ghL/wAmSXP/AGPF/wD+ibavs6vn&#10;cR/Hl6s/rLhL/kmcH/17j+QUUUVifRBRRRQAUUUUAFFFFABRRRQAUUUUAFFFFABRRRQAUUUUAFFF&#10;FABRRRQAUUUUAFFFFABRRRQAUUUUAFFFFABRRRQAUUUUAFFFFABRRRQAVy3xf+Cvww+PfhL/AIQT&#10;4u+FI9a0j7UlwbGa4ljRpFDBS3lspYDceCSM84yBjqaKE2tURUp061NwqRTT0aaumvNMw/h38NPh&#10;/wDCTwrb+B/hj4N07QdItSxg0/S7VYYlYnLNhRyxPJY5JPU1uUUUb7jhCNOKjFWS0SWyCiiigo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j8KKKAPhf/gqT/wS2tf2hba6+Ovw&#10;G0dY/HCs02sWIkVE1aJYMAKMf67Magc/NvOe2PyL1TS9S0TUZtI1jT5rW6tpmiuLe4jKSROpwysp&#10;5BBBBHrX9LlfBn/BUf8A4JV2vxxgm+Ov7Ouj6RpfiSzt7m48QaUsXkjWznzPMUghFnz5mSwHmFhl&#10;hjJ9LB4zk/dz26PsfkfH3Af15SzHLofvd5xX2vNL+bq119d/yOoqbUtOv9H1CfStUtJLe4tpmiuI&#10;ZVw0bqcFSPUGoa9o/BGnF2YUUUUCCiiigAooooAKKKKACiiigAooooAKKKKACiiigAoorpvg/wDC&#10;Dx98dvH1n8Nfhro327Vr7eYYmmWNVVFLMzMxAUBQT156DJIFJtRV2aUaNXEVY06cXKUnZJK7beyS&#10;7jfhV8JfiB8avGln4C+G/hq51LUL2dY1jt4yViBP35G6IgGSWOAADX6+fsM/sYeE/wBkv4ZWtjcW&#10;lreeLL6HzNe1gQoX3uFJt43xu8lSqgDPJBbAzgR/sN/sP+Ev2QPA8kU72eqeKdSCnVtcjt2U7cDE&#10;Ee5mwinPI27upA4A94rw8ZjPbe7Hb8z+iuBeB6eRU1jMYr4iS23UE+i/vd302XVsooorgP0oKKKK&#10;ACiiigAooooAKKKKACiiigAooooAKKKKACiiigAooooAKKKKACiiigAooooAKKKKACiiigAooooA&#10;KKKKACiiigAps0MNxE0FxEskbqVkjZcqwPUEdxTqKAPjv9qH9lG9+HlxL44+HmnzXGhMu+9h3Bms&#10;mJOcAcmPpzj5eh45rvv2aNM1Kb4JaLLFYTMrfaNrLGSD/pMtfQGo6bYavYTaVqlnHcW9xE0c8Mq5&#10;V0IwQR6Yrb8CeF/DvhnwnZ6FoGi29pZ26ssNvDEAqDex4/EmvFjk9OnjHVpuya287rbyO769KVFQ&#10;lq09z+d6iiiv0I/h0KKKKACiiigAooooAKKKKAP2O/4IS/8AJklz/wBjxf8A/om2r7Or4x/4IS/8&#10;mSXP/Y8X/wD6Jtq+zq+dxH8eXqz+suEv+SZwf/XuP5BRRRWJ9E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H&#10;wv8A8FT/APgl1D+0HbXnx++BWlbfHEawLfaPbpGkerRqxVpMnbiYKyncT8yxYxkivyJ1LTdQ0bUJ&#10;9J1exmtbq1maK4t7iMpJFIpwysp5BBGCD0r+l418I/8ABU7/AIJZj4/xzfHX9njw+v8Awm5mMmvW&#10;L6gUj1OFYsAorAqJhsRQAUVsnOTzXpYPGcn7ue3R9j8j494DWOjLMcuj+93nBfb81/e7rr67/kTR&#10;U2pabqGj382l6tYzW11byFJ7eeMq8bDqCDyDUNe0fgklKLswooooEFFFFABRRRQAUUUUAFFFFABR&#10;RRQAUUV1nwW+B3xR/aE8d23w5+EnhG61jVLhlLR28ZKW8ZdUMsrdI4wzrljgDIpSkoq7NKNGtiKq&#10;pUouUm7JJXbfkiv8J/hJ8RPjh47sfht8LvC11rGsajJst7S1TPbJZicBFA5LMQAOpr9rP2MP+Cd3&#10;gL9kj4U21pYwWt741u7NB4g8QLGcztuZ/JTJO2NS20Yxu2KW7Y0f+CfH7CPhH9ij4XtpjrHeeLNV&#10;bzPEOrR3DSJIQSEji3Ku1Av+yCSTknjH0HjjFeFjMY6z5Y7fmf0ZwPwPSyGksZi0pYiS+UE+i/vd&#10;38lpdvzGWKWCQwzRsrLwysuCKbXceKfDMesxfarcYuVXC/Nw3PT+dcVc209ncNbXMRR0OGU9q4T9&#10;IGUUUUAFFFFABRRRQAUUUUAFFFFABRRRQAUUUUAFFFFABRRRQAUUUUAFFFFABRRRQAUUUUAFFFFA&#10;BRRRQAUUUUAFFFFABRRRQAUUUUAFdJoH/IJh/wCBf+hGubrpNA/5BMP/AAL/ANCNAH859FFFfUH8&#10;VhRRRQAUUUUAFFFFABRRRQB+x3/BCX/kyS5/7Hi//wDRNtX2dXxj/wAEJf8AkyS5/wCx4v8A/wBE&#10;21fZ1fO4j+PL1Z/WXCX/ACTOD/69x/IKKKKxPog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Me1FFAHwX/w&#10;VU/4JbwfHCzvP2ifgRZ21n4k0rSGbVPD1nppzrYjwQyeX/y3CBlA2kyYUZBAr8l9U0vUdD1O40bW&#10;LGa1urWZobm3uIyjxSKcMrKeQQRgg81/S5Xwx/wVK/4Jb2v7QttefHn4F6Wy+OI0U32j2sUEcWrI&#10;oOWJOwibp8xLbgAuOhr08HjOS1Opt0fY/I+POAlj+bMcuj+93lBfa7tf3vJfF67/AJBUVY1TS9S0&#10;TUrjRtYsJrW7tZmhurW4jKSRSKcMjKeQQQQQehqvXsn4I04uzCiiigQUUUUAFFFFABRRRQAUUV1H&#10;wc+DnxD+PPxD034Y/DHw3canqup3AihhhXhBgku7HAVVUMxJIACmk2oq7NKNGriKsaVKLlKTsktW&#10;2+iF+DHwb8f/AB9+I+m/Cr4ZaK19rGqSMtvDg7VAUszuQDtUAEljwK/bP/gn5/wT98D/ALEXgKaI&#10;XEGreLNYSJtc1zyMbcIubeEnkQhwzDgFicnoAJv+CfP7DHgr9jP4SWtgLKO68W6lAJvEWsTW0XnC&#10;R1QtbI6gnyUKjC7iCct3wPoLnvXhYvGSrPlj8P5n9G8D8D0chpRxmLXNiGvlBNbLz7v5LzKKKK4T&#10;9HAgHqKxvFHhaPV4jdWiKtyv8R/jHpWzRQB5jLFLBK0MyFWVsMp7U2u48UeGo9Zh8+DCzxg7cKPn&#10;46GuJnt57WUwXMTI6/eVlwaAG0UUUAFFFFABRRRQAUUUUAFFFFABRRRQAUUUUAFFFFABRRRQAUUU&#10;UAFFFFABRRRQAUUUUAFFFFABRRRQAUUUUAFFFFABRRRQAV0mgf8AIJh/4F/6Ea5uuk0D/kEw/wDA&#10;v/QjQB/OfRRRX1B/FYUUUUAFFFFABRRRQAUUUUAfsd/wQl/5Mkuf+x4v/wD0TbV9nV8Y/wDBCX/k&#10;yS5/7Hi//wDRNtX2dXzuI/jy9Wf1lwl/yTOD/wCvcfyCiiisT6I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D/8Agqf/AMEsj8ercfHD9nPQdOtPFVqs8niDTdxi/tlPmk3p/D9o3kj5sBg3LDaA&#10;fyOuLee0na2uYysiNhlPY1/TDXwj/wAFSf8Aglfb/H8337QvwOVbbxdb2ca33h+3sVEesbWOZAUG&#10;4T7WAychhGAcda9PB4zk9ypt0Z+R8ecBfXubMcuj+83nBbS03X97uvteu/5E0VY1XStT0LU7jRda&#10;0+a0vLSZobq1uIikkMinDIynlSCMEHkGq9eyfgjTi7MKKKKBBRRRQAUUV0Xwr+FPj/41eNrT4d/D&#10;Lwzdatq97uMNpaxF22qu5mOAcAAcmk2oq7NKVKpWqKnTTcm7JLVtvoif4NfBj4i/H74hWPwu+Feg&#10;HUtZ1BiILfzljAUfedmYgBVHJPpX7c/8E+f2DPCH7EXwxk0g3MOqeKtWkE3iDW41IVyM7IYgfuxo&#10;GI9WJZjjIAh/4J//APBP3wJ+xJ4Hf7PfLq3irVrWMa5rUlug2sMkwwHaHWLJHDElioJx0H0RXhYz&#10;Fus+WPw/mf0bwPwPSyGmsZi1fESXqoJ9F5vq/kutyiiiuE/RwooooAKKKKADGax/FPhiPWY/tVsN&#10;tyq4Xnhx6VsUUAeYzwy20728y7WRtrL6Gm13HifwtHrKfabYrHcL/ERw4964mWOSCRopkKsrYZW7&#10;UANooooAKKKKACiiigAooooAKKKKACiiigAooooAKKKKACiiigAooooAKKKKACiiigAooooAKKKK&#10;ACiiigAooooAKKKKACuk0D/kEw/8C/8AQjXN10mgf8gmH/gX/oRoA/nPooor6g/isKKKKACiiigA&#10;ooooAKKKKAP2O/4IS/8AJklz/wBjxf8A/om2r7Or4x/4IS/8mSXP/Y8X/wD6Jtq+zq+dxH8eXqz+&#10;suEv+SZwf/XuP5BRRRWJ9E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BGeDRRQB8E/8ABU3/&#10;AIJW2/xqsbv49fs3eFd3jh73z/EGmLelV1aIoFLxhztEy7VO0FQ4L9W2g/kzq+karoGp3Gi65ptx&#10;Z3lrM0V1a3UJjkikU4ZWU8ggjBB71/S5Xwb/AMFSv+CWOnfG6wuvj5+z/pGl6X4j06wuLjW9Jt7U&#10;x/24QQ+4bTtWbHmc7cuSAT0I9PB4zk9ypt0Z+Q8ecBRxqlmOWx/ebzgvtd5JfzdWvteu/wCRtFWN&#10;X0nVNA1W50PW9PmtbyznaG6tbiMq8UinDKwPQgggiq9eyfg0oyi7MKKK6z4KfBT4j/tCfEWx+Fnw&#10;q0E6jrGob2hhMqxqqopZnZ2IVQAD1PJwBkkCk5KKuy6NGtiK0aVKLlKTSSWrbeyQnwa+CXxQ/aA8&#10;dWvw6+EvhC71jVLqRR5dvH8sKlgPMkf7saAkZZiAK/a7/gn7/wAE+fh9+xb4At7ie3h1DxxfWrLr&#10;+vLIWA3lGa3hyFxCpjTGRuYjJxnAk/4J/wD7AHgb9ibwLJCfsOreLNUVDq/iBLQq+3YubeMsxIjD&#10;hjxt3cEjIGPoevCxmMdZ8sfh/M/ozgfgejkNJYvFq+Ia9VBdl/e7v5LrcooorhP0gKKKKACiiigA&#10;ooooAKKKKACsbxT4Xj1mL7VbfLcIuFGeH9q2aKAPMp4JrWZre4iZHXhlbtTK7bxT4Yi1eJrm1RVu&#10;l5z/AHx6Vxc0MtvK0E6bXRsMvoaAG0UUUAFFFFABRRRQAUUUUAFFFFABRRRQAUUUUAFFFFABRRRQ&#10;AUUUUAFFFFABRRRQAUUUUAFFFFABRRRQAUUUUAFdJoH/ACCYf+Bf+hGubrpNA/5BMP8AwL/0I0Af&#10;zn0UUV9QfxWFFFFABRRRQAUUUUAFFFFAH7Hf8EJf+TJLn/seL/8A9E21fZ1fGP8AwQl/5Mkuf+x4&#10;v/8A0TbV9nV87iP48vVn9ZcJf8kzg/8Ar3H8gooorE+i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Df8AgqZ/wSut/juNU/aN+A9ldN43ZYP7S0GHyhDqiL8rSLuK7ZgpBJ3HcI8A&#10;bjz+SuqaXqWialcaNrFhNa3drM0V1a3EZSSKRThlZTyCCMEHmv6XK+FP+Ck3/BJLSv2gLiP4p/sz&#10;eG9L0rxhcX0kviCCa8+z2+pq4LGXbtKibf1bKhtx3ZOCPTweM5PcqPTo+x+Rcd8A/X+bMMth+83n&#10;Bfa80v5u/R+u/wCVfwk+EPxF+Ofjyx+G3wt8KXWsavqEwSG1tUBwO7sxIVFAySzEAAckV+2v/BPr&#10;/gn58Pv2KvAS3MQ/tDxlrFjGviLWpowCDkv5EQ52RqWwcE7ygJ6ABv7AH/BPb4cfsZeBI5rvSLHU&#10;vHF1vOreJNvmOFLMFihZlBjj2YyABuOSSeMfRlZYzGOs+WPw/merwPwPTyGmsZi0niGtOqgn0X97&#10;u/ktL3KKKK4T9ICiiigAooooAKKKKACiiigAooooAKKKKACsfxR4Xj1iP7TagJcLz90fPx0NbFFA&#10;HmMsM1vIYbiMqy/eVh0ptdv4o8LwavG11bJtugvykHAf2P4VxdxbzWk7W1xHtdGwy+lADKKKKACi&#10;iigAooooAKKKKACiiigAooooAKKKKACiiigAooooAKKKKACiiigAooooAKKKKACiiigAooooAK6T&#10;QP8AkEw/8C/9CNc3XSaB/wAgmH/gX/oRoA/nPooor6g/isKKKKACiiigAooooAKKKKAP2O/4IS/8&#10;mSXP/Y8X/wD6Jtq+zq+Mf+CEv/Jklz/2PF//AOibavs6vncR/Hl6s/rLhL/kmcH/ANe4/kFFFFYn&#10;0Q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VjeJ/C0WsR/aLQKlwP4sffHoa2aKAPMZI5IZGilQqynDKwxim1&#10;3HijwvFrCfa4DtuEXj/b9vz71xM0M1vIYbiNkdeGVlwRQA2iiigAooooAKKKKACiiigAooooAKKK&#10;KACiiigAooooAKKKKACiiigAooooAKKKKACiiigAooooAK6TQP8AkEw/8C/9CNc3XSaB/wAgmH/g&#10;X/oRoA/nPooor6g/isKKKKACiiigAooooAKKKKAP2O/4IS/8mSXP/Y8X/wD6Jtq+zq+Mf+CEv/Jk&#10;lz/2PF//AOibavs6vncR/Hl6s/rLhL/kmcH/ANe4/kFFFFYn0Q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YvirwxFq0TXdrGFuEXr/AHx6fWtqigDzGSOSKRopUZWU4ZWGCKbXceKPDEesxefahY7hf4tv&#10;3/Y1xMkUsEjRTIVZThlYdKAG0UUUAFFFFABRRRQAUUUUAFFFFABRRRQAUUUUAFFFFABRRRQAUUUU&#10;AFFFFABRRRQAUUUUAFdJoH/IJh/4F/6Ea5uuk0D/AJBMP/Av/QjQB/OfRRRX1B/FYUUUUAFFFFAB&#10;RRRQAUUUUAfsd/wQl/5Mkuf+x4v/AP0TbV9nV8Y/8EJf+TJLn/seL/8A9E21fZ1fO4j+PL1Z/WXC&#10;X/JM4P8A69x/IKKKKxPog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sbxT4Xj1iI3VsNtwi/Lz&#10;w/sa2aKAPMZopLeZoJk2srEMvoabXbeK/DMWrQNeW0SrcIMhufnA7VxckckMjQyoVZWwynsaAG0U&#10;UUAFFFFABRRRQAUUUUAFFFFABRRRQAUUUUAFFFFABRRRQAUUUUAFFFFABRRRQAV0mgf8gmH/AIF/&#10;6Ea5uuk0D/kEw/8AAv8A0I0Afzn0UUV9QfxWFFFFABRRRQAUUUUAFFFFAH7Hf8EJf+TJLn/seL//&#10;ANE21fZ1fGP/AAQl/wCTJLn/ALHi/wD/AETbV9nV87iP48vVn9ZcJf8AJM4P/r3H8gooorE+i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sbxT4Yi1iL7VbDbcIpxj+Pjof8a2aKAPMZoZre&#10;VoZ4mRl+8rDBFNrtvFHhaHVomu7VNtyq8c43+xri5EeJzHKhVhwVYdKAG0UUUAFFFFABRRRQAUUU&#10;UAFFFFABRRRQAUUUUAFFFFABRRRQAUUUUAFFFFABXSaB/wAgmH/gX/oRrm66TQP+QTD/AMC/9CNA&#10;H859FFFfUH8VhRRRQAUUUUAFFFFABRRRQB+x3/BCX/kyS5/7Hi//APRNtX2dXxj/AMEJf+TJLn/s&#10;eL//ANE21fZ1fO4j+PL1Z/WXCX/JM4P/AK9x/IKKKKxPog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xfFXhdNWhN3aRhbhfQD5x6GtqigDzGSOSGRopoyrKcMrdqbXceKfDCa1F9pt&#10;8rcRrhefvj0/OuJmhlt5WhnjZWXhlYcigBtFFFABRRRQAUUUUAFFFFABRRRQAUUUUAFFFFABRRRQ&#10;AUUUUAFFFFABXSaB/wAgmH/gX/oRrm66TQP+QTD/AMC/9CNAH859FFFfUH8VhRRRQAUUUUAFFFFA&#10;BRRRQB+x3/BCX/kyS5/7Hi//APRNtX2dXxj/AMEJf+TJLn/seL//ANE21fZ1fO4j+PL1Z/WXCX/J&#10;M4P/AK9x/IKKKKxPog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sXxV4Yh&#10;1WBry1QLcKueB98Dt9a2qKAPMZY5IZWhlQqy8MrDkU2u28VeGF1eD7TaRqtwvsBvHoTXFyxSwSGK&#10;eJkZThlZcEUANooooAKKKKACiiigAooooAKKKKACiiigAooooAKKKKACiiigArpNA/5BMP8AwL/0&#10;I1zddJoH/IJh/wCBf+hGgD+c+iiivqD+KwooooAKKKKACiiigAooooA/Y7/ghL/yZJc/9jxf/wDo&#10;m2r7Or4x/wCCEv8AyZJc/wDY8X//AKJtq+zq+dxH8eXqz+suEv8AkmcH/wBe4/kFFFFYn0Q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Vi+KvCy6wn2y02rcKv/fz2rao&#10;oA8wdHjco64YdRSV23irwxFqsDXdpGFuVH/fY9K4uWOSGVoZUKspwyt1FADaKKKACiiigAooooAK&#10;KKKACiiigAooooAKKKKACiiigArpNA/5BMP/AAL/ANCNc3XSaB/yCYf+Bf8AoRoA/nPooor6g/is&#10;KKKKACiiigAooooAKKKKAP2O/wCCEv8AyZJc/wDY8X//AKJtq+zq+Mf+CEv/ACZJc/8AY8X/AP6J&#10;tq+zq+dxH8eXqz+suEv+SZwf/XuP5BRRRWJ9E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WL4q8MDV4/tVooFwvvgMPT61tUUAeYzwTW0rQXETRuv3lZcEU2u28&#10;U+Fk1ZPtloAtwq/99+1cXJHJDI0UqMrKcMrDkUANooooAKKKKACiiigAooooAKKKKACiiigAoooo&#10;AK6TQP8AkEw/8C/9CNc3XSaB/wAgmH/gX/oRoA/nPooor6g/isKKKKACiiigAooooAKKKKAP2O/4&#10;IS/8mSXP/Y8X/wD6Jtq+zq+Mf+CEv/Jklz/2PF//AOibavs6vncR/Hl6s/rLhL/kmcH/ANe4/kFF&#10;FFYn0Q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WL4&#10;r8Mpq0P2u0jxcL6Y+f2NbVFAHmMkckMrQzIVZThlbqKbXbeKvDA1iL7Va8XEa9/4x6VxTo8TtHIu&#10;GVsEelACUUUUAFFFFABRRRQAUUUUAFFFFABRRRQAV0mgf8gmH/gX/oRrm66TQP8AkEw/8C/9CNAH&#10;859FFFfUH8VhRRRQAUUUUAFFFFABRRRQB+x3/BCX/kyS5/7Hi/8A/RNtX2dXxj/wQl/5Mkuf+x4v&#10;/wD0TbV9nV87iP48vVn9ZcJf8kzg/wDr3H8gooorE+i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sTxV4Xj1SNr61G24VegX7+O31rboxmgDzGWK&#10;SGRoZUKspwyntTa7XxT4VTVUN5ZLtuep54f2rjJYpreVoZ4mVl+8rDBFADaKKKACiiigAooooAKK&#10;KKACiiigArpNA/5BMP8AwL/0I1zddJoH/IJh/wCBf+hGgD+c+iiivqD+KwooooAKKKKACiiigAoo&#10;ooA/Y7/ghL/yZJc/9jxf/wDom2r7Or4x/wCCEv8AyZJc/wDY8X//AKJtq+zq+dxH8eXqz+suEv8A&#10;kmcH/wBe4/kFFFFYn0Q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YvinwsurJ9rswq3Cr6f6z2NbVFAHmDJJGxSRCrDsaSu28U+Fo9WRr2z&#10;XbcqvTjD+31964uWKSGRopo2VlOGVhyKAG0UUUAFFFFABRRRQAUUUUAFdJoH/IJh/wCBf+hGubrp&#10;NA/5BMP/AAL/ANCNAH859FFFfUH8VhRRRQAUUUUAFFFFABRRRQB+x3/BCX/kyS5/7Hi//wDRNtX2&#10;dXxj/wAEJf8AkyS5/wCx4v8A/wBE21fZ1fO4j+PL1Z/WXCX/ACTOD/69x/IKKKKxPog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DHt&#10;WJ4p8KJqyfarGNVuB97tv/8Ar1t0UAeYyRyQyNFKhVlbDKw6Gm12virwtFqsRvbQBLhF6Af6z2+t&#10;cZJHJDI0UqMrKcMrDkUANooooAKKKKACiiigArpNA/5BMP8AwL/0I1zddJoH/IJh/wCBf+hGgD+c&#10;+iiivqD+KwooooAKKKKACiiigAooooA/Y7/ghL/yZJc/9jxf/wDom2r7Or4x/wCCEv8AyZJc/wDY&#10;8X//AKJtq+zq+dxH8eXqz+suEv8AkmcH/wBe4/kFFFFYn0Q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VieKfC0eqo15Zri5G&#10;P4uHHpW3RQB5jJHJDI0UqFWU4ZWHQ02u18U+FU1ZPtVkqpcKP++/b6+9cW6PGxSQYYdaAEooooAK&#10;KKKACuk0D/kEw/8AAv8A0I1zddJoH/IJh/4F/wChGgD+c+iiivqD+KwooooAKKKKACiiigAooooA&#10;/Y7/AIIS/wDJklz/ANjxf/8Aom2r7Or4x/4IS/8AJklz/wBjxf8A/om2r7Or53Efx5erP6y4S/5J&#10;nB/9e4/kFFFFYn0Q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YnirwvHqsbX1r8twq/d7Pjt9a26KAPMXikhdoZkKsr&#10;YZT2NNrtfFPhaPVka8s1VblevP3/AGPv6Vxbo0bmN1wynDD0oASiiigArpNA/wCQTD/wL/0I1zdd&#10;JoH/ACCYf+Bf+hGgD+c+iiivqD+KwooooAKKKKACiiigAooooA/Y7/ghL/yZJc/9jxf/APom2r7O&#10;r4x/4IS/8mSXP/Y8X/8A6Jtq+zq+dxH8eXqz+suEv+SZwf8A17j+QUUUVifR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YfirwrHqcTXtkqpMik7VX/Wf/XrcooA8weOSJzHKjKynDKw5FJXa+K/C0erRm9tE/wBJ&#10;GOBj5x6fWuMkikgkaGVCrKcMpHSgBtdJoH/IJh/4F/6Ea5uuk0D/AJBMP/Av/QjQB/OfRRRX1B/F&#10;YUUUUAFFFFABRRRQAUUUUAfsd/wQl/5Mkuf+x4v/AP0TbV9nV8Y/8EJf+TJLn/seL/8A9E21fZ1f&#10;O4j+PL1Z/WXCX/JM4P8A69x/IKKKKxPog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rD8UeFYtVT7VYxq&#10;lwuc9t/f88963KKAPMGVkYo64I4IPauj0D/kEw/8C/8AQjWh4r8Lx6nC19aJtuEX7qgfvPb60mh+&#10;H7qHSoY522NtJZSOmSTQB/OBRRRX1B/FYUUUUAFFFFABRRRQAUUUUAfsd/wQl/5Mkuf+x4v/AP0T&#10;bV9nV8Y/8EJf+TJLn/seL/8A9E21fZ1fO4j+PL1Z/WXCX/JM4P8A69x/IKKKKxPog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P5o6KKK+oP4rCiiigAooooAKKKKACiiigD9jv+CEv/Jklz/2P&#10;F/8A+ibavs6vjH/ghL/yZJc/9jxf/wDom2r7Or53Efx5erP6y4S/5JnB/wDXuP5BRRRWJ9E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B/NHRRRX1B/FYUUUUAFFFFABRRRQAUUUUAfsd/wQl/5&#10;Mkuf+x4v/wD0TbV9nV8Y/wDBCX/kyS5/7Hi//wDRNtX2dXzuI/jy9Wf1lwl/yTOD/wCvcfyCiiis&#10;T6I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D+aOiiivqD+KwooooAKKKKACiiigAooooA/&#10;Y7/ghL/yZJc/9jxf/wDom2r7Or4x/wCCEv8AyZJc/wDY8X//AKJtq+zq+dxH8eXqz+suEv8AkmcH&#10;/wBe4/kFFFFYn0Q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H80dFFFfUH8VhRRRQAUUUUA&#10;FFFFABRRRQB+x3/BCX/kyS5/7Hi//wDRNtX2dXxj/wAEJf8AkyS5/wCx4v8A/wBE21fZ1fO4j+PL&#10;1Z/WXCX/ACTOD/69x/IKKKKxPog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P5o6KKK+oP4&#10;rCiiigAooooAKKKKACiiigD9jv8AghL/AMmSXP8A2PF//wCibavs6vjH/ghL/wAmSXP/AGPF/wD+&#10;ibavs6vncR/Hl6s/rLhL/kmcH/17j+QUUUVifR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zR0UUV9QfxWFFFFABRRRQAUUUUAFFFFAH7Hf8ABCX/AJMkuf8AseL/AP8ARNtX2dXxj/wQl/5M&#10;kuf+x4v/AP0TbV9nV87iP48vVn9ZcJf8kzg/+vcfyCiiisT6I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qHUL620uwn1K9k2Q28L&#10;SzPjO1VBJP5Cvxh+Pn/BZP8AbB+InxG1DV/hT8QpPCPhtbl10jSbPT7Z5Fgz8jSySRszSEYJwQoP&#10;QdzvRw9TENqPQ+b4j4py3hilCeKUm5t2UUm3a13q0rK669T9pKK/CX/h6l/wUA/6OT1X/wAF9n/8&#10;Zo/4epf8FAP+jk9V/wDBfZ//ABmun+zq3dfj/kfI/wDEWuH/APnzV+6H/wAmfu1RX4S/8PUv+CgH&#10;/Ryeq/8Agvs//jNH/D1L/goB/wBHJ6r/AOC+z/8AjNH9nVu6/H/IP+ItcP8A/Pmr90P/AJM/dqiv&#10;wl/4epf8FAP+jk9V/wDBfZ//ABmj/h6l/wAFAP8Ao5PVf/BfZ/8Axmj+zq3dfj/kH/EWuH/+fNX7&#10;of8AyZ+7VFfhL/w9S/4KAf8ARyeq/wDgvs//AIzR/wAPUv8AgoB/0cnqv/gvs/8A4zR/Z1buvx/y&#10;D/iLXD//AD5q/dD/AOTP3aor8Jf+HqP/AAUA/wCjk9V/8F9n/wDGa/Qr9hz9pP44/FH9lvwv478f&#10;fEK61LVr77b9rvJYIlaTZfTxrkKgHCIo4HasquDqUY3bR7GS+IGU55inQoU6iai5e8o2sml0k9dT&#10;8c6KKK90/mUKKKKACiiigAooooAKKKKAP2O/4IS/8mSXP/Y8X/8A6Jtq+zq+Mf8AghL/AMmSXP8A&#10;2PF//wCibavs6vncR/Hl6s/rLhL/AJJnB/8AXuP5BRRRWJ9E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BkfED/AJEPW/8AsEXP/opq&#10;/m6r+kX4gf8AIh63/wBgi5/9FNX83Veplv2vl+p+J+MHxYL/ALif+2BRRRXqH4uFFFFABRRRQAUU&#10;UUAFfqn/AME3f+TLvBn/AHEf/TjdV+Vlfqn/AME3f+TLvBn/AHEf/TjdVx47+EvX/M+88PP+R1U/&#10;69v/ANKgflZRRRXYfBhRRRQAUUUUAFFFFABRRRQB+x3/AAQl/wCTJLn/ALHi/wD/AETbV9nV8Y/8&#10;EJf+TJLn/seL/wD9E21fZ1fO4j+PL1Z/WXCX/JM4P/r3H8gooorE+i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yPiB/yIet/9gi5/&#10;9FNX83Vf0i/ED/kQ9b/7BFz/AOimr+bqvUy37Xy/U/E/GD4sF/3E/wDbAooor1D8XCiiigAooooA&#10;KKKKACv1T/4Ju/8AJl3gz/uI/wDpxuq/Kyv1T/4Ju/8AJl3gz/uI/wDpxuq48d/CXr/mfeeHn/I6&#10;qf8AXt/+lQPysooorsPgwooooAKKKKACiiigAooooA/Y7/ghL/yZJc/9jxf/APom2r7Or4x/4IS/&#10;8mSXP/Y8X/8A6Jtq+zq+dxH8eXqz+suEv+SZwf8A17j+QUUUVifR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ZHxA/5EPW/wDsEXP/&#10;AKKav5uq/pF+IH/Ih63/ANgi5/8ARTV/N1XqZb9r5fqfifjB8WC/7if+2BRRRXqH4uFFFFABRRRQ&#10;AUUUUAFfqn/wTd/5Mu8Gf9xH/wBON1X5WV+qf/BN3/ky7wZ/3Ef/AE43VceO/hL1/wAz7zw8/wCR&#10;1U/69v8A9KgflZRRRXYfBhRRRQAUUUUAFFFFABRRRQB+x3/BCX/kyS5/7Hi//wDRNtX2dXxj/wAE&#10;Jf8AkyS5/wCx4v8A/wBE21fZ1fO4j+PL1Z/WXCX/ACTOD/69x/IKKKKxPog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Mj4gf8AIh63&#10;/wBgi5/9FNX83Vf0i/ED/kQ9b/7BFz/6Kav5uq9TLftfL9T8T8YPiwX/AHE/9sCiiivUPxcKKKKA&#10;CiiigAooooAK/VP/AIJu/wDJl3gz/uI/+nG6r8rK/VP/AIJu/wDJl3gz/uI/+nG6rjx38Jev+Z95&#10;4ef8jqp/17f/AKVA/Kyiiiuw+DCiiigAooooAKKKKACiiigD9jv+CEv/ACZJc/8AY8X/AP6Jtq+z&#10;q+Mf+CEv/Jklz/2PF/8A+ibavs6vncR/Hl6s/rLhL/kmcH/17j+QUUUVifR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ZHxA/5EPW/&#10;+wRc/wDopq/m6r+kX4gf8iHrf/YIuf8A0U1fzdV6mW/a+X6n4n4wfFgv+4n/ALYFFFFeofi4UUUU&#10;AFFFFABRRRQAV+qf/BN3/ky7wZ/3Ef8A043VflZX6p/8E3f+TLvBn/cR/wDTjdVx47+EvX/M+88P&#10;P+R1U/69v/0qB+VlFFFdh8GFFFFABRRRQAUUUUAFFFFAH7Hf8EJf+TJLn/seL/8A9E21fZ1fGP8A&#10;wQl/5Mkuf+x4v/8A0TbV9nV87iP48vVn9ZcJf8kzg/8Ar3H8gooorE+i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yPiB/yIet/wDY&#10;Iuf/AEU1fzdV/SL8QP8AkQ9b/wCwRc/+imr+bqvUy37Xy/U/E/GD4sF/3E/9sCiiivUPxcKKKKAC&#10;iiigAooooAK/VP8A4Ju/8mXeDP8AuI/+nG6r8rK/VP8A4Ju/8mXeDP8AuI/+nG6rjx38Jev+Z954&#10;ef8AI6qf9e3/AOlQPysooorsPgwooooAKKKKACiiigAooooA/Y7/AIIS/wDJklz/ANjxf/8Aom2r&#10;7Or4x/4IS/8AJklz/wBjxf8A/om2r7Or53Efx5erP6y4S/5JnB/9e4/kFFFFYn0Q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GR8QP+&#10;RD1v/sEXP/opq/m6r+kX4gf8iHrf/YIuf/RTV/N1XqZb9r5fqfifjB8WC/7if+2BRRRXqH4uFFFF&#10;ABRRRQAUUUUAFfqn/wAE3f8Aky7wZ/3Ef/TjdV+Vlfqn/wAE3f8Aky7wZ/3Ef/TjdVx47+EvX/M+&#10;88PP+R1U/wCvb/8ASoH5WUUUV2HwYUUUUAFFFFABRRRQAUUUUAfsd/wQl/5Mkuf+x4v/AP0TbV9n&#10;V8Y/8EJf+TJLn/seL/8A9E21fZ1fO4j+PL1Z/WXCX/JM4P8A69x/IKKKKxPog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Mj4gf8iHr&#10;f/YIuf8A0U1fzdV/SL8QP+RD1v8A7BFz/wCimr+bqvUy37Xy/U/E/GD4sF/3E/8AbAooor1D8XCi&#10;iigAooooAKKKKACv1T/4Ju/8mXeDP+4j/wCnG6r8rK/VP/gm7/yZd4M/7iP/AKcbquPHfwl6/wCZ&#10;954ef8jqp/17f/pUD8rKKKK7D4MKKKKACiiigAooooAKKKKAP2O/4IS/8mSXP/Y8X/8A6Jtq+zq+&#10;Mf8AghL/AMmSXP8A2PF//wCibavs6vncR/Hl6s/rLhL/AJJnB/8AXuP5BRRRWJ9E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BkfED/&#10;AJEPW/8AsEXP/opq/m6r+kX4gf8AIh63/wBgi5/9FNX83Veplv2vl+p+J+MHxYL/ALif+2BRRRXq&#10;H4uFFFFABRRRQAUUUUAFfqn/AME3f+TLvBn/AHEf/TjdV+Vlfqn/AME3f+TLvBn/AHEf/TjdVx47&#10;+EvX/M+88PP+R1U/69v/ANKgflZRRRXYfBhRRRQAUUUUAFFFFABRRRQB+x3/AAQl/wCTJLn/ALHi&#10;/wD/AETbV9nV8Y/8EJf+TJLn/seL/wD9E21fZ1fO4j+PL1Z/WXCX/JM4P/r3H8gooorE+i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yPiB/yIet/9gi5/9FNX83Vf0i/ED/kQ9b/7BFz/AOimr+bqvUy37Xy/U/E/GD4sF/3E/wDbAooo&#10;r1D8XCiiigAooooAKKKKACv1T/4Ju/8AJl3gz/uI/wDpxuq/Kyv1T/4Ju/8AJl3gz/uI/wDpxuq4&#10;8d/CXr/mfeeHn/I6qf8AXt/+lQPysooorsPgwooooAKKKKACiiigAooooA/Y7/ghL/yZJc/9jxf/&#10;APom2r7Or4x/4IS/8mSXP/Y8X/8A6Jtq+zq+dxH8eXqz+suEv+SZwf8A17j+QUUUVifR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Z&#10;HxA/5EPW/wDsEXP/AKKav5uq/pF+IH/Ih63/ANgi5/8ARTV/N1XqZb9r5fqfifjB8WC/7if+2BRR&#10;RXqH4uFFFFABRRRQAUUUUAFfqn/wTd/5Mu8Gf9xH/wBON1X5WV+qf/BN3/ky7wZ/3Ef/AE43VceO&#10;/hL1/wAz7zw8/wCR1U/69v8A9KgflZRRRXYfBhRRRQAUUUUAFFFFABRRRQB+x3/BCX/kyS5/7Hi/&#10;/wDRNtX2dXxj/wAEJf8AkyS5/wCx4v8A/wBE21fZ1fO4j+PL1Z/WXCX/ACTOD/69x/IKKKKxPog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Mj4gf8AIh63/wBgi5/9FNX83Vf0i/ED/kQ9b/7BFz/6Kav5uq9TLftfL9T8T8YPiwX/AHE/&#10;9sCiiivUPxcKKKKACiiigAooooAK/VP/AIJu/wDJl3gz/uI/+nG6r8rK/VP/AIJu/wDJl3gz/uI/&#10;+nG6rjx38Jev+Z954ef8jqp/17f/AKVA/Kyiiiuw+DCiiigAooooAKKKKACiiigD9jv+CEv/ACZJ&#10;c/8AY8X/AP6Jtq+zq+Mf+CEv/Jklz/2PF/8A+ibavs6vncR/Hl6s/rLhL/kmcH/17j+QUUUVifR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ZHxA/5EPW/+wRc/wDopq/m6r+kX4gf8iHrf/YIuf8A0U1fzdV6mW/a+X6n4n4wfFgv+4n/&#10;ALYFFFFeofi4UUUUAFFFFABRRRQAV+qf/BN3/ky7wZ/3Ef8A043VflZX6p/8E3f+TLvBn/cR/wDT&#10;jdVx47+EvX/M+88PP+R1U/69v/0qB+VlFd5/wy5+0p/0QLxl/wCE3c//ABFH/DLn7Sn/AEQLxl/4&#10;Tdz/APEV1e0h3R8f/ZuYf8+Z/wDgL/yODorvP+GXP2lP+iBeMv8Awm7n/wCIo/4Zc/aU/wCiBeMv&#10;/Cbuf/iKPaQ7oP7NzD/nzP8A8Bf+RwdFd5/wy5+0p/0QLxl/4Tdz/wDEUf8ADLn7Sn/RAvGX/hN3&#10;P/xFHtId0H9m5h/z5n/4C/8AI4Oiu8/4Zc/aU/6IF4y/8Ju5/wDiKP8Ahlz9pT/ogXjL/wAJu5/+&#10;Io9pDug/s3MP+fM//AX/AJHB0ZrvP+GXP2lP+iBeMv8Awm7n/wCIqbTv2S/2odWvodN079nzxlJP&#10;NIEjj/4R24G5j7lAPzo9pT7of9m5i9FRn/4C/wDI/Uz/AIISf8mSXP8A2PF//wCibavs6vBf+Ca/&#10;7NPiP9lX9k7RPhv42RY9eurifU9agjkVlgnmYYi3LwSsaxqSCRuDYJGK96r56tJSrSa7s/q3hvD1&#10;sHw/haNZWlGnFNPdOyun5oKKKKyP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yPiB/wAiHrf/AGCLn/0U1fzdV/SL8QP+RD1v/sEX&#10;P/opq/m6r1Mt+18v1PxPxg+LBf8AcT/2wKKKK9Q/FwooooAKKKKACiiigAr9U/8Agm7/AMmXeDP+&#10;4j/6cbqvysr9U/8Agm7/AMmXeDP+4j/6cbquPHfwl6/5n3nh5/yOqn/Xt/8ApUD9CaKKK8M/pg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DI+IH/Ih63/2CLn/ANFNX83Vf0i/ED/kQ9b/AOwR&#10;c/8Aopq/m6r1Mt+18v1PxPxg+LBf9xP/AGwKKKK9Q/FwooooAKKKKACiiigAr9U/+Cbv/Jl3gz/u&#10;I/8Apxuq/Kyv1T/4Ju/8mXeDP+4j/wCnG6rjx38Jev8AmfeeHn/I6qf9e3/6VA/QmiiivDP6Y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yPiB/wAiHrf/AGCLn/0U1fzdV/SL8QP+RD1v/sEX&#10;P/opq/m6r1Mt+18v1PxPxg+LBf8AcT/2wKKKK9Q/FwooooAKKKKACiiigAr9U/8Agm7/AMmXeDP+&#10;4j/6cbqvysr9U/8Agm7/AMmXeDP+4j/6cbquPHfwl6/5n3nh5/yOqn/Xt/8ApUD9CaKKK8M/pg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DI+IH/Ih63/2CLn/ANFNX83Vf0i/ED/kQ9b/AOwR&#10;c/8Aopq/m6r1Mt+18v1PxPxg+LBf9xP/AGwKKKK9Q/FwooooAKKKKACiiigAr9U/+Cbv/Jl3gz/u&#10;I/8Apxuq/Kyv1T/4Ju/8mXeDP+4j/wCnG6rjx38Jev8AmfeeHn/I6qf9e3/6VA/QmiiivDP6Y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yPiB/wAiHrf/AGCLn/0U1fzdV/SL8QP+RD1v/sEX&#10;P/opq/m6r1Mt+18v1PxPxg+LBf8AcT/2wKKKK9Q/FwooooAKKKKACiiigAr9U/8Agm7/AMmXeDP+&#10;4j/6cbqvysr9U/8Agm7/AMmXeDP+4j/6cbquPHfwl6/5n3nh5/yOqn/Xt/8ApUD9CaKKK8M/pg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DI+IH/Ih63/2CLn/ANFNX83Vf0i/ED/kQ9b/AOwR&#10;c/8Aopq/m6r1Mt+18v1PxPxg+LBf9xP/AGwKKKK9Q/FwooooAKKKKACiiigAr9U/+Cbv/Jl3gz/u&#10;I/8Apxuq/Kyv1T/4Ju/8mXeDP+4j/wCnG6rjx38Jev8AmfeeHn/I6qf9e3/6VA/QmiiivDP6Y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yPiB/wAiHrf/AGCLn/0U1fzdV/SL8QP+RD1v/sEX&#10;P/opq/m6r1Mt+18v1PxPxg+LBf8AcT/2wKKKK9Q/FwooooAKKKKACiiigAr9U/8Agm7/AMmXeDP+&#10;4j/6cbqvysr9U/8Agm7/AMmXeDP+4j/6cbquPHfwl6/5n3nh5/yOqn/Xt/8ApUD9A9Pv7PVLKHUt&#10;Puo5re4jWSGaJgyyKRkMCOCCO9TV8K/sOfthaj4K1S2+E3xC1KI6HIoj0+6nZI/schkz8zsyjZhm&#10;Jzk8DHGa+6UYOuQc/SvlsDjqeOo88d+q7M/p/EYeWHqcr+QtFFFdpg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GR8QP+RD1v/sEXP8A6Kav5uq/pF+IH/Ih63/2CLn/ANFNX83Veplv2vl+p+J+MHxY&#10;L/uJ/wC2BRRRXqH4uFFFFABRRRQAUUUUAFfqn/wTd/5Mu8Gf9xH/ANON1X5WV+qf/BN3/ky7wZ/3&#10;Ef8A043VceO/hL1/zPvPDz/kdVP+vb/9KgeAAlTlTX1x+xR+21Lpktr8JfizqLPBJL5ek6l9n5jy&#10;vEchXkgsODtJy/JwOPkehWZGDKcEcgjtX4zg8ZWwdZVKb9V3R/YVajCvDlkfsNDNFPEs0MisrqGV&#10;l6EHoadXxL+xn+3FH4Ssofhj8Xb8nT7eFI9L1SadmaLDbRG27Py4IwcgKE6c8famnajYavYQ6ppd&#10;5FcW1xEslvcQSB0kRhkMpHBBByCOtffYLHUcdS54PXquqPnK+HqYefLL7yaiiiuww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Mj4gf8AIh63/wBgi5/9FNX83Vf0i/ED/kQ9b/7BFz/6Kav5uq9TLftfL9T8&#10;T8YPiwX/AHE/9sCiiivUPxcKKKKACiiigAooooAK/VP/AIJu/wDJl3gz/uI/+nG6r8rK/VP/AIJu&#10;/wDJl3gz/uI/+nG6rjx38Jev+Z954ef8jqp/17f/AKVA8Aooor8PP7IAEg5FfS37F37ad38NLyH4&#10;cfE7UZptBm8uKwuPJVmsm3Y5PDFMEZ+8QEGB1r5porowuKrYSsqlN6/n5MyrUYVocskfsJbXMF5A&#10;tzbSBo5F3Kw7ipK+Dv2K/wBs+4+Gdzb/AAx+JF4raBLJIbfUJpHLWbEZC9xsLA8YGC5Oa+69P1Cx&#10;1axh1PS7yK4t7iNZIJ4ZAySIwyGBHBBBBBFffYHHUcdR5ob9V2/rufOYjDzw87P5MmoooruOc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DI+IH/Ih63/2CLn/0U1fzdV/SL8QP+RD1v/sEXP8A6Kav5uq9TLftfL9T&#10;8T8YPiwX/cT/ANsCiiivUPxcKKKKACiiigAooooAK/VP/gm7/wAmXeDP+4j/AOnG6r8rK/VP/gm7&#10;/wAmXeDP+4j/AOnG6rjx38Jev+Z954ef8jqp/wBe3/6VA8Aooor8PP7ICiiigABIORX05+xL+2Vq&#10;ngXVrX4W/EfUZrrR7yaGDT7qaSMfYCTs5Ziv7vlc5J2hOB1r5jpVZkYOjFWU5BHaujC4qthKyqU3&#10;/wAEyrUYVocsj9hILiG6hW4t5VkjddysrZBHrmn18W/sT/ttTaRLb/Cj4uapNNbN5n9n6xcSKfJ5&#10;3CNycEr97BJYj5R06faKOHXep4NfoGCxlHHUeeHzXZnzVehPD1OWQtFFFdhi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GR8QP8AkQ9b/wCwRc/+imr+bqv6RfiB/wAiHrf/AGCLn/0U1fzdV6mW/a+X6n4n4wfFgv8AuJ/7&#10;YFFFFeofi4UUUUAFFFFABRRRQAV+qf8AwTd/5Mu8Gf8AcR/9ON1X5WV+qf8AwTd/5Mu8Gf8AcR/9&#10;ON1XHjv4S9f8z7zw8/5HVT/r2/8A0qB4BRRRX4ef2QFFFFABRRRQAAkcivrj9iP9tUaUbX4Q/FfU&#10;o1tmeK30fU5t37obdgic8jbkIAcKBliTjp8j0qO8biSNirKcqynkGurB4ytg6yqU/mu5jWowrw5Z&#10;H7CW9zb3cK3FrOskbqGR42yGBHBFPr4V/Y3/AG29Z8G6vD8PPitq91faZfXUUVpqN1dBjY5Gzkvz&#10;5f3P4sKASAc19yWF9a6lZw6hYzrLDPGskMsbZV1IyCPbFfe4HHUcdR54b9V2PnMRh54edpE1FFFd&#10;pg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ZHxA/5EPW/+wRc/wDopq/m6r+kX4gf8iHrf/YIuf8A0U1fzdV6mW/a+X6n4n4w&#10;fFgv+4n/ALYFFFFeofi4UUUUAFFFFABRRRQAV+qf/BN3/ky7wZ/3Ef8A043VflZX6p/8E3f+TLvB&#10;n/cR/wDTjdVx47+EvX/M+88PP+R1U/69v/0qB4BRRRX4ef2QFFFFABRRRQAUUUUAFfSn7GH7aU/w&#10;vnh+G/xLvgfDuxhZ3QgZns3L7uduSUO58jaTnHOK+a6K6MLiq2ErKpTev5+TMq1GFaHLI/YOyvbT&#10;ULdbuxuo5opFzHJGwZWHqCKlr4T/AGI/2x9W8D6ta/Cj4gT3N9pd9dLFYXUt1uaxYrtC/MD8mQvG&#10;4Bcseeh+6Le4iuoFuIJFZJFDIynIIIzmvv8AA46ljqPPDfquzPnMRh54efK/kSUUUV2nO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B&#10;kfED/kQ9b/7BFz/6Kav5uq/pF+IH/Ih63/2CLn/0U1fzdV6mW/a+X6n4n4wfFgv+4n/tgUUUV6h+&#10;LhRRRQAUUUUAFFFFABX6p/8ABN3/AJMu8Gf9xH/043VflZX6p/8ABN3/AJMu8Gf9xH/043VceO/h&#10;L1/zPvPDz/kdVP8Ar2//AEqB4BRRRX4ef2QFFFFABRRRQAUUUUAFFFFACqzIwdGKspyrDtX1t+xL&#10;+2x/Y4tvhL8WtU/0RIli0rVrq6/1Xz4Echf+HDcEthQgGPT5IoBIOQa6sHjK2DrKpTfqu5jWoU8R&#10;DlkfsOrBxuU5HrS18X/sT/ttS6bLa/CX4s6izwSSlNJ1L7PzGSvEchXkgkHB2k5fk4HH2dDLHPEs&#10;0MgZWXKsvQivvsHjKOOo88PmuqPm69Cph58sh1FFFdhi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GR8QP8AkQ9b/wCwRc/+imr+bqv6RfiB&#10;/wAiHrf/AGCLn/0U1fzdV6mW/a+X6n4n4wfFgv8AuJ/7YFFFFeofi4UUUUAFFFFABRRRQAV+qf8A&#10;wTd/5Mu8Gf8AcR/9ON1X5WV+qf8AwTd/5Mu8Gf8AcR/9ON1XHjv4S9f8z7zw8/5HVT/r2/8A0qB4&#10;BRRRX4ef2QFFFFABRRRQAUUUUAFFFFABRRRQAKzK25TgjkEdq+p/2Pv267jwXHp/wt+Kb+dpalYL&#10;PV5rpt1qgV8KwYHcufLUcqFHr0r5YoBIORXThcXWwdX2lN/8HyMa1GnXhyyR+wWnajYavYQ6ppd5&#10;FcW1xEslvcQSB0kRhkMpHBBByCOtTV8G/sX/ALad58NbyH4cfE7UZp9BmMcWn3HlqzWTbscnIYpg&#10;jP3iAnA6193W1zBeW6XVtIGjkXcrDuK+9wOOo46jzw36rt/XQ+dxGHnh6ln8mSUUUV3HO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ZHxA/5EPW/+&#10;wRc/+imr+bqv6RfiB/yIet/9gi5/9FNX83Veplv2vl+p+J+MHxYL/uJ/7YFFFFeofi4UUUUAFFFF&#10;ABRRRQAV+qf/AATd/wCTLvBn/cR/9ON1X5WV+qf/AATd/wCTLvBn/cR/9ON1XHjv4S9f8z7zw8/5&#10;HVT/AK9v/wBKgeAUUUV+Hn9kBRRRQAUUUUAFFFFABRRRQAUUUUAFFFFABX01+xH+2PqHw+v7X4Ue&#10;PZDNotxJJ9ku2MjSWrkZCgDdlCwPAAwXJz2r5loBKnINdGFxVbB1lUpvX812Mq1GFanyyP2HV1dQ&#10;6nhhkUtfF37E/wC20NH+yfCT4s6lGlp+6g0nVZpH/dfwCNycgL9wA/KFGc5HT7PgnhuoVuLaVZI3&#10;UMjo2Qw9Qa/QMHjKOOo88PmuqPmq9Cph58sh1FFFdhi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BkfED/kQ9b/AOwRc/8Aopq/m6r+kX4gf8iHrf8A2CLn&#10;/wBFNX83Veplv2vl+p+J+MHxYL/uJ/7YFFFFeofi4UUUUAFFFFABRRRQAV+qf/BN3/ky7wZ/3Ef/&#10;AE43VflZX6p/8E3f+TLvBn/cR/8ATjdVx47+EvX/ADPvPDz/AJHVT/r2/wD0qB4BRRRX4ef2QFFF&#10;FABRRRQAUUUUAFFFFABRRRQAUUUUAFFFFACq7IwdGKspyrDtX1p+xR+23PpEtv8ACn4uapNNat5n&#10;9n6xcSKfJ53CNycEr97ByxHyjGOnyVQCRyK6sJjK2DrKpTfqu67GNajCvDlkfsOjB13KeDS18X/s&#10;Rftq/wBlNa/CH4r6lGts8kVvo+pS7h5Xy7BE5GRtyEAOABliTjp9lWN/Z6laR31hdRzQyqGjmhcM&#10;rg9CCOor77B42jjqPPB+q6o+br0J4efLImooorsMQ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yPiB/yIet/9gi5/wDRTV/N1X9IvxA/5EPW/wDsEXP/AKKav5uq&#10;9TLftfL9T8T8YPiwX/cT/wBsCiiivUPxcKKKKACiiigAooooAK/VP/gm7/yZd4M/7iP/AKcbqvys&#10;r9U/+Cbv/Jl3gz/uI/8Apxuq48d/CXr/AJn3nh5/yOqn/Xt/+lQPAKKKK/Dz+yAooooAKKKKACii&#10;igAooooAKKKKACiiigAooooAKKKKAFR3jcSRsVZTlWU8g19M/sXfto6j4Av7f4ZfEzUbi60i7uI4&#10;rG+uLoH+z+NmDv8A+Wf3P4gFAJAOa+ZaK6MLiq2ErKpTf/B8jKtRhWhyyP2CsL611Oyh1CxnSWG4&#10;jWSGWNsq6kZBHtipq+Df2Lv20Lr4ZXEHw1+JN5u8PbGWxuFt2aS0cvu/gySh3PkbSc45xX3hG6yI&#10;HXoa+/wOOpY6jzx36rt/XQ+bxGHnh52fyY6iiiu0w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Mj4gf8AIh63/wBgi5/9FNX83Vf0i/ED/kQ9b/7BFz/6Kav5uq9TLftf&#10;L9T8T8YPiwX/AHE/9sCiiivUPxcKKKKACiiigAooooAK/VP/AIJu/wDJl3gz/uI/+nG6r8rK/VP/&#10;AIJu/wDJl3gz/uI/+nG6rjx38Jev+Z954ef8jqp/17f/AKVA8Aooor8PP7ICiiigAooooAKKKKAC&#10;iiigAooooAKKKKACiiigAooooAKKKKAAEg5FfWv7Ev7bEukTWvwj+LGo7rWaZYdI1D7Ocw5XAjcr&#10;/DuAwdvBc5OOnyVSqzIwdGIZTlSO1dWDxdbB1lUpv1XdGNajCvT5ZH7CQTw3MK3FvKskcihkdTkM&#10;COtPr4t/Yl/bZ/sYW3wm+LWqf6GkaxaVq13df6r58COQv/DhuDuAUJjHp9oqwcblOR6199gsZRx1&#10;FTh812Z83XoTw8+WQtFFFdhi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Bk&#10;fED/AJEPW/8AsEXP/opq/m6r+kX4gf8AIh63/wBgi5/9FNX83Veplv2vl+p+J+MHxYL/ALif+2BR&#10;RRXqH4uFFFFABRRRQAUUUUAFfqn/AME3f+TLvBn/AHEf/TjdV+Vlfqn/AME3f+TLvBn/AHEf/Tjd&#10;Vx47+EvX/M+88PP+R1U/69v/ANKgeAUUUV+Hn9kBRRRQAUUUUAFFFFABRRRQAUUUUAFFFFABRRRQ&#10;AUUUUAFFFFABRRRQAAlTlTX1x+xP+23Lpslr8JfizqLPDJIU0rUjbjMZIyI5CvJBIODtJy/JwOPk&#10;ehWZW3KcEcgjtXVg8ZWwdZVKb9V3RjWowxFPlkfsNFLHPEs0LhlZcqy9CKdXwz+yF+3Rqfgy50z4&#10;Y/FK4WXREj+z2+qTXDGS2wDsDZzleFQDKhQc9BivuDTtRsNXsIdU0u8iuLa4iWS3uIJA6SIwyGUj&#10;ggg5BHWvvsDjqOOpc0N+q7HzmIw9TDytL7yaiiiuww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DI+IH/Ih63/2CLn/0U1fzdV/SL8QP+RD1v/sEXP8A6Kav5uq9TLftfL9T8T8YPiwX&#10;/cT/ANsCiiivUPxcKKKKACiiigAooooAK/VP/gm7/wAmXeDP+4j/AOnG6r8rK/VP/gm7/wAmXeDP&#10;+4j/AOnG6rjx38Jev+Z954ef8jqp/wBe3/6VA8Aooor8PP7ICiiigAooooAKKKKACiiigAooooAK&#10;KKKACiiigAooooAKKKKACiiigAooooAASDkV9LfsX/tp3nw1vIfhx8TdQmuNCmaKKwuPLVmsm3be&#10;TwxTBGfvEBOB1r5poVmRgynBHII7V0YXFVsJWVSm9fz9TKtRhWhyyR+wltcxXdul1bvujkXcjDuK&#10;kr4v/Yl/bYl0yS3+E3xa1WWS3dpP7N1abafKP3hG54JGd2D8xywHTp9nqysoZTwelfoGCxlHHUee&#10;HzXZnzVehPDz5ZC0UUV2GI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BkfED/kQ9b/AOwR&#10;c/8Aopq/m6r+kX4gf8iHrf8A2CLn/wBFNX83Veplv2vl+p+J+MHxYL/uJ/7YFFFFeofi4UUUUAFF&#10;FFABRRRQAV+qf/BN3/ky7wZ/3Ef/AE43VflZX6p/8E3f+TLvBn/cR/8ATjdVx47+EvX/ADPvPDz/&#10;AJHVT/r2/wD0qB4BRRRX4ef2QFFFFABRRRQAUUUUAFFFFABRRRQAUUUUAFFFFABRRRQAUUUUAFFF&#10;FABRRRQAUUUUAAJByDX1x+xN+20ukfZfhJ8WdRijtf3UGk6rNI/7rjYI3PIC/cAPyhecnHT5HpVd&#10;kYOjFWU5Vh2rqweMrYOsqlN+q7oxrUadeHLI/YWCeG6hW4tpVkjkUMjo2QwPcGnV8WfsU/tuTaPL&#10;b/Cn4u6pNNatvGn6xcSqfJ53CNycEr97ByxHygDHT7SRg671PBr77B4yjjqPPD5rsz5uvQnh58sh&#10;aKKK7DE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DI+IH/Ih63/ANgi5/8ARTV/N1X9IvxA/wCR&#10;D1v/ALBFz/6Kav5uq9TLftfL9T8T8YPiwX/cT/2wKKKK9Q/FwooooAKKKKACiiigAr9U/wDgm7/y&#10;Zd4M/wC4j/6cbqvysr9U/wDgm7/yZd4M/wC4j/6cbquPHfwl6/5n3nh5/wAjqp/17f8A6VA8Aooo&#10;r8PP7ICiiigAooooAKKKKACiiigAooooAKKKKACiiigAooooAKKKKACiiigAooooAKKKKACiiigA&#10;BI5FfWH7G37c1r4R09fhx8ZNUCafbxqNM1RopGMKKmPLYIGyPlXGAMZOSe3yfRXVhMXWwdb2lN/5&#10;P1Ma1GFeHLI/YKxv7PUrSO+sLqOaGVQ0c0LhlcHoQR1qavhH9i79tLUfAF/b/DL4m6lcXWj3VxHF&#10;Y31xdA/2fxtAO/8A5Z52/wAQCjJAPOfujT7+11Syh1GwnSaCeNZIZo2BV1IyCCOoIr73A46jjqPP&#10;Dfqux87iMPPDzs/vJqKKK7Tn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DI+IH/Ih63/ANgi5/8ARTV/&#10;N1X9IvxA/wCRD1v/ALBFz/6Kav5uq9TLftfL9T8T8YPiwX/cT/2wKKKK9Q/FwooooAKKKKACiiig&#10;Ar9U/wDgm7/yZd4M/wC4j/6cbqvysr9U/wDgm7/yZd4M/wC4j/6cbquPHfwl6/5n3nh5/wAjqp/1&#10;7f8A6VA8Aooor8PP7ICiiigAooooAKKKKACiiigAooooAKKKKACiiigAooooAKKKKACiiigAoooo&#10;AKKKKACiiigAooooAVHeNxJGxVlOVZeoNfW/7FP7bp0lbb4T/F3VGa2WPy9L1i7ulxF83EchfHy4&#10;Y4YscBAAMdPkegEg5FdWDxlbB1lUpv1XcxrUIYiHLI/YdWDDcrZHtS18WfsTftsyaRNafCT4saju&#10;tZZhFpOo/ZzmHK4Eblf4SwGDtyC5ycdPtGCeG5hW4t5VeN1DIynIIPevvsHjaOOo88PmuqPm69Cp&#10;h58sh1FFFdhi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ZHxA/wCRD1v/ALBFz/6Kav5uq/pF+IH/ACIet/8A&#10;YIuf/RTV/N1XqZb9r5fqfifjB8WC/wC4n/tgUUUV6h+LhRRRQAUUUUAFFFFABX6p/wDBN3/ky7wZ&#10;/wBxH/043VflZX6p/wDBN3/ky7wZ/wBxH/043VceO/hL1/zPvPDz/kdVP+vb/wDSoHgFFFFfh5/Z&#10;AUUUUAFFFFABRRRQAUUUUAFFFFABRRRQAUUUUAFFFFABRRRQAUUUUAFFFFABRRRQAUUUUAFFFFAB&#10;RRRQAqsyMHRiGU5UjtX1r+xL+2x/YgtvhL8WtU/0NI1i0rVru6/1XzYEchf+HDcHcAoTGMdPkmgE&#10;qcqa6sHjK2DrKpTfqu5jWoU8RDlkfsOrBxuU5HrS18YfsT/tty6dLa/CX4takzwySlNK1JrcExkj&#10;IjkK8kEg4OCcvycDj7NiljmjWWJwysMqy9xX3+DxlHHUeeHzXVM+br0KmHnyyHUUUV1mI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GR8QP+RD1v/sEXP8A6Kav5uq/pF+IH/Ih63/2CLn/ANFNX83Veplv2vl+p+J+MHxY&#10;L/uJ/wC2BRRRXqH4uFFFFABRRRQAUUUUAFfqn/wTd/5Mu8Gf9xH/ANON1X5WV+qf/BN3/ky7wZ/3&#10;Ef8A043VceO/hL1/zPvPDz/kdVP+vb/9KgeAUUUV+Hn9kBRRRQAUUUUAFFFFABRRRQAUUUUAFFFF&#10;ABRRRQAUUUUAFFFFABRRRQAUUUUAFFFFABRRRQAUUUUAFFFFABRRRQAKzIwZTgjkEdq+nP2OP23t&#10;U8B6ja/Dj4pai1xoch8u21G6uXZ7LEaqic5/d/IBj5Qu4n2r5joVmU7lOCOhrowuKrYOqqlN/wDB&#10;9TKtRhWhyyR+wWnajYavYw6npd5FcW9xEssFxDIGSRGGQykcEEcgjg1NXxX+xR+22NBFr8Jvi1qc&#10;aWKrFBpOrXNw37nnYI3LZATBXByoUKc8dPtKCeK4iWeCRXRxlWU5BHrX6BgsbRx1Hng/VdmfNYih&#10;Uw9TlkOooorsMQ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yPiB/yIet/wDYIuf/AEU1fzdV/SL8QP8AkQ9b/wCwRc/+imr+&#10;bqvUy37Xy/U/E/GD4sF/3E/9sCiiivUPxcKKKKACiiigAooooAK/VP8A4Ju/8mXeDP8AuI/+nG6r&#10;8rK/VP8A4Ju/8mXeDP8AuI/+nG6rjx38Jev+Z954ef8AI6qf9e3/AOlQPAKKKK/Dz+yAooooAKKK&#10;KACiiigAooooAKKKKACiiigAooooAKKKKACiiigAooooAKKKKACiiigAooooAKKKKACiiigAoooo&#10;AKKKKABWZGDKcEcgjtX1v+xN+2zNpclv8J/i3qs0tu7Sf2bq020+UfvCNzwSPv4PzHJUdOnyRQCQ&#10;ciurCYytg6yqU36ruuxjWowrw5ZH7DqysoZTwelLXxf+xN+20NINr8JPizqUaWuYoNI1WZ3/AHXG&#10;wROeRt4QA/KF+Yk46fZsFxDdQrc20qyRyKGR0bIYHuDX32DxlHHUeeHzXVHzdehUw8+WQ+iiiuwx&#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Mj4gf8iHrf8A2CLn/wBFNX83Vf0i/ED/AJEPW/8AsEXP/opq/m6r1Mt+18v1PxPxg+LB&#10;f9xP/bAooor1D8XCiiigAooooAKKKKACv1T/AOCbv/Jl3gz/ALiP/pxuq/Kyv1T/AOCbv/Jl3gz/&#10;ALiP/pxuq48d/CXr/mfeeHn/ACOqn/Xt/wDpUDwCiiivw8/sgKKKKACiiigAooooAKKKKACiiigA&#10;ooooAKKKKACiiigAooooAKKKKACiiigAooooAKKKKACiiigAooooAKKKKACiiigAooooAVHeNg6M&#10;VZTlWXtX1p+xV+27Po8tv8Kvi7qk0tqVcafrFxMp8nncI3JwSvLYOWI+UAY6fJVFdWExlbB1lUpv&#10;1XcxrUYV4csj9h0YOu9TwaWviH9kP9u5fBOmw/Dj4u3O7T42jj0/UvLdmtowhBVwudyjauMKDyc5&#10;7fbFhqFlqVpHe6fdRzQyKGjlhcMrDsQR1r77BY6jjqfNB69V1R83Xw9TDytImooorsMQ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Mj4gf8&#10;iHrf/YIuf/RTV/N1X9IvxA/5EPW/+wRc/wDopq/m6r1Mt+18v1PxPxg+LBf9xP8A2wKKKK9Q/Fwo&#10;oooAKKKKACiiigAr9U/+Cbv/ACZd4M/7iP8A6cbqvysr9U/+Cbv/ACZd4M/7iP8A6cbquPHfwl6/&#10;5n3nh5/yOqn/AF7f/pUDwCiiivw8/sgKKKKACiiigAooooAKKKKACiiigAooooAKKKKACiiigAoo&#10;ooAKKKKACiiigAooooAKKKKACiiigAooooAKKKKACiiigAooooAKKKKACvrD9hT9sWLwzLD8IPid&#10;qkhtbm6SPSNQuJJJPIJUKImJZtqZVQMAAFmJOOnyfSo7xuJI2KspyrL1BrqwmKq4OsqkP+HRjWow&#10;r03GR+wlvcQ3UCXNtKskciho5FbIYHoRT6+L/wBij9tw6Str8Jvi5qbNapGI9L1i7ulxF8/EchfH&#10;y4bhi3yhAAMdPs9WDruVsjsRX32DxlHHUeeHzXZnzdehPDz5ZC0UUV2GI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ZHxA/5EPW/+wRc/wDopq/m&#10;6r+kX4gf8iHrf/YIuf8A0U1fzdV6mW/a+X6n4n4wfFgv+4n/ALYFFFFeofi4UUUUAFFFFABRRRQA&#10;V+qf/BN3/ky7wZ/3Ef8A043VflZX6p/8E3f+TLvBn/cR/wDTjdVx47+EvX/M+88PP+R1U/69v/0q&#10;B4BRRRX4ef2QFFFFABRRRQAUUUUAFFFFABRRRQAUUUUAFFFFABRRRQAUUUUAFFFFABRRRQAUUUUA&#10;FFFFABRRRQAUUUUAFFFFABRRRQAUUUUAFFFFABRRRQAAkHIr62/Yn/bZl0ma0+EnxY1EtbyzCLSd&#10;R+z8xZXiNyv8JYcHaSC/Jx0+SaVWZGDoxDKcqR2rqwmLrYOsqlN+q7mNajCvT5ZH7Cwzw3MKz28q&#10;vG6hlZTkEHvTq+Lf2Jf22P7DFt8JfizqmLNI0i0nVrq6/wBV82BG5f8AhwwwdwChMY9PtFHDrvU8&#10;GvvsFjKOOoqcPmuzPm69CeHqcshaKKK7DE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yPiB/yIet/9gi5/wDRTV/N1X9IvxA/5EPW/wDsEXP/AKKav5uq&#10;9TLftfL9T8T8YPiwX/cT/wBsCiiivUPxcKKKKACiiigAooooAK/VP/gm7/yZd4M/7iP/AKcbqvys&#10;r9U/+Cbv/Jl3gz/uI/8Apxuq48d/CXr/AJn3nh5/yOqn/Xt/+lQPAKKKK/Dz+yAooooAKKKKACii&#10;igAooooAKKKKACiiigAooooAKKKKACiiigAooooAKKKKACiiigAooooAKKKKACiiigAooooAKKKK&#10;ACiiigAooooAKKKKACiiigABKnKmvrn9if8Abak057X4S/FrUmeGSRl0vU2gBMZIyI5CvJBIODgn&#10;L8nA4+RqFZlbcpwRyD6V1YTGVsHWVSm/VdzGvRhiKfLI/YWCeG5iWaCVXVvusven18S/sH/te2Hh&#10;EQ/B34jXtx9lnuJG0zUJGaQQsVBERy3yqSrYwD8z9sk19so6yKHQ5DDINffYHGU8dRU4fNdmfN4i&#10;hPD1OVi0UUV2GI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GR8QP+RD1v8A7BFz/wCimr+bqv6RfiB/yIet/wDYIuf/AEU1fzdV6mW/a+X6n4n4wfFgv+4n/tgU&#10;UUV6h+LhRRRQAUUUUAFFFFABX6p/8E3f+TLvBn/cR/8ATjdV+Vlfqn/wTd/5Mu8Gf9xH/wBON1XH&#10;jv4S9f8AM+88PP8AkdVP+vb/APSoHgFFFFfh5/ZAUUUUAFFFFABRRRQAUUUUAFFFFABRRRQAUUUU&#10;AFFFFABRRRQAUUUUAFFFFABRRRQAUUUUAFFFFABRRRQAUUUUAFFFFABRRRQAUUUUAFFFFABRRRQA&#10;UUUUACsyncpwR0NfWn7FH7bY0L7L8J/i1qUaWIEUGk6tcTt+652CNycgKBtwcqFCnPt8l0qsyMHR&#10;iGByCO1dWExdbB1lUpv180Y1qNOvDlkfsLBPFcwrPBKrxuuUZWyCPWnV8W/sTftsTaVJb/Cf4t6r&#10;NNbuZP7N1acqfKP3hG54JH38H5jkqOnT7RV1ZQyng9K++wWMo46jzw+a7M+br0J4efLIWiiiuwx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DI+IH/Ih63/2CLn/ANFN&#10;X83Vf0i/ED/kQ9b/AOwRc/8Aopq/m6r1Mt+18v1PxPxg+LBf9xP/AGwKKKK9Q/FwooooAKKKKACi&#10;iigAr9U/+Cbv/Jl3gz/uI/8Apxuq/Kyv1T/4Ju/8mXeDP+4j/wCnG6rjx38Jev8AmfeeHn/I6qf9&#10;e3/6VA8Aooor8PP7ICiiigAooooAKKKKACiiigAooooAKKKKACiiigAooooAKKKKACiiigAooooA&#10;KKKKACiiigAooooAKKKKACiiigAooooAKKKKACiiigAooooAKKKKACiiigAooooAASDkV9cfsS/t&#10;sjSTa/CP4s6lGlruig0fVJmf90MbBE55AXhAD8oX5iTjp8j0qO8bB0YqynKsvaurCYutg6yqU36r&#10;uY1qMK8OWR+wlvcQ3UK3NtKskcihkkRshge4NPr4s/Yq/bdm0eS3+FXxd1SaW12uNP1i5mU+TzuE&#10;blsEry2DkkYUAY6faSsHXcp4NffYLG0cdR54fNdmfN16E8PPlkLRRRXYYh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GR8QP8AkQ9b/wCwRc/+imr+bqv6RfiB/wAiHrf/AGCL&#10;n/0U1fzdV6mW/a+X6n4n4wfFgv8AuJ/7YFFFFeofi4UUUUAFFFFABRRRQAV+qf8AwTd/5Mu8Gf8A&#10;cR/9ON1X5WV+qf8AwTd/5Mu8Gf8AcR/9ON1XHjv4S9f8z7zw8/5HVT/r2/8A0qB4BRRRX4ef2QFF&#10;FFABRRRQAUUUUAFFFFABRRRQAUUUUAFFFFABRRRQAUUUUAFFFFABRRRQAUUUUAFFFFABRRRQAUUU&#10;UAFFFFABRRRQAUUUUAFFFFABRRRQAUUUUAFFFFABRRRQAUUUUAFfXX7F/wC23p+i2tl8JPihLIkK&#10;Ky2OsTXSCOJQsapEwIXaoCud2Sc4GO4+RaK6sHjK2Dre0pv18zGvRhiIcsj9h1YMoYNmlr4t/Yh/&#10;bUfSJrX4RfFbUV+yyTRw6PqDRH9z8u0RuRkbchcHAwWJJx0+z7e4gu4EubaVZI5FDRyK2QwPQivv&#10;sFjaOOo88PmuqPm69CeHqcsh9FFFdhi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BkfED/kQ9b/AOwRc/8Aopq/m6r+kX4gf8iHrf8A2CLn/wBFNX83Veplv2vl+p+J+MHxYL/uJ/7Y&#10;FFFFeofi4UUUUAFFFFABRRRQAV+qf/BN3/ky7wZ/3Ef/AE43VflZX6p/8E3f+TLvBn/cR/8ATjdV&#10;x47+EvX/ADPvPDz/AJHVT/r2/wD0qB4BRRRX4ef2QFFFFABRRRQAUUUUAFFFFABRRRQAUUUUAFFF&#10;FABRRRQAUUUUAFFFFABRRRQAUUUUAFFFFABRRRQAUUUUAFFFFABRRRQAUUUUAFFFFABRRRQAUUUU&#10;AFFFFABRRRQAUUUUAFFFFACo7xsHRirKcqy9q+t/2J/22zpItvhN8XNUY2qRiPS9Yu7sYi+fiOQv&#10;j5cNwxb5QgAGOnyPQCQcg11YPGVsHWVSm/VdzGtRhXhyyP2HVg67lbI7EUtfFv7E/wC2zLpM1p8J&#10;PixqLNbyzeVpOo/Z+YsrxG5XsWHB2k5fk4HH2hDPDcRLPBKro6gqynIIPevvsHjaOOo88PmuqPm6&#10;9Cph58sh1FFFdhi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GR8QP+RD1v8A7BFz/wCi&#10;mr+bqv6RfiB/yIet/wDYIuf/AEU1fzdV6mW/a+X6n4n4wfFgv+4n/tgUUUV6h+LhRRRQAUUUUAFF&#10;FFABX6p/8E3f+TLvBn/cR/8ATjdV+Vlfqn/wTd/5Mu8Gf9xH/wBON1XHjv4S9f8AM+88PP8AkdVP&#10;+vb/APSoHgFFYfgDx7ovxA0GHV9KuYzIYx9otxIGaJvQ9+oPYZrcr8TrUalCo6dRWa0aZ/YGDxeH&#10;x2GhiMPJShJXTWzTCiiiszoCiiigAooooAKKKKACiiigAooooAKKKKACiiigAooooAKKKKACiiig&#10;AooooAKKKKACiiigAooooAKKKKACiiigAooooAKKKKACiiigAooooAKKKKACiiigAooooAKKKKAC&#10;iiigAVmRg6HBByCO1fWv7En7a40IWvwl+LOqAWSxpDpOrXV1/qvmwI3L9FwRg7gFCYx6fJVAYqdy&#10;nBrqwmMrYOsqlN+q7mNajTr0+WR+wyOsih0OQe9Or5B/Ya/bL05dNj+E/wAWdfjgkjeR9N1e+uUj&#10;j8vYG8piVUDlXIZmJJYD0r68jkSWNZI3VlYZVlPBr9AweMo42iqkPmuzPm61GdCpyyHUUUV1GI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BkfED/kQ9b/AOwRc/8Aopq/m6r+kX4gf8iHrf8A2CLn&#10;/wBFNX83Veplv2vl+p+J+MHxYL/uJ/7YFFFFeofi4UUUUAFFFFABRRRQAV+qf/BN3/ky7wZ/3Ef/&#10;AE43VflZX6p/8E3f+TLvBn/cR/8ATjdVx47+EvX/ADPvPDz/AJHVT/r2/wD0qB+YXw/+IevfDvWV&#10;1XR7j5W+WeBgCsi5Bxz06dRzX1J4G8daH4/0Rdb0OViu4pJHIuGRgAcHr2I796+Pa3vh74/1n4ea&#10;9HrGlvuTd+/t2YhZVwRg4+vHvXlZ/wAP080p+0p6VVt5+T/Rnb4f+IOJ4VxKw2JblhpPVdYP+aP6&#10;rr6n19RWF4A8f6H8QdDj1bSbmPzPLU3FuJMtCx7HoeoPOOcVu1+UVqNShUdOorNaNM/rLB4zC5hh&#10;o4jDzUoSV01s0FFFFZnSFFFFABRRRQAUUUUAFFFFABRRRQAUUUUAFFFFABRRRQAUUUUAFFFFABRR&#10;RQAUUUUAFFFFABRRRQAUUUUAFFFFABRRRQAUUUUAFFFFABRRRQAUUUUAFFFFABRRRQAUUUUAFFFF&#10;ACo8kb742Kn1U819cfsS/tsSadJbfCX4tanJJDI7jTNUkjDFCRuEbkYJGQ2DhjlgDgdPkagEqdyn&#10;kV1YPGVsHW9pTfqu5jWowrw5ZH7Do6yKGQ5BGQaWviz9if8AbbXQvsvwm+LWpRpZARQaTq1xM37r&#10;+ARuTkBcbMHKhQDn2+0YJ4rmFbiCVZI3XKOjZBHrX32DxtHHUeeHzXVHzdehUw8+WQ6iiiuwx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yPiB/wAiHrf/AGCLn/0U1fzdV/SL8QP+RD1v/sEXP/opq/m6&#10;r1Mt+18v1PxPxg+LBf8AcT/2wKKKK9Q/FwooooAKKKKACiiigAr9U/8Agm7/AMmXeDP+4j/6cbqv&#10;ysr9U/8Agm7/AMmXeDP+4j/6cbquPHfwl6/5n3nh5/yOqn/Xt/8ApUD8pKKKK9A/Pza8E+PvEfgL&#10;Uft+g3zR7sCaPgq65zgggj8evNfTnww+Jmj/ABJ0Nb6ybZcxov2u3bGUY5/QkHH9K+Sa1PCHi7WP&#10;BOtxa5os22SNhuVs7XXIO04I4OK+dzzIaOa0XKCSqLZ9/J/p2P0XgTj7HcJ4pUqzc8NL4o3+H+9H&#10;s+66+up9kUVzPw0+J2hfEfR1vLGeNLpci4tN3zJjvz1HI5HHNdNX5PXoVsNWdKrG0lumf1vgcdhM&#10;ywkMThpqcJK6a/rfut11CiiisTsCiiigAooooAKKKKACiiigAooooAKKKKACiiigAooooAKKKKAC&#10;iiigAooooAKKKKACiiigAooooAKKKKACiiigAooooAKKKKACiiigAooooAKKKKACiiigAooooAKK&#10;KKACiiigBVZkYOjEMDkEdq+tf2Jv22ZtJkt/hP8AFvVZprdjJ/ZurXDKfKP3hG54JH38H5jkqOnT&#10;5JoBIORXVhMZWwdZVKb9V3XYxrUYV4csj9h1ZWUMp4PSlr4v/Yl/bYGkm1+EfxY1ONLUtFBo+qTM&#10;/wC642CJzyNvCAH5QvzEnHT7Nt7iG6hW5tpVkjkUMkiNkMD3Br77B42jjqPPD5rqj5uvQqYefLIf&#10;RRRXYYh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BkfED/kQ9b/7BFz/6Kav5uq/pF+IH/Ih63/2CLn/0U1fz&#10;dV6mW/a+X6n4n4wfFgv+4n/tgUUUV6h+LhRRRQAUUUUAFFFFABX6p/8ABN3/AJMu8Gf9xH/043Vf&#10;lZX6p/8ABN3/AJMu8Gf9xH/043VceO/hL1/zPvPDz/kdVP8Ar2//AEqB+UlFFFegfn4UUUUAa/gv&#10;xjrPgnXItZ0e9kiZTiRVPDqeoIPB/HvX1T4D8eaF4+0SPVdGvFdti/aIf4omI5BGB3yM9Djivj+u&#10;g+HvxD134ea1HqelXMnlGRftVtvwsyg9D1GcZwccZr5viDIYZtS9pT0qR28/J/p2P0rw94+rcJ4r&#10;2GIvLDTfvLVuL/miv/Sl1Xmj68orD8BePNG+IGgx63pEvXIlhZhujYHGDj8/oa3K/J61KpQqOnUV&#10;mtGj+tsJi8PjsNDEYeSlCSTTWzTCiiiszoCiiigAooooAKKKKACiiigAooooAKKKKACiiigAoooo&#10;AKKKKACiiigAooooAKKKKACiiigAooooAKKKKACiiigAooooAKKKKACiiigAooooAKKKKACiiigA&#10;ooooAKKKKACiiigBUd42DoxVlOVZe1fZP7CH7YFvLBH8Jfit4nk85VY6TqF/J8pXcD5RfGehYgsc&#10;ALj0FfGtOimlgkWaCRkZeVZWwRXXg8ZVwVZVIfNd0Y4ihHEU+WR+wqnIzn8qWvjf9kT9vS9l1GH4&#10;e/GrVGkjaFUstauJkGxlAGJS2Ccjcd5JOQBg5yPsdWVlDK2R6199g8ZRx1Lnpv1XVHzdahUw8uWQ&#10;tFFFdZi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ZHxA/5EPW/wDsEXP/AKKav5uq/pF+IH/Ih63/ANgi5/8ARTV/&#10;N1XqZb9r5fqfifjB8WC/7if+2BRRRXqH4uFFFFABRRRQAUUUUAFfqn/wTd/5Mu8Gf9xH/wBON1X5&#10;WV+qf/BN3/ky7wZ/3Ef/AE43VceO/hL1/wAz7zw8/wCR1U/69v8A9KgflJRRRXoH5+FFFFABRRRQ&#10;BueAPH2t/D3XV1nR3X7pSWKRcq6nseR6Dv2r6k8CePdB8faImr6Lc7uAJomBDRsRnBz/ADHFfH9d&#10;B8O/iHrfw71yPVNMnkaHzFN1aiQqsyg9D2zgnBwcZr5viDIKeaU/aU9Kq28/J/oz9M8PvEDEcK4p&#10;YbEtyw03qt3B/wA0f1XXpqfXlFc78PPiV4f+I2mNe6RLtkjIWa3ZhuQ4z09OuD3wa6KvyitRq4eq&#10;6dRWkt0z+ssDjsLmOFjiMNNThJXTWzCiiisjqCiiigAooooAKKKKACiiigAooooAKKKKACiiigAo&#10;oooAKKKKACiiigAooooAKKKKACiiigAooooAKKKKACiiigAooooAKKKKACiiigAooooAKKKKACii&#10;igAooooAKKKKACiiigAr61/Yi/bUfSJ7X4RfFbUVNrLMkOj6g0J/c/LtEbkfw5C4OOCxJOOnyVSo&#10;7xsHRirKcqy9q6sJi62DrKpTfqu5jWowrw5ZH7CW9xBdwJc20qyRyKGSRWyGB6EU+vi/9if9to6S&#10;Lb4TfFvVGNqkax6XrF3djEXz8RyF8fLtbhi3yhAAMdPs9WDruVsjsRX32CxlHHUeeHzXZnzdehPD&#10;z5ZC0UUV2GI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GR8QP8AkQ9b/wCwRc/+imr+bqv6RfiB/wAiHrf/AGCLn/0U1fzd&#10;V6mW/a+X6n4n4wfFgv8AuJ/7YFFFFeofi4UUUUAFFFFABRRRQAV+qf8AwTd/5Mu8Gf8AcR/9ON1X&#10;5WV+qf8AwTd/5Mu8Gf8AcR/9ON1XHjv4S9f8z7zw8/5HVT/r2/8A0qB+UlFFFegfn4UUUUAFFFFA&#10;BRRRQBreDvGOs+CNch1zRZ9skTgsjLlXXupHuMivqD4Y/E3RfiPocd7ZS7bpFxdW7KQUbOPxHfgn&#10;rXyTWp4P8X614K1mPWtFu3ikXhlVjh19CARkcDj2r5/Psho5tR5o6VFs+/k/L8j9E4D48xnCWL9l&#10;UvPDyfvR7P8Amj591s156n2RRWH4D8eaF8QNEXWNEuGYbtssci7WRsA4P4EdMityvyOrSqUajp1F&#10;ZrdM/rzC4rD47Dxr0JKUJK6ad00FFFFZnQFFFFABRRRQAUUUUAFFFFABRRRQAUUUUAFFFFABRRRQ&#10;AUUUUAFFFFABRRRQAUUUUAFFFFABRRRQAUUUUAFFFFABRRRQAUUUUAFFFFABRRRQAUUUUAFFFFAB&#10;RRRQAUUUUAFFFFAACQcg19bfsT/tsy6VNafCT4saiz28s3laTqX2fmLK8RuV7FhwdpOX5OBx8k0K&#10;zIwdDgg5BHaurB4utg6yqU36ro/UxrUYV4csj9hoZ4riJZ4JFdHUFWU5BB706vkH9gL9rFbmKH4M&#10;fETWriSZEii0GaSNpM/MV8pnyT/EgXgKApGRxX18Dmv0DB4unjKCqQ+a7M+br0ZUKjjIKKKK6jE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Mj4gf8iHrf8A2CLn/wBFNX83Vf0i/ED/AJEPW/8AsEXP/opq/m6r1Mt+18v1PxPxg+LB&#10;f9xP/bAooor1D8XCiiigAooooAKKKKACv1T/AOCbv/Jl3gz/ALiP/pxuq/Kyv1T/AOCbv/Jl3gz/&#10;ALiP/pxuq48d/CXr/mfeeHn/ACOqn/Xt/wDpUD8pKKKK9A/PwooooAKKKKACiiigAooooA3vh94/&#10;1r4e67Hq+lysY94+0W/mFVlXBGDj2JxwcGvqLwD4+0T4gaFFq+lXMfmGNTcW6yBmhb0PfqDjgZr4&#10;/re+H/xD174eayuqaPcHa3yzwMAVkXIOOfp1HNfNcQcP081p+0p6VVs+/k/0Z+meH/iBiOFcSsPi&#10;W5YWT1W7i39qP6rrvufX1FYvgXx1ofj/AERdb0OVim4pJHIuGRhg4PXnBHfvW1X5RVpVKNR06is1&#10;umf1phcVh8bh416ElKEldNapphRRRWZ0BRRRQAUUUUAFFFFABRRRQAUUUUAFFFFABRRRQAUUUUAF&#10;FFFABRRRQAUUUUAFFFFABRRRQAUUUUAFFFFABRRRQAUUUUAFFFFABRRRQAUUUUAFFFFABRRRQAUU&#10;UUAFFFFABVrQ9D1bxLq9voOhafNdXl1KI7e3gjLM7H0A5/8ArVHpunX2r38WmabbtNcTPtijXqze&#10;lff37Hv7GWmfBrT4/Gfj6yt7rxJIxaPEjMtou3bgAgAty/Y9Rz6d+X4Crj63LHRLd9v+Cc2JxEcP&#10;C736Id+xp+x5pnwc0iHx341tluPEV9axt5Fxbr/oHO7aucnd93J4IK9PT6CAA6CiivvsPh6WFoqn&#10;TVkj5ypVnWm5SCiiitzM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Mj4gf8AIh63/wBgi5/9FNX83Vf0i/ED/kQ9b/7BFz/6Kav5&#10;uq9TLftfL9T8T8YPiwX/AHE/9sCiiivUPxcKKKKACiiigAooooAK/VP/AIJu/wDJl3gz/uI/+nG6&#10;r8rK/VP/AIJu/wDJl3gz/uI/+nG6rjx38Jev+Z954ef8jqp/17f/AKVA/KSiiivQPz8KKKKACiii&#10;gAooooAKKKKACiiigDe+H3j/AFr4e69HrGlPuTdie3ZjtkXGMHH1498V9QeAPiDoXxB0SLVdKuo/&#10;MMam4thJloWI5Ujg9Qecc4r5BrX8HeNdf8EarHquh6hJHtfMkat8sgwRgg5B4J7cZr5vPuH6WbQ9&#10;pD3ai2fR+T/zP0ngHxCxfCdb6vXvPDSesesX/NH9Vs/Jn2LRXM/DD4m6P8SdEW+sj5d1Gi/bLdsZ&#10;RiD6HoSDj27Cumr8pr0K2GrOlVVpLdH9Z4DH4TNMHDFYWalCaumuv9dV0YUUUVidgUUUUAFFFFAB&#10;RRRQAUUUUAFFFFABRRRQAUUUUAFFFFABRRRQAUUUUAFFFFABRRRQAUUUUAFFFFABRRRQAUUUUAFF&#10;FFABRRRQAUUUUAFFFFABRRRQAUUUUAFW9C0LWPE+sW+gaBp013eXUqx29vBGWZ2J6YFRabpt9q99&#10;HpumWrTXEzbY4oxyx9K/QD9jz9jTSvg1pqeMfH1ja3niKZleBtrsLIbMbRuwN2S3O3059O/L8vq4&#10;+tyx0S3fb/gnPicRDDwu9+iD9jP9j3Tfg3pMPjzxlAZvEV5ajdDNGmLIFt2Fxk7sBc89c8en0EKM&#10;c5or77D4elhaKp01oj5upUnWm5SCiiitzM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DI+IH/Ih63/2CLn/ANFNX83Vf0i/&#10;ED/kQ9b/AOwRc/8Aopq/m6r1Mt+18v1PxPxg+LBf9xP/AGwKKKK9Q/FwooooAKKKKACiiigAr9U/&#10;+Cbv/Jl3gz/uI/8Apxuq/Kyv1T/4Ju/8mXeDP+4j/wCnG6rjx38Jev8AmfeeHn/I6qf9e3/6VA/K&#10;SiiivQPz8KKKKACiiigAooooAKKKKACiiigAooooA1PB/i7WPBWuQ65os+ySNhuXnDrkHacEcHHr&#10;X1Z8P/HmkfEDw/HrelSN1KzRsAGRh2IBPsevQ18f1u/D7x9rPw815Na0llb5Ss0MgO2RT2OCPr16&#10;ivnOIMhhm1Hnp6VI7efk/wBH0P0jw948rcJ4z2Ne8sNNrmX8r/mS/NdfU+v6Kw/Anj7QvH+ix6to&#10;10rNtX7RDzuiYjJU598jPQ4rcr8mrUalCo6dRWa3TP64wuLw2Ow8cRh5qUJK6ad00FFFFZnQFFFF&#10;ABRRRQAUUUUAFFFFABRRRQAUUUUAFFFFABRRRQAUUUUAFFFFABRRRQAUUUUAFFFFABRRRQAUUUUA&#10;FFFFABRRRQAUUUUAFFFFABRRRQAVPpmmahrN9HpmlWjz3EzYihjXLMfan6Hoer+JNWt9C0LTpLq7&#10;upljt4IVyzsxwB+Z78V99/sZ/se6d8GtNh8e+MoWk8S3MDDy2dStqjMCANv8WFX+I9Tx6d+X5fWx&#10;9bljolu+3/BObEYmGHhd79h/7Hv7HGnfBWBPG/i2JZteuLVQq+buW2yFLAAxqQcr6njNfQFAGBgU&#10;V99h8PSwtJU6askfOVKk60+aQUUUVuZh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GR8QP+RD1v/sEXP8A6Kav5uq/&#10;pF+IH/Ih63/2CLn/ANFNX83Veplv2vl+p+J+MHxYL/uJ/wC2BRRRXqH4uFFFFABRRRQAUUUUAFfq&#10;n/wTd/5Mu8Gf9xH/ANON1X5WV+qf/BN3/ky7wZ/3Ef8A043VceO/hL1/zPvPDz/kdVP+vb/9Kgfl&#10;JRRRXoH5+FFFFABRRRQAUUUUAFFFFABRRRQAUUUUAFGaKKAN/wCH3xD174ea0mp6TdSeU0im6thJ&#10;hZlB6HqM4yAccZr6h8A+PdF+IOhR61pEvXImhZhujYHBBx+f0Ir4/rc8A+Ptb+HuuLrWjSL90pLF&#10;IuVdT2PI7gd+1fN5/wAP080p+0p6VV17+T/Rn6Z4f+IOK4VxCw+JbnhpPVdYN/aj+q677n2BRWH4&#10;D8faD4/0RdX0W4z0E0LAho2xnBz/ADGRW5X5PWo1KFR06is1umf1phcXhsdh44jDzUoSV007poKK&#10;KKzOgKKKKACiiigAooooAKKKKACiiigAooooAKKKKACiiigAooooAKKKKACiiigAooooAKKKKACi&#10;iigAooooAKKKKACiiigAooooAKsaTpOo65qMOk6TZyXFxO22KGJCzMfoPal0fR9U8QanBoujWMlx&#10;dXMqxwwxjlmYgAe3J6nivv39jb9jrT/gxpkPjnxrb+Z4mnjkG1Zw0dtGx4AC8ZwPU/eP4d+X5fVx&#10;9bljolu+3/BOXE4mGHhd79EJ+x5+xppHwc02Lxr47srW+8RXCxyw+Zbn/QPlztG7+LLcnAIKj8Po&#10;OiivvsPh6OFpKnTVkj52pVnWnzSYUUUVuZh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BkfED/kQ9b/7BFz/6&#10;Kav5uq/pF+IH/Ih63/2CLn/0U1fzdV6mW/a+X6n4n4wfFgv+4n/tgUUUV6h+LhRRRQAUUUUAFFFF&#10;ABX6p/8ABN3/AJMu8Gf9xH/043VflZX6p/8ABN3/AJMu8Gf9xH/043VceO/hL1/zPvPDz/kdVP8A&#10;r2//AEqB+UlFFFegfn4UUUUAFFFFABRRRQAUUUUAFFFFABRRRQAUUUUAFFFFAG/8PPiFrnw81yPV&#10;dLnkMPmKbq18wqsyjse2cE4ODjNfS/wy+Jui/ErRft9gVjuI8Lc2rSBmRsZ+uOuDgZwa+Sa1vBvj&#10;DWfBGvQa7o1xteKQFlZcq69wR7jI9ea+dz3h+jmtNzhpVS0ffyf+fQ/R+A/EDHcK4iNCs3PDN+9H&#10;rG/2o/qtn66n2NRWD8PPHelePvDkGr6fdxtKYx9qhVhujfkEEZJHI4z2rer8lrUalCo6dRWadmj+&#10;uMHjMPj8LDEUJKUJpNNdUwooorM6QooooAKKKKACiiigAooooAKKKKACiiigAooooAKKKKACiiig&#10;AooooAKKKKACiiigAooooAKKKKACiiigAooooAKs6Po+qa/qkOjaNYy3N1cPshhhjLsx9gAT05+l&#10;MsNP1DVbtbDTLGa5nkz5cNvGXdsDJwByeAT9BX3t+xD+yVYfC/QYfiH460OVfEk7SCOO4c4t4iAo&#10;+TAwSN3UH730x3ZfgamOrcsdF1fb/gnPicRHD07vcsfsb/sb6V8HtLh8ceObSG78Q3UMUkcc1qP9&#10;A43bRuyQ4JGThSCn5fQgGOlFFff4fD0sLRVOmrJHzdSrOtLmkwooorcz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yPiB/yIet/wDYIuf/AEU1fzdV/SL8QP8AkQ9b/wCwRc/+imr+bqvUy37Xy/U/E/GD&#10;4sF/3E/9sCiiivUPxcKKKKACiiigAooooAK/VP8A4Ju/8mXeDP8AuI/+nG6r8rK/VP8A4Ju/8mXe&#10;DP8AuI/+nG6rjx38Jev+Z954ef8AI6qf9e3/AOlQPykooor0D8/CiiigAooooAKKKKACiiigAooo&#10;oAKKKKACiiigAooooAKKKKAN7wB8Qdf+HmtDV9FmGGXbNC6grIuQce3IHIwa+o/Anj3QfiDoq6zo&#10;c7Fd22WORdrRtgHB/AjoSK+Pq3vh/wCP9a+HuvRaxpUrFA3+kW/mELMuCMHH1OOuDXzef8P080p+&#10;0p6VVs+/k/0Z+meH/iBiuFcSsNiW5YaT1W7h/ej+q6+p9fUVhfD/AMf6J8QdCi1fSriPzPLU3Fus&#10;gZoW9D36g4OBnrW7X5PWo1KFR06is1o0f1pg8ZhsfhYYjDyUoSV01s0wooorM6AooooAKKKKACii&#10;igAooooAKKKKACiiigAooooAKKKKACiiigAooooAKKKKACiiigAooooAKKKKACrGlaVqGt6jDpOl&#10;WrTXFxIEhiXqzE4Ap+haHq/iXWLfQNB0+a6vLqUR29vBGWZ2PoB/nFfff7Gn7HmmfBzSIfHfjS38&#10;/wARXtqjGC4t1/0DndtXOTu+7k8EFenp35fl9bH1eWOiW77f8E5sRiYYeN3v0Qn7H37GWl/BvTU8&#10;Y+PbKK48SylwoExeO2jK7cAYCk43dQfvdfT6DAwMAUUV99h8PRwtJU6asv63PnKlWdaXNJhRRRW5&#10;m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ZHxA/5EPW/+wRc/+imr+bqv6RfiB/yIet/9gi5/&#10;9FNX83Veplv2vl+p+J+MHxYL/uJ/7YFFFFeofi4UUUUAFFFFABRRRQAV+qf/AATd/wCTLvBn/cR/&#10;9ON1X5WV+qf/AATd/wCTLvBn/cR/9ON1XHjv4S9f8z7zw8/5HVT/AK9v/wBKgflJRRRXoH5+FFFF&#10;ABRRRQAUUUUAFFFFABRRRQAUUUUAFFFFABRRRQAUUUUAFFFFAG94A+IWvfDzWV1XRrg7W4uIGwVk&#10;XIOORx06jmvqTwL460P4gaGuuaHI2zcUkjkXDIwwcHBIzgjv3r49re+H3j/Wfh7r0es6U+5c4ngZ&#10;jtkXGMHH1yPcCvmuIMgp5pT9pT0qrbz8n+jP03w/8QMTwriVhsS3LDSeq6wf80f1XX1Pr6isDwD8&#10;RfDvxA0mG/0q9i89oQ01p5mXibuCODgHjOMGt+vyitRq4eo6dRWa3TP6xweMwuYYaOIw01OEldNO&#10;6YUUUVmdQUUUUAFFFFABRRRQAUUUUAFFFFABRRRQAUUUUAFFFFABRRRQAUUUUAFFFFABRRRQAVNp&#10;unX2r30WmabbtNcTNtijXqx9Km0HQdY8T6xb6BoGnTXd5dzLHb28MZZnYnAGBX31+xn+x7pvwb0m&#10;Hx54xhabxFeWo3QzRpiyBbdhcZO7AXPPXPHp35fl9bH1eWOiW77f8E5sRiYYeF3v0Q39j39jLTPg&#10;1p8fjPx9ZW914kkYtFhmZbRdm3ABAG7l+cHqOfT6EoFFffYfD0sLSVOmrI+cq1Z1p80mFFFFbmY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ZHxA/wCRD1v/ALBFz/6Kav5uq/pF+IH/ACIe&#10;t/8AYIuf/RTV/N1XqZb9r5fqfifjB8WC/wC4n/tgUUUV6h+LhRRRQAUUUUAFFFFABX6p/wDBN3/k&#10;y7wZ/wBxH/043VflZX6p/wDBN3/ky7wZ/wBxH/043VceO/hL1/zPvPDz/kdVP+vb/wDSoH5SUUUV&#10;6B+fhRRRQAUUUUAFFFFABRRRQAUUUUAFFFFABRRRQAUUUUAFFFFABRRRQAUUUUAa3g/xjrngrWod&#10;Z0S+eJ4z8yj7rqeCCDkH8v1r6n+Hfj7R/H+gQ6pp93G03kobqBW5icjkYOD1zzjBxXyFW94A+IOv&#10;fD3Wk1TR7pxGWX7Tb7vllUHODkHtnnGRmvnOIMhhm1Hnp2VSOz7+T/Q/SPD7jyvwnjPY4huWGm/e&#10;W/K/5orb1XVeaPr6isPwD480X4g6Cmt6OzAFissL43RsOxwT7H6GtyvyarSqUKjp1FZrRo/rjCYv&#10;D47DQxGHkpQkk01s0wooorM6AooooAKKKKACiiigAooooAKKKKACiiigAooooAKKKKACiiigAooo&#10;oAKktrW6vp1tLK2kmlkOEjhQszfQCn6Zpl/rV9Hpml2klxcTNiKGNcsx68V94fspfsK6B8MorXxz&#10;8SbW11LWmhJjtZImaO23BDghsAsMOOV6N1ruwOArY6pyw2W77HPiMTTw8bv5D/2Iv2SNP+GWgx+P&#10;viD4b/4qK4dZLZbtQzWabB0AYjOWbqARge1fR2Oc0UV99hcNSwlFU6a0X4+bPm6tWdablIKKKK6D&#10;MKKKKACiiigAooooAKKKKACiiigAooooAKKKKACiiigAooooAKKKKACiiigAooozzigAorix+0B8&#10;MD8UP+FRf2+v9sY/1e5Nu/ONn3t27PGMda7SojUhUvyu9tCpRlHdBRRRVkh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GR8QP+RD1v/sEXP/opq/m6r+kX4gf8iHrf/YIuf/RTV/N1&#10;XqZb9r5fqfifjB8WC/7if+2BRRRXqH4uFFFFABRRRQAUUUUAFfqn/wAE3f8Aky7wZ/3Ef/TjdV+V&#10;lfqn/wAE3f8Aky7wZ/3Ef/TjdVx47+EvX/M+88PP+R1U/wCvb/8ASoH5SUVY1bS77RNRm0nUoGjn&#10;t5CkiMpBBH1qvXfGUZRTWzPgalOdObhNWadmnumugUUUUyQooooAKKKKACiiigAooooAKKKKACii&#10;igAooooAKKKKACiiigAooooAKKKKAN34fePtZ+HmvJrWkMp+UpNDICVkU9jgg+/XqK+o/Afj7Qvi&#10;BoseraNdKzbV+0Q87omIyVOffIz0OOK+P63/AIe/EPXfh5rcep6VcyeSZFN1arJhZlB6HqM4JAOO&#10;M183xBkFPNaftKelVbPv5P8ARn6Z4feIGI4VxKw2JblhpvVbuD/mj+q69NT69orD8A+PNF+IGhR6&#10;1pE33siaFmG6NgcEHH5/QityvyetSqUKjp1FZrRo/rTCYvD47DQxGHkpQkk01s0wooorM6AooooA&#10;KKKKACiiigAooooAKKKKACiiigAooooAKKKKACrWiaJq/iTVrfQ9C0+S6u7qZY7eCFcs7McAfme/&#10;FN0nSdS13UodI0izkuLmdtsUMKFmY/Qe1ffv7Hn7Gmk/BzTYvGvjuytb7xDcLFLD5lv/AMeHy52j&#10;d/EC3JwCCg/Dvy/L62Pq8sdEt32/4JzYnExw8bvfog/Yz/Y8074NabD488ZwNJ4luIWHlmRSlqjM&#10;CANv8WFX+I9T+H0GBgYFFFffYfD0sLRVOmtF/Vz5yrVnWnzSCiiitzMKKKKACiiigAooooAKKKKA&#10;CiiigAooooAKKKKACiiigAooooAKKKKACiiigAoopCeOKAFJ9q+af20P20bH4b2Nx8OPhrqNvca5&#10;NGn2m5VWZbVCckAjALED1PDdKh/a6/bk0fwLpc3gb4Val9o1qUyRXF/b3CFbQbBhgRuJOXBH3T8p&#10;5r4Z1HUdQ1a9k1LVL2W4uJmzJNNIWZj7k8mvms3zhU06NB69X29PM9XBYHm/eVFp0RJ/bOpjWP8A&#10;hIftjfbPtX2j7R/F5u7du+uea+6v2L/20LD4lWEPw5+JWpW9vrsMb/ZrhgyrdICCBk5AYA+o+70r&#10;4LqbTtT1HR76PUtKvZre4hbdHPBIVZD7Ec189gcfWwNbnjqnuu//AAT08Rh4YinZ/I/YKivm/wDY&#10;w/bOs/ipZQ/Dz4iXnleIIRHHa3U06Yvvlx7Hdlf9okuOa+kK++w2Ko4uiqlN6HzdWlOjPlkFFFFd&#10;Bm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BkfED/kQ9b/7BFz/AOimr+bqv6RfiB/y&#10;Iet/9gi5/wDRTV/N1XqZb9r5fqfifjB8WC/7if8AtgUUUV6h+LhRRRQAUUUUAFFFFABX6p/8E3f+&#10;TLvBn/cR/wDTjdV+Vlfqn/wTd/5Mu8Gf9xH/ANON1XHjv4S9f8z7zw8/5HVT/r2//SoHyF8Z/gtY&#10;/ESx/tHTE8rVIuY38zCyfLjac/RfTpXzTqel6ho16+nanatDNHw0bdq+1K89+OXwd0/x1pEuuaZb&#10;rHqlvFlGjjXMwBzgnI7E9TXwPDfEUsHJYbEP929E/wCX/gfkfsXiV4c085pzzPLo2rpNyitqiXVf&#10;3/8A0rbc+ZaKlvbK6066ksb2Fo5oZCkiN2YHBqKv05NSV0fy/KMoycZKzQUUUUEhRRRQAUUUUAFF&#10;FFABRRRQAUUUUAFFFFABRRRQAUUUUAFFFFABRRRQAUUUUAbngLx9rnw91xdZ0WRc7Sksci5V1OOD&#10;yO4HftX1J4C8faD8QNFXV9FuM9BNCykNG2M4Of5jivj+trwV4+8SeAtQbUPD988e4Yki3HY/BAyO&#10;hxk49K+bz7h+nm1P2lPSotn0fk/0Z+lcAeIGJ4TxH1fEXnhpPVbuL7x/VdfU+wqK5/4deP8ASfiF&#10;4fj1jT5FEmAtxCCcxvgEryBnr1AxXQV+T1qNTD1XTqK0lo0f1pg8ZhcwwsMTh5KUJK6a2aCiiisz&#10;qCiiigAooooAKKKKACiiigAooooAKKKKACrOj6PqniDU4NF0axkuLq6mWKGGMcszEAD25I5PFRWd&#10;pdahdR2VlA0k0rhY41HLGvvj9iX9kbSfhh4ft/iL4202OfXr63ilhiubdG+xDG4bSGb5uRyMHKfl&#10;3ZfgauPrckdEt32OfEYiOHhd/JFr9jf9jrTvgvpkPjjxrbeZ4mmSQYEwaO2jY8AADGcD1P3j+H0F&#10;QBjpRX3+Hw9LC0lTpqyX9XZ83UqTrT5pBRRRW5mFFFFABRRRQAUUUUAFFFFABRRRQAUUUUAFFFFA&#10;BRRRQAUUUUAFFFFABRRRQAUUUE470ANeRY1Z3baqjLMe1fJn7bP7aw0IXHwm+E+pRteK8kGsX3kE&#10;iNduCiE4BOSecMPl/O5+3Z+19J4NtZfhN8N9TX+0Lq3xqN9bzOr26lzlB8oGSFIyG6N+fxHcXFxd&#10;3El1dTvJLI5eSSRizOxOSST1JPevl84zflvh6D16v9F+p62BwXNapU+SGs7Oxd2yT1Jq/wCF/C+u&#10;+M9dt/DfhvTpLq8uW2xQx9+Mk88DgGq2m6bf6xfw6Zplq81xPIqRRRjlmJwB+dfob+x1+yfo3wR8&#10;Nw+J/EenxzeJrkOZJpoULWqNxsUhm6qM5BHDkY658PLsvqY+tyrSK3f9dT0MViI4enfr0PMT/wAE&#10;zov+FMeYNQl/4TP7P5/l/a08jfsz5H3eu75c7se+Oa+SfE/hjXPB2uXHh3xHp8lreWzbZYZO3GR0&#10;68Gv14rwr9sj9k/Rvjb4cm8VeGtPjh8TWqoY5ooUDXaLwUYll5CnqSeEAA6V7+ZZHTdHmw6s4rbv&#10;/wAH8zzcLmEvaWqvR/h/wD88tO1C90q/h1PT7hop7eVZIZF6oynIP5ivuj9jj9trSfH2mW3w7+KG&#10;pRW2tQqsdrdeQypdAyKiAkZAb51HO0cE18L6jp19pN9LpupWrQzwyMksbjlWBwR+YplvcXFnPHdW&#10;k7xSxOHjkjYqyMDkEEdCD3r57A46tgK3NHbqu56mIw9PEQs/kz9hEdZEEiHKsMqR3pa+WP2FP2v5&#10;fGlpH8JviPqa/wBoWtuf7PvriZ2a5UOMIflxkBgMlui9PT6nr73C4qljKKqQf/AfY+crUZ0ajjIK&#10;KKK6TI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Mj4gf8iHrf/YIuf8A0U1fzdV/SL8QP+RD&#10;1v8A7BFz/wCimr+bqvUy37Xy/U/E/GD4sF/3E/8AbAooor1D8XCiiigAooooAKKKKACv1T/4Ju/8&#10;mXeDP+4j/wCnG6r8rK/VP/gm7/yZd4M/7iP/AKcbquPHfwl6/wCZ954ef8jqp/17f/pUD5b+GfxK&#10;0b4j6HHf2UqLdLGPtVr5gLRt06dcZHp6V0tfHPg3xprvgbWV1nQrny5Bw6MoKuuQcEH6D3r6j+G/&#10;xK0P4j6N/aWmOyyq22aB1wUbAPqfX1r824g4fqZXU9rS1pP/AMl8n+jP3fw98QsPxRh1hMW1HFRW&#10;uyU0vtR8/wCZdN1pty3xq+BFr45/4n3h8R2+oKzNNthH78be+Mc5Hv1NfPGraTqGh6jNpWqWjwzw&#10;SFJI5FIIIOO9fafNcB8aPgtYfEKwOpaVEsWqQqxjk3lRLx909R1A7evNdfD3Es8JKOGxTvT2T/l/&#10;4H5Hj+InhnRzaE8yyuNq+8o9J97LpL8+up8xUVY1PTL7R76TTtRgMc0bYdG7VXr9NjKMo3Wx/MU4&#10;TpzcJqzWjT3TCiiimSFFFFABRRRQAUUUUAFFFFABRRRQAUUUUAFFFFABRRRQAUUUUAFFFFABRRRQ&#10;BvfD34ga18PNei1fS5pGj8wfaLXzCqzL6HtnBOCQcGvqLwD480Tx/oMWsaTcJuZB59v5gLRNyMEd&#10;RyOMgZHNfH9b3gD4ha/8PNaGraLNwy7ZoWUFZFyDj25A5GDXzef8P081p+0p6VVs+67P9Gfpnh/4&#10;gYjhXEfV8S3LDSeq6xb+1H9V133Pr6isTwJ490H4gaKus6HM23dtkjkXDRtgHB/AjoTW3X5PVpVK&#10;FR06is1umf1phMXh8dh418PNShJXTWqaCiiiszoCiiigAooooAKKKKACiiigAq1oui6r4i1W30TR&#10;LCW6urmTZDBDGWZj7AAn3+lN0vS9Q1vUIdK0q1aa4uJAkMS9WY9BX39+x5+xnpvwZ0+Pxn47s4rj&#10;xNIz7dszPHbIV24AwAW+9zg/e6+nfl+X1sfV5Y6Jbvt/wTmxOJhh4Xe/RGH+xd+xTB8Po4fiX8Ud&#10;OSTWi0gtdNurUFbVcbQx3Z+b73YHkV9PUUV97hcLRwdFU6a/4PmfO1q1StPmkFFFFdBkFFFFABRR&#10;RQAUUUUAFFFFABRRRQAUUUUAFFFFABRRRQAUUUUAFFFFABRRRQAUUUEkdqAAnivmn9s79tK0+GVt&#10;N8O/htexz667bL26huh/oS7M/wAOTvyy9wRg079tP9sqz+GenXHw1+H175uuXVsy3F15AZbRS208&#10;txuwH7EdK+EtT1O/1nUJtV1S6aa4uJGkmlfqzE5Jr5vOM49lehQfvdX28l5nq4HBc1qlTbohl5eX&#10;moXL3t/dSTzSNmSaaQszH1JPJq14b8Na74v1q38PeG9LnvLy6kVIYLeFnZiSAOFBPUijwz4a1nxh&#10;r1r4a8P2ZnvLyYRwRg4yx96/Qj9kL9kfRvgVoMfiXxHapP4mvrVPtcnmF0ted2xRwM5wCcHleD1z&#10;8/l+X1cwrWWkVu/66no4nEww8PPoin+yl+xNoHwSdfGXi6WHVNckhTYslqpSzYOxyhJb5j8nzDaR&#10;t79vfh9KAMUV99h8PRwtNU6asj52pVnWlzSYUUUVsZnzj+2h+xpY/FbT5viN8PbKO3161t5ZLizt&#10;7Qf8TD+P+HBMn3uzFi35/BuqaXqOi6hNpOrWUlvc28hSaGaMqyMOxB5FfsBXzz+13+xNpPxjim8c&#10;+AYYrTxEqFpo2mZY7sLEwC4wQHJEY6KOpJzyfm83yf2161Be91XfzXmepgsd7P8Ad1Nuj7HwDZ3t&#10;5p10l7p93JBNG2Y5oZCrKfUEcivvD9jH9tGz+KFtD8O/iVfR2+vRsEs7qa6H+mrsz/Fg78hu7E5F&#10;fDPiXw3rHhDXbrw1r9m1veWcxjniJzhh7jrUGmanf6NqMOraXdNDcW8qyQzJ1Vgcg187gcdWy+vd&#10;bdV/XU9TEYeniadn8mfsDkUV82/sW/tl2XxP063+G3xBu/L160tlW3ufICpdqG2jleN2CnYDr+P0&#10;kCfSvvsLiqWLoqpTej/DyPm6tKdGfLIKKKK6DM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yPiB/y&#10;Iet/9gi5/wDRTV/N1X9IvxA/5EPW/wDsEXP/AKKav5uq9TLftfL9T8T8YPiwX/cT/wBsCiiivUPx&#10;cKKKKACiiigAooooAK/VP/gm7/yZd4M/7iP/AKcbqvysr9U/+Cbv/Jl3gz/uI/8Apxuq48d/CXr/&#10;AJn3nh5/yOqn/Xt/+lQPykrW8GeMdZ8D65DrmjzsrRt+8j3ELIuMEHH1rJortqU6dam4TV09Gj4X&#10;DYnEYPERr0ZOM4tNNbprZn1t8MvibovxH0SO7s5447tI1N1aiTLRt+hxkHtXTV8a+FvF2veDtR/t&#10;PQb9oZOA4GCHXOcEEGvpn4RfFnTPiVo4AJj1C3jX7ZCVxycjIwehIPpX5ZxBw7Uy2Tr0daX4x9fL&#10;s/vP6s8PvEfD8S044HGPlxSXklO3VedtWvVrQofGr4L2PxCsG1XTVEOqRKux1jX96oP3T0PQnv2F&#10;fNeq6TqOh6hLperWckFxC5WSORSpBBx3+lfalef/ABo+Cun/ABB09tT0qGOHVIUYxycgTcZ2nHuP&#10;TvW/DnEUsFJYbEu9N7P+X/gfkef4keG8M7hLMstjbEJXlHpUXdf3vz2ep8x0VY1TTL3Rr+XTNRh8&#10;uaFsSJ6f5FV6/ToyjKKa2Z/L84TpzcJqzTs09010CiiimSFFFFABRRRQAUUUUAFFFFABRRRQAUUU&#10;UAFFFFABRRRQAUUUUAFFFFABRRRQBu/D/wAf618Pdei1jSpWKBv9It95CyrgjBx9eOuDX1F8P/H+&#10;ifEHQotW0q5j8zy1NxbrIGaFu4PQ9QcHAzXyBW94B+IOvfDzWl1XRrg7TgTwNgrIuQcHPTp1HNfN&#10;5/kFPNaftKelVbPv5P8ARn6X4f8AiBieFMSsPiG5YWT1W7i39qP6rr6n19RWL4F8d6H8QNEXW9Dk&#10;bZuKyRyLhkYYODyR0I7962q/J6tKpRqOnUVmt0z+tcLisPjsPGvQkpQkrprVNMKKKKzOgKKKKACi&#10;iigAq3oWh6v4m1i30DQdPmury7lEdvbwxlmdj6Af5xUWm6dfavfRaZpts008zbYo16sfSvv79j39&#10;jLTPg1p8fjLx9Y2914kkbdDhmZbNdm3aAcDdy/OD1HPp35fgKuPrcsdlu+3/AATmxOIjh4Xe/Qd+&#10;xp+x7pvwb0mHx340tvP8RXtqhMFxbr/oPO7avU7vu5PGCvT0+gqKK++w+HpYWiqdNWSPnKtWdabl&#10;IKKKK3MwooooAKKKKACiiigAooooAKKKKACiiigAooooAKKKKACiiigAooooAKKKKACiikLDOKAF&#10;J96+af2yv21bH4ZW8vw++GV/b3Wus6reXUN0SLNdu7Hyfxcr/ECOaw/21/21/wDhGjcfCn4T6jIm&#10;orIg1HUkjXbENu7Yu7PPKfwjoefX4w1PU9Q1nUJtV1W7kuLi4kLzTSNlmY96+ZzbOfZ3o0Hr1fby&#10;Xmetg8DzWqVNuiGXd5d391Je31zJNNK26SWRizM3qSepq54Z8L+IfGWtQ+HvC+j3F9eXDbYre1hZ&#10;2bnHQA9zTfDHhvWPGHiCz8MaBaGa8vrhYbeIfxMTgV+hX7Iv7JGhfArw/F4h8Q2cNz4mvLVftUxL&#10;MtsC27YmcDI+TJxnKnBwcnwsvy+rmFWy0it3/XU9DE4mGGh59EO/ZK/ZF0P4B6ONc1wR3niO4yZL&#10;loU/0VSu3YhGT03ZIPIbGPX24ADpQBgYFFfe0KFLDU1TpqyR87UqTqy5pbhRRRWxmFFFFABRRRQB&#10;4j+1v+yJofx70htf0BY7PxHb4MdwsKf6UoXbskJwf7uGJ4C4x6fnp4l8MeIPB+szeH/E+kXFjeW7&#10;bZre6hZGU5x0IFfrzXhv7Xv7I2h/HPw/L4k8NWcNt4ms7VvssuWVbkBt2x8ZBP3sHGSWGSABj5/N&#10;8pWITrUV73Vd/wDg/melgsa6XuT2/I/O2zvLvT7qO9sLmSGaJt0csbFWU+oI6V94fsa/trWPxOto&#10;fh78TNQt7XXVdls7qa5I+2Lt3fx/xcN/ESeK+GfEvh3V/COv3nhnXrUw3ljcNDcRH+FgcGoNM1PU&#10;NG1CHVdKu5Le4t5A8M0bYZGHevmcDjq2X1uaO3Vf11PWxGHp4mnZ/Jn7A0V81/sUftkWvxOsLf4Z&#10;/EG7ZdetLeOO2umjULeAHZ/D/F9z+EZJPNfSgIPSvvsLiqWLoqpTej/A+bq0p0Z8sgoooroMw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Mj4gf8iHrf/YIuf8A0U1fzdV/SL8QP+RD1v8A7BFz/wCimr+bqvUy&#10;37Xy/U/E/GD4sF/3E/8AbAooor1D8XCiiigAooooAKKKKACv1T/4Ju/8mXeDP+4j/wCnG6r8rK/V&#10;P/gm7/yZd4M/7iP/AKcbquPHfwl6/wCZ954ef8jqp/17f/pUD8pKKKK9A/Pwq94e8Q6p4X1aHWtG&#10;uDFNC4ZSCfmwQcHHbiqNFTKMakXGSumaUa1XD1Y1KbakndNaNNdUfWXwn+JVp8SPDi6lsjiukZlu&#10;LdGJ247/AJEV1VfHPgvxlrHgbXY9e0ebEkeQyNna6kcg4I//AF19RfDb4maH8RtGW+sLiNbhUX7V&#10;a7jujYjnr2yD+VflPEPD9TLajrUlek//ACXyfl2Z/WXh34gYfibCxweLko4mK6/8vEl8S217r57G&#10;F8b/AIOWHj7TW1mwVo9ThC7XjQHzFHGD36H17V8z3EE1rO9tcRlZI2KyK3YjqK+2a8v+O3wOh8X2&#10;0ninw5Ey6jDGzSQptxcd++OevfvXZwzxD9UawuJfuPZ/y+Xp+R4vid4dvNoyzXLYfvkrzivtruv7&#10;y/8AJvU+c6KmvrC+0y5az1C0khkU4ZJFIPXFQ1+lqSkro/mWUZQk4yVmujCiiimSFFFFABRRRQAU&#10;UUUAFFFFABRRRQAUUUUAFFFFABRRRQAUUUUAFFFFABRRRQBvfD3x/rXw81+PWdKfcucTwMx2yKRj&#10;BwfxHuBX1L4G8a6V460GHWtMlU7lXzo1bd5blVYqTgcjdXx5W98PfiBrPw71+PWtKYMv3ZoGztkU&#10;jGDgj6j3Ar5riDIKeaU/aU9KiWnn5P8ARn6Z4feIGI4VxCw2IvLDTeq/kb3kv1XX1Pr6isPwF4+0&#10;L4gaJHq2kXUZfy1NxbhvmhYjlTkA9cjPQ44rcr8orUalCo6dRWa3TP60wmMw2Ow0cRh5qUJK6a1T&#10;QUUUVmdAVJaWtxf3cVjZxGSWaRUijXqzE4A/Oi2tbq9nW1s7aSaVzhI4kLM30Ar7i/Yp/YsXwCtv&#10;8UfidYSDWt6yafYybNtsuz7xxk7sse4xtHFdmBwNbHVuSG3V9jnxGIhh4Xf3G1+xJ+yXovwu8PWn&#10;xL8TwyTa9qVmGWK4hVRZqX3Db1OSFQ5z68en0QKKK/QcNh6eFoqnTWi/q583VqyrVHKQUUUVuZhR&#10;RRQAUUUUAFFFFABRRRQAUUUUAFFFFABRRRQAUUUUAFFFFABRRRQAUUUUAFFFBoACcV8q/t4ftdXv&#10;gyOX4Q/D64hN1eW8seqXqSt5lsPuFABjBPz9yOPz1v2zP20tP+GdjN8PPhrqNtda7Ksf2q4jkZlt&#10;FPzEZXALY2/xdG6V8H3l3c393JfXszSTTSM8sjHlmJySfqa+ZznNlTi6FF69X28vU9bA4PmaqTWn&#10;RDZZZJ5Wnmcs7sWZm6knqadZ2d1qF0llZQNJNI2I416k1a8OeGtf8XavFoPhnSJ768m/1dvbxlma&#10;vu79i79jez+Eun2/xI8dW7SeIrq3Pl2smzbZKWyMYz8+1V/i43EEZ6fP4HL62Oq8sdF1fb/gnpYj&#10;EU8PC736I2f2PP2TdE+B/h9fE+txvceIL5VeSS4hVTZgpgxr1IPLZOTkHp6+5gYoor9Aw+Hp4Wkq&#10;dNWSPm6lSVWblIKKKK2MwooooAKKKKACiiigAooooA8L/bE/ZL0T44aA/irQY2tvENkpdHt4VY3i&#10;hNojboSeFwc8AdPT877y0urC5ezvIWjljOHjbqDX7CV85/tpfsbWfxZsLj4keA7d4/ENtbjzLSLZ&#10;tvQHyTzg79rN/FztAAz1+dzjKfb3r0V73Vd/+D+Z6mBxns/3c9unkfA9neXen3cd9YztDNC4eKSN&#10;sMjDoRX3J+xJ+2XqnxOv5vh18S5LddQVVawvPMfdcFmI2YYtnGUA5HX8viDWNH1Xw/qlxomt2Etr&#10;d2szRXFvMhVkcHBBH1qKzvLrT7uK/spmjmhkWSGReqMDkEfjXzeBxtbAVuaO3Vdz1MRh6eIp2fyZ&#10;+wgORmivm39jP9tLTvifYw/D34k6hbWuvRCT7NO7sq3aD5hy2Ruxu/i6L0r6Sr77C4qji6KqU3p+&#10;XkfN1aU6M+WQUUUV0GY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ZHxA/wCRD1v/ALBFz/6Kav5uq/pF+IH/ACIe&#10;t/8AYIuf/RTV/N1XqZb9r5fqfifjB8WC/wC4n/tgUUUV6h+LhRRRQAUUUUAFFFFABX6p/wDBN3/k&#10;y7wZ/wBxH/043VflZX6p/wDBN3/ky7wZ/wBxH/043VceO/hL1/zPvPDz/kdVP+vb/wDSoH5SUUUV&#10;6B+fhRRRQAVreDPGmueBtZj1jRLySMrIpmjVvllUH7pHT1/OsmioqU6dam4TV090zfDYrEYPERr0&#10;JOM4u6admmfW3wy+JWj/ABI0JdRsC0cy5FxbuRuUg9eD06H8a6avjjwd4v1nwRrkeu6JKqzKpUqw&#10;yrKex6V9R/Db4l6F8RtFW/06ZVuECi5t+QUYjPfqOvr0r8q4g4fqZXU9rS1pP/yXyf6M/q/w98Qq&#10;HFGHWExbUcTFfKaS+KPn3XTdabYPxn+CemePNMbU9GtobfUreFjGyxkCXvtOO/XsetfNuq6ZfaNq&#10;M2lajA0c0D7ZEYdDX2pXA/Gj4L2XxGsf7R00eXqkX+rfcAJBjG05/DuOldPDvEcsFJYfEu9N7P8A&#10;l/4H5Hl+I/htTzqEsyyyKVdfFFbVEu3978/U+YaKsanpWo6Leyadqtm8E0Zw8bjkVXr9OjKMo3Tu&#10;j+X5wnTm4TTTWjT0afmgooopkhRRRQAUUUUAFFFFABRRRQAUUUUAFFFFABRRRQAUUUUAFFFFABRR&#10;RQAUUUUAb3gD4g698PdaTVNIuX8suv2m33fLMoOcHOe2eeozX1F4B8eaN8QdBj1vSHYZJWSF8bo2&#10;B6HBPsfoa+P63vh94+1r4ea6ut6Q6n5Sk0UgJV1PY4I9j16ivm8/4fp5pT9pT0qrr38n+j6H6Z4f&#10;+IGJ4VxSw+JblhpPVfyNv4o/quvqfX1T6Zpl/rV9HpmlWklxcTNiKGNcsx68VjfCnxHb/GOK0h8E&#10;xNeXl08cf2KJTvWVsDac47nGenvX6MfsZ/sead8GdNh8eeMoGk8TXELDyzIpS1jZgQBt/iwq/wAR&#10;+8fw/NsLleKxGKdGSceX4rrb/gn9VRzTB1sHHE0JqcZq8WndMr/sm/sQ+G/hho0fij4maVZ6lrtw&#10;Y5olkhZlsxs5TDYBOWOfl7D8PoqgDAwKK+5w+Go4WmoU1Zfn6ni1Ks60uaTCiiiugzCiiigAoooo&#10;AKKKKACiiigAooooAKKKKACiiigAooooAKKKKACiiigAooooAKKKCfagAyBXzX+2h+2da/C+0n+G&#10;/wAOrppNenjljuryJ022XG33O/JPYYKdaZ+2h+2jY/DixuPhv8NdQt7jXJo0+1XSqzLbIxOQCMAs&#10;QPU8N0r4Svby51G8m1C9mMk08jSTSN1Zick/ia+bzjOPZXoUHr1fbyXn+R6mBwPP+8qbdF3H6lqe&#10;oaxfSanqt7LcXEzbpZppCzMfcmrHhjw1rXjHX7Twz4esmuLy+uEht4UUkszMAOnuaPDPhjXvGOtQ&#10;+HvDWly3l5cNiOGFck8ZJ/Kv0N/ZF/ZK0f4B6CNd1tftHiK9jja5kMgK23yHMa7RjqzAnLA4GPfw&#10;cvy+tmFbtFbv+up6WJxMMNDz6Ii/ZI/ZD0D4F6HD4j8R2lre+JriI+ddeWx+zKzZ2Ju6HAXJwDnI&#10;6dfcQMdBRRX3mHw9LDUlTpqyR87UqTqy5pBRRRWxmFFFFABRRRQAUUUUAFFFFABRRRQAUUUUAfOf&#10;7ZH7F+m/Fmwm8e/DuwtbPxBD5k15GsbD7eNvTC5+fI/u87iSfX4K1HTb/SLtrHUrSSGZfvRyLgiv&#10;2BPNeJftdfsk6P8AHzQjruhJ9n8R2UbtbSCQBbr5BiNt3HVVAOVAyc+3zubZOsRetR+Lqu//AAfz&#10;PTweOdO0J7d+x+demapqOjX8WqaTfS21xC26GaGQqyH2Ir7v/Yv/AGz7X4pWkHw3+Il00evW8cUV&#10;reTMmL3jb2wd+QOxyX618MeJfDOveD9Zm8P+JNMms7y3bEkMy4I4yP0qpZXt1pt5DqNjM0c1vKsk&#10;Mi9VZTkH8DXzeBx1bL611t1Xf/gnqYjD08VTs/kz9hKK+av2L/20LD4lWEHw5+JWowW+uwxv9muG&#10;VlW6QEYGTkBgD6j7vSvpWvvsLiqOLoqpTen5eTPnK1KdGfLIKKKK6DM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yPiB/&#10;yIet/wDYIuf/AEU1fzdV/SL8QP8AkQ9b/wCwRc/+imr+bqvUy37Xy/U/E/GD4sF/3E/9sCiiivUP&#10;xcKKKKACiiigAooooAK/VP8A4Ju/8mXeDP8AuI/+nG6r8rK/VP8A4Ju/8mXeDP8AuI/+nG6rjx38&#10;Jev+Z954ef8AI6qf9e3/AOlQPykooor0D8/CiiigAooooAK2PBPjbW/Amtxazo13Im2RTNCshCzK&#10;D909umexxmseis6lOnWpuE1dPRpm+FxWIwWIjXoScZxd01o0z6v+Fvxa0P4l2DtaDyLqEqJbeRxu&#10;Py53D269u1dbXxj4b8R6r4V1mDXNHn8u4t5Ay7hkH2PtX1H8JPiVZ/Ebw1FemSNbyNMXUKsMggkZ&#10;xkkA4B59a/LeIuHnlkvb0Nab++L/AMvM/qnw58RI8TU/qON0xMVe+yml1XZrqvmuxlfGr4Laf8QN&#10;Ok1bSoY4dUhiPlyLF/ruc7Tjqevr1r5r1bS77RNRm0nUrdo54JCkiMpBBH1r7Urz742/BvT/AB9p&#10;ravp8bR6lACysmT5o242kAHPRemOlb8OcRSwclhsS703s/5f+B+Rw+JHhvTzqnLM8tilXSvKOyml&#10;18pfn11PmSin3FvcWszW9zC8ci8NHIpDL+FMr9P31R/LzTi7MKKKKBBRRRQAUUUUAFFFFABRRRQA&#10;UUUUAFFFFABRRRQAUUUUAFFFFABRRRQAUUUUAelfsqftK+Kv2WfjBpfxQ8O2y3cdpdxNfafLt23E&#10;QcFlBZWCtt3APglSciv3P/ZY/aj+G/7WHwts/iV8Pr9f3gZL7T5JkaazlVipRwpOM43DOMqynAzX&#10;881eo/sn/tY/E79kX4mw/ET4dXcLboXgvrG7h8yG5iYqSrAFT95EOQwPy+mQeHFYONb3o6S/M/Qu&#10;CeN6/D1ZYbEtyw8nt1g31Xl3Xz3P6E6K4f8AZ5+PPgn9o34Xab8TvA+o280F9bxtcW8N1HK1pK0a&#10;uYZNjMFddwypORXcV4TTi7M/pKjVp16aqU3eLV011TCiiikaBRRRQAUUUUAFFFFABRRRQAUUUUAF&#10;FFFABRRRQAUUUUAFFFFABRRRQAUUUE4GcUAITxxXy5+1r+3hYeCWvfhx8K5Gn1TyAsmsW90hjgLB&#10;wQuAfmHyNnIPPbrUP7dv7Xl/4JV/hP8ADfULf7dJvj1a7RkkaFdg+QAN8rZb+IdVr4iZ2dt7sST3&#10;NfM5xnEqcnQoPXq/0R62BwPN+8qfJEuoajf6teSajql7LcXErZkmmkLMx9yeTVjw34c1rxbrlr4c&#10;8P6fLdXl5MsUEMMZZizMFHABPUiodL0y+1nUYdK021kmuLiQJHFDGWZj7Acmv0O/Y7/ZR0D4I+GY&#10;PFWsW0k3iLUrSKS4abcPswK7jGEKqVYFiDnJyo6c58HL8vqZhWstEt3/AF1PQxOJjhqd+vRB+yL+&#10;yHoPwK0WPxH4lt7W98TTq++68j/j2RiPkUtnBwBkgA8sPUn3IDAxR+FFffYfD0sNSVOmrJHztSpO&#10;rLmkwooorYzCiiigAooooAKKKKACiiigAooooAKKKKACiiigAooooA8N/a7/AGQdD+Ouiy+JfDFv&#10;a2XiaBV23Xkf8fSKeUfbgk4JwSCeFH0/PfxH4d1nwlrl14d8QafJa3lnO0U8M0ZVlZWKnggHqDX6&#10;9V4b+2L+yhoPxt8Mz+LdFt5IfEWm2kr27Q7j9qAXIjKBWLMSoC4wSWPXjHz+b5RHEJ1qKtLqu/8A&#10;wfzPSwWNdP3J7fkfnfp2pahpF9HqWlXs1vcQtmOaCQqyH2I5r7y/Yw/bOs/ipZw/Dz4iXnla/D5c&#10;drdTTp/pw2474O7K/wC0SXHNfB2p6bfaPqE2l6nayQzwSFZIpYyrKfcHkUmnahe6TqEOqadcNFcW&#10;8qyQyL1RlOQfzFfM4HHVsBW5o7dV3PWxGHhiKdnv0Z+wVFfNn7F/7ZEXxM02x+HfxBu7aPW42MFv&#10;ceYkf2kAMV+UvlmxtXgDmvpOvvsLiqWLoqpTen5eR83VpToz5ZBRRRXQZh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ZHxA/wCR&#10;D1v/ALBFz/6Kav5uq/pF+IH/ACIet/8AYIuf/RTV/N1XqZb9r5fqfifjB8WC/wC4n/tgUUUV6h+L&#10;hRRRQAUUUUAFFFFABX6p/wDBN3/ky7wZ/wBxH/043VflZX6p/wDBN3/ky7wZ/wBxH/043VceO/hL&#10;1/zPvPDz/kdVP+vb/wDSoH5SUUUV6B+fhRRRQAUUUUAFFFFABWr4P8Za54H1hdb0G4CSqMMrLlWX&#10;IOCPwFZVFRUp061Nwmrp7pm2HxGIwdeNahJxnF3TTs012Z9b/DX4m6H8SNG+36bJsmjO24t2Ugo2&#10;AfxHPYmulr458GeMtZ8D67Drmj3Lq0b5kiEhVZF6YOOvBNfUPwz+JWjfEfRI76yljW6WMG6tfMBa&#10;Nun1xkenpX5VxBw/Uyup7WlrSf4Ps/0Z/WHh74hUOKKCwmLajiorbZTS+0vPuvmtNuU+OnwMtvGF&#10;tJ4m8NwBNSij+ePzMLMoOe/GcE9x0FfPF5Z3Wn3UljewtHNC5SSNuxBwRX2vXnHxk+BGmeOYpte0&#10;YLb6kqlsJCMTtleuMc4B9eTXbw7xL9VthsU/c6Pt5Py/L0PD8RvDNZtzZnlUbVt5wVkp92v73/pX&#10;rv8ANVFWdW0nUdD1GbStUtHhngkKSRyKQQQcd6rV+kxlGUU07pn8z1Kc6U3Cas1o090woooqiQoo&#10;ooAKKKKACiiigAooooAKKKKACiiigAooooAKKKKACiiigAooooAKKKKAPYf2S/22vjV+x/4jk1L4&#10;bavE2n3k0cmpaVeW6yRXOxXCg9GX75+6y5wM1+3H7Ln7VPwt/ay+HMXxC+GeqtIqssd9ZzwtHLaz&#10;bFcxsD1wGHzKSp5wTiv55q9W/ZD/AGtviR+yJ8U7Lx74L1C4ksftUZ1jRftjxwX8IypVwMqTtZtr&#10;FW2k5ArhxeDjWjzR+L8z9E4K44xGQ1lhsU3LDv5uHnHy7r7tT+g6ivNP2V/2o/ht+1d8LNP+IvgL&#10;V7VpprdW1PS0u0kmsJssrRyKMMvzKcEqu5cEDBr0uvClFxdmf0dh8RRxVGNalJSjJXTWzTCiiikb&#10;BRRRQAUUUUAFFFFABRRRQAUUUUAFFFFABRRRQAUUUUAFFFBPFAATjvXzT+2h+2fY/DbT7j4a/Du9&#10;WbXLm323Vz5JZLVS2CASQC20N2Ycij9s39tO0+GVtN8O/hrfRXGuO2y9uobof6EuzP8ADzuyy9wR&#10;g18I3l5eahcve391JPNI2ZJppCzMfUk8mvms4zj2d6FB69X28l5/kergsDzWqVNuiHalqV9q+oTa&#10;rqVy01xcStJNK3VmY5J/OjTtNv8AV76LTNMtWmuJpAkUadWYnAH51Y8NeGde8X61b+HvDWlT3l5c&#10;yBIbe3hZ2Yk46KCepFfoJ+yv+xj4U+Cul2/iPxVbQaj4k3M7TSW6FbfJXaEzuOQU3BgRgseO58DA&#10;ZfWzCpZaJbv+up6OIxNPDQ136IzP2Nf2M7H4P2cPj7x/ZiTxLJ5nlRrcb47aNhtHA4LEbu7DDeo4&#10;+iaB06UV95hsNRwtFU6asvz82fO1as60+aQUUUV0GYUUUUAFFFFABRRRQAUUUUAFFFFABRRRQAUU&#10;UUAFFFFABRRRQAUEZ60UUAfOv7Zv7Gdj8XrOb4g/D+yEfiWPyxNEbgJHdRqNvQ8BgNvdRhe56/A+&#10;o6dfaTfS6bqVs0M8MhSWNxyrA4I/Ov2Cr5x/bR/Y1sfitp03xF+H9nHb69Z28sk9nbWi/wDEw/j5&#10;24Jk+92YsWH4/N5xlHtr16K97qu/n6/mepgcb7P93U26PsfBmmalfaPqMOq6ZctDcW8yywyr1VlO&#10;Qfzr7t/Yv/bPsPiXp1v8NviJepDr1tb4t7nyCqXShsDJGQGwV/ujg18J6ppeo6JqM2kavZSW9zby&#10;FJoZoyrIw7EHkVHZ3t5p10l7p93JBNG2Y5oZCrKfUEcivncDjq2Arc0duq7/APBPUxGHp4mnZ/Jn&#10;7CUV81/sZftpWfxQtofh38Sr6K315GCWd1Ndf8fo2Z/iwd+Q3dicivpTIr77C4qji6KqU3p+R83W&#10;ozoz5ZBRRRXQZh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BkfED/AJEPW/8AsEXP/opq/m6r+kX4gf8AIh63/wBgi5/9FNX83Veplv2v&#10;l+p+J+MHxYL/ALif+2BRRRXqH4uFFFFABRRRQAUUUUAFfqn/AME3f+TLvBn/AHEf/TjdV+Vlfqn/&#10;AME3f+TLvBn/AHEf/TjdVx47+EvX/M+88PP+R1U/69v/ANKgflJRRRXoH5+FFFFABRRRQAUUUUAF&#10;FFFABWt4N8aa74G1ldZ0K58t14dGAKuuQcEH6fWsmioqU6dam4TV090zfDYnEYPERr0JOM4u6adm&#10;n5M+uPht8StD+JGjf2lpjssqttmgdcMhwPc+o710nNfHPgzxjrPgfXIdc0edlaNv3ke4hZFxgg4+&#10;tfT3wz+KGhfEXRYrq1uYo7wRr9ps/NBZGwe3BI4PboK/KuIOHqmWT9rRu6T/APJfJ+XZn9X+H3iJ&#10;h+KKCwmLajiYrbZTS+0vPvH5rTbI+NHwWsPiFYHUtKhSLVIVYxybyol4+6eo6gdvXmvmrU9MvtHv&#10;pNO1GAxzRNh1btX2pXn/AMavgvY/EOwbVNNUQ6pEq7HWMfvQD909D0J79hXTw7xHLAyWGxL/AHfR&#10;/wAv/A/I8vxI8N4Z1CWZZbG2IWsoqyVRJf8ApX5+p8x0VZ1XSdR0PUJdL1azkguIXKyRyKVIIOO/&#10;0qtX6dGUZRTTuj+X6lOdObhNNNaNPRphRRRTJCiiigAooooAKKKKACiiigAooooAKKKKACiiigAo&#10;oooAKKKKACiiigAooooA9W/ZL/a8+Kv7IXxFXxz8O9SBhlj8nUtNuI1eG6h3qxUhh8pyg+ZSG6jO&#10;Cc/uN+zD+1H8Lv2sPhvF8R/hjqMskPmmG8tbqHy5raYKrFGGSMhXU5BI561/PHXqn7I/7WXxH/ZG&#10;+Kll8QPBF7JJarOP7W0lrl0hvodrKVcKcEgMSpIOGCnBxiuHF4NVlzR3/M/QuCeNq3D9ZYbEtyw8&#10;n84ea8u6+7U/oQorzD9lL9qz4ZftZ/DCx8feAtatGumtY21fSI7sSTafM2Q0bjAYDcrAMVG4DI4r&#10;0+vClGUZWZ/SGHxFHFUY1qMlKMldNbNBRRRSNgooooAKKKKACiiigAooooAKKKKACiiigAoooJ46&#10;0ABJHavmv9tP9sqz+GenXHw1+H175mu3VsyXF0IAy2ilth5Y/ewH7EdKq/tb/t0aJ4J0yTwZ8I9V&#10;tr7WHmMd1fQXJK2oUsDjZ1OQv8Q4Jr4ZvLy71C6kvb65kmmlbdJLIxZmb1JPU181m+cKmnRoPXq+&#10;3p5/ketgsDzfvKi06Ifqep3+s6hNquqXTTXFxI0k0z9WYnJNT+GfDes+MNetfDXh+zM95eTCK3jB&#10;xlj707wx4W8Q+M9ah8PeF9HuL68uGxFb2sLOzfgAa/Qr9kr9kbQ/gJo41zXFS88R3GTJcNCn+igr&#10;t2IRk/3skHkNjHr4WX5fWzCr2it3/XU9DE4mGGh59ER/shfsj6L8CtBi8SeJLSOfxNe2qfa5PMLp&#10;bc7tijgZ6AnHVeD1z7kBigADpRX3mHw9LDUlTpqyR87UqTqzcpBRRRWxmFFFFABRRRQAUUUUAFFF&#10;FABRRRQAUUUUAFFFFABRRRQAUUUUAFFFFABRRRQAUUUUAfP/AO1h+xR4a+MNnqHjjwbara+JhbZj&#10;UTMsV0ygYBHIDFVCjAAzyT1NfAviXw3rPhDXrrw1r9mYLyzmMVxGTnDD3r9eq8R/a3/ZE0P496Q2&#10;v6Asdn4it8GO4WFP9KULt2OTg/3cEtwFxj0+ezbJ44hOrQXvdV3/AOD+Z6eDxzp+5U2/I/OzTNTv&#10;9G1GHVtLumhuLeRZIZk6qwOQa+7/ANiz9suy+J2m2/w2+IN55evWtsq29yYAq3ahtg5U43YKdgOt&#10;fDHiXwx4g8HazN4f8T6PcWN5bttlt7qEoy846EVUs7y70+6jvrG5khmibdHLGxVlPqCOlfNYHHVs&#10;vrXW3Vf11PUxGHp4mnZ/Jn7CAn0or5r/AGNv21rH4nWsPw9+JmoW9rryuy2dzNcEC8Xbu/j/AIuG&#10;/iJOBX0pX32FxVHF0VUpu6/LyPnKtKdGfLJBRRRXQZh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GR8QP+RD1v/sEXP/opq/m6r+kX4gf8iHrf&#10;/YIuf/RTV/N1XqZb9r5fqfifjB8WC/7if+2BRRRXqH4uFFFFABRRRQAUUUUAFfqn/wAE3f8Aky7w&#10;Z/3Ef/TjdV+Vlfqn/wAE3f8Aky7wZ/3Ef/TjdVx47+EvX/M+88PP+R1U/wCvb/8ASoH5SUUUV6B+&#10;fhRRRQAUUUUAFFFFABRRRQAUUUUAFaHhvxNrPhTVI9W0W+eGSNs/KeG4IwQeDwT+dZ9FTOEakXGS&#10;unuma0a1bDVo1aUnGUXdNOzTXVM+rvhH8UdP+JOgrcbljvoY1F1CWXO7+8ADnBIPYV11fHPg/wAZ&#10;674I1mPWNDvGjZWXzIxjbIoOdpyDX1F8NPiTo3xH0NdS08tHMrFbi3fG5CPoTxyPzr8p4iyCeW1X&#10;WpK9Jv8A8B8n5dmf1f4c+IFHibCrBYuVsVBa32ml1Xn3XzRhfGv4Mab490yTV9Lgjh1O3jdlkAb9&#10;9xnaQM5OR6Z5r5qvrK6027ksL2Bo5Ym2ujqQR+Br7WrzH44/Au18Y2z+IvDFtFDqSbfMUZAmUcds&#10;jPTt2rs4a4i+qSWFxL9x7P8Al8vT8jx/Ezw6/taDzTLIJVlrOK050luv7y/H1PnGin3FvNaTvbXE&#10;ZSSNirq3UEdqZX6Zvqj+ZGnF2YUUUUCCiiigAooooAKKKKACiiigAooooAKKKKACiiigAooooAKK&#10;KKACiiigAooooA9W/ZL/AGu/ip+yH8RovG/w+1eT7NJtTVNLfa0N5CHDFCGB2njG4YYZOCMmv3R/&#10;Zw/aI+H37Tnwvs/ij8PL8Pa3TMk1rJNE01tIuMxyLE7hGwVOM5wwPcV/OxXu/wCwz+3R8Sf2N/iP&#10;a6npmqXV14ZuJ2/trQdymOZWTbvUOPlcHY2VKk7ACcZrhxmE9suaO/5n6NwLxpPIa/1XFyboSfry&#10;PuvLul6n720V5z+zF+078NP2rvhlB8TvhndTG1knkguLW6VVmtpUwSjhWZQdrI3DHhhXo1eE04uz&#10;P6NoV6OJoxq0pKUZK6a2aYUUUUjUKKKKACiiigAooooAKKKKACiignFABmvlL9uP9smfweZvhN8L&#10;tS2ajmM3+p27xSLEpXdsU5bDcpnIB4PPrr/tq/tmW3wys7j4afDu7ZtcuYZY7q8jVCLL+DHOfm+9&#10;24K9a+FNS1PUNZv5tU1W8kuLid9800rbmY+pNfM5zm3s06FF69X28j1sDg+a1SotOiIpppriVp55&#10;WkkZss7tksfUmrOhaJqfiTWbXQNGs5Li6vJlighijZmZmOBwoJP4A1BZ2d1qF0llZQNJLI2I416s&#10;a++f2N/2L9N+EllH45+I+n2114hlZZLVDvYWK7MYwcDfkt2OMAg56fP4DA1sfW5Y7Ld9v+CeliMR&#10;DD07vfojZ/Y//ZM8P/BHwzb+Kdds4brxJf2im4mdXP2YE79ihgMEfJk7QQVIz1z7kBgYFAAHSiv0&#10;DD4enhqSp01ZI+bqVJVZc0gooorYzCiiigAooooAKKKKACiiigAooooAKKKKACiiigAooooAKKKK&#10;ACiiigAooooAKKKKACiiigAooooA8M/bC/ZL8P8Axs8NXHivw/ZRW3iSws2a3mRW/wBJAO/YwUHc&#10;x+fB2kksBnpj89Nc0XU/DmsXWg6zaSQXVnM0U8MsbKysDg8MAR+IFfr9Xzn+2T+xdp3xYsZPHfw3&#10;062tfEEbNJeRrvUXy7MYwMjfkL2Gckk56/O5xlP1he2or3uq7/8ABPTwOM9n7k3p08j4K0zU9Q0X&#10;UIdV0q8kt7i3kDwzRthkYd6+8/2IP2u0+LGlp8OfHl6qa5p9rGsN1NJEn20Z2cDILP8Ad6L1P0z8&#10;E3lpdWFy9newNHLGcPG3UVY8P+Itc8KavDr3hzVJrO8t5A8NxC2GUggj6jIHB4r5zAY6rgK3Mtuq&#10;7/8ABPUxGHjiKdnv0Z+vgIPSivmv9ir9su2+J9lB8NPiFdsuu20EUdteSBAt7/B2x833e3VutfSl&#10;fe4XFUcXRVSm9PyPnK1KdGfLIKKKK6DM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DI+IH/ACIet/8AYIuf/RTV/N1X9IvxA/5EPW/+wRc/+imr+bqv&#10;Uy37Xy/U/E/GD4sF/wBxP/bAooor1D8XCiiigAooooAKKKKACv1T/wCCbv8AyZd4M/7iP/pxuq/K&#10;yv1T/wCCbv8AyZd4M/7iP/pxuq48d/CXr/mfeeHn/I6qf9e3/wClQPykooor0D8/CiiigAooooAK&#10;KKKACiiigAooooAKKKKACtbwX4x1jwNrsevaNLtkjyGVs7XUjocEf/rrJoqKlOnWpuE1dPRo2w2J&#10;xGDxEa9GTjOLTTW6a2Z9cfDb4maH8RtHW+0+4jW4VF+1Wu47o2I569RnPr0rpK+OvBnjTXPA2sx6&#10;xol5JGVkUzRq3yyqD909vXt3r6f+GXxL0f4kaEuo2JMc65FxbuRuQg4zx26H8a/KeIOH6mV1Pa0t&#10;aT+9eT/Rn9Y+HviFh+KKCwmLajiorVbKaXWPn3XzWm3K/Hb4HQ+MLaTxT4ciZdRhjZpIV24uO/fv&#10;1796+e9U0rUdFvZNN1aykt542w8ci4I5xX2pXn/xp+C2n+P9Ok1XSYYodUhiYpIEP77vtOO/Xset&#10;dvD3E0sLy4bEu8Oj6r18vyPF8RPDKnmyqZnlatX3lDZTtu12lb5P1PmOirGq6XfaLqM2k6jA0c0E&#10;m2RGHQ1Xr9LjKMoprZn8yVITpzcJqzTs09010CiiimSFFFFABRRRQAUUUUAFFFFABRRRQAUUUUAF&#10;FFFABRRRQAUUUUAFFFFABRRRQB6t+yH+1r8Rv2Qfira/ETwNNHNCd0epabcF/JuoWUqQwRlORkMO&#10;eGVeD0P7hfss/tVfC39rD4a2fj34d69bSzNawtqmlrIfOsJmXLROrBTwwdQ2NrbCQSK/nnr1X9kv&#10;9rr4qfsi/Ee38a+ANbuRZSXEP9s6OswEN/Aj5MbBgyglS6hsZXeSCK4cXg1WXNHf8z9C4J42rcPV&#10;lhsS3LDyevVxfdeXdfdqf0H0V5n+yt+1J8N/2svhZa/Ez4e3TKsjPFe2Nwyedayq2CrhGYDIww55&#10;VlPGcV6ZXhSTi7M/pDD4ijiqMa1KSlGSumtmmFFFFI2CiiigAooooAKKKMgUABr5r/bN/bR0/wCG&#10;ljN8PPhrqNtda7Msf2q4jdmW1Q8kZXALEBf4jw3Sj9s/9s60+F9rP8N/h1dNJr0ySx3V5FIm2y+X&#10;b7nfknsMFOtfCWpanqGsX0mp6rey3FxM26WaaQszH3Jr5vOM49lehQevV9vTzPUwOB57VKm3RDLy&#10;7udQu5b+9maSaaRpJpG6sxOST9TVrw34Z8QeMNXi0DwxpE99eTf6u3t4yzNS+GPDWteMNftPDPh6&#10;xe4vL24SG3hjUkszMAOnua/Qj9kf9kLQPgVokPiTxHaWt74muIj5l15ZP2ZWOdibuhwFycA5yOnX&#10;5/L8vrZhVstIrd/11PSxOJhhoefRFD9k79ijRfgjLH448VTNea9Jaqqxts2WbHaWC4zlgVxncRgn&#10;r1r6Aoor73D4ejhaap01ZHztSrUrS5pMKKKK3MwooooAKKKKACiiigAooooAKKKKACiiigAooooA&#10;KKKKACiiigAooooAKKKKACiiigAooooAKKKKACiiigAooooA+c/20/2N7P4s2Fx8SfAduyeIra3H&#10;m2sewLeqGyeuPnwzfxc7QAM9fgzWNH1Tw/qlxout2Etrd2srRXFvMu1kYHBBH1r9f6+c/wBsj9i7&#10;TfizYzePfh1YWtn4gh8ya8jWJh/aHy5xhc/Plf7vJYkn1+bzjJ/bXr0V73Vd/P1/M9TBY32f7upt&#10;0fY+B7O8utPu4r+ymaOaGRZIZF6owOQR9DX3l+xn+2lp3xOsYfh78SdQtrXXolf7NcOzKt2g5HLZ&#10;AbBb+LovSvhfxN4b1nwhr934Z8QWT295Y3Dw3EMikFWViD19xUGmapqOjX8WqaTfS21xC26KaGQq&#10;yn2Ir53A46tl9bmW3Vf11PTxGHp4qnZ/Jn7A0V82/sX/ALZ9r8UrSD4cfEO6aPXoI4o7W8mdMXvG&#10;32O7IHY5L9a+kq++wuKo4uiqlN6fkfOVaU6M+WQUUUV0GY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ZHxA/5EPW/wDsEXP/AKKav5uq/pF+IH/Ih63/ANgi&#10;5/8ARTV/N1XqZb9r5fqfifjB8WC/7if+2BRRRXqH4uFFFFABRRRQAUUUUAFfqn/wTd/5Mu8Gf9xH&#10;/wBON1X5WV+qf/BN3/ky7wZ/3Ef/AE43VceO/hL1/wAz7zw8/wCR1U/69v8A9KgflJRRRXoH5+FF&#10;FFABRRRQAUUUUAFFFFABRRRQAUUUUAFFFFABWp4P8X6z4I1uPXdDlVZkUqVYZVlPY1l0VFSnTrU3&#10;Cauno0bYfEV8HiI1qMnGcWmmtGmuqPrj4bfEzQviNoy32nTKtwm0XFvyCjYz36jr69K6SvjvwT42&#10;1vwJrcWtaNdSLskUywrIQsqj+E9umR0OM19L/CX4pWHxL0P7WsJhuoSEuIWYHLYzkdOOvbtX5Vn/&#10;AA7Uy2brUdaT+9eT/Rn9X+H/AIi4biajHB4tqOKS2tpNLquztuvmtDO+NHwXsfiNY/2jpw8vVIv9&#10;XJuAEgxjac/h3HSvmnU9K1HRb2TTtVtHgmjOHjccivtTPavPvjZ8GNN8e6ZJrOmxxW+p28JKyCP/&#10;AFoBzg479fXrXTw5xFLBSWGxL/dvZ/y/8D8jzPEnw4hnVOWZ5bG2ISvKOyqJdf8AF+e258yUVNqF&#10;jc6ZezadeR7ZIZCki4PUHFQ1+nKSkro/l+UZU5OMlZrRoKKKKZIUUUUAFFFFABRRRQAUUUUAFFFF&#10;ABRRRQAUUUUAFFFFABRRRQAUUUUAFFFFAHqX7JP7WHxH/ZE+Kdv8R/AE8LqY2g1Cxuoy0VzCwGVY&#10;KytwQrDDDlR1GQf3I/Zd/an+Fv7V/wAOLXx/8NtbjmYwxf2lp7bllspmQMYmDAE4O5dwyp2nBNfz&#10;y16z+yH+1/8AFD9kH4l2vjTwRq922nSXULa5oi3hjh1CFGOUYYZd21nCsVJUuSK4cXhFWXNH4vzP&#10;0Lgjjatw9WWGxL5sPJ69XF915d192p/QXRXnv7MX7Rngz9qH4R6Z8V/Bm+KG+jYTWc0iGW3kR2jZ&#10;WCk/xKSM4yCDgZr0KvCacXZn9JUa1LEUY1aTvGSTTXVPYKKKKRoFFFITxxQApPtXzR+2h+2jY/Di&#10;xuPht8NtQguNcnjT7VdKrMtsjE5AIwCxA9T97pWZ+2z+2pqHga6k+FnwuuZYdS2xyXWsQ3C4iG/O&#10;xcZOcLycjhvz+J7/AFC/1W8k1DU7yW4uJWzJNNIWZj7k8mvmc2zj2d6FB67N9vJeZ62CwPNapU26&#10;Ibe3l1qN5NqF7MZJp5GkmkbqzMck/iat+GfDGveMdah8PeGtMlvLy4bEcMK8njJP5VDo+k3+vapb&#10;6NpkDSXF1MsUSqpOWYgDoD3Nfob+yF+yLoHwM0KHxN4ihtb7xJcIxa8WD/j2jYjCIWyc7QMkY+8R&#10;7nwcvy+pmFay2W7/AK6noYrEww8Lvfoib9kX9kvR/gHoI13W1+0eI76ONrqQyBltvkOY12jHVmBO&#10;WBwMH19soAwMUV99QoU8NSVOmrJHztSpOrJyk9QooorYzCiiigAooooAKKKKACiiigAooooAKKKK&#10;ACiiigAoooJCjcTQAUVmWfiixvNUk0xFIKthXJGGOa06ACiiigAooooAKKKKACiiigAooooAKKKK&#10;ACiiigAooooAKKKKAPE/2u/2SdH+PmhHXtCT7P4ks45GtpBIFW6+QYjbdx1VQDlQMnPt+eXiXwzr&#10;vg/WpvD/AIk0yW0vLdsSQzLgjjI/Sv15rw39r79kTQfjnoc3ijw3Da2PiS3RSLtof+PmNSco5XHO&#10;0nDEMflUe4+fzjKfrKdaive6rv8A8E9LBYz2XuT2/I/O2yvbrTLyHUbGZo5reVZIZF6qynIP4Gvu&#10;79i/9tCw+JNhb/Df4k6jBb67BG/2a4ZWVLpFIwMnIDBT6j7vSvhbWNJv9C1S40fU4GjntpmilVlI&#10;wykg9fcUzT9R1DSb2PUdLvJre4ibMc0EhRkPsRyK+ZwOOrYCtzR26rv/AME9bEYeniadn8mfsFRX&#10;zr+xR+18fjBpw8BeOmddcs1jSO8kmUi7XYeT0O7KH+8TuHNfRWa++w2JpYqiqlN6M+bq0p0ZuMgo&#10;ooroMw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DI+IH/Ih63/&#10;ANgi5/8ARTV/N1X9IvxA/wCRD1v/ALBFz/6Kav5uq9TLftfL9T8T8YPiwX/cT/2wKKKK9Q/Fwooo&#10;oAKKKKACiiigAr9U/wDgm7/yZd4M/wC4j/6cbqvysr9U/wDgm7/yZd4M/wC4j/6cbquPHfwl6/5n&#10;3nh5/wAjqp/17f8A6VA/KSiiivQPz8KKKKACiiigAooooAKKKKACiiigAooooAKKKKACiiigArX8&#10;FeNNa8C67Drej3Ui+XIpmhWQqsq/3T+BPY4zWRRWdSnTrU3Cauno0b4XFYjB4iNehJxnF3TW6aPr&#10;j4afEnRviPoUeoWMqrcKn+k2xkBaNs46enGeg6iukr458HeMtc8D6wutaDcBJFGGVlyrLkHBH4Cv&#10;qH4a/EzQ/iRo32/TZNs0bbbi3dSCjYB/Ec9ia/K+IOH6mV1HVpa0n/5L5P8ARn9YeHviFh+KMOsJ&#10;i2o4mK16KdvtR8+66dNNuU+OfwKt/GELeJPDEEcOoqS00aQ/8fA2+3fIHY187T29xbTNb3MDRyLw&#10;0cilWH4GvtmvL/jp8DLbxhbSeJ/DcATUo4/nj8zCzKDk8Hvgn06Cu7hviR4a2FxT9zaL7eT8vy9D&#10;5/xK8NY5lGea5VC1VXc4L7fnFfzd19r13+c6KlvLO50+6ksryFo5oXKSRt2IOCKir9KTUldH81Sj&#10;KMnGSs0FFFFBIUUUUAFFFFABRRRQAUUUUAFFFFABRRRQAUUUUAFFFFABRRRQAUUUUAFFFFAHun7D&#10;v7dHxH/Yx+Iaa3o9xd6j4fuEdNU8OtqDRwT7tp3gEMquCo+baTjcOhNft98Dfjt8N/2hPAFj8RPh&#10;p4it76yvIlZo47iN5IHKqxjkCMdjqHXKnkZr+c2vVP2Uv2vfiz+yR8QofHHw71SNo/KeK8027iEk&#10;NxG5QlSMgjmNDlSD8uM4JB4MXg1W96Oj/M/SOCuO62QSWFxd5UG9O8PNd13X3H9CFFeZ/st/tVfC&#10;z9rP4cxfEH4Zao0iqwivrO4haOW1m2K5jYHrgMOVJU84Jwa9MJx3rw5RcXZn9FYfEUcVRjVoyUoy&#10;V01qmgJwM4r5r/bP/bPtPhdaS/Dv4cXqTa9IWjurq3uV/wBCGz2yd+WH90jaab+2h+2fYfDbT7j4&#10;a/Du9WbXLq3K3Nz5JZLVS20gEkAtgN2YcivhPUtSvtY1CbVdTuWmuLiVpJpW6sxOSfzr5rOM49le&#10;hQevV9vJef5Ht4HA8/7ypt0XcS9vr3Urp77UbuW4mkOZJppCzMfcnk07TNNv9Z1CHStLs5Li4nfb&#10;DDDGWZj7AcmpNE0LV/Eeox6RodhJc3EmfLij6nAJP6A195/sa/sZ2Pwgs4fHvxBs1l8SyeZ5Maz7&#10;47WNhtHA4LEbu5GG9Rx89gcBWx9a0dur/rqeniMRTw8LvfoiP9jP9jHTvhVp0PxB+IVlDda9dQwy&#10;21vPa/8AIP43fx5xJkr2UqU/L6OHAxQBjoKK+9w2Go4WiqdNWSPm6tWdafNIKKKK6DMKKKKACiii&#10;gAooooAKKKKACiiigAooooAKKKKACiikd1RdzHAoAUkAZNcr4s8Wly2m6ZIQOPMmRuvsMUzxN4y+&#10;1IbHS2+U5EkhXqMdq5ygB0ckkUiyxOysrZVlOCDXY+FfFSaki2N62J1HDFh84/x/wrjKVHeNg6Ng&#10;joaAPT6KwvCvipNSX7HfOFnHC8cPx/Ot3NABRRRQAUUUUAFFFFABRRRQAUUUUAFFFFABRRRQAUUU&#10;UAFFFFAHzj+2b+xhp3xV06f4h/DuyhtdetYpprq3gtP+Qhxu/gwTJkN2YsX/AD+DNS02/wBHv5dM&#10;1O0kt7iF9ssM0ZVlPuDzX7A186/tl/sZWPxds5vH/wAPrJY/EsfliaJrjZHdRqNvfgMBt7gYX16/&#10;N5vk/tr1qC97qu/p5/mepgsd7P8Ad1Nuj7Hwf4a8S654P1218S+HNTms72zmWW3uIJCrKykEcgjj&#10;ivvb9kz9tjw78YLez8CeMdtj4gWFU86a6Xbevl/u5CndtVeBkkt+fwDqOnXuk30um6lbNDPDIUlj&#10;ccqwOCPzpdM1O/0bUIdV0y5aG4t5VkhlXqrKcg/nXz+BzCtgKt47dV/XU9PEYaniYa79GfsCDmiv&#10;mv8AYv8A2zrD4madb/Db4iXqw67a2+23ufIKpdKG2jkZAbDL2UcGvpSvvMLiqOLoqpTen5eTPnKt&#10;KdGfLIKKKK6DM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DI+IH/Ih6&#10;3/2CLn/0U1fzdV/SL8QP+RD1v/sEXP8A6Kav5uq9TLftfL9T8T8YPiwX/cT/ANsCiiivUPxcKKKK&#10;ACiiigAooooAK/VP/gm7/wAmXeDP+4j/AOnG6r8rK/VP/gm7/wAmXeDP+4j/AOnG6rjx38Jev+Z9&#10;54ef8jqp/wBe3/6VA/KSiiivQPz8KKKKACiiigAooooAKKKKACiiigAooooAKKKKACiiigAooqS0&#10;tLm+uo7K0iLyzSKkar3YnAFDdldjjGUpKKV2wtra5vZ1tbS3eWRzhY41LM30Ar6O+A3wZm8A2ra7&#10;rczf2hcf8sQuFjXbjB55PJ9Kh+BfwNtfCVnH4m8S26SajNF8se8ssIJyPQZwB69TXqFfmvEvEX1q&#10;+Ewz9zaT7+S8vzP6Y8M/Dj+y+TNszj++esI/yX6v+8106euxXNfEz4maL8ONDkv72aN7pl/0a18w&#10;BnOcZxycfh2NL8SviXonw30b+0NTZmmkytvDGuS7YJ9Rxx618u+MPGWu+ONYfWteuvMkbhVUAKo9&#10;AB9TXDw/w/UzSp7WrpSX/k3kvLuz3vELxCw/C+HeEwjUsVJadVBfzS8/5V13em8XizxJe+LvEN14&#10;hv0VZLqZnKr0XJ6VnUUV+rU6cacFCKsloj+Ta9etiq0q1V3lJttvq3q2FFFFUZBRRRQAUUUUAFFF&#10;FABRRRQAUUUUAFFFFABRRRQAUUUUAFFFFABRRRQAUUUUAFFFFAHq37Iv7WnxI/ZF+Kdj4+8FahcS&#10;WQukOsaN9seOC/hAZSrgZUna7bWKttODiv1D+In/AAU60Hxt8D9F1r4P2skGr67a773zZmVtOIBD&#10;KCFBY7wMN8uRzjmvy2+BHwPn8XXUfinxHFt06GVTHHvIMxAz27cr3Hevoi0tLawtY7KzhWOKNQsa&#10;L0AFfAcUZ1RhP2GHfv8A2munl6/kf0x4Q5JnlHL5YjGO2HlrCDWt/wCbyi+3V6+ti7vLvULl72/u&#10;pJppGzJNNIWZj6knk1a8NeGde8Ya1B4e8NaVcXl5cyBIbe3hZ2Yk46KCepFHhnw3rHjDX7XwzoFp&#10;515ezLFbx5xuY1+hH7IX7I+i/AvQIvEniO0jn8TXtqv2uTzC623O7YuQBn7oJx1Xg4zn47L8vq5h&#10;WstIrd/11P2bE4mGHhrv0RN+yV+yPoXwD0Vdb1yOG+8R3G4y3TW6/wCjKQF2IeT0ByQRkORj19sH&#10;TFAGKK++oUKWGpKnTVkj52pUlVm5S3CiiitjMKKKKACiiigAooooAKKKKACiiigAooooAKKKKACi&#10;ihmCjLGgBHdY0Lu2FUZJPauQ8V+K2vnbT7B8RK2GkVvv/wD1v50eKvFjX5Nhpz4hx874+9z/AC6V&#10;z9ABRRRQAUUUUAOjkkhkWWJyrKcqy9jXYeFvFcV/EtlfuqzLwrM33+f51xtCsyMGU4I5B9KAPUM5&#10;5FFc54S8Vi5VdM1B/wB4q4jkx972+v8AhXR5oAKKKKACiiigAooooAKKKKACiiigAooooAKKKKAC&#10;iiigAooooA+cv20f2NbH4r6bP8Rfh/Zpb69Z28kk1nbWa/8AEw/i524Jk+92YsWH4/Bmq6VqWh6l&#10;NpGr2UlvdW8hSaGaMqyMOxB5FfsBXgv7WP7GXhj4xaHeeKvBmnR2vieONpY2EzLHdsFUBWHKg7Uw&#10;MAZJyT3r53Nsn9vetQXvdV39PP8AM9TB472fuVNunkfnrZ3t5p9yl7YXUkE0bZjmhkKsp9QRyK+8&#10;P2Mv20rL4n20Pw7+JV9Db66jbLO6muv+P0bM/wAXO7IbuScivhnxL4c1jwjr114a1+0MF5ZzGK4j&#10;JztYVBpmp3+jajDq2l3TQ3FvIskM0fVWByDXzeBx1bL691t1Xf8A4J6mIw9PE07P5M/YHIor5t/Y&#10;s/bKsvidptv8NfiBdmPXrS2Rbe5MIVbtQ2wcqfvYKdgOtfSQJ9K++wuJpYuiqlN6P8PJnzdWlOjP&#10;lkFFFFdBm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GR8QP+RD1v/sEXP/op&#10;q/m6r+kX4gf8iHrf/YIuf/RTV/N1XqZb9r5fqfifjB8WC/7if+2BRRRXqH4uFFFFABRRRQAUUUUA&#10;Ffqn/wAE3f8Aky7wZ/3Ef/TjdV+Vlfqn/wAE3f8Aky7wZ/3Ef/TjdVx47+EvX/M+88PP+R1U/wCv&#10;b/8ASoH5SUUUV6B+fhRRRQAUUUUAFFFFABRRRQAUUUUAFFFFABRRRQAUUVJaWl1f3C2llbvNLIcJ&#10;HGpZj+AobsrsqMZSkopXbHWNlPqN7Dp9qu6SeVY41zjLE4FfQvwI+CNr4TtI/FOvqs2oShXhUqpE&#10;I29jzzyeeOgp3wM+BsPg2BPEviOLdqUm1o42Vf3HHTvzk+o6CvT6/NeJOJHiW8LhX7nV9/JeX5+h&#10;/S3hr4axy2MM1zSH77eEH9js3/e7Lp6hXPfEvx/Y/DvwzNrdzH5km3FvFzhmyAMkA45Iqfxz480D&#10;wBo7atrl2i9oYd3zSN6Acnt6V8ufEL4h638Rda/tfV32qo2wQKx2xrknufevN4fyGpmlZVKitST1&#10;ffyX6vofTeIPHuF4VwTw+HkpYqa91fyf3pfonv6Fbxn4x1jxvrs2uavMxaRyY49xKxr/AHRn2A/K&#10;smiiv1mnTp0aahBWS0SP5IxOJxGMxEq9eTlOTbbe7bCiiirMAooooAKKKKACiiigAooooAKKKKAC&#10;iiigAooooAKKKKACiiigAooooAKKKKACiiigAr1T4I/AVvF/leKPEcm3T+dkKhT5hwpGeTgYY9u1&#10;M+B/wIuvF1wniPxTbSw6coYxRsgBmOcd+3Xt2r6JgghtYVtreJUjjXaiqOAPSvh+JOJPq98LhJe9&#10;9prp5Lz/ACP3Lw18Nf7Q5c0zaH7rRwg/tdeZ/wB3suvpukFvBawrb20SxxouFRRgAelJeXcFjbPd&#10;3LbY41yxxTb+/s9LspNQ1C5SGGFC8kkjYCgd6+dfjn8b7rxrdyeGtAk2abDN/rY3Obj5ce3GSfrx&#10;XxuU5Tic3xHLDSK3l2/4Pkfs/F3F+W8H5b7WrZzekIJ6t/pFdXt03O4+HH7e3jn4N/HnR/ij4ItI&#10;3sNJuGEunzTSBbuJkeN92MYOyQ4yDggHnpX7PfsvftCeF/2nvgxovxe8LW7wR6naq9xavu/cTD5Z&#10;IwWVdwV1Zd2ADjPev53a9z/Yb/bk+IX7FvxEbX9AjGoaLqAji1nR553WOWMSBt67TgSAbgGIYDe3&#10;BzX6nLKcPQw6p4eNuX8fXzP584Z8Scwp5tOWbVHOnVd2/wCR9Gl/LbSy9d9/3xorjfgX8efhh+0T&#10;4Ct/iJ8KvFNrqmnzuyM0MmWhkXGUdThkbBU4YA4YHoRXZV5bTi7M/fqVWnWpqpTacWrprVNeQUUU&#10;UjQKKKKACiiigAooooAKKKKACiiigAooooAKKKCQOpoACQoya4/xb4olu5H0yzJWNGxI24/N7fSp&#10;vFniwShtN0yQMrDEkit+g/z3rmaACiiigAooooAKKKKACiiigABIORXXeEfFL3hXTL85k/5Zyf3u&#10;O9cjTo5HidZY2KspyrDtQB6dRWD4V8VJqEa2N86rMq4Vmb7/AP8AX6VvUAFFFFABRRRQAUUUUAFF&#10;FFABRRRQAUUUUAFFFFABRRRQAUUUUAeI/tb/ALImh/HvSG1/QFSz8RW+DHcLCn+lALt2OTg/3cEn&#10;gLjHp+deo2F1pV9Lp16gWWFtsihs4NfsFXzn+2h+xvY/FnTbj4jeBLdovEFpakyWcMSYvsPuOeh3&#10;4LdznAAGevzucZT7dOvRXvdV3/4P5np4HGez/dzenTyPgezvLvT7qO+sbmSGaJt0csbFWVvUHtX3&#10;z+xP+1/P8ZLUfD/xvFjXrcMYrlGdhcxhd2WyDg8P1Y9BXwXrGj6p4f1S40TW7CW1u7WVo7i3mjKt&#10;GwOCCDT/AA9r+reFtctfEWh3jW93ZyiSCaNiCrfh6jj6GvnMBjquX1+ZbdV/XU9PEYeGJp2e/Rn6&#10;+UV4H+yL+2P4e+MuhR+GfGmoWlh4gsbaMS+dcFRd/wAJdd/fgEjJOXr3yvv8PiKWKpKpTd0z52pT&#10;nRlyyQUUUVsZhRRRQAUUUUAFFFFABRRRQAUUUUAFFFFABRRRQAUUUUAFFFFABRRRQAUUUUAFFFFA&#10;BRRRQAUUUUAFFFFABRRRQAUUUUAFFFFABRRRQAUUUUAFFFFABRRRQAUUUUAFFFFABRRRQAUUUUAF&#10;FFFABRRRQAUUUUAFFFFABRRRQAUUUUAFFFFABRRRQAUUUUAFFFFABRRRQAUUUUAFFFFABRRRQAUU&#10;UUAFFFFABRRRQAUUUUAFFFFABRRRQAUUUUAFFFFABRRRQAUUUUAFFFFAGR8QP+RD1v8A7BFz/wCi&#10;mr+bqv6RfiB/yIet/wDYIuf/AEU1fzdV6mW/a+X6n4n4wfFgv+4n/tgUUUV6h+LhRRRQAUUUUAFF&#10;FFABX6p/8E3f+TLvBn/cR/8ATjdV+Vlfqn/wTd/5Mu8Gf9xH/wBON1XHjv4S9f8AM+88PP8AkdVP&#10;+vb/APSoH5SUUUV6B+fhRRRQAUUUUAFFFFABRRRQAUUUUAFFFFABRRUlnaXV/cpZ2Vu0ssjYSONc&#10;k0N2V2VGMpSUYq7YW1tPeXEdpbRF5JXCRqvVmJwB+dfQ/wADPgXaeE7WPxL4ntoptRkVvLjYEiFS&#10;ffAzgenfrS/Av4Gw+DrePxN4jhLalIqNHE23EHGccZ559e1eoV+a8ScSPEN4XCv3esl18l5fn6H9&#10;LeGvhrHLYxzTNYXqvWEGvg7Sf97svs+uxWL488c6P4A0CbW9Wf7sbGGFcbpG7AZI7kfnVP4mfE3Q&#10;/hxosl7e3EbXbRsbW1JOZG7dO2SPSvmj4h/ELWviLrjavqzKqrkW8K52xrknHJNedkPD9bNKiqVF&#10;akt338l/mfSce+IWD4Ww8sNh2p4prRdI3+1L80t3p0F+IfxD1z4ha5Jqep3Mnk7829uSNsa4wOnf&#10;iufoor9Xo0aWHpKnTVorRJH8m4zGYrMMVPE4mbnOTu29W2/6+QUUUVocoUUUUAFFFFABRRRQAUUU&#10;UAFFFFABRRRQAUUUUAFFFFABRRRQAUUUUAFFFFABRRRQAV6l8CfgZL4tnj8U+JYVXTopEaOBt2Z+&#10;/bHHTv3o+BvwLufFtwniTxRbSw6dGW8tGABmYcd+cZz27V9EQQQ2sCW1vGFjjUKir2A6Cvh+JOJP&#10;q6eFwr97rJdPJef5ep+5eGvhtLMJQzXNYfulrCDXx9pP+72X2vTdtpaW1hbJZ2UCxxRriONFwAKW&#10;4uIbSFri5kCRryzN2qLVtX03Q7F9S1a8jt4I/vSSNgCvm74w/HTVPHssuiaXth0sSfLt3bpcbsE5&#10;7EEcYzkV8flOT4rOK1o6RW8n/WrP2Ti7jLKuDsCnV96o17lNaN279o9L29Cz8b/jndeNbltA8NXM&#10;0OmoCsvQfaDu68Z4wB39a8zoor9dwOBw+X4dUaKsl+L7vzP5AzzPMx4gzCWMxs+aUvuS6JLol/wd&#10;wooorrPIPcP2Lf26/iz+xp40GreF9QnvtDm806j4dklXybhmjKhhuU7GDCNsrgnYASRxX7Wfsu/t&#10;P/Df9rD4X2/xO+HFzN5MkzwXVncqomtplxlHCswBwytwTwwr+eOvVv2Q/wBrT4jfsg/FW2+IvgWa&#10;OWEhotS0243+TdQspUhgrKcjhhzwyrkHoeHF4ONZc0d/zP0XgvjrEZDVjhcU3LDt/OF+q8u6+4/o&#10;OorzP9lv9qn4W/tX/Daz8e/DvXraaZrWFtU0xZD51hMyZaJ1YKeGDKGxtbaSCRXpleFKLi7M/o3D&#10;4ijiqMatGSlGSumtU0FFFFI2CiiigAooooAKKKKACiiigAoopHdI0MkjBVUZJPagBScDJrlfFnix&#10;izabpkhXa37yQd/Yf57VD4r8VNfM2nWDfuQRukGfm9vp/hXP0AGaKKKACiiigAooooAKKKKACiii&#10;gAooooAckjxOJI3KsvRl7V2XhXxSupqLK9bFx2bj5/8APNcXTo5HidZI2wynKn0oA9OorB8K+Kk1&#10;GMWV8yrMqgKxP3+351vUAFFFFABRRRQAUUUUAFFFFABRRRQAUUUUAFFFFABRRRQAUUUUAfOf7ZP7&#10;F+nfFmwk8d/DjTra08QRM0l5Gu8C+XZ0wMjfkL2Gckk56/A95aXVhcvZ3sDRyxnDxt1FfsJXzl+2&#10;n+xvZ/FmwuPiT4DtmXxFbW4821j2Bb1Q2T97Hz7Wb+LnaABnr83nGT+2vXoL3uq7+nn+Z6mBxvJ+&#10;7qbdH2PgzSdY1XQb5NT0bUJrW4jYFZoZCrDBz29xX3Z+xX+2ZbfE+yt/hp8Q7t1123hijtbyQIFv&#10;f4f4cfN93t1brXwpq+kapoGpz6LrVhLa3VrK0dxbzLtZGBwQR9ais7y60+7iv7KZo5oZFkhkXqjA&#10;5BH0NfO4HHVsBW5o7dV3/wCCepiMPTxNOz+TP2Eor5t/Yy/bR074m2EPw9+JOo21rr0Kv9muGZlW&#10;6QYI5bIDAE/xDhelfSVffYXFUcXRVSm7r8vJnzdWlOjPlkFFFFdBmFFFFABRRRQAUUUUAFFFFABR&#10;RRQAUUUUAFFFFABRRRQAUUUUAFFFFABRRRQAUUUUAFFFFABRRRQAUUUUAFFFFABRRRQAUUUUAFFF&#10;FABRRRQAUUUUAFFFFABRRRQAUUUUAFFFFABRRRQAUUUUAFFFFABRRRQAUUUUAFFFFABRRRQAUUUU&#10;AFFFFABRRRQAUUUUAFFFFABRRRQAUUUUAFFFFABRRRQAUUUUAFFFFABRRRQAUUUUAFFFFABRRRQA&#10;UUUUAFFFFABRRRQBkfED/kQ9b/7BFz/6Kav5uq/pF+IH/Ih63/2CLn/0U1fzdV6mW/a+X6n4n4wf&#10;Fgv+4n/tgUUUV6h+LhRRRQAUUUUAFFFFABX6p/8ABN3/AJMu8Gf9xH/043VflZX6p/8ABN3/AJMu&#10;8Gf9xH/043VceO/hL1/zPvPDz/kdVP8Ar2//AEqB+UlFFFegfn4UUUUAFFFFABRRRQAUUUUAFFFF&#10;ABRRToYZLiZbeFdzSMFVfUmgaTk7IW3t57udLW2iaSSRgsaKOWJ6Cvon4HfAq18I28fiPxPbxTai&#10;+7y0ZCRCp4798Z7d6PgR8EbfwlaR+KvEEe7UJo0aKPzAVhH3u3fp3PSvUK/NuJOJHiG8LhX7vWS6&#10;+S8vz9D+l/DXw2jl0YZrmkL1XrCDXwdm/wC92X2fXYrm/iV8StG+G+iNqeofvJmYLBbow3OTnnnt&#10;wad8S/iJpfw48Ptq1/8ANM6sLWHaTvcDgHHQZI7jrXy34z8Y6z451yTXtblDSyYCqq4CqBgAflXn&#10;8P8AD880qe1q6Ul/5M+y/Vn0HiF4hUeFsO8JhWpYqS0XSCf2n59l13em54y8aa7451h9Y1y8eRix&#10;8uNm+WNSc7R/+qsmiiv1anTp0aahBWS2SP5NxGJxGMxEq1eTlOTu23dthRRRVmIUUUUAFFFFABRR&#10;RQAUUUUAFFFFABRRRQAUUUUAFFFFABRRRQAUUUUAFFFFABRRRQAV6j8DPgXP4vnj8TeJYtunRsrR&#10;wurZuOc+wxgep+9SfAX4Jt4ynj8V+IEI02KRhHGki5lYAfU4yfbpX0TbwQ2tvHa28e2ONAsajsoG&#10;AK+I4k4k+r3wuFfvdZdvJef5ep+5eGvhr/aXJmuaR/dbwg/t9pP+72XX03S0tLWwtks7K3SKKMYS&#10;ONQoH4CotX1aw0PTZtW1OdY4II2eR2PQAZp+o6ha6VZSaheybYoly7bScflXzJ8ZvjLf/EbUTYWR&#10;8vTLeRhCm0gyc8Mc+wHYda+QybJ8RnGIstIr4pf11Z+wcacZZfwblqk0pVZK0ILS9tLvtFf8BD/j&#10;N8adS+IWoPpumTSwaXGw2w7h+8IH3jj3J4ye1cDRRX67hMJh8Dh1Roxsl/V35n8f5vm+YZ5j54zG&#10;TcpyfyS6JLol0QUUUV0nmhRRRQAUUUUAerfslftd/FT9kT4kW/jTwDrV19hkuIf7a0dZ9sN/Aj5M&#10;bAhlBKl1DYyu8kV+4X7K37Unw3/ay+Fdr8TPh7dsqyM8V7Y3Dp51rKrYKuEZgM8MOeVZTxnFfzz1&#10;6l+yV+1f8SP2RPinB8SPh/PC2Y3g1Cxuoy0VzC2Mq21lbghWGGHKjqMg8OLwkay5o/F+Z+hcE8bV&#10;uH6yw2Jblh5Pb+RvqvLuvnuf0JUV55+zH+0n4A/an+FVj8Uvh7cyNBPGi3lvLBIjW1x5as8R3qN2&#10;0tjcuVOOCa9DrwmnF2Z/SVGtRxFGNWlJSjJXTWzTCiiikaBRRRQAUUUUAFFFBOBk0AIzqi7mNcf4&#10;q8VvfO1hp0jLEMrI39//AOt/PNL4t8UtfM2m2TfueNzbTlj6fT/CufoAKKKKACiiigAooooAKKKK&#10;ACiiigAooooAKKKKACiiigBUkkicSROVZTlWHaut8LeLvtjCw1JsSH/VycYb2rkaOhyKAPUKK53w&#10;j4pa826ZfnMnPlvj7w/zmuioAKKKKACiiigAooooAKKKKACiiigAooooAKKKKACiiigAooooA+ef&#10;2uP2JdI+Mo/4TPwBFZ6brqvJJfN5bBb0Fc87c/Plf7vJY5Pr8F+JvDeteENeu/DXiGxkt7yyuHhu&#10;IZFIKsrEHr7iv16rxP8Aa7/ZK0b4+aE2v6En2fxJZxSG2kEgVbn5BiNtwx1VQDlQMnJ9Pns2yeOI&#10;TrUV73Vd/wDg/melg8a6bUJ7fkfnVpmp6jo1/Hqmk30ttcQtuimhkKsh9iK+7/2MP2z7X4p2kPw5&#10;+Id0Y9egjiitbuaRMXvy7fY7sgdjkv1r4T1rR9Q8P6rPourQeXcW8m2WPcGwfqCR0qGxvbrTLyHU&#10;bGYxzW8qywyL1VlOQfwNfNYHHVsvrc0duq7/APBPVxGHp4mnZ/Jn7CUV83fsSfthj4sWkPwx8dSK&#10;viC3hdreaOF9tzGrDGTyAQGA5I+7X0jX32FxNLF0VUpvR/h5HzlalOjPlkFFFFdBmFFFFABRRRQA&#10;UUUUAFFFFABRRRQAUUUUAFFFFABRRRQAUUUUAFFFFABRRRQAUUUUAFFFFABRRRQAUUUUAFFFFABR&#10;RRQAUUUUAFFFFABRRRQAUUUUAFFFFABRRRQAUUUUAFFFFABRRRQAUUUUAFFFFABRRRQAUUUUAFFF&#10;FABRRRQAUUUUAFFFFABRRRQAUUUUAFFFFABRRRQAUUUUAFFFFABRRRQAUUUUAFFFFABRRRQAUUUU&#10;AFFFFABRRRQAUUUUAFFFFAGR8QP+RD1v/sEXP/opq/m6r+kX4gf8iHrf/YIuf/RTV/N1XqZb9r5f&#10;qfifjB8WC/7if+2BRRRXqH4uFFFFABRRRQAUUUUAFfqn/wAE3f8Aky7wZ/3Ef/TjdV+Vlfqn/wAE&#10;3f8Aky7wZ/3Ef/TjdVx47+EvX/M+88PP+R1U/wCvb/8ASoH5SUUUV6B+fhRRRQAUUUUAFFFFABRR&#10;RQAUUVJb21xdzrbWsDySSNhI41LMx9ABRtqxxUpOyCzs7nULqOys4GklkbbGi9Sa+gvgn8ArHw5b&#10;W/ijxVbs+osqyRQ+YNsOVbjjvhh3PIqb4H/Aq28HwL4j8TQRzakzExRtD/qBjHfv15wOteoV+b8R&#10;8SSxDeFwj93rJdfJeX5+h/Svhv4Zxy+Mc0zaF6u8IPVR6qTX83ZdPXYrE8eePND8AaHJrOs3G3GB&#10;HEoJZ2JwOB/nineOfHGieAdEk1rWZ1GFbyYfMCtKwGdoz/TPWvlz4h/ETXfiHrbarqs7iMYENt5h&#10;Kxgeg6Z69u9eVkOQ1M2q889Ka3ffyX6vofVcf8fYXhPC+woWliZL3Y9Ir+aX6Lr6DfiF8Qdb+Ieu&#10;Pq2ryLtVmFvCq4EaE8DqecY79qwaKK/WaNGnh6Sp01ZLZI/kjGYzFZhip4jETcpyd23u2FFFFaHM&#10;FFFFABRRRQAUUUUAFFFFABRRRQAUUUUAFFFFABRRRQAUUUUAFFFFABRRRQAUUUUAFep/Ar4F3Hiu&#10;5j8UeKLd49PjkPlx7wrSsBxxycZI9OlM+BnwMn8YTr4k8TQNHpy4aGOSI/6R83vj5cA+vUV9EW9t&#10;BaQrbWsCRxr91I1CqPwFfD8ScSfV74XCv3tpPt5Lz/I/cvDXw1eYOGa5rD91o4Qf2/70l/L2XX03&#10;bYWFnpdoljYQLHDH9xF7c068vbXT7WS9vZ1jijUtI7HgADJovLy2sLWS8vJljjjXc7uwAA+pr51+&#10;OXxyu/GV1J4c8OTyQ6bDI6SSRzf8fPbt/D17kENXx2U5Tis4xPLHb7Uu3+bZ+z8WcW5ZwdlntKln&#10;Nq0ILRtr8orq/ktRnxz+N9x44uZPDnh+XbpSFdzeWQ0rD69s+w6V5pRRX69gcFh8vw6o0VZL72+7&#10;8z+PM8zzMOIMxnjcZLmnL7kukUuiXQKKKK6zyQooooAKKKKACiiigAooooA90/YX/bi+If7GPxIi&#10;1jRJ0uPD2o3luPEelyQ7/PhRmBZMMpVwskm3nGSMgjiv27+Afx8+HP7R3w4sPiZ8M9djvLG9jJZd&#10;rJJC6sVZGVgGBDKRyMEcjIIJ/nQr3T9h79uj4kfsY/EJdc0W4utR8P3KOmqeHW1Bo4J9207wCGVX&#10;BUfNtJwWHc15+Mware/Df8z9K4H44qZHUWDxjvh3s9W4N9V/d7r5o/fCiuI+BP7Qnwr/AGivBlv4&#10;0+F/iuz1CGW3jknt4byKSa1LruCSqjEo4B5U4NdvXhtNOzP6KpVademqlNpxeqa1TCiiig0Ciign&#10;HWgAJCjJNcr4t8Wb92mabJ8vzLNJj8MD9aPFniwuW03TZOOPMmR+vsMf41zNABRRRQAUUUUAFFFF&#10;ABRRRQAUUUUAFFFFABRRRQAUUUUAFFFFABRRRQAqO0bh0OCpyK7Lwr4qTUkFlfOFnXAU4+//APX/&#10;AMa4ynRySROssTsrKcqynBFAHp1FYXhTxSupItjetidRwzMPn/8Ar1u0AFFFFABRRRQAUUUUAFFF&#10;FABRRRQAUUUUAFFFFABRRRQAUUUUAfOv7Z/7Gtn8XrGf4ieAbRl8SxLGJYftCrHdRrweGGAwU/3g&#10;ML0J6/BGp6ZqGjX82larZyW9xbyNHNDIuCrA4I/MV+wNfOP7Zv7GOnfFTTp/iH8PLKG1161hmlur&#10;a3tP+Qhxv/hwTJkN2YsX/P5vOMn9tevQXvdV38/X8z1MDjfZ/u6j06PsfB+ia5qvhvVYda0W7aC6&#10;t23RTLj5TjHf2r9B/wBkL9r/AEn45aOvhrxbdw2viS2CI0axsq3XyfeXJIzlW4yO3FfnrqWm3+j3&#10;82l6paSW9xA+2WGaMqyn3B5qfw14k1zwhrtr4l8OalNaXtnMstvPDIVZWU5HII44r5/L8wq5fWut&#10;nuv66npYnDwxMLdejP16or5z/Y//AG19P+L5XwJ4/eKy1xWVLOWS6XbeLs7ZCnflTwNxO4V9GA5r&#10;7zDYmjiqSqU3dHztWlOjLlkgoooroMwooooAKKKKACiiigAooooAKKKKACiiigAooooAKKKKACii&#10;igAooooAKKKKACiiigAooooAKKKKACiiigAooooAKKKKACiiigAooooAKKKKACiiigAooooAKKKK&#10;ACiiigAooooAKKKKACiiigAooooAKKKKACiiigAooooAKKKKACiiigAooooAKKKKACiiigAooooA&#10;KKKKACiiigAooooAKKKKACiiigAooooAKKKKACiiigAooooAKKKKACiiigDI+IH/ACIet/8AYIuf&#10;/RTV/N1X9IvxA/5EPW/+wRc/+imr+bqvUy37Xy/U/E/GD4sF/wBxP/bAooor1D8XCiiigAooooAK&#10;KKKACv1T/wCCbv8AyZd4M/7iP/pxuq/Kyv1T/wCCbv8AyZd4M/7iP/pxuq48d/CXr/mfeeHn/I6q&#10;f9e3/wClQPykooor0D8/CiiigAooooAKKKKACiipLa2ubydbW0t3lkc4SONSzMfYCi9tWOMZSlZB&#10;aWlxf3UdlaRGSWVwsaDuTX0R8CvgdbeErWPxN4kgEmoTQgpH5mVhBOe3GeF9e9HwN+BcHg6BPEfi&#10;aFZNSZsxxyRD9wNuOM555PPHavUK/NeJOJPrN8LhX7nWS6+S8vz9D+l/DXw1WWqOaZrD97vCDtaH&#10;95/3uy6euxWF48+IPh/wBpEmpaxdYfYTDCqlmc5A7e7D0qt8TfiXovw40SS+vJo3umT/AEa18wBn&#10;OcZxycfh2NfL/jPxlrPjnXJtc1m4ZmkkYxxGQssSn+EZ9sDt0rz8g4eqZpL2tW6prr1fkv8AM+h8&#10;QPETDcK0XhcLaeJktukE/tS8+0eu703tfET4ia38RNck1TVJf3Qkb7NAqgCNT0H1wB3Nc/RRX6rR&#10;o0sPSVOmrRWyR/KGNxuKzDFTxOJm5zk7tvVthRRRWpyhRRRQAUUUUAFFFFABRRRQAUUUUAFFFFAB&#10;RRRQAUUUUAFFFFABRRRQAUUUUAFFFFABXqPwL+Btz4tuovFHiSApp0MuY4/Mw0xAz25xkjuOhpfg&#10;d8CbjxbKniXxTbyRacq7oY3h/wBed2O/bg9j2r6Ht4ILaFbe2hWONBhURcAfQV8PxJxIsPfC4V+9&#10;tKXbyXn+XqfuXhr4ayzCUM1zWFqSs4Qf2/OS/l7L7XpulnaW1hax2VnCI4okCxovYAYAqHWNY0/Q&#10;dNm1XVLgRwwrudjS6tq+m6HYSanqt5HBDGuXkkcKBxnvXzP8ZPjNqPxGv/sVg0kGmR42QiQ/vDnO&#10;5hwPTjHbNfI5Nk+IzjEWWkF8Uv63bP2DjPjPL+Dcvu7SqyVoQXW3V22iv+Ai/wDG7453PjiZtA8O&#10;TlNKUKWby9rSsDnvzjp6dK81oor9bwWBw+X4dUaKsl97fd+Z/Ied55mPEGYSxmNnzTf3JdEl0S7B&#10;RRRXWeSFFFFABRRRQAUUUUAFFFFABRRRQAUUUUAep/sn/tb/ABT/AGRPiOnj/wCHOoRsrwtBfafd&#10;RCSG5iJVtpHBHzIpypB4xnBNfuN+y5+1T8LP2s/hzH8QvhlqjyKrCK+s7iExy2s2xXMbA8HAccqS&#10;p7Hg1/PNXqv7Iv7WfxI/ZG+Klj4/8E6hcSWYuUOr6N9skjgv4cFSrhflJCs21irbTg44rhxeEVZc&#10;0fi/M/QuCeNq/D9ZYbEtyw8nr3h5ry7r7tT+g+ivMv2Vf2pvhr+1f8LbD4h+A9YtWnktlbVNKS8W&#10;SawmyVMcijDD5lbBKruGCBg16Y7pGhkdgFUZLHtXhSi4uzP6Qw+Io4qjGtRkpRkrprZpgzKi7nOB&#10;XJeJfGUlyzWWmP8AuiuGk28nrn/PWm+K/Fb3rtp+nviJWw0it9//AOt/OufpGwUUUUAFFFFABRRR&#10;QAUUUUAFFFFABRRRQAUUUUAFFFFABRRRQAUUUUAFFFFABRRRQAqO8bB0bBHQ12XhXxUmpKLK9fbO&#10;Pu/Lw/8A9euMp0ckkMiyxOVZTlWXsaAPTs0VgeGfF0N6kdjfsFm+6rFuH/8Ar1v5oAKKKKACiiig&#10;AooooAKKKKACiiigAooooAKKKKACiiigAooooA+df2yv2MbD4u2c3j/4e2SxeJU8vzomuNkd1Gq7&#10;TweA2NvcDCnv1+B9Q0+90m9l03UbZoZ4ZCksbjlWBwR+dfsFXzl+2j+xtYfFbTJ/iL4As1g16ztp&#10;Hms7W0X/AImHO/nbgmT73OGLFh+PzecZP7a9egve6rv5+v5nqYHG+z/d1Nuj7HwXpmp3+jajDq2m&#10;XLQ3FvKskMq9VYHIP5192/sX/tnWHxM063+G3xDvFh161t9tvc+TtS6UNtHIyA2CvZRwa+FdY0XV&#10;vD+oSaVremzWtxExWSG4iKMMEjoQO4NQ2d5eafcpe2F1JBNG26OaGQqyn1BHIr53A46tl9bmjt1X&#10;f/gnqYjD08TTs/kz9hKK+a/2M/207L4nW0Pw7+Jd/Db66r7LO6muv+P0bM/xfxZDdyTxX0pkV99h&#10;cVRxdFVKb0/I+brUZ0Z8sgoooroMwooooAKKKKACiiigAooooAKKKKACiiigAooooAKKKKACiiig&#10;AooooAKKKKACiiigAooooAKKKKACiiigAooooAKKKKACiiigAooooAKKKKACiiigAooooAKKKKAC&#10;iiigAooooAKKKKACiiigAooooAKKKKACiiigAooooAKKKKACiiigAooooAKKKKACiiigAooooAKK&#10;KKACiiigAooooAKKKKACiiigAooooAKKKKACiiigAooooAKKKKAMj4gf8iHrf/YIuf8A0U1fzdV/&#10;SL8QP+RD1v8A7BFz/wCimr+bqvUy37Xy/U/E/GD4sF/3E/8AbAooor1D8XCiiigAooooAKKKKACv&#10;1T/4Ju/8mXeDP+4j/wCnG6r8rK/VP/gm7/yZd4M/7iP/AKcbquPHfwl6/wCZ954ef8jqp/17f/pU&#10;D8pKKKK9A/PwooooAKKKKACiipLW2nvbqOztoy8k0gSNR/ExOAPzovbVjjGUpJJXbC0tp726js7W&#10;PdJNIEjUd2JwB+dfQ/wL+Blr4UtI/E/iaBJdQmizHHuJWFScj0GcAevU1S+B3wAGgyr4o8Z28cl0&#10;rK9nCGJCDGdx6DOT79K9eUBRtUYA4AHavzjibiL298LhZe79prr5Ly7n9I+GXhz9RSzXNaf7z7EH&#10;9n+81b4u3Za77Fc58SviTovw20T+0tTZmlkJW2hRcl2wT6jjj1qz478caP4B0CbXNXkPyofJjVcm&#10;RuAB27kd6+XfiH8Q9b+IeuS6nqVw3k+YTbW/AEa9B074HvXlcP5DUzSt7SorUlu+/kv1PrPELjzD&#10;8K4N4fDtPFTXurdRX80v0XV+RV8YeM9d8caw+ta9deZI3CqoAVR6AD6msmiiv1mnTp0aahBWS2SP&#10;5HxGJxGMryrV5OU5O7bd22+7CiiirMQooooAKKKKACiiigAooooAKKKKACiiigAooooAKKKKACii&#10;igAooooAKKKKACiiigAr1D4EfBCbxfdR+KfEUQXToZVMcfmHMxAz27fd7ioPg58Bb3x5GNe1xvJ0&#10;9ZFCruO6YEZOMfVe4r6L03TNP0eyj07TLRIYY1wkaDgV8TxJxFHDxeFwsvf2bXTyT7/kft3hr4b1&#10;MxrQzTNIWoqzhF/bfdr+Vee/pvJaWltYW0dlZwrHDEoWNF6ACo9W1Sy0TTZtW1GXy4LeMvI2M4FS&#10;3NzDaQNc3Mm2NBlmPavnL43fHW58a3DaB4ZuZItLVcSNtAMx3Zznk44Hcd6+MyjKcRm+K5Y/Cvif&#10;Zf5voftXF/FuXcH5X7WprUaapwXVry0tFaXfbRalH40/GbUPiFqb6bpszR6XBM3krtCmXjG49T69&#10;+/SuBoor9gwmEw+Bw6o0VZL+rvzP45zfN8fnmYTxmMm5Tk/kl0SXRLogooorpPNCiiigAooooAKK&#10;KKACiiigAooooAKKKKACiiigAooooA9W/ZK/a8+Kn7IXxFTxx8PNU/cSoItS02aNXhuod6uVIYfK&#10;cqPmUhhzzyc/s98Gf2u/h7+1d8Oo/G3wrvLj7GZDDfQXduI5oZgFYxthmHCsh+ViOetfgXXsn7HP&#10;7Ynj/wDZR+IFvqmlajNP4fuLgf21o+1WWaMqVLLu+644YYK5KAE4rhxeEVZc0d/zP0PgfjatkGIW&#10;GxLbw8n6uDfVeXdfNan7YUVyfwS+M/gr49/DnTfiX4DvXmsdQt1k2ypteFv4o2AJG5WBU4JGRwT1&#10;rrK8KScXZn9I0a1LEUY1aTTjJJprZp7MKKKKRoFFFFABRRRQAUUUUAFFFFABRRRQAUUUUAFFFFAB&#10;RRRQAUUUUAFFFFABRRRQAUUUUACsytuU4I5Fdd4S8Vi6C6ZqDfvAuI32/e9vrXI06OR4nEkbFWHQ&#10;igD07NFYfhXxUupqLK9b/SB907fv8f8A663KACiiigAooooAKKKKACiiigAooooAKKKKACiiigAo&#10;oooAKDyMUUUAeF/td/shaF8bfDkniLwrYw23iSxtX+yMrmNLnndsYAEZPzYOOS3JxyPz58SeHtW8&#10;J69d+GtdtvJvLKZoriPcDtYe4r9eiAeCK+cv2yP2LLD4s2cnjz4badBb+IlYNdReYyreLs29BkB+&#10;E7DPJJz1+dzjKfbr21Fe91Xf/gnqYHGez9yb06eR8F6Zqd/o2ow6tpd00FxbyCSGaPqjA8GvvD9i&#10;n9se0+KOnW/w08fXTLr1pbItvceQAt2obZ1X+LBT+EDrzXwZeWdzp91JZXkJjljbbIjdjVjQPEOt&#10;+FtWh1zw9qUtnd27BoZ4W5Ug5/HnseK+bwGOq4CtzR26r+up6eIw8MTTs9+jP18zRXhn7In7Xul/&#10;HnSV8NeI5DB4mt93mRCEBLhAN29dv/Auw+7XuY6V+gYfEUsVSVSm7pnzlSnOlLlktQooorYzCiii&#10;gAooooAKKKKACiiigAooooAKKKKACiiigAooooAKKKKACiiigAooooAKKKKACiiigAooooAKKKKA&#10;CiiigAooooAKKKKACiiigAooooAKKKKACiiigAooooAKKKKACiiigAooooAKKKKACiiigAooooAK&#10;KKKACiiigAooooAKKKKACiiigAooooAKKKKACiiigAooooAKKKKACiiigAooooAKKKKACiiigAoo&#10;ooAKKKKACiiigDI+IH/Ih63/ANgi5/8ARTV/N1X9IvxA/wCRD1v/ALBFz/6Kav5uq9TLftfL9T8T&#10;8YPiwX/cT/2wKKKK9Q/FwooooAKKKKACiiigAr9U/wDgm7/yZd4M/wC4j/6cbqvysr9U/wDgm7/y&#10;Zd4M/wC4j/6cbquPHfwl6/5n3nh5/wAjqp/17f8A6VA/KSiiivQPz8KKKKACiipLa2nvLiO0toi8&#10;krhI1X+JicAUbascYylKyWoWlpdX9ytpZW7yyyHCxxqWY/hX0T8DPgbD4NgTxL4ji3alIFaONlX9&#10;xx0785Pr2FN+BvwLtPCdtH4l8TW8U2oSK3lxlSRCpPHXAzgenevUa/NeJOJPrN8LhX7m0n38l5fn&#10;6H9L+GvhtHLYwzXNI3q7wg/sabyX83ZdPXYrF8c+PNA8A6O2ra5dxr2hhLfNI3oByex7UePPHWj+&#10;ANAm1vVn+7GxhhXG6RuwGSO5H518u/EP4h678Qtck1PVLqTyd+be2JG2NcYHA715mQ5DUzapzz0p&#10;rd9/Jfqz6jj7j/C8J4b2FC0sTJe7HpFfzS/RdfQT4hfEPW/iNrf9r6u+1VG2C3VjtjXJPc+9YFFF&#10;frNGjTw9NU6atFbI/knGYzFZhip4jEzcpyd23u2FFFFaHKFFFFABRRRQAUUUUAFFFFABRRRQAUUU&#10;UAFFFFABRRRQAUUUUAFFFFABRRRQAUUUUAFeofA/4EXXi64TxF4pt5YdOUMY42QAzHOO/br27U74&#10;E/A2XxbPH4p8SwqunxSI0cLbsz9+2OOnfvX0NaWltYWyWdlAscUa4SNFwAK+H4k4k+r3wuFfvfaf&#10;byXn+XqfuXht4avMeTNc1h+63hB/a85L+Xsuvpu6CCG1hW2t4lSONdqKo4A9Kj1DULPS7KTUdQuU&#10;hhhQvJJI2AoFOubmC0ga5uZAkaDLM3avnP43/HO78a3TaD4buZodNj3LL0H2g7uvGeMAd/Wvjcoy&#10;nEZvieSGkV8T7f8ABfQ/Z+L+Lsu4Py32tXWb0hBbya/KK6v7tQ+OfxvuvGt3J4a0GQR6bDL/AK2N&#10;2zccY56cZJ7eleZ0UV+v4HA4fL8OqNFWS/F935n8eZ5nmYcQZjPGYyXNKX3JdEl0S/4fUKKKK6zy&#10;QooooAKKKKACiiigAooooAKKKKACiiigAooooAKKKKACiiigAooooA9h/Y7/AGw/Hf7JHj1tf0GM&#10;X2k33lx6tpM0zqksYcHcu04DgbgGIYDceDX7DfBn42/Dn49eCrfx38NvEltqFnMzI3kyfPE64yjq&#10;cMrYIOCAcMD0Ir8GK9O/Zr/at+K/7MvjC017wV4juv7PjuRJfaMZQYLpCyF1KsCFZljC7gAwHQ1w&#10;4rBqv70d/wAz9E4L45rcOy+rYm8qD++Dvq15d193n+41Fef/ALNv7RvgH9pz4b2/xE8B3EgjaRob&#10;q0uAolt5VxlWCswBwVbqeGFegV4coyjKzP6Ow+IoYuhGtRkpRkrprZphRRRUmwUUUUAFFFFABRRR&#10;QAUUUUAFFFFABRRRQAUUUUAFFFFABRRRQAUUUUAFFFFABRRRQA6OR4nWSNtrKcqw7V2HhXxUmoot&#10;jeuqzKuFYt9//wCv0rjackjxOJI3KsvRl7UAenUVh+FfFK6mosr1sXHZuMP/APX61uUAFFFFABRR&#10;RQAUUUUAFFFFABRRRQAUUUUAFFFFABRRRQAUUUUAfOf7aH7G9j8WdOuPiP4Et2i8QWlqTJaQxpi+&#10;w+456Hfhm7nOAAM9fgzWNH1Tw/qlxomt2Etrd2srR3FvMhVo2BwQQa/X+vnP9sn9i/TvizYSeO/h&#10;xp9ra+IImaS8jAcfbl2dMLkb8hf4RnJJOevzecZP7a9egve6rv6eZ6mCxvs/3dTbo+x8H+Htf1bw&#10;trdr4h0O8a3u7OUSQTRsQVb8PUcfQ19+fsm/tp+Fvi5pFr4T8dala6f4ihjSLEkxUXrBHyylu+I8&#10;n5jy35/n3eWl1YXL2d7A0csZw8bdRT9M1PUNF1CLVdJvZLe5gbdDNCxVkPqDXz+AzCtgKl46p7r+&#10;up6WIw1PERs9+jP2Bor5r/Yr/bNtvifZQfDX4iXbrrtvDFHa3kmzbe/w/wAOPmzt7dW619KV95hc&#10;VRxdFVKb0/I+drUp0Z8sgoooroMwooooAKKKKACiiigAooooAKKKKACiiigAooooAKKKKACiiigA&#10;ooooAKKKKACiiigAooooAKKKKACiiigAooooAKKKKACiiigAooooAKKKKACiiigAooooAKKKKACi&#10;iigAooooAKKKKACiiigAooooAKKKKACiiigAooooAKKKKACiiigAooooAKKKKACiiigAooooAKKK&#10;KACiiigAooooAKKKKACiiigAooooAKKKKACiiigDI+IH/Ih63/2CLn/0U1fzdV/SL8QP+RD1v/sE&#10;XP8A6Kav5uq9TLftfL9T8T8YPiwX/cT/ANsCiiivUPxcKKKKACiiigAooooAK/VP/gm7/wAmXeDP&#10;+4j/AOnG6r8rK/VP/gm7/wAmXeDP+4j/AOnG6rjx38Jev+Z954ef8jqp/wBe3/6VA/KSiiivQPz8&#10;KKKkt7ee7uEtbaJpJJGCxoo5ZjwBRtqxxUpOyCzs7q/uUs7K3aWSRsJHGuSa+iPgX8DofB1vH4m8&#10;RwltSlRGjjYriDjOOM88+vaj4HfAq18I26eI/E9vFNqLbvLRoyRCp4798Z7d69Qr814k4k+s3wuF&#10;fufaffyXl+fof0v4a+GsctjDNc0j++3hB7QXdr+bsunrsVzPxM+Juh/DjRJL29uI2u2jY2lqScyM&#10;OnTtkj0p3xK+JWjfDbRG1LUf3kzMFgtlYbnJ789uD+VfLvjLxnrvjjWJNY1y8kkZmby42bKxqTna&#10;PT8q4eH+H6maVPa1dKS/8m8l+rPf8QvEKhwvh3hMI1LFSWnVQT+0/Psvm9N5vHXj7X/iBqo1PXJw&#10;3lqVhjXO1FznHJP+RWHRRX6pRo06FNU6aslskfyhi8XicdiJV8RNynJ3berYUUUVoc4UUUUAFFFF&#10;ABRRRQAUUUUAFFFFABRRRQAUUUUAFFFFABRRRQAUUUUAFFFFABRRRQAV6l8DfgVc+LLlPEnii1lh&#10;06Mt5cbYUzMOOhycZz27UnwM+Bc3jCePxN4mh26bGytDC6N/pHOfb5cD3619D2lpbWNslpZ26RRR&#10;rhI41AA/AV8PxJxJ9XvhcK/e2k+3kvP8vU/cvDXw1lmEoZrmsLUtHCD+15yX8vZdfTd0EEVrAltb&#10;xhY41CxqOygYAqDVtY03QrF9T1e8jt4I/vSSNgCjV9XsNC02bVtTuFiggjZ5HY4wAM181fGb40an&#10;8QtQfTdNlmg0uNhtg3D94QPvHHuTxk9q+RyfJsRnGIstIL4pf5eZ+wcZcZ5fwdl/NK0qslaEF183&#10;2iuv3IPjF8adT+IOpNZabJ5OmxbkjRc/vQW+8c+wHYVwNFFfruEwmHwNBUaKsl/V35n8gZvnGYZ5&#10;jp4zGT5py+5eSXRLogooorpPMCiiigAooooAKKKKACiiigAooooAKKKKACiiigAooooAKKKKACii&#10;igAooooAKKKKAPSf2Xv2mvHn7LfxKt/H3guWORNrRX9jcbjFcxMuCGCspyOGHP3lGcjg/sR+zd+0&#10;r8N/2mvh/a+NfAetQSTG3iOpacGPm2UzLkxsGAPDBlDAbW2kgkV+F1elfsyftQ/En9l7x/b+L/BG&#10;r3AtHuITq2lrNiK+hR8lGBBGdpcBsEruOK48XhY4iN18R99wXxrX4crewr3lh5PVdYvvH9V19T9y&#10;qK87/Zp/aS8A/tPfDe2+IPge5ZdzNHeWMzJ51tIrYKuFY4zww9VZTxmvRK8GUZRlZn9KYbE0MZh4&#10;1qMlKMldNdUwoooqTYKKKKACiiigAooooAKKKKACiiigAooooAKKKKACiiigAooooAKKKKACiiig&#10;AooooAdHI8TrJG2GU5U+ldj4V8VR6jGtlfOqzKoAYn7/AG/Pp+dcZTo5JInWWJyrKcqy9qAPTs0V&#10;znhLxX9pC6bqL/vOBHIxHzdsfXp9a6OgAooooAKKKKACiiigAooooAKKKKACiiigAooooAKKKKAC&#10;iiigD5y/bT/Y3tPizYXHxJ8B2zL4it4F821jZAt4obJPzY+cKxP3udoAGevwZq+kapoGpz6NrVhL&#10;a3VrK0dxbzLtZGBwQfxr9gK+f/2rv2JvDXxktrnxl4Mgt9N8QqjySMsJ23rFkPzbTw20PztJZn59&#10;a+czbJ/b3rUF73Vd/wDg/mepg8d7P3Km3R9j8+7O8utPvIr+ymaOaGRZIZF6owOQR9DX3j+xl+2j&#10;p/xNsIfh58StRtrXXYVf7NcMzKt0g5Ay2QGAJ/iHC9K+GPE3hvWvCGvXXhrxDYyW95ZXDw3EMikF&#10;WViD19xUGmanqOjX8eqaTfS21xC26KaGQqyH2Ir5zA46tl9bmW3Vf11PTxGHp4qnZ/Jn7A0V83fs&#10;Yftn2nxUtIfhz8Q7ox69BHFFa3c0iYvvl2+x35Udjkv1r6RBz0r77C4qji6KqU3ofOVaU6M+WQUU&#10;UV0GYUUUUAFFFFABRRRQAUUUUAFFFFABRRRQAUUUUAFFFFABRRRQAUUUUAFFFFABRRRQAUUUUAFF&#10;FFABRRRQAUUUUAFFFFABRRRQAUUUUAFFFFABRRRQAUUUUAFFFFABRRRQAUUUUAFFFFABRRRQAUUU&#10;UAFFFFABRRRQAUUUUAFFFFABRRRQAUUUUAFFFFABRRRQAUUUUAFFFFABRRRQAUUUUAFFFFABRRRQ&#10;AUUUUAFFFFAGR8QP+RD1v/sEXP8A6Kav5uq/pF+IH/Ih63/2CLn/ANFNX83Veplv2vl+p+J+MHxY&#10;L/uJ/wC2BRRRXqH4uFFFFABRRRQAUUUUAFfqn/wTd/5Mu8Gf9xH/ANON1X5WV+qf/BN3/ky7wZ/3&#10;Ef8A043VceO/hL1/zPvPDz/kdVP+vb/9KgflJRRUlnZ3OoXUdlZwtJLKwWNF7mvQbsrs+BjGUpKM&#10;VdsbHG8rrFGhZmOFVRyTXu3wG+A0VhHF4w8Y2sck0ipJaWk0J/dfxbju7/d7cc81pfA34F2vhaxX&#10;xH4nt9+oXEKlYTICsIPOOO/TuelepAY6CvzniLib23NhcI9NnLv5Ly8+p/R3h14YRwfs80zeN52v&#10;Cm18PZy7vsunXXYACjAFYvjrx1ovgDQ5Na1mUcK3kwhgGlYDoM/h+dJ488eaH8P9Dk1nWbjbjAii&#10;VSWdicDgf54r5c+IXxB1v4h64+r6tIu1Wb7PCq4Eak8DvzjHftXkZDkNXNqnPPSmt338l+r6H2HH&#10;3H+F4TwvsKFpYmS92PSK/ml+i6+g/wCIvxG134i60+p6ncSCEYFva+ZlYwBjpwM9e3eueoor9Yo0&#10;aWHpKnTVorRJH8k43HYrMcVPE4mbnOTu2923/W3QKKKK1OUKKKKACiiigAooooAKKKKACiiigAoo&#10;ooAKKKKACiiigAooooAKKKKACiiigAooooAK9E+C/wAEdR8eX6avrMTQaXE2W8yNszfKCAOgx8w7&#10;9K0PgV8C7nxVcR+KfE9u0enxyHyot4DSsBxx1xkj06V9CW1tBZ28dpaxBI41CxqOwAwBXxPEXEyw&#10;t8NhXeWzl28l5/kft3h34YyzTkzPNYtUrpxg1Zz63faPl19CPStK07RNPh0vSrOOC3hQJHHGoUAA&#10;Y7VJeXdtYWz3l5Mscca5Z2OAKLy9tdPtpLy9nWOKNSzu3YAZr5x+OXxwuPHFzJ4d8Py7dKQqWbyy&#10;GlYc9+2fYdK+NynKcVnGK5Y7byk+n+bZ+1cWcWZXwZlftJpObVqdNWTbS7dIrS7tp6jvjf8AHS98&#10;Z3T+H/DdxNb6bGzpKyyf8fPOM8fw4Hqchq8zzRRX67gcDh8vw6o0VZL735s/j7PM8zHiDMJYzGz5&#10;pS+5LokuiX/BeoUUUV1nkBRRRQAUUUUAFFFFABRRRQAUUUUAFFFFABRRRQAUUUUAFFFFABRRRQAU&#10;UUUAFFFFABRRRQAUUUUAeyfsd/tlfEH9k3x1HqulXt3e6DPvXUtA+2FYZtwH7wAhlVwVU7gMkAjO&#10;Ca/YT4MfGfwJ8ePAVn8Qvh9q0d1Z3UKM6LIjPbuyKxik2khXXdgjPBr8F69j/Y4/bD8d/sm/ECLW&#10;NGnWfQ766g/t7TZId/nQqSCU5BDhXfbzjJGQRxXDi8Gqy5o7/mfo3A/HFbIaywmLblh5P5wfdeXd&#10;fNa7/tjRXIfBD43eAfj98P7H4h/D3WUurO8jJZdrK8LhirIysAQQykdMHqMggnr68KUXF2Z/R1Gt&#10;RxFGNWlJSjJXTWqaezQUUUUjQKKKKACiiigAooooAKKKKACiiigAooooAKKKKACiiigAooooAKKK&#10;KACiiigAooooAdHJJFIssUjKynKsp6V2PhXxUupqLG9bE4H3uMP/AJ/pXGUqO0bB0OCOQaAPT6Kw&#10;vCvipNSQWV86rOuNp2/f/wDr/wCNbtABRRRQAUUUUAFFFFABRRRQAUUUUAFFFFABRRRQAUUUUAFB&#10;GRiiigD5z/bJ/Yu0v4rWE3xA+HVjb2ev26zTXkMduf8AiYfLux8v/LTKnsSxfr6/BOoafe6TfSab&#10;qNs8M8LbZIpFIZT9DX7BV86/tn/sa2fxesZviF4As9niWJYxND56rHdRrweG4DBcfxAYXpnr83m+&#10;T+2vWoL3uq7+nn+Z6mBx3s/3dR6dH2Pg/wANeJte8Ha3beJPDWqz2V7aTLLBcW8hVlYEEcjtkdK/&#10;QP8AY/8A2vtH+OOjw+EfEsgtvElrCxkWSZMXSqwwy9DnDLnjsea/PXUtM1DRr+bS9UtHguLeRo5o&#10;ZByrA4I/MU/RNc1Xw3qsOtaJdtb3Vu26KZcZU4x3r5/L8wrZfVutnuv66npYjDU8TDz6M/X4ZxzR&#10;Xg/7IX7YGk/HLR18NeLruG18SW+xWjWNkW6Gz7y8kZyrcZHbiveM56V99h8RSxVJVKbumfO1Kc6U&#10;uWSCiiitjMKKKKACiiigAooooAKKKKACiiigAooooAKKKKACiiigAooooAKKKKACiiigAooooAKK&#10;KKACiiigAooooAKKKKACiiigAooooAKKKKACiiigAooooAKKKKACiiigAooooAKKKKACiiigAooo&#10;oAKKKKACiiigAooooAKKKKACiiigAooooAKKKKACiiigAooooAKKKKACiiigAooooAKKKKACiiig&#10;AooooAKKKKAMj4gf8iHrf/YIuf8A0U1fzdV/SL8QP+RD1v8A7BFz/wCimr+bqvUy37Xy/U/E/GD4&#10;sF/3E/8AbAooor1D8XCiiigAooooAKKKKACv1T/4Ju/8mXeDP+4j/wCnG6r8rK/VP/gm7/yZd4M/&#10;7iP/AKcbquPHfwl6/wCZ954ef8jqp/17f/pUD8qLe2uLudba1geSSRsJHGpZmPoAK+iPgd8Crfwf&#10;AviPxNBHLqTMTFG0P+oGMd+/J7Ck+BXwNtvCVrH4n8SQCTUJoQUj8zKwgnPbjPC+vevUa+F4k4ke&#10;IbwuFfu7SffyXl+fofq/hr4axy6MM1zWF6rs4Qf2POS/m7L7PrsVjeOfHOieAdEfWtanUfK3kw+Y&#10;FaVgM7Rn+metV/iF8SfDvw50xb3Wp28yUlYIY1LFmxn8un518yfEX4ia38RNck1TVJv3SyN9mgVQ&#10;BGp6D64A7mvNyHh+tmlRVKitSW77+S/V9D6fjzxBwfCuGdDDtTxL2j0j/el8tl19A+IfxD1z4ia2&#10;2q6rO4jwBDbeYSkYHoOmeT271z9FFfrFGjSw9JU6atFaJI/kvGYzFZhip4jEzcpyd23u2FFFFaHK&#10;FFFFABRRRQAUUUUAFFFFABRRRQAUUUUAFFFFABRRRQAUUUUAFFFFABRRRQAUUUUAFepfAv4FzeL5&#10;08S+J7do9OXDQwyRH9/83vjjAPr1FHwL+Blz4suYvFHiWApp0UuY4/Mw0xAz27ZI7jvX0NaWlvY2&#10;0dnaQiOONQsar2AGBXw/EnEn1e+Fwr97rJdPJef5ep+5eGvhrLMJQzXNYfulrCD3l2k/7vZdfTdb&#10;e3gtYVt7aFY414VI1CgfgKS8vLXT7WS9vZ1jijXc8kjAAD6modZ1jT9B02bVtTnEcMK7nY186fGb&#10;47X/AI8d9C0Nmh0tWwf3eGmw5wc5Jxjae1fH5Tk+KzevaOkU/el2/wA35H7JxdxllfB+B5qutRr3&#10;ILd9FftFdX9xN8cvjjdeM7uTw54cnkh02GR1kkjm/wCPnt2/h69yDmvMqM0V+u4HA4fL8OqNFWS/&#10;F92fyBnmeZhxDmM8ZjJ80pfcl0SXRL/gvUKKKK6zyAooooAKKKKACiiigAooooAKKKKACiiigAoo&#10;ooAKKKKACiiigAooooAKKKKACiiigAooooAKKKKACiiigAooooA9i/ZA/bG+IP7Jfjldc0Oa4v8A&#10;RriNk1LQWvmjhnztO8DDKrgqPm2k4yOhNfrh+zX+0h8P/wBpr4b2fj3wTqMPmSRf6fp32lHms5Qx&#10;Uo4U5XlSRkDKkHHNfhbXo37NH7TnxJ/Zd8fJ448AX0eGiMN7Y3EYeK5jJVipHUcqpypB464JB4sV&#10;g411zR0kfoHBnHGJ4erLD4huWHfTrFvqvLuvu1P3Oorzz9m79pb4b/tPeAo/HPw91B2VZPKvbOeI&#10;pLbS7FYowPBwGHKkj34r0OvClGUZWZ/SWGxOHxlCNajJSjJXTWqaCiiipNgooooAKKKKACiiigAo&#10;oooAKKKKACiiigAooooAKKKKACiiigAooooAKKKKACiiigB0ckkTrLE7KynKspwRXY+FfFSaki2N&#10;622dRwxYfP8A/X/wrjKVHeNg6NgjoaAPT6KwvCvipNTAsr5ts/8AD8vD8Vu5oAKKKKACiiigAooo&#10;oAKKKKACiiigAooooAKKKKACiiigAooooA+cf2zv2MdO+KmnT/ET4eWUNrr1rDNLc2tvaD/iYfx/&#10;w4JkyG7MWL/n8Ganpl/o1/NpeqWclvcQOUmhmjKsp9wea/YGvnT9sr9jCw+LlnN4/wDh5YrF4lUx&#10;+dE1xsjuo1Xb0PAbG3+6MKe/X5vOMn9tetQXvdV39PP8z1MDjvZ/u6m3R9j4Q8M+Jdc8H69a+JfD&#10;mpTWl7ZzrLbzwyFWVlORyCOOK+6P2MP2z7P4pWkXw7+I15HDr0ZWO0uprpf9NGz/AGsHflT/AHid&#10;wr4P1DT73Sb2XTdRtmhnhcpJG/VWBwRS6Zqd/o2owatpdy0NxbSrJDKvVWByD+dfO4HHVsBWvHbq&#10;u/8AwT08Rh6eIhZ79GfsCDmivmz9i/8AbNsPiZptv8NviFeLDr1rbBbe48jal0obaOQcBsFOyjg1&#10;9J199hcVRxdFVKb0/LyZ85WpToz5ZBRRRXQZhRRRQAUUUUAFFFFABRRRQAUUUUAFFFFABRRRQAUU&#10;UUAFFFFABRRRQAUUUUAFFFFABRRRQAUUUUAFFFFABRRRQAUUUUAFFFFABRRRQAUUUUAFFFFABRRR&#10;QAUUUUAFFFFABRRRQAUUUUAFFFFABRRRQAUUUUAFFFFABRRRQAUUUUAFFFFABRRRQAUUUUAFFFFA&#10;BRRRQAUUUUAFFFFABRRRQAUUUUAFFFFAGR8QP+RD1v8A7BFz/wCimr+bqv6RfiB/yIet/wDYIuf/&#10;AEU1fzdV6mW/a+X6n4n4wfFgv+4n/tgUUUV6h+LhRRRQAUUUUAFFFFABX6p/8E3f+TLvBn/cR/8A&#10;TjdV+Vlfqn/wTd/5Mu8Gf9xH/wBON1XHjv4S9f8AM+88PP8AkdVP+vb/APSoHgFcz8TfiXo3w40S&#10;S+vZY3umT/RbXzAGkOcZxycfh2NXPHXjzQfAOjNq2t3aL2hhLgNK2CcDv29K+XPiF8Qtc+IutHV9&#10;Xk2qF2w26yErGMnpn6mvzPh/IamaVvaVFakt338l+p++eIXH2H4Wwbw+GkniprRb8i/ml+ie/axW&#10;8Z+MtY8c67NrmsTszSSMY4vMLLEp/hGfbA7dKyaKK/WadOnRpqEFZLRI/knE4nEYzESr15OU5O7b&#10;3bfUKKKKsxCiiigAooooAKKKKACiiigAooooAKKKKACiiigAooooAKKKKACiiigAooooAKKKKACv&#10;U/gb8CJ/FkqeJvFNvJDp6rugieH/AF53Y79uD2PaqHwT+Cl/491CPWdYhkh0uGVSzNF/r+M7Rnt0&#10;7HrX0hpmm2ej6fDpenwLHDAgWONVAAH4V8VxNxF9Vi8Lhpe/9p9l2Xn+Xqftvhj4dvNKkc0zOn+5&#10;WsIv7bXVr+Vfi/ImgghtYVt7eFY41GFRFwB+FQavrGm6FYSanq15HBDGuWkkcKB+dPv7+z0uzk1D&#10;ULlIYYULSSSMAqge5r51+OfxuuvGt5J4c0CXy9NgmI82OU/6RxjnoNvX1zmvjMnynEZtieWPwr4n&#10;2/4J+18YcXZfwjljq1GnUatCHVv06RXV/LczfjH8ZtS+I9/9jsmkt9MjwEhWQ/vDnO5hwPTt2rha&#10;KK/YMLhcPgqCo0VaK/r7z+Oc2zbH53jp4zGT5py3fbskuiXRBRRRXQeaFFFFABRRRQAUUUUAFFFF&#10;ABRRRQAUUUUAFFFFABRRRQAUUUUAFFFFABRRRQAUUUUAFFFFABRRRQAUUUUAFFFFABRRRQAUUUUA&#10;ekfsxftM+Pv2X/iTZ+OvB19M1ss6nVNK+1PHDexYKlXA4JAZtpIbacHBxX7D/sz/ALSnw/8A2m/h&#10;vZ+OfBeqWxuGt1Op6Wl0sk1jLkgo44YDKnBKjcMEDmvwwr2H9j/9sXx/+yR45bXvD4a+0m8RY9U0&#10;ea6dI5lDq24YyFcYIDFWwGbjmuLGYVV480fiP0DgfjKrw9iVh8Q28PJ6rflf8y/VfPc/bOiuR+C/&#10;xu+HXx88Ew+Pfhr4it7+ymYpIIZgzwyAAlHXqjYZTtIBww9a66vBacXZn9KUa1HEUo1aUlKLV01q&#10;mgooopGgUUUUAFFFFABRRRQAUUUUAFFFFABRRRQAUUUUAFFFFABRRRQAUUUUAFFFFABRRRQA6OSS&#10;GRZYnKspyrL2Ndd4Y8Xpe7NP1DCyYwshb75/x6fWuPp0ckkTrLE5VlOVZe1AHp2aKwvCviqPUUWx&#10;vXVZlXCszff/APr1u5oAKKKKACiiigAooooAKKKKACiiigAooooAKKKKACiiigAooooA+c/20f2N&#10;7D4r6ZcfEXwBZrDr9nbSPNZ2tov/ABMOd/O3BMn3uzFiw/H4R8SeGdf8IazP4f8AEulXFleW8hWa&#10;3uIWRlIOOhAPUGv16PPFfOf7aH7G1j8WNMuPiL4DtfJ8QWdq7SWdtar/AMTD5t3OMHfy394kkDHr&#10;85m+TqsnXor3uq7/APBPUwON5LU6j06M+B7O8u9PuUvbC6khmjbdHNC5VlPqCORX3h+xn+2nZfE6&#10;2h+HfxLv4bbXVfZZ3U11/wAfq7M/xfxZDdyTxXwnq+kanoGqXGi6zYy2t1aymO4t5oyrIwPIIPIq&#10;Tw74g1fwrrlr4j0G9kt7yzmWW3mjcqysPcEHnofY185gcdWwFfmjt1Xf/gnqYjD08TTs/kz9fKK8&#10;F/Y9/a/0X416HD4S8W3VvZ+JLO2RXWS6/wCP3B2713Yyx+UkAsctXvQOa/QMPiKWKpKpTd0z5upT&#10;nRm4yQUUUVsZhRRRQAUUUUAFFFFABRRRQAUUUUAFFFFABRRRQAUUUUAFFFFABRRRQAUUUUAFFFFA&#10;BRRRQAUUUUAFFFFABRRRQAUUUUAFFFFABRRRQAUUUUAFFFFABRRRQAUUUUAFFFFABRRRQAUUUUAF&#10;FFFABRRRQAUUUUAFFFFABRRRQAUUUUAFFFFABRRRQAUUUUAFFFFABRRRQAUUUUAFFFFABRRRQAUU&#10;UUAZHxA/5EPW/wDsEXP/AKKav5uq/pF+IH/Ih63/ANgi5/8ARTV/N1XqZb9r5fqfifjB8WC/7if+&#10;2BRRRXqH4uFFFFABRRRQAUUUUAFfqn/wTd/5Mu8Gf9xH/wBON1X5WV+qf/BN3/ky7wZ/3Ef/AE43&#10;VceO/hL1/wAz7zw8/wCR1U/69v8A9KgfmJ8RfiJrfxE12XU9SuG8nzCbW34Cxr0HTvge9c/RRXXR&#10;o0sPSVOmrRWiSPicbjcVmGKnicTNynN3berb/r7gooorU5QooooAKKKKACiiigAooooAKKKKACii&#10;igAooooAKKKKACiiigAooooAKKKKACiiigA+tenfBT4Cy+OY21/xIPL08cRJuIaXK5zx26d+9SfA&#10;74E3Xi6ePxJ4ptpYdOXd5UbKAZmBx37de3avoiCCG1hW3t41SONdqKo4A9K+I4j4k+r3w2EfvdZL&#10;p5Lz/I/cfDfwz/tLlzPNofut4Qa+P+9L+72XX03i03TLDR7KPT9MtEhhjXCRxjgVJc3MNpA1zcyb&#10;Y0GWY9qZqGoWWlWUmo6jcpDDCheSSRsBQK+dfjn8b7rxrdyeGtBkCaZDL/rY2bM/GPbjJPb0r47K&#10;cpxWcYnljt9qT6f5vyP2fizi7K+Dct9pUs5vSFNaN/dtFdXa3Rah8bvjpc+NrhtB8NXEkWmKNsjb&#10;QDOd2c9zjhe4715nRRX67gcDh8vw6o0VZL72+78z+Ps8zzMeIcwljMbPmk/uS6JLol/wdwooorrP&#10;ICiiigAooooAKKKKACiiigAooooAKKKKACiiigAooooAKKKKACiiigAooooAKKKKACiiigAooooA&#10;KKKKACiiigAooooAKKKKACiiigAooooA9k/Y6/bF+IH7KPxAt9V0rUZp9AuLj/idaPtVlmQqVLLu&#10;+644YYK52AE4r9hPgl8Z/BXx8+HOm/EvwHePLY6hbrJslTa8LEfNGwBI3K2VOCRkHBPWvwXr2L9j&#10;r9sLx1+yR49bX9BjW+0m+8uPVtKmldUljV87l2nhwNwDEMBvPBrhxmDVZc0fi/M/RuB+OKuQVlhc&#10;W3LDyfq4PuvLuvmtd/2yori/gr8f/hV8fvDaeJPhn4wstRTy1e4t4Zh5tvuZgPMQ4ZMlGxuAziu0&#10;rwpRlF2aP6No16OJoqrSkpReqad0/mFFFFI1CiiigAooooAKKKKACiiigAooooAKKKKACiiigAoo&#10;ooAKKKKACiiigAooooAKKKKAHJI8TiSNirDoRXY+FfFS6mgsr1v9IH3Tt+/x/wDrrjKdHI8TrJG2&#10;1lOVYdqAPTqKwfCvipNQjWxvnVZlUBWLff8A/r1vUAFFFFABRRRQAUUUUAFFFFABRRRQAUUUUAFF&#10;FFABRRRQAUUUUAfOf7ZP7Fth8WbOTx58NtOt7bxEjbrqPeyrers29BkB+E6AZ5JOevwPeWlzp91J&#10;ZXkLRyxttkRuoNfsJXzn+2j+xtY/FrTrj4j+BIGj8QWlrmSzhjTbfYfJznB34Zu5zhQBnr83nGT+&#10;2vWoL3uq7/8AB/M9TA432f7upt0fY+D9A8Q634V1aHXfDupy2d3buGhnhbBUg5H15HQ8V+hH7If7&#10;XmlfHjSV8NeI3MHia33mWPylCXCAA712/wDAuw+7X56axo+q+H9UuNE1vT5bW7tZWjuLeaMq0bA4&#10;IINP8Pa/q3hbW7bxDod21vdWkokgmjYgqfw9Rx9DXz+X5hWy+tdbdV/XU9LEYaGJp+fRn6+DpRXz&#10;r+yR+29o3xcWDwP8QprXTtcjiCQStMwW82RrlstkbiQ5+926ev0VX3mHxNHFUlUpu6PnatKpRlyy&#10;QUUUV0GYUUUUAFFFFABRRRQAUUUUAFFFFABRRRQAUUUUAFFFFABRRRQAUUUUAFFFFABRRRQAUUUU&#10;AFFFFABRRRQAUUUUAFFFFABRRRQAUUUUAFFFFABRRRQAUUUUAFFFFABRRRQAUUUUAFFFFABRRRQA&#10;UUUUAFFFFABRRRQAUUUUAFFFFABRRRQAUUUUAFFFFABRRRQAUUUUAFFFFABRRRQAUUUUAZHxA/5E&#10;PW/+wRc/+imr+bqv6RfiB/yIet/9gi5/9FNX83Veplv2vl+p+J+MHxYL/uJ/7YFFFFeofi4UUUUA&#10;FFFFABRRRQAV+qf/AATd/wCTLvBn/cR/9ON1X5WV+qf/AATd/wCTLvBn/cR/9ON1XHjv4S9f8z7z&#10;w8/5HVT/AK9v/wBKgflJRRRXoH5+FFFFABRRRQAUUUUAFFFFABRRRQAUUUUAFFFFABRRRQAUUUUA&#10;FFFFABRRRQAUUUUAFepfAn4GTeLZ4/FPiaJV0+KRGigbdmfv2xx0796PgX8CrnxXcx+JvFNrJFp8&#10;bN5cbYBmYcd8nGc9u1fREEEVtAltBGFjjUKijsAMAV8PxJxJ9XvhcK/e+1JdPJef5ep+5+Gvhq8w&#10;lDNc1h+6WsINfH2lL+72X2vTdtpaW1hbJZ2UCxRRrhI41wAKLu8tbCA3N5Msca9WaotX1jTdCsJN&#10;T1e8jt4I/vSSNgCvmj4zfGS/+I2o/YrE+VpsDMIkXP735vvHP0HYV8jk+TYnOMRZaRW8v63Z+wcY&#10;8aZbwbgFKaUqrXuU07N26ve0V3t5I0Pjf8c7vxtdNoPhu5mh02PckvIH2jnrxnjAHf1rzOiiv1vB&#10;YHD5fh1RoqyX4vu/M/kLPM8zHiDMJYzGz5pS+5LokuiX/B3Ciiius8kKKKKACiiigAooooAKKKKA&#10;CiiigAooooAKKKKACiiigAooooAKKKKACiiigAooooAKKKKACiiigAooooAKKKKACiiigAooooAK&#10;KKKACiiigAooooAKKKKAPSP2aP2nviV+zD4/h8ZeBtZnW3aSMappu8eVeQq4YxsGBAONwDAbhuOC&#10;Mmv2L/Zs/aO8A/tOfDe3+IfgSeRY2kaG6s7jaJbaVcZVgrMAcFWHPRhX4WV6R+y/+0149/Zb+JVv&#10;4+8FSxyLtaK/sbgMYrmJlwQwVlPBww5+8ozkcHjxWFjXjdb/AJn33BXGmI4dxCoV25YeT1X8v96P&#10;6rr6n7mUV57+zd+0r8Nv2mvh/a+NfAetQyTG3iOpacGPm2UzJkxsGAPBDKGA2ttOCa9CrwZRlGVm&#10;f0phsTh8ZQjWoyUoyV01qmgoooqTYKKKKACiiigAooooAKKKKACiiigAooooAKKKKACiiigAoooo&#10;AKKKKACiiigAooooAckjxOJI3KsvKsvauy8K+Kl1NRZXrYuOcNx8/wD9frXF06N3idZEOGU5U+lA&#10;Hp1FYPhfxZFfxfY9QkVJkUfMx+//APX/AMa3s0AFFFFABRRRQAUUUUAFFFFABRRRQAUUUUAFFFFA&#10;BRRRQAUUUUAfOf7ZP7F+m/FnT5PHfw50+2tPEELNLeRqrj7eNnTC5G/IH8IzkknPX4HvLO60+5ez&#10;vYGjljOHjbqK/YSvnP8AbT/Y3s/i1YXHxJ8B2zr4it4V821RkC3ihuT82PnCsf4udoAGevzecZP7&#10;a9egve6rv5rz/M9TBY32f7upt0fY+CtM1PUdFv4tV0m+lt7iF98M0LlWQ+xr7t/Ys/bNtvifZwfD&#10;X4iXbrr1vDFHa3kuzbe/w9sHdkL25Lda+FdY0bVvD2pTaPrmnTWt1byMk0MyFWVlYqR+YI/CobO8&#10;utPvIb+ymaOaCRZIZF6owOQfwNfO4HHVsBW5o7dV3/4J6mIw9PE07P5M/YSivmv9jH9tHT/iZYQ/&#10;Dz4lajb2uuwq/wBmuGLKt0gOQMtkBgCf4hwnSvpSvvsLiqOLoqpTen5eTPm6tKdGfLIKKKK6DMKK&#10;KKACiiigAooooAKKKKACiiigAooooAKKKKACiiigAooooAKKKKACiiigAooooAKKKKACiiigAooo&#10;oAKKKKACiiigAooooAKKKKACiiigAooooAKKKKACiiigAooooAKKKKACiiigAooooAKKKKACiiig&#10;AooooAKKKKACiiigAooooAKKKKACiiigAooooAKKKKACiiigAooooAyPiB/yIet/9gi5/wDRTV/N&#10;1X9IvxA/5EPW/wDsEXP/AKKav5uq9TLftfL9T8T8YPiwX/cT/wBsCiiivUPxcKKKKACiiigAoooo&#10;AK/VP/gm7/yZd4M/7iP/AKcbqvysr9U/+Cbv/Jl3gz/uI/8Apxuq48d/CXr/AJn3nh5/yOqn/Xt/&#10;+lQPykooor0D8/CiiigAooooAKKKKACiiigAooooAKKKKACiiigAooooAKKKKACiiigAooooAK9C&#10;+C3wT1D4gX66rrMMkOlwsrM+QDNz90ZzxgHt3FSfBz4F6p41vLfW9biaDS+X+eNszDsB04zjv0r6&#10;O0rStP0TT4tL0q0jgt4UCRxxqAAAMdq+M4i4kjhIvDYV3n1f8v8AwfyP2jw58Namb1I5lmkGqC1j&#10;F7z7N/3fz9B2nafZ6VZR6fYQiOGJcIo7Ut7fWmm2kl9f3CxQxKWkkc4AAGTS3l5bWFs95eTLHHGu&#10;XdmwBXzn8b/jneeM7p/D3hu4mg02NnSVlk/4+ecZ4/hwPUghq+JynKcTnGK5Y7fal2/zbP3Di3i3&#10;LODcs9pUs5tWhBdbafKK6v5LUPjp8b7jxtcyeGtAkC6XGy7pNp3TMBz17ZPp2rzOiiv17A4HD5fh&#10;1RoqyX3t935n8fZ5nmYcQ5jPG4yV5S+5LpFLol0Ciiius8gKKKKACiiigAooooAKKKKACiiigAoo&#10;ooAKKKKACiiigAooooAKKKKACiiigAooooAKKKKACiiigAooooAKKKKACiiigAooooAKKKKACiii&#10;gAooooAKKKKACiiigAooooA9h/Y6/a/8c/slfEBdd0EpcaPfzwrrmmyqSJoVY5K4Iw4V5NpOQC3I&#10;PSv2E+CXxv8Ah78fvAVp8QPh1r0N7Z3KsHVQyvE6sVZGVgGBBB6jkYIyCDX4NV7J+x5+2V8Qf2Tf&#10;HUeraVeXd7oM+9dS0H7YUhm3AfOAQyq4Kr8wXOARnBNcOMwarLmj8X5n6NwPxvU4fqrC4p3w7fq4&#10;NvdeXdfNef7YUVyfwY+M/gT48eA7P4hfD7Vo7qzuokZ0WVGe3dkDGKTaSFddwBGeDXWV4TTi7M/o&#10;6jWpYikqlNpxaumtmgooopGgUUUUAFFFFABRRRQAUUUUAFFFFABRRRQAUUUUAFFFFABRRRQAUUUU&#10;AFFFFABRRRQA6OR4nEiNhlOQa7Hwr4qTUY1sr91WZQArf3//AK/+NcZTo5JInWWJyrKcqy9RQB6d&#10;RWF4V8VLqaixvWxOo+9x8/8An+lbtABRRRQAUUUUAFFFFABRRRQAUUUUAFFFFABRRRQAUUUUAFFF&#10;FAHzd+2P+xVpfxN0y6+IXw4sWh8QxfvJrVZVEd4DIzu3zYw/zsfvAHaABnr8IarpWpaHqM2kaxZS&#10;W91byNHPDKuGRgcEfmK/YCvnL9sr9i7TPitp83j/AOHVjb2ev26TTXkMVuf+Jh8u7Hyf8tCVPYli&#10;/wCfzeb5P7a9agve6rv6eZ6mCx3J7lTbufB+ha5qnhrV4Nd0W7aC6t33Qyr1U4x/Kv0H/ZD/AGwN&#10;E+OOjJ4a8WXlvZ+JLWONGh2sou/l5dc5GSVJxnPI4r889Q0++0m+k03UrWSG4hbbLFIpVlP0NWPD&#10;XiXXfB+uW3iTw1qk1ne2cyyQXFvIVZWBBHI7ZHSvn8vzCtl9a62e6/rqelicNDE0/Poz9es0V4T+&#10;x/8Ate6N8cdHh8JeJZFtvElrCxlWSZP9LVWADKODnDLkY7HmvdhnHNffYfEUsVSVSm7pnztSnOjN&#10;xkgooorYzCiiigAooooAKKKKACiiigAooooAKKKKACiiigAooooAKKKKACiiigAooooAKKKKACii&#10;igAooooAKKKKACiiigAooooAKKKKACiiigAooooAKKKKACiiigAooooAKKKKACiiigAooooAKKKK&#10;ACiiigAooooAKKKKACiiigAooooAKKKKACiiigAooooAKKKKACiiigAooooAyPiB/wAiHrf/AGCL&#10;n/0U1fzdV/SL8QP+RD1v/sEXP/opq/m6r1Mt+18v1PxPxg+LBf8AcT/2wKKKK9Q/FwooooAKKKKA&#10;CiiigAr9U/8Agm7/AMmXeDP+4j/6cbqvysr9U/8Agm7/AMmXeDP+4j/6cbquPHfwl6/5n3nh5/yO&#10;qn/Xt/8ApUD8pKKKK9A/PwooooAKKKKACiiigAooooAKKKKACiiigAooooAKKKKACiiigAooooAK&#10;9U+BfwKufFVxH4p8T2zR6fHJ+6i3gNKwHHHXGSPTpTfgX8C5vF0y+JvFFu0enKA0MMkJ/fnd744w&#10;D69RX0Pb28FrCtvbQrHGvCpGoUD8BXw/EnEn1e+Fwr97aT7eS8/y9T9y8NfDWWYOGa5rD91o4Qf2&#10;/OS/l7Lr6bpa20FlbR2lrEEjjQLGq9lAwBReXtrp9tJeXs6xxRqWd27ADNJe3trp9rJe3s6xxRru&#10;kkkYAAfU186/HL443XjO7k8N+HZ5IdNhkdXkjm/4+e3b+Hr3IINfG5TlOIzfEckNIr4pdv8ANn7R&#10;xdxdlvB+W+1q6zekILeT/SK6v5LUZ8cfjhceObl/D3h+bbpKldzeWQ0rDnv2z7DpXmtFFfr+BwWH&#10;y/DqjRVkvvb7vzP47zzO8w4gzCeNxkuacvuS6JLol0QUUUV1nkhRRRQAUUUUAFFFFABRRRQAUUUU&#10;AFFFFABRRRQAUUUUAFFFFABRRRQAUUUUAFFFFABRRRQAUUUUAFFFFABRRRQAUUUUAFFFFABRRRQA&#10;UUUUAFFFFABRRRQAUUUUAFFFFABRRRQAUUUUAeyfsb/th+O/2TfiBFq2jXAn0O+uoP7e014d/nQq&#10;WBKcgq4V3284zjII4r9gfgh8bvAPx++H9j8RPh7rK3VneR5ZdrI8ThirIysAQQykdMHqMggn8Gq9&#10;a/ZS/bA+J/7KfjFNZ8JajNcaVPJGNU0WS6ZYbiPzY2fA5VXKoVD7SQGPXJB4cXg1WXNH4vzP0Tgn&#10;jitw/UWFxTcsO/m4PuvLuvmvP9uqK89/Zr/aQ8AftM/Dez8e+CtRh8ySH/iYab9qR5rOUMVKOAcj&#10;lSQSBlSDjmvQq8OUZRlZn9HYbE0MZh41qMlKMldNbNMKKKKk2CiiigAooooAKKKKACiiigAooooA&#10;KKKKACiiigAooooAKKKKACiiigAooooAKKKKAFR2jYOhwRyDXZeFfFSakgsr51WdcBTj7/8A9f8A&#10;xrjKdHJJE6yxOyspyrKcEUAenUVheFfFSaki2N622dRwxb7/AP8AXrdoAKKKKACiiigAooooAKKK&#10;KACiiigAooooAKKKKACiiigAooooA+df2zv2NLP4vWM3xB+H9ns8SRrGJofPVI7qNeDw3AYDHcDC&#10;+vX4I1LTdQ0e/m0vVLR4Li3kaOaKQcqwOCPzFfsDXzj+2d+xlp3xV06f4ifD2yhtdetYZZbm1t7Q&#10;f8TD+P8AhwTJkN2YsX/P5vOMn9tevQXvdV38/X8z1MFjfZ/u6m3R9j4Q0PXNV8N6pDrWiXjW91A2&#10;YplxlTjHev0B/ZN/bO8PfGTRE8P+OtRhsvEUDRxFfJZEusr98HJAOVbOSO3Ffn3qemahouoTaVqt&#10;nJb3FvIUmhmjKsp9weaZZ3t7p10l7p93LbzRnMc0MhVlPqCORXz+AzCtl9W8dU91/XU9LEYaniY2&#10;e/Rn7B55xRXzb+xf+2fafFK1i+HfxHvY4dejZY7O6muh/po2f7WDvyp7sTkV9JA5r7zC4qji6KqU&#10;3p+R87VpToz5ZBRRRXQZhRRRQAUUUUAFFFFABRRRQAUUUUAFFFFABRRRQAUUUUAFFFFABRRRQAUU&#10;UUAFFFFABRRRQAUUUUAFFFFABRRRQAUUUUAFFFFABRRRQAUUUUAFFFFABRRRQAUUUUAFFFFABRRR&#10;QAUUUUAFFFFABRRRQAUUUUAFFFFABRRRQAUUUUAFFFFABRRRQAUUUUAFFFFABRRRQBkfED/kQ9b/&#10;AOwRc/8Aopq/m6r+kX4gf8iHrf8A2CLn/wBFNX83Veplv2vl+p+J+MHxYL/uJ/7YFFFFeofi4UUU&#10;UAFFFFABRRRQAV+qf/BN3/ky7wZ/3Ef/AE43VflZX6p/8E3f+TLvBn/cR/8ATjdVx47+EvX/ADPv&#10;PDz/AJHVT/r2/wD0qB+UlFFFegfn4UUUUAFFFFABRRRQAUUUUAFFFFABRRRQAUUUUAFFFFABRRR3&#10;oAK9S+BfwNufFlzF4o8SwFNPhlBji8zDTEDPbtkjuO9Z3wW+Cl78Qrwapq8fl6XGPmbzMNKc4wMf&#10;j6dK+l7KzttPtY7Kzj2RRrtjXcTgfjXxXE3EP1WLwuGfvv4n/L5Lz/I/bPDHw7eaVI5rmcP3Ks4R&#10;f233a/lX/k3puWlpbWFtHZ2cKxxRqFjRewA4qHWdYsNB02bVtTnEcMKbpGqa6ureyt2uruURxxrl&#10;mbsK+cfjl8b5PHszeH9Afbpa43FogGlYHOe5A4X06V8Zk+U4jOMVyr4V8T7L/N9D9r4w4uy/g/K3&#10;UnZ1GmqcO7W2nSK0u/kQ/GD46at47uLjRNJl8rSRN+7/AHYDSqDwSeuCQD2/pXneaD1or9eweDw+&#10;BoKlRjZL8fN+Z/HmcZ1mWfY6WLxs3Kb+5Lsl0S6IKKKK6jywooooAKKKKACiiigAooooAKKKKACi&#10;iigAooooAKKKKACiiigAooooAKKKKACiiigAooooAKKKKACiiigAooooAKKKKACiiigAooooAKKK&#10;KACiiigAooooAKKKKACiiigAooooAKKKKACiiigAooooA9H/AGaP2nfiT+y749Txv4Avk2tGYb6x&#10;uIw8VzGWVipB5HKqcqQeOvJz+xf7N/7S3w2/ae8BJ45+HmoSMqyeVeWlxCY5baXYrlGHIOA45Uke&#10;/FfhbXsP7Gn7XHjD9k34lw+IdJcTaLe3Ea6/YfZo3aeEBhlS2CGUMWGGUEgZ4rixeFVaPNHf8z9A&#10;4H4zrcP4pYfENvDyevXlf8y8v5l213P2zorkvgn8aPBHx6+HenfEjwFqLT2WoW4k2yR7XibJDIw7&#10;FWDKcEjjgkc11teC04uzP6Uo1qWIoxq0mnGSTTWzT2YUUUUjQKKKKACiiigAooooAKKKKACiiigA&#10;ooooAKKKKACiiigAooooAKKKKACiiigAooooAVHaNt6NgjoRXZeFfFS6kosr58Tjhfl+/wAda4yn&#10;wTy206XELbWjYMp9CKAPTc0Vh+GPFceqH7Ld4Wb+HA4YY6/WtygAooooAKKKKACiiigAooooAKKK&#10;KACiiigAooooAKKKKACiiigD51/bJ/YvsPi5ZS+Pvh3YrD4lVo/OiNxsjuowu3ocgNjZ/dGFPfr8&#10;D6hp97pV7Jp2o2zQzQuUkjbqrA4Ir9gq+Yf2v/2GZPifqcnxE+FyRx6rIkjX9nPdPi5kLghlyGAP&#10;zPkZUdMV83nGUe2/fUF73Vd/NeZ6uBxvJ+7qPToz4c0zU7/RtRh1bS7lobi3lWSGVeqsDkH86+7v&#10;2Lv2zbD4m6db/Db4hXiw69a2wW3uPI2pdKG2jkcBsFOyjg18IX1jd6ZeSaffwNFNCxWSNuqmnaTq&#10;2oaHqUOr6XP5Vxbyb4ZNoba3rggg/iK+dwOOrYCtzR26rv8A8E9PEYeGIp2e/Rn7AUV4V+yJ+2Bp&#10;Hx20tfDfimdbfxNCSHjEO1LhQu7cuCR2bjA+7XuoIPSv0DD4iliqSqU3dM+bqU50pcskFFFFbGYU&#10;UUUAFFFFABRRRQAUUUUAFFFFABRRRQAUUUUAFFFFABRRRQAUUUUAFFFFABRRRQAUUUUAFFFFABRR&#10;RQAUUUUAFFFFABRRRQAUUUUAFFFFABRRRQAUUUUAFFFFABRRRQAUUUUAFFFFABRRRQAUUUUAFFFF&#10;ABRRRQAUUUUAFFFFABRRRQAUUUUAFFFFABRRRQBkfED/AJEPW/8AsEXP/opq/m6r+kX4gf8AIh63&#10;/wBgi5/9FNX83Veplv2vl+p+J+MHxYL/ALif+2BRRRXqH4uFFFFABRRRQAUUUUAFfqn/AME3f+TL&#10;vBn/AHEf/TjdV+Vlfqn/AME3f+TLvBn/AHEf/TjdVx47+EvX/M+88PP+R1U/69v/ANKgflJRRRXo&#10;H5+FFFFABRRRQAUUUUAFFFFABRRRQAUUUUAFFFFABRRRQAV6J8E/gnqHjy/j1rWYZIdLhkUszR/6&#10;/jO0Z7dOx61e+A/wOl8WXMfirxJCo06GVWihZjmfjPbt0796+g9N0yw0eyj0/TLRIYY1wkcY4FfF&#10;cRcTRwvNhcK/f2cui9PP8vU/bfDrwyqZo6eaZpG1HeMHo522b7R/F+gaZptlo+nw6Zp0CxwwoFjj&#10;VQAB+FLf39npdnJqGoXKQwwoWkkkYBVA9zT7m5htIGubmTbGgyzHtXzl8b/jpc+NrhtB8NXEkOmK&#10;Nsh2gGc7s57nHA7jvXxeU5Tic4xXLHbeUu3/AAX0P2vi3izLeDcr9pUs5tWpwXVrT5RWl30W2onx&#10;z+N1141vJPDmgTeXpsExHmRyn/SOMc9Bjr654rzSiiv17A4LD5fh1RoqyX4+b8z+Ps8zzMOIMxnj&#10;cZLmlL7kuiS6Jf8AD6hRRRXWeQFFFFABRRRQAUUUUAFFFFABRRRQAUUUUAFFFFABRRRQAUUUUAFF&#10;FFABRRRQAUUUUAFFFFABRRRQAUUUUAFFFFABRRRQAUUUUAFFFFABRRRQAUUUUAFFFFABRRRQAUUU&#10;UAFFFFABRRRQAUUUUAFFFFABRRRQAUUUUAexfse/ti+Pv2SPHLa9oCfbtJvFWPVNHmuXSOZQ4bcu&#10;MhXGCAxVsBm45r9hfgv8bvh18fPBMPjz4a+IrfULKZiknkygvDIACUdeqNhlOCAcMPUV+DFeyfsd&#10;fti/ED9lHx/b6rpWoz3Hh+4uP+Jzo+FZJkKlSyhvuuPlYEFc7ACcVw4zCKsuaO/5n6NwPxxWyCqs&#10;Jim5YeT+cG+q8u6+a8/2workvgj8aPBXx8+HOm/EvwHeNLY6hbrJ5cq7ZIXI+aNwCRuU5U4JGQcE&#10;9a62vCacXZn9HUa1LEUY1aTTjJJprZp7MKKKKRoFFFFABRRRQAUUUUAFFFFABRRRQAUUUUAFFFFA&#10;BRRRQAUUUUAFFFFABRRRQAUUUUAOjkeKRZY2KsrZVh2Ndh4V8VR6jGtjeuFmVcKzN9//AOvXG05J&#10;HicSRsVYdCKAPTs0Vh+FfFS6mosr1v8ASB904HzjH8+tblABRRRQAUUUUAFFFFABRRRQAUUUUAFF&#10;FFABRRRQAUUUUAFFFFAHzn+2h+xvYfFjTLj4i+ArTyfEFnbM0lnb26/8TD5t3OMHfy3PzE8DHr8G&#10;axpGqaBqlxomtWE1rd2srR3FvPGVdGB5BB5Ffr/Xzn+2T+xbYfFmzk8efDbTre28RI2+6j3Mq3q7&#10;MdBkB8hOwzySc9fm84yf2161Be91XfzXmepgsd7P93UenR9j4P8AD3iDV/Cut2viLQb2S3vLOYSW&#10;80blWVh7gg89D7Gv0C/Y+/a/0T416HD4S8W3dvZ+JLO2jVkkuf8Aj952713YJY/KSAWOWr89by0u&#10;bC6ksryFo5Y22yRt1Bqx4f8AEOt+FdWh13w7qctnd27hoZ4WwVIOfx5HQ8V8/l+YVsvrXWz3X9dT&#10;0sThoYmHn0Z+vgOaK8L/AGQ/2vNK+PGkL4Z8RyGDxNb7zLH5ahbhAAd67fbd2H3a90HSvvsPiKWK&#10;pKpTd0z52pTnSlyy3CiiitjMKKKKACiiigAooooAKKKKACiiigAooooAKKKKACiiigAooooAKKKK&#10;ACiiigAooooAKKKKACiiigAooooAKKKKACiiigAooooAKKKKACiiigAooooAKKKKACiiigAooooA&#10;KKKKACiiigAooooAKKKKACiiigAooooAKKKKACiiigAooooAKKKKACiiigDI+IH/ACIet/8AYIuf&#10;/RTV/N1X9IvxA/5EPW/+wRc/+imr+bqvUy37Xy/U/E/GD4sF/wBxP/bAooor1D8XCiiigAooooAK&#10;KKKACv1T/wCCbv8AyZd4M/7iP/pxuq/Kyv1T/wCCbv8AyZd4M/7iP/pxuq48d/CXr/mfeeHn/I6q&#10;f9e3/wClQPykooor0D8/CiiigAooooAKKKKACiiigAooooAKKKKACiijrQAV6l8D/gTdeLriPxJ4&#10;otpYdOXd5cbKAZmBx37de3aj4E/AyXxbPH4p8TQhdPjdGhgfdmfv7cdO/evoa0tLWwtks7K3WKKN&#10;cJHGuAK+H4k4k+r3wuFfvbSl28l5/l6n7l4a+GsswcM1zWH7reEHvJ/zSX8vZdfTd0EENrCtvbxh&#10;I412oq9APSo7/ULLS7OTUNRuUhhhQvJJI2AoAqPWNXsNB0ybV9TnEcFvGzyMfQDNfPHxv+OV342u&#10;W0Hw3cTQ6bHuSXkf6Rz14zxgDv3NfH5Tk+JzfEcsdI9Zdv8Agn7NxdxhlnCGXudVp1Gvcgt2+npF&#10;dX92ovxz+N9z41upPDWgyBNNhl5lRmzPgY9uMk9uwrzOiiv13A4LD5fh1RoqyX4vu/M/j3PM8zDi&#10;DMZ4zGS5pS+5LokuiX/D6hRRRXWeSFFFFABRRRQAUUUUAFFFFABRRRQAUUUUAFFFFABRRRQAUUUU&#10;AFFFFABRRRQAUUUUAFFFFABRRRQAUUUUAFFFFABRRRQAUUUUAFFFFABRRRQAUUUUAFFFFABRRRQA&#10;UUUUAFFFFABRRRQAUUUUAFFFFABRRRQAUUUUAFFFFABRRRQB7D+x3+2F46/ZI8fHxBoMa3uk33lx&#10;6vpU0jqksavncu0jDgFwCQwG48Gv14+BH7R3wm/aM8OP4j+F/iy21BYWC3VurFZYCSQNyMAyg7Ww&#10;SADg4zX4TV6R+zP+078Sf2X/AB/D4y8C6xMtu8kQ1TTQ48q9hV9xjYMCAcbgGA3DccEZrhxWDjX9&#10;6PxH6FwZxzieHqiw2I97Dt7dY+cfK+6+7Xf9zKK89/Zr/aP8A/tO/De3+IfgSeRUaR4buzuNnm20&#10;qnlXCswBwVYc9GFehV4UoyjKzP6Qw+IoYyhGtRkpRkrprZphRRRSNgooooAKKKKACiiigAooooAK&#10;KKKACiiigAooooAKKKKACiiigAooooAKKKKACiiigB0cjxOskbbWU5Vh2rsPCvipNQjWxvnVZlUB&#10;WLff/wDr9K42nJI8TiSNyrLyrL2oA9OorD8K+KV1NRZXrYuOcNx8/wD9etygAooooAKKKKACiiig&#10;AooooAKKKKACiiigAooooAKKKKACiiigD5z/AG0f2NrH4s6dcfEjwJA0fiC1tsyWkKJtvgHyc5wd&#10;+GbvzhQBnr8Gaxo+q+H9UuNE1vT5bW7tZWjuLeZCrRsDggg+9fr/AF85/tkfsX6b8WbCTx58OrC1&#10;tPEEJeW8jVXH28bOmFyN+QP4eckk56/N5xk/tr16C97qu/mvM9TBY32dqdTbp5Hwf4e1/VvC2t23&#10;iHQ7tre7tJBJDKjEEH8PUcfQ191/scftraf8UrWPwD8S7+1tNeVpPs9w8rKt2oG4ffz82N38XRRx&#10;XwZeWd1p9y9newNHLGcPGw5Wn6Zqeo6LfxarpN9Lb3EL7oZoXKsh9iK+dwOPrYCreO3Vd/8Agnp4&#10;jD08RCz36M/YGivmv9iz9s62+KFnB8NfiJdsuu28MUdreSlNt7xt7YO7IXtyW619KV99hcVRxdFV&#10;Kb0/I+crUp0Z8sgoooroMwooooAKKKKACiiigAooooAKKKKACiiigAooooAKKKKACiiigAooooAK&#10;KKKACiiigAooooAKKKKACiiigAooooAKKKKACiiigAooooAKKKKACiiigAooooAKKKKACiiigAoo&#10;ooAKKKKACiiigAooooAKKKKACiiigAooooAKKKKACiiigAooooAyPiB/yIet/wDYIuf/AEU1fzdV&#10;/SL8QP8AkQ9b/wCwRc/+imr+bqvUy37Xy/U/E/GD4sF/3E/9sCiiivUPxcKKKKACiiigAooooAK/&#10;VP8A4Ju/8mXeDP8AuI/+nG6r8rK/VP8A4Ju/8mXeDP8AuI/+nG6rjx38Jev+Z954ef8AI6qf9e3/&#10;AOlQPykooor0D8/CiiigAooooAKKKKACiiigAooooAKKKKACvQvgj8F73x/fJrWqDytLhZtzENmV&#10;gOgxjufXsaPgt8FNQ+IF+uq6zDJDpcLKzPuAM3P3RnPGAe3evpTT7C00uzj0+xh8uGJcIo7V8bxH&#10;xGsHF4bDP3+r/l/4P5H7R4beG884nHM8zjagtYxf22nu/wC7/wCleg61tobK1js7ddscMapGuc4U&#10;DAourq3srdrq6lWONBlmboKS9vrTTrWS+vrhYoY1LSSOeAAMmvnT46fG+fxtcyeGtAlC6XGy7pNp&#10;3TMB79sn07V8PlOU4nOMRyQ0ivil2/zfkfuPF3F2W8H5b7WrZzekIJ2cn+kV1dtPUi+OvxoPj+8/&#10;sTRVZNOt2YFmCkzNu4YY6Dgd+9ecUUV+wYLB4fL8OqNFWS/Hzfmfx5nWdZhxBmU8bjJc05fcktkl&#10;0S/rUKKKK6jyQooooAKKKKACiiigAooooAKKKKACiiigAooooAKKKKACiiigAooooAKKKKACiiig&#10;AooooAKKKKACiiigAooooAKKKKACiiigAooooAKKKKACiiigAooooAKKKKACiiigAooooAKKKKAC&#10;iiigAooooAKKKKACiiigAooooAKKKKACiiigAooooA9a/Y5/ar8R/snfFWLxxpdn9ssbiJ4NUsfk&#10;DTRMOMMykqVYK3GM7cZwTX7HfBX40eB/j18P7H4i+AdRE9newRu0ZZTJbuyBjE+0kB1zgjJwQa/B&#10;evYf2Ov2v/HP7JfxBXXdCKXGj308C67psqEiaFWOSuCMOFeTaTkZPIPSuHGYRVlzR3/M/ReB+Nqn&#10;D9VYTFXeHk/nBvqvLuvmtd/2zorkPgl8b/h98fvAVn8Qfh1rsV5Z3SsHVQyvE6sVZGVgGBBB6jkY&#10;IyCCevrwpJxdmf0fRrUcRRjVpSUoyV01qmn1TCiiikaBRRRQAUUUUAFFFFABRRRQAUUUUAFFFFAB&#10;RRRQAUUUUAFFFFABRRRQAUUUUAFFFFADopXhlWWM/MrZWu28NeKINViW2uG2zqADnHz8dR+VcPSo&#10;7xuJEbaynINAHp9FYXhbxVHqMa2V86rMoAVv7/8A9f8AxrdoAKKKKACiiigAooooAKKKKACiiigA&#10;ooooAKKKKACiiigAoOccUUUAfLP7c37Hdz49+1fGLwB82pw26/2hp7eYzXChjl064IDcjAGEznmv&#10;iG7s7qwuWs723aKWPh45FwRX7BsM186ftpfsb2vxcsbj4keA7Zl8SQxIJrfzVVLtFPP3sYYKT/EA&#10;QoGM9fms2yb2t69Dfqu/mvPyPVwWO5LU6m3RnwTpuoXek6jb6rYSbJ7WZZYW2g7XUgg4PB5FfoV+&#10;x3+11pPxw0aLwf4jP2bxHaxvujLIFuY1IwygYP3SMjb/AAnmvz31TStS0PUZtI1iykt7q3kaOeGV&#10;cMjA4I/MU/Q9c1Tw3q0GuaLdNDdW7boZV/hOMfyNeBl+Pq5fWutnuv66no4jDwxNOz36M/X2ivCf&#10;2Q/2v9E+OOjJ4b8WXlvZ+JLVI0aHayi7+Xl1zkZyp4znkcV7tmvvsPiKWKpKpTd0z52pTnSk4yQU&#10;UUVsZhRRRQAUUUUAFFFFABRRRQAUUUUAFFFFABRRRQAUUUUAFFFFABRRRQAUUUUAFFFFABRRRQAU&#10;UUUAFFFFABRRRQAUUUUAFFFFABRRRQAUUUUAFFFFABRRRQAUUUUAFFFFABRRRQAUUUUAFFFFABRR&#10;RQAUUUUAFFFFABRRRQAUUUUAFFFFAGR8QP8AkQ9b/wCwRc/+imr+bqv6RfiB/wAiHrf/AGCLn/0U&#10;1fzdV6mW/a+X6n4n4wfFgv8AuJ/7YFFFFeofi4UUUUAFFFFABRRRQAV+qf8AwTd/5Mu8Gf8AcR/9&#10;ON1X5WV+qf8AwTd/5Mu8Gf8AcR/9ON1XHjv4S9f8z7zw8/5HVT/r2/8A0qB+UlFFFegfn4UUUUAF&#10;FFFABRRRQAUUUUAFFFFABXpXwa+A2peN5IfEOuf6PpoYMFeNszrhunTjIHrwatfAv4FXPiq4j8U+&#10;J7do9PikzFF5gDSkDI464yR6dK+hLW1t7K2js7WIJHGgWNR2AGAK+J4i4l+rXw2EfvdZdvJef5ep&#10;+4eHPhk8z5czzaLVLeEHdOfVN/3ey+16bx6VpWn6Jp8Ol6VaRwW8MYSOONQAABjtUl5eW1hbPeXk&#10;yxxxrl3ZsAUXl5a6fbSXl7OscUalnduwAr5x+OPxwuPHNy/h7w/Lt0pdu5vLIaVhz37Zx2HSvjcp&#10;ynFZxiuWO28pPp/m30P2fizizK+Dcr55pObVqdNWTbS7dIrS7tp6jvjh8c7zxndP4e8N3EsGmxM6&#10;SMsv/HzzjPH8OAe5BDV5nRRX67gcDh8vw6o0VZL8fNn8f55nmY8Q5hPGY2fNKX3JdEl0S/4L1Cii&#10;ius8gKKKKACiiigAooooAKKKKACiiigAooooAKKKKACiiigAooooAKKKKACiiigAooooAKKKKACi&#10;iigAooooAKKKKACiiigAooooAKKKKACiiigAooooAKKKKACiiigAooooAKKKKACiiigAooooAKKK&#10;KACiiigAooooAKKKKACiiigAooooAKKKKACiiigAooooA9k/Y7/bJ+IH7JvjuPWNKu7q+0GYOupa&#10;D9sKQzbgPnAIZVcFV+bbnAIyATX7CfBj4z+BPjz4Ds/iD8PtXjurO6jRnRZUZ7dyisYpApO1wGGV&#10;zkGvwXr2T9jf9sTx3+yb8QIdW0e48/Qb66h/t7TXhD+dCpIJTkEOFd9vOM4yCOK4cZhFWXNHf8z9&#10;G4H44rZDWWExbcsPJ/OD7ry7r5rXf9sKK4/4I/G/wD8ffh9YfET4f6wt1aXseWQqyPE4YqyMrAEE&#10;MrDpg4yMgg12FeFKLi7M/o6jWo4ijGrSkpRkrprVNPZoKKKKRoFFFFABRRRQAUUUUAFFFFABRRRQ&#10;AUUUUAFFFFABRRRQAUUUUAFFFFABRRRQAUUUUAOjkkidZYnKspyrL1Fdj4V8VLqaixvWxOo+8cfP&#10;/n+lcZSo7RsHQ4I6GgD0+isLwr4qTUkFlfOFnXAU7fv8fz/xrdoAKKKKACiiigAooooAKKKKACii&#10;igAooooAKKKKACiiigAooooA+cv2y/2L9M+K2nzfED4dWNvZ69bpNNeQw2x/4mHy7sfJ/wAtCQex&#10;LF/z+CtR06+0i+l03UrWSG4hbbLFIpVlP0NfsFXzr+2b+xpZ/F+ym+IPgCz8vxLGsYlh+0BI7qNe&#10;Dw3AYDHcDC+vX5vN8n9tevQXvdV39PP8z1MFjvZ/u6m3R9j4P8NeJdd8H65beJPDWqTWd7ZzLLb3&#10;FvIVZWBBHI7ZHTvX6Cfsf/te6N8cdGh8JeJJFtfElrC3mrJOp+1qrABlHBzhlzweh5r89NS03UNH&#10;v5tL1S0eC4t5GjmikHKsDgj8xUmh65qvhvVIda0S9a3uoGzFMuMrxjvXz+X5hWy+tdarqv66npYn&#10;DU8TDz6M/X0ZxzRXz3+yl+294c+L8Ft4L8c3SWfiMRE7vJZYrjaEGQckAksx5I4HSvoTPOK+9w+J&#10;o4qmp03dHztSnUoy5ZIKKKK3MwooooAKKKKACiiigAooooAKKKKACiiigAooooAKKKKACiiigAoo&#10;ooAKKKKACiiigAooooAKKKKACiiigAooooAKKKKACiiigAooooAKKKKACiiigAooooAKKKKACiii&#10;gAooooAKKKKACiiigAooooAKKKKACiiigAooooAKKKKAMj4gf8iHrf8A2CLn/wBFNX83Vf0i/ED/&#10;AJEPW/8AsEXP/opq/m6r1Mt+18v1PxPxg+LBf9xP/bAooor1D8XCiiigAooooAKKKKACv1T/AOCb&#10;v/Jl3gz/ALiP/pxuq/Kyv1T/AOCbv/Jl3gz/ALiP/pxuq48d/CXr/mfeeHn/ACOqn/Xt/wDpUD8p&#10;KKKK9A/PwooooAKKKKACiiigAooooAK9S+BfwKm8XTL4m8UW7R6coDQwyQn9+d3v2wD69RVD4IfB&#10;jUvHepx65qaSW+m28wLO0Z/fEDOFJxxnbzz1r6UsbK306zjsbSPbHDGERfYDFfE8TcRfVU8Lhpe+&#10;/ia6eXr+Xqft3hj4d/2pOOa5nD9yvgi/tvu+vKund+W7oIILWFbe2hWONRhUjUAD8BTb29tdOtZL&#10;29mWOGNd0kkjAAD6mi+vbXTbSS/vp1ihiXdJJIwAA+pr52+OPxwm8ZXk/hvQVVdPiZkM6tkzYZTk&#10;Y6DK++Qa+LynKcRm+I5I6RXxS7f5vyP2zi7i7LeD8t9rV1qNWhBbyf6RXV/LcT45fHG68ZXcnhvw&#10;7O8OmwyOryRzf8fPbt/D17kEGvMqM0V+v4HA4fL8OqNFWS/F92fx7nmeZhxDmM8ZjJ80pfcl0SXR&#10;L/gvUKKKK6zxwooooAKKKKACiiigAooooAKKKKACiiigAooooAKKKKACiiigAooooAKKKKACiiig&#10;AooooAKKKKACiiigAooooAKKKKACiiigAooooAKKKKACiiigAooooAKKKKACiiigAooooAKKKKAC&#10;iiigAooooAKKKKACiiigAooooAKKKKACiiigAooooAKKKKACiiigAooooAKKKKAPUP2Yf2rfiZ+z&#10;D46sPEfhTWbyTS4r1ZdS0P7c8dveJ0cFeV3FSQGKnB5xxX7Bfs1ftIeAP2mvhtZ+PfBWpQmSSEf2&#10;hpoukeazl3FSjgcjlSQSBlSDjmvwtr1j9kL9q7xX+yb8S18b6Hpy6haT27W+oadLMUEsZdG+VsMF&#10;bKD5tp4z61w4vCqtHmj8X5n6BwTxpX4fxCw+Jk3h5PVb8r/mXX1X6n7eUVyXwX+Nnw9+Pfgi38e/&#10;DjX7e+s5vlkWKZWeCTaG8uQAnY4DKSpweRxzXW14TTi7M/pSjWpYikqlKSlFq6a1TQUUUUjQKKKK&#10;ACiiigAooooAKKKKACiiigAooooAKKKKACiiigAooooAKKKKACiiigAooooAdHJJE6yxOyspyrKc&#10;EV2PhXxUmpItjenbOq8MW++P8f8ACuMp0cjxOHQ4IoA9OorI8M+JodYi8ibaky9V3fe46itegAoo&#10;ooAKKKKACiiigAooooAKKKKACiiigAooooAKKKKACiiigD5x/bP/AGMtP+KunT/ET4e2cVtr1rBL&#10;LcWtvZj/AImH8f8ADgmTIbsxYv8An8G6ppeoaLqM2k6rZyW9xbyFJoZoyrKw7EHkV+wBGeCK+XP2&#10;4v2Nrr4gmb4sfDiKaXVl8tbzSobfd56Bdu5NvORhOMHPJzXzWcZT7ROvRWvVd/P1PVwOM5f3dR6d&#10;D4es728066S90+7kgmjOY5oZCrKfUEcivvH9jD9tC0+KNtF8O/iRexwa9Gyx2d1NdD/TRsz/ABYO&#10;/Kt3YnIr4MmhmtpWt7iFo5EbDo6kFT6EVPo+q3uharb6zpsvl3FrMssLc8MpyK+ewOOrYGtzR26r&#10;ueniMPDEQs/kz9f80V4N+xx+1toPxn8O2/gzxDLb2PiDT7RVeNrgf6WqtsDICAc42ZAzya95r9Aw&#10;+Ip4qiqlN3TPm6lOVGbjIKKKK2MwooooAKKKKACiiigAooooAKKKKACiiigAooooAKKKKACiiigA&#10;ooooAKKKKACiiigAooooAKKKKACiiigAooooAKKKKACiiigAooooAKKKKACiiigAooooAKKKKACi&#10;iigAooooAKKKKACiiigAooooAKKKKACiiigAooooAyPiB/yIet/9gi5/9FNX83Vf0i/ED/kQ9b/7&#10;BFz/AOimr+bqvUy37Xy/U/E/GD4sF/3E/wDbAooor1D8XCiiigAooooAKKKKACv1T/4Ju/8AJl3g&#10;z/uI/wDpxuq/Kyv1T/4Ju/8AJl3gz/uI/wDpxuq48d/CXr/mfeeHn/I6qf8AXt/+lQPykooor0D8&#10;/CiiigAooooAKKKKADvXoHwW+Cl78Q7z+1NWTy9KjHzN5mGkOcYGPx9OlS/Bb4Ian441JdX122mt&#10;9Nt5VLeZDjz++0bu3TsetfSGmabZaPp8OmadAscMKBY0VcACvjeIuJI4NPDYV3n1f8v/AAfyP2jw&#10;48NZ5xKOZZpFqgvhi95tdX/d/P0DTdNsNIs00/TbVYYYxhI17U+6ureyt2urqUJGi5Zm7U2/v7PS&#10;7KTUdQuUhhhQtJJIwCqB7mvnT45/G668a3knhzQZfL02CYjzI5T/AKRxjnoMcn1zxXxOU5Tis4xP&#10;LHb7Un0/zZ+4cWcXZXwblvtKlnNq0Ka0b+7aK6vbotRfjf8AHS58bztoHhq4aPS1UCRjGFaZs568&#10;nH3fTpXmZ60UV+u4HA4fL8OqNFWS+9vu/M/j7PM8zHiHMJYzGz5pP7kuiiuiXYKKKK6zyAooooAK&#10;KKKACiiigAooooAKKKKACiiigAooooAKKKKACiiigAooooAKKKKACiiigAooooAKKKKACiiigAoo&#10;ooAKKKKACiiigAooooAKKKKACiiigAooooAKKKKACiiigAooooAKKKKACiiigAooooAKKKKACiii&#10;gAooooAKKKKACiiigAooooAKKKKACiiigAooooAKKKKACiiigAooooA9l/Y2/bE8efsofEK31TS7&#10;+Sbw/dXSf27pXkpIJo8FSy7sFXAORhlyVAORX7BfBP40eCPj38O9O+JPgLUGmsdQtxJtkj2yRNkh&#10;kYc4KsGU4JGRwSOa/BivYf2Pf2xfH37JHjlte0BPt2lXqrHqmjzXDpHKgcNuXGQrjBAYq2A7cc1w&#10;4vBqsuaO/wCZ+jcD8cVcgqrC4tuWHfq3B915d1815/tnRXJfBf43fDn4+eCYfHnw18R2+oWUrFH8&#10;mUF4ZAASjr1RsFTggHDA9xXW14TTi7M/o6jWo4ilGrSkpRaumtU15BRRRSNAooooAKKKKACiiigA&#10;ooooAKKKKACiiigAooooAKKKKACiiigAooooAKKKKACiiigCS2uZrSdbmB9ro2VNdf4W8VLqaizv&#10;nxOPunGN4x1+tcZTo5HikWWNirKcqw7UAenUVheFfFUeoxrY3rhZlXCszff/APr1u5oAKKKKACii&#10;igAooooAKKKKACiiigAooooAKKKKACiiigAoIBGCKKKAPmf9rP8AYS0j4hwXXjv4U2MdtrzyK81m&#10;07LFcDLliAcgMWZePlXC9uh+Fb6xu9MvJLC/gaOaFtskbdVPpX7BV85/tofsbWHxZ0y4+IvgK18n&#10;xBZ2zGSzt7df+Jh827nod/LepPAA9fm82ydVE61Ba9V39PP8z1MHjnF8lR6dH2Pg/QfEGs+F9Vh1&#10;zQNQktbq3bdFNH1U/jwfxr9CP2RP2v8AR/jvpa+G/FE32fxNCSJIxCFS4ULu3Lgkdm4wv3a/PTWN&#10;H1Tw/qtxomtWE1rd2srR3FvPGVdGB5BB5FP8PeINX8K63a+ItCvZLe8s5hJBNGxVlYe4IPPT6Gvn&#10;8vzCtl9a626r+up6WJw0MTT8+jP18BB6UV4L+x9+2Bonxq0OHwl4uvLez8SWdtGjLJcf8fvO3eu7&#10;GWPykgFjlq96BzX32HxFLFUlUpu6Z87UpzoycZIKKKK2MwooooAKKKKACiiigAooooAKKKKACiii&#10;gAooooAKKKKACiiigAooooAKKKKACiiigAooooAKKKKACiiigAooooAKKKKACiiigAooooAKKKKA&#10;CiiigAooooAKKKKACiiigAooooAKKKKACiiigAooooAKKKKACiiigDI+IH/Ih63/ANgi5/8ARTV/&#10;N1X9IvxA/wCRD1v/ALBFz/6Kav5uq9TLftfL9T8T8YPiwX/cT/2wKKKK9Q/FwooooAKKKKACiiig&#10;Ar9U/wDgm7/yZd4M/wC4j/6cbqvysr9U/wDgm7/yZd4M/wC4j/6cbquPHfwl6/5n3nh5/wAjqp/1&#10;7f8A6VA/KSiiivQPz8KKKKACiiigAr1L4D/A6XxZcR+KvEsKjToZFaKFmOZ+/bt0796Pgd8Cbrxb&#10;cR+JPFNtLDpy7vKjZQDMw479uvbtX0RBBDawrbW8YWONQqKvQAdq+H4k4kVBPC4V+9tKS6eS8/y9&#10;T9y8NfDaWYShmuawtSWsINfH2k/7vZfa9N2WdlZ6dbraWNskMajCpGuB0xTrm5gtIGubmQJGoyzH&#10;tTNQ1Cy0uyk1DUblIYYULSSSNgKAM186/HT433PjW6k8M6C6ppkMnMqM2ZyBj24yT27CvjspynFZ&#10;xiOWOkftS7f5vyP2bi3i7K+D8t9rVs5vSEFo2/0iurt5bh8b/jpc+NbhtB8NXEsOmKNsp2gGc7s5&#10;7nHA7jvXmdFFfr2BwOHy/DqjRVkvvb7vzP4+zzPMx4hzCWMxs+aT+5LokuiX/B3Ciiius8gKKKKA&#10;CiiigAooooAKKKKACiiigAooooAKKKKACiiigAooooAKKKKACiiigAooooAKKKKACiiigAooooAK&#10;KKKACiiigAooooAKKKKACiiigAooooAKKKKACiiigAooooAKKKKACiiigAooooAKKKKACiiigAoo&#10;ooAKKKKACiiigAooooAKKKKACiiigAooooAKKKKACiiigAooooAKKKKACiiigAooooA9k/Y6/bG+&#10;IH7KPj+31XStRnuPD9xP/wATjRvlZJkK7dy7vuuPlbIK52AE4r9g/gl8aPBPx8+HOm/ErwHetLZa&#10;hbrJ5cihZIXI+aNwCRuU5U4JGQcE9a/BivYf2Ov2wvHP7JHj8+INBiW90m+8uPWNLmkcLLGr53Lt&#10;Iw4BcAkMBuPBrhxmEVZc0d/zP0bgfjitkFVYXFtyw8n6uD7ry7r5rz/bOivOv2av2mPhz+058PrX&#10;xn4I1i3a4NtE2qaWs2ZbGZl5jcEA4DBwGxhtpIyK9Frw5RlGVmf0XhsVh8Zh41qElKEldNbNBRRR&#10;Um4UUUUAFFFFABRRRQAUUUUAFFFFABRRRQAUUUUAFFFFABRRRQAUUUUAFFFFABRRRQA5JHicSRsV&#10;ZeQR2rsvCvipdTUWV63+kD7pwPnGP59a4unJI8TrJG21lOVI7UAenUVg+FfFSajGtjeuqzKoAYn7&#10;/wD9fpW8DnmgAooooAKKKKACiiigAooooAKKKKACiiigAooooAKKKKACiiigD5z/AGyf2LdP+LNn&#10;J48+G2nW9r4ijbfdR7nVb1dmMYGQHyF7DPJJz1+B7yzutPupLK8haOWNsSRt1Br9hK+c/wBtH9ja&#10;y+LOn3HxI8CQNH4htbbMlnEqbb4B8nOcHfhm787QAM9fm84yf2169Be91Xf08/zPUwON9nanU26P&#10;sfB/h/xDrfhXVodd8O6nNZ3dvIHhnhbBUg5H15A4PFfoR+yF+15pXx30hfDPiOQweJrff5kflqFu&#10;EAB3rt9s9h92vz01jR9V8P6pcaJreny2t3aytHcW8yFWjYHBBB96TS9V1LRL+PVNIvZLe4iz5c0T&#10;YZcgg4P0JFfP4DMK2X1rrVdV/XU9LEYeGJp+fRn7ADpRXzb+xp+2np3xPsofh98Sb+1tNej8wW9x&#10;JIyrdoBuHLZG7G7+LovSvpIEHpX3mFxVHF0lUpu6/LyZ87VpToz5ZIKKKK6DMKKKKACiiigAoooo&#10;AKKKKACiiigAooooAKKKKACiiigAooooAKKKbNPDbQtcXEqxxxqWkkdsKqgZJJ7CgB1FfGf7Uv8A&#10;wWq/Zw+B+oS+E/hXZzePtaiJWaTTbgRafbsOzXBB8w+0asOuWB4Pyf4z/wCC9X7W+tzsnhDwR4L0&#10;O358v/iXz3Uy/V3mCn/vgV1U8HXqK6X3nxuZce8MZZVdKdbmkt1BOVvmvd/E/XyivxhH/BcD9u3v&#10;rnhj/wAJ1P8A4qj/AIfgft2/9Bzwx/4Tqf8AxVX9QxHl955f/EUuF/7/AP4D/wAE/Z6ivxh/4fgf&#10;t2/9Bzwx/wCE6n/xVH/D8D9u3/oOeGP/AAnU/wDiqPqGI8vvD/iKXC/9/wD8B/4J+z1FfjD/AMPw&#10;P27f+g54Y/8ACdT/AOKo/wCH4H7dv/Qc8Mf+E6n/AMVR9QxHl94f8RS4X/v/APgP/BP2eor8Yf8A&#10;h+B+3b/0HPDH/hOp/wDFUf8AD8D9u3/oOeGP/CdT/wCKo+oYjy+8P+IpcL/3/wDwH/gn7PUV+MP/&#10;AA/A/bt/6Dnhj/wnU/8AiqP+H4H7dv8A0HPDH/hOp/8AFUfUMR5feH/EUuF/7/8A4D/wT9nqK/GH&#10;/h+B+3b/ANBzwx/4Tqf/ABVH/D8D9u3/AKDnhj/wnU/+Ko+oYjy+8P8AiKXC/wDf/wDAf+Cfs9RX&#10;4w/8PwP27f8AoOeGP/CdT/4qj/h+B+3b/wBBzwx/4Tqf/FUfUMR5feH/ABFLhf8Av/8AgP8AwT9n&#10;qK/GH/h+B+3b/wBBzwx/4Tqf/FUf8PwP27f+g54Y/wDCdT/4qj6hiPL7w/4ilwv/AH//AAH/AIJ+&#10;z1FfjD/w/A/bt/6Dnhj/AMJ1P/iqP+H4H7dv/Qc8Mf8AhOp/8VR9QxHl94f8RS4X/v8A/gP/AAT9&#10;nqK/GH/h+B+3b/0HPDH/AITqf/FUf8PwP27f+g54Y/8ACdT/AOKo+oYjy+8P+IpcL/3/APwH/gn7&#10;PUV+MP8Aw/A/bt/6Dnhj/wAJ1P8A4qj/AIfgft2/9Bzwx/4Tqf8AxVH1DEeX3h/xFLhf+/8A+A/8&#10;E/Z6ivxh/wCH4H7dv/Qc8Mf+E6n/AMVR/wAPwP27f+g54Y/8J1P/AIqj6hiPL7w/4ilwv/f/APAf&#10;+Cfs9RX4w/8AD8D9u3/oOeGP/CdT/wCKo/4fgft2/wDQc8Mf+E6n/wAVR9QxHl94f8RS4X/v/wDg&#10;P/BP2eor8Yf+H4H7dv8A0HPDH/hOp/8AFUf8PwP27f8AoOeGP/CdT/4qj6hiPL7w/wCIpcL/AN//&#10;AMB/4J+z1FfjD/w/A/bt/wCg54Y/8J1P/iqP+H4H7dv/AEHPDH/hOp/8VR9QxHl94f8AEUuF/wC/&#10;/wCA/wDBP2eor8Yf+H4H7dv/AEHPDH/hOp/8VR/w/A/bt/6Dnhj/AMJ1P/iqPqGI8vvD/iKXC/8A&#10;f/8AAf8Agn7PUV+MP/D8D9u3/oOeGP8AwnU/+Ko/4fgft2/9Bzwx/wCE6n/xVH1DEeX3h/xFLhf+&#10;/wD+A/8ABP2eor8Yf+H4H7dv/Qc8Mf8AhOp/8VR/w/A/bt/6Dnhj/wAJ1P8A4qj6hiPL7w/4ilwv&#10;/f8A/Af+CfsP8QP+RD1v/sEXP/opq/m6r631T/gtf+3Jq+m3GlXuteGWhuoGhmVfDyglWGDzu9DX&#10;yl/aNp/0ArX/AL7m/wDi67cHQqUObm62Pznj7ibK+JpYd4Rtez578yt8XLa1r9mVaKtf2haf9AK1&#10;/wC+5v8A45R/aFp/0ArX/vub/wCOV238j879nH+Zfj/kVaKtf2haf9AK1/77m/8AjlH9oWn/AEAr&#10;X/vub/45RfyD2cf5l+P+RVoq1/aFp/0ArX/vub/45R/aFp/0ArX/AL7m/wDjlF/IPZx/mX4/5FWi&#10;rX9oWn/QCtf++5v/AI5R/aFp/wBAK1/77m/+OUX8g9nH+Zfj/kVa/VP/AIJu/wDJl3gz/uI/+nG6&#10;r8tjqFoR/wAgK1/76m/+OV+pn/BOOZJf2M/Brx2scan+0fkVmwP+Jjc+pJ/WuTG/wl6/5n3fh7GK&#10;zqp7y/hvv/NDyPyhooor0D88CiiigAr0P4J/BbUvHepR6zq0MtvplvIj+YVX99znaM54wPTHNJ8E&#10;vgtefEC9XWdWTy9LiZtxZWzKwHQdOMkd+xr6S0vS9P0Wxj0zS7OOCCFAscca4AAGK+N4j4jjg08N&#10;hneb3f8AL/wfyP2jw38N55zOOZ5lG1BO8Y7Ob7v+7+foPsrO20+1jsrOFY4412qqqAB+VJf39npl&#10;nJf6hcpDDChaSSRsBQBk066ureyt2u7uVY44xlmY8CvnP43fHO88a3L6B4cuJoNNj3JNhh/pHPXj&#10;+HA9ec18RlOU4jOMTyx0ivil2/4LP3Di7i7LeDst9rV1m1aEFu2vyiur+S1LXx3+Okfi6P8A4Rjw&#10;tJ/oe0i4nVnBkO77vbjA9DnNeU0UV+u4DAYfLcOqNFaL72+7P5Bz/P8AMeJMyljcZK8noktEktkl&#10;2Ciiiuw8UKKKKACiiigAooooAKKKKACiiigAooooAKKKKACiiigAooooAKKKKACiiigAooooAKKK&#10;KACiiigAooooAKKKKACiiigAooooAKKKKACiiigAooooAKKKKACiiigAooooAKKKKACiiigAoooo&#10;AKKKKACiiigAooooAKKKKACiiigAooooAKKKKACiiigAooooAKKKKACiiigAooooAKKKKACiiigA&#10;ooooAKKKKACiiigD1n9kD9q7xd+yh8To/GOixfbNPuWji1bTZZpAksIcEkBWA8wLuCswYDceDk1+&#10;x3wX+Nnw8+Pfge28e/DjxFb6hZ3G5W8okNE6nDIysAyke4GQQehBr8GK9m/Y6/bK+IP7J3jqHVNL&#10;vrq88PzM41TQftGIpty43gMCFcEIdwAJC4zg1w4zCe2XNHf8z9F4H42qcP1lhcVrh5P5wb6ry7r5&#10;rz/a6iuT+Cvxn8DfHr4f2PxF8AaktxZ3kEbtHvUyW7sgYxOFJAdc4IycEGusrwmnF2Z/R9GtSxFK&#10;NWm04yV01s0FFFFI0CiiigAooooAKKKKACiiigAooooAKKKKACiiigAooooAKKKKACiiigAooooA&#10;KKKKAHRyPE4kjYqynII7V2/hnxNBrEPkTlY7hc/IO49R/ntXDVJb3E1pMtxbyMrqcqy0AemUVieG&#10;fFcerYs7obZlXrx8+B1+vWtugAooooAKKKKACiiigAooooAKKKKACiiigAooooAKKKKACgjIxRRQ&#10;B8s/tx/sc3Pj1Zfit8M7B5NUUs+padCkSiddn314UlsrzyxJfgda+H54JrSZra5haORThkdSCPqD&#10;X7CsMjpXyt+2R+w1F4wMnxH+D2lW9vqAWNbzSbe3ZRcfPjegTIBwwyAo4TOea+YzjJ3UvXoLXqv1&#10;R62BxvL+7qP0Z8U6TquoaHqUOraXdyQ3FvJvjkjkKsD9QQfb6V+hH7H/AO174f8AjP4fh8JeKLu2&#10;svEVjBDF5LSOPtny7d6l85YleRuJ+YV+et/YXmmXklhqFs8M0TYkjkXBU1Y8O+I9d8Jazb+IfDeq&#10;TWd5ayrJBcW8hVlZSCOnbIHHSvCy/MKuX1rrVPdf11PQxOHjiaduvRn69A5FFeD/ALH37Xul/HPS&#10;I/CXiZ/s/iW2jcyKzptukUjDLjBzhhn5f4TzXvFffYfEUsVSVSm7pnztSnOlLlkFFFFbGYUUUUAF&#10;FFFABRRRQAUUUUAFFFFABRRRQAUUUUAFFFFACMyopd2wqjJJ7V+SH/BV3/gprrnxj8Ual+zn8CfE&#10;j2/gzTZmt9a1SxkZW1uYcPGG/wCfdTlcDiQ5Jyu2vtv/AIKwftG6t+zl+x9rWoeFb37PrfiWZNE0&#10;u4B+aHzg3nSL/tCFZNp7MVPavw4ySck816WAw8ZfvJdNj8f8TuJ6+EUcqw0rOSvNrez0Ub+erflZ&#10;bNhRRRXrH4WFFFFABRRRQAUUUUAFFFFABRRRQAUUUUAFFFFABRRRQAUUUUAFFFFABRRRQAUUUUAF&#10;FFFABRRRQAUUUUAFFFFABRRRQAUUUUAFFFFABRRRQAUUUUAFFFFABRRRQAV+qf8AwTd/5Mu8Gf8A&#10;cR/9ON1X5WV+qf8AwTd/5Mu8Gf8AcR/9ON1XHjv4S9f8z7zw8/5HVT/r2/8A0qB+UlFFFegfn4V6&#10;F8Fvgpf/ABAv11XWYZIdLhZWZ9wBm56DOeMA9u9XPgp8B7rxt/xUHiJWg0/apgVomzMc/hxge/Wv&#10;obStK0/RNPh0vSrSOG3hjCRxxqAAAMdq+L4i4ljhYyw2Fd57N/y+nn+R+1eHfhnVzWcMyzSNqG8Y&#10;vefZtdI9e79B2n2FppdnHYWMIjhjXCKO1Le3tpp1rJfX1wsUMSlpJHPAAGTS3l5bafaveXkyxxxr&#10;l3dsAV85/HD453njO6fw74cnlg02JnSRkl/4+ecZ4/hwD3IIavispynE5xiuWO32pdv82z9u4t4t&#10;yzg3LPaVLObVoQW7t+UV1fyWofHT43z+N7mTw3oEoXS42Us+whpmA9+2T6DpXmdFFfr2BwOHy/Dq&#10;jRVkvvb7vzP49zzPMw4gzGeNxkrzl9yXRJdEugUUUV1nkhRRRQAUUUUAFFFFABRRRQAUUUUAFFFF&#10;ABRRRQAUUUUAFFFFABRRRQAUUUUAFFFFABRRRQAUUUUAFFFFABRRRQAUUUUAFFFFABRRRQAUUUUA&#10;FFFFABRRRQAUUUUAFFFFABRRRQAUUUUAFFFFABRRRQAUUUUAFFFFABRRRQAUUUUAFFFFABRRRQAU&#10;UUUAFFFFABRRRQAUUUUAFFFFABRRRQAUUUUAFFFFABRRRQAUUUUAFFFFABRRRQB7D+xz+1/45/ZL&#10;+IK65obJcaPfXEC67pskZbz4VY5K4Iw4V5NpyRk8g9K/YT4I/G/4ffH/AMBWfxB+HWux3lndK29V&#10;DK8LqxVlZWAYEEHqORgjIIJ/BqvZP2PP2yPiB+yb47j1nSbq6vtCmDrqWg/bCkM24D5wCGVXBVfm&#10;25xkZAJrhxmEVZc0fi/M/RuB+N6vD9VYXFO+Hk/Vwbe68u6+a13/AGwork/gx8Z/Afx48CWfxB+H&#10;2sRXVndRqXVZkZ7dygYxyBSdrgMMqeRXWV4TTi7M/o6jWpYikqlOScWrprZoKKKKRoFFFFABRRRQ&#10;AUUUUAFFFFABRRRQAUUUUAFFFFABRRRQAUUUUAFFFFABRRRQAUUUUAKjvG4dGwynINdl4W8VR6jG&#10;tlfOqzqAFP8Af/8Ar1xlOjkkidZYnKspyrL1FAHp1FYXhXxUupKtjetidR944+f/AOv/AIVu0AFF&#10;FFABRRRQAUUUUAFFFFABRRRQAUUUUAFFFFABRRRQAUUUUAfOf7aX7G9r8XbK4+I/gO2ZfEkMaCaD&#10;zlVLuNTz97+IKf7wBCAYz1+C9U0rUtE1GbSdXspLe6t5GjnhkXDIwOCPzFfsBXzj+2X+xfpvxW0+&#10;b4gfDqyt7PXreOaa8ghtf+Qhxux8n/LQkHsxYv8An83nGT+2vXoL3uq7+fr+Z6mBxvs7U6m3R9j4&#10;P0PW9U8OatDrejXTQ3Vu26GVf4TjH8jX6Efsh/tf6L8cdGXw34tvLe08SWqxo0O1lW7+Tl1zkZyp&#10;4znkcV+eeo6dfaRfS6ZqdpJBcQttlhkQqyn6GrHhrxLrvg/XLXxJ4b1OazvbOZZbe4gkKsrAgjkd&#10;uOnevn8vzCtl9a62e6/rqelicNDFU/Poz9es0V4T+x/+17o3xx0WHwl4klW18SWsDecstwp+1qGA&#10;DqODnDLkYPfmvdhnHNffYfEUsVSVSm7pnztSnOjNxkgooorYzCiiigAooooAKKKKACiiigAooooA&#10;KKKKACiiigD83f8Ag4d1u+g0D4UeHI5P9HurzWbmZfV4kslQ/lM/51+Ytfpd/wAHEf8AzR//ALmD&#10;/wBxtfmjXvYL/do/P8z+YfEWUpcYYlPpyf8ApuLCiiiuo+JCiiigAooooAKKKKACiiigAooooAKK&#10;KKACiiigAooooAKKKKACiiigAooooAKKKKACiiigAooooAKKKKACiiigAooooAKKKKACiiigAooo&#10;oAKKKKACiiigAooooAK/VP8A4Ju/8mXeDP8AuI/+nG6r8rK/VP8A4Ju/8mXeDP8AuI/+nG6rjx38&#10;Jev+Z954ef8AI6qf9e3/AOlQPykr1P4F/Aq58VXMXirxPbtHp8UmYovMAaYgZHHXGSPTpVD4IfBj&#10;UPHeopreqxeXpkOG3NtPmndjGCDxweor6WgggtYlt7aFY414VI1AA/AV8zxNxF9VTwuGfvP4munk&#10;vP8AI+u8MfDpZpKOa5nB+yTThFr433d/srouvoNtbW3sraOztIhHHEgSNV7KBgCi8vLXT7WS8vZl&#10;jijUs7t2AGadPPDbRNPPIFVRlmbtXz7+0H8aY/E0zeEfDNxItrbzOtzMrMnmnpt68j73UV8TlOV4&#10;jNsUqcdvtPsv8z9v4s4py/hHKXiKtnLaEL2cn2XZLq+iKPxx+OFx45uX8PeH5tulLtLN5ZVpWHPf&#10;tnHYdK81oor9hwWCw+X4dUaKsl97835n8cZ3nmYcQZhLGY2fNOX3JdEl0S6IKKKK6zyQooooAKKK&#10;KACiiigAooooAKKKKACiiigAooooAKKKKACiiigAooooAKKKKACiiigAooooAKKKKACiiigAoooo&#10;AKKKKACiiigAooooAKKKKACiiigAooooAKKKKACiiigAooooAKKKKACiiigAooooAKKKKACiiigA&#10;ooooAKKKKACiiigAooooAKKKKACiiigAooooAKKKKACiiigAooooAKKKKACiiigAooooAKKKKACi&#10;iigAooooAKKKKACiiigD2T9jb9sPx1+yb8QYdW0m48/Qb67h/t/TGhD+dCpIJTkEOFd8cgZxkEcV&#10;+v3wQ+Ovw7+P/gSx8efD7XEure8t97QsrJJCwZkZWVgCMMjD0OMgkYNfg7X1p/wSc8MftCzfHqy8&#10;Q/DuOZPDUMkf/CSNdXzx20lufNH+rVh5rjEm3hgrYJwCa8/HYanOLqbNfifp3h7xZmWAx0Mt5XUp&#10;TdklduF92v7vVr537/rBRQKK8M/ooKKKKACiiigAooooAKKKKACiiigAooooAKKKKACiiigAoooo&#10;AKKKKACiiigAooooAKKKKAFR2jYOhwR0Ndl4V8VJqSCyvnCzj7p28P8A/X/xrjKdHI8UiyxuVZWy&#10;rKeQaAPTs56UVj+F/EsGqwLbTNtuEX5hz83vWxQAUUUUAFFFFABRRRQAUUUUAFFFFABRRRQAUUUU&#10;AFFFFABRRRQB86/tmfsZ2fxfs5viB8P7QR+JY1jE0P2gJHdRqMHhuAwGO4GF9evwRqWm3+j382ma&#10;paPDcQSMk0Ug5VgcEfmK/YGvl39uz9kK58fQSfFj4cafbrf2dtLJqlnEkcRuVHzmQYUb3++TubJ4&#10;xnmvm85ylVIuvRWvVd/P1PVwOMcWqc3p0PiPRNc1Xw5qkOtaJetb3UDZimTGVOPevvX9k39uDSPj&#10;BPH4I8fSx2WuLbqYpRCyx3LDaG5ywByc844FfAlzbz2dw9rdRNHJGxV0bqDRZ3t5p10l7p93JBNG&#10;2Y5oZCrKfUEcivncDj62BqXjt1Xc9LEYaniI2e/Rn7CUV4L+xz+11onxo0OPwh4nuTb+IrRVTZIH&#10;Iul2Z3h2LZOQ/Ug8Divegc9q/QMPiKWKoqpTd0z5ypTnSnyyQUUUVsZhRRRQAUUUUAFFFFABRRRQ&#10;AUUUUAFFFFAH5o/8HEf/ADR//uYP/cbX5o1+l3/BxH/zR/8A7mD/ANxtfmjXvYL/AHaPz/Nn8weI&#10;n/JY4r/tz/03AKKKK6j4oKKKKACiiigAooooAKKKKACiiigAooooAKKKKACiiigAooooAKKKKACi&#10;iigAooooAKKKKACiiigAooooAKKKKACiiigAooooAKKKKACiiigAooooAKKKKACiiigAr9U/+Cbv&#10;/Jl3gz/uI/8Apxuq/Kyv1T/4Ju/8mXeDP+4j/wCnG6rjx38Jev8AmfeeHn/I6qf9e3/6VA+eNM02&#10;y0fT4dL022WGGCMJHHGoUAD6U++vrTTbOS/vp1ihhUtJJIwAA+ppbm6gs4GurqQJGi5Zj2FfOfxv&#10;+Odx42nbQPDVw8elqoEjGMK0zZz7nHA9Olfk2U5Tic4xXLHbeUu3/BfQ/pjizizLODcr9pUs5tWp&#10;wVk21t6RWl306ajvjh8c73xffv4f8NXMkOn20zDzoZyPtHGM8Y+Xr65zXmOaD1or9dwOBw+X4dUa&#10;Ksl9782fx9nmeZjxBmE8ZjJ80pfcl0SXRL/h9QooorsPICiiigAooooAKKKKACiiigAooooAKKKK&#10;ACiiigAooooAKKKKACiiigAooooAKKKKACiiigAooooAKKKKACiiigAooooAKKKKACiiigAooooA&#10;KKKKACiiigAooooAKKKKACiiigAooooAKKKKACiiigAooooAKKKKACiiigAooooAKKKKACiiigAo&#10;oooAKKKKACiiigAooooAKKKKACiiigAooooAKKKKACiiigAooooAKKKKACiiigAooooAKKKKACii&#10;vfv2Gf2GvGH7WfjFbu7T7H4Usmf+09S87azMAMRRgAksSwPIAwG5zgGalSNOLlLY7cvy/GZpjI4b&#10;DR5pyei/V9kurLH7CH7Cvi79q3xlFq+r211YeEdOvIv7U1I2pxcDljDESQCxC4JBOzepIOQD+uXw&#10;5+HPhD4VeDrDwL4J0W3sdP0+3EUMVvbpHnkksQgAyWLMTjksT1NHw6+HHg34U+ErPwR4D0OLT9Os&#10;YUihhjyeFUKCWYlmOAOSST3NblfP4nFSxEvLoj+neE+E8Hwzg7K0q0vil+i7JfjuwooorlPrgooo&#10;oAKKKKACiiigAooooAKKKKACiiigAooooAKKKKACiiigAooooAKKKKACiiigAooooAKKKKAHQTzW&#10;0qzQSMrL91lOCK7bw34pg1aHyrl1jnXjaW+/7iuHpUd423oxVh0IoA9PorD8LeKk1NBZXz4uB907&#10;cbxjrW5QAUUUUAFFFFABRRRQAUUUUAFFFFABRRRQAUUUUAFFFFABQRng0UUAfK/7av7E0fjFbj4p&#10;fCjTduqbk+3aRZ2YxcDbtLqEx83C5G0k5Y5r4hmhmtpmt7iFo5EbDxupDKfQiv2GIB4Ir5s/a3/Y&#10;c0X4j6ZL4w+FGkQ2mvrOZbi3891ju1bcWwDkBtxXAG0YB+h+ZzbJvaXrUFr1XfzXmetg8dy2p1Nu&#10;jPhfw74h1jwprlr4j0C/ltbyzmWW3mhkKsrA+oIOPX2r9A/2Pf2vNG+N2hQ+EvFFzDaeI7K2USrJ&#10;cj/TMNt3qGwS3K5A3HJr89L2yu9Nu5LC+gaOaJtskbdVNT6B4g1rwvq0OueH9Rktbq3YNFNH1U/y&#10;P414OX5hWy+tdap7r+up6GIw0MTDz6M/XyivC/2RP2v9H+O+lL4b8TzfZ/E0JIkj8kKlwoXduXBI&#10;/vcYH3a90BB6V99h8RSxVJVKbumfO1Kc6MuWSCiiitjMKKKKACiiigAooooAKKKKACiiigD80f8A&#10;g4j/AOaP/wDcwf8AuNr80a/S7/g4j/5o/wD9zB/7ja/NGvewX+7R+f5s/mDxE/5LHFf9uf8ApuAU&#10;UUV1HxQUUUUAFFFFABRRRQAUUUUAFFFFABRRRQAUUUUAFFFFABRRRQAUUUUAFFFFABRRRQAUUUUA&#10;FFFFABRRRQAUUUUAFFFFABRRRQAUUUUAFFFFABRRRQAUUUUAFFFFABX6p/8ABN3/AJMu8Gf9xH/0&#10;43VflZX6p/8ABN3/AJMu8Gf9xH/043VceO/hL1/zPvPDz/kdVP8Ar2//AEqB+d/xz+N1142vJPDm&#10;gy+XpsEx/exyH/SOMc9Bjk+ueK80oorXA4LD5fh1RoqyX4+bPlc8zzMOIMxnjcZLmnL7kuiS6Jf8&#10;PqFFFFdZ5IUUUUAFFFFABRRRQAUUUUAFFFFABRRRQAUUUUAFFFFABRRRQAUUUUAFFFFABRRRQAUU&#10;UUAFFFFABRRRQAUUUUAFFFFABRRRQAUUUUAFFFFABRRRQAUUUUAFFFFABRRRQAUUUUAFFFFABRRR&#10;QAUUUUAFFFFABRRRQAUUUUAFFFFABRRRQAUUUUAFFFFABRRRQAUUUUAFFFFABRRRQAUUUUAFFFFA&#10;BRRRQAUUUUAFFFFABRRRQAUUUUAFFFFABRRRQAUUV6Z+yB8GtE+Pv7QWg/C7xHfy29nqDzNPJCuW&#10;Ijgkl29R1KY696mUlGLk+h0YTC1cbioYel8U2or1bsjuP2F/2EPGn7Vvi2PVtXtL3TfCNjcRnUNW&#10;+zcXA3EmKIsQCxVSCw3bNykg5AP66fDj4deEvhT4NsfAfgjSIbHTbCMrDDBEqDJYszYUAZLEseOS&#10;TR8Ovhx4L+FHhKz8EeAvD9vpunWNukUMECnkKoUFiSWZsAZZiSepJNblfP4nEyxEvLoj+ouE+E8H&#10;wxg7L3q0l70v0XZL8d2FFFFcp9cFFFFABRRRQAUUUUAFFFFABRRRQAUUUUAFFFFABRRRQAUUUUAF&#10;FFFABRRRQAUUUUAFFFFABRRRQAUUUUAFFFFADo5HikWWNirKcqw7V2HhXxVHqEa2N86rMqgKzN9/&#10;/wCvXG06OR4nEkblWXowoA9OorL8J6rc6tpnnXWNyuV3DvwOf1rUoAKKKKACiiigAooooAKKKKAC&#10;iiigAooooAKKKKACiiigAooooA+c/wBtD9jew+LOmXHxF8B2vk+ILO2YvZ29uv8Ap+G3c9DvwW9S&#10;eAB6/BmsaPqnh/VbjRNbsJrW7tZmjuLeeMq8bA4IIPSv1/r5O/4KNfATwJB4TX4xaRYrZaq18sV4&#10;YFO25zE5ywzgEeWOQOcknmvmc6yqMovEUtGt138/U9bAYyUZKlLbofGnh7xBq/hXW7XxFoV7Jb3l&#10;nMJIJo2KlWHuMHnp9DX6Bfsfftg6J8atDh8I+Lry3s/ElnbRoyyXGPtvO3eu7qx+UkAsctX541c8&#10;P+Idb8K6tDrvh3U5rO8t5A8M8LYZSDkfXkDg8V4OX5hVwFW61i91/XU9HE4WGIjZ79Gfr4D7UV5r&#10;+yf8Wtf+NPwas/GviaCNbxrmSGVo8Yfbg7sAAA/Njgdq9Kr9Ao1I1qaqR2aufNTjKnJxfQKKKK0J&#10;CiiigAooooAKKKKACiiigD80f+DiP/mj/wD3MH/uNr80a/S7/g4j/wCaP/8Acwf+42vzRr3sF/u0&#10;fn+bP5g8RP8AkscV/wBuf+m4BRRRXUfFBRRRQAUUUUAFFFFABRRRQAUUUUAFFFFABRRRQAUUUUAF&#10;FFFABRRRQAUUUUAFFFFABRRRQAUUUUAFFFFABRRRQAUUUUAFFFFABRRRQAUUUUAFFFFABRRRQAUU&#10;UUAFfqn/AME3f+TLvBn/AHEf/TjdV+Vlfqn/AME3f+TLvBn/AHEf/TjdVx47+EvX/M+88PP+R1U/&#10;69v/ANKgf//ZUEsDBBQABgAIAAAAIQDdUMIy4QAAAAoBAAAPAAAAZHJzL2Rvd25yZXYueG1sTI9B&#10;b4JAEIXvTfofNtOkN13QSillMca0PRmTahPjbYQRiOwsYVfAf9/11N7e5E3e+166HHUjeupsbVhB&#10;OA1AEOemqLlU8LP/nMQgrEMusDFMCm5kYZk9PqSYFGbgb+p3rhQ+hG2CCirn2kRKm1ek0U5NS+y9&#10;s+k0On92pSw6HHy4buQsCCKpsWbfUGFL64ryy+6qFXwNOKzm4Ue/uZzXt+N+sT1sQlLq+WlcvYNw&#10;NLq/Z7jje3TIPNPJXLmwolHghzgFk7fXGYi7HcbRC4iTV4t4HoHMUvl/QvYL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KSL6Xj2BAAAbA8AAA4AAAAAAAAAAAAAAAAA&#10;PAIAAGRycy9lMm9Eb2MueG1sUEsBAi0ACgAAAAAAAAAhAI0MiimF9wIAhfcCABUAAAAAAAAAAAAA&#10;AAAAXgcAAGRycy9tZWRpYS9pbWFnZTEuanBlZ1BLAQItABQABgAIAAAAIQDdUMIy4QAAAAoBAAAP&#10;AAAAAAAAAAAAAAAAABb/AgBkcnMvZG93bnJldi54bWxQSwECLQAUAAYACAAAACEAWGCzG7oAAAAi&#10;AQAAGQAAAAAAAAAAAAAAAAAkAAMAZHJzL19yZWxzL2Uyb0RvYy54bWwucmVsc1BLBQYAAAAABgAG&#10;AH0BAAAVAQ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1871882261" o:spid="_x0000_s1027" type="#_x0000_t75" style="position:absolute;width:75336;height:1067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xUexwAAAOMAAAAPAAAAZHJzL2Rvd25yZXYueG1sRE9fS8Mw&#10;EH8X/A7hhL3IlrbCFrplQ4VB36ZTkL3dkrMtNpfSxK779kYQfLzf/9vsJteJkYbQetaQLzIQxMbb&#10;lmsN72/7uQIRIrLFzjNpuFKA3fb2ZoOl9Rd+pfEYa5FCOJSooYmxL6UMpiGHYeF74sR9+sFhTOdQ&#10;SzvgJYW7ThZZtpQOW04NDfb03JD5On47DW1+eHkwPN6r6byqTPXRP9lw0np2Nz2uQUSa4r/4z13Z&#10;NF+tcqWKYpnD708JALn9AQAA//8DAFBLAQItABQABgAIAAAAIQDb4fbL7gAAAIUBAAATAAAAAAAA&#10;AAAAAAAAAAAAAABbQ29udGVudF9UeXBlc10ueG1sUEsBAi0AFAAGAAgAAAAhAFr0LFu/AAAAFQEA&#10;AAsAAAAAAAAAAAAAAAAAHwEAAF9yZWxzLy5yZWxzUEsBAi0AFAAGAAgAAAAhAEgzFR7HAAAA4wAA&#10;AA8AAAAAAAAAAAAAAAAABwIAAGRycy9kb3ducmV2LnhtbFBLBQYAAAAAAwADALcAAAD7AgAAAAA=&#10;">
                  <v:imagedata r:id="rId10" o:title=""/>
                </v:shape>
                <v:roundrect id="_x0000_s1028" style="position:absolute;left:21015;top:54543;width:37566;height:2186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8mgPzQAAAOIAAAAPAAAAZHJzL2Rvd25yZXYueG1sRI9Pa8JA&#10;FMTvBb/D8gRvdVP/VVNXqcFa8SCtbSneHtnXJJh9G7Krid++WxB6HGbmN8x82ZpSXKh2hWUFD/0I&#10;BHFqdcGZgs+Pl/spCOeRNZaWScGVHCwXnbs5xto2/E6Xg89EgLCLUUHufRVL6dKcDLq+rYiD92Nr&#10;gz7IOpO6xibATSkHUTSRBgsOCzlWlOSUng5noyB5XdEuOTXrY7r/+p69Hfe82ZBSvW77/ATCU+v/&#10;w7f2VisYPA4ns/FwOoK/S+EOyMUvAAAA//8DAFBLAQItABQABgAIAAAAIQDb4fbL7gAAAIUBAAAT&#10;AAAAAAAAAAAAAAAAAAAAAABbQ29udGVudF9UeXBlc10ueG1sUEsBAi0AFAAGAAgAAAAhAFr0LFu/&#10;AAAAFQEAAAsAAAAAAAAAAAAAAAAAHwEAAF9yZWxzLy5yZWxzUEsBAi0AFAAGAAgAAAAhALbyaA/N&#10;AAAA4gAAAA8AAAAAAAAAAAAAAAAABwIAAGRycy9kb3ducmV2LnhtbFBLBQYAAAAAAwADALcAAAAB&#10;AwAAAAA=&#10;" fillcolor="window" strokecolor="#70ad47" strokeweight="1pt">
                  <v:stroke joinstyle="miter"/>
                  <v:textbox>
                    <w:txbxContent>
                      <w:p w14:paraId="1296D0A4" w14:textId="77777777" w:rsidR="00157EFB" w:rsidRDefault="00157EFB" w:rsidP="00157EFB">
                        <w:pPr>
                          <w:jc w:val="center"/>
                        </w:pPr>
                        <w:r>
                          <w:rPr>
                            <w:noProof/>
                            <w:rtl/>
                          </w:rPr>
                          <w:drawing>
                            <wp:inline distT="0" distB="0" distL="0" distR="0" wp14:anchorId="3ECED5C8" wp14:editId="1FEC27F5">
                              <wp:extent cx="3474720" cy="1775357"/>
                              <wp:effectExtent l="0" t="0" r="0" b="0"/>
                              <wp:docPr id="1199627604" name="صورة 1199627604" descr="صورة تحتوي على الرسومات, لقطة شاشة, تصميم الجرافيك, الخط&#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698997" name="صورة 1" descr="صورة تحتوي على الرسومات, لقطة شاشة, تصميم الجرافيك, الخط&#10;&#10;تم إنشاء الوصف تلقائياً"/>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483197" cy="1779688"/>
                                      </a:xfrm>
                                      <a:prstGeom prst="rect">
                                        <a:avLst/>
                                      </a:prstGeom>
                                    </pic:spPr>
                                  </pic:pic>
                                </a:graphicData>
                              </a:graphic>
                            </wp:inline>
                          </w:drawing>
                        </w:r>
                      </w:p>
                    </w:txbxContent>
                  </v:textbox>
                </v:roundrect>
                <v:shapetype id="_x0000_t202" coordsize="21600,21600" o:spt="202" path="m,l,21600r21600,l21600,xe">
                  <v:stroke joinstyle="miter"/>
                  <v:path gradientshapeok="t" o:connecttype="rect"/>
                </v:shapetype>
                <v:shape id="_x0000_s1029" type="#_x0000_t202" style="position:absolute;left:49103;top:84450;width:22238;height:12884;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z4XxgAAANwAAAAPAAAAZHJzL2Rvd25yZXYueG1sRI9Ba8JA&#10;FITvQv/D8gpeitkY0GrqKkVUejUtbb09sq9JaPZtzK4x+uu7QsHjMDPfMItVb2rRUesqywrGUQyC&#10;OLe64kLBx/t2NAPhPLLG2jIpuJCD1fJhsMBU2zPvqct8IQKEXYoKSu+bVEqXl2TQRbYhDt6PbQ36&#10;INtC6hbPAW5qmcTxVBqsOCyU2NC6pPw3OxkF168uO34f9snn03bu+4ndTa8bo9TwsX99AeGp9/fw&#10;f/tNK0jGz3A7E46AXP4BAAD//wMAUEsBAi0AFAAGAAgAAAAhANvh9svuAAAAhQEAABMAAAAAAAAA&#10;AAAAAAAAAAAAAFtDb250ZW50X1R5cGVzXS54bWxQSwECLQAUAAYACAAAACEAWvQsW78AAAAVAQAA&#10;CwAAAAAAAAAAAAAAAAAfAQAAX3JlbHMvLnJlbHNQSwECLQAUAAYACAAAACEAbBs+F8YAAADcAAAA&#10;DwAAAAAAAAAAAAAAAAAHAgAAZHJzL2Rvd25yZXYueG1sUEsFBgAAAAADAAMAtwAAAPoCAAAAAA==&#10;" stroked="f">
                  <v:textbox>
                    <w:txbxContent>
                      <w:p w14:paraId="41C5B4BA" w14:textId="77777777" w:rsidR="00157EFB" w:rsidRPr="00B44312" w:rsidRDefault="00157EFB" w:rsidP="0041064F">
                        <w:pPr>
                          <w:jc w:val="left"/>
                          <w:rPr>
                            <w:rFonts w:ascii="Sakkal Majalla" w:hAnsi="Sakkal Majalla" w:cs="Sakkal Majalla"/>
                            <w:sz w:val="36"/>
                            <w:szCs w:val="36"/>
                            <w:rtl/>
                          </w:rPr>
                        </w:pPr>
                        <w:r w:rsidRPr="00B44312">
                          <w:rPr>
                            <w:rFonts w:ascii="Sakkal Majalla" w:hAnsi="Sakkal Majalla" w:cs="Sakkal Majalla" w:hint="cs"/>
                            <w:sz w:val="36"/>
                            <w:szCs w:val="36"/>
                            <w:rtl/>
                          </w:rPr>
                          <w:t xml:space="preserve">مدير المدرسة </w:t>
                        </w:r>
                      </w:p>
                      <w:p w14:paraId="58B30B6D" w14:textId="77777777" w:rsidR="00157EFB" w:rsidRPr="00B44312" w:rsidRDefault="00157EFB" w:rsidP="0041064F">
                        <w:pPr>
                          <w:jc w:val="left"/>
                          <w:rPr>
                            <w:rFonts w:ascii="Sakkal Majalla" w:hAnsi="Sakkal Majalla" w:cs="Sakkal Majalla"/>
                            <w:sz w:val="36"/>
                            <w:szCs w:val="36"/>
                            <w:rtl/>
                          </w:rPr>
                        </w:pPr>
                        <w:r w:rsidRPr="00B44312">
                          <w:rPr>
                            <w:rFonts w:ascii="Sakkal Majalla" w:hAnsi="Sakkal Majalla" w:cs="Sakkal Majalla" w:hint="cs"/>
                            <w:sz w:val="36"/>
                            <w:szCs w:val="36"/>
                            <w:rtl/>
                          </w:rPr>
                          <w:t>حمود حامد الشريف</w:t>
                        </w:r>
                      </w:p>
                      <w:p w14:paraId="67CA35DA" w14:textId="77777777" w:rsidR="00157EFB" w:rsidRPr="00B44312" w:rsidRDefault="00157EFB" w:rsidP="0041064F">
                        <w:pPr>
                          <w:jc w:val="left"/>
                          <w:rPr>
                            <w:rFonts w:ascii="Sakkal Majalla" w:hAnsi="Sakkal Majalla" w:cs="Sakkal Majalla"/>
                            <w:sz w:val="36"/>
                            <w:szCs w:val="36"/>
                          </w:rPr>
                        </w:pPr>
                        <w:r w:rsidRPr="00B44312">
                          <w:rPr>
                            <w:rFonts w:ascii="Sakkal Majalla" w:hAnsi="Sakkal Majalla" w:cs="Sakkal Majalla" w:hint="cs"/>
                            <w:sz w:val="36"/>
                            <w:szCs w:val="36"/>
                            <w:rtl/>
                          </w:rPr>
                          <w:t>1445 ه ـــ 2023 م</w:t>
                        </w:r>
                      </w:p>
                      <w:p w14:paraId="5380E38E" w14:textId="77777777" w:rsidR="00157EFB" w:rsidRDefault="00157EFB" w:rsidP="00157EFB"/>
                    </w:txbxContent>
                  </v:textbox>
                </v:shape>
                <v:roundrect id="_x0000_s1030" style="position:absolute;left:21175;top:25988;width:37567;height:2430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Af3zAAAAOIAAAAPAAAAZHJzL2Rvd25yZXYueG1sRI9Ba8JA&#10;FITvBf/D8oTe6kapUaOr2NDa0oO0VhFvj+wzCWbfhuzWpP++WxB6HGbmG2ax6kwlrtS40rKC4SAC&#10;QZxZXXKuYP/18jAF4TyyxsoyKfghB6tl726BibYtf9J153MRIOwSVFB4XydSuqwgg25ga+LgnW1j&#10;0AfZ5FI32Aa4qeQoimJpsOSwUGBNaUHZZfdtFKSvT/SeXtrnU7Y9HGcfpy1vNqTUfb9bz0F46vx/&#10;+NZ+0wrGj/E4nkzjGfxdCndALn8BAAD//wMAUEsBAi0AFAAGAAgAAAAhANvh9svuAAAAhQEAABMA&#10;AAAAAAAAAAAAAAAAAAAAAFtDb250ZW50X1R5cGVzXS54bWxQSwECLQAUAAYACAAAACEAWvQsW78A&#10;AAAVAQAACwAAAAAAAAAAAAAAAAAfAQAAX3JlbHMvLnJlbHNQSwECLQAUAAYACAAAACEA9wgH98wA&#10;AADiAAAADwAAAAAAAAAAAAAAAAAHAgAAZHJzL2Rvd25yZXYueG1sUEsFBgAAAAADAAMAtwAAAAAD&#10;AAAAAA==&#10;" fillcolor="window" strokecolor="#70ad47" strokeweight="1pt">
                  <v:stroke joinstyle="miter"/>
                  <v:textbox>
                    <w:txbxContent>
                      <w:p w14:paraId="12A6A5FD" w14:textId="77777777" w:rsidR="00157EFB" w:rsidRPr="00785F09" w:rsidRDefault="00157EFB" w:rsidP="00157EFB">
                        <w:pPr>
                          <w:pStyle w:val="a8"/>
                          <w:bidi/>
                          <w:spacing w:before="0" w:beforeAutospacing="0" w:after="0" w:afterAutospacing="0"/>
                          <w:jc w:val="center"/>
                          <w:rPr>
                            <w:color w:val="FF0000"/>
                            <w:sz w:val="22"/>
                            <w:szCs w:val="22"/>
                          </w:rPr>
                        </w:pPr>
                        <w:r w:rsidRPr="00785F09">
                          <w:rPr>
                            <w:rFonts w:ascii="Calibri" w:eastAsia="+mn-ea" w:cs="PT Bold Heading" w:hint="cs"/>
                            <w:b/>
                            <w:bCs/>
                            <w:color w:val="FF0000"/>
                            <w:kern w:val="24"/>
                            <w:sz w:val="56"/>
                            <w:szCs w:val="56"/>
                            <w:rtl/>
                          </w:rPr>
                          <w:t>ملف</w:t>
                        </w:r>
                        <w:r w:rsidRPr="00785F09">
                          <w:rPr>
                            <w:rFonts w:ascii="Calibri" w:eastAsia="+mn-ea" w:hAnsi="Calibri" w:cs="PT Bold Heading"/>
                            <w:b/>
                            <w:bCs/>
                            <w:color w:val="FF0000"/>
                            <w:kern w:val="24"/>
                            <w:sz w:val="56"/>
                            <w:szCs w:val="56"/>
                            <w:rtl/>
                          </w:rPr>
                          <w:t xml:space="preserve"> </w:t>
                        </w:r>
                      </w:p>
                      <w:p w14:paraId="1E3AA7DD" w14:textId="77777777" w:rsidR="00157EFB" w:rsidRPr="00785F09" w:rsidRDefault="00157EFB" w:rsidP="00157EFB">
                        <w:pPr>
                          <w:pStyle w:val="a8"/>
                          <w:bidi/>
                          <w:spacing w:before="0" w:beforeAutospacing="0" w:after="0" w:afterAutospacing="0"/>
                          <w:jc w:val="center"/>
                          <w:rPr>
                            <w:color w:val="FF0000"/>
                            <w:sz w:val="22"/>
                            <w:szCs w:val="22"/>
                            <w:rtl/>
                          </w:rPr>
                        </w:pPr>
                        <w:r>
                          <w:rPr>
                            <w:rFonts w:ascii="Calibri" w:eastAsia="+mn-ea" w:hAnsi="Calibri" w:cs="PT Bold Heading" w:hint="cs"/>
                            <w:b/>
                            <w:bCs/>
                            <w:color w:val="FF0000"/>
                            <w:kern w:val="24"/>
                            <w:sz w:val="56"/>
                            <w:szCs w:val="56"/>
                            <w:rtl/>
                          </w:rPr>
                          <w:t>التقويم الذاتي المدرسي</w:t>
                        </w:r>
                      </w:p>
                      <w:p w14:paraId="4B4691AA" w14:textId="27AFC710" w:rsidR="00157EFB" w:rsidRPr="00785F09" w:rsidRDefault="00157EFB" w:rsidP="00157EFB">
                        <w:pPr>
                          <w:jc w:val="center"/>
                          <w:rPr>
                            <w:rFonts w:eastAsia="+mn-ea" w:hAnsi="Times New Roman" w:cs="PT Bold Heading"/>
                            <w:b/>
                            <w:bCs/>
                            <w:color w:val="FF0000"/>
                            <w:kern w:val="24"/>
                            <w:sz w:val="64"/>
                            <w:szCs w:val="64"/>
                          </w:rPr>
                        </w:pPr>
                        <w:r w:rsidRPr="00785F09">
                          <w:rPr>
                            <w:rFonts w:eastAsia="+mn-ea" w:hAnsi="Times New Roman" w:cs="PT Bold Heading" w:hint="cs"/>
                            <w:b/>
                            <w:bCs/>
                            <w:color w:val="FF0000"/>
                            <w:kern w:val="24"/>
                            <w:sz w:val="56"/>
                            <w:szCs w:val="56"/>
                            <w:rtl/>
                          </w:rPr>
                          <w:t xml:space="preserve">مدرسة </w:t>
                        </w:r>
                        <w:r w:rsidR="006E157F">
                          <w:rPr>
                            <w:rFonts w:eastAsia="+mn-ea" w:hAnsi="Times New Roman" w:cs="PT Bold Heading" w:hint="cs"/>
                            <w:b/>
                            <w:bCs/>
                            <w:color w:val="FF0000"/>
                            <w:kern w:val="24"/>
                            <w:sz w:val="56"/>
                            <w:szCs w:val="56"/>
                            <w:rtl/>
                          </w:rPr>
                          <w:t>00</w:t>
                        </w:r>
                      </w:p>
                    </w:txbxContent>
                  </v:textbox>
                </v:roundrect>
                <w10:wrap anchorx="page"/>
              </v:group>
            </w:pict>
          </mc:Fallback>
        </mc:AlternateContent>
      </w:r>
    </w:p>
    <w:p w14:paraId="24D725AC" w14:textId="77777777" w:rsidR="00157EFB" w:rsidRDefault="00157EFB" w:rsidP="001F4DB8">
      <w:pPr>
        <w:jc w:val="center"/>
        <w:rPr>
          <w:rFonts w:ascii="Sakkal Majalla" w:hAnsi="Sakkal Majalla" w:cs="Sakkal Majalla"/>
          <w:b/>
          <w:bCs/>
          <w:color w:val="1F3864" w:themeColor="accent1" w:themeShade="80"/>
          <w:sz w:val="36"/>
          <w:szCs w:val="36"/>
          <w:rtl/>
        </w:rPr>
      </w:pPr>
    </w:p>
    <w:p w14:paraId="303B3DEA" w14:textId="77777777" w:rsidR="00157EFB" w:rsidRDefault="00157EFB" w:rsidP="001F4DB8">
      <w:pPr>
        <w:jc w:val="center"/>
        <w:rPr>
          <w:rFonts w:ascii="Sakkal Majalla" w:hAnsi="Sakkal Majalla" w:cs="Sakkal Majalla"/>
          <w:b/>
          <w:bCs/>
          <w:color w:val="1F3864" w:themeColor="accent1" w:themeShade="80"/>
          <w:sz w:val="36"/>
          <w:szCs w:val="36"/>
          <w:rtl/>
        </w:rPr>
      </w:pPr>
    </w:p>
    <w:p w14:paraId="736F53ED" w14:textId="77777777" w:rsidR="00157EFB" w:rsidRDefault="00157EFB" w:rsidP="001F4DB8">
      <w:pPr>
        <w:jc w:val="center"/>
        <w:rPr>
          <w:rFonts w:ascii="Sakkal Majalla" w:hAnsi="Sakkal Majalla" w:cs="Sakkal Majalla"/>
          <w:b/>
          <w:bCs/>
          <w:color w:val="1F3864" w:themeColor="accent1" w:themeShade="80"/>
          <w:sz w:val="36"/>
          <w:szCs w:val="36"/>
          <w:rtl/>
        </w:rPr>
      </w:pPr>
    </w:p>
    <w:p w14:paraId="54868E0D" w14:textId="77777777" w:rsidR="00157EFB" w:rsidRDefault="00157EFB" w:rsidP="001F4DB8">
      <w:pPr>
        <w:jc w:val="center"/>
        <w:rPr>
          <w:rFonts w:ascii="Sakkal Majalla" w:hAnsi="Sakkal Majalla" w:cs="Sakkal Majalla"/>
          <w:b/>
          <w:bCs/>
          <w:color w:val="1F3864" w:themeColor="accent1" w:themeShade="80"/>
          <w:sz w:val="36"/>
          <w:szCs w:val="36"/>
          <w:rtl/>
        </w:rPr>
      </w:pPr>
    </w:p>
    <w:p w14:paraId="050EF792" w14:textId="77777777" w:rsidR="00157EFB" w:rsidRDefault="00157EFB" w:rsidP="001F4DB8">
      <w:pPr>
        <w:jc w:val="center"/>
        <w:rPr>
          <w:rFonts w:ascii="Sakkal Majalla" w:hAnsi="Sakkal Majalla" w:cs="Sakkal Majalla"/>
          <w:b/>
          <w:bCs/>
          <w:color w:val="1F3864" w:themeColor="accent1" w:themeShade="80"/>
          <w:sz w:val="36"/>
          <w:szCs w:val="36"/>
          <w:rtl/>
        </w:rPr>
      </w:pPr>
    </w:p>
    <w:p w14:paraId="0581102C" w14:textId="77777777" w:rsidR="00157EFB" w:rsidRDefault="00157EFB" w:rsidP="001F4DB8">
      <w:pPr>
        <w:jc w:val="center"/>
        <w:rPr>
          <w:rFonts w:ascii="Sakkal Majalla" w:hAnsi="Sakkal Majalla" w:cs="Sakkal Majalla"/>
          <w:b/>
          <w:bCs/>
          <w:color w:val="1F3864" w:themeColor="accent1" w:themeShade="80"/>
          <w:sz w:val="36"/>
          <w:szCs w:val="36"/>
          <w:rtl/>
        </w:rPr>
      </w:pPr>
    </w:p>
    <w:p w14:paraId="5A3A99FB" w14:textId="77777777" w:rsidR="00157EFB" w:rsidRDefault="00157EFB" w:rsidP="001F4DB8">
      <w:pPr>
        <w:jc w:val="center"/>
        <w:rPr>
          <w:rFonts w:ascii="Sakkal Majalla" w:hAnsi="Sakkal Majalla" w:cs="Sakkal Majalla"/>
          <w:b/>
          <w:bCs/>
          <w:color w:val="1F3864" w:themeColor="accent1" w:themeShade="80"/>
          <w:sz w:val="36"/>
          <w:szCs w:val="36"/>
          <w:rtl/>
        </w:rPr>
      </w:pPr>
    </w:p>
    <w:p w14:paraId="1F074908" w14:textId="77777777" w:rsidR="00157EFB" w:rsidRDefault="00157EFB" w:rsidP="001F4DB8">
      <w:pPr>
        <w:jc w:val="center"/>
        <w:rPr>
          <w:rFonts w:ascii="Sakkal Majalla" w:hAnsi="Sakkal Majalla" w:cs="Sakkal Majalla"/>
          <w:b/>
          <w:bCs/>
          <w:color w:val="1F3864" w:themeColor="accent1" w:themeShade="80"/>
          <w:sz w:val="36"/>
          <w:szCs w:val="36"/>
          <w:rtl/>
        </w:rPr>
      </w:pPr>
    </w:p>
    <w:p w14:paraId="39309E47" w14:textId="77777777" w:rsidR="00157EFB" w:rsidRDefault="00157EFB" w:rsidP="001F4DB8">
      <w:pPr>
        <w:jc w:val="center"/>
        <w:rPr>
          <w:rFonts w:ascii="Sakkal Majalla" w:hAnsi="Sakkal Majalla" w:cs="Sakkal Majalla"/>
          <w:b/>
          <w:bCs/>
          <w:color w:val="1F3864" w:themeColor="accent1" w:themeShade="80"/>
          <w:sz w:val="36"/>
          <w:szCs w:val="36"/>
          <w:rtl/>
        </w:rPr>
      </w:pPr>
    </w:p>
    <w:p w14:paraId="1B9E2F90" w14:textId="77777777" w:rsidR="00157EFB" w:rsidRPr="001F4DB8" w:rsidRDefault="00157EFB" w:rsidP="001F4DB8">
      <w:pPr>
        <w:jc w:val="center"/>
        <w:rPr>
          <w:rFonts w:ascii="Sakkal Majalla" w:hAnsi="Sakkal Majalla" w:cs="Sakkal Majalla"/>
          <w:b/>
          <w:bCs/>
          <w:color w:val="1F3864" w:themeColor="accent1" w:themeShade="80"/>
          <w:sz w:val="36"/>
          <w:szCs w:val="36"/>
          <w:rtl/>
        </w:rPr>
      </w:pPr>
    </w:p>
    <w:bookmarkEnd w:id="0"/>
    <w:p w14:paraId="3C5B24E0" w14:textId="77777777" w:rsidR="00493E39" w:rsidRDefault="00493E39" w:rsidP="00493E39">
      <w:pPr>
        <w:pStyle w:val="1"/>
        <w:tabs>
          <w:tab w:val="center" w:pos="5275"/>
        </w:tabs>
        <w:ind w:left="0" w:right="0" w:firstLine="0"/>
        <w:jc w:val="both"/>
        <w:rPr>
          <w:rFonts w:ascii="Sakkal Majalla" w:hAnsi="Sakkal Majalla" w:cs="Sakkal Majalla"/>
          <w:bCs/>
          <w:color w:val="1F3864" w:themeColor="accent1" w:themeShade="80"/>
          <w:sz w:val="72"/>
          <w:szCs w:val="72"/>
          <w:rtl/>
        </w:rPr>
      </w:pPr>
    </w:p>
    <w:p w14:paraId="28A54A8B" w14:textId="77777777" w:rsidR="00284184" w:rsidRDefault="00284184" w:rsidP="00284184">
      <w:pPr>
        <w:rPr>
          <w:rtl/>
          <w:lang w:val="en-US" w:eastAsia="en-US"/>
        </w:rPr>
      </w:pPr>
    </w:p>
    <w:p w14:paraId="1F90BCBA" w14:textId="77777777" w:rsidR="009372E9" w:rsidRDefault="009372E9" w:rsidP="009372E9">
      <w:pPr>
        <w:rPr>
          <w:highlight w:val="yellow"/>
          <w:rtl/>
          <w:lang w:val="en-US" w:eastAsia="en-US"/>
        </w:rPr>
      </w:pPr>
    </w:p>
    <w:p w14:paraId="5EE7D68E" w14:textId="77777777" w:rsidR="009372E9" w:rsidRDefault="009372E9" w:rsidP="009372E9">
      <w:pPr>
        <w:rPr>
          <w:highlight w:val="yellow"/>
          <w:rtl/>
          <w:lang w:val="en-US" w:eastAsia="en-US"/>
        </w:rPr>
      </w:pPr>
    </w:p>
    <w:p w14:paraId="38F370AF" w14:textId="77777777" w:rsidR="009372E9" w:rsidRDefault="009372E9" w:rsidP="009372E9">
      <w:pPr>
        <w:rPr>
          <w:highlight w:val="yellow"/>
          <w:rtl/>
          <w:lang w:val="en-US" w:eastAsia="en-US"/>
        </w:rPr>
      </w:pPr>
      <w:bookmarkStart w:id="1" w:name="_Hlk153574340"/>
    </w:p>
    <w:p w14:paraId="002A3F10" w14:textId="77777777" w:rsidR="009372E9" w:rsidRDefault="009372E9" w:rsidP="009372E9">
      <w:pPr>
        <w:rPr>
          <w:highlight w:val="yellow"/>
          <w:rtl/>
          <w:lang w:val="en-US" w:eastAsia="en-US"/>
        </w:rPr>
      </w:pPr>
    </w:p>
    <w:p w14:paraId="7F6E7AC3" w14:textId="77777777" w:rsidR="009372E9" w:rsidRDefault="009372E9" w:rsidP="009372E9">
      <w:pPr>
        <w:rPr>
          <w:highlight w:val="yellow"/>
          <w:rtl/>
          <w:lang w:val="en-US" w:eastAsia="en-US"/>
        </w:rPr>
      </w:pPr>
    </w:p>
    <w:p w14:paraId="61DAE2D3" w14:textId="77777777" w:rsidR="009372E9" w:rsidRDefault="009372E9" w:rsidP="007E2942">
      <w:pPr>
        <w:pStyle w:val="1"/>
        <w:tabs>
          <w:tab w:val="center" w:pos="5275"/>
        </w:tabs>
        <w:ind w:left="0" w:right="0" w:firstLine="0"/>
        <w:jc w:val="center"/>
        <w:rPr>
          <w:rFonts w:ascii="Sakkal Majalla" w:hAnsi="Sakkal Majalla" w:cs="Sakkal Majalla"/>
          <w:bCs/>
          <w:color w:val="1F3864" w:themeColor="accent1" w:themeShade="80"/>
          <w:sz w:val="52"/>
          <w:szCs w:val="52"/>
          <w:highlight w:val="yellow"/>
          <w:rtl/>
        </w:rPr>
      </w:pPr>
    </w:p>
    <w:p w14:paraId="211A2E72" w14:textId="77777777" w:rsidR="009372E9" w:rsidRDefault="009372E9" w:rsidP="007E2942">
      <w:pPr>
        <w:pStyle w:val="1"/>
        <w:tabs>
          <w:tab w:val="center" w:pos="5275"/>
        </w:tabs>
        <w:ind w:left="0" w:right="0" w:firstLine="0"/>
        <w:jc w:val="center"/>
        <w:rPr>
          <w:rFonts w:ascii="Sakkal Majalla" w:hAnsi="Sakkal Majalla" w:cs="Sakkal Majalla"/>
          <w:bCs/>
          <w:color w:val="1F3864" w:themeColor="accent1" w:themeShade="80"/>
          <w:sz w:val="52"/>
          <w:szCs w:val="52"/>
          <w:highlight w:val="yellow"/>
          <w:rtl/>
        </w:rPr>
      </w:pPr>
    </w:p>
    <w:p w14:paraId="2FFE6CCD" w14:textId="77777777" w:rsidR="009372E9" w:rsidRPr="009372E9" w:rsidRDefault="009372E9" w:rsidP="009372E9">
      <w:pPr>
        <w:rPr>
          <w:highlight w:val="yellow"/>
          <w:rtl/>
          <w:lang w:val="en-US" w:eastAsia="en-US"/>
        </w:rPr>
      </w:pPr>
    </w:p>
    <w:p w14:paraId="073CDF96" w14:textId="77777777" w:rsidR="009372E9" w:rsidRDefault="009372E9" w:rsidP="007E2942">
      <w:pPr>
        <w:pStyle w:val="1"/>
        <w:tabs>
          <w:tab w:val="center" w:pos="5275"/>
        </w:tabs>
        <w:ind w:left="0" w:right="0" w:firstLine="0"/>
        <w:jc w:val="center"/>
        <w:rPr>
          <w:rFonts w:ascii="Sakkal Majalla" w:hAnsi="Sakkal Majalla" w:cs="Sakkal Majalla"/>
          <w:bCs/>
          <w:color w:val="1F3864" w:themeColor="accent1" w:themeShade="80"/>
          <w:sz w:val="52"/>
          <w:szCs w:val="52"/>
          <w:highlight w:val="yellow"/>
          <w:rtl/>
        </w:rPr>
      </w:pPr>
    </w:p>
    <w:p w14:paraId="67C6825E" w14:textId="77777777" w:rsidR="00157EFB" w:rsidRDefault="00157EFB" w:rsidP="007E2942">
      <w:pPr>
        <w:pStyle w:val="1"/>
        <w:tabs>
          <w:tab w:val="center" w:pos="5275"/>
        </w:tabs>
        <w:ind w:left="0" w:right="0" w:firstLine="0"/>
        <w:jc w:val="center"/>
        <w:rPr>
          <w:rFonts w:ascii="Sakkal Majalla" w:hAnsi="Sakkal Majalla" w:cs="Sakkal Majalla"/>
          <w:bCs/>
          <w:color w:val="1F3864" w:themeColor="accent1" w:themeShade="80"/>
          <w:sz w:val="52"/>
          <w:szCs w:val="52"/>
          <w:highlight w:val="yellow"/>
          <w:rtl/>
        </w:rPr>
      </w:pPr>
    </w:p>
    <w:p w14:paraId="7B5F942A" w14:textId="77777777" w:rsidR="00157EFB" w:rsidRDefault="00157EFB" w:rsidP="007E2942">
      <w:pPr>
        <w:pStyle w:val="1"/>
        <w:tabs>
          <w:tab w:val="center" w:pos="5275"/>
        </w:tabs>
        <w:ind w:left="0" w:right="0" w:firstLine="0"/>
        <w:jc w:val="center"/>
        <w:rPr>
          <w:rFonts w:ascii="Sakkal Majalla" w:hAnsi="Sakkal Majalla" w:cs="Sakkal Majalla"/>
          <w:bCs/>
          <w:color w:val="1F3864" w:themeColor="accent1" w:themeShade="80"/>
          <w:sz w:val="52"/>
          <w:szCs w:val="52"/>
          <w:highlight w:val="yellow"/>
          <w:rtl/>
        </w:rPr>
      </w:pPr>
    </w:p>
    <w:p w14:paraId="38BE4E30" w14:textId="4584312E" w:rsidR="007E2942" w:rsidRPr="001F4DB8" w:rsidRDefault="007E2942" w:rsidP="007E2942">
      <w:pPr>
        <w:pStyle w:val="1"/>
        <w:tabs>
          <w:tab w:val="center" w:pos="5275"/>
        </w:tabs>
        <w:ind w:left="0" w:right="0" w:firstLine="0"/>
        <w:jc w:val="center"/>
        <w:rPr>
          <w:rFonts w:ascii="Sakkal Majalla" w:hAnsi="Sakkal Majalla" w:cs="Sakkal Majalla"/>
          <w:color w:val="1F3864" w:themeColor="accent1" w:themeShade="80"/>
          <w:sz w:val="52"/>
          <w:szCs w:val="52"/>
        </w:rPr>
      </w:pPr>
      <w:r w:rsidRPr="001F4DB8">
        <w:rPr>
          <w:rFonts w:ascii="Sakkal Majalla" w:hAnsi="Sakkal Majalla" w:cs="Sakkal Majalla"/>
          <w:bCs/>
          <w:color w:val="1F3864" w:themeColor="accent1" w:themeShade="80"/>
          <w:sz w:val="52"/>
          <w:szCs w:val="52"/>
          <w:highlight w:val="yellow"/>
          <w:rtl/>
        </w:rPr>
        <w:t>الهدف العام من السجل</w:t>
      </w:r>
    </w:p>
    <w:p w14:paraId="27E08B0A" w14:textId="3BA9BFE7" w:rsidR="007E2942" w:rsidRPr="00BF23B1" w:rsidRDefault="007E2942" w:rsidP="007E2942">
      <w:pPr>
        <w:bidi w:val="0"/>
        <w:spacing w:after="159"/>
        <w:ind w:right="65"/>
        <w:jc w:val="center"/>
        <w:rPr>
          <w:lang w:val="en-US"/>
        </w:rPr>
      </w:pPr>
    </w:p>
    <w:p w14:paraId="14856281" w14:textId="77777777" w:rsidR="001F4DB8" w:rsidRPr="001F4DB8" w:rsidRDefault="007E2942" w:rsidP="007E2942">
      <w:pPr>
        <w:spacing w:after="67"/>
        <w:ind w:right="105"/>
        <w:jc w:val="center"/>
        <w:rPr>
          <w:b/>
          <w:bCs/>
          <w:sz w:val="48"/>
          <w:szCs w:val="48"/>
          <w:highlight w:val="green"/>
          <w:rtl/>
        </w:rPr>
      </w:pPr>
      <w:r w:rsidRPr="001F4DB8">
        <w:rPr>
          <w:b/>
          <w:bCs/>
          <w:sz w:val="48"/>
          <w:szCs w:val="48"/>
          <w:highlight w:val="green"/>
          <w:rtl/>
        </w:rPr>
        <w:t>توثيق اعمال فريق الاعتماد المدرسي في المدرسة</w:t>
      </w:r>
    </w:p>
    <w:p w14:paraId="58021376" w14:textId="38547B9F" w:rsidR="007E2942" w:rsidRPr="001F4DB8" w:rsidRDefault="007E2942" w:rsidP="007E2942">
      <w:pPr>
        <w:spacing w:after="67"/>
        <w:ind w:right="105"/>
        <w:jc w:val="center"/>
        <w:rPr>
          <w:sz w:val="20"/>
          <w:szCs w:val="20"/>
          <w:rtl/>
        </w:rPr>
      </w:pPr>
      <w:r w:rsidRPr="001F4DB8">
        <w:rPr>
          <w:b/>
          <w:bCs/>
          <w:sz w:val="48"/>
          <w:szCs w:val="48"/>
          <w:highlight w:val="green"/>
          <w:rtl/>
        </w:rPr>
        <w:t xml:space="preserve"> ومجالات و</w:t>
      </w:r>
      <w:r w:rsidR="00546093">
        <w:rPr>
          <w:rFonts w:hint="cs"/>
          <w:b/>
          <w:bCs/>
          <w:sz w:val="48"/>
          <w:szCs w:val="48"/>
          <w:highlight w:val="green"/>
          <w:rtl/>
        </w:rPr>
        <w:t>ا</w:t>
      </w:r>
      <w:r w:rsidRPr="001F4DB8">
        <w:rPr>
          <w:b/>
          <w:bCs/>
          <w:sz w:val="48"/>
          <w:szCs w:val="48"/>
          <w:highlight w:val="green"/>
          <w:rtl/>
        </w:rPr>
        <w:t>جراءات التحسين</w:t>
      </w:r>
    </w:p>
    <w:p w14:paraId="489FF572" w14:textId="77777777" w:rsidR="007E2942" w:rsidRDefault="007E2942" w:rsidP="007E2942">
      <w:pPr>
        <w:spacing w:after="67"/>
        <w:ind w:right="105"/>
        <w:jc w:val="center"/>
        <w:rPr>
          <w:rtl/>
        </w:rPr>
      </w:pPr>
    </w:p>
    <w:p w14:paraId="519D801E" w14:textId="77777777" w:rsidR="007E2942" w:rsidRDefault="007E2942" w:rsidP="007E2942">
      <w:pPr>
        <w:spacing w:after="67"/>
        <w:ind w:right="105"/>
        <w:jc w:val="center"/>
        <w:rPr>
          <w:rtl/>
        </w:rPr>
      </w:pPr>
    </w:p>
    <w:p w14:paraId="604235BC" w14:textId="77777777" w:rsidR="007E2942" w:rsidRDefault="007E2942" w:rsidP="007E2942">
      <w:pPr>
        <w:spacing w:after="67"/>
        <w:ind w:right="105"/>
        <w:jc w:val="center"/>
        <w:rPr>
          <w:rtl/>
        </w:rPr>
      </w:pPr>
    </w:p>
    <w:p w14:paraId="5C4AF7D3" w14:textId="37A0203D" w:rsidR="00987B62" w:rsidRDefault="007E5EE1" w:rsidP="007E5EE1">
      <w:pPr>
        <w:spacing w:after="67"/>
        <w:ind w:right="105"/>
        <w:jc w:val="center"/>
      </w:pPr>
      <w:r>
        <w:rPr>
          <w:noProof/>
        </w:rPr>
        <w:drawing>
          <wp:inline distT="0" distB="0" distL="0" distR="0" wp14:anchorId="68DEC1C2" wp14:editId="354BF806">
            <wp:extent cx="4876800" cy="4876800"/>
            <wp:effectExtent l="0" t="0" r="0" b="0"/>
            <wp:docPr id="580544159"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76800" cy="4876800"/>
                    </a:xfrm>
                    <a:prstGeom prst="rect">
                      <a:avLst/>
                    </a:prstGeom>
                    <a:noFill/>
                    <a:ln>
                      <a:noFill/>
                    </a:ln>
                  </pic:spPr>
                </pic:pic>
              </a:graphicData>
            </a:graphic>
          </wp:inline>
        </w:drawing>
      </w:r>
    </w:p>
    <w:p w14:paraId="7AA6F134" w14:textId="77777777" w:rsidR="007E5EE1" w:rsidRDefault="007E5EE1" w:rsidP="007E5EE1">
      <w:pPr>
        <w:spacing w:after="67"/>
        <w:ind w:right="105"/>
        <w:jc w:val="center"/>
      </w:pPr>
    </w:p>
    <w:p w14:paraId="202D6B2F" w14:textId="0817275F" w:rsidR="000E7A32" w:rsidRPr="009372E9" w:rsidRDefault="001F4DB8" w:rsidP="00636236">
      <w:pPr>
        <w:bidi w:val="0"/>
        <w:spacing w:after="83"/>
        <w:ind w:left="3140"/>
        <w:jc w:val="center"/>
        <w:rPr>
          <w:noProof/>
          <w:lang w:val="en-US"/>
        </w:rPr>
      </w:pPr>
      <w:r>
        <w:rPr>
          <w:rFonts w:ascii="Sakkal Majalla" w:eastAsia="Arial" w:hAnsi="Sakkal Majalla" w:cs="Sakkal Majalla" w:hint="cs"/>
          <w:b/>
          <w:bCs/>
          <w:color w:val="C00000"/>
          <w:sz w:val="52"/>
          <w:szCs w:val="52"/>
          <w:rtl/>
          <w:lang w:val="en-US"/>
        </w:rPr>
        <w:t xml:space="preserve">                                  </w:t>
      </w:r>
    </w:p>
    <w:p w14:paraId="3303CC72" w14:textId="77777777" w:rsidR="00636236" w:rsidRDefault="00636236" w:rsidP="00D161D3">
      <w:pPr>
        <w:tabs>
          <w:tab w:val="center" w:pos="5372"/>
          <w:tab w:val="right" w:pos="10634"/>
        </w:tabs>
        <w:bidi w:val="0"/>
        <w:spacing w:after="0"/>
        <w:jc w:val="left"/>
        <w:rPr>
          <w:lang w:val="en-US"/>
        </w:rPr>
      </w:pPr>
    </w:p>
    <w:p w14:paraId="74E81B37" w14:textId="77777777" w:rsidR="00636236" w:rsidRDefault="00636236" w:rsidP="00636236">
      <w:pPr>
        <w:tabs>
          <w:tab w:val="center" w:pos="5372"/>
          <w:tab w:val="right" w:pos="10634"/>
        </w:tabs>
        <w:bidi w:val="0"/>
        <w:spacing w:after="0"/>
        <w:jc w:val="left"/>
        <w:rPr>
          <w:lang w:val="en-US"/>
        </w:rPr>
      </w:pPr>
    </w:p>
    <w:tbl>
      <w:tblPr>
        <w:tblStyle w:val="12"/>
        <w:tblpPr w:leftFromText="180" w:rightFromText="180" w:vertAnchor="text" w:horzAnchor="margin" w:tblpXSpec="center" w:tblpY="-156"/>
        <w:tblW w:w="3792" w:type="pct"/>
        <w:tblLook w:val="04A0" w:firstRow="1" w:lastRow="0" w:firstColumn="1" w:lastColumn="0" w:noHBand="0" w:noVBand="1"/>
      </w:tblPr>
      <w:tblGrid>
        <w:gridCol w:w="7321"/>
        <w:gridCol w:w="609"/>
      </w:tblGrid>
      <w:tr w:rsidR="00636236" w:rsidRPr="007E2942" w14:paraId="1CFB93ED" w14:textId="77777777" w:rsidTr="00CA6F7A">
        <w:trPr>
          <w:cnfStyle w:val="100000000000" w:firstRow="1" w:lastRow="0" w:firstColumn="0" w:lastColumn="0" w:oddVBand="0" w:evenVBand="0" w:oddHBand="0" w:evenHBand="0" w:firstRowFirstColumn="0" w:firstRowLastColumn="0" w:lastRowFirstColumn="0" w:lastRowLastColumn="0"/>
          <w:trHeight w:val="433"/>
        </w:trPr>
        <w:tc>
          <w:tcPr>
            <w:cnfStyle w:val="001000000000" w:firstRow="0" w:lastRow="0" w:firstColumn="1" w:lastColumn="0" w:oddVBand="0" w:evenVBand="0" w:oddHBand="0" w:evenHBand="0" w:firstRowFirstColumn="0" w:firstRowLastColumn="0" w:lastRowFirstColumn="0" w:lastRowLastColumn="0"/>
            <w:tcW w:w="4616" w:type="pct"/>
            <w:shd w:val="clear" w:color="auto" w:fill="FFF2CC" w:themeFill="accent4" w:themeFillTint="33"/>
          </w:tcPr>
          <w:p w14:paraId="0A8C4036" w14:textId="3D6ED76F" w:rsidR="00636236" w:rsidRPr="007E2942" w:rsidRDefault="00636236" w:rsidP="00636236">
            <w:pPr>
              <w:ind w:left="17"/>
              <w:jc w:val="center"/>
              <w:rPr>
                <w:rFonts w:asciiTheme="minorHAnsi" w:hAnsiTheme="minorHAnsi" w:cstheme="minorHAnsi"/>
                <w:sz w:val="24"/>
                <w:szCs w:val="24"/>
              </w:rPr>
            </w:pPr>
            <w:r>
              <w:rPr>
                <w:rFonts w:asciiTheme="minorHAnsi" w:eastAsia="Arial" w:hAnsiTheme="minorHAnsi" w:cstheme="minorHAnsi" w:hint="cs"/>
                <w:b w:val="0"/>
                <w:bCs w:val="0"/>
                <w:color w:val="C00000"/>
                <w:sz w:val="24"/>
                <w:szCs w:val="24"/>
                <w:rtl/>
              </w:rPr>
              <w:lastRenderedPageBreak/>
              <w:t>المحتوى</w:t>
            </w:r>
          </w:p>
        </w:tc>
        <w:tc>
          <w:tcPr>
            <w:tcW w:w="384" w:type="pct"/>
            <w:shd w:val="clear" w:color="auto" w:fill="FFF2CC" w:themeFill="accent4" w:themeFillTint="33"/>
          </w:tcPr>
          <w:p w14:paraId="41881788" w14:textId="77777777" w:rsidR="00636236" w:rsidRPr="007E2942" w:rsidRDefault="00636236" w:rsidP="00636236">
            <w:pPr>
              <w:ind w:right="136"/>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7E2942">
              <w:rPr>
                <w:rFonts w:asciiTheme="minorHAnsi" w:eastAsia="Arial" w:hAnsiTheme="minorHAnsi" w:cstheme="minorHAnsi"/>
                <w:color w:val="C00000"/>
                <w:sz w:val="24"/>
                <w:szCs w:val="24"/>
                <w:rtl/>
              </w:rPr>
              <w:t xml:space="preserve">م </w:t>
            </w:r>
          </w:p>
        </w:tc>
      </w:tr>
      <w:tr w:rsidR="00636236" w:rsidRPr="007E2942" w14:paraId="0518FC70" w14:textId="77777777" w:rsidTr="00CA6F7A">
        <w:trPr>
          <w:trHeight w:val="417"/>
        </w:trPr>
        <w:tc>
          <w:tcPr>
            <w:cnfStyle w:val="001000000000" w:firstRow="0" w:lastRow="0" w:firstColumn="1" w:lastColumn="0" w:oddVBand="0" w:evenVBand="0" w:oddHBand="0" w:evenHBand="0" w:firstRowFirstColumn="0" w:firstRowLastColumn="0" w:lastRowFirstColumn="0" w:lastRowLastColumn="0"/>
            <w:tcW w:w="4616" w:type="pct"/>
          </w:tcPr>
          <w:p w14:paraId="4EC434BA" w14:textId="77777777" w:rsidR="00636236" w:rsidRPr="007E2942" w:rsidRDefault="00636236" w:rsidP="00636236">
            <w:pPr>
              <w:ind w:left="1"/>
              <w:jc w:val="left"/>
              <w:rPr>
                <w:rFonts w:asciiTheme="minorHAnsi" w:hAnsiTheme="minorHAnsi" w:cstheme="minorHAnsi"/>
                <w:sz w:val="24"/>
                <w:szCs w:val="24"/>
              </w:rPr>
            </w:pPr>
            <w:r w:rsidRPr="007E2942">
              <w:rPr>
                <w:rFonts w:asciiTheme="minorHAnsi" w:eastAsia="Arial" w:hAnsiTheme="minorHAnsi" w:cstheme="minorHAnsi"/>
                <w:color w:val="C00000"/>
                <w:sz w:val="24"/>
                <w:szCs w:val="24"/>
                <w:rtl/>
              </w:rPr>
              <w:t>القسم الأول</w:t>
            </w:r>
            <w:r w:rsidRPr="007E2942">
              <w:rPr>
                <w:rFonts w:asciiTheme="minorHAnsi" w:eastAsia="Arial" w:hAnsiTheme="minorHAnsi" w:cstheme="minorHAnsi"/>
                <w:color w:val="44546A"/>
                <w:sz w:val="24"/>
                <w:szCs w:val="24"/>
                <w:rtl/>
              </w:rPr>
              <w:t xml:space="preserve"> </w:t>
            </w:r>
          </w:p>
        </w:tc>
        <w:tc>
          <w:tcPr>
            <w:tcW w:w="384" w:type="pct"/>
            <w:shd w:val="clear" w:color="auto" w:fill="FFF2CC" w:themeFill="accent4" w:themeFillTint="33"/>
          </w:tcPr>
          <w:p w14:paraId="5827ACB2" w14:textId="7E4C98B4" w:rsidR="00636236" w:rsidRPr="007E2942" w:rsidRDefault="00636236" w:rsidP="00CA6F7A">
            <w:pPr>
              <w:bidi w:val="0"/>
              <w:ind w:left="134"/>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Pr>
                <w:rFonts w:asciiTheme="minorHAnsi" w:hAnsiTheme="minorHAnsi" w:cstheme="minorHAnsi" w:hint="cs"/>
                <w:sz w:val="24"/>
                <w:szCs w:val="24"/>
                <w:rtl/>
              </w:rPr>
              <w:t>1</w:t>
            </w:r>
          </w:p>
        </w:tc>
      </w:tr>
      <w:tr w:rsidR="00636236" w:rsidRPr="007E2942" w14:paraId="697D1C20" w14:textId="77777777" w:rsidTr="00CA6F7A">
        <w:trPr>
          <w:trHeight w:val="393"/>
        </w:trPr>
        <w:tc>
          <w:tcPr>
            <w:cnfStyle w:val="001000000000" w:firstRow="0" w:lastRow="0" w:firstColumn="1" w:lastColumn="0" w:oddVBand="0" w:evenVBand="0" w:oddHBand="0" w:evenHBand="0" w:firstRowFirstColumn="0" w:firstRowLastColumn="0" w:lastRowFirstColumn="0" w:lastRowLastColumn="0"/>
            <w:tcW w:w="4616" w:type="pct"/>
          </w:tcPr>
          <w:p w14:paraId="4C484004" w14:textId="77777777" w:rsidR="00636236" w:rsidRPr="007E2942" w:rsidRDefault="00636236" w:rsidP="00636236">
            <w:pPr>
              <w:ind w:left="2"/>
              <w:jc w:val="left"/>
              <w:rPr>
                <w:rFonts w:asciiTheme="minorHAnsi" w:hAnsiTheme="minorHAnsi" w:cstheme="minorHAnsi"/>
                <w:sz w:val="24"/>
                <w:szCs w:val="24"/>
              </w:rPr>
            </w:pPr>
            <w:r w:rsidRPr="007E2942">
              <w:rPr>
                <w:rFonts w:asciiTheme="minorHAnsi" w:eastAsia="Arial" w:hAnsiTheme="minorHAnsi" w:cstheme="minorHAnsi"/>
                <w:color w:val="44546A"/>
                <w:sz w:val="24"/>
                <w:szCs w:val="24"/>
                <w:rtl/>
              </w:rPr>
              <w:t xml:space="preserve">المقدمة </w:t>
            </w:r>
          </w:p>
        </w:tc>
        <w:tc>
          <w:tcPr>
            <w:tcW w:w="384" w:type="pct"/>
            <w:shd w:val="clear" w:color="auto" w:fill="FFF2CC" w:themeFill="accent4" w:themeFillTint="33"/>
          </w:tcPr>
          <w:p w14:paraId="0ACCAFB3" w14:textId="564EF920" w:rsidR="00636236" w:rsidRPr="00636236" w:rsidRDefault="00636236" w:rsidP="00CA6F7A">
            <w:pPr>
              <w:bidi w:val="0"/>
              <w:ind w:left="134"/>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tl/>
                <w:lang w:val="en-US"/>
              </w:rPr>
            </w:pPr>
            <w:r>
              <w:rPr>
                <w:rFonts w:asciiTheme="minorHAnsi" w:hAnsiTheme="minorHAnsi" w:cstheme="minorHAnsi" w:hint="cs"/>
                <w:sz w:val="24"/>
                <w:szCs w:val="24"/>
                <w:rtl/>
                <w:lang w:val="en-US"/>
              </w:rPr>
              <w:t>2</w:t>
            </w:r>
          </w:p>
        </w:tc>
      </w:tr>
      <w:tr w:rsidR="00636236" w:rsidRPr="007E2942" w14:paraId="055679EF" w14:textId="77777777" w:rsidTr="00CA6F7A">
        <w:trPr>
          <w:trHeight w:val="416"/>
        </w:trPr>
        <w:tc>
          <w:tcPr>
            <w:cnfStyle w:val="001000000000" w:firstRow="0" w:lastRow="0" w:firstColumn="1" w:lastColumn="0" w:oddVBand="0" w:evenVBand="0" w:oddHBand="0" w:evenHBand="0" w:firstRowFirstColumn="0" w:firstRowLastColumn="0" w:lastRowFirstColumn="0" w:lastRowLastColumn="0"/>
            <w:tcW w:w="4616" w:type="pct"/>
          </w:tcPr>
          <w:p w14:paraId="24C14A56" w14:textId="77777777" w:rsidR="00636236" w:rsidRPr="007E2942" w:rsidRDefault="00636236" w:rsidP="00636236">
            <w:pPr>
              <w:ind w:left="1"/>
              <w:jc w:val="left"/>
              <w:rPr>
                <w:rFonts w:asciiTheme="minorHAnsi" w:hAnsiTheme="minorHAnsi" w:cstheme="minorHAnsi"/>
                <w:sz w:val="24"/>
                <w:szCs w:val="24"/>
              </w:rPr>
            </w:pPr>
            <w:r w:rsidRPr="007E2942">
              <w:rPr>
                <w:rFonts w:asciiTheme="minorHAnsi" w:eastAsia="Arial" w:hAnsiTheme="minorHAnsi" w:cstheme="minorHAnsi"/>
                <w:color w:val="44546A"/>
                <w:sz w:val="24"/>
                <w:szCs w:val="24"/>
                <w:rtl/>
              </w:rPr>
              <w:t xml:space="preserve">الرؤية والرسالة </w:t>
            </w:r>
          </w:p>
        </w:tc>
        <w:tc>
          <w:tcPr>
            <w:tcW w:w="384" w:type="pct"/>
            <w:shd w:val="clear" w:color="auto" w:fill="FFF2CC" w:themeFill="accent4" w:themeFillTint="33"/>
          </w:tcPr>
          <w:p w14:paraId="264D7A38" w14:textId="2EB81B11" w:rsidR="00636236" w:rsidRPr="00636236" w:rsidRDefault="00636236" w:rsidP="00CA6F7A">
            <w:pPr>
              <w:bidi w:val="0"/>
              <w:ind w:left="134"/>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tl/>
                <w:lang w:val="en-US"/>
              </w:rPr>
            </w:pPr>
            <w:r>
              <w:rPr>
                <w:rFonts w:asciiTheme="minorHAnsi" w:hAnsiTheme="minorHAnsi" w:cstheme="minorHAnsi" w:hint="cs"/>
                <w:sz w:val="24"/>
                <w:szCs w:val="24"/>
                <w:rtl/>
                <w:lang w:val="en-US"/>
              </w:rPr>
              <w:t>3</w:t>
            </w:r>
          </w:p>
        </w:tc>
      </w:tr>
      <w:tr w:rsidR="00636236" w:rsidRPr="007E2942" w14:paraId="24C9118E" w14:textId="77777777" w:rsidTr="00CA6F7A">
        <w:trPr>
          <w:trHeight w:val="416"/>
        </w:trPr>
        <w:tc>
          <w:tcPr>
            <w:cnfStyle w:val="001000000000" w:firstRow="0" w:lastRow="0" w:firstColumn="1" w:lastColumn="0" w:oddVBand="0" w:evenVBand="0" w:oddHBand="0" w:evenHBand="0" w:firstRowFirstColumn="0" w:firstRowLastColumn="0" w:lastRowFirstColumn="0" w:lastRowLastColumn="0"/>
            <w:tcW w:w="4616" w:type="pct"/>
          </w:tcPr>
          <w:p w14:paraId="7D9E9B3F" w14:textId="77777777" w:rsidR="00636236" w:rsidRPr="007E2942" w:rsidRDefault="00636236" w:rsidP="00636236">
            <w:pPr>
              <w:ind w:left="3"/>
              <w:jc w:val="left"/>
              <w:rPr>
                <w:rFonts w:asciiTheme="minorHAnsi" w:hAnsiTheme="minorHAnsi" w:cstheme="minorHAnsi"/>
                <w:sz w:val="24"/>
                <w:szCs w:val="24"/>
              </w:rPr>
            </w:pPr>
            <w:r w:rsidRPr="007E2942">
              <w:rPr>
                <w:rFonts w:asciiTheme="minorHAnsi" w:eastAsia="Arial" w:hAnsiTheme="minorHAnsi" w:cstheme="minorHAnsi"/>
                <w:color w:val="44546A"/>
                <w:sz w:val="24"/>
                <w:szCs w:val="24"/>
                <w:rtl/>
              </w:rPr>
              <w:t xml:space="preserve">أهداف الاعتماد المدرسي </w:t>
            </w:r>
          </w:p>
        </w:tc>
        <w:tc>
          <w:tcPr>
            <w:tcW w:w="384" w:type="pct"/>
            <w:shd w:val="clear" w:color="auto" w:fill="FFF2CC" w:themeFill="accent4" w:themeFillTint="33"/>
          </w:tcPr>
          <w:p w14:paraId="48B6B84C" w14:textId="67F317DE" w:rsidR="00636236" w:rsidRPr="00636236" w:rsidRDefault="00636236" w:rsidP="00CA6F7A">
            <w:pPr>
              <w:bidi w:val="0"/>
              <w:ind w:left="134"/>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tl/>
                <w:lang w:val="en-US"/>
              </w:rPr>
            </w:pPr>
            <w:r>
              <w:rPr>
                <w:rFonts w:asciiTheme="minorHAnsi" w:hAnsiTheme="minorHAnsi" w:cstheme="minorHAnsi" w:hint="cs"/>
                <w:sz w:val="24"/>
                <w:szCs w:val="24"/>
                <w:rtl/>
                <w:lang w:val="en-US"/>
              </w:rPr>
              <w:t>4</w:t>
            </w:r>
          </w:p>
        </w:tc>
      </w:tr>
      <w:tr w:rsidR="00636236" w:rsidRPr="007E2942" w14:paraId="67545765" w14:textId="77777777" w:rsidTr="00CA6F7A">
        <w:trPr>
          <w:trHeight w:val="392"/>
        </w:trPr>
        <w:tc>
          <w:tcPr>
            <w:cnfStyle w:val="001000000000" w:firstRow="0" w:lastRow="0" w:firstColumn="1" w:lastColumn="0" w:oddVBand="0" w:evenVBand="0" w:oddHBand="0" w:evenHBand="0" w:firstRowFirstColumn="0" w:firstRowLastColumn="0" w:lastRowFirstColumn="0" w:lastRowLastColumn="0"/>
            <w:tcW w:w="4616" w:type="pct"/>
          </w:tcPr>
          <w:p w14:paraId="060BC8DB" w14:textId="77777777" w:rsidR="00636236" w:rsidRPr="007E2942" w:rsidRDefault="00636236" w:rsidP="00636236">
            <w:pPr>
              <w:ind w:left="2"/>
              <w:jc w:val="left"/>
              <w:rPr>
                <w:rFonts w:asciiTheme="minorHAnsi" w:hAnsiTheme="minorHAnsi" w:cstheme="minorHAnsi"/>
                <w:sz w:val="24"/>
                <w:szCs w:val="24"/>
              </w:rPr>
            </w:pPr>
            <w:r w:rsidRPr="007E2942">
              <w:rPr>
                <w:rFonts w:asciiTheme="minorHAnsi" w:eastAsia="Arial" w:hAnsiTheme="minorHAnsi" w:cstheme="minorHAnsi"/>
                <w:color w:val="44546A"/>
                <w:sz w:val="24"/>
                <w:szCs w:val="24"/>
                <w:rtl/>
              </w:rPr>
              <w:t xml:space="preserve">لجنة الاعتماد المدرسي </w:t>
            </w:r>
          </w:p>
        </w:tc>
        <w:tc>
          <w:tcPr>
            <w:tcW w:w="384" w:type="pct"/>
            <w:shd w:val="clear" w:color="auto" w:fill="FFF2CC" w:themeFill="accent4" w:themeFillTint="33"/>
          </w:tcPr>
          <w:p w14:paraId="0D25344E" w14:textId="73E77E6E" w:rsidR="00636236" w:rsidRPr="00636236" w:rsidRDefault="00636236" w:rsidP="00CA6F7A">
            <w:pPr>
              <w:bidi w:val="0"/>
              <w:ind w:left="134"/>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tl/>
                <w:lang w:val="en-US"/>
              </w:rPr>
            </w:pPr>
            <w:r>
              <w:rPr>
                <w:rFonts w:asciiTheme="minorHAnsi" w:hAnsiTheme="minorHAnsi" w:cstheme="minorHAnsi" w:hint="cs"/>
                <w:sz w:val="24"/>
                <w:szCs w:val="24"/>
                <w:rtl/>
                <w:lang w:val="en-US"/>
              </w:rPr>
              <w:t>5</w:t>
            </w:r>
          </w:p>
        </w:tc>
      </w:tr>
      <w:tr w:rsidR="00636236" w:rsidRPr="007E2942" w14:paraId="29B69C43" w14:textId="77777777" w:rsidTr="00CA6F7A">
        <w:trPr>
          <w:trHeight w:val="412"/>
        </w:trPr>
        <w:tc>
          <w:tcPr>
            <w:cnfStyle w:val="001000000000" w:firstRow="0" w:lastRow="0" w:firstColumn="1" w:lastColumn="0" w:oddVBand="0" w:evenVBand="0" w:oddHBand="0" w:evenHBand="0" w:firstRowFirstColumn="0" w:firstRowLastColumn="0" w:lastRowFirstColumn="0" w:lastRowLastColumn="0"/>
            <w:tcW w:w="4616" w:type="pct"/>
          </w:tcPr>
          <w:p w14:paraId="6D6B8871" w14:textId="77777777" w:rsidR="00636236" w:rsidRPr="007E2942" w:rsidRDefault="00636236" w:rsidP="00636236">
            <w:pPr>
              <w:ind w:left="4"/>
              <w:jc w:val="left"/>
              <w:rPr>
                <w:rFonts w:asciiTheme="minorHAnsi" w:hAnsiTheme="minorHAnsi" w:cstheme="minorHAnsi"/>
                <w:sz w:val="24"/>
                <w:szCs w:val="24"/>
              </w:rPr>
            </w:pPr>
            <w:r w:rsidRPr="007E2942">
              <w:rPr>
                <w:rFonts w:asciiTheme="minorHAnsi" w:eastAsia="Arial" w:hAnsiTheme="minorHAnsi" w:cstheme="minorHAnsi"/>
                <w:color w:val="44546A"/>
                <w:sz w:val="24"/>
                <w:szCs w:val="24"/>
                <w:rtl/>
              </w:rPr>
              <w:t xml:space="preserve">اجتماع لجنة الاعتماد المدرسي </w:t>
            </w:r>
          </w:p>
        </w:tc>
        <w:tc>
          <w:tcPr>
            <w:tcW w:w="384" w:type="pct"/>
            <w:shd w:val="clear" w:color="auto" w:fill="FFF2CC" w:themeFill="accent4" w:themeFillTint="33"/>
          </w:tcPr>
          <w:p w14:paraId="515E4CD6" w14:textId="12EA398D" w:rsidR="00636236" w:rsidRPr="00636236" w:rsidRDefault="00636236" w:rsidP="00CA6F7A">
            <w:pPr>
              <w:bidi w:val="0"/>
              <w:ind w:left="134"/>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en-US"/>
              </w:rPr>
            </w:pPr>
            <w:r>
              <w:rPr>
                <w:rFonts w:asciiTheme="minorHAnsi" w:hAnsiTheme="minorHAnsi" w:cstheme="minorHAnsi" w:hint="cs"/>
                <w:sz w:val="24"/>
                <w:szCs w:val="24"/>
                <w:rtl/>
                <w:lang w:val="en-US"/>
              </w:rPr>
              <w:t>6</w:t>
            </w:r>
          </w:p>
        </w:tc>
      </w:tr>
      <w:tr w:rsidR="00636236" w:rsidRPr="007E2942" w14:paraId="796E242F" w14:textId="77777777" w:rsidTr="00CA6F7A">
        <w:trPr>
          <w:trHeight w:val="393"/>
        </w:trPr>
        <w:tc>
          <w:tcPr>
            <w:cnfStyle w:val="001000000000" w:firstRow="0" w:lastRow="0" w:firstColumn="1" w:lastColumn="0" w:oddVBand="0" w:evenVBand="0" w:oddHBand="0" w:evenHBand="0" w:firstRowFirstColumn="0" w:firstRowLastColumn="0" w:lastRowFirstColumn="0" w:lastRowLastColumn="0"/>
            <w:tcW w:w="4616" w:type="pct"/>
          </w:tcPr>
          <w:p w14:paraId="4D532BAF" w14:textId="77777777" w:rsidR="00636236" w:rsidRPr="007E2942" w:rsidRDefault="00636236" w:rsidP="00636236">
            <w:pPr>
              <w:ind w:left="3"/>
              <w:jc w:val="left"/>
              <w:rPr>
                <w:rFonts w:asciiTheme="minorHAnsi" w:hAnsiTheme="minorHAnsi" w:cstheme="minorHAnsi"/>
                <w:sz w:val="24"/>
                <w:szCs w:val="24"/>
              </w:rPr>
            </w:pPr>
            <w:r w:rsidRPr="007E2942">
              <w:rPr>
                <w:rFonts w:asciiTheme="minorHAnsi" w:eastAsia="Arial" w:hAnsiTheme="minorHAnsi" w:cstheme="minorHAnsi"/>
                <w:color w:val="44546A"/>
                <w:sz w:val="24"/>
                <w:szCs w:val="24"/>
                <w:rtl/>
              </w:rPr>
              <w:t>نشر ثقافة الاعتماد المدرسي</w:t>
            </w:r>
          </w:p>
        </w:tc>
        <w:tc>
          <w:tcPr>
            <w:tcW w:w="384" w:type="pct"/>
            <w:shd w:val="clear" w:color="auto" w:fill="FFF2CC" w:themeFill="accent4" w:themeFillTint="33"/>
          </w:tcPr>
          <w:p w14:paraId="0ABFC17A" w14:textId="3EAE85CD" w:rsidR="00636236" w:rsidRPr="007E2942" w:rsidRDefault="00636236" w:rsidP="00CA6F7A">
            <w:pPr>
              <w:bidi w:val="0"/>
              <w:ind w:left="134"/>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tl/>
              </w:rPr>
            </w:pPr>
            <w:r>
              <w:rPr>
                <w:rFonts w:asciiTheme="minorHAnsi" w:hAnsiTheme="minorHAnsi" w:cstheme="minorHAnsi" w:hint="cs"/>
                <w:sz w:val="24"/>
                <w:szCs w:val="24"/>
                <w:rtl/>
              </w:rPr>
              <w:t>7</w:t>
            </w:r>
          </w:p>
        </w:tc>
      </w:tr>
      <w:tr w:rsidR="00636236" w:rsidRPr="007E2942" w14:paraId="7ABD5543" w14:textId="77777777" w:rsidTr="00CA6F7A">
        <w:trPr>
          <w:trHeight w:val="416"/>
        </w:trPr>
        <w:tc>
          <w:tcPr>
            <w:cnfStyle w:val="001000000000" w:firstRow="0" w:lastRow="0" w:firstColumn="1" w:lastColumn="0" w:oddVBand="0" w:evenVBand="0" w:oddHBand="0" w:evenHBand="0" w:firstRowFirstColumn="0" w:firstRowLastColumn="0" w:lastRowFirstColumn="0" w:lastRowLastColumn="0"/>
            <w:tcW w:w="4616" w:type="pct"/>
          </w:tcPr>
          <w:p w14:paraId="6B978093" w14:textId="77777777" w:rsidR="00636236" w:rsidRPr="007E2942" w:rsidRDefault="00636236" w:rsidP="00636236">
            <w:pPr>
              <w:jc w:val="left"/>
              <w:rPr>
                <w:rFonts w:asciiTheme="minorHAnsi" w:hAnsiTheme="minorHAnsi" w:cstheme="minorHAnsi"/>
                <w:sz w:val="24"/>
                <w:szCs w:val="24"/>
              </w:rPr>
            </w:pPr>
            <w:r w:rsidRPr="007E2942">
              <w:rPr>
                <w:rFonts w:asciiTheme="minorHAnsi" w:eastAsia="Arial" w:hAnsiTheme="minorHAnsi" w:cstheme="minorHAnsi"/>
                <w:color w:val="44546A"/>
                <w:sz w:val="24"/>
                <w:szCs w:val="24"/>
                <w:rtl/>
              </w:rPr>
              <w:t xml:space="preserve">الاستبانات  </w:t>
            </w:r>
          </w:p>
        </w:tc>
        <w:tc>
          <w:tcPr>
            <w:tcW w:w="384" w:type="pct"/>
            <w:shd w:val="clear" w:color="auto" w:fill="FFF2CC" w:themeFill="accent4" w:themeFillTint="33"/>
          </w:tcPr>
          <w:p w14:paraId="2E2C7626" w14:textId="484FF06D" w:rsidR="00636236" w:rsidRPr="00636236" w:rsidRDefault="00636236" w:rsidP="00CA6F7A">
            <w:pPr>
              <w:bidi w:val="0"/>
              <w:ind w:left="134"/>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tl/>
                <w:lang w:val="en-US"/>
              </w:rPr>
            </w:pPr>
            <w:r>
              <w:rPr>
                <w:rFonts w:asciiTheme="minorHAnsi" w:hAnsiTheme="minorHAnsi" w:cstheme="minorHAnsi" w:hint="cs"/>
                <w:sz w:val="24"/>
                <w:szCs w:val="24"/>
                <w:rtl/>
                <w:lang w:val="en-US"/>
              </w:rPr>
              <w:t>8</w:t>
            </w:r>
          </w:p>
        </w:tc>
      </w:tr>
      <w:tr w:rsidR="00636236" w:rsidRPr="007E2942" w14:paraId="5B40F0F8" w14:textId="77777777" w:rsidTr="00CA6F7A">
        <w:trPr>
          <w:trHeight w:val="416"/>
        </w:trPr>
        <w:tc>
          <w:tcPr>
            <w:cnfStyle w:val="001000000000" w:firstRow="0" w:lastRow="0" w:firstColumn="1" w:lastColumn="0" w:oddVBand="0" w:evenVBand="0" w:oddHBand="0" w:evenHBand="0" w:firstRowFirstColumn="0" w:firstRowLastColumn="0" w:lastRowFirstColumn="0" w:lastRowLastColumn="0"/>
            <w:tcW w:w="4616" w:type="pct"/>
          </w:tcPr>
          <w:p w14:paraId="6BD5CE50" w14:textId="77777777" w:rsidR="00636236" w:rsidRPr="007E2942" w:rsidRDefault="00636236" w:rsidP="00636236">
            <w:pPr>
              <w:jc w:val="left"/>
              <w:rPr>
                <w:rFonts w:asciiTheme="minorHAnsi" w:hAnsiTheme="minorHAnsi" w:cstheme="minorHAnsi"/>
                <w:sz w:val="24"/>
                <w:szCs w:val="24"/>
              </w:rPr>
            </w:pPr>
            <w:r w:rsidRPr="007E2942">
              <w:rPr>
                <w:rFonts w:asciiTheme="minorHAnsi" w:eastAsia="Arial" w:hAnsiTheme="minorHAnsi" w:cstheme="minorHAnsi"/>
                <w:color w:val="44546A"/>
                <w:sz w:val="24"/>
                <w:szCs w:val="24"/>
                <w:rtl/>
              </w:rPr>
              <w:t>تكليف بالملاحظة الصفية</w:t>
            </w:r>
          </w:p>
        </w:tc>
        <w:tc>
          <w:tcPr>
            <w:tcW w:w="384" w:type="pct"/>
            <w:shd w:val="clear" w:color="auto" w:fill="FFF2CC" w:themeFill="accent4" w:themeFillTint="33"/>
          </w:tcPr>
          <w:p w14:paraId="0458BC6A" w14:textId="5C92D961" w:rsidR="00636236" w:rsidRPr="007E2942" w:rsidRDefault="00636236" w:rsidP="00CA6F7A">
            <w:pPr>
              <w:bidi w:val="0"/>
              <w:ind w:left="134"/>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Pr>
                <w:rFonts w:asciiTheme="minorHAnsi" w:hAnsiTheme="minorHAnsi" w:cstheme="minorHAnsi" w:hint="cs"/>
                <w:sz w:val="24"/>
                <w:szCs w:val="24"/>
                <w:rtl/>
              </w:rPr>
              <w:t>9</w:t>
            </w:r>
          </w:p>
        </w:tc>
      </w:tr>
      <w:tr w:rsidR="00636236" w:rsidRPr="007E2942" w14:paraId="4661733B" w14:textId="77777777" w:rsidTr="00CA6F7A">
        <w:trPr>
          <w:trHeight w:val="392"/>
        </w:trPr>
        <w:tc>
          <w:tcPr>
            <w:cnfStyle w:val="001000000000" w:firstRow="0" w:lastRow="0" w:firstColumn="1" w:lastColumn="0" w:oddVBand="0" w:evenVBand="0" w:oddHBand="0" w:evenHBand="0" w:firstRowFirstColumn="0" w:firstRowLastColumn="0" w:lastRowFirstColumn="0" w:lastRowLastColumn="0"/>
            <w:tcW w:w="4616" w:type="pct"/>
          </w:tcPr>
          <w:p w14:paraId="10A3C1DE" w14:textId="77777777" w:rsidR="00636236" w:rsidRPr="007E2942" w:rsidRDefault="00636236" w:rsidP="00636236">
            <w:pPr>
              <w:ind w:left="3"/>
              <w:jc w:val="left"/>
              <w:rPr>
                <w:rFonts w:asciiTheme="minorHAnsi" w:hAnsiTheme="minorHAnsi" w:cstheme="minorHAnsi"/>
                <w:sz w:val="24"/>
                <w:szCs w:val="24"/>
              </w:rPr>
            </w:pPr>
            <w:r w:rsidRPr="007E2942">
              <w:rPr>
                <w:rFonts w:asciiTheme="minorHAnsi" w:eastAsia="Arial" w:hAnsiTheme="minorHAnsi" w:cstheme="minorHAnsi"/>
                <w:color w:val="44546A"/>
                <w:sz w:val="24"/>
                <w:szCs w:val="24"/>
                <w:rtl/>
              </w:rPr>
              <w:t xml:space="preserve">البيانات الأساسية للمدرسة </w:t>
            </w:r>
          </w:p>
        </w:tc>
        <w:tc>
          <w:tcPr>
            <w:tcW w:w="384" w:type="pct"/>
            <w:shd w:val="clear" w:color="auto" w:fill="FFF2CC" w:themeFill="accent4" w:themeFillTint="33"/>
          </w:tcPr>
          <w:p w14:paraId="75512E13" w14:textId="0A26F00A" w:rsidR="00636236" w:rsidRPr="00636236" w:rsidRDefault="00636236" w:rsidP="00CA6F7A">
            <w:pPr>
              <w:bidi w:val="0"/>
              <w:ind w:left="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tl/>
                <w:lang w:val="en-US"/>
              </w:rPr>
            </w:pPr>
            <w:r>
              <w:rPr>
                <w:rFonts w:asciiTheme="minorHAnsi" w:hAnsiTheme="minorHAnsi" w:cstheme="minorHAnsi" w:hint="cs"/>
                <w:sz w:val="24"/>
                <w:szCs w:val="24"/>
                <w:rtl/>
                <w:lang w:val="en-US"/>
              </w:rPr>
              <w:t>10</w:t>
            </w:r>
          </w:p>
        </w:tc>
      </w:tr>
      <w:tr w:rsidR="00636236" w:rsidRPr="007E2942" w14:paraId="31015BAE" w14:textId="77777777" w:rsidTr="00CA6F7A">
        <w:trPr>
          <w:trHeight w:val="416"/>
        </w:trPr>
        <w:tc>
          <w:tcPr>
            <w:cnfStyle w:val="001000000000" w:firstRow="0" w:lastRow="0" w:firstColumn="1" w:lastColumn="0" w:oddVBand="0" w:evenVBand="0" w:oddHBand="0" w:evenHBand="0" w:firstRowFirstColumn="0" w:firstRowLastColumn="0" w:lastRowFirstColumn="0" w:lastRowLastColumn="0"/>
            <w:tcW w:w="4616" w:type="pct"/>
          </w:tcPr>
          <w:p w14:paraId="2CEAD89E" w14:textId="0E1569F4" w:rsidR="00636236" w:rsidRPr="007E2942" w:rsidRDefault="00636236" w:rsidP="00636236">
            <w:pPr>
              <w:ind w:left="2"/>
              <w:jc w:val="left"/>
              <w:rPr>
                <w:rFonts w:asciiTheme="minorHAnsi" w:hAnsiTheme="minorHAnsi" w:cstheme="minorHAnsi"/>
                <w:sz w:val="24"/>
                <w:szCs w:val="24"/>
              </w:rPr>
            </w:pPr>
            <w:r w:rsidRPr="007E2942">
              <w:rPr>
                <w:rFonts w:asciiTheme="minorHAnsi" w:eastAsia="Arial" w:hAnsiTheme="minorHAnsi" w:cstheme="minorHAnsi"/>
                <w:color w:val="44546A"/>
                <w:sz w:val="24"/>
                <w:szCs w:val="24"/>
                <w:rtl/>
              </w:rPr>
              <w:t xml:space="preserve">بيانات المتعلمين اعدادهم </w:t>
            </w:r>
            <w:r w:rsidR="00CA6F7A">
              <w:rPr>
                <w:rFonts w:asciiTheme="minorHAnsi" w:eastAsia="Arial" w:hAnsiTheme="minorHAnsi" w:cstheme="minorHAnsi"/>
                <w:color w:val="44546A"/>
                <w:sz w:val="24"/>
                <w:szCs w:val="24"/>
                <w:rtl/>
              </w:rPr>
              <w:t>–</w:t>
            </w:r>
            <w:r w:rsidRPr="007E2942">
              <w:rPr>
                <w:rFonts w:asciiTheme="minorHAnsi" w:eastAsia="Arial" w:hAnsiTheme="minorHAnsi" w:cstheme="minorHAnsi"/>
                <w:color w:val="44546A"/>
                <w:sz w:val="24"/>
                <w:szCs w:val="24"/>
                <w:rtl/>
              </w:rPr>
              <w:t xml:space="preserve"> </w:t>
            </w:r>
            <w:r w:rsidR="00CA6F7A">
              <w:rPr>
                <w:rFonts w:asciiTheme="minorHAnsi" w:eastAsia="Arial" w:hAnsiTheme="minorHAnsi" w:cstheme="minorHAnsi" w:hint="cs"/>
                <w:color w:val="44546A"/>
                <w:sz w:val="24"/>
                <w:szCs w:val="24"/>
                <w:rtl/>
              </w:rPr>
              <w:t>سجلاتهم المدنية</w:t>
            </w:r>
          </w:p>
        </w:tc>
        <w:tc>
          <w:tcPr>
            <w:tcW w:w="384" w:type="pct"/>
            <w:shd w:val="clear" w:color="auto" w:fill="FFF2CC" w:themeFill="accent4" w:themeFillTint="33"/>
          </w:tcPr>
          <w:p w14:paraId="4884FD97" w14:textId="50F5CD35" w:rsidR="00636236" w:rsidRPr="00636236" w:rsidRDefault="00636236" w:rsidP="00CA6F7A">
            <w:pPr>
              <w:bidi w:val="0"/>
              <w:ind w:left="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tl/>
                <w:lang w:val="en-US"/>
              </w:rPr>
            </w:pPr>
            <w:r>
              <w:rPr>
                <w:rFonts w:asciiTheme="minorHAnsi" w:hAnsiTheme="minorHAnsi" w:cstheme="minorHAnsi" w:hint="cs"/>
                <w:sz w:val="24"/>
                <w:szCs w:val="24"/>
                <w:rtl/>
                <w:lang w:val="en-US"/>
              </w:rPr>
              <w:t>11</w:t>
            </w:r>
          </w:p>
        </w:tc>
      </w:tr>
      <w:tr w:rsidR="00636236" w:rsidRPr="007E2942" w14:paraId="6B994C89" w14:textId="77777777" w:rsidTr="00CA6F7A">
        <w:trPr>
          <w:trHeight w:val="392"/>
        </w:trPr>
        <w:tc>
          <w:tcPr>
            <w:cnfStyle w:val="001000000000" w:firstRow="0" w:lastRow="0" w:firstColumn="1" w:lastColumn="0" w:oddVBand="0" w:evenVBand="0" w:oddHBand="0" w:evenHBand="0" w:firstRowFirstColumn="0" w:firstRowLastColumn="0" w:lastRowFirstColumn="0" w:lastRowLastColumn="0"/>
            <w:tcW w:w="4616" w:type="pct"/>
          </w:tcPr>
          <w:p w14:paraId="1AE5FB55" w14:textId="1B44140F" w:rsidR="00636236" w:rsidRPr="007E2942" w:rsidRDefault="00636236" w:rsidP="00636236">
            <w:pPr>
              <w:ind w:left="2"/>
              <w:jc w:val="left"/>
              <w:rPr>
                <w:rFonts w:asciiTheme="minorHAnsi" w:hAnsiTheme="minorHAnsi" w:cstheme="minorHAnsi"/>
                <w:sz w:val="24"/>
                <w:szCs w:val="24"/>
              </w:rPr>
            </w:pPr>
            <w:r w:rsidRPr="007E2942">
              <w:rPr>
                <w:rFonts w:asciiTheme="minorHAnsi" w:eastAsia="Arial" w:hAnsiTheme="minorHAnsi" w:cstheme="minorHAnsi"/>
                <w:color w:val="44546A"/>
                <w:sz w:val="24"/>
                <w:szCs w:val="24"/>
                <w:rtl/>
              </w:rPr>
              <w:t>بيانات المعلم</w:t>
            </w:r>
            <w:r w:rsidR="00CA6F7A">
              <w:rPr>
                <w:rFonts w:asciiTheme="minorHAnsi" w:eastAsia="Arial" w:hAnsiTheme="minorHAnsi" w:cstheme="minorHAnsi" w:hint="cs"/>
                <w:color w:val="44546A"/>
                <w:sz w:val="24"/>
                <w:szCs w:val="24"/>
                <w:rtl/>
              </w:rPr>
              <w:t>ين</w:t>
            </w:r>
            <w:r w:rsidRPr="007E2942">
              <w:rPr>
                <w:rFonts w:asciiTheme="minorHAnsi" w:eastAsia="Arial" w:hAnsiTheme="minorHAnsi" w:cstheme="minorHAnsi"/>
                <w:color w:val="44546A"/>
                <w:sz w:val="24"/>
                <w:szCs w:val="24"/>
                <w:rtl/>
              </w:rPr>
              <w:t xml:space="preserve"> اعدادهم – تخصصاتهم – </w:t>
            </w:r>
            <w:r w:rsidR="00CA6F7A">
              <w:rPr>
                <w:rFonts w:asciiTheme="minorHAnsi" w:eastAsia="Arial" w:hAnsiTheme="minorHAnsi" w:cstheme="minorHAnsi" w:hint="cs"/>
                <w:color w:val="44546A"/>
                <w:sz w:val="24"/>
                <w:szCs w:val="24"/>
                <w:rtl/>
              </w:rPr>
              <w:t>سجلاتهم ـ أرقام الجوالات</w:t>
            </w:r>
          </w:p>
        </w:tc>
        <w:tc>
          <w:tcPr>
            <w:tcW w:w="384" w:type="pct"/>
            <w:shd w:val="clear" w:color="auto" w:fill="FFF2CC" w:themeFill="accent4" w:themeFillTint="33"/>
          </w:tcPr>
          <w:p w14:paraId="03E7B862" w14:textId="5C174B57" w:rsidR="00636236" w:rsidRPr="00636236" w:rsidRDefault="00636236" w:rsidP="00CA6F7A">
            <w:pPr>
              <w:bidi w:val="0"/>
              <w:ind w:left="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tl/>
                <w:lang w:val="en-US"/>
              </w:rPr>
            </w:pPr>
            <w:r>
              <w:rPr>
                <w:rFonts w:asciiTheme="minorHAnsi" w:hAnsiTheme="minorHAnsi" w:cstheme="minorHAnsi" w:hint="cs"/>
                <w:sz w:val="24"/>
                <w:szCs w:val="24"/>
                <w:rtl/>
                <w:lang w:val="en-US"/>
              </w:rPr>
              <w:t>1</w:t>
            </w:r>
            <w:r w:rsidR="00CA6F7A">
              <w:rPr>
                <w:rFonts w:asciiTheme="minorHAnsi" w:hAnsiTheme="minorHAnsi" w:cstheme="minorHAnsi" w:hint="cs"/>
                <w:sz w:val="24"/>
                <w:szCs w:val="24"/>
                <w:rtl/>
                <w:lang w:val="en-US"/>
              </w:rPr>
              <w:t>2</w:t>
            </w:r>
          </w:p>
        </w:tc>
      </w:tr>
      <w:tr w:rsidR="00636236" w:rsidRPr="007E2942" w14:paraId="625FE4C3" w14:textId="77777777" w:rsidTr="00CA6F7A">
        <w:trPr>
          <w:trHeight w:val="412"/>
        </w:trPr>
        <w:tc>
          <w:tcPr>
            <w:cnfStyle w:val="001000000000" w:firstRow="0" w:lastRow="0" w:firstColumn="1" w:lastColumn="0" w:oddVBand="0" w:evenVBand="0" w:oddHBand="0" w:evenHBand="0" w:firstRowFirstColumn="0" w:firstRowLastColumn="0" w:lastRowFirstColumn="0" w:lastRowLastColumn="0"/>
            <w:tcW w:w="4616" w:type="pct"/>
          </w:tcPr>
          <w:p w14:paraId="47C4142D" w14:textId="00C92D77" w:rsidR="00636236" w:rsidRPr="007E2942" w:rsidRDefault="00636236" w:rsidP="00636236">
            <w:pPr>
              <w:ind w:left="3"/>
              <w:jc w:val="left"/>
              <w:rPr>
                <w:rFonts w:asciiTheme="minorHAnsi" w:hAnsiTheme="minorHAnsi" w:cstheme="minorHAnsi"/>
                <w:sz w:val="24"/>
                <w:szCs w:val="24"/>
              </w:rPr>
            </w:pPr>
            <w:r w:rsidRPr="007E2942">
              <w:rPr>
                <w:rFonts w:asciiTheme="minorHAnsi" w:eastAsia="Arial" w:hAnsiTheme="minorHAnsi" w:cstheme="minorHAnsi"/>
                <w:color w:val="44546A"/>
                <w:sz w:val="24"/>
                <w:szCs w:val="24"/>
                <w:rtl/>
              </w:rPr>
              <w:t xml:space="preserve">بيانات البيئة </w:t>
            </w:r>
            <w:r w:rsidR="00CA6F7A" w:rsidRPr="007E2942">
              <w:rPr>
                <w:rFonts w:asciiTheme="minorHAnsi" w:eastAsia="Arial" w:hAnsiTheme="minorHAnsi" w:cstheme="minorHAnsi" w:hint="cs"/>
                <w:color w:val="44546A"/>
                <w:sz w:val="24"/>
                <w:szCs w:val="24"/>
                <w:rtl/>
              </w:rPr>
              <w:t>المدرسية</w:t>
            </w:r>
            <w:r w:rsidRPr="007E2942">
              <w:rPr>
                <w:rFonts w:asciiTheme="minorHAnsi" w:eastAsia="Arial" w:hAnsiTheme="minorHAnsi" w:cstheme="minorHAnsi"/>
                <w:color w:val="44546A"/>
                <w:sz w:val="24"/>
                <w:szCs w:val="24"/>
                <w:rtl/>
              </w:rPr>
              <w:t xml:space="preserve"> اعداد الفصول – المرافق – </w:t>
            </w:r>
            <w:r w:rsidR="00BB372B" w:rsidRPr="007E2942">
              <w:rPr>
                <w:rFonts w:asciiTheme="minorHAnsi" w:eastAsia="Arial" w:hAnsiTheme="minorHAnsi" w:cstheme="minorHAnsi" w:hint="cs"/>
                <w:color w:val="44546A"/>
                <w:sz w:val="24"/>
                <w:szCs w:val="24"/>
                <w:rtl/>
              </w:rPr>
              <w:t>التجهيزات -</w:t>
            </w:r>
            <w:r w:rsidRPr="007E2942">
              <w:rPr>
                <w:rFonts w:asciiTheme="minorHAnsi" w:eastAsia="Arial" w:hAnsiTheme="minorHAnsi" w:cstheme="minorHAnsi"/>
                <w:color w:val="44546A"/>
                <w:sz w:val="24"/>
                <w:szCs w:val="24"/>
                <w:rtl/>
              </w:rPr>
              <w:t xml:space="preserve"> الأمن والسلامة </w:t>
            </w:r>
          </w:p>
        </w:tc>
        <w:tc>
          <w:tcPr>
            <w:tcW w:w="384" w:type="pct"/>
            <w:shd w:val="clear" w:color="auto" w:fill="FFF2CC" w:themeFill="accent4" w:themeFillTint="33"/>
          </w:tcPr>
          <w:p w14:paraId="4846E22E" w14:textId="434D2527" w:rsidR="00636236" w:rsidRPr="00636236" w:rsidRDefault="00636236" w:rsidP="00CA6F7A">
            <w:pPr>
              <w:bidi w:val="0"/>
              <w:ind w:left="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tl/>
                <w:lang w:val="en-US"/>
              </w:rPr>
            </w:pPr>
            <w:r>
              <w:rPr>
                <w:rFonts w:asciiTheme="minorHAnsi" w:hAnsiTheme="minorHAnsi" w:cstheme="minorHAnsi" w:hint="cs"/>
                <w:sz w:val="24"/>
                <w:szCs w:val="24"/>
                <w:rtl/>
                <w:lang w:val="en-US"/>
              </w:rPr>
              <w:t>1</w:t>
            </w:r>
            <w:r w:rsidR="00CA6F7A">
              <w:rPr>
                <w:rFonts w:asciiTheme="minorHAnsi" w:hAnsiTheme="minorHAnsi" w:cstheme="minorHAnsi" w:hint="cs"/>
                <w:sz w:val="24"/>
                <w:szCs w:val="24"/>
                <w:rtl/>
                <w:lang w:val="en-US"/>
              </w:rPr>
              <w:t>3</w:t>
            </w:r>
          </w:p>
        </w:tc>
      </w:tr>
      <w:tr w:rsidR="00636236" w:rsidRPr="007E2942" w14:paraId="493DF5F5" w14:textId="77777777" w:rsidTr="00CA6F7A">
        <w:trPr>
          <w:trHeight w:val="392"/>
        </w:trPr>
        <w:tc>
          <w:tcPr>
            <w:cnfStyle w:val="001000000000" w:firstRow="0" w:lastRow="0" w:firstColumn="1" w:lastColumn="0" w:oddVBand="0" w:evenVBand="0" w:oddHBand="0" w:evenHBand="0" w:firstRowFirstColumn="0" w:firstRowLastColumn="0" w:lastRowFirstColumn="0" w:lastRowLastColumn="0"/>
            <w:tcW w:w="4616" w:type="pct"/>
          </w:tcPr>
          <w:p w14:paraId="5EFE18C2" w14:textId="77777777" w:rsidR="00636236" w:rsidRPr="007E2942" w:rsidRDefault="00636236" w:rsidP="00636236">
            <w:pPr>
              <w:jc w:val="left"/>
              <w:rPr>
                <w:rFonts w:asciiTheme="minorHAnsi" w:hAnsiTheme="minorHAnsi" w:cstheme="minorHAnsi"/>
                <w:sz w:val="24"/>
                <w:szCs w:val="24"/>
              </w:rPr>
            </w:pPr>
            <w:r w:rsidRPr="007E2942">
              <w:rPr>
                <w:rFonts w:asciiTheme="minorHAnsi" w:eastAsia="Arial" w:hAnsiTheme="minorHAnsi" w:cstheme="minorHAnsi"/>
                <w:color w:val="44546A"/>
                <w:sz w:val="24"/>
                <w:szCs w:val="24"/>
                <w:rtl/>
              </w:rPr>
              <w:t>خطة التهيئة والاستعداد والشواهد</w:t>
            </w:r>
          </w:p>
        </w:tc>
        <w:tc>
          <w:tcPr>
            <w:tcW w:w="384" w:type="pct"/>
            <w:shd w:val="clear" w:color="auto" w:fill="FFF2CC" w:themeFill="accent4" w:themeFillTint="33"/>
          </w:tcPr>
          <w:p w14:paraId="5508AF67" w14:textId="1CEAA3A0" w:rsidR="00636236" w:rsidRPr="00636236" w:rsidRDefault="00636236" w:rsidP="00CA6F7A">
            <w:pPr>
              <w:bidi w:val="0"/>
              <w:ind w:left="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tl/>
                <w:lang w:val="en-US"/>
              </w:rPr>
            </w:pPr>
            <w:r>
              <w:rPr>
                <w:rFonts w:asciiTheme="minorHAnsi" w:hAnsiTheme="minorHAnsi" w:cstheme="minorHAnsi" w:hint="cs"/>
                <w:sz w:val="24"/>
                <w:szCs w:val="24"/>
                <w:rtl/>
                <w:lang w:val="en-US"/>
              </w:rPr>
              <w:t>1</w:t>
            </w:r>
            <w:r w:rsidR="00CA6F7A">
              <w:rPr>
                <w:rFonts w:asciiTheme="minorHAnsi" w:hAnsiTheme="minorHAnsi" w:cstheme="minorHAnsi" w:hint="cs"/>
                <w:sz w:val="24"/>
                <w:szCs w:val="24"/>
                <w:rtl/>
                <w:lang w:val="en-US"/>
              </w:rPr>
              <w:t>4</w:t>
            </w:r>
          </w:p>
        </w:tc>
      </w:tr>
      <w:tr w:rsidR="00636236" w:rsidRPr="007E2942" w14:paraId="0A343E26" w14:textId="77777777" w:rsidTr="00CA6F7A">
        <w:trPr>
          <w:trHeight w:val="416"/>
        </w:trPr>
        <w:tc>
          <w:tcPr>
            <w:cnfStyle w:val="001000000000" w:firstRow="0" w:lastRow="0" w:firstColumn="1" w:lastColumn="0" w:oddVBand="0" w:evenVBand="0" w:oddHBand="0" w:evenHBand="0" w:firstRowFirstColumn="0" w:firstRowLastColumn="0" w:lastRowFirstColumn="0" w:lastRowLastColumn="0"/>
            <w:tcW w:w="4616" w:type="pct"/>
          </w:tcPr>
          <w:p w14:paraId="62991731" w14:textId="77777777" w:rsidR="00636236" w:rsidRPr="007E2942" w:rsidRDefault="00636236" w:rsidP="00636236">
            <w:pPr>
              <w:ind w:left="2"/>
              <w:jc w:val="left"/>
              <w:rPr>
                <w:rFonts w:asciiTheme="minorHAnsi" w:hAnsiTheme="minorHAnsi" w:cstheme="minorHAnsi"/>
                <w:sz w:val="24"/>
                <w:szCs w:val="24"/>
              </w:rPr>
            </w:pPr>
            <w:r w:rsidRPr="007E2942">
              <w:rPr>
                <w:rFonts w:asciiTheme="minorHAnsi" w:eastAsia="Arial" w:hAnsiTheme="minorHAnsi" w:cstheme="minorHAnsi"/>
                <w:color w:val="44546A"/>
                <w:sz w:val="24"/>
                <w:szCs w:val="24"/>
                <w:rtl/>
              </w:rPr>
              <w:t xml:space="preserve">تقارير الإنجاز التعليمي والتحصيل الدراسي </w:t>
            </w:r>
          </w:p>
        </w:tc>
        <w:tc>
          <w:tcPr>
            <w:tcW w:w="384" w:type="pct"/>
            <w:shd w:val="clear" w:color="auto" w:fill="FFF2CC" w:themeFill="accent4" w:themeFillTint="33"/>
          </w:tcPr>
          <w:p w14:paraId="261B8E71" w14:textId="79560FD5" w:rsidR="00636236" w:rsidRPr="00636236" w:rsidRDefault="00636236" w:rsidP="00CA6F7A">
            <w:pPr>
              <w:bidi w:val="0"/>
              <w:ind w:left="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tl/>
                <w:lang w:val="en-US"/>
              </w:rPr>
            </w:pPr>
            <w:r>
              <w:rPr>
                <w:rFonts w:asciiTheme="minorHAnsi" w:hAnsiTheme="minorHAnsi" w:cstheme="minorHAnsi" w:hint="cs"/>
                <w:sz w:val="24"/>
                <w:szCs w:val="24"/>
                <w:rtl/>
                <w:lang w:val="en-US"/>
              </w:rPr>
              <w:t>1</w:t>
            </w:r>
            <w:r w:rsidR="00CA6F7A">
              <w:rPr>
                <w:rFonts w:asciiTheme="minorHAnsi" w:hAnsiTheme="minorHAnsi" w:cstheme="minorHAnsi" w:hint="cs"/>
                <w:sz w:val="24"/>
                <w:szCs w:val="24"/>
                <w:rtl/>
                <w:lang w:val="en-US"/>
              </w:rPr>
              <w:t>5</w:t>
            </w:r>
          </w:p>
        </w:tc>
      </w:tr>
      <w:tr w:rsidR="00636236" w:rsidRPr="007E2942" w14:paraId="6533DE96" w14:textId="77777777" w:rsidTr="00CA6F7A">
        <w:trPr>
          <w:trHeight w:val="416"/>
        </w:trPr>
        <w:tc>
          <w:tcPr>
            <w:cnfStyle w:val="001000000000" w:firstRow="0" w:lastRow="0" w:firstColumn="1" w:lastColumn="0" w:oddVBand="0" w:evenVBand="0" w:oddHBand="0" w:evenHBand="0" w:firstRowFirstColumn="0" w:firstRowLastColumn="0" w:lastRowFirstColumn="0" w:lastRowLastColumn="0"/>
            <w:tcW w:w="4616" w:type="pct"/>
          </w:tcPr>
          <w:p w14:paraId="04EA9FAC" w14:textId="77777777" w:rsidR="00636236" w:rsidRPr="007E2942" w:rsidRDefault="00636236" w:rsidP="00636236">
            <w:pPr>
              <w:ind w:left="1"/>
              <w:jc w:val="left"/>
              <w:rPr>
                <w:rFonts w:asciiTheme="minorHAnsi" w:hAnsiTheme="minorHAnsi" w:cstheme="minorHAnsi"/>
                <w:sz w:val="24"/>
                <w:szCs w:val="24"/>
              </w:rPr>
            </w:pPr>
            <w:r w:rsidRPr="007E2942">
              <w:rPr>
                <w:rFonts w:asciiTheme="minorHAnsi" w:eastAsia="Arial" w:hAnsiTheme="minorHAnsi" w:cstheme="minorHAnsi"/>
                <w:color w:val="C00000"/>
                <w:sz w:val="24"/>
                <w:szCs w:val="24"/>
                <w:rtl/>
              </w:rPr>
              <w:t>القسم الثاني</w:t>
            </w:r>
            <w:r w:rsidRPr="007E2942">
              <w:rPr>
                <w:rFonts w:asciiTheme="minorHAnsi" w:eastAsia="Arial" w:hAnsiTheme="minorHAnsi" w:cstheme="minorHAnsi"/>
                <w:color w:val="44546A"/>
                <w:sz w:val="24"/>
                <w:szCs w:val="24"/>
                <w:rtl/>
              </w:rPr>
              <w:t xml:space="preserve"> </w:t>
            </w:r>
          </w:p>
        </w:tc>
        <w:tc>
          <w:tcPr>
            <w:tcW w:w="384" w:type="pct"/>
            <w:shd w:val="clear" w:color="auto" w:fill="FFF2CC" w:themeFill="accent4" w:themeFillTint="33"/>
          </w:tcPr>
          <w:p w14:paraId="37FC4D72" w14:textId="24A20460" w:rsidR="00636236" w:rsidRPr="00636236" w:rsidRDefault="00636236" w:rsidP="00CA6F7A">
            <w:pPr>
              <w:bidi w:val="0"/>
              <w:ind w:left="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tl/>
                <w:lang w:val="en-US"/>
              </w:rPr>
            </w:pPr>
            <w:r>
              <w:rPr>
                <w:rFonts w:asciiTheme="minorHAnsi" w:hAnsiTheme="minorHAnsi" w:cstheme="minorHAnsi" w:hint="cs"/>
                <w:sz w:val="24"/>
                <w:szCs w:val="24"/>
                <w:rtl/>
                <w:lang w:val="en-US"/>
              </w:rPr>
              <w:t>1</w:t>
            </w:r>
            <w:r w:rsidR="00CA6F7A">
              <w:rPr>
                <w:rFonts w:asciiTheme="minorHAnsi" w:hAnsiTheme="minorHAnsi" w:cstheme="minorHAnsi" w:hint="cs"/>
                <w:sz w:val="24"/>
                <w:szCs w:val="24"/>
                <w:rtl/>
                <w:lang w:val="en-US"/>
              </w:rPr>
              <w:t>6</w:t>
            </w:r>
          </w:p>
        </w:tc>
      </w:tr>
      <w:tr w:rsidR="00636236" w:rsidRPr="007E2942" w14:paraId="0BBA8C2B" w14:textId="77777777" w:rsidTr="00CA6F7A">
        <w:trPr>
          <w:trHeight w:val="392"/>
        </w:trPr>
        <w:tc>
          <w:tcPr>
            <w:cnfStyle w:val="001000000000" w:firstRow="0" w:lastRow="0" w:firstColumn="1" w:lastColumn="0" w:oddVBand="0" w:evenVBand="0" w:oddHBand="0" w:evenHBand="0" w:firstRowFirstColumn="0" w:firstRowLastColumn="0" w:lastRowFirstColumn="0" w:lastRowLastColumn="0"/>
            <w:tcW w:w="4616" w:type="pct"/>
          </w:tcPr>
          <w:p w14:paraId="1A118904" w14:textId="77777777" w:rsidR="00636236" w:rsidRPr="007E2942" w:rsidRDefault="00636236" w:rsidP="00636236">
            <w:pPr>
              <w:ind w:left="2"/>
              <w:jc w:val="left"/>
              <w:rPr>
                <w:rFonts w:asciiTheme="minorHAnsi" w:hAnsiTheme="minorHAnsi" w:cstheme="minorHAnsi"/>
                <w:sz w:val="24"/>
                <w:szCs w:val="24"/>
              </w:rPr>
            </w:pPr>
            <w:r w:rsidRPr="007E2942">
              <w:rPr>
                <w:rFonts w:asciiTheme="minorHAnsi" w:eastAsia="Arial" w:hAnsiTheme="minorHAnsi" w:cstheme="minorHAnsi"/>
                <w:color w:val="00B050"/>
                <w:sz w:val="24"/>
                <w:szCs w:val="24"/>
                <w:rtl/>
              </w:rPr>
              <w:t xml:space="preserve">المجال </w:t>
            </w:r>
            <w:proofErr w:type="gramStart"/>
            <w:r w:rsidRPr="007E2942">
              <w:rPr>
                <w:rFonts w:asciiTheme="minorHAnsi" w:eastAsia="Arial" w:hAnsiTheme="minorHAnsi" w:cstheme="minorHAnsi"/>
                <w:color w:val="00B050"/>
                <w:sz w:val="24"/>
                <w:szCs w:val="24"/>
                <w:rtl/>
              </w:rPr>
              <w:t>الأول :</w:t>
            </w:r>
            <w:proofErr w:type="gramEnd"/>
            <w:r w:rsidRPr="007E2942">
              <w:rPr>
                <w:rFonts w:asciiTheme="minorHAnsi" w:eastAsia="Arial" w:hAnsiTheme="minorHAnsi" w:cstheme="minorHAnsi"/>
                <w:color w:val="00B050"/>
                <w:sz w:val="24"/>
                <w:szCs w:val="24"/>
                <w:rtl/>
              </w:rPr>
              <w:t xml:space="preserve"> </w:t>
            </w:r>
            <w:r w:rsidRPr="007E2942">
              <w:rPr>
                <w:rFonts w:asciiTheme="minorHAnsi" w:eastAsia="Arial" w:hAnsiTheme="minorHAnsi" w:cstheme="minorHAnsi"/>
                <w:color w:val="44546A"/>
                <w:sz w:val="24"/>
                <w:szCs w:val="24"/>
                <w:rtl/>
              </w:rPr>
              <w:t>الإدارة المدرسية</w:t>
            </w:r>
          </w:p>
        </w:tc>
        <w:tc>
          <w:tcPr>
            <w:tcW w:w="384" w:type="pct"/>
            <w:shd w:val="clear" w:color="auto" w:fill="FFF2CC" w:themeFill="accent4" w:themeFillTint="33"/>
          </w:tcPr>
          <w:p w14:paraId="2DC222B7" w14:textId="5AC7F208" w:rsidR="00636236" w:rsidRPr="00CA6F7A" w:rsidRDefault="00CA6F7A" w:rsidP="00CA6F7A">
            <w:pPr>
              <w:bidi w:val="0"/>
              <w:ind w:left="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tl/>
                <w:lang w:val="en-US"/>
              </w:rPr>
            </w:pPr>
            <w:r>
              <w:rPr>
                <w:rFonts w:asciiTheme="minorHAnsi" w:hAnsiTheme="minorHAnsi" w:cstheme="minorHAnsi" w:hint="cs"/>
                <w:sz w:val="24"/>
                <w:szCs w:val="24"/>
                <w:rtl/>
                <w:lang w:val="en-US"/>
              </w:rPr>
              <w:t>17</w:t>
            </w:r>
          </w:p>
        </w:tc>
      </w:tr>
      <w:tr w:rsidR="00636236" w:rsidRPr="007E2942" w14:paraId="366FE162" w14:textId="77777777" w:rsidTr="00CA6F7A">
        <w:trPr>
          <w:trHeight w:val="393"/>
        </w:trPr>
        <w:tc>
          <w:tcPr>
            <w:cnfStyle w:val="001000000000" w:firstRow="0" w:lastRow="0" w:firstColumn="1" w:lastColumn="0" w:oddVBand="0" w:evenVBand="0" w:oddHBand="0" w:evenHBand="0" w:firstRowFirstColumn="0" w:firstRowLastColumn="0" w:lastRowFirstColumn="0" w:lastRowLastColumn="0"/>
            <w:tcW w:w="4616" w:type="pct"/>
          </w:tcPr>
          <w:p w14:paraId="2AE9B2AB" w14:textId="77777777" w:rsidR="00636236" w:rsidRPr="007E2942" w:rsidRDefault="00636236" w:rsidP="00636236">
            <w:pPr>
              <w:ind w:left="2"/>
              <w:jc w:val="left"/>
              <w:rPr>
                <w:rFonts w:asciiTheme="minorHAnsi" w:hAnsiTheme="minorHAnsi" w:cstheme="minorHAnsi"/>
                <w:sz w:val="24"/>
                <w:szCs w:val="24"/>
                <w:rtl/>
              </w:rPr>
            </w:pPr>
            <w:r w:rsidRPr="007E2942">
              <w:rPr>
                <w:rFonts w:asciiTheme="minorHAnsi" w:eastAsia="Arial" w:hAnsiTheme="minorHAnsi" w:cstheme="minorHAnsi"/>
                <w:sz w:val="24"/>
                <w:szCs w:val="24"/>
                <w:rtl/>
              </w:rPr>
              <w:t xml:space="preserve">المعيار </w:t>
            </w:r>
            <w:proofErr w:type="gramStart"/>
            <w:r w:rsidRPr="007E2942">
              <w:rPr>
                <w:rFonts w:asciiTheme="minorHAnsi" w:eastAsia="Arial" w:hAnsiTheme="minorHAnsi" w:cstheme="minorHAnsi"/>
                <w:sz w:val="24"/>
                <w:szCs w:val="24"/>
                <w:rtl/>
              </w:rPr>
              <w:t>الأول :</w:t>
            </w:r>
            <w:proofErr w:type="gramEnd"/>
            <w:r w:rsidRPr="007E2942">
              <w:rPr>
                <w:rFonts w:asciiTheme="minorHAnsi" w:eastAsia="Arial" w:hAnsiTheme="minorHAnsi" w:cstheme="minorHAnsi"/>
                <w:sz w:val="24"/>
                <w:szCs w:val="24"/>
                <w:rtl/>
              </w:rPr>
              <w:t xml:space="preserve"> </w:t>
            </w:r>
            <w:r w:rsidRPr="007E2942">
              <w:rPr>
                <w:rFonts w:asciiTheme="minorHAnsi" w:eastAsia="Arial" w:hAnsiTheme="minorHAnsi" w:cstheme="minorHAnsi"/>
                <w:color w:val="44546A"/>
                <w:sz w:val="24"/>
                <w:szCs w:val="24"/>
                <w:rtl/>
              </w:rPr>
              <w:t xml:space="preserve">التخطيط  </w:t>
            </w:r>
          </w:p>
        </w:tc>
        <w:tc>
          <w:tcPr>
            <w:tcW w:w="384" w:type="pct"/>
            <w:shd w:val="clear" w:color="auto" w:fill="FFF2CC" w:themeFill="accent4" w:themeFillTint="33"/>
          </w:tcPr>
          <w:p w14:paraId="627826A8" w14:textId="78E94117" w:rsidR="00636236" w:rsidRPr="00CA6F7A" w:rsidRDefault="00CA6F7A" w:rsidP="00CA6F7A">
            <w:pPr>
              <w:bidi w:val="0"/>
              <w:ind w:left="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tl/>
                <w:lang w:val="en-US"/>
              </w:rPr>
            </w:pPr>
            <w:r>
              <w:rPr>
                <w:rFonts w:asciiTheme="minorHAnsi" w:hAnsiTheme="minorHAnsi" w:cstheme="minorHAnsi" w:hint="cs"/>
                <w:sz w:val="24"/>
                <w:szCs w:val="24"/>
                <w:rtl/>
                <w:lang w:val="en-US"/>
              </w:rPr>
              <w:t>18</w:t>
            </w:r>
          </w:p>
        </w:tc>
      </w:tr>
      <w:tr w:rsidR="00636236" w:rsidRPr="007E2942" w14:paraId="56935061" w14:textId="77777777" w:rsidTr="00CA6F7A">
        <w:trPr>
          <w:trHeight w:val="392"/>
        </w:trPr>
        <w:tc>
          <w:tcPr>
            <w:cnfStyle w:val="001000000000" w:firstRow="0" w:lastRow="0" w:firstColumn="1" w:lastColumn="0" w:oddVBand="0" w:evenVBand="0" w:oddHBand="0" w:evenHBand="0" w:firstRowFirstColumn="0" w:firstRowLastColumn="0" w:lastRowFirstColumn="0" w:lastRowLastColumn="0"/>
            <w:tcW w:w="4616" w:type="pct"/>
          </w:tcPr>
          <w:p w14:paraId="411B66B4" w14:textId="77777777" w:rsidR="00636236" w:rsidRPr="007E2942" w:rsidRDefault="00636236" w:rsidP="00636236">
            <w:pPr>
              <w:ind w:left="2"/>
              <w:jc w:val="left"/>
              <w:rPr>
                <w:rFonts w:asciiTheme="minorHAnsi" w:hAnsiTheme="minorHAnsi" w:cstheme="minorHAnsi"/>
                <w:sz w:val="24"/>
                <w:szCs w:val="24"/>
              </w:rPr>
            </w:pPr>
            <w:r w:rsidRPr="007E2942">
              <w:rPr>
                <w:rFonts w:asciiTheme="minorHAnsi" w:eastAsia="Arial" w:hAnsiTheme="minorHAnsi" w:cstheme="minorHAnsi"/>
                <w:sz w:val="24"/>
                <w:szCs w:val="24"/>
                <w:rtl/>
              </w:rPr>
              <w:t xml:space="preserve">المعيار </w:t>
            </w:r>
            <w:proofErr w:type="gramStart"/>
            <w:r w:rsidRPr="007E2942">
              <w:rPr>
                <w:rFonts w:asciiTheme="minorHAnsi" w:eastAsia="Arial" w:hAnsiTheme="minorHAnsi" w:cstheme="minorHAnsi"/>
                <w:sz w:val="24"/>
                <w:szCs w:val="24"/>
                <w:rtl/>
              </w:rPr>
              <w:t>الثاني :</w:t>
            </w:r>
            <w:proofErr w:type="gramEnd"/>
            <w:r w:rsidRPr="007E2942">
              <w:rPr>
                <w:rFonts w:asciiTheme="minorHAnsi" w:eastAsia="Arial" w:hAnsiTheme="minorHAnsi" w:cstheme="minorHAnsi"/>
                <w:sz w:val="24"/>
                <w:szCs w:val="24"/>
                <w:rtl/>
              </w:rPr>
              <w:t xml:space="preserve"> </w:t>
            </w:r>
            <w:r w:rsidRPr="007E2942">
              <w:rPr>
                <w:rFonts w:asciiTheme="minorHAnsi" w:eastAsia="Arial" w:hAnsiTheme="minorHAnsi" w:cstheme="minorHAnsi"/>
                <w:color w:val="44546A"/>
                <w:sz w:val="24"/>
                <w:szCs w:val="24"/>
                <w:rtl/>
              </w:rPr>
              <w:t xml:space="preserve">قيادة العملية التعليمية </w:t>
            </w:r>
          </w:p>
        </w:tc>
        <w:tc>
          <w:tcPr>
            <w:tcW w:w="384" w:type="pct"/>
            <w:shd w:val="clear" w:color="auto" w:fill="FFF2CC" w:themeFill="accent4" w:themeFillTint="33"/>
          </w:tcPr>
          <w:p w14:paraId="533FEDD1" w14:textId="00A21B4F" w:rsidR="00636236" w:rsidRPr="00CA6F7A" w:rsidRDefault="00CA6F7A" w:rsidP="00CA6F7A">
            <w:pPr>
              <w:bidi w:val="0"/>
              <w:ind w:left="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tl/>
                <w:lang w:val="en-US"/>
              </w:rPr>
            </w:pPr>
            <w:r>
              <w:rPr>
                <w:rFonts w:asciiTheme="minorHAnsi" w:hAnsiTheme="minorHAnsi" w:cstheme="minorHAnsi" w:hint="cs"/>
                <w:sz w:val="24"/>
                <w:szCs w:val="24"/>
                <w:rtl/>
                <w:lang w:val="en-US"/>
              </w:rPr>
              <w:t>19</w:t>
            </w:r>
          </w:p>
        </w:tc>
      </w:tr>
      <w:tr w:rsidR="00636236" w:rsidRPr="007E2942" w14:paraId="6D1CB4FB" w14:textId="77777777" w:rsidTr="00CA6F7A">
        <w:trPr>
          <w:trHeight w:val="392"/>
        </w:trPr>
        <w:tc>
          <w:tcPr>
            <w:cnfStyle w:val="001000000000" w:firstRow="0" w:lastRow="0" w:firstColumn="1" w:lastColumn="0" w:oddVBand="0" w:evenVBand="0" w:oddHBand="0" w:evenHBand="0" w:firstRowFirstColumn="0" w:firstRowLastColumn="0" w:lastRowFirstColumn="0" w:lastRowLastColumn="0"/>
            <w:tcW w:w="4616" w:type="pct"/>
          </w:tcPr>
          <w:p w14:paraId="70185BD1" w14:textId="77777777" w:rsidR="00636236" w:rsidRPr="007E2942" w:rsidRDefault="00636236" w:rsidP="00636236">
            <w:pPr>
              <w:ind w:left="2"/>
              <w:jc w:val="left"/>
              <w:rPr>
                <w:rFonts w:asciiTheme="minorHAnsi" w:hAnsiTheme="minorHAnsi" w:cstheme="minorHAnsi"/>
                <w:sz w:val="24"/>
                <w:szCs w:val="24"/>
              </w:rPr>
            </w:pPr>
            <w:r w:rsidRPr="007E2942">
              <w:rPr>
                <w:rFonts w:asciiTheme="minorHAnsi" w:eastAsia="Arial" w:hAnsiTheme="minorHAnsi" w:cstheme="minorHAnsi"/>
                <w:sz w:val="24"/>
                <w:szCs w:val="24"/>
                <w:rtl/>
              </w:rPr>
              <w:t xml:space="preserve">المعيار </w:t>
            </w:r>
            <w:proofErr w:type="gramStart"/>
            <w:r w:rsidRPr="007E2942">
              <w:rPr>
                <w:rFonts w:asciiTheme="minorHAnsi" w:eastAsia="Arial" w:hAnsiTheme="minorHAnsi" w:cstheme="minorHAnsi"/>
                <w:sz w:val="24"/>
                <w:szCs w:val="24"/>
                <w:rtl/>
              </w:rPr>
              <w:t>الثالث :</w:t>
            </w:r>
            <w:proofErr w:type="gramEnd"/>
            <w:r w:rsidRPr="007E2942">
              <w:rPr>
                <w:rFonts w:asciiTheme="minorHAnsi" w:eastAsia="Arial" w:hAnsiTheme="minorHAnsi" w:cstheme="minorHAnsi"/>
                <w:sz w:val="24"/>
                <w:szCs w:val="24"/>
                <w:rtl/>
              </w:rPr>
              <w:t xml:space="preserve"> </w:t>
            </w:r>
            <w:r w:rsidRPr="007E2942">
              <w:rPr>
                <w:rFonts w:asciiTheme="minorHAnsi" w:eastAsia="Arial" w:hAnsiTheme="minorHAnsi" w:cstheme="minorHAnsi"/>
                <w:color w:val="44546A"/>
                <w:sz w:val="24"/>
                <w:szCs w:val="24"/>
                <w:rtl/>
              </w:rPr>
              <w:t>المجتمع المدرسي</w:t>
            </w:r>
          </w:p>
        </w:tc>
        <w:tc>
          <w:tcPr>
            <w:tcW w:w="384" w:type="pct"/>
            <w:shd w:val="clear" w:color="auto" w:fill="FFF2CC" w:themeFill="accent4" w:themeFillTint="33"/>
          </w:tcPr>
          <w:p w14:paraId="718742DB" w14:textId="691D4B9D" w:rsidR="00636236" w:rsidRPr="00CA6F7A" w:rsidRDefault="00CA6F7A" w:rsidP="00CA6F7A">
            <w:pPr>
              <w:bidi w:val="0"/>
              <w:ind w:left="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en-US"/>
              </w:rPr>
            </w:pPr>
            <w:r w:rsidRPr="00CA6F7A">
              <w:rPr>
                <w:rFonts w:asciiTheme="minorHAnsi" w:hAnsiTheme="minorHAnsi" w:cstheme="minorHAnsi" w:hint="cs"/>
                <w:sz w:val="24"/>
                <w:szCs w:val="24"/>
                <w:shd w:val="clear" w:color="auto" w:fill="FFF2CC" w:themeFill="accent4" w:themeFillTint="33"/>
                <w:rtl/>
                <w:lang w:val="en-US"/>
              </w:rPr>
              <w:t>2</w:t>
            </w:r>
            <w:r>
              <w:rPr>
                <w:rFonts w:asciiTheme="minorHAnsi" w:hAnsiTheme="minorHAnsi" w:cstheme="minorHAnsi" w:hint="cs"/>
                <w:sz w:val="24"/>
                <w:szCs w:val="24"/>
                <w:rtl/>
                <w:lang w:val="en-US"/>
              </w:rPr>
              <w:t>0</w:t>
            </w:r>
          </w:p>
        </w:tc>
      </w:tr>
    </w:tbl>
    <w:p w14:paraId="3A797F54" w14:textId="1D9FA0F8" w:rsidR="00636236" w:rsidRPr="00636236" w:rsidRDefault="00636236" w:rsidP="00636236">
      <w:pPr>
        <w:bidi w:val="0"/>
        <w:spacing w:after="83"/>
        <w:jc w:val="both"/>
        <w:rPr>
          <w:rFonts w:asciiTheme="minorHAnsi" w:eastAsia="Arial" w:hAnsiTheme="minorHAnsi" w:cstheme="minorHAnsi"/>
          <w:b/>
          <w:bCs/>
          <w:color w:val="C00000"/>
          <w:sz w:val="24"/>
          <w:szCs w:val="24"/>
          <w:lang w:val="en-US"/>
        </w:rPr>
      </w:pPr>
    </w:p>
    <w:tbl>
      <w:tblPr>
        <w:tblStyle w:val="TableGrid"/>
        <w:tblW w:w="3792" w:type="pct"/>
        <w:tblInd w:w="1263" w:type="dxa"/>
        <w:tblCellMar>
          <w:top w:w="48" w:type="dxa"/>
          <w:left w:w="128" w:type="dxa"/>
          <w:right w:w="104" w:type="dxa"/>
        </w:tblCellMar>
        <w:tblLook w:val="04A0" w:firstRow="1" w:lastRow="0" w:firstColumn="1" w:lastColumn="0" w:noHBand="0" w:noVBand="1"/>
      </w:tblPr>
      <w:tblGrid>
        <w:gridCol w:w="7322"/>
        <w:gridCol w:w="609"/>
      </w:tblGrid>
      <w:tr w:rsidR="00636236" w:rsidRPr="007E2942" w14:paraId="3307897E" w14:textId="77777777" w:rsidTr="00CA6F7A">
        <w:trPr>
          <w:trHeight w:val="392"/>
        </w:trPr>
        <w:tc>
          <w:tcPr>
            <w:tcW w:w="4616" w:type="pct"/>
            <w:tcBorders>
              <w:top w:val="single" w:sz="3" w:space="0" w:color="000000"/>
              <w:left w:val="single" w:sz="3" w:space="0" w:color="000000"/>
              <w:bottom w:val="single" w:sz="3" w:space="0" w:color="000000"/>
              <w:right w:val="single" w:sz="3" w:space="0" w:color="000000"/>
            </w:tcBorders>
          </w:tcPr>
          <w:p w14:paraId="31407C9F" w14:textId="77777777" w:rsidR="00636236" w:rsidRPr="007E2942" w:rsidRDefault="00636236" w:rsidP="00683C5D">
            <w:pPr>
              <w:ind w:left="2"/>
              <w:jc w:val="left"/>
              <w:rPr>
                <w:rFonts w:asciiTheme="minorHAnsi" w:hAnsiTheme="minorHAnsi" w:cstheme="minorHAnsi"/>
                <w:sz w:val="24"/>
                <w:szCs w:val="24"/>
              </w:rPr>
            </w:pPr>
            <w:r w:rsidRPr="007E2942">
              <w:rPr>
                <w:rFonts w:asciiTheme="minorHAnsi" w:eastAsia="Arial" w:hAnsiTheme="minorHAnsi" w:cstheme="minorHAnsi"/>
                <w:b/>
                <w:bCs/>
                <w:sz w:val="24"/>
                <w:szCs w:val="24"/>
                <w:rtl/>
              </w:rPr>
              <w:t xml:space="preserve">المعيار </w:t>
            </w:r>
            <w:proofErr w:type="gramStart"/>
            <w:r w:rsidRPr="007E2942">
              <w:rPr>
                <w:rFonts w:asciiTheme="minorHAnsi" w:eastAsia="Arial" w:hAnsiTheme="minorHAnsi" w:cstheme="minorHAnsi"/>
                <w:b/>
                <w:bCs/>
                <w:sz w:val="24"/>
                <w:szCs w:val="24"/>
                <w:rtl/>
              </w:rPr>
              <w:t>الرابع :</w:t>
            </w:r>
            <w:proofErr w:type="gramEnd"/>
            <w:r w:rsidRPr="007E2942">
              <w:rPr>
                <w:rFonts w:asciiTheme="minorHAnsi" w:eastAsia="Arial" w:hAnsiTheme="minorHAnsi" w:cstheme="minorHAnsi"/>
                <w:b/>
                <w:bCs/>
                <w:sz w:val="24"/>
                <w:szCs w:val="24"/>
                <w:rtl/>
              </w:rPr>
              <w:t xml:space="preserve"> </w:t>
            </w:r>
            <w:r w:rsidRPr="007E2942">
              <w:rPr>
                <w:rFonts w:asciiTheme="minorHAnsi" w:eastAsia="Arial" w:hAnsiTheme="minorHAnsi" w:cstheme="minorHAnsi"/>
                <w:b/>
                <w:bCs/>
                <w:color w:val="44546A"/>
                <w:sz w:val="24"/>
                <w:szCs w:val="24"/>
                <w:rtl/>
              </w:rPr>
              <w:t xml:space="preserve">التطوير المؤسسي  </w:t>
            </w:r>
          </w:p>
        </w:tc>
        <w:tc>
          <w:tcPr>
            <w:tcW w:w="384" w:type="pct"/>
            <w:tcBorders>
              <w:top w:val="single" w:sz="3" w:space="0" w:color="000000"/>
              <w:left w:val="single" w:sz="3" w:space="0" w:color="000000"/>
              <w:bottom w:val="single" w:sz="3" w:space="0" w:color="000000"/>
              <w:right w:val="single" w:sz="3" w:space="0" w:color="000000"/>
            </w:tcBorders>
            <w:shd w:val="clear" w:color="auto" w:fill="FFF2CC" w:themeFill="accent4" w:themeFillTint="33"/>
          </w:tcPr>
          <w:p w14:paraId="11F9B0FD" w14:textId="0208B631" w:rsidR="00636236" w:rsidRPr="00CA6F7A" w:rsidRDefault="00CA6F7A" w:rsidP="00CA6F7A">
            <w:pPr>
              <w:bidi w:val="0"/>
              <w:ind w:left="20"/>
              <w:jc w:val="center"/>
              <w:rPr>
                <w:rFonts w:asciiTheme="minorHAnsi" w:hAnsiTheme="minorHAnsi" w:cstheme="minorHAnsi"/>
                <w:sz w:val="24"/>
                <w:szCs w:val="24"/>
                <w:rtl/>
                <w:lang w:val="en-US"/>
              </w:rPr>
            </w:pPr>
            <w:r>
              <w:rPr>
                <w:rFonts w:asciiTheme="minorHAnsi" w:hAnsiTheme="minorHAnsi" w:cstheme="minorHAnsi" w:hint="cs"/>
                <w:sz w:val="24"/>
                <w:szCs w:val="24"/>
                <w:rtl/>
                <w:lang w:val="en-US"/>
              </w:rPr>
              <w:t>21</w:t>
            </w:r>
          </w:p>
        </w:tc>
      </w:tr>
      <w:tr w:rsidR="00636236" w:rsidRPr="007E2942" w14:paraId="2095D256" w14:textId="77777777" w:rsidTr="00CA6F7A">
        <w:trPr>
          <w:trHeight w:val="392"/>
        </w:trPr>
        <w:tc>
          <w:tcPr>
            <w:tcW w:w="4616" w:type="pct"/>
            <w:tcBorders>
              <w:top w:val="single" w:sz="3" w:space="0" w:color="000000"/>
              <w:left w:val="single" w:sz="3" w:space="0" w:color="000000"/>
              <w:bottom w:val="single" w:sz="3" w:space="0" w:color="000000"/>
              <w:right w:val="single" w:sz="3" w:space="0" w:color="000000"/>
            </w:tcBorders>
          </w:tcPr>
          <w:p w14:paraId="7FB42449" w14:textId="77777777" w:rsidR="00636236" w:rsidRPr="007E2942" w:rsidRDefault="00636236" w:rsidP="00683C5D">
            <w:pPr>
              <w:ind w:left="2"/>
              <w:jc w:val="left"/>
              <w:rPr>
                <w:rFonts w:asciiTheme="minorHAnsi" w:hAnsiTheme="minorHAnsi" w:cstheme="minorHAnsi"/>
                <w:sz w:val="24"/>
                <w:szCs w:val="24"/>
              </w:rPr>
            </w:pPr>
            <w:r w:rsidRPr="007E2942">
              <w:rPr>
                <w:rFonts w:asciiTheme="minorHAnsi" w:eastAsia="Arial" w:hAnsiTheme="minorHAnsi" w:cstheme="minorHAnsi"/>
                <w:b/>
                <w:bCs/>
                <w:color w:val="00B050"/>
                <w:sz w:val="24"/>
                <w:szCs w:val="24"/>
                <w:rtl/>
              </w:rPr>
              <w:t xml:space="preserve">المجال </w:t>
            </w:r>
            <w:proofErr w:type="gramStart"/>
            <w:r w:rsidRPr="007E2942">
              <w:rPr>
                <w:rFonts w:asciiTheme="minorHAnsi" w:eastAsia="Arial" w:hAnsiTheme="minorHAnsi" w:cstheme="minorHAnsi"/>
                <w:b/>
                <w:bCs/>
                <w:color w:val="00B050"/>
                <w:sz w:val="24"/>
                <w:szCs w:val="24"/>
                <w:rtl/>
              </w:rPr>
              <w:t>الثاني :</w:t>
            </w:r>
            <w:proofErr w:type="gramEnd"/>
            <w:r w:rsidRPr="007E2942">
              <w:rPr>
                <w:rFonts w:asciiTheme="minorHAnsi" w:eastAsia="Arial" w:hAnsiTheme="minorHAnsi" w:cstheme="minorHAnsi"/>
                <w:b/>
                <w:bCs/>
                <w:color w:val="00B050"/>
                <w:sz w:val="24"/>
                <w:szCs w:val="24"/>
                <w:rtl/>
              </w:rPr>
              <w:t xml:space="preserve"> </w:t>
            </w:r>
            <w:r w:rsidRPr="007E2942">
              <w:rPr>
                <w:rFonts w:asciiTheme="minorHAnsi" w:eastAsia="Arial" w:hAnsiTheme="minorHAnsi" w:cstheme="minorHAnsi"/>
                <w:b/>
                <w:bCs/>
                <w:color w:val="44546A"/>
                <w:sz w:val="24"/>
                <w:szCs w:val="24"/>
                <w:rtl/>
              </w:rPr>
              <w:t>التعليم والتعلم</w:t>
            </w:r>
          </w:p>
        </w:tc>
        <w:tc>
          <w:tcPr>
            <w:tcW w:w="384" w:type="pct"/>
            <w:tcBorders>
              <w:top w:val="single" w:sz="3" w:space="0" w:color="000000"/>
              <w:left w:val="single" w:sz="3" w:space="0" w:color="000000"/>
              <w:bottom w:val="single" w:sz="3" w:space="0" w:color="000000"/>
              <w:right w:val="single" w:sz="3" w:space="0" w:color="000000"/>
            </w:tcBorders>
            <w:shd w:val="clear" w:color="auto" w:fill="FFF2CC" w:themeFill="accent4" w:themeFillTint="33"/>
          </w:tcPr>
          <w:p w14:paraId="3CE10BFE" w14:textId="3D58AD68" w:rsidR="00636236" w:rsidRPr="00CA6F7A" w:rsidRDefault="00CA6F7A" w:rsidP="00CA6F7A">
            <w:pPr>
              <w:bidi w:val="0"/>
              <w:ind w:left="20"/>
              <w:jc w:val="center"/>
              <w:rPr>
                <w:rFonts w:asciiTheme="minorHAnsi" w:hAnsiTheme="minorHAnsi" w:cstheme="minorHAnsi"/>
                <w:sz w:val="24"/>
                <w:szCs w:val="24"/>
                <w:rtl/>
                <w:lang w:val="en-US"/>
              </w:rPr>
            </w:pPr>
            <w:r>
              <w:rPr>
                <w:rFonts w:asciiTheme="minorHAnsi" w:hAnsiTheme="minorHAnsi" w:cstheme="minorHAnsi" w:hint="cs"/>
                <w:sz w:val="24"/>
                <w:szCs w:val="24"/>
                <w:rtl/>
                <w:lang w:val="en-US"/>
              </w:rPr>
              <w:t>22</w:t>
            </w:r>
          </w:p>
        </w:tc>
      </w:tr>
      <w:tr w:rsidR="00636236" w:rsidRPr="007E2942" w14:paraId="16A28A34" w14:textId="77777777" w:rsidTr="00CA6F7A">
        <w:trPr>
          <w:trHeight w:val="392"/>
        </w:trPr>
        <w:tc>
          <w:tcPr>
            <w:tcW w:w="4616" w:type="pct"/>
            <w:tcBorders>
              <w:top w:val="single" w:sz="3" w:space="0" w:color="000000"/>
              <w:left w:val="single" w:sz="3" w:space="0" w:color="000000"/>
              <w:bottom w:val="single" w:sz="3" w:space="0" w:color="000000"/>
              <w:right w:val="single" w:sz="3" w:space="0" w:color="000000"/>
            </w:tcBorders>
          </w:tcPr>
          <w:p w14:paraId="22A83EE2" w14:textId="77777777" w:rsidR="00636236" w:rsidRPr="007E2942" w:rsidRDefault="00636236" w:rsidP="00683C5D">
            <w:pPr>
              <w:ind w:left="2"/>
              <w:jc w:val="left"/>
              <w:rPr>
                <w:rFonts w:asciiTheme="minorHAnsi" w:hAnsiTheme="minorHAnsi" w:cstheme="minorHAnsi"/>
                <w:sz w:val="24"/>
                <w:szCs w:val="24"/>
              </w:rPr>
            </w:pPr>
            <w:r w:rsidRPr="007E2942">
              <w:rPr>
                <w:rFonts w:asciiTheme="minorHAnsi" w:eastAsia="Arial" w:hAnsiTheme="minorHAnsi" w:cstheme="minorHAnsi"/>
                <w:b/>
                <w:bCs/>
                <w:sz w:val="24"/>
                <w:szCs w:val="24"/>
                <w:rtl/>
              </w:rPr>
              <w:t xml:space="preserve">المعيار </w:t>
            </w:r>
            <w:proofErr w:type="gramStart"/>
            <w:r w:rsidRPr="007E2942">
              <w:rPr>
                <w:rFonts w:asciiTheme="minorHAnsi" w:eastAsia="Arial" w:hAnsiTheme="minorHAnsi" w:cstheme="minorHAnsi"/>
                <w:b/>
                <w:bCs/>
                <w:sz w:val="24"/>
                <w:szCs w:val="24"/>
                <w:rtl/>
              </w:rPr>
              <w:t>الأول :</w:t>
            </w:r>
            <w:proofErr w:type="gramEnd"/>
            <w:r w:rsidRPr="007E2942">
              <w:rPr>
                <w:rFonts w:asciiTheme="minorHAnsi" w:eastAsia="Arial" w:hAnsiTheme="minorHAnsi" w:cstheme="minorHAnsi"/>
                <w:b/>
                <w:bCs/>
                <w:sz w:val="24"/>
                <w:szCs w:val="24"/>
                <w:rtl/>
              </w:rPr>
              <w:t xml:space="preserve"> </w:t>
            </w:r>
            <w:r w:rsidRPr="007E2942">
              <w:rPr>
                <w:rFonts w:asciiTheme="minorHAnsi" w:eastAsia="Arial" w:hAnsiTheme="minorHAnsi" w:cstheme="minorHAnsi"/>
                <w:b/>
                <w:bCs/>
                <w:color w:val="44546A"/>
                <w:sz w:val="24"/>
                <w:szCs w:val="24"/>
                <w:rtl/>
              </w:rPr>
              <w:t xml:space="preserve">بناء خبرات التعلم </w:t>
            </w:r>
          </w:p>
        </w:tc>
        <w:tc>
          <w:tcPr>
            <w:tcW w:w="384" w:type="pct"/>
            <w:tcBorders>
              <w:top w:val="single" w:sz="3" w:space="0" w:color="000000"/>
              <w:left w:val="single" w:sz="3" w:space="0" w:color="000000"/>
              <w:bottom w:val="single" w:sz="3" w:space="0" w:color="000000"/>
              <w:right w:val="single" w:sz="3" w:space="0" w:color="000000"/>
            </w:tcBorders>
            <w:shd w:val="clear" w:color="auto" w:fill="FFF2CC" w:themeFill="accent4" w:themeFillTint="33"/>
          </w:tcPr>
          <w:p w14:paraId="2B813387" w14:textId="60CA9EC3" w:rsidR="00636236" w:rsidRPr="00CA6F7A" w:rsidRDefault="00CA6F7A" w:rsidP="00CA6F7A">
            <w:pPr>
              <w:bidi w:val="0"/>
              <w:ind w:left="20"/>
              <w:jc w:val="center"/>
              <w:rPr>
                <w:rFonts w:asciiTheme="minorHAnsi" w:hAnsiTheme="minorHAnsi" w:cstheme="minorHAnsi"/>
                <w:sz w:val="24"/>
                <w:szCs w:val="24"/>
                <w:rtl/>
                <w:lang w:val="en-US"/>
              </w:rPr>
            </w:pPr>
            <w:r>
              <w:rPr>
                <w:rFonts w:asciiTheme="minorHAnsi" w:hAnsiTheme="minorHAnsi" w:cstheme="minorHAnsi" w:hint="cs"/>
                <w:sz w:val="24"/>
                <w:szCs w:val="24"/>
                <w:rtl/>
                <w:lang w:val="en-US"/>
              </w:rPr>
              <w:t>23</w:t>
            </w:r>
          </w:p>
        </w:tc>
      </w:tr>
      <w:tr w:rsidR="00636236" w:rsidRPr="007E2942" w14:paraId="08C9D4FF" w14:textId="77777777" w:rsidTr="00CA6F7A">
        <w:trPr>
          <w:trHeight w:val="392"/>
        </w:trPr>
        <w:tc>
          <w:tcPr>
            <w:tcW w:w="4616" w:type="pct"/>
            <w:tcBorders>
              <w:top w:val="single" w:sz="3" w:space="0" w:color="000000"/>
              <w:left w:val="single" w:sz="3" w:space="0" w:color="000000"/>
              <w:bottom w:val="single" w:sz="3" w:space="0" w:color="000000"/>
              <w:right w:val="single" w:sz="3" w:space="0" w:color="000000"/>
            </w:tcBorders>
          </w:tcPr>
          <w:p w14:paraId="374B2D20" w14:textId="77777777" w:rsidR="00636236" w:rsidRPr="007E2942" w:rsidRDefault="00636236" w:rsidP="00683C5D">
            <w:pPr>
              <w:ind w:left="2"/>
              <w:jc w:val="left"/>
              <w:rPr>
                <w:rFonts w:asciiTheme="minorHAnsi" w:hAnsiTheme="minorHAnsi" w:cstheme="minorHAnsi"/>
                <w:sz w:val="24"/>
                <w:szCs w:val="24"/>
              </w:rPr>
            </w:pPr>
            <w:r w:rsidRPr="007E2942">
              <w:rPr>
                <w:rFonts w:asciiTheme="minorHAnsi" w:eastAsia="Arial" w:hAnsiTheme="minorHAnsi" w:cstheme="minorHAnsi"/>
                <w:b/>
                <w:bCs/>
                <w:sz w:val="24"/>
                <w:szCs w:val="24"/>
                <w:rtl/>
              </w:rPr>
              <w:t xml:space="preserve">المعيار </w:t>
            </w:r>
            <w:proofErr w:type="gramStart"/>
            <w:r w:rsidRPr="007E2942">
              <w:rPr>
                <w:rFonts w:asciiTheme="minorHAnsi" w:eastAsia="Arial" w:hAnsiTheme="minorHAnsi" w:cstheme="minorHAnsi"/>
                <w:b/>
                <w:bCs/>
                <w:sz w:val="24"/>
                <w:szCs w:val="24"/>
                <w:rtl/>
              </w:rPr>
              <w:t>الثاني :</w:t>
            </w:r>
            <w:proofErr w:type="gramEnd"/>
            <w:r w:rsidRPr="007E2942">
              <w:rPr>
                <w:rFonts w:asciiTheme="minorHAnsi" w:eastAsia="Arial" w:hAnsiTheme="minorHAnsi" w:cstheme="minorHAnsi"/>
                <w:b/>
                <w:bCs/>
                <w:color w:val="44546A"/>
                <w:sz w:val="24"/>
                <w:szCs w:val="24"/>
                <w:rtl/>
              </w:rPr>
              <w:t xml:space="preserve"> تقويم التعلم</w:t>
            </w:r>
          </w:p>
        </w:tc>
        <w:tc>
          <w:tcPr>
            <w:tcW w:w="384" w:type="pct"/>
            <w:tcBorders>
              <w:top w:val="single" w:sz="3" w:space="0" w:color="000000"/>
              <w:left w:val="single" w:sz="3" w:space="0" w:color="000000"/>
              <w:bottom w:val="single" w:sz="3" w:space="0" w:color="000000"/>
              <w:right w:val="single" w:sz="3" w:space="0" w:color="000000"/>
            </w:tcBorders>
            <w:shd w:val="clear" w:color="auto" w:fill="FFF2CC" w:themeFill="accent4" w:themeFillTint="33"/>
          </w:tcPr>
          <w:p w14:paraId="5A0EE73C" w14:textId="320AE389" w:rsidR="00636236" w:rsidRPr="00CA6F7A" w:rsidRDefault="00CA6F7A" w:rsidP="00CA6F7A">
            <w:pPr>
              <w:bidi w:val="0"/>
              <w:ind w:left="20"/>
              <w:jc w:val="center"/>
              <w:rPr>
                <w:rFonts w:asciiTheme="minorHAnsi" w:hAnsiTheme="minorHAnsi" w:cstheme="minorHAnsi"/>
                <w:sz w:val="24"/>
                <w:szCs w:val="24"/>
                <w:rtl/>
                <w:lang w:val="en-US"/>
              </w:rPr>
            </w:pPr>
            <w:r>
              <w:rPr>
                <w:rFonts w:asciiTheme="minorHAnsi" w:hAnsiTheme="minorHAnsi" w:cstheme="minorHAnsi" w:hint="cs"/>
                <w:sz w:val="24"/>
                <w:szCs w:val="24"/>
                <w:rtl/>
                <w:lang w:val="en-US"/>
              </w:rPr>
              <w:t>24</w:t>
            </w:r>
          </w:p>
        </w:tc>
      </w:tr>
      <w:tr w:rsidR="00636236" w:rsidRPr="007E2942" w14:paraId="4029E82D" w14:textId="77777777" w:rsidTr="00CA6F7A">
        <w:trPr>
          <w:trHeight w:val="392"/>
        </w:trPr>
        <w:tc>
          <w:tcPr>
            <w:tcW w:w="4616" w:type="pct"/>
            <w:tcBorders>
              <w:top w:val="single" w:sz="3" w:space="0" w:color="000000"/>
              <w:left w:val="single" w:sz="3" w:space="0" w:color="000000"/>
              <w:bottom w:val="single" w:sz="3" w:space="0" w:color="000000"/>
              <w:right w:val="single" w:sz="3" w:space="0" w:color="000000"/>
            </w:tcBorders>
          </w:tcPr>
          <w:p w14:paraId="20F10D12" w14:textId="77777777" w:rsidR="00636236" w:rsidRPr="007E2942" w:rsidRDefault="00636236" w:rsidP="00683C5D">
            <w:pPr>
              <w:ind w:left="2"/>
              <w:jc w:val="left"/>
              <w:rPr>
                <w:rFonts w:asciiTheme="minorHAnsi" w:hAnsiTheme="minorHAnsi" w:cstheme="minorHAnsi"/>
                <w:sz w:val="24"/>
                <w:szCs w:val="24"/>
              </w:rPr>
            </w:pPr>
            <w:r w:rsidRPr="007E2942">
              <w:rPr>
                <w:rFonts w:asciiTheme="minorHAnsi" w:eastAsia="Arial" w:hAnsiTheme="minorHAnsi" w:cstheme="minorHAnsi"/>
                <w:b/>
                <w:bCs/>
                <w:color w:val="00B050"/>
                <w:sz w:val="24"/>
                <w:szCs w:val="24"/>
                <w:rtl/>
              </w:rPr>
              <w:t xml:space="preserve">المجال </w:t>
            </w:r>
            <w:proofErr w:type="gramStart"/>
            <w:r w:rsidRPr="007E2942">
              <w:rPr>
                <w:rFonts w:asciiTheme="minorHAnsi" w:eastAsia="Arial" w:hAnsiTheme="minorHAnsi" w:cstheme="minorHAnsi"/>
                <w:b/>
                <w:bCs/>
                <w:color w:val="00B050"/>
                <w:sz w:val="24"/>
                <w:szCs w:val="24"/>
                <w:rtl/>
              </w:rPr>
              <w:t>الثالث :</w:t>
            </w:r>
            <w:proofErr w:type="gramEnd"/>
            <w:r w:rsidRPr="007E2942">
              <w:rPr>
                <w:rFonts w:asciiTheme="minorHAnsi" w:eastAsia="Arial" w:hAnsiTheme="minorHAnsi" w:cstheme="minorHAnsi"/>
                <w:b/>
                <w:bCs/>
                <w:color w:val="00B050"/>
                <w:sz w:val="24"/>
                <w:szCs w:val="24"/>
                <w:rtl/>
              </w:rPr>
              <w:t xml:space="preserve"> </w:t>
            </w:r>
            <w:r w:rsidRPr="007E2942">
              <w:rPr>
                <w:rFonts w:asciiTheme="minorHAnsi" w:eastAsia="Arial" w:hAnsiTheme="minorHAnsi" w:cstheme="minorHAnsi"/>
                <w:b/>
                <w:bCs/>
                <w:color w:val="44546A"/>
                <w:sz w:val="24"/>
                <w:szCs w:val="24"/>
                <w:rtl/>
              </w:rPr>
              <w:t>نواتج التعلم</w:t>
            </w:r>
          </w:p>
        </w:tc>
        <w:tc>
          <w:tcPr>
            <w:tcW w:w="384" w:type="pct"/>
            <w:tcBorders>
              <w:top w:val="single" w:sz="3" w:space="0" w:color="000000"/>
              <w:left w:val="single" w:sz="3" w:space="0" w:color="000000"/>
              <w:bottom w:val="single" w:sz="3" w:space="0" w:color="000000"/>
              <w:right w:val="single" w:sz="3" w:space="0" w:color="000000"/>
            </w:tcBorders>
            <w:shd w:val="clear" w:color="auto" w:fill="FFF2CC" w:themeFill="accent4" w:themeFillTint="33"/>
          </w:tcPr>
          <w:p w14:paraId="5A8F2276" w14:textId="1B6BEEBE" w:rsidR="00636236" w:rsidRPr="00CA6F7A" w:rsidRDefault="00CA6F7A" w:rsidP="00CA6F7A">
            <w:pPr>
              <w:bidi w:val="0"/>
              <w:ind w:left="20"/>
              <w:jc w:val="center"/>
              <w:rPr>
                <w:rFonts w:asciiTheme="minorHAnsi" w:hAnsiTheme="minorHAnsi" w:cstheme="minorHAnsi"/>
                <w:sz w:val="24"/>
                <w:szCs w:val="24"/>
                <w:rtl/>
                <w:lang w:val="en-US"/>
              </w:rPr>
            </w:pPr>
            <w:r>
              <w:rPr>
                <w:rFonts w:asciiTheme="minorHAnsi" w:hAnsiTheme="minorHAnsi" w:cstheme="minorHAnsi" w:hint="cs"/>
                <w:sz w:val="24"/>
                <w:szCs w:val="24"/>
                <w:rtl/>
                <w:lang w:val="en-US"/>
              </w:rPr>
              <w:t>25</w:t>
            </w:r>
          </w:p>
        </w:tc>
      </w:tr>
      <w:tr w:rsidR="00636236" w:rsidRPr="007E2942" w14:paraId="69BAA167" w14:textId="77777777" w:rsidTr="00CA6F7A">
        <w:trPr>
          <w:trHeight w:val="392"/>
        </w:trPr>
        <w:tc>
          <w:tcPr>
            <w:tcW w:w="4616" w:type="pct"/>
            <w:tcBorders>
              <w:top w:val="single" w:sz="3" w:space="0" w:color="000000"/>
              <w:left w:val="single" w:sz="3" w:space="0" w:color="000000"/>
              <w:bottom w:val="single" w:sz="3" w:space="0" w:color="000000"/>
              <w:right w:val="single" w:sz="3" w:space="0" w:color="000000"/>
            </w:tcBorders>
          </w:tcPr>
          <w:p w14:paraId="43366001" w14:textId="77777777" w:rsidR="00636236" w:rsidRPr="007E2942" w:rsidRDefault="00636236" w:rsidP="00683C5D">
            <w:pPr>
              <w:ind w:left="2"/>
              <w:jc w:val="left"/>
              <w:rPr>
                <w:rFonts w:asciiTheme="minorHAnsi" w:hAnsiTheme="minorHAnsi" w:cstheme="minorHAnsi"/>
                <w:sz w:val="24"/>
                <w:szCs w:val="24"/>
              </w:rPr>
            </w:pPr>
            <w:r w:rsidRPr="007E2942">
              <w:rPr>
                <w:rFonts w:asciiTheme="minorHAnsi" w:eastAsia="Arial" w:hAnsiTheme="minorHAnsi" w:cstheme="minorHAnsi"/>
                <w:b/>
                <w:bCs/>
                <w:sz w:val="24"/>
                <w:szCs w:val="24"/>
                <w:rtl/>
              </w:rPr>
              <w:t xml:space="preserve">المعيار </w:t>
            </w:r>
            <w:proofErr w:type="gramStart"/>
            <w:r w:rsidRPr="007E2942">
              <w:rPr>
                <w:rFonts w:asciiTheme="minorHAnsi" w:eastAsia="Arial" w:hAnsiTheme="minorHAnsi" w:cstheme="minorHAnsi"/>
                <w:b/>
                <w:bCs/>
                <w:sz w:val="24"/>
                <w:szCs w:val="24"/>
                <w:rtl/>
              </w:rPr>
              <w:t>الأول :</w:t>
            </w:r>
            <w:proofErr w:type="gramEnd"/>
            <w:r w:rsidRPr="007E2942">
              <w:rPr>
                <w:rFonts w:asciiTheme="minorHAnsi" w:eastAsia="Arial" w:hAnsiTheme="minorHAnsi" w:cstheme="minorHAnsi"/>
                <w:b/>
                <w:bCs/>
                <w:sz w:val="24"/>
                <w:szCs w:val="24"/>
                <w:rtl/>
              </w:rPr>
              <w:t xml:space="preserve"> </w:t>
            </w:r>
            <w:r w:rsidRPr="007E2942">
              <w:rPr>
                <w:rFonts w:asciiTheme="minorHAnsi" w:eastAsia="Arial" w:hAnsiTheme="minorHAnsi" w:cstheme="minorHAnsi"/>
                <w:b/>
                <w:bCs/>
                <w:color w:val="44546A"/>
                <w:sz w:val="24"/>
                <w:szCs w:val="24"/>
                <w:rtl/>
              </w:rPr>
              <w:t xml:space="preserve">نواتج التحصيل التعليمي </w:t>
            </w:r>
          </w:p>
        </w:tc>
        <w:tc>
          <w:tcPr>
            <w:tcW w:w="384" w:type="pct"/>
            <w:tcBorders>
              <w:top w:val="single" w:sz="3" w:space="0" w:color="000000"/>
              <w:left w:val="single" w:sz="3" w:space="0" w:color="000000"/>
              <w:bottom w:val="single" w:sz="3" w:space="0" w:color="000000"/>
              <w:right w:val="single" w:sz="3" w:space="0" w:color="000000"/>
            </w:tcBorders>
            <w:shd w:val="clear" w:color="auto" w:fill="FFF2CC" w:themeFill="accent4" w:themeFillTint="33"/>
          </w:tcPr>
          <w:p w14:paraId="180DEFF1" w14:textId="61BFAFC0" w:rsidR="00636236" w:rsidRPr="00CA6F7A" w:rsidRDefault="00CA6F7A" w:rsidP="00CA6F7A">
            <w:pPr>
              <w:bidi w:val="0"/>
              <w:ind w:left="20"/>
              <w:jc w:val="center"/>
              <w:rPr>
                <w:rFonts w:asciiTheme="minorHAnsi" w:hAnsiTheme="minorHAnsi" w:cstheme="minorHAnsi"/>
                <w:sz w:val="24"/>
                <w:szCs w:val="24"/>
                <w:rtl/>
                <w:lang w:val="en-US"/>
              </w:rPr>
            </w:pPr>
            <w:r>
              <w:rPr>
                <w:rFonts w:asciiTheme="minorHAnsi" w:hAnsiTheme="minorHAnsi" w:cstheme="minorHAnsi" w:hint="cs"/>
                <w:sz w:val="24"/>
                <w:szCs w:val="24"/>
                <w:rtl/>
                <w:lang w:val="en-US"/>
              </w:rPr>
              <w:t>26</w:t>
            </w:r>
          </w:p>
        </w:tc>
      </w:tr>
      <w:tr w:rsidR="00636236" w:rsidRPr="007E2942" w14:paraId="4E15977F" w14:textId="77777777" w:rsidTr="00CA6F7A">
        <w:trPr>
          <w:trHeight w:val="392"/>
        </w:trPr>
        <w:tc>
          <w:tcPr>
            <w:tcW w:w="4616" w:type="pct"/>
            <w:tcBorders>
              <w:top w:val="single" w:sz="3" w:space="0" w:color="000000"/>
              <w:left w:val="single" w:sz="3" w:space="0" w:color="000000"/>
              <w:bottom w:val="single" w:sz="3" w:space="0" w:color="000000"/>
              <w:right w:val="single" w:sz="3" w:space="0" w:color="000000"/>
            </w:tcBorders>
          </w:tcPr>
          <w:p w14:paraId="15110733" w14:textId="77777777" w:rsidR="00636236" w:rsidRPr="007E2942" w:rsidRDefault="00636236" w:rsidP="00683C5D">
            <w:pPr>
              <w:ind w:left="2"/>
              <w:jc w:val="left"/>
              <w:rPr>
                <w:rFonts w:asciiTheme="minorHAnsi" w:hAnsiTheme="minorHAnsi" w:cstheme="minorHAnsi"/>
                <w:sz w:val="24"/>
                <w:szCs w:val="24"/>
              </w:rPr>
            </w:pPr>
            <w:r w:rsidRPr="007E2942">
              <w:rPr>
                <w:rFonts w:asciiTheme="minorHAnsi" w:eastAsia="Arial" w:hAnsiTheme="minorHAnsi" w:cstheme="minorHAnsi"/>
                <w:b/>
                <w:bCs/>
                <w:sz w:val="24"/>
                <w:szCs w:val="24"/>
                <w:rtl/>
              </w:rPr>
              <w:t xml:space="preserve">المعيار </w:t>
            </w:r>
            <w:proofErr w:type="gramStart"/>
            <w:r w:rsidRPr="007E2942">
              <w:rPr>
                <w:rFonts w:asciiTheme="minorHAnsi" w:eastAsia="Arial" w:hAnsiTheme="minorHAnsi" w:cstheme="minorHAnsi"/>
                <w:b/>
                <w:bCs/>
                <w:sz w:val="24"/>
                <w:szCs w:val="24"/>
                <w:rtl/>
              </w:rPr>
              <w:t>الثاني :</w:t>
            </w:r>
            <w:proofErr w:type="gramEnd"/>
            <w:r w:rsidRPr="007E2942">
              <w:rPr>
                <w:rFonts w:asciiTheme="minorHAnsi" w:eastAsia="Arial" w:hAnsiTheme="minorHAnsi" w:cstheme="minorHAnsi"/>
                <w:b/>
                <w:bCs/>
                <w:sz w:val="24"/>
                <w:szCs w:val="24"/>
                <w:rtl/>
              </w:rPr>
              <w:t xml:space="preserve"> </w:t>
            </w:r>
            <w:r w:rsidRPr="007E2942">
              <w:rPr>
                <w:rFonts w:asciiTheme="minorHAnsi" w:eastAsia="Arial" w:hAnsiTheme="minorHAnsi" w:cstheme="minorHAnsi"/>
                <w:b/>
                <w:bCs/>
                <w:color w:val="44546A"/>
                <w:sz w:val="24"/>
                <w:szCs w:val="24"/>
                <w:rtl/>
              </w:rPr>
              <w:t xml:space="preserve">التطور الشخصي والصحي والاجتماعي  </w:t>
            </w:r>
          </w:p>
        </w:tc>
        <w:tc>
          <w:tcPr>
            <w:tcW w:w="384" w:type="pct"/>
            <w:tcBorders>
              <w:top w:val="single" w:sz="3" w:space="0" w:color="000000"/>
              <w:left w:val="single" w:sz="3" w:space="0" w:color="000000"/>
              <w:bottom w:val="single" w:sz="3" w:space="0" w:color="000000"/>
              <w:right w:val="single" w:sz="3" w:space="0" w:color="000000"/>
            </w:tcBorders>
            <w:shd w:val="clear" w:color="auto" w:fill="FFF2CC" w:themeFill="accent4" w:themeFillTint="33"/>
          </w:tcPr>
          <w:p w14:paraId="494DF0A4" w14:textId="7FE52A9B" w:rsidR="00636236" w:rsidRPr="00CA6F7A" w:rsidRDefault="00CA6F7A" w:rsidP="00CA6F7A">
            <w:pPr>
              <w:bidi w:val="0"/>
              <w:ind w:left="20"/>
              <w:jc w:val="center"/>
              <w:rPr>
                <w:rFonts w:asciiTheme="minorHAnsi" w:hAnsiTheme="minorHAnsi" w:cstheme="minorHAnsi"/>
                <w:sz w:val="24"/>
                <w:szCs w:val="24"/>
                <w:lang w:val="en-US"/>
              </w:rPr>
            </w:pPr>
            <w:r>
              <w:rPr>
                <w:rFonts w:asciiTheme="minorHAnsi" w:hAnsiTheme="minorHAnsi" w:cstheme="minorHAnsi" w:hint="cs"/>
                <w:sz w:val="24"/>
                <w:szCs w:val="24"/>
                <w:rtl/>
                <w:lang w:val="en-US"/>
              </w:rPr>
              <w:t>27</w:t>
            </w:r>
          </w:p>
        </w:tc>
      </w:tr>
      <w:tr w:rsidR="00636236" w:rsidRPr="007E2942" w14:paraId="718D69E6" w14:textId="77777777" w:rsidTr="00CA6F7A">
        <w:trPr>
          <w:trHeight w:val="392"/>
        </w:trPr>
        <w:tc>
          <w:tcPr>
            <w:tcW w:w="4616" w:type="pct"/>
            <w:tcBorders>
              <w:top w:val="single" w:sz="3" w:space="0" w:color="000000"/>
              <w:left w:val="single" w:sz="3" w:space="0" w:color="000000"/>
              <w:bottom w:val="single" w:sz="3" w:space="0" w:color="000000"/>
              <w:right w:val="single" w:sz="3" w:space="0" w:color="000000"/>
            </w:tcBorders>
          </w:tcPr>
          <w:p w14:paraId="1C1F7787" w14:textId="77777777" w:rsidR="00636236" w:rsidRPr="007E2942" w:rsidRDefault="00636236" w:rsidP="00683C5D">
            <w:pPr>
              <w:ind w:left="2"/>
              <w:jc w:val="left"/>
              <w:rPr>
                <w:rFonts w:asciiTheme="minorHAnsi" w:hAnsiTheme="minorHAnsi" w:cstheme="minorHAnsi"/>
                <w:sz w:val="24"/>
                <w:szCs w:val="24"/>
              </w:rPr>
            </w:pPr>
            <w:r w:rsidRPr="007E2942">
              <w:rPr>
                <w:rFonts w:asciiTheme="minorHAnsi" w:eastAsia="Arial" w:hAnsiTheme="minorHAnsi" w:cstheme="minorHAnsi"/>
                <w:b/>
                <w:bCs/>
                <w:color w:val="00B050"/>
                <w:sz w:val="24"/>
                <w:szCs w:val="24"/>
                <w:rtl/>
              </w:rPr>
              <w:t xml:space="preserve">المجال </w:t>
            </w:r>
            <w:proofErr w:type="gramStart"/>
            <w:r w:rsidRPr="007E2942">
              <w:rPr>
                <w:rFonts w:asciiTheme="minorHAnsi" w:eastAsia="Arial" w:hAnsiTheme="minorHAnsi" w:cstheme="minorHAnsi"/>
                <w:b/>
                <w:bCs/>
                <w:color w:val="00B050"/>
                <w:sz w:val="24"/>
                <w:szCs w:val="24"/>
                <w:rtl/>
              </w:rPr>
              <w:t>الرابع :</w:t>
            </w:r>
            <w:proofErr w:type="gramEnd"/>
            <w:r w:rsidRPr="007E2942">
              <w:rPr>
                <w:rFonts w:asciiTheme="minorHAnsi" w:eastAsia="Arial" w:hAnsiTheme="minorHAnsi" w:cstheme="minorHAnsi"/>
                <w:b/>
                <w:bCs/>
                <w:color w:val="00B050"/>
                <w:sz w:val="24"/>
                <w:szCs w:val="24"/>
                <w:rtl/>
              </w:rPr>
              <w:t xml:space="preserve"> </w:t>
            </w:r>
            <w:r w:rsidRPr="007E2942">
              <w:rPr>
                <w:rFonts w:asciiTheme="minorHAnsi" w:eastAsia="Arial" w:hAnsiTheme="minorHAnsi" w:cstheme="minorHAnsi"/>
                <w:b/>
                <w:bCs/>
                <w:color w:val="44546A"/>
                <w:sz w:val="24"/>
                <w:szCs w:val="24"/>
                <w:rtl/>
              </w:rPr>
              <w:t xml:space="preserve">البيئة المدرسية </w:t>
            </w:r>
          </w:p>
        </w:tc>
        <w:tc>
          <w:tcPr>
            <w:tcW w:w="384" w:type="pct"/>
            <w:tcBorders>
              <w:top w:val="single" w:sz="3" w:space="0" w:color="000000"/>
              <w:left w:val="single" w:sz="3" w:space="0" w:color="000000"/>
              <w:bottom w:val="single" w:sz="3" w:space="0" w:color="000000"/>
              <w:right w:val="single" w:sz="3" w:space="0" w:color="000000"/>
            </w:tcBorders>
            <w:shd w:val="clear" w:color="auto" w:fill="FFF2CC" w:themeFill="accent4" w:themeFillTint="33"/>
          </w:tcPr>
          <w:p w14:paraId="7E3926AB" w14:textId="46181EE4" w:rsidR="00636236" w:rsidRPr="007E2942" w:rsidRDefault="00CA6F7A" w:rsidP="00CA6F7A">
            <w:pPr>
              <w:bidi w:val="0"/>
              <w:ind w:left="20"/>
              <w:jc w:val="center"/>
              <w:rPr>
                <w:rFonts w:asciiTheme="minorHAnsi" w:hAnsiTheme="minorHAnsi" w:cstheme="minorHAnsi"/>
                <w:sz w:val="24"/>
                <w:szCs w:val="24"/>
                <w:rtl/>
              </w:rPr>
            </w:pPr>
            <w:r>
              <w:rPr>
                <w:rFonts w:asciiTheme="minorHAnsi" w:hAnsiTheme="minorHAnsi" w:cstheme="minorHAnsi" w:hint="cs"/>
                <w:sz w:val="24"/>
                <w:szCs w:val="24"/>
                <w:rtl/>
              </w:rPr>
              <w:t>28</w:t>
            </w:r>
          </w:p>
        </w:tc>
      </w:tr>
      <w:tr w:rsidR="00636236" w:rsidRPr="007E2942" w14:paraId="5F438CBA" w14:textId="77777777" w:rsidTr="00CA6F7A">
        <w:trPr>
          <w:trHeight w:val="393"/>
        </w:trPr>
        <w:tc>
          <w:tcPr>
            <w:tcW w:w="4616" w:type="pct"/>
            <w:tcBorders>
              <w:top w:val="single" w:sz="3" w:space="0" w:color="000000"/>
              <w:left w:val="single" w:sz="3" w:space="0" w:color="000000"/>
              <w:bottom w:val="single" w:sz="3" w:space="0" w:color="000000"/>
              <w:right w:val="single" w:sz="3" w:space="0" w:color="000000"/>
            </w:tcBorders>
          </w:tcPr>
          <w:p w14:paraId="6D060B91" w14:textId="77777777" w:rsidR="00636236" w:rsidRPr="007E2942" w:rsidRDefault="00636236" w:rsidP="00683C5D">
            <w:pPr>
              <w:ind w:left="2"/>
              <w:jc w:val="left"/>
              <w:rPr>
                <w:rFonts w:asciiTheme="minorHAnsi" w:hAnsiTheme="minorHAnsi" w:cstheme="minorHAnsi"/>
                <w:sz w:val="24"/>
                <w:szCs w:val="24"/>
              </w:rPr>
            </w:pPr>
            <w:r w:rsidRPr="007E2942">
              <w:rPr>
                <w:rFonts w:asciiTheme="minorHAnsi" w:eastAsia="Arial" w:hAnsiTheme="minorHAnsi" w:cstheme="minorHAnsi"/>
                <w:b/>
                <w:bCs/>
                <w:sz w:val="24"/>
                <w:szCs w:val="24"/>
                <w:rtl/>
              </w:rPr>
              <w:t xml:space="preserve">المعيار </w:t>
            </w:r>
            <w:proofErr w:type="gramStart"/>
            <w:r w:rsidRPr="007E2942">
              <w:rPr>
                <w:rFonts w:asciiTheme="minorHAnsi" w:eastAsia="Arial" w:hAnsiTheme="minorHAnsi" w:cstheme="minorHAnsi"/>
                <w:b/>
                <w:bCs/>
                <w:sz w:val="24"/>
                <w:szCs w:val="24"/>
                <w:rtl/>
              </w:rPr>
              <w:t>الأول :</w:t>
            </w:r>
            <w:proofErr w:type="gramEnd"/>
            <w:r w:rsidRPr="007E2942">
              <w:rPr>
                <w:rFonts w:asciiTheme="minorHAnsi" w:eastAsia="Arial" w:hAnsiTheme="minorHAnsi" w:cstheme="minorHAnsi"/>
                <w:b/>
                <w:bCs/>
                <w:sz w:val="24"/>
                <w:szCs w:val="24"/>
                <w:rtl/>
              </w:rPr>
              <w:t xml:space="preserve"> </w:t>
            </w:r>
            <w:r w:rsidRPr="007E2942">
              <w:rPr>
                <w:rFonts w:asciiTheme="minorHAnsi" w:eastAsia="Arial" w:hAnsiTheme="minorHAnsi" w:cstheme="minorHAnsi"/>
                <w:b/>
                <w:bCs/>
                <w:color w:val="44546A"/>
                <w:sz w:val="24"/>
                <w:szCs w:val="24"/>
                <w:rtl/>
              </w:rPr>
              <w:t>المبنى المدرسي</w:t>
            </w:r>
          </w:p>
        </w:tc>
        <w:tc>
          <w:tcPr>
            <w:tcW w:w="384" w:type="pct"/>
            <w:tcBorders>
              <w:top w:val="single" w:sz="3" w:space="0" w:color="000000"/>
              <w:left w:val="single" w:sz="3" w:space="0" w:color="000000"/>
              <w:bottom w:val="single" w:sz="3" w:space="0" w:color="000000"/>
              <w:right w:val="single" w:sz="3" w:space="0" w:color="000000"/>
            </w:tcBorders>
            <w:shd w:val="clear" w:color="auto" w:fill="FFF2CC" w:themeFill="accent4" w:themeFillTint="33"/>
          </w:tcPr>
          <w:p w14:paraId="1BF69F22" w14:textId="3118FA93" w:rsidR="00636236" w:rsidRPr="00CA6F7A" w:rsidRDefault="00CA6F7A" w:rsidP="00CA6F7A">
            <w:pPr>
              <w:bidi w:val="0"/>
              <w:ind w:left="20"/>
              <w:jc w:val="center"/>
              <w:rPr>
                <w:rFonts w:asciiTheme="minorHAnsi" w:hAnsiTheme="minorHAnsi" w:cstheme="minorHAnsi"/>
                <w:sz w:val="24"/>
                <w:szCs w:val="24"/>
                <w:rtl/>
                <w:lang w:val="en-US"/>
              </w:rPr>
            </w:pPr>
            <w:r>
              <w:rPr>
                <w:rFonts w:asciiTheme="minorHAnsi" w:hAnsiTheme="minorHAnsi" w:cstheme="minorHAnsi" w:hint="cs"/>
                <w:sz w:val="24"/>
                <w:szCs w:val="24"/>
                <w:rtl/>
                <w:lang w:val="en-US"/>
              </w:rPr>
              <w:t>29</w:t>
            </w:r>
          </w:p>
        </w:tc>
      </w:tr>
      <w:tr w:rsidR="00636236" w:rsidRPr="007E2942" w14:paraId="7FDBA771" w14:textId="77777777" w:rsidTr="00CA6F7A">
        <w:trPr>
          <w:trHeight w:val="392"/>
        </w:trPr>
        <w:tc>
          <w:tcPr>
            <w:tcW w:w="4616" w:type="pct"/>
            <w:tcBorders>
              <w:top w:val="single" w:sz="3" w:space="0" w:color="000000"/>
              <w:left w:val="single" w:sz="3" w:space="0" w:color="000000"/>
              <w:bottom w:val="single" w:sz="3" w:space="0" w:color="000000"/>
              <w:right w:val="single" w:sz="3" w:space="0" w:color="000000"/>
            </w:tcBorders>
          </w:tcPr>
          <w:p w14:paraId="26CAA064" w14:textId="77777777" w:rsidR="00636236" w:rsidRPr="007E2942" w:rsidRDefault="00636236" w:rsidP="00683C5D">
            <w:pPr>
              <w:ind w:left="2"/>
              <w:jc w:val="left"/>
              <w:rPr>
                <w:rFonts w:asciiTheme="minorHAnsi" w:hAnsiTheme="minorHAnsi" w:cstheme="minorHAnsi"/>
                <w:sz w:val="24"/>
                <w:szCs w:val="24"/>
              </w:rPr>
            </w:pPr>
            <w:r w:rsidRPr="007E2942">
              <w:rPr>
                <w:rFonts w:asciiTheme="minorHAnsi" w:eastAsia="Arial" w:hAnsiTheme="minorHAnsi" w:cstheme="minorHAnsi"/>
                <w:b/>
                <w:bCs/>
                <w:sz w:val="24"/>
                <w:szCs w:val="24"/>
                <w:rtl/>
              </w:rPr>
              <w:t xml:space="preserve">المعيار </w:t>
            </w:r>
            <w:proofErr w:type="gramStart"/>
            <w:r w:rsidRPr="007E2942">
              <w:rPr>
                <w:rFonts w:asciiTheme="minorHAnsi" w:eastAsia="Arial" w:hAnsiTheme="minorHAnsi" w:cstheme="minorHAnsi"/>
                <w:b/>
                <w:bCs/>
                <w:sz w:val="24"/>
                <w:szCs w:val="24"/>
                <w:rtl/>
              </w:rPr>
              <w:t>الثاني :</w:t>
            </w:r>
            <w:proofErr w:type="gramEnd"/>
            <w:r w:rsidRPr="007E2942">
              <w:rPr>
                <w:rFonts w:asciiTheme="minorHAnsi" w:eastAsia="Arial" w:hAnsiTheme="minorHAnsi" w:cstheme="minorHAnsi"/>
                <w:b/>
                <w:bCs/>
                <w:sz w:val="24"/>
                <w:szCs w:val="24"/>
                <w:rtl/>
              </w:rPr>
              <w:t xml:space="preserve"> </w:t>
            </w:r>
            <w:r w:rsidRPr="007E2942">
              <w:rPr>
                <w:rFonts w:asciiTheme="minorHAnsi" w:eastAsia="Arial" w:hAnsiTheme="minorHAnsi" w:cstheme="minorHAnsi"/>
                <w:b/>
                <w:bCs/>
                <w:color w:val="44546A"/>
                <w:sz w:val="24"/>
                <w:szCs w:val="24"/>
                <w:rtl/>
              </w:rPr>
              <w:t>الأمن والسلامة</w:t>
            </w:r>
          </w:p>
        </w:tc>
        <w:tc>
          <w:tcPr>
            <w:tcW w:w="384" w:type="pct"/>
            <w:tcBorders>
              <w:top w:val="single" w:sz="3" w:space="0" w:color="000000"/>
              <w:left w:val="single" w:sz="3" w:space="0" w:color="000000"/>
              <w:bottom w:val="single" w:sz="3" w:space="0" w:color="000000"/>
              <w:right w:val="single" w:sz="3" w:space="0" w:color="000000"/>
            </w:tcBorders>
            <w:shd w:val="clear" w:color="auto" w:fill="FFF2CC" w:themeFill="accent4" w:themeFillTint="33"/>
          </w:tcPr>
          <w:p w14:paraId="4677E010" w14:textId="2792807B" w:rsidR="00636236" w:rsidRPr="00CA6F7A" w:rsidRDefault="00CA6F7A" w:rsidP="00CA6F7A">
            <w:pPr>
              <w:bidi w:val="0"/>
              <w:ind w:left="20"/>
              <w:jc w:val="center"/>
              <w:rPr>
                <w:rFonts w:asciiTheme="minorHAnsi" w:hAnsiTheme="minorHAnsi" w:cstheme="minorHAnsi"/>
                <w:sz w:val="24"/>
                <w:szCs w:val="24"/>
                <w:rtl/>
                <w:lang w:val="en-US"/>
              </w:rPr>
            </w:pPr>
            <w:r>
              <w:rPr>
                <w:rFonts w:asciiTheme="minorHAnsi" w:hAnsiTheme="minorHAnsi" w:cstheme="minorHAnsi" w:hint="cs"/>
                <w:sz w:val="24"/>
                <w:szCs w:val="24"/>
                <w:rtl/>
                <w:lang w:val="en-US"/>
              </w:rPr>
              <w:t>30</w:t>
            </w:r>
          </w:p>
        </w:tc>
      </w:tr>
      <w:tr w:rsidR="00636236" w:rsidRPr="007E2942" w14:paraId="5E222931" w14:textId="77777777" w:rsidTr="00CA6F7A">
        <w:trPr>
          <w:trHeight w:val="388"/>
        </w:trPr>
        <w:tc>
          <w:tcPr>
            <w:tcW w:w="4616" w:type="pct"/>
            <w:tcBorders>
              <w:top w:val="single" w:sz="3" w:space="0" w:color="000000"/>
              <w:left w:val="single" w:sz="3" w:space="0" w:color="000000"/>
              <w:bottom w:val="single" w:sz="3" w:space="0" w:color="000000"/>
              <w:right w:val="single" w:sz="3" w:space="0" w:color="000000"/>
            </w:tcBorders>
          </w:tcPr>
          <w:p w14:paraId="0B5736C7" w14:textId="77777777" w:rsidR="00636236" w:rsidRPr="007E2942" w:rsidRDefault="00636236" w:rsidP="00683C5D">
            <w:pPr>
              <w:ind w:left="3"/>
              <w:jc w:val="left"/>
              <w:rPr>
                <w:rFonts w:asciiTheme="minorHAnsi" w:hAnsiTheme="minorHAnsi" w:cstheme="minorHAnsi"/>
                <w:sz w:val="24"/>
                <w:szCs w:val="24"/>
              </w:rPr>
            </w:pPr>
            <w:r w:rsidRPr="007E2942">
              <w:rPr>
                <w:rFonts w:asciiTheme="minorHAnsi" w:eastAsia="Arial" w:hAnsiTheme="minorHAnsi" w:cstheme="minorHAnsi"/>
                <w:b/>
                <w:bCs/>
                <w:color w:val="44546A"/>
                <w:sz w:val="24"/>
                <w:szCs w:val="24"/>
                <w:rtl/>
              </w:rPr>
              <w:t>أدلة الاعتماد المدرسة</w:t>
            </w:r>
          </w:p>
        </w:tc>
        <w:tc>
          <w:tcPr>
            <w:tcW w:w="384" w:type="pct"/>
            <w:tcBorders>
              <w:top w:val="single" w:sz="3" w:space="0" w:color="000000"/>
              <w:left w:val="single" w:sz="3" w:space="0" w:color="000000"/>
              <w:bottom w:val="single" w:sz="3" w:space="0" w:color="000000"/>
              <w:right w:val="single" w:sz="3" w:space="0" w:color="000000"/>
            </w:tcBorders>
            <w:shd w:val="clear" w:color="auto" w:fill="FFF2CC" w:themeFill="accent4" w:themeFillTint="33"/>
          </w:tcPr>
          <w:p w14:paraId="2BDD26B1" w14:textId="532AC011" w:rsidR="00636236" w:rsidRPr="00CA6F7A" w:rsidRDefault="00CA6F7A" w:rsidP="00CA6F7A">
            <w:pPr>
              <w:bidi w:val="0"/>
              <w:ind w:left="20"/>
              <w:jc w:val="center"/>
              <w:rPr>
                <w:rFonts w:asciiTheme="minorHAnsi" w:hAnsiTheme="minorHAnsi" w:cstheme="minorHAnsi"/>
                <w:sz w:val="24"/>
                <w:szCs w:val="24"/>
                <w:lang w:val="en-US"/>
              </w:rPr>
            </w:pPr>
            <w:r>
              <w:rPr>
                <w:rFonts w:asciiTheme="minorHAnsi" w:hAnsiTheme="minorHAnsi" w:cstheme="minorHAnsi" w:hint="cs"/>
                <w:sz w:val="24"/>
                <w:szCs w:val="24"/>
                <w:rtl/>
                <w:lang w:val="en-US"/>
              </w:rPr>
              <w:t>31</w:t>
            </w:r>
          </w:p>
        </w:tc>
      </w:tr>
    </w:tbl>
    <w:p w14:paraId="4667636D" w14:textId="77777777" w:rsidR="00636236" w:rsidRDefault="00636236" w:rsidP="00636236">
      <w:pPr>
        <w:tabs>
          <w:tab w:val="center" w:pos="5372"/>
          <w:tab w:val="right" w:pos="10634"/>
        </w:tabs>
        <w:bidi w:val="0"/>
        <w:spacing w:after="0"/>
        <w:jc w:val="left"/>
        <w:rPr>
          <w:lang w:val="en-US"/>
        </w:rPr>
      </w:pPr>
    </w:p>
    <w:p w14:paraId="43BE73CC" w14:textId="77777777" w:rsidR="00636236" w:rsidRDefault="00636236" w:rsidP="00636236">
      <w:pPr>
        <w:tabs>
          <w:tab w:val="center" w:pos="5372"/>
          <w:tab w:val="right" w:pos="10634"/>
        </w:tabs>
        <w:bidi w:val="0"/>
        <w:spacing w:after="0"/>
        <w:jc w:val="left"/>
        <w:rPr>
          <w:lang w:val="en-US"/>
        </w:rPr>
      </w:pPr>
    </w:p>
    <w:p w14:paraId="363A9BCE" w14:textId="77777777" w:rsidR="00BB372B" w:rsidRDefault="00BB372B" w:rsidP="00636236">
      <w:pPr>
        <w:tabs>
          <w:tab w:val="center" w:pos="5372"/>
          <w:tab w:val="right" w:pos="10634"/>
        </w:tabs>
        <w:bidi w:val="0"/>
        <w:spacing w:after="0"/>
        <w:jc w:val="left"/>
        <w:rPr>
          <w:rtl/>
          <w:lang w:val="en-US"/>
        </w:rPr>
      </w:pPr>
    </w:p>
    <w:p w14:paraId="73BFF58B" w14:textId="77777777" w:rsidR="00BB372B" w:rsidRDefault="00BB372B" w:rsidP="00BB372B">
      <w:pPr>
        <w:tabs>
          <w:tab w:val="center" w:pos="5372"/>
          <w:tab w:val="right" w:pos="10634"/>
        </w:tabs>
        <w:bidi w:val="0"/>
        <w:spacing w:after="0"/>
        <w:jc w:val="left"/>
        <w:rPr>
          <w:rtl/>
          <w:lang w:val="en-US"/>
        </w:rPr>
      </w:pPr>
    </w:p>
    <w:p w14:paraId="606272A9" w14:textId="77777777" w:rsidR="00BB372B" w:rsidRDefault="00BB372B" w:rsidP="00BB372B">
      <w:pPr>
        <w:tabs>
          <w:tab w:val="center" w:pos="5372"/>
          <w:tab w:val="right" w:pos="10634"/>
        </w:tabs>
        <w:bidi w:val="0"/>
        <w:spacing w:after="0"/>
        <w:jc w:val="left"/>
        <w:rPr>
          <w:rtl/>
          <w:lang w:val="en-US"/>
        </w:rPr>
      </w:pPr>
    </w:p>
    <w:p w14:paraId="6933B71B" w14:textId="7F3BB923" w:rsidR="00BB2027" w:rsidRDefault="00BB2027" w:rsidP="00BB372B">
      <w:pPr>
        <w:tabs>
          <w:tab w:val="center" w:pos="5372"/>
          <w:tab w:val="right" w:pos="10634"/>
        </w:tabs>
        <w:bidi w:val="0"/>
        <w:spacing w:after="0"/>
        <w:jc w:val="left"/>
      </w:pPr>
      <w:r>
        <w:lastRenderedPageBreak/>
        <w:tab/>
      </w:r>
      <w:r>
        <w:rPr>
          <w:rFonts w:ascii="Arial" w:eastAsia="Arial" w:hAnsi="Arial" w:cs="Arial"/>
        </w:rPr>
        <w:tab/>
        <w:t xml:space="preserve">  </w:t>
      </w:r>
    </w:p>
    <w:p w14:paraId="34D9954D" w14:textId="6FBBF3C4" w:rsidR="00BB2027" w:rsidRPr="00546093" w:rsidRDefault="00BB2027" w:rsidP="00BB2027">
      <w:pPr>
        <w:bidi w:val="0"/>
        <w:spacing w:after="159"/>
        <w:ind w:right="65"/>
        <w:rPr>
          <w:lang w:val="en-US"/>
        </w:rPr>
      </w:pPr>
    </w:p>
    <w:p w14:paraId="1A418171" w14:textId="1883A822" w:rsidR="00BB2027" w:rsidRDefault="00067F88" w:rsidP="00BB2027">
      <w:pPr>
        <w:bidi w:val="0"/>
        <w:spacing w:after="551"/>
        <w:ind w:right="65"/>
        <w:rPr>
          <w:lang w:val="en-US"/>
        </w:rPr>
      </w:pPr>
      <w:r w:rsidRPr="00EB2B7E">
        <w:rPr>
          <w:rFonts w:cs="PT Bold Heading" w:hint="cs"/>
          <w:noProof/>
          <w:color w:val="44546A" w:themeColor="text2"/>
          <w:sz w:val="52"/>
          <w:szCs w:val="32"/>
          <w:rtl/>
        </w:rPr>
        <mc:AlternateContent>
          <mc:Choice Requires="wpg">
            <w:drawing>
              <wp:anchor distT="0" distB="0" distL="114300" distR="114300" simplePos="0" relativeHeight="251918336" behindDoc="0" locked="0" layoutInCell="1" allowOverlap="1" wp14:anchorId="7AEE6DE9" wp14:editId="5AE0C413">
                <wp:simplePos x="0" y="0"/>
                <wp:positionH relativeFrom="margin">
                  <wp:posOffset>2321560</wp:posOffset>
                </wp:positionH>
                <wp:positionV relativeFrom="paragraph">
                  <wp:posOffset>403225</wp:posOffset>
                </wp:positionV>
                <wp:extent cx="2298123" cy="478155"/>
                <wp:effectExtent l="228600" t="228600" r="235585" b="226695"/>
                <wp:wrapNone/>
                <wp:docPr id="54850966" name="مجموعة 54850966"/>
                <wp:cNvGraphicFramePr/>
                <a:graphic xmlns:a="http://schemas.openxmlformats.org/drawingml/2006/main">
                  <a:graphicData uri="http://schemas.microsoft.com/office/word/2010/wordprocessingGroup">
                    <wpg:wgp>
                      <wpg:cNvGrpSpPr/>
                      <wpg:grpSpPr>
                        <a:xfrm>
                          <a:off x="0" y="0"/>
                          <a:ext cx="2298123" cy="478155"/>
                          <a:chOff x="0" y="127494"/>
                          <a:chExt cx="3955482" cy="902629"/>
                        </a:xfrm>
                        <a:effectLst>
                          <a:glow rad="228600">
                            <a:srgbClr val="ED7D31">
                              <a:satMod val="175000"/>
                              <a:alpha val="40000"/>
                            </a:srgbClr>
                          </a:glow>
                        </a:effectLst>
                      </wpg:grpSpPr>
                      <wpg:grpSp>
                        <wpg:cNvPr id="1356058601" name="مجموعة 1356058601"/>
                        <wpg:cNvGrpSpPr/>
                        <wpg:grpSpPr>
                          <a:xfrm>
                            <a:off x="0" y="127494"/>
                            <a:ext cx="3955482" cy="902629"/>
                            <a:chOff x="0" y="127542"/>
                            <a:chExt cx="3955899" cy="902970"/>
                          </a:xfrm>
                        </wpg:grpSpPr>
                        <wps:wsp>
                          <wps:cNvPr id="1723649957" name="مستطيل مستدير الزوايا 262"/>
                          <wps:cNvSpPr/>
                          <wps:spPr>
                            <a:xfrm>
                              <a:off x="0" y="127542"/>
                              <a:ext cx="3955899" cy="902970"/>
                            </a:xfrm>
                            <a:prstGeom prst="roundRect">
                              <a:avLst>
                                <a:gd name="adj" fmla="val 29613"/>
                              </a:avLst>
                            </a:prstGeom>
                            <a:solidFill>
                              <a:srgbClr val="57B5AA"/>
                            </a:solidFill>
                            <a:ln w="6350" cap="flat" cmpd="sng" algn="ctr">
                              <a:no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47361286" name="مستطيل مستدير الزوايا 265"/>
                          <wps:cNvSpPr/>
                          <wps:spPr>
                            <a:xfrm>
                              <a:off x="63795" y="244397"/>
                              <a:ext cx="3828822" cy="657774"/>
                            </a:xfrm>
                            <a:prstGeom prst="roundRect">
                              <a:avLst>
                                <a:gd name="adj" fmla="val 50000"/>
                              </a:avLst>
                            </a:prstGeom>
                            <a:solidFill>
                              <a:sysClr val="window" lastClr="FFFFFF"/>
                            </a:solidFill>
                            <a:ln w="12700" cap="flat" cmpd="sng" algn="ctr">
                              <a:noFill/>
                              <a:prstDash val="solid"/>
                              <a:miter lim="800000"/>
                            </a:ln>
                            <a:effectLst>
                              <a:outerShdw blurRad="50800" dist="38100" dir="8100000" algn="tr" rotWithShape="0">
                                <a:prstClr val="black">
                                  <a:alpha val="40000"/>
                                </a:prstClr>
                              </a:outerShdw>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248347706" name="مربع نص 248347706"/>
                        <wps:cNvSpPr txBox="1"/>
                        <wps:spPr>
                          <a:xfrm>
                            <a:off x="212645" y="127494"/>
                            <a:ext cx="3537153" cy="774412"/>
                          </a:xfrm>
                          <a:prstGeom prst="rect">
                            <a:avLst/>
                          </a:prstGeom>
                          <a:noFill/>
                          <a:ln w="6350">
                            <a:noFill/>
                          </a:ln>
                          <a:effectLst/>
                        </wps:spPr>
                        <wps:txbx>
                          <w:txbxContent>
                            <w:p w14:paraId="423C4D46" w14:textId="165FEF38" w:rsidR="00546093" w:rsidRPr="00EB2B7E" w:rsidRDefault="00546093" w:rsidP="00546093">
                              <w:pPr>
                                <w:jc w:val="center"/>
                                <w:rPr>
                                  <w:rFonts w:cs="PT Bold Heading"/>
                                  <w:color w:val="44546A" w:themeColor="text2"/>
                                  <w:sz w:val="52"/>
                                  <w:szCs w:val="32"/>
                                  <w:rtl/>
                                </w:rPr>
                              </w:pPr>
                              <w:r w:rsidRPr="00546093">
                                <w:rPr>
                                  <w:rFonts w:hint="cs"/>
                                  <w:b/>
                                  <w:bCs/>
                                  <w:color w:val="1F4E79"/>
                                  <w:sz w:val="44"/>
                                  <w:szCs w:val="44"/>
                                  <w:rtl/>
                                </w:rPr>
                                <w:t>المقدمة</w:t>
                              </w:r>
                              <w:r>
                                <w:rPr>
                                  <w:rFonts w:cstheme="minorBidi" w:hint="cs"/>
                                  <w:color w:val="44546A" w:themeColor="text2"/>
                                  <w:sz w:val="52"/>
                                  <w:szCs w:val="32"/>
                                  <w:rtl/>
                                  <w:lang w:val="en-US"/>
                                </w:rPr>
                                <w:t xml:space="preserve"> </w:t>
                              </w:r>
                              <w:r w:rsidRPr="00EB2B7E">
                                <w:rPr>
                                  <w:rFonts w:cs="PT Bold Heading" w:hint="cs"/>
                                  <w:color w:val="44546A" w:themeColor="text2"/>
                                  <w:sz w:val="52"/>
                                  <w:szCs w:val="32"/>
                                  <w:rtl/>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AEE6DE9" id="مجموعة 54850966" o:spid="_x0000_s1031" style="position:absolute;left:0;text-align:left;margin-left:182.8pt;margin-top:31.75pt;width:180.95pt;height:37.65pt;z-index:251918336;mso-position-horizontal-relative:margin;mso-width-relative:margin;mso-height-relative:margin" coordorigin=",1274" coordsize="39554,9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r5juAQAABAPAAAOAAAAZHJzL2Uyb0RvYy54bWzsV1tv2zYYfR+w/0DwfbHuFyNO4cZNMCBt&#10;g6ZDnmldLG2SqJF05Oy5HYb+kWzDgKEbhqH/RP43+0hKspImXZdhwTDMDzJv4kcennM+av/RpizQ&#10;RcJ4TqsZNvcMjJIqonFerWb4i5dHnwUYcUGqmBS0Smb4MuH40cGnn+w39TSxaEaLOGEIJqn4tKln&#10;OBOink4mPMqSkvA9WicVdKaUlURAla0mMSMNzF4WE8swvElDWVwzGiWcQ+tCd+IDNX+aJpF4nqY8&#10;EaiYYVibUE+mnkv5nBzsk+mKkTrLo24Z5B6rKEleQdBhqgURBK1Z/t5UZR4xymkq9iJaTmia5lGi&#10;9gC7MY0buzlmdF2rvaymzaoeYAJob+B072mjZxfHrD6rTxkg0dQrwELV5F42KSvlP6wSbRRklwNk&#10;yUagCBotKwxMy8Yogj7HD0zX1ZhGGQC/e820fCd0+q4n3dt26LpOYOm3Q8PyrFAOmexiJ+oMT7hQ&#10;4Ba0QYzEMmzgGYZCnLPV8rBg6ILAET9Z+Avb1O1EPKWxbjZ914Dh6rBJUWdENzvQqFohYDeNCr6C&#10;OKowij65Bs5Q0aABiqcM5bAw03Y9w4XFmRhVpATGb1+3P21fb79r37U/oFF3h/dfPoAxkv0p3IEj&#10;mb5/Cq5j3XYKQRgOpxD6PSiaATe3DkrlOzLyv0fGs4zUieI4n45g9C3bc8LQ9Ucw/tr+2P6+fbN9&#10;hQBTWfl5+6Z9i9qr7av2FwD4CqpXCEgkN9jUar6B2XzKgeR30hpQHZAZo/ohXMi0ZlwcJ7REsjDD&#10;INcqfgGeowhILnraxh0VSPwlRmlZgMMAW5EVeqbd8b0bDETs55RL5bTI46O8KFRlTHTXf+zO593L&#10;14YVFWpm2LNdsLuIgKWmBRFQLGugJ69WGJFiBV4dCaaWWVEZQElDhl4Qnml1qFk1V8pcgEsXeTnD&#10;gdRMz4+ikgsbVAKTAFd6pGVpSeNLUAajgA6sh9fRUQ5BTggXp4QBDtAI2UM8h0cKqpth2pUwyij7&#10;5rZ2OR44B70YNeDcsKuv14QlGBWfV8DG0HQcafWq4ri+BRU27lmOe6p1eUjBOUCvsDpVlONF0bem&#10;jJbnkGTmMip0kSqC2Bq/rnIodEaBNBUl87kaBvZeE3FSndWRnFziJOF9uTknrO74IoBpz2ivADJV&#10;JJAgjsfKNys6Xwua5qJHWOPawQ1q1Hz/x2Xp+LZngvXeQ5QqLXy0KD3bD12MIKdYjmOHvqbhIMzA&#10;CgKrSxue6/u+yiyjtNGL6H7ClMmip/jHCPOSDwkIriYxbYCKwHBonOEj9btbqGA8EOuhlSpJRdcg&#10;6rMsbtCyWLMXMq26BsgboziXbmYHpq7ALmRRYtJ5B1iH1PR5LjLFXsn4nuEDFMuCRF9pJ7w95cpD&#10;gtGK78NiVG1wlI7h2rr/N5SHNJRd1n8gc7GcwHZ83xi7y9v2+/Yd2n7b/oZ23WCCIyNBYvOYwk3U&#10;lBqT7Xfkecu0PEd7yq1XKNf2Tbe7yIKhOKa6RnzAU67l+Z1ry/uA9uwhr45S8rUemPxPM6jYLDfq&#10;ZqluCv9xCcA9RafXf0NGVQKAzy7lSN0novyuG9eVP+0+ZA/+AAAA//8DAFBLAwQUAAYACAAAACEA&#10;7qr9LuAAAAAKAQAADwAAAGRycy9kb3ducmV2LnhtbEyPwWqDQBCG74W+wzKB3prViEaMawih7SkU&#10;mhRKbxudqMSdFXej5u07PbW3Gebjn+/Pt7PpxIiDay0pCJcBCKTSVi3VCj5Pr88pCOc1VbqzhAru&#10;6GBbPD7kOqvsRB84Hn0tOIRcphU03veZlK5s0Gi3tD0S3y52MNrzOtSyGvTE4aaTqyBIpNEt8YdG&#10;97hvsLweb0bB26SnXRS+jIfrZX//PsXvX4cQlXpazLsNCI+z/4PhV5/VoWCns71R5USnIErihFEF&#10;SRSDYGC9WvNwZjJKU5BFLv9XKH4AAAD//wMAUEsBAi0AFAAGAAgAAAAhALaDOJL+AAAA4QEAABMA&#10;AAAAAAAAAAAAAAAAAAAAAFtDb250ZW50X1R5cGVzXS54bWxQSwECLQAUAAYACAAAACEAOP0h/9YA&#10;AACUAQAACwAAAAAAAAAAAAAAAAAvAQAAX3JlbHMvLnJlbHNQSwECLQAUAAYACAAAACEAT86+Y7gE&#10;AAAQDwAADgAAAAAAAAAAAAAAAAAuAgAAZHJzL2Uyb0RvYy54bWxQSwECLQAUAAYACAAAACEA7qr9&#10;LuAAAAAKAQAADwAAAAAAAAAAAAAAAAASBwAAZHJzL2Rvd25yZXYueG1sUEsFBgAAAAAEAAQA8wAA&#10;AB8IAAAAAA==&#10;">
                <v:group id="مجموعة 1356058601" o:spid="_x0000_s1032" style="position:absolute;top:1274;width:39554;height:9027" coordorigin=",1275" coordsize="39558,9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7EyAAAAOMAAAAPAAAAZHJzL2Rvd25yZXYueG1sRE9fa8Iw&#10;EH8f7DuEE/Y2k05apBpFZJM9yGAqjL0dzdkWm0tpYlu/vREGe7zf/1uuR9uInjpfO9aQTBUI4sKZ&#10;mksNp+PH6xyED8gGG8ek4UYe1qvnpyXmxg38Tf0hlCKGsM9RQxVCm0vpi4os+qlriSN3dp3FEM+u&#10;lKbDIYbbRr4plUmLNceGClvaVlRcDlerYTfgsJkl7/3+ct7efo/p188+Ia1fJuNmASLQGP7Ff+5P&#10;E+fP0kyl80wl8PgpAiBXdwAAAP//AwBQSwECLQAUAAYACAAAACEA2+H2y+4AAACFAQAAEwAAAAAA&#10;AAAAAAAAAAAAAAAAW0NvbnRlbnRfVHlwZXNdLnhtbFBLAQItABQABgAIAAAAIQBa9CxbvwAAABUB&#10;AAALAAAAAAAAAAAAAAAAAB8BAABfcmVscy8ucmVsc1BLAQItABQABgAIAAAAIQCa5/7EyAAAAOMA&#10;AAAPAAAAAAAAAAAAAAAAAAcCAABkcnMvZG93bnJldi54bWxQSwUGAAAAAAMAAwC3AAAA/AIAAAAA&#10;">
                  <v:roundrect id="مستطيل مستدير الزوايا 262" o:spid="_x0000_s1033" style="position:absolute;top:1275;width:39558;height:9030;visibility:visible;mso-wrap-style:square;v-text-anchor:middle" arcsize="1940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k3DyQAAAOMAAAAPAAAAZHJzL2Rvd25yZXYueG1sRE9fa8Iw&#10;EH8f+B3CCXsZM52bVjujiCDsQRCrsNezOZtuzaUkmXbffhkM9ni//7dY9bYVV/KhcazgaZSBIK6c&#10;brhWcDpuH2cgQkTW2DomBd8UYLUc3C2w0O7GB7qWsRYphEOBCkyMXSFlqAxZDCPXESfu4rzFmE5f&#10;S+3xlsJtK8dZNpUWG04NBjvaGKo+yy+r4Lw97jv3EdzuweflyezC+n0zU+p+2K9fQUTq47/4z/2m&#10;0/x8/Dx9mc8nOfz+lACQyx8AAAD//wMAUEsBAi0AFAAGAAgAAAAhANvh9svuAAAAhQEAABMAAAAA&#10;AAAAAAAAAAAAAAAAAFtDb250ZW50X1R5cGVzXS54bWxQSwECLQAUAAYACAAAACEAWvQsW78AAAAV&#10;AQAACwAAAAAAAAAAAAAAAAAfAQAAX3JlbHMvLnJlbHNQSwECLQAUAAYACAAAACEAkopNw8kAAADj&#10;AAAADwAAAAAAAAAAAAAAAAAHAgAAZHJzL2Rvd25yZXYueG1sUEsFBgAAAAADAAMAtwAAAP0CAAAA&#10;AA==&#10;" fillcolor="#57b5aa" stroked="f" strokeweight=".5pt">
                    <v:stroke joinstyle="miter"/>
                  </v:roundrect>
                  <v:roundrect id="مستطيل مستدير الزوايا 265" o:spid="_x0000_s1034" style="position:absolute;left:637;top:2443;width:38289;height:6578;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SoCxwAAAOEAAAAPAAAAZHJzL2Rvd25yZXYueG1sRI9Pi8Iw&#10;FMTvC36H8ARva2qVWqpRRHHx6p+Lt7fNsy02L7WJ2vXTm4WFPQ4z8xtmvuxMLR7UusqygtEwAkGc&#10;W11xoeB03H6mIJxH1lhbJgU/5GC56H3MMdP2yXt6HHwhAoRdhgpK75tMSpeXZNANbUMcvIttDfog&#10;20LqFp8BbmoZR1EiDVYcFkpsaF1Sfj3cjYLodI6J66/q3Ew33+OjfaU3fik16HerGQhPnf8P/7V3&#10;WsFkOk5GcZrA76PwBuTiDQAA//8DAFBLAQItABQABgAIAAAAIQDb4fbL7gAAAIUBAAATAAAAAAAA&#10;AAAAAAAAAAAAAABbQ29udGVudF9UeXBlc10ueG1sUEsBAi0AFAAGAAgAAAAhAFr0LFu/AAAAFQEA&#10;AAsAAAAAAAAAAAAAAAAAHwEAAF9yZWxzLy5yZWxzUEsBAi0AFAAGAAgAAAAhAIwBKgLHAAAA4QAA&#10;AA8AAAAAAAAAAAAAAAAABwIAAGRycy9kb3ducmV2LnhtbFBLBQYAAAAAAwADALcAAAD7AgAAAAA=&#10;" fillcolor="window" stroked="f" strokeweight="1pt">
                    <v:stroke joinstyle="miter"/>
                    <v:shadow on="t" color="black" opacity="26214f" origin=".5,-.5" offset="-.74836mm,.74836mm"/>
                  </v:roundrect>
                </v:group>
                <v:shape id="مربع نص 248347706" o:spid="_x0000_s1035" type="#_x0000_t202" style="position:absolute;left:2126;top:1274;width:35371;height:7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vFCzAAAAOIAAAAPAAAAZHJzL2Rvd25yZXYueG1sRI/Na8JA&#10;FMTvgv/D8oTedGPqR0hdRQJiKfbgx6W31+wzCc2+jdlV0/713ULB4zAzv2EWq87U4katqywrGI8i&#10;EMS51RUXCk7HzTAB4TyyxtoyKfgmB6tlv7fAVNs77+l28IUIEHYpKii9b1IpXV6SQTeyDXHwzrY1&#10;6INsC6lbvAe4qWUcRTNpsOKwUGJDWUn51+FqFLxlm3fcf8Ym+amz7e68bi6nj6lST4Nu/QLCU+cf&#10;4f/2q1YQT5LnyXwezeDvUrgDcvkLAAD//wMAUEsBAi0AFAAGAAgAAAAhANvh9svuAAAAhQEAABMA&#10;AAAAAAAAAAAAAAAAAAAAAFtDb250ZW50X1R5cGVzXS54bWxQSwECLQAUAAYACAAAACEAWvQsW78A&#10;AAAVAQAACwAAAAAAAAAAAAAAAAAfAQAAX3JlbHMvLnJlbHNQSwECLQAUAAYACAAAACEAi7rxQswA&#10;AADiAAAADwAAAAAAAAAAAAAAAAAHAgAAZHJzL2Rvd25yZXYueG1sUEsFBgAAAAADAAMAtwAAAAAD&#10;AAAAAA==&#10;" filled="f" stroked="f" strokeweight=".5pt">
                  <v:textbox>
                    <w:txbxContent>
                      <w:p w14:paraId="423C4D46" w14:textId="165FEF38" w:rsidR="00546093" w:rsidRPr="00EB2B7E" w:rsidRDefault="00546093" w:rsidP="00546093">
                        <w:pPr>
                          <w:jc w:val="center"/>
                          <w:rPr>
                            <w:rFonts w:cs="PT Bold Heading"/>
                            <w:color w:val="44546A" w:themeColor="text2"/>
                            <w:sz w:val="52"/>
                            <w:szCs w:val="32"/>
                            <w:rtl/>
                          </w:rPr>
                        </w:pPr>
                        <w:r w:rsidRPr="00546093">
                          <w:rPr>
                            <w:rFonts w:hint="cs"/>
                            <w:b/>
                            <w:bCs/>
                            <w:color w:val="1F4E79"/>
                            <w:sz w:val="44"/>
                            <w:szCs w:val="44"/>
                            <w:rtl/>
                          </w:rPr>
                          <w:t>المقدمة</w:t>
                        </w:r>
                        <w:r>
                          <w:rPr>
                            <w:rFonts w:cstheme="minorBidi" w:hint="cs"/>
                            <w:color w:val="44546A" w:themeColor="text2"/>
                            <w:sz w:val="52"/>
                            <w:szCs w:val="32"/>
                            <w:rtl/>
                            <w:lang w:val="en-US"/>
                          </w:rPr>
                          <w:t xml:space="preserve"> </w:t>
                        </w:r>
                        <w:r w:rsidRPr="00EB2B7E">
                          <w:rPr>
                            <w:rFonts w:cs="PT Bold Heading" w:hint="cs"/>
                            <w:color w:val="44546A" w:themeColor="text2"/>
                            <w:sz w:val="52"/>
                            <w:szCs w:val="32"/>
                            <w:rtl/>
                          </w:rPr>
                          <w:t xml:space="preserve"> </w:t>
                        </w:r>
                      </w:p>
                    </w:txbxContent>
                  </v:textbox>
                </v:shape>
                <w10:wrap anchorx="margin"/>
              </v:group>
            </w:pict>
          </mc:Fallback>
        </mc:AlternateContent>
      </w:r>
      <w:r w:rsidR="00BB2027">
        <w:rPr>
          <w:rFonts w:ascii="Arial" w:eastAsia="Arial" w:hAnsi="Arial" w:cs="Arial"/>
        </w:rPr>
        <w:t xml:space="preserve"> </w:t>
      </w:r>
    </w:p>
    <w:p w14:paraId="4D30B36C" w14:textId="6F8377D9" w:rsidR="00546093" w:rsidRDefault="00D161D3" w:rsidP="00D161D3">
      <w:pPr>
        <w:bidi w:val="0"/>
        <w:spacing w:after="551"/>
        <w:ind w:right="65"/>
        <w:rPr>
          <w:b/>
          <w:bCs/>
          <w:rtl/>
        </w:rPr>
      </w:pPr>
      <w:r>
        <w:rPr>
          <w:rFonts w:hint="cs"/>
          <w:b/>
          <w:bCs/>
          <w:rtl/>
        </w:rPr>
        <w:t xml:space="preserve">                                                                                                                                                               </w:t>
      </w:r>
    </w:p>
    <w:p w14:paraId="6110522B" w14:textId="2199B612" w:rsidR="00546093" w:rsidRDefault="00067F88" w:rsidP="00546093">
      <w:pPr>
        <w:bidi w:val="0"/>
        <w:spacing w:after="551"/>
        <w:ind w:right="65"/>
        <w:rPr>
          <w:b/>
          <w:bCs/>
          <w:rtl/>
        </w:rPr>
      </w:pPr>
      <w:r>
        <w:rPr>
          <w:rFonts w:hint="cs"/>
          <w:b/>
          <w:bCs/>
          <w:noProof/>
          <w:rtl/>
        </w:rPr>
        <mc:AlternateContent>
          <mc:Choice Requires="wps">
            <w:drawing>
              <wp:anchor distT="0" distB="0" distL="114300" distR="114300" simplePos="0" relativeHeight="251919360" behindDoc="0" locked="0" layoutInCell="1" allowOverlap="1" wp14:anchorId="640AFF75" wp14:editId="3AE80FAB">
                <wp:simplePos x="0" y="0"/>
                <wp:positionH relativeFrom="margin">
                  <wp:posOffset>882650</wp:posOffset>
                </wp:positionH>
                <wp:positionV relativeFrom="paragraph">
                  <wp:posOffset>123190</wp:posOffset>
                </wp:positionV>
                <wp:extent cx="5001260" cy="4557626"/>
                <wp:effectExtent l="152400" t="152400" r="180340" b="167005"/>
                <wp:wrapNone/>
                <wp:docPr id="1561795555" name="مستطيل: زوايا مستديرة 2"/>
                <wp:cNvGraphicFramePr/>
                <a:graphic xmlns:a="http://schemas.openxmlformats.org/drawingml/2006/main">
                  <a:graphicData uri="http://schemas.microsoft.com/office/word/2010/wordprocessingShape">
                    <wps:wsp>
                      <wps:cNvSpPr/>
                      <wps:spPr>
                        <a:xfrm>
                          <a:off x="0" y="0"/>
                          <a:ext cx="5001260" cy="4557626"/>
                        </a:xfrm>
                        <a:prstGeom prst="roundRect">
                          <a:avLst/>
                        </a:prstGeom>
                        <a:solidFill>
                          <a:schemeClr val="accent6">
                            <a:lumMod val="20000"/>
                            <a:lumOff val="80000"/>
                          </a:schemeClr>
                        </a:solidFill>
                        <a:effectLst>
                          <a:glow rad="139700">
                            <a:schemeClr val="accent6">
                              <a:satMod val="175000"/>
                              <a:alpha val="40000"/>
                            </a:schemeClr>
                          </a:glow>
                        </a:effectLst>
                      </wps:spPr>
                      <wps:style>
                        <a:lnRef idx="2">
                          <a:schemeClr val="accent1">
                            <a:shade val="15000"/>
                          </a:schemeClr>
                        </a:lnRef>
                        <a:fillRef idx="1">
                          <a:schemeClr val="accent1"/>
                        </a:fillRef>
                        <a:effectRef idx="0">
                          <a:schemeClr val="accent1"/>
                        </a:effectRef>
                        <a:fontRef idx="minor">
                          <a:schemeClr val="lt1"/>
                        </a:fontRef>
                      </wps:style>
                      <wps:txbx>
                        <w:txbxContent>
                          <w:p w14:paraId="69248188" w14:textId="168FE0F4" w:rsidR="001411EA" w:rsidRPr="001411EA" w:rsidRDefault="001411EA" w:rsidP="001411EA">
                            <w:pPr>
                              <w:jc w:val="both"/>
                              <w:rPr>
                                <w:sz w:val="28"/>
                                <w:szCs w:val="28"/>
                                <w:rtl/>
                              </w:rPr>
                            </w:pPr>
                            <w:r w:rsidRPr="001411EA">
                              <w:rPr>
                                <w:sz w:val="28"/>
                                <w:szCs w:val="28"/>
                                <w:rtl/>
                              </w:rPr>
                              <w:t xml:space="preserve">إن </w:t>
                            </w:r>
                            <w:r w:rsidRPr="001411EA">
                              <w:rPr>
                                <w:rFonts w:hint="cs"/>
                                <w:sz w:val="28"/>
                                <w:szCs w:val="28"/>
                                <w:rtl/>
                              </w:rPr>
                              <w:t>المنهج التقليدي</w:t>
                            </w:r>
                            <w:r>
                              <w:rPr>
                                <w:rFonts w:hint="cs"/>
                                <w:sz w:val="28"/>
                                <w:szCs w:val="28"/>
                                <w:rtl/>
                              </w:rPr>
                              <w:t xml:space="preserve"> </w:t>
                            </w:r>
                            <w:r w:rsidRPr="001411EA">
                              <w:rPr>
                                <w:sz w:val="28"/>
                                <w:szCs w:val="28"/>
                                <w:rtl/>
                              </w:rPr>
                              <w:t>لتقويم</w:t>
                            </w:r>
                            <w:r>
                              <w:rPr>
                                <w:rFonts w:hint="cs"/>
                                <w:sz w:val="28"/>
                                <w:szCs w:val="28"/>
                                <w:rtl/>
                              </w:rPr>
                              <w:t xml:space="preserve"> </w:t>
                            </w:r>
                            <w:r w:rsidRPr="001411EA">
                              <w:rPr>
                                <w:sz w:val="28"/>
                                <w:szCs w:val="28"/>
                                <w:rtl/>
                              </w:rPr>
                              <w:t xml:space="preserve">المدارس لم </w:t>
                            </w:r>
                            <w:r w:rsidRPr="001411EA">
                              <w:rPr>
                                <w:rFonts w:hint="cs"/>
                                <w:sz w:val="28"/>
                                <w:szCs w:val="28"/>
                                <w:rtl/>
                              </w:rPr>
                              <w:t>يعد يواكب</w:t>
                            </w:r>
                            <w:r w:rsidRPr="001411EA">
                              <w:rPr>
                                <w:sz w:val="28"/>
                                <w:szCs w:val="28"/>
                                <w:rtl/>
                              </w:rPr>
                              <w:t xml:space="preserve"> التطورات </w:t>
                            </w:r>
                            <w:r w:rsidRPr="001411EA">
                              <w:rPr>
                                <w:rFonts w:hint="cs"/>
                                <w:sz w:val="28"/>
                                <w:szCs w:val="28"/>
                                <w:rtl/>
                              </w:rPr>
                              <w:t xml:space="preserve">النوعية </w:t>
                            </w:r>
                            <w:r w:rsidR="00962FDC" w:rsidRPr="001411EA">
                              <w:rPr>
                                <w:rFonts w:hint="cs"/>
                                <w:sz w:val="28"/>
                                <w:szCs w:val="28"/>
                                <w:rtl/>
                              </w:rPr>
                              <w:t>والتقنية والاجتماعية</w:t>
                            </w:r>
                            <w:r w:rsidRPr="001411EA">
                              <w:rPr>
                                <w:sz w:val="28"/>
                                <w:szCs w:val="28"/>
                                <w:rtl/>
                              </w:rPr>
                              <w:t xml:space="preserve"> في مجال التعليم؛ </w:t>
                            </w:r>
                            <w:r w:rsidR="00962FDC" w:rsidRPr="001411EA">
                              <w:rPr>
                                <w:rFonts w:hint="cs"/>
                                <w:sz w:val="28"/>
                                <w:szCs w:val="28"/>
                                <w:rtl/>
                              </w:rPr>
                              <w:t>لذا أصبح</w:t>
                            </w:r>
                            <w:r w:rsidRPr="001411EA">
                              <w:rPr>
                                <w:sz w:val="28"/>
                                <w:szCs w:val="28"/>
                                <w:rtl/>
                              </w:rPr>
                              <w:t xml:space="preserve"> لزاما</w:t>
                            </w:r>
                            <w:r w:rsidR="00962FDC">
                              <w:rPr>
                                <w:rFonts w:hint="cs"/>
                                <w:sz w:val="28"/>
                                <w:szCs w:val="28"/>
                                <w:rtl/>
                              </w:rPr>
                              <w:t xml:space="preserve"> </w:t>
                            </w:r>
                            <w:r w:rsidRPr="001411EA">
                              <w:rPr>
                                <w:sz w:val="28"/>
                                <w:szCs w:val="28"/>
                                <w:rtl/>
                              </w:rPr>
                              <w:t xml:space="preserve">على المدرسة أن </w:t>
                            </w:r>
                            <w:proofErr w:type="gramStart"/>
                            <w:r w:rsidRPr="001411EA">
                              <w:rPr>
                                <w:sz w:val="28"/>
                                <w:szCs w:val="28"/>
                                <w:rtl/>
                              </w:rPr>
                              <w:t>تحتــكم  في</w:t>
                            </w:r>
                            <w:proofErr w:type="gramEnd"/>
                            <w:r w:rsidRPr="001411EA">
                              <w:rPr>
                                <w:sz w:val="28"/>
                                <w:szCs w:val="28"/>
                                <w:rtl/>
                              </w:rPr>
                              <w:t xml:space="preserve"> مدخلاتها ومخرجاتها إلى معايير تكشف جوانب القصور وترفــع من مستوى الأداء فتمنح الثقة للمدرسة في تأدية رسالتها تجاه المجتمع ومؤسساته وأفراده . </w:t>
                            </w:r>
                          </w:p>
                          <w:p w14:paraId="388A2F40" w14:textId="77777777" w:rsidR="001411EA" w:rsidRPr="001411EA" w:rsidRDefault="001411EA" w:rsidP="001411EA">
                            <w:pPr>
                              <w:jc w:val="center"/>
                              <w:rPr>
                                <w:sz w:val="28"/>
                                <w:szCs w:val="28"/>
                                <w:rtl/>
                              </w:rPr>
                            </w:pPr>
                            <w:r w:rsidRPr="001411EA">
                              <w:rPr>
                                <w:sz w:val="28"/>
                                <w:szCs w:val="28"/>
                                <w:rtl/>
                              </w:rPr>
                              <w:t xml:space="preserve">لماذا تحتاج المدارس إلى الاعتماد المدرسي؟  تتمثل حاجة المدارس الي الاعتماد في العمل على </w:t>
                            </w:r>
                          </w:p>
                          <w:p w14:paraId="284372DB" w14:textId="77777777" w:rsidR="001411EA" w:rsidRPr="001411EA" w:rsidRDefault="001411EA" w:rsidP="001411EA">
                            <w:pPr>
                              <w:jc w:val="center"/>
                              <w:rPr>
                                <w:sz w:val="28"/>
                                <w:szCs w:val="28"/>
                                <w:rtl/>
                              </w:rPr>
                            </w:pPr>
                            <w:r w:rsidRPr="001411EA">
                              <w:rPr>
                                <w:sz w:val="28"/>
                                <w:szCs w:val="28"/>
                                <w:rtl/>
                              </w:rPr>
                              <w:t xml:space="preserve">1-رفع كفاءة الأداء وضمان استمرارية الجودة والتطوير من خلال بناء منظومة متكاملة من المعايير لجميع عناصر العملية التعليمية في المدرسة وتطبيقها </w:t>
                            </w:r>
                          </w:p>
                          <w:p w14:paraId="3E9A15C6" w14:textId="77777777" w:rsidR="001411EA" w:rsidRPr="001411EA" w:rsidRDefault="001411EA" w:rsidP="001411EA">
                            <w:pPr>
                              <w:jc w:val="center"/>
                              <w:rPr>
                                <w:sz w:val="28"/>
                                <w:szCs w:val="28"/>
                                <w:rtl/>
                              </w:rPr>
                            </w:pPr>
                            <w:r w:rsidRPr="001411EA">
                              <w:rPr>
                                <w:sz w:val="28"/>
                                <w:szCs w:val="28"/>
                                <w:rtl/>
                              </w:rPr>
                              <w:t xml:space="preserve">2-بناء وتحقيق معايير الاعتماد المدرسي وفق أفضل الممارسات بما يحقق الثقة والمصداقية للمدارس والمجتمع المحلى </w:t>
                            </w:r>
                          </w:p>
                          <w:p w14:paraId="6E7DEA12" w14:textId="38421B15" w:rsidR="00546093" w:rsidRPr="001411EA" w:rsidRDefault="001411EA" w:rsidP="001411EA">
                            <w:pPr>
                              <w:jc w:val="center"/>
                              <w:rPr>
                                <w:sz w:val="28"/>
                                <w:szCs w:val="28"/>
                              </w:rPr>
                            </w:pPr>
                            <w:r w:rsidRPr="001411EA">
                              <w:rPr>
                                <w:sz w:val="28"/>
                                <w:szCs w:val="28"/>
                                <w:rtl/>
                              </w:rPr>
                              <w:t>3- الاسهام في تحقيق الارتقاء بمستوى التعليم وتحسين المخرجات لمواكبة المستجدات والمتغيرات المحلية والعالمية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0AFF75" id="مستطيل: زوايا مستديرة 2" o:spid="_x0000_s1036" style="position:absolute;left:0;text-align:left;margin-left:69.5pt;margin-top:9.7pt;width:393.8pt;height:358.85pt;z-index:251919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i2SuwIAAC0GAAAOAAAAZHJzL2Uyb0RvYy54bWysVMlu2zAQvRfoPxC8N5JcL4kROTASpCiQ&#10;JkGSImeaIi0BFIclacvu13dILXaztEDRi0TO+vhmOb/Y1YpshXUV6JxmJyklQnMoKr3O6fen60+n&#10;lDjPdMEUaJHTvXD0YvHxw3lj5mIEJahCWIJBtJs3Jqel92aeJI6XombuBIzQqJRga+bxatdJYVmD&#10;0WuVjNJ0mjRgC2OBC+dQetUq6SLGl1JwfyelE56onCI2H782flfhmyzO2XxtmSkr3sFg/4CiZpXG&#10;pEOoK+YZ2djqVai64hYcSH/CoU5AyoqL+AZ8TZa+eM1jyYyIb0FynBlocv8vLL/dPpp7izQ0xs0d&#10;HsMrdtLW4Y/4yC6StR/IEjtPOAonaZqNpsgpR914MplNR9NAZ3JwN9b5LwJqEg45tbDRxQOWJDLF&#10;tjfOt/a9XUjpQFXFdaVUvIQ2EJfKki3DAjLOhfbT6K429TcoWjk2QtqVEsVY8FZ82osRUmyoECkC&#10;/C2JiG2CYELGtYKGWFZgL38+m2HUv8BwzA8wshly0uFgypSshTF+F0ZIFvEcQUgOdYgnv1ciYFD6&#10;QUhSFcj86H1QWasqWSHa5FkP6RUHMWCILJHsIXYX4C3es666nX1wbXEPzn9gq3cePGJm0H5wrisN&#10;9q2XKd87y9YeKTuiJhz9brVDbrAPA8YgWUGxv7fEQjvxzvDrCpvwhjl/zyyOODYuri1/hx+JZcgp&#10;dCdKSrA/35IHe5w81FLS4MrIqfuxYVZQor5qnMmzbDwOOyZexpPZCC/2WLM61uhNfQnY1BkuSMPj&#10;Mdh71UulhfoZt9syZEUV0xxz55R7218ufbvKcD9ysVxGM9wrhvkb/Wh4CB54DvP1tHtm1nST6HGI&#10;b6FfL2z+YhZb2+CpYbnxIKs4qAdeuwrgTort2+3PsPSO79HqsOUXvwAAAP//AwBQSwMEFAAGAAgA&#10;AAAhALpWJLbeAAAACgEAAA8AAABkcnMvZG93bnJldi54bWxMj81uwjAQhO+V+g7WIvVWHEgVSBoH&#10;ISSk9kjoA5h48yPidRqbEN6+21N729GOZr7Jd7PtxYSj7xwpWC0jEEiVMx01Cr7Ox9ctCB80Gd07&#10;QgUP9LArnp9ynRl3pxNOZWgEh5DPtII2hCGT0lctWu2XbkDiX+1GqwPLsZFm1HcOt71cR1Eire6I&#10;G1o94KHF6lrerILQnj6+p3re1p/lvnwQxsfkECv1spj37yACzuHPDL/4jA4FM13cjYwXPes45S2B&#10;j/QNBBvSdZKAuCjYxJsVyCKX/ycUPwAAAP//AwBQSwECLQAUAAYACAAAACEAtoM4kv4AAADhAQAA&#10;EwAAAAAAAAAAAAAAAAAAAAAAW0NvbnRlbnRfVHlwZXNdLnhtbFBLAQItABQABgAIAAAAIQA4/SH/&#10;1gAAAJQBAAALAAAAAAAAAAAAAAAAAC8BAABfcmVscy8ucmVsc1BLAQItABQABgAIAAAAIQB0Mi2S&#10;uwIAAC0GAAAOAAAAAAAAAAAAAAAAAC4CAABkcnMvZTJvRG9jLnhtbFBLAQItABQABgAIAAAAIQC6&#10;ViS23gAAAAoBAAAPAAAAAAAAAAAAAAAAABUFAABkcnMvZG93bnJldi54bWxQSwUGAAAAAAQABADz&#10;AAAAIAYAAAAA&#10;" fillcolor="#e2efd9 [665]" strokecolor="#09101d [484]" strokeweight="1pt">
                <v:stroke joinstyle="miter"/>
                <v:textbox>
                  <w:txbxContent>
                    <w:p w14:paraId="69248188" w14:textId="168FE0F4" w:rsidR="001411EA" w:rsidRPr="001411EA" w:rsidRDefault="001411EA" w:rsidP="001411EA">
                      <w:pPr>
                        <w:jc w:val="both"/>
                        <w:rPr>
                          <w:sz w:val="28"/>
                          <w:szCs w:val="28"/>
                          <w:rtl/>
                        </w:rPr>
                      </w:pPr>
                      <w:r w:rsidRPr="001411EA">
                        <w:rPr>
                          <w:sz w:val="28"/>
                          <w:szCs w:val="28"/>
                          <w:rtl/>
                        </w:rPr>
                        <w:t xml:space="preserve">إن </w:t>
                      </w:r>
                      <w:r w:rsidRPr="001411EA">
                        <w:rPr>
                          <w:rFonts w:hint="cs"/>
                          <w:sz w:val="28"/>
                          <w:szCs w:val="28"/>
                          <w:rtl/>
                        </w:rPr>
                        <w:t>المنهج التقليدي</w:t>
                      </w:r>
                      <w:r>
                        <w:rPr>
                          <w:rFonts w:hint="cs"/>
                          <w:sz w:val="28"/>
                          <w:szCs w:val="28"/>
                          <w:rtl/>
                        </w:rPr>
                        <w:t xml:space="preserve"> </w:t>
                      </w:r>
                      <w:r w:rsidRPr="001411EA">
                        <w:rPr>
                          <w:sz w:val="28"/>
                          <w:szCs w:val="28"/>
                          <w:rtl/>
                        </w:rPr>
                        <w:t>لتقويم</w:t>
                      </w:r>
                      <w:r>
                        <w:rPr>
                          <w:rFonts w:hint="cs"/>
                          <w:sz w:val="28"/>
                          <w:szCs w:val="28"/>
                          <w:rtl/>
                        </w:rPr>
                        <w:t xml:space="preserve"> </w:t>
                      </w:r>
                      <w:r w:rsidRPr="001411EA">
                        <w:rPr>
                          <w:sz w:val="28"/>
                          <w:szCs w:val="28"/>
                          <w:rtl/>
                        </w:rPr>
                        <w:t xml:space="preserve">المدارس لم </w:t>
                      </w:r>
                      <w:r w:rsidRPr="001411EA">
                        <w:rPr>
                          <w:rFonts w:hint="cs"/>
                          <w:sz w:val="28"/>
                          <w:szCs w:val="28"/>
                          <w:rtl/>
                        </w:rPr>
                        <w:t>يعد يواكب</w:t>
                      </w:r>
                      <w:r w:rsidRPr="001411EA">
                        <w:rPr>
                          <w:sz w:val="28"/>
                          <w:szCs w:val="28"/>
                          <w:rtl/>
                        </w:rPr>
                        <w:t xml:space="preserve"> التطورات </w:t>
                      </w:r>
                      <w:r w:rsidRPr="001411EA">
                        <w:rPr>
                          <w:rFonts w:hint="cs"/>
                          <w:sz w:val="28"/>
                          <w:szCs w:val="28"/>
                          <w:rtl/>
                        </w:rPr>
                        <w:t xml:space="preserve">النوعية </w:t>
                      </w:r>
                      <w:r w:rsidR="00962FDC" w:rsidRPr="001411EA">
                        <w:rPr>
                          <w:rFonts w:hint="cs"/>
                          <w:sz w:val="28"/>
                          <w:szCs w:val="28"/>
                          <w:rtl/>
                        </w:rPr>
                        <w:t>والتقنية والاجتماعية</w:t>
                      </w:r>
                      <w:r w:rsidRPr="001411EA">
                        <w:rPr>
                          <w:sz w:val="28"/>
                          <w:szCs w:val="28"/>
                          <w:rtl/>
                        </w:rPr>
                        <w:t xml:space="preserve"> في مجال التعليم؛ </w:t>
                      </w:r>
                      <w:r w:rsidR="00962FDC" w:rsidRPr="001411EA">
                        <w:rPr>
                          <w:rFonts w:hint="cs"/>
                          <w:sz w:val="28"/>
                          <w:szCs w:val="28"/>
                          <w:rtl/>
                        </w:rPr>
                        <w:t>لذا أصبح</w:t>
                      </w:r>
                      <w:r w:rsidRPr="001411EA">
                        <w:rPr>
                          <w:sz w:val="28"/>
                          <w:szCs w:val="28"/>
                          <w:rtl/>
                        </w:rPr>
                        <w:t xml:space="preserve"> لزاما</w:t>
                      </w:r>
                      <w:r w:rsidR="00962FDC">
                        <w:rPr>
                          <w:rFonts w:hint="cs"/>
                          <w:sz w:val="28"/>
                          <w:szCs w:val="28"/>
                          <w:rtl/>
                        </w:rPr>
                        <w:t xml:space="preserve"> </w:t>
                      </w:r>
                      <w:r w:rsidRPr="001411EA">
                        <w:rPr>
                          <w:sz w:val="28"/>
                          <w:szCs w:val="28"/>
                          <w:rtl/>
                        </w:rPr>
                        <w:t xml:space="preserve">على المدرسة أن </w:t>
                      </w:r>
                      <w:proofErr w:type="gramStart"/>
                      <w:r w:rsidRPr="001411EA">
                        <w:rPr>
                          <w:sz w:val="28"/>
                          <w:szCs w:val="28"/>
                          <w:rtl/>
                        </w:rPr>
                        <w:t>تحتــكم  في</w:t>
                      </w:r>
                      <w:proofErr w:type="gramEnd"/>
                      <w:r w:rsidRPr="001411EA">
                        <w:rPr>
                          <w:sz w:val="28"/>
                          <w:szCs w:val="28"/>
                          <w:rtl/>
                        </w:rPr>
                        <w:t xml:space="preserve"> مدخلاتها ومخرجاتها إلى معايير تكشف جوانب القصور وترفــع من مستوى الأداء فتمنح الثقة للمدرسة في تأدية رسالتها تجاه المجتمع ومؤسساته وأفراده . </w:t>
                      </w:r>
                    </w:p>
                    <w:p w14:paraId="388A2F40" w14:textId="77777777" w:rsidR="001411EA" w:rsidRPr="001411EA" w:rsidRDefault="001411EA" w:rsidP="001411EA">
                      <w:pPr>
                        <w:jc w:val="center"/>
                        <w:rPr>
                          <w:sz w:val="28"/>
                          <w:szCs w:val="28"/>
                          <w:rtl/>
                        </w:rPr>
                      </w:pPr>
                      <w:r w:rsidRPr="001411EA">
                        <w:rPr>
                          <w:sz w:val="28"/>
                          <w:szCs w:val="28"/>
                          <w:rtl/>
                        </w:rPr>
                        <w:t xml:space="preserve">لماذا تحتاج المدارس إلى الاعتماد المدرسي؟  تتمثل حاجة المدارس الي الاعتماد في العمل على </w:t>
                      </w:r>
                    </w:p>
                    <w:p w14:paraId="284372DB" w14:textId="77777777" w:rsidR="001411EA" w:rsidRPr="001411EA" w:rsidRDefault="001411EA" w:rsidP="001411EA">
                      <w:pPr>
                        <w:jc w:val="center"/>
                        <w:rPr>
                          <w:sz w:val="28"/>
                          <w:szCs w:val="28"/>
                          <w:rtl/>
                        </w:rPr>
                      </w:pPr>
                      <w:r w:rsidRPr="001411EA">
                        <w:rPr>
                          <w:sz w:val="28"/>
                          <w:szCs w:val="28"/>
                          <w:rtl/>
                        </w:rPr>
                        <w:t xml:space="preserve">1-رفع كفاءة الأداء وضمان استمرارية الجودة والتطوير من خلال بناء منظومة متكاملة من المعايير لجميع عناصر العملية التعليمية في المدرسة وتطبيقها </w:t>
                      </w:r>
                    </w:p>
                    <w:p w14:paraId="3E9A15C6" w14:textId="77777777" w:rsidR="001411EA" w:rsidRPr="001411EA" w:rsidRDefault="001411EA" w:rsidP="001411EA">
                      <w:pPr>
                        <w:jc w:val="center"/>
                        <w:rPr>
                          <w:sz w:val="28"/>
                          <w:szCs w:val="28"/>
                          <w:rtl/>
                        </w:rPr>
                      </w:pPr>
                      <w:r w:rsidRPr="001411EA">
                        <w:rPr>
                          <w:sz w:val="28"/>
                          <w:szCs w:val="28"/>
                          <w:rtl/>
                        </w:rPr>
                        <w:t xml:space="preserve">2-بناء وتحقيق معايير الاعتماد المدرسي وفق أفضل الممارسات بما يحقق الثقة والمصداقية للمدارس والمجتمع المحلى </w:t>
                      </w:r>
                    </w:p>
                    <w:p w14:paraId="6E7DEA12" w14:textId="38421B15" w:rsidR="00546093" w:rsidRPr="001411EA" w:rsidRDefault="001411EA" w:rsidP="001411EA">
                      <w:pPr>
                        <w:jc w:val="center"/>
                        <w:rPr>
                          <w:sz w:val="28"/>
                          <w:szCs w:val="28"/>
                        </w:rPr>
                      </w:pPr>
                      <w:r w:rsidRPr="001411EA">
                        <w:rPr>
                          <w:sz w:val="28"/>
                          <w:szCs w:val="28"/>
                          <w:rtl/>
                        </w:rPr>
                        <w:t>3- الاسهام في تحقيق الارتقاء بمستوى التعليم وتحسين المخرجات لمواكبة المستجدات والمتغيرات المحلية والعالمية</w:t>
                      </w:r>
                    </w:p>
                  </w:txbxContent>
                </v:textbox>
                <w10:wrap anchorx="margin"/>
              </v:roundrect>
            </w:pict>
          </mc:Fallback>
        </mc:AlternateContent>
      </w:r>
    </w:p>
    <w:p w14:paraId="3EA5C127" w14:textId="77777777" w:rsidR="00546093" w:rsidRDefault="00546093" w:rsidP="00546093">
      <w:pPr>
        <w:bidi w:val="0"/>
        <w:spacing w:after="551"/>
        <w:ind w:right="65"/>
        <w:rPr>
          <w:b/>
          <w:bCs/>
          <w:rtl/>
        </w:rPr>
      </w:pPr>
    </w:p>
    <w:p w14:paraId="193A7807" w14:textId="4A2D15AF" w:rsidR="00D161D3" w:rsidRPr="00D161D3" w:rsidRDefault="00D161D3" w:rsidP="00546093">
      <w:pPr>
        <w:bidi w:val="0"/>
        <w:spacing w:after="551"/>
        <w:ind w:right="65"/>
        <w:rPr>
          <w:b/>
          <w:bCs/>
          <w:rtl/>
        </w:rPr>
      </w:pPr>
      <w:r>
        <w:rPr>
          <w:rFonts w:hint="cs"/>
          <w:b/>
          <w:bCs/>
          <w:rtl/>
        </w:rPr>
        <w:t xml:space="preserve">   </w:t>
      </w:r>
      <w:r>
        <w:rPr>
          <w:rFonts w:hint="cs"/>
          <w:b/>
          <w:bCs/>
        </w:rPr>
        <w:t xml:space="preserve">              </w:t>
      </w:r>
    </w:p>
    <w:p w14:paraId="761ED89E" w14:textId="77777777" w:rsidR="00546093" w:rsidRDefault="00D161D3" w:rsidP="00D161D3">
      <w:pPr>
        <w:bidi w:val="0"/>
        <w:spacing w:after="551"/>
        <w:ind w:right="65"/>
        <w:rPr>
          <w:b/>
          <w:bCs/>
          <w:rtl/>
        </w:rPr>
      </w:pPr>
      <w:r w:rsidRPr="00D161D3">
        <w:rPr>
          <w:rFonts w:hint="cs"/>
          <w:b/>
          <w:bCs/>
          <w:rtl/>
        </w:rPr>
        <w:t xml:space="preserve">                                                                                                                            </w:t>
      </w:r>
      <w:r>
        <w:rPr>
          <w:rFonts w:hint="cs"/>
          <w:b/>
          <w:bCs/>
          <w:rtl/>
        </w:rPr>
        <w:t xml:space="preserve">                           </w:t>
      </w:r>
    </w:p>
    <w:p w14:paraId="13F420C8" w14:textId="77777777" w:rsidR="00546093" w:rsidRDefault="00546093" w:rsidP="00546093">
      <w:pPr>
        <w:bidi w:val="0"/>
        <w:spacing w:after="551"/>
        <w:ind w:right="65"/>
        <w:rPr>
          <w:b/>
          <w:bCs/>
          <w:rtl/>
        </w:rPr>
      </w:pPr>
    </w:p>
    <w:p w14:paraId="188F41B0" w14:textId="77777777" w:rsidR="00546093" w:rsidRPr="00962FDC" w:rsidRDefault="00546093" w:rsidP="00546093">
      <w:pPr>
        <w:bidi w:val="0"/>
        <w:spacing w:after="551"/>
        <w:ind w:right="65"/>
        <w:rPr>
          <w:b/>
          <w:bCs/>
          <w:rtl/>
          <w:lang w:val="en-US"/>
        </w:rPr>
      </w:pPr>
    </w:p>
    <w:p w14:paraId="4E75513E" w14:textId="77777777" w:rsidR="00546093" w:rsidRDefault="00546093" w:rsidP="00546093">
      <w:pPr>
        <w:bidi w:val="0"/>
        <w:spacing w:after="551"/>
        <w:ind w:right="65"/>
        <w:rPr>
          <w:b/>
          <w:bCs/>
          <w:rtl/>
        </w:rPr>
      </w:pPr>
    </w:p>
    <w:p w14:paraId="47C45E88" w14:textId="77777777" w:rsidR="00546093" w:rsidRDefault="00546093" w:rsidP="00546093">
      <w:pPr>
        <w:bidi w:val="0"/>
        <w:spacing w:after="551"/>
        <w:ind w:right="65"/>
        <w:rPr>
          <w:b/>
          <w:bCs/>
          <w:rtl/>
        </w:rPr>
      </w:pPr>
      <w:r>
        <w:rPr>
          <w:rFonts w:hint="cs"/>
          <w:b/>
          <w:bCs/>
          <w:rtl/>
        </w:rPr>
        <w:t xml:space="preserve">                                                                                                                                                       </w:t>
      </w:r>
      <w:r w:rsidR="00D161D3">
        <w:rPr>
          <w:rFonts w:hint="cs"/>
          <w:b/>
          <w:bCs/>
          <w:rtl/>
        </w:rPr>
        <w:t xml:space="preserve">      </w:t>
      </w:r>
      <w:r w:rsidR="00D161D3" w:rsidRPr="00D161D3">
        <w:rPr>
          <w:rFonts w:hint="cs"/>
          <w:b/>
          <w:bCs/>
          <w:rtl/>
        </w:rPr>
        <w:t xml:space="preserve">  </w:t>
      </w:r>
    </w:p>
    <w:p w14:paraId="7C94C035" w14:textId="77777777" w:rsidR="00546093" w:rsidRPr="001411EA" w:rsidRDefault="00546093" w:rsidP="00546093">
      <w:pPr>
        <w:bidi w:val="0"/>
        <w:spacing w:after="551"/>
        <w:ind w:right="65"/>
        <w:rPr>
          <w:b/>
          <w:bCs/>
          <w:rtl/>
          <w:lang w:val="en-US"/>
        </w:rPr>
      </w:pPr>
    </w:p>
    <w:p w14:paraId="71F35143" w14:textId="77777777" w:rsidR="00546093" w:rsidRPr="00546093" w:rsidRDefault="00546093" w:rsidP="00546093">
      <w:pPr>
        <w:bidi w:val="0"/>
        <w:spacing w:after="551"/>
        <w:ind w:right="65"/>
        <w:rPr>
          <w:b/>
          <w:bCs/>
          <w:rtl/>
          <w:lang w:val="en-US"/>
        </w:rPr>
      </w:pPr>
    </w:p>
    <w:p w14:paraId="731B6E1F" w14:textId="00B37001" w:rsidR="00D161D3" w:rsidRPr="00D161D3" w:rsidRDefault="001411EA" w:rsidP="0041064F">
      <w:pPr>
        <w:bidi w:val="0"/>
        <w:spacing w:after="551"/>
        <w:ind w:right="65"/>
        <w:rPr>
          <w:b/>
          <w:bCs/>
        </w:rPr>
      </w:pPr>
      <w:r>
        <w:rPr>
          <w:rFonts w:hint="cs"/>
          <w:b/>
          <w:bCs/>
          <w:rtl/>
          <w:lang w:val="en-US"/>
        </w:rPr>
        <w:t xml:space="preserve">                                                                                                                                                               </w:t>
      </w:r>
    </w:p>
    <w:p w14:paraId="036F0A96" w14:textId="7EDC7874" w:rsidR="00E91D82" w:rsidRDefault="0041064F" w:rsidP="00E91D82">
      <w:pPr>
        <w:bidi w:val="0"/>
        <w:spacing w:after="551"/>
        <w:ind w:right="65"/>
        <w:rPr>
          <w:lang w:val="en-US"/>
        </w:rPr>
      </w:pPr>
      <w:r>
        <w:rPr>
          <w:noProof/>
        </w:rPr>
        <mc:AlternateContent>
          <mc:Choice Requires="wps">
            <w:drawing>
              <wp:anchor distT="0" distB="0" distL="114300" distR="114300" simplePos="0" relativeHeight="251930624" behindDoc="0" locked="0" layoutInCell="1" allowOverlap="1" wp14:anchorId="1C541FAA" wp14:editId="22D5AAF5">
                <wp:simplePos x="0" y="0"/>
                <wp:positionH relativeFrom="margin">
                  <wp:posOffset>200660</wp:posOffset>
                </wp:positionH>
                <wp:positionV relativeFrom="paragraph">
                  <wp:posOffset>5080</wp:posOffset>
                </wp:positionV>
                <wp:extent cx="2244090" cy="1281430"/>
                <wp:effectExtent l="0" t="0" r="3810" b="0"/>
                <wp:wrapNone/>
                <wp:docPr id="989649595"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244090" cy="1281430"/>
                        </a:xfrm>
                        <a:prstGeom prst="rect">
                          <a:avLst/>
                        </a:prstGeom>
                        <a:solidFill>
                          <a:srgbClr val="FFFFFF"/>
                        </a:solidFill>
                        <a:ln w="9525">
                          <a:noFill/>
                          <a:miter lim="800000"/>
                          <a:headEnd/>
                          <a:tailEnd/>
                        </a:ln>
                      </wps:spPr>
                      <wps:txbx>
                        <w:txbxContent>
                          <w:p w14:paraId="4E647130" w14:textId="77777777" w:rsidR="0041064F" w:rsidRPr="00B44312" w:rsidRDefault="0041064F" w:rsidP="0041064F">
                            <w:pPr>
                              <w:jc w:val="left"/>
                              <w:rPr>
                                <w:rFonts w:ascii="Sakkal Majalla" w:hAnsi="Sakkal Majalla" w:cs="Sakkal Majalla"/>
                                <w:sz w:val="36"/>
                                <w:szCs w:val="36"/>
                                <w:rtl/>
                              </w:rPr>
                            </w:pPr>
                            <w:r w:rsidRPr="00B44312">
                              <w:rPr>
                                <w:rFonts w:ascii="Sakkal Majalla" w:hAnsi="Sakkal Majalla" w:cs="Sakkal Majalla" w:hint="cs"/>
                                <w:sz w:val="36"/>
                                <w:szCs w:val="36"/>
                                <w:rtl/>
                              </w:rPr>
                              <w:t xml:space="preserve">مدير المدرسة </w:t>
                            </w:r>
                          </w:p>
                          <w:p w14:paraId="7E571C78" w14:textId="77777777" w:rsidR="0041064F" w:rsidRPr="00B44312" w:rsidRDefault="0041064F" w:rsidP="0041064F">
                            <w:pPr>
                              <w:jc w:val="left"/>
                              <w:rPr>
                                <w:rFonts w:ascii="Sakkal Majalla" w:hAnsi="Sakkal Majalla" w:cs="Sakkal Majalla"/>
                                <w:sz w:val="36"/>
                                <w:szCs w:val="36"/>
                                <w:rtl/>
                              </w:rPr>
                            </w:pPr>
                            <w:r w:rsidRPr="00B44312">
                              <w:rPr>
                                <w:rFonts w:ascii="Sakkal Majalla" w:hAnsi="Sakkal Majalla" w:cs="Sakkal Majalla" w:hint="cs"/>
                                <w:sz w:val="36"/>
                                <w:szCs w:val="36"/>
                                <w:rtl/>
                              </w:rPr>
                              <w:t>حمود حامد الشريف</w:t>
                            </w:r>
                          </w:p>
                          <w:p w14:paraId="6EEC2638" w14:textId="77777777" w:rsidR="0041064F" w:rsidRPr="00B44312" w:rsidRDefault="0041064F" w:rsidP="0041064F">
                            <w:pPr>
                              <w:jc w:val="left"/>
                              <w:rPr>
                                <w:rFonts w:ascii="Sakkal Majalla" w:hAnsi="Sakkal Majalla" w:cs="Sakkal Majalla"/>
                                <w:sz w:val="36"/>
                                <w:szCs w:val="36"/>
                              </w:rPr>
                            </w:pPr>
                            <w:r w:rsidRPr="00B44312">
                              <w:rPr>
                                <w:rFonts w:ascii="Sakkal Majalla" w:hAnsi="Sakkal Majalla" w:cs="Sakkal Majalla" w:hint="cs"/>
                                <w:sz w:val="36"/>
                                <w:szCs w:val="36"/>
                                <w:rtl/>
                              </w:rPr>
                              <w:t>1445 ه ـــ 2023 م</w:t>
                            </w:r>
                          </w:p>
                          <w:p w14:paraId="748331A5" w14:textId="77777777" w:rsidR="0041064F" w:rsidRDefault="0041064F" w:rsidP="0041064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541FAA" id="مربع نص 2" o:spid="_x0000_s1037" type="#_x0000_t202" style="position:absolute;left:0;text-align:left;margin-left:15.8pt;margin-top:.4pt;width:176.7pt;height:100.9pt;flip:x;z-index:251930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HOmFgIAAAgEAAAOAAAAZHJzL2Uyb0RvYy54bWysU9uO2yAQfa/Uf0C8N740aRMrzmqbbdpK&#10;24u07QdgwDEqZiiQ2Ltf3wGnSbR9q8oDYpjhzMyZw/pm7DU5SucVmJoWs5wSaTgIZfY1/fF992pJ&#10;iQ/MCKbByJo+Sk9vNi9frAdbyRI60EI6giDGV4OtaReCrbLM8072zM/ASoPOFlzPAppunwnHBkTv&#10;dVbm+ZtsACesAy69x9u7yUk3Cb9tJQ9f29bLQHRNsbaQdpf2Ju7ZZs2qvWO2U/xUBvuHKnqmDCY9&#10;Q92xwMjBqb+gesUdeGjDjEOfQdsqLlMP2E2RP+vmoWNWpl6QHG/PNPn/B8u/HB/sN0fC+A5GHGBq&#10;wtt74D89MbDtmNnLW+dg6CQTmLiIlGWD9dXpaaTaVz6CNMNnEDhkdgiQgMbW9aTVyn78A40dE8yD&#10;o3g80y/HQDheluV8nq/QxdFXlMti/joNKGNVBIr0WufDBwk9iYeaOpxvSsSO9z7Ewi4hMdyDVmKn&#10;tE6G2zdb7ciRoRZ2aaVenoVpQ4aarhblIiEbiO+TTHoVUKta9TVd5nFN6onEvDcihQSm9HTGSrQ5&#10;MRXJmWgKYzMSJWq6iG8jcQ2IR6TOwSRN/Ep46MA9UTKgLGvqfx2Yk5ToTwbpXxXIEeo4GfPF2xIN&#10;d+1prj3McISqaaBkOm5D0n6kw8AtjqlVibZLJaeSUW6JzdPXiHq+tlPU5QNvfgMAAP//AwBQSwME&#10;FAAGAAgAAAAhAHRX6mTdAAAABwEAAA8AAABkcnMvZG93bnJldi54bWxMj0FPg0AUhO8m/ofNM/Fi&#10;2qU0JRV5NMZY70Vj9baFJxDZt8huKfbX+zzpcTKTmW+yzWQ7NdLgW8cIi3kEirh0Vcs1wsvzdrYG&#10;5YPhynSOCeGbPGzyy4vMpJU78Y7GItRKStinBqEJoU+19mVD1vi564nF+3CDNUHkUOtqMCcpt52O&#10;oyjR1rQsC43p6aGh8rM4WoTzfiy+3t538evN9jZMK/eUnB8t4vXVdH8HKtAU/sLwiy/okAvTwR25&#10;8qpDWC4SSSIIv7jL9UqeHRDiKE5A55n+z5//AAAA//8DAFBLAQItABQABgAIAAAAIQC2gziS/gAA&#10;AOEBAAATAAAAAAAAAAAAAAAAAAAAAABbQ29udGVudF9UeXBlc10ueG1sUEsBAi0AFAAGAAgAAAAh&#10;ADj9If/WAAAAlAEAAAsAAAAAAAAAAAAAAAAALwEAAF9yZWxzLy5yZWxzUEsBAi0AFAAGAAgAAAAh&#10;ABWAc6YWAgAACAQAAA4AAAAAAAAAAAAAAAAALgIAAGRycy9lMm9Eb2MueG1sUEsBAi0AFAAGAAgA&#10;AAAhAHRX6mTdAAAABwEAAA8AAAAAAAAAAAAAAAAAcAQAAGRycy9kb3ducmV2LnhtbFBLBQYAAAAA&#10;BAAEAPMAAAB6BQAAAAA=&#10;" stroked="f">
                <v:textbox>
                  <w:txbxContent>
                    <w:p w14:paraId="4E647130" w14:textId="77777777" w:rsidR="0041064F" w:rsidRPr="00B44312" w:rsidRDefault="0041064F" w:rsidP="0041064F">
                      <w:pPr>
                        <w:jc w:val="left"/>
                        <w:rPr>
                          <w:rFonts w:ascii="Sakkal Majalla" w:hAnsi="Sakkal Majalla" w:cs="Sakkal Majalla"/>
                          <w:sz w:val="36"/>
                          <w:szCs w:val="36"/>
                          <w:rtl/>
                        </w:rPr>
                      </w:pPr>
                      <w:r w:rsidRPr="00B44312">
                        <w:rPr>
                          <w:rFonts w:ascii="Sakkal Majalla" w:hAnsi="Sakkal Majalla" w:cs="Sakkal Majalla" w:hint="cs"/>
                          <w:sz w:val="36"/>
                          <w:szCs w:val="36"/>
                          <w:rtl/>
                        </w:rPr>
                        <w:t xml:space="preserve">مدير المدرسة </w:t>
                      </w:r>
                    </w:p>
                    <w:p w14:paraId="7E571C78" w14:textId="77777777" w:rsidR="0041064F" w:rsidRPr="00B44312" w:rsidRDefault="0041064F" w:rsidP="0041064F">
                      <w:pPr>
                        <w:jc w:val="left"/>
                        <w:rPr>
                          <w:rFonts w:ascii="Sakkal Majalla" w:hAnsi="Sakkal Majalla" w:cs="Sakkal Majalla"/>
                          <w:sz w:val="36"/>
                          <w:szCs w:val="36"/>
                          <w:rtl/>
                        </w:rPr>
                      </w:pPr>
                      <w:r w:rsidRPr="00B44312">
                        <w:rPr>
                          <w:rFonts w:ascii="Sakkal Majalla" w:hAnsi="Sakkal Majalla" w:cs="Sakkal Majalla" w:hint="cs"/>
                          <w:sz w:val="36"/>
                          <w:szCs w:val="36"/>
                          <w:rtl/>
                        </w:rPr>
                        <w:t>حمود حامد الشريف</w:t>
                      </w:r>
                    </w:p>
                    <w:p w14:paraId="6EEC2638" w14:textId="77777777" w:rsidR="0041064F" w:rsidRPr="00B44312" w:rsidRDefault="0041064F" w:rsidP="0041064F">
                      <w:pPr>
                        <w:jc w:val="left"/>
                        <w:rPr>
                          <w:rFonts w:ascii="Sakkal Majalla" w:hAnsi="Sakkal Majalla" w:cs="Sakkal Majalla"/>
                          <w:sz w:val="36"/>
                          <w:szCs w:val="36"/>
                        </w:rPr>
                      </w:pPr>
                      <w:r w:rsidRPr="00B44312">
                        <w:rPr>
                          <w:rFonts w:ascii="Sakkal Majalla" w:hAnsi="Sakkal Majalla" w:cs="Sakkal Majalla" w:hint="cs"/>
                          <w:sz w:val="36"/>
                          <w:szCs w:val="36"/>
                          <w:rtl/>
                        </w:rPr>
                        <w:t>1445 ه ـــ 2023 م</w:t>
                      </w:r>
                    </w:p>
                    <w:p w14:paraId="748331A5" w14:textId="77777777" w:rsidR="0041064F" w:rsidRDefault="0041064F" w:rsidP="0041064F"/>
                  </w:txbxContent>
                </v:textbox>
                <w10:wrap anchorx="margin"/>
              </v:shape>
            </w:pict>
          </mc:Fallback>
        </mc:AlternateContent>
      </w:r>
    </w:p>
    <w:p w14:paraId="52AE0976" w14:textId="77777777" w:rsidR="00E91D82" w:rsidRDefault="00E91D82" w:rsidP="00E91D82">
      <w:pPr>
        <w:bidi w:val="0"/>
        <w:spacing w:after="551"/>
        <w:ind w:right="65"/>
        <w:rPr>
          <w:lang w:val="en-US"/>
        </w:rPr>
      </w:pPr>
    </w:p>
    <w:p w14:paraId="619B34A2" w14:textId="507FF6B4" w:rsidR="00E91D82" w:rsidRDefault="00E91D82" w:rsidP="00E91D82">
      <w:pPr>
        <w:bidi w:val="0"/>
        <w:spacing w:after="551"/>
        <w:ind w:right="65"/>
        <w:rPr>
          <w:lang w:val="en-US"/>
        </w:rPr>
      </w:pPr>
    </w:p>
    <w:p w14:paraId="5D599696" w14:textId="77777777" w:rsidR="0041064F" w:rsidRDefault="0041064F" w:rsidP="0041064F">
      <w:pPr>
        <w:bidi w:val="0"/>
        <w:spacing w:after="551"/>
        <w:ind w:right="65"/>
        <w:rPr>
          <w:lang w:val="en-US"/>
        </w:rPr>
      </w:pPr>
    </w:p>
    <w:p w14:paraId="7F16C6CC" w14:textId="2DA595DD" w:rsidR="00E91D82" w:rsidRDefault="00E91D82" w:rsidP="00E91D82">
      <w:pPr>
        <w:bidi w:val="0"/>
        <w:spacing w:after="551"/>
        <w:ind w:right="65"/>
        <w:rPr>
          <w:lang w:val="en-US"/>
        </w:rPr>
      </w:pPr>
    </w:p>
    <w:p w14:paraId="42E2233E" w14:textId="447312C1" w:rsidR="00E91D82" w:rsidRDefault="0041064F" w:rsidP="00E91D82">
      <w:pPr>
        <w:bidi w:val="0"/>
        <w:spacing w:after="551"/>
        <w:ind w:right="65"/>
        <w:rPr>
          <w:lang w:val="en-US"/>
        </w:rPr>
      </w:pPr>
      <w:r w:rsidRPr="00EB2B7E">
        <w:rPr>
          <w:rFonts w:cs="PT Bold Heading" w:hint="cs"/>
          <w:noProof/>
          <w:color w:val="44546A" w:themeColor="text2"/>
          <w:sz w:val="52"/>
          <w:szCs w:val="32"/>
          <w:rtl/>
        </w:rPr>
        <mc:AlternateContent>
          <mc:Choice Requires="wpg">
            <w:drawing>
              <wp:anchor distT="0" distB="0" distL="114300" distR="114300" simplePos="0" relativeHeight="251921408" behindDoc="0" locked="0" layoutInCell="1" allowOverlap="1" wp14:anchorId="5DA6672A" wp14:editId="0C52F2B0">
                <wp:simplePos x="0" y="0"/>
                <wp:positionH relativeFrom="margin">
                  <wp:posOffset>2294428</wp:posOffset>
                </wp:positionH>
                <wp:positionV relativeFrom="paragraph">
                  <wp:posOffset>137275</wp:posOffset>
                </wp:positionV>
                <wp:extent cx="2298123" cy="519546"/>
                <wp:effectExtent l="228600" t="228600" r="235585" b="185420"/>
                <wp:wrapNone/>
                <wp:docPr id="2074438555" name="مجموعة 2074438555"/>
                <wp:cNvGraphicFramePr/>
                <a:graphic xmlns:a="http://schemas.openxmlformats.org/drawingml/2006/main">
                  <a:graphicData uri="http://schemas.microsoft.com/office/word/2010/wordprocessingGroup">
                    <wpg:wgp>
                      <wpg:cNvGrpSpPr/>
                      <wpg:grpSpPr>
                        <a:xfrm>
                          <a:off x="0" y="0"/>
                          <a:ext cx="2298123" cy="519546"/>
                          <a:chOff x="0" y="127494"/>
                          <a:chExt cx="3955482" cy="980764"/>
                        </a:xfrm>
                        <a:effectLst>
                          <a:glow rad="228600">
                            <a:srgbClr val="ED7D31">
                              <a:satMod val="175000"/>
                              <a:alpha val="40000"/>
                            </a:srgbClr>
                          </a:glow>
                        </a:effectLst>
                      </wpg:grpSpPr>
                      <wpg:grpSp>
                        <wpg:cNvPr id="762730755" name="مجموعة 762730755"/>
                        <wpg:cNvGrpSpPr/>
                        <wpg:grpSpPr>
                          <a:xfrm>
                            <a:off x="0" y="127494"/>
                            <a:ext cx="3955482" cy="902629"/>
                            <a:chOff x="0" y="127542"/>
                            <a:chExt cx="3955899" cy="902970"/>
                          </a:xfrm>
                        </wpg:grpSpPr>
                        <wps:wsp>
                          <wps:cNvPr id="2090125904" name="مستطيل مستدير الزوايا 262"/>
                          <wps:cNvSpPr/>
                          <wps:spPr>
                            <a:xfrm>
                              <a:off x="0" y="127542"/>
                              <a:ext cx="3955899" cy="902970"/>
                            </a:xfrm>
                            <a:prstGeom prst="roundRect">
                              <a:avLst>
                                <a:gd name="adj" fmla="val 29613"/>
                              </a:avLst>
                            </a:prstGeom>
                            <a:solidFill>
                              <a:srgbClr val="57B5AA"/>
                            </a:solidFill>
                            <a:ln w="6350" cap="flat" cmpd="sng" algn="ctr">
                              <a:no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895845574" name="مستطيل مستدير الزوايا 265"/>
                          <wps:cNvSpPr/>
                          <wps:spPr>
                            <a:xfrm>
                              <a:off x="63795" y="244397"/>
                              <a:ext cx="3828822" cy="657774"/>
                            </a:xfrm>
                            <a:prstGeom prst="roundRect">
                              <a:avLst>
                                <a:gd name="adj" fmla="val 50000"/>
                              </a:avLst>
                            </a:prstGeom>
                            <a:solidFill>
                              <a:sysClr val="window" lastClr="FFFFFF"/>
                            </a:solidFill>
                            <a:ln w="12700" cap="flat" cmpd="sng" algn="ctr">
                              <a:noFill/>
                              <a:prstDash val="solid"/>
                              <a:miter lim="800000"/>
                            </a:ln>
                            <a:effectLst>
                              <a:outerShdw blurRad="50800" dist="38100" dir="8100000" algn="tr" rotWithShape="0">
                                <a:prstClr val="black">
                                  <a:alpha val="40000"/>
                                </a:prstClr>
                              </a:outerShdw>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554362476" name="مربع نص 554362476"/>
                        <wps:cNvSpPr txBox="1"/>
                        <wps:spPr>
                          <a:xfrm>
                            <a:off x="212640" y="127494"/>
                            <a:ext cx="3537153" cy="980764"/>
                          </a:xfrm>
                          <a:prstGeom prst="rect">
                            <a:avLst/>
                          </a:prstGeom>
                          <a:noFill/>
                          <a:ln w="6350">
                            <a:noFill/>
                          </a:ln>
                          <a:effectLst/>
                        </wps:spPr>
                        <wps:txbx>
                          <w:txbxContent>
                            <w:p w14:paraId="010A85FA" w14:textId="7B7A57B4" w:rsidR="001411EA" w:rsidRPr="00EB2B7E" w:rsidRDefault="001411EA" w:rsidP="001411EA">
                              <w:pPr>
                                <w:jc w:val="center"/>
                                <w:rPr>
                                  <w:rFonts w:cs="PT Bold Heading"/>
                                  <w:color w:val="44546A" w:themeColor="text2"/>
                                  <w:sz w:val="52"/>
                                  <w:szCs w:val="32"/>
                                  <w:rtl/>
                                </w:rPr>
                              </w:pPr>
                              <w:r>
                                <w:rPr>
                                  <w:rFonts w:hint="cs"/>
                                  <w:b/>
                                  <w:bCs/>
                                  <w:color w:val="1F4E79"/>
                                  <w:sz w:val="44"/>
                                  <w:szCs w:val="44"/>
                                  <w:rtl/>
                                  <w:lang w:val="en-US"/>
                                </w:rPr>
                                <w:t>الرؤية</w:t>
                              </w:r>
                              <w:r>
                                <w:rPr>
                                  <w:rFonts w:cstheme="minorBidi" w:hint="cs"/>
                                  <w:color w:val="44546A" w:themeColor="text2"/>
                                  <w:sz w:val="52"/>
                                  <w:szCs w:val="32"/>
                                  <w:rtl/>
                                  <w:lang w:val="en-US"/>
                                </w:rPr>
                                <w:t xml:space="preserve"> </w:t>
                              </w:r>
                              <w:r w:rsidRPr="00EB2B7E">
                                <w:rPr>
                                  <w:rFonts w:cs="PT Bold Heading" w:hint="cs"/>
                                  <w:color w:val="44546A" w:themeColor="text2"/>
                                  <w:sz w:val="52"/>
                                  <w:szCs w:val="32"/>
                                  <w:rtl/>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DA6672A" id="مجموعة 2074438555" o:spid="_x0000_s1038" style="position:absolute;left:0;text-align:left;margin-left:180.65pt;margin-top:10.8pt;width:180.95pt;height:40.9pt;z-index:251921408;mso-position-horizontal-relative:margin;mso-width-relative:margin;mso-height-relative:margin" coordorigin=",1274" coordsize="39554,98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DZIvwQAAA8PAAAOAAAAZHJzL2Uyb0RvYy54bWzsV91u2zYYvR+wdyB4v1ii9WvEKdykCQZk&#10;bdB0yDWtH0ubJGokHTm7boehL5J2GDB0wzD0TeS32UdSkpUs3dYM64ZhvpD5J/Lj4Tnno/YfbMoC&#10;XSZc5KyaY3vPwiipIhbn1WqOP392/EmAkZC0imnBqmSOrxKBHxx8/NF+U88SwjJWxAlHMEklZk09&#10;x5mU9WwyEVGWlFTssTqpoDNlvKQSqnw1iTltYPaymBDL8iYN43HNWZQIAa1HphMf6PnTNInkkzQV&#10;iUTFHENsUj+5fi7Vc3KwT2crTussj7ow6D2iKGlewaLDVEdUUrTm+W+mKvOIM8FSuRexcsLSNI8S&#10;vQfYjW3d2s0JZ+ta72U1a1b1ABNAewune08bPb484fV5fcYBiaZeARa6pvaySXmp/iFKtNGQXQ2Q&#10;JRuJImgkJAxsMsUogj7XDl3HM5hGGQC/e80mvhM6fdej7u1p6LpOQMzbYWD5nh4y2a2d6DM8FVKD&#10;W7AGcRqrZQPPsjTigq+WhwVHlxSO+NGRfzS1TTuVn7HYNNu+a8Fwfdi0qDNqmh1o1K2wYDfNwT6U&#10;V7COLoxWn9wAZ6gY0ADFM45yCMz3iD+1fNfFqKIlEH77ov1++2L7bfu2fY12vR3a7w3/GMf+DG6i&#10;aBGPhD3Qt8/AdUjfNT6DIAy7M7BI6PeQmPO/vXHQqdhRUfw1Kp5ntE40w8VsByKxQssmbmg5IxR/&#10;ar9rf9m+3D5HAKmq/LB92b5B7fX2efsj4HsN1WsEm1cbbGo938BrMRNA8XeSGlAdkBmj+nu40FnN&#10;hTxJWIlUYY5BrFX8FBxH049e9qSNOybQ+AuM0rIAfwGuIhJ69lTFCoTrBkOpn1OFKliRx8d5UejK&#10;mOau/9BdLLqXbwwrKtTMsTd1wewiCoaaFlRCsayBnKJaYUSLFTh1JLkOs2JqAS0MtfQRFZnRhp7V&#10;cKXMJXh0kZdzHCjF9PwoKhXYoBG1FYW7QVqVliy+Al1wBuhAPKKOjnNY5JQKeUY54ACNkDvkE3ik&#10;oLk5Zl0Jo4zxr+9qV+OBc9CLUQO+Dbv6ak15glHxaQVsDG3HUUavK47rE6jwcc9y3FOty0MGvmHr&#10;6HRRjZdF35pyVl5AilmoVaGLVhGsbfDrKofS5BNIUlGyWOhhYO41lafVeR2pyRVOCt5nmwvK644v&#10;Epj2mPUK6Ehg+LAbq96s2GItWZrLHmGDawc3qNHw/W+XZRC6geO6/n1U6b6XKr2pH4KDQkohjjMN&#10;fcPDQZkBCQLSZQ3P9X2IyODWZ6xeRfdTpsoVPcf/jDKvxJB/4GYSswa4CBSHxjk+1r8uPK2pXtBG&#10;qeA8sNaHlqpiFVuDqs+zuEHLYs2fqqzqWqBvjOJc2dk0sE0FdqGKCpPOPMA7lKgvcplp+irK9xQf&#10;oFgWNPrSWOHdGVcdEozWBjgEo2uDpfzvKP+Yo+zS/gdyF7gJTj3i+N4o579pX7Vv0fab9me06wap&#10;j9I7kpuHDC6idm8w70j0xCaeSgzgKXfeodypb7vdPfbOm+htT7mR6He2rS4ExrSHxDrKyTd6IN3/&#10;YQqVm+VGXyz1tfo/nlThomLy678hpWoBwFeXdqTuC1F91o3r2p9237EHvwIAAP//AwBQSwMEFAAG&#10;AAgAAAAhACIzYcvgAAAACgEAAA8AAABkcnMvZG93bnJldi54bWxMj1FLwzAUhd8F/0O4gm8uTaNV&#10;atMxhvo0BDdh7C1r7tqyJilN1nb/3uuTPl7OxznfLZaz7diIQ2i9UyAWCTB0lTetqxV8794fXoCF&#10;qJ3RnXeo4IoBluXtTaFz4yf3heM21oxKXMi1gibGPuc8VA1aHRa+R0fZyQ9WRzqHmptBT1RuO54m&#10;Scatbh0tNLrHdYPVeXuxCj4mPa2keBs359P6etg9fe43ApW6v5tXr8AizvEPhl99UoeSnI7+4kxg&#10;nQKZCUmoglRkwAh4TmUK7EhkIh+BlwX//0L5AwAA//8DAFBLAQItABQABgAIAAAAIQC2gziS/gAA&#10;AOEBAAATAAAAAAAAAAAAAAAAAAAAAABbQ29udGVudF9UeXBlc10ueG1sUEsBAi0AFAAGAAgAAAAh&#10;ADj9If/WAAAAlAEAAAsAAAAAAAAAAAAAAAAALwEAAF9yZWxzLy5yZWxzUEsBAi0AFAAGAAgAAAAh&#10;ADOcNki/BAAADw8AAA4AAAAAAAAAAAAAAAAALgIAAGRycy9lMm9Eb2MueG1sUEsBAi0AFAAGAAgA&#10;AAAhACIzYcvgAAAACgEAAA8AAAAAAAAAAAAAAAAAGQcAAGRycy9kb3ducmV2LnhtbFBLBQYAAAAA&#10;BAAEAPMAAAAmCAAAAAA=&#10;">
                <v:group id="مجموعة 762730755" o:spid="_x0000_s1039" style="position:absolute;top:1274;width:39554;height:9027" coordorigin=",1275" coordsize="39558,9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9zYygAAAOIAAAAPAAAAZHJzL2Rvd25yZXYueG1sRI9Ba8JA&#10;FITvQv/D8gredBMlpqSuIlJLDyJUC6W3R/aZBLNvQ3abxH/vCoLHYWa+YZbrwdSio9ZVlhXE0wgE&#10;cW51xYWCn9Nu8gbCeWSNtWVScCUH69XLaImZtj1/U3f0hQgQdhkqKL1vMildXpJBN7UNcfDOtjXo&#10;g2wLqVvsA9zUchZFC2mw4rBQYkPbkvLL8d8o+Oyx38zjj25/OW+vf6fk8LuPSanx67B5B+Fp8M/w&#10;o/2lFaSLWTqP0iSB+6VwB+TqBgAA//8DAFBLAQItABQABgAIAAAAIQDb4fbL7gAAAIUBAAATAAAA&#10;AAAAAAAAAAAAAAAAAABbQ29udGVudF9UeXBlc10ueG1sUEsBAi0AFAAGAAgAAAAhAFr0LFu/AAAA&#10;FQEAAAsAAAAAAAAAAAAAAAAAHwEAAF9yZWxzLy5yZWxzUEsBAi0AFAAGAAgAAAAhAHb73NjKAAAA&#10;4gAAAA8AAAAAAAAAAAAAAAAABwIAAGRycy9kb3ducmV2LnhtbFBLBQYAAAAAAwADALcAAAD+AgAA&#10;AAA=&#10;">
                  <v:roundrect id="مستطيل مستدير الزوايا 262" o:spid="_x0000_s1040" style="position:absolute;top:1275;width:39558;height:9030;visibility:visible;mso-wrap-style:square;v-text-anchor:middle" arcsize="1940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SFFywAAAOMAAAAPAAAAZHJzL2Rvd25yZXYueG1sRI9PawIx&#10;FMTvBb9DeIKXUhOX/tGtUUQQehCKq9Dr6+Z1s3XzsiSpbr99Uyj0OMzMb5jlenCduFCIrWcNs6kC&#10;QVx703Kj4XTc3c1BxIRssPNMGr4pwno1ulliafyVD3SpUiMyhGOJGmxKfSllrC05jFPfE2fvwweH&#10;KcvQSBPwmuGuk4VSj9Jhy3nBYk9bS/W5+nIa3nfH195/Rr+/DU/Vye7j5m0713oyHjbPIBIN6T/8&#10;134xGgq1ULPiYaHu4fdT/gNy9QMAAP//AwBQSwECLQAUAAYACAAAACEA2+H2y+4AAACFAQAAEwAA&#10;AAAAAAAAAAAAAAAAAAAAW0NvbnRlbnRfVHlwZXNdLnhtbFBLAQItABQABgAIAAAAIQBa9CxbvwAA&#10;ABUBAAALAAAAAAAAAAAAAAAAAB8BAABfcmVscy8ucmVsc1BLAQItABQABgAIAAAAIQAENSFFywAA&#10;AOMAAAAPAAAAAAAAAAAAAAAAAAcCAABkcnMvZG93bnJldi54bWxQSwUGAAAAAAMAAwC3AAAA/wIA&#10;AAAA&#10;" fillcolor="#57b5aa" stroked="f" strokeweight=".5pt">
                    <v:stroke joinstyle="miter"/>
                  </v:roundrect>
                  <v:roundrect id="مستطيل مستدير الزوايا 265" o:spid="_x0000_s1041" style="position:absolute;left:637;top:2443;width:38289;height:6578;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hbmygAAAOIAAAAPAAAAZHJzL2Rvd25yZXYueG1sRI/NbsIw&#10;EITvlXgHa5F6K04pKSHEQahVUa/8XLgt8ZJEjdchdiHw9BipUo+jmflGky1604gzda62rOB1FIEg&#10;LqyuuVSw2369JCCcR9bYWCYFV3KwyAdPGabaXnhN540vRYCwS1FB5X2bSumKigy6kW2Jg3e0nUEf&#10;ZFdK3eElwE0jx1H0Lg3WHBYqbOmjouJn82sURLv9mLhZ1ft2+nl429pbcuKbUs/DfjkH4an3/+G/&#10;9rdWkMziZBLH0wk8LoU7IPM7AAAA//8DAFBLAQItABQABgAIAAAAIQDb4fbL7gAAAIUBAAATAAAA&#10;AAAAAAAAAAAAAAAAAABbQ29udGVudF9UeXBlc10ueG1sUEsBAi0AFAAGAAgAAAAhAFr0LFu/AAAA&#10;FQEAAAsAAAAAAAAAAAAAAAAAHwEAAF9yZWxzLy5yZWxzUEsBAi0AFAAGAAgAAAAhAHpSFubKAAAA&#10;4gAAAA8AAAAAAAAAAAAAAAAABwIAAGRycy9kb3ducmV2LnhtbFBLBQYAAAAAAwADALcAAAD+AgAA&#10;AAA=&#10;" fillcolor="window" stroked="f" strokeweight="1pt">
                    <v:stroke joinstyle="miter"/>
                    <v:shadow on="t" color="black" opacity="26214f" origin=".5,-.5" offset="-.74836mm,.74836mm"/>
                  </v:roundrect>
                </v:group>
                <v:shape id="مربع نص 554362476" o:spid="_x0000_s1042" type="#_x0000_t202" style="position:absolute;left:2126;top:1274;width:35371;height:98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ZvdzAAAAOIAAAAPAAAAZHJzL2Rvd25yZXYueG1sRI9Ba8JA&#10;FITvhf6H5RV6qxtTEyW6igSkpdSD1ou3Z/aZBLNv0+xWU399VxB6HGbmG2a26E0jztS52rKC4SAC&#10;QVxYXXOpYPe1epmAcB5ZY2OZFPySg8X88WGGmbYX3tB560sRIOwyVFB532ZSuqIig25gW+LgHW1n&#10;0AfZlVJ3eAlw08g4ilJpsOawUGFLeUXFaftjFHzkqzVuDrGZXJv87fO4bL93+0Sp56d+OQXhqff/&#10;4Xv7XStIktFrGo/GKdwuhTsg538AAAD//wMAUEsBAi0AFAAGAAgAAAAhANvh9svuAAAAhQEAABMA&#10;AAAAAAAAAAAAAAAAAAAAAFtDb250ZW50X1R5cGVzXS54bWxQSwECLQAUAAYACAAAACEAWvQsW78A&#10;AAAVAQAACwAAAAAAAAAAAAAAAAAfAQAAX3JlbHMvLnJlbHNQSwECLQAUAAYACAAAACEAIV2b3cwA&#10;AADiAAAADwAAAAAAAAAAAAAAAAAHAgAAZHJzL2Rvd25yZXYueG1sUEsFBgAAAAADAAMAtwAAAAAD&#10;AAAAAA==&#10;" filled="f" stroked="f" strokeweight=".5pt">
                  <v:textbox>
                    <w:txbxContent>
                      <w:p w14:paraId="010A85FA" w14:textId="7B7A57B4" w:rsidR="001411EA" w:rsidRPr="00EB2B7E" w:rsidRDefault="001411EA" w:rsidP="001411EA">
                        <w:pPr>
                          <w:jc w:val="center"/>
                          <w:rPr>
                            <w:rFonts w:cs="PT Bold Heading"/>
                            <w:color w:val="44546A" w:themeColor="text2"/>
                            <w:sz w:val="52"/>
                            <w:szCs w:val="32"/>
                            <w:rtl/>
                          </w:rPr>
                        </w:pPr>
                        <w:r>
                          <w:rPr>
                            <w:rFonts w:hint="cs"/>
                            <w:b/>
                            <w:bCs/>
                            <w:color w:val="1F4E79"/>
                            <w:sz w:val="44"/>
                            <w:szCs w:val="44"/>
                            <w:rtl/>
                            <w:lang w:val="en-US"/>
                          </w:rPr>
                          <w:t>الرؤية</w:t>
                        </w:r>
                        <w:r>
                          <w:rPr>
                            <w:rFonts w:cstheme="minorBidi" w:hint="cs"/>
                            <w:color w:val="44546A" w:themeColor="text2"/>
                            <w:sz w:val="52"/>
                            <w:szCs w:val="32"/>
                            <w:rtl/>
                            <w:lang w:val="en-US"/>
                          </w:rPr>
                          <w:t xml:space="preserve"> </w:t>
                        </w:r>
                        <w:r w:rsidRPr="00EB2B7E">
                          <w:rPr>
                            <w:rFonts w:cs="PT Bold Heading" w:hint="cs"/>
                            <w:color w:val="44546A" w:themeColor="text2"/>
                            <w:sz w:val="52"/>
                            <w:szCs w:val="32"/>
                            <w:rtl/>
                          </w:rPr>
                          <w:t xml:space="preserve"> </w:t>
                        </w:r>
                      </w:p>
                    </w:txbxContent>
                  </v:textbox>
                </v:shape>
                <w10:wrap anchorx="margin"/>
              </v:group>
            </w:pict>
          </mc:Fallback>
        </mc:AlternateContent>
      </w:r>
    </w:p>
    <w:p w14:paraId="7B6968CA" w14:textId="09E95468" w:rsidR="000E7A32" w:rsidRDefault="001411EA" w:rsidP="00D161D3">
      <w:pPr>
        <w:bidi w:val="0"/>
        <w:spacing w:after="159"/>
        <w:ind w:right="65"/>
        <w:jc w:val="both"/>
        <w:rPr>
          <w:lang w:val="en-US"/>
        </w:rPr>
      </w:pPr>
      <w:r>
        <w:rPr>
          <w:noProof/>
          <w:lang w:val="en-US"/>
        </w:rPr>
        <mc:AlternateContent>
          <mc:Choice Requires="wps">
            <w:drawing>
              <wp:anchor distT="0" distB="0" distL="114300" distR="114300" simplePos="0" relativeHeight="251922432" behindDoc="0" locked="0" layoutInCell="1" allowOverlap="1" wp14:anchorId="5757C11E" wp14:editId="65350C8C">
                <wp:simplePos x="0" y="0"/>
                <wp:positionH relativeFrom="column">
                  <wp:posOffset>1343602</wp:posOffset>
                </wp:positionH>
                <wp:positionV relativeFrom="paragraph">
                  <wp:posOffset>279400</wp:posOffset>
                </wp:positionV>
                <wp:extent cx="4287981" cy="1170710"/>
                <wp:effectExtent l="152400" t="152400" r="170180" b="163195"/>
                <wp:wrapNone/>
                <wp:docPr id="344152071" name="مستطيل: زوايا مستديرة 4"/>
                <wp:cNvGraphicFramePr/>
                <a:graphic xmlns:a="http://schemas.openxmlformats.org/drawingml/2006/main">
                  <a:graphicData uri="http://schemas.microsoft.com/office/word/2010/wordprocessingShape">
                    <wps:wsp>
                      <wps:cNvSpPr/>
                      <wps:spPr>
                        <a:xfrm>
                          <a:off x="0" y="0"/>
                          <a:ext cx="4287981" cy="1170710"/>
                        </a:xfrm>
                        <a:prstGeom prst="roundRect">
                          <a:avLst/>
                        </a:prstGeom>
                        <a:solidFill>
                          <a:schemeClr val="accent4">
                            <a:lumMod val="20000"/>
                            <a:lumOff val="80000"/>
                          </a:schemeClr>
                        </a:solidFill>
                        <a:effectLst>
                          <a:glow rad="139700">
                            <a:schemeClr val="accent5">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14:paraId="72D7DA0B" w14:textId="62D20F49" w:rsidR="001411EA" w:rsidRPr="001411EA" w:rsidRDefault="001411EA" w:rsidP="001411EA">
                            <w:pPr>
                              <w:jc w:val="center"/>
                              <w:rPr>
                                <w:sz w:val="28"/>
                                <w:szCs w:val="28"/>
                              </w:rPr>
                            </w:pPr>
                            <w:r w:rsidRPr="001411EA">
                              <w:rPr>
                                <w:sz w:val="28"/>
                                <w:szCs w:val="28"/>
                                <w:rtl/>
                              </w:rPr>
                              <w:t>الريادة في تحقيق مخرجات وطنية منافسة محليا وإقليميا وعالمياً في شتى مجالات الحياة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57C11E" id="مستطيل: زوايا مستديرة 4" o:spid="_x0000_s1043" style="position:absolute;left:0;text-align:left;margin-left:105.8pt;margin-top:22pt;width:337.65pt;height:92.2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initQIAAAYGAAAOAAAAZHJzL2Uyb0RvYy54bWysVN9P2zAQfp+0/8Hy+0jTFVIqUlSBmCYx&#10;qICJZ9exm2iOz7PdJt1fz9lJ047BHqa9JPb9+r47393FZVsrshXWVaBzmp6MKBGaQ1HpdU6/P918&#10;mlLiPNMFU6BFTnfC0cv5xw8XjZmJMZSgCmEJBtFu1piclt6bWZI4XoqauRMwQqNSgq2Zx6tdJ4Vl&#10;DUavVTIejc6SBmxhLHDhHEqvOyWdx/hSCu7vpXTCE5VT5Obj18bvKnyT+QWbrS0zZcV7GuwfWNSs&#10;0gg6hLpmnpGNrf4IVVfcggPpTzjUCUhZcRFzwGzS0atsHktmRMwFi+PMUCb3/8Lyu+2jWVosQ2Pc&#10;zOExZNFKW4c/8iNtLNZuKJZoPeEonIyn2fk0pYSjLk2zUZbGciYHd2Od/yKgJuGQUwsbXTzgk8RK&#10;se2t84iL9nu7AOlAVcVNpVS8hDYQV8qSLcMHZJwL7SfRXW3qb1B0cmyEUf+UKMYH78TTvRghYkOF&#10;SBHwNxAR2wTJBMS1goZYVmBKn88zjPoujdNOxfxAI81OBx5MmZJ1NCbv0ghgkc8RheTwDvHkd0oE&#10;Dko/CEmqAis/fp/UWWhoTDdaBzeJlRwc07cclU97p942uHWEBse/lGGPOHhEVNB+cK4rDfYt5OLH&#10;gNzZI/WjnMPRt6sWk85pFjgGyQqK3dISC90oO8NvKuyuW+b8klmcXZxy3Ef+Hj8S65tT6E+UlGB/&#10;vSUP9jhSqKWkwV2QU/dzw6ygRH3VOGzn6WQSlke8TE6zMV7ssWZ1rNGb+gqwW3E0kF08Bnuv9lJp&#10;oX7GtbUIqKhimiN2Trm3+8uV73YULj4uFotohgvDMH+rHw0PwUOdw+A8tc/Mmn7EPE7nHez3Bpu9&#10;GrLONnhqWGw8yCpO4KGu/Qvgsolt1C/GsM2O79HqsL7nLwAAAP//AwBQSwMEFAAGAAgAAAAhAPZJ&#10;kSbcAAAACgEAAA8AAABkcnMvZG93bnJldi54bWxMj01Pg0AQhu8m/ofNNPFmFwghiCxNY6w3D9J6&#10;n7IjkLIfYbcU/73jSY+T98k7z1vvVjOJheYwOqsg3SYgyHZOj7ZXcDoeHksQIaLVODlLCr4pwK65&#10;v6ux0u5mP2hpYy+4xIYKFQwx+krK0A1kMGydJ8vZl5sNRj7nXuoZb1xuJpklSSENjpY/DOjpZaDu&#10;0l6NgoPHV99+7ld6mxbns+O771Kt1MNm3T+DiLTGPxh+9VkdGnY6u6vVQUwKsjQtGFWQ57yJgbIs&#10;nkCcOcnKHGRTy/8Tmh8AAAD//wMAUEsBAi0AFAAGAAgAAAAhALaDOJL+AAAA4QEAABMAAAAAAAAA&#10;AAAAAAAAAAAAAFtDb250ZW50X1R5cGVzXS54bWxQSwECLQAUAAYACAAAACEAOP0h/9YAAACUAQAA&#10;CwAAAAAAAAAAAAAAAAAvAQAAX3JlbHMvLnJlbHNQSwECLQAUAAYACAAAACEALQYp4rUCAAAGBgAA&#10;DgAAAAAAAAAAAAAAAAAuAgAAZHJzL2Uyb0RvYy54bWxQSwECLQAUAAYACAAAACEA9kmRJtwAAAAK&#10;AQAADwAAAAAAAAAAAAAAAAAPBQAAZHJzL2Rvd25yZXYueG1sUEsFBgAAAAAEAAQA8wAAABgGAAAA&#10;AA==&#10;" fillcolor="#fff2cc [663]" strokecolor="#70ad47 [3209]" strokeweight="1pt">
                <v:stroke joinstyle="miter"/>
                <v:textbox>
                  <w:txbxContent>
                    <w:p w14:paraId="72D7DA0B" w14:textId="62D20F49" w:rsidR="001411EA" w:rsidRPr="001411EA" w:rsidRDefault="001411EA" w:rsidP="001411EA">
                      <w:pPr>
                        <w:jc w:val="center"/>
                        <w:rPr>
                          <w:sz w:val="28"/>
                          <w:szCs w:val="28"/>
                        </w:rPr>
                      </w:pPr>
                      <w:r w:rsidRPr="001411EA">
                        <w:rPr>
                          <w:sz w:val="28"/>
                          <w:szCs w:val="28"/>
                          <w:rtl/>
                        </w:rPr>
                        <w:t>الريادة في تحقيق مخرجات وطنية منافسة محليا وإقليميا وعالمياً في شتى مجالات الحياة</w:t>
                      </w:r>
                    </w:p>
                  </w:txbxContent>
                </v:textbox>
              </v:roundrect>
            </w:pict>
          </mc:Fallback>
        </mc:AlternateContent>
      </w:r>
    </w:p>
    <w:p w14:paraId="4C5DD5AD" w14:textId="77777777" w:rsidR="00636236" w:rsidRDefault="00636236" w:rsidP="000E7A32">
      <w:pPr>
        <w:bidi w:val="0"/>
        <w:spacing w:after="159"/>
        <w:ind w:right="65"/>
        <w:jc w:val="center"/>
        <w:rPr>
          <w:lang w:val="en-US"/>
        </w:rPr>
      </w:pPr>
    </w:p>
    <w:p w14:paraId="5ECDF0C8" w14:textId="77777777" w:rsidR="00636236" w:rsidRDefault="00636236" w:rsidP="00636236">
      <w:pPr>
        <w:bidi w:val="0"/>
        <w:spacing w:after="159"/>
        <w:ind w:right="65"/>
        <w:jc w:val="center"/>
        <w:rPr>
          <w:lang w:val="en-US"/>
        </w:rPr>
      </w:pPr>
    </w:p>
    <w:p w14:paraId="0CE98108" w14:textId="77777777" w:rsidR="00BB372B" w:rsidRDefault="00BB372B" w:rsidP="00BB372B">
      <w:pPr>
        <w:bidi w:val="0"/>
        <w:spacing w:after="159"/>
        <w:ind w:right="65"/>
        <w:jc w:val="center"/>
        <w:rPr>
          <w:lang w:val="en-US"/>
        </w:rPr>
      </w:pPr>
    </w:p>
    <w:p w14:paraId="260A1605" w14:textId="77777777" w:rsidR="001D77F0" w:rsidRPr="001411EA" w:rsidRDefault="001D77F0" w:rsidP="001D77F0">
      <w:pPr>
        <w:bidi w:val="0"/>
        <w:spacing w:after="159"/>
        <w:ind w:right="65"/>
        <w:jc w:val="center"/>
        <w:rPr>
          <w:b/>
          <w:bCs/>
          <w:color w:val="C00000"/>
          <w:sz w:val="48"/>
          <w:szCs w:val="48"/>
          <w:lang w:val="en-US"/>
        </w:rPr>
      </w:pPr>
    </w:p>
    <w:p w14:paraId="690E794D" w14:textId="77777777" w:rsidR="00E91D82" w:rsidRPr="00D161D3" w:rsidRDefault="00E91D82" w:rsidP="00E91D82">
      <w:pPr>
        <w:bidi w:val="0"/>
        <w:spacing w:after="159"/>
        <w:ind w:right="65"/>
        <w:rPr>
          <w:b/>
          <w:bCs/>
          <w:color w:val="1F4E79"/>
          <w:sz w:val="48"/>
          <w:szCs w:val="48"/>
          <w:rtl/>
          <w:lang w:val="en-US"/>
        </w:rPr>
      </w:pPr>
    </w:p>
    <w:p w14:paraId="17B5EAEF" w14:textId="43CFC302" w:rsidR="005765CF" w:rsidRDefault="005765CF" w:rsidP="005765CF">
      <w:pPr>
        <w:bidi w:val="0"/>
        <w:spacing w:after="159"/>
        <w:ind w:right="65"/>
        <w:rPr>
          <w:b/>
          <w:bCs/>
          <w:color w:val="1F4E79"/>
          <w:sz w:val="44"/>
          <w:szCs w:val="44"/>
        </w:rPr>
      </w:pPr>
    </w:p>
    <w:p w14:paraId="522EFC3B" w14:textId="1478EE6F" w:rsidR="00962FDC" w:rsidRPr="00962FDC" w:rsidRDefault="0041064F" w:rsidP="00962FDC">
      <w:pPr>
        <w:bidi w:val="0"/>
        <w:spacing w:after="159"/>
        <w:ind w:right="65"/>
        <w:rPr>
          <w:b/>
          <w:bCs/>
          <w:color w:val="1F4E79"/>
          <w:sz w:val="44"/>
          <w:szCs w:val="44"/>
          <w:lang w:val="en-US"/>
        </w:rPr>
      </w:pPr>
      <w:r w:rsidRPr="00EB2B7E">
        <w:rPr>
          <w:rFonts w:cs="PT Bold Heading" w:hint="cs"/>
          <w:noProof/>
          <w:color w:val="44546A" w:themeColor="text2"/>
          <w:sz w:val="52"/>
          <w:szCs w:val="32"/>
          <w:rtl/>
        </w:rPr>
        <mc:AlternateContent>
          <mc:Choice Requires="wpg">
            <w:drawing>
              <wp:anchor distT="0" distB="0" distL="114300" distR="114300" simplePos="0" relativeHeight="251924480" behindDoc="0" locked="0" layoutInCell="1" allowOverlap="1" wp14:anchorId="5574B628" wp14:editId="3F2F4E8F">
                <wp:simplePos x="0" y="0"/>
                <wp:positionH relativeFrom="margin">
                  <wp:posOffset>2278967</wp:posOffset>
                </wp:positionH>
                <wp:positionV relativeFrom="paragraph">
                  <wp:posOffset>238298</wp:posOffset>
                </wp:positionV>
                <wp:extent cx="2298123" cy="519546"/>
                <wp:effectExtent l="228600" t="228600" r="235585" b="185420"/>
                <wp:wrapNone/>
                <wp:docPr id="469861240" name="مجموعة 469861240"/>
                <wp:cNvGraphicFramePr/>
                <a:graphic xmlns:a="http://schemas.openxmlformats.org/drawingml/2006/main">
                  <a:graphicData uri="http://schemas.microsoft.com/office/word/2010/wordprocessingGroup">
                    <wpg:wgp>
                      <wpg:cNvGrpSpPr/>
                      <wpg:grpSpPr>
                        <a:xfrm>
                          <a:off x="0" y="0"/>
                          <a:ext cx="2298123" cy="519546"/>
                          <a:chOff x="0" y="127494"/>
                          <a:chExt cx="3955482" cy="980764"/>
                        </a:xfrm>
                        <a:effectLst>
                          <a:glow rad="228600">
                            <a:srgbClr val="ED7D31">
                              <a:satMod val="175000"/>
                              <a:alpha val="40000"/>
                            </a:srgbClr>
                          </a:glow>
                        </a:effectLst>
                      </wpg:grpSpPr>
                      <wpg:grpSp>
                        <wpg:cNvPr id="1328077777" name="مجموعة 1328077777"/>
                        <wpg:cNvGrpSpPr/>
                        <wpg:grpSpPr>
                          <a:xfrm>
                            <a:off x="0" y="127494"/>
                            <a:ext cx="3955482" cy="902629"/>
                            <a:chOff x="0" y="127542"/>
                            <a:chExt cx="3955899" cy="902970"/>
                          </a:xfrm>
                        </wpg:grpSpPr>
                        <wps:wsp>
                          <wps:cNvPr id="1766381118" name="مستطيل مستدير الزوايا 262"/>
                          <wps:cNvSpPr/>
                          <wps:spPr>
                            <a:xfrm>
                              <a:off x="0" y="127542"/>
                              <a:ext cx="3955899" cy="902970"/>
                            </a:xfrm>
                            <a:prstGeom prst="roundRect">
                              <a:avLst>
                                <a:gd name="adj" fmla="val 29613"/>
                              </a:avLst>
                            </a:prstGeom>
                            <a:solidFill>
                              <a:srgbClr val="57B5AA"/>
                            </a:solidFill>
                            <a:ln w="6350" cap="flat" cmpd="sng" algn="ctr">
                              <a:no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346232141" name="مستطيل مستدير الزوايا 265"/>
                          <wps:cNvSpPr/>
                          <wps:spPr>
                            <a:xfrm>
                              <a:off x="63795" y="244397"/>
                              <a:ext cx="3828822" cy="657774"/>
                            </a:xfrm>
                            <a:prstGeom prst="roundRect">
                              <a:avLst>
                                <a:gd name="adj" fmla="val 50000"/>
                              </a:avLst>
                            </a:prstGeom>
                            <a:solidFill>
                              <a:sysClr val="window" lastClr="FFFFFF"/>
                            </a:solidFill>
                            <a:ln w="12700" cap="flat" cmpd="sng" algn="ctr">
                              <a:noFill/>
                              <a:prstDash val="solid"/>
                              <a:miter lim="800000"/>
                            </a:ln>
                            <a:effectLst>
                              <a:outerShdw blurRad="50800" dist="38100" dir="8100000" algn="tr" rotWithShape="0">
                                <a:prstClr val="black">
                                  <a:alpha val="40000"/>
                                </a:prstClr>
                              </a:outerShdw>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679837153" name="مربع نص 679837153"/>
                        <wps:cNvSpPr txBox="1"/>
                        <wps:spPr>
                          <a:xfrm>
                            <a:off x="212640" y="127494"/>
                            <a:ext cx="3537153" cy="980764"/>
                          </a:xfrm>
                          <a:prstGeom prst="rect">
                            <a:avLst/>
                          </a:prstGeom>
                          <a:noFill/>
                          <a:ln w="6350">
                            <a:noFill/>
                          </a:ln>
                          <a:effectLst/>
                        </wps:spPr>
                        <wps:txbx>
                          <w:txbxContent>
                            <w:p w14:paraId="2FCDBA6E" w14:textId="02275FD1" w:rsidR="00962FDC" w:rsidRPr="00EB2B7E" w:rsidRDefault="00962FDC" w:rsidP="00962FDC">
                              <w:pPr>
                                <w:jc w:val="center"/>
                                <w:rPr>
                                  <w:rFonts w:cs="PT Bold Heading"/>
                                  <w:color w:val="44546A" w:themeColor="text2"/>
                                  <w:sz w:val="52"/>
                                  <w:szCs w:val="32"/>
                                  <w:rtl/>
                                </w:rPr>
                              </w:pPr>
                              <w:r>
                                <w:rPr>
                                  <w:rFonts w:hint="cs"/>
                                  <w:b/>
                                  <w:bCs/>
                                  <w:color w:val="1F4E79"/>
                                  <w:sz w:val="44"/>
                                  <w:szCs w:val="44"/>
                                  <w:rtl/>
                                  <w:lang w:val="en-US"/>
                                </w:rPr>
                                <w:t>الرسالة</w:t>
                              </w:r>
                              <w:r>
                                <w:rPr>
                                  <w:rFonts w:cstheme="minorBidi" w:hint="cs"/>
                                  <w:color w:val="44546A" w:themeColor="text2"/>
                                  <w:sz w:val="52"/>
                                  <w:szCs w:val="32"/>
                                  <w:rtl/>
                                  <w:lang w:val="en-US"/>
                                </w:rPr>
                                <w:t xml:space="preserve"> </w:t>
                              </w:r>
                              <w:r w:rsidRPr="00EB2B7E">
                                <w:rPr>
                                  <w:rFonts w:cs="PT Bold Heading" w:hint="cs"/>
                                  <w:color w:val="44546A" w:themeColor="text2"/>
                                  <w:sz w:val="52"/>
                                  <w:szCs w:val="32"/>
                                  <w:rtl/>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574B628" id="مجموعة 469861240" o:spid="_x0000_s1044" style="position:absolute;left:0;text-align:left;margin-left:179.45pt;margin-top:18.75pt;width:180.95pt;height:40.9pt;z-index:251924480;mso-position-horizontal-relative:margin;mso-width-relative:margin;mso-height-relative:margin" coordorigin=",1274" coordsize="39554,98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nkSuAQAABIPAAAOAAAAZHJzL2Uyb0RvYy54bWzsV11v5DQUfUfiP1h5pzP5TkadrrrttkJa&#10;dqvtoj578jETSOJge5opz7sI7R8pICS0IIT2n8z8G46dj0mHFmgRC0LMQ8bXdnx9j88919l/tCpy&#10;cplwkbFyaph7Y4MkZcTirJxPjU9fnnwUGERIWsY0Z2UyNa4SYTw6+PCD/bqaJBZbsDxOOMEipZjU&#10;1dRYSFlNRiMRLZKCij1WJSUGU8YLKmHy+SjmtMbqRT6yxmNvVDMeV5xFiRDoPW4GjQO9fpomkXye&#10;piKRJJ8a2JvUT66fM/UcHezTyZzTapFF7TboA3ZR0KyE036pYyopWfLsN0sVWcSZYKnci1gxYmma&#10;RYmOAdGY451oTjlbVjqW+aSeVz1MgHYHpwcvGz27POXVeXXGgURdzYGFtlQsq5QX6h+7JCsN2VUP&#10;WbKSJEKnZYWBadkGiTDmmqHreA2m0QLAb18zLd8JnW7oSfu2HbquE1jN22Ew9j09ZbT1negzfCqk&#10;BjdnNeE0Vm4DbzzWiAs+nx3lnFxSHPGTY//YNpt+Kj9hcdNt+u4Y0/Vh07xa0KbbQafuhcN2mYN9&#10;tOfwoxsD76Mb4PRGAxpQPOMkw8ZM20IY6meQkhZg/Ob1+vvN683X63frb8lguMX73gcwRLI7hZs4&#10;ji3PCjuod0/BdaxuaHgKQRi2pzC2Qr8DpWHAbujIVLElo/hrZDxf0CrRHBeTAYy+59mBaZqQjx7G&#10;n9bfrX/ZvNm8IsBUGT9s3qzfkvX15tX6RwB8DfOaIHgVYF3p9Xpmi4kAye+kNVDtkRmi+nu40EnF&#10;hTxNWEFUY2ogXcv4BTRHE5BedrSN2xho/JlB0iKHwoCtxAo901Z7BeXayWh1a6qtCpZn8UmW59oY&#10;Et31H7uHh+3LN6blJamnhme7kLuIQlLTnEo0iwr0FOXcIDSfQ6sjyfU2S6Yc6NRQro+pWDTZoVdt&#10;uFJkEiqdZ8XUCFTOdPzIS7WxPktUKAr3BmnVmrH4CpnBGdDBfkQVnWRw8pQKeUY5cEAnqod8jkeK&#10;rJsarG0ZZMH4l7f1q/ngHEYNUkO5EdUXS8oTg+Qfl2BjaDqOknptOK5vweDDkdlwpFwWRwzKYerd&#10;6aaaL/OuN+WsuECROVReMUTLCL4b/FrjSDYVBWUqSg4P9TTIe0Xl0/K8itTiCicF78vVBeVVyxcJ&#10;pj1jXQa0JGj4sJ2r3izZ4VKyNJMdwg2uLdzIxobvf39a2o5n2ZbpAK17p6V7r7T0bD90DYKqYjmO&#10;HfoNEfvUDKwgsNrC4bmQ293C0aXRw1JTlYuO5H8mNa9EX4JwOYlZDTKC4+icGif6d3eqQnrg633n&#10;qqIVWyKtzxdxTWb5kr9QhdUdI8ENEmdKz6DAjYEoVFNh0qoHxENl9UUmF5q/ivMdx3soZjmNPm+0&#10;8Paiqw4Js7UC9pvRVq8p/0vKPyYp27r/nuTF88PA9k0X18leXd6uv1m/I5uv1j+T7TBkcFDfiVw9&#10;ZriLmp3A3FHpLdPyVGWAptx6iXJb3+oqe+tldFdTblT6rW6rG0Gj2n1lHRTlGyOo939YQ+VqttJ3&#10;y6CL7z9cVXFTaQrsv6Gm6gTAh5dWpPYjUX3ZDW2tT9tP2YNfAQAA//8DAFBLAwQUAAYACAAAACEA&#10;KIczYeAAAAAKAQAADwAAAGRycy9kb3ducmV2LnhtbEyPwUrDQBCG74LvsIzgzW7SENvGbEop6qkI&#10;toJ422anSWh2NmS3Sfr2jid7m2E+/vn+fD3ZVgzY+8aRgngWgUAqnWmoUvB1eHtagvBBk9GtI1Rw&#10;RQ/r4v4u15lxI33isA+V4BDymVZQh9BlUvqyRqv9zHVIfDu53urAa19J0+uRw20r51H0LK1uiD/U&#10;usNtjeV5f7EK3kc9bpL4ddidT9vrzyH9+N7FqNTjw7R5ARFwCv8w/OmzOhTsdHQXMl60CpJ0uWKU&#10;h0UKgoHFPOIuRybjVQKyyOVtheIXAAD//wMAUEsBAi0AFAAGAAgAAAAhALaDOJL+AAAA4QEAABMA&#10;AAAAAAAAAAAAAAAAAAAAAFtDb250ZW50X1R5cGVzXS54bWxQSwECLQAUAAYACAAAACEAOP0h/9YA&#10;AACUAQAACwAAAAAAAAAAAAAAAAAvAQAAX3JlbHMvLnJlbHNQSwECLQAUAAYACAAAACEAZd55ErgE&#10;AAASDwAADgAAAAAAAAAAAAAAAAAuAgAAZHJzL2Uyb0RvYy54bWxQSwECLQAUAAYACAAAACEAKIcz&#10;YeAAAAAKAQAADwAAAAAAAAAAAAAAAAASBwAAZHJzL2Rvd25yZXYueG1sUEsFBgAAAAAEAAQA8wAA&#10;AB8IAAAAAA==&#10;">
                <v:group id="مجموعة 1328077777" o:spid="_x0000_s1045" style="position:absolute;top:1274;width:39554;height:9027" coordorigin=",1275" coordsize="39558,9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oRLyQAAAOMAAAAPAAAAZHJzL2Rvd25yZXYueG1sRE9di8Iw&#10;EHwX/A9hhXs70yp3SjWKiCc+yIEfIL4tzdoWm01pYlv//UU4cN52Z2dmZ77sTCkaql1hWUE8jEAQ&#10;p1YXnCk4n34+pyCcR9ZYWiYFT3KwXPR7c0y0bflAzdFnIpiwS1BB7n2VSOnSnAy6oa2IA3eztUEf&#10;xjqTusY2mJtSjqLoWxosOCTkWNE6p/R+fBgF2xbb1TjeNPv7bf28nr5+L/uYlPoYdKsZCE+dfx//&#10;q3c6vD8eTaPJC/DqFBYgF38AAAD//wMAUEsBAi0AFAAGAAgAAAAhANvh9svuAAAAhQEAABMAAAAA&#10;AAAAAAAAAAAAAAAAAFtDb250ZW50X1R5cGVzXS54bWxQSwECLQAUAAYACAAAACEAWvQsW78AAAAV&#10;AQAACwAAAAAAAAAAAAAAAAAfAQAAX3JlbHMvLnJlbHNQSwECLQAUAAYACAAAACEAaNqES8kAAADj&#10;AAAADwAAAAAAAAAAAAAAAAAHAgAAZHJzL2Rvd25yZXYueG1sUEsFBgAAAAADAAMAtwAAAP0CAAAA&#10;AA==&#10;">
                  <v:roundrect id="مستطيل مستدير الزوايا 262" o:spid="_x0000_s1046" style="position:absolute;top:1275;width:39558;height:9030;visibility:visible;mso-wrap-style:square;v-text-anchor:middle" arcsize="1940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7TywAAAOMAAAAPAAAAZHJzL2Rvd25yZXYueG1sRI9BS8NA&#10;EIXvgv9hGcGL2E0U0hC7LaVQ8FAQ04LXMTtmo9nZsLu28d87B8HjzHvz3jerzexHdaaYhsAGykUB&#10;irgLduDewOm4v69BpYxscQxMBn4owWZ9fbXCxoYLv9K5zb2SEE4NGnA5T43WqXPkMS3CRCzaR4ge&#10;s4yx1zbiRcL9qB+KotIeB5YGhxPtHHVf7bc38L4/vkzhM4XDXVy2J3dI27ddbcztzbx9ApVpzv/m&#10;v+tnK/jLqnqsy7IUaPlJFqDXvwAAAP//AwBQSwECLQAUAAYACAAAACEA2+H2y+4AAACFAQAAEwAA&#10;AAAAAAAAAAAAAAAAAAAAW0NvbnRlbnRfVHlwZXNdLnhtbFBLAQItABQABgAIAAAAIQBa9CxbvwAA&#10;ABUBAAALAAAAAAAAAAAAAAAAAB8BAABfcmVscy8ucmVsc1BLAQItABQABgAIAAAAIQCF/q7TywAA&#10;AOMAAAAPAAAAAAAAAAAAAAAAAAcCAABkcnMvZG93bnJldi54bWxQSwUGAAAAAAMAAwC3AAAA/wIA&#10;AAAA&#10;" fillcolor="#57b5aa" stroked="f" strokeweight=".5pt">
                    <v:stroke joinstyle="miter"/>
                  </v:roundrect>
                  <v:roundrect id="مستطيل مستدير الزوايا 265" o:spid="_x0000_s1047" style="position:absolute;left:637;top:2443;width:38289;height:6578;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DwdxgAAAOMAAAAPAAAAZHJzL2Rvd25yZXYueG1sRE87b8Iw&#10;EN6R+h+sq8QGzkuAUgyqQEVdCyxs1/iaRI3PbuySlF9fV6rEeN/71tvRdOJKvW8tK0jnCQjiyuqW&#10;awXn08tsBcIHZI2dZVLwQx62m4fJGkttB36j6zHUIoawL1FBE4IrpfRVQwb93DriyH3Y3mCIZ19L&#10;3eMQw00nsyRZSIMtx4YGHe0aqj6P30ZBcr5kxN2hvbjl/j0/2dvqi29KTR/H5ycQgcZwF/+7X3Wc&#10;nxeLLM/SIoW/nyIAcvMLAAD//wMAUEsBAi0AFAAGAAgAAAAhANvh9svuAAAAhQEAABMAAAAAAAAA&#10;AAAAAAAAAAAAAFtDb250ZW50X1R5cGVzXS54bWxQSwECLQAUAAYACAAAACEAWvQsW78AAAAVAQAA&#10;CwAAAAAAAAAAAAAAAAAfAQAAX3JlbHMvLnJlbHNQSwECLQAUAAYACAAAACEA63g8HcYAAADjAAAA&#10;DwAAAAAAAAAAAAAAAAAHAgAAZHJzL2Rvd25yZXYueG1sUEsFBgAAAAADAAMAtwAAAPoCAAAAAA==&#10;" fillcolor="window" stroked="f" strokeweight="1pt">
                    <v:stroke joinstyle="miter"/>
                    <v:shadow on="t" color="black" opacity="26214f" origin=".5,-.5" offset="-.74836mm,.74836mm"/>
                  </v:roundrect>
                </v:group>
                <v:shape id="مربع نص 679837153" o:spid="_x0000_s1048" type="#_x0000_t202" style="position:absolute;left:2126;top:1274;width:35371;height:98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iV1ywAAAOIAAAAPAAAAZHJzL2Rvd25yZXYueG1sRI9Ba8JA&#10;FITvQv/D8gRvulFR09RVJCCKtAetl95es88kmH2bZleN/vquUOhxmJlvmPmyNZW4UuNKywqGgwgE&#10;cWZ1ybmC4+e6H4NwHlljZZkU3MnBcvHSmWOi7Y33dD34XAQIuwQVFN7XiZQuK8igG9iaOHgn2xj0&#10;QTa51A3eAtxUchRFU2mw5LBQYE1pQdn5cDEKdun6A/ffIxM/qnTzflrVP8eviVK9brt6A+Gp9f/h&#10;v/ZWK5jOXuPxbDgZw/NSuANy8QsAAP//AwBQSwECLQAUAAYACAAAACEA2+H2y+4AAACFAQAAEwAA&#10;AAAAAAAAAAAAAAAAAAAAW0NvbnRlbnRfVHlwZXNdLnhtbFBLAQItABQABgAIAAAAIQBa9CxbvwAA&#10;ABUBAAALAAAAAAAAAAAAAAAAAB8BAABfcmVscy8ucmVsc1BLAQItABQABgAIAAAAIQBAAiV1ywAA&#10;AOIAAAAPAAAAAAAAAAAAAAAAAAcCAABkcnMvZG93bnJldi54bWxQSwUGAAAAAAMAAwC3AAAA/wIA&#10;AAAA&#10;" filled="f" stroked="f" strokeweight=".5pt">
                  <v:textbox>
                    <w:txbxContent>
                      <w:p w14:paraId="2FCDBA6E" w14:textId="02275FD1" w:rsidR="00962FDC" w:rsidRPr="00EB2B7E" w:rsidRDefault="00962FDC" w:rsidP="00962FDC">
                        <w:pPr>
                          <w:jc w:val="center"/>
                          <w:rPr>
                            <w:rFonts w:cs="PT Bold Heading"/>
                            <w:color w:val="44546A" w:themeColor="text2"/>
                            <w:sz w:val="52"/>
                            <w:szCs w:val="32"/>
                            <w:rtl/>
                          </w:rPr>
                        </w:pPr>
                        <w:r>
                          <w:rPr>
                            <w:rFonts w:hint="cs"/>
                            <w:b/>
                            <w:bCs/>
                            <w:color w:val="1F4E79"/>
                            <w:sz w:val="44"/>
                            <w:szCs w:val="44"/>
                            <w:rtl/>
                            <w:lang w:val="en-US"/>
                          </w:rPr>
                          <w:t>الرسالة</w:t>
                        </w:r>
                        <w:r>
                          <w:rPr>
                            <w:rFonts w:cstheme="minorBidi" w:hint="cs"/>
                            <w:color w:val="44546A" w:themeColor="text2"/>
                            <w:sz w:val="52"/>
                            <w:szCs w:val="32"/>
                            <w:rtl/>
                            <w:lang w:val="en-US"/>
                          </w:rPr>
                          <w:t xml:space="preserve"> </w:t>
                        </w:r>
                        <w:r w:rsidRPr="00EB2B7E">
                          <w:rPr>
                            <w:rFonts w:cs="PT Bold Heading" w:hint="cs"/>
                            <w:color w:val="44546A" w:themeColor="text2"/>
                            <w:sz w:val="52"/>
                            <w:szCs w:val="32"/>
                            <w:rtl/>
                          </w:rPr>
                          <w:t xml:space="preserve"> </w:t>
                        </w:r>
                      </w:p>
                    </w:txbxContent>
                  </v:textbox>
                </v:shape>
                <w10:wrap anchorx="margin"/>
              </v:group>
            </w:pict>
          </mc:Fallback>
        </mc:AlternateContent>
      </w:r>
    </w:p>
    <w:p w14:paraId="6847D468" w14:textId="0B177416" w:rsidR="00962FDC" w:rsidRPr="00962FDC" w:rsidRDefault="0041064F" w:rsidP="00962FDC">
      <w:pPr>
        <w:bidi w:val="0"/>
        <w:spacing w:after="159"/>
        <w:ind w:right="65"/>
        <w:rPr>
          <w:b/>
          <w:bCs/>
          <w:color w:val="1F4E79"/>
          <w:sz w:val="48"/>
          <w:szCs w:val="48"/>
          <w:lang w:val="en-US"/>
        </w:rPr>
      </w:pPr>
      <w:r>
        <w:rPr>
          <w:noProof/>
          <w:lang w:val="en-US"/>
        </w:rPr>
        <mc:AlternateContent>
          <mc:Choice Requires="wps">
            <w:drawing>
              <wp:anchor distT="0" distB="0" distL="114300" distR="114300" simplePos="0" relativeHeight="251926528" behindDoc="0" locked="0" layoutInCell="1" allowOverlap="1" wp14:anchorId="4755156A" wp14:editId="14E59121">
                <wp:simplePos x="0" y="0"/>
                <wp:positionH relativeFrom="margin">
                  <wp:posOffset>1361786</wp:posOffset>
                </wp:positionH>
                <wp:positionV relativeFrom="paragraph">
                  <wp:posOffset>458470</wp:posOffset>
                </wp:positionV>
                <wp:extent cx="4287981" cy="1503219"/>
                <wp:effectExtent l="152400" t="152400" r="170180" b="173355"/>
                <wp:wrapNone/>
                <wp:docPr id="105542878" name="مستطيل: زوايا مستديرة 4"/>
                <wp:cNvGraphicFramePr/>
                <a:graphic xmlns:a="http://schemas.openxmlformats.org/drawingml/2006/main">
                  <a:graphicData uri="http://schemas.microsoft.com/office/word/2010/wordprocessingShape">
                    <wps:wsp>
                      <wps:cNvSpPr/>
                      <wps:spPr>
                        <a:xfrm>
                          <a:off x="0" y="0"/>
                          <a:ext cx="4287981" cy="1503219"/>
                        </a:xfrm>
                        <a:prstGeom prst="roundRect">
                          <a:avLst/>
                        </a:prstGeom>
                        <a:solidFill>
                          <a:srgbClr val="FFC000">
                            <a:lumMod val="20000"/>
                            <a:lumOff val="80000"/>
                          </a:srgbClr>
                        </a:solidFill>
                        <a:ln w="12700" cap="flat" cmpd="sng" algn="ctr">
                          <a:solidFill>
                            <a:srgbClr val="70AD47"/>
                          </a:solidFill>
                          <a:prstDash val="solid"/>
                          <a:miter lim="800000"/>
                        </a:ln>
                        <a:effectLst>
                          <a:glow rad="139700">
                            <a:srgbClr val="5B9BD5">
                              <a:satMod val="175000"/>
                              <a:alpha val="40000"/>
                            </a:srgbClr>
                          </a:glow>
                        </a:effectLst>
                      </wps:spPr>
                      <wps:txbx>
                        <w:txbxContent>
                          <w:p w14:paraId="2F8E8AAE" w14:textId="18EC541C" w:rsidR="00962FDC" w:rsidRPr="001411EA" w:rsidRDefault="00962FDC" w:rsidP="00962FDC">
                            <w:pPr>
                              <w:jc w:val="center"/>
                              <w:rPr>
                                <w:sz w:val="28"/>
                                <w:szCs w:val="28"/>
                              </w:rPr>
                            </w:pPr>
                            <w:r w:rsidRPr="00962FDC">
                              <w:rPr>
                                <w:sz w:val="28"/>
                                <w:szCs w:val="28"/>
                                <w:rtl/>
                              </w:rPr>
                              <w:t>تطبيق معايير الاعتماد المدرسي من خلال تثقيف المجتمع المحلي بمعايير الاعتماد وصولا الى البيئة التعليمية الجاذبة التي ترفع من مستوى المخرجات تربويا وتعليميا</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55156A" id="_x0000_s1049" style="position:absolute;left:0;text-align:left;margin-left:107.25pt;margin-top:36.1pt;width:337.65pt;height:118.35pt;z-index:251926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1aTtwIAAJkFAAAOAAAAZHJzL2Uyb0RvYy54bWysVEtv2zAMvg/YfxB0X22nyfJAnSJNkGFA&#10;1xZrh54ZWY4N6DVJid39+lGy82i7XYZdbPEh8uNHUlfXrRRkz62rtcppdpFSwhXTRa22Of3xtP40&#10;ocR5UAUIrXhOX7ij1/OPH64aM+MDXWlRcEswiHKzxuS08t7MksSxiktwF9pwhcZSWwkeRbtNCgsN&#10;RpciGaTp56TRtjBWM+4caledkc5j/LLkzN+XpeOeiJwiNh+/Nn434ZvMr2C2tWCqmvUw4B9QSKgV&#10;Jj2GWoEHsrP1u1CyZlY7XfoLpmWiy7JmPNaA1WTpm2oeKzA81oLkOHOkyf2/sOxu/2geLNLQGDdz&#10;eAxVtKWV4Y/4SBvJejmSxVtPGCqHg8l4OskoYWjLRunlIJsGOpPTdWOd/8K1JOGQU6t3qviOLYlM&#10;wf7W+c7/4BdSOi3qYl0LEQW73SyFJXvA9q3XyzRN412xk9900alxClAb+4hq7HannhzUiMd1YSK2&#10;V/GFIg2CH4wxAmGA81cK8HiUpsipU1tKQGxxsJm3MfGr233YLt84XayG456AV26huhW4qvOLpg6u&#10;rD3OvqhlTiPaWAXCFSrUzuP0IkdB2ArdEAsIKrucBrTv2BndTG9Wo04P/shONh4d6QFhKuhQDP/C&#10;TsgTaTrLnpwmI5x8u2lJjUhit4Nmo4uXB0usxh4jj86wdY0134LzD2BxnVCJT4S/x0+JCXKq+xMl&#10;lba//qQP/jjlaKWkwfXEbvzcgeWUiK8K53+aDYdhn6MwHI0HKNhzy+bconZyqXGEcFoRXTwGfy8O&#10;2tJq+YwvySJkRRMohrm7vvfC0nfPBr5FjC8W0Q132IC/VY+GheChKaHbT+0zWNNPvceFudOHVYbZ&#10;m7nvfMNNpRc7r8s6LsWJV2xHEHD/Y2P6tyo8MOdy9Dq9qPPfAAAA//8DAFBLAwQUAAYACAAAACEA&#10;Lw90euAAAAAKAQAADwAAAGRycy9kb3ducmV2LnhtbEyPy07DMBBF90j8gzVI7Kjd8EpDJhUgwQok&#10;aAGJ3SQekojYjmynDXw9ZgXL0Rzde265ns0gduxD7yzCcqFAsG2c7m2L8LK9O8lBhEhW0+AsI3xx&#10;gHV1eFBSod3ePvNuE1uRQmwoCKGLcSykDE3HhsLCjWzT78N5QzGdvpXa0z6Fm0FmSl1IQ71NDR2N&#10;fNtx87mZDMIbvb7fPE7+qZfb++/JqFqNDzXi8dF8fQUi8hz/YPjVT+pQJafaTVYHMSBky7PzhCJc&#10;ZhmIBOT5Km2pEU5VvgJZlfL/hOoHAAD//wMAUEsBAi0AFAAGAAgAAAAhALaDOJL+AAAA4QEAABMA&#10;AAAAAAAAAAAAAAAAAAAAAFtDb250ZW50X1R5cGVzXS54bWxQSwECLQAUAAYACAAAACEAOP0h/9YA&#10;AACUAQAACwAAAAAAAAAAAAAAAAAvAQAAX3JlbHMvLnJlbHNQSwECLQAUAAYACAAAACEAeVtWk7cC&#10;AACZBQAADgAAAAAAAAAAAAAAAAAuAgAAZHJzL2Uyb0RvYy54bWxQSwECLQAUAAYACAAAACEALw90&#10;euAAAAAKAQAADwAAAAAAAAAAAAAAAAARBQAAZHJzL2Rvd25yZXYueG1sUEsFBgAAAAAEAAQA8wAA&#10;AB4GAAAAAA==&#10;" fillcolor="#fff2cc" strokecolor="#70ad47" strokeweight="1pt">
                <v:stroke joinstyle="miter"/>
                <v:textbox>
                  <w:txbxContent>
                    <w:p w14:paraId="2F8E8AAE" w14:textId="18EC541C" w:rsidR="00962FDC" w:rsidRPr="001411EA" w:rsidRDefault="00962FDC" w:rsidP="00962FDC">
                      <w:pPr>
                        <w:jc w:val="center"/>
                        <w:rPr>
                          <w:sz w:val="28"/>
                          <w:szCs w:val="28"/>
                        </w:rPr>
                      </w:pPr>
                      <w:r w:rsidRPr="00962FDC">
                        <w:rPr>
                          <w:sz w:val="28"/>
                          <w:szCs w:val="28"/>
                          <w:rtl/>
                        </w:rPr>
                        <w:t>تطبيق معايير الاعتماد المدرسي من خلال تثقيف المجتمع المحلي بمعايير الاعتماد وصولا الى البيئة التعليمية الجاذبة التي ترفع من مستوى المخرجات تربويا وتعليميا</w:t>
                      </w:r>
                    </w:p>
                  </w:txbxContent>
                </v:textbox>
                <w10:wrap anchorx="margin"/>
              </v:roundrect>
            </w:pict>
          </mc:Fallback>
        </mc:AlternateContent>
      </w:r>
    </w:p>
    <w:p w14:paraId="31C45FB0" w14:textId="77E79A4D" w:rsidR="005765CF" w:rsidRPr="00D161D3" w:rsidRDefault="005765CF" w:rsidP="005765CF">
      <w:pPr>
        <w:bidi w:val="0"/>
        <w:spacing w:after="159"/>
        <w:ind w:right="65"/>
        <w:rPr>
          <w:b/>
          <w:bCs/>
          <w:color w:val="1F4E79"/>
          <w:sz w:val="48"/>
          <w:szCs w:val="48"/>
          <w:lang w:val="en-US"/>
        </w:rPr>
      </w:pPr>
    </w:p>
    <w:p w14:paraId="379122B8" w14:textId="50F19C72" w:rsidR="005765CF" w:rsidRPr="00962FDC" w:rsidRDefault="005765CF" w:rsidP="005765CF">
      <w:pPr>
        <w:bidi w:val="0"/>
        <w:spacing w:after="159"/>
        <w:ind w:right="65"/>
        <w:rPr>
          <w:b/>
          <w:bCs/>
          <w:color w:val="1F4E79"/>
          <w:sz w:val="28"/>
          <w:szCs w:val="28"/>
          <w:rtl/>
          <w:lang w:val="en-US"/>
        </w:rPr>
      </w:pPr>
    </w:p>
    <w:p w14:paraId="1B6AF617" w14:textId="6CADD287" w:rsidR="005765CF" w:rsidRDefault="005765CF" w:rsidP="005765CF">
      <w:pPr>
        <w:bidi w:val="0"/>
        <w:spacing w:after="159"/>
        <w:ind w:right="65"/>
        <w:rPr>
          <w:b/>
          <w:bCs/>
          <w:color w:val="1F4E79"/>
          <w:sz w:val="28"/>
          <w:szCs w:val="28"/>
          <w:rtl/>
        </w:rPr>
      </w:pPr>
    </w:p>
    <w:p w14:paraId="5DCDF7CD" w14:textId="645007BD" w:rsidR="005765CF" w:rsidRDefault="005765CF" w:rsidP="005765CF">
      <w:pPr>
        <w:bidi w:val="0"/>
        <w:spacing w:after="159"/>
        <w:ind w:right="65"/>
        <w:rPr>
          <w:b/>
          <w:bCs/>
          <w:color w:val="1F4E79"/>
          <w:sz w:val="28"/>
          <w:szCs w:val="28"/>
          <w:rtl/>
        </w:rPr>
      </w:pPr>
    </w:p>
    <w:p w14:paraId="714600C0" w14:textId="1DD31437" w:rsidR="005765CF" w:rsidRDefault="005765CF" w:rsidP="005765CF">
      <w:pPr>
        <w:bidi w:val="0"/>
        <w:spacing w:after="159"/>
        <w:ind w:right="65"/>
        <w:rPr>
          <w:b/>
          <w:bCs/>
          <w:color w:val="1F4E79"/>
          <w:sz w:val="28"/>
          <w:szCs w:val="28"/>
          <w:rtl/>
        </w:rPr>
      </w:pPr>
    </w:p>
    <w:p w14:paraId="45E62930" w14:textId="77777777" w:rsidR="005765CF" w:rsidRDefault="005765CF" w:rsidP="005765CF">
      <w:pPr>
        <w:bidi w:val="0"/>
        <w:spacing w:after="159"/>
        <w:ind w:right="65"/>
        <w:rPr>
          <w:b/>
          <w:bCs/>
          <w:color w:val="1F4E79"/>
          <w:sz w:val="28"/>
          <w:szCs w:val="28"/>
          <w:rtl/>
        </w:rPr>
      </w:pPr>
    </w:p>
    <w:p w14:paraId="4F2ACEE8" w14:textId="77777777" w:rsidR="005765CF" w:rsidRPr="00962FDC" w:rsidRDefault="005765CF" w:rsidP="005765CF">
      <w:pPr>
        <w:bidi w:val="0"/>
        <w:spacing w:after="159"/>
        <w:ind w:right="65"/>
        <w:rPr>
          <w:b/>
          <w:bCs/>
          <w:color w:val="1F4E79"/>
          <w:sz w:val="28"/>
          <w:szCs w:val="28"/>
          <w:rtl/>
          <w:lang w:val="en-US"/>
        </w:rPr>
      </w:pPr>
    </w:p>
    <w:p w14:paraId="00898630" w14:textId="77777777" w:rsidR="005765CF" w:rsidRDefault="005765CF" w:rsidP="005765CF">
      <w:pPr>
        <w:bidi w:val="0"/>
        <w:spacing w:after="159"/>
        <w:ind w:right="65"/>
        <w:rPr>
          <w:b/>
          <w:bCs/>
          <w:color w:val="1F4E79"/>
          <w:sz w:val="28"/>
          <w:szCs w:val="28"/>
          <w:rtl/>
        </w:rPr>
      </w:pPr>
    </w:p>
    <w:p w14:paraId="08FEE63A" w14:textId="77777777" w:rsidR="000E7A32" w:rsidRDefault="000E7A32" w:rsidP="000E7A32">
      <w:pPr>
        <w:bidi w:val="0"/>
        <w:spacing w:after="159"/>
        <w:ind w:right="65"/>
        <w:rPr>
          <w:b/>
          <w:bCs/>
          <w:color w:val="1F4E79"/>
          <w:sz w:val="28"/>
          <w:szCs w:val="28"/>
          <w:lang w:val="en-US"/>
        </w:rPr>
      </w:pPr>
    </w:p>
    <w:p w14:paraId="7338F003" w14:textId="77777777" w:rsidR="00636236" w:rsidRDefault="00636236" w:rsidP="00636236">
      <w:pPr>
        <w:bidi w:val="0"/>
        <w:spacing w:after="159"/>
        <w:ind w:right="65"/>
        <w:rPr>
          <w:b/>
          <w:bCs/>
          <w:color w:val="1F4E79"/>
          <w:sz w:val="28"/>
          <w:szCs w:val="28"/>
          <w:lang w:val="en-US"/>
        </w:rPr>
      </w:pPr>
    </w:p>
    <w:p w14:paraId="6971650C" w14:textId="77777777" w:rsidR="00636236" w:rsidRDefault="00636236" w:rsidP="00636236">
      <w:pPr>
        <w:bidi w:val="0"/>
        <w:spacing w:after="159"/>
        <w:ind w:right="65"/>
        <w:rPr>
          <w:b/>
          <w:bCs/>
          <w:color w:val="1F4E79"/>
          <w:sz w:val="28"/>
          <w:szCs w:val="28"/>
          <w:lang w:val="en-US"/>
        </w:rPr>
      </w:pPr>
    </w:p>
    <w:p w14:paraId="7D193DDA" w14:textId="77777777" w:rsidR="00636236" w:rsidRDefault="00636236" w:rsidP="00636236">
      <w:pPr>
        <w:bidi w:val="0"/>
        <w:spacing w:after="159"/>
        <w:ind w:right="65"/>
        <w:rPr>
          <w:b/>
          <w:bCs/>
          <w:color w:val="1F4E79"/>
          <w:sz w:val="28"/>
          <w:szCs w:val="28"/>
          <w:lang w:val="en-US"/>
        </w:rPr>
      </w:pPr>
    </w:p>
    <w:p w14:paraId="25FBA80F" w14:textId="77777777" w:rsidR="00962FDC" w:rsidRDefault="00962FDC" w:rsidP="00962FDC">
      <w:pPr>
        <w:bidi w:val="0"/>
        <w:spacing w:after="159"/>
        <w:ind w:right="65"/>
        <w:rPr>
          <w:b/>
          <w:bCs/>
          <w:color w:val="1F4E79"/>
          <w:sz w:val="28"/>
          <w:szCs w:val="28"/>
          <w:lang w:val="en-US"/>
        </w:rPr>
      </w:pPr>
    </w:p>
    <w:p w14:paraId="6935E290" w14:textId="2981347B" w:rsidR="00AD4C25" w:rsidRDefault="00AD4C25" w:rsidP="00AD4C25">
      <w:pPr>
        <w:bidi w:val="0"/>
        <w:spacing w:after="159"/>
        <w:ind w:right="65"/>
        <w:rPr>
          <w:b/>
          <w:bCs/>
          <w:color w:val="1F4E79"/>
          <w:sz w:val="28"/>
          <w:szCs w:val="28"/>
          <w:rtl/>
          <w:lang w:val="en-US"/>
        </w:rPr>
      </w:pPr>
    </w:p>
    <w:p w14:paraId="5B15FB20" w14:textId="56C2276A" w:rsidR="00962FDC" w:rsidRDefault="00962FDC" w:rsidP="00962FDC">
      <w:pPr>
        <w:bidi w:val="0"/>
        <w:spacing w:after="159"/>
        <w:ind w:right="65"/>
        <w:rPr>
          <w:b/>
          <w:bCs/>
          <w:color w:val="1F4E79"/>
          <w:sz w:val="28"/>
          <w:szCs w:val="28"/>
          <w:lang w:val="en-US"/>
        </w:rPr>
      </w:pPr>
      <w:r w:rsidRPr="00EB2B7E">
        <w:rPr>
          <w:rFonts w:cs="PT Bold Heading" w:hint="cs"/>
          <w:noProof/>
          <w:color w:val="44546A" w:themeColor="text2"/>
          <w:sz w:val="52"/>
          <w:szCs w:val="32"/>
          <w:rtl/>
        </w:rPr>
        <w:lastRenderedPageBreak/>
        <mc:AlternateContent>
          <mc:Choice Requires="wpg">
            <w:drawing>
              <wp:anchor distT="0" distB="0" distL="114300" distR="114300" simplePos="0" relativeHeight="251928576" behindDoc="0" locked="0" layoutInCell="1" allowOverlap="1" wp14:anchorId="716EF55B" wp14:editId="45FD55E9">
                <wp:simplePos x="0" y="0"/>
                <wp:positionH relativeFrom="margin">
                  <wp:posOffset>3228109</wp:posOffset>
                </wp:positionH>
                <wp:positionV relativeFrom="paragraph">
                  <wp:posOffset>61941</wp:posOffset>
                </wp:positionV>
                <wp:extent cx="3184525" cy="519546"/>
                <wp:effectExtent l="114300" t="114300" r="111125" b="71120"/>
                <wp:wrapNone/>
                <wp:docPr id="864683837" name="مجموعة 864683837"/>
                <wp:cNvGraphicFramePr/>
                <a:graphic xmlns:a="http://schemas.openxmlformats.org/drawingml/2006/main">
                  <a:graphicData uri="http://schemas.microsoft.com/office/word/2010/wordprocessingGroup">
                    <wpg:wgp>
                      <wpg:cNvGrpSpPr/>
                      <wpg:grpSpPr>
                        <a:xfrm>
                          <a:off x="0" y="0"/>
                          <a:ext cx="3184525" cy="519546"/>
                          <a:chOff x="0" y="114418"/>
                          <a:chExt cx="3955482" cy="980764"/>
                        </a:xfrm>
                        <a:effectLst>
                          <a:glow rad="101600">
                            <a:schemeClr val="accent5">
                              <a:satMod val="175000"/>
                              <a:alpha val="40000"/>
                            </a:schemeClr>
                          </a:glow>
                        </a:effectLst>
                      </wpg:grpSpPr>
                      <wpg:grpSp>
                        <wpg:cNvPr id="880770886" name="مجموعة 880770886"/>
                        <wpg:cNvGrpSpPr/>
                        <wpg:grpSpPr>
                          <a:xfrm>
                            <a:off x="0" y="127494"/>
                            <a:ext cx="3955482" cy="902629"/>
                            <a:chOff x="0" y="127542"/>
                            <a:chExt cx="3955899" cy="902970"/>
                          </a:xfrm>
                        </wpg:grpSpPr>
                        <wps:wsp>
                          <wps:cNvPr id="65810211" name="مستطيل مستدير الزوايا 262"/>
                          <wps:cNvSpPr/>
                          <wps:spPr>
                            <a:xfrm>
                              <a:off x="0" y="127542"/>
                              <a:ext cx="3955899" cy="902970"/>
                            </a:xfrm>
                            <a:prstGeom prst="roundRect">
                              <a:avLst>
                                <a:gd name="adj" fmla="val 29613"/>
                              </a:avLst>
                            </a:prstGeom>
                            <a:solidFill>
                              <a:srgbClr val="57B5AA"/>
                            </a:solidFill>
                            <a:ln w="6350" cap="flat" cmpd="sng" algn="ctr">
                              <a:no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220882273" name="مستطيل مستدير الزوايا 265"/>
                          <wps:cNvSpPr/>
                          <wps:spPr>
                            <a:xfrm>
                              <a:off x="63795" y="244397"/>
                              <a:ext cx="3828822" cy="657774"/>
                            </a:xfrm>
                            <a:prstGeom prst="roundRect">
                              <a:avLst>
                                <a:gd name="adj" fmla="val 50000"/>
                              </a:avLst>
                            </a:prstGeom>
                            <a:solidFill>
                              <a:sysClr val="window" lastClr="FFFFFF"/>
                            </a:solidFill>
                            <a:ln w="12700" cap="flat" cmpd="sng" algn="ctr">
                              <a:noFill/>
                              <a:prstDash val="solid"/>
                              <a:miter lim="800000"/>
                            </a:ln>
                            <a:effectLst>
                              <a:outerShdw blurRad="50800" dist="38100" dir="8100000" algn="tr" rotWithShape="0">
                                <a:prstClr val="black">
                                  <a:alpha val="40000"/>
                                </a:prstClr>
                              </a:outerShdw>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235978619" name="مربع نص 235978619"/>
                        <wps:cNvSpPr txBox="1"/>
                        <wps:spPr>
                          <a:xfrm>
                            <a:off x="200717" y="114418"/>
                            <a:ext cx="3537153" cy="980764"/>
                          </a:xfrm>
                          <a:prstGeom prst="rect">
                            <a:avLst/>
                          </a:prstGeom>
                          <a:noFill/>
                          <a:ln w="6350">
                            <a:noFill/>
                          </a:ln>
                          <a:effectLst/>
                        </wps:spPr>
                        <wps:txbx>
                          <w:txbxContent>
                            <w:p w14:paraId="282CB901" w14:textId="3176FDDB" w:rsidR="00962FDC" w:rsidRPr="00EB2B7E" w:rsidRDefault="00962FDC" w:rsidP="00962FDC">
                              <w:pPr>
                                <w:jc w:val="center"/>
                                <w:rPr>
                                  <w:rFonts w:cs="PT Bold Heading"/>
                                  <w:color w:val="44546A" w:themeColor="text2"/>
                                  <w:sz w:val="52"/>
                                  <w:szCs w:val="32"/>
                                  <w:rtl/>
                                </w:rPr>
                              </w:pPr>
                              <w:r>
                                <w:rPr>
                                  <w:rFonts w:hint="cs"/>
                                  <w:b/>
                                  <w:bCs/>
                                  <w:color w:val="1F4E79"/>
                                  <w:sz w:val="44"/>
                                  <w:szCs w:val="44"/>
                                  <w:rtl/>
                                  <w:lang w:val="en-US"/>
                                </w:rPr>
                                <w:t>أهداف الاعتماد المدرسي</w:t>
                              </w:r>
                              <w:r>
                                <w:rPr>
                                  <w:rFonts w:cstheme="minorBidi" w:hint="cs"/>
                                  <w:color w:val="44546A" w:themeColor="text2"/>
                                  <w:sz w:val="52"/>
                                  <w:szCs w:val="32"/>
                                  <w:rtl/>
                                  <w:lang w:val="en-US"/>
                                </w:rPr>
                                <w:t xml:space="preserve"> </w:t>
                              </w:r>
                              <w:r w:rsidRPr="00EB2B7E">
                                <w:rPr>
                                  <w:rFonts w:cs="PT Bold Heading" w:hint="cs"/>
                                  <w:color w:val="44546A" w:themeColor="text2"/>
                                  <w:sz w:val="52"/>
                                  <w:szCs w:val="32"/>
                                  <w:rtl/>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16EF55B" id="مجموعة 864683837" o:spid="_x0000_s1050" style="position:absolute;left:0;text-align:left;margin-left:254.2pt;margin-top:4.9pt;width:250.75pt;height:40.9pt;z-index:251928576;mso-position-horizontal-relative:margin;mso-width-relative:margin;mso-height-relative:margin" coordorigin=",1144" coordsize="39554,98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78hwwQAABQPAAAOAAAAZHJzL2Uyb0RvYy54bWzsV1tv5DQUfkfiP1h5p5Nkch11upptaYXU&#10;3a22i/rsyWUmkMTB9jRTnncR2j9SQEhoQQjtP5n5N3x2LnOhBbaIBSHmIePj49jHn7/zHefw0bLI&#10;yXXCRcbKsWEdmAZJyojFWTkbG5++OP0oMIiQtIxpzspkbNwkwnh09OEHh3U1Smw2Z3mccIJJSjGq&#10;q7Exl7IaDQYimicFFQesSko4U8YLKmHy2SDmtMbsRT6wTdMb1IzHFWdRIgR6TxqncaTnT9Mkks/S&#10;VCSS5GMDsUn95Po5Vc/B0SEdzTit5lnUhkEfEEVBsxKL9lOdUEnJgme/marIIs4ES+VBxIoBS9Ms&#10;SvQesBvL3NvNGWeLSu9lNqpnVQ8ToN3D6cHTRk+vz3h1WV1wIFFXM2ChLbWXZcoL9Y8oyVJDdtND&#10;liwlidA5tALHtV2DRPC5Vug6XoNpNAfwm9csy3GsoHN93L0duq4T2M3bYWD6nqOGDDZrJ/oMz4XU&#10;4OasJpzGIJppeaapEddUSY5zTq4pDplGUVJKt3FR+YTFTb/luybe0OdN82pOm24HnboXa/Yz6Qhm&#10;WEw3tkIY7CDUGw1ygPKCkwzRBdiJbwaBZ5CSFmD9+tXq+/Wr9dert6tvycbbQv7OZ2DZvhNqpOio&#10;P4gdKE3bs8MO7d2DsH3XsTvX9kEEYdgehGmHfgdKQ4L9jSNZxYaP4q/x8XJOq0TTXIw2IHpuYJm2&#10;ZW1h+NPqu9Uv69frlwSAKuOH9evVG7K6Xb9c/Qh0b2HeEmxdba+u9Gw9tcVIgOX38hqY9rhsY/p7&#10;qNBRxYU8S1hBVGNsIF/L+DlER9OPXne8jVse0Pgzg6RFDokBWYkdetZQxQrytYPR6uZUoQqWZ/Fp&#10;lufa4LNpz3PXf+xOJu3LO8PyktRjwxu60LuIQlPTnEo0iwrUFOXMIDSfQawjyXWYJVML6MRQS59Q&#10;MW9yQ8/aMKXIJGQ6zwqQW2VMx468VIH1GaK2onBvkFatKYtvkBWcAR3EI6roNMMi51TIC8qBAzpR&#10;PuQzPFJk3Nhgbcsgc8a/vKtfjQfj4DVIDenGrr5YUJ4YJP+kBBdDaI3Sem04rm/D4Nue6banXBTH&#10;DMIBoiE63VTjZd71ppwVV6gyE7UqXLSMsHaDX2scy6akoE5FyWSih0HfKyrPy8sqUpMrnBS8L5ZX&#10;lFctXySY9pR1/G9J0PBhM1a9WbLJQrI0kx3CDa4t3MjFhu9/e1Jatg1ds21/+IC0dN8pLb2hH6Ku&#10;oKzYjjMM/YaIfWoGtoqjESzP9X1/v3J0afSw1FTFoiP5n0nNG9FnJm4nMatBRnAcnWPjVP/uT1VI&#10;D9Z637mqaMUWSOvLeVyTab7gz1VldU0kuEHiTOnZEBKsDexCNRUmrXpAPFRWX2VyrvmrON9xvIdi&#10;mtPo80YL7y656pAwWitgH4y2ek35X1L+MUnZVP33JC/20A39wLNwEekvTm9W36zekvVXq5/Jxg0Z&#10;3KrvRC4fM1xGrU5g7qn0+GDwLV9ryvZ9tNcUd+hbLpRN3WXvvI3ua8pOpd/otroRNKrdV9atorzj&#10;Qb3/wxoql9OlvldaWpH+42UVV5Wmwv4biqrOAHx6aUlqPxPVt922rQVq8zF79CsAAAD//wMAUEsD&#10;BBQABgAIAAAAIQA5cOfI3wAAAAkBAAAPAAAAZHJzL2Rvd25yZXYueG1sTI/BTsMwEETvSPyDtUjc&#10;qB2gVRPiVFUFnCokWiTEzY23SdR4HcVukv492xMcd2Y0+yZfTa4VA/ah8aQhmSkQSKW3DVUavvZv&#10;D0sQIRqypvWEGi4YYFXc3uQms36kTxx2sRJcQiEzGuoYu0zKUNboTJj5Dom9o++diXz2lbS9Gbnc&#10;tfJRqYV0piH+UJsONzWWp93ZaXgfzbh+Sl6H7em4ufzs5x/f2wS1vr+b1i8gIk7xLwxXfEaHgpkO&#10;/kw2iFbDXC2fOaoh5QVXX6k0BXFgIVmALHL5f0HxCwAA//8DAFBLAQItABQABgAIAAAAIQC2gziS&#10;/gAAAOEBAAATAAAAAAAAAAAAAAAAAAAAAABbQ29udGVudF9UeXBlc10ueG1sUEsBAi0AFAAGAAgA&#10;AAAhADj9If/WAAAAlAEAAAsAAAAAAAAAAAAAAAAALwEAAF9yZWxzLy5yZWxzUEsBAi0AFAAGAAgA&#10;AAAhANGHvyHDBAAAFA8AAA4AAAAAAAAAAAAAAAAALgIAAGRycy9lMm9Eb2MueG1sUEsBAi0AFAAG&#10;AAgAAAAhADlw58jfAAAACQEAAA8AAAAAAAAAAAAAAAAAHQcAAGRycy9kb3ducmV2LnhtbFBLBQYA&#10;AAAABAAEAPMAAAApCAAAAAA=&#10;">
                <v:group id="مجموعة 880770886" o:spid="_x0000_s1051" style="position:absolute;top:1274;width:39554;height:9027" coordorigin=",1275" coordsize="39558,9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P2HywAAAOIAAAAPAAAAZHJzL2Rvd25yZXYueG1sRI/NasMw&#10;EITvhb6D2EJvjeSGJsKNEkJoSg+hkB8ovS3WxjaxVsZSbeftq0Ihx2FmvmEWq9E1oqcu1J4NZBMF&#10;grjwtubSwOm4fdIgQkS22HgmA1cKsFre3y0wt37gPfWHWIoE4ZCjgSrGNpcyFBU5DBPfEifv7DuH&#10;McmulLbDIcFdI5+VmkmHNaeFClvaVFRcDj/OwPuAw3qavfW7y3lz/T6+fH7tMjLm8WFcv4KINMZb&#10;+L/9YQ1oreZzpfUM/i6lOyCXvwAAAP//AwBQSwECLQAUAAYACAAAACEA2+H2y+4AAACFAQAAEwAA&#10;AAAAAAAAAAAAAAAAAAAAW0NvbnRlbnRfVHlwZXNdLnhtbFBLAQItABQABgAIAAAAIQBa9CxbvwAA&#10;ABUBAAALAAAAAAAAAAAAAAAAAB8BAABfcmVscy8ucmVsc1BLAQItABQABgAIAAAAIQC9vP2HywAA&#10;AOIAAAAPAAAAAAAAAAAAAAAAAAcCAABkcnMvZG93bnJldi54bWxQSwUGAAAAAAMAAwC3AAAA/wIA&#10;AAAA&#10;">
                  <v:roundrect id="مستطيل مستدير الزوايا 262" o:spid="_x0000_s1052" style="position:absolute;top:1275;width:39558;height:9030;visibility:visible;mso-wrap-style:square;v-text-anchor:middle" arcsize="1940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5CzyQAAAOEAAAAPAAAAZHJzL2Rvd25yZXYueG1sRI9BawIx&#10;FITvhf6H8ApeSs2uUF1Wo4ggeBBKV6HX5+Z1s+3mZUlSXf+9KQgeh5n5hlmsBtuJM/nQOlaQjzMQ&#10;xLXTLTcKjoftWwEiRGSNnWNScKUAq+Xz0wJL7S78SecqNiJBOJSowMTYl1KG2pDFMHY9cfK+nbcY&#10;k/SN1B4vCW47OcmyqbTYclow2NPGUP1b/VkFp+3ho3c/we1f/aw6mn1Yf20KpUYvw3oOItIQH+F7&#10;e6cVTN+LPJvkOfw/Sm9ALm8AAAD//wMAUEsBAi0AFAAGAAgAAAAhANvh9svuAAAAhQEAABMAAAAA&#10;AAAAAAAAAAAAAAAAAFtDb250ZW50X1R5cGVzXS54bWxQSwECLQAUAAYACAAAACEAWvQsW78AAAAV&#10;AQAACwAAAAAAAAAAAAAAAAAfAQAAX3JlbHMvLnJlbHNQSwECLQAUAAYACAAAACEAjsuQs8kAAADh&#10;AAAADwAAAAAAAAAAAAAAAAAHAgAAZHJzL2Rvd25yZXYueG1sUEsFBgAAAAADAAMAtwAAAP0CAAAA&#10;AA==&#10;" fillcolor="#57b5aa" stroked="f" strokeweight=".5pt">
                    <v:stroke joinstyle="miter"/>
                  </v:roundrect>
                  <v:roundrect id="مستطيل مستدير الزوايا 265" o:spid="_x0000_s1053" style="position:absolute;left:637;top:2443;width:38289;height:6578;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5yuxQAAAOMAAAAPAAAAZHJzL2Rvd25yZXYueG1sRE/NagIx&#10;EL4XfIcwgreaGKEuq1GkpdJr1Yu3cTPuLm4m6ybVrU/fFASP8/3PYtW7RlypC7VnA5OxAkFceFtz&#10;aWC/+3zNQISIbLHxTAZ+KcBqOXhZYG79jb/puo2lSCEccjRQxdjmUoaiIodh7FvixJ185zCmsyul&#10;7fCWwl0jtVJv0mHNqaHClt4rKs7bH2dA7Q+auNnUh3b2cZzu/D278N2Y0bBfz0FE6uNT/HB/2TRf&#10;a5VlWs+m8P9TAkAu/wAAAP//AwBQSwECLQAUAAYACAAAACEA2+H2y+4AAACFAQAAEwAAAAAAAAAA&#10;AAAAAAAAAAAAW0NvbnRlbnRfVHlwZXNdLnhtbFBLAQItABQABgAIAAAAIQBa9CxbvwAAABUBAAAL&#10;AAAAAAAAAAAAAAAAAB8BAABfcmVscy8ucmVsc1BLAQItABQABgAIAAAAIQBV15yuxQAAAOMAAAAP&#10;AAAAAAAAAAAAAAAAAAcCAABkcnMvZG93bnJldi54bWxQSwUGAAAAAAMAAwC3AAAA+QIAAAAA&#10;" fillcolor="window" stroked="f" strokeweight="1pt">
                    <v:stroke joinstyle="miter"/>
                    <v:shadow on="t" color="black" opacity="26214f" origin=".5,-.5" offset="-.74836mm,.74836mm"/>
                  </v:roundrect>
                </v:group>
                <v:shape id="مربع نص 235978619" o:spid="_x0000_s1054" type="#_x0000_t202" style="position:absolute;left:2007;top:1144;width:35371;height:9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QWGzAAAAOIAAAAPAAAAZHJzL2Rvd25yZXYueG1sRI9Ba8JA&#10;FITvQv/D8gq96cYUbYyuIgGpiB60Xnp7Zp9JaPZtmt1q9Nd3C0KPw8x8w8wWnanFhVpXWVYwHEQg&#10;iHOrKy4UHD9W/QSE88gaa8uk4EYOFvOn3gxTba+8p8vBFyJA2KWooPS+SaV0eUkG3cA2xME729ag&#10;D7ItpG7xGuCmlnEUjaXBisNCiQ1lJeVfhx+jYJOtdrg/xSa519n79rxsvo+fI6VenrvlFISnzv+H&#10;H+21VhC/jiZvyXg4gb9L4Q7I+S8AAAD//wMAUEsBAi0AFAAGAAgAAAAhANvh9svuAAAAhQEAABMA&#10;AAAAAAAAAAAAAAAAAAAAAFtDb250ZW50X1R5cGVzXS54bWxQSwECLQAUAAYACAAAACEAWvQsW78A&#10;AAAVAQAACwAAAAAAAAAAAAAAAAAfAQAAX3JlbHMvLnJlbHNQSwECLQAUAAYACAAAACEAn/EFhswA&#10;AADiAAAADwAAAAAAAAAAAAAAAAAHAgAAZHJzL2Rvd25yZXYueG1sUEsFBgAAAAADAAMAtwAAAAAD&#10;AAAAAA==&#10;" filled="f" stroked="f" strokeweight=".5pt">
                  <v:textbox>
                    <w:txbxContent>
                      <w:p w14:paraId="282CB901" w14:textId="3176FDDB" w:rsidR="00962FDC" w:rsidRPr="00EB2B7E" w:rsidRDefault="00962FDC" w:rsidP="00962FDC">
                        <w:pPr>
                          <w:jc w:val="center"/>
                          <w:rPr>
                            <w:rFonts w:cs="PT Bold Heading"/>
                            <w:color w:val="44546A" w:themeColor="text2"/>
                            <w:sz w:val="52"/>
                            <w:szCs w:val="32"/>
                            <w:rtl/>
                          </w:rPr>
                        </w:pPr>
                        <w:r>
                          <w:rPr>
                            <w:rFonts w:hint="cs"/>
                            <w:b/>
                            <w:bCs/>
                            <w:color w:val="1F4E79"/>
                            <w:sz w:val="44"/>
                            <w:szCs w:val="44"/>
                            <w:rtl/>
                            <w:lang w:val="en-US"/>
                          </w:rPr>
                          <w:t>أهداف الاعتماد المدرسي</w:t>
                        </w:r>
                        <w:r>
                          <w:rPr>
                            <w:rFonts w:cstheme="minorBidi" w:hint="cs"/>
                            <w:color w:val="44546A" w:themeColor="text2"/>
                            <w:sz w:val="52"/>
                            <w:szCs w:val="32"/>
                            <w:rtl/>
                            <w:lang w:val="en-US"/>
                          </w:rPr>
                          <w:t xml:space="preserve"> </w:t>
                        </w:r>
                        <w:r w:rsidRPr="00EB2B7E">
                          <w:rPr>
                            <w:rFonts w:cs="PT Bold Heading" w:hint="cs"/>
                            <w:color w:val="44546A" w:themeColor="text2"/>
                            <w:sz w:val="52"/>
                            <w:szCs w:val="32"/>
                            <w:rtl/>
                          </w:rPr>
                          <w:t xml:space="preserve"> </w:t>
                        </w:r>
                      </w:p>
                    </w:txbxContent>
                  </v:textbox>
                </v:shape>
                <w10:wrap anchorx="margin"/>
              </v:group>
            </w:pict>
          </mc:Fallback>
        </mc:AlternateContent>
      </w:r>
    </w:p>
    <w:p w14:paraId="7AB23F61" w14:textId="6B304D17" w:rsidR="000E7A32" w:rsidRDefault="000E7A32" w:rsidP="000E7A32">
      <w:pPr>
        <w:bidi w:val="0"/>
        <w:spacing w:after="159"/>
        <w:ind w:right="65"/>
        <w:rPr>
          <w:b/>
          <w:bCs/>
          <w:color w:val="1F4E79"/>
          <w:sz w:val="28"/>
          <w:szCs w:val="28"/>
          <w:lang w:val="en-US"/>
        </w:rPr>
      </w:pPr>
    </w:p>
    <w:p w14:paraId="0300DE2F" w14:textId="77777777" w:rsidR="00962FDC" w:rsidRDefault="00962FDC" w:rsidP="00962FDC">
      <w:pPr>
        <w:bidi w:val="0"/>
        <w:spacing w:after="159"/>
        <w:ind w:right="65"/>
        <w:rPr>
          <w:b/>
          <w:bCs/>
          <w:color w:val="1F4E79"/>
          <w:sz w:val="28"/>
          <w:szCs w:val="28"/>
          <w:lang w:val="en-US"/>
        </w:rPr>
      </w:pPr>
    </w:p>
    <w:p w14:paraId="6B0C9C28" w14:textId="77777777" w:rsidR="00962FDC" w:rsidRDefault="00962FDC" w:rsidP="00962FDC">
      <w:pPr>
        <w:bidi w:val="0"/>
        <w:spacing w:after="159"/>
        <w:ind w:right="65"/>
        <w:rPr>
          <w:b/>
          <w:bCs/>
          <w:color w:val="1F4E79"/>
          <w:sz w:val="28"/>
          <w:szCs w:val="28"/>
          <w:lang w:val="en-US"/>
        </w:rPr>
      </w:pPr>
    </w:p>
    <w:p w14:paraId="6CAE0FE6" w14:textId="7159482C" w:rsidR="005765CF" w:rsidRPr="005765CF" w:rsidRDefault="005765CF" w:rsidP="00636236">
      <w:pPr>
        <w:pStyle w:val="3"/>
        <w:numPr>
          <w:ilvl w:val="0"/>
          <w:numId w:val="14"/>
        </w:numPr>
        <w:jc w:val="left"/>
        <w:rPr>
          <w:rFonts w:ascii="Sakkal Majalla" w:hAnsi="Sakkal Majalla" w:cs="Sakkal Majalla"/>
          <w:color w:val="000000" w:themeColor="text1"/>
        </w:rPr>
      </w:pPr>
      <w:r w:rsidRPr="005765CF">
        <w:rPr>
          <w:rFonts w:ascii="Sakkal Majalla" w:hAnsi="Sakkal Majalla" w:cs="Sakkal Majalla"/>
          <w:bCs/>
          <w:color w:val="000000" w:themeColor="text1"/>
          <w:szCs w:val="32"/>
          <w:rtl/>
        </w:rPr>
        <w:t xml:space="preserve">تبني ثقافة التقويم الذاتي وترسيخها بالمدرسة  </w:t>
      </w:r>
    </w:p>
    <w:p w14:paraId="04731D41" w14:textId="77777777" w:rsidR="00636236" w:rsidRPr="00636236" w:rsidRDefault="005765CF" w:rsidP="00636236">
      <w:pPr>
        <w:pStyle w:val="a7"/>
        <w:numPr>
          <w:ilvl w:val="0"/>
          <w:numId w:val="14"/>
        </w:numPr>
        <w:spacing w:after="15" w:line="296" w:lineRule="auto"/>
        <w:ind w:right="1918"/>
        <w:jc w:val="left"/>
        <w:rPr>
          <w:rFonts w:ascii="Sakkal Majalla" w:hAnsi="Sakkal Majalla" w:cs="Sakkal Majalla"/>
          <w:color w:val="000000" w:themeColor="text1"/>
        </w:rPr>
      </w:pPr>
      <w:r w:rsidRPr="00636236">
        <w:rPr>
          <w:rFonts w:ascii="Sakkal Majalla" w:eastAsia="Arial" w:hAnsi="Sakkal Majalla" w:cs="Sakkal Majalla"/>
          <w:b/>
          <w:bCs/>
          <w:color w:val="000000" w:themeColor="text1"/>
          <w:sz w:val="32"/>
          <w:szCs w:val="32"/>
          <w:rtl/>
        </w:rPr>
        <w:t xml:space="preserve">دعم التطوير والتحسين المستمر لأداء المدرسة لتحقيق نواتج التعلم المستهدفة  </w:t>
      </w:r>
    </w:p>
    <w:p w14:paraId="6C080EE5" w14:textId="77777777" w:rsidR="00636236" w:rsidRPr="00636236" w:rsidRDefault="005765CF" w:rsidP="00636236">
      <w:pPr>
        <w:pStyle w:val="a7"/>
        <w:numPr>
          <w:ilvl w:val="0"/>
          <w:numId w:val="14"/>
        </w:numPr>
        <w:spacing w:after="15" w:line="296" w:lineRule="auto"/>
        <w:ind w:right="1918"/>
        <w:jc w:val="left"/>
        <w:rPr>
          <w:rFonts w:ascii="Sakkal Majalla" w:hAnsi="Sakkal Majalla" w:cs="Sakkal Majalla"/>
          <w:color w:val="000000" w:themeColor="text1"/>
        </w:rPr>
      </w:pPr>
      <w:r w:rsidRPr="00636236">
        <w:rPr>
          <w:rFonts w:ascii="Sakkal Majalla" w:eastAsia="Arial" w:hAnsi="Sakkal Majalla" w:cs="Sakkal Majalla"/>
          <w:color w:val="000000" w:themeColor="text1"/>
          <w:sz w:val="32"/>
          <w:szCs w:val="32"/>
          <w:rtl/>
        </w:rPr>
        <w:t xml:space="preserve"> </w:t>
      </w:r>
      <w:r w:rsidRPr="00636236">
        <w:rPr>
          <w:rFonts w:ascii="Sakkal Majalla" w:eastAsia="Arial" w:hAnsi="Sakkal Majalla" w:cs="Sakkal Majalla"/>
          <w:b/>
          <w:bCs/>
          <w:color w:val="000000" w:themeColor="text1"/>
          <w:sz w:val="32"/>
          <w:szCs w:val="32"/>
          <w:rtl/>
        </w:rPr>
        <w:t xml:space="preserve">دعم الاستثمار الأمثل للموارد المادية والبشرية المتاحة في المدرسة  </w:t>
      </w:r>
    </w:p>
    <w:p w14:paraId="357A5C34" w14:textId="77777777" w:rsidR="00636236" w:rsidRPr="00636236" w:rsidRDefault="005765CF" w:rsidP="00636236">
      <w:pPr>
        <w:pStyle w:val="a7"/>
        <w:numPr>
          <w:ilvl w:val="0"/>
          <w:numId w:val="14"/>
        </w:numPr>
        <w:spacing w:after="15" w:line="296" w:lineRule="auto"/>
        <w:ind w:right="1918"/>
        <w:jc w:val="left"/>
        <w:rPr>
          <w:rFonts w:ascii="Sakkal Majalla" w:hAnsi="Sakkal Majalla" w:cs="Sakkal Majalla"/>
          <w:color w:val="000000" w:themeColor="text1"/>
        </w:rPr>
      </w:pPr>
      <w:r w:rsidRPr="00636236">
        <w:rPr>
          <w:rFonts w:ascii="Sakkal Majalla" w:eastAsia="Arial" w:hAnsi="Sakkal Majalla" w:cs="Sakkal Majalla"/>
          <w:color w:val="000000" w:themeColor="text1"/>
          <w:sz w:val="32"/>
          <w:szCs w:val="32"/>
          <w:rtl/>
        </w:rPr>
        <w:t xml:space="preserve"> </w:t>
      </w:r>
      <w:r w:rsidRPr="00636236">
        <w:rPr>
          <w:rFonts w:ascii="Sakkal Majalla" w:eastAsia="Arial" w:hAnsi="Sakkal Majalla" w:cs="Sakkal Majalla"/>
          <w:b/>
          <w:bCs/>
          <w:color w:val="000000" w:themeColor="text1"/>
          <w:sz w:val="32"/>
          <w:szCs w:val="32"/>
          <w:rtl/>
        </w:rPr>
        <w:t xml:space="preserve">تعزيز مشاركة أصحاب المصلحة في عمليات تقويم الأداء المدرسي وتطويره  </w:t>
      </w:r>
    </w:p>
    <w:p w14:paraId="78AB4B5A" w14:textId="77777777" w:rsidR="00636236" w:rsidRPr="00636236" w:rsidRDefault="005765CF" w:rsidP="00636236">
      <w:pPr>
        <w:pStyle w:val="a7"/>
        <w:numPr>
          <w:ilvl w:val="0"/>
          <w:numId w:val="14"/>
        </w:numPr>
        <w:spacing w:after="15" w:line="296" w:lineRule="auto"/>
        <w:ind w:right="1918"/>
        <w:jc w:val="left"/>
        <w:rPr>
          <w:rFonts w:ascii="Sakkal Majalla" w:hAnsi="Sakkal Majalla" w:cs="Sakkal Majalla"/>
          <w:color w:val="000000" w:themeColor="text1"/>
        </w:rPr>
      </w:pPr>
      <w:r w:rsidRPr="00636236">
        <w:rPr>
          <w:rFonts w:ascii="Sakkal Majalla" w:eastAsia="Arial" w:hAnsi="Sakkal Majalla" w:cs="Sakkal Majalla"/>
          <w:color w:val="000000" w:themeColor="text1"/>
          <w:sz w:val="32"/>
          <w:szCs w:val="32"/>
          <w:rtl/>
        </w:rPr>
        <w:t xml:space="preserve"> </w:t>
      </w:r>
      <w:r w:rsidRPr="00636236">
        <w:rPr>
          <w:rFonts w:ascii="Sakkal Majalla" w:eastAsia="Arial" w:hAnsi="Sakkal Majalla" w:cs="Sakkal Majalla"/>
          <w:b/>
          <w:bCs/>
          <w:color w:val="000000" w:themeColor="text1"/>
          <w:sz w:val="32"/>
          <w:szCs w:val="32"/>
          <w:rtl/>
        </w:rPr>
        <w:t xml:space="preserve">إيجاد حلول مبتكرة وطرق إبداعية لتلبية احتياجات المدرسة ومعالجة مشاكلها </w:t>
      </w:r>
    </w:p>
    <w:p w14:paraId="6CA4DC25" w14:textId="32300E8F" w:rsidR="005765CF" w:rsidRPr="00636236" w:rsidRDefault="005765CF" w:rsidP="00636236">
      <w:pPr>
        <w:pStyle w:val="a7"/>
        <w:numPr>
          <w:ilvl w:val="0"/>
          <w:numId w:val="14"/>
        </w:numPr>
        <w:spacing w:after="15" w:line="296" w:lineRule="auto"/>
        <w:ind w:right="1918"/>
        <w:jc w:val="left"/>
        <w:rPr>
          <w:rFonts w:ascii="Sakkal Majalla" w:hAnsi="Sakkal Majalla" w:cs="Sakkal Majalla"/>
          <w:color w:val="000000" w:themeColor="text1"/>
        </w:rPr>
      </w:pPr>
      <w:r w:rsidRPr="00636236">
        <w:rPr>
          <w:rFonts w:ascii="Sakkal Majalla" w:eastAsia="Arial" w:hAnsi="Sakkal Majalla" w:cs="Sakkal Majalla"/>
          <w:b/>
          <w:bCs/>
          <w:color w:val="000000" w:themeColor="text1"/>
          <w:sz w:val="32"/>
          <w:szCs w:val="32"/>
          <w:rtl/>
        </w:rPr>
        <w:t xml:space="preserve"> </w:t>
      </w:r>
      <w:r w:rsidRPr="00636236">
        <w:rPr>
          <w:rFonts w:ascii="Sakkal Majalla" w:eastAsia="Arial" w:hAnsi="Sakkal Majalla" w:cs="Sakkal Majalla"/>
          <w:color w:val="000000" w:themeColor="text1"/>
          <w:sz w:val="32"/>
          <w:szCs w:val="32"/>
          <w:rtl/>
        </w:rPr>
        <w:t xml:space="preserve"> </w:t>
      </w:r>
      <w:r w:rsidRPr="00636236">
        <w:rPr>
          <w:rFonts w:ascii="Sakkal Majalla" w:eastAsia="Arial" w:hAnsi="Sakkal Majalla" w:cs="Sakkal Majalla"/>
          <w:b/>
          <w:bCs/>
          <w:color w:val="000000" w:themeColor="text1"/>
          <w:sz w:val="32"/>
          <w:szCs w:val="32"/>
          <w:rtl/>
        </w:rPr>
        <w:t xml:space="preserve">رفع مستوى جاهزية المدرسة للتقويم الخارجي وتحقيق التميز واستدامته  </w:t>
      </w:r>
    </w:p>
    <w:p w14:paraId="49D3E8FC" w14:textId="77777777" w:rsidR="005765CF" w:rsidRPr="005765CF" w:rsidRDefault="005765CF" w:rsidP="005765CF">
      <w:pPr>
        <w:bidi w:val="0"/>
        <w:spacing w:after="159"/>
        <w:ind w:right="65"/>
        <w:rPr>
          <w:rFonts w:ascii="Sakkal Majalla" w:hAnsi="Sakkal Majalla" w:cs="Sakkal Majalla"/>
          <w:b/>
          <w:bCs/>
          <w:color w:val="000000" w:themeColor="text1"/>
          <w:sz w:val="28"/>
          <w:szCs w:val="28"/>
          <w:rtl/>
          <w:lang w:val="en-US"/>
        </w:rPr>
      </w:pPr>
    </w:p>
    <w:p w14:paraId="77C94337" w14:textId="77777777" w:rsidR="005765CF" w:rsidRPr="005765CF" w:rsidRDefault="005765CF" w:rsidP="005765CF">
      <w:pPr>
        <w:bidi w:val="0"/>
        <w:spacing w:after="159"/>
        <w:ind w:right="65"/>
        <w:rPr>
          <w:rFonts w:ascii="Sakkal Majalla" w:hAnsi="Sakkal Majalla" w:cs="Sakkal Majalla"/>
          <w:b/>
          <w:bCs/>
          <w:color w:val="000000" w:themeColor="text1"/>
          <w:sz w:val="28"/>
          <w:szCs w:val="28"/>
          <w:rtl/>
        </w:rPr>
      </w:pPr>
    </w:p>
    <w:p w14:paraId="3606A5A7" w14:textId="77777777" w:rsidR="005765CF" w:rsidRDefault="005765CF" w:rsidP="005765CF">
      <w:pPr>
        <w:bidi w:val="0"/>
        <w:spacing w:after="159"/>
        <w:ind w:right="65"/>
        <w:rPr>
          <w:b/>
          <w:bCs/>
          <w:color w:val="1F4E79"/>
          <w:sz w:val="28"/>
          <w:szCs w:val="28"/>
          <w:lang w:val="en-US"/>
        </w:rPr>
      </w:pPr>
    </w:p>
    <w:p w14:paraId="448DD402" w14:textId="77777777" w:rsidR="005765CF" w:rsidRDefault="005765CF" w:rsidP="005765CF">
      <w:pPr>
        <w:bidi w:val="0"/>
        <w:spacing w:after="159"/>
        <w:ind w:right="65"/>
        <w:rPr>
          <w:b/>
          <w:bCs/>
          <w:color w:val="1F4E79"/>
          <w:sz w:val="28"/>
          <w:szCs w:val="28"/>
          <w:lang w:val="en-US"/>
        </w:rPr>
      </w:pPr>
    </w:p>
    <w:p w14:paraId="164D5B48" w14:textId="77777777" w:rsidR="005765CF" w:rsidRDefault="005765CF" w:rsidP="005765CF">
      <w:pPr>
        <w:bidi w:val="0"/>
        <w:spacing w:after="159"/>
        <w:ind w:right="65"/>
        <w:rPr>
          <w:b/>
          <w:bCs/>
          <w:color w:val="1F4E79"/>
          <w:sz w:val="28"/>
          <w:szCs w:val="28"/>
          <w:lang w:val="en-US"/>
        </w:rPr>
      </w:pPr>
    </w:p>
    <w:p w14:paraId="226E1905" w14:textId="2167DF79" w:rsidR="000E7A32" w:rsidRDefault="00A171A9" w:rsidP="008F1FE8">
      <w:pPr>
        <w:bidi w:val="0"/>
        <w:spacing w:after="159"/>
        <w:ind w:right="65"/>
        <w:jc w:val="center"/>
        <w:rPr>
          <w:b/>
          <w:bCs/>
          <w:color w:val="1F4E79"/>
          <w:sz w:val="28"/>
          <w:szCs w:val="28"/>
          <w:lang w:val="en-US"/>
        </w:rPr>
      </w:pPr>
      <w:r>
        <w:rPr>
          <w:noProof/>
        </w:rPr>
        <w:drawing>
          <wp:anchor distT="0" distB="0" distL="114300" distR="114300" simplePos="0" relativeHeight="251751424" behindDoc="1" locked="0" layoutInCell="1" allowOverlap="1" wp14:anchorId="5DCF91BA" wp14:editId="4E6AAA41">
            <wp:simplePos x="0" y="0"/>
            <wp:positionH relativeFrom="column">
              <wp:posOffset>47625</wp:posOffset>
            </wp:positionH>
            <wp:positionV relativeFrom="paragraph">
              <wp:posOffset>213360</wp:posOffset>
            </wp:positionV>
            <wp:extent cx="2590800" cy="2271395"/>
            <wp:effectExtent l="0" t="0" r="0" b="0"/>
            <wp:wrapNone/>
            <wp:docPr id="17893" name="Picture 17893" descr="صورة تحتوي على تنفيذ الكتابة&#10;&#10;تم إنشاء الوصف تلقائياً بثقة متوسطة"/>
            <wp:cNvGraphicFramePr/>
            <a:graphic xmlns:a="http://schemas.openxmlformats.org/drawingml/2006/main">
              <a:graphicData uri="http://schemas.openxmlformats.org/drawingml/2006/picture">
                <pic:pic xmlns:pic="http://schemas.openxmlformats.org/drawingml/2006/picture">
                  <pic:nvPicPr>
                    <pic:cNvPr id="17893" name="Picture 17893" descr="صورة تحتوي على تنفيذ الكتابة&#10;&#10;تم إنشاء الوصف تلقائياً بثقة متوسطة"/>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90800" cy="2271395"/>
                    </a:xfrm>
                    <a:prstGeom prst="rect">
                      <a:avLst/>
                    </a:prstGeom>
                  </pic:spPr>
                </pic:pic>
              </a:graphicData>
            </a:graphic>
          </wp:anchor>
        </w:drawing>
      </w:r>
    </w:p>
    <w:p w14:paraId="550301C7" w14:textId="77777777" w:rsidR="008F1FE8" w:rsidRDefault="008F1FE8" w:rsidP="008F1FE8">
      <w:pPr>
        <w:bidi w:val="0"/>
        <w:spacing w:after="159"/>
        <w:ind w:right="65"/>
        <w:jc w:val="center"/>
        <w:rPr>
          <w:b/>
          <w:bCs/>
          <w:color w:val="1F4E79"/>
          <w:sz w:val="28"/>
          <w:szCs w:val="28"/>
          <w:lang w:val="en-US"/>
        </w:rPr>
      </w:pPr>
    </w:p>
    <w:p w14:paraId="0815EDCA" w14:textId="77777777" w:rsidR="008F1FE8" w:rsidRDefault="008F1FE8" w:rsidP="008F1FE8">
      <w:pPr>
        <w:bidi w:val="0"/>
        <w:spacing w:after="159"/>
        <w:ind w:right="65"/>
        <w:jc w:val="center"/>
        <w:rPr>
          <w:b/>
          <w:bCs/>
          <w:color w:val="1F4E79"/>
          <w:sz w:val="28"/>
          <w:szCs w:val="28"/>
          <w:lang w:val="en-US"/>
        </w:rPr>
      </w:pPr>
    </w:p>
    <w:p w14:paraId="38FD5D3F" w14:textId="77777777" w:rsidR="008F1FE8" w:rsidRDefault="008F1FE8" w:rsidP="008F1FE8">
      <w:pPr>
        <w:bidi w:val="0"/>
        <w:spacing w:after="159"/>
        <w:ind w:right="65"/>
        <w:jc w:val="center"/>
        <w:rPr>
          <w:b/>
          <w:bCs/>
          <w:color w:val="1F4E79"/>
          <w:sz w:val="28"/>
          <w:szCs w:val="28"/>
          <w:lang w:val="en-US"/>
        </w:rPr>
      </w:pPr>
    </w:p>
    <w:p w14:paraId="7072DCA3" w14:textId="77777777" w:rsidR="008F1FE8" w:rsidRDefault="008F1FE8" w:rsidP="008F1FE8">
      <w:pPr>
        <w:bidi w:val="0"/>
        <w:spacing w:after="159"/>
        <w:ind w:right="65"/>
        <w:jc w:val="center"/>
        <w:rPr>
          <w:b/>
          <w:bCs/>
          <w:color w:val="1F4E79"/>
          <w:sz w:val="28"/>
          <w:szCs w:val="28"/>
          <w:lang w:val="en-US"/>
        </w:rPr>
      </w:pPr>
    </w:p>
    <w:p w14:paraId="3E6D476A" w14:textId="77777777" w:rsidR="008F1FE8" w:rsidRDefault="008F1FE8" w:rsidP="008F1FE8">
      <w:pPr>
        <w:bidi w:val="0"/>
        <w:spacing w:after="159"/>
        <w:ind w:right="65"/>
        <w:jc w:val="center"/>
        <w:rPr>
          <w:b/>
          <w:bCs/>
          <w:color w:val="1F4E79"/>
          <w:sz w:val="28"/>
          <w:szCs w:val="28"/>
          <w:lang w:val="en-US"/>
        </w:rPr>
      </w:pPr>
    </w:p>
    <w:p w14:paraId="29C65E2F" w14:textId="77777777" w:rsidR="005E08A1" w:rsidRDefault="005E08A1" w:rsidP="005E08A1">
      <w:pPr>
        <w:bidi w:val="0"/>
        <w:spacing w:after="159"/>
        <w:ind w:right="65"/>
        <w:jc w:val="center"/>
        <w:rPr>
          <w:b/>
          <w:bCs/>
          <w:color w:val="1F4E79"/>
          <w:sz w:val="28"/>
          <w:szCs w:val="28"/>
          <w:lang w:val="en-US"/>
        </w:rPr>
      </w:pPr>
    </w:p>
    <w:p w14:paraId="624B62BC" w14:textId="77777777" w:rsidR="008F1FE8" w:rsidRDefault="008F1FE8" w:rsidP="008F1FE8">
      <w:pPr>
        <w:bidi w:val="0"/>
        <w:spacing w:after="159"/>
        <w:ind w:right="65"/>
        <w:jc w:val="center"/>
        <w:rPr>
          <w:b/>
          <w:bCs/>
          <w:color w:val="1F4E79"/>
          <w:sz w:val="28"/>
          <w:szCs w:val="28"/>
          <w:lang w:val="en-US"/>
        </w:rPr>
      </w:pPr>
    </w:p>
    <w:p w14:paraId="04446663" w14:textId="77777777" w:rsidR="008F1FE8" w:rsidRDefault="008F1FE8" w:rsidP="008F1FE8">
      <w:pPr>
        <w:bidi w:val="0"/>
        <w:spacing w:after="159"/>
        <w:ind w:right="65"/>
        <w:jc w:val="center"/>
        <w:rPr>
          <w:b/>
          <w:bCs/>
          <w:color w:val="1F4E79"/>
          <w:sz w:val="28"/>
          <w:szCs w:val="28"/>
          <w:lang w:val="en-US"/>
        </w:rPr>
      </w:pPr>
    </w:p>
    <w:p w14:paraId="33336BA3" w14:textId="77777777" w:rsidR="0082159E" w:rsidRDefault="0082159E" w:rsidP="0082159E">
      <w:pPr>
        <w:bidi w:val="0"/>
        <w:spacing w:after="159"/>
        <w:ind w:right="65"/>
        <w:jc w:val="center"/>
        <w:rPr>
          <w:b/>
          <w:bCs/>
          <w:color w:val="1F4E79"/>
          <w:sz w:val="28"/>
          <w:szCs w:val="28"/>
          <w:lang w:val="en-US"/>
        </w:rPr>
      </w:pPr>
    </w:p>
    <w:p w14:paraId="0CAB9160" w14:textId="77777777" w:rsidR="00636236" w:rsidRDefault="00636236" w:rsidP="003204D6">
      <w:pPr>
        <w:tabs>
          <w:tab w:val="center" w:pos="5347"/>
          <w:tab w:val="center" w:pos="6290"/>
        </w:tabs>
        <w:spacing w:after="0"/>
        <w:jc w:val="center"/>
        <w:rPr>
          <w:b/>
          <w:bCs/>
          <w:color w:val="1F4E79"/>
          <w:sz w:val="28"/>
          <w:szCs w:val="28"/>
          <w:lang w:val="en-US"/>
        </w:rPr>
      </w:pPr>
    </w:p>
    <w:p w14:paraId="46A931D7" w14:textId="77777777" w:rsidR="00636236" w:rsidRDefault="00636236" w:rsidP="003204D6">
      <w:pPr>
        <w:tabs>
          <w:tab w:val="center" w:pos="5347"/>
          <w:tab w:val="center" w:pos="6290"/>
        </w:tabs>
        <w:spacing w:after="0"/>
        <w:jc w:val="center"/>
        <w:rPr>
          <w:b/>
          <w:bCs/>
          <w:color w:val="1F4E79"/>
          <w:sz w:val="28"/>
          <w:szCs w:val="28"/>
          <w:lang w:val="en-US"/>
        </w:rPr>
      </w:pPr>
    </w:p>
    <w:p w14:paraId="1CC4AAFA" w14:textId="77777777" w:rsidR="00636236" w:rsidRDefault="00636236" w:rsidP="003204D6">
      <w:pPr>
        <w:tabs>
          <w:tab w:val="center" w:pos="5347"/>
          <w:tab w:val="center" w:pos="6290"/>
        </w:tabs>
        <w:spacing w:after="0"/>
        <w:jc w:val="center"/>
        <w:rPr>
          <w:b/>
          <w:bCs/>
          <w:color w:val="1F4E79"/>
          <w:sz w:val="28"/>
          <w:szCs w:val="28"/>
          <w:lang w:val="en-US"/>
        </w:rPr>
      </w:pPr>
    </w:p>
    <w:p w14:paraId="10E85E33" w14:textId="77777777" w:rsidR="00636236" w:rsidRDefault="00636236" w:rsidP="003204D6">
      <w:pPr>
        <w:tabs>
          <w:tab w:val="center" w:pos="5347"/>
          <w:tab w:val="center" w:pos="6290"/>
        </w:tabs>
        <w:spacing w:after="0"/>
        <w:jc w:val="center"/>
        <w:rPr>
          <w:b/>
          <w:bCs/>
          <w:color w:val="1F4E79"/>
          <w:sz w:val="28"/>
          <w:szCs w:val="28"/>
          <w:lang w:val="en-US"/>
        </w:rPr>
      </w:pPr>
    </w:p>
    <w:p w14:paraId="6F8BF92D" w14:textId="77777777" w:rsidR="00636236" w:rsidRDefault="00636236" w:rsidP="003204D6">
      <w:pPr>
        <w:tabs>
          <w:tab w:val="center" w:pos="5347"/>
          <w:tab w:val="center" w:pos="6290"/>
        </w:tabs>
        <w:spacing w:after="0"/>
        <w:jc w:val="center"/>
        <w:rPr>
          <w:b/>
          <w:bCs/>
          <w:color w:val="1F4E79"/>
          <w:sz w:val="28"/>
          <w:szCs w:val="28"/>
          <w:lang w:val="en-US"/>
        </w:rPr>
      </w:pPr>
    </w:p>
    <w:p w14:paraId="28272B71" w14:textId="3D72935C" w:rsidR="003204D6" w:rsidRDefault="003204D6" w:rsidP="003204D6">
      <w:pPr>
        <w:tabs>
          <w:tab w:val="center" w:pos="5347"/>
          <w:tab w:val="center" w:pos="6290"/>
        </w:tabs>
        <w:spacing w:after="0"/>
        <w:jc w:val="center"/>
        <w:rPr>
          <w:rFonts w:asciiTheme="majorBidi" w:eastAsia="SKR HEAD1" w:hAnsiTheme="majorBidi" w:cs="PT Bold Heading"/>
          <w:color w:val="000000" w:themeColor="text1"/>
          <w:sz w:val="34"/>
          <w:szCs w:val="34"/>
          <w:rtl/>
        </w:rPr>
      </w:pPr>
      <w:r w:rsidRPr="00A930C7">
        <w:rPr>
          <w:rFonts w:asciiTheme="majorBidi" w:eastAsia="SKR HEAD1" w:hAnsiTheme="majorBidi" w:cs="PT Bold Heading" w:hint="cs"/>
          <w:color w:val="000000" w:themeColor="text1"/>
          <w:sz w:val="34"/>
          <w:szCs w:val="34"/>
          <w:rtl/>
        </w:rPr>
        <w:t>الشواهد المطلوبة</w:t>
      </w:r>
      <w:r>
        <w:rPr>
          <w:rFonts w:asciiTheme="majorBidi" w:eastAsia="SKR HEAD1" w:hAnsiTheme="majorBidi" w:cs="PT Bold Heading" w:hint="cs"/>
          <w:color w:val="000000" w:themeColor="text1"/>
          <w:sz w:val="34"/>
          <w:szCs w:val="34"/>
          <w:rtl/>
        </w:rPr>
        <w:t xml:space="preserve"> </w:t>
      </w:r>
      <w:r w:rsidRPr="00A930C7">
        <w:rPr>
          <w:rFonts w:asciiTheme="majorBidi" w:eastAsia="SKR HEAD1" w:hAnsiTheme="majorBidi" w:cs="PT Bold Heading" w:hint="cs"/>
          <w:color w:val="000000" w:themeColor="text1"/>
          <w:sz w:val="34"/>
          <w:szCs w:val="34"/>
          <w:rtl/>
        </w:rPr>
        <w:t xml:space="preserve">من فريق التقويم الذاتي </w:t>
      </w:r>
    </w:p>
    <w:p w14:paraId="01BA4640" w14:textId="77777777" w:rsidR="003204D6" w:rsidRPr="003204D6" w:rsidRDefault="003204D6" w:rsidP="003204D6">
      <w:pPr>
        <w:tabs>
          <w:tab w:val="center" w:pos="5347"/>
          <w:tab w:val="center" w:pos="6290"/>
        </w:tabs>
        <w:spacing w:after="0"/>
        <w:jc w:val="center"/>
        <w:rPr>
          <w:rFonts w:asciiTheme="majorBidi" w:eastAsia="SKR HEAD1" w:hAnsiTheme="majorBidi" w:cs="PT Bold Heading"/>
          <w:color w:val="2F5496" w:themeColor="accent1" w:themeShade="BF"/>
          <w:sz w:val="34"/>
          <w:szCs w:val="34"/>
          <w:rtl/>
        </w:rPr>
      </w:pPr>
      <w:r w:rsidRPr="003204D6">
        <w:rPr>
          <w:rFonts w:asciiTheme="majorBidi" w:eastAsia="SKR HEAD1" w:hAnsiTheme="majorBidi" w:cs="PT Bold Heading" w:hint="cs"/>
          <w:color w:val="2F5496" w:themeColor="accent1" w:themeShade="BF"/>
          <w:sz w:val="34"/>
          <w:szCs w:val="34"/>
          <w:rtl/>
        </w:rPr>
        <w:t>(حسب الوصف الوظيفي)</w:t>
      </w:r>
    </w:p>
    <w:p w14:paraId="6225C191" w14:textId="77777777" w:rsidR="003204D6" w:rsidRPr="002D53CE" w:rsidRDefault="003204D6" w:rsidP="003204D6">
      <w:pPr>
        <w:tabs>
          <w:tab w:val="center" w:pos="5347"/>
          <w:tab w:val="center" w:pos="6290"/>
        </w:tabs>
        <w:spacing w:after="0"/>
        <w:jc w:val="left"/>
        <w:rPr>
          <w:rFonts w:asciiTheme="majorBidi" w:eastAsia="SKR HEAD1" w:hAnsiTheme="majorBidi" w:cs="PT Bold Heading"/>
          <w:color w:val="00B050"/>
          <w:sz w:val="32"/>
          <w:szCs w:val="32"/>
          <w:rtl/>
        </w:rPr>
      </w:pPr>
      <w:proofErr w:type="gramStart"/>
      <w:r w:rsidRPr="002D53CE">
        <w:rPr>
          <w:rFonts w:asciiTheme="majorBidi" w:eastAsia="SKR HEAD1" w:hAnsiTheme="majorBidi" w:cs="PT Bold Heading" w:hint="cs"/>
          <w:color w:val="00B050"/>
          <w:sz w:val="32"/>
          <w:szCs w:val="32"/>
          <w:rtl/>
        </w:rPr>
        <w:t>أولاً :</w:t>
      </w:r>
      <w:proofErr w:type="gramEnd"/>
      <w:r w:rsidRPr="002D53CE">
        <w:rPr>
          <w:rFonts w:asciiTheme="majorBidi" w:eastAsia="SKR HEAD1" w:hAnsiTheme="majorBidi" w:cs="PT Bold Heading" w:hint="cs"/>
          <w:color w:val="00B050"/>
          <w:sz w:val="32"/>
          <w:szCs w:val="32"/>
          <w:rtl/>
        </w:rPr>
        <w:t xml:space="preserve"> وثائق مطلوبة من مدير المدرسة</w:t>
      </w:r>
    </w:p>
    <w:tbl>
      <w:tblPr>
        <w:tblStyle w:val="a3"/>
        <w:bidiVisual/>
        <w:tblW w:w="0" w:type="auto"/>
        <w:tblLook w:val="04A0" w:firstRow="1" w:lastRow="0" w:firstColumn="1" w:lastColumn="0" w:noHBand="0" w:noVBand="1"/>
      </w:tblPr>
      <w:tblGrid>
        <w:gridCol w:w="1136"/>
        <w:gridCol w:w="4252"/>
        <w:gridCol w:w="567"/>
        <w:gridCol w:w="1134"/>
        <w:gridCol w:w="851"/>
        <w:gridCol w:w="2398"/>
      </w:tblGrid>
      <w:tr w:rsidR="003204D6" w:rsidRPr="00AC19B2" w14:paraId="1DE5ABDF" w14:textId="77777777" w:rsidTr="00247BD7">
        <w:tc>
          <w:tcPr>
            <w:tcW w:w="1136" w:type="dxa"/>
            <w:shd w:val="clear" w:color="auto" w:fill="F7CAAC" w:themeFill="accent2" w:themeFillTint="66"/>
          </w:tcPr>
          <w:p w14:paraId="5D7FB9FC" w14:textId="77777777" w:rsidR="003204D6" w:rsidRPr="00AC19B2"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رقم المؤشر</w:t>
            </w:r>
          </w:p>
        </w:tc>
        <w:tc>
          <w:tcPr>
            <w:tcW w:w="4252" w:type="dxa"/>
            <w:shd w:val="clear" w:color="auto" w:fill="F7CAAC" w:themeFill="accent2" w:themeFillTint="66"/>
          </w:tcPr>
          <w:p w14:paraId="080ECF05" w14:textId="77777777" w:rsidR="003204D6" w:rsidRPr="00AC19B2"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الشواهد المطلوبة</w:t>
            </w:r>
          </w:p>
        </w:tc>
        <w:tc>
          <w:tcPr>
            <w:tcW w:w="567" w:type="dxa"/>
            <w:shd w:val="clear" w:color="auto" w:fill="F7CAAC" w:themeFill="accent2" w:themeFillTint="66"/>
          </w:tcPr>
          <w:p w14:paraId="3B289775" w14:textId="77777777" w:rsidR="003204D6" w:rsidRPr="00AC19B2"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نفذ</w:t>
            </w:r>
          </w:p>
        </w:tc>
        <w:tc>
          <w:tcPr>
            <w:tcW w:w="1134" w:type="dxa"/>
            <w:shd w:val="clear" w:color="auto" w:fill="F7CAAC" w:themeFill="accent2" w:themeFillTint="66"/>
          </w:tcPr>
          <w:p w14:paraId="1F473687" w14:textId="4062B29F" w:rsidR="003204D6" w:rsidRPr="00AC19B2"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جار</w:t>
            </w:r>
            <w:r w:rsidR="00392C26">
              <w:rPr>
                <w:rFonts w:ascii="Sakkal Majalla" w:eastAsia="SKR HEAD1" w:hAnsi="Sakkal Majalla" w:cs="Sakkal Majalla" w:hint="cs"/>
                <w:color w:val="000000" w:themeColor="text1"/>
                <w:sz w:val="26"/>
                <w:szCs w:val="26"/>
                <w:rtl/>
              </w:rPr>
              <w:t>ٍ</w:t>
            </w:r>
            <w:r>
              <w:rPr>
                <w:rFonts w:ascii="Sakkal Majalla" w:eastAsia="SKR HEAD1" w:hAnsi="Sakkal Majalla" w:cs="Sakkal Majalla" w:hint="cs"/>
                <w:color w:val="000000" w:themeColor="text1"/>
                <w:sz w:val="26"/>
                <w:szCs w:val="26"/>
                <w:rtl/>
              </w:rPr>
              <w:t xml:space="preserve"> العمل</w:t>
            </w:r>
          </w:p>
        </w:tc>
        <w:tc>
          <w:tcPr>
            <w:tcW w:w="851" w:type="dxa"/>
            <w:shd w:val="clear" w:color="auto" w:fill="F7CAAC" w:themeFill="accent2" w:themeFillTint="66"/>
          </w:tcPr>
          <w:p w14:paraId="0A03966A" w14:textId="77777777" w:rsidR="003204D6" w:rsidRPr="00AC19B2"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لم بنفذ</w:t>
            </w:r>
          </w:p>
        </w:tc>
        <w:tc>
          <w:tcPr>
            <w:tcW w:w="2398" w:type="dxa"/>
            <w:shd w:val="clear" w:color="auto" w:fill="F7CAAC" w:themeFill="accent2" w:themeFillTint="66"/>
          </w:tcPr>
          <w:p w14:paraId="46AE0AEB" w14:textId="77777777" w:rsidR="003204D6" w:rsidRPr="00AC19B2"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ملاحظات</w:t>
            </w:r>
          </w:p>
        </w:tc>
      </w:tr>
      <w:tr w:rsidR="003204D6" w:rsidRPr="00AC19B2" w14:paraId="3BB3B885" w14:textId="77777777" w:rsidTr="00247BD7">
        <w:tc>
          <w:tcPr>
            <w:tcW w:w="1136" w:type="dxa"/>
            <w:vMerge w:val="restart"/>
            <w:vAlign w:val="center"/>
          </w:tcPr>
          <w:p w14:paraId="0EFF3CF7"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1-1-1-1</w:t>
            </w:r>
          </w:p>
        </w:tc>
        <w:tc>
          <w:tcPr>
            <w:tcW w:w="4252" w:type="dxa"/>
          </w:tcPr>
          <w:p w14:paraId="70D296FC"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سجل الخطة التشغيلية</w:t>
            </w:r>
          </w:p>
        </w:tc>
        <w:tc>
          <w:tcPr>
            <w:tcW w:w="567" w:type="dxa"/>
          </w:tcPr>
          <w:p w14:paraId="59F737C8"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1134" w:type="dxa"/>
          </w:tcPr>
          <w:p w14:paraId="7C23E5C5"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851" w:type="dxa"/>
          </w:tcPr>
          <w:p w14:paraId="0832A8E9"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2398" w:type="dxa"/>
          </w:tcPr>
          <w:p w14:paraId="1A86AD51"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r>
      <w:tr w:rsidR="003204D6" w:rsidRPr="00AC19B2" w14:paraId="5D809283" w14:textId="77777777" w:rsidTr="00247BD7">
        <w:tc>
          <w:tcPr>
            <w:tcW w:w="1136" w:type="dxa"/>
            <w:vMerge/>
          </w:tcPr>
          <w:p w14:paraId="78BA93B7"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4252" w:type="dxa"/>
          </w:tcPr>
          <w:p w14:paraId="28C1C5AC"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سجل التكليفات</w:t>
            </w:r>
          </w:p>
        </w:tc>
        <w:tc>
          <w:tcPr>
            <w:tcW w:w="567" w:type="dxa"/>
          </w:tcPr>
          <w:p w14:paraId="2CC92A6E"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1134" w:type="dxa"/>
          </w:tcPr>
          <w:p w14:paraId="3C6D9AB9"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851" w:type="dxa"/>
          </w:tcPr>
          <w:p w14:paraId="53D5801A"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2398" w:type="dxa"/>
          </w:tcPr>
          <w:p w14:paraId="40A03791"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r>
      <w:tr w:rsidR="003204D6" w:rsidRPr="00AC19B2" w14:paraId="5238B428" w14:textId="77777777" w:rsidTr="00247BD7">
        <w:tc>
          <w:tcPr>
            <w:tcW w:w="1136" w:type="dxa"/>
            <w:vMerge/>
          </w:tcPr>
          <w:p w14:paraId="28818774"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4252" w:type="dxa"/>
          </w:tcPr>
          <w:p w14:paraId="0C363B25"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 xml:space="preserve">سجل اللجان والفرق المدرسية </w:t>
            </w:r>
          </w:p>
        </w:tc>
        <w:tc>
          <w:tcPr>
            <w:tcW w:w="567" w:type="dxa"/>
          </w:tcPr>
          <w:p w14:paraId="1787B14B"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1134" w:type="dxa"/>
          </w:tcPr>
          <w:p w14:paraId="4BA93C39"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851" w:type="dxa"/>
          </w:tcPr>
          <w:p w14:paraId="36783677"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2398" w:type="dxa"/>
          </w:tcPr>
          <w:p w14:paraId="3CCE5251"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r>
      <w:tr w:rsidR="003204D6" w:rsidRPr="00AC19B2" w14:paraId="510BFCAF" w14:textId="77777777" w:rsidTr="00247BD7">
        <w:tc>
          <w:tcPr>
            <w:tcW w:w="1136" w:type="dxa"/>
            <w:vMerge/>
          </w:tcPr>
          <w:p w14:paraId="64644E5A"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4252" w:type="dxa"/>
          </w:tcPr>
          <w:p w14:paraId="771EBB24"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سجل متابعة تنفيذ برامج الخطة التشغيلية</w:t>
            </w:r>
          </w:p>
        </w:tc>
        <w:tc>
          <w:tcPr>
            <w:tcW w:w="567" w:type="dxa"/>
          </w:tcPr>
          <w:p w14:paraId="70FE5C38"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1134" w:type="dxa"/>
          </w:tcPr>
          <w:p w14:paraId="6924D231"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851" w:type="dxa"/>
          </w:tcPr>
          <w:p w14:paraId="44A099C3"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2398" w:type="dxa"/>
          </w:tcPr>
          <w:p w14:paraId="6037A042"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r>
      <w:tr w:rsidR="003204D6" w:rsidRPr="00AC19B2" w14:paraId="581CEAAF" w14:textId="77777777" w:rsidTr="00247BD7">
        <w:tc>
          <w:tcPr>
            <w:tcW w:w="1136" w:type="dxa"/>
            <w:vMerge/>
          </w:tcPr>
          <w:p w14:paraId="53E9B751"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4252" w:type="dxa"/>
          </w:tcPr>
          <w:p w14:paraId="482A6DED" w14:textId="311509D9"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 xml:space="preserve">سجل الاجتماعات </w:t>
            </w:r>
            <w:r w:rsidR="002D53CE">
              <w:rPr>
                <w:rFonts w:ascii="Sakkal Majalla" w:eastAsia="SKR HEAD1" w:hAnsi="Sakkal Majalla" w:cs="Sakkal Majalla" w:hint="cs"/>
                <w:color w:val="000000" w:themeColor="text1"/>
                <w:sz w:val="26"/>
                <w:szCs w:val="26"/>
                <w:rtl/>
              </w:rPr>
              <w:t>(اجتماعات</w:t>
            </w:r>
            <w:r>
              <w:rPr>
                <w:rFonts w:ascii="Sakkal Majalla" w:eastAsia="SKR HEAD1" w:hAnsi="Sakkal Majalla" w:cs="Sakkal Majalla" w:hint="cs"/>
                <w:color w:val="000000" w:themeColor="text1"/>
                <w:sz w:val="26"/>
                <w:szCs w:val="26"/>
                <w:rtl/>
              </w:rPr>
              <w:t xml:space="preserve"> اللجان </w:t>
            </w:r>
            <w:proofErr w:type="gramStart"/>
            <w:r>
              <w:rPr>
                <w:rFonts w:ascii="Sakkal Majalla" w:eastAsia="SKR HEAD1" w:hAnsi="Sakkal Majalla" w:cs="Sakkal Majalla" w:hint="cs"/>
                <w:color w:val="000000" w:themeColor="text1"/>
                <w:sz w:val="26"/>
                <w:szCs w:val="26"/>
                <w:rtl/>
              </w:rPr>
              <w:t>والفرق )</w:t>
            </w:r>
            <w:proofErr w:type="gramEnd"/>
          </w:p>
        </w:tc>
        <w:tc>
          <w:tcPr>
            <w:tcW w:w="567" w:type="dxa"/>
          </w:tcPr>
          <w:p w14:paraId="1EC7EC39"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1134" w:type="dxa"/>
          </w:tcPr>
          <w:p w14:paraId="76BE195A"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851" w:type="dxa"/>
          </w:tcPr>
          <w:p w14:paraId="75DF78F2"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2398" w:type="dxa"/>
          </w:tcPr>
          <w:p w14:paraId="192FC172"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r>
      <w:tr w:rsidR="003204D6" w:rsidRPr="00AC19B2" w14:paraId="392BA030" w14:textId="77777777" w:rsidTr="00247BD7">
        <w:tc>
          <w:tcPr>
            <w:tcW w:w="1136" w:type="dxa"/>
            <w:vMerge/>
          </w:tcPr>
          <w:p w14:paraId="68642539"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4252" w:type="dxa"/>
          </w:tcPr>
          <w:p w14:paraId="64F4D9E4"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سجل تطوير وتحسين الخطة التشغيلية</w:t>
            </w:r>
          </w:p>
        </w:tc>
        <w:tc>
          <w:tcPr>
            <w:tcW w:w="567" w:type="dxa"/>
          </w:tcPr>
          <w:p w14:paraId="2057E608"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1134" w:type="dxa"/>
          </w:tcPr>
          <w:p w14:paraId="67209174"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851" w:type="dxa"/>
          </w:tcPr>
          <w:p w14:paraId="6778F318"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2398" w:type="dxa"/>
          </w:tcPr>
          <w:p w14:paraId="2612C566"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r>
      <w:tr w:rsidR="003204D6" w:rsidRPr="00AC19B2" w14:paraId="0971D35D" w14:textId="77777777" w:rsidTr="00247BD7">
        <w:tc>
          <w:tcPr>
            <w:tcW w:w="1136" w:type="dxa"/>
          </w:tcPr>
          <w:p w14:paraId="59AD2BE0"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1-2-1-2</w:t>
            </w:r>
          </w:p>
        </w:tc>
        <w:tc>
          <w:tcPr>
            <w:tcW w:w="4252" w:type="dxa"/>
          </w:tcPr>
          <w:p w14:paraId="6379136E"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سجل التحفيز والتكريم لمنسوبي المدرسة</w:t>
            </w:r>
          </w:p>
        </w:tc>
        <w:tc>
          <w:tcPr>
            <w:tcW w:w="567" w:type="dxa"/>
          </w:tcPr>
          <w:p w14:paraId="36EB41BF"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1134" w:type="dxa"/>
          </w:tcPr>
          <w:p w14:paraId="7A460D9B"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851" w:type="dxa"/>
          </w:tcPr>
          <w:p w14:paraId="6C84EF9D"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2398" w:type="dxa"/>
          </w:tcPr>
          <w:p w14:paraId="42E94110"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r>
      <w:tr w:rsidR="003204D6" w:rsidRPr="00AC19B2" w14:paraId="00E7F08D" w14:textId="77777777" w:rsidTr="00247BD7">
        <w:tc>
          <w:tcPr>
            <w:tcW w:w="1136" w:type="dxa"/>
          </w:tcPr>
          <w:p w14:paraId="6EC65460"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1-3-1-1</w:t>
            </w:r>
          </w:p>
        </w:tc>
        <w:tc>
          <w:tcPr>
            <w:tcW w:w="4252" w:type="dxa"/>
          </w:tcPr>
          <w:p w14:paraId="499FCC8D"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سجل النمو المهني للمعلمين والاداريين</w:t>
            </w:r>
          </w:p>
        </w:tc>
        <w:tc>
          <w:tcPr>
            <w:tcW w:w="567" w:type="dxa"/>
          </w:tcPr>
          <w:p w14:paraId="127729CC"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1134" w:type="dxa"/>
          </w:tcPr>
          <w:p w14:paraId="008B3228"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851" w:type="dxa"/>
          </w:tcPr>
          <w:p w14:paraId="770FE119"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2398" w:type="dxa"/>
          </w:tcPr>
          <w:p w14:paraId="373B819B"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r>
      <w:tr w:rsidR="003204D6" w:rsidRPr="00AC19B2" w14:paraId="7BD46A99" w14:textId="77777777" w:rsidTr="00247BD7">
        <w:tc>
          <w:tcPr>
            <w:tcW w:w="1136" w:type="dxa"/>
            <w:vMerge w:val="restart"/>
            <w:vAlign w:val="center"/>
          </w:tcPr>
          <w:p w14:paraId="5D041182"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1-3-1-2</w:t>
            </w:r>
          </w:p>
        </w:tc>
        <w:tc>
          <w:tcPr>
            <w:tcW w:w="4252" w:type="dxa"/>
          </w:tcPr>
          <w:p w14:paraId="0020A297"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سجل استطلاع الرأي والاستبانات</w:t>
            </w:r>
          </w:p>
        </w:tc>
        <w:tc>
          <w:tcPr>
            <w:tcW w:w="567" w:type="dxa"/>
          </w:tcPr>
          <w:p w14:paraId="7F0A2B2E"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1134" w:type="dxa"/>
          </w:tcPr>
          <w:p w14:paraId="442789FC"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851" w:type="dxa"/>
          </w:tcPr>
          <w:p w14:paraId="3BE55D97"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2398" w:type="dxa"/>
          </w:tcPr>
          <w:p w14:paraId="694449E9"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r>
      <w:tr w:rsidR="003204D6" w:rsidRPr="00AC19B2" w14:paraId="3EB0A8FF" w14:textId="77777777" w:rsidTr="00247BD7">
        <w:tc>
          <w:tcPr>
            <w:tcW w:w="1136" w:type="dxa"/>
            <w:vMerge/>
          </w:tcPr>
          <w:p w14:paraId="1F0A728F"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4252" w:type="dxa"/>
          </w:tcPr>
          <w:p w14:paraId="6ED99EE7"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سجل الشراكة المجتمعية</w:t>
            </w:r>
          </w:p>
        </w:tc>
        <w:tc>
          <w:tcPr>
            <w:tcW w:w="567" w:type="dxa"/>
          </w:tcPr>
          <w:p w14:paraId="2DB204A5"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1134" w:type="dxa"/>
          </w:tcPr>
          <w:p w14:paraId="21690A2E"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851" w:type="dxa"/>
          </w:tcPr>
          <w:p w14:paraId="55B85130"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2398" w:type="dxa"/>
          </w:tcPr>
          <w:p w14:paraId="1B0F8D69"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r>
      <w:tr w:rsidR="003204D6" w:rsidRPr="00AC19B2" w14:paraId="40457411" w14:textId="77777777" w:rsidTr="00247BD7">
        <w:tc>
          <w:tcPr>
            <w:tcW w:w="1136" w:type="dxa"/>
            <w:vMerge w:val="restart"/>
            <w:vAlign w:val="center"/>
          </w:tcPr>
          <w:p w14:paraId="1A500CCA"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1-4-1-2</w:t>
            </w:r>
          </w:p>
        </w:tc>
        <w:tc>
          <w:tcPr>
            <w:tcW w:w="4252" w:type="dxa"/>
          </w:tcPr>
          <w:p w14:paraId="0C07662C"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 xml:space="preserve">بيانات الكادر الإداري </w:t>
            </w:r>
          </w:p>
        </w:tc>
        <w:tc>
          <w:tcPr>
            <w:tcW w:w="567" w:type="dxa"/>
          </w:tcPr>
          <w:p w14:paraId="12E74FB9"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1134" w:type="dxa"/>
          </w:tcPr>
          <w:p w14:paraId="4EEA265A"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851" w:type="dxa"/>
          </w:tcPr>
          <w:p w14:paraId="07CE22BD"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2398" w:type="dxa"/>
          </w:tcPr>
          <w:p w14:paraId="0A17708C"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r>
      <w:tr w:rsidR="003204D6" w:rsidRPr="00AC19B2" w14:paraId="0717F892" w14:textId="77777777" w:rsidTr="00247BD7">
        <w:tc>
          <w:tcPr>
            <w:tcW w:w="1136" w:type="dxa"/>
            <w:vMerge/>
          </w:tcPr>
          <w:p w14:paraId="43827569"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4252" w:type="dxa"/>
          </w:tcPr>
          <w:p w14:paraId="7EDF10B0"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 xml:space="preserve">سجل أحوال الموظفين </w:t>
            </w:r>
            <w:proofErr w:type="gramStart"/>
            <w:r>
              <w:rPr>
                <w:rFonts w:ascii="Sakkal Majalla" w:eastAsia="SKR HEAD1" w:hAnsi="Sakkal Majalla" w:cs="Sakkal Majalla" w:hint="cs"/>
                <w:color w:val="000000" w:themeColor="text1"/>
                <w:sz w:val="26"/>
                <w:szCs w:val="26"/>
                <w:rtl/>
              </w:rPr>
              <w:t>( من</w:t>
            </w:r>
            <w:proofErr w:type="gramEnd"/>
            <w:r>
              <w:rPr>
                <w:rFonts w:ascii="Sakkal Majalla" w:eastAsia="SKR HEAD1" w:hAnsi="Sakkal Majalla" w:cs="Sakkal Majalla" w:hint="cs"/>
                <w:color w:val="000000" w:themeColor="text1"/>
                <w:sz w:val="26"/>
                <w:szCs w:val="26"/>
                <w:rtl/>
              </w:rPr>
              <w:t xml:space="preserve"> نور )</w:t>
            </w:r>
          </w:p>
        </w:tc>
        <w:tc>
          <w:tcPr>
            <w:tcW w:w="567" w:type="dxa"/>
          </w:tcPr>
          <w:p w14:paraId="4E901E15"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1134" w:type="dxa"/>
          </w:tcPr>
          <w:p w14:paraId="09DEE612"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851" w:type="dxa"/>
          </w:tcPr>
          <w:p w14:paraId="472CFD3B"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2398" w:type="dxa"/>
          </w:tcPr>
          <w:p w14:paraId="23FB9F38"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r>
      <w:tr w:rsidR="003204D6" w:rsidRPr="00AC19B2" w14:paraId="3DBB191B" w14:textId="77777777" w:rsidTr="00247BD7">
        <w:tc>
          <w:tcPr>
            <w:tcW w:w="1136" w:type="dxa"/>
            <w:vMerge/>
          </w:tcPr>
          <w:p w14:paraId="3DA7A89E"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4252" w:type="dxa"/>
          </w:tcPr>
          <w:p w14:paraId="63FC9C59"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سجل الوصف الوظيفي للعاملين</w:t>
            </w:r>
          </w:p>
        </w:tc>
        <w:tc>
          <w:tcPr>
            <w:tcW w:w="567" w:type="dxa"/>
          </w:tcPr>
          <w:p w14:paraId="6D06F233"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1134" w:type="dxa"/>
          </w:tcPr>
          <w:p w14:paraId="3E866FA3"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851" w:type="dxa"/>
          </w:tcPr>
          <w:p w14:paraId="46758347"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2398" w:type="dxa"/>
          </w:tcPr>
          <w:p w14:paraId="253A0413"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r>
      <w:tr w:rsidR="003204D6" w:rsidRPr="00AC19B2" w14:paraId="1B1A0CFD" w14:textId="77777777" w:rsidTr="00247BD7">
        <w:tc>
          <w:tcPr>
            <w:tcW w:w="1136" w:type="dxa"/>
            <w:vMerge w:val="restart"/>
            <w:vAlign w:val="center"/>
          </w:tcPr>
          <w:p w14:paraId="4DBEF03B"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1-4-1-3</w:t>
            </w:r>
          </w:p>
        </w:tc>
        <w:tc>
          <w:tcPr>
            <w:tcW w:w="4252" w:type="dxa"/>
          </w:tcPr>
          <w:p w14:paraId="3112F5F4"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سجل الصندوق المدرسي</w:t>
            </w:r>
          </w:p>
        </w:tc>
        <w:tc>
          <w:tcPr>
            <w:tcW w:w="567" w:type="dxa"/>
          </w:tcPr>
          <w:p w14:paraId="3F726868"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1134" w:type="dxa"/>
          </w:tcPr>
          <w:p w14:paraId="231C44A9"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851" w:type="dxa"/>
          </w:tcPr>
          <w:p w14:paraId="0E82C9EF"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2398" w:type="dxa"/>
          </w:tcPr>
          <w:p w14:paraId="4A8994B0"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r>
      <w:tr w:rsidR="003204D6" w:rsidRPr="00AC19B2" w14:paraId="639CD765" w14:textId="77777777" w:rsidTr="00247BD7">
        <w:tc>
          <w:tcPr>
            <w:tcW w:w="1136" w:type="dxa"/>
            <w:vMerge/>
          </w:tcPr>
          <w:p w14:paraId="517112B6"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4252" w:type="dxa"/>
          </w:tcPr>
          <w:p w14:paraId="79E7B0EC"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 xml:space="preserve">سجل الميزانية التشغيلية </w:t>
            </w:r>
            <w:proofErr w:type="gramStart"/>
            <w:r>
              <w:rPr>
                <w:rFonts w:ascii="Sakkal Majalla" w:eastAsia="SKR HEAD1" w:hAnsi="Sakkal Majalla" w:cs="Sakkal Majalla" w:hint="cs"/>
                <w:color w:val="000000" w:themeColor="text1"/>
                <w:sz w:val="26"/>
                <w:szCs w:val="26"/>
                <w:rtl/>
              </w:rPr>
              <w:t>( الخطة</w:t>
            </w:r>
            <w:proofErr w:type="gramEnd"/>
            <w:r>
              <w:rPr>
                <w:rFonts w:ascii="Sakkal Majalla" w:eastAsia="SKR HEAD1" w:hAnsi="Sakkal Majalla" w:cs="Sakkal Majalla" w:hint="cs"/>
                <w:color w:val="000000" w:themeColor="text1"/>
                <w:sz w:val="26"/>
                <w:szCs w:val="26"/>
                <w:rtl/>
              </w:rPr>
              <w:t xml:space="preserve"> المالية )</w:t>
            </w:r>
          </w:p>
        </w:tc>
        <w:tc>
          <w:tcPr>
            <w:tcW w:w="567" w:type="dxa"/>
          </w:tcPr>
          <w:p w14:paraId="487B41A6"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1134" w:type="dxa"/>
          </w:tcPr>
          <w:p w14:paraId="3B925725"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851" w:type="dxa"/>
          </w:tcPr>
          <w:p w14:paraId="7825F81C"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2398" w:type="dxa"/>
          </w:tcPr>
          <w:p w14:paraId="63AC49EC"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r>
      <w:tr w:rsidR="003204D6" w:rsidRPr="00AC19B2" w14:paraId="3068D503" w14:textId="77777777" w:rsidTr="00247BD7">
        <w:tc>
          <w:tcPr>
            <w:tcW w:w="1136" w:type="dxa"/>
            <w:vMerge w:val="restart"/>
            <w:vAlign w:val="center"/>
          </w:tcPr>
          <w:p w14:paraId="130036C7"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2-1-1-2</w:t>
            </w:r>
          </w:p>
        </w:tc>
        <w:tc>
          <w:tcPr>
            <w:tcW w:w="4252" w:type="dxa"/>
          </w:tcPr>
          <w:p w14:paraId="0A423827"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 xml:space="preserve">سجل ملفات إنجاز المعلمين </w:t>
            </w:r>
            <w:proofErr w:type="gramStart"/>
            <w:r>
              <w:rPr>
                <w:rFonts w:ascii="Sakkal Majalla" w:eastAsia="SKR HEAD1" w:hAnsi="Sakkal Majalla" w:cs="Sakkal Majalla" w:hint="cs"/>
                <w:color w:val="000000" w:themeColor="text1"/>
                <w:sz w:val="26"/>
                <w:szCs w:val="26"/>
                <w:rtl/>
              </w:rPr>
              <w:t>( عينة</w:t>
            </w:r>
            <w:proofErr w:type="gramEnd"/>
            <w:r>
              <w:rPr>
                <w:rFonts w:ascii="Sakkal Majalla" w:eastAsia="SKR HEAD1" w:hAnsi="Sakkal Majalla" w:cs="Sakkal Majalla" w:hint="cs"/>
                <w:color w:val="000000" w:themeColor="text1"/>
                <w:sz w:val="26"/>
                <w:szCs w:val="26"/>
                <w:rtl/>
              </w:rPr>
              <w:t xml:space="preserve"> )</w:t>
            </w:r>
          </w:p>
        </w:tc>
        <w:tc>
          <w:tcPr>
            <w:tcW w:w="567" w:type="dxa"/>
          </w:tcPr>
          <w:p w14:paraId="2970EB10"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1134" w:type="dxa"/>
          </w:tcPr>
          <w:p w14:paraId="6BF695CF"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851" w:type="dxa"/>
          </w:tcPr>
          <w:p w14:paraId="6DDE0D99"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2398" w:type="dxa"/>
          </w:tcPr>
          <w:p w14:paraId="7ABC99E5"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r>
      <w:tr w:rsidR="003204D6" w:rsidRPr="00AC19B2" w14:paraId="060448B0" w14:textId="77777777" w:rsidTr="00247BD7">
        <w:tc>
          <w:tcPr>
            <w:tcW w:w="1136" w:type="dxa"/>
            <w:vMerge/>
          </w:tcPr>
          <w:p w14:paraId="40C0A071"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4252" w:type="dxa"/>
          </w:tcPr>
          <w:p w14:paraId="38D7EC6A"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سجل خطط توزيع المنهج</w:t>
            </w:r>
          </w:p>
        </w:tc>
        <w:tc>
          <w:tcPr>
            <w:tcW w:w="567" w:type="dxa"/>
          </w:tcPr>
          <w:p w14:paraId="4E955E6C"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1134" w:type="dxa"/>
          </w:tcPr>
          <w:p w14:paraId="53542CC0"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851" w:type="dxa"/>
          </w:tcPr>
          <w:p w14:paraId="5F45A195"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2398" w:type="dxa"/>
          </w:tcPr>
          <w:p w14:paraId="0D54B72F"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r>
      <w:tr w:rsidR="003204D6" w:rsidRPr="00AC19B2" w14:paraId="428AB2CF" w14:textId="77777777" w:rsidTr="00247BD7">
        <w:tc>
          <w:tcPr>
            <w:tcW w:w="1136" w:type="dxa"/>
          </w:tcPr>
          <w:p w14:paraId="6D654DC5"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2-2-1-2</w:t>
            </w:r>
          </w:p>
        </w:tc>
        <w:tc>
          <w:tcPr>
            <w:tcW w:w="4252" w:type="dxa"/>
          </w:tcPr>
          <w:p w14:paraId="6265637E"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سجل لجنة التحصيل الدراسي</w:t>
            </w:r>
          </w:p>
        </w:tc>
        <w:tc>
          <w:tcPr>
            <w:tcW w:w="567" w:type="dxa"/>
          </w:tcPr>
          <w:p w14:paraId="66A6CC63"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1134" w:type="dxa"/>
          </w:tcPr>
          <w:p w14:paraId="27FBD638"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851" w:type="dxa"/>
          </w:tcPr>
          <w:p w14:paraId="0355FD89"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2398" w:type="dxa"/>
          </w:tcPr>
          <w:p w14:paraId="14EC266C"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r>
    </w:tbl>
    <w:p w14:paraId="6FB68070" w14:textId="77777777" w:rsidR="003204D6" w:rsidRDefault="003204D6" w:rsidP="003204D6">
      <w:pPr>
        <w:tabs>
          <w:tab w:val="center" w:pos="5347"/>
          <w:tab w:val="center" w:pos="6290"/>
        </w:tabs>
        <w:spacing w:after="0"/>
        <w:jc w:val="left"/>
        <w:rPr>
          <w:rFonts w:asciiTheme="majorBidi" w:eastAsia="SKR HEAD1" w:hAnsiTheme="majorBidi" w:cs="PT Bold Heading"/>
          <w:color w:val="000000" w:themeColor="text1"/>
          <w:sz w:val="32"/>
          <w:szCs w:val="32"/>
          <w:rtl/>
        </w:rPr>
      </w:pPr>
    </w:p>
    <w:p w14:paraId="5030EA8B" w14:textId="77777777" w:rsidR="003204D6" w:rsidRDefault="003204D6" w:rsidP="003204D6">
      <w:pPr>
        <w:tabs>
          <w:tab w:val="center" w:pos="5347"/>
          <w:tab w:val="center" w:pos="6290"/>
        </w:tabs>
        <w:spacing w:after="0"/>
        <w:jc w:val="left"/>
        <w:rPr>
          <w:rFonts w:asciiTheme="majorBidi" w:eastAsia="SKR HEAD1" w:hAnsiTheme="majorBidi" w:cs="PT Bold Heading"/>
          <w:color w:val="000000" w:themeColor="text1"/>
          <w:sz w:val="32"/>
          <w:szCs w:val="32"/>
          <w:rtl/>
        </w:rPr>
      </w:pPr>
    </w:p>
    <w:p w14:paraId="1E53D06D" w14:textId="77777777" w:rsidR="003204D6" w:rsidRDefault="003204D6" w:rsidP="003204D6">
      <w:pPr>
        <w:tabs>
          <w:tab w:val="center" w:pos="5347"/>
          <w:tab w:val="center" w:pos="6290"/>
        </w:tabs>
        <w:spacing w:after="0"/>
        <w:jc w:val="left"/>
        <w:rPr>
          <w:rFonts w:asciiTheme="majorBidi" w:eastAsia="SKR HEAD1" w:hAnsiTheme="majorBidi" w:cs="PT Bold Heading"/>
          <w:color w:val="000000" w:themeColor="text1"/>
          <w:sz w:val="32"/>
          <w:szCs w:val="32"/>
          <w:rtl/>
        </w:rPr>
      </w:pPr>
    </w:p>
    <w:p w14:paraId="277ADB1B" w14:textId="77777777" w:rsidR="003204D6" w:rsidRDefault="003204D6" w:rsidP="003204D6">
      <w:pPr>
        <w:tabs>
          <w:tab w:val="center" w:pos="5347"/>
          <w:tab w:val="center" w:pos="6290"/>
        </w:tabs>
        <w:spacing w:after="0"/>
        <w:jc w:val="left"/>
        <w:rPr>
          <w:rFonts w:asciiTheme="majorBidi" w:eastAsia="SKR HEAD1" w:hAnsiTheme="majorBidi" w:cs="PT Bold Heading"/>
          <w:color w:val="000000" w:themeColor="text1"/>
          <w:sz w:val="32"/>
          <w:szCs w:val="32"/>
          <w:rtl/>
        </w:rPr>
      </w:pPr>
    </w:p>
    <w:p w14:paraId="08AB6A28" w14:textId="77777777" w:rsidR="003204D6" w:rsidRDefault="003204D6" w:rsidP="003204D6">
      <w:pPr>
        <w:tabs>
          <w:tab w:val="center" w:pos="5347"/>
          <w:tab w:val="center" w:pos="6290"/>
        </w:tabs>
        <w:spacing w:after="0"/>
        <w:jc w:val="left"/>
        <w:rPr>
          <w:rFonts w:asciiTheme="majorBidi" w:eastAsia="SKR HEAD1" w:hAnsiTheme="majorBidi" w:cs="PT Bold Heading"/>
          <w:color w:val="000000" w:themeColor="text1"/>
          <w:sz w:val="32"/>
          <w:szCs w:val="32"/>
          <w:rtl/>
        </w:rPr>
      </w:pPr>
    </w:p>
    <w:p w14:paraId="27A65336" w14:textId="77777777" w:rsidR="003204D6" w:rsidRDefault="003204D6" w:rsidP="003204D6">
      <w:pPr>
        <w:tabs>
          <w:tab w:val="center" w:pos="5347"/>
          <w:tab w:val="center" w:pos="6290"/>
        </w:tabs>
        <w:spacing w:after="0"/>
        <w:jc w:val="left"/>
        <w:rPr>
          <w:rFonts w:asciiTheme="majorBidi" w:eastAsia="SKR HEAD1" w:hAnsiTheme="majorBidi" w:cs="PT Bold Heading"/>
          <w:color w:val="000000" w:themeColor="text1"/>
          <w:sz w:val="32"/>
          <w:szCs w:val="32"/>
          <w:rtl/>
        </w:rPr>
      </w:pPr>
    </w:p>
    <w:p w14:paraId="67191547" w14:textId="77777777" w:rsidR="003204D6" w:rsidRDefault="003204D6" w:rsidP="003204D6">
      <w:pPr>
        <w:tabs>
          <w:tab w:val="center" w:pos="5347"/>
          <w:tab w:val="center" w:pos="6290"/>
        </w:tabs>
        <w:spacing w:after="0"/>
        <w:jc w:val="left"/>
        <w:rPr>
          <w:rFonts w:asciiTheme="majorBidi" w:eastAsia="SKR HEAD1" w:hAnsiTheme="majorBidi" w:cs="PT Bold Heading"/>
          <w:color w:val="000000" w:themeColor="text1"/>
          <w:sz w:val="32"/>
          <w:szCs w:val="32"/>
          <w:rtl/>
        </w:rPr>
      </w:pPr>
    </w:p>
    <w:p w14:paraId="14AF9906" w14:textId="77777777" w:rsidR="003204D6" w:rsidRDefault="003204D6" w:rsidP="003204D6">
      <w:pPr>
        <w:tabs>
          <w:tab w:val="center" w:pos="5347"/>
          <w:tab w:val="center" w:pos="6290"/>
        </w:tabs>
        <w:spacing w:after="0"/>
        <w:jc w:val="left"/>
        <w:rPr>
          <w:rFonts w:asciiTheme="majorBidi" w:eastAsia="SKR HEAD1" w:hAnsiTheme="majorBidi" w:cs="PT Bold Heading"/>
          <w:color w:val="000000" w:themeColor="text1"/>
          <w:sz w:val="32"/>
          <w:szCs w:val="32"/>
          <w:rtl/>
        </w:rPr>
      </w:pPr>
    </w:p>
    <w:p w14:paraId="7BAF3F90" w14:textId="77777777" w:rsidR="003204D6" w:rsidRDefault="003204D6" w:rsidP="003204D6">
      <w:pPr>
        <w:tabs>
          <w:tab w:val="center" w:pos="5347"/>
          <w:tab w:val="center" w:pos="6290"/>
        </w:tabs>
        <w:spacing w:after="0"/>
        <w:jc w:val="left"/>
        <w:rPr>
          <w:rFonts w:asciiTheme="majorBidi" w:eastAsia="SKR HEAD1" w:hAnsiTheme="majorBidi" w:cs="PT Bold Heading"/>
          <w:color w:val="000000" w:themeColor="text1"/>
          <w:sz w:val="32"/>
          <w:szCs w:val="32"/>
          <w:rtl/>
        </w:rPr>
      </w:pPr>
    </w:p>
    <w:p w14:paraId="46B6EE93" w14:textId="77777777" w:rsidR="00BB372B" w:rsidRDefault="00BB372B" w:rsidP="003204D6">
      <w:pPr>
        <w:tabs>
          <w:tab w:val="center" w:pos="5347"/>
          <w:tab w:val="center" w:pos="6290"/>
        </w:tabs>
        <w:spacing w:after="0"/>
        <w:jc w:val="left"/>
        <w:rPr>
          <w:rFonts w:asciiTheme="majorBidi" w:eastAsia="SKR HEAD1" w:hAnsiTheme="majorBidi" w:cs="PT Bold Heading"/>
          <w:color w:val="000000" w:themeColor="text1"/>
          <w:sz w:val="32"/>
          <w:szCs w:val="32"/>
          <w:rtl/>
        </w:rPr>
      </w:pPr>
    </w:p>
    <w:p w14:paraId="5DFA842B" w14:textId="2F8E285D" w:rsidR="003204D6" w:rsidRDefault="003204D6" w:rsidP="003204D6">
      <w:pPr>
        <w:tabs>
          <w:tab w:val="center" w:pos="5347"/>
          <w:tab w:val="center" w:pos="6290"/>
        </w:tabs>
        <w:spacing w:after="0"/>
        <w:jc w:val="left"/>
        <w:rPr>
          <w:rFonts w:asciiTheme="majorBidi" w:eastAsia="SKR HEAD1" w:hAnsiTheme="majorBidi" w:cs="PT Bold Heading"/>
          <w:color w:val="000000" w:themeColor="text1"/>
          <w:sz w:val="32"/>
          <w:szCs w:val="32"/>
          <w:rtl/>
        </w:rPr>
      </w:pPr>
      <w:r w:rsidRPr="00AC19B2">
        <w:rPr>
          <w:rFonts w:asciiTheme="majorBidi" w:eastAsia="SKR HEAD1" w:hAnsiTheme="majorBidi" w:cs="PT Bold Heading" w:hint="cs"/>
          <w:color w:val="000000" w:themeColor="text1"/>
          <w:sz w:val="32"/>
          <w:szCs w:val="32"/>
          <w:rtl/>
        </w:rPr>
        <w:t xml:space="preserve"> </w:t>
      </w:r>
      <w:proofErr w:type="gramStart"/>
      <w:r w:rsidRPr="002D53CE">
        <w:rPr>
          <w:rFonts w:asciiTheme="majorBidi" w:eastAsia="SKR HEAD1" w:hAnsiTheme="majorBidi" w:cs="PT Bold Heading" w:hint="cs"/>
          <w:color w:val="00B050"/>
          <w:sz w:val="32"/>
          <w:szCs w:val="32"/>
          <w:rtl/>
        </w:rPr>
        <w:t>ثانياً :</w:t>
      </w:r>
      <w:proofErr w:type="gramEnd"/>
      <w:r w:rsidRPr="002D53CE">
        <w:rPr>
          <w:rFonts w:asciiTheme="majorBidi" w:eastAsia="SKR HEAD1" w:hAnsiTheme="majorBidi" w:cs="PT Bold Heading" w:hint="cs"/>
          <w:color w:val="00B050"/>
          <w:sz w:val="32"/>
          <w:szCs w:val="32"/>
          <w:rtl/>
        </w:rPr>
        <w:t xml:space="preserve"> وثائق مطلوبة من وكيل الشؤون التعليمية</w:t>
      </w:r>
    </w:p>
    <w:tbl>
      <w:tblPr>
        <w:tblStyle w:val="a3"/>
        <w:bidiVisual/>
        <w:tblW w:w="0" w:type="auto"/>
        <w:tblLook w:val="04A0" w:firstRow="1" w:lastRow="0" w:firstColumn="1" w:lastColumn="0" w:noHBand="0" w:noVBand="1"/>
      </w:tblPr>
      <w:tblGrid>
        <w:gridCol w:w="1136"/>
        <w:gridCol w:w="4252"/>
        <w:gridCol w:w="567"/>
        <w:gridCol w:w="1134"/>
        <w:gridCol w:w="851"/>
        <w:gridCol w:w="2398"/>
      </w:tblGrid>
      <w:tr w:rsidR="003204D6" w14:paraId="4C596D01" w14:textId="77777777" w:rsidTr="00247BD7">
        <w:tc>
          <w:tcPr>
            <w:tcW w:w="1136" w:type="dxa"/>
            <w:shd w:val="clear" w:color="auto" w:fill="F7CAAC" w:themeFill="accent2" w:themeFillTint="66"/>
          </w:tcPr>
          <w:p w14:paraId="6EAD3EB5"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bookmarkStart w:id="2" w:name="_Hlk146969333"/>
            <w:r>
              <w:rPr>
                <w:rFonts w:ascii="Sakkal Majalla" w:eastAsia="SKR HEAD1" w:hAnsi="Sakkal Majalla" w:cs="Sakkal Majalla" w:hint="cs"/>
                <w:color w:val="000000" w:themeColor="text1"/>
                <w:sz w:val="26"/>
                <w:szCs w:val="26"/>
                <w:rtl/>
              </w:rPr>
              <w:t>رقم المؤشر</w:t>
            </w:r>
          </w:p>
        </w:tc>
        <w:tc>
          <w:tcPr>
            <w:tcW w:w="4252" w:type="dxa"/>
            <w:shd w:val="clear" w:color="auto" w:fill="F7CAAC" w:themeFill="accent2" w:themeFillTint="66"/>
          </w:tcPr>
          <w:p w14:paraId="074BA4D6"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الشواهد المطلوبة</w:t>
            </w:r>
          </w:p>
        </w:tc>
        <w:tc>
          <w:tcPr>
            <w:tcW w:w="567" w:type="dxa"/>
            <w:shd w:val="clear" w:color="auto" w:fill="F7CAAC" w:themeFill="accent2" w:themeFillTint="66"/>
          </w:tcPr>
          <w:p w14:paraId="7BFF5B9D"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نفذ</w:t>
            </w:r>
          </w:p>
        </w:tc>
        <w:tc>
          <w:tcPr>
            <w:tcW w:w="1134" w:type="dxa"/>
            <w:shd w:val="clear" w:color="auto" w:fill="F7CAAC" w:themeFill="accent2" w:themeFillTint="66"/>
          </w:tcPr>
          <w:p w14:paraId="0E6A86E1" w14:textId="4E5EF9F6" w:rsidR="003204D6" w:rsidRDefault="00392C2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جارٍ</w:t>
            </w:r>
            <w:r w:rsidR="003204D6">
              <w:rPr>
                <w:rFonts w:ascii="Sakkal Majalla" w:eastAsia="SKR HEAD1" w:hAnsi="Sakkal Majalla" w:cs="Sakkal Majalla" w:hint="cs"/>
                <w:color w:val="000000" w:themeColor="text1"/>
                <w:sz w:val="26"/>
                <w:szCs w:val="26"/>
                <w:rtl/>
              </w:rPr>
              <w:t xml:space="preserve"> العمل</w:t>
            </w:r>
          </w:p>
        </w:tc>
        <w:tc>
          <w:tcPr>
            <w:tcW w:w="851" w:type="dxa"/>
            <w:shd w:val="clear" w:color="auto" w:fill="F7CAAC" w:themeFill="accent2" w:themeFillTint="66"/>
          </w:tcPr>
          <w:p w14:paraId="27C52E7F"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لم بنفذ</w:t>
            </w:r>
          </w:p>
        </w:tc>
        <w:tc>
          <w:tcPr>
            <w:tcW w:w="2398" w:type="dxa"/>
            <w:shd w:val="clear" w:color="auto" w:fill="F7CAAC" w:themeFill="accent2" w:themeFillTint="66"/>
          </w:tcPr>
          <w:p w14:paraId="52957FEC"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ملاحظات</w:t>
            </w:r>
          </w:p>
        </w:tc>
      </w:tr>
      <w:bookmarkEnd w:id="2"/>
      <w:tr w:rsidR="003204D6" w14:paraId="25C8238D" w14:textId="77777777" w:rsidTr="00247BD7">
        <w:tc>
          <w:tcPr>
            <w:tcW w:w="1136" w:type="dxa"/>
            <w:vMerge w:val="restart"/>
            <w:vAlign w:val="center"/>
          </w:tcPr>
          <w:p w14:paraId="1DB7AB43"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1-2-1-2</w:t>
            </w:r>
          </w:p>
        </w:tc>
        <w:tc>
          <w:tcPr>
            <w:tcW w:w="4252" w:type="dxa"/>
          </w:tcPr>
          <w:p w14:paraId="2A31F266"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 xml:space="preserve">خطة متابعة السلوك الوظيفي </w:t>
            </w:r>
            <w:proofErr w:type="gramStart"/>
            <w:r>
              <w:rPr>
                <w:rFonts w:ascii="Sakkal Majalla" w:eastAsia="SKR HEAD1" w:hAnsi="Sakkal Majalla" w:cs="Sakkal Majalla" w:hint="cs"/>
                <w:color w:val="000000" w:themeColor="text1"/>
                <w:sz w:val="26"/>
                <w:szCs w:val="26"/>
                <w:rtl/>
              </w:rPr>
              <w:t>( الأداء</w:t>
            </w:r>
            <w:proofErr w:type="gramEnd"/>
            <w:r>
              <w:rPr>
                <w:rFonts w:ascii="Sakkal Majalla" w:eastAsia="SKR HEAD1" w:hAnsi="Sakkal Majalla" w:cs="Sakkal Majalla" w:hint="cs"/>
                <w:color w:val="000000" w:themeColor="text1"/>
                <w:sz w:val="26"/>
                <w:szCs w:val="26"/>
                <w:rtl/>
              </w:rPr>
              <w:t xml:space="preserve"> ) للمعلمين</w:t>
            </w:r>
          </w:p>
        </w:tc>
        <w:tc>
          <w:tcPr>
            <w:tcW w:w="567" w:type="dxa"/>
          </w:tcPr>
          <w:p w14:paraId="592CEA5A"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1134" w:type="dxa"/>
          </w:tcPr>
          <w:p w14:paraId="2B275A7C"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851" w:type="dxa"/>
          </w:tcPr>
          <w:p w14:paraId="1FC70E15"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2398" w:type="dxa"/>
          </w:tcPr>
          <w:p w14:paraId="3273F699"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r>
      <w:tr w:rsidR="003204D6" w14:paraId="645FB030" w14:textId="77777777" w:rsidTr="00247BD7">
        <w:tc>
          <w:tcPr>
            <w:tcW w:w="1136" w:type="dxa"/>
            <w:vMerge/>
          </w:tcPr>
          <w:p w14:paraId="0A089525"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4252" w:type="dxa"/>
          </w:tcPr>
          <w:p w14:paraId="064E5368"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 xml:space="preserve">سجل الزيارات الصفية </w:t>
            </w:r>
          </w:p>
        </w:tc>
        <w:tc>
          <w:tcPr>
            <w:tcW w:w="567" w:type="dxa"/>
          </w:tcPr>
          <w:p w14:paraId="05E281A5"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1134" w:type="dxa"/>
          </w:tcPr>
          <w:p w14:paraId="5D9447A5"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851" w:type="dxa"/>
          </w:tcPr>
          <w:p w14:paraId="1C8D6155"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2398" w:type="dxa"/>
          </w:tcPr>
          <w:p w14:paraId="76DBABEE"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r>
      <w:tr w:rsidR="003204D6" w14:paraId="7E4A44A6" w14:textId="77777777" w:rsidTr="00247BD7">
        <w:tc>
          <w:tcPr>
            <w:tcW w:w="1136" w:type="dxa"/>
            <w:vMerge/>
          </w:tcPr>
          <w:p w14:paraId="45F6FC7A"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4252" w:type="dxa"/>
          </w:tcPr>
          <w:p w14:paraId="2F40A266"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سجل استئذان الموظفين</w:t>
            </w:r>
          </w:p>
        </w:tc>
        <w:tc>
          <w:tcPr>
            <w:tcW w:w="567" w:type="dxa"/>
          </w:tcPr>
          <w:p w14:paraId="5DA2E0DE"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1134" w:type="dxa"/>
          </w:tcPr>
          <w:p w14:paraId="4C999F3B"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851" w:type="dxa"/>
          </w:tcPr>
          <w:p w14:paraId="3C7E7A91"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2398" w:type="dxa"/>
          </w:tcPr>
          <w:p w14:paraId="5B30E83D"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r>
      <w:tr w:rsidR="003204D6" w14:paraId="4F0BF10A" w14:textId="77777777" w:rsidTr="00247BD7">
        <w:tc>
          <w:tcPr>
            <w:tcW w:w="1136" w:type="dxa"/>
            <w:vMerge w:val="restart"/>
            <w:vAlign w:val="center"/>
          </w:tcPr>
          <w:p w14:paraId="02388201"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1-2-1-3</w:t>
            </w:r>
          </w:p>
        </w:tc>
        <w:tc>
          <w:tcPr>
            <w:tcW w:w="4252" w:type="dxa"/>
          </w:tcPr>
          <w:p w14:paraId="4CE010D7"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سجل المخالفات</w:t>
            </w:r>
          </w:p>
        </w:tc>
        <w:tc>
          <w:tcPr>
            <w:tcW w:w="567" w:type="dxa"/>
          </w:tcPr>
          <w:p w14:paraId="4AF2F5F4"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1134" w:type="dxa"/>
          </w:tcPr>
          <w:p w14:paraId="65D2670F"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851" w:type="dxa"/>
          </w:tcPr>
          <w:p w14:paraId="53C886FC"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2398" w:type="dxa"/>
          </w:tcPr>
          <w:p w14:paraId="4EEF57E6"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r>
      <w:tr w:rsidR="003204D6" w14:paraId="11299DED" w14:textId="77777777" w:rsidTr="00247BD7">
        <w:tc>
          <w:tcPr>
            <w:tcW w:w="1136" w:type="dxa"/>
            <w:vMerge/>
          </w:tcPr>
          <w:p w14:paraId="182AE859"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4252" w:type="dxa"/>
          </w:tcPr>
          <w:p w14:paraId="41205E65"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سجل البرامج الوقائية والعلاجية</w:t>
            </w:r>
          </w:p>
        </w:tc>
        <w:tc>
          <w:tcPr>
            <w:tcW w:w="567" w:type="dxa"/>
          </w:tcPr>
          <w:p w14:paraId="11D22E26"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1134" w:type="dxa"/>
          </w:tcPr>
          <w:p w14:paraId="47411908"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851" w:type="dxa"/>
          </w:tcPr>
          <w:p w14:paraId="276A2EB6"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2398" w:type="dxa"/>
          </w:tcPr>
          <w:p w14:paraId="2F8EB7B0"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r>
      <w:tr w:rsidR="003204D6" w14:paraId="7944B562" w14:textId="77777777" w:rsidTr="00247BD7">
        <w:tc>
          <w:tcPr>
            <w:tcW w:w="1136" w:type="dxa"/>
            <w:vMerge/>
          </w:tcPr>
          <w:p w14:paraId="049C4F6A"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4252" w:type="dxa"/>
          </w:tcPr>
          <w:p w14:paraId="7B9F3F77"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سجل الحالات الطارئة</w:t>
            </w:r>
          </w:p>
        </w:tc>
        <w:tc>
          <w:tcPr>
            <w:tcW w:w="567" w:type="dxa"/>
          </w:tcPr>
          <w:p w14:paraId="2752ADA5"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1134" w:type="dxa"/>
          </w:tcPr>
          <w:p w14:paraId="29DC5EB2"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851" w:type="dxa"/>
          </w:tcPr>
          <w:p w14:paraId="06299EA5"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2398" w:type="dxa"/>
          </w:tcPr>
          <w:p w14:paraId="05B7DA77"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r>
      <w:tr w:rsidR="003204D6" w14:paraId="50BEA69E" w14:textId="77777777" w:rsidTr="00247BD7">
        <w:tc>
          <w:tcPr>
            <w:tcW w:w="1136" w:type="dxa"/>
          </w:tcPr>
          <w:p w14:paraId="5BEF6C9B"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1-3-1-1</w:t>
            </w:r>
          </w:p>
        </w:tc>
        <w:tc>
          <w:tcPr>
            <w:tcW w:w="4252" w:type="dxa"/>
          </w:tcPr>
          <w:p w14:paraId="0B2667D4"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سجل النمو المهني</w:t>
            </w:r>
          </w:p>
        </w:tc>
        <w:tc>
          <w:tcPr>
            <w:tcW w:w="567" w:type="dxa"/>
          </w:tcPr>
          <w:p w14:paraId="5B69EA9C"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1134" w:type="dxa"/>
          </w:tcPr>
          <w:p w14:paraId="095A3E2A"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851" w:type="dxa"/>
          </w:tcPr>
          <w:p w14:paraId="660F7C6A"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2398" w:type="dxa"/>
          </w:tcPr>
          <w:p w14:paraId="7B24E052"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r>
      <w:tr w:rsidR="003204D6" w14:paraId="41719C29" w14:textId="77777777" w:rsidTr="00247BD7">
        <w:tc>
          <w:tcPr>
            <w:tcW w:w="1136" w:type="dxa"/>
            <w:vMerge w:val="restart"/>
            <w:vAlign w:val="center"/>
          </w:tcPr>
          <w:p w14:paraId="3D0AECEA"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1-4-1-1</w:t>
            </w:r>
          </w:p>
        </w:tc>
        <w:tc>
          <w:tcPr>
            <w:tcW w:w="4252" w:type="dxa"/>
          </w:tcPr>
          <w:p w14:paraId="672FADF7"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سجل أحوال الموظفين</w:t>
            </w:r>
          </w:p>
        </w:tc>
        <w:tc>
          <w:tcPr>
            <w:tcW w:w="567" w:type="dxa"/>
          </w:tcPr>
          <w:p w14:paraId="2B31B838"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1134" w:type="dxa"/>
          </w:tcPr>
          <w:p w14:paraId="2D750DDE"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851" w:type="dxa"/>
          </w:tcPr>
          <w:p w14:paraId="7EA1C919"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2398" w:type="dxa"/>
          </w:tcPr>
          <w:p w14:paraId="1FACC0EA"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r>
      <w:tr w:rsidR="003204D6" w14:paraId="017BC348" w14:textId="77777777" w:rsidTr="00247BD7">
        <w:tc>
          <w:tcPr>
            <w:tcW w:w="1136" w:type="dxa"/>
            <w:vMerge/>
          </w:tcPr>
          <w:p w14:paraId="3E80B1DA"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4252" w:type="dxa"/>
          </w:tcPr>
          <w:p w14:paraId="6A33D3AE"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سحل أنصبة المعلمين</w:t>
            </w:r>
          </w:p>
        </w:tc>
        <w:tc>
          <w:tcPr>
            <w:tcW w:w="567" w:type="dxa"/>
          </w:tcPr>
          <w:p w14:paraId="614CB218"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1134" w:type="dxa"/>
          </w:tcPr>
          <w:p w14:paraId="56593489"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851" w:type="dxa"/>
          </w:tcPr>
          <w:p w14:paraId="3741423D"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2398" w:type="dxa"/>
          </w:tcPr>
          <w:p w14:paraId="5D96E929"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r>
      <w:tr w:rsidR="003204D6" w14:paraId="60C3FF24" w14:textId="77777777" w:rsidTr="00247BD7">
        <w:tc>
          <w:tcPr>
            <w:tcW w:w="1136" w:type="dxa"/>
            <w:vMerge/>
          </w:tcPr>
          <w:p w14:paraId="03FF5E87"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4252" w:type="dxa"/>
          </w:tcPr>
          <w:p w14:paraId="76DA0B73"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الجدول المدرسي</w:t>
            </w:r>
          </w:p>
        </w:tc>
        <w:tc>
          <w:tcPr>
            <w:tcW w:w="567" w:type="dxa"/>
          </w:tcPr>
          <w:p w14:paraId="25F63F23"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1134" w:type="dxa"/>
          </w:tcPr>
          <w:p w14:paraId="72E0DBC8"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851" w:type="dxa"/>
          </w:tcPr>
          <w:p w14:paraId="375C7F18"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2398" w:type="dxa"/>
          </w:tcPr>
          <w:p w14:paraId="728483DF"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r>
      <w:tr w:rsidR="003204D6" w14:paraId="21DD0341" w14:textId="77777777" w:rsidTr="00247BD7">
        <w:tc>
          <w:tcPr>
            <w:tcW w:w="1136" w:type="dxa"/>
          </w:tcPr>
          <w:p w14:paraId="5A1FEF1A"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2-1-1-2</w:t>
            </w:r>
          </w:p>
        </w:tc>
        <w:tc>
          <w:tcPr>
            <w:tcW w:w="4252" w:type="dxa"/>
          </w:tcPr>
          <w:p w14:paraId="1624AF49"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عينة من ملفات إنجاز المعلمين</w:t>
            </w:r>
          </w:p>
        </w:tc>
        <w:tc>
          <w:tcPr>
            <w:tcW w:w="567" w:type="dxa"/>
          </w:tcPr>
          <w:p w14:paraId="18653A25"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1134" w:type="dxa"/>
          </w:tcPr>
          <w:p w14:paraId="7E7460E0"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851" w:type="dxa"/>
          </w:tcPr>
          <w:p w14:paraId="51B55D7F"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2398" w:type="dxa"/>
          </w:tcPr>
          <w:p w14:paraId="35D0AF2C"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r>
      <w:tr w:rsidR="003204D6" w14:paraId="61C86046" w14:textId="77777777" w:rsidTr="00247BD7">
        <w:tc>
          <w:tcPr>
            <w:tcW w:w="1136" w:type="dxa"/>
          </w:tcPr>
          <w:p w14:paraId="36D2870A"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2-1-1-2</w:t>
            </w:r>
          </w:p>
        </w:tc>
        <w:tc>
          <w:tcPr>
            <w:tcW w:w="4252" w:type="dxa"/>
          </w:tcPr>
          <w:p w14:paraId="45936DD6"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سجل الأنشطة العلاجية</w:t>
            </w:r>
          </w:p>
        </w:tc>
        <w:tc>
          <w:tcPr>
            <w:tcW w:w="567" w:type="dxa"/>
          </w:tcPr>
          <w:p w14:paraId="43E99777"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1134" w:type="dxa"/>
          </w:tcPr>
          <w:p w14:paraId="73647935"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851" w:type="dxa"/>
          </w:tcPr>
          <w:p w14:paraId="708AE34E"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2398" w:type="dxa"/>
          </w:tcPr>
          <w:p w14:paraId="1B3F2DAF"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r>
      <w:tr w:rsidR="003204D6" w14:paraId="67EA5A8E" w14:textId="77777777" w:rsidTr="00247BD7">
        <w:tc>
          <w:tcPr>
            <w:tcW w:w="1136" w:type="dxa"/>
            <w:shd w:val="clear" w:color="auto" w:fill="F7CAAC" w:themeFill="accent2" w:themeFillTint="66"/>
          </w:tcPr>
          <w:p w14:paraId="5F224521"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رقم المؤشر</w:t>
            </w:r>
          </w:p>
        </w:tc>
        <w:tc>
          <w:tcPr>
            <w:tcW w:w="4252" w:type="dxa"/>
            <w:shd w:val="clear" w:color="auto" w:fill="F7CAAC" w:themeFill="accent2" w:themeFillTint="66"/>
          </w:tcPr>
          <w:p w14:paraId="40C2EBD0"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الشواهد المطلوبة</w:t>
            </w:r>
          </w:p>
        </w:tc>
        <w:tc>
          <w:tcPr>
            <w:tcW w:w="567" w:type="dxa"/>
            <w:shd w:val="clear" w:color="auto" w:fill="F7CAAC" w:themeFill="accent2" w:themeFillTint="66"/>
          </w:tcPr>
          <w:p w14:paraId="10DD68D3"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نفذ</w:t>
            </w:r>
          </w:p>
        </w:tc>
        <w:tc>
          <w:tcPr>
            <w:tcW w:w="1134" w:type="dxa"/>
            <w:shd w:val="clear" w:color="auto" w:fill="F7CAAC" w:themeFill="accent2" w:themeFillTint="66"/>
          </w:tcPr>
          <w:p w14:paraId="190B2D76" w14:textId="498F8C1E" w:rsidR="003204D6" w:rsidRDefault="00392C2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جارٍ</w:t>
            </w:r>
            <w:r w:rsidR="003204D6">
              <w:rPr>
                <w:rFonts w:ascii="Sakkal Majalla" w:eastAsia="SKR HEAD1" w:hAnsi="Sakkal Majalla" w:cs="Sakkal Majalla" w:hint="cs"/>
                <w:color w:val="000000" w:themeColor="text1"/>
                <w:sz w:val="26"/>
                <w:szCs w:val="26"/>
                <w:rtl/>
              </w:rPr>
              <w:t xml:space="preserve"> العمل</w:t>
            </w:r>
          </w:p>
        </w:tc>
        <w:tc>
          <w:tcPr>
            <w:tcW w:w="851" w:type="dxa"/>
            <w:shd w:val="clear" w:color="auto" w:fill="F7CAAC" w:themeFill="accent2" w:themeFillTint="66"/>
          </w:tcPr>
          <w:p w14:paraId="5CDBD44B"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لم بنفذ</w:t>
            </w:r>
          </w:p>
        </w:tc>
        <w:tc>
          <w:tcPr>
            <w:tcW w:w="2398" w:type="dxa"/>
            <w:shd w:val="clear" w:color="auto" w:fill="F7CAAC" w:themeFill="accent2" w:themeFillTint="66"/>
          </w:tcPr>
          <w:p w14:paraId="786C2592"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ملاحظات</w:t>
            </w:r>
          </w:p>
        </w:tc>
      </w:tr>
      <w:tr w:rsidR="003204D6" w14:paraId="3E7F8944" w14:textId="77777777" w:rsidTr="00247BD7">
        <w:tc>
          <w:tcPr>
            <w:tcW w:w="1136" w:type="dxa"/>
          </w:tcPr>
          <w:p w14:paraId="24A0F7FE"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2-2-1-1</w:t>
            </w:r>
          </w:p>
        </w:tc>
        <w:tc>
          <w:tcPr>
            <w:tcW w:w="4252" w:type="dxa"/>
          </w:tcPr>
          <w:p w14:paraId="4E568F28"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سجل متابعة التحضير الالكتروني للمعلمين</w:t>
            </w:r>
          </w:p>
        </w:tc>
        <w:tc>
          <w:tcPr>
            <w:tcW w:w="567" w:type="dxa"/>
          </w:tcPr>
          <w:p w14:paraId="69BEE119"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1134" w:type="dxa"/>
          </w:tcPr>
          <w:p w14:paraId="5ACE67AE"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851" w:type="dxa"/>
          </w:tcPr>
          <w:p w14:paraId="3B6C51C2"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2398" w:type="dxa"/>
          </w:tcPr>
          <w:p w14:paraId="45894742"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r>
      <w:tr w:rsidR="003204D6" w14:paraId="797CF316" w14:textId="77777777" w:rsidTr="00247BD7">
        <w:tc>
          <w:tcPr>
            <w:tcW w:w="1136" w:type="dxa"/>
          </w:tcPr>
          <w:p w14:paraId="3DC1CAD2"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2-2-1-3</w:t>
            </w:r>
          </w:p>
        </w:tc>
        <w:tc>
          <w:tcPr>
            <w:tcW w:w="4252" w:type="dxa"/>
          </w:tcPr>
          <w:p w14:paraId="4E8EC151"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سجل متابعة أداء المتعلمين / الكتب / الواجبات</w:t>
            </w:r>
          </w:p>
        </w:tc>
        <w:tc>
          <w:tcPr>
            <w:tcW w:w="567" w:type="dxa"/>
          </w:tcPr>
          <w:p w14:paraId="559B10E6"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1134" w:type="dxa"/>
          </w:tcPr>
          <w:p w14:paraId="38E4248B"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851" w:type="dxa"/>
          </w:tcPr>
          <w:p w14:paraId="235AABEF"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2398" w:type="dxa"/>
          </w:tcPr>
          <w:p w14:paraId="6882B595"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r>
    </w:tbl>
    <w:p w14:paraId="721F0230" w14:textId="77777777" w:rsidR="002D53CE" w:rsidRDefault="002D53CE" w:rsidP="003204D6">
      <w:pPr>
        <w:tabs>
          <w:tab w:val="center" w:pos="5347"/>
          <w:tab w:val="center" w:pos="6290"/>
        </w:tabs>
        <w:spacing w:after="0"/>
        <w:jc w:val="left"/>
        <w:rPr>
          <w:rFonts w:asciiTheme="majorBidi" w:eastAsia="SKR HEAD1" w:hAnsiTheme="majorBidi" w:cs="PT Bold Heading"/>
          <w:color w:val="00B050"/>
          <w:sz w:val="32"/>
          <w:szCs w:val="32"/>
          <w:rtl/>
        </w:rPr>
      </w:pPr>
    </w:p>
    <w:p w14:paraId="49868AA7" w14:textId="0A797F8D" w:rsidR="003204D6" w:rsidRPr="002D53CE" w:rsidRDefault="003204D6" w:rsidP="003204D6">
      <w:pPr>
        <w:tabs>
          <w:tab w:val="center" w:pos="5347"/>
          <w:tab w:val="center" w:pos="6290"/>
        </w:tabs>
        <w:spacing w:after="0"/>
        <w:jc w:val="left"/>
        <w:rPr>
          <w:rFonts w:asciiTheme="majorBidi" w:eastAsia="SKR HEAD1" w:hAnsiTheme="majorBidi" w:cs="PT Bold Heading"/>
          <w:color w:val="00B050"/>
          <w:sz w:val="32"/>
          <w:szCs w:val="32"/>
          <w:rtl/>
        </w:rPr>
      </w:pPr>
      <w:proofErr w:type="gramStart"/>
      <w:r w:rsidRPr="002D53CE">
        <w:rPr>
          <w:rFonts w:asciiTheme="majorBidi" w:eastAsia="SKR HEAD1" w:hAnsiTheme="majorBidi" w:cs="PT Bold Heading" w:hint="cs"/>
          <w:color w:val="00B050"/>
          <w:sz w:val="32"/>
          <w:szCs w:val="32"/>
          <w:rtl/>
        </w:rPr>
        <w:t>ثالثاً :</w:t>
      </w:r>
      <w:proofErr w:type="gramEnd"/>
      <w:r w:rsidRPr="002D53CE">
        <w:rPr>
          <w:rFonts w:asciiTheme="majorBidi" w:eastAsia="SKR HEAD1" w:hAnsiTheme="majorBidi" w:cs="PT Bold Heading" w:hint="cs"/>
          <w:color w:val="00B050"/>
          <w:sz w:val="32"/>
          <w:szCs w:val="32"/>
          <w:rtl/>
        </w:rPr>
        <w:t xml:space="preserve"> وثائق مطلوبة من وكيل شؤون الطلاب</w:t>
      </w:r>
    </w:p>
    <w:tbl>
      <w:tblPr>
        <w:tblStyle w:val="a3"/>
        <w:bidiVisual/>
        <w:tblW w:w="0" w:type="auto"/>
        <w:tblLook w:val="04A0" w:firstRow="1" w:lastRow="0" w:firstColumn="1" w:lastColumn="0" w:noHBand="0" w:noVBand="1"/>
      </w:tblPr>
      <w:tblGrid>
        <w:gridCol w:w="1136"/>
        <w:gridCol w:w="4252"/>
        <w:gridCol w:w="567"/>
        <w:gridCol w:w="1134"/>
        <w:gridCol w:w="851"/>
        <w:gridCol w:w="2398"/>
      </w:tblGrid>
      <w:tr w:rsidR="003204D6" w14:paraId="12806D6E" w14:textId="77777777" w:rsidTr="00247BD7">
        <w:tc>
          <w:tcPr>
            <w:tcW w:w="1136" w:type="dxa"/>
            <w:shd w:val="clear" w:color="auto" w:fill="F7CAAC" w:themeFill="accent2" w:themeFillTint="66"/>
          </w:tcPr>
          <w:p w14:paraId="498205A7"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رقم المؤشر</w:t>
            </w:r>
          </w:p>
        </w:tc>
        <w:tc>
          <w:tcPr>
            <w:tcW w:w="4252" w:type="dxa"/>
            <w:shd w:val="clear" w:color="auto" w:fill="F7CAAC" w:themeFill="accent2" w:themeFillTint="66"/>
          </w:tcPr>
          <w:p w14:paraId="1C1FC178"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الشواهد المطلوبة</w:t>
            </w:r>
          </w:p>
        </w:tc>
        <w:tc>
          <w:tcPr>
            <w:tcW w:w="567" w:type="dxa"/>
            <w:shd w:val="clear" w:color="auto" w:fill="F7CAAC" w:themeFill="accent2" w:themeFillTint="66"/>
          </w:tcPr>
          <w:p w14:paraId="094DDE5B"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نفذ</w:t>
            </w:r>
          </w:p>
        </w:tc>
        <w:tc>
          <w:tcPr>
            <w:tcW w:w="1134" w:type="dxa"/>
            <w:shd w:val="clear" w:color="auto" w:fill="F7CAAC" w:themeFill="accent2" w:themeFillTint="66"/>
          </w:tcPr>
          <w:p w14:paraId="0B5800A9" w14:textId="33468BF4" w:rsidR="003204D6" w:rsidRDefault="00392C2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جارٍ</w:t>
            </w:r>
            <w:r w:rsidR="003204D6">
              <w:rPr>
                <w:rFonts w:ascii="Sakkal Majalla" w:eastAsia="SKR HEAD1" w:hAnsi="Sakkal Majalla" w:cs="Sakkal Majalla" w:hint="cs"/>
                <w:color w:val="000000" w:themeColor="text1"/>
                <w:sz w:val="26"/>
                <w:szCs w:val="26"/>
                <w:rtl/>
              </w:rPr>
              <w:t xml:space="preserve"> العمل</w:t>
            </w:r>
          </w:p>
        </w:tc>
        <w:tc>
          <w:tcPr>
            <w:tcW w:w="851" w:type="dxa"/>
            <w:shd w:val="clear" w:color="auto" w:fill="F7CAAC" w:themeFill="accent2" w:themeFillTint="66"/>
          </w:tcPr>
          <w:p w14:paraId="4A1DFE54"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لم بنفذ</w:t>
            </w:r>
          </w:p>
        </w:tc>
        <w:tc>
          <w:tcPr>
            <w:tcW w:w="2398" w:type="dxa"/>
            <w:shd w:val="clear" w:color="auto" w:fill="F7CAAC" w:themeFill="accent2" w:themeFillTint="66"/>
          </w:tcPr>
          <w:p w14:paraId="7BB2B96C"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ملاحظات</w:t>
            </w:r>
          </w:p>
        </w:tc>
      </w:tr>
      <w:tr w:rsidR="003204D6" w14:paraId="533119CC" w14:textId="77777777" w:rsidTr="00247BD7">
        <w:tc>
          <w:tcPr>
            <w:tcW w:w="1136" w:type="dxa"/>
            <w:vMerge w:val="restart"/>
            <w:vAlign w:val="center"/>
          </w:tcPr>
          <w:p w14:paraId="63F2DEEA"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1-2-1-4</w:t>
            </w:r>
          </w:p>
        </w:tc>
        <w:tc>
          <w:tcPr>
            <w:tcW w:w="4252" w:type="dxa"/>
          </w:tcPr>
          <w:p w14:paraId="775E9B8F"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سجل الانضباط المدرسي</w:t>
            </w:r>
          </w:p>
        </w:tc>
        <w:tc>
          <w:tcPr>
            <w:tcW w:w="567" w:type="dxa"/>
          </w:tcPr>
          <w:p w14:paraId="0382B404"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1134" w:type="dxa"/>
          </w:tcPr>
          <w:p w14:paraId="4840A2B1"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851" w:type="dxa"/>
          </w:tcPr>
          <w:p w14:paraId="72AE44B4"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2398" w:type="dxa"/>
          </w:tcPr>
          <w:p w14:paraId="228E9684"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r>
      <w:tr w:rsidR="003204D6" w14:paraId="49616449" w14:textId="77777777" w:rsidTr="00247BD7">
        <w:tc>
          <w:tcPr>
            <w:tcW w:w="1136" w:type="dxa"/>
            <w:vMerge/>
          </w:tcPr>
          <w:p w14:paraId="1DB78AC4"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4252" w:type="dxa"/>
          </w:tcPr>
          <w:p w14:paraId="25534B02"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سجل الموهوبين</w:t>
            </w:r>
          </w:p>
        </w:tc>
        <w:tc>
          <w:tcPr>
            <w:tcW w:w="567" w:type="dxa"/>
          </w:tcPr>
          <w:p w14:paraId="07716259"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1134" w:type="dxa"/>
          </w:tcPr>
          <w:p w14:paraId="23D6A2E9"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851" w:type="dxa"/>
          </w:tcPr>
          <w:p w14:paraId="7C348F6B"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2398" w:type="dxa"/>
          </w:tcPr>
          <w:p w14:paraId="076F06B8"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r>
      <w:tr w:rsidR="003204D6" w14:paraId="7DB97896" w14:textId="77777777" w:rsidTr="00247BD7">
        <w:tc>
          <w:tcPr>
            <w:tcW w:w="1136" w:type="dxa"/>
            <w:vMerge/>
          </w:tcPr>
          <w:p w14:paraId="38511B23"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4252" w:type="dxa"/>
          </w:tcPr>
          <w:p w14:paraId="1A8AE6A8"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سجل المخالفات السلوكية</w:t>
            </w:r>
          </w:p>
        </w:tc>
        <w:tc>
          <w:tcPr>
            <w:tcW w:w="567" w:type="dxa"/>
          </w:tcPr>
          <w:p w14:paraId="5DBF85CF"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1134" w:type="dxa"/>
          </w:tcPr>
          <w:p w14:paraId="177D3AAE"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851" w:type="dxa"/>
          </w:tcPr>
          <w:p w14:paraId="3A40EEF1"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2398" w:type="dxa"/>
          </w:tcPr>
          <w:p w14:paraId="681B6333"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r>
      <w:tr w:rsidR="003204D6" w14:paraId="06671EB8" w14:textId="77777777" w:rsidTr="00247BD7">
        <w:tc>
          <w:tcPr>
            <w:tcW w:w="1136" w:type="dxa"/>
          </w:tcPr>
          <w:p w14:paraId="4F540342"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1-2-1-3</w:t>
            </w:r>
          </w:p>
        </w:tc>
        <w:tc>
          <w:tcPr>
            <w:tcW w:w="4252" w:type="dxa"/>
          </w:tcPr>
          <w:p w14:paraId="650DE30D"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سجل البرامج العلاجية والوقائية</w:t>
            </w:r>
          </w:p>
        </w:tc>
        <w:tc>
          <w:tcPr>
            <w:tcW w:w="567" w:type="dxa"/>
          </w:tcPr>
          <w:p w14:paraId="60CC4F06"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1134" w:type="dxa"/>
          </w:tcPr>
          <w:p w14:paraId="19008933"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851" w:type="dxa"/>
          </w:tcPr>
          <w:p w14:paraId="449C3235"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2398" w:type="dxa"/>
          </w:tcPr>
          <w:p w14:paraId="373EFC70"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r>
      <w:tr w:rsidR="003204D6" w14:paraId="3FA370E9" w14:textId="77777777" w:rsidTr="00247BD7">
        <w:tc>
          <w:tcPr>
            <w:tcW w:w="1136" w:type="dxa"/>
          </w:tcPr>
          <w:p w14:paraId="3D123E01"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1-3-1-2</w:t>
            </w:r>
          </w:p>
        </w:tc>
        <w:tc>
          <w:tcPr>
            <w:tcW w:w="4252" w:type="dxa"/>
          </w:tcPr>
          <w:p w14:paraId="7FE178F0"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سجل التواصل مع أولياء الأمور</w:t>
            </w:r>
          </w:p>
        </w:tc>
        <w:tc>
          <w:tcPr>
            <w:tcW w:w="567" w:type="dxa"/>
          </w:tcPr>
          <w:p w14:paraId="07E98175"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1134" w:type="dxa"/>
          </w:tcPr>
          <w:p w14:paraId="24181922"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851" w:type="dxa"/>
          </w:tcPr>
          <w:p w14:paraId="4B88E699"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2398" w:type="dxa"/>
          </w:tcPr>
          <w:p w14:paraId="5E034CBA"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r>
      <w:tr w:rsidR="003204D6" w14:paraId="1AAA7CCD" w14:textId="77777777" w:rsidTr="00247BD7">
        <w:tc>
          <w:tcPr>
            <w:tcW w:w="1136" w:type="dxa"/>
            <w:vMerge w:val="restart"/>
            <w:vAlign w:val="center"/>
          </w:tcPr>
          <w:p w14:paraId="7C2F5F5A"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2-1-1-6</w:t>
            </w:r>
          </w:p>
        </w:tc>
        <w:tc>
          <w:tcPr>
            <w:tcW w:w="4252" w:type="dxa"/>
          </w:tcPr>
          <w:p w14:paraId="4069EF30"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سجل تحدي القراءة</w:t>
            </w:r>
          </w:p>
        </w:tc>
        <w:tc>
          <w:tcPr>
            <w:tcW w:w="567" w:type="dxa"/>
          </w:tcPr>
          <w:p w14:paraId="3B09E911"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1134" w:type="dxa"/>
          </w:tcPr>
          <w:p w14:paraId="063F08D9"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851" w:type="dxa"/>
          </w:tcPr>
          <w:p w14:paraId="3B430DE0"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2398" w:type="dxa"/>
          </w:tcPr>
          <w:p w14:paraId="16782830"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r>
      <w:tr w:rsidR="003204D6" w14:paraId="27CBD010" w14:textId="77777777" w:rsidTr="00247BD7">
        <w:tc>
          <w:tcPr>
            <w:tcW w:w="1136" w:type="dxa"/>
            <w:vMerge/>
          </w:tcPr>
          <w:p w14:paraId="19828344"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4252" w:type="dxa"/>
          </w:tcPr>
          <w:p w14:paraId="3EF2836C"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سجل نتائج الاختبارات الوطنية</w:t>
            </w:r>
          </w:p>
        </w:tc>
        <w:tc>
          <w:tcPr>
            <w:tcW w:w="567" w:type="dxa"/>
          </w:tcPr>
          <w:p w14:paraId="78A89727"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1134" w:type="dxa"/>
          </w:tcPr>
          <w:p w14:paraId="76BBB9F6"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851" w:type="dxa"/>
          </w:tcPr>
          <w:p w14:paraId="1ADA09E1"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2398" w:type="dxa"/>
          </w:tcPr>
          <w:p w14:paraId="39B9CBCA"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r>
      <w:tr w:rsidR="003204D6" w14:paraId="5A2D348F" w14:textId="77777777" w:rsidTr="00247BD7">
        <w:tc>
          <w:tcPr>
            <w:tcW w:w="1136" w:type="dxa"/>
          </w:tcPr>
          <w:p w14:paraId="50F9BAD2"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2-1-1-7</w:t>
            </w:r>
          </w:p>
        </w:tc>
        <w:tc>
          <w:tcPr>
            <w:tcW w:w="4252" w:type="dxa"/>
          </w:tcPr>
          <w:p w14:paraId="1780EF4C"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عينة من الأنشطة الصفية للمتعلمين</w:t>
            </w:r>
          </w:p>
        </w:tc>
        <w:tc>
          <w:tcPr>
            <w:tcW w:w="567" w:type="dxa"/>
          </w:tcPr>
          <w:p w14:paraId="4868E464"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1134" w:type="dxa"/>
          </w:tcPr>
          <w:p w14:paraId="7B0EA97D"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851" w:type="dxa"/>
          </w:tcPr>
          <w:p w14:paraId="7C892674"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2398" w:type="dxa"/>
          </w:tcPr>
          <w:p w14:paraId="34952EB2"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r>
    </w:tbl>
    <w:p w14:paraId="17D513ED" w14:textId="77777777" w:rsidR="003204D6" w:rsidRDefault="003204D6" w:rsidP="003204D6">
      <w:pPr>
        <w:tabs>
          <w:tab w:val="center" w:pos="5347"/>
          <w:tab w:val="center" w:pos="6290"/>
        </w:tabs>
        <w:spacing w:after="0"/>
        <w:jc w:val="left"/>
        <w:rPr>
          <w:rFonts w:asciiTheme="majorBidi" w:eastAsia="SKR HEAD1" w:hAnsiTheme="majorBidi" w:cs="PT Bold Heading"/>
          <w:color w:val="000000" w:themeColor="text1"/>
          <w:sz w:val="32"/>
          <w:szCs w:val="32"/>
          <w:rtl/>
        </w:rPr>
      </w:pPr>
    </w:p>
    <w:p w14:paraId="5928FC49" w14:textId="77777777" w:rsidR="003204D6" w:rsidRDefault="003204D6" w:rsidP="003204D6">
      <w:pPr>
        <w:tabs>
          <w:tab w:val="center" w:pos="5347"/>
          <w:tab w:val="center" w:pos="6290"/>
        </w:tabs>
        <w:spacing w:after="0"/>
        <w:jc w:val="left"/>
        <w:rPr>
          <w:rFonts w:asciiTheme="majorBidi" w:eastAsia="SKR HEAD1" w:hAnsiTheme="majorBidi" w:cs="PT Bold Heading"/>
          <w:color w:val="000000" w:themeColor="text1"/>
          <w:sz w:val="32"/>
          <w:szCs w:val="32"/>
          <w:rtl/>
        </w:rPr>
      </w:pPr>
    </w:p>
    <w:p w14:paraId="427BF304" w14:textId="77777777" w:rsidR="003204D6" w:rsidRDefault="003204D6" w:rsidP="003204D6">
      <w:pPr>
        <w:tabs>
          <w:tab w:val="center" w:pos="5347"/>
          <w:tab w:val="center" w:pos="6290"/>
        </w:tabs>
        <w:spacing w:after="0"/>
        <w:jc w:val="left"/>
        <w:rPr>
          <w:rFonts w:asciiTheme="majorBidi" w:eastAsia="SKR HEAD1" w:hAnsiTheme="majorBidi" w:cs="PT Bold Heading"/>
          <w:color w:val="000000" w:themeColor="text1"/>
          <w:sz w:val="32"/>
          <w:szCs w:val="32"/>
          <w:rtl/>
        </w:rPr>
      </w:pPr>
    </w:p>
    <w:p w14:paraId="706C84ED" w14:textId="77777777" w:rsidR="003204D6" w:rsidRDefault="003204D6" w:rsidP="003204D6">
      <w:pPr>
        <w:tabs>
          <w:tab w:val="center" w:pos="5347"/>
          <w:tab w:val="center" w:pos="6290"/>
        </w:tabs>
        <w:spacing w:after="0"/>
        <w:jc w:val="left"/>
        <w:rPr>
          <w:rFonts w:asciiTheme="majorBidi" w:eastAsia="SKR HEAD1" w:hAnsiTheme="majorBidi" w:cs="PT Bold Heading"/>
          <w:color w:val="000000" w:themeColor="text1"/>
          <w:sz w:val="32"/>
          <w:szCs w:val="32"/>
          <w:rtl/>
        </w:rPr>
      </w:pPr>
    </w:p>
    <w:p w14:paraId="01E21E54" w14:textId="77777777" w:rsidR="00BB372B" w:rsidRDefault="00BB372B" w:rsidP="003204D6">
      <w:pPr>
        <w:tabs>
          <w:tab w:val="center" w:pos="5347"/>
          <w:tab w:val="center" w:pos="6290"/>
        </w:tabs>
        <w:spacing w:after="0"/>
        <w:jc w:val="left"/>
        <w:rPr>
          <w:rFonts w:asciiTheme="majorBidi" w:eastAsia="SKR HEAD1" w:hAnsiTheme="majorBidi" w:cs="PT Bold Heading"/>
          <w:color w:val="000000" w:themeColor="text1"/>
          <w:sz w:val="32"/>
          <w:szCs w:val="32"/>
          <w:rtl/>
        </w:rPr>
      </w:pPr>
    </w:p>
    <w:p w14:paraId="5F758D36" w14:textId="77777777" w:rsidR="004726AE" w:rsidRDefault="004726AE" w:rsidP="003204D6">
      <w:pPr>
        <w:tabs>
          <w:tab w:val="center" w:pos="5347"/>
          <w:tab w:val="center" w:pos="6290"/>
        </w:tabs>
        <w:spacing w:after="0"/>
        <w:jc w:val="left"/>
        <w:rPr>
          <w:rFonts w:asciiTheme="majorBidi" w:eastAsia="SKR HEAD1" w:hAnsiTheme="majorBidi" w:cs="PT Bold Heading"/>
          <w:color w:val="00B050"/>
          <w:sz w:val="32"/>
          <w:szCs w:val="32"/>
          <w:rtl/>
        </w:rPr>
      </w:pPr>
    </w:p>
    <w:p w14:paraId="1346403F" w14:textId="1FFD9CD0" w:rsidR="003204D6" w:rsidRPr="002D53CE" w:rsidRDefault="002D53CE" w:rsidP="003204D6">
      <w:pPr>
        <w:tabs>
          <w:tab w:val="center" w:pos="5347"/>
          <w:tab w:val="center" w:pos="6290"/>
        </w:tabs>
        <w:spacing w:after="0"/>
        <w:jc w:val="left"/>
        <w:rPr>
          <w:rFonts w:asciiTheme="majorBidi" w:eastAsia="SKR HEAD1" w:hAnsiTheme="majorBidi" w:cs="PT Bold Heading"/>
          <w:color w:val="00B050"/>
          <w:sz w:val="32"/>
          <w:szCs w:val="32"/>
          <w:rtl/>
        </w:rPr>
      </w:pPr>
      <w:r w:rsidRPr="002D53CE">
        <w:rPr>
          <w:rFonts w:asciiTheme="majorBidi" w:eastAsia="SKR HEAD1" w:hAnsiTheme="majorBidi" w:cs="PT Bold Heading" w:hint="cs"/>
          <w:color w:val="00B050"/>
          <w:sz w:val="32"/>
          <w:szCs w:val="32"/>
          <w:rtl/>
        </w:rPr>
        <w:t>رابعاً:</w:t>
      </w:r>
      <w:r w:rsidR="003204D6" w:rsidRPr="002D53CE">
        <w:rPr>
          <w:rFonts w:asciiTheme="majorBidi" w:eastAsia="SKR HEAD1" w:hAnsiTheme="majorBidi" w:cs="PT Bold Heading" w:hint="cs"/>
          <w:color w:val="00B050"/>
          <w:sz w:val="32"/>
          <w:szCs w:val="32"/>
          <w:rtl/>
        </w:rPr>
        <w:t xml:space="preserve"> وثائق مطلوبة من وكيل الشؤون المدرسية</w:t>
      </w:r>
    </w:p>
    <w:tbl>
      <w:tblPr>
        <w:tblStyle w:val="a3"/>
        <w:bidiVisual/>
        <w:tblW w:w="0" w:type="auto"/>
        <w:tblLook w:val="04A0" w:firstRow="1" w:lastRow="0" w:firstColumn="1" w:lastColumn="0" w:noHBand="0" w:noVBand="1"/>
      </w:tblPr>
      <w:tblGrid>
        <w:gridCol w:w="1136"/>
        <w:gridCol w:w="4252"/>
        <w:gridCol w:w="567"/>
        <w:gridCol w:w="1134"/>
        <w:gridCol w:w="851"/>
        <w:gridCol w:w="2398"/>
      </w:tblGrid>
      <w:tr w:rsidR="003204D6" w14:paraId="6438D342" w14:textId="77777777" w:rsidTr="00247BD7">
        <w:tc>
          <w:tcPr>
            <w:tcW w:w="1136" w:type="dxa"/>
            <w:shd w:val="clear" w:color="auto" w:fill="F7CAAC" w:themeFill="accent2" w:themeFillTint="66"/>
          </w:tcPr>
          <w:p w14:paraId="091B72C1"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رقم المؤشر</w:t>
            </w:r>
          </w:p>
        </w:tc>
        <w:tc>
          <w:tcPr>
            <w:tcW w:w="4252" w:type="dxa"/>
            <w:shd w:val="clear" w:color="auto" w:fill="F7CAAC" w:themeFill="accent2" w:themeFillTint="66"/>
          </w:tcPr>
          <w:p w14:paraId="7D0DFC9F"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الشواهد المطلوبة</w:t>
            </w:r>
          </w:p>
        </w:tc>
        <w:tc>
          <w:tcPr>
            <w:tcW w:w="567" w:type="dxa"/>
            <w:shd w:val="clear" w:color="auto" w:fill="F7CAAC" w:themeFill="accent2" w:themeFillTint="66"/>
          </w:tcPr>
          <w:p w14:paraId="1CA16DE7"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نفذ</w:t>
            </w:r>
          </w:p>
        </w:tc>
        <w:tc>
          <w:tcPr>
            <w:tcW w:w="1134" w:type="dxa"/>
            <w:shd w:val="clear" w:color="auto" w:fill="F7CAAC" w:themeFill="accent2" w:themeFillTint="66"/>
          </w:tcPr>
          <w:p w14:paraId="7802006B" w14:textId="0CB7D1BA" w:rsidR="003204D6" w:rsidRDefault="00392C2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جارٍ</w:t>
            </w:r>
            <w:r w:rsidR="003204D6">
              <w:rPr>
                <w:rFonts w:ascii="Sakkal Majalla" w:eastAsia="SKR HEAD1" w:hAnsi="Sakkal Majalla" w:cs="Sakkal Majalla" w:hint="cs"/>
                <w:color w:val="000000" w:themeColor="text1"/>
                <w:sz w:val="26"/>
                <w:szCs w:val="26"/>
                <w:rtl/>
              </w:rPr>
              <w:t xml:space="preserve"> العمل</w:t>
            </w:r>
          </w:p>
        </w:tc>
        <w:tc>
          <w:tcPr>
            <w:tcW w:w="851" w:type="dxa"/>
            <w:shd w:val="clear" w:color="auto" w:fill="F7CAAC" w:themeFill="accent2" w:themeFillTint="66"/>
          </w:tcPr>
          <w:p w14:paraId="7FD71056"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لم بنفذ</w:t>
            </w:r>
          </w:p>
        </w:tc>
        <w:tc>
          <w:tcPr>
            <w:tcW w:w="2398" w:type="dxa"/>
            <w:shd w:val="clear" w:color="auto" w:fill="F7CAAC" w:themeFill="accent2" w:themeFillTint="66"/>
          </w:tcPr>
          <w:p w14:paraId="789AC307"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ملاحظات</w:t>
            </w:r>
          </w:p>
        </w:tc>
      </w:tr>
      <w:tr w:rsidR="003204D6" w14:paraId="2068880E" w14:textId="77777777" w:rsidTr="00247BD7">
        <w:tc>
          <w:tcPr>
            <w:tcW w:w="1136" w:type="dxa"/>
            <w:shd w:val="clear" w:color="auto" w:fill="auto"/>
          </w:tcPr>
          <w:p w14:paraId="730D8495"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4-2-1-1</w:t>
            </w:r>
          </w:p>
        </w:tc>
        <w:tc>
          <w:tcPr>
            <w:tcW w:w="4252" w:type="dxa"/>
            <w:shd w:val="clear" w:color="auto" w:fill="auto"/>
          </w:tcPr>
          <w:p w14:paraId="68A440C3"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ملف لجنة الأمن والسلامة</w:t>
            </w:r>
          </w:p>
        </w:tc>
        <w:tc>
          <w:tcPr>
            <w:tcW w:w="567" w:type="dxa"/>
            <w:shd w:val="clear" w:color="auto" w:fill="auto"/>
          </w:tcPr>
          <w:p w14:paraId="005563C4"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1134" w:type="dxa"/>
            <w:shd w:val="clear" w:color="auto" w:fill="auto"/>
          </w:tcPr>
          <w:p w14:paraId="66E11165"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851" w:type="dxa"/>
            <w:shd w:val="clear" w:color="auto" w:fill="auto"/>
          </w:tcPr>
          <w:p w14:paraId="63653C90"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2398" w:type="dxa"/>
            <w:shd w:val="clear" w:color="auto" w:fill="auto"/>
          </w:tcPr>
          <w:p w14:paraId="3DD1459E"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r>
      <w:tr w:rsidR="003204D6" w14:paraId="57CB55C2" w14:textId="77777777" w:rsidTr="00247BD7">
        <w:tc>
          <w:tcPr>
            <w:tcW w:w="1136" w:type="dxa"/>
            <w:shd w:val="clear" w:color="auto" w:fill="auto"/>
          </w:tcPr>
          <w:p w14:paraId="653849C4"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4-2-1-1</w:t>
            </w:r>
          </w:p>
        </w:tc>
        <w:tc>
          <w:tcPr>
            <w:tcW w:w="4252" w:type="dxa"/>
            <w:shd w:val="clear" w:color="auto" w:fill="auto"/>
          </w:tcPr>
          <w:p w14:paraId="3B72C563"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سجل الموجه الصحي</w:t>
            </w:r>
          </w:p>
        </w:tc>
        <w:tc>
          <w:tcPr>
            <w:tcW w:w="567" w:type="dxa"/>
            <w:shd w:val="clear" w:color="auto" w:fill="auto"/>
          </w:tcPr>
          <w:p w14:paraId="3D0B30FF"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1134" w:type="dxa"/>
            <w:shd w:val="clear" w:color="auto" w:fill="auto"/>
          </w:tcPr>
          <w:p w14:paraId="71636BCB"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851" w:type="dxa"/>
            <w:shd w:val="clear" w:color="auto" w:fill="auto"/>
          </w:tcPr>
          <w:p w14:paraId="0E2B3DB1"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2398" w:type="dxa"/>
            <w:shd w:val="clear" w:color="auto" w:fill="auto"/>
          </w:tcPr>
          <w:p w14:paraId="2BEA54FE"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r>
      <w:tr w:rsidR="003204D6" w14:paraId="3D34A0C7" w14:textId="77777777" w:rsidTr="00247BD7">
        <w:tc>
          <w:tcPr>
            <w:tcW w:w="1136" w:type="dxa"/>
            <w:shd w:val="clear" w:color="auto" w:fill="auto"/>
          </w:tcPr>
          <w:p w14:paraId="2EA5EA3D"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4-2-1-2</w:t>
            </w:r>
          </w:p>
        </w:tc>
        <w:tc>
          <w:tcPr>
            <w:tcW w:w="4252" w:type="dxa"/>
            <w:shd w:val="clear" w:color="auto" w:fill="auto"/>
          </w:tcPr>
          <w:p w14:paraId="2E17FC2E"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سجل الصيانة</w:t>
            </w:r>
          </w:p>
        </w:tc>
        <w:tc>
          <w:tcPr>
            <w:tcW w:w="567" w:type="dxa"/>
            <w:shd w:val="clear" w:color="auto" w:fill="auto"/>
          </w:tcPr>
          <w:p w14:paraId="69323844"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1134" w:type="dxa"/>
            <w:shd w:val="clear" w:color="auto" w:fill="auto"/>
          </w:tcPr>
          <w:p w14:paraId="46A57473"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851" w:type="dxa"/>
            <w:shd w:val="clear" w:color="auto" w:fill="auto"/>
          </w:tcPr>
          <w:p w14:paraId="54714142"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2398" w:type="dxa"/>
            <w:shd w:val="clear" w:color="auto" w:fill="auto"/>
          </w:tcPr>
          <w:p w14:paraId="17E166E2"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r>
      <w:tr w:rsidR="003204D6" w14:paraId="4B7ABF51" w14:textId="77777777" w:rsidTr="00247BD7">
        <w:tc>
          <w:tcPr>
            <w:tcW w:w="1136" w:type="dxa"/>
            <w:shd w:val="clear" w:color="auto" w:fill="auto"/>
          </w:tcPr>
          <w:p w14:paraId="2708C05F"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w:t>
            </w:r>
          </w:p>
        </w:tc>
        <w:tc>
          <w:tcPr>
            <w:tcW w:w="4252" w:type="dxa"/>
            <w:shd w:val="clear" w:color="auto" w:fill="auto"/>
          </w:tcPr>
          <w:p w14:paraId="15C8BA55"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سجل خطط الاخلاء</w:t>
            </w:r>
          </w:p>
        </w:tc>
        <w:tc>
          <w:tcPr>
            <w:tcW w:w="567" w:type="dxa"/>
            <w:shd w:val="clear" w:color="auto" w:fill="auto"/>
          </w:tcPr>
          <w:p w14:paraId="50A0FCBC"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1134" w:type="dxa"/>
            <w:shd w:val="clear" w:color="auto" w:fill="auto"/>
          </w:tcPr>
          <w:p w14:paraId="4B0C986E"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851" w:type="dxa"/>
            <w:shd w:val="clear" w:color="auto" w:fill="auto"/>
          </w:tcPr>
          <w:p w14:paraId="3D408F86"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2398" w:type="dxa"/>
            <w:shd w:val="clear" w:color="auto" w:fill="auto"/>
          </w:tcPr>
          <w:p w14:paraId="70CEE02B"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r>
    </w:tbl>
    <w:p w14:paraId="69131842" w14:textId="77777777" w:rsidR="002D53CE" w:rsidRDefault="002D53CE" w:rsidP="003204D6">
      <w:pPr>
        <w:tabs>
          <w:tab w:val="center" w:pos="5347"/>
          <w:tab w:val="center" w:pos="6290"/>
        </w:tabs>
        <w:spacing w:after="0"/>
        <w:jc w:val="left"/>
        <w:rPr>
          <w:rFonts w:asciiTheme="majorBidi" w:eastAsia="SKR HEAD1" w:hAnsiTheme="majorBidi" w:cs="PT Bold Heading"/>
          <w:color w:val="00B050"/>
          <w:sz w:val="32"/>
          <w:szCs w:val="32"/>
          <w:rtl/>
        </w:rPr>
      </w:pPr>
    </w:p>
    <w:p w14:paraId="3F0A5D45" w14:textId="55A82846" w:rsidR="003204D6" w:rsidRPr="002D53CE" w:rsidRDefault="002D53CE" w:rsidP="003204D6">
      <w:pPr>
        <w:tabs>
          <w:tab w:val="center" w:pos="5347"/>
          <w:tab w:val="center" w:pos="6290"/>
        </w:tabs>
        <w:spacing w:after="0"/>
        <w:jc w:val="left"/>
        <w:rPr>
          <w:rFonts w:asciiTheme="majorBidi" w:eastAsia="SKR HEAD1" w:hAnsiTheme="majorBidi" w:cs="PT Bold Heading"/>
          <w:color w:val="00B050"/>
          <w:sz w:val="32"/>
          <w:szCs w:val="32"/>
          <w:rtl/>
        </w:rPr>
      </w:pPr>
      <w:r w:rsidRPr="002D53CE">
        <w:rPr>
          <w:rFonts w:asciiTheme="majorBidi" w:eastAsia="SKR HEAD1" w:hAnsiTheme="majorBidi" w:cs="PT Bold Heading" w:hint="cs"/>
          <w:color w:val="00B050"/>
          <w:sz w:val="32"/>
          <w:szCs w:val="32"/>
          <w:rtl/>
        </w:rPr>
        <w:t>خامساً:</w:t>
      </w:r>
      <w:r w:rsidR="003204D6" w:rsidRPr="002D53CE">
        <w:rPr>
          <w:rFonts w:asciiTheme="majorBidi" w:eastAsia="SKR HEAD1" w:hAnsiTheme="majorBidi" w:cs="PT Bold Heading" w:hint="cs"/>
          <w:color w:val="00B050"/>
          <w:sz w:val="32"/>
          <w:szCs w:val="32"/>
          <w:rtl/>
        </w:rPr>
        <w:t xml:space="preserve"> وثائق مطلوبة من رائد النشاط</w:t>
      </w:r>
    </w:p>
    <w:tbl>
      <w:tblPr>
        <w:tblStyle w:val="a3"/>
        <w:bidiVisual/>
        <w:tblW w:w="0" w:type="auto"/>
        <w:tblLook w:val="04A0" w:firstRow="1" w:lastRow="0" w:firstColumn="1" w:lastColumn="0" w:noHBand="0" w:noVBand="1"/>
      </w:tblPr>
      <w:tblGrid>
        <w:gridCol w:w="1136"/>
        <w:gridCol w:w="4252"/>
        <w:gridCol w:w="567"/>
        <w:gridCol w:w="1134"/>
        <w:gridCol w:w="851"/>
        <w:gridCol w:w="2398"/>
      </w:tblGrid>
      <w:tr w:rsidR="003204D6" w14:paraId="050C0A10" w14:textId="77777777" w:rsidTr="00247BD7">
        <w:tc>
          <w:tcPr>
            <w:tcW w:w="1136" w:type="dxa"/>
            <w:shd w:val="clear" w:color="auto" w:fill="F7CAAC" w:themeFill="accent2" w:themeFillTint="66"/>
          </w:tcPr>
          <w:p w14:paraId="0BA8E78D"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رقم المؤشر</w:t>
            </w:r>
          </w:p>
        </w:tc>
        <w:tc>
          <w:tcPr>
            <w:tcW w:w="4252" w:type="dxa"/>
            <w:shd w:val="clear" w:color="auto" w:fill="F7CAAC" w:themeFill="accent2" w:themeFillTint="66"/>
          </w:tcPr>
          <w:p w14:paraId="69C7CAA3"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الشواهد المطلوبة</w:t>
            </w:r>
          </w:p>
        </w:tc>
        <w:tc>
          <w:tcPr>
            <w:tcW w:w="567" w:type="dxa"/>
            <w:shd w:val="clear" w:color="auto" w:fill="F7CAAC" w:themeFill="accent2" w:themeFillTint="66"/>
          </w:tcPr>
          <w:p w14:paraId="30B5B4D2"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نفذ</w:t>
            </w:r>
          </w:p>
        </w:tc>
        <w:tc>
          <w:tcPr>
            <w:tcW w:w="1134" w:type="dxa"/>
            <w:shd w:val="clear" w:color="auto" w:fill="F7CAAC" w:themeFill="accent2" w:themeFillTint="66"/>
          </w:tcPr>
          <w:p w14:paraId="45E69B74" w14:textId="5E91099B" w:rsidR="003204D6" w:rsidRDefault="00392C2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 xml:space="preserve">جارٍ </w:t>
            </w:r>
            <w:r w:rsidR="003204D6">
              <w:rPr>
                <w:rFonts w:ascii="Sakkal Majalla" w:eastAsia="SKR HEAD1" w:hAnsi="Sakkal Majalla" w:cs="Sakkal Majalla" w:hint="cs"/>
                <w:color w:val="000000" w:themeColor="text1"/>
                <w:sz w:val="26"/>
                <w:szCs w:val="26"/>
                <w:rtl/>
              </w:rPr>
              <w:t>العمل</w:t>
            </w:r>
          </w:p>
        </w:tc>
        <w:tc>
          <w:tcPr>
            <w:tcW w:w="851" w:type="dxa"/>
            <w:shd w:val="clear" w:color="auto" w:fill="F7CAAC" w:themeFill="accent2" w:themeFillTint="66"/>
          </w:tcPr>
          <w:p w14:paraId="3AE68FB3"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لم بنفذ</w:t>
            </w:r>
          </w:p>
        </w:tc>
        <w:tc>
          <w:tcPr>
            <w:tcW w:w="2398" w:type="dxa"/>
            <w:shd w:val="clear" w:color="auto" w:fill="F7CAAC" w:themeFill="accent2" w:themeFillTint="66"/>
          </w:tcPr>
          <w:p w14:paraId="3A23A8B5"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ملاحظات</w:t>
            </w:r>
          </w:p>
        </w:tc>
      </w:tr>
      <w:tr w:rsidR="003204D6" w14:paraId="41A1DB77" w14:textId="77777777" w:rsidTr="00247BD7">
        <w:tc>
          <w:tcPr>
            <w:tcW w:w="1136" w:type="dxa"/>
            <w:shd w:val="clear" w:color="auto" w:fill="auto"/>
          </w:tcPr>
          <w:p w14:paraId="39EAC747"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1-2-1-1</w:t>
            </w:r>
          </w:p>
        </w:tc>
        <w:tc>
          <w:tcPr>
            <w:tcW w:w="4252" w:type="dxa"/>
            <w:shd w:val="clear" w:color="auto" w:fill="auto"/>
          </w:tcPr>
          <w:p w14:paraId="7EEBC2DC"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سجل الأنشطة والبرامج</w:t>
            </w:r>
          </w:p>
        </w:tc>
        <w:tc>
          <w:tcPr>
            <w:tcW w:w="567" w:type="dxa"/>
            <w:shd w:val="clear" w:color="auto" w:fill="auto"/>
          </w:tcPr>
          <w:p w14:paraId="359F6A7C"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1134" w:type="dxa"/>
            <w:shd w:val="clear" w:color="auto" w:fill="auto"/>
          </w:tcPr>
          <w:p w14:paraId="3FC4D490"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851" w:type="dxa"/>
            <w:shd w:val="clear" w:color="auto" w:fill="auto"/>
          </w:tcPr>
          <w:p w14:paraId="7D1B7705"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2398" w:type="dxa"/>
            <w:shd w:val="clear" w:color="auto" w:fill="auto"/>
          </w:tcPr>
          <w:p w14:paraId="21B1EB70"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r>
      <w:tr w:rsidR="003204D6" w14:paraId="3404F91E" w14:textId="77777777" w:rsidTr="00247BD7">
        <w:tc>
          <w:tcPr>
            <w:tcW w:w="1136" w:type="dxa"/>
            <w:shd w:val="clear" w:color="auto" w:fill="auto"/>
          </w:tcPr>
          <w:p w14:paraId="796D2B69"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1-2-1-2</w:t>
            </w:r>
          </w:p>
        </w:tc>
        <w:tc>
          <w:tcPr>
            <w:tcW w:w="4252" w:type="dxa"/>
            <w:shd w:val="clear" w:color="auto" w:fill="auto"/>
          </w:tcPr>
          <w:p w14:paraId="6C274A69"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سجل النشرات</w:t>
            </w:r>
          </w:p>
        </w:tc>
        <w:tc>
          <w:tcPr>
            <w:tcW w:w="567" w:type="dxa"/>
            <w:shd w:val="clear" w:color="auto" w:fill="auto"/>
          </w:tcPr>
          <w:p w14:paraId="3A5E944F"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1134" w:type="dxa"/>
            <w:shd w:val="clear" w:color="auto" w:fill="auto"/>
          </w:tcPr>
          <w:p w14:paraId="596C5F68"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851" w:type="dxa"/>
            <w:shd w:val="clear" w:color="auto" w:fill="auto"/>
          </w:tcPr>
          <w:p w14:paraId="2D950847"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2398" w:type="dxa"/>
            <w:shd w:val="clear" w:color="auto" w:fill="auto"/>
          </w:tcPr>
          <w:p w14:paraId="496B4A0F"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r>
      <w:tr w:rsidR="003204D6" w14:paraId="02AADD7E" w14:textId="77777777" w:rsidTr="00247BD7">
        <w:tc>
          <w:tcPr>
            <w:tcW w:w="1136" w:type="dxa"/>
            <w:shd w:val="clear" w:color="auto" w:fill="auto"/>
          </w:tcPr>
          <w:p w14:paraId="3DD5BB4E"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1-2-1-3</w:t>
            </w:r>
          </w:p>
        </w:tc>
        <w:tc>
          <w:tcPr>
            <w:tcW w:w="4252" w:type="dxa"/>
            <w:shd w:val="clear" w:color="auto" w:fill="auto"/>
          </w:tcPr>
          <w:p w14:paraId="4B7F7D25"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سجل مجالس الحوار الطلابي</w:t>
            </w:r>
          </w:p>
        </w:tc>
        <w:tc>
          <w:tcPr>
            <w:tcW w:w="567" w:type="dxa"/>
            <w:shd w:val="clear" w:color="auto" w:fill="auto"/>
          </w:tcPr>
          <w:p w14:paraId="74F0DE2A"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1134" w:type="dxa"/>
            <w:shd w:val="clear" w:color="auto" w:fill="auto"/>
          </w:tcPr>
          <w:p w14:paraId="5787D669"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851" w:type="dxa"/>
            <w:shd w:val="clear" w:color="auto" w:fill="auto"/>
          </w:tcPr>
          <w:p w14:paraId="11395C61"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2398" w:type="dxa"/>
            <w:shd w:val="clear" w:color="auto" w:fill="auto"/>
          </w:tcPr>
          <w:p w14:paraId="6099ADBC"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r>
      <w:tr w:rsidR="003204D6" w14:paraId="78D9B23F" w14:textId="77777777" w:rsidTr="00247BD7">
        <w:tc>
          <w:tcPr>
            <w:tcW w:w="1136" w:type="dxa"/>
            <w:shd w:val="clear" w:color="auto" w:fill="auto"/>
          </w:tcPr>
          <w:p w14:paraId="6FFFD63B"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1-2-1-6</w:t>
            </w:r>
          </w:p>
        </w:tc>
        <w:tc>
          <w:tcPr>
            <w:tcW w:w="4252" w:type="dxa"/>
            <w:shd w:val="clear" w:color="auto" w:fill="auto"/>
          </w:tcPr>
          <w:p w14:paraId="44CA7CC3"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سجل المسابقات</w:t>
            </w:r>
          </w:p>
        </w:tc>
        <w:tc>
          <w:tcPr>
            <w:tcW w:w="567" w:type="dxa"/>
            <w:shd w:val="clear" w:color="auto" w:fill="auto"/>
          </w:tcPr>
          <w:p w14:paraId="272121D4"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1134" w:type="dxa"/>
            <w:shd w:val="clear" w:color="auto" w:fill="auto"/>
          </w:tcPr>
          <w:p w14:paraId="3D1B8574"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851" w:type="dxa"/>
            <w:shd w:val="clear" w:color="auto" w:fill="auto"/>
          </w:tcPr>
          <w:p w14:paraId="63DB78E6"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2398" w:type="dxa"/>
            <w:shd w:val="clear" w:color="auto" w:fill="auto"/>
          </w:tcPr>
          <w:p w14:paraId="75B9ED83"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r>
    </w:tbl>
    <w:p w14:paraId="67B5C000" w14:textId="77777777" w:rsidR="002D53CE" w:rsidRDefault="002D53CE" w:rsidP="003204D6">
      <w:pPr>
        <w:tabs>
          <w:tab w:val="center" w:pos="5347"/>
          <w:tab w:val="center" w:pos="6290"/>
        </w:tabs>
        <w:spacing w:after="0"/>
        <w:jc w:val="left"/>
        <w:rPr>
          <w:rFonts w:asciiTheme="majorBidi" w:eastAsia="SKR HEAD1" w:hAnsiTheme="majorBidi" w:cs="PT Bold Heading"/>
          <w:color w:val="00B050"/>
          <w:sz w:val="32"/>
          <w:szCs w:val="32"/>
          <w:rtl/>
        </w:rPr>
      </w:pPr>
    </w:p>
    <w:p w14:paraId="52981E3C" w14:textId="66C9D322" w:rsidR="003204D6" w:rsidRPr="002D53CE" w:rsidRDefault="002D53CE" w:rsidP="003204D6">
      <w:pPr>
        <w:tabs>
          <w:tab w:val="center" w:pos="5347"/>
          <w:tab w:val="center" w:pos="6290"/>
        </w:tabs>
        <w:spacing w:after="0"/>
        <w:jc w:val="left"/>
        <w:rPr>
          <w:rFonts w:asciiTheme="majorBidi" w:eastAsia="SKR HEAD1" w:hAnsiTheme="majorBidi" w:cs="PT Bold Heading"/>
          <w:color w:val="00B050"/>
          <w:sz w:val="32"/>
          <w:szCs w:val="32"/>
          <w:rtl/>
        </w:rPr>
      </w:pPr>
      <w:r w:rsidRPr="002D53CE">
        <w:rPr>
          <w:rFonts w:asciiTheme="majorBidi" w:eastAsia="SKR HEAD1" w:hAnsiTheme="majorBidi" w:cs="PT Bold Heading" w:hint="cs"/>
          <w:color w:val="00B050"/>
          <w:sz w:val="32"/>
          <w:szCs w:val="32"/>
          <w:rtl/>
        </w:rPr>
        <w:t>سادساً:</w:t>
      </w:r>
      <w:r w:rsidR="003204D6" w:rsidRPr="002D53CE">
        <w:rPr>
          <w:rFonts w:asciiTheme="majorBidi" w:eastAsia="SKR HEAD1" w:hAnsiTheme="majorBidi" w:cs="PT Bold Heading" w:hint="cs"/>
          <w:color w:val="00B050"/>
          <w:sz w:val="32"/>
          <w:szCs w:val="32"/>
          <w:rtl/>
        </w:rPr>
        <w:t xml:space="preserve"> وثائق مطلوبة من الموجه الطلابي</w:t>
      </w:r>
    </w:p>
    <w:tbl>
      <w:tblPr>
        <w:tblStyle w:val="a3"/>
        <w:bidiVisual/>
        <w:tblW w:w="0" w:type="auto"/>
        <w:tblLook w:val="04A0" w:firstRow="1" w:lastRow="0" w:firstColumn="1" w:lastColumn="0" w:noHBand="0" w:noVBand="1"/>
      </w:tblPr>
      <w:tblGrid>
        <w:gridCol w:w="1136"/>
        <w:gridCol w:w="4252"/>
        <w:gridCol w:w="567"/>
        <w:gridCol w:w="1134"/>
        <w:gridCol w:w="851"/>
        <w:gridCol w:w="2398"/>
      </w:tblGrid>
      <w:tr w:rsidR="003204D6" w14:paraId="16F07E17" w14:textId="77777777" w:rsidTr="00247BD7">
        <w:tc>
          <w:tcPr>
            <w:tcW w:w="1136" w:type="dxa"/>
            <w:shd w:val="clear" w:color="auto" w:fill="F7CAAC" w:themeFill="accent2" w:themeFillTint="66"/>
          </w:tcPr>
          <w:p w14:paraId="30CCCDAC"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رقم المؤشر</w:t>
            </w:r>
          </w:p>
        </w:tc>
        <w:tc>
          <w:tcPr>
            <w:tcW w:w="4252" w:type="dxa"/>
            <w:shd w:val="clear" w:color="auto" w:fill="F7CAAC" w:themeFill="accent2" w:themeFillTint="66"/>
          </w:tcPr>
          <w:p w14:paraId="3BFB0C36"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الشواهد المطلوبة</w:t>
            </w:r>
          </w:p>
        </w:tc>
        <w:tc>
          <w:tcPr>
            <w:tcW w:w="567" w:type="dxa"/>
            <w:shd w:val="clear" w:color="auto" w:fill="F7CAAC" w:themeFill="accent2" w:themeFillTint="66"/>
          </w:tcPr>
          <w:p w14:paraId="29104D75"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نفذ</w:t>
            </w:r>
          </w:p>
        </w:tc>
        <w:tc>
          <w:tcPr>
            <w:tcW w:w="1134" w:type="dxa"/>
            <w:shd w:val="clear" w:color="auto" w:fill="F7CAAC" w:themeFill="accent2" w:themeFillTint="66"/>
          </w:tcPr>
          <w:p w14:paraId="7178532C" w14:textId="5AC65240" w:rsidR="003204D6" w:rsidRDefault="00392C2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جارٍ</w:t>
            </w:r>
            <w:r w:rsidR="003204D6">
              <w:rPr>
                <w:rFonts w:ascii="Sakkal Majalla" w:eastAsia="SKR HEAD1" w:hAnsi="Sakkal Majalla" w:cs="Sakkal Majalla" w:hint="cs"/>
                <w:color w:val="000000" w:themeColor="text1"/>
                <w:sz w:val="26"/>
                <w:szCs w:val="26"/>
                <w:rtl/>
              </w:rPr>
              <w:t xml:space="preserve"> العمل</w:t>
            </w:r>
          </w:p>
        </w:tc>
        <w:tc>
          <w:tcPr>
            <w:tcW w:w="851" w:type="dxa"/>
            <w:shd w:val="clear" w:color="auto" w:fill="F7CAAC" w:themeFill="accent2" w:themeFillTint="66"/>
          </w:tcPr>
          <w:p w14:paraId="301BBEBD"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لم بنفذ</w:t>
            </w:r>
          </w:p>
        </w:tc>
        <w:tc>
          <w:tcPr>
            <w:tcW w:w="2398" w:type="dxa"/>
            <w:shd w:val="clear" w:color="auto" w:fill="F7CAAC" w:themeFill="accent2" w:themeFillTint="66"/>
          </w:tcPr>
          <w:p w14:paraId="337126F6"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ملاحظات</w:t>
            </w:r>
          </w:p>
        </w:tc>
      </w:tr>
      <w:tr w:rsidR="003204D6" w14:paraId="31754A0F" w14:textId="77777777" w:rsidTr="00247BD7">
        <w:tc>
          <w:tcPr>
            <w:tcW w:w="1136" w:type="dxa"/>
            <w:shd w:val="clear" w:color="auto" w:fill="auto"/>
          </w:tcPr>
          <w:p w14:paraId="23220037"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1-2-1-1</w:t>
            </w:r>
          </w:p>
        </w:tc>
        <w:tc>
          <w:tcPr>
            <w:tcW w:w="4252" w:type="dxa"/>
            <w:shd w:val="clear" w:color="auto" w:fill="auto"/>
          </w:tcPr>
          <w:p w14:paraId="6A6EF8DF"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 xml:space="preserve">سجل التوجيه </w:t>
            </w:r>
            <w:proofErr w:type="spellStart"/>
            <w:r>
              <w:rPr>
                <w:rFonts w:ascii="Sakkal Majalla" w:eastAsia="SKR HEAD1" w:hAnsi="Sakkal Majalla" w:cs="Sakkal Majalla" w:hint="cs"/>
                <w:color w:val="000000" w:themeColor="text1"/>
                <w:sz w:val="26"/>
                <w:szCs w:val="26"/>
                <w:rtl/>
              </w:rPr>
              <w:t>والاشاد</w:t>
            </w:r>
            <w:proofErr w:type="spellEnd"/>
          </w:p>
        </w:tc>
        <w:tc>
          <w:tcPr>
            <w:tcW w:w="567" w:type="dxa"/>
            <w:shd w:val="clear" w:color="auto" w:fill="auto"/>
          </w:tcPr>
          <w:p w14:paraId="3E4E7A5F"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1134" w:type="dxa"/>
            <w:shd w:val="clear" w:color="auto" w:fill="auto"/>
          </w:tcPr>
          <w:p w14:paraId="63B975E9"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851" w:type="dxa"/>
            <w:shd w:val="clear" w:color="auto" w:fill="auto"/>
          </w:tcPr>
          <w:p w14:paraId="5CED5EF5"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2398" w:type="dxa"/>
            <w:shd w:val="clear" w:color="auto" w:fill="auto"/>
          </w:tcPr>
          <w:p w14:paraId="1960CBC0"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r>
      <w:tr w:rsidR="003204D6" w14:paraId="4E8DC39A" w14:textId="77777777" w:rsidTr="00247BD7">
        <w:tc>
          <w:tcPr>
            <w:tcW w:w="1136" w:type="dxa"/>
            <w:shd w:val="clear" w:color="auto" w:fill="auto"/>
          </w:tcPr>
          <w:p w14:paraId="7BA6FBF6"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1-2-1-2</w:t>
            </w:r>
          </w:p>
        </w:tc>
        <w:tc>
          <w:tcPr>
            <w:tcW w:w="4252" w:type="dxa"/>
            <w:shd w:val="clear" w:color="auto" w:fill="auto"/>
          </w:tcPr>
          <w:p w14:paraId="501CF664"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سجل التحفيز والتكريم</w:t>
            </w:r>
          </w:p>
        </w:tc>
        <w:tc>
          <w:tcPr>
            <w:tcW w:w="567" w:type="dxa"/>
            <w:shd w:val="clear" w:color="auto" w:fill="auto"/>
          </w:tcPr>
          <w:p w14:paraId="02253512"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1134" w:type="dxa"/>
            <w:shd w:val="clear" w:color="auto" w:fill="auto"/>
          </w:tcPr>
          <w:p w14:paraId="6871A5BD"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851" w:type="dxa"/>
            <w:shd w:val="clear" w:color="auto" w:fill="auto"/>
          </w:tcPr>
          <w:p w14:paraId="6AF03853"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2398" w:type="dxa"/>
            <w:shd w:val="clear" w:color="auto" w:fill="auto"/>
          </w:tcPr>
          <w:p w14:paraId="1CADB1E1"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r>
      <w:tr w:rsidR="003204D6" w14:paraId="717E6495" w14:textId="77777777" w:rsidTr="00247BD7">
        <w:tc>
          <w:tcPr>
            <w:tcW w:w="1136" w:type="dxa"/>
            <w:vMerge w:val="restart"/>
            <w:shd w:val="clear" w:color="auto" w:fill="auto"/>
            <w:vAlign w:val="center"/>
          </w:tcPr>
          <w:p w14:paraId="2F95D3FF"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1-2-1-4</w:t>
            </w:r>
          </w:p>
        </w:tc>
        <w:tc>
          <w:tcPr>
            <w:tcW w:w="4252" w:type="dxa"/>
            <w:shd w:val="clear" w:color="auto" w:fill="auto"/>
          </w:tcPr>
          <w:p w14:paraId="21F2AA71"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سجل التوقيع على قواعد السلوك والمواظبة</w:t>
            </w:r>
          </w:p>
        </w:tc>
        <w:tc>
          <w:tcPr>
            <w:tcW w:w="567" w:type="dxa"/>
            <w:shd w:val="clear" w:color="auto" w:fill="auto"/>
          </w:tcPr>
          <w:p w14:paraId="75816B7E"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1134" w:type="dxa"/>
            <w:shd w:val="clear" w:color="auto" w:fill="auto"/>
          </w:tcPr>
          <w:p w14:paraId="0105B4B1"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851" w:type="dxa"/>
            <w:shd w:val="clear" w:color="auto" w:fill="auto"/>
          </w:tcPr>
          <w:p w14:paraId="52F19DC7"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2398" w:type="dxa"/>
            <w:shd w:val="clear" w:color="auto" w:fill="auto"/>
          </w:tcPr>
          <w:p w14:paraId="1A3EACF8"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r>
      <w:tr w:rsidR="003204D6" w14:paraId="345822FC" w14:textId="77777777" w:rsidTr="00247BD7">
        <w:tc>
          <w:tcPr>
            <w:tcW w:w="1136" w:type="dxa"/>
            <w:vMerge/>
            <w:shd w:val="clear" w:color="auto" w:fill="auto"/>
          </w:tcPr>
          <w:p w14:paraId="18E594B4"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4252" w:type="dxa"/>
            <w:shd w:val="clear" w:color="auto" w:fill="auto"/>
          </w:tcPr>
          <w:p w14:paraId="3A867882"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سجل تعزيز السلوك الايجابي</w:t>
            </w:r>
          </w:p>
        </w:tc>
        <w:tc>
          <w:tcPr>
            <w:tcW w:w="567" w:type="dxa"/>
            <w:shd w:val="clear" w:color="auto" w:fill="auto"/>
          </w:tcPr>
          <w:p w14:paraId="53C9F921"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1134" w:type="dxa"/>
            <w:shd w:val="clear" w:color="auto" w:fill="auto"/>
          </w:tcPr>
          <w:p w14:paraId="06674208"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851" w:type="dxa"/>
            <w:shd w:val="clear" w:color="auto" w:fill="auto"/>
          </w:tcPr>
          <w:p w14:paraId="425CD49E"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2398" w:type="dxa"/>
            <w:shd w:val="clear" w:color="auto" w:fill="auto"/>
          </w:tcPr>
          <w:p w14:paraId="7E559593"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r>
      <w:tr w:rsidR="003204D6" w14:paraId="7EAF75F6" w14:textId="77777777" w:rsidTr="00247BD7">
        <w:tc>
          <w:tcPr>
            <w:tcW w:w="1136" w:type="dxa"/>
            <w:vMerge w:val="restart"/>
            <w:shd w:val="clear" w:color="auto" w:fill="auto"/>
            <w:vAlign w:val="center"/>
          </w:tcPr>
          <w:p w14:paraId="3442FDAE"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1-3-1-2</w:t>
            </w:r>
          </w:p>
        </w:tc>
        <w:tc>
          <w:tcPr>
            <w:tcW w:w="4252" w:type="dxa"/>
            <w:shd w:val="clear" w:color="auto" w:fill="auto"/>
          </w:tcPr>
          <w:p w14:paraId="090AD7C7"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سجل مجالس أولياء الأمور</w:t>
            </w:r>
          </w:p>
        </w:tc>
        <w:tc>
          <w:tcPr>
            <w:tcW w:w="567" w:type="dxa"/>
            <w:shd w:val="clear" w:color="auto" w:fill="auto"/>
          </w:tcPr>
          <w:p w14:paraId="00049F6D"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1134" w:type="dxa"/>
            <w:shd w:val="clear" w:color="auto" w:fill="auto"/>
          </w:tcPr>
          <w:p w14:paraId="4C64B991"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851" w:type="dxa"/>
            <w:shd w:val="clear" w:color="auto" w:fill="auto"/>
          </w:tcPr>
          <w:p w14:paraId="4F2FC685"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2398" w:type="dxa"/>
            <w:shd w:val="clear" w:color="auto" w:fill="auto"/>
          </w:tcPr>
          <w:p w14:paraId="76DFB1A8"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r>
      <w:tr w:rsidR="003204D6" w14:paraId="271FFAEE" w14:textId="77777777" w:rsidTr="00247BD7">
        <w:tc>
          <w:tcPr>
            <w:tcW w:w="1136" w:type="dxa"/>
            <w:vMerge/>
            <w:shd w:val="clear" w:color="auto" w:fill="auto"/>
          </w:tcPr>
          <w:p w14:paraId="2C4D48FE"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4252" w:type="dxa"/>
            <w:shd w:val="clear" w:color="auto" w:fill="auto"/>
          </w:tcPr>
          <w:p w14:paraId="2BF5FE09"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سجل البرامج والأنشطة</w:t>
            </w:r>
          </w:p>
        </w:tc>
        <w:tc>
          <w:tcPr>
            <w:tcW w:w="567" w:type="dxa"/>
            <w:shd w:val="clear" w:color="auto" w:fill="auto"/>
          </w:tcPr>
          <w:p w14:paraId="171F56DF"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1134" w:type="dxa"/>
            <w:shd w:val="clear" w:color="auto" w:fill="auto"/>
          </w:tcPr>
          <w:p w14:paraId="285453F3"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851" w:type="dxa"/>
            <w:shd w:val="clear" w:color="auto" w:fill="auto"/>
          </w:tcPr>
          <w:p w14:paraId="462547D3"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2398" w:type="dxa"/>
            <w:shd w:val="clear" w:color="auto" w:fill="auto"/>
          </w:tcPr>
          <w:p w14:paraId="1F414C7C"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r>
      <w:tr w:rsidR="003204D6" w14:paraId="4D1B7A84" w14:textId="77777777" w:rsidTr="00247BD7">
        <w:tc>
          <w:tcPr>
            <w:tcW w:w="1136" w:type="dxa"/>
            <w:shd w:val="clear" w:color="auto" w:fill="auto"/>
          </w:tcPr>
          <w:p w14:paraId="10EA33B0"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3-2-1-4</w:t>
            </w:r>
          </w:p>
        </w:tc>
        <w:tc>
          <w:tcPr>
            <w:tcW w:w="4252" w:type="dxa"/>
            <w:shd w:val="clear" w:color="auto" w:fill="auto"/>
          </w:tcPr>
          <w:p w14:paraId="03CD9566"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سجل العمل التطوعي</w:t>
            </w:r>
          </w:p>
        </w:tc>
        <w:tc>
          <w:tcPr>
            <w:tcW w:w="567" w:type="dxa"/>
            <w:shd w:val="clear" w:color="auto" w:fill="auto"/>
          </w:tcPr>
          <w:p w14:paraId="00E90ED9"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1134" w:type="dxa"/>
            <w:shd w:val="clear" w:color="auto" w:fill="auto"/>
          </w:tcPr>
          <w:p w14:paraId="07EB556E"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851" w:type="dxa"/>
            <w:shd w:val="clear" w:color="auto" w:fill="auto"/>
          </w:tcPr>
          <w:p w14:paraId="6A391216"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2398" w:type="dxa"/>
            <w:shd w:val="clear" w:color="auto" w:fill="auto"/>
          </w:tcPr>
          <w:p w14:paraId="2A77B304"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r>
      <w:tr w:rsidR="003204D6" w14:paraId="319D6154" w14:textId="77777777" w:rsidTr="00247BD7">
        <w:tc>
          <w:tcPr>
            <w:tcW w:w="1136" w:type="dxa"/>
            <w:shd w:val="clear" w:color="auto" w:fill="auto"/>
          </w:tcPr>
          <w:p w14:paraId="32380088"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3-2-1-5</w:t>
            </w:r>
          </w:p>
        </w:tc>
        <w:tc>
          <w:tcPr>
            <w:tcW w:w="4252" w:type="dxa"/>
            <w:shd w:val="clear" w:color="auto" w:fill="auto"/>
          </w:tcPr>
          <w:p w14:paraId="29792E6F"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نسبة الملتزمين بقواعد السلوك</w:t>
            </w:r>
          </w:p>
        </w:tc>
        <w:tc>
          <w:tcPr>
            <w:tcW w:w="567" w:type="dxa"/>
            <w:shd w:val="clear" w:color="auto" w:fill="auto"/>
          </w:tcPr>
          <w:p w14:paraId="28F727AD"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1134" w:type="dxa"/>
            <w:shd w:val="clear" w:color="auto" w:fill="auto"/>
          </w:tcPr>
          <w:p w14:paraId="2CB9D909"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851" w:type="dxa"/>
            <w:shd w:val="clear" w:color="auto" w:fill="auto"/>
          </w:tcPr>
          <w:p w14:paraId="70C80928"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2398" w:type="dxa"/>
            <w:shd w:val="clear" w:color="auto" w:fill="auto"/>
          </w:tcPr>
          <w:p w14:paraId="45142A08"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r>
    </w:tbl>
    <w:p w14:paraId="388C44B6" w14:textId="77777777" w:rsidR="002D53CE" w:rsidRDefault="002D53CE" w:rsidP="003204D6">
      <w:pPr>
        <w:tabs>
          <w:tab w:val="center" w:pos="5347"/>
          <w:tab w:val="center" w:pos="6290"/>
        </w:tabs>
        <w:spacing w:after="0"/>
        <w:jc w:val="left"/>
        <w:rPr>
          <w:rFonts w:asciiTheme="majorBidi" w:eastAsia="SKR HEAD1" w:hAnsiTheme="majorBidi" w:cs="PT Bold Heading"/>
          <w:color w:val="00B050"/>
          <w:sz w:val="32"/>
          <w:szCs w:val="32"/>
          <w:rtl/>
        </w:rPr>
      </w:pPr>
    </w:p>
    <w:p w14:paraId="7DABA6FB" w14:textId="1C4CDFD8" w:rsidR="003204D6" w:rsidRPr="002D53CE" w:rsidRDefault="002D53CE" w:rsidP="003204D6">
      <w:pPr>
        <w:tabs>
          <w:tab w:val="center" w:pos="5347"/>
          <w:tab w:val="center" w:pos="6290"/>
        </w:tabs>
        <w:spacing w:after="0"/>
        <w:jc w:val="left"/>
        <w:rPr>
          <w:rFonts w:asciiTheme="majorBidi" w:eastAsia="SKR HEAD1" w:hAnsiTheme="majorBidi" w:cs="PT Bold Heading"/>
          <w:color w:val="00B050"/>
          <w:sz w:val="32"/>
          <w:szCs w:val="32"/>
          <w:rtl/>
        </w:rPr>
      </w:pPr>
      <w:r w:rsidRPr="002D53CE">
        <w:rPr>
          <w:rFonts w:asciiTheme="majorBidi" w:eastAsia="SKR HEAD1" w:hAnsiTheme="majorBidi" w:cs="PT Bold Heading" w:hint="cs"/>
          <w:color w:val="00B050"/>
          <w:sz w:val="32"/>
          <w:szCs w:val="32"/>
          <w:rtl/>
        </w:rPr>
        <w:t>سابعاً:</w:t>
      </w:r>
      <w:r w:rsidR="003204D6" w:rsidRPr="002D53CE">
        <w:rPr>
          <w:rFonts w:asciiTheme="majorBidi" w:eastAsia="SKR HEAD1" w:hAnsiTheme="majorBidi" w:cs="PT Bold Heading" w:hint="cs"/>
          <w:color w:val="00B050"/>
          <w:sz w:val="32"/>
          <w:szCs w:val="32"/>
          <w:rtl/>
        </w:rPr>
        <w:t xml:space="preserve"> وثائق مطلوبة من الموجه الطلابي</w:t>
      </w:r>
    </w:p>
    <w:tbl>
      <w:tblPr>
        <w:tblStyle w:val="a3"/>
        <w:bidiVisual/>
        <w:tblW w:w="0" w:type="auto"/>
        <w:tblLook w:val="04A0" w:firstRow="1" w:lastRow="0" w:firstColumn="1" w:lastColumn="0" w:noHBand="0" w:noVBand="1"/>
      </w:tblPr>
      <w:tblGrid>
        <w:gridCol w:w="1136"/>
        <w:gridCol w:w="4252"/>
        <w:gridCol w:w="567"/>
        <w:gridCol w:w="1134"/>
        <w:gridCol w:w="851"/>
        <w:gridCol w:w="2398"/>
      </w:tblGrid>
      <w:tr w:rsidR="003204D6" w14:paraId="2E7CBD35" w14:textId="77777777" w:rsidTr="00247BD7">
        <w:tc>
          <w:tcPr>
            <w:tcW w:w="1136" w:type="dxa"/>
            <w:shd w:val="clear" w:color="auto" w:fill="F7CAAC" w:themeFill="accent2" w:themeFillTint="66"/>
          </w:tcPr>
          <w:p w14:paraId="3D31F8B9"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رقم المؤشر</w:t>
            </w:r>
          </w:p>
        </w:tc>
        <w:tc>
          <w:tcPr>
            <w:tcW w:w="4252" w:type="dxa"/>
            <w:shd w:val="clear" w:color="auto" w:fill="F7CAAC" w:themeFill="accent2" w:themeFillTint="66"/>
          </w:tcPr>
          <w:p w14:paraId="411FAFB1"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الشواهد المطلوبة</w:t>
            </w:r>
          </w:p>
        </w:tc>
        <w:tc>
          <w:tcPr>
            <w:tcW w:w="567" w:type="dxa"/>
            <w:shd w:val="clear" w:color="auto" w:fill="F7CAAC" w:themeFill="accent2" w:themeFillTint="66"/>
          </w:tcPr>
          <w:p w14:paraId="77A3F503"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نفذ</w:t>
            </w:r>
          </w:p>
        </w:tc>
        <w:tc>
          <w:tcPr>
            <w:tcW w:w="1134" w:type="dxa"/>
            <w:shd w:val="clear" w:color="auto" w:fill="F7CAAC" w:themeFill="accent2" w:themeFillTint="66"/>
          </w:tcPr>
          <w:p w14:paraId="67FB5A84" w14:textId="28B5EB11" w:rsidR="003204D6" w:rsidRDefault="00392C2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جارٍ</w:t>
            </w:r>
            <w:r w:rsidR="003204D6">
              <w:rPr>
                <w:rFonts w:ascii="Sakkal Majalla" w:eastAsia="SKR HEAD1" w:hAnsi="Sakkal Majalla" w:cs="Sakkal Majalla" w:hint="cs"/>
                <w:color w:val="000000" w:themeColor="text1"/>
                <w:sz w:val="26"/>
                <w:szCs w:val="26"/>
                <w:rtl/>
              </w:rPr>
              <w:t xml:space="preserve"> العمل</w:t>
            </w:r>
          </w:p>
        </w:tc>
        <w:tc>
          <w:tcPr>
            <w:tcW w:w="851" w:type="dxa"/>
            <w:shd w:val="clear" w:color="auto" w:fill="F7CAAC" w:themeFill="accent2" w:themeFillTint="66"/>
          </w:tcPr>
          <w:p w14:paraId="30CC5F7B"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لم بنفذ</w:t>
            </w:r>
          </w:p>
        </w:tc>
        <w:tc>
          <w:tcPr>
            <w:tcW w:w="2398" w:type="dxa"/>
            <w:shd w:val="clear" w:color="auto" w:fill="F7CAAC" w:themeFill="accent2" w:themeFillTint="66"/>
          </w:tcPr>
          <w:p w14:paraId="2B77D03F"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ملاحظات</w:t>
            </w:r>
          </w:p>
        </w:tc>
      </w:tr>
      <w:tr w:rsidR="003204D6" w14:paraId="47118F36" w14:textId="77777777" w:rsidTr="00247BD7">
        <w:tc>
          <w:tcPr>
            <w:tcW w:w="1136" w:type="dxa"/>
            <w:shd w:val="clear" w:color="auto" w:fill="auto"/>
          </w:tcPr>
          <w:p w14:paraId="02735633"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1-2-1-1</w:t>
            </w:r>
          </w:p>
        </w:tc>
        <w:tc>
          <w:tcPr>
            <w:tcW w:w="4252" w:type="dxa"/>
            <w:shd w:val="clear" w:color="auto" w:fill="auto"/>
          </w:tcPr>
          <w:p w14:paraId="1DBEA1FE"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 xml:space="preserve">سجل التوجيه </w:t>
            </w:r>
            <w:proofErr w:type="spellStart"/>
            <w:r>
              <w:rPr>
                <w:rFonts w:ascii="Sakkal Majalla" w:eastAsia="SKR HEAD1" w:hAnsi="Sakkal Majalla" w:cs="Sakkal Majalla" w:hint="cs"/>
                <w:color w:val="000000" w:themeColor="text1"/>
                <w:sz w:val="26"/>
                <w:szCs w:val="26"/>
                <w:rtl/>
              </w:rPr>
              <w:t>والاشاد</w:t>
            </w:r>
            <w:proofErr w:type="spellEnd"/>
          </w:p>
        </w:tc>
        <w:tc>
          <w:tcPr>
            <w:tcW w:w="567" w:type="dxa"/>
            <w:shd w:val="clear" w:color="auto" w:fill="auto"/>
          </w:tcPr>
          <w:p w14:paraId="35596159"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1134" w:type="dxa"/>
            <w:shd w:val="clear" w:color="auto" w:fill="auto"/>
          </w:tcPr>
          <w:p w14:paraId="40F8562B"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851" w:type="dxa"/>
            <w:shd w:val="clear" w:color="auto" w:fill="auto"/>
          </w:tcPr>
          <w:p w14:paraId="120E8A5D"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2398" w:type="dxa"/>
            <w:shd w:val="clear" w:color="auto" w:fill="auto"/>
          </w:tcPr>
          <w:p w14:paraId="52DEC3FC"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r>
      <w:tr w:rsidR="003204D6" w14:paraId="34EF073A" w14:textId="77777777" w:rsidTr="00247BD7">
        <w:tc>
          <w:tcPr>
            <w:tcW w:w="1136" w:type="dxa"/>
            <w:shd w:val="clear" w:color="auto" w:fill="auto"/>
          </w:tcPr>
          <w:p w14:paraId="07AFDD57"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1-2-1-2</w:t>
            </w:r>
          </w:p>
        </w:tc>
        <w:tc>
          <w:tcPr>
            <w:tcW w:w="4252" w:type="dxa"/>
            <w:shd w:val="clear" w:color="auto" w:fill="auto"/>
          </w:tcPr>
          <w:p w14:paraId="00CB1A77"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سجل التحفيز والتكريم</w:t>
            </w:r>
          </w:p>
        </w:tc>
        <w:tc>
          <w:tcPr>
            <w:tcW w:w="567" w:type="dxa"/>
            <w:shd w:val="clear" w:color="auto" w:fill="auto"/>
          </w:tcPr>
          <w:p w14:paraId="0AC30221"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1134" w:type="dxa"/>
            <w:shd w:val="clear" w:color="auto" w:fill="auto"/>
          </w:tcPr>
          <w:p w14:paraId="7635569F"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851" w:type="dxa"/>
            <w:shd w:val="clear" w:color="auto" w:fill="auto"/>
          </w:tcPr>
          <w:p w14:paraId="774904A9"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2398" w:type="dxa"/>
            <w:shd w:val="clear" w:color="auto" w:fill="auto"/>
          </w:tcPr>
          <w:p w14:paraId="4744C965"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r>
      <w:tr w:rsidR="003204D6" w14:paraId="47AB9BCB" w14:textId="77777777" w:rsidTr="00247BD7">
        <w:tc>
          <w:tcPr>
            <w:tcW w:w="1136" w:type="dxa"/>
            <w:shd w:val="clear" w:color="auto" w:fill="auto"/>
            <w:vAlign w:val="center"/>
          </w:tcPr>
          <w:p w14:paraId="50F50640"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1-2-1-4</w:t>
            </w:r>
          </w:p>
        </w:tc>
        <w:tc>
          <w:tcPr>
            <w:tcW w:w="4252" w:type="dxa"/>
            <w:shd w:val="clear" w:color="auto" w:fill="auto"/>
          </w:tcPr>
          <w:p w14:paraId="62FD9858"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سجل التوقيع على قواعد السلوك والمواظبة</w:t>
            </w:r>
          </w:p>
        </w:tc>
        <w:tc>
          <w:tcPr>
            <w:tcW w:w="567" w:type="dxa"/>
            <w:shd w:val="clear" w:color="auto" w:fill="auto"/>
          </w:tcPr>
          <w:p w14:paraId="35CA52AB"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1134" w:type="dxa"/>
            <w:shd w:val="clear" w:color="auto" w:fill="auto"/>
          </w:tcPr>
          <w:p w14:paraId="2DD236C6"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851" w:type="dxa"/>
            <w:shd w:val="clear" w:color="auto" w:fill="auto"/>
          </w:tcPr>
          <w:p w14:paraId="748C1CCC"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c>
          <w:tcPr>
            <w:tcW w:w="2398" w:type="dxa"/>
            <w:shd w:val="clear" w:color="auto" w:fill="auto"/>
          </w:tcPr>
          <w:p w14:paraId="3E39BA44"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p>
        </w:tc>
      </w:tr>
    </w:tbl>
    <w:p w14:paraId="1D849377" w14:textId="77777777" w:rsidR="003204D6" w:rsidRDefault="003204D6" w:rsidP="003204D6">
      <w:pPr>
        <w:tabs>
          <w:tab w:val="center" w:pos="5347"/>
          <w:tab w:val="center" w:pos="6290"/>
        </w:tabs>
        <w:spacing w:after="0"/>
        <w:jc w:val="center"/>
        <w:rPr>
          <w:rFonts w:asciiTheme="majorBidi" w:eastAsia="SKR HEAD1" w:hAnsiTheme="majorBidi" w:cs="PT Bold Heading"/>
          <w:sz w:val="40"/>
          <w:szCs w:val="40"/>
          <w:rtl/>
        </w:rPr>
      </w:pPr>
    </w:p>
    <w:p w14:paraId="377658AE" w14:textId="77777777" w:rsidR="003204D6" w:rsidRDefault="003204D6" w:rsidP="003204D6">
      <w:pPr>
        <w:tabs>
          <w:tab w:val="center" w:pos="5347"/>
          <w:tab w:val="center" w:pos="6290"/>
        </w:tabs>
        <w:spacing w:after="0"/>
        <w:jc w:val="center"/>
        <w:rPr>
          <w:rFonts w:asciiTheme="majorBidi" w:eastAsia="SKR HEAD1" w:hAnsiTheme="majorBidi" w:cs="PT Bold Heading"/>
          <w:sz w:val="40"/>
          <w:szCs w:val="40"/>
          <w:rtl/>
        </w:rPr>
      </w:pPr>
    </w:p>
    <w:p w14:paraId="0219F21C" w14:textId="0192AECF" w:rsidR="003204D6" w:rsidRPr="00401256" w:rsidRDefault="003204D6" w:rsidP="002D53CE">
      <w:pPr>
        <w:tabs>
          <w:tab w:val="center" w:pos="5347"/>
          <w:tab w:val="center" w:pos="6290"/>
        </w:tabs>
        <w:spacing w:after="0"/>
        <w:jc w:val="center"/>
        <w:rPr>
          <w:rFonts w:asciiTheme="majorBidi" w:eastAsia="SKR HEAD1" w:hAnsiTheme="majorBidi" w:cs="PT Bold Heading"/>
          <w:sz w:val="40"/>
          <w:szCs w:val="40"/>
          <w:rtl/>
        </w:rPr>
      </w:pPr>
      <w:r w:rsidRPr="00401256">
        <w:rPr>
          <w:rFonts w:asciiTheme="majorBidi" w:eastAsia="SKR HEAD1" w:hAnsiTheme="majorBidi" w:cs="PT Bold Heading" w:hint="cs"/>
          <w:sz w:val="40"/>
          <w:szCs w:val="40"/>
          <w:rtl/>
        </w:rPr>
        <w:lastRenderedPageBreak/>
        <w:t xml:space="preserve">مهام مطلوبة من أعضاء </w:t>
      </w:r>
      <w:r>
        <w:rPr>
          <w:rFonts w:asciiTheme="majorBidi" w:eastAsia="SKR HEAD1" w:hAnsiTheme="majorBidi" w:cs="PT Bold Heading" w:hint="cs"/>
          <w:sz w:val="40"/>
          <w:szCs w:val="40"/>
          <w:rtl/>
        </w:rPr>
        <w:t>فريق</w:t>
      </w:r>
      <w:r w:rsidRPr="00401256">
        <w:rPr>
          <w:rFonts w:asciiTheme="majorBidi" w:eastAsia="SKR HEAD1" w:hAnsiTheme="majorBidi" w:cs="PT Bold Heading" w:hint="cs"/>
          <w:sz w:val="40"/>
          <w:szCs w:val="40"/>
          <w:rtl/>
        </w:rPr>
        <w:t xml:space="preserve"> التقويم الذاتي</w:t>
      </w:r>
    </w:p>
    <w:p w14:paraId="3869C04A" w14:textId="77777777" w:rsidR="003204D6" w:rsidRPr="003204D6" w:rsidRDefault="003204D6" w:rsidP="003204D6">
      <w:pPr>
        <w:tabs>
          <w:tab w:val="center" w:pos="5347"/>
          <w:tab w:val="center" w:pos="6290"/>
        </w:tabs>
        <w:spacing w:after="0"/>
        <w:jc w:val="center"/>
        <w:rPr>
          <w:rFonts w:asciiTheme="majorBidi" w:eastAsia="SKR HEAD1" w:hAnsiTheme="majorBidi" w:cs="PT Bold Heading"/>
          <w:color w:val="2F5496" w:themeColor="accent1" w:themeShade="BF"/>
          <w:sz w:val="40"/>
          <w:szCs w:val="40"/>
          <w:rtl/>
        </w:rPr>
      </w:pPr>
      <w:r w:rsidRPr="003204D6">
        <w:rPr>
          <w:rFonts w:asciiTheme="majorBidi" w:eastAsia="SKR HEAD1" w:hAnsiTheme="majorBidi" w:cs="PT Bold Heading" w:hint="cs"/>
          <w:color w:val="2F5496" w:themeColor="accent1" w:themeShade="BF"/>
          <w:sz w:val="40"/>
          <w:szCs w:val="40"/>
          <w:rtl/>
        </w:rPr>
        <w:t>(وفقاً للوصف الوظيفي)</w:t>
      </w:r>
    </w:p>
    <w:tbl>
      <w:tblPr>
        <w:tblStyle w:val="a3"/>
        <w:bidiVisual/>
        <w:tblW w:w="0" w:type="auto"/>
        <w:tblLook w:val="04A0" w:firstRow="1" w:lastRow="0" w:firstColumn="1" w:lastColumn="0" w:noHBand="0" w:noVBand="1"/>
      </w:tblPr>
      <w:tblGrid>
        <w:gridCol w:w="651"/>
        <w:gridCol w:w="4768"/>
        <w:gridCol w:w="566"/>
        <w:gridCol w:w="1128"/>
        <w:gridCol w:w="847"/>
        <w:gridCol w:w="2378"/>
      </w:tblGrid>
      <w:tr w:rsidR="003204D6" w14:paraId="41C73310" w14:textId="77777777" w:rsidTr="00247BD7">
        <w:tc>
          <w:tcPr>
            <w:tcW w:w="651" w:type="dxa"/>
            <w:shd w:val="clear" w:color="auto" w:fill="F7CAAC" w:themeFill="accent2" w:themeFillTint="66"/>
          </w:tcPr>
          <w:p w14:paraId="4C029F7E" w14:textId="77777777" w:rsidR="003204D6" w:rsidRDefault="003204D6" w:rsidP="00247BD7">
            <w:pPr>
              <w:tabs>
                <w:tab w:val="center" w:pos="5347"/>
                <w:tab w:val="center" w:pos="6290"/>
              </w:tabs>
              <w:rPr>
                <w:rFonts w:ascii="Sakkal Majalla" w:eastAsia="SKR HEAD1" w:hAnsi="Sakkal Majalla" w:cs="Sakkal Majalla"/>
                <w:color w:val="000000" w:themeColor="text1"/>
                <w:sz w:val="26"/>
                <w:szCs w:val="26"/>
                <w:rtl/>
              </w:rPr>
            </w:pPr>
          </w:p>
        </w:tc>
        <w:tc>
          <w:tcPr>
            <w:tcW w:w="4768" w:type="dxa"/>
            <w:shd w:val="clear" w:color="auto" w:fill="F7CAAC" w:themeFill="accent2" w:themeFillTint="66"/>
          </w:tcPr>
          <w:p w14:paraId="1BAD6FA1" w14:textId="77777777" w:rsidR="003204D6" w:rsidRDefault="003204D6" w:rsidP="002D53CE">
            <w:pPr>
              <w:tabs>
                <w:tab w:val="center" w:pos="5347"/>
                <w:tab w:val="center" w:pos="6290"/>
              </w:tabs>
              <w:jc w:val="center"/>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المهمة المطلوب تنفيذها</w:t>
            </w:r>
          </w:p>
        </w:tc>
        <w:tc>
          <w:tcPr>
            <w:tcW w:w="566" w:type="dxa"/>
            <w:shd w:val="clear" w:color="auto" w:fill="F7CAAC" w:themeFill="accent2" w:themeFillTint="66"/>
          </w:tcPr>
          <w:p w14:paraId="67A03892" w14:textId="77777777" w:rsidR="003204D6" w:rsidRDefault="003204D6" w:rsidP="002D53CE">
            <w:pPr>
              <w:tabs>
                <w:tab w:val="center" w:pos="5347"/>
                <w:tab w:val="center" w:pos="6290"/>
              </w:tabs>
              <w:jc w:val="center"/>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نفذ</w:t>
            </w:r>
          </w:p>
        </w:tc>
        <w:tc>
          <w:tcPr>
            <w:tcW w:w="1128" w:type="dxa"/>
            <w:shd w:val="clear" w:color="auto" w:fill="F7CAAC" w:themeFill="accent2" w:themeFillTint="66"/>
          </w:tcPr>
          <w:p w14:paraId="08A72504" w14:textId="51F029B4" w:rsidR="003204D6" w:rsidRDefault="00392C26" w:rsidP="002D53CE">
            <w:pPr>
              <w:tabs>
                <w:tab w:val="center" w:pos="5347"/>
                <w:tab w:val="center" w:pos="6290"/>
              </w:tabs>
              <w:jc w:val="center"/>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جارٍ</w:t>
            </w:r>
            <w:r w:rsidR="003204D6">
              <w:rPr>
                <w:rFonts w:ascii="Sakkal Majalla" w:eastAsia="SKR HEAD1" w:hAnsi="Sakkal Majalla" w:cs="Sakkal Majalla" w:hint="cs"/>
                <w:color w:val="000000" w:themeColor="text1"/>
                <w:sz w:val="26"/>
                <w:szCs w:val="26"/>
                <w:rtl/>
              </w:rPr>
              <w:t xml:space="preserve"> العمل</w:t>
            </w:r>
          </w:p>
        </w:tc>
        <w:tc>
          <w:tcPr>
            <w:tcW w:w="847" w:type="dxa"/>
            <w:shd w:val="clear" w:color="auto" w:fill="F7CAAC" w:themeFill="accent2" w:themeFillTint="66"/>
          </w:tcPr>
          <w:p w14:paraId="0F43B41E" w14:textId="77777777" w:rsidR="003204D6" w:rsidRDefault="003204D6" w:rsidP="002D53CE">
            <w:pPr>
              <w:tabs>
                <w:tab w:val="center" w:pos="5347"/>
                <w:tab w:val="center" w:pos="6290"/>
              </w:tabs>
              <w:jc w:val="center"/>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لم بنفذ</w:t>
            </w:r>
          </w:p>
        </w:tc>
        <w:tc>
          <w:tcPr>
            <w:tcW w:w="2378" w:type="dxa"/>
            <w:shd w:val="clear" w:color="auto" w:fill="F7CAAC" w:themeFill="accent2" w:themeFillTint="66"/>
          </w:tcPr>
          <w:p w14:paraId="33619613" w14:textId="77777777" w:rsidR="003204D6" w:rsidRDefault="003204D6" w:rsidP="002D53CE">
            <w:pPr>
              <w:tabs>
                <w:tab w:val="center" w:pos="5347"/>
                <w:tab w:val="center" w:pos="6290"/>
              </w:tabs>
              <w:jc w:val="center"/>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ملاحظات</w:t>
            </w:r>
          </w:p>
        </w:tc>
      </w:tr>
      <w:tr w:rsidR="003204D6" w14:paraId="1E840FD0" w14:textId="77777777" w:rsidTr="00247BD7">
        <w:tc>
          <w:tcPr>
            <w:tcW w:w="651" w:type="dxa"/>
            <w:vMerge w:val="restart"/>
            <w:shd w:val="clear" w:color="auto" w:fill="FFE599" w:themeFill="accent4" w:themeFillTint="66"/>
            <w:textDirection w:val="btLr"/>
            <w:vAlign w:val="center"/>
          </w:tcPr>
          <w:p w14:paraId="11FED6B0" w14:textId="77777777" w:rsidR="003204D6" w:rsidRPr="0004671D" w:rsidRDefault="003204D6" w:rsidP="00247BD7">
            <w:pPr>
              <w:tabs>
                <w:tab w:val="center" w:pos="5347"/>
                <w:tab w:val="center" w:pos="6290"/>
              </w:tabs>
              <w:ind w:left="113" w:right="113"/>
              <w:jc w:val="center"/>
              <w:rPr>
                <w:rFonts w:ascii="Sakkal Majalla" w:eastAsia="SKR HEAD1" w:hAnsi="Sakkal Majalla" w:cs="Sakkal Majalla"/>
                <w:color w:val="000000" w:themeColor="text1"/>
                <w:sz w:val="30"/>
                <w:szCs w:val="30"/>
                <w:rtl/>
              </w:rPr>
            </w:pPr>
            <w:r w:rsidRPr="0004671D">
              <w:rPr>
                <w:rFonts w:ascii="Sakkal Majalla" w:eastAsia="SKR HEAD1" w:hAnsi="Sakkal Majalla" w:cs="Sakkal Majalla" w:hint="cs"/>
                <w:color w:val="000000" w:themeColor="text1"/>
                <w:sz w:val="30"/>
                <w:szCs w:val="30"/>
                <w:rtl/>
              </w:rPr>
              <w:t>مدير المدرسة</w:t>
            </w:r>
          </w:p>
        </w:tc>
        <w:tc>
          <w:tcPr>
            <w:tcW w:w="4768" w:type="dxa"/>
            <w:shd w:val="clear" w:color="auto" w:fill="auto"/>
          </w:tcPr>
          <w:p w14:paraId="787EEAA9"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إنشاء حساب للمدرسة في منصة التقويم والاعتماد المدرسي</w:t>
            </w:r>
          </w:p>
        </w:tc>
        <w:tc>
          <w:tcPr>
            <w:tcW w:w="566" w:type="dxa"/>
            <w:shd w:val="clear" w:color="auto" w:fill="auto"/>
          </w:tcPr>
          <w:p w14:paraId="37FD5599" w14:textId="77777777" w:rsidR="003204D6" w:rsidRDefault="003204D6" w:rsidP="00247BD7">
            <w:pPr>
              <w:tabs>
                <w:tab w:val="center" w:pos="5347"/>
                <w:tab w:val="center" w:pos="6290"/>
              </w:tabs>
              <w:jc w:val="center"/>
              <w:rPr>
                <w:rFonts w:ascii="Sakkal Majalla" w:eastAsia="SKR HEAD1" w:hAnsi="Sakkal Majalla" w:cs="Sakkal Majalla"/>
                <w:color w:val="000000" w:themeColor="text1"/>
                <w:sz w:val="26"/>
                <w:szCs w:val="26"/>
                <w:rtl/>
              </w:rPr>
            </w:pPr>
          </w:p>
        </w:tc>
        <w:tc>
          <w:tcPr>
            <w:tcW w:w="1128" w:type="dxa"/>
            <w:shd w:val="clear" w:color="auto" w:fill="auto"/>
          </w:tcPr>
          <w:p w14:paraId="0CC9A055" w14:textId="77777777" w:rsidR="003204D6" w:rsidRDefault="003204D6" w:rsidP="00247BD7">
            <w:pPr>
              <w:tabs>
                <w:tab w:val="center" w:pos="5347"/>
                <w:tab w:val="center" w:pos="6290"/>
              </w:tabs>
              <w:jc w:val="center"/>
              <w:rPr>
                <w:rFonts w:ascii="Sakkal Majalla" w:eastAsia="SKR HEAD1" w:hAnsi="Sakkal Majalla" w:cs="Sakkal Majalla"/>
                <w:color w:val="000000" w:themeColor="text1"/>
                <w:sz w:val="26"/>
                <w:szCs w:val="26"/>
                <w:rtl/>
              </w:rPr>
            </w:pPr>
          </w:p>
        </w:tc>
        <w:tc>
          <w:tcPr>
            <w:tcW w:w="847" w:type="dxa"/>
            <w:shd w:val="clear" w:color="auto" w:fill="auto"/>
          </w:tcPr>
          <w:p w14:paraId="2E1896E0" w14:textId="77777777" w:rsidR="003204D6" w:rsidRDefault="003204D6" w:rsidP="00247BD7">
            <w:pPr>
              <w:tabs>
                <w:tab w:val="center" w:pos="5347"/>
                <w:tab w:val="center" w:pos="6290"/>
              </w:tabs>
              <w:jc w:val="center"/>
              <w:rPr>
                <w:rFonts w:ascii="Sakkal Majalla" w:eastAsia="SKR HEAD1" w:hAnsi="Sakkal Majalla" w:cs="Sakkal Majalla"/>
                <w:color w:val="000000" w:themeColor="text1"/>
                <w:sz w:val="26"/>
                <w:szCs w:val="26"/>
                <w:rtl/>
              </w:rPr>
            </w:pPr>
          </w:p>
        </w:tc>
        <w:tc>
          <w:tcPr>
            <w:tcW w:w="2378" w:type="dxa"/>
            <w:shd w:val="clear" w:color="auto" w:fill="auto"/>
          </w:tcPr>
          <w:p w14:paraId="0060D97C" w14:textId="77777777" w:rsidR="003204D6" w:rsidRDefault="003204D6" w:rsidP="00247BD7">
            <w:pPr>
              <w:tabs>
                <w:tab w:val="center" w:pos="5347"/>
                <w:tab w:val="center" w:pos="6290"/>
              </w:tabs>
              <w:jc w:val="center"/>
              <w:rPr>
                <w:rFonts w:ascii="Sakkal Majalla" w:eastAsia="SKR HEAD1" w:hAnsi="Sakkal Majalla" w:cs="Sakkal Majalla"/>
                <w:color w:val="000000" w:themeColor="text1"/>
                <w:sz w:val="26"/>
                <w:szCs w:val="26"/>
                <w:rtl/>
              </w:rPr>
            </w:pPr>
          </w:p>
        </w:tc>
      </w:tr>
      <w:tr w:rsidR="003204D6" w14:paraId="7D6084A7" w14:textId="77777777" w:rsidTr="00247BD7">
        <w:tc>
          <w:tcPr>
            <w:tcW w:w="651" w:type="dxa"/>
            <w:vMerge/>
            <w:shd w:val="clear" w:color="auto" w:fill="FFE599" w:themeFill="accent4" w:themeFillTint="66"/>
          </w:tcPr>
          <w:p w14:paraId="4B5F6705" w14:textId="77777777" w:rsidR="003204D6" w:rsidRDefault="003204D6" w:rsidP="00247BD7">
            <w:pPr>
              <w:tabs>
                <w:tab w:val="center" w:pos="5347"/>
                <w:tab w:val="center" w:pos="6290"/>
              </w:tabs>
              <w:rPr>
                <w:rFonts w:ascii="Sakkal Majalla" w:eastAsia="SKR HEAD1" w:hAnsi="Sakkal Majalla" w:cs="Sakkal Majalla"/>
                <w:color w:val="000000" w:themeColor="text1"/>
                <w:sz w:val="26"/>
                <w:szCs w:val="26"/>
                <w:rtl/>
              </w:rPr>
            </w:pPr>
          </w:p>
        </w:tc>
        <w:tc>
          <w:tcPr>
            <w:tcW w:w="4768" w:type="dxa"/>
            <w:shd w:val="clear" w:color="auto" w:fill="auto"/>
          </w:tcPr>
          <w:p w14:paraId="2600057B"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مراجعة البيانات واعتمادها في المنصة</w:t>
            </w:r>
          </w:p>
        </w:tc>
        <w:tc>
          <w:tcPr>
            <w:tcW w:w="566" w:type="dxa"/>
            <w:shd w:val="clear" w:color="auto" w:fill="auto"/>
          </w:tcPr>
          <w:p w14:paraId="69DF1147" w14:textId="77777777" w:rsidR="003204D6" w:rsidRDefault="003204D6" w:rsidP="00247BD7">
            <w:pPr>
              <w:tabs>
                <w:tab w:val="center" w:pos="5347"/>
                <w:tab w:val="center" w:pos="6290"/>
              </w:tabs>
              <w:jc w:val="center"/>
              <w:rPr>
                <w:rFonts w:ascii="Sakkal Majalla" w:eastAsia="SKR HEAD1" w:hAnsi="Sakkal Majalla" w:cs="Sakkal Majalla"/>
                <w:color w:val="000000" w:themeColor="text1"/>
                <w:sz w:val="26"/>
                <w:szCs w:val="26"/>
                <w:rtl/>
              </w:rPr>
            </w:pPr>
          </w:p>
        </w:tc>
        <w:tc>
          <w:tcPr>
            <w:tcW w:w="1128" w:type="dxa"/>
            <w:shd w:val="clear" w:color="auto" w:fill="auto"/>
          </w:tcPr>
          <w:p w14:paraId="2DA6C994" w14:textId="77777777" w:rsidR="003204D6" w:rsidRDefault="003204D6" w:rsidP="00247BD7">
            <w:pPr>
              <w:tabs>
                <w:tab w:val="center" w:pos="5347"/>
                <w:tab w:val="center" w:pos="6290"/>
              </w:tabs>
              <w:jc w:val="center"/>
              <w:rPr>
                <w:rFonts w:ascii="Sakkal Majalla" w:eastAsia="SKR HEAD1" w:hAnsi="Sakkal Majalla" w:cs="Sakkal Majalla"/>
                <w:color w:val="000000" w:themeColor="text1"/>
                <w:sz w:val="26"/>
                <w:szCs w:val="26"/>
                <w:rtl/>
              </w:rPr>
            </w:pPr>
          </w:p>
        </w:tc>
        <w:tc>
          <w:tcPr>
            <w:tcW w:w="847" w:type="dxa"/>
            <w:shd w:val="clear" w:color="auto" w:fill="auto"/>
          </w:tcPr>
          <w:p w14:paraId="7290051C" w14:textId="77777777" w:rsidR="003204D6" w:rsidRDefault="003204D6" w:rsidP="00247BD7">
            <w:pPr>
              <w:tabs>
                <w:tab w:val="center" w:pos="5347"/>
                <w:tab w:val="center" w:pos="6290"/>
              </w:tabs>
              <w:jc w:val="center"/>
              <w:rPr>
                <w:rFonts w:ascii="Sakkal Majalla" w:eastAsia="SKR HEAD1" w:hAnsi="Sakkal Majalla" w:cs="Sakkal Majalla"/>
                <w:color w:val="000000" w:themeColor="text1"/>
                <w:sz w:val="26"/>
                <w:szCs w:val="26"/>
                <w:rtl/>
              </w:rPr>
            </w:pPr>
          </w:p>
        </w:tc>
        <w:tc>
          <w:tcPr>
            <w:tcW w:w="2378" w:type="dxa"/>
            <w:shd w:val="clear" w:color="auto" w:fill="auto"/>
          </w:tcPr>
          <w:p w14:paraId="1A20F4EA" w14:textId="77777777" w:rsidR="003204D6" w:rsidRDefault="003204D6" w:rsidP="00247BD7">
            <w:pPr>
              <w:tabs>
                <w:tab w:val="center" w:pos="5347"/>
                <w:tab w:val="center" w:pos="6290"/>
              </w:tabs>
              <w:jc w:val="center"/>
              <w:rPr>
                <w:rFonts w:ascii="Sakkal Majalla" w:eastAsia="SKR HEAD1" w:hAnsi="Sakkal Majalla" w:cs="Sakkal Majalla"/>
                <w:color w:val="000000" w:themeColor="text1"/>
                <w:sz w:val="26"/>
                <w:szCs w:val="26"/>
                <w:rtl/>
              </w:rPr>
            </w:pPr>
          </w:p>
        </w:tc>
      </w:tr>
      <w:tr w:rsidR="003204D6" w14:paraId="538A5BD8" w14:textId="77777777" w:rsidTr="00247BD7">
        <w:tc>
          <w:tcPr>
            <w:tcW w:w="651" w:type="dxa"/>
            <w:vMerge/>
            <w:shd w:val="clear" w:color="auto" w:fill="FFE599" w:themeFill="accent4" w:themeFillTint="66"/>
          </w:tcPr>
          <w:p w14:paraId="7ACDFE17" w14:textId="77777777" w:rsidR="003204D6" w:rsidRDefault="003204D6" w:rsidP="00247BD7">
            <w:pPr>
              <w:tabs>
                <w:tab w:val="center" w:pos="5347"/>
                <w:tab w:val="center" w:pos="6290"/>
              </w:tabs>
              <w:rPr>
                <w:rFonts w:ascii="Sakkal Majalla" w:eastAsia="SKR HEAD1" w:hAnsi="Sakkal Majalla" w:cs="Sakkal Majalla"/>
                <w:color w:val="000000" w:themeColor="text1"/>
                <w:sz w:val="26"/>
                <w:szCs w:val="26"/>
                <w:rtl/>
              </w:rPr>
            </w:pPr>
          </w:p>
        </w:tc>
        <w:tc>
          <w:tcPr>
            <w:tcW w:w="4768" w:type="dxa"/>
            <w:shd w:val="clear" w:color="auto" w:fill="auto"/>
          </w:tcPr>
          <w:p w14:paraId="4B99A946"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 xml:space="preserve">تعبئة نموذج الجاهزية كاملاً في المنصة </w:t>
            </w:r>
          </w:p>
        </w:tc>
        <w:tc>
          <w:tcPr>
            <w:tcW w:w="566" w:type="dxa"/>
            <w:shd w:val="clear" w:color="auto" w:fill="auto"/>
          </w:tcPr>
          <w:p w14:paraId="60FFB214" w14:textId="77777777" w:rsidR="003204D6" w:rsidRDefault="003204D6" w:rsidP="00247BD7">
            <w:pPr>
              <w:tabs>
                <w:tab w:val="center" w:pos="5347"/>
                <w:tab w:val="center" w:pos="6290"/>
              </w:tabs>
              <w:jc w:val="center"/>
              <w:rPr>
                <w:rFonts w:ascii="Sakkal Majalla" w:eastAsia="SKR HEAD1" w:hAnsi="Sakkal Majalla" w:cs="Sakkal Majalla"/>
                <w:color w:val="000000" w:themeColor="text1"/>
                <w:sz w:val="26"/>
                <w:szCs w:val="26"/>
                <w:rtl/>
              </w:rPr>
            </w:pPr>
          </w:p>
        </w:tc>
        <w:tc>
          <w:tcPr>
            <w:tcW w:w="1128" w:type="dxa"/>
            <w:shd w:val="clear" w:color="auto" w:fill="auto"/>
          </w:tcPr>
          <w:p w14:paraId="4C5F8653" w14:textId="77777777" w:rsidR="003204D6" w:rsidRDefault="003204D6" w:rsidP="00247BD7">
            <w:pPr>
              <w:tabs>
                <w:tab w:val="center" w:pos="5347"/>
                <w:tab w:val="center" w:pos="6290"/>
              </w:tabs>
              <w:jc w:val="center"/>
              <w:rPr>
                <w:rFonts w:ascii="Sakkal Majalla" w:eastAsia="SKR HEAD1" w:hAnsi="Sakkal Majalla" w:cs="Sakkal Majalla"/>
                <w:color w:val="000000" w:themeColor="text1"/>
                <w:sz w:val="26"/>
                <w:szCs w:val="26"/>
                <w:rtl/>
              </w:rPr>
            </w:pPr>
          </w:p>
        </w:tc>
        <w:tc>
          <w:tcPr>
            <w:tcW w:w="847" w:type="dxa"/>
            <w:shd w:val="clear" w:color="auto" w:fill="auto"/>
          </w:tcPr>
          <w:p w14:paraId="07B10EEC" w14:textId="77777777" w:rsidR="003204D6" w:rsidRDefault="003204D6" w:rsidP="00247BD7">
            <w:pPr>
              <w:tabs>
                <w:tab w:val="center" w:pos="5347"/>
                <w:tab w:val="center" w:pos="6290"/>
              </w:tabs>
              <w:jc w:val="center"/>
              <w:rPr>
                <w:rFonts w:ascii="Sakkal Majalla" w:eastAsia="SKR HEAD1" w:hAnsi="Sakkal Majalla" w:cs="Sakkal Majalla"/>
                <w:color w:val="000000" w:themeColor="text1"/>
                <w:sz w:val="26"/>
                <w:szCs w:val="26"/>
                <w:rtl/>
              </w:rPr>
            </w:pPr>
          </w:p>
        </w:tc>
        <w:tc>
          <w:tcPr>
            <w:tcW w:w="2378" w:type="dxa"/>
            <w:shd w:val="clear" w:color="auto" w:fill="auto"/>
          </w:tcPr>
          <w:p w14:paraId="2E96355F" w14:textId="77777777" w:rsidR="003204D6" w:rsidRDefault="003204D6" w:rsidP="00247BD7">
            <w:pPr>
              <w:tabs>
                <w:tab w:val="center" w:pos="5347"/>
                <w:tab w:val="center" w:pos="6290"/>
              </w:tabs>
              <w:jc w:val="center"/>
              <w:rPr>
                <w:rFonts w:ascii="Sakkal Majalla" w:eastAsia="SKR HEAD1" w:hAnsi="Sakkal Majalla" w:cs="Sakkal Majalla"/>
                <w:color w:val="000000" w:themeColor="text1"/>
                <w:sz w:val="26"/>
                <w:szCs w:val="26"/>
                <w:rtl/>
              </w:rPr>
            </w:pPr>
          </w:p>
        </w:tc>
      </w:tr>
      <w:tr w:rsidR="003204D6" w14:paraId="1A8B7CB2" w14:textId="77777777" w:rsidTr="00247BD7">
        <w:tc>
          <w:tcPr>
            <w:tcW w:w="651" w:type="dxa"/>
            <w:vMerge/>
            <w:shd w:val="clear" w:color="auto" w:fill="FFE599" w:themeFill="accent4" w:themeFillTint="66"/>
          </w:tcPr>
          <w:p w14:paraId="7DF2619B" w14:textId="77777777" w:rsidR="003204D6" w:rsidRDefault="003204D6" w:rsidP="00247BD7">
            <w:pPr>
              <w:tabs>
                <w:tab w:val="center" w:pos="5347"/>
                <w:tab w:val="center" w:pos="6290"/>
              </w:tabs>
              <w:rPr>
                <w:rFonts w:ascii="Sakkal Majalla" w:eastAsia="SKR HEAD1" w:hAnsi="Sakkal Majalla" w:cs="Sakkal Majalla"/>
                <w:color w:val="000000" w:themeColor="text1"/>
                <w:sz w:val="26"/>
                <w:szCs w:val="26"/>
                <w:rtl/>
              </w:rPr>
            </w:pPr>
          </w:p>
        </w:tc>
        <w:tc>
          <w:tcPr>
            <w:tcW w:w="4768" w:type="dxa"/>
            <w:shd w:val="clear" w:color="auto" w:fill="auto"/>
          </w:tcPr>
          <w:p w14:paraId="569765FA"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إصدار قرار تشكيل فريق التقويم الذاتي</w:t>
            </w:r>
          </w:p>
        </w:tc>
        <w:tc>
          <w:tcPr>
            <w:tcW w:w="566" w:type="dxa"/>
            <w:shd w:val="clear" w:color="auto" w:fill="auto"/>
          </w:tcPr>
          <w:p w14:paraId="09300C9A" w14:textId="77777777" w:rsidR="003204D6" w:rsidRDefault="003204D6" w:rsidP="00247BD7">
            <w:pPr>
              <w:tabs>
                <w:tab w:val="center" w:pos="5347"/>
                <w:tab w:val="center" w:pos="6290"/>
              </w:tabs>
              <w:jc w:val="center"/>
              <w:rPr>
                <w:rFonts w:ascii="Sakkal Majalla" w:eastAsia="SKR HEAD1" w:hAnsi="Sakkal Majalla" w:cs="Sakkal Majalla"/>
                <w:color w:val="000000" w:themeColor="text1"/>
                <w:sz w:val="26"/>
                <w:szCs w:val="26"/>
                <w:rtl/>
              </w:rPr>
            </w:pPr>
          </w:p>
        </w:tc>
        <w:tc>
          <w:tcPr>
            <w:tcW w:w="1128" w:type="dxa"/>
            <w:shd w:val="clear" w:color="auto" w:fill="auto"/>
          </w:tcPr>
          <w:p w14:paraId="13602F30" w14:textId="77777777" w:rsidR="003204D6" w:rsidRDefault="003204D6" w:rsidP="00247BD7">
            <w:pPr>
              <w:tabs>
                <w:tab w:val="center" w:pos="5347"/>
                <w:tab w:val="center" w:pos="6290"/>
              </w:tabs>
              <w:jc w:val="center"/>
              <w:rPr>
                <w:rFonts w:ascii="Sakkal Majalla" w:eastAsia="SKR HEAD1" w:hAnsi="Sakkal Majalla" w:cs="Sakkal Majalla"/>
                <w:color w:val="000000" w:themeColor="text1"/>
                <w:sz w:val="26"/>
                <w:szCs w:val="26"/>
                <w:rtl/>
              </w:rPr>
            </w:pPr>
          </w:p>
        </w:tc>
        <w:tc>
          <w:tcPr>
            <w:tcW w:w="847" w:type="dxa"/>
            <w:shd w:val="clear" w:color="auto" w:fill="auto"/>
          </w:tcPr>
          <w:p w14:paraId="6BFF039A" w14:textId="77777777" w:rsidR="003204D6" w:rsidRDefault="003204D6" w:rsidP="00247BD7">
            <w:pPr>
              <w:tabs>
                <w:tab w:val="center" w:pos="5347"/>
                <w:tab w:val="center" w:pos="6290"/>
              </w:tabs>
              <w:jc w:val="center"/>
              <w:rPr>
                <w:rFonts w:ascii="Sakkal Majalla" w:eastAsia="SKR HEAD1" w:hAnsi="Sakkal Majalla" w:cs="Sakkal Majalla"/>
                <w:color w:val="000000" w:themeColor="text1"/>
                <w:sz w:val="26"/>
                <w:szCs w:val="26"/>
                <w:rtl/>
              </w:rPr>
            </w:pPr>
          </w:p>
        </w:tc>
        <w:tc>
          <w:tcPr>
            <w:tcW w:w="2378" w:type="dxa"/>
            <w:shd w:val="clear" w:color="auto" w:fill="auto"/>
          </w:tcPr>
          <w:p w14:paraId="313A0982" w14:textId="77777777" w:rsidR="003204D6" w:rsidRDefault="003204D6" w:rsidP="00247BD7">
            <w:pPr>
              <w:tabs>
                <w:tab w:val="center" w:pos="5347"/>
                <w:tab w:val="center" w:pos="6290"/>
              </w:tabs>
              <w:jc w:val="center"/>
              <w:rPr>
                <w:rFonts w:ascii="Sakkal Majalla" w:eastAsia="SKR HEAD1" w:hAnsi="Sakkal Majalla" w:cs="Sakkal Majalla"/>
                <w:color w:val="000000" w:themeColor="text1"/>
                <w:sz w:val="26"/>
                <w:szCs w:val="26"/>
                <w:rtl/>
              </w:rPr>
            </w:pPr>
          </w:p>
        </w:tc>
      </w:tr>
      <w:tr w:rsidR="003204D6" w14:paraId="740F1D4F" w14:textId="77777777" w:rsidTr="00247BD7">
        <w:tc>
          <w:tcPr>
            <w:tcW w:w="651" w:type="dxa"/>
            <w:vMerge/>
            <w:shd w:val="clear" w:color="auto" w:fill="FFE599" w:themeFill="accent4" w:themeFillTint="66"/>
          </w:tcPr>
          <w:p w14:paraId="743B828A" w14:textId="77777777" w:rsidR="003204D6" w:rsidRDefault="003204D6" w:rsidP="00247BD7">
            <w:pPr>
              <w:tabs>
                <w:tab w:val="center" w:pos="5347"/>
                <w:tab w:val="center" w:pos="6290"/>
              </w:tabs>
              <w:rPr>
                <w:rFonts w:ascii="Sakkal Majalla" w:eastAsia="SKR HEAD1" w:hAnsi="Sakkal Majalla" w:cs="Sakkal Majalla"/>
                <w:color w:val="000000" w:themeColor="text1"/>
                <w:sz w:val="26"/>
                <w:szCs w:val="26"/>
                <w:rtl/>
              </w:rPr>
            </w:pPr>
          </w:p>
        </w:tc>
        <w:tc>
          <w:tcPr>
            <w:tcW w:w="4768" w:type="dxa"/>
            <w:shd w:val="clear" w:color="auto" w:fill="auto"/>
          </w:tcPr>
          <w:p w14:paraId="2A0BEC15"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توزيع المهام على أعضاء الفريق</w:t>
            </w:r>
          </w:p>
        </w:tc>
        <w:tc>
          <w:tcPr>
            <w:tcW w:w="566" w:type="dxa"/>
            <w:shd w:val="clear" w:color="auto" w:fill="auto"/>
          </w:tcPr>
          <w:p w14:paraId="266CB686" w14:textId="77777777" w:rsidR="003204D6" w:rsidRDefault="003204D6" w:rsidP="00247BD7">
            <w:pPr>
              <w:tabs>
                <w:tab w:val="center" w:pos="5347"/>
                <w:tab w:val="center" w:pos="6290"/>
              </w:tabs>
              <w:jc w:val="center"/>
              <w:rPr>
                <w:rFonts w:ascii="Sakkal Majalla" w:eastAsia="SKR HEAD1" w:hAnsi="Sakkal Majalla" w:cs="Sakkal Majalla"/>
                <w:color w:val="000000" w:themeColor="text1"/>
                <w:sz w:val="26"/>
                <w:szCs w:val="26"/>
                <w:rtl/>
              </w:rPr>
            </w:pPr>
          </w:p>
        </w:tc>
        <w:tc>
          <w:tcPr>
            <w:tcW w:w="1128" w:type="dxa"/>
            <w:shd w:val="clear" w:color="auto" w:fill="auto"/>
          </w:tcPr>
          <w:p w14:paraId="33A304CD" w14:textId="77777777" w:rsidR="003204D6" w:rsidRDefault="003204D6" w:rsidP="00247BD7">
            <w:pPr>
              <w:tabs>
                <w:tab w:val="center" w:pos="5347"/>
                <w:tab w:val="center" w:pos="6290"/>
              </w:tabs>
              <w:jc w:val="center"/>
              <w:rPr>
                <w:rFonts w:ascii="Sakkal Majalla" w:eastAsia="SKR HEAD1" w:hAnsi="Sakkal Majalla" w:cs="Sakkal Majalla"/>
                <w:color w:val="000000" w:themeColor="text1"/>
                <w:sz w:val="26"/>
                <w:szCs w:val="26"/>
                <w:rtl/>
              </w:rPr>
            </w:pPr>
          </w:p>
        </w:tc>
        <w:tc>
          <w:tcPr>
            <w:tcW w:w="847" w:type="dxa"/>
            <w:shd w:val="clear" w:color="auto" w:fill="auto"/>
          </w:tcPr>
          <w:p w14:paraId="0FFC0950" w14:textId="77777777" w:rsidR="003204D6" w:rsidRDefault="003204D6" w:rsidP="00247BD7">
            <w:pPr>
              <w:tabs>
                <w:tab w:val="center" w:pos="5347"/>
                <w:tab w:val="center" w:pos="6290"/>
              </w:tabs>
              <w:jc w:val="center"/>
              <w:rPr>
                <w:rFonts w:ascii="Sakkal Majalla" w:eastAsia="SKR HEAD1" w:hAnsi="Sakkal Majalla" w:cs="Sakkal Majalla"/>
                <w:color w:val="000000" w:themeColor="text1"/>
                <w:sz w:val="26"/>
                <w:szCs w:val="26"/>
                <w:rtl/>
              </w:rPr>
            </w:pPr>
          </w:p>
        </w:tc>
        <w:tc>
          <w:tcPr>
            <w:tcW w:w="2378" w:type="dxa"/>
            <w:shd w:val="clear" w:color="auto" w:fill="auto"/>
          </w:tcPr>
          <w:p w14:paraId="52FDF78F" w14:textId="77777777" w:rsidR="003204D6" w:rsidRDefault="003204D6" w:rsidP="00247BD7">
            <w:pPr>
              <w:tabs>
                <w:tab w:val="center" w:pos="5347"/>
                <w:tab w:val="center" w:pos="6290"/>
              </w:tabs>
              <w:jc w:val="center"/>
              <w:rPr>
                <w:rFonts w:ascii="Sakkal Majalla" w:eastAsia="SKR HEAD1" w:hAnsi="Sakkal Majalla" w:cs="Sakkal Majalla"/>
                <w:color w:val="000000" w:themeColor="text1"/>
                <w:sz w:val="26"/>
                <w:szCs w:val="26"/>
                <w:rtl/>
              </w:rPr>
            </w:pPr>
          </w:p>
        </w:tc>
      </w:tr>
      <w:tr w:rsidR="003204D6" w14:paraId="00390B02" w14:textId="77777777" w:rsidTr="00247BD7">
        <w:tc>
          <w:tcPr>
            <w:tcW w:w="651" w:type="dxa"/>
            <w:vMerge/>
            <w:shd w:val="clear" w:color="auto" w:fill="FFE599" w:themeFill="accent4" w:themeFillTint="66"/>
          </w:tcPr>
          <w:p w14:paraId="02E46347" w14:textId="77777777" w:rsidR="003204D6" w:rsidRDefault="003204D6" w:rsidP="00247BD7">
            <w:pPr>
              <w:tabs>
                <w:tab w:val="center" w:pos="5347"/>
                <w:tab w:val="center" w:pos="6290"/>
              </w:tabs>
              <w:rPr>
                <w:rFonts w:ascii="Sakkal Majalla" w:eastAsia="SKR HEAD1" w:hAnsi="Sakkal Majalla" w:cs="Sakkal Majalla"/>
                <w:color w:val="000000" w:themeColor="text1"/>
                <w:sz w:val="26"/>
                <w:szCs w:val="26"/>
                <w:rtl/>
              </w:rPr>
            </w:pPr>
          </w:p>
        </w:tc>
        <w:tc>
          <w:tcPr>
            <w:tcW w:w="4768" w:type="dxa"/>
            <w:shd w:val="clear" w:color="auto" w:fill="auto"/>
          </w:tcPr>
          <w:p w14:paraId="0EC14CC6"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إصدار التكاليف ومنح الصلاحيات لجميع أعضاء الفريق</w:t>
            </w:r>
          </w:p>
        </w:tc>
        <w:tc>
          <w:tcPr>
            <w:tcW w:w="566" w:type="dxa"/>
            <w:shd w:val="clear" w:color="auto" w:fill="auto"/>
          </w:tcPr>
          <w:p w14:paraId="28AB0154" w14:textId="77777777" w:rsidR="003204D6" w:rsidRDefault="003204D6" w:rsidP="00247BD7">
            <w:pPr>
              <w:tabs>
                <w:tab w:val="center" w:pos="5347"/>
                <w:tab w:val="center" w:pos="6290"/>
              </w:tabs>
              <w:jc w:val="center"/>
              <w:rPr>
                <w:rFonts w:ascii="Sakkal Majalla" w:eastAsia="SKR HEAD1" w:hAnsi="Sakkal Majalla" w:cs="Sakkal Majalla"/>
                <w:color w:val="000000" w:themeColor="text1"/>
                <w:sz w:val="26"/>
                <w:szCs w:val="26"/>
                <w:rtl/>
              </w:rPr>
            </w:pPr>
          </w:p>
        </w:tc>
        <w:tc>
          <w:tcPr>
            <w:tcW w:w="1128" w:type="dxa"/>
            <w:shd w:val="clear" w:color="auto" w:fill="auto"/>
          </w:tcPr>
          <w:p w14:paraId="435EC33D" w14:textId="77777777" w:rsidR="003204D6" w:rsidRDefault="003204D6" w:rsidP="00247BD7">
            <w:pPr>
              <w:tabs>
                <w:tab w:val="center" w:pos="5347"/>
                <w:tab w:val="center" w:pos="6290"/>
              </w:tabs>
              <w:jc w:val="center"/>
              <w:rPr>
                <w:rFonts w:ascii="Sakkal Majalla" w:eastAsia="SKR HEAD1" w:hAnsi="Sakkal Majalla" w:cs="Sakkal Majalla"/>
                <w:color w:val="000000" w:themeColor="text1"/>
                <w:sz w:val="26"/>
                <w:szCs w:val="26"/>
                <w:rtl/>
              </w:rPr>
            </w:pPr>
          </w:p>
        </w:tc>
        <w:tc>
          <w:tcPr>
            <w:tcW w:w="847" w:type="dxa"/>
            <w:shd w:val="clear" w:color="auto" w:fill="auto"/>
          </w:tcPr>
          <w:p w14:paraId="2574DF31" w14:textId="77777777" w:rsidR="003204D6" w:rsidRDefault="003204D6" w:rsidP="00247BD7">
            <w:pPr>
              <w:tabs>
                <w:tab w:val="center" w:pos="5347"/>
                <w:tab w:val="center" w:pos="6290"/>
              </w:tabs>
              <w:jc w:val="center"/>
              <w:rPr>
                <w:rFonts w:ascii="Sakkal Majalla" w:eastAsia="SKR HEAD1" w:hAnsi="Sakkal Majalla" w:cs="Sakkal Majalla"/>
                <w:color w:val="000000" w:themeColor="text1"/>
                <w:sz w:val="26"/>
                <w:szCs w:val="26"/>
                <w:rtl/>
              </w:rPr>
            </w:pPr>
          </w:p>
        </w:tc>
        <w:tc>
          <w:tcPr>
            <w:tcW w:w="2378" w:type="dxa"/>
            <w:shd w:val="clear" w:color="auto" w:fill="auto"/>
          </w:tcPr>
          <w:p w14:paraId="0FA32116" w14:textId="77777777" w:rsidR="003204D6" w:rsidRDefault="003204D6" w:rsidP="00247BD7">
            <w:pPr>
              <w:tabs>
                <w:tab w:val="center" w:pos="5347"/>
                <w:tab w:val="center" w:pos="6290"/>
              </w:tabs>
              <w:jc w:val="center"/>
              <w:rPr>
                <w:rFonts w:ascii="Sakkal Majalla" w:eastAsia="SKR HEAD1" w:hAnsi="Sakkal Majalla" w:cs="Sakkal Majalla"/>
                <w:color w:val="000000" w:themeColor="text1"/>
                <w:sz w:val="26"/>
                <w:szCs w:val="26"/>
                <w:rtl/>
              </w:rPr>
            </w:pPr>
          </w:p>
        </w:tc>
      </w:tr>
      <w:tr w:rsidR="003204D6" w14:paraId="43087D2E" w14:textId="77777777" w:rsidTr="00247BD7">
        <w:tc>
          <w:tcPr>
            <w:tcW w:w="651" w:type="dxa"/>
            <w:vMerge/>
            <w:shd w:val="clear" w:color="auto" w:fill="FFE599" w:themeFill="accent4" w:themeFillTint="66"/>
          </w:tcPr>
          <w:p w14:paraId="2768002E" w14:textId="77777777" w:rsidR="003204D6" w:rsidRDefault="003204D6" w:rsidP="00247BD7">
            <w:pPr>
              <w:tabs>
                <w:tab w:val="center" w:pos="5347"/>
                <w:tab w:val="center" w:pos="6290"/>
              </w:tabs>
              <w:rPr>
                <w:rFonts w:ascii="Sakkal Majalla" w:eastAsia="SKR HEAD1" w:hAnsi="Sakkal Majalla" w:cs="Sakkal Majalla"/>
                <w:color w:val="000000" w:themeColor="text1"/>
                <w:sz w:val="26"/>
                <w:szCs w:val="26"/>
                <w:rtl/>
              </w:rPr>
            </w:pPr>
          </w:p>
        </w:tc>
        <w:tc>
          <w:tcPr>
            <w:tcW w:w="4768" w:type="dxa"/>
            <w:shd w:val="clear" w:color="auto" w:fill="auto"/>
          </w:tcPr>
          <w:p w14:paraId="5BDB9DE2"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الانتهاء من تسجيل بيانات المدرسة في منصة التقويم</w:t>
            </w:r>
          </w:p>
        </w:tc>
        <w:tc>
          <w:tcPr>
            <w:tcW w:w="566" w:type="dxa"/>
            <w:shd w:val="clear" w:color="auto" w:fill="auto"/>
          </w:tcPr>
          <w:p w14:paraId="1344BFAB" w14:textId="77777777" w:rsidR="003204D6" w:rsidRDefault="003204D6" w:rsidP="00247BD7">
            <w:pPr>
              <w:tabs>
                <w:tab w:val="center" w:pos="5347"/>
                <w:tab w:val="center" w:pos="6290"/>
              </w:tabs>
              <w:jc w:val="center"/>
              <w:rPr>
                <w:rFonts w:ascii="Sakkal Majalla" w:eastAsia="SKR HEAD1" w:hAnsi="Sakkal Majalla" w:cs="Sakkal Majalla"/>
                <w:color w:val="000000" w:themeColor="text1"/>
                <w:sz w:val="26"/>
                <w:szCs w:val="26"/>
                <w:rtl/>
              </w:rPr>
            </w:pPr>
          </w:p>
        </w:tc>
        <w:tc>
          <w:tcPr>
            <w:tcW w:w="1128" w:type="dxa"/>
            <w:shd w:val="clear" w:color="auto" w:fill="auto"/>
          </w:tcPr>
          <w:p w14:paraId="4F79D16C" w14:textId="77777777" w:rsidR="003204D6" w:rsidRDefault="003204D6" w:rsidP="00247BD7">
            <w:pPr>
              <w:tabs>
                <w:tab w:val="center" w:pos="5347"/>
                <w:tab w:val="center" w:pos="6290"/>
              </w:tabs>
              <w:jc w:val="center"/>
              <w:rPr>
                <w:rFonts w:ascii="Sakkal Majalla" w:eastAsia="SKR HEAD1" w:hAnsi="Sakkal Majalla" w:cs="Sakkal Majalla"/>
                <w:color w:val="000000" w:themeColor="text1"/>
                <w:sz w:val="26"/>
                <w:szCs w:val="26"/>
                <w:rtl/>
              </w:rPr>
            </w:pPr>
          </w:p>
        </w:tc>
        <w:tc>
          <w:tcPr>
            <w:tcW w:w="847" w:type="dxa"/>
            <w:shd w:val="clear" w:color="auto" w:fill="auto"/>
          </w:tcPr>
          <w:p w14:paraId="0F63EEF5" w14:textId="77777777" w:rsidR="003204D6" w:rsidRDefault="003204D6" w:rsidP="00247BD7">
            <w:pPr>
              <w:tabs>
                <w:tab w:val="center" w:pos="5347"/>
                <w:tab w:val="center" w:pos="6290"/>
              </w:tabs>
              <w:jc w:val="center"/>
              <w:rPr>
                <w:rFonts w:ascii="Sakkal Majalla" w:eastAsia="SKR HEAD1" w:hAnsi="Sakkal Majalla" w:cs="Sakkal Majalla"/>
                <w:color w:val="000000" w:themeColor="text1"/>
                <w:sz w:val="26"/>
                <w:szCs w:val="26"/>
                <w:rtl/>
              </w:rPr>
            </w:pPr>
          </w:p>
        </w:tc>
        <w:tc>
          <w:tcPr>
            <w:tcW w:w="2378" w:type="dxa"/>
            <w:shd w:val="clear" w:color="auto" w:fill="auto"/>
          </w:tcPr>
          <w:p w14:paraId="07D2F4DD" w14:textId="77777777" w:rsidR="003204D6" w:rsidRDefault="003204D6" w:rsidP="00247BD7">
            <w:pPr>
              <w:tabs>
                <w:tab w:val="center" w:pos="5347"/>
                <w:tab w:val="center" w:pos="6290"/>
              </w:tabs>
              <w:jc w:val="center"/>
              <w:rPr>
                <w:rFonts w:ascii="Sakkal Majalla" w:eastAsia="SKR HEAD1" w:hAnsi="Sakkal Majalla" w:cs="Sakkal Majalla"/>
                <w:color w:val="000000" w:themeColor="text1"/>
                <w:sz w:val="26"/>
                <w:szCs w:val="26"/>
                <w:rtl/>
              </w:rPr>
            </w:pPr>
          </w:p>
        </w:tc>
      </w:tr>
      <w:tr w:rsidR="003204D6" w14:paraId="1988E2CB" w14:textId="77777777" w:rsidTr="00247BD7">
        <w:tc>
          <w:tcPr>
            <w:tcW w:w="651" w:type="dxa"/>
            <w:vMerge/>
            <w:shd w:val="clear" w:color="auto" w:fill="FFE599" w:themeFill="accent4" w:themeFillTint="66"/>
          </w:tcPr>
          <w:p w14:paraId="37B71EB6" w14:textId="77777777" w:rsidR="003204D6" w:rsidRDefault="003204D6" w:rsidP="00247BD7">
            <w:pPr>
              <w:tabs>
                <w:tab w:val="center" w:pos="5347"/>
                <w:tab w:val="center" w:pos="6290"/>
              </w:tabs>
              <w:rPr>
                <w:rFonts w:ascii="Sakkal Majalla" w:eastAsia="SKR HEAD1" w:hAnsi="Sakkal Majalla" w:cs="Sakkal Majalla"/>
                <w:color w:val="000000" w:themeColor="text1"/>
                <w:sz w:val="26"/>
                <w:szCs w:val="26"/>
                <w:rtl/>
              </w:rPr>
            </w:pPr>
          </w:p>
        </w:tc>
        <w:tc>
          <w:tcPr>
            <w:tcW w:w="4768" w:type="dxa"/>
            <w:shd w:val="clear" w:color="auto" w:fill="auto"/>
          </w:tcPr>
          <w:p w14:paraId="0721ED29"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تسجيل رقم الهوية الوطنية لأعضاء الفريق في المنصة</w:t>
            </w:r>
          </w:p>
        </w:tc>
        <w:tc>
          <w:tcPr>
            <w:tcW w:w="566" w:type="dxa"/>
            <w:shd w:val="clear" w:color="auto" w:fill="auto"/>
          </w:tcPr>
          <w:p w14:paraId="3B93E47C" w14:textId="77777777" w:rsidR="003204D6" w:rsidRDefault="003204D6" w:rsidP="00247BD7">
            <w:pPr>
              <w:tabs>
                <w:tab w:val="center" w:pos="5347"/>
                <w:tab w:val="center" w:pos="6290"/>
              </w:tabs>
              <w:jc w:val="center"/>
              <w:rPr>
                <w:rFonts w:ascii="Sakkal Majalla" w:eastAsia="SKR HEAD1" w:hAnsi="Sakkal Majalla" w:cs="Sakkal Majalla"/>
                <w:color w:val="000000" w:themeColor="text1"/>
                <w:sz w:val="26"/>
                <w:szCs w:val="26"/>
                <w:rtl/>
              </w:rPr>
            </w:pPr>
          </w:p>
        </w:tc>
        <w:tc>
          <w:tcPr>
            <w:tcW w:w="1128" w:type="dxa"/>
            <w:shd w:val="clear" w:color="auto" w:fill="auto"/>
          </w:tcPr>
          <w:p w14:paraId="33B1316E" w14:textId="77777777" w:rsidR="003204D6" w:rsidRDefault="003204D6" w:rsidP="00247BD7">
            <w:pPr>
              <w:tabs>
                <w:tab w:val="center" w:pos="5347"/>
                <w:tab w:val="center" w:pos="6290"/>
              </w:tabs>
              <w:jc w:val="center"/>
              <w:rPr>
                <w:rFonts w:ascii="Sakkal Majalla" w:eastAsia="SKR HEAD1" w:hAnsi="Sakkal Majalla" w:cs="Sakkal Majalla"/>
                <w:color w:val="000000" w:themeColor="text1"/>
                <w:sz w:val="26"/>
                <w:szCs w:val="26"/>
                <w:rtl/>
              </w:rPr>
            </w:pPr>
          </w:p>
        </w:tc>
        <w:tc>
          <w:tcPr>
            <w:tcW w:w="847" w:type="dxa"/>
            <w:shd w:val="clear" w:color="auto" w:fill="auto"/>
          </w:tcPr>
          <w:p w14:paraId="2FC20E45" w14:textId="77777777" w:rsidR="003204D6" w:rsidRDefault="003204D6" w:rsidP="00247BD7">
            <w:pPr>
              <w:tabs>
                <w:tab w:val="center" w:pos="5347"/>
                <w:tab w:val="center" w:pos="6290"/>
              </w:tabs>
              <w:jc w:val="center"/>
              <w:rPr>
                <w:rFonts w:ascii="Sakkal Majalla" w:eastAsia="SKR HEAD1" w:hAnsi="Sakkal Majalla" w:cs="Sakkal Majalla"/>
                <w:color w:val="000000" w:themeColor="text1"/>
                <w:sz w:val="26"/>
                <w:szCs w:val="26"/>
                <w:rtl/>
              </w:rPr>
            </w:pPr>
          </w:p>
        </w:tc>
        <w:tc>
          <w:tcPr>
            <w:tcW w:w="2378" w:type="dxa"/>
            <w:shd w:val="clear" w:color="auto" w:fill="auto"/>
          </w:tcPr>
          <w:p w14:paraId="42AA4794" w14:textId="77777777" w:rsidR="003204D6" w:rsidRDefault="003204D6" w:rsidP="00247BD7">
            <w:pPr>
              <w:tabs>
                <w:tab w:val="center" w:pos="5347"/>
                <w:tab w:val="center" w:pos="6290"/>
              </w:tabs>
              <w:jc w:val="center"/>
              <w:rPr>
                <w:rFonts w:ascii="Sakkal Majalla" w:eastAsia="SKR HEAD1" w:hAnsi="Sakkal Majalla" w:cs="Sakkal Majalla"/>
                <w:color w:val="000000" w:themeColor="text1"/>
                <w:sz w:val="26"/>
                <w:szCs w:val="26"/>
                <w:rtl/>
              </w:rPr>
            </w:pPr>
          </w:p>
        </w:tc>
      </w:tr>
      <w:tr w:rsidR="003204D6" w14:paraId="20E13083" w14:textId="77777777" w:rsidTr="00247BD7">
        <w:tc>
          <w:tcPr>
            <w:tcW w:w="651" w:type="dxa"/>
            <w:vMerge/>
            <w:shd w:val="clear" w:color="auto" w:fill="FFE599" w:themeFill="accent4" w:themeFillTint="66"/>
          </w:tcPr>
          <w:p w14:paraId="33713A0C" w14:textId="77777777" w:rsidR="003204D6" w:rsidRDefault="003204D6" w:rsidP="00247BD7">
            <w:pPr>
              <w:tabs>
                <w:tab w:val="center" w:pos="5347"/>
                <w:tab w:val="center" w:pos="6290"/>
              </w:tabs>
              <w:rPr>
                <w:rFonts w:ascii="Sakkal Majalla" w:eastAsia="SKR HEAD1" w:hAnsi="Sakkal Majalla" w:cs="Sakkal Majalla"/>
                <w:color w:val="000000" w:themeColor="text1"/>
                <w:sz w:val="26"/>
                <w:szCs w:val="26"/>
                <w:rtl/>
              </w:rPr>
            </w:pPr>
          </w:p>
        </w:tc>
        <w:tc>
          <w:tcPr>
            <w:tcW w:w="4768" w:type="dxa"/>
            <w:shd w:val="clear" w:color="auto" w:fill="auto"/>
          </w:tcPr>
          <w:p w14:paraId="19CCAFF5"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متابعة دخول الفريق للمنصة والانتهاء من تعبئة البيانات</w:t>
            </w:r>
          </w:p>
        </w:tc>
        <w:tc>
          <w:tcPr>
            <w:tcW w:w="566" w:type="dxa"/>
            <w:shd w:val="clear" w:color="auto" w:fill="auto"/>
          </w:tcPr>
          <w:p w14:paraId="5C871C6C" w14:textId="77777777" w:rsidR="003204D6" w:rsidRDefault="003204D6" w:rsidP="00247BD7">
            <w:pPr>
              <w:tabs>
                <w:tab w:val="center" w:pos="5347"/>
                <w:tab w:val="center" w:pos="6290"/>
              </w:tabs>
              <w:jc w:val="center"/>
              <w:rPr>
                <w:rFonts w:ascii="Sakkal Majalla" w:eastAsia="SKR HEAD1" w:hAnsi="Sakkal Majalla" w:cs="Sakkal Majalla"/>
                <w:color w:val="000000" w:themeColor="text1"/>
                <w:sz w:val="26"/>
                <w:szCs w:val="26"/>
                <w:rtl/>
              </w:rPr>
            </w:pPr>
          </w:p>
        </w:tc>
        <w:tc>
          <w:tcPr>
            <w:tcW w:w="1128" w:type="dxa"/>
            <w:shd w:val="clear" w:color="auto" w:fill="auto"/>
          </w:tcPr>
          <w:p w14:paraId="465A53F2" w14:textId="77777777" w:rsidR="003204D6" w:rsidRDefault="003204D6" w:rsidP="00247BD7">
            <w:pPr>
              <w:tabs>
                <w:tab w:val="center" w:pos="5347"/>
                <w:tab w:val="center" w:pos="6290"/>
              </w:tabs>
              <w:jc w:val="center"/>
              <w:rPr>
                <w:rFonts w:ascii="Sakkal Majalla" w:eastAsia="SKR HEAD1" w:hAnsi="Sakkal Majalla" w:cs="Sakkal Majalla"/>
                <w:color w:val="000000" w:themeColor="text1"/>
                <w:sz w:val="26"/>
                <w:szCs w:val="26"/>
                <w:rtl/>
              </w:rPr>
            </w:pPr>
          </w:p>
        </w:tc>
        <w:tc>
          <w:tcPr>
            <w:tcW w:w="847" w:type="dxa"/>
            <w:shd w:val="clear" w:color="auto" w:fill="auto"/>
          </w:tcPr>
          <w:p w14:paraId="1253364C" w14:textId="77777777" w:rsidR="003204D6" w:rsidRDefault="003204D6" w:rsidP="00247BD7">
            <w:pPr>
              <w:tabs>
                <w:tab w:val="center" w:pos="5347"/>
                <w:tab w:val="center" w:pos="6290"/>
              </w:tabs>
              <w:jc w:val="center"/>
              <w:rPr>
                <w:rFonts w:ascii="Sakkal Majalla" w:eastAsia="SKR HEAD1" w:hAnsi="Sakkal Majalla" w:cs="Sakkal Majalla"/>
                <w:color w:val="000000" w:themeColor="text1"/>
                <w:sz w:val="26"/>
                <w:szCs w:val="26"/>
                <w:rtl/>
              </w:rPr>
            </w:pPr>
          </w:p>
        </w:tc>
        <w:tc>
          <w:tcPr>
            <w:tcW w:w="2378" w:type="dxa"/>
            <w:shd w:val="clear" w:color="auto" w:fill="auto"/>
          </w:tcPr>
          <w:p w14:paraId="1D56AABF" w14:textId="77777777" w:rsidR="003204D6" w:rsidRDefault="003204D6" w:rsidP="00247BD7">
            <w:pPr>
              <w:tabs>
                <w:tab w:val="center" w:pos="5347"/>
                <w:tab w:val="center" w:pos="6290"/>
              </w:tabs>
              <w:jc w:val="center"/>
              <w:rPr>
                <w:rFonts w:ascii="Sakkal Majalla" w:eastAsia="SKR HEAD1" w:hAnsi="Sakkal Majalla" w:cs="Sakkal Majalla"/>
                <w:color w:val="000000" w:themeColor="text1"/>
                <w:sz w:val="26"/>
                <w:szCs w:val="26"/>
                <w:rtl/>
              </w:rPr>
            </w:pPr>
          </w:p>
        </w:tc>
      </w:tr>
      <w:tr w:rsidR="003204D6" w14:paraId="143105E7" w14:textId="77777777" w:rsidTr="00247BD7">
        <w:tc>
          <w:tcPr>
            <w:tcW w:w="651" w:type="dxa"/>
            <w:vMerge/>
            <w:shd w:val="clear" w:color="auto" w:fill="FFE599" w:themeFill="accent4" w:themeFillTint="66"/>
          </w:tcPr>
          <w:p w14:paraId="7A0EE43C" w14:textId="77777777" w:rsidR="003204D6" w:rsidRDefault="003204D6" w:rsidP="00247BD7">
            <w:pPr>
              <w:tabs>
                <w:tab w:val="center" w:pos="5347"/>
                <w:tab w:val="center" w:pos="6290"/>
              </w:tabs>
              <w:rPr>
                <w:rFonts w:ascii="Sakkal Majalla" w:eastAsia="SKR HEAD1" w:hAnsi="Sakkal Majalla" w:cs="Sakkal Majalla"/>
                <w:color w:val="000000" w:themeColor="text1"/>
                <w:sz w:val="26"/>
                <w:szCs w:val="26"/>
                <w:rtl/>
              </w:rPr>
            </w:pPr>
          </w:p>
        </w:tc>
        <w:tc>
          <w:tcPr>
            <w:tcW w:w="4768" w:type="dxa"/>
            <w:shd w:val="clear" w:color="auto" w:fill="auto"/>
          </w:tcPr>
          <w:p w14:paraId="2856B90D"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وضع خطة للتحسين والاستعداد للتقويم الخارجي</w:t>
            </w:r>
          </w:p>
        </w:tc>
        <w:tc>
          <w:tcPr>
            <w:tcW w:w="566" w:type="dxa"/>
            <w:shd w:val="clear" w:color="auto" w:fill="auto"/>
          </w:tcPr>
          <w:p w14:paraId="2205E6E4" w14:textId="77777777" w:rsidR="003204D6" w:rsidRDefault="003204D6" w:rsidP="00247BD7">
            <w:pPr>
              <w:tabs>
                <w:tab w:val="center" w:pos="5347"/>
                <w:tab w:val="center" w:pos="6290"/>
              </w:tabs>
              <w:jc w:val="center"/>
              <w:rPr>
                <w:rFonts w:ascii="Sakkal Majalla" w:eastAsia="SKR HEAD1" w:hAnsi="Sakkal Majalla" w:cs="Sakkal Majalla"/>
                <w:color w:val="000000" w:themeColor="text1"/>
                <w:sz w:val="26"/>
                <w:szCs w:val="26"/>
                <w:rtl/>
              </w:rPr>
            </w:pPr>
          </w:p>
        </w:tc>
        <w:tc>
          <w:tcPr>
            <w:tcW w:w="1128" w:type="dxa"/>
            <w:shd w:val="clear" w:color="auto" w:fill="auto"/>
          </w:tcPr>
          <w:p w14:paraId="57777106" w14:textId="77777777" w:rsidR="003204D6" w:rsidRDefault="003204D6" w:rsidP="00247BD7">
            <w:pPr>
              <w:tabs>
                <w:tab w:val="center" w:pos="5347"/>
                <w:tab w:val="center" w:pos="6290"/>
              </w:tabs>
              <w:jc w:val="center"/>
              <w:rPr>
                <w:rFonts w:ascii="Sakkal Majalla" w:eastAsia="SKR HEAD1" w:hAnsi="Sakkal Majalla" w:cs="Sakkal Majalla"/>
                <w:color w:val="000000" w:themeColor="text1"/>
                <w:sz w:val="26"/>
                <w:szCs w:val="26"/>
                <w:rtl/>
              </w:rPr>
            </w:pPr>
          </w:p>
        </w:tc>
        <w:tc>
          <w:tcPr>
            <w:tcW w:w="847" w:type="dxa"/>
            <w:shd w:val="clear" w:color="auto" w:fill="auto"/>
          </w:tcPr>
          <w:p w14:paraId="1C37D5DD" w14:textId="77777777" w:rsidR="003204D6" w:rsidRDefault="003204D6" w:rsidP="00247BD7">
            <w:pPr>
              <w:tabs>
                <w:tab w:val="center" w:pos="5347"/>
                <w:tab w:val="center" w:pos="6290"/>
              </w:tabs>
              <w:jc w:val="center"/>
              <w:rPr>
                <w:rFonts w:ascii="Sakkal Majalla" w:eastAsia="SKR HEAD1" w:hAnsi="Sakkal Majalla" w:cs="Sakkal Majalla"/>
                <w:color w:val="000000" w:themeColor="text1"/>
                <w:sz w:val="26"/>
                <w:szCs w:val="26"/>
                <w:rtl/>
              </w:rPr>
            </w:pPr>
          </w:p>
        </w:tc>
        <w:tc>
          <w:tcPr>
            <w:tcW w:w="2378" w:type="dxa"/>
            <w:shd w:val="clear" w:color="auto" w:fill="auto"/>
          </w:tcPr>
          <w:p w14:paraId="25143B3B" w14:textId="77777777" w:rsidR="003204D6" w:rsidRDefault="003204D6" w:rsidP="00247BD7">
            <w:pPr>
              <w:tabs>
                <w:tab w:val="center" w:pos="5347"/>
                <w:tab w:val="center" w:pos="6290"/>
              </w:tabs>
              <w:jc w:val="center"/>
              <w:rPr>
                <w:rFonts w:ascii="Sakkal Majalla" w:eastAsia="SKR HEAD1" w:hAnsi="Sakkal Majalla" w:cs="Sakkal Majalla"/>
                <w:color w:val="000000" w:themeColor="text1"/>
                <w:sz w:val="26"/>
                <w:szCs w:val="26"/>
                <w:rtl/>
              </w:rPr>
            </w:pPr>
          </w:p>
        </w:tc>
      </w:tr>
      <w:tr w:rsidR="003204D6" w14:paraId="3CA8F1FA" w14:textId="77777777" w:rsidTr="00247BD7">
        <w:trPr>
          <w:trHeight w:val="387"/>
        </w:trPr>
        <w:tc>
          <w:tcPr>
            <w:tcW w:w="651" w:type="dxa"/>
            <w:vMerge w:val="restart"/>
            <w:shd w:val="clear" w:color="auto" w:fill="FFE599" w:themeFill="accent4" w:themeFillTint="66"/>
            <w:textDirection w:val="btLr"/>
            <w:vAlign w:val="center"/>
          </w:tcPr>
          <w:p w14:paraId="37BC1CA0" w14:textId="77777777" w:rsidR="003204D6" w:rsidRPr="00BF5044" w:rsidRDefault="003204D6" w:rsidP="00247BD7">
            <w:pPr>
              <w:tabs>
                <w:tab w:val="center" w:pos="5347"/>
                <w:tab w:val="center" w:pos="6290"/>
              </w:tabs>
              <w:ind w:left="113" w:right="113"/>
              <w:jc w:val="center"/>
              <w:rPr>
                <w:rFonts w:ascii="Sakkal Majalla" w:eastAsia="SKR HEAD1" w:hAnsi="Sakkal Majalla" w:cs="Sakkal Majalla"/>
                <w:color w:val="000000" w:themeColor="text1"/>
                <w:sz w:val="30"/>
                <w:szCs w:val="30"/>
                <w:rtl/>
              </w:rPr>
            </w:pPr>
            <w:r w:rsidRPr="00BF5044">
              <w:rPr>
                <w:rFonts w:ascii="Sakkal Majalla" w:eastAsia="SKR HEAD1" w:hAnsi="Sakkal Majalla" w:cs="Sakkal Majalla" w:hint="cs"/>
                <w:color w:val="000000" w:themeColor="text1"/>
                <w:sz w:val="30"/>
                <w:szCs w:val="30"/>
                <w:rtl/>
              </w:rPr>
              <w:t>رائد النشاط</w:t>
            </w:r>
          </w:p>
        </w:tc>
        <w:tc>
          <w:tcPr>
            <w:tcW w:w="4768" w:type="dxa"/>
            <w:shd w:val="clear" w:color="auto" w:fill="auto"/>
          </w:tcPr>
          <w:p w14:paraId="46A2F852"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 xml:space="preserve">نشر ثقافة التقويم الذاتي في المدرسة والمجتمع </w:t>
            </w:r>
          </w:p>
        </w:tc>
        <w:tc>
          <w:tcPr>
            <w:tcW w:w="566" w:type="dxa"/>
            <w:shd w:val="clear" w:color="auto" w:fill="auto"/>
          </w:tcPr>
          <w:p w14:paraId="751D4597" w14:textId="77777777" w:rsidR="003204D6" w:rsidRDefault="003204D6" w:rsidP="00247BD7">
            <w:pPr>
              <w:tabs>
                <w:tab w:val="center" w:pos="5347"/>
                <w:tab w:val="center" w:pos="6290"/>
              </w:tabs>
              <w:jc w:val="center"/>
              <w:rPr>
                <w:rFonts w:ascii="Sakkal Majalla" w:eastAsia="SKR HEAD1" w:hAnsi="Sakkal Majalla" w:cs="Sakkal Majalla"/>
                <w:color w:val="000000" w:themeColor="text1"/>
                <w:sz w:val="26"/>
                <w:szCs w:val="26"/>
                <w:rtl/>
              </w:rPr>
            </w:pPr>
          </w:p>
        </w:tc>
        <w:tc>
          <w:tcPr>
            <w:tcW w:w="1128" w:type="dxa"/>
            <w:shd w:val="clear" w:color="auto" w:fill="auto"/>
          </w:tcPr>
          <w:p w14:paraId="7F03AFF5" w14:textId="77777777" w:rsidR="003204D6" w:rsidRDefault="003204D6" w:rsidP="00247BD7">
            <w:pPr>
              <w:tabs>
                <w:tab w:val="center" w:pos="5347"/>
                <w:tab w:val="center" w:pos="6290"/>
              </w:tabs>
              <w:jc w:val="center"/>
              <w:rPr>
                <w:rFonts w:ascii="Sakkal Majalla" w:eastAsia="SKR HEAD1" w:hAnsi="Sakkal Majalla" w:cs="Sakkal Majalla"/>
                <w:color w:val="000000" w:themeColor="text1"/>
                <w:sz w:val="26"/>
                <w:szCs w:val="26"/>
                <w:rtl/>
              </w:rPr>
            </w:pPr>
          </w:p>
        </w:tc>
        <w:tc>
          <w:tcPr>
            <w:tcW w:w="847" w:type="dxa"/>
            <w:shd w:val="clear" w:color="auto" w:fill="auto"/>
          </w:tcPr>
          <w:p w14:paraId="4B823ED1" w14:textId="77777777" w:rsidR="003204D6" w:rsidRDefault="003204D6" w:rsidP="00247BD7">
            <w:pPr>
              <w:tabs>
                <w:tab w:val="center" w:pos="5347"/>
                <w:tab w:val="center" w:pos="6290"/>
              </w:tabs>
              <w:jc w:val="center"/>
              <w:rPr>
                <w:rFonts w:ascii="Sakkal Majalla" w:eastAsia="SKR HEAD1" w:hAnsi="Sakkal Majalla" w:cs="Sakkal Majalla"/>
                <w:color w:val="000000" w:themeColor="text1"/>
                <w:sz w:val="26"/>
                <w:szCs w:val="26"/>
                <w:rtl/>
              </w:rPr>
            </w:pPr>
          </w:p>
        </w:tc>
        <w:tc>
          <w:tcPr>
            <w:tcW w:w="2378" w:type="dxa"/>
            <w:shd w:val="clear" w:color="auto" w:fill="auto"/>
          </w:tcPr>
          <w:p w14:paraId="5EB0B8A8" w14:textId="77777777" w:rsidR="003204D6" w:rsidRDefault="003204D6" w:rsidP="00247BD7">
            <w:pPr>
              <w:tabs>
                <w:tab w:val="center" w:pos="5347"/>
                <w:tab w:val="center" w:pos="6290"/>
              </w:tabs>
              <w:jc w:val="center"/>
              <w:rPr>
                <w:rFonts w:ascii="Sakkal Majalla" w:eastAsia="SKR HEAD1" w:hAnsi="Sakkal Majalla" w:cs="Sakkal Majalla"/>
                <w:color w:val="000000" w:themeColor="text1"/>
                <w:sz w:val="26"/>
                <w:szCs w:val="26"/>
                <w:rtl/>
              </w:rPr>
            </w:pPr>
          </w:p>
        </w:tc>
      </w:tr>
      <w:tr w:rsidR="003204D6" w14:paraId="5BAE8617" w14:textId="77777777" w:rsidTr="00247BD7">
        <w:trPr>
          <w:trHeight w:val="449"/>
        </w:trPr>
        <w:tc>
          <w:tcPr>
            <w:tcW w:w="651" w:type="dxa"/>
            <w:vMerge/>
            <w:shd w:val="clear" w:color="auto" w:fill="FFE599" w:themeFill="accent4" w:themeFillTint="66"/>
          </w:tcPr>
          <w:p w14:paraId="3857E1B5" w14:textId="77777777" w:rsidR="003204D6" w:rsidRDefault="003204D6" w:rsidP="00247BD7">
            <w:pPr>
              <w:tabs>
                <w:tab w:val="center" w:pos="5347"/>
                <w:tab w:val="center" w:pos="6290"/>
              </w:tabs>
              <w:rPr>
                <w:rFonts w:ascii="Sakkal Majalla" w:eastAsia="SKR HEAD1" w:hAnsi="Sakkal Majalla" w:cs="Sakkal Majalla"/>
                <w:color w:val="000000" w:themeColor="text1"/>
                <w:sz w:val="26"/>
                <w:szCs w:val="26"/>
                <w:rtl/>
              </w:rPr>
            </w:pPr>
          </w:p>
        </w:tc>
        <w:tc>
          <w:tcPr>
            <w:tcW w:w="4768" w:type="dxa"/>
            <w:shd w:val="clear" w:color="auto" w:fill="auto"/>
          </w:tcPr>
          <w:p w14:paraId="1E7AA716"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 xml:space="preserve">إصدار المطويات والنشرات </w:t>
            </w:r>
          </w:p>
        </w:tc>
        <w:tc>
          <w:tcPr>
            <w:tcW w:w="566" w:type="dxa"/>
            <w:shd w:val="clear" w:color="auto" w:fill="auto"/>
          </w:tcPr>
          <w:p w14:paraId="6268B1A9" w14:textId="77777777" w:rsidR="003204D6" w:rsidRDefault="003204D6" w:rsidP="00247BD7">
            <w:pPr>
              <w:tabs>
                <w:tab w:val="center" w:pos="5347"/>
                <w:tab w:val="center" w:pos="6290"/>
              </w:tabs>
              <w:jc w:val="center"/>
              <w:rPr>
                <w:rFonts w:ascii="Sakkal Majalla" w:eastAsia="SKR HEAD1" w:hAnsi="Sakkal Majalla" w:cs="Sakkal Majalla"/>
                <w:color w:val="000000" w:themeColor="text1"/>
                <w:sz w:val="26"/>
                <w:szCs w:val="26"/>
                <w:rtl/>
              </w:rPr>
            </w:pPr>
          </w:p>
        </w:tc>
        <w:tc>
          <w:tcPr>
            <w:tcW w:w="1128" w:type="dxa"/>
            <w:shd w:val="clear" w:color="auto" w:fill="auto"/>
          </w:tcPr>
          <w:p w14:paraId="657482D9" w14:textId="77777777" w:rsidR="003204D6" w:rsidRDefault="003204D6" w:rsidP="00247BD7">
            <w:pPr>
              <w:tabs>
                <w:tab w:val="center" w:pos="5347"/>
                <w:tab w:val="center" w:pos="6290"/>
              </w:tabs>
              <w:jc w:val="center"/>
              <w:rPr>
                <w:rFonts w:ascii="Sakkal Majalla" w:eastAsia="SKR HEAD1" w:hAnsi="Sakkal Majalla" w:cs="Sakkal Majalla"/>
                <w:color w:val="000000" w:themeColor="text1"/>
                <w:sz w:val="26"/>
                <w:szCs w:val="26"/>
                <w:rtl/>
              </w:rPr>
            </w:pPr>
          </w:p>
        </w:tc>
        <w:tc>
          <w:tcPr>
            <w:tcW w:w="847" w:type="dxa"/>
            <w:shd w:val="clear" w:color="auto" w:fill="auto"/>
          </w:tcPr>
          <w:p w14:paraId="41CCB299" w14:textId="77777777" w:rsidR="003204D6" w:rsidRDefault="003204D6" w:rsidP="00247BD7">
            <w:pPr>
              <w:tabs>
                <w:tab w:val="center" w:pos="5347"/>
                <w:tab w:val="center" w:pos="6290"/>
              </w:tabs>
              <w:jc w:val="center"/>
              <w:rPr>
                <w:rFonts w:ascii="Sakkal Majalla" w:eastAsia="SKR HEAD1" w:hAnsi="Sakkal Majalla" w:cs="Sakkal Majalla"/>
                <w:color w:val="000000" w:themeColor="text1"/>
                <w:sz w:val="26"/>
                <w:szCs w:val="26"/>
                <w:rtl/>
              </w:rPr>
            </w:pPr>
          </w:p>
        </w:tc>
        <w:tc>
          <w:tcPr>
            <w:tcW w:w="2378" w:type="dxa"/>
            <w:shd w:val="clear" w:color="auto" w:fill="auto"/>
          </w:tcPr>
          <w:p w14:paraId="64EC6368" w14:textId="77777777" w:rsidR="003204D6" w:rsidRDefault="003204D6" w:rsidP="00247BD7">
            <w:pPr>
              <w:tabs>
                <w:tab w:val="center" w:pos="5347"/>
                <w:tab w:val="center" w:pos="6290"/>
              </w:tabs>
              <w:jc w:val="center"/>
              <w:rPr>
                <w:rFonts w:ascii="Sakkal Majalla" w:eastAsia="SKR HEAD1" w:hAnsi="Sakkal Majalla" w:cs="Sakkal Majalla"/>
                <w:color w:val="000000" w:themeColor="text1"/>
                <w:sz w:val="26"/>
                <w:szCs w:val="26"/>
                <w:rtl/>
              </w:rPr>
            </w:pPr>
          </w:p>
        </w:tc>
      </w:tr>
      <w:tr w:rsidR="003204D6" w14:paraId="1D215D28" w14:textId="77777777" w:rsidTr="00247BD7">
        <w:trPr>
          <w:trHeight w:val="496"/>
        </w:trPr>
        <w:tc>
          <w:tcPr>
            <w:tcW w:w="651" w:type="dxa"/>
            <w:vMerge/>
            <w:shd w:val="clear" w:color="auto" w:fill="FFE599" w:themeFill="accent4" w:themeFillTint="66"/>
          </w:tcPr>
          <w:p w14:paraId="515AFD1E" w14:textId="77777777" w:rsidR="003204D6" w:rsidRDefault="003204D6" w:rsidP="00247BD7">
            <w:pPr>
              <w:tabs>
                <w:tab w:val="center" w:pos="5347"/>
                <w:tab w:val="center" w:pos="6290"/>
              </w:tabs>
              <w:rPr>
                <w:rFonts w:ascii="Sakkal Majalla" w:eastAsia="SKR HEAD1" w:hAnsi="Sakkal Majalla" w:cs="Sakkal Majalla"/>
                <w:color w:val="000000" w:themeColor="text1"/>
                <w:sz w:val="26"/>
                <w:szCs w:val="26"/>
                <w:rtl/>
              </w:rPr>
            </w:pPr>
          </w:p>
        </w:tc>
        <w:tc>
          <w:tcPr>
            <w:tcW w:w="4768" w:type="dxa"/>
            <w:shd w:val="clear" w:color="auto" w:fill="auto"/>
          </w:tcPr>
          <w:p w14:paraId="2AAD3CCB"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التوعية بأهمية التقويم الذاتي عبر وسائل التواصل الاجتماعي</w:t>
            </w:r>
          </w:p>
        </w:tc>
        <w:tc>
          <w:tcPr>
            <w:tcW w:w="566" w:type="dxa"/>
            <w:shd w:val="clear" w:color="auto" w:fill="auto"/>
          </w:tcPr>
          <w:p w14:paraId="530209DE" w14:textId="77777777" w:rsidR="003204D6" w:rsidRDefault="003204D6" w:rsidP="00247BD7">
            <w:pPr>
              <w:tabs>
                <w:tab w:val="center" w:pos="5347"/>
                <w:tab w:val="center" w:pos="6290"/>
              </w:tabs>
              <w:jc w:val="center"/>
              <w:rPr>
                <w:rFonts w:ascii="Sakkal Majalla" w:eastAsia="SKR HEAD1" w:hAnsi="Sakkal Majalla" w:cs="Sakkal Majalla"/>
                <w:color w:val="000000" w:themeColor="text1"/>
                <w:sz w:val="26"/>
                <w:szCs w:val="26"/>
                <w:rtl/>
              </w:rPr>
            </w:pPr>
          </w:p>
        </w:tc>
        <w:tc>
          <w:tcPr>
            <w:tcW w:w="1128" w:type="dxa"/>
            <w:shd w:val="clear" w:color="auto" w:fill="auto"/>
          </w:tcPr>
          <w:p w14:paraId="1041667D" w14:textId="77777777" w:rsidR="003204D6" w:rsidRDefault="003204D6" w:rsidP="00247BD7">
            <w:pPr>
              <w:tabs>
                <w:tab w:val="center" w:pos="5347"/>
                <w:tab w:val="center" w:pos="6290"/>
              </w:tabs>
              <w:jc w:val="center"/>
              <w:rPr>
                <w:rFonts w:ascii="Sakkal Majalla" w:eastAsia="SKR HEAD1" w:hAnsi="Sakkal Majalla" w:cs="Sakkal Majalla"/>
                <w:color w:val="000000" w:themeColor="text1"/>
                <w:sz w:val="26"/>
                <w:szCs w:val="26"/>
                <w:rtl/>
              </w:rPr>
            </w:pPr>
          </w:p>
        </w:tc>
        <w:tc>
          <w:tcPr>
            <w:tcW w:w="847" w:type="dxa"/>
            <w:shd w:val="clear" w:color="auto" w:fill="auto"/>
          </w:tcPr>
          <w:p w14:paraId="38057EE9" w14:textId="77777777" w:rsidR="003204D6" w:rsidRDefault="003204D6" w:rsidP="00247BD7">
            <w:pPr>
              <w:tabs>
                <w:tab w:val="center" w:pos="5347"/>
                <w:tab w:val="center" w:pos="6290"/>
              </w:tabs>
              <w:jc w:val="center"/>
              <w:rPr>
                <w:rFonts w:ascii="Sakkal Majalla" w:eastAsia="SKR HEAD1" w:hAnsi="Sakkal Majalla" w:cs="Sakkal Majalla"/>
                <w:color w:val="000000" w:themeColor="text1"/>
                <w:sz w:val="26"/>
                <w:szCs w:val="26"/>
                <w:rtl/>
              </w:rPr>
            </w:pPr>
          </w:p>
        </w:tc>
        <w:tc>
          <w:tcPr>
            <w:tcW w:w="2378" w:type="dxa"/>
            <w:shd w:val="clear" w:color="auto" w:fill="auto"/>
          </w:tcPr>
          <w:p w14:paraId="45E27EA5" w14:textId="77777777" w:rsidR="003204D6" w:rsidRDefault="003204D6" w:rsidP="00247BD7">
            <w:pPr>
              <w:tabs>
                <w:tab w:val="center" w:pos="5347"/>
                <w:tab w:val="center" w:pos="6290"/>
              </w:tabs>
              <w:jc w:val="center"/>
              <w:rPr>
                <w:rFonts w:ascii="Sakkal Majalla" w:eastAsia="SKR HEAD1" w:hAnsi="Sakkal Majalla" w:cs="Sakkal Majalla"/>
                <w:color w:val="000000" w:themeColor="text1"/>
                <w:sz w:val="26"/>
                <w:szCs w:val="26"/>
                <w:rtl/>
              </w:rPr>
            </w:pPr>
          </w:p>
        </w:tc>
      </w:tr>
      <w:tr w:rsidR="003204D6" w14:paraId="2622A85B" w14:textId="77777777" w:rsidTr="00247BD7">
        <w:tc>
          <w:tcPr>
            <w:tcW w:w="651" w:type="dxa"/>
            <w:vMerge w:val="restart"/>
            <w:shd w:val="clear" w:color="auto" w:fill="FFE599" w:themeFill="accent4" w:themeFillTint="66"/>
            <w:textDirection w:val="btLr"/>
            <w:vAlign w:val="center"/>
          </w:tcPr>
          <w:p w14:paraId="23FF7983" w14:textId="77777777" w:rsidR="003204D6" w:rsidRDefault="003204D6" w:rsidP="00247BD7">
            <w:pPr>
              <w:tabs>
                <w:tab w:val="center" w:pos="5347"/>
                <w:tab w:val="center" w:pos="6290"/>
              </w:tabs>
              <w:ind w:left="113" w:right="113"/>
              <w:jc w:val="center"/>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المعلمون (أعضاء الفريق)</w:t>
            </w:r>
          </w:p>
        </w:tc>
        <w:tc>
          <w:tcPr>
            <w:tcW w:w="4768" w:type="dxa"/>
            <w:shd w:val="clear" w:color="auto" w:fill="auto"/>
          </w:tcPr>
          <w:p w14:paraId="1AE54FFD"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المشاركة في استبانة تقويم دافعية التعليم وتحليلها</w:t>
            </w:r>
          </w:p>
        </w:tc>
        <w:tc>
          <w:tcPr>
            <w:tcW w:w="566" w:type="dxa"/>
            <w:shd w:val="clear" w:color="auto" w:fill="auto"/>
          </w:tcPr>
          <w:p w14:paraId="6A3A55A1" w14:textId="77777777" w:rsidR="003204D6" w:rsidRDefault="003204D6" w:rsidP="00247BD7">
            <w:pPr>
              <w:tabs>
                <w:tab w:val="center" w:pos="5347"/>
                <w:tab w:val="center" w:pos="6290"/>
              </w:tabs>
              <w:jc w:val="center"/>
              <w:rPr>
                <w:rFonts w:ascii="Sakkal Majalla" w:eastAsia="SKR HEAD1" w:hAnsi="Sakkal Majalla" w:cs="Sakkal Majalla"/>
                <w:color w:val="000000" w:themeColor="text1"/>
                <w:sz w:val="26"/>
                <w:szCs w:val="26"/>
                <w:rtl/>
              </w:rPr>
            </w:pPr>
          </w:p>
        </w:tc>
        <w:tc>
          <w:tcPr>
            <w:tcW w:w="1128" w:type="dxa"/>
            <w:shd w:val="clear" w:color="auto" w:fill="auto"/>
          </w:tcPr>
          <w:p w14:paraId="5AF3EE95" w14:textId="77777777" w:rsidR="003204D6" w:rsidRDefault="003204D6" w:rsidP="00247BD7">
            <w:pPr>
              <w:tabs>
                <w:tab w:val="center" w:pos="5347"/>
                <w:tab w:val="center" w:pos="6290"/>
              </w:tabs>
              <w:jc w:val="center"/>
              <w:rPr>
                <w:rFonts w:ascii="Sakkal Majalla" w:eastAsia="SKR HEAD1" w:hAnsi="Sakkal Majalla" w:cs="Sakkal Majalla"/>
                <w:color w:val="000000" w:themeColor="text1"/>
                <w:sz w:val="26"/>
                <w:szCs w:val="26"/>
                <w:rtl/>
              </w:rPr>
            </w:pPr>
          </w:p>
        </w:tc>
        <w:tc>
          <w:tcPr>
            <w:tcW w:w="847" w:type="dxa"/>
            <w:shd w:val="clear" w:color="auto" w:fill="auto"/>
          </w:tcPr>
          <w:p w14:paraId="5B14B5F3" w14:textId="77777777" w:rsidR="003204D6" w:rsidRDefault="003204D6" w:rsidP="00247BD7">
            <w:pPr>
              <w:tabs>
                <w:tab w:val="center" w:pos="5347"/>
                <w:tab w:val="center" w:pos="6290"/>
              </w:tabs>
              <w:jc w:val="center"/>
              <w:rPr>
                <w:rFonts w:ascii="Sakkal Majalla" w:eastAsia="SKR HEAD1" w:hAnsi="Sakkal Majalla" w:cs="Sakkal Majalla"/>
                <w:color w:val="000000" w:themeColor="text1"/>
                <w:sz w:val="26"/>
                <w:szCs w:val="26"/>
                <w:rtl/>
              </w:rPr>
            </w:pPr>
          </w:p>
        </w:tc>
        <w:tc>
          <w:tcPr>
            <w:tcW w:w="2378" w:type="dxa"/>
            <w:shd w:val="clear" w:color="auto" w:fill="auto"/>
          </w:tcPr>
          <w:p w14:paraId="449513BA" w14:textId="77777777" w:rsidR="003204D6" w:rsidRDefault="003204D6" w:rsidP="00247BD7">
            <w:pPr>
              <w:tabs>
                <w:tab w:val="center" w:pos="5347"/>
                <w:tab w:val="center" w:pos="6290"/>
              </w:tabs>
              <w:jc w:val="center"/>
              <w:rPr>
                <w:rFonts w:ascii="Sakkal Majalla" w:eastAsia="SKR HEAD1" w:hAnsi="Sakkal Majalla" w:cs="Sakkal Majalla"/>
                <w:color w:val="000000" w:themeColor="text1"/>
                <w:sz w:val="26"/>
                <w:szCs w:val="26"/>
                <w:rtl/>
              </w:rPr>
            </w:pPr>
          </w:p>
        </w:tc>
      </w:tr>
      <w:tr w:rsidR="003204D6" w14:paraId="444556DE" w14:textId="77777777" w:rsidTr="00247BD7">
        <w:tc>
          <w:tcPr>
            <w:tcW w:w="651" w:type="dxa"/>
            <w:vMerge/>
            <w:shd w:val="clear" w:color="auto" w:fill="FFE599" w:themeFill="accent4" w:themeFillTint="66"/>
          </w:tcPr>
          <w:p w14:paraId="1AA1601C" w14:textId="77777777" w:rsidR="003204D6" w:rsidRDefault="003204D6" w:rsidP="00247BD7">
            <w:pPr>
              <w:tabs>
                <w:tab w:val="center" w:pos="5347"/>
                <w:tab w:val="center" w:pos="6290"/>
              </w:tabs>
              <w:rPr>
                <w:rFonts w:ascii="Sakkal Majalla" w:eastAsia="SKR HEAD1" w:hAnsi="Sakkal Majalla" w:cs="Sakkal Majalla"/>
                <w:color w:val="000000" w:themeColor="text1"/>
                <w:sz w:val="26"/>
                <w:szCs w:val="26"/>
                <w:rtl/>
              </w:rPr>
            </w:pPr>
          </w:p>
        </w:tc>
        <w:tc>
          <w:tcPr>
            <w:tcW w:w="4768" w:type="dxa"/>
            <w:shd w:val="clear" w:color="auto" w:fill="auto"/>
          </w:tcPr>
          <w:p w14:paraId="3BF0DCBA"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المشاركة في قياس آراء الطلاب حول المعلمين وتحليلها</w:t>
            </w:r>
          </w:p>
        </w:tc>
        <w:tc>
          <w:tcPr>
            <w:tcW w:w="566" w:type="dxa"/>
            <w:shd w:val="clear" w:color="auto" w:fill="auto"/>
          </w:tcPr>
          <w:p w14:paraId="22509B25" w14:textId="77777777" w:rsidR="003204D6" w:rsidRDefault="003204D6" w:rsidP="00247BD7">
            <w:pPr>
              <w:tabs>
                <w:tab w:val="center" w:pos="5347"/>
                <w:tab w:val="center" w:pos="6290"/>
              </w:tabs>
              <w:jc w:val="center"/>
              <w:rPr>
                <w:rFonts w:ascii="Sakkal Majalla" w:eastAsia="SKR HEAD1" w:hAnsi="Sakkal Majalla" w:cs="Sakkal Majalla"/>
                <w:color w:val="000000" w:themeColor="text1"/>
                <w:sz w:val="26"/>
                <w:szCs w:val="26"/>
                <w:rtl/>
              </w:rPr>
            </w:pPr>
          </w:p>
        </w:tc>
        <w:tc>
          <w:tcPr>
            <w:tcW w:w="1128" w:type="dxa"/>
            <w:shd w:val="clear" w:color="auto" w:fill="auto"/>
          </w:tcPr>
          <w:p w14:paraId="095CB08A" w14:textId="77777777" w:rsidR="003204D6" w:rsidRDefault="003204D6" w:rsidP="00247BD7">
            <w:pPr>
              <w:tabs>
                <w:tab w:val="center" w:pos="5347"/>
                <w:tab w:val="center" w:pos="6290"/>
              </w:tabs>
              <w:jc w:val="center"/>
              <w:rPr>
                <w:rFonts w:ascii="Sakkal Majalla" w:eastAsia="SKR HEAD1" w:hAnsi="Sakkal Majalla" w:cs="Sakkal Majalla"/>
                <w:color w:val="000000" w:themeColor="text1"/>
                <w:sz w:val="26"/>
                <w:szCs w:val="26"/>
                <w:rtl/>
              </w:rPr>
            </w:pPr>
          </w:p>
        </w:tc>
        <w:tc>
          <w:tcPr>
            <w:tcW w:w="847" w:type="dxa"/>
            <w:shd w:val="clear" w:color="auto" w:fill="auto"/>
          </w:tcPr>
          <w:p w14:paraId="43ED464B" w14:textId="77777777" w:rsidR="003204D6" w:rsidRDefault="003204D6" w:rsidP="00247BD7">
            <w:pPr>
              <w:tabs>
                <w:tab w:val="center" w:pos="5347"/>
                <w:tab w:val="center" w:pos="6290"/>
              </w:tabs>
              <w:jc w:val="center"/>
              <w:rPr>
                <w:rFonts w:ascii="Sakkal Majalla" w:eastAsia="SKR HEAD1" w:hAnsi="Sakkal Majalla" w:cs="Sakkal Majalla"/>
                <w:color w:val="000000" w:themeColor="text1"/>
                <w:sz w:val="26"/>
                <w:szCs w:val="26"/>
                <w:rtl/>
              </w:rPr>
            </w:pPr>
          </w:p>
        </w:tc>
        <w:tc>
          <w:tcPr>
            <w:tcW w:w="2378" w:type="dxa"/>
            <w:shd w:val="clear" w:color="auto" w:fill="auto"/>
          </w:tcPr>
          <w:p w14:paraId="00AE92E0" w14:textId="77777777" w:rsidR="003204D6" w:rsidRDefault="003204D6" w:rsidP="00247BD7">
            <w:pPr>
              <w:tabs>
                <w:tab w:val="center" w:pos="5347"/>
                <w:tab w:val="center" w:pos="6290"/>
              </w:tabs>
              <w:jc w:val="center"/>
              <w:rPr>
                <w:rFonts w:ascii="Sakkal Majalla" w:eastAsia="SKR HEAD1" w:hAnsi="Sakkal Majalla" w:cs="Sakkal Majalla"/>
                <w:color w:val="000000" w:themeColor="text1"/>
                <w:sz w:val="26"/>
                <w:szCs w:val="26"/>
                <w:rtl/>
              </w:rPr>
            </w:pPr>
          </w:p>
        </w:tc>
      </w:tr>
      <w:tr w:rsidR="003204D6" w14:paraId="52A02EBF" w14:textId="77777777" w:rsidTr="00247BD7">
        <w:tc>
          <w:tcPr>
            <w:tcW w:w="651" w:type="dxa"/>
            <w:vMerge/>
            <w:shd w:val="clear" w:color="auto" w:fill="FFE599" w:themeFill="accent4" w:themeFillTint="66"/>
          </w:tcPr>
          <w:p w14:paraId="33226508" w14:textId="77777777" w:rsidR="003204D6" w:rsidRDefault="003204D6" w:rsidP="00247BD7">
            <w:pPr>
              <w:tabs>
                <w:tab w:val="center" w:pos="5347"/>
                <w:tab w:val="center" w:pos="6290"/>
              </w:tabs>
              <w:rPr>
                <w:rFonts w:ascii="Sakkal Majalla" w:eastAsia="SKR HEAD1" w:hAnsi="Sakkal Majalla" w:cs="Sakkal Majalla"/>
                <w:color w:val="000000" w:themeColor="text1"/>
                <w:sz w:val="26"/>
                <w:szCs w:val="26"/>
                <w:rtl/>
              </w:rPr>
            </w:pPr>
          </w:p>
        </w:tc>
        <w:tc>
          <w:tcPr>
            <w:tcW w:w="4768" w:type="dxa"/>
            <w:shd w:val="clear" w:color="auto" w:fill="auto"/>
          </w:tcPr>
          <w:p w14:paraId="498AB5CD"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إعداد بيان يشمل البيانات الكمية والاحصائية للمدرسة</w:t>
            </w:r>
          </w:p>
        </w:tc>
        <w:tc>
          <w:tcPr>
            <w:tcW w:w="566" w:type="dxa"/>
            <w:shd w:val="clear" w:color="auto" w:fill="auto"/>
          </w:tcPr>
          <w:p w14:paraId="696D67C4" w14:textId="77777777" w:rsidR="003204D6" w:rsidRDefault="003204D6" w:rsidP="00247BD7">
            <w:pPr>
              <w:tabs>
                <w:tab w:val="center" w:pos="5347"/>
                <w:tab w:val="center" w:pos="6290"/>
              </w:tabs>
              <w:jc w:val="center"/>
              <w:rPr>
                <w:rFonts w:ascii="Sakkal Majalla" w:eastAsia="SKR HEAD1" w:hAnsi="Sakkal Majalla" w:cs="Sakkal Majalla"/>
                <w:color w:val="000000" w:themeColor="text1"/>
                <w:sz w:val="26"/>
                <w:szCs w:val="26"/>
                <w:rtl/>
              </w:rPr>
            </w:pPr>
          </w:p>
        </w:tc>
        <w:tc>
          <w:tcPr>
            <w:tcW w:w="1128" w:type="dxa"/>
            <w:shd w:val="clear" w:color="auto" w:fill="auto"/>
          </w:tcPr>
          <w:p w14:paraId="2532B26E" w14:textId="77777777" w:rsidR="003204D6" w:rsidRDefault="003204D6" w:rsidP="00247BD7">
            <w:pPr>
              <w:tabs>
                <w:tab w:val="center" w:pos="5347"/>
                <w:tab w:val="center" w:pos="6290"/>
              </w:tabs>
              <w:jc w:val="center"/>
              <w:rPr>
                <w:rFonts w:ascii="Sakkal Majalla" w:eastAsia="SKR HEAD1" w:hAnsi="Sakkal Majalla" w:cs="Sakkal Majalla"/>
                <w:color w:val="000000" w:themeColor="text1"/>
                <w:sz w:val="26"/>
                <w:szCs w:val="26"/>
                <w:rtl/>
              </w:rPr>
            </w:pPr>
          </w:p>
        </w:tc>
        <w:tc>
          <w:tcPr>
            <w:tcW w:w="847" w:type="dxa"/>
            <w:shd w:val="clear" w:color="auto" w:fill="auto"/>
          </w:tcPr>
          <w:p w14:paraId="24F3F2D7" w14:textId="77777777" w:rsidR="003204D6" w:rsidRDefault="003204D6" w:rsidP="00247BD7">
            <w:pPr>
              <w:tabs>
                <w:tab w:val="center" w:pos="5347"/>
                <w:tab w:val="center" w:pos="6290"/>
              </w:tabs>
              <w:jc w:val="center"/>
              <w:rPr>
                <w:rFonts w:ascii="Sakkal Majalla" w:eastAsia="SKR HEAD1" w:hAnsi="Sakkal Majalla" w:cs="Sakkal Majalla"/>
                <w:color w:val="000000" w:themeColor="text1"/>
                <w:sz w:val="26"/>
                <w:szCs w:val="26"/>
                <w:rtl/>
              </w:rPr>
            </w:pPr>
          </w:p>
        </w:tc>
        <w:tc>
          <w:tcPr>
            <w:tcW w:w="2378" w:type="dxa"/>
            <w:shd w:val="clear" w:color="auto" w:fill="auto"/>
          </w:tcPr>
          <w:p w14:paraId="3DB7E385" w14:textId="77777777" w:rsidR="003204D6" w:rsidRDefault="003204D6" w:rsidP="00247BD7">
            <w:pPr>
              <w:tabs>
                <w:tab w:val="center" w:pos="5347"/>
                <w:tab w:val="center" w:pos="6290"/>
              </w:tabs>
              <w:jc w:val="center"/>
              <w:rPr>
                <w:rFonts w:ascii="Sakkal Majalla" w:eastAsia="SKR HEAD1" w:hAnsi="Sakkal Majalla" w:cs="Sakkal Majalla"/>
                <w:color w:val="000000" w:themeColor="text1"/>
                <w:sz w:val="26"/>
                <w:szCs w:val="26"/>
                <w:rtl/>
              </w:rPr>
            </w:pPr>
          </w:p>
        </w:tc>
      </w:tr>
      <w:tr w:rsidR="003204D6" w14:paraId="5A29C587" w14:textId="77777777" w:rsidTr="00247BD7">
        <w:tc>
          <w:tcPr>
            <w:tcW w:w="651" w:type="dxa"/>
            <w:vMerge/>
            <w:shd w:val="clear" w:color="auto" w:fill="FFE599" w:themeFill="accent4" w:themeFillTint="66"/>
          </w:tcPr>
          <w:p w14:paraId="662E2F86" w14:textId="77777777" w:rsidR="003204D6" w:rsidRDefault="003204D6" w:rsidP="00247BD7">
            <w:pPr>
              <w:tabs>
                <w:tab w:val="center" w:pos="5347"/>
                <w:tab w:val="center" w:pos="6290"/>
              </w:tabs>
              <w:rPr>
                <w:rFonts w:ascii="Sakkal Majalla" w:eastAsia="SKR HEAD1" w:hAnsi="Sakkal Majalla" w:cs="Sakkal Majalla"/>
                <w:color w:val="000000" w:themeColor="text1"/>
                <w:sz w:val="26"/>
                <w:szCs w:val="26"/>
                <w:rtl/>
              </w:rPr>
            </w:pPr>
          </w:p>
        </w:tc>
        <w:tc>
          <w:tcPr>
            <w:tcW w:w="4768" w:type="dxa"/>
            <w:shd w:val="clear" w:color="auto" w:fill="auto"/>
          </w:tcPr>
          <w:p w14:paraId="14E2153A"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 xml:space="preserve">المشاركة في تقويم فاعلية التدريس داخل الحصة </w:t>
            </w:r>
          </w:p>
        </w:tc>
        <w:tc>
          <w:tcPr>
            <w:tcW w:w="566" w:type="dxa"/>
            <w:shd w:val="clear" w:color="auto" w:fill="auto"/>
          </w:tcPr>
          <w:p w14:paraId="40551AFA" w14:textId="77777777" w:rsidR="003204D6" w:rsidRDefault="003204D6" w:rsidP="00247BD7">
            <w:pPr>
              <w:tabs>
                <w:tab w:val="center" w:pos="5347"/>
                <w:tab w:val="center" w:pos="6290"/>
              </w:tabs>
              <w:jc w:val="center"/>
              <w:rPr>
                <w:rFonts w:ascii="Sakkal Majalla" w:eastAsia="SKR HEAD1" w:hAnsi="Sakkal Majalla" w:cs="Sakkal Majalla"/>
                <w:color w:val="000000" w:themeColor="text1"/>
                <w:sz w:val="26"/>
                <w:szCs w:val="26"/>
                <w:rtl/>
              </w:rPr>
            </w:pPr>
          </w:p>
        </w:tc>
        <w:tc>
          <w:tcPr>
            <w:tcW w:w="1128" w:type="dxa"/>
            <w:shd w:val="clear" w:color="auto" w:fill="auto"/>
          </w:tcPr>
          <w:p w14:paraId="1BF8B88C" w14:textId="77777777" w:rsidR="003204D6" w:rsidRDefault="003204D6" w:rsidP="00247BD7">
            <w:pPr>
              <w:tabs>
                <w:tab w:val="center" w:pos="5347"/>
                <w:tab w:val="center" w:pos="6290"/>
              </w:tabs>
              <w:jc w:val="center"/>
              <w:rPr>
                <w:rFonts w:ascii="Sakkal Majalla" w:eastAsia="SKR HEAD1" w:hAnsi="Sakkal Majalla" w:cs="Sakkal Majalla"/>
                <w:color w:val="000000" w:themeColor="text1"/>
                <w:sz w:val="26"/>
                <w:szCs w:val="26"/>
                <w:rtl/>
              </w:rPr>
            </w:pPr>
          </w:p>
        </w:tc>
        <w:tc>
          <w:tcPr>
            <w:tcW w:w="847" w:type="dxa"/>
            <w:shd w:val="clear" w:color="auto" w:fill="auto"/>
          </w:tcPr>
          <w:p w14:paraId="2FCC9087" w14:textId="77777777" w:rsidR="003204D6" w:rsidRDefault="003204D6" w:rsidP="00247BD7">
            <w:pPr>
              <w:tabs>
                <w:tab w:val="center" w:pos="5347"/>
                <w:tab w:val="center" w:pos="6290"/>
              </w:tabs>
              <w:jc w:val="center"/>
              <w:rPr>
                <w:rFonts w:ascii="Sakkal Majalla" w:eastAsia="SKR HEAD1" w:hAnsi="Sakkal Majalla" w:cs="Sakkal Majalla"/>
                <w:color w:val="000000" w:themeColor="text1"/>
                <w:sz w:val="26"/>
                <w:szCs w:val="26"/>
                <w:rtl/>
              </w:rPr>
            </w:pPr>
          </w:p>
        </w:tc>
        <w:tc>
          <w:tcPr>
            <w:tcW w:w="2378" w:type="dxa"/>
            <w:shd w:val="clear" w:color="auto" w:fill="auto"/>
          </w:tcPr>
          <w:p w14:paraId="55D15153" w14:textId="77777777" w:rsidR="003204D6" w:rsidRDefault="003204D6" w:rsidP="00247BD7">
            <w:pPr>
              <w:tabs>
                <w:tab w:val="center" w:pos="5347"/>
                <w:tab w:val="center" w:pos="6290"/>
              </w:tabs>
              <w:jc w:val="center"/>
              <w:rPr>
                <w:rFonts w:ascii="Sakkal Majalla" w:eastAsia="SKR HEAD1" w:hAnsi="Sakkal Majalla" w:cs="Sakkal Majalla"/>
                <w:color w:val="000000" w:themeColor="text1"/>
                <w:sz w:val="26"/>
                <w:szCs w:val="26"/>
                <w:rtl/>
              </w:rPr>
            </w:pPr>
          </w:p>
        </w:tc>
      </w:tr>
      <w:tr w:rsidR="003204D6" w14:paraId="2294A79F" w14:textId="77777777" w:rsidTr="00247BD7">
        <w:tc>
          <w:tcPr>
            <w:tcW w:w="651" w:type="dxa"/>
            <w:vMerge/>
            <w:shd w:val="clear" w:color="auto" w:fill="FFE599" w:themeFill="accent4" w:themeFillTint="66"/>
          </w:tcPr>
          <w:p w14:paraId="0F8BA6DC" w14:textId="77777777" w:rsidR="003204D6" w:rsidRDefault="003204D6" w:rsidP="00247BD7">
            <w:pPr>
              <w:tabs>
                <w:tab w:val="center" w:pos="5347"/>
                <w:tab w:val="center" w:pos="6290"/>
              </w:tabs>
              <w:rPr>
                <w:rFonts w:ascii="Sakkal Majalla" w:eastAsia="SKR HEAD1" w:hAnsi="Sakkal Majalla" w:cs="Sakkal Majalla"/>
                <w:color w:val="000000" w:themeColor="text1"/>
                <w:sz w:val="26"/>
                <w:szCs w:val="26"/>
                <w:rtl/>
              </w:rPr>
            </w:pPr>
          </w:p>
        </w:tc>
        <w:tc>
          <w:tcPr>
            <w:tcW w:w="4768" w:type="dxa"/>
            <w:shd w:val="clear" w:color="auto" w:fill="auto"/>
          </w:tcPr>
          <w:p w14:paraId="7B8CFF17"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المشاركة في قياس مستوى تحصيل الطلاب</w:t>
            </w:r>
          </w:p>
        </w:tc>
        <w:tc>
          <w:tcPr>
            <w:tcW w:w="566" w:type="dxa"/>
            <w:shd w:val="clear" w:color="auto" w:fill="auto"/>
          </w:tcPr>
          <w:p w14:paraId="6B2305E5" w14:textId="77777777" w:rsidR="003204D6" w:rsidRDefault="003204D6" w:rsidP="00247BD7">
            <w:pPr>
              <w:tabs>
                <w:tab w:val="center" w:pos="5347"/>
                <w:tab w:val="center" w:pos="6290"/>
              </w:tabs>
              <w:jc w:val="center"/>
              <w:rPr>
                <w:rFonts w:ascii="Sakkal Majalla" w:eastAsia="SKR HEAD1" w:hAnsi="Sakkal Majalla" w:cs="Sakkal Majalla"/>
                <w:color w:val="000000" w:themeColor="text1"/>
                <w:sz w:val="26"/>
                <w:szCs w:val="26"/>
                <w:rtl/>
              </w:rPr>
            </w:pPr>
          </w:p>
        </w:tc>
        <w:tc>
          <w:tcPr>
            <w:tcW w:w="1128" w:type="dxa"/>
            <w:shd w:val="clear" w:color="auto" w:fill="auto"/>
          </w:tcPr>
          <w:p w14:paraId="39A61BCD" w14:textId="77777777" w:rsidR="003204D6" w:rsidRDefault="003204D6" w:rsidP="00247BD7">
            <w:pPr>
              <w:tabs>
                <w:tab w:val="center" w:pos="5347"/>
                <w:tab w:val="center" w:pos="6290"/>
              </w:tabs>
              <w:jc w:val="center"/>
              <w:rPr>
                <w:rFonts w:ascii="Sakkal Majalla" w:eastAsia="SKR HEAD1" w:hAnsi="Sakkal Majalla" w:cs="Sakkal Majalla"/>
                <w:color w:val="000000" w:themeColor="text1"/>
                <w:sz w:val="26"/>
                <w:szCs w:val="26"/>
                <w:rtl/>
              </w:rPr>
            </w:pPr>
          </w:p>
        </w:tc>
        <w:tc>
          <w:tcPr>
            <w:tcW w:w="847" w:type="dxa"/>
            <w:shd w:val="clear" w:color="auto" w:fill="auto"/>
          </w:tcPr>
          <w:p w14:paraId="348559D2" w14:textId="77777777" w:rsidR="003204D6" w:rsidRDefault="003204D6" w:rsidP="00247BD7">
            <w:pPr>
              <w:tabs>
                <w:tab w:val="center" w:pos="5347"/>
                <w:tab w:val="center" w:pos="6290"/>
              </w:tabs>
              <w:jc w:val="center"/>
              <w:rPr>
                <w:rFonts w:ascii="Sakkal Majalla" w:eastAsia="SKR HEAD1" w:hAnsi="Sakkal Majalla" w:cs="Sakkal Majalla"/>
                <w:color w:val="000000" w:themeColor="text1"/>
                <w:sz w:val="26"/>
                <w:szCs w:val="26"/>
                <w:rtl/>
              </w:rPr>
            </w:pPr>
          </w:p>
        </w:tc>
        <w:tc>
          <w:tcPr>
            <w:tcW w:w="2378" w:type="dxa"/>
            <w:shd w:val="clear" w:color="auto" w:fill="auto"/>
          </w:tcPr>
          <w:p w14:paraId="7AD398AA" w14:textId="77777777" w:rsidR="003204D6" w:rsidRDefault="003204D6" w:rsidP="00247BD7">
            <w:pPr>
              <w:tabs>
                <w:tab w:val="center" w:pos="5347"/>
                <w:tab w:val="center" w:pos="6290"/>
              </w:tabs>
              <w:jc w:val="center"/>
              <w:rPr>
                <w:rFonts w:ascii="Sakkal Majalla" w:eastAsia="SKR HEAD1" w:hAnsi="Sakkal Majalla" w:cs="Sakkal Majalla"/>
                <w:color w:val="000000" w:themeColor="text1"/>
                <w:sz w:val="26"/>
                <w:szCs w:val="26"/>
                <w:rtl/>
              </w:rPr>
            </w:pPr>
          </w:p>
        </w:tc>
      </w:tr>
      <w:tr w:rsidR="003204D6" w14:paraId="78AF3959" w14:textId="77777777" w:rsidTr="00247BD7">
        <w:tc>
          <w:tcPr>
            <w:tcW w:w="651" w:type="dxa"/>
            <w:vMerge/>
            <w:shd w:val="clear" w:color="auto" w:fill="FFE599" w:themeFill="accent4" w:themeFillTint="66"/>
          </w:tcPr>
          <w:p w14:paraId="3BEF4DF6" w14:textId="77777777" w:rsidR="003204D6" w:rsidRDefault="003204D6" w:rsidP="00247BD7">
            <w:pPr>
              <w:tabs>
                <w:tab w:val="center" w:pos="5347"/>
                <w:tab w:val="center" w:pos="6290"/>
              </w:tabs>
              <w:rPr>
                <w:rFonts w:ascii="Sakkal Majalla" w:eastAsia="SKR HEAD1" w:hAnsi="Sakkal Majalla" w:cs="Sakkal Majalla"/>
                <w:color w:val="000000" w:themeColor="text1"/>
                <w:sz w:val="26"/>
                <w:szCs w:val="26"/>
                <w:rtl/>
              </w:rPr>
            </w:pPr>
          </w:p>
        </w:tc>
        <w:tc>
          <w:tcPr>
            <w:tcW w:w="4768" w:type="dxa"/>
            <w:shd w:val="clear" w:color="auto" w:fill="auto"/>
          </w:tcPr>
          <w:p w14:paraId="668EAFFB"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المشاركة في قياس اتجاهات الطلاب نحو المدرسة وتحليلها</w:t>
            </w:r>
          </w:p>
        </w:tc>
        <w:tc>
          <w:tcPr>
            <w:tcW w:w="566" w:type="dxa"/>
            <w:shd w:val="clear" w:color="auto" w:fill="auto"/>
          </w:tcPr>
          <w:p w14:paraId="0B021351" w14:textId="77777777" w:rsidR="003204D6" w:rsidRDefault="003204D6" w:rsidP="00247BD7">
            <w:pPr>
              <w:tabs>
                <w:tab w:val="center" w:pos="5347"/>
                <w:tab w:val="center" w:pos="6290"/>
              </w:tabs>
              <w:jc w:val="center"/>
              <w:rPr>
                <w:rFonts w:ascii="Sakkal Majalla" w:eastAsia="SKR HEAD1" w:hAnsi="Sakkal Majalla" w:cs="Sakkal Majalla"/>
                <w:color w:val="000000" w:themeColor="text1"/>
                <w:sz w:val="26"/>
                <w:szCs w:val="26"/>
                <w:rtl/>
              </w:rPr>
            </w:pPr>
          </w:p>
        </w:tc>
        <w:tc>
          <w:tcPr>
            <w:tcW w:w="1128" w:type="dxa"/>
            <w:shd w:val="clear" w:color="auto" w:fill="auto"/>
          </w:tcPr>
          <w:p w14:paraId="69ABC9D0" w14:textId="77777777" w:rsidR="003204D6" w:rsidRDefault="003204D6" w:rsidP="00247BD7">
            <w:pPr>
              <w:tabs>
                <w:tab w:val="center" w:pos="5347"/>
                <w:tab w:val="center" w:pos="6290"/>
              </w:tabs>
              <w:jc w:val="center"/>
              <w:rPr>
                <w:rFonts w:ascii="Sakkal Majalla" w:eastAsia="SKR HEAD1" w:hAnsi="Sakkal Majalla" w:cs="Sakkal Majalla"/>
                <w:color w:val="000000" w:themeColor="text1"/>
                <w:sz w:val="26"/>
                <w:szCs w:val="26"/>
                <w:rtl/>
              </w:rPr>
            </w:pPr>
          </w:p>
        </w:tc>
        <w:tc>
          <w:tcPr>
            <w:tcW w:w="847" w:type="dxa"/>
            <w:shd w:val="clear" w:color="auto" w:fill="auto"/>
          </w:tcPr>
          <w:p w14:paraId="7E6A2406" w14:textId="77777777" w:rsidR="003204D6" w:rsidRDefault="003204D6" w:rsidP="00247BD7">
            <w:pPr>
              <w:tabs>
                <w:tab w:val="center" w:pos="5347"/>
                <w:tab w:val="center" w:pos="6290"/>
              </w:tabs>
              <w:jc w:val="center"/>
              <w:rPr>
                <w:rFonts w:ascii="Sakkal Majalla" w:eastAsia="SKR HEAD1" w:hAnsi="Sakkal Majalla" w:cs="Sakkal Majalla"/>
                <w:color w:val="000000" w:themeColor="text1"/>
                <w:sz w:val="26"/>
                <w:szCs w:val="26"/>
                <w:rtl/>
              </w:rPr>
            </w:pPr>
          </w:p>
        </w:tc>
        <w:tc>
          <w:tcPr>
            <w:tcW w:w="2378" w:type="dxa"/>
            <w:shd w:val="clear" w:color="auto" w:fill="auto"/>
          </w:tcPr>
          <w:p w14:paraId="48F4F6DC" w14:textId="77777777" w:rsidR="003204D6" w:rsidRDefault="003204D6" w:rsidP="00247BD7">
            <w:pPr>
              <w:tabs>
                <w:tab w:val="center" w:pos="5347"/>
                <w:tab w:val="center" w:pos="6290"/>
              </w:tabs>
              <w:jc w:val="center"/>
              <w:rPr>
                <w:rFonts w:ascii="Sakkal Majalla" w:eastAsia="SKR HEAD1" w:hAnsi="Sakkal Majalla" w:cs="Sakkal Majalla"/>
                <w:color w:val="000000" w:themeColor="text1"/>
                <w:sz w:val="26"/>
                <w:szCs w:val="26"/>
                <w:rtl/>
              </w:rPr>
            </w:pPr>
          </w:p>
        </w:tc>
      </w:tr>
      <w:tr w:rsidR="003204D6" w14:paraId="4A41152D" w14:textId="77777777" w:rsidTr="00247BD7">
        <w:tc>
          <w:tcPr>
            <w:tcW w:w="651" w:type="dxa"/>
            <w:vMerge/>
            <w:shd w:val="clear" w:color="auto" w:fill="FFE599" w:themeFill="accent4" w:themeFillTint="66"/>
          </w:tcPr>
          <w:p w14:paraId="75380CF4" w14:textId="77777777" w:rsidR="003204D6" w:rsidRDefault="003204D6" w:rsidP="00247BD7">
            <w:pPr>
              <w:tabs>
                <w:tab w:val="center" w:pos="5347"/>
                <w:tab w:val="center" w:pos="6290"/>
              </w:tabs>
              <w:rPr>
                <w:rFonts w:ascii="Sakkal Majalla" w:eastAsia="SKR HEAD1" w:hAnsi="Sakkal Majalla" w:cs="Sakkal Majalla"/>
                <w:color w:val="000000" w:themeColor="text1"/>
                <w:sz w:val="26"/>
                <w:szCs w:val="26"/>
                <w:rtl/>
              </w:rPr>
            </w:pPr>
          </w:p>
        </w:tc>
        <w:tc>
          <w:tcPr>
            <w:tcW w:w="4768" w:type="dxa"/>
            <w:shd w:val="clear" w:color="auto" w:fill="auto"/>
          </w:tcPr>
          <w:p w14:paraId="0255F623"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المشاركة في قياس مهارات التفكير الناقد وحل المشكلات</w:t>
            </w:r>
          </w:p>
        </w:tc>
        <w:tc>
          <w:tcPr>
            <w:tcW w:w="566" w:type="dxa"/>
            <w:shd w:val="clear" w:color="auto" w:fill="auto"/>
          </w:tcPr>
          <w:p w14:paraId="36D05C2E" w14:textId="77777777" w:rsidR="003204D6" w:rsidRDefault="003204D6" w:rsidP="00247BD7">
            <w:pPr>
              <w:tabs>
                <w:tab w:val="center" w:pos="5347"/>
                <w:tab w:val="center" w:pos="6290"/>
              </w:tabs>
              <w:jc w:val="center"/>
              <w:rPr>
                <w:rFonts w:ascii="Sakkal Majalla" w:eastAsia="SKR HEAD1" w:hAnsi="Sakkal Majalla" w:cs="Sakkal Majalla"/>
                <w:color w:val="000000" w:themeColor="text1"/>
                <w:sz w:val="26"/>
                <w:szCs w:val="26"/>
                <w:rtl/>
              </w:rPr>
            </w:pPr>
          </w:p>
        </w:tc>
        <w:tc>
          <w:tcPr>
            <w:tcW w:w="1128" w:type="dxa"/>
            <w:shd w:val="clear" w:color="auto" w:fill="auto"/>
          </w:tcPr>
          <w:p w14:paraId="726D24C8" w14:textId="77777777" w:rsidR="003204D6" w:rsidRDefault="003204D6" w:rsidP="00247BD7">
            <w:pPr>
              <w:tabs>
                <w:tab w:val="center" w:pos="5347"/>
                <w:tab w:val="center" w:pos="6290"/>
              </w:tabs>
              <w:jc w:val="center"/>
              <w:rPr>
                <w:rFonts w:ascii="Sakkal Majalla" w:eastAsia="SKR HEAD1" w:hAnsi="Sakkal Majalla" w:cs="Sakkal Majalla"/>
                <w:color w:val="000000" w:themeColor="text1"/>
                <w:sz w:val="26"/>
                <w:szCs w:val="26"/>
                <w:rtl/>
              </w:rPr>
            </w:pPr>
          </w:p>
        </w:tc>
        <w:tc>
          <w:tcPr>
            <w:tcW w:w="847" w:type="dxa"/>
            <w:shd w:val="clear" w:color="auto" w:fill="auto"/>
          </w:tcPr>
          <w:p w14:paraId="6028F5DB" w14:textId="77777777" w:rsidR="003204D6" w:rsidRDefault="003204D6" w:rsidP="00247BD7">
            <w:pPr>
              <w:tabs>
                <w:tab w:val="center" w:pos="5347"/>
                <w:tab w:val="center" w:pos="6290"/>
              </w:tabs>
              <w:jc w:val="center"/>
              <w:rPr>
                <w:rFonts w:ascii="Sakkal Majalla" w:eastAsia="SKR HEAD1" w:hAnsi="Sakkal Majalla" w:cs="Sakkal Majalla"/>
                <w:color w:val="000000" w:themeColor="text1"/>
                <w:sz w:val="26"/>
                <w:szCs w:val="26"/>
                <w:rtl/>
              </w:rPr>
            </w:pPr>
          </w:p>
        </w:tc>
        <w:tc>
          <w:tcPr>
            <w:tcW w:w="2378" w:type="dxa"/>
            <w:shd w:val="clear" w:color="auto" w:fill="auto"/>
          </w:tcPr>
          <w:p w14:paraId="1E6CAD4D" w14:textId="77777777" w:rsidR="003204D6" w:rsidRDefault="003204D6" w:rsidP="00247BD7">
            <w:pPr>
              <w:tabs>
                <w:tab w:val="center" w:pos="5347"/>
                <w:tab w:val="center" w:pos="6290"/>
              </w:tabs>
              <w:jc w:val="center"/>
              <w:rPr>
                <w:rFonts w:ascii="Sakkal Majalla" w:eastAsia="SKR HEAD1" w:hAnsi="Sakkal Majalla" w:cs="Sakkal Majalla"/>
                <w:color w:val="000000" w:themeColor="text1"/>
                <w:sz w:val="26"/>
                <w:szCs w:val="26"/>
                <w:rtl/>
              </w:rPr>
            </w:pPr>
          </w:p>
        </w:tc>
      </w:tr>
      <w:tr w:rsidR="003204D6" w14:paraId="2FAA0626" w14:textId="77777777" w:rsidTr="00247BD7">
        <w:tc>
          <w:tcPr>
            <w:tcW w:w="651" w:type="dxa"/>
            <w:vMerge/>
            <w:shd w:val="clear" w:color="auto" w:fill="FFE599" w:themeFill="accent4" w:themeFillTint="66"/>
          </w:tcPr>
          <w:p w14:paraId="3DD62DA6" w14:textId="77777777" w:rsidR="003204D6" w:rsidRDefault="003204D6" w:rsidP="00247BD7">
            <w:pPr>
              <w:tabs>
                <w:tab w:val="center" w:pos="5347"/>
                <w:tab w:val="center" w:pos="6290"/>
              </w:tabs>
              <w:rPr>
                <w:rFonts w:ascii="Sakkal Majalla" w:eastAsia="SKR HEAD1" w:hAnsi="Sakkal Majalla" w:cs="Sakkal Majalla"/>
                <w:color w:val="000000" w:themeColor="text1"/>
                <w:sz w:val="26"/>
                <w:szCs w:val="26"/>
                <w:rtl/>
              </w:rPr>
            </w:pPr>
          </w:p>
        </w:tc>
        <w:tc>
          <w:tcPr>
            <w:tcW w:w="4768" w:type="dxa"/>
            <w:shd w:val="clear" w:color="auto" w:fill="auto"/>
          </w:tcPr>
          <w:p w14:paraId="5CA20C06"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 xml:space="preserve">توثيق جميع الأعمال في سجل إنجاز </w:t>
            </w:r>
          </w:p>
        </w:tc>
        <w:tc>
          <w:tcPr>
            <w:tcW w:w="566" w:type="dxa"/>
            <w:shd w:val="clear" w:color="auto" w:fill="auto"/>
          </w:tcPr>
          <w:p w14:paraId="4FB43066" w14:textId="77777777" w:rsidR="003204D6" w:rsidRDefault="003204D6" w:rsidP="00247BD7">
            <w:pPr>
              <w:tabs>
                <w:tab w:val="center" w:pos="5347"/>
                <w:tab w:val="center" w:pos="6290"/>
              </w:tabs>
              <w:jc w:val="center"/>
              <w:rPr>
                <w:rFonts w:ascii="Sakkal Majalla" w:eastAsia="SKR HEAD1" w:hAnsi="Sakkal Majalla" w:cs="Sakkal Majalla"/>
                <w:color w:val="000000" w:themeColor="text1"/>
                <w:sz w:val="26"/>
                <w:szCs w:val="26"/>
                <w:rtl/>
              </w:rPr>
            </w:pPr>
          </w:p>
        </w:tc>
        <w:tc>
          <w:tcPr>
            <w:tcW w:w="1128" w:type="dxa"/>
            <w:shd w:val="clear" w:color="auto" w:fill="auto"/>
          </w:tcPr>
          <w:p w14:paraId="4EB19A50" w14:textId="77777777" w:rsidR="003204D6" w:rsidRDefault="003204D6" w:rsidP="00247BD7">
            <w:pPr>
              <w:tabs>
                <w:tab w:val="center" w:pos="5347"/>
                <w:tab w:val="center" w:pos="6290"/>
              </w:tabs>
              <w:jc w:val="center"/>
              <w:rPr>
                <w:rFonts w:ascii="Sakkal Majalla" w:eastAsia="SKR HEAD1" w:hAnsi="Sakkal Majalla" w:cs="Sakkal Majalla"/>
                <w:color w:val="000000" w:themeColor="text1"/>
                <w:sz w:val="26"/>
                <w:szCs w:val="26"/>
                <w:rtl/>
              </w:rPr>
            </w:pPr>
          </w:p>
        </w:tc>
        <w:tc>
          <w:tcPr>
            <w:tcW w:w="847" w:type="dxa"/>
            <w:shd w:val="clear" w:color="auto" w:fill="auto"/>
          </w:tcPr>
          <w:p w14:paraId="0E79C010" w14:textId="77777777" w:rsidR="003204D6" w:rsidRDefault="003204D6" w:rsidP="00247BD7">
            <w:pPr>
              <w:tabs>
                <w:tab w:val="center" w:pos="5347"/>
                <w:tab w:val="center" w:pos="6290"/>
              </w:tabs>
              <w:jc w:val="center"/>
              <w:rPr>
                <w:rFonts w:ascii="Sakkal Majalla" w:eastAsia="SKR HEAD1" w:hAnsi="Sakkal Majalla" w:cs="Sakkal Majalla"/>
                <w:color w:val="000000" w:themeColor="text1"/>
                <w:sz w:val="26"/>
                <w:szCs w:val="26"/>
                <w:rtl/>
              </w:rPr>
            </w:pPr>
          </w:p>
        </w:tc>
        <w:tc>
          <w:tcPr>
            <w:tcW w:w="2378" w:type="dxa"/>
            <w:shd w:val="clear" w:color="auto" w:fill="auto"/>
          </w:tcPr>
          <w:p w14:paraId="6FC9E6D9" w14:textId="77777777" w:rsidR="003204D6" w:rsidRDefault="003204D6" w:rsidP="00247BD7">
            <w:pPr>
              <w:tabs>
                <w:tab w:val="center" w:pos="5347"/>
                <w:tab w:val="center" w:pos="6290"/>
              </w:tabs>
              <w:jc w:val="center"/>
              <w:rPr>
                <w:rFonts w:ascii="Sakkal Majalla" w:eastAsia="SKR HEAD1" w:hAnsi="Sakkal Majalla" w:cs="Sakkal Majalla"/>
                <w:color w:val="000000" w:themeColor="text1"/>
                <w:sz w:val="26"/>
                <w:szCs w:val="26"/>
                <w:rtl/>
              </w:rPr>
            </w:pPr>
          </w:p>
        </w:tc>
      </w:tr>
      <w:tr w:rsidR="003204D6" w14:paraId="40D015AD" w14:textId="77777777" w:rsidTr="00247BD7">
        <w:tc>
          <w:tcPr>
            <w:tcW w:w="651" w:type="dxa"/>
            <w:vMerge/>
            <w:shd w:val="clear" w:color="auto" w:fill="FFE599" w:themeFill="accent4" w:themeFillTint="66"/>
          </w:tcPr>
          <w:p w14:paraId="28BAA843" w14:textId="77777777" w:rsidR="003204D6" w:rsidRDefault="003204D6" w:rsidP="00247BD7">
            <w:pPr>
              <w:tabs>
                <w:tab w:val="center" w:pos="5347"/>
                <w:tab w:val="center" w:pos="6290"/>
              </w:tabs>
              <w:rPr>
                <w:rFonts w:ascii="Sakkal Majalla" w:eastAsia="SKR HEAD1" w:hAnsi="Sakkal Majalla" w:cs="Sakkal Majalla"/>
                <w:color w:val="000000" w:themeColor="text1"/>
                <w:sz w:val="26"/>
                <w:szCs w:val="26"/>
                <w:rtl/>
              </w:rPr>
            </w:pPr>
          </w:p>
        </w:tc>
        <w:tc>
          <w:tcPr>
            <w:tcW w:w="4768" w:type="dxa"/>
            <w:shd w:val="clear" w:color="auto" w:fill="auto"/>
          </w:tcPr>
          <w:p w14:paraId="1BD5DE9F" w14:textId="77777777" w:rsidR="003204D6" w:rsidRDefault="003204D6" w:rsidP="003204D6">
            <w:pPr>
              <w:tabs>
                <w:tab w:val="center" w:pos="5347"/>
                <w:tab w:val="center" w:pos="6290"/>
              </w:tabs>
              <w:jc w:val="left"/>
              <w:rPr>
                <w:rFonts w:ascii="Sakkal Majalla" w:eastAsia="SKR HEAD1" w:hAnsi="Sakkal Majalla" w:cs="Sakkal Majalla"/>
                <w:color w:val="000000" w:themeColor="text1"/>
                <w:sz w:val="26"/>
                <w:szCs w:val="26"/>
                <w:rtl/>
              </w:rPr>
            </w:pPr>
            <w:r>
              <w:rPr>
                <w:rFonts w:ascii="Sakkal Majalla" w:eastAsia="SKR HEAD1" w:hAnsi="Sakkal Majalla" w:cs="Sakkal Majalla" w:hint="cs"/>
                <w:color w:val="000000" w:themeColor="text1"/>
                <w:sz w:val="26"/>
                <w:szCs w:val="26"/>
                <w:rtl/>
              </w:rPr>
              <w:t>المشاركة في الزيارات الصفية وأعمال الملاحظة والمقابلات</w:t>
            </w:r>
          </w:p>
        </w:tc>
        <w:tc>
          <w:tcPr>
            <w:tcW w:w="566" w:type="dxa"/>
            <w:shd w:val="clear" w:color="auto" w:fill="auto"/>
          </w:tcPr>
          <w:p w14:paraId="76CA29CA" w14:textId="77777777" w:rsidR="003204D6" w:rsidRDefault="003204D6" w:rsidP="00247BD7">
            <w:pPr>
              <w:tabs>
                <w:tab w:val="center" w:pos="5347"/>
                <w:tab w:val="center" w:pos="6290"/>
              </w:tabs>
              <w:jc w:val="center"/>
              <w:rPr>
                <w:rFonts w:ascii="Sakkal Majalla" w:eastAsia="SKR HEAD1" w:hAnsi="Sakkal Majalla" w:cs="Sakkal Majalla"/>
                <w:color w:val="000000" w:themeColor="text1"/>
                <w:sz w:val="26"/>
                <w:szCs w:val="26"/>
                <w:rtl/>
              </w:rPr>
            </w:pPr>
          </w:p>
        </w:tc>
        <w:tc>
          <w:tcPr>
            <w:tcW w:w="1128" w:type="dxa"/>
            <w:shd w:val="clear" w:color="auto" w:fill="auto"/>
          </w:tcPr>
          <w:p w14:paraId="44B214C8" w14:textId="77777777" w:rsidR="003204D6" w:rsidRDefault="003204D6" w:rsidP="00247BD7">
            <w:pPr>
              <w:tabs>
                <w:tab w:val="center" w:pos="5347"/>
                <w:tab w:val="center" w:pos="6290"/>
              </w:tabs>
              <w:jc w:val="center"/>
              <w:rPr>
                <w:rFonts w:ascii="Sakkal Majalla" w:eastAsia="SKR HEAD1" w:hAnsi="Sakkal Majalla" w:cs="Sakkal Majalla"/>
                <w:color w:val="000000" w:themeColor="text1"/>
                <w:sz w:val="26"/>
                <w:szCs w:val="26"/>
                <w:rtl/>
              </w:rPr>
            </w:pPr>
          </w:p>
        </w:tc>
        <w:tc>
          <w:tcPr>
            <w:tcW w:w="847" w:type="dxa"/>
            <w:shd w:val="clear" w:color="auto" w:fill="auto"/>
          </w:tcPr>
          <w:p w14:paraId="7ED413CB" w14:textId="77777777" w:rsidR="003204D6" w:rsidRDefault="003204D6" w:rsidP="00247BD7">
            <w:pPr>
              <w:tabs>
                <w:tab w:val="center" w:pos="5347"/>
                <w:tab w:val="center" w:pos="6290"/>
              </w:tabs>
              <w:jc w:val="center"/>
              <w:rPr>
                <w:rFonts w:ascii="Sakkal Majalla" w:eastAsia="SKR HEAD1" w:hAnsi="Sakkal Majalla" w:cs="Sakkal Majalla"/>
                <w:color w:val="000000" w:themeColor="text1"/>
                <w:sz w:val="26"/>
                <w:szCs w:val="26"/>
                <w:rtl/>
              </w:rPr>
            </w:pPr>
          </w:p>
        </w:tc>
        <w:tc>
          <w:tcPr>
            <w:tcW w:w="2378" w:type="dxa"/>
            <w:shd w:val="clear" w:color="auto" w:fill="auto"/>
          </w:tcPr>
          <w:p w14:paraId="29085C77" w14:textId="77777777" w:rsidR="003204D6" w:rsidRDefault="003204D6" w:rsidP="00247BD7">
            <w:pPr>
              <w:tabs>
                <w:tab w:val="center" w:pos="5347"/>
                <w:tab w:val="center" w:pos="6290"/>
              </w:tabs>
              <w:jc w:val="center"/>
              <w:rPr>
                <w:rFonts w:ascii="Sakkal Majalla" w:eastAsia="SKR HEAD1" w:hAnsi="Sakkal Majalla" w:cs="Sakkal Majalla"/>
                <w:color w:val="000000" w:themeColor="text1"/>
                <w:sz w:val="26"/>
                <w:szCs w:val="26"/>
                <w:rtl/>
              </w:rPr>
            </w:pPr>
          </w:p>
        </w:tc>
      </w:tr>
    </w:tbl>
    <w:p w14:paraId="09DC5C87" w14:textId="77777777" w:rsidR="003204D6" w:rsidRPr="003204D6" w:rsidRDefault="003204D6" w:rsidP="003204D6">
      <w:pPr>
        <w:bidi w:val="0"/>
        <w:spacing w:after="163"/>
        <w:ind w:right="65"/>
        <w:rPr>
          <w:rFonts w:ascii="Arial" w:eastAsia="Arial" w:hAnsi="Arial" w:cs="Arial"/>
          <w:rtl/>
          <w:lang w:val="en-US"/>
        </w:rPr>
      </w:pPr>
    </w:p>
    <w:p w14:paraId="35480CFE" w14:textId="77777777" w:rsidR="003204D6" w:rsidRDefault="003204D6" w:rsidP="003204D6">
      <w:pPr>
        <w:bidi w:val="0"/>
        <w:spacing w:after="159"/>
        <w:ind w:right="65"/>
        <w:rPr>
          <w:b/>
          <w:bCs/>
          <w:color w:val="1F4E79"/>
          <w:sz w:val="28"/>
          <w:szCs w:val="28"/>
          <w:lang w:val="en-US"/>
        </w:rPr>
      </w:pPr>
    </w:p>
    <w:p w14:paraId="325AB3C4" w14:textId="77777777" w:rsidR="003204D6" w:rsidRDefault="003204D6" w:rsidP="003204D6">
      <w:pPr>
        <w:bidi w:val="0"/>
        <w:spacing w:after="159"/>
        <w:ind w:right="65"/>
        <w:rPr>
          <w:b/>
          <w:bCs/>
          <w:color w:val="1F4E79"/>
          <w:sz w:val="28"/>
          <w:szCs w:val="28"/>
          <w:lang w:val="en-US"/>
        </w:rPr>
      </w:pPr>
    </w:p>
    <w:p w14:paraId="499A9EC8" w14:textId="77777777" w:rsidR="003204D6" w:rsidRDefault="003204D6" w:rsidP="003204D6">
      <w:pPr>
        <w:bidi w:val="0"/>
        <w:spacing w:after="159"/>
        <w:ind w:right="65"/>
        <w:rPr>
          <w:b/>
          <w:bCs/>
          <w:color w:val="1F4E79"/>
          <w:sz w:val="28"/>
          <w:szCs w:val="28"/>
          <w:lang w:val="en-US"/>
        </w:rPr>
      </w:pPr>
    </w:p>
    <w:p w14:paraId="274DD8AA" w14:textId="77777777" w:rsidR="003204D6" w:rsidRDefault="003204D6" w:rsidP="003204D6">
      <w:pPr>
        <w:bidi w:val="0"/>
        <w:spacing w:after="159"/>
        <w:ind w:right="65"/>
        <w:rPr>
          <w:b/>
          <w:bCs/>
          <w:color w:val="1F4E79"/>
          <w:sz w:val="28"/>
          <w:szCs w:val="28"/>
          <w:lang w:val="en-US"/>
        </w:rPr>
      </w:pPr>
    </w:p>
    <w:p w14:paraId="2323F356" w14:textId="77777777" w:rsidR="003204D6" w:rsidRDefault="003204D6" w:rsidP="003204D6">
      <w:pPr>
        <w:bidi w:val="0"/>
        <w:spacing w:after="159"/>
        <w:ind w:right="65"/>
        <w:rPr>
          <w:b/>
          <w:bCs/>
          <w:color w:val="1F4E79"/>
          <w:sz w:val="28"/>
          <w:szCs w:val="28"/>
          <w:lang w:val="en-US"/>
        </w:rPr>
      </w:pPr>
    </w:p>
    <w:p w14:paraId="31388C69" w14:textId="77777777" w:rsidR="003204D6" w:rsidRDefault="003204D6" w:rsidP="003204D6">
      <w:pPr>
        <w:bidi w:val="0"/>
        <w:spacing w:after="159"/>
        <w:ind w:right="65"/>
        <w:rPr>
          <w:b/>
          <w:bCs/>
          <w:color w:val="1F4E79"/>
          <w:sz w:val="28"/>
          <w:szCs w:val="28"/>
          <w:lang w:val="en-US"/>
        </w:rPr>
      </w:pPr>
    </w:p>
    <w:p w14:paraId="0F30AF3C" w14:textId="77777777" w:rsidR="00BB372B" w:rsidRDefault="00BB372B" w:rsidP="00BB372B">
      <w:pPr>
        <w:bidi w:val="0"/>
        <w:spacing w:after="159"/>
        <w:ind w:right="65"/>
        <w:rPr>
          <w:b/>
          <w:bCs/>
          <w:color w:val="1F4E79"/>
          <w:sz w:val="28"/>
          <w:szCs w:val="28"/>
          <w:lang w:val="en-US"/>
        </w:rPr>
      </w:pPr>
    </w:p>
    <w:p w14:paraId="31014066" w14:textId="77777777" w:rsidR="003204D6" w:rsidRDefault="003204D6" w:rsidP="003204D6">
      <w:pPr>
        <w:bidi w:val="0"/>
        <w:spacing w:after="159"/>
        <w:ind w:right="65"/>
        <w:rPr>
          <w:b/>
          <w:bCs/>
          <w:color w:val="1F4E79"/>
          <w:sz w:val="28"/>
          <w:szCs w:val="28"/>
          <w:lang w:val="en-US"/>
        </w:rPr>
      </w:pPr>
    </w:p>
    <w:p w14:paraId="48975064" w14:textId="19060AC5" w:rsidR="005765CF" w:rsidRDefault="005765CF" w:rsidP="005765CF">
      <w:pPr>
        <w:spacing w:after="52"/>
        <w:ind w:left="4387" w:right="2929" w:hanging="1204"/>
        <w:jc w:val="center"/>
        <w:rPr>
          <w:rtl/>
        </w:rPr>
      </w:pPr>
      <w:r>
        <w:rPr>
          <w:b/>
          <w:bCs/>
          <w:color w:val="C00000"/>
          <w:sz w:val="40"/>
          <w:szCs w:val="40"/>
          <w:rtl/>
        </w:rPr>
        <w:lastRenderedPageBreak/>
        <w:t>قرار إداري</w:t>
      </w:r>
    </w:p>
    <w:p w14:paraId="2662C69C" w14:textId="77777777" w:rsidR="00392C26" w:rsidRDefault="00392C26" w:rsidP="005765CF">
      <w:pPr>
        <w:spacing w:after="52"/>
        <w:ind w:left="4387" w:right="2929" w:hanging="1204"/>
        <w:jc w:val="center"/>
      </w:pPr>
    </w:p>
    <w:p w14:paraId="6FF3F36D" w14:textId="682FB3C4" w:rsidR="005765CF" w:rsidRDefault="005765CF" w:rsidP="005765CF">
      <w:pPr>
        <w:spacing w:after="189"/>
        <w:jc w:val="center"/>
      </w:pPr>
      <w:r>
        <w:rPr>
          <w:b/>
          <w:bCs/>
          <w:color w:val="420042"/>
          <w:sz w:val="28"/>
          <w:szCs w:val="28"/>
          <w:u w:val="single" w:color="420042"/>
          <w:rtl/>
        </w:rPr>
        <w:t xml:space="preserve">بشــأن: اعتماد تشكيل لجنة </w:t>
      </w:r>
      <w:r w:rsidR="00D664C5">
        <w:rPr>
          <w:rFonts w:hint="cs"/>
          <w:b/>
          <w:bCs/>
          <w:color w:val="420042"/>
          <w:sz w:val="28"/>
          <w:szCs w:val="28"/>
          <w:u w:val="single" w:color="420042"/>
          <w:rtl/>
          <w:lang w:val="en-US"/>
        </w:rPr>
        <w:t xml:space="preserve">التقويم </w:t>
      </w:r>
      <w:proofErr w:type="gramStart"/>
      <w:r w:rsidR="00D664C5">
        <w:rPr>
          <w:rFonts w:hint="cs"/>
          <w:b/>
          <w:bCs/>
          <w:color w:val="420042"/>
          <w:sz w:val="28"/>
          <w:szCs w:val="28"/>
          <w:u w:val="single" w:color="420042"/>
          <w:rtl/>
          <w:lang w:val="en-US"/>
        </w:rPr>
        <w:t>الذاتي</w:t>
      </w:r>
      <w:r>
        <w:rPr>
          <w:b/>
          <w:bCs/>
          <w:color w:val="420042"/>
          <w:sz w:val="28"/>
          <w:szCs w:val="28"/>
          <w:u w:val="single" w:color="420042"/>
          <w:rtl/>
        </w:rPr>
        <w:t xml:space="preserve">  وفق</w:t>
      </w:r>
      <w:proofErr w:type="gramEnd"/>
      <w:r>
        <w:rPr>
          <w:b/>
          <w:bCs/>
          <w:color w:val="420042"/>
          <w:sz w:val="28"/>
          <w:szCs w:val="28"/>
          <w:u w:val="single" w:color="420042"/>
          <w:rtl/>
        </w:rPr>
        <w:t xml:space="preserve"> المهام</w:t>
      </w:r>
    </w:p>
    <w:p w14:paraId="7CCE9A66" w14:textId="202588C6" w:rsidR="005765CF" w:rsidRDefault="005765CF" w:rsidP="005765CF">
      <w:pPr>
        <w:spacing w:after="20" w:line="262" w:lineRule="auto"/>
        <w:ind w:left="10" w:right="2145" w:hanging="10"/>
        <w:jc w:val="center"/>
      </w:pPr>
      <w:proofErr w:type="gramStart"/>
      <w:r>
        <w:rPr>
          <w:rFonts w:ascii="Sakkal Majalla" w:eastAsia="Sakkal Majalla" w:hAnsi="Sakkal Majalla" w:cs="Sakkal Majalla"/>
          <w:b/>
          <w:bCs/>
          <w:sz w:val="36"/>
          <w:szCs w:val="36"/>
          <w:rtl/>
        </w:rPr>
        <w:t>اليوم :</w:t>
      </w:r>
      <w:proofErr w:type="gramEnd"/>
      <w:r>
        <w:rPr>
          <w:rFonts w:ascii="Sakkal Majalla" w:eastAsia="Sakkal Majalla" w:hAnsi="Sakkal Majalla" w:cs="Sakkal Majalla"/>
          <w:b/>
          <w:bCs/>
          <w:sz w:val="36"/>
          <w:szCs w:val="36"/>
          <w:rtl/>
        </w:rPr>
        <w:t xml:space="preserve">  </w:t>
      </w:r>
      <w:r w:rsidR="005E08A1">
        <w:rPr>
          <w:rFonts w:ascii="Sakkal Majalla" w:eastAsia="Sakkal Majalla" w:hAnsi="Sakkal Majalla" w:cs="Sakkal Majalla" w:hint="cs"/>
          <w:b/>
          <w:bCs/>
          <w:sz w:val="36"/>
          <w:szCs w:val="36"/>
          <w:rtl/>
        </w:rPr>
        <w:t>الاربعاء</w:t>
      </w:r>
      <w:r w:rsidR="001D77F0">
        <w:rPr>
          <w:rFonts w:ascii="Sakkal Majalla" w:eastAsia="Sakkal Majalla" w:hAnsi="Sakkal Majalla" w:cs="Sakkal Majalla" w:hint="cs"/>
          <w:b/>
          <w:bCs/>
          <w:sz w:val="36"/>
          <w:szCs w:val="36"/>
          <w:rtl/>
        </w:rPr>
        <w:t xml:space="preserve"> </w:t>
      </w:r>
      <w:r>
        <w:rPr>
          <w:rFonts w:ascii="Sakkal Majalla" w:eastAsia="Sakkal Majalla" w:hAnsi="Sakkal Majalla" w:cs="Sakkal Majalla"/>
          <w:b/>
          <w:bCs/>
          <w:sz w:val="36"/>
          <w:szCs w:val="36"/>
          <w:rtl/>
        </w:rPr>
        <w:t xml:space="preserve">      </w:t>
      </w:r>
      <w:r w:rsidR="001D77F0">
        <w:rPr>
          <w:rFonts w:ascii="Sakkal Majalla" w:eastAsia="Sakkal Majalla" w:hAnsi="Sakkal Majalla" w:cs="Sakkal Majalla" w:hint="cs"/>
          <w:b/>
          <w:bCs/>
          <w:sz w:val="36"/>
          <w:szCs w:val="36"/>
          <w:rtl/>
        </w:rPr>
        <w:t xml:space="preserve">       </w:t>
      </w:r>
      <w:r>
        <w:rPr>
          <w:rFonts w:ascii="Sakkal Majalla" w:eastAsia="Sakkal Majalla" w:hAnsi="Sakkal Majalla" w:cs="Sakkal Majalla"/>
          <w:b/>
          <w:bCs/>
          <w:sz w:val="36"/>
          <w:szCs w:val="36"/>
          <w:rtl/>
        </w:rPr>
        <w:t xml:space="preserve">   التاريخ   :     </w:t>
      </w:r>
      <w:r w:rsidR="005E08A1">
        <w:rPr>
          <w:rFonts w:ascii="Sakkal Majalla" w:eastAsia="Sakkal Majalla" w:hAnsi="Sakkal Majalla" w:cs="Sakkal Majalla" w:hint="cs"/>
          <w:b/>
          <w:bCs/>
          <w:sz w:val="36"/>
          <w:szCs w:val="36"/>
          <w:rtl/>
        </w:rPr>
        <w:t>19</w:t>
      </w:r>
      <w:r>
        <w:rPr>
          <w:rFonts w:ascii="Sakkal Majalla" w:eastAsia="Sakkal Majalla" w:hAnsi="Sakkal Majalla" w:cs="Sakkal Majalla"/>
          <w:b/>
          <w:bCs/>
          <w:sz w:val="36"/>
          <w:szCs w:val="36"/>
          <w:rtl/>
        </w:rPr>
        <w:t xml:space="preserve">/ </w:t>
      </w:r>
      <w:r w:rsidR="005E08A1">
        <w:rPr>
          <w:rFonts w:ascii="Sakkal Majalla" w:eastAsia="Sakkal Majalla" w:hAnsi="Sakkal Majalla" w:cs="Sakkal Majalla" w:hint="cs"/>
          <w:b/>
          <w:bCs/>
          <w:sz w:val="36"/>
          <w:szCs w:val="36"/>
          <w:rtl/>
        </w:rPr>
        <w:t>3</w:t>
      </w:r>
      <w:r>
        <w:rPr>
          <w:rFonts w:ascii="Sakkal Majalla" w:eastAsia="Sakkal Majalla" w:hAnsi="Sakkal Majalla" w:cs="Sakkal Majalla"/>
          <w:b/>
          <w:bCs/>
          <w:sz w:val="36"/>
          <w:szCs w:val="36"/>
          <w:rtl/>
        </w:rPr>
        <w:t xml:space="preserve"> </w:t>
      </w:r>
      <w:r>
        <w:rPr>
          <w:rFonts w:ascii="Sakkal Majalla" w:eastAsia="Sakkal Majalla" w:hAnsi="Sakkal Majalla" w:cs="Sakkal Majalla" w:hint="cs"/>
          <w:b/>
          <w:bCs/>
          <w:sz w:val="36"/>
          <w:szCs w:val="36"/>
          <w:rtl/>
        </w:rPr>
        <w:t xml:space="preserve"> </w:t>
      </w:r>
      <w:r>
        <w:rPr>
          <w:rFonts w:ascii="Sakkal Majalla" w:eastAsia="Sakkal Majalla" w:hAnsi="Sakkal Majalla" w:cs="Sakkal Majalla"/>
          <w:b/>
          <w:bCs/>
          <w:sz w:val="36"/>
          <w:szCs w:val="36"/>
          <w:rtl/>
        </w:rPr>
        <w:t>/</w:t>
      </w:r>
      <w:r w:rsidR="00392C26">
        <w:rPr>
          <w:rFonts w:ascii="Sakkal Majalla" w:eastAsia="Sakkal Majalla" w:hAnsi="Sakkal Majalla" w:cs="Sakkal Majalla" w:hint="cs"/>
          <w:b/>
          <w:bCs/>
          <w:sz w:val="36"/>
          <w:szCs w:val="36"/>
          <w:rtl/>
        </w:rPr>
        <w:t>1445</w:t>
      </w:r>
      <w:r>
        <w:rPr>
          <w:rFonts w:ascii="Sakkal Majalla" w:eastAsia="Sakkal Majalla" w:hAnsi="Sakkal Majalla" w:cs="Sakkal Majalla"/>
          <w:b/>
          <w:bCs/>
          <w:sz w:val="36"/>
          <w:szCs w:val="36"/>
          <w:rtl/>
        </w:rPr>
        <w:t>هـ                  المدة   : عام دراس</w:t>
      </w:r>
      <w:r>
        <w:rPr>
          <w:rFonts w:ascii="Sakkal Majalla" w:eastAsia="Sakkal Majalla" w:hAnsi="Sakkal Majalla" w:cs="Sakkal Majalla" w:hint="cs"/>
          <w:b/>
          <w:bCs/>
          <w:sz w:val="36"/>
          <w:szCs w:val="36"/>
          <w:rtl/>
        </w:rPr>
        <w:t>ي</w:t>
      </w:r>
    </w:p>
    <w:p w14:paraId="1D063A5C" w14:textId="483675CF" w:rsidR="005765CF" w:rsidRDefault="005765CF" w:rsidP="005765CF">
      <w:pPr>
        <w:spacing w:after="0"/>
        <w:ind w:left="16"/>
        <w:jc w:val="center"/>
      </w:pPr>
      <w:r>
        <w:rPr>
          <w:rFonts w:ascii="Sakkal Majalla" w:eastAsia="Sakkal Majalla" w:hAnsi="Sakkal Majalla" w:cs="Sakkal Majalla"/>
          <w:b/>
          <w:bCs/>
          <w:sz w:val="36"/>
          <w:szCs w:val="36"/>
          <w:rtl/>
        </w:rPr>
        <w:t xml:space="preserve">اسـتنادا علـى الصـلاحية رقـم </w:t>
      </w:r>
      <w:r>
        <w:rPr>
          <w:rFonts w:ascii="Sakkal Majalla" w:eastAsia="Sakkal Majalla" w:hAnsi="Sakkal Majalla" w:cs="Sakkal Majalla"/>
          <w:b/>
          <w:bCs/>
          <w:sz w:val="36"/>
          <w:szCs w:val="36"/>
        </w:rPr>
        <w:t>1</w:t>
      </w:r>
      <w:r>
        <w:rPr>
          <w:rFonts w:ascii="Sakkal Majalla" w:eastAsia="Sakkal Majalla" w:hAnsi="Sakkal Majalla" w:cs="Sakkal Majalla"/>
          <w:b/>
          <w:bCs/>
          <w:sz w:val="36"/>
          <w:szCs w:val="36"/>
          <w:rtl/>
        </w:rPr>
        <w:t xml:space="preserve"> الـواردة فـي دليـل الصـلاحيات الممنوحـة لمدير المدرسـة بـالقرار الـوزاري رقـم</w:t>
      </w:r>
    </w:p>
    <w:p w14:paraId="12F9A647" w14:textId="188297FA" w:rsidR="005765CF" w:rsidRDefault="00392C26" w:rsidP="005765CF">
      <w:pPr>
        <w:spacing w:after="97" w:line="262" w:lineRule="auto"/>
        <w:ind w:left="10" w:right="13" w:hanging="10"/>
        <w:jc w:val="center"/>
      </w:pPr>
      <w:r>
        <w:rPr>
          <w:rFonts w:ascii="Sakkal Majalla" w:eastAsia="Sakkal Majalla" w:hAnsi="Sakkal Majalla" w:cs="Sakkal Majalla" w:hint="cs"/>
          <w:b/>
          <w:bCs/>
          <w:sz w:val="36"/>
          <w:szCs w:val="36"/>
          <w:rtl/>
        </w:rPr>
        <w:t>37617168</w:t>
      </w:r>
      <w:r w:rsidR="005765CF">
        <w:rPr>
          <w:rFonts w:ascii="Sakkal Majalla" w:eastAsia="Sakkal Majalla" w:hAnsi="Sakkal Majalla" w:cs="Sakkal Majalla"/>
          <w:b/>
          <w:bCs/>
          <w:sz w:val="36"/>
          <w:szCs w:val="36"/>
          <w:rtl/>
        </w:rPr>
        <w:t xml:space="preserve"> وتـاريخ </w:t>
      </w:r>
      <w:r>
        <w:rPr>
          <w:rFonts w:ascii="Sakkal Majalla" w:eastAsia="Sakkal Majalla" w:hAnsi="Sakkal Majalla" w:cs="Sakkal Majalla" w:hint="cs"/>
          <w:b/>
          <w:bCs/>
          <w:sz w:val="36"/>
          <w:szCs w:val="36"/>
          <w:rtl/>
        </w:rPr>
        <w:t>1</w:t>
      </w:r>
      <w:r w:rsidR="005765CF">
        <w:rPr>
          <w:rFonts w:ascii="Sakkal Majalla" w:eastAsia="Sakkal Majalla" w:hAnsi="Sakkal Majalla" w:cs="Sakkal Majalla"/>
          <w:b/>
          <w:bCs/>
          <w:sz w:val="36"/>
          <w:szCs w:val="36"/>
          <w:rtl/>
        </w:rPr>
        <w:t>/</w:t>
      </w:r>
      <w:r>
        <w:rPr>
          <w:rFonts w:ascii="Sakkal Majalla" w:eastAsia="Sakkal Majalla" w:hAnsi="Sakkal Majalla" w:cs="Sakkal Majalla" w:hint="cs"/>
          <w:b/>
          <w:bCs/>
          <w:sz w:val="36"/>
          <w:szCs w:val="36"/>
          <w:rtl/>
        </w:rPr>
        <w:t>4</w:t>
      </w:r>
      <w:r w:rsidR="005765CF">
        <w:rPr>
          <w:rFonts w:ascii="Sakkal Majalla" w:eastAsia="Sakkal Majalla" w:hAnsi="Sakkal Majalla" w:cs="Sakkal Majalla"/>
          <w:b/>
          <w:bCs/>
          <w:sz w:val="36"/>
          <w:szCs w:val="36"/>
          <w:rtl/>
        </w:rPr>
        <w:t xml:space="preserve"> /</w:t>
      </w:r>
      <w:r>
        <w:rPr>
          <w:rFonts w:ascii="Sakkal Majalla" w:eastAsia="Sakkal Majalla" w:hAnsi="Sakkal Majalla" w:cs="Sakkal Majalla" w:hint="cs"/>
          <w:b/>
          <w:bCs/>
          <w:sz w:val="36"/>
          <w:szCs w:val="36"/>
          <w:rtl/>
        </w:rPr>
        <w:t>1437</w:t>
      </w:r>
      <w:proofErr w:type="gramStart"/>
      <w:r w:rsidR="005765CF">
        <w:rPr>
          <w:rFonts w:ascii="Sakkal Majalla" w:eastAsia="Sakkal Majalla" w:hAnsi="Sakkal Majalla" w:cs="Sakkal Majalla"/>
          <w:b/>
          <w:bCs/>
          <w:sz w:val="36"/>
          <w:szCs w:val="36"/>
          <w:rtl/>
        </w:rPr>
        <w:t>هـ .</w:t>
      </w:r>
      <w:proofErr w:type="gramEnd"/>
      <w:r w:rsidR="005765CF">
        <w:rPr>
          <w:rFonts w:ascii="Sakkal Majalla" w:eastAsia="Sakkal Majalla" w:hAnsi="Sakkal Majalla" w:cs="Sakkal Majalla"/>
          <w:b/>
          <w:bCs/>
          <w:sz w:val="36"/>
          <w:szCs w:val="36"/>
          <w:rtl/>
        </w:rPr>
        <w:t xml:space="preserve">   واستناداً إلى ما ورد في الدليل التنظيمي لمدارس التعليم العام </w:t>
      </w:r>
      <w:r>
        <w:rPr>
          <w:rFonts w:ascii="Sakkal Majalla" w:eastAsia="Sakkal Majalla" w:hAnsi="Sakkal Majalla" w:cs="Sakkal Majalla" w:hint="cs"/>
          <w:b/>
          <w:bCs/>
          <w:sz w:val="36"/>
          <w:szCs w:val="36"/>
          <w:rtl/>
        </w:rPr>
        <w:t>1442</w:t>
      </w:r>
      <w:proofErr w:type="gramStart"/>
      <w:r w:rsidR="005765CF">
        <w:rPr>
          <w:rFonts w:ascii="Sakkal Majalla" w:eastAsia="Sakkal Majalla" w:hAnsi="Sakkal Majalla" w:cs="Sakkal Majalla"/>
          <w:b/>
          <w:bCs/>
          <w:sz w:val="36"/>
          <w:szCs w:val="36"/>
          <w:rtl/>
        </w:rPr>
        <w:t xml:space="preserve">هـ،   </w:t>
      </w:r>
      <w:proofErr w:type="gramEnd"/>
      <w:r w:rsidR="005765CF">
        <w:rPr>
          <w:rFonts w:ascii="Sakkal Majalla" w:eastAsia="Sakkal Majalla" w:hAnsi="Sakkal Majalla" w:cs="Sakkal Majalla"/>
          <w:b/>
          <w:bCs/>
          <w:sz w:val="36"/>
          <w:szCs w:val="36"/>
          <w:rtl/>
        </w:rPr>
        <w:t xml:space="preserve"> فقد تقرر ما يلي  :</w:t>
      </w:r>
    </w:p>
    <w:p w14:paraId="44E5E353" w14:textId="77777777" w:rsidR="00392C26" w:rsidRPr="00392C26" w:rsidRDefault="005765CF" w:rsidP="005765CF">
      <w:pPr>
        <w:spacing w:after="0"/>
        <w:ind w:left="13"/>
        <w:jc w:val="center"/>
        <w:rPr>
          <w:rFonts w:ascii="Sakkal Majalla" w:eastAsia="Sakkal Majalla" w:hAnsi="Sakkal Majalla" w:cs="Sakkal Majalla"/>
          <w:b/>
          <w:bCs/>
          <w:sz w:val="36"/>
          <w:szCs w:val="36"/>
          <w:rtl/>
        </w:rPr>
      </w:pPr>
      <w:r w:rsidRPr="00392C26">
        <w:rPr>
          <w:b/>
          <w:bCs/>
          <w:color w:val="C00000"/>
          <w:sz w:val="28"/>
          <w:szCs w:val="28"/>
          <w:rtl/>
        </w:rPr>
        <w:t xml:space="preserve">اعتماد تشكيل لجنة </w:t>
      </w:r>
      <w:r w:rsidR="00D664C5" w:rsidRPr="00392C26">
        <w:rPr>
          <w:rFonts w:hint="cs"/>
          <w:b/>
          <w:bCs/>
          <w:color w:val="C00000"/>
          <w:sz w:val="28"/>
          <w:szCs w:val="28"/>
          <w:rtl/>
        </w:rPr>
        <w:t>التقويم الذاتي</w:t>
      </w:r>
      <w:r w:rsidRPr="00392C26">
        <w:rPr>
          <w:b/>
          <w:bCs/>
          <w:color w:val="C00000"/>
          <w:sz w:val="28"/>
          <w:szCs w:val="28"/>
          <w:rtl/>
        </w:rPr>
        <w:t xml:space="preserve"> للعام الدراس</w:t>
      </w:r>
      <w:r w:rsidRPr="00392C26">
        <w:rPr>
          <w:rFonts w:hint="cs"/>
          <w:b/>
          <w:bCs/>
          <w:color w:val="C00000"/>
          <w:sz w:val="28"/>
          <w:szCs w:val="28"/>
          <w:rtl/>
        </w:rPr>
        <w:t>ي</w:t>
      </w:r>
      <w:r w:rsidRPr="00392C26">
        <w:rPr>
          <w:b/>
          <w:bCs/>
          <w:color w:val="C00000"/>
          <w:sz w:val="28"/>
          <w:szCs w:val="28"/>
          <w:rtl/>
        </w:rPr>
        <w:t xml:space="preserve"> </w:t>
      </w:r>
      <w:r w:rsidR="00392C26" w:rsidRPr="00392C26">
        <w:rPr>
          <w:rFonts w:hint="cs"/>
          <w:b/>
          <w:bCs/>
          <w:color w:val="C00000"/>
          <w:sz w:val="28"/>
          <w:szCs w:val="28"/>
          <w:rtl/>
        </w:rPr>
        <w:t>1445</w:t>
      </w:r>
      <w:r w:rsidRPr="00392C26">
        <w:rPr>
          <w:b/>
          <w:bCs/>
          <w:color w:val="C00000"/>
          <w:sz w:val="28"/>
          <w:szCs w:val="28"/>
          <w:rtl/>
        </w:rPr>
        <w:t>هـ</w:t>
      </w:r>
      <w:r w:rsidRPr="00392C26">
        <w:rPr>
          <w:rFonts w:ascii="Sakkal Majalla" w:eastAsia="Sakkal Majalla" w:hAnsi="Sakkal Majalla" w:cs="Sakkal Majalla"/>
          <w:b/>
          <w:bCs/>
          <w:sz w:val="36"/>
          <w:szCs w:val="36"/>
          <w:rtl/>
        </w:rPr>
        <w:t xml:space="preserve">    </w:t>
      </w:r>
    </w:p>
    <w:p w14:paraId="0E6CB6E1" w14:textId="59203D8B" w:rsidR="005765CF" w:rsidRDefault="005765CF" w:rsidP="005765CF">
      <w:pPr>
        <w:spacing w:after="0"/>
        <w:ind w:left="13"/>
        <w:jc w:val="center"/>
        <w:rPr>
          <w:rtl/>
        </w:rPr>
      </w:pPr>
      <w:r w:rsidRPr="00392C26">
        <w:rPr>
          <w:rFonts w:ascii="Sakkal Majalla" w:eastAsia="Sakkal Majalla" w:hAnsi="Sakkal Majalla" w:cs="Sakkal Majalla"/>
          <w:b/>
          <w:bCs/>
          <w:sz w:val="36"/>
          <w:szCs w:val="36"/>
          <w:rtl/>
        </w:rPr>
        <w:t xml:space="preserve"> </w:t>
      </w:r>
      <w:r w:rsidRPr="00392C26">
        <w:rPr>
          <w:b/>
          <w:bCs/>
          <w:color w:val="C00000"/>
          <w:sz w:val="28"/>
          <w:szCs w:val="28"/>
          <w:rtl/>
        </w:rPr>
        <w:t>وفقا للجدول التال</w:t>
      </w:r>
      <w:r w:rsidRPr="00392C26">
        <w:rPr>
          <w:rFonts w:hint="cs"/>
          <w:b/>
          <w:bCs/>
          <w:color w:val="C00000"/>
          <w:sz w:val="28"/>
          <w:szCs w:val="28"/>
          <w:rtl/>
        </w:rPr>
        <w:t>ي</w:t>
      </w:r>
      <w:r w:rsidRPr="00392C26">
        <w:rPr>
          <w:b/>
          <w:bCs/>
          <w:color w:val="C00000"/>
          <w:sz w:val="28"/>
          <w:szCs w:val="28"/>
          <w:rtl/>
        </w:rPr>
        <w:t>:</w:t>
      </w:r>
    </w:p>
    <w:p w14:paraId="310AC9C3" w14:textId="77777777" w:rsidR="00392C26" w:rsidRPr="00392C26" w:rsidRDefault="00392C26" w:rsidP="005765CF">
      <w:pPr>
        <w:spacing w:after="0"/>
        <w:ind w:left="13"/>
        <w:jc w:val="center"/>
      </w:pPr>
    </w:p>
    <w:tbl>
      <w:tblPr>
        <w:tblStyle w:val="4-5"/>
        <w:tblW w:w="9781" w:type="dxa"/>
        <w:tblInd w:w="704" w:type="dxa"/>
        <w:tblLook w:val="04A0" w:firstRow="1" w:lastRow="0" w:firstColumn="1" w:lastColumn="0" w:noHBand="0" w:noVBand="1"/>
      </w:tblPr>
      <w:tblGrid>
        <w:gridCol w:w="2268"/>
        <w:gridCol w:w="1559"/>
        <w:gridCol w:w="2886"/>
        <w:gridCol w:w="3068"/>
      </w:tblGrid>
      <w:tr w:rsidR="005765CF" w14:paraId="51150D0C" w14:textId="77777777" w:rsidTr="00F626A7">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268" w:type="dxa"/>
          </w:tcPr>
          <w:p w14:paraId="7BB09B58" w14:textId="77777777" w:rsidR="005765CF" w:rsidRDefault="005765CF" w:rsidP="004007A8">
            <w:pPr>
              <w:ind w:left="81"/>
              <w:jc w:val="center"/>
            </w:pPr>
            <w:r>
              <w:rPr>
                <w:rFonts w:ascii="Sakkal Majalla" w:eastAsia="Sakkal Majalla" w:hAnsi="Sakkal Majalla" w:cs="Sakkal Majalla"/>
                <w:color w:val="FFFFFF"/>
                <w:sz w:val="28"/>
                <w:szCs w:val="28"/>
                <w:rtl/>
              </w:rPr>
              <w:t xml:space="preserve">التوقيع </w:t>
            </w:r>
          </w:p>
        </w:tc>
        <w:tc>
          <w:tcPr>
            <w:tcW w:w="1559" w:type="dxa"/>
          </w:tcPr>
          <w:p w14:paraId="4144755B" w14:textId="611594C4" w:rsidR="005765CF" w:rsidRDefault="00F626A7" w:rsidP="00F626A7">
            <w:pPr>
              <w:ind w:right="113"/>
              <w:jc w:val="center"/>
              <w:cnfStyle w:val="100000000000" w:firstRow="1" w:lastRow="0" w:firstColumn="0" w:lastColumn="0" w:oddVBand="0" w:evenVBand="0" w:oddHBand="0" w:evenHBand="0" w:firstRowFirstColumn="0" w:firstRowLastColumn="0" w:lastRowFirstColumn="0" w:lastRowLastColumn="0"/>
            </w:pPr>
            <w:r>
              <w:rPr>
                <w:rFonts w:ascii="Sakkal Majalla" w:eastAsia="Sakkal Majalla" w:hAnsi="Sakkal Majalla" w:cs="Sakkal Majalla" w:hint="cs"/>
                <w:color w:val="FFFFFF"/>
                <w:sz w:val="28"/>
                <w:szCs w:val="28"/>
                <w:rtl/>
              </w:rPr>
              <w:t>الصفة</w:t>
            </w:r>
            <w:r w:rsidR="005765CF">
              <w:rPr>
                <w:rFonts w:ascii="Sakkal Majalla" w:eastAsia="Sakkal Majalla" w:hAnsi="Sakkal Majalla" w:cs="Sakkal Majalla"/>
                <w:color w:val="FFFFFF"/>
                <w:sz w:val="28"/>
                <w:szCs w:val="28"/>
                <w:rtl/>
              </w:rPr>
              <w:t xml:space="preserve"> </w:t>
            </w:r>
          </w:p>
        </w:tc>
        <w:tc>
          <w:tcPr>
            <w:tcW w:w="2886" w:type="dxa"/>
          </w:tcPr>
          <w:p w14:paraId="7A56FD98" w14:textId="77777777" w:rsidR="005765CF" w:rsidRDefault="005765CF" w:rsidP="004007A8">
            <w:pPr>
              <w:ind w:left="104"/>
              <w:jc w:val="center"/>
              <w:cnfStyle w:val="100000000000" w:firstRow="1" w:lastRow="0" w:firstColumn="0" w:lastColumn="0" w:oddVBand="0" w:evenVBand="0" w:oddHBand="0" w:evenHBand="0" w:firstRowFirstColumn="0" w:firstRowLastColumn="0" w:lastRowFirstColumn="0" w:lastRowLastColumn="0"/>
            </w:pPr>
            <w:r>
              <w:rPr>
                <w:rFonts w:ascii="Sakkal Majalla" w:eastAsia="Sakkal Majalla" w:hAnsi="Sakkal Majalla" w:cs="Sakkal Majalla"/>
                <w:color w:val="FFFFFF"/>
                <w:sz w:val="28"/>
                <w:szCs w:val="28"/>
                <w:rtl/>
              </w:rPr>
              <w:t xml:space="preserve">الوصف الوظيفي </w:t>
            </w:r>
          </w:p>
        </w:tc>
        <w:tc>
          <w:tcPr>
            <w:tcW w:w="3068" w:type="dxa"/>
          </w:tcPr>
          <w:p w14:paraId="764BB2BE" w14:textId="77777777" w:rsidR="005765CF" w:rsidRDefault="005765CF" w:rsidP="004007A8">
            <w:pPr>
              <w:ind w:left="104"/>
              <w:jc w:val="center"/>
              <w:cnfStyle w:val="100000000000" w:firstRow="1" w:lastRow="0" w:firstColumn="0" w:lastColumn="0" w:oddVBand="0" w:evenVBand="0" w:oddHBand="0" w:evenHBand="0" w:firstRowFirstColumn="0" w:firstRowLastColumn="0" w:lastRowFirstColumn="0" w:lastRowLastColumn="0"/>
            </w:pPr>
            <w:r>
              <w:rPr>
                <w:rFonts w:ascii="Sakkal Majalla" w:eastAsia="Sakkal Majalla" w:hAnsi="Sakkal Majalla" w:cs="Sakkal Majalla"/>
                <w:color w:val="FFFFFF"/>
                <w:sz w:val="28"/>
                <w:szCs w:val="28"/>
                <w:rtl/>
              </w:rPr>
              <w:t xml:space="preserve">الاسم </w:t>
            </w:r>
          </w:p>
        </w:tc>
      </w:tr>
      <w:tr w:rsidR="00CD36DE" w14:paraId="6F9BBBC3" w14:textId="77777777" w:rsidTr="00F626A7">
        <w:trPr>
          <w:cnfStyle w:val="000000100000" w:firstRow="0" w:lastRow="0" w:firstColumn="0" w:lastColumn="0" w:oddVBand="0" w:evenVBand="0" w:oddHBand="1" w:evenHBand="0" w:firstRowFirstColumn="0" w:firstRowLastColumn="0" w:lastRowFirstColumn="0" w:lastRowLastColumn="0"/>
          <w:trHeight w:val="544"/>
        </w:trPr>
        <w:tc>
          <w:tcPr>
            <w:cnfStyle w:val="001000000000" w:firstRow="0" w:lastRow="0" w:firstColumn="1" w:lastColumn="0" w:oddVBand="0" w:evenVBand="0" w:oddHBand="0" w:evenHBand="0" w:firstRowFirstColumn="0" w:firstRowLastColumn="0" w:lastRowFirstColumn="0" w:lastRowLastColumn="0"/>
            <w:tcW w:w="2268" w:type="dxa"/>
          </w:tcPr>
          <w:p w14:paraId="2FA26019" w14:textId="77777777" w:rsidR="00CD36DE" w:rsidRDefault="00CD36DE" w:rsidP="00CD36DE">
            <w:pPr>
              <w:bidi w:val="0"/>
              <w:ind w:right="49"/>
            </w:pPr>
            <w:r>
              <w:rPr>
                <w:rFonts w:ascii="Times New Roman" w:eastAsia="Times New Roman" w:hAnsi="Times New Roman" w:cs="Times New Roman"/>
                <w:sz w:val="24"/>
              </w:rPr>
              <w:t xml:space="preserve"> </w:t>
            </w:r>
          </w:p>
        </w:tc>
        <w:tc>
          <w:tcPr>
            <w:tcW w:w="1559" w:type="dxa"/>
          </w:tcPr>
          <w:p w14:paraId="034D77A7" w14:textId="0CD35633" w:rsidR="00CD36DE" w:rsidRPr="00CD36DE" w:rsidRDefault="00CD36DE" w:rsidP="00CD36DE">
            <w:pPr>
              <w:ind w:left="3"/>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auto"/>
                <w:sz w:val="28"/>
                <w:szCs w:val="28"/>
              </w:rPr>
            </w:pPr>
            <w:r w:rsidRPr="00CD36DE">
              <w:rPr>
                <w:rFonts w:ascii="Sakkal Majalla" w:eastAsia="Sakkal Majalla" w:hAnsi="Sakkal Majalla" w:cs="Sakkal Majalla"/>
                <w:b/>
                <w:bCs/>
                <w:color w:val="auto"/>
                <w:sz w:val="28"/>
                <w:szCs w:val="28"/>
                <w:rtl/>
              </w:rPr>
              <w:t>رئيس</w:t>
            </w:r>
          </w:p>
        </w:tc>
        <w:tc>
          <w:tcPr>
            <w:tcW w:w="2886" w:type="dxa"/>
            <w:vAlign w:val="center"/>
          </w:tcPr>
          <w:p w14:paraId="4DF3E99B" w14:textId="5EAD2507" w:rsidR="00CD36DE" w:rsidRPr="00CD36DE" w:rsidRDefault="00BF23B1" w:rsidP="00CD36DE">
            <w:pPr>
              <w:ind w:left="12"/>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auto"/>
                <w:sz w:val="28"/>
                <w:szCs w:val="28"/>
              </w:rPr>
            </w:pPr>
            <w:r>
              <w:rPr>
                <w:rFonts w:ascii="Sakkal Majalla" w:hAnsi="Sakkal Majalla" w:cs="Sakkal Majalla" w:hint="cs"/>
                <w:b/>
                <w:bCs/>
                <w:color w:val="auto"/>
                <w:sz w:val="28"/>
                <w:szCs w:val="28"/>
                <w:rtl/>
              </w:rPr>
              <w:t>المدير</w:t>
            </w:r>
          </w:p>
        </w:tc>
        <w:tc>
          <w:tcPr>
            <w:tcW w:w="3068" w:type="dxa"/>
            <w:vAlign w:val="center"/>
          </w:tcPr>
          <w:p w14:paraId="2155B209" w14:textId="0ACF2D39" w:rsidR="00CD36DE" w:rsidRPr="00CD36DE" w:rsidRDefault="00CD36DE" w:rsidP="00BF23B1">
            <w:pPr>
              <w:bidi w:val="0"/>
              <w:ind w:right="7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auto"/>
                <w:sz w:val="28"/>
                <w:szCs w:val="28"/>
                <w:lang w:val="en-US"/>
              </w:rPr>
            </w:pPr>
          </w:p>
        </w:tc>
      </w:tr>
      <w:tr w:rsidR="00CD36DE" w14:paraId="57309D41" w14:textId="77777777" w:rsidTr="00F626A7">
        <w:trPr>
          <w:trHeight w:val="512"/>
        </w:trPr>
        <w:tc>
          <w:tcPr>
            <w:cnfStyle w:val="001000000000" w:firstRow="0" w:lastRow="0" w:firstColumn="1" w:lastColumn="0" w:oddVBand="0" w:evenVBand="0" w:oddHBand="0" w:evenHBand="0" w:firstRowFirstColumn="0" w:firstRowLastColumn="0" w:lastRowFirstColumn="0" w:lastRowLastColumn="0"/>
            <w:tcW w:w="2268" w:type="dxa"/>
          </w:tcPr>
          <w:p w14:paraId="78CD329D" w14:textId="77777777" w:rsidR="00CD36DE" w:rsidRDefault="00CD36DE" w:rsidP="00CD36DE">
            <w:pPr>
              <w:bidi w:val="0"/>
              <w:ind w:right="49"/>
            </w:pPr>
            <w:r>
              <w:rPr>
                <w:rFonts w:ascii="Times New Roman" w:eastAsia="Times New Roman" w:hAnsi="Times New Roman" w:cs="Times New Roman"/>
                <w:sz w:val="24"/>
              </w:rPr>
              <w:t xml:space="preserve"> </w:t>
            </w:r>
          </w:p>
        </w:tc>
        <w:tc>
          <w:tcPr>
            <w:tcW w:w="1559" w:type="dxa"/>
          </w:tcPr>
          <w:p w14:paraId="731BA0D3" w14:textId="775571CE" w:rsidR="00CD36DE" w:rsidRPr="00CD36DE" w:rsidRDefault="00CD36DE" w:rsidP="00CD36DE">
            <w:pPr>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auto"/>
                <w:sz w:val="28"/>
                <w:szCs w:val="28"/>
              </w:rPr>
            </w:pPr>
            <w:r w:rsidRPr="00CD36DE">
              <w:rPr>
                <w:rFonts w:ascii="Sakkal Majalla" w:eastAsia="Sakkal Majalla" w:hAnsi="Sakkal Majalla" w:cs="Sakkal Majalla"/>
                <w:b/>
                <w:bCs/>
                <w:color w:val="auto"/>
                <w:sz w:val="28"/>
                <w:szCs w:val="28"/>
                <w:rtl/>
              </w:rPr>
              <w:t>عضو</w:t>
            </w:r>
          </w:p>
        </w:tc>
        <w:tc>
          <w:tcPr>
            <w:tcW w:w="2886" w:type="dxa"/>
            <w:vAlign w:val="center"/>
          </w:tcPr>
          <w:p w14:paraId="05F5BF29" w14:textId="66230642" w:rsidR="00CD36DE" w:rsidRPr="00CD36DE" w:rsidRDefault="00BF23B1" w:rsidP="00CD36DE">
            <w:pPr>
              <w:ind w:left="1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auto"/>
                <w:sz w:val="28"/>
                <w:szCs w:val="28"/>
              </w:rPr>
            </w:pPr>
            <w:r>
              <w:rPr>
                <w:rFonts w:ascii="Sakkal Majalla" w:hAnsi="Sakkal Majalla" w:cs="Sakkal Majalla" w:hint="cs"/>
                <w:b/>
                <w:bCs/>
                <w:color w:val="auto"/>
                <w:sz w:val="28"/>
                <w:szCs w:val="28"/>
                <w:rtl/>
              </w:rPr>
              <w:t xml:space="preserve">معلم </w:t>
            </w:r>
          </w:p>
        </w:tc>
        <w:tc>
          <w:tcPr>
            <w:tcW w:w="3068" w:type="dxa"/>
            <w:vAlign w:val="center"/>
          </w:tcPr>
          <w:p w14:paraId="3FB328CA" w14:textId="49068F8A" w:rsidR="00CD36DE" w:rsidRPr="00CD36DE" w:rsidRDefault="00CD36DE" w:rsidP="00BF23B1">
            <w:pPr>
              <w:bidi w:val="0"/>
              <w:ind w:right="7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auto"/>
                <w:sz w:val="28"/>
                <w:szCs w:val="28"/>
                <w:rtl/>
                <w:lang w:val="en-US"/>
              </w:rPr>
            </w:pPr>
          </w:p>
        </w:tc>
      </w:tr>
      <w:tr w:rsidR="00BF23B1" w14:paraId="243195BD" w14:textId="77777777" w:rsidTr="00F626A7">
        <w:trPr>
          <w:cnfStyle w:val="000000100000" w:firstRow="0" w:lastRow="0" w:firstColumn="0" w:lastColumn="0" w:oddVBand="0" w:evenVBand="0" w:oddHBand="1" w:evenHBand="0" w:firstRowFirstColumn="0" w:firstRowLastColumn="0" w:lastRowFirstColumn="0" w:lastRowLastColumn="0"/>
          <w:trHeight w:val="509"/>
        </w:trPr>
        <w:tc>
          <w:tcPr>
            <w:cnfStyle w:val="001000000000" w:firstRow="0" w:lastRow="0" w:firstColumn="1" w:lastColumn="0" w:oddVBand="0" w:evenVBand="0" w:oddHBand="0" w:evenHBand="0" w:firstRowFirstColumn="0" w:firstRowLastColumn="0" w:lastRowFirstColumn="0" w:lastRowLastColumn="0"/>
            <w:tcW w:w="2268" w:type="dxa"/>
          </w:tcPr>
          <w:p w14:paraId="3152B6CE" w14:textId="77777777" w:rsidR="00BF23B1" w:rsidRPr="005765CF" w:rsidRDefault="00BF23B1" w:rsidP="00BF23B1">
            <w:pPr>
              <w:bidi w:val="0"/>
              <w:ind w:right="49"/>
              <w:rPr>
                <w:rFonts w:ascii="Times New Roman" w:eastAsia="Times New Roman" w:hAnsi="Times New Roman" w:cs="Times New Roman"/>
                <w:sz w:val="24"/>
                <w:lang w:val="en-US"/>
              </w:rPr>
            </w:pPr>
          </w:p>
        </w:tc>
        <w:tc>
          <w:tcPr>
            <w:tcW w:w="1559" w:type="dxa"/>
          </w:tcPr>
          <w:p w14:paraId="4D3BC537" w14:textId="782471E7" w:rsidR="00BF23B1" w:rsidRPr="00CD36DE" w:rsidRDefault="00BF23B1" w:rsidP="00BF23B1">
            <w:pPr>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auto"/>
                <w:sz w:val="28"/>
                <w:szCs w:val="28"/>
                <w:rtl/>
              </w:rPr>
            </w:pPr>
            <w:r w:rsidRPr="00CD36DE">
              <w:rPr>
                <w:rFonts w:ascii="Sakkal Majalla" w:eastAsia="Sakkal Majalla" w:hAnsi="Sakkal Majalla" w:cs="Sakkal Majalla"/>
                <w:b/>
                <w:bCs/>
                <w:color w:val="auto"/>
                <w:sz w:val="28"/>
                <w:szCs w:val="28"/>
                <w:rtl/>
              </w:rPr>
              <w:t>عضو</w:t>
            </w:r>
          </w:p>
        </w:tc>
        <w:tc>
          <w:tcPr>
            <w:tcW w:w="2886" w:type="dxa"/>
            <w:vAlign w:val="center"/>
          </w:tcPr>
          <w:p w14:paraId="0909BAA8" w14:textId="5590E643" w:rsidR="00BF23B1" w:rsidRPr="00CD36DE" w:rsidRDefault="00BF23B1" w:rsidP="00BF23B1">
            <w:pPr>
              <w:ind w:left="12"/>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auto"/>
                <w:sz w:val="28"/>
                <w:szCs w:val="28"/>
                <w:rtl/>
              </w:rPr>
            </w:pPr>
            <w:r>
              <w:rPr>
                <w:rFonts w:ascii="Sakkal Majalla" w:hAnsi="Sakkal Majalla" w:cs="Sakkal Majalla" w:hint="cs"/>
                <w:b/>
                <w:bCs/>
                <w:color w:val="auto"/>
                <w:sz w:val="28"/>
                <w:szCs w:val="28"/>
                <w:rtl/>
              </w:rPr>
              <w:t xml:space="preserve">معلم </w:t>
            </w:r>
          </w:p>
        </w:tc>
        <w:tc>
          <w:tcPr>
            <w:tcW w:w="3068" w:type="dxa"/>
            <w:vAlign w:val="center"/>
          </w:tcPr>
          <w:p w14:paraId="554A732E" w14:textId="1BBD84F1" w:rsidR="00BF23B1" w:rsidRPr="00CD36DE" w:rsidRDefault="00BF23B1" w:rsidP="00BF23B1">
            <w:pPr>
              <w:bidi w:val="0"/>
              <w:ind w:right="70"/>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auto"/>
                <w:sz w:val="28"/>
                <w:szCs w:val="28"/>
                <w:rtl/>
                <w:lang w:val="en-US"/>
              </w:rPr>
            </w:pPr>
          </w:p>
        </w:tc>
      </w:tr>
      <w:tr w:rsidR="00BF23B1" w14:paraId="72BA7CE6" w14:textId="77777777" w:rsidTr="00F626A7">
        <w:trPr>
          <w:trHeight w:val="509"/>
        </w:trPr>
        <w:tc>
          <w:tcPr>
            <w:cnfStyle w:val="001000000000" w:firstRow="0" w:lastRow="0" w:firstColumn="1" w:lastColumn="0" w:oddVBand="0" w:evenVBand="0" w:oddHBand="0" w:evenHBand="0" w:firstRowFirstColumn="0" w:firstRowLastColumn="0" w:lastRowFirstColumn="0" w:lastRowLastColumn="0"/>
            <w:tcW w:w="2268" w:type="dxa"/>
          </w:tcPr>
          <w:p w14:paraId="24F5DDE9" w14:textId="77777777" w:rsidR="00BF23B1" w:rsidRPr="005765CF" w:rsidRDefault="00BF23B1" w:rsidP="00BF23B1">
            <w:pPr>
              <w:bidi w:val="0"/>
              <w:ind w:right="49"/>
              <w:rPr>
                <w:rFonts w:ascii="Times New Roman" w:eastAsia="Times New Roman" w:hAnsi="Times New Roman" w:cs="Times New Roman"/>
                <w:sz w:val="24"/>
                <w:lang w:val="en-US"/>
              </w:rPr>
            </w:pPr>
          </w:p>
        </w:tc>
        <w:tc>
          <w:tcPr>
            <w:tcW w:w="1559" w:type="dxa"/>
          </w:tcPr>
          <w:p w14:paraId="074EEF24" w14:textId="7F902E90" w:rsidR="00BF23B1" w:rsidRPr="00CD36DE" w:rsidRDefault="00BF23B1" w:rsidP="00BF23B1">
            <w:pPr>
              <w:jc w:val="center"/>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auto"/>
                <w:sz w:val="28"/>
                <w:szCs w:val="28"/>
                <w:rtl/>
              </w:rPr>
            </w:pPr>
            <w:r w:rsidRPr="00CD36DE">
              <w:rPr>
                <w:rFonts w:ascii="Sakkal Majalla" w:eastAsia="Sakkal Majalla" w:hAnsi="Sakkal Majalla" w:cs="Sakkal Majalla"/>
                <w:b/>
                <w:bCs/>
                <w:color w:val="auto"/>
                <w:sz w:val="28"/>
                <w:szCs w:val="28"/>
                <w:rtl/>
              </w:rPr>
              <w:t>عضو</w:t>
            </w:r>
          </w:p>
        </w:tc>
        <w:tc>
          <w:tcPr>
            <w:tcW w:w="2886" w:type="dxa"/>
            <w:vAlign w:val="center"/>
          </w:tcPr>
          <w:p w14:paraId="7A38F418" w14:textId="32DE81C4" w:rsidR="00BF23B1" w:rsidRPr="00CD36DE" w:rsidRDefault="00BF23B1" w:rsidP="00BF23B1">
            <w:pPr>
              <w:ind w:left="12"/>
              <w:jc w:val="center"/>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auto"/>
                <w:sz w:val="28"/>
                <w:szCs w:val="28"/>
                <w:rtl/>
              </w:rPr>
            </w:pPr>
            <w:r>
              <w:rPr>
                <w:rFonts w:ascii="Sakkal Majalla" w:hAnsi="Sakkal Majalla" w:cs="Sakkal Majalla" w:hint="cs"/>
                <w:b/>
                <w:bCs/>
                <w:color w:val="auto"/>
                <w:sz w:val="28"/>
                <w:szCs w:val="28"/>
                <w:rtl/>
              </w:rPr>
              <w:t xml:space="preserve">معلم </w:t>
            </w:r>
          </w:p>
        </w:tc>
        <w:tc>
          <w:tcPr>
            <w:tcW w:w="3068" w:type="dxa"/>
            <w:vAlign w:val="center"/>
          </w:tcPr>
          <w:p w14:paraId="75F92983" w14:textId="50A1C2EE" w:rsidR="00BF23B1" w:rsidRPr="00CD36DE" w:rsidRDefault="00BF23B1" w:rsidP="00BF23B1">
            <w:pPr>
              <w:bidi w:val="0"/>
              <w:ind w:right="70"/>
              <w:jc w:val="center"/>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auto"/>
                <w:sz w:val="28"/>
                <w:szCs w:val="28"/>
                <w:rtl/>
                <w:lang w:val="en-US"/>
              </w:rPr>
            </w:pPr>
          </w:p>
        </w:tc>
      </w:tr>
    </w:tbl>
    <w:p w14:paraId="1065BE23" w14:textId="77777777" w:rsidR="005765CF" w:rsidRPr="005765CF" w:rsidRDefault="005765CF" w:rsidP="005765CF">
      <w:pPr>
        <w:bidi w:val="0"/>
        <w:spacing w:after="159"/>
        <w:ind w:right="65"/>
        <w:rPr>
          <w:b/>
          <w:bCs/>
          <w:color w:val="1F4E79"/>
          <w:sz w:val="28"/>
          <w:szCs w:val="28"/>
          <w:rtl/>
          <w:lang w:val="en-US"/>
        </w:rPr>
      </w:pPr>
    </w:p>
    <w:p w14:paraId="06A6A8D5" w14:textId="77777777" w:rsidR="005765CF" w:rsidRDefault="005765CF" w:rsidP="005765CF">
      <w:pPr>
        <w:bidi w:val="0"/>
        <w:spacing w:after="159"/>
        <w:ind w:right="65"/>
        <w:rPr>
          <w:b/>
          <w:bCs/>
          <w:color w:val="1F4E79"/>
          <w:sz w:val="28"/>
          <w:szCs w:val="28"/>
          <w:lang w:val="en-US"/>
        </w:rPr>
      </w:pPr>
    </w:p>
    <w:p w14:paraId="7DB6F4BB" w14:textId="77777777" w:rsidR="00DC5D0E" w:rsidRDefault="00DC5D0E" w:rsidP="00DC5D0E">
      <w:pPr>
        <w:bidi w:val="0"/>
        <w:spacing w:after="159"/>
        <w:ind w:right="65"/>
        <w:rPr>
          <w:b/>
          <w:bCs/>
          <w:color w:val="1F4E79"/>
          <w:sz w:val="28"/>
          <w:szCs w:val="28"/>
          <w:lang w:val="en-US"/>
        </w:rPr>
      </w:pPr>
    </w:p>
    <w:p w14:paraId="679A03E8" w14:textId="08D78A44" w:rsidR="000E7A32" w:rsidRDefault="00392C26" w:rsidP="00F626A7">
      <w:pPr>
        <w:bidi w:val="0"/>
        <w:spacing w:after="159"/>
        <w:ind w:right="65"/>
        <w:rPr>
          <w:b/>
          <w:bCs/>
          <w:color w:val="1F4E79"/>
          <w:sz w:val="28"/>
          <w:szCs w:val="28"/>
          <w:rtl/>
          <w:lang w:val="en-US"/>
        </w:rPr>
      </w:pPr>
      <w:r>
        <w:rPr>
          <w:rFonts w:hint="cs"/>
          <w:b/>
          <w:bCs/>
          <w:color w:val="1F4E79"/>
          <w:sz w:val="28"/>
          <w:szCs w:val="28"/>
          <w:rtl/>
          <w:lang w:val="en-US"/>
        </w:rPr>
        <w:t>يعتمد</w:t>
      </w:r>
      <w:r>
        <w:rPr>
          <w:b/>
          <w:bCs/>
          <w:color w:val="1F4E79"/>
          <w:sz w:val="28"/>
          <w:szCs w:val="28"/>
          <w:lang w:val="en-US"/>
        </w:rPr>
        <w:t xml:space="preserve">  </w:t>
      </w:r>
      <w:r w:rsidR="00F626A7">
        <w:rPr>
          <w:b/>
          <w:bCs/>
          <w:color w:val="1F4E79"/>
          <w:sz w:val="28"/>
          <w:szCs w:val="28"/>
          <w:lang w:val="en-US"/>
        </w:rPr>
        <w:t xml:space="preserve">    </w:t>
      </w:r>
      <w:r>
        <w:rPr>
          <w:b/>
          <w:bCs/>
          <w:color w:val="1F4E79"/>
          <w:sz w:val="28"/>
          <w:szCs w:val="28"/>
          <w:lang w:val="en-US"/>
        </w:rPr>
        <w:t xml:space="preserve">               </w:t>
      </w:r>
      <w:r>
        <w:rPr>
          <w:rFonts w:hint="cs"/>
          <w:b/>
          <w:bCs/>
          <w:color w:val="1F4E79"/>
          <w:sz w:val="28"/>
          <w:szCs w:val="28"/>
          <w:rtl/>
          <w:lang w:val="en-US"/>
        </w:rPr>
        <w:t xml:space="preserve">                                                                                                </w:t>
      </w:r>
    </w:p>
    <w:p w14:paraId="2C1DB360" w14:textId="708A71B7" w:rsidR="00F626A7" w:rsidRDefault="00F626A7" w:rsidP="00F626A7">
      <w:pPr>
        <w:bidi w:val="0"/>
        <w:spacing w:after="159"/>
        <w:ind w:right="65"/>
        <w:rPr>
          <w:b/>
          <w:bCs/>
          <w:color w:val="1F4E79"/>
          <w:sz w:val="28"/>
          <w:szCs w:val="28"/>
          <w:lang w:val="en-US"/>
        </w:rPr>
      </w:pPr>
      <w:r>
        <w:rPr>
          <w:rFonts w:hint="cs"/>
          <w:b/>
          <w:bCs/>
          <w:color w:val="1F4E79"/>
          <w:sz w:val="28"/>
          <w:szCs w:val="28"/>
          <w:rtl/>
          <w:lang w:val="en-US"/>
        </w:rPr>
        <w:t xml:space="preserve">                                                                                                                </w:t>
      </w:r>
      <w:r w:rsidR="00392C26">
        <w:rPr>
          <w:rFonts w:hint="cs"/>
          <w:b/>
          <w:bCs/>
          <w:color w:val="1F4E79"/>
          <w:sz w:val="28"/>
          <w:szCs w:val="28"/>
          <w:rtl/>
          <w:lang w:val="en-US"/>
        </w:rPr>
        <w:t xml:space="preserve">مدير المدرسة                </w:t>
      </w:r>
      <w:r>
        <w:rPr>
          <w:b/>
          <w:bCs/>
          <w:color w:val="1F4E79"/>
          <w:sz w:val="28"/>
          <w:szCs w:val="28"/>
          <w:lang w:val="en-US"/>
        </w:rPr>
        <w:t xml:space="preserve">   </w:t>
      </w:r>
    </w:p>
    <w:p w14:paraId="692CBE2B" w14:textId="6180D159" w:rsidR="00392C26" w:rsidRDefault="00F626A7" w:rsidP="00F626A7">
      <w:pPr>
        <w:bidi w:val="0"/>
        <w:spacing w:after="159"/>
        <w:ind w:right="65"/>
        <w:rPr>
          <w:b/>
          <w:bCs/>
          <w:color w:val="1F4E79"/>
          <w:sz w:val="28"/>
          <w:szCs w:val="28"/>
          <w:rtl/>
          <w:lang w:val="en-US"/>
        </w:rPr>
      </w:pPr>
      <w:r>
        <w:rPr>
          <w:rFonts w:hint="cs"/>
          <w:b/>
          <w:bCs/>
          <w:color w:val="1F4E79"/>
          <w:sz w:val="28"/>
          <w:szCs w:val="28"/>
          <w:rtl/>
          <w:lang w:val="en-US"/>
        </w:rPr>
        <w:t xml:space="preserve">                                                                                                               </w:t>
      </w:r>
      <w:r w:rsidR="00392C26">
        <w:rPr>
          <w:rFonts w:hint="cs"/>
          <w:b/>
          <w:bCs/>
          <w:color w:val="1F4E79"/>
          <w:sz w:val="28"/>
          <w:szCs w:val="28"/>
          <w:rtl/>
          <w:lang w:val="en-US"/>
        </w:rPr>
        <w:t>حمود حامد الش</w:t>
      </w:r>
      <w:r>
        <w:rPr>
          <w:rFonts w:hint="cs"/>
          <w:b/>
          <w:bCs/>
          <w:color w:val="1F4E79"/>
          <w:sz w:val="28"/>
          <w:szCs w:val="28"/>
          <w:rtl/>
          <w:lang w:val="en-US"/>
        </w:rPr>
        <w:t>ريف</w:t>
      </w:r>
    </w:p>
    <w:p w14:paraId="14C9750E" w14:textId="77777777" w:rsidR="00F626A7" w:rsidRDefault="00F626A7" w:rsidP="00F626A7">
      <w:pPr>
        <w:bidi w:val="0"/>
        <w:spacing w:after="159"/>
        <w:ind w:right="65"/>
        <w:jc w:val="left"/>
        <w:rPr>
          <w:b/>
          <w:bCs/>
          <w:color w:val="1F4E79"/>
          <w:sz w:val="28"/>
          <w:szCs w:val="28"/>
          <w:lang w:val="en-US"/>
        </w:rPr>
      </w:pPr>
    </w:p>
    <w:p w14:paraId="1E15E0C2" w14:textId="77777777" w:rsidR="00F626A7" w:rsidRDefault="00F626A7" w:rsidP="00F626A7">
      <w:pPr>
        <w:bidi w:val="0"/>
        <w:spacing w:after="159"/>
        <w:ind w:right="65"/>
        <w:jc w:val="left"/>
        <w:rPr>
          <w:b/>
          <w:bCs/>
          <w:color w:val="1F4E79"/>
          <w:sz w:val="28"/>
          <w:szCs w:val="28"/>
          <w:rtl/>
          <w:lang w:val="en-US"/>
        </w:rPr>
      </w:pPr>
    </w:p>
    <w:p w14:paraId="734B8490" w14:textId="77777777" w:rsidR="002C309D" w:rsidRDefault="002C309D" w:rsidP="002C309D">
      <w:pPr>
        <w:bidi w:val="0"/>
        <w:spacing w:after="159"/>
        <w:ind w:right="65"/>
        <w:rPr>
          <w:b/>
          <w:bCs/>
          <w:color w:val="1F4E79"/>
          <w:sz w:val="28"/>
          <w:szCs w:val="28"/>
          <w:lang w:val="en-US"/>
        </w:rPr>
      </w:pPr>
    </w:p>
    <w:p w14:paraId="5989D72B" w14:textId="77777777" w:rsidR="002C309D" w:rsidRDefault="002C309D" w:rsidP="002C309D">
      <w:pPr>
        <w:bidi w:val="0"/>
        <w:spacing w:after="159"/>
        <w:ind w:right="65"/>
        <w:rPr>
          <w:b/>
          <w:bCs/>
          <w:color w:val="1F4E79"/>
          <w:sz w:val="28"/>
          <w:szCs w:val="28"/>
          <w:lang w:val="en-US"/>
        </w:rPr>
      </w:pPr>
    </w:p>
    <w:p w14:paraId="1CC17F8A" w14:textId="77777777" w:rsidR="00BB372B" w:rsidRDefault="00BB372B" w:rsidP="00BB372B">
      <w:pPr>
        <w:bidi w:val="0"/>
        <w:spacing w:after="159"/>
        <w:ind w:right="65"/>
        <w:rPr>
          <w:b/>
          <w:bCs/>
          <w:color w:val="1F4E79"/>
          <w:sz w:val="28"/>
          <w:szCs w:val="28"/>
          <w:lang w:val="en-US"/>
        </w:rPr>
      </w:pPr>
    </w:p>
    <w:p w14:paraId="1CEC68BB" w14:textId="77777777" w:rsidR="00BB372B" w:rsidRDefault="00BB372B" w:rsidP="00BB372B">
      <w:pPr>
        <w:bidi w:val="0"/>
        <w:spacing w:after="159"/>
        <w:ind w:right="65"/>
        <w:rPr>
          <w:b/>
          <w:bCs/>
          <w:color w:val="1F4E79"/>
          <w:sz w:val="28"/>
          <w:szCs w:val="28"/>
          <w:lang w:val="en-US"/>
        </w:rPr>
      </w:pPr>
    </w:p>
    <w:p w14:paraId="5CFF7114" w14:textId="77777777" w:rsidR="00BB372B" w:rsidRDefault="00BB372B" w:rsidP="00BB372B">
      <w:pPr>
        <w:bidi w:val="0"/>
        <w:spacing w:after="159"/>
        <w:ind w:right="65"/>
        <w:rPr>
          <w:b/>
          <w:bCs/>
          <w:color w:val="1F4E79"/>
          <w:sz w:val="28"/>
          <w:szCs w:val="28"/>
          <w:lang w:val="en-US"/>
        </w:rPr>
      </w:pPr>
    </w:p>
    <w:p w14:paraId="483A6E69" w14:textId="77777777" w:rsidR="002C309D" w:rsidRDefault="002C309D" w:rsidP="002C309D">
      <w:pPr>
        <w:bidi w:val="0"/>
        <w:spacing w:after="159"/>
        <w:ind w:right="65"/>
        <w:rPr>
          <w:b/>
          <w:bCs/>
          <w:color w:val="1F4E79"/>
          <w:sz w:val="28"/>
          <w:szCs w:val="28"/>
          <w:lang w:val="en-US"/>
        </w:rPr>
      </w:pPr>
    </w:p>
    <w:p w14:paraId="2A9FE8CE" w14:textId="76C53BF4" w:rsidR="00F626A7" w:rsidRDefault="00F626A7" w:rsidP="00F626A7">
      <w:pPr>
        <w:suppressAutoHyphens/>
        <w:autoSpaceDN w:val="0"/>
        <w:spacing w:after="143" w:line="276" w:lineRule="auto"/>
        <w:ind w:right="63"/>
        <w:jc w:val="center"/>
        <w:textAlignment w:val="baseline"/>
        <w:rPr>
          <w:rFonts w:cs="Arial"/>
          <w:b/>
          <w:bCs/>
          <w:color w:val="auto"/>
          <w:kern w:val="0"/>
          <w:sz w:val="24"/>
          <w:szCs w:val="24"/>
          <w:rtl/>
          <w:lang w:val="en-US" w:eastAsia="en-US"/>
          <w14:ligatures w14:val="none"/>
        </w:rPr>
      </w:pPr>
      <w:r w:rsidRPr="00F626A7">
        <w:rPr>
          <w:rFonts w:cs="Arial" w:hint="cs"/>
          <w:b/>
          <w:bCs/>
          <w:color w:val="auto"/>
          <w:kern w:val="0"/>
          <w:sz w:val="24"/>
          <w:szCs w:val="24"/>
          <w:rtl/>
          <w:lang w:val="en-US" w:eastAsia="en-US"/>
          <w14:ligatures w14:val="none"/>
        </w:rPr>
        <w:lastRenderedPageBreak/>
        <w:t>ا</w:t>
      </w:r>
      <w:r w:rsidRPr="00F626A7">
        <w:rPr>
          <w:rFonts w:cs="Arial"/>
          <w:b/>
          <w:bCs/>
          <w:color w:val="auto"/>
          <w:kern w:val="0"/>
          <w:sz w:val="24"/>
          <w:szCs w:val="24"/>
          <w:rtl/>
          <w:lang w:val="en-US" w:eastAsia="en-US"/>
          <w14:ligatures w14:val="none"/>
        </w:rPr>
        <w:t xml:space="preserve">جتماع أعضاء فريق التقويم الذاتي </w:t>
      </w:r>
    </w:p>
    <w:p w14:paraId="384F665B" w14:textId="77777777" w:rsidR="00BB372B" w:rsidRPr="00F626A7" w:rsidRDefault="00BB372B" w:rsidP="00F626A7">
      <w:pPr>
        <w:suppressAutoHyphens/>
        <w:autoSpaceDN w:val="0"/>
        <w:spacing w:after="143" w:line="276" w:lineRule="auto"/>
        <w:ind w:right="63"/>
        <w:jc w:val="center"/>
        <w:textAlignment w:val="baseline"/>
        <w:rPr>
          <w:rFonts w:cs="Arial"/>
          <w:color w:val="auto"/>
          <w:kern w:val="0"/>
          <w:sz w:val="24"/>
          <w:szCs w:val="24"/>
          <w:lang w:val="en-US" w:eastAsia="en-US"/>
          <w14:ligatures w14:val="none"/>
        </w:rPr>
      </w:pPr>
    </w:p>
    <w:p w14:paraId="571A6ABE" w14:textId="660976EF" w:rsidR="000E7A32" w:rsidRPr="00F626A7" w:rsidRDefault="00F626A7" w:rsidP="000E7A32">
      <w:pPr>
        <w:bidi w:val="0"/>
        <w:spacing w:after="159"/>
        <w:ind w:right="65"/>
        <w:rPr>
          <w:b/>
          <w:bCs/>
          <w:color w:val="1F4E79"/>
          <w:sz w:val="28"/>
          <w:szCs w:val="28"/>
          <w:lang w:val="en-US"/>
        </w:rPr>
      </w:pPr>
      <w:r>
        <w:rPr>
          <w:rFonts w:ascii="Sakkal Majalla" w:eastAsia="Sakkal Majalla" w:hAnsi="Sakkal Majalla" w:cs="Sakkal Majalla"/>
          <w:b/>
          <w:bCs/>
          <w:noProof/>
          <w:color w:val="7030A0"/>
          <w:kern w:val="0"/>
          <w:sz w:val="24"/>
          <w:szCs w:val="24"/>
          <w:rtl/>
        </w:rPr>
        <mc:AlternateContent>
          <mc:Choice Requires="wps">
            <w:drawing>
              <wp:anchor distT="0" distB="0" distL="114300" distR="114300" simplePos="0" relativeHeight="251807744" behindDoc="0" locked="0" layoutInCell="1" allowOverlap="1" wp14:anchorId="14248C30" wp14:editId="2B0CFAB8">
                <wp:simplePos x="0" y="0"/>
                <wp:positionH relativeFrom="column">
                  <wp:posOffset>356754</wp:posOffset>
                </wp:positionH>
                <wp:positionV relativeFrom="paragraph">
                  <wp:posOffset>385156</wp:posOffset>
                </wp:positionV>
                <wp:extent cx="2034540" cy="1714500"/>
                <wp:effectExtent l="0" t="0" r="22860" b="19050"/>
                <wp:wrapNone/>
                <wp:docPr id="1201873383" name="مستطيل: زوايا مستديرة 5"/>
                <wp:cNvGraphicFramePr/>
                <a:graphic xmlns:a="http://schemas.openxmlformats.org/drawingml/2006/main">
                  <a:graphicData uri="http://schemas.microsoft.com/office/word/2010/wordprocessingShape">
                    <wps:wsp>
                      <wps:cNvSpPr/>
                      <wps:spPr>
                        <a:xfrm>
                          <a:off x="0" y="0"/>
                          <a:ext cx="2034540" cy="171450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42FC02EA" w14:textId="539C9B52" w:rsidR="00F626A7" w:rsidRDefault="00F626A7" w:rsidP="00F626A7">
                            <w:pPr>
                              <w:jc w:val="center"/>
                            </w:pPr>
                            <w:r w:rsidRPr="00F626A7">
                              <w:rPr>
                                <w:noProof/>
                                <w:rtl/>
                              </w:rPr>
                              <w:drawing>
                                <wp:inline distT="0" distB="0" distL="0" distR="0" wp14:anchorId="0D52D7E8" wp14:editId="7F68A285">
                                  <wp:extent cx="1775460" cy="1448435"/>
                                  <wp:effectExtent l="0" t="0" r="0" b="0"/>
                                  <wp:docPr id="190781381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75460" cy="14484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248C30" id="مستطيل: زوايا مستديرة 5" o:spid="_x0000_s1055" style="position:absolute;left:0;text-align:left;margin-left:28.1pt;margin-top:30.35pt;width:160.2pt;height:13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SrcWwIAAAUFAAAOAAAAZHJzL2Uyb0RvYy54bWysVEtv2zAMvg/YfxB0X2xn6WNBnSJI0WFA&#10;0QZth54VWWqMyaImMbGzXz9KcZyuy2nYRRZFfnx+9NV11xi2VT7UYEtejHLOlJVQ1fa15N+fbz9d&#10;chZQ2EoYsKrkOxX49ezjh6vWTdUY1mAq5Rk5sWHaupKvEd00y4Jcq0aEEThlSanBNwJJ9K9Z5UVL&#10;3huTjfP8PGvBV86DVCHQ681eyWfJv9ZK4oPWQSEzJafcMJ0+nat4ZrMrMX31wq1r2ach/iGLRtSW&#10;gg6ubgQKtvH1X66aWnoIoHEkoclA61qqVANVU+TvqnlaC6dSLdSc4IY2hf/nVt5vn9zSUxtaF6aB&#10;rrGKTvsmfik/1qVm7YZmqQ6ZpMdx/nlyNqGeStIVF8XkLE/tzI5w5wN+VdCweCm5h42tHmkkqVNi&#10;exeQ4pL9wY6EYxbphjujYiLGPirN6irGTehEELUwnm0FjVZIqSyex3GSv2QdYbo2ZgAWp4AGix7U&#10;20aYSsQZgPkp4J8RB0SKChYHcFNb8KccVD+GyHv7Q/X7mmP52K06Kpram0zj0wqq3dIzD3smBydv&#10;a2runQi4FJ6oSwOhdcQHOrSBtuTQ3zhbg/916j3aE6NIy1lLq1Dy8HMjvOLMfLPEtS/FJM4ZkzA5&#10;uxiT4N9qVm81dtMsgEZS0OI7ma7RHs3hVXtoXmhr5zEqqYSVFLvkEv1BWOB+RWnvpZrPkxntixN4&#10;Z5+cjM5joyNvnrsX4V3PMCRy3sNhbcT0Hcf2thFpYb5B0HUi4LGv/Qho1xKP+v9CXOa3crI6/r1m&#10;vwEAAP//AwBQSwMEFAAGAAgAAAAhAJHiO2jeAAAACQEAAA8AAABkcnMvZG93bnJldi54bWxMj81O&#10;wzAQhO9IfQdrK3FB1GmqOlWIU1X8PAAtHLi58ZJEtddR7LaBp2c5wW13ZzT7TbWdvBMXHGMfSMNy&#10;kYFAaoLtqdXwdni534CIyZA1LhBq+MII23p2U5nShiu94mWfWsEhFEujoUtpKKWMTYfexEUYkFj7&#10;DKM3idexlXY0Vw73TuZZpqQ3PfGHzgz42GFz2p+9hrDembvvlL8Xzx/W4eAapZ42Wt/Op90DiIRT&#10;+jPDLz6jQ81Mx3AmG4XTsFY5OzWorADB+qpQCsSRhxVfZF3J/w3qHwAAAP//AwBQSwECLQAUAAYA&#10;CAAAACEAtoM4kv4AAADhAQAAEwAAAAAAAAAAAAAAAAAAAAAAW0NvbnRlbnRfVHlwZXNdLnhtbFBL&#10;AQItABQABgAIAAAAIQA4/SH/1gAAAJQBAAALAAAAAAAAAAAAAAAAAC8BAABfcmVscy8ucmVsc1BL&#10;AQItABQABgAIAAAAIQB1ySrcWwIAAAUFAAAOAAAAAAAAAAAAAAAAAC4CAABkcnMvZTJvRG9jLnht&#10;bFBLAQItABQABgAIAAAAIQCR4jto3gAAAAkBAAAPAAAAAAAAAAAAAAAAALUEAABkcnMvZG93bnJl&#10;di54bWxQSwUGAAAAAAQABADzAAAAwAUAAAAA&#10;" fillcolor="white [3201]" strokecolor="#70ad47 [3209]" strokeweight="1pt">
                <v:stroke joinstyle="miter"/>
                <v:textbox>
                  <w:txbxContent>
                    <w:p w14:paraId="42FC02EA" w14:textId="539C9B52" w:rsidR="00F626A7" w:rsidRDefault="00F626A7" w:rsidP="00F626A7">
                      <w:pPr>
                        <w:jc w:val="center"/>
                      </w:pPr>
                      <w:r w:rsidRPr="00F626A7">
                        <w:rPr>
                          <w:noProof/>
                          <w:rtl/>
                        </w:rPr>
                        <w:drawing>
                          <wp:inline distT="0" distB="0" distL="0" distR="0" wp14:anchorId="0D52D7E8" wp14:editId="7F68A285">
                            <wp:extent cx="1775460" cy="1448435"/>
                            <wp:effectExtent l="0" t="0" r="0" b="0"/>
                            <wp:docPr id="190781381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75460" cy="1448435"/>
                                    </a:xfrm>
                                    <a:prstGeom prst="rect">
                                      <a:avLst/>
                                    </a:prstGeom>
                                    <a:noFill/>
                                    <a:ln>
                                      <a:noFill/>
                                    </a:ln>
                                  </pic:spPr>
                                </pic:pic>
                              </a:graphicData>
                            </a:graphic>
                          </wp:inline>
                        </w:drawing>
                      </w:r>
                    </w:p>
                  </w:txbxContent>
                </v:textbox>
              </v:roundrect>
            </w:pict>
          </mc:Fallback>
        </mc:AlternateContent>
      </w:r>
      <w:r w:rsidRPr="001F4E45">
        <w:rPr>
          <w:rFonts w:ascii="Sakkal Majalla" w:eastAsia="Sakkal Majalla" w:hAnsi="Sakkal Majalla" w:cs="Sakkal Majalla"/>
          <w:b/>
          <w:bCs/>
          <w:color w:val="7030A0"/>
          <w:kern w:val="0"/>
          <w:sz w:val="24"/>
          <w:szCs w:val="24"/>
          <w:rtl/>
          <w14:ligatures w14:val="none"/>
        </w:rPr>
        <w:t>جـدول أعمـ ال الاجتماع</w:t>
      </w:r>
    </w:p>
    <w:tbl>
      <w:tblPr>
        <w:tblStyle w:val="11"/>
        <w:tblW w:w="5800" w:type="dxa"/>
        <w:tblInd w:w="4664" w:type="dxa"/>
        <w:tblLook w:val="04A0" w:firstRow="1" w:lastRow="0" w:firstColumn="1" w:lastColumn="0" w:noHBand="0" w:noVBand="1"/>
      </w:tblPr>
      <w:tblGrid>
        <w:gridCol w:w="5233"/>
        <w:gridCol w:w="567"/>
      </w:tblGrid>
      <w:tr w:rsidR="00F626A7" w:rsidRPr="00F626A7" w14:paraId="249C67C2" w14:textId="77777777" w:rsidTr="00F626A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233" w:type="dxa"/>
          </w:tcPr>
          <w:p w14:paraId="26249DD1" w14:textId="138C89BA" w:rsidR="00F626A7" w:rsidRPr="00F626A7" w:rsidRDefault="00F626A7" w:rsidP="00F626A7">
            <w:pPr>
              <w:suppressAutoHyphens/>
              <w:spacing w:after="200" w:line="276" w:lineRule="auto"/>
              <w:ind w:left="2"/>
              <w:jc w:val="both"/>
              <w:rPr>
                <w:rFonts w:cs="Arial"/>
                <w:color w:val="auto"/>
                <w:lang w:val="en-US" w:eastAsia="en-US"/>
              </w:rPr>
            </w:pPr>
            <w:r w:rsidRPr="00F626A7">
              <w:rPr>
                <w:rFonts w:ascii="Sakkal Majalla" w:eastAsia="Sakkal Majalla" w:hAnsi="Sakkal Majalla" w:cs="Sakkal Majalla"/>
                <w:color w:val="1F3864"/>
                <w:rtl/>
                <w:lang w:val="en-US" w:eastAsia="en-US"/>
              </w:rPr>
              <w:t xml:space="preserve">شرح </w:t>
            </w:r>
            <w:r w:rsidR="00BB372B">
              <w:rPr>
                <w:rFonts w:ascii="Sakkal Majalla" w:eastAsia="Sakkal Majalla" w:hAnsi="Sakkal Majalla" w:cs="Sakkal Majalla" w:hint="cs"/>
                <w:color w:val="1F3864"/>
                <w:rtl/>
                <w:lang w:val="en-US" w:eastAsia="en-US"/>
              </w:rPr>
              <w:t xml:space="preserve">مفهوم </w:t>
            </w:r>
            <w:r w:rsidRPr="00F626A7">
              <w:rPr>
                <w:rFonts w:ascii="Sakkal Majalla" w:eastAsia="Sakkal Majalla" w:hAnsi="Sakkal Majalla" w:cs="Sakkal Majalla"/>
                <w:color w:val="1F3864"/>
                <w:rtl/>
                <w:lang w:val="en-US" w:eastAsia="en-US"/>
              </w:rPr>
              <w:t xml:space="preserve">الاعتماد المدرس ي والتقويم الذاتي الخارجي  </w:t>
            </w:r>
            <w:r w:rsidRPr="00F626A7">
              <w:rPr>
                <w:rFonts w:cs="Arial"/>
                <w:color w:val="auto"/>
                <w:rtl/>
                <w:lang w:val="en-US" w:eastAsia="en-US"/>
              </w:rPr>
              <w:t xml:space="preserve"> </w:t>
            </w:r>
          </w:p>
        </w:tc>
        <w:tc>
          <w:tcPr>
            <w:tcW w:w="567" w:type="dxa"/>
            <w:shd w:val="clear" w:color="auto" w:fill="4400A8"/>
          </w:tcPr>
          <w:p w14:paraId="65C729D3" w14:textId="77777777" w:rsidR="00F626A7" w:rsidRPr="00F626A7" w:rsidRDefault="00F626A7" w:rsidP="00F626A7">
            <w:pPr>
              <w:suppressAutoHyphens/>
              <w:bidi w:val="0"/>
              <w:spacing w:after="200" w:line="276" w:lineRule="auto"/>
              <w:ind w:left="24"/>
              <w:jc w:val="both"/>
              <w:cnfStyle w:val="100000000000" w:firstRow="1" w:lastRow="0" w:firstColumn="0" w:lastColumn="0" w:oddVBand="0" w:evenVBand="0" w:oddHBand="0" w:evenHBand="0" w:firstRowFirstColumn="0" w:firstRowLastColumn="0" w:lastRowFirstColumn="0" w:lastRowLastColumn="0"/>
              <w:rPr>
                <w:rFonts w:cs="Arial"/>
                <w:color w:val="auto"/>
                <w:lang w:val="en-US" w:eastAsia="en-US"/>
              </w:rPr>
            </w:pPr>
            <w:r w:rsidRPr="00F626A7">
              <w:rPr>
                <w:rFonts w:ascii="Sakkal Majalla" w:eastAsia="Sakkal Majalla" w:hAnsi="Sakkal Majalla" w:cs="Sakkal Majalla"/>
                <w:color w:val="auto"/>
                <w:sz w:val="28"/>
                <w:lang w:val="en-US" w:eastAsia="en-US"/>
              </w:rPr>
              <w:t xml:space="preserve"> 1</w:t>
            </w:r>
            <w:r w:rsidRPr="00F626A7">
              <w:rPr>
                <w:rFonts w:cs="Arial"/>
                <w:color w:val="auto"/>
                <w:lang w:val="en-US" w:eastAsia="en-US"/>
              </w:rPr>
              <w:t xml:space="preserve"> </w:t>
            </w:r>
          </w:p>
        </w:tc>
      </w:tr>
      <w:tr w:rsidR="00F626A7" w:rsidRPr="00F626A7" w14:paraId="70F66AD6" w14:textId="77777777" w:rsidTr="00F626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233" w:type="dxa"/>
          </w:tcPr>
          <w:p w14:paraId="1F454ABB" w14:textId="77777777" w:rsidR="00F626A7" w:rsidRPr="00F626A7" w:rsidRDefault="00F626A7" w:rsidP="00F626A7">
            <w:pPr>
              <w:suppressAutoHyphens/>
              <w:spacing w:after="200" w:line="276" w:lineRule="auto"/>
              <w:ind w:left="1"/>
              <w:jc w:val="both"/>
              <w:rPr>
                <w:rFonts w:cs="Arial"/>
                <w:color w:val="auto"/>
                <w:lang w:val="en-US" w:eastAsia="en-US"/>
              </w:rPr>
            </w:pPr>
            <w:r w:rsidRPr="00F626A7">
              <w:rPr>
                <w:rFonts w:ascii="Sakkal Majalla" w:eastAsia="Sakkal Majalla" w:hAnsi="Sakkal Majalla" w:cs="Sakkal Majalla"/>
                <w:color w:val="1F3864"/>
                <w:rtl/>
                <w:lang w:val="en-US" w:eastAsia="en-US"/>
              </w:rPr>
              <w:t xml:space="preserve">اهداف الاعتماد المدرسي  </w:t>
            </w:r>
            <w:r w:rsidRPr="00F626A7">
              <w:rPr>
                <w:rFonts w:cs="Arial"/>
                <w:color w:val="auto"/>
                <w:rtl/>
                <w:lang w:val="en-US" w:eastAsia="en-US"/>
              </w:rPr>
              <w:t xml:space="preserve"> </w:t>
            </w:r>
          </w:p>
        </w:tc>
        <w:tc>
          <w:tcPr>
            <w:tcW w:w="567" w:type="dxa"/>
            <w:shd w:val="clear" w:color="auto" w:fill="4400A8"/>
          </w:tcPr>
          <w:p w14:paraId="4050A5D3" w14:textId="77777777" w:rsidR="00F626A7" w:rsidRPr="00F626A7" w:rsidRDefault="00F626A7" w:rsidP="00F626A7">
            <w:pPr>
              <w:suppressAutoHyphens/>
              <w:bidi w:val="0"/>
              <w:spacing w:after="200" w:line="276" w:lineRule="auto"/>
              <w:ind w:left="24"/>
              <w:jc w:val="both"/>
              <w:cnfStyle w:val="000000100000" w:firstRow="0" w:lastRow="0" w:firstColumn="0" w:lastColumn="0" w:oddVBand="0" w:evenVBand="0" w:oddHBand="1" w:evenHBand="0" w:firstRowFirstColumn="0" w:firstRowLastColumn="0" w:lastRowFirstColumn="0" w:lastRowLastColumn="0"/>
              <w:rPr>
                <w:rFonts w:cs="Arial"/>
                <w:color w:val="auto"/>
                <w:lang w:val="en-US" w:eastAsia="en-US"/>
              </w:rPr>
            </w:pPr>
            <w:r w:rsidRPr="00F626A7">
              <w:rPr>
                <w:rFonts w:ascii="Sakkal Majalla" w:eastAsia="Sakkal Majalla" w:hAnsi="Sakkal Majalla" w:cs="Sakkal Majalla"/>
                <w:b/>
                <w:color w:val="auto"/>
                <w:sz w:val="28"/>
                <w:lang w:val="en-US" w:eastAsia="en-US"/>
              </w:rPr>
              <w:t xml:space="preserve"> 2</w:t>
            </w:r>
            <w:r w:rsidRPr="00F626A7">
              <w:rPr>
                <w:rFonts w:cs="Arial"/>
                <w:color w:val="auto"/>
                <w:lang w:val="en-US" w:eastAsia="en-US"/>
              </w:rPr>
              <w:t xml:space="preserve"> </w:t>
            </w:r>
          </w:p>
        </w:tc>
      </w:tr>
      <w:tr w:rsidR="00F626A7" w:rsidRPr="00F626A7" w14:paraId="239F5EB7" w14:textId="77777777" w:rsidTr="00F626A7">
        <w:trPr>
          <w:trHeight w:val="20"/>
        </w:trPr>
        <w:tc>
          <w:tcPr>
            <w:cnfStyle w:val="001000000000" w:firstRow="0" w:lastRow="0" w:firstColumn="1" w:lastColumn="0" w:oddVBand="0" w:evenVBand="0" w:oddHBand="0" w:evenHBand="0" w:firstRowFirstColumn="0" w:firstRowLastColumn="0" w:lastRowFirstColumn="0" w:lastRowLastColumn="0"/>
            <w:tcW w:w="5233" w:type="dxa"/>
          </w:tcPr>
          <w:p w14:paraId="386D961E" w14:textId="77777777" w:rsidR="00F626A7" w:rsidRPr="00F626A7" w:rsidRDefault="00F626A7" w:rsidP="00F626A7">
            <w:pPr>
              <w:suppressAutoHyphens/>
              <w:spacing w:after="200" w:line="276" w:lineRule="auto"/>
              <w:ind w:left="4"/>
              <w:jc w:val="both"/>
              <w:rPr>
                <w:rFonts w:cs="Arial"/>
                <w:color w:val="auto"/>
                <w:lang w:val="en-US" w:eastAsia="en-US"/>
              </w:rPr>
            </w:pPr>
            <w:r w:rsidRPr="00F626A7">
              <w:rPr>
                <w:rFonts w:ascii="Sakkal Majalla" w:eastAsia="Sakkal Majalla" w:hAnsi="Sakkal Majalla" w:cs="Sakkal Majalla"/>
                <w:color w:val="1F3864"/>
                <w:rtl/>
                <w:lang w:val="en-US" w:eastAsia="en-US"/>
              </w:rPr>
              <w:t xml:space="preserve">شرح متطلبات التقويم الذاتي  </w:t>
            </w:r>
            <w:r w:rsidRPr="00F626A7">
              <w:rPr>
                <w:rFonts w:cs="Arial"/>
                <w:color w:val="auto"/>
                <w:rtl/>
                <w:lang w:val="en-US" w:eastAsia="en-US"/>
              </w:rPr>
              <w:t xml:space="preserve"> </w:t>
            </w:r>
          </w:p>
        </w:tc>
        <w:tc>
          <w:tcPr>
            <w:tcW w:w="567" w:type="dxa"/>
            <w:shd w:val="clear" w:color="auto" w:fill="4400A8"/>
          </w:tcPr>
          <w:p w14:paraId="5F24D8D5" w14:textId="77777777" w:rsidR="00F626A7" w:rsidRPr="00F626A7" w:rsidRDefault="00F626A7" w:rsidP="00F626A7">
            <w:pPr>
              <w:suppressAutoHyphens/>
              <w:bidi w:val="0"/>
              <w:spacing w:after="200" w:line="276" w:lineRule="auto"/>
              <w:ind w:left="29"/>
              <w:jc w:val="both"/>
              <w:cnfStyle w:val="000000000000" w:firstRow="0" w:lastRow="0" w:firstColumn="0" w:lastColumn="0" w:oddVBand="0" w:evenVBand="0" w:oddHBand="0" w:evenHBand="0" w:firstRowFirstColumn="0" w:firstRowLastColumn="0" w:lastRowFirstColumn="0" w:lastRowLastColumn="0"/>
              <w:rPr>
                <w:rFonts w:cs="Arial"/>
                <w:color w:val="auto"/>
                <w:lang w:val="en-US" w:eastAsia="en-US"/>
              </w:rPr>
            </w:pPr>
            <w:r w:rsidRPr="00F626A7">
              <w:rPr>
                <w:rFonts w:ascii="Sakkal Majalla" w:eastAsia="Sakkal Majalla" w:hAnsi="Sakkal Majalla" w:cs="Sakkal Majalla"/>
                <w:b/>
                <w:color w:val="auto"/>
                <w:sz w:val="28"/>
                <w:lang w:val="en-US" w:eastAsia="en-US"/>
              </w:rPr>
              <w:t xml:space="preserve"> 3</w:t>
            </w:r>
            <w:r w:rsidRPr="00F626A7">
              <w:rPr>
                <w:rFonts w:cs="Arial"/>
                <w:color w:val="auto"/>
                <w:lang w:val="en-US" w:eastAsia="en-US"/>
              </w:rPr>
              <w:t xml:space="preserve"> </w:t>
            </w:r>
          </w:p>
        </w:tc>
      </w:tr>
      <w:tr w:rsidR="00F626A7" w:rsidRPr="00F626A7" w14:paraId="47853855" w14:textId="77777777" w:rsidTr="00F626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233" w:type="dxa"/>
          </w:tcPr>
          <w:p w14:paraId="34014535" w14:textId="77777777" w:rsidR="00F626A7" w:rsidRPr="00F626A7" w:rsidRDefault="00F626A7" w:rsidP="00F626A7">
            <w:pPr>
              <w:suppressAutoHyphens/>
              <w:spacing w:after="200" w:line="276" w:lineRule="auto"/>
              <w:ind w:left="1"/>
              <w:jc w:val="both"/>
              <w:rPr>
                <w:rFonts w:cs="Arial"/>
                <w:color w:val="auto"/>
                <w:lang w:val="en-US" w:eastAsia="en-US"/>
              </w:rPr>
            </w:pPr>
            <w:r w:rsidRPr="00F626A7">
              <w:rPr>
                <w:rFonts w:ascii="Sakkal Majalla" w:eastAsia="Sakkal Majalla" w:hAnsi="Sakkal Majalla" w:cs="Sakkal Majalla"/>
                <w:color w:val="1F3864"/>
                <w:rtl/>
                <w:lang w:val="en-US" w:eastAsia="en-US"/>
              </w:rPr>
              <w:t xml:space="preserve">التعرف على معايير وأدوات تقويم </w:t>
            </w:r>
            <w:proofErr w:type="gramStart"/>
            <w:r w:rsidRPr="00F626A7">
              <w:rPr>
                <w:rFonts w:ascii="Sakkal Majalla" w:eastAsia="Sakkal Majalla" w:hAnsi="Sakkal Majalla" w:cs="Sakkal Majalla"/>
                <w:color w:val="1F3864"/>
                <w:rtl/>
                <w:lang w:val="en-US" w:eastAsia="en-US"/>
              </w:rPr>
              <w:t>المدارس .</w:t>
            </w:r>
            <w:proofErr w:type="gramEnd"/>
            <w:r w:rsidRPr="00F626A7">
              <w:rPr>
                <w:rFonts w:ascii="Sakkal Majalla" w:eastAsia="Sakkal Majalla" w:hAnsi="Sakkal Majalla" w:cs="Sakkal Majalla"/>
                <w:color w:val="1F3864"/>
                <w:rtl/>
                <w:lang w:val="en-US" w:eastAsia="en-US"/>
              </w:rPr>
              <w:t xml:space="preserve"> </w:t>
            </w:r>
            <w:r w:rsidRPr="00F626A7">
              <w:rPr>
                <w:rFonts w:cs="Arial"/>
                <w:color w:val="auto"/>
                <w:rtl/>
                <w:lang w:val="en-US" w:eastAsia="en-US"/>
              </w:rPr>
              <w:t xml:space="preserve"> </w:t>
            </w:r>
          </w:p>
        </w:tc>
        <w:tc>
          <w:tcPr>
            <w:tcW w:w="567" w:type="dxa"/>
            <w:shd w:val="clear" w:color="auto" w:fill="4400A8"/>
          </w:tcPr>
          <w:p w14:paraId="2FC8DAF8" w14:textId="77777777" w:rsidR="00F626A7" w:rsidRPr="00F626A7" w:rsidRDefault="00F626A7" w:rsidP="00F626A7">
            <w:pPr>
              <w:suppressAutoHyphens/>
              <w:bidi w:val="0"/>
              <w:spacing w:after="200" w:line="276" w:lineRule="auto"/>
              <w:ind w:left="24"/>
              <w:jc w:val="both"/>
              <w:cnfStyle w:val="000000100000" w:firstRow="0" w:lastRow="0" w:firstColumn="0" w:lastColumn="0" w:oddVBand="0" w:evenVBand="0" w:oddHBand="1" w:evenHBand="0" w:firstRowFirstColumn="0" w:firstRowLastColumn="0" w:lastRowFirstColumn="0" w:lastRowLastColumn="0"/>
              <w:rPr>
                <w:rFonts w:cs="Arial"/>
                <w:color w:val="auto"/>
                <w:lang w:val="en-US" w:eastAsia="en-US"/>
              </w:rPr>
            </w:pPr>
            <w:r w:rsidRPr="00F626A7">
              <w:rPr>
                <w:rFonts w:ascii="Sakkal Majalla" w:eastAsia="Sakkal Majalla" w:hAnsi="Sakkal Majalla" w:cs="Sakkal Majalla"/>
                <w:b/>
                <w:color w:val="auto"/>
                <w:sz w:val="28"/>
                <w:lang w:val="en-US" w:eastAsia="en-US"/>
              </w:rPr>
              <w:t xml:space="preserve"> 4</w:t>
            </w:r>
            <w:r w:rsidRPr="00F626A7">
              <w:rPr>
                <w:rFonts w:cs="Arial"/>
                <w:color w:val="auto"/>
                <w:lang w:val="en-US" w:eastAsia="en-US"/>
              </w:rPr>
              <w:t xml:space="preserve"> </w:t>
            </w:r>
          </w:p>
        </w:tc>
      </w:tr>
      <w:tr w:rsidR="00F626A7" w:rsidRPr="00F626A7" w14:paraId="5F7107C1" w14:textId="77777777" w:rsidTr="00F626A7">
        <w:trPr>
          <w:trHeight w:val="20"/>
        </w:trPr>
        <w:tc>
          <w:tcPr>
            <w:cnfStyle w:val="001000000000" w:firstRow="0" w:lastRow="0" w:firstColumn="1" w:lastColumn="0" w:oddVBand="0" w:evenVBand="0" w:oddHBand="0" w:evenHBand="0" w:firstRowFirstColumn="0" w:firstRowLastColumn="0" w:lastRowFirstColumn="0" w:lastRowLastColumn="0"/>
            <w:tcW w:w="5233" w:type="dxa"/>
          </w:tcPr>
          <w:p w14:paraId="5CCEDF5B" w14:textId="77777777" w:rsidR="00F626A7" w:rsidRPr="00F626A7" w:rsidRDefault="00F626A7" w:rsidP="00F626A7">
            <w:pPr>
              <w:suppressAutoHyphens/>
              <w:spacing w:after="200" w:line="276" w:lineRule="auto"/>
              <w:ind w:left="8"/>
              <w:jc w:val="both"/>
              <w:rPr>
                <w:rFonts w:cs="Arial"/>
                <w:color w:val="auto"/>
                <w:lang w:val="en-US" w:eastAsia="en-US"/>
              </w:rPr>
            </w:pPr>
            <w:r w:rsidRPr="00F626A7">
              <w:rPr>
                <w:rFonts w:ascii="Sakkal Majalla" w:eastAsia="Sakkal Majalla" w:hAnsi="Sakkal Majalla" w:cs="Sakkal Majalla"/>
                <w:color w:val="1F3864"/>
                <w:rtl/>
                <w:lang w:val="en-US" w:eastAsia="en-US"/>
              </w:rPr>
              <w:t xml:space="preserve">شرح خطوات تطبيق التقويم الذاتي والتعليمات الهامة </w:t>
            </w:r>
            <w:proofErr w:type="spellStart"/>
            <w:r w:rsidRPr="00F626A7">
              <w:rPr>
                <w:rFonts w:ascii="Sakkal Majalla" w:eastAsia="Sakkal Majalla" w:hAnsi="Sakkal Majalla" w:cs="Sakkal Majalla"/>
                <w:color w:val="1F3864"/>
                <w:rtl/>
                <w:lang w:val="en-US" w:eastAsia="en-US"/>
              </w:rPr>
              <w:t>لة</w:t>
            </w:r>
            <w:proofErr w:type="spellEnd"/>
            <w:r w:rsidRPr="00F626A7">
              <w:rPr>
                <w:rFonts w:ascii="Sakkal Majalla" w:eastAsia="Sakkal Majalla" w:hAnsi="Sakkal Majalla" w:cs="Sakkal Majalla"/>
                <w:color w:val="1F3864"/>
                <w:rtl/>
                <w:lang w:val="en-US" w:eastAsia="en-US"/>
              </w:rPr>
              <w:t xml:space="preserve"> </w:t>
            </w:r>
            <w:r w:rsidRPr="00F626A7">
              <w:rPr>
                <w:rFonts w:cs="Arial"/>
                <w:color w:val="auto"/>
                <w:rtl/>
                <w:lang w:val="en-US" w:eastAsia="en-US"/>
              </w:rPr>
              <w:t xml:space="preserve"> </w:t>
            </w:r>
          </w:p>
        </w:tc>
        <w:tc>
          <w:tcPr>
            <w:tcW w:w="567" w:type="dxa"/>
            <w:shd w:val="clear" w:color="auto" w:fill="4400A8"/>
          </w:tcPr>
          <w:p w14:paraId="075B9508" w14:textId="77777777" w:rsidR="00F626A7" w:rsidRPr="00F626A7" w:rsidRDefault="00F626A7" w:rsidP="00F626A7">
            <w:pPr>
              <w:suppressAutoHyphens/>
              <w:bidi w:val="0"/>
              <w:spacing w:after="200" w:line="276" w:lineRule="auto"/>
              <w:ind w:left="53"/>
              <w:jc w:val="both"/>
              <w:cnfStyle w:val="000000000000" w:firstRow="0" w:lastRow="0" w:firstColumn="0" w:lastColumn="0" w:oddVBand="0" w:evenVBand="0" w:oddHBand="0" w:evenHBand="0" w:firstRowFirstColumn="0" w:firstRowLastColumn="0" w:lastRowFirstColumn="0" w:lastRowLastColumn="0"/>
              <w:rPr>
                <w:rFonts w:cs="Arial"/>
                <w:color w:val="auto"/>
                <w:lang w:val="en-US" w:eastAsia="en-US"/>
              </w:rPr>
            </w:pPr>
            <w:r w:rsidRPr="00F626A7">
              <w:rPr>
                <w:rFonts w:ascii="Sakkal Majalla" w:eastAsia="Sakkal Majalla" w:hAnsi="Sakkal Majalla" w:cs="Sakkal Majalla"/>
                <w:b/>
                <w:color w:val="auto"/>
                <w:sz w:val="24"/>
                <w:lang w:val="en-US" w:eastAsia="en-US"/>
              </w:rPr>
              <w:t xml:space="preserve"> 5</w:t>
            </w:r>
            <w:r w:rsidRPr="00F626A7">
              <w:rPr>
                <w:rFonts w:cs="Arial"/>
                <w:color w:val="auto"/>
                <w:lang w:val="en-US" w:eastAsia="en-US"/>
              </w:rPr>
              <w:t xml:space="preserve"> </w:t>
            </w:r>
          </w:p>
        </w:tc>
      </w:tr>
      <w:tr w:rsidR="00F626A7" w:rsidRPr="00F626A7" w14:paraId="3F6A8187" w14:textId="77777777" w:rsidTr="00F626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233" w:type="dxa"/>
          </w:tcPr>
          <w:p w14:paraId="0E436BA1" w14:textId="77777777" w:rsidR="00F626A7" w:rsidRPr="00F626A7" w:rsidRDefault="00F626A7" w:rsidP="00F626A7">
            <w:pPr>
              <w:suppressAutoHyphens/>
              <w:spacing w:after="200" w:line="276" w:lineRule="auto"/>
              <w:jc w:val="both"/>
              <w:rPr>
                <w:rFonts w:cs="Arial"/>
                <w:color w:val="auto"/>
                <w:lang w:val="en-US" w:eastAsia="en-US"/>
              </w:rPr>
            </w:pPr>
            <w:r w:rsidRPr="00F626A7">
              <w:rPr>
                <w:rFonts w:ascii="Sakkal Majalla" w:eastAsia="Sakkal Majalla" w:hAnsi="Sakkal Majalla" w:cs="Sakkal Majalla"/>
                <w:color w:val="1F3864"/>
                <w:rtl/>
                <w:lang w:val="en-US" w:eastAsia="en-US"/>
              </w:rPr>
              <w:t xml:space="preserve">نشر الاستبانات الالكترونية للمعلم والمتعلم وولي </w:t>
            </w:r>
            <w:proofErr w:type="gramStart"/>
            <w:r w:rsidRPr="00F626A7">
              <w:rPr>
                <w:rFonts w:ascii="Sakkal Majalla" w:eastAsia="Sakkal Majalla" w:hAnsi="Sakkal Majalla" w:cs="Sakkal Majalla"/>
                <w:color w:val="1F3864"/>
                <w:rtl/>
                <w:lang w:val="en-US" w:eastAsia="en-US"/>
              </w:rPr>
              <w:t>الأمر  في</w:t>
            </w:r>
            <w:proofErr w:type="gramEnd"/>
            <w:r w:rsidRPr="00F626A7">
              <w:rPr>
                <w:rFonts w:ascii="Sakkal Majalla" w:eastAsia="Sakkal Majalla" w:hAnsi="Sakkal Majalla" w:cs="Sakkal Majalla"/>
                <w:color w:val="1F3864"/>
                <w:rtl/>
                <w:lang w:val="en-US" w:eastAsia="en-US"/>
              </w:rPr>
              <w:t xml:space="preserve"> وقت متزامن مع عملية استكمال بطاقة التقويم . </w:t>
            </w:r>
            <w:r w:rsidRPr="00F626A7">
              <w:rPr>
                <w:rFonts w:cs="Arial"/>
                <w:color w:val="auto"/>
                <w:rtl/>
                <w:lang w:val="en-US" w:eastAsia="en-US"/>
              </w:rPr>
              <w:t xml:space="preserve"> </w:t>
            </w:r>
          </w:p>
        </w:tc>
        <w:tc>
          <w:tcPr>
            <w:tcW w:w="567" w:type="dxa"/>
            <w:shd w:val="clear" w:color="auto" w:fill="4400A8"/>
          </w:tcPr>
          <w:p w14:paraId="4B84C446" w14:textId="77777777" w:rsidR="00F626A7" w:rsidRPr="00F626A7" w:rsidRDefault="00F626A7" w:rsidP="00F626A7">
            <w:pPr>
              <w:suppressAutoHyphens/>
              <w:bidi w:val="0"/>
              <w:spacing w:after="200" w:line="276" w:lineRule="auto"/>
              <w:ind w:left="53"/>
              <w:jc w:val="both"/>
              <w:cnfStyle w:val="000000100000" w:firstRow="0" w:lastRow="0" w:firstColumn="0" w:lastColumn="0" w:oddVBand="0" w:evenVBand="0" w:oddHBand="1" w:evenHBand="0" w:firstRowFirstColumn="0" w:firstRowLastColumn="0" w:lastRowFirstColumn="0" w:lastRowLastColumn="0"/>
              <w:rPr>
                <w:rFonts w:cs="Arial"/>
                <w:color w:val="auto"/>
                <w:lang w:val="en-US" w:eastAsia="en-US"/>
              </w:rPr>
            </w:pPr>
            <w:r w:rsidRPr="00F626A7">
              <w:rPr>
                <w:rFonts w:ascii="Sakkal Majalla" w:eastAsia="Sakkal Majalla" w:hAnsi="Sakkal Majalla" w:cs="Sakkal Majalla"/>
                <w:b/>
                <w:color w:val="auto"/>
                <w:sz w:val="24"/>
                <w:lang w:val="en-US" w:eastAsia="en-US"/>
              </w:rPr>
              <w:t xml:space="preserve"> 6</w:t>
            </w:r>
            <w:r w:rsidRPr="00F626A7">
              <w:rPr>
                <w:rFonts w:cs="Arial"/>
                <w:color w:val="auto"/>
                <w:lang w:val="en-US" w:eastAsia="en-US"/>
              </w:rPr>
              <w:t xml:space="preserve"> </w:t>
            </w:r>
          </w:p>
        </w:tc>
      </w:tr>
      <w:tr w:rsidR="00F626A7" w:rsidRPr="00F626A7" w14:paraId="292E21AA" w14:textId="77777777" w:rsidTr="00F626A7">
        <w:trPr>
          <w:trHeight w:val="20"/>
        </w:trPr>
        <w:tc>
          <w:tcPr>
            <w:cnfStyle w:val="001000000000" w:firstRow="0" w:lastRow="0" w:firstColumn="1" w:lastColumn="0" w:oddVBand="0" w:evenVBand="0" w:oddHBand="0" w:evenHBand="0" w:firstRowFirstColumn="0" w:firstRowLastColumn="0" w:lastRowFirstColumn="0" w:lastRowLastColumn="0"/>
            <w:tcW w:w="5233" w:type="dxa"/>
          </w:tcPr>
          <w:p w14:paraId="73F7F88C" w14:textId="77777777" w:rsidR="00F626A7" w:rsidRPr="00F626A7" w:rsidRDefault="00F626A7" w:rsidP="00F626A7">
            <w:pPr>
              <w:suppressAutoHyphens/>
              <w:spacing w:after="200" w:line="276" w:lineRule="auto"/>
              <w:ind w:left="4"/>
              <w:jc w:val="both"/>
              <w:rPr>
                <w:rFonts w:cs="Arial"/>
                <w:color w:val="auto"/>
                <w:lang w:val="en-US" w:eastAsia="en-US"/>
              </w:rPr>
            </w:pPr>
            <w:r w:rsidRPr="00F626A7">
              <w:rPr>
                <w:rFonts w:ascii="Sakkal Majalla" w:eastAsia="Sakkal Majalla" w:hAnsi="Sakkal Majalla" w:cs="Sakkal Majalla"/>
                <w:color w:val="1F3864"/>
                <w:rtl/>
                <w:lang w:val="en-US" w:eastAsia="en-US"/>
              </w:rPr>
              <w:t xml:space="preserve">المراجعة المستمرة لكافة إجراءات التقويم واكمال بطاقات التقويم والأغلاق  </w:t>
            </w:r>
            <w:r w:rsidRPr="00F626A7">
              <w:rPr>
                <w:rFonts w:cs="Arial"/>
                <w:color w:val="auto"/>
                <w:rtl/>
                <w:lang w:val="en-US" w:eastAsia="en-US"/>
              </w:rPr>
              <w:t xml:space="preserve"> </w:t>
            </w:r>
          </w:p>
        </w:tc>
        <w:tc>
          <w:tcPr>
            <w:tcW w:w="567" w:type="dxa"/>
            <w:shd w:val="clear" w:color="auto" w:fill="4400A8"/>
          </w:tcPr>
          <w:p w14:paraId="0B071144" w14:textId="77777777" w:rsidR="00F626A7" w:rsidRPr="00F626A7" w:rsidRDefault="00F626A7" w:rsidP="00F626A7">
            <w:pPr>
              <w:suppressAutoHyphens/>
              <w:bidi w:val="0"/>
              <w:spacing w:after="200" w:line="276" w:lineRule="auto"/>
              <w:ind w:left="53"/>
              <w:jc w:val="both"/>
              <w:cnfStyle w:val="000000000000" w:firstRow="0" w:lastRow="0" w:firstColumn="0" w:lastColumn="0" w:oddVBand="0" w:evenVBand="0" w:oddHBand="0" w:evenHBand="0" w:firstRowFirstColumn="0" w:firstRowLastColumn="0" w:lastRowFirstColumn="0" w:lastRowLastColumn="0"/>
              <w:rPr>
                <w:rFonts w:cs="Arial"/>
                <w:color w:val="auto"/>
                <w:lang w:val="en-US" w:eastAsia="en-US"/>
              </w:rPr>
            </w:pPr>
            <w:r w:rsidRPr="00F626A7">
              <w:rPr>
                <w:rFonts w:ascii="Sakkal Majalla" w:eastAsia="Sakkal Majalla" w:hAnsi="Sakkal Majalla" w:cs="Sakkal Majalla"/>
                <w:b/>
                <w:color w:val="auto"/>
                <w:sz w:val="24"/>
                <w:lang w:val="en-US" w:eastAsia="en-US"/>
              </w:rPr>
              <w:t xml:space="preserve"> 7</w:t>
            </w:r>
            <w:r w:rsidRPr="00F626A7">
              <w:rPr>
                <w:rFonts w:cs="Arial"/>
                <w:color w:val="auto"/>
                <w:lang w:val="en-US" w:eastAsia="en-US"/>
              </w:rPr>
              <w:t xml:space="preserve"> </w:t>
            </w:r>
          </w:p>
        </w:tc>
      </w:tr>
      <w:tr w:rsidR="00F626A7" w:rsidRPr="00F626A7" w14:paraId="47FE6E1B" w14:textId="77777777" w:rsidTr="00F626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233" w:type="dxa"/>
          </w:tcPr>
          <w:p w14:paraId="69CE46EE" w14:textId="77777777" w:rsidR="00F626A7" w:rsidRPr="00F626A7" w:rsidRDefault="00F626A7" w:rsidP="00F626A7">
            <w:pPr>
              <w:suppressAutoHyphens/>
              <w:spacing w:after="200" w:line="276" w:lineRule="auto"/>
              <w:ind w:left="8"/>
              <w:jc w:val="both"/>
              <w:rPr>
                <w:rFonts w:cs="Arial"/>
                <w:color w:val="auto"/>
                <w:lang w:val="en-US" w:eastAsia="en-US"/>
              </w:rPr>
            </w:pPr>
            <w:r w:rsidRPr="00F626A7">
              <w:rPr>
                <w:rFonts w:ascii="Sakkal Majalla" w:eastAsia="Sakkal Majalla" w:hAnsi="Sakkal Majalla" w:cs="Sakkal Majalla"/>
                <w:color w:val="1F3864"/>
                <w:rtl/>
                <w:lang w:val="en-US" w:eastAsia="en-US"/>
              </w:rPr>
              <w:t xml:space="preserve">التعرف على مرحلة الاعداد والتهيئة ومرحلة التنفيذ في عمليات التقويم الذاتي  </w:t>
            </w:r>
            <w:r w:rsidRPr="00F626A7">
              <w:rPr>
                <w:rFonts w:cs="Arial"/>
                <w:color w:val="auto"/>
                <w:rtl/>
                <w:lang w:val="en-US" w:eastAsia="en-US"/>
              </w:rPr>
              <w:t xml:space="preserve"> </w:t>
            </w:r>
          </w:p>
        </w:tc>
        <w:tc>
          <w:tcPr>
            <w:tcW w:w="567" w:type="dxa"/>
            <w:shd w:val="clear" w:color="auto" w:fill="4400A8"/>
          </w:tcPr>
          <w:p w14:paraId="2983FFF0" w14:textId="77777777" w:rsidR="00F626A7" w:rsidRPr="00F626A7" w:rsidRDefault="00F626A7" w:rsidP="00F626A7">
            <w:pPr>
              <w:suppressAutoHyphens/>
              <w:bidi w:val="0"/>
              <w:spacing w:after="200" w:line="276" w:lineRule="auto"/>
              <w:ind w:left="53"/>
              <w:jc w:val="both"/>
              <w:cnfStyle w:val="000000100000" w:firstRow="0" w:lastRow="0" w:firstColumn="0" w:lastColumn="0" w:oddVBand="0" w:evenVBand="0" w:oddHBand="1" w:evenHBand="0" w:firstRowFirstColumn="0" w:firstRowLastColumn="0" w:lastRowFirstColumn="0" w:lastRowLastColumn="0"/>
              <w:rPr>
                <w:rFonts w:cs="Arial"/>
                <w:color w:val="auto"/>
                <w:lang w:val="en-US" w:eastAsia="en-US"/>
              </w:rPr>
            </w:pPr>
            <w:r w:rsidRPr="00F626A7">
              <w:rPr>
                <w:rFonts w:ascii="Sakkal Majalla" w:eastAsia="Sakkal Majalla" w:hAnsi="Sakkal Majalla" w:cs="Sakkal Majalla"/>
                <w:b/>
                <w:color w:val="auto"/>
                <w:sz w:val="24"/>
                <w:lang w:val="en-US" w:eastAsia="en-US"/>
              </w:rPr>
              <w:t xml:space="preserve"> 8</w:t>
            </w:r>
            <w:r w:rsidRPr="00F626A7">
              <w:rPr>
                <w:rFonts w:cs="Arial"/>
                <w:color w:val="auto"/>
                <w:lang w:val="en-US" w:eastAsia="en-US"/>
              </w:rPr>
              <w:t xml:space="preserve"> </w:t>
            </w:r>
          </w:p>
        </w:tc>
      </w:tr>
      <w:tr w:rsidR="00F626A7" w:rsidRPr="00F626A7" w14:paraId="7A0337B7" w14:textId="77777777" w:rsidTr="00F626A7">
        <w:trPr>
          <w:trHeight w:val="20"/>
        </w:trPr>
        <w:tc>
          <w:tcPr>
            <w:cnfStyle w:val="001000000000" w:firstRow="0" w:lastRow="0" w:firstColumn="1" w:lastColumn="0" w:oddVBand="0" w:evenVBand="0" w:oddHBand="0" w:evenHBand="0" w:firstRowFirstColumn="0" w:firstRowLastColumn="0" w:lastRowFirstColumn="0" w:lastRowLastColumn="0"/>
            <w:tcW w:w="5233" w:type="dxa"/>
          </w:tcPr>
          <w:p w14:paraId="06D2EC6F" w14:textId="77777777" w:rsidR="00F626A7" w:rsidRPr="00F626A7" w:rsidRDefault="00F626A7" w:rsidP="00F626A7">
            <w:pPr>
              <w:suppressAutoHyphens/>
              <w:spacing w:after="200" w:line="276" w:lineRule="auto"/>
              <w:ind w:left="1"/>
              <w:jc w:val="both"/>
              <w:rPr>
                <w:rFonts w:cs="Arial"/>
                <w:color w:val="auto"/>
                <w:lang w:val="en-US" w:eastAsia="en-US"/>
              </w:rPr>
            </w:pPr>
            <w:r w:rsidRPr="00F626A7">
              <w:rPr>
                <w:rFonts w:ascii="Sakkal Majalla" w:eastAsia="Sakkal Majalla" w:hAnsi="Sakkal Majalla" w:cs="Sakkal Majalla"/>
                <w:color w:val="1F3864"/>
                <w:rtl/>
                <w:lang w:val="en-US" w:eastAsia="en-US"/>
              </w:rPr>
              <w:t xml:space="preserve">التعرف على نماذج ومكونات التقويم المدرس ي الذاتي  </w:t>
            </w:r>
            <w:r w:rsidRPr="00F626A7">
              <w:rPr>
                <w:rFonts w:cs="Arial"/>
                <w:color w:val="auto"/>
                <w:rtl/>
                <w:lang w:val="en-US" w:eastAsia="en-US"/>
              </w:rPr>
              <w:t xml:space="preserve"> </w:t>
            </w:r>
          </w:p>
        </w:tc>
        <w:tc>
          <w:tcPr>
            <w:tcW w:w="567" w:type="dxa"/>
            <w:shd w:val="clear" w:color="auto" w:fill="4400A8"/>
          </w:tcPr>
          <w:p w14:paraId="64C52401" w14:textId="77777777" w:rsidR="00F626A7" w:rsidRPr="00F626A7" w:rsidRDefault="00F626A7" w:rsidP="00F626A7">
            <w:pPr>
              <w:suppressAutoHyphens/>
              <w:bidi w:val="0"/>
              <w:spacing w:after="200" w:line="276" w:lineRule="auto"/>
              <w:ind w:left="53"/>
              <w:jc w:val="both"/>
              <w:cnfStyle w:val="000000000000" w:firstRow="0" w:lastRow="0" w:firstColumn="0" w:lastColumn="0" w:oddVBand="0" w:evenVBand="0" w:oddHBand="0" w:evenHBand="0" w:firstRowFirstColumn="0" w:firstRowLastColumn="0" w:lastRowFirstColumn="0" w:lastRowLastColumn="0"/>
              <w:rPr>
                <w:rFonts w:cs="Arial"/>
                <w:color w:val="auto"/>
                <w:lang w:val="en-US" w:eastAsia="en-US"/>
              </w:rPr>
            </w:pPr>
            <w:r w:rsidRPr="00F626A7">
              <w:rPr>
                <w:rFonts w:ascii="Sakkal Majalla" w:eastAsia="Sakkal Majalla" w:hAnsi="Sakkal Majalla" w:cs="Sakkal Majalla"/>
                <w:b/>
                <w:color w:val="auto"/>
                <w:sz w:val="24"/>
                <w:lang w:val="en-US" w:eastAsia="en-US"/>
              </w:rPr>
              <w:t xml:space="preserve"> 9</w:t>
            </w:r>
            <w:r w:rsidRPr="00F626A7">
              <w:rPr>
                <w:rFonts w:cs="Arial"/>
                <w:color w:val="auto"/>
                <w:lang w:val="en-US" w:eastAsia="en-US"/>
              </w:rPr>
              <w:t xml:space="preserve"> </w:t>
            </w:r>
          </w:p>
        </w:tc>
      </w:tr>
      <w:tr w:rsidR="00F626A7" w:rsidRPr="00F626A7" w14:paraId="522DC0BA" w14:textId="77777777" w:rsidTr="00F626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233" w:type="dxa"/>
          </w:tcPr>
          <w:p w14:paraId="687D6343" w14:textId="77777777" w:rsidR="00F626A7" w:rsidRPr="00F626A7" w:rsidRDefault="00F626A7" w:rsidP="00F626A7">
            <w:pPr>
              <w:suppressAutoHyphens/>
              <w:spacing w:after="200" w:line="276" w:lineRule="auto"/>
              <w:ind w:left="4"/>
              <w:jc w:val="both"/>
              <w:rPr>
                <w:rFonts w:cs="Arial"/>
                <w:color w:val="auto"/>
                <w:lang w:val="en-US" w:eastAsia="en-US"/>
              </w:rPr>
            </w:pPr>
            <w:r w:rsidRPr="00F626A7">
              <w:rPr>
                <w:rFonts w:ascii="Sakkal Majalla" w:eastAsia="Sakkal Majalla" w:hAnsi="Sakkal Majalla" w:cs="Sakkal Majalla"/>
                <w:color w:val="1F3864"/>
                <w:rtl/>
                <w:lang w:val="en-US" w:eastAsia="en-US"/>
              </w:rPr>
              <w:t xml:space="preserve">التعرف على معايير التقويم الاعتماد المدرس ي وشواهد ذلك  </w:t>
            </w:r>
            <w:r w:rsidRPr="00F626A7">
              <w:rPr>
                <w:rFonts w:cs="Arial"/>
                <w:color w:val="auto"/>
                <w:rtl/>
                <w:lang w:val="en-US" w:eastAsia="en-US"/>
              </w:rPr>
              <w:t xml:space="preserve"> </w:t>
            </w:r>
          </w:p>
        </w:tc>
        <w:tc>
          <w:tcPr>
            <w:tcW w:w="567" w:type="dxa"/>
            <w:shd w:val="clear" w:color="auto" w:fill="4400A8"/>
          </w:tcPr>
          <w:p w14:paraId="2D55DDE1" w14:textId="77777777" w:rsidR="00F626A7" w:rsidRPr="00F626A7" w:rsidRDefault="00F626A7" w:rsidP="00F626A7">
            <w:pPr>
              <w:suppressAutoHyphens/>
              <w:bidi w:val="0"/>
              <w:spacing w:after="200" w:line="276" w:lineRule="auto"/>
              <w:jc w:val="both"/>
              <w:cnfStyle w:val="000000100000" w:firstRow="0" w:lastRow="0" w:firstColumn="0" w:lastColumn="0" w:oddVBand="0" w:evenVBand="0" w:oddHBand="1" w:evenHBand="0" w:firstRowFirstColumn="0" w:firstRowLastColumn="0" w:lastRowFirstColumn="0" w:lastRowLastColumn="0"/>
              <w:rPr>
                <w:rFonts w:cs="Arial"/>
                <w:color w:val="auto"/>
                <w:lang w:val="en-US" w:eastAsia="en-US"/>
              </w:rPr>
            </w:pPr>
            <w:r w:rsidRPr="00F626A7">
              <w:rPr>
                <w:rFonts w:ascii="Sakkal Majalla" w:eastAsia="Sakkal Majalla" w:hAnsi="Sakkal Majalla" w:cs="Sakkal Majalla"/>
                <w:b/>
                <w:color w:val="auto"/>
                <w:sz w:val="24"/>
                <w:lang w:val="en-US" w:eastAsia="en-US"/>
              </w:rPr>
              <w:t xml:space="preserve"> 10</w:t>
            </w:r>
            <w:r w:rsidRPr="00F626A7">
              <w:rPr>
                <w:rFonts w:cs="Arial"/>
                <w:color w:val="auto"/>
                <w:lang w:val="en-US" w:eastAsia="en-US"/>
              </w:rPr>
              <w:t xml:space="preserve"> </w:t>
            </w:r>
          </w:p>
        </w:tc>
      </w:tr>
    </w:tbl>
    <w:p w14:paraId="11D48435" w14:textId="77777777" w:rsidR="000C2A59" w:rsidRDefault="000C2A59" w:rsidP="006B072E">
      <w:pPr>
        <w:spacing w:after="0"/>
        <w:ind w:right="2577"/>
        <w:rPr>
          <w:rFonts w:ascii="Sakkal Majalla" w:eastAsia="Sakkal Majalla" w:hAnsi="Sakkal Majalla" w:cs="Sakkal Majalla"/>
          <w:b/>
          <w:bCs/>
          <w:sz w:val="24"/>
          <w:szCs w:val="24"/>
          <w:rtl/>
        </w:rPr>
      </w:pPr>
    </w:p>
    <w:p w14:paraId="3D5FF8A3" w14:textId="65CDEF53" w:rsidR="000C2A59" w:rsidRDefault="000C2A59" w:rsidP="006B072E">
      <w:pPr>
        <w:spacing w:after="0"/>
        <w:ind w:right="2577"/>
        <w:rPr>
          <w:noProof/>
          <w:rtl/>
        </w:rPr>
      </w:pPr>
    </w:p>
    <w:p w14:paraId="0024EDE0" w14:textId="77777777" w:rsidR="00BB372B" w:rsidRDefault="00BB372B" w:rsidP="006B072E">
      <w:pPr>
        <w:spacing w:after="0"/>
        <w:ind w:right="2577"/>
        <w:rPr>
          <w:noProof/>
          <w:rtl/>
        </w:rPr>
      </w:pPr>
    </w:p>
    <w:p w14:paraId="0DEECE5E" w14:textId="77777777" w:rsidR="00BB372B" w:rsidRDefault="00BB372B" w:rsidP="006B072E">
      <w:pPr>
        <w:spacing w:after="0"/>
        <w:ind w:right="2577"/>
        <w:rPr>
          <w:noProof/>
          <w:rtl/>
        </w:rPr>
      </w:pPr>
    </w:p>
    <w:tbl>
      <w:tblPr>
        <w:tblStyle w:val="TableGrid"/>
        <w:tblW w:w="10270" w:type="dxa"/>
        <w:tblInd w:w="274" w:type="dxa"/>
        <w:tblCellMar>
          <w:top w:w="54" w:type="dxa"/>
          <w:left w:w="62" w:type="dxa"/>
          <w:bottom w:w="7" w:type="dxa"/>
        </w:tblCellMar>
        <w:tblLook w:val="04A0" w:firstRow="1" w:lastRow="0" w:firstColumn="1" w:lastColumn="0" w:noHBand="0" w:noVBand="1"/>
      </w:tblPr>
      <w:tblGrid>
        <w:gridCol w:w="1486"/>
        <w:gridCol w:w="1561"/>
        <w:gridCol w:w="1700"/>
        <w:gridCol w:w="4892"/>
        <w:gridCol w:w="631"/>
      </w:tblGrid>
      <w:tr w:rsidR="00BB372B" w14:paraId="794DB415" w14:textId="77777777" w:rsidTr="00BB372B">
        <w:trPr>
          <w:trHeight w:val="325"/>
        </w:trPr>
        <w:tc>
          <w:tcPr>
            <w:tcW w:w="1486" w:type="dxa"/>
            <w:tcBorders>
              <w:top w:val="single" w:sz="8" w:space="0" w:color="000000"/>
              <w:left w:val="single" w:sz="8" w:space="0" w:color="000000"/>
              <w:bottom w:val="single" w:sz="8" w:space="0" w:color="000000"/>
              <w:right w:val="single" w:sz="8" w:space="0" w:color="000000"/>
            </w:tcBorders>
            <w:shd w:val="clear" w:color="auto" w:fill="0F645D"/>
          </w:tcPr>
          <w:p w14:paraId="795E2CC7" w14:textId="4F311D97" w:rsidR="00BB372B" w:rsidRPr="006B072E" w:rsidRDefault="00BB372B" w:rsidP="00BB372B">
            <w:pPr>
              <w:ind w:right="114"/>
              <w:jc w:val="center"/>
            </w:pPr>
            <w:r w:rsidRPr="006B072E">
              <w:rPr>
                <w:rFonts w:ascii="Sakkal Majalla" w:eastAsia="Sakkal Majalla" w:hAnsi="Sakkal Majalla" w:cs="Sakkal Majalla"/>
                <w:b/>
                <w:bCs/>
                <w:color w:val="FFFFFF"/>
                <w:rtl/>
              </w:rPr>
              <w:t>الجهة التابعة للتنفيذ</w:t>
            </w:r>
          </w:p>
        </w:tc>
        <w:tc>
          <w:tcPr>
            <w:tcW w:w="1561" w:type="dxa"/>
            <w:tcBorders>
              <w:top w:val="single" w:sz="8" w:space="0" w:color="000000"/>
              <w:left w:val="single" w:sz="8" w:space="0" w:color="000000"/>
              <w:bottom w:val="single" w:sz="8" w:space="0" w:color="000000"/>
              <w:right w:val="single" w:sz="8" w:space="0" w:color="000000"/>
            </w:tcBorders>
            <w:shd w:val="clear" w:color="auto" w:fill="0F645D"/>
          </w:tcPr>
          <w:p w14:paraId="2CE8D17E" w14:textId="77777777" w:rsidR="00BB372B" w:rsidRPr="006B072E" w:rsidRDefault="00BB372B" w:rsidP="00683C5D">
            <w:pPr>
              <w:ind w:right="296"/>
            </w:pPr>
            <w:r>
              <w:rPr>
                <w:rFonts w:ascii="Sakkal Majalla" w:eastAsia="Sakkal Majalla" w:hAnsi="Sakkal Majalla" w:cs="Sakkal Majalla" w:hint="cs"/>
                <w:b/>
                <w:bCs/>
                <w:color w:val="FFFFFF"/>
                <w:rtl/>
              </w:rPr>
              <w:t xml:space="preserve">مدة التنفيذ </w:t>
            </w:r>
          </w:p>
        </w:tc>
        <w:tc>
          <w:tcPr>
            <w:tcW w:w="1700" w:type="dxa"/>
            <w:tcBorders>
              <w:top w:val="single" w:sz="8" w:space="0" w:color="000000"/>
              <w:left w:val="single" w:sz="8" w:space="0" w:color="000000"/>
              <w:bottom w:val="single" w:sz="8" w:space="0" w:color="000000"/>
              <w:right w:val="single" w:sz="8" w:space="0" w:color="000000"/>
            </w:tcBorders>
            <w:shd w:val="clear" w:color="auto" w:fill="0F645D"/>
          </w:tcPr>
          <w:p w14:paraId="5C09D6A9" w14:textId="007CF4C1" w:rsidR="00BB372B" w:rsidRDefault="00BB372B" w:rsidP="00BB372B">
            <w:pPr>
              <w:ind w:right="100"/>
              <w:jc w:val="center"/>
              <w:rPr>
                <w:rFonts w:ascii="Sakkal Majalla" w:eastAsia="Sakkal Majalla" w:hAnsi="Sakkal Majalla" w:cs="Sakkal Majalla"/>
                <w:b/>
                <w:bCs/>
                <w:color w:val="FFFFFF"/>
                <w:rtl/>
              </w:rPr>
            </w:pPr>
            <w:r w:rsidRPr="006B072E">
              <w:rPr>
                <w:rFonts w:ascii="Sakkal Majalla" w:eastAsia="Sakkal Majalla" w:hAnsi="Sakkal Majalla" w:cs="Sakkal Majalla"/>
                <w:b/>
                <w:bCs/>
                <w:color w:val="FFFFFF"/>
                <w:rtl/>
              </w:rPr>
              <w:t>الجهة المكلفة</w:t>
            </w:r>
          </w:p>
          <w:p w14:paraId="7AB9AAB5" w14:textId="54C63E0B" w:rsidR="00BB372B" w:rsidRPr="006B072E" w:rsidRDefault="00BB372B" w:rsidP="00BB372B">
            <w:pPr>
              <w:ind w:right="100"/>
              <w:jc w:val="center"/>
            </w:pPr>
            <w:r w:rsidRPr="006B072E">
              <w:rPr>
                <w:rFonts w:ascii="Sakkal Majalla" w:eastAsia="Sakkal Majalla" w:hAnsi="Sakkal Majalla" w:cs="Sakkal Majalla"/>
                <w:b/>
                <w:bCs/>
                <w:color w:val="FFFFFF"/>
                <w:rtl/>
              </w:rPr>
              <w:t>بالتنفيذ</w:t>
            </w:r>
          </w:p>
        </w:tc>
        <w:tc>
          <w:tcPr>
            <w:tcW w:w="4892" w:type="dxa"/>
            <w:tcBorders>
              <w:top w:val="single" w:sz="8" w:space="0" w:color="000000"/>
              <w:left w:val="single" w:sz="8" w:space="0" w:color="000000"/>
              <w:bottom w:val="single" w:sz="8" w:space="0" w:color="000000"/>
              <w:right w:val="single" w:sz="8" w:space="0" w:color="000000"/>
            </w:tcBorders>
            <w:shd w:val="clear" w:color="auto" w:fill="0F645D"/>
          </w:tcPr>
          <w:p w14:paraId="3FD6DD16" w14:textId="77777777" w:rsidR="00BB372B" w:rsidRPr="006B072E" w:rsidRDefault="00BB372B" w:rsidP="00683C5D">
            <w:pPr>
              <w:tabs>
                <w:tab w:val="center" w:pos="2406"/>
                <w:tab w:val="center" w:pos="2879"/>
              </w:tabs>
              <w:jc w:val="left"/>
            </w:pPr>
            <w:r w:rsidRPr="006B072E">
              <w:rPr>
                <w:rtl/>
              </w:rPr>
              <w:tab/>
            </w:r>
            <w:r w:rsidRPr="006B072E">
              <w:rPr>
                <w:rFonts w:ascii="Sakkal Majalla" w:eastAsia="Sakkal Majalla" w:hAnsi="Sakkal Majalla" w:cs="Sakkal Majalla"/>
                <w:b/>
                <w:bCs/>
                <w:color w:val="FFFFFF"/>
                <w:rtl/>
              </w:rPr>
              <w:t>التوص</w:t>
            </w:r>
            <w:r>
              <w:rPr>
                <w:rFonts w:ascii="Sakkal Majalla" w:eastAsia="Sakkal Majalla" w:hAnsi="Sakkal Majalla" w:cs="Sakkal Majalla" w:hint="cs"/>
                <w:b/>
                <w:bCs/>
                <w:color w:val="FFFFFF"/>
                <w:rtl/>
              </w:rPr>
              <w:t>يات</w:t>
            </w:r>
            <w:r w:rsidRPr="006B072E">
              <w:rPr>
                <w:rFonts w:ascii="Sakkal Majalla" w:eastAsia="Sakkal Majalla" w:hAnsi="Sakkal Majalla" w:cs="Sakkal Majalla"/>
                <w:b/>
                <w:bCs/>
                <w:color w:val="FFFFFF"/>
                <w:rtl/>
              </w:rPr>
              <w:t xml:space="preserve">  </w:t>
            </w:r>
          </w:p>
        </w:tc>
        <w:tc>
          <w:tcPr>
            <w:tcW w:w="631" w:type="dxa"/>
            <w:tcBorders>
              <w:top w:val="single" w:sz="8" w:space="0" w:color="000000"/>
              <w:left w:val="single" w:sz="8" w:space="0" w:color="000000"/>
              <w:bottom w:val="single" w:sz="8" w:space="0" w:color="000000"/>
              <w:right w:val="single" w:sz="8" w:space="0" w:color="000000"/>
            </w:tcBorders>
            <w:shd w:val="clear" w:color="auto" w:fill="0F645D"/>
          </w:tcPr>
          <w:p w14:paraId="30EC6E3C" w14:textId="77777777" w:rsidR="00BB372B" w:rsidRPr="006B072E" w:rsidRDefault="00BB372B" w:rsidP="00683C5D">
            <w:pPr>
              <w:ind w:right="108"/>
            </w:pPr>
            <w:r w:rsidRPr="006B072E">
              <w:rPr>
                <w:rFonts w:ascii="Sakkal Majalla" w:eastAsia="Sakkal Majalla" w:hAnsi="Sakkal Majalla" w:cs="Sakkal Majalla"/>
                <w:b/>
                <w:bCs/>
                <w:color w:val="FFFFFF"/>
                <w:rtl/>
              </w:rPr>
              <w:t xml:space="preserve">م </w:t>
            </w:r>
          </w:p>
        </w:tc>
      </w:tr>
      <w:tr w:rsidR="00BB372B" w14:paraId="08CC44E9" w14:textId="77777777" w:rsidTr="00BB372B">
        <w:trPr>
          <w:trHeight w:val="355"/>
        </w:trPr>
        <w:tc>
          <w:tcPr>
            <w:tcW w:w="1486" w:type="dxa"/>
            <w:vMerge w:val="restart"/>
            <w:tcBorders>
              <w:top w:val="single" w:sz="8" w:space="0" w:color="000000"/>
              <w:left w:val="single" w:sz="8" w:space="0" w:color="000000"/>
              <w:bottom w:val="single" w:sz="5" w:space="0" w:color="000000"/>
              <w:right w:val="single" w:sz="5" w:space="0" w:color="000000"/>
            </w:tcBorders>
            <w:vAlign w:val="center"/>
          </w:tcPr>
          <w:p w14:paraId="350283FD" w14:textId="2A490040" w:rsidR="00BB372B" w:rsidRPr="006B072E" w:rsidRDefault="00BB372B" w:rsidP="00BB372B">
            <w:pPr>
              <w:ind w:right="290"/>
              <w:jc w:val="center"/>
            </w:pPr>
            <w:r w:rsidRPr="006B072E">
              <w:rPr>
                <w:rFonts w:ascii="Sakkal Majalla" w:eastAsia="Sakkal Majalla" w:hAnsi="Sakkal Majalla" w:cs="Sakkal Majalla"/>
                <w:b/>
                <w:bCs/>
                <w:color w:val="4472C4"/>
                <w:rtl/>
              </w:rPr>
              <w:t>اللجنة الإدارية</w:t>
            </w:r>
          </w:p>
        </w:tc>
        <w:tc>
          <w:tcPr>
            <w:tcW w:w="1561" w:type="dxa"/>
            <w:vMerge w:val="restart"/>
            <w:tcBorders>
              <w:top w:val="single" w:sz="8" w:space="0" w:color="000000"/>
              <w:left w:val="single" w:sz="5" w:space="0" w:color="000000"/>
              <w:bottom w:val="single" w:sz="5" w:space="0" w:color="000000"/>
              <w:right w:val="single" w:sz="5" w:space="0" w:color="000000"/>
            </w:tcBorders>
            <w:vAlign w:val="center"/>
          </w:tcPr>
          <w:p w14:paraId="3C8E4C37" w14:textId="77777777" w:rsidR="00BB372B" w:rsidRPr="006B072E" w:rsidRDefault="00BB372B" w:rsidP="00683C5D">
            <w:pPr>
              <w:ind w:left="58"/>
              <w:jc w:val="center"/>
            </w:pPr>
            <w:r w:rsidRPr="006B072E">
              <w:rPr>
                <w:rFonts w:ascii="Sakkal Majalla" w:eastAsia="Sakkal Majalla" w:hAnsi="Sakkal Majalla" w:cs="Sakkal Majalla"/>
                <w:b/>
                <w:bCs/>
                <w:color w:val="4472C4"/>
                <w:rtl/>
              </w:rPr>
              <w:t xml:space="preserve">مستمر </w:t>
            </w:r>
          </w:p>
        </w:tc>
        <w:tc>
          <w:tcPr>
            <w:tcW w:w="1700" w:type="dxa"/>
            <w:vMerge w:val="restart"/>
            <w:tcBorders>
              <w:top w:val="single" w:sz="8" w:space="0" w:color="000000"/>
              <w:left w:val="single" w:sz="5" w:space="0" w:color="000000"/>
              <w:bottom w:val="single" w:sz="5" w:space="0" w:color="000000"/>
              <w:right w:val="single" w:sz="5" w:space="0" w:color="000000"/>
            </w:tcBorders>
            <w:vAlign w:val="bottom"/>
          </w:tcPr>
          <w:p w14:paraId="3A0EA283" w14:textId="77777777" w:rsidR="00BB372B" w:rsidRPr="006B072E" w:rsidRDefault="00BB372B" w:rsidP="00683C5D">
            <w:pPr>
              <w:spacing w:after="170"/>
              <w:ind w:left="47"/>
              <w:jc w:val="center"/>
            </w:pPr>
            <w:r w:rsidRPr="006B072E">
              <w:rPr>
                <w:rFonts w:ascii="Sakkal Majalla" w:eastAsia="Sakkal Majalla" w:hAnsi="Sakkal Majalla" w:cs="Sakkal Majalla"/>
                <w:b/>
                <w:bCs/>
                <w:color w:val="4472C4"/>
                <w:rtl/>
              </w:rPr>
              <w:t xml:space="preserve">لجنة التميز  </w:t>
            </w:r>
          </w:p>
          <w:p w14:paraId="5E7D4ED5" w14:textId="77777777" w:rsidR="00BB372B" w:rsidRPr="006B072E" w:rsidRDefault="00BB372B" w:rsidP="00683C5D">
            <w:pPr>
              <w:bidi w:val="0"/>
              <w:ind w:right="-14"/>
            </w:pPr>
            <w:r w:rsidRPr="006B072E">
              <w:rPr>
                <w:rFonts w:ascii="Sakkal Majalla" w:eastAsia="Sakkal Majalla" w:hAnsi="Sakkal Majalla" w:cs="Sakkal Majalla"/>
                <w:b/>
              </w:rPr>
              <w:t xml:space="preserve"> </w:t>
            </w:r>
          </w:p>
        </w:tc>
        <w:tc>
          <w:tcPr>
            <w:tcW w:w="4892" w:type="dxa"/>
            <w:tcBorders>
              <w:top w:val="single" w:sz="8" w:space="0" w:color="000000"/>
              <w:left w:val="single" w:sz="5" w:space="0" w:color="000000"/>
              <w:bottom w:val="single" w:sz="3" w:space="0" w:color="000000"/>
              <w:right w:val="single" w:sz="8" w:space="0" w:color="000000"/>
            </w:tcBorders>
          </w:tcPr>
          <w:p w14:paraId="08463A04" w14:textId="74CC8D75" w:rsidR="00BB372B" w:rsidRPr="006B072E" w:rsidRDefault="00BB372B" w:rsidP="00BB372B">
            <w:pPr>
              <w:ind w:left="56"/>
              <w:jc w:val="left"/>
            </w:pPr>
            <w:r>
              <w:rPr>
                <w:rFonts w:ascii="Sakkal Majalla" w:eastAsia="Sakkal Majalla" w:hAnsi="Sakkal Majalla" w:cs="Sakkal Majalla" w:hint="cs"/>
                <w:b/>
                <w:bCs/>
                <w:rtl/>
              </w:rPr>
              <w:t xml:space="preserve">  </w:t>
            </w:r>
            <w:r w:rsidRPr="006B072E">
              <w:rPr>
                <w:rFonts w:ascii="Sakkal Majalla" w:eastAsia="Sakkal Majalla" w:hAnsi="Sakkal Majalla" w:cs="Sakkal Majalla"/>
                <w:b/>
                <w:bCs/>
                <w:rtl/>
              </w:rPr>
              <w:t xml:space="preserve">العمل على الاطلاع على الدليل الاجرائي للتقويم المدرس ي الذاتي </w:t>
            </w:r>
          </w:p>
        </w:tc>
        <w:tc>
          <w:tcPr>
            <w:tcW w:w="631" w:type="dxa"/>
            <w:tcBorders>
              <w:top w:val="single" w:sz="8" w:space="0" w:color="000000"/>
              <w:left w:val="single" w:sz="8" w:space="0" w:color="000000"/>
              <w:bottom w:val="single" w:sz="3" w:space="0" w:color="000000"/>
              <w:right w:val="single" w:sz="8" w:space="0" w:color="000000"/>
            </w:tcBorders>
            <w:shd w:val="clear" w:color="auto" w:fill="D0CECE"/>
          </w:tcPr>
          <w:p w14:paraId="092C6FDE" w14:textId="58506F9C" w:rsidR="00BB372B" w:rsidRPr="006B072E" w:rsidRDefault="00BB372B" w:rsidP="00BB372B">
            <w:pPr>
              <w:bidi w:val="0"/>
              <w:jc w:val="center"/>
            </w:pPr>
            <w:r w:rsidRPr="006B072E">
              <w:rPr>
                <w:rFonts w:ascii="Sakkal Majalla" w:eastAsia="Sakkal Majalla" w:hAnsi="Sakkal Majalla" w:cs="Sakkal Majalla"/>
                <w:b/>
              </w:rPr>
              <w:t>1</w:t>
            </w:r>
          </w:p>
        </w:tc>
      </w:tr>
      <w:tr w:rsidR="00BB372B" w14:paraId="12FF5B51" w14:textId="77777777" w:rsidTr="00BB372B">
        <w:trPr>
          <w:trHeight w:val="352"/>
        </w:trPr>
        <w:tc>
          <w:tcPr>
            <w:tcW w:w="1486" w:type="dxa"/>
            <w:vMerge/>
            <w:tcBorders>
              <w:top w:val="nil"/>
              <w:left w:val="single" w:sz="8" w:space="0" w:color="000000"/>
              <w:bottom w:val="nil"/>
              <w:right w:val="single" w:sz="5" w:space="0" w:color="000000"/>
            </w:tcBorders>
          </w:tcPr>
          <w:p w14:paraId="1F7C4708" w14:textId="77777777" w:rsidR="00BB372B" w:rsidRDefault="00BB372B" w:rsidP="00BB372B">
            <w:pPr>
              <w:bidi w:val="0"/>
              <w:jc w:val="center"/>
            </w:pPr>
          </w:p>
        </w:tc>
        <w:tc>
          <w:tcPr>
            <w:tcW w:w="0" w:type="auto"/>
            <w:vMerge/>
            <w:tcBorders>
              <w:top w:val="nil"/>
              <w:left w:val="single" w:sz="5" w:space="0" w:color="000000"/>
              <w:bottom w:val="nil"/>
              <w:right w:val="single" w:sz="5" w:space="0" w:color="000000"/>
            </w:tcBorders>
          </w:tcPr>
          <w:p w14:paraId="7DBDD412" w14:textId="77777777" w:rsidR="00BB372B" w:rsidRDefault="00BB372B" w:rsidP="00683C5D">
            <w:pPr>
              <w:bidi w:val="0"/>
              <w:jc w:val="left"/>
            </w:pPr>
          </w:p>
        </w:tc>
        <w:tc>
          <w:tcPr>
            <w:tcW w:w="0" w:type="auto"/>
            <w:vMerge/>
            <w:tcBorders>
              <w:top w:val="nil"/>
              <w:left w:val="single" w:sz="5" w:space="0" w:color="000000"/>
              <w:bottom w:val="nil"/>
              <w:right w:val="single" w:sz="5" w:space="0" w:color="000000"/>
            </w:tcBorders>
          </w:tcPr>
          <w:p w14:paraId="767DB264" w14:textId="77777777" w:rsidR="00BB372B" w:rsidRDefault="00BB372B" w:rsidP="00683C5D">
            <w:pPr>
              <w:bidi w:val="0"/>
              <w:jc w:val="left"/>
            </w:pPr>
          </w:p>
        </w:tc>
        <w:tc>
          <w:tcPr>
            <w:tcW w:w="4892" w:type="dxa"/>
            <w:tcBorders>
              <w:top w:val="single" w:sz="3" w:space="0" w:color="000000"/>
              <w:left w:val="single" w:sz="5" w:space="0" w:color="000000"/>
              <w:bottom w:val="single" w:sz="3" w:space="0" w:color="000000"/>
              <w:right w:val="single" w:sz="8" w:space="0" w:color="000000"/>
            </w:tcBorders>
          </w:tcPr>
          <w:p w14:paraId="4F31B045" w14:textId="08E5478A" w:rsidR="00BB372B" w:rsidRPr="006B072E" w:rsidRDefault="00BB372B" w:rsidP="00BB372B">
            <w:pPr>
              <w:ind w:right="332"/>
              <w:jc w:val="left"/>
            </w:pPr>
            <w:r>
              <w:rPr>
                <w:rFonts w:ascii="Sakkal Majalla" w:eastAsia="Sakkal Majalla" w:hAnsi="Sakkal Majalla" w:cs="Sakkal Majalla" w:hint="cs"/>
                <w:b/>
                <w:bCs/>
                <w:rtl/>
              </w:rPr>
              <w:t xml:space="preserve">  ت</w:t>
            </w:r>
            <w:r w:rsidRPr="006B072E">
              <w:rPr>
                <w:rFonts w:ascii="Sakkal Majalla" w:eastAsia="Sakkal Majalla" w:hAnsi="Sakkal Majalla" w:cs="Sakkal Majalla"/>
                <w:b/>
                <w:bCs/>
                <w:rtl/>
              </w:rPr>
              <w:t xml:space="preserve">كليف لجنة الاعتماد المدرس ي وتوزيع المهام والاعمال على اللجنة  </w:t>
            </w:r>
          </w:p>
        </w:tc>
        <w:tc>
          <w:tcPr>
            <w:tcW w:w="631" w:type="dxa"/>
            <w:tcBorders>
              <w:top w:val="single" w:sz="3" w:space="0" w:color="000000"/>
              <w:left w:val="single" w:sz="8" w:space="0" w:color="000000"/>
              <w:bottom w:val="single" w:sz="3" w:space="0" w:color="000000"/>
              <w:right w:val="single" w:sz="8" w:space="0" w:color="000000"/>
            </w:tcBorders>
            <w:shd w:val="clear" w:color="auto" w:fill="D0CECE"/>
          </w:tcPr>
          <w:p w14:paraId="40443057" w14:textId="20D6AAE3" w:rsidR="00BB372B" w:rsidRPr="006B072E" w:rsidRDefault="00BB372B" w:rsidP="00BB372B">
            <w:pPr>
              <w:bidi w:val="0"/>
              <w:jc w:val="center"/>
            </w:pPr>
            <w:r w:rsidRPr="006B072E">
              <w:rPr>
                <w:rFonts w:ascii="Sakkal Majalla" w:eastAsia="Sakkal Majalla" w:hAnsi="Sakkal Majalla" w:cs="Sakkal Majalla"/>
                <w:b/>
              </w:rPr>
              <w:t>2</w:t>
            </w:r>
          </w:p>
        </w:tc>
      </w:tr>
      <w:tr w:rsidR="00BB372B" w14:paraId="1692087D" w14:textId="77777777" w:rsidTr="00BB372B">
        <w:trPr>
          <w:trHeight w:val="356"/>
        </w:trPr>
        <w:tc>
          <w:tcPr>
            <w:tcW w:w="1486" w:type="dxa"/>
            <w:vMerge/>
            <w:tcBorders>
              <w:top w:val="nil"/>
              <w:left w:val="single" w:sz="8" w:space="0" w:color="000000"/>
              <w:bottom w:val="nil"/>
              <w:right w:val="single" w:sz="5" w:space="0" w:color="000000"/>
            </w:tcBorders>
          </w:tcPr>
          <w:p w14:paraId="695EE081" w14:textId="77777777" w:rsidR="00BB372B" w:rsidRDefault="00BB372B" w:rsidP="00BB372B">
            <w:pPr>
              <w:bidi w:val="0"/>
              <w:jc w:val="center"/>
            </w:pPr>
          </w:p>
        </w:tc>
        <w:tc>
          <w:tcPr>
            <w:tcW w:w="0" w:type="auto"/>
            <w:vMerge/>
            <w:tcBorders>
              <w:top w:val="nil"/>
              <w:left w:val="single" w:sz="5" w:space="0" w:color="000000"/>
              <w:bottom w:val="nil"/>
              <w:right w:val="single" w:sz="5" w:space="0" w:color="000000"/>
            </w:tcBorders>
          </w:tcPr>
          <w:p w14:paraId="77D7A9E6" w14:textId="77777777" w:rsidR="00BB372B" w:rsidRDefault="00BB372B" w:rsidP="00683C5D">
            <w:pPr>
              <w:bidi w:val="0"/>
              <w:jc w:val="left"/>
            </w:pPr>
          </w:p>
        </w:tc>
        <w:tc>
          <w:tcPr>
            <w:tcW w:w="0" w:type="auto"/>
            <w:vMerge/>
            <w:tcBorders>
              <w:top w:val="nil"/>
              <w:left w:val="single" w:sz="5" w:space="0" w:color="000000"/>
              <w:bottom w:val="nil"/>
              <w:right w:val="single" w:sz="5" w:space="0" w:color="000000"/>
            </w:tcBorders>
          </w:tcPr>
          <w:p w14:paraId="279DD21E" w14:textId="77777777" w:rsidR="00BB372B" w:rsidRDefault="00BB372B" w:rsidP="00683C5D">
            <w:pPr>
              <w:bidi w:val="0"/>
              <w:jc w:val="left"/>
            </w:pPr>
          </w:p>
        </w:tc>
        <w:tc>
          <w:tcPr>
            <w:tcW w:w="4892" w:type="dxa"/>
            <w:tcBorders>
              <w:top w:val="single" w:sz="3" w:space="0" w:color="000000"/>
              <w:left w:val="single" w:sz="5" w:space="0" w:color="000000"/>
              <w:bottom w:val="single" w:sz="3" w:space="0" w:color="000000"/>
              <w:right w:val="single" w:sz="8" w:space="0" w:color="000000"/>
            </w:tcBorders>
          </w:tcPr>
          <w:p w14:paraId="6C92A296" w14:textId="77777777" w:rsidR="00BB372B" w:rsidRPr="006B072E" w:rsidRDefault="00BB372B" w:rsidP="00BB372B">
            <w:pPr>
              <w:ind w:left="56"/>
              <w:jc w:val="left"/>
            </w:pPr>
            <w:r w:rsidRPr="006B072E">
              <w:rPr>
                <w:rFonts w:ascii="Sakkal Majalla" w:eastAsia="Sakkal Majalla" w:hAnsi="Sakkal Majalla" w:cs="Sakkal Majalla"/>
                <w:b/>
                <w:bCs/>
                <w:rtl/>
              </w:rPr>
              <w:t>نشر ثقافة الاعتماد بين المنسوب</w:t>
            </w:r>
            <w:r>
              <w:rPr>
                <w:rFonts w:ascii="Sakkal Majalla" w:eastAsia="Sakkal Majalla" w:hAnsi="Sakkal Majalla" w:cs="Sakkal Majalla" w:hint="cs"/>
                <w:b/>
                <w:bCs/>
                <w:rtl/>
              </w:rPr>
              <w:t>ين</w:t>
            </w:r>
          </w:p>
        </w:tc>
        <w:tc>
          <w:tcPr>
            <w:tcW w:w="631" w:type="dxa"/>
            <w:tcBorders>
              <w:top w:val="single" w:sz="3" w:space="0" w:color="000000"/>
              <w:left w:val="single" w:sz="8" w:space="0" w:color="000000"/>
              <w:bottom w:val="single" w:sz="3" w:space="0" w:color="000000"/>
              <w:right w:val="single" w:sz="8" w:space="0" w:color="000000"/>
            </w:tcBorders>
            <w:shd w:val="clear" w:color="auto" w:fill="D0CECE"/>
          </w:tcPr>
          <w:p w14:paraId="50743E97" w14:textId="66667990" w:rsidR="00BB372B" w:rsidRPr="006B072E" w:rsidRDefault="00BB372B" w:rsidP="00BB372B">
            <w:pPr>
              <w:bidi w:val="0"/>
              <w:ind w:left="4"/>
              <w:jc w:val="center"/>
            </w:pPr>
            <w:r w:rsidRPr="006B072E">
              <w:rPr>
                <w:rFonts w:ascii="Sakkal Majalla" w:eastAsia="Sakkal Majalla" w:hAnsi="Sakkal Majalla" w:cs="Sakkal Majalla"/>
                <w:b/>
              </w:rPr>
              <w:t>3</w:t>
            </w:r>
          </w:p>
        </w:tc>
      </w:tr>
      <w:tr w:rsidR="00BB372B" w14:paraId="38DA19E5" w14:textId="77777777" w:rsidTr="00BB372B">
        <w:trPr>
          <w:trHeight w:val="355"/>
        </w:trPr>
        <w:tc>
          <w:tcPr>
            <w:tcW w:w="1486" w:type="dxa"/>
            <w:vMerge/>
            <w:tcBorders>
              <w:top w:val="nil"/>
              <w:left w:val="single" w:sz="8" w:space="0" w:color="000000"/>
              <w:bottom w:val="single" w:sz="5" w:space="0" w:color="000000"/>
              <w:right w:val="single" w:sz="5" w:space="0" w:color="000000"/>
            </w:tcBorders>
          </w:tcPr>
          <w:p w14:paraId="7B5C70E2" w14:textId="77777777" w:rsidR="00BB372B" w:rsidRDefault="00BB372B" w:rsidP="00BB372B">
            <w:pPr>
              <w:bidi w:val="0"/>
              <w:jc w:val="center"/>
            </w:pPr>
          </w:p>
        </w:tc>
        <w:tc>
          <w:tcPr>
            <w:tcW w:w="0" w:type="auto"/>
            <w:vMerge/>
            <w:tcBorders>
              <w:top w:val="nil"/>
              <w:left w:val="single" w:sz="5" w:space="0" w:color="000000"/>
              <w:bottom w:val="single" w:sz="5" w:space="0" w:color="000000"/>
              <w:right w:val="single" w:sz="5" w:space="0" w:color="000000"/>
            </w:tcBorders>
          </w:tcPr>
          <w:p w14:paraId="24638743" w14:textId="77777777" w:rsidR="00BB372B" w:rsidRDefault="00BB372B" w:rsidP="00683C5D">
            <w:pPr>
              <w:bidi w:val="0"/>
              <w:jc w:val="left"/>
            </w:pPr>
          </w:p>
        </w:tc>
        <w:tc>
          <w:tcPr>
            <w:tcW w:w="0" w:type="auto"/>
            <w:vMerge/>
            <w:tcBorders>
              <w:top w:val="nil"/>
              <w:left w:val="single" w:sz="5" w:space="0" w:color="000000"/>
              <w:bottom w:val="single" w:sz="5" w:space="0" w:color="000000"/>
              <w:right w:val="single" w:sz="5" w:space="0" w:color="000000"/>
            </w:tcBorders>
          </w:tcPr>
          <w:p w14:paraId="1948E43E" w14:textId="77777777" w:rsidR="00BB372B" w:rsidRDefault="00BB372B" w:rsidP="00683C5D">
            <w:pPr>
              <w:bidi w:val="0"/>
              <w:jc w:val="left"/>
            </w:pPr>
          </w:p>
        </w:tc>
        <w:tc>
          <w:tcPr>
            <w:tcW w:w="4892" w:type="dxa"/>
            <w:tcBorders>
              <w:top w:val="single" w:sz="3" w:space="0" w:color="000000"/>
              <w:left w:val="single" w:sz="5" w:space="0" w:color="000000"/>
              <w:bottom w:val="single" w:sz="5" w:space="0" w:color="000000"/>
              <w:right w:val="single" w:sz="8" w:space="0" w:color="000000"/>
            </w:tcBorders>
          </w:tcPr>
          <w:p w14:paraId="1C68DC44" w14:textId="77777777" w:rsidR="00BB372B" w:rsidRPr="006B072E" w:rsidRDefault="00BB372B" w:rsidP="00BB372B">
            <w:pPr>
              <w:ind w:right="52"/>
              <w:jc w:val="left"/>
            </w:pPr>
            <w:r w:rsidRPr="006B072E">
              <w:rPr>
                <w:rFonts w:ascii="Sakkal Majalla" w:eastAsia="Sakkal Majalla" w:hAnsi="Sakkal Majalla" w:cs="Sakkal Majalla"/>
                <w:b/>
                <w:bCs/>
                <w:rtl/>
              </w:rPr>
              <w:t xml:space="preserve">التعرف على معايير التقييم الذاتي ومراحل الاعتماد ومتطلبات كل مرحلة </w:t>
            </w:r>
          </w:p>
        </w:tc>
        <w:tc>
          <w:tcPr>
            <w:tcW w:w="631" w:type="dxa"/>
            <w:tcBorders>
              <w:top w:val="single" w:sz="3" w:space="0" w:color="000000"/>
              <w:left w:val="single" w:sz="8" w:space="0" w:color="000000"/>
              <w:bottom w:val="single" w:sz="5" w:space="0" w:color="000000"/>
              <w:right w:val="single" w:sz="8" w:space="0" w:color="000000"/>
            </w:tcBorders>
            <w:shd w:val="clear" w:color="auto" w:fill="D0CECE"/>
          </w:tcPr>
          <w:p w14:paraId="7DD6E9F3" w14:textId="045284E0" w:rsidR="00BB372B" w:rsidRPr="006B072E" w:rsidRDefault="00BB372B" w:rsidP="00BB372B">
            <w:pPr>
              <w:bidi w:val="0"/>
              <w:jc w:val="center"/>
            </w:pPr>
            <w:r w:rsidRPr="006B072E">
              <w:rPr>
                <w:rFonts w:ascii="Sakkal Majalla" w:eastAsia="Sakkal Majalla" w:hAnsi="Sakkal Majalla" w:cs="Sakkal Majalla"/>
                <w:b/>
              </w:rPr>
              <w:t>4</w:t>
            </w:r>
          </w:p>
        </w:tc>
      </w:tr>
    </w:tbl>
    <w:p w14:paraId="5DC474E0" w14:textId="77777777" w:rsidR="00BB372B" w:rsidRDefault="00BB372B" w:rsidP="006B072E">
      <w:pPr>
        <w:spacing w:after="0"/>
        <w:ind w:right="2577"/>
        <w:rPr>
          <w:noProof/>
          <w:rtl/>
        </w:rPr>
      </w:pPr>
    </w:p>
    <w:p w14:paraId="13EDA033" w14:textId="77777777" w:rsidR="00BB372B" w:rsidRDefault="00BB372B" w:rsidP="006B072E">
      <w:pPr>
        <w:spacing w:after="0"/>
        <w:ind w:right="2577"/>
        <w:rPr>
          <w:noProof/>
          <w:rtl/>
        </w:rPr>
      </w:pPr>
    </w:p>
    <w:p w14:paraId="6AE5F386" w14:textId="77777777" w:rsidR="00BB372B" w:rsidRDefault="00BB372B" w:rsidP="006B072E">
      <w:pPr>
        <w:spacing w:after="0"/>
        <w:ind w:right="2577"/>
        <w:rPr>
          <w:noProof/>
          <w:rtl/>
        </w:rPr>
      </w:pPr>
    </w:p>
    <w:p w14:paraId="5E79E64B" w14:textId="77777777" w:rsidR="00BB372B" w:rsidRDefault="00BB372B" w:rsidP="006B072E">
      <w:pPr>
        <w:spacing w:after="0"/>
        <w:ind w:right="2577"/>
        <w:rPr>
          <w:noProof/>
          <w:rtl/>
        </w:rPr>
      </w:pPr>
    </w:p>
    <w:p w14:paraId="4F788F3D" w14:textId="77777777" w:rsidR="00BB372B" w:rsidRDefault="00BB372B" w:rsidP="006B072E">
      <w:pPr>
        <w:spacing w:after="0"/>
        <w:ind w:right="2577"/>
        <w:rPr>
          <w:noProof/>
          <w:rtl/>
        </w:rPr>
      </w:pPr>
    </w:p>
    <w:p w14:paraId="4D4FC64D" w14:textId="77777777" w:rsidR="00BB372B" w:rsidRDefault="00BB372B" w:rsidP="006B072E">
      <w:pPr>
        <w:spacing w:after="0"/>
        <w:ind w:right="2577"/>
        <w:rPr>
          <w:noProof/>
          <w:rtl/>
        </w:rPr>
      </w:pPr>
    </w:p>
    <w:p w14:paraId="666A74A3" w14:textId="77777777" w:rsidR="00BB372B" w:rsidRDefault="00BB372B" w:rsidP="006B072E">
      <w:pPr>
        <w:spacing w:after="0"/>
        <w:ind w:right="2577"/>
        <w:rPr>
          <w:noProof/>
          <w:rtl/>
        </w:rPr>
      </w:pPr>
    </w:p>
    <w:p w14:paraId="0DA4A687" w14:textId="77777777" w:rsidR="00BB372B" w:rsidRDefault="00BB372B" w:rsidP="006B072E">
      <w:pPr>
        <w:spacing w:after="0"/>
        <w:ind w:right="2577"/>
        <w:rPr>
          <w:noProof/>
          <w:rtl/>
        </w:rPr>
      </w:pPr>
    </w:p>
    <w:p w14:paraId="79FD17F1" w14:textId="77777777" w:rsidR="00BB372B" w:rsidRDefault="00BB372B" w:rsidP="006B072E">
      <w:pPr>
        <w:spacing w:after="0"/>
        <w:ind w:right="2577"/>
        <w:rPr>
          <w:noProof/>
          <w:rtl/>
        </w:rPr>
      </w:pPr>
    </w:p>
    <w:p w14:paraId="0D32ED2B" w14:textId="77777777" w:rsidR="00BB372B" w:rsidRDefault="00BB372B" w:rsidP="006B072E">
      <w:pPr>
        <w:spacing w:after="0"/>
        <w:ind w:right="2577"/>
        <w:rPr>
          <w:noProof/>
          <w:rtl/>
        </w:rPr>
      </w:pPr>
    </w:p>
    <w:p w14:paraId="13A5BDAB" w14:textId="77777777" w:rsidR="00BB372B" w:rsidRDefault="00BB372B" w:rsidP="006B072E">
      <w:pPr>
        <w:spacing w:after="0"/>
        <w:ind w:right="2577"/>
        <w:rPr>
          <w:rFonts w:ascii="Sakkal Majalla" w:eastAsia="Sakkal Majalla" w:hAnsi="Sakkal Majalla" w:cs="Sakkal Majalla"/>
          <w:b/>
          <w:bCs/>
          <w:sz w:val="24"/>
          <w:szCs w:val="24"/>
          <w:rtl/>
        </w:rPr>
      </w:pPr>
    </w:p>
    <w:p w14:paraId="109B8486" w14:textId="77777777" w:rsidR="000C2A59" w:rsidRDefault="000C2A59" w:rsidP="006B072E">
      <w:pPr>
        <w:spacing w:after="0"/>
        <w:ind w:right="2577"/>
        <w:rPr>
          <w:rFonts w:ascii="Sakkal Majalla" w:eastAsia="Sakkal Majalla" w:hAnsi="Sakkal Majalla" w:cs="Sakkal Majalla"/>
          <w:b/>
          <w:bCs/>
          <w:sz w:val="24"/>
          <w:szCs w:val="24"/>
          <w:rtl/>
        </w:rPr>
      </w:pPr>
    </w:p>
    <w:p w14:paraId="0CE64AE2" w14:textId="77777777" w:rsidR="000C2A59" w:rsidRDefault="000C2A59" w:rsidP="000C2A59">
      <w:pPr>
        <w:spacing w:after="0"/>
        <w:ind w:right="3354"/>
        <w:jc w:val="both"/>
        <w:rPr>
          <w:b/>
          <w:bCs/>
          <w:color w:val="1F4E79"/>
          <w:sz w:val="28"/>
          <w:szCs w:val="28"/>
          <w:rtl/>
          <w:lang w:val="en-US"/>
        </w:rPr>
      </w:pPr>
    </w:p>
    <w:p w14:paraId="7D35188D" w14:textId="77777777" w:rsidR="004726AE" w:rsidRDefault="004726AE" w:rsidP="000C2A59">
      <w:pPr>
        <w:spacing w:after="0"/>
        <w:ind w:right="3354"/>
        <w:jc w:val="both"/>
        <w:rPr>
          <w:b/>
          <w:bCs/>
          <w:color w:val="1F4E79"/>
          <w:sz w:val="28"/>
          <w:szCs w:val="28"/>
          <w:rtl/>
          <w:lang w:val="en-US"/>
        </w:rPr>
      </w:pPr>
    </w:p>
    <w:p w14:paraId="6F4D5C26" w14:textId="4FD830C1" w:rsidR="00A7521D" w:rsidRDefault="006E157F" w:rsidP="000E60FD">
      <w:pPr>
        <w:bidi w:val="0"/>
        <w:spacing w:after="0"/>
        <w:ind w:right="153"/>
        <w:jc w:val="center"/>
        <w:rPr>
          <w:rFonts w:ascii="Sakkal Majalla" w:eastAsia="Arial" w:hAnsi="Sakkal Majalla" w:cs="Sakkal Majalla"/>
          <w:b/>
          <w:bCs/>
          <w:color w:val="auto"/>
          <w:sz w:val="40"/>
          <w:szCs w:val="40"/>
        </w:rPr>
      </w:pPr>
      <w:r w:rsidRPr="00EB2B7E">
        <w:rPr>
          <w:rFonts w:cs="PT Bold Heading" w:hint="cs"/>
          <w:noProof/>
          <w:color w:val="44546A" w:themeColor="text2"/>
          <w:sz w:val="52"/>
          <w:szCs w:val="32"/>
          <w:rtl/>
        </w:rPr>
        <mc:AlternateContent>
          <mc:Choice Requires="wpg">
            <w:drawing>
              <wp:anchor distT="0" distB="0" distL="114300" distR="114300" simplePos="0" relativeHeight="251932672" behindDoc="0" locked="0" layoutInCell="1" allowOverlap="1" wp14:anchorId="33D33D4C" wp14:editId="7A0C2E46">
                <wp:simplePos x="0" y="0"/>
                <wp:positionH relativeFrom="margin">
                  <wp:align>center</wp:align>
                </wp:positionH>
                <wp:positionV relativeFrom="paragraph">
                  <wp:posOffset>114240</wp:posOffset>
                </wp:positionV>
                <wp:extent cx="3184525" cy="519546"/>
                <wp:effectExtent l="114300" t="114300" r="111125" b="71120"/>
                <wp:wrapNone/>
                <wp:docPr id="1821458111" name="مجموعة 1821458111"/>
                <wp:cNvGraphicFramePr/>
                <a:graphic xmlns:a="http://schemas.openxmlformats.org/drawingml/2006/main">
                  <a:graphicData uri="http://schemas.microsoft.com/office/word/2010/wordprocessingGroup">
                    <wpg:wgp>
                      <wpg:cNvGrpSpPr/>
                      <wpg:grpSpPr>
                        <a:xfrm>
                          <a:off x="0" y="0"/>
                          <a:ext cx="3184525" cy="519546"/>
                          <a:chOff x="0" y="114418"/>
                          <a:chExt cx="3955482" cy="980764"/>
                        </a:xfrm>
                        <a:effectLst>
                          <a:glow rad="101600">
                            <a:srgbClr val="5B9BD5">
                              <a:satMod val="175000"/>
                              <a:alpha val="40000"/>
                            </a:srgbClr>
                          </a:glow>
                        </a:effectLst>
                      </wpg:grpSpPr>
                      <wpg:grpSp>
                        <wpg:cNvPr id="1789047148" name="مجموعة 1789047148"/>
                        <wpg:cNvGrpSpPr/>
                        <wpg:grpSpPr>
                          <a:xfrm>
                            <a:off x="0" y="127494"/>
                            <a:ext cx="3955482" cy="902629"/>
                            <a:chOff x="0" y="127542"/>
                            <a:chExt cx="3955899" cy="902970"/>
                          </a:xfrm>
                        </wpg:grpSpPr>
                        <wps:wsp>
                          <wps:cNvPr id="729310995" name="مستطيل مستدير الزوايا 262"/>
                          <wps:cNvSpPr/>
                          <wps:spPr>
                            <a:xfrm>
                              <a:off x="0" y="127542"/>
                              <a:ext cx="3955899" cy="902970"/>
                            </a:xfrm>
                            <a:prstGeom prst="roundRect">
                              <a:avLst>
                                <a:gd name="adj" fmla="val 29613"/>
                              </a:avLst>
                            </a:prstGeom>
                            <a:solidFill>
                              <a:srgbClr val="57B5AA"/>
                            </a:solidFill>
                            <a:ln w="6350" cap="flat" cmpd="sng" algn="ctr">
                              <a:no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930571658" name="مستطيل مستدير الزوايا 265"/>
                          <wps:cNvSpPr/>
                          <wps:spPr>
                            <a:xfrm>
                              <a:off x="63795" y="244397"/>
                              <a:ext cx="3828822" cy="657774"/>
                            </a:xfrm>
                            <a:prstGeom prst="roundRect">
                              <a:avLst>
                                <a:gd name="adj" fmla="val 50000"/>
                              </a:avLst>
                            </a:prstGeom>
                            <a:solidFill>
                              <a:sysClr val="window" lastClr="FFFFFF"/>
                            </a:solidFill>
                            <a:ln w="12700" cap="flat" cmpd="sng" algn="ctr">
                              <a:noFill/>
                              <a:prstDash val="solid"/>
                              <a:miter lim="800000"/>
                            </a:ln>
                            <a:effectLst>
                              <a:outerShdw blurRad="50800" dist="38100" dir="8100000" algn="tr" rotWithShape="0">
                                <a:prstClr val="black">
                                  <a:alpha val="40000"/>
                                </a:prstClr>
                              </a:outerShdw>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1273369837" name="مربع نص 1273369837"/>
                        <wps:cNvSpPr txBox="1"/>
                        <wps:spPr>
                          <a:xfrm>
                            <a:off x="200717" y="114418"/>
                            <a:ext cx="3537153" cy="980764"/>
                          </a:xfrm>
                          <a:prstGeom prst="rect">
                            <a:avLst/>
                          </a:prstGeom>
                          <a:noFill/>
                          <a:ln w="6350">
                            <a:noFill/>
                          </a:ln>
                          <a:effectLst/>
                        </wps:spPr>
                        <wps:txbx>
                          <w:txbxContent>
                            <w:p w14:paraId="2D08AF33" w14:textId="027E0CD2" w:rsidR="006E157F" w:rsidRPr="00EB2B7E" w:rsidRDefault="006E157F" w:rsidP="006E157F">
                              <w:pPr>
                                <w:jc w:val="center"/>
                                <w:rPr>
                                  <w:rFonts w:cs="PT Bold Heading"/>
                                  <w:color w:val="44546A" w:themeColor="text2"/>
                                  <w:sz w:val="52"/>
                                  <w:szCs w:val="32"/>
                                  <w:rtl/>
                                </w:rPr>
                              </w:pPr>
                              <w:r>
                                <w:rPr>
                                  <w:rFonts w:hint="cs"/>
                                  <w:b/>
                                  <w:bCs/>
                                  <w:color w:val="1F4E79"/>
                                  <w:sz w:val="44"/>
                                  <w:szCs w:val="44"/>
                                  <w:rtl/>
                                  <w:lang w:val="en-US"/>
                                </w:rPr>
                                <w:t>نشر ثقافة الاعتماد المدرسي</w:t>
                              </w:r>
                              <w:r>
                                <w:rPr>
                                  <w:rFonts w:cstheme="minorBidi" w:hint="cs"/>
                                  <w:color w:val="44546A" w:themeColor="text2"/>
                                  <w:sz w:val="52"/>
                                  <w:szCs w:val="32"/>
                                  <w:rtl/>
                                  <w:lang w:val="en-US"/>
                                </w:rPr>
                                <w:t xml:space="preserve"> </w:t>
                              </w:r>
                              <w:r w:rsidRPr="00EB2B7E">
                                <w:rPr>
                                  <w:rFonts w:cs="PT Bold Heading" w:hint="cs"/>
                                  <w:color w:val="44546A" w:themeColor="text2"/>
                                  <w:sz w:val="52"/>
                                  <w:szCs w:val="32"/>
                                  <w:rtl/>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3D33D4C" id="مجموعة 1821458111" o:spid="_x0000_s1056" style="position:absolute;left:0;text-align:left;margin-left:0;margin-top:9pt;width:250.75pt;height:40.9pt;z-index:251932672;mso-position-horizontal:center;mso-position-horizontal-relative:margin;mso-width-relative:margin;mso-height-relative:margin" coordorigin=",1144" coordsize="39554,98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gkPwwQAABQPAAAOAAAAZHJzL2Uyb0RvYy54bWzsV1tv5DQYfUfiP1h5p5PrJBl1uuqFVkjL&#10;brVd1GdPLjOBJA62p5nyvIvQ/pECQkILQmj/ycy/4di5TKa0sFvEghDzkPFnO74cn3M+Z//RqsjJ&#10;VcJFxsqpYe2ZBknKiMVZOZ8anz0//SgwiJC0jGnOymRqXCfCeHTw4Qf7dTVJbLZgeZxwgkFKMamr&#10;qbGQspqMRiJaJAUVe6xKSjSmjBdUIuTzUcxpjdGLfGSb5nhUMx5XnEWJEKg9aRqNAz1+miaRfJqm&#10;IpEknxpYm9RPrp8z9Rwd7NPJnNNqkUXtMugDVlHQrMSk/VAnVFKy5NnvhiqyiDPBUrkXsWLE0jSL&#10;Er0H7MYyb+3mjLNlpfcyn9TzqocJ0N7C6cHDRk+uznh1UZ1zIFFXc2ChI7WXVcoL9Y9VkpWG7LqH&#10;LFlJEqHSsQLXsz2DRGjzrNBzxw2m0QLAb1+zLNe1gq7p4+7t0PPcwG7eDgPTH7uqy2g7d6LP8LGQ&#10;Gtyc1YTTGEQzrbFpasQFn8+Oc06uKI7YOwqPTrymnspPWdxUW75nors+bJpXC9pUu6jUtZiwHUZP&#10;Psc8ujCYfbQDTh80oAHFc04ytTA/CE3Xt1zwvqQFGL95uf5h83LzzfrN+jsyaG7xfucDsGzfDTVM&#10;dNKfwg6Opj22ww7q3VOwfc+1u6bhKQRh2J6CaYd+B0rDgNtbh1LFlozir5HxYkGrRHNcTLYw+nbo&#10;WGYYglg9ij+vv1//unm1eUEAqQp+3Lxavybrm82L9U/A9wbhDcHe1f7qSg/XE1tMBDh+L6sBag/M&#10;ENQ/goVOKi7kWcIKogpTA2ot42ewHM0/etWxNm73QOPPDZIWOQwGZCV2OLYctVawr+2MUjemWqpg&#10;eRafZnmugx2e+0fe4WH78k63vCT11Bg7HtwuonDUNKcSxaICO0U5NwjN57DqSHK9zJKpCbQy1NQn&#10;VCwacehRG6oUmYRJ51kxNQIlmY4eeakW1otEbUXh3iCtSjMWX0MYnAEdrEdU0WmGSR5TIc8pBw6o&#10;RPKQT/FIIbqpwdqSQRaMf3VXveoPyqHVIDWMG7v6ckl5YpD8kxJkDOE0yul14Hq+jYAPW2bDlnJZ&#10;HDMYh6VXp4uqv8y72pSz4hI55lDNiiZaRpi7wa8NjmWTUJClouTwUHeDu1dUPi4vqkgNrnBS8D5f&#10;XVJetXyRYNoT1gmgJUHDh21f9WbJDpeSpZnsEG5wbeGGGBu+/+2qtELH9Hxr7A3N7W1l6b2TLMeO&#10;r8SPpGK7rhP6DRF7aQZ2ENht3hh7vu/fzhudjB4mTZUtOpK/jTSvRZ+BcDeJWQ0yguOonBqn+ne/&#10;VGE9mOt9a1XRii0h64tFXJNZvuTPVF71TAjcIHGm/MwJrCbALlRRYdK6B8xDqfoykwvNX8X5juM9&#10;FLOcRl80Xnh3zlWHhN7aAfvF6Kj3lP8t5R+zlG3af1/2YvuOMw4Dxx9k/dfrb9dvyObr9S8ESuna&#10;YYSDDE/k6ojhMmp1FnNPrscHg29hcLjK8D7au4rn+JbntPegu26jt11lJ9dvnVvdCRrf7nPrIC3v&#10;tCDj/2kWlavZqrlc9leb/3BixWWlybH/hrSqNYBPL21K7Wei+rYbxtqith+zB78BAAD//wMAUEsD&#10;BBQABgAIAAAAIQApIyjA3QAAAAYBAAAPAAAAZHJzL2Rvd25yZXYueG1sTI9BS8NAEIXvgv9hGcGb&#10;3USJpDGbUop6KoKtIN6myTQJzc6G7DZJ/73jyZ6GN29475t8NdtOjTT41rGBeBGBIi5d1XJt4Gv/&#10;9pCC8gG5ws4xGbiQh1Vxe5NjVrmJP2nchVpJCPsMDTQh9JnWvmzIol+4nli8oxssBpFDrasBJwm3&#10;nX6MomdtsWVpaLCnTUPlaXe2Bt4nnNZP8eu4PR03l5998vG9jcmY+7t5/QIq0Bz+j+EPX9ChEKaD&#10;O3PlVWdAHgmyTWWKm0RxAupgYLlMQRe5vsYvfgEAAP//AwBQSwECLQAUAAYACAAAACEAtoM4kv4A&#10;AADhAQAAEwAAAAAAAAAAAAAAAAAAAAAAW0NvbnRlbnRfVHlwZXNdLnhtbFBLAQItABQABgAIAAAA&#10;IQA4/SH/1gAAAJQBAAALAAAAAAAAAAAAAAAAAC8BAABfcmVscy8ucmVsc1BLAQItABQABgAIAAAA&#10;IQAGSgkPwwQAABQPAAAOAAAAAAAAAAAAAAAAAC4CAABkcnMvZTJvRG9jLnhtbFBLAQItABQABgAI&#10;AAAAIQApIyjA3QAAAAYBAAAPAAAAAAAAAAAAAAAAAB0HAABkcnMvZG93bnJldi54bWxQSwUGAAAA&#10;AAQABADzAAAAJwgAAAAA&#10;">
                <v:group id="مجموعة 1789047148" o:spid="_x0000_s1057" style="position:absolute;top:1274;width:39554;height:9027" coordorigin=",1275" coordsize="39558,9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HqJzQAAAOMAAAAPAAAAZHJzL2Rvd25yZXYueG1sRI9Pa8JA&#10;EMXvBb/DMoXe6ibW+id1FZG29CAFtVC8DdkxCWZnQ3abxG/fORR6nHlv3vvNajO4WnXUhsqzgXSc&#10;gCLOva24MPB1entcgAoR2WLtmQzcKMBmPbpbYWZ9zwfqjrFQEsIhQwNljE2mdchLchjGviEW7eJb&#10;h1HGttC2xV7CXa0nSTLTDiuWhhIb2pWUX48/zsB7j/32KX3t9tfL7nY+PX9+71My5uF+2L6AijTE&#10;f/Pf9YcV/PlimUzn6VSg5SdZgF7/AgAA//8DAFBLAQItABQABgAIAAAAIQDb4fbL7gAAAIUBAAAT&#10;AAAAAAAAAAAAAAAAAAAAAABbQ29udGVudF9UeXBlc10ueG1sUEsBAi0AFAAGAAgAAAAhAFr0LFu/&#10;AAAAFQEAAAsAAAAAAAAAAAAAAAAAHwEAAF9yZWxzLy5yZWxzUEsBAi0AFAAGAAgAAAAhAF+QeonN&#10;AAAA4wAAAA8AAAAAAAAAAAAAAAAABwIAAGRycy9kb3ducmV2LnhtbFBLBQYAAAAAAwADALcAAAAB&#10;AwAAAAA=&#10;">
                  <v:roundrect id="مستطيل مستدير الزوايا 262" o:spid="_x0000_s1058" style="position:absolute;top:1275;width:39558;height:9030;visibility:visible;mso-wrap-style:square;v-text-anchor:middle" arcsize="1940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hrygAAAOIAAAAPAAAAZHJzL2Rvd25yZXYueG1sRI9BawIx&#10;FITvhf6H8Aq9FM1qaXVXo4ggeBBKV8Hrc/PcrN28LEnU7b9vCoUeh5n5hpkve9uKG/nQOFYwGmYg&#10;iCunG64VHPabwRREiMgaW8ek4JsCLBePD3MstLvzJ93KWIsE4VCgAhNjV0gZKkMWw9B1xMk7O28x&#10;JulrqT3eE9y2cpxl79Jiw2nBYEdrQ9VXebUKTpv9R+cuwe1e/KQ8mF1YHddTpZ6f+tUMRKQ+/of/&#10;2lutYDLOX0dZnr/B76V0B+TiBwAA//8DAFBLAQItABQABgAIAAAAIQDb4fbL7gAAAIUBAAATAAAA&#10;AAAAAAAAAAAAAAAAAABbQ29udGVudF9UeXBlc10ueG1sUEsBAi0AFAAGAAgAAAAhAFr0LFu/AAAA&#10;FQEAAAsAAAAAAAAAAAAAAAAAHwEAAF9yZWxzLy5yZWxzUEsBAi0AFAAGAAgAAAAhAD+qqGvKAAAA&#10;4gAAAA8AAAAAAAAAAAAAAAAABwIAAGRycy9kb3ducmV2LnhtbFBLBQYAAAAAAwADALcAAAD+AgAA&#10;AAA=&#10;" fillcolor="#57b5aa" stroked="f" strokeweight=".5pt">
                    <v:stroke joinstyle="miter"/>
                  </v:roundrect>
                  <v:roundrect id="مستطيل مستدير الزوايا 265" o:spid="_x0000_s1059" style="position:absolute;left:637;top:2443;width:38289;height:6578;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fOygAAAOMAAAAPAAAAZHJzL2Rvd25yZXYueG1sRI9Bb8Iw&#10;DIXvSPsPkSftBgkgKOsICDEN7Trgws1rvLZa43RNBoVfPx8mcbTf83ufl+veN+pMXawDWxiPDCji&#10;IriaSwvHw9twASomZIdNYLJwpQjr1cNgibkLF/6g8z6VSkI45mihSqnNtY5FRR7jKLTEon2FzmOS&#10;sSu16/Ai4b7RE2Pm2mPN0lBhS9uKiu/9r7dgjqcJcbOrT232+jk9hNvih2/WPj32mxdQifp0N/9f&#10;vzvBf56aWTaezwRafpIF6NUfAAAA//8DAFBLAQItABQABgAIAAAAIQDb4fbL7gAAAIUBAAATAAAA&#10;AAAAAAAAAAAAAAAAAABbQ29udGVudF9UeXBlc10ueG1sUEsBAi0AFAAGAAgAAAAhAFr0LFu/AAAA&#10;FQEAAAsAAAAAAAAAAAAAAAAAHwEAAF9yZWxzLy5yZWxzUEsBAi0AFAAGAAgAAAAhAHr8R87KAAAA&#10;4wAAAA8AAAAAAAAAAAAAAAAABwIAAGRycy9kb3ducmV2LnhtbFBLBQYAAAAAAwADALcAAAD+AgAA&#10;AAA=&#10;" fillcolor="window" stroked="f" strokeweight="1pt">
                    <v:stroke joinstyle="miter"/>
                    <v:shadow on="t" color="black" opacity="26214f" origin=".5,-.5" offset="-.74836mm,.74836mm"/>
                  </v:roundrect>
                </v:group>
                <v:shape id="مربع نص 1273369837" o:spid="_x0000_s1060" type="#_x0000_t202" style="position:absolute;left:2007;top:1144;width:35371;height:9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9Z9ygAAAOMAAAAPAAAAZHJzL2Rvd25yZXYueG1sRE/NasJA&#10;EL4X+g7LFHqrGxOqMbqKBMRS2oPWi7cxOybB7GyaXTX16btCocf5/me26E0jLtS52rKC4SACQVxY&#10;XXOpYPe1eklBOI+ssbFMCn7IwWL++DDDTNsrb+iy9aUIIewyVFB532ZSuqIig25gW+LAHW1n0Iez&#10;K6Xu8BrCTSPjKBpJgzWHhgpbyisqTtuzUfCerz5xc4hNemvy9cdx2X7v9q9KPT/1yykIT73/F/+5&#10;33SYH4+TZDRJkzHcfwoAyPkvAAAA//8DAFBLAQItABQABgAIAAAAIQDb4fbL7gAAAIUBAAATAAAA&#10;AAAAAAAAAAAAAAAAAABbQ29udGVudF9UeXBlc10ueG1sUEsBAi0AFAAGAAgAAAAhAFr0LFu/AAAA&#10;FQEAAAsAAAAAAAAAAAAAAAAAHwEAAF9yZWxzLy5yZWxzUEsBAi0AFAAGAAgAAAAhAFwL1n3KAAAA&#10;4wAAAA8AAAAAAAAAAAAAAAAABwIAAGRycy9kb3ducmV2LnhtbFBLBQYAAAAAAwADALcAAAD+AgAA&#10;AAA=&#10;" filled="f" stroked="f" strokeweight=".5pt">
                  <v:textbox>
                    <w:txbxContent>
                      <w:p w14:paraId="2D08AF33" w14:textId="027E0CD2" w:rsidR="006E157F" w:rsidRPr="00EB2B7E" w:rsidRDefault="006E157F" w:rsidP="006E157F">
                        <w:pPr>
                          <w:jc w:val="center"/>
                          <w:rPr>
                            <w:rFonts w:cs="PT Bold Heading"/>
                            <w:color w:val="44546A" w:themeColor="text2"/>
                            <w:sz w:val="52"/>
                            <w:szCs w:val="32"/>
                            <w:rtl/>
                          </w:rPr>
                        </w:pPr>
                        <w:r>
                          <w:rPr>
                            <w:rFonts w:hint="cs"/>
                            <w:b/>
                            <w:bCs/>
                            <w:color w:val="1F4E79"/>
                            <w:sz w:val="44"/>
                            <w:szCs w:val="44"/>
                            <w:rtl/>
                            <w:lang w:val="en-US"/>
                          </w:rPr>
                          <w:t>نشر ثقافة</w:t>
                        </w:r>
                        <w:r>
                          <w:rPr>
                            <w:rFonts w:hint="cs"/>
                            <w:b/>
                            <w:bCs/>
                            <w:color w:val="1F4E79"/>
                            <w:sz w:val="44"/>
                            <w:szCs w:val="44"/>
                            <w:rtl/>
                            <w:lang w:val="en-US"/>
                          </w:rPr>
                          <w:t xml:space="preserve"> الاعتماد المدرسي</w:t>
                        </w:r>
                        <w:r>
                          <w:rPr>
                            <w:rFonts w:cstheme="minorBidi" w:hint="cs"/>
                            <w:color w:val="44546A" w:themeColor="text2"/>
                            <w:sz w:val="52"/>
                            <w:szCs w:val="32"/>
                            <w:rtl/>
                            <w:lang w:val="en-US"/>
                          </w:rPr>
                          <w:t xml:space="preserve"> </w:t>
                        </w:r>
                        <w:r w:rsidRPr="00EB2B7E">
                          <w:rPr>
                            <w:rFonts w:cs="PT Bold Heading" w:hint="cs"/>
                            <w:color w:val="44546A" w:themeColor="text2"/>
                            <w:sz w:val="52"/>
                            <w:szCs w:val="32"/>
                            <w:rtl/>
                          </w:rPr>
                          <w:t xml:space="preserve"> </w:t>
                        </w:r>
                      </w:p>
                    </w:txbxContent>
                  </v:textbox>
                </v:shape>
                <w10:wrap anchorx="margin"/>
              </v:group>
            </w:pict>
          </mc:Fallback>
        </mc:AlternateContent>
      </w:r>
    </w:p>
    <w:p w14:paraId="163CE570" w14:textId="77777777" w:rsidR="006E157F" w:rsidRPr="006E157F" w:rsidRDefault="006E157F" w:rsidP="006E157F">
      <w:pPr>
        <w:bidi w:val="0"/>
        <w:spacing w:after="0"/>
        <w:ind w:right="153"/>
        <w:jc w:val="center"/>
        <w:rPr>
          <w:rFonts w:ascii="Sakkal Majalla" w:eastAsia="Arial" w:hAnsi="Sakkal Majalla" w:cs="Sakkal Majalla"/>
          <w:b/>
          <w:bCs/>
          <w:color w:val="auto"/>
          <w:sz w:val="40"/>
          <w:szCs w:val="40"/>
          <w:lang w:val="en-US"/>
        </w:rPr>
      </w:pPr>
    </w:p>
    <w:p w14:paraId="1C960479" w14:textId="77777777" w:rsidR="006E157F" w:rsidRPr="006E157F" w:rsidRDefault="006E157F" w:rsidP="006E157F">
      <w:pPr>
        <w:bidi w:val="0"/>
        <w:spacing w:after="0"/>
        <w:ind w:right="153"/>
        <w:jc w:val="center"/>
        <w:rPr>
          <w:rFonts w:ascii="Sakkal Majalla" w:hAnsi="Sakkal Majalla" w:cs="Sakkal Majalla"/>
          <w:color w:val="auto"/>
          <w:lang w:val="en-US"/>
        </w:rPr>
      </w:pPr>
    </w:p>
    <w:tbl>
      <w:tblPr>
        <w:tblStyle w:val="6-2"/>
        <w:tblW w:w="0" w:type="auto"/>
        <w:tblInd w:w="704" w:type="dxa"/>
        <w:tblLook w:val="04A0" w:firstRow="1" w:lastRow="0" w:firstColumn="1" w:lastColumn="0" w:noHBand="0" w:noVBand="1"/>
      </w:tblPr>
      <w:tblGrid>
        <w:gridCol w:w="4682"/>
        <w:gridCol w:w="4224"/>
      </w:tblGrid>
      <w:tr w:rsidR="002D53CE" w14:paraId="47462E3E" w14:textId="77777777" w:rsidTr="006E15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2" w:type="dxa"/>
            <w:shd w:val="clear" w:color="auto" w:fill="FFE599" w:themeFill="accent4" w:themeFillTint="66"/>
          </w:tcPr>
          <w:p w14:paraId="2C74EA49" w14:textId="329D1863" w:rsidR="002D53CE" w:rsidRDefault="002D53CE" w:rsidP="002D53CE">
            <w:pPr>
              <w:bidi w:val="0"/>
              <w:spacing w:after="159"/>
              <w:ind w:right="65"/>
              <w:jc w:val="center"/>
              <w:rPr>
                <w:b w:val="0"/>
                <w:bCs w:val="0"/>
                <w:color w:val="1F4E79"/>
                <w:sz w:val="28"/>
                <w:szCs w:val="28"/>
                <w:lang w:val="en-US"/>
              </w:rPr>
            </w:pPr>
            <w:r>
              <w:rPr>
                <w:rFonts w:hint="cs"/>
                <w:color w:val="1F4E79"/>
                <w:sz w:val="28"/>
                <w:szCs w:val="28"/>
                <w:rtl/>
                <w:lang w:val="en-US"/>
              </w:rPr>
              <w:t>الشاهد</w:t>
            </w:r>
          </w:p>
        </w:tc>
        <w:tc>
          <w:tcPr>
            <w:tcW w:w="4224" w:type="dxa"/>
            <w:shd w:val="clear" w:color="auto" w:fill="FFE599" w:themeFill="accent4" w:themeFillTint="66"/>
          </w:tcPr>
          <w:p w14:paraId="1C4CBEF3" w14:textId="38BE8944" w:rsidR="002D53CE" w:rsidRDefault="002D53CE" w:rsidP="002D53CE">
            <w:pPr>
              <w:bidi w:val="0"/>
              <w:spacing w:after="159"/>
              <w:ind w:right="65"/>
              <w:jc w:val="center"/>
              <w:cnfStyle w:val="100000000000" w:firstRow="1" w:lastRow="0" w:firstColumn="0" w:lastColumn="0" w:oddVBand="0" w:evenVBand="0" w:oddHBand="0" w:evenHBand="0" w:firstRowFirstColumn="0" w:firstRowLastColumn="0" w:lastRowFirstColumn="0" w:lastRowLastColumn="0"/>
              <w:rPr>
                <w:b w:val="0"/>
                <w:bCs w:val="0"/>
                <w:color w:val="1F4E79"/>
                <w:sz w:val="28"/>
                <w:szCs w:val="28"/>
                <w:lang w:val="en-US"/>
              </w:rPr>
            </w:pPr>
            <w:r>
              <w:rPr>
                <w:rFonts w:hint="cs"/>
                <w:color w:val="1F4E79"/>
                <w:sz w:val="28"/>
                <w:szCs w:val="28"/>
                <w:rtl/>
                <w:lang w:val="en-US"/>
              </w:rPr>
              <w:t xml:space="preserve">الاجراء المنفذ </w:t>
            </w:r>
          </w:p>
        </w:tc>
      </w:tr>
      <w:tr w:rsidR="002D53CE" w14:paraId="584992C1" w14:textId="77777777" w:rsidTr="006E15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2" w:type="dxa"/>
          </w:tcPr>
          <w:p w14:paraId="6A68E2AD" w14:textId="77777777" w:rsidR="002D53CE" w:rsidRDefault="002D53CE" w:rsidP="00DA0081">
            <w:pPr>
              <w:bidi w:val="0"/>
              <w:spacing w:after="159"/>
              <w:ind w:right="65"/>
              <w:jc w:val="both"/>
              <w:rPr>
                <w:b w:val="0"/>
                <w:bCs w:val="0"/>
                <w:color w:val="1F4E79"/>
                <w:sz w:val="28"/>
                <w:szCs w:val="28"/>
                <w:lang w:val="en-US"/>
              </w:rPr>
            </w:pPr>
          </w:p>
        </w:tc>
        <w:tc>
          <w:tcPr>
            <w:tcW w:w="4224" w:type="dxa"/>
          </w:tcPr>
          <w:p w14:paraId="54CD051A" w14:textId="73C83F77" w:rsidR="002D53CE" w:rsidRPr="007552C6" w:rsidRDefault="002D53CE" w:rsidP="006E157F">
            <w:pPr>
              <w:bidi w:val="0"/>
              <w:spacing w:after="159"/>
              <w:ind w:right="65"/>
              <w:jc w:val="center"/>
              <w:cnfStyle w:val="000000100000" w:firstRow="0" w:lastRow="0" w:firstColumn="0" w:lastColumn="0" w:oddVBand="0" w:evenVBand="0" w:oddHBand="1" w:evenHBand="0" w:firstRowFirstColumn="0" w:firstRowLastColumn="0" w:lastRowFirstColumn="0" w:lastRowLastColumn="0"/>
              <w:rPr>
                <w:b/>
                <w:bCs/>
                <w:color w:val="1F4E79"/>
                <w:sz w:val="24"/>
                <w:szCs w:val="24"/>
                <w:rtl/>
                <w:lang w:val="en-US"/>
              </w:rPr>
            </w:pPr>
            <w:r w:rsidRPr="007552C6">
              <w:rPr>
                <w:rFonts w:hint="cs"/>
                <w:b/>
                <w:bCs/>
                <w:color w:val="1F4E79"/>
                <w:sz w:val="24"/>
                <w:szCs w:val="24"/>
                <w:rtl/>
                <w:lang w:val="en-US"/>
              </w:rPr>
              <w:t xml:space="preserve">نشرة </w:t>
            </w:r>
            <w:r w:rsidR="006E157F" w:rsidRPr="007552C6">
              <w:rPr>
                <w:rFonts w:hint="cs"/>
                <w:b/>
                <w:bCs/>
                <w:color w:val="1F4E79"/>
                <w:sz w:val="24"/>
                <w:szCs w:val="24"/>
                <w:rtl/>
                <w:lang w:val="en-US"/>
              </w:rPr>
              <w:t>داخلية</w:t>
            </w:r>
          </w:p>
        </w:tc>
      </w:tr>
      <w:tr w:rsidR="002D53CE" w14:paraId="4D576BB7" w14:textId="77777777" w:rsidTr="006E157F">
        <w:tc>
          <w:tcPr>
            <w:cnfStyle w:val="001000000000" w:firstRow="0" w:lastRow="0" w:firstColumn="1" w:lastColumn="0" w:oddVBand="0" w:evenVBand="0" w:oddHBand="0" w:evenHBand="0" w:firstRowFirstColumn="0" w:firstRowLastColumn="0" w:lastRowFirstColumn="0" w:lastRowLastColumn="0"/>
            <w:tcW w:w="4682" w:type="dxa"/>
          </w:tcPr>
          <w:p w14:paraId="198FEDED" w14:textId="77777777" w:rsidR="002D53CE" w:rsidRDefault="002D53CE" w:rsidP="00DA0081">
            <w:pPr>
              <w:bidi w:val="0"/>
              <w:spacing w:after="159"/>
              <w:ind w:right="65"/>
              <w:jc w:val="both"/>
              <w:rPr>
                <w:b w:val="0"/>
                <w:bCs w:val="0"/>
                <w:color w:val="1F4E79"/>
                <w:sz w:val="28"/>
                <w:szCs w:val="28"/>
                <w:lang w:val="en-US"/>
              </w:rPr>
            </w:pPr>
          </w:p>
        </w:tc>
        <w:tc>
          <w:tcPr>
            <w:tcW w:w="4224" w:type="dxa"/>
          </w:tcPr>
          <w:p w14:paraId="41A76195" w14:textId="335241B7" w:rsidR="002D53CE" w:rsidRPr="007552C6" w:rsidRDefault="006E157F" w:rsidP="006E157F">
            <w:pPr>
              <w:bidi w:val="0"/>
              <w:spacing w:after="159"/>
              <w:ind w:right="65"/>
              <w:jc w:val="center"/>
              <w:cnfStyle w:val="000000000000" w:firstRow="0" w:lastRow="0" w:firstColumn="0" w:lastColumn="0" w:oddVBand="0" w:evenVBand="0" w:oddHBand="0" w:evenHBand="0" w:firstRowFirstColumn="0" w:firstRowLastColumn="0" w:lastRowFirstColumn="0" w:lastRowLastColumn="0"/>
              <w:rPr>
                <w:b/>
                <w:bCs/>
                <w:color w:val="1F4E79"/>
                <w:sz w:val="24"/>
                <w:szCs w:val="24"/>
                <w:rtl/>
                <w:lang w:val="en-US"/>
              </w:rPr>
            </w:pPr>
            <w:r w:rsidRPr="007552C6">
              <w:rPr>
                <w:rFonts w:hint="cs"/>
                <w:b/>
                <w:bCs/>
                <w:color w:val="1F4E79"/>
                <w:sz w:val="24"/>
                <w:szCs w:val="24"/>
                <w:rtl/>
                <w:lang w:val="en-US"/>
              </w:rPr>
              <w:t>إذاعة مدرسية</w:t>
            </w:r>
          </w:p>
        </w:tc>
      </w:tr>
      <w:tr w:rsidR="002D53CE" w14:paraId="0FD7347A" w14:textId="77777777" w:rsidTr="006E15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2" w:type="dxa"/>
          </w:tcPr>
          <w:p w14:paraId="2DCC3C79" w14:textId="77777777" w:rsidR="002D53CE" w:rsidRDefault="002D53CE" w:rsidP="00DA0081">
            <w:pPr>
              <w:bidi w:val="0"/>
              <w:spacing w:after="159"/>
              <w:ind w:right="65"/>
              <w:jc w:val="both"/>
              <w:rPr>
                <w:b w:val="0"/>
                <w:bCs w:val="0"/>
                <w:color w:val="1F4E79"/>
                <w:sz w:val="28"/>
                <w:szCs w:val="28"/>
                <w:lang w:val="en-US"/>
              </w:rPr>
            </w:pPr>
          </w:p>
        </w:tc>
        <w:tc>
          <w:tcPr>
            <w:tcW w:w="4224" w:type="dxa"/>
          </w:tcPr>
          <w:p w14:paraId="522EBA92" w14:textId="77777777" w:rsidR="006E157F" w:rsidRPr="007552C6" w:rsidRDefault="006E157F" w:rsidP="006E157F">
            <w:pPr>
              <w:bidi w:val="0"/>
              <w:spacing w:after="159"/>
              <w:ind w:right="65"/>
              <w:jc w:val="center"/>
              <w:cnfStyle w:val="000000100000" w:firstRow="0" w:lastRow="0" w:firstColumn="0" w:lastColumn="0" w:oddVBand="0" w:evenVBand="0" w:oddHBand="1" w:evenHBand="0" w:firstRowFirstColumn="0" w:firstRowLastColumn="0" w:lastRowFirstColumn="0" w:lastRowLastColumn="0"/>
              <w:rPr>
                <w:b/>
                <w:bCs/>
                <w:color w:val="1F4E79"/>
                <w:sz w:val="24"/>
                <w:szCs w:val="24"/>
                <w:rtl/>
                <w:lang w:val="en-US"/>
              </w:rPr>
            </w:pPr>
            <w:r w:rsidRPr="007552C6">
              <w:rPr>
                <w:rFonts w:hint="cs"/>
                <w:b/>
                <w:bCs/>
                <w:color w:val="1F4E79"/>
                <w:sz w:val="24"/>
                <w:szCs w:val="24"/>
                <w:rtl/>
                <w:lang w:val="en-US"/>
              </w:rPr>
              <w:t xml:space="preserve">سلسة تغريدات عبر حساب المدرسة </w:t>
            </w:r>
          </w:p>
          <w:p w14:paraId="0F38C481" w14:textId="11F6D98E" w:rsidR="002D53CE" w:rsidRPr="007552C6" w:rsidRDefault="006E157F" w:rsidP="006E157F">
            <w:pPr>
              <w:bidi w:val="0"/>
              <w:spacing w:after="159"/>
              <w:ind w:right="65"/>
              <w:jc w:val="center"/>
              <w:cnfStyle w:val="000000100000" w:firstRow="0" w:lastRow="0" w:firstColumn="0" w:lastColumn="0" w:oddVBand="0" w:evenVBand="0" w:oddHBand="1" w:evenHBand="0" w:firstRowFirstColumn="0" w:firstRowLastColumn="0" w:lastRowFirstColumn="0" w:lastRowLastColumn="0"/>
              <w:rPr>
                <w:b/>
                <w:bCs/>
                <w:color w:val="1F4E79"/>
                <w:sz w:val="24"/>
                <w:szCs w:val="24"/>
                <w:lang w:val="en-US"/>
              </w:rPr>
            </w:pPr>
            <w:r w:rsidRPr="007552C6">
              <w:rPr>
                <w:rFonts w:hint="cs"/>
                <w:b/>
                <w:bCs/>
                <w:color w:val="1F4E79"/>
                <w:sz w:val="24"/>
                <w:szCs w:val="24"/>
                <w:rtl/>
                <w:lang w:val="en-US"/>
              </w:rPr>
              <w:t>على منصة تويتر</w:t>
            </w:r>
          </w:p>
        </w:tc>
      </w:tr>
    </w:tbl>
    <w:p w14:paraId="20E2A36D" w14:textId="77777777" w:rsidR="005765CF" w:rsidRPr="00DA0081" w:rsidRDefault="005765CF" w:rsidP="00DA0081">
      <w:pPr>
        <w:bidi w:val="0"/>
        <w:spacing w:after="159"/>
        <w:ind w:right="65"/>
        <w:jc w:val="both"/>
        <w:rPr>
          <w:b/>
          <w:bCs/>
          <w:color w:val="1F4E79"/>
          <w:sz w:val="28"/>
          <w:szCs w:val="28"/>
          <w:rtl/>
          <w:lang w:val="en-US"/>
        </w:rPr>
      </w:pPr>
    </w:p>
    <w:p w14:paraId="07295455" w14:textId="1D953D46" w:rsidR="005765CF" w:rsidRPr="006E157F" w:rsidRDefault="005765CF" w:rsidP="005765CF">
      <w:pPr>
        <w:bidi w:val="0"/>
        <w:spacing w:after="159"/>
        <w:ind w:right="65"/>
        <w:rPr>
          <w:b/>
          <w:bCs/>
          <w:color w:val="1F4E79"/>
          <w:sz w:val="28"/>
          <w:szCs w:val="28"/>
          <w:rtl/>
          <w:lang w:val="en-US"/>
        </w:rPr>
      </w:pPr>
    </w:p>
    <w:p w14:paraId="0B6036DA" w14:textId="28DF0ED6" w:rsidR="005765CF" w:rsidRPr="003204D6" w:rsidRDefault="005765CF" w:rsidP="005765CF">
      <w:pPr>
        <w:bidi w:val="0"/>
        <w:spacing w:after="159"/>
        <w:ind w:right="65"/>
        <w:rPr>
          <w:b/>
          <w:bCs/>
          <w:color w:val="1F4E79"/>
          <w:sz w:val="28"/>
          <w:szCs w:val="28"/>
          <w:rtl/>
          <w:lang w:val="en-US"/>
        </w:rPr>
      </w:pPr>
    </w:p>
    <w:p w14:paraId="76182E80" w14:textId="2DC6D49F" w:rsidR="005765CF" w:rsidRDefault="005765CF" w:rsidP="005765CF">
      <w:pPr>
        <w:bidi w:val="0"/>
        <w:spacing w:after="159"/>
        <w:ind w:right="65"/>
        <w:rPr>
          <w:b/>
          <w:bCs/>
          <w:color w:val="1F4E79"/>
          <w:sz w:val="28"/>
          <w:szCs w:val="28"/>
          <w:rtl/>
        </w:rPr>
      </w:pPr>
    </w:p>
    <w:p w14:paraId="1F377AD1" w14:textId="77777777" w:rsidR="005765CF" w:rsidRDefault="005765CF" w:rsidP="005765CF">
      <w:pPr>
        <w:bidi w:val="0"/>
        <w:spacing w:after="159"/>
        <w:ind w:right="65"/>
        <w:rPr>
          <w:b/>
          <w:bCs/>
          <w:color w:val="1F4E79"/>
          <w:sz w:val="28"/>
          <w:szCs w:val="28"/>
          <w:rtl/>
        </w:rPr>
      </w:pPr>
    </w:p>
    <w:p w14:paraId="0161B19E" w14:textId="77777777" w:rsidR="005765CF" w:rsidRDefault="005765CF" w:rsidP="005765CF">
      <w:pPr>
        <w:bidi w:val="0"/>
        <w:spacing w:after="159"/>
        <w:ind w:right="65"/>
        <w:rPr>
          <w:b/>
          <w:bCs/>
          <w:color w:val="1F4E79"/>
          <w:sz w:val="28"/>
          <w:szCs w:val="28"/>
          <w:rtl/>
        </w:rPr>
      </w:pPr>
    </w:p>
    <w:p w14:paraId="2C9EA5AA" w14:textId="77777777" w:rsidR="00DC5D0E" w:rsidRPr="008002A8" w:rsidRDefault="00DC5D0E" w:rsidP="008002A8">
      <w:pPr>
        <w:bidi w:val="0"/>
        <w:spacing w:after="0"/>
        <w:jc w:val="left"/>
        <w:rPr>
          <w:b/>
          <w:bCs/>
          <w:color w:val="1F4E79"/>
          <w:sz w:val="28"/>
          <w:szCs w:val="28"/>
          <w:lang w:val="en-US"/>
        </w:rPr>
      </w:pPr>
    </w:p>
    <w:p w14:paraId="692D50FF" w14:textId="77777777" w:rsidR="00DC5D0E" w:rsidRPr="00A7521D" w:rsidRDefault="00DC5D0E" w:rsidP="00DC5D0E">
      <w:pPr>
        <w:bidi w:val="0"/>
        <w:spacing w:after="0"/>
        <w:ind w:left="97"/>
        <w:jc w:val="left"/>
        <w:rPr>
          <w:lang w:val="en-US"/>
        </w:rPr>
      </w:pPr>
    </w:p>
    <w:p w14:paraId="56446E16" w14:textId="77777777" w:rsidR="00EA42EF" w:rsidRDefault="00EA42EF" w:rsidP="00A7521D">
      <w:pPr>
        <w:spacing w:after="119"/>
        <w:ind w:left="421"/>
        <w:jc w:val="center"/>
        <w:rPr>
          <w:rFonts w:ascii="Arial" w:eastAsia="Arial" w:hAnsi="Arial" w:cs="Arial"/>
          <w:b/>
          <w:bCs/>
          <w:color w:val="C00000"/>
          <w:sz w:val="40"/>
          <w:szCs w:val="40"/>
          <w:rtl/>
        </w:rPr>
      </w:pPr>
    </w:p>
    <w:p w14:paraId="45DD11D0" w14:textId="6653A1B0" w:rsidR="003204D6" w:rsidRDefault="003204D6" w:rsidP="00EA42EF">
      <w:pPr>
        <w:spacing w:after="0"/>
        <w:ind w:left="10" w:right="4325" w:hanging="10"/>
        <w:rPr>
          <w:rFonts w:ascii="Arial" w:eastAsia="Arial" w:hAnsi="Arial" w:cs="Arial"/>
          <w:b/>
          <w:bCs/>
          <w:color w:val="C00000"/>
          <w:sz w:val="40"/>
          <w:szCs w:val="40"/>
          <w:rtl/>
        </w:rPr>
      </w:pPr>
    </w:p>
    <w:p w14:paraId="0D338E8B" w14:textId="50E77906" w:rsidR="00EA42EF" w:rsidRDefault="00EA42EF" w:rsidP="00EA42EF">
      <w:pPr>
        <w:bidi w:val="0"/>
        <w:spacing w:after="159"/>
        <w:ind w:right="153"/>
        <w:jc w:val="both"/>
        <w:rPr>
          <w:rFonts w:ascii="Arial" w:eastAsia="Arial" w:hAnsi="Arial" w:cs="Arial"/>
          <w:b/>
          <w:bCs/>
          <w:color w:val="C00000"/>
          <w:sz w:val="40"/>
          <w:szCs w:val="40"/>
        </w:rPr>
      </w:pPr>
    </w:p>
    <w:p w14:paraId="24B69BA3" w14:textId="77777777" w:rsidR="00AA7C66" w:rsidRDefault="00AA7C66" w:rsidP="00AA7C66">
      <w:pPr>
        <w:bidi w:val="0"/>
        <w:spacing w:after="159"/>
        <w:ind w:right="153"/>
        <w:jc w:val="both"/>
        <w:rPr>
          <w:rFonts w:ascii="Arial" w:eastAsia="Arial" w:hAnsi="Arial" w:cs="Arial"/>
          <w:b/>
          <w:bCs/>
          <w:color w:val="C00000"/>
          <w:sz w:val="40"/>
          <w:szCs w:val="40"/>
        </w:rPr>
      </w:pPr>
    </w:p>
    <w:p w14:paraId="476B7A59" w14:textId="77777777" w:rsidR="00AA7C66" w:rsidRDefault="00AA7C66" w:rsidP="00AA7C66">
      <w:pPr>
        <w:bidi w:val="0"/>
        <w:spacing w:after="159"/>
        <w:ind w:right="153"/>
        <w:jc w:val="both"/>
        <w:rPr>
          <w:rFonts w:ascii="Arial" w:eastAsia="Arial" w:hAnsi="Arial" w:cs="Arial"/>
          <w:b/>
          <w:bCs/>
          <w:color w:val="C00000"/>
          <w:sz w:val="40"/>
          <w:szCs w:val="40"/>
        </w:rPr>
      </w:pPr>
    </w:p>
    <w:p w14:paraId="46DB7E4C" w14:textId="77777777" w:rsidR="00AA7C66" w:rsidRDefault="00AA7C66" w:rsidP="00AA7C66">
      <w:pPr>
        <w:bidi w:val="0"/>
        <w:spacing w:after="159"/>
        <w:ind w:right="153"/>
        <w:jc w:val="both"/>
        <w:rPr>
          <w:rFonts w:ascii="Arial" w:eastAsia="Arial" w:hAnsi="Arial" w:cs="Arial"/>
          <w:b/>
          <w:bCs/>
          <w:color w:val="C00000"/>
          <w:sz w:val="40"/>
          <w:szCs w:val="40"/>
        </w:rPr>
      </w:pPr>
    </w:p>
    <w:p w14:paraId="16632F1C" w14:textId="77777777" w:rsidR="006E157F" w:rsidRDefault="006E157F" w:rsidP="000A454D">
      <w:pPr>
        <w:ind w:firstLine="720"/>
        <w:jc w:val="both"/>
        <w:rPr>
          <w:rtl/>
          <w:lang w:val="en-US"/>
        </w:rPr>
      </w:pPr>
    </w:p>
    <w:p w14:paraId="4FCB9622" w14:textId="77777777" w:rsidR="006E157F" w:rsidRDefault="006E157F" w:rsidP="000A454D">
      <w:pPr>
        <w:ind w:firstLine="720"/>
        <w:jc w:val="both"/>
        <w:rPr>
          <w:rtl/>
          <w:lang w:val="en-US"/>
        </w:rPr>
      </w:pPr>
    </w:p>
    <w:p w14:paraId="799A53C7" w14:textId="77777777" w:rsidR="006E157F" w:rsidRDefault="006E157F" w:rsidP="000A454D">
      <w:pPr>
        <w:ind w:firstLine="720"/>
        <w:jc w:val="both"/>
        <w:rPr>
          <w:rtl/>
          <w:lang w:val="en-US"/>
        </w:rPr>
      </w:pPr>
    </w:p>
    <w:p w14:paraId="2CCD7D8E" w14:textId="77777777" w:rsidR="006E157F" w:rsidRDefault="006E157F" w:rsidP="000A454D">
      <w:pPr>
        <w:ind w:firstLine="720"/>
        <w:jc w:val="both"/>
        <w:rPr>
          <w:rtl/>
          <w:lang w:val="en-US"/>
        </w:rPr>
      </w:pPr>
    </w:p>
    <w:p w14:paraId="01577F85" w14:textId="77777777" w:rsidR="007D1662" w:rsidRDefault="007D1662" w:rsidP="000A454D">
      <w:pPr>
        <w:ind w:firstLine="720"/>
        <w:jc w:val="both"/>
        <w:rPr>
          <w:rtl/>
          <w:lang w:val="en-US"/>
        </w:rPr>
      </w:pPr>
    </w:p>
    <w:p w14:paraId="5B1AB431" w14:textId="308D0389" w:rsidR="00DF5839" w:rsidRPr="00DF5839" w:rsidRDefault="000A454D" w:rsidP="000A454D">
      <w:pPr>
        <w:ind w:firstLine="720"/>
        <w:jc w:val="both"/>
        <w:rPr>
          <w:rFonts w:eastAsia="+mn-ea" w:hAnsiTheme="minorHAnsi" w:cs="PT Bold Heading"/>
          <w:b/>
          <w:bCs/>
          <w:color w:val="7030A0"/>
          <w:kern w:val="24"/>
          <w:sz w:val="44"/>
          <w:szCs w:val="44"/>
          <w:rtl/>
          <w:lang w:val="en-US" w:eastAsia="en-US"/>
        </w:rPr>
      </w:pPr>
      <w:r>
        <w:rPr>
          <w:rFonts w:eastAsia="+mn-ea" w:hAnsiTheme="minorHAnsi" w:cs="PT Bold Heading" w:hint="cs"/>
          <w:b/>
          <w:bCs/>
          <w:color w:val="7030A0"/>
          <w:kern w:val="24"/>
          <w:sz w:val="44"/>
          <w:szCs w:val="44"/>
          <w:rtl/>
          <w:lang w:val="en-US" w:eastAsia="en-US"/>
        </w:rPr>
        <w:lastRenderedPageBreak/>
        <w:t xml:space="preserve">                              </w:t>
      </w:r>
      <w:r w:rsidR="00DF5839" w:rsidRPr="00DF5839">
        <w:rPr>
          <w:rFonts w:eastAsia="+mn-ea" w:hAnsiTheme="minorHAnsi" w:cs="PT Bold Heading" w:hint="cs"/>
          <w:b/>
          <w:bCs/>
          <w:color w:val="7030A0"/>
          <w:kern w:val="24"/>
          <w:sz w:val="44"/>
          <w:szCs w:val="44"/>
          <w:rtl/>
          <w:lang w:val="en-US" w:eastAsia="en-US"/>
        </w:rPr>
        <w:t>الاستبانات</w:t>
      </w:r>
    </w:p>
    <w:p w14:paraId="0DF0235F" w14:textId="26EBED43" w:rsidR="00EA42EF" w:rsidRDefault="00EA42EF" w:rsidP="00EA42EF">
      <w:pPr>
        <w:bidi w:val="0"/>
        <w:spacing w:after="159"/>
        <w:ind w:right="153"/>
      </w:pPr>
      <w:r>
        <w:rPr>
          <w:rFonts w:ascii="Arial" w:eastAsia="Arial" w:hAnsi="Arial" w:cs="Arial"/>
        </w:rPr>
        <w:t xml:space="preserve"> </w:t>
      </w:r>
    </w:p>
    <w:p w14:paraId="5089A1D1" w14:textId="2A59A1CB" w:rsidR="00EA42EF" w:rsidRDefault="000A454D" w:rsidP="00EA42EF">
      <w:pPr>
        <w:bidi w:val="0"/>
        <w:spacing w:after="0"/>
        <w:ind w:left="408" w:right="153"/>
      </w:pPr>
      <w:r>
        <w:rPr>
          <w:noProof/>
        </w:rPr>
        <mc:AlternateContent>
          <mc:Choice Requires="wpg">
            <w:drawing>
              <wp:inline distT="0" distB="0" distL="0" distR="0" wp14:anchorId="0C05850C" wp14:editId="02A2DA39">
                <wp:extent cx="5788927" cy="1956055"/>
                <wp:effectExtent l="0" t="0" r="2540" b="6350"/>
                <wp:docPr id="204027" name="Group 204027">
                  <a:hlinkClick xmlns:a="http://schemas.openxmlformats.org/drawingml/2006/main" r:id="rId16"/>
                </wp:docPr>
                <wp:cNvGraphicFramePr/>
                <a:graphic xmlns:a="http://schemas.openxmlformats.org/drawingml/2006/main">
                  <a:graphicData uri="http://schemas.microsoft.com/office/word/2010/wordprocessingGroup">
                    <wpg:wgp>
                      <wpg:cNvGrpSpPr/>
                      <wpg:grpSpPr>
                        <a:xfrm>
                          <a:off x="0" y="0"/>
                          <a:ext cx="5788927" cy="1956055"/>
                          <a:chOff x="0" y="0"/>
                          <a:chExt cx="5788927" cy="1956055"/>
                        </a:xfrm>
                      </wpg:grpSpPr>
                      <pic:pic xmlns:pic="http://schemas.openxmlformats.org/drawingml/2006/picture">
                        <pic:nvPicPr>
                          <pic:cNvPr id="20690" name="Picture 20690"/>
                          <pic:cNvPicPr/>
                        </pic:nvPicPr>
                        <pic:blipFill>
                          <a:blip r:embed="rId17"/>
                          <a:stretch>
                            <a:fillRect/>
                          </a:stretch>
                        </pic:blipFill>
                        <pic:spPr>
                          <a:xfrm>
                            <a:off x="0" y="0"/>
                            <a:ext cx="1709674" cy="1280414"/>
                          </a:xfrm>
                          <a:prstGeom prst="rect">
                            <a:avLst/>
                          </a:prstGeom>
                        </pic:spPr>
                      </pic:pic>
                      <pic:pic xmlns:pic="http://schemas.openxmlformats.org/drawingml/2006/picture">
                        <pic:nvPicPr>
                          <pic:cNvPr id="20692" name="Picture 20692"/>
                          <pic:cNvPicPr/>
                        </pic:nvPicPr>
                        <pic:blipFill>
                          <a:blip r:embed="rId18"/>
                          <a:stretch>
                            <a:fillRect/>
                          </a:stretch>
                        </pic:blipFill>
                        <pic:spPr>
                          <a:xfrm>
                            <a:off x="7620" y="1262368"/>
                            <a:ext cx="1694434" cy="551447"/>
                          </a:xfrm>
                          <a:prstGeom prst="rect">
                            <a:avLst/>
                          </a:prstGeom>
                        </pic:spPr>
                      </pic:pic>
                      <wps:wsp>
                        <wps:cNvPr id="20696" name="Rectangle 20696"/>
                        <wps:cNvSpPr/>
                        <wps:spPr>
                          <a:xfrm>
                            <a:off x="120332" y="1401716"/>
                            <a:ext cx="718476" cy="412790"/>
                          </a:xfrm>
                          <a:prstGeom prst="rect">
                            <a:avLst/>
                          </a:prstGeom>
                          <a:ln>
                            <a:noFill/>
                          </a:ln>
                        </wps:spPr>
                        <wps:txbx>
                          <w:txbxContent>
                            <w:p w14:paraId="47EB32BA" w14:textId="77777777" w:rsidR="000A454D" w:rsidRDefault="000A454D" w:rsidP="000A454D">
                              <w:pPr>
                                <w:bidi w:val="0"/>
                                <w:jc w:val="left"/>
                              </w:pPr>
                              <w:r>
                                <w:rPr>
                                  <w:rFonts w:ascii="Arial" w:eastAsia="Arial" w:hAnsi="Arial" w:cs="Arial"/>
                                  <w:color w:val="FFFFFF"/>
                                  <w:sz w:val="52"/>
                                  <w:szCs w:val="52"/>
                                  <w:rtl/>
                                </w:rPr>
                                <w:t>الأمر</w:t>
                              </w:r>
                            </w:p>
                          </w:txbxContent>
                        </wps:txbx>
                        <wps:bodyPr horzOverflow="overflow" vert="horz" lIns="0" tIns="0" rIns="0" bIns="0" rtlCol="0">
                          <a:noAutofit/>
                        </wps:bodyPr>
                      </wps:wsp>
                      <wps:wsp>
                        <wps:cNvPr id="20695" name="Rectangle 20695"/>
                        <wps:cNvSpPr/>
                        <wps:spPr>
                          <a:xfrm>
                            <a:off x="660540" y="1401716"/>
                            <a:ext cx="122088" cy="412790"/>
                          </a:xfrm>
                          <a:prstGeom prst="rect">
                            <a:avLst/>
                          </a:prstGeom>
                          <a:ln>
                            <a:noFill/>
                          </a:ln>
                        </wps:spPr>
                        <wps:txbx>
                          <w:txbxContent>
                            <w:p w14:paraId="2505DDF1" w14:textId="77777777" w:rsidR="000A454D" w:rsidRDefault="000A454D" w:rsidP="000A454D">
                              <w:pPr>
                                <w:bidi w:val="0"/>
                                <w:jc w:val="left"/>
                              </w:pPr>
                              <w:r>
                                <w:rPr>
                                  <w:rFonts w:ascii="Arial" w:eastAsia="Arial" w:hAnsi="Arial" w:cs="Arial"/>
                                  <w:color w:val="FFFFFF"/>
                                  <w:sz w:val="52"/>
                                </w:rPr>
                                <w:t xml:space="preserve"> </w:t>
                              </w:r>
                            </w:p>
                          </w:txbxContent>
                        </wps:txbx>
                        <wps:bodyPr horzOverflow="overflow" vert="horz" lIns="0" tIns="0" rIns="0" bIns="0" rtlCol="0">
                          <a:noAutofit/>
                        </wps:bodyPr>
                      </wps:wsp>
                      <wps:wsp>
                        <wps:cNvPr id="20694" name="Rectangle 20694"/>
                        <wps:cNvSpPr/>
                        <wps:spPr>
                          <a:xfrm>
                            <a:off x="754647" y="1401716"/>
                            <a:ext cx="537539" cy="412790"/>
                          </a:xfrm>
                          <a:prstGeom prst="rect">
                            <a:avLst/>
                          </a:prstGeom>
                          <a:ln>
                            <a:noFill/>
                          </a:ln>
                        </wps:spPr>
                        <wps:txbx>
                          <w:txbxContent>
                            <w:p w14:paraId="6D202E41" w14:textId="77777777" w:rsidR="000A454D" w:rsidRDefault="000A454D" w:rsidP="000A454D">
                              <w:pPr>
                                <w:bidi w:val="0"/>
                                <w:jc w:val="left"/>
                              </w:pPr>
                              <w:r>
                                <w:rPr>
                                  <w:rFonts w:ascii="Arial" w:eastAsia="Arial" w:hAnsi="Arial" w:cs="Arial"/>
                                  <w:color w:val="FFFFFF"/>
                                  <w:sz w:val="52"/>
                                  <w:szCs w:val="52"/>
                                  <w:rtl/>
                                </w:rPr>
                                <w:t>ولي</w:t>
                              </w:r>
                            </w:p>
                          </w:txbxContent>
                        </wps:txbx>
                        <wps:bodyPr horzOverflow="overflow" vert="horz" lIns="0" tIns="0" rIns="0" bIns="0" rtlCol="0">
                          <a:noAutofit/>
                        </wps:bodyPr>
                      </wps:wsp>
                      <pic:pic xmlns:pic="http://schemas.openxmlformats.org/drawingml/2006/picture">
                        <pic:nvPicPr>
                          <pic:cNvPr id="20698" name="Picture 20698"/>
                          <pic:cNvPicPr/>
                        </pic:nvPicPr>
                        <pic:blipFill>
                          <a:blip r:embed="rId19"/>
                          <a:stretch>
                            <a:fillRect/>
                          </a:stretch>
                        </pic:blipFill>
                        <pic:spPr>
                          <a:xfrm>
                            <a:off x="1234440" y="1343648"/>
                            <a:ext cx="612407" cy="612407"/>
                          </a:xfrm>
                          <a:prstGeom prst="rect">
                            <a:avLst/>
                          </a:prstGeom>
                        </pic:spPr>
                      </pic:pic>
                      <pic:pic xmlns:pic="http://schemas.openxmlformats.org/drawingml/2006/picture">
                        <pic:nvPicPr>
                          <pic:cNvPr id="20700" name="Picture 20700"/>
                          <pic:cNvPicPr/>
                        </pic:nvPicPr>
                        <pic:blipFill>
                          <a:blip r:embed="rId20"/>
                          <a:stretch>
                            <a:fillRect/>
                          </a:stretch>
                        </pic:blipFill>
                        <pic:spPr>
                          <a:xfrm>
                            <a:off x="1971040" y="0"/>
                            <a:ext cx="1707134" cy="1280414"/>
                          </a:xfrm>
                          <a:prstGeom prst="rect">
                            <a:avLst/>
                          </a:prstGeom>
                        </pic:spPr>
                      </pic:pic>
                      <pic:pic xmlns:pic="http://schemas.openxmlformats.org/drawingml/2006/picture">
                        <pic:nvPicPr>
                          <pic:cNvPr id="20702" name="Picture 20702"/>
                          <pic:cNvPicPr/>
                        </pic:nvPicPr>
                        <pic:blipFill>
                          <a:blip r:embed="rId21"/>
                          <a:stretch>
                            <a:fillRect/>
                          </a:stretch>
                        </pic:blipFill>
                        <pic:spPr>
                          <a:xfrm>
                            <a:off x="1976120" y="1262368"/>
                            <a:ext cx="1696974" cy="551447"/>
                          </a:xfrm>
                          <a:prstGeom prst="rect">
                            <a:avLst/>
                          </a:prstGeom>
                        </pic:spPr>
                      </pic:pic>
                      <wps:wsp>
                        <wps:cNvPr id="20703" name="Rectangle 20703"/>
                        <wps:cNvSpPr/>
                        <wps:spPr>
                          <a:xfrm>
                            <a:off x="2322195" y="1401716"/>
                            <a:ext cx="767223" cy="412790"/>
                          </a:xfrm>
                          <a:prstGeom prst="rect">
                            <a:avLst/>
                          </a:prstGeom>
                          <a:ln>
                            <a:noFill/>
                          </a:ln>
                        </wps:spPr>
                        <wps:txbx>
                          <w:txbxContent>
                            <w:p w14:paraId="069B6D4D" w14:textId="77777777" w:rsidR="000A454D" w:rsidRDefault="000A454D" w:rsidP="000A454D">
                              <w:pPr>
                                <w:bidi w:val="0"/>
                                <w:jc w:val="left"/>
                              </w:pPr>
                              <w:r>
                                <w:rPr>
                                  <w:rFonts w:ascii="Arial" w:eastAsia="Arial" w:hAnsi="Arial" w:cs="Arial"/>
                                  <w:color w:val="FFFFFF"/>
                                  <w:sz w:val="52"/>
                                  <w:szCs w:val="52"/>
                                  <w:rtl/>
                                </w:rPr>
                                <w:t>المعلم</w:t>
                              </w:r>
                            </w:p>
                          </w:txbxContent>
                        </wps:txbx>
                        <wps:bodyPr horzOverflow="overflow" vert="horz" lIns="0" tIns="0" rIns="0" bIns="0" rtlCol="0">
                          <a:noAutofit/>
                        </wps:bodyPr>
                      </wps:wsp>
                      <pic:pic xmlns:pic="http://schemas.openxmlformats.org/drawingml/2006/picture">
                        <pic:nvPicPr>
                          <pic:cNvPr id="20705" name="Picture 20705"/>
                          <pic:cNvPicPr/>
                        </pic:nvPicPr>
                        <pic:blipFill>
                          <a:blip r:embed="rId22"/>
                          <a:stretch>
                            <a:fillRect/>
                          </a:stretch>
                        </pic:blipFill>
                        <pic:spPr>
                          <a:xfrm>
                            <a:off x="3205480" y="1343648"/>
                            <a:ext cx="612420" cy="612407"/>
                          </a:xfrm>
                          <a:prstGeom prst="rect">
                            <a:avLst/>
                          </a:prstGeom>
                        </pic:spPr>
                      </pic:pic>
                      <pic:pic xmlns:pic="http://schemas.openxmlformats.org/drawingml/2006/picture">
                        <pic:nvPicPr>
                          <pic:cNvPr id="20707" name="Picture 20707"/>
                          <pic:cNvPicPr/>
                        </pic:nvPicPr>
                        <pic:blipFill>
                          <a:blip r:embed="rId23"/>
                          <a:stretch>
                            <a:fillRect/>
                          </a:stretch>
                        </pic:blipFill>
                        <pic:spPr>
                          <a:xfrm>
                            <a:off x="3962400" y="15240"/>
                            <a:ext cx="1686553" cy="1265008"/>
                          </a:xfrm>
                          <a:prstGeom prst="rect">
                            <a:avLst/>
                          </a:prstGeom>
                        </pic:spPr>
                      </pic:pic>
                      <pic:pic xmlns:pic="http://schemas.openxmlformats.org/drawingml/2006/picture">
                        <pic:nvPicPr>
                          <pic:cNvPr id="20709" name="Picture 20709"/>
                          <pic:cNvPicPr/>
                        </pic:nvPicPr>
                        <pic:blipFill>
                          <a:blip r:embed="rId24"/>
                          <a:stretch>
                            <a:fillRect/>
                          </a:stretch>
                        </pic:blipFill>
                        <pic:spPr>
                          <a:xfrm>
                            <a:off x="3947160" y="1262368"/>
                            <a:ext cx="1694434" cy="551447"/>
                          </a:xfrm>
                          <a:prstGeom prst="rect">
                            <a:avLst/>
                          </a:prstGeom>
                        </pic:spPr>
                      </pic:pic>
                      <wps:wsp>
                        <wps:cNvPr id="20710" name="Rectangle 20710"/>
                        <wps:cNvSpPr/>
                        <wps:spPr>
                          <a:xfrm>
                            <a:off x="4252214" y="1401716"/>
                            <a:ext cx="874379" cy="412790"/>
                          </a:xfrm>
                          <a:prstGeom prst="rect">
                            <a:avLst/>
                          </a:prstGeom>
                          <a:ln>
                            <a:noFill/>
                          </a:ln>
                        </wps:spPr>
                        <wps:txbx>
                          <w:txbxContent>
                            <w:p w14:paraId="13BCD5DA" w14:textId="77777777" w:rsidR="000A454D" w:rsidRDefault="000A454D" w:rsidP="000A454D">
                              <w:pPr>
                                <w:bidi w:val="0"/>
                                <w:jc w:val="left"/>
                              </w:pPr>
                              <w:r>
                                <w:rPr>
                                  <w:rFonts w:ascii="Arial" w:eastAsia="Arial" w:hAnsi="Arial" w:cs="Arial"/>
                                  <w:color w:val="FFFFFF"/>
                                  <w:sz w:val="52"/>
                                  <w:szCs w:val="52"/>
                                  <w:rtl/>
                                </w:rPr>
                                <w:t>المتعلم</w:t>
                              </w:r>
                            </w:p>
                          </w:txbxContent>
                        </wps:txbx>
                        <wps:bodyPr horzOverflow="overflow" vert="horz" lIns="0" tIns="0" rIns="0" bIns="0" rtlCol="0">
                          <a:noAutofit/>
                        </wps:bodyPr>
                      </wps:wsp>
                      <pic:pic xmlns:pic="http://schemas.openxmlformats.org/drawingml/2006/picture">
                        <pic:nvPicPr>
                          <pic:cNvPr id="20712" name="Picture 20712"/>
                          <pic:cNvPicPr/>
                        </pic:nvPicPr>
                        <pic:blipFill>
                          <a:blip r:embed="rId25"/>
                          <a:stretch>
                            <a:fillRect/>
                          </a:stretch>
                        </pic:blipFill>
                        <pic:spPr>
                          <a:xfrm>
                            <a:off x="5173980" y="1343648"/>
                            <a:ext cx="614947" cy="612407"/>
                          </a:xfrm>
                          <a:prstGeom prst="rect">
                            <a:avLst/>
                          </a:prstGeom>
                        </pic:spPr>
                      </pic:pic>
                    </wpg:wgp>
                  </a:graphicData>
                </a:graphic>
              </wp:inline>
            </w:drawing>
          </mc:Choice>
          <mc:Fallback>
            <w:pict>
              <v:group w14:anchorId="0C05850C" id="Group 204027" o:spid="_x0000_s1061" href="https://sea.etec.gov.sa/SchoolEvaluation/ShowSurvey?code=482b139f-e1c1-43c5-b04f-23e72abdb650&amp;SESTId=21sOrB6zX2HXnSuuO86USw%3D%3D&amp;schoolID=Ib0-RSM_OWpFPO-6uykddw%3D%3D&amp;accrediationRequestId=12048&amp;SurveyToolID=DThwE_N5KAn-VWGRhrEz7A%3D%3D" style="width:455.8pt;height:154pt;mso-position-horizontal-relative:char;mso-position-vertical-relative:line" coordsize="57889,195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XkGqrQQAAHkfAAAOAAAAZHJzL2Uyb0RvYy54bWzsWW1v2zYQ/j5g/0HQ&#10;98YiRYmSEKcYljUoMKzGuv4AWqZsYZIoUHLs7NfvjqKU+C0vrTs7az7EISmJPN4999wdefl+XRbO&#10;rdRNrqqxSy4815FVqmZ5NR+7X/768C5ynaYV1UwUqpJj90427vurn3+6XNWJpGqhipnUDkxSNcmq&#10;HruLtq2T0ahJF7IUzYWqZQUPM6VL0UJXz0czLVYwe1mMqOeFo5XSs1qrVDYNjF53D90rM3+WybT9&#10;lGWNbJ1i7IJsrfnV5neKv6OrS5HMtagXeWrFEF8hRSnyChYdproWrXCWOt+ZqsxTrRqVtRepKkcq&#10;y/JUmj3Aboi3tZsbrZa12cs8Wc3rQU2g2i09ffW06R+3N7r+XE80aGJVz0EXpod7WWe6xP8gpbM2&#10;KrsbVCbXrZPCYMCjKKbcdVJ4RuIg9IKgU2q6AM3vfJcufnviy1G/8GhDnDpPE/izOoDWjg6exgp8&#10;1S61dO0k5bPmKIX+e1m/A3PVos2neZG3dwZ6YBgUqrqd5OlEdx1Q50Q7+WzsUi+MAXCVKAH18AYu&#10;7HSDoGn8EN/FL6E7wv7GRNMirz/kRYH6x7YVGZC7Zfk9u+5Qda3SZSmrtnMTLQuQXlXNIq8b19GJ&#10;LKcSxNQfZ6SzV9Nq2aYLXDCDhf8E10HJRDI8MFLeC4YyNwCc50KFcC8OObNQoZHHCMOlB4OLpNZN&#10;eyNV6WADhAMZQMsiEbe/N1aa/hWrtE4AIxnI0ykWGq8KJnQfTCiqBlV8LjAxAj1AwxFgwkMKLoLE&#10;QUPqh1EHxJ5aSBgz5lu8BAFhjB8dLqsawk7Texf0dvzrRcz6eSFqCYjFaTepIOxtjH4lqnnRkUGI&#10;O7JvDyTcHHIrQj3fB7SgxphHODGfi6TXGCcR47AScjEjlAMBfYN/iaSo0PkqhUTUTYQjwMu9hNhq&#10;19O1YTzi95uZqtkd0OBC6X8+QW6QFWo1dpVtuZgugHPjU9cpPlagc4zMfUP3jWnf0G3xqzLxuxPn&#10;l2WrstzwAQrQrWblAmN2Cv1PrBrst6qJgM+2aggxk1k/2GdVQqkXQRp1Iqsajr7X8w9gVaCcLmxv&#10;+uqgCPDsp32VBywEwjroq4HPAz8+mVUHiJ7aVzHEvbaADc64m9eZ6HVOAdvQ8XEDNqE+Yz1X+cwP&#10;2VbMDgllnq0GbPsbIpBJ615/hse9PYUADoJqzgkwhuCODJiYE88CxhbbfbIC5QAnfXpH3soBWzVy&#10;b085gINnBhZb5Q/F4RHKARJz4IzHK4Iw7ivI110RcM/vg8jDLAOHwdDPzh2pTymcuhxOM3jIKYWl&#10;TpQ8DvXNW5rx0uMj7g3VxWQ4PsLBMyMCW4Mekwh8ChVRZIngUJqBRIGofkszhsgBidd2XgpB9twA&#10;YwQ6bprhxyHknRYwATRxz/fnIiSMwiCwLAhnTYHnmbz1Bz95hPPYfYCJzw0wtsY4KsPEDE7PHk81&#10;/i+Hj5CB92beSDVg+CWpBqMB5BpwNnLo9DHizOenO9EwtHIO51RY0sHfK7qC4GRfzQGDZ5ZqGGY6&#10;buQICPfjx1MNBlzxXVMNc9EJ97vmKszeReMF8sO+Od6+vzG/+hcAAP//AwBQSwMECgAAAAAAAAAh&#10;AHsDwUkxDgAAMQ4AABQAAABkcnMvbWVkaWEvaW1hZ2UxLnBuZ4lQTkcNChoKAAAADUlIRFIAAAF3&#10;AAABGQgGAAAAbD5l1AAAAAFzUkdCAK7OHOkAAAAEZ0FNQQAAsY8L/GEFAAAACXBIWXMAAA7DAAAO&#10;wwHHb6hkAAANxklEQVR4Xu3da4yld13A8d9zLnPb2dmZ2Wvb3XZ62ZaWwpYWUqCFbUFAVEwNoggk&#10;XV+o8EKUGF5oJCpE3xATEl8YTeSWaNAYkxKiETEUUIMSlZLQEgiwhVBZtpft3mfO5fGcM2dmd/Y6&#10;253b+fXzSZ59/mfOM2d2zsz5nv8888x5AoB8iv56Jcx0l9uuiwde+ZK44TtPxcx9L43YNR0z3/rh&#10;/AYbQaPZH6yWsr9eZ52vwYvG88f7g+SOvEg+z64jJ/qDpPbdFPGjZ+LgDw/FwZF6xH89EV86fCTi&#10;8LH4ZH+Tq3bVcZ8ejw9df0286j1virfdtjtiaiJifDSiXo2oVCJqnXWxkk8hK6DYaP+hF6gs1++Z&#10;ZB0/NKskycNiIHQfP92l2mnkbGN+abUi/uHLcfCJJ+Nf/+k/48unG/Hp/uYvyAv9cs5cvyPe87Ov&#10;iY+89d6IrVsiNo10gl6bD3tXrVYvi6Ft7VptKKrVuhQMqGbjeJqHfG1oYvW/D8t2f7B6yrJTgSTK&#10;Vb6/KpXOtHgDaswd6zyuiqiWxyq1ONF7jLU6d0Wz86U9PRdx6NmIb3w3Dj7yb/HJz301/qj3Tlfo&#10;ih+4nZn6733gl+OPX975sWLbZCfmnagP1Yty8/bbmrWRne2xba+erdTGo5j7XrUydmOrKNtFVKrn&#10;P6jK1mU/djH+ss7z2TK0T13+82gtY5uey3+zlcu5rVb3iwdwvmJ8X7M48Y1aMTrTitbRIsq5ovXs&#10;V4eaz/57vT33dLXdaUz3J6kfPxPx+a/FwY9+Jj7xg5/Eh/vvvizLDlCn4TfcMhOf/NDD8cCe7Z2o&#10;j3XetmlXc3T6Zc1NO141Vy3aRWX7z8xWRm9sVYa3tSuVSm/3R5ZdIINguff1eu7OAc5YfMy2Oz8h&#10;zz5ei+e+ONz9aaZoPFuUhz8/3Dz2zXp3l80TT0a8/2NxcG42HnzsyTg4/06Xtqwa3DkT+2+6Nh59&#10;30NFTGwqYmpqW2ty9/7Zkcl7GsXW/XPVzS9tdv+T1Wq182PQfNQX1gBcoeZ3a3HqsVoc/LOx8tRP&#10;Ks3j364fO1nGp/85Dv7FI/GH33kqPtXf8qKq/fWlvPtDDxef/fn7K7F9SyWmdtzSmLzpHafq1x04&#10;Vdn+1tnqyM52N+oLSzfq3bWwA7xAlel2DN/ejO33N4rhzWW1PFqMlv9X3XdLOfmKvXHX5/4jtpya&#10;iy/1t76gS8Z997bY/8F3VT/7mjtrMTVRjc2Te5rjM+86Wbv+/Sero9f2ol6r1ZaEvbsAsAKKTuQ3&#10;vboRW25ux+lv1mqtI5U92xtTP3VPPPiVr0fxzLF4tL/leS4a9xt2xgPvfFP90bfcOxLbp4ZiYtc9&#10;s6Mv+cjR2s5fnK32joBZOlu3GwZgldRmWrH1rmZx4n9qldZzleumG8Xr9sUD33kynvz+ofh6f6sl&#10;Lhj38ZHY/xu/sOnRh/aPx7XbRmJ0Yndj6LaPHaluvrNZrdWXhH0h7gCsosq1ncC/ZS7KQ9Xqqcfq&#10;WzdHHD4Sd33lv+ORVsSR/laLLhj3N9879PHf+pVdN05PdDYY3dmo3vmZZ2tje/rHrC/dFWO2DrBG&#10;iokyxm9ulbPfqhWNH1dePtOc+vZTcdfjB8//Bet5cb97bxz4nYd3f2DvDeOdazc3a7vfe7w6cVej&#10;1p+xd8O+EHdhB1hjlR3t2DxdxnOfHx6tnihedWvMfOFrURx+fun+9/P2p9x397ZPvO6Ve2JyU7Ws&#10;7HjHicr0m2er1frifnVRB1hn9Z87Hbf91fOtoXo5syfiT349Hu68tfv6XouWxH1qIj7+vnfujcld&#10;E9Go3zgX2x46XdTGy4Wwd2fsC2EXeIB1NHx/I27+3RNRK+K+l8fMbXviQP+aniVx/7s/fe2v3r7/&#10;zmgdP9Y+Vr/vVGVoa+9wx3Nn7MIOsM6Kza3q2J2t1uj1ra1bIz763t7sfdFi3PftHTtw3Y6RiNNH&#10;49nTt5wuO7P2hRl7dxF2gI2lVf/p2dj64FzUh+Lu22Pm3W+MB/pXnYn761+5bf8Ne7dH8+nD5en6&#10;7kaltqm3O6Yb87MXAFbHlb/u01grdv7mqVYlyp3bi3j8B/EH/SvOxP0Vd0wfGNu6OVqnZ8ti5I5m&#10;UZyZtfslKsDq6oa9u7S6L+x+Ra5vxY47WrXRSvzlB8+Zud90bf3A3XdMRswejROzI81i877mubP2&#10;BedeBuDqLcT9ygM/1Ywtb2jEyFBcd00R+26eD3wv7t97qjGzdctQlM/9OE4Ov/Z0pT55wZfsFXWA&#10;lXd22BeWKzL226djcjyuua4ax4+fFffrdw3dML6piCNPH4qyuqv3lLEQ9m7kFy4DsPLODXp33G5f&#10;yVmqRtsxOdmJ/GjMtWN/9y29cr/t9dNx6vjReObwT6JdW3oqsoXILxB5gJVzdtjPXl/hrpl2q76r&#10;jNGRePvr5t/Si/v3nzo5c/z4kejcXFSGd7QWAn5uyIUdYHUsRP7s5Qq0ojoUMTwUt98y/4Ze3G+9&#10;tjFz4vixzo11+l6M9m7xYoEHYOW8gJBfxL2tmJru7nrvvQxBL+6bxzr/dG+7Ol4Ww9tW//TtAFzS&#10;lQd/rIxqJX709Pyl+d+WLupeNFMHWEursYfknLgDkMF5cS/bp0zdAQbLed02cwdISNwBEhJ3gITE&#10;HSChxbgXhcPbAQbbmd+rmrkDJCTuAAldIO4OcwcYdGbuAAmJO0BC4g6QkLgDJCTuAAmdH/fK8Eqc&#10;EgSAdWTmDjD4zpuUiztAQuIOkJC4AyQk7gAJiTtAQuIOkFAv7sdOnDmKpvCqkAAD69jJ+bWZO0BC&#10;i3EvzdgB0jBzB0jDOVQBUhN3gITEHSAhcQdISNwBEhJ3gITEHSAhcQdISNwBEhJ3gITEHSAhcQdI&#10;SNwBEhJ3gITEHSAhcQdISNwBEurFvd0bApCFmTtAGmV/Le4AKYk7QELiDpCQuAMkJO4ACYk7QELi&#10;DpCQuAMkJO4ACYk7QELiDpCQuAMkJO4ACYk7QELiDpCQuAMkJO4ACYk7QELiDpDQmbiXRX8AwGBy&#10;DlWA1MQdICFxB0ioF/dmq927AMBge/7E/NrMHSAhcQdISNwBEhJ3gITEHSAhcQdISNwBEhJ3gITE&#10;HSAhcQdISNwBErpg3IvCa7sDDDIzd4CExB0goSVxL4qzztEEwAB5fsn+dDN3gITEHSAhcQdI6IJx&#10;L0u73gEG2WLcW21BBxhorVZ/YLcMQEriDpCQuAMkJO4ACYk7QELiDpCQuAMkJO4ACYk7wDpbjVcF&#10;EHeAhMQdICFxB0hI3AESWhL3dhlLTtMEwKAonWYPIDtxB0hI3AESEneAhMQdICFxB0hI3AESEneA&#10;hMQdICFxB0hI3AES6sW9VtV4gAxesXd+reoACYk7QELiDpCQuAMkJO4ACYk7QELiDpBCs7+etyTu&#10;RRFlfwjAADNzB0hI3AESEneAhMQdICFxB0hI3AESEneAhC4a97J0yDvAoDJzB0hI3AESWoy7vTAA&#10;A+6skJu5AyQk7gAJiTtAQuIOkNBF414URX8EwKAxcwdISNwBEjo37vbFAAykbUv+WsnMHSAhcQdI&#10;SNwBEhJ3gITEHSAhcQdISNwBEhJ3gITEHSAhcQdISNwBEhJ3gITEHSAhcQdISNwBEhJ3gITEHSAh&#10;cQdIZGRoft2L+9YJZ9cDyGTJzL1Sm2j3hwAMlLpzqAJkJ+4ACYk7QELiDrDOimLlD2oRd4CELhn3&#10;1Xg2AWD1mbkDJCTuAAmJO0BC4g6QkLgDJCTuAAmJO0BC4g6QkLgDJCTuAAmJO0BCi3H3MjIAA659&#10;5mR6S2fuZbM/AGCw1PvreXbLACQk7gAJiTtAQuIOkJC4AyQk7gAJiTtAQuIOkJC4AyQk7gAJiTtA&#10;QuIOkJC4AyQk7gAJiTtAQuIOkJC4AyQk7gAJiTtACktPk3pO3Mv+GoBBZuYOkJC4AyQk7gAJiTtA&#10;Qr24N1q9MQBJmLkDJHJybn4t7gAJiTtAQuIOkJC4AyQk7gAJiTtAQuIOkJC4AyQk7gAJiTtAQuIO&#10;kNAl416WzswEMIjM3AFS6L9iWN+SuLebp8QeIAExB0hI3AESEneAhMQdIKHFuFcrRX+0lMMhAQbE&#10;0FB/YOYOkJK4AyQk7gAJiTtAQuIOkJC4A6yjorjwkYpXS9wB1lE37qsReHEHWGeVSqW3rCRxB9gA&#10;qtVqb1kp4g6wQaxk4MUdYANZqcCLO8AGU6vVrjrw4g6wAXUDfzUuG/fVOgYTgNVj5g6QkLgDJLTs&#10;uK/WX1EBsPKWFfdu1Ff6r6cAWD2XLXY37Ct1UD0Aa+OSca/X61d9OA4Aa++ice+Gfeisk60CMDgu&#10;GPeRkZEYGxvrXwJg0PQOf/n9A6Pff/sbts6MjTTb0/f8+XNTO25t9649W+v0Mg+VafTXl1Euc7sF&#10;7bnlffyR3a3+6LLKslzWbRblsm8SYO2VjUqM/e2Wavxj7dMffuzgwx+OG5fEfXrTkXJq9wOzvY03&#10;uOroNec/Aa2yoijK/nDNNI4/uea/9CgqQ2v2eRbV+prfp8s8SGxFde7T/mhttBtHlzkZI4vq5KHh&#10;sZvnivPi/ktvHJ6ZHj3S24iNp1yHBLJxbbg/OSnW/gmz86jor9fQBn8gjt+6Mx75+0Nn4v5rb6t/&#10;8aH7GzO9a1/Evvi//QExNd4fvMhNuh8WjY/0BxvJOj3JbZ/sDzaQhaedv/6XOPg3X4gH+xcByCPi&#10;/wHEX811eZZBUwAAAABJRU5ErkJgglBLAwQKAAAAAAAAACEAM0Mige4UAADuFAAAFAAAAGRycy9t&#10;ZWRpYS9pbWFnZTIucG5niVBORw0KGgoAAAANSUhEUgAAAXQAAAB6CAYAAACvHqiXAAAAAXNSR0IA&#10;rs4c6QAAAARnQU1BAACxjwv8YQUAAAAJcEhZcwAADsMAAA7DAcdvqGQAABSDSURBVHhe7Z1JkyRH&#10;Vsc9l8qq6lp6kbpbrRJSVYtWz6ANBsNmOAAGhjFmYMAN48ARuAwG3wADDhiYzefgWwySSdicQKOj&#10;ei7dgwANCKGReqstM3nPI17kC88XER6Zkfv/X/1Ld3++RWZF/MPLM6vaQRAEQeuhFj/809+9897e&#10;bvfYR2pqOBymuQ3Whr8GA5wCbugGaW4ztdXpprnN1SIvg5M7O+6dP/nhiTf07//lNx6+cmv3+Na1&#10;tq9cpM4ulvPC2Ok1+9o0eSNcZkMdNPQ8u+3Fn5sQtIy6+cYd99r280eHv/EDMfQ3Hl493D/+5fuH&#10;bq935htB0Lrq/GJ574DbPX9JNqam1g1N/xDa5HBNLo467WZf/1lr79W33dF3Dt3jDz4iQ//nxND/&#10;8Xv3Ht64fnD8i9+85U5ut12r/8Q3hiAIWmdF2/cEPl91m4kZUv/0Hbbffvk7bu+tX6Xcv5Ch/0gb&#10;+s+nhn7b3T06cJ3h18RzroIgaI6KXmxGGkyr4fHqqOlVfWsGx7iq6r70LbfzzT+l3I8JMfT3tKHv&#10;Z4bedheuO3zquu1zroagStW5eKOvywVdwDAiaJnVvv2W693/Y8pdJx4QbOgfk6G/Hxr6LTL0QzL0&#10;c7qzX7he+9T1On1ustZa4CImXpGTN25GaQpB0OLVunXPte/9IeWuEtrQeYX+gRj666aht4bnbrt7&#10;0fgbNRAEQVBNvXji3Ou/RRk2c+YGoQ39wxPjs2CyxEvS88shMaBbA5UBAADMn5tHZObfSn25CEeL&#10;cS+rcsTFBUHG7n/+BgAAMD9uvuTc3bcpM+7NeTJDF1mNEi4vBq7fx0odAADmxs0XnDu5n/ow/9Il&#10;pwK/v6njkSt0gU19gO0XAACYPS9ec+74xPTiEdrkxwydJXmbPhn6wG+/AADmziSyxsngeoMmZc4L&#10;Srl2QGZ+RC8e5QsZmflln1Nzy0XSYob9vhuyqUMQNF9ZF38VpeJ6A2ucSWlS1vgZXG+watrddu7o&#10;JmXoOXn0KpzzukwMTtNYztBVgyr4w86DvnN7elIAAJgxRmgEPVjYjZeSAf8W2m3+fHlg2pVlJjN0&#10;Xcl5Kes0YEi8cOzcnTeT/NpCz38WWK9pIdw+AmueuUPHCwCoDb9H+fyMrqHsuuc3PSVfhG4T7KH3&#10;ulzkPCuJJQ0lH9C7kpj6y2Tq5o9A6wA9/1lgvZ6FcPsIrHnmDh0vAKAWvAf+9Kl8akVD15RPWUV1&#10;grmHXpPeLpn6a7RS/wW7HgAAQCGXlwP37Ill5hpWaOACxxPlVugJLF2OwJv6q7RSv2/efQAAAIxz&#10;2WczD426rMz5sF5oYoUusKnfeIVW6id0oBQCYJ4su6xjjoKurbrMS+bxglj6l0P3/HHVylywTJ5F&#10;ed6D97GxFTpL8hPgTf2Wcy+9bNeD5cAygSqscZYJ65iXCeuYo5hA1vyzwDxeEAP/gubp00vKs6w2&#10;RavwIhKDV4Yu6ZT0dsjUb5Cpv2ifBGDxWN+3KqxxAAC1GfQH7uwZmzmVoyl7w1TIbbkMXYsnzDUQ&#10;uGMNeltk6gfOvXBoPiEwT+j7MResuQEAmuFg4C6fXaReSbGcd3JZYladLjMsyXN9auh9/x/XCVIp&#10;DaVsUdSGyr2Oc/u0Wt/fTuvBYtDfl1lizQ0AyODfsH8emrl1DYXXk1UOY8zYHjrD0mld1IRbNPw2&#10;rda3ydyNuxUAAGwE/Mblud5mUT45RljHZR0LykPejkmktlxY0qGKcIIwpuo6Lef4F5YY8zcLAQDz&#10;ha7PxrHmAZ4BvT6ZmVNevLFxMkOvOwnLihfAs9Ai3bX58zo8F1g9jO/r0mIdv4XVdxqsOZYR69in&#10;xZoH+JvdpX5Dk6VeN37/SZcziuJC6KUcC7Zc2v6/J9edrEH1ADpfBomH5tk4NduA5Ua+16uAdfwW&#10;Vt9psOYAG4usznPxsMzSZU2dc4rbZoYuChuxqmIsXRb0waR53kvKxeocMAAArBLK33LeNytyhm41&#10;sAhNWBuzzut6Ky+Scog1FgAArBIVHsareCueEfpnmS8GWy7FnWPhvaKyshXnvEVZfVgn5TAOAADz&#10;pMCXeC89jDXOmKGzJF8XHtDKW2UdY4V1VXDfcD4Nx0TSJpTEAQCgCVjalwQrVkbMGFKmtMu/65Oo&#10;Yg+9AfydScd0mfNhfVOEY0s5jAMAQBM06SsxY4Vt9Ard3MthqXKpOZfgx27yyS4Afg6V+10AABBB&#10;lJeIZ7J0OYQ/GcnbOcEK/fSUgmJcMqFPdFnhK3kSmUjl9S8bhP1WEf/8ghgAAEyCeEnoKbrsPUf7&#10;q1UWEpW8KUr4Qa3OdZi2PwAArDrT+KDVl1fkYSy3Qk8CifKN8uUiYg4Y5g4A2BSa8jsep2gsXZdb&#10;oUsqsDid5qCob/ajA2iWab4vAIDVRhu5/Ia/uUKXDlJm6VgModlY5SrqtN1Eil4bed2kXpclBgCY&#10;jDrXkLTV118Mk/RhMkPnAVhhA31gFjETT3pw0o8V1oFi5Hsmr58uS0wkfUJJHAAwgiXX0Kyx5qma&#10;O1ihD7KPJbIkZelOIbN8guHxgGbg11V/36Ss4yJpE0riAGwCLH3NzANrvvA61YztobN0g9gnoNtJ&#10;Pk39n8yVOl0fC7ev2wdMT/i6SzmMA7AJLOqcj5mX2ySq2EOXxmGsLF7Eol4QAABYZeJNXa3Qi2Bx&#10;WjWorpc8p1X9AABgndF+GNbFEvYVb9Xx3AqdxZWssKMu1wT/oQVolPAkBmDdiDm/WeMxb+j7u/wo&#10;Qblg9IVj5YU6fxJy1n8+Eqw/RecpAMuG+F3M+Rq24b4MK4zpdhLndGzLhSV5C+5klcM0jOk4AMsA&#10;zkkwL2I8sKi+znk69qZoLNYkdSbmtk3Q9Hhgcyg6b+ScknpdlhhYT5r+/obnzqSEY+nxdZ25h55U&#10;jBotM6t2vGD5kYtFzi1dlphI+oSSOFgdWPL9bZJwzKo5iurL+nFdImPLhRU21mUNK4xxe+mj+1qx&#10;JpDxWGEdALOAz7nw3NZwTCRtQkkcLB6W/n4uEpYVt5BjlvMuZ+iSalhhTLMsL4I8IasOgEUQnpNS&#10;DuNg8cz7+1E0Hyus4zc8dbmMsT10SeuAkxMAAKaDxV4qaZGvcrzot++DLZd2K2wkDfXgOhbmw5jV&#10;zmrfJDz+rOcAYFmQ812f8zqm42DEvF4XmUfPp2OCFZf2gqzWpRy2zwxdB6UxS3eQuBUrwf/BL0H3&#10;nRV6LgDWHTnf9TmvYzoORszrdZF59HyS158p13UWVfVMbsuFJZ2koy5XxWOYpi8AYD6IQVh1IB55&#10;DYteS5bkpQ1LYhprjDAWbLlIMJGO1aXoCQAAlh+RVSfwNY7rfDpiTFpTVDdwh1e4bmyFzrI6lBFO&#10;ot6VHXCd1Ot2Ep8Hi5gTgHWn6LqSuK6zYvNmEfPr523BsuJFsMrGNVfo0xBOFvOkZo0cAyusAwA0&#10;C19vQlFMS9poSawpWJzqY1o2WJIvOs6q48+t0IdumPuUS/jRmBA9OOelXDVpVf0s0McHAFgscj3q&#10;a9KKNcWsxq1LnWOoOmap021yK3RJp4XFadUBAQDAumMZbywsq18Yk3KwQh+l0xBzAAAAAMphccr+&#10;qT1Ufx5dYkxq6KNivroKN/SP1cqaRbaHIAgSieGsgX3op5KHvyjlhwnE1s5KVuj5kRNEVp1QJd1O&#10;9wMAgFi0rPpVg2XFGZbOV+osSdL2asslUMmAtebLyf9/dBAEQZurycwzSpmhi0nHAEEQBNWT5aUW&#10;I+VLMfKG3qKFc2/LWKyH4+kZY+ZqpWPqfiwpzxKRVQcAGKdMVvtVRGTVzYIiSZ1uU9UnQqMVejhw&#10;OrKPpySRJCbhcQUmLo3C8qw1z7kgaB2kr9GQddG8n49+DYnMT1kqzfxX6pmBBCOUNs0ty/VYAivM&#10;QxAEQfUUeqj4ahOeKmN4Q48ZUE8uVArvgUIQBGUq8s9oTx1TvtdoyyV9yLZTJJ/iJSlL54vEbQSW&#10;TgEAYBNIlfkoyfuqSqWtz7OyTJxk7MTQzc7B8lracBozWdhG94cgCNoUac/U/lcUs+KRylbo/EmX&#10;ov4yRwgEQRAUr9A7tZ/q+KTKvSkqanoSCIKgTVbopUXemotN8B7kyNBlhiJYYb5K0l73AQCATYMV&#10;EwupVPpXXNK23tB9X3rQY1j5kFKFDSo7QBAEranI/8Q3xQq15+p4onrLc+lrbrlo5SfJq6wOgiAI&#10;ShR6ZaV38puaNTRMnTwz9Haa44mSP+Q4ko/RQ1I3InmIUNhOD1IHkVUHVpcyWe0BmAciqy4GJSnq&#10;KsmHlKt8DZ7V+oGCkb2JS5kleYmXievDv78+LTxe02OCxSPfVwurPQDzoKFzUDw089I6xCpt6w2d&#10;j5lVNFYY13UQBEFQsbRnhh6qyxKbRNK3dP1eNEn15OW1EARBmybtipUeOpBldj2NtlxodJkkN5nE&#10;JfVBUpapoUn6QBAEraJSw0yTEfyQaqyOyJQrFOlKmiZKDF13VCOLiWf1acynSVKsojtEGAMAgDWF&#10;k1zZB5JUvHSsXhOrtK255RKOJWWJ6Tpb1S0gCILWWuknD8v8U8d0fFJ5Q+eBTs8HatB2lk/KiXRM&#10;xyEIgqBxhT4pZe2huk3YPlbSb7SHnj2oQTlD+CTNe+l8kcKPzrCq+kAQBK2JZFvFk5YlLl6YxVK8&#10;skwNpX3MLZfsCERF+SpZ/TgFAIBNQCR5HRPp9rqd5HMyPv2i2uUM3RpPtc3FdByCIAgql/bNMC/K&#10;8tG/+Z9fk/tS1Uce9eRNSMYDAIBNQWTlwzbFKm+V2LseTadVlMlqb8Gy4tOiFcZ1GQAAmoBVVi6L&#10;sbIyLc/DujJxu3RRnq3XeZWuN+99WsGk0v1j59JY0nHfjh4yJCZxXQYAgCbgB8mnGclnBDGWT9O4&#10;V5aJl2yyZIZeNEbZ2KXzRvz5xwmO24v7hbB0HoIgaN7S/jOxF9X807la3tDDg5CyFddMorDfpONA&#10;EAQts7RXmtBDLk3xyjKhys0+W6FnkoH0DEUUioa12hPDwTB5Aik+BgAAa4a3XkoLYenUIkaq7bih&#10;p5Kxisa1YlXqX/RHe/Vg4xnQQyzDaOy5AFgEsbsn1LQR5fbQNSw9iVVfR5dnF67fH5gXK9hM6F80&#10;9INdJPZcSwddRY1jzTMt1jzzwjqeFYP+eVOnpBRWlp/gT+fKGImhS0kUllk6JnmrXab01kRtLp6c&#10;u8EFL82TMgAbD1+zTWPNMy3WPPPCOp4VhJ2w01ZLdY5baQMabbmkk8vgPqEHvsMwXlLmrMSKlDY8&#10;/+JxstVCeQAA2ERYXTJ18U3toz71QYMYqbbe0KVfUcrivC7H6OzT/3H903M6aL3HCZYd60fHWWHN&#10;D8A60moN3VaX8qk/hprEY0WXacexN0VlQJ3qSaSsY5ZOH/y7u3x2OvoJijrMDZkTTAS9hHPDmh+A&#10;daXdcW57KzH1kMnEo440Zug8Mt1MkjSJeHHMx30hTQv0/OMH7uKrp35vP4P6zA097xQM58igPyHc&#10;twbW3MuGddwArAttcl029cxHOdV5kY6XSbVJDJ0CPmZ15piOS95qS3r6o4/dxZdfZzeAVca8WcwI&#10;+jcZ9FAHa+5lwzrupYIuyomwxgIbSbczdDs9PinoIhZJnlMdj1HaPttD5zdh9Tg6lTxLyjomevLR&#10;D93ll1+aTwCAtYHO9YmgBzBfrBVyFNy3BtbcVSSm3h87T4p/GbSwIulHyrZcJFCmsjaPP/qAVub/&#10;az5ZAABYBPRvMuihDtbcMXS7Q7dLpt6UzD30MVhFcdLjf3vfXf7f53YbAAAAhWzRSn13S5k6/YSQ&#10;a1Ml1S5n6EnMfge2iMf/+p47JzO37j7rgHU3Xmas52Bh9Z0Wax4AQDUdMvVtXqlTfhLxPYDlN2X+&#10;4XudhztXrhy/c//QvXZni1z+nAY+c63hKbU89e/K8mcoeZ+9zWla3j3Yp+qnfqAYFR1r8c4QBEHQ&#10;5qjT23J7Rzecu7I7ok04Zo84JK6mXCceOHf+ofvs/U8evfzd4Yn30r8nQ98lQ383NfRWaOhs5G3+&#10;YPzI0Pd2W67bWT4r5pViXU3x54chCIIaVfvKjusd3ZrI0P2Wy+UFuSAbYRGcqPJOr+U65ILmR7MW&#10;TO64I7HGWRbMd+BLsMYAAKwO/Sen7uKLr6mQelSVVDtv6NLHx1vtfDmFxenOTrIyt/aBQPPoPeoY&#10;rDFmAp0LtbHGKcMaYxqsOQBYQs4//5k7/+wLOmvjRF28vKFbkgYiLtNPAm6ry3l8bfwX3T1qU/fL&#10;GmMa8IWvFfo6/+nn7vzTnyYGHKnM0NmwNSy6BpIyPeyJmXMMAADAzDn7yWfu7NGniSFnzhxIhf3b&#10;gX/75+2HBwd7yadcXt5O3gxVb4oe7A1db8u3hyAImpsm+bxCge2VqsnPRUwyf5W2j++6neM3KSdv&#10;iDLXiB879/xD91/vf/Lo6HfTT7n8DRn6YWror6aG3iJDd5Tub5+SmY8fYtOfDOG7EQRB0Lpq2pvT&#10;7sl9t3PyK5QbN/T/JEN/RRu6tUK/svWV63Wb+7XU5VTDdyYS79fGKu7G2Pwxxgt3WghaFl25+y7x&#10;a5SLNPRX7/Rc25257dYXrts552oIqtQsPsvf9E9tsYc4rPFcosfEfRFqSPuvf9sd3Pttyo0M/T/I&#10;0H8uM/Q/I0M/HBl6z/2367aecxUEQSusOj8txqhV484dO3ON+yeU6uDer7urb/w+5cjQn6WG/nup&#10;of81GfpVMvS3ydBPbn/lOsMnHIYgCFo91bhDxDad5L5Y1qWJm9i1+7/jrn/juNjQv/1m3+1uPfON&#10;IWhdxX+6okk1ughucKymt3n4l7Oa0nY3zTShJtwx1cVlmlkR3X7rl9zRG6fu4Q8ePLr7B4ORod9/&#10;rXN8ff/CN1qklvpia0hNH1OTw/WavNAa1KpdaBA0L91994brPf7ZyND/4o9a7909GtLavb66DRvw&#10;qumTnzS4PFhR7W4v4V1zjtrdTjMbrGVdCMxT+/y3sxakTqf16K++P/zNtAhBEASttpz7f7wiSFos&#10;1POjAAAAAElFTkSuQmCCUEsDBAoAAAAAAAAAIQDYwfiQR0IAAEdCAAAUAAAAZHJzL21lZGlhL2lt&#10;YWdlMy5wbmeJUE5HDQoaCgAAAA1JSERSAAAAhwAAAIcIBgAAADznSgoAAAABc1JHQgCuzhzpAAAA&#10;BGdBTUEAALGPC/xhBQAAAAlwSFlzAAAOwwAADsMBx2+oZAAAQdxJREFUeF7tvQmQJNd5HphZedXR&#10;Vd3V51w9F87BSdwECEEgdZCxYjhsyxZlk5avPbwba0kRe8Tu0l6Hw7JDlC2HJcshyVpRokiKoE2L&#10;5Cp4rCWRAgQCBC9AJAASxxyY++qr7qq89vv+915Wdk13T89gMBwA/XW/fEe+fPnyf1/+//9eZlVZ&#10;W9jCerB1/FbHfLFoWb5feajo+bvqEzXLLljzpSCwGo3OfFDybNdx5vft3mE9+72X0t07tx177fhp&#10;a/eObce73a61sLR8tNFqH3ccx2o1O8d6UfSUbvctjbciOeZ91/2ZfXt2Ws1W++6brt/zHt/3nfnt&#10;M06tWilYhYLt2o7teQW7UHAsz3N8p+DYyJEwaZpaVhzHaYyUWyikvcEgiaIoDcM4TZI46ffD5NDR&#10;k4nrOUcOHz355OLS8vFuf/D00lLzGM7N8JbBW4UcD91yw74Hx8fHfnbvrh375+YmnQCjjgF3Pc+1&#10;SsXAQZ24Vi27SWKlnutYDvbWxsZw/SlIUbAD32MZiJFa7U6Xx1iDMAQhElSwbdImjuI0jGOSx1pp&#10;tuMkiguLK41+t9dPzy0tRydOnTvUbnefPPza8a+fX2p8WnXtzYs3KznmJ8crPx0EpXfdd9et756Z&#10;mvDGa2NQAY5bKZfs1E7T2alJt1Tybcf1ogKus1YdC4ulICkHQVwoFCynUIhdtxDbUBdJmvrgB8si&#10;aA4HRLALjjNI08SKk8QBQxzyA8Qo9AehA5IUlpabLtVNBAItrbTYlgWtkp49vxi2Ot3kuedfPnT6&#10;7MLjB48e/1qr1f3Put9vKrypyLFjR30+Du1fePRd9/7dmcm6Vww8WAyvgEG14UcUfGiJuempqFjy&#10;41qlEnm+G2FQHdd1IvgLCS6WvkWCpjj4MfggSoGBZgUbK6WiQDwiGDu1UuxEMXbEceKRQEhGMClI&#10;W3ar3fHb3Z670mhbMcwQ8kkTYWFpJT5y/NTBL//Z114qFoufOXH63JuGKCMyuCYxv2Pb9N/cv2fX&#10;B/fu3nHd7FTd8+EwjFcrTn2iaheLQVwK/GSyPtEHWRLXdRNohhSESTxJY+BhLpCHu+HQ5VCEIDNA&#10;BN7xKAAvkGe5PqmxJiw2gInBlgWgCnwTAtZGDoziyGc2CqNCs9Nzl5ca3iAKnYXFFVIqXVxaCWmK&#10;nvnW84e++4NXPn7s5Nl/q1q4dpG79GsL9Xpxfm5q7m/U67X/65Yb9vvjYxXPhbMAohRqY+Vkul4P&#10;S+UggvJI4FeE0A6J49ggBf0JB4NOIiBNMoAccC6FGDQpNCUy8DgPScE0PVGSaBUZ4H/AH0GZYgIJ&#10;Qc3CP/7DHDFS+5JY8gT8Fgdk8RKYpXAQF84vLpegSQoLS41kMBikh4+d6i8sLh9+4aVXP/H40889&#10;hkOOy4HXGK5FcsxPTtR+/n0/9tDfn5qacEuuV4QjCS0xno6NlSNojkHg+ym0xKAAzQC3M3UdV5xJ&#10;BmgO0RLUCCSC8iVclXaUhlAawQSU86ySlvNfABKHdRUnUioclCVKk5AP2EVNw0wYsYyaRREHdQpR&#10;FBfht6SYDnvQHt7JM2ftbqcfnzy3EP7gpUMHv/viy3/+/MsH/1MUWU/zfNcKriVyzGP6+TfuuvWG&#10;D+/YNusWwYD6eNWbna4n1bFKRLPhw4eA8oihQVIfhCARSAKSg3c9ZyHibFJzaKJwTEkQXqoQIUcC&#10;pFSCloXprFxtM7LwGJ1UoPuhCKBMDfgALaPIEFtRzDJNEKmT0k+xMcvxWPf80kpx0B84Z84vOu1O&#10;L8Hspnfi7EL89W9/7w+++eyLv4oq14QmWX3NPyRMVCu/8I7bD3z4xv3zXglzyOl6zZuZnki2z80M&#10;SsUiHcuB77okhWVIgZmqkACEgWbQpoTEAEF4lytCKLMhziYHWA8ys+bSUaTSKpsJRDSFSuk6OYwW&#10;SLYgpoVmh+YkhgZJ0lg0C2Y8Uo1EoqnCrMcFawrNdttvNDs+NEmh1wuTlw6+1n354GtHPvelP/9Y&#10;s939d3LQDxGjl31VsXNycpcduJ9+/3sfOQDfwIcv4YMQ6eT4eDQ1NR6BJz0fmoJrFa7ribkgKagp&#10;ikWuSziW5zDGANK34OBngWcAWZhgXmsHGXT1n2FIBJXWlkIht0+gmDXEyO7sYPog0CCiOahBaG1A&#10;jlj7JiQKNIwTRVEwGESFheUV/7XjpwrNZid88aVDgy995alXX/n+q3+t+0PUIqOXdtUwOz35i4++&#10;654Pw4fwA98Lxqtjzu6dc9Hc7FQPFmWAKWocQCt4noeAGBqBpBCiiAnx4GjKcIuWGJJC+RAmLybD&#10;7NPlhIkzjOYN8mRYq8o6hwlJDMTecPGM2gSEoZmhhiFRxOTEDrSJ1253vTPnFoNjJ88knN384JUj&#10;B7/wp1/7+MHXjtPUXHWsd2lvJHbt37Pj3/3Yw/e/2w/c8tzkpLtj+2w8O1PvQ1MMAs+DGfFSEESI&#10;oAhCcnhiTqgJ1KxCO5fGfHCaiqQigSqX8WZeytQ+VciMioQ9vK0NCbLyHFaVsZ4yE5LOcWcVTJU8&#10;lPrAPqU5hBgRSIMy5sMw8hhOnD5XbrW71rmFpeTUmXODT332v/7g5SMH//riYveqahEuK181zM5O&#10;vvORd971lfvfceuNMAnl6/bOO9fvnx/MTE10S6VSrxT4cbEYwGQw+BYfjAWIi35gweeA+eCMA4G+&#10;BWcfEjgbUesXso+aQ5czHpKIA4nLJTkUi3RAx5gnONAkidkHzSQVsvpmX67OaGD9tcoZTB+E3KaP&#10;ut/8cwqYjhcizMqSSqnEBRS/Vhvz9uzaNr5z29z7jh0/U2m2O1dtRnPVyLF/fvsv/OSPvvM3Z6bq&#10;xYnaWOX6ffP27l3butVKGcQohpidyPOMAIGkIDmKvgdSwKfQsxBFhKFQJU0hM2jSiAMq+zEADDIo&#10;uEyUCREYtMrndBQb3Mx0JOEPxIjpJzCGMykxymVxlHVwnA0/Rw20bswMvAmmTGJGOj8aeDzaoobL&#10;+qyvhQSB5ozq9SoX+FzbdoKZyXp9emr8wdpYMXn1yImr8lT4apBjx/V753//PY/c96HA8yvbt02X&#10;9uzanm6HbzFWKXWhJZJi4FlFEKJEQlBrIO+5PswISCGDroRHB5QxhKW0iCGFpI2QFSmQQTB3OHph&#10;fACj2jnSLDMxNySKiUEKWfDCrCOF6k8YwghmYIB0BBdCzUQYuMi2auB5Qp6fyJezaLScfcTxRsNx&#10;0U6uq1BIcR0xHLKkXApc+Co+COJUq2PvPHL81E8vLjW+hFaaqrE3Bm8oOUogxv333fGtd91/53W+&#10;51b2zu8I9sxvj2an681SudgDIVIhBDWFkAOawwMpOC01gw7hMVBLOEpoihgsZ6yFWpC7kBpCq27U&#10;5RMRGZBVYJkaGLOLWZPIkiZFAmhIEsThk1vORKLBQELYG4hm4SEFmD8BDzcN5wmRxQiMTaBGQt/z&#10;JGEdbJMABBmvjVmIfdwgzoHr91ahy957/PTClzDbaUibbwDeSHLc9+iP3Pf4gRv2BdAGY/vmd3pw&#10;RAe1SqWJfFiEw1kWM+ILIUolHyaExDADnzchXAYHKcS8MK/rIIjpoGCxTwaBQckVAykb9kXlJeZ+&#10;UzYkwzCNOCsEcuQQIK9IAu1jgDQdy7DXl0BNQ+1WYJ/MGeS8uYZNkrHZh2sxwUbfRYsg4NpjXHtc&#10;KRXtchB4kIe/f+/O2p6dc+/7xndeCDA1fkY1dmXxRpHjgb/yvkf+eH7HXHEClL9uz0571/aZsFwp&#10;NcqlIu0oyKA0BUMRxHALXMfAwHCJ2xAEAnNBDKUZSIQhMWwQCrYHV4AghBAp5wKgRlGSq8H6w3Le&#10;rQwskSOlLaZVuRTmuZDbEibF+lzXIFEGvZ4Vdrs4HqTGjCuDtJcL0ngOvBYSBNfLferShCQJSBFC&#10;09qQoQdCBLNTkzU49LtPnD6ztLTcfEE1cOVwxclRr1YffOe9t31u3/x8cbJeG9u/e2e6bW66D8ez&#10;AU2RqpnI0L/gOgaffchdAoGIhjCBy+KM9XMSltkglgWtIwI0sjVCzvIIhIway5EYNTPZMRwElZcS&#10;DgTTjNEnVjPljOUQNoO88k9YqCEVFJikchFt0u3JwpfHvuchDZuADYMpYFoTxcaxvHYxN44TBmVo&#10;3aDoDqLQr1UrE7Gd3hRHyQtnzi1c0TfRrig5Jier77z/7ls/j5lIZapeg4+xPd42O90dq5TbQgho&#10;i2JQ1NoiEN9Clr554dmDMj5BpfkgOZA3WgRkgtFVpCBEhtxoSFIKmVD7TOAxktYxhc5RZURkdbmf&#10;gdkhWQxReJwiDAaMf1IEiuSaYorlGZCmYxvBL+lDk1CzeLwOqZQPI5BibDRB2F3RoOyDZUdw2iPf&#10;CzzIzp2uj091u/37+/3u8+cWVq4YQa4YOeYma/c/fP/dn9+1Y66C6Wpp3+4d4fa56ValXOlRS0AV&#10;6pkINYavCCHE4N2gNQXSJIaYDyEFY+RxrJgQSkzkyFgSKjaCRv1VZWuFbL8mimnLmBkpMuWKLLIb&#10;JaJR+Ce7GDPH/bruKPRxAiT4cE5I0u5YLkzNaud1JBCSxsaQm+fEn5hf246DwA0hH7hpBXfn9pmp&#10;YrF4/+mz57+7tNK8IotlV4ocOx59171f2TE3U5mbnSzD+YxmZ6c6lUppQP8CUzHLh/mQ2QimqYoI&#10;+kGZ0Qy4eLWYhTTLQIZCuWTZfG1cBh2BURYzyfQaIb+PgiVMGwLuY6T3swpjDrDkdV1jhqQttV81&#10;C0owgZ0kybA51uHAISNgQpMOMPyjiem1u7Lbg0yGkFbWDtI/xMxKSYqiQhL4boSJUoCptzNVH6+V&#10;SsUHXjr06he73dc/i7ki5PjRB+/5XcxEbp6eqpdv3L8nmZ2Z7III/TIdT1w85uoqlieoihiiOeh8&#10;MmYZNIQhhgOfolCrYgYCgQiMUPLxaGBxLjZ1iCwvmdV5Cdjg3FmaCZ5aE0LIYgiTK5eI6l4fy0MV&#10;n5hQeYXV/gkj7qI/0m11xNT4vAlGwUqrAja6H6aIBIFmTkqlkhNGsTc5Uat2O+GPHXr50Jei17kO&#10;8rrJcd3enX947zsO/ESpWCzfeP0ea9vsVB8mpMPVTa5dBEXEGGxDDJoSeSvLaAwE0RgmP1a27LGK&#10;bp0ChQgoBW6yWKdNILKRMPFawD45Vtcx6YvlTVq0hCaLHmLxP6SaqieaBEERRJepSHwTFmuOAJzd&#10;JNYADisr+dCw3J+FUUg5NjoWYiKGXGMPxgVydkFCb+e2meqfPPXtRzvd3kfluMvE6yLHnp2zv/jo&#10;Q/f+fd/3Sjddv8fbs2tHWB2rNPmavwTOSEaIIZojrzGEGMjD/hYmJmBGtJoV4WAjElVJ2RjhyEYH&#10;ya+DXLUMps2NwPMYyDlHg9IWspEiXI9UJWEQhCBq8DIwjVNnZ9e7WJNT326zYwWVsshJ7cyHHOTc&#10;wzIeD/McQs4OzLfnuo776EP3THzz2ednllZa/1VXu2RcNjkmq9UH/psff/g3gyAo33jdnuDWm28Y&#10;jI2Vm3A2U3lOgkCC8I1wRQIVjIZQJFF5BxrGmZlWy9CZ6PTFUwhMGg0ixfk0kSU0cvs3wYN1Iece&#10;bVtDirERRshGgjpEEUO0CfpNxzq7KilTtVeThLOeRJxVRRASQPZqmIyOTb8k5vn4HrMdYzZod3t9&#10;ftTCmZuZuvXxr337cJymL6rKl4bLIofruve/50fu/Vwd09VtM9PBnbffPBivVduwfegcl8N9y5OH&#10;ZiSC0RZIIy8zEwnKlDjFklWYnsH1UVSjI2kEYqRpBJJtViMrQv3Rpgw2ozVGwQHIBwMmTZ4xTQr/&#10;aWqQltmNHMN/btSAyyHYcIprYOjDx/gkCJ1Wn7M0qSu7gCyhkkIgJHQo2AV+XiLCjemgNb9cLto3&#10;37jv1q898Y0vwP+4ZAf1sshx5y03fPrATft3TU/Wi3e/49Z4bmaaPkZEx5OP1vleJybgWkMY51OR&#10;Im9KnCLukKltulVcTu7aV4M79P6hPHPQhRJhM1rncgixEXIDkuVNbAaMKgUxkySGkISlUiBUkTI6&#10;qqp7LOGLzCRIIgtnLBKCmN0mNmlC2pOE/rdTiBZtpg4/XxP4fvXY2XM/duTYqf9H6l8CLpkc+/bs&#10;+F8evPeOvw5NUbr3Hbdbu3dt6/lB0IelS130is5mRgw9A8lIQYKQLEKMCoixU7dqACnxQi8YSxYg&#10;8E6TfbqCSevs+uk3EBwcPTAqrWMGo0lYhD/eEMascMO02ccimdEIWGpZg05PSoJRgqwCCuV8Oo0D&#10;IOs4CDwor4Kb2ql7/b7d9YNHju04dXaBT3I3jUslx66H7rv9k5Pjtcrdd97m7N2zK/QDrwtS8CMC&#10;evBBEEMGBpoSSZMUSoO4Y1NWoU5i8Ipwh60SCh+nq5xKmAxiSY7GRD4NXGlNcTGw2xwgJrK0jiWo&#10;hTJJqh3yZzSGqa7y3BhtYlnxgO+cJkOCrAIOpPikAd2IJiTOGMvnf+0ClI/vTk9PHjh1+vQTp88u&#10;bXqBjE1vGnffduOvze/Y5t1x+y3OjTfs61fKxTaIEKvB55RqSAzja+h3E7K0U6xZ9vhutEZeMrAL&#10;o4HIDTCTfPBFiYnUGOsdUpbbJ/t/SJAx4uDowALGclnYIPApstwk4n9hWk+/jBpWYuxnOznEUWh1&#10;lltWc3FJlxjodgVIoA0VdNp1oMmdcHJqvFsdG7MPXL8HTqr36/qATYGjsyns3rntb95x6w3/8+TE&#10;eOn2W2625nft6MG7DumJkxCOq2OSAMRQHxNgWpdhn1sah/N5C1obFQEhI6ySVqxNCAJjeRtLaxRT&#10;JSMBYpO8liDkMEBasipmcphVfgf/eYji99DAcIe8qT4IZTHR8fjRF1TMiAGYc5EYbMA0bhUSKhL4&#10;OQ6cX/+2A9ePHz1++vCxk2c29QR30+R44O7bvrpn1/byg/ff7d51x60d+A39OIrQH5ljWy46KHcE&#10;n7CSJJJWsZgUv2g5Uzejpzwlr8xcHcXAAEJICNUFmiDEYBq7jMiYz8fXKjhoEnJ5ZkwxNhJwGfL2&#10;Gq6HeV4Vp7X5qyNB+vBBStUx0TKrkGuX2imTC5KYOSW4UQv9wcBnPfiGt/zZX3zzt1SFjbEpcgS+&#10;+8mHH3jHgf37dhfvvP2WaGqq3kvhCidxSFYqcuTIIFoDQbQFyMCLcadvsmyvrFskeCW8CEyySAiJ&#10;GVAmWkNrC6aVuHSUS79ZIIMnCT2AKg8XVd0iyMu0VopBEH1t8o5rDnxlsdNqWdXJCV1CkAGIzDkY&#10;c8pswGya8OO+ThRGfIpbPXb81LZjJ89+WddYF5shxzt/9q/+5P89UasWH7r/XvuWm2/s40wDvhZn&#10;NMeQGHppfMSceLO3WrZf083lQSmQEAMEag2SgYFmBSEmCVhHx5Lk5k2IUYJIHtdCn0zKCVVmzIyk&#10;8teLJF9RJHmCSkmVrSKFTkPuw/MxaSf8pGCSpF5QDNwd26arf/bVZ54bRNGGzmmOYmvjwHV7f6aI&#10;edH+fXvce+6+oxcEfh8Dn1L9UWvIY/VcLG9yaSdUnNLi+DrEIMwF8A4BSYQQI8TIAqq8WYlhwAHj&#10;JUuMIIOIPOWEm4h+m6wB6ZvKLAWwah4r5xfFxGTDZyrk5cO2+Zoi2mH7tlOIarVyHzMXe+f2uX3N&#10;Xu8Xdc11cVHN8eC9t/9hvV4L3vPIw9bevbupMUIOXhJHYGKoTAgvRC5QzVCYz1ZGqTWQXhs0J20E&#10;kIFhLWKoW2j1hb+ZYYhhICYA2iAbaGZxrVKHmoNZ2TAroiB67Y5VrsH/4MyEB5kmeRyJwSCFCNKe&#10;lYIiQhc+fbnnjgPzz373+0+sNNvrag/do7UxMznxq3Ozk/6D993j3nbbgT5sV0hSxAjsppgQaAy+&#10;TEuHSrSH5NW01pm6DowdeTUuAy+T7KfW4FUj0KS8FTXGWjAk4fjJYDLiTUb/zRUt7ECuxn+TujnA&#10;f7CWz57XuXXkgzHAwerVB7Rhe26/XCkNisWgcN3eXd78ru0f0DXXBI5aH9fv3/VzmCu7U1NT1sRE&#10;Pcag0wvFza00ByFPI0kEdH5IDJTBnBTKM1JnbZAY1BjapMB/sSLkDSnMBb8ViWEg5OCgMyYBKEsE&#10;OvC4x1lE8yIzQBJkBO2lhjyHEawlJ9UACMKXsCWduL4fVSulaMfctP/edz/4bl1zTVx4xiF+4YZ9&#10;u4P9e/e6d951Rx8dDkkMag0hB9LyWBodICFMmuaEsTO+SzezFkgImhQdQgSSQ6kJFcw6x1sdQhDE&#10;HAmJlTkmSTwMqjLRvOFQTkefx+SwcPyUTo2AbUlMUiD4nnrV0ndD+JADkK/w6IP37P+RB+/+X3XN&#10;C7AuOX7iR+//u5MTE/4999yZzO7cEWGuFXMZVxHDaA3lhBqtIY4pgjs+v4ETSvQRqDWoLTBTiUAO&#10;ozEkSKW3DyAzFTAcmiBGg4ipEZ9OpUdHLBxEVmtpWeeIjBU65jEw7XxflQtojpN4pWI4Vi7z45bu&#10;Q/fc/nd0xQuwJjmm6/WfmZmq75uZmSrcfc/dg4LvwQlVnyHlJ71Ea2giiMYQrcEYF8C4spE5IUgu&#10;EgKB5ilPCglvM3YIMRAgR0MQMSfUwJyxUKYIkqeMs4FXaJwxvkcOmQxZF6bFBjFIEBdxwU48z0nK&#10;xaLzwF237L/3HTc9pOquxprkCAL3pydqtdI77rytMDY1S0cgtlIqD36/BDVHqjusyZB1HmFsdgMn&#10;lCAxNDlIDDEfyBpSvN2IYQDZSRCCMJ/TGIyhReTTfdy/hvY4f+ykzo3Kj41xRgNi2CQHTYsflSrl&#10;Qa1asfbN73Sr5eqapmVNctx31y0/ThW2d8+eyHbdGP5Ayg8Sc8UuCgfoMMnAa0GMtDEpQpDaRr4G&#10;O84FrxGtwfK3MzEMDDEgexVDniCGfFwDspXPCvND5CSJVBgic0yJNeVIgtA5RQBBMHOJ4XuEk1M1&#10;5x/9vZ++HkUXaI8LyDFdr30g8Hxnz64dzrZtc6FlYwRBiAhO46BPX0GTwpDBxOiwc1GtoWcm4muM&#10;aI0tKECWKpAgSjOrBTEMKMZVyZsaRdfXoPboN3IEEZBAJvCBHbQGgyJI5PteFHiePTdT31urVB/A&#10;zlW4gBw7t88+NDE+Ftx66wF7fNeePhzGxAr71mDQl5kKD1DEQAclNnlcRGVaNbIuqDW05uBil5CC&#10;BNFhCxSmCiJoBO2cyroRY+2kUv7ULISR3NKZsyNyNI2YwBtXk8N3k0IR5qVUTLfNTPkPP3jXj2Ln&#10;KlxAjumpiQ/BCSrU6xOhfEQrHKRhH5oDd/pgMBAzYsgwTKPT1BobzlAIkIIB7YgSEWIw3sIFEIJg&#10;eBhBTYj2QF4MipG/rmrQhWnptrjiDKHy+IwUhiQghTinIEiBweHXO/C9nML7f/zh/di5CqvIUasU&#10;OUvxDtx8Q+G66/aDHGGS8jsoQIyI002cVHWM5x52UlRdcDFikAVsA8SQp40kRi5sYQglYCbwT4Io&#10;bSFrSNkNiWEmeYzodNxaxLT2AnGyLQ61MS0gCLWH50T8agfXce35nXP7b7pu9yq/YxU54OzcVy1X&#10;nInxcXty9/zACkEOEINvI/EJLCurjqGjuoMZSYJx1ci6IDHgZ3DBS7hBUsiOLawFES5iETrHhr6H&#10;9u30u6gMUieHHv0OlsuBDNQWJs1A04IyEstxU9vz4spYiaalcNtN+9YnxzvvveM94+Nj3vzOHRw2&#10;m7MUkoLflRVFxqTw3Oyk6SBNysxFHFFCk4O+hmgNRoy3GLIuZJD16FPmOvCPax5mHPLgxIEfsVSk&#10;WCtov4NahNoDARopqdeqhd3zOz6IHRlWkaNWq+yzC066Z++eEE4oGBFaUYwQ8gmsMSkmaJIwfVGT&#10;QoAYsZrtbJHiEmD4kZHBPMZHwOgZH0TeAQG47a3wI7K8CXkgCcFhZmzy/LgpNQfSIEbR9/nFOvb2&#10;2em92DGPIMjIUSl6HwAbCzNTk4VSuUzvM+FH9AY9zFTCrqokhDAmJUeSi5oUdpTmBPbETF+52SLI&#10;xqBwZUDVMInfoU0KrQJSkh9Fc4kvI9N2a99Ojs+GGqD2AEHomAZehJlL5EIFPfLgXe67f+TeC8nR&#10;7oXbS+WiNzU1adcq5TDqdtM+yNHrdaE5YqnIzqg/9hsxieIVN2FSDDny01fGW7gohBvYaA4oYjAo&#10;7cEdYuJNBRCC3wHCL7IbEoTB7DfgRx3K0B5uasHvKJaK9kSt6q4srTyo9ufIcectN+z1PdfZtWtn&#10;Kp/ZHAxSIQZMi6gs1DREpu9BSNcuqjUImhN2ltgixiWBQjfjKjekfiWCBKFpyQZFVeGoULxhlzIn&#10;KXhjmjgP+h24qQsgCUyB6xT46xTOdft2P6z2q/EV9AaDB0tBUEjhXISYpZAYiGEFeCq+qaQ6Meyn&#10;StlBVeKNAX9D1jYMMRhLYgubhYhfm3T8kRgki9IiqkoeSyf4rIUyJjGIteRtprVuWnA9fv4ovefO&#10;A/Q7BFmz1+/btT8oBmmlXIr5a0L0NeT1NA6obl+RFJshQzahOUAMvtiTvUmN9tbq5xbWhwheDZWY&#10;Fa6do4juhvIBlQZRf6p62OfskMfwKy3MDGUU3I9yh5+7RoTJCMi3h2lCzojNB2Ym6y6/eB62J+73&#10;e1AYfAIr7z9LBaMpCNUFhc1NYTUbtkhx+aApNyOPf/EzGEgKnRfoSCV4Q5IUXPxaC9yHwXX9mE5p&#10;segVbj9wg1MsurLeIeTYNjeNKWtkjVerBdidOIljW02N2DhNigFYqlPEsHwjaGdUgDbZ7JZJuTTk&#10;bkxCLaPjzxBCw0xnCTqk3cYKU6pgTfB4TRDPj6Ec7OnJ8cJdN98ke2WsT545vwuqiW8lW3FEbvD3&#10;dNXrgPLF8JoGstVMFfVWvdhLPQTIEXLxS2e3cHkQoTNWDqdoEhTwbxVW3XfMqBt8fXDNgzMWl+8I&#10;2xPjVbs56MmMRcjBD/Pyx1cdx7X5llc4CME8PqnnC2CqYSHvSD9sJ/9NeGuBx4IY2bMUU7aFy4PS&#10;24YWdE6ZyZv8vHSHi2EXk3k9pVPq+n6KKbLTbnVlrUPONl2vz/ORDjUHEIdxmA6igRVCe4zwQedH&#10;S9dD3qRobHHj8kCRK24IGThZIahARItnYzJU0WFo1jpGp7GjwIwljbl0yu9WsXfCzSDkFFNTE3YK&#10;bQV/QxrkJ7pjmAI5HTZDvg4hy7fOWt8ZkQc7hpCfqWzh9UEPgxgUpDOzgkFSKc0aYtPi5sFcSi+k&#10;8DvSYrHI78hQLfHHb1zMj/gD/3yOwvUN/h4ZkaeE6UimxfI718RGztAWXi8uGPuceSEimc6y1iZY&#10;UnATqA3+aLM9UatIQ0KOxeXlndAmMDdpOuDrgPB0h+dRCckjZKuj2f6NQILpjm2axVu4KMxYcCMa&#10;g0ZFDYgaN657SFYjp03WBRsqpOCGvW12Sg6QDczJHkxWCvzN0ygM5UPShCGEYYI5n9qP7rgbOaSG&#10;scakbOH1IxuBLBqOCdMmZ0D5s2wz5KBZsVPf8+wgCGQhTI7yOF3BnJVfEBLHEcr0cjm/2hHtyyn1&#10;ZhVxNgQrGIIQiE1yC5eOEYFzfPRI6F0mNihYfL1TDfFmyIHprOMkbHRqoiYjJUdVq6W0RycU09iY&#10;a6MgSSSfbFNmQWrqTbbQctGBZgWEbMFr9cVt4RIxsnA4HInReAj56Q55f2MzcFIr4Uy2YH39O89L&#10;iZCj34uOOg48Vcx1SQoG+UyskAPQax2y1T0Y7ciF4LEIW5y4gjBS1+PBxxvq/s1xZ6hBXP5GzaYH&#10;ICSL7DiK7VNnFl5jiZCDLxDzVUD+5noc831RtTLK5ytZd7KTA/n0umAl9lx3jtEWUa4MKFqEoTj1&#10;TTwCZXg2Y1IINBhF9mAQJjfsn5cf9JEje5idJDAnrWbLISnknVH+vqp0AtqGlTIYhYZtpF/7WxM8&#10;KtcxHrKFKwgzCqtFmxHmwsRFgFZcfulgkiwsLUuTWnPEx+hpiPaI1E9ny8mptrIzI8G8zq3q0Zow&#10;ndKxRJvt6BbWhBoWEf1wXTE3EExqOfPPDfg0drM+h4uBBx9Su/DqayekUSHH0ZNnwJg0HUQRfI4w&#10;G0FlVhjyJMmBX5+wLth7NoXOmbVeYosfl4ec/ClCZuV9mw2gZpabJQfaShI7SeN0cXHpKEtk1EqB&#10;dxwaI+HiVxTGBWgOG7MW9Z4POqDGUxGEjGUsJO7zkfB6MNTm0TqohrZwWSARKFOae46FGg+5dZnG&#10;YLEGkTmkPr9x8GLv2xikNhtstrrx0go/NafJ0Wy3nxr0oxjOCDUIzYpNrUEmcBndnFi8D/ZIOoRy&#10;81GDNcGmVd3Vy6lbDLlsaHGSDBwnQxAG0kZJVssXUbGW/77SDYHaGC+MO/zPeO/8nHyJnJADkxWc&#10;LE75emCv1y/AB5EzyM9yCzHYAxToTrAzAhOvC/M0UJ1bYra8erVmCxeDMECnARKDNy7JoQZD78zE&#10;qn0Of0znLwrbcfpu0u8llVLJdnznKRZqckTHlprtuNsfpI1m04O2sPmRfoJag+dWFFGdMXES9ax0&#10;sNFvvLC3OIX5vgDp/BYxLg+aAEIIRhgFo9GlSO8HeO9Vp6k11ns98ALYcRw6YRhbLx16LTl48ORw&#10;KgscazSar/VpVuA9RnFc4O9RhlApsoLOsxuLQrAzTA/7swYMCRDTIS3kHKMtflwatPyNvIUUMgaM&#10;uWMI89xLOaKb9TdajtXvu2jM/t1PfDZ7AceQw+qH4RHaHJgWEIMfnlZqi5+9pPKg48Peia3TpiZG&#10;Omls9A3J6piMDfJmChOMddkWLg4RI+9OtcwgX9zHmKOAfXLzCmBMMKIMxSpf/9us5ohkYFqtTlyq&#10;lD6lC4fkOHHizJNhnITNZqcAYqjXBUN+9QK6wE+qAYapKtbpDRfCctqCn8sUGIJsYVOQgTeDr/wN&#10;rmQrh1SPCW9WcGe4YmCDHPz88qYFzU+xOX3MVp/6+nNHdNmQHJ1+95lOpxs3252UDilNi3oQF1sD&#10;2CIyVfoJUJMYgiSDtfwO+iu5N84Z5GDSmmVb7Ng0KDdtUoQEmCSI3Jk2Y4CdQ4mqlONPSrw59Fxo&#10;gsKR46ei42cWMlOQkaPXi475np/2+v10aWUliOIEvgcYikCCsI/oiuoQ/sRjBiTX44uszFPDkBiM&#10;TTqHPCe2+HFxUKQSlEkRIjBkmkOXkTzZSMIZnSIx9K8qXBw4MimE3U7iOg4/7SgzFSLXpHXs4NHj&#10;j3d7vbTV6rqYwdC8WCG1R0xyoJfsI+NcmvYv7fNLUqkpSAaumjKt6S4BTMgcJaYRZWVbWB+UM+Wt&#10;0pQ1b1RFDEUUapNRlCensN2sv9GB1uiicsH+2jf/koMnMxUiTw7r5OlzTwwGmKPApCCGWYkwXeUX&#10;tySc7or6Ii/YHaQ0UdB/TGkVIRioMQwxciAR6JCaM27x4uKgfEWWkDxIoL4gmNpcyV4Igr1DUapU&#10;MDYr8eYQpVa37zaarfB3Pv7ZT+pCwSpynD678HSj1Y7PLy5b3W7PoWnhCinZGopjqmkBBguhSQx2&#10;MhpYSWcR+4w5URekCMKQB05JouTDFi4EhSuBaUgTpJBHGhJoTtR4yJjkRlGZlPwvYm0ICL/jWJih&#10;vnrkeOoVna/pcsEqcgDHmq1e3Gp3kkEcFaIwdkJ58Ud3hkSQPstG51UHk8ZZHE5CGF/DkCMHIYNO&#10;E0xvcWNtUMZ0JrS81Wq1Ggvld2hijKA8WcdWPn+0CXQKVr/ldVqt5E+feCZ64ftHPq13CC4gx0qj&#10;8TgMS3p+YTmAaXHUux2csfAroPgSkCJIZu/wH1OThAPMWlpoIq892Hkd5zWFPGvR6SzeQgaRq5It&#10;hKwnBYgZKHd9o2I0ciOI6etYGSaFmmOz8gxtKwqdbrefPP+DVz+hCzOMksN68eUjcEr7YbvT44ep&#10;bTgg0CARn9bKuge6Jx3LPGVJq5A0aFpIBgYShFengf0CQwSJSAxGOt6CJgUCCEHNIVqZ2oJaQ5t2&#10;I+9RVOrUGhf7iGoG20kaPvwN7/DRE9FfvvjKE7o8wwXk8P3kM0tLjXBhcSVeWml40BjuAM4oHVKu&#10;vVO9ZWTQsaR5IdQe8qTWkMMQxBCDgUTAafOrpQITv80BWSrNodL09yLIVl7hpJz5GwVSbr5QR8H1&#10;XKsyPYfUZsnRgz85cHpwIRaXG+nLB49lU1iDC8jR61nHzi+uPNHr9RLMXoJer+/w6yb5nIXfLCif&#10;hiMR2H9eB5ktnUagZpGP/Y+QgpADdNoQhBcn6Vx4O8MIFVpZzAllSq0Bc56I1qDclayHUDIbn+M3&#10;HvDjqZslR8OFI+pzXD/+X778MRRkU1iDC8hBvPjK4V9ZWF6JVpababPVLkBzOCGmtNQcmOlKnUxj&#10;sKMSQAnm+eX5MevwAnTgfsLEBpofKpAcOn47grKhxgABlMgUMejnidZAUM9UlHNqYKRVmdmG7WaJ&#10;EdtwEAtpu1t45dCx/pNff/Yv9I5VWJMcwFPnFxqPY1qbnl1Y8eFzgByRNeD3klKD8O10/MkCmFyE&#10;SSMMIituwjHlxcoF82J1WoA40xJ57cGkjt9uyGQFjUuLLCQAIcTXoOYgMSBjraVHMb6N6xpc9LrY&#10;B9sNFjyr3/HarVb63PMvpcdOnlk1SzFYjxzW6bPnPrHSbg9gXhz4p1zvsJVTqmYu2fSWjhI7jkCi&#10;SLrdsdIeNAgvxARC0iopIBGyHgg7VHi7aQ/KhdqAsjHEgBmhv0E5D2cqjPMChK4ol6zx7fQ1NvsZ&#10;Fb7INShYrbYPUgz++//tX/2S3nEB1iXHmfNLTy2vNKMzZxfTU2fOlwaDgctOyrR2QN+Dy7iK0WJi&#10;ZB7ONAhDp5U/DiNkyAUinzYwzqkoEqZ1eDtA5MFYmRPm1dRVfZbIaAsjVwWpKH/j2+hrkBibfZH4&#10;vGe1msUOtPvnv/wEl7T/tSq/EOuSAzh28NDRj7W73bDZbtPncPv9fqHfHwg5+HhXjTO6KKTQQadj&#10;+B5ppysXuyoQjCSdI0C29qEiwVudINQCJhAggPgYEpTGUFpDk0STQqoiVOrjVjDOb3PU3+t1USTw&#10;NfoF3NnOIm78L/zpExesbeSxYYtnFlYewzRncOLUuQRTWw/mxQ3hd9Appe/R68mHoXBtuAgMttEk&#10;XBTDvyIH7WgeQgotDMbDlxAUhBAkCYPOM36rgXJgIDEoLJKAvgUCCaJ8DshUE4MkMTDSm9rDn0yj&#10;1mDYzKrogmO120FnpWG9fOho+PS3XvgVvWNNXIxuXz9+8uzjK412fPjYCb/Z7rh8IMePMFBzDOh8&#10;ouNmQUy9a0BiUIPg4kCghD/xYATBQAhzcmEUQgqdMPFbCSQEB5s3Dq9fiMFZSU5rRCQGtQbJcqGM&#10;5vbvhljyxLgYOTAOccu1ul0XN3z4yc988Q9QeMH0NY+L6qJjp479/Klz5wcnT5+PT546W+z3Q48r&#10;pYMBnVOQhOZDxl1pDaaVJlE2MqH5EfOiGzRkEAGp5BCGBCRFjhiM3womRoSDi85ilmli8Mk3NTK1&#10;hpgUTRTWG0GxXIY54ZtehhQkyEbygWuRLrpWuxN04AsePHI8/qMvfeUP9c51cVEvBjd/w8ZoT0xU&#10;H6mOVbz6RC3yPC9xHTvlj+zzd0/5RXPytcswEdJF+A8SY8OUDSHY8tOX+gJIDAMREIIhQ26XakAf&#10;I1Eu/2aDuoNU4IBzzHkTkQwkRkwHlKRgmSKH0hzqcAMSY/bG/ZCDWfBiTHJshEXb6jdLSaMZHD91&#10;NvwHv/jPf//YiXO/o3eui025uI1251h1rPw+EGDC9z1/vFpJXc+LXBLDBTH0N/ir7+Dm16eqQcy+&#10;AUgLpMBfRF4PJAVDHoYH0oxqS/BmI8goMeRalcYQYpAQ1BSMc1NYMc+qBQGXyOduvg4iJinyYSN5&#10;NGFOVjBDaRWXlxr2E1//TvhbH/ujC37sby1sdv7T6PV6S5OT9Z/CgPuzM5OJ77spv2mfBGDgb60j&#10;r8fN1kSh3kg1SRDDxNry4V6N/JUT5hp1G0MwjWDKs1gS1y6EEJJQaUMMagVqBxBB+RSKGHypKk8M&#10;fWSG6b27LLdURcqQglpjoyGEOUnOF6x2q9JZbvjfePb53q/9zqf+h9eOn1bfznIRbJYcFmYqjWq5&#10;fCvMy75yMfBKpVLqe25k85cLMUj8cnYye2heMHAgiCIGk4wT0SI2NUh21fnLvxhIiHzMpElcQyAR&#10;TCxJbGgeOOCiMagtQIJIkYIzEkUMZVrov8n1mcOB2X3zVjDBDyrRhBhTsoEmtvgDStAavYafdNrF&#10;s2cXkj/64le/+onPfPnDav/FsWlyAI0z5xcPj9fGPoABDybGq9AUju27Tkyzwk8epBgon792LAQh&#10;PXCF9D9kAPkUEWyBMODDKIJklw7kkhk2HPfcTrYv5/ghYz1ScLBZprWCmpFweqryokUYkOesL7s2&#10;3czkzlmrNDEOWXK4KDfGJoxeN9e1SIwWiLHkWc12udlouk8+81z/5//Jr/4j7NhwhpIHW78UHMcU&#10;NS36wbtIEGgQu1wuRg7Mi1MwpECj1Ca0K8zra+U+pT1YZjSInn6xjkBLYxXyFz+yc1QuPDnD1cZF&#10;ScGZW44I1BT0N8SkKGLwg2RDU6KPB2b27gQxoDHkZzRoqw0pTNpcL4/VpEihMQYtB9PWcrvZ9l89&#10;fGzwG7/7n3/ppYOvPSZVN4lLJYfVaHWOlkrBLSDA7vHqmF8ule3Ap3PqypXJb39AWzgu9YYaLDNJ&#10;4YWoJLbUHtQq2cckcbiSDZAlhsjLIA+WZ+1rXA2CSD90Z/LkMKTQJoTEEEcTQRFDkUGIIWaFJOF6&#10;h2oiA/IkRlAdwyhBRvyGYZm25gnCwDy1Bb82gcQAQQY92+mHxV6jXVppNOPHPv8nL//2xz/7d1Dh&#10;ksDWLxWNRmvpSXgY/x0u0YZpCWanJjGt5WfqFDHoc3B6q8ZoSBIzZhKziM8KGPOuyIRDoerkBdAN&#10;CEYq6TYzvBEEMSQwyOcNMbjBwDPwafXQbJAIJIVa9aSPodJyUAajNUgM/wJi5AlhyvhyFV/P5A8e&#10;Id0b2FYYBr2Vxli320u/8tS3Ov/sl3/7g73BYNPmxIBnuGRw7aPd6r7mB/57a2MVsMDyx8ol23Xd&#10;UE1rU9EgNC+iCVGBYyW+hx4zMTH8h9Bs3EEWfBXZZ+SdF/zoQOezrDay+4oi6wYSks71yyQzLYEY&#10;10PzwAVBWafgQiDIkBFDiKLTaf7RgmrMgRymd24HMSrIYHhEs+aJYdJGY/BjIQMcDmIMkO8PgqjV&#10;rvA9nO+/crj7kf/wsZ96+dDRC97y2gx4lstCGEUvtNvtZHx87CFMY936eJXk4DhCg3ACi/5CQFwL&#10;kcGjueGBqDB0UFEP1yiLZBCYkEDmwEpQGUayqIjAQmmRJ1LZC+ptAnLMJg40ZDVVhRCISQpqQBAg&#10;e1MrI4FyOvNE4ZqGmJGsIbWqzJxfLsqsxPExEzGykLsrH3jNjNkGyYFgiNHreyDGGIjhHnrtZPef&#10;/ev/+EuPP/WdS/Iz8rhschD9QXgU09lbioE/Xyg4xVq1AhfC5u+ExRx4mhfCcx25Vl4o/Q8Kg/uV&#10;SKSmpGWxjBWlch6sZ6AbYJHE+X0b4II2NwlzHtMHkticl3c+8kIIkISkoIOZCjEQgwjiY8CERNjH&#10;tExTAXkWpZvB1qpO1a369ln0EzITJ03LQdKGFCZNUvDDaSBFgnRIc9J30t6g3IQDen5xqfcbv/vp&#10;r/yXL3z1H6PSZeN1kQOAf7r8ZKlYeZ/vORMgSzEIggLXPwoFGzMYXIgIABoEBCG4fmqumxutT5hB&#10;AEEgQDlIz3a09IbIsiPlBIsuKFbtZiMhQe1RscloMJuvy7ucWkIC0lKmCELtYPwGlVZkUERRaZoY&#10;VUYyjBADfzQjnKqW+ayExOA1Z6QwMQlhYhIDZIhBDv6eyoAhLKTdfgXEKC03W4PPf/nxlz/yHz7+&#10;KCq+Lrxecoj/sbDU+GKn0/0JTGvr5VIJiqJgB4GHKa4DOUAKwgRYS5oYkT79EikSiIFhsRQiQJiS&#10;l6rIM1YbhSyZKyM0rySwKeblPLl6UoY8+2XK88fh3LKPpoIx87pMfAmd5iIWr02IwYCBFxIYMtCk&#10;IChSsC2eSKWZZdovFa2Z3TtgRorq2kdDpkFYn8QAEURTIEQI/PalKLQTEKPd6RRBjuSbz32/+z/9&#10;Hx/5IPq00RenbAqvmxxEFEWNuNP7UjeK/iE0hAv14VUq5QQUSDB7gTTUD+VSgDZime7KRWNLIVBy&#10;EhMiOUQ0MxwYpCkkXS3bz3ImpY4k8K/j0TT3m3w+zpdn+5gkAZRZYDA+gxlkZTJIghw5JK0GX7SI&#10;akj+VUqVENQW9R1zVnVSf6Ebr80QIgtGi6gq0qdYkwJ3pBXSpEV21O8XW61OeaXZsV49cqzzTz/y&#10;2+8/eebc0/qo14UrQg6iB4KM1dLHWq3wH0J1+EmUBOMTVdDC4q//JBQoIQs9cu2rTYq4sHpwUh7F&#10;GEEWy/SgCEnYjFRDQtfPkM9SmCzg+eT4XGD5aJkuly+qQdrc4dhKWp1ODbwxF3QsM0IwZrvqMpmS&#10;YLaM4bdb5YmqVd82KwQZDjwFwkwumCTBPpEQnNWRFIz5cdVev9xu94vLKy37L555tvtPf/k3fup7&#10;Pzh0WTOTtXDFyEEsLfVWSpXaY3E4+G9xxVAQdlDFlAzXSMsBieKEMC28GykMmhl5FiNHqxmOSimR&#10;qj1I4V/2amIps4DYIJ/OSLO6jgxwFqRgVeBgyx/TCGIO9MDLTcsyaghqFNnPmIeyDmI2ylOr00m5&#10;AV9tKI9XrYm5acsv8rmIumITSYLXZDSFKWcbJAKJgSmyBCFI5Ay6/bEV+hgrDfv/e+KZzi//2kcx&#10;ZT2x6oPQrxdXlBzE0tLSypnzC68lqf3jge+6/X5YHKuUbQd+CC4+osCNKeEA8Gmu6A1xMhRE0CJc&#10;1NMy0zmlRQRGgnnkR0dHuj4jtitxbmCNT2AGXdJoBgWSFi3BfYYoEqRFHRNI8BhJ4niddOCEF2sV&#10;a3x2CqTgU1Qg6zYS+UsQ7cEGtfNJTcvPCOWJwb6EoR8NouLSSqO0vNxI//hPnmz9yq//3vuPnTp3&#10;RYlBXHFyEFGUPH/qzPkjcRT9BAQEeabFwSD2y6UAkxBMc+GHGAHTVFD4NDLqR3S5QwkO4tfyo96Q&#10;AxSQFH7pegK0sTGGx0sKm6xNHso8s1qDIBLCSLnsxp9OS04lAKT1qVmnAEIE0Jb0J8q16pAUAt1Z&#10;0+d8/7M0NkIIBjQs2kJIYidhHPR7/dLSSrO40miF33j2+Zf/ya/81t8+t7ByxUxJHm8IOTReHLS6&#10;jxU8970wHeOY5vIH0/16rYabVe5Nrofg2tWdycFgfrXAAKRlHLhhkH2KNJkh4nEklpALYcTs5JLA&#10;6txQ2ahjJC2xGnFDCoVcHYEiBgnhj5WtEkhBn8ILfHG8LwC7J9AJiXJpntKQwZgQhCSKCiCqv7LS&#10;qiwtN/2FxeXB099+/pV//OGP/I+tVu8NIQbxRpJDnNQTp859IU7iCsbtFgyiB5L4tWoFfEihQArQ&#10;2lxZhJixoQqnwGlq8lAkGA6JgZgnjJxwSkYQCaaFKHT4mNEYjrBuChue1xSof2wULUS1ZcesJggf&#10;EQSVklXwfVm8Ciply0OavsUqyOlzfTDIlzNi20ZLiDlRBKGPA+3rdPsDmJBmBT5G4diJM51f++h/&#10;eukj//5jfwUa+gVp4w3CG0oOjca588vf6/R6y/D0H4Bg+cHsImYwkCXXO3BTaMHzLqUmMSSRl4Yw&#10;wNkQQZDUGWKaGSSv5CuizkbQSBwp+jRcocXsoMDlfQwsHCCQB7Gk1ZRR0iQV8jRv0Hgyu3B9z3I8&#10;DwSoWD5IUKyOCRlckIGEGALny04vvRkiy+bKJYmNEIJkwDVr51Me0kWxHYaR1+l2S41mu9hYaVtP&#10;f+u77Y9+6vP/8nNf+vO/h4M3+uroK4KrQQ6isdJoP7WwuBTDXt5fq4453U7PH4SxOzZWARfAD8DM&#10;AAiaGd69SjtQ3pQmqQEKaeGz7pA6qky2oySRPGOQwFFEoCngnc7Y8V0QgEERgc82HJJCiKH2yQNF&#10;MVsa0i9zng2wHlF4gWYmEuGaYv40vHoTLIIZGfTDoNlqlxuNdnDy9Hl+884PPvrpP/7gk888d9nP&#10;Si4VV4scApiUp6AxH0uT6Cf7g6gWxpHXaLQCzmQcl1aG77mTJpAhbmj1mJsqnaRhIVvhhmlqEMT4&#10;X8WP3ICtmtlIUleW43TZaOBgsp1VuKBgiNz5MowSgjBl1IoMnIng+vgSUALnUx7hx4ndx2yk0+6V&#10;mq1OaaXZ8l45fHzwha88+eq/+vXff/+ZcwubevfzSuGqkoPo9XqNoyfOfPHk2XML7Xb3Add1ChSI&#10;57o2hAOeOLAmBbgiFBqnlRAkBpJTXbXgRJeCgkYCEU2RAeiixkp263KpZtJ6p2S5WSeQOGxjXWy4&#10;czXYV54X16MIQfPBt75gPkl+aA8+rIvi0O30wmKr1S5iihqAGOl3vvtS95//m9/5F1/8s6c+hJbe&#10;cDMyiqtODo1Grzd4qtNv/uHJk4s3w1jMd7o9D0rDB0v4C5WyfMgJJdcX6IMMl6ghXBlA1ZDxSQwx&#10;zLAZbmQVUSD7zA7Gkh4ZaNnNDfdzYIdZVRWbkUNWw+zEAXw+Q1LQn+BqKmce/HyKEIOEEI3hDHBz&#10;wHyUms1mcHZhsXD0+Jn+7z32x6/85u995m+dOHPuqpmRUfywyCHo9aIG7pDHODVbaTYf9DzXhvMV&#10;gDj8VJ1TKZdwc6WOGBVqkszE0KHH3Yd0hAHgI3L+Zc6r2XCchgVDGKIQGUkIEo/A3uw4HWR6zIB9&#10;crCOudvE3AgZlIZI2UdqBwR5JZAx+ou0HQ5CbzAIg0azVVxcapTOLS675xdXks9+4asvw4T8+jee&#10;feHnLuftrSsJucxrAUXLmr/hwP6fnZ6s/583X7+vOFWvurVa1do2MxVOT04MKpViXPR9/Wk7OJGe&#10;Y3mYWQQe1xRseevM4ewCjqOLfXQg5ZUBgA/6eBvwdQFj+hWgb0YkoBxfSehYr1eYeoz5hhKJxH3U&#10;ZCQsYvpFnHqJf8Ri/InPRK2hyvkFfC60H2+CEnwwD7G1vNKMv/297w9+71P/7788dPTUhh9uvpoY&#10;Ec0PH/V6cX62PvO/T0zUPnTghr3+zPSku2vbrL1tbqoPciTjtWpcDEgSNwZJUpIkwAyDg0qCyLur&#10;+ONbafRNZFoqgU+D+TwHFgtjyjocf44jpcC8/jcFyrdhANS6na6PQef5ZMDF1HHghQ1iMkgKEkTI&#10;ksBbStKCfPHeICy0uz2/1el6/V7f5hcCH3ztRO9zX/jqn3/16e/wxZwfqqYYhbryaxDFYnF+365t&#10;f2tmeuLD1+/d7U9PTRR2bpsuTE1OxBPj1b7vukmpXIxLIApJgmlpyjfOoFnkeCEK8mqQSQxoG5CE&#10;U1lZZOMoY4DV+CsxCMFQV5bNpUBpDZKERKCGUBKTn/6XY81sihCSMChycAGnQBMJ59pearSK3V7P&#10;XWm0EpiP8PzSMk3Iv/jWd//yU/ySPmngGoOSyrWN+b27dsDcjH/o1gPXX1+vVpx6fbwwM1mzJ+v1&#10;gRe48dxkvY+RKoAoiR94MPjyYlGqNAZIgUEmKYQsAEkgRMA+eh/iqSAvVBCJKLHweA42Yw48y+0C&#10;tAEdzRxIHJiKAvyeAhxMLl7ZYRQ67XaP38botTs9a6XVig8fPRk9+93vH/76sy/+wZGjJ9f9Rp1r&#10;BW8GchjMF4veg3ffevOHvMB/ZP+eHf50fcKpjZUL5VLJ3jY7HZdKfgSfpc87HOYlgfaJ6XdgdgyC&#10;OCl8EbnFDTnoq9BHEXvAgUeZAZPM0zRQ89BYcC9IIkaJgMaQn1lFxWRlpVWk6QjD2On0u2671UtB&#10;kHS50YoPHT05+PZzLx568eXDv7zel7Ndi3gzkSOP+Xq99tD89plHdm6f+7m56Xph++yMWy4XLcxw&#10;bBDGqVbHogQ6vzpWCj3fs6YmxgdU9yALRpNmx01dt5DmiUI6QEsIDzJTQpaAACQBX1pqttqB6A0c&#10;1Gp1fJJhMBg43X4/6XT7SbvdSc8tLMWnzy/GCwvLh5/85l9+/Ojx0yTENWk6NsKblRx5zNcqlYem&#10;pyfe9eD9t/9cY7ltw0/xKqWyNTVZczHI6WS9BpfEsahhxBdx3Lg6Vo67/V4h8DHbgWZwXSd2XCcp&#10;BQG4kRYw8OARiYGZKXwGqo9uuwtKFPjb//zRmhTs4/TEbrS70auHj4UvHzpyeGW59cnDR49/7dxS&#10;8w17Wnq18FYgxyjmGa7bu2MexuThG/fP74Xdf3h+15wzMV5zKqWi6/seppRJXCkXwQfHjuIoQRl8&#10;Es9WMxBOS+G3eFAj8nGUBIToc2k/PrewnJxdWARfkqOwXkeOnzr95MnT59Ijx0//G3X6tw7eiuRY&#10;C/NVzH568WC+VCpZtXJlF8zSnmLg2afOnN99w3W7bfgq1qnTZ+d379phd7u9o9978RX4KO5rMBcp&#10;/dL+IDw2iMLj5883aB7e9FphC1t4HbCs/x+OB7G57oQYhAAAAABJRU5ErkJgglBLAwQKAAAAAAAA&#10;ACEARnFeppYOAACWDgAAFAAAAGRycy9tZWRpYS9pbWFnZTQucG5niVBORw0KGgoAAAANSUhEUgAA&#10;AXcAAAEZCAYAAABsPmXUAAAAAXNSR0IArs4c6QAAAARnQU1BAACxjwv8YQUAAAAJcEhZcwAADsMA&#10;AA7DAcdvqGQAAA4rSURBVHhe7d1bbGR3fcDx/5kzF3u8vnsvzu5mvVk22RCWJISyLUpJUoHSFiiR&#10;SoVoqUjFA729QNUXKkQvqtSXPld9AcpLH6pWFCEhVbQEqqo8gIC2QiKJEgcI5LbZXa/v45nTmdnx&#10;rp3dJN6sPWv/8vlMRnPGM56Jx57v/Pb4eE4CIJ6sd7odZjrH/ETtwaF7R4+tPrU0U3/naKoerM0s&#10;P7HYvUK2nff2BhWNore0Q3b45rdq8J7h3lJ8zQtrvaXYmnON3lJ8zblmbymmwbuGUuPnq7OrP1ue&#10;LVVLae57577ZOtv+/r7c+mLvKjfsxnM7Vvps7cjgL0x++PAHB07UUz5WSaV6nrJKlrJS++bz9umW&#10;q96nMvbhVaYfr2PFTXwhKXbLq1hf9OO7efPthuGrb272j2/7/ov2E7jTyFajlYqVVkqtIp396s9n&#10;V55Y+PeL3zj7rbScvtS79hvyRr+dM6Uj5Y9NvPfQX408NJXyiWoqDbWDXs5S3j7tKOflYqw82qqW&#10;a6mS52+mEoSy2Fjqy1O+Hz8gI9V9O343raL9JN1hzT7cR79evDuB20nl0qUe7TYLjcWs87Uvl1ZK&#10;S6WV9gTcfiya7ceifWwtt9Lai6tp4YcXZs997YUvLn795b/ofdp1uf4n7ljpM9OfPP7XA28dTuXJ&#10;dtTrpZRX8uK28Zm1yfJ46+6R0yv1fCA9W/w8P1yZbrZ/DLO8lF31HWwWxeve98nK8S39O3S1WH3d&#10;21ou2g/gFrTah9ezsoX7WygWrv+xBd4Ubi+fWHui+XT5cPlQc75YzNZSI/vB0g+r31/8v8r55ly+&#10;1Fru9mPthdV04bEXZ5/7u6e+0Prp2l92P3mLridAxyqn6l88/Om3PFi5ZaA7oU/Vp9buGLpt7W1j&#10;b11NpSK7f+DMypHqLc2xfKRVKpW6q2O2vkqGG7XVx3qnpyVga9afs0tpJXuqeKb8ncYPap1/mV1o&#10;zmX/vfid2pPLs5Wi0UorTyykH3/mh7PLS/MPpR+l2e4nvY6t1eBU+YHRY+OPTT16NJWHK2lyfLJ5&#10;ZuodK6eGTjbeVbt39URtZq3zP5nneVqP+vopANfn2fRc+fHiqfI/zn25frZxrjS7/JNKc6GRzv7T&#10;s7PPf+mZP2891fiH3lVf1VZWSP3O0U/d8ZXRhw+k6kQtHR8/1vi1g+9d+o2Rh5d+efDMymRlotWJ&#10;+vqxE/XOqbADvDEjaV/reHZ07b6B04191aFiIV/MXs4v5AN3DY8Nnh695/y/PT+alotv9q5+Ta8d&#10;9yPpgcN/ePIrI++cTLWxWrpldHrt/fvft/jRkUcWD1SmulEvl8ubwt45AnDjhtuRf1vpVONY9Ujr&#10;yfRMeT5bKOXTlfHR90w+dP7bL2XFueZjvate5dXjfjh/8PAjJx6beuiWNDg1mN42cefKH019Yu59&#10;Q+9ZqebVy0HfGHXTOsD2O5QdaL61evvaj7Iny3PZfCk7UM5Gzkw8OP/0hWeaP179fu9qm1w77vvS&#10;AzMfv/Ox6V+/NQ0dGk7TQwcbfzr+B+dPDhxfq+SVTWFfjzsAO2cqjTfvr7xr9Wz5fP548XQlH62k&#10;5kuNe+a/de5f2xefv3StK64Z96kHpz9/xyfvPl4er6Sp6kTjbyb/7OVD1YOtSvlS2DeuijGtA/RH&#10;PQ0Wx/Ijzdnsp+Wz6Vypdqo+vvj0wj2rjy9e9QvWq+JePz386F1//M5Pjd82mYay+tpvDX1g/lTt&#10;ZGNj2NfjLuwA/TWWRlrj+Xjx7eK7teVKIxu6e3Tm5W89nxVnN69/vyruMx+6/Xt3//Z9qVkviodL&#10;988/VL9/eaA8cHlS74R9ff26uAP039E0vXayclvz68V/DpRG86x8sDZz4cvPb1o9s2lleXms+vl7&#10;P3EmjR+eSIfTwdX31N69PFgaKNZ/YdoJ+3rQhR3g5rk73dn4xOBHF7K8lEbPTHTetPHR3kVdm+L+&#10;wS985PfuPXNfmrt4sXV65dTSWD7a3dyxE/aNq2GEHeDmGki15m35seah6oFm5eBAOvq5Oz7eu6jr&#10;ctwnTu9/dHh6OM2nhTR9fv/yr7Sn9vWJvXMUdoDd5d3N+1beVb53tVKppH33jM8M/ebkg72LrsT9&#10;ll+69YHpk4fTixdeLA6sTTYGeqtjOjHfeARgZ1zv+z5VU6X5sezDS1meiuotA6n5+NLnehddifv0&#10;2w8/OjI6kpaXl4vbKreulbIrU7stYwB2VifsnWOzeX07Kuls/3575UQzr5fTsb99++bJvX5s+NED&#10;90yn+dJiqizma3dUTqy9cmpf98rzANy49bhfb+CHUm3tTHpHozZQS7VbB1N+V60b+G7cF5+5ODM4&#10;PphemHshnW6eWh7O913zLXtFHWD7bQz7+vF6fCQ9sjycDafBmX0pzbeuxH3oyMixfF8lPf/SC2mq&#10;GOu+ZKyHvRP59fMAbL9XBr2z3GptfY9b1ZS3xtJYGqwMpqKRPdD5WLfcRx+eSXMLc+nFl15M9ay+&#10;6SVjPfLrRB5g+2wM+8bT61k1U0+11v7mVDFQGkxj7z/Q/Vg37nM/mZu5MD/X3cXcRD7RXA/4K0Mu&#10;7AA7Yz3yG4/XoVlNtfahmup3Dnc/0I17aaY8M79wsXvrA1mle4uvFngAts8bCPk13Zfubo6niVQe&#10;qcx0zl+K+75K+x5SGswGivF8dOd3rQ7Aa7re4A+kwaLUTvrac6vd85d+W9qTdXepalIH6KedWEOy&#10;Ke4AxHBV3JeLVaM7wN5yVbdN7gABiTtAQOIOEJC4AwR0Oe6t7MY3ogfg5ilt+L2qyR0gIHEHCOiq&#10;uOf+QhVgzzO5AwQk7gABiTtAQOIOEJC4AwR0VdzLqeyvmQD2OJM7wN531VAu7gABiTtAQOIOEJC4&#10;AwQk7gABiTtAQN24N+cb3TMdWeZdIQH2qvWem9wBArocd/M6QBwmd4Aw7EMVIDRxBwhI3AECEneA&#10;gMQdICBxBwhI3AECEneAgMQdICBxBwhI3AECEneAgMQdICBxBwhI3AECEneAgMQdIKBu3Iui6J4B&#10;IAaTO0AYVwZ1cQcISNwBAhJ3gIDEHSAgcQcISNwBAhJ3gIDEHSAgcQcISNwBAhJ3gIDEHSAgcQcI&#10;SNwBAhJ3gIDEHSAgcQcISNwBAhJ3gIAuxz0rst4SAHtRyz5UAWITd4CAxB0goG7ci+aV9TQA7F3N&#10;i83uqckdICBxBwhI3AECEneAgMQdICBxBwhI3AECEneAgMQdICBxBwhI3AECumbcs8x7uwPsZSZ3&#10;gIDEHSCgzXHPNuyjCYA942Ka37Q+3eQOEJC4AwQk7gABXTPuRWHVO8BedjnurZagA+xlzbTWW7Ja&#10;BiAkcQcISNwBAhJ3gIDEHSAgcQcISNwBAhJ3gIDEHeAm24l3BRB3gIDEHSAgcQcISNwBAtoc91ba&#10;tJsmAPaGZirsZg8gOnEHCEjcAQISd4CAxB0gIHEHCEjcAQISd4CAxB0gIHEHCEjcAQLqxj3LvaUM&#10;QAT108PdU5M7QEDiDhCQuAMEJO4AAYk7QEDiDhCQuAME0GwfNtoU9yJLRW8RgD3M5A4QkLgDBCTu&#10;AAGJO0BA4g4QkLgDBCTuAAG9atyLwibvAHuVyR0gIHEHCOhK3K2GAdjTNlbc5A4QkLgDBCTuAAGJ&#10;O0BArxr3LMt6SwDsNSZ3gIDEHSCgTXHPuv8BsNdMpLFNf6xkcgcISNwBAhJ3gIDEHSAgcQcISNwB&#10;AhJ3gIDEHSAgcQcISNwBAhJ3gIDEHSAgcQcISNwBAhJ3gIDEHSAgcQcISNwBAsmqefe0G/fyWK17&#10;BoAYNk3u+/KhVm8RgD2kksr2oQoQnbgDBCTuAAGJO8BNlmVZb2n7iDtAQK8Z9514NQFg55ncAQIS&#10;d4CAxB0gIHEHCEjcAQISd4CAxB0gIHEHCEjcAQISd4CAxB0goCtx9z4yAHtaq31Yt2lyb7YPAOw9&#10;5VTpLV1itQxAQOIOEJC4AwQk7gABiTtAQOIOEJC4AwQk7gABiTtAQOIOEJC4AwQk7gABiTtAQOIO&#10;EJC4AwQk7gABiTtAQOIOEJC4AwSwmpZ7S5dsintR9BYA2NNM7gABiTtAQOIOEJC4AwTUjXvRbHXP&#10;ABCDyR0gkGK12T0Vd4CAxB0gIHEHCEjcAQISd4CAxB0gIHEHCEjcAQISd4CAxB0gIHEHCOg1417Y&#10;NRPAnmRyBwiglTYP45vivtxaFnuAAMQcICBxBwhI3AECEneAgC7HvVTKekub2RwSYG+otg/rTO4A&#10;AYk7QEDiDhCQuAMEJO4AAYk7wE2UZdfeUvFGiTvATdSJ+04EXtwBbrJSqdQ9bidxB9gF8jzvHreL&#10;uAPsEtsZeHEH2EW2K/DiDrDLlMvlGw68uAPsQp3A34jXjftObYMJwM4xuQMEJO4AAW057jv1V1QA&#10;bL8txb0T9e3+6ykAds7rFrsT9u3aqB6A/njNuFcqlRveHAeA/nvVuHfCXq1e2dkqAHvHNeM+MDCQ&#10;6vV67xwAe01385ejnz719PEPvGWmVU+tzx77k3MnJmZa3Us3WClWt7SpTLN92Iq1LV5v3WrR2NL9&#10;H8r3b/mGi6K1xa/pqocDYNdod7f03fyp0a/n3yj/x99/dXb29//3+Ka4L46tFr+4/76V7rV3uf2V&#10;yf4XN8uK3lLfPLvyXN9/6VEplfv2dVaySt8f09Klmaavyll/v42LzcX+f5HcVEsDRa2YyrKr4n7o&#10;Q0dnFkd2Wdf9eF7R9wTC1pWy/m8qXdyEJ0VR7O4n4uGDR9PjX/mfK3E/8Lu3fmPoVydmupe+iV38&#10;r7O9JUqjld7Sm1t51NZi60p1j8W6ytQu3Nik97pz7p9/Nnv+X1546NI5AAJJ6f8Bo9kjQ4FIwKMA&#10;AAAASUVORK5CYIJQSwMECgAAAAAAAAAhAHYxcRMUGQAAFBkAABQAAABkcnMvbWVkaWEvaW1hZ2U1&#10;LnBuZ4lQTkcNChoKAAAADUlIRFIAAAF1AAAAeggGAAAAQNzDqQAAAAFzUkdCAK7OHOkAAAAEZ0FN&#10;QQAAsY8L/GEFAAAACXBIWXMAAA7DAAAOwwHHb6hkAAAYqUlEQVR4Xu1dSZMkR1b23Grr6u7qaanV&#10;2kst0yAhqZuxWQwJw4Q4CJvTwHnuGNxknMFsDP7AcOXIcoTB4MJtDmiMYZBYJGOQZEB3y4Q0UjOo&#10;pFYvVZUL7/nzF76EZ2ZkVmTl9n2vv4jnz5+7Ry7xhadnVLYBAAAAVgcN3rz0J6/+sLXT2reRCTEY&#10;DJy3xljzp2Cw7k+AYs2fhmar6TxgHth98qz5u1/9wVNW1L/2R9+6fubhc/utiy1bOU/0jxf3zGhu&#10;1vemHfSdUwcW+cJa46E1oBkAkMWjjz1hDi8f3vjLx/9URP2XWNTP7u5fuHbRHO/0bBIArDL6R3Ve&#10;VetFnZOHOi/4tc4d6p6H1Dl5aFlZXBpcvXDN7D1z0bz14U9u/JWK+tXvffP67t7Z/YevPmI6T2ya&#10;L81dmwwAAABMhkZwTRh3Iaxy+Yj6SBq8fPZl8/KlXzFvmB9ZUf/B43+WiPq1R8zekxfM7eaX5n7z&#10;0DYCAOAUUfcMdlaookaMuh9P1XHXAF/f+br57Yu/Y94jK4n6i9/7xvWzJOqXrz1qRf24eWzuNe+b&#10;o/axbQwAlbBKJzDECFhgvLD9ovnu3nfNBbJQ1P/68T8XUX/BiTrP1M+TqHebXXNsuuawc2T6nWWZ&#10;OpwAkywW1npyzuBMr3XhkxB+lgQAYO746uZXzXfO/ZbZM+etqL9Lov4jkvU3P/ynG3+Tivplt/xy&#10;bEWdrNE13Y2eaWyWT+xGzYKE2+IAAABGY3/jKfPamddIzsXCmfqbNFP/28f/IhT1Xbv8IjN1lnQS&#10;dhJ19ppbTRL2mu8nm1LDByOuJY3TuC7Uey0DAACohMc6j5uXdl5ycs7z9FDU3zBv0UydRd0qNc+S&#10;WQ/9NrbeUc/0iQNSzdrYnI5WuYcwl187eZwcp7FcP8rTsNy4IAguHB/auGyu7lwNzt6+Zd+QLluf&#10;NNDSmGD6LQHbiS2JiSf39Q743l6eqYJl8jM5KXP9KHP5dTM3LnNa5PpSngZy44LgkvPBzoPmue3n&#10;qKC6rGote/G1Rk5tgiaGqYKwQe+YrgzE3MDgCjEV/6rM9aXM5dfN3LjMaZDrR3kayI0Lrh0vdC6Y&#10;K9tPU0FVWDxfUt+DT4UEYYJ4YZlFvd+FsINLxFT8qzDXjzKXXzdz4yqnQa4f5WkgNy44kmfb58zj&#10;W09QQVRZ1Zj3nj7e74nHbx8HTRFost+Kxz4LO8/apQYEwVMlnfATM9ePMpdfN3PjTstkvTliLn8J&#10;ud3eMZe2LpGvxtCtRnz8vuE/FpWfvrCi7lN8AzFZgA9NIjxb75lLjQddpJxXn2n/IAiCxAHpwjDm&#10;8peMbdMye5t75IfGX4pKho/4uJYZwUydIUG/D70yXty4Zq52rlJS3ZfikOklf1WYe6zDmGsPguCq&#10;cXCfTvh7dM47sFgrKIMQCkMIXy5EnRs32y27lyapVzaue2HjReLzdDwUAScgPXuVmWu//MzdlloH&#10;c2MNY679ojJ3/ODqsH/YM90vjwt9rW46Z6f3CcEtvwgkQcpVyCs4vH+ehP35zvPkAUB1pO+nujgJ&#10;cu0XlYuA3HENI1Ad/ft9EvRu9nlUnc1R5Fx8hZupp2KuFvh8NQnNlXU95xdptv7sxnPRlQcEwdVi&#10;7hPEMObag2X2khl6qMChMcIyqy890dbrFfKuM3X6iO9vpZEKWcDhF0d93kvZ5lvoQIJnO8+aK52n&#10;qVdKAMHTJP/w2MKTTpJpyGfppMyOPwPmXguwMgddEuQ7XXou+TUT2iXXQlXHIcjj9gR++R1E+zlF&#10;vdhnS8vedMZ+uf2webT9aHEVWmbKE7a4nNoyj3Ucc+PPirnxxzL3kw4LR3p001BP9EmYHX8GzL0W&#10;YCX2j3vm+PYRv+MzpksrYux37U8CeK1VC8sMesv4NRuGVrnTa8g+9T23GlvmYusBc6l9Kbr6LCOz&#10;J9gCMZqZTcLMYx3H3PizYm58EFwl8h9wHtslF3rPZ5nXWtVq3ufW2hl8ChXgK7xAUnSb7uM6sbC0&#10;0dg055p75lyL77XkGhAEQZDZ67GgD5uhS1a4z5nvLc5iOFFP5+o+PYaPage5Em87jbY509wxO+2d&#10;7JUKBMGUdPacCnNjg6fBQb9vundH/49y9Aq5vddViZZLcURgRb3f9UIuVWE5tLDMlwJezxmWZ0yL&#10;hL3T2DDtVruogcFgw0zPpVkTNg/rk6Af3/dLLunaeNnC12r0a1e6+4VR7iC0YfVxnl/v8bFGo2ma&#10;jZZptvQPm2AwmD+n5sXqJpO38cyPc1KuhvX7A9M90vvQ1cLHqH5YFhNdLVuD5Ft9ff4ZVtSloCHy&#10;9KMCk8ts9LFNv1m3Ud3b2tQTXz2586lhGi06CNcHuGS0r+QcmTumkzI3zkmZGydLPp/mydwx5alL&#10;B+OYH+ekLB/P0nFAM+keC7o8JgbHeSnMPkYuu61QyuIx4lpPHw8hM3U3kAzCTpDOdTbGkJg9UGtF&#10;JPC0hhH4LOo8WtEWVtiArrNVOE/TN+C8OAvLjXNSwmCJ9fp87pLuOR317xMHjrMuWm1UfWRonlhc&#10;G5fZ+Ke9GNHyixdc34TTRE58zOeoSZ6s60i83IbJf/1Ee7py9cNfVlt3lp6nIcy1BUFwYcnLLnL+&#10;hqbndM58nS5nh9RYulcyAlGPO5ROw1Jo+Sjni5iz6cUgsQlmM3F/MBgMtqym2ira6bcph1uqhWlZ&#10;4dbUfUC69tCSDKiIc8plxvhs3o+iIlcHgiC46BT4iGqtbqWsFHgv9gXlCEN6krpips7wQ+jWm3QW&#10;RsrGCEt6LZEZt7uu8McSZ+P6O4mlx6vlNA6DwWB1Wao58Xw6VR/107iab+trc3kDs2W2aSsoZups&#10;+fTRFh5yXIprcjY+Y3rjvtOjCQmDwWB1W6o5seWUZ7zqSivN45LSm63l/zuakMzU/T71x1O7HkW1&#10;XB0IguCqM9S/cDst1aTMiERdU8ImytAE6ms0zlVfbrMpx0EQBNePDO/7bcxhWhla33SLmL8Pplh+&#10;EXYPe1wsyiEZvizdpJRu4yGE+fw8J8ldRqrl6kAQXCXGOsgMz//Q0jyl1PHt4n4ZZjgZxUyd0+NV&#10;GklT8/9ntebxVuktLPk8b3EpZzzq+KzlNX0BRhk//lV+DmCw9bFqmscWZpYVd5RxBpNhRV0LIVR8&#10;dCuIo9Kd7sulXIb9q9WxFve5fsaPf92fAxhs+S1/JmtEoFGN69bXhHFvodQ3rZRLq2BNvdyNlDWm&#10;vpYl5qP8B6nyF6Na1hopCco1w6jI1YHDGSItM9J8EAQnIyMXT5mWBKqc4oW1stetrxFP/BgaC2uD&#10;5Rep8Elalpj32Xx9/DWoWloOzN6nrm1GUS1XBw5naGmZLc4vr/mBIDia5fMoz2GmdWlu2Cb2/feV&#10;w4zrOSuaqVOwH3fFJpC4kBH7mpmPCOMIbFEMrwYMNjsLofqn55xGfCnOSH3dikltGmN4UW9QyP2K&#10;WLiX32rhvTIou46kM/E0xtA6nQ3aLbcv+qpGezxJDJw/9XXR1yYsawwEV4HTvJ+lDeudp3ynGPcn&#10;cArp2ljfUvI1InsGe7qqrmWBFXXf0BsPXnyBagdREooyQ3zXykFLvICvcDn2QWj7alTL1YHzY2hp&#10;mS3NB8Fl5TTvZ2kTQyJxf6Hgxxk+RyO+RhdbGL6GES2/MCQc72NqB6mv5TQWk7e5OAiC4OoxNokI&#10;NEehZc1khOWUPD/2dbwVFKIuleMszcu18zGe6ZcW+CkhKMFgMNgaGOuecpxJTry4UrbwlkZtw3DL&#10;L34iPxrSyEO6ilGO6WCM0AcAAFgPiC6q/oUqWFZEH5FWVeCzrKg3d9u2wJBhq5tcLeJrRmpRr7x+&#10;BIPN3eRzZBiBweq2Ye+w0UrLtZO+NyWfUVp+EX/0kKMMpwlsOexk73MYrKqN08Rx70LGqF5UziWz&#10;WH4RaMV4+k6YessikyG+zwnrQXC1qJarA0FBLj4N/XeUYZyFXW5wZLiZuhTCtNFkxLHU4vrwWgKC&#10;q0RFrk6YPyfAdWGV135UTjwX9zN2qdM9/8Iu+8FMfTJqV2nMx/0Vxcc8YbD1sSrvej5V/ekKWx0L&#10;dc+xofooZJ8R5VhKey/pvj/+na1Q3rU/RjFT1/TqNulb0OezNwvOun8QnBWHvXdDS8tsaT44GWf5&#10;HA43kWDJiae/bPyju74P39PoPlXugy9KLYqSpKhXNmkeRkaZDubLs4EfCQBWA/qe1vd1WNYYMD1m&#10;+RzKa5QziYdbMWkjKNdL1JvP8RFGIOoakso4TfeKMCOuC0th6zBXfRgMBltlUxVULbQIfqlW1DDM&#10;EpZjGvXwNQz2ZCFnyJq6mvo+Jh8L4jUhrcuZfGSolguDwWCrZV7z/PJJqIOpr9oq5rV2uKnGmnMt&#10;3upMnZtJw1iE1fcxhpS9qdBzfc/+b3oclbLPCk3rQBAEV5mhhbFwH8ZDS2OSp1rrGQg7IZipuxD/&#10;Soz+kiLti87cL4kVPxVp60IUmUVJt4xor79IBoIguMKUn9JlzRPdKzTU1nudVD1VfWVft7yXLDGJ&#10;aynIcW39mrp2qlsdkAe3MV+vf+rvSomFUYZ6LmbbcgkEQVAtV7cK1K0+SioVGkjbUHed1vpaNVcf&#10;RTUWRxiFqGsT3XL/vFfK9J69OD6KvBCja0LxRwYYDAZjW3VNCHVPdVQfb7iPWV5iCdsy8+0YxfIL&#10;b6VCTEVcTevDeJqTmvbme1XjCAiCYF1cVG2JdZIh/0+zj4QlMd/C5mesS1Nm3mum7PlSUMzUpbHf&#10;x5CB1YuRRrjrYfA17IEgCNZFRa5unoxR1sdyjmJ4TYw0z6+pO2hCwy26nwTaV9WDAwAAGAVoyQi4&#10;J6dYfpH/kUhK9uMBl+3e1pZilhmzuYnJoo2sEnG7/hw4r3FBECwz0hHHMJ7mK0fVjeK07U5CfSwl&#10;Oh0UOsUsyrZUwfwSzaG5b/ccYZRm6i4+EcImcfO0NEXnNWF+IwMAkILPx5SM0K8Ts+hzHKqNOdmR&#10;Vckui/oMwb8sBgAAAFTDNBPhQtSbHXL5s0AGPswOsQi4MlEjTTIt6VbrrDdkDAAAgNVDqIUOqoEq&#10;h7YoMVdD0LI3hfq8VeqWIaLOE2iKaWW0vuNGFZ88l2fLUsONnCempXDr40TbFwiC4Kozo3eqgeLJ&#10;3uXRxuc4s5WurL7cvJhkcXvC0OUXSTsZeNYOAAAAzBKxVkN1AQAAlgyjvp0UUSehtzNz/ic7t5Gd&#10;m9UTbMkG1CQ6zLROYH3fGQAAwEpDVVA0U9xCUCUsdY6Kol3hDTNfp3AzdQloih9UfdlrkSOy4V3Y&#10;XQqtkSxtpw8ABEFwlSl6Z3fWEXMaKFG3FfgMiacZvlbhy+r55Zc6/oQUAAAAmCuwpg4AALBC8KLO&#10;nxHcjj39eGDLLsaOfKRwdda4bpjFdUU7189JKYeUrwPBHHPQeJoLrifrei+E/dDG7TXGleJrXRG3&#10;VQN3p3lsgjDCPw8gv9ho+yK4L0o1mdP9VsA+Uf5Z2L0WrMNdlpFG43Ynhz4IAKgKf/J4ahwAGHW9&#10;F8J+1POayJ748WjBe9Ju43rfykPLjaYsoWP5BQAAYIkw7u9/RtcGl4Ty9YEQhTL1FmF8WA4AAMA6&#10;YrhuhreupPrLJaXAe1bU7Z+cUg922s//aG/J5nxGEde64OcfOUNLso/r7D5sD4IguPZMdJWpehlZ&#10;GAu1NTDujIDlFwAAgBUCRB0AAGABwfPxaVCIum/OE3nnOYf3MrVX+p2H1Inp4WiST/a9AwAArANi&#10;NYwlMKljBEswHqKsArnZUVttm62ihmFFXfSamlgn9jVkQT6XZd0nb4x+sebDTVjiZW/71PYgCIJr&#10;QdE8dmzZaaHW2U1RJrKISlZk5aiUBeTZzrD8AgAAsFIoRL132HPe6J91BAAAAGaPaf/7z9JM3U//&#10;xddpvcSpzLGgLOYRlnxd7Fl3GBm5+LIzRBoL80AQXBpajUxiBXnntFI1U+qcGtqw+ErdSFlMoX6P&#10;TBBnaaYTdd+QIWNLjP0CNi6MoR27NoGvJeu5B6X1WbMPcgWNH5cyjcFgsKU0q2vDjM5thXpSw47b&#10;MzjPkWMSL2rJi81HxJO/MPUts2vqdS+/YDkHAADgdCCiLv+LaW3gtSC5jgAAAAB1YpyyWlEvlgEc&#10;LWhny2xhXeCXjZsNsbAdCILgWlL1lsUyiFuN9DGGixamsbiGSy4iKcHyS99FGNZ15SDMCItJFUEG&#10;AQAAAHJQhcwJ62j9LNdyWSg1suSSXVOvjFFHAAAAAAzFrOQzFnUVft4FvsaLmDIL/slIsSipaEeb&#10;wgdBEFxl0qYUU9JGfYbGLBL9DJCPEtx3o4Wo2/7ION4fSC2Xi/UeMhcZY2FWuUWP+i7WkWbJWVlu&#10;rJNw3pY7JhAE6+EI1WSEZckdnj/M9EdZ9Be3qi+/SL5HWq6A3nGPNtSQHuzMyd8RzIK5sU7C3Bin&#10;ydwx5Whf8BkwN9ZJmBvjNJk7JnCt2Ujv6aZwCUmMfz9rGMbdIi6izh2GZKS+7kOOQPonrkd3j0y/&#10;y7N0agouH+k9NhPmxjoJc2OcJnPHBK49G6zstC90U/1hsWng2mVm6lLD03kPmd5LzMWtZvuohy9p&#10;3f0v75Gg0yw992hBEARXnayE7j+GVqTKaXMC+m0V+Dwr6iK+GiTPHoiLk29rXDXvwvUigc2MTD4+&#10;DMwXtw9M97jr24AgOHf2+5Mx1wc4GU2D2HL6SRYpp41x2dNvqxjl0evEGL2mLjnxXv0K+NntT8zh&#10;0VH5I+q6k57DlWTusY5jrp9ZMDf2GrM4lysy1wc4OXmBvdEJlmKUjLQ8Jap/UTohbn5+3dw/ukte&#10;eKRTMnuWjmCuj0Vi7phXgbnHOo65fmbB3NggOA/SbL2xGS/FnAT0Wcp5Av9FKe/oza/vfzeh56D1&#10;/UcGiSlTY/zHwU/N7aPbdGWiSB3kcSZhro+pSA/xtNij8aZh9rjHMTP+QjF3zCC4QuRlmE1WS/Jl&#10;5zZc1r2WxBhh2Ud0K8h+UWqraUP6WPgFXCxkiLc+e9McHB7QgVPd0pOei9MiP6/TMHvc45gZf6GY&#10;O2YQXDGSsPd5xk4nMp3KoqV2o7siasFZ8V2F0q7IdqmFqNtbbk6If/78TfN/hz+X3kEQBMHRbJMw&#10;2xl7fahtTf0nB/9obt69SQdKBRAEQbASBxtCxUmn1/QBwJjtXz/3eqfd2du6tGM6e5v2v0vqMhvs&#10;9ezYdiQ32sD5V848bXbaO+bHB/9grt/9b6kEAAAAJsKgxUsrhC6J8mbbbJ3dNm2yTrAVr2M2A9si&#10;+1+ym+YDc+vzTw6++P7Hfxx9USqICkmpjB9/RoJ+hwSdE0EQBMGp2O8MZNZOxWHI1aUxe3H4yh8+&#10;cX1n+8z+hRcfMDv7u+bIHJtD2h42iLS3WSz/TPIHzr+8+7D59PATKgAAAAB1oNPeMBcvPmC2yXaC&#10;LdsZsnNk551dIHvXvGfeIPv3D96+8eGTbz01WtSdsIeibpdeaN/cbplmh4OLBf0+OIf092gAAAAW&#10;EWe2ds0DWyrsVUT970nU37GiLmvqr55/vdPp7G0/tGPa5zeKNfVeQ/YWrIdOExvbTRJ0LrCALhpH&#10;IZe/4Mx9Y67M5YMguPQ86h7S3piznd1Ka+ofmJvm088/Obita+qDYz+/HTebZUFv0Aw9pzHgDEjP&#10;+VDSBgTB1eRn9z4zt+7dojPdg8JjMdH6iQp6WV1AEATBunnr7i3z8b2PqCBIfxIgh0jU+eoQIiw3&#10;dljQaRYfXkpAEFwJZn9uw5E24Bz50Z3/kb8BcqBXxZn48dbdp771yrnXNzY27Jp65/ym6bK5e9TZ&#10;zBkS9I3RyzIAAADAbPD58YG9SeVS55JdRxcL19Q/MLcOPj24/f2fufvUR4EE3dAMPf3dAndpGMvM&#10;hWc4kzFAEARB4X/d/k/z3p13SVhHw06/9/7gsetnzu7KLY1PnjWHbI0jc2frvulvUG+rjro/hNAF&#10;ailQ5XEvy2MBgDXBtd2vmVfOvWJvadwje0/vU7/5zo2P9v9F7lNnUd85e2b/wgt8nzqL+pE52PjC&#10;HHe6thMAGIcafg+uBP70VhUzGL4aKg48yWMBgHH45XMvmdf2fsOJ+vtW1H96820S9X/Ni/qt9s/N&#10;/daRbQwAwCliFlenia4oNR9A3Y8HF8cCv3bhVfOdC7/pZ+rX37nx8ZWMqN/b75o7rXu2EQAAAKCo&#10;ekUJr2Sj2pz8ivftr3zb7D9wRUT9/X+78fEvvB2Levtb2+beFmbowOqjkfzP7ieFvfWvJtR6ZDXP&#10;bOt6mIt6Nx3/Ieay4RsPf9McP9FPRP33H7veeWZ7v7c3/wfUaNX8Yte6mFnjsfXrfa4X9mSrqbvB&#10;0fKdbABwWnjomUfMQevAi/ru717+obnS2re1E6J2EV5C9N/HpxuzPdEfJ68cGts4Dwz+lsWYM/N7&#10;Dtqt1o2D3/vgVVcEAAAAlh/G/D8y5l1ybs5o1QAAAABJRU5ErkJgglBLAwQKAAAAAAAAACEAh7n2&#10;FBtCAAAbQgAAFAAAAGRycy9tZWRpYS9pbWFnZTYucG5niVBORw0KGgoAAAANSUhEUgAAAIgAAACH&#10;CAYAAADN7BGHAAAAAXNSR0IArs4c6QAAAARnQU1BAACxjwv8YQUAAAAJcEhZcwAADsMAAA7DAcdv&#10;qGQAAEGwSURBVHhe7b1ptCXXdR5W99Zw5zd3v6Hf60Z3A2gMBEASwkCQBCmJpGQv2ct2GNGx5B/K&#10;SryiJLbs/MiyFHkl0pKWZUWTFZtcDMOIpEBroETLJgkOIkURJAZKDBOBBImpAfSAnt9w56GmfN/e&#10;59xbb+p+3egGG8D76p46Q52qe+rsr/be51Tdus4udnEx5Ez8RsBSbbK2lCTJ2yZnJh0ncZYKlZLT&#10;qbeW/FLBKRaCXN51l9qtdrp4aPFka62Z9jq9E0ExyNVX62m33T3RbrZPxnGchr3wJI73mB729Y3X&#10;JUEmJyeXcn7u/YP+4O7FGxYLs0tzD5YrZbc6WcsHvp8LSkXXcVLHdV3HD3wvl8u5eTfvIHbS1ElB&#10;ojRNE8fzPCeOohjHScNBmA76YYT6zqkXTybNteZLa6trUSEoPPHsU88+FvWjk1EUve5I8/ogSNFZ&#10;2ju19yfLY9X7y5XSu259y61+qVLKez5E7Huu5wc5CDyuTYz5lLwPTrieS43hVMeqYIX0Q0ptQZKA&#10;IE631XEKpSKIMUhZCM6gRpq2mu047+ZyURihTi/GdmfQ68edVid6+djL4TP/3zPP5/O5P1k5u/JE&#10;r9d7zRPmNUuQfD7/Lw7ecjA3NTP182PT4+6euT0eBVwsl4IA5gLEcManxvOu7yalSjmFtkiCgp+U&#10;SqWYZcin0BohjuMkaY56BDGUSD4X5lIHDMoPhBRAEkV+Eid5kicMIxdmJt+qN13X8/IwPbl2s5UM&#10;BoPE93yUt6Jmo5Wce/lM2FxrvXTu1NmvvfjMC3/cXG2+Jsny2iIINMXBQ4f/y7HxsX955M6b/UKx&#10;4LqBF3DT+MR4vjpZzVWqlbhQKMS1qbEQdiNxvXweKiQEGVJc2SBKnhqBpsRBGaQO05LPiXlhcPJQ&#10;FDGZomkFcmmKTwpN4oAojhMniYd9I8S5sN/34yh2u52uHw2ifKfTyTVXGxHIk7QaLefcybODUydO&#10;HV07v/q186fOf+rcqXOPmwNf93hNEKQ6Xn3/nvk9P7X/8IEHF25Y8Hx4lDQT07MzHsxAPD5ZC4Mg&#10;SErVUoSr2oH2iIQMnpvAjIAYecdFILidgmcZ1AUCLYeQRSTPhaAPkuM+qkQAOCcakRxabnoPEU1Y&#10;HhrHRzbpdft+Y2XNj6F1qGka9UbM71g9tzy4cHo5/quvPXH0xe+9+GvQRH+iR7h+cT0TZAnm4x/A&#10;sfyF+374vkJQLMAfDPJjk2NudaySjE9PhOPjY2HOh6Pp+wNoBmgLL6HgQQ7HhTNJUkjeG5EDnoeT&#10;czMagz0A4XEf+KqbegRaQ+uZtCYS8VNGlUEebErjhOQRnwbb6fym0CoBnFu31+4G3U47f/7UhbDX&#10;7aUnXzgRHv3e0eef//7RT547cea3zIGuO2zojusDtanaz916123/y/4b9/vFcrEILZGfmJ50g1IQ&#10;T++ZHpSqxRS+RA8aIoa2SPOeixEJyeCKFvBADjqgojk4OiFhkKdGYBkh5Tx7EoXdwI8hwkZQd+RB&#10;niSJpQ6JYoMlB4bN8GGQBnGgGXQ/rZOD+aE2CRCnjXrd79Q7/vkz52MMm+PGSj3860f+6ujx5499&#10;8syxM3+M3TiEvm5wvRHkn731nXf/4sEjB/1iqVSYmJnwqhO1XG2sGk5MT/S9QpDAmwxd30s4BIV/&#10;IVrBpik8aBNoDJDDDFtJDDEfhhgsEyLoB9DyUR6Q9KgcRxpWE3B/soKkEIJgTYUCkEQkSRRpgZAE&#10;zq6UO2kOw+EChsO5+vJaMQzD/Mr5VQdmKFo+uxwdf/740ce+9I3fP/fyud+Wna8DDPvkBwnOW8wd&#10;mP/07fe86Ub4FjAngTu3NJ8bnxmPoDn6nutGefgV2JZi5ArzAY3h+Q5GsI5LQoAAHkkhGsNoCpoR&#10;LllCSBqS1uy6sxdCZPLrSMH91wG1NxYZ0PRw9EOSMD0kCMyP1TAsj6I4wOgI/kmz0Gv1vPNnznFi&#10;LobpGfzlf/rq8yv1lX967tgP3pnd5jRfNSzOLc7/xj3vvve91fGKh9YEexb2erP7ZgcTU+MDvxCE&#10;fuCr40liwN8gARhAIinjcFa0gyGCEINpLkaKlhgiZwQhiQF9j/VgBUQ0G7IpQwZbzqQczCCTFJg6&#10;6sxSe4yIIaRBHiZHy+LEQ5nbbDSLGAr7p4+fxsinGT31re/1L5w5+2tff/jrf4BD/cDMzsZTezXx&#10;99/+vrd/eOnwfniTudL03ml3eu9MND071S+UCgM/CCIKnyQAUYy2oClhmSvEEE1BQSEMiWEDvwGS&#10;pWbQKqohRoRgoUkayLEyuBgJzDdsKt8EkAX0EE1CosRRBGKQNyOyQJs4iWoUr15vBhgG+821Znz6&#10;2KnBX/zZl59bubDyH04ePfmb5oivKi51etcE5Vr1k+/+iXf9WLlaKU3OTvszs1Pp5MxUWK6WwkKx&#10;0PN8Pw3gaHoF38F4VuIhMaA9IOUhEYamhGQwZTwrqzFIEBG8KA3dNiSCZNXpHJJhXSQVhhiWZaId&#10;wWgU7kNTo2Sh9rBxpOYH+f6gX8SIx189v1ZorNWd1Qur0csvvtz/6K995LvhIPyvcJRXVZtczmm+&#10;YmDksXjzm4/8yU1vuvEmXEDFfQcX/T3ze2I4oz1oDJgUP+a9DjqaSGvMPNLqdGaIwXiDOdloRoba&#10;wtSXcl1pLNs0ohBlX4HW2Qi77xAU/Bb11mGbOmJeQAqaGgfEiODEJhj9CGGiJBcnsb92Ya184ez5&#10;oNfpxy8982Lnz//0i8+9fPLlf7Dy8sqrRhJcjq8OMAr52dvuvv2hw7cdXoCGKB+46YA7uzQ/QHkH&#10;JgVmpZgW4VcExaJTQIy8xCSIzF/Q+YQEOVqhz2FHJhromIIE0BIuh7okEzMkhqkj261WEbUPMKaQ&#10;KBQ6kiocucoTYwIkDRlSxtyHcyskiiw42KUWfuGWC9uCY8nxpO3aXpaZtsaFcjEamxhPUB4A3uLh&#10;xYm9c3M/fv70uVKr3nqCp3Ct8WoQZH7vwt4P/vDfe89/W5usladmJkoYoeT3HVzqVqqlLsgRBcUC&#10;yKCBzmdQYBrEACnsfAY1ACe8hgKXzuQ2xo7jkSQgBirqdkMInQAzl7AhBAUtKp0LYkIdScQcuKJM&#10;CYNAMwCSxFHo8AbdgDfnwoGYgxB5ks116V/vbFGqKd0kxfPK059S8mWJgrYnXuBG1VolQj/5xWKh&#10;UBuvTk7MTL4No7rk9Eunrvko51oTZOHQ7Tf+zn0/ev/7cL7luaW54vz+hXRmbm+3WC50QYgEJw5S&#10;gBABtYdqjqEDagNMyTAtwZAGgUQgkSwxZMJMiKEkEilsAW4Tahjy5FLkpTpXKrwslFZMkFSwCjAH&#10;MAMgSQjS9J1wALJwV6z4/TySYv2RmNOQXdh8Q+qMZuR3coIOh0xggnNe4LkkSm285k3vnXrbc08+&#10;+3c7rc4XsXsT4ZrgWhJk3x333vF/3HHPne9Gp1X4XMbioaVobHKsDXL0gkKQihkBQQrQGD61B0Yr&#10;ah60k0UF2w6TmBplRAS7nQShAyvqWaU0lASjYcyk3W7SKnatIMpEkty+kSRa09AEyKSocaB+4EQ6&#10;vW4PjmaPKkraJeexYVmP7BacI0ddVIQ8P7SPpohfBdMaon+SYrGYw3Dfx3m7N91xZKy+sva+Zrf5&#10;hagbNcwBryquFUEW77z/rv945K5b3go1WTtwyw3ewv6FQaVSbsGuhvQziqI5SJDAgep0cHUoCXDF&#10;KAFIBksMdpbGI2KQFJwgU22D3jUdaoJpiGywsUky0jqsa0Qt+2k585Y6rKx1uFeGFCbeBNaFqRoY&#10;zcIhrD0fC/PNZtkM6ESlCs0jycLzg3pDHMPMJqVyiUN/DPD84NAth8bq5+vvXV678IWod/VJci0I&#10;snjvD9/3/xy85dBcuVKq7r/pQG7fgcVOsVxsw5TEojFACJKCGiTwoTVkFpQdQFKge9AhlhyiTYb5&#10;nAxzfY/+CYhByQFcb+7qDXlkRfUjtuTQD47PvCkXclAwQki9prlRtrCceVE1uu+WVEERS1ktiiLR&#10;KiH8FrY5SxQFj7Jx0VJ+t2gQbYK2C34JnPYQJElKtYoHAhYW9s9PNM433rN8ZvkL+L6rSpKrS5CS&#10;s3jTrTd/85a7bimXKuXq3oVZB35Hp1wudUCOlFqjUCZBQAwQxOcs6NDx3EpzKHFcTpKhPPDhn6CT&#10;5bICRt05EpjmJSMC3yrI5kwsi2SVLOsII7FexVyEJBK0DbJR2GCyXCFtiwVI02fpdTtOF2ThefM8&#10;5HtNle0gdXAwO6RnOwiYnCjwvDQoF3DNuAFGhdPjMxPvfeo7333YiZyrRpKrRhCo+nvuece9Xz3y&#10;5lvKlVq1unh4KZ5fnGuVa+WekmPkb5Ao1ARKAiWC9SdUk6gZ4Xbee6HGKHpF7SjTpZpan7YLLzmu&#10;s2Vc8A1SH0lzLKYR2+PiI/MlJi37sD0gJOsIWSSvdRjJcFVi2YEfqccVCSJVh+BTazFI0hHCyAVi&#10;BK5g5VHgWUgbJEVyonT4/ZKOYGpizsKiv7yxidpkqVz90Wf/5umHsfmqkORqEWT+zQ+8+S/233ig&#10;Am1R2X/TDc6e2ZlWZawCZ5SEoMbgCCWQaXNqBBm+iqagdsBJW3LgyrKOaCkoOiW/hCEstAbAzpJO&#10;x2KhXThaNpdw0a629YdARws5NgRWQWpDmtVVOFrOtIpOP0oUrux+OoRmoV0TWsbRT6/Xk7mWUgHk&#10;l0Xr2ZCFbud3ICanTAXk4/JYrZ+mSQmkxOgGo4Bm5z0nXzhBkrzi0c1VIcj+G/d/5PZ77rgZw6/a&#10;gZsPOrPze9owJX34Gin9Dd+Qg2TRiSyeJAkBclBbCFE08ArxQZJyUHUC15duIbKxJcnFFlvX5kYp&#10;m9Yrlw6hdPywHIsRsAhDKmmZBmTRRrvNlot/I3klCrdKzMYan0UPZtIA78f0+wOn1W45pVJ5gzbZ&#10;DB6TlJQDZUmCb4G/F2JsU8D3+YuHFiurF1bec/r46VdMkldMkPJY+fff8WPvfC/UZQVEcecXZvsY&#10;qcAhxTAWvoaQo+g7QVAQDTEkg5DD5A1Z2PEFr+CMFcblyS8LdszGmIuZapKyzdi63O67PjXK2WVo&#10;pgwBmLHpjeWsSbPC85P5ElufiyGT0EKIkiWLrGTavQOzQ21SLJRM+XZh2DIhCb9K/aR8EgRBCo1c&#10;hF/nzS7OlVuN9u2nj53iQ0hXjFdEkEqt8nM//oG//TNoaemGIwcLh28+NChVSo2AQ1i5h2I0RxCo&#10;xrBkoFnZQA5ePLVgzKn4NRyZXasYXW9aIp0+TNtgybIV7B4bt4+OvBXscW290VGwGHKMSCKlJs/z&#10;0e8SbSIxt2rMdtrZ2yw4s9uHyWFFNTmS3BS4toukhYBIYQXtHGG0SIe+CL/Pn1+aX6ivriXQJFf8&#10;RP0VE6RUK933wHvf/u+DQlDef2ipdPiWQ1F1vNbgBBgnvNS0+I7HYexQa/CESAaTlzLeofWcyeKk&#10;U3CL5uiE7UR2hNUVuiayaYKpbLfbWlsRYTgrugOMvmfzPrKNHyFGJnCxJkdWPE89AgPrSMoeUvIa&#10;kyStTtsplStifjfC1NTvEDuju9vvBvkSaO98t033z8+5vje/cmH5O6vnVq/oBt+VEmThznvv/PLc&#10;0nxlYmaqeORNt8TTe2ZaaFgsxABBOPHFp71kTiM7lAUp5IbbkBy+M1+a5w9RzKEtbFesh5Zm1yNk&#10;tch2JNi69OLgUVUgo0VL+Y0mLx+IjEJlGheDOLTIix9i6qiTy6ROpSMpbWIsQIamptvpOGWQRI63&#10;DbgPR2ZyFH6JHDfHn3XgIvXzURwF4xNjk51W597vf/t7VzSyuSKCLNyw8OE77rvrVmiM0h1vvSO3&#10;d2G+Wyj7A45U5KkvH50CM+KRBBlyyDBWiKH5ghs4S6UlHNF2k6ZGWJ+7FCwpsuTYKnU1wJaREFx4&#10;bIm10JDDEAWLak5uHEG1CMF2ZdomY2SaHPgl0CT03TwM87eG1kVvapr3kHjcvBNz8jHhg9JxnJ+Y&#10;mah957Enb2w1W5+SHS4Dl02Q8T3j77/nwXt/rjpWLd/x1ju9xQOL3WLZ78nT5RB+TrSDIYMlB4e0&#10;jDNkqfpVZ39xSU5Ru4di1c4aXVdEpvOAEQlG62RYur72qPTaIksSTUuhCMvOWUgtpNUvwSIy5TYb&#10;DLifaTY1Sa/fc3z4cJwLWg/dZ3SEDEmQQj9HpXIpAjExssl5b7r3jgPf/dZTUat+eb/wu1yCLN7+&#10;lts/s+/gYuXI7bf4N912Y9crBPz5QSKawUczQQY6nzpdTmIYs8LtElynBkf0QOGAOSmCPYJtWFTY&#10;iRYLRkJmSnO6Xk+MbL1R+tWCCF1Ek10zQaEpUeTqZrE0T7ebWlrPtjvjxPIhIs6X0NxwikCxYV9A&#10;aUdgzYRmEs/H6NHN8eeobmWsPH/82WNP8i0FsnUHuCyCHLj5wP99x7133HToxsOFm267KYQW6eBK&#10;iLOaYz0ZEEAU+5AP70WM+WPOTYXDmdMZnY0KlmtdFKNSrhlIH7t9VG99+gcFPZvRmhiaE0RSio8M&#10;iUfFBkgZcmQHOnzqrNttgSTVIUlG+xD2G9HPJiWahGYNX8PZ6MFg4Jcq5bGzL5/Zd+zZY38ou+0A&#10;OyaIVyrdf8+Dd/8ChrElOKX5Gw7f0IudZMC2CBGEIIYccvONeQ5nEUs675QwSrmxeMiBb40jGpUo&#10;YG+oePnAji7Mj2KuNaX1uVhk09cLVEz2/JDOkETNDrbKBIYpZjkywzPBidrzkn7hXEm77VQqJInV&#10;vAr7PYxHWpnHpuZyEjjK2AAJ5XIBLup9p0+fe2T51PkTpuJFsWOC/NA73/qfZhfn5u+6+y7vrrvf&#10;3MUIpRfHYcr25OGUChmoQbbzO5C/sXTIKec5EWTpwRPTTkmc2ImwcA3iSedkiWE7LpsblV6/yApP&#10;P3rOvLr1CtfyIXBKw/NiBFViIiFJu91yJsYnZLPF8JhmrSndXTWJw98o5/rdXsBph367c/93vvnk&#10;h6XSJbBTgvza3e+65z179s4U3/4j74zGJyb6/OkPhlG8HFRjUHMwGG3BmM9rqA/iOreUbnJqbtUc&#10;TsHTGAglQiEHY1JCaWFpYv0RW25zNnX9Iys0RpIyxNg4uuGZSe2MqVlnbkCSKAqdKjSJHkmPbI8v&#10;+0KszFlzI6aMPwGNYz9NE68yVh3/f7/x7QF8kUs+srgTgux773/xvo9MTE0U733g3vzhmw6HOS/X&#10;ixOIMw7hkIIgIARNy9D3yPO5ByUJ8+PBmLPgz5nDrQcFPcASIjDNhdSgRrGUsD6HLrrXaxFWiIyG&#10;JgewaT5oJOfGD8rkfPmsrCkjWLM/GMiohnfG7VHW0ySFYHmDkzuZcteJ+UQayOZD0+cn90wsfvMr&#10;T3wWGy86N3JJgszv3/e/Hbrt0N37Dx4ovus97xqUauVekvIOM654sJlXAImwcdRiTcu4P+7cUrzJ&#10;HG0z+DNnEkQ1CK4OoQdTWf2hnSQd9RqHFaHEmhQwz/PTcsSQpOQ45sWHks1igOFvtVoz/si6owI6&#10;ptFldGwuGBX50P0eyFI7ffxM6czx01+QXbbBJQlyy123fHJq71T5gQcfyB28+YYBmtmn9lCC8HE6&#10;KDQhhPE5kM6OWg4VDziFvLzjZUt0nJ7oj6wPMtIc2in25F4vULFZMkiB5HmGw1EIS1AgZ06yQJNk&#10;wR+D8y7w5MQkcnpEBdO6QAKS1+8C8rAzLlzVXM4L/MCrTVQrf/XIN5+MBtG2w9717vAGYMTyLxYP&#10;LhZuv+N298itRwae6/djEINPc6fYk5M94iCDFFSTMq2MWJ6TQHpPML3J78iiv4EQGr++yWFB8WnA&#10;wr5Dn4kWxsUl/coLjReeeUaXs9JmxyFC+CIXVi+Y3Ai2CvfwsPZkzUXfpVLic8GlIDe3tO/g0oGl&#10;D2jtrWG+dWvccOTgL1TGq/7e+Tlnz9wsf0IUR6I9YieO9B0YMjNIUtDU8CRJFqSL+aJzQ7Bf6mwF&#10;mo4QCz0NGhVrZJQcJMbrlxxZkCRc6wWmMX8oZs20PEwFs82LUElixE8WAY16Q4gy6qX1/cXjg2II&#10;XEi4XBIUC2GlWknm9s8V3/63Hny3qboltiXI7NLsT+6/cb83MzPj3v6mW8NCwe9zmEXtwcflrHkZ&#10;va0HX868OcmDMC0XAw0LCUHnlCaGqfUn+fonh4WIHCvtR962JzEgTmoPGSFqmdXUCvXOSI7l5fNI&#10;2b6y221MIav28BzfCbB4nhcWSgVqkvx9P3Lfobc88JZttci2BNl/+MC/nN47U7rzLXc6hw4cDqHy&#10;Y95AomMqJgaLPSElhmoO5se98YuaFpoPEkJpwWWAUiWFGpg3DjkIXuXouWF/MnDG1PNBDiELBGzm&#10;lZjeiLVmXR442qrHSBPSIwA5aGq4IM1fF4TFcimenJnyD9xy8Oe19mZsSZDKWOUnJ/dMHqyNVXN3&#10;33d3v+SXBnSKIhCEWiREOnsyoj0YGw2yEGw9pLUgvag/LEWstngjksNiRBKkKVUE68vRxLDQ9i/N&#10;z8YuOnXmNNbGGc2A1Xhc1R8MvhqbHN/plk/L1ZJ7/4/ef3D/kf0P6B7rsSVB/MC/d2y8Vrjr7je7&#10;B6cORhCYaA+Sg5M0fJZySAjGmTTvtVxMe7DBNCmxocdoOPtGpcYIJImww/Yngn3AmyNDNePQIvQ/&#10;GDKgXOqNeqb/1JdT0FFViqgv4mFkWQjLlXIfysBZOLDPP/Hcif/JVF6HLQlyx713/gyHQ/v27Ysg&#10;uASiBEPoe8Br2Ep7mJNhfp83b46yNag9qDV0UEu/YyMl3sgU0at91LeOmBpxWEWTGDMujqsV3ai/&#10;6vU1rLM9qhpFQ040CMYxJqYJ8xK/4EfTszPuz//bX+BkFR/OWYdNBAGjPhAUgvy+pUV3z+weECSO&#10;ZJ5zAKMAglB72BOAGhkynfmx4OLag1CjwqBjFZ7MG9m0bETWHxGGsJvRvzQz+h42jGhQLhflBi3S&#10;7nWcTqeD1Eh3yLHMok6qkkO1SBCWSqUwKPr5/TcdOOgF3vvNbkNsIsjexbkHxsbHgiO3HskfWTrS&#10;BzmSQTxweiAIPWZik3kxYcadku3bgURQp1Q1iBJilxobkSUJg4xoqEHMKEadVk2PoD242qAW0V41&#10;R1m3cDRDLYIjkCTQIIWoUCik0CL+wSMHH5SdM9hEkKmZyZ+uTdb8icmJCIdIoTtS/lqdNo73ANAq&#10;03Am8TWakPSMN22OsjWoNUgODmythSRpFLsU2QhLEMhVRjQcKaovolqEFykSprZCNYgFt60PHM3Q&#10;E7FmJg8m+YVgUKlV83//v37/YVRah3UE8Sv+Byb3THl7ZvfmDh0+xN+nx/24L5Ni9D+ShO/AMI22&#10;GsTEnDW9FOy8h96IswZmFO9iBKtF9KOxHdVIFn3Oi1PytvtwzYVh3zl34ZxkUU0Cj8QAOggtVIsw&#10;hSFvzg+DwI9gvnJzS7MH9+xfWDeaWUcQjJF/CMOe/PT0dO7Avhv4Lp2Ezil9D965BRuMedEGatD0&#10;9CXMC6H0oB5R/8P6HrvYGiJW28/MWRMDUjAWWSBg0zqswlk1exgyjGI+CGDpYcrTfN5LiuVibung&#10;knvzbQe3J8ht9975w+MTE8G+xQU+QpBCb6T8DSkD33MxbKwEJQsSkr6Uc0qPQ4e3TO1qj52CYpYP&#10;+tk6pvLTVcScWaVWEZJkwFdN0NSMaGFjrVeCoWFeF6gFHsdzk0K5mJ+YmfpHUslgHUGmZyYO8bvm&#10;9s1HvCVH51Tu2sYxHFRrXlBRYgSjSXZiXnTkQvNitccuOXYKIYDhgPR5xmGliSdJNvZks8M5ETqq&#10;WZooeKiyUxFy6DaPf6ESlqtl3rG/QWsphgTxff8DKYbNUzPT+b17Z8NB0k/5yD2DvFIJR1XzYsgh&#10;jdZ4J+bFOqeEEoPrXYJcCjQTGrO7YR7kjUoQt/S9bKJgsF0z9rERPgrAy5D+HmG3W/BxogoWmprA&#10;CaLA96O86+buftc9/pvf+eahmRkSZM++PU6lWg6mpqZynDwBMZJevw+C9J0BtYepp6QAG1GgRLm0&#10;eSHssNZSYpcaO4cId8gGTQ5vkg4vWLPRoI9Rp9JD11tdjAWMZSrQJdAhqZf3o2KplBufGHPr55pv&#10;M1VGBClVK2/Dl+X2Le2TRxh7g17K32PQ/xBaZhshMfJYZoKdaI/E6WPRIa0d4O5S5HIgvQ0BWM2h&#10;5ODQlzpG05SmlRH/S6/RaQo5SBEuG0Hh+6BJATpEjuDlk8pY1T1w8/53aI0MQcJu/22lctlNkySN&#10;EEgOvoSN91+sSKWZbBiT3JMN1dxFwRtzvL1PUigtdo3L5UDMDLvZdDUnzlRrWHJk5GIrAc12Q3r6&#10;YqNFHc3wHq+beK4bw8ykt//Q7UM/ZEiQpZv2H4Ljk5Yq5RjEEPNCcogwcWxh5vC7R42o5ismtT3o&#10;fWgzCdvUXYpcHoz4jSDk2V+mSQxDEBWSgql2pwUBi48BLaFvadoIEsyQhC9llePAbRg+zGMJ8sDk&#10;zKRXLBRzhWIB5OjGfKkJRSgPy8r3kqFshCQ1DYy5fJ/H9uAx+GChaiFLil1yXC6k2w0BlBj40A8x&#10;cyIqE4VUQ6Afwn7nrOl2IAFIDz4j4rl+XCgG+ZvvvDnveZ44qkKQydnJJc5zVMer+dp4DaPaOCdK&#10;CeSgKPl9IJfUto0g2LAgt/0DyQRv6PPWvqWE1SO7uHyI3CkIfgwxhqThyqQt6IfQ9+AFuh24hw53&#10;ZVY18nw/NzEz6R5+k866y3H5BiA3n8/zrXtxHCX8bzU+VshZVHgkbI1UVphG4VNzx0zZ9mDjuGS1&#10;xi5FLh/qh4wIwJQliCWJQl0Cizr8kK0c1CxKcncGIxnHS0jASq3iDLoDGcmI5M+/fH7RC3z4KB5/&#10;hZGEUZjy9r4w0Pz3mjZpBDTLKbjbvbdiBA5v189/aGoXVwaRAgjBWVWLEVk2T5ilOWrw7TWIxaQz&#10;nsIUJfx/HtfHcEb8T0OQ8elxPihCuyO/JMfQNuXMaRhTe6xviK4UJMmlwBt02UbvUuOVQKhgeh0x&#10;SCL+iJgdIwvp4JEWaZoJs0tBfyCV559HO7Ak+dpkTR4eEoJM7JnC0dO0WqvKbX299wJybJQmWWqS&#10;TBQu4X8Q6qCOdMcuRa4c0vdWAIhlkEsJmi7lJuUJtQljQsmxs17nSxJ5887la9LlNytCEPlvFoxx&#10;u52u3HPh/6Hwv9WkEahhvtOAs6iGKMOyrWEV2yWq7eIVwAqefazp9b3NsuzleTHwfg3cjJSvEOMD&#10;6ywTgtSXG/vADw6J5dmPwYC39rmFKwT9KGwCJLnUCIZzeKo9tJm7uEoYCoNJFQ571zqrds2YlmCn&#10;PQ8nNQUJUiiL3Pj0hHBDVuVK6QCGTbkEBqgfDqBi9CskkqQm+P2Slb12AlLj0vZvF1cIIx8TaaBs&#10;mDDoD/oQl9H4lwBsQwqzlfp+4GIkI5NlImq+VxNHSPnblzgM4cHyaWg95PDAkuCKW0gWjGJyBRZu&#10;i5H20KPsUuXqQqWh0PkRWzIsdQp8w7VxQS8FTphBshB+mo5NjoniEYKUKqXj8r9sMec9MMAhUeRJ&#10;MpgIq5/W6SnN9NO+xNuB7ml2DmTHimcXOwJ7db14bC5LEfb7Tgni8UYtrv28c/z54/KKKpFZOIh4&#10;jy7lj3T0+dNEHhJKQRL5UmGJBtUILBo1ZjvQvIweU9nFVYPtehEJJGLym0QiLJGxjmQvhcgJIaxc&#10;jiPZF77/oih8kZ44MnGc8v6L/IKOmoSBb7dBNWkHg22IsRWDVH8GsR0uNYO3i6uIDe8PsfB8/sRh&#10;ZwSBvHKwGyBIEi8dXhppEAxpT8CupO1WOw8NwndZgSAULtm59RdfCtxLm7Wzxu3i8kENbaWzSUrw&#10;R9jzGnYmAx4D5kh80frKqhxSTUw/pOZIkyhJedOOJoZblRvmq020uSVbQ6vRwIyaqdhZY3exDYZy&#10;QIJpUdLrhTLsYQ4k/II4nzuB5+ShhxK+zTh//OhJOagQ5NzL545z0oL/1BjFEYe78h1yN5ftoNlh&#10;wRDauGbSMvnNoK+iw6sRRYhdelw52Kd2seDjGKOcAT0JkyQ5dkYPIidmBhokXbuwcpwlQhAv8HJR&#10;EqXhIBQ6yIc3a2wsYDEbg0MIP1KHP6raDqQG9RAJMvKid+nxikE2IIh/CHlIRiLGTBDaz1xPVNa/&#10;U/ViIDl4BLga8dy+OXlvmRCk3W4/RiXR6/VIkjxIITdtYjSCQRpiv1wi5m16a+h79fRBITuSsfTY&#10;qU3cxQjsx2x/U6uPNLyJzbYRck7ZK5v0JYHBLaxLmuTC/iButbpSKJKLnOjEoNfncyBOr9t3Maox&#10;DwzZRpgGGLJoY1Knl/QwktFb+RthGysnBlhS7NSj3sVmsM+5iFmhDBiLOmdvM05GvZvPyXM+/D3/&#10;DpEbOAOPPCgUirmg5Mq/Quil3YM/UW/F/V4/bTdaXpzGOf4XvX4vBCwyzjbERjAzydYEISV0TRvI&#10;r2Helu2S5Iph+l4DiaIDiiFP0LXS01jVyjU+SojcjpCDB5rnox7Hjx6LTx09NRrmAidaq42Xoj5f&#10;RZbm4zDOcx4khtNq38/JL9cUocylwdrOUWUjSSB1VJUSDLu4MrAvRWNgkRyJYS9cVdIjmCl3/oUI&#10;Z0F2gp4Tuj2n56W5NPfZ//C5F03xaO8wio5x9AIHxY3CCARR88JJNHm6SNqFhoEYMpmGAqq6i41k&#10;6KDyhEgPdVQtVTS1i52BZpqyUBmADzHlkMA/ZDnFQsJwI4GeRddyupwvjNkp+s5Abue3G+0Yw4tv&#10;mOIRQc68fPobMZyQQS+EgwoKcLrdzIlw4oyNFDVGtmqrJPSjrUcybC6Ny6jZqkuIXT/kykAS8KKU&#10;CxQxL9YhORgAUR6mhydK48zsCHBQMSbtu51mxzl76uxmgvT7/W/22r2w2+kk4SDmH+JxVtXcm+F9&#10;GWWxLKY9DHRUm/FmLRKTUKjLhnIfromR5tglyU6hfS5r6XSRBbUIzQzy6rRmHFRgsjbhTHl8TffO&#10;wPsw/bCfP3PiTPTkE0+qsIAhQaJedALmJO33w7SxVg/iKHKH92T44LJQ0zTQBtPwC/GyHgTgkfmI&#10;ir7ogT+6tN+VNSqazpbsYmtsMi/UGjTz9oIVtU45aH0r0nKpsu2PpbaAC+3h93uDGJaJXzn8m5Ah&#10;QYATp4+f+lq/0027zY4XwVGVnz7AxHBuPoEmkXbahtDWmMY2o5bc1Ccx+P8vXPhrDGxFKW1SlhC7&#10;tLgcSB9Kv6umIDGGJoaBMrBCMR3LaKY0o5kdoC8Oat/jff6/eeJJ3oEd/htVliBOfaX+dZgauB4x&#10;PMpcKuQAMSJoEPojbAc1gjSMadMuDnUbcQP6Qn8Fow8qE6iHhQ22foclh3okzNmSXWwEL2V2pPY3&#10;EpQHzT1ia/KtecliAuZl3Nv5DCq1fS/teq16M/z0//WpT5piwTqCLJ9ZfhxOSry2vJa0mi0fGgRa&#10;hI2CyNmwFHrCkAIZaaCGxFmGmUFNLNQeJAjTliaKrKNqsUuP7YGeHfYxiSCjFlyVsfgfCLxCZbvt&#10;RxVnpVSWH0PtELmO03F7g37+pedfSvJB/lFTLlhHEOBEfbURd1vdJOwP8nEYeXx5ndzdNYyVZrOB&#10;tvFGxbWjNmhhzYvSRGsROtTduFgtwmUX67FJeyCIeeEFC5Of7XtBpgvHSzt3TrvOwG05TSqD9LEv&#10;PRGdOnrqj8wmwSaCdFvtR+Ikzq1eWCtgBCO/sKJaiwaROKsyBjeNpuYQFYc6vHG3Fq0JOdTQUIso&#10;oQhd27PYLt6FBfvO9rNoD5h4eSzUXKi8SK150aGtYgrmpebVTO7SCJ0wB3nl66tr0XPfefohUzzE&#10;RoI4Lz794kO9VrffbXdycFQRojyn3cOQYYAGoaHSwBG7bVgdrIAcqj3sWimia56H6g3Gqjes0dnV&#10;IiNQe2T7VbUGgph7oz1ADMYbRThZm8LopWhyl0Su6bSCXtjzTx49AYI883VTPsQmggDfXFtZDevL&#10;a1FjreGHg9Djj6gYQBg0cNRwrDRNVYdALdKJ20IONTWjB5azbpSSQxfmNBC7JLEXlO1jXoyWHFnt&#10;YbcrKMa8zH1w9FLc4fC2hZHLACOYdrudrJxbSc+eOLvOvBBbEeTE6oX6I4P+ID1/6lxBhrsyklEz&#10;w4eK0DLTQCTZ+IwtbMctkIGaY/1iTnsTKbhmIyxd3uiQRySG/Qty0KxzmsH6HkIS7fON/TVRm3QC&#10;0GOn/Rg6/VzoDPw4jNOP/vpHPm6K12ErgjjHn3vp15fPL4fNtUa6trIGDRK71B68L8MbeNLgzEmI&#10;+IUoidMedJxe3DN00IXaw3KdMU9Aw2jZdVjZN0ZDGI0smoOEgMaws9kkhn1GR/rUdFcZI5fp0jTo&#10;sbPb+9DteYxe/Ha/nX/h6ef758+sbDIvxJYEAR7HkPdr7XYnWbuwEvT7fZAEo2UhSMyfSShBTEOV&#10;MDhBloHd9UFddIgNeiqj2OoMC0uMNzJJhj0lfYgcAkmhs9lKFDuLOiQHYRKzk3MgB58/3RlWnBWf&#10;BOn3eulT3/p+euHU2T82m9ZhO4I4yxcufLJVbw+a9VY+7IV52L9cSHLA1HDYi1YLo+0J2TRPhC/f&#10;7cVdPeHhotBY7xtcnAhvHJIMycE+tBedOKRKDJ2DwjaOXEw/mx0FnFYfL9XkbYU7AaSX6zo9vzPo&#10;eseefan/2Bcf+VmzaRO2JUh7tf1YfWU1bq01k7Onz5bC3sCXCTO+HqLflyfhRdXRYZKT4gnpyTHd&#10;GrT1pIcLTpJNk87guenZWZJYzTHSIlr6eoftC+03TYu2ADlIDNEizNs+3kAOYnHvgtzaZ+/tBMvO&#10;SiDmpdVKv/zpPw8f//Ljf2A2bcLFjnji+HPHPt5pd6JOq5MfDGJv0A9HQ16ZetdGC+MljSCEUS3S&#10;DPkaRhJiNIbBVlmvhyXCG4sk2hO2HzWQCPqYBX/MpiQRrcE0tg13NFjYO+9UvIo8ObYTesD3yPXd&#10;vhvHYf7c6XPhV/70y//abNoSFz1m1I9+c215rX/h9IWkvrziR4PQD/kXQwNoEf4XRK+vvsdQiyhR&#10;lCyJvGskTHjvB3mzENoxNm+JsJkKr2eSaB/oxbWOIDIZCVLw/hdIwX4VbWL6V3YUJDAtRWemNgNy&#10;8H+kqEEu3U+rzqrXjttBs9XO/fVX/yo8/sLxPzSbtsRFCdLr9U6cO3n2oWajGZ0+edqXeZEwykcw&#10;LyQI30QkTJeG4wTol5iTsFqkFdLU6HlpyK5tihidHE+UWmSUs+vXB4QYojkyBAEBOFLk396L30Gt&#10;QeefaRCE8Qia3jM5C2KQHPJXp5fsoS4Gth2n6/XCnrt85kLv8S89ypnT4Z3brXBJp7dZbz4VBP4/&#10;8X3fHZscyxfLpdTzvYhv+9W/DkfgC+ZzEKF9ZydgX+4qhEF3+JkX3o1IsRVGp2lJsT4ebX8tQslh&#10;SLGRHOLjIUYYzn1Ak5As65E6Swv7ncnSpIxcijK4vbgoI4QLzrLfcpql+lo9f/zo8ejf/avf/SkU&#10;N6TCNtjJqKiR5tJjU3um/07ezfsTk+NJUCjEbiBvo5H/LAF3zD8hQXjy0cV8nJjz8iCMn/ekc4jN&#10;ekNh80oGje302qj0tYlN5DBmg6NDe8ec2kJeP0pySHojOThqKTn7pvYJNfRN68El/Y8Vp46RSzuo&#10;d5rFsyfPDP75+//pxzrNzqaZ043Y0bC51+7VPd+9rVQu3eB6rl8Zq6VBwQ+pMfhmRPnDPf4jIwVo&#10;SMKVvIEvA/n/V3lkidioRbYXPstZ225nTa293R7XF0gMrmXJEIPCt49T6KhFSWHnPvT9LOv7iRNi&#10;hxcOG72hFIH+Nlu3RgvGpeE0/GbSLNdX1vLfePiR57/0qS/+XbP5otjpvEojiqJj5XL5HxZKxaBQ&#10;CvKlWjly8/lETAsDlixJLFFkC9I8TXQBzBK87UvK1VYYVeRxRhP1Wn7Jw1wHUK2hKSGHCSSHTqMz&#10;KCHizLQ6tQn3yZ6jj4vx8CLJwXev63KpsQuf6zvvXHCbSaNWX214T33rO50P/+pH/lF9efWivofF&#10;pTTTEM3V5mNnT539GhgYNteabtQdBBjN5PjCXb70jvdo5C0BcsLqYMmVYvI8cc7EdgZtmJz1VwVz&#10;qDlM2/VGArCx1nkdkYTxxpo/eCgx1KTI2VlyoE9Ec9C3ELOij1HwhT3aR2pmtIvWn9f8nnlxRkkP&#10;+w+4FwMf/6xDd/Scnt8fDPJrF1bDz3ziM187/uwL6x4Kuhh2qkEEg+7g0UIx+G/gnMLo5fygWHL4&#10;T0V0SOm0QlXIPyJl/RGuxGFlhnl2EjoO7oyYoCwhNmN9B1mMaut2rvUbtq7/aiJLCslT0oYcnOPg&#10;xTJyQnl/C3leQPQ/huTY3B+L84tOrTQmIxb9dwZdtrrCqXv49ystjFmaTsNt9Bu1bqvjffFP/7z7&#10;0L/9+N/B5os6pllcFkFgZhprK2tpuVp+oFAoFsYmKmmxXIz5gsQ8/88VdSgk1ydJjMhIApwvXA/Z&#10;TsiVhI70XU4NjzpjZKm1lKmNQs+6bFvRQetvteXagecyarGejxLDlFitAeFb86Gx5oUsJAfq6HEs&#10;UvHxFmYXDDn4kjn+BM0u6GdT06IPo9LC0pZ1i3MetXaj5X/v2091H/qdj/13F85c2LH2IC6LIARY&#10;/pgf+G/zi/5+1/WKfsHPwy+JPDcvBtNqCw6BRYsA4o+wFLGUYCVXFEY3Ww1/s11EMG/2HNax0HIb&#10;FKPUtcWIGKN2ZYnBK8NqDXE8hSjwChhbsjBvfBHumoXves7snjmQo5bRGiQFF1uiZ0ut0YEzSlp0&#10;aVScXq6X9KrtdieAWxB9/Lc/9uff/MoTvyiVLwOXTRCivlJ/FDb0fZVqZQpC9ydmJqkx4LS6IIlx&#10;Vs0cieGGrNQ5tUTR0QyHwC6Hv+ukqj2V7a8NfbcOw68wa8IS6mojqy00P2qZkgMliPjTBM5+kghC&#10;BiEJJ8FQBkLoJBj8NJLDMINrSxIfJnvvFuTI0oIx9Tb/0ast9KBhGfDv33Kh2y+1Gm2EVvKXn/mL&#10;9id+62P/I3bZkWOaxRURBGigIQ+HvfBnauM1nyQplYt5DIEjpIeyJhFAmozmUJ+DpLFl2t36n7z6&#10;956jzrLrrcTNEltX0xajmpv3ujKMjs3WMj8qESCrs6KoQVPCQMEbx1MDtgtZqFHUgadzaglBSBJN&#10;5mhlYWHJKRdKQoKtFvsf2vp3bz3+ttYsff78JGg229VWvZl+/9tPdT70qx/+ieZqXV7ncLm4UoLw&#10;l3gNnjRs5H3FYiHw4K2WKuUUjmcowseJ2pgvhxdZscws/LB3WAd9izy7J9W6gkzPbYDsb0BhqcCy&#10;QQ5u4kuDNS1VLxbWEQNtlxxWYi4NMfSWPAJOSohg7lMNtYgJ3EfJwQOMqDdWqTn75vc5Hi8sLGpO&#10;dLE5G/Ov3vhbJEsN0R1OL+h2O9UWRpovfv+Fzod++d//7AtPPf95OfwV4IoJQvS7/cfQEfcHxcJi&#10;oVAIKrUKtIgHkuSpEmBqoBFw8jLKGU7DkxTwT9g5zLMIgSRB14kZ4gRcFtKPQwFyB01BDCbFso0C&#10;zpZpOkuszWC9rSFUUGlKLbn6KWDGlhjIi/PJmPdTQAiSY0QMo0UYzDF4TB6WJdQaczApk+OTaCVJ&#10;MFpsbkSPnJCDuoKUIEmY76V9f9AfVBr1lvfySyd7H/03/+dXv/2Nb1+235HFKyII0W60H8VI5sf9&#10;wBvHlRPk4FAUS8UQpEhE0OwNQwT7b41Dh4N+rKY0gXKShAKRXYazrhS0BbfavG4dxVnIF5tYt3NP&#10;Lgpbnj2eAYpt3dENNbQCK3U0TRliJQCEL5oC5QhCBEMOW89qDTm8kEM+zMlIZR4jlWKBz5NaQqgG&#10;scTQUk2REiTESGvAwKR9rwdytOutwtryyuCzD33mK5//g4f/nnzFK8ArJgjQWD67/DAI8mMY4YwH&#10;QVDwAi9fLBbljXgUkfIDC9Sm/aMAFZ5sGOa4kqGQ6Tr0pGgfSWbWQ7DzTXIrWC+F372+JtL8Ltkf&#10;abuJSZaRFBCiplFm0qIVWIC8JQr9DKlHArBcRiTcjliOY4lhvgTb9Cu5Sp3xiUnRHNak6KJEsFRh&#10;D2hKfsciC30O1RvQH2mU73W6lW6zU+Sd929+5fFnPvRLH3y3fN8rxNUgCNG4sHbh4bgXvwfD3imY&#10;G79SKaXUIvyrVTkzgh2FNDUDrYxkeOJmu0Sm89jJ2rHcDYewxLKda9IaZfKZYHZH0iQMWL7xGIzl&#10;++w2fNSMqIBFG0DRqLlg++ho6jZLBtEm3Mfux4NIyEQmnhifcOZm551SsWR7YctlRBEOZWPRGSQG&#10;/8mLcZzE+V63X4QmL9Ep/frnH2l+6Jc/+I8HvcFlj1i2wtUiCCf9G/Vu/fPpIHmvXwhm0OjC2OQY&#10;yZDCrAxJwllWdqBnzY0AXWCT7EnTiaJ/KAwUiPAIW0+qZeoCG/MCFhmyrQvctKF8KFzuQ2eTaUMK&#10;0Q6sQ3NiNIOUsx6PMzwWv9KYrExbbNJ1YU7mF+T3swor/o1gqRKEiEAOUsKuGYOQbr/TK7db7eLa&#10;8qrz2Bcfffrf/dLv/lSn3rmiEctWuHoEIUCSXJz7fJRE7yuWCpMY6hUKpQCuB04Tjqt0HnsKbGCH&#10;8s8DpBuYZwrbhDSSlIomJuCfYGftrhGG2201gIIihgI3ZevDhjIImhVHJMhsG5oKBqkE4RhiMC8f&#10;rAQghyQ1z80E/a8JmJOZqRlx2LMYUUS1xWih1kiEElygoyQfpxi5RJHfbXWq7WY7WDm77Dzy+a89&#10;8zv/6rd+FqPLq0YO4uoSBOj1evVWr/k5OFzvw4hmEh0flMpwvsAQDGFj6TLTaRSK66MJ5AS1Bclh&#10;e1Sgaek+JDkStv6tgOlsdWAkKLPJrqgJ+NUSqxBFE7BMmgSB87slz4gVjR/BMpIho1WEGObQ3Hdj&#10;2pQ4tVrNmZqcdsbHxp3A16fOVfRZbC4hSIeRxtAUyJuLoqjQa3crrUbbX72wkvzH3/v093/v1z/6&#10;P+AcL2safSe46gQhOEey2lz9nO9478OZj4WDGCPhQj5JY8/3/TjnutLLqg94JcL0YEgswkGZ9D02&#10;SaeNbA+22W5XAVDbZDaPhAaIsLNAdt3e8l2aHAb0sB4D27idafnoIh/ZzJVU0/JhGicCUFuUy2Vn&#10;enrGgT8m/hPPK9NUIJsfpW1KdYYhBekBZxjEyA8Gg2Kv3Ss1602PP277xhe+/szHfuP33oJdrorP&#10;sRHXhCAESXLm5JnPQTXfGg6ihX6v5+Mi9KvjNQqV/aq9yYwMFXlZgijoH/VNEJBnUkWga27hq+RZ&#10;j3JinqAQ9C4yPySZ1rf7MbIl2ZSFaAwDSwxJ2x2xmZTWMoUlB0cgHjRhsViG8znuVKs1IcZGsDbD&#10;1tQgdJg/9DFSSwwhh4d00Kq3yiBH/vTxU93//PE/e+6h3/kEyXHNcM0IYtBYOb/yjTAcrEZhdH8e&#10;ZqY/CIuVSoUCZc+AF+h2MEeueFHpIAlv9En3s/u0AyUnuyhGBCDbuDZAgvX0eVnsDdIwz/2Hu8ge&#10;mWgjORhzY7Y+P5KHWcQx6TyWoCVq1apTqVWdYqkkbzZeP8mnrRq1WsHDrCeGks+aETvRJn/qhGEz&#10;iOH12/1So94o1VcazumXTnV+++d/6y8e/eI3fsTsfs1wrQlCNJprzcfA+rDZaN03PjHu9rv9gP+T&#10;BwHm8q74JbbXpGP4TCadDTtnIpvMdkIoIeNk3U98E1mGVTQNYshD1RAa1b4Hp5iOsQiYoyhqHRBJ&#10;nGiKnDsjcLqf+3ACizcSYRZlppNmo1YbE2IwkBA8jv0+863DNmSxsdTWVGLQiJAYoIi57S9xFOfC&#10;KAx6nV6hUW8W6xfWkmeffLr34V/50K88/93n/rke6dri1SCIAOPyx50w/UPI4ccgs/F2veWHUeyX&#10;KkUojzSHqxPKhN2mVzqvZHvl23s5QhJC+prbWU/2kELNm5wtZ8aAuwlpqF1ADiGLCZ4PIgS+vt8c&#10;IUDalzJPtnlwMEmyEXi0zMG3xUZq2ByJAU2BEQk1BudQjJ8hN/riMPSiMPQba81qY6URYBgbffJ3&#10;H3r6jz/4Rz915uUzW/6O9lrgVSMIgRFO4/TZU58btPpHYFcX0QFuu9Hm207ylWoFsuWsJOUK4UOA&#10;8jgezY6ZraT6JiHkSmdHUz4SGUFB60gRVqn6vCoOu9ms5CskLRmzIQsUWDkCKmJbUUNW7OpO2W2j&#10;8swhgNEx6GXwWRhqDPoX8sihEANlcZLHSMVDv2CU0ipB++af++6z3d/7Nx/9ymNfevTdcFKviTO6&#10;HV5Vgggip7F2Ye2PVpdXQ6jwJZibMRCF4z8vDmMXxIB2z1HzwndV/4T9yohXGDPrxbMRRvz4bDI9&#10;WqwrSVihmcgkbd0htv2yzE5D2DINbCkpwUCyD2/k4YT0hTwkhYRciH7od/qFxlqjDHJgCLuavPT0&#10;i/1f+if/6y+fOXHmn/HorzZefYIY0OScOnbqs3AQV1prrftBBr6HJMCIxytXy+jDGDqEf37EjmVH&#10;olMlrYFgHl6MpBUQishcBa9EwVEY6VbVRIgJpjdJ39S12IobNFMSY1H6ZaHk1e8msakp2HYQwvoY&#10;EmhSaFriHPJ+H34GLha/vlovIThHn3q+/5Ff/fCX/+Qjn/oJtPMLeuxXH1ud/6uOyYXJpYOHD312&#10;Ynri4MIN+4LpvdP58amJeH5ptuP5fgqHNoK2STip5sJhDPhPjm5OfAX1J9TppL9A8dA8UYhCHpwh&#10;5UknlPuMIIUCHVCth5DAVslsF/GbrCWKQPiAhaSDdiBtSAyaMd7ptdPzBAkODZLDReBhW64JjdHr&#10;9rx2s52eeO744PN/9PDRo997/r8/f+r8VZ0VvRJkzvAHjqXKeOUnb7/7Tb+4d36vPz077VfGq/k9&#10;czPhxMzkoFyrxKVSMYRDmdCZ5J1hjko8kIJOrIxMPB2tyEPTOCCfsCdZiNEcicZSxsRQAcnGISxp&#10;1pGAVWw5CcE8FvoS4mALOcgPEIJkwPbR3V4GEsPJhXHk9Xt9mJNeQGJ0mp10+ez58K//8q+f//RH&#10;//Qh7Pu/y5dcB8ic/XWDpdpk7QM333bzLy4c2udVxirunrm9/uzS7GB8crznBX6uVC6BKF7iBW7C&#10;m18cbYgWsQRBmj8JlTKQhyTRMs6PqFXNEkbmQZg25kqIowkWDsliTRvJwFEQNYPmIXhqCKRp9kaa&#10;BB8lSw7kcFmv2+4GvXan0G53QZJB2lhZi1qNdvjhX/3gr5w9fva6IYbF9UgQiyVokX+4d9/sT8/v&#10;nzs8t3/em9oz7Y5N1pyZuT09mJy4WCnHpXIxhumJfZgikkAIQKGSIJzfgNBl0gzkkDS0CiUpT91b&#10;CFeELRoT2cgQRH0WA2oFm7T3aEygmkBEUvDNTHlqjzrMCDSG3211c51WO6lfWIvOnTl/9D9/7M8+&#10;cfKlk79hDnXdwXTDdY0lCPCBH3rnPf8YmuXBfTcsFoqlolObqLlTe6cjz3ej6b0zPaj+PMwQ8h69&#10;Ww6JU9UgIAV8F5KD5sEDMShYpvX+j5U/CcQdmaaJMZpF2aMwjAAdhmluIingY+TSNJdL4sglPzqd&#10;jj/ohWSj12l0glaznXTbneSlZ14YPPLw117AMPZfH3vu2EXfzXE9wJ76awJ0Zqen9/zPnpf/6bn9&#10;C/7M7Ey+Nl5zoWncUrWcVqrlaGLP5ICDZPgmfAtBEhT9GA5sCo0BwrgpzQzlO3RkDYlIKroR7JGR&#10;buF27aKh9uCknlEzjDACcaElchiVuWE4cLvNnh8hxhDW7XW6SRRHaX2lHmLo+uJnPvGZj4MgJMWr&#10;OpfxSqBn/9rDEsOhWw+9o1yr/vTc0uxhkMWtTtScKghTKhVyXhCkk9MTUQzdXywV4vGpsbBQ4N/g&#10;xDKbBk2T5F0PxFGSsCdE7vkc59jERFChkBYgh/RTNIhc7tfr9fjvkFBGbq7b6WEkkuTbrVae/zvM&#10;4Xir0YpOHXs5Xj67/OLx50/8/lPf+k4MAv0mj/Faw2uVIOtQnCwuFZzCB2675/YHo0H4zr375oLJ&#10;mUnXL/gwKV5ubHoMPmU+rWJUJCMe302q1UpEH2XQH+Q5vU5iwH/h73qcQjHId1odVzQMFk5k5bx8&#10;PgrDfK/dB2lSJ+wPMECROZm03+6mzWYratdbybe+/q2vnnrp5a+vnl/lEPUHPkx9pXhdEGQDRLv4&#10;RX/p4M0H3+EVggN7Z/e804OqmD0w54M0ru8Heej+uFAu5qEROFGVkkwkBAklziYWOryI4VekKUiC&#10;ECW9VidZgYPZ7/aSsYmx40e/d/TFxlr90Refe/HRXrP3mifERrweCbI1is5SJag8QG1QqpQWJ6Ym&#10;9hcKhRyGm/Rj9o9PjjlBMdiPtNPvD5xn/+bpY4x9zzuGIXNSqhRPnjl2Bv5n8nhztUkf4jXjR+xi&#10;F9cIjvP/A0dEoChY2GMsAAAAAElFTkSuQmCCUEsDBAoAAAAAAAAAIQD9eA7Emg4AAJoOAAAUAAAA&#10;ZHJzL21lZGlhL2ltYWdlNy5wbmeJUE5HDQoaCgAAAA1JSERSAAABdwAAARkIBgAAAGw+ZdQAAAAB&#10;c1JHQgCuzhzpAAAABGdBTUEAALGPC/xhBQAAAAlwSFlzAAAOwwAADsMBx2+oZAAADi9JREFUeF7t&#10;3VuMXPddwPFz5r7X2Zu9G2/Wu3acNI2T1G3Tkl6Ck6qFlKoREqiAQK2phFBfkBA8IVVAUR+ReOMB&#10;UQovvFQIqoqLUNWkQkWkoNCqF6Wo6bppEseJ7dhe72WuzIxn7F3bsdfx3uaXz0eenP/ZObPjzXi+&#10;579nZ+ckAMSTdpdbYaF9GZqef3xy/qH5i6+dXNh3z7FksLxv4fwrP+lssJV39lY1arXuaLs0u8vd&#10;NbHwYHcUX2XlYncUW2X57fF1tlWDP6bjd78jWX7j1cWls6cWc/l8cvqF7z2zevFM0lg+/+XuJnfs&#10;jnubGxz9/NDEgffd84FPfnJ0ZiEpDJaTXHEgyWTzSZrJtC7ZJN3kvTR3qIvpZv9Ce97u7Uh26rFi&#10;58R5XmzGLv8Dbt19s/UkavexXqu0Jp2VpNmoJyf/598Xz5964esvfeeb30wa1b/rbv2WvNVHc6E0&#10;ceC35h7++T+bffCxpDA0luRLA0mazbXCPtj5pLlcrjlSyjcK+VySzWWloE+trlXCPOMHS8Vt/3fY&#10;2IG93k7cx07Fb7u/lGxrgrkXraxWOrvSlXqSqTbaw9afRqP1p5bUq2vJ6oUzyZkXn1988bmvf/nU&#10;9775p5dvdXtu+4mbK43+0dEnP/PFsdn7ktLIRJJtxTzbCvn8zGRtbKjQuG92Ym2gkE1eu1TL7h8p&#10;1luPXWsCn7nuIWw0Gre874MTA9Xu8KbW6rf+XNXarbdpa3SXN1OpNW/5uVZbj1h3CLDBwYli7cVz&#10;ldz+0UJ9udJI641m+n+nLhZ++NLF/MXVarbS7cfKhdeTl7//rcXv/9tf/83q2VNf6Nx4k24nQPMj&#10;B458+V2f/NzjQ+MzrcgPJROjg7WF6XLt3tmJSivh6bvnR9emR4v1kYF8oxX0zrd5b69v9XbXZv9f&#10;t78dBHZf7zlbrTfTn52v5X7w0qVie4K5tFZLv3vyfPHFM5fy7UM25195IXn277+4uLxSe2Lt1ecX&#10;Oze6hU3VYHjmyPGx6bmn73vi15PCwHAyOTFRf/jw9Nqh6XL16OxwZW5yoNb+S2az2aQX9d4SgNtz&#10;ZrWZO3m2mvvX75wePH9pLfPy2Uv5yupy8uNv/ePij575yp8sv7b4t91N31S2u7yZ33zXU5/76tyx&#10;J5KBkfFkbmaq+uGjsyvH3zm10p6ptw/FtKPeu7Sj3l4KO8BbM5hLG3eNZGtHD45U2z8rWq2n6cVq&#10;mh2fu39s4uA7j5187hvlZm3tme7mN3TTuOfGZo6/6+Of/er0kWPJwHA5mZ4q1x47etfykw/vX54Y&#10;LnainsvlNoS9fQHgzg20In94slA9MDnU+NkbtdxKtZkpjU2Pzz7wgSde+dG30+ql8093N73Om8a9&#10;WJ59/P4P/tLTBx9+LBkqTyb3Hdy39muPHrzw6D3ja/l1QV8fdbN1gK03MZCpH54Zrp08V81dqiSZ&#10;wuhUOn3vI4+fefnkyZWzL/1vd7MNbhz3Uun4sY/+xtNH3v+xZHRif7J/fLj66Q/OvjG3b6iWz12N&#10;+vq4A7B9ysW0/p6F4cqFtUz2p+cq+eJQOalcPHvs1A//859aV79xeaurbhj3hQc//KWfe+rEoULr&#10;xuPDxervfXT+7ORoqdGbsa8/FGO2DrAzCpm0ObuvWH/lfCN3fqWeGTlwZPz8qyePXXjlx9f9gPW6&#10;uE/MPXDiQ7/yO78/deBQUipkax99YGppYWqomm//MlI37L24CzvAzhrKpY3x0YHmd19aLtaSXDo5&#10;f3Th5R98K60sndtw/P26uB/98Mefe/QXP5WkhVLzkYOlpfcfKq8WC/krM/V22HvH18UdYOftG0xr&#10;C9PD9WcXl0v5wXJaKk8t/PTb/7Lh8MyGg+WFodEvPfbUp5PJ6QPJ5EBaeWR+ZLWYzzZ7PzBth70X&#10;dGEH2D2Hy5nqLz8yc6k96Z65970LQ9OHTnSv6tgQ989+/i9/+30fOp5cXLrYODSerrTfG6Z9w3bY&#10;1x+GEXaA3VXIJvW5iWx9arRYHxzbn7z3V//gM92rOq7EffrwAyfKUzPJ8ko1KadLq4/MD6/2Zuzt&#10;i7AD7C3vHM+sHZ0dreTyuWTf4YcWZt/7ice7V12N+5EH33/87sPvSE6feb05VmxUe4dj2jFffwFg&#10;e9zu+z7l0qT+iYcGVtJMtjk4PpNcOv3CH3evuhr3u+998ER5fCpZXV1t3j0+UMu0Qt6bta8/JAPA&#10;1muHvX2p1+vdj2zOcCapHzowWc8XB5IPnPjCxpl7eXruxN33PpQsr1WSTG2ldnCqVLt21t5z7ToA&#10;d64X99sNfCGT1B6cKVSLpVIyPDWbDM2+oxP4TtzPv/riwtDIePL66+eSQ2Pp6lAhd8O37BV1gK23&#10;Puy9y+342D3J6mh5LCnvP5g0Vpeuxn1s/+x8YWAoOf3660l5INvZZfTC3o58bx2ArXdt0NvjRmMz&#10;pw66rFXnxthYPhkYHGyN6sfbH+uU+773fSS5sLSUnH7tTPtdyDbsMnqR7xF5gK2zPuzrl7dzaCbf&#10;Svpkud4slQaTuXd/rPOxTtzPvvqzhQsXlzqfcHSwUO8F/NqQCzvA9uhFfv3lNtTzxSQplrLJ2N33&#10;dj7QifvA1NzCUmvm3v5shezlmfubBR6ArfMWQn5DDx9I6pMTuaQ4NLrQXu/EPV8abt1Dq/qFTHO0&#10;lNv8gR4AtsXtBn+gdZO0VfSVN0531jtx7zFHB9h523GEZEPcAYjhurhX6w0TeID+cl23zdwBAhJ3&#10;gIDEHSAgcQcI6Ercm14ICdDXMusybuYOEJC4AwQk7gABiTtAQOIOEJC4AwQk7gABiTtAQNfFPdc9&#10;ExMA/cvMHaD/XTcpF3eAgMQdICBxBwhI3AECEneAgMQdIKBO3CvLS52VtjR10g6AflVbudxzM3eA&#10;gNbF3S+mAkRh5g4QxPqj6uIOEJC4AwQk7gABiTtAQOIOEJC4AwQk7gABiTtAQOIOEJC4AwQk7gAB&#10;iTtAQOIOEJC4AwQk7gABiTtAQOIOEJC4AwR0Je5Xzs7kVKoAfam5rt9m7gABiTtAQOIOEJC4AwQk&#10;7gABiTtAQOIOEJC4AwQk7gABiTtAQOIOEJC4AwQk7gABiTtAQOIOEJC4AwQk7gABiTtAQOIOEJC4&#10;AwTRcA5VgNjEHSAgcQcIqBP3Rr3WWQGgv1VWlzpLM3eAgMQdICBxBwhI3AECEneAgMQdICBxBwhI&#10;3AECEneAgMQdICBxBwjohnFP07Q7AqAfmbkDBCTuAAFtiHuapOtO0gRAv7jUbCV8HTN3gIDEHSAg&#10;cQcI6IZxbzYdegfoZ1fi3mw2uiMA+lG9dnVi7rAMQEDiDhCQuAMEJO4AAYk7QEDiDhCQuAMEJO4A&#10;AYk7wC7bjncFEHeAgMQdICBxBwhI3AEC2hD3ZtLYcJomAPpDw2n2AOITd4CAxB0gIHEHCEjcAQIS&#10;d4CAxB0gIHEHCEjcAQISd4CAxB0goE7cM9lcZwWA/jYx90BnaeYOEJC4AwQk7gABiTtAQOIOEJC4&#10;AwQk7gAB1JvdQdeGuKdJes3VAPQjM3eAgMQdICBxBwhI3AECEneAgMQdICBxBwjoTePebHrJO0C/&#10;MnMHCEjcAQK6EneHYQD6WzNJuyMzd4CQxB0gIHEHCEjcAQJ607in6dUD8wD0FzN3gIDEHSCgDXFv&#10;ts+0B0DfKWfbCb/KzB0gIHEHCEjcAQISd4CAxB0gIHEHCEjcAQISd4CAxB0gIHEHCEjcAQISd4CA&#10;xB0gIHEHCEjcAQISd4CAxB0gIHEHCCSTL1xetv9THC53VgCIYcPMfbCYbXSHAPSRXOc02Fc5LAMQ&#10;kLgDBCTuAAGJO8AuS9O0O9o64g4Q0E3jvh17EwC2n5k7QEDiDhCQuAMEJO4AAYk7QEDiDhCQuAME&#10;JO4AAYk7QEDiDhCQuAMEdCXu3kcGoL811p1Lb8PMvd7YcJYmAPrEtdNzh2UAAhJ3gIDEHSAgcQcI&#10;SNwBAhJ3gIDEHSAgcQcISNwBAhJ3gIDEHSAgcQcISNwBAhJ3gIDEHSAgcQcISNwBAhJ3gIDEHSCA&#10;anfZI+4AAYk7QEDiDhCQuAMEJO4AAXXi3qzVOisAxGDmDhBIo1rpLMUdICBxBwhI3AECEneAgMQd&#10;ICBxBwhI3AECEneAgMQdICBxBwhI3AECumncm81mdwRAPzFzBwgg7S57NsR9rdoQe4AAxBwgIHEH&#10;CEjcAQISd4CArsQ9TW/ceS+HBOgPhUJ30GLmDhCQuAMEJO4AAYk7QEDiDhCQuAPsojS99l1htoa4&#10;A+yidty3I/DiDrDLMplM57KVxB1gD8hms53LVhF3gD1iKwMv7gB7yFYFXtwB9phcLnfHgRd3gD2o&#10;Hfg7ccu4b9drMAHYPmbuAAGJO0BAm477dv0WFQBbb1Nxb0d9q397CoDtc8tit8O+VS+qB2Bn3DTu&#10;+Xz+jl+OA8DOe9O4t8NeWH+2VQD6xg3jXiqVksHBwe4aAP2m8/KX9zz1uZ888MEnF9JCqfG7v3D/&#10;ufm79jU6165TrTc39VKZRrPZHd1c/bp7uLlKbXP3Pzmcq3eHt9RsbvZr6g4A9qBWTzPnxgvlZ57P&#10;5r7yF3+++B9/9YeHNsS9lh9pHjty11pn6z1ubLh4m7uHO5emyY5n/rU3Vnb8hx65bGbHvs5sbufu&#10;q2dTe/Qtls/s7L2uVOq78WWyi/LTQ8XsyFx6XdyPPPrxhWp+pLPRXuFf51Wt7zK6I2jZY79zssP7&#10;ro7deErs+PPwNh/n+SPzyX//8z9cjfv9j3/qGzMPfWShc+3b2Knnn+2OyA+Odkdvb4XB4e6IfHGg&#10;O9pLdmcnVxqe7I72kss7nsX/+tri4rNfe6KzAkAkSfL/yTwdPlXjPDkAAAAASUVORK5CYIJQSwME&#10;CgAAAAAAAAAhAGX3rnpVFwAAVRcAABQAAABkcnMvbWVkaWEvaW1hZ2U4LnBuZ4lQTkcNChoKAAAA&#10;DUlIRFIAAAF0AAAAeggGAAAArx6olwAAAAFzUkdCAK7OHOkAAAAEZ0FNQQAAsY8L/GEFAAAACXBI&#10;WXMAAA7DAAAOwwHHb6hkAAAW6klEQVR4Xu2d248cx3XGq2dm79zlRSSXFElxqbvkteNEuegKRQEC&#10;BDb8Yr8ZuQB5D6AgkJDkKX9ChCRAAL/lKc8BEiSWHQUIJToxbDlA/BDHMhnJF8mWJcoiRe5lZnJO&#10;VZ3q0zXVsz07PbNz+X61X9epU6ere3ZnTtfUXNYAAACYDTLefO6P/vK1xaWVLesZkE636615puPr&#10;+aSL+wD9Drwxp7SaLW+Bo2Dj7EXzdy9//opN6L/5u392ff30ua3FtVO28yjp7O96qwbsrauHZmvJ&#10;W/XQrfMiUGM2qT0x1TRg1mh6CwCgufzwZbNnTt34qz/YzhP62vrG1ub926bdqDdxATBpdPb3vFUT&#10;EzxxqOvZY+3Pwmocrs5zyxoNb00Hv/zYpjm7/Rlz7bXv5gn9uS+/fH3j+MmtSw9tm5VTF8ydvfle&#10;QgAAgKGp5TqjBsmKM4enHrrHvPD8lrn6jilJ6A9um1PnLplPaAKz265x2gEAqES3zqnrIAzwcM8q&#10;Btc9q6963HngiYdOmj987pL5P7Jff9uYb/ybSujPUkI/rhJ6u5uZu/uZaZvpevoBjo7a194HYKCH&#10;eTTLSVF7IkIeAjXy6QdOmN979oJZIbtvQr9ICf0eSuj7lNDbna7Z67ZMtzEHr15XfvxWfWRWG3Cg&#10;GUfF0NrXOpGMAJgYHrn/uPni0+fMcbJXSZLQr1FC/2ud0PWSC8/Q9ymh73eM6WSLptFa5LACAz3O&#10;KwQf5QwPAAAmnQfuXze//eRZm8xZa6QbJEnof1OW0GWGzgmd1VhYMs1EUj8aBp0y4koBAJhuLl1e&#10;N888dSYkc53Qr/olF07o+SI55T2b+njDtlJnb8+07Vu9OJketQYlNcakiH/9gyo1DgRBs6rzF9bN&#10;Z584I6k5iJFa4AyRB9Am2Apu83t32/v7ZKUPCh1GhyE1DgRBs6gzm+vm8e0zNgmXvZncLlf7pG0T&#10;egqJ8XG27rQpqXcoqfPL9hAEQdDIdOr0unnwkdMh/0od52VdFxK6DtTonTo0S2932skTgCAIgobX&#10;xolj5tLWPSEn6xwstsDtTptyMhESeggiQ6+fa1/oa+/7AejgEARB41K3j1LxU6jl5WWzef4euk3U&#10;ZDFSe6SLtbPjDcJ+49F928+8uLS8cmLj1Fmzcuw49WWmQwEivmJk/srBtd/XnNtcNbdu87o6AACA&#10;YWk0MrN5772m1TJmYcGYFmmBbKn5m360PiBdf9+YH7/93s1v/cPfvpJcQ+eELUlbkHaoaar+wNaq&#10;+aVtfgMNAACAYeDXKDu7d30rJ87F/Si8y6XBlwWF+LUYsdfWWubK1pr5NCV1HQNBEARVV5uS+e4n&#10;Hyf7WLxAEvuYuN0zQ5eOqhyjpH4/JfVtO1MvrgVBEDRD8suutSp1nDlTp71v9iiZ98O+TODtfuQJ&#10;XUWLmRog7uOaZ+qc1B/f3kidLwRBs6BRkDrOHKnT4Zn5L6iR0y//HkRxhs4jeBXe1aJU6MvDzSol&#10;9fsoqT/wIGbq0BEofsfDpCl1zqNS6vijUOrYUGXxW8B3b7uZeZxnk+K4hPiNK1wzyRdFD8vqasuc&#10;v7BmLt23QaeLgjLGQk/fJ1rjLKnjj0Iohy7ddtvs3rnlM2d9FBK6ZHwhbjPS1n06ZmW1aU6fXTOb&#10;53n5ha5EEARBUFCn0zY7KpnrXFpGx3/uPxWr2zahSxBfOXRbEDuuGe0TLS03zfGTq+b4qXXuAhH6&#10;dzVq2T/pGJQ69iQJgEmAP2W/c+e2teP7pr6/9hPDNT/0Yr9L6P5jozE6MFWnbIbt1kLTrK2tmpVj&#10;66ZLVyUoV+qqPSrxh8TGodSxJ0mpvwMEjVOdbsfs7dwJOVKTyqG61ujYuN8mdPkWLwnUOzBixzUj&#10;sbpP1KSkvri0ZBYW6/5P5gAAMD10O5TMd3dKc6UQ90utJYjdpgQudlhD14GM7Cx+3dbSpHyNZss0&#10;W056PwiCoHmQnZnv71lbiG2RIHbsZ8SX6nMJ3XtDkER5h20nlHorTcHvnVnWMFmjRWq4PgiCoDlQ&#10;p9M17f02NYq5kZGY4CBs07d1n+wnythJ2Db3sUGEGTr38FuRBD0AI3aZhGB7Q9o8doMSOyMnMEqF&#10;Ezsipc5pWKWOM4xSx4AgqC51KaF3nO0fdhbf781c3hDbN0Mso8zcVk6bYeMg3Wbidgq9n9i9bf8i&#10;lfKMSkddUuc0rOouqWNAEFSPdCIWbI+fNye6e3zStvs5s9RmCmvoukPaVcWUtumW6T4IgqB5FJPy&#10;i5h+7X5+Jl9y8UjHoNhB1T+90+McdkwAAJglbC7skxDjLm6rlfAA+1PDJGfouoYgCIJGIybV5rlx&#10;8FFCFzv4PGyvrOZvPS/O0OO9DlIM+/SZkPhFAd2GIAiaazHelhdCxW8r7eP0qduK0FR9PS+KCimf&#10;5qD+QOXAyYZvxozcFADAEVApfxwyyXQ77l+BFmbo/T7JFItJ+WdVQqoPgiDoIDH92oMoWgixYnpe&#10;FK0FGV0jvlQfAADMC2X5sSRHyjctahIui0voicEK6zZK4ufamwHrE2csxtcSl5LEp/pmWeH3lGiL&#10;D4KgyVCVx2TqMWxtrnTb+wLeF49h9yGzB87uPsOHGboE+n0tYmsxUgu6j5F2mfpRJWYWiX8/ui0+&#10;AMBkUOUxWfYYju0yMXGbYVsvuZgmbxyFF0XjnVLoWC2mrB2j4yAIgmZRQsqv7RgdI0i8SBBb6sIa&#10;eryDrlN+je5nYlsLAABmnbJ8p30SE8eKHfsF7df9hSUX/oi+kApmtF+L4U80xX7pS9kQBEHzJkbb&#10;mrIYsbWP0f1MYYYuSF63FW9IttL+CB9W7KMGf8NiWNznSuxBJKT6oKOTELcFHQtB0yom5T9IjK69&#10;1LzZucQn4iph9+znzEJsYQ1d72Qrbns7+NnnZdtKYoQY1WeV8lURbQ69LzQ60abwd5G2SMdC0LSK&#10;Nj2+KqJNofZi5DESHIQ0C/G88bbUsXhja6JnDT1G++J+bvfrZ1I+AACYR+KcyVTNoak+RvsLa+hS&#10;azEpO+VjdF+ZD4IgaB4lxD7driIm5bMJvbW0ahspJJDRthD3xzGpfQAYJan7IQCTwCD3TRsXfXVu&#10;vG/cLq6hE2yXiUn59Zvcq0g+2DSM6hwLmi2V3TfEr/tSPmh+Vef9QN+3REKqLyUm9qXGZh+Tr6GT&#10;lzssOlIpLOKLYlRfT2zZLTyk7AsHkQ+C+knuM/p+k/JB86tR3w8Gvq8xcTtG9R34ouhhqGscAACY&#10;FarmxVRc7Csba+gXRQ8jAACYdVJ5L/alxKT8WozYbXEQhRl6ARUk9LgSMYVFfNtPGx2X2gcAAOaF&#10;qjmQ4sJX5/I+FfZzCV0CZSe1Y9maj/UpQoxaK7chvpZ+sSEIgmZZNt+pWmyL2MrfE8t4XxDBSVs1&#10;e/ryjiwLfSrGIrb2i10mRmpG+yAIgmZdjNRM3C99UjPaN4iYnjX0GB0c2ym038WXXyQAAGBWifNe&#10;We4Tv47RsSmfRu9XWEPXO+ogJmXrOBETt2N0PwRB0CyqjFScjte+uF98WppCQmfiAL1Tyk75NDom&#10;1Q8AALNIKvexhFQfi4ltqcUWxNdaXrftfMlFR/oovTDfY0vbI/38qizbrE6bO7wYb0s/BEHQrCrk&#10;vki2n8yA6rP9yifjWJ/Cuy1dyrnyZpjCi6LhZNh2rsLBC7aW98f7B5+uSQAAwMxyPpB8F4sJuZLF&#10;bS3x8YZrb8exTLC9I1pyKX4TjOzEpGztGwTeD4IgiEn5Z0F10G8c3Sd2mKGLQ9uMtFNiUv5JlZDq&#10;gyBouiTE7Ri9zzSJ59cpf0pCz4uigg4qI445aJ8qY44SPv5RnwMAoB7ix7O0Y00T+nzLzp1fmoyR&#10;2NKEXgdykGn7pQIAwFETfRV6JVxCtxm3a9x//Xe1W4QXu0R+VzJzqTY3JLbjnYX9x6b8PCAIOmq5&#10;/OCU8mtfHRrVuAepk/ApSenpM5Qv6Xzj3Co+pbvssw3eJGbozj0EaoChx6qNyTkTAAA/HkWalK8O&#10;RjVuFdxxk0cfwWkdYsnlqH4xAAAwP4RvWhwAl9CzzDRaC9Z0uEuHn8UTztCpnHp97f2609Owr9JS&#10;hw+wsYk4AMCEYR+szgSHQ/JdIVfadgVUkOwjitE+P0PnPfiwUtvK9XDbun1fsO2PbfvdrOjaEOzQ&#10;x0U53ZgQBE2spKT6oEqijSTAqE39Utj2/blslPc7OQdJmcFFG9qLrcMsuQAAAJhERpvQD/O+GwAA&#10;mEHcHLpe4jFdQhevnbpzzVs//XcWe32tbBvnPNbKXeFpgosTnx/J90EQVJQ8bqDpF/8trUIj90nb&#10;EQyL61e2r2WXHolB2ISet2lLvdb2ATIKJ2Pfndu+2xmhcj5fu1AqyomCgpIu/tGCMgOF/5ZW7oeU&#10;+0JeFJvzojOo30c5M69dlaTrv29RLblgfQQAAKaZsb0omuGCAQAAlTlMxswTup3y+2m9rd1TAG7b&#10;Lf/YGBvhbR9bIgsZru32tUXsIcTH1ecEQQdJ7jO5iv44Hpo/1Xtf4HHcWNKQPmp4v/STi7223Ud2&#10;z1xt9rH8h5B6Z+jUy8VGC9om3Ak52Iq6HeSUE3BNO2pJ8OC48WoaDMwFcp/JS9EPQL33hXwctvSo&#10;Ysux7NbmVdcum53Lfho1wriWXFKnAQAAIMmA6y1Zo2lrm9DtVSLLbC2p19ncEisvxd5ItCn6+BvH&#10;xLYtFBQUlLkqeQbM29rSW1uowasozpeL83zKX3yXi/XwxtlhScVF9sh2DyIm5YcgCJoD2Ult1HY2&#10;N3ptO0EPfqUU7C9dQ4+QMdz1w1k5ua29vXBv/wgAAJg1ZMYtlGVBHZOKij1l4xQSuhycg2Mr788t&#10;13uQJA4FBQVlfgovLzOS//plREa32jTjzvdwpNr58ovzFmfoEsnovcqI+8r2if1cVxWT8kOHVwrt&#10;j+MhCHKk/GVi+tVi9+OA+FXO4MofEnoh1i7wcM0/zg7vlaTamiomlut3sj7r1PUADBoPeuj5FbIj&#10;FqNtAECRQR8bFG/zp0+ENiey5WuLd3A+9WFF28fYWuG7HaphE7p7aiDdruYT4SK21GLJNiX5f3iM&#10;7FOsUcZZ8FtHQTmq4nIhK7eKXk2+R94rnn7yr4nmM/T23o63RoC93AAAABglLqHLAryf6turhM3B&#10;3HY2+6zL17bNftewCibbXs5vN8Gh+yEIgmZROudxHfJrQZwddcn7uGFtMsUux3X6GbrsxTibmzKA&#10;OwwbZEmHdzHWVTBy7L72Jz9ZFwRBEDS7CoWa7HEUYywFV+53W4IMsdskiQiiDddMWHKpG5e4AQAA&#10;jIo4gbs2si8AAEw8B6Vqm9BdTP70wHqs0TUdrkmFtR6xfVh/+XgIgqA5Em1InEad3Rvj82Oh8C6Z&#10;7+sVw1VBtOFxmDBjFweH2AC2vEt6wghMcPbSpwsAAOYCly4lSaeIvBKo3CEtM2TrZorh1tD7jN4o&#10;fP3jgN8FGXPQrQAAgFlhiHSZJ3ROmiIm1GToPm6KzZv8ywQKslVoK0fwDSAm5YcgCJp40YZ/Cr6E&#10;PFmqz7+1PInEED6hu6cFzpJWbrk6L9KWT4TGyvwVxrV14U+R8vejkw1BEDTDcjmQi6vjbJjy5IX7&#10;imJSfpZsXUJ3di/iz/dKk+pL+Nr7e6bbQUKfSo2ipI5TpmkoqfOG5lqV/jm+5FeREOfQuJ+IQ4pr&#10;6LKD3jHeI46R/pRfaffOXdPZb5NNDWj6xE/H6lbqOGVK7T9pSp03NOfiJXFK6lSXKqJj//Ozb+g4&#10;kl2OiZF+wiZ0iaFrit2KnVuyZXKLcX0ObbsLk2vd+eS2abf36fbRvhAEQXMkJssaiVwpRZCW9hX3&#10;SaH9aobu3HbrT4Lr0OYfadPWFY/t8zbBpkxYbn7wvtnf23X7QtA0adKLfT1qTBpXSf0dZkAMJ3Vq&#10;2NvJNVeWEMc2/7iOECK1M3vEG9knT+iuXV4L3E6JiXzv/uhts3P3rj9ZCJoy0axkokWPsbEpdfxR&#10;iA42qzKU0LPmAv0yOVl6tC2wT/y61v4I/t0xxTX0Grn+/Rt2qSWcBd+gcalw6yEIgiZDWaNhGq1F&#10;suuBR9W4hE5e2+ETojs0X1Wcz7l92/b4rftxYtvru/91w3z80S26atBTNVHqadyopI87lOhWjkkd&#10;Ot44lDr25Cn+O0DQ7Ihn6qa5SLmK7utcbN7k2okzqvORKbnVeotirM0bHpewCZ3/namrPcEQ8t3d&#10;8WjjftzGi6tvXvuBufnhxxSSn+D0iv4AYxJtxqLUsSdP8d8BgmZLWaNpstYSPSYlieZQtzeKdpBH&#10;mcEOSy6Z/zSQDhqUf//6W+aD92/RIDQKBEEQVKqQ1KtS4S3tta2hf+1f3jLvvXeLLggoKCgoKFWK&#10;abaKSZ1ch8PtmCd0deVIPUUI4hJs9/bEV//p++a9n8zKMgs0LtHmSJU6p1L1rPOXi3aoXclzgmZD&#10;jVZYU6c/tvfnf365S3HCtT5n5hKD6Jmhe381KPir//i/5l1K5uHoEFRRhTv1EYg21ZU/fA5U6ljD&#10;ijbQLIuSOs/UyRoKuyrzqS+9fH1tZWVr88rjZv3MRbPfycweXRb22iyOojB+ZVZq/jAr1Rsn18yt&#10;j3d5CAAAAEOyuLhkzpy/aFZWV83qiqHaie3VNWM2Now5sWjMcYo9Sfof0tX/MObN179945//5Ikr&#10;NqE//qWXfEL/FCX0CyqhG5vUCwmdJvX8AurCMo3e6Jng10qlL7aJoPmMt3opH23w45TR7/gAAHAQ&#10;K5S5z917kZJ45hI6J3Oq1yjlrqcS+jeM+c4b36KE/qtXbEbu7u1zJsrF6LYW0VxYdgk+1V+jUk89&#10;D1JqHJHtTio91mGUOu5Q4neUDqLUGBAETY3u3L5tbv78/dzHxLVGxYUpNn/RI2Mn4QEXpcdoLi6b&#10;RrNFTvJCo1f4a1VUaowJUeoCKKINBEFeH1JC/+l7P6PHtIO8AbZ1m+G5HKPWTOiBZUtuiS29DZ/M&#10;pRcFZZDi7oZpTVvpHKLo/VFQDiqc0H/0w5+S5ZBHi5A/eqRFE27enHnkqRcXl5ZOHDt5xiytbdhP&#10;kVpRDIun7c2l1Vq/gwAAMEFIZqgqMBY+/sUndu3k9Nk106JsvbxMapHIt0L6OentHxrz7js/vvnW&#10;V7/yikvoD6uEvkoJnf5gVrRpU2JvLa2YDMkcADBmDvN2BZ7d9l6B+qu+t0W4Eevk5ofuSw43zx0z&#10;y0vGLFFC548isT4gvf2OMT+hhP6DV7/yir0dj37hj6+vbaxvnbvymH/bojG7/h0unRYl8+YQybzq&#10;b6ru3wIAAMwQj21vmief2TTHaXp+gtqs75GuvmHMm29888arL/26e9tiWULfNYum21jgkNml+Cpw&#10;PfALG1Wp/fA1DzjIbQEAjJRf+bVz5vlnz1dI6OvH7AeLNs5eoJl5Zm63m6ZtaG4PQBVGcGG0736p&#10;QP2Hrv+24MII6uLpp+81v/P0hTyhv27Md671Segf7TTMbne0HxoCAKSo+WJS+7PFQc6v6rGrjomL&#10;ovBbz1w0X3zmUkjob177zxtfe+k3ehN6d+Nes9NGMgcAAMG90FoVuUD126f6hbEs8nPPXjIPPXe5&#10;PKFvXPms2csG+H5eAKYQ+e7/2pjY5ZR6z6vOm9loTeZrc532vremgyeff8BkK4+ab199/cbX//RZ&#10;l9Af/sKL1zfOXdnKljds0FHC/3OvTqquw46V2s+pvvHsP7GtixoTZ3d/z1sAAM2lRz9jbn70yY1/&#10;/fPnXELfeuH3X1s5fXnL9g5KZt/KPrfc+dlb3ppfGi3+mMP8wp+gnndqnQhMKa2lNW+Nn2azeeO/&#10;//4vXvBNAAAA040x/w/4eeUkdJ/8ZgAAAABJRU5ErkJgglBLAwQKAAAAAAAAACEAdyco6o5DAACO&#10;QwAAFAAAAGRycy9tZWRpYS9pbWFnZTkucG5niVBORw0KGgoAAAANSUhEUgAAAIgAAACHCAYAAADN&#10;7BGHAAAAAXNSR0IArs4c6QAAAARnQU1BAACxjwv8YQUAAAAJcEhZcwAADsMAAA7DAcdvqGQAAEMj&#10;SURBVHhe7b1psCTXdR6YVbnV/tbu12/rFY2FIDaSWLlqRFK2Q1Z44YiyKYdDEZ5FM7Y1nh8OWyOH&#10;xw7bYpgSZVMmFRStkSiRIiXSsmSSEDGkCALERspDSiAJYml0o9GN3t9We1VmVc33nXNvVtbr169f&#10;N7qBBvC+qpt3zZv3nvvluedmZmU529jGZsgY/42AxXK5vNjvO/dOTE86zsBZzOeKTr1eWwzD0Aly&#10;YcbNeouNRm2wsGff8dpaddBuNo4F+VxmbWVl0Gq3jiHveK/bG0RR+zjqe0yrfX3jdUmQiYmJxYzr&#10;fqDb6bx1Yff+cNeuuXcViiW3XBnL+mGQyQWhO0A5N+s6fhh6EIKbzWadTBahgTPo9/oDfBzP85y4&#10;1+t1u12QAq7TiX0/cI4fe6FfW115YbW2GodB7olnf/TUY3HcOR7H8euONK8PguRyizvHx3+6VKjc&#10;ky8W333Tzbf5+WIh6/m+57mBG/hepj8Y9CqVcZ/jj3Twx4PLOqVShayAywyCMMxQIH2omWaziWpz&#10;gy6IkXEymQEIMwAatVov47mZOIocaJheF36n0+41G434pRePRs889f1DGS/7xeWzp59ot9uvecK8&#10;ZgmCM/6f7Lvu+szk5PQ/Hxufcnfs2OkFuVwmn88HQRBmQAJnbHwi67p+v1AoDKAt+n4u7Odz+Z7r&#10;B30XY551vSgLLZIZ9IMMNAiQwTwTgQke0rvggxwr7sV+v9fLZkAfEMPt9XvZWnXN9Vwv22o1Mpim&#10;+tAyfd/3s/VaLa5Xq/1Tp45H9WrthdNnTjx0+PBzf1hbWXlNkuU1RpDc4oEDe//HyvjYP7v+plv8&#10;MJdzPQ86HxgbH8+WKmOZYqHUQ3qvUh6LkNnPZr2s77lR1s0OQAKQwh1woDGVOEjrZzMgCPVHBlOM&#10;BqBj+kmYgAcNMhDn9B0UpJbpeWBM3O8PMp1Oy+/1+m6r1fTjOMo2m/VMda0at5r1PsjjnD75UvfE&#10;S8eeXzm39NDZM6e+cObMicel4tcAVALXOEql0gd27Jz/0J59+981t7jbC4MwAC8y09AamAZ65bGJ&#10;CGqjny+WYg8aAaSJSQbXdftwIEWWGgc1ZR3PddFrxN0MYgDCZIvYIGSCxHWayTJsJCS6BNMMwTxo&#10;GWGOYoApLJMdQNMgsU/CrK6u+iBRtra25laraz2WX1o62106e7r3xOOPPH/kuac+DPPmi6aCaxbX&#10;MkEWMX38LRiWv3j3fe8Mw3whDPwgWxmbcIuVSn98bDKqjFUi2BKOHwRdaIo+DA5oDGqEjAN1DxJ4&#10;MvAy0PiSHJLPjzVKBQOEXQfTjokPwWlGtAnDsgVBkIbBl3oI2DVIVOIgHSoILBn0POw3gFYJok7X&#10;bTUbQaPVzJ47czJqt1qDY0ePRM8feubQ88899dlTJ058VCq6BnFNEqQ8Pv4Lb3rTbf/X7r0H/Fwh&#10;n8uF+ezExKQLG6M3Nb2zm4NNkQ8LbRgBPaw0oClIBAywRy2AlQlWH8gTYpAk7CSmG5SB1qAmYbrR&#10;DqI1JMCv+qPAeIMQLjQOphEpw7h86Ktq0S+JM+ihXE/2xFIIaf0M4n4/7gWwXQZr1VW/Wa/5Z8+c&#10;7mHZ3MMSOvrOE996/uiR50GUY3+I3biEvmZwnjheZfzjt9513y/tO3C9D2MyHJ+a9qBBMqVyORqf&#10;mOwEfsgVSIQpBNqCA+5hOsGU4muY0wMWLhhMkAOOWgLrVyHPRoTgBqnQLuvEgDKSzn3oyWZYhnWQ&#10;DGQH+UFSmIDTwzQkmqQXS1klEdKRBj+DpXAIQzezurKUi6Iou7J01qnV1uKls2fjF48efv6Rh/7s&#10;986ceunXZOdrAOsk8+qA1y1m53b/0Ztve8t1sC1gYoTu7NxCZmxyKp4Yn+pAG8Se68cgwoDEcD3f&#10;aAn6SgasVuCDEHYaMUTguIpdIT4HHoE0IczAa5ISgtBkzeN+Qwi9bNYQLEMNAu0hXMEUBANWDF7R&#10;LIgn6dBEvV4cxDBsa2srYbvV9M6cOTVot1u9Y0cPdx984CuHlpeW/tG1YMyu7+YrjYXZ2YVfuevt&#10;73xfsVTx0Jxg58ysN7Nrrjs2OdGFxoh8P4hJChBEpg0SgMQIAp/GqDgSQwgBIqgv1BCfPaTP6cVE&#10;VJsYiABYzkD2SYH1aCGCAQ7z+nKj+9gy1CRWgyhhVLtw6uGFOEMWD2EXy+ZcbW3VP3nyeB/h+Kkn&#10;v9c5ffrEh7/14Nc+h6petWlnfc9eSfzNt7/nvZ/cvXu/D2MxPzW1w53eMRNPTs90wlwIclBjBHI1&#10;MwhCsSE82BOcTqgtdIrB8NHYpF5gGIMmHw4ew3A0ORgWzWEIRMjWhC1GB319HGEbxfgPs0yAnvJi&#10;HUgQbIUofV5TcTDfqKHLi28gDLQJ7ZsgjrperV4Lzpw64WPa6Z04/mL36w986bnlpXO/f/zokV81&#10;Fb6iSLr5SqJUKn/23T/+V3+iWCzmYXT6kzt2DiYnpyIsU6MwyLexAhn40BC8rI0VijiuQEgMl/YG&#10;RoeDl2gMfpI0dAlONAZ9HE+nGJMncdttpnHwJNvABOBpKMlIpaVhUqxS0pXwOljmZERrqEahdtFp&#10;CHaJEghpnW4nx+spq0vnwrXqmrOyfC5+6djRzqc+/is/iLrdv4NKXlFtcn5/ryLy+fzCDTfd9sXr&#10;brzxIGSWW1jc4++Yme2NT0y1YXl0fT/scXmqxKAfitFJX5arWEkoKTYmBokjxoSEU9rC5LO76sGX&#10;rnPgtIyEbXnZEiZkBn+YngZSbYblwQjSxxgimWpIGGoR+Fz90D6BZsHKJ/ZXl5cKZ8+eCTqtVu/I&#10;4WebD9z/x8+9dPTE31pefukVI4lr/KuO8fGpn7/51js+c+D6m+Z8zy/s2XvAnZ1f7IIczTDMdbCU&#10;5b0Q3v9wxA/hY2oZag81PHVFogQQ0sBxpZKBHYKI3ICz6VrehulzMM1oU22IxxUHz2b1xU7gQMng&#10;cbCwQkG6jDOcLJuFfNYp2eTD8HkOh7TlUk7axYt1Sb+GbTTxXi6fj8fGxvpICYIg5y3s3ju+a3bm&#10;r5w5fTJfr1WfkA5cZbwSBJmF4fmJ9/7ET/5PWLIWxien87PzC9nFxb2tfKncwpIlDkEKdSFIAR8E&#10;8RHm9Q1dphrhQZgiWAoc/kbEYPqIsGVFY1qCESYRSA5rPNJJDn2SRNKUMOJoSMY9J8I0EMeR0+10&#10;nG7cdQYgDeOsk/ZQevBHHduSjpMw2IttMmm0rQjpW7rtmWwf02pcLJXjsJD3IZewVBmbmJicvBcn&#10;Tf/ES8eu+irnahNk7rqDN/6He97xY+/HSBV2zS/k5uYXBzt3zrTCXL4FzdEnGeCL1rCaQ65roGn2&#10;EjkH2V7LYJx3YRNhIp3koJEqaRC25qnwE+1ufROQvBFftviAICYtAbkzDGIzkOmAxmXUjWA3tJ24&#10;25VKtK1KCh4qacOIz+MMP/zKSsz0yWpIkkiu7mYz/cAPMl4QuCGWb+XKuDe5Y8e9zz79w59qNuoP&#10;oNYam3U1cDUJMn/L7Xf++q133Pke9LG4sHtPuLi4L66MTzTCMA+bIzfIkRy5vBBEHtqhrYGlLMRj&#10;yKHCtk41hiFL4kgYaBofYREyRE6h6imqLUl8Oz4aX+8LEB4lCfwUQQQjcdVCnI6ibsdpt1twbUnT&#10;K7wki1SLmgwh6Kwnx9OPEAPl0QntC9PQHxIS2lPuN+Vy+QyW+T4I5N5w05srq6sr769121+NW62q&#10;NOcK42oRZOG2t9z1X2980y1vgZos791/0Jub390tlIp12BgRtQSnFHQWWoPkgNbgshVCkSmFNgcH&#10;XzSG8WW+NnGSgj6XvrznQrMiJWh++OUo0iPUH8Z00Gx8GFZfKEJPwbpJCmGFpQYTTHA9MDVZzdLD&#10;NMT2kyxSH5x6qXaKY1hdMq2iv4xLGAdDPT30uZ8vFGifBb7nBfuvu6Gydu7c+86dXftqHLevOEmu&#10;BkEW7n77u/+//Qdu2IWOlGCMZrBaacLgguYIe6IxjM0hhihWLGKAYsBFQ4hwSAI40QiIe0xT45DX&#10;QzAZ67zPs4vCxUaFjRGTuPFkAE0ZCtoMgHykgPqWFGmfZcUWMD4VkqTjmEoUjQuREkil6jMI+4VL&#10;2Har6XShXTz0ge2XPOxLN/wMkxnQYylRJINlVD68zRBBtv1isehhmgth7I9XV5feu3TuFEgSX1GS&#10;XFmCYBl7/XU3fPvGm28tAKWZmTln1/zuJjqDlUo40OkkLysVTim8EGYNT7UrjFHKgTFpFIrLdJSj&#10;xlH7hBJUIfJjZxONMUCiIJR2Zuqh47IVIWmypklAUpIyKZ+QNkka26REITd0L4s0WYhhnPZKs93k&#10;U2ggt14AlKpH3HkJejwel+3Hh+1gOk6e2HMDyDQHe9UN9uw/MIUV4ft+8Jc/vN9xrhxJrhhB0OE7&#10;77rzvgcxrRRK5Uppcc++3q7ZhXqhWGxjChkIKUR7kCR6ZdSeIUoOJYpoDMYNYShIH5qG2kbOIB4M&#10;GxGaBESM+pEBpBClQBK3zjXCRUXMTojCMPMZkLI8RpLOdmh6km8cDiR5UtrkW0hI4oYk3Ace7wg3&#10;oVF60CwwOqXfWlrzN3JKTjTWkESORT+biWGXwF7uBeizB+N1olTO/fjTT30fJHGuCEmuFEFmb3/r&#10;3d/Ys/e6Yr5YKO7dd50zvWOmXiyWSI7k2kYA7cF7KGJUkgDotGoJkIODBgHwgR9riOYw1+bzBaRx&#10;JFWAic+tfEVQ6jMvcSxKn8fRuC2vu+tzHrIvjymHYDktmOFFOdlBtuqvc1ovclEHqSf7MU320OmH&#10;2zQ4PTE3wlKZ2oSX24X8mq2ZGzg9HoktEZOBbTbbK5fLHcxm+Uym701M7qw0G7X3HnvxBZLkZa9u&#10;rghBdu898Klbbnvb9eVKpbxv/0Fnx85Z2Bu5DqaTgaxODDnCkPYGVCvJgU9ac6gjOfjUl8enyOSK&#10;qsgCwtjIt4MhH4bTZxjj9Fhc95CPflXYLMBl5Pkah3lMGpa3eWSSeoYSotVQh5CYSomZtqwUGaGI&#10;TIcmgeTotjtOvV53oGllutWdNnasU7Qs43J4+Eq4Qb5Q4iOWIYjvLyzuKy4vn3vvyZeOvWySvGyC&#10;FEqV33vnj73vfZgKiiCKOzM714Gt0LDLWJLDl4tfHGxDBgg50RyMw+kSNutgne+MTVRkimHPKVF6&#10;IiDrcwBMig6EcUylpyGFJDNdnUZNHUleOo1lhgRSGwBhiWo+Gqz1wOfOJCbBciSAlGE6w+Izruas&#10;cMMQRPZCmEvkpmgTqAFMwbr3xo4QUmrljInDVNfHdDOAvZbDiebtmp0vNOrVm08cf5EPIV02XhZB&#10;YEX/wl/7qb/9cxBmHpoj3H/dgS6YXOW0wnspvCrKZSwajg6kyLCeHBwApFVKBadcLiaCEFCYiSys&#10;0DVsI4xL2nmQ4RnNN4HR1cc6mDLcU0ohLuTgR9oAJ4OEdGotkli0F3nEvpFNCEvbtTwTtA4c2S6D&#10;WMgEmcbrJ0zAik+y1GFjw8bTZB7fEEXiFGE2zmFKhnwxa+V8rG7mVpdX+idPHLvsJ+ovmyD5cvnu&#10;t7/zxz8OAhQW9+zNYz0elytjVazP5Z6KkoQXv/i8hpKBguNqRMiCzgk54DyQaWKqAlslNLUncpOO&#10;82FyBlRW6bCUsIEhTJyerUeBmH4vjqQOOaLuw0DKaVvwtSSx7cIGvRVNI54UghOgDMrzRp0Ans2i&#10;R5LgzMfJVxY5KZjDOjTGHeQYyY6Ii4d6B4N+kAuy7VYLog8yWPXNLq2c+f7KuXOXdYPvcgkyd+vt&#10;b/v67NxCcXJqOnfjTTf3pqd21EGWnr2fwgd59MFhqyn0hluiSaAx+AwpNc3s3LgQJQ0rCwEjdoT0&#10;q+EE61JQ9jwNMRJdl3chsEKplANw/kd4az46BZET2g97dktcDGJTjwQ4uKk2JhpFwRuFzWYdJCkl&#10;9Smwk1akQJg2lBCDebIFVTMwRMIwG8dxUBmrTDTrzbue+sFfXNbK5rIIMje/+5O3vfWum8qlcv6W&#10;29+SmZ2ZbWEp2qUhKpeXzZNfXKbqcjWlORDWeFa0y+Luce2a9k9Bn7LQmCLJH0k10B1li43GgCSQ&#10;DqYStwoecr0TzwwO4gxrOkLSR8YlFR7JQqIgwsNLUR14RodkZn0aol3SAElok/FE2whSFDtQntyP&#10;twd092yP8kUdQa/fz46PT5af/O53rqvXa1+Q7EvAJRNkbHLHB+665x2/UCpXCrfedoe3sLiH5Gh7&#10;vj9QAugVUdUccNQUEh+97lEqhCDHmOklOgcZUdB2GWhFZn0BMvVkY2GTxzT6SQKh4ST9aoCNNI7D&#10;IiSRAWIAx2SYQfR3WNwMJpsk+cZJiaTBCfj4QbvT5GX180ii+wBSMTWSHs/eQ8Jx4ny+ECPG35N6&#10;t9z+tj0//MvvxbXa2iXZI5dKkIWbb7n9SyBFEdOKf931N2KiC9pYXunvUUAK1RRKCBJh+HyGIQtc&#10;GeTYM4+ViqmUwuUJxzhWfrDmNZ0YkRmf1rKEWEeM0bDGXjGg7ZYcMj4mDHZwq+m0U8zgJVNO0kzG&#10;OU0wONp63jXmpfpiqZxMw6YWOY6N8boNw0mSnEmZfghiYUGAdULoFsql2aPPP/8k31KAzC3hkgiy&#10;Z+/B/+eWW+84eOC6g+HB62+KSpVKEy3qqXYwF7+SqQSOhmhqauFFsEoxdA6AHNot7YvtFLskDhvp&#10;n4lzQ+JInsTTJGEmI/RM4NWC6Yx82CnG0SYJs2mSRzAfg82INJllmWaiyYZnBKebHl9TwUc15YQT&#10;sLCBhLCRJ+5wtjGeTDfZzID2YLfb8QuFYuXU6ePzRw8f+jyztoItEySfz9/z1rvf/ov5Yil/45tu&#10;zu7dt78NY6rLhgoB5IYaiWCIgrD1xSGcC31n/1wFndQZ2HaRoqAWIag9MP0mmkR8xkkGwxwJS2nG&#10;+dXYNQP2BU6HiAFDEkaZajULN1Sdph+qYRjQuPTXgCRp1OpOqYzVDU7INMg18bG7XvrnMTSO+vuY&#10;fqDAMh7iQak8Nn/mxImHz549dUx2ugi2TJC33P2OP9m1a272tttv926//W0t3wvaUdwTXUktQWbL&#10;dGK0yPl2hwtyjDn5cHhI7YqCv0WLsYljS4ghQSwx6PQDmPA1DQ6SbLjVnsrAiU/D0qQyMQF6hT5b&#10;jJKkL1ddxycmTYrC1smNhEkSc8aprBz+RjnT7rSDANqk2W7f8+T3/vyTUuAi2CpBPnzn3W9/7/TO&#10;nbl3vus9MaziTtzrxTGMKHZU7I5kKjEkkbDaICTLwcVxp5Q/3xonMfjgXgyhRCCHEAIO1HP4OCgf&#10;ARwlBl0Su/Yhg2YIYokgcQmI/EzQ9ItpCHIjxliKLUyCJomiSKYb7kLHTapqLH0RoM3Dj6Sj3sEg&#10;04t7fn/Q96CFxr775493G/XaRR9Z3ApB5t//V//mp8Da3F1335OF/RHB6GnHaHyEEWUHlRyGFCAH&#10;bY2ELEivlENn12TBVDcKiqBLB5aotoAQzHPC8ss0SxBLCvlyr9cYOIjJSJopxyAhCXvG/mICpskq&#10;H+l+iiRAt9N2fGgCPlNjLX1WJzViwxo8jKzYIWKTMDPTC8KAT2X7rutlMZ4LTzz6zS+j6KbXRi5K&#10;kPn53f/3/oM3vHXP3r25d7/nvXwqrM03NMUYRT79zY4qOWB7wA5JVi2GNGPFnHNwAcvZTdBF/zm9&#10;9PmbIk4zJAdUyAg56KTrr2HIOHEY7aAhyAFG35jO7orPE0MGlz7y5cQZJQmmC6dc5j0rrB5ZBhAP&#10;G84wTJN01gOPkqMMeyBIHEdeEIblUy8dz588ceyr3O1CuChBbnzTLZ+dnNpRuO/t78zAMMXJnsX0&#10;MuC7u2QJpheF7O17Sw61PahJ9syWncC/8GF49yGixiAx6MQGMYSgxOibz+sFQgL6OqQSsr0z1NER&#10;lXL4iBhGCULZc2UzMTmlRDBg2DpwR+ritMX64PNdKcjKeIEfeKWx8eK3v/PIk3G3e8Flr9VtGyKf&#10;L/6Thd17w5vffIt7w403df0w7MDwAAsxioQYWiQIDinEoA+SoAlc4k6N5ze0OyxYCx2nWgqBvv7s&#10;QB0Tk/DrDCojyIsyxChIXGSIURVDHw5pvJGpNt3oyoWIoq5z7swZGfwE60SF4ZDphvXyJPZ9v5sr&#10;5KMgzGXmZxf2Lc7u+aApuiE2Jci+A9f9Yqky5u+a3eXMzOyCdhr0YljSfCqKT0QR7JR2UklBx3gO&#10;q5XdMyUpcyHIr0o4naAq/sQkjobESMixvsevJ+DEVpLwgSX66vg8jEzRnD4wwrIiFOepdgHswFXX&#10;VuQBaYv10sJuQhKujGWssm4/DHJRsVjq82co7/rx97/HFN0QFyTIzMzcT+/ee8Cbnp5yb7rpzRG1&#10;B5dZfLaS77qQl6mYDllyJB2F2zNTMTVtDBqmpBj7BqMcbh0xXu/ksOCIi6MsKUPVJLL6wxnPFWKG&#10;hIEasJqasBMOyXH27BkRHWEJhGoScBdUBe3hyv0vvmMlzOW7uVwhe/d9795/x9vuu6AWuSBB9uw7&#10;8M+md+zM33rrHc6B6/dHMJzAC/1pIrUHB1AIwU4JQQxZ4MYKoVMqXHhqYV/IeSohkqPbHRIi/Xmj&#10;YDjVDGVIYvBhbVkJMo5RFq1CdbAOa6srTrPeOF99GHAXP+Bzw3SYZjyPd92jfCHfm5yc8jFT/HNT&#10;9DxsSJBisfLTE9M79pXKlcxb77yzkw/DLlYuQg7eQFLtoWwfag/bwayza3rjJa0F+yHXPaBGSBDG&#10;xVnNYU+HNxAgPZEdhJmc/jrNkBw4EVnCyJcaZj2wGlF+pDSHAImsjnYIVsYgB7SJvCEh28963iBf&#10;LLr3vOM9+3YfuOE+s8cINiSIHwZ3lStj4e233+Hu27crxjGgPbisHchvVGlIJmyXjmnD6VcKwaaG&#10;KUHtwYtisrRNrViEGG88bigwiIkWNkRgWH7yIbcx4EgOMVhVq6TBqWZtddXEeLKZAOuFB64pOUgU&#10;uDAMo0Kh2CliqTy/uMc/dvjZ/1N3GMWGBLn19rf9HBqUmV9YjHGgPs7yAbWGNVDThJB50YTpz25B&#10;eyTTCzSIdESIQccvE96gwGCKLM1Jh41MNTROdVVDTaJ5VoukpbW6ujwkBpCEtSohBp8aoM/ndjw/&#10;6PtBGE9P7XB/8V/9ykGUXNQdhjiPIJhePhgEQXZhYYFvL+bV9JhXTLtgKH/NLtpDyABntYhxW9Ee&#10;NEztRTFpP+pLf97oEC2CwRfZcmQBylYNVnXJyQmXBu2QZqMulwssUBRlhSMOR4Z2iEuSwAV+EOVh&#10;i/i5XHbP/uv2eUHwAdkphfMIsmt27r7K2Fhwww1vyt5w0/4OznK+ZlpeexBxZIGEFPzYMDo0OZaT&#10;/AuB7ZbpBZqDVcm0wg8ztrmRQHRIopVTWoS2CC9GyoqG4SFBrPhWl1fEp0yZnTik0UF5OLxuSQXE&#10;98qGfo5/SDCYnt7p79t38F3cN43zCDIxNf2z5cqEPz4+EcM+GnSj3qDdiZyo15Pfl2qjsRsIkZ5e&#10;GJ6qDB863ghcmkXYcGmL2Qqw5FCibMPAjKbV0IzoDVG1QfQ5VEMglEmDGsTCVDPiqEXEDkHA5f9c&#10;ZLODIAi7pVIp+4Gf+fsHkD2CEYJA1Xxwcnra27lzZ2b/gf1RN3Z6nU5XfqHO6UXv3mqj5WPDcFOV&#10;vKnlwuD0QnKgGiXFNjkuCKtFeCIqCXgSgiRMY0zIwzjyUuLrQMBnTp3WiGEFizDIPalB6GRVgwTf&#10;9yM/CGLXCzIz8/P75uZ2j6xmRgjiZdy35fOl7NTUVGbv3j1QGFi7QHPwzXzUINbK5hHlY8Nwk5XN&#10;pxfCTi+8W6vc2CbHBQHRirzlo4Ns5a9XVDUsJGIBQs44TDMrS1oeJIDCwX5KCg42iwpJsJF8Lzvg&#10;24pyhXxmcXGvu+/gjRcmyK233vFj4+Njwdz8Al9GwZXLgAZqFPWcntza1waxceunl1Ie1s8mYNPt&#10;0la1B1Ksv40LQghgycClrtzvUpmTMEIaMiCFLkwCTjVMFiIgjaSwpfj3GHxmhJffqUXkPk0mC5IU&#10;spOTU39XSylGCDK+Y+d+VjM7N0el0e/idGeAb+CLsS5lI6WxOLKE2Ti4LU8vKe0h5NjWHptDxQ15&#10;2wg9Lnd5LQQnp1nRkCTrsbZWp4gTcowMNFCE0+UufF5ZzeejQr6U2bv/4F4toUj2w1z0QViRmamp&#10;yezMzEzU6XQG7XbXabc7TrvVQcNABn7SvnGTFzFOCd5qof1BjKxetrEpqK8pe/X49gNPjVTOD4QZ&#10;g/UUqWPJy4UAn8wjzqcQSGIIEgQu/2oNdoibufPet/u3v+3eZJpJCLJj17xTKBWDycnpjO/5cbvT&#10;6Xc6bafTbouBKjBtpXojk9ksnV5oG28OahAhhG7kazbb2AwUNWlipxF6ojlIEuNzUKwziKKOEERI&#10;gvhGkuaoFaD8QZIBDdV8Lp+pVCbc2sryvVoiRZBivnAvDsirp1JXu92GBmnjQF2e69IuLa4hbtmw&#10;yS1ML1y0YDEkz5haXmxPL5cAjj29FBn44Q08m8YLaGnwulWtWpcVI+VPtxGo+wNsMvxPJRirpXLZ&#10;3b3/wDs0N0UQTCn3FvJ5t9/vD/AVcnRg7OhDPCggDYEnHNFGErrdHGJ/YJZScuj0ss2PrYO6WuWt&#10;jg8RiR3ImJBEiULoVlEFQaiwKeoLiZsTldgintt3YYuAaIObb31LYockBNm9b/9+GD6DQrHQA1kw&#10;vUBF4ZSXVUZy7VYbmDQCgeIWphcoD70wJuSgz++FmryN8wA5i8zpizMkkXszGpePIYkUwtDyJxJU&#10;LFy1XGiNyZIs47l8hwI/MHqd7B7NHRLkvonJKf7/WybM5futTlue/ZCB5DiSrdKIIWy4vMlzHxZ8&#10;3pQcE0pYDbKNSwT1iEqdWkPGBI42oKSnB8cgwrKRct/8AoRqET/M9PzA7wX5XPb6N705i5WNGKpC&#10;kInpmcVe3HNK5Uq2XK7wv4T5QLUZyNRg2kYIQ7VhARfSm4CKgw8l20lQaktVuY0tgiI3JyphL5pJ&#10;XJIQRn4atEOskboZSCBzVTX2XS8DZeEeuOHNkiejG8CMxfQC1vi87tHvRb0Br6DKLX6sk4brbFKC&#10;Hwk6laL8I+mmYON6MEKUGOsIt40tI6U/ZAs2SIqQJEUMle5QxtW1+gUNVAvOAVzJ8OYdtRPfS9Jt&#10;N2QlIwQ5e/bUAtgDreJlnEGmH8XxoBtFDu/iylQD2OZZMMZnHC8GMVDt9Q+z2Z5iLgNW/PBVc2iY&#10;RBH6wE9O5JR4t6JBiDEhiMM/h+Yzq1k77kKQsYkpPijCeUceKeT/1POvx3n9w7ZLG6NBxXrKbAw+&#10;jraNKwNZrdgwPyYujhsja/V0gOu1i2sQCy6IqORJkHJlXB4eEoJMTkzxvUWDUrkk1z3kry+6PPdx&#10;VMtKQEJUZ2QtvMCX3TcF1+Hymx8zvWzz5eXCjAfGhbbqcHw4LkkI0DEyimBLwBBlXdcd8PpKLpff&#10;zTQZYb773AUdW82W3Hvh1BLbH0eNgIugpB3AMLQptlhsG5eDUeFuJOqtnpQkHGYR/n09FyxSlRCk&#10;urY6j0ShHFczvIPLLJnrWEAgRQ1EwW36k0rCKg5xTBhutnG5kGEYjkqaELqiUWfTYz5fsUXAwhhg&#10;cuC7VjPjk5NyJNnk84U9WMRg/hkMoD30zRL2CDyYOIRZWhpAn5mbg1RIrrFt4yrAjIVM+5oyiqzD&#10;B762MFQCaBC+Z24Q4MwvFspysUwIwoeU4fGXUU7Ui/T9r7Jh7hCqN6yfccKLXANhFdQeW23gNi4C&#10;K8j1PiAjYjSHJGNDX15/zvgWwGdEYGmIwq9MjHP4jAYplF7ksobPffBWjFwDkd/B0MKUcgYatqZm&#10;x95LvgCYm1wD2caVgczbGhQ/JdwNH77CoG+VILzIgVoyfNbkxSOH5RVVQpA46qDuPuceeXKM7/3Q&#10;v+nsaxtwYKEV+cIdmKY5GrkA2Bf72MI2rgAScQ/lLiGZx9ePhegR2Wro4oh4TRTF+QajI8/9iMNn&#10;CMKnxvhWmAG0BliQkGOEkVIeGKZF3c0vwdg9Emy1pdvYBKkxSRFjI+VBefNvZbcqdlSXiaM408dK&#10;ZXHPgbQG6R3jbf5GvZ7lfRiuZDjlqOZYd+Rhm7YEMW4tLmG/bVwc552AKajYsdXvluF6rvyKcmVl&#10;SUZLCBJFLdobND4GQg7efpWrW0aLJANrA+m0C4OVy6LHNlKMqEtp7jYuhOTElaFYNxjmrOQ2DMIt&#10;2yAwPaAX+ljLDLLHjx2RSoUgZ06dfhFk6PMqatyL7LtYUY6bPmliIgobqrfNTZYNwDKsJLmPNKJK&#10;tnE5GOhIDIcCgSE5rG9gxM1nTrcKrlz7fBsiZpPlc8vghCEIb9LF0B4wTnDIDO1VM8Xo+0AINooO&#10;+0pb2LAO3z53AbB9KCYEsU/DSZu3eXJ5oDDFacBO//ruMvrMYp4VMbb4jo9v/panNGiD8BiNZr23&#10;a9e8vLdMhq7RaD3GI7VbLZCkm8VkQ5ZAeZhG0NfWsTi2aJQ05sIEYS5NWPKJl3CH2J5mLgdGd2gE&#10;4GJCCCHjIymSnhYt5VwoXvyBLgN5aqDf72W6nU6v1dKfcMrQxXH7WKfThukRO51W243jWO7q6Qvl&#10;TEMAIQsbKb7jtLGK6fJNMJuABCF4f09tEPrcbOOSQLGb81KJQcpwfHRM6HO8rHC55R9IXvyJnQSZ&#10;buR4fNw0F+YzrpuXf4VIzu16rdrrdDuDer3qcSWD5Y6ky8UyQBrCduGjCUxznO4FlrqWA7w6Rw3C&#10;uKRhs61BLheUvZG/kIWmgBmINETYGadcKcvDQFsEzAwnG8XR4OgLR3onTjw/XOYCx6qrqy9EMCpw&#10;0GwvjrJ81aX+5CENtIoNQ8gSpd66iKFKclh2JIFtXBIgSNXk9OmMtoCjjAUMGHUtkzjkXuQ/aUrK&#10;xYFRdNvtvocqM1/5488dMcnD/eNefBSHyzTqdUwxPXmiiLaHvDRGrpcbDYKNnf/Y6HrzwgRh5dyH&#10;jdV7xeQItjLVbBNlqzCTCULqBrwNAtnTSS7HQvJU1lwZ8FGidf9BtCm65snSBmYSDPsjJnlIkJMn&#10;jz/Cp5WjbjcDcgz60De0SfhuMt6bkYlGGsQGcuC1YR0zFW2E9ApLphlzNKHGNj+2Do69yByyh1Pb&#10;kOOgJ3FiJ4p89ZkdyndsnL/A3RrAqV6nE7nNRsM5ffLE+QTptFrfbjcbUbPZhMKIsnG/h6kG5IAR&#10;KgRJ7suwtLRWHA3VjbSIUkmhhNKwzjLbGmTLEDFbLcEw7Q4Sg5cgDFGYJgIeynR8YsKZ2MJvliyi&#10;vpOFgZo9deJ4/OT3vm2HbkgQrFyOwQ2ibnuwtrYaYMpxaYfQsUEcUNsYGXD5aIOXah2txIDpNF1J&#10;G5YllBgSSrqxTZKLg6elkTSFjW9PtIZM8/yYMUGClLcDWiwWLvp7mBTcTtfxu1xxZOVpj+RvQhKC&#10;AMdOvHTsoVa7NWg26l4vgqEKrSF3dnkzD1ONQnUD22MbZzUIa2YpOk48jLN0emoxHIHDZsiabVwA&#10;1B4UtpU1tYaQY8PpxQAind659emFBmqn43gZLFCe/O63OZjJv1Glq3XWlpe/BTXD/wria0p4b8Y8&#10;F8KpBvv1bENRWBii6qHbjZ0qVjMkhSUIwXJSFki4IEdE7QjbpG1sjGSlYhw1uZy0yfSi5Dhvehmf&#10;cMbDrU8vHK9Ws+PVatXoC5/77c9qqmKEIEtLZx5v1mu91ZXlfr1R80GObB82iP3rDxl4GXA0zgTZ&#10;SDZwqdoRbWEJInpGyg7BK3VCFIGJSDxJ3EYKQoAR7cHpxThOPiZdR2I4mIVS4ZKufzS71CDt7AuH&#10;D/Wzrv+oSReMEAQ4Vq2u9lrNRr8LgyWOuh6fFeEyN2EsP2wYG0g1ZxrZwDSTJkdCEDgqGuGC4YM+&#10;42q1CD/bWI/12oOOCwWrRUaml7QEEZyY2Pr00sX0Uqv3/R7szyce/rP4xLEX/sBkCc4jSKPReBgN&#10;yKyuLIXws7LMRaPimL+yiw0ptIGWNJwT+aqI1Zr+WBjtRyeUIGy+BQnBDtjuCDUMWbaRgnDDkkCd&#10;XSyIFuHHpOv0MgRXL+XSJaxeMAJYrWZX11bip5/+wWdMcoL1BHGOHHrmM61mvdNsNrBjlMHKBpoE&#10;9kUUO12+EtM0GhttKPaxjV0+1wDLwX44kgT9EZjiAk4zPGpywYxxCW6TxIKDbmVKJ8Sg9gBpVHuQ&#10;KJq3fgAnp8aci79vMkGm3nCCdqvlH3vhSPzMUz/4lklPcB5BgG+vrCxHsENiTDd+1O14IAmfExE7&#10;JN3wNMPpOjBWZaqhBrFaxJAkDeGGIYn9IGb8NzjkZAIJkgUBCaLXoTjVI8Wk61gQHEQ6ao/p6eKW&#10;l7edgePh3HcbjWZ/eens4PTpEyPTC7ERQY6trSw/DBtkcObUyZDqR5a5JAlWMiCMaaCOvFxAY4fY&#10;WLh6HcYqiWGnmHVOyIH9EipIAqhhM97g6Ml1DpUnHad1uVAJoY6uYCBMIiWzCWqPS5AhCJLpdiMf&#10;4zv41Mc/+mmTPIKNCOK8cOTQv186dzaqVtcGq6tLXq8Xufq25Vh+tytqTjoAXylPk1VUYLPRctrd&#10;iEmJOw/sBPkgWoROCWLdGxUy8InmMGTAKpKaWi43yMKAeUPtocLEyqVYdKamipdyez/bbDk+bM7s&#10;oUNPd5bPnTlveiE2JAjw+NLZ0w/BDukvLy8HMEA9+UE3SCJEgV5KWA6/R22CDojhig6urTSQNyTI&#10;eseDDnlgiSEhDZtOv5GgWmF0CtcLlCSKudUh5FE5D6HhXbM7nNSfml8Uy5HjN5ux3+60Bz/6y7/g&#10;9PKHJmsEFyKIc2757GcbtWq3Xl3LRlgjowMZ/mZGfjdDtYcOkOFKEmoP+EaLxNAgrVYXeUNSmH6I&#10;b82SUWVBhjBB/TcSSdQotVOHyjQxTHkCWu1htArlLBDh6m398tglaY9Mu+34rWbDe+Hwoc7D33zg&#10;5036ebggQRrV6mMry8u9WnWtf/rMqXy33fZ5TSSCscoX3MmzIusJYhzDjVpT228cyI90Qw6TRiSX&#10;4UmKlBOevBFIAkEIKSgcCVObkAjUHrzEwOtQyBeypKYW6wNzu+fl36QuOJjrAO0RNJtdv16rD752&#10;/59Ejz/y4OdM1nnYrM5jR48e+nSz1YybjTofIvKibqRLXk41HUwz+KgWYQfptAMkCFc91RqWvezw&#10;sC/Sr1RUYGlAX5wlh/Vfr4AwOD3bE0sdl7KczmmYGu0hhEEefO4jzmB2bh4axJf/gNkiMp2O68Jk&#10;yJ45czL6+lf/5JdN+obYlHRxt/urq8tLnXOnT/aXV5b8KO7yjp+8PY/vce+0eRfXdIwdEJ8k0Q7F&#10;IBH/U8T2KelXKi7Db1shzGCK+q9rkqDvctMNQkhkB8elrK5ajMZIfDizK0FNnMPUMr1z3Al8Ry6t&#10;b0VKK5HjNRqtAOZD5juPPRy9+MLhz5usDbEpQdrt9rHTp058platxSdfesmvrq76cdTN8g/0utAQ&#10;+jsaJQQ7R4OKPjZKEHS2se7vOiWbAfaQJ4TMOaOdG/Lk9UkSalguZ2VapuEpBKHmgHY2docShb4S&#10;hGSysKGZnTuEHPxfoK1cO+Vt2lbL8TCu7rkzp9uPfusbvHKa3LndCBdVTLBBfuiH4f/s+55bmZjI&#10;5vOFgef7scvH2vgHN/D5bjN5iVpWXzpDiC2BD7ouZwF/I2qR6qsiRSCz93Ar9WhEa9S81yoSQ5Sf&#10;1JJWVocgA683yXM4Qg5qEtUmaVBcu/fslXsuYQhNgvhWZpilhuPX6u382upq9sWjh+OPfeRffwjJ&#10;Vc3dGFuptwp9cHRqcudfz2Yy/tj4RD/M5Xqe6/E9AUIS1wuEKDJ4/CZnPhx6w3mUcRBrSA6qEgtD&#10;qjQkxZAjTTrNeA0C3VVDHuQgSSxRqE2EHHrH3BqndgVDgiQwIstjapmf3+nkwIwQ8tjK6mWt72Qa&#10;LSfACZ87deJ49x/9Lx/6nWa9dt6V0/XYkmnTbjbXXN97U75Q2OtmXb9cKg/8IIys9hCSuNAe1CBm&#10;BPVd4pjBJIoNBMG/4qSWYThFD0Ey7jaQ+AhIeOhrkn6ueZAY2PB8UHIoKeioTUgAkiNNCD7mqZpD&#10;/+E8jUK+6Bw4uFfJgdHjy/gvJoUWXLUO7VFrFFZXVrIPP/jAoQe+/Ec/pbmbY0sEAapx1DtaKBR+&#10;JpfPB0Euly0USzGI0ZdXMXLAQAj99wESRQeQGckwoqO0UXz+mx53SINCSKVpKD38CEtdDA59xbDU&#10;NQdDDqpNIYVoDe2utTOSh7LoaHeIr9qE5dKgBj5w/QH5d4YQy1qSY1MjEmAV52qOW602y7Ahve8/&#10;+d3mpz72kb+7srK0qe1hcbH6E9RqK4+dPnXyITAwqlVX3W6nE8BIzXQjXhOB63B1E5mOGoOVYQiH&#10;Th8ZiJxGoy5nUQIjBTlTjFt/1iTYgCT0TezaAZov2kH6kiaHxlVGvFwA7ZEQQslhtQcrWd+r2YU5&#10;+Q9+PizGaeViZzdrqWLTbvew+uxkV5aXoi994TMPHT787MhDQZthqxpE0O20Hw3C3D/IZr0AWsLP&#10;h3mH/1TEs9sVQ1V+CC5Tjh00polWYRxfColnDzUJ84ghHUaJYbJTSOVrdUkh1v+qEsU0jRqD/EYv&#10;seFJAk+IwSjIgL6LEcpfC5i4ag4aqCTH+dMKsbB7j1MpF/kmQvnFPgdus8Hjuw2bIEe1Su1RLTfr&#10;de9r9/+31qd/6z/9dWRtapimcUkEieO4Cg0yKBSK9+XCXFgcGxvkcoUebI9+lv+QB7GQDJ7HP/3l&#10;VIMhsywQX8MUHm9CBVjZDEUhUh2JM5zsP5qZAvJt1RJ85YkimgK+kICMkLYjkkwpRmuQDFje6jtY&#10;lAxMF3LQDhFySJUC1uFhATC3sCDkIDFowglB0MWNbuvzueA66qjD8Kg3Bl6j3izz8dEf/uX3Wr/z&#10;nz/+v547e2rL2oO4JIIQUIWP+b5/L5a+uz3XzcHP5nJhnPVcNAtDY1Yz/ANgGSj9GsctoctfnjG6&#10;/KUU5ZuEh9CI3XMkC7D1at1wtuAwcOVhGiHaggFsVGMwjkhCDPgkBQkAIgxAArluxOlHyMFp15LF&#10;rlZM5fBIjl1zs07ZkEP+pdKQhNc+OHjpXrawTz3ilALXGmTarWap2awHq6sr8e/85n/62hOPfuOX&#10;TNEt45IJQqytrTyKefP9xWJ5Eie4PzG5g2d67Lp8ozf/Hov/Es0//WVpbPSLzXAoxfhBgOt+/ssE&#10;80Qq8lV/Q0hFwAb5moWtfq8cUseypLBnuhCDKUIGehqW6x2GHGpzgAwkieQZrWEup/MO7Xq4kMlG&#10;5LDaQ8rAMUit0cRh+T4f/rNXpzPIdKJuvlGv5eu1Wv8bX/ty43d+82P/EMW2ZJimcVkEAardbOb+&#10;qNn6uXKl4pMkuXwBnPBiaJBEdFzmkiwy9oiJzw2/xqdUKSxGsxlXhG9hicJio1CS2bLp/CSMgJa6&#10;CNIH3BQYWFNWSCEMsTtz0OlZQigpxPAEMWT6MHm0Q+zzNCSN1jHaCM/1nUXYHPlCTgmRdpxiWAaO&#10;JxnJAYUh/6gh5OjKfbCgUV0r1arVwQ9/8BfNT/7Hj/wkTmp5ncOlgse6LMTtdpXWN87+u8NcLsBU&#10;4ReKBWiQbGQHhtMNh4kkkRFDjzQFWzCCMrY2hqhjBLlUprz0PN0YuoeC5VTEww/rt/7WIEOO7SYO&#10;GyUGS2qaQDQFCWK0gSGBrNxIBMaFHCjDy+tIs+UI4Zk5CsPlypgzv7gHGkNPLIojcTaO0nQ0REmQ&#10;NDnaWF02Gw2QY809fOiZ5sd/7d/+/KFnn/pTFLssXDZBiE6n/RgEcU+Yyy+EQRhgyoEp4g2ymUyP&#10;RipXM+w4NQmnHJKBJJCfkSMgwycbBQlHKeh+QDIKQ9U+LM7hsmnrB5jHTO+TkbAS0xRKHZdgkm7O&#10;hxxJRhLOEEKd1RbIhxM7A2SQC18mTTUHtAbJwbjRGkI4qVPrptbYNTvvTExNCREoohFnSEIfUf4a&#10;X/7JvANixCQI2NJptf1up1Os19a848dfaP/mx3/1we9+5/FLtjvSeFkEIRq12qOYXv4KlrdjmEsD&#10;GKdeLpePoD36etVUO8he6x/xpYghGQDlhGAGsxOvocjZRaJQGgAHVwCPIT33GDbCltRRx4/qEf1I&#10;GgZCw8xBCjb0MWySLwkmxV636KNNvGeChGGa+EoMOmuAChmoIVhWyilhJE20idYvh7HHgUcbbG5x&#10;t5PL5xIy6Gux1SXaw8RJDGoMIUU0AEl6fEbH63baxXqjGi4vLXW/9F8+/2f3/8kX/gaP9HLwsgkC&#10;VJfOnr7f84OfwJw7FgS5EB3GyqYAXrP76BFAjSKX402vmWpyNEB5SToEyGRsuHzkfgoIU3LgRMKM&#10;G3B8WYcZ56SYHiCp3paTeuRrBo31sQD8NAEYFo0xMuAmjrC8IgMEUU2BdJQVcjBP0uAkH3lyAD0U&#10;D6Z1Os7E5CQ0x0IypdAJEQwpGCdEDAhHIAUdp5Uo4p8/xXwENNtqt4rNRi1Xq9Xixx/55jOf+LV/&#10;9x7d8+XhShCEqJ47u3Z/L+q81w/8yTAX+vkC7JGs20cnIQb20ggJPZYpBo6p2n/0XgPiU4YyEBAu&#10;pciPtVW0HkDIgBC/sgMTbcC48/KNzzqTtGGGRk0e4wjoAHOgMf0xLgOr9oW9UipEMI7k0P10f36k&#10;YlOnxfjEpDM7t8h/2pA+i2YVf2NHwOY1xOCLfXpORCM4jrOddivHFQuN0ocffKD2iY/98t/rttuX&#10;vGLZCFeKIEBcXeu0/rTfjd4XBMF0p90OK2MTUI9ZGK6UjPaSF9QocN64s4M+HHwZA7PhHipgJYup&#10;gmrB5KunYWJ9XMH99WxVX+uTnFTcHkPz6GseEnXg+UG7+cOxRDvIPshLaRZshBwjSEV5pXluftEp&#10;FPX1lMOeIzSMSFCcSaN5FoMgMa/AIiI/iY1jt91qFRqNRm5lecl59OGvP/2xj/y7DzXra5e1YtkI&#10;V5AgQBxXYQ7+Kdb774fhOtHvRbBd865cE8lmdLEPAbLTShIcHrqTcSEJBKnyADVsOZGumXqQpmAp&#10;Dct2uBHYcjpoNjxKBmyGcQ4y9zdxsSmYJnk64OIk36arfSGkYP16EFFsUpWmqKZDmCfExOSUMz29&#10;kycNOyzZhIQQ5wUClYXJhqPiEmJAa9hnREgOTCt+s9kqQXMES0tnnYcefOCZj37kX/183G1fMXIQ&#10;V5YgQLvdXqutrX4FNsj7vcCfgKADGLHscBZGqjwiA+lK5xHSZS2FQ6EkYuVW1A6ClBRDcAwKtJQm&#10;2LCCda4HB3To65nPgjrgPKbxzeCzziEplDxWu0i+pEmF3K4LM1+CwECWrVNT087Y+LjcWmCbk24I&#10;C0y37MZmog5OKaIxaOuQGHwWuC9voAxbzWaxUVvzl5fP9f/o87/7o9/6jY/+72jwJV1G3wquOEGI&#10;GJpkZbn+FWjT92OAK724E4RhmMU55/m+38PZBN7wrUWUA7YQOJe2FK7KZyioYVxEPwLROiJkLaWD&#10;q0iCNpDyGUqXRUyMUXwlnfwVn+k2TQMat2HdMwkLbbAvDc5CqQRtscsJQ6xMcBJoCwEJjJJkJMyq&#10;4OzTZbz6SnLoLxvjbDfq5tqtZr5WX/OgOaJvffP/fea3P/kf7sBeV8TmWI+rQhAijtvVUydf+grO&#10;wJvibneu3en4GAG/XK5AEJRohsMg4ytzOgRCwYmQ6InoJQBgSIzgZB8GWEjiBOvRRx5lf6akB3AE&#10;MrxDCCtkXAENJyXSYUBDWpKQOI7D6cP1fXmYZ2x80mEfw8D8hFraTyQBDbH9SVg3FAu1mpBBSMEf&#10;qokhCnn2PKwSg3q1WqhV17InThxr/fEXfv+53/3Pv05yXDVcNYIYVJeXzj4C1q+A/fdwDKNuJ1cs&#10;lnlWcZzBDZx3VN9W9SMk2gRCo9zs+cUSIlMWgW+HTXPTIME4n+mFOZKGdQwHOj3kACKj5LBBCQ3D&#10;CeG0fdQKhULRKaEvJUwj+XxephB2i8XZMNt2QRLUgGyHG1RPA5j2BZ8T4YNEvEyP5TKJ0ut5nXYj&#10;X62u5atry86J40ebH/3lf/GNR775tf9Bdr6KuNoEIapg/GO12mpUr9XuHhufcLEsgyxzvA6WwdlH&#10;u8QUBU2oWiGUDEgj10CszjVnHDEAe/iqNZJoOHDngwPEJTVJ4vou7B2c6XxeBeSRp9/gmCdGNOtC&#10;mBXxeg3TPezjIc8PQoQD0RAVkIHE4CqEhNDbCAr2Y4QUhETXpabS2G5reIqtQXLgpOET7ghnojgO&#10;2u1mWFtby/HNT0//6Pvt3/iPH/43zz3zo/+DtVxtvBIEEXQ7nccH/fjzoMRPQDhj9foa32rj5woF&#10;KI6+aBO7XExEDQlSu+ggWAqoqJUcjCq97BDYqYXQoIlrISkHa5nMlHpJGDo+zse/Jeeg0/mYIkgK&#10;D2HmBQinyWAPn9RP2KA2RWDbNfQ0wFbTvhhqDLU1GOcFOBCDv4f2a9WVUnV1LVhZXYo/89u/8fQf&#10;/O5vfujUyY1/R3s18IoRhMAKp3ri+JmvdLqNG3pRvBBFkduoVzFZZ7LFUmnAawwQHfgCeuCU1l+X&#10;cXlH4vAEh3CNJkkEj3RLhMRuGfEtWFB99eAzwI04yRIn5BNoAo+VZCOPflIE0HVOOj2Va4Jah374&#10;p9WqLdRxOtE0ao9ettfve1i+FqFx81gRZp999oet3/rER//s0Ye+/p5ut3tVjNEL4RUliCKuri4v&#10;/QFfUgP1vdjpdCogCtd/Howy/gE4pp4szQIoFIieSwpKmXO0IQrv2YwMAmFGaECNwjCBgA0qTMyQ&#10;gjUM8xlKlbbR5DA2YZghZGEwBcllugmTGCQQr8TqVAIfpBCbQ+wMQ5ZeLxNF3YAXGKu1tUK9VvVX&#10;ls72jxx+tvMv/+k//NenThz/x6z/lcarQBBFt9N+/MRLL34Z0+1yvbZ2D4QmVjpfnIc5HrLs03wQ&#10;I1YuEFHAZrVDn5qE1yhk5WIGSc58bGRqMuQQTZMaxdEpSEkyCpsPX+pb55AmdSKiWkG4nDirxYTY&#10;qJ+kFkJIP3QakR9k8x6KGqIZ9NvH0jXsdNv+2spKfm1txTn0zI86n/z1j3z9C7//2z+Jdn4Vlb4q&#10;OF8+rwIm5uYW98/v/fL4xOS++YU9wdSOnVmEezNzi03f9wawCWLP8/t8ysqHveDDHqCByf9DUSMT&#10;dgQMS89FOtghjz3Cl6sPZloST+75aJdla8PGH4L7q2++CiRqGFtWNcwRyAQiJjdIAnKQyEJUktvE&#10;mSUX3/r9DFYtHvIy1bVqAYao12g0Bi8eeb57/3/74vOHnnn6fzt79sQVvSp6ORjt4auLxWJ57Kff&#10;fMsdv7RzZsaf2jnjYwmZnd45G01MTXaLhVIvly9GIELf90MQgg8iwbjkSoIkEUeiYOUBo5KD6Znl&#10;KEdFNA3SGEMit9p5Q471JLHxYTp8+aovwGAzWx4M4qCDBCQGw7pkT+XBliIxEOGLAbFsbWF10g6g&#10;ObxmszE4e+Z09OdPPHzov3z+058BkT4iO18DsF29lrBYHpv44PUHb/il+d37vGKp7O7ctcuf2TXf&#10;HRufbEN7ZPKFAuwXDxrF6/MJeg+EkeUswkoW/QUfVyuuIYmsqeGTVOsJg+HDdkgeEUpCEMSNlEQD&#10;AHZqkulFNILVDvRJkKEWYc39Pv+LduDyibJWsxk0m82w1ah73agzWF1ZiRu1WvSJj33435w+cfya&#10;IYbFtUgQi8WpHTM/M7Nr9md3zS8emJ2d96amd7ggj7Njx0wbS9BeIZeHVin0QJSeH/gDDrrr+tIp&#10;XswiQVSzGJLA8boGwTQZeQwifasZkmnDeKkUM+gIIEG0hYFe6MPHLNOFRtAUIA3fzJQdDGKnurZW&#10;4OsmW80G/5Onv7qyFJ89c+r5P/7i7/3u8Rdf/BWp6BpEIoZrGIsYzvvuvOcdf69cqbxrYXFPmMvn&#10;nXJl3J2a2hm7vhtPT+9sc/VTLBZjTC89DjjIMOBD0EIaHxoFFSlJ9NckYqMgLqAyMR8L/myDmsGU&#10;GAL76W0BAxg3On30uLjKwPB0yZJmo+FjVcJ/cPKajVqAZWuf73w7/Pxz3Ye+8cBhxH/56OHnNn03&#10;x7WA1wJBEtCY3VGe+KdZ1/3ZuYXd/jSM2XK54k5N73QLpTJ/0BVPTE3x5WgDaJh+GIZ9Pwh7btYb&#10;YJ8B7Bc+VM2zWwiiJIFLXQBTqFiQDacUkVWJ+EzleknphBWJC8JksCpzu1imt5tN/syRb4V0W612&#10;H/bGAKuSqFpdPfKlL3zu04cPP0NSvKLXMl4OVBKvPUCrOIv7r7v+HaXS2M/OzC4cmN6J6ac8Ds1S&#10;ccMwlwnCcDA+PhkPsKwIc4VeZWw8QhpWlT0OMB8S7mO6GWR4WZ0kIGH4sT/b4PV8ckGCJITcpXZp&#10;+7Q7bRqZ2N3LtFsNDwTJ1hu1LDSG3KWu12rxS8eO9paWzx45duT53/v+k9/tddvtX5XKXmN4rRJk&#10;BLmJicXQcT54861veVfU6b5z1+x8MDE55XI57HlepjI+idkkMyiVKlgR8xK71y/y7QTQHN1uNxtg&#10;1UNiQNPI74z59gJMC65oEEwyvJiVdX0SINtpN8UM6XY6fbkmAwLC8ByQFCBJ/78/8ciDLx1/4Vsr&#10;S0tcor7qy9SXi9cFQdZBtIvv5xb3XXfgHYEX7tkxs+udIEZm1xyS/cANgoBvj+7lQARMRZkepgHe&#10;kKON4pFJNDgxDXHFQ+0BtTDAcnUA+6LfbDX6q+fOxdAi/Upl7MXnn3vmyFp17dEjzz33aLtde80T&#10;Yj1ejwS5AHKLxWJwH69k5ovFhfGJ8d2hH2ZarRbtmN2V8QknCIPdfAKs2+46Tz/95FHYFdBAwVEs&#10;dPu5QvH4qRPHwJX48VqtRhviNWNHbGMbVwmO8/8D5uGV+QuegLIAAAAASUVORK5CYIJQSwMEFAAG&#10;AAgAAAAhAC/P3JHgAAAABQEAAA8AAABkcnMvZG93bnJldi54bWxMj81OwzAQhO9IvIO1SFwQtUNF&#10;VNJsqqr8CCEOpYDo0Y2XJCJep7Hbpm+P4QKXlUYzmvk2nw22FXvqfeMYIRkpEMSlMw1XCG+v95cT&#10;ED5oNrp1TAhH8jArTk9ynRl34Bfar0IlYgn7TCPUIXSZlL6syWo/ch1x9D5db3WIsq+k6fUhlttW&#10;XimVSqsbjgu17mhRU/m12lmE9On6wzw023I7vnh+X5q79WJ5+4h4fjbMpyACDeEvDD/4ER2KyLRx&#10;OzZetAjxkfB7o3eTJCmIDcJYTRTIIpf/6YtvAAAA//8DAFBLAwQUAAYACAAAACEAz3cyuPEAAABB&#10;BQAAGQAAAGRycy9fcmVscy9lMm9Eb2MueG1sLnJlbHO81M9qAyEQBvB7oe8gc++6u0k2SYmbSynk&#10;WtIHEJ11Jesf1Jbm7SuUQgPB3jw6w3zf7+Th+GUW8okhamcZdE0LBK1wUlvF4P38+rQDEhO3ki/O&#10;IoMrRjiOjw+HN1x4ykdx1j6SnGIjgzkl/0xpFDMaHhvn0ebN5ILhKT+Dop6LC1dI+7YdaPibAeNN&#10;JjlJBuEkc//56nPz/9lumrTAFyc+DNp0p4Jqk7tzIA8KEwODUvOf4a7xVgG9b1jVMaxKhm0dw7Zk&#10;6OsY+pKhq2PoSoahjmEoGTZ1DJuSYV3HsC4Z9nUM+18Dvfn4xm8AAAD//wMAUEsBAi0AFAAGAAgA&#10;AAAhALGCZ7YKAQAAEwIAABMAAAAAAAAAAAAAAAAAAAAAAFtDb250ZW50X1R5cGVzXS54bWxQSwEC&#10;LQAUAAYACAAAACEAOP0h/9YAAACUAQAACwAAAAAAAAAAAAAAAAA7AQAAX3JlbHMvLnJlbHNQSwEC&#10;LQAUAAYACAAAACEAE15Bqq0EAAB5HwAADgAAAAAAAAAAAAAAAAA6AgAAZHJzL2Uyb0RvYy54bWxQ&#10;SwECLQAKAAAAAAAAACEAewPBSTEOAAAxDgAAFAAAAAAAAAAAAAAAAAATBwAAZHJzL21lZGlhL2lt&#10;YWdlMS5wbmdQSwECLQAKAAAAAAAAACEAM0Mige4UAADuFAAAFAAAAAAAAAAAAAAAAAB2FQAAZHJz&#10;L21lZGlhL2ltYWdlMi5wbmdQSwECLQAKAAAAAAAAACEA2MH4kEdCAABHQgAAFAAAAAAAAAAAAAAA&#10;AACWKgAAZHJzL21lZGlhL2ltYWdlMy5wbmdQSwECLQAKAAAAAAAAACEARnFeppYOAACWDgAAFAAA&#10;AAAAAAAAAAAAAAAPbQAAZHJzL21lZGlhL2ltYWdlNC5wbmdQSwECLQAKAAAAAAAAACEAdjFxExQZ&#10;AAAUGQAAFAAAAAAAAAAAAAAAAADXewAAZHJzL21lZGlhL2ltYWdlNS5wbmdQSwECLQAKAAAAAAAA&#10;ACEAh7n2FBtCAAAbQgAAFAAAAAAAAAAAAAAAAAAdlQAAZHJzL21lZGlhL2ltYWdlNi5wbmdQSwEC&#10;LQAKAAAAAAAAACEA/XgOxJoOAACaDgAAFAAAAAAAAAAAAAAAAABq1wAAZHJzL21lZGlhL2ltYWdl&#10;Ny5wbmdQSwECLQAKAAAAAAAAACEAZfeuelUXAABVFwAAFAAAAAAAAAAAAAAAAAA25gAAZHJzL21l&#10;ZGlhL2ltYWdlOC5wbmdQSwECLQAKAAAAAAAAACEAdyco6o5DAACOQwAAFAAAAAAAAAAAAAAAAAC9&#10;/QAAZHJzL21lZGlhL2ltYWdlOS5wbmdQSwECLQAUAAYACAAAACEAL8/ckeAAAAAFAQAADwAAAAAA&#10;AAAAAAAAAAB9QQEAZHJzL2Rvd25yZXYueG1sUEsBAi0AFAAGAAgAAAAhAM93MrjxAAAAQQUAABkA&#10;AAAAAAAAAAAAAAAAikIBAGRycy9fcmVscy9lMm9Eb2MueG1sLnJlbHNQSwUGAAAAAA4ADgCMAwAA&#10;skMBAAAA&#10;" o:button="t">
                <v:shape id="Picture 20690" o:spid="_x0000_s1062" type="#_x0000_t75" style="position:absolute;width:17096;height:128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zYjxAAAAN4AAAAPAAAAZHJzL2Rvd25yZXYueG1sRI+9boMw&#10;FIX3Sn0H61bq1phkAEJjUNQqqGOTdOh4i28wCr5G2AH69vVQKePR+dO3qxbbi4lG3zlWsF4lIIgb&#10;pztuFXydDy85CB+QNfaOScEveajKx4cdFtrNfKTpFFoRR9gXqMCEMBRS+saQRb9yA3H0Lm60GKIc&#10;W6lHnOO47eUmSVJpseP4YHCgN0PN9XSzCvbhs7b198+2N3WeG3zPZHfJlHp+WvavIAIt4R7+b39o&#10;BZsk3UaAiBNRQJZ/AAAA//8DAFBLAQItABQABgAIAAAAIQDb4fbL7gAAAIUBAAATAAAAAAAAAAAA&#10;AAAAAAAAAABbQ29udGVudF9UeXBlc10ueG1sUEsBAi0AFAAGAAgAAAAhAFr0LFu/AAAAFQEAAAsA&#10;AAAAAAAAAAAAAAAAHwEAAF9yZWxzLy5yZWxzUEsBAi0AFAAGAAgAAAAhAKzbNiPEAAAA3gAAAA8A&#10;AAAAAAAAAAAAAAAABwIAAGRycy9kb3ducmV2LnhtbFBLBQYAAAAAAwADALcAAAD4AgAAAAA=&#10;">
                  <v:imagedata r:id="rId26" o:title=""/>
                </v:shape>
                <v:shape id="Picture 20692" o:spid="_x0000_s1063" type="#_x0000_t75" style="position:absolute;left:76;top:12623;width:16944;height:55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UquxwAAAN4AAAAPAAAAZHJzL2Rvd25yZXYueG1sRI9Ba8JA&#10;FITvBf/D8oReRDcGKjG6igjSXopoPZjbM/vMBrNvQ3ar6b/vCoUeh5n5hlmue9uIO3W+dqxgOklA&#10;EJdO11wpOH3txhkIH5A1No5JwQ95WK8GL0vMtXvwge7HUIkIYZ+jAhNCm0vpS0MW/cS1xNG7us5i&#10;iLKrpO7wEeG2kWmSzKTFmuOCwZa2hsrb8dsqyPTl/WyLz2K0P9g3HGXX4mSkUq/DfrMAEagP/+G/&#10;9odWkCazeQrPO/EKyNUvAAAA//8DAFBLAQItABQABgAIAAAAIQDb4fbL7gAAAIUBAAATAAAAAAAA&#10;AAAAAAAAAAAAAABbQ29udGVudF9UeXBlc10ueG1sUEsBAi0AFAAGAAgAAAAhAFr0LFu/AAAAFQEA&#10;AAsAAAAAAAAAAAAAAAAAHwEAAF9yZWxzLy5yZWxzUEsBAi0AFAAGAAgAAAAhANzVSq7HAAAA3gAA&#10;AA8AAAAAAAAAAAAAAAAABwIAAGRycy9kb3ducmV2LnhtbFBLBQYAAAAAAwADALcAAAD7AgAAAAA=&#10;">
                  <v:imagedata r:id="rId27" o:title=""/>
                </v:shape>
                <v:rect id="Rectangle 20696" o:spid="_x0000_s1064" style="position:absolute;left:1203;top:14017;width:7185;height:4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RqUxgAAAN4AAAAPAAAAZHJzL2Rvd25yZXYueG1sRI9Pi8Iw&#10;FMTvwn6H8Bb2pqkeiq1GEf+gx1UXXG+P5tkWm5fSRNvdT28EweMwM79hpvPOVOJOjSstKxgOIhDE&#10;mdUl5wp+jpv+GITzyBory6TgjxzMZx+9Kabatryn+8HnIkDYpaig8L5OpXRZQQbdwNbEwbvYxqAP&#10;ssmlbrANcFPJURTF0mDJYaHAmpYFZdfDzSjYjuvF787+t3m1Pm9P36dkdUy8Ul+f3WICwlPn3+FX&#10;e6cVjKI4ieF5J1wBOXsAAAD//wMAUEsBAi0AFAAGAAgAAAAhANvh9svuAAAAhQEAABMAAAAAAAAA&#10;AAAAAAAAAAAAAFtDb250ZW50X1R5cGVzXS54bWxQSwECLQAUAAYACAAAACEAWvQsW78AAAAVAQAA&#10;CwAAAAAAAAAAAAAAAAAfAQAAX3JlbHMvLnJlbHNQSwECLQAUAAYACAAAACEAGHkalMYAAADeAAAA&#10;DwAAAAAAAAAAAAAAAAAHAgAAZHJzL2Rvd25yZXYueG1sUEsFBgAAAAADAAMAtwAAAPoCAAAAAA==&#10;" filled="f" stroked="f">
                  <v:textbox inset="0,0,0,0">
                    <w:txbxContent>
                      <w:p w14:paraId="47EB32BA" w14:textId="77777777" w:rsidR="000A454D" w:rsidRDefault="000A454D" w:rsidP="000A454D">
                        <w:pPr>
                          <w:bidi w:val="0"/>
                          <w:jc w:val="left"/>
                        </w:pPr>
                        <w:r>
                          <w:rPr>
                            <w:rFonts w:ascii="Arial" w:eastAsia="Arial" w:hAnsi="Arial" w:cs="Arial"/>
                            <w:color w:val="FFFFFF"/>
                            <w:sz w:val="52"/>
                            <w:szCs w:val="52"/>
                            <w:rtl/>
                          </w:rPr>
                          <w:t>الأمر</w:t>
                        </w:r>
                      </w:p>
                    </w:txbxContent>
                  </v:textbox>
                </v:rect>
                <v:rect id="Rectangle 20695" o:spid="_x0000_s1065" style="position:absolute;left:6605;top:14017;width:1221;height:4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4TjxwAAAN4AAAAPAAAAZHJzL2Rvd25yZXYueG1sRI9Ba8JA&#10;FITvgv9heUJvujFQMdE1BFuJx1YL1tsj+5qEZt+G7GrS/vpuodDjMDPfMNtsNK24U+8aywqWiwgE&#10;cWl1w5WCt/NhvgbhPLLG1jIp+CIH2W462WKq7cCvdD/5SgQIuxQV1N53qZSurMmgW9iOOHgftjfo&#10;g+wrqXscAty0Mo6ilTTYcFiosaN9TeXn6WYUFOsufz/a76Fqn6/F5eWSPJ0Tr9TDbMw3IDyN/j/8&#10;1z5qBXG0Sh7h9064AnL3AwAA//8DAFBLAQItABQABgAIAAAAIQDb4fbL7gAAAIUBAAATAAAAAAAA&#10;AAAAAAAAAAAAAABbQ29udGVudF9UeXBlc10ueG1sUEsBAi0AFAAGAAgAAAAhAFr0LFu/AAAAFQEA&#10;AAsAAAAAAAAAAAAAAAAAHwEAAF9yZWxzLy5yZWxzUEsBAi0AFAAGAAgAAAAhAOirhOPHAAAA3gAA&#10;AA8AAAAAAAAAAAAAAAAABwIAAGRycy9kb3ducmV2LnhtbFBLBQYAAAAAAwADALcAAAD7AgAAAAA=&#10;" filled="f" stroked="f">
                  <v:textbox inset="0,0,0,0">
                    <w:txbxContent>
                      <w:p w14:paraId="2505DDF1" w14:textId="77777777" w:rsidR="000A454D" w:rsidRDefault="000A454D" w:rsidP="000A454D">
                        <w:pPr>
                          <w:bidi w:val="0"/>
                          <w:jc w:val="left"/>
                        </w:pPr>
                        <w:r>
                          <w:rPr>
                            <w:rFonts w:ascii="Arial" w:eastAsia="Arial" w:hAnsi="Arial" w:cs="Arial"/>
                            <w:color w:val="FFFFFF"/>
                            <w:sz w:val="52"/>
                          </w:rPr>
                          <w:t xml:space="preserve"> </w:t>
                        </w:r>
                      </w:p>
                    </w:txbxContent>
                  </v:textbox>
                </v:rect>
                <v:rect id="Rectangle 20694" o:spid="_x0000_s1066" style="position:absolute;left:7546;top:14017;width:5375;height:4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yF4xwAAAN4AAAAPAAAAZHJzL2Rvd25yZXYueG1sRI9Ba8JA&#10;FITvgv9heUJvujEUMdE1BFuJx1YL1tsj+5qEZt+G7GrS/vpuodDjMDPfMNtsNK24U+8aywqWiwgE&#10;cWl1w5WCt/NhvgbhPLLG1jIp+CIH2W462WKq7cCvdD/5SgQIuxQV1N53qZSurMmgW9iOOHgftjfo&#10;g+wrqXscAty0Mo6ilTTYcFiosaN9TeXn6WYUFOsufz/a76Fqn6/F5eWSPJ0Tr9TDbMw3IDyN/j/8&#10;1z5qBXG0Sh7h9064AnL3AwAA//8DAFBLAQItABQABgAIAAAAIQDb4fbL7gAAAIUBAAATAAAAAAAA&#10;AAAAAAAAAAAAAABbQ29udGVudF9UeXBlc10ueG1sUEsBAi0AFAAGAAgAAAAhAFr0LFu/AAAAFQEA&#10;AAsAAAAAAAAAAAAAAAAAHwEAAF9yZWxzLy5yZWxzUEsBAi0AFAAGAAgAAAAhAIfnIXjHAAAA3gAA&#10;AA8AAAAAAAAAAAAAAAAABwIAAGRycy9kb3ducmV2LnhtbFBLBQYAAAAAAwADALcAAAD7AgAAAAA=&#10;" filled="f" stroked="f">
                  <v:textbox inset="0,0,0,0">
                    <w:txbxContent>
                      <w:p w14:paraId="6D202E41" w14:textId="77777777" w:rsidR="000A454D" w:rsidRDefault="000A454D" w:rsidP="000A454D">
                        <w:pPr>
                          <w:bidi w:val="0"/>
                          <w:jc w:val="left"/>
                        </w:pPr>
                        <w:r>
                          <w:rPr>
                            <w:rFonts w:ascii="Arial" w:eastAsia="Arial" w:hAnsi="Arial" w:cs="Arial"/>
                            <w:color w:val="FFFFFF"/>
                            <w:sz w:val="52"/>
                            <w:szCs w:val="52"/>
                            <w:rtl/>
                          </w:rPr>
                          <w:t>ولي</w:t>
                        </w:r>
                      </w:p>
                    </w:txbxContent>
                  </v:textbox>
                </v:rect>
                <v:shape id="Picture 20698" o:spid="_x0000_s1067" type="#_x0000_t75" style="position:absolute;left:12344;top:13436;width:6124;height:6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mZCxAAAAN4AAAAPAAAAZHJzL2Rvd25yZXYueG1sRE87T8Mw&#10;EN6R+h+sq8RGHYpUQVq3Qq2QeCyQsrBd4yOOyJ3T2CTm3+MBifHT997sEndqpCG0XgxcLwpQJLW3&#10;rTQG3o8PV7egQkSx2HkhAz8UYLedXWywtH6SNxqr2KgcIqFEAy7GvtQ61I4Yw8L3JJn79ANjzHBo&#10;tB1wyuHc6WVRrDRjK7nBYU97R/VX9c0G0vhyrE50+GB+Pd88PU/pzK0z5nKe7tegIqX4L/5zP1oD&#10;y2J1l/fmO/kK6O0vAAAA//8DAFBLAQItABQABgAIAAAAIQDb4fbL7gAAAIUBAAATAAAAAAAAAAAA&#10;AAAAAAAAAABbQ29udGVudF9UeXBlc10ueG1sUEsBAi0AFAAGAAgAAAAhAFr0LFu/AAAAFQEAAAsA&#10;AAAAAAAAAAAAAAAAHwEAAF9yZWxzLy5yZWxzUEsBAi0AFAAGAAgAAAAhAEU2ZkLEAAAA3gAAAA8A&#10;AAAAAAAAAAAAAAAABwIAAGRycy9kb3ducmV2LnhtbFBLBQYAAAAAAwADALcAAAD4AgAAAAA=&#10;">
                  <v:imagedata r:id="rId28" o:title=""/>
                </v:shape>
                <v:shape id="Picture 20700" o:spid="_x0000_s1068" type="#_x0000_t75" style="position:absolute;left:19710;width:17071;height:128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hvhxQAAAN4AAAAPAAAAZHJzL2Rvd25yZXYueG1sRI/NagIx&#10;FIX3Qt8h3II7TSp0WkejlIFCXWo7xe4uk+tkcHITJqmOb28WhS4P549vvR1dLy40xM6zhqe5AkHc&#10;eNNxq+Hr8332CiImZIO9Z9JwowjbzcNkjaXxV97T5ZBakUc4lqjBphRKKWNjyWGc+0CcvZMfHKYs&#10;h1aaAa953PVyoVQhHXacHywGqiw158Ov01Atq1P/vNuF8O2K4scuj3Utj1pPH8e3FYhEY/oP/7U/&#10;jIaFelEZIONkFJCbOwAAAP//AwBQSwECLQAUAAYACAAAACEA2+H2y+4AAACFAQAAEwAAAAAAAAAA&#10;AAAAAAAAAAAAW0NvbnRlbnRfVHlwZXNdLnhtbFBLAQItABQABgAIAAAAIQBa9CxbvwAAABUBAAAL&#10;AAAAAAAAAAAAAAAAAB8BAABfcmVscy8ucmVsc1BLAQItABQABgAIAAAAIQCC9hvhxQAAAN4AAAAP&#10;AAAAAAAAAAAAAAAAAAcCAABkcnMvZG93bnJldi54bWxQSwUGAAAAAAMAAwC3AAAA+QIAAAAA&#10;">
                  <v:imagedata r:id="rId29" o:title=""/>
                </v:shape>
                <v:shape id="Picture 20702" o:spid="_x0000_s1069" type="#_x0000_t75" style="position:absolute;left:19761;top:12623;width:16969;height:55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KUnxwAAAN4AAAAPAAAAZHJzL2Rvd25yZXYueG1sRI9BawIx&#10;FITvQv9DeIIX0aRLqWU1Slst1Iug9dDj6+a5u7h52SZR13/fCAWPw8x8w8wWnW3EmXyoHWt4HCsQ&#10;xIUzNZca9l8foxcQISIbbByThisFWMwfejPMjbvwls67WIoE4ZCjhirGNpcyFBVZDGPXEifv4LzF&#10;mKQvpfF4SXDbyEypZ2mx5rRQYUvvFRXH3clqeFJt+XP9XQ7Rr9+Gyw19Z6uT03rQ716nICJ18R7+&#10;b38aDZmaqAxud9IVkPM/AAAA//8DAFBLAQItABQABgAIAAAAIQDb4fbL7gAAAIUBAAATAAAAAAAA&#10;AAAAAAAAAAAAAABbQ29udGVudF9UeXBlc10ueG1sUEsBAi0AFAAGAAgAAAAhAFr0LFu/AAAAFQEA&#10;AAsAAAAAAAAAAAAAAAAAHwEAAF9yZWxzLy5yZWxzUEsBAi0AFAAGAAgAAAAhAJykpSfHAAAA3gAA&#10;AA8AAAAAAAAAAAAAAAAABwIAAGRycy9kb3ducmV2LnhtbFBLBQYAAAAAAwADALcAAAD7AgAAAAA=&#10;">
                  <v:imagedata r:id="rId30" o:title=""/>
                </v:shape>
                <v:rect id="Rectangle 20703" o:spid="_x0000_s1070" style="position:absolute;left:23221;top:14017;width:7673;height:4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SMWxwAAAN4AAAAPAAAAZHJzL2Rvd25yZXYueG1sRI9Ba8JA&#10;FITvhf6H5RW81d0qtBqzilRFj1YLqbdH9pkEs29DdjVpf31XKPQ4zMw3TLrobS1u1PrKsYaXoQJB&#10;nDtTcaHh87h5noDwAdlg7Zg0fJOHxfzxIcXEuI4/6HYIhYgQ9glqKENoEil9XpJFP3QNcfTOrrUY&#10;omwLaVrsItzWcqTUq7RYcVwosaH3kvLL4Wo1bCfN8mvnfrqiXp+22T6bro7ToPXgqV/OQATqw3/4&#10;r70zGkbqTY3hfideATn/BQAA//8DAFBLAQItABQABgAIAAAAIQDb4fbL7gAAAIUBAAATAAAAAAAA&#10;AAAAAAAAAAAAAABbQ29udGVudF9UeXBlc10ueG1sUEsBAi0AFAAGAAgAAAAhAFr0LFu/AAAAFQEA&#10;AAsAAAAAAAAAAAAAAAAAHwEAAF9yZWxzLy5yZWxzUEsBAi0AFAAGAAgAAAAhAJblIxbHAAAA3gAA&#10;AA8AAAAAAAAAAAAAAAAABwIAAGRycy9kb3ducmV2LnhtbFBLBQYAAAAAAwADALcAAAD7AgAAAAA=&#10;" filled="f" stroked="f">
                  <v:textbox inset="0,0,0,0">
                    <w:txbxContent>
                      <w:p w14:paraId="069B6D4D" w14:textId="77777777" w:rsidR="000A454D" w:rsidRDefault="000A454D" w:rsidP="000A454D">
                        <w:pPr>
                          <w:bidi w:val="0"/>
                          <w:jc w:val="left"/>
                        </w:pPr>
                        <w:r>
                          <w:rPr>
                            <w:rFonts w:ascii="Arial" w:eastAsia="Arial" w:hAnsi="Arial" w:cs="Arial"/>
                            <w:color w:val="FFFFFF"/>
                            <w:sz w:val="52"/>
                            <w:szCs w:val="52"/>
                            <w:rtl/>
                          </w:rPr>
                          <w:t>المعلم</w:t>
                        </w:r>
                      </w:p>
                    </w:txbxContent>
                  </v:textbox>
                </v:rect>
                <v:shape id="Picture 20705" o:spid="_x0000_s1071" type="#_x0000_t75" style="position:absolute;left:32054;top:13436;width:6125;height:6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8oixQAAAN4AAAAPAAAAZHJzL2Rvd25yZXYueG1sRI/dagIx&#10;FITvC32HcAreSE0U7c/WKCpU9lbtAxw2p5vVzcmyibrdpzeC0MthZr5h5svO1eJCbag8axiPFAji&#10;wpuKSw0/h+/XDxAhIhusPZOGPwqwXDw/zTEz/so7uuxjKRKEQ4YabIxNJmUoLDkMI98QJ+/Xtw5j&#10;km0pTYvXBHe1nCj1Jh1WnBYsNrSxVJz2Z6dh3Y97xb3Nh5s+Tj+n7ljk24PWg5du9QUiUhf/w492&#10;bjRM1Luawf1OugJycQMAAP//AwBQSwECLQAUAAYACAAAACEA2+H2y+4AAACFAQAAEwAAAAAAAAAA&#10;AAAAAAAAAAAAW0NvbnRlbnRfVHlwZXNdLnhtbFBLAQItABQABgAIAAAAIQBa9CxbvwAAABUBAAAL&#10;AAAAAAAAAAAAAAAAAB8BAABfcmVscy8ucmVsc1BLAQItABQABgAIAAAAIQBXb8oixQAAAN4AAAAP&#10;AAAAAAAAAAAAAAAAAAcCAABkcnMvZG93bnJldi54bWxQSwUGAAAAAAMAAwC3AAAA+QIAAAAA&#10;">
                  <v:imagedata r:id="rId31" o:title=""/>
                </v:shape>
                <v:shape id="Picture 20707" o:spid="_x0000_s1072" type="#_x0000_t75" style="position:absolute;left:39624;top:152;width:16865;height:126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jI4xwAAAN4AAAAPAAAAZHJzL2Rvd25yZXYueG1sRI9PawIx&#10;FMTvBb9DeEJvNdGD1q1RVJTuoVD/Qa+Pzevu0s3LmsR1++2bQqHHYWZ+wyxWvW1ERz7UjjWMRwoE&#10;ceFMzaWGy3n/9AwiRGSDjWPS8E0BVsvBwwIz4+58pO4US5EgHDLUUMXYZlKGoiKLYeRa4uR9Om8x&#10;JulLaTzeE9w2cqLUVFqsOS1U2NK2ouLrdLMa5OaW28OleJ8fd69Xb3zoPvI3rR+H/foFRKQ+/of/&#10;2rnRMFEzNYPfO+kKyOUPAAAA//8DAFBLAQItABQABgAIAAAAIQDb4fbL7gAAAIUBAAATAAAAAAAA&#10;AAAAAAAAAAAAAABbQ29udGVudF9UeXBlc10ueG1sUEsBAi0AFAAGAAgAAAAhAFr0LFu/AAAAFQEA&#10;AAsAAAAAAAAAAAAAAAAAHwEAAF9yZWxzLy5yZWxzUEsBAi0AFAAGAAgAAAAhAE9CMjjHAAAA3gAA&#10;AA8AAAAAAAAAAAAAAAAABwIAAGRycy9kb3ducmV2LnhtbFBLBQYAAAAAAwADALcAAAD7AgAAAAA=&#10;">
                  <v:imagedata r:id="rId32" o:title=""/>
                </v:shape>
                <v:shape id="Picture 20709" o:spid="_x0000_s1073" type="#_x0000_t75" style="position:absolute;left:39471;top:12623;width:16944;height:55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KzIxQAAAN4AAAAPAAAAZHJzL2Rvd25yZXYueG1sRI9BawIx&#10;FITvgv8hvIK3mmjR1q1RxCL2UnBtvT82r7uhm5d1E3X33zeFgsdhZr5hluvO1eJKbbCeNUzGCgRx&#10;4Y3lUsPX5+7xBUSIyAZrz6ShpwDr1XCwxMz4G+d0PcZSJAiHDDVUMTaZlKGoyGEY+4Y4ed++dRiT&#10;bEtpWrwluKvlVKm5dGg5LVTY0Lai4ud4cRrO8WNymj+ZXTkjtw+H3Pb9m9V69NBtXkFE6uI9/N9+&#10;Nxqm6lkt4O9OugJy9QsAAP//AwBQSwECLQAUAAYACAAAACEA2+H2y+4AAACFAQAAEwAAAAAAAAAA&#10;AAAAAAAAAAAAW0NvbnRlbnRfVHlwZXNdLnhtbFBLAQItABQABgAIAAAAIQBa9CxbvwAAABUBAAAL&#10;AAAAAAAAAAAAAAAAAB8BAABfcmVscy8ucmVsc1BLAQItABQABgAIAAAAIQDfWKzIxQAAAN4AAAAP&#10;AAAAAAAAAAAAAAAAAAcCAABkcnMvZG93bnJldi54bWxQSwUGAAAAAAMAAwC3AAAA+QIAAAAA&#10;">
                  <v:imagedata r:id="rId33" o:title=""/>
                </v:shape>
                <v:rect id="Rectangle 20710" o:spid="_x0000_s1074" style="position:absolute;left:42522;top:14017;width:8743;height:4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iu8xAAAAN4AAAAPAAAAZHJzL2Rvd25yZXYueG1sRI/LisIw&#10;FIb3gu8QjjA7TXXhpRpFdESX3kDdHZpjW2xOSpOxHZ/eLASXP/+Nb7ZoTCGeVLncsoJ+LwJBnFid&#10;c6rgfNp0xyCcR9ZYWCYF/+RgMW+3ZhhrW/OBnkefijDCLkYFmfdlLKVLMjLoerYkDt7dVgZ9kFUq&#10;dYV1GDeFHETRUBrMOTxkWNIqo+Rx/DMKtuNyed3ZV50Wv7ftZX+ZrE8Tr9RPp1lOQXhq/Df8ae+0&#10;gkE06geAgBNQQM7fAAAA//8DAFBLAQItABQABgAIAAAAIQDb4fbL7gAAAIUBAAATAAAAAAAAAAAA&#10;AAAAAAAAAABbQ29udGVudF9UeXBlc10ueG1sUEsBAi0AFAAGAAgAAAAhAFr0LFu/AAAAFQEAAAsA&#10;AAAAAAAAAAAAAAAAHwEAAF9yZWxzLy5yZWxzUEsBAi0AFAAGAAgAAAAhAOPuK7zEAAAA3gAAAA8A&#10;AAAAAAAAAAAAAAAABwIAAGRycy9kb3ducmV2LnhtbFBLBQYAAAAAAwADALcAAAD4AgAAAAA=&#10;" filled="f" stroked="f">
                  <v:textbox inset="0,0,0,0">
                    <w:txbxContent>
                      <w:p w14:paraId="13BCD5DA" w14:textId="77777777" w:rsidR="000A454D" w:rsidRDefault="000A454D" w:rsidP="000A454D">
                        <w:pPr>
                          <w:bidi w:val="0"/>
                          <w:jc w:val="left"/>
                        </w:pPr>
                        <w:r>
                          <w:rPr>
                            <w:rFonts w:ascii="Arial" w:eastAsia="Arial" w:hAnsi="Arial" w:cs="Arial"/>
                            <w:color w:val="FFFFFF"/>
                            <w:sz w:val="52"/>
                            <w:szCs w:val="52"/>
                            <w:rtl/>
                          </w:rPr>
                          <w:t>المتعلم</w:t>
                        </w:r>
                      </w:p>
                    </w:txbxContent>
                  </v:textbox>
                </v:rect>
                <v:shape id="Picture 20712" o:spid="_x0000_s1075" type="#_x0000_t75" style="position:absolute;left:51739;top:13436;width:6150;height:6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nBXxQAAAN4AAAAPAAAAZHJzL2Rvd25yZXYueG1sRI9Pa8JA&#10;FMTvBb/D8oReRDdJoUp0FSkt9Or/6zP7zEazb0N2a9Jv3y0IHoeZ+Q2zWPW2FndqfeVYQTpJQBAX&#10;TldcKtjvvsYzED4ga6wdk4Jf8rBaDl4WmGvX8Ybu21CKCGGfowITQpNL6QtDFv3ENcTRu7jWYoiy&#10;LaVusYtwW8ssSd6lxYrjgsGGPgwVt+2PVTD9PNrT2fm98Zsue7ueR4c+HSn1OuzXcxCB+vAMP9rf&#10;WkGWTNMM/u/EKyCXfwAAAP//AwBQSwECLQAUAAYACAAAACEA2+H2y+4AAACFAQAAEwAAAAAAAAAA&#10;AAAAAAAAAAAAW0NvbnRlbnRfVHlwZXNdLnhtbFBLAQItABQABgAIAAAAIQBa9CxbvwAAABUBAAAL&#10;AAAAAAAAAAAAAAAAAB8BAABfcmVscy8ucmVsc1BLAQItABQABgAIAAAAIQCTYnBXxQAAAN4AAAAP&#10;AAAAAAAAAAAAAAAAAAcCAABkcnMvZG93bnJldi54bWxQSwUGAAAAAAMAAwC3AAAA+QIAAAAA&#10;">
                  <v:imagedata r:id="rId34" o:title=""/>
                </v:shape>
                <w10:wrap anchorx="page"/>
                <w10:anchorlock/>
              </v:group>
            </w:pict>
          </mc:Fallback>
        </mc:AlternateContent>
      </w:r>
      <w:r w:rsidR="00EA42EF">
        <w:rPr>
          <w:rFonts w:ascii="Arial" w:eastAsia="Arial" w:hAnsi="Arial" w:cs="Arial"/>
        </w:rPr>
        <w:t xml:space="preserve"> </w:t>
      </w:r>
    </w:p>
    <w:p w14:paraId="4B11B281" w14:textId="030AD7E9" w:rsidR="00EA42EF" w:rsidRPr="00A47A30" w:rsidRDefault="00EA42EF" w:rsidP="00EA42EF">
      <w:pPr>
        <w:bidi w:val="0"/>
        <w:spacing w:after="281"/>
        <w:ind w:left="408"/>
        <w:jc w:val="left"/>
        <w:rPr>
          <w:lang w:val="en-US"/>
        </w:rPr>
      </w:pPr>
    </w:p>
    <w:p w14:paraId="5D709DD2" w14:textId="075101B6" w:rsidR="00EA42EF" w:rsidRDefault="003204D6" w:rsidP="00A7521D">
      <w:pPr>
        <w:spacing w:after="119"/>
        <w:ind w:left="421"/>
        <w:jc w:val="center"/>
        <w:rPr>
          <w:rFonts w:ascii="Arial" w:eastAsia="Arial" w:hAnsi="Arial" w:cs="Arial"/>
          <w:b/>
          <w:bCs/>
          <w:color w:val="C00000"/>
          <w:sz w:val="40"/>
          <w:szCs w:val="40"/>
          <w:rtl/>
        </w:rPr>
      </w:pPr>
      <w:r>
        <w:rPr>
          <w:noProof/>
        </w:rPr>
        <w:drawing>
          <wp:anchor distT="0" distB="0" distL="114300" distR="114300" simplePos="0" relativeHeight="251803648" behindDoc="1" locked="0" layoutInCell="1" allowOverlap="1" wp14:anchorId="5B4A9377" wp14:editId="5D65F24A">
            <wp:simplePos x="0" y="0"/>
            <wp:positionH relativeFrom="column">
              <wp:posOffset>2103937</wp:posOffset>
            </wp:positionH>
            <wp:positionV relativeFrom="paragraph">
              <wp:posOffset>261620</wp:posOffset>
            </wp:positionV>
            <wp:extent cx="3371850" cy="3371850"/>
            <wp:effectExtent l="0" t="0" r="0" b="0"/>
            <wp:wrapNone/>
            <wp:docPr id="1264479780"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371850" cy="33718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276D1A" w14:textId="77777777" w:rsidR="00EA42EF" w:rsidRDefault="00EA42EF" w:rsidP="00A7521D">
      <w:pPr>
        <w:spacing w:after="119"/>
        <w:ind w:left="421"/>
        <w:jc w:val="center"/>
        <w:rPr>
          <w:rFonts w:ascii="Arial" w:eastAsia="Arial" w:hAnsi="Arial" w:cs="Arial"/>
          <w:b/>
          <w:bCs/>
          <w:color w:val="C00000"/>
          <w:sz w:val="40"/>
          <w:szCs w:val="40"/>
          <w:rtl/>
        </w:rPr>
      </w:pPr>
    </w:p>
    <w:p w14:paraId="015443F8" w14:textId="5E09229D" w:rsidR="00EA42EF" w:rsidRDefault="00EA42EF" w:rsidP="00A7521D">
      <w:pPr>
        <w:spacing w:after="119"/>
        <w:ind w:left="421"/>
        <w:jc w:val="center"/>
        <w:rPr>
          <w:rFonts w:ascii="Arial" w:eastAsia="Arial" w:hAnsi="Arial" w:cs="Arial"/>
          <w:b/>
          <w:bCs/>
          <w:color w:val="C00000"/>
          <w:sz w:val="40"/>
          <w:szCs w:val="40"/>
          <w:rtl/>
        </w:rPr>
      </w:pPr>
    </w:p>
    <w:p w14:paraId="1EDECB89" w14:textId="77777777" w:rsidR="00EA42EF" w:rsidRDefault="00EA42EF" w:rsidP="00A7521D">
      <w:pPr>
        <w:spacing w:after="119"/>
        <w:ind w:left="421"/>
        <w:jc w:val="center"/>
        <w:rPr>
          <w:rFonts w:ascii="Arial" w:eastAsia="Arial" w:hAnsi="Arial" w:cs="Arial"/>
          <w:b/>
          <w:bCs/>
          <w:color w:val="C00000"/>
          <w:sz w:val="40"/>
          <w:szCs w:val="40"/>
          <w:rtl/>
        </w:rPr>
      </w:pPr>
    </w:p>
    <w:p w14:paraId="16111DF5" w14:textId="77777777" w:rsidR="00EA42EF" w:rsidRDefault="00EA42EF" w:rsidP="00A7521D">
      <w:pPr>
        <w:spacing w:after="119"/>
        <w:ind w:left="421"/>
        <w:jc w:val="center"/>
        <w:rPr>
          <w:rFonts w:ascii="Arial" w:eastAsia="Arial" w:hAnsi="Arial" w:cs="Arial"/>
          <w:b/>
          <w:bCs/>
          <w:color w:val="C00000"/>
          <w:sz w:val="40"/>
          <w:szCs w:val="40"/>
          <w:rtl/>
        </w:rPr>
      </w:pPr>
    </w:p>
    <w:p w14:paraId="6D174B4A" w14:textId="77777777" w:rsidR="00EA42EF" w:rsidRDefault="00EA42EF" w:rsidP="00A7521D">
      <w:pPr>
        <w:spacing w:after="119"/>
        <w:ind w:left="421"/>
        <w:jc w:val="center"/>
        <w:rPr>
          <w:rFonts w:ascii="Arial" w:eastAsia="Arial" w:hAnsi="Arial" w:cs="Arial"/>
          <w:b/>
          <w:bCs/>
          <w:color w:val="C00000"/>
          <w:sz w:val="40"/>
          <w:szCs w:val="40"/>
          <w:rtl/>
        </w:rPr>
      </w:pPr>
    </w:p>
    <w:p w14:paraId="53091127" w14:textId="77777777" w:rsidR="00EA42EF" w:rsidRDefault="00EA42EF" w:rsidP="00A7521D">
      <w:pPr>
        <w:spacing w:after="119"/>
        <w:ind w:left="421"/>
        <w:jc w:val="center"/>
        <w:rPr>
          <w:rFonts w:ascii="Arial" w:eastAsia="Arial" w:hAnsi="Arial" w:cs="Arial"/>
          <w:b/>
          <w:bCs/>
          <w:color w:val="C00000"/>
          <w:sz w:val="40"/>
          <w:szCs w:val="40"/>
          <w:rtl/>
        </w:rPr>
      </w:pPr>
    </w:p>
    <w:p w14:paraId="4A5F3C5B" w14:textId="77777777" w:rsidR="00EA42EF" w:rsidRDefault="00EA42EF" w:rsidP="00A7521D">
      <w:pPr>
        <w:spacing w:after="119"/>
        <w:ind w:left="421"/>
        <w:jc w:val="center"/>
        <w:rPr>
          <w:rFonts w:ascii="Arial" w:eastAsia="Arial" w:hAnsi="Arial" w:cs="Arial"/>
          <w:b/>
          <w:bCs/>
          <w:color w:val="C00000"/>
          <w:sz w:val="40"/>
          <w:szCs w:val="40"/>
          <w:rtl/>
        </w:rPr>
      </w:pPr>
    </w:p>
    <w:p w14:paraId="59205E8C" w14:textId="0C2D6FD7" w:rsidR="00EA42EF" w:rsidRDefault="000E7A32" w:rsidP="000E7A32">
      <w:pPr>
        <w:tabs>
          <w:tab w:val="left" w:pos="8471"/>
        </w:tabs>
        <w:spacing w:after="119"/>
        <w:ind w:left="421"/>
        <w:jc w:val="left"/>
        <w:rPr>
          <w:rFonts w:ascii="Arial" w:eastAsia="Arial" w:hAnsi="Arial" w:cs="Arial"/>
          <w:b/>
          <w:bCs/>
          <w:color w:val="C00000"/>
          <w:sz w:val="40"/>
          <w:szCs w:val="40"/>
          <w:rtl/>
        </w:rPr>
      </w:pPr>
      <w:r>
        <w:rPr>
          <w:rFonts w:ascii="Arial" w:eastAsia="Arial" w:hAnsi="Arial" w:cs="Arial"/>
          <w:b/>
          <w:bCs/>
          <w:color w:val="C00000"/>
          <w:sz w:val="40"/>
          <w:szCs w:val="40"/>
          <w:rtl/>
        </w:rPr>
        <w:tab/>
      </w:r>
    </w:p>
    <w:p w14:paraId="13C72B58" w14:textId="6AC3CADE" w:rsidR="000E7A32" w:rsidRDefault="000E7A32" w:rsidP="000E7A32">
      <w:pPr>
        <w:tabs>
          <w:tab w:val="left" w:pos="8471"/>
        </w:tabs>
        <w:spacing w:after="119"/>
        <w:ind w:left="421"/>
        <w:jc w:val="left"/>
        <w:rPr>
          <w:rFonts w:ascii="Arial" w:eastAsia="Arial" w:hAnsi="Arial" w:cs="Arial"/>
          <w:b/>
          <w:bCs/>
          <w:color w:val="C00000"/>
          <w:sz w:val="40"/>
          <w:szCs w:val="40"/>
          <w:rtl/>
        </w:rPr>
      </w:pPr>
    </w:p>
    <w:p w14:paraId="759CE8AB" w14:textId="76A350A8" w:rsidR="00EA42EF" w:rsidRDefault="00EA42EF" w:rsidP="00EA42EF">
      <w:pPr>
        <w:spacing w:after="119"/>
        <w:jc w:val="both"/>
        <w:rPr>
          <w:rFonts w:ascii="Arial" w:eastAsia="Arial" w:hAnsi="Arial" w:cs="Arial"/>
          <w:b/>
          <w:bCs/>
          <w:color w:val="C00000"/>
          <w:sz w:val="40"/>
          <w:szCs w:val="40"/>
          <w:rtl/>
        </w:rPr>
      </w:pPr>
    </w:p>
    <w:p w14:paraId="74CB73AE" w14:textId="385B24C3" w:rsidR="00EA42EF" w:rsidRDefault="00EA42EF" w:rsidP="00A7521D">
      <w:pPr>
        <w:spacing w:after="119"/>
        <w:ind w:left="421"/>
        <w:jc w:val="center"/>
        <w:rPr>
          <w:rFonts w:ascii="Arial" w:eastAsia="Arial" w:hAnsi="Arial" w:cs="Arial"/>
          <w:b/>
          <w:bCs/>
          <w:color w:val="C00000"/>
          <w:sz w:val="40"/>
          <w:szCs w:val="40"/>
          <w:rtl/>
        </w:rPr>
      </w:pPr>
    </w:p>
    <w:p w14:paraId="5C98C673" w14:textId="77777777" w:rsidR="00DF5839" w:rsidRDefault="00DF5839" w:rsidP="00DF5839">
      <w:pPr>
        <w:suppressAutoHyphens/>
        <w:autoSpaceDN w:val="0"/>
        <w:spacing w:after="0" w:line="276" w:lineRule="auto"/>
        <w:ind w:left="3"/>
        <w:jc w:val="left"/>
        <w:textAlignment w:val="baseline"/>
        <w:rPr>
          <w:rFonts w:cs="Arial"/>
          <w:color w:val="auto"/>
          <w:kern w:val="0"/>
          <w:rtl/>
          <w:lang w:val="en-US" w:eastAsia="en-US"/>
          <w14:ligatures w14:val="none"/>
        </w:rPr>
      </w:pPr>
    </w:p>
    <w:p w14:paraId="6E501A27" w14:textId="77777777" w:rsidR="00AA7C66" w:rsidRDefault="00AA7C66" w:rsidP="00DF5839">
      <w:pPr>
        <w:suppressAutoHyphens/>
        <w:autoSpaceDN w:val="0"/>
        <w:spacing w:after="0" w:line="276" w:lineRule="auto"/>
        <w:ind w:left="3"/>
        <w:jc w:val="left"/>
        <w:textAlignment w:val="baseline"/>
        <w:rPr>
          <w:rFonts w:cs="Arial"/>
          <w:color w:val="auto"/>
          <w:kern w:val="0"/>
          <w:rtl/>
          <w:lang w:val="en-US" w:eastAsia="en-US"/>
          <w14:ligatures w14:val="none"/>
        </w:rPr>
      </w:pPr>
    </w:p>
    <w:p w14:paraId="604B5097" w14:textId="77777777" w:rsidR="00AA7C66" w:rsidRDefault="00AA7C66" w:rsidP="00DF5839">
      <w:pPr>
        <w:suppressAutoHyphens/>
        <w:autoSpaceDN w:val="0"/>
        <w:spacing w:after="0" w:line="276" w:lineRule="auto"/>
        <w:ind w:left="3"/>
        <w:jc w:val="left"/>
        <w:textAlignment w:val="baseline"/>
        <w:rPr>
          <w:rFonts w:cs="Arial"/>
          <w:color w:val="auto"/>
          <w:kern w:val="0"/>
          <w:rtl/>
          <w:lang w:val="en-US" w:eastAsia="en-US"/>
          <w14:ligatures w14:val="none"/>
        </w:rPr>
      </w:pPr>
    </w:p>
    <w:p w14:paraId="77D77993" w14:textId="2E84DA6B" w:rsidR="00AA7C66" w:rsidRDefault="00067F88" w:rsidP="00067F88">
      <w:pPr>
        <w:suppressAutoHyphens/>
        <w:autoSpaceDN w:val="0"/>
        <w:spacing w:after="0" w:line="276" w:lineRule="auto"/>
        <w:jc w:val="left"/>
        <w:textAlignment w:val="baseline"/>
        <w:rPr>
          <w:rFonts w:cs="Arial"/>
          <w:color w:val="auto"/>
          <w:kern w:val="0"/>
          <w:rtl/>
          <w:lang w:val="en-US" w:eastAsia="en-US"/>
          <w14:ligatures w14:val="none"/>
        </w:rPr>
      </w:pPr>
      <w:proofErr w:type="gramStart"/>
      <w:r>
        <w:rPr>
          <w:rFonts w:cs="Arial" w:hint="cs"/>
          <w:color w:val="auto"/>
          <w:kern w:val="0"/>
          <w:rtl/>
          <w:lang w:val="en-US" w:eastAsia="en-US"/>
          <w14:ligatures w14:val="none"/>
        </w:rPr>
        <w:t>ملاحظة :</w:t>
      </w:r>
      <w:proofErr w:type="gramEnd"/>
      <w:r>
        <w:rPr>
          <w:rFonts w:cs="Arial" w:hint="cs"/>
          <w:color w:val="auto"/>
          <w:kern w:val="0"/>
          <w:rtl/>
          <w:lang w:val="en-US" w:eastAsia="en-US"/>
          <w14:ligatures w14:val="none"/>
        </w:rPr>
        <w:t xml:space="preserve">  نسخ الاستبانات من منصة الاعتماد و من حساب المدير  وتكون على هيئة رابط إلكتروني </w:t>
      </w:r>
    </w:p>
    <w:p w14:paraId="1C5F4429" w14:textId="77777777" w:rsidR="00AA7C66" w:rsidRDefault="00AA7C66" w:rsidP="00DF5839">
      <w:pPr>
        <w:suppressAutoHyphens/>
        <w:autoSpaceDN w:val="0"/>
        <w:spacing w:after="0" w:line="276" w:lineRule="auto"/>
        <w:ind w:left="3"/>
        <w:jc w:val="left"/>
        <w:textAlignment w:val="baseline"/>
        <w:rPr>
          <w:rFonts w:cs="Arial"/>
          <w:color w:val="auto"/>
          <w:kern w:val="0"/>
          <w:rtl/>
          <w:lang w:val="en-US" w:eastAsia="en-US"/>
          <w14:ligatures w14:val="none"/>
        </w:rPr>
      </w:pPr>
    </w:p>
    <w:p w14:paraId="16FAF38E" w14:textId="77777777" w:rsidR="00AA7C66" w:rsidRDefault="00AA7C66" w:rsidP="00DF5839">
      <w:pPr>
        <w:suppressAutoHyphens/>
        <w:autoSpaceDN w:val="0"/>
        <w:spacing w:after="0" w:line="276" w:lineRule="auto"/>
        <w:ind w:left="3"/>
        <w:jc w:val="left"/>
        <w:textAlignment w:val="baseline"/>
        <w:rPr>
          <w:rFonts w:cs="Arial"/>
          <w:color w:val="auto"/>
          <w:kern w:val="0"/>
          <w:rtl/>
          <w:lang w:val="en-US" w:eastAsia="en-US"/>
          <w14:ligatures w14:val="none"/>
        </w:rPr>
      </w:pPr>
    </w:p>
    <w:p w14:paraId="203004F1" w14:textId="77777777" w:rsidR="00AA7C66" w:rsidRDefault="00AA7C66" w:rsidP="00DF5839">
      <w:pPr>
        <w:suppressAutoHyphens/>
        <w:autoSpaceDN w:val="0"/>
        <w:spacing w:after="0" w:line="276" w:lineRule="auto"/>
        <w:ind w:left="3"/>
        <w:jc w:val="left"/>
        <w:textAlignment w:val="baseline"/>
        <w:rPr>
          <w:rFonts w:cs="Arial"/>
          <w:color w:val="auto"/>
          <w:kern w:val="0"/>
          <w:rtl/>
          <w:lang w:val="en-US" w:eastAsia="en-US"/>
          <w14:ligatures w14:val="none"/>
        </w:rPr>
      </w:pPr>
    </w:p>
    <w:p w14:paraId="255855E6" w14:textId="77777777" w:rsidR="00067F88" w:rsidRDefault="00067F88" w:rsidP="00DF5839">
      <w:pPr>
        <w:suppressAutoHyphens/>
        <w:autoSpaceDN w:val="0"/>
        <w:spacing w:after="0" w:line="276" w:lineRule="auto"/>
        <w:ind w:left="3"/>
        <w:jc w:val="left"/>
        <w:textAlignment w:val="baseline"/>
        <w:rPr>
          <w:rFonts w:cs="Arial"/>
          <w:color w:val="auto"/>
          <w:kern w:val="0"/>
          <w:rtl/>
          <w:lang w:val="en-US" w:eastAsia="en-US"/>
          <w14:ligatures w14:val="none"/>
        </w:rPr>
      </w:pPr>
    </w:p>
    <w:p w14:paraId="710A30ED" w14:textId="77777777" w:rsidR="00067F88" w:rsidRPr="00DF5839" w:rsidRDefault="00067F88" w:rsidP="00DF5839">
      <w:pPr>
        <w:suppressAutoHyphens/>
        <w:autoSpaceDN w:val="0"/>
        <w:spacing w:after="0" w:line="276" w:lineRule="auto"/>
        <w:ind w:left="3"/>
        <w:jc w:val="left"/>
        <w:textAlignment w:val="baseline"/>
        <w:rPr>
          <w:rFonts w:cs="Arial"/>
          <w:color w:val="auto"/>
          <w:kern w:val="0"/>
          <w:rtl/>
          <w:lang w:val="en-US" w:eastAsia="en-US"/>
          <w14:ligatures w14:val="none"/>
        </w:rPr>
      </w:pPr>
    </w:p>
    <w:p w14:paraId="6C020A82" w14:textId="2499AB1D" w:rsidR="00DF5839" w:rsidRDefault="00AA7C66" w:rsidP="00DF5839">
      <w:pPr>
        <w:suppressAutoHyphens/>
        <w:autoSpaceDN w:val="0"/>
        <w:spacing w:after="0" w:line="276" w:lineRule="auto"/>
        <w:ind w:left="3"/>
        <w:jc w:val="left"/>
        <w:textAlignment w:val="baseline"/>
        <w:rPr>
          <w:rFonts w:cs="Arial"/>
          <w:b/>
          <w:bCs/>
          <w:color w:val="auto"/>
          <w:kern w:val="0"/>
          <w:rtl/>
          <w:lang w:val="en-US" w:eastAsia="en-US"/>
          <w14:ligatures w14:val="none"/>
        </w:rPr>
      </w:pPr>
      <w:r>
        <w:rPr>
          <w:rFonts w:cs="Arial"/>
          <w:b/>
          <w:bCs/>
          <w:noProof/>
          <w:color w:val="auto"/>
          <w:kern w:val="0"/>
          <w:rtl/>
          <w:lang w:eastAsia="en-US"/>
        </w:rPr>
        <w:lastRenderedPageBreak/>
        <mc:AlternateContent>
          <mc:Choice Requires="wps">
            <w:drawing>
              <wp:anchor distT="0" distB="0" distL="114300" distR="114300" simplePos="0" relativeHeight="251844608" behindDoc="0" locked="0" layoutInCell="1" allowOverlap="1" wp14:anchorId="364637C0" wp14:editId="5277CA46">
                <wp:simplePos x="0" y="0"/>
                <wp:positionH relativeFrom="column">
                  <wp:posOffset>4107873</wp:posOffset>
                </wp:positionH>
                <wp:positionV relativeFrom="paragraph">
                  <wp:posOffset>100041</wp:posOffset>
                </wp:positionV>
                <wp:extent cx="2424545" cy="408709"/>
                <wp:effectExtent l="0" t="0" r="13970" b="10795"/>
                <wp:wrapNone/>
                <wp:docPr id="628096708" name="مستطيل: زوايا مستديرة 1"/>
                <wp:cNvGraphicFramePr/>
                <a:graphic xmlns:a="http://schemas.openxmlformats.org/drawingml/2006/main">
                  <a:graphicData uri="http://schemas.microsoft.com/office/word/2010/wordprocessingShape">
                    <wps:wsp>
                      <wps:cNvSpPr/>
                      <wps:spPr>
                        <a:xfrm>
                          <a:off x="0" y="0"/>
                          <a:ext cx="2424545" cy="408709"/>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36DA68F4" w14:textId="272745B2" w:rsidR="00AA7C66" w:rsidRPr="00AA7C66" w:rsidRDefault="000A235D" w:rsidP="00AA7C66">
                            <w:pPr>
                              <w:shd w:val="clear" w:color="auto" w:fill="FFC000" w:themeFill="accent4"/>
                              <w:jc w:val="center"/>
                              <w:rPr>
                                <w:rFonts w:ascii="Sakkal Majalla" w:eastAsia="SKR HEAD1" w:hAnsi="Sakkal Majalla" w:cs="Sakkal Majalla"/>
                                <w:b/>
                                <w:bCs/>
                                <w:color w:val="000000" w:themeColor="text1"/>
                                <w:sz w:val="28"/>
                                <w:szCs w:val="28"/>
                              </w:rPr>
                            </w:pPr>
                            <w:r>
                              <w:rPr>
                                <w:rFonts w:ascii="Sakkal Majalla" w:eastAsia="SKR HEAD1" w:hAnsi="Sakkal Majalla" w:cs="Sakkal Majalla" w:hint="cs"/>
                                <w:b/>
                                <w:bCs/>
                                <w:color w:val="000000" w:themeColor="text1"/>
                                <w:sz w:val="28"/>
                                <w:szCs w:val="28"/>
                                <w:rtl/>
                              </w:rPr>
                              <w:t xml:space="preserve">أولا: </w:t>
                            </w:r>
                            <w:r w:rsidR="00AA7C66" w:rsidRPr="00AA7C66">
                              <w:rPr>
                                <w:rFonts w:ascii="Sakkal Majalla" w:eastAsia="SKR HEAD1" w:hAnsi="Sakkal Majalla" w:cs="Sakkal Majalla" w:hint="cs"/>
                                <w:b/>
                                <w:bCs/>
                                <w:color w:val="000000" w:themeColor="text1"/>
                                <w:sz w:val="28"/>
                                <w:szCs w:val="28"/>
                                <w:rtl/>
                              </w:rPr>
                              <w:t xml:space="preserve">مهام فريق مجالات التقويم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64637C0" id="مستطيل: زوايا مستديرة 1" o:spid="_x0000_s1076" style="position:absolute;left:0;text-align:left;margin-left:323.45pt;margin-top:7.9pt;width:190.9pt;height:32.2pt;z-index:251844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vFWgIAAAQFAAAOAAAAZHJzL2Uyb0RvYy54bWysVMtu2zAQvBfoPxC8N5IN5WVEDowEKQoE&#10;SRCnyJmmyFgoxWWXtCX367ukZDlNfSp6oUjuzr44o6vrrjFsq9DXYEs+Ock5U1ZCVdu3kn9/ufty&#10;wZkPwlbCgFUl3ynPr+efP121bqamsAZTKWQUxPpZ60q+DsHNsszLtWqEPwGnLBk1YCMCHfEtq1C0&#10;FL0x2TTPz7IWsHIIUnlPt7e9kc9TfK2VDI9aexWYKTnVFtKKaV3FNZtfidkbCreu5VCG+IcqGlFb&#10;SjqGuhVBsA3Wf4VqaongQYcTCU0GWtdSpR6om0n+oZvlWjiVeqHheDeOyf+/sPJhu3RPSGNonZ95&#10;2sYuOo1N/FJ9rEvD2o3DUl1gki6nxbQ4LU45k2Qr8ovz/DJOMzugHfrwVUHD4qbkCBtbPdOLpEGJ&#10;7b0Pvf/ej8CHItIu7IyKdRj7rDSrq5g2oRM/1I1BthX0skJKZcPZkD95R5iujRmBk2NAEyYDaPCN&#10;MJV4MwLzY8A/M46IlBVsGMFNbQGPBah+jJl7/333fc+x/dCtOmqaZHURi4xXK6h2T8gQeiJ7J+9q&#10;Gu698OFJIDGXOE5qDI+0aANtyWHYcbYG/HXsPvoTocjKWUtKKLn/uRGoODPfLFHtclIUUTrpUJye&#10;T+mA7y2r9xa7aW6AnmRCuncybaN/MPtbjdC8kmgXMSuZhJWUu+Qy4P5wE3qFkuylWiySG8nFiXBv&#10;l07G4HHQkTcv3atANzAsEDcfYK8aMfvAsd43Ii0sNgF0nQh4mOvwBCS1xOPhtxC1/P6cvA4/r/lv&#10;AAAA//8DAFBLAwQUAAYACAAAACEA/h6Uet0AAAAKAQAADwAAAGRycy9kb3ducmV2LnhtbEyPy07D&#10;MBBF90j8gzVIbBC1iagbQpyq4vEBFFiwc+MhibDHUey2ga9nuoLl6B7dObdez8GLA05piGTgZqFA&#10;ILXRDdQZeHt9vi5BpGzJWR8JDXxjgnVzflbbysUjveBhmzvBJZQqa6DPeaykTG2PwaZFHJE4+4xT&#10;sJnPqZNuskcuD14WSmkZ7ED8obcjPvTYfm33wUBcbuzVTy7eV08fzuPoW60fS2MuL+bNPYiMc/6D&#10;4aTP6tCw0y7uySXhDehbfccoB0uecAJUUa5A7AyUqgDZ1PL/hOYXAAD//wMAUEsBAi0AFAAGAAgA&#10;AAAhALaDOJL+AAAA4QEAABMAAAAAAAAAAAAAAAAAAAAAAFtDb250ZW50X1R5cGVzXS54bWxQSwEC&#10;LQAUAAYACAAAACEAOP0h/9YAAACUAQAACwAAAAAAAAAAAAAAAAAvAQAAX3JlbHMvLnJlbHNQSwEC&#10;LQAUAAYACAAAACEAE/oLxVoCAAAEBQAADgAAAAAAAAAAAAAAAAAuAgAAZHJzL2Uyb0RvYy54bWxQ&#10;SwECLQAUAAYACAAAACEA/h6Uet0AAAAKAQAADwAAAAAAAAAAAAAAAAC0BAAAZHJzL2Rvd25yZXYu&#10;eG1sUEsFBgAAAAAEAAQA8wAAAL4FAAAAAA==&#10;" fillcolor="white [3201]" strokecolor="#70ad47 [3209]" strokeweight="1pt">
                <v:stroke joinstyle="miter"/>
                <v:textbox>
                  <w:txbxContent>
                    <w:p w14:paraId="36DA68F4" w14:textId="272745B2" w:rsidR="00AA7C66" w:rsidRPr="00AA7C66" w:rsidRDefault="000A235D" w:rsidP="00AA7C66">
                      <w:pPr>
                        <w:shd w:val="clear" w:color="auto" w:fill="FFC000" w:themeFill="accent4"/>
                        <w:jc w:val="center"/>
                        <w:rPr>
                          <w:rFonts w:ascii="Sakkal Majalla" w:eastAsia="SKR HEAD1" w:hAnsi="Sakkal Majalla" w:cs="Sakkal Majalla"/>
                          <w:b/>
                          <w:bCs/>
                          <w:color w:val="000000" w:themeColor="text1"/>
                          <w:sz w:val="28"/>
                          <w:szCs w:val="28"/>
                        </w:rPr>
                      </w:pPr>
                      <w:r>
                        <w:rPr>
                          <w:rFonts w:ascii="Sakkal Majalla" w:eastAsia="SKR HEAD1" w:hAnsi="Sakkal Majalla" w:cs="Sakkal Majalla" w:hint="cs"/>
                          <w:b/>
                          <w:bCs/>
                          <w:color w:val="000000" w:themeColor="text1"/>
                          <w:sz w:val="28"/>
                          <w:szCs w:val="28"/>
                          <w:rtl/>
                        </w:rPr>
                        <w:t xml:space="preserve">أولا: </w:t>
                      </w:r>
                      <w:r w:rsidR="00AA7C66" w:rsidRPr="00AA7C66">
                        <w:rPr>
                          <w:rFonts w:ascii="Sakkal Majalla" w:eastAsia="SKR HEAD1" w:hAnsi="Sakkal Majalla" w:cs="Sakkal Majalla" w:hint="cs"/>
                          <w:b/>
                          <w:bCs/>
                          <w:color w:val="000000" w:themeColor="text1"/>
                          <w:sz w:val="28"/>
                          <w:szCs w:val="28"/>
                          <w:rtl/>
                        </w:rPr>
                        <w:t xml:space="preserve">مهام فريق مجالات التقويم </w:t>
                      </w:r>
                    </w:p>
                  </w:txbxContent>
                </v:textbox>
              </v:roundrect>
            </w:pict>
          </mc:Fallback>
        </mc:AlternateContent>
      </w:r>
    </w:p>
    <w:p w14:paraId="56FB98AA" w14:textId="080335FB" w:rsidR="00DF5839" w:rsidRDefault="00DF5839" w:rsidP="00DF5839">
      <w:pPr>
        <w:suppressAutoHyphens/>
        <w:autoSpaceDN w:val="0"/>
        <w:spacing w:after="0" w:line="276" w:lineRule="auto"/>
        <w:ind w:left="3"/>
        <w:jc w:val="left"/>
        <w:textAlignment w:val="baseline"/>
        <w:rPr>
          <w:rFonts w:cs="Arial"/>
          <w:b/>
          <w:bCs/>
          <w:color w:val="auto"/>
          <w:kern w:val="0"/>
          <w:rtl/>
          <w:lang w:val="en-US" w:eastAsia="en-US"/>
          <w14:ligatures w14:val="none"/>
        </w:rPr>
      </w:pPr>
    </w:p>
    <w:p w14:paraId="1A160A6A" w14:textId="77777777" w:rsidR="00DF5839" w:rsidRPr="00DF5839" w:rsidRDefault="00DF5839" w:rsidP="00DF5839">
      <w:pPr>
        <w:suppressAutoHyphens/>
        <w:autoSpaceDN w:val="0"/>
        <w:spacing w:after="0" w:line="276" w:lineRule="auto"/>
        <w:ind w:left="3"/>
        <w:jc w:val="left"/>
        <w:textAlignment w:val="baseline"/>
        <w:rPr>
          <w:rFonts w:cs="Arial"/>
          <w:b/>
          <w:bCs/>
          <w:color w:val="auto"/>
          <w:kern w:val="0"/>
          <w:rtl/>
          <w:lang w:val="en-US" w:eastAsia="en-US"/>
          <w14:ligatures w14:val="none"/>
        </w:rPr>
      </w:pPr>
    </w:p>
    <w:p w14:paraId="0A451806" w14:textId="77777777" w:rsidR="00DF5839" w:rsidRPr="00DF5839" w:rsidRDefault="00DF5839" w:rsidP="000A235D">
      <w:pPr>
        <w:suppressAutoHyphens/>
        <w:autoSpaceDN w:val="0"/>
        <w:spacing w:after="0" w:line="276" w:lineRule="auto"/>
        <w:jc w:val="left"/>
        <w:textAlignment w:val="baseline"/>
        <w:rPr>
          <w:rFonts w:cs="Arial"/>
          <w:b/>
          <w:bCs/>
          <w:color w:val="auto"/>
          <w:kern w:val="0"/>
          <w:rtl/>
          <w:lang w:val="en-US" w:eastAsia="en-US"/>
          <w14:ligatures w14:val="none"/>
        </w:rPr>
      </w:pPr>
    </w:p>
    <w:p w14:paraId="17B75016" w14:textId="77777777" w:rsidR="00DF5839" w:rsidRPr="00487D8E" w:rsidRDefault="00DF5839" w:rsidP="00DF5839">
      <w:pPr>
        <w:suppressAutoHyphens/>
        <w:autoSpaceDN w:val="0"/>
        <w:spacing w:after="0" w:line="276" w:lineRule="auto"/>
        <w:ind w:left="3"/>
        <w:jc w:val="left"/>
        <w:textAlignment w:val="baseline"/>
        <w:rPr>
          <w:rFonts w:ascii="Sakkal Majalla" w:eastAsia="SKR HEAD1" w:hAnsi="Sakkal Majalla" w:cs="Sakkal Majalla"/>
          <w:color w:val="000000" w:themeColor="text1"/>
          <w:sz w:val="28"/>
          <w:szCs w:val="28"/>
          <w:rtl/>
        </w:rPr>
      </w:pPr>
      <w:r w:rsidRPr="00487D8E">
        <w:rPr>
          <w:rFonts w:ascii="Sakkal Majalla" w:eastAsia="SKR HEAD1" w:hAnsi="Sakkal Majalla" w:cs="Sakkal Majalla"/>
          <w:color w:val="000000" w:themeColor="text1"/>
          <w:sz w:val="28"/>
          <w:szCs w:val="28"/>
          <w:highlight w:val="yellow"/>
          <w:rtl/>
        </w:rPr>
        <w:t>مدير المدرسة:</w:t>
      </w:r>
      <w:r w:rsidRPr="00487D8E">
        <w:rPr>
          <w:rFonts w:ascii="Sakkal Majalla" w:eastAsia="SKR HEAD1" w:hAnsi="Sakkal Majalla" w:cs="Sakkal Majalla"/>
          <w:color w:val="000000" w:themeColor="text1"/>
          <w:sz w:val="28"/>
          <w:szCs w:val="28"/>
          <w:rtl/>
        </w:rPr>
        <w:t xml:space="preserve"> </w:t>
      </w:r>
    </w:p>
    <w:p w14:paraId="6E880E6B" w14:textId="77777777" w:rsidR="00DF5839" w:rsidRPr="00487D8E" w:rsidRDefault="00DF5839" w:rsidP="00487D8E">
      <w:pPr>
        <w:pStyle w:val="a7"/>
        <w:numPr>
          <w:ilvl w:val="0"/>
          <w:numId w:val="22"/>
        </w:numPr>
        <w:suppressAutoHyphens/>
        <w:autoSpaceDN w:val="0"/>
        <w:spacing w:after="0" w:line="276" w:lineRule="auto"/>
        <w:jc w:val="left"/>
        <w:textAlignment w:val="baseline"/>
        <w:rPr>
          <w:rFonts w:ascii="Sakkal Majalla" w:eastAsia="SKR HEAD1" w:hAnsi="Sakkal Majalla" w:cs="Sakkal Majalla"/>
          <w:color w:val="000000" w:themeColor="text1"/>
          <w:sz w:val="28"/>
          <w:szCs w:val="28"/>
        </w:rPr>
      </w:pPr>
      <w:r w:rsidRPr="00487D8E">
        <w:rPr>
          <w:rFonts w:ascii="Sakkal Majalla" w:eastAsia="SKR HEAD1" w:hAnsi="Sakkal Majalla" w:cs="Sakkal Majalla"/>
          <w:color w:val="000000" w:themeColor="text1"/>
          <w:sz w:val="28"/>
          <w:szCs w:val="28"/>
          <w:rtl/>
        </w:rPr>
        <w:t xml:space="preserve">الاطلاع على معايير و </w:t>
      </w:r>
      <w:proofErr w:type="gramStart"/>
      <w:r w:rsidRPr="00487D8E">
        <w:rPr>
          <w:rFonts w:ascii="Sakkal Majalla" w:eastAsia="SKR HEAD1" w:hAnsi="Sakkal Majalla" w:cs="Sakkal Majalla"/>
          <w:color w:val="000000" w:themeColor="text1"/>
          <w:sz w:val="28"/>
          <w:szCs w:val="28"/>
          <w:rtl/>
        </w:rPr>
        <w:t>مؤشرات</w:t>
      </w:r>
      <w:r w:rsidRPr="00487D8E">
        <w:rPr>
          <w:rFonts w:ascii="Sakkal Majalla" w:eastAsia="SKR HEAD1" w:hAnsi="Sakkal Majalla" w:cs="Sakkal Majalla" w:hint="cs"/>
          <w:color w:val="000000" w:themeColor="text1"/>
          <w:sz w:val="28"/>
          <w:szCs w:val="28"/>
          <w:rtl/>
        </w:rPr>
        <w:t>(</w:t>
      </w:r>
      <w:proofErr w:type="gramEnd"/>
      <w:r w:rsidRPr="00487D8E">
        <w:rPr>
          <w:rFonts w:ascii="Sakkal Majalla" w:eastAsia="SKR HEAD1" w:hAnsi="Sakkal Majalla" w:cs="Sakkal Majalla"/>
          <w:color w:val="000000" w:themeColor="text1"/>
          <w:sz w:val="28"/>
          <w:szCs w:val="28"/>
          <w:rtl/>
        </w:rPr>
        <w:t>مجال الإدارة المدرسي</w:t>
      </w:r>
      <w:r w:rsidRPr="00487D8E">
        <w:rPr>
          <w:rFonts w:ascii="Sakkal Majalla" w:eastAsia="SKR HEAD1" w:hAnsi="Sakkal Majalla" w:cs="Sakkal Majalla" w:hint="cs"/>
          <w:color w:val="000000" w:themeColor="text1"/>
          <w:sz w:val="28"/>
          <w:szCs w:val="28"/>
          <w:rtl/>
        </w:rPr>
        <w:t>)</w:t>
      </w:r>
      <w:r w:rsidRPr="00487D8E">
        <w:rPr>
          <w:rFonts w:ascii="Sakkal Majalla" w:eastAsia="SKR HEAD1" w:hAnsi="Sakkal Majalla" w:cs="Sakkal Majalla"/>
          <w:color w:val="000000" w:themeColor="text1"/>
          <w:sz w:val="28"/>
          <w:szCs w:val="28"/>
          <w:rtl/>
        </w:rPr>
        <w:t xml:space="preserve"> والتأكد من مدى تحقق المؤشرات المرفقة بالدليل الإجرائي ص</w:t>
      </w:r>
      <w:r w:rsidRPr="00487D8E">
        <w:rPr>
          <w:rFonts w:ascii="Sakkal Majalla" w:eastAsia="SKR HEAD1" w:hAnsi="Sakkal Majalla" w:cs="Sakkal Majalla"/>
          <w:color w:val="000000" w:themeColor="text1"/>
          <w:sz w:val="28"/>
          <w:szCs w:val="28"/>
        </w:rPr>
        <w:t>21</w:t>
      </w:r>
      <w:r w:rsidRPr="00487D8E">
        <w:rPr>
          <w:rFonts w:ascii="Sakkal Majalla" w:eastAsia="SKR HEAD1" w:hAnsi="Sakkal Majalla" w:cs="Sakkal Majalla"/>
          <w:color w:val="000000" w:themeColor="text1"/>
          <w:sz w:val="28"/>
          <w:szCs w:val="28"/>
          <w:rtl/>
        </w:rPr>
        <w:t>، ودعم ذلك بالشواهد والأدلة.</w:t>
      </w:r>
    </w:p>
    <w:p w14:paraId="749E0213" w14:textId="77777777" w:rsidR="00DF5839" w:rsidRPr="00DF5839" w:rsidRDefault="00DF5839" w:rsidP="00DF5839">
      <w:pPr>
        <w:suppressAutoHyphens/>
        <w:autoSpaceDN w:val="0"/>
        <w:spacing w:after="0" w:line="276" w:lineRule="auto"/>
        <w:ind w:left="3"/>
        <w:jc w:val="left"/>
        <w:textAlignment w:val="baseline"/>
        <w:rPr>
          <w:rFonts w:ascii="Sakkal Majalla" w:eastAsia="SKR HEAD1" w:hAnsi="Sakkal Majalla" w:cs="Sakkal Majalla"/>
          <w:color w:val="000000" w:themeColor="text1"/>
          <w:sz w:val="28"/>
          <w:szCs w:val="28"/>
          <w:rtl/>
        </w:rPr>
      </w:pPr>
      <w:r w:rsidRPr="00487D8E">
        <w:rPr>
          <w:rFonts w:ascii="Sakkal Majalla" w:eastAsia="SKR HEAD1" w:hAnsi="Sakkal Majalla" w:cs="Sakkal Majalla"/>
          <w:color w:val="000000" w:themeColor="text1"/>
          <w:sz w:val="28"/>
          <w:szCs w:val="28"/>
          <w:highlight w:val="yellow"/>
          <w:rtl/>
        </w:rPr>
        <w:t>وكيل الشؤون التعليمية ووكيل شؤون الطلاب:</w:t>
      </w:r>
    </w:p>
    <w:p w14:paraId="6CC27F9F" w14:textId="22539958" w:rsidR="00DF5839" w:rsidRPr="00487D8E" w:rsidRDefault="00DF5839" w:rsidP="00487D8E">
      <w:pPr>
        <w:pStyle w:val="a7"/>
        <w:numPr>
          <w:ilvl w:val="0"/>
          <w:numId w:val="22"/>
        </w:numPr>
        <w:suppressAutoHyphens/>
        <w:autoSpaceDN w:val="0"/>
        <w:spacing w:after="0" w:line="276" w:lineRule="auto"/>
        <w:jc w:val="left"/>
        <w:textAlignment w:val="baseline"/>
        <w:rPr>
          <w:rFonts w:ascii="Sakkal Majalla" w:eastAsia="SKR HEAD1" w:hAnsi="Sakkal Majalla" w:cs="Sakkal Majalla"/>
          <w:color w:val="000000" w:themeColor="text1"/>
          <w:sz w:val="28"/>
          <w:szCs w:val="28"/>
        </w:rPr>
      </w:pPr>
      <w:bookmarkStart w:id="3" w:name="_Hlk148132785"/>
      <w:r w:rsidRPr="00487D8E">
        <w:rPr>
          <w:rFonts w:ascii="Sakkal Majalla" w:eastAsia="SKR HEAD1" w:hAnsi="Sakkal Majalla" w:cs="Sakkal Majalla"/>
          <w:color w:val="000000" w:themeColor="text1"/>
          <w:sz w:val="28"/>
          <w:szCs w:val="28"/>
          <w:rtl/>
        </w:rPr>
        <w:t>الاطلاع على معايير ومؤشرات (مجال التعليم والتعلم) والتأكد من مدى تحقق المؤشرات المرفقة بالدليل الإجرائي ص</w:t>
      </w:r>
      <w:r w:rsidRPr="00487D8E">
        <w:rPr>
          <w:rFonts w:ascii="Sakkal Majalla" w:eastAsia="SKR HEAD1" w:hAnsi="Sakkal Majalla" w:cs="Sakkal Majalla"/>
          <w:color w:val="000000" w:themeColor="text1"/>
          <w:sz w:val="28"/>
          <w:szCs w:val="28"/>
        </w:rPr>
        <w:t>22</w:t>
      </w:r>
      <w:r w:rsidRPr="00487D8E">
        <w:rPr>
          <w:rFonts w:ascii="Sakkal Majalla" w:eastAsia="SKR HEAD1" w:hAnsi="Sakkal Majalla" w:cs="Sakkal Majalla"/>
          <w:color w:val="000000" w:themeColor="text1"/>
          <w:sz w:val="28"/>
          <w:szCs w:val="28"/>
          <w:rtl/>
        </w:rPr>
        <w:t>.</w:t>
      </w:r>
    </w:p>
    <w:bookmarkEnd w:id="3"/>
    <w:p w14:paraId="7CA6E62D" w14:textId="77777777" w:rsidR="00DF5839" w:rsidRPr="00DF5839" w:rsidRDefault="00DF5839" w:rsidP="00DF5839">
      <w:pPr>
        <w:suppressAutoHyphens/>
        <w:autoSpaceDN w:val="0"/>
        <w:spacing w:after="0" w:line="276" w:lineRule="auto"/>
        <w:ind w:left="3"/>
        <w:jc w:val="left"/>
        <w:textAlignment w:val="baseline"/>
        <w:rPr>
          <w:rFonts w:ascii="Sakkal Majalla" w:eastAsia="SKR HEAD1" w:hAnsi="Sakkal Majalla" w:cs="Sakkal Majalla"/>
          <w:color w:val="000000" w:themeColor="text1"/>
          <w:sz w:val="28"/>
          <w:szCs w:val="28"/>
        </w:rPr>
      </w:pPr>
      <w:r w:rsidRPr="00487D8E">
        <w:rPr>
          <w:rFonts w:ascii="Sakkal Majalla" w:eastAsia="SKR HEAD1" w:hAnsi="Sakkal Majalla" w:cs="Sakkal Majalla"/>
          <w:color w:val="000000" w:themeColor="text1"/>
          <w:sz w:val="28"/>
          <w:szCs w:val="28"/>
          <w:highlight w:val="yellow"/>
          <w:rtl/>
        </w:rPr>
        <w:t>الموجه الطلابي:</w:t>
      </w:r>
    </w:p>
    <w:p w14:paraId="29D95073" w14:textId="2CC533FC" w:rsidR="00DF5839" w:rsidRPr="00487D8E" w:rsidRDefault="00DF5839" w:rsidP="00487D8E">
      <w:pPr>
        <w:pStyle w:val="a7"/>
        <w:numPr>
          <w:ilvl w:val="0"/>
          <w:numId w:val="22"/>
        </w:numPr>
        <w:suppressAutoHyphens/>
        <w:autoSpaceDN w:val="0"/>
        <w:spacing w:after="0" w:line="276" w:lineRule="auto"/>
        <w:jc w:val="left"/>
        <w:textAlignment w:val="baseline"/>
        <w:rPr>
          <w:rFonts w:ascii="Sakkal Majalla" w:eastAsia="SKR HEAD1" w:hAnsi="Sakkal Majalla" w:cs="Sakkal Majalla"/>
          <w:color w:val="000000" w:themeColor="text1"/>
          <w:sz w:val="28"/>
          <w:szCs w:val="28"/>
        </w:rPr>
      </w:pPr>
      <w:r w:rsidRPr="00487D8E">
        <w:rPr>
          <w:rFonts w:ascii="Sakkal Majalla" w:eastAsia="SKR HEAD1" w:hAnsi="Sakkal Majalla" w:cs="Sakkal Majalla"/>
          <w:color w:val="000000" w:themeColor="text1"/>
          <w:sz w:val="28"/>
          <w:szCs w:val="28"/>
          <w:rtl/>
        </w:rPr>
        <w:t>الاطلاع على معايير ومؤشرات (مجال نواتج التعلم) والتأكد من مدى تحقق المؤشرات المرفقة بالدليل الإجرائي ص</w:t>
      </w:r>
      <w:r w:rsidRPr="00487D8E">
        <w:rPr>
          <w:rFonts w:ascii="Sakkal Majalla" w:eastAsia="SKR HEAD1" w:hAnsi="Sakkal Majalla" w:cs="Sakkal Majalla"/>
          <w:color w:val="000000" w:themeColor="text1"/>
          <w:sz w:val="28"/>
          <w:szCs w:val="28"/>
        </w:rPr>
        <w:t>23</w:t>
      </w:r>
      <w:r w:rsidRPr="00487D8E">
        <w:rPr>
          <w:rFonts w:ascii="Sakkal Majalla" w:eastAsia="SKR HEAD1" w:hAnsi="Sakkal Majalla" w:cs="Sakkal Majalla"/>
          <w:color w:val="000000" w:themeColor="text1"/>
          <w:sz w:val="28"/>
          <w:szCs w:val="28"/>
          <w:rtl/>
        </w:rPr>
        <w:t>، ودعم ذلك بالشواهد والأدلة.</w:t>
      </w:r>
    </w:p>
    <w:p w14:paraId="10F0083F" w14:textId="77777777" w:rsidR="00DF5839" w:rsidRPr="00DF5839" w:rsidRDefault="00DF5839" w:rsidP="00DF5839">
      <w:pPr>
        <w:suppressAutoHyphens/>
        <w:autoSpaceDN w:val="0"/>
        <w:spacing w:after="0" w:line="276" w:lineRule="auto"/>
        <w:ind w:left="3"/>
        <w:jc w:val="left"/>
        <w:textAlignment w:val="baseline"/>
        <w:rPr>
          <w:rFonts w:ascii="Sakkal Majalla" w:eastAsia="SKR HEAD1" w:hAnsi="Sakkal Majalla" w:cs="Sakkal Majalla"/>
          <w:color w:val="000000" w:themeColor="text1"/>
          <w:sz w:val="28"/>
          <w:szCs w:val="28"/>
          <w:rtl/>
        </w:rPr>
      </w:pPr>
      <w:r w:rsidRPr="00487D8E">
        <w:rPr>
          <w:rFonts w:ascii="Sakkal Majalla" w:eastAsia="SKR HEAD1" w:hAnsi="Sakkal Majalla" w:cs="Sakkal Majalla"/>
          <w:color w:val="000000" w:themeColor="text1"/>
          <w:sz w:val="28"/>
          <w:szCs w:val="28"/>
          <w:highlight w:val="yellow"/>
          <w:rtl/>
        </w:rPr>
        <w:t>وكيل الشؤون المدرسية:</w:t>
      </w:r>
    </w:p>
    <w:p w14:paraId="637922C4" w14:textId="24681E3E" w:rsidR="00DF5839" w:rsidRPr="00487D8E" w:rsidRDefault="00DF5839" w:rsidP="00487D8E">
      <w:pPr>
        <w:pStyle w:val="a7"/>
        <w:numPr>
          <w:ilvl w:val="0"/>
          <w:numId w:val="22"/>
        </w:numPr>
        <w:suppressAutoHyphens/>
        <w:autoSpaceDN w:val="0"/>
        <w:spacing w:after="0" w:line="276" w:lineRule="auto"/>
        <w:jc w:val="left"/>
        <w:textAlignment w:val="baseline"/>
        <w:rPr>
          <w:rFonts w:ascii="Sakkal Majalla" w:eastAsia="SKR HEAD1" w:hAnsi="Sakkal Majalla" w:cs="Sakkal Majalla"/>
          <w:color w:val="000000" w:themeColor="text1"/>
          <w:sz w:val="28"/>
          <w:szCs w:val="28"/>
          <w:rtl/>
        </w:rPr>
      </w:pPr>
      <w:r w:rsidRPr="00487D8E">
        <w:rPr>
          <w:rFonts w:ascii="Sakkal Majalla" w:eastAsia="SKR HEAD1" w:hAnsi="Sakkal Majalla" w:cs="Sakkal Majalla"/>
          <w:color w:val="000000" w:themeColor="text1"/>
          <w:sz w:val="28"/>
          <w:szCs w:val="28"/>
          <w:rtl/>
        </w:rPr>
        <w:t>الاطلاع على معايير ومؤشرات (البيئة المدرسية) والتأكد من مدى تحقق المؤشرات المرفقة بالدليل الإجرائي ص</w:t>
      </w:r>
      <w:r w:rsidRPr="00487D8E">
        <w:rPr>
          <w:rFonts w:ascii="Sakkal Majalla" w:eastAsia="SKR HEAD1" w:hAnsi="Sakkal Majalla" w:cs="Sakkal Majalla"/>
          <w:color w:val="000000" w:themeColor="text1"/>
          <w:sz w:val="28"/>
          <w:szCs w:val="28"/>
        </w:rPr>
        <w:t>24</w:t>
      </w:r>
      <w:r w:rsidRPr="00487D8E">
        <w:rPr>
          <w:rFonts w:ascii="Sakkal Majalla" w:eastAsia="SKR HEAD1" w:hAnsi="Sakkal Majalla" w:cs="Sakkal Majalla"/>
          <w:color w:val="000000" w:themeColor="text1"/>
          <w:sz w:val="28"/>
          <w:szCs w:val="28"/>
          <w:rtl/>
        </w:rPr>
        <w:t>، ودعم ذلك بالشواهد والأدلة.</w:t>
      </w:r>
    </w:p>
    <w:p w14:paraId="393796CA" w14:textId="756E3851" w:rsidR="00DF5839" w:rsidRPr="00DF5839" w:rsidRDefault="00DF5839" w:rsidP="00DF5839">
      <w:pPr>
        <w:suppressAutoHyphens/>
        <w:autoSpaceDN w:val="0"/>
        <w:spacing w:after="0" w:line="276" w:lineRule="auto"/>
        <w:ind w:left="3"/>
        <w:jc w:val="left"/>
        <w:textAlignment w:val="baseline"/>
        <w:rPr>
          <w:rFonts w:cs="Arial"/>
          <w:color w:val="auto"/>
          <w:kern w:val="0"/>
          <w:rtl/>
          <w:lang w:val="en-US" w:eastAsia="en-US"/>
          <w14:ligatures w14:val="none"/>
        </w:rPr>
      </w:pPr>
    </w:p>
    <w:p w14:paraId="24A09834" w14:textId="20736633" w:rsidR="00DF5839" w:rsidRPr="00DF5839" w:rsidRDefault="00AA7C66" w:rsidP="00DF5839">
      <w:pPr>
        <w:suppressAutoHyphens/>
        <w:autoSpaceDN w:val="0"/>
        <w:spacing w:after="0" w:line="276" w:lineRule="auto"/>
        <w:ind w:left="3"/>
        <w:jc w:val="left"/>
        <w:textAlignment w:val="baseline"/>
        <w:rPr>
          <w:rFonts w:cs="Arial"/>
          <w:color w:val="auto"/>
          <w:kern w:val="0"/>
          <w:rtl/>
          <w:lang w:val="en-US" w:eastAsia="en-US"/>
          <w14:ligatures w14:val="none"/>
        </w:rPr>
      </w:pPr>
      <w:r>
        <w:rPr>
          <w:rFonts w:cs="Arial"/>
          <w:b/>
          <w:bCs/>
          <w:noProof/>
          <w:color w:val="auto"/>
          <w:kern w:val="0"/>
          <w:rtl/>
          <w:lang w:eastAsia="en-US"/>
        </w:rPr>
        <mc:AlternateContent>
          <mc:Choice Requires="wps">
            <w:drawing>
              <wp:anchor distT="0" distB="0" distL="114300" distR="114300" simplePos="0" relativeHeight="251846656" behindDoc="0" locked="0" layoutInCell="1" allowOverlap="1" wp14:anchorId="21EAF408" wp14:editId="5897C961">
                <wp:simplePos x="0" y="0"/>
                <wp:positionH relativeFrom="margin">
                  <wp:posOffset>4117109</wp:posOffset>
                </wp:positionH>
                <wp:positionV relativeFrom="paragraph">
                  <wp:posOffset>5715</wp:posOffset>
                </wp:positionV>
                <wp:extent cx="2424430" cy="408305"/>
                <wp:effectExtent l="0" t="0" r="13970" b="10795"/>
                <wp:wrapNone/>
                <wp:docPr id="258066093" name="مستطيل: زوايا مستديرة 1"/>
                <wp:cNvGraphicFramePr/>
                <a:graphic xmlns:a="http://schemas.openxmlformats.org/drawingml/2006/main">
                  <a:graphicData uri="http://schemas.microsoft.com/office/word/2010/wordprocessingShape">
                    <wps:wsp>
                      <wps:cNvSpPr/>
                      <wps:spPr>
                        <a:xfrm>
                          <a:off x="0" y="0"/>
                          <a:ext cx="2424430" cy="408305"/>
                        </a:xfrm>
                        <a:prstGeom prst="roundRect">
                          <a:avLst/>
                        </a:prstGeom>
                        <a:solidFill>
                          <a:sysClr val="window" lastClr="FFFFFF"/>
                        </a:solidFill>
                        <a:ln w="12700" cap="flat" cmpd="sng" algn="ctr">
                          <a:solidFill>
                            <a:srgbClr val="70AD47"/>
                          </a:solidFill>
                          <a:prstDash val="solid"/>
                          <a:miter lim="800000"/>
                        </a:ln>
                        <a:effectLst/>
                      </wps:spPr>
                      <wps:txbx>
                        <w:txbxContent>
                          <w:p w14:paraId="18067F3E" w14:textId="49ED3819" w:rsidR="00AA7C66" w:rsidRPr="00AA7C66" w:rsidRDefault="000A235D" w:rsidP="00AA7C66">
                            <w:pPr>
                              <w:shd w:val="clear" w:color="auto" w:fill="FFC000" w:themeFill="accent4"/>
                              <w:jc w:val="center"/>
                              <w:rPr>
                                <w:rFonts w:ascii="Sakkal Majalla" w:eastAsia="SKR HEAD1" w:hAnsi="Sakkal Majalla" w:cs="Sakkal Majalla"/>
                                <w:b/>
                                <w:bCs/>
                                <w:color w:val="000000" w:themeColor="text1"/>
                                <w:sz w:val="28"/>
                                <w:szCs w:val="28"/>
                              </w:rPr>
                            </w:pPr>
                            <w:r>
                              <w:rPr>
                                <w:rFonts w:ascii="Sakkal Majalla" w:eastAsia="SKR HEAD1" w:hAnsi="Sakkal Majalla" w:cs="Sakkal Majalla" w:hint="cs"/>
                                <w:b/>
                                <w:bCs/>
                                <w:color w:val="000000" w:themeColor="text1"/>
                                <w:sz w:val="28"/>
                                <w:szCs w:val="28"/>
                                <w:rtl/>
                              </w:rPr>
                              <w:t xml:space="preserve">ثانيا: </w:t>
                            </w:r>
                            <w:r w:rsidR="00AA7C66" w:rsidRPr="00AA7C66">
                              <w:rPr>
                                <w:rFonts w:ascii="Sakkal Majalla" w:eastAsia="SKR HEAD1" w:hAnsi="Sakkal Majalla" w:cs="Sakkal Majalla" w:hint="cs"/>
                                <w:b/>
                                <w:bCs/>
                                <w:color w:val="000000" w:themeColor="text1"/>
                                <w:sz w:val="28"/>
                                <w:szCs w:val="28"/>
                                <w:rtl/>
                              </w:rPr>
                              <w:t xml:space="preserve">مهام فريق </w:t>
                            </w:r>
                            <w:r w:rsidR="00AA7C66">
                              <w:rPr>
                                <w:rFonts w:ascii="Sakkal Majalla" w:eastAsia="SKR HEAD1" w:hAnsi="Sakkal Majalla" w:cs="Sakkal Majalla" w:hint="cs"/>
                                <w:b/>
                                <w:bCs/>
                                <w:color w:val="000000" w:themeColor="text1"/>
                                <w:sz w:val="28"/>
                                <w:szCs w:val="28"/>
                                <w:rtl/>
                              </w:rPr>
                              <w:t>المقابلات</w:t>
                            </w:r>
                            <w:r w:rsidR="00AA7C66" w:rsidRPr="00AA7C66">
                              <w:rPr>
                                <w:rFonts w:ascii="Sakkal Majalla" w:eastAsia="SKR HEAD1" w:hAnsi="Sakkal Majalla" w:cs="Sakkal Majalla" w:hint="cs"/>
                                <w:b/>
                                <w:bCs/>
                                <w:color w:val="000000" w:themeColor="text1"/>
                                <w:sz w:val="28"/>
                                <w:szCs w:val="28"/>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1EAF408" id="_x0000_s1077" style="position:absolute;left:0;text-align:left;margin-left:324.2pt;margin-top:.45pt;width:190.9pt;height:32.15pt;z-index:2518466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uncdAIAAPMEAAAOAAAAZHJzL2Uyb0RvYy54bWysVFtP2zAUfp+0/2D5fSQtYYWIFFVUnSYh&#10;qAYTz67jNJZsH892m3S/fsdOaIHxNK0P7rn5XD5/J9c3vVZkL5yXYCo6OcspEYZDLc22oj+fVl8u&#10;KfGBmZopMKKiB+Hpzfzzp+vOlmIKLahaOIJJjC87W9E2BFtmmeet0MyfgRUGnQ04zQKqbpvVjnWY&#10;Xatsmudfsw5cbR1w4T1al4OTzlP+phE8PDSNF4GoimJvIZ0unZt4ZvNrVm4ds63kYxvsH7rQTBos&#10;eky1ZIGRnZN/pdKSO/DQhDMOOoOmkVykGXCaSf5umseWWZFmQXC8PcLk/19afr9/tGuHMHTWlx7F&#10;OEXfOB3/sT/SJ7AOR7BEHwhH47SYFsU5YsrRV+SX5/lFRDM73bbOh28CNIlCRR3sTP0DXyQBxfZ3&#10;PgzxL3Gxogcl65VUKikHf6sc2TN8PHzzGjpKFPMBjRVdpd9Y8s01ZUiHXJzO8tgdQ1Y1igUUta0r&#10;6s2WEqa2SFceXOrlzW3vtptj1Vm+WBazj4rEppfMt0N3KUMMY6WWARmtpK7oZR5/421lolckTo6j&#10;nyCPUug3PZHY4eQqXommDdSHtSMOBt56y1cS694hBmvmkKg4IC5feMCjUYBTwyhR0oL7/ZE9xiN/&#10;0EtJh8RHRH7tmBMI7XeDzLqaFEXclKQUF7MpKu61Z/PaY3b6FvB5Jrjmlicxxgf1Ym0c6Gfc0UWs&#10;ii5mONYesB+V2zAsJG45F4tFCsPtsCzcmUfLY/IIXUT8qX9mzo6ECkjFe3hZEla+o9QQG28aWOwC&#10;NDLx7YQrkjUquFmJtuNXIK7uaz1Fnb5V8z8AAAD//wMAUEsDBBQABgAIAAAAIQAy0IiY3wAAAAgB&#10;AAAPAAAAZHJzL2Rvd25yZXYueG1sTI/BTsMwEETvSPyDtUjcqE0oVRviVBBBkThUUECot228JFHj&#10;dRS7Tfh73BMcV2808zZbjrYVR+p941jD9USBIC6dabjS8PH+dDUH4QOywdYxafghD8v8/CzD1LiB&#10;3+i4CZWIJexT1FCH0KVS+rImi37iOuLIvl1vMcSzr6TpcYjltpWJUjNpseG4UGNHRU3lfnOwGorn&#10;B3op9sPjtlx/fi1et2terUjry4vx/g5EoDH8heGkH9Uhj047d2DjRathNp1PY1TDAsQJqxuVgNhF&#10;cJuAzDP5/4H8FwAA//8DAFBLAQItABQABgAIAAAAIQC2gziS/gAAAOEBAAATAAAAAAAAAAAAAAAA&#10;AAAAAABbQ29udGVudF9UeXBlc10ueG1sUEsBAi0AFAAGAAgAAAAhADj9If/WAAAAlAEAAAsAAAAA&#10;AAAAAAAAAAAALwEAAF9yZWxzLy5yZWxzUEsBAi0AFAAGAAgAAAAhACdG6dx0AgAA8wQAAA4AAAAA&#10;AAAAAAAAAAAALgIAAGRycy9lMm9Eb2MueG1sUEsBAi0AFAAGAAgAAAAhADLQiJjfAAAACAEAAA8A&#10;AAAAAAAAAAAAAAAAzgQAAGRycy9kb3ducmV2LnhtbFBLBQYAAAAABAAEAPMAAADaBQAAAAA=&#10;" fillcolor="window" strokecolor="#70ad47" strokeweight="1pt">
                <v:stroke joinstyle="miter"/>
                <v:textbox>
                  <w:txbxContent>
                    <w:p w14:paraId="18067F3E" w14:textId="49ED3819" w:rsidR="00AA7C66" w:rsidRPr="00AA7C66" w:rsidRDefault="000A235D" w:rsidP="00AA7C66">
                      <w:pPr>
                        <w:shd w:val="clear" w:color="auto" w:fill="FFC000" w:themeFill="accent4"/>
                        <w:jc w:val="center"/>
                        <w:rPr>
                          <w:rFonts w:ascii="Sakkal Majalla" w:eastAsia="SKR HEAD1" w:hAnsi="Sakkal Majalla" w:cs="Sakkal Majalla"/>
                          <w:b/>
                          <w:bCs/>
                          <w:color w:val="000000" w:themeColor="text1"/>
                          <w:sz w:val="28"/>
                          <w:szCs w:val="28"/>
                        </w:rPr>
                      </w:pPr>
                      <w:r>
                        <w:rPr>
                          <w:rFonts w:ascii="Sakkal Majalla" w:eastAsia="SKR HEAD1" w:hAnsi="Sakkal Majalla" w:cs="Sakkal Majalla" w:hint="cs"/>
                          <w:b/>
                          <w:bCs/>
                          <w:color w:val="000000" w:themeColor="text1"/>
                          <w:sz w:val="28"/>
                          <w:szCs w:val="28"/>
                          <w:rtl/>
                        </w:rPr>
                        <w:t xml:space="preserve">ثانيا: </w:t>
                      </w:r>
                      <w:r w:rsidR="00AA7C66" w:rsidRPr="00AA7C66">
                        <w:rPr>
                          <w:rFonts w:ascii="Sakkal Majalla" w:eastAsia="SKR HEAD1" w:hAnsi="Sakkal Majalla" w:cs="Sakkal Majalla" w:hint="cs"/>
                          <w:b/>
                          <w:bCs/>
                          <w:color w:val="000000" w:themeColor="text1"/>
                          <w:sz w:val="28"/>
                          <w:szCs w:val="28"/>
                          <w:rtl/>
                        </w:rPr>
                        <w:t xml:space="preserve">مهام فريق </w:t>
                      </w:r>
                      <w:r w:rsidR="00AA7C66">
                        <w:rPr>
                          <w:rFonts w:ascii="Sakkal Majalla" w:eastAsia="SKR HEAD1" w:hAnsi="Sakkal Majalla" w:cs="Sakkal Majalla" w:hint="cs"/>
                          <w:b/>
                          <w:bCs/>
                          <w:color w:val="000000" w:themeColor="text1"/>
                          <w:sz w:val="28"/>
                          <w:szCs w:val="28"/>
                          <w:rtl/>
                        </w:rPr>
                        <w:t>المقابلات</w:t>
                      </w:r>
                      <w:r w:rsidR="00AA7C66" w:rsidRPr="00AA7C66">
                        <w:rPr>
                          <w:rFonts w:ascii="Sakkal Majalla" w:eastAsia="SKR HEAD1" w:hAnsi="Sakkal Majalla" w:cs="Sakkal Majalla" w:hint="cs"/>
                          <w:b/>
                          <w:bCs/>
                          <w:color w:val="000000" w:themeColor="text1"/>
                          <w:sz w:val="28"/>
                          <w:szCs w:val="28"/>
                          <w:rtl/>
                        </w:rPr>
                        <w:t xml:space="preserve"> </w:t>
                      </w:r>
                    </w:p>
                  </w:txbxContent>
                </v:textbox>
                <w10:wrap anchorx="margin"/>
              </v:roundrect>
            </w:pict>
          </mc:Fallback>
        </mc:AlternateContent>
      </w:r>
    </w:p>
    <w:p w14:paraId="3FFBCE0B" w14:textId="77777777" w:rsidR="00DF5839" w:rsidRPr="00DF5839" w:rsidRDefault="00DF5839" w:rsidP="00DF5839">
      <w:pPr>
        <w:suppressAutoHyphens/>
        <w:autoSpaceDN w:val="0"/>
        <w:spacing w:after="0" w:line="276" w:lineRule="auto"/>
        <w:ind w:left="3"/>
        <w:jc w:val="left"/>
        <w:textAlignment w:val="baseline"/>
        <w:rPr>
          <w:rFonts w:cs="Arial"/>
          <w:color w:val="auto"/>
          <w:kern w:val="0"/>
          <w:rtl/>
          <w:lang w:val="en-US" w:eastAsia="en-US"/>
          <w14:ligatures w14:val="none"/>
        </w:rPr>
      </w:pPr>
    </w:p>
    <w:p w14:paraId="6D26D820" w14:textId="77777777" w:rsidR="00DF5839" w:rsidRPr="00DF5839" w:rsidRDefault="00DF5839" w:rsidP="000A235D">
      <w:pPr>
        <w:suppressAutoHyphens/>
        <w:autoSpaceDN w:val="0"/>
        <w:spacing w:after="0" w:line="276" w:lineRule="auto"/>
        <w:jc w:val="left"/>
        <w:textAlignment w:val="baseline"/>
        <w:rPr>
          <w:rFonts w:cs="Arial"/>
          <w:color w:val="auto"/>
          <w:kern w:val="0"/>
          <w:rtl/>
          <w:lang w:val="en-US" w:eastAsia="en-US"/>
          <w14:ligatures w14:val="none"/>
        </w:rPr>
      </w:pPr>
    </w:p>
    <w:p w14:paraId="063E3B84" w14:textId="587CCC34" w:rsidR="00DF5839" w:rsidRPr="00DF5839" w:rsidRDefault="00487D8E" w:rsidP="00DF5839">
      <w:pPr>
        <w:suppressAutoHyphens/>
        <w:autoSpaceDN w:val="0"/>
        <w:spacing w:after="0" w:line="276" w:lineRule="auto"/>
        <w:ind w:left="3"/>
        <w:jc w:val="left"/>
        <w:textAlignment w:val="baseline"/>
        <w:rPr>
          <w:rFonts w:ascii="Sakkal Majalla" w:eastAsia="SKR HEAD1" w:hAnsi="Sakkal Majalla" w:cs="Sakkal Majalla"/>
          <w:color w:val="000000" w:themeColor="text1"/>
          <w:sz w:val="28"/>
          <w:szCs w:val="28"/>
        </w:rPr>
      </w:pPr>
      <w:proofErr w:type="gramStart"/>
      <w:r>
        <w:rPr>
          <w:rFonts w:ascii="Sakkal Majalla" w:eastAsia="SKR HEAD1" w:hAnsi="Sakkal Majalla" w:cs="Sakkal Majalla" w:hint="cs"/>
          <w:color w:val="000000" w:themeColor="text1"/>
          <w:sz w:val="28"/>
          <w:szCs w:val="28"/>
          <w:rtl/>
        </w:rPr>
        <w:t xml:space="preserve">ــ  </w:t>
      </w:r>
      <w:r w:rsidR="00DF5839" w:rsidRPr="00DF5839">
        <w:rPr>
          <w:rFonts w:ascii="Sakkal Majalla" w:eastAsia="SKR HEAD1" w:hAnsi="Sakkal Majalla" w:cs="Sakkal Majalla"/>
          <w:color w:val="000000" w:themeColor="text1"/>
          <w:sz w:val="28"/>
          <w:szCs w:val="28"/>
          <w:rtl/>
        </w:rPr>
        <w:t>إجراء</w:t>
      </w:r>
      <w:proofErr w:type="gramEnd"/>
      <w:r w:rsidR="00DF5839" w:rsidRPr="00DF5839">
        <w:rPr>
          <w:rFonts w:ascii="Sakkal Majalla" w:eastAsia="SKR HEAD1" w:hAnsi="Sakkal Majalla" w:cs="Sakkal Majalla"/>
          <w:color w:val="000000" w:themeColor="text1"/>
          <w:sz w:val="28"/>
          <w:szCs w:val="28"/>
          <w:rtl/>
        </w:rPr>
        <w:t xml:space="preserve"> المقابلات؛ بهدف جمع معلومات وبيانات حول موضوع محدد أثناء تنفيذ عمليات التقويم الذاتي، باستخدام نماذج المقابلات في المنصة، وتجرى المقابلات مع: مدير المدرسة، والموجه الطلابي، والمعلمين، والمتعلمين، </w:t>
      </w:r>
      <w:r w:rsidR="00DF5839" w:rsidRPr="00E04FB5">
        <w:rPr>
          <w:rFonts w:ascii="Sakkal Majalla" w:eastAsia="SKR HEAD1" w:hAnsi="Sakkal Majalla" w:cs="Sakkal Majalla"/>
          <w:color w:val="FF0000"/>
          <w:sz w:val="28"/>
          <w:szCs w:val="28"/>
          <w:rtl/>
        </w:rPr>
        <w:t>ويتوجب على عضو المقابلات</w:t>
      </w:r>
      <w:r w:rsidR="00DF5839" w:rsidRPr="00DF5839">
        <w:rPr>
          <w:rFonts w:ascii="Sakkal Majalla" w:eastAsia="SKR HEAD1" w:hAnsi="Sakkal Majalla" w:cs="Sakkal Majalla"/>
          <w:color w:val="000000" w:themeColor="text1"/>
          <w:sz w:val="28"/>
          <w:szCs w:val="28"/>
          <w:rtl/>
        </w:rPr>
        <w:t>:</w:t>
      </w:r>
    </w:p>
    <w:p w14:paraId="1C7DDC0C" w14:textId="77777777" w:rsidR="00DF5839" w:rsidRPr="00487D8E" w:rsidRDefault="00DF5839" w:rsidP="00487D8E">
      <w:pPr>
        <w:pStyle w:val="a7"/>
        <w:numPr>
          <w:ilvl w:val="0"/>
          <w:numId w:val="23"/>
        </w:numPr>
        <w:suppressAutoHyphens/>
        <w:autoSpaceDN w:val="0"/>
        <w:spacing w:after="0" w:line="276" w:lineRule="auto"/>
        <w:jc w:val="left"/>
        <w:textAlignment w:val="baseline"/>
        <w:rPr>
          <w:rFonts w:ascii="Sakkal Majalla" w:eastAsia="SKR HEAD1" w:hAnsi="Sakkal Majalla" w:cs="Sakkal Majalla"/>
          <w:color w:val="000000" w:themeColor="text1"/>
          <w:sz w:val="28"/>
          <w:szCs w:val="28"/>
        </w:rPr>
      </w:pPr>
      <w:r w:rsidRPr="00487D8E">
        <w:rPr>
          <w:rFonts w:ascii="Sakkal Majalla" w:eastAsia="SKR HEAD1" w:hAnsi="Sakkal Majalla" w:cs="Sakkal Majalla"/>
          <w:color w:val="000000" w:themeColor="text1"/>
          <w:sz w:val="28"/>
          <w:szCs w:val="28"/>
          <w:rtl/>
        </w:rPr>
        <w:t>توضيح اهداف المقابلة للمستفيدين بأنها لجمع معلومات وبيانات عن أداء المدرسة.</w:t>
      </w:r>
    </w:p>
    <w:p w14:paraId="236F6877" w14:textId="77777777" w:rsidR="00DF5839" w:rsidRPr="00E04FB5" w:rsidRDefault="00DF5839" w:rsidP="00E04FB5">
      <w:pPr>
        <w:pStyle w:val="a7"/>
        <w:numPr>
          <w:ilvl w:val="0"/>
          <w:numId w:val="23"/>
        </w:numPr>
        <w:suppressAutoHyphens/>
        <w:autoSpaceDN w:val="0"/>
        <w:spacing w:after="0" w:line="276" w:lineRule="auto"/>
        <w:jc w:val="left"/>
        <w:textAlignment w:val="baseline"/>
        <w:rPr>
          <w:rFonts w:ascii="Sakkal Majalla" w:eastAsia="SKR HEAD1" w:hAnsi="Sakkal Majalla" w:cs="Sakkal Majalla"/>
          <w:color w:val="000000" w:themeColor="text1"/>
          <w:sz w:val="28"/>
          <w:szCs w:val="28"/>
        </w:rPr>
      </w:pPr>
      <w:r w:rsidRPr="00E04FB5">
        <w:rPr>
          <w:rFonts w:ascii="Sakkal Majalla" w:eastAsia="SKR HEAD1" w:hAnsi="Sakkal Majalla" w:cs="Sakkal Majalla"/>
          <w:color w:val="000000" w:themeColor="text1"/>
          <w:sz w:val="28"/>
          <w:szCs w:val="28"/>
          <w:rtl/>
        </w:rPr>
        <w:t>قراءة الأسئلة وفهم ارتباطها بالمؤشرات والمعايير.</w:t>
      </w:r>
    </w:p>
    <w:p w14:paraId="0407683D" w14:textId="77777777" w:rsidR="00DF5839" w:rsidRPr="00E04FB5" w:rsidRDefault="00DF5839" w:rsidP="00E04FB5">
      <w:pPr>
        <w:pStyle w:val="a7"/>
        <w:numPr>
          <w:ilvl w:val="0"/>
          <w:numId w:val="23"/>
        </w:numPr>
        <w:suppressAutoHyphens/>
        <w:autoSpaceDN w:val="0"/>
        <w:spacing w:after="0" w:line="276" w:lineRule="auto"/>
        <w:jc w:val="left"/>
        <w:textAlignment w:val="baseline"/>
        <w:rPr>
          <w:rFonts w:ascii="Sakkal Majalla" w:eastAsia="SKR HEAD1" w:hAnsi="Sakkal Majalla" w:cs="Sakkal Majalla"/>
          <w:color w:val="000000" w:themeColor="text1"/>
          <w:sz w:val="28"/>
          <w:szCs w:val="28"/>
        </w:rPr>
      </w:pPr>
      <w:r w:rsidRPr="00E04FB5">
        <w:rPr>
          <w:rFonts w:ascii="Sakkal Majalla" w:eastAsia="SKR HEAD1" w:hAnsi="Sakkal Majalla" w:cs="Sakkal Majalla"/>
          <w:color w:val="000000" w:themeColor="text1"/>
          <w:sz w:val="28"/>
          <w:szCs w:val="28"/>
          <w:rtl/>
        </w:rPr>
        <w:t>إضافة أسئلة مرتبطة بموضوع المؤشر الرئيس وفق ما يتم التوصل إليه حسب الحاجة.</w:t>
      </w:r>
    </w:p>
    <w:p w14:paraId="2B3698D2" w14:textId="77777777" w:rsidR="00DF5839" w:rsidRPr="00E04FB5" w:rsidRDefault="00DF5839" w:rsidP="00E04FB5">
      <w:pPr>
        <w:pStyle w:val="a7"/>
        <w:numPr>
          <w:ilvl w:val="0"/>
          <w:numId w:val="23"/>
        </w:numPr>
        <w:suppressAutoHyphens/>
        <w:autoSpaceDN w:val="0"/>
        <w:spacing w:after="0" w:line="276" w:lineRule="auto"/>
        <w:jc w:val="left"/>
        <w:textAlignment w:val="baseline"/>
        <w:rPr>
          <w:rFonts w:ascii="Sakkal Majalla" w:eastAsia="SKR HEAD1" w:hAnsi="Sakkal Majalla" w:cs="Sakkal Majalla"/>
          <w:color w:val="000000" w:themeColor="text1"/>
          <w:sz w:val="28"/>
          <w:szCs w:val="28"/>
        </w:rPr>
      </w:pPr>
      <w:r w:rsidRPr="00E04FB5">
        <w:rPr>
          <w:rFonts w:ascii="Sakkal Majalla" w:eastAsia="SKR HEAD1" w:hAnsi="Sakkal Majalla" w:cs="Sakkal Majalla"/>
          <w:color w:val="000000" w:themeColor="text1"/>
          <w:sz w:val="28"/>
          <w:szCs w:val="28"/>
          <w:rtl/>
        </w:rPr>
        <w:t>إدارة وقت المقابلات حسب الخطة المعتمدة.</w:t>
      </w:r>
    </w:p>
    <w:p w14:paraId="68916DA7" w14:textId="77777777" w:rsidR="00DF5839" w:rsidRPr="00E04FB5" w:rsidRDefault="00DF5839" w:rsidP="00E04FB5">
      <w:pPr>
        <w:pStyle w:val="a7"/>
        <w:numPr>
          <w:ilvl w:val="0"/>
          <w:numId w:val="23"/>
        </w:numPr>
        <w:suppressAutoHyphens/>
        <w:autoSpaceDN w:val="0"/>
        <w:spacing w:after="0" w:line="276" w:lineRule="auto"/>
        <w:jc w:val="left"/>
        <w:textAlignment w:val="baseline"/>
        <w:rPr>
          <w:rFonts w:cs="Arial"/>
          <w:b/>
          <w:bCs/>
          <w:color w:val="auto"/>
          <w:kern w:val="0"/>
          <w:sz w:val="28"/>
          <w:szCs w:val="28"/>
          <w:lang w:val="en-US" w:eastAsia="en-US"/>
          <w14:ligatures w14:val="none"/>
        </w:rPr>
      </w:pPr>
      <w:r w:rsidRPr="00E04FB5">
        <w:rPr>
          <w:rFonts w:ascii="Sakkal Majalla" w:eastAsia="SKR HEAD1" w:hAnsi="Sakkal Majalla" w:cs="Sakkal Majalla"/>
          <w:color w:val="000000" w:themeColor="text1"/>
          <w:sz w:val="28"/>
          <w:szCs w:val="28"/>
          <w:rtl/>
        </w:rPr>
        <w:t>توزيع أدوار الفريق بين متحدث ومدون للإجابات</w:t>
      </w:r>
      <w:r w:rsidRPr="00E04FB5">
        <w:rPr>
          <w:rFonts w:cs="Arial"/>
          <w:b/>
          <w:bCs/>
          <w:color w:val="auto"/>
          <w:kern w:val="0"/>
          <w:sz w:val="28"/>
          <w:szCs w:val="28"/>
          <w:rtl/>
          <w:lang w:val="en-US" w:eastAsia="en-US"/>
          <w14:ligatures w14:val="none"/>
        </w:rPr>
        <w:t>.</w:t>
      </w:r>
    </w:p>
    <w:p w14:paraId="687382C5" w14:textId="77777777" w:rsidR="00E04FB5" w:rsidRDefault="00E04FB5" w:rsidP="00DF5839">
      <w:pPr>
        <w:suppressAutoHyphens/>
        <w:autoSpaceDN w:val="0"/>
        <w:spacing w:after="0" w:line="276" w:lineRule="auto"/>
        <w:jc w:val="left"/>
        <w:textAlignment w:val="baseline"/>
        <w:rPr>
          <w:rFonts w:cs="Arial"/>
          <w:b/>
          <w:bCs/>
          <w:color w:val="auto"/>
          <w:kern w:val="0"/>
          <w:sz w:val="28"/>
          <w:szCs w:val="28"/>
          <w:rtl/>
          <w:lang w:val="en-US" w:eastAsia="en-US"/>
          <w14:ligatures w14:val="none"/>
        </w:rPr>
      </w:pPr>
    </w:p>
    <w:p w14:paraId="10873FEF" w14:textId="77777777" w:rsidR="00E04FB5" w:rsidRDefault="00E04FB5" w:rsidP="00DF5839">
      <w:pPr>
        <w:suppressAutoHyphens/>
        <w:autoSpaceDN w:val="0"/>
        <w:spacing w:after="0" w:line="276" w:lineRule="auto"/>
        <w:jc w:val="left"/>
        <w:textAlignment w:val="baseline"/>
        <w:rPr>
          <w:rFonts w:cs="Arial"/>
          <w:b/>
          <w:bCs/>
          <w:color w:val="auto"/>
          <w:kern w:val="0"/>
          <w:sz w:val="28"/>
          <w:szCs w:val="28"/>
          <w:rtl/>
          <w:lang w:val="en-US" w:eastAsia="en-US"/>
          <w14:ligatures w14:val="none"/>
        </w:rPr>
      </w:pPr>
    </w:p>
    <w:p w14:paraId="02601988" w14:textId="77777777" w:rsidR="00E04FB5" w:rsidRDefault="00E04FB5" w:rsidP="00DF5839">
      <w:pPr>
        <w:suppressAutoHyphens/>
        <w:autoSpaceDN w:val="0"/>
        <w:spacing w:after="0" w:line="276" w:lineRule="auto"/>
        <w:jc w:val="left"/>
        <w:textAlignment w:val="baseline"/>
        <w:rPr>
          <w:rFonts w:cs="Arial"/>
          <w:b/>
          <w:bCs/>
          <w:color w:val="auto"/>
          <w:kern w:val="0"/>
          <w:sz w:val="28"/>
          <w:szCs w:val="28"/>
          <w:rtl/>
          <w:lang w:val="en-US" w:eastAsia="en-US"/>
          <w14:ligatures w14:val="none"/>
        </w:rPr>
      </w:pPr>
    </w:p>
    <w:p w14:paraId="5430AA80" w14:textId="77777777" w:rsidR="00E04FB5" w:rsidRDefault="00E04FB5" w:rsidP="00DF5839">
      <w:pPr>
        <w:suppressAutoHyphens/>
        <w:autoSpaceDN w:val="0"/>
        <w:spacing w:after="0" w:line="276" w:lineRule="auto"/>
        <w:jc w:val="left"/>
        <w:textAlignment w:val="baseline"/>
        <w:rPr>
          <w:rFonts w:cs="Arial"/>
          <w:b/>
          <w:bCs/>
          <w:color w:val="auto"/>
          <w:kern w:val="0"/>
          <w:sz w:val="28"/>
          <w:szCs w:val="28"/>
          <w:rtl/>
          <w:lang w:val="en-US" w:eastAsia="en-US"/>
          <w14:ligatures w14:val="none"/>
        </w:rPr>
      </w:pPr>
    </w:p>
    <w:p w14:paraId="184A7340" w14:textId="77777777" w:rsidR="00E04FB5" w:rsidRDefault="00E04FB5" w:rsidP="00DF5839">
      <w:pPr>
        <w:suppressAutoHyphens/>
        <w:autoSpaceDN w:val="0"/>
        <w:spacing w:after="0" w:line="276" w:lineRule="auto"/>
        <w:jc w:val="left"/>
        <w:textAlignment w:val="baseline"/>
        <w:rPr>
          <w:rFonts w:cs="Arial"/>
          <w:b/>
          <w:bCs/>
          <w:color w:val="auto"/>
          <w:kern w:val="0"/>
          <w:sz w:val="28"/>
          <w:szCs w:val="28"/>
          <w:rtl/>
          <w:lang w:val="en-US" w:eastAsia="en-US"/>
          <w14:ligatures w14:val="none"/>
        </w:rPr>
      </w:pPr>
    </w:p>
    <w:p w14:paraId="1808F934" w14:textId="77777777" w:rsidR="00E04FB5" w:rsidRDefault="00E04FB5" w:rsidP="00DF5839">
      <w:pPr>
        <w:suppressAutoHyphens/>
        <w:autoSpaceDN w:val="0"/>
        <w:spacing w:after="0" w:line="276" w:lineRule="auto"/>
        <w:jc w:val="left"/>
        <w:textAlignment w:val="baseline"/>
        <w:rPr>
          <w:rFonts w:cs="Arial"/>
          <w:b/>
          <w:bCs/>
          <w:color w:val="auto"/>
          <w:kern w:val="0"/>
          <w:sz w:val="28"/>
          <w:szCs w:val="28"/>
          <w:rtl/>
          <w:lang w:val="en-US" w:eastAsia="en-US"/>
          <w14:ligatures w14:val="none"/>
        </w:rPr>
      </w:pPr>
    </w:p>
    <w:p w14:paraId="40FBFC03" w14:textId="77777777" w:rsidR="00E04FB5" w:rsidRDefault="00E04FB5" w:rsidP="00DF5839">
      <w:pPr>
        <w:suppressAutoHyphens/>
        <w:autoSpaceDN w:val="0"/>
        <w:spacing w:after="0" w:line="276" w:lineRule="auto"/>
        <w:jc w:val="left"/>
        <w:textAlignment w:val="baseline"/>
        <w:rPr>
          <w:rFonts w:cs="Arial"/>
          <w:b/>
          <w:bCs/>
          <w:color w:val="auto"/>
          <w:kern w:val="0"/>
          <w:sz w:val="28"/>
          <w:szCs w:val="28"/>
          <w:rtl/>
          <w:lang w:val="en-US" w:eastAsia="en-US"/>
          <w14:ligatures w14:val="none"/>
        </w:rPr>
      </w:pPr>
    </w:p>
    <w:p w14:paraId="7AE177C0" w14:textId="77777777" w:rsidR="00E04FB5" w:rsidRDefault="00E04FB5" w:rsidP="00DF5839">
      <w:pPr>
        <w:suppressAutoHyphens/>
        <w:autoSpaceDN w:val="0"/>
        <w:spacing w:after="0" w:line="276" w:lineRule="auto"/>
        <w:jc w:val="left"/>
        <w:textAlignment w:val="baseline"/>
        <w:rPr>
          <w:rFonts w:cs="Arial"/>
          <w:b/>
          <w:bCs/>
          <w:color w:val="auto"/>
          <w:kern w:val="0"/>
          <w:sz w:val="28"/>
          <w:szCs w:val="28"/>
          <w:rtl/>
          <w:lang w:val="en-US" w:eastAsia="en-US"/>
          <w14:ligatures w14:val="none"/>
        </w:rPr>
      </w:pPr>
    </w:p>
    <w:p w14:paraId="6577A2A5" w14:textId="77777777" w:rsidR="00E04FB5" w:rsidRDefault="00E04FB5" w:rsidP="00DF5839">
      <w:pPr>
        <w:suppressAutoHyphens/>
        <w:autoSpaceDN w:val="0"/>
        <w:spacing w:after="0" w:line="276" w:lineRule="auto"/>
        <w:jc w:val="left"/>
        <w:textAlignment w:val="baseline"/>
        <w:rPr>
          <w:rFonts w:cs="Arial"/>
          <w:b/>
          <w:bCs/>
          <w:color w:val="auto"/>
          <w:kern w:val="0"/>
          <w:sz w:val="28"/>
          <w:szCs w:val="28"/>
          <w:rtl/>
          <w:lang w:val="en-US" w:eastAsia="en-US"/>
          <w14:ligatures w14:val="none"/>
        </w:rPr>
      </w:pPr>
    </w:p>
    <w:p w14:paraId="6961A9D9" w14:textId="77777777" w:rsidR="00E04FB5" w:rsidRDefault="00E04FB5" w:rsidP="00DF5839">
      <w:pPr>
        <w:suppressAutoHyphens/>
        <w:autoSpaceDN w:val="0"/>
        <w:spacing w:after="0" w:line="276" w:lineRule="auto"/>
        <w:jc w:val="left"/>
        <w:textAlignment w:val="baseline"/>
        <w:rPr>
          <w:rFonts w:cs="Arial"/>
          <w:b/>
          <w:bCs/>
          <w:color w:val="auto"/>
          <w:kern w:val="0"/>
          <w:sz w:val="28"/>
          <w:szCs w:val="28"/>
          <w:rtl/>
          <w:lang w:val="en-US" w:eastAsia="en-US"/>
          <w14:ligatures w14:val="none"/>
        </w:rPr>
      </w:pPr>
    </w:p>
    <w:p w14:paraId="153CB82A" w14:textId="39A77C8B" w:rsidR="00DF5839" w:rsidRDefault="000A235D" w:rsidP="00DF5839">
      <w:pPr>
        <w:suppressAutoHyphens/>
        <w:autoSpaceDN w:val="0"/>
        <w:spacing w:after="0" w:line="276" w:lineRule="auto"/>
        <w:jc w:val="left"/>
        <w:textAlignment w:val="baseline"/>
        <w:rPr>
          <w:rFonts w:cs="Arial"/>
          <w:b/>
          <w:bCs/>
          <w:color w:val="auto"/>
          <w:kern w:val="0"/>
          <w:sz w:val="28"/>
          <w:szCs w:val="28"/>
          <w:rtl/>
          <w:lang w:val="en-US" w:eastAsia="en-US"/>
          <w14:ligatures w14:val="none"/>
        </w:rPr>
      </w:pPr>
      <w:r>
        <w:rPr>
          <w:rFonts w:cs="Arial"/>
          <w:b/>
          <w:bCs/>
          <w:noProof/>
          <w:color w:val="auto"/>
          <w:kern w:val="0"/>
          <w:rtl/>
          <w:lang w:eastAsia="en-US"/>
        </w:rPr>
        <w:lastRenderedPageBreak/>
        <mc:AlternateContent>
          <mc:Choice Requires="wps">
            <w:drawing>
              <wp:anchor distT="0" distB="0" distL="114300" distR="114300" simplePos="0" relativeHeight="251848704" behindDoc="0" locked="0" layoutInCell="1" allowOverlap="1" wp14:anchorId="306D15CE" wp14:editId="521561EF">
                <wp:simplePos x="0" y="0"/>
                <wp:positionH relativeFrom="margin">
                  <wp:posOffset>4102620</wp:posOffset>
                </wp:positionH>
                <wp:positionV relativeFrom="paragraph">
                  <wp:posOffset>12238</wp:posOffset>
                </wp:positionV>
                <wp:extent cx="2424545" cy="408709"/>
                <wp:effectExtent l="0" t="0" r="13970" b="10795"/>
                <wp:wrapNone/>
                <wp:docPr id="925709978" name="مستطيل: زوايا مستديرة 1"/>
                <wp:cNvGraphicFramePr/>
                <a:graphic xmlns:a="http://schemas.openxmlformats.org/drawingml/2006/main">
                  <a:graphicData uri="http://schemas.microsoft.com/office/word/2010/wordprocessingShape">
                    <wps:wsp>
                      <wps:cNvSpPr/>
                      <wps:spPr>
                        <a:xfrm>
                          <a:off x="0" y="0"/>
                          <a:ext cx="2424545" cy="408709"/>
                        </a:xfrm>
                        <a:prstGeom prst="roundRect">
                          <a:avLst/>
                        </a:prstGeom>
                        <a:solidFill>
                          <a:sysClr val="window" lastClr="FFFFFF"/>
                        </a:solidFill>
                        <a:ln w="12700" cap="flat" cmpd="sng" algn="ctr">
                          <a:solidFill>
                            <a:srgbClr val="70AD47"/>
                          </a:solidFill>
                          <a:prstDash val="solid"/>
                          <a:miter lim="800000"/>
                        </a:ln>
                        <a:effectLst/>
                      </wps:spPr>
                      <wps:txbx>
                        <w:txbxContent>
                          <w:p w14:paraId="64F28EE1" w14:textId="1D1654D9" w:rsidR="000A235D" w:rsidRPr="00AA7C66" w:rsidRDefault="000A235D" w:rsidP="000A235D">
                            <w:pPr>
                              <w:shd w:val="clear" w:color="auto" w:fill="FFC000" w:themeFill="accent4"/>
                              <w:jc w:val="center"/>
                              <w:rPr>
                                <w:rFonts w:ascii="Sakkal Majalla" w:eastAsia="SKR HEAD1" w:hAnsi="Sakkal Majalla" w:cs="Sakkal Majalla"/>
                                <w:b/>
                                <w:bCs/>
                                <w:color w:val="000000" w:themeColor="text1"/>
                                <w:sz w:val="28"/>
                                <w:szCs w:val="28"/>
                              </w:rPr>
                            </w:pPr>
                            <w:r>
                              <w:rPr>
                                <w:rFonts w:ascii="Sakkal Majalla" w:eastAsia="SKR HEAD1" w:hAnsi="Sakkal Majalla" w:cs="Sakkal Majalla" w:hint="cs"/>
                                <w:b/>
                                <w:bCs/>
                                <w:color w:val="000000" w:themeColor="text1"/>
                                <w:sz w:val="28"/>
                                <w:szCs w:val="28"/>
                                <w:rtl/>
                              </w:rPr>
                              <w:t xml:space="preserve">ثالثا: </w:t>
                            </w:r>
                            <w:r w:rsidRPr="00AA7C66">
                              <w:rPr>
                                <w:rFonts w:ascii="Sakkal Majalla" w:eastAsia="SKR HEAD1" w:hAnsi="Sakkal Majalla" w:cs="Sakkal Majalla" w:hint="cs"/>
                                <w:b/>
                                <w:bCs/>
                                <w:color w:val="000000" w:themeColor="text1"/>
                                <w:sz w:val="28"/>
                                <w:szCs w:val="28"/>
                                <w:rtl/>
                              </w:rPr>
                              <w:t xml:space="preserve">مهام فريق </w:t>
                            </w:r>
                            <w:r>
                              <w:rPr>
                                <w:rFonts w:ascii="Sakkal Majalla" w:eastAsia="SKR HEAD1" w:hAnsi="Sakkal Majalla" w:cs="Sakkal Majalla" w:hint="cs"/>
                                <w:b/>
                                <w:bCs/>
                                <w:color w:val="000000" w:themeColor="text1"/>
                                <w:sz w:val="28"/>
                                <w:szCs w:val="28"/>
                                <w:rtl/>
                              </w:rPr>
                              <w:t>ملاحظة البيئة المدرسية</w:t>
                            </w:r>
                            <w:r w:rsidRPr="00AA7C66">
                              <w:rPr>
                                <w:rFonts w:ascii="Sakkal Majalla" w:eastAsia="SKR HEAD1" w:hAnsi="Sakkal Majalla" w:cs="Sakkal Majalla" w:hint="cs"/>
                                <w:b/>
                                <w:bCs/>
                                <w:color w:val="000000" w:themeColor="text1"/>
                                <w:sz w:val="28"/>
                                <w:szCs w:val="28"/>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06D15CE" id="_x0000_s1078" style="position:absolute;left:0;text-align:left;margin-left:323.05pt;margin-top:.95pt;width:190.9pt;height:32.2pt;z-index:2518487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MGLdAIAAPMEAAAOAAAAZHJzL2Uyb0RvYy54bWysVFtv2yAUfp+0/4B4X+xEztJadaqoUaZJ&#10;VVutnfpMMI6RgMOAxM5+/Q7YTdquT9PyQM6Nc/n4jq+ue63IQTgvwVR0OskpEYZDLc2uoj+fNl8u&#10;KPGBmZopMKKiR+Hp9fLzp6vOlmIGLahaOIJJjC87W9E2BFtmmeet0MxPwAqDzgacZgFVt8tqxzrM&#10;rlU2y/OvWQeutg648B6t68FJlyl/0wge7pvGi0BURbG3kE6Xzm08s+UVK3eO2VbysQ32D11oJg0W&#10;PaVas8DI3sm/UmnJHXhowoSDzqBpJBdpBpxmmr+b5rFlVqRZEBxvTzD5/5eW3x0e7YNDGDrrS49i&#10;nKJvnI7/2B/pE1jHE1iiD4SjcVbMinkxp4Sjr8gvFvllRDM737bOh28CNIlCRR3sTf0DXyQBxQ63&#10;PgzxL3Gxogcl641UKilHf6McOTB8PHzzGjpKFPMBjRXdpN9Y8s01ZUiHXJwtcnxxzpBVjWIBRW3r&#10;inqzo4SpHdKVB5d6eXPbu932VHWRr9bF4qMisek18+3QXcoQw1ipZUBGK6krepHH33hbmegViZPj&#10;6GfIoxT6bU8kdjhLV6JpC/XxwREHA2+95RuJdW8RgwfmkKg4IC5fuMejUYBTwyhR0oL7/ZE9xiN/&#10;0EtJh8RHRH7tmRMI7XeDzLqcFkXclKQU8wV2Q9xrz/a1x+z1DeDzTHHNLU9ijA/qxdo40M+4o6tY&#10;FV3McKw9YD8qN2FYSNxyLlarFIbbYVm4NY+Wx+QRuoj4U//MnB0JFZCKd/CyJKx8R6khNt40sNoH&#10;aGTi2xlXJGtUcLMSbcevQFzd13qKOn+rln8AAAD//wMAUEsDBBQABgAIAAAAIQDvwic/3wAAAAkB&#10;AAAPAAAAZHJzL2Rvd25yZXYueG1sTI/BTsJAEIbvJrzDZki8yRY0RWq3RBvFhANB1BhuS3dsG7qz&#10;TXeh9e0dTnqbyffnn2/S5WAbccbO144UTCcRCKTCmZpKBR/vLzf3IHzQZHTjCBX8oIdlNrpKdWJc&#10;T2943oVScAn5RCuoQmgTKX1RodV+4lokZt+uszrw2pXSdLrnctvIWRTF0uqa+EKlW8wrLI67k1WQ&#10;vz7hOj/2z/ti8/m12O43tFqhUtfj4fEBRMAh/IXhos/qkLHTwZ3IeNEoiO/iKUcZLEBceDSb83Rg&#10;Et+CzFL5/4PsFwAA//8DAFBLAQItABQABgAIAAAAIQC2gziS/gAAAOEBAAATAAAAAAAAAAAAAAAA&#10;AAAAAABbQ29udGVudF9UeXBlc10ueG1sUEsBAi0AFAAGAAgAAAAhADj9If/WAAAAlAEAAAsAAAAA&#10;AAAAAAAAAAAALwEAAF9yZWxzLy5yZWxzUEsBAi0AFAAGAAgAAAAhAPh8wYt0AgAA8wQAAA4AAAAA&#10;AAAAAAAAAAAALgIAAGRycy9lMm9Eb2MueG1sUEsBAi0AFAAGAAgAAAAhAO/CJz/fAAAACQEAAA8A&#10;AAAAAAAAAAAAAAAAzgQAAGRycy9kb3ducmV2LnhtbFBLBQYAAAAABAAEAPMAAADaBQAAAAA=&#10;" fillcolor="window" strokecolor="#70ad47" strokeweight="1pt">
                <v:stroke joinstyle="miter"/>
                <v:textbox>
                  <w:txbxContent>
                    <w:p w14:paraId="64F28EE1" w14:textId="1D1654D9" w:rsidR="000A235D" w:rsidRPr="00AA7C66" w:rsidRDefault="000A235D" w:rsidP="000A235D">
                      <w:pPr>
                        <w:shd w:val="clear" w:color="auto" w:fill="FFC000" w:themeFill="accent4"/>
                        <w:jc w:val="center"/>
                        <w:rPr>
                          <w:rFonts w:ascii="Sakkal Majalla" w:eastAsia="SKR HEAD1" w:hAnsi="Sakkal Majalla" w:cs="Sakkal Majalla"/>
                          <w:b/>
                          <w:bCs/>
                          <w:color w:val="000000" w:themeColor="text1"/>
                          <w:sz w:val="28"/>
                          <w:szCs w:val="28"/>
                        </w:rPr>
                      </w:pPr>
                      <w:r>
                        <w:rPr>
                          <w:rFonts w:ascii="Sakkal Majalla" w:eastAsia="SKR HEAD1" w:hAnsi="Sakkal Majalla" w:cs="Sakkal Majalla" w:hint="cs"/>
                          <w:b/>
                          <w:bCs/>
                          <w:color w:val="000000" w:themeColor="text1"/>
                          <w:sz w:val="28"/>
                          <w:szCs w:val="28"/>
                          <w:rtl/>
                        </w:rPr>
                        <w:t xml:space="preserve">ثالثا: </w:t>
                      </w:r>
                      <w:r w:rsidRPr="00AA7C66">
                        <w:rPr>
                          <w:rFonts w:ascii="Sakkal Majalla" w:eastAsia="SKR HEAD1" w:hAnsi="Sakkal Majalla" w:cs="Sakkal Majalla" w:hint="cs"/>
                          <w:b/>
                          <w:bCs/>
                          <w:color w:val="000000" w:themeColor="text1"/>
                          <w:sz w:val="28"/>
                          <w:szCs w:val="28"/>
                          <w:rtl/>
                        </w:rPr>
                        <w:t xml:space="preserve">مهام فريق </w:t>
                      </w:r>
                      <w:r>
                        <w:rPr>
                          <w:rFonts w:ascii="Sakkal Majalla" w:eastAsia="SKR HEAD1" w:hAnsi="Sakkal Majalla" w:cs="Sakkal Majalla" w:hint="cs"/>
                          <w:b/>
                          <w:bCs/>
                          <w:color w:val="000000" w:themeColor="text1"/>
                          <w:sz w:val="28"/>
                          <w:szCs w:val="28"/>
                          <w:rtl/>
                        </w:rPr>
                        <w:t>ملاحظة البيئة المدرسية</w:t>
                      </w:r>
                      <w:r w:rsidRPr="00AA7C66">
                        <w:rPr>
                          <w:rFonts w:ascii="Sakkal Majalla" w:eastAsia="SKR HEAD1" w:hAnsi="Sakkal Majalla" w:cs="Sakkal Majalla" w:hint="cs"/>
                          <w:b/>
                          <w:bCs/>
                          <w:color w:val="000000" w:themeColor="text1"/>
                          <w:sz w:val="28"/>
                          <w:szCs w:val="28"/>
                          <w:rtl/>
                        </w:rPr>
                        <w:t xml:space="preserve"> </w:t>
                      </w:r>
                    </w:p>
                  </w:txbxContent>
                </v:textbox>
                <w10:wrap anchorx="margin"/>
              </v:roundrect>
            </w:pict>
          </mc:Fallback>
        </mc:AlternateContent>
      </w:r>
    </w:p>
    <w:p w14:paraId="690C7717" w14:textId="77777777" w:rsidR="000A235D" w:rsidRDefault="000A235D" w:rsidP="00E04FB5">
      <w:pPr>
        <w:suppressAutoHyphens/>
        <w:autoSpaceDN w:val="0"/>
        <w:spacing w:after="0" w:line="276" w:lineRule="auto"/>
        <w:jc w:val="left"/>
        <w:textAlignment w:val="baseline"/>
        <w:rPr>
          <w:rFonts w:ascii="Sakkal Majalla" w:eastAsia="SKR HEAD1" w:hAnsi="Sakkal Majalla" w:cs="Sakkal Majalla"/>
          <w:color w:val="000000" w:themeColor="text1"/>
          <w:sz w:val="28"/>
          <w:szCs w:val="28"/>
          <w:rtl/>
        </w:rPr>
      </w:pPr>
    </w:p>
    <w:p w14:paraId="592BC11B" w14:textId="35E68F19" w:rsidR="00DF5839" w:rsidRPr="00487D8E" w:rsidRDefault="00DF5839" w:rsidP="00487D8E">
      <w:pPr>
        <w:pStyle w:val="a7"/>
        <w:numPr>
          <w:ilvl w:val="0"/>
          <w:numId w:val="21"/>
        </w:numPr>
        <w:suppressAutoHyphens/>
        <w:autoSpaceDN w:val="0"/>
        <w:spacing w:after="0" w:line="276" w:lineRule="auto"/>
        <w:jc w:val="left"/>
        <w:textAlignment w:val="baseline"/>
        <w:rPr>
          <w:rFonts w:ascii="Sakkal Majalla" w:eastAsia="SKR HEAD1" w:hAnsi="Sakkal Majalla" w:cs="Sakkal Majalla"/>
          <w:color w:val="000000" w:themeColor="text1"/>
          <w:sz w:val="28"/>
          <w:szCs w:val="28"/>
        </w:rPr>
      </w:pPr>
      <w:r w:rsidRPr="00487D8E">
        <w:rPr>
          <w:rFonts w:ascii="Sakkal Majalla" w:eastAsia="SKR HEAD1" w:hAnsi="Sakkal Majalla" w:cs="Sakkal Majalla"/>
          <w:color w:val="000000" w:themeColor="text1"/>
          <w:sz w:val="28"/>
          <w:szCs w:val="28"/>
          <w:rtl/>
        </w:rPr>
        <w:t>جمع المعلومات والبيانات حول جودة عناصر</w:t>
      </w:r>
      <w:r w:rsidRPr="00487D8E">
        <w:rPr>
          <w:rFonts w:ascii="Sakkal Majalla" w:eastAsia="SKR HEAD1" w:hAnsi="Sakkal Majalla" w:cs="Sakkal Majalla" w:hint="cs"/>
          <w:color w:val="000000" w:themeColor="text1"/>
          <w:sz w:val="28"/>
          <w:szCs w:val="28"/>
          <w:rtl/>
        </w:rPr>
        <w:t xml:space="preserve"> </w:t>
      </w:r>
      <w:r w:rsidRPr="00487D8E">
        <w:rPr>
          <w:rFonts w:ascii="Sakkal Majalla" w:eastAsia="SKR HEAD1" w:hAnsi="Sakkal Majalla" w:cs="Sakkal Majalla"/>
          <w:color w:val="000000" w:themeColor="text1"/>
          <w:sz w:val="28"/>
          <w:szCs w:val="28"/>
          <w:rtl/>
        </w:rPr>
        <w:t>البيئة المدرسية المادية ومناسبتها للعملية التعليمية، ومنها:</w:t>
      </w:r>
    </w:p>
    <w:p w14:paraId="7E9C1AC5" w14:textId="77777777" w:rsidR="00DF5839" w:rsidRPr="00487D8E" w:rsidRDefault="00DF5839" w:rsidP="00487D8E">
      <w:pPr>
        <w:pStyle w:val="a7"/>
        <w:numPr>
          <w:ilvl w:val="0"/>
          <w:numId w:val="21"/>
        </w:numPr>
        <w:suppressAutoHyphens/>
        <w:autoSpaceDN w:val="0"/>
        <w:spacing w:after="0" w:line="276" w:lineRule="auto"/>
        <w:jc w:val="left"/>
        <w:textAlignment w:val="baseline"/>
        <w:rPr>
          <w:rFonts w:ascii="Sakkal Majalla" w:eastAsia="SKR HEAD1" w:hAnsi="Sakkal Majalla" w:cs="Sakkal Majalla"/>
          <w:color w:val="000000" w:themeColor="text1"/>
          <w:sz w:val="28"/>
          <w:szCs w:val="28"/>
        </w:rPr>
      </w:pPr>
      <w:r w:rsidRPr="00487D8E">
        <w:rPr>
          <w:rFonts w:ascii="Sakkal Majalla" w:eastAsia="SKR HEAD1" w:hAnsi="Sakkal Majalla" w:cs="Sakkal Majalla"/>
          <w:color w:val="000000" w:themeColor="text1"/>
          <w:sz w:val="28"/>
          <w:szCs w:val="28"/>
          <w:rtl/>
        </w:rPr>
        <w:t>توافر وسائل الأمن والسلامة، والصيانة.</w:t>
      </w:r>
    </w:p>
    <w:p w14:paraId="45BC0255" w14:textId="77777777" w:rsidR="00DF5839" w:rsidRPr="00487D8E" w:rsidRDefault="00DF5839" w:rsidP="00487D8E">
      <w:pPr>
        <w:pStyle w:val="a7"/>
        <w:numPr>
          <w:ilvl w:val="0"/>
          <w:numId w:val="21"/>
        </w:numPr>
        <w:suppressAutoHyphens/>
        <w:autoSpaceDN w:val="0"/>
        <w:spacing w:after="0" w:line="276" w:lineRule="auto"/>
        <w:jc w:val="left"/>
        <w:textAlignment w:val="baseline"/>
        <w:rPr>
          <w:rFonts w:ascii="Sakkal Majalla" w:eastAsia="SKR HEAD1" w:hAnsi="Sakkal Majalla" w:cs="Sakkal Majalla"/>
          <w:color w:val="000000" w:themeColor="text1"/>
          <w:sz w:val="28"/>
          <w:szCs w:val="28"/>
        </w:rPr>
      </w:pPr>
      <w:r w:rsidRPr="00487D8E">
        <w:rPr>
          <w:rFonts w:ascii="Sakkal Majalla" w:eastAsia="SKR HEAD1" w:hAnsi="Sakkal Majalla" w:cs="Sakkal Majalla"/>
          <w:color w:val="000000" w:themeColor="text1"/>
          <w:sz w:val="28"/>
          <w:szCs w:val="28"/>
          <w:rtl/>
        </w:rPr>
        <w:t>تنظيم الفصول، وتوافر مصادر التعلم والتقنية الرقمية.</w:t>
      </w:r>
    </w:p>
    <w:p w14:paraId="58B26001" w14:textId="77777777" w:rsidR="00DF5839" w:rsidRPr="00487D8E" w:rsidRDefault="00DF5839" w:rsidP="00487D8E">
      <w:pPr>
        <w:pStyle w:val="a7"/>
        <w:numPr>
          <w:ilvl w:val="0"/>
          <w:numId w:val="21"/>
        </w:numPr>
        <w:suppressAutoHyphens/>
        <w:autoSpaceDN w:val="0"/>
        <w:spacing w:after="0" w:line="276" w:lineRule="auto"/>
        <w:jc w:val="left"/>
        <w:textAlignment w:val="baseline"/>
        <w:rPr>
          <w:rFonts w:ascii="Sakkal Majalla" w:eastAsia="SKR HEAD1" w:hAnsi="Sakkal Majalla" w:cs="Sakkal Majalla"/>
          <w:color w:val="000000" w:themeColor="text1"/>
          <w:sz w:val="28"/>
          <w:szCs w:val="28"/>
        </w:rPr>
      </w:pPr>
      <w:r w:rsidRPr="00487D8E">
        <w:rPr>
          <w:rFonts w:ascii="Sakkal Majalla" w:eastAsia="SKR HEAD1" w:hAnsi="Sakkal Majalla" w:cs="Sakkal Majalla"/>
          <w:color w:val="000000" w:themeColor="text1"/>
          <w:sz w:val="28"/>
          <w:szCs w:val="28"/>
          <w:rtl/>
        </w:rPr>
        <w:t>فناء المدرسة، والتجهيزات الرياضية.</w:t>
      </w:r>
    </w:p>
    <w:p w14:paraId="4E19DA22" w14:textId="77777777" w:rsidR="00DF5839" w:rsidRPr="00487D8E" w:rsidRDefault="00DF5839" w:rsidP="00487D8E">
      <w:pPr>
        <w:pStyle w:val="a7"/>
        <w:numPr>
          <w:ilvl w:val="0"/>
          <w:numId w:val="21"/>
        </w:numPr>
        <w:suppressAutoHyphens/>
        <w:autoSpaceDN w:val="0"/>
        <w:spacing w:after="0" w:line="276" w:lineRule="auto"/>
        <w:jc w:val="left"/>
        <w:textAlignment w:val="baseline"/>
        <w:rPr>
          <w:rFonts w:ascii="Sakkal Majalla" w:eastAsia="SKR HEAD1" w:hAnsi="Sakkal Majalla" w:cs="Sakkal Majalla"/>
          <w:color w:val="000000" w:themeColor="text1"/>
          <w:sz w:val="28"/>
          <w:szCs w:val="28"/>
        </w:rPr>
      </w:pPr>
      <w:r w:rsidRPr="00487D8E">
        <w:rPr>
          <w:rFonts w:ascii="Sakkal Majalla" w:eastAsia="SKR HEAD1" w:hAnsi="Sakkal Majalla" w:cs="Sakkal Majalla"/>
          <w:color w:val="000000" w:themeColor="text1"/>
          <w:sz w:val="28"/>
          <w:szCs w:val="28"/>
          <w:rtl/>
        </w:rPr>
        <w:t>المعامل المتاحة والتجهيزات التي تحتويها.</w:t>
      </w:r>
    </w:p>
    <w:p w14:paraId="50D2270A" w14:textId="77777777" w:rsidR="00DF5839" w:rsidRPr="00487D8E" w:rsidRDefault="00DF5839" w:rsidP="00487D8E">
      <w:pPr>
        <w:pStyle w:val="a7"/>
        <w:numPr>
          <w:ilvl w:val="0"/>
          <w:numId w:val="21"/>
        </w:numPr>
        <w:suppressAutoHyphens/>
        <w:autoSpaceDN w:val="0"/>
        <w:spacing w:after="0" w:line="276" w:lineRule="auto"/>
        <w:jc w:val="left"/>
        <w:textAlignment w:val="baseline"/>
        <w:rPr>
          <w:rFonts w:ascii="Sakkal Majalla" w:eastAsia="SKR HEAD1" w:hAnsi="Sakkal Majalla" w:cs="Sakkal Majalla"/>
          <w:color w:val="000000" w:themeColor="text1"/>
          <w:sz w:val="28"/>
          <w:szCs w:val="28"/>
        </w:rPr>
      </w:pPr>
      <w:r w:rsidRPr="00487D8E">
        <w:rPr>
          <w:rFonts w:ascii="Sakkal Majalla" w:eastAsia="SKR HEAD1" w:hAnsi="Sakkal Majalla" w:cs="Sakkal Majalla"/>
          <w:color w:val="000000" w:themeColor="text1"/>
          <w:sz w:val="28"/>
          <w:szCs w:val="28"/>
          <w:rtl/>
        </w:rPr>
        <w:t>توافر التجهيزات الخاصة بذوي الإعاقة.</w:t>
      </w:r>
    </w:p>
    <w:p w14:paraId="2930788F" w14:textId="77777777" w:rsidR="00DF5839" w:rsidRPr="00487D8E" w:rsidRDefault="00DF5839" w:rsidP="00487D8E">
      <w:pPr>
        <w:pStyle w:val="a7"/>
        <w:numPr>
          <w:ilvl w:val="0"/>
          <w:numId w:val="21"/>
        </w:numPr>
        <w:suppressAutoHyphens/>
        <w:autoSpaceDN w:val="0"/>
        <w:spacing w:after="0" w:line="276" w:lineRule="auto"/>
        <w:jc w:val="left"/>
        <w:textAlignment w:val="baseline"/>
        <w:rPr>
          <w:rFonts w:ascii="Sakkal Majalla" w:eastAsia="SKR HEAD1" w:hAnsi="Sakkal Majalla" w:cs="Sakkal Majalla"/>
          <w:color w:val="000000" w:themeColor="text1"/>
          <w:sz w:val="28"/>
          <w:szCs w:val="28"/>
        </w:rPr>
      </w:pPr>
      <w:r w:rsidRPr="00487D8E">
        <w:rPr>
          <w:rFonts w:ascii="Sakkal Majalla" w:eastAsia="SKR HEAD1" w:hAnsi="Sakkal Majalla" w:cs="Sakkal Majalla"/>
          <w:color w:val="000000" w:themeColor="text1"/>
          <w:sz w:val="28"/>
          <w:szCs w:val="28"/>
          <w:rtl/>
        </w:rPr>
        <w:t>المقصف المدرسي، وصالات الطعام.</w:t>
      </w:r>
    </w:p>
    <w:p w14:paraId="34452043" w14:textId="3EAFE9DC" w:rsidR="00DF5839" w:rsidRPr="00487D8E" w:rsidRDefault="00E04FB5" w:rsidP="00487D8E">
      <w:pPr>
        <w:pStyle w:val="a7"/>
        <w:numPr>
          <w:ilvl w:val="0"/>
          <w:numId w:val="21"/>
        </w:numPr>
        <w:suppressAutoHyphens/>
        <w:autoSpaceDN w:val="0"/>
        <w:spacing w:after="0" w:line="276" w:lineRule="auto"/>
        <w:jc w:val="left"/>
        <w:textAlignment w:val="baseline"/>
        <w:rPr>
          <w:rFonts w:asciiTheme="minorHAnsi" w:eastAsiaTheme="minorHAnsi" w:hAnsiTheme="minorHAnsi" w:cstheme="minorBidi"/>
          <w:b/>
          <w:bCs/>
          <w:color w:val="auto"/>
          <w:sz w:val="28"/>
          <w:szCs w:val="28"/>
          <w:rtl/>
          <w:lang w:val="en-US" w:eastAsia="en-US"/>
        </w:rPr>
      </w:pPr>
      <w:r>
        <w:rPr>
          <w:rFonts w:cs="Arial"/>
          <w:b/>
          <w:bCs/>
          <w:noProof/>
          <w:color w:val="auto"/>
          <w:kern w:val="0"/>
          <w:rtl/>
          <w:lang w:eastAsia="en-US"/>
        </w:rPr>
        <mc:AlternateContent>
          <mc:Choice Requires="wps">
            <w:drawing>
              <wp:anchor distT="0" distB="0" distL="114300" distR="114300" simplePos="0" relativeHeight="251856896" behindDoc="0" locked="0" layoutInCell="1" allowOverlap="1" wp14:anchorId="7D0E78C8" wp14:editId="53F2335D">
                <wp:simplePos x="0" y="0"/>
                <wp:positionH relativeFrom="margin">
                  <wp:posOffset>3999807</wp:posOffset>
                </wp:positionH>
                <wp:positionV relativeFrom="paragraph">
                  <wp:posOffset>287713</wp:posOffset>
                </wp:positionV>
                <wp:extent cx="2424545" cy="408709"/>
                <wp:effectExtent l="0" t="0" r="13970" b="10795"/>
                <wp:wrapNone/>
                <wp:docPr id="1925357897" name="مستطيل: زوايا مستديرة 1"/>
                <wp:cNvGraphicFramePr/>
                <a:graphic xmlns:a="http://schemas.openxmlformats.org/drawingml/2006/main">
                  <a:graphicData uri="http://schemas.microsoft.com/office/word/2010/wordprocessingShape">
                    <wps:wsp>
                      <wps:cNvSpPr/>
                      <wps:spPr>
                        <a:xfrm>
                          <a:off x="0" y="0"/>
                          <a:ext cx="2424545" cy="408709"/>
                        </a:xfrm>
                        <a:prstGeom prst="roundRect">
                          <a:avLst/>
                        </a:prstGeom>
                        <a:solidFill>
                          <a:sysClr val="window" lastClr="FFFFFF"/>
                        </a:solidFill>
                        <a:ln w="12700" cap="flat" cmpd="sng" algn="ctr">
                          <a:solidFill>
                            <a:srgbClr val="70AD47"/>
                          </a:solidFill>
                          <a:prstDash val="solid"/>
                          <a:miter lim="800000"/>
                        </a:ln>
                        <a:effectLst/>
                      </wps:spPr>
                      <wps:txbx>
                        <w:txbxContent>
                          <w:p w14:paraId="1B151821" w14:textId="77777777" w:rsidR="00DB50B4" w:rsidRPr="00AA7C66" w:rsidRDefault="00DB50B4" w:rsidP="00DB50B4">
                            <w:pPr>
                              <w:shd w:val="clear" w:color="auto" w:fill="FFC000" w:themeFill="accent4"/>
                              <w:jc w:val="center"/>
                              <w:rPr>
                                <w:rFonts w:ascii="Sakkal Majalla" w:eastAsia="SKR HEAD1" w:hAnsi="Sakkal Majalla" w:cs="Sakkal Majalla"/>
                                <w:b/>
                                <w:bCs/>
                                <w:color w:val="000000" w:themeColor="text1"/>
                                <w:sz w:val="28"/>
                                <w:szCs w:val="28"/>
                              </w:rPr>
                            </w:pPr>
                            <w:r>
                              <w:rPr>
                                <w:rFonts w:ascii="Sakkal Majalla" w:eastAsia="SKR HEAD1" w:hAnsi="Sakkal Majalla" w:cs="Sakkal Majalla" w:hint="cs"/>
                                <w:b/>
                                <w:bCs/>
                                <w:color w:val="000000" w:themeColor="text1"/>
                                <w:sz w:val="28"/>
                                <w:szCs w:val="28"/>
                                <w:rtl/>
                              </w:rPr>
                              <w:t xml:space="preserve">رابعا: </w:t>
                            </w:r>
                            <w:r w:rsidRPr="00AA7C66">
                              <w:rPr>
                                <w:rFonts w:ascii="Sakkal Majalla" w:eastAsia="SKR HEAD1" w:hAnsi="Sakkal Majalla" w:cs="Sakkal Majalla" w:hint="cs"/>
                                <w:b/>
                                <w:bCs/>
                                <w:color w:val="000000" w:themeColor="text1"/>
                                <w:sz w:val="28"/>
                                <w:szCs w:val="28"/>
                                <w:rtl/>
                              </w:rPr>
                              <w:t xml:space="preserve">مهام فريق </w:t>
                            </w:r>
                            <w:r>
                              <w:rPr>
                                <w:rFonts w:ascii="Sakkal Majalla" w:eastAsia="SKR HEAD1" w:hAnsi="Sakkal Majalla" w:cs="Sakkal Majalla" w:hint="cs"/>
                                <w:b/>
                                <w:bCs/>
                                <w:color w:val="000000" w:themeColor="text1"/>
                                <w:sz w:val="28"/>
                                <w:szCs w:val="28"/>
                                <w:rtl/>
                              </w:rPr>
                              <w:t>الملاحظة الصفية</w:t>
                            </w:r>
                            <w:r w:rsidRPr="00AA7C66">
                              <w:rPr>
                                <w:rFonts w:ascii="Sakkal Majalla" w:eastAsia="SKR HEAD1" w:hAnsi="Sakkal Majalla" w:cs="Sakkal Majalla" w:hint="cs"/>
                                <w:b/>
                                <w:bCs/>
                                <w:color w:val="000000" w:themeColor="text1"/>
                                <w:sz w:val="28"/>
                                <w:szCs w:val="28"/>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D0E78C8" id="_x0000_s1079" style="position:absolute;left:0;text-align:left;margin-left:314.95pt;margin-top:22.65pt;width:190.9pt;height:32.2pt;z-index:25185689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gkGdAIAAPMEAAAOAAAAZHJzL2Uyb0RvYy54bWysVFtP2zAUfp+0/2D5fSSNwgoRKaqoOk1C&#10;gAYTz67jNJZsH892m3S/fsdOaIHxNK0P7rn5XD5/J1fXg1ZkL5yXYGo6O8spEYZDI822pj+f1l8u&#10;KPGBmYYpMKKmB+Hp9eLzp6veVqKADlQjHMEkxle9rWkXgq2yzPNOaObPwAqDzhacZgFVt80ax3rM&#10;rlVW5PnXrAfXWAdceI/W1eiki5S/bQUP923rRSCqpthbSKdL5yae2eKKVVvHbCf51Ab7hy40kwaL&#10;HlOtWGBk5+RfqbTkDjy04YyDzqBtJRdpBpxmlr+b5rFjVqRZEBxvjzD5/5eW3+0f7YNDGHrrK49i&#10;nGJonY7/2B8ZEliHI1hiCISjsSiL8rw8p4Sjr8wv5vllRDM73bbOh28CNIlCTR3sTPMDXyQBxfa3&#10;PozxL3Gxogclm7VUKikHf6Mc2TN8PHzzBnpKFPMBjTVdp99U8s01ZUiPXCzmOb44Z8iqVrGAorZN&#10;Tb3ZUsLUFunKg0u9vLnt3XZzrDrPl6ty/lGR2PSK+W7sLmWIYazSMiCjldQ1vcjjb7qtTPSKxMlp&#10;9BPkUQrDZiASOyxm8Uo0baA5PDjiYOStt3wtse4tYvDAHBIVB8TlC/d4tApwapgkSjpwvz+yx3jk&#10;D3op6ZH4iMivHXMCof1ukFmXs7KMm5KU8nxeoOJeezavPWanbwCfZ4ZrbnkSY3xQL9bWgX7GHV3G&#10;quhihmPtEftJuQnjQuKWc7FcpjDcDsvCrXm0PCaP0EXEn4Zn5uxEqIBUvIOXJWHVO0qNsfGmgeUu&#10;QCsT3064IlmjgpuVaDt9BeLqvtZT1OlbtfgDAAD//wMAUEsDBBQABgAIAAAAIQDTrM1t4wAAAAsB&#10;AAAPAAAAZHJzL2Rvd25yZXYueG1sTI/BTsJAEIbvJr7DZky8ybaoYGu3RBuFxAMBhBhuS3doG7qz&#10;TXeh5e3dnvQ2k/nyz/cns17X7IKtrQwJCEcBMKTcqIoKAdvvz4cXYNZJUrI2hAKuaGGW3t4kMlam&#10;ozVeNq5gPoRsLAWUzjUx5zYvUUs7Mg2Svx1Nq6Xza1tw1crOh+uaj4NgwrWsyH8oZYNZiflpc9YC&#10;ssU7fmWn7mOfL3c/0Wq/pPkchbi/699egTns3R8Mg75Xh9Q7HcyZlGW1gMk4ijwq4On5EdgABGE4&#10;BXYYpmgKPE34/w7pLwAAAP//AwBQSwECLQAUAAYACAAAACEAtoM4kv4AAADhAQAAEwAAAAAAAAAA&#10;AAAAAAAAAAAAW0NvbnRlbnRfVHlwZXNdLnhtbFBLAQItABQABgAIAAAAIQA4/SH/1gAAAJQBAAAL&#10;AAAAAAAAAAAAAAAAAC8BAABfcmVscy8ucmVsc1BLAQItABQABgAIAAAAIQAuHgkGdAIAAPMEAAAO&#10;AAAAAAAAAAAAAAAAAC4CAABkcnMvZTJvRG9jLnhtbFBLAQItABQABgAIAAAAIQDTrM1t4wAAAAsB&#10;AAAPAAAAAAAAAAAAAAAAAM4EAABkcnMvZG93bnJldi54bWxQSwUGAAAAAAQABADzAAAA3gUAAAAA&#10;" fillcolor="window" strokecolor="#70ad47" strokeweight="1pt">
                <v:stroke joinstyle="miter"/>
                <v:textbox>
                  <w:txbxContent>
                    <w:p w14:paraId="1B151821" w14:textId="77777777" w:rsidR="00DB50B4" w:rsidRPr="00AA7C66" w:rsidRDefault="00DB50B4" w:rsidP="00DB50B4">
                      <w:pPr>
                        <w:shd w:val="clear" w:color="auto" w:fill="FFC000" w:themeFill="accent4"/>
                        <w:jc w:val="center"/>
                        <w:rPr>
                          <w:rFonts w:ascii="Sakkal Majalla" w:eastAsia="SKR HEAD1" w:hAnsi="Sakkal Majalla" w:cs="Sakkal Majalla"/>
                          <w:b/>
                          <w:bCs/>
                          <w:color w:val="000000" w:themeColor="text1"/>
                          <w:sz w:val="28"/>
                          <w:szCs w:val="28"/>
                        </w:rPr>
                      </w:pPr>
                      <w:r>
                        <w:rPr>
                          <w:rFonts w:ascii="Sakkal Majalla" w:eastAsia="SKR HEAD1" w:hAnsi="Sakkal Majalla" w:cs="Sakkal Majalla" w:hint="cs"/>
                          <w:b/>
                          <w:bCs/>
                          <w:color w:val="000000" w:themeColor="text1"/>
                          <w:sz w:val="28"/>
                          <w:szCs w:val="28"/>
                          <w:rtl/>
                        </w:rPr>
                        <w:t xml:space="preserve">رابعا: </w:t>
                      </w:r>
                      <w:r w:rsidRPr="00AA7C66">
                        <w:rPr>
                          <w:rFonts w:ascii="Sakkal Majalla" w:eastAsia="SKR HEAD1" w:hAnsi="Sakkal Majalla" w:cs="Sakkal Majalla" w:hint="cs"/>
                          <w:b/>
                          <w:bCs/>
                          <w:color w:val="000000" w:themeColor="text1"/>
                          <w:sz w:val="28"/>
                          <w:szCs w:val="28"/>
                          <w:rtl/>
                        </w:rPr>
                        <w:t xml:space="preserve">مهام فريق </w:t>
                      </w:r>
                      <w:r>
                        <w:rPr>
                          <w:rFonts w:ascii="Sakkal Majalla" w:eastAsia="SKR HEAD1" w:hAnsi="Sakkal Majalla" w:cs="Sakkal Majalla" w:hint="cs"/>
                          <w:b/>
                          <w:bCs/>
                          <w:color w:val="000000" w:themeColor="text1"/>
                          <w:sz w:val="28"/>
                          <w:szCs w:val="28"/>
                          <w:rtl/>
                        </w:rPr>
                        <w:t>الملاحظة الصفية</w:t>
                      </w:r>
                      <w:r w:rsidRPr="00AA7C66">
                        <w:rPr>
                          <w:rFonts w:ascii="Sakkal Majalla" w:eastAsia="SKR HEAD1" w:hAnsi="Sakkal Majalla" w:cs="Sakkal Majalla" w:hint="cs"/>
                          <w:b/>
                          <w:bCs/>
                          <w:color w:val="000000" w:themeColor="text1"/>
                          <w:sz w:val="28"/>
                          <w:szCs w:val="28"/>
                          <w:rtl/>
                        </w:rPr>
                        <w:t xml:space="preserve"> </w:t>
                      </w:r>
                    </w:p>
                  </w:txbxContent>
                </v:textbox>
                <w10:wrap anchorx="margin"/>
              </v:roundrect>
            </w:pict>
          </mc:Fallback>
        </mc:AlternateContent>
      </w:r>
      <w:r w:rsidR="00DF5839" w:rsidRPr="00487D8E">
        <w:rPr>
          <w:rFonts w:ascii="Sakkal Majalla" w:eastAsia="SKR HEAD1" w:hAnsi="Sakkal Majalla" w:cs="Sakkal Majalla"/>
          <w:color w:val="000000" w:themeColor="text1"/>
          <w:sz w:val="28"/>
          <w:szCs w:val="28"/>
          <w:rtl/>
        </w:rPr>
        <w:t>المرافق والخدمات، مثل دورات المياه ومستلزماتها</w:t>
      </w:r>
      <w:r w:rsidR="00DF5839" w:rsidRPr="00487D8E">
        <w:rPr>
          <w:rFonts w:asciiTheme="minorHAnsi" w:eastAsiaTheme="minorHAnsi" w:hAnsiTheme="minorHAnsi" w:cstheme="minorBidi"/>
          <w:b/>
          <w:bCs/>
          <w:color w:val="auto"/>
          <w:sz w:val="28"/>
          <w:szCs w:val="28"/>
          <w:rtl/>
          <w:lang w:val="en-US" w:eastAsia="en-US"/>
        </w:rPr>
        <w:t>.</w:t>
      </w:r>
    </w:p>
    <w:p w14:paraId="0302CE8B" w14:textId="2B3C2DA5" w:rsidR="00DB50B4" w:rsidRDefault="00DB50B4" w:rsidP="00DF5839">
      <w:pPr>
        <w:suppressAutoHyphens/>
        <w:autoSpaceDN w:val="0"/>
        <w:spacing w:after="0" w:line="276" w:lineRule="auto"/>
        <w:ind w:left="3"/>
        <w:jc w:val="left"/>
        <w:textAlignment w:val="baseline"/>
        <w:rPr>
          <w:rFonts w:asciiTheme="minorHAnsi" w:eastAsiaTheme="minorHAnsi" w:hAnsiTheme="minorHAnsi" w:cstheme="minorBidi"/>
          <w:b/>
          <w:bCs/>
          <w:color w:val="auto"/>
          <w:sz w:val="28"/>
          <w:szCs w:val="28"/>
          <w:rtl/>
          <w:lang w:val="en-US" w:eastAsia="en-US"/>
        </w:rPr>
      </w:pPr>
    </w:p>
    <w:p w14:paraId="11944C8F" w14:textId="77777777" w:rsidR="00DB50B4" w:rsidRDefault="00DB50B4" w:rsidP="00DF5839">
      <w:pPr>
        <w:suppressAutoHyphens/>
        <w:autoSpaceDN w:val="0"/>
        <w:spacing w:after="0" w:line="276" w:lineRule="auto"/>
        <w:ind w:left="3"/>
        <w:jc w:val="left"/>
        <w:textAlignment w:val="baseline"/>
        <w:rPr>
          <w:rFonts w:asciiTheme="minorHAnsi" w:eastAsiaTheme="minorHAnsi" w:hAnsiTheme="minorHAnsi" w:cstheme="minorBidi"/>
          <w:b/>
          <w:bCs/>
          <w:color w:val="auto"/>
          <w:sz w:val="28"/>
          <w:szCs w:val="28"/>
          <w:rtl/>
          <w:lang w:val="en-US" w:eastAsia="en-US"/>
        </w:rPr>
      </w:pPr>
    </w:p>
    <w:p w14:paraId="448D6A7F" w14:textId="77777777" w:rsidR="00DB50B4" w:rsidRPr="00487D8E" w:rsidRDefault="00DB50B4" w:rsidP="00487D8E">
      <w:pPr>
        <w:pStyle w:val="a7"/>
        <w:numPr>
          <w:ilvl w:val="0"/>
          <w:numId w:val="19"/>
        </w:numPr>
        <w:suppressAutoHyphens/>
        <w:autoSpaceDN w:val="0"/>
        <w:spacing w:after="0" w:line="276" w:lineRule="auto"/>
        <w:jc w:val="left"/>
        <w:textAlignment w:val="baseline"/>
        <w:rPr>
          <w:rFonts w:ascii="Sakkal Majalla" w:eastAsia="SKR HEAD1" w:hAnsi="Sakkal Majalla" w:cs="Sakkal Majalla"/>
          <w:color w:val="000000" w:themeColor="text1"/>
          <w:sz w:val="28"/>
          <w:szCs w:val="28"/>
        </w:rPr>
      </w:pPr>
      <w:r w:rsidRPr="00487D8E">
        <w:rPr>
          <w:rFonts w:ascii="Sakkal Majalla" w:eastAsia="SKR HEAD1" w:hAnsi="Sakkal Majalla" w:cs="Sakkal Majalla"/>
          <w:color w:val="000000" w:themeColor="text1"/>
          <w:sz w:val="28"/>
          <w:szCs w:val="28"/>
          <w:rtl/>
        </w:rPr>
        <w:t>الجو النفسي العام الذي يوفره المعلم داخل الصف (دافعية واندماج وحماس جميع المتعلمين للمشاركة في الأنشطة).</w:t>
      </w:r>
    </w:p>
    <w:p w14:paraId="003B5F42" w14:textId="77777777" w:rsidR="00DB50B4" w:rsidRPr="00487D8E" w:rsidRDefault="00DB50B4" w:rsidP="00487D8E">
      <w:pPr>
        <w:pStyle w:val="a7"/>
        <w:numPr>
          <w:ilvl w:val="0"/>
          <w:numId w:val="19"/>
        </w:numPr>
        <w:suppressAutoHyphens/>
        <w:autoSpaceDN w:val="0"/>
        <w:spacing w:after="0" w:line="276" w:lineRule="auto"/>
        <w:jc w:val="left"/>
        <w:textAlignment w:val="baseline"/>
        <w:rPr>
          <w:rFonts w:ascii="Sakkal Majalla" w:eastAsia="SKR HEAD1" w:hAnsi="Sakkal Majalla" w:cs="Sakkal Majalla"/>
          <w:color w:val="000000" w:themeColor="text1"/>
          <w:sz w:val="28"/>
          <w:szCs w:val="28"/>
        </w:rPr>
      </w:pPr>
      <w:r w:rsidRPr="00487D8E">
        <w:rPr>
          <w:rFonts w:ascii="Sakkal Majalla" w:eastAsia="SKR HEAD1" w:hAnsi="Sakkal Majalla" w:cs="Sakkal Majalla"/>
          <w:color w:val="000000" w:themeColor="text1"/>
          <w:sz w:val="28"/>
          <w:szCs w:val="28"/>
          <w:rtl/>
        </w:rPr>
        <w:t>الأنشطة التي تنمي المهارات الأساسية، ومهارات التفكير والمهارات الاجتماعية والعاطفية والمهارات الرقمية.</w:t>
      </w:r>
    </w:p>
    <w:p w14:paraId="00C227A5" w14:textId="77777777" w:rsidR="00DB50B4" w:rsidRPr="00487D8E" w:rsidRDefault="00DB50B4" w:rsidP="00487D8E">
      <w:pPr>
        <w:pStyle w:val="a7"/>
        <w:numPr>
          <w:ilvl w:val="0"/>
          <w:numId w:val="19"/>
        </w:numPr>
        <w:suppressAutoHyphens/>
        <w:autoSpaceDN w:val="0"/>
        <w:spacing w:after="0" w:line="276" w:lineRule="auto"/>
        <w:jc w:val="left"/>
        <w:textAlignment w:val="baseline"/>
        <w:rPr>
          <w:rFonts w:ascii="Sakkal Majalla" w:eastAsia="SKR HEAD1" w:hAnsi="Sakkal Majalla" w:cs="Sakkal Majalla"/>
          <w:color w:val="000000" w:themeColor="text1"/>
          <w:sz w:val="28"/>
          <w:szCs w:val="28"/>
        </w:rPr>
      </w:pPr>
      <w:r w:rsidRPr="00487D8E">
        <w:rPr>
          <w:rFonts w:ascii="Sakkal Majalla" w:eastAsia="SKR HEAD1" w:hAnsi="Sakkal Majalla" w:cs="Sakkal Majalla"/>
          <w:color w:val="000000" w:themeColor="text1"/>
          <w:sz w:val="28"/>
          <w:szCs w:val="28"/>
          <w:rtl/>
        </w:rPr>
        <w:t>الدمج بين التعلم الصفي والتعلم الإلكتروني وفقًا للموقف التعليمي.</w:t>
      </w:r>
    </w:p>
    <w:p w14:paraId="33778F0E" w14:textId="77777777" w:rsidR="00DB50B4" w:rsidRPr="00487D8E" w:rsidRDefault="00DB50B4" w:rsidP="00487D8E">
      <w:pPr>
        <w:pStyle w:val="a7"/>
        <w:numPr>
          <w:ilvl w:val="0"/>
          <w:numId w:val="19"/>
        </w:numPr>
        <w:suppressAutoHyphens/>
        <w:autoSpaceDN w:val="0"/>
        <w:spacing w:after="0" w:line="276" w:lineRule="auto"/>
        <w:jc w:val="left"/>
        <w:textAlignment w:val="baseline"/>
        <w:rPr>
          <w:rFonts w:ascii="Sakkal Majalla" w:eastAsia="SKR HEAD1" w:hAnsi="Sakkal Majalla" w:cs="Sakkal Majalla"/>
          <w:color w:val="000000" w:themeColor="text1"/>
          <w:sz w:val="28"/>
          <w:szCs w:val="28"/>
        </w:rPr>
      </w:pPr>
      <w:r w:rsidRPr="00487D8E">
        <w:rPr>
          <w:rFonts w:ascii="Sakkal Majalla" w:eastAsia="SKR HEAD1" w:hAnsi="Sakkal Majalla" w:cs="Sakkal Majalla"/>
          <w:color w:val="000000" w:themeColor="text1"/>
          <w:sz w:val="28"/>
          <w:szCs w:val="28"/>
          <w:rtl/>
        </w:rPr>
        <w:t>أساليب التحفيز والتعزيز التي يقدمها المعلم للمتعلمين وتفاعلهم معها.</w:t>
      </w:r>
    </w:p>
    <w:p w14:paraId="0CB7D116" w14:textId="77777777" w:rsidR="00DB50B4" w:rsidRPr="00487D8E" w:rsidRDefault="00DB50B4" w:rsidP="00487D8E">
      <w:pPr>
        <w:pStyle w:val="a7"/>
        <w:numPr>
          <w:ilvl w:val="0"/>
          <w:numId w:val="19"/>
        </w:numPr>
        <w:suppressAutoHyphens/>
        <w:autoSpaceDN w:val="0"/>
        <w:spacing w:after="0" w:line="276" w:lineRule="auto"/>
        <w:jc w:val="left"/>
        <w:textAlignment w:val="baseline"/>
        <w:rPr>
          <w:rFonts w:ascii="Sakkal Majalla" w:eastAsia="SKR HEAD1" w:hAnsi="Sakkal Majalla" w:cs="Sakkal Majalla"/>
          <w:color w:val="000000" w:themeColor="text1"/>
          <w:sz w:val="28"/>
          <w:szCs w:val="28"/>
        </w:rPr>
      </w:pPr>
      <w:r w:rsidRPr="00487D8E">
        <w:rPr>
          <w:rFonts w:ascii="Sakkal Majalla" w:eastAsia="SKR HEAD1" w:hAnsi="Sakkal Majalla" w:cs="Sakkal Majalla"/>
          <w:color w:val="000000" w:themeColor="text1"/>
          <w:sz w:val="28"/>
          <w:szCs w:val="28"/>
          <w:rtl/>
        </w:rPr>
        <w:t>أنواع استراتيجيات التعليم والتعلم التي يستخدمها المعلم.</w:t>
      </w:r>
    </w:p>
    <w:p w14:paraId="02DCEC3F" w14:textId="77777777" w:rsidR="00DB50B4" w:rsidRPr="00487D8E" w:rsidRDefault="00DB50B4" w:rsidP="00487D8E">
      <w:pPr>
        <w:pStyle w:val="a7"/>
        <w:numPr>
          <w:ilvl w:val="0"/>
          <w:numId w:val="19"/>
        </w:numPr>
        <w:suppressAutoHyphens/>
        <w:autoSpaceDN w:val="0"/>
        <w:spacing w:after="0" w:line="276" w:lineRule="auto"/>
        <w:jc w:val="left"/>
        <w:textAlignment w:val="baseline"/>
        <w:rPr>
          <w:rFonts w:ascii="Sakkal Majalla" w:eastAsia="SKR HEAD1" w:hAnsi="Sakkal Majalla" w:cs="Sakkal Majalla"/>
          <w:color w:val="000000" w:themeColor="text1"/>
          <w:sz w:val="28"/>
          <w:szCs w:val="28"/>
        </w:rPr>
      </w:pPr>
      <w:r w:rsidRPr="00487D8E">
        <w:rPr>
          <w:rFonts w:ascii="Sakkal Majalla" w:eastAsia="SKR HEAD1" w:hAnsi="Sakkal Majalla" w:cs="Sakkal Majalla"/>
          <w:color w:val="000000" w:themeColor="text1"/>
          <w:sz w:val="28"/>
          <w:szCs w:val="28"/>
          <w:rtl/>
        </w:rPr>
        <w:t>أنواع التقويم وأساليبه التي يستخدمها المعلم.</w:t>
      </w:r>
    </w:p>
    <w:p w14:paraId="5C048583" w14:textId="7A3EC069" w:rsidR="00DB50B4" w:rsidRDefault="00DB50B4" w:rsidP="00487D8E">
      <w:pPr>
        <w:pStyle w:val="a7"/>
        <w:numPr>
          <w:ilvl w:val="0"/>
          <w:numId w:val="19"/>
        </w:numPr>
        <w:suppressAutoHyphens/>
        <w:autoSpaceDN w:val="0"/>
        <w:spacing w:after="0" w:line="276" w:lineRule="auto"/>
        <w:jc w:val="left"/>
        <w:textAlignment w:val="baseline"/>
        <w:rPr>
          <w:rFonts w:asciiTheme="minorBidi" w:eastAsiaTheme="minorHAnsi" w:hAnsiTheme="minorBidi" w:cstheme="minorBidi"/>
          <w:b/>
          <w:bCs/>
          <w:color w:val="auto"/>
          <w:sz w:val="28"/>
          <w:szCs w:val="28"/>
          <w:lang w:val="en-US" w:eastAsia="en-US"/>
        </w:rPr>
      </w:pPr>
      <w:r w:rsidRPr="00487D8E">
        <w:rPr>
          <w:rFonts w:ascii="Sakkal Majalla" w:eastAsia="SKR HEAD1" w:hAnsi="Sakkal Majalla" w:cs="Sakkal Majalla"/>
          <w:color w:val="000000" w:themeColor="text1"/>
          <w:sz w:val="28"/>
          <w:szCs w:val="28"/>
          <w:rtl/>
        </w:rPr>
        <w:t>جودة التغذية الراجعة</w:t>
      </w:r>
      <w:r w:rsidRPr="00487D8E">
        <w:rPr>
          <w:rFonts w:asciiTheme="minorBidi" w:eastAsia="Sakkal Majalla" w:hAnsiTheme="minorBidi" w:cstheme="minorBidi"/>
          <w:b/>
          <w:bCs/>
          <w:color w:val="auto"/>
          <w:sz w:val="28"/>
          <w:szCs w:val="28"/>
          <w:rtl/>
          <w:lang w:val="en-US" w:eastAsia="en-US"/>
        </w:rPr>
        <w:t xml:space="preserve">.  </w:t>
      </w:r>
    </w:p>
    <w:p w14:paraId="2CC22512" w14:textId="77777777" w:rsidR="00E04FB5" w:rsidRDefault="00E04FB5" w:rsidP="00E04FB5">
      <w:pPr>
        <w:suppressAutoHyphens/>
        <w:autoSpaceDN w:val="0"/>
        <w:spacing w:after="0" w:line="276" w:lineRule="auto"/>
        <w:jc w:val="left"/>
        <w:textAlignment w:val="baseline"/>
        <w:rPr>
          <w:rFonts w:asciiTheme="minorBidi" w:eastAsiaTheme="minorHAnsi" w:hAnsiTheme="minorBidi" w:cstheme="minorBidi"/>
          <w:b/>
          <w:bCs/>
          <w:color w:val="auto"/>
          <w:sz w:val="28"/>
          <w:szCs w:val="28"/>
          <w:rtl/>
          <w:lang w:val="en-US" w:eastAsia="en-US"/>
        </w:rPr>
      </w:pPr>
    </w:p>
    <w:p w14:paraId="046EC3AC" w14:textId="77777777" w:rsidR="00E04FB5" w:rsidRDefault="00E04FB5" w:rsidP="00E04FB5">
      <w:pPr>
        <w:suppressAutoHyphens/>
        <w:autoSpaceDN w:val="0"/>
        <w:spacing w:after="0" w:line="276" w:lineRule="auto"/>
        <w:jc w:val="left"/>
        <w:textAlignment w:val="baseline"/>
        <w:rPr>
          <w:rFonts w:asciiTheme="minorBidi" w:eastAsiaTheme="minorHAnsi" w:hAnsiTheme="minorBidi" w:cstheme="minorBidi"/>
          <w:b/>
          <w:bCs/>
          <w:color w:val="auto"/>
          <w:sz w:val="28"/>
          <w:szCs w:val="28"/>
          <w:rtl/>
          <w:lang w:val="en-US" w:eastAsia="en-US"/>
        </w:rPr>
      </w:pPr>
    </w:p>
    <w:p w14:paraId="69667DB0" w14:textId="77777777" w:rsidR="00E04FB5" w:rsidRDefault="00E04FB5" w:rsidP="00E04FB5">
      <w:pPr>
        <w:suppressAutoHyphens/>
        <w:autoSpaceDN w:val="0"/>
        <w:spacing w:after="0" w:line="276" w:lineRule="auto"/>
        <w:jc w:val="left"/>
        <w:textAlignment w:val="baseline"/>
        <w:rPr>
          <w:rFonts w:asciiTheme="minorBidi" w:eastAsiaTheme="minorHAnsi" w:hAnsiTheme="minorBidi" w:cstheme="minorBidi"/>
          <w:b/>
          <w:bCs/>
          <w:color w:val="auto"/>
          <w:sz w:val="28"/>
          <w:szCs w:val="28"/>
          <w:rtl/>
          <w:lang w:val="en-US" w:eastAsia="en-US"/>
        </w:rPr>
      </w:pPr>
    </w:p>
    <w:p w14:paraId="3F4A4533" w14:textId="77777777" w:rsidR="00E04FB5" w:rsidRDefault="00E04FB5" w:rsidP="00E04FB5">
      <w:pPr>
        <w:suppressAutoHyphens/>
        <w:autoSpaceDN w:val="0"/>
        <w:spacing w:after="0" w:line="276" w:lineRule="auto"/>
        <w:jc w:val="left"/>
        <w:textAlignment w:val="baseline"/>
        <w:rPr>
          <w:rFonts w:asciiTheme="minorBidi" w:eastAsiaTheme="minorHAnsi" w:hAnsiTheme="minorBidi" w:cstheme="minorBidi"/>
          <w:b/>
          <w:bCs/>
          <w:color w:val="auto"/>
          <w:sz w:val="28"/>
          <w:szCs w:val="28"/>
          <w:rtl/>
          <w:lang w:val="en-US" w:eastAsia="en-US"/>
        </w:rPr>
      </w:pPr>
    </w:p>
    <w:p w14:paraId="3C5E8F3F" w14:textId="77777777" w:rsidR="00E04FB5" w:rsidRDefault="00E04FB5" w:rsidP="00E04FB5">
      <w:pPr>
        <w:suppressAutoHyphens/>
        <w:autoSpaceDN w:val="0"/>
        <w:spacing w:after="0" w:line="276" w:lineRule="auto"/>
        <w:jc w:val="left"/>
        <w:textAlignment w:val="baseline"/>
        <w:rPr>
          <w:rFonts w:asciiTheme="minorBidi" w:eastAsiaTheme="minorHAnsi" w:hAnsiTheme="minorBidi" w:cstheme="minorBidi"/>
          <w:b/>
          <w:bCs/>
          <w:color w:val="auto"/>
          <w:sz w:val="28"/>
          <w:szCs w:val="28"/>
          <w:rtl/>
          <w:lang w:val="en-US" w:eastAsia="en-US"/>
        </w:rPr>
      </w:pPr>
    </w:p>
    <w:p w14:paraId="29340D0D" w14:textId="77777777" w:rsidR="00E04FB5" w:rsidRDefault="00E04FB5" w:rsidP="00E04FB5">
      <w:pPr>
        <w:suppressAutoHyphens/>
        <w:autoSpaceDN w:val="0"/>
        <w:spacing w:after="0" w:line="276" w:lineRule="auto"/>
        <w:jc w:val="left"/>
        <w:textAlignment w:val="baseline"/>
        <w:rPr>
          <w:rFonts w:asciiTheme="minorBidi" w:eastAsiaTheme="minorHAnsi" w:hAnsiTheme="minorBidi" w:cstheme="minorBidi"/>
          <w:b/>
          <w:bCs/>
          <w:color w:val="auto"/>
          <w:sz w:val="28"/>
          <w:szCs w:val="28"/>
          <w:rtl/>
          <w:lang w:val="en-US" w:eastAsia="en-US"/>
        </w:rPr>
      </w:pPr>
    </w:p>
    <w:p w14:paraId="1C6FB4EB" w14:textId="77777777" w:rsidR="00E04FB5" w:rsidRDefault="00E04FB5" w:rsidP="00E04FB5">
      <w:pPr>
        <w:suppressAutoHyphens/>
        <w:autoSpaceDN w:val="0"/>
        <w:spacing w:after="0" w:line="276" w:lineRule="auto"/>
        <w:jc w:val="left"/>
        <w:textAlignment w:val="baseline"/>
        <w:rPr>
          <w:rFonts w:asciiTheme="minorBidi" w:eastAsiaTheme="minorHAnsi" w:hAnsiTheme="minorBidi" w:cstheme="minorBidi"/>
          <w:b/>
          <w:bCs/>
          <w:color w:val="auto"/>
          <w:sz w:val="28"/>
          <w:szCs w:val="28"/>
          <w:rtl/>
          <w:lang w:val="en-US" w:eastAsia="en-US"/>
        </w:rPr>
      </w:pPr>
    </w:p>
    <w:p w14:paraId="31765AA8" w14:textId="77777777" w:rsidR="00E04FB5" w:rsidRDefault="00E04FB5" w:rsidP="00E04FB5">
      <w:pPr>
        <w:suppressAutoHyphens/>
        <w:autoSpaceDN w:val="0"/>
        <w:spacing w:after="0" w:line="276" w:lineRule="auto"/>
        <w:jc w:val="left"/>
        <w:textAlignment w:val="baseline"/>
        <w:rPr>
          <w:rFonts w:asciiTheme="minorBidi" w:eastAsiaTheme="minorHAnsi" w:hAnsiTheme="minorBidi" w:cstheme="minorBidi"/>
          <w:b/>
          <w:bCs/>
          <w:color w:val="auto"/>
          <w:sz w:val="28"/>
          <w:szCs w:val="28"/>
          <w:rtl/>
          <w:lang w:val="en-US" w:eastAsia="en-US"/>
        </w:rPr>
      </w:pPr>
    </w:p>
    <w:p w14:paraId="7A3289D1" w14:textId="77777777" w:rsidR="00E04FB5" w:rsidRDefault="00E04FB5" w:rsidP="00E04FB5">
      <w:pPr>
        <w:suppressAutoHyphens/>
        <w:autoSpaceDN w:val="0"/>
        <w:spacing w:after="0" w:line="276" w:lineRule="auto"/>
        <w:jc w:val="left"/>
        <w:textAlignment w:val="baseline"/>
        <w:rPr>
          <w:rFonts w:asciiTheme="minorBidi" w:eastAsiaTheme="minorHAnsi" w:hAnsiTheme="minorBidi" w:cstheme="minorBidi"/>
          <w:b/>
          <w:bCs/>
          <w:color w:val="auto"/>
          <w:sz w:val="28"/>
          <w:szCs w:val="28"/>
          <w:rtl/>
          <w:lang w:val="en-US" w:eastAsia="en-US"/>
        </w:rPr>
      </w:pPr>
    </w:p>
    <w:p w14:paraId="05F66111" w14:textId="77777777" w:rsidR="00E04FB5" w:rsidRDefault="00E04FB5" w:rsidP="00E04FB5">
      <w:pPr>
        <w:suppressAutoHyphens/>
        <w:autoSpaceDN w:val="0"/>
        <w:spacing w:after="0" w:line="276" w:lineRule="auto"/>
        <w:jc w:val="left"/>
        <w:textAlignment w:val="baseline"/>
        <w:rPr>
          <w:rFonts w:asciiTheme="minorBidi" w:eastAsiaTheme="minorHAnsi" w:hAnsiTheme="minorBidi" w:cstheme="minorBidi"/>
          <w:b/>
          <w:bCs/>
          <w:color w:val="auto"/>
          <w:sz w:val="28"/>
          <w:szCs w:val="28"/>
          <w:rtl/>
          <w:lang w:val="en-US" w:eastAsia="en-US"/>
        </w:rPr>
      </w:pPr>
    </w:p>
    <w:p w14:paraId="26B41D5C" w14:textId="77777777" w:rsidR="00E04FB5" w:rsidRDefault="00E04FB5" w:rsidP="00E04FB5">
      <w:pPr>
        <w:suppressAutoHyphens/>
        <w:autoSpaceDN w:val="0"/>
        <w:spacing w:after="0" w:line="276" w:lineRule="auto"/>
        <w:jc w:val="left"/>
        <w:textAlignment w:val="baseline"/>
        <w:rPr>
          <w:rFonts w:asciiTheme="minorBidi" w:eastAsiaTheme="minorHAnsi" w:hAnsiTheme="minorBidi" w:cstheme="minorBidi"/>
          <w:b/>
          <w:bCs/>
          <w:color w:val="auto"/>
          <w:sz w:val="28"/>
          <w:szCs w:val="28"/>
          <w:rtl/>
          <w:lang w:val="en-US" w:eastAsia="en-US"/>
        </w:rPr>
      </w:pPr>
    </w:p>
    <w:p w14:paraId="631E0DCF" w14:textId="77777777" w:rsidR="00E04FB5" w:rsidRDefault="00E04FB5" w:rsidP="00E04FB5">
      <w:pPr>
        <w:suppressAutoHyphens/>
        <w:autoSpaceDN w:val="0"/>
        <w:spacing w:after="0" w:line="276" w:lineRule="auto"/>
        <w:jc w:val="left"/>
        <w:textAlignment w:val="baseline"/>
        <w:rPr>
          <w:rFonts w:asciiTheme="minorBidi" w:eastAsiaTheme="minorHAnsi" w:hAnsiTheme="minorBidi" w:cstheme="minorBidi"/>
          <w:b/>
          <w:bCs/>
          <w:color w:val="auto"/>
          <w:sz w:val="28"/>
          <w:szCs w:val="28"/>
          <w:rtl/>
          <w:lang w:val="en-US" w:eastAsia="en-US"/>
        </w:rPr>
      </w:pPr>
    </w:p>
    <w:p w14:paraId="362C1C8F" w14:textId="77777777" w:rsidR="00E04FB5" w:rsidRDefault="00E04FB5" w:rsidP="00E04FB5">
      <w:pPr>
        <w:suppressAutoHyphens/>
        <w:autoSpaceDN w:val="0"/>
        <w:spacing w:after="0" w:line="276" w:lineRule="auto"/>
        <w:jc w:val="left"/>
        <w:textAlignment w:val="baseline"/>
        <w:rPr>
          <w:rFonts w:asciiTheme="minorBidi" w:eastAsiaTheme="minorHAnsi" w:hAnsiTheme="minorBidi" w:cstheme="minorBidi"/>
          <w:b/>
          <w:bCs/>
          <w:color w:val="auto"/>
          <w:sz w:val="28"/>
          <w:szCs w:val="28"/>
          <w:rtl/>
          <w:lang w:val="en-US" w:eastAsia="en-US"/>
        </w:rPr>
      </w:pPr>
    </w:p>
    <w:p w14:paraId="096E69F5" w14:textId="77777777" w:rsidR="00E04FB5" w:rsidRDefault="00E04FB5" w:rsidP="00E04FB5">
      <w:pPr>
        <w:suppressAutoHyphens/>
        <w:autoSpaceDN w:val="0"/>
        <w:spacing w:after="0" w:line="276" w:lineRule="auto"/>
        <w:jc w:val="left"/>
        <w:textAlignment w:val="baseline"/>
        <w:rPr>
          <w:rFonts w:asciiTheme="minorBidi" w:eastAsiaTheme="minorHAnsi" w:hAnsiTheme="minorBidi" w:cstheme="minorBidi"/>
          <w:b/>
          <w:bCs/>
          <w:color w:val="auto"/>
          <w:sz w:val="28"/>
          <w:szCs w:val="28"/>
          <w:rtl/>
          <w:lang w:val="en-US" w:eastAsia="en-US"/>
        </w:rPr>
      </w:pPr>
    </w:p>
    <w:p w14:paraId="13467BE5" w14:textId="77777777" w:rsidR="00E04FB5" w:rsidRDefault="00E04FB5" w:rsidP="00E04FB5">
      <w:pPr>
        <w:suppressAutoHyphens/>
        <w:autoSpaceDN w:val="0"/>
        <w:spacing w:after="0" w:line="276" w:lineRule="auto"/>
        <w:jc w:val="left"/>
        <w:textAlignment w:val="baseline"/>
        <w:rPr>
          <w:rFonts w:asciiTheme="minorBidi" w:eastAsiaTheme="minorHAnsi" w:hAnsiTheme="minorBidi" w:cstheme="minorBidi"/>
          <w:b/>
          <w:bCs/>
          <w:color w:val="auto"/>
          <w:sz w:val="28"/>
          <w:szCs w:val="28"/>
          <w:rtl/>
          <w:lang w:val="en-US" w:eastAsia="en-US"/>
        </w:rPr>
      </w:pPr>
    </w:p>
    <w:p w14:paraId="666B739E" w14:textId="77777777" w:rsidR="00E04FB5" w:rsidRDefault="00E04FB5" w:rsidP="00E04FB5">
      <w:pPr>
        <w:suppressAutoHyphens/>
        <w:autoSpaceDN w:val="0"/>
        <w:spacing w:after="0" w:line="276" w:lineRule="auto"/>
        <w:jc w:val="left"/>
        <w:textAlignment w:val="baseline"/>
        <w:rPr>
          <w:rFonts w:asciiTheme="minorBidi" w:eastAsiaTheme="minorHAnsi" w:hAnsiTheme="minorBidi" w:cstheme="minorBidi"/>
          <w:b/>
          <w:bCs/>
          <w:color w:val="auto"/>
          <w:sz w:val="28"/>
          <w:szCs w:val="28"/>
          <w:rtl/>
          <w:lang w:val="en-US" w:eastAsia="en-US"/>
        </w:rPr>
      </w:pPr>
    </w:p>
    <w:p w14:paraId="72A2DE0C" w14:textId="77777777" w:rsidR="00E04FB5" w:rsidRDefault="00E04FB5" w:rsidP="00E04FB5">
      <w:pPr>
        <w:suppressAutoHyphens/>
        <w:autoSpaceDN w:val="0"/>
        <w:spacing w:after="0" w:line="276" w:lineRule="auto"/>
        <w:jc w:val="left"/>
        <w:textAlignment w:val="baseline"/>
        <w:rPr>
          <w:rFonts w:asciiTheme="minorBidi" w:eastAsiaTheme="minorHAnsi" w:hAnsiTheme="minorBidi" w:cstheme="minorBidi"/>
          <w:b/>
          <w:bCs/>
          <w:color w:val="auto"/>
          <w:sz w:val="28"/>
          <w:szCs w:val="28"/>
          <w:rtl/>
          <w:lang w:val="en-US" w:eastAsia="en-US"/>
        </w:rPr>
      </w:pPr>
    </w:p>
    <w:p w14:paraId="7C33C059" w14:textId="77777777" w:rsidR="00E04FB5" w:rsidRPr="00E04FB5" w:rsidRDefault="00E04FB5" w:rsidP="00E04FB5">
      <w:pPr>
        <w:suppressAutoHyphens/>
        <w:autoSpaceDN w:val="0"/>
        <w:spacing w:after="0" w:line="276" w:lineRule="auto"/>
        <w:jc w:val="left"/>
        <w:textAlignment w:val="baseline"/>
        <w:rPr>
          <w:rFonts w:asciiTheme="minorBidi" w:eastAsiaTheme="minorHAnsi" w:hAnsiTheme="minorBidi" w:cstheme="minorBidi"/>
          <w:b/>
          <w:bCs/>
          <w:color w:val="auto"/>
          <w:sz w:val="28"/>
          <w:szCs w:val="28"/>
          <w:rtl/>
          <w:lang w:val="en-US" w:eastAsia="en-US"/>
        </w:rPr>
      </w:pPr>
    </w:p>
    <w:p w14:paraId="5254A012" w14:textId="6A18D0D3" w:rsidR="00E04FB5" w:rsidRDefault="00E04FB5" w:rsidP="00DF5839">
      <w:pPr>
        <w:suppressAutoHyphens/>
        <w:autoSpaceDN w:val="0"/>
        <w:spacing w:after="0" w:line="276" w:lineRule="auto"/>
        <w:ind w:left="3"/>
        <w:jc w:val="left"/>
        <w:textAlignment w:val="baseline"/>
        <w:rPr>
          <w:rFonts w:asciiTheme="minorHAnsi" w:eastAsiaTheme="minorHAnsi" w:hAnsiTheme="minorHAnsi" w:cstheme="minorBidi"/>
          <w:b/>
          <w:bCs/>
          <w:color w:val="auto"/>
          <w:sz w:val="28"/>
          <w:szCs w:val="28"/>
          <w:rtl/>
          <w:lang w:val="en-US" w:eastAsia="en-US"/>
        </w:rPr>
      </w:pPr>
      <w:r>
        <w:rPr>
          <w:rFonts w:cs="Arial"/>
          <w:b/>
          <w:bCs/>
          <w:noProof/>
          <w:color w:val="auto"/>
          <w:kern w:val="0"/>
          <w:rtl/>
          <w:lang w:eastAsia="en-US"/>
        </w:rPr>
        <w:lastRenderedPageBreak/>
        <mc:AlternateContent>
          <mc:Choice Requires="wps">
            <w:drawing>
              <wp:anchor distT="0" distB="0" distL="114300" distR="114300" simplePos="0" relativeHeight="251850752" behindDoc="0" locked="0" layoutInCell="1" allowOverlap="1" wp14:anchorId="4413C39E" wp14:editId="195AE38B">
                <wp:simplePos x="0" y="0"/>
                <wp:positionH relativeFrom="margin">
                  <wp:align>right</wp:align>
                </wp:positionH>
                <wp:positionV relativeFrom="paragraph">
                  <wp:posOffset>3926</wp:posOffset>
                </wp:positionV>
                <wp:extent cx="2424545" cy="408709"/>
                <wp:effectExtent l="0" t="0" r="13970" b="10795"/>
                <wp:wrapNone/>
                <wp:docPr id="1322733608" name="مستطيل: زوايا مستديرة 1"/>
                <wp:cNvGraphicFramePr/>
                <a:graphic xmlns:a="http://schemas.openxmlformats.org/drawingml/2006/main">
                  <a:graphicData uri="http://schemas.microsoft.com/office/word/2010/wordprocessingShape">
                    <wps:wsp>
                      <wps:cNvSpPr/>
                      <wps:spPr>
                        <a:xfrm>
                          <a:off x="0" y="0"/>
                          <a:ext cx="2424545" cy="408709"/>
                        </a:xfrm>
                        <a:prstGeom prst="roundRect">
                          <a:avLst/>
                        </a:prstGeom>
                        <a:solidFill>
                          <a:sysClr val="window" lastClr="FFFFFF"/>
                        </a:solidFill>
                        <a:ln w="12700" cap="flat" cmpd="sng" algn="ctr">
                          <a:solidFill>
                            <a:srgbClr val="70AD47"/>
                          </a:solidFill>
                          <a:prstDash val="solid"/>
                          <a:miter lim="800000"/>
                        </a:ln>
                        <a:effectLst/>
                      </wps:spPr>
                      <wps:txbx>
                        <w:txbxContent>
                          <w:p w14:paraId="295D0F19" w14:textId="4CB647FC" w:rsidR="000A235D" w:rsidRPr="00AA7C66" w:rsidRDefault="000A235D" w:rsidP="00DB50B4">
                            <w:pPr>
                              <w:shd w:val="clear" w:color="auto" w:fill="FFFF00"/>
                              <w:jc w:val="center"/>
                              <w:rPr>
                                <w:rFonts w:ascii="Sakkal Majalla" w:eastAsia="SKR HEAD1" w:hAnsi="Sakkal Majalla" w:cs="Sakkal Majalla"/>
                                <w:b/>
                                <w:bCs/>
                                <w:color w:val="000000" w:themeColor="text1"/>
                                <w:sz w:val="28"/>
                                <w:szCs w:val="28"/>
                              </w:rPr>
                            </w:pPr>
                            <w:r w:rsidRPr="00AA7C66">
                              <w:rPr>
                                <w:rFonts w:ascii="Sakkal Majalla" w:eastAsia="SKR HEAD1" w:hAnsi="Sakkal Majalla" w:cs="Sakkal Majalla" w:hint="cs"/>
                                <w:b/>
                                <w:bCs/>
                                <w:color w:val="000000" w:themeColor="text1"/>
                                <w:sz w:val="28"/>
                                <w:szCs w:val="28"/>
                                <w:rtl/>
                              </w:rPr>
                              <w:t xml:space="preserve">فريق </w:t>
                            </w:r>
                            <w:r>
                              <w:rPr>
                                <w:rFonts w:ascii="Sakkal Majalla" w:eastAsia="SKR HEAD1" w:hAnsi="Sakkal Majalla" w:cs="Sakkal Majalla" w:hint="cs"/>
                                <w:b/>
                                <w:bCs/>
                                <w:color w:val="000000" w:themeColor="text1"/>
                                <w:sz w:val="28"/>
                                <w:szCs w:val="28"/>
                                <w:rtl/>
                              </w:rPr>
                              <w:t>الملاحظة الصفية</w:t>
                            </w:r>
                            <w:r w:rsidRPr="00AA7C66">
                              <w:rPr>
                                <w:rFonts w:ascii="Sakkal Majalla" w:eastAsia="SKR HEAD1" w:hAnsi="Sakkal Majalla" w:cs="Sakkal Majalla" w:hint="cs"/>
                                <w:b/>
                                <w:bCs/>
                                <w:color w:val="000000" w:themeColor="text1"/>
                                <w:sz w:val="28"/>
                                <w:szCs w:val="28"/>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413C39E" id="_x0000_s1080" style="position:absolute;left:0;text-align:left;margin-left:139.7pt;margin-top:.3pt;width:190.9pt;height:32.2pt;z-index:25185075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yBLdAIAAPMEAAAOAAAAZHJzL2Uyb0RvYy54bWysVFtP2zAUfp+0/2D5fSSNwgoRKaqoOk1C&#10;gAYTz67jNJZsH892m3S/fsdOaIHxNK0P7rn5XD5/J1fXg1ZkL5yXYGo6O8spEYZDI822pj+f1l8u&#10;KPGBmYYpMKKmB+Hp9eLzp6veVqKADlQjHMEkxle9rWkXgq2yzPNOaObPwAqDzhacZgFVt80ax3rM&#10;rlVW5PnXrAfXWAdceI/W1eiki5S/bQUP923rRSCqpthbSKdL5yae2eKKVVvHbCf51Ab7hy40kwaL&#10;HlOtWGBk5+RfqbTkDjy04YyDzqBtJRdpBpxmlr+b5rFjVqRZEBxvjzD5/5eW3+0f7YNDGHrrK49i&#10;nGJonY7/2B8ZEliHI1hiCISjsSiL8rw8p4Sjr8wv5vllRDM73bbOh28CNIlCTR3sTPMDXyQBxfa3&#10;PozxL3Gxogclm7VUKikHf6Mc2TN8PHzzBnpKFPMBjTVdp99U8s01ZUiPXCzmOb44Z8iqVrGAorZN&#10;Tb3ZUsLUFunKg0u9vLnt3XZzrDrPl6ty/lGR2PSK+W7sLmWIYazSMiCjldQ1vcjjb7qtTPSKxMlp&#10;9BPkUQrDZiASOyyKeCWaNtAcHhxxMPLWW76WWPcWMXhgDomKA+LyhXs8WgU4NUwSJR243x/ZYzzy&#10;B72U9Eh8ROTXjjmB0H43yKzLWVnGTUlKeT4vUHGvPZvXHrPTN4DPM8M1tzyJMT6oF2vrQD/jji5j&#10;VXQxw7H2iP2k3IRxIXHLuVguUxhuh2Xh1jxaHpNH6CLiT8Mzc3YiVEAq3sHLkrDqHaXG2HjTwHIX&#10;oJWJbydckaxRwc1KtJ2+AnF1X+sp6vStWvwBAAD//wMAUEsDBBQABgAIAAAAIQBJi4Bl3AAAAAQB&#10;AAAPAAAAZHJzL2Rvd25yZXYueG1sTI9BS8NAFITvgv9heYI3u6liqTGbokEreCjaVqS31+wzCc2+&#10;DdltE/+9z5MehxlmvskWo2vVifrQeDYwnSSgiEtvG64MbDfPV3NQISJbbD2TgW8KsMjPzzJMrR/4&#10;nU7rWCkp4ZCigTrGLtU6lDU5DBPfEYv35XuHUWRfadvjIOWu1ddJMtMOG5aFGjsqaioP66MzULw8&#10;0mtxGJ525erj8+5tt+Llkoy5vBgf7kFFGuNfGH7xBR1yYdr7I9ugWgNyJBqYgRLvZj6VG3uRtwno&#10;PNP/4fMfAAAA//8DAFBLAQItABQABgAIAAAAIQC2gziS/gAAAOEBAAATAAAAAAAAAAAAAAAAAAAA&#10;AABbQ29udGVudF9UeXBlc10ueG1sUEsBAi0AFAAGAAgAAAAhADj9If/WAAAAlAEAAAsAAAAAAAAA&#10;AAAAAAAALwEAAF9yZWxzLy5yZWxzUEsBAi0AFAAGAAgAAAAhABW/IEt0AgAA8wQAAA4AAAAAAAAA&#10;AAAAAAAALgIAAGRycy9lMm9Eb2MueG1sUEsBAi0AFAAGAAgAAAAhAEmLgGXcAAAABAEAAA8AAAAA&#10;AAAAAAAAAAAAzgQAAGRycy9kb3ducmV2LnhtbFBLBQYAAAAABAAEAPMAAADXBQAAAAA=&#10;" fillcolor="window" strokecolor="#70ad47" strokeweight="1pt">
                <v:stroke joinstyle="miter"/>
                <v:textbox>
                  <w:txbxContent>
                    <w:p w14:paraId="295D0F19" w14:textId="4CB647FC" w:rsidR="000A235D" w:rsidRPr="00AA7C66" w:rsidRDefault="000A235D" w:rsidP="00DB50B4">
                      <w:pPr>
                        <w:shd w:val="clear" w:color="auto" w:fill="FFFF00"/>
                        <w:jc w:val="center"/>
                        <w:rPr>
                          <w:rFonts w:ascii="Sakkal Majalla" w:eastAsia="SKR HEAD1" w:hAnsi="Sakkal Majalla" w:cs="Sakkal Majalla"/>
                          <w:b/>
                          <w:bCs/>
                          <w:color w:val="000000" w:themeColor="text1"/>
                          <w:sz w:val="28"/>
                          <w:szCs w:val="28"/>
                        </w:rPr>
                      </w:pPr>
                      <w:r w:rsidRPr="00AA7C66">
                        <w:rPr>
                          <w:rFonts w:ascii="Sakkal Majalla" w:eastAsia="SKR HEAD1" w:hAnsi="Sakkal Majalla" w:cs="Sakkal Majalla" w:hint="cs"/>
                          <w:b/>
                          <w:bCs/>
                          <w:color w:val="000000" w:themeColor="text1"/>
                          <w:sz w:val="28"/>
                          <w:szCs w:val="28"/>
                          <w:rtl/>
                        </w:rPr>
                        <w:t xml:space="preserve">فريق </w:t>
                      </w:r>
                      <w:r>
                        <w:rPr>
                          <w:rFonts w:ascii="Sakkal Majalla" w:eastAsia="SKR HEAD1" w:hAnsi="Sakkal Majalla" w:cs="Sakkal Majalla" w:hint="cs"/>
                          <w:b/>
                          <w:bCs/>
                          <w:color w:val="000000" w:themeColor="text1"/>
                          <w:sz w:val="28"/>
                          <w:szCs w:val="28"/>
                          <w:rtl/>
                        </w:rPr>
                        <w:t>الملاحظة الصفية</w:t>
                      </w:r>
                      <w:r w:rsidRPr="00AA7C66">
                        <w:rPr>
                          <w:rFonts w:ascii="Sakkal Majalla" w:eastAsia="SKR HEAD1" w:hAnsi="Sakkal Majalla" w:cs="Sakkal Majalla" w:hint="cs"/>
                          <w:b/>
                          <w:bCs/>
                          <w:color w:val="000000" w:themeColor="text1"/>
                          <w:sz w:val="28"/>
                          <w:szCs w:val="28"/>
                          <w:rtl/>
                        </w:rPr>
                        <w:t xml:space="preserve"> </w:t>
                      </w:r>
                    </w:p>
                  </w:txbxContent>
                </v:textbox>
                <w10:wrap anchorx="margin"/>
              </v:roundrect>
            </w:pict>
          </mc:Fallback>
        </mc:AlternateContent>
      </w:r>
    </w:p>
    <w:p w14:paraId="17C50C3B" w14:textId="77777777" w:rsidR="00E04FB5" w:rsidRDefault="00E04FB5" w:rsidP="00E04FB5">
      <w:pPr>
        <w:suppressAutoHyphens/>
        <w:autoSpaceDN w:val="0"/>
        <w:spacing w:after="0" w:line="276" w:lineRule="auto"/>
        <w:jc w:val="left"/>
        <w:textAlignment w:val="baseline"/>
        <w:rPr>
          <w:rFonts w:ascii="Sakkal Majalla" w:eastAsia="SKR HEAD1" w:hAnsi="Sakkal Majalla" w:cs="Sakkal Majalla"/>
          <w:color w:val="000000" w:themeColor="text1"/>
          <w:sz w:val="28"/>
          <w:szCs w:val="28"/>
          <w:rtl/>
        </w:rPr>
      </w:pPr>
    </w:p>
    <w:p w14:paraId="6A2BEF80" w14:textId="26AB616B" w:rsidR="00DF5839" w:rsidRPr="00E04FB5" w:rsidRDefault="00DF5839" w:rsidP="00E04FB5">
      <w:pPr>
        <w:pStyle w:val="a7"/>
        <w:numPr>
          <w:ilvl w:val="0"/>
          <w:numId w:val="24"/>
        </w:numPr>
        <w:suppressAutoHyphens/>
        <w:autoSpaceDN w:val="0"/>
        <w:spacing w:after="0" w:line="276" w:lineRule="auto"/>
        <w:jc w:val="left"/>
        <w:textAlignment w:val="baseline"/>
        <w:rPr>
          <w:rFonts w:ascii="Sakkal Majalla" w:eastAsia="SKR HEAD1" w:hAnsi="Sakkal Majalla" w:cs="Sakkal Majalla"/>
          <w:color w:val="000000" w:themeColor="text1"/>
          <w:sz w:val="28"/>
          <w:szCs w:val="28"/>
        </w:rPr>
      </w:pPr>
      <w:r w:rsidRPr="00E04FB5">
        <w:rPr>
          <w:rFonts w:ascii="Sakkal Majalla" w:eastAsia="SKR HEAD1" w:hAnsi="Sakkal Majalla" w:cs="Sakkal Majalla"/>
          <w:color w:val="000000" w:themeColor="text1"/>
          <w:sz w:val="28"/>
          <w:szCs w:val="28"/>
          <w:rtl/>
        </w:rPr>
        <w:t xml:space="preserve">يتم اختيار </w:t>
      </w:r>
      <w:proofErr w:type="gramStart"/>
      <w:r w:rsidRPr="00E04FB5">
        <w:rPr>
          <w:rFonts w:ascii="Sakkal Majalla" w:eastAsia="SKR HEAD1" w:hAnsi="Sakkal Majalla" w:cs="Sakkal Majalla"/>
          <w:color w:val="000000" w:themeColor="text1"/>
          <w:sz w:val="28"/>
          <w:szCs w:val="28"/>
          <w:rtl/>
        </w:rPr>
        <w:t>عدد</w:t>
      </w:r>
      <w:r w:rsidRPr="00E04FB5">
        <w:rPr>
          <w:rFonts w:ascii="Sakkal Majalla" w:eastAsia="SKR HEAD1" w:hAnsi="Sakkal Majalla" w:cs="Sakkal Majalla" w:hint="cs"/>
          <w:color w:val="000000" w:themeColor="text1"/>
          <w:sz w:val="28"/>
          <w:szCs w:val="28"/>
          <w:rtl/>
        </w:rPr>
        <w:t>( 2</w:t>
      </w:r>
      <w:proofErr w:type="gramEnd"/>
      <w:r w:rsidRPr="00E04FB5">
        <w:rPr>
          <w:rFonts w:ascii="Sakkal Majalla" w:eastAsia="SKR HEAD1" w:hAnsi="Sakkal Majalla" w:cs="Sakkal Majalla" w:hint="cs"/>
          <w:color w:val="000000" w:themeColor="text1"/>
          <w:sz w:val="28"/>
          <w:szCs w:val="28"/>
          <w:rtl/>
        </w:rPr>
        <w:t>)</w:t>
      </w:r>
      <w:r w:rsidRPr="00E04FB5">
        <w:rPr>
          <w:rFonts w:ascii="Sakkal Majalla" w:eastAsia="SKR HEAD1" w:hAnsi="Sakkal Majalla" w:cs="Sakkal Majalla"/>
          <w:color w:val="000000" w:themeColor="text1"/>
          <w:sz w:val="28"/>
          <w:szCs w:val="28"/>
          <w:rtl/>
        </w:rPr>
        <w:t>على الأقل يمثلون تقويم الأداة، أو أكثر بحسب عدد الزيارات.</w:t>
      </w:r>
    </w:p>
    <w:p w14:paraId="328FFBB6" w14:textId="7FD80856" w:rsidR="00DF5839" w:rsidRDefault="00DB50B4" w:rsidP="00DB50B4">
      <w:pPr>
        <w:pStyle w:val="a7"/>
        <w:numPr>
          <w:ilvl w:val="0"/>
          <w:numId w:val="15"/>
        </w:numPr>
        <w:suppressAutoHyphens/>
        <w:autoSpaceDN w:val="0"/>
        <w:spacing w:after="0" w:line="276" w:lineRule="auto"/>
        <w:jc w:val="left"/>
        <w:textAlignment w:val="baseline"/>
        <w:rPr>
          <w:rFonts w:ascii="Sakkal Majalla" w:eastAsia="SKR HEAD1" w:hAnsi="Sakkal Majalla" w:cs="Sakkal Majalla"/>
          <w:color w:val="000000" w:themeColor="text1"/>
          <w:sz w:val="28"/>
          <w:szCs w:val="28"/>
        </w:rPr>
      </w:pPr>
      <w:r>
        <w:rPr>
          <w:rFonts w:ascii="Sakkal Majalla" w:eastAsia="SKR HEAD1" w:hAnsi="Sakkal Majalla" w:cs="Sakkal Majalla" w:hint="cs"/>
          <w:color w:val="000000" w:themeColor="text1"/>
          <w:sz w:val="28"/>
          <w:szCs w:val="28"/>
          <w:rtl/>
        </w:rPr>
        <w:t xml:space="preserve"> </w:t>
      </w:r>
      <w:r w:rsidR="00DF5839" w:rsidRPr="00DB50B4">
        <w:rPr>
          <w:rFonts w:ascii="Sakkal Majalla" w:eastAsia="SKR HEAD1" w:hAnsi="Sakkal Majalla" w:cs="Sakkal Majalla"/>
          <w:color w:val="000000" w:themeColor="text1"/>
          <w:sz w:val="28"/>
          <w:szCs w:val="28"/>
          <w:rtl/>
        </w:rPr>
        <w:t xml:space="preserve">تنفيذ لا يقل عن </w:t>
      </w:r>
      <w:r w:rsidR="00DF5839" w:rsidRPr="00DB50B4">
        <w:rPr>
          <w:rFonts w:ascii="Sakkal Majalla" w:eastAsia="SKR HEAD1" w:hAnsi="Sakkal Majalla" w:cs="Sakkal Majalla" w:hint="cs"/>
          <w:color w:val="000000" w:themeColor="text1"/>
          <w:sz w:val="28"/>
          <w:szCs w:val="28"/>
          <w:rtl/>
        </w:rPr>
        <w:t>(</w:t>
      </w:r>
      <w:r w:rsidR="00DF5839" w:rsidRPr="00DB50B4">
        <w:rPr>
          <w:rFonts w:ascii="Sakkal Majalla" w:eastAsia="SKR HEAD1" w:hAnsi="Sakkal Majalla" w:cs="Sakkal Majalla"/>
          <w:color w:val="000000" w:themeColor="text1"/>
          <w:sz w:val="28"/>
          <w:szCs w:val="28"/>
        </w:rPr>
        <w:t>10</w:t>
      </w:r>
      <w:r w:rsidR="00DF5839" w:rsidRPr="00DB50B4">
        <w:rPr>
          <w:rFonts w:ascii="Sakkal Majalla" w:eastAsia="SKR HEAD1" w:hAnsi="Sakkal Majalla" w:cs="Sakkal Majalla" w:hint="cs"/>
          <w:color w:val="000000" w:themeColor="text1"/>
          <w:sz w:val="28"/>
          <w:szCs w:val="28"/>
          <w:rtl/>
        </w:rPr>
        <w:t>)</w:t>
      </w:r>
      <w:r w:rsidR="00DF5839" w:rsidRPr="00DB50B4">
        <w:rPr>
          <w:rFonts w:ascii="Sakkal Majalla" w:eastAsia="SKR HEAD1" w:hAnsi="Sakkal Majalla" w:cs="Sakkal Majalla"/>
          <w:color w:val="000000" w:themeColor="text1"/>
          <w:sz w:val="28"/>
          <w:szCs w:val="28"/>
          <w:rtl/>
        </w:rPr>
        <w:t xml:space="preserve"> زيارات صفيّة في المدرسة المستقلة، و</w:t>
      </w:r>
      <w:r w:rsidR="00DF5839" w:rsidRPr="00DB50B4">
        <w:rPr>
          <w:rFonts w:ascii="Sakkal Majalla" w:eastAsia="SKR HEAD1" w:hAnsi="Sakkal Majalla" w:cs="Sakkal Majalla" w:hint="cs"/>
          <w:color w:val="000000" w:themeColor="text1"/>
          <w:sz w:val="28"/>
          <w:szCs w:val="28"/>
          <w:rtl/>
        </w:rPr>
        <w:t>(</w:t>
      </w:r>
      <w:r w:rsidR="00DF5839" w:rsidRPr="00DB50B4">
        <w:rPr>
          <w:rFonts w:ascii="Sakkal Majalla" w:eastAsia="SKR HEAD1" w:hAnsi="Sakkal Majalla" w:cs="Sakkal Majalla"/>
          <w:color w:val="000000" w:themeColor="text1"/>
          <w:sz w:val="28"/>
          <w:szCs w:val="28"/>
        </w:rPr>
        <w:t>20</w:t>
      </w:r>
      <w:r w:rsidR="00DF5839" w:rsidRPr="00DB50B4">
        <w:rPr>
          <w:rFonts w:ascii="Sakkal Majalla" w:eastAsia="SKR HEAD1" w:hAnsi="Sakkal Majalla" w:cs="Sakkal Majalla" w:hint="cs"/>
          <w:color w:val="000000" w:themeColor="text1"/>
          <w:sz w:val="28"/>
          <w:szCs w:val="28"/>
          <w:rtl/>
        </w:rPr>
        <w:t>)</w:t>
      </w:r>
      <w:r w:rsidR="00DF5839" w:rsidRPr="00DB50B4">
        <w:rPr>
          <w:rFonts w:ascii="Sakkal Majalla" w:eastAsia="SKR HEAD1" w:hAnsi="Sakkal Majalla" w:cs="Sakkal Majalla"/>
          <w:color w:val="000000" w:themeColor="text1"/>
          <w:sz w:val="28"/>
          <w:szCs w:val="28"/>
          <w:rtl/>
        </w:rPr>
        <w:t xml:space="preserve"> زيارة صفية للمدرسة المشتركة في مرحلتين، و</w:t>
      </w:r>
      <w:r w:rsidR="00DF5839" w:rsidRPr="00DB50B4">
        <w:rPr>
          <w:rFonts w:ascii="Sakkal Majalla" w:eastAsia="SKR HEAD1" w:hAnsi="Sakkal Majalla" w:cs="Sakkal Majalla" w:hint="cs"/>
          <w:color w:val="000000" w:themeColor="text1"/>
          <w:sz w:val="28"/>
          <w:szCs w:val="28"/>
          <w:rtl/>
        </w:rPr>
        <w:t>(</w:t>
      </w:r>
      <w:r w:rsidR="00DF5839" w:rsidRPr="00DB50B4">
        <w:rPr>
          <w:rFonts w:ascii="Sakkal Majalla" w:eastAsia="SKR HEAD1" w:hAnsi="Sakkal Majalla" w:cs="Sakkal Majalla"/>
          <w:color w:val="000000" w:themeColor="text1"/>
          <w:sz w:val="28"/>
          <w:szCs w:val="28"/>
        </w:rPr>
        <w:t>30</w:t>
      </w:r>
      <w:r w:rsidR="00DF5839" w:rsidRPr="00DB50B4">
        <w:rPr>
          <w:rFonts w:ascii="Sakkal Majalla" w:eastAsia="SKR HEAD1" w:hAnsi="Sakkal Majalla" w:cs="Sakkal Majalla" w:hint="cs"/>
          <w:color w:val="000000" w:themeColor="text1"/>
          <w:sz w:val="28"/>
          <w:szCs w:val="28"/>
          <w:rtl/>
        </w:rPr>
        <w:t>)</w:t>
      </w:r>
      <w:r w:rsidR="00DF5839" w:rsidRPr="00DB50B4">
        <w:rPr>
          <w:rFonts w:ascii="Sakkal Majalla" w:eastAsia="SKR HEAD1" w:hAnsi="Sakkal Majalla" w:cs="Sakkal Majalla"/>
          <w:color w:val="000000" w:themeColor="text1"/>
          <w:sz w:val="28"/>
          <w:szCs w:val="28"/>
          <w:rtl/>
        </w:rPr>
        <w:t xml:space="preserve"> زيارة في المدرسة المشتركة في ثلاث مراحل. </w:t>
      </w:r>
    </w:p>
    <w:p w14:paraId="215061BE" w14:textId="1EBC12B0" w:rsidR="00E04FB5" w:rsidRPr="00E04FB5" w:rsidRDefault="00E04FB5" w:rsidP="00E04FB5">
      <w:pPr>
        <w:suppressAutoHyphens/>
        <w:autoSpaceDN w:val="0"/>
        <w:spacing w:after="0" w:line="276" w:lineRule="auto"/>
        <w:ind w:left="567"/>
        <w:jc w:val="left"/>
        <w:textAlignment w:val="baseline"/>
        <w:rPr>
          <w:rFonts w:ascii="Sakkal Majalla" w:eastAsia="SKR HEAD1" w:hAnsi="Sakkal Majalla" w:cs="Sakkal Majalla"/>
          <w:color w:val="000000" w:themeColor="text1"/>
          <w:sz w:val="28"/>
          <w:szCs w:val="28"/>
        </w:rPr>
      </w:pPr>
      <w:r>
        <w:rPr>
          <w:rFonts w:cs="Arial"/>
          <w:b/>
          <w:bCs/>
          <w:noProof/>
          <w:color w:val="auto"/>
          <w:kern w:val="0"/>
          <w:rtl/>
          <w:lang w:eastAsia="en-US"/>
        </w:rPr>
        <mc:AlternateContent>
          <mc:Choice Requires="wps">
            <w:drawing>
              <wp:anchor distT="0" distB="0" distL="114300" distR="114300" simplePos="0" relativeHeight="251852800" behindDoc="0" locked="0" layoutInCell="1" allowOverlap="1" wp14:anchorId="50F8F166" wp14:editId="4ED81D8B">
                <wp:simplePos x="0" y="0"/>
                <wp:positionH relativeFrom="margin">
                  <wp:align>right</wp:align>
                </wp:positionH>
                <wp:positionV relativeFrom="paragraph">
                  <wp:posOffset>195292</wp:posOffset>
                </wp:positionV>
                <wp:extent cx="2424545" cy="408709"/>
                <wp:effectExtent l="0" t="0" r="13970" b="10795"/>
                <wp:wrapNone/>
                <wp:docPr id="284451759" name="مستطيل: زوايا مستديرة 1"/>
                <wp:cNvGraphicFramePr/>
                <a:graphic xmlns:a="http://schemas.openxmlformats.org/drawingml/2006/main">
                  <a:graphicData uri="http://schemas.microsoft.com/office/word/2010/wordprocessingShape">
                    <wps:wsp>
                      <wps:cNvSpPr/>
                      <wps:spPr>
                        <a:xfrm>
                          <a:off x="0" y="0"/>
                          <a:ext cx="2424545" cy="408709"/>
                        </a:xfrm>
                        <a:prstGeom prst="roundRect">
                          <a:avLst/>
                        </a:prstGeom>
                        <a:solidFill>
                          <a:sysClr val="window" lastClr="FFFFFF"/>
                        </a:solidFill>
                        <a:ln w="12700" cap="flat" cmpd="sng" algn="ctr">
                          <a:solidFill>
                            <a:srgbClr val="70AD47"/>
                          </a:solidFill>
                          <a:prstDash val="solid"/>
                          <a:miter lim="800000"/>
                        </a:ln>
                        <a:effectLst/>
                      </wps:spPr>
                      <wps:txbx>
                        <w:txbxContent>
                          <w:p w14:paraId="131BD06B" w14:textId="0619CA03" w:rsidR="000A235D" w:rsidRPr="00AA7C66" w:rsidRDefault="000A235D" w:rsidP="000A235D">
                            <w:pPr>
                              <w:shd w:val="clear" w:color="auto" w:fill="FFFF00"/>
                              <w:jc w:val="center"/>
                              <w:rPr>
                                <w:rFonts w:ascii="Sakkal Majalla" w:eastAsia="SKR HEAD1" w:hAnsi="Sakkal Majalla" w:cs="Sakkal Majalla"/>
                                <w:b/>
                                <w:bCs/>
                                <w:color w:val="000000" w:themeColor="text1"/>
                                <w:sz w:val="28"/>
                                <w:szCs w:val="28"/>
                              </w:rPr>
                            </w:pPr>
                            <w:r>
                              <w:rPr>
                                <w:rFonts w:ascii="Sakkal Majalla" w:eastAsia="SKR HEAD1" w:hAnsi="Sakkal Majalla" w:cs="Sakkal Majalla" w:hint="cs"/>
                                <w:b/>
                                <w:bCs/>
                                <w:color w:val="000000" w:themeColor="text1"/>
                                <w:sz w:val="28"/>
                                <w:szCs w:val="28"/>
                                <w:rtl/>
                              </w:rPr>
                              <w:t xml:space="preserve">ضوابط الملاحظة الصفية </w:t>
                            </w:r>
                            <w:r w:rsidRPr="00AA7C66">
                              <w:rPr>
                                <w:rFonts w:ascii="Sakkal Majalla" w:eastAsia="SKR HEAD1" w:hAnsi="Sakkal Majalla" w:cs="Sakkal Majalla" w:hint="cs"/>
                                <w:b/>
                                <w:bCs/>
                                <w:color w:val="000000" w:themeColor="text1"/>
                                <w:sz w:val="28"/>
                                <w:szCs w:val="28"/>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0F8F166" id="_x0000_s1081" style="position:absolute;left:0;text-align:left;margin-left:139.7pt;margin-top:15.4pt;width:190.9pt;height:32.2pt;z-index:25185280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ejGdQIAAPMEAAAOAAAAZHJzL2Uyb0RvYy54bWysVFtv2yAUfp+0/4B4X+147tJadaqoUaZJ&#10;VVetnfpMMI6RgMOAxM5+/Q7YTdquT9PyQM6Nc/n4jq+uB63IXjgvwdR0dpZTIgyHRpptTX8+rj9d&#10;UOIDMw1TYERND8LT68XHD1e9rUQBHahGOIJJjK96W9MuBFtlmeed0MyfgRUGnS04zQKqbps1jvWY&#10;XausyPMvWQ+usQ648B6tq9FJFyl/2woevretF4GommJvIZ0unZt4ZosrVm0ds53kUxvsH7rQTBos&#10;eky1YoGRnZN/pdKSO/DQhjMOOoO2lVykGXCaWf5mmoeOWZFmQXC8PcLk/19afrd/sPcOYeitrzyK&#10;cYqhdTr+Y39kSGAdjmCJIRCOxqIsyvPynBKOvjK/mOeXEc3sdNs6H74K0CQKNXWwM80PfJEEFNvf&#10;+jDGP8fFih6UbNZSqaQc/I1yZM/w8fDNG+gpUcwHNNZ0nX5TyVfXlCE9crGY5/jinCGrWsUCito2&#10;NfVmSwlTW6QrDy718uq2d9vNseo8X67K+XtFYtMr5ruxu5QhhrFKy4CMVlLX9CKPv+m2MtErEien&#10;0U+QRykMm4FI7LD4HK9E0waaw70jDkbeesvXEuveIgb3zCFRcUBcvvAdj1YBTg2TREkH7vd79hiP&#10;/EEvJT0SHxH5tWNOILTfDDLrclaWcVOSUp7PC1TcS8/mpcfs9A3g88xwzS1PYowP6tnaOtBPuKPL&#10;WBVdzHCsPWI/KTdhXEjcci6WyxSG22FZuDUPlsfkEbqI+OPwxJydCBWQinfwvCSsekOpMTbeNLDc&#10;BWhl4tsJVyRrVHCzEm2nr0Bc3Zd6ijp9qxZ/AAAA//8DAFBLAwQUAAYACAAAACEArAdGNN4AAAAG&#10;AQAADwAAAGRycy9kb3ducmV2LnhtbEyPQUvDQBCF74L/YRnBm920RWljJkWDVvBQtCrS2zY7JqHZ&#10;2ZDdNvHfO570No/3eO+bbDW6Vp2oD41nhOkkAUVcettwhfD+9ni1ABWiYWtaz4TwTQFW+flZZlLr&#10;B36l0zZWSko4pAahjrFLtQ5lTc6Eie+IxfvyvTNRZF9p25tByl2rZ0lyo51pWBZq01FRU3nYHh1C&#10;8XRPz8VheNiVm4/P5ctuw+s1IV5ejHe3oCKN8S8Mv/iCDrkw7f2RbVAtgjwSEeaJ8Is7X0zl2CMs&#10;r2eg80z/x89/AAAA//8DAFBLAQItABQABgAIAAAAIQC2gziS/gAAAOEBAAATAAAAAAAAAAAAAAAA&#10;AAAAAABbQ29udGVudF9UeXBlc10ueG1sUEsBAi0AFAAGAAgAAAAhADj9If/WAAAAlAEAAAsAAAAA&#10;AAAAAAAAAAAALwEAAF9yZWxzLy5yZWxzUEsBAi0AFAAGAAgAAAAhAMPd6MZ1AgAA8wQAAA4AAAAA&#10;AAAAAAAAAAAALgIAAGRycy9lMm9Eb2MueG1sUEsBAi0AFAAGAAgAAAAhAKwHRjTeAAAABgEAAA8A&#10;AAAAAAAAAAAAAAAAzwQAAGRycy9kb3ducmV2LnhtbFBLBQYAAAAABAAEAPMAAADaBQAAAAA=&#10;" fillcolor="window" strokecolor="#70ad47" strokeweight="1pt">
                <v:stroke joinstyle="miter"/>
                <v:textbox>
                  <w:txbxContent>
                    <w:p w14:paraId="131BD06B" w14:textId="0619CA03" w:rsidR="000A235D" w:rsidRPr="00AA7C66" w:rsidRDefault="000A235D" w:rsidP="000A235D">
                      <w:pPr>
                        <w:shd w:val="clear" w:color="auto" w:fill="FFFF00"/>
                        <w:jc w:val="center"/>
                        <w:rPr>
                          <w:rFonts w:ascii="Sakkal Majalla" w:eastAsia="SKR HEAD1" w:hAnsi="Sakkal Majalla" w:cs="Sakkal Majalla"/>
                          <w:b/>
                          <w:bCs/>
                          <w:color w:val="000000" w:themeColor="text1"/>
                          <w:sz w:val="28"/>
                          <w:szCs w:val="28"/>
                        </w:rPr>
                      </w:pPr>
                      <w:r>
                        <w:rPr>
                          <w:rFonts w:ascii="Sakkal Majalla" w:eastAsia="SKR HEAD1" w:hAnsi="Sakkal Majalla" w:cs="Sakkal Majalla" w:hint="cs"/>
                          <w:b/>
                          <w:bCs/>
                          <w:color w:val="000000" w:themeColor="text1"/>
                          <w:sz w:val="28"/>
                          <w:szCs w:val="28"/>
                          <w:rtl/>
                        </w:rPr>
                        <w:t xml:space="preserve">ضوابط الملاحظة الصفية </w:t>
                      </w:r>
                      <w:r w:rsidRPr="00AA7C66">
                        <w:rPr>
                          <w:rFonts w:ascii="Sakkal Majalla" w:eastAsia="SKR HEAD1" w:hAnsi="Sakkal Majalla" w:cs="Sakkal Majalla" w:hint="cs"/>
                          <w:b/>
                          <w:bCs/>
                          <w:color w:val="000000" w:themeColor="text1"/>
                          <w:sz w:val="28"/>
                          <w:szCs w:val="28"/>
                          <w:rtl/>
                        </w:rPr>
                        <w:t xml:space="preserve"> </w:t>
                      </w:r>
                    </w:p>
                  </w:txbxContent>
                </v:textbox>
                <w10:wrap anchorx="margin"/>
              </v:roundrect>
            </w:pict>
          </mc:Fallback>
        </mc:AlternateContent>
      </w:r>
    </w:p>
    <w:p w14:paraId="30DD9D1C" w14:textId="77777777" w:rsidR="00E04FB5" w:rsidRDefault="00E04FB5" w:rsidP="004726AE">
      <w:pPr>
        <w:suppressAutoHyphens/>
        <w:autoSpaceDN w:val="0"/>
        <w:spacing w:after="0" w:line="276" w:lineRule="auto"/>
        <w:jc w:val="left"/>
        <w:textAlignment w:val="baseline"/>
        <w:rPr>
          <w:rFonts w:ascii="Sakkal Majalla" w:eastAsia="SKR HEAD1" w:hAnsi="Sakkal Majalla" w:cs="Sakkal Majalla"/>
          <w:color w:val="000000" w:themeColor="text1"/>
          <w:sz w:val="28"/>
          <w:szCs w:val="28"/>
          <w:rtl/>
        </w:rPr>
      </w:pPr>
    </w:p>
    <w:p w14:paraId="683F1B29" w14:textId="77777777" w:rsidR="000A235D" w:rsidRPr="000A235D" w:rsidRDefault="000A235D" w:rsidP="000A235D">
      <w:pPr>
        <w:numPr>
          <w:ilvl w:val="0"/>
          <w:numId w:val="6"/>
        </w:numPr>
        <w:suppressAutoHyphens/>
        <w:autoSpaceDN w:val="0"/>
        <w:spacing w:after="0" w:line="276" w:lineRule="auto"/>
        <w:jc w:val="left"/>
        <w:textAlignment w:val="baseline"/>
        <w:rPr>
          <w:rFonts w:ascii="Sakkal Majalla" w:eastAsia="SKR HEAD1" w:hAnsi="Sakkal Majalla" w:cs="Sakkal Majalla"/>
          <w:color w:val="000000" w:themeColor="text1"/>
          <w:sz w:val="28"/>
          <w:szCs w:val="28"/>
        </w:rPr>
      </w:pPr>
      <w:r w:rsidRPr="000A235D">
        <w:rPr>
          <w:rFonts w:ascii="Sakkal Majalla" w:eastAsia="SKR HEAD1" w:hAnsi="Sakkal Majalla" w:cs="Sakkal Majalla"/>
          <w:color w:val="000000" w:themeColor="text1"/>
          <w:sz w:val="28"/>
          <w:szCs w:val="28"/>
          <w:rtl/>
        </w:rPr>
        <w:t>تكون الملاحظة الصفيّة خاصة بعمليات التقويم الذاتي، ولا يشترك معها أهداف أخرى للزيارة.</w:t>
      </w:r>
    </w:p>
    <w:p w14:paraId="5801E1AA" w14:textId="77777777" w:rsidR="000A235D" w:rsidRPr="000A235D" w:rsidRDefault="000A235D" w:rsidP="000A235D">
      <w:pPr>
        <w:numPr>
          <w:ilvl w:val="0"/>
          <w:numId w:val="6"/>
        </w:numPr>
        <w:suppressAutoHyphens/>
        <w:autoSpaceDN w:val="0"/>
        <w:spacing w:after="0" w:line="276" w:lineRule="auto"/>
        <w:jc w:val="left"/>
        <w:textAlignment w:val="baseline"/>
        <w:rPr>
          <w:rFonts w:ascii="Sakkal Majalla" w:eastAsia="SKR HEAD1" w:hAnsi="Sakkal Majalla" w:cs="Sakkal Majalla"/>
          <w:color w:val="000000" w:themeColor="text1"/>
          <w:sz w:val="28"/>
          <w:szCs w:val="28"/>
        </w:rPr>
      </w:pPr>
      <w:r w:rsidRPr="000A235D">
        <w:rPr>
          <w:rFonts w:ascii="Sakkal Majalla" w:eastAsia="SKR HEAD1" w:hAnsi="Sakkal Majalla" w:cs="Sakkal Majalla"/>
          <w:color w:val="000000" w:themeColor="text1"/>
          <w:sz w:val="28"/>
          <w:szCs w:val="28"/>
          <w:rtl/>
        </w:rPr>
        <w:t>يكون عدد أعضاء الملاحظة الصفيّة أثناء الزيارة اثنين على الأقل، ويرفع على عضو نموذج تقويم مستقل على المنصة.</w:t>
      </w:r>
    </w:p>
    <w:p w14:paraId="5B3B1491" w14:textId="77777777" w:rsidR="000A235D" w:rsidRPr="000A235D" w:rsidRDefault="000A235D" w:rsidP="000A235D">
      <w:pPr>
        <w:numPr>
          <w:ilvl w:val="0"/>
          <w:numId w:val="6"/>
        </w:numPr>
        <w:suppressAutoHyphens/>
        <w:autoSpaceDN w:val="0"/>
        <w:spacing w:after="0" w:line="276" w:lineRule="auto"/>
        <w:jc w:val="left"/>
        <w:textAlignment w:val="baseline"/>
        <w:rPr>
          <w:rFonts w:ascii="Sakkal Majalla" w:eastAsia="SKR HEAD1" w:hAnsi="Sakkal Majalla" w:cs="Sakkal Majalla"/>
          <w:color w:val="000000" w:themeColor="text1"/>
          <w:sz w:val="28"/>
          <w:szCs w:val="28"/>
        </w:rPr>
      </w:pPr>
      <w:r w:rsidRPr="000A235D">
        <w:rPr>
          <w:rFonts w:ascii="Sakkal Majalla" w:eastAsia="SKR HEAD1" w:hAnsi="Sakkal Majalla" w:cs="Sakkal Majalla"/>
          <w:color w:val="000000" w:themeColor="text1"/>
          <w:sz w:val="28"/>
          <w:szCs w:val="28"/>
          <w:rtl/>
        </w:rPr>
        <w:t>يقوم بالملاحظة الصفيّة عضو مختص بالمادة -ما أمكن ذلك- وفي حال عدم توافر أكثر من معلم للتخصص المستهدف يتولى الزيارة مديرة المدرسة ويكلف من راه مناسبًا عضوًا ثانيًا للزيارة.</w:t>
      </w:r>
    </w:p>
    <w:p w14:paraId="5430A982" w14:textId="77777777" w:rsidR="000A235D" w:rsidRDefault="000A235D" w:rsidP="000A235D">
      <w:pPr>
        <w:numPr>
          <w:ilvl w:val="0"/>
          <w:numId w:val="6"/>
        </w:numPr>
        <w:suppressAutoHyphens/>
        <w:autoSpaceDN w:val="0"/>
        <w:spacing w:after="0" w:line="276" w:lineRule="auto"/>
        <w:jc w:val="left"/>
        <w:textAlignment w:val="baseline"/>
        <w:rPr>
          <w:rFonts w:ascii="Sakkal Majalla" w:eastAsia="SKR HEAD1" w:hAnsi="Sakkal Majalla" w:cs="Sakkal Majalla"/>
          <w:color w:val="000000" w:themeColor="text1"/>
          <w:sz w:val="28"/>
          <w:szCs w:val="28"/>
        </w:rPr>
      </w:pPr>
      <w:r w:rsidRPr="000A235D">
        <w:rPr>
          <w:rFonts w:ascii="Sakkal Majalla" w:eastAsia="SKR HEAD1" w:hAnsi="Sakkal Majalla" w:cs="Sakkal Majalla"/>
          <w:color w:val="000000" w:themeColor="text1"/>
          <w:sz w:val="28"/>
          <w:szCs w:val="28"/>
          <w:rtl/>
        </w:rPr>
        <w:t xml:space="preserve">التوضيح للمعلم بعدم ارتباط الزيارة بتقويم الأداء الوظيفي   </w:t>
      </w:r>
    </w:p>
    <w:p w14:paraId="0490E867" w14:textId="10EC4C1D" w:rsidR="000A235D" w:rsidRPr="000A235D" w:rsidRDefault="000A235D" w:rsidP="000A235D">
      <w:pPr>
        <w:numPr>
          <w:ilvl w:val="0"/>
          <w:numId w:val="6"/>
        </w:numPr>
        <w:suppressAutoHyphens/>
        <w:autoSpaceDN w:val="0"/>
        <w:spacing w:after="0" w:line="276" w:lineRule="auto"/>
        <w:jc w:val="left"/>
        <w:textAlignment w:val="baseline"/>
        <w:rPr>
          <w:rFonts w:ascii="Sakkal Majalla" w:eastAsia="SKR HEAD1" w:hAnsi="Sakkal Majalla" w:cs="Sakkal Majalla"/>
          <w:color w:val="000000" w:themeColor="text1"/>
          <w:sz w:val="28"/>
          <w:szCs w:val="28"/>
        </w:rPr>
      </w:pPr>
      <w:r w:rsidRPr="000A235D">
        <w:rPr>
          <w:rFonts w:ascii="Sakkal Majalla" w:eastAsia="SKR HEAD1" w:hAnsi="Sakkal Majalla" w:cs="Sakkal Majalla"/>
          <w:color w:val="000000" w:themeColor="text1"/>
          <w:sz w:val="28"/>
          <w:szCs w:val="28"/>
          <w:rtl/>
        </w:rPr>
        <w:t xml:space="preserve">  - عدم التدخل في إجراءات المعلم الصفيّة، أو إعطاء أي ملحوظات.</w:t>
      </w:r>
    </w:p>
    <w:p w14:paraId="200C1909" w14:textId="6775E3D8" w:rsidR="003D5609" w:rsidRPr="00DB50B4" w:rsidRDefault="000A235D" w:rsidP="00DB50B4">
      <w:pPr>
        <w:numPr>
          <w:ilvl w:val="0"/>
          <w:numId w:val="6"/>
        </w:numPr>
        <w:suppressAutoHyphens/>
        <w:autoSpaceDN w:val="0"/>
        <w:spacing w:after="0" w:line="276" w:lineRule="auto"/>
        <w:jc w:val="left"/>
        <w:textAlignment w:val="baseline"/>
        <w:rPr>
          <w:rFonts w:ascii="Sakkal Majalla" w:eastAsia="SKR HEAD1" w:hAnsi="Sakkal Majalla" w:cs="Sakkal Majalla"/>
          <w:color w:val="000000" w:themeColor="text1"/>
          <w:sz w:val="28"/>
          <w:szCs w:val="28"/>
        </w:rPr>
      </w:pPr>
      <w:r w:rsidRPr="000A235D">
        <w:rPr>
          <w:rFonts w:ascii="Sakkal Majalla" w:eastAsia="SKR HEAD1" w:hAnsi="Sakkal Majalla" w:cs="Sakkal Majalla"/>
          <w:color w:val="000000" w:themeColor="text1"/>
          <w:sz w:val="28"/>
          <w:szCs w:val="28"/>
          <w:rtl/>
        </w:rPr>
        <w:t>الالتزام بحضور الحصة كاملة وعدم الاكتفاء بحضور جزء منها.</w:t>
      </w:r>
    </w:p>
    <w:p w14:paraId="4D164E2E" w14:textId="07F47786" w:rsidR="00DF5839" w:rsidRPr="00DB50B4" w:rsidRDefault="00DF5839" w:rsidP="00DF5839">
      <w:pPr>
        <w:spacing w:after="0" w:line="240" w:lineRule="auto"/>
        <w:ind w:left="198"/>
        <w:jc w:val="left"/>
        <w:rPr>
          <w:rFonts w:asciiTheme="minorBidi" w:eastAsiaTheme="minorHAnsi" w:hAnsiTheme="minorBidi" w:cstheme="minorBidi"/>
          <w:b/>
          <w:bCs/>
          <w:color w:val="auto"/>
          <w:sz w:val="28"/>
          <w:szCs w:val="28"/>
          <w:rtl/>
          <w:lang w:val="en-US" w:eastAsia="en-US"/>
        </w:rPr>
      </w:pPr>
    </w:p>
    <w:p w14:paraId="6BC2094F" w14:textId="46FAADCE" w:rsidR="00DF5839" w:rsidRPr="00DF5839" w:rsidRDefault="00DB50B4" w:rsidP="00DF5839">
      <w:pPr>
        <w:spacing w:after="0" w:line="240" w:lineRule="auto"/>
        <w:ind w:left="198"/>
        <w:jc w:val="left"/>
        <w:rPr>
          <w:rFonts w:asciiTheme="minorBidi" w:eastAsiaTheme="minorHAnsi" w:hAnsiTheme="minorBidi" w:cstheme="minorBidi"/>
          <w:b/>
          <w:bCs/>
          <w:color w:val="auto"/>
          <w:sz w:val="28"/>
          <w:szCs w:val="28"/>
          <w:lang w:val="en-US" w:eastAsia="en-US"/>
        </w:rPr>
      </w:pPr>
      <w:r>
        <w:rPr>
          <w:rFonts w:cs="Arial"/>
          <w:b/>
          <w:bCs/>
          <w:noProof/>
          <w:color w:val="auto"/>
          <w:kern w:val="0"/>
          <w:rtl/>
          <w:lang w:eastAsia="en-US"/>
        </w:rPr>
        <mc:AlternateContent>
          <mc:Choice Requires="wps">
            <w:drawing>
              <wp:anchor distT="0" distB="0" distL="114300" distR="114300" simplePos="0" relativeHeight="251858944" behindDoc="0" locked="0" layoutInCell="1" allowOverlap="1" wp14:anchorId="19EA8191" wp14:editId="0DA956C6">
                <wp:simplePos x="0" y="0"/>
                <wp:positionH relativeFrom="margin">
                  <wp:posOffset>4221480</wp:posOffset>
                </wp:positionH>
                <wp:positionV relativeFrom="paragraph">
                  <wp:posOffset>0</wp:posOffset>
                </wp:positionV>
                <wp:extent cx="2424545" cy="408709"/>
                <wp:effectExtent l="0" t="0" r="13970" b="10795"/>
                <wp:wrapNone/>
                <wp:docPr id="67901139" name="مستطيل: زوايا مستديرة 1"/>
                <wp:cNvGraphicFramePr/>
                <a:graphic xmlns:a="http://schemas.openxmlformats.org/drawingml/2006/main">
                  <a:graphicData uri="http://schemas.microsoft.com/office/word/2010/wordprocessingShape">
                    <wps:wsp>
                      <wps:cNvSpPr/>
                      <wps:spPr>
                        <a:xfrm>
                          <a:off x="0" y="0"/>
                          <a:ext cx="2424545" cy="408709"/>
                        </a:xfrm>
                        <a:prstGeom prst="roundRect">
                          <a:avLst/>
                        </a:prstGeom>
                        <a:solidFill>
                          <a:sysClr val="window" lastClr="FFFFFF"/>
                        </a:solidFill>
                        <a:ln w="12700" cap="flat" cmpd="sng" algn="ctr">
                          <a:solidFill>
                            <a:srgbClr val="70AD47"/>
                          </a:solidFill>
                          <a:prstDash val="solid"/>
                          <a:miter lim="800000"/>
                        </a:ln>
                        <a:effectLst/>
                      </wps:spPr>
                      <wps:txbx>
                        <w:txbxContent>
                          <w:p w14:paraId="2C515370" w14:textId="5F2184C3" w:rsidR="00DB50B4" w:rsidRPr="00AA7C66" w:rsidRDefault="00CB79A0" w:rsidP="00DB50B4">
                            <w:pPr>
                              <w:shd w:val="clear" w:color="auto" w:fill="FFC000" w:themeFill="accent4"/>
                              <w:jc w:val="center"/>
                              <w:rPr>
                                <w:rFonts w:ascii="Sakkal Majalla" w:eastAsia="SKR HEAD1" w:hAnsi="Sakkal Majalla" w:cs="Sakkal Majalla"/>
                                <w:b/>
                                <w:bCs/>
                                <w:color w:val="000000" w:themeColor="text1"/>
                                <w:sz w:val="28"/>
                                <w:szCs w:val="28"/>
                              </w:rPr>
                            </w:pPr>
                            <w:proofErr w:type="gramStart"/>
                            <w:r>
                              <w:rPr>
                                <w:rFonts w:ascii="Sakkal Majalla" w:eastAsia="SKR HEAD1" w:hAnsi="Sakkal Majalla" w:cs="Sakkal Majalla" w:hint="cs"/>
                                <w:b/>
                                <w:bCs/>
                                <w:color w:val="000000" w:themeColor="text1"/>
                                <w:sz w:val="28"/>
                                <w:szCs w:val="28"/>
                                <w:rtl/>
                              </w:rPr>
                              <w:t xml:space="preserve">خامسا </w:t>
                            </w:r>
                            <w:r w:rsidR="00DB50B4">
                              <w:rPr>
                                <w:rFonts w:ascii="Sakkal Majalla" w:eastAsia="SKR HEAD1" w:hAnsi="Sakkal Majalla" w:cs="Sakkal Majalla" w:hint="cs"/>
                                <w:b/>
                                <w:bCs/>
                                <w:color w:val="000000" w:themeColor="text1"/>
                                <w:sz w:val="28"/>
                                <w:szCs w:val="28"/>
                                <w:rtl/>
                              </w:rPr>
                              <w:t>:</w:t>
                            </w:r>
                            <w:proofErr w:type="gramEnd"/>
                            <w:r w:rsidR="00DB50B4">
                              <w:rPr>
                                <w:rFonts w:ascii="Sakkal Majalla" w:eastAsia="SKR HEAD1" w:hAnsi="Sakkal Majalla" w:cs="Sakkal Majalla" w:hint="cs"/>
                                <w:b/>
                                <w:bCs/>
                                <w:color w:val="000000" w:themeColor="text1"/>
                                <w:sz w:val="28"/>
                                <w:szCs w:val="28"/>
                                <w:rtl/>
                              </w:rPr>
                              <w:t xml:space="preserve"> </w:t>
                            </w:r>
                            <w:r w:rsidR="00DB50B4" w:rsidRPr="00AA7C66">
                              <w:rPr>
                                <w:rFonts w:ascii="Sakkal Majalla" w:eastAsia="SKR HEAD1" w:hAnsi="Sakkal Majalla" w:cs="Sakkal Majalla" w:hint="cs"/>
                                <w:b/>
                                <w:bCs/>
                                <w:color w:val="000000" w:themeColor="text1"/>
                                <w:sz w:val="28"/>
                                <w:szCs w:val="28"/>
                                <w:rtl/>
                              </w:rPr>
                              <w:t xml:space="preserve">مهام فريق </w:t>
                            </w:r>
                            <w:r>
                              <w:rPr>
                                <w:rFonts w:ascii="Sakkal Majalla" w:eastAsia="SKR HEAD1" w:hAnsi="Sakkal Majalla" w:cs="Sakkal Majalla" w:hint="cs"/>
                                <w:b/>
                                <w:bCs/>
                                <w:color w:val="000000" w:themeColor="text1"/>
                                <w:sz w:val="28"/>
                                <w:szCs w:val="28"/>
                                <w:rtl/>
                              </w:rPr>
                              <w:t>الاستبانات</w:t>
                            </w:r>
                            <w:r w:rsidR="00DB50B4" w:rsidRPr="00AA7C66">
                              <w:rPr>
                                <w:rFonts w:ascii="Sakkal Majalla" w:eastAsia="SKR HEAD1" w:hAnsi="Sakkal Majalla" w:cs="Sakkal Majalla" w:hint="cs"/>
                                <w:b/>
                                <w:bCs/>
                                <w:color w:val="000000" w:themeColor="text1"/>
                                <w:sz w:val="28"/>
                                <w:szCs w:val="28"/>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9EA8191" id="_x0000_s1082" style="position:absolute;left:0;text-align:left;margin-left:332.4pt;margin-top:0;width:190.9pt;height:32.2pt;z-index:2518589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PRdAIAAPMEAAAOAAAAZHJzL2Uyb0RvYy54bWysVFtP2zAUfp+0/2D5fSSNwgoRKaqoOk1C&#10;gAYTz67jNJZsH892m3S/fsdOaIHxNK0P7rn5XD5/J1fXg1ZkL5yXYGo6O8spEYZDI822pj+f1l8u&#10;KPGBmYYpMKKmB+Hp9eLzp6veVqKADlQjHMEkxle9rWkXgq2yzPNOaObPwAqDzhacZgFVt80ax3rM&#10;rlVW5PnXrAfXWAdceI/W1eiki5S/bQUP923rRSCqpthbSKdL5yae2eKKVVvHbCf51Ab7hy40kwaL&#10;HlOtWGBk5+RfqbTkDjy04YyDzqBtJRdpBpxmlr+b5rFjVqRZEBxvjzD5/5eW3+0f7YNDGHrrK49i&#10;nGJonY7/2B8ZEliHI1hiCISjsSiL8rw8p4Sjr8wv5vllRDM73bbOh28CNIlCTR3sTPMDXyQBxfa3&#10;PozxL3Gxogclm7VUKikHf6Mc2TN8PHzzBnpKFPMBjTVdp99U8s01ZUiPXCzmOb44Z8iqVrGAorZN&#10;Tb3ZUsLUFunKg0u9vLnt3XZzrDrPl6ty/lGR2PSK+W7sLmWIYazSMiCjldQ1vcjjb7qtTPSKxMlp&#10;9BPkUQrDZiASOyzKeCWaNtAcHhxxMPLWW76WWPcWMXhgDomKA+LyhXs8WgU4NUwSJR243x/ZYzzy&#10;B72U9Eh8ROTXjjmB0H43yKzLWVnGTUlKeT4vUHGvPZvXHrPTN4DPM8M1tzyJMT6oF2vrQD/jji5j&#10;VXQxw7H2iP2k3IRxIXHLuVguUxhuh2Xh1jxaHpNH6CLiT8Mzc3YiVEAq3sHLkrDqHaXG2HjTwHIX&#10;oJWJbydckaxRwc1KtJ2+AnF1X+sp6vStWvwBAAD//wMAUEsDBBQABgAIAAAAIQAGJAGG3gAAAAgB&#10;AAAPAAAAZHJzL2Rvd25yZXYueG1sTI9BS8NAEIXvgv9hGcGb3Shh0TSbokEreCi1WqS3bXZMQrOz&#10;Ibtt4r93etLj8A3vfS9fTK4TJxxC60nD7SwBgVR521Kt4fPj5eYeRIiGrOk8oYYfDLAoLi9yk1k/&#10;0jueNrEWHEIhMxqaGPtMylA16EyY+R6J2bcfnIl8DrW0gxk53HXyLkmUdKYlbmhMj2WD1WFzdBrK&#10;1yd8Kw/j865abb8e1rsVLZeo9fXV9DgHEXGKf89w1md1KNhp749kg+g0KJWyetTAi844SZUCsWeQ&#10;piCLXP4fUPwCAAD//wMAUEsBAi0AFAAGAAgAAAAhALaDOJL+AAAA4QEAABMAAAAAAAAAAAAAAAAA&#10;AAAAAFtDb250ZW50X1R5cGVzXS54bWxQSwECLQAUAAYACAAAACEAOP0h/9YAAACUAQAACwAAAAAA&#10;AAAAAAAAAAAvAQAAX3JlbHMvLnJlbHNQSwECLQAUAAYACAAAACEAY/1z0XQCAADzBAAADgAAAAAA&#10;AAAAAAAAAAAuAgAAZHJzL2Uyb0RvYy54bWxQSwECLQAUAAYACAAAACEABiQBht4AAAAIAQAADwAA&#10;AAAAAAAAAAAAAADOBAAAZHJzL2Rvd25yZXYueG1sUEsFBgAAAAAEAAQA8wAAANkFAAAAAA==&#10;" fillcolor="window" strokecolor="#70ad47" strokeweight="1pt">
                <v:stroke joinstyle="miter"/>
                <v:textbox>
                  <w:txbxContent>
                    <w:p w14:paraId="2C515370" w14:textId="5F2184C3" w:rsidR="00DB50B4" w:rsidRPr="00AA7C66" w:rsidRDefault="00CB79A0" w:rsidP="00DB50B4">
                      <w:pPr>
                        <w:shd w:val="clear" w:color="auto" w:fill="FFC000" w:themeFill="accent4"/>
                        <w:jc w:val="center"/>
                        <w:rPr>
                          <w:rFonts w:ascii="Sakkal Majalla" w:eastAsia="SKR HEAD1" w:hAnsi="Sakkal Majalla" w:cs="Sakkal Majalla"/>
                          <w:b/>
                          <w:bCs/>
                          <w:color w:val="000000" w:themeColor="text1"/>
                          <w:sz w:val="28"/>
                          <w:szCs w:val="28"/>
                        </w:rPr>
                      </w:pPr>
                      <w:proofErr w:type="gramStart"/>
                      <w:r>
                        <w:rPr>
                          <w:rFonts w:ascii="Sakkal Majalla" w:eastAsia="SKR HEAD1" w:hAnsi="Sakkal Majalla" w:cs="Sakkal Majalla" w:hint="cs"/>
                          <w:b/>
                          <w:bCs/>
                          <w:color w:val="000000" w:themeColor="text1"/>
                          <w:sz w:val="28"/>
                          <w:szCs w:val="28"/>
                          <w:rtl/>
                        </w:rPr>
                        <w:t xml:space="preserve">خامسا </w:t>
                      </w:r>
                      <w:r w:rsidR="00DB50B4">
                        <w:rPr>
                          <w:rFonts w:ascii="Sakkal Majalla" w:eastAsia="SKR HEAD1" w:hAnsi="Sakkal Majalla" w:cs="Sakkal Majalla" w:hint="cs"/>
                          <w:b/>
                          <w:bCs/>
                          <w:color w:val="000000" w:themeColor="text1"/>
                          <w:sz w:val="28"/>
                          <w:szCs w:val="28"/>
                          <w:rtl/>
                        </w:rPr>
                        <w:t>:</w:t>
                      </w:r>
                      <w:proofErr w:type="gramEnd"/>
                      <w:r w:rsidR="00DB50B4">
                        <w:rPr>
                          <w:rFonts w:ascii="Sakkal Majalla" w:eastAsia="SKR HEAD1" w:hAnsi="Sakkal Majalla" w:cs="Sakkal Majalla" w:hint="cs"/>
                          <w:b/>
                          <w:bCs/>
                          <w:color w:val="000000" w:themeColor="text1"/>
                          <w:sz w:val="28"/>
                          <w:szCs w:val="28"/>
                          <w:rtl/>
                        </w:rPr>
                        <w:t xml:space="preserve"> </w:t>
                      </w:r>
                      <w:r w:rsidR="00DB50B4" w:rsidRPr="00AA7C66">
                        <w:rPr>
                          <w:rFonts w:ascii="Sakkal Majalla" w:eastAsia="SKR HEAD1" w:hAnsi="Sakkal Majalla" w:cs="Sakkal Majalla" w:hint="cs"/>
                          <w:b/>
                          <w:bCs/>
                          <w:color w:val="000000" w:themeColor="text1"/>
                          <w:sz w:val="28"/>
                          <w:szCs w:val="28"/>
                          <w:rtl/>
                        </w:rPr>
                        <w:t xml:space="preserve">مهام فريق </w:t>
                      </w:r>
                      <w:r>
                        <w:rPr>
                          <w:rFonts w:ascii="Sakkal Majalla" w:eastAsia="SKR HEAD1" w:hAnsi="Sakkal Majalla" w:cs="Sakkal Majalla" w:hint="cs"/>
                          <w:b/>
                          <w:bCs/>
                          <w:color w:val="000000" w:themeColor="text1"/>
                          <w:sz w:val="28"/>
                          <w:szCs w:val="28"/>
                          <w:rtl/>
                        </w:rPr>
                        <w:t>الاستبانات</w:t>
                      </w:r>
                      <w:r w:rsidR="00DB50B4" w:rsidRPr="00AA7C66">
                        <w:rPr>
                          <w:rFonts w:ascii="Sakkal Majalla" w:eastAsia="SKR HEAD1" w:hAnsi="Sakkal Majalla" w:cs="Sakkal Majalla" w:hint="cs"/>
                          <w:b/>
                          <w:bCs/>
                          <w:color w:val="000000" w:themeColor="text1"/>
                          <w:sz w:val="28"/>
                          <w:szCs w:val="28"/>
                          <w:rtl/>
                        </w:rPr>
                        <w:t xml:space="preserve"> </w:t>
                      </w:r>
                    </w:p>
                  </w:txbxContent>
                </v:textbox>
                <w10:wrap anchorx="margin"/>
              </v:roundrect>
            </w:pict>
          </mc:Fallback>
        </mc:AlternateContent>
      </w:r>
    </w:p>
    <w:p w14:paraId="3C6A80FE" w14:textId="77777777" w:rsidR="00DF5839" w:rsidRPr="00DF5839" w:rsidRDefault="00DF5839" w:rsidP="00CB79A0">
      <w:pPr>
        <w:spacing w:after="0"/>
        <w:jc w:val="left"/>
        <w:rPr>
          <w:rFonts w:asciiTheme="minorBidi" w:eastAsia="Sakkal Majalla" w:hAnsiTheme="minorBidi" w:cstheme="minorBidi"/>
          <w:b/>
          <w:bCs/>
          <w:color w:val="00B050"/>
          <w:sz w:val="28"/>
          <w:szCs w:val="28"/>
          <w:rtl/>
          <w:lang w:val="en-US" w:eastAsia="en-US"/>
        </w:rPr>
      </w:pPr>
    </w:p>
    <w:p w14:paraId="5CE358E1" w14:textId="77777777" w:rsidR="00DF5839" w:rsidRPr="00487D8E" w:rsidRDefault="00DF5839" w:rsidP="00487D8E">
      <w:pPr>
        <w:pStyle w:val="a7"/>
        <w:numPr>
          <w:ilvl w:val="0"/>
          <w:numId w:val="20"/>
        </w:numPr>
        <w:suppressAutoHyphens/>
        <w:autoSpaceDN w:val="0"/>
        <w:spacing w:after="0" w:line="276" w:lineRule="auto"/>
        <w:jc w:val="left"/>
        <w:textAlignment w:val="baseline"/>
        <w:rPr>
          <w:rFonts w:ascii="Sakkal Majalla" w:eastAsia="SKR HEAD1" w:hAnsi="Sakkal Majalla" w:cs="Sakkal Majalla"/>
          <w:color w:val="000000" w:themeColor="text1"/>
          <w:sz w:val="28"/>
          <w:szCs w:val="28"/>
        </w:rPr>
      </w:pPr>
      <w:r w:rsidRPr="00487D8E">
        <w:rPr>
          <w:rFonts w:ascii="Sakkal Majalla" w:eastAsia="SKR HEAD1" w:hAnsi="Sakkal Majalla" w:cs="Sakkal Majalla"/>
          <w:color w:val="000000" w:themeColor="text1"/>
          <w:sz w:val="28"/>
          <w:szCs w:val="28"/>
          <w:rtl/>
        </w:rPr>
        <w:t>تفعيل أداة الاستبانات في المنصة، ثم نس</w:t>
      </w:r>
      <w:r w:rsidRPr="00487D8E">
        <w:rPr>
          <w:rFonts w:ascii="Sakkal Majalla" w:eastAsia="SKR HEAD1" w:hAnsi="Sakkal Majalla" w:cs="Sakkal Majalla" w:hint="cs"/>
          <w:color w:val="000000" w:themeColor="text1"/>
          <w:sz w:val="28"/>
          <w:szCs w:val="28"/>
          <w:rtl/>
        </w:rPr>
        <w:t>خ</w:t>
      </w:r>
      <w:r w:rsidRPr="00487D8E">
        <w:rPr>
          <w:rFonts w:ascii="Sakkal Majalla" w:eastAsia="SKR HEAD1" w:hAnsi="Sakkal Majalla" w:cs="Sakkal Majalla"/>
          <w:color w:val="000000" w:themeColor="text1"/>
          <w:sz w:val="28"/>
          <w:szCs w:val="28"/>
          <w:rtl/>
        </w:rPr>
        <w:t xml:space="preserve"> الروابط وإرسالها لكل من (المعلمين، وأولياء الأمور، والطلاب).</w:t>
      </w:r>
    </w:p>
    <w:p w14:paraId="56BD16B6" w14:textId="2F1D39AE" w:rsidR="00CB79A0" w:rsidRPr="00487D8E" w:rsidRDefault="00DF5839" w:rsidP="00487D8E">
      <w:pPr>
        <w:pStyle w:val="a7"/>
        <w:numPr>
          <w:ilvl w:val="0"/>
          <w:numId w:val="20"/>
        </w:numPr>
        <w:suppressAutoHyphens/>
        <w:autoSpaceDN w:val="0"/>
        <w:spacing w:after="0" w:line="276" w:lineRule="auto"/>
        <w:jc w:val="left"/>
        <w:textAlignment w:val="baseline"/>
        <w:rPr>
          <w:rFonts w:ascii="Sakkal Majalla" w:eastAsia="SKR HEAD1" w:hAnsi="Sakkal Majalla" w:cs="Sakkal Majalla"/>
          <w:color w:val="000000" w:themeColor="text1"/>
          <w:sz w:val="28"/>
          <w:szCs w:val="28"/>
        </w:rPr>
      </w:pPr>
      <w:r w:rsidRPr="00487D8E">
        <w:rPr>
          <w:rFonts w:ascii="Sakkal Majalla" w:eastAsia="SKR HEAD1" w:hAnsi="Sakkal Majalla" w:cs="Sakkal Majalla"/>
          <w:color w:val="000000" w:themeColor="text1"/>
          <w:sz w:val="28"/>
          <w:szCs w:val="28"/>
          <w:rtl/>
        </w:rPr>
        <w:t xml:space="preserve">تنبيه المستفيدين على: قراءة الفقرات وفهم محتواها، حثهم على الالتزام بالشفافية والصدق في الإجابة، </w:t>
      </w:r>
    </w:p>
    <w:p w14:paraId="18D589F4" w14:textId="57ED8A09" w:rsidR="00DF5839" w:rsidRPr="00487D8E" w:rsidRDefault="00DF5839" w:rsidP="00487D8E">
      <w:pPr>
        <w:pStyle w:val="a7"/>
        <w:numPr>
          <w:ilvl w:val="0"/>
          <w:numId w:val="20"/>
        </w:numPr>
        <w:suppressAutoHyphens/>
        <w:autoSpaceDN w:val="0"/>
        <w:spacing w:after="0" w:line="276" w:lineRule="auto"/>
        <w:jc w:val="left"/>
        <w:textAlignment w:val="baseline"/>
        <w:rPr>
          <w:rFonts w:ascii="Sakkal Majalla" w:eastAsia="SKR HEAD1" w:hAnsi="Sakkal Majalla" w:cs="Sakkal Majalla"/>
          <w:color w:val="000000" w:themeColor="text1"/>
          <w:sz w:val="28"/>
          <w:szCs w:val="28"/>
        </w:rPr>
      </w:pPr>
      <w:r w:rsidRPr="00487D8E">
        <w:rPr>
          <w:rFonts w:ascii="Sakkal Majalla" w:eastAsia="SKR HEAD1" w:hAnsi="Sakkal Majalla" w:cs="Sakkal Majalla"/>
          <w:color w:val="000000" w:themeColor="text1"/>
          <w:sz w:val="28"/>
          <w:szCs w:val="28"/>
          <w:rtl/>
        </w:rPr>
        <w:t>أسماء المشاركين في الاستبانات لا تظهر أسماؤهم.</w:t>
      </w:r>
    </w:p>
    <w:p w14:paraId="531A23CA" w14:textId="77777777" w:rsidR="00DF5839" w:rsidRDefault="00DF5839" w:rsidP="00487D8E">
      <w:pPr>
        <w:pStyle w:val="a7"/>
        <w:numPr>
          <w:ilvl w:val="0"/>
          <w:numId w:val="20"/>
        </w:numPr>
        <w:suppressAutoHyphens/>
        <w:autoSpaceDN w:val="0"/>
        <w:spacing w:after="0" w:line="276" w:lineRule="auto"/>
        <w:jc w:val="left"/>
        <w:textAlignment w:val="baseline"/>
        <w:rPr>
          <w:rFonts w:ascii="Sakkal Majalla" w:eastAsia="SKR HEAD1" w:hAnsi="Sakkal Majalla" w:cs="Sakkal Majalla"/>
          <w:color w:val="000000" w:themeColor="text1"/>
          <w:sz w:val="28"/>
          <w:szCs w:val="28"/>
        </w:rPr>
      </w:pPr>
      <w:r w:rsidRPr="00487D8E">
        <w:rPr>
          <w:rFonts w:ascii="Sakkal Majalla" w:eastAsia="SKR HEAD1" w:hAnsi="Sakkal Majalla" w:cs="Sakkal Majalla"/>
          <w:color w:val="000000" w:themeColor="text1"/>
          <w:sz w:val="28"/>
          <w:szCs w:val="28"/>
          <w:rtl/>
        </w:rPr>
        <w:t>إغلاق الأداة وطباعة الرسوم البيانية وحفظها في ملف التقويم.</w:t>
      </w:r>
    </w:p>
    <w:p w14:paraId="3E2C27AF" w14:textId="77777777" w:rsidR="00487D8E" w:rsidRDefault="00487D8E" w:rsidP="00487D8E">
      <w:pPr>
        <w:suppressAutoHyphens/>
        <w:autoSpaceDN w:val="0"/>
        <w:spacing w:after="0" w:line="276" w:lineRule="auto"/>
        <w:jc w:val="left"/>
        <w:textAlignment w:val="baseline"/>
        <w:rPr>
          <w:rFonts w:ascii="Sakkal Majalla" w:eastAsia="SKR HEAD1" w:hAnsi="Sakkal Majalla" w:cs="Sakkal Majalla"/>
          <w:color w:val="000000" w:themeColor="text1"/>
          <w:sz w:val="28"/>
          <w:szCs w:val="28"/>
          <w:rtl/>
        </w:rPr>
      </w:pPr>
    </w:p>
    <w:p w14:paraId="06181842" w14:textId="77777777" w:rsidR="00487D8E" w:rsidRDefault="00487D8E" w:rsidP="00487D8E">
      <w:pPr>
        <w:suppressAutoHyphens/>
        <w:autoSpaceDN w:val="0"/>
        <w:spacing w:after="0" w:line="276" w:lineRule="auto"/>
        <w:jc w:val="left"/>
        <w:textAlignment w:val="baseline"/>
        <w:rPr>
          <w:rFonts w:ascii="Sakkal Majalla" w:eastAsia="SKR HEAD1" w:hAnsi="Sakkal Majalla" w:cs="Sakkal Majalla"/>
          <w:color w:val="000000" w:themeColor="text1"/>
          <w:sz w:val="28"/>
          <w:szCs w:val="28"/>
          <w:rtl/>
        </w:rPr>
      </w:pPr>
    </w:p>
    <w:p w14:paraId="42936D8A" w14:textId="77777777" w:rsidR="00E04FB5" w:rsidRDefault="00E04FB5" w:rsidP="00487D8E">
      <w:pPr>
        <w:suppressAutoHyphens/>
        <w:autoSpaceDN w:val="0"/>
        <w:spacing w:after="0" w:line="276" w:lineRule="auto"/>
        <w:jc w:val="left"/>
        <w:textAlignment w:val="baseline"/>
        <w:rPr>
          <w:rFonts w:ascii="Sakkal Majalla" w:eastAsia="SKR HEAD1" w:hAnsi="Sakkal Majalla" w:cs="Sakkal Majalla"/>
          <w:color w:val="000000" w:themeColor="text1"/>
          <w:sz w:val="28"/>
          <w:szCs w:val="28"/>
          <w:rtl/>
        </w:rPr>
      </w:pPr>
    </w:p>
    <w:p w14:paraId="5E5C3C61" w14:textId="77777777" w:rsidR="00E04FB5" w:rsidRDefault="00E04FB5" w:rsidP="00487D8E">
      <w:pPr>
        <w:suppressAutoHyphens/>
        <w:autoSpaceDN w:val="0"/>
        <w:spacing w:after="0" w:line="276" w:lineRule="auto"/>
        <w:jc w:val="left"/>
        <w:textAlignment w:val="baseline"/>
        <w:rPr>
          <w:rFonts w:ascii="Sakkal Majalla" w:eastAsia="SKR HEAD1" w:hAnsi="Sakkal Majalla" w:cs="Sakkal Majalla"/>
          <w:color w:val="000000" w:themeColor="text1"/>
          <w:sz w:val="28"/>
          <w:szCs w:val="28"/>
          <w:rtl/>
        </w:rPr>
      </w:pPr>
    </w:p>
    <w:p w14:paraId="7BFDCF4C" w14:textId="77777777" w:rsidR="00E04FB5" w:rsidRDefault="00E04FB5" w:rsidP="00487D8E">
      <w:pPr>
        <w:suppressAutoHyphens/>
        <w:autoSpaceDN w:val="0"/>
        <w:spacing w:after="0" w:line="276" w:lineRule="auto"/>
        <w:jc w:val="left"/>
        <w:textAlignment w:val="baseline"/>
        <w:rPr>
          <w:rFonts w:ascii="Sakkal Majalla" w:eastAsia="SKR HEAD1" w:hAnsi="Sakkal Majalla" w:cs="Sakkal Majalla"/>
          <w:color w:val="000000" w:themeColor="text1"/>
          <w:sz w:val="28"/>
          <w:szCs w:val="28"/>
          <w:rtl/>
        </w:rPr>
      </w:pPr>
    </w:p>
    <w:p w14:paraId="405E4984" w14:textId="77777777" w:rsidR="00E04FB5" w:rsidRDefault="00E04FB5" w:rsidP="00487D8E">
      <w:pPr>
        <w:suppressAutoHyphens/>
        <w:autoSpaceDN w:val="0"/>
        <w:spacing w:after="0" w:line="276" w:lineRule="auto"/>
        <w:jc w:val="left"/>
        <w:textAlignment w:val="baseline"/>
        <w:rPr>
          <w:rFonts w:ascii="Sakkal Majalla" w:eastAsia="SKR HEAD1" w:hAnsi="Sakkal Majalla" w:cs="Sakkal Majalla"/>
          <w:color w:val="000000" w:themeColor="text1"/>
          <w:sz w:val="28"/>
          <w:szCs w:val="28"/>
          <w:rtl/>
        </w:rPr>
      </w:pPr>
    </w:p>
    <w:p w14:paraId="215301B3" w14:textId="77777777" w:rsidR="00E04FB5" w:rsidRDefault="00E04FB5" w:rsidP="00487D8E">
      <w:pPr>
        <w:suppressAutoHyphens/>
        <w:autoSpaceDN w:val="0"/>
        <w:spacing w:after="0" w:line="276" w:lineRule="auto"/>
        <w:jc w:val="left"/>
        <w:textAlignment w:val="baseline"/>
        <w:rPr>
          <w:rFonts w:ascii="Sakkal Majalla" w:eastAsia="SKR HEAD1" w:hAnsi="Sakkal Majalla" w:cs="Sakkal Majalla"/>
          <w:color w:val="000000" w:themeColor="text1"/>
          <w:sz w:val="28"/>
          <w:szCs w:val="28"/>
          <w:rtl/>
        </w:rPr>
      </w:pPr>
    </w:p>
    <w:p w14:paraId="4CC905B3" w14:textId="77777777" w:rsidR="004726AE" w:rsidRDefault="004726AE" w:rsidP="00487D8E">
      <w:pPr>
        <w:suppressAutoHyphens/>
        <w:autoSpaceDN w:val="0"/>
        <w:spacing w:after="0" w:line="276" w:lineRule="auto"/>
        <w:jc w:val="left"/>
        <w:textAlignment w:val="baseline"/>
        <w:rPr>
          <w:rFonts w:ascii="Sakkal Majalla" w:eastAsia="SKR HEAD1" w:hAnsi="Sakkal Majalla" w:cs="Sakkal Majalla"/>
          <w:color w:val="000000" w:themeColor="text1"/>
          <w:sz w:val="28"/>
          <w:szCs w:val="28"/>
          <w:rtl/>
        </w:rPr>
      </w:pPr>
    </w:p>
    <w:p w14:paraId="4B4E902B" w14:textId="77777777" w:rsidR="004726AE" w:rsidRDefault="004726AE" w:rsidP="00487D8E">
      <w:pPr>
        <w:suppressAutoHyphens/>
        <w:autoSpaceDN w:val="0"/>
        <w:spacing w:after="0" w:line="276" w:lineRule="auto"/>
        <w:jc w:val="left"/>
        <w:textAlignment w:val="baseline"/>
        <w:rPr>
          <w:rFonts w:ascii="Sakkal Majalla" w:eastAsia="SKR HEAD1" w:hAnsi="Sakkal Majalla" w:cs="Sakkal Majalla"/>
          <w:color w:val="000000" w:themeColor="text1"/>
          <w:sz w:val="28"/>
          <w:szCs w:val="28"/>
          <w:rtl/>
        </w:rPr>
      </w:pPr>
    </w:p>
    <w:p w14:paraId="06FB0108" w14:textId="77777777" w:rsidR="00E04FB5" w:rsidRPr="00487D8E" w:rsidRDefault="00E04FB5" w:rsidP="00487D8E">
      <w:pPr>
        <w:suppressAutoHyphens/>
        <w:autoSpaceDN w:val="0"/>
        <w:spacing w:after="0" w:line="276" w:lineRule="auto"/>
        <w:jc w:val="left"/>
        <w:textAlignment w:val="baseline"/>
        <w:rPr>
          <w:rFonts w:ascii="Sakkal Majalla" w:eastAsia="SKR HEAD1" w:hAnsi="Sakkal Majalla" w:cs="Sakkal Majalla"/>
          <w:color w:val="000000" w:themeColor="text1"/>
          <w:sz w:val="28"/>
          <w:szCs w:val="28"/>
        </w:rPr>
      </w:pPr>
    </w:p>
    <w:p w14:paraId="2CDBE788" w14:textId="052BF6F2" w:rsidR="00DF5839" w:rsidRPr="00DF5839" w:rsidRDefault="00CB79A0" w:rsidP="00DF5839">
      <w:pPr>
        <w:spacing w:after="352" w:line="265" w:lineRule="auto"/>
        <w:ind w:left="-1478" w:right="1488" w:hanging="10"/>
        <w:jc w:val="center"/>
        <w:rPr>
          <w:rFonts w:asciiTheme="minorBidi" w:eastAsia="Sakkal Majalla" w:hAnsiTheme="minorBidi" w:cstheme="minorBidi"/>
          <w:b/>
          <w:bCs/>
          <w:color w:val="00B0F0"/>
          <w:sz w:val="28"/>
          <w:szCs w:val="28"/>
          <w:rtl/>
          <w:lang w:val="en-US" w:eastAsia="en-US"/>
        </w:rPr>
      </w:pPr>
      <w:r>
        <w:rPr>
          <w:rFonts w:cs="Arial"/>
          <w:b/>
          <w:bCs/>
          <w:noProof/>
          <w:color w:val="auto"/>
          <w:kern w:val="0"/>
          <w:rtl/>
          <w:lang w:eastAsia="en-US"/>
        </w:rPr>
        <w:lastRenderedPageBreak/>
        <mc:AlternateContent>
          <mc:Choice Requires="wps">
            <w:drawing>
              <wp:anchor distT="0" distB="0" distL="114300" distR="114300" simplePos="0" relativeHeight="251860992" behindDoc="0" locked="0" layoutInCell="1" allowOverlap="1" wp14:anchorId="02AD4D14" wp14:editId="34729131">
                <wp:simplePos x="0" y="0"/>
                <wp:positionH relativeFrom="margin">
                  <wp:posOffset>4221480</wp:posOffset>
                </wp:positionH>
                <wp:positionV relativeFrom="paragraph">
                  <wp:posOffset>-635</wp:posOffset>
                </wp:positionV>
                <wp:extent cx="2424545" cy="408709"/>
                <wp:effectExtent l="0" t="0" r="13970" b="10795"/>
                <wp:wrapNone/>
                <wp:docPr id="1090974284" name="مستطيل: زوايا مستديرة 1"/>
                <wp:cNvGraphicFramePr/>
                <a:graphic xmlns:a="http://schemas.openxmlformats.org/drawingml/2006/main">
                  <a:graphicData uri="http://schemas.microsoft.com/office/word/2010/wordprocessingShape">
                    <wps:wsp>
                      <wps:cNvSpPr/>
                      <wps:spPr>
                        <a:xfrm>
                          <a:off x="0" y="0"/>
                          <a:ext cx="2424545" cy="408709"/>
                        </a:xfrm>
                        <a:prstGeom prst="roundRect">
                          <a:avLst/>
                        </a:prstGeom>
                        <a:solidFill>
                          <a:sysClr val="window" lastClr="FFFFFF"/>
                        </a:solidFill>
                        <a:ln w="12700" cap="flat" cmpd="sng" algn="ctr">
                          <a:solidFill>
                            <a:srgbClr val="70AD47"/>
                          </a:solidFill>
                          <a:prstDash val="solid"/>
                          <a:miter lim="800000"/>
                        </a:ln>
                        <a:effectLst/>
                      </wps:spPr>
                      <wps:txbx>
                        <w:txbxContent>
                          <w:p w14:paraId="276C6A05" w14:textId="44B33853" w:rsidR="00CB79A0" w:rsidRPr="00AA7C66" w:rsidRDefault="00CB79A0" w:rsidP="00CB79A0">
                            <w:pPr>
                              <w:shd w:val="clear" w:color="auto" w:fill="FFC000" w:themeFill="accent4"/>
                              <w:jc w:val="center"/>
                              <w:rPr>
                                <w:rFonts w:ascii="Sakkal Majalla" w:eastAsia="SKR HEAD1" w:hAnsi="Sakkal Majalla" w:cs="Sakkal Majalla"/>
                                <w:b/>
                                <w:bCs/>
                                <w:color w:val="000000" w:themeColor="text1"/>
                                <w:sz w:val="28"/>
                                <w:szCs w:val="28"/>
                              </w:rPr>
                            </w:pPr>
                            <w:proofErr w:type="gramStart"/>
                            <w:r>
                              <w:rPr>
                                <w:rFonts w:ascii="Sakkal Majalla" w:eastAsia="SKR HEAD1" w:hAnsi="Sakkal Majalla" w:cs="Sakkal Majalla" w:hint="cs"/>
                                <w:b/>
                                <w:bCs/>
                                <w:color w:val="000000" w:themeColor="text1"/>
                                <w:sz w:val="28"/>
                                <w:szCs w:val="28"/>
                                <w:rtl/>
                              </w:rPr>
                              <w:t>سادسا :</w:t>
                            </w:r>
                            <w:proofErr w:type="gramEnd"/>
                            <w:r>
                              <w:rPr>
                                <w:rFonts w:ascii="Sakkal Majalla" w:eastAsia="SKR HEAD1" w:hAnsi="Sakkal Majalla" w:cs="Sakkal Majalla" w:hint="cs"/>
                                <w:b/>
                                <w:bCs/>
                                <w:color w:val="000000" w:themeColor="text1"/>
                                <w:sz w:val="28"/>
                                <w:szCs w:val="28"/>
                                <w:rtl/>
                              </w:rPr>
                              <w:t xml:space="preserve"> </w:t>
                            </w:r>
                            <w:r w:rsidRPr="00AA7C66">
                              <w:rPr>
                                <w:rFonts w:ascii="Sakkal Majalla" w:eastAsia="SKR HEAD1" w:hAnsi="Sakkal Majalla" w:cs="Sakkal Majalla" w:hint="cs"/>
                                <w:b/>
                                <w:bCs/>
                                <w:color w:val="000000" w:themeColor="text1"/>
                                <w:sz w:val="28"/>
                                <w:szCs w:val="28"/>
                                <w:rtl/>
                              </w:rPr>
                              <w:t xml:space="preserve">مهام فريق </w:t>
                            </w:r>
                            <w:r>
                              <w:rPr>
                                <w:rFonts w:ascii="Sakkal Majalla" w:eastAsia="SKR HEAD1" w:hAnsi="Sakkal Majalla" w:cs="Sakkal Majalla" w:hint="cs"/>
                                <w:b/>
                                <w:bCs/>
                                <w:color w:val="000000" w:themeColor="text1"/>
                                <w:sz w:val="28"/>
                                <w:szCs w:val="28"/>
                                <w:rtl/>
                              </w:rPr>
                              <w:t xml:space="preserve">تحليل وثائق المدرسة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2AD4D14" id="_x0000_s1083" style="position:absolute;left:0;text-align:left;margin-left:332.4pt;margin-top:-.05pt;width:190.9pt;height:32.2pt;z-index:2518609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7tcdQIAAPMEAAAOAAAAZHJzL2Uyb0RvYy54bWysVFtv2yAUfp+0/4B4X+1YztJadaqoUaZJ&#10;VVutnfpMMI6RgMOAxM5+/Q7ESdquT9PyQM6Nc/n4jq9vBq3ITjgvwdR0cpFTIgyHRppNTX8+r75c&#10;UuIDMw1TYERN98LTm/nnT9e9rUQBHahGOIJJjK96W9MuBFtlmeed0MxfgBUGnS04zQKqbpM1jvWY&#10;XausyPOvWQ+usQ648B6ty4OTzlP+thU8PLStF4GommJvIZ0unet4ZvNrVm0cs53kYxvsH7rQTBos&#10;ekq1ZIGRrZN/pdKSO/DQhgsOOoO2lVykGXCaSf5umqeOWZFmQXC8PcHk/19afr97so8OYeitrzyK&#10;cYqhdTr+Y39kSGDtT2CJIRCOxqIsymk5pYSjr8wvZ/lVRDM737bOh28CNIlCTR1sTfMDXyQBxXZ3&#10;Phzij3Gxogclm5VUKil7f6sc2TF8PHzzBnpKFPMBjTVdpd9Y8s01ZUiPXCxmOb44Z8iqVrGAorZN&#10;Tb3ZUMLUBunKg0u9vLnt3WZ9qjrLF8ty9lGR2PSS+e7QXcoQw1ilZUBGK6lrepnH33hbmegViZPj&#10;6GfIoxSG9UAkdlhM45VoWkOzf3TEwYG33vKVxLp3iMEjc0hUHBCXLzzg0SrAqWGUKOnA/f7IHuOR&#10;P+ilpEfiIyK/tswJhPa7QWZdTcoybkpSyumsQMW99qxfe8xW3wI+zwTX3PIkxvigjtbWgX7BHV3E&#10;quhihmPtA/ajchsOC4lbzsVikcJwOywLd+bJ8pg8QhcRfx5emLMjoQJS8R6OS8Kqd5Q6xMabBhbb&#10;AK1MfDvjimSNCm5Wou34FYir+1pPUedv1fwPAAAA//8DAFBLAwQUAAYACAAAACEA6cx5M+AAAAAJ&#10;AQAADwAAAGRycy9kb3ducmV2LnhtbEyPQUvDQBCF74L/YRnBW7uphkVjNkWDVvBQtCrS2zQ7JqHZ&#10;2ZDdNvHfuz3pcfge732TLyfbiSMNvnWsYTFPQBBXzrRca/h4f5rdgPAB2WDnmDT8kIdlcX6WY2bc&#10;yG903IRaxBL2GWpoQugzKX3VkEU/dz1xZN9usBjiOdTSDDjGctvJqyRR0mLLcaHBnsqGqv3mYDWU&#10;zw/0Uu7Hx221/vy6fd2uebUirS8vpvs7EIGm8BeGk35UhyI67dyBjRedBqXSqB40zBYgTjxJlQKx&#10;iyS9Blnk8v8HxS8AAAD//wMAUEsBAi0AFAAGAAgAAAAhALaDOJL+AAAA4QEAABMAAAAAAAAAAAAA&#10;AAAAAAAAAFtDb250ZW50X1R5cGVzXS54bWxQSwECLQAUAAYACAAAACEAOP0h/9YAAACUAQAACwAA&#10;AAAAAAAAAAAAAAAvAQAAX3JlbHMvLnJlbHNQSwECLQAUAAYACAAAACEAtZ+7XHUCAADzBAAADgAA&#10;AAAAAAAAAAAAAAAuAgAAZHJzL2Uyb0RvYy54bWxQSwECLQAUAAYACAAAACEA6cx5M+AAAAAJAQAA&#10;DwAAAAAAAAAAAAAAAADPBAAAZHJzL2Rvd25yZXYueG1sUEsFBgAAAAAEAAQA8wAAANwFAAAAAA==&#10;" fillcolor="window" strokecolor="#70ad47" strokeweight="1pt">
                <v:stroke joinstyle="miter"/>
                <v:textbox>
                  <w:txbxContent>
                    <w:p w14:paraId="276C6A05" w14:textId="44B33853" w:rsidR="00CB79A0" w:rsidRPr="00AA7C66" w:rsidRDefault="00CB79A0" w:rsidP="00CB79A0">
                      <w:pPr>
                        <w:shd w:val="clear" w:color="auto" w:fill="FFC000" w:themeFill="accent4"/>
                        <w:jc w:val="center"/>
                        <w:rPr>
                          <w:rFonts w:ascii="Sakkal Majalla" w:eastAsia="SKR HEAD1" w:hAnsi="Sakkal Majalla" w:cs="Sakkal Majalla"/>
                          <w:b/>
                          <w:bCs/>
                          <w:color w:val="000000" w:themeColor="text1"/>
                          <w:sz w:val="28"/>
                          <w:szCs w:val="28"/>
                        </w:rPr>
                      </w:pPr>
                      <w:proofErr w:type="gramStart"/>
                      <w:r>
                        <w:rPr>
                          <w:rFonts w:ascii="Sakkal Majalla" w:eastAsia="SKR HEAD1" w:hAnsi="Sakkal Majalla" w:cs="Sakkal Majalla" w:hint="cs"/>
                          <w:b/>
                          <w:bCs/>
                          <w:color w:val="000000" w:themeColor="text1"/>
                          <w:sz w:val="28"/>
                          <w:szCs w:val="28"/>
                          <w:rtl/>
                        </w:rPr>
                        <w:t>سادسا :</w:t>
                      </w:r>
                      <w:proofErr w:type="gramEnd"/>
                      <w:r>
                        <w:rPr>
                          <w:rFonts w:ascii="Sakkal Majalla" w:eastAsia="SKR HEAD1" w:hAnsi="Sakkal Majalla" w:cs="Sakkal Majalla" w:hint="cs"/>
                          <w:b/>
                          <w:bCs/>
                          <w:color w:val="000000" w:themeColor="text1"/>
                          <w:sz w:val="28"/>
                          <w:szCs w:val="28"/>
                          <w:rtl/>
                        </w:rPr>
                        <w:t xml:space="preserve"> </w:t>
                      </w:r>
                      <w:r w:rsidRPr="00AA7C66">
                        <w:rPr>
                          <w:rFonts w:ascii="Sakkal Majalla" w:eastAsia="SKR HEAD1" w:hAnsi="Sakkal Majalla" w:cs="Sakkal Majalla" w:hint="cs"/>
                          <w:b/>
                          <w:bCs/>
                          <w:color w:val="000000" w:themeColor="text1"/>
                          <w:sz w:val="28"/>
                          <w:szCs w:val="28"/>
                          <w:rtl/>
                        </w:rPr>
                        <w:t xml:space="preserve">مهام فريق </w:t>
                      </w:r>
                      <w:r>
                        <w:rPr>
                          <w:rFonts w:ascii="Sakkal Majalla" w:eastAsia="SKR HEAD1" w:hAnsi="Sakkal Majalla" w:cs="Sakkal Majalla" w:hint="cs"/>
                          <w:b/>
                          <w:bCs/>
                          <w:color w:val="000000" w:themeColor="text1"/>
                          <w:sz w:val="28"/>
                          <w:szCs w:val="28"/>
                          <w:rtl/>
                        </w:rPr>
                        <w:t xml:space="preserve">تحليل وثائق المدرسة </w:t>
                      </w:r>
                    </w:p>
                  </w:txbxContent>
                </v:textbox>
                <w10:wrap anchorx="margin"/>
              </v:roundrect>
            </w:pict>
          </mc:Fallback>
        </mc:AlternateContent>
      </w:r>
    </w:p>
    <w:p w14:paraId="0B4E1C82" w14:textId="23EF1E5C" w:rsidR="00DF5839" w:rsidRPr="00DF5839" w:rsidRDefault="00DF5839" w:rsidP="00DF5839">
      <w:pPr>
        <w:spacing w:after="3"/>
        <w:ind w:left="18" w:hanging="10"/>
        <w:jc w:val="left"/>
        <w:rPr>
          <w:rFonts w:asciiTheme="minorBidi" w:eastAsia="Sakkal Majalla" w:hAnsiTheme="minorBidi" w:cstheme="minorBidi"/>
          <w:b/>
          <w:bCs/>
          <w:color w:val="auto"/>
          <w:sz w:val="28"/>
          <w:szCs w:val="28"/>
          <w:rtl/>
          <w:lang w:val="en-US" w:eastAsia="en-US"/>
        </w:rPr>
      </w:pPr>
    </w:p>
    <w:p w14:paraId="4EA8615F" w14:textId="489FD491" w:rsidR="00DF5839" w:rsidRPr="00CB79A0" w:rsidRDefault="00CB79A0" w:rsidP="00DF5839">
      <w:pPr>
        <w:spacing w:after="0"/>
        <w:ind w:left="18" w:hanging="10"/>
        <w:jc w:val="left"/>
        <w:rPr>
          <w:rFonts w:ascii="Sakkal Majalla" w:eastAsia="SKR HEAD1" w:hAnsi="Sakkal Majalla" w:cs="Sakkal Majalla"/>
          <w:color w:val="000000" w:themeColor="text1"/>
          <w:sz w:val="28"/>
          <w:szCs w:val="28"/>
          <w:rtl/>
        </w:rPr>
      </w:pPr>
      <w:r w:rsidRPr="00CB79A0">
        <w:rPr>
          <w:rFonts w:ascii="Sakkal Majalla" w:eastAsia="SKR HEAD1" w:hAnsi="Sakkal Majalla" w:cs="Sakkal Majalla" w:hint="cs"/>
          <w:color w:val="000000" w:themeColor="text1"/>
          <w:sz w:val="28"/>
          <w:szCs w:val="28"/>
          <w:rtl/>
        </w:rPr>
        <w:t xml:space="preserve">استعراض والتأكد </w:t>
      </w:r>
      <w:proofErr w:type="gramStart"/>
      <w:r w:rsidRPr="00CB79A0">
        <w:rPr>
          <w:rFonts w:ascii="Sakkal Majalla" w:eastAsia="SKR HEAD1" w:hAnsi="Sakkal Majalla" w:cs="Sakkal Majalla" w:hint="cs"/>
          <w:color w:val="000000" w:themeColor="text1"/>
          <w:sz w:val="28"/>
          <w:szCs w:val="28"/>
          <w:rtl/>
        </w:rPr>
        <w:t xml:space="preserve">من </w:t>
      </w:r>
      <w:r>
        <w:rPr>
          <w:rFonts w:ascii="Sakkal Majalla" w:eastAsia="SKR HEAD1" w:hAnsi="Sakkal Majalla" w:cs="Sakkal Majalla" w:hint="cs"/>
          <w:color w:val="000000" w:themeColor="text1"/>
          <w:sz w:val="28"/>
          <w:szCs w:val="28"/>
          <w:rtl/>
        </w:rPr>
        <w:t>:</w:t>
      </w:r>
      <w:proofErr w:type="gramEnd"/>
    </w:p>
    <w:p w14:paraId="68726465" w14:textId="77777777" w:rsidR="00CB79A0" w:rsidRPr="00487D8E" w:rsidRDefault="00CB79A0" w:rsidP="00487D8E">
      <w:pPr>
        <w:pStyle w:val="a7"/>
        <w:numPr>
          <w:ilvl w:val="0"/>
          <w:numId w:val="18"/>
        </w:numPr>
        <w:spacing w:after="0"/>
        <w:jc w:val="left"/>
        <w:rPr>
          <w:rFonts w:ascii="Sakkal Majalla" w:eastAsia="SKR HEAD1" w:hAnsi="Sakkal Majalla" w:cs="Sakkal Majalla"/>
          <w:color w:val="000000" w:themeColor="text1"/>
          <w:sz w:val="28"/>
          <w:szCs w:val="28"/>
        </w:rPr>
      </w:pPr>
      <w:r w:rsidRPr="00487D8E">
        <w:rPr>
          <w:rFonts w:ascii="Sakkal Majalla" w:eastAsia="SKR HEAD1" w:hAnsi="Sakkal Majalla" w:cs="Sakkal Majalla"/>
          <w:color w:val="FF0000"/>
          <w:sz w:val="28"/>
          <w:szCs w:val="28"/>
          <w:rtl/>
        </w:rPr>
        <w:t xml:space="preserve">الوثائق الأساسية الخاصة بالإدارة </w:t>
      </w:r>
      <w:proofErr w:type="gramStart"/>
      <w:r w:rsidRPr="00487D8E">
        <w:rPr>
          <w:rFonts w:ascii="Sakkal Majalla" w:eastAsia="SKR HEAD1" w:hAnsi="Sakkal Majalla" w:cs="Sakkal Majalla"/>
          <w:color w:val="FF0000"/>
          <w:sz w:val="28"/>
          <w:szCs w:val="28"/>
          <w:rtl/>
        </w:rPr>
        <w:t xml:space="preserve">المدرسية  </w:t>
      </w:r>
      <w:r w:rsidRPr="00487D8E">
        <w:rPr>
          <w:rFonts w:ascii="Sakkal Majalla" w:eastAsia="SKR HEAD1" w:hAnsi="Sakkal Majalla" w:cs="Sakkal Majalla"/>
          <w:color w:val="000000" w:themeColor="text1"/>
          <w:sz w:val="28"/>
          <w:szCs w:val="28"/>
          <w:rtl/>
        </w:rPr>
        <w:t>-</w:t>
      </w:r>
      <w:proofErr w:type="gramEnd"/>
      <w:r w:rsidRPr="00487D8E">
        <w:rPr>
          <w:rFonts w:ascii="Sakkal Majalla" w:eastAsia="SKR HEAD1" w:hAnsi="Sakkal Majalla" w:cs="Sakkal Majalla"/>
          <w:color w:val="000000" w:themeColor="text1"/>
          <w:sz w:val="28"/>
          <w:szCs w:val="28"/>
          <w:rtl/>
        </w:rPr>
        <w:t xml:space="preserve"> </w:t>
      </w:r>
    </w:p>
    <w:p w14:paraId="0303D733" w14:textId="77777777" w:rsidR="00CB79A0" w:rsidRPr="00CB79A0" w:rsidRDefault="00CB79A0" w:rsidP="00CB79A0">
      <w:pPr>
        <w:numPr>
          <w:ilvl w:val="0"/>
          <w:numId w:val="6"/>
        </w:numPr>
        <w:spacing w:after="0"/>
        <w:ind w:left="198"/>
        <w:jc w:val="left"/>
        <w:rPr>
          <w:rFonts w:ascii="Sakkal Majalla" w:eastAsia="SKR HEAD1" w:hAnsi="Sakkal Majalla" w:cs="Sakkal Majalla"/>
          <w:color w:val="000000" w:themeColor="text1"/>
          <w:sz w:val="28"/>
          <w:szCs w:val="28"/>
        </w:rPr>
      </w:pPr>
      <w:r w:rsidRPr="00CB79A0">
        <w:rPr>
          <w:rFonts w:ascii="Sakkal Majalla" w:eastAsia="SKR HEAD1" w:hAnsi="Sakkal Majalla" w:cs="Sakkal Majalla"/>
          <w:color w:val="000000" w:themeColor="text1"/>
          <w:sz w:val="28"/>
          <w:szCs w:val="28"/>
          <w:rtl/>
        </w:rPr>
        <w:t>خطة المدرسة التشغيلية</w:t>
      </w:r>
    </w:p>
    <w:p w14:paraId="1329481C" w14:textId="77777777" w:rsidR="00CB79A0" w:rsidRPr="00CB79A0" w:rsidRDefault="00CB79A0" w:rsidP="00CB79A0">
      <w:pPr>
        <w:numPr>
          <w:ilvl w:val="0"/>
          <w:numId w:val="6"/>
        </w:numPr>
        <w:spacing w:after="0"/>
        <w:ind w:left="198"/>
        <w:jc w:val="left"/>
        <w:rPr>
          <w:rFonts w:ascii="Sakkal Majalla" w:eastAsia="SKR HEAD1" w:hAnsi="Sakkal Majalla" w:cs="Sakkal Majalla"/>
          <w:color w:val="000000" w:themeColor="text1"/>
          <w:sz w:val="28"/>
          <w:szCs w:val="28"/>
        </w:rPr>
      </w:pPr>
      <w:r w:rsidRPr="00CB79A0">
        <w:rPr>
          <w:rFonts w:ascii="Sakkal Majalla" w:eastAsia="SKR HEAD1" w:hAnsi="Sakkal Majalla" w:cs="Sakkal Majalla"/>
          <w:color w:val="000000" w:themeColor="text1"/>
          <w:sz w:val="28"/>
          <w:szCs w:val="28"/>
          <w:rtl/>
        </w:rPr>
        <w:t xml:space="preserve"> خطة متابعة مؤشرات الأداء وتقاريرها،</w:t>
      </w:r>
    </w:p>
    <w:p w14:paraId="0B75A8D8" w14:textId="77777777" w:rsidR="00CB79A0" w:rsidRPr="00CB79A0" w:rsidRDefault="00CB79A0" w:rsidP="00CB79A0">
      <w:pPr>
        <w:numPr>
          <w:ilvl w:val="0"/>
          <w:numId w:val="6"/>
        </w:numPr>
        <w:spacing w:after="0"/>
        <w:ind w:left="198"/>
        <w:jc w:val="left"/>
        <w:rPr>
          <w:rFonts w:ascii="Sakkal Majalla" w:eastAsia="SKR HEAD1" w:hAnsi="Sakkal Majalla" w:cs="Sakkal Majalla"/>
          <w:color w:val="000000" w:themeColor="text1"/>
          <w:sz w:val="28"/>
          <w:szCs w:val="28"/>
        </w:rPr>
      </w:pPr>
      <w:r w:rsidRPr="00CB79A0">
        <w:rPr>
          <w:rFonts w:ascii="Sakkal Majalla" w:eastAsia="SKR HEAD1" w:hAnsi="Sakkal Majalla" w:cs="Sakkal Majalla"/>
          <w:color w:val="000000" w:themeColor="text1"/>
          <w:sz w:val="28"/>
          <w:szCs w:val="28"/>
          <w:rtl/>
        </w:rPr>
        <w:t xml:space="preserve"> خطة التطوير المهني لمنسوبي المدرسة،</w:t>
      </w:r>
    </w:p>
    <w:p w14:paraId="2C152175" w14:textId="77777777" w:rsidR="00CB79A0" w:rsidRPr="00CB79A0" w:rsidRDefault="00CB79A0" w:rsidP="00CB79A0">
      <w:pPr>
        <w:numPr>
          <w:ilvl w:val="0"/>
          <w:numId w:val="6"/>
        </w:numPr>
        <w:spacing w:after="0"/>
        <w:ind w:left="198"/>
        <w:jc w:val="left"/>
        <w:rPr>
          <w:rFonts w:ascii="Sakkal Majalla" w:eastAsia="SKR HEAD1" w:hAnsi="Sakkal Majalla" w:cs="Sakkal Majalla"/>
          <w:color w:val="000000" w:themeColor="text1"/>
          <w:sz w:val="28"/>
          <w:szCs w:val="28"/>
        </w:rPr>
      </w:pPr>
      <w:r w:rsidRPr="00CB79A0">
        <w:rPr>
          <w:rFonts w:ascii="Sakkal Majalla" w:eastAsia="SKR HEAD1" w:hAnsi="Sakkal Majalla" w:cs="Sakkal Majalla"/>
          <w:color w:val="000000" w:themeColor="text1"/>
          <w:sz w:val="28"/>
          <w:szCs w:val="28"/>
          <w:rtl/>
        </w:rPr>
        <w:t xml:space="preserve"> خطة التوجيه الطلابي </w:t>
      </w:r>
    </w:p>
    <w:p w14:paraId="4A98A5B8" w14:textId="77777777" w:rsidR="00CB79A0" w:rsidRPr="00CB79A0" w:rsidRDefault="00CB79A0" w:rsidP="00CB79A0">
      <w:pPr>
        <w:numPr>
          <w:ilvl w:val="0"/>
          <w:numId w:val="6"/>
        </w:numPr>
        <w:spacing w:after="0"/>
        <w:ind w:left="198"/>
        <w:jc w:val="left"/>
        <w:rPr>
          <w:rFonts w:ascii="Sakkal Majalla" w:eastAsia="SKR HEAD1" w:hAnsi="Sakkal Majalla" w:cs="Sakkal Majalla"/>
          <w:color w:val="000000" w:themeColor="text1"/>
          <w:sz w:val="28"/>
          <w:szCs w:val="28"/>
        </w:rPr>
      </w:pPr>
      <w:r w:rsidRPr="00CB79A0">
        <w:rPr>
          <w:rFonts w:ascii="Sakkal Majalla" w:eastAsia="SKR HEAD1" w:hAnsi="Sakkal Majalla" w:cs="Sakkal Majalla"/>
          <w:color w:val="000000" w:themeColor="text1"/>
          <w:sz w:val="28"/>
          <w:szCs w:val="28"/>
          <w:rtl/>
        </w:rPr>
        <w:t>تقارير الانضباط المدرسي والسلوك</w:t>
      </w:r>
    </w:p>
    <w:p w14:paraId="0235A90F" w14:textId="77777777" w:rsidR="00CB79A0" w:rsidRPr="00CB79A0" w:rsidRDefault="00CB79A0" w:rsidP="00CB79A0">
      <w:pPr>
        <w:numPr>
          <w:ilvl w:val="0"/>
          <w:numId w:val="6"/>
        </w:numPr>
        <w:spacing w:after="0"/>
        <w:ind w:left="198"/>
        <w:jc w:val="left"/>
        <w:rPr>
          <w:rFonts w:ascii="Sakkal Majalla" w:eastAsia="SKR HEAD1" w:hAnsi="Sakkal Majalla" w:cs="Sakkal Majalla"/>
          <w:color w:val="000000" w:themeColor="text1"/>
          <w:sz w:val="28"/>
          <w:szCs w:val="28"/>
        </w:rPr>
      </w:pPr>
      <w:r w:rsidRPr="00CB79A0">
        <w:rPr>
          <w:rFonts w:ascii="Sakkal Majalla" w:eastAsia="SKR HEAD1" w:hAnsi="Sakkal Majalla" w:cs="Sakkal Majalla"/>
          <w:color w:val="000000" w:themeColor="text1"/>
          <w:sz w:val="28"/>
          <w:szCs w:val="28"/>
          <w:rtl/>
        </w:rPr>
        <w:t xml:space="preserve"> خطة النشاط المدرسي وتقاريره</w:t>
      </w:r>
    </w:p>
    <w:p w14:paraId="2F8E899A" w14:textId="56D69C43" w:rsidR="00CB79A0" w:rsidRPr="00CB79A0" w:rsidRDefault="00CB79A0" w:rsidP="00CB79A0">
      <w:pPr>
        <w:numPr>
          <w:ilvl w:val="0"/>
          <w:numId w:val="6"/>
        </w:numPr>
        <w:spacing w:after="0"/>
        <w:ind w:left="198"/>
        <w:jc w:val="left"/>
        <w:rPr>
          <w:rFonts w:ascii="Sakkal Majalla" w:eastAsia="SKR HEAD1" w:hAnsi="Sakkal Majalla" w:cs="Sakkal Majalla"/>
          <w:color w:val="000000" w:themeColor="text1"/>
          <w:sz w:val="28"/>
          <w:szCs w:val="28"/>
          <w:rtl/>
        </w:rPr>
      </w:pPr>
      <w:r w:rsidRPr="00CB79A0">
        <w:rPr>
          <w:rFonts w:ascii="Sakkal Majalla" w:eastAsia="SKR HEAD1" w:hAnsi="Sakkal Majalla" w:cs="Sakkal Majalla"/>
          <w:color w:val="000000" w:themeColor="text1"/>
          <w:sz w:val="28"/>
          <w:szCs w:val="28"/>
          <w:rtl/>
        </w:rPr>
        <w:t xml:space="preserve"> البرامج والأنشطة الإثرائية.</w:t>
      </w:r>
    </w:p>
    <w:p w14:paraId="6676E7AC" w14:textId="77777777" w:rsidR="00CB79A0" w:rsidRPr="00CB79A0" w:rsidRDefault="00CB79A0" w:rsidP="00CB79A0">
      <w:pPr>
        <w:numPr>
          <w:ilvl w:val="0"/>
          <w:numId w:val="6"/>
        </w:numPr>
        <w:spacing w:after="0" w:line="230" w:lineRule="auto"/>
        <w:ind w:left="198"/>
        <w:jc w:val="left"/>
        <w:rPr>
          <w:rFonts w:ascii="Sakkal Majalla" w:eastAsia="SKR HEAD1" w:hAnsi="Sakkal Majalla" w:cs="Sakkal Majalla"/>
          <w:color w:val="000000" w:themeColor="text1"/>
          <w:sz w:val="28"/>
          <w:szCs w:val="28"/>
        </w:rPr>
      </w:pPr>
      <w:r w:rsidRPr="00CB79A0">
        <w:rPr>
          <w:rFonts w:ascii="Sakkal Majalla" w:eastAsia="SKR HEAD1" w:hAnsi="Sakkal Majalla" w:cs="Sakkal Majalla"/>
          <w:color w:val="000000" w:themeColor="text1"/>
          <w:sz w:val="28"/>
          <w:szCs w:val="28"/>
          <w:rtl/>
        </w:rPr>
        <w:t xml:space="preserve">وثائق الأمن والسلامة </w:t>
      </w:r>
    </w:p>
    <w:p w14:paraId="7EBF16D1" w14:textId="36AAA09C" w:rsidR="00CB79A0" w:rsidRPr="00CB79A0" w:rsidRDefault="00CB79A0" w:rsidP="00CB79A0">
      <w:pPr>
        <w:numPr>
          <w:ilvl w:val="0"/>
          <w:numId w:val="6"/>
        </w:numPr>
        <w:spacing w:after="0" w:line="230" w:lineRule="auto"/>
        <w:ind w:left="198"/>
        <w:jc w:val="left"/>
        <w:rPr>
          <w:rFonts w:ascii="Sakkal Majalla" w:eastAsia="SKR HEAD1" w:hAnsi="Sakkal Majalla" w:cs="Sakkal Majalla"/>
          <w:color w:val="000000" w:themeColor="text1"/>
          <w:sz w:val="28"/>
          <w:szCs w:val="28"/>
        </w:rPr>
      </w:pPr>
      <w:r w:rsidRPr="00CB79A0">
        <w:rPr>
          <w:rFonts w:ascii="Sakkal Majalla" w:eastAsia="SKR HEAD1" w:hAnsi="Sakkal Majalla" w:cs="Sakkal Majalla"/>
          <w:color w:val="000000" w:themeColor="text1"/>
          <w:sz w:val="28"/>
          <w:szCs w:val="28"/>
          <w:rtl/>
        </w:rPr>
        <w:t>خطة المدرسة للأمن والسلامة وخطط الإخلاء وتقويمها</w:t>
      </w:r>
    </w:p>
    <w:p w14:paraId="7AA2A70B" w14:textId="41C55C7E" w:rsidR="00CB79A0" w:rsidRPr="00CB79A0" w:rsidRDefault="00CB79A0" w:rsidP="00CB79A0">
      <w:pPr>
        <w:numPr>
          <w:ilvl w:val="0"/>
          <w:numId w:val="6"/>
        </w:numPr>
        <w:spacing w:after="0" w:line="230" w:lineRule="auto"/>
        <w:ind w:left="198"/>
        <w:jc w:val="left"/>
        <w:rPr>
          <w:rFonts w:ascii="Sakkal Majalla" w:eastAsia="SKR HEAD1" w:hAnsi="Sakkal Majalla" w:cs="Sakkal Majalla"/>
          <w:color w:val="000000" w:themeColor="text1"/>
          <w:sz w:val="28"/>
          <w:szCs w:val="28"/>
        </w:rPr>
      </w:pPr>
      <w:r w:rsidRPr="00CB79A0">
        <w:rPr>
          <w:rFonts w:ascii="Sakkal Majalla" w:eastAsia="SKR HEAD1" w:hAnsi="Sakkal Majalla" w:cs="Sakkal Majalla"/>
          <w:color w:val="000000" w:themeColor="text1"/>
          <w:sz w:val="28"/>
          <w:szCs w:val="28"/>
          <w:rtl/>
        </w:rPr>
        <w:t xml:space="preserve"> نماذج التجهيزات وأدوات الأمن والسلامة، نماذج متطلبات التدريب على الأمن والسلامة</w:t>
      </w:r>
    </w:p>
    <w:p w14:paraId="4CEF50F9" w14:textId="77777777" w:rsidR="00CB79A0" w:rsidRPr="00CB79A0" w:rsidRDefault="00CB79A0" w:rsidP="00CB79A0">
      <w:pPr>
        <w:spacing w:after="0" w:line="230" w:lineRule="auto"/>
        <w:ind w:left="198"/>
        <w:jc w:val="left"/>
        <w:rPr>
          <w:rFonts w:ascii="Sakkal Majalla" w:eastAsia="SKR HEAD1" w:hAnsi="Sakkal Majalla" w:cs="Sakkal Majalla"/>
          <w:color w:val="000000" w:themeColor="text1"/>
          <w:sz w:val="28"/>
          <w:szCs w:val="28"/>
        </w:rPr>
      </w:pPr>
    </w:p>
    <w:p w14:paraId="14024397" w14:textId="77777777" w:rsidR="00CB79A0" w:rsidRPr="00487D8E" w:rsidRDefault="00CB79A0" w:rsidP="00487D8E">
      <w:pPr>
        <w:pStyle w:val="a7"/>
        <w:numPr>
          <w:ilvl w:val="0"/>
          <w:numId w:val="18"/>
        </w:numPr>
        <w:spacing w:after="0" w:line="228" w:lineRule="auto"/>
        <w:jc w:val="left"/>
        <w:rPr>
          <w:rFonts w:ascii="Sakkal Majalla" w:eastAsia="SKR HEAD1" w:hAnsi="Sakkal Majalla" w:cs="Sakkal Majalla"/>
          <w:color w:val="FF0000"/>
          <w:sz w:val="28"/>
          <w:szCs w:val="28"/>
        </w:rPr>
      </w:pPr>
      <w:r w:rsidRPr="00487D8E">
        <w:rPr>
          <w:rFonts w:ascii="Sakkal Majalla" w:eastAsia="SKR HEAD1" w:hAnsi="Sakkal Majalla" w:cs="Sakkal Majalla"/>
          <w:color w:val="FF0000"/>
          <w:sz w:val="28"/>
          <w:szCs w:val="28"/>
          <w:rtl/>
        </w:rPr>
        <w:t>الوثائق الخاصة بالفاعلية التعليمية</w:t>
      </w:r>
    </w:p>
    <w:p w14:paraId="0B8C9E03" w14:textId="4AE043A8" w:rsidR="00CB79A0" w:rsidRPr="00CB79A0" w:rsidRDefault="00CB79A0" w:rsidP="00CB79A0">
      <w:pPr>
        <w:pStyle w:val="a7"/>
        <w:numPr>
          <w:ilvl w:val="0"/>
          <w:numId w:val="17"/>
        </w:numPr>
        <w:spacing w:after="0" w:line="228" w:lineRule="auto"/>
        <w:jc w:val="left"/>
        <w:rPr>
          <w:rFonts w:ascii="Sakkal Majalla" w:eastAsia="SKR HEAD1" w:hAnsi="Sakkal Majalla" w:cs="Sakkal Majalla"/>
          <w:color w:val="000000" w:themeColor="text1"/>
          <w:sz w:val="28"/>
          <w:szCs w:val="28"/>
          <w:rtl/>
        </w:rPr>
      </w:pPr>
      <w:r w:rsidRPr="00CB79A0">
        <w:rPr>
          <w:rFonts w:ascii="Sakkal Majalla" w:eastAsia="SKR HEAD1" w:hAnsi="Sakkal Majalla" w:cs="Sakkal Majalla"/>
          <w:color w:val="000000" w:themeColor="text1"/>
          <w:sz w:val="28"/>
          <w:szCs w:val="28"/>
          <w:rtl/>
        </w:rPr>
        <w:t>عينة من ملفات إنجاز المتعلمين</w:t>
      </w:r>
    </w:p>
    <w:p w14:paraId="4A8C5721" w14:textId="2973713A" w:rsidR="00CB79A0" w:rsidRPr="00CB79A0" w:rsidRDefault="00CB79A0" w:rsidP="00CB79A0">
      <w:pPr>
        <w:pStyle w:val="a7"/>
        <w:numPr>
          <w:ilvl w:val="0"/>
          <w:numId w:val="17"/>
        </w:numPr>
        <w:spacing w:after="0" w:line="228" w:lineRule="auto"/>
        <w:jc w:val="left"/>
        <w:rPr>
          <w:rFonts w:ascii="Sakkal Majalla" w:eastAsia="SKR HEAD1" w:hAnsi="Sakkal Majalla" w:cs="Sakkal Majalla"/>
          <w:color w:val="000000" w:themeColor="text1"/>
          <w:sz w:val="28"/>
          <w:szCs w:val="28"/>
          <w:rtl/>
        </w:rPr>
      </w:pPr>
      <w:r w:rsidRPr="00CB79A0">
        <w:rPr>
          <w:rFonts w:ascii="Sakkal Majalla" w:eastAsia="SKR HEAD1" w:hAnsi="Sakkal Majalla" w:cs="Sakkal Majalla"/>
          <w:color w:val="000000" w:themeColor="text1"/>
          <w:sz w:val="28"/>
          <w:szCs w:val="28"/>
          <w:rtl/>
        </w:rPr>
        <w:t>عينة من سجلات متابعة أداء المتعلمين</w:t>
      </w:r>
    </w:p>
    <w:p w14:paraId="704B8D50" w14:textId="386AA250" w:rsidR="00CB79A0" w:rsidRPr="00CB79A0" w:rsidRDefault="00CB79A0" w:rsidP="00CB79A0">
      <w:pPr>
        <w:pStyle w:val="a7"/>
        <w:numPr>
          <w:ilvl w:val="0"/>
          <w:numId w:val="17"/>
        </w:numPr>
        <w:spacing w:after="0" w:line="228" w:lineRule="auto"/>
        <w:jc w:val="left"/>
        <w:rPr>
          <w:rFonts w:ascii="Sakkal Majalla" w:eastAsia="SKR HEAD1" w:hAnsi="Sakkal Majalla" w:cs="Sakkal Majalla"/>
          <w:color w:val="000000" w:themeColor="text1"/>
          <w:sz w:val="28"/>
          <w:szCs w:val="28"/>
          <w:rtl/>
        </w:rPr>
      </w:pPr>
      <w:r w:rsidRPr="00CB79A0">
        <w:rPr>
          <w:rFonts w:ascii="Sakkal Majalla" w:eastAsia="SKR HEAD1" w:hAnsi="Sakkal Majalla" w:cs="Sakkal Majalla"/>
          <w:color w:val="000000" w:themeColor="text1"/>
          <w:sz w:val="28"/>
          <w:szCs w:val="28"/>
          <w:rtl/>
        </w:rPr>
        <w:t>عينة من نماذج تقويم أداء المتعلمين</w:t>
      </w:r>
    </w:p>
    <w:p w14:paraId="6BFD16FE" w14:textId="5516F912" w:rsidR="00CB79A0" w:rsidRPr="00CB79A0" w:rsidRDefault="00CB79A0" w:rsidP="00CB79A0">
      <w:pPr>
        <w:pStyle w:val="a7"/>
        <w:numPr>
          <w:ilvl w:val="0"/>
          <w:numId w:val="17"/>
        </w:numPr>
        <w:spacing w:after="0" w:line="228" w:lineRule="auto"/>
        <w:jc w:val="left"/>
        <w:rPr>
          <w:rFonts w:ascii="Sakkal Majalla" w:eastAsia="SKR HEAD1" w:hAnsi="Sakkal Majalla" w:cs="Sakkal Majalla"/>
          <w:color w:val="000000" w:themeColor="text1"/>
          <w:sz w:val="28"/>
          <w:szCs w:val="28"/>
          <w:rtl/>
        </w:rPr>
      </w:pPr>
      <w:r w:rsidRPr="00CB79A0">
        <w:rPr>
          <w:rFonts w:ascii="Sakkal Majalla" w:eastAsia="SKR HEAD1" w:hAnsi="Sakkal Majalla" w:cs="Sakkal Majalla"/>
          <w:color w:val="000000" w:themeColor="text1"/>
          <w:sz w:val="28"/>
          <w:szCs w:val="28"/>
          <w:rtl/>
        </w:rPr>
        <w:t>نماذج من أنشطة التعليم والتعلم</w:t>
      </w:r>
    </w:p>
    <w:p w14:paraId="7AB265DF" w14:textId="7A28512D" w:rsidR="00CB79A0" w:rsidRPr="00CB79A0" w:rsidRDefault="00CB79A0" w:rsidP="00CB79A0">
      <w:pPr>
        <w:pStyle w:val="a7"/>
        <w:numPr>
          <w:ilvl w:val="0"/>
          <w:numId w:val="17"/>
        </w:numPr>
        <w:spacing w:after="0" w:line="228" w:lineRule="auto"/>
        <w:jc w:val="left"/>
        <w:rPr>
          <w:rFonts w:ascii="Sakkal Majalla" w:eastAsia="SKR HEAD1" w:hAnsi="Sakkal Majalla" w:cs="Sakkal Majalla"/>
          <w:color w:val="000000" w:themeColor="text1"/>
          <w:sz w:val="28"/>
          <w:szCs w:val="28"/>
          <w:rtl/>
        </w:rPr>
      </w:pPr>
      <w:r w:rsidRPr="00CB79A0">
        <w:rPr>
          <w:rFonts w:ascii="Sakkal Majalla" w:eastAsia="SKR HEAD1" w:hAnsi="Sakkal Majalla" w:cs="Sakkal Majalla"/>
          <w:color w:val="000000" w:themeColor="text1"/>
          <w:sz w:val="28"/>
          <w:szCs w:val="28"/>
          <w:rtl/>
        </w:rPr>
        <w:t>عي</w:t>
      </w:r>
      <w:r w:rsidRPr="00CB79A0">
        <w:rPr>
          <w:rFonts w:ascii="Sakkal Majalla" w:eastAsia="SKR HEAD1" w:hAnsi="Sakkal Majalla" w:cs="Sakkal Majalla" w:hint="cs"/>
          <w:color w:val="000000" w:themeColor="text1"/>
          <w:sz w:val="28"/>
          <w:szCs w:val="28"/>
          <w:rtl/>
        </w:rPr>
        <w:t>نة</w:t>
      </w:r>
      <w:r w:rsidRPr="00CB79A0">
        <w:rPr>
          <w:rFonts w:ascii="Sakkal Majalla" w:eastAsia="SKR HEAD1" w:hAnsi="Sakkal Majalla" w:cs="Sakkal Majalla"/>
          <w:color w:val="000000" w:themeColor="text1"/>
          <w:sz w:val="28"/>
          <w:szCs w:val="28"/>
          <w:rtl/>
        </w:rPr>
        <w:t xml:space="preserve"> من ملفات إنجاز المعلمين</w:t>
      </w:r>
    </w:p>
    <w:p w14:paraId="35E7B73F" w14:textId="28FB0523" w:rsidR="00CB79A0" w:rsidRPr="00CB79A0" w:rsidRDefault="00CB79A0" w:rsidP="00CB79A0">
      <w:pPr>
        <w:pStyle w:val="a7"/>
        <w:numPr>
          <w:ilvl w:val="0"/>
          <w:numId w:val="17"/>
        </w:numPr>
        <w:spacing w:after="0" w:line="228" w:lineRule="auto"/>
        <w:jc w:val="left"/>
        <w:rPr>
          <w:rFonts w:ascii="Sakkal Majalla" w:eastAsia="SKR HEAD1" w:hAnsi="Sakkal Majalla" w:cs="Sakkal Majalla"/>
          <w:color w:val="000000" w:themeColor="text1"/>
          <w:sz w:val="28"/>
          <w:szCs w:val="28"/>
        </w:rPr>
      </w:pPr>
      <w:r w:rsidRPr="00CB79A0">
        <w:rPr>
          <w:rFonts w:ascii="Sakkal Majalla" w:eastAsia="SKR HEAD1" w:hAnsi="Sakkal Majalla" w:cs="Sakkal Majalla"/>
          <w:color w:val="000000" w:themeColor="text1"/>
          <w:sz w:val="28"/>
          <w:szCs w:val="28"/>
          <w:rtl/>
        </w:rPr>
        <w:t>عينة من تقارير التقويم الذاتي للمعلم والممارسات التأملية</w:t>
      </w:r>
    </w:p>
    <w:p w14:paraId="5A26C89A" w14:textId="77777777" w:rsidR="00CB79A0" w:rsidRPr="00487D8E" w:rsidRDefault="00CB79A0" w:rsidP="00487D8E">
      <w:pPr>
        <w:pStyle w:val="a7"/>
        <w:numPr>
          <w:ilvl w:val="0"/>
          <w:numId w:val="18"/>
        </w:numPr>
        <w:spacing w:after="0" w:line="230" w:lineRule="auto"/>
        <w:jc w:val="left"/>
        <w:rPr>
          <w:rFonts w:ascii="Sakkal Majalla" w:eastAsia="SKR HEAD1" w:hAnsi="Sakkal Majalla" w:cs="Sakkal Majalla"/>
          <w:color w:val="FF0000"/>
          <w:sz w:val="28"/>
          <w:szCs w:val="28"/>
        </w:rPr>
      </w:pPr>
      <w:r w:rsidRPr="00487D8E">
        <w:rPr>
          <w:rFonts w:ascii="Sakkal Majalla" w:eastAsia="SKR HEAD1" w:hAnsi="Sakkal Majalla" w:cs="Sakkal Majalla"/>
          <w:color w:val="FF0000"/>
          <w:sz w:val="28"/>
          <w:szCs w:val="28"/>
          <w:rtl/>
        </w:rPr>
        <w:t xml:space="preserve">الوثائق الخاصة بمجال نواتج التعلم </w:t>
      </w:r>
    </w:p>
    <w:p w14:paraId="63478D06" w14:textId="77777777" w:rsidR="00CB79A0" w:rsidRPr="00CB79A0" w:rsidRDefault="00CB79A0" w:rsidP="00CB79A0">
      <w:pPr>
        <w:numPr>
          <w:ilvl w:val="0"/>
          <w:numId w:val="6"/>
        </w:numPr>
        <w:spacing w:after="0" w:line="230" w:lineRule="auto"/>
        <w:ind w:left="198"/>
        <w:jc w:val="left"/>
        <w:rPr>
          <w:rFonts w:ascii="Sakkal Majalla" w:eastAsia="SKR HEAD1" w:hAnsi="Sakkal Majalla" w:cs="Sakkal Majalla"/>
          <w:color w:val="000000" w:themeColor="text1"/>
          <w:sz w:val="28"/>
          <w:szCs w:val="28"/>
        </w:rPr>
      </w:pPr>
      <w:r w:rsidRPr="00CB79A0">
        <w:rPr>
          <w:rFonts w:ascii="Sakkal Majalla" w:eastAsia="SKR HEAD1" w:hAnsi="Sakkal Majalla" w:cs="Sakkal Majalla"/>
          <w:color w:val="000000" w:themeColor="text1"/>
          <w:sz w:val="28"/>
          <w:szCs w:val="28"/>
          <w:rtl/>
        </w:rPr>
        <w:t>تقارير الانضباط المدرسي والسلوك</w:t>
      </w:r>
    </w:p>
    <w:p w14:paraId="5F4FF71B" w14:textId="77777777" w:rsidR="00CB79A0" w:rsidRPr="00CB79A0" w:rsidRDefault="00CB79A0" w:rsidP="00CB79A0">
      <w:pPr>
        <w:numPr>
          <w:ilvl w:val="0"/>
          <w:numId w:val="6"/>
        </w:numPr>
        <w:spacing w:after="0" w:line="230" w:lineRule="auto"/>
        <w:ind w:left="198"/>
        <w:jc w:val="left"/>
        <w:rPr>
          <w:rFonts w:ascii="Sakkal Majalla" w:eastAsia="SKR HEAD1" w:hAnsi="Sakkal Majalla" w:cs="Sakkal Majalla"/>
          <w:color w:val="000000" w:themeColor="text1"/>
          <w:sz w:val="28"/>
          <w:szCs w:val="28"/>
        </w:rPr>
      </w:pPr>
      <w:r w:rsidRPr="00CB79A0">
        <w:rPr>
          <w:rFonts w:ascii="Sakkal Majalla" w:eastAsia="SKR HEAD1" w:hAnsi="Sakkal Majalla" w:cs="Sakkal Majalla"/>
          <w:color w:val="000000" w:themeColor="text1"/>
          <w:sz w:val="28"/>
          <w:szCs w:val="28"/>
          <w:rtl/>
        </w:rPr>
        <w:t xml:space="preserve"> البرامج والأنشطة المعززة للصحة</w:t>
      </w:r>
    </w:p>
    <w:p w14:paraId="55EC95A5" w14:textId="77777777" w:rsidR="00CB79A0" w:rsidRPr="00CB79A0" w:rsidRDefault="00CB79A0" w:rsidP="00CB79A0">
      <w:pPr>
        <w:numPr>
          <w:ilvl w:val="0"/>
          <w:numId w:val="6"/>
        </w:numPr>
        <w:spacing w:after="0" w:line="230" w:lineRule="auto"/>
        <w:ind w:left="198"/>
        <w:jc w:val="left"/>
        <w:rPr>
          <w:rFonts w:ascii="Sakkal Majalla" w:eastAsia="SKR HEAD1" w:hAnsi="Sakkal Majalla" w:cs="Sakkal Majalla"/>
          <w:color w:val="000000" w:themeColor="text1"/>
          <w:sz w:val="28"/>
          <w:szCs w:val="28"/>
        </w:rPr>
      </w:pPr>
      <w:r w:rsidRPr="00CB79A0">
        <w:rPr>
          <w:rFonts w:ascii="Sakkal Majalla" w:eastAsia="SKR HEAD1" w:hAnsi="Sakkal Majalla" w:cs="Sakkal Majalla"/>
          <w:color w:val="000000" w:themeColor="text1"/>
          <w:sz w:val="28"/>
          <w:szCs w:val="28"/>
          <w:rtl/>
        </w:rPr>
        <w:t xml:space="preserve">البرامج والأنشطة الإثرائية </w:t>
      </w:r>
    </w:p>
    <w:p w14:paraId="156DB8FE" w14:textId="7035CE07" w:rsidR="00CB79A0" w:rsidRDefault="00CB79A0" w:rsidP="00CB79A0">
      <w:pPr>
        <w:numPr>
          <w:ilvl w:val="0"/>
          <w:numId w:val="6"/>
        </w:numPr>
        <w:spacing w:after="0" w:line="230" w:lineRule="auto"/>
        <w:ind w:left="198"/>
        <w:jc w:val="left"/>
        <w:rPr>
          <w:rFonts w:ascii="Sakkal Majalla" w:eastAsia="SKR HEAD1" w:hAnsi="Sakkal Majalla" w:cs="Sakkal Majalla"/>
          <w:color w:val="000000" w:themeColor="text1"/>
          <w:sz w:val="28"/>
          <w:szCs w:val="28"/>
        </w:rPr>
      </w:pPr>
      <w:r w:rsidRPr="00CB79A0">
        <w:rPr>
          <w:rFonts w:ascii="Sakkal Majalla" w:eastAsia="SKR HEAD1" w:hAnsi="Sakkal Majalla" w:cs="Sakkal Majalla"/>
          <w:color w:val="000000" w:themeColor="text1"/>
          <w:sz w:val="28"/>
          <w:szCs w:val="28"/>
          <w:rtl/>
        </w:rPr>
        <w:t>تقارير المشاركات والمسابقات</w:t>
      </w:r>
    </w:p>
    <w:p w14:paraId="77214130" w14:textId="77777777" w:rsidR="004726AE" w:rsidRDefault="004726AE" w:rsidP="004726AE">
      <w:pPr>
        <w:spacing w:after="0" w:line="230" w:lineRule="auto"/>
        <w:jc w:val="left"/>
        <w:rPr>
          <w:rFonts w:ascii="Sakkal Majalla" w:eastAsia="SKR HEAD1" w:hAnsi="Sakkal Majalla" w:cs="Sakkal Majalla"/>
          <w:color w:val="000000" w:themeColor="text1"/>
          <w:sz w:val="28"/>
          <w:szCs w:val="28"/>
          <w:rtl/>
        </w:rPr>
      </w:pPr>
    </w:p>
    <w:p w14:paraId="01CF69E3" w14:textId="77777777" w:rsidR="004726AE" w:rsidRPr="00CB79A0" w:rsidRDefault="004726AE" w:rsidP="004726AE">
      <w:pPr>
        <w:spacing w:after="0" w:line="230" w:lineRule="auto"/>
        <w:jc w:val="left"/>
        <w:rPr>
          <w:rFonts w:ascii="Sakkal Majalla" w:eastAsia="SKR HEAD1" w:hAnsi="Sakkal Majalla" w:cs="Sakkal Majalla"/>
          <w:color w:val="000000" w:themeColor="text1"/>
          <w:sz w:val="28"/>
          <w:szCs w:val="28"/>
          <w:rtl/>
        </w:rPr>
      </w:pPr>
    </w:p>
    <w:p w14:paraId="0A41AC1F" w14:textId="13FC667B" w:rsidR="00CB79A0" w:rsidRPr="00CB79A0" w:rsidRDefault="00CB79A0" w:rsidP="00CB79A0">
      <w:pPr>
        <w:spacing w:after="0" w:line="230" w:lineRule="auto"/>
        <w:ind w:left="198"/>
        <w:jc w:val="left"/>
        <w:rPr>
          <w:rFonts w:asciiTheme="minorBidi" w:eastAsiaTheme="minorHAnsi" w:hAnsiTheme="minorBidi" w:cstheme="minorBidi"/>
          <w:b/>
          <w:bCs/>
          <w:color w:val="7030A0"/>
          <w:sz w:val="28"/>
          <w:szCs w:val="28"/>
          <w:lang w:val="en-US" w:eastAsia="en-US"/>
        </w:rPr>
      </w:pPr>
      <w:r w:rsidRPr="00CB79A0">
        <w:rPr>
          <w:rFonts w:ascii="Sakkal Majalla" w:eastAsia="SKR HEAD1" w:hAnsi="Sakkal Majalla" w:cs="Sakkal Majalla"/>
          <w:color w:val="000000" w:themeColor="text1"/>
          <w:sz w:val="28"/>
          <w:szCs w:val="28"/>
        </w:rPr>
        <w:lastRenderedPageBreak/>
        <w:t xml:space="preserve">  </w:t>
      </w:r>
      <w:r w:rsidRPr="00CB79A0">
        <w:rPr>
          <w:rFonts w:ascii="Sakkal Majalla" w:eastAsia="SKR HEAD1" w:hAnsi="Sakkal Majalla" w:cs="Sakkal Majalla"/>
          <w:color w:val="000000" w:themeColor="text1"/>
          <w:sz w:val="28"/>
          <w:szCs w:val="28"/>
          <w:rtl/>
        </w:rPr>
        <w:t xml:space="preserve">                                                                                            </w:t>
      </w:r>
    </w:p>
    <w:bookmarkStart w:id="4" w:name="_Hlk152971420"/>
    <w:p w14:paraId="6A4DAB98" w14:textId="29315519" w:rsidR="00986E3F" w:rsidRDefault="00487D8E" w:rsidP="00487D8E">
      <w:pPr>
        <w:suppressAutoHyphens/>
        <w:autoSpaceDN w:val="0"/>
        <w:spacing w:after="200" w:line="276" w:lineRule="auto"/>
        <w:jc w:val="left"/>
        <w:textAlignment w:val="baseline"/>
        <w:rPr>
          <w:rFonts w:ascii="Arial" w:eastAsia="Arial" w:hAnsi="Arial" w:cs="Arial"/>
          <w:b/>
          <w:bCs/>
          <w:color w:val="C00000"/>
          <w:sz w:val="40"/>
          <w:szCs w:val="40"/>
          <w:rtl/>
        </w:rPr>
      </w:pPr>
      <w:r w:rsidRPr="00DF5839">
        <w:rPr>
          <w:rFonts w:asciiTheme="minorBidi" w:eastAsia="Sakkal Majalla" w:hAnsiTheme="minorBidi" w:cstheme="minorBidi"/>
          <w:b/>
          <w:bCs/>
          <w:noProof/>
          <w:color w:val="200050"/>
          <w:sz w:val="28"/>
          <w:szCs w:val="28"/>
          <w:rtl/>
          <w:lang w:eastAsia="en-US"/>
        </w:rPr>
        <mc:AlternateContent>
          <mc:Choice Requires="wpg">
            <w:drawing>
              <wp:anchor distT="0" distB="0" distL="114300" distR="114300" simplePos="0" relativeHeight="251833344" behindDoc="0" locked="0" layoutInCell="1" allowOverlap="1" wp14:anchorId="25F4C31B" wp14:editId="3804116A">
                <wp:simplePos x="0" y="0"/>
                <wp:positionH relativeFrom="margin">
                  <wp:align>right</wp:align>
                </wp:positionH>
                <wp:positionV relativeFrom="paragraph">
                  <wp:posOffset>15647</wp:posOffset>
                </wp:positionV>
                <wp:extent cx="3465830" cy="472440"/>
                <wp:effectExtent l="0" t="0" r="0" b="22860"/>
                <wp:wrapNone/>
                <wp:docPr id="137999472" name="مجموعة 8"/>
                <wp:cNvGraphicFramePr/>
                <a:graphic xmlns:a="http://schemas.openxmlformats.org/drawingml/2006/main">
                  <a:graphicData uri="http://schemas.microsoft.com/office/word/2010/wordprocessingGroup">
                    <wpg:wgp>
                      <wpg:cNvGrpSpPr/>
                      <wpg:grpSpPr>
                        <a:xfrm>
                          <a:off x="0" y="0"/>
                          <a:ext cx="3465830" cy="472440"/>
                          <a:chOff x="152400" y="-6538"/>
                          <a:chExt cx="2257659" cy="595573"/>
                        </a:xfrm>
                      </wpg:grpSpPr>
                      <wpg:grpSp>
                        <wpg:cNvPr id="1372405289" name="مجموعة 6"/>
                        <wpg:cNvGrpSpPr/>
                        <wpg:grpSpPr>
                          <a:xfrm>
                            <a:off x="152400" y="-6538"/>
                            <a:ext cx="2135537" cy="595573"/>
                            <a:chOff x="0" y="-4677"/>
                            <a:chExt cx="2012348" cy="426044"/>
                          </a:xfrm>
                          <a:solidFill>
                            <a:srgbClr val="00937C"/>
                          </a:solidFill>
                        </wpg:grpSpPr>
                        <wps:wsp>
                          <wps:cNvPr id="1388040294" name="Shape 2035"/>
                          <wps:cNvSpPr/>
                          <wps:spPr>
                            <a:xfrm>
                              <a:off x="102059" y="-4677"/>
                              <a:ext cx="1910289" cy="422451"/>
                            </a:xfrm>
                            <a:custGeom>
                              <a:avLst/>
                              <a:gdLst/>
                              <a:ahLst/>
                              <a:cxnLst/>
                              <a:rect l="0" t="0" r="0" b="0"/>
                              <a:pathLst>
                                <a:path w="1502880" h="279362">
                                  <a:moveTo>
                                    <a:pt x="194539" y="0"/>
                                  </a:moveTo>
                                  <a:lnTo>
                                    <a:pt x="1502880" y="0"/>
                                  </a:lnTo>
                                  <a:lnTo>
                                    <a:pt x="1502880" y="279362"/>
                                  </a:lnTo>
                                  <a:lnTo>
                                    <a:pt x="0" y="279362"/>
                                  </a:lnTo>
                                  <a:lnTo>
                                    <a:pt x="194539" y="0"/>
                                  </a:lnTo>
                                  <a:close/>
                                </a:path>
                              </a:pathLst>
                            </a:custGeom>
                            <a:solidFill>
                              <a:srgbClr val="4400A8"/>
                            </a:solidFill>
                            <a:ln w="0" cap="flat">
                              <a:noFill/>
                              <a:miter lim="127000"/>
                            </a:ln>
                            <a:effectLst/>
                          </wps:spPr>
                          <wps:bodyPr/>
                        </wps:wsp>
                        <wps:wsp>
                          <wps:cNvPr id="263214528" name="Shape 2036"/>
                          <wps:cNvSpPr/>
                          <wps:spPr>
                            <a:xfrm>
                              <a:off x="51856" y="499"/>
                              <a:ext cx="281787" cy="420358"/>
                            </a:xfrm>
                            <a:custGeom>
                              <a:avLst/>
                              <a:gdLst/>
                              <a:ahLst/>
                              <a:cxnLst/>
                              <a:rect l="0" t="0" r="0" b="0"/>
                              <a:pathLst>
                                <a:path w="204343" h="277978">
                                  <a:moveTo>
                                    <a:pt x="204343" y="0"/>
                                  </a:moveTo>
                                  <a:lnTo>
                                    <a:pt x="0" y="277978"/>
                                  </a:lnTo>
                                </a:path>
                              </a:pathLst>
                            </a:custGeom>
                            <a:grpFill/>
                            <a:ln w="3175" cap="rnd" cmpd="sng" algn="ctr">
                              <a:solidFill>
                                <a:srgbClr val="383970"/>
                              </a:solidFill>
                              <a:prstDash val="solid"/>
                              <a:bevel/>
                            </a:ln>
                            <a:effectLst/>
                          </wps:spPr>
                          <wps:bodyPr/>
                        </wps:wsp>
                        <wps:wsp>
                          <wps:cNvPr id="82996816" name="Shape 2037"/>
                          <wps:cNvSpPr/>
                          <wps:spPr>
                            <a:xfrm>
                              <a:off x="0" y="971"/>
                              <a:ext cx="284239" cy="420396"/>
                            </a:xfrm>
                            <a:custGeom>
                              <a:avLst/>
                              <a:gdLst/>
                              <a:ahLst/>
                              <a:cxnLst/>
                              <a:rect l="0" t="0" r="0" b="0"/>
                              <a:pathLst>
                                <a:path w="206121" h="278003">
                                  <a:moveTo>
                                    <a:pt x="206121" y="0"/>
                                  </a:moveTo>
                                  <a:lnTo>
                                    <a:pt x="0" y="278003"/>
                                  </a:lnTo>
                                </a:path>
                              </a:pathLst>
                            </a:custGeom>
                            <a:grpFill/>
                            <a:ln w="3175" cap="rnd" cmpd="sng" algn="ctr">
                              <a:solidFill>
                                <a:srgbClr val="383970"/>
                              </a:solidFill>
                              <a:prstDash val="solid"/>
                              <a:round/>
                            </a:ln>
                            <a:effectLst/>
                          </wps:spPr>
                          <wps:bodyPr/>
                        </wps:wsp>
                      </wpg:grpSp>
                      <wps:wsp>
                        <wps:cNvPr id="826451833" name="مربع نص 1"/>
                        <wps:cNvSpPr txBox="1"/>
                        <wps:spPr>
                          <a:xfrm>
                            <a:off x="384878" y="66675"/>
                            <a:ext cx="2025181" cy="488314"/>
                          </a:xfrm>
                          <a:prstGeom prst="rect">
                            <a:avLst/>
                          </a:prstGeom>
                          <a:noFill/>
                          <a:ln w="6350">
                            <a:noFill/>
                          </a:ln>
                        </wps:spPr>
                        <wps:txbx>
                          <w:txbxContent>
                            <w:p w14:paraId="2B1A59CE" w14:textId="0F229EF9" w:rsidR="00B302C4" w:rsidRPr="004B2DBD" w:rsidRDefault="00B302C4" w:rsidP="00B302C4">
                              <w:pPr>
                                <w:jc w:val="center"/>
                                <w:rPr>
                                  <w:rFonts w:ascii="Air Strip Arabic" w:eastAsia="Times New Roman" w:hAnsi="Air Strip Arabic" w:cs="Air Strip Arabic"/>
                                  <w:b/>
                                  <w:bCs/>
                                  <w:color w:val="FFFFFF" w:themeColor="background1"/>
                                  <w:kern w:val="24"/>
                                  <w:sz w:val="20"/>
                                  <w:szCs w:val="20"/>
                                  <w14:shadow w14:blurRad="38100" w14:dist="38100" w14:dir="2700000" w14:sx="100000" w14:sy="100000" w14:kx="0" w14:ky="0" w14:algn="tl">
                                    <w14:srgbClr w14:val="000000">
                                      <w14:alpha w14:val="57000"/>
                                    </w14:srgbClr>
                                  </w14:shadow>
                                </w:rPr>
                              </w:pPr>
                              <w:r>
                                <w:rPr>
                                  <w:rFonts w:ascii="Air Strip Arabic" w:eastAsia="Sakkal Majalla" w:hAnsi="Air Strip Arabic" w:cs="Air Strip Arabic" w:hint="cs"/>
                                  <w:b/>
                                  <w:bCs/>
                                  <w:color w:val="FFFFFF" w:themeColor="background1"/>
                                  <w:sz w:val="32"/>
                                  <w:szCs w:val="32"/>
                                  <w:rtl/>
                                </w:rPr>
                                <w:t>تكليف بإجراء الاستبانات</w:t>
                              </w:r>
                            </w:p>
                          </w:txbxContent>
                        </wps:txbx>
                        <wps:bodyPr rot="0" spcFirstLastPara="0"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5F4C31B" id="مجموعة 8" o:spid="_x0000_s1084" style="position:absolute;left:0;text-align:left;margin-left:221.7pt;margin-top:1.25pt;width:272.9pt;height:37.2pt;z-index:251833344;mso-position-horizontal:right;mso-position-horizontal-relative:margin;mso-position-vertical-relative:text;mso-width-relative:margin;mso-height-relative:margin" coordorigin="1524,-65" coordsize="22576,5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amN5wQAAOYOAAAOAAAAZHJzL2Uyb0RvYy54bWzUV81u4zYQvhfoOwi6byyR+jXiLNKkCQoE&#10;2wBJsWdaliwBkqiS9E9630UfpQV66aGHfRPnbTpDiorsJN3NFt22F5sSR8OZj998HB6/3ja1s86F&#10;rHg7c/0jz3XyNuOLql3O3B9uL14lriMVaxes5m0+c+9y6b4++fqr4003zQkveb3IhQNOWjnddDO3&#10;VKqbTiYyK/OGySPe5S1MFlw0TMGjWE4Wgm3Ae1NPiOdFkw0Xi07wLJcS3p6bSfdE+y+KPFPfF4XM&#10;lVPPXIhN6V+hf+f4Ozk5ZtOlYF1ZZX0Y7DOiaFjVwqKDq3OmmLMS1SNXTZUJLnmhjjLeTHhRVFmu&#10;c4BsfO8gm0vBV53OZTndLLsBJoD2AKfPdpu9WV+K7qa7FoDEplsCFvoJc9kWosF/iNLZasjuBsjy&#10;rXIyeEmDKEwoIJvBXBCTIOgxzUoAHj/zQxJ4YADzr6KQJgbyrPy290BIGEdhajyEaRjGFE0mdv3J&#10;XlTDg4kWwr8WTrWAZSgs7oUkAU8ta4Bq9+92v92/u/9592H3qxOhT/z4BQk/HbnNnPg0DGl8GDeb&#10;Dpn3SQdRHD9K2vMJDaA2NGwk8oJgL2k2lbyuFhdVXeMOSLGcn9XCWTOksZfS+Kw3H5kdAgUFJR84&#10;I/8eZ25K1uWaihIhHEBPEi/wSBpY0LWdQzwaGsC19UAvOZXAtCe45XvEQw4gSR7wslD7Kczjxhq0&#10;SBD6B2hlK6kuc67pytZXUpm6XtgRK+0o27Z2KEAd/lIXOqbwO4wXh84G2QyRJLCz5cwlcUojosu+&#10;4ev8lmtDpUmfBiE1+eh6ADY/mNTtnqn1aIsLbK2F/e+M05Flv7YpFGtm/425od8nGPqPg7WesprL&#10;3CyCCOiyHFCBQMe4j6h4wFgQBe9UFz58smdWtwgqRJoxEP+iZkrD2XJkvt7DplJwQNRVA9iT2AMl&#10;sTkj2rmWeLOhwH/LLxzN+eJOq5p+D6WA9f8FaoJElPgBCNGjkug16BNLIvSTMNIVEaQpJg3ZWslM&#10;/DjplSfAWrPYWsUeb8s/Wg7EC2hA+2qI0zh5shqs1Yjhz1WDJa32ZXcaywWY81EGwtk18MYwi/px&#10;2JNLtAsYNR2cFbJdug6rl9CxZErokPdYuSe3NKFpbFm3Z9YJqc6ZLI0s6ymzT/N8nSN7dSX/R2ma&#10;kDSNEh8YZk7LQbj1WYWVAjL/ceE2+5XGWpDHDA0I6p8RbI+mmvuAx7/A0Mgnfs/QxPPoMww1Vi9g&#10;qPZlN/n/xlBoLNuFDf7lDH1oNb6QqCYkgkM/oSA1Q3P3++6X3Qfn/v3uD0ezb8RZR22/4dh7Yj3i&#10;+2faDpoECWgWth1RFIFUgPmIxB6BNYE7msVJQv3DJg0VANsOBwczFxsKTS+ruShavQk6Hh1rRp4i&#10;Gnr6g2Gml4yDs0xt51vd5ZLhDDHHmyO4udLILruoYKkrJtU1E3CHgcqEexnMllz85DobuOOA8v24&#10;YiJ3nfq7FhrC1Md23VH6IQhjAg9iPDMfz7Sr5oxD/wmAwGp6iPaqtm8LwZu3cB07xVVhirUZrD1z&#10;lR2eKXPzgutclp+emoOfN6DrV+1Nl6FrhAkhu92+ZaLrcVVw8L3htgVl0wN4ja0B+HSleFFh+6ch&#10;NCj1D7oH0NSFy5RW5/7ih7e18bO2f7ienvwJAAD//wMAUEsDBBQABgAIAAAAIQDStTP/3QAAAAUB&#10;AAAPAAAAZHJzL2Rvd25yZXYueG1sTI9BS8NAFITvgv9heYI3u0k1VWM2pRT1VAq2gnh7TV6T0Ozb&#10;kN0m6b/3edLjMMPMN9lysq0aqPeNYwPxLAJFXLiy4crA5/7t7gmUD8glto7JwIU8LPPrqwzT0o38&#10;QcMuVEpK2KdooA6hS7X2RU0W/cx1xOIdXW8xiOwrXfY4Srlt9TyKFtpiw7JQY0frmorT7mwNvI84&#10;ru7j12FzOq4v3/tk+7WJyZjbm2n1AirQFP7C8Isv6JAL08GdufSqNSBHgoF5AkrM5CGRHwcDj4tn&#10;0Hmm/9PnPwAAAP//AwBQSwECLQAUAAYACAAAACEAtoM4kv4AAADhAQAAEwAAAAAAAAAAAAAAAAAA&#10;AAAAW0NvbnRlbnRfVHlwZXNdLnhtbFBLAQItABQABgAIAAAAIQA4/SH/1gAAAJQBAAALAAAAAAAA&#10;AAAAAAAAAC8BAABfcmVscy8ucmVsc1BLAQItABQABgAIAAAAIQB1RamN5wQAAOYOAAAOAAAAAAAA&#10;AAAAAAAAAC4CAABkcnMvZTJvRG9jLnhtbFBLAQItABQABgAIAAAAIQDStTP/3QAAAAUBAAAPAAAA&#10;AAAAAAAAAAAAAEEHAABkcnMvZG93bnJldi54bWxQSwUGAAAAAAQABADzAAAASwgAAAAA&#10;">
                <v:group id="_x0000_s1085" style="position:absolute;left:1524;top:-65;width:21355;height:5955" coordorigin=",-46" coordsize="20123,4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B4LyQAAAOMAAAAPAAAAZHJzL2Rvd25yZXYueG1sRE/NasJA&#10;EL4LfYdlCr01m0RtbeoqIq30IEK1IN6G7JgEs7Mhu03i23cLgsf5/me+HEwtOmpdZVlBEsUgiHOr&#10;Ky4U/Bw+n2cgnEfWWFsmBVdysFw8jOaYadvzN3V7X4gQwi5DBaX3TSaly0sy6CLbEAfubFuDPpxt&#10;IXWLfQg3tUzj+EUarDg0lNjQuqT8sv81CjY99qtx8tFtL+f19XSY7o7bhJR6ehxW7yA8Df4uvrm/&#10;dJg/fk0n8TSdvcH/TwEAufgDAAD//wMAUEsBAi0AFAAGAAgAAAAhANvh9svuAAAAhQEAABMAAAAA&#10;AAAAAAAAAAAAAAAAAFtDb250ZW50X1R5cGVzXS54bWxQSwECLQAUAAYACAAAACEAWvQsW78AAAAV&#10;AQAACwAAAAAAAAAAAAAAAAAfAQAAX3JlbHMvLnJlbHNQSwECLQAUAAYACAAAACEAMJQeC8kAAADj&#10;AAAADwAAAAAAAAAAAAAAAAAHAgAAZHJzL2Rvd25yZXYueG1sUEsFBgAAAAADAAMAtwAAAP0CAAAA&#10;AA==&#10;">
                  <v:shape id="Shape 2035" o:spid="_x0000_s1086" style="position:absolute;left:1020;top:-46;width:19103;height:4223;visibility:visible;mso-wrap-style:square;v-text-anchor:top" coordsize="1502880,279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vD5yAAAAOMAAAAPAAAAZHJzL2Rvd25yZXYueG1sRE9fT8Iw&#10;EH838Ts0Z+ILkVYEMyaFABE0QU0EPsBlPbfG9TrXCuPbWxISH+/3/yazztXiQG2wnjXc9xUI4sIb&#10;y6WG/W51l4EIEdlg7Zk0nCjAbHp9NcHc+CN/0mEbS5FCOOSooYqxyaUMRUUOQ983xIn78q3DmM62&#10;lKbFYwp3tRwo9SgdWk4NFTa0rKj43v46DS92zW/PaD8W7ypueqNV2Dc/Qevbm27+BCJSF//FF/er&#10;SfMfskwN1WA8hPNPCQA5/QMAAP//AwBQSwECLQAUAAYACAAAACEA2+H2y+4AAACFAQAAEwAAAAAA&#10;AAAAAAAAAAAAAAAAW0NvbnRlbnRfVHlwZXNdLnhtbFBLAQItABQABgAIAAAAIQBa9CxbvwAAABUB&#10;AAALAAAAAAAAAAAAAAAAAB8BAABfcmVscy8ucmVsc1BLAQItABQABgAIAAAAIQBblvD5yAAAAOMA&#10;AAAPAAAAAAAAAAAAAAAAAAcCAABkcnMvZG93bnJldi54bWxQSwUGAAAAAAMAAwC3AAAA/AIAAAAA&#10;" path="m194539,l1502880,r,279362l,279362,194539,xe" fillcolor="#4400a8" stroked="f" strokeweight="0">
                    <v:stroke miterlimit="83231f" joinstyle="miter"/>
                    <v:path arrowok="t" textboxrect="0,0,1502880,279362"/>
                  </v:shape>
                  <v:shape id="Shape 2036" o:spid="_x0000_s1087" style="position:absolute;left:518;top:4;width:2818;height:4204;visibility:visible;mso-wrap-style:square;v-text-anchor:top" coordsize="204343,277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WrLxwAAAOIAAAAPAAAAZHJzL2Rvd25yZXYueG1sRE/dasIw&#10;FL4XfIdwBrubqbWWUY2i4mAOQdQ9wKE5tmXNSW2ytr79cjHw8uP7X64HU4uOWldZVjCdRCCIc6sr&#10;LhR8Xz/e3kE4j6yxtkwKHuRgvRqPlphp2/OZuosvRAhhl6GC0vsmk9LlJRl0E9sQB+5mW4M+wLaQ&#10;usU+hJtaxlGUSoMVh4YSG9qVlP9cfo2C+bHX9utw7c6Pw+5+0vvE0DZR6vVl2CxAeBr8U/zv/tQK&#10;4nQWT5N5HDaHS+EOyNUfAAAA//8DAFBLAQItABQABgAIAAAAIQDb4fbL7gAAAIUBAAATAAAAAAAA&#10;AAAAAAAAAAAAAABbQ29udGVudF9UeXBlc10ueG1sUEsBAi0AFAAGAAgAAAAhAFr0LFu/AAAAFQEA&#10;AAsAAAAAAAAAAAAAAAAAHwEAAF9yZWxzLy5yZWxzUEsBAi0AFAAGAAgAAAAhAEHdasvHAAAA4gAA&#10;AA8AAAAAAAAAAAAAAAAABwIAAGRycy9kb3ducmV2LnhtbFBLBQYAAAAAAwADALcAAAD7AgAAAAA=&#10;" path="m204343,l,277978e" filled="f" strokecolor="#383970" strokeweight=".25pt">
                    <v:stroke joinstyle="bevel" endcap="round"/>
                    <v:path arrowok="t" textboxrect="0,0,204343,277978"/>
                  </v:shape>
                  <v:shape id="Shape 2037" o:spid="_x0000_s1088" style="position:absolute;top:9;width:2842;height:4204;visibility:visible;mso-wrap-style:square;v-text-anchor:top" coordsize="206121,278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K0eyQAAAOEAAAAPAAAAZHJzL2Rvd25yZXYueG1sRI/NasMw&#10;EITvgb6D2EJviZwcjO1GCcVQaNpLftr7Ym0t19bKWGrs9umjQCDHYWa+YdbbyXbiTINvHCtYLhIQ&#10;xJXTDdcKPk+v8wyED8gaO8ek4I88bDcPszUW2o18oPMx1CJC2BeowITQF1L6ypBFv3A9cfS+3WAx&#10;RDnUUg84Rrjt5CpJUmmx4bhgsKfSUNUef60C+5W079z+lB+tLMdd/m92p/2k1NPj9PIMItAU7uFb&#10;+00ryFZ5nmbLFK6P4huQmwsAAAD//wMAUEsBAi0AFAAGAAgAAAAhANvh9svuAAAAhQEAABMAAAAA&#10;AAAAAAAAAAAAAAAAAFtDb250ZW50X1R5cGVzXS54bWxQSwECLQAUAAYACAAAACEAWvQsW78AAAAV&#10;AQAACwAAAAAAAAAAAAAAAAAfAQAAX3JlbHMvLnJlbHNQSwECLQAUAAYACAAAACEADRytHskAAADh&#10;AAAADwAAAAAAAAAAAAAAAAAHAgAAZHJzL2Rvd25yZXYueG1sUEsFBgAAAAADAAMAtwAAAP0CAAAA&#10;AA==&#10;" path="m206121,l,278003e" filled="f" strokecolor="#383970" strokeweight=".25pt">
                    <v:stroke endcap="round"/>
                    <v:path arrowok="t" textboxrect="0,0,206121,278003"/>
                  </v:shape>
                </v:group>
                <v:shape id="_x0000_s1089" type="#_x0000_t202" style="position:absolute;left:3848;top:666;width:20252;height:4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ehOzAAAAOIAAAAPAAAAZHJzL2Rvd25yZXYueG1sRI9Pa8JA&#10;FMTvBb/D8gq91U3iH0LqGiQgLVIPWi+9vWafSWj2bcxuNe2ndwuCx2FmfsMs8sG04ky9aywriMcR&#10;COLS6oYrBYeP9XMKwnlkja1lUvBLDvLl6GGBmbYX3tF57ysRIOwyVFB732VSurImg25sO+LgHW1v&#10;0AfZV1L3eAlw08okiubSYMNhocaOiprK7/2PUbAp1lvcfSUm/WuL1/fjqjsdPmdKPT0OqxcQngZ/&#10;D9/ab1pBmsynszidTOD/UrgDcnkFAAD//wMAUEsBAi0AFAAGAAgAAAAhANvh9svuAAAAhQEAABMA&#10;AAAAAAAAAAAAAAAAAAAAAFtDb250ZW50X1R5cGVzXS54bWxQSwECLQAUAAYACAAAACEAWvQsW78A&#10;AAAVAQAACwAAAAAAAAAAAAAAAAAfAQAAX3JlbHMvLnJlbHNQSwECLQAUAAYACAAAACEAL5XoTswA&#10;AADiAAAADwAAAAAAAAAAAAAAAAAHAgAAZHJzL2Rvd25yZXYueG1sUEsFBgAAAAADAAMAtwAAAAAD&#10;AAAAAA==&#10;" filled="f" stroked="f" strokeweight=".5pt">
                  <v:textbox>
                    <w:txbxContent>
                      <w:p w14:paraId="2B1A59CE" w14:textId="0F229EF9" w:rsidR="00B302C4" w:rsidRPr="004B2DBD" w:rsidRDefault="00B302C4" w:rsidP="00B302C4">
                        <w:pPr>
                          <w:jc w:val="center"/>
                          <w:rPr>
                            <w:rFonts w:ascii="Air Strip Arabic" w:eastAsia="Times New Roman" w:hAnsi="Air Strip Arabic" w:cs="Air Strip Arabic"/>
                            <w:b/>
                            <w:bCs/>
                            <w:color w:val="FFFFFF" w:themeColor="background1"/>
                            <w:kern w:val="24"/>
                            <w:sz w:val="20"/>
                            <w:szCs w:val="20"/>
                            <w14:shadow w14:blurRad="38100" w14:dist="38100" w14:dir="2700000" w14:sx="100000" w14:sy="100000" w14:kx="0" w14:ky="0" w14:algn="tl">
                              <w14:srgbClr w14:val="000000">
                                <w14:alpha w14:val="57000"/>
                              </w14:srgbClr>
                            </w14:shadow>
                          </w:rPr>
                        </w:pPr>
                        <w:r>
                          <w:rPr>
                            <w:rFonts w:ascii="Air Strip Arabic" w:eastAsia="Sakkal Majalla" w:hAnsi="Air Strip Arabic" w:cs="Air Strip Arabic" w:hint="cs"/>
                            <w:b/>
                            <w:bCs/>
                            <w:color w:val="FFFFFF" w:themeColor="background1"/>
                            <w:sz w:val="32"/>
                            <w:szCs w:val="32"/>
                            <w:rtl/>
                          </w:rPr>
                          <w:t>تكليف بإجراء الاستبانات</w:t>
                        </w:r>
                      </w:p>
                    </w:txbxContent>
                  </v:textbox>
                </v:shape>
                <w10:wrap anchorx="margin"/>
              </v:group>
            </w:pict>
          </mc:Fallback>
        </mc:AlternateContent>
      </w:r>
      <w:bookmarkEnd w:id="4"/>
    </w:p>
    <w:p w14:paraId="71B2EFBA" w14:textId="77777777" w:rsidR="00487D8E" w:rsidRPr="00487D8E" w:rsidRDefault="00487D8E" w:rsidP="00487D8E">
      <w:pPr>
        <w:suppressAutoHyphens/>
        <w:autoSpaceDN w:val="0"/>
        <w:spacing w:after="200" w:line="276" w:lineRule="auto"/>
        <w:jc w:val="left"/>
        <w:textAlignment w:val="baseline"/>
        <w:rPr>
          <w:rFonts w:ascii="Arial" w:eastAsia="Arial" w:hAnsi="Arial" w:cs="Arial"/>
          <w:b/>
          <w:bCs/>
          <w:color w:val="C00000"/>
          <w:sz w:val="40"/>
          <w:szCs w:val="40"/>
          <w:rtl/>
        </w:rPr>
      </w:pPr>
    </w:p>
    <w:p w14:paraId="40BCE3B9" w14:textId="0E84BF8A" w:rsidR="00986E3F" w:rsidRPr="007B73C2" w:rsidRDefault="00FF2734" w:rsidP="00986E3F">
      <w:pPr>
        <w:suppressAutoHyphens/>
        <w:autoSpaceDN w:val="0"/>
        <w:spacing w:after="200" w:line="276" w:lineRule="auto"/>
        <w:jc w:val="left"/>
        <w:textAlignment w:val="baseline"/>
        <w:rPr>
          <w:rFonts w:ascii="Sakkal Majalla" w:eastAsia="SKR HEAD1" w:hAnsi="Sakkal Majalla" w:cs="Sakkal Majalla"/>
          <w:color w:val="000000" w:themeColor="text1"/>
          <w:sz w:val="28"/>
          <w:szCs w:val="28"/>
        </w:rPr>
      </w:pPr>
      <w:r>
        <w:rPr>
          <w:rFonts w:ascii="Sakkal Majalla" w:eastAsia="SKR HEAD1" w:hAnsi="Sakkal Majalla" w:cs="Sakkal Majalla" w:hint="cs"/>
          <w:color w:val="000000" w:themeColor="text1"/>
          <w:sz w:val="28"/>
          <w:szCs w:val="28"/>
          <w:rtl/>
        </w:rPr>
        <w:t xml:space="preserve">المكرم </w:t>
      </w:r>
      <w:proofErr w:type="gramStart"/>
      <w:r>
        <w:rPr>
          <w:rFonts w:ascii="Sakkal Majalla" w:eastAsia="SKR HEAD1" w:hAnsi="Sakkal Majalla" w:cs="Sakkal Majalla" w:hint="cs"/>
          <w:color w:val="000000" w:themeColor="text1"/>
          <w:sz w:val="28"/>
          <w:szCs w:val="28"/>
          <w:rtl/>
        </w:rPr>
        <w:t xml:space="preserve">الأستاذ </w:t>
      </w:r>
      <w:r w:rsidR="00986E3F" w:rsidRPr="007B73C2">
        <w:rPr>
          <w:rFonts w:ascii="Sakkal Majalla" w:eastAsia="SKR HEAD1" w:hAnsi="Sakkal Majalla" w:cs="Sakkal Majalla"/>
          <w:color w:val="000000" w:themeColor="text1"/>
          <w:sz w:val="28"/>
          <w:szCs w:val="28"/>
          <w:rtl/>
        </w:rPr>
        <w:t xml:space="preserve"> ...............................................</w:t>
      </w:r>
      <w:proofErr w:type="gramEnd"/>
      <w:r w:rsidR="00986E3F" w:rsidRPr="007B73C2">
        <w:rPr>
          <w:rFonts w:ascii="Sakkal Majalla" w:eastAsia="SKR HEAD1" w:hAnsi="Sakkal Majalla" w:cs="Sakkal Majalla"/>
          <w:color w:val="000000" w:themeColor="text1"/>
          <w:sz w:val="28"/>
          <w:szCs w:val="28"/>
          <w:rtl/>
        </w:rPr>
        <w:t xml:space="preserve"> وفقه الله </w:t>
      </w:r>
    </w:p>
    <w:p w14:paraId="29791390" w14:textId="77777777" w:rsidR="00986E3F" w:rsidRPr="007B73C2" w:rsidRDefault="00986E3F" w:rsidP="00986E3F">
      <w:pPr>
        <w:suppressAutoHyphens/>
        <w:autoSpaceDN w:val="0"/>
        <w:spacing w:after="200" w:line="276" w:lineRule="auto"/>
        <w:jc w:val="left"/>
        <w:textAlignment w:val="baseline"/>
        <w:rPr>
          <w:rFonts w:ascii="Sakkal Majalla" w:eastAsia="SKR HEAD1" w:hAnsi="Sakkal Majalla" w:cs="Sakkal Majalla"/>
          <w:color w:val="000000" w:themeColor="text1"/>
          <w:sz w:val="28"/>
          <w:szCs w:val="28"/>
        </w:rPr>
      </w:pPr>
      <w:r w:rsidRPr="007B73C2">
        <w:rPr>
          <w:rFonts w:ascii="Sakkal Majalla" w:eastAsia="SKR HEAD1" w:hAnsi="Sakkal Majalla" w:cs="Sakkal Majalla"/>
          <w:color w:val="000000" w:themeColor="text1"/>
          <w:sz w:val="28"/>
          <w:szCs w:val="28"/>
          <w:rtl/>
        </w:rPr>
        <w:t xml:space="preserve">بناء على صلاحية مدير المدرسة في اختيار أعضاء فريق التقويم الذاتي للعام الدراسي </w:t>
      </w:r>
      <w:r w:rsidRPr="007B73C2">
        <w:rPr>
          <w:rFonts w:ascii="Sakkal Majalla" w:eastAsia="SKR HEAD1" w:hAnsi="Sakkal Majalla" w:cs="Sakkal Majalla"/>
          <w:color w:val="000000" w:themeColor="text1"/>
          <w:sz w:val="28"/>
          <w:szCs w:val="28"/>
        </w:rPr>
        <w:t>1445</w:t>
      </w:r>
      <w:r w:rsidRPr="007B73C2">
        <w:rPr>
          <w:rFonts w:ascii="Sakkal Majalla" w:eastAsia="SKR HEAD1" w:hAnsi="Sakkal Majalla" w:cs="Sakkal Majalla"/>
          <w:color w:val="000000" w:themeColor="text1"/>
          <w:sz w:val="28"/>
          <w:szCs w:val="28"/>
          <w:rtl/>
        </w:rPr>
        <w:t xml:space="preserve">هـ، فقد تم اختياركم بإجراء أداة الاستبانات للمعلمين والمتعلمين وأولياء الأمور، واستكمال جميع متطلبات تفعيل الأداة وتحقق سُبل نجاحها.  </w:t>
      </w:r>
    </w:p>
    <w:p w14:paraId="24F04F9C" w14:textId="77777777" w:rsidR="00986E3F" w:rsidRPr="007B73C2" w:rsidRDefault="00986E3F" w:rsidP="00986E3F">
      <w:pPr>
        <w:suppressAutoHyphens/>
        <w:autoSpaceDN w:val="0"/>
        <w:spacing w:after="200" w:line="276" w:lineRule="auto"/>
        <w:jc w:val="left"/>
        <w:textAlignment w:val="baseline"/>
        <w:rPr>
          <w:rFonts w:ascii="Sakkal Majalla" w:eastAsia="SKR HEAD1" w:hAnsi="Sakkal Majalla" w:cs="Sakkal Majalla"/>
          <w:color w:val="000000" w:themeColor="text1"/>
          <w:sz w:val="28"/>
          <w:szCs w:val="28"/>
        </w:rPr>
      </w:pPr>
      <w:r w:rsidRPr="007B73C2">
        <w:rPr>
          <w:rFonts w:ascii="Sakkal Majalla" w:eastAsia="SKR HEAD1" w:hAnsi="Sakkal Majalla" w:cs="Sakkal Majalla"/>
          <w:color w:val="000000" w:themeColor="text1"/>
          <w:sz w:val="28"/>
          <w:szCs w:val="28"/>
          <w:rtl/>
        </w:rPr>
        <w:t xml:space="preserve">ولتفعيل أداة الاستبانات وفق الدليل الإجرائي الصادر من هيئة التقويم والتدريب فإنه يتوجب على العضو مراعاة الأمور الآتية: </w:t>
      </w:r>
    </w:p>
    <w:p w14:paraId="322AD469" w14:textId="77777777" w:rsidR="00986E3F" w:rsidRPr="007B73C2" w:rsidRDefault="00986E3F" w:rsidP="00986E3F">
      <w:pPr>
        <w:numPr>
          <w:ilvl w:val="0"/>
          <w:numId w:val="7"/>
        </w:numPr>
        <w:suppressAutoHyphens/>
        <w:autoSpaceDN w:val="0"/>
        <w:spacing w:after="0" w:line="240" w:lineRule="auto"/>
        <w:contextualSpacing/>
        <w:jc w:val="left"/>
        <w:textAlignment w:val="baseline"/>
        <w:rPr>
          <w:rFonts w:ascii="Sakkal Majalla" w:eastAsia="SKR HEAD1" w:hAnsi="Sakkal Majalla" w:cs="Sakkal Majalla"/>
          <w:color w:val="000000" w:themeColor="text1"/>
          <w:sz w:val="28"/>
          <w:szCs w:val="28"/>
        </w:rPr>
      </w:pPr>
      <w:r w:rsidRPr="007B73C2">
        <w:rPr>
          <w:rFonts w:ascii="Sakkal Majalla" w:eastAsia="SKR HEAD1" w:hAnsi="Sakkal Majalla" w:cs="Sakkal Majalla"/>
          <w:color w:val="000000" w:themeColor="text1"/>
          <w:sz w:val="28"/>
          <w:szCs w:val="28"/>
          <w:rtl/>
        </w:rPr>
        <w:t xml:space="preserve">الاطلاع على دليل التقويم المدرس ي الصادر من هيئة التقويم والتدريب واعتباره مرجعًا أساسيًا في تطبيق الأداة.  </w:t>
      </w:r>
    </w:p>
    <w:p w14:paraId="30239796" w14:textId="77777777" w:rsidR="00986E3F" w:rsidRPr="007B73C2" w:rsidRDefault="00986E3F" w:rsidP="00986E3F">
      <w:pPr>
        <w:numPr>
          <w:ilvl w:val="0"/>
          <w:numId w:val="7"/>
        </w:numPr>
        <w:suppressAutoHyphens/>
        <w:autoSpaceDN w:val="0"/>
        <w:spacing w:after="0" w:line="240" w:lineRule="auto"/>
        <w:contextualSpacing/>
        <w:jc w:val="left"/>
        <w:textAlignment w:val="baseline"/>
        <w:rPr>
          <w:rFonts w:ascii="Sakkal Majalla" w:eastAsia="SKR HEAD1" w:hAnsi="Sakkal Majalla" w:cs="Sakkal Majalla"/>
          <w:color w:val="000000" w:themeColor="text1"/>
          <w:sz w:val="28"/>
          <w:szCs w:val="28"/>
        </w:rPr>
      </w:pPr>
      <w:r w:rsidRPr="007B73C2">
        <w:rPr>
          <w:rFonts w:ascii="Sakkal Majalla" w:eastAsia="SKR HEAD1" w:hAnsi="Sakkal Majalla" w:cs="Sakkal Majalla"/>
          <w:color w:val="000000" w:themeColor="text1"/>
          <w:sz w:val="28"/>
          <w:szCs w:val="28"/>
          <w:rtl/>
        </w:rPr>
        <w:t xml:space="preserve">تفعيل أداة الاستبانات في المنصة، ثم نسح الروابط وإرسالها لكل من </w:t>
      </w:r>
      <w:r w:rsidRPr="007B73C2">
        <w:rPr>
          <w:rFonts w:ascii="Sakkal Majalla" w:eastAsia="SKR HEAD1" w:hAnsi="Sakkal Majalla" w:cs="Sakkal Majalla" w:hint="cs"/>
          <w:color w:val="000000" w:themeColor="text1"/>
          <w:sz w:val="28"/>
          <w:szCs w:val="28"/>
          <w:rtl/>
        </w:rPr>
        <w:t>(</w:t>
      </w:r>
      <w:r w:rsidRPr="007B73C2">
        <w:rPr>
          <w:rFonts w:ascii="Sakkal Majalla" w:eastAsia="SKR HEAD1" w:hAnsi="Sakkal Majalla" w:cs="Sakkal Majalla"/>
          <w:color w:val="000000" w:themeColor="text1"/>
          <w:sz w:val="28"/>
          <w:szCs w:val="28"/>
          <w:rtl/>
        </w:rPr>
        <w:t>المعلمين، وأولياء الأمور، والطلاب</w:t>
      </w:r>
      <w:r w:rsidRPr="007B73C2">
        <w:rPr>
          <w:rFonts w:ascii="Sakkal Majalla" w:eastAsia="SKR HEAD1" w:hAnsi="Sakkal Majalla" w:cs="Sakkal Majalla" w:hint="cs"/>
          <w:color w:val="000000" w:themeColor="text1"/>
          <w:sz w:val="28"/>
          <w:szCs w:val="28"/>
          <w:rtl/>
        </w:rPr>
        <w:t>)</w:t>
      </w:r>
      <w:r w:rsidRPr="007B73C2">
        <w:rPr>
          <w:rFonts w:ascii="Sakkal Majalla" w:eastAsia="SKR HEAD1" w:hAnsi="Sakkal Majalla" w:cs="Sakkal Majalla"/>
          <w:color w:val="000000" w:themeColor="text1"/>
          <w:sz w:val="28"/>
          <w:szCs w:val="28"/>
          <w:rtl/>
        </w:rPr>
        <w:t xml:space="preserve">. </w:t>
      </w:r>
    </w:p>
    <w:p w14:paraId="607B2E5B" w14:textId="77777777" w:rsidR="00986E3F" w:rsidRPr="007B73C2" w:rsidRDefault="00986E3F" w:rsidP="00986E3F">
      <w:pPr>
        <w:numPr>
          <w:ilvl w:val="0"/>
          <w:numId w:val="7"/>
        </w:numPr>
        <w:suppressAutoHyphens/>
        <w:autoSpaceDN w:val="0"/>
        <w:spacing w:after="0" w:line="240" w:lineRule="auto"/>
        <w:contextualSpacing/>
        <w:jc w:val="left"/>
        <w:textAlignment w:val="baseline"/>
        <w:rPr>
          <w:rFonts w:ascii="Sakkal Majalla" w:eastAsia="SKR HEAD1" w:hAnsi="Sakkal Majalla" w:cs="Sakkal Majalla"/>
          <w:color w:val="000000" w:themeColor="text1"/>
          <w:sz w:val="28"/>
          <w:szCs w:val="28"/>
        </w:rPr>
      </w:pPr>
      <w:r w:rsidRPr="007B73C2">
        <w:rPr>
          <w:rFonts w:ascii="Sakkal Majalla" w:eastAsia="SKR HEAD1" w:hAnsi="Sakkal Majalla" w:cs="Sakkal Majalla"/>
          <w:color w:val="000000" w:themeColor="text1"/>
          <w:sz w:val="28"/>
          <w:szCs w:val="28"/>
          <w:rtl/>
        </w:rPr>
        <w:t xml:space="preserve">نشر ثقافة التقويم المدرس ي من خلال الاستبانات لدى جميع المستفيدين.  </w:t>
      </w:r>
    </w:p>
    <w:p w14:paraId="70AE433B" w14:textId="77777777" w:rsidR="00986E3F" w:rsidRPr="007B73C2" w:rsidRDefault="00986E3F" w:rsidP="00986E3F">
      <w:pPr>
        <w:suppressAutoHyphens/>
        <w:autoSpaceDN w:val="0"/>
        <w:spacing w:after="200" w:line="276" w:lineRule="auto"/>
        <w:jc w:val="left"/>
        <w:textAlignment w:val="baseline"/>
        <w:rPr>
          <w:rFonts w:ascii="Sakkal Majalla" w:eastAsia="SKR HEAD1" w:hAnsi="Sakkal Majalla" w:cs="Sakkal Majalla"/>
          <w:color w:val="000000" w:themeColor="text1"/>
          <w:sz w:val="28"/>
          <w:szCs w:val="28"/>
          <w:rtl/>
        </w:rPr>
      </w:pPr>
      <w:r w:rsidRPr="007B73C2">
        <w:rPr>
          <w:rFonts w:ascii="Sakkal Majalla" w:eastAsia="SKR HEAD1" w:hAnsi="Sakkal Majalla" w:cs="Sakkal Majalla"/>
          <w:color w:val="000000" w:themeColor="text1"/>
          <w:sz w:val="28"/>
          <w:szCs w:val="28"/>
          <w:rtl/>
        </w:rPr>
        <w:t xml:space="preserve">تنبيه المستفيدين على: </w:t>
      </w:r>
    </w:p>
    <w:p w14:paraId="68561708" w14:textId="77777777" w:rsidR="00986E3F" w:rsidRPr="007B73C2" w:rsidRDefault="00986E3F" w:rsidP="00986E3F">
      <w:pPr>
        <w:suppressAutoHyphens/>
        <w:autoSpaceDN w:val="0"/>
        <w:spacing w:after="0" w:line="240" w:lineRule="auto"/>
        <w:ind w:left="720"/>
        <w:contextualSpacing/>
        <w:jc w:val="left"/>
        <w:textAlignment w:val="baseline"/>
        <w:rPr>
          <w:rFonts w:ascii="Sakkal Majalla" w:eastAsia="SKR HEAD1" w:hAnsi="Sakkal Majalla" w:cs="Sakkal Majalla"/>
          <w:color w:val="000000" w:themeColor="text1"/>
          <w:sz w:val="28"/>
          <w:szCs w:val="28"/>
          <w:rtl/>
        </w:rPr>
      </w:pPr>
      <w:r w:rsidRPr="007B73C2">
        <w:rPr>
          <w:rFonts w:ascii="Sakkal Majalla" w:eastAsia="SKR HEAD1" w:hAnsi="Sakkal Majalla" w:cs="Sakkal Majalla"/>
          <w:color w:val="000000" w:themeColor="text1"/>
          <w:sz w:val="28"/>
          <w:szCs w:val="28"/>
          <w:rtl/>
        </w:rPr>
        <w:t xml:space="preserve">قراءة الفقرات وفهم محتواها، </w:t>
      </w:r>
    </w:p>
    <w:p w14:paraId="49BE7DA0" w14:textId="77777777" w:rsidR="00986E3F" w:rsidRPr="007B73C2" w:rsidRDefault="00986E3F" w:rsidP="00986E3F">
      <w:pPr>
        <w:suppressAutoHyphens/>
        <w:autoSpaceDN w:val="0"/>
        <w:spacing w:after="200" w:line="276" w:lineRule="auto"/>
        <w:jc w:val="left"/>
        <w:textAlignment w:val="baseline"/>
        <w:rPr>
          <w:rFonts w:ascii="Sakkal Majalla" w:eastAsia="SKR HEAD1" w:hAnsi="Sakkal Majalla" w:cs="Sakkal Majalla"/>
          <w:color w:val="000000" w:themeColor="text1"/>
          <w:sz w:val="28"/>
          <w:szCs w:val="28"/>
        </w:rPr>
      </w:pPr>
      <w:r w:rsidRPr="007B73C2">
        <w:rPr>
          <w:rFonts w:ascii="Sakkal Majalla" w:eastAsia="SKR HEAD1" w:hAnsi="Sakkal Majalla" w:cs="Sakkal Majalla" w:hint="cs"/>
          <w:color w:val="000000" w:themeColor="text1"/>
          <w:sz w:val="28"/>
          <w:szCs w:val="28"/>
          <w:rtl/>
        </w:rPr>
        <w:t xml:space="preserve">                </w:t>
      </w:r>
      <w:r w:rsidRPr="007B73C2">
        <w:rPr>
          <w:rFonts w:ascii="Sakkal Majalla" w:eastAsia="SKR HEAD1" w:hAnsi="Sakkal Majalla" w:cs="Sakkal Majalla"/>
          <w:color w:val="000000" w:themeColor="text1"/>
          <w:sz w:val="28"/>
          <w:szCs w:val="28"/>
          <w:rtl/>
        </w:rPr>
        <w:t xml:space="preserve">حثهم على الالتزام بالشفافية والصدق في الإجابة، أن أسماء المشاركين في الاستبانات لا تظهر </w:t>
      </w:r>
      <w:proofErr w:type="gramStart"/>
      <w:r w:rsidRPr="007B73C2">
        <w:rPr>
          <w:rFonts w:ascii="Sakkal Majalla" w:eastAsia="SKR HEAD1" w:hAnsi="Sakkal Majalla" w:cs="Sakkal Majalla"/>
          <w:color w:val="000000" w:themeColor="text1"/>
          <w:sz w:val="28"/>
          <w:szCs w:val="28"/>
          <w:rtl/>
        </w:rPr>
        <w:t>أسماؤهم .</w:t>
      </w:r>
      <w:proofErr w:type="gramEnd"/>
      <w:r w:rsidRPr="007B73C2">
        <w:rPr>
          <w:rFonts w:ascii="Sakkal Majalla" w:eastAsia="SKR HEAD1" w:hAnsi="Sakkal Majalla" w:cs="Sakkal Majalla"/>
          <w:color w:val="000000" w:themeColor="text1"/>
          <w:sz w:val="28"/>
          <w:szCs w:val="28"/>
          <w:rtl/>
        </w:rPr>
        <w:t xml:space="preserve"> </w:t>
      </w:r>
    </w:p>
    <w:p w14:paraId="2BE6364C" w14:textId="77777777" w:rsidR="00986E3F" w:rsidRPr="007B73C2" w:rsidRDefault="00986E3F" w:rsidP="00986E3F">
      <w:pPr>
        <w:numPr>
          <w:ilvl w:val="0"/>
          <w:numId w:val="8"/>
        </w:numPr>
        <w:suppressAutoHyphens/>
        <w:autoSpaceDN w:val="0"/>
        <w:spacing w:after="0" w:line="240" w:lineRule="auto"/>
        <w:contextualSpacing/>
        <w:jc w:val="left"/>
        <w:textAlignment w:val="baseline"/>
        <w:rPr>
          <w:rFonts w:ascii="Sakkal Majalla" w:eastAsia="SKR HEAD1" w:hAnsi="Sakkal Majalla" w:cs="Sakkal Majalla"/>
          <w:color w:val="000000" w:themeColor="text1"/>
          <w:sz w:val="28"/>
          <w:szCs w:val="28"/>
        </w:rPr>
      </w:pPr>
      <w:r w:rsidRPr="007B73C2">
        <w:rPr>
          <w:rFonts w:ascii="Sakkal Majalla" w:eastAsia="SKR HEAD1" w:hAnsi="Sakkal Majalla" w:cs="Sakkal Majalla"/>
          <w:color w:val="000000" w:themeColor="text1"/>
          <w:sz w:val="28"/>
          <w:szCs w:val="28"/>
          <w:rtl/>
        </w:rPr>
        <w:t xml:space="preserve">إغلاق الأداة وطباعة الرسوم البيانية وحفظها في ملف التقويم. </w:t>
      </w:r>
    </w:p>
    <w:p w14:paraId="39BDCCEA" w14:textId="77777777" w:rsidR="00986E3F" w:rsidRPr="007B73C2" w:rsidRDefault="00986E3F" w:rsidP="00986E3F">
      <w:pPr>
        <w:suppressAutoHyphens/>
        <w:autoSpaceDN w:val="0"/>
        <w:spacing w:after="200" w:line="276" w:lineRule="auto"/>
        <w:jc w:val="left"/>
        <w:textAlignment w:val="baseline"/>
        <w:rPr>
          <w:rFonts w:ascii="Sakkal Majalla" w:eastAsia="SKR HEAD1" w:hAnsi="Sakkal Majalla" w:cs="Sakkal Majalla"/>
          <w:color w:val="000000" w:themeColor="text1"/>
          <w:sz w:val="28"/>
          <w:szCs w:val="28"/>
        </w:rPr>
      </w:pPr>
      <w:r w:rsidRPr="007B73C2">
        <w:rPr>
          <w:rFonts w:ascii="Sakkal Majalla" w:eastAsia="SKR HEAD1" w:hAnsi="Sakkal Majalla" w:cs="Sakkal Majalla"/>
          <w:color w:val="000000" w:themeColor="text1"/>
          <w:sz w:val="28"/>
          <w:szCs w:val="28"/>
        </w:rPr>
        <w:t xml:space="preserve"> </w:t>
      </w:r>
    </w:p>
    <w:p w14:paraId="416AF58A" w14:textId="77777777" w:rsidR="00986E3F" w:rsidRPr="00986E3F" w:rsidRDefault="00986E3F" w:rsidP="00986E3F">
      <w:pPr>
        <w:suppressAutoHyphens/>
        <w:autoSpaceDN w:val="0"/>
        <w:spacing w:after="200" w:line="276" w:lineRule="auto"/>
        <w:textAlignment w:val="baseline"/>
        <w:rPr>
          <w:rFonts w:cs="GE SS Two Light"/>
          <w:color w:val="auto"/>
          <w:kern w:val="0"/>
          <w:sz w:val="28"/>
          <w:szCs w:val="28"/>
          <w:rtl/>
          <w:lang w:val="en-US" w:eastAsia="en-US"/>
          <w14:ligatures w14:val="none"/>
        </w:rPr>
      </w:pPr>
      <w:r w:rsidRPr="00986E3F">
        <w:rPr>
          <w:rFonts w:cs="GE SS Two Light"/>
          <w:noProof/>
          <w:color w:val="auto"/>
          <w:kern w:val="0"/>
          <w:sz w:val="28"/>
          <w:szCs w:val="28"/>
          <w:rtl/>
          <w:lang w:eastAsia="en-US"/>
          <w14:ligatures w14:val="none"/>
        </w:rPr>
        <mc:AlternateContent>
          <mc:Choice Requires="wps">
            <w:drawing>
              <wp:anchor distT="0" distB="0" distL="114300" distR="114300" simplePos="0" relativeHeight="251819008" behindDoc="0" locked="0" layoutInCell="1" allowOverlap="1" wp14:anchorId="4EABDAEF" wp14:editId="2BFB25A9">
                <wp:simplePos x="0" y="0"/>
                <wp:positionH relativeFrom="column">
                  <wp:posOffset>792480</wp:posOffset>
                </wp:positionH>
                <wp:positionV relativeFrom="paragraph">
                  <wp:posOffset>130810</wp:posOffset>
                </wp:positionV>
                <wp:extent cx="2037080" cy="1500996"/>
                <wp:effectExtent l="0" t="0" r="1270" b="4445"/>
                <wp:wrapNone/>
                <wp:docPr id="1958623881" name="مربع نص 13"/>
                <wp:cNvGraphicFramePr/>
                <a:graphic xmlns:a="http://schemas.openxmlformats.org/drawingml/2006/main">
                  <a:graphicData uri="http://schemas.microsoft.com/office/word/2010/wordprocessingShape">
                    <wps:wsp>
                      <wps:cNvSpPr txBox="1"/>
                      <wps:spPr>
                        <a:xfrm>
                          <a:off x="0" y="0"/>
                          <a:ext cx="2037080" cy="1500996"/>
                        </a:xfrm>
                        <a:prstGeom prst="rect">
                          <a:avLst/>
                        </a:prstGeom>
                        <a:solidFill>
                          <a:sysClr val="window" lastClr="FFFFFF"/>
                        </a:solidFill>
                        <a:ln w="6350">
                          <a:noFill/>
                        </a:ln>
                      </wps:spPr>
                      <wps:txbx>
                        <w:txbxContent>
                          <w:p w14:paraId="356F157A" w14:textId="1A975E7B" w:rsidR="00986E3F" w:rsidRPr="006C2694" w:rsidRDefault="00986E3F" w:rsidP="00B302C4">
                            <w:pPr>
                              <w:jc w:val="center"/>
                              <w:rPr>
                                <w:rFonts w:cs="GE SS Two Light"/>
                                <w:b/>
                                <w:bCs/>
                                <w:rtl/>
                              </w:rPr>
                            </w:pPr>
                            <w:r w:rsidRPr="006C2694">
                              <w:rPr>
                                <w:rFonts w:cs="GE SS Two Light"/>
                                <w:b/>
                                <w:bCs/>
                                <w:rtl/>
                              </w:rPr>
                              <w:t>رئيس فريق التقويم</w:t>
                            </w:r>
                          </w:p>
                          <w:p w14:paraId="0197B334" w14:textId="2127FEF2" w:rsidR="00986E3F" w:rsidRPr="006C2694" w:rsidRDefault="00986E3F" w:rsidP="00B302C4">
                            <w:pPr>
                              <w:jc w:val="center"/>
                              <w:rPr>
                                <w:rFonts w:cs="GE SS Two Light"/>
                                <w:b/>
                                <w:bCs/>
                              </w:rPr>
                            </w:pPr>
                            <w:r w:rsidRPr="006C2694">
                              <w:rPr>
                                <w:rFonts w:cs="GE SS Two Light"/>
                                <w:b/>
                                <w:bCs/>
                                <w:rtl/>
                              </w:rPr>
                              <w:t xml:space="preserve">   مدير </w:t>
                            </w:r>
                            <w:proofErr w:type="gramStart"/>
                            <w:r w:rsidRPr="006C2694">
                              <w:rPr>
                                <w:rFonts w:cs="GE SS Two Light"/>
                                <w:b/>
                                <w:bCs/>
                                <w:rtl/>
                              </w:rPr>
                              <w:t>المدرسة :</w:t>
                            </w:r>
                            <w:proofErr w:type="gramEnd"/>
                            <w:r w:rsidR="00B302C4">
                              <w:rPr>
                                <w:rFonts w:cs="GE SS Two Light" w:hint="cs"/>
                                <w:b/>
                                <w:bCs/>
                                <w:rtl/>
                              </w:rPr>
                              <w:t xml:space="preserve"> حمود حامد الشريف</w:t>
                            </w:r>
                          </w:p>
                          <w:p w14:paraId="33C2891D" w14:textId="77777777" w:rsidR="00986E3F" w:rsidRPr="006C2694" w:rsidRDefault="00986E3F" w:rsidP="00B302C4">
                            <w:pPr>
                              <w:jc w:val="left"/>
                              <w:rPr>
                                <w:rFonts w:cs="GE SS Two Light"/>
                                <w:b/>
                                <w:bCs/>
                              </w:rPr>
                            </w:pPr>
                            <w:r w:rsidRPr="006C2694">
                              <w:rPr>
                                <w:rFonts w:cs="GE SS Two Light"/>
                                <w:b/>
                                <w:bCs/>
                                <w:rtl/>
                              </w:rPr>
                              <w:t>التوقيع:</w:t>
                            </w:r>
                          </w:p>
                          <w:p w14:paraId="4912F25B" w14:textId="77777777" w:rsidR="00986E3F" w:rsidRPr="006C2694" w:rsidRDefault="00986E3F" w:rsidP="00B302C4">
                            <w:pPr>
                              <w:jc w:val="left"/>
                              <w:rPr>
                                <w:rFonts w:cs="GE SS Two Light"/>
                                <w:b/>
                                <w:bCs/>
                              </w:rPr>
                            </w:pPr>
                            <w:proofErr w:type="gramStart"/>
                            <w:r w:rsidRPr="006C2694">
                              <w:rPr>
                                <w:rFonts w:cs="GE SS Two Light"/>
                                <w:b/>
                                <w:bCs/>
                                <w:rtl/>
                              </w:rPr>
                              <w:t>التاريخ :</w:t>
                            </w:r>
                            <w:proofErr w:type="gramEnd"/>
                          </w:p>
                          <w:p w14:paraId="76E863B6" w14:textId="77777777" w:rsidR="00986E3F" w:rsidRDefault="00986E3F" w:rsidP="00986E3F"/>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EABDAEF" id="مربع نص 13" o:spid="_x0000_s1090" type="#_x0000_t202" style="position:absolute;margin-left:62.4pt;margin-top:10.3pt;width:160.4pt;height:118.2pt;z-index:251819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qFfOwIAAG4EAAAOAAAAZHJzL2Uyb0RvYy54bWysVEuP2jAQvlfqf7B8LwksjyUirCgrqkpo&#10;dyW22rNxbIjkeFzbkNBf37ETHrvtqSoH43l4Ht83k9lDUylyFNaVoHPa76WUCM2hKPUupz9eV1/u&#10;KXGe6YIp0CKnJ+How/zzp1ltMjGAPahCWIJBtMtqk9O99yZLEsf3omKuB0ZoNEqwFfMo2l1SWFZj&#10;9EolgzQdJzXYwljgwjnUPrZGOo/xpRTcP0vphCcqp1ibj6eN5zacyXzGsp1lZl/yrgz2D1VUrNSY&#10;9BLqkXlGDrb8I1RVcgsOpO9xqBKQsuQi9oDd9NMP3Wz2zIjYC4LjzAUm9//C8qfjxrxY4puv0CCB&#10;AZDauMyhMvTTSFuFf6yUoB0hPF1gE40nHJWD9G6S3qOJo60/StPpdBziJNfnxjr/TUBFwiWnFnmJ&#10;cLHj2vnW9ewSsjlQZbEqlYrCyS2VJUeGFCLzBdSUKOY8KnO6ir8u27tnSpM6p+O7URozaQjx2lRK&#10;Y3HXLsPNN9uGlAU2MzlDsIXihMhYaIfGGb4qsfo1pn5hFqcEO8bJ9894SAWYDLobJXuwv/6mD/5I&#10;HlopqXHqcup+HpgV2NF3jbRO+8NhGNMoDEeTAQr21rK9tehDtQREpY87Zni8Bn+vzlppoXrDBVmE&#10;rGhimmPunPrzdenbXcAF42KxiE44mIb5td4YHkIHCgI3r80bs6Yj0CP3T3CeT5Z94LH1DS81LA4e&#10;ZBlJDkC3qHb441DHMekWMGzNrRy9rp+J+W8AAAD//wMAUEsDBBQABgAIAAAAIQDmPEOw4QAAAAoB&#10;AAAPAAAAZHJzL2Rvd25yZXYueG1sTI/BTsMwEETvSPyDtUjcqE2UlirEqRACQSWiQorE1Y2XJBDb&#10;ke02oV/f5QS3nd3R7Jt8NZmeHdCHzlkJ1zMBDG3tdGcbCe/bx6slsBCV1ap3FiX8YIBVcX6Wq0y7&#10;0b7hoYoNoxAbMiWhjXHIOA91i0aFmRvQ0u3TeaMiSd9w7dVI4abniRALblRn6UOrBrxvsf6u9kbC&#10;x1g9+c16/fU6PJfHzbEqX/ChlPLyYrq7BRZxin9m+MUndCiIaef2VgfWk05SQo8SErEARoY0ndOw&#10;o8X8RgAvcv6/QnECAAD//wMAUEsBAi0AFAAGAAgAAAAhALaDOJL+AAAA4QEAABMAAAAAAAAAAAAA&#10;AAAAAAAAAFtDb250ZW50X1R5cGVzXS54bWxQSwECLQAUAAYACAAAACEAOP0h/9YAAACUAQAACwAA&#10;AAAAAAAAAAAAAAAvAQAAX3JlbHMvLnJlbHNQSwECLQAUAAYACAAAACEAEJKhXzsCAABuBAAADgAA&#10;AAAAAAAAAAAAAAAuAgAAZHJzL2Uyb0RvYy54bWxQSwECLQAUAAYACAAAACEA5jxDsOEAAAAKAQAA&#10;DwAAAAAAAAAAAAAAAACVBAAAZHJzL2Rvd25yZXYueG1sUEsFBgAAAAAEAAQA8wAAAKMFAAAAAA==&#10;" fillcolor="window" stroked="f" strokeweight=".5pt">
                <v:textbox>
                  <w:txbxContent>
                    <w:p w14:paraId="356F157A" w14:textId="1A975E7B" w:rsidR="00986E3F" w:rsidRPr="006C2694" w:rsidRDefault="00986E3F" w:rsidP="00B302C4">
                      <w:pPr>
                        <w:jc w:val="center"/>
                        <w:rPr>
                          <w:rFonts w:cs="GE SS Two Light"/>
                          <w:b/>
                          <w:bCs/>
                          <w:rtl/>
                        </w:rPr>
                      </w:pPr>
                      <w:r w:rsidRPr="006C2694">
                        <w:rPr>
                          <w:rFonts w:cs="GE SS Two Light"/>
                          <w:b/>
                          <w:bCs/>
                          <w:rtl/>
                        </w:rPr>
                        <w:t>رئيس فريق التقويم</w:t>
                      </w:r>
                    </w:p>
                    <w:p w14:paraId="0197B334" w14:textId="2127FEF2" w:rsidR="00986E3F" w:rsidRPr="006C2694" w:rsidRDefault="00986E3F" w:rsidP="00B302C4">
                      <w:pPr>
                        <w:jc w:val="center"/>
                        <w:rPr>
                          <w:rFonts w:cs="GE SS Two Light"/>
                          <w:b/>
                          <w:bCs/>
                        </w:rPr>
                      </w:pPr>
                      <w:r w:rsidRPr="006C2694">
                        <w:rPr>
                          <w:rFonts w:cs="GE SS Two Light"/>
                          <w:b/>
                          <w:bCs/>
                          <w:rtl/>
                        </w:rPr>
                        <w:t xml:space="preserve">   مدير </w:t>
                      </w:r>
                      <w:proofErr w:type="gramStart"/>
                      <w:r w:rsidRPr="006C2694">
                        <w:rPr>
                          <w:rFonts w:cs="GE SS Two Light"/>
                          <w:b/>
                          <w:bCs/>
                          <w:rtl/>
                        </w:rPr>
                        <w:t>المدرسة :</w:t>
                      </w:r>
                      <w:proofErr w:type="gramEnd"/>
                      <w:r w:rsidR="00B302C4">
                        <w:rPr>
                          <w:rFonts w:cs="GE SS Two Light" w:hint="cs"/>
                          <w:b/>
                          <w:bCs/>
                          <w:rtl/>
                        </w:rPr>
                        <w:t xml:space="preserve"> حمود حامد الشريف</w:t>
                      </w:r>
                    </w:p>
                    <w:p w14:paraId="33C2891D" w14:textId="77777777" w:rsidR="00986E3F" w:rsidRPr="006C2694" w:rsidRDefault="00986E3F" w:rsidP="00B302C4">
                      <w:pPr>
                        <w:jc w:val="left"/>
                        <w:rPr>
                          <w:rFonts w:cs="GE SS Two Light"/>
                          <w:b/>
                          <w:bCs/>
                        </w:rPr>
                      </w:pPr>
                      <w:r w:rsidRPr="006C2694">
                        <w:rPr>
                          <w:rFonts w:cs="GE SS Two Light"/>
                          <w:b/>
                          <w:bCs/>
                          <w:rtl/>
                        </w:rPr>
                        <w:t>التوقيع:</w:t>
                      </w:r>
                    </w:p>
                    <w:p w14:paraId="4912F25B" w14:textId="77777777" w:rsidR="00986E3F" w:rsidRPr="006C2694" w:rsidRDefault="00986E3F" w:rsidP="00B302C4">
                      <w:pPr>
                        <w:jc w:val="left"/>
                        <w:rPr>
                          <w:rFonts w:cs="GE SS Two Light"/>
                          <w:b/>
                          <w:bCs/>
                        </w:rPr>
                      </w:pPr>
                      <w:proofErr w:type="gramStart"/>
                      <w:r w:rsidRPr="006C2694">
                        <w:rPr>
                          <w:rFonts w:cs="GE SS Two Light"/>
                          <w:b/>
                          <w:bCs/>
                          <w:rtl/>
                        </w:rPr>
                        <w:t>التاريخ :</w:t>
                      </w:r>
                      <w:proofErr w:type="gramEnd"/>
                    </w:p>
                    <w:p w14:paraId="76E863B6" w14:textId="77777777" w:rsidR="00986E3F" w:rsidRDefault="00986E3F" w:rsidP="00986E3F"/>
                  </w:txbxContent>
                </v:textbox>
              </v:shape>
            </w:pict>
          </mc:Fallback>
        </mc:AlternateContent>
      </w:r>
      <w:r w:rsidRPr="00986E3F">
        <w:rPr>
          <w:rFonts w:cs="GE SS Two Light"/>
          <w:color w:val="auto"/>
          <w:kern w:val="0"/>
          <w:sz w:val="28"/>
          <w:szCs w:val="28"/>
          <w:rtl/>
          <w:lang w:val="en-US" w:eastAsia="en-US"/>
          <w14:ligatures w14:val="none"/>
        </w:rPr>
        <w:t xml:space="preserve">                                                                                                                                         </w:t>
      </w:r>
    </w:p>
    <w:p w14:paraId="3F5A8261" w14:textId="77777777" w:rsidR="00986E3F" w:rsidRPr="00986E3F" w:rsidRDefault="00986E3F" w:rsidP="00986E3F">
      <w:pPr>
        <w:suppressAutoHyphens/>
        <w:autoSpaceDN w:val="0"/>
        <w:spacing w:after="200" w:line="276" w:lineRule="auto"/>
        <w:jc w:val="center"/>
        <w:textAlignment w:val="baseline"/>
        <w:rPr>
          <w:rFonts w:cs="Arial"/>
          <w:color w:val="auto"/>
          <w:kern w:val="0"/>
          <w:rtl/>
          <w:lang w:val="en-US" w:eastAsia="en-US"/>
          <w14:ligatures w14:val="none"/>
        </w:rPr>
      </w:pPr>
    </w:p>
    <w:p w14:paraId="0E489583" w14:textId="77777777" w:rsidR="00986E3F" w:rsidRPr="00986E3F" w:rsidRDefault="00986E3F" w:rsidP="00986E3F">
      <w:pPr>
        <w:suppressAutoHyphens/>
        <w:autoSpaceDN w:val="0"/>
        <w:spacing w:after="200" w:line="276" w:lineRule="auto"/>
        <w:jc w:val="center"/>
        <w:textAlignment w:val="baseline"/>
        <w:rPr>
          <w:rFonts w:cs="GE SS Two Light"/>
          <w:color w:val="auto"/>
          <w:kern w:val="0"/>
          <w:lang w:val="en-US" w:eastAsia="en-US"/>
          <w14:ligatures w14:val="none"/>
        </w:rPr>
      </w:pPr>
      <w:r w:rsidRPr="00986E3F">
        <w:rPr>
          <w:rFonts w:cs="GE SS Two Light" w:hint="cs"/>
          <w:color w:val="auto"/>
          <w:kern w:val="0"/>
          <w:rtl/>
          <w:lang w:val="en-US" w:eastAsia="en-US"/>
          <w14:ligatures w14:val="none"/>
        </w:rPr>
        <w:t xml:space="preserve">    </w:t>
      </w:r>
    </w:p>
    <w:p w14:paraId="119C8701" w14:textId="77777777" w:rsidR="00986E3F" w:rsidRPr="00986E3F" w:rsidRDefault="00986E3F" w:rsidP="00986E3F">
      <w:pPr>
        <w:suppressAutoHyphens/>
        <w:autoSpaceDN w:val="0"/>
        <w:spacing w:after="200" w:line="276" w:lineRule="auto"/>
        <w:jc w:val="left"/>
        <w:textAlignment w:val="baseline"/>
        <w:rPr>
          <w:rFonts w:cs="Arial"/>
          <w:color w:val="auto"/>
          <w:kern w:val="0"/>
          <w:rtl/>
          <w:lang w:val="en-US" w:eastAsia="en-US"/>
          <w14:ligatures w14:val="none"/>
        </w:rPr>
      </w:pPr>
    </w:p>
    <w:p w14:paraId="3CF3DE9F" w14:textId="77777777" w:rsidR="00986E3F" w:rsidRPr="00986E3F" w:rsidRDefault="00986E3F" w:rsidP="00986E3F">
      <w:pPr>
        <w:suppressAutoHyphens/>
        <w:autoSpaceDN w:val="0"/>
        <w:spacing w:after="200" w:line="276" w:lineRule="auto"/>
        <w:jc w:val="left"/>
        <w:textAlignment w:val="baseline"/>
        <w:rPr>
          <w:rFonts w:cs="Arial"/>
          <w:color w:val="auto"/>
          <w:kern w:val="0"/>
          <w:rtl/>
          <w:lang w:val="en-US" w:eastAsia="en-US"/>
          <w14:ligatures w14:val="none"/>
        </w:rPr>
      </w:pPr>
    </w:p>
    <w:p w14:paraId="72B04882" w14:textId="77777777" w:rsidR="00986E3F" w:rsidRDefault="00986E3F" w:rsidP="00986E3F">
      <w:pPr>
        <w:jc w:val="left"/>
        <w:rPr>
          <w:rFonts w:asciiTheme="minorHAnsi" w:eastAsiaTheme="minorHAnsi" w:hAnsiTheme="minorHAnsi" w:cstheme="minorBidi"/>
          <w:color w:val="auto"/>
          <w:sz w:val="32"/>
          <w:szCs w:val="32"/>
          <w:rtl/>
          <w:lang w:val="en-US" w:eastAsia="en-US"/>
        </w:rPr>
      </w:pPr>
    </w:p>
    <w:p w14:paraId="564C16F1" w14:textId="77777777" w:rsidR="005554F6" w:rsidRDefault="005554F6" w:rsidP="00986E3F">
      <w:pPr>
        <w:jc w:val="left"/>
        <w:rPr>
          <w:rFonts w:asciiTheme="minorHAnsi" w:eastAsiaTheme="minorHAnsi" w:hAnsiTheme="minorHAnsi" w:cstheme="minorBidi"/>
          <w:color w:val="auto"/>
          <w:sz w:val="32"/>
          <w:szCs w:val="32"/>
          <w:rtl/>
          <w:lang w:val="en-US" w:eastAsia="en-US"/>
        </w:rPr>
      </w:pPr>
    </w:p>
    <w:p w14:paraId="396D5A81" w14:textId="77777777" w:rsidR="00487D8E" w:rsidRDefault="00487D8E" w:rsidP="00986E3F">
      <w:pPr>
        <w:jc w:val="left"/>
        <w:rPr>
          <w:rFonts w:asciiTheme="minorHAnsi" w:eastAsiaTheme="minorHAnsi" w:hAnsiTheme="minorHAnsi" w:cstheme="minorBidi"/>
          <w:color w:val="auto"/>
          <w:sz w:val="32"/>
          <w:szCs w:val="32"/>
          <w:rtl/>
          <w:lang w:val="en-US" w:eastAsia="en-US"/>
        </w:rPr>
      </w:pPr>
    </w:p>
    <w:p w14:paraId="4709FFA6" w14:textId="77777777" w:rsidR="007B73C2" w:rsidRDefault="007B73C2" w:rsidP="00986E3F">
      <w:pPr>
        <w:jc w:val="left"/>
        <w:rPr>
          <w:rFonts w:asciiTheme="minorHAnsi" w:eastAsiaTheme="minorHAnsi" w:hAnsiTheme="minorHAnsi" w:cstheme="minorBidi"/>
          <w:color w:val="auto"/>
          <w:sz w:val="32"/>
          <w:szCs w:val="32"/>
          <w:rtl/>
          <w:lang w:val="en-US" w:eastAsia="en-US"/>
        </w:rPr>
      </w:pPr>
    </w:p>
    <w:p w14:paraId="7D2B4755" w14:textId="77777777" w:rsidR="007B73C2" w:rsidRDefault="007B73C2" w:rsidP="00986E3F">
      <w:pPr>
        <w:jc w:val="left"/>
        <w:rPr>
          <w:rFonts w:asciiTheme="minorHAnsi" w:eastAsiaTheme="minorHAnsi" w:hAnsiTheme="minorHAnsi" w:cstheme="minorBidi"/>
          <w:color w:val="auto"/>
          <w:sz w:val="32"/>
          <w:szCs w:val="32"/>
          <w:rtl/>
          <w:lang w:val="en-US" w:eastAsia="en-US"/>
        </w:rPr>
      </w:pPr>
    </w:p>
    <w:p w14:paraId="758A85A7" w14:textId="77777777" w:rsidR="007B73C2" w:rsidRDefault="007B73C2" w:rsidP="00986E3F">
      <w:pPr>
        <w:jc w:val="left"/>
        <w:rPr>
          <w:rFonts w:asciiTheme="minorHAnsi" w:eastAsiaTheme="minorHAnsi" w:hAnsiTheme="minorHAnsi" w:cstheme="minorBidi"/>
          <w:color w:val="auto"/>
          <w:sz w:val="32"/>
          <w:szCs w:val="32"/>
          <w:rtl/>
          <w:lang w:val="en-US" w:eastAsia="en-US"/>
        </w:rPr>
      </w:pPr>
    </w:p>
    <w:p w14:paraId="65A50844" w14:textId="78F06F1A" w:rsidR="007B73C2" w:rsidRPr="00986E3F" w:rsidRDefault="007B73C2" w:rsidP="00986E3F">
      <w:pPr>
        <w:jc w:val="left"/>
        <w:rPr>
          <w:rFonts w:asciiTheme="minorHAnsi" w:eastAsiaTheme="minorHAnsi" w:hAnsiTheme="minorHAnsi" w:cstheme="minorBidi"/>
          <w:color w:val="auto"/>
          <w:sz w:val="32"/>
          <w:szCs w:val="32"/>
          <w:rtl/>
          <w:lang w:val="en-US" w:eastAsia="en-US"/>
        </w:rPr>
      </w:pPr>
    </w:p>
    <w:p w14:paraId="6FDA9FC1" w14:textId="0EF98A57" w:rsidR="00986E3F" w:rsidRPr="00986E3F" w:rsidRDefault="004726AE" w:rsidP="00986E3F">
      <w:pPr>
        <w:jc w:val="left"/>
        <w:rPr>
          <w:rFonts w:asciiTheme="minorHAnsi" w:eastAsiaTheme="minorHAnsi" w:hAnsiTheme="minorHAnsi" w:cstheme="minorBidi"/>
          <w:color w:val="auto"/>
          <w:sz w:val="32"/>
          <w:szCs w:val="32"/>
          <w:rtl/>
          <w:lang w:val="en-US" w:eastAsia="en-US"/>
        </w:rPr>
      </w:pPr>
      <w:r w:rsidRPr="00986E3F">
        <w:rPr>
          <w:rFonts w:ascii="Sakkal Majalla" w:eastAsia="Sakkal Majalla" w:hAnsi="Sakkal Majalla" w:cs="Sakkal Majalla"/>
          <w:b/>
          <w:bCs/>
          <w:noProof/>
          <w:color w:val="FFFFFF"/>
          <w:kern w:val="0"/>
          <w:sz w:val="48"/>
          <w:szCs w:val="48"/>
          <w:rtl/>
          <w:lang w:eastAsia="en-US"/>
          <w14:ligatures w14:val="none"/>
        </w:rPr>
        <mc:AlternateContent>
          <mc:Choice Requires="wpg">
            <w:drawing>
              <wp:anchor distT="0" distB="0" distL="114300" distR="114300" simplePos="0" relativeHeight="251820032" behindDoc="0" locked="0" layoutInCell="1" allowOverlap="1" wp14:anchorId="6A792716" wp14:editId="466BBCA8">
                <wp:simplePos x="0" y="0"/>
                <wp:positionH relativeFrom="margin">
                  <wp:align>right</wp:align>
                </wp:positionH>
                <wp:positionV relativeFrom="paragraph">
                  <wp:posOffset>16510</wp:posOffset>
                </wp:positionV>
                <wp:extent cx="3761105" cy="609600"/>
                <wp:effectExtent l="0" t="0" r="0" b="19050"/>
                <wp:wrapNone/>
                <wp:docPr id="1358306970" name="مجموعة 6"/>
                <wp:cNvGraphicFramePr/>
                <a:graphic xmlns:a="http://schemas.openxmlformats.org/drawingml/2006/main">
                  <a:graphicData uri="http://schemas.microsoft.com/office/word/2010/wordprocessingGroup">
                    <wpg:wgp>
                      <wpg:cNvGrpSpPr/>
                      <wpg:grpSpPr>
                        <a:xfrm>
                          <a:off x="0" y="0"/>
                          <a:ext cx="3761105" cy="609600"/>
                          <a:chOff x="0" y="0"/>
                          <a:chExt cx="2052409" cy="422451"/>
                        </a:xfrm>
                        <a:solidFill>
                          <a:srgbClr val="00937C"/>
                        </a:solidFill>
                      </wpg:grpSpPr>
                      <wps:wsp>
                        <wps:cNvPr id="342106947" name="Shape 2035"/>
                        <wps:cNvSpPr/>
                        <wps:spPr>
                          <a:xfrm>
                            <a:off x="142120" y="0"/>
                            <a:ext cx="1910289" cy="422451"/>
                          </a:xfrm>
                          <a:custGeom>
                            <a:avLst/>
                            <a:gdLst/>
                            <a:ahLst/>
                            <a:cxnLst/>
                            <a:rect l="0" t="0" r="0" b="0"/>
                            <a:pathLst>
                              <a:path w="1502880" h="279362">
                                <a:moveTo>
                                  <a:pt x="194539" y="0"/>
                                </a:moveTo>
                                <a:lnTo>
                                  <a:pt x="1502880" y="0"/>
                                </a:lnTo>
                                <a:lnTo>
                                  <a:pt x="1502880" y="279362"/>
                                </a:lnTo>
                                <a:lnTo>
                                  <a:pt x="0" y="279362"/>
                                </a:lnTo>
                                <a:lnTo>
                                  <a:pt x="194539" y="0"/>
                                </a:lnTo>
                                <a:close/>
                              </a:path>
                            </a:pathLst>
                          </a:custGeom>
                          <a:solidFill>
                            <a:srgbClr val="4400A8"/>
                          </a:solidFill>
                          <a:ln w="0" cap="flat">
                            <a:noFill/>
                            <a:miter lim="127000"/>
                          </a:ln>
                          <a:effectLst/>
                        </wps:spPr>
                        <wps:txbx>
                          <w:txbxContent>
                            <w:p w14:paraId="19B6152D" w14:textId="77777777" w:rsidR="00986E3F" w:rsidRDefault="00986E3F" w:rsidP="00986E3F">
                              <w:pPr>
                                <w:jc w:val="center"/>
                              </w:pPr>
                            </w:p>
                          </w:txbxContent>
                        </wps:txbx>
                        <wps:bodyPr/>
                      </wps:wsp>
                      <wps:wsp>
                        <wps:cNvPr id="2072462644" name="Shape 2036"/>
                        <wps:cNvSpPr/>
                        <wps:spPr>
                          <a:xfrm>
                            <a:off x="51856" y="499"/>
                            <a:ext cx="281787" cy="420358"/>
                          </a:xfrm>
                          <a:custGeom>
                            <a:avLst/>
                            <a:gdLst/>
                            <a:ahLst/>
                            <a:cxnLst/>
                            <a:rect l="0" t="0" r="0" b="0"/>
                            <a:pathLst>
                              <a:path w="204343" h="277978">
                                <a:moveTo>
                                  <a:pt x="204343" y="0"/>
                                </a:moveTo>
                                <a:lnTo>
                                  <a:pt x="0" y="277978"/>
                                </a:lnTo>
                              </a:path>
                            </a:pathLst>
                          </a:custGeom>
                          <a:grpFill/>
                          <a:ln w="3175" cap="rnd" cmpd="sng" algn="ctr">
                            <a:solidFill>
                              <a:srgbClr val="383970">
                                <a:shade val="95000"/>
                                <a:satMod val="105000"/>
                              </a:srgbClr>
                            </a:solidFill>
                            <a:prstDash val="solid"/>
                            <a:bevel/>
                          </a:ln>
                          <a:effectLst/>
                        </wps:spPr>
                        <wps:bodyPr/>
                      </wps:wsp>
                      <wps:wsp>
                        <wps:cNvPr id="1456112429" name="Shape 2037"/>
                        <wps:cNvSpPr/>
                        <wps:spPr>
                          <a:xfrm>
                            <a:off x="0" y="971"/>
                            <a:ext cx="284239" cy="420396"/>
                          </a:xfrm>
                          <a:custGeom>
                            <a:avLst/>
                            <a:gdLst/>
                            <a:ahLst/>
                            <a:cxnLst/>
                            <a:rect l="0" t="0" r="0" b="0"/>
                            <a:pathLst>
                              <a:path w="206121" h="278003">
                                <a:moveTo>
                                  <a:pt x="206121" y="0"/>
                                </a:moveTo>
                                <a:lnTo>
                                  <a:pt x="0" y="278003"/>
                                </a:lnTo>
                              </a:path>
                            </a:pathLst>
                          </a:custGeom>
                          <a:grpFill/>
                          <a:ln w="3175" cap="rnd" cmpd="sng" algn="ctr">
                            <a:solidFill>
                              <a:srgbClr val="383970">
                                <a:shade val="95000"/>
                                <a:satMod val="105000"/>
                              </a:srgbClr>
                            </a:solidFill>
                            <a:prstDash val="solid"/>
                            <a:round/>
                          </a:ln>
                          <a:effectLst/>
                        </wps:spPr>
                        <wps:bodyPr/>
                      </wps:wsp>
                    </wpg:wgp>
                  </a:graphicData>
                </a:graphic>
                <wp14:sizeRelH relativeFrom="margin">
                  <wp14:pctWidth>0</wp14:pctWidth>
                </wp14:sizeRelH>
                <wp14:sizeRelV relativeFrom="margin">
                  <wp14:pctHeight>0</wp14:pctHeight>
                </wp14:sizeRelV>
              </wp:anchor>
            </w:drawing>
          </mc:Choice>
          <mc:Fallback>
            <w:pict>
              <v:group w14:anchorId="6A792716" id="مجموعة 6" o:spid="_x0000_s1091" style="position:absolute;left:0;text-align:left;margin-left:244.95pt;margin-top:1.3pt;width:296.15pt;height:48pt;z-index:251820032;mso-position-horizontal:right;mso-position-horizontal-relative:margin;mso-position-vertical-relative:text;mso-width-relative:margin;mso-height-relative:margin" coordsize="20524,4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xL6fwMAALALAAAOAAAAZHJzL2Uyb0RvYy54bWzklt1u3CoQx++PdN7B8v2JMcZfq2yqqmlz&#10;c85ppbYPwGL8IdlgAdndvH0HMBsnm7RNq6oXvbGxPYyH//xm4PLVcRqjPVd6kGIbpxcojrhgshlE&#10;t40/f3r3TxVH2lDR0FEKvo3vuI5fXf391+Vh3nAsezk2XEXgROjNYd7GvTHzJkk06/lE9YWcuYCP&#10;rVQTNfCouqRR9ADepzHBCBXJQapmVpJxreHttf8YXzn/bcuZed+2mpto3MYQm3FX5a47e02uLumm&#10;U3TuB7aEQX8giokOAn56cnVNDY1u1XDmahqYklq25oLJKZFtOzDu1gCrSdGj1dwoeTu7tXSbQzef&#10;ZAJpH+n0w27Z//sbNX+cPyhQ4jB3oIV7sms5tmqyd4gyOjrJ7k6S8aOJGLzMyiJNUR5HDL4VqC7Q&#10;oinrQfizaax/u0zEKMcE1X4iwZjkqU1Gcv9bLceheTeMo41Bq273ZlTRntpEojor3yzmK7PkwQIO&#10;MyCl71XTP6fax57O3CVDb0C1DyoaGlg/wSkqalLGkaATAO7MIoyy3MZnYwDjk756o0HqJ8RNwQ8G&#10;QM8VTusU4eprQrFbbW64dLmi+3+18VA3YUT7MGJHEYYKSuOrRTFTY+fZWO0wOkB55xBJBVH22xiX&#10;dVZgx/wk9/yTdIbGZjytSZ5BwGEtkNN7k1E8MA0eV7bBItxn73Rlufzb4xLMwt2beym/w/CJYIMn&#10;NkrN/U+sAg7OkyqwqLXuKwofwUoIQq+rc1jpZhRWVIiUUeh87UiNk1NIC73L4TQY6I7jMIGouES+&#10;tuDPo7Bqc9fffEIB/cCWHZnj7uj4xO7P9tVONneuyp0pFIan85dXCEYlJgUuCDkrkeJFJZKnVV44&#10;qkhd25mgQGgmVVpWUIK2CRFbe0Hv0MLWqfqlJYIRyUi2VEhZl9WTFRKsVtQ/VyEBZOdrTTxg8E0q&#10;oZmfWPK0ZWlpm7UFTokGRtMMXUyLLo7o2MEWzoxyIT8PdFZldYm8UU8b7ntynS94Av7U/Ccb/xr2&#10;hntslybuCumB/1lpc0117+e4Tz7BO77nthS+h/nfBXhKctgDMcHQ8h7tAeWLAPeprku3Ea7hJti2&#10;0wB37coGFPkNcBcpThe4K4SyZ+D2Vi+A2/kKabb7wx8BN5zuRBNW/Y2G/gTc7rQDx0Kn1nKEtefO&#10;9TOM1wftqy8AAAD//wMAUEsDBBQABgAIAAAAIQB4adH93QAAAAUBAAAPAAAAZHJzL2Rvd25yZXYu&#10;eG1sTI9Ba8JAFITvhf6H5Qm91U0iBo15EZG2JylUC6W3NftMgtm3Ibsm8d93e2qPwwwz3+TbybRi&#10;oN41lhHieQSCuLS64Qrh8/T6vALhvGKtWsuEcCcH2+LxIVeZtiN/0HD0lQgl7DKFUHvfZVK6siaj&#10;3Nx2xMG72N4oH2RfSd2rMZSbViZRlEqjGg4LtepoX1N5Pd4Mwtuoxt0ifhkO18v+/n1avn8dYkJ8&#10;mk27DQhPk/8Lwy9+QIciMJ3tjbUTLUI44hGSFEQwl+tkAeKMsF6lIItc/qcvfgAAAP//AwBQSwEC&#10;LQAUAAYACAAAACEAtoM4kv4AAADhAQAAEwAAAAAAAAAAAAAAAAAAAAAAW0NvbnRlbnRfVHlwZXNd&#10;LnhtbFBLAQItABQABgAIAAAAIQA4/SH/1gAAAJQBAAALAAAAAAAAAAAAAAAAAC8BAABfcmVscy8u&#10;cmVsc1BLAQItABQABgAIAAAAIQDV1xL6fwMAALALAAAOAAAAAAAAAAAAAAAAAC4CAABkcnMvZTJv&#10;RG9jLnhtbFBLAQItABQABgAIAAAAIQB4adH93QAAAAUBAAAPAAAAAAAAAAAAAAAAANkFAABkcnMv&#10;ZG93bnJldi54bWxQSwUGAAAAAAQABADzAAAA4wYAAAAA&#10;">
                <v:shape id="Shape 2035" o:spid="_x0000_s1092" style="position:absolute;left:1421;width:19103;height:4224;visibility:visible;mso-wrap-style:square;v-text-anchor:top" coordsize="1502880,27936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GSWyAAAAOIAAAAPAAAAZHJzL2Rvd25yZXYueG1sRI/NasMw&#10;EITvhb6D2EJujZQfktaNEppAoLcQ1w+wtbaWqbVyLdV23r4KBHIcZuYbZrMbXSN66kLtWcNsqkAQ&#10;l97UXGkoPo/PLyBCRDbYeCYNFwqw2z4+bDAzfuAz9XmsRIJwyFCDjbHNpAylJYdh6lvi5H37zmFM&#10;squk6XBIcNfIuVIr6bDmtGCxpYOl8if/cxqGYr92v19nHG3RH6p9LltUJ60nT+P7G4hIY7yHb+0P&#10;o2GxnM/U6nW5huuldAfk9h8AAP//AwBQSwECLQAUAAYACAAAACEA2+H2y+4AAACFAQAAEwAAAAAA&#10;AAAAAAAAAAAAAAAAW0NvbnRlbnRfVHlwZXNdLnhtbFBLAQItABQABgAIAAAAIQBa9CxbvwAAABUB&#10;AAALAAAAAAAAAAAAAAAAAB8BAABfcmVscy8ucmVsc1BLAQItABQABgAIAAAAIQCNRGSWyAAAAOIA&#10;AAAPAAAAAAAAAAAAAAAAAAcCAABkcnMvZG93bnJldi54bWxQSwUGAAAAAAMAAwC3AAAA/AIAAAAA&#10;" adj="-11796480,,5400" path="m194539,l1502880,r,279362l,279362,194539,xe" fillcolor="#4400a8" stroked="f" strokeweight="0">
                  <v:stroke miterlimit="83231f" joinstyle="miter"/>
                  <v:formulas/>
                  <v:path arrowok="t" o:connecttype="custom" textboxrect="0,0,1502880,279362"/>
                  <v:textbox>
                    <w:txbxContent>
                      <w:p w14:paraId="19B6152D" w14:textId="77777777" w:rsidR="00986E3F" w:rsidRDefault="00986E3F" w:rsidP="00986E3F">
                        <w:pPr>
                          <w:jc w:val="center"/>
                        </w:pPr>
                      </w:p>
                    </w:txbxContent>
                  </v:textbox>
                </v:shape>
                <v:shape id="Shape 2036" o:spid="_x0000_s1093" style="position:absolute;left:518;top:4;width:2818;height:4204;visibility:visible;mso-wrap-style:square;v-text-anchor:top" coordsize="204343,277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TnvygAAAOMAAAAPAAAAZHJzL2Rvd25yZXYueG1sRI9PS8NA&#10;FMTvgt9heYI3u9sQ0hq7LUEs6NG2gsdH9pmEZt+G3TV/vr0rCB6HmfkNszvMthcj+dA51rBeKRDE&#10;tTMdNxou5+PDFkSIyAZ7x6RhoQCH/e3NDkvjJn6n8RQbkSAcStTQxjiUUoa6JYth5Qbi5H05bzEm&#10;6RtpPE4JbnuZKVVIix2nhRYHem6pvp6+rYbhbVstm9Evx0v+US3TWl0fP1+0vr+bqycQkeb4H/5r&#10;vxoNmdpkeZEVeQ6/n9IfkPsfAAAA//8DAFBLAQItABQABgAIAAAAIQDb4fbL7gAAAIUBAAATAAAA&#10;AAAAAAAAAAAAAAAAAABbQ29udGVudF9UeXBlc10ueG1sUEsBAi0AFAAGAAgAAAAhAFr0LFu/AAAA&#10;FQEAAAsAAAAAAAAAAAAAAAAAHwEAAF9yZWxzLy5yZWxzUEsBAi0AFAAGAAgAAAAhAM/JOe/KAAAA&#10;4wAAAA8AAAAAAAAAAAAAAAAABwIAAGRycy9kb3ducmV2LnhtbFBLBQYAAAAAAwADALcAAAD+AgAA&#10;AAA=&#10;" path="m204343,l,277978e" filled="f" strokecolor="#35366f" strokeweight=".25pt">
                  <v:stroke joinstyle="bevel" endcap="round"/>
                  <v:path arrowok="t" textboxrect="0,0,204343,277978"/>
                </v:shape>
                <v:shape id="Shape 2037" o:spid="_x0000_s1094" style="position:absolute;top:9;width:2842;height:4204;visibility:visible;mso-wrap-style:square;v-text-anchor:top" coordsize="206121,278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UxYyAAAAOMAAAAPAAAAZHJzL2Rvd25yZXYueG1sRE9fa8Iw&#10;EH8f+B3CCb7NtLWWrTPKEASRwdS596O5tcXm0jXRdvv0y0Dw8X7/b7EaTCOu1LnasoJ4GoEgLqyu&#10;uVRw+tg8PoFwHlljY5kU/JCD1XL0sMBc254PdD36UoQQdjkqqLxvcyldUZFBN7UtceC+bGfQh7Mr&#10;pe6wD+GmkUkUZdJgzaGhwpbWFRXn48Uo2M/esvffnZudvlNf9uf4U7qsUWoyHl5fQHga/F18c291&#10;mJ/OszhO0uQZ/n8KAMjlHwAAAP//AwBQSwECLQAUAAYACAAAACEA2+H2y+4AAACFAQAAEwAAAAAA&#10;AAAAAAAAAAAAAAAAW0NvbnRlbnRfVHlwZXNdLnhtbFBLAQItABQABgAIAAAAIQBa9CxbvwAAABUB&#10;AAALAAAAAAAAAAAAAAAAAB8BAABfcmVscy8ucmVsc1BLAQItABQABgAIAAAAIQBB1UxYyAAAAOMA&#10;AAAPAAAAAAAAAAAAAAAAAAcCAABkcnMvZG93bnJldi54bWxQSwUGAAAAAAMAAwC3AAAA/AIAAAAA&#10;" path="m206121,l,278003e" filled="f" strokecolor="#35366f" strokeweight=".25pt">
                  <v:stroke endcap="round"/>
                  <v:path arrowok="t" textboxrect="0,0,206121,278003"/>
                </v:shape>
                <w10:wrap anchorx="margin"/>
              </v:group>
            </w:pict>
          </mc:Fallback>
        </mc:AlternateContent>
      </w:r>
      <w:r w:rsidRPr="00986E3F">
        <w:rPr>
          <w:rFonts w:asciiTheme="minorHAnsi" w:eastAsiaTheme="minorHAnsi" w:hAnsiTheme="minorHAnsi"/>
          <w:noProof/>
          <w:color w:val="auto"/>
          <w:rtl/>
          <w:lang w:eastAsia="en-US"/>
        </w:rPr>
        <mc:AlternateContent>
          <mc:Choice Requires="wps">
            <w:drawing>
              <wp:anchor distT="0" distB="0" distL="114300" distR="114300" simplePos="0" relativeHeight="251821056" behindDoc="0" locked="0" layoutInCell="1" allowOverlap="1" wp14:anchorId="009CAFAD" wp14:editId="24D0051E">
                <wp:simplePos x="0" y="0"/>
                <wp:positionH relativeFrom="column">
                  <wp:posOffset>4297680</wp:posOffset>
                </wp:positionH>
                <wp:positionV relativeFrom="paragraph">
                  <wp:posOffset>168910</wp:posOffset>
                </wp:positionV>
                <wp:extent cx="2139315" cy="502920"/>
                <wp:effectExtent l="0" t="0" r="0" b="0"/>
                <wp:wrapNone/>
                <wp:docPr id="301074070" name="مربع نص 14"/>
                <wp:cNvGraphicFramePr/>
                <a:graphic xmlns:a="http://schemas.openxmlformats.org/drawingml/2006/main">
                  <a:graphicData uri="http://schemas.microsoft.com/office/word/2010/wordprocessingShape">
                    <wps:wsp>
                      <wps:cNvSpPr txBox="1"/>
                      <wps:spPr>
                        <a:xfrm>
                          <a:off x="0" y="0"/>
                          <a:ext cx="2139315" cy="502920"/>
                        </a:xfrm>
                        <a:prstGeom prst="rect">
                          <a:avLst/>
                        </a:prstGeom>
                        <a:noFill/>
                        <a:ln w="6350">
                          <a:noFill/>
                        </a:ln>
                      </wps:spPr>
                      <wps:txbx>
                        <w:txbxContent>
                          <w:p w14:paraId="3B300131" w14:textId="77777777" w:rsidR="00986E3F" w:rsidRPr="00175668" w:rsidRDefault="00986E3F" w:rsidP="005554F6">
                            <w:pPr>
                              <w:jc w:val="both"/>
                              <w:rPr>
                                <w:b/>
                                <w:bCs/>
                                <w:color w:val="FFFFFF" w:themeColor="background1"/>
                                <w:sz w:val="32"/>
                                <w:szCs w:val="32"/>
                              </w:rPr>
                            </w:pPr>
                            <w:r w:rsidRPr="00175668">
                              <w:rPr>
                                <w:rFonts w:cs="GE SS Two Light"/>
                                <w:b/>
                                <w:bCs/>
                                <w:color w:val="FFFFFF" w:themeColor="background1"/>
                                <w:sz w:val="32"/>
                                <w:szCs w:val="32"/>
                                <w:rtl/>
                              </w:rPr>
                              <w:t>تكليف بالملاحظة الصفية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9CAFAD" id="مربع نص 14" o:spid="_x0000_s1095" type="#_x0000_t202" style="position:absolute;left:0;text-align:left;margin-left:338.4pt;margin-top:13.3pt;width:168.45pt;height:39.6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OsBHgIAADQEAAAOAAAAZHJzL2Uyb0RvYy54bWysU8lu2zAQvRfoPxC815K8pLVgOXATuChg&#10;JAGcImeaIi0BFIclaUvu13dIyQvSnopeqNHMcJb3Hhf3XaPIUVhXgy5oNkopEZpDWet9QX+8rj99&#10;ocR5pkumQIuCnoSj98uPHxatycUYKlClsASLaJe3pqCV9yZPEscr0TA3AiM0BiXYhnn8tfuktKzF&#10;6o1Kxml6l7RgS2OBC+fQ+9gH6TLWl1Jw/yylE56oguJsPp42nrtwJssFy/eWmarmwxjsH6ZoWK2x&#10;6aXUI/OMHGz9R6mm5hYcSD/i0CQgZc1F3AG3ydJ322wrZkTcBcFx5gKT+39l+dNxa14s8d1X6JDA&#10;AEhrXO7QGfbppG3CFyclGEcITxfYROcJR+c4m8wn2YwSjrFZOp6PI67J9baxzn8T0JBgFNQiLREt&#10;dtw4jx0x9ZwSmmlY10pFapQmbUHvJrM0XrhE8IbSePE6a7B8t+tIXeJI8/MiOyhPuJ+Fnnpn+LrG&#10;ITbM+RdmkWtcCfXrn/GQCrAZDBYlFdhff/OHfKQAo5S0qJ2Cup8HZgUl6rtGcubZdBrEFn+ms8+I&#10;B7G3kd1tRB+aB0B5ZvhSDI9myPfq7JUWmjeU+Sp0xRDTHHsX1J/NB98rGp8JF6tVTEJ5GeY3emt4&#10;KB1gDRC/dm/MmoEHjww+wVllLH9HR5/bE7I6eJB15CoA3aM64I/SjBQOzyho//Y/Zl0f+/I3AAAA&#10;//8DAFBLAwQUAAYACAAAACEAxxTAueEAAAALAQAADwAAAGRycy9kb3ducmV2LnhtbEyPzU7DMBCE&#10;70i8g7VI3KjToLpRiFNVkSokBIeWXrht4m0S4Z8Qu23g6XFOcNvRjma+KTaT0exCo++dlbBcJMDI&#10;Nk71tpVwfN89ZMB8QKtQO0sSvsnDpry9KTBX7mr3dDmElsUQ63OU0IUw5Jz7piODfuEGsvF3cqPB&#10;EOXYcjXiNYYbzdMkEdxgb2NDhwNVHTWfh7OR8FLt3nBfpyb70dXz62k7fB0/VlLe303bJ2CBpvBn&#10;hhk/okMZmWp3tsozLUGsRUQPElIhgM2GZPm4BlbP1yoDXhb8/4byFwAA//8DAFBLAQItABQABgAI&#10;AAAAIQC2gziS/gAAAOEBAAATAAAAAAAAAAAAAAAAAAAAAABbQ29udGVudF9UeXBlc10ueG1sUEsB&#10;Ai0AFAAGAAgAAAAhADj9If/WAAAAlAEAAAsAAAAAAAAAAAAAAAAALwEAAF9yZWxzLy5yZWxzUEsB&#10;Ai0AFAAGAAgAAAAhABME6wEeAgAANAQAAA4AAAAAAAAAAAAAAAAALgIAAGRycy9lMm9Eb2MueG1s&#10;UEsBAi0AFAAGAAgAAAAhAMcUwLnhAAAACwEAAA8AAAAAAAAAAAAAAAAAeAQAAGRycy9kb3ducmV2&#10;LnhtbFBLBQYAAAAABAAEAPMAAACGBQAAAAA=&#10;" filled="f" stroked="f" strokeweight=".5pt">
                <v:textbox>
                  <w:txbxContent>
                    <w:p w14:paraId="3B300131" w14:textId="77777777" w:rsidR="00986E3F" w:rsidRPr="00175668" w:rsidRDefault="00986E3F" w:rsidP="005554F6">
                      <w:pPr>
                        <w:jc w:val="both"/>
                        <w:rPr>
                          <w:b/>
                          <w:bCs/>
                          <w:color w:val="FFFFFF" w:themeColor="background1"/>
                          <w:sz w:val="32"/>
                          <w:szCs w:val="32"/>
                        </w:rPr>
                      </w:pPr>
                      <w:r w:rsidRPr="00175668">
                        <w:rPr>
                          <w:rFonts w:cs="GE SS Two Light"/>
                          <w:b/>
                          <w:bCs/>
                          <w:color w:val="FFFFFF" w:themeColor="background1"/>
                          <w:sz w:val="32"/>
                          <w:szCs w:val="32"/>
                          <w:rtl/>
                        </w:rPr>
                        <w:t>تكليف بالملاحظة الصفية</w:t>
                      </w:r>
                    </w:p>
                  </w:txbxContent>
                </v:textbox>
              </v:shape>
            </w:pict>
          </mc:Fallback>
        </mc:AlternateContent>
      </w:r>
    </w:p>
    <w:p w14:paraId="312FAB1F" w14:textId="77777777" w:rsidR="00986E3F" w:rsidRPr="00986E3F" w:rsidRDefault="00986E3F" w:rsidP="00986E3F">
      <w:pPr>
        <w:jc w:val="left"/>
        <w:rPr>
          <w:rFonts w:asciiTheme="minorHAnsi" w:eastAsiaTheme="minorHAnsi" w:hAnsiTheme="minorHAnsi" w:cstheme="minorBidi"/>
          <w:color w:val="auto"/>
          <w:sz w:val="32"/>
          <w:szCs w:val="32"/>
          <w:rtl/>
          <w:lang w:val="en-US" w:eastAsia="en-US"/>
        </w:rPr>
      </w:pPr>
    </w:p>
    <w:p w14:paraId="4CD80F49" w14:textId="77777777" w:rsidR="00FF2734" w:rsidRDefault="00FF2734" w:rsidP="00986E3F">
      <w:pPr>
        <w:suppressAutoHyphens/>
        <w:autoSpaceDN w:val="0"/>
        <w:spacing w:after="0" w:line="276" w:lineRule="auto"/>
        <w:jc w:val="lowKashida"/>
        <w:textAlignment w:val="baseline"/>
        <w:rPr>
          <w:rFonts w:ascii="Sakkal Majalla" w:eastAsia="SKR HEAD1" w:hAnsi="Sakkal Majalla" w:cs="Sakkal Majalla"/>
          <w:color w:val="000000" w:themeColor="text1"/>
          <w:sz w:val="28"/>
          <w:szCs w:val="28"/>
          <w:rtl/>
        </w:rPr>
      </w:pPr>
    </w:p>
    <w:p w14:paraId="0CC48F6B" w14:textId="33D0FADC" w:rsidR="00986E3F" w:rsidRDefault="00FF2734" w:rsidP="00986E3F">
      <w:pPr>
        <w:suppressAutoHyphens/>
        <w:autoSpaceDN w:val="0"/>
        <w:spacing w:after="0" w:line="276" w:lineRule="auto"/>
        <w:jc w:val="lowKashida"/>
        <w:textAlignment w:val="baseline"/>
        <w:rPr>
          <w:rFonts w:ascii="Sakkal Majalla" w:eastAsia="SKR HEAD1" w:hAnsi="Sakkal Majalla" w:cs="Sakkal Majalla"/>
          <w:color w:val="000000" w:themeColor="text1"/>
          <w:sz w:val="28"/>
          <w:szCs w:val="28"/>
          <w:rtl/>
        </w:rPr>
      </w:pPr>
      <w:r>
        <w:rPr>
          <w:rFonts w:ascii="Sakkal Majalla" w:eastAsia="SKR HEAD1" w:hAnsi="Sakkal Majalla" w:cs="Sakkal Majalla" w:hint="cs"/>
          <w:color w:val="000000" w:themeColor="text1"/>
          <w:sz w:val="28"/>
          <w:szCs w:val="28"/>
          <w:rtl/>
        </w:rPr>
        <w:t xml:space="preserve">المكرم </w:t>
      </w:r>
      <w:r w:rsidR="00986E3F" w:rsidRPr="007B73C2">
        <w:rPr>
          <w:rFonts w:ascii="Sakkal Majalla" w:eastAsia="SKR HEAD1" w:hAnsi="Sakkal Majalla" w:cs="Sakkal Majalla"/>
          <w:color w:val="000000" w:themeColor="text1"/>
          <w:sz w:val="28"/>
          <w:szCs w:val="28"/>
          <w:rtl/>
        </w:rPr>
        <w:t xml:space="preserve">الأستاذ/ ............................................... وفقه الله </w:t>
      </w:r>
    </w:p>
    <w:p w14:paraId="462D797E" w14:textId="77777777" w:rsidR="00FF2734" w:rsidRPr="007B73C2" w:rsidRDefault="00FF2734" w:rsidP="00986E3F">
      <w:pPr>
        <w:suppressAutoHyphens/>
        <w:autoSpaceDN w:val="0"/>
        <w:spacing w:after="0" w:line="276" w:lineRule="auto"/>
        <w:jc w:val="lowKashida"/>
        <w:textAlignment w:val="baseline"/>
        <w:rPr>
          <w:rFonts w:ascii="Sakkal Majalla" w:eastAsia="SKR HEAD1" w:hAnsi="Sakkal Majalla" w:cs="Sakkal Majalla"/>
          <w:color w:val="000000" w:themeColor="text1"/>
          <w:sz w:val="28"/>
          <w:szCs w:val="28"/>
        </w:rPr>
      </w:pPr>
    </w:p>
    <w:p w14:paraId="6BBEB676" w14:textId="77777777" w:rsidR="00986E3F" w:rsidRPr="007B73C2" w:rsidRDefault="00986E3F" w:rsidP="00986E3F">
      <w:pPr>
        <w:suppressAutoHyphens/>
        <w:autoSpaceDN w:val="0"/>
        <w:spacing w:after="0" w:line="263" w:lineRule="auto"/>
        <w:ind w:left="487" w:right="361" w:firstLine="1"/>
        <w:jc w:val="lowKashida"/>
        <w:textAlignment w:val="baseline"/>
        <w:rPr>
          <w:rFonts w:ascii="Sakkal Majalla" w:eastAsia="SKR HEAD1" w:hAnsi="Sakkal Majalla" w:cs="Sakkal Majalla"/>
          <w:color w:val="000000" w:themeColor="text1"/>
          <w:sz w:val="28"/>
          <w:szCs w:val="28"/>
        </w:rPr>
      </w:pPr>
      <w:r w:rsidRPr="007B73C2">
        <w:rPr>
          <w:rFonts w:ascii="Sakkal Majalla" w:eastAsia="SKR HEAD1" w:hAnsi="Sakkal Majalla" w:cs="Sakkal Majalla"/>
          <w:color w:val="000000" w:themeColor="text1"/>
          <w:sz w:val="28"/>
          <w:szCs w:val="28"/>
          <w:rtl/>
        </w:rPr>
        <w:t xml:space="preserve">بناء على صلاحية مدير المدرسة في اختيار أعضاء فريق التقويم الذاتي للعام الدراس ي </w:t>
      </w:r>
      <w:r w:rsidRPr="007B73C2">
        <w:rPr>
          <w:rFonts w:ascii="Sakkal Majalla" w:eastAsia="SKR HEAD1" w:hAnsi="Sakkal Majalla" w:cs="Sakkal Majalla"/>
          <w:color w:val="000000" w:themeColor="text1"/>
          <w:sz w:val="28"/>
          <w:szCs w:val="28"/>
        </w:rPr>
        <w:t>1445</w:t>
      </w:r>
      <w:r w:rsidRPr="007B73C2">
        <w:rPr>
          <w:rFonts w:ascii="Sakkal Majalla" w:eastAsia="SKR HEAD1" w:hAnsi="Sakkal Majalla" w:cs="Sakkal Majalla"/>
          <w:color w:val="000000" w:themeColor="text1"/>
          <w:sz w:val="28"/>
          <w:szCs w:val="28"/>
          <w:rtl/>
        </w:rPr>
        <w:t xml:space="preserve">هـ، فقد تم اختياركم بإجراء أداة الملاحظة الصفية، واستكمال جميع متطلبات تفعيل الأداة وتحقق سُبل نجاحها.  </w:t>
      </w:r>
    </w:p>
    <w:p w14:paraId="0E6ACEB9" w14:textId="77777777" w:rsidR="00986E3F" w:rsidRPr="007B73C2" w:rsidRDefault="00986E3F" w:rsidP="00986E3F">
      <w:pPr>
        <w:suppressAutoHyphens/>
        <w:autoSpaceDN w:val="0"/>
        <w:spacing w:after="0" w:line="268" w:lineRule="auto"/>
        <w:ind w:left="116" w:right="662" w:hanging="8"/>
        <w:jc w:val="lowKashida"/>
        <w:textAlignment w:val="baseline"/>
        <w:rPr>
          <w:rFonts w:ascii="Sakkal Majalla" w:eastAsia="SKR HEAD1" w:hAnsi="Sakkal Majalla" w:cs="Sakkal Majalla"/>
          <w:color w:val="000000" w:themeColor="text1"/>
          <w:sz w:val="28"/>
          <w:szCs w:val="28"/>
        </w:rPr>
      </w:pPr>
      <w:r w:rsidRPr="007B73C2">
        <w:rPr>
          <w:rFonts w:ascii="Sakkal Majalla" w:eastAsia="SKR HEAD1" w:hAnsi="Sakkal Majalla" w:cs="Sakkal Majalla"/>
          <w:color w:val="000000" w:themeColor="text1"/>
          <w:sz w:val="28"/>
          <w:szCs w:val="28"/>
          <w:rtl/>
        </w:rPr>
        <w:t xml:space="preserve">ولتفعيل أداة الملاحظة الصفية وفق الدليل الإجرائي الصادر من هيئة التقويم والتدريب فإنه يتوجب على العضو مراعاة الأمور الآتية: </w:t>
      </w:r>
    </w:p>
    <w:p w14:paraId="32893A71" w14:textId="77777777" w:rsidR="00986E3F" w:rsidRPr="007B73C2" w:rsidRDefault="00986E3F" w:rsidP="00986E3F">
      <w:pPr>
        <w:numPr>
          <w:ilvl w:val="0"/>
          <w:numId w:val="9"/>
        </w:numPr>
        <w:suppressAutoHyphens/>
        <w:autoSpaceDN w:val="0"/>
        <w:spacing w:after="0" w:line="268" w:lineRule="auto"/>
        <w:ind w:left="617"/>
        <w:jc w:val="lowKashida"/>
        <w:textAlignment w:val="baseline"/>
        <w:rPr>
          <w:rFonts w:ascii="Sakkal Majalla" w:eastAsia="SKR HEAD1" w:hAnsi="Sakkal Majalla" w:cs="Sakkal Majalla"/>
          <w:color w:val="000000" w:themeColor="text1"/>
          <w:sz w:val="28"/>
          <w:szCs w:val="28"/>
        </w:rPr>
      </w:pPr>
      <w:r w:rsidRPr="007B73C2">
        <w:rPr>
          <w:rFonts w:ascii="Sakkal Majalla" w:eastAsia="SKR HEAD1" w:hAnsi="Sakkal Majalla" w:cs="Sakkal Majalla"/>
          <w:color w:val="000000" w:themeColor="text1"/>
          <w:sz w:val="28"/>
          <w:szCs w:val="28"/>
          <w:rtl/>
        </w:rPr>
        <w:t xml:space="preserve">الاطلاع على دليل التقويم المدرسي الصادر من هيئة التقويم والتدريب واعتباره مرجعًا أساسيًا في تطبيق </w:t>
      </w:r>
      <w:proofErr w:type="gramStart"/>
      <w:r w:rsidRPr="007B73C2">
        <w:rPr>
          <w:rFonts w:ascii="Sakkal Majalla" w:eastAsia="SKR HEAD1" w:hAnsi="Sakkal Majalla" w:cs="Sakkal Majalla"/>
          <w:color w:val="000000" w:themeColor="text1"/>
          <w:sz w:val="28"/>
          <w:szCs w:val="28"/>
          <w:rtl/>
        </w:rPr>
        <w:t>الأداة .</w:t>
      </w:r>
      <w:proofErr w:type="gramEnd"/>
      <w:r w:rsidRPr="007B73C2">
        <w:rPr>
          <w:rFonts w:ascii="Sakkal Majalla" w:eastAsia="SKR HEAD1" w:hAnsi="Sakkal Majalla" w:cs="Sakkal Majalla"/>
          <w:color w:val="000000" w:themeColor="text1"/>
          <w:sz w:val="28"/>
          <w:szCs w:val="28"/>
          <w:rtl/>
        </w:rPr>
        <w:t xml:space="preserve"> </w:t>
      </w:r>
    </w:p>
    <w:p w14:paraId="5593D379" w14:textId="77777777" w:rsidR="00986E3F" w:rsidRPr="007B73C2" w:rsidRDefault="00986E3F" w:rsidP="00986E3F">
      <w:pPr>
        <w:numPr>
          <w:ilvl w:val="0"/>
          <w:numId w:val="9"/>
        </w:numPr>
        <w:suppressAutoHyphens/>
        <w:autoSpaceDN w:val="0"/>
        <w:spacing w:after="0" w:line="268" w:lineRule="auto"/>
        <w:ind w:left="617"/>
        <w:jc w:val="lowKashida"/>
        <w:textAlignment w:val="baseline"/>
        <w:rPr>
          <w:rFonts w:ascii="Sakkal Majalla" w:eastAsia="SKR HEAD1" w:hAnsi="Sakkal Majalla" w:cs="Sakkal Majalla"/>
          <w:color w:val="000000" w:themeColor="text1"/>
          <w:sz w:val="28"/>
          <w:szCs w:val="28"/>
        </w:rPr>
      </w:pPr>
      <w:r w:rsidRPr="007B73C2">
        <w:rPr>
          <w:rFonts w:ascii="Sakkal Majalla" w:eastAsia="SKR HEAD1" w:hAnsi="Sakkal Majalla" w:cs="Sakkal Majalla"/>
          <w:color w:val="000000" w:themeColor="text1"/>
          <w:sz w:val="28"/>
          <w:szCs w:val="28"/>
          <w:rtl/>
        </w:rPr>
        <w:t xml:space="preserve">أن تكون الملاحظة الصفيّة خاصة بعمليات التقويم الذاتي، ولا يشترك معها أهداف أخرى للزيارة.  </w:t>
      </w:r>
    </w:p>
    <w:p w14:paraId="23249B4E" w14:textId="77777777" w:rsidR="00986E3F" w:rsidRPr="007B73C2" w:rsidRDefault="00986E3F" w:rsidP="00986E3F">
      <w:pPr>
        <w:numPr>
          <w:ilvl w:val="0"/>
          <w:numId w:val="9"/>
        </w:numPr>
        <w:suppressAutoHyphens/>
        <w:autoSpaceDN w:val="0"/>
        <w:spacing w:after="0" w:line="268" w:lineRule="auto"/>
        <w:ind w:left="617"/>
        <w:jc w:val="lowKashida"/>
        <w:textAlignment w:val="baseline"/>
        <w:rPr>
          <w:rFonts w:ascii="Sakkal Majalla" w:eastAsia="SKR HEAD1" w:hAnsi="Sakkal Majalla" w:cs="Sakkal Majalla"/>
          <w:color w:val="000000" w:themeColor="text1"/>
          <w:sz w:val="28"/>
          <w:szCs w:val="28"/>
        </w:rPr>
      </w:pPr>
      <w:r w:rsidRPr="007B73C2">
        <w:rPr>
          <w:rFonts w:ascii="Sakkal Majalla" w:eastAsia="SKR HEAD1" w:hAnsi="Sakkal Majalla" w:cs="Sakkal Majalla"/>
          <w:color w:val="000000" w:themeColor="text1"/>
          <w:sz w:val="28"/>
          <w:szCs w:val="28"/>
          <w:rtl/>
        </w:rPr>
        <w:t xml:space="preserve">أن يكون عدد أعضاء الملاحظة الصفيّة أثناء الزيارة اثنين على الأقل، ويرفع على عضو نموذج تقويم مستقل على المنصة. </w:t>
      </w:r>
    </w:p>
    <w:p w14:paraId="4E66CAB7" w14:textId="77777777" w:rsidR="00986E3F" w:rsidRPr="007B73C2" w:rsidRDefault="00986E3F" w:rsidP="00986E3F">
      <w:pPr>
        <w:suppressAutoHyphens/>
        <w:autoSpaceDN w:val="0"/>
        <w:spacing w:after="0" w:line="263" w:lineRule="auto"/>
        <w:ind w:left="780" w:right="614" w:hanging="293"/>
        <w:jc w:val="lowKashida"/>
        <w:textAlignment w:val="baseline"/>
        <w:rPr>
          <w:rFonts w:ascii="Sakkal Majalla" w:eastAsia="SKR HEAD1" w:hAnsi="Sakkal Majalla" w:cs="Sakkal Majalla"/>
          <w:color w:val="000000" w:themeColor="text1"/>
          <w:sz w:val="28"/>
          <w:szCs w:val="28"/>
        </w:rPr>
      </w:pPr>
      <w:r w:rsidRPr="007B73C2">
        <w:rPr>
          <w:rFonts w:ascii="Sakkal Majalla" w:eastAsia="SKR HEAD1" w:hAnsi="Sakkal Majalla" w:cs="Sakkal Majalla"/>
          <w:color w:val="000000" w:themeColor="text1"/>
          <w:sz w:val="28"/>
          <w:szCs w:val="28"/>
          <w:rtl/>
        </w:rPr>
        <w:t xml:space="preserve">-أن يقوم بالملاحظة الصفيّة عضو مختص بالمادة -ما أمكن ذلك- وفي حال عدم توافر أكثر من معلم للتخصص المستهدف يتولى الزيارة مديرة المدرسة ويكلف من راه مناسبًا عضوًا ثانيًا للزيارة.  </w:t>
      </w:r>
    </w:p>
    <w:p w14:paraId="587B9DFA" w14:textId="77777777" w:rsidR="00986E3F" w:rsidRPr="007B73C2" w:rsidRDefault="00986E3F" w:rsidP="00986E3F">
      <w:pPr>
        <w:numPr>
          <w:ilvl w:val="0"/>
          <w:numId w:val="9"/>
        </w:numPr>
        <w:suppressAutoHyphens/>
        <w:autoSpaceDN w:val="0"/>
        <w:spacing w:after="0" w:line="276" w:lineRule="auto"/>
        <w:ind w:left="617"/>
        <w:jc w:val="lowKashida"/>
        <w:textAlignment w:val="baseline"/>
        <w:rPr>
          <w:rFonts w:ascii="Sakkal Majalla" w:eastAsia="SKR HEAD1" w:hAnsi="Sakkal Majalla" w:cs="Sakkal Majalla"/>
          <w:color w:val="000000" w:themeColor="text1"/>
          <w:sz w:val="28"/>
          <w:szCs w:val="28"/>
        </w:rPr>
      </w:pPr>
      <w:r w:rsidRPr="007B73C2">
        <w:rPr>
          <w:rFonts w:ascii="Sakkal Majalla" w:eastAsia="SKR HEAD1" w:hAnsi="Sakkal Majalla" w:cs="Sakkal Majalla"/>
          <w:color w:val="000000" w:themeColor="text1"/>
          <w:sz w:val="28"/>
          <w:szCs w:val="28"/>
          <w:rtl/>
        </w:rPr>
        <w:t xml:space="preserve">التوضيح للمعلم المزُار بأهداف الزيارة الصفية. </w:t>
      </w:r>
    </w:p>
    <w:p w14:paraId="19687550" w14:textId="77777777" w:rsidR="00986E3F" w:rsidRPr="007B73C2" w:rsidRDefault="00986E3F" w:rsidP="00986E3F">
      <w:pPr>
        <w:numPr>
          <w:ilvl w:val="0"/>
          <w:numId w:val="9"/>
        </w:numPr>
        <w:suppressAutoHyphens/>
        <w:autoSpaceDN w:val="0"/>
        <w:spacing w:after="0" w:line="276" w:lineRule="auto"/>
        <w:ind w:left="617"/>
        <w:jc w:val="lowKashida"/>
        <w:textAlignment w:val="baseline"/>
        <w:rPr>
          <w:rFonts w:ascii="Sakkal Majalla" w:eastAsia="SKR HEAD1" w:hAnsi="Sakkal Majalla" w:cs="Sakkal Majalla"/>
          <w:color w:val="000000" w:themeColor="text1"/>
          <w:sz w:val="28"/>
          <w:szCs w:val="28"/>
        </w:rPr>
      </w:pPr>
      <w:r w:rsidRPr="007B73C2">
        <w:rPr>
          <w:rFonts w:ascii="Sakkal Majalla" w:eastAsia="SKR HEAD1" w:hAnsi="Sakkal Majalla" w:cs="Sakkal Majalla"/>
          <w:color w:val="000000" w:themeColor="text1"/>
          <w:sz w:val="28"/>
          <w:szCs w:val="28"/>
          <w:rtl/>
        </w:rPr>
        <w:t xml:space="preserve">التوضيح للمعلم بعدم ارتباط الزيارة بتقويم الأداء الوظيفي  </w:t>
      </w:r>
    </w:p>
    <w:p w14:paraId="57692A58" w14:textId="77777777" w:rsidR="00986E3F" w:rsidRPr="007B73C2" w:rsidRDefault="00986E3F" w:rsidP="00986E3F">
      <w:pPr>
        <w:numPr>
          <w:ilvl w:val="0"/>
          <w:numId w:val="9"/>
        </w:numPr>
        <w:suppressAutoHyphens/>
        <w:autoSpaceDN w:val="0"/>
        <w:spacing w:after="0" w:line="276" w:lineRule="auto"/>
        <w:ind w:left="617"/>
        <w:jc w:val="lowKashida"/>
        <w:textAlignment w:val="baseline"/>
        <w:rPr>
          <w:rFonts w:ascii="Sakkal Majalla" w:eastAsia="SKR HEAD1" w:hAnsi="Sakkal Majalla" w:cs="Sakkal Majalla"/>
          <w:color w:val="000000" w:themeColor="text1"/>
          <w:sz w:val="28"/>
          <w:szCs w:val="28"/>
        </w:rPr>
      </w:pPr>
      <w:r w:rsidRPr="007B73C2">
        <w:rPr>
          <w:rFonts w:ascii="Sakkal Majalla" w:eastAsia="SKR HEAD1" w:hAnsi="Sakkal Majalla" w:cs="Sakkal Majalla"/>
          <w:color w:val="000000" w:themeColor="text1"/>
          <w:sz w:val="28"/>
          <w:szCs w:val="28"/>
          <w:rtl/>
        </w:rPr>
        <w:t xml:space="preserve">عدم التدخل في إجراءات المعلم الصفيّة، أو إعطاء أي ملحوظات.  </w:t>
      </w:r>
    </w:p>
    <w:p w14:paraId="788A5938" w14:textId="77777777" w:rsidR="00986E3F" w:rsidRPr="007B73C2" w:rsidRDefault="00986E3F" w:rsidP="00986E3F">
      <w:pPr>
        <w:numPr>
          <w:ilvl w:val="0"/>
          <w:numId w:val="9"/>
        </w:numPr>
        <w:suppressAutoHyphens/>
        <w:autoSpaceDN w:val="0"/>
        <w:spacing w:after="0" w:line="276" w:lineRule="auto"/>
        <w:ind w:left="617"/>
        <w:jc w:val="lowKashida"/>
        <w:textAlignment w:val="baseline"/>
        <w:rPr>
          <w:rFonts w:ascii="Sakkal Majalla" w:eastAsia="SKR HEAD1" w:hAnsi="Sakkal Majalla" w:cs="Sakkal Majalla"/>
          <w:color w:val="000000" w:themeColor="text1"/>
          <w:sz w:val="28"/>
          <w:szCs w:val="28"/>
        </w:rPr>
      </w:pPr>
      <w:r w:rsidRPr="007B73C2">
        <w:rPr>
          <w:rFonts w:ascii="Sakkal Majalla" w:eastAsia="SKR HEAD1" w:hAnsi="Sakkal Majalla" w:cs="Sakkal Majalla"/>
          <w:color w:val="000000" w:themeColor="text1"/>
          <w:sz w:val="28"/>
          <w:szCs w:val="28"/>
          <w:rtl/>
        </w:rPr>
        <w:t xml:space="preserve">الالتزام بحضور الحصة كاملة وعدم الاكتفاء بحضور جزء منها. </w:t>
      </w:r>
    </w:p>
    <w:p w14:paraId="442A49E6" w14:textId="52C8F9C7" w:rsidR="00986E3F" w:rsidRPr="00986E3F" w:rsidRDefault="00986E3F" w:rsidP="007B73C2">
      <w:pPr>
        <w:suppressAutoHyphens/>
        <w:autoSpaceDN w:val="0"/>
        <w:spacing w:after="0" w:line="276" w:lineRule="auto"/>
        <w:ind w:left="617"/>
        <w:jc w:val="lowKashida"/>
        <w:textAlignment w:val="baseline"/>
        <w:rPr>
          <w:rFonts w:cs="GE SS Two Light"/>
          <w:b/>
          <w:bCs/>
          <w:color w:val="auto"/>
          <w:kern w:val="0"/>
          <w:sz w:val="28"/>
          <w:szCs w:val="28"/>
          <w:lang w:val="en-US" w:eastAsia="en-US"/>
          <w14:ligatures w14:val="none"/>
        </w:rPr>
      </w:pPr>
      <w:r w:rsidRPr="00986E3F">
        <w:rPr>
          <w:rFonts w:ascii="Sakkal Majalla" w:eastAsia="Sakkal Majalla" w:hAnsi="Sakkal Majalla" w:cs="GE SS Two Light"/>
          <w:b/>
          <w:bCs/>
          <w:color w:val="auto"/>
          <w:kern w:val="0"/>
          <w:sz w:val="28"/>
          <w:szCs w:val="28"/>
          <w:rtl/>
          <w:lang w:val="en-US" w:eastAsia="en-US"/>
          <w14:ligatures w14:val="none"/>
        </w:rPr>
        <w:t xml:space="preserve"> </w:t>
      </w:r>
    </w:p>
    <w:p w14:paraId="2561CA7B" w14:textId="4A46904D" w:rsidR="00986E3F" w:rsidRPr="00986E3F" w:rsidRDefault="00B302C4" w:rsidP="007B73C2">
      <w:pPr>
        <w:suppressAutoHyphens/>
        <w:autoSpaceDN w:val="0"/>
        <w:spacing w:after="0" w:line="276" w:lineRule="auto"/>
        <w:ind w:left="617"/>
        <w:jc w:val="lowKashida"/>
        <w:textAlignment w:val="baseline"/>
        <w:rPr>
          <w:rFonts w:cs="GE SS Two Light"/>
          <w:b/>
          <w:bCs/>
          <w:color w:val="auto"/>
          <w:kern w:val="0"/>
          <w:sz w:val="28"/>
          <w:szCs w:val="28"/>
          <w:lang w:val="en-US" w:eastAsia="en-US"/>
          <w14:ligatures w14:val="none"/>
        </w:rPr>
      </w:pPr>
      <w:r w:rsidRPr="00986E3F">
        <w:rPr>
          <w:rFonts w:cs="GE SS Two Light"/>
          <w:noProof/>
          <w:color w:val="auto"/>
          <w:kern w:val="0"/>
          <w:sz w:val="28"/>
          <w:szCs w:val="28"/>
          <w:rtl/>
          <w:lang w:eastAsia="en-US"/>
          <w14:ligatures w14:val="none"/>
        </w:rPr>
        <mc:AlternateContent>
          <mc:Choice Requires="wps">
            <w:drawing>
              <wp:anchor distT="0" distB="0" distL="114300" distR="114300" simplePos="0" relativeHeight="251835392" behindDoc="0" locked="0" layoutInCell="1" allowOverlap="1" wp14:anchorId="4A61D2F5" wp14:editId="0F1CDD70">
                <wp:simplePos x="0" y="0"/>
                <wp:positionH relativeFrom="column">
                  <wp:posOffset>464820</wp:posOffset>
                </wp:positionH>
                <wp:positionV relativeFrom="paragraph">
                  <wp:posOffset>59690</wp:posOffset>
                </wp:positionV>
                <wp:extent cx="1851660" cy="1363345"/>
                <wp:effectExtent l="0" t="0" r="0" b="8255"/>
                <wp:wrapNone/>
                <wp:docPr id="605245586" name="مربع نص 13"/>
                <wp:cNvGraphicFramePr/>
                <a:graphic xmlns:a="http://schemas.openxmlformats.org/drawingml/2006/main">
                  <a:graphicData uri="http://schemas.microsoft.com/office/word/2010/wordprocessingShape">
                    <wps:wsp>
                      <wps:cNvSpPr txBox="1"/>
                      <wps:spPr>
                        <a:xfrm>
                          <a:off x="0" y="0"/>
                          <a:ext cx="1851660" cy="1363345"/>
                        </a:xfrm>
                        <a:prstGeom prst="rect">
                          <a:avLst/>
                        </a:prstGeom>
                        <a:solidFill>
                          <a:sysClr val="window" lastClr="FFFFFF"/>
                        </a:solidFill>
                        <a:ln w="6350">
                          <a:noFill/>
                        </a:ln>
                      </wps:spPr>
                      <wps:txbx>
                        <w:txbxContent>
                          <w:p w14:paraId="6AA16AF2" w14:textId="77777777" w:rsidR="00B302C4" w:rsidRPr="006C2694" w:rsidRDefault="00B302C4" w:rsidP="00B302C4">
                            <w:pPr>
                              <w:jc w:val="center"/>
                              <w:rPr>
                                <w:rFonts w:cs="GE SS Two Light"/>
                                <w:b/>
                                <w:bCs/>
                                <w:rtl/>
                              </w:rPr>
                            </w:pPr>
                            <w:r w:rsidRPr="006C2694">
                              <w:rPr>
                                <w:rFonts w:cs="GE SS Two Light"/>
                                <w:b/>
                                <w:bCs/>
                                <w:rtl/>
                              </w:rPr>
                              <w:t>رئيس فريق التقويم</w:t>
                            </w:r>
                          </w:p>
                          <w:p w14:paraId="4D90B6C1" w14:textId="77777777" w:rsidR="00B302C4" w:rsidRPr="006C2694" w:rsidRDefault="00B302C4" w:rsidP="00B302C4">
                            <w:pPr>
                              <w:jc w:val="center"/>
                              <w:rPr>
                                <w:rFonts w:cs="GE SS Two Light"/>
                                <w:b/>
                                <w:bCs/>
                              </w:rPr>
                            </w:pPr>
                            <w:r w:rsidRPr="006C2694">
                              <w:rPr>
                                <w:rFonts w:cs="GE SS Two Light"/>
                                <w:b/>
                                <w:bCs/>
                                <w:rtl/>
                              </w:rPr>
                              <w:t xml:space="preserve">   مدير </w:t>
                            </w:r>
                            <w:proofErr w:type="gramStart"/>
                            <w:r w:rsidRPr="006C2694">
                              <w:rPr>
                                <w:rFonts w:cs="GE SS Two Light"/>
                                <w:b/>
                                <w:bCs/>
                                <w:rtl/>
                              </w:rPr>
                              <w:t>المدرسة :</w:t>
                            </w:r>
                            <w:proofErr w:type="gramEnd"/>
                            <w:r>
                              <w:rPr>
                                <w:rFonts w:cs="GE SS Two Light" w:hint="cs"/>
                                <w:b/>
                                <w:bCs/>
                                <w:rtl/>
                              </w:rPr>
                              <w:t xml:space="preserve"> حمود حامد الشريف</w:t>
                            </w:r>
                          </w:p>
                          <w:p w14:paraId="43BFF915" w14:textId="77777777" w:rsidR="00B302C4" w:rsidRPr="006C2694" w:rsidRDefault="00B302C4" w:rsidP="00B302C4">
                            <w:pPr>
                              <w:jc w:val="left"/>
                              <w:rPr>
                                <w:rFonts w:cs="GE SS Two Light"/>
                                <w:b/>
                                <w:bCs/>
                              </w:rPr>
                            </w:pPr>
                            <w:r w:rsidRPr="006C2694">
                              <w:rPr>
                                <w:rFonts w:cs="GE SS Two Light"/>
                                <w:b/>
                                <w:bCs/>
                                <w:rtl/>
                              </w:rPr>
                              <w:t>التوقيع:</w:t>
                            </w:r>
                          </w:p>
                          <w:p w14:paraId="36C374D8" w14:textId="77777777" w:rsidR="00B302C4" w:rsidRPr="006C2694" w:rsidRDefault="00B302C4" w:rsidP="00B302C4">
                            <w:pPr>
                              <w:jc w:val="left"/>
                              <w:rPr>
                                <w:rFonts w:cs="GE SS Two Light"/>
                                <w:b/>
                                <w:bCs/>
                              </w:rPr>
                            </w:pPr>
                            <w:proofErr w:type="gramStart"/>
                            <w:r w:rsidRPr="006C2694">
                              <w:rPr>
                                <w:rFonts w:cs="GE SS Two Light"/>
                                <w:b/>
                                <w:bCs/>
                                <w:rtl/>
                              </w:rPr>
                              <w:t>التاريخ :</w:t>
                            </w:r>
                            <w:proofErr w:type="gramEnd"/>
                          </w:p>
                          <w:p w14:paraId="0366509F" w14:textId="77777777" w:rsidR="00B302C4" w:rsidRDefault="00B302C4" w:rsidP="00B302C4"/>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61D2F5" id="_x0000_s1096" type="#_x0000_t202" style="position:absolute;left:0;text-align:left;margin-left:36.6pt;margin-top:4.7pt;width:145.8pt;height:107.3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e4GOQIAAG4EAAAOAAAAZHJzL2Uyb0RvYy54bWysVMlu2zAQvRfoPxC817K8NREsB64DFwWM&#10;JIBT5ExTpCWA4rAkbcn9+g4peWnaU1EfaM7C2d4bzR/aWpGjsK4CndN0MKREaA5Fpfc5/f66/nRH&#10;ifNMF0yBFjk9CUcfFh8/zBuTiRGUoAphCQbRLmtMTkvvTZYkjpeiZm4ARmg0SrA18yjafVJY1mD0&#10;WiWj4XCWNGALY4EL51D72BnpIsaXUnD/LKUTnqicYm0+njaeu3AmiznL9paZsuJ9GewfqqhZpTHp&#10;JdQj84wcbPVHqLriFhxIP+BQJyBlxUXsAbtJh++62ZbMiNgLDseZy5jc/wvLn45b82KJb79AiwCG&#10;gTTGZQ6VoZ9W2jr8Y6UE7TjC02VsovWEh0d303Q2QxNHWzqejceTaYiTXJ8b6/xXATUJl5xaxCWO&#10;ix03zneuZ5eQzYGqinWlVBRObqUsOTKEEJEvoKFEMedRmdN1/PXZfnumNGlyOhtPhzGThhCvS6U0&#10;FnftMtx8u2tJVeR0HDkRVDsoTjgZCx1pnOHrCqvfYOoXZpEl2DEy3z/jIRVgMuhvlJRgf/5NH/wR&#10;PLRS0iDrcup+HJgV2NE3jbDep5NJoGkUJtPPIxTsrWV3a9GHegU4lRR3zPB4Df5enbXSQv2GC7IM&#10;WdHENMfcOfXn68p3u4ALxsVyGZ2QmIb5jd4aHkIHCAI2r+0bs6YH0CP2T3DmJ8ve4dj5hpcalgcP&#10;soogX6fazx9JHWnSL2DYmls5el0/E4tfAAAA//8DAFBLAwQUAAYACAAAACEAbF+CueAAAAAIAQAA&#10;DwAAAGRycy9kb3ducmV2LnhtbEyPQUvDQBSE74L/YXmCN7tpGqrGvBQRRQsN1Sh43SbPJJp9G3a3&#10;Teyvdz3pcZhh5ptsNeleHMi6zjDCfBaBIK5M3XGD8Pb6cHEFwnnFteoNE8I3OVjlpyeZSmsz8gsd&#10;St+IUMIuVQit90Mqpata0srNzEAcvA9jtfJB2kbWVo2hXPcyjqKl1KrjsNCqge5aqr7KvUZ4H8tH&#10;u12vP5+Hp+K4PZbFhu4LxPOz6fYGhKfJ/4XhFz+gQx6YdmbPtRM9wuUiDkmE6wREsBfLJDzZIcRx&#10;MgeZZ/L/gfwHAAD//wMAUEsBAi0AFAAGAAgAAAAhALaDOJL+AAAA4QEAABMAAAAAAAAAAAAAAAAA&#10;AAAAAFtDb250ZW50X1R5cGVzXS54bWxQSwECLQAUAAYACAAAACEAOP0h/9YAAACUAQAACwAAAAAA&#10;AAAAAAAAAAAvAQAAX3JlbHMvLnJlbHNQSwECLQAUAAYACAAAACEAITXuBjkCAABuBAAADgAAAAAA&#10;AAAAAAAAAAAuAgAAZHJzL2Uyb0RvYy54bWxQSwECLQAUAAYACAAAACEAbF+CueAAAAAIAQAADwAA&#10;AAAAAAAAAAAAAACTBAAAZHJzL2Rvd25yZXYueG1sUEsFBgAAAAAEAAQA8wAAAKAFAAAAAA==&#10;" fillcolor="window" stroked="f" strokeweight=".5pt">
                <v:textbox>
                  <w:txbxContent>
                    <w:p w14:paraId="6AA16AF2" w14:textId="77777777" w:rsidR="00B302C4" w:rsidRPr="006C2694" w:rsidRDefault="00B302C4" w:rsidP="00B302C4">
                      <w:pPr>
                        <w:jc w:val="center"/>
                        <w:rPr>
                          <w:rFonts w:cs="GE SS Two Light"/>
                          <w:b/>
                          <w:bCs/>
                          <w:rtl/>
                        </w:rPr>
                      </w:pPr>
                      <w:r w:rsidRPr="006C2694">
                        <w:rPr>
                          <w:rFonts w:cs="GE SS Two Light"/>
                          <w:b/>
                          <w:bCs/>
                          <w:rtl/>
                        </w:rPr>
                        <w:t>رئيس فريق التقويم</w:t>
                      </w:r>
                    </w:p>
                    <w:p w14:paraId="4D90B6C1" w14:textId="77777777" w:rsidR="00B302C4" w:rsidRPr="006C2694" w:rsidRDefault="00B302C4" w:rsidP="00B302C4">
                      <w:pPr>
                        <w:jc w:val="center"/>
                        <w:rPr>
                          <w:rFonts w:cs="GE SS Two Light"/>
                          <w:b/>
                          <w:bCs/>
                        </w:rPr>
                      </w:pPr>
                      <w:r w:rsidRPr="006C2694">
                        <w:rPr>
                          <w:rFonts w:cs="GE SS Two Light"/>
                          <w:b/>
                          <w:bCs/>
                          <w:rtl/>
                        </w:rPr>
                        <w:t xml:space="preserve">   مدير </w:t>
                      </w:r>
                      <w:proofErr w:type="gramStart"/>
                      <w:r w:rsidRPr="006C2694">
                        <w:rPr>
                          <w:rFonts w:cs="GE SS Two Light"/>
                          <w:b/>
                          <w:bCs/>
                          <w:rtl/>
                        </w:rPr>
                        <w:t>المدرسة :</w:t>
                      </w:r>
                      <w:proofErr w:type="gramEnd"/>
                      <w:r>
                        <w:rPr>
                          <w:rFonts w:cs="GE SS Two Light" w:hint="cs"/>
                          <w:b/>
                          <w:bCs/>
                          <w:rtl/>
                        </w:rPr>
                        <w:t xml:space="preserve"> حمود حامد الشريف</w:t>
                      </w:r>
                    </w:p>
                    <w:p w14:paraId="43BFF915" w14:textId="77777777" w:rsidR="00B302C4" w:rsidRPr="006C2694" w:rsidRDefault="00B302C4" w:rsidP="00B302C4">
                      <w:pPr>
                        <w:jc w:val="left"/>
                        <w:rPr>
                          <w:rFonts w:cs="GE SS Two Light"/>
                          <w:b/>
                          <w:bCs/>
                        </w:rPr>
                      </w:pPr>
                      <w:r w:rsidRPr="006C2694">
                        <w:rPr>
                          <w:rFonts w:cs="GE SS Two Light"/>
                          <w:b/>
                          <w:bCs/>
                          <w:rtl/>
                        </w:rPr>
                        <w:t>التوقيع:</w:t>
                      </w:r>
                    </w:p>
                    <w:p w14:paraId="36C374D8" w14:textId="77777777" w:rsidR="00B302C4" w:rsidRPr="006C2694" w:rsidRDefault="00B302C4" w:rsidP="00B302C4">
                      <w:pPr>
                        <w:jc w:val="left"/>
                        <w:rPr>
                          <w:rFonts w:cs="GE SS Two Light"/>
                          <w:b/>
                          <w:bCs/>
                        </w:rPr>
                      </w:pPr>
                      <w:proofErr w:type="gramStart"/>
                      <w:r w:rsidRPr="006C2694">
                        <w:rPr>
                          <w:rFonts w:cs="GE SS Two Light"/>
                          <w:b/>
                          <w:bCs/>
                          <w:rtl/>
                        </w:rPr>
                        <w:t>التاريخ :</w:t>
                      </w:r>
                      <w:proofErr w:type="gramEnd"/>
                    </w:p>
                    <w:p w14:paraId="0366509F" w14:textId="77777777" w:rsidR="00B302C4" w:rsidRDefault="00B302C4" w:rsidP="00B302C4"/>
                  </w:txbxContent>
                </v:textbox>
              </v:shape>
            </w:pict>
          </mc:Fallback>
        </mc:AlternateContent>
      </w:r>
      <w:r w:rsidR="00986E3F" w:rsidRPr="00986E3F">
        <w:rPr>
          <w:rFonts w:ascii="Sakkal Majalla" w:eastAsia="Sakkal Majalla" w:hAnsi="Sakkal Majalla" w:cs="GE SS Two Light"/>
          <w:b/>
          <w:bCs/>
          <w:color w:val="auto"/>
          <w:kern w:val="0"/>
          <w:sz w:val="28"/>
          <w:szCs w:val="28"/>
          <w:rtl/>
          <w:lang w:val="en-US" w:eastAsia="en-US"/>
          <w14:ligatures w14:val="none"/>
        </w:rPr>
        <w:t xml:space="preserve"> </w:t>
      </w:r>
    </w:p>
    <w:p w14:paraId="33A1A6ED" w14:textId="617315B2" w:rsidR="00986E3F" w:rsidRPr="00986E3F" w:rsidRDefault="00986E3F" w:rsidP="007B73C2">
      <w:pPr>
        <w:suppressAutoHyphens/>
        <w:autoSpaceDN w:val="0"/>
        <w:spacing w:after="0" w:line="276" w:lineRule="auto"/>
        <w:jc w:val="lowKashida"/>
        <w:textAlignment w:val="baseline"/>
        <w:rPr>
          <w:rFonts w:cs="GE SS Two Light"/>
          <w:color w:val="auto"/>
          <w:kern w:val="0"/>
          <w:sz w:val="28"/>
          <w:szCs w:val="28"/>
          <w:rtl/>
          <w:lang w:val="en-US" w:eastAsia="en-US"/>
          <w14:ligatures w14:val="none"/>
        </w:rPr>
      </w:pPr>
      <w:r w:rsidRPr="00986E3F">
        <w:rPr>
          <w:rFonts w:ascii="Sakkal Majalla" w:eastAsia="Sakkal Majalla" w:hAnsi="Sakkal Majalla" w:cs="GE SS Two Light"/>
          <w:color w:val="auto"/>
          <w:kern w:val="0"/>
          <w:sz w:val="28"/>
          <w:szCs w:val="28"/>
          <w:rtl/>
          <w:lang w:val="en-US" w:eastAsia="en-US"/>
          <w14:ligatures w14:val="none"/>
        </w:rPr>
        <w:t xml:space="preserve">.  </w:t>
      </w:r>
      <w:r w:rsidR="00B302C4">
        <w:rPr>
          <w:rFonts w:ascii="Sakkal Majalla" w:eastAsia="Sakkal Majalla" w:hAnsi="Sakkal Majalla" w:cs="GE SS Two Light" w:hint="cs"/>
          <w:color w:val="auto"/>
          <w:kern w:val="0"/>
          <w:sz w:val="28"/>
          <w:szCs w:val="28"/>
          <w:rtl/>
          <w:lang w:val="en-US" w:eastAsia="en-US"/>
          <w14:ligatures w14:val="none"/>
        </w:rPr>
        <w:t xml:space="preserve">                                                                                                      </w:t>
      </w:r>
    </w:p>
    <w:p w14:paraId="5B8DAE8F" w14:textId="77777777" w:rsidR="00986E3F" w:rsidRPr="00986E3F" w:rsidRDefault="00986E3F" w:rsidP="00986E3F">
      <w:pPr>
        <w:jc w:val="left"/>
        <w:rPr>
          <w:rFonts w:asciiTheme="minorHAnsi" w:eastAsiaTheme="minorHAnsi" w:hAnsiTheme="minorHAnsi" w:cstheme="minorBidi"/>
          <w:color w:val="auto"/>
          <w:sz w:val="32"/>
          <w:szCs w:val="32"/>
          <w:rtl/>
          <w:lang w:val="en-US" w:eastAsia="en-US"/>
        </w:rPr>
      </w:pPr>
    </w:p>
    <w:p w14:paraId="656E8355" w14:textId="77777777" w:rsidR="00986E3F" w:rsidRPr="00986E3F" w:rsidRDefault="00986E3F" w:rsidP="00986E3F">
      <w:pPr>
        <w:jc w:val="left"/>
        <w:rPr>
          <w:rFonts w:asciiTheme="minorHAnsi" w:eastAsiaTheme="minorHAnsi" w:hAnsiTheme="minorHAnsi" w:cstheme="minorBidi"/>
          <w:color w:val="auto"/>
          <w:sz w:val="32"/>
          <w:szCs w:val="32"/>
          <w:rtl/>
          <w:lang w:val="en-US" w:eastAsia="en-US"/>
        </w:rPr>
      </w:pPr>
    </w:p>
    <w:p w14:paraId="5BB1367C" w14:textId="77777777" w:rsidR="00986E3F" w:rsidRDefault="00986E3F" w:rsidP="00986E3F">
      <w:pPr>
        <w:jc w:val="left"/>
        <w:rPr>
          <w:rFonts w:asciiTheme="minorHAnsi" w:eastAsiaTheme="minorHAnsi" w:hAnsiTheme="minorHAnsi" w:cstheme="minorBidi"/>
          <w:color w:val="auto"/>
          <w:sz w:val="32"/>
          <w:szCs w:val="32"/>
          <w:rtl/>
          <w:lang w:val="en-US" w:eastAsia="en-US"/>
        </w:rPr>
      </w:pPr>
    </w:p>
    <w:p w14:paraId="724734D5" w14:textId="77777777" w:rsidR="007B73C2" w:rsidRDefault="007B73C2" w:rsidP="00986E3F">
      <w:pPr>
        <w:jc w:val="left"/>
        <w:rPr>
          <w:rFonts w:asciiTheme="minorHAnsi" w:eastAsiaTheme="minorHAnsi" w:hAnsiTheme="minorHAnsi" w:cstheme="minorBidi"/>
          <w:color w:val="auto"/>
          <w:sz w:val="32"/>
          <w:szCs w:val="32"/>
          <w:rtl/>
          <w:lang w:val="en-US" w:eastAsia="en-US"/>
        </w:rPr>
      </w:pPr>
    </w:p>
    <w:p w14:paraId="3A3B348D" w14:textId="77777777" w:rsidR="007B73C2" w:rsidRDefault="007B73C2" w:rsidP="00986E3F">
      <w:pPr>
        <w:jc w:val="left"/>
        <w:rPr>
          <w:rFonts w:asciiTheme="minorHAnsi" w:eastAsiaTheme="minorHAnsi" w:hAnsiTheme="minorHAnsi" w:cstheme="minorBidi"/>
          <w:color w:val="auto"/>
          <w:sz w:val="32"/>
          <w:szCs w:val="32"/>
          <w:rtl/>
          <w:lang w:val="en-US" w:eastAsia="en-US"/>
        </w:rPr>
      </w:pPr>
    </w:p>
    <w:p w14:paraId="3C721002" w14:textId="77777777" w:rsidR="007B73C2" w:rsidRDefault="007B73C2" w:rsidP="00986E3F">
      <w:pPr>
        <w:jc w:val="left"/>
        <w:rPr>
          <w:rFonts w:asciiTheme="minorHAnsi" w:eastAsiaTheme="minorHAnsi" w:hAnsiTheme="minorHAnsi" w:cstheme="minorBidi"/>
          <w:color w:val="auto"/>
          <w:sz w:val="32"/>
          <w:szCs w:val="32"/>
          <w:rtl/>
          <w:lang w:val="en-US" w:eastAsia="en-US"/>
        </w:rPr>
      </w:pPr>
    </w:p>
    <w:p w14:paraId="7F927755" w14:textId="77777777" w:rsidR="007B73C2" w:rsidRDefault="007B73C2" w:rsidP="00986E3F">
      <w:pPr>
        <w:jc w:val="left"/>
        <w:rPr>
          <w:rFonts w:asciiTheme="minorHAnsi" w:eastAsiaTheme="minorHAnsi" w:hAnsiTheme="minorHAnsi" w:cstheme="minorBidi"/>
          <w:color w:val="auto"/>
          <w:sz w:val="32"/>
          <w:szCs w:val="32"/>
          <w:rtl/>
          <w:lang w:val="en-US" w:eastAsia="en-US"/>
        </w:rPr>
      </w:pPr>
    </w:p>
    <w:p w14:paraId="5B77422F" w14:textId="77777777" w:rsidR="007B73C2" w:rsidRDefault="007B73C2" w:rsidP="00986E3F">
      <w:pPr>
        <w:jc w:val="left"/>
        <w:rPr>
          <w:rFonts w:asciiTheme="minorHAnsi" w:eastAsiaTheme="minorHAnsi" w:hAnsiTheme="minorHAnsi" w:cstheme="minorBidi"/>
          <w:color w:val="auto"/>
          <w:sz w:val="32"/>
          <w:szCs w:val="32"/>
          <w:rtl/>
          <w:lang w:val="en-US" w:eastAsia="en-US"/>
        </w:rPr>
      </w:pPr>
    </w:p>
    <w:p w14:paraId="00D7DA96" w14:textId="77777777" w:rsidR="007B73C2" w:rsidRDefault="007B73C2" w:rsidP="00986E3F">
      <w:pPr>
        <w:jc w:val="left"/>
        <w:rPr>
          <w:rFonts w:asciiTheme="minorHAnsi" w:eastAsiaTheme="minorHAnsi" w:hAnsiTheme="minorHAnsi" w:cstheme="minorBidi"/>
          <w:color w:val="auto"/>
          <w:sz w:val="32"/>
          <w:szCs w:val="32"/>
          <w:rtl/>
          <w:lang w:val="en-US" w:eastAsia="en-US"/>
        </w:rPr>
      </w:pPr>
    </w:p>
    <w:p w14:paraId="5CAE8C46" w14:textId="77777777" w:rsidR="007B73C2" w:rsidRPr="00986E3F" w:rsidRDefault="007B73C2" w:rsidP="00986E3F">
      <w:pPr>
        <w:jc w:val="left"/>
        <w:rPr>
          <w:rFonts w:asciiTheme="minorHAnsi" w:eastAsiaTheme="minorHAnsi" w:hAnsiTheme="minorHAnsi" w:cstheme="minorBidi"/>
          <w:color w:val="auto"/>
          <w:sz w:val="32"/>
          <w:szCs w:val="32"/>
          <w:rtl/>
          <w:lang w:val="en-US" w:eastAsia="en-US"/>
        </w:rPr>
      </w:pPr>
    </w:p>
    <w:p w14:paraId="38840E63" w14:textId="7D1D699B" w:rsidR="00986E3F" w:rsidRPr="00986E3F" w:rsidRDefault="004726AE" w:rsidP="00986E3F">
      <w:pPr>
        <w:jc w:val="left"/>
        <w:rPr>
          <w:rFonts w:asciiTheme="minorHAnsi" w:eastAsiaTheme="minorHAnsi" w:hAnsiTheme="minorHAnsi" w:cstheme="minorBidi"/>
          <w:color w:val="auto"/>
          <w:sz w:val="32"/>
          <w:szCs w:val="32"/>
          <w:rtl/>
          <w:lang w:val="en-US" w:eastAsia="en-US"/>
        </w:rPr>
      </w:pPr>
      <w:r w:rsidRPr="00986E3F">
        <w:rPr>
          <w:rFonts w:asciiTheme="minorHAnsi" w:eastAsiaTheme="minorHAnsi" w:hAnsiTheme="minorHAnsi"/>
          <w:noProof/>
          <w:color w:val="auto"/>
          <w:rtl/>
          <w:lang w:eastAsia="en-US"/>
        </w:rPr>
        <mc:AlternateContent>
          <mc:Choice Requires="wps">
            <w:drawing>
              <wp:anchor distT="0" distB="0" distL="114300" distR="114300" simplePos="0" relativeHeight="251824128" behindDoc="0" locked="0" layoutInCell="1" allowOverlap="1" wp14:anchorId="75AE90E1" wp14:editId="4381B2B1">
                <wp:simplePos x="0" y="0"/>
                <wp:positionH relativeFrom="column">
                  <wp:posOffset>3870960</wp:posOffset>
                </wp:positionH>
                <wp:positionV relativeFrom="paragraph">
                  <wp:posOffset>199390</wp:posOffset>
                </wp:positionV>
                <wp:extent cx="2592070" cy="594360"/>
                <wp:effectExtent l="0" t="0" r="0" b="0"/>
                <wp:wrapNone/>
                <wp:docPr id="830175638" name="مربع نص 14"/>
                <wp:cNvGraphicFramePr/>
                <a:graphic xmlns:a="http://schemas.openxmlformats.org/drawingml/2006/main">
                  <a:graphicData uri="http://schemas.microsoft.com/office/word/2010/wordprocessingShape">
                    <wps:wsp>
                      <wps:cNvSpPr txBox="1"/>
                      <wps:spPr>
                        <a:xfrm>
                          <a:off x="0" y="0"/>
                          <a:ext cx="2592070" cy="594360"/>
                        </a:xfrm>
                        <a:prstGeom prst="rect">
                          <a:avLst/>
                        </a:prstGeom>
                        <a:noFill/>
                        <a:ln w="6350">
                          <a:noFill/>
                        </a:ln>
                      </wps:spPr>
                      <wps:txbx>
                        <w:txbxContent>
                          <w:p w14:paraId="7C92B7E3" w14:textId="77777777" w:rsidR="00986E3F" w:rsidRPr="00175668" w:rsidRDefault="00986E3F" w:rsidP="005554F6">
                            <w:pPr>
                              <w:jc w:val="both"/>
                              <w:rPr>
                                <w:b/>
                                <w:bCs/>
                                <w:color w:val="FFFFFF" w:themeColor="background1"/>
                                <w:sz w:val="32"/>
                                <w:szCs w:val="32"/>
                              </w:rPr>
                            </w:pPr>
                            <w:r w:rsidRPr="00175668">
                              <w:rPr>
                                <w:rFonts w:cs="GE SS Two Light"/>
                                <w:b/>
                                <w:bCs/>
                                <w:color w:val="FFFFFF" w:themeColor="background1"/>
                                <w:sz w:val="32"/>
                                <w:szCs w:val="32"/>
                                <w:rtl/>
                              </w:rPr>
                              <w:t>تكليف بملاحظة البيئة المدرسية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AE90E1" id="_x0000_s1097" type="#_x0000_t202" style="position:absolute;left:0;text-align:left;margin-left:304.8pt;margin-top:15.7pt;width:204.1pt;height:46.8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cJ6HAIAADQEAAAOAAAAZHJzL2Uyb0RvYy54bWysU8lu2zAQvRfoPxC815LXxILlwE3gooCR&#10;BHCKnGmKtARQHJakLblf3yElL0h7KnrhMjOc5b3HxUNbK3IU1lWgczocpJQIzaGo9D6nP97WX+4p&#10;cZ7pginQIqcn4ejD8vOnRWMyMYISVCEswSTaZY3Jaem9yZLE8VLUzA3ACI1OCbZmHq92nxSWNZi9&#10;VskoTWdJA7YwFrhwDq1PnZMuY34pBfcvUjrhicop9ubjauO6C2uyXLBsb5kpK963wf6hi5pVGote&#10;Uj0xz8jBVn+kqituwYH0Aw51AlJWXMQZcJph+mGabcmMiLMgOM5cYHL/Ly1/Pm7NqyW+/QotEhgA&#10;aYzLHBrDPK20ddixU4J+hPB0gU20nnA0jqbzUXqHLo6+6XwynkVck+trY53/JqAm4ZBTi7REtNhx&#10;4zxWxNBzSCimYV0pFalRmjQ5nY2naXxw8eALpfHhtddw8u2uJVWR0/FlkB0UJ5zPQke9M3xdYRMb&#10;5vwrs8g19o369S+4SAVYDPoTJSXYX3+zh3ikAL2UNKidnLqfB2YFJeq7RnLmw8kkiC1eJtO7EV7s&#10;rWd369GH+hFQnkP8KYbHY4j36myVFup3lPkqVEUX0xxr59Sfj4++UzR+Ey5WqxiE8jLMb/TW8JA6&#10;wBogfmvfmTU9Dx4ZfIazylj2gY4utiNkdfAgq8hVALpDtccfpRkp7L9R0P7tPUZdP/vyNwAAAP//&#10;AwBQSwMEFAAGAAgAAAAhAHxCzEziAAAACwEAAA8AAABkcnMvZG93bnJldi54bWxMj8FOwzAMhu9I&#10;vENkJG4saWFllKbTVGlCQuywsQs3t8naisQpTbYVnp7sBDdb/vT7+4vlZA076dH3jiQkMwFMU+NU&#10;T62E/fv6bgHMBySFxpGW8K09LMvrqwJz5c601addaFkMIZ+jhC6EIefcN5226Gdu0BRvBzdaDHEd&#10;W65GPMdwa3gqRMYt9hQ/dDjoqtPN5+5oJbxW6w1u69Qufkz18nZYDV/7j7mUtzfT6hlY0FP4g+Gi&#10;H9WhjE61O5LyzEjIxFMWUQn3yQOwCyCSx1imjlM6F8DLgv/vUP4CAAD//wMAUEsBAi0AFAAGAAgA&#10;AAAhALaDOJL+AAAA4QEAABMAAAAAAAAAAAAAAAAAAAAAAFtDb250ZW50X1R5cGVzXS54bWxQSwEC&#10;LQAUAAYACAAAACEAOP0h/9YAAACUAQAACwAAAAAAAAAAAAAAAAAvAQAAX3JlbHMvLnJlbHNQSwEC&#10;LQAUAAYACAAAACEAtgnCehwCAAA0BAAADgAAAAAAAAAAAAAAAAAuAgAAZHJzL2Uyb0RvYy54bWxQ&#10;SwECLQAUAAYACAAAACEAfELMTOIAAAALAQAADwAAAAAAAAAAAAAAAAB2BAAAZHJzL2Rvd25yZXYu&#10;eG1sUEsFBgAAAAAEAAQA8wAAAIUFAAAAAA==&#10;" filled="f" stroked="f" strokeweight=".5pt">
                <v:textbox>
                  <w:txbxContent>
                    <w:p w14:paraId="7C92B7E3" w14:textId="77777777" w:rsidR="00986E3F" w:rsidRPr="00175668" w:rsidRDefault="00986E3F" w:rsidP="005554F6">
                      <w:pPr>
                        <w:jc w:val="both"/>
                        <w:rPr>
                          <w:b/>
                          <w:bCs/>
                          <w:color w:val="FFFFFF" w:themeColor="background1"/>
                          <w:sz w:val="32"/>
                          <w:szCs w:val="32"/>
                        </w:rPr>
                      </w:pPr>
                      <w:r w:rsidRPr="00175668">
                        <w:rPr>
                          <w:rFonts w:cs="GE SS Two Light"/>
                          <w:b/>
                          <w:bCs/>
                          <w:color w:val="FFFFFF" w:themeColor="background1"/>
                          <w:sz w:val="32"/>
                          <w:szCs w:val="32"/>
                          <w:rtl/>
                        </w:rPr>
                        <w:t>تكليف بملاحظة البيئة المدرسية</w:t>
                      </w:r>
                    </w:p>
                  </w:txbxContent>
                </v:textbox>
              </v:shape>
            </w:pict>
          </mc:Fallback>
        </mc:AlternateContent>
      </w:r>
      <w:r w:rsidRPr="00986E3F">
        <w:rPr>
          <w:rFonts w:ascii="Sakkal Majalla" w:eastAsia="Sakkal Majalla" w:hAnsi="Sakkal Majalla" w:cs="Sakkal Majalla"/>
          <w:b/>
          <w:bCs/>
          <w:noProof/>
          <w:color w:val="FFFFFF" w:themeColor="background1"/>
          <w:sz w:val="48"/>
          <w:szCs w:val="48"/>
          <w:rtl/>
          <w:lang w:eastAsia="en-US"/>
        </w:rPr>
        <mc:AlternateContent>
          <mc:Choice Requires="wpg">
            <w:drawing>
              <wp:anchor distT="0" distB="0" distL="114300" distR="114300" simplePos="0" relativeHeight="251823104" behindDoc="0" locked="0" layoutInCell="1" allowOverlap="1" wp14:anchorId="1FDDC3DF" wp14:editId="2AD8AF1A">
                <wp:simplePos x="0" y="0"/>
                <wp:positionH relativeFrom="margin">
                  <wp:align>right</wp:align>
                </wp:positionH>
                <wp:positionV relativeFrom="paragraph">
                  <wp:posOffset>93980</wp:posOffset>
                </wp:positionV>
                <wp:extent cx="3288665" cy="457200"/>
                <wp:effectExtent l="0" t="0" r="6985" b="19050"/>
                <wp:wrapNone/>
                <wp:docPr id="607585553" name="مجموعة 6"/>
                <wp:cNvGraphicFramePr/>
                <a:graphic xmlns:a="http://schemas.openxmlformats.org/drawingml/2006/main">
                  <a:graphicData uri="http://schemas.microsoft.com/office/word/2010/wordprocessingGroup">
                    <wpg:wgp>
                      <wpg:cNvGrpSpPr/>
                      <wpg:grpSpPr>
                        <a:xfrm>
                          <a:off x="0" y="0"/>
                          <a:ext cx="3288665" cy="457200"/>
                          <a:chOff x="0" y="0"/>
                          <a:chExt cx="2052409" cy="422451"/>
                        </a:xfrm>
                        <a:solidFill>
                          <a:srgbClr val="00937C"/>
                        </a:solidFill>
                      </wpg:grpSpPr>
                      <wps:wsp>
                        <wps:cNvPr id="1649068497" name="Shape 2035"/>
                        <wps:cNvSpPr/>
                        <wps:spPr>
                          <a:xfrm>
                            <a:off x="142120" y="0"/>
                            <a:ext cx="1910289" cy="422451"/>
                          </a:xfrm>
                          <a:custGeom>
                            <a:avLst/>
                            <a:gdLst/>
                            <a:ahLst/>
                            <a:cxnLst/>
                            <a:rect l="0" t="0" r="0" b="0"/>
                            <a:pathLst>
                              <a:path w="1502880" h="279362">
                                <a:moveTo>
                                  <a:pt x="194539" y="0"/>
                                </a:moveTo>
                                <a:lnTo>
                                  <a:pt x="1502880" y="0"/>
                                </a:lnTo>
                                <a:lnTo>
                                  <a:pt x="1502880" y="279362"/>
                                </a:lnTo>
                                <a:lnTo>
                                  <a:pt x="0" y="279362"/>
                                </a:lnTo>
                                <a:lnTo>
                                  <a:pt x="194539" y="0"/>
                                </a:lnTo>
                                <a:close/>
                              </a:path>
                            </a:pathLst>
                          </a:custGeom>
                          <a:solidFill>
                            <a:srgbClr val="4400A8"/>
                          </a:solidFill>
                          <a:ln w="0" cap="flat">
                            <a:noFill/>
                            <a:miter lim="127000"/>
                          </a:ln>
                          <a:effectLst/>
                        </wps:spPr>
                        <wps:txbx>
                          <w:txbxContent>
                            <w:p w14:paraId="1C063890" w14:textId="77777777" w:rsidR="00986E3F" w:rsidRDefault="00986E3F" w:rsidP="00986E3F">
                              <w:pPr>
                                <w:jc w:val="center"/>
                              </w:pPr>
                            </w:p>
                          </w:txbxContent>
                        </wps:txbx>
                        <wps:bodyPr/>
                      </wps:wsp>
                      <wps:wsp>
                        <wps:cNvPr id="2138490255" name="Shape 2036"/>
                        <wps:cNvSpPr/>
                        <wps:spPr>
                          <a:xfrm>
                            <a:off x="51856" y="499"/>
                            <a:ext cx="281787" cy="420358"/>
                          </a:xfrm>
                          <a:custGeom>
                            <a:avLst/>
                            <a:gdLst/>
                            <a:ahLst/>
                            <a:cxnLst/>
                            <a:rect l="0" t="0" r="0" b="0"/>
                            <a:pathLst>
                              <a:path w="204343" h="277978">
                                <a:moveTo>
                                  <a:pt x="204343" y="0"/>
                                </a:moveTo>
                                <a:lnTo>
                                  <a:pt x="0" y="277978"/>
                                </a:lnTo>
                              </a:path>
                            </a:pathLst>
                          </a:custGeom>
                          <a:grpFill/>
                          <a:ln w="3175" cap="rnd" cmpd="sng" algn="ctr">
                            <a:solidFill>
                              <a:srgbClr val="383970"/>
                            </a:solidFill>
                            <a:prstDash val="solid"/>
                            <a:bevel/>
                          </a:ln>
                          <a:effectLst/>
                        </wps:spPr>
                        <wps:bodyPr/>
                      </wps:wsp>
                      <wps:wsp>
                        <wps:cNvPr id="1214473534" name="Shape 2037"/>
                        <wps:cNvSpPr/>
                        <wps:spPr>
                          <a:xfrm>
                            <a:off x="0" y="971"/>
                            <a:ext cx="284239" cy="420396"/>
                          </a:xfrm>
                          <a:custGeom>
                            <a:avLst/>
                            <a:gdLst/>
                            <a:ahLst/>
                            <a:cxnLst/>
                            <a:rect l="0" t="0" r="0" b="0"/>
                            <a:pathLst>
                              <a:path w="206121" h="278003">
                                <a:moveTo>
                                  <a:pt x="206121" y="0"/>
                                </a:moveTo>
                                <a:lnTo>
                                  <a:pt x="0" y="278003"/>
                                </a:lnTo>
                              </a:path>
                            </a:pathLst>
                          </a:custGeom>
                          <a:grpFill/>
                          <a:ln w="3175" cap="rnd" cmpd="sng" algn="ctr">
                            <a:solidFill>
                              <a:srgbClr val="383970"/>
                            </a:solidFill>
                            <a:prstDash val="solid"/>
                            <a:round/>
                          </a:ln>
                          <a:effectLst/>
                        </wps:spPr>
                        <wps:bodyPr/>
                      </wps:wsp>
                    </wpg:wgp>
                  </a:graphicData>
                </a:graphic>
                <wp14:sizeRelH relativeFrom="margin">
                  <wp14:pctWidth>0</wp14:pctWidth>
                </wp14:sizeRelH>
                <wp14:sizeRelV relativeFrom="margin">
                  <wp14:pctHeight>0</wp14:pctHeight>
                </wp14:sizeRelV>
              </wp:anchor>
            </w:drawing>
          </mc:Choice>
          <mc:Fallback>
            <w:pict>
              <v:group w14:anchorId="1FDDC3DF" id="_x0000_s1098" style="position:absolute;left:0;text-align:left;margin-left:207.75pt;margin-top:7.4pt;width:258.95pt;height:36pt;z-index:251823104;mso-position-horizontal:right;mso-position-horizontal-relative:margin;mso-position-vertical-relative:text;mso-width-relative:margin;mso-height-relative:margin" coordsize="20524,4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dOkZAMAAD8LAAAOAAAAZHJzL2Uyb0RvYy54bWzUlttu2zAMhu8H7B0M36+W5XPQpBjWrTfD&#10;NmDbAyiyfABsSZDUJH37UXKUuk26Hoai2I0txxRN/vzI6PxiNw7BhindC74M4zMUBoxTUfe8XYa/&#10;f335UIaBNoTXZBCcLcMbpsOL1ft351u5YFh0YqiZCsAJ14utXIadMXIRRZp2bCT6TEjG4WUj1EgM&#10;PKo2qhXZgvdxiDBCebQVqpZKUKY1/Ho5vQxXzn/TMGq+N41mJhiWIcRm3FW569peo9U5WbSKyK6n&#10;+zDIC6IYSc/howdXl8SQ4Fr1R67GniqhRWPOqBgj0TQ9ZS4HyCZG97K5UuJaulzaxbaVB5lA2ns6&#10;vdgt/ba5UvKn/KFAia1sQQv3ZHPZNWq0d4gy2DnJbg6SsZ0JKPyY4LLM8ywMKLxLswJqMmlKOxD+&#10;aBvtPu83YpThFFX7jRinWWw3Rref1WLo6y/9MNgYtGrXnwYVbIgtJKqS4tPefGYW3UlgKwEpfaua&#10;/jfVfnZEMlcMvQDVfqigr4H4PK1QXqZVEQacjEC4swswSjIboA0CrA8C64UGrU+oG6c4xkDoscRx&#10;FSNc/k0peq3NFROuWGTzVZuJ6tqvSOdXdMf9UkFv/LUrJDF2n43VLoMtZJtBJCVE2S1DXFRJjh30&#10;o9iwX8IZGlvyuEqzBAL2uUBRb00GfsfUe5zZegt/l5PTmeX+2xMv3szfJ/NJyicYngjWe6KD0Gz6&#10;iFXA0XlQBZKa6z7D8B6taYrQx/KYVrIYuBUVIqUERl8zEOPk5MJS72o49gbG49CPICou0NRc8OWB&#10;W7WZG3BTQYF9z5Zdmd165wBNsMdwLeob1+bOFDpjovPVWwTHCfQHwhlMiXstkvvYntQiWVxmuaMq&#10;rSq7ExTw06SMixJa0E0h23tebz/D5qV61RbBKE3SZN8hRVWUJzvEW82of6hDPMjO15x4wOBRKmGa&#10;H1iaaEviwk5rC5ziNaxGCWNM8zYMyNDCfzg1yoX8MNBJmVSFG/MQwh0zqbS5JLqbxrR7NdVpzTbM&#10;Ev0UdN+K0xjHaVokWZIecVo8i9OpYlXh/tDmjKbYTkXPaOXoB0XegNEckt0zWiKUPMDoZPUMRp0v&#10;X2Y75v8nRuGwxWsf/CPj9QSj7vABpzSX9P5EaY+B82dYz8+9qz8AAAD//wMAUEsDBBQABgAIAAAA&#10;IQDc8EAk3QAAAAYBAAAPAAAAZHJzL2Rvd25yZXYueG1sTI9BS8NAEIXvgv9hGcGb3URtjTGbUop6&#10;KgVbQbxNk2kSmp0N2W2S/nvHkx7nvcd732TLybZqoN43jg3EswgUceHKhisDn/u3uwSUD8glto7J&#10;wIU8LPPrqwzT0o38QcMuVEpK2KdooA6hS7X2RU0W/cx1xOIdXW8xyNlXuuxxlHLb6vsoWmiLDctC&#10;jR2taypOu7M18D7iuHqIX4fN6bi+fO/n269NTMbc3kyrF1CBpvAXhl98QYdcmA7uzKVXrQF5JIj6&#10;KPzizuOnZ1AHA8kiAZ1n+j9+/gMAAP//AwBQSwECLQAUAAYACAAAACEAtoM4kv4AAADhAQAAEwAA&#10;AAAAAAAAAAAAAAAAAAAAW0NvbnRlbnRfVHlwZXNdLnhtbFBLAQItABQABgAIAAAAIQA4/SH/1gAA&#10;AJQBAAALAAAAAAAAAAAAAAAAAC8BAABfcmVscy8ucmVsc1BLAQItABQABgAIAAAAIQAIQdOkZAMA&#10;AD8LAAAOAAAAAAAAAAAAAAAAAC4CAABkcnMvZTJvRG9jLnhtbFBLAQItABQABgAIAAAAIQDc8EAk&#10;3QAAAAYBAAAPAAAAAAAAAAAAAAAAAL4FAABkcnMvZG93bnJldi54bWxQSwUGAAAAAAQABADzAAAA&#10;yAYAAAAA&#10;">
                <v:shape id="Shape 2035" o:spid="_x0000_s1099" style="position:absolute;left:1421;width:19103;height:4224;visibility:visible;mso-wrap-style:square;v-text-anchor:top" coordsize="1502880,27936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6aCxQAAAOMAAAAPAAAAZHJzL2Rvd25yZXYueG1sRE9fa8Iw&#10;EH8f7DuEG/g2kw2pWo0yhcHehrUf4GzOpthcuiZr67dfBoM93u//bfeTa8VAfWg8a3iZKxDElTcN&#10;1xrK8/vzCkSIyAZbz6ThTgH2u8eHLebGj3yioYi1SCEcctRgY+xyKUNlyWGY+444cVffO4zp7Gtp&#10;ehxTuGvlq1KZdNhwarDY0dFSdSu+nYaxPCzd1+WEky2HY30oZIfqU+vZ0/S2ARFpiv/iP/eHSfOz&#10;xVplq8V6Cb8/JQDk7gcAAP//AwBQSwECLQAUAAYACAAAACEA2+H2y+4AAACFAQAAEwAAAAAAAAAA&#10;AAAAAAAAAAAAW0NvbnRlbnRfVHlwZXNdLnhtbFBLAQItABQABgAIAAAAIQBa9CxbvwAAABUBAAAL&#10;AAAAAAAAAAAAAAAAAB8BAABfcmVscy8ucmVsc1BLAQItABQABgAIAAAAIQBT76aCxQAAAOMAAAAP&#10;AAAAAAAAAAAAAAAAAAcCAABkcnMvZG93bnJldi54bWxQSwUGAAAAAAMAAwC3AAAA+QIAAAAA&#10;" adj="-11796480,,5400" path="m194539,l1502880,r,279362l,279362,194539,xe" fillcolor="#4400a8" stroked="f" strokeweight="0">
                  <v:stroke miterlimit="83231f" joinstyle="miter"/>
                  <v:formulas/>
                  <v:path arrowok="t" o:connecttype="custom" textboxrect="0,0,1502880,279362"/>
                  <v:textbox>
                    <w:txbxContent>
                      <w:p w14:paraId="1C063890" w14:textId="77777777" w:rsidR="00986E3F" w:rsidRDefault="00986E3F" w:rsidP="00986E3F">
                        <w:pPr>
                          <w:jc w:val="center"/>
                        </w:pPr>
                      </w:p>
                    </w:txbxContent>
                  </v:textbox>
                </v:shape>
                <v:shape id="Shape 2036" o:spid="_x0000_s1100" style="position:absolute;left:518;top:4;width:2818;height:4204;visibility:visible;mso-wrap-style:square;v-text-anchor:top" coordsize="204343,277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wZhywAAAOMAAAAPAAAAZHJzL2Rvd25yZXYueG1sRI/RasJA&#10;FETfhf7Dcgt9qxvTpNjoKlUqqAhF7QdcstckNHs3ZrdJ/PtuoeDjMDNnmPlyMLXoqHWVZQWTcQSC&#10;OLe64kLB13nzPAXhPLLG2jIpuJGD5eJhNMdM256P1J18IQKEXYYKSu+bTEqXl2TQjW1DHLyLbQ36&#10;INtC6hb7ADe1jKPoVRqsOCyU2NC6pPz79GMUpIde2/3u3B1vu/X1U38khlaJUk+Pw/sMhKfB38P/&#10;7a1WEE9epslbFKcp/H0Kf0AufgEAAP//AwBQSwECLQAUAAYACAAAACEA2+H2y+4AAACFAQAAEwAA&#10;AAAAAAAAAAAAAAAAAAAAW0NvbnRlbnRfVHlwZXNdLnhtbFBLAQItABQABgAIAAAAIQBa9CxbvwAA&#10;ABUBAAALAAAAAAAAAAAAAAAAAB8BAABfcmVscy8ucmVsc1BLAQItABQABgAIAAAAIQBE5wZhywAA&#10;AOMAAAAPAAAAAAAAAAAAAAAAAAcCAABkcnMvZG93bnJldi54bWxQSwUGAAAAAAMAAwC3AAAA/wIA&#10;AAAA&#10;" path="m204343,l,277978e" filled="f" strokecolor="#383970" strokeweight=".25pt">
                  <v:stroke joinstyle="bevel" endcap="round"/>
                  <v:path arrowok="t" textboxrect="0,0,204343,277978"/>
                </v:shape>
                <v:shape id="Shape 2037" o:spid="_x0000_s1101" style="position:absolute;top:9;width:2842;height:4204;visibility:visible;mso-wrap-style:square;v-text-anchor:top" coordsize="206121,278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aEByAAAAOMAAAAPAAAAZHJzL2Rvd25yZXYueG1sRE9LS8NA&#10;EL4L/odlBG920za2NXZbJFBo7aUv70N2zMZkZ0N2baK/3hUEj/O9Z7kebCOu1PnKsYLxKAFBXDhd&#10;cangct48LED4gKyxcUwKvsjDenV7s8RMu56PdD2FUsQQ9hkqMCG0mZS+MGTRj1xLHLl311kM8exK&#10;qTvsY7ht5CRJZtJixbHBYEu5oaI+fVoF9i2pX7n+yPe1zPvd07fZnQ+DUvd3w8sziEBD+Bf/ubc6&#10;zp+M03Q+fZym8PtTBECufgAAAP//AwBQSwECLQAUAAYACAAAACEA2+H2y+4AAACFAQAAEwAAAAAA&#10;AAAAAAAAAAAAAAAAW0NvbnRlbnRfVHlwZXNdLnhtbFBLAQItABQABgAIAAAAIQBa9CxbvwAAABUB&#10;AAALAAAAAAAAAAAAAAAAAB8BAABfcmVscy8ucmVsc1BLAQItABQABgAIAAAAIQAyEaEByAAAAOMA&#10;AAAPAAAAAAAAAAAAAAAAAAcCAABkcnMvZG93bnJldi54bWxQSwUGAAAAAAMAAwC3AAAA/AIAAAAA&#10;" path="m206121,l,278003e" filled="f" strokecolor="#383970" strokeweight=".25pt">
                  <v:stroke endcap="round"/>
                  <v:path arrowok="t" textboxrect="0,0,206121,278003"/>
                </v:shape>
                <w10:wrap anchorx="margin"/>
              </v:group>
            </w:pict>
          </mc:Fallback>
        </mc:AlternateContent>
      </w:r>
    </w:p>
    <w:p w14:paraId="3D28AF8D" w14:textId="1F95A5DE" w:rsidR="00986E3F" w:rsidRPr="00986E3F" w:rsidRDefault="00986E3F" w:rsidP="00986E3F">
      <w:pPr>
        <w:ind w:firstLine="720"/>
        <w:jc w:val="left"/>
        <w:rPr>
          <w:rFonts w:asciiTheme="minorHAnsi" w:eastAsiaTheme="minorHAnsi" w:hAnsiTheme="minorHAnsi" w:cstheme="minorBidi"/>
          <w:color w:val="auto"/>
          <w:sz w:val="32"/>
          <w:szCs w:val="32"/>
          <w:lang w:val="en-US" w:eastAsia="en-US"/>
        </w:rPr>
      </w:pPr>
    </w:p>
    <w:p w14:paraId="5CE387EB" w14:textId="77777777" w:rsidR="00986E3F" w:rsidRPr="00986E3F" w:rsidRDefault="00986E3F" w:rsidP="00986E3F">
      <w:pPr>
        <w:jc w:val="left"/>
        <w:rPr>
          <w:rFonts w:asciiTheme="minorHAnsi" w:eastAsiaTheme="minorHAnsi" w:hAnsiTheme="minorHAnsi" w:cstheme="minorBidi"/>
          <w:b/>
          <w:bCs/>
          <w:color w:val="auto"/>
          <w:sz w:val="32"/>
          <w:szCs w:val="32"/>
          <w:rtl/>
          <w:lang w:val="en-US" w:eastAsia="en-US"/>
        </w:rPr>
      </w:pPr>
    </w:p>
    <w:p w14:paraId="1070F0FB" w14:textId="4C8CD84D" w:rsidR="00FF2734" w:rsidRPr="00FF2734" w:rsidRDefault="00FF2734" w:rsidP="00FF2734">
      <w:pPr>
        <w:suppressAutoHyphens/>
        <w:autoSpaceDN w:val="0"/>
        <w:spacing w:after="164" w:line="276" w:lineRule="auto"/>
        <w:ind w:left="497" w:hanging="10"/>
        <w:jc w:val="left"/>
        <w:textAlignment w:val="baseline"/>
        <w:rPr>
          <w:rFonts w:ascii="Sakkal Majalla" w:eastAsia="SKR HEAD1" w:hAnsi="Sakkal Majalla" w:cs="Sakkal Majalla"/>
          <w:color w:val="000000" w:themeColor="text1"/>
          <w:sz w:val="28"/>
          <w:szCs w:val="28"/>
        </w:rPr>
      </w:pPr>
      <w:r w:rsidRPr="00FF2734">
        <w:rPr>
          <w:rFonts w:ascii="Sakkal Majalla" w:eastAsia="SKR HEAD1" w:hAnsi="Sakkal Majalla" w:cs="Sakkal Majalla" w:hint="cs"/>
          <w:color w:val="000000" w:themeColor="text1"/>
          <w:sz w:val="28"/>
          <w:szCs w:val="28"/>
          <w:rtl/>
        </w:rPr>
        <w:t xml:space="preserve">المكرم </w:t>
      </w:r>
      <w:r w:rsidR="00986E3F" w:rsidRPr="00FF2734">
        <w:rPr>
          <w:rFonts w:ascii="Sakkal Majalla" w:eastAsia="SKR HEAD1" w:hAnsi="Sakkal Majalla" w:cs="Sakkal Majalla"/>
          <w:color w:val="000000" w:themeColor="text1"/>
          <w:sz w:val="28"/>
          <w:szCs w:val="28"/>
          <w:rtl/>
        </w:rPr>
        <w:t xml:space="preserve">الأستاذ /............................................... وفقه الله </w:t>
      </w:r>
    </w:p>
    <w:p w14:paraId="3FC2FC67" w14:textId="77777777" w:rsidR="00986E3F" w:rsidRPr="00FF2734" w:rsidRDefault="00986E3F" w:rsidP="00986E3F">
      <w:pPr>
        <w:suppressAutoHyphens/>
        <w:autoSpaceDN w:val="0"/>
        <w:spacing w:after="147" w:line="268" w:lineRule="auto"/>
        <w:ind w:left="116" w:right="520" w:hanging="8"/>
        <w:jc w:val="left"/>
        <w:textAlignment w:val="baseline"/>
        <w:rPr>
          <w:rFonts w:ascii="Sakkal Majalla" w:eastAsia="SKR HEAD1" w:hAnsi="Sakkal Majalla" w:cs="Sakkal Majalla"/>
          <w:color w:val="000000" w:themeColor="text1"/>
          <w:sz w:val="28"/>
          <w:szCs w:val="28"/>
        </w:rPr>
      </w:pPr>
      <w:r w:rsidRPr="00FF2734">
        <w:rPr>
          <w:rFonts w:ascii="Sakkal Majalla" w:eastAsia="SKR HEAD1" w:hAnsi="Sakkal Majalla" w:cs="Sakkal Majalla"/>
          <w:color w:val="000000" w:themeColor="text1"/>
          <w:sz w:val="28"/>
          <w:szCs w:val="28"/>
          <w:rtl/>
        </w:rPr>
        <w:t xml:space="preserve">بناء على صلاحية مدير المدرسة في اختيار أعضاء فريق التقويم الذاتي للعام الدراس ي </w:t>
      </w:r>
      <w:r w:rsidRPr="00FF2734">
        <w:rPr>
          <w:rFonts w:ascii="Sakkal Majalla" w:eastAsia="SKR HEAD1" w:hAnsi="Sakkal Majalla" w:cs="Sakkal Majalla"/>
          <w:color w:val="000000" w:themeColor="text1"/>
          <w:sz w:val="28"/>
          <w:szCs w:val="28"/>
        </w:rPr>
        <w:t>1445</w:t>
      </w:r>
      <w:r w:rsidRPr="00FF2734">
        <w:rPr>
          <w:rFonts w:ascii="Sakkal Majalla" w:eastAsia="SKR HEAD1" w:hAnsi="Sakkal Majalla" w:cs="Sakkal Majalla"/>
          <w:color w:val="000000" w:themeColor="text1"/>
          <w:sz w:val="28"/>
          <w:szCs w:val="28"/>
          <w:rtl/>
        </w:rPr>
        <w:t xml:space="preserve">هـ، فقد تم اختياركم بإجراء أداة ملاحظة البيئة المدرسية، واستكمال جميع متطلبات تفعيل الأداة وتحقق سُبل نجاحها.  </w:t>
      </w:r>
    </w:p>
    <w:p w14:paraId="3659D149" w14:textId="77777777" w:rsidR="00986E3F" w:rsidRPr="00FF2734" w:rsidRDefault="00986E3F" w:rsidP="00986E3F">
      <w:pPr>
        <w:suppressAutoHyphens/>
        <w:autoSpaceDN w:val="0"/>
        <w:spacing w:after="147" w:line="268" w:lineRule="auto"/>
        <w:ind w:left="116" w:right="520" w:hanging="8"/>
        <w:jc w:val="left"/>
        <w:textAlignment w:val="baseline"/>
        <w:rPr>
          <w:rFonts w:ascii="Sakkal Majalla" w:eastAsia="SKR HEAD1" w:hAnsi="Sakkal Majalla" w:cs="Sakkal Majalla"/>
          <w:color w:val="000000" w:themeColor="text1"/>
          <w:sz w:val="28"/>
          <w:szCs w:val="28"/>
        </w:rPr>
      </w:pPr>
      <w:r w:rsidRPr="00FF2734">
        <w:rPr>
          <w:rFonts w:ascii="Sakkal Majalla" w:eastAsia="SKR HEAD1" w:hAnsi="Sakkal Majalla" w:cs="Sakkal Majalla"/>
          <w:color w:val="000000" w:themeColor="text1"/>
          <w:sz w:val="28"/>
          <w:szCs w:val="28"/>
          <w:rtl/>
        </w:rPr>
        <w:t xml:space="preserve">ولتفعيل أداة ملاحظة البيئة المدرسية وفق الدليل الإجرائي الصادر من هيئة التقويم والتدريب فإنه يتوجب على العضو مراعاة الأمور الآتية: </w:t>
      </w:r>
    </w:p>
    <w:p w14:paraId="2EBEBD81" w14:textId="77777777" w:rsidR="00986E3F" w:rsidRPr="00FF2734" w:rsidRDefault="00986E3F" w:rsidP="00986E3F">
      <w:pPr>
        <w:numPr>
          <w:ilvl w:val="0"/>
          <w:numId w:val="10"/>
        </w:numPr>
        <w:suppressAutoHyphens/>
        <w:autoSpaceDN w:val="0"/>
        <w:spacing w:after="11" w:line="268" w:lineRule="auto"/>
        <w:ind w:right="727"/>
        <w:jc w:val="left"/>
        <w:textAlignment w:val="baseline"/>
        <w:rPr>
          <w:rFonts w:ascii="Sakkal Majalla" w:eastAsia="SKR HEAD1" w:hAnsi="Sakkal Majalla" w:cs="Sakkal Majalla"/>
          <w:color w:val="000000" w:themeColor="text1"/>
          <w:sz w:val="28"/>
          <w:szCs w:val="28"/>
        </w:rPr>
      </w:pPr>
      <w:r w:rsidRPr="00FF2734">
        <w:rPr>
          <w:rFonts w:ascii="Sakkal Majalla" w:eastAsia="SKR HEAD1" w:hAnsi="Sakkal Majalla" w:cs="Sakkal Majalla"/>
          <w:color w:val="000000" w:themeColor="text1"/>
          <w:sz w:val="28"/>
          <w:szCs w:val="28"/>
          <w:rtl/>
        </w:rPr>
        <w:t xml:space="preserve">الاطلاع على دليل التقويم المدرسي الصادر من هيئة التقويم والتدريب واعتباره مرجعًا أساسيًا في تطبيق </w:t>
      </w:r>
      <w:proofErr w:type="gramStart"/>
      <w:r w:rsidRPr="00FF2734">
        <w:rPr>
          <w:rFonts w:ascii="Sakkal Majalla" w:eastAsia="SKR HEAD1" w:hAnsi="Sakkal Majalla" w:cs="Sakkal Majalla"/>
          <w:color w:val="000000" w:themeColor="text1"/>
          <w:sz w:val="28"/>
          <w:szCs w:val="28"/>
          <w:rtl/>
        </w:rPr>
        <w:t>الأداة .</w:t>
      </w:r>
      <w:proofErr w:type="gramEnd"/>
      <w:r w:rsidRPr="00FF2734">
        <w:rPr>
          <w:rFonts w:ascii="Sakkal Majalla" w:eastAsia="SKR HEAD1" w:hAnsi="Sakkal Majalla" w:cs="Sakkal Majalla"/>
          <w:color w:val="000000" w:themeColor="text1"/>
          <w:sz w:val="28"/>
          <w:szCs w:val="28"/>
          <w:rtl/>
        </w:rPr>
        <w:t xml:space="preserve"> </w:t>
      </w:r>
    </w:p>
    <w:p w14:paraId="6678CB7D" w14:textId="77777777" w:rsidR="00986E3F" w:rsidRPr="00FF2734" w:rsidRDefault="00986E3F" w:rsidP="00986E3F">
      <w:pPr>
        <w:numPr>
          <w:ilvl w:val="0"/>
          <w:numId w:val="10"/>
        </w:numPr>
        <w:suppressAutoHyphens/>
        <w:autoSpaceDN w:val="0"/>
        <w:spacing w:after="11" w:line="268" w:lineRule="auto"/>
        <w:ind w:right="727"/>
        <w:jc w:val="left"/>
        <w:textAlignment w:val="baseline"/>
        <w:rPr>
          <w:rFonts w:ascii="Sakkal Majalla" w:eastAsia="SKR HEAD1" w:hAnsi="Sakkal Majalla" w:cs="Sakkal Majalla"/>
          <w:color w:val="000000" w:themeColor="text1"/>
          <w:sz w:val="28"/>
          <w:szCs w:val="28"/>
        </w:rPr>
      </w:pPr>
      <w:r w:rsidRPr="00FF2734">
        <w:rPr>
          <w:rFonts w:ascii="Sakkal Majalla" w:eastAsia="SKR HEAD1" w:hAnsi="Sakkal Majalla" w:cs="Sakkal Majalla"/>
          <w:color w:val="000000" w:themeColor="text1"/>
          <w:sz w:val="28"/>
          <w:szCs w:val="28"/>
          <w:rtl/>
        </w:rPr>
        <w:t xml:space="preserve">جمع المعلومات والبيانات حول جودة عناصر البيئة المدرسية المادية ومناسبتها للعملية التعليمية، ومنها:  </w:t>
      </w:r>
    </w:p>
    <w:p w14:paraId="43235B25" w14:textId="77777777" w:rsidR="00986E3F" w:rsidRPr="00FF2734" w:rsidRDefault="00986E3F" w:rsidP="00986E3F">
      <w:pPr>
        <w:numPr>
          <w:ilvl w:val="1"/>
          <w:numId w:val="10"/>
        </w:numPr>
        <w:suppressAutoHyphens/>
        <w:autoSpaceDN w:val="0"/>
        <w:spacing w:after="10" w:line="268" w:lineRule="auto"/>
        <w:ind w:right="3406"/>
        <w:jc w:val="left"/>
        <w:textAlignment w:val="baseline"/>
        <w:rPr>
          <w:rFonts w:ascii="Sakkal Majalla" w:eastAsia="SKR HEAD1" w:hAnsi="Sakkal Majalla" w:cs="Sakkal Majalla"/>
          <w:color w:val="000000" w:themeColor="text1"/>
          <w:sz w:val="28"/>
          <w:szCs w:val="28"/>
        </w:rPr>
      </w:pPr>
      <w:r w:rsidRPr="00FF2734">
        <w:rPr>
          <w:rFonts w:ascii="Sakkal Majalla" w:eastAsia="SKR HEAD1" w:hAnsi="Sakkal Majalla" w:cs="Sakkal Majalla"/>
          <w:color w:val="000000" w:themeColor="text1"/>
          <w:sz w:val="28"/>
          <w:szCs w:val="28"/>
          <w:rtl/>
        </w:rPr>
        <w:t xml:space="preserve">توافر وسائل الأمن </w:t>
      </w:r>
      <w:r w:rsidRPr="00FF2734">
        <w:rPr>
          <w:rFonts w:ascii="Sakkal Majalla" w:eastAsia="SKR HEAD1" w:hAnsi="Sakkal Majalla" w:cs="Sakkal Majalla" w:hint="cs"/>
          <w:color w:val="000000" w:themeColor="text1"/>
          <w:sz w:val="28"/>
          <w:szCs w:val="28"/>
          <w:rtl/>
        </w:rPr>
        <w:t>والسلامة، واحتياجات</w:t>
      </w:r>
      <w:r w:rsidRPr="00FF2734">
        <w:rPr>
          <w:rFonts w:ascii="Sakkal Majalla" w:eastAsia="SKR HEAD1" w:hAnsi="Sakkal Majalla" w:cs="Sakkal Majalla"/>
          <w:color w:val="000000" w:themeColor="text1"/>
          <w:sz w:val="28"/>
          <w:szCs w:val="28"/>
          <w:rtl/>
        </w:rPr>
        <w:t xml:space="preserve"> الصيانة. </w:t>
      </w:r>
    </w:p>
    <w:p w14:paraId="3E6C6106" w14:textId="77777777" w:rsidR="00986E3F" w:rsidRPr="00FF2734" w:rsidRDefault="00986E3F" w:rsidP="00986E3F">
      <w:pPr>
        <w:numPr>
          <w:ilvl w:val="1"/>
          <w:numId w:val="10"/>
        </w:numPr>
        <w:suppressAutoHyphens/>
        <w:autoSpaceDN w:val="0"/>
        <w:spacing w:after="0" w:line="268" w:lineRule="auto"/>
        <w:ind w:right="3406"/>
        <w:jc w:val="left"/>
        <w:textAlignment w:val="baseline"/>
        <w:rPr>
          <w:rFonts w:ascii="Sakkal Majalla" w:eastAsia="SKR HEAD1" w:hAnsi="Sakkal Majalla" w:cs="Sakkal Majalla"/>
          <w:color w:val="000000" w:themeColor="text1"/>
          <w:sz w:val="28"/>
          <w:szCs w:val="28"/>
        </w:rPr>
      </w:pPr>
      <w:r w:rsidRPr="00FF2734">
        <w:rPr>
          <w:rFonts w:ascii="Sakkal Majalla" w:eastAsia="SKR HEAD1" w:hAnsi="Sakkal Majalla" w:cs="Sakkal Majalla"/>
          <w:color w:val="000000" w:themeColor="text1"/>
          <w:sz w:val="28"/>
          <w:szCs w:val="28"/>
          <w:rtl/>
        </w:rPr>
        <w:t xml:space="preserve">تنظيم الفصول، وتوافر مصادر التعلم والتقنية الرقمية.  </w:t>
      </w:r>
    </w:p>
    <w:p w14:paraId="5ED30110" w14:textId="77777777" w:rsidR="00986E3F" w:rsidRPr="00FF2734" w:rsidRDefault="00986E3F" w:rsidP="00986E3F">
      <w:pPr>
        <w:numPr>
          <w:ilvl w:val="1"/>
          <w:numId w:val="10"/>
        </w:numPr>
        <w:suppressAutoHyphens/>
        <w:autoSpaceDN w:val="0"/>
        <w:spacing w:after="4" w:line="268" w:lineRule="auto"/>
        <w:ind w:right="3406"/>
        <w:jc w:val="left"/>
        <w:textAlignment w:val="baseline"/>
        <w:rPr>
          <w:rFonts w:ascii="Sakkal Majalla" w:eastAsia="SKR HEAD1" w:hAnsi="Sakkal Majalla" w:cs="Sakkal Majalla"/>
          <w:color w:val="000000" w:themeColor="text1"/>
          <w:sz w:val="28"/>
          <w:szCs w:val="28"/>
        </w:rPr>
      </w:pPr>
      <w:r w:rsidRPr="00FF2734">
        <w:rPr>
          <w:rFonts w:ascii="Sakkal Majalla" w:eastAsia="SKR HEAD1" w:hAnsi="Sakkal Majalla" w:cs="Sakkal Majalla"/>
          <w:color w:val="000000" w:themeColor="text1"/>
          <w:sz w:val="28"/>
          <w:szCs w:val="28"/>
          <w:rtl/>
        </w:rPr>
        <w:t xml:space="preserve">فناء المدرسة، والتجهيزات الرياضية المتاحة.  </w:t>
      </w:r>
    </w:p>
    <w:p w14:paraId="5FDCB381" w14:textId="77777777" w:rsidR="00986E3F" w:rsidRPr="00FF2734" w:rsidRDefault="00986E3F" w:rsidP="00986E3F">
      <w:pPr>
        <w:numPr>
          <w:ilvl w:val="1"/>
          <w:numId w:val="10"/>
        </w:numPr>
        <w:suppressAutoHyphens/>
        <w:autoSpaceDN w:val="0"/>
        <w:spacing w:after="11" w:line="268" w:lineRule="auto"/>
        <w:ind w:right="3406"/>
        <w:jc w:val="left"/>
        <w:textAlignment w:val="baseline"/>
        <w:rPr>
          <w:rFonts w:ascii="Sakkal Majalla" w:eastAsia="SKR HEAD1" w:hAnsi="Sakkal Majalla" w:cs="Sakkal Majalla"/>
          <w:color w:val="000000" w:themeColor="text1"/>
          <w:sz w:val="28"/>
          <w:szCs w:val="28"/>
        </w:rPr>
      </w:pPr>
      <w:r w:rsidRPr="00FF2734">
        <w:rPr>
          <w:rFonts w:ascii="Sakkal Majalla" w:eastAsia="SKR HEAD1" w:hAnsi="Sakkal Majalla" w:cs="Sakkal Majalla"/>
          <w:color w:val="000000" w:themeColor="text1"/>
          <w:sz w:val="28"/>
          <w:szCs w:val="28"/>
          <w:rtl/>
        </w:rPr>
        <w:t xml:space="preserve">المعامل المتاحة والتجهيزات التي تحتويها. </w:t>
      </w:r>
    </w:p>
    <w:p w14:paraId="30DF3CE6" w14:textId="77777777" w:rsidR="00986E3F" w:rsidRPr="00FF2734" w:rsidRDefault="00986E3F" w:rsidP="00986E3F">
      <w:pPr>
        <w:numPr>
          <w:ilvl w:val="1"/>
          <w:numId w:val="10"/>
        </w:numPr>
        <w:suppressAutoHyphens/>
        <w:autoSpaceDN w:val="0"/>
        <w:spacing w:after="0" w:line="268" w:lineRule="auto"/>
        <w:ind w:right="3406"/>
        <w:jc w:val="left"/>
        <w:textAlignment w:val="baseline"/>
        <w:rPr>
          <w:rFonts w:ascii="Sakkal Majalla" w:eastAsia="SKR HEAD1" w:hAnsi="Sakkal Majalla" w:cs="Sakkal Majalla"/>
          <w:color w:val="000000" w:themeColor="text1"/>
          <w:sz w:val="28"/>
          <w:szCs w:val="28"/>
        </w:rPr>
      </w:pPr>
      <w:r w:rsidRPr="00FF2734">
        <w:rPr>
          <w:rFonts w:ascii="Sakkal Majalla" w:eastAsia="SKR HEAD1" w:hAnsi="Sakkal Majalla" w:cs="Sakkal Majalla"/>
          <w:color w:val="000000" w:themeColor="text1"/>
          <w:sz w:val="28"/>
          <w:szCs w:val="28"/>
          <w:rtl/>
        </w:rPr>
        <w:t xml:space="preserve">توافر التجهيزات الخاصة بذوي الإعاقة.  </w:t>
      </w:r>
    </w:p>
    <w:p w14:paraId="7F2FFFA5" w14:textId="77777777" w:rsidR="00986E3F" w:rsidRPr="00FF2734" w:rsidRDefault="00986E3F" w:rsidP="00986E3F">
      <w:pPr>
        <w:numPr>
          <w:ilvl w:val="1"/>
          <w:numId w:val="10"/>
        </w:numPr>
        <w:suppressAutoHyphens/>
        <w:autoSpaceDN w:val="0"/>
        <w:spacing w:after="4" w:line="268" w:lineRule="auto"/>
        <w:ind w:right="3406"/>
        <w:jc w:val="left"/>
        <w:textAlignment w:val="baseline"/>
        <w:rPr>
          <w:rFonts w:ascii="Sakkal Majalla" w:eastAsia="SKR HEAD1" w:hAnsi="Sakkal Majalla" w:cs="Sakkal Majalla"/>
          <w:color w:val="000000" w:themeColor="text1"/>
          <w:sz w:val="28"/>
          <w:szCs w:val="28"/>
        </w:rPr>
      </w:pPr>
      <w:r w:rsidRPr="00FF2734">
        <w:rPr>
          <w:rFonts w:ascii="Sakkal Majalla" w:eastAsia="SKR HEAD1" w:hAnsi="Sakkal Majalla" w:cs="Sakkal Majalla"/>
          <w:color w:val="000000" w:themeColor="text1"/>
          <w:sz w:val="28"/>
          <w:szCs w:val="28"/>
          <w:rtl/>
        </w:rPr>
        <w:t xml:space="preserve">المقصف المدرسي، وصالات الطعام. </w:t>
      </w:r>
    </w:p>
    <w:p w14:paraId="6F6F50B4" w14:textId="418954F3" w:rsidR="00986E3F" w:rsidRPr="00FF2734" w:rsidRDefault="00986E3F" w:rsidP="00986E3F">
      <w:pPr>
        <w:numPr>
          <w:ilvl w:val="1"/>
          <w:numId w:val="10"/>
        </w:numPr>
        <w:suppressAutoHyphens/>
        <w:autoSpaceDN w:val="0"/>
        <w:spacing w:after="147" w:line="268" w:lineRule="auto"/>
        <w:ind w:right="3406"/>
        <w:jc w:val="left"/>
        <w:textAlignment w:val="baseline"/>
        <w:rPr>
          <w:rFonts w:ascii="Sakkal Majalla" w:eastAsia="SKR HEAD1" w:hAnsi="Sakkal Majalla" w:cs="Sakkal Majalla"/>
          <w:color w:val="000000" w:themeColor="text1"/>
          <w:sz w:val="28"/>
          <w:szCs w:val="28"/>
        </w:rPr>
      </w:pPr>
      <w:r w:rsidRPr="00FF2734">
        <w:rPr>
          <w:rFonts w:ascii="Sakkal Majalla" w:eastAsia="SKR HEAD1" w:hAnsi="Sakkal Majalla" w:cs="Sakkal Majalla"/>
          <w:color w:val="000000" w:themeColor="text1"/>
          <w:sz w:val="28"/>
          <w:szCs w:val="28"/>
          <w:rtl/>
        </w:rPr>
        <w:t xml:space="preserve">المرافق والخدمات، مثل دورات المياه </w:t>
      </w:r>
      <w:r w:rsidR="00FF2734" w:rsidRPr="00FF2734">
        <w:rPr>
          <w:rFonts w:ascii="Sakkal Majalla" w:eastAsia="SKR HEAD1" w:hAnsi="Sakkal Majalla" w:cs="Sakkal Majalla" w:hint="cs"/>
          <w:color w:val="000000" w:themeColor="text1"/>
          <w:sz w:val="28"/>
          <w:szCs w:val="28"/>
          <w:rtl/>
        </w:rPr>
        <w:t>ومستلزماتها.</w:t>
      </w:r>
      <w:r w:rsidRPr="00FF2734">
        <w:rPr>
          <w:rFonts w:ascii="Sakkal Majalla" w:eastAsia="SKR HEAD1" w:hAnsi="Sakkal Majalla" w:cs="Sakkal Majalla"/>
          <w:color w:val="000000" w:themeColor="text1"/>
          <w:sz w:val="28"/>
          <w:szCs w:val="28"/>
          <w:rtl/>
        </w:rPr>
        <w:t xml:space="preserve"> </w:t>
      </w:r>
    </w:p>
    <w:p w14:paraId="1C77FBA9" w14:textId="77777777" w:rsidR="00986E3F" w:rsidRPr="00FF2734" w:rsidRDefault="00986E3F" w:rsidP="00986E3F">
      <w:pPr>
        <w:tabs>
          <w:tab w:val="left" w:pos="7409"/>
        </w:tabs>
        <w:suppressAutoHyphens/>
        <w:autoSpaceDN w:val="0"/>
        <w:spacing w:after="200" w:line="276" w:lineRule="auto"/>
        <w:jc w:val="left"/>
        <w:textAlignment w:val="baseline"/>
        <w:rPr>
          <w:rFonts w:ascii="Sakkal Majalla" w:eastAsia="SKR HEAD1" w:hAnsi="Sakkal Majalla" w:cs="Sakkal Majalla"/>
          <w:color w:val="000000" w:themeColor="text1"/>
          <w:sz w:val="28"/>
          <w:szCs w:val="28"/>
          <w:rtl/>
        </w:rPr>
      </w:pPr>
    </w:p>
    <w:p w14:paraId="41FE3605" w14:textId="726A9F12" w:rsidR="00986E3F" w:rsidRPr="00986E3F" w:rsidRDefault="00986E3F" w:rsidP="00986E3F">
      <w:pPr>
        <w:tabs>
          <w:tab w:val="left" w:pos="7409"/>
        </w:tabs>
        <w:suppressAutoHyphens/>
        <w:autoSpaceDN w:val="0"/>
        <w:spacing w:after="200" w:line="276" w:lineRule="auto"/>
        <w:jc w:val="left"/>
        <w:textAlignment w:val="baseline"/>
        <w:rPr>
          <w:rFonts w:cs="Arial"/>
          <w:color w:val="auto"/>
          <w:kern w:val="0"/>
          <w:rtl/>
          <w:lang w:val="en-US" w:eastAsia="en-US"/>
          <w14:ligatures w14:val="none"/>
        </w:rPr>
      </w:pPr>
      <w:r w:rsidRPr="00986E3F">
        <w:rPr>
          <w:rFonts w:cs="Arial"/>
          <w:color w:val="auto"/>
          <w:kern w:val="0"/>
          <w:rtl/>
          <w:lang w:val="en-US" w:eastAsia="en-US"/>
          <w14:ligatures w14:val="none"/>
        </w:rPr>
        <w:tab/>
      </w:r>
    </w:p>
    <w:p w14:paraId="506B3D6D" w14:textId="7F655F69" w:rsidR="00986E3F" w:rsidRPr="00986E3F" w:rsidRDefault="00B302C4" w:rsidP="00986E3F">
      <w:pPr>
        <w:tabs>
          <w:tab w:val="left" w:pos="7409"/>
        </w:tabs>
        <w:suppressAutoHyphens/>
        <w:autoSpaceDN w:val="0"/>
        <w:spacing w:after="200" w:line="276" w:lineRule="auto"/>
        <w:jc w:val="left"/>
        <w:textAlignment w:val="baseline"/>
        <w:rPr>
          <w:rFonts w:cs="Arial"/>
          <w:color w:val="auto"/>
          <w:kern w:val="0"/>
          <w:rtl/>
          <w:lang w:val="en-US" w:eastAsia="en-US"/>
          <w14:ligatures w14:val="none"/>
        </w:rPr>
      </w:pPr>
      <w:r w:rsidRPr="00986E3F">
        <w:rPr>
          <w:rFonts w:cs="GE SS Two Light"/>
          <w:noProof/>
          <w:color w:val="auto"/>
          <w:kern w:val="0"/>
          <w:sz w:val="28"/>
          <w:szCs w:val="28"/>
          <w:rtl/>
          <w:lang w:eastAsia="en-US"/>
          <w14:ligatures w14:val="none"/>
        </w:rPr>
        <mc:AlternateContent>
          <mc:Choice Requires="wps">
            <w:drawing>
              <wp:anchor distT="0" distB="0" distL="114300" distR="114300" simplePos="0" relativeHeight="251837440" behindDoc="0" locked="0" layoutInCell="1" allowOverlap="1" wp14:anchorId="30725524" wp14:editId="6167C191">
                <wp:simplePos x="0" y="0"/>
                <wp:positionH relativeFrom="column">
                  <wp:posOffset>478790</wp:posOffset>
                </wp:positionH>
                <wp:positionV relativeFrom="paragraph">
                  <wp:posOffset>7620</wp:posOffset>
                </wp:positionV>
                <wp:extent cx="2037080" cy="1500996"/>
                <wp:effectExtent l="0" t="0" r="1270" b="4445"/>
                <wp:wrapNone/>
                <wp:docPr id="1047482427" name="مربع نص 13"/>
                <wp:cNvGraphicFramePr/>
                <a:graphic xmlns:a="http://schemas.openxmlformats.org/drawingml/2006/main">
                  <a:graphicData uri="http://schemas.microsoft.com/office/word/2010/wordprocessingShape">
                    <wps:wsp>
                      <wps:cNvSpPr txBox="1"/>
                      <wps:spPr>
                        <a:xfrm>
                          <a:off x="0" y="0"/>
                          <a:ext cx="2037080" cy="1500996"/>
                        </a:xfrm>
                        <a:prstGeom prst="rect">
                          <a:avLst/>
                        </a:prstGeom>
                        <a:solidFill>
                          <a:sysClr val="window" lastClr="FFFFFF"/>
                        </a:solidFill>
                        <a:ln w="6350">
                          <a:noFill/>
                        </a:ln>
                      </wps:spPr>
                      <wps:txbx>
                        <w:txbxContent>
                          <w:p w14:paraId="4C12F60F" w14:textId="77777777" w:rsidR="00B302C4" w:rsidRPr="006C2694" w:rsidRDefault="00B302C4" w:rsidP="00B302C4">
                            <w:pPr>
                              <w:jc w:val="center"/>
                              <w:rPr>
                                <w:rFonts w:cs="GE SS Two Light"/>
                                <w:b/>
                                <w:bCs/>
                                <w:rtl/>
                              </w:rPr>
                            </w:pPr>
                            <w:r w:rsidRPr="006C2694">
                              <w:rPr>
                                <w:rFonts w:cs="GE SS Two Light"/>
                                <w:b/>
                                <w:bCs/>
                                <w:rtl/>
                              </w:rPr>
                              <w:t>رئيس فريق التقويم</w:t>
                            </w:r>
                          </w:p>
                          <w:p w14:paraId="0E7671E6" w14:textId="77777777" w:rsidR="00B302C4" w:rsidRPr="006C2694" w:rsidRDefault="00B302C4" w:rsidP="00B302C4">
                            <w:pPr>
                              <w:jc w:val="center"/>
                              <w:rPr>
                                <w:rFonts w:cs="GE SS Two Light"/>
                                <w:b/>
                                <w:bCs/>
                              </w:rPr>
                            </w:pPr>
                            <w:r w:rsidRPr="006C2694">
                              <w:rPr>
                                <w:rFonts w:cs="GE SS Two Light"/>
                                <w:b/>
                                <w:bCs/>
                                <w:rtl/>
                              </w:rPr>
                              <w:t xml:space="preserve">   مدير </w:t>
                            </w:r>
                            <w:proofErr w:type="gramStart"/>
                            <w:r w:rsidRPr="006C2694">
                              <w:rPr>
                                <w:rFonts w:cs="GE SS Two Light"/>
                                <w:b/>
                                <w:bCs/>
                                <w:rtl/>
                              </w:rPr>
                              <w:t>المدرسة :</w:t>
                            </w:r>
                            <w:proofErr w:type="gramEnd"/>
                            <w:r>
                              <w:rPr>
                                <w:rFonts w:cs="GE SS Two Light" w:hint="cs"/>
                                <w:b/>
                                <w:bCs/>
                                <w:rtl/>
                              </w:rPr>
                              <w:t xml:space="preserve"> حمود حامد الشريف</w:t>
                            </w:r>
                          </w:p>
                          <w:p w14:paraId="70FC2CDD" w14:textId="77777777" w:rsidR="00B302C4" w:rsidRPr="006C2694" w:rsidRDefault="00B302C4" w:rsidP="00B302C4">
                            <w:pPr>
                              <w:jc w:val="left"/>
                              <w:rPr>
                                <w:rFonts w:cs="GE SS Two Light"/>
                                <w:b/>
                                <w:bCs/>
                              </w:rPr>
                            </w:pPr>
                            <w:r w:rsidRPr="006C2694">
                              <w:rPr>
                                <w:rFonts w:cs="GE SS Two Light"/>
                                <w:b/>
                                <w:bCs/>
                                <w:rtl/>
                              </w:rPr>
                              <w:t>التوقيع:</w:t>
                            </w:r>
                          </w:p>
                          <w:p w14:paraId="15520FDA" w14:textId="77777777" w:rsidR="00B302C4" w:rsidRPr="006C2694" w:rsidRDefault="00B302C4" w:rsidP="00B302C4">
                            <w:pPr>
                              <w:jc w:val="left"/>
                              <w:rPr>
                                <w:rFonts w:cs="GE SS Two Light"/>
                                <w:b/>
                                <w:bCs/>
                              </w:rPr>
                            </w:pPr>
                            <w:proofErr w:type="gramStart"/>
                            <w:r w:rsidRPr="006C2694">
                              <w:rPr>
                                <w:rFonts w:cs="GE SS Two Light"/>
                                <w:b/>
                                <w:bCs/>
                                <w:rtl/>
                              </w:rPr>
                              <w:t>التاريخ :</w:t>
                            </w:r>
                            <w:proofErr w:type="gramEnd"/>
                          </w:p>
                          <w:p w14:paraId="0836D186" w14:textId="77777777" w:rsidR="00B302C4" w:rsidRDefault="00B302C4" w:rsidP="00B302C4"/>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0725524" id="_x0000_s1102" type="#_x0000_t202" style="position:absolute;left:0;text-align:left;margin-left:37.7pt;margin-top:.6pt;width:160.4pt;height:118.2pt;z-index:251837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BJ8OwIAAG4EAAAOAAAAZHJzL2Uyb0RvYy54bWysVMlu2zAQvRfoPxC815LXxILlwHXgooCR&#10;BHCKnGmKsglQHJakLblf3yElL0l7KuoDzVk4y3szmj00lSJHYZ0EndN+L6VEaA6F1Luc/nhdfbmn&#10;xHmmC6ZAi5yehKMP88+fZrXJxAD2oAphCQbRLqtNTvfemyxJHN+LirkeGKHRWIKtmEfR7pLCshqj&#10;VyoZpOkkqcEWxgIXzqH2sTXSeYxfloL757J0whOVU6zNx9PGcxvOZD5j2c4ys5e8K4P9QxUVkxqT&#10;XkI9Ms/Iwco/QlWSW3BQ+h6HKoGylFzEHrCbfvqhm82eGRF7QXCcucDk/l9Y/nTcmBdLfPMVGiQw&#10;AFIblzlUhn6a0lbhHyslaEcITxfYROMJR+UgHd6l92jiaOuP03Q6nYQ4yfW5sc5/E1CRcMmpRV4i&#10;XOy4dr51PbuEbA6ULFZSqSic3FJZcmRIITJfQE2JYs6jMqer+OuyvXumNKlzOhmO05hJQ4jXplIa&#10;i7t2GW6+2TZEFjkdDs8QbKE4ITIW2qFxhq8kVr/G1C/M4pRgxzj5/hmPUgEmg+5GyR7sr7/pgz+S&#10;h1ZKapy6nLqfB2YFdvRdI63T/mgUxjQKo/HdAAV7a9neWvShWgKi0scdMzxeg79XZ21poXrDBVmE&#10;rGhimmPunPrzdenbXcAF42KxiE44mIb5td4YHkIHCgI3r80bs6Yj0CP3T3CeT5Z94LH1DS81LA4e&#10;ShlJDkC3qHb441DHMekWMGzNrRy9rp+J+W8AAAD//wMAUEsDBBQABgAIAAAAIQDg5ZUG4QAAAAgB&#10;AAAPAAAAZHJzL2Rvd25yZXYueG1sTI9BT8MwDIXvSPyHyEjcWEoHHZSmE0IgmEQ1KEhcs9a0hcap&#10;kmzt9usxJ7jZfk/P38uWk+nFDp3vLCk4n0UgkCpbd9QoeH97OLsC4YOmWveWUMEePSzz46NMp7Ud&#10;6RV3ZWgEh5BPtYI2hCGV0lctGu1ndkBi7dM6owOvrpG10yOHm17GUZRIozviD60e8K7F6rvcGgUf&#10;Y/no1qvV18vwVBzWh7J4xvtCqdOT6fYGRMAp/JnhF5/RIWemjd1S7UWvYHF5wU6+xyBYnl8nPGwU&#10;xPNFAjLP5P8C+Q8AAAD//wMAUEsBAi0AFAAGAAgAAAAhALaDOJL+AAAA4QEAABMAAAAAAAAAAAAA&#10;AAAAAAAAAFtDb250ZW50X1R5cGVzXS54bWxQSwECLQAUAAYACAAAACEAOP0h/9YAAACUAQAACwAA&#10;AAAAAAAAAAAAAAAvAQAAX3JlbHMvLnJlbHNQSwECLQAUAAYACAAAACEAcXQSfDsCAABuBAAADgAA&#10;AAAAAAAAAAAAAAAuAgAAZHJzL2Uyb0RvYy54bWxQSwECLQAUAAYACAAAACEA4OWVBuEAAAAIAQAA&#10;DwAAAAAAAAAAAAAAAACVBAAAZHJzL2Rvd25yZXYueG1sUEsFBgAAAAAEAAQA8wAAAKMFAAAAAA==&#10;" fillcolor="window" stroked="f" strokeweight=".5pt">
                <v:textbox>
                  <w:txbxContent>
                    <w:p w14:paraId="4C12F60F" w14:textId="77777777" w:rsidR="00B302C4" w:rsidRPr="006C2694" w:rsidRDefault="00B302C4" w:rsidP="00B302C4">
                      <w:pPr>
                        <w:jc w:val="center"/>
                        <w:rPr>
                          <w:rFonts w:cs="GE SS Two Light"/>
                          <w:b/>
                          <w:bCs/>
                          <w:rtl/>
                        </w:rPr>
                      </w:pPr>
                      <w:r w:rsidRPr="006C2694">
                        <w:rPr>
                          <w:rFonts w:cs="GE SS Two Light"/>
                          <w:b/>
                          <w:bCs/>
                          <w:rtl/>
                        </w:rPr>
                        <w:t>رئيس فريق التقويم</w:t>
                      </w:r>
                    </w:p>
                    <w:p w14:paraId="0E7671E6" w14:textId="77777777" w:rsidR="00B302C4" w:rsidRPr="006C2694" w:rsidRDefault="00B302C4" w:rsidP="00B302C4">
                      <w:pPr>
                        <w:jc w:val="center"/>
                        <w:rPr>
                          <w:rFonts w:cs="GE SS Two Light"/>
                          <w:b/>
                          <w:bCs/>
                        </w:rPr>
                      </w:pPr>
                      <w:r w:rsidRPr="006C2694">
                        <w:rPr>
                          <w:rFonts w:cs="GE SS Two Light"/>
                          <w:b/>
                          <w:bCs/>
                          <w:rtl/>
                        </w:rPr>
                        <w:t xml:space="preserve">   مدير </w:t>
                      </w:r>
                      <w:proofErr w:type="gramStart"/>
                      <w:r w:rsidRPr="006C2694">
                        <w:rPr>
                          <w:rFonts w:cs="GE SS Two Light"/>
                          <w:b/>
                          <w:bCs/>
                          <w:rtl/>
                        </w:rPr>
                        <w:t>المدرسة :</w:t>
                      </w:r>
                      <w:proofErr w:type="gramEnd"/>
                      <w:r>
                        <w:rPr>
                          <w:rFonts w:cs="GE SS Two Light" w:hint="cs"/>
                          <w:b/>
                          <w:bCs/>
                          <w:rtl/>
                        </w:rPr>
                        <w:t xml:space="preserve"> حمود حامد الشريف</w:t>
                      </w:r>
                    </w:p>
                    <w:p w14:paraId="70FC2CDD" w14:textId="77777777" w:rsidR="00B302C4" w:rsidRPr="006C2694" w:rsidRDefault="00B302C4" w:rsidP="00B302C4">
                      <w:pPr>
                        <w:jc w:val="left"/>
                        <w:rPr>
                          <w:rFonts w:cs="GE SS Two Light"/>
                          <w:b/>
                          <w:bCs/>
                        </w:rPr>
                      </w:pPr>
                      <w:r w:rsidRPr="006C2694">
                        <w:rPr>
                          <w:rFonts w:cs="GE SS Two Light"/>
                          <w:b/>
                          <w:bCs/>
                          <w:rtl/>
                        </w:rPr>
                        <w:t>التوقيع:</w:t>
                      </w:r>
                    </w:p>
                    <w:p w14:paraId="15520FDA" w14:textId="77777777" w:rsidR="00B302C4" w:rsidRPr="006C2694" w:rsidRDefault="00B302C4" w:rsidP="00B302C4">
                      <w:pPr>
                        <w:jc w:val="left"/>
                        <w:rPr>
                          <w:rFonts w:cs="GE SS Two Light"/>
                          <w:b/>
                          <w:bCs/>
                        </w:rPr>
                      </w:pPr>
                      <w:proofErr w:type="gramStart"/>
                      <w:r w:rsidRPr="006C2694">
                        <w:rPr>
                          <w:rFonts w:cs="GE SS Two Light"/>
                          <w:b/>
                          <w:bCs/>
                          <w:rtl/>
                        </w:rPr>
                        <w:t>التاريخ :</w:t>
                      </w:r>
                      <w:proofErr w:type="gramEnd"/>
                    </w:p>
                    <w:p w14:paraId="0836D186" w14:textId="77777777" w:rsidR="00B302C4" w:rsidRDefault="00B302C4" w:rsidP="00B302C4"/>
                  </w:txbxContent>
                </v:textbox>
              </v:shape>
            </w:pict>
          </mc:Fallback>
        </mc:AlternateContent>
      </w:r>
    </w:p>
    <w:p w14:paraId="3D204FBF" w14:textId="77777777" w:rsidR="00986E3F" w:rsidRPr="00986E3F" w:rsidRDefault="00986E3F" w:rsidP="00986E3F">
      <w:pPr>
        <w:tabs>
          <w:tab w:val="left" w:pos="7409"/>
        </w:tabs>
        <w:suppressAutoHyphens/>
        <w:autoSpaceDN w:val="0"/>
        <w:spacing w:after="200" w:line="276" w:lineRule="auto"/>
        <w:jc w:val="left"/>
        <w:textAlignment w:val="baseline"/>
        <w:rPr>
          <w:rFonts w:cs="Arial"/>
          <w:color w:val="auto"/>
          <w:kern w:val="0"/>
          <w:rtl/>
          <w:lang w:val="en-US" w:eastAsia="en-US"/>
          <w14:ligatures w14:val="none"/>
        </w:rPr>
      </w:pPr>
    </w:p>
    <w:p w14:paraId="1BA0215D" w14:textId="77777777" w:rsidR="00986E3F" w:rsidRPr="00986E3F" w:rsidRDefault="00986E3F" w:rsidP="00986E3F">
      <w:pPr>
        <w:tabs>
          <w:tab w:val="left" w:pos="7409"/>
        </w:tabs>
        <w:suppressAutoHyphens/>
        <w:autoSpaceDN w:val="0"/>
        <w:spacing w:after="200" w:line="276" w:lineRule="auto"/>
        <w:jc w:val="left"/>
        <w:textAlignment w:val="baseline"/>
        <w:rPr>
          <w:rFonts w:cs="Arial"/>
          <w:color w:val="auto"/>
          <w:kern w:val="0"/>
          <w:rtl/>
          <w:lang w:val="en-US" w:eastAsia="en-US"/>
          <w14:ligatures w14:val="none"/>
        </w:rPr>
      </w:pPr>
    </w:p>
    <w:p w14:paraId="692CB17E" w14:textId="77777777" w:rsidR="00986E3F" w:rsidRPr="00986E3F" w:rsidRDefault="00986E3F" w:rsidP="00986E3F">
      <w:pPr>
        <w:tabs>
          <w:tab w:val="left" w:pos="7409"/>
        </w:tabs>
        <w:suppressAutoHyphens/>
        <w:autoSpaceDN w:val="0"/>
        <w:spacing w:after="200" w:line="276" w:lineRule="auto"/>
        <w:jc w:val="left"/>
        <w:textAlignment w:val="baseline"/>
        <w:rPr>
          <w:rFonts w:cs="Arial"/>
          <w:color w:val="auto"/>
          <w:kern w:val="0"/>
          <w:rtl/>
          <w:lang w:val="en-US" w:eastAsia="en-US"/>
          <w14:ligatures w14:val="none"/>
        </w:rPr>
      </w:pPr>
    </w:p>
    <w:p w14:paraId="72A21E44" w14:textId="77777777" w:rsidR="00986E3F" w:rsidRPr="00986E3F" w:rsidRDefault="00986E3F" w:rsidP="00986E3F">
      <w:pPr>
        <w:tabs>
          <w:tab w:val="left" w:pos="7409"/>
        </w:tabs>
        <w:suppressAutoHyphens/>
        <w:autoSpaceDN w:val="0"/>
        <w:spacing w:after="200" w:line="276" w:lineRule="auto"/>
        <w:jc w:val="left"/>
        <w:textAlignment w:val="baseline"/>
        <w:rPr>
          <w:rFonts w:cs="Arial"/>
          <w:color w:val="auto"/>
          <w:kern w:val="0"/>
          <w:rtl/>
          <w:lang w:val="en-US" w:eastAsia="en-US"/>
          <w14:ligatures w14:val="none"/>
        </w:rPr>
      </w:pPr>
    </w:p>
    <w:p w14:paraId="506FFB55" w14:textId="77777777" w:rsidR="00986E3F" w:rsidRPr="00986E3F" w:rsidRDefault="00986E3F" w:rsidP="00986E3F">
      <w:pPr>
        <w:jc w:val="left"/>
        <w:rPr>
          <w:rFonts w:asciiTheme="minorHAnsi" w:eastAsiaTheme="minorHAnsi" w:hAnsiTheme="minorHAnsi" w:cstheme="minorBidi"/>
          <w:color w:val="auto"/>
          <w:sz w:val="32"/>
          <w:szCs w:val="32"/>
          <w:rtl/>
          <w:lang w:val="en-US" w:eastAsia="en-US"/>
        </w:rPr>
      </w:pPr>
    </w:p>
    <w:p w14:paraId="7309C39E" w14:textId="77777777" w:rsidR="00986E3F" w:rsidRPr="00986E3F" w:rsidRDefault="00986E3F" w:rsidP="00986E3F">
      <w:pPr>
        <w:jc w:val="left"/>
        <w:rPr>
          <w:rFonts w:asciiTheme="minorHAnsi" w:eastAsiaTheme="minorHAnsi" w:hAnsiTheme="minorHAnsi" w:cstheme="minorBidi"/>
          <w:color w:val="auto"/>
          <w:sz w:val="32"/>
          <w:szCs w:val="32"/>
          <w:rtl/>
          <w:lang w:val="en-US" w:eastAsia="en-US"/>
        </w:rPr>
      </w:pPr>
    </w:p>
    <w:p w14:paraId="58A27923" w14:textId="77777777" w:rsidR="00986E3F" w:rsidRDefault="00986E3F" w:rsidP="00986E3F">
      <w:pPr>
        <w:jc w:val="left"/>
        <w:rPr>
          <w:rFonts w:asciiTheme="minorHAnsi" w:eastAsiaTheme="minorHAnsi" w:hAnsiTheme="minorHAnsi" w:cstheme="minorBidi"/>
          <w:color w:val="auto"/>
          <w:sz w:val="32"/>
          <w:szCs w:val="32"/>
          <w:rtl/>
          <w:lang w:val="en-US" w:eastAsia="en-US"/>
        </w:rPr>
      </w:pPr>
    </w:p>
    <w:p w14:paraId="4FE72AD0" w14:textId="77777777" w:rsidR="00FF2734" w:rsidRPr="00986E3F" w:rsidRDefault="00FF2734" w:rsidP="00986E3F">
      <w:pPr>
        <w:jc w:val="left"/>
        <w:rPr>
          <w:rFonts w:asciiTheme="minorHAnsi" w:eastAsiaTheme="minorHAnsi" w:hAnsiTheme="minorHAnsi" w:cstheme="minorBidi"/>
          <w:color w:val="auto"/>
          <w:sz w:val="32"/>
          <w:szCs w:val="32"/>
          <w:rtl/>
          <w:lang w:val="en-US" w:eastAsia="en-US"/>
        </w:rPr>
      </w:pPr>
    </w:p>
    <w:p w14:paraId="6C0E0D8D" w14:textId="77777777" w:rsidR="00986E3F" w:rsidRPr="00986E3F" w:rsidRDefault="00986E3F" w:rsidP="00986E3F">
      <w:pPr>
        <w:jc w:val="left"/>
        <w:rPr>
          <w:rFonts w:asciiTheme="minorHAnsi" w:eastAsiaTheme="minorHAnsi" w:hAnsiTheme="minorHAnsi" w:cstheme="minorBidi"/>
          <w:color w:val="auto"/>
          <w:sz w:val="32"/>
          <w:szCs w:val="32"/>
          <w:rtl/>
          <w:lang w:val="en-US" w:eastAsia="en-US"/>
        </w:rPr>
      </w:pPr>
    </w:p>
    <w:p w14:paraId="722AD241" w14:textId="77777777" w:rsidR="00986E3F" w:rsidRPr="00986E3F" w:rsidRDefault="00986E3F" w:rsidP="00986E3F">
      <w:pPr>
        <w:jc w:val="left"/>
        <w:rPr>
          <w:rFonts w:asciiTheme="minorHAnsi" w:eastAsiaTheme="minorHAnsi" w:hAnsiTheme="minorHAnsi" w:cstheme="minorBidi"/>
          <w:color w:val="auto"/>
          <w:sz w:val="32"/>
          <w:szCs w:val="32"/>
          <w:rtl/>
          <w:lang w:val="en-US" w:eastAsia="en-US"/>
        </w:rPr>
      </w:pPr>
      <w:r w:rsidRPr="00986E3F">
        <w:rPr>
          <w:rFonts w:asciiTheme="minorHAnsi" w:eastAsiaTheme="minorHAnsi" w:hAnsiTheme="minorHAnsi"/>
          <w:noProof/>
          <w:color w:val="auto"/>
          <w:rtl/>
          <w:lang w:eastAsia="en-US"/>
        </w:rPr>
        <mc:AlternateContent>
          <mc:Choice Requires="wps">
            <w:drawing>
              <wp:anchor distT="0" distB="0" distL="114300" distR="114300" simplePos="0" relativeHeight="251827200" behindDoc="0" locked="0" layoutInCell="1" allowOverlap="1" wp14:anchorId="499CCB69" wp14:editId="0A22A3C0">
                <wp:simplePos x="0" y="0"/>
                <wp:positionH relativeFrom="column">
                  <wp:posOffset>3886200</wp:posOffset>
                </wp:positionH>
                <wp:positionV relativeFrom="paragraph">
                  <wp:posOffset>61595</wp:posOffset>
                </wp:positionV>
                <wp:extent cx="2562009" cy="344805"/>
                <wp:effectExtent l="0" t="0" r="0" b="0"/>
                <wp:wrapNone/>
                <wp:docPr id="1186526510" name="مربع نص 14"/>
                <wp:cNvGraphicFramePr/>
                <a:graphic xmlns:a="http://schemas.openxmlformats.org/drawingml/2006/main">
                  <a:graphicData uri="http://schemas.microsoft.com/office/word/2010/wordprocessingShape">
                    <wps:wsp>
                      <wps:cNvSpPr txBox="1"/>
                      <wps:spPr>
                        <a:xfrm>
                          <a:off x="0" y="0"/>
                          <a:ext cx="2562009" cy="344805"/>
                        </a:xfrm>
                        <a:prstGeom prst="rect">
                          <a:avLst/>
                        </a:prstGeom>
                        <a:noFill/>
                        <a:ln w="6350">
                          <a:noFill/>
                        </a:ln>
                      </wps:spPr>
                      <wps:txbx>
                        <w:txbxContent>
                          <w:p w14:paraId="37F293E9" w14:textId="77777777" w:rsidR="00986E3F" w:rsidRPr="00175668" w:rsidRDefault="00986E3F" w:rsidP="005554F6">
                            <w:pPr>
                              <w:jc w:val="both"/>
                              <w:rPr>
                                <w:b/>
                                <w:bCs/>
                                <w:color w:val="FFFFFF" w:themeColor="background1"/>
                                <w:sz w:val="32"/>
                                <w:szCs w:val="32"/>
                              </w:rPr>
                            </w:pPr>
                            <w:r w:rsidRPr="00175668">
                              <w:rPr>
                                <w:rFonts w:cs="GE SS Two Light"/>
                                <w:b/>
                                <w:bCs/>
                                <w:color w:val="FFFFFF" w:themeColor="background1"/>
                                <w:sz w:val="32"/>
                                <w:szCs w:val="32"/>
                                <w:rtl/>
                              </w:rPr>
                              <w:t>تكليف بإجراء المقابلات</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9CCB69" id="_x0000_s1103" type="#_x0000_t202" style="position:absolute;left:0;text-align:left;margin-left:306pt;margin-top:4.85pt;width:201.75pt;height:27.1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hb3GwIAADQEAAAOAAAAZHJzL2Uyb0RvYy54bWysU8tu2zAQvBfoPxC815Id200Ey4GbwEUB&#10;IwngBDnTFGkJILksSVtyv75Lyi+kPRW9UMvd1T5mhrP7TiuyF843YEo6HOSUCMOhasy2pG+vyy+3&#10;lPjATMUUGFHSg/D0fv7506y1hRhBDaoSjmAR44vWlrQOwRZZ5nktNPMDsMJgUILTLODVbbPKsRar&#10;a5WN8nyateAq64AL79H72AfpPNWXUvDwLKUXgaiS4mwhnS6dm3hm8xkrto7ZuuHHMdg/TKFZY7Dp&#10;udQjC4zsXPNHKd1wBx5kGHDQGUjZcJF2wG2G+Ydt1jWzIu2C4Hh7hsn/v7L8ab+2L46E7ht0SGAE&#10;pLW+8OiM+3TS6fjFSQnGEcLDGTbRBcLROZpMkYo7SjjGbsbj23wSy2SXv63z4bsATaJRUoe0JLTY&#10;fuVDn3pKic0MLBulEjXKkLak05tJnn44R7C4MtjjMmu0QrfpSFPFKU6LbKA64H4Oeuq95csGh1gx&#10;H16YQ65xJdRveMZDKsBmcLQoqcH9+ps/5iMFGKWkRe2U1P/cMScoUT8MknM3HI+j2NJlPPk6wou7&#10;jmyuI2anHwDlOcSXYnkyY35QJ690oN9R5ovYFUPMcOxd0nAyH0KvaHwmXCwWKQnlZVlYmbXlsXSE&#10;NUL82r0zZ488BGTwCU4qY8UHOvrcnpDFLoBsElcR6B7VI/4ozcT28RlF7V/fU9blsc9/AwAA//8D&#10;AFBLAwQUAAYACAAAACEAh4keKuAAAAAJAQAADwAAAGRycy9kb3ducmV2LnhtbEyPwU7DMBBE70j8&#10;g7VI3KidiJSSxqmqSBUSgkNLL9yceJtEtdchdtvA1+Oe4Lh6q5k3xWqyhp1x9L0jCclMAENqnO6p&#10;lbD/2DwsgPmgSCvjCCV8o4dVeXtTqFy7C23xvAstiyHkcyWhC2HIOfdNh1b5mRuQIju40aoQz7Hl&#10;elSXGG4NT4WYc6t6ig2dGrDqsDnuTlbCa7V5V9s6tYsfU728HdbD1/4zk/L+blovgQWcwt8zXPWj&#10;OpTRqXYn0p4ZCfMkjVuChOcnYFcukiwDVkfyKICXBf+/oPwFAAD//wMAUEsBAi0AFAAGAAgAAAAh&#10;ALaDOJL+AAAA4QEAABMAAAAAAAAAAAAAAAAAAAAAAFtDb250ZW50X1R5cGVzXS54bWxQSwECLQAU&#10;AAYACAAAACEAOP0h/9YAAACUAQAACwAAAAAAAAAAAAAAAAAvAQAAX3JlbHMvLnJlbHNQSwECLQAU&#10;AAYACAAAACEAtN4W9xsCAAA0BAAADgAAAAAAAAAAAAAAAAAuAgAAZHJzL2Uyb0RvYy54bWxQSwEC&#10;LQAUAAYACAAAACEAh4keKuAAAAAJAQAADwAAAAAAAAAAAAAAAAB1BAAAZHJzL2Rvd25yZXYueG1s&#10;UEsFBgAAAAAEAAQA8wAAAIIFAAAAAA==&#10;" filled="f" stroked="f" strokeweight=".5pt">
                <v:textbox>
                  <w:txbxContent>
                    <w:p w14:paraId="37F293E9" w14:textId="77777777" w:rsidR="00986E3F" w:rsidRPr="00175668" w:rsidRDefault="00986E3F" w:rsidP="005554F6">
                      <w:pPr>
                        <w:jc w:val="both"/>
                        <w:rPr>
                          <w:b/>
                          <w:bCs/>
                          <w:color w:val="FFFFFF" w:themeColor="background1"/>
                          <w:sz w:val="32"/>
                          <w:szCs w:val="32"/>
                        </w:rPr>
                      </w:pPr>
                      <w:r w:rsidRPr="00175668">
                        <w:rPr>
                          <w:rFonts w:cs="GE SS Two Light"/>
                          <w:b/>
                          <w:bCs/>
                          <w:color w:val="FFFFFF" w:themeColor="background1"/>
                          <w:sz w:val="32"/>
                          <w:szCs w:val="32"/>
                          <w:rtl/>
                        </w:rPr>
                        <w:t>تكليف بإجراء المقابلات</w:t>
                      </w:r>
                    </w:p>
                  </w:txbxContent>
                </v:textbox>
              </v:shape>
            </w:pict>
          </mc:Fallback>
        </mc:AlternateContent>
      </w:r>
      <w:r w:rsidRPr="00986E3F">
        <w:rPr>
          <w:rFonts w:ascii="Sakkal Majalla" w:eastAsia="Sakkal Majalla" w:hAnsi="Sakkal Majalla" w:cs="Sakkal Majalla"/>
          <w:b/>
          <w:bCs/>
          <w:noProof/>
          <w:color w:val="FFFFFF"/>
          <w:kern w:val="0"/>
          <w:sz w:val="48"/>
          <w:szCs w:val="48"/>
          <w:rtl/>
          <w:lang w:eastAsia="en-US"/>
          <w14:ligatures w14:val="none"/>
        </w:rPr>
        <mc:AlternateContent>
          <mc:Choice Requires="wpg">
            <w:drawing>
              <wp:anchor distT="0" distB="0" distL="114300" distR="114300" simplePos="0" relativeHeight="251826176" behindDoc="0" locked="0" layoutInCell="1" allowOverlap="1" wp14:anchorId="35DDF705" wp14:editId="2B843644">
                <wp:simplePos x="0" y="0"/>
                <wp:positionH relativeFrom="column">
                  <wp:posOffset>3357245</wp:posOffset>
                </wp:positionH>
                <wp:positionV relativeFrom="paragraph">
                  <wp:posOffset>-635</wp:posOffset>
                </wp:positionV>
                <wp:extent cx="3288665" cy="457200"/>
                <wp:effectExtent l="0" t="0" r="6985" b="19050"/>
                <wp:wrapNone/>
                <wp:docPr id="1446398692" name="مجموعة 6"/>
                <wp:cNvGraphicFramePr/>
                <a:graphic xmlns:a="http://schemas.openxmlformats.org/drawingml/2006/main">
                  <a:graphicData uri="http://schemas.microsoft.com/office/word/2010/wordprocessingGroup">
                    <wpg:wgp>
                      <wpg:cNvGrpSpPr/>
                      <wpg:grpSpPr>
                        <a:xfrm>
                          <a:off x="0" y="0"/>
                          <a:ext cx="3288665" cy="457200"/>
                          <a:chOff x="0" y="0"/>
                          <a:chExt cx="2052409" cy="422451"/>
                        </a:xfrm>
                        <a:solidFill>
                          <a:srgbClr val="00937C"/>
                        </a:solidFill>
                      </wpg:grpSpPr>
                      <wps:wsp>
                        <wps:cNvPr id="496612457" name="Shape 2035"/>
                        <wps:cNvSpPr/>
                        <wps:spPr>
                          <a:xfrm>
                            <a:off x="142120" y="0"/>
                            <a:ext cx="1910289" cy="422451"/>
                          </a:xfrm>
                          <a:custGeom>
                            <a:avLst/>
                            <a:gdLst/>
                            <a:ahLst/>
                            <a:cxnLst/>
                            <a:rect l="0" t="0" r="0" b="0"/>
                            <a:pathLst>
                              <a:path w="1502880" h="279362">
                                <a:moveTo>
                                  <a:pt x="194539" y="0"/>
                                </a:moveTo>
                                <a:lnTo>
                                  <a:pt x="1502880" y="0"/>
                                </a:lnTo>
                                <a:lnTo>
                                  <a:pt x="1502880" y="279362"/>
                                </a:lnTo>
                                <a:lnTo>
                                  <a:pt x="0" y="279362"/>
                                </a:lnTo>
                                <a:lnTo>
                                  <a:pt x="194539" y="0"/>
                                </a:lnTo>
                                <a:close/>
                              </a:path>
                            </a:pathLst>
                          </a:custGeom>
                          <a:solidFill>
                            <a:srgbClr val="4400A8"/>
                          </a:solidFill>
                          <a:ln w="0" cap="flat">
                            <a:noFill/>
                            <a:miter lim="127000"/>
                          </a:ln>
                          <a:effectLst/>
                        </wps:spPr>
                        <wps:txbx>
                          <w:txbxContent>
                            <w:p w14:paraId="413540C0" w14:textId="77777777" w:rsidR="00986E3F" w:rsidRDefault="00986E3F" w:rsidP="00986E3F">
                              <w:pPr>
                                <w:jc w:val="center"/>
                              </w:pPr>
                            </w:p>
                          </w:txbxContent>
                        </wps:txbx>
                        <wps:bodyPr/>
                      </wps:wsp>
                      <wps:wsp>
                        <wps:cNvPr id="1359169064" name="Shape 2036"/>
                        <wps:cNvSpPr/>
                        <wps:spPr>
                          <a:xfrm>
                            <a:off x="51856" y="499"/>
                            <a:ext cx="281787" cy="420358"/>
                          </a:xfrm>
                          <a:custGeom>
                            <a:avLst/>
                            <a:gdLst/>
                            <a:ahLst/>
                            <a:cxnLst/>
                            <a:rect l="0" t="0" r="0" b="0"/>
                            <a:pathLst>
                              <a:path w="204343" h="277978">
                                <a:moveTo>
                                  <a:pt x="204343" y="0"/>
                                </a:moveTo>
                                <a:lnTo>
                                  <a:pt x="0" y="277978"/>
                                </a:lnTo>
                              </a:path>
                            </a:pathLst>
                          </a:custGeom>
                          <a:grpFill/>
                          <a:ln w="3175" cap="rnd" cmpd="sng" algn="ctr">
                            <a:solidFill>
                              <a:srgbClr val="383970">
                                <a:shade val="95000"/>
                                <a:satMod val="105000"/>
                              </a:srgbClr>
                            </a:solidFill>
                            <a:prstDash val="solid"/>
                            <a:bevel/>
                          </a:ln>
                          <a:effectLst/>
                        </wps:spPr>
                        <wps:bodyPr/>
                      </wps:wsp>
                      <wps:wsp>
                        <wps:cNvPr id="1590552947" name="Shape 2037"/>
                        <wps:cNvSpPr/>
                        <wps:spPr>
                          <a:xfrm>
                            <a:off x="0" y="971"/>
                            <a:ext cx="284239" cy="420396"/>
                          </a:xfrm>
                          <a:custGeom>
                            <a:avLst/>
                            <a:gdLst/>
                            <a:ahLst/>
                            <a:cxnLst/>
                            <a:rect l="0" t="0" r="0" b="0"/>
                            <a:pathLst>
                              <a:path w="206121" h="278003">
                                <a:moveTo>
                                  <a:pt x="206121" y="0"/>
                                </a:moveTo>
                                <a:lnTo>
                                  <a:pt x="0" y="278003"/>
                                </a:lnTo>
                              </a:path>
                            </a:pathLst>
                          </a:custGeom>
                          <a:grpFill/>
                          <a:ln w="3175" cap="rnd" cmpd="sng" algn="ctr">
                            <a:solidFill>
                              <a:srgbClr val="383970">
                                <a:shade val="95000"/>
                                <a:satMod val="105000"/>
                              </a:srgbClr>
                            </a:solidFill>
                            <a:prstDash val="solid"/>
                            <a:round/>
                          </a:ln>
                          <a:effectLst/>
                        </wps:spPr>
                        <wps:bodyPr/>
                      </wps:wsp>
                    </wpg:wgp>
                  </a:graphicData>
                </a:graphic>
                <wp14:sizeRelH relativeFrom="margin">
                  <wp14:pctWidth>0</wp14:pctWidth>
                </wp14:sizeRelH>
                <wp14:sizeRelV relativeFrom="margin">
                  <wp14:pctHeight>0</wp14:pctHeight>
                </wp14:sizeRelV>
              </wp:anchor>
            </w:drawing>
          </mc:Choice>
          <mc:Fallback>
            <w:pict>
              <v:group w14:anchorId="35DDF705" id="_x0000_s1104" style="position:absolute;left:0;text-align:left;margin-left:264.35pt;margin-top:-.05pt;width:258.95pt;height:36pt;z-index:251826176;mso-position-horizontal-relative:text;mso-position-vertical-relative:text;mso-width-relative:margin;mso-height-relative:margin" coordsize="20524,4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nyXeQMAALALAAAOAAAAZHJzL2Uyb0RvYy54bWzklt1u3CoQx++PdN7B8v2JMf5eZVNVTZub&#10;c04rtX0AFuMPyQYEZHfz9h3AbJxs0jatql70xsb2MB7+85uBy1fHeYr2TOlR8G2cXqA4YpyKduT9&#10;Nv786d0/dRxpQ3hLJsHZNr5jOn519fdflwe5YVgMYmqZisAJ15uD3MaDMXKTJJoObCb6QkjG4WMn&#10;1EwMPKo+aRU5gPd5SjBCZXIQqpVKUKY1vL32H+Mr57/rGDXvu04zE03bGGIz7qrcdWevydUl2fSK&#10;yGGkSxjkB6KYycjhpydX18SQ6FaNZ67mkSqhRWcuqJgT0XUjZW4NsJoUPVrNjRK30q2l3xx6eZIJ&#10;pH2k0w+7pf/vb5T8KD8oUOIge9DCPdm1HDs12ztEGR2dZHcnydjRRBReZriuy7KIIwrf8qKCnHhN&#10;6QDCn02jw9tlIkYFzlGzTMQ4L1I7Mbn/rRbT2L4bp8nGoFW/ezOpaE9sIlGTVW8W85VZ8mABBwlI&#10;6XvV9M+p9nEgkrlk6A2o9kFFYwtLbsoyheCrOOJkBsCdWYRRVtj4bAxgfNJXbzRI/YS4aY5TDICe&#10;K5w2KcL114Sit9rcMOFyRfb/auOhbsOIDGFEjzwMFZTGV4tCEmPn2VjtMDpAeRcQSQ1RDtsYV01W&#10;Ysf8LPbsk3CGxmY8bfIig4DDWiCn9yYTf2AaPK5sg0W4S+90Zbn82+MSzMLdm3spv8PwiWCDJzoJ&#10;zfxPrAIOzpMqsKi17isKH8Ga5wi9rs9hJZuJW1EhUkqg83UTMU5OLiz0LofzaKA7TuMMouIK+dqC&#10;P0/cqs1cf/MJBfQDW3Zkjruj4/Mew51o71yVO1MoDE/nL6+QNCuatGxQmZ+VSPmiEinSuigdVXnT&#10;2JmgQGgmdVrVUIKuCdnaC3qHFrZO1S8tEYzyLM+WCqmaqn6yQoLVivrnKiSA7HytiQcMvkklNPMT&#10;S562LK1ss7bAKd7CaJbQxTTv44hMPWzh1CgX8vNAZ3XWVMgbDaRlvic3xYIn4E/Mf6L1r1MU3kO8&#10;SxN3hfTAv1TaXBM9+Dnuk0/wju2ZLYXvYf63AV40qChwk5/vAdWLAPepbiq3Ea7hzrFtpwHuxpUN&#10;KPIb4Ia9Ll3grhHKnoHbW70AbucrpNnuD38E3HC6421Y9Tca+hNwu9MOHAudWssR1p47188wXh+0&#10;r74AAAD//wMAUEsDBBQABgAIAAAAIQDmyJcl4AAAAAkBAAAPAAAAZHJzL2Rvd25yZXYueG1sTI9B&#10;a8JAFITvhf6H5RV6083aGm2ajYi0PYlQLZTenskzCWbfhuyaxH/f9dQehxlmvklXo2lET52rLWtQ&#10;0wgEcW6LmksNX4f3yRKE88gFNpZJw5UcrLL7uxSTwg78Sf3elyKUsEtQQ+V9m0jp8ooMuqltiYN3&#10;sp1BH2RXyqLDIZSbRs6iKJYGaw4LFba0qSg/7y9Gw8eAw/pJvfXb82lz/TnMd99bRVo/PozrVxCe&#10;Rv8Xhht+QIcsMB3thQsnGg3z2XIRohomCsTNj57jGMRRw0K9gMxS+f9B9gsAAP//AwBQSwECLQAU&#10;AAYACAAAACEAtoM4kv4AAADhAQAAEwAAAAAAAAAAAAAAAAAAAAAAW0NvbnRlbnRfVHlwZXNdLnht&#10;bFBLAQItABQABgAIAAAAIQA4/SH/1gAAAJQBAAALAAAAAAAAAAAAAAAAAC8BAABfcmVscy8ucmVs&#10;c1BLAQItABQABgAIAAAAIQBUXnyXeQMAALALAAAOAAAAAAAAAAAAAAAAAC4CAABkcnMvZTJvRG9j&#10;LnhtbFBLAQItABQABgAIAAAAIQDmyJcl4AAAAAkBAAAPAAAAAAAAAAAAAAAAANMFAABkcnMvZG93&#10;bnJldi54bWxQSwUGAAAAAAQABADzAAAA4AYAAAAA&#10;">
                <v:shape id="Shape 2035" o:spid="_x0000_s1105" style="position:absolute;left:1421;width:19103;height:4224;visibility:visible;mso-wrap-style:square;v-text-anchor:top" coordsize="1502880,27936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EklyQAAAOIAAAAPAAAAZHJzL2Rvd25yZXYueG1sRI/BasMw&#10;EETvhf6D2EJvjZyQ2K0TJSSBQm4hrj9ga20sU2vlWort/n0VKPQ4zMwbZrObbCsG6n3jWMF8loAg&#10;rpxuuFZQfry/vILwAVlj65gU/JCH3fbxYYO5diNfaChCLSKEfY4KTAhdLqWvDFn0M9cRR+/qeosh&#10;yr6Wuscxwm0rF0mSSosNxwWDHR0NVV/FzSoYy0Nmvz8vOJlyONaHQnaYnJV6fpr2axCBpvAf/muf&#10;tILlW5rOF8tVBvdL8Q7I7S8AAAD//wMAUEsBAi0AFAAGAAgAAAAhANvh9svuAAAAhQEAABMAAAAA&#10;AAAAAAAAAAAAAAAAAFtDb250ZW50X1R5cGVzXS54bWxQSwECLQAUAAYACAAAACEAWvQsW78AAAAV&#10;AQAACwAAAAAAAAAAAAAAAAAfAQAAX3JlbHMvLnJlbHNQSwECLQAUAAYACAAAACEAQIRJJckAAADi&#10;AAAADwAAAAAAAAAAAAAAAAAHAgAAZHJzL2Rvd25yZXYueG1sUEsFBgAAAAADAAMAtwAAAP0CAAAA&#10;AA==&#10;" adj="-11796480,,5400" path="m194539,l1502880,r,279362l,279362,194539,xe" fillcolor="#4400a8" stroked="f" strokeweight="0">
                  <v:stroke miterlimit="83231f" joinstyle="miter"/>
                  <v:formulas/>
                  <v:path arrowok="t" o:connecttype="custom" textboxrect="0,0,1502880,279362"/>
                  <v:textbox>
                    <w:txbxContent>
                      <w:p w14:paraId="413540C0" w14:textId="77777777" w:rsidR="00986E3F" w:rsidRDefault="00986E3F" w:rsidP="00986E3F">
                        <w:pPr>
                          <w:jc w:val="center"/>
                        </w:pPr>
                      </w:p>
                    </w:txbxContent>
                  </v:textbox>
                </v:shape>
                <v:shape id="Shape 2036" o:spid="_x0000_s1106" style="position:absolute;left:518;top:4;width:2818;height:4204;visibility:visible;mso-wrap-style:square;v-text-anchor:top" coordsize="204343,277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ykAxwAAAOMAAAAPAAAAZHJzL2Rvd25yZXYueG1sRE9LS8Qw&#10;EL4L/ocwgjc3qa51Wze7FHFBj64reByasS3bTEoS+/j3RhA8zvee7X62vRjJh86xhmylQBDXznTc&#10;aDi9H242IEJENtg7Jg0LBdjvLi+2WBo38RuNx9iIFMKhRA1tjEMpZahbshhWbiBO3JfzFmM6fSON&#10;xymF217eKpVLix2nhhYHemqpPh+/rYbhdVMtD6NfDqf1R7VMmToXn89aX1/N1SOISHP8F/+5X0ya&#10;f3dfZHmh8jX8/pQAkLsfAAAA//8DAFBLAQItABQABgAIAAAAIQDb4fbL7gAAAIUBAAATAAAAAAAA&#10;AAAAAAAAAAAAAABbQ29udGVudF9UeXBlc10ueG1sUEsBAi0AFAAGAAgAAAAhAFr0LFu/AAAAFQEA&#10;AAsAAAAAAAAAAAAAAAAAHwEAAF9yZWxzLy5yZWxzUEsBAi0AFAAGAAgAAAAhAPbHKQDHAAAA4wAA&#10;AA8AAAAAAAAAAAAAAAAABwIAAGRycy9kb3ducmV2LnhtbFBLBQYAAAAAAwADALcAAAD7AgAAAAA=&#10;" path="m204343,l,277978e" filled="f" strokecolor="#35366f" strokeweight=".25pt">
                  <v:stroke joinstyle="bevel" endcap="round"/>
                  <v:path arrowok="t" textboxrect="0,0,204343,277978"/>
                </v:shape>
                <v:shape id="Shape 2037" o:spid="_x0000_s1107" style="position:absolute;top:9;width:2842;height:4204;visibility:visible;mso-wrap-style:square;v-text-anchor:top" coordsize="206121,278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YmKyAAAAOMAAAAPAAAAZHJzL2Rvd25yZXYueG1sRE9La8JA&#10;EL4X/A/LCL3VjY+kGl1FCoJIoa3V+5Adk2B2NmZXE/313UKhx/nes1h1phI3alxpWcFwEIEgzqwu&#10;OVdw+N68TEE4j6yxskwK7uRgtew9LTDVtuUvuu19LkIIuxQVFN7XqZQuK8igG9iaOHAn2xj04Wxy&#10;qRtsQ7ip5CiKEmmw5NBQYE1vBWXn/dUo+By/Jx+PnRsfLhOft+fhUbqkUuq5363nIDx1/l/8597q&#10;MD+eRXE8mk1e4fenAIBc/gAAAP//AwBQSwECLQAUAAYACAAAACEA2+H2y+4AAACFAQAAEwAAAAAA&#10;AAAAAAAAAAAAAAAAW0NvbnRlbnRfVHlwZXNdLnhtbFBLAQItABQABgAIAAAAIQBa9CxbvwAAABUB&#10;AAALAAAAAAAAAAAAAAAAAB8BAABfcmVscy8ucmVsc1BLAQItABQABgAIAAAAIQA1VYmKyAAAAOMA&#10;AAAPAAAAAAAAAAAAAAAAAAcCAABkcnMvZG93bnJldi54bWxQSwUGAAAAAAMAAwC3AAAA/AIAAAAA&#10;" path="m206121,l,278003e" filled="f" strokecolor="#35366f" strokeweight=".25pt">
                  <v:stroke endcap="round"/>
                  <v:path arrowok="t" textboxrect="0,0,206121,278003"/>
                </v:shape>
              </v:group>
            </w:pict>
          </mc:Fallback>
        </mc:AlternateContent>
      </w:r>
    </w:p>
    <w:p w14:paraId="6FD10783" w14:textId="77777777" w:rsidR="00986E3F" w:rsidRPr="00986E3F" w:rsidRDefault="00986E3F" w:rsidP="00986E3F">
      <w:pPr>
        <w:jc w:val="left"/>
        <w:rPr>
          <w:rFonts w:asciiTheme="minorHAnsi" w:eastAsiaTheme="minorHAnsi" w:hAnsiTheme="minorHAnsi" w:cstheme="minorBidi"/>
          <w:color w:val="auto"/>
          <w:sz w:val="32"/>
          <w:szCs w:val="32"/>
          <w:rtl/>
          <w:lang w:val="en-US" w:eastAsia="en-US"/>
        </w:rPr>
      </w:pPr>
    </w:p>
    <w:p w14:paraId="411A2F31" w14:textId="32C65DA3" w:rsidR="00986E3F" w:rsidRPr="00FF2734" w:rsidRDefault="00FF2734" w:rsidP="00986E3F">
      <w:pPr>
        <w:suppressAutoHyphens/>
        <w:autoSpaceDN w:val="0"/>
        <w:spacing w:after="164" w:line="276" w:lineRule="auto"/>
        <w:ind w:left="497" w:hanging="10"/>
        <w:jc w:val="left"/>
        <w:textAlignment w:val="baseline"/>
        <w:rPr>
          <w:rFonts w:ascii="Sakkal Majalla" w:eastAsia="SKR HEAD1" w:hAnsi="Sakkal Majalla" w:cs="Sakkal Majalla"/>
          <w:color w:val="000000" w:themeColor="text1"/>
          <w:sz w:val="28"/>
          <w:szCs w:val="28"/>
        </w:rPr>
      </w:pPr>
      <w:r>
        <w:rPr>
          <w:rFonts w:ascii="Sakkal Majalla" w:eastAsia="SKR HEAD1" w:hAnsi="Sakkal Majalla" w:cs="Sakkal Majalla" w:hint="cs"/>
          <w:color w:val="000000" w:themeColor="text1"/>
          <w:sz w:val="28"/>
          <w:szCs w:val="28"/>
          <w:rtl/>
        </w:rPr>
        <w:t xml:space="preserve">المكرم </w:t>
      </w:r>
      <w:r w:rsidR="00986E3F" w:rsidRPr="00FF2734">
        <w:rPr>
          <w:rFonts w:ascii="Sakkal Majalla" w:eastAsia="SKR HEAD1" w:hAnsi="Sakkal Majalla" w:cs="Sakkal Majalla"/>
          <w:color w:val="000000" w:themeColor="text1"/>
          <w:sz w:val="28"/>
          <w:szCs w:val="28"/>
          <w:rtl/>
        </w:rPr>
        <w:t xml:space="preserve">الأستاذ/ ............................................... وفقه الله </w:t>
      </w:r>
    </w:p>
    <w:p w14:paraId="2491355B" w14:textId="77777777" w:rsidR="00986E3F" w:rsidRPr="00FF2734" w:rsidRDefault="00986E3F" w:rsidP="00986E3F">
      <w:pPr>
        <w:suppressAutoHyphens/>
        <w:autoSpaceDN w:val="0"/>
        <w:spacing w:after="147" w:line="268" w:lineRule="auto"/>
        <w:ind w:left="478" w:right="520" w:hanging="8"/>
        <w:jc w:val="left"/>
        <w:textAlignment w:val="baseline"/>
        <w:rPr>
          <w:rFonts w:ascii="Sakkal Majalla" w:eastAsia="SKR HEAD1" w:hAnsi="Sakkal Majalla" w:cs="Sakkal Majalla"/>
          <w:color w:val="000000" w:themeColor="text1"/>
          <w:sz w:val="28"/>
          <w:szCs w:val="28"/>
        </w:rPr>
      </w:pPr>
      <w:r w:rsidRPr="00FF2734">
        <w:rPr>
          <w:rFonts w:ascii="Sakkal Majalla" w:eastAsia="SKR HEAD1" w:hAnsi="Sakkal Majalla" w:cs="Sakkal Majalla"/>
          <w:color w:val="000000" w:themeColor="text1"/>
          <w:sz w:val="28"/>
          <w:szCs w:val="28"/>
          <w:rtl/>
        </w:rPr>
        <w:t xml:space="preserve">بناء على صلاحية مدير المدرسة في اختيار أعضاء فريق التقويم الذاتي للعام الدراس ي </w:t>
      </w:r>
      <w:r w:rsidRPr="00FF2734">
        <w:rPr>
          <w:rFonts w:ascii="Sakkal Majalla" w:eastAsia="SKR HEAD1" w:hAnsi="Sakkal Majalla" w:cs="Sakkal Majalla"/>
          <w:color w:val="000000" w:themeColor="text1"/>
          <w:sz w:val="28"/>
          <w:szCs w:val="28"/>
        </w:rPr>
        <w:t>1445</w:t>
      </w:r>
      <w:r w:rsidRPr="00FF2734">
        <w:rPr>
          <w:rFonts w:ascii="Sakkal Majalla" w:eastAsia="SKR HEAD1" w:hAnsi="Sakkal Majalla" w:cs="Sakkal Majalla"/>
          <w:color w:val="000000" w:themeColor="text1"/>
          <w:sz w:val="28"/>
          <w:szCs w:val="28"/>
          <w:rtl/>
        </w:rPr>
        <w:t xml:space="preserve">هـ، فقد تم اختياركم بإجراء أداة </w:t>
      </w:r>
      <w:r w:rsidRPr="00FF2734">
        <w:rPr>
          <w:rFonts w:ascii="Sakkal Majalla" w:eastAsia="SKR HEAD1" w:hAnsi="Sakkal Majalla" w:cs="Sakkal Majalla" w:hint="cs"/>
          <w:color w:val="000000" w:themeColor="text1"/>
          <w:sz w:val="28"/>
          <w:szCs w:val="28"/>
          <w:rtl/>
        </w:rPr>
        <w:t>المقابلات) مقابلة</w:t>
      </w:r>
      <w:r w:rsidRPr="00FF2734">
        <w:rPr>
          <w:rFonts w:ascii="Sakkal Majalla" w:eastAsia="SKR HEAD1" w:hAnsi="Sakkal Majalla" w:cs="Sakkal Majalla"/>
          <w:color w:val="000000" w:themeColor="text1"/>
          <w:sz w:val="28"/>
          <w:szCs w:val="28"/>
          <w:rtl/>
        </w:rPr>
        <w:t xml:space="preserve"> المتعلم، مقابلة المعلم، مقابلة الموجه </w:t>
      </w:r>
      <w:proofErr w:type="gramStart"/>
      <w:r w:rsidRPr="00FF2734">
        <w:rPr>
          <w:rFonts w:ascii="Sakkal Majalla" w:eastAsia="SKR HEAD1" w:hAnsi="Sakkal Majalla" w:cs="Sakkal Majalla"/>
          <w:color w:val="000000" w:themeColor="text1"/>
          <w:sz w:val="28"/>
          <w:szCs w:val="28"/>
          <w:rtl/>
        </w:rPr>
        <w:t>الطلابي ،مقابلة</w:t>
      </w:r>
      <w:proofErr w:type="gramEnd"/>
      <w:r w:rsidRPr="00FF2734">
        <w:rPr>
          <w:rFonts w:ascii="Sakkal Majalla" w:eastAsia="SKR HEAD1" w:hAnsi="Sakkal Majalla" w:cs="Sakkal Majalla"/>
          <w:color w:val="000000" w:themeColor="text1"/>
          <w:sz w:val="28"/>
          <w:szCs w:val="28"/>
          <w:rtl/>
        </w:rPr>
        <w:t xml:space="preserve"> مدير المدرسة(، واستكمال جميع متطلبات تفعيل الأداة وتحقق سُبل نجاحها. </w:t>
      </w:r>
    </w:p>
    <w:p w14:paraId="71B8B3A1" w14:textId="77777777" w:rsidR="00986E3F" w:rsidRPr="00FF2734" w:rsidRDefault="00986E3F" w:rsidP="00986E3F">
      <w:pPr>
        <w:suppressAutoHyphens/>
        <w:autoSpaceDN w:val="0"/>
        <w:spacing w:after="147" w:line="268" w:lineRule="auto"/>
        <w:ind w:left="116" w:right="309" w:hanging="8"/>
        <w:jc w:val="left"/>
        <w:textAlignment w:val="baseline"/>
        <w:rPr>
          <w:rFonts w:ascii="Sakkal Majalla" w:eastAsia="SKR HEAD1" w:hAnsi="Sakkal Majalla" w:cs="Sakkal Majalla"/>
          <w:color w:val="000000" w:themeColor="text1"/>
          <w:sz w:val="28"/>
          <w:szCs w:val="28"/>
        </w:rPr>
      </w:pPr>
      <w:r w:rsidRPr="00FF2734">
        <w:rPr>
          <w:rFonts w:ascii="Sakkal Majalla" w:eastAsia="SKR HEAD1" w:hAnsi="Sakkal Majalla" w:cs="Sakkal Majalla"/>
          <w:color w:val="000000" w:themeColor="text1"/>
          <w:sz w:val="28"/>
          <w:szCs w:val="28"/>
          <w:rtl/>
        </w:rPr>
        <w:t xml:space="preserve">ولتفعيل أداة المقابلات وفق الدليل الإجرائي الصادر من هيئة التقويم والتدريب فإنه يتوجب على العضو مراعاة الأمور الآتية:  </w:t>
      </w:r>
    </w:p>
    <w:p w14:paraId="55D023F1" w14:textId="77777777" w:rsidR="00986E3F" w:rsidRPr="00FF2734" w:rsidRDefault="00986E3F" w:rsidP="00986E3F">
      <w:pPr>
        <w:numPr>
          <w:ilvl w:val="0"/>
          <w:numId w:val="11"/>
        </w:numPr>
        <w:suppressAutoHyphens/>
        <w:autoSpaceDN w:val="0"/>
        <w:spacing w:after="32" w:line="268" w:lineRule="auto"/>
        <w:ind w:right="1"/>
        <w:jc w:val="left"/>
        <w:textAlignment w:val="baseline"/>
        <w:rPr>
          <w:rFonts w:ascii="Sakkal Majalla" w:eastAsia="SKR HEAD1" w:hAnsi="Sakkal Majalla" w:cs="Sakkal Majalla"/>
          <w:color w:val="000000" w:themeColor="text1"/>
          <w:sz w:val="28"/>
          <w:szCs w:val="28"/>
        </w:rPr>
      </w:pPr>
      <w:r w:rsidRPr="00FF2734">
        <w:rPr>
          <w:rFonts w:ascii="Sakkal Majalla" w:eastAsia="SKR HEAD1" w:hAnsi="Sakkal Majalla" w:cs="Sakkal Majalla"/>
          <w:color w:val="000000" w:themeColor="text1"/>
          <w:sz w:val="28"/>
          <w:szCs w:val="28"/>
          <w:rtl/>
        </w:rPr>
        <w:t xml:space="preserve">الاطلاع على دليل التقويم المدرسي الصادر من هيئة التقويم والتدريب واعتباره مرجعًا أساسيًا في تطبيق الأداة.  </w:t>
      </w:r>
    </w:p>
    <w:p w14:paraId="2CFFC984" w14:textId="77777777" w:rsidR="00986E3F" w:rsidRPr="00FF2734" w:rsidRDefault="00986E3F" w:rsidP="00986E3F">
      <w:pPr>
        <w:numPr>
          <w:ilvl w:val="0"/>
          <w:numId w:val="11"/>
        </w:numPr>
        <w:suppressAutoHyphens/>
        <w:autoSpaceDN w:val="0"/>
        <w:spacing w:after="12" w:line="276" w:lineRule="auto"/>
        <w:ind w:right="1"/>
        <w:jc w:val="left"/>
        <w:textAlignment w:val="baseline"/>
        <w:rPr>
          <w:rFonts w:ascii="Sakkal Majalla" w:eastAsia="SKR HEAD1" w:hAnsi="Sakkal Majalla" w:cs="Sakkal Majalla"/>
          <w:color w:val="000000" w:themeColor="text1"/>
          <w:sz w:val="28"/>
          <w:szCs w:val="28"/>
        </w:rPr>
      </w:pPr>
      <w:r w:rsidRPr="00FF2734">
        <w:rPr>
          <w:rFonts w:ascii="Sakkal Majalla" w:eastAsia="SKR HEAD1" w:hAnsi="Sakkal Majalla" w:cs="Sakkal Majalla"/>
          <w:color w:val="000000" w:themeColor="text1"/>
          <w:sz w:val="28"/>
          <w:szCs w:val="28"/>
          <w:rtl/>
        </w:rPr>
        <w:t xml:space="preserve">توضيح اهداف المقابلة للمستفيدين بأنها لجمع معلومات وبيانات عن أداء المدرسة.  </w:t>
      </w:r>
    </w:p>
    <w:p w14:paraId="6BE2952F" w14:textId="77777777" w:rsidR="00986E3F" w:rsidRPr="00FF2734" w:rsidRDefault="00986E3F" w:rsidP="00986E3F">
      <w:pPr>
        <w:numPr>
          <w:ilvl w:val="0"/>
          <w:numId w:val="11"/>
        </w:numPr>
        <w:suppressAutoHyphens/>
        <w:autoSpaceDN w:val="0"/>
        <w:spacing w:after="12" w:line="276" w:lineRule="auto"/>
        <w:ind w:right="1"/>
        <w:jc w:val="left"/>
        <w:textAlignment w:val="baseline"/>
        <w:rPr>
          <w:rFonts w:ascii="Sakkal Majalla" w:eastAsia="SKR HEAD1" w:hAnsi="Sakkal Majalla" w:cs="Sakkal Majalla"/>
          <w:color w:val="000000" w:themeColor="text1"/>
          <w:sz w:val="28"/>
          <w:szCs w:val="28"/>
        </w:rPr>
      </w:pPr>
      <w:r w:rsidRPr="00FF2734">
        <w:rPr>
          <w:rFonts w:ascii="Sakkal Majalla" w:eastAsia="SKR HEAD1" w:hAnsi="Sakkal Majalla" w:cs="Sakkal Majalla"/>
          <w:color w:val="000000" w:themeColor="text1"/>
          <w:sz w:val="28"/>
          <w:szCs w:val="28"/>
          <w:rtl/>
        </w:rPr>
        <w:t xml:space="preserve">قراءة الأسئلة وفهم ارتباطها بالمؤشرات والمعايير. </w:t>
      </w:r>
    </w:p>
    <w:p w14:paraId="6E8209CF" w14:textId="77777777" w:rsidR="00986E3F" w:rsidRPr="00FF2734" w:rsidRDefault="00986E3F" w:rsidP="00986E3F">
      <w:pPr>
        <w:numPr>
          <w:ilvl w:val="0"/>
          <w:numId w:val="11"/>
        </w:numPr>
        <w:suppressAutoHyphens/>
        <w:autoSpaceDN w:val="0"/>
        <w:spacing w:after="0" w:line="268" w:lineRule="auto"/>
        <w:ind w:right="1"/>
        <w:jc w:val="left"/>
        <w:textAlignment w:val="baseline"/>
        <w:rPr>
          <w:rFonts w:ascii="Sakkal Majalla" w:eastAsia="SKR HEAD1" w:hAnsi="Sakkal Majalla" w:cs="Sakkal Majalla"/>
          <w:color w:val="000000" w:themeColor="text1"/>
          <w:sz w:val="28"/>
          <w:szCs w:val="28"/>
        </w:rPr>
      </w:pPr>
      <w:r w:rsidRPr="00FF2734">
        <w:rPr>
          <w:rFonts w:ascii="Sakkal Majalla" w:eastAsia="SKR HEAD1" w:hAnsi="Sakkal Majalla" w:cs="Sakkal Majalla"/>
          <w:color w:val="000000" w:themeColor="text1"/>
          <w:sz w:val="28"/>
          <w:szCs w:val="28"/>
          <w:rtl/>
        </w:rPr>
        <w:t xml:space="preserve">إضافة أسئلة مرتبطة بموضوع المؤشر الرئيس وفق ما يتم التوصل إليه حسب الحاجة. </w:t>
      </w:r>
    </w:p>
    <w:p w14:paraId="0DBF2D08" w14:textId="77777777" w:rsidR="00986E3F" w:rsidRPr="00FF2734" w:rsidRDefault="00986E3F" w:rsidP="00986E3F">
      <w:pPr>
        <w:numPr>
          <w:ilvl w:val="0"/>
          <w:numId w:val="11"/>
        </w:numPr>
        <w:suppressAutoHyphens/>
        <w:autoSpaceDN w:val="0"/>
        <w:spacing w:after="35" w:line="276" w:lineRule="auto"/>
        <w:ind w:right="1"/>
        <w:jc w:val="left"/>
        <w:textAlignment w:val="baseline"/>
        <w:rPr>
          <w:rFonts w:ascii="Sakkal Majalla" w:eastAsia="SKR HEAD1" w:hAnsi="Sakkal Majalla" w:cs="Sakkal Majalla"/>
          <w:color w:val="000000" w:themeColor="text1"/>
          <w:sz w:val="28"/>
          <w:szCs w:val="28"/>
        </w:rPr>
      </w:pPr>
      <w:r w:rsidRPr="00FF2734">
        <w:rPr>
          <w:rFonts w:ascii="Sakkal Majalla" w:eastAsia="SKR HEAD1" w:hAnsi="Sakkal Majalla" w:cs="Sakkal Majalla"/>
          <w:color w:val="000000" w:themeColor="text1"/>
          <w:sz w:val="28"/>
          <w:szCs w:val="28"/>
          <w:rtl/>
        </w:rPr>
        <w:t xml:space="preserve">إدارة وقت المقابلات حسب الخطة المعتمدة. </w:t>
      </w:r>
    </w:p>
    <w:p w14:paraId="7A2F55DB" w14:textId="1881F21E" w:rsidR="00986E3F" w:rsidRPr="00986E3F" w:rsidRDefault="00B302C4" w:rsidP="00986E3F">
      <w:pPr>
        <w:numPr>
          <w:ilvl w:val="0"/>
          <w:numId w:val="11"/>
        </w:numPr>
        <w:suppressAutoHyphens/>
        <w:autoSpaceDN w:val="0"/>
        <w:spacing w:after="727" w:line="276" w:lineRule="auto"/>
        <w:ind w:right="1"/>
        <w:jc w:val="left"/>
        <w:textAlignment w:val="baseline"/>
        <w:rPr>
          <w:rFonts w:cs="GE SS Two Light"/>
          <w:b/>
          <w:bCs/>
          <w:color w:val="auto"/>
          <w:kern w:val="0"/>
          <w:sz w:val="32"/>
          <w:szCs w:val="32"/>
          <w:lang w:val="en-US" w:eastAsia="en-US"/>
          <w14:ligatures w14:val="none"/>
        </w:rPr>
      </w:pPr>
      <w:r w:rsidRPr="00FF2734">
        <w:rPr>
          <w:rFonts w:ascii="Sakkal Majalla" w:eastAsia="SKR HEAD1" w:hAnsi="Sakkal Majalla" w:cs="Sakkal Majalla"/>
          <w:noProof/>
          <w:color w:val="000000" w:themeColor="text1"/>
          <w:sz w:val="28"/>
          <w:szCs w:val="28"/>
          <w:rtl/>
        </w:rPr>
        <mc:AlternateContent>
          <mc:Choice Requires="wps">
            <w:drawing>
              <wp:anchor distT="0" distB="0" distL="114300" distR="114300" simplePos="0" relativeHeight="251839488" behindDoc="0" locked="0" layoutInCell="1" allowOverlap="1" wp14:anchorId="4C322690" wp14:editId="6479B423">
                <wp:simplePos x="0" y="0"/>
                <wp:positionH relativeFrom="column">
                  <wp:posOffset>394970</wp:posOffset>
                </wp:positionH>
                <wp:positionV relativeFrom="paragraph">
                  <wp:posOffset>639445</wp:posOffset>
                </wp:positionV>
                <wp:extent cx="2037080" cy="1500996"/>
                <wp:effectExtent l="0" t="0" r="1270" b="4445"/>
                <wp:wrapNone/>
                <wp:docPr id="1235902109" name="مربع نص 13"/>
                <wp:cNvGraphicFramePr/>
                <a:graphic xmlns:a="http://schemas.openxmlformats.org/drawingml/2006/main">
                  <a:graphicData uri="http://schemas.microsoft.com/office/word/2010/wordprocessingShape">
                    <wps:wsp>
                      <wps:cNvSpPr txBox="1"/>
                      <wps:spPr>
                        <a:xfrm>
                          <a:off x="0" y="0"/>
                          <a:ext cx="2037080" cy="1500996"/>
                        </a:xfrm>
                        <a:prstGeom prst="rect">
                          <a:avLst/>
                        </a:prstGeom>
                        <a:solidFill>
                          <a:sysClr val="window" lastClr="FFFFFF"/>
                        </a:solidFill>
                        <a:ln w="6350">
                          <a:noFill/>
                        </a:ln>
                      </wps:spPr>
                      <wps:txbx>
                        <w:txbxContent>
                          <w:p w14:paraId="29F2631F" w14:textId="77777777" w:rsidR="00B302C4" w:rsidRPr="006C2694" w:rsidRDefault="00B302C4" w:rsidP="00B302C4">
                            <w:pPr>
                              <w:jc w:val="center"/>
                              <w:rPr>
                                <w:rFonts w:cs="GE SS Two Light"/>
                                <w:b/>
                                <w:bCs/>
                                <w:rtl/>
                              </w:rPr>
                            </w:pPr>
                            <w:r w:rsidRPr="006C2694">
                              <w:rPr>
                                <w:rFonts w:cs="GE SS Two Light"/>
                                <w:b/>
                                <w:bCs/>
                                <w:rtl/>
                              </w:rPr>
                              <w:t>رئيس فريق التقويم</w:t>
                            </w:r>
                          </w:p>
                          <w:p w14:paraId="52D165B1" w14:textId="77777777" w:rsidR="00B302C4" w:rsidRPr="006C2694" w:rsidRDefault="00B302C4" w:rsidP="00B302C4">
                            <w:pPr>
                              <w:jc w:val="center"/>
                              <w:rPr>
                                <w:rFonts w:cs="GE SS Two Light"/>
                                <w:b/>
                                <w:bCs/>
                              </w:rPr>
                            </w:pPr>
                            <w:r w:rsidRPr="006C2694">
                              <w:rPr>
                                <w:rFonts w:cs="GE SS Two Light"/>
                                <w:b/>
                                <w:bCs/>
                                <w:rtl/>
                              </w:rPr>
                              <w:t xml:space="preserve">   مدير </w:t>
                            </w:r>
                            <w:proofErr w:type="gramStart"/>
                            <w:r w:rsidRPr="006C2694">
                              <w:rPr>
                                <w:rFonts w:cs="GE SS Two Light"/>
                                <w:b/>
                                <w:bCs/>
                                <w:rtl/>
                              </w:rPr>
                              <w:t>المدرسة :</w:t>
                            </w:r>
                            <w:proofErr w:type="gramEnd"/>
                            <w:r>
                              <w:rPr>
                                <w:rFonts w:cs="GE SS Two Light" w:hint="cs"/>
                                <w:b/>
                                <w:bCs/>
                                <w:rtl/>
                              </w:rPr>
                              <w:t xml:space="preserve"> حمود حامد الشريف</w:t>
                            </w:r>
                          </w:p>
                          <w:p w14:paraId="46371171" w14:textId="77777777" w:rsidR="00B302C4" w:rsidRPr="006C2694" w:rsidRDefault="00B302C4" w:rsidP="00B302C4">
                            <w:pPr>
                              <w:jc w:val="left"/>
                              <w:rPr>
                                <w:rFonts w:cs="GE SS Two Light"/>
                                <w:b/>
                                <w:bCs/>
                              </w:rPr>
                            </w:pPr>
                            <w:r w:rsidRPr="006C2694">
                              <w:rPr>
                                <w:rFonts w:cs="GE SS Two Light"/>
                                <w:b/>
                                <w:bCs/>
                                <w:rtl/>
                              </w:rPr>
                              <w:t>التوقيع:</w:t>
                            </w:r>
                          </w:p>
                          <w:p w14:paraId="49A4E33B" w14:textId="77777777" w:rsidR="00B302C4" w:rsidRPr="006C2694" w:rsidRDefault="00B302C4" w:rsidP="00B302C4">
                            <w:pPr>
                              <w:jc w:val="left"/>
                              <w:rPr>
                                <w:rFonts w:cs="GE SS Two Light"/>
                                <w:b/>
                                <w:bCs/>
                              </w:rPr>
                            </w:pPr>
                            <w:proofErr w:type="gramStart"/>
                            <w:r w:rsidRPr="006C2694">
                              <w:rPr>
                                <w:rFonts w:cs="GE SS Two Light"/>
                                <w:b/>
                                <w:bCs/>
                                <w:rtl/>
                              </w:rPr>
                              <w:t>التاريخ :</w:t>
                            </w:r>
                            <w:proofErr w:type="gramEnd"/>
                          </w:p>
                          <w:p w14:paraId="55AE3DB3" w14:textId="77777777" w:rsidR="00B302C4" w:rsidRDefault="00B302C4" w:rsidP="00B302C4"/>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C322690" id="_x0000_s1108" type="#_x0000_t202" style="position:absolute;left:0;text-align:left;margin-left:31.1pt;margin-top:50.35pt;width:160.4pt;height:118.2pt;z-index:251839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4FKOQIAAG4EAAAOAAAAZHJzL2Uyb0RvYy54bWysVMlu2zAQvRfoPxC815LXxILlwHXgooCR&#10;BHCKnGmKtAVQHJakLblf3yElL0l7KuoDzVk4y3szmj00lSJHYV0JOqf9XkqJ0ByKUu9y+uN19eWe&#10;EueZLpgCLXJ6Eo4+zD9/mtUmEwPYgyqEJRhEu6w2Od17b7IkcXwvKuZ6YIRGowRbMY+i3SWFZTVG&#10;r1QySNNJUoMtjAUunEPtY2uk8xhfSsH9s5ROeKJyirX5eNp4bsOZzGcs21lm9iXvymD/UEXFSo1J&#10;L6EemWfkYMs/QlUlt+BA+h6HKgEpSy5iD9hNP/3QzWbPjIi9IDjOXGBy/y8sfzpuzIslvvkKDRIY&#10;AKmNyxwqQz+NtFX4x0oJ2hHC0wU20XjCUTlIh3fpPZo42vrjNJ1OJyFOcn1urPPfBFQkXHJqkZcI&#10;FzuunW9dzy4hmwNVFqtSqSic3FJZcmRIITJfQE2JYs6jMqer+OuyvXumNKlzOhmO05hJQ4jXplIa&#10;i7t2GW6+2TakLHI6jKUH1RaKEyJjoR0aZ/iqxOrXmPqFWZwS7Bgn3z/jIRVgMuhulOzB/vqbPvgj&#10;eWilpMapy6n7eWBWYEffNdI67Y9GYUyjMBrfDVCwt5btrUUfqiUgKn3cMcPjNfh7ddZKC9UbLsgi&#10;ZEUT0xxz59Sfr0vf7gIuGBeLRXTCwTTMr/XG8BA6UBC4eW3emDUdgR65f4LzfLLsA4+tb3ipYXHw&#10;IMtI8hXVDn8c6jgm3QKGrbmVo9f1MzH/DQAA//8DAFBLAwQUAAYACAAAACEAWLiyeOIAAAAKAQAA&#10;DwAAAGRycy9kb3ducmV2LnhtbEyPwU7DMBBE70j8g7VI3KjdRGqrEKdCCASViEpTJK5uvCSB2I5s&#10;twn9epYT3HZ3RrNv8vVkenZCHzpnJcxnAhja2unONhLe9o83K2AhKqtV7yxK+MYA6+LyIleZdqPd&#10;4amKDaMQGzIloY1xyDgPdYtGhZkb0JL24bxRkVbfcO3VSOGm54kQC25UZ+lDqwa8b7H+qo5GwvtY&#10;PfntZvP5OjyX5+25Kl/woZTy+mq6uwUWcYp/ZvjFJ3QoiOngjlYH1ktYJAk56S7EEhgZ0lVK5Q40&#10;pMs58CLn/ysUPwAAAP//AwBQSwECLQAUAAYACAAAACEAtoM4kv4AAADhAQAAEwAAAAAAAAAAAAAA&#10;AAAAAAAAW0NvbnRlbnRfVHlwZXNdLnhtbFBLAQItABQABgAIAAAAIQA4/SH/1gAAAJQBAAALAAAA&#10;AAAAAAAAAAAAAC8BAABfcmVscy8ucmVsc1BLAQItABQABgAIAAAAIQBwA4FKOQIAAG4EAAAOAAAA&#10;AAAAAAAAAAAAAC4CAABkcnMvZTJvRG9jLnhtbFBLAQItABQABgAIAAAAIQBYuLJ44gAAAAoBAAAP&#10;AAAAAAAAAAAAAAAAAJMEAABkcnMvZG93bnJldi54bWxQSwUGAAAAAAQABADzAAAAogUAAAAA&#10;" fillcolor="window" stroked="f" strokeweight=".5pt">
                <v:textbox>
                  <w:txbxContent>
                    <w:p w14:paraId="29F2631F" w14:textId="77777777" w:rsidR="00B302C4" w:rsidRPr="006C2694" w:rsidRDefault="00B302C4" w:rsidP="00B302C4">
                      <w:pPr>
                        <w:jc w:val="center"/>
                        <w:rPr>
                          <w:rFonts w:cs="GE SS Two Light"/>
                          <w:b/>
                          <w:bCs/>
                          <w:rtl/>
                        </w:rPr>
                      </w:pPr>
                      <w:r w:rsidRPr="006C2694">
                        <w:rPr>
                          <w:rFonts w:cs="GE SS Two Light"/>
                          <w:b/>
                          <w:bCs/>
                          <w:rtl/>
                        </w:rPr>
                        <w:t>رئيس فريق التقويم</w:t>
                      </w:r>
                    </w:p>
                    <w:p w14:paraId="52D165B1" w14:textId="77777777" w:rsidR="00B302C4" w:rsidRPr="006C2694" w:rsidRDefault="00B302C4" w:rsidP="00B302C4">
                      <w:pPr>
                        <w:jc w:val="center"/>
                        <w:rPr>
                          <w:rFonts w:cs="GE SS Two Light"/>
                          <w:b/>
                          <w:bCs/>
                        </w:rPr>
                      </w:pPr>
                      <w:r w:rsidRPr="006C2694">
                        <w:rPr>
                          <w:rFonts w:cs="GE SS Two Light"/>
                          <w:b/>
                          <w:bCs/>
                          <w:rtl/>
                        </w:rPr>
                        <w:t xml:space="preserve">   مدير </w:t>
                      </w:r>
                      <w:proofErr w:type="gramStart"/>
                      <w:r w:rsidRPr="006C2694">
                        <w:rPr>
                          <w:rFonts w:cs="GE SS Two Light"/>
                          <w:b/>
                          <w:bCs/>
                          <w:rtl/>
                        </w:rPr>
                        <w:t>المدرسة :</w:t>
                      </w:r>
                      <w:proofErr w:type="gramEnd"/>
                      <w:r>
                        <w:rPr>
                          <w:rFonts w:cs="GE SS Two Light" w:hint="cs"/>
                          <w:b/>
                          <w:bCs/>
                          <w:rtl/>
                        </w:rPr>
                        <w:t xml:space="preserve"> حمود حامد الشريف</w:t>
                      </w:r>
                    </w:p>
                    <w:p w14:paraId="46371171" w14:textId="77777777" w:rsidR="00B302C4" w:rsidRPr="006C2694" w:rsidRDefault="00B302C4" w:rsidP="00B302C4">
                      <w:pPr>
                        <w:jc w:val="left"/>
                        <w:rPr>
                          <w:rFonts w:cs="GE SS Two Light"/>
                          <w:b/>
                          <w:bCs/>
                        </w:rPr>
                      </w:pPr>
                      <w:r w:rsidRPr="006C2694">
                        <w:rPr>
                          <w:rFonts w:cs="GE SS Two Light"/>
                          <w:b/>
                          <w:bCs/>
                          <w:rtl/>
                        </w:rPr>
                        <w:t>التوقيع:</w:t>
                      </w:r>
                    </w:p>
                    <w:p w14:paraId="49A4E33B" w14:textId="77777777" w:rsidR="00B302C4" w:rsidRPr="006C2694" w:rsidRDefault="00B302C4" w:rsidP="00B302C4">
                      <w:pPr>
                        <w:jc w:val="left"/>
                        <w:rPr>
                          <w:rFonts w:cs="GE SS Two Light"/>
                          <w:b/>
                          <w:bCs/>
                        </w:rPr>
                      </w:pPr>
                      <w:proofErr w:type="gramStart"/>
                      <w:r w:rsidRPr="006C2694">
                        <w:rPr>
                          <w:rFonts w:cs="GE SS Two Light"/>
                          <w:b/>
                          <w:bCs/>
                          <w:rtl/>
                        </w:rPr>
                        <w:t>التاريخ :</w:t>
                      </w:r>
                      <w:proofErr w:type="gramEnd"/>
                    </w:p>
                    <w:p w14:paraId="55AE3DB3" w14:textId="77777777" w:rsidR="00B302C4" w:rsidRDefault="00B302C4" w:rsidP="00B302C4"/>
                  </w:txbxContent>
                </v:textbox>
              </v:shape>
            </w:pict>
          </mc:Fallback>
        </mc:AlternateContent>
      </w:r>
      <w:r w:rsidR="00986E3F" w:rsidRPr="00FF2734">
        <w:rPr>
          <w:rFonts w:ascii="Sakkal Majalla" w:eastAsia="SKR HEAD1" w:hAnsi="Sakkal Majalla" w:cs="Sakkal Majalla"/>
          <w:color w:val="000000" w:themeColor="text1"/>
          <w:sz w:val="28"/>
          <w:szCs w:val="28"/>
          <w:rtl/>
        </w:rPr>
        <w:t>توزيع أدوار الفريق بين متحدث ومدون للإجابات</w:t>
      </w:r>
      <w:r w:rsidR="00986E3F" w:rsidRPr="00986E3F">
        <w:rPr>
          <w:rFonts w:ascii="Sakkal Majalla" w:eastAsia="Sakkal Majalla" w:hAnsi="Sakkal Majalla" w:cs="GE SS Two Light"/>
          <w:b/>
          <w:bCs/>
          <w:color w:val="auto"/>
          <w:kern w:val="0"/>
          <w:sz w:val="32"/>
          <w:szCs w:val="32"/>
          <w:rtl/>
          <w:lang w:val="en-US" w:eastAsia="en-US"/>
          <w14:ligatures w14:val="none"/>
        </w:rPr>
        <w:t xml:space="preserve">. </w:t>
      </w:r>
      <w:r w:rsidR="00986E3F" w:rsidRPr="00986E3F">
        <w:rPr>
          <w:rFonts w:cs="GE SS Two Light"/>
          <w:b/>
          <w:bCs/>
          <w:color w:val="auto"/>
          <w:kern w:val="0"/>
          <w:sz w:val="32"/>
          <w:szCs w:val="32"/>
          <w:rtl/>
          <w:lang w:val="en-US" w:eastAsia="en-US"/>
          <w14:ligatures w14:val="none"/>
        </w:rPr>
        <w:t xml:space="preserve"> </w:t>
      </w:r>
    </w:p>
    <w:p w14:paraId="04FDBD7B" w14:textId="77777777" w:rsidR="00986E3F" w:rsidRPr="00986E3F" w:rsidRDefault="00986E3F" w:rsidP="00986E3F">
      <w:pPr>
        <w:tabs>
          <w:tab w:val="left" w:pos="7409"/>
        </w:tabs>
        <w:suppressAutoHyphens/>
        <w:autoSpaceDN w:val="0"/>
        <w:spacing w:after="200" w:line="276" w:lineRule="auto"/>
        <w:jc w:val="left"/>
        <w:textAlignment w:val="baseline"/>
        <w:rPr>
          <w:rFonts w:cs="Arial"/>
          <w:color w:val="auto"/>
          <w:kern w:val="0"/>
          <w:rtl/>
          <w:lang w:val="en-US" w:eastAsia="en-US"/>
          <w14:ligatures w14:val="none"/>
        </w:rPr>
      </w:pPr>
    </w:p>
    <w:p w14:paraId="155AC22C" w14:textId="77777777" w:rsidR="00986E3F" w:rsidRPr="00986E3F" w:rsidRDefault="00986E3F" w:rsidP="00986E3F">
      <w:pPr>
        <w:tabs>
          <w:tab w:val="left" w:pos="7409"/>
        </w:tabs>
        <w:suppressAutoHyphens/>
        <w:autoSpaceDN w:val="0"/>
        <w:spacing w:after="200" w:line="276" w:lineRule="auto"/>
        <w:jc w:val="left"/>
        <w:textAlignment w:val="baseline"/>
        <w:rPr>
          <w:rFonts w:cs="Arial"/>
          <w:color w:val="auto"/>
          <w:kern w:val="0"/>
          <w:rtl/>
          <w:lang w:val="en-US" w:eastAsia="en-US"/>
          <w14:ligatures w14:val="none"/>
        </w:rPr>
      </w:pPr>
    </w:p>
    <w:p w14:paraId="55D7C516" w14:textId="77777777" w:rsidR="00986E3F" w:rsidRPr="00986E3F" w:rsidRDefault="00986E3F" w:rsidP="00986E3F">
      <w:pPr>
        <w:tabs>
          <w:tab w:val="left" w:pos="7409"/>
        </w:tabs>
        <w:suppressAutoHyphens/>
        <w:autoSpaceDN w:val="0"/>
        <w:spacing w:after="200" w:line="276" w:lineRule="auto"/>
        <w:jc w:val="left"/>
        <w:textAlignment w:val="baseline"/>
        <w:rPr>
          <w:rFonts w:cs="Arial"/>
          <w:color w:val="auto"/>
          <w:kern w:val="0"/>
          <w:rtl/>
          <w:lang w:val="en-US" w:eastAsia="en-US"/>
          <w14:ligatures w14:val="none"/>
        </w:rPr>
      </w:pPr>
    </w:p>
    <w:p w14:paraId="51B0B22F" w14:textId="77777777" w:rsidR="00986E3F" w:rsidRPr="00986E3F" w:rsidRDefault="00986E3F" w:rsidP="00986E3F">
      <w:pPr>
        <w:tabs>
          <w:tab w:val="left" w:pos="7409"/>
        </w:tabs>
        <w:suppressAutoHyphens/>
        <w:autoSpaceDN w:val="0"/>
        <w:spacing w:after="200" w:line="276" w:lineRule="auto"/>
        <w:jc w:val="left"/>
        <w:textAlignment w:val="baseline"/>
        <w:rPr>
          <w:rFonts w:cs="Arial"/>
          <w:color w:val="auto"/>
          <w:kern w:val="0"/>
          <w:rtl/>
          <w:lang w:val="en-US" w:eastAsia="en-US"/>
          <w14:ligatures w14:val="none"/>
        </w:rPr>
      </w:pPr>
    </w:p>
    <w:p w14:paraId="02B0A313" w14:textId="77777777" w:rsidR="00986E3F" w:rsidRPr="00986E3F" w:rsidRDefault="00986E3F" w:rsidP="00986E3F">
      <w:pPr>
        <w:jc w:val="left"/>
        <w:rPr>
          <w:rFonts w:asciiTheme="minorHAnsi" w:eastAsiaTheme="minorHAnsi" w:hAnsiTheme="minorHAnsi" w:cstheme="minorBidi"/>
          <w:color w:val="auto"/>
          <w:sz w:val="32"/>
          <w:szCs w:val="32"/>
          <w:rtl/>
          <w:lang w:val="en-US" w:eastAsia="en-US"/>
        </w:rPr>
      </w:pPr>
    </w:p>
    <w:p w14:paraId="4D6CB5E4" w14:textId="77777777" w:rsidR="00986E3F" w:rsidRPr="00986E3F" w:rsidRDefault="00986E3F" w:rsidP="00986E3F">
      <w:pPr>
        <w:jc w:val="left"/>
        <w:rPr>
          <w:rFonts w:asciiTheme="minorHAnsi" w:eastAsiaTheme="minorHAnsi" w:hAnsiTheme="minorHAnsi" w:cstheme="minorBidi"/>
          <w:color w:val="auto"/>
          <w:sz w:val="32"/>
          <w:szCs w:val="32"/>
          <w:rtl/>
          <w:lang w:val="en-US" w:eastAsia="en-US"/>
        </w:rPr>
      </w:pPr>
    </w:p>
    <w:p w14:paraId="5E8AC931" w14:textId="77777777" w:rsidR="00986E3F" w:rsidRPr="00986E3F" w:rsidRDefault="00986E3F" w:rsidP="00986E3F">
      <w:pPr>
        <w:jc w:val="left"/>
        <w:rPr>
          <w:rFonts w:asciiTheme="minorHAnsi" w:eastAsiaTheme="minorHAnsi" w:hAnsiTheme="minorHAnsi" w:cstheme="minorBidi"/>
          <w:color w:val="auto"/>
          <w:sz w:val="32"/>
          <w:szCs w:val="32"/>
          <w:rtl/>
          <w:lang w:val="en-US" w:eastAsia="en-US"/>
        </w:rPr>
      </w:pPr>
    </w:p>
    <w:p w14:paraId="0D5533B9" w14:textId="77777777" w:rsidR="00986E3F" w:rsidRDefault="00986E3F" w:rsidP="00986E3F">
      <w:pPr>
        <w:jc w:val="left"/>
        <w:rPr>
          <w:rFonts w:asciiTheme="minorHAnsi" w:eastAsiaTheme="minorHAnsi" w:hAnsiTheme="minorHAnsi" w:cstheme="minorBidi"/>
          <w:color w:val="auto"/>
          <w:sz w:val="32"/>
          <w:szCs w:val="32"/>
          <w:rtl/>
          <w:lang w:val="en-US" w:eastAsia="en-US"/>
        </w:rPr>
      </w:pPr>
    </w:p>
    <w:p w14:paraId="3E3D78E5" w14:textId="77777777" w:rsidR="00FF2734" w:rsidRDefault="00FF2734" w:rsidP="00986E3F">
      <w:pPr>
        <w:jc w:val="left"/>
        <w:rPr>
          <w:rFonts w:asciiTheme="minorHAnsi" w:eastAsiaTheme="minorHAnsi" w:hAnsiTheme="minorHAnsi" w:cstheme="minorBidi"/>
          <w:color w:val="auto"/>
          <w:sz w:val="32"/>
          <w:szCs w:val="32"/>
          <w:rtl/>
          <w:lang w:val="en-US" w:eastAsia="en-US"/>
        </w:rPr>
      </w:pPr>
    </w:p>
    <w:p w14:paraId="4145F469" w14:textId="77777777" w:rsidR="00FF2734" w:rsidRPr="00986E3F" w:rsidRDefault="00FF2734" w:rsidP="00986E3F">
      <w:pPr>
        <w:jc w:val="left"/>
        <w:rPr>
          <w:rFonts w:asciiTheme="minorHAnsi" w:eastAsiaTheme="minorHAnsi" w:hAnsiTheme="minorHAnsi" w:cstheme="minorBidi"/>
          <w:color w:val="auto"/>
          <w:sz w:val="32"/>
          <w:szCs w:val="32"/>
          <w:rtl/>
          <w:lang w:val="en-US" w:eastAsia="en-US"/>
        </w:rPr>
      </w:pPr>
    </w:p>
    <w:p w14:paraId="18ADE84C" w14:textId="77777777" w:rsidR="00986E3F" w:rsidRDefault="00986E3F" w:rsidP="00986E3F">
      <w:pPr>
        <w:jc w:val="left"/>
        <w:rPr>
          <w:rFonts w:asciiTheme="minorHAnsi" w:eastAsiaTheme="minorHAnsi" w:hAnsiTheme="minorHAnsi" w:cstheme="minorBidi"/>
          <w:color w:val="auto"/>
          <w:sz w:val="32"/>
          <w:szCs w:val="32"/>
          <w:rtl/>
          <w:lang w:val="en-US" w:eastAsia="en-US"/>
        </w:rPr>
      </w:pPr>
    </w:p>
    <w:p w14:paraId="32B42475" w14:textId="77777777" w:rsidR="00FF2734" w:rsidRDefault="00FF2734" w:rsidP="00986E3F">
      <w:pPr>
        <w:jc w:val="left"/>
        <w:rPr>
          <w:rFonts w:asciiTheme="minorHAnsi" w:eastAsiaTheme="minorHAnsi" w:hAnsiTheme="minorHAnsi" w:cstheme="minorBidi"/>
          <w:color w:val="auto"/>
          <w:sz w:val="32"/>
          <w:szCs w:val="32"/>
          <w:rtl/>
          <w:lang w:val="en-US" w:eastAsia="en-US"/>
        </w:rPr>
      </w:pPr>
    </w:p>
    <w:p w14:paraId="21F8DC8A" w14:textId="77777777" w:rsidR="00FF2734" w:rsidRDefault="00FF2734" w:rsidP="00986E3F">
      <w:pPr>
        <w:jc w:val="left"/>
        <w:rPr>
          <w:rFonts w:asciiTheme="minorHAnsi" w:eastAsiaTheme="minorHAnsi" w:hAnsiTheme="minorHAnsi" w:cstheme="minorBidi"/>
          <w:color w:val="auto"/>
          <w:sz w:val="32"/>
          <w:szCs w:val="32"/>
          <w:rtl/>
          <w:lang w:val="en-US" w:eastAsia="en-US"/>
        </w:rPr>
      </w:pPr>
    </w:p>
    <w:p w14:paraId="77D6D02F" w14:textId="77777777" w:rsidR="00FF2734" w:rsidRPr="00986E3F" w:rsidRDefault="00FF2734" w:rsidP="00986E3F">
      <w:pPr>
        <w:jc w:val="left"/>
        <w:rPr>
          <w:rFonts w:asciiTheme="minorHAnsi" w:eastAsiaTheme="minorHAnsi" w:hAnsiTheme="minorHAnsi" w:cstheme="minorBidi"/>
          <w:color w:val="auto"/>
          <w:sz w:val="32"/>
          <w:szCs w:val="32"/>
          <w:rtl/>
          <w:lang w:val="en-US" w:eastAsia="en-US"/>
        </w:rPr>
      </w:pPr>
    </w:p>
    <w:p w14:paraId="62B565E7" w14:textId="77777777" w:rsidR="00986E3F" w:rsidRPr="00986E3F" w:rsidRDefault="00986E3F" w:rsidP="00986E3F">
      <w:pPr>
        <w:jc w:val="left"/>
        <w:rPr>
          <w:rFonts w:asciiTheme="minorHAnsi" w:eastAsiaTheme="minorHAnsi" w:hAnsiTheme="minorHAnsi" w:cstheme="minorBidi"/>
          <w:color w:val="auto"/>
          <w:sz w:val="32"/>
          <w:szCs w:val="32"/>
          <w:rtl/>
          <w:lang w:val="en-US" w:eastAsia="en-US"/>
        </w:rPr>
      </w:pPr>
      <w:r w:rsidRPr="00986E3F">
        <w:rPr>
          <w:rFonts w:asciiTheme="minorHAnsi" w:eastAsiaTheme="minorHAnsi" w:hAnsiTheme="minorHAnsi"/>
          <w:noProof/>
          <w:color w:val="auto"/>
          <w:rtl/>
          <w:lang w:eastAsia="en-US"/>
        </w:rPr>
        <mc:AlternateContent>
          <mc:Choice Requires="wps">
            <w:drawing>
              <wp:anchor distT="0" distB="0" distL="114300" distR="114300" simplePos="0" relativeHeight="251830272" behindDoc="0" locked="0" layoutInCell="1" allowOverlap="1" wp14:anchorId="3D4A23B6" wp14:editId="46940802">
                <wp:simplePos x="0" y="0"/>
                <wp:positionH relativeFrom="column">
                  <wp:posOffset>4030980</wp:posOffset>
                </wp:positionH>
                <wp:positionV relativeFrom="paragraph">
                  <wp:posOffset>76835</wp:posOffset>
                </wp:positionV>
                <wp:extent cx="2562009" cy="344805"/>
                <wp:effectExtent l="0" t="0" r="0" b="0"/>
                <wp:wrapNone/>
                <wp:docPr id="1290888882" name="مربع نص 14"/>
                <wp:cNvGraphicFramePr/>
                <a:graphic xmlns:a="http://schemas.openxmlformats.org/drawingml/2006/main">
                  <a:graphicData uri="http://schemas.microsoft.com/office/word/2010/wordprocessingShape">
                    <wps:wsp>
                      <wps:cNvSpPr txBox="1"/>
                      <wps:spPr>
                        <a:xfrm>
                          <a:off x="0" y="0"/>
                          <a:ext cx="2562009" cy="344805"/>
                        </a:xfrm>
                        <a:prstGeom prst="rect">
                          <a:avLst/>
                        </a:prstGeom>
                        <a:noFill/>
                        <a:ln w="6350">
                          <a:noFill/>
                        </a:ln>
                      </wps:spPr>
                      <wps:txbx>
                        <w:txbxContent>
                          <w:p w14:paraId="2A5A57AD" w14:textId="77777777" w:rsidR="00986E3F" w:rsidRPr="00175668" w:rsidRDefault="00986E3F" w:rsidP="005554F6">
                            <w:pPr>
                              <w:jc w:val="center"/>
                              <w:rPr>
                                <w:b/>
                                <w:bCs/>
                                <w:color w:val="FFFFFF" w:themeColor="background1"/>
                                <w:sz w:val="32"/>
                                <w:szCs w:val="32"/>
                              </w:rPr>
                            </w:pPr>
                            <w:r w:rsidRPr="00175668">
                              <w:rPr>
                                <w:rFonts w:cs="GE SS Two Light"/>
                                <w:b/>
                                <w:bCs/>
                                <w:color w:val="FFFFFF" w:themeColor="background1"/>
                                <w:sz w:val="32"/>
                                <w:szCs w:val="32"/>
                                <w:rtl/>
                              </w:rPr>
                              <w:t>تكليف بإجراء تحليل وثائق المدرسة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4A23B6" id="_x0000_s1109" type="#_x0000_t202" style="position:absolute;left:0;text-align:left;margin-left:317.4pt;margin-top:6.05pt;width:201.75pt;height:27.1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rdTHAIAADQEAAAOAAAAZHJzL2Uyb0RvYy54bWysU8tu2zAQvBfoPxC815Id20kEy4GbwEUB&#10;IwngFDnTFGkJILksSVtyv75Lyi+kPRW9UMvd1T5mhrOHTiuyF843YEo6HOSUCMOhasy2pD/ell/u&#10;KPGBmYopMKKkB+Hpw/zzp1lrCzGCGlQlHMEixhetLWkdgi2yzPNaaOYHYIXBoASnWcCr22aVYy1W&#10;1yob5fk0a8FV1gEX3qP3qQ/SeaovpeDhRUovAlElxdlCOl06N/HM5jNWbB2zdcOPY7B/mEKzxmDT&#10;c6knFhjZueaPUrrhDjzIMOCgM5Cy4SLtgNsM8w/brGtmRdoFwfH2DJP/f2X5835tXx0J3VfokMAI&#10;SGt94dEZ9+mk0/GLkxKMI4SHM2yiC4SjczSZIhX3lHCM3YzHd/kklskuf1vnwzcBmkSjpA5pSWix&#10;/cqHPvWUEpsZWDZKJWqUIW1JpzeTPP1wjmBxZbDHZdZohW7TkabCKW5Pi2ygOuB+DnrqveXLBodY&#10;MR9emUOucSXUb3jBQyrAZnC0KKnB/fqbP+YjBRilpEXtlNT/3DEnKFHfDZJzPxyPo9jSZTy5HeHF&#10;XUc21xGz04+A8hziS7E8mTE/qJNXOtDvKPNF7IohZjj2Lmk4mY+hVzQ+Ey4Wi5SE8rIsrMza8lg6&#10;whohfuvembNHHgIy+AwnlbHiAx19bk/IYhdANomrCHSP6hF/lGZi+/iMovav7ynr8tjnvwEAAP//&#10;AwBQSwMEFAAGAAgAAAAhACasIvbgAAAACgEAAA8AAABkcnMvZG93bnJldi54bWxMj0FLw0AQhe+C&#10;/2EZwZvdNKkhxGxKCRRB9NDai7dJdpoEs7Mxu22jv97tSY/D93jvm2I9m0GcaXK9ZQXLRQSCuLG6&#10;51bB4X37kIFwHlnjYJkUfJODdXl7U2Cu7YV3dN77VoQSdjkq6Lwfcyld05FBt7AjcWBHOxn04Zxa&#10;qSe8hHIzyDiKUmmw57DQ4UhVR83n/mQUvFTbN9zVscl+hur59bgZvw4fj0rd382bJxCeZv8Xhqt+&#10;UIcyONX2xNqJQUGarIK6DyBegrgGoiRLQNQBpSuQZSH/v1D+AgAA//8DAFBLAQItABQABgAIAAAA&#10;IQC2gziS/gAAAOEBAAATAAAAAAAAAAAAAAAAAAAAAABbQ29udGVudF9UeXBlc10ueG1sUEsBAi0A&#10;FAAGAAgAAAAhADj9If/WAAAAlAEAAAsAAAAAAAAAAAAAAAAALwEAAF9yZWxzLy5yZWxzUEsBAi0A&#10;FAAGAAgAAAAhAHQOt1McAgAANAQAAA4AAAAAAAAAAAAAAAAALgIAAGRycy9lMm9Eb2MueG1sUEsB&#10;Ai0AFAAGAAgAAAAhACasIvbgAAAACgEAAA8AAAAAAAAAAAAAAAAAdgQAAGRycy9kb3ducmV2Lnht&#10;bFBLBQYAAAAABAAEAPMAAACDBQAAAAA=&#10;" filled="f" stroked="f" strokeweight=".5pt">
                <v:textbox>
                  <w:txbxContent>
                    <w:p w14:paraId="2A5A57AD" w14:textId="77777777" w:rsidR="00986E3F" w:rsidRPr="00175668" w:rsidRDefault="00986E3F" w:rsidP="005554F6">
                      <w:pPr>
                        <w:jc w:val="center"/>
                        <w:rPr>
                          <w:b/>
                          <w:bCs/>
                          <w:color w:val="FFFFFF" w:themeColor="background1"/>
                          <w:sz w:val="32"/>
                          <w:szCs w:val="32"/>
                        </w:rPr>
                      </w:pPr>
                      <w:r w:rsidRPr="00175668">
                        <w:rPr>
                          <w:rFonts w:cs="GE SS Two Light"/>
                          <w:b/>
                          <w:bCs/>
                          <w:color w:val="FFFFFF" w:themeColor="background1"/>
                          <w:sz w:val="32"/>
                          <w:szCs w:val="32"/>
                          <w:rtl/>
                        </w:rPr>
                        <w:t>تكليف بإجراء تحليل وثائق المدرسة</w:t>
                      </w:r>
                    </w:p>
                  </w:txbxContent>
                </v:textbox>
              </v:shape>
            </w:pict>
          </mc:Fallback>
        </mc:AlternateContent>
      </w:r>
      <w:r w:rsidRPr="00986E3F">
        <w:rPr>
          <w:rFonts w:ascii="Sakkal Majalla" w:eastAsia="Sakkal Majalla" w:hAnsi="Sakkal Majalla" w:cs="Sakkal Majalla"/>
          <w:b/>
          <w:bCs/>
          <w:noProof/>
          <w:color w:val="FFFFFF" w:themeColor="background1"/>
          <w:sz w:val="48"/>
          <w:szCs w:val="48"/>
          <w:rtl/>
          <w:lang w:eastAsia="en-US"/>
        </w:rPr>
        <mc:AlternateContent>
          <mc:Choice Requires="wpg">
            <w:drawing>
              <wp:anchor distT="0" distB="0" distL="114300" distR="114300" simplePos="0" relativeHeight="251829248" behindDoc="0" locked="0" layoutInCell="1" allowOverlap="1" wp14:anchorId="657F65C5" wp14:editId="6DF0B671">
                <wp:simplePos x="0" y="0"/>
                <wp:positionH relativeFrom="column">
                  <wp:posOffset>3357245</wp:posOffset>
                </wp:positionH>
                <wp:positionV relativeFrom="paragraph">
                  <wp:posOffset>-635</wp:posOffset>
                </wp:positionV>
                <wp:extent cx="3288665" cy="457200"/>
                <wp:effectExtent l="0" t="0" r="6985" b="19050"/>
                <wp:wrapNone/>
                <wp:docPr id="916276472" name="مجموعة 6"/>
                <wp:cNvGraphicFramePr/>
                <a:graphic xmlns:a="http://schemas.openxmlformats.org/drawingml/2006/main">
                  <a:graphicData uri="http://schemas.microsoft.com/office/word/2010/wordprocessingGroup">
                    <wpg:wgp>
                      <wpg:cNvGrpSpPr/>
                      <wpg:grpSpPr>
                        <a:xfrm>
                          <a:off x="0" y="0"/>
                          <a:ext cx="3288665" cy="457200"/>
                          <a:chOff x="0" y="0"/>
                          <a:chExt cx="2052409" cy="422451"/>
                        </a:xfrm>
                        <a:solidFill>
                          <a:srgbClr val="00937C"/>
                        </a:solidFill>
                      </wpg:grpSpPr>
                      <wps:wsp>
                        <wps:cNvPr id="2099982635" name="Shape 2035"/>
                        <wps:cNvSpPr/>
                        <wps:spPr>
                          <a:xfrm>
                            <a:off x="142120" y="0"/>
                            <a:ext cx="1910289" cy="422451"/>
                          </a:xfrm>
                          <a:custGeom>
                            <a:avLst/>
                            <a:gdLst/>
                            <a:ahLst/>
                            <a:cxnLst/>
                            <a:rect l="0" t="0" r="0" b="0"/>
                            <a:pathLst>
                              <a:path w="1502880" h="279362">
                                <a:moveTo>
                                  <a:pt x="194539" y="0"/>
                                </a:moveTo>
                                <a:lnTo>
                                  <a:pt x="1502880" y="0"/>
                                </a:lnTo>
                                <a:lnTo>
                                  <a:pt x="1502880" y="279362"/>
                                </a:lnTo>
                                <a:lnTo>
                                  <a:pt x="0" y="279362"/>
                                </a:lnTo>
                                <a:lnTo>
                                  <a:pt x="194539" y="0"/>
                                </a:lnTo>
                                <a:close/>
                              </a:path>
                            </a:pathLst>
                          </a:custGeom>
                          <a:solidFill>
                            <a:srgbClr val="4400A8"/>
                          </a:solidFill>
                          <a:ln w="0" cap="flat">
                            <a:noFill/>
                            <a:miter lim="127000"/>
                          </a:ln>
                          <a:effectLst/>
                        </wps:spPr>
                        <wps:txbx>
                          <w:txbxContent>
                            <w:p w14:paraId="159990D0" w14:textId="77777777" w:rsidR="00986E3F" w:rsidRDefault="00986E3F" w:rsidP="00986E3F">
                              <w:pPr>
                                <w:jc w:val="center"/>
                              </w:pPr>
                            </w:p>
                          </w:txbxContent>
                        </wps:txbx>
                        <wps:bodyPr/>
                      </wps:wsp>
                      <wps:wsp>
                        <wps:cNvPr id="44100428" name="Shape 2036"/>
                        <wps:cNvSpPr/>
                        <wps:spPr>
                          <a:xfrm>
                            <a:off x="51856" y="499"/>
                            <a:ext cx="281787" cy="420358"/>
                          </a:xfrm>
                          <a:custGeom>
                            <a:avLst/>
                            <a:gdLst/>
                            <a:ahLst/>
                            <a:cxnLst/>
                            <a:rect l="0" t="0" r="0" b="0"/>
                            <a:pathLst>
                              <a:path w="204343" h="277978">
                                <a:moveTo>
                                  <a:pt x="204343" y="0"/>
                                </a:moveTo>
                                <a:lnTo>
                                  <a:pt x="0" y="277978"/>
                                </a:lnTo>
                              </a:path>
                            </a:pathLst>
                          </a:custGeom>
                          <a:grpFill/>
                          <a:ln w="3175" cap="rnd" cmpd="sng" algn="ctr">
                            <a:solidFill>
                              <a:srgbClr val="383970"/>
                            </a:solidFill>
                            <a:prstDash val="solid"/>
                            <a:bevel/>
                          </a:ln>
                          <a:effectLst/>
                        </wps:spPr>
                        <wps:bodyPr/>
                      </wps:wsp>
                      <wps:wsp>
                        <wps:cNvPr id="1882421247" name="Shape 2037"/>
                        <wps:cNvSpPr/>
                        <wps:spPr>
                          <a:xfrm>
                            <a:off x="0" y="971"/>
                            <a:ext cx="284239" cy="420396"/>
                          </a:xfrm>
                          <a:custGeom>
                            <a:avLst/>
                            <a:gdLst/>
                            <a:ahLst/>
                            <a:cxnLst/>
                            <a:rect l="0" t="0" r="0" b="0"/>
                            <a:pathLst>
                              <a:path w="206121" h="278003">
                                <a:moveTo>
                                  <a:pt x="206121" y="0"/>
                                </a:moveTo>
                                <a:lnTo>
                                  <a:pt x="0" y="278003"/>
                                </a:lnTo>
                              </a:path>
                            </a:pathLst>
                          </a:custGeom>
                          <a:grpFill/>
                          <a:ln w="3175" cap="rnd" cmpd="sng" algn="ctr">
                            <a:solidFill>
                              <a:srgbClr val="383970"/>
                            </a:solidFill>
                            <a:prstDash val="solid"/>
                            <a:round/>
                          </a:ln>
                          <a:effectLst/>
                        </wps:spPr>
                        <wps:bodyPr/>
                      </wps:wsp>
                    </wpg:wgp>
                  </a:graphicData>
                </a:graphic>
                <wp14:sizeRelH relativeFrom="margin">
                  <wp14:pctWidth>0</wp14:pctWidth>
                </wp14:sizeRelH>
                <wp14:sizeRelV relativeFrom="margin">
                  <wp14:pctHeight>0</wp14:pctHeight>
                </wp14:sizeRelV>
              </wp:anchor>
            </w:drawing>
          </mc:Choice>
          <mc:Fallback>
            <w:pict>
              <v:group w14:anchorId="657F65C5" id="_x0000_s1110" style="position:absolute;left:0;text-align:left;margin-left:264.35pt;margin-top:-.05pt;width:258.95pt;height:36pt;z-index:251829248;mso-position-horizontal-relative:text;mso-position-vertical-relative:text;mso-width-relative:margin;mso-height-relative:margin" coordsize="20524,4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kYhZAMAAD0LAAAOAAAAZHJzL2Uyb0RvYy54bWzUlt9v0zAQx9+R+B+ivLM4Ttok1TqEGOwF&#10;wSTgD3Ad54eU2Jbttd1/z/lSd1m3AQMB4iVxkrN9973PXXz+ej8O0VYY2yu5jtMzEkdCclX3sl3H&#10;X7+8f1XGkXVM1mxQUqzjW2Hj1xcvX5zv9EpQ1amhFiaCRaRd7fQ67pzTqySxvBMjs2dKCwkfG2VG&#10;5uDRtElt2A5WH4eEErJMdsrU2igurIW3l9PH+ALXbxrB3aemscJFwzoG3xxeDV43/ppcnLNVa5ju&#10;en5wg/2CFyPrJWx6XOqSORbdmP7BUmPPjbKqcWdcjYlqmp4LjAGiSclJNFdG3WiMpV3tWn2UCaQ9&#10;0emXl+Uft1dGf9bXBpTY6Ra0wCcfy74xo7+Dl9EeJbs9Sib2LuLwMqNluVwu4ojDt3xRQE4mTXkH&#10;wj+Yxrt3h4mULGhOqsNESvNF6icmd9taNfT1+34YvA/WtJu3g4m2zCeSVFnx9mA+M0vuBbDTgJS9&#10;U83+nmqfO6YFJsOuQLVrE/X1OqakqqqSLjOQQLIRCEe7iBJ4g5Ki9VFgu7Kg9SPqpjlNKRD6UOK0&#10;Sgktv6cUv7HuSihMFtt+sG6iug4j1oUR38swNFAb360KzZyf5331w2gH9b0AT0rwsoPIiypbUoR+&#10;VFvxRaGh8ylPq3yRgcMhFkjqnckg75mGFWe2wSLc9bTozPKw98RLMAv3yXyS8icMH3E2rMQHZcW0&#10;iVcA6TyqAkHNdZ9heEJrnhPypnxIK1sN0osKnnIGra8ZmEM5pfLUYw7H3kF7HPoRRKUFmYoLdh6k&#10;V1tgg5sSCuwHtvzI7Td7BDTDnf2rjapvsczRFCrDF/xfKJE8TwnJKfwITgpk+awCWaTlYolM5VXl&#10;Z0L8oZeUaVEWoZVA5QW1QwebJ+qPFggleZZnh/ooqqJ8tD6C1Yz5p+ojYIxrzXkHCH7IJPTyI0kT&#10;a1la+F7tcTOyhtGooYlZ2cYRG1r4g3Nn0OWncc7KrCqwyYML98y0se6S2W5q0vhpytNGbIXn+WfA&#10;/VeUpmVJfQvOgaMTTotncTplrCrwdzZnNKe+J+J/Ev4OFdIPivwDRpcpTQ+MloRkTzA6WT2DUVwr&#10;pNk3+f+JUThqyTo4/4Pm+gijePSAMxoGfThP+kPg/BnG81PvxTcAAAD//wMAUEsDBBQABgAIAAAA&#10;IQDmyJcl4AAAAAkBAAAPAAAAZHJzL2Rvd25yZXYueG1sTI9Ba8JAFITvhf6H5RV6083aGm2ajYi0&#10;PYlQLZTenskzCWbfhuyaxH/f9dQehxlmvklXo2lET52rLWtQ0wgEcW6LmksNX4f3yRKE88gFNpZJ&#10;w5UcrLL7uxSTwg78Sf3elyKUsEtQQ+V9m0jp8ooMuqltiYN3sp1BH2RXyqLDIZSbRs6iKJYGaw4L&#10;Fba0qSg/7y9Gw8eAw/pJvfXb82lz/TnMd99bRVo/PozrVxCeRv8Xhht+QIcsMB3thQsnGg3z2XIR&#10;ohomCsTNj57jGMRRw0K9gMxS+f9B9gsAAP//AwBQSwECLQAUAAYACAAAACEAtoM4kv4AAADhAQAA&#10;EwAAAAAAAAAAAAAAAAAAAAAAW0NvbnRlbnRfVHlwZXNdLnhtbFBLAQItABQABgAIAAAAIQA4/SH/&#10;1gAAAJQBAAALAAAAAAAAAAAAAAAAAC8BAABfcmVscy8ucmVsc1BLAQItABQABgAIAAAAIQCfvkYh&#10;ZAMAAD0LAAAOAAAAAAAAAAAAAAAAAC4CAABkcnMvZTJvRG9jLnhtbFBLAQItABQABgAIAAAAIQDm&#10;yJcl4AAAAAkBAAAPAAAAAAAAAAAAAAAAAL4FAABkcnMvZG93bnJldi54bWxQSwUGAAAAAAQABADz&#10;AAAAywYAAAAA&#10;">
                <v:shape id="Shape 2035" o:spid="_x0000_s1111" style="position:absolute;left:1421;width:19103;height:4224;visibility:visible;mso-wrap-style:square;v-text-anchor:top" coordsize="1502880,27936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4FbyQAAAOMAAAAPAAAAZHJzL2Rvd25yZXYueG1sRI9RS8Mw&#10;FIXfBf9DuIJvLrHittZlYxsIvsm6/oC75toUm5uuiW3990YQfDycc77D2exm14mRhtB61vC4UCCI&#10;a29abjRU59eHNYgQkQ12nknDNwXYbW9vNlgYP/GJxjI2IkE4FKjBxtgXUobaksOw8D1x8j784DAm&#10;OTTSDDgluOtkptRSOmw5LVjs6Wip/iy/nIapOqzc9XLC2VbjsTmUskf1rvX93bx/ARFpjv/hv/ab&#10;0ZCpPM/X2fLpGX4/pT8gtz8AAAD//wMAUEsBAi0AFAAGAAgAAAAhANvh9svuAAAAhQEAABMAAAAA&#10;AAAAAAAAAAAAAAAAAFtDb250ZW50X1R5cGVzXS54bWxQSwECLQAUAAYACAAAACEAWvQsW78AAAAV&#10;AQAACwAAAAAAAAAAAAAAAAAfAQAAX3JlbHMvLnJlbHNQSwECLQAUAAYACAAAACEALlOBW8kAAADj&#10;AAAADwAAAAAAAAAAAAAAAAAHAgAAZHJzL2Rvd25yZXYueG1sUEsFBgAAAAADAAMAtwAAAP0CAAAA&#10;AA==&#10;" adj="-11796480,,5400" path="m194539,l1502880,r,279362l,279362,194539,xe" fillcolor="#4400a8" stroked="f" strokeweight="0">
                  <v:stroke miterlimit="83231f" joinstyle="miter"/>
                  <v:formulas/>
                  <v:path arrowok="t" o:connecttype="custom" textboxrect="0,0,1502880,279362"/>
                  <v:textbox>
                    <w:txbxContent>
                      <w:p w14:paraId="159990D0" w14:textId="77777777" w:rsidR="00986E3F" w:rsidRDefault="00986E3F" w:rsidP="00986E3F">
                        <w:pPr>
                          <w:jc w:val="center"/>
                        </w:pPr>
                      </w:p>
                    </w:txbxContent>
                  </v:textbox>
                </v:shape>
                <v:shape id="Shape 2036" o:spid="_x0000_s1112" style="position:absolute;left:518;top:4;width:2818;height:4204;visibility:visible;mso-wrap-style:square;v-text-anchor:top" coordsize="204343,277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upnxQAAAOEAAAAPAAAAZHJzL2Rvd25yZXYueG1sRE/dasIw&#10;FL4f+A7hCLubiZLJqEZxssEUQdQ9wKE5tsXmpGuytr69uRjs8uP7X64HV4uO2lB5NjCdKBDEubcV&#10;Fwa+L58vbyBCRLZYeyYDdwqwXo2elphZ3/OJunMsRArhkKGBMsYmkzLkJTkME98QJ+7qW4cxwbaQ&#10;tsU+hbtazpSaS4cVp4YSG9qWlN/Ov87A66G3fr+7dKf7bvtztB/a0bs25nk8bBYgIg3xX/zn/rIG&#10;tJ4qpWdpcnqU3oBcPQAAAP//AwBQSwECLQAUAAYACAAAACEA2+H2y+4AAACFAQAAEwAAAAAAAAAA&#10;AAAAAAAAAAAAW0NvbnRlbnRfVHlwZXNdLnhtbFBLAQItABQABgAIAAAAIQBa9CxbvwAAABUBAAAL&#10;AAAAAAAAAAAAAAAAAB8BAABfcmVscy8ucmVsc1BLAQItABQABgAIAAAAIQBGvupnxQAAAOEAAAAP&#10;AAAAAAAAAAAAAAAAAAcCAABkcnMvZG93bnJldi54bWxQSwUGAAAAAAMAAwC3AAAA+QIAAAAA&#10;" path="m204343,l,277978e" filled="f" strokecolor="#383970" strokeweight=".25pt">
                  <v:stroke joinstyle="bevel" endcap="round"/>
                  <v:path arrowok="t" textboxrect="0,0,204343,277978"/>
                </v:shape>
                <v:shape id="Shape 2037" o:spid="_x0000_s1113" style="position:absolute;top:9;width:2842;height:4204;visibility:visible;mso-wrap-style:square;v-text-anchor:top" coordsize="206121,278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nQ7xwAAAOMAAAAPAAAAZHJzL2Rvd25yZXYueG1sRE9fS8Mw&#10;EH8X/A7hBN9cujJmrcuGFATnXman70dzNrXNpTRxrfv0y0DY4/3+32oz2U4cafCNYwXzWQKCuHK6&#10;4VrB5+H1IQPhA7LGzjEp+CMPm/XtzQpz7Ub+oGMZahFD2OeowITQ51L6ypBFP3M9ceS+3WAxxHOo&#10;pR5wjOG2k2mSLKXFhmODwZ4KQ1Vb/loF9itp37n9KXatLMbt08lsD/tJqfu76eUZRKApXMX/7jcd&#10;52dZukjn6eIRLj9FAOT6DAAA//8DAFBLAQItABQABgAIAAAAIQDb4fbL7gAAAIUBAAATAAAAAAAA&#10;AAAAAAAAAAAAAABbQ29udGVudF9UeXBlc10ueG1sUEsBAi0AFAAGAAgAAAAhAFr0LFu/AAAAFQEA&#10;AAsAAAAAAAAAAAAAAAAAHwEAAF9yZWxzLy5yZWxzUEsBAi0AFAAGAAgAAAAhALuCdDvHAAAA4wAA&#10;AA8AAAAAAAAAAAAAAAAABwIAAGRycy9kb3ducmV2LnhtbFBLBQYAAAAAAwADALcAAAD7AgAAAAA=&#10;" path="m206121,l,278003e" filled="f" strokecolor="#383970" strokeweight=".25pt">
                  <v:stroke endcap="round"/>
                  <v:path arrowok="t" textboxrect="0,0,206121,278003"/>
                </v:shape>
              </v:group>
            </w:pict>
          </mc:Fallback>
        </mc:AlternateContent>
      </w:r>
    </w:p>
    <w:p w14:paraId="641334E5" w14:textId="77777777" w:rsidR="00986E3F" w:rsidRPr="00986E3F" w:rsidRDefault="00986E3F" w:rsidP="00986E3F">
      <w:pPr>
        <w:jc w:val="left"/>
        <w:rPr>
          <w:rFonts w:asciiTheme="minorHAnsi" w:eastAsiaTheme="minorHAnsi" w:hAnsiTheme="minorHAnsi" w:cstheme="minorBidi"/>
          <w:color w:val="auto"/>
          <w:sz w:val="32"/>
          <w:szCs w:val="32"/>
          <w:rtl/>
          <w:lang w:val="en-US" w:eastAsia="en-US"/>
        </w:rPr>
      </w:pPr>
    </w:p>
    <w:p w14:paraId="4FE11732" w14:textId="57B57582" w:rsidR="00986E3F" w:rsidRPr="00FF2734" w:rsidRDefault="00FF2734" w:rsidP="00FF2734">
      <w:pPr>
        <w:numPr>
          <w:ilvl w:val="0"/>
          <w:numId w:val="11"/>
        </w:numPr>
        <w:suppressAutoHyphens/>
        <w:autoSpaceDN w:val="0"/>
        <w:spacing w:after="32" w:line="268" w:lineRule="auto"/>
        <w:ind w:right="1"/>
        <w:jc w:val="left"/>
        <w:textAlignment w:val="baseline"/>
        <w:rPr>
          <w:rFonts w:ascii="Sakkal Majalla" w:eastAsia="SKR HEAD1" w:hAnsi="Sakkal Majalla" w:cs="Sakkal Majalla"/>
          <w:color w:val="000000" w:themeColor="text1"/>
          <w:sz w:val="28"/>
          <w:szCs w:val="28"/>
        </w:rPr>
      </w:pPr>
      <w:r w:rsidRPr="00FF2734">
        <w:rPr>
          <w:rFonts w:ascii="Sakkal Majalla" w:eastAsia="SKR HEAD1" w:hAnsi="Sakkal Majalla" w:cs="Sakkal Majalla" w:hint="cs"/>
          <w:color w:val="000000" w:themeColor="text1"/>
          <w:sz w:val="28"/>
          <w:szCs w:val="28"/>
          <w:rtl/>
        </w:rPr>
        <w:t xml:space="preserve">المكرم </w:t>
      </w:r>
      <w:r w:rsidR="00986E3F" w:rsidRPr="00FF2734">
        <w:rPr>
          <w:rFonts w:ascii="Sakkal Majalla" w:eastAsia="SKR HEAD1" w:hAnsi="Sakkal Majalla" w:cs="Sakkal Majalla"/>
          <w:color w:val="000000" w:themeColor="text1"/>
          <w:sz w:val="28"/>
          <w:szCs w:val="28"/>
          <w:rtl/>
        </w:rPr>
        <w:t>الأستاذ/ ............................................... وفقه الله</w:t>
      </w:r>
    </w:p>
    <w:p w14:paraId="0943C97C" w14:textId="6769F04A" w:rsidR="00986E3F" w:rsidRPr="00FF2734" w:rsidRDefault="00986E3F" w:rsidP="00FF2734">
      <w:pPr>
        <w:numPr>
          <w:ilvl w:val="0"/>
          <w:numId w:val="11"/>
        </w:numPr>
        <w:suppressAutoHyphens/>
        <w:autoSpaceDN w:val="0"/>
        <w:spacing w:after="32" w:line="268" w:lineRule="auto"/>
        <w:ind w:right="1"/>
        <w:jc w:val="left"/>
        <w:textAlignment w:val="baseline"/>
        <w:rPr>
          <w:rFonts w:ascii="Sakkal Majalla" w:eastAsia="SKR HEAD1" w:hAnsi="Sakkal Majalla" w:cs="Sakkal Majalla"/>
          <w:color w:val="000000" w:themeColor="text1"/>
          <w:sz w:val="28"/>
          <w:szCs w:val="28"/>
        </w:rPr>
      </w:pPr>
      <w:r w:rsidRPr="00FF2734">
        <w:rPr>
          <w:rFonts w:ascii="Sakkal Majalla" w:eastAsia="SKR HEAD1" w:hAnsi="Sakkal Majalla" w:cs="Sakkal Majalla"/>
          <w:color w:val="000000" w:themeColor="text1"/>
          <w:sz w:val="28"/>
          <w:szCs w:val="28"/>
          <w:rtl/>
        </w:rPr>
        <w:t xml:space="preserve">بناء على صلاحية مدير المدرسة في اختيار أعضاء فريق التقويم الذاتي للعام الدراس ي </w:t>
      </w:r>
      <w:r w:rsidRPr="00FF2734">
        <w:rPr>
          <w:rFonts w:ascii="Sakkal Majalla" w:eastAsia="SKR HEAD1" w:hAnsi="Sakkal Majalla" w:cs="Sakkal Majalla"/>
          <w:color w:val="000000" w:themeColor="text1"/>
          <w:sz w:val="28"/>
          <w:szCs w:val="28"/>
        </w:rPr>
        <w:t>1445</w:t>
      </w:r>
      <w:r w:rsidRPr="00FF2734">
        <w:rPr>
          <w:rFonts w:ascii="Sakkal Majalla" w:eastAsia="SKR HEAD1" w:hAnsi="Sakkal Majalla" w:cs="Sakkal Majalla"/>
          <w:color w:val="000000" w:themeColor="text1"/>
          <w:sz w:val="28"/>
          <w:szCs w:val="28"/>
          <w:rtl/>
        </w:rPr>
        <w:t xml:space="preserve">هـ، فقد تم اختياركم بإجراء أداة تحليل وثائق المدرسة، واستكمال جميع متطلبات تفعيل الأداة وتحقق سُبل </w:t>
      </w:r>
      <w:proofErr w:type="gramStart"/>
      <w:r w:rsidRPr="00FF2734">
        <w:rPr>
          <w:rFonts w:ascii="Sakkal Majalla" w:eastAsia="SKR HEAD1" w:hAnsi="Sakkal Majalla" w:cs="Sakkal Majalla"/>
          <w:color w:val="000000" w:themeColor="text1"/>
          <w:sz w:val="28"/>
          <w:szCs w:val="28"/>
          <w:rtl/>
        </w:rPr>
        <w:t>نجاحها .</w:t>
      </w:r>
      <w:proofErr w:type="gramEnd"/>
    </w:p>
    <w:p w14:paraId="0895583E" w14:textId="66342E95" w:rsidR="00986E3F" w:rsidRPr="00FF2734" w:rsidRDefault="00986E3F" w:rsidP="00FF2734">
      <w:pPr>
        <w:numPr>
          <w:ilvl w:val="0"/>
          <w:numId w:val="11"/>
        </w:numPr>
        <w:suppressAutoHyphens/>
        <w:autoSpaceDN w:val="0"/>
        <w:spacing w:after="32" w:line="268" w:lineRule="auto"/>
        <w:ind w:right="1"/>
        <w:jc w:val="left"/>
        <w:textAlignment w:val="baseline"/>
        <w:rPr>
          <w:rFonts w:ascii="Sakkal Majalla" w:eastAsia="SKR HEAD1" w:hAnsi="Sakkal Majalla" w:cs="Sakkal Majalla"/>
          <w:color w:val="000000" w:themeColor="text1"/>
          <w:sz w:val="28"/>
          <w:szCs w:val="28"/>
        </w:rPr>
      </w:pPr>
      <w:r w:rsidRPr="00FF2734">
        <w:rPr>
          <w:rFonts w:ascii="Sakkal Majalla" w:eastAsia="SKR HEAD1" w:hAnsi="Sakkal Majalla" w:cs="Sakkal Majalla"/>
          <w:color w:val="000000" w:themeColor="text1"/>
          <w:sz w:val="28"/>
          <w:szCs w:val="28"/>
          <w:rtl/>
        </w:rPr>
        <w:t>ولتفعيل أداة تحليل وثائق المدرسة وفق الدليل الإجرائي الصادر من هيئة التقويم والتدريب فإنه يتوجب على العضو مراعاة الأمور الآتية:</w:t>
      </w:r>
    </w:p>
    <w:p w14:paraId="6466ECDB" w14:textId="7AEBF2F3" w:rsidR="00986E3F" w:rsidRPr="00FF2734" w:rsidRDefault="00986E3F" w:rsidP="00FF2734">
      <w:pPr>
        <w:numPr>
          <w:ilvl w:val="0"/>
          <w:numId w:val="11"/>
        </w:numPr>
        <w:suppressAutoHyphens/>
        <w:autoSpaceDN w:val="0"/>
        <w:spacing w:after="32" w:line="268" w:lineRule="auto"/>
        <w:ind w:right="1"/>
        <w:jc w:val="left"/>
        <w:textAlignment w:val="baseline"/>
        <w:rPr>
          <w:rFonts w:ascii="Sakkal Majalla" w:eastAsia="SKR HEAD1" w:hAnsi="Sakkal Majalla" w:cs="Sakkal Majalla"/>
          <w:color w:val="000000" w:themeColor="text1"/>
          <w:sz w:val="28"/>
          <w:szCs w:val="28"/>
        </w:rPr>
      </w:pPr>
      <w:r w:rsidRPr="00FF2734">
        <w:rPr>
          <w:rFonts w:ascii="Sakkal Majalla" w:eastAsia="SKR HEAD1" w:hAnsi="Sakkal Majalla" w:cs="Sakkal Majalla"/>
          <w:color w:val="000000" w:themeColor="text1"/>
          <w:sz w:val="28"/>
          <w:szCs w:val="28"/>
          <w:rtl/>
        </w:rPr>
        <w:t>الاطلاع على دليل التقويم المدرس ي الصادر من هيئة التقويم واعتباره مرجعًا أساسيًا في تطبيق الأداة.</w:t>
      </w:r>
    </w:p>
    <w:p w14:paraId="5B997F73" w14:textId="48D458E6" w:rsidR="00986E3F" w:rsidRPr="00FF2734" w:rsidRDefault="00986E3F" w:rsidP="00FF2734">
      <w:pPr>
        <w:numPr>
          <w:ilvl w:val="0"/>
          <w:numId w:val="11"/>
        </w:numPr>
        <w:suppressAutoHyphens/>
        <w:autoSpaceDN w:val="0"/>
        <w:spacing w:after="32" w:line="268" w:lineRule="auto"/>
        <w:ind w:right="1"/>
        <w:jc w:val="left"/>
        <w:textAlignment w:val="baseline"/>
        <w:rPr>
          <w:rFonts w:ascii="Sakkal Majalla" w:eastAsia="SKR HEAD1" w:hAnsi="Sakkal Majalla" w:cs="Sakkal Majalla"/>
          <w:color w:val="000000" w:themeColor="text1"/>
          <w:sz w:val="28"/>
          <w:szCs w:val="28"/>
        </w:rPr>
      </w:pPr>
      <w:r w:rsidRPr="00FF2734">
        <w:rPr>
          <w:rFonts w:ascii="Sakkal Majalla" w:eastAsia="SKR HEAD1" w:hAnsi="Sakkal Majalla" w:cs="Sakkal Majalla"/>
          <w:color w:val="000000" w:themeColor="text1"/>
          <w:sz w:val="28"/>
          <w:szCs w:val="28"/>
          <w:rtl/>
        </w:rPr>
        <w:t>الاطلاع على:</w:t>
      </w:r>
    </w:p>
    <w:p w14:paraId="2ABB3C37" w14:textId="15635CE1" w:rsidR="00986E3F" w:rsidRPr="00FF2734" w:rsidRDefault="00986E3F" w:rsidP="00FF2734">
      <w:pPr>
        <w:numPr>
          <w:ilvl w:val="0"/>
          <w:numId w:val="11"/>
        </w:numPr>
        <w:suppressAutoHyphens/>
        <w:autoSpaceDN w:val="0"/>
        <w:spacing w:after="32" w:line="268" w:lineRule="auto"/>
        <w:ind w:right="1"/>
        <w:jc w:val="left"/>
        <w:textAlignment w:val="baseline"/>
        <w:rPr>
          <w:rFonts w:ascii="Sakkal Majalla" w:eastAsia="SKR HEAD1" w:hAnsi="Sakkal Majalla" w:cs="Sakkal Majalla"/>
          <w:color w:val="000000" w:themeColor="text1"/>
          <w:sz w:val="28"/>
          <w:szCs w:val="28"/>
        </w:rPr>
      </w:pPr>
      <w:r w:rsidRPr="00FF2734">
        <w:rPr>
          <w:rFonts w:ascii="Sakkal Majalla" w:eastAsia="SKR HEAD1" w:hAnsi="Sakkal Majalla" w:cs="Sakkal Majalla"/>
          <w:color w:val="000000" w:themeColor="text1"/>
          <w:sz w:val="28"/>
          <w:szCs w:val="28"/>
          <w:rtl/>
        </w:rPr>
        <w:t xml:space="preserve">الوثائق الأساسية الخاصة بالإدارة </w:t>
      </w:r>
      <w:proofErr w:type="gramStart"/>
      <w:r w:rsidRPr="00FF2734">
        <w:rPr>
          <w:rFonts w:ascii="Sakkal Majalla" w:eastAsia="SKR HEAD1" w:hAnsi="Sakkal Majalla" w:cs="Sakkal Majalla"/>
          <w:color w:val="000000" w:themeColor="text1"/>
          <w:sz w:val="28"/>
          <w:szCs w:val="28"/>
          <w:rtl/>
        </w:rPr>
        <w:t>المدرسية )خطة</w:t>
      </w:r>
      <w:proofErr w:type="gramEnd"/>
      <w:r w:rsidRPr="00FF2734">
        <w:rPr>
          <w:rFonts w:ascii="Sakkal Majalla" w:eastAsia="SKR HEAD1" w:hAnsi="Sakkal Majalla" w:cs="Sakkal Majalla"/>
          <w:color w:val="000000" w:themeColor="text1"/>
          <w:sz w:val="28"/>
          <w:szCs w:val="28"/>
          <w:rtl/>
        </w:rPr>
        <w:t xml:space="preserve"> المدرسة التشغيلية، خطة متابعة مؤشرات الأداء وتقاريرها، خطة التطوير المهني لمنسوبي المدرسة، خطة التوجيه الطلابي وتقارير الانضباط المدرس ي والسلوك، خطة النشاط المدرس ي وتقاريره، البرامج والأنشطة الإثرائية.</w:t>
      </w:r>
    </w:p>
    <w:p w14:paraId="6C01D0DC" w14:textId="1FEED7BE" w:rsidR="00986E3F" w:rsidRPr="00FF2734" w:rsidRDefault="00986E3F" w:rsidP="00FF2734">
      <w:pPr>
        <w:numPr>
          <w:ilvl w:val="0"/>
          <w:numId w:val="11"/>
        </w:numPr>
        <w:suppressAutoHyphens/>
        <w:autoSpaceDN w:val="0"/>
        <w:spacing w:after="32" w:line="268" w:lineRule="auto"/>
        <w:ind w:right="1"/>
        <w:jc w:val="left"/>
        <w:textAlignment w:val="baseline"/>
        <w:rPr>
          <w:rFonts w:ascii="Sakkal Majalla" w:eastAsia="SKR HEAD1" w:hAnsi="Sakkal Majalla" w:cs="Sakkal Majalla"/>
          <w:color w:val="000000" w:themeColor="text1"/>
          <w:sz w:val="28"/>
          <w:szCs w:val="28"/>
        </w:rPr>
      </w:pPr>
      <w:r w:rsidRPr="00FF2734">
        <w:rPr>
          <w:rFonts w:ascii="Sakkal Majalla" w:eastAsia="SKR HEAD1" w:hAnsi="Sakkal Majalla" w:cs="Sakkal Majalla"/>
          <w:color w:val="000000" w:themeColor="text1"/>
          <w:sz w:val="28"/>
          <w:szCs w:val="28"/>
          <w:rtl/>
        </w:rPr>
        <w:t xml:space="preserve">وثائق الأمن </w:t>
      </w:r>
      <w:proofErr w:type="gramStart"/>
      <w:r w:rsidRPr="00FF2734">
        <w:rPr>
          <w:rFonts w:ascii="Sakkal Majalla" w:eastAsia="SKR HEAD1" w:hAnsi="Sakkal Majalla" w:cs="Sakkal Majalla"/>
          <w:color w:val="000000" w:themeColor="text1"/>
          <w:sz w:val="28"/>
          <w:szCs w:val="28"/>
          <w:rtl/>
        </w:rPr>
        <w:t>والسلامة )خطة</w:t>
      </w:r>
      <w:proofErr w:type="gramEnd"/>
      <w:r w:rsidRPr="00FF2734">
        <w:rPr>
          <w:rFonts w:ascii="Sakkal Majalla" w:eastAsia="SKR HEAD1" w:hAnsi="Sakkal Majalla" w:cs="Sakkal Majalla"/>
          <w:color w:val="000000" w:themeColor="text1"/>
          <w:sz w:val="28"/>
          <w:szCs w:val="28"/>
          <w:rtl/>
        </w:rPr>
        <w:t xml:space="preserve"> المدرسة للأمن والسلامة وخطط الإخلاء وتقويمها، نماذج التجهيزات وأدوات الأمن والسلامة، نماذج متطلبات التدريب على الأمن والسلامة(.</w:t>
      </w:r>
    </w:p>
    <w:p w14:paraId="1CB681AF" w14:textId="28D749C0" w:rsidR="00986E3F" w:rsidRPr="00FF2734" w:rsidRDefault="00986E3F" w:rsidP="00FF2734">
      <w:pPr>
        <w:numPr>
          <w:ilvl w:val="0"/>
          <w:numId w:val="11"/>
        </w:numPr>
        <w:suppressAutoHyphens/>
        <w:autoSpaceDN w:val="0"/>
        <w:spacing w:after="32" w:line="268" w:lineRule="auto"/>
        <w:ind w:right="1"/>
        <w:jc w:val="left"/>
        <w:textAlignment w:val="baseline"/>
        <w:rPr>
          <w:rFonts w:ascii="Sakkal Majalla" w:eastAsia="SKR HEAD1" w:hAnsi="Sakkal Majalla" w:cs="Sakkal Majalla"/>
          <w:color w:val="000000" w:themeColor="text1"/>
          <w:sz w:val="28"/>
          <w:szCs w:val="28"/>
        </w:rPr>
      </w:pPr>
      <w:r w:rsidRPr="00FF2734">
        <w:rPr>
          <w:rFonts w:ascii="Sakkal Majalla" w:eastAsia="SKR HEAD1" w:hAnsi="Sakkal Majalla" w:cs="Sakkal Majalla"/>
          <w:color w:val="000000" w:themeColor="text1"/>
          <w:sz w:val="28"/>
          <w:szCs w:val="28"/>
          <w:rtl/>
        </w:rPr>
        <w:t>الوثائق الخاصة بالفاعلية التعليمية</w:t>
      </w:r>
    </w:p>
    <w:p w14:paraId="2099D07F" w14:textId="6635074A" w:rsidR="00986E3F" w:rsidRPr="00FF2734" w:rsidRDefault="00986E3F" w:rsidP="00FF2734">
      <w:pPr>
        <w:numPr>
          <w:ilvl w:val="0"/>
          <w:numId w:val="11"/>
        </w:numPr>
        <w:suppressAutoHyphens/>
        <w:autoSpaceDN w:val="0"/>
        <w:spacing w:after="32" w:line="268" w:lineRule="auto"/>
        <w:ind w:right="1"/>
        <w:jc w:val="left"/>
        <w:textAlignment w:val="baseline"/>
        <w:rPr>
          <w:rFonts w:ascii="Sakkal Majalla" w:eastAsia="SKR HEAD1" w:hAnsi="Sakkal Majalla" w:cs="Sakkal Majalla"/>
          <w:color w:val="000000" w:themeColor="text1"/>
          <w:sz w:val="28"/>
          <w:szCs w:val="28"/>
        </w:rPr>
      </w:pPr>
      <w:r w:rsidRPr="00FF2734">
        <w:rPr>
          <w:rFonts w:ascii="Sakkal Majalla" w:eastAsia="SKR HEAD1" w:hAnsi="Sakkal Majalla" w:cs="Sakkal Majalla"/>
          <w:color w:val="000000" w:themeColor="text1"/>
          <w:sz w:val="28"/>
          <w:szCs w:val="28"/>
          <w:rtl/>
        </w:rPr>
        <w:t>عينة من ملفات إنجاز المتعلمين، عينة من سجلات متابعة أداء المتعلمين، عينة من نماذج تقويم أداء المتعلمين، نماذج من أنشطة التعليم والتعلم، عيمة من ملفات إنجاز المعلمين، عينة من تقارير التقويم الذاتي للمعلم والممارسات التأملية</w:t>
      </w:r>
    </w:p>
    <w:p w14:paraId="47E05B46" w14:textId="1B659919" w:rsidR="00986E3F" w:rsidRPr="00FF2734" w:rsidRDefault="00986E3F" w:rsidP="00FF2734">
      <w:pPr>
        <w:numPr>
          <w:ilvl w:val="0"/>
          <w:numId w:val="11"/>
        </w:numPr>
        <w:suppressAutoHyphens/>
        <w:autoSpaceDN w:val="0"/>
        <w:spacing w:after="32" w:line="268" w:lineRule="auto"/>
        <w:ind w:right="1"/>
        <w:jc w:val="left"/>
        <w:textAlignment w:val="baseline"/>
        <w:rPr>
          <w:rFonts w:ascii="Sakkal Majalla" w:eastAsia="SKR HEAD1" w:hAnsi="Sakkal Majalla" w:cs="Sakkal Majalla"/>
          <w:color w:val="000000" w:themeColor="text1"/>
          <w:sz w:val="28"/>
          <w:szCs w:val="28"/>
        </w:rPr>
      </w:pPr>
      <w:r w:rsidRPr="00FF2734">
        <w:rPr>
          <w:rFonts w:ascii="Sakkal Majalla" w:eastAsia="SKR HEAD1" w:hAnsi="Sakkal Majalla" w:cs="Sakkal Majalla"/>
          <w:color w:val="000000" w:themeColor="text1"/>
          <w:sz w:val="28"/>
          <w:szCs w:val="28"/>
          <w:rtl/>
        </w:rPr>
        <w:t xml:space="preserve">الوثائق الخاصة بمجال نواتج التعلم </w:t>
      </w:r>
      <w:r w:rsidRPr="00FF2734">
        <w:rPr>
          <w:rFonts w:ascii="Sakkal Majalla" w:eastAsia="SKR HEAD1" w:hAnsi="Sakkal Majalla" w:cs="Sakkal Majalla" w:hint="cs"/>
          <w:color w:val="000000" w:themeColor="text1"/>
          <w:sz w:val="28"/>
          <w:szCs w:val="28"/>
          <w:rtl/>
        </w:rPr>
        <w:t>(</w:t>
      </w:r>
      <w:r w:rsidRPr="00FF2734">
        <w:rPr>
          <w:rFonts w:ascii="Sakkal Majalla" w:eastAsia="SKR HEAD1" w:hAnsi="Sakkal Majalla" w:cs="Sakkal Majalla"/>
          <w:color w:val="000000" w:themeColor="text1"/>
          <w:sz w:val="28"/>
          <w:szCs w:val="28"/>
          <w:rtl/>
        </w:rPr>
        <w:t xml:space="preserve">تقارير الانضباط المدرسي والسلوك، البرامج والأنشطة المعززة للصحة، البرامج والأنشطة الإثرائية، تقارير المشاركات </w:t>
      </w:r>
      <w:proofErr w:type="gramStart"/>
      <w:r w:rsidRPr="00FF2734">
        <w:rPr>
          <w:rFonts w:ascii="Sakkal Majalla" w:eastAsia="SKR HEAD1" w:hAnsi="Sakkal Majalla" w:cs="Sakkal Majalla"/>
          <w:color w:val="000000" w:themeColor="text1"/>
          <w:sz w:val="28"/>
          <w:szCs w:val="28"/>
          <w:rtl/>
        </w:rPr>
        <w:t>والمسابقات</w:t>
      </w:r>
      <w:r w:rsidRPr="00FF2734">
        <w:rPr>
          <w:rFonts w:ascii="Sakkal Majalla" w:eastAsia="SKR HEAD1" w:hAnsi="Sakkal Majalla" w:cs="Sakkal Majalla" w:hint="cs"/>
          <w:color w:val="000000" w:themeColor="text1"/>
          <w:sz w:val="28"/>
          <w:szCs w:val="28"/>
          <w:rtl/>
        </w:rPr>
        <w:t xml:space="preserve"> )</w:t>
      </w:r>
      <w:proofErr w:type="gramEnd"/>
    </w:p>
    <w:p w14:paraId="051A5CAF" w14:textId="23AF072F" w:rsidR="00986E3F" w:rsidRPr="00986E3F" w:rsidRDefault="00B302C4" w:rsidP="00FF2734">
      <w:pPr>
        <w:numPr>
          <w:ilvl w:val="0"/>
          <w:numId w:val="11"/>
        </w:numPr>
        <w:suppressAutoHyphens/>
        <w:autoSpaceDN w:val="0"/>
        <w:spacing w:after="32" w:line="268" w:lineRule="auto"/>
        <w:ind w:right="1"/>
        <w:jc w:val="left"/>
        <w:textAlignment w:val="baseline"/>
        <w:rPr>
          <w:rFonts w:ascii="Sakkal Majalla" w:eastAsia="Sakkal Majalla" w:hAnsi="Sakkal Majalla" w:cs="Sakkal Majalla"/>
          <w:color w:val="auto"/>
          <w:kern w:val="0"/>
          <w:sz w:val="32"/>
          <w:szCs w:val="32"/>
          <w:rtl/>
          <w:lang w:val="en-US" w:eastAsia="en-US"/>
          <w14:ligatures w14:val="none"/>
        </w:rPr>
      </w:pPr>
      <w:r w:rsidRPr="00FF2734">
        <w:rPr>
          <w:rFonts w:ascii="Sakkal Majalla" w:eastAsia="SKR HEAD1" w:hAnsi="Sakkal Majalla" w:cs="Sakkal Majalla"/>
          <w:noProof/>
          <w:color w:val="000000" w:themeColor="text1"/>
          <w:sz w:val="28"/>
          <w:szCs w:val="28"/>
          <w:rtl/>
        </w:rPr>
        <mc:AlternateContent>
          <mc:Choice Requires="wps">
            <w:drawing>
              <wp:anchor distT="0" distB="0" distL="114300" distR="114300" simplePos="0" relativeHeight="251841536" behindDoc="0" locked="0" layoutInCell="1" allowOverlap="1" wp14:anchorId="6537AF5A" wp14:editId="2C00821A">
                <wp:simplePos x="0" y="0"/>
                <wp:positionH relativeFrom="column">
                  <wp:posOffset>242570</wp:posOffset>
                </wp:positionH>
                <wp:positionV relativeFrom="paragraph">
                  <wp:posOffset>125730</wp:posOffset>
                </wp:positionV>
                <wp:extent cx="2037080" cy="1500996"/>
                <wp:effectExtent l="0" t="0" r="1270" b="4445"/>
                <wp:wrapNone/>
                <wp:docPr id="128798594" name="مربع نص 13"/>
                <wp:cNvGraphicFramePr/>
                <a:graphic xmlns:a="http://schemas.openxmlformats.org/drawingml/2006/main">
                  <a:graphicData uri="http://schemas.microsoft.com/office/word/2010/wordprocessingShape">
                    <wps:wsp>
                      <wps:cNvSpPr txBox="1"/>
                      <wps:spPr>
                        <a:xfrm>
                          <a:off x="0" y="0"/>
                          <a:ext cx="2037080" cy="1500996"/>
                        </a:xfrm>
                        <a:prstGeom prst="rect">
                          <a:avLst/>
                        </a:prstGeom>
                        <a:solidFill>
                          <a:sysClr val="window" lastClr="FFFFFF"/>
                        </a:solidFill>
                        <a:ln w="6350">
                          <a:noFill/>
                        </a:ln>
                      </wps:spPr>
                      <wps:txbx>
                        <w:txbxContent>
                          <w:p w14:paraId="14F2E26B" w14:textId="77777777" w:rsidR="00B302C4" w:rsidRPr="006C2694" w:rsidRDefault="00B302C4" w:rsidP="00B302C4">
                            <w:pPr>
                              <w:jc w:val="center"/>
                              <w:rPr>
                                <w:rFonts w:cs="GE SS Two Light"/>
                                <w:b/>
                                <w:bCs/>
                                <w:rtl/>
                              </w:rPr>
                            </w:pPr>
                            <w:r w:rsidRPr="006C2694">
                              <w:rPr>
                                <w:rFonts w:cs="GE SS Two Light"/>
                                <w:b/>
                                <w:bCs/>
                                <w:rtl/>
                              </w:rPr>
                              <w:t>رئيس فريق التقويم</w:t>
                            </w:r>
                          </w:p>
                          <w:p w14:paraId="44E4E58F" w14:textId="77777777" w:rsidR="00B302C4" w:rsidRPr="006C2694" w:rsidRDefault="00B302C4" w:rsidP="00B302C4">
                            <w:pPr>
                              <w:jc w:val="center"/>
                              <w:rPr>
                                <w:rFonts w:cs="GE SS Two Light"/>
                                <w:b/>
                                <w:bCs/>
                              </w:rPr>
                            </w:pPr>
                            <w:r w:rsidRPr="006C2694">
                              <w:rPr>
                                <w:rFonts w:cs="GE SS Two Light"/>
                                <w:b/>
                                <w:bCs/>
                                <w:rtl/>
                              </w:rPr>
                              <w:t xml:space="preserve">   مدير </w:t>
                            </w:r>
                            <w:proofErr w:type="gramStart"/>
                            <w:r w:rsidRPr="006C2694">
                              <w:rPr>
                                <w:rFonts w:cs="GE SS Two Light"/>
                                <w:b/>
                                <w:bCs/>
                                <w:rtl/>
                              </w:rPr>
                              <w:t>المدرسة :</w:t>
                            </w:r>
                            <w:proofErr w:type="gramEnd"/>
                            <w:r>
                              <w:rPr>
                                <w:rFonts w:cs="GE SS Two Light" w:hint="cs"/>
                                <w:b/>
                                <w:bCs/>
                                <w:rtl/>
                              </w:rPr>
                              <w:t xml:space="preserve"> حمود حامد الشريف</w:t>
                            </w:r>
                          </w:p>
                          <w:p w14:paraId="1C476BC1" w14:textId="77777777" w:rsidR="00B302C4" w:rsidRPr="006C2694" w:rsidRDefault="00B302C4" w:rsidP="00B302C4">
                            <w:pPr>
                              <w:jc w:val="left"/>
                              <w:rPr>
                                <w:rFonts w:cs="GE SS Two Light"/>
                                <w:b/>
                                <w:bCs/>
                              </w:rPr>
                            </w:pPr>
                            <w:r w:rsidRPr="006C2694">
                              <w:rPr>
                                <w:rFonts w:cs="GE SS Two Light"/>
                                <w:b/>
                                <w:bCs/>
                                <w:rtl/>
                              </w:rPr>
                              <w:t>التوقيع:</w:t>
                            </w:r>
                          </w:p>
                          <w:p w14:paraId="7AFD858E" w14:textId="77777777" w:rsidR="00B302C4" w:rsidRPr="006C2694" w:rsidRDefault="00B302C4" w:rsidP="00B302C4">
                            <w:pPr>
                              <w:jc w:val="left"/>
                              <w:rPr>
                                <w:rFonts w:cs="GE SS Two Light"/>
                                <w:b/>
                                <w:bCs/>
                              </w:rPr>
                            </w:pPr>
                            <w:proofErr w:type="gramStart"/>
                            <w:r w:rsidRPr="006C2694">
                              <w:rPr>
                                <w:rFonts w:cs="GE SS Two Light"/>
                                <w:b/>
                                <w:bCs/>
                                <w:rtl/>
                              </w:rPr>
                              <w:t>التاريخ :</w:t>
                            </w:r>
                            <w:proofErr w:type="gramEnd"/>
                          </w:p>
                          <w:p w14:paraId="6AF98C7F" w14:textId="77777777" w:rsidR="00B302C4" w:rsidRDefault="00B302C4" w:rsidP="00B302C4"/>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537AF5A" id="_x0000_s1114" type="#_x0000_t202" style="position:absolute;left:0;text-align:left;margin-left:19.1pt;margin-top:9.9pt;width:160.4pt;height:118.2pt;z-index:251841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jQROwIAAG4EAAAOAAAAZHJzL2Uyb0RvYy54bWysVMlu2zAQvRfoPxC815LXxILlwHXgooCR&#10;BHCKnGmKsglQHJakLblf3yElL0l7KuoDzVk4y3szmj00lSJHYZ0EndN+L6VEaA6F1Luc/nhdfbmn&#10;xHmmC6ZAi5yehKMP88+fZrXJxAD2oAphCQbRLqtNTvfemyxJHN+LirkeGKHRWIKtmEfR7pLCshqj&#10;VyoZpOkkqcEWxgIXzqH2sTXSeYxfloL757J0whOVU6zNx9PGcxvOZD5j2c4ys5e8K4P9QxUVkxqT&#10;XkI9Ms/Iwco/QlWSW3BQ+h6HKoGylFzEHrCbfvqhm82eGRF7QXCcucDk/l9Y/nTcmBdLfPMVGiQw&#10;AFIblzlUhn6a0lbhHyslaEcITxfYROMJR+UgHd6l92jiaOuP03Q6nYQ4yfW5sc5/E1CRcMmpRV4i&#10;XOy4dr51PbuEbA6ULFZSqSic3FJZcmRIITJfQE2JYs6jMqer+OuyvXumNKlzOhmO05hJQ4jXplIa&#10;i7t2GW6+2TZEFjkdTs8QbKE4ITIW2qFxhq8kVr/G1C/M4pRgxzj5/hmPUgEmg+5GyR7sr7/pgz+S&#10;h1ZKapy6nLqfB2YFdvRdI63T/mgUxjQKo/HdAAV7a9neWvShWgKi0scdMzxeg79XZ21poXrDBVmE&#10;rGhimmPunPrzdenbXcAF42KxiE44mIb5td4YHkIHCgI3r80bs6Yj0CP3T3CeT5Z94LH1DS81LA4e&#10;ShlJDkC3qHb441DHMekWMGzNrRy9rp+J+W8AAAD//wMAUEsDBBQABgAIAAAAIQAfrBVP4QAAAAkB&#10;AAAPAAAAZHJzL2Rvd25yZXYueG1sTI9BS8NAEIXvgv9hGcGb3ZjS0sZsioiiBUM1LXjdZsckmp0N&#10;2W0T++s7nvQ47z3evC9djbYVR+x940jB7SQCgVQ601ClYLd9ulmA8EGT0a0jVPCDHlbZ5UWqE+MG&#10;esdjESrBJeQTraAOoUuk9GWNVvuJ65DY+3S91YHPvpKm1wOX21bGUTSXVjfEH2rd4UON5XdxsAo+&#10;huK536zXX2/dS37anIr8FR9zpa6vxvs7EAHH8BeG3/k8HTLetHcHMl60CqaLmJOsL5mA/elsyWx7&#10;BfFsHoPMUvmfIDsDAAD//wMAUEsBAi0AFAAGAAgAAAAhALaDOJL+AAAA4QEAABMAAAAAAAAAAAAA&#10;AAAAAAAAAFtDb250ZW50X1R5cGVzXS54bWxQSwECLQAUAAYACAAAACEAOP0h/9YAAACUAQAACwAA&#10;AAAAAAAAAAAAAAAvAQAAX3JlbHMvLnJlbHNQSwECLQAUAAYACAAAACEAc5o0ETsCAABuBAAADgAA&#10;AAAAAAAAAAAAAAAuAgAAZHJzL2Uyb0RvYy54bWxQSwECLQAUAAYACAAAACEAH6wVT+EAAAAJAQAA&#10;DwAAAAAAAAAAAAAAAACVBAAAZHJzL2Rvd25yZXYueG1sUEsFBgAAAAAEAAQA8wAAAKMFAAAAAA==&#10;" fillcolor="window" stroked="f" strokeweight=".5pt">
                <v:textbox>
                  <w:txbxContent>
                    <w:p w14:paraId="14F2E26B" w14:textId="77777777" w:rsidR="00B302C4" w:rsidRPr="006C2694" w:rsidRDefault="00B302C4" w:rsidP="00B302C4">
                      <w:pPr>
                        <w:jc w:val="center"/>
                        <w:rPr>
                          <w:rFonts w:cs="GE SS Two Light"/>
                          <w:b/>
                          <w:bCs/>
                          <w:rtl/>
                        </w:rPr>
                      </w:pPr>
                      <w:r w:rsidRPr="006C2694">
                        <w:rPr>
                          <w:rFonts w:cs="GE SS Two Light"/>
                          <w:b/>
                          <w:bCs/>
                          <w:rtl/>
                        </w:rPr>
                        <w:t>رئيس فريق التقويم</w:t>
                      </w:r>
                    </w:p>
                    <w:p w14:paraId="44E4E58F" w14:textId="77777777" w:rsidR="00B302C4" w:rsidRPr="006C2694" w:rsidRDefault="00B302C4" w:rsidP="00B302C4">
                      <w:pPr>
                        <w:jc w:val="center"/>
                        <w:rPr>
                          <w:rFonts w:cs="GE SS Two Light"/>
                          <w:b/>
                          <w:bCs/>
                        </w:rPr>
                      </w:pPr>
                      <w:r w:rsidRPr="006C2694">
                        <w:rPr>
                          <w:rFonts w:cs="GE SS Two Light"/>
                          <w:b/>
                          <w:bCs/>
                          <w:rtl/>
                        </w:rPr>
                        <w:t xml:space="preserve">   مدير </w:t>
                      </w:r>
                      <w:proofErr w:type="gramStart"/>
                      <w:r w:rsidRPr="006C2694">
                        <w:rPr>
                          <w:rFonts w:cs="GE SS Two Light"/>
                          <w:b/>
                          <w:bCs/>
                          <w:rtl/>
                        </w:rPr>
                        <w:t>المدرسة :</w:t>
                      </w:r>
                      <w:proofErr w:type="gramEnd"/>
                      <w:r>
                        <w:rPr>
                          <w:rFonts w:cs="GE SS Two Light" w:hint="cs"/>
                          <w:b/>
                          <w:bCs/>
                          <w:rtl/>
                        </w:rPr>
                        <w:t xml:space="preserve"> حمود حامد الشريف</w:t>
                      </w:r>
                    </w:p>
                    <w:p w14:paraId="1C476BC1" w14:textId="77777777" w:rsidR="00B302C4" w:rsidRPr="006C2694" w:rsidRDefault="00B302C4" w:rsidP="00B302C4">
                      <w:pPr>
                        <w:jc w:val="left"/>
                        <w:rPr>
                          <w:rFonts w:cs="GE SS Two Light"/>
                          <w:b/>
                          <w:bCs/>
                        </w:rPr>
                      </w:pPr>
                      <w:r w:rsidRPr="006C2694">
                        <w:rPr>
                          <w:rFonts w:cs="GE SS Two Light"/>
                          <w:b/>
                          <w:bCs/>
                          <w:rtl/>
                        </w:rPr>
                        <w:t>التوقيع:</w:t>
                      </w:r>
                    </w:p>
                    <w:p w14:paraId="7AFD858E" w14:textId="77777777" w:rsidR="00B302C4" w:rsidRPr="006C2694" w:rsidRDefault="00B302C4" w:rsidP="00B302C4">
                      <w:pPr>
                        <w:jc w:val="left"/>
                        <w:rPr>
                          <w:rFonts w:cs="GE SS Two Light"/>
                          <w:b/>
                          <w:bCs/>
                        </w:rPr>
                      </w:pPr>
                      <w:proofErr w:type="gramStart"/>
                      <w:r w:rsidRPr="006C2694">
                        <w:rPr>
                          <w:rFonts w:cs="GE SS Two Light"/>
                          <w:b/>
                          <w:bCs/>
                          <w:rtl/>
                        </w:rPr>
                        <w:t>التاريخ :</w:t>
                      </w:r>
                      <w:proofErr w:type="gramEnd"/>
                    </w:p>
                    <w:p w14:paraId="6AF98C7F" w14:textId="77777777" w:rsidR="00B302C4" w:rsidRDefault="00B302C4" w:rsidP="00B302C4"/>
                  </w:txbxContent>
                </v:textbox>
              </v:shape>
            </w:pict>
          </mc:Fallback>
        </mc:AlternateContent>
      </w:r>
      <w:r w:rsidR="00986E3F" w:rsidRPr="00FF2734">
        <w:rPr>
          <w:rFonts w:ascii="Sakkal Majalla" w:eastAsia="SKR HEAD1" w:hAnsi="Sakkal Majalla" w:cs="Sakkal Majalla"/>
          <w:color w:val="000000" w:themeColor="text1"/>
          <w:sz w:val="28"/>
          <w:szCs w:val="28"/>
          <w:rtl/>
        </w:rPr>
        <w:t>الاستعانة ببطاقة رصد الشواهد والأدلة من قائمة الوثائق المحددة</w:t>
      </w:r>
      <w:r w:rsidR="00986E3F" w:rsidRPr="00986E3F">
        <w:rPr>
          <w:rFonts w:ascii="Sakkal Majalla" w:eastAsia="Sakkal Majalla" w:hAnsi="Sakkal Majalla" w:cs="Sakkal Majalla"/>
          <w:color w:val="auto"/>
          <w:kern w:val="0"/>
          <w:sz w:val="32"/>
          <w:szCs w:val="32"/>
          <w:rtl/>
          <w:lang w:val="en-US" w:eastAsia="en-US"/>
          <w14:ligatures w14:val="none"/>
        </w:rPr>
        <w:t>.</w:t>
      </w:r>
    </w:p>
    <w:p w14:paraId="5F62474A" w14:textId="4E019930" w:rsidR="00986E3F" w:rsidRPr="00986E3F" w:rsidRDefault="00986E3F" w:rsidP="00FF2734">
      <w:pPr>
        <w:suppressAutoHyphens/>
        <w:autoSpaceDN w:val="0"/>
        <w:spacing w:after="200" w:line="276" w:lineRule="auto"/>
        <w:jc w:val="left"/>
        <w:textAlignment w:val="baseline"/>
        <w:rPr>
          <w:rFonts w:cs="Arial"/>
          <w:color w:val="auto"/>
          <w:kern w:val="0"/>
          <w:rtl/>
          <w:lang w:val="en-US" w:eastAsia="en-US"/>
          <w14:ligatures w14:val="none"/>
        </w:rPr>
      </w:pPr>
    </w:p>
    <w:p w14:paraId="5855D80B" w14:textId="1ADBB033" w:rsidR="00986E3F" w:rsidRPr="00986E3F" w:rsidRDefault="00986E3F" w:rsidP="00FF2734">
      <w:pPr>
        <w:suppressAutoHyphens/>
        <w:autoSpaceDN w:val="0"/>
        <w:spacing w:after="200" w:line="276" w:lineRule="auto"/>
        <w:jc w:val="left"/>
        <w:textAlignment w:val="baseline"/>
        <w:rPr>
          <w:rFonts w:cs="Arial"/>
          <w:color w:val="auto"/>
          <w:kern w:val="0"/>
          <w:rtl/>
          <w:lang w:val="en-US" w:eastAsia="en-US"/>
          <w14:ligatures w14:val="none"/>
        </w:rPr>
      </w:pPr>
    </w:p>
    <w:p w14:paraId="704E08FE" w14:textId="77777777" w:rsidR="00986E3F" w:rsidRPr="00986E3F" w:rsidRDefault="00986E3F" w:rsidP="00FF2734">
      <w:pPr>
        <w:suppressAutoHyphens/>
        <w:autoSpaceDN w:val="0"/>
        <w:spacing w:after="200" w:line="276" w:lineRule="auto"/>
        <w:jc w:val="left"/>
        <w:textAlignment w:val="baseline"/>
        <w:rPr>
          <w:rFonts w:cs="Arial"/>
          <w:color w:val="auto"/>
          <w:kern w:val="0"/>
          <w:rtl/>
          <w:lang w:val="en-US" w:eastAsia="en-US"/>
          <w14:ligatures w14:val="none"/>
        </w:rPr>
      </w:pPr>
    </w:p>
    <w:p w14:paraId="7CBBE0CC" w14:textId="77777777" w:rsidR="00986E3F" w:rsidRPr="00986E3F" w:rsidRDefault="00986E3F" w:rsidP="00FF2734">
      <w:pPr>
        <w:suppressAutoHyphens/>
        <w:autoSpaceDN w:val="0"/>
        <w:spacing w:after="200" w:line="276" w:lineRule="auto"/>
        <w:jc w:val="left"/>
        <w:textAlignment w:val="baseline"/>
        <w:rPr>
          <w:rFonts w:cs="Arial"/>
          <w:color w:val="auto"/>
          <w:kern w:val="0"/>
          <w:rtl/>
          <w:lang w:val="en-US" w:eastAsia="en-US"/>
          <w14:ligatures w14:val="none"/>
        </w:rPr>
      </w:pPr>
    </w:p>
    <w:p w14:paraId="3D2A498F" w14:textId="77777777" w:rsidR="00DF5839" w:rsidRDefault="00DF5839" w:rsidP="00A7521D">
      <w:pPr>
        <w:spacing w:after="119"/>
        <w:ind w:left="421"/>
        <w:jc w:val="center"/>
        <w:rPr>
          <w:rFonts w:ascii="Arial" w:eastAsia="Arial" w:hAnsi="Arial" w:cs="Arial"/>
          <w:b/>
          <w:bCs/>
          <w:color w:val="C00000"/>
          <w:sz w:val="40"/>
          <w:szCs w:val="40"/>
          <w:rtl/>
        </w:rPr>
      </w:pPr>
    </w:p>
    <w:p w14:paraId="3F24F6E1" w14:textId="77777777" w:rsidR="00DF5839" w:rsidRDefault="00DF5839" w:rsidP="00A7521D">
      <w:pPr>
        <w:spacing w:after="119"/>
        <w:ind w:left="421"/>
        <w:jc w:val="center"/>
        <w:rPr>
          <w:rFonts w:ascii="Arial" w:eastAsia="Arial" w:hAnsi="Arial" w:cs="Arial"/>
          <w:b/>
          <w:bCs/>
          <w:color w:val="C00000"/>
          <w:sz w:val="40"/>
          <w:szCs w:val="40"/>
          <w:rtl/>
        </w:rPr>
      </w:pPr>
    </w:p>
    <w:p w14:paraId="4ABE4361" w14:textId="77777777" w:rsidR="00DF5839" w:rsidRDefault="00DF5839" w:rsidP="00A7521D">
      <w:pPr>
        <w:spacing w:after="119"/>
        <w:ind w:left="421"/>
        <w:jc w:val="center"/>
        <w:rPr>
          <w:rFonts w:ascii="Arial" w:eastAsia="Arial" w:hAnsi="Arial" w:cs="Arial"/>
          <w:b/>
          <w:bCs/>
          <w:color w:val="C00000"/>
          <w:sz w:val="40"/>
          <w:szCs w:val="40"/>
          <w:rtl/>
        </w:rPr>
      </w:pPr>
    </w:p>
    <w:p w14:paraId="18C0EDEE" w14:textId="77777777" w:rsidR="004F2F65" w:rsidRDefault="004F2F65" w:rsidP="00C116FB">
      <w:pPr>
        <w:bidi w:val="0"/>
        <w:spacing w:after="159"/>
        <w:ind w:right="65"/>
        <w:jc w:val="center"/>
      </w:pPr>
    </w:p>
    <w:p w14:paraId="38B5AE32" w14:textId="77777777" w:rsidR="007552C6" w:rsidRDefault="007552C6" w:rsidP="007552C6">
      <w:pPr>
        <w:bidi w:val="0"/>
        <w:spacing w:after="159"/>
        <w:ind w:right="65"/>
        <w:jc w:val="center"/>
      </w:pPr>
    </w:p>
    <w:p w14:paraId="71F3310C" w14:textId="758A1897" w:rsidR="003F3620" w:rsidRDefault="007F6BEC" w:rsidP="004F2F65">
      <w:pPr>
        <w:bidi w:val="0"/>
        <w:spacing w:after="159"/>
        <w:ind w:right="65"/>
        <w:jc w:val="center"/>
        <w:rPr>
          <w:rFonts w:ascii="Sakkal Majalla" w:eastAsia="Arial" w:hAnsi="Sakkal Majalla" w:cs="Sakkal Majalla"/>
          <w:color w:val="1F3864" w:themeColor="accent1" w:themeShade="80"/>
          <w:sz w:val="110"/>
          <w:szCs w:val="110"/>
          <w:lang w:val="en-US"/>
        </w:rPr>
      </w:pPr>
      <w:r w:rsidRPr="00EB2B7E">
        <w:rPr>
          <w:rFonts w:cs="PT Bold Heading" w:hint="cs"/>
          <w:noProof/>
          <w:color w:val="44546A" w:themeColor="text2"/>
          <w:sz w:val="52"/>
          <w:szCs w:val="32"/>
          <w:rtl/>
        </w:rPr>
        <w:lastRenderedPageBreak/>
        <mc:AlternateContent>
          <mc:Choice Requires="wpg">
            <w:drawing>
              <wp:anchor distT="0" distB="0" distL="114300" distR="114300" simplePos="0" relativeHeight="251944960" behindDoc="0" locked="0" layoutInCell="1" allowOverlap="1" wp14:anchorId="4DDE58FB" wp14:editId="0C1FADAE">
                <wp:simplePos x="0" y="0"/>
                <wp:positionH relativeFrom="margin">
                  <wp:posOffset>623455</wp:posOffset>
                </wp:positionH>
                <wp:positionV relativeFrom="paragraph">
                  <wp:posOffset>342496</wp:posOffset>
                </wp:positionV>
                <wp:extent cx="5284931" cy="478155"/>
                <wp:effectExtent l="152400" t="152400" r="144780" b="150495"/>
                <wp:wrapNone/>
                <wp:docPr id="1147288841" name="مجموعة 1147288841"/>
                <wp:cNvGraphicFramePr/>
                <a:graphic xmlns:a="http://schemas.openxmlformats.org/drawingml/2006/main">
                  <a:graphicData uri="http://schemas.microsoft.com/office/word/2010/wordprocessingGroup">
                    <wpg:wgp>
                      <wpg:cNvGrpSpPr/>
                      <wpg:grpSpPr>
                        <a:xfrm>
                          <a:off x="0" y="0"/>
                          <a:ext cx="5284931" cy="478155"/>
                          <a:chOff x="0" y="127494"/>
                          <a:chExt cx="3955482" cy="902629"/>
                        </a:xfrm>
                        <a:effectLst>
                          <a:glow rad="139700">
                            <a:schemeClr val="accent5">
                              <a:satMod val="175000"/>
                              <a:alpha val="40000"/>
                            </a:schemeClr>
                          </a:glow>
                        </a:effectLst>
                      </wpg:grpSpPr>
                      <wpg:grpSp>
                        <wpg:cNvPr id="1030742961" name="مجموعة 1030742961"/>
                        <wpg:cNvGrpSpPr/>
                        <wpg:grpSpPr>
                          <a:xfrm>
                            <a:off x="0" y="127494"/>
                            <a:ext cx="3955482" cy="902629"/>
                            <a:chOff x="0" y="127542"/>
                            <a:chExt cx="3955899" cy="902970"/>
                          </a:xfrm>
                        </wpg:grpSpPr>
                        <wps:wsp>
                          <wps:cNvPr id="1970054143" name="مستطيل مستدير الزوايا 262"/>
                          <wps:cNvSpPr/>
                          <wps:spPr>
                            <a:xfrm>
                              <a:off x="0" y="127542"/>
                              <a:ext cx="3955899" cy="902970"/>
                            </a:xfrm>
                            <a:prstGeom prst="roundRect">
                              <a:avLst>
                                <a:gd name="adj" fmla="val 29613"/>
                              </a:avLst>
                            </a:prstGeom>
                            <a:solidFill>
                              <a:srgbClr val="57B5AA"/>
                            </a:solidFill>
                            <a:ln w="6350" cap="flat" cmpd="sng" algn="ctr">
                              <a:no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550022492" name="مستطيل مستدير الزوايا 265"/>
                          <wps:cNvSpPr/>
                          <wps:spPr>
                            <a:xfrm>
                              <a:off x="63795" y="244397"/>
                              <a:ext cx="3828822" cy="657774"/>
                            </a:xfrm>
                            <a:prstGeom prst="roundRect">
                              <a:avLst>
                                <a:gd name="adj" fmla="val 50000"/>
                              </a:avLst>
                            </a:prstGeom>
                            <a:solidFill>
                              <a:sysClr val="window" lastClr="FFFFFF"/>
                            </a:solidFill>
                            <a:ln w="12700" cap="flat" cmpd="sng" algn="ctr">
                              <a:noFill/>
                              <a:prstDash val="solid"/>
                              <a:miter lim="800000"/>
                            </a:ln>
                            <a:effectLst>
                              <a:outerShdw blurRad="50800" dist="38100" dir="8100000" algn="tr" rotWithShape="0">
                                <a:prstClr val="black">
                                  <a:alpha val="40000"/>
                                </a:prstClr>
                              </a:outerShdw>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449421716" name="مربع نص 449421716"/>
                        <wps:cNvSpPr txBox="1"/>
                        <wps:spPr>
                          <a:xfrm>
                            <a:off x="212645" y="127494"/>
                            <a:ext cx="3537153" cy="774412"/>
                          </a:xfrm>
                          <a:prstGeom prst="rect">
                            <a:avLst/>
                          </a:prstGeom>
                          <a:noFill/>
                          <a:ln w="6350">
                            <a:noFill/>
                          </a:ln>
                          <a:effectLst/>
                        </wps:spPr>
                        <wps:txbx>
                          <w:txbxContent>
                            <w:p w14:paraId="495C5087" w14:textId="02826DD3" w:rsidR="007F6BEC" w:rsidRPr="007F6BEC" w:rsidRDefault="007F6BEC" w:rsidP="007F6BEC">
                              <w:pPr>
                                <w:jc w:val="center"/>
                                <w:rPr>
                                  <w:rFonts w:cs="PT Bold Heading"/>
                                  <w:color w:val="44546A" w:themeColor="text2"/>
                                  <w:sz w:val="52"/>
                                  <w:szCs w:val="32"/>
                                  <w:rtl/>
                                </w:rPr>
                              </w:pPr>
                              <w:r w:rsidRPr="007F6BEC">
                                <w:rPr>
                                  <w:rFonts w:cs="PT Bold Heading" w:hint="cs"/>
                                  <w:color w:val="44546A" w:themeColor="text2"/>
                                  <w:sz w:val="52"/>
                                  <w:szCs w:val="32"/>
                                  <w:rtl/>
                                </w:rPr>
                                <w:t xml:space="preserve">البيانات الأساسية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DDE58FB" id="مجموعة 1147288841" o:spid="_x0000_s1115" style="position:absolute;left:0;text-align:left;margin-left:49.1pt;margin-top:26.95pt;width:416.15pt;height:37.65pt;z-index:251944960;mso-position-horizontal-relative:margin;mso-position-vertical-relative:text;mso-width-relative:margin;mso-height-relative:margin" coordorigin=",1274" coordsize="39554,9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NbowAQAABgPAAAOAAAAZHJzL2Uyb0RvYy54bWzsV91u40QYvUfiHUa+p7EdO46jpqtsSyuk&#10;slttF/V64p/YYHvMzKROud5FaF+kgJDQghDaN0nehjPjnzjddilFVAiRC2f+PPPNmXPON95/ssoz&#10;chlxkbJialh7pkGiImBhWiymxhcvjz8ZG0RIWoQ0Y0U0Na4iYTw5+Pij/aqcRDZLWBZGnGCSQkyq&#10;cmokUpaTwUAESZRTscfKqEBnzHhOJap8MQg5rTB7ng1s0xwNKsbDkrMgEgKtR3WncaDnj+MokM/j&#10;WESSZFMDsUn95Po5V8/BwT6dLDgtkzRowqAPiCKnaYFFu6mOqKRkydP3psrTgDPBYrkXsHzA4jgN&#10;Ir0H7MYyb+zmhLNlqfeymFSLsoMJ0N7A6cHTBs8uT3h5Xp5xIFGVC2Cha2ovq5jn6h9RkpWG7KqD&#10;LFpJEqDRtceOP7QMEqDP8caW69aYBgmA375m2Z7jO23Xp83bQ991nbFdv+2b9sj21ZDBdu1In+Gp&#10;kBrcjFWE0xBEG/qeaWrENVWiw4yTS4pDpkEQFdKtu6j8nIV1u+W5Jt7Q502zMqF1s4NG3Yo1u5l0&#10;BAsspgu9EAY7CHWVGjlAecZJqqIzh6bn2P4IuBQ0B+03r9c/bV5vvlu/W/9Aet0N6H/5FPpwtkdx&#10;B5h08v5RuI5921GMfb87CuC7cxQ3tw65ii0jxd9j5HlCy0gTXUx6MKozdh3LGfZg/HX94/r3zZvN&#10;KwJMVeXnzZv1W7K+3rxa/wKAr1G9JmCSir4q9XwdvcVEgOl3chuodsj0Uf0QLnRSciFPIpYTVZga&#10;0GwRvoDxaArSy5a7YUMFGn5pkDjPYDMgLFEsGTZIN4NBxXZOFapgWRoep1mmK3wx77juek/d2ax5&#10;eWdYVpBqaoyGLjwvoPDVOKMSxbwEPUWxMAjNFjDsQHIdZsHUAlocaukjKpJaH3pWtQKd5KmEVWdp&#10;PjXGSjUtP7JC9XYqwVhwpUValeYsvIIyOAM6iEeUwXGKRU6pkGeUAwc0IoXI53jEUN3UYE3JIAnj&#10;39zWrsaDc+g1SAX7xq6+XlIeGST7rAAbfctxlN/riuN6Niq83zPv9xTL/JDBPKBXRKeLarzM2taY&#10;s/wCmWamVkUXLQKsXePXVA5lnVaQq4JoNtPD4PEllafFeRmoyRVOCt6XqwvKy4YvEkx7xloF0Ikm&#10;gQKxP1a9WbDZUrI4lS3CNa4N3FBjzfd/XpYunNS2HR++3bnbfWWps8O9ZTkaer5rEKQW23Fg+TUR&#10;O2mO7fHYbrLHyPU8TyeYXvZoZfQwaaqE0ZL8PtK8Ep0ycUMJWQUyguNonBrH+ne3VGE9WOuxtapo&#10;xZaQ9XkSVmSeLfkLlV1dEwI3SJgqPxuOrbqCXaiiwqRxD5iHUvVFKhPNX8X5luMdFPOMBl/VXnh7&#10;2lWHhNGa8V0wutZ5SsPx2rz/t5THtJRt3n8ke3FwT7Qtzxr13OXt+vv1O7L5dv0b2XbDBntGQuTq&#10;KcOF1FIaU+13ZHrbskdO7Sm3XqLcoWe5uHCo+ywMxbH0ReIDnrKT6be+rW4EtWt3mbWXlHd6MPmf&#10;5lC5mq/03RJZrdngfzit4qpSZ9h/Q1LVCsDnl7ak5lNRfd/169qgth+0B38AAAD//wMAUEsDBBQA&#10;BgAIAAAAIQCSU28h4AAAAAkBAAAPAAAAZHJzL2Rvd25yZXYueG1sTI9Na4NAEIbvhfyHZQK9NesH&#10;lmhdQwhtT6HQpFB62+hEJe6suBs1/77TU3Mc3of3fSbfzKYTIw6utaQgXAUgkEpbtVQr+Dq+Pa1B&#10;OK+p0p0lVHBDB5ti8ZDrrLITfeJ48LXgEnKZVtB432dSurJBo93K9kicne1gtOdzqGU16InLTSej&#10;IHiWRrfEC43ucddgeTlcjYL3SU/bOHwd95fz7vZzTD6+9yEq9bicty8gPM7+H4Y/fVaHgp1O9kqV&#10;E52CdB0xqSCJUxCcp3GQgDgxGKURyCKX9x8UvwAAAP//AwBQSwECLQAUAAYACAAAACEAtoM4kv4A&#10;AADhAQAAEwAAAAAAAAAAAAAAAAAAAAAAW0NvbnRlbnRfVHlwZXNdLnhtbFBLAQItABQABgAIAAAA&#10;IQA4/SH/1gAAAJQBAAALAAAAAAAAAAAAAAAAAC8BAABfcmVscy8ucmVsc1BLAQItABQABgAIAAAA&#10;IQChVNbowAQAABgPAAAOAAAAAAAAAAAAAAAAAC4CAABkcnMvZTJvRG9jLnhtbFBLAQItABQABgAI&#10;AAAAIQCSU28h4AAAAAkBAAAPAAAAAAAAAAAAAAAAABoHAABkcnMvZG93bnJldi54bWxQSwUGAAAA&#10;AAQABADzAAAAJwgAAAAA&#10;">
                <v:group id="مجموعة 1030742961" o:spid="_x0000_s1116" style="position:absolute;top:1274;width:39554;height:9027" coordorigin=",1275" coordsize="39558,9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nPnyQAAAOMAAAAPAAAAZHJzL2Rvd25yZXYueG1sRE9La8JA&#10;EL4X+h+WKfRWd6P10dRVRNriQQo+oPQ2ZMckmJ0N2W0S/70rCD3O9575sreVaKnxpWMNyUCBIM6c&#10;KTnXcDx8vsxA+IBssHJMGi7kYbl4fJhjalzHO2r3IRcxhH2KGooQ6lRKnxVk0Q9cTRy5k2sshng2&#10;uTQNdjHcVnKo1ERaLDk2FFjTuqDsvP+zGr467Faj5KPdnk/ry+9h/P2zTUjr56d+9Q4iUB/+xXf3&#10;xsT5aqSmr8O3SQK3nyIAcnEFAAD//wMAUEsBAi0AFAAGAAgAAAAhANvh9svuAAAAhQEAABMAAAAA&#10;AAAAAAAAAAAAAAAAAFtDb250ZW50X1R5cGVzXS54bWxQSwECLQAUAAYACAAAACEAWvQsW78AAAAV&#10;AQAACwAAAAAAAAAAAAAAAAAfAQAAX3JlbHMvLnJlbHNQSwECLQAUAAYACAAAACEAIeZz58kAAADj&#10;AAAADwAAAAAAAAAAAAAAAAAHAgAAZHJzL2Rvd25yZXYueG1sUEsFBgAAAAADAAMAtwAAAP0CAAAA&#10;AA==&#10;">
                  <v:roundrect id="مستطيل مستدير الزوايا 262" o:spid="_x0000_s1117" style="position:absolute;top:1275;width:39558;height:9030;visibility:visible;mso-wrap-style:square;v-text-anchor:middle" arcsize="1940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SIWyAAAAOMAAAAPAAAAZHJzL2Rvd25yZXYueG1sRE/NagIx&#10;EL4XfIcwQi+lJra26tYoIgg9CKWr0Ou4mW5WN5MlSXX79k2h0ON8/7NY9a4VFwqx8axhPFIgiCtv&#10;Gq41HPbb+xmImJANtp5JwzdFWC0HNwssjL/yO13KVIscwrFADTalrpAyVpYcxpHviDP36YPDlM9Q&#10;SxPwmsNdKx+UepYOG84NFjvaWKrO5ZfTcNzu3zp/in53F6blwe7i+mMz0/p22K9fQCTq07/4z/1q&#10;8vz5VKmnyXjyCL8/ZQDk8gcAAP//AwBQSwECLQAUAAYACAAAACEA2+H2y+4AAACFAQAAEwAAAAAA&#10;AAAAAAAAAAAAAAAAW0NvbnRlbnRfVHlwZXNdLnhtbFBLAQItABQABgAIAAAAIQBa9CxbvwAAABUB&#10;AAALAAAAAAAAAAAAAAAAAB8BAABfcmVscy8ucmVsc1BLAQItABQABgAIAAAAIQB0OSIWyAAAAOMA&#10;AAAPAAAAAAAAAAAAAAAAAAcCAABkcnMvZG93bnJldi54bWxQSwUGAAAAAAMAAwC3AAAA/AIAAAAA&#10;" fillcolor="#57b5aa" stroked="f" strokeweight=".5pt">
                    <v:stroke joinstyle="miter"/>
                  </v:roundrect>
                  <v:roundrect id="مستطيل مستدير الزوايا 265" o:spid="_x0000_s1118" style="position:absolute;left:637;top:2443;width:38289;height:6578;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MSOxgAAAOMAAAAPAAAAZHJzL2Rvd25yZXYueG1sRE9LTwIx&#10;EL6b8B+aIfEmLVUUFwoxEglXHhdu43bc3bCdLtsCC7/empB4nO8903nnanGmNlSeDQwHCgRx7m3F&#10;hYHd9utpDCJEZIu1ZzJwpQDzWe9hipn1F17TeRMLkUI4ZGigjLHJpAx5SQ7DwDfEifvxrcOYzraQ&#10;tsVLCne11Eq9SocVp4YSG/osKT9sTs6A2u01cb2s9s3b4vt562/jI9+Meex3HxMQkbr4L767VzbN&#10;H42U0vrlXcPfTwkAOfsFAAD//wMAUEsBAi0AFAAGAAgAAAAhANvh9svuAAAAhQEAABMAAAAAAAAA&#10;AAAAAAAAAAAAAFtDb250ZW50X1R5cGVzXS54bWxQSwECLQAUAAYACAAAACEAWvQsW78AAAAVAQAA&#10;CwAAAAAAAAAAAAAAAAAfAQAAX3JlbHMvLnJlbHNQSwECLQAUAAYACAAAACEAVgTEjsYAAADjAAAA&#10;DwAAAAAAAAAAAAAAAAAHAgAAZHJzL2Rvd25yZXYueG1sUEsFBgAAAAADAAMAtwAAAPoCAAAAAA==&#10;" fillcolor="window" stroked="f" strokeweight="1pt">
                    <v:stroke joinstyle="miter"/>
                    <v:shadow on="t" color="black" opacity="26214f" origin=".5,-.5" offset="-.74836mm,.74836mm"/>
                  </v:roundrect>
                </v:group>
                <v:shape id="مربع نص 449421716" o:spid="_x0000_s1119" type="#_x0000_t202" style="position:absolute;left:2126;top:1274;width:35371;height:7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e+lzAAAAOIAAAAPAAAAZHJzL2Rvd25yZXYueG1sRI9Ba8JA&#10;FITvhf6H5RW81U1Cam3qKhKQFtGD1ktvr9lnEpp9m2ZXTf31riB4HGbmG2Yy600jjtS52rKCeBiB&#10;IC6srrlUsPtaPI9BOI+ssbFMCv7JwWz6+DDBTNsTb+i49aUIEHYZKqi8bzMpXVGRQTe0LXHw9rYz&#10;6IPsSqk7PAW4aWQSRSNpsOawUGFLeUXF7/ZgFCzzxRo3P4kZn5v8Y7Wft3+77xelBk/9/B2Ep97f&#10;w7f2p1aQpm9pEr/GI7heCndATi8AAAD//wMAUEsBAi0AFAAGAAgAAAAhANvh9svuAAAAhQEAABMA&#10;AAAAAAAAAAAAAAAAAAAAAFtDb250ZW50X1R5cGVzXS54bWxQSwECLQAUAAYACAAAACEAWvQsW78A&#10;AAAVAQAACwAAAAAAAAAAAAAAAAAfAQAAX3JlbHMvLnJlbHNQSwECLQAUAAYACAAAACEAZ4nvpcwA&#10;AADiAAAADwAAAAAAAAAAAAAAAAAHAgAAZHJzL2Rvd25yZXYueG1sUEsFBgAAAAADAAMAtwAAAAAD&#10;AAAAAA==&#10;" filled="f" stroked="f" strokeweight=".5pt">
                  <v:textbox>
                    <w:txbxContent>
                      <w:p w14:paraId="495C5087" w14:textId="02826DD3" w:rsidR="007F6BEC" w:rsidRPr="007F6BEC" w:rsidRDefault="007F6BEC" w:rsidP="007F6BEC">
                        <w:pPr>
                          <w:jc w:val="center"/>
                          <w:rPr>
                            <w:rFonts w:cs="PT Bold Heading"/>
                            <w:color w:val="44546A" w:themeColor="text2"/>
                            <w:sz w:val="52"/>
                            <w:szCs w:val="32"/>
                            <w:rtl/>
                          </w:rPr>
                        </w:pPr>
                        <w:r w:rsidRPr="007F6BEC">
                          <w:rPr>
                            <w:rFonts w:cs="PT Bold Heading" w:hint="cs"/>
                            <w:color w:val="44546A" w:themeColor="text2"/>
                            <w:sz w:val="52"/>
                            <w:szCs w:val="32"/>
                            <w:rtl/>
                          </w:rPr>
                          <w:t>البيانات الأساسية</w:t>
                        </w:r>
                        <w:r w:rsidRPr="007F6BEC">
                          <w:rPr>
                            <w:rFonts w:cs="PT Bold Heading" w:hint="cs"/>
                            <w:color w:val="44546A" w:themeColor="text2"/>
                            <w:sz w:val="52"/>
                            <w:szCs w:val="32"/>
                            <w:rtl/>
                          </w:rPr>
                          <w:t xml:space="preserve"> </w:t>
                        </w:r>
                      </w:p>
                    </w:txbxContent>
                  </v:textbox>
                </v:shape>
                <w10:wrap anchorx="margin"/>
              </v:group>
            </w:pict>
          </mc:Fallback>
        </mc:AlternateContent>
      </w:r>
    </w:p>
    <w:p w14:paraId="29BD3AC4" w14:textId="4F50BE6A" w:rsidR="00A7521D" w:rsidRPr="00BF1EBC" w:rsidRDefault="007F6BEC" w:rsidP="007950CE">
      <w:pPr>
        <w:bidi w:val="0"/>
        <w:spacing w:after="159"/>
        <w:ind w:right="65"/>
        <w:jc w:val="center"/>
        <w:rPr>
          <w:rFonts w:ascii="Sakkal Majalla" w:eastAsia="Arial" w:hAnsi="Sakkal Majalla" w:cs="Sakkal Majalla"/>
          <w:color w:val="1F3864" w:themeColor="accent1" w:themeShade="80"/>
          <w:sz w:val="110"/>
          <w:szCs w:val="110"/>
          <w:lang w:val="en-US"/>
        </w:rPr>
      </w:pPr>
      <w:r w:rsidRPr="00EB2B7E">
        <w:rPr>
          <w:rFonts w:cs="PT Bold Heading" w:hint="cs"/>
          <w:noProof/>
          <w:color w:val="44546A" w:themeColor="text2"/>
          <w:sz w:val="52"/>
          <w:szCs w:val="32"/>
          <w:rtl/>
        </w:rPr>
        <mc:AlternateContent>
          <mc:Choice Requires="wpg">
            <w:drawing>
              <wp:anchor distT="0" distB="0" distL="114300" distR="114300" simplePos="0" relativeHeight="251947008" behindDoc="0" locked="0" layoutInCell="1" allowOverlap="1" wp14:anchorId="67A5BEC0" wp14:editId="0157F562">
                <wp:simplePos x="0" y="0"/>
                <wp:positionH relativeFrom="margin">
                  <wp:posOffset>2054629</wp:posOffset>
                </wp:positionH>
                <wp:positionV relativeFrom="paragraph">
                  <wp:posOffset>553778</wp:posOffset>
                </wp:positionV>
                <wp:extent cx="2478174" cy="478155"/>
                <wp:effectExtent l="152400" t="152400" r="151130" b="150495"/>
                <wp:wrapNone/>
                <wp:docPr id="891880226" name="مجموعة 891880226"/>
                <wp:cNvGraphicFramePr/>
                <a:graphic xmlns:a="http://schemas.openxmlformats.org/drawingml/2006/main">
                  <a:graphicData uri="http://schemas.microsoft.com/office/word/2010/wordprocessingGroup">
                    <wpg:wgp>
                      <wpg:cNvGrpSpPr/>
                      <wpg:grpSpPr>
                        <a:xfrm>
                          <a:off x="0" y="0"/>
                          <a:ext cx="2478174" cy="478155"/>
                          <a:chOff x="0" y="127494"/>
                          <a:chExt cx="3955482" cy="902629"/>
                        </a:xfrm>
                        <a:effectLst>
                          <a:glow rad="139700">
                            <a:schemeClr val="accent2">
                              <a:satMod val="175000"/>
                              <a:alpha val="40000"/>
                            </a:schemeClr>
                          </a:glow>
                        </a:effectLst>
                      </wpg:grpSpPr>
                      <wpg:grpSp>
                        <wpg:cNvPr id="270635543" name="مجموعة 270635543"/>
                        <wpg:cNvGrpSpPr/>
                        <wpg:grpSpPr>
                          <a:xfrm>
                            <a:off x="0" y="127494"/>
                            <a:ext cx="3955482" cy="902629"/>
                            <a:chOff x="0" y="127542"/>
                            <a:chExt cx="3955899" cy="902970"/>
                          </a:xfrm>
                        </wpg:grpSpPr>
                        <wps:wsp>
                          <wps:cNvPr id="1734966394" name="مستطيل مستدير الزوايا 262"/>
                          <wps:cNvSpPr/>
                          <wps:spPr>
                            <a:xfrm>
                              <a:off x="0" y="127542"/>
                              <a:ext cx="3955899" cy="902970"/>
                            </a:xfrm>
                            <a:prstGeom prst="roundRect">
                              <a:avLst>
                                <a:gd name="adj" fmla="val 29613"/>
                              </a:avLst>
                            </a:prstGeom>
                            <a:solidFill>
                              <a:srgbClr val="57B5AA"/>
                            </a:solidFill>
                            <a:ln w="6350" cap="flat" cmpd="sng" algn="ctr">
                              <a:no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737713760" name="مستطيل مستدير الزوايا 265"/>
                          <wps:cNvSpPr/>
                          <wps:spPr>
                            <a:xfrm>
                              <a:off x="63795" y="244397"/>
                              <a:ext cx="3828822" cy="657774"/>
                            </a:xfrm>
                            <a:prstGeom prst="roundRect">
                              <a:avLst>
                                <a:gd name="adj" fmla="val 50000"/>
                              </a:avLst>
                            </a:prstGeom>
                            <a:solidFill>
                              <a:sysClr val="window" lastClr="FFFFFF"/>
                            </a:solidFill>
                            <a:ln w="12700" cap="flat" cmpd="sng" algn="ctr">
                              <a:noFill/>
                              <a:prstDash val="solid"/>
                              <a:miter lim="800000"/>
                            </a:ln>
                            <a:effectLst>
                              <a:outerShdw blurRad="50800" dist="38100" dir="8100000" algn="tr" rotWithShape="0">
                                <a:prstClr val="black">
                                  <a:alpha val="40000"/>
                                </a:prstClr>
                              </a:outerShdw>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1678295926" name="مربع نص 1678295926"/>
                        <wps:cNvSpPr txBox="1"/>
                        <wps:spPr>
                          <a:xfrm>
                            <a:off x="212645" y="127494"/>
                            <a:ext cx="3537153" cy="774412"/>
                          </a:xfrm>
                          <a:prstGeom prst="rect">
                            <a:avLst/>
                          </a:prstGeom>
                          <a:noFill/>
                          <a:ln w="6350">
                            <a:noFill/>
                          </a:ln>
                          <a:effectLst/>
                        </wps:spPr>
                        <wps:txbx>
                          <w:txbxContent>
                            <w:p w14:paraId="6D541FB1" w14:textId="31748D1F" w:rsidR="007F6BEC" w:rsidRPr="00EB2B7E" w:rsidRDefault="007F6BEC" w:rsidP="007F6BEC">
                              <w:pPr>
                                <w:jc w:val="center"/>
                                <w:rPr>
                                  <w:rFonts w:cs="PT Bold Heading"/>
                                  <w:color w:val="44546A" w:themeColor="text2"/>
                                  <w:sz w:val="52"/>
                                  <w:szCs w:val="32"/>
                                  <w:rtl/>
                                </w:rPr>
                              </w:pPr>
                              <w:r>
                                <w:rPr>
                                  <w:rFonts w:cs="PT Bold Heading" w:hint="cs"/>
                                  <w:color w:val="44546A" w:themeColor="text2"/>
                                  <w:sz w:val="52"/>
                                  <w:szCs w:val="32"/>
                                  <w:rtl/>
                                </w:rPr>
                                <w:t>معلومات عامة عن المدرسة</w:t>
                              </w:r>
                              <w:r w:rsidRPr="00EB2B7E">
                                <w:rPr>
                                  <w:rFonts w:cs="PT Bold Heading" w:hint="cs"/>
                                  <w:color w:val="44546A" w:themeColor="text2"/>
                                  <w:sz w:val="52"/>
                                  <w:szCs w:val="32"/>
                                  <w:rtl/>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7A5BEC0" id="مجموعة 891880226" o:spid="_x0000_s1120" style="position:absolute;left:0;text-align:left;margin-left:161.8pt;margin-top:43.6pt;width:195.15pt;height:37.65pt;z-index:251947008;mso-position-horizontal-relative:margin;mso-position-vertical-relative:text;mso-width-relative:margin;mso-height-relative:margin" coordorigin=",1274" coordsize="39554,9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XcwQQAABcPAAAOAAAAZHJzL2Uyb0RvYy54bWzsV1tv40QYfUfiP4zmnSa+x1HTVbalFVJ3&#10;t9ou6vPEl8Rge8x4Uqc87yK0f6SAkNCCENp/kvwbzowvcbotlCIqhMiDMzfPfHPmnPON95+sspRc&#10;RqJMeD6hxt6QkigPeJjk8wn9/NXxJyNKSsnykKU8jyb0Kirpk4OPP9qvinFk8gVPw0gQTJKX46qY&#10;0IWUxXgwKINFlLFyjxdRjs6Yi4xJVMV8EApWYfYsHZjDoTuouAgLwYOoLNF6VHfSAz1/HEeBfBHH&#10;ZSRJOqGITeqn0M+Zeg4O9tl4LlixSIImDPaAKDKW5Fi0m+qISUaWIvlgqiwJBC95LPcCng14HCdB&#10;pPeA3RjDG7s5EXxZ6L3Mx9W86GACtDdwevC0wfPLE1GcF2cCSFTFHFjomtrLKhaZ+keUZKUhu+og&#10;i1aSBGg0bW9keDYlAfpU2XFqTIMFgN++Zpie7dtt16fN25bvOPbIrN/2h6Zr+mrIYLt2pM/wtJQa&#10;3JRXRLAQRLN8bzjUiGuqRIepIJcMh8yCIMqlWXcx+YyHdbvhOUO8oc+bpcWC1c02GnUr1uxm0hHM&#10;sZgu9EIY7CDUVWrkAOWZIAmiM72ha2FnFiU5y8D6zZv1j5s3m2/X79ffk21vA/lfPoM+mO1B3AEl&#10;G394EI5t3nYQI9/vDgLo7hzEzY1DrOWWj+Xf4+P5ghWRpnk53oJoeJbtu64F1mxR/GX9w/q3zdvN&#10;awJIVeWnzdv1O7K+3rxe/wx8r1G9JuCRir4q9HwductxCZ7fyWyg2iHTR/WPcGHjQpTyJOIZUYUJ&#10;hWLz8CVsRxOQXbbMDZs9sPALSuIshcmArsT0XcNqkG4Gg4jtnCrUkqdJeJykqa6I+axjuuM9dabT&#10;5uWdYWlOqgkFBeF4AYOrximTKGYFyFnmc0pYOoddB1LoMHOuFtDSUEsfsXJRq0PPqlZg4yyRMOo0&#10;ySZ0pDTT8iPNVW+nEYwFV1qkVWnGwyvoQnCgg3jKIjhOsMgpK+UZE8ABjUgg8gUeMTQ3obwpUbLg&#10;4uvb2tV4cA69lFQwb+zqqyUTESXpZznY6Bu2rdxeV2zHM1ER/Z5ZvydfZocc1mHo6HRRjZdp2xoL&#10;nl0gz0zVquhieYC1a/yayqGskwoyVRBNp3oYHL5g8jQ/LwI1ucJJwftqdcFE0fBFgmnPeasANtYk&#10;UCD2x6o3cz5dSh4nskW4xrWBG2qs+f6Py9KzPM+wPBcwdN52X1Xq1HBvVbqW5zuUIK+Ytg2/r3nY&#10;KXNkjkZmkzpcx/OQhGrc2rTVquhhylTZouX4fZR5VXbCxPUk5BW4CIqjcUKP9e9upcJ5sNZjS1Wx&#10;ii+h6vNFWJFZuhQvVWp1htA3JWGi7MwaGXUFu1BFhUljHvAOJeqLRC40fRXlW4p3UMxSFnxZW+Ht&#10;OVcdEkZrwnfB6FpnKQ3Fa+/+31Ee01G2af+R3MVwvZHpO77p9uzl3fq79Xuy+Wb9K+n1Q+w9KyFy&#10;9ZTjPmoolan2O1K9aZiuXbvKrbcox/IMB/c2dZ2FpdiGvkn0LqQ3XWUn1dcG1A6pbbtLrb2svNOD&#10;yf80icrVbKWvlna3wf9wXsVdpU6x/4asqjWAry9tSs2Xovq869e1RW2/Zw9+BwAA//8DAFBLAwQU&#10;AAYACAAAACEAyc4YdOEAAAAKAQAADwAAAGRycy9kb3ducmV2LnhtbEyPTWvCQBCG74X+h2UKvdXN&#10;B0aN2YhI25MUqoXS25qMSTA7G7JrEv99p6d6HN6H930m20ymFQP2rrGkIJwFIJAKWzZUKfg6vr0s&#10;QTivqdStJVRwQweb/PEh02lpR/rE4eArwSXkUq2g9r5LpXRFjUa7me2QODvb3mjPZ1/Jstcjl5tW&#10;RkGQSKMb4oVad7irsbgcrkbB+6jHbRy+DvvLeXf7Oc4/vvchKvX8NG3XIDxO/h+GP31Wh5ydTvZK&#10;pROtgjiKE0YVLBcRCAYWYbwCcWIyieYg80zev5D/AgAA//8DAFBLAQItABQABgAIAAAAIQC2gziS&#10;/gAAAOEBAAATAAAAAAAAAAAAAAAAAAAAAABbQ29udGVudF9UeXBlc10ueG1sUEsBAi0AFAAGAAgA&#10;AAAhADj9If/WAAAAlAEAAAsAAAAAAAAAAAAAAAAALwEAAF9yZWxzLy5yZWxzUEsBAi0AFAAGAAgA&#10;AAAhAH6xVdzBBAAAFw8AAA4AAAAAAAAAAAAAAAAALgIAAGRycy9lMm9Eb2MueG1sUEsBAi0AFAAG&#10;AAgAAAAhAMnOGHThAAAACgEAAA8AAAAAAAAAAAAAAAAAGwcAAGRycy9kb3ducmV2LnhtbFBLBQYA&#10;AAAABAAEAPMAAAApCAAAAAA=&#10;">
                <v:group id="مجموعة 270635543" o:spid="_x0000_s1121" style="position:absolute;top:1274;width:39554;height:9027" coordorigin=",1275" coordsize="39558,9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YRGywAAAOIAAAAPAAAAZHJzL2Rvd25yZXYueG1sRI9Ba8JA&#10;FITvhf6H5RW81U1Mk0rqKiJt6UGEqiDeHtlnEsy+Ddk1if++Wyj0OMzMN8xiNZpG9NS52rKCeBqB&#10;IC6srrlUcDx8PM9BOI+ssbFMCu7kYLV8fFhgru3A39TvfSkChF2OCirv21xKV1Rk0E1tSxy8i+0M&#10;+iC7UuoOhwA3jZxFUSYN1hwWKmxpU1Fx3d+Mgs8Bh3USv/fb62VzPx/S3Wkbk1KTp3H9BsLT6P/D&#10;f+0vrWD2GmVJmr4k8Hsp3AG5/AEAAP//AwBQSwECLQAUAAYACAAAACEA2+H2y+4AAACFAQAAEwAA&#10;AAAAAAAAAAAAAAAAAAAAW0NvbnRlbnRfVHlwZXNdLnhtbFBLAQItABQABgAIAAAAIQBa9CxbvwAA&#10;ABUBAAALAAAAAAAAAAAAAAAAAB8BAABfcmVscy8ucmVsc1BLAQItABQABgAIAAAAIQCyDYRGywAA&#10;AOIAAAAPAAAAAAAAAAAAAAAAAAcCAABkcnMvZG93bnJldi54bWxQSwUGAAAAAAMAAwC3AAAA/wIA&#10;AAAA&#10;">
                  <v:roundrect id="مستطيل مستدير الزوايا 262" o:spid="_x0000_s1122" style="position:absolute;top:1275;width:39558;height:9030;visibility:visible;mso-wrap-style:square;v-text-anchor:middle" arcsize="1940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DjfyAAAAOMAAAAPAAAAZHJzL2Rvd25yZXYueG1sRE9fa8Iw&#10;EH8f7DuEG+xlaLopVatRRBD2IAyrsNdbczbV5lKSTLtvvwwGPt7v/y1WvW3FlXxoHCt4HWYgiCun&#10;G64VHA/bwRREiMgaW8ek4IcCrJaPDwsstLvxnq5lrEUK4VCgAhNjV0gZKkMWw9B1xIk7OW8xptPX&#10;Unu8pXDbyrcsy6XFhlODwY42hqpL+W0VfG0PH507B7d78ZPyaHZh/bmZKvX81K/nICL18S7+d7/r&#10;NH8yGs/yfDQbw99PCQC5/AUAAP//AwBQSwECLQAUAAYACAAAACEA2+H2y+4AAACFAQAAEwAAAAAA&#10;AAAAAAAAAAAAAAAAW0NvbnRlbnRfVHlwZXNdLnhtbFBLAQItABQABgAIAAAAIQBa9CxbvwAAABUB&#10;AAALAAAAAAAAAAAAAAAAAB8BAABfcmVscy8ucmVsc1BLAQItABQABgAIAAAAIQAVZDjfyAAAAOMA&#10;AAAPAAAAAAAAAAAAAAAAAAcCAABkcnMvZG93bnJldi54bWxQSwUGAAAAAAMAAwC3AAAA/AIAAAAA&#10;" fillcolor="#57b5aa" stroked="f" strokeweight=".5pt">
                    <v:stroke joinstyle="miter"/>
                  </v:roundrect>
                  <v:roundrect id="مستطيل مستدير الزوايا 265" o:spid="_x0000_s1123" style="position:absolute;left:637;top:2443;width:38289;height:6578;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pdDyAAAAOIAAAAPAAAAZHJzL2Rvd25yZXYueG1sRI+9asMw&#10;FIX3QN9B3EC3RE4MlnGjhJDQ0rWJF2+31q1tal25lpq4fvpqKHQ8nD++3WGyvbjR6DvHGjbrBARx&#10;7UzHjYby+rzKQfiAbLB3TBp+yMNh/7DYYWHcnd/odgmNiCPsC9TQhjAUUvq6JYt+7Qbi6H240WKI&#10;cmykGfEex20vt0mSSYsdx4cWBzq1VH9evq2GpKy2xP1LVw3q/J5e3Zx/8az143I6PoEINIX/8F/7&#10;1WhQqVKbVGURIiJFHJD7XwAAAP//AwBQSwECLQAUAAYACAAAACEA2+H2y+4AAACFAQAAEwAAAAAA&#10;AAAAAAAAAAAAAAAAW0NvbnRlbnRfVHlwZXNdLnhtbFBLAQItABQABgAIAAAAIQBa9CxbvwAAABUB&#10;AAALAAAAAAAAAAAAAAAAAB8BAABfcmVscy8ucmVsc1BLAQItABQABgAIAAAAIQDKTpdDyAAAAOIA&#10;AAAPAAAAAAAAAAAAAAAAAAcCAABkcnMvZG93bnJldi54bWxQSwUGAAAAAAMAAwC3AAAA/AIAAAAA&#10;" fillcolor="window" stroked="f" strokeweight="1pt">
                    <v:stroke joinstyle="miter"/>
                    <v:shadow on="t" color="black" opacity="26214f" origin=".5,-.5" offset="-.74836mm,.74836mm"/>
                  </v:roundrect>
                </v:group>
                <v:shape id="مربع نص 1678295926" o:spid="_x0000_s1124" type="#_x0000_t202" style="position:absolute;left:2126;top:1274;width:35371;height:7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mlZyQAAAOMAAAAPAAAAZHJzL2Rvd25yZXYueG1sRE/NasJA&#10;EL4X+g7LCN7qxoBpjK4iAbGU9qD14m3MjkkwO5tmt5r26V1B6HG+/5kve9OIC3WutqxgPIpAEBdW&#10;11wq2H+tX1IQziNrbCyTgl9ysFw8P80x0/bKW7rsfClCCLsMFVTet5mUrqjIoBvZljhwJ9sZ9OHs&#10;Sqk7vIZw08g4ihJpsObQUGFLeUXFefdjFLzn60/cHmOT/jX55uO0ar/3h4lSw0G/moHw1Pt/8cP9&#10;psP85DWNp5NpnMD9pwCAXNwAAAD//wMAUEsBAi0AFAAGAAgAAAAhANvh9svuAAAAhQEAABMAAAAA&#10;AAAAAAAAAAAAAAAAAFtDb250ZW50X1R5cGVzXS54bWxQSwECLQAUAAYACAAAACEAWvQsW78AAAAV&#10;AQAACwAAAAAAAAAAAAAAAAAfAQAAX3JlbHMvLnJlbHNQSwECLQAUAAYACAAAACEAauJpWckAAADj&#10;AAAADwAAAAAAAAAAAAAAAAAHAgAAZHJzL2Rvd25yZXYueG1sUEsFBgAAAAADAAMAtwAAAP0CAAAA&#10;AA==&#10;" filled="f" stroked="f" strokeweight=".5pt">
                  <v:textbox>
                    <w:txbxContent>
                      <w:p w14:paraId="6D541FB1" w14:textId="31748D1F" w:rsidR="007F6BEC" w:rsidRPr="00EB2B7E" w:rsidRDefault="007F6BEC" w:rsidP="007F6BEC">
                        <w:pPr>
                          <w:jc w:val="center"/>
                          <w:rPr>
                            <w:rFonts w:cs="PT Bold Heading"/>
                            <w:color w:val="44546A" w:themeColor="text2"/>
                            <w:sz w:val="52"/>
                            <w:szCs w:val="32"/>
                            <w:rtl/>
                          </w:rPr>
                        </w:pPr>
                        <w:r>
                          <w:rPr>
                            <w:rFonts w:cs="PT Bold Heading" w:hint="cs"/>
                            <w:color w:val="44546A" w:themeColor="text2"/>
                            <w:sz w:val="52"/>
                            <w:szCs w:val="32"/>
                            <w:rtl/>
                          </w:rPr>
                          <w:t>معلومات عامة عن المدرسة</w:t>
                        </w:r>
                        <w:r w:rsidRPr="00EB2B7E">
                          <w:rPr>
                            <w:rFonts w:cs="PT Bold Heading" w:hint="cs"/>
                            <w:color w:val="44546A" w:themeColor="text2"/>
                            <w:sz w:val="52"/>
                            <w:szCs w:val="32"/>
                            <w:rtl/>
                          </w:rPr>
                          <w:t xml:space="preserve"> </w:t>
                        </w:r>
                      </w:p>
                    </w:txbxContent>
                  </v:textbox>
                </v:shape>
                <w10:wrap anchorx="margin"/>
              </v:group>
            </w:pict>
          </mc:Fallback>
        </mc:AlternateContent>
      </w:r>
    </w:p>
    <w:p w14:paraId="58F7AAF0" w14:textId="1AC31DA5" w:rsidR="00BF1EBC" w:rsidRDefault="007F6BEC" w:rsidP="00BF1EBC">
      <w:pPr>
        <w:bidi w:val="0"/>
        <w:spacing w:after="159"/>
        <w:ind w:right="65"/>
        <w:jc w:val="center"/>
        <w:rPr>
          <w:rFonts w:ascii="Sakkal Majalla" w:eastAsia="Arial" w:hAnsi="Sakkal Majalla" w:cs="Sakkal Majalla"/>
          <w:sz w:val="110"/>
          <w:szCs w:val="110"/>
          <w:lang w:val="en-US"/>
        </w:rPr>
      </w:pPr>
      <w:r w:rsidRPr="00EB2B7E">
        <w:rPr>
          <w:rFonts w:cs="PT Bold Heading" w:hint="cs"/>
          <w:noProof/>
          <w:color w:val="44546A" w:themeColor="text2"/>
          <w:sz w:val="52"/>
          <w:szCs w:val="32"/>
          <w:rtl/>
        </w:rPr>
        <mc:AlternateContent>
          <mc:Choice Requires="wpg">
            <w:drawing>
              <wp:anchor distT="0" distB="0" distL="114300" distR="114300" simplePos="0" relativeHeight="251949056" behindDoc="0" locked="0" layoutInCell="1" allowOverlap="1" wp14:anchorId="4A5510F1" wp14:editId="6CC17285">
                <wp:simplePos x="0" y="0"/>
                <wp:positionH relativeFrom="margin">
                  <wp:align>center</wp:align>
                </wp:positionH>
                <wp:positionV relativeFrom="paragraph">
                  <wp:posOffset>879648</wp:posOffset>
                </wp:positionV>
                <wp:extent cx="2298123" cy="478155"/>
                <wp:effectExtent l="76200" t="76200" r="83185" b="74295"/>
                <wp:wrapNone/>
                <wp:docPr id="53609674" name="مجموعة 53609674"/>
                <wp:cNvGraphicFramePr/>
                <a:graphic xmlns:a="http://schemas.openxmlformats.org/drawingml/2006/main">
                  <a:graphicData uri="http://schemas.microsoft.com/office/word/2010/wordprocessingGroup">
                    <wpg:wgp>
                      <wpg:cNvGrpSpPr/>
                      <wpg:grpSpPr>
                        <a:xfrm>
                          <a:off x="0" y="0"/>
                          <a:ext cx="2298123" cy="478155"/>
                          <a:chOff x="0" y="127494"/>
                          <a:chExt cx="3955482" cy="902629"/>
                        </a:xfrm>
                        <a:effectLst>
                          <a:glow rad="63500">
                            <a:schemeClr val="accent4">
                              <a:satMod val="175000"/>
                              <a:alpha val="40000"/>
                            </a:schemeClr>
                          </a:glow>
                        </a:effectLst>
                      </wpg:grpSpPr>
                      <wpg:grpSp>
                        <wpg:cNvPr id="1700708053" name="مجموعة 1700708053"/>
                        <wpg:cNvGrpSpPr/>
                        <wpg:grpSpPr>
                          <a:xfrm>
                            <a:off x="0" y="127494"/>
                            <a:ext cx="3955482" cy="902629"/>
                            <a:chOff x="0" y="127542"/>
                            <a:chExt cx="3955899" cy="902970"/>
                          </a:xfrm>
                        </wpg:grpSpPr>
                        <wps:wsp>
                          <wps:cNvPr id="93644243" name="مستطيل مستدير الزوايا 262"/>
                          <wps:cNvSpPr/>
                          <wps:spPr>
                            <a:xfrm>
                              <a:off x="0" y="127542"/>
                              <a:ext cx="3955899" cy="902970"/>
                            </a:xfrm>
                            <a:prstGeom prst="roundRect">
                              <a:avLst>
                                <a:gd name="adj" fmla="val 29613"/>
                              </a:avLst>
                            </a:prstGeom>
                            <a:solidFill>
                              <a:srgbClr val="57B5AA"/>
                            </a:solidFill>
                            <a:ln w="6350" cap="flat" cmpd="sng" algn="ctr">
                              <a:no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823425914" name="مستطيل مستدير الزوايا 265"/>
                          <wps:cNvSpPr/>
                          <wps:spPr>
                            <a:xfrm>
                              <a:off x="63795" y="244397"/>
                              <a:ext cx="3828822" cy="657774"/>
                            </a:xfrm>
                            <a:prstGeom prst="roundRect">
                              <a:avLst>
                                <a:gd name="adj" fmla="val 50000"/>
                              </a:avLst>
                            </a:prstGeom>
                            <a:solidFill>
                              <a:sysClr val="window" lastClr="FFFFFF"/>
                            </a:solidFill>
                            <a:ln w="12700" cap="flat" cmpd="sng" algn="ctr">
                              <a:noFill/>
                              <a:prstDash val="solid"/>
                              <a:miter lim="800000"/>
                            </a:ln>
                            <a:effectLst>
                              <a:outerShdw blurRad="50800" dist="38100" dir="8100000" algn="tr" rotWithShape="0">
                                <a:prstClr val="black">
                                  <a:alpha val="40000"/>
                                </a:prstClr>
                              </a:outerShdw>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314353649" name="مربع نص 314353649"/>
                        <wps:cNvSpPr txBox="1"/>
                        <wps:spPr>
                          <a:xfrm>
                            <a:off x="212645" y="127494"/>
                            <a:ext cx="3537153" cy="774412"/>
                          </a:xfrm>
                          <a:prstGeom prst="rect">
                            <a:avLst/>
                          </a:prstGeom>
                          <a:noFill/>
                          <a:ln w="6350">
                            <a:noFill/>
                          </a:ln>
                          <a:effectLst/>
                        </wps:spPr>
                        <wps:txbx>
                          <w:txbxContent>
                            <w:p w14:paraId="38FE9C68" w14:textId="7525D515" w:rsidR="007F6BEC" w:rsidRPr="00EB2B7E" w:rsidRDefault="007F6BEC" w:rsidP="007F6BEC">
                              <w:pPr>
                                <w:jc w:val="center"/>
                                <w:rPr>
                                  <w:rFonts w:cs="PT Bold Heading"/>
                                  <w:color w:val="44546A" w:themeColor="text2"/>
                                  <w:sz w:val="52"/>
                                  <w:szCs w:val="32"/>
                                  <w:rtl/>
                                </w:rPr>
                              </w:pPr>
                              <w:r>
                                <w:rPr>
                                  <w:rFonts w:cs="PT Bold Heading" w:hint="cs"/>
                                  <w:color w:val="44546A" w:themeColor="text2"/>
                                  <w:sz w:val="52"/>
                                  <w:szCs w:val="32"/>
                                  <w:rtl/>
                                </w:rPr>
                                <w:t>بيانات المتعلمين</w:t>
                              </w:r>
                              <w:r w:rsidRPr="00EB2B7E">
                                <w:rPr>
                                  <w:rFonts w:cs="PT Bold Heading" w:hint="cs"/>
                                  <w:color w:val="44546A" w:themeColor="text2"/>
                                  <w:sz w:val="52"/>
                                  <w:szCs w:val="32"/>
                                  <w:rtl/>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A5510F1" id="مجموعة 53609674" o:spid="_x0000_s1125" style="position:absolute;left:0;text-align:left;margin-left:0;margin-top:69.25pt;width:180.95pt;height:37.65pt;z-index:251949056;mso-position-horizontal:center;mso-position-horizontal-relative:margin;mso-position-vertical-relative:text;mso-width-relative:margin;mso-height-relative:margin" coordorigin=",1274" coordsize="39554,9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BUWvgQAABQPAAAOAAAAZHJzL2Uyb0RvYy54bWzsV11v3EQUfUfiP4z8Tnb9tbZX2VRpQiKk&#10;0EZNUZ5n/bFrsD1mPBtveG4R6h8JICRUEEL9J95/w5kZ2+ukSQlBRAiRh83c+bxz5txzr3efrPOM&#10;XMS8SlkxM8ydsUHiImRRWixmxhcvjz7xDVIJWkQ0Y0U8My7jyniy9/FHu3U5jS22ZFkUc4JNimpa&#10;lzNjKUQ5HY2qcBnntNphZVxgMGE8pwImX4wiTmvsnmcjazyejGrGo5KzMK4q9B7qQWNP7Z8kcSie&#10;J0kVC5LNDPgm1C9Xv3P5O9rbpdMFp+UyDVs36AO8yGla4NB+q0MqKFnx9L2t8jTkrGKJ2AlZPmJJ&#10;koaxugNuY45v3OaYs1Wp7rKY1ouyhwnQ3sDpwduGzy6OeXlWnnIgUZcLYKEseZd1wnP5H16StYLs&#10;socsXgsSotOyAt+0bIOEGHM833RdjWm4BPDbZablOYHTDX3arrYD13V8S68OxtbECuSU0fbsWL3h&#10;SSUUuBmrCafRzJjY7nisAFdMiQ8yTi4o3piGYVwIRw9R8TmLdL/pYUH73DQrl1R3O+hUvTiy30k5&#10;sMBZqjHwYHQNoN7QwAHJU05SOGd647E39scuYCloDtZvXjc/bV5vvmveNT+QwXCL+V9+hCGa3Uvc&#10;gSWdvv8SrmPd9hJ+EPQvEXgdLJoFN6+OaK22hKz+HiHPlrSMFc+r6RbGwJ44juUMQfy1+bH5ffNm&#10;84oAUWn8vHnTvCXN1eZV8wvgvYJ5RUAjeb26VLv13K6mFWh+J7GBaY/LENMPoUKnJa/EccxyIhsz&#10;AwFbRC+gOoqA9KIjbtQSgUZfGiTJM2gM6EqsYGLaLePbySBit6d0tWJZGh2lWaYMvpj3THe9p+7+&#10;frv42rSsILUOETwnhagmGRVo5iXIWRULg9BsAbUOBVduFkweAMT00Ye0WuroULtqpuSpgE5naT4z&#10;fBkzHTuyQi7rY0QGr8RdIy1bcxZdIi44AzoQ4KoMj1JAdUIrcUo5cEAn8od4jp8EMTczWNsyyJLx&#10;b27rl/PBOIwapIZ241ZfryiPDZJ9VoCLgek4UuyV4bieBYMPR+bDkWKVHzBIh6m8U005X2Rdb8JZ&#10;fo40sy9PxRAtQpyt8WuNA6FzChJVGO/vq2kQ+JKKk+KsDOXmHbwv1+eUly1fBJj2jHX8p1NFAgmi&#10;fgo9V64s2P5KsCQVHcIa1xZuxKLm+z8elL5lO5YLgAfSdt+oVJnh3lE5sb3ANQjSiuU4duBpHvaR&#10;6Vu+b7WZY+J6nqeSyyBzdFH0sMiU2aLj+H0i87LqAxPVScRqcBEUR+fMOFJ/d0cqlAdnPXaoSlax&#10;FaL6bBnVZJ6t+AuZWV0kLjgTpVLObN/UBm4hmxKTVjygHTKoz1OxVPSVlO8o3kMxz2j4lZbC23Ou&#10;fCTMVoTvnVFWLyktxf9XFDDkkRVlm/QfSV1s07FdpH3UIX3h9Lb5vnlHNt82v5HtMFRwICRErJ8y&#10;FKOmjLFt+tlWkW0Fa5nWxNGacmsF5dqeKYs2WctCUBxT1REf0JRriX4r27Ig0KLdJ9ZBTr42gs3/&#10;NIWK9XytCktdtv3HsyoqFZ1g/w05VUUAPr2UJLWfifLbbmgrgdp+zO79AQAA//8DAFBLAwQUAAYA&#10;CAAAACEAY76jUd4AAAAIAQAADwAAAGRycy9kb3ducmV2LnhtbEyPQUvDQBCF74L/YRnBm92koaXG&#10;bEop6qkItoJ4mybTJDQ7G7LbJP33jid7nPceb76XrSfbqoF63zg2EM8iUMSFKxuuDHwd3p5WoHxA&#10;LrF1TAau5GGd399lmJZu5E8a9qFSUsI+RQN1CF2qtS9qsuhnriMW7+R6i0HOvtJlj6OU21bPo2ip&#10;LTYsH2rsaFtTcd5frIH3EcdNEr8Ou/Npe/05LD6+dzEZ8/gwbV5ABZrCfxj+8AUdcmE6uguXXrUG&#10;ZEgQNVktQImdLONnUEcDc5FA55m+HZD/AgAA//8DAFBLAQItABQABgAIAAAAIQC2gziS/gAAAOEB&#10;AAATAAAAAAAAAAAAAAAAAAAAAABbQ29udGVudF9UeXBlc10ueG1sUEsBAi0AFAAGAAgAAAAhADj9&#10;If/WAAAAlAEAAAsAAAAAAAAAAAAAAAAALwEAAF9yZWxzLy5yZWxzUEsBAi0AFAAGAAgAAAAhAHm4&#10;FRa+BAAAFA8AAA4AAAAAAAAAAAAAAAAALgIAAGRycy9lMm9Eb2MueG1sUEsBAi0AFAAGAAgAAAAh&#10;AGO+o1HeAAAACAEAAA8AAAAAAAAAAAAAAAAAGAcAAGRycy9kb3ducmV2LnhtbFBLBQYAAAAABAAE&#10;APMAAAAjCAAAAAA=&#10;">
                <v:group id="مجموعة 1700708053" o:spid="_x0000_s1126" style="position:absolute;top:1274;width:39554;height:9027" coordorigin=",1275" coordsize="39558,9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jpyAAAAOMAAAAPAAAAZHJzL2Rvd25yZXYueG1sRE9La8JA&#10;EL4X+h+WKfRWd1PxQcwqIm3pQQS1ULwN2ckDs7Mhu03iv+8WCh7ne0+2GW0jeup87VhDMlEgiHNn&#10;ai41fJ3fX5YgfEA22DgmDTfysFk/PmSYGjfwkfpTKEUMYZ+ihiqENpXS5xVZ9BPXEkeucJ3FEM+u&#10;lKbDIYbbRr4qNZcWa44NFba0qyi/nn6sho8Bh+00eev312J3u5xnh+99Qlo/P43bFYhAY7iL/92f&#10;Js5fKLVQSzWbwt9PEQC5/gUAAP//AwBQSwECLQAUAAYACAAAACEA2+H2y+4AAACFAQAAEwAAAAAA&#10;AAAAAAAAAAAAAAAAW0NvbnRlbnRfVHlwZXNdLnhtbFBLAQItABQABgAIAAAAIQBa9CxbvwAAABUB&#10;AAALAAAAAAAAAAAAAAAAAB8BAABfcmVscy8ucmVsc1BLAQItABQABgAIAAAAIQCb+vjpyAAAAOMA&#10;AAAPAAAAAAAAAAAAAAAAAAcCAABkcnMvZG93bnJldi54bWxQSwUGAAAAAAMAAwC3AAAA/AIAAAAA&#10;">
                  <v:roundrect id="مستطيل مستدير الزوايا 262" o:spid="_x0000_s1127" style="position:absolute;top:1275;width:39558;height:9030;visibility:visible;mso-wrap-style:square;v-text-anchor:middle" arcsize="1940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Ga+ygAAAOEAAAAPAAAAZHJzL2Rvd25yZXYueG1sRI9BawIx&#10;FITvQv9DeAUvUrPVxdqtUUQQPAjFVej1dfO62XbzsiRR13/fFAoeh5n5hlmsetuKC/nQOFbwPM5A&#10;EFdON1wrOB23T3MQISJrbB2TghsFWC0fBgsstLvygS5lrEWCcChQgYmxK6QMlSGLYew64uR9OW8x&#10;JulrqT1eE9y2cpJlM2mx4bRgsKONoeqnPFsFn9vje+e+g9uP/Et5Mvuw/tjMlRo+9us3EJH6eA//&#10;t3dawet0lueTfAp/j9IbkMtfAAAA//8DAFBLAQItABQABgAIAAAAIQDb4fbL7gAAAIUBAAATAAAA&#10;AAAAAAAAAAAAAAAAAABbQ29udGVudF9UeXBlc10ueG1sUEsBAi0AFAAGAAgAAAAhAFr0LFu/AAAA&#10;FQEAAAsAAAAAAAAAAAAAAAAAHwEAAF9yZWxzLy5yZWxzUEsBAi0AFAAGAAgAAAAhAKqMZr7KAAAA&#10;4QAAAA8AAAAAAAAAAAAAAAAABwIAAGRycy9kb3ducmV2LnhtbFBLBQYAAAAAAwADALcAAAD+AgAA&#10;AAA=&#10;" fillcolor="#57b5aa" stroked="f" strokeweight=".5pt">
                    <v:stroke joinstyle="miter"/>
                  </v:roundrect>
                  <v:roundrect id="مستطيل مستدير الزوايا 265" o:spid="_x0000_s1128" style="position:absolute;left:637;top:2443;width:38289;height:6578;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gQOygAAAOIAAAAPAAAAZHJzL2Rvd25yZXYueG1sRI/BbsIw&#10;EETvlfgHa5F6K04CbdOAg1CrIq4QLty28TaJiNchdiHl6zFSpR5HM/NGs1gOphVn6l1jWUE8iUAQ&#10;l1Y3XCnYF59PKQjnkTW2lknBLzlY5qOHBWbaXnhL552vRICwy1BB7X2XSenKmgy6ie2Ig/dte4M+&#10;yL6SusdLgJtWJlH0Ig02HBZq7Oi9pvK4+zEKov0hIW7XzaF7/fiaFvaanviq1ON4WM1BeBr8f/iv&#10;vdEK0mQ6S57f4hncL4U7IPMbAAAA//8DAFBLAQItABQABgAIAAAAIQDb4fbL7gAAAIUBAAATAAAA&#10;AAAAAAAAAAAAAAAAAABbQ29udGVudF9UeXBlc10ueG1sUEsBAi0AFAAGAAgAAAAhAFr0LFu/AAAA&#10;FQEAAAsAAAAAAAAAAAAAAAAAHwEAAF9yZWxzLy5yZWxzUEsBAi0AFAAGAAgAAAAhAJY6BA7KAAAA&#10;4gAAAA8AAAAAAAAAAAAAAAAABwIAAGRycy9kb3ducmV2LnhtbFBLBQYAAAAAAwADALcAAAD+AgAA&#10;AAA=&#10;" fillcolor="window" stroked="f" strokeweight="1pt">
                    <v:stroke joinstyle="miter"/>
                    <v:shadow on="t" color="black" opacity="26214f" origin=".5,-.5" offset="-.74836mm,.74836mm"/>
                  </v:roundrect>
                </v:group>
                <v:shape id="مربع نص 314353649" o:spid="_x0000_s1129" type="#_x0000_t202" style="position:absolute;left:2126;top:1274;width:35371;height:7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dMOzQAAAOIAAAAPAAAAZHJzL2Rvd25yZXYueG1sRI9Pa8JA&#10;FMTvgt9heYXedKNRsamrSCAopT3459Lba/aZhGbfxuzWpP303ULB4zAzv2FWm97U4katqywrmIwj&#10;EMS51RUXCs6nbLQE4TyyxtoyKfgmB5v1cLDCRNuOD3Q7+kIECLsEFZTeN4mULi/JoBvbhjh4F9sa&#10;9EG2hdQtdgFuajmNooU0WHFYKLGhtKT88/hlFLyk2RsePqZm+VOnu9fLtrme3+dKPT7022cQnnp/&#10;D/+391pBPJnF83gxe4K/S+EOyPUvAAAA//8DAFBLAQItABQABgAIAAAAIQDb4fbL7gAAAIUBAAAT&#10;AAAAAAAAAAAAAAAAAAAAAABbQ29udGVudF9UeXBlc10ueG1sUEsBAi0AFAAGAAgAAAAhAFr0LFu/&#10;AAAAFQEAAAsAAAAAAAAAAAAAAAAAHwEAAF9yZWxzLy5yZWxzUEsBAi0AFAAGAAgAAAAhAB6V0w7N&#10;AAAA4gAAAA8AAAAAAAAAAAAAAAAABwIAAGRycy9kb3ducmV2LnhtbFBLBQYAAAAAAwADALcAAAAB&#10;AwAAAAA=&#10;" filled="f" stroked="f" strokeweight=".5pt">
                  <v:textbox>
                    <w:txbxContent>
                      <w:p w14:paraId="38FE9C68" w14:textId="7525D515" w:rsidR="007F6BEC" w:rsidRPr="00EB2B7E" w:rsidRDefault="007F6BEC" w:rsidP="007F6BEC">
                        <w:pPr>
                          <w:jc w:val="center"/>
                          <w:rPr>
                            <w:rFonts w:cs="PT Bold Heading"/>
                            <w:color w:val="44546A" w:themeColor="text2"/>
                            <w:sz w:val="52"/>
                            <w:szCs w:val="32"/>
                            <w:rtl/>
                          </w:rPr>
                        </w:pPr>
                        <w:r>
                          <w:rPr>
                            <w:rFonts w:cs="PT Bold Heading" w:hint="cs"/>
                            <w:color w:val="44546A" w:themeColor="text2"/>
                            <w:sz w:val="52"/>
                            <w:szCs w:val="32"/>
                            <w:rtl/>
                          </w:rPr>
                          <w:t>بيانات المتعلمين</w:t>
                        </w:r>
                        <w:r w:rsidRPr="00EB2B7E">
                          <w:rPr>
                            <w:rFonts w:cs="PT Bold Heading" w:hint="cs"/>
                            <w:color w:val="44546A" w:themeColor="text2"/>
                            <w:sz w:val="52"/>
                            <w:szCs w:val="32"/>
                            <w:rtl/>
                          </w:rPr>
                          <w:t xml:space="preserve"> </w:t>
                        </w:r>
                      </w:p>
                    </w:txbxContent>
                  </v:textbox>
                </v:shape>
                <w10:wrap anchorx="margin"/>
              </v:group>
            </w:pict>
          </mc:Fallback>
        </mc:AlternateContent>
      </w:r>
    </w:p>
    <w:p w14:paraId="48219309" w14:textId="60144F7D" w:rsidR="00BF1EBC" w:rsidRPr="003204D6" w:rsidRDefault="00BF1EBC" w:rsidP="00BF1EBC">
      <w:pPr>
        <w:bidi w:val="0"/>
        <w:spacing w:after="159"/>
        <w:ind w:right="65"/>
        <w:jc w:val="center"/>
        <w:rPr>
          <w:rFonts w:ascii="Sakkal Majalla" w:eastAsia="Arial" w:hAnsi="Sakkal Majalla" w:cs="Sakkal Majalla"/>
          <w:sz w:val="110"/>
          <w:szCs w:val="110"/>
          <w:lang w:val="en-US"/>
        </w:rPr>
      </w:pPr>
    </w:p>
    <w:p w14:paraId="24A9335D" w14:textId="063A4A47" w:rsidR="00BF1EBC" w:rsidRDefault="007F6BEC" w:rsidP="00BF1EBC">
      <w:pPr>
        <w:bidi w:val="0"/>
        <w:spacing w:after="159"/>
        <w:ind w:right="65"/>
        <w:jc w:val="center"/>
        <w:rPr>
          <w:rFonts w:ascii="Arial" w:eastAsia="Arial" w:hAnsi="Arial" w:cs="Arial"/>
          <w:sz w:val="52"/>
          <w:szCs w:val="52"/>
          <w:lang w:val="en-US"/>
        </w:rPr>
      </w:pPr>
      <w:r w:rsidRPr="00EB2B7E">
        <w:rPr>
          <w:rFonts w:cs="PT Bold Heading" w:hint="cs"/>
          <w:noProof/>
          <w:color w:val="44546A" w:themeColor="text2"/>
          <w:sz w:val="52"/>
          <w:szCs w:val="32"/>
          <w:rtl/>
        </w:rPr>
        <mc:AlternateContent>
          <mc:Choice Requires="wpg">
            <w:drawing>
              <wp:anchor distT="0" distB="0" distL="114300" distR="114300" simplePos="0" relativeHeight="251951104" behindDoc="0" locked="0" layoutInCell="1" allowOverlap="1" wp14:anchorId="5EFCE6DC" wp14:editId="2CF886E8">
                <wp:simplePos x="0" y="0"/>
                <wp:positionH relativeFrom="margin">
                  <wp:posOffset>2177357</wp:posOffset>
                </wp:positionH>
                <wp:positionV relativeFrom="paragraph">
                  <wp:posOffset>161174</wp:posOffset>
                </wp:positionV>
                <wp:extent cx="2298123" cy="478155"/>
                <wp:effectExtent l="152400" t="152400" r="159385" b="150495"/>
                <wp:wrapNone/>
                <wp:docPr id="218762093" name="مجموعة 218762093"/>
                <wp:cNvGraphicFramePr/>
                <a:graphic xmlns:a="http://schemas.openxmlformats.org/drawingml/2006/main">
                  <a:graphicData uri="http://schemas.microsoft.com/office/word/2010/wordprocessingGroup">
                    <wpg:wgp>
                      <wpg:cNvGrpSpPr/>
                      <wpg:grpSpPr>
                        <a:xfrm>
                          <a:off x="0" y="0"/>
                          <a:ext cx="2298123" cy="478155"/>
                          <a:chOff x="0" y="127494"/>
                          <a:chExt cx="3955482" cy="902629"/>
                        </a:xfrm>
                        <a:effectLst>
                          <a:glow rad="139700">
                            <a:schemeClr val="accent5">
                              <a:satMod val="175000"/>
                              <a:alpha val="40000"/>
                            </a:schemeClr>
                          </a:glow>
                        </a:effectLst>
                      </wpg:grpSpPr>
                      <wpg:grpSp>
                        <wpg:cNvPr id="2077209604" name="مجموعة 2077209604"/>
                        <wpg:cNvGrpSpPr/>
                        <wpg:grpSpPr>
                          <a:xfrm>
                            <a:off x="0" y="127494"/>
                            <a:ext cx="3955482" cy="902629"/>
                            <a:chOff x="0" y="127542"/>
                            <a:chExt cx="3955899" cy="902970"/>
                          </a:xfrm>
                        </wpg:grpSpPr>
                        <wps:wsp>
                          <wps:cNvPr id="263775116" name="مستطيل مستدير الزوايا 262"/>
                          <wps:cNvSpPr/>
                          <wps:spPr>
                            <a:xfrm>
                              <a:off x="0" y="127542"/>
                              <a:ext cx="3955899" cy="902970"/>
                            </a:xfrm>
                            <a:prstGeom prst="roundRect">
                              <a:avLst>
                                <a:gd name="adj" fmla="val 29613"/>
                              </a:avLst>
                            </a:prstGeom>
                            <a:solidFill>
                              <a:srgbClr val="57B5AA"/>
                            </a:solidFill>
                            <a:ln w="6350" cap="flat" cmpd="sng" algn="ctr">
                              <a:no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16403933" name="مستطيل مستدير الزوايا 265"/>
                          <wps:cNvSpPr/>
                          <wps:spPr>
                            <a:xfrm>
                              <a:off x="63795" y="244397"/>
                              <a:ext cx="3828822" cy="657774"/>
                            </a:xfrm>
                            <a:prstGeom prst="roundRect">
                              <a:avLst>
                                <a:gd name="adj" fmla="val 50000"/>
                              </a:avLst>
                            </a:prstGeom>
                            <a:solidFill>
                              <a:sysClr val="window" lastClr="FFFFFF"/>
                            </a:solidFill>
                            <a:ln w="12700" cap="flat" cmpd="sng" algn="ctr">
                              <a:noFill/>
                              <a:prstDash val="solid"/>
                              <a:miter lim="800000"/>
                            </a:ln>
                            <a:effectLst>
                              <a:outerShdw blurRad="50800" dist="38100" dir="8100000" algn="tr" rotWithShape="0">
                                <a:prstClr val="black">
                                  <a:alpha val="40000"/>
                                </a:prstClr>
                              </a:outerShdw>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619186962" name="مربع نص 619186962"/>
                        <wps:cNvSpPr txBox="1"/>
                        <wps:spPr>
                          <a:xfrm>
                            <a:off x="212645" y="127494"/>
                            <a:ext cx="3537153" cy="774412"/>
                          </a:xfrm>
                          <a:prstGeom prst="rect">
                            <a:avLst/>
                          </a:prstGeom>
                          <a:noFill/>
                          <a:ln w="6350">
                            <a:noFill/>
                          </a:ln>
                          <a:effectLst/>
                        </wps:spPr>
                        <wps:txbx>
                          <w:txbxContent>
                            <w:p w14:paraId="68B98026" w14:textId="69ECDAA2" w:rsidR="007F6BEC" w:rsidRPr="00EB2B7E" w:rsidRDefault="007F6BEC" w:rsidP="007F6BEC">
                              <w:pPr>
                                <w:jc w:val="center"/>
                                <w:rPr>
                                  <w:rFonts w:cs="PT Bold Heading"/>
                                  <w:color w:val="44546A" w:themeColor="text2"/>
                                  <w:sz w:val="52"/>
                                  <w:szCs w:val="32"/>
                                  <w:rtl/>
                                </w:rPr>
                              </w:pPr>
                              <w:r>
                                <w:rPr>
                                  <w:rFonts w:cs="PT Bold Heading" w:hint="cs"/>
                                  <w:color w:val="44546A" w:themeColor="text2"/>
                                  <w:sz w:val="52"/>
                                  <w:szCs w:val="32"/>
                                  <w:rtl/>
                                </w:rPr>
                                <w:t>بيانات المعلمين</w:t>
                              </w:r>
                              <w:r w:rsidRPr="00EB2B7E">
                                <w:rPr>
                                  <w:rFonts w:cs="PT Bold Heading" w:hint="cs"/>
                                  <w:color w:val="44546A" w:themeColor="text2"/>
                                  <w:sz w:val="52"/>
                                  <w:szCs w:val="32"/>
                                  <w:rtl/>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EFCE6DC" id="مجموعة 218762093" o:spid="_x0000_s1130" style="position:absolute;left:0;text-align:left;margin-left:171.45pt;margin-top:12.7pt;width:180.95pt;height:37.65pt;z-index:251951104;mso-position-horizontal-relative:margin;mso-position-vertical-relative:text;mso-width-relative:margin;mso-height-relative:margin" coordorigin=",1274" coordsize="39554,9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3P8vwQAABYPAAAOAAAAZHJzL2Uyb0RvYy54bWzsV91u40QYvUfiHUZzT2M7dhxHTVfdllZI&#10;ZbfaLur1xD+JwfaYmUmdcr2L0L5IASGhBSG0b5K8DWfGP3G77VKKqBAiF878eeabM+ecb7z7ZJVn&#10;5CIWMuXFlNo7FiVxEfIoLeZT+sXLo0/GlEjFiohlvIin9DKW9Mnexx/tVuUkdviCZ1EsCCYp5KQq&#10;p3ShVDkZDGS4iHMmd3gZF+hMuMiZQlXMB5FgFWbPs4FjWaNBxUVUCh7GUqL1sO6ke2b+JIlD9TxJ&#10;ZKxINqWITZmnMM+Zfg72dtlkLli5SMMmDPaAKHKWFli0m+qQKUaWIn1vqjwNBZc8UTshzwc8SdIw&#10;NnvAbmzrxm6OBV+WZi/zSTUvO5gA7Q2cHjxt+OziWJRn5akAElU5BxampveySkSu/xElWRnILjvI&#10;4pUiIRodJxjbzpCSEH2uP7Y9r8Y0XAD47Wu247uB23Z92rw9DDzPHTv124HljJxADxls147NGZ5I&#10;ZcDNeEUEi0C0YeBblkHcUCU+yAS5YDhkFoZxoby6i6nPeVS3275n4Q1z3iwrF6xudtFoWrFmN5OJ&#10;YI7FTKEXwuAaQl2lRg5QngqSIjrH8n3HCkaWS0nBctB+83r90+b15rv1u/UPpNfdgP6XT6EPZ3sU&#10;d4DJJu8fhec6tx3FOAi6owC+147i5tYhV7llpPx7jDxbsDI2RJeTHoyjoe97tj3qofjr+sf175s3&#10;m1cEkOrKz5s367dkfbV5tf4F+F6hekVAJB18VZrpOnbLiQTR76Q2QO2A6YP6IVjYpBRSHcc8J7ow&#10;pZBsEb2A7xgGsouWulHDBBZ9SUmSZ3AZ8JU4wcgeNkA3g8HEdk4dquRZGh2lWWYqYj7rqO75T739&#10;/ebla8OyglRTOhp6sLyQwVaTjCkU8xLslMWcEpbN4dehEibMgusFjDb00odMLmp5mFn1CmySpwpO&#10;naX5lI61aFp6ZIXu7USCsaBKi7QuzXh0CWEIDnQQjyzDoxSLnDCpTpkADmhEBlHP8UgguinlTYmS&#10;BRff3Naux4Ny6KWkgntjV18vmYgpyT4rQMbAdl1t96bielAjJaLfM+v3FMv8gMM7bBOdKerxKmtb&#10;E8HzcySafb0qulgRYu0av6ZyoOqsglQVxvv7ZhgsvmTqpDgrQz25xknD+3J1zkTZ8EWBac94KwA2&#10;MSTQIPbH6jcLvr9UPElVi3CNawM3xFjz/R9XJfToWsNgCM/vvO2+qjS54d6qhPwDjxIkFsd1Yfg1&#10;Dztljp3x2Glyx8jzfd+kl17uaFX0MGXqdNFy/D7KvJSdMHE/iXgFLoLiaJzSI/O7W6lwHqz12FLV&#10;rOJLqPpsEVVkli3FC51bPQv6piRKtZ0Nx3ZdwS50UWPSmAe8Q4v6PFULQ19N+ZbiHRSzjIVf1VZ4&#10;e9LVh4TRhvBdMKbWWUpD8dq7/3eUx3SUbdZ/JHcZ2YE9HgXI31t3ebv+fv2ObL5d/0a23XDBnpEQ&#10;tXrKcR21tcZ0+x2J3rGdkVt7yq1XKG/o215zm4WhuLa5R3zAU64l+q1t6wtBbdpdYu3l5Gs9mPxP&#10;U6hazVbmZumau8J/XAO4qdQJ9t+QU40C8PFlLKn5UNRfd/26Majt5+zeHwAAAP//AwBQSwMEFAAG&#10;AAgAAAAhAAtNzxDhAAAACgEAAA8AAABkcnMvZG93bnJldi54bWxMj0FLw0AQhe+C/2EZwZvdTZpa&#10;jdmUUtRTKdgK4m2bTJPQ7GzIbpP03zue9DjMx3vfy1aTbcWAvW8caYhmCgRS4cqGKg2fh7eHJxA+&#10;GCpN6wg1XNHDKr+9yUxaupE+cNiHSnAI+dRoqEPoUil9UaM1fuY6JP6dXG9N4LOvZNmbkcNtK2Ol&#10;HqU1DXFDbTrc1Fic9xer4X0043oevQ7b82lz/T4sdl/bCLW+v5vWLyACTuEPhl99VoecnY7uQqUX&#10;rYZ5Ej8zqiFeJCAYWKqEtxyZVGoJMs/k/wn5DwAAAP//AwBQSwECLQAUAAYACAAAACEAtoM4kv4A&#10;AADhAQAAEwAAAAAAAAAAAAAAAAAAAAAAW0NvbnRlbnRfVHlwZXNdLnhtbFBLAQItABQABgAIAAAA&#10;IQA4/SH/1gAAAJQBAAALAAAAAAAAAAAAAAAAAC8BAABfcmVscy8ucmVsc1BLAQItABQABgAIAAAA&#10;IQDmj3P8vwQAABYPAAAOAAAAAAAAAAAAAAAAAC4CAABkcnMvZTJvRG9jLnhtbFBLAQItABQABgAI&#10;AAAAIQALTc8Q4QAAAAoBAAAPAAAAAAAAAAAAAAAAABkHAABkcnMvZG93bnJldi54bWxQSwUGAAAA&#10;AAQABADzAAAAJwgAAAAA&#10;">
                <v:group id="مجموعة 2077209604" o:spid="_x0000_s1131" style="position:absolute;top:1274;width:39554;height:9027" coordorigin=",1275" coordsize="39558,9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ZIEzQAAAOMAAAAPAAAAZHJzL2Rvd25yZXYueG1sRI/NasMw&#10;EITvhbyD2EJvjWSnzY8bJYTQlh5CoUkh5LZYG9vEWhlLtZ23rwqBHoeZ+YZZrgdbi45aXznWkIwV&#10;COLcmYoLDd+Ht8c5CB+QDdaOScOVPKxXo7slZsb1/EXdPhQiQthnqKEMocmk9HlJFv3YNcTRO7vW&#10;YoiyLaRpsY9wW8tUqam0WHFcKLGhbUn5Zf9jNbz32G8myWu3u5y319Ph+fO4S0jrh/th8wIi0BD+&#10;w7f2h9GQqtksVYupeoK/T/EPyNUvAAAA//8DAFBLAQItABQABgAIAAAAIQDb4fbL7gAAAIUBAAAT&#10;AAAAAAAAAAAAAAAAAAAAAABbQ29udGVudF9UeXBlc10ueG1sUEsBAi0AFAAGAAgAAAAhAFr0LFu/&#10;AAAAFQEAAAsAAAAAAAAAAAAAAAAAHwEAAF9yZWxzLy5yZWxzUEsBAi0AFAAGAAgAAAAhAIp5kgTN&#10;AAAA4wAAAA8AAAAAAAAAAAAAAAAABwIAAGRycy9kb3ducmV2LnhtbFBLBQYAAAAAAwADALcAAAAB&#10;AwAAAAA=&#10;">
                  <v:roundrect id="مستطيل مستدير الزوايا 262" o:spid="_x0000_s1132" style="position:absolute;top:1275;width:39558;height:9030;visibility:visible;mso-wrap-style:square;v-text-anchor:middle" arcsize="1940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RW2ywAAAOIAAAAPAAAAZHJzL2Rvd25yZXYueG1sRI9Ba8JA&#10;FITvBf/D8gq9FN3E0kRSVxFB6EEojYLX1+xrNm32bdhdNf333ULB4zAz3zDL9Wh7cSEfOscK8lkG&#10;grhxuuNWwfGwmy5AhIissXdMCn4owHo1uVtipd2V3+lSx1YkCIcKFZgYh0rK0BiyGGZuIE7ep/MW&#10;Y5K+ldrjNcFtL+dZVkiLHacFgwNtDTXf9dkq+Ngd3gb3Fdz+0Zf10ezD5rRdKPVwP25eQEQa4y38&#10;337VCubFU1k+53kBf5fSHZCrXwAAAP//AwBQSwECLQAUAAYACAAAACEA2+H2y+4AAACFAQAAEwAA&#10;AAAAAAAAAAAAAAAAAAAAW0NvbnRlbnRfVHlwZXNdLnhtbFBLAQItABQABgAIAAAAIQBa9CxbvwAA&#10;ABUBAAALAAAAAAAAAAAAAAAAAB8BAABfcmVscy8ucmVsc1BLAQItABQABgAIAAAAIQBGXRW2ywAA&#10;AOIAAAAPAAAAAAAAAAAAAAAAAAcCAABkcnMvZG93bnJldi54bWxQSwUGAAAAAAMAAwC3AAAA/wIA&#10;AAAA&#10;" fillcolor="#57b5aa" stroked="f" strokeweight=".5pt">
                    <v:stroke joinstyle="miter"/>
                  </v:roundrect>
                  <v:roundrect id="مستطيل مستدير الزوايا 265" o:spid="_x0000_s1133" style="position:absolute;left:637;top:2443;width:38289;height:6578;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YoAxgAAAOIAAAAPAAAAZHJzL2Rvd25yZXYueG1sRE/PT8Iw&#10;FL6T+D80z4QbtGMGcdIRA8F4lXHh9lyf2+L6OtcCg7/empBw/PL9Xq4G24oT9b5xrCGZKhDEpTMN&#10;Vxr2xXayAOEDssHWMWm4kIdV/jBaYmbcmT/ptAuViCHsM9RQh9BlUvqyJot+6jriyH273mKIsK+k&#10;6fEcw20rZ0rNpcWGY0ONHa1rKn92R6tB7Q8z4va9OXTPm6+0cNfFL1+1Hj8Ob68gAg3hLr65P0yc&#10;n8yfVPqSpvB/KWKQ+R8AAAD//wMAUEsBAi0AFAAGAAgAAAAhANvh9svuAAAAhQEAABMAAAAAAAAA&#10;AAAAAAAAAAAAAFtDb250ZW50X1R5cGVzXS54bWxQSwECLQAUAAYACAAAACEAWvQsW78AAAAVAQAA&#10;CwAAAAAAAAAAAAAAAAAfAQAAX3JlbHMvLnJlbHNQSwECLQAUAAYACAAAACEAeZ2KAMYAAADiAAAA&#10;DwAAAAAAAAAAAAAAAAAHAgAAZHJzL2Rvd25yZXYueG1sUEsFBgAAAAADAAMAtwAAAPoCAAAAAA==&#10;" fillcolor="window" stroked="f" strokeweight="1pt">
                    <v:stroke joinstyle="miter"/>
                    <v:shadow on="t" color="black" opacity="26214f" origin=".5,-.5" offset="-.74836mm,.74836mm"/>
                  </v:roundrect>
                </v:group>
                <v:shape id="مربع نص 619186962" o:spid="_x0000_s1134" type="#_x0000_t202" style="position:absolute;left:2126;top:1274;width:35371;height:7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1l/ywAAAOIAAAAPAAAAZHJzL2Rvd25yZXYueG1sRI9Ba8JA&#10;FITvBf/D8gRvdZOAIUZXkYC0SHvQevH2zD6TYPZtmt1q7K/vFgo9DjPzDbNcD6YVN+pdY1lBPI1A&#10;EJdWN1wpOH5snzMQziNrbC2Tggc5WK9GT0vMtb3znm4HX4kAYZejgtr7LpfSlTUZdFPbEQfvYnuD&#10;Psi+krrHe4CbViZRlEqDDYeFGjsqaiqvhy+jYFds33F/Tkz23RYvb5dN93k8zZSajIfNAoSnwf+H&#10;/9qvWkEaz+MsnacJ/F4Kd0CufgAAAP//AwBQSwECLQAUAAYACAAAACEA2+H2y+4AAACFAQAAEwAA&#10;AAAAAAAAAAAAAAAAAAAAW0NvbnRlbnRfVHlwZXNdLnhtbFBLAQItABQABgAIAAAAIQBa9CxbvwAA&#10;ABUBAAALAAAAAAAAAAAAAAAAAB8BAABfcmVscy8ucmVsc1BLAQItABQABgAIAAAAIQBMQ1l/ywAA&#10;AOIAAAAPAAAAAAAAAAAAAAAAAAcCAABkcnMvZG93bnJldi54bWxQSwUGAAAAAAMAAwC3AAAA/wIA&#10;AAAA&#10;" filled="f" stroked="f" strokeweight=".5pt">
                  <v:textbox>
                    <w:txbxContent>
                      <w:p w14:paraId="68B98026" w14:textId="69ECDAA2" w:rsidR="007F6BEC" w:rsidRPr="00EB2B7E" w:rsidRDefault="007F6BEC" w:rsidP="007F6BEC">
                        <w:pPr>
                          <w:jc w:val="center"/>
                          <w:rPr>
                            <w:rFonts w:cs="PT Bold Heading"/>
                            <w:color w:val="44546A" w:themeColor="text2"/>
                            <w:sz w:val="52"/>
                            <w:szCs w:val="32"/>
                            <w:rtl/>
                          </w:rPr>
                        </w:pPr>
                        <w:r>
                          <w:rPr>
                            <w:rFonts w:cs="PT Bold Heading" w:hint="cs"/>
                            <w:color w:val="44546A" w:themeColor="text2"/>
                            <w:sz w:val="52"/>
                            <w:szCs w:val="32"/>
                            <w:rtl/>
                          </w:rPr>
                          <w:t>بيانات المعلمين</w:t>
                        </w:r>
                        <w:r w:rsidRPr="00EB2B7E">
                          <w:rPr>
                            <w:rFonts w:cs="PT Bold Heading" w:hint="cs"/>
                            <w:color w:val="44546A" w:themeColor="text2"/>
                            <w:sz w:val="52"/>
                            <w:szCs w:val="32"/>
                            <w:rtl/>
                          </w:rPr>
                          <w:t xml:space="preserve"> </w:t>
                        </w:r>
                      </w:p>
                    </w:txbxContent>
                  </v:textbox>
                </v:shape>
                <w10:wrap anchorx="margin"/>
              </v:group>
            </w:pict>
          </mc:Fallback>
        </mc:AlternateContent>
      </w:r>
    </w:p>
    <w:p w14:paraId="5FF53CB7" w14:textId="2DE6DD66" w:rsidR="008549BC" w:rsidRDefault="008549BC" w:rsidP="00D11197">
      <w:pPr>
        <w:bidi w:val="0"/>
        <w:spacing w:after="159"/>
        <w:ind w:right="65"/>
        <w:jc w:val="center"/>
        <w:rPr>
          <w:rFonts w:ascii="Arial" w:eastAsia="Arial" w:hAnsi="Arial" w:cs="Arial"/>
          <w:sz w:val="52"/>
          <w:szCs w:val="52"/>
          <w:lang w:val="en-US"/>
        </w:rPr>
      </w:pPr>
    </w:p>
    <w:p w14:paraId="1F6BFDA1" w14:textId="145950E7" w:rsidR="008549BC" w:rsidRDefault="008549BC" w:rsidP="008549BC">
      <w:pPr>
        <w:bidi w:val="0"/>
        <w:spacing w:after="159"/>
        <w:ind w:right="65"/>
        <w:jc w:val="center"/>
        <w:rPr>
          <w:rFonts w:ascii="Arial" w:eastAsia="Arial" w:hAnsi="Arial" w:cs="Arial"/>
          <w:sz w:val="52"/>
          <w:szCs w:val="52"/>
          <w:lang w:val="en-US"/>
        </w:rPr>
      </w:pPr>
    </w:p>
    <w:p w14:paraId="2B41478C" w14:textId="6581DF34" w:rsidR="000E7A32" w:rsidRDefault="000E7A32" w:rsidP="00CD36DE">
      <w:pPr>
        <w:bidi w:val="0"/>
        <w:spacing w:after="159"/>
        <w:ind w:right="65"/>
        <w:jc w:val="both"/>
        <w:rPr>
          <w:rFonts w:ascii="Arial" w:eastAsia="Arial" w:hAnsi="Arial" w:cs="Arial"/>
          <w:sz w:val="52"/>
          <w:szCs w:val="52"/>
          <w:rtl/>
          <w:lang w:val="en-US"/>
        </w:rPr>
      </w:pPr>
    </w:p>
    <w:p w14:paraId="61ED3389" w14:textId="418177A6" w:rsidR="005554F6" w:rsidRDefault="007F6BEC" w:rsidP="000E7A32">
      <w:pPr>
        <w:bidi w:val="0"/>
        <w:spacing w:after="159"/>
        <w:ind w:right="65"/>
        <w:jc w:val="center"/>
        <w:rPr>
          <w:rFonts w:ascii="Arial" w:eastAsia="Arial" w:hAnsi="Arial" w:cs="Arial"/>
          <w:sz w:val="52"/>
          <w:szCs w:val="52"/>
          <w:rtl/>
          <w:lang w:val="en-US"/>
        </w:rPr>
      </w:pPr>
      <w:r w:rsidRPr="00EB2B7E">
        <w:rPr>
          <w:rFonts w:cs="PT Bold Heading" w:hint="cs"/>
          <w:noProof/>
          <w:color w:val="44546A" w:themeColor="text2"/>
          <w:sz w:val="52"/>
          <w:szCs w:val="32"/>
          <w:rtl/>
        </w:rPr>
        <mc:AlternateContent>
          <mc:Choice Requires="wpg">
            <w:drawing>
              <wp:anchor distT="0" distB="0" distL="114300" distR="114300" simplePos="0" relativeHeight="251953152" behindDoc="0" locked="0" layoutInCell="1" allowOverlap="1" wp14:anchorId="7F5F151C" wp14:editId="5D597026">
                <wp:simplePos x="0" y="0"/>
                <wp:positionH relativeFrom="margin">
                  <wp:align>center</wp:align>
                </wp:positionH>
                <wp:positionV relativeFrom="paragraph">
                  <wp:posOffset>37465</wp:posOffset>
                </wp:positionV>
                <wp:extent cx="2298065" cy="478155"/>
                <wp:effectExtent l="152400" t="152400" r="159385" b="150495"/>
                <wp:wrapNone/>
                <wp:docPr id="1228991018" name="مجموعة 1228991018"/>
                <wp:cNvGraphicFramePr/>
                <a:graphic xmlns:a="http://schemas.openxmlformats.org/drawingml/2006/main">
                  <a:graphicData uri="http://schemas.microsoft.com/office/word/2010/wordprocessingGroup">
                    <wpg:wgp>
                      <wpg:cNvGrpSpPr/>
                      <wpg:grpSpPr>
                        <a:xfrm>
                          <a:off x="0" y="0"/>
                          <a:ext cx="2298065" cy="478155"/>
                          <a:chOff x="0" y="127494"/>
                          <a:chExt cx="3955482" cy="902629"/>
                        </a:xfrm>
                        <a:effectLst>
                          <a:glow rad="139700">
                            <a:schemeClr val="accent6">
                              <a:satMod val="175000"/>
                              <a:alpha val="40000"/>
                            </a:schemeClr>
                          </a:glow>
                        </a:effectLst>
                      </wpg:grpSpPr>
                      <wpg:grpSp>
                        <wpg:cNvPr id="551681611" name="مجموعة 551681611"/>
                        <wpg:cNvGrpSpPr/>
                        <wpg:grpSpPr>
                          <a:xfrm>
                            <a:off x="0" y="127494"/>
                            <a:ext cx="3955482" cy="902629"/>
                            <a:chOff x="0" y="127542"/>
                            <a:chExt cx="3955899" cy="902970"/>
                          </a:xfrm>
                        </wpg:grpSpPr>
                        <wps:wsp>
                          <wps:cNvPr id="201995844" name="مستطيل مستدير الزوايا 262"/>
                          <wps:cNvSpPr/>
                          <wps:spPr>
                            <a:xfrm>
                              <a:off x="0" y="127542"/>
                              <a:ext cx="3955899" cy="902970"/>
                            </a:xfrm>
                            <a:prstGeom prst="roundRect">
                              <a:avLst>
                                <a:gd name="adj" fmla="val 29613"/>
                              </a:avLst>
                            </a:prstGeom>
                            <a:solidFill>
                              <a:srgbClr val="57B5AA"/>
                            </a:solidFill>
                            <a:ln w="6350" cap="flat" cmpd="sng" algn="ctr">
                              <a:no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634033825" name="مستطيل مستدير الزوايا 265"/>
                          <wps:cNvSpPr/>
                          <wps:spPr>
                            <a:xfrm>
                              <a:off x="63795" y="244397"/>
                              <a:ext cx="3828822" cy="657774"/>
                            </a:xfrm>
                            <a:prstGeom prst="roundRect">
                              <a:avLst>
                                <a:gd name="adj" fmla="val 50000"/>
                              </a:avLst>
                            </a:prstGeom>
                            <a:solidFill>
                              <a:sysClr val="window" lastClr="FFFFFF"/>
                            </a:solidFill>
                            <a:ln w="12700" cap="flat" cmpd="sng" algn="ctr">
                              <a:noFill/>
                              <a:prstDash val="solid"/>
                              <a:miter lim="800000"/>
                            </a:ln>
                            <a:effectLst>
                              <a:outerShdw blurRad="50800" dist="38100" dir="8100000" algn="tr" rotWithShape="0">
                                <a:prstClr val="black">
                                  <a:alpha val="40000"/>
                                </a:prstClr>
                              </a:outerShdw>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892791919" name="مربع نص 892791919"/>
                        <wps:cNvSpPr txBox="1"/>
                        <wps:spPr>
                          <a:xfrm>
                            <a:off x="212645" y="127494"/>
                            <a:ext cx="3537153" cy="774412"/>
                          </a:xfrm>
                          <a:prstGeom prst="rect">
                            <a:avLst/>
                          </a:prstGeom>
                          <a:noFill/>
                          <a:ln w="6350">
                            <a:noFill/>
                          </a:ln>
                          <a:effectLst/>
                        </wps:spPr>
                        <wps:txbx>
                          <w:txbxContent>
                            <w:p w14:paraId="7DFD9246" w14:textId="4AA3E845" w:rsidR="007F6BEC" w:rsidRPr="00EB2B7E" w:rsidRDefault="007F6BEC" w:rsidP="007F6BEC">
                              <w:pPr>
                                <w:jc w:val="center"/>
                                <w:rPr>
                                  <w:rFonts w:cs="PT Bold Heading"/>
                                  <w:color w:val="44546A" w:themeColor="text2"/>
                                  <w:sz w:val="52"/>
                                  <w:szCs w:val="32"/>
                                  <w:rtl/>
                                </w:rPr>
                              </w:pPr>
                              <w:r>
                                <w:rPr>
                                  <w:rFonts w:cs="PT Bold Heading" w:hint="cs"/>
                                  <w:color w:val="44546A" w:themeColor="text2"/>
                                  <w:sz w:val="52"/>
                                  <w:szCs w:val="32"/>
                                  <w:rtl/>
                                </w:rPr>
                                <w:t>بيانات البيئة المدرسية</w:t>
                              </w:r>
                              <w:r w:rsidRPr="00EB2B7E">
                                <w:rPr>
                                  <w:rFonts w:cs="PT Bold Heading" w:hint="cs"/>
                                  <w:color w:val="44546A" w:themeColor="text2"/>
                                  <w:sz w:val="52"/>
                                  <w:szCs w:val="32"/>
                                  <w:rtl/>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F5F151C" id="مجموعة 1228991018" o:spid="_x0000_s1135" style="position:absolute;left:0;text-align:left;margin-left:0;margin-top:2.95pt;width:180.95pt;height:37.65pt;z-index:251953152;mso-position-horizontal:center;mso-position-horizontal-relative:margin;mso-position-vertical-relative:text;mso-width-relative:margin;mso-height-relative:margin" coordorigin=",1274" coordsize="39554,9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TrMwAQAABQPAAAOAAAAZHJzL2Uyb0RvYy54bWzsV1tv40QYfUfiP4z8ThM7vkZNV9mWVkhl&#10;t9ou6vPEl8Rge8zMpE553kVo/0gBIaEFIbT/JPk3nBlf4nTbpRRRIUQrOTPzjedy5pzzjfefrPKM&#10;XMZcpKyYGObe0CBxEbIoLeYT44uXx5/4BhGSFhHNWBFPjKtYGE8OPv5ovyrHscUWLItiTjBIIcZV&#10;OTEWUpbjwUCEizinYo+VcYFgwnhOJap8Pog4rTB6ng2s4dAdVIxHJWdhLARaj+qgcaDHT5I4lM+T&#10;RMSSZBMDa5P6yfVzpp6Dg306nnNaLtKwWQZ9wCpymhaYtBvqiEpKljx9b6g8DTkTLJF7IcsHLEnS&#10;MNZ7wG7M4Y3dnHC2LPVe5uNqXnYwAdobOD142PDZ5Qkvz8szDiSqcg4sdE3tZZXwXP1ilWSlIbvq&#10;IItXkoRotKzAH7qOQULEbM83HafGNFwA+O1rpuXZgd2GPm3eHgWOY/tW/XYwtFwrUF0G27ljfYan&#10;QmpwM1YRTiMQbRR4w6FGXFMlPsw4uaQ4ZBqGcSHdOkTl5yyq203PGeINfd40Kxe0brbRqFsxZzeS&#10;XsEck+lCbwmDHYS6So0coDzjJMXqHMd0fdM1TYMUNAfrN6/XP21eb75bv1v/QLbRBvK/fAZ9MNuD&#10;uANKOn7/IBzbuu0g/CDoDgLo7hzEzY1DrGLLR/H3+Hi+oGWsaS7GWxChhyBwfNvugfjr+sf175s3&#10;m1cEiKrKz5s367dkfb15tf4F8F6jek1AI7X4qtTDddwWYwGa30lsgNoB0wf1Q7DQccmFPIlZTlRh&#10;YkCwRfQCrqP5Ry9b4kYNEWj0pUGSPIPHgK3EClxz1ADddAYP2zHVUgXL0ug4zTJd4fNZR3THe+pM&#10;p83LO92yglQTwx05MLyQwlSTjEoU8xLcFMXcIDSbw61DyfUyC6Ym0MpQUx9RsajFoUdVM9Bxnkr4&#10;dJbmE8NXkmnpkRUq2kkEfUGVFmlVmrHoCrLgDOhgPaIMj1NMckqFPKMcOKAR+UM+xyOB5CYGa0oG&#10;WTD+zW3tqj8oh6hBKng3dvX1kvLYINlnBcgYmLatzF5XbMezUOH9yKwfKZb5IYNzQK1YnS6q/jJr&#10;WxPO8gukmamaFSFahJi7xq+pHMo6pyBRhfF0qrvB4EsqT4vzMlSDK5wUvC9XF5SXDV8kmPaMtQKg&#10;Y00CBWK/r3qzYNOlZEkqW4RrXBu4Icaa7/+4Kt2RPRyNfAuO31nbfVWpM8O9VemOvACzIK1Ytg27&#10;r3nYKdO3fN9qMofreJ6nk0svc7QqepgyVbJoOX4fZV6JTpi4nUSsAhdBcTROjGP9d7dS4TyY67Gl&#10;qljFllD1+SKqyCxb8hcqszpD6NsgUarsbOSbdQW7UEWFSWMe8A4l6otULjR9FeVbindQzDIaflVb&#10;4e0pVx0SemvCd4vRtc5SGorX3v2/ozymo2yz/iO5ix9YXmDiv+cub9ffr9+Rzbfr38g2DBfsGQmR&#10;q6cMl1FTaUy135HoLdNy7dpTbr1COSPPdEb1JQiGYpv6HvEBT9lJ9FvbVheC2rS7xNrLyTsRDP6n&#10;KVSuZit9r8RdqNngfzir4qZSJ9h/Q07VCsCnl7ak5jNRfdv169qgth+zB38AAAD//wMAUEsDBBQA&#10;BgAIAAAAIQBokEGj3QAAAAUBAAAPAAAAZHJzL2Rvd25yZXYueG1sTI9Ba8JAEIXvhf6HZYTe6mYV&#10;xcZsRKTtSQrVQultzI5JMLsbsmsS/32np3qbx3u89022GW0jeupC7Z0GNU1AkCu8qV2p4ev49rwC&#10;ESI6g413pOFGATb540OGqfGD+6T+EEvBJS6kqKGKsU2lDEVFFsPUt+TYO/vOYmTZldJ0OHC5beQs&#10;SZbSYu14ocKWdhUVl8PVangfcNjO1Wu/v5x3t5/j4uN7r0jrp8m4XYOINMb/MPzhMzrkzHTyV2eC&#10;aDTwI1HD4gUEm/Ol4uOkYaVmIPNM3tPnvwAAAP//AwBQSwECLQAUAAYACAAAACEAtoM4kv4AAADh&#10;AQAAEwAAAAAAAAAAAAAAAAAAAAAAW0NvbnRlbnRfVHlwZXNdLnhtbFBLAQItABQABgAIAAAAIQA4&#10;/SH/1gAAAJQBAAALAAAAAAAAAAAAAAAAAC8BAABfcmVscy8ucmVsc1BLAQItABQABgAIAAAAIQCH&#10;sTrMwAQAABQPAAAOAAAAAAAAAAAAAAAAAC4CAABkcnMvZTJvRG9jLnhtbFBLAQItABQABgAIAAAA&#10;IQBokEGj3QAAAAUBAAAPAAAAAAAAAAAAAAAAABoHAABkcnMvZG93bnJldi54bWxQSwUGAAAAAAQA&#10;BADzAAAAJAgAAAAA&#10;">
                <v:group id="مجموعة 551681611" o:spid="_x0000_s1136" style="position:absolute;top:1274;width:39554;height:9027" coordorigin=",1275" coordsize="39558,9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fRhygAAAOIAAAAPAAAAZHJzL2Rvd25yZXYueG1sRI9Ba8JA&#10;FITvQv/D8gq96WZbEiR1FZG29CAFoyC9PbLPJJh9G7LbJP77bqHgcZiZb5jVZrKtGKj3jWMNapGA&#10;IC6dabjScDq+z5cgfEA22DomDTfysFk/zFaYGzfygYYiVCJC2OeooQ6hy6X0ZU0W/cJ1xNG7uN5i&#10;iLKvpOlxjHDbyuckyaTFhuNCjR3taiqvxY/V8DHiuH1Rb8P+etndvo/p13mvSOunx2n7CiLQFO7h&#10;//an0ZCmKluqTCn4uxTvgFz/AgAA//8DAFBLAQItABQABgAIAAAAIQDb4fbL7gAAAIUBAAATAAAA&#10;AAAAAAAAAAAAAAAAAABbQ29udGVudF9UeXBlc10ueG1sUEsBAi0AFAAGAAgAAAAhAFr0LFu/AAAA&#10;FQEAAAsAAAAAAAAAAAAAAAAAHwEAAF9yZWxzLy5yZWxzUEsBAi0AFAAGAAgAAAAhALhd9GHKAAAA&#10;4gAAAA8AAAAAAAAAAAAAAAAABwIAAGRycy9kb3ducmV2LnhtbFBLBQYAAAAAAwADALcAAAD+AgAA&#10;AAA=&#10;">
                  <v:roundrect id="مستطيل مستدير الزوايا 262" o:spid="_x0000_s1137" style="position:absolute;top:1275;width:39558;height:9030;visibility:visible;mso-wrap-style:square;v-text-anchor:middle" arcsize="1940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fkQygAAAOIAAAAPAAAAZHJzL2Rvd25yZXYueG1sRI9BawIx&#10;FITvQv9DeIVepGYVtevWKCIIPQjiKvT6unndbLt5WZJUt/++KQgeh5n5hlmue9uKC/nQOFYwHmUg&#10;iCunG64VnE+75xxEiMgaW8ek4JcCrFcPgyUW2l35SJcy1iJBOBSowMTYFVKGypDFMHIdcfI+nbcY&#10;k/S11B6vCW5bOcmyubTYcFow2NHWUPVd/lgFH7vToXNfwe2H/qU8m33YvG9zpZ4e+80riEh9vIdv&#10;7TetYJKNF4tZPp3C/6V0B+TqDwAA//8DAFBLAQItABQABgAIAAAAIQDb4fbL7gAAAIUBAAATAAAA&#10;AAAAAAAAAAAAAAAAAABbQ29udGVudF9UeXBlc10ueG1sUEsBAi0AFAAGAAgAAAAhAFr0LFu/AAAA&#10;FQEAAAsAAAAAAAAAAAAAAAAAHwEAAF9yZWxzLy5yZWxzUEsBAi0AFAAGAAgAAAAhACfh+RDKAAAA&#10;4gAAAA8AAAAAAAAAAAAAAAAABwIAAGRycy9kb3ducmV2LnhtbFBLBQYAAAAAAwADALcAAAD+AgAA&#10;AAA=&#10;" fillcolor="#57b5aa" stroked="f" strokeweight=".5pt">
                    <v:stroke joinstyle="miter"/>
                  </v:roundrect>
                  <v:roundrect id="مستطيل مستدير الزوايا 265" o:spid="_x0000_s1138" style="position:absolute;left:637;top:2443;width:38289;height:6578;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MplyQAAAOIAAAAPAAAAZHJzL2Rvd25yZXYueG1sRI/BbsIw&#10;EETvSPyDtUi9gU1CIUoxqCpq1WuBC7dtvE2ixusQG0j5elwJieNoZt5oluveNuJMna8da5hOFAji&#10;wpmaSw373fs4A+EDssHGMWn4Iw/r1XCwxNy4C3/ReRtKESHsc9RQhdDmUvqiIot+4lri6P24zmKI&#10;siul6fAS4baRiVJzabHmuFBhS28VFb/bk9Wg9oeEuPmoD+1i853u3DU78lXrp1H/+gIiUB8e4Xv7&#10;02iYpzOVplnyDP+X4h2QqxsAAAD//wMAUEsBAi0AFAAGAAgAAAAhANvh9svuAAAAhQEAABMAAAAA&#10;AAAAAAAAAAAAAAAAAFtDb250ZW50X1R5cGVzXS54bWxQSwECLQAUAAYACAAAACEAWvQsW78AAAAV&#10;AQAACwAAAAAAAAAAAAAAAAAfAQAAX3JlbHMvLnJlbHNQSwECLQAUAAYACAAAACEAtljKZckAAADi&#10;AAAADwAAAAAAAAAAAAAAAAAHAgAAZHJzL2Rvd25yZXYueG1sUEsFBgAAAAADAAMAtwAAAP0CAAAA&#10;AA==&#10;" fillcolor="window" stroked="f" strokeweight="1pt">
                    <v:stroke joinstyle="miter"/>
                    <v:shadow on="t" color="black" opacity="26214f" origin=".5,-.5" offset="-.74836mm,.74836mm"/>
                  </v:roundrect>
                </v:group>
                <v:shape id="مربع نص 892791919" o:spid="_x0000_s1139" type="#_x0000_t202" style="position:absolute;left:2126;top:1274;width:35371;height:7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WsMyQAAAOIAAAAPAAAAZHJzL2Rvd25yZXYueG1sRE/LasJA&#10;FN0X/IfhCu7qxEDbGB1FAlIRu/CxcXfNXJNg5k7MjJr69Z1CoZzV4bw403lnanGn1lWWFYyGEQji&#10;3OqKCwWH/fI1AeE8ssbaMin4JgfzWe9liqm2D97SfecLEUrYpaig9L5JpXR5SQbd0DbEQTvb1qAP&#10;tC2kbvERyk0t4yh6lwYrDgslNpSVlF92N6NgnS2/cHuKTfKss8/NedFcD8c3pQb9bjEB4anz/+a/&#10;9EorSMbxx3gUAL+Xwh2Qsx8AAAD//wMAUEsBAi0AFAAGAAgAAAAhANvh9svuAAAAhQEAABMAAAAA&#10;AAAAAAAAAAAAAAAAAFtDb250ZW50X1R5cGVzXS54bWxQSwECLQAUAAYACAAAACEAWvQsW78AAAAV&#10;AQAACwAAAAAAAAAAAAAAAAAfAQAAX3JlbHMvLnJlbHNQSwECLQAUAAYACAAAACEAFe1rDMkAAADi&#10;AAAADwAAAAAAAAAAAAAAAAAHAgAAZHJzL2Rvd25yZXYueG1sUEsFBgAAAAADAAMAtwAAAP0CAAAA&#10;AA==&#10;" filled="f" stroked="f" strokeweight=".5pt">
                  <v:textbox>
                    <w:txbxContent>
                      <w:p w14:paraId="7DFD9246" w14:textId="4AA3E845" w:rsidR="007F6BEC" w:rsidRPr="00EB2B7E" w:rsidRDefault="007F6BEC" w:rsidP="007F6BEC">
                        <w:pPr>
                          <w:jc w:val="center"/>
                          <w:rPr>
                            <w:rFonts w:cs="PT Bold Heading"/>
                            <w:color w:val="44546A" w:themeColor="text2"/>
                            <w:sz w:val="52"/>
                            <w:szCs w:val="32"/>
                            <w:rtl/>
                          </w:rPr>
                        </w:pPr>
                        <w:r>
                          <w:rPr>
                            <w:rFonts w:cs="PT Bold Heading" w:hint="cs"/>
                            <w:color w:val="44546A" w:themeColor="text2"/>
                            <w:sz w:val="52"/>
                            <w:szCs w:val="32"/>
                            <w:rtl/>
                          </w:rPr>
                          <w:t>بيانات البيئة المدرسية</w:t>
                        </w:r>
                        <w:r w:rsidRPr="00EB2B7E">
                          <w:rPr>
                            <w:rFonts w:cs="PT Bold Heading" w:hint="cs"/>
                            <w:color w:val="44546A" w:themeColor="text2"/>
                            <w:sz w:val="52"/>
                            <w:szCs w:val="32"/>
                            <w:rtl/>
                          </w:rPr>
                          <w:t xml:space="preserve"> </w:t>
                        </w:r>
                      </w:p>
                    </w:txbxContent>
                  </v:textbox>
                </v:shape>
                <w10:wrap anchorx="margin"/>
              </v:group>
            </w:pict>
          </mc:Fallback>
        </mc:AlternateContent>
      </w:r>
    </w:p>
    <w:p w14:paraId="7B8583B5" w14:textId="79F272AE" w:rsidR="005554F6" w:rsidRDefault="005554F6" w:rsidP="005554F6">
      <w:pPr>
        <w:bidi w:val="0"/>
        <w:spacing w:after="159"/>
        <w:ind w:right="65"/>
        <w:jc w:val="center"/>
        <w:rPr>
          <w:rFonts w:ascii="Arial" w:eastAsia="Arial" w:hAnsi="Arial" w:cs="Arial"/>
          <w:sz w:val="52"/>
          <w:szCs w:val="52"/>
          <w:lang w:val="en-US"/>
        </w:rPr>
      </w:pPr>
    </w:p>
    <w:p w14:paraId="03DF3561" w14:textId="3AADA88C" w:rsidR="00FF2734" w:rsidRDefault="00FF2734" w:rsidP="00FF2734">
      <w:pPr>
        <w:bidi w:val="0"/>
        <w:spacing w:after="159"/>
        <w:ind w:right="65"/>
        <w:jc w:val="center"/>
        <w:rPr>
          <w:rFonts w:ascii="Arial" w:eastAsia="Arial" w:hAnsi="Arial" w:cs="Arial"/>
          <w:sz w:val="52"/>
          <w:szCs w:val="52"/>
          <w:lang w:val="en-US"/>
        </w:rPr>
      </w:pPr>
    </w:p>
    <w:p w14:paraId="5D3CF3D3" w14:textId="77777777" w:rsidR="00FF2734" w:rsidRDefault="00FF2734" w:rsidP="00FF2734">
      <w:pPr>
        <w:bidi w:val="0"/>
        <w:spacing w:after="159"/>
        <w:ind w:right="65"/>
        <w:jc w:val="center"/>
        <w:rPr>
          <w:rFonts w:ascii="Arial" w:eastAsia="Arial" w:hAnsi="Arial" w:cs="Arial"/>
          <w:sz w:val="52"/>
          <w:szCs w:val="52"/>
          <w:lang w:val="en-US"/>
        </w:rPr>
      </w:pPr>
    </w:p>
    <w:p w14:paraId="5A26FDB2" w14:textId="77777777" w:rsidR="00FF2734" w:rsidRDefault="00FF2734" w:rsidP="005554F6">
      <w:pPr>
        <w:bidi w:val="0"/>
        <w:spacing w:after="159"/>
        <w:ind w:right="65"/>
        <w:jc w:val="center"/>
        <w:rPr>
          <w:rFonts w:ascii="Arial" w:eastAsia="Arial" w:hAnsi="Arial" w:cs="Arial"/>
          <w:sz w:val="52"/>
          <w:szCs w:val="52"/>
          <w:rtl/>
          <w:lang w:val="en-US"/>
        </w:rPr>
      </w:pPr>
    </w:p>
    <w:p w14:paraId="2E7FCE9A" w14:textId="77777777" w:rsidR="00FF2734" w:rsidRDefault="00FF2734" w:rsidP="00FF2734">
      <w:pPr>
        <w:bidi w:val="0"/>
        <w:spacing w:after="159"/>
        <w:ind w:right="65"/>
        <w:jc w:val="center"/>
        <w:rPr>
          <w:rFonts w:ascii="Arial" w:eastAsia="Arial" w:hAnsi="Arial" w:cs="Arial"/>
          <w:sz w:val="52"/>
          <w:szCs w:val="52"/>
          <w:rtl/>
          <w:lang w:val="en-US"/>
        </w:rPr>
      </w:pPr>
    </w:p>
    <w:p w14:paraId="48A4F1B4" w14:textId="4FAB788D" w:rsidR="00D11197" w:rsidRPr="00D11197" w:rsidRDefault="007F6BEC" w:rsidP="00FF2734">
      <w:pPr>
        <w:bidi w:val="0"/>
        <w:spacing w:after="159"/>
        <w:ind w:right="65"/>
        <w:jc w:val="center"/>
        <w:rPr>
          <w:rFonts w:ascii="Arial" w:eastAsia="Arial" w:hAnsi="Arial" w:cs="Arial"/>
          <w:sz w:val="52"/>
          <w:szCs w:val="52"/>
          <w:rtl/>
          <w:lang w:val="en-US"/>
        </w:rPr>
      </w:pPr>
      <w:r w:rsidRPr="00EB2B7E">
        <w:rPr>
          <w:rFonts w:cs="PT Bold Heading" w:hint="cs"/>
          <w:noProof/>
          <w:color w:val="44546A" w:themeColor="text2"/>
          <w:sz w:val="52"/>
          <w:szCs w:val="32"/>
          <w:rtl/>
        </w:rPr>
        <w:lastRenderedPageBreak/>
        <mc:AlternateContent>
          <mc:Choice Requires="wpg">
            <w:drawing>
              <wp:anchor distT="0" distB="0" distL="114300" distR="114300" simplePos="0" relativeHeight="251955200" behindDoc="0" locked="0" layoutInCell="1" allowOverlap="1" wp14:anchorId="068229BC" wp14:editId="7DFDC93F">
                <wp:simplePos x="0" y="0"/>
                <wp:positionH relativeFrom="margin">
                  <wp:posOffset>1129146</wp:posOffset>
                </wp:positionH>
                <wp:positionV relativeFrom="paragraph">
                  <wp:posOffset>300932</wp:posOffset>
                </wp:positionV>
                <wp:extent cx="4523452" cy="478155"/>
                <wp:effectExtent l="152400" t="152400" r="144145" b="150495"/>
                <wp:wrapNone/>
                <wp:docPr id="1549215331" name="مجموعة 1549215331"/>
                <wp:cNvGraphicFramePr/>
                <a:graphic xmlns:a="http://schemas.openxmlformats.org/drawingml/2006/main">
                  <a:graphicData uri="http://schemas.microsoft.com/office/word/2010/wordprocessingGroup">
                    <wpg:wgp>
                      <wpg:cNvGrpSpPr/>
                      <wpg:grpSpPr>
                        <a:xfrm>
                          <a:off x="0" y="0"/>
                          <a:ext cx="4523452" cy="478155"/>
                          <a:chOff x="0" y="127494"/>
                          <a:chExt cx="3955482" cy="902629"/>
                        </a:xfrm>
                        <a:effectLst>
                          <a:glow rad="139700">
                            <a:srgbClr val="ED7D31">
                              <a:satMod val="175000"/>
                              <a:alpha val="40000"/>
                            </a:srgbClr>
                          </a:glow>
                        </a:effectLst>
                      </wpg:grpSpPr>
                      <wpg:grpSp>
                        <wpg:cNvPr id="1219440121" name="مجموعة 1219440121"/>
                        <wpg:cNvGrpSpPr/>
                        <wpg:grpSpPr>
                          <a:xfrm>
                            <a:off x="0" y="127494"/>
                            <a:ext cx="3955482" cy="902629"/>
                            <a:chOff x="0" y="127542"/>
                            <a:chExt cx="3955899" cy="902970"/>
                          </a:xfrm>
                        </wpg:grpSpPr>
                        <wps:wsp>
                          <wps:cNvPr id="523194587" name="مستطيل مستدير الزوايا 262"/>
                          <wps:cNvSpPr/>
                          <wps:spPr>
                            <a:xfrm>
                              <a:off x="0" y="127542"/>
                              <a:ext cx="3955899" cy="902970"/>
                            </a:xfrm>
                            <a:prstGeom prst="roundRect">
                              <a:avLst>
                                <a:gd name="adj" fmla="val 29613"/>
                              </a:avLst>
                            </a:prstGeom>
                            <a:solidFill>
                              <a:srgbClr val="57B5AA"/>
                            </a:solidFill>
                            <a:ln w="6350" cap="flat" cmpd="sng" algn="ctr">
                              <a:no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85080094" name="مستطيل مستدير الزوايا 265"/>
                          <wps:cNvSpPr/>
                          <wps:spPr>
                            <a:xfrm>
                              <a:off x="63795" y="244397"/>
                              <a:ext cx="3828822" cy="657774"/>
                            </a:xfrm>
                            <a:prstGeom prst="roundRect">
                              <a:avLst>
                                <a:gd name="adj" fmla="val 50000"/>
                              </a:avLst>
                            </a:prstGeom>
                            <a:solidFill>
                              <a:sysClr val="window" lastClr="FFFFFF"/>
                            </a:solidFill>
                            <a:ln w="12700" cap="flat" cmpd="sng" algn="ctr">
                              <a:noFill/>
                              <a:prstDash val="solid"/>
                              <a:miter lim="800000"/>
                            </a:ln>
                            <a:effectLst>
                              <a:outerShdw blurRad="50800" dist="38100" dir="8100000" algn="tr" rotWithShape="0">
                                <a:prstClr val="black">
                                  <a:alpha val="40000"/>
                                </a:prstClr>
                              </a:outerShdw>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1833055601" name="مربع نص 1833055601"/>
                        <wps:cNvSpPr txBox="1"/>
                        <wps:spPr>
                          <a:xfrm>
                            <a:off x="212645" y="127494"/>
                            <a:ext cx="3537153" cy="774412"/>
                          </a:xfrm>
                          <a:prstGeom prst="rect">
                            <a:avLst/>
                          </a:prstGeom>
                          <a:noFill/>
                          <a:ln w="6350">
                            <a:noFill/>
                          </a:ln>
                          <a:effectLst/>
                        </wps:spPr>
                        <wps:txbx>
                          <w:txbxContent>
                            <w:p w14:paraId="3B6677CE" w14:textId="77777777" w:rsidR="007F6BEC" w:rsidRPr="00EB2B7E" w:rsidRDefault="007F6BEC" w:rsidP="007F6BEC">
                              <w:pPr>
                                <w:jc w:val="center"/>
                                <w:rPr>
                                  <w:rFonts w:cs="PT Bold Heading"/>
                                  <w:color w:val="44546A" w:themeColor="text2"/>
                                  <w:sz w:val="52"/>
                                  <w:szCs w:val="32"/>
                                  <w:rtl/>
                                </w:rPr>
                              </w:pPr>
                              <w:r>
                                <w:rPr>
                                  <w:rFonts w:cs="PT Bold Heading" w:hint="cs"/>
                                  <w:color w:val="44546A" w:themeColor="text2"/>
                                  <w:sz w:val="52"/>
                                  <w:szCs w:val="32"/>
                                  <w:rtl/>
                                </w:rPr>
                                <w:t>معلومات عامة عن المدرسة</w:t>
                              </w:r>
                              <w:r w:rsidRPr="00EB2B7E">
                                <w:rPr>
                                  <w:rFonts w:cs="PT Bold Heading" w:hint="cs"/>
                                  <w:color w:val="44546A" w:themeColor="text2"/>
                                  <w:sz w:val="52"/>
                                  <w:szCs w:val="32"/>
                                  <w:rtl/>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68229BC" id="مجموعة 1549215331" o:spid="_x0000_s1140" style="position:absolute;left:0;text-align:left;margin-left:88.9pt;margin-top:23.7pt;width:356.2pt;height:37.65pt;z-index:251955200;mso-position-horizontal-relative:margin;mso-position-vertical-relative:text;mso-width-relative:margin;mso-height-relative:margin" coordorigin=",1274" coordsize="39554,9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roXvwQAABMPAAAOAAAAZHJzL2Uyb0RvYy54bWzsV11v2zYUfR+w/0DofbE+LdmIU7hJEwxI&#10;26DpkGdaH7Y2SdRIOnL23A5D/0jWYsDQDcPQf2L/mx1SH1bSpMsyLBiGBYhM8lK8l4fnnkvtPlrl&#10;GTmPuUhZMTGsHdMgcRGyKC3mE+Orl4dfBAYRkhYRzVgRT4yLWBiP9j7/bLcqx7HNFiyLYk6wSCHG&#10;VTkxFlKW48FAhIs4p2KHlXEBY8J4TiW6fD6IOK2wep4NbNMcDirGo5KzMBYCowe10djT6ydJHMrn&#10;SSJiSbKJgdikfnL9nKnnYG+Xjueclos0bMKg94gip2kBp91SB1RSsuTpR0vlaciZYIncCVk+YEmS&#10;hrHeA3Zjmdd2c8TZstR7mY+rednBBGiv4XTvZcNn50e8PC1POJCoyjmw0D21l1XCc/WLKMlKQ3bR&#10;QRavJAkx6Hq2g3+DhLC5fmB5Xo1puADw29cs23dHbmt60rztjDzPDZq3R6Y9tEdqymDrO9ZneCyk&#10;BjdjFeE0AtGckW+aGnHB57P9jJNziiN+cuAfOFY9TuVTFtXDlu+ZmK4Pm2blgtbDLgb1KBw2y2jn&#10;c/jRjZ73wRVwuk4NGlA84SRVgdnWyHVN/BikoDkYv3m9/mnzevPD+sP6LemZG7z/8gH0kWxP4RYc&#10;6fjjU/Bc+6ZTCEaj+gxxCoD2yilc3zoyVWzJKP4eGU8XtIw1x8V4CyNYBRy9wO+h+Ov63fr3zZvN&#10;KwJIVefnzZv1e7K+3Lxa/wJ8L9G9JOCQCr4q9XIdscVYgOO3shqgdsD0Qf0ULHRcciGPYpYT1ZgY&#10;yNYiegHJ0fyj5y1ro4YJNPraIEmeQWBAVmKPhpbTAN1MBg/bNVWogmVpdJhmme70ee75j73ptHn5&#10;yrSsINXEGDoe1C6kUNQkoxLNvAQ7RTE3CM3mkOpQch1mwZQDnRnK9QEVizo59KrKAx3nqYRIZ2k+&#10;MQKVMi09skJZuyTBXFClRVq1Ziy6QGJwBnQQjyjDwxROjqmQJ5QDBwyieMjneCRIuonBmpZBFox/&#10;d9O4mg/KwWqQCsKNXX27pDw2SPZlATKOLOQflF53XM+30eF9y6xvKZb5PoNwIF0RnW6q+TJrRxPO&#10;8jPUmKnyChMtQviu8Ws6+7IuKKhSYTyd6mlQ95LK4+K0DNXiCicF78vVGeVlwxcJpj1jbQLQsSaB&#10;ArE/V71ZsOlSsiSVLcI1rg3cSMaa7/94VlqBZ4IA0PGttt01K3VZuHNWDh1/5BkENcV2XWh9zcMu&#10;MwM7COymbAw93/d1ZemVjTaL7peZqli0HL9LZl6IrgDhahKxClwExTE4MQ713+2ZCuWBr4dOVcUq&#10;tkRWny6iisyyJX+hyqo+XoNEqZIzJ7BUZFGKXaimwqQRD2iHSuqzVC40fRXlW4p3UMwyGn5TS+HN&#10;JVcdEmZrwnfB6F4nKQ3Fa+3+X1EeUlG2Vf/B1MVxTM8bmv2r0/v1j+sPZPP9+jdiBZ0dOtiTEiJX&#10;jxnuopbKMjV+S6m3LXvo1qpy4yXKc3zLc+prECTFtfRN4hOqcqXUb4VbXQlq2e5Ka68qX7Fg8T8t&#10;onI1W+m7JWJvNvgfrqu4q9Ql9t9QVXUO4MtLi1Lzlag+7fp9LVHbb9m9PwAAAP//AwBQSwMEFAAG&#10;AAgAAAAhALi2NrjgAAAACgEAAA8AAABkcnMvZG93bnJldi54bWxMj0FLw0AUhO+C/2F5gje7Saym&#10;jdmUUtRTEWwF6W2bfU1Cs29Ddpuk/97nSY/DDDPf5KvJtmLA3jeOFMSzCARS6UxDlYKv/dvDAoQP&#10;moxuHaGCK3pYFbc3uc6MG+kTh12oBJeQz7SCOoQuk9KXNVrtZ65DYu/keqsDy76Sptcjl9tWJlH0&#10;LK1uiBdq3eGmxvK8u1gF76Me14/x67A9nzbXw/7p43sbo1L3d9P6BUTAKfyF4Ref0aFgpqO7kPGi&#10;ZZ2mjB4UzNM5CA4sllEC4shOkqQgi1z+v1D8AAAA//8DAFBLAQItABQABgAIAAAAIQC2gziS/gAA&#10;AOEBAAATAAAAAAAAAAAAAAAAAAAAAABbQ29udGVudF9UeXBlc10ueG1sUEsBAi0AFAAGAAgAAAAh&#10;ADj9If/WAAAAlAEAAAsAAAAAAAAAAAAAAAAALwEAAF9yZWxzLy5yZWxzUEsBAi0AFAAGAAgAAAAh&#10;AFhauhe/BAAAEw8AAA4AAAAAAAAAAAAAAAAALgIAAGRycy9lMm9Eb2MueG1sUEsBAi0AFAAGAAgA&#10;AAAhALi2NrjgAAAACgEAAA8AAAAAAAAAAAAAAAAAGQcAAGRycy9kb3ducmV2LnhtbFBLBQYAAAAA&#10;BAAEAPMAAAAmCAAAAAA=&#10;">
                <v:group id="مجموعة 1219440121" o:spid="_x0000_s1141" style="position:absolute;top:1274;width:39554;height:9027" coordorigin=",1275" coordsize="39558,9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PapygAAAOMAAAAPAAAAZHJzL2Rvd25yZXYueG1sRE9da8JA&#10;EHwv+B+OFfqml1gVTT1FpC0+iOAHSN+W3JoEc3shd03iv/cEoU/D7uzM7CxWnSlFQ7UrLCuIhxEI&#10;4tTqgjMF59P3YAbCeWSNpWVScCcHq2XvbYGJti0fqDn6TAQTdgkqyL2vEildmpNBN7QVceCutjbo&#10;w1hnUtfYBnNTylEUTaXBgkNCjhVtckpvxz+j4KfFdv0RfzW723Vz/z1N9pddTEq997v1JwhPnf8/&#10;fqm3Orw/iufjcRQAnp3CAuTyAQAA//8DAFBLAQItABQABgAIAAAAIQDb4fbL7gAAAIUBAAATAAAA&#10;AAAAAAAAAAAAAAAAAABbQ29udGVudF9UeXBlc10ueG1sUEsBAi0AFAAGAAgAAAAhAFr0LFu/AAAA&#10;FQEAAAsAAAAAAAAAAAAAAAAAHwEAAF9yZWxzLy5yZWxzUEsBAi0AFAAGAAgAAAAhAAQQ9qnKAAAA&#10;4wAAAA8AAAAAAAAAAAAAAAAABwIAAGRycy9kb3ducmV2LnhtbFBLBQYAAAAAAwADALcAAAD+AgAA&#10;AAA=&#10;">
                  <v:roundrect id="مستطيل مستدير الزوايا 262" o:spid="_x0000_s1142" style="position:absolute;top:1275;width:39558;height:9030;visibility:visible;mso-wrap-style:square;v-text-anchor:middle" arcsize="1940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eiFywAAAOIAAAAPAAAAZHJzL2Rvd25yZXYueG1sRI9BawIx&#10;FITvhf6H8ApeSs1qa92uRhFB6EGQroLX5+Z1s7p5WZJUt/++KRR6HGbmG2a+7G0rruRD41jBaJiB&#10;IK6cbrhWcNhvnnIQISJrbB2Tgm8KsFzc382x0O7GH3QtYy0ShEOBCkyMXSFlqAxZDEPXESfv03mL&#10;MUlfS+3xluC2leMse5UWG04LBjtaG6ou5ZdVcNrsd507B7d99NPyYLZhdVznSg0e+tUMRKQ+/of/&#10;2u9awWT8PHp7meRT+L2U7oBc/AAAAP//AwBQSwECLQAUAAYACAAAACEA2+H2y+4AAACFAQAAEwAA&#10;AAAAAAAAAAAAAAAAAAAAW0NvbnRlbnRfVHlwZXNdLnhtbFBLAQItABQABgAIAAAAIQBa9CxbvwAA&#10;ABUBAAALAAAAAAAAAAAAAAAAAB8BAABfcmVscy8ucmVsc1BLAQItABQABgAIAAAAIQDgpeiFywAA&#10;AOIAAAAPAAAAAAAAAAAAAAAAAAcCAABkcnMvZG93bnJldi54bWxQSwUGAAAAAAMAAwC3AAAA/wIA&#10;AAAA&#10;" fillcolor="#57b5aa" stroked="f" strokeweight=".5pt">
                    <v:stroke joinstyle="miter"/>
                  </v:roundrect>
                  <v:roundrect id="مستطيل مستدير الزوايا 265" o:spid="_x0000_s1143" style="position:absolute;left:637;top:2443;width:38289;height:6578;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7jFxQAAAOIAAAAPAAAAZHJzL2Rvd25yZXYueG1sRE/PT8Iw&#10;FL6T8D80j8QbtILoHOuIwUi4Cly4PdfHtri+zrXC5K+nJCQev3y/s2VvG3GizteONTxOFAjiwpma&#10;Sw373cc4AeEDssHGMWn4Iw/LfDjIMDXuzJ902oZSxBD2KWqoQmhTKX1RkUU/cS1x5I6usxgi7Epp&#10;OjzHcNvIqVLP0mLNsaHCllYVFd/bX6tB7Q9T4mZdH9qX96/Zzl2SH75o/TDq3xYgAvXhX3x3b0yc&#10;n8xVotTrE9wuRQwyvwIAAP//AwBQSwECLQAUAAYACAAAACEA2+H2y+4AAACFAQAAEwAAAAAAAAAA&#10;AAAAAAAAAAAAW0NvbnRlbnRfVHlwZXNdLnhtbFBLAQItABQABgAIAAAAIQBa9CxbvwAAABUBAAAL&#10;AAAAAAAAAAAAAAAAAB8BAABfcmVscy8ucmVsc1BLAQItABQABgAIAAAAIQDWf7jFxQAAAOIAAAAP&#10;AAAAAAAAAAAAAAAAAAcCAABkcnMvZG93bnJldi54bWxQSwUGAAAAAAMAAwC3AAAA+QIAAAAA&#10;" fillcolor="window" stroked="f" strokeweight="1pt">
                    <v:stroke joinstyle="miter"/>
                    <v:shadow on="t" color="black" opacity="26214f" origin=".5,-.5" offset="-.74836mm,.74836mm"/>
                  </v:roundrect>
                </v:group>
                <v:shape id="مربع نص 1833055601" o:spid="_x0000_s1144" type="#_x0000_t202" style="position:absolute;left:2126;top:1274;width:35371;height:7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GBlyQAAAOMAAAAPAAAAZHJzL2Rvd25yZXYueG1sRE9La8JA&#10;EL4X/A/LFLzVXZVISF1FAlIp9eDj4m2aHZPQ7GzMbjXtr3cLBY/zvWe+7G0jrtT52rGG8UiBIC6c&#10;qbnUcDysX1IQPiAbbByThh/ysFwMnuaYGXfjHV33oRQxhH2GGqoQ2kxKX1Rk0Y9cSxy5s+sshnh2&#10;pTQd3mK4beREqZm0WHNsqLClvKLia/9tNbzn6y3uPic2/W3yt4/zqr0cT4nWw+d+9QoiUB8e4n/3&#10;xsT56XSqkmSmxvD3UwRALu4AAAD//wMAUEsBAi0AFAAGAAgAAAAhANvh9svuAAAAhQEAABMAAAAA&#10;AAAAAAAAAAAAAAAAAFtDb250ZW50X1R5cGVzXS54bWxQSwECLQAUAAYACAAAACEAWvQsW78AAAAV&#10;AQAACwAAAAAAAAAAAAAAAAAfAQAAX3JlbHMvLnJlbHNQSwECLQAUAAYACAAAACEAvHxgZckAAADj&#10;AAAADwAAAAAAAAAAAAAAAAAHAgAAZHJzL2Rvd25yZXYueG1sUEsFBgAAAAADAAMAtwAAAP0CAAAA&#10;AA==&#10;" filled="f" stroked="f" strokeweight=".5pt">
                  <v:textbox>
                    <w:txbxContent>
                      <w:p w14:paraId="3B6677CE" w14:textId="77777777" w:rsidR="007F6BEC" w:rsidRPr="00EB2B7E" w:rsidRDefault="007F6BEC" w:rsidP="007F6BEC">
                        <w:pPr>
                          <w:jc w:val="center"/>
                          <w:rPr>
                            <w:rFonts w:cs="PT Bold Heading"/>
                            <w:color w:val="44546A" w:themeColor="text2"/>
                            <w:sz w:val="52"/>
                            <w:szCs w:val="32"/>
                            <w:rtl/>
                          </w:rPr>
                        </w:pPr>
                        <w:r>
                          <w:rPr>
                            <w:rFonts w:cs="PT Bold Heading" w:hint="cs"/>
                            <w:color w:val="44546A" w:themeColor="text2"/>
                            <w:sz w:val="52"/>
                            <w:szCs w:val="32"/>
                            <w:rtl/>
                          </w:rPr>
                          <w:t>معلومات عامة عن المدرسة</w:t>
                        </w:r>
                        <w:r w:rsidRPr="00EB2B7E">
                          <w:rPr>
                            <w:rFonts w:cs="PT Bold Heading" w:hint="cs"/>
                            <w:color w:val="44546A" w:themeColor="text2"/>
                            <w:sz w:val="52"/>
                            <w:szCs w:val="32"/>
                            <w:rtl/>
                          </w:rPr>
                          <w:t xml:space="preserve"> </w:t>
                        </w:r>
                      </w:p>
                    </w:txbxContent>
                  </v:textbox>
                </v:shape>
                <w10:wrap anchorx="margin"/>
              </v:group>
            </w:pict>
          </mc:Fallback>
        </mc:AlternateContent>
      </w:r>
    </w:p>
    <w:p w14:paraId="72F9549E" w14:textId="128D3EB6" w:rsidR="00D11197" w:rsidRDefault="00D11197" w:rsidP="00D11197">
      <w:pPr>
        <w:jc w:val="center"/>
        <w:rPr>
          <w:rFonts w:cs="PT Bold Heading"/>
          <w:color w:val="44546A" w:themeColor="text2"/>
          <w:sz w:val="48"/>
          <w:szCs w:val="28"/>
          <w:rtl/>
        </w:rPr>
      </w:pPr>
    </w:p>
    <w:p w14:paraId="6230369F" w14:textId="77777777" w:rsidR="00D11197" w:rsidRPr="00150FBC" w:rsidRDefault="00D11197" w:rsidP="00D11197">
      <w:pPr>
        <w:rPr>
          <w:rFonts w:cs="PT Bold Heading"/>
          <w:color w:val="44546A" w:themeColor="text2"/>
          <w:sz w:val="48"/>
          <w:szCs w:val="28"/>
          <w:rtl/>
        </w:rPr>
      </w:pPr>
    </w:p>
    <w:p w14:paraId="6EAC4A1A" w14:textId="77777777" w:rsidR="00D11197" w:rsidRPr="003530C4" w:rsidRDefault="00D11197" w:rsidP="00D11197">
      <w:pPr>
        <w:jc w:val="center"/>
        <w:rPr>
          <w:rFonts w:ascii="Sakkal Majalla" w:hAnsi="Sakkal Majalla" w:cs="Sakkal Majalla"/>
          <w:sz w:val="14"/>
          <w:szCs w:val="14"/>
          <w:rtl/>
        </w:rPr>
      </w:pPr>
    </w:p>
    <w:p w14:paraId="67385279" w14:textId="77777777" w:rsidR="00D11197" w:rsidRPr="003530C4" w:rsidRDefault="00D11197" w:rsidP="00D11197">
      <w:pPr>
        <w:jc w:val="center"/>
        <w:rPr>
          <w:rFonts w:ascii="Sakkal Majalla" w:hAnsi="Sakkal Majalla" w:cs="Sakkal Majalla"/>
          <w:sz w:val="14"/>
          <w:szCs w:val="14"/>
          <w:rtl/>
        </w:rPr>
      </w:pPr>
    </w:p>
    <w:p w14:paraId="0363B4FC" w14:textId="77777777" w:rsidR="00C116FB" w:rsidRDefault="00C116FB" w:rsidP="00C116FB">
      <w:pPr>
        <w:bidi w:val="0"/>
        <w:spacing w:after="159"/>
        <w:ind w:right="65"/>
        <w:jc w:val="center"/>
        <w:rPr>
          <w:rFonts w:ascii="Arial" w:eastAsia="Arial" w:hAnsi="Arial" w:cs="Arial"/>
          <w:sz w:val="52"/>
          <w:szCs w:val="52"/>
          <w:rtl/>
          <w:lang w:val="en-US"/>
        </w:rPr>
      </w:pPr>
    </w:p>
    <w:p w14:paraId="0C9DB6D2" w14:textId="77777777" w:rsidR="00C116FB" w:rsidRDefault="00C116FB" w:rsidP="00C116FB">
      <w:pPr>
        <w:bidi w:val="0"/>
        <w:spacing w:after="159"/>
        <w:ind w:right="65"/>
        <w:jc w:val="center"/>
        <w:rPr>
          <w:rFonts w:ascii="Arial" w:eastAsia="Arial" w:hAnsi="Arial" w:cs="Arial"/>
          <w:sz w:val="52"/>
          <w:szCs w:val="52"/>
          <w:rtl/>
          <w:lang w:val="en-US"/>
        </w:rPr>
      </w:pPr>
    </w:p>
    <w:p w14:paraId="27E10BDD" w14:textId="77777777" w:rsidR="00C116FB" w:rsidRDefault="00C116FB" w:rsidP="00C116FB">
      <w:pPr>
        <w:bidi w:val="0"/>
        <w:spacing w:after="159"/>
        <w:ind w:right="65"/>
        <w:jc w:val="center"/>
        <w:rPr>
          <w:rFonts w:ascii="Arial" w:eastAsia="Arial" w:hAnsi="Arial" w:cs="Arial"/>
          <w:sz w:val="52"/>
          <w:szCs w:val="52"/>
          <w:rtl/>
          <w:lang w:val="en-US"/>
        </w:rPr>
      </w:pPr>
    </w:p>
    <w:p w14:paraId="731589F5" w14:textId="77777777" w:rsidR="00C116FB" w:rsidRDefault="00C116FB" w:rsidP="00C116FB">
      <w:pPr>
        <w:bidi w:val="0"/>
        <w:spacing w:after="159"/>
        <w:ind w:right="65"/>
        <w:jc w:val="center"/>
        <w:rPr>
          <w:rFonts w:ascii="Arial" w:eastAsia="Arial" w:hAnsi="Arial" w:cs="Arial"/>
          <w:sz w:val="52"/>
          <w:szCs w:val="52"/>
          <w:rtl/>
          <w:lang w:val="en-US"/>
        </w:rPr>
      </w:pPr>
    </w:p>
    <w:p w14:paraId="5200812E" w14:textId="77777777" w:rsidR="00C116FB" w:rsidRDefault="00C116FB" w:rsidP="00C116FB">
      <w:pPr>
        <w:bidi w:val="0"/>
        <w:spacing w:after="159"/>
        <w:ind w:right="65"/>
        <w:jc w:val="center"/>
        <w:rPr>
          <w:rFonts w:ascii="Arial" w:eastAsia="Arial" w:hAnsi="Arial" w:cs="Arial"/>
          <w:sz w:val="52"/>
          <w:szCs w:val="52"/>
          <w:rtl/>
          <w:lang w:val="en-US"/>
        </w:rPr>
      </w:pPr>
    </w:p>
    <w:p w14:paraId="5F46EBDA" w14:textId="77777777" w:rsidR="00C116FB" w:rsidRDefault="00C116FB" w:rsidP="00C116FB">
      <w:pPr>
        <w:bidi w:val="0"/>
        <w:spacing w:after="159"/>
        <w:ind w:right="65"/>
        <w:jc w:val="center"/>
        <w:rPr>
          <w:rFonts w:ascii="Arial" w:eastAsia="Arial" w:hAnsi="Arial" w:cs="Arial"/>
          <w:sz w:val="52"/>
          <w:szCs w:val="52"/>
          <w:rtl/>
          <w:lang w:val="en-US"/>
        </w:rPr>
      </w:pPr>
    </w:p>
    <w:p w14:paraId="12B4B2E1" w14:textId="77777777" w:rsidR="00C116FB" w:rsidRDefault="00C116FB" w:rsidP="000D7576">
      <w:pPr>
        <w:bidi w:val="0"/>
        <w:spacing w:after="159"/>
        <w:ind w:right="65"/>
        <w:jc w:val="both"/>
        <w:rPr>
          <w:rFonts w:ascii="Arial" w:eastAsia="Arial" w:hAnsi="Arial" w:cs="Arial"/>
          <w:sz w:val="52"/>
          <w:szCs w:val="52"/>
          <w:rtl/>
          <w:lang w:val="en-US"/>
        </w:rPr>
      </w:pPr>
    </w:p>
    <w:p w14:paraId="42736F15" w14:textId="69E62742" w:rsidR="00DC5D0E" w:rsidRDefault="00DC5D0E" w:rsidP="00C116FB">
      <w:pPr>
        <w:bidi w:val="0"/>
        <w:spacing w:after="159"/>
        <w:ind w:right="65"/>
        <w:jc w:val="center"/>
        <w:rPr>
          <w:rFonts w:ascii="Arial" w:eastAsia="Arial" w:hAnsi="Arial" w:cs="Arial"/>
          <w:sz w:val="52"/>
          <w:szCs w:val="52"/>
          <w:rtl/>
          <w:lang w:val="en-US"/>
        </w:rPr>
      </w:pPr>
    </w:p>
    <w:p w14:paraId="324DE425" w14:textId="1D3DE2B9" w:rsidR="00C116FB" w:rsidRDefault="00C116FB" w:rsidP="00DC5D0E">
      <w:pPr>
        <w:bidi w:val="0"/>
        <w:spacing w:after="159"/>
        <w:ind w:right="65"/>
        <w:jc w:val="center"/>
        <w:rPr>
          <w:rFonts w:ascii="Arial" w:eastAsia="Arial" w:hAnsi="Arial" w:cs="Arial"/>
          <w:sz w:val="52"/>
          <w:szCs w:val="52"/>
          <w:rtl/>
          <w:lang w:val="en-US"/>
        </w:rPr>
      </w:pPr>
    </w:p>
    <w:p w14:paraId="47F2CB53" w14:textId="6D1F7708" w:rsidR="00C116FB" w:rsidRDefault="00C116FB" w:rsidP="00C116FB">
      <w:pPr>
        <w:bidi w:val="0"/>
        <w:spacing w:after="159"/>
        <w:ind w:right="65"/>
        <w:jc w:val="center"/>
        <w:rPr>
          <w:rFonts w:ascii="Arial" w:eastAsia="Arial" w:hAnsi="Arial" w:cs="Arial"/>
          <w:sz w:val="52"/>
          <w:szCs w:val="52"/>
          <w:rtl/>
          <w:lang w:val="en-US"/>
        </w:rPr>
      </w:pPr>
    </w:p>
    <w:p w14:paraId="7E8FB509" w14:textId="77777777" w:rsidR="008D5459" w:rsidRDefault="008D5459" w:rsidP="00067F88">
      <w:pPr>
        <w:bidi w:val="0"/>
        <w:spacing w:after="159"/>
        <w:ind w:right="65"/>
        <w:jc w:val="center"/>
        <w:rPr>
          <w:rFonts w:ascii="Sakkal Majalla" w:eastAsia="Arial" w:hAnsi="Sakkal Majalla" w:cs="Sakkal Majalla"/>
          <w:color w:val="1F3864" w:themeColor="accent1" w:themeShade="80"/>
          <w:sz w:val="110"/>
          <w:szCs w:val="110"/>
          <w:rtl/>
          <w:lang w:val="en-US"/>
        </w:rPr>
      </w:pPr>
    </w:p>
    <w:p w14:paraId="7E9A5A51" w14:textId="433A1704" w:rsidR="00067F88" w:rsidRDefault="00067F88" w:rsidP="00067F88">
      <w:pPr>
        <w:bidi w:val="0"/>
        <w:spacing w:after="159"/>
        <w:ind w:right="65"/>
        <w:jc w:val="center"/>
        <w:rPr>
          <w:rFonts w:ascii="Sakkal Majalla" w:eastAsia="SKR HEAD1" w:hAnsi="Sakkal Majalla" w:cs="Sakkal Majalla"/>
          <w:color w:val="000000" w:themeColor="text1"/>
          <w:sz w:val="28"/>
          <w:szCs w:val="28"/>
          <w:rtl/>
        </w:rPr>
      </w:pPr>
      <w:r w:rsidRPr="00067F88">
        <w:rPr>
          <w:rFonts w:ascii="Sakkal Majalla" w:eastAsia="SKR HEAD1" w:hAnsi="Sakkal Majalla" w:cs="Sakkal Majalla" w:hint="cs"/>
          <w:color w:val="000000" w:themeColor="text1"/>
          <w:sz w:val="28"/>
          <w:szCs w:val="28"/>
          <w:rtl/>
        </w:rPr>
        <w:t>طباعتها من نظام نور</w:t>
      </w:r>
      <w:r>
        <w:rPr>
          <w:rFonts w:ascii="Sakkal Majalla" w:eastAsia="SKR HEAD1" w:hAnsi="Sakkal Majalla" w:cs="Sakkal Majalla" w:hint="cs"/>
          <w:color w:val="000000" w:themeColor="text1"/>
          <w:sz w:val="28"/>
          <w:szCs w:val="28"/>
          <w:rtl/>
        </w:rPr>
        <w:t xml:space="preserve">: </w:t>
      </w:r>
      <w:proofErr w:type="gramStart"/>
      <w:r>
        <w:rPr>
          <w:rFonts w:ascii="Sakkal Majalla" w:eastAsia="SKR HEAD1" w:hAnsi="Sakkal Majalla" w:cs="Sakkal Majalla" w:hint="cs"/>
          <w:color w:val="000000" w:themeColor="text1"/>
          <w:sz w:val="28"/>
          <w:szCs w:val="28"/>
          <w:rtl/>
        </w:rPr>
        <w:t>التقارير :</w:t>
      </w:r>
      <w:proofErr w:type="gramEnd"/>
      <w:r>
        <w:rPr>
          <w:rFonts w:ascii="Sakkal Majalla" w:eastAsia="SKR HEAD1" w:hAnsi="Sakkal Majalla" w:cs="Sakkal Majalla" w:hint="cs"/>
          <w:color w:val="000000" w:themeColor="text1"/>
          <w:sz w:val="28"/>
          <w:szCs w:val="28"/>
          <w:rtl/>
        </w:rPr>
        <w:t xml:space="preserve"> تقارير إحصائية : إحصائية عامة</w:t>
      </w:r>
    </w:p>
    <w:p w14:paraId="42228ABD" w14:textId="2F01FC5D" w:rsidR="00067F88" w:rsidRPr="00067F88" w:rsidRDefault="00067F88" w:rsidP="00067F88">
      <w:pPr>
        <w:bidi w:val="0"/>
        <w:spacing w:after="159"/>
        <w:ind w:right="65"/>
        <w:jc w:val="center"/>
        <w:rPr>
          <w:rFonts w:ascii="Sakkal Majalla" w:eastAsia="SKR HEAD1" w:hAnsi="Sakkal Majalla" w:cs="Sakkal Majalla"/>
          <w:color w:val="000000" w:themeColor="text1"/>
          <w:sz w:val="28"/>
          <w:szCs w:val="28"/>
          <w:lang w:val="en-US"/>
        </w:rPr>
      </w:pPr>
      <w:r>
        <w:rPr>
          <w:rFonts w:ascii="Sakkal Majalla" w:eastAsia="SKR HEAD1" w:hAnsi="Sakkal Majalla" w:cs="Sakkal Majalla" w:hint="cs"/>
          <w:color w:val="000000" w:themeColor="text1"/>
          <w:sz w:val="28"/>
          <w:szCs w:val="28"/>
          <w:rtl/>
        </w:rPr>
        <w:t xml:space="preserve">و يمكن طباعتها من منصة الاعتماد </w:t>
      </w:r>
      <w:proofErr w:type="gramStart"/>
      <w:r>
        <w:rPr>
          <w:rFonts w:ascii="Sakkal Majalla" w:eastAsia="SKR HEAD1" w:hAnsi="Sakkal Majalla" w:cs="Sakkal Majalla" w:hint="cs"/>
          <w:color w:val="000000" w:themeColor="text1"/>
          <w:sz w:val="28"/>
          <w:szCs w:val="28"/>
          <w:rtl/>
        </w:rPr>
        <w:t>( منصة</w:t>
      </w:r>
      <w:proofErr w:type="gramEnd"/>
      <w:r>
        <w:rPr>
          <w:rFonts w:ascii="Sakkal Majalla" w:eastAsia="SKR HEAD1" w:hAnsi="Sakkal Majalla" w:cs="Sakkal Majalla" w:hint="cs"/>
          <w:color w:val="000000" w:themeColor="text1"/>
          <w:sz w:val="28"/>
          <w:szCs w:val="28"/>
          <w:rtl/>
        </w:rPr>
        <w:t xml:space="preserve"> تميز )</w:t>
      </w:r>
    </w:p>
    <w:p w14:paraId="317CE367" w14:textId="77777777" w:rsidR="00067F88" w:rsidRPr="00067F88" w:rsidRDefault="00067F88" w:rsidP="00067F88">
      <w:pPr>
        <w:bidi w:val="0"/>
        <w:spacing w:after="159"/>
        <w:ind w:right="65"/>
        <w:rPr>
          <w:rFonts w:ascii="Sakkal Majalla" w:eastAsia="SKR HEAD1" w:hAnsi="Sakkal Majalla" w:cs="Sakkal Majalla"/>
          <w:color w:val="000000" w:themeColor="text1"/>
          <w:sz w:val="28"/>
          <w:szCs w:val="28"/>
        </w:rPr>
      </w:pPr>
    </w:p>
    <w:p w14:paraId="09EA84B4" w14:textId="3C016BFD" w:rsidR="008D5459" w:rsidRPr="00D10BA2" w:rsidRDefault="007F6BEC" w:rsidP="00F80123">
      <w:pPr>
        <w:bidi w:val="0"/>
        <w:spacing w:after="159"/>
        <w:ind w:right="65"/>
        <w:jc w:val="center"/>
        <w:rPr>
          <w:rFonts w:ascii="Sakkal Majalla" w:eastAsia="Arial" w:hAnsi="Sakkal Majalla" w:cs="Sakkal Majalla"/>
          <w:color w:val="1F3864" w:themeColor="accent1" w:themeShade="80"/>
          <w:sz w:val="144"/>
          <w:szCs w:val="144"/>
          <w:rtl/>
          <w:lang w:val="en-US"/>
        </w:rPr>
      </w:pPr>
      <w:r w:rsidRPr="00D10BA2">
        <w:rPr>
          <w:rFonts w:cs="PT Bold Heading" w:hint="cs"/>
          <w:noProof/>
          <w:color w:val="44546A" w:themeColor="text2"/>
          <w:sz w:val="52"/>
          <w:szCs w:val="32"/>
          <w:rtl/>
        </w:rPr>
        <w:lastRenderedPageBreak/>
        <mc:AlternateContent>
          <mc:Choice Requires="wpg">
            <w:drawing>
              <wp:anchor distT="0" distB="0" distL="114300" distR="114300" simplePos="0" relativeHeight="251957248" behindDoc="0" locked="0" layoutInCell="1" allowOverlap="1" wp14:anchorId="1D988ED2" wp14:editId="4E9237B3">
                <wp:simplePos x="0" y="0"/>
                <wp:positionH relativeFrom="margin">
                  <wp:posOffset>1143000</wp:posOffset>
                </wp:positionH>
                <wp:positionV relativeFrom="paragraph">
                  <wp:posOffset>90805</wp:posOffset>
                </wp:positionV>
                <wp:extent cx="4523278" cy="660400"/>
                <wp:effectExtent l="76200" t="76200" r="67945" b="82550"/>
                <wp:wrapNone/>
                <wp:docPr id="1674146726" name="مجموعة 1674146726"/>
                <wp:cNvGraphicFramePr/>
                <a:graphic xmlns:a="http://schemas.openxmlformats.org/drawingml/2006/main">
                  <a:graphicData uri="http://schemas.microsoft.com/office/word/2010/wordprocessingGroup">
                    <wpg:wgp>
                      <wpg:cNvGrpSpPr/>
                      <wpg:grpSpPr>
                        <a:xfrm>
                          <a:off x="0" y="0"/>
                          <a:ext cx="4523278" cy="660400"/>
                          <a:chOff x="0" y="127494"/>
                          <a:chExt cx="3955482" cy="902629"/>
                        </a:xfrm>
                        <a:effectLst>
                          <a:glow rad="63500">
                            <a:srgbClr val="FFC000">
                              <a:satMod val="175000"/>
                              <a:alpha val="40000"/>
                            </a:srgbClr>
                          </a:glow>
                        </a:effectLst>
                      </wpg:grpSpPr>
                      <wpg:grpSp>
                        <wpg:cNvPr id="1286546621" name="مجموعة 1286546621"/>
                        <wpg:cNvGrpSpPr/>
                        <wpg:grpSpPr>
                          <a:xfrm>
                            <a:off x="0" y="127494"/>
                            <a:ext cx="3955482" cy="902629"/>
                            <a:chOff x="0" y="127542"/>
                            <a:chExt cx="3955899" cy="902970"/>
                          </a:xfrm>
                        </wpg:grpSpPr>
                        <wps:wsp>
                          <wps:cNvPr id="1476474159" name="مستطيل مستدير الزوايا 262"/>
                          <wps:cNvSpPr/>
                          <wps:spPr>
                            <a:xfrm>
                              <a:off x="0" y="127542"/>
                              <a:ext cx="3955899" cy="902970"/>
                            </a:xfrm>
                            <a:prstGeom prst="roundRect">
                              <a:avLst>
                                <a:gd name="adj" fmla="val 29613"/>
                              </a:avLst>
                            </a:prstGeom>
                            <a:solidFill>
                              <a:srgbClr val="57B5AA"/>
                            </a:solidFill>
                            <a:ln w="6350" cap="flat" cmpd="sng" algn="ctr">
                              <a:no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104471512" name="مستطيل مستدير الزوايا 265"/>
                          <wps:cNvSpPr/>
                          <wps:spPr>
                            <a:xfrm>
                              <a:off x="63795" y="244397"/>
                              <a:ext cx="3828822" cy="657774"/>
                            </a:xfrm>
                            <a:prstGeom prst="roundRect">
                              <a:avLst>
                                <a:gd name="adj" fmla="val 50000"/>
                              </a:avLst>
                            </a:prstGeom>
                            <a:solidFill>
                              <a:sysClr val="window" lastClr="FFFFFF"/>
                            </a:solidFill>
                            <a:ln w="12700" cap="flat" cmpd="sng" algn="ctr">
                              <a:noFill/>
                              <a:prstDash val="solid"/>
                              <a:miter lim="800000"/>
                            </a:ln>
                            <a:effectLst>
                              <a:outerShdw blurRad="50800" dist="38100" dir="8100000" algn="tr" rotWithShape="0">
                                <a:prstClr val="black">
                                  <a:alpha val="40000"/>
                                </a:prstClr>
                              </a:outerShdw>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1199390454" name="مربع نص 1199390454"/>
                        <wps:cNvSpPr txBox="1"/>
                        <wps:spPr>
                          <a:xfrm>
                            <a:off x="212645" y="127494"/>
                            <a:ext cx="3537153" cy="774412"/>
                          </a:xfrm>
                          <a:prstGeom prst="rect">
                            <a:avLst/>
                          </a:prstGeom>
                          <a:noFill/>
                          <a:ln w="6350">
                            <a:noFill/>
                          </a:ln>
                          <a:effectLst/>
                        </wps:spPr>
                        <wps:txbx>
                          <w:txbxContent>
                            <w:p w14:paraId="60E7E9CE" w14:textId="77777777" w:rsidR="007F6BEC" w:rsidRPr="00EB2B7E" w:rsidRDefault="007F6BEC" w:rsidP="007F6BEC">
                              <w:pPr>
                                <w:jc w:val="center"/>
                                <w:rPr>
                                  <w:rFonts w:cs="PT Bold Heading"/>
                                  <w:color w:val="44546A" w:themeColor="text2"/>
                                  <w:sz w:val="52"/>
                                  <w:szCs w:val="32"/>
                                  <w:rtl/>
                                </w:rPr>
                              </w:pPr>
                              <w:r>
                                <w:rPr>
                                  <w:rFonts w:cs="PT Bold Heading" w:hint="cs"/>
                                  <w:color w:val="44546A" w:themeColor="text2"/>
                                  <w:sz w:val="52"/>
                                  <w:szCs w:val="32"/>
                                  <w:rtl/>
                                </w:rPr>
                                <w:t>بيانات المتعلمين</w:t>
                              </w:r>
                              <w:r w:rsidRPr="00EB2B7E">
                                <w:rPr>
                                  <w:rFonts w:cs="PT Bold Heading" w:hint="cs"/>
                                  <w:color w:val="44546A" w:themeColor="text2"/>
                                  <w:sz w:val="52"/>
                                  <w:szCs w:val="32"/>
                                  <w:rtl/>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D988ED2" id="مجموعة 1674146726" o:spid="_x0000_s1145" style="position:absolute;left:0;text-align:left;margin-left:90pt;margin-top:7.15pt;width:356.15pt;height:52pt;z-index:251957248;mso-position-horizontal-relative:margin;mso-position-vertical-relative:text;mso-width-relative:margin;mso-height-relative:margin" coordorigin=",1274" coordsize="39554,9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eqpugQAABQPAAAOAAAAZHJzL2Uyb0RvYy54bWzsV1tv40QYfUfiP4z8ThM7vsRR01W3pRXS&#10;Xqrtoj5PfEkMtsfMTOqU512E9o8UEBJaEEL7T5J/w5kZ23FvQIuoECIPztw838yZc8433n2yKnJy&#10;nnCRsXJq2TtDiyRlxOKsnE+tz18ffTK2iJC0jGnOymRqXSTCerL38Ue7dTVJHLZgeZxwgklKMamr&#10;qbWQspoMBiJaJAUVO6xKSnSmjBdUosrng5jTGrMX+cAZDv1BzXhccRYlQqD10HRae3r+NE0i+TJN&#10;RSJJPrWwNqmfXD9n6jnY26WTOafVIouaZdAHrKKgWYmg3VSHVFKy5NmNqYos4kywVO5ErBiwNM2i&#10;RO8Bu7GH13ZzzNmy0nuZT+p51cEEaK/h9OBpoxfnx7w6rU44kKirObDQNbWXVcoL9Y9VkpWG7KKD&#10;LFlJEqHR9ZyRE+CQI/T5/tAdNphGCwC/fc12Ajd0DdzR4tPm7VHoee7YMW+HQ8d3QjVksI2d6DN8&#10;JqQGN2c14TRGpJGHQKpN8PnsIOfknOKEj44Ohm07lc9ZbJrtAKObddG8WlDTjLWaVsRrptGx5wij&#10;C73ggyvYdBWDGUA84STDumxn7Huu7zu2RUpagPCbt+sfN283364/rL8nve4G7nvj3weyPYQ7YKST&#10;m4fguc5thzAOw+4QwkBD1R3C9a1DqGLLRfH3uHi6oFWiKS4mPRjdwHcD1/awqg7GX9Y/rH/bvNu8&#10;IcBUVX7avFu/J+vLzZv1zwD4EtVLAg6pDdaVnq8jtpgIcPxOVgPVDpk+qn+EC51UXMjjhBVEFaYW&#10;1FrGr2A5mpj0vGVt3OyBxl9YJC1yGAzYSpzQt0cN3ZvBwLydU3Ob5Vl8lOX5DaJ7wVNvf795WfSH&#10;5SWpjT5woBSOmuZUolhUoKco5xah+RxWHUmul1kyFQCImdCHVCyMOvSshitFJmHSeVZMrbHSTMuP&#10;vFSvdSpRylW4G6RVacbiCyiDM6AD9xVVdJQBqmdUyBPKgQMakTzkSzxSqG5qsaZkkQXjX9/WrsaD&#10;c+i1SA3jxq6+WlKeWCT/rAQbQ9t1ldPriusFDiq83zPr95TL4oDBOaBXrE4X1XiZt60pZ8UZcsy+&#10;ioouWkaIbfBrKgfSJBRkqSjZ39fD4O4Vlc/K0ypSk7fwvl6dUV41fJFg2gvWKoBONAkUiOYozFj1&#10;Zsn2l5KlmWwRNrg2cEONhu//vCztoesGtmfDse8tS+9esvRHQehZBEnFcd1RGBgidtIcO+Ox0+QN&#10;3wuCQKeWzrK2MnqYNFW6aEn+V6R5IboUhLtJzGqQERxHo8pJ6ne3VGE9iPXYWlW0YkvI+nQR12SW&#10;L/krlVe9IQRukThTfjYa26aCXaiiwqRxD5iHUvVZJheav4rzLcc7KGY5jb40Xnh70lVeh9Ga8d1i&#10;dK3zlIbj/1sKGPLIlrLN+49mL2E4Coeu5/bs5f36u/UHsvlm/Sux7a4fRtjL8ESunjJcRu3WYu7I&#10;9Y7t+K5xlVuvUd4I5jYC0rAdWIoLnzN23N6E2+TcusqVXL91bnUnML7d5dZeWr7SA8v60ywqV7OV&#10;vl26frvB/3BixWXF5Nh/Q1rVGsCnlzal5jNRfdv169qith+ze78DAAD//wMAUEsDBBQABgAIAAAA&#10;IQDpaDbs3gAAAAoBAAAPAAAAZHJzL2Rvd25yZXYueG1sTE/RSsNAEHwX/IdjBd/sJY1KjLmUUtSn&#10;ItgK4ts22Sahub2Quybp37s+6dvMzjA7k69m26mRBt86NhAvIlDEpatarg187l/vUlA+IFfYOSYD&#10;F/KwKq6vcswqN/EHjbtQKwlhn6GBJoQ+09qXDVn0C9cTi3Z0g8UgdKh1NeAk4bbTyyh61BZblg8N&#10;9rRpqDztztbA24TTOolfxu3puLl87x/ev7YxGXN7M6+fQQWaw58ZfutLdSik08GdufKqE55GsiUI&#10;uE9AiSF9Wgo4yCFOE9BFrv9PKH4AAAD//wMAUEsBAi0AFAAGAAgAAAAhALaDOJL+AAAA4QEAABMA&#10;AAAAAAAAAAAAAAAAAAAAAFtDb250ZW50X1R5cGVzXS54bWxQSwECLQAUAAYACAAAACEAOP0h/9YA&#10;AACUAQAACwAAAAAAAAAAAAAAAAAvAQAAX3JlbHMvLnJlbHNQSwECLQAUAAYACAAAACEA9yHqqboE&#10;AAAUDwAADgAAAAAAAAAAAAAAAAAuAgAAZHJzL2Uyb0RvYy54bWxQSwECLQAUAAYACAAAACEA6Wg2&#10;7N4AAAAKAQAADwAAAAAAAAAAAAAAAAAUBwAAZHJzL2Rvd25yZXYueG1sUEsFBgAAAAAEAAQA8wAA&#10;AB8IAAAAAA==&#10;">
                <v:group id="مجموعة 1286546621" o:spid="_x0000_s1146" style="position:absolute;top:1274;width:39554;height:9027" coordorigin=",1275" coordsize="39558,9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FtByAAAAOMAAAAPAAAAZHJzL2Rvd25yZXYueG1sRE/NasJA&#10;EL4LfYdlCr3pJmkNEl1FpC09iKAWirchOybB7GzIbpP49q4geJzvfxarwdSio9ZVlhXEkwgEcW51&#10;xYWC3+PXeAbCeWSNtWVScCUHq+XLaIGZtj3vqTv4QoQQdhkqKL1vMildXpJBN7ENceDOtjXow9kW&#10;UrfYh3BTyySKUmmw4tBQYkObkvLL4d8o+O6xX7/Hn932ct5cT8fp7m8bk1Jvr8N6DsLT4J/ih/tH&#10;h/nJLJ1+pGkSw/2nAIBc3gAAAP//AwBQSwECLQAUAAYACAAAACEA2+H2y+4AAACFAQAAEwAAAAAA&#10;AAAAAAAAAAAAAAAAW0NvbnRlbnRfVHlwZXNdLnhtbFBLAQItABQABgAIAAAAIQBa9CxbvwAAABUB&#10;AAALAAAAAAAAAAAAAAAAAB8BAABfcmVscy8ucmVsc1BLAQItABQABgAIAAAAIQDAnFtByAAAAOMA&#10;AAAPAAAAAAAAAAAAAAAAAAcCAABkcnMvZG93bnJldi54bWxQSwUGAAAAAAMAAwC3AAAA/AIAAAAA&#10;">
                  <v:roundrect id="مستطيل مستدير الزوايا 262" o:spid="_x0000_s1147" style="position:absolute;top:1275;width:39558;height:9030;visibility:visible;mso-wrap-style:square;v-text-anchor:middle" arcsize="1940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AZtyAAAAOMAAAAPAAAAZHJzL2Rvd25yZXYueG1sRE9fa8Iw&#10;EH8f+B3CCXsZM3V0VqtRRBD2IIxVYa9nczbdmktJMu2+/TIY7PF+/2+1GWwnruRD61jBdJKBIK6d&#10;brlRcDruH+cgQkTW2DkmBd8UYLMe3a2w1O7Gb3StYiNSCIcSFZgY+1LKUBuyGCauJ07cxXmLMZ2+&#10;kdrjLYXbTj5l2UxabDk1GOxpZ6j+rL6sgvP++Nq7j+AOD76oTuYQtu+7uVL342G7BBFpiP/iP/eL&#10;TvPzYpYX+fR5Ab8/JQDk+gcAAP//AwBQSwECLQAUAAYACAAAACEA2+H2y+4AAACFAQAAEwAAAAAA&#10;AAAAAAAAAAAAAAAAW0NvbnRlbnRfVHlwZXNdLnhtbFBLAQItABQABgAIAAAAIQBa9CxbvwAAABUB&#10;AAALAAAAAAAAAAAAAAAAAB8BAABfcmVscy8ucmVsc1BLAQItABQABgAIAAAAIQAUsAZtyAAAAOMA&#10;AAAPAAAAAAAAAAAAAAAAAAcCAABkcnMvZG93bnJldi54bWxQSwUGAAAAAAMAAwC3AAAA/AIAAAAA&#10;" fillcolor="#57b5aa" stroked="f" strokeweight=".5pt">
                    <v:stroke joinstyle="miter"/>
                  </v:roundrect>
                  <v:roundrect id="مستطيل مستدير الزوايا 265" o:spid="_x0000_s1148" style="position:absolute;left:637;top:2443;width:38289;height:6578;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ysqxgAAAOMAAAAPAAAAZHJzL2Rvd25yZXYueG1sRE87b8Iw&#10;EN6R+A/WVWIDOwEKSjEIUbVi5bGwXeNrEjU+h9iFlF9fIyEx3ve+xaqztbhQ6yvHGpKRAkGcO1Nx&#10;oeF4+BjOQfiAbLB2TBr+yMNq2e8tMDPuyju67EMhYgj7DDWUITSZlD4vyaIfuYY4ct+utRji2RbS&#10;tHiN4baWqVKv0mLFsaHEhjYl5T/7X6tBHU8pcf1ZnZrZ+9f44G7zM9+0Hrx06zcQgbrwFD/cWxPn&#10;J2oymSXTJIX7TxEAufwHAAD//wMAUEsBAi0AFAAGAAgAAAAhANvh9svuAAAAhQEAABMAAAAAAAAA&#10;AAAAAAAAAAAAAFtDb250ZW50X1R5cGVzXS54bWxQSwECLQAUAAYACAAAACEAWvQsW78AAAAVAQAA&#10;CwAAAAAAAAAAAAAAAAAfAQAAX3JlbHMvLnJlbHNQSwECLQAUAAYACAAAACEACBcrKsYAAADjAAAA&#10;DwAAAAAAAAAAAAAAAAAHAgAAZHJzL2Rvd25yZXYueG1sUEsFBgAAAAADAAMAtwAAAPoCAAAAAA==&#10;" fillcolor="window" stroked="f" strokeweight="1pt">
                    <v:stroke joinstyle="miter"/>
                    <v:shadow on="t" color="black" opacity="26214f" origin=".5,-.5" offset="-.74836mm,.74836mm"/>
                  </v:roundrect>
                </v:group>
                <v:shape id="مربع نص 1199390454" o:spid="_x0000_s1149" type="#_x0000_t202" style="position:absolute;left:2126;top:1274;width:35371;height:7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ZFRyQAAAOMAAAAPAAAAZHJzL2Rvd25yZXYueG1sRE9La8JA&#10;EL4X+h+WKXirG5+Y1FUkIBXRg9ZLb9PsmIRmZ9PsVqO/3hUEj/O9ZzpvTSVO1LjSsoJeNwJBnFld&#10;cq7g8LV8n4BwHlljZZkUXMjBfPb6MsVE2zPv6LT3uQgh7BJUUHhfJ1K6rCCDrmtr4sAdbWPQh7PJ&#10;pW7wHMJNJftRNJYGSw4NBdaUFpT97v+NgnW63OLup28m1yr93BwX9d/he6RU561dfIDw1Pqn+OFe&#10;6TC/F8eDOBqOhnD/KQAgZzcAAAD//wMAUEsBAi0AFAAGAAgAAAAhANvh9svuAAAAhQEAABMAAAAA&#10;AAAAAAAAAAAAAAAAAFtDb250ZW50X1R5cGVzXS54bWxQSwECLQAUAAYACAAAACEAWvQsW78AAAAV&#10;AQAACwAAAAAAAAAAAAAAAAAfAQAAX3JlbHMvLnJlbHNQSwECLQAUAAYACAAAACEA2nmRUckAAADj&#10;AAAADwAAAAAAAAAAAAAAAAAHAgAAZHJzL2Rvd25yZXYueG1sUEsFBgAAAAADAAMAtwAAAP0CAAAA&#10;AA==&#10;" filled="f" stroked="f" strokeweight=".5pt">
                  <v:textbox>
                    <w:txbxContent>
                      <w:p w14:paraId="60E7E9CE" w14:textId="77777777" w:rsidR="007F6BEC" w:rsidRPr="00EB2B7E" w:rsidRDefault="007F6BEC" w:rsidP="007F6BEC">
                        <w:pPr>
                          <w:jc w:val="center"/>
                          <w:rPr>
                            <w:rFonts w:cs="PT Bold Heading"/>
                            <w:color w:val="44546A" w:themeColor="text2"/>
                            <w:sz w:val="52"/>
                            <w:szCs w:val="32"/>
                            <w:rtl/>
                          </w:rPr>
                        </w:pPr>
                        <w:r>
                          <w:rPr>
                            <w:rFonts w:cs="PT Bold Heading" w:hint="cs"/>
                            <w:color w:val="44546A" w:themeColor="text2"/>
                            <w:sz w:val="52"/>
                            <w:szCs w:val="32"/>
                            <w:rtl/>
                          </w:rPr>
                          <w:t>بيانات المتعلمين</w:t>
                        </w:r>
                        <w:r w:rsidRPr="00EB2B7E">
                          <w:rPr>
                            <w:rFonts w:cs="PT Bold Heading" w:hint="cs"/>
                            <w:color w:val="44546A" w:themeColor="text2"/>
                            <w:sz w:val="52"/>
                            <w:szCs w:val="32"/>
                            <w:rtl/>
                          </w:rPr>
                          <w:t xml:space="preserve"> </w:t>
                        </w:r>
                      </w:p>
                    </w:txbxContent>
                  </v:textbox>
                </v:shape>
                <w10:wrap anchorx="margin"/>
              </v:group>
            </w:pict>
          </mc:Fallback>
        </mc:AlternateContent>
      </w:r>
    </w:p>
    <w:p w14:paraId="46BD7EEA" w14:textId="35AE7780" w:rsidR="008D5459" w:rsidRDefault="008D5459" w:rsidP="008D5459">
      <w:pPr>
        <w:bidi w:val="0"/>
        <w:spacing w:after="159"/>
        <w:ind w:right="65"/>
        <w:jc w:val="center"/>
        <w:rPr>
          <w:rFonts w:ascii="Sakkal Majalla" w:eastAsia="Arial" w:hAnsi="Sakkal Majalla" w:cs="Sakkal Majalla"/>
          <w:color w:val="1F3864" w:themeColor="accent1" w:themeShade="80"/>
          <w:sz w:val="110"/>
          <w:szCs w:val="110"/>
          <w:lang w:val="en-US"/>
        </w:rPr>
      </w:pPr>
      <w:r>
        <w:rPr>
          <w:noProof/>
        </w:rPr>
        <w:drawing>
          <wp:inline distT="0" distB="0" distL="0" distR="0" wp14:anchorId="012B43CB" wp14:editId="7FB617E6">
            <wp:extent cx="4523105" cy="2978150"/>
            <wp:effectExtent l="0" t="0" r="0" b="0"/>
            <wp:docPr id="2135373500" name="صورة 3" descr="صورة تحتوي على الرسومات, التصميم, قصاصة فنية, رسوم متحركة&#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373500" name="صورة 3" descr="صورة تحتوي على الرسومات, التصميم, قصاصة فنية, رسوم متحركة&#10;&#10;تم إنشاء الوصف تلقائياً"/>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51793" cy="2997039"/>
                    </a:xfrm>
                    <a:prstGeom prst="rect">
                      <a:avLst/>
                    </a:prstGeom>
                    <a:noFill/>
                    <a:ln>
                      <a:noFill/>
                    </a:ln>
                  </pic:spPr>
                </pic:pic>
              </a:graphicData>
            </a:graphic>
          </wp:inline>
        </w:drawing>
      </w:r>
    </w:p>
    <w:p w14:paraId="0908B972" w14:textId="27AB4E1B" w:rsidR="00F80123" w:rsidRPr="003204D6" w:rsidRDefault="00F80123" w:rsidP="008D5459">
      <w:pPr>
        <w:bidi w:val="0"/>
        <w:spacing w:after="159"/>
        <w:ind w:right="65"/>
        <w:jc w:val="center"/>
        <w:rPr>
          <w:rFonts w:ascii="Sakkal Majalla" w:eastAsia="Arial" w:hAnsi="Sakkal Majalla" w:cs="Sakkal Majalla"/>
          <w:color w:val="1F3864" w:themeColor="accent1" w:themeShade="80"/>
          <w:sz w:val="110"/>
          <w:szCs w:val="110"/>
          <w:lang w:val="en-US"/>
        </w:rPr>
      </w:pPr>
    </w:p>
    <w:p w14:paraId="15FC12C2" w14:textId="77777777" w:rsidR="00C116FB" w:rsidRDefault="00C116FB" w:rsidP="00C116FB">
      <w:pPr>
        <w:bidi w:val="0"/>
        <w:spacing w:after="159"/>
        <w:ind w:right="65"/>
        <w:jc w:val="center"/>
        <w:rPr>
          <w:rFonts w:ascii="Arial" w:eastAsia="Arial" w:hAnsi="Arial" w:cs="Arial"/>
          <w:sz w:val="52"/>
          <w:szCs w:val="52"/>
          <w:rtl/>
          <w:lang w:val="en-US"/>
        </w:rPr>
      </w:pPr>
    </w:p>
    <w:p w14:paraId="78D29E29" w14:textId="302919DB" w:rsidR="00C116FB" w:rsidRDefault="00C116FB" w:rsidP="00C116FB">
      <w:pPr>
        <w:bidi w:val="0"/>
        <w:spacing w:after="159"/>
        <w:ind w:right="65"/>
        <w:jc w:val="center"/>
        <w:rPr>
          <w:rFonts w:ascii="Arial" w:eastAsia="Arial" w:hAnsi="Arial" w:cs="Arial"/>
          <w:sz w:val="52"/>
          <w:szCs w:val="52"/>
          <w:rtl/>
          <w:lang w:val="en-US"/>
        </w:rPr>
      </w:pPr>
    </w:p>
    <w:p w14:paraId="052596BE" w14:textId="77777777" w:rsidR="00C116FB" w:rsidRDefault="00C116FB" w:rsidP="00C116FB">
      <w:pPr>
        <w:bidi w:val="0"/>
        <w:spacing w:after="159"/>
        <w:ind w:right="65"/>
        <w:jc w:val="center"/>
        <w:rPr>
          <w:rFonts w:ascii="Arial" w:eastAsia="Arial" w:hAnsi="Arial" w:cs="Arial"/>
          <w:sz w:val="52"/>
          <w:szCs w:val="52"/>
          <w:rtl/>
          <w:lang w:val="en-US"/>
        </w:rPr>
      </w:pPr>
    </w:p>
    <w:p w14:paraId="30D6C551" w14:textId="1992232B" w:rsidR="00067F88" w:rsidRPr="00067F88" w:rsidRDefault="00067F88" w:rsidP="00067F88">
      <w:pPr>
        <w:bidi w:val="0"/>
        <w:spacing w:after="159"/>
        <w:ind w:right="65"/>
        <w:jc w:val="center"/>
        <w:rPr>
          <w:rFonts w:ascii="Sakkal Majalla" w:eastAsia="SKR HEAD1" w:hAnsi="Sakkal Majalla" w:cs="Sakkal Majalla"/>
          <w:color w:val="000000" w:themeColor="text1"/>
          <w:sz w:val="28"/>
          <w:szCs w:val="28"/>
        </w:rPr>
      </w:pPr>
      <w:r w:rsidRPr="00067F88">
        <w:rPr>
          <w:rFonts w:ascii="Sakkal Majalla" w:eastAsia="SKR HEAD1" w:hAnsi="Sakkal Majalla" w:cs="Sakkal Majalla" w:hint="cs"/>
          <w:color w:val="000000" w:themeColor="text1"/>
          <w:sz w:val="28"/>
          <w:szCs w:val="28"/>
          <w:rtl/>
        </w:rPr>
        <w:t>طباعتها من نظام نور</w:t>
      </w:r>
      <w:r>
        <w:rPr>
          <w:rFonts w:ascii="Sakkal Majalla" w:eastAsia="SKR HEAD1" w:hAnsi="Sakkal Majalla" w:cs="Sakkal Majalla" w:hint="cs"/>
          <w:color w:val="000000" w:themeColor="text1"/>
          <w:sz w:val="28"/>
          <w:szCs w:val="28"/>
          <w:rtl/>
        </w:rPr>
        <w:t xml:space="preserve">: </w:t>
      </w:r>
      <w:proofErr w:type="gramStart"/>
      <w:r>
        <w:rPr>
          <w:rFonts w:ascii="Sakkal Majalla" w:eastAsia="SKR HEAD1" w:hAnsi="Sakkal Majalla" w:cs="Sakkal Majalla" w:hint="cs"/>
          <w:color w:val="000000" w:themeColor="text1"/>
          <w:sz w:val="28"/>
          <w:szCs w:val="28"/>
          <w:rtl/>
        </w:rPr>
        <w:t>التقارير :</w:t>
      </w:r>
      <w:proofErr w:type="gramEnd"/>
      <w:r>
        <w:rPr>
          <w:rFonts w:ascii="Sakkal Majalla" w:eastAsia="SKR HEAD1" w:hAnsi="Sakkal Majalla" w:cs="Sakkal Majalla" w:hint="cs"/>
          <w:color w:val="000000" w:themeColor="text1"/>
          <w:sz w:val="28"/>
          <w:szCs w:val="28"/>
          <w:rtl/>
        </w:rPr>
        <w:t xml:space="preserve"> تقارير الإرشاد : البيانات الخاصة بالإرشاد الطلابي</w:t>
      </w:r>
    </w:p>
    <w:p w14:paraId="40A40F4F" w14:textId="77777777" w:rsidR="00C116FB" w:rsidRDefault="00C116FB" w:rsidP="00C116FB">
      <w:pPr>
        <w:bidi w:val="0"/>
        <w:spacing w:after="159"/>
        <w:ind w:right="65"/>
        <w:jc w:val="center"/>
        <w:rPr>
          <w:rFonts w:ascii="Arial" w:eastAsia="Arial" w:hAnsi="Arial" w:cs="Arial"/>
          <w:sz w:val="52"/>
          <w:szCs w:val="52"/>
          <w:rtl/>
          <w:lang w:val="en-US"/>
        </w:rPr>
      </w:pPr>
    </w:p>
    <w:p w14:paraId="63795F0A" w14:textId="7A1A679E" w:rsidR="00DC5D0E" w:rsidRDefault="007950CE" w:rsidP="000D7576">
      <w:pPr>
        <w:bidi w:val="0"/>
        <w:spacing w:after="159"/>
        <w:ind w:right="65"/>
        <w:jc w:val="both"/>
        <w:rPr>
          <w:rFonts w:ascii="Arial" w:eastAsia="Arial" w:hAnsi="Arial" w:cs="Arial"/>
          <w:sz w:val="52"/>
          <w:szCs w:val="52"/>
          <w:lang w:val="en-US"/>
        </w:rPr>
      </w:pPr>
      <w:r>
        <w:rPr>
          <w:rFonts w:ascii="Arial" w:eastAsia="Arial" w:hAnsi="Arial" w:cs="Arial"/>
          <w:noProof/>
          <w:sz w:val="52"/>
          <w:szCs w:val="52"/>
          <w:lang w:val="en-US"/>
        </w:rPr>
        <mc:AlternateContent>
          <mc:Choice Requires="wps">
            <w:drawing>
              <wp:anchor distT="0" distB="0" distL="114300" distR="114300" simplePos="0" relativeHeight="251877376" behindDoc="0" locked="0" layoutInCell="1" allowOverlap="1" wp14:anchorId="6205FF59" wp14:editId="77D28774">
                <wp:simplePos x="0" y="0"/>
                <wp:positionH relativeFrom="column">
                  <wp:posOffset>857250</wp:posOffset>
                </wp:positionH>
                <wp:positionV relativeFrom="paragraph">
                  <wp:posOffset>450735</wp:posOffset>
                </wp:positionV>
                <wp:extent cx="1704109" cy="528204"/>
                <wp:effectExtent l="19050" t="19050" r="10795" b="43815"/>
                <wp:wrapNone/>
                <wp:docPr id="117687753" name="سهم: لليسار 2"/>
                <wp:cNvGraphicFramePr/>
                <a:graphic xmlns:a="http://schemas.openxmlformats.org/drawingml/2006/main">
                  <a:graphicData uri="http://schemas.microsoft.com/office/word/2010/wordprocessingShape">
                    <wps:wsp>
                      <wps:cNvSpPr/>
                      <wps:spPr>
                        <a:xfrm>
                          <a:off x="0" y="0"/>
                          <a:ext cx="1704109" cy="528204"/>
                        </a:xfrm>
                        <a:prstGeom prst="leftArrow">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41354119"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سهم: لليسار 2" o:spid="_x0000_s1026" type="#_x0000_t66" style="position:absolute;left:0;text-align:left;margin-left:67.5pt;margin-top:35.5pt;width:134.2pt;height:41.6pt;z-index:251877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Pi4dwIAAEwFAAAOAAAAZHJzL2Uyb0RvYy54bWysVM1u2zAMvg/YOwi6r7aDdG2DOkXQIsOA&#10;oi3aDj0rshQbkEWNUuJkTz9KdpygK3YY5oNMiuTHH5G8vtm1hm0V+gZsyYuznDNlJVSNXZf8x+vy&#10;yyVnPghbCQNWlXyvPL+Zf/503bmZmkANplLICMT6WedKXofgZlnmZa1a4c/AKUtCDdiKQCyuswpF&#10;R+itySZ5/jXrACuHIJX3dHvXC/k84WutZHjU2qvATMkptpBOTOcqntn8WszWKFzdyCEM8Q9RtKKx&#10;5HSEuhNBsA02f0C1jUTwoMOZhDYDrRupUg6UTZG/y+alFk6lXKg43o1l8v8PVj5sX9wTUhk652ee&#10;yJjFTmMb/xQf26Vi7cdiqV1gki6Li3xa5FecSZKdTy4n+TRWMztaO/Thm4KWRaLkRumwQIQuFUps&#10;733o9Q960aMH01TLxpjE4Hp1a5BtBb3ekr48PRi5OFHLjoEnKuyNisbGPivNmopCnSSPqafUiCek&#10;VDYUvagWlerdFOf50UvswmiR0kqAEVlTeCP2AHDQ7EEO2H1+g340VaklR+P8b4H1xqNF8gw2jMZt&#10;YwE/AjCU1eC516fwT0oTyRVU+ydkCP1AeCeXDT3SvfDhSSBNAM0KTXV4pEMb6EoOA8VZDfjro/uo&#10;T41JUs46mqiS+58bgYoz891Sy14V02kcwcRMzy8mxOCpZHUqsZv2FujZC9ofTiYy6gdzuNUI7RsN&#10;/yJ6JZGwknyXXAY8MLehn3RaH1ItFkmNxs6JcG9fnIzgsaqx/153bwLd0KmBevwBDtMnZu96tdeN&#10;lhYWmwC6SY18rOtQbxrZ1DjDeok74ZRPWsclOP8NAAD//wMAUEsDBBQABgAIAAAAIQBmL4o13gAA&#10;AAoBAAAPAAAAZHJzL2Rvd25yZXYueG1sTI/BTsMwEETvSPyDtZW4UadNCijEqQCpB8SpaT/AjbdJ&#10;GnsdxW4a/p7lBKfVaEazb4rt7KyYcAydJwWrZQICqfamo0bB8bB7fAERoiajrSdU8I0BtuX9XaFz&#10;42+0x6mKjeASCrlW0MY45FKGukWnw9IPSOyd/eh0ZDk20oz6xuXOynWSPEmnO+IPrR7wo8W6r65O&#10;wbs1k9n38TJ8HY5m12NafZ5TpR4W89sriIhz/AvDLz6jQ8lMJ38lE4RlnW54S1TwvOLLgSxJMxAn&#10;djbZGmRZyP8Tyh8AAAD//wMAUEsBAi0AFAAGAAgAAAAhALaDOJL+AAAA4QEAABMAAAAAAAAAAAAA&#10;AAAAAAAAAFtDb250ZW50X1R5cGVzXS54bWxQSwECLQAUAAYACAAAACEAOP0h/9YAAACUAQAACwAA&#10;AAAAAAAAAAAAAAAvAQAAX3JlbHMvLnJlbHNQSwECLQAUAAYACAAAACEA5iD4uHcCAABMBQAADgAA&#10;AAAAAAAAAAAAAAAuAgAAZHJzL2Uyb0RvYy54bWxQSwECLQAUAAYACAAAACEAZi+KNd4AAAAKAQAA&#10;DwAAAAAAAAAAAAAAAADRBAAAZHJzL2Rvd25yZXYueG1sUEsFBgAAAAAEAAQA8wAAANwFAAAAAA==&#10;" adj="3348" fillcolor="yellow" strokecolor="#09101d [484]" strokeweight="1pt"/>
            </w:pict>
          </mc:Fallback>
        </mc:AlternateContent>
      </w:r>
    </w:p>
    <w:p w14:paraId="4876C47A" w14:textId="77777777" w:rsidR="00DC5D0E" w:rsidRDefault="00DC5D0E" w:rsidP="00DC5D0E">
      <w:pPr>
        <w:bidi w:val="0"/>
        <w:spacing w:after="159"/>
        <w:ind w:right="65"/>
        <w:jc w:val="center"/>
        <w:rPr>
          <w:rFonts w:ascii="Arial" w:eastAsia="Arial" w:hAnsi="Arial" w:cs="Arial"/>
          <w:sz w:val="52"/>
          <w:szCs w:val="52"/>
          <w:rtl/>
          <w:lang w:val="en-US"/>
        </w:rPr>
      </w:pPr>
    </w:p>
    <w:p w14:paraId="586A7697" w14:textId="21FA35F8" w:rsidR="00C116FB" w:rsidRDefault="00C116FB" w:rsidP="003F3620">
      <w:pPr>
        <w:bidi w:val="0"/>
        <w:spacing w:after="159"/>
        <w:ind w:right="65"/>
        <w:jc w:val="both"/>
        <w:rPr>
          <w:rFonts w:ascii="Arial" w:eastAsia="Arial" w:hAnsi="Arial" w:cs="Arial"/>
          <w:sz w:val="52"/>
          <w:szCs w:val="52"/>
          <w:rtl/>
          <w:lang w:val="en-US"/>
        </w:rPr>
      </w:pPr>
    </w:p>
    <w:p w14:paraId="64BEE5CF" w14:textId="7B2D5A53" w:rsidR="00C116FB" w:rsidRPr="00F80123" w:rsidRDefault="007D1662" w:rsidP="008D5459">
      <w:pPr>
        <w:bidi w:val="0"/>
        <w:spacing w:after="159"/>
        <w:ind w:right="65"/>
        <w:jc w:val="both"/>
        <w:rPr>
          <w:rFonts w:ascii="Sakkal Majalla" w:eastAsia="Arial" w:hAnsi="Sakkal Majalla" w:cs="Sakkal Majalla"/>
          <w:color w:val="1F3864" w:themeColor="accent1" w:themeShade="80"/>
          <w:sz w:val="110"/>
          <w:szCs w:val="110"/>
          <w:lang w:val="en-US"/>
        </w:rPr>
      </w:pPr>
      <w:r w:rsidRPr="00EB2B7E">
        <w:rPr>
          <w:rFonts w:cs="PT Bold Heading" w:hint="cs"/>
          <w:noProof/>
          <w:color w:val="44546A" w:themeColor="text2"/>
          <w:sz w:val="52"/>
          <w:szCs w:val="32"/>
          <w:rtl/>
        </w:rPr>
        <w:lastRenderedPageBreak/>
        <mc:AlternateContent>
          <mc:Choice Requires="wpg">
            <w:drawing>
              <wp:anchor distT="0" distB="0" distL="114300" distR="114300" simplePos="0" relativeHeight="251959296" behindDoc="0" locked="0" layoutInCell="1" allowOverlap="1" wp14:anchorId="15EF1D56" wp14:editId="1D899506">
                <wp:simplePos x="0" y="0"/>
                <wp:positionH relativeFrom="margin">
                  <wp:align>center</wp:align>
                </wp:positionH>
                <wp:positionV relativeFrom="paragraph">
                  <wp:posOffset>106565</wp:posOffset>
                </wp:positionV>
                <wp:extent cx="4204566" cy="609600"/>
                <wp:effectExtent l="152400" t="152400" r="158115" b="152400"/>
                <wp:wrapNone/>
                <wp:docPr id="1040426511" name="مجموعة 1040426511"/>
                <wp:cNvGraphicFramePr/>
                <a:graphic xmlns:a="http://schemas.openxmlformats.org/drawingml/2006/main">
                  <a:graphicData uri="http://schemas.microsoft.com/office/word/2010/wordprocessingGroup">
                    <wpg:wgp>
                      <wpg:cNvGrpSpPr/>
                      <wpg:grpSpPr>
                        <a:xfrm>
                          <a:off x="0" y="0"/>
                          <a:ext cx="4204566" cy="609600"/>
                          <a:chOff x="0" y="127494"/>
                          <a:chExt cx="3955482" cy="902629"/>
                        </a:xfrm>
                        <a:effectLst>
                          <a:glow rad="139700">
                            <a:srgbClr val="5B9BD5">
                              <a:satMod val="175000"/>
                              <a:alpha val="40000"/>
                            </a:srgbClr>
                          </a:glow>
                        </a:effectLst>
                      </wpg:grpSpPr>
                      <wpg:grpSp>
                        <wpg:cNvPr id="1868714463" name="مجموعة 1868714463"/>
                        <wpg:cNvGrpSpPr/>
                        <wpg:grpSpPr>
                          <a:xfrm>
                            <a:off x="0" y="127494"/>
                            <a:ext cx="3955482" cy="902629"/>
                            <a:chOff x="0" y="127542"/>
                            <a:chExt cx="3955899" cy="902970"/>
                          </a:xfrm>
                        </wpg:grpSpPr>
                        <wps:wsp>
                          <wps:cNvPr id="827704859" name="مستطيل مستدير الزوايا 262"/>
                          <wps:cNvSpPr/>
                          <wps:spPr>
                            <a:xfrm>
                              <a:off x="0" y="127542"/>
                              <a:ext cx="3955899" cy="902970"/>
                            </a:xfrm>
                            <a:prstGeom prst="roundRect">
                              <a:avLst>
                                <a:gd name="adj" fmla="val 29613"/>
                              </a:avLst>
                            </a:prstGeom>
                            <a:solidFill>
                              <a:srgbClr val="57B5AA"/>
                            </a:solidFill>
                            <a:ln w="6350" cap="flat" cmpd="sng" algn="ctr">
                              <a:no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587340313" name="مستطيل مستدير الزوايا 265"/>
                          <wps:cNvSpPr/>
                          <wps:spPr>
                            <a:xfrm>
                              <a:off x="63795" y="244397"/>
                              <a:ext cx="3828822" cy="657774"/>
                            </a:xfrm>
                            <a:prstGeom prst="roundRect">
                              <a:avLst>
                                <a:gd name="adj" fmla="val 50000"/>
                              </a:avLst>
                            </a:prstGeom>
                            <a:solidFill>
                              <a:sysClr val="window" lastClr="FFFFFF"/>
                            </a:solidFill>
                            <a:ln w="12700" cap="flat" cmpd="sng" algn="ctr">
                              <a:noFill/>
                              <a:prstDash val="solid"/>
                              <a:miter lim="800000"/>
                            </a:ln>
                            <a:effectLst>
                              <a:outerShdw blurRad="50800" dist="38100" dir="8100000" algn="tr" rotWithShape="0">
                                <a:prstClr val="black">
                                  <a:alpha val="40000"/>
                                </a:prstClr>
                              </a:outerShdw>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1323355947" name="مربع نص 1323355947"/>
                        <wps:cNvSpPr txBox="1"/>
                        <wps:spPr>
                          <a:xfrm>
                            <a:off x="212645" y="127494"/>
                            <a:ext cx="3537153" cy="774412"/>
                          </a:xfrm>
                          <a:prstGeom prst="rect">
                            <a:avLst/>
                          </a:prstGeom>
                          <a:noFill/>
                          <a:ln w="6350">
                            <a:noFill/>
                          </a:ln>
                          <a:effectLst/>
                        </wps:spPr>
                        <wps:txbx>
                          <w:txbxContent>
                            <w:p w14:paraId="47C567D6" w14:textId="77777777" w:rsidR="007D1662" w:rsidRPr="00EB2B7E" w:rsidRDefault="007D1662" w:rsidP="007D1662">
                              <w:pPr>
                                <w:jc w:val="center"/>
                                <w:rPr>
                                  <w:rFonts w:cs="PT Bold Heading"/>
                                  <w:color w:val="44546A" w:themeColor="text2"/>
                                  <w:sz w:val="52"/>
                                  <w:szCs w:val="32"/>
                                  <w:rtl/>
                                </w:rPr>
                              </w:pPr>
                              <w:r>
                                <w:rPr>
                                  <w:rFonts w:cs="PT Bold Heading" w:hint="cs"/>
                                  <w:color w:val="44546A" w:themeColor="text2"/>
                                  <w:sz w:val="52"/>
                                  <w:szCs w:val="32"/>
                                  <w:rtl/>
                                </w:rPr>
                                <w:t>بيانات المعلمين</w:t>
                              </w:r>
                              <w:r w:rsidRPr="00EB2B7E">
                                <w:rPr>
                                  <w:rFonts w:cs="PT Bold Heading" w:hint="cs"/>
                                  <w:color w:val="44546A" w:themeColor="text2"/>
                                  <w:sz w:val="52"/>
                                  <w:szCs w:val="32"/>
                                  <w:rtl/>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5EF1D56" id="مجموعة 1040426511" o:spid="_x0000_s1150" style="position:absolute;left:0;text-align:left;margin-left:0;margin-top:8.4pt;width:331.05pt;height:48pt;z-index:251959296;mso-position-horizontal:center;mso-position-horizontal-relative:margin;mso-position-vertical-relative:text;mso-width-relative:margin;mso-height-relative:margin" coordorigin=",1274" coordsize="39554,9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pLItwQAABMPAAAOAAAAZHJzL2Uyb0RvYy54bWzsV9lu5EQUfUfiH0p+J+19aaUz6iQkQgoz&#10;0WRQnqu9tA22y5Sr0x2eZxCaHwkgJDQghOZPuv+GU+WlnW0gQUQI0Q/u2nzvrVPnnlvefbYqcnIR&#10;8zpj5UQzdnSNxGXIoqycT7QvXh194mukFrSMaM7KeKJdxrX2bO/jj3aX1Tg2WcryKOYERsp6vKwm&#10;WipENR6N6jCNC1rvsCouMZkwXlCBLp+PIk6XsF7kI1PX3dGS8ajiLIzrGqOHzaS2p+wnSRyKF0lS&#10;x4LkEw2xCfXk6jmTz9HeLh3POa3SLGzDoI+IoqBZCae9qUMqKFnw7JapIgs5q1kidkJWjFiSZGGs&#10;9oDdGPqN3RxztqjUXubj5bzqYQK0N3B6tNnw+cUxr86qUw4kltUcWKie3Msq4YX8R5RkpSC77CGL&#10;V4KEGLRN3XZcVyMh5lw9cPUW0zAF8NvXDNOzA7uBO0w/bd+2AsexfbN5O9BN1wzkktHWd6zO8KQW&#10;CtycLQmnEYhmBR48ycGaz2cHOScXFEfs7Af7h04zTsXnLGqGDc/Ru8BoXqW0GbYxqMKFw9aMcj6H&#10;H9UYeB9dA6fvNKABxVNOMhmY7/qeYduupZGSFmD85s36p82bzXfr9+sfyGC6xfvBBzBEsjuFe3Ck&#10;49un4NjmXafgB0F/CoD22inc3Doytd6Ssf57ZDxLaRUrjtfjLYy+6Xm67TsIqkfx1/WP6983bzev&#10;CSCVnZ83b9fvyPpq83r9C/C9QveKgEMy+GWlzPXErsc1OH4vqwFqD8wQ1A/BQscVr8VxzAoiGxMN&#10;2VpGLyE5in/0omNt1O6BRl9qJClyCAzISszANawW6HYxeNjZVNRmeRYdZXl+m+fevjOdti/Xw2V5&#10;SZbIRMuB2oUUiprkVKBZVGBnXc41QvM5pDoUXIVZMukAiDWuD2mdNsmhrEoPdFxkAiKdZ8VE82XK&#10;dPTISznbJwnWgiod0rI1Y9ElEoMzoIN46io8ygDVCa3FKeXAAYMoHuIFHgmSbqKxtqWRlPFv7hqX&#10;60E5zGpkCeHGrr5eUB5rJP+sBBkDZJ9UetWxHc9Ehw9nZsOZclEcMAiHoaJTTble5N1owllxjhoz&#10;lV4xRcsQvhv82s6BaAoKqlQYT6dqGdS9ouKkPKtCabyD99XqnPKq5YsA056zLgHoWJFAgtgcRbNW&#10;vlmy6UKwJBMdwg2uLdxIxobv/3hWOr5n2boF1j48K50HZaVreYGjEdQU07ah9Q0P+8z0Td8327Lh&#10;Op7nqcoyKBtdFj0uM2Wx6Dj+VzLzsu4LEK4mEVuCi6A4Bifakfrdn6lQHvh66lSVrGILZPVZGi3J&#10;LF/wl7KsOjryWyNRJuXM8o2mg13IpsSkFQ9oh0zq80ykir6S8h3FeyhmOQ2/aqTw7pIrDwmrFeH7&#10;YFSvl5SW4o12/68oT6ko26r/ROpiWKZlOU5gewN5ebf+fv2ebL5d/0YG89DBQYEnYrXPcBc1Oom5&#10;p9SbhunajarceYlyLM9woG3yKgtJsQ11k/iAqlwr9VvhlleCRrb70jqoytdmYPxPi6hYzVbqbglg&#10;2o3/h+sq7ipNif03VFWVA/jyUqLUfiXKT7thX0nU9lt27w8AAAD//wMAUEsDBBQABgAIAAAAIQB9&#10;a4pR3QAAAAcBAAAPAAAAZHJzL2Rvd25yZXYueG1sTI/BasMwEETvhfyD2EBvjSyXmuBaDiG0PYVC&#10;k0LpTbE2tom1MpZiO3/f7ak9zswy87bYzK4TIw6h9aRBrRIQSJW3LdUaPo+vD2sQIRqypvOEGm4Y&#10;YFMu7gqTWz/RB46HWAsuoZAbDU2MfS5lqBp0Jqx8j8TZ2Q/ORJZDLe1gJi53nUyTJJPOtMQLjelx&#10;12B1OVydhrfJTNtH9TLuL+fd7fv49P61V6j1/XLePoOIOMe/Y/jFZ3Qomenkr2SD6DTwI5HdjPk5&#10;zbJUgTixodI1yLKQ//nLHwAAAP//AwBQSwECLQAUAAYACAAAACEAtoM4kv4AAADhAQAAEwAAAAAA&#10;AAAAAAAAAAAAAAAAW0NvbnRlbnRfVHlwZXNdLnhtbFBLAQItABQABgAIAAAAIQA4/SH/1gAAAJQB&#10;AAALAAAAAAAAAAAAAAAAAC8BAABfcmVscy8ucmVsc1BLAQItABQABgAIAAAAIQBHUpLItwQAABMP&#10;AAAOAAAAAAAAAAAAAAAAAC4CAABkcnMvZTJvRG9jLnhtbFBLAQItABQABgAIAAAAIQB9a4pR3QAA&#10;AAcBAAAPAAAAAAAAAAAAAAAAABEHAABkcnMvZG93bnJldi54bWxQSwUGAAAAAAQABADzAAAAGwgA&#10;AAAA&#10;">
                <v:group id="مجموعة 1868714463" o:spid="_x0000_s1151" style="position:absolute;top:1274;width:39554;height:9027" coordorigin=",1275" coordsize="39558,9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BFQyQAAAOMAAAAPAAAAZHJzL2Rvd25yZXYueG1sRE/NasJA&#10;EL4X+g7LFHqrm1RNQ3QVkbZ4EKEqiLchOybB7GzIbpP49q5Q6HG+/5kvB1OLjlpXWVYQjyIQxLnV&#10;FRcKjoevtxSE88gaa8uk4EYOlovnpzlm2vb8Q93eFyKEsMtQQel9k0np8pIMupFtiAN3sa1BH862&#10;kLrFPoSbWr5HUSINVhwaSmxoXVJ+3f8aBd899qtx/Nltr5f17XyY7k7bmJR6fRlWMxCeBv8v/nNv&#10;dJifJulHPJkkY3j8FACQizsAAAD//wMAUEsBAi0AFAAGAAgAAAAhANvh9svuAAAAhQEAABMAAAAA&#10;AAAAAAAAAAAAAAAAAFtDb250ZW50X1R5cGVzXS54bWxQSwECLQAUAAYACAAAACEAWvQsW78AAAAV&#10;AQAACwAAAAAAAAAAAAAAAAAfAQAAX3JlbHMvLnJlbHNQSwECLQAUAAYACAAAACEABfQRUMkAAADj&#10;AAAADwAAAAAAAAAAAAAAAAAHAgAAZHJzL2Rvd25yZXYueG1sUEsFBgAAAAADAAMAtwAAAP0CAAAA&#10;AA==&#10;">
                  <v:roundrect id="مستطيل مستدير الزوايا 262" o:spid="_x0000_s1152" style="position:absolute;top:1275;width:39558;height:9030;visibility:visible;mso-wrap-style:square;v-text-anchor:middle" arcsize="1940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rlbywAAAOIAAAAPAAAAZHJzL2Rvd25yZXYueG1sRI9BawIx&#10;FITvQv9DeIVepGYrtbvdGkUEoQdBugq9vm5eN6ublyVJdfvvm4LgcZiZb5j5crCdOJMPrWMFT5MM&#10;BHHtdMuNgsN+81iACBFZY+eYFPxSgOXibjTHUrsLf9C5io1IEA4lKjAx9qWUoTZkMUxcT5y8b+ct&#10;xiR9I7XHS4LbTk6z7EVabDktGOxpbag+VT9Wwddmv+vdMbjt2OfVwWzD6nNdKPVwP6zeQEQa4i18&#10;bb9rBcU0z7PnYvYK/5fSHZCLPwAAAP//AwBQSwECLQAUAAYACAAAACEA2+H2y+4AAACFAQAAEwAA&#10;AAAAAAAAAAAAAAAAAAAAW0NvbnRlbnRfVHlwZXNdLnhtbFBLAQItABQABgAIAAAAIQBa9CxbvwAA&#10;ABUBAAALAAAAAAAAAAAAAAAAAB8BAABfcmVscy8ucmVsc1BLAQItABQABgAIAAAAIQCmDrlbywAA&#10;AOIAAAAPAAAAAAAAAAAAAAAAAAcCAABkcnMvZG93bnJldi54bWxQSwUGAAAAAAMAAwC3AAAA/wIA&#10;AAAA&#10;" fillcolor="#57b5aa" stroked="f" strokeweight=".5pt">
                    <v:stroke joinstyle="miter"/>
                  </v:roundrect>
                  <v:roundrect id="مستطيل مستدير الزوايا 265" o:spid="_x0000_s1153" style="position:absolute;left:637;top:2443;width:38289;height:6578;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MMoyQAAAOIAAAAPAAAAZHJzL2Rvd25yZXYueG1sRI/NbsIw&#10;EITvlfoO1iL1VmwINFHAoKpVq175ueS2jZckIl6nsQspT48rIXEczcw3muV6sK04Ue8bxxomYwWC&#10;uHSm4UrDfvfxnIHwAdlg65g0/JGH9erxYYm5cWfe0GkbKhEh7HPUUIfQ5VL6siaLfuw64ugdXG8x&#10;RNlX0vR4jnDbyqlSL9Jiw3Ghxo7eaiqP21+rQe2LKXH72RRd+v6d7Nwl++GL1k+j4XUBItAQ7uFb&#10;+8tomGdpMlPJJIH/S/EOyNUVAAD//wMAUEsBAi0AFAAGAAgAAAAhANvh9svuAAAAhQEAABMAAAAA&#10;AAAAAAAAAAAAAAAAAFtDb250ZW50X1R5cGVzXS54bWxQSwECLQAUAAYACAAAACEAWvQsW78AAAAV&#10;AQAACwAAAAAAAAAAAAAAAAAfAQAAX3JlbHMvLnJlbHNQSwECLQAUAAYACAAAACEAeWjDKMkAAADi&#10;AAAADwAAAAAAAAAAAAAAAAAHAgAAZHJzL2Rvd25yZXYueG1sUEsFBgAAAAADAAMAtwAAAP0CAAAA&#10;AA==&#10;" fillcolor="window" stroked="f" strokeweight="1pt">
                    <v:stroke joinstyle="miter"/>
                    <v:shadow on="t" color="black" opacity="26214f" origin=".5,-.5" offset="-.74836mm,.74836mm"/>
                  </v:roundrect>
                </v:group>
                <v:shape id="مربع نص 1323355947" o:spid="_x0000_s1154" type="#_x0000_t202" style="position:absolute;left:2126;top:1274;width:35371;height:7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3qqygAAAOMAAAAPAAAAZHJzL2Rvd25yZXYueG1sRE/NTsJA&#10;EL6b+A6bMeFmt7ZWobIQ0oRIDBxALtzG7tA2dmdLd4Xi07smJh7n+5/pfDCtOFPvGssKHqIYBHFp&#10;dcOVgv378n4Mwnlkja1lUnAlB/PZ7c0Uc20vvKXzzlcihLDLUUHtfZdL6cqaDLrIdsSBO9reoA9n&#10;X0nd4yWEm1YmcfwkDTYcGmrsqKip/Nx9GQVvxXKD24/EjL/b4nV9XHSn/SFTanQ3LF5AeBr8v/jP&#10;vdJhfpqkaZZNHp/h96cAgJz9AAAA//8DAFBLAQItABQABgAIAAAAIQDb4fbL7gAAAIUBAAATAAAA&#10;AAAAAAAAAAAAAAAAAABbQ29udGVudF9UeXBlc10ueG1sUEsBAi0AFAAGAAgAAAAhAFr0LFu/AAAA&#10;FQEAAAsAAAAAAAAAAAAAAAAAHwEAAF9yZWxzLy5yZWxzUEsBAi0AFAAGAAgAAAAhAJhHeqrKAAAA&#10;4wAAAA8AAAAAAAAAAAAAAAAABwIAAGRycy9kb3ducmV2LnhtbFBLBQYAAAAAAwADALcAAAD+AgAA&#10;AAA=&#10;" filled="f" stroked="f" strokeweight=".5pt">
                  <v:textbox>
                    <w:txbxContent>
                      <w:p w14:paraId="47C567D6" w14:textId="77777777" w:rsidR="007D1662" w:rsidRPr="00EB2B7E" w:rsidRDefault="007D1662" w:rsidP="007D1662">
                        <w:pPr>
                          <w:jc w:val="center"/>
                          <w:rPr>
                            <w:rFonts w:cs="PT Bold Heading"/>
                            <w:color w:val="44546A" w:themeColor="text2"/>
                            <w:sz w:val="52"/>
                            <w:szCs w:val="32"/>
                            <w:rtl/>
                          </w:rPr>
                        </w:pPr>
                        <w:r>
                          <w:rPr>
                            <w:rFonts w:cs="PT Bold Heading" w:hint="cs"/>
                            <w:color w:val="44546A" w:themeColor="text2"/>
                            <w:sz w:val="52"/>
                            <w:szCs w:val="32"/>
                            <w:rtl/>
                          </w:rPr>
                          <w:t>بيانات المعلمين</w:t>
                        </w:r>
                        <w:r w:rsidRPr="00EB2B7E">
                          <w:rPr>
                            <w:rFonts w:cs="PT Bold Heading" w:hint="cs"/>
                            <w:color w:val="44546A" w:themeColor="text2"/>
                            <w:sz w:val="52"/>
                            <w:szCs w:val="32"/>
                            <w:rtl/>
                          </w:rPr>
                          <w:t xml:space="preserve"> </w:t>
                        </w:r>
                      </w:p>
                    </w:txbxContent>
                  </v:textbox>
                </v:shape>
                <w10:wrap anchorx="margin"/>
              </v:group>
            </w:pict>
          </mc:Fallback>
        </mc:AlternateContent>
      </w:r>
      <w:r w:rsidR="00C116FB" w:rsidRPr="00F80123">
        <w:rPr>
          <w:rFonts w:ascii="Sakkal Majalla" w:eastAsia="Arial" w:hAnsi="Sakkal Majalla" w:cs="Sakkal Majalla"/>
          <w:color w:val="1F3864" w:themeColor="accent1" w:themeShade="80"/>
          <w:sz w:val="110"/>
          <w:szCs w:val="110"/>
          <w:rtl/>
          <w:lang w:val="en-US"/>
        </w:rPr>
        <w:t xml:space="preserve"> </w:t>
      </w:r>
    </w:p>
    <w:p w14:paraId="3FCAFCB0" w14:textId="008C3226" w:rsidR="00C116FB" w:rsidRDefault="00C116FB" w:rsidP="00C116FB">
      <w:pPr>
        <w:bidi w:val="0"/>
        <w:spacing w:after="159"/>
        <w:ind w:right="65"/>
        <w:jc w:val="center"/>
        <w:rPr>
          <w:rFonts w:ascii="Arial" w:eastAsia="Arial" w:hAnsi="Arial" w:cs="Arial"/>
          <w:sz w:val="52"/>
          <w:szCs w:val="52"/>
          <w:rtl/>
          <w:lang w:val="en-US"/>
        </w:rPr>
      </w:pPr>
    </w:p>
    <w:p w14:paraId="3F60AB14" w14:textId="24B662AC" w:rsidR="00C116FB" w:rsidRDefault="00C116FB" w:rsidP="00C116FB">
      <w:pPr>
        <w:bidi w:val="0"/>
        <w:spacing w:after="159"/>
        <w:ind w:right="65"/>
        <w:jc w:val="center"/>
        <w:rPr>
          <w:rFonts w:ascii="Arial" w:eastAsia="Arial" w:hAnsi="Arial" w:cs="Arial"/>
          <w:sz w:val="52"/>
          <w:szCs w:val="52"/>
          <w:rtl/>
          <w:lang w:val="en-US"/>
        </w:rPr>
      </w:pPr>
    </w:p>
    <w:p w14:paraId="023BFDD1" w14:textId="142078FB" w:rsidR="00C116FB" w:rsidRDefault="008D5459" w:rsidP="00C116FB">
      <w:pPr>
        <w:bidi w:val="0"/>
        <w:spacing w:after="159"/>
        <w:ind w:right="65"/>
        <w:jc w:val="center"/>
        <w:rPr>
          <w:rFonts w:ascii="Arial" w:eastAsia="Arial" w:hAnsi="Arial" w:cs="Arial"/>
          <w:sz w:val="52"/>
          <w:szCs w:val="52"/>
          <w:rtl/>
          <w:lang w:val="en-US"/>
        </w:rPr>
      </w:pPr>
      <w:r>
        <w:rPr>
          <w:noProof/>
        </w:rPr>
        <w:drawing>
          <wp:anchor distT="0" distB="0" distL="114300" distR="114300" simplePos="0" relativeHeight="251801600" behindDoc="1" locked="0" layoutInCell="1" allowOverlap="1" wp14:anchorId="337935F5" wp14:editId="4F43216B">
            <wp:simplePos x="0" y="0"/>
            <wp:positionH relativeFrom="margin">
              <wp:posOffset>1032165</wp:posOffset>
            </wp:positionH>
            <wp:positionV relativeFrom="paragraph">
              <wp:posOffset>10275</wp:posOffset>
            </wp:positionV>
            <wp:extent cx="4779760" cy="3771850"/>
            <wp:effectExtent l="0" t="0" r="1905" b="635"/>
            <wp:wrapNone/>
            <wp:docPr id="1048265132" name="صورة 4" descr="صورة تحتوي على قصاصة فنية, الرسوم المتحركة, رسوم متحركة&#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265132" name="صورة 4" descr="صورة تحتوي على قصاصة فنية, الرسوم المتحركة, رسوم متحركة&#10;&#10;تم إنشاء الوصف تلقائياً"/>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789307" cy="377938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A3611B" w14:textId="6D2734C6" w:rsidR="00C116FB" w:rsidRDefault="00C116FB" w:rsidP="00C116FB">
      <w:pPr>
        <w:bidi w:val="0"/>
        <w:spacing w:after="159"/>
        <w:ind w:right="65"/>
        <w:jc w:val="center"/>
        <w:rPr>
          <w:rFonts w:ascii="Arial" w:eastAsia="Arial" w:hAnsi="Arial" w:cs="Arial"/>
          <w:sz w:val="52"/>
          <w:szCs w:val="52"/>
          <w:rtl/>
          <w:lang w:val="en-US"/>
        </w:rPr>
      </w:pPr>
    </w:p>
    <w:p w14:paraId="540B1661" w14:textId="22B0CCC9" w:rsidR="00C116FB" w:rsidRDefault="00C116FB" w:rsidP="00C116FB">
      <w:pPr>
        <w:bidi w:val="0"/>
        <w:spacing w:after="159"/>
        <w:ind w:right="65"/>
        <w:jc w:val="center"/>
        <w:rPr>
          <w:rFonts w:ascii="Arial" w:eastAsia="Arial" w:hAnsi="Arial" w:cs="Arial"/>
          <w:sz w:val="52"/>
          <w:szCs w:val="52"/>
          <w:rtl/>
          <w:lang w:val="en-US"/>
        </w:rPr>
      </w:pPr>
    </w:p>
    <w:p w14:paraId="1AEEEAB5" w14:textId="77777777" w:rsidR="00C116FB" w:rsidRDefault="00C116FB" w:rsidP="00C116FB">
      <w:pPr>
        <w:bidi w:val="0"/>
        <w:spacing w:after="159"/>
        <w:ind w:right="65"/>
        <w:jc w:val="center"/>
        <w:rPr>
          <w:rFonts w:ascii="Arial" w:eastAsia="Arial" w:hAnsi="Arial" w:cs="Arial"/>
          <w:sz w:val="52"/>
          <w:szCs w:val="52"/>
          <w:rtl/>
          <w:lang w:val="en-US"/>
        </w:rPr>
      </w:pPr>
    </w:p>
    <w:p w14:paraId="01F49610" w14:textId="77777777" w:rsidR="00C116FB" w:rsidRDefault="00C116FB" w:rsidP="00C116FB">
      <w:pPr>
        <w:bidi w:val="0"/>
        <w:spacing w:after="159"/>
        <w:ind w:right="65"/>
        <w:jc w:val="center"/>
        <w:rPr>
          <w:rFonts w:ascii="Arial" w:eastAsia="Arial" w:hAnsi="Arial" w:cs="Arial"/>
          <w:sz w:val="52"/>
          <w:szCs w:val="52"/>
          <w:rtl/>
          <w:lang w:val="en-US"/>
        </w:rPr>
      </w:pPr>
    </w:p>
    <w:p w14:paraId="35030D2F" w14:textId="77777777" w:rsidR="00C116FB" w:rsidRDefault="00C116FB" w:rsidP="00C116FB">
      <w:pPr>
        <w:bidi w:val="0"/>
        <w:spacing w:after="159"/>
        <w:ind w:right="65"/>
        <w:jc w:val="center"/>
        <w:rPr>
          <w:rFonts w:ascii="Arial" w:eastAsia="Arial" w:hAnsi="Arial" w:cs="Arial"/>
          <w:sz w:val="52"/>
          <w:szCs w:val="52"/>
          <w:rtl/>
          <w:lang w:val="en-US"/>
        </w:rPr>
      </w:pPr>
    </w:p>
    <w:p w14:paraId="3B6F86E1" w14:textId="51EDBDF2" w:rsidR="00C116FB" w:rsidRDefault="00C116FB" w:rsidP="000D7576">
      <w:pPr>
        <w:bidi w:val="0"/>
        <w:spacing w:after="159"/>
        <w:ind w:right="65"/>
        <w:jc w:val="both"/>
        <w:rPr>
          <w:rFonts w:ascii="Arial" w:eastAsia="Arial" w:hAnsi="Arial" w:cs="Arial"/>
          <w:sz w:val="52"/>
          <w:szCs w:val="52"/>
          <w:rtl/>
          <w:lang w:val="en-US"/>
        </w:rPr>
      </w:pPr>
    </w:p>
    <w:p w14:paraId="5EE9A43F" w14:textId="27C60310" w:rsidR="00C116FB" w:rsidRPr="003F3620" w:rsidRDefault="00C116FB" w:rsidP="00C116FB">
      <w:pPr>
        <w:bidi w:val="0"/>
        <w:spacing w:after="159"/>
        <w:ind w:right="65"/>
        <w:jc w:val="center"/>
        <w:rPr>
          <w:rFonts w:ascii="Arial" w:eastAsia="Arial" w:hAnsi="Arial" w:cs="Arial"/>
          <w:sz w:val="52"/>
          <w:szCs w:val="52"/>
          <w:rtl/>
          <w:lang w:val="en-US"/>
        </w:rPr>
      </w:pPr>
    </w:p>
    <w:p w14:paraId="2397B6A7" w14:textId="36E73B6E" w:rsidR="00C116FB" w:rsidRDefault="00C116FB" w:rsidP="00C116FB">
      <w:pPr>
        <w:bidi w:val="0"/>
        <w:spacing w:after="159"/>
        <w:ind w:right="65"/>
        <w:jc w:val="center"/>
        <w:rPr>
          <w:rFonts w:ascii="Arial" w:eastAsia="Arial" w:hAnsi="Arial" w:cs="Arial"/>
          <w:sz w:val="52"/>
          <w:szCs w:val="52"/>
          <w:rtl/>
          <w:lang w:val="en-US"/>
        </w:rPr>
      </w:pPr>
    </w:p>
    <w:p w14:paraId="5DA9C27D" w14:textId="5B0E98F4" w:rsidR="00067F88" w:rsidRPr="00067F88" w:rsidRDefault="00067F88" w:rsidP="00067F88">
      <w:pPr>
        <w:bidi w:val="0"/>
        <w:spacing w:after="159"/>
        <w:ind w:right="65"/>
        <w:jc w:val="center"/>
        <w:rPr>
          <w:rFonts w:ascii="Sakkal Majalla" w:eastAsia="SKR HEAD1" w:hAnsi="Sakkal Majalla" w:cs="Sakkal Majalla"/>
          <w:color w:val="000000" w:themeColor="text1"/>
          <w:sz w:val="28"/>
          <w:szCs w:val="28"/>
        </w:rPr>
      </w:pPr>
      <w:bookmarkStart w:id="5" w:name="_Hlk153656960"/>
      <w:r w:rsidRPr="00067F88">
        <w:rPr>
          <w:rFonts w:ascii="Sakkal Majalla" w:eastAsia="SKR HEAD1" w:hAnsi="Sakkal Majalla" w:cs="Sakkal Majalla" w:hint="cs"/>
          <w:color w:val="000000" w:themeColor="text1"/>
          <w:sz w:val="28"/>
          <w:szCs w:val="28"/>
          <w:rtl/>
        </w:rPr>
        <w:t>طباعتها من نظام نور</w:t>
      </w:r>
      <w:r>
        <w:rPr>
          <w:rFonts w:ascii="Sakkal Majalla" w:eastAsia="SKR HEAD1" w:hAnsi="Sakkal Majalla" w:cs="Sakkal Majalla" w:hint="cs"/>
          <w:color w:val="000000" w:themeColor="text1"/>
          <w:sz w:val="28"/>
          <w:szCs w:val="28"/>
          <w:rtl/>
        </w:rPr>
        <w:t xml:space="preserve">: </w:t>
      </w:r>
      <w:proofErr w:type="gramStart"/>
      <w:r>
        <w:rPr>
          <w:rFonts w:ascii="Sakkal Majalla" w:eastAsia="SKR HEAD1" w:hAnsi="Sakkal Majalla" w:cs="Sakkal Majalla" w:hint="cs"/>
          <w:color w:val="000000" w:themeColor="text1"/>
          <w:sz w:val="28"/>
          <w:szCs w:val="28"/>
          <w:rtl/>
        </w:rPr>
        <w:t>التقارير :</w:t>
      </w:r>
      <w:proofErr w:type="gramEnd"/>
      <w:r>
        <w:rPr>
          <w:rFonts w:ascii="Sakkal Majalla" w:eastAsia="SKR HEAD1" w:hAnsi="Sakkal Majalla" w:cs="Sakkal Majalla" w:hint="cs"/>
          <w:color w:val="000000" w:themeColor="text1"/>
          <w:sz w:val="28"/>
          <w:szCs w:val="28"/>
          <w:rtl/>
        </w:rPr>
        <w:t xml:space="preserve"> تقارير المعلمين</w:t>
      </w:r>
    </w:p>
    <w:bookmarkEnd w:id="5"/>
    <w:p w14:paraId="67069B9F" w14:textId="17563837" w:rsidR="00C116FB" w:rsidRDefault="00C116FB" w:rsidP="00067F88">
      <w:pPr>
        <w:bidi w:val="0"/>
        <w:spacing w:after="159"/>
        <w:ind w:right="65"/>
        <w:jc w:val="both"/>
        <w:rPr>
          <w:rFonts w:ascii="Arial" w:eastAsia="Arial" w:hAnsi="Arial" w:cs="Arial"/>
          <w:sz w:val="52"/>
          <w:szCs w:val="52"/>
          <w:lang w:val="en-US"/>
        </w:rPr>
      </w:pPr>
    </w:p>
    <w:p w14:paraId="57F23470" w14:textId="2CA703E0" w:rsidR="00FF2734" w:rsidRDefault="00FF2734" w:rsidP="00C116FB">
      <w:pPr>
        <w:bidi w:val="0"/>
        <w:spacing w:after="159"/>
        <w:ind w:right="65"/>
        <w:jc w:val="center"/>
        <w:rPr>
          <w:rFonts w:ascii="Arial" w:eastAsia="Arial" w:hAnsi="Arial" w:cs="Arial"/>
          <w:sz w:val="52"/>
          <w:szCs w:val="52"/>
          <w:rtl/>
          <w:lang w:val="en-US"/>
        </w:rPr>
      </w:pPr>
    </w:p>
    <w:p w14:paraId="0565B05F" w14:textId="1E4C82E4" w:rsidR="00FF2734" w:rsidRDefault="004726AE" w:rsidP="00FF2734">
      <w:pPr>
        <w:bidi w:val="0"/>
        <w:spacing w:after="159"/>
        <w:ind w:right="65"/>
        <w:jc w:val="center"/>
        <w:rPr>
          <w:rFonts w:ascii="Arial" w:eastAsia="Arial" w:hAnsi="Arial" w:cs="Arial"/>
          <w:sz w:val="52"/>
          <w:szCs w:val="52"/>
          <w:rtl/>
          <w:lang w:val="en-US"/>
        </w:rPr>
      </w:pPr>
      <w:r>
        <w:rPr>
          <w:rFonts w:ascii="Arial" w:eastAsia="Arial" w:hAnsi="Arial" w:cs="Arial"/>
          <w:noProof/>
          <w:sz w:val="52"/>
          <w:szCs w:val="52"/>
          <w:lang w:val="en-US"/>
        </w:rPr>
        <mc:AlternateContent>
          <mc:Choice Requires="wps">
            <w:drawing>
              <wp:anchor distT="0" distB="0" distL="114300" distR="114300" simplePos="0" relativeHeight="251879424" behindDoc="0" locked="0" layoutInCell="1" allowOverlap="1" wp14:anchorId="118A91F5" wp14:editId="6F636155">
                <wp:simplePos x="0" y="0"/>
                <wp:positionH relativeFrom="column">
                  <wp:posOffset>617220</wp:posOffset>
                </wp:positionH>
                <wp:positionV relativeFrom="paragraph">
                  <wp:posOffset>47625</wp:posOffset>
                </wp:positionV>
                <wp:extent cx="1704109" cy="521278"/>
                <wp:effectExtent l="19050" t="19050" r="10795" b="31750"/>
                <wp:wrapNone/>
                <wp:docPr id="822804129" name="سهم: لليسار 2"/>
                <wp:cNvGraphicFramePr/>
                <a:graphic xmlns:a="http://schemas.openxmlformats.org/drawingml/2006/main">
                  <a:graphicData uri="http://schemas.microsoft.com/office/word/2010/wordprocessingShape">
                    <wps:wsp>
                      <wps:cNvSpPr/>
                      <wps:spPr>
                        <a:xfrm>
                          <a:off x="0" y="0"/>
                          <a:ext cx="1704109" cy="521278"/>
                        </a:xfrm>
                        <a:prstGeom prst="leftArrow">
                          <a:avLst/>
                        </a:prstGeom>
                        <a:solidFill>
                          <a:srgbClr val="FFFF00"/>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8510551" id="سهم: لليسار 2" o:spid="_x0000_s1026" type="#_x0000_t66" style="position:absolute;left:0;text-align:left;margin-left:48.6pt;margin-top:3.75pt;width:134.2pt;height:41.05pt;z-index:251879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E6xawIAAPEEAAAOAAAAZHJzL2Uyb0RvYy54bWysVEtrGzEQvhf6H4TuzT7Y1InJOhgHl0JI&#10;Ak7JWdZKXoFeHclep7++I61jO2lPpT7IM5rRPL75Zm9u90aTnYCgnG1pdVFSIix3nbKblv54Xn65&#10;oiREZjumnRUtfRWB3s4+f7oZ/FTUrne6E0AwiA3Twbe0j9FPiyLwXhgWLpwXFo3SgWERVdgUHbAB&#10;oxtd1GX5tRgcdB4cFyHg7d1opLMcX0rB46OUQUSiW4q1xXxCPtfpLGY3bLoB5nvFD2Wwf6jCMGUx&#10;6THUHYuMbEH9EcooDi44GS+4M4WTUnGRe8BuqvJDN6ueeZF7QXCCP8IU/l9Y/rBb+SdAGAYfpgHF&#10;1MVegkn/WB/ZZ7Bej2CJfSQcL6tJ2VTlNSUcbZd1VU+uEprF6bWHEL8JZ0gSWqqFjHMAN2Sg2O4+&#10;xNH/zS9lDE6rbqm0zgps1gsNZMdwekv8lXlgmOKdm7ZkwHrqCZoJZ8giqVlE0fiupcFuKGF6g/Tk&#10;EXLud6/DeZKmmdSLZnTqWSfG1NVleco8uudG38VJXdyx0I9Psmlkl1ERKa6VaekVxjlG0jb1KDJJ&#10;D1icZpCkteten4CAG1kbPF8qTHLPQnxigDTFdnH14iMeUjvEwB0kSnoHv/52n/yRPWilZEDaIz4/&#10;twwEJfq7RV5dV02T9iQrzeWkRgXOLetzi92ahcPZVLjknmcx+Uf9divBmRfc0HnKiiZmOeYeJ3FQ&#10;FnFcR9xxLubz7Ia74Vm8tyvPU/CEU4L3ef/CwB/oFJGID+5tRdj0A6FG3/TSuvk2Oqky20644gST&#10;gnuVZ3n4BqTFPdez1+lLNfsNAAD//wMAUEsDBBQABgAIAAAAIQBWMK8f3AAAAAcBAAAPAAAAZHJz&#10;L2Rvd25yZXYueG1sTI7BTsMwEETvSPyDtUjcqJOipmmaTQVIXEBCokWc3XibpNhrK3bb8PeYExxH&#10;M3rz6s1kjTjTGAbHCPksA0HcOj1wh/Cxe74rQYSoWCvjmBC+KcCmub6qVaXdhd/pvI2dSBAOlULo&#10;Y/SVlKHtyaowc544dQc3WhVTHDupR3VJcGvkPMsKadXA6aFXnp56ar+2J4sQjo+fedn5AznaZUX+&#10;6t/Mi0e8vZke1iAiTfFvDL/6SR2a5LR3J9ZBGITVcp6WCMsFiFTfF4sCxB6hXBUgm1r+929+AAAA&#10;//8DAFBLAQItABQABgAIAAAAIQC2gziS/gAAAOEBAAATAAAAAAAAAAAAAAAAAAAAAABbQ29udGVu&#10;dF9UeXBlc10ueG1sUEsBAi0AFAAGAAgAAAAhADj9If/WAAAAlAEAAAsAAAAAAAAAAAAAAAAALwEA&#10;AF9yZWxzLy5yZWxzUEsBAi0AFAAGAAgAAAAhAB+ATrFrAgAA8QQAAA4AAAAAAAAAAAAAAAAALgIA&#10;AGRycy9lMm9Eb2MueG1sUEsBAi0AFAAGAAgAAAAhAFYwrx/cAAAABwEAAA8AAAAAAAAAAAAAAAAA&#10;xQQAAGRycy9kb3ducmV2LnhtbFBLBQYAAAAABAAEAPMAAADOBQAAAAA=&#10;" adj="3304" fillcolor="yellow" strokecolor="#172c51" strokeweight="1pt"/>
            </w:pict>
          </mc:Fallback>
        </mc:AlternateContent>
      </w:r>
    </w:p>
    <w:p w14:paraId="2F7BC59A" w14:textId="29EEC4E7" w:rsidR="00C116FB" w:rsidRDefault="00C116FB" w:rsidP="00067F88">
      <w:pPr>
        <w:bidi w:val="0"/>
        <w:spacing w:after="159"/>
        <w:ind w:right="65"/>
        <w:jc w:val="center"/>
        <w:rPr>
          <w:rFonts w:ascii="Sakkal Majalla" w:eastAsia="SKR HEAD1" w:hAnsi="Sakkal Majalla" w:cs="Sakkal Majalla"/>
          <w:color w:val="000000" w:themeColor="text1"/>
          <w:sz w:val="28"/>
          <w:szCs w:val="28"/>
          <w:lang w:val="en-US"/>
        </w:rPr>
      </w:pPr>
      <w:bookmarkStart w:id="6" w:name="_Hlk153656906"/>
    </w:p>
    <w:p w14:paraId="713BFCD3" w14:textId="77777777" w:rsidR="00067F88" w:rsidRPr="00067F88" w:rsidRDefault="00067F88" w:rsidP="00067F88">
      <w:pPr>
        <w:bidi w:val="0"/>
        <w:spacing w:after="159"/>
        <w:ind w:right="65"/>
        <w:jc w:val="center"/>
        <w:rPr>
          <w:rFonts w:ascii="Sakkal Majalla" w:eastAsia="SKR HEAD1" w:hAnsi="Sakkal Majalla" w:cs="Sakkal Majalla"/>
          <w:color w:val="000000" w:themeColor="text1"/>
          <w:sz w:val="28"/>
          <w:szCs w:val="28"/>
          <w:lang w:val="en-US"/>
        </w:rPr>
      </w:pPr>
    </w:p>
    <w:bookmarkEnd w:id="6"/>
    <w:p w14:paraId="6EBD056F" w14:textId="358F0014" w:rsidR="00C116FB" w:rsidRDefault="007D1662" w:rsidP="00C116FB">
      <w:pPr>
        <w:bidi w:val="0"/>
        <w:spacing w:after="159"/>
        <w:ind w:right="65"/>
        <w:jc w:val="center"/>
        <w:rPr>
          <w:rFonts w:ascii="Arial" w:eastAsia="Arial" w:hAnsi="Arial" w:cs="Arial"/>
          <w:sz w:val="52"/>
          <w:szCs w:val="52"/>
          <w:rtl/>
          <w:lang w:val="en-US"/>
        </w:rPr>
      </w:pPr>
      <w:r w:rsidRPr="00EB2B7E">
        <w:rPr>
          <w:rFonts w:cs="PT Bold Heading" w:hint="cs"/>
          <w:noProof/>
          <w:color w:val="44546A" w:themeColor="text2"/>
          <w:sz w:val="52"/>
          <w:szCs w:val="32"/>
          <w:rtl/>
        </w:rPr>
        <w:lastRenderedPageBreak/>
        <mc:AlternateContent>
          <mc:Choice Requires="wpg">
            <w:drawing>
              <wp:anchor distT="0" distB="0" distL="114300" distR="114300" simplePos="0" relativeHeight="251961344" behindDoc="0" locked="0" layoutInCell="1" allowOverlap="1" wp14:anchorId="36DFE3CC" wp14:editId="213B7206">
                <wp:simplePos x="0" y="0"/>
                <wp:positionH relativeFrom="margin">
                  <wp:posOffset>1350818</wp:posOffset>
                </wp:positionH>
                <wp:positionV relativeFrom="paragraph">
                  <wp:posOffset>287078</wp:posOffset>
                </wp:positionV>
                <wp:extent cx="4218247" cy="478155"/>
                <wp:effectExtent l="152400" t="152400" r="144780" b="150495"/>
                <wp:wrapNone/>
                <wp:docPr id="889434726" name="مجموعة 889434726"/>
                <wp:cNvGraphicFramePr/>
                <a:graphic xmlns:a="http://schemas.openxmlformats.org/drawingml/2006/main">
                  <a:graphicData uri="http://schemas.microsoft.com/office/word/2010/wordprocessingGroup">
                    <wpg:wgp>
                      <wpg:cNvGrpSpPr/>
                      <wpg:grpSpPr>
                        <a:xfrm>
                          <a:off x="0" y="0"/>
                          <a:ext cx="4218247" cy="478155"/>
                          <a:chOff x="0" y="127494"/>
                          <a:chExt cx="3955482" cy="902629"/>
                        </a:xfrm>
                        <a:effectLst>
                          <a:glow rad="139700">
                            <a:srgbClr val="70AD47">
                              <a:satMod val="175000"/>
                              <a:alpha val="40000"/>
                            </a:srgbClr>
                          </a:glow>
                        </a:effectLst>
                      </wpg:grpSpPr>
                      <wpg:grpSp>
                        <wpg:cNvPr id="1887611886" name="مجموعة 1887611886"/>
                        <wpg:cNvGrpSpPr/>
                        <wpg:grpSpPr>
                          <a:xfrm>
                            <a:off x="0" y="127494"/>
                            <a:ext cx="3955482" cy="902629"/>
                            <a:chOff x="0" y="127542"/>
                            <a:chExt cx="3955899" cy="902970"/>
                          </a:xfrm>
                        </wpg:grpSpPr>
                        <wps:wsp>
                          <wps:cNvPr id="828034857" name="مستطيل مستدير الزوايا 262"/>
                          <wps:cNvSpPr/>
                          <wps:spPr>
                            <a:xfrm>
                              <a:off x="0" y="127542"/>
                              <a:ext cx="3955899" cy="902970"/>
                            </a:xfrm>
                            <a:prstGeom prst="roundRect">
                              <a:avLst>
                                <a:gd name="adj" fmla="val 29613"/>
                              </a:avLst>
                            </a:prstGeom>
                            <a:solidFill>
                              <a:srgbClr val="57B5AA"/>
                            </a:solidFill>
                            <a:ln w="6350" cap="flat" cmpd="sng" algn="ctr">
                              <a:no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952758666" name="مستطيل مستدير الزوايا 265"/>
                          <wps:cNvSpPr/>
                          <wps:spPr>
                            <a:xfrm>
                              <a:off x="63795" y="244397"/>
                              <a:ext cx="3828822" cy="657774"/>
                            </a:xfrm>
                            <a:prstGeom prst="roundRect">
                              <a:avLst>
                                <a:gd name="adj" fmla="val 50000"/>
                              </a:avLst>
                            </a:prstGeom>
                            <a:solidFill>
                              <a:sysClr val="window" lastClr="FFFFFF"/>
                            </a:solidFill>
                            <a:ln w="12700" cap="flat" cmpd="sng" algn="ctr">
                              <a:noFill/>
                              <a:prstDash val="solid"/>
                              <a:miter lim="800000"/>
                            </a:ln>
                            <a:effectLst>
                              <a:outerShdw blurRad="50800" dist="38100" dir="8100000" algn="tr" rotWithShape="0">
                                <a:prstClr val="black">
                                  <a:alpha val="40000"/>
                                </a:prstClr>
                              </a:outerShdw>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644555069" name="مربع نص 644555069"/>
                        <wps:cNvSpPr txBox="1"/>
                        <wps:spPr>
                          <a:xfrm>
                            <a:off x="212645" y="127494"/>
                            <a:ext cx="3537153" cy="774412"/>
                          </a:xfrm>
                          <a:prstGeom prst="rect">
                            <a:avLst/>
                          </a:prstGeom>
                          <a:noFill/>
                          <a:ln w="6350">
                            <a:noFill/>
                          </a:ln>
                          <a:effectLst/>
                        </wps:spPr>
                        <wps:txbx>
                          <w:txbxContent>
                            <w:p w14:paraId="64201E07" w14:textId="77777777" w:rsidR="007D1662" w:rsidRPr="00EB2B7E" w:rsidRDefault="007D1662" w:rsidP="007D1662">
                              <w:pPr>
                                <w:jc w:val="center"/>
                                <w:rPr>
                                  <w:rFonts w:cs="PT Bold Heading"/>
                                  <w:color w:val="44546A" w:themeColor="text2"/>
                                  <w:sz w:val="52"/>
                                  <w:szCs w:val="32"/>
                                  <w:rtl/>
                                </w:rPr>
                              </w:pPr>
                              <w:r>
                                <w:rPr>
                                  <w:rFonts w:cs="PT Bold Heading" w:hint="cs"/>
                                  <w:color w:val="44546A" w:themeColor="text2"/>
                                  <w:sz w:val="52"/>
                                  <w:szCs w:val="32"/>
                                  <w:rtl/>
                                </w:rPr>
                                <w:t>بيانات البيئة المدرسية</w:t>
                              </w:r>
                              <w:r w:rsidRPr="00EB2B7E">
                                <w:rPr>
                                  <w:rFonts w:cs="PT Bold Heading" w:hint="cs"/>
                                  <w:color w:val="44546A" w:themeColor="text2"/>
                                  <w:sz w:val="52"/>
                                  <w:szCs w:val="32"/>
                                  <w:rtl/>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6DFE3CC" id="مجموعة 889434726" o:spid="_x0000_s1155" style="position:absolute;left:0;text-align:left;margin-left:106.35pt;margin-top:22.6pt;width:332.15pt;height:37.65pt;z-index:251961344;mso-position-horizontal-relative:margin;mso-position-vertical-relative:text;mso-width-relative:margin;mso-height-relative:margin" coordorigin=",1274" coordsize="39554,9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3AQvgQAABIPAAAOAAAAZHJzL2Uyb0RvYy54bWzsV1tv3EQYfUfiP4z8Ttb2+rZWNtU2IRFS&#10;aKumKM+zvuwabI+ZmY03PLcI9Y8UEBIqCKH+k91/w5nxZZ00KSGICCH2wTs3zzdz5pzzjfcfrYuc&#10;XCRcZKycGtaeaZCkjFiclYup8cWL408CgwhJy5jmrEymxmUijEcHH3+0X1dhYrMly+OEE0xSirCu&#10;psZSyiocjUS0TAoq9liVlOhMGS+oRJUvRjGnNWYv8pFtmt6oZjyuOIsSIdB61HQaB3r+NE0i+TRN&#10;RSJJPjWwNqmfXD/n6jk62KfhgtNqmUXtMug9VlHQrETQfqojKilZ8ey9qYos4kywVO5FrBixNM2i&#10;RO8Bu7HMa7s54WxV6b0swnpR9TAB2ms43Xva6MnFCa/OqmccSNTVAljomtrLOuWF+scqyVpDdtlD&#10;lqwlidDo2FZgO75BIvQ5fmC5boNptATwu9cs23cmTtf1afv2eOK6TmA3b09M27MnashoFzvRZ3gq&#10;pAY3ZzXhNAbRxhPfNDXigi/mhzknFxRH7JuzI6xGDRZUfs7iptnyXRPD9WHTvFrSptlBo25FwHYa&#10;HXyBOLowiD66Ak5faUADis84ydTCgsD3LDw9g5S0AOO3rzY/bV9tv9u82/xABt0t3n/5AIZIdqdw&#10;C440fP8UXMe+6RSCyaQ/BUB75RSubx1KFTsyir9HxrMlrRLNcRHuYAzswBw7gQti9Sj+uvlx8/v2&#10;9fYlAaSq8vP29eYt2bzZvtz8AnzfoPqGgENq8XWlp+uJLUIBjt/KaoDaAzME9UOw0LDiQp4krCCq&#10;MDWg1jJ+DsvR/KMXHWvjdg80/tIgaZHDYEBWYk88a9wC3Q4GD7s5NYVZnsXHWZ7rypDnrv/Ync3a&#10;l8VwWF6Semp4YxduF1E4appTiWJRgZ2iXBiE5gtYdSS5XmbJVACtDBX6iIplIw49q4pAwyKTMOk8&#10;K6ZGoCTT0SMvVW8vEowFVTqkVWnO4ksIgzOgg/WIKjrOEOSUCvmMcuCARiQP+RSPFKKbGqwtGWTJ&#10;+Dc3tavxoBx6DVLDuLGrr1eUJwbJPytBxonlOMrpdcVxfRsVPuyZD3vKVXHIYByWXp0uqvEy71pT&#10;zopz5JiZioouWkaI3eDXVg5lk1CQpaJkNtPD4O4VlaflWRWpyRVOCt4X63PKq5YvEkx7wjoB0FCT&#10;QIE4HKveLNlsJVmayQ7hBtcWboix4fs/rkpr4kIngecNze2ustR54c6y9Mb+xDUIkortODD7hoi9&#10;NOEPgd3mDc/1fV+nlkHe6GR0P2mqbNGR/C7SvBR9BsLdJGY1yAiOo3FqHOvf7VKF9SDWQ2tV0Yqt&#10;IOuzZVyTeb7iz1VedU0I3CBxpvxsHFhNBbtQRYVJ6x4wD6Xq80wuNX8V5zuO91DMcxp91XjhzTlX&#10;HRJGa8b3i9G13lNajjfm/b+lPKSl7NL+A9mL5ziu65oebiJ90n+7+X7zjmy/3fxGdt2wwYGRELl+&#10;zHAVtZTGVPstmd62bM9pPOXGO5Q79i133NyCYCiOpS8SH/CUK5l+59vqRtC4dp9ZB0n5Sg8m/9Mc&#10;Ktfztb5aOkG3wf9wWsVVpcmw/4akqhWADy9tSe1HovqyG9a1Qe0+ZQ/+AAAA//8DAFBLAwQUAAYA&#10;CAAAACEAEp0aQ+AAAAAKAQAADwAAAGRycy9kb3ducmV2LnhtbEyPQUvDQBCF74L/YRnBm90kGlNi&#10;NqUU9VSEtoJ422anSWh2NmS3SfrvHU96HObjve8Vq9l2YsTBt44UxIsIBFLlTEu1gs/D28MShA+a&#10;jO4coYIreliVtzeFzo2baIfjPtSCQ8jnWkETQp9L6asGrfYL1yPx7+QGqwOfQy3NoCcOt51MouhZ&#10;Wt0SNzS6x02D1Xl/sQreJz2tH+PXcXs+ba7fh/TjaxujUvd38/oFRMA5/MHwq8/qULLT0V3IeNEp&#10;SOIkY1TBU5qAYGCZZTzuyGQSpSDLQv6fUP4AAAD//wMAUEsBAi0AFAAGAAgAAAAhALaDOJL+AAAA&#10;4QEAABMAAAAAAAAAAAAAAAAAAAAAAFtDb250ZW50X1R5cGVzXS54bWxQSwECLQAUAAYACAAAACEA&#10;OP0h/9YAAACUAQAACwAAAAAAAAAAAAAAAAAvAQAAX3JlbHMvLnJlbHNQSwECLQAUAAYACAAAACEA&#10;J9NwEL4EAAASDwAADgAAAAAAAAAAAAAAAAAuAgAAZHJzL2Uyb0RvYy54bWxQSwECLQAUAAYACAAA&#10;ACEAEp0aQ+AAAAAKAQAADwAAAAAAAAAAAAAAAAAYBwAAZHJzL2Rvd25yZXYueG1sUEsFBgAAAAAE&#10;AAQA8wAAACUIAAAAAA==&#10;">
                <v:group id="مجموعة 1887611886" o:spid="_x0000_s1156" style="position:absolute;top:1274;width:39554;height:9027" coordorigin=",1275" coordsize="39558,9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LOygAAAOMAAAAPAAAAZHJzL2Rvd25yZXYueG1sRE/RasJA&#10;EHwv+A/HCr7VS5SmIfUUERUfpFAtlL4tuTUJ5vZC7kzi3/cEoS8Du7Mzs7NYDaYWHbWusqwgnkYg&#10;iHOrKy4UfJ93rykI55E11pZJwZ0crJajlwVm2vb8Rd3JFyKYsMtQQel9k0np8pIMuqltiAN3sa1B&#10;H8a2kLrFPpibWs6iKJEGKw4JJTa0KSm/nm5Gwb7Hfj2Pt93xetncf89vnz/HmJSajIf1BwhPg/8/&#10;fqoPOryfpu9JHDCBR6ewALn8AwAA//8DAFBLAQItABQABgAIAAAAIQDb4fbL7gAAAIUBAAATAAAA&#10;AAAAAAAAAAAAAAAAAABbQ29udGVudF9UeXBlc10ueG1sUEsBAi0AFAAGAAgAAAAhAFr0LFu/AAAA&#10;FQEAAAsAAAAAAAAAAAAAAAAAHwEAAF9yZWxzLy5yZWxzUEsBAi0AFAAGAAgAAAAhAL7Zgs7KAAAA&#10;4wAAAA8AAAAAAAAAAAAAAAAABwIAAGRycy9kb3ducmV2LnhtbFBLBQYAAAAAAwADALcAAAD+AgAA&#10;AAA=&#10;">
                  <v:roundrect id="مستطيل مستدير الزوايا 262" o:spid="_x0000_s1157" style="position:absolute;top:1275;width:39558;height:9030;visibility:visible;mso-wrap-style:square;v-text-anchor:middle" arcsize="1940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a1NywAAAOIAAAAPAAAAZHJzL2Rvd25yZXYueG1sRI9PawIx&#10;FMTvBb9DeEIvpWZr/xi2RhFB6EEoXQWvz83rZtvNy5Kkuv32Rij0OMzMb5j5cnCdOFGIrWcND5MC&#10;BHHtTcuNhv1uc69AxIRssPNMGn4pwnIxupljafyZP+hUpUZkCMcSNdiU+lLKWFtyGCe+J87epw8O&#10;U5ahkSbgOcNdJ6dF8SIdtpwXLPa0tlR/Vz9Ow3Gze+/9V/TbuzCr9nYbV4e10vp2PKxeQSQa0n/4&#10;r/1mNKipKh6f1PMMrpfyHZCLCwAAAP//AwBQSwECLQAUAAYACAAAACEA2+H2y+4AAACFAQAAEwAA&#10;AAAAAAAAAAAAAAAAAAAAW0NvbnRlbnRfVHlwZXNdLnhtbFBLAQItABQABgAIAAAAIQBa9CxbvwAA&#10;ABUBAAALAAAAAAAAAAAAAAAAAB8BAABfcmVscy8ucmVsc1BLAQItABQABgAIAAAAIQBpsa1NywAA&#10;AOIAAAAPAAAAAAAAAAAAAAAAAAcCAABkcnMvZG93bnJldi54bWxQSwUGAAAAAAMAAwC3AAAA/wIA&#10;AAAA&#10;" fillcolor="#57b5aa" stroked="f" strokeweight=".5pt">
                    <v:stroke joinstyle="miter"/>
                  </v:roundrect>
                  <v:roundrect id="مستطيل مستدير الزوايا 265" o:spid="_x0000_s1158" style="position:absolute;left:637;top:2443;width:38289;height:6578;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VonxwAAAOMAAAAPAAAAZHJzL2Rvd25yZXYueG1sRE87b8Iw&#10;EN4r8R+sQ+rWOAQR0hSDEKhVVx4L2zW+JhHxOcQGUn59jYTEeN/7ZoveNOJCnastKxhFMQjiwuqa&#10;SwX73edbBsJ5ZI2NZVLwRw4W88HLDHNtr7yhy9aXIoSwy1FB5X2bS+mKigy6yLbEgfu1nUEfzq6U&#10;usNrCDeNTOI4lQZrDg0VtrSqqDhuz0ZBvD8kxM1XfWin65/xzt6yE9+Ueh32yw8Qnnr/FD/c3zrM&#10;f58k00mWpincfwoAyPk/AAAA//8DAFBLAQItABQABgAIAAAAIQDb4fbL7gAAAIUBAAATAAAAAAAA&#10;AAAAAAAAAAAAAABbQ29udGVudF9UeXBlc10ueG1sUEsBAi0AFAAGAAgAAAAhAFr0LFu/AAAAFQEA&#10;AAsAAAAAAAAAAAAAAAAAHwEAAF9yZWxzLy5yZWxzUEsBAi0AFAAGAAgAAAAhAPGBWifHAAAA4wAA&#10;AA8AAAAAAAAAAAAAAAAABwIAAGRycy9kb3ducmV2LnhtbFBLBQYAAAAAAwADALcAAAD7AgAAAAA=&#10;" fillcolor="window" stroked="f" strokeweight="1pt">
                    <v:stroke joinstyle="miter"/>
                    <v:shadow on="t" color="black" opacity="26214f" origin=".5,-.5" offset="-.74836mm,.74836mm"/>
                  </v:roundrect>
                </v:group>
                <v:shape id="مربع نص 644555069" o:spid="_x0000_s1159" type="#_x0000_t202" style="position:absolute;left:2126;top:1274;width:35371;height:7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YMGywAAAOIAAAAPAAAAZHJzL2Rvd25yZXYueG1sRI9Ba8JA&#10;FITvgv9heUJvuqmYYKOrSEAsRQ9aL709s88kNPs2Zrea9te7gtDjMDPfMPNlZ2pxpdZVlhW8jiIQ&#10;xLnVFRcKjp/r4RSE88gaa8uk4JccLBf93hxTbW+8p+vBFyJA2KWooPS+SaV0eUkG3cg2xME729ag&#10;D7ItpG7xFuCmluMoSqTBisNCiQ1lJeXfhx+j4CNb73B/GpvpX51ttudVczl+xUq9DLrVDISnzv+H&#10;n+13rSCZTOI4jpI3eFwKd0Au7gAAAP//AwBQSwECLQAUAAYACAAAACEA2+H2y+4AAACFAQAAEwAA&#10;AAAAAAAAAAAAAAAAAAAAW0NvbnRlbnRfVHlwZXNdLnhtbFBLAQItABQABgAIAAAAIQBa9CxbvwAA&#10;ABUBAAALAAAAAAAAAAAAAAAAAB8BAABfcmVscy8ucmVsc1BLAQItABQABgAIAAAAIQC8VYMGywAA&#10;AOIAAAAPAAAAAAAAAAAAAAAAAAcCAABkcnMvZG93bnJldi54bWxQSwUGAAAAAAMAAwC3AAAA/wIA&#10;AAAA&#10;" filled="f" stroked="f" strokeweight=".5pt">
                  <v:textbox>
                    <w:txbxContent>
                      <w:p w14:paraId="64201E07" w14:textId="77777777" w:rsidR="007D1662" w:rsidRPr="00EB2B7E" w:rsidRDefault="007D1662" w:rsidP="007D1662">
                        <w:pPr>
                          <w:jc w:val="center"/>
                          <w:rPr>
                            <w:rFonts w:cs="PT Bold Heading"/>
                            <w:color w:val="44546A" w:themeColor="text2"/>
                            <w:sz w:val="52"/>
                            <w:szCs w:val="32"/>
                            <w:rtl/>
                          </w:rPr>
                        </w:pPr>
                        <w:r>
                          <w:rPr>
                            <w:rFonts w:cs="PT Bold Heading" w:hint="cs"/>
                            <w:color w:val="44546A" w:themeColor="text2"/>
                            <w:sz w:val="52"/>
                            <w:szCs w:val="32"/>
                            <w:rtl/>
                          </w:rPr>
                          <w:t>بيانات البيئة المدرسية</w:t>
                        </w:r>
                        <w:r w:rsidRPr="00EB2B7E">
                          <w:rPr>
                            <w:rFonts w:cs="PT Bold Heading" w:hint="cs"/>
                            <w:color w:val="44546A" w:themeColor="text2"/>
                            <w:sz w:val="52"/>
                            <w:szCs w:val="32"/>
                            <w:rtl/>
                          </w:rPr>
                          <w:t xml:space="preserve"> </w:t>
                        </w:r>
                      </w:p>
                    </w:txbxContent>
                  </v:textbox>
                </v:shape>
                <w10:wrap anchorx="margin"/>
              </v:group>
            </w:pict>
          </mc:Fallback>
        </mc:AlternateContent>
      </w:r>
    </w:p>
    <w:p w14:paraId="10A4067D" w14:textId="0B46C8B8" w:rsidR="00C116FB" w:rsidRDefault="00C116FB" w:rsidP="00C116FB">
      <w:pPr>
        <w:bidi w:val="0"/>
        <w:spacing w:after="159"/>
        <w:ind w:right="65"/>
        <w:jc w:val="center"/>
        <w:rPr>
          <w:rFonts w:ascii="Arial" w:eastAsia="Arial" w:hAnsi="Arial" w:cs="Arial"/>
          <w:sz w:val="52"/>
          <w:szCs w:val="52"/>
          <w:rtl/>
          <w:lang w:val="en-US"/>
        </w:rPr>
      </w:pPr>
    </w:p>
    <w:p w14:paraId="44BF8FA5" w14:textId="3D3F3E4A" w:rsidR="00C116FB" w:rsidRDefault="007950CE" w:rsidP="00C116FB">
      <w:pPr>
        <w:bidi w:val="0"/>
        <w:spacing w:after="159"/>
        <w:ind w:right="65"/>
        <w:jc w:val="center"/>
        <w:rPr>
          <w:rFonts w:ascii="Arial" w:eastAsia="Arial" w:hAnsi="Arial" w:cs="Arial"/>
          <w:sz w:val="52"/>
          <w:szCs w:val="52"/>
          <w:rtl/>
          <w:lang w:val="en-US"/>
        </w:rPr>
      </w:pPr>
      <w:r>
        <w:rPr>
          <w:noProof/>
        </w:rPr>
        <w:drawing>
          <wp:anchor distT="0" distB="0" distL="114300" distR="114300" simplePos="0" relativeHeight="251793408" behindDoc="1" locked="0" layoutInCell="1" allowOverlap="1" wp14:anchorId="1E63D4BF" wp14:editId="424E41E7">
            <wp:simplePos x="0" y="0"/>
            <wp:positionH relativeFrom="margin">
              <wp:align>center</wp:align>
            </wp:positionH>
            <wp:positionV relativeFrom="paragraph">
              <wp:posOffset>223520</wp:posOffset>
            </wp:positionV>
            <wp:extent cx="5361940" cy="5964555"/>
            <wp:effectExtent l="0" t="0" r="0" b="0"/>
            <wp:wrapNone/>
            <wp:docPr id="1690378586" name="صورة 4" descr="صورة تحتوي على فن الطفل, قصاصة فنية&#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378586" name="صورة 4" descr="صورة تحتوي على فن الطفل, قصاصة فنية&#10;&#10;تم إنشاء الوصف تلقائياً"/>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61940" cy="5964555"/>
                    </a:xfrm>
                    <a:prstGeom prst="rect">
                      <a:avLst/>
                    </a:prstGeom>
                    <a:noFill/>
                    <a:ln>
                      <a:noFill/>
                    </a:ln>
                  </pic:spPr>
                </pic:pic>
              </a:graphicData>
            </a:graphic>
          </wp:anchor>
        </w:drawing>
      </w:r>
    </w:p>
    <w:p w14:paraId="217B50E7" w14:textId="2CE58F52" w:rsidR="00C116FB" w:rsidRDefault="00C116FB" w:rsidP="00C116FB">
      <w:pPr>
        <w:bidi w:val="0"/>
        <w:spacing w:after="159"/>
        <w:ind w:right="65"/>
        <w:jc w:val="center"/>
        <w:rPr>
          <w:rFonts w:ascii="Arial" w:eastAsia="Arial" w:hAnsi="Arial" w:cs="Arial"/>
          <w:sz w:val="52"/>
          <w:szCs w:val="52"/>
          <w:rtl/>
          <w:lang w:val="en-US"/>
        </w:rPr>
      </w:pPr>
    </w:p>
    <w:p w14:paraId="3B9BF3F0" w14:textId="67F456B1" w:rsidR="00C116FB" w:rsidRDefault="00C116FB" w:rsidP="00C116FB">
      <w:pPr>
        <w:bidi w:val="0"/>
        <w:spacing w:after="159"/>
        <w:ind w:right="65"/>
        <w:jc w:val="center"/>
        <w:rPr>
          <w:rFonts w:ascii="Arial" w:eastAsia="Arial" w:hAnsi="Arial" w:cs="Arial"/>
          <w:sz w:val="52"/>
          <w:szCs w:val="52"/>
          <w:rtl/>
          <w:lang w:val="en-US"/>
        </w:rPr>
      </w:pPr>
    </w:p>
    <w:p w14:paraId="771E9C6B" w14:textId="77777777" w:rsidR="00C116FB" w:rsidRDefault="00C116FB" w:rsidP="00C116FB">
      <w:pPr>
        <w:bidi w:val="0"/>
        <w:spacing w:after="159"/>
        <w:ind w:right="65"/>
        <w:jc w:val="center"/>
        <w:rPr>
          <w:rFonts w:ascii="Arial" w:eastAsia="Arial" w:hAnsi="Arial" w:cs="Arial"/>
          <w:sz w:val="52"/>
          <w:szCs w:val="52"/>
          <w:rtl/>
          <w:lang w:val="en-US"/>
        </w:rPr>
      </w:pPr>
    </w:p>
    <w:p w14:paraId="48FB2214" w14:textId="133EF4B2" w:rsidR="00C116FB" w:rsidRDefault="00C116FB" w:rsidP="00C116FB">
      <w:pPr>
        <w:bidi w:val="0"/>
        <w:spacing w:after="159"/>
        <w:ind w:right="65"/>
        <w:jc w:val="center"/>
        <w:rPr>
          <w:rFonts w:ascii="Arial" w:eastAsia="Arial" w:hAnsi="Arial" w:cs="Arial"/>
          <w:sz w:val="52"/>
          <w:szCs w:val="52"/>
          <w:rtl/>
          <w:lang w:val="en-US"/>
        </w:rPr>
      </w:pPr>
    </w:p>
    <w:p w14:paraId="5E9815BC" w14:textId="113A48A8" w:rsidR="00C116FB" w:rsidRDefault="00C116FB" w:rsidP="00C116FB">
      <w:pPr>
        <w:bidi w:val="0"/>
        <w:spacing w:after="159"/>
        <w:ind w:right="65"/>
        <w:jc w:val="center"/>
        <w:rPr>
          <w:rFonts w:ascii="Arial" w:eastAsia="Arial" w:hAnsi="Arial" w:cs="Arial"/>
          <w:sz w:val="52"/>
          <w:szCs w:val="52"/>
          <w:lang w:val="en-US"/>
        </w:rPr>
      </w:pPr>
    </w:p>
    <w:p w14:paraId="784A7A71" w14:textId="77777777" w:rsidR="000E7A32" w:rsidRDefault="000E7A32" w:rsidP="000E7A32">
      <w:pPr>
        <w:bidi w:val="0"/>
        <w:spacing w:after="159"/>
        <w:ind w:right="65"/>
        <w:jc w:val="center"/>
        <w:rPr>
          <w:rFonts w:ascii="Arial" w:eastAsia="Arial" w:hAnsi="Arial" w:cs="Arial"/>
          <w:sz w:val="52"/>
          <w:szCs w:val="52"/>
          <w:lang w:val="en-US"/>
        </w:rPr>
      </w:pPr>
    </w:p>
    <w:p w14:paraId="599D7C23" w14:textId="77777777" w:rsidR="000E7A32" w:rsidRDefault="000E7A32" w:rsidP="000E7A32">
      <w:pPr>
        <w:bidi w:val="0"/>
        <w:spacing w:after="159"/>
        <w:ind w:right="65"/>
        <w:jc w:val="center"/>
        <w:rPr>
          <w:rFonts w:ascii="Arial" w:eastAsia="Arial" w:hAnsi="Arial" w:cs="Arial"/>
          <w:sz w:val="52"/>
          <w:szCs w:val="52"/>
          <w:rtl/>
          <w:lang w:val="en-US"/>
        </w:rPr>
      </w:pPr>
    </w:p>
    <w:p w14:paraId="71545F0E" w14:textId="0AD40A11" w:rsidR="00C116FB" w:rsidRDefault="00C116FB" w:rsidP="003F3620">
      <w:pPr>
        <w:bidi w:val="0"/>
        <w:spacing w:after="159"/>
        <w:ind w:right="65"/>
        <w:jc w:val="both"/>
        <w:rPr>
          <w:rFonts w:ascii="Arial" w:eastAsia="Arial" w:hAnsi="Arial" w:cs="Arial"/>
          <w:sz w:val="52"/>
          <w:szCs w:val="52"/>
          <w:rtl/>
          <w:lang w:val="en-US"/>
        </w:rPr>
      </w:pPr>
    </w:p>
    <w:p w14:paraId="501F3D7F" w14:textId="5DE15FDF" w:rsidR="00C116FB" w:rsidRDefault="00C116FB" w:rsidP="00C116FB">
      <w:pPr>
        <w:bidi w:val="0"/>
        <w:spacing w:after="159"/>
        <w:ind w:right="65"/>
        <w:jc w:val="center"/>
        <w:rPr>
          <w:rFonts w:ascii="Arial" w:eastAsia="Arial" w:hAnsi="Arial" w:cs="Arial"/>
          <w:sz w:val="52"/>
          <w:szCs w:val="52"/>
          <w:rtl/>
          <w:lang w:val="en-US"/>
        </w:rPr>
      </w:pPr>
    </w:p>
    <w:p w14:paraId="2D6682DD" w14:textId="73C4DFF5" w:rsidR="00C116FB" w:rsidRDefault="00C116FB" w:rsidP="00C116FB">
      <w:pPr>
        <w:bidi w:val="0"/>
        <w:spacing w:after="159"/>
        <w:ind w:right="65"/>
        <w:jc w:val="center"/>
        <w:rPr>
          <w:rFonts w:ascii="Arial" w:eastAsia="Arial" w:hAnsi="Arial" w:cs="Arial"/>
          <w:sz w:val="52"/>
          <w:szCs w:val="52"/>
          <w:rtl/>
          <w:lang w:val="en-US"/>
        </w:rPr>
      </w:pPr>
    </w:p>
    <w:p w14:paraId="0B7D6233" w14:textId="77777777" w:rsidR="00D0163B" w:rsidRDefault="00D0163B" w:rsidP="00FF2734">
      <w:pPr>
        <w:bidi w:val="0"/>
        <w:spacing w:after="159"/>
        <w:ind w:right="65"/>
        <w:jc w:val="center"/>
        <w:rPr>
          <w:rFonts w:ascii="Sakkal Majalla" w:eastAsia="Arial" w:hAnsi="Sakkal Majalla" w:cs="Sakkal Majalla"/>
          <w:b/>
          <w:bCs/>
          <w:color w:val="1F3864" w:themeColor="accent1" w:themeShade="80"/>
          <w:sz w:val="110"/>
          <w:szCs w:val="110"/>
          <w:rtl/>
          <w:lang w:val="en-US"/>
        </w:rPr>
      </w:pPr>
    </w:p>
    <w:p w14:paraId="10189CFB" w14:textId="7C465EBF" w:rsidR="00117989" w:rsidRDefault="00117989" w:rsidP="00D0163B">
      <w:pPr>
        <w:bidi w:val="0"/>
        <w:spacing w:after="159"/>
        <w:ind w:right="65"/>
        <w:jc w:val="center"/>
        <w:rPr>
          <w:rFonts w:ascii="Sakkal Majalla" w:eastAsia="Arial" w:hAnsi="Sakkal Majalla" w:cs="Sakkal Majalla"/>
          <w:b/>
          <w:bCs/>
          <w:color w:val="1F3864" w:themeColor="accent1" w:themeShade="80"/>
          <w:sz w:val="110"/>
          <w:szCs w:val="110"/>
          <w:lang w:val="en-US"/>
        </w:rPr>
      </w:pPr>
      <w:r>
        <w:rPr>
          <w:rFonts w:ascii="Arial" w:eastAsia="Arial" w:hAnsi="Arial" w:cs="Arial"/>
          <w:noProof/>
          <w:sz w:val="52"/>
          <w:szCs w:val="52"/>
          <w:lang w:val="en-US"/>
        </w:rPr>
        <mc:AlternateContent>
          <mc:Choice Requires="wps">
            <w:drawing>
              <wp:anchor distT="0" distB="0" distL="114300" distR="114300" simplePos="0" relativeHeight="251887616" behindDoc="0" locked="0" layoutInCell="1" allowOverlap="1" wp14:anchorId="70017CB1" wp14:editId="16F1F458">
                <wp:simplePos x="0" y="0"/>
                <wp:positionH relativeFrom="column">
                  <wp:posOffset>732155</wp:posOffset>
                </wp:positionH>
                <wp:positionV relativeFrom="paragraph">
                  <wp:posOffset>542348</wp:posOffset>
                </wp:positionV>
                <wp:extent cx="1704109" cy="445077"/>
                <wp:effectExtent l="19050" t="19050" r="10795" b="31750"/>
                <wp:wrapNone/>
                <wp:docPr id="860759598" name="سهم: لليسار 2"/>
                <wp:cNvGraphicFramePr/>
                <a:graphic xmlns:a="http://schemas.openxmlformats.org/drawingml/2006/main">
                  <a:graphicData uri="http://schemas.microsoft.com/office/word/2010/wordprocessingShape">
                    <wps:wsp>
                      <wps:cNvSpPr/>
                      <wps:spPr>
                        <a:xfrm>
                          <a:off x="0" y="0"/>
                          <a:ext cx="1704109" cy="445077"/>
                        </a:xfrm>
                        <a:prstGeom prst="leftArrow">
                          <a:avLst/>
                        </a:prstGeom>
                        <a:solidFill>
                          <a:srgbClr val="FFFF00"/>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AB9C8B" id="سهم: لليسار 2" o:spid="_x0000_s1026" type="#_x0000_t66" style="position:absolute;left:0;text-align:left;margin-left:57.65pt;margin-top:42.7pt;width:134.2pt;height:35.0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0HiawIAAPEEAAAOAAAAZHJzL2Uyb0RvYy54bWysVEtvGjEQvlfqf7B8b3YXbUqCWCIEoqoU&#10;JZFIlbPx2qwlvzo2LOmv79hLgKQ9VeVgZjzjeXzzzU7vDkaTvYCgnG1odVVSIix3rbLbhv54Xn25&#10;oSREZlumnRUNfRWB3s0+f5r2fiJGrnO6FUAwiA2T3je0i9FPiiLwThgWrpwXFo3SgWERVdgWLbAe&#10;oxtdjMrya9E7aD04LkLA2+VgpLMcX0rB46OUQUSiG4q1xXxCPjfpLGZTNtkC853ixzLYP1RhmLKY&#10;9BRqySIjO1B/hDKKgwtOxivuTOGkVFzkHrCbqvzQzbpjXuReEJzgTzCF/xeWP+zX/gkQht6HSUAx&#10;dXGQYNI/1kcOGazXE1jiEAnHy2pc1lV5SwlHW11fl+NxQrM4v/YQ4jfhDElCQ7WQcQ7g+gwU29+H&#10;OPi/+aWMwWnVrpTWWYHtZqGB7BlOb4W/Mg8MU7xz05b0WM9ojGbCGbJIahZRNL5taLBbSpjeIj15&#10;hJz73etwmaSux6NFPTh1rBVD6uq6PGce3HOj7+KkLpYsdMOTbBrYZVREimtlGnqDcU6RtE09ikzS&#10;IxbnGSRp49rXJyDgBtYGz1cKk9yzEJ8YIE2xXVy9+IiH1A4xcEeJks7Br7/dJ39kD1op6ZH2iM/P&#10;HQNBif5ukVe3VV2nPclKfT0eoQKXls2lxe7MwuFsKlxyz7OY/KN+u5XgzAtu6DxlRROzHHMPkzgq&#10;izisI+44F/N5dsPd8Cze27XnKXjCKcH7fHhh4I90ikjEB/e2ImzygVCDb3pp3XwXnVSZbWdccYJJ&#10;wb3Kszx+A9LiXurZ6/ylmv0GAAD//wMAUEsDBBQABgAIAAAAIQCouJcs4AAAAAoBAAAPAAAAZHJz&#10;L2Rvd25yZXYueG1sTI/BTsMwEETvSPyDtUjcqFOCIQpxqoAACcGloT1wc2M3iWqvQ+y04e9ZTnAc&#10;zdPs22I1O8uOZgy9RwnLRQLMYON1j62EzcfzVQYsRIVaWY9GwrcJsCrPzwqVa3/CtTnWsWU0giFX&#10;EroYh5zz0HTGqbDwg0Hq9n50KlIcW65HdaJxZ/l1ktxyp3qkC50azGNnmkM9OQn15+v+60mrlylm&#10;D9u3at2+20Ml5eXFXN0Di2aOfzD86pM6lOS08xPqwCzlpUgJlZCJG2AEpFl6B2xHjRACeFnw/y+U&#10;PwAAAP//AwBQSwECLQAUAAYACAAAACEAtoM4kv4AAADhAQAAEwAAAAAAAAAAAAAAAAAAAAAAW0Nv&#10;bnRlbnRfVHlwZXNdLnhtbFBLAQItABQABgAIAAAAIQA4/SH/1gAAAJQBAAALAAAAAAAAAAAAAAAA&#10;AC8BAABfcmVscy8ucmVsc1BLAQItABQABgAIAAAAIQB190HiawIAAPEEAAAOAAAAAAAAAAAAAAAA&#10;AC4CAABkcnMvZTJvRG9jLnhtbFBLAQItABQABgAIAAAAIQCouJcs4AAAAAoBAAAPAAAAAAAAAAAA&#10;AAAAAMUEAABkcnMvZG93bnJldi54bWxQSwUGAAAAAAQABADzAAAA0gUAAAAA&#10;" adj="2821" fillcolor="yellow" strokecolor="#172c51" strokeweight="1pt"/>
            </w:pict>
          </mc:Fallback>
        </mc:AlternateContent>
      </w:r>
    </w:p>
    <w:p w14:paraId="4B0DCA72" w14:textId="0E12AFD8" w:rsidR="00117989" w:rsidRDefault="00117989" w:rsidP="00117989">
      <w:pPr>
        <w:bidi w:val="0"/>
        <w:spacing w:after="159"/>
        <w:ind w:right="65"/>
        <w:jc w:val="center"/>
        <w:rPr>
          <w:rFonts w:ascii="Sakkal Majalla" w:eastAsia="Arial" w:hAnsi="Sakkal Majalla" w:cs="Sakkal Majalla"/>
          <w:b/>
          <w:bCs/>
          <w:color w:val="1F3864" w:themeColor="accent1" w:themeShade="80"/>
          <w:sz w:val="110"/>
          <w:szCs w:val="110"/>
          <w:rtl/>
          <w:lang w:val="en-US"/>
        </w:rPr>
      </w:pPr>
      <w:r>
        <w:rPr>
          <w:rFonts w:ascii="Sakkal Majalla" w:hAnsi="Sakkal Majalla" w:cs="Sakkal Majalla" w:hint="cs"/>
          <w:b/>
          <w:bCs/>
          <w:noProof/>
          <w:color w:val="0000FF"/>
          <w:sz w:val="40"/>
          <w:szCs w:val="32"/>
          <w:rtl/>
        </w:rPr>
        <w:lastRenderedPageBreak/>
        <mc:AlternateContent>
          <mc:Choice Requires="wpg">
            <w:drawing>
              <wp:anchor distT="0" distB="0" distL="114300" distR="114300" simplePos="0" relativeHeight="251889664" behindDoc="0" locked="0" layoutInCell="1" allowOverlap="1" wp14:anchorId="277EF0F1" wp14:editId="52FC8148">
                <wp:simplePos x="0" y="0"/>
                <wp:positionH relativeFrom="margin">
                  <wp:posOffset>678180</wp:posOffset>
                </wp:positionH>
                <wp:positionV relativeFrom="paragraph">
                  <wp:posOffset>341441</wp:posOffset>
                </wp:positionV>
                <wp:extent cx="5509260" cy="1267690"/>
                <wp:effectExtent l="19050" t="0" r="0" b="0"/>
                <wp:wrapNone/>
                <wp:docPr id="997996008" name="مجموعة 997996008"/>
                <wp:cNvGraphicFramePr/>
                <a:graphic xmlns:a="http://schemas.openxmlformats.org/drawingml/2006/main">
                  <a:graphicData uri="http://schemas.microsoft.com/office/word/2010/wordprocessingGroup">
                    <wpg:wgp>
                      <wpg:cNvGrpSpPr/>
                      <wpg:grpSpPr>
                        <a:xfrm>
                          <a:off x="0" y="0"/>
                          <a:ext cx="5509260" cy="1267690"/>
                          <a:chOff x="-1" y="127494"/>
                          <a:chExt cx="4440318" cy="1516914"/>
                        </a:xfrm>
                      </wpg:grpSpPr>
                      <wpg:grpSp>
                        <wpg:cNvPr id="1486359141" name="مجموعة 1486359141"/>
                        <wpg:cNvGrpSpPr/>
                        <wpg:grpSpPr>
                          <a:xfrm>
                            <a:off x="-1" y="127494"/>
                            <a:ext cx="4440318" cy="902629"/>
                            <a:chOff x="-1" y="127542"/>
                            <a:chExt cx="4440786" cy="902970"/>
                          </a:xfrm>
                        </wpg:grpSpPr>
                        <wps:wsp>
                          <wps:cNvPr id="137537741" name="مستطيل مستدير الزوايا 262"/>
                          <wps:cNvSpPr/>
                          <wps:spPr>
                            <a:xfrm>
                              <a:off x="-1" y="127542"/>
                              <a:ext cx="4440786" cy="902970"/>
                            </a:xfrm>
                            <a:prstGeom prst="roundRect">
                              <a:avLst>
                                <a:gd name="adj" fmla="val 29613"/>
                              </a:avLst>
                            </a:prstGeom>
                            <a:solidFill>
                              <a:srgbClr val="57B5AA"/>
                            </a:solidFill>
                            <a:ln w="6350" cap="flat" cmpd="sng" algn="ctr">
                              <a:no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75292394" name="مستطيل مستدير الزوايا 265"/>
                          <wps:cNvSpPr/>
                          <wps:spPr>
                            <a:xfrm>
                              <a:off x="63795" y="244397"/>
                              <a:ext cx="3828822" cy="657774"/>
                            </a:xfrm>
                            <a:prstGeom prst="roundRect">
                              <a:avLst>
                                <a:gd name="adj" fmla="val 50000"/>
                              </a:avLst>
                            </a:prstGeom>
                            <a:solidFill>
                              <a:sysClr val="window" lastClr="FFFFFF"/>
                            </a:solidFill>
                            <a:ln w="12700" cap="flat" cmpd="sng" algn="ctr">
                              <a:noFill/>
                              <a:prstDash val="solid"/>
                              <a:miter lim="800000"/>
                            </a:ln>
                            <a:effectLst>
                              <a:outerShdw blurRad="50800" dist="38100" dir="8100000" algn="tr" rotWithShape="0">
                                <a:prstClr val="black">
                                  <a:alpha val="40000"/>
                                </a:prstClr>
                              </a:outerShdw>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326867107" name="مربع نص 326867107"/>
                        <wps:cNvSpPr txBox="1"/>
                        <wps:spPr>
                          <a:xfrm>
                            <a:off x="212640" y="127494"/>
                            <a:ext cx="3537151" cy="1516914"/>
                          </a:xfrm>
                          <a:prstGeom prst="rect">
                            <a:avLst/>
                          </a:prstGeom>
                          <a:noFill/>
                          <a:ln w="6350">
                            <a:noFill/>
                          </a:ln>
                          <a:effectLst/>
                        </wps:spPr>
                        <wps:txbx>
                          <w:txbxContent>
                            <w:p w14:paraId="32ADC97B" w14:textId="7911DBA8" w:rsidR="00117989" w:rsidRPr="004726AE" w:rsidRDefault="00117989" w:rsidP="00117989">
                              <w:pPr>
                                <w:jc w:val="center"/>
                                <w:rPr>
                                  <w:rFonts w:cs="PT Bold Heading"/>
                                  <w:color w:val="44546A" w:themeColor="text2"/>
                                  <w:sz w:val="160"/>
                                  <w:szCs w:val="52"/>
                                  <w:rtl/>
                                </w:rPr>
                              </w:pPr>
                              <w:r w:rsidRPr="004726AE">
                                <w:rPr>
                                  <w:rFonts w:cs="PT Bold Heading" w:hint="cs"/>
                                  <w:color w:val="44546A" w:themeColor="text2"/>
                                  <w:sz w:val="160"/>
                                  <w:szCs w:val="52"/>
                                  <w:rtl/>
                                </w:rPr>
                                <w:t>خطة التهيئة والاستعداد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77EF0F1" id="مجموعة 997996008" o:spid="_x0000_s1160" style="position:absolute;left:0;text-align:left;margin-left:53.4pt;margin-top:26.9pt;width:433.8pt;height:99.8pt;z-index:251889664;mso-position-horizontal-relative:margin;mso-position-vertical-relative:text;mso-width-relative:margin;mso-height-relative:margin" coordorigin=",1274" coordsize="44403,15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kj0iwQAAI0OAAAOAAAAZHJzL2Uyb0RvYy54bWzsV91u2zYYvR+wdyB039iS9WMbcQo3WYIB&#10;QRs0HXJN68fSJokaScfOrtth6ItkLQYM3TAMfRP5bXZISrKdJluWYd0wzBcKKf5938k556P2H6+K&#10;nFzGXGSsnFj2Xt8icRmyKCvnE+uLF8ePhhYRkpYRzVkZT6yrWFiPDz79ZH9ZjWOHpSyPYk6wSSnG&#10;y2pipVJW415PhGlcULHHqrjEYMJ4QSW6fN6LOF1i9yLvOf2+31syHlWchbEQeHtkBq0DvX+SxKF8&#10;liQiliSfWIhN6ifXz5l69g726XjOaZVmYRMGfUAUBc1KHNptdUQlJQuefbBVkYWcCZbIvZAVPZYk&#10;WRjrHJCN3b+RzQlni0rnMh8v51UHE6C9gdODtw2fXp7w6rw640BiWc2Bhe6pXFYJL9RfRElWGrKr&#10;DrJ4JUmIl57XHzk+kA0xZjt+4I8aUMMUyKt1j2yL6MHAHbkG8DD9rFnvum5/YIMker1n+yNbz+m1&#10;x/d2guo6JlhEf8ZJFuFod+gPPCzGYSUtwLT1q/qH9av1d/X7+g3ZGm7y/BOJ35JAm/5O+KO+4zuj&#10;NsMPsvdcpx3bzj4Y+iZ7LB8FGrw7k4dGxIYG4q/R4DylVazZJcZbQA4CbxAEOzj+XL+tf12/Xr8k&#10;AFV1fly/rt+R+nr9sv4JCF+je02QvMpvWentOkqJsQC7buHTBtYOmW1Yfw8XOq64kCcxK4hqTCwI&#10;pYyeQ+1ahPTyVEitxqghA42+tEhS5ND2Jc2JM/LtgQoWSDeT0Wr3VCsFy7PoOMtz3eHz2WHOCZaC&#10;8cETbzptFu9My0uynFigoZIDhZklOZVoFhUIKsq5RWg+h0uGkuswS6YOQBTm6CMqUnOE3tVwpcgk&#10;/DHPiok17Ktfc3BeqmWxdjgkq1JRwBuoVWvGoitogzNjeaIKjzNAdUqFPKMcOCBI+LZ8hkeSMwTO&#10;mpZFUsa/ue29mg/OYdQiS3gmsvp6QXlskfzzEmyE/FxlsrrjeoGDDt8emW2PlIvikAFQKBbR6aaa&#10;L/P2bcJZcQF7n6pTMUTLEGcb/JrOoTRejgIRxtOpngZjrag8Lc+rUG3ewvtidUF51fBFgmlPWauA&#10;hgSGD4oFZq5aWbLpQrIk6xA2uDZwQ42G8H+7LJ3Ac0bOAAa6sbf7ytJTnLm3LP1BMPK0YzuuOxgF&#10;hoetMgdDZzh0HONYvhfAKRpGttWiVdHDlOltcfw+yrwSnTBxK4jYElwExfFyYh3rXxOe1lQraKNU&#10;2wmgp48tVcUqtoCqz9NoSWb5gj+n8AevD31bJMqUnQ2GtukgC9VUum/MA96hRH2RyVTTV1G+pXgH&#10;xSyn4VfGCvMqpcZV3C1o1T8Js7UBdsHoXmcp/zvKP+YomzvPR3KXgeMP/cDuB1vu8q7+vn5P1t/W&#10;v5DN8K6RELl6wnDDs1uDuaPSO7gYqsJw4xbYeQouHLaHMnDXHXBTmltT2an0G99WNwLj2l1l3SrK&#10;OyOo939YQ+VqttK3S1ff6v7jZRVXFVNh/w1FVUsA3zzak5rvM/VRtd3XDrX5ijz4DQAA//8DAFBL&#10;AwQUAAYACAAAACEA+lCC3uEAAAAKAQAADwAAAGRycy9kb3ducmV2LnhtbEyPQWuDQBCF74X+h2UK&#10;vTWrUdPUuoYQ2p5CoEkh9DbRiUrcXXE3av59p6f29Hi8x5tvstWkWzFQ7xprFISzAASZwpaNqRR8&#10;Hd6fliCcR1Niaw0puJGDVX5/l2Fa2tF80rD3leAR41JUUHvfpVK6oiaNbmY7Mpydba/Rs+0rWfY4&#10;8rhu5TwIFlJjY/hCjR1taiou+6tW8DHiuI7Ct2F7OW9u34dkd9yGpNTjw7R+BeFp8n9l+MVndMiZ&#10;6WSvpnSiZR8sGN0rSCJWLrw8xzGIk4J5EsUg80z+fyH/AQAA//8DAFBLAQItABQABgAIAAAAIQC2&#10;gziS/gAAAOEBAAATAAAAAAAAAAAAAAAAAAAAAABbQ29udGVudF9UeXBlc10ueG1sUEsBAi0AFAAG&#10;AAgAAAAhADj9If/WAAAAlAEAAAsAAAAAAAAAAAAAAAAALwEAAF9yZWxzLy5yZWxzUEsBAi0AFAAG&#10;AAgAAAAhABmCSPSLBAAAjQ4AAA4AAAAAAAAAAAAAAAAALgIAAGRycy9lMm9Eb2MueG1sUEsBAi0A&#10;FAAGAAgAAAAhAPpQgt7hAAAACgEAAA8AAAAAAAAAAAAAAAAA5QYAAGRycy9kb3ducmV2LnhtbFBL&#10;BQYAAAAABAAEAPMAAADzBwAAAAA=&#10;">
                <v:group id="مجموعة 1486359141" o:spid="_x0000_s1161" style="position:absolute;top:1274;width:44403;height:9027" coordorigin=",1275" coordsize="44407,9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YRdyQAAAOMAAAAPAAAAZHJzL2Rvd25yZXYueG1sRE9La8JA&#10;EL4L/Q/LFLzpZusDm7qKSBUPUqgWSm9DdkyC2dmQXZP4791Cocf53rNc97YSLTW+dKxBjRMQxJkz&#10;Jecavs670QKED8gGK8ek4U4e1qunwRJT4zr+pPYUchFD2KeooQihTqX0WUEW/djVxJG7uMZiiGeT&#10;S9NgF8NtJV+SZC4tlhwbCqxpW1B2Pd2shn2H3Wai3tvj9bK9/5xnH99HRVoPn/vNG4hAffgX/7kP&#10;Js6fLuaT2auaKvj9KQIgVw8AAAD//wMAUEsBAi0AFAAGAAgAAAAhANvh9svuAAAAhQEAABMAAAAA&#10;AAAAAAAAAAAAAAAAAFtDb250ZW50X1R5cGVzXS54bWxQSwECLQAUAAYACAAAACEAWvQsW78AAAAV&#10;AQAACwAAAAAAAAAAAAAAAAAfAQAAX3JlbHMvLnJlbHNQSwECLQAUAAYACAAAACEADJGEXckAAADj&#10;AAAADwAAAAAAAAAAAAAAAAAHAgAAZHJzL2Rvd25yZXYueG1sUEsFBgAAAAADAAMAtwAAAP0CAAAA&#10;AA==&#10;">
                  <v:roundrect id="مستطيل مستدير الزوايا 262" o:spid="_x0000_s1162" style="position:absolute;top:1275;width:44407;height:9030;visibility:visible;mso-wrap-style:square;v-text-anchor:middle" arcsize="1940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mAVxwAAAOIAAAAPAAAAZHJzL2Rvd25yZXYueG1sRE9da8Iw&#10;FH0f7D+EO/BFZuqcVjqjiCD4IAyrsNe75q7p1tyUJGr998tA2OPhfC9WvW3FhXxoHCsYjzIQxJXT&#10;DdcKTsft8xxEiMgaW8ek4EYBVsvHhwUW2l35QJcy1iKFcChQgYmxK6QMlSGLYeQ64sR9OW8xJuhr&#10;qT1eU7ht5UuWzaTFhlODwY42hqqf8mwVfG6P7537Dm4/9Hl5Mvuw/tjMlRo89es3EJH6+C++u3c6&#10;zZ/k00mev47h71LCIJe/AAAA//8DAFBLAQItABQABgAIAAAAIQDb4fbL7gAAAIUBAAATAAAAAAAA&#10;AAAAAAAAAAAAAABbQ29udGVudF9UeXBlc10ueG1sUEsBAi0AFAAGAAgAAAAhAFr0LFu/AAAAFQEA&#10;AAsAAAAAAAAAAAAAAAAAHwEAAF9yZWxzLy5yZWxzUEsBAi0AFAAGAAgAAAAhAMs2YBXHAAAA4gAA&#10;AA8AAAAAAAAAAAAAAAAABwIAAGRycy9kb3ducmV2LnhtbFBLBQYAAAAAAwADALcAAAD7AgAAAAA=&#10;" fillcolor="#57b5aa" stroked="f" strokeweight=".5pt">
                    <v:stroke joinstyle="miter"/>
                  </v:roundrect>
                  <v:roundrect id="مستطيل مستدير الزوايا 265" o:spid="_x0000_s1163" style="position:absolute;left:637;top:2443;width:38289;height:6578;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T2HyQAAAOIAAAAPAAAAZHJzL2Rvd25yZXYueG1sRI/NbsIw&#10;EITvlXgHaytxK04NFAgYVLUq4srPhds23iYR8TrEBgJPj5GQehzNzDea2aK1lThT40vHGt57CQji&#10;zJmScw277c/bGIQPyAYrx6ThSh4W887LDFPjLrym8ybkIkLYp6ihCKFOpfRZQRZ9z9XE0ftzjcUQ&#10;ZZNL0+Alwm0lVZJ8SIslx4UCa/oqKDtsTlZDstsr4mpZ7uvR929/627jI9+07r62n1MQgdrwH362&#10;V0aDGg3VRPUnA3hcindAzu8AAAD//wMAUEsBAi0AFAAGAAgAAAAhANvh9svuAAAAhQEAABMAAAAA&#10;AAAAAAAAAAAAAAAAAFtDb250ZW50X1R5cGVzXS54bWxQSwECLQAUAAYACAAAACEAWvQsW78AAAAV&#10;AQAACwAAAAAAAAAAAAAAAAAfAQAAX3JlbHMvLnJlbHNQSwECLQAUAAYACAAAACEAzjE9h8kAAADi&#10;AAAADwAAAAAAAAAAAAAAAAAHAgAAZHJzL2Rvd25yZXYueG1sUEsFBgAAAAADAAMAtwAAAP0CAAAA&#10;AA==&#10;" fillcolor="window" stroked="f" strokeweight="1pt">
                    <v:stroke joinstyle="miter"/>
                    <v:shadow on="t" color="black" opacity="26214f" origin=".5,-.5" offset="-.74836mm,.74836mm"/>
                  </v:roundrect>
                </v:group>
                <v:shape id="مربع نص 326867107" o:spid="_x0000_s1164" type="#_x0000_t202" style="position:absolute;left:2126;top:1274;width:35371;height:15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iryywAAAOIAAAAPAAAAZHJzL2Rvd25yZXYueG1sRI9Ba8JA&#10;FITvhf6H5RW81Y2RxhBdRQJSKXrQeuntNftMgtm3aXbVtL/eFYQeh5n5hpktetOIC3WutqxgNIxA&#10;EBdW11wqOHyuXlMQziNrbCyTgl9ysJg/P80w0/bKO7rsfSkChF2GCirv20xKV1Rk0A1tSxy8o+0M&#10;+iC7UuoOrwFuGhlHUSIN1hwWKmwpr6g47c9GwUe+2uLuOzbpX5O/b47L9ufw9abU4KVfTkF46v1/&#10;+NFeawXjOEmTySiawP1SuANyfgMAAP//AwBQSwECLQAUAAYACAAAACEA2+H2y+4AAACFAQAAEwAA&#10;AAAAAAAAAAAAAAAAAAAAW0NvbnRlbnRfVHlwZXNdLnhtbFBLAQItABQABgAIAAAAIQBa9CxbvwAA&#10;ABUBAAALAAAAAAAAAAAAAAAAAB8BAABfcmVscy8ucmVsc1BLAQItABQABgAIAAAAIQD3riryywAA&#10;AOIAAAAPAAAAAAAAAAAAAAAAAAcCAABkcnMvZG93bnJldi54bWxQSwUGAAAAAAMAAwC3AAAA/wIA&#10;AAAA&#10;" filled="f" stroked="f" strokeweight=".5pt">
                  <v:textbox>
                    <w:txbxContent>
                      <w:p w14:paraId="32ADC97B" w14:textId="7911DBA8" w:rsidR="00117989" w:rsidRPr="004726AE" w:rsidRDefault="00117989" w:rsidP="00117989">
                        <w:pPr>
                          <w:jc w:val="center"/>
                          <w:rPr>
                            <w:rFonts w:cs="PT Bold Heading"/>
                            <w:color w:val="44546A" w:themeColor="text2"/>
                            <w:sz w:val="160"/>
                            <w:szCs w:val="52"/>
                            <w:rtl/>
                          </w:rPr>
                        </w:pPr>
                        <w:r w:rsidRPr="004726AE">
                          <w:rPr>
                            <w:rFonts w:cs="PT Bold Heading" w:hint="cs"/>
                            <w:color w:val="44546A" w:themeColor="text2"/>
                            <w:sz w:val="160"/>
                            <w:szCs w:val="52"/>
                            <w:rtl/>
                          </w:rPr>
                          <w:t>خطة التهيئة والاستعداد</w:t>
                        </w:r>
                      </w:p>
                    </w:txbxContent>
                  </v:textbox>
                </v:shape>
                <w10:wrap anchorx="margin"/>
              </v:group>
            </w:pict>
          </mc:Fallback>
        </mc:AlternateContent>
      </w:r>
    </w:p>
    <w:p w14:paraId="2983D69A" w14:textId="0D018331" w:rsidR="00D0163B" w:rsidRDefault="00D0163B" w:rsidP="00117989">
      <w:pPr>
        <w:bidi w:val="0"/>
        <w:spacing w:after="159"/>
        <w:ind w:right="65"/>
        <w:jc w:val="center"/>
        <w:rPr>
          <w:rFonts w:ascii="Sakkal Majalla" w:eastAsia="Arial" w:hAnsi="Sakkal Majalla" w:cs="Sakkal Majalla"/>
          <w:b/>
          <w:bCs/>
          <w:color w:val="1F3864" w:themeColor="accent1" w:themeShade="80"/>
          <w:sz w:val="110"/>
          <w:szCs w:val="110"/>
          <w:rtl/>
          <w:lang w:val="en-US"/>
        </w:rPr>
      </w:pPr>
    </w:p>
    <w:p w14:paraId="0C5D7DF6" w14:textId="0B1E1418" w:rsidR="00675BA8" w:rsidRDefault="00D0163B" w:rsidP="00675BA8">
      <w:pPr>
        <w:bidi w:val="0"/>
        <w:spacing w:after="159"/>
        <w:ind w:right="65"/>
        <w:jc w:val="center"/>
        <w:rPr>
          <w:rFonts w:ascii="Arial" w:eastAsia="Arial" w:hAnsi="Arial" w:cs="Arial"/>
          <w:sz w:val="52"/>
          <w:szCs w:val="52"/>
          <w:rtl/>
          <w:lang w:val="en-US"/>
        </w:rPr>
      </w:pPr>
      <w:r>
        <w:rPr>
          <w:noProof/>
        </w:rPr>
        <w:drawing>
          <wp:inline distT="0" distB="0" distL="0" distR="0" wp14:anchorId="1BF5A3AE" wp14:editId="707995EB">
            <wp:extent cx="4876800" cy="4876800"/>
            <wp:effectExtent l="114300" t="114300" r="114300" b="114300"/>
            <wp:docPr id="513036275" name="صورة 2" descr="صورة تحتوي على قصاصة فنية&#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036275" name="صورة 2" descr="صورة تحتوي على قصاصة فنية&#10;&#10;تم إنشاء الوصف تلقائياً"/>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876800" cy="4876800"/>
                    </a:xfrm>
                    <a:prstGeom prst="rect">
                      <a:avLst/>
                    </a:prstGeom>
                    <a:noFill/>
                    <a:ln>
                      <a:noFill/>
                    </a:ln>
                    <a:effectLst>
                      <a:glow rad="101600">
                        <a:schemeClr val="accent4">
                          <a:satMod val="175000"/>
                          <a:alpha val="40000"/>
                        </a:schemeClr>
                      </a:glow>
                    </a:effectLst>
                  </pic:spPr>
                </pic:pic>
              </a:graphicData>
            </a:graphic>
          </wp:inline>
        </w:drawing>
      </w:r>
    </w:p>
    <w:p w14:paraId="2F6D17AF" w14:textId="77777777" w:rsidR="00FF2734" w:rsidRDefault="00FF2734" w:rsidP="000A454D">
      <w:pPr>
        <w:bidi w:val="0"/>
        <w:spacing w:after="551"/>
        <w:ind w:right="65"/>
        <w:jc w:val="center"/>
        <w:rPr>
          <w:rFonts w:ascii="Arial" w:eastAsia="Arial" w:hAnsi="Arial" w:cs="Arial"/>
          <w:sz w:val="52"/>
          <w:szCs w:val="52"/>
          <w:lang w:val="en-US"/>
        </w:rPr>
      </w:pPr>
    </w:p>
    <w:p w14:paraId="1E6B1EBF" w14:textId="77777777" w:rsidR="00117989" w:rsidRDefault="00117989" w:rsidP="00117989">
      <w:pPr>
        <w:bidi w:val="0"/>
        <w:spacing w:after="551"/>
        <w:ind w:right="65"/>
        <w:jc w:val="center"/>
        <w:rPr>
          <w:rFonts w:ascii="Arial" w:eastAsia="Arial" w:hAnsi="Arial" w:cs="Arial"/>
          <w:sz w:val="52"/>
          <w:szCs w:val="52"/>
          <w:lang w:val="en-US"/>
        </w:rPr>
      </w:pPr>
    </w:p>
    <w:p w14:paraId="77B0E485" w14:textId="77777777" w:rsidR="00117989" w:rsidRDefault="00117989" w:rsidP="00117989">
      <w:pPr>
        <w:bidi w:val="0"/>
        <w:spacing w:after="551"/>
        <w:ind w:right="65"/>
        <w:jc w:val="center"/>
        <w:rPr>
          <w:rtl/>
        </w:rPr>
      </w:pPr>
    </w:p>
    <w:p w14:paraId="1A20D65D" w14:textId="68E6217A" w:rsidR="00A87EFC" w:rsidRPr="00A942F3" w:rsidRDefault="00FD2437" w:rsidP="00D0163B">
      <w:pPr>
        <w:shd w:val="clear" w:color="auto" w:fill="C45911" w:themeFill="accent2" w:themeFillShade="BF"/>
        <w:spacing w:after="200" w:line="276" w:lineRule="auto"/>
        <w:jc w:val="center"/>
        <w:rPr>
          <w:rFonts w:ascii="GE SS TV Bold" w:eastAsia="GE SS TV Bold" w:cs="GE SS TV Bold"/>
          <w:color w:val="auto"/>
          <w:kern w:val="24"/>
          <w:sz w:val="36"/>
          <w:szCs w:val="36"/>
          <w14:shadow w14:blurRad="38100" w14:dist="19050" w14:dir="2700000" w14:sx="100000" w14:sy="100000" w14:kx="0" w14:ky="0" w14:algn="tl">
            <w14:schemeClr w14:val="dk1">
              <w14:alpha w14:val="60000"/>
            </w14:schemeClr>
          </w14:shadow>
          <w14:textFill>
            <w14:solidFill>
              <w14:srgbClr w14:val="FFFFFF"/>
            </w14:solidFill>
          </w14:textFill>
        </w:rPr>
      </w:pPr>
      <w:bookmarkStart w:id="7" w:name="_Hlk153585298"/>
      <w:r>
        <w:rPr>
          <w:rFonts w:asciiTheme="minorHAnsi" w:eastAsia="GE SS TV Bold" w:hAnsiTheme="minorHAnsi" w:cs="GE SS TV Bold" w:hint="cs"/>
          <w:color w:val="auto"/>
          <w:kern w:val="24"/>
          <w:sz w:val="32"/>
          <w:szCs w:val="32"/>
          <w:rtl/>
          <w:lang w:val="en-US"/>
          <w14:shadow w14:blurRad="38100" w14:dist="19050" w14:dir="2700000" w14:sx="100000" w14:sy="100000" w14:kx="0" w14:ky="0" w14:algn="tl">
            <w14:schemeClr w14:val="dk1">
              <w14:alpha w14:val="60000"/>
            </w14:schemeClr>
          </w14:shadow>
          <w14:textFill>
            <w14:solidFill>
              <w14:srgbClr w14:val="FFFFFF"/>
            </w14:solidFill>
          </w14:textFill>
        </w:rPr>
        <w:lastRenderedPageBreak/>
        <w:t xml:space="preserve">حطة التهيئة والاستعداد </w:t>
      </w:r>
      <w:r w:rsidRPr="00705750">
        <w:rPr>
          <w:rFonts w:ascii="GE SS TV Bold" w:eastAsia="GE SS TV Bold" w:cs="GE SS TV Bold" w:hint="cs"/>
          <w:color w:val="auto"/>
          <w:kern w:val="24"/>
          <w:sz w:val="32"/>
          <w:szCs w:val="32"/>
          <w:rtl/>
          <w14:shadow w14:blurRad="38100" w14:dist="19050" w14:dir="2700000" w14:sx="100000" w14:sy="100000" w14:kx="0" w14:ky="0" w14:algn="tl">
            <w14:schemeClr w14:val="dk1">
              <w14:alpha w14:val="60000"/>
            </w14:schemeClr>
          </w14:shadow>
          <w14:textFill>
            <w14:solidFill>
              <w14:srgbClr w14:val="FFFFFF"/>
            </w14:solidFill>
          </w14:textFill>
        </w:rPr>
        <w:t>لتنفيذ</w:t>
      </w:r>
      <w:r w:rsidRPr="00705750">
        <w:rPr>
          <w:rFonts w:ascii="GE SS TV Bold" w:eastAsia="GE SS TV Bold" w:cs="GE SS TV Bold"/>
          <w:color w:val="auto"/>
          <w:kern w:val="24"/>
          <w:sz w:val="32"/>
          <w:szCs w:val="32"/>
          <w:rtl/>
          <w14:shadow w14:blurRad="38100" w14:dist="19050" w14:dir="2700000" w14:sx="100000" w14:sy="100000" w14:kx="0" w14:ky="0" w14:algn="tl">
            <w14:schemeClr w14:val="dk1">
              <w14:alpha w14:val="60000"/>
            </w14:schemeClr>
          </w14:shadow>
          <w14:textFill>
            <w14:solidFill>
              <w14:srgbClr w14:val="FFFFFF"/>
            </w14:solidFill>
          </w14:textFill>
        </w:rPr>
        <w:t xml:space="preserve"> التقويم الذاتي</w:t>
      </w:r>
      <w:bookmarkEnd w:id="7"/>
    </w:p>
    <w:tbl>
      <w:tblPr>
        <w:tblStyle w:val="2-4"/>
        <w:tblpPr w:leftFromText="180" w:rightFromText="180" w:vertAnchor="text" w:horzAnchor="margin" w:tblpYSpec="center"/>
        <w:bidiVisual/>
        <w:tblW w:w="1048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760"/>
        <w:gridCol w:w="880"/>
        <w:gridCol w:w="1762"/>
        <w:gridCol w:w="1418"/>
        <w:gridCol w:w="2976"/>
        <w:gridCol w:w="1041"/>
        <w:gridCol w:w="684"/>
        <w:gridCol w:w="959"/>
      </w:tblGrid>
      <w:tr w:rsidR="00A87EFC" w:rsidRPr="00A87EFC" w14:paraId="6563D718" w14:textId="77777777" w:rsidTr="00A87EFC">
        <w:trPr>
          <w:cnfStyle w:val="100000000000" w:firstRow="1" w:lastRow="0" w:firstColumn="0" w:lastColumn="0" w:oddVBand="0" w:evenVBand="0" w:oddHBand="0"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760" w:type="dxa"/>
            <w:vMerge w:val="restart"/>
            <w:shd w:val="clear" w:color="auto" w:fill="5B9BD5" w:themeFill="accent5"/>
            <w:vAlign w:val="center"/>
          </w:tcPr>
          <w:p w14:paraId="4FF23AAD" w14:textId="77777777" w:rsidR="00A87EFC" w:rsidRPr="00A87EFC" w:rsidRDefault="00A87EFC" w:rsidP="00A87EFC">
            <w:pPr>
              <w:tabs>
                <w:tab w:val="left" w:pos="3911"/>
                <w:tab w:val="left" w:pos="7880"/>
              </w:tabs>
              <w:ind w:right="-142"/>
              <w:jc w:val="center"/>
              <w:rPr>
                <w:rFonts w:asciiTheme="minorHAnsi" w:eastAsiaTheme="minorHAnsi" w:hAnsiTheme="minorHAnsi" w:cs="GE SS Two Light"/>
                <w:noProof/>
                <w:color w:val="FFFFFF" w:themeColor="background1"/>
                <w:rtl/>
                <w:lang w:val="en-US" w:eastAsia="en-US"/>
              </w:rPr>
            </w:pPr>
            <w:r w:rsidRPr="00A87EFC">
              <w:rPr>
                <w:rFonts w:ascii="Sakkal Majalla" w:eastAsia="Sakkal Majalla" w:hAnsi="Sakkal Majalla" w:cs="GE SS Two Light"/>
                <w:color w:val="FFFFFF" w:themeColor="background1"/>
                <w:rtl/>
                <w:lang w:val="en-US" w:eastAsia="en-US"/>
              </w:rPr>
              <w:t>اليوم</w:t>
            </w:r>
          </w:p>
        </w:tc>
        <w:tc>
          <w:tcPr>
            <w:tcW w:w="880" w:type="dxa"/>
            <w:vMerge w:val="restart"/>
            <w:shd w:val="clear" w:color="auto" w:fill="5B9BD5" w:themeFill="accent5"/>
            <w:vAlign w:val="center"/>
          </w:tcPr>
          <w:p w14:paraId="1AC1CBE0" w14:textId="77777777" w:rsidR="00A87EFC" w:rsidRPr="00A87EFC" w:rsidRDefault="00A87EFC" w:rsidP="00A87EFC">
            <w:pPr>
              <w:tabs>
                <w:tab w:val="left" w:pos="3911"/>
                <w:tab w:val="left" w:pos="7880"/>
              </w:tabs>
              <w:ind w:right="-142"/>
              <w:jc w:val="center"/>
              <w:cnfStyle w:val="100000000000" w:firstRow="1" w:lastRow="0" w:firstColumn="0" w:lastColumn="0" w:oddVBand="0" w:evenVBand="0" w:oddHBand="0" w:evenHBand="0" w:firstRowFirstColumn="0" w:firstRowLastColumn="0" w:lastRowFirstColumn="0" w:lastRowLastColumn="0"/>
              <w:rPr>
                <w:rFonts w:ascii="Sakkal Majalla" w:eastAsia="Sakkal Majalla" w:hAnsi="Sakkal Majalla" w:cs="GE SS Two Light"/>
                <w:color w:val="FFFFFF" w:themeColor="background1"/>
                <w:rtl/>
                <w:lang w:val="en-US" w:eastAsia="en-US"/>
              </w:rPr>
            </w:pPr>
            <w:r w:rsidRPr="00A87EFC">
              <w:rPr>
                <w:rFonts w:ascii="Sakkal Majalla" w:eastAsia="Sakkal Majalla" w:hAnsi="Sakkal Majalla" w:cs="GE SS Two Light"/>
                <w:color w:val="FFFFFF" w:themeColor="background1"/>
                <w:rtl/>
                <w:lang w:val="en-US" w:eastAsia="en-US"/>
              </w:rPr>
              <w:t>التاريخ</w:t>
            </w:r>
          </w:p>
        </w:tc>
        <w:tc>
          <w:tcPr>
            <w:tcW w:w="1762" w:type="dxa"/>
            <w:vMerge w:val="restart"/>
            <w:shd w:val="clear" w:color="auto" w:fill="5B9BD5" w:themeFill="accent5"/>
            <w:vAlign w:val="center"/>
          </w:tcPr>
          <w:p w14:paraId="17B71FBA" w14:textId="77777777" w:rsidR="00A87EFC" w:rsidRPr="00A87EFC" w:rsidRDefault="00A87EFC" w:rsidP="00A87EFC">
            <w:pPr>
              <w:tabs>
                <w:tab w:val="left" w:pos="3911"/>
                <w:tab w:val="left" w:pos="7880"/>
              </w:tabs>
              <w:ind w:right="-142"/>
              <w:jc w:val="center"/>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GE SS Two Light"/>
                <w:noProof/>
                <w:color w:val="FFFFFF" w:themeColor="background1"/>
                <w:rtl/>
                <w:lang w:val="en-US" w:eastAsia="en-US"/>
              </w:rPr>
            </w:pPr>
            <w:r w:rsidRPr="00A87EFC">
              <w:rPr>
                <w:rFonts w:ascii="Sakkal Majalla" w:eastAsia="Sakkal Majalla" w:hAnsi="Sakkal Majalla" w:cs="GE SS Two Light"/>
                <w:color w:val="FFFFFF" w:themeColor="background1"/>
                <w:rtl/>
                <w:lang w:val="en-US" w:eastAsia="en-US"/>
              </w:rPr>
              <w:t>المهام</w:t>
            </w:r>
          </w:p>
        </w:tc>
        <w:tc>
          <w:tcPr>
            <w:tcW w:w="1418" w:type="dxa"/>
            <w:vMerge w:val="restart"/>
            <w:shd w:val="clear" w:color="auto" w:fill="5B9BD5" w:themeFill="accent5"/>
            <w:vAlign w:val="center"/>
          </w:tcPr>
          <w:p w14:paraId="6748E3C1" w14:textId="77777777" w:rsidR="00A87EFC" w:rsidRPr="00A87EFC" w:rsidRDefault="00A87EFC" w:rsidP="00A87EFC">
            <w:pPr>
              <w:tabs>
                <w:tab w:val="left" w:pos="3911"/>
                <w:tab w:val="left" w:pos="7880"/>
              </w:tabs>
              <w:ind w:right="-142"/>
              <w:jc w:val="center"/>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GE SS Two Light"/>
                <w:noProof/>
                <w:color w:val="FFFFFF" w:themeColor="background1"/>
                <w:rtl/>
                <w:lang w:val="en-US" w:eastAsia="en-US"/>
              </w:rPr>
            </w:pPr>
            <w:r w:rsidRPr="00A87EFC">
              <w:rPr>
                <w:rFonts w:ascii="Sakkal Majalla" w:eastAsia="Sakkal Majalla" w:hAnsi="Sakkal Majalla" w:cs="GE SS Two Light"/>
                <w:color w:val="FFFFFF" w:themeColor="background1"/>
                <w:rtl/>
                <w:lang w:val="en-US" w:eastAsia="en-US"/>
              </w:rPr>
              <w:t>التنفيذ</w:t>
            </w:r>
          </w:p>
        </w:tc>
        <w:tc>
          <w:tcPr>
            <w:tcW w:w="2976" w:type="dxa"/>
            <w:vMerge w:val="restart"/>
            <w:shd w:val="clear" w:color="auto" w:fill="5B9BD5" w:themeFill="accent5"/>
            <w:vAlign w:val="center"/>
          </w:tcPr>
          <w:p w14:paraId="7256645D" w14:textId="77777777" w:rsidR="00A87EFC" w:rsidRPr="00A87EFC" w:rsidRDefault="00A87EFC" w:rsidP="00A87EFC">
            <w:pPr>
              <w:tabs>
                <w:tab w:val="left" w:pos="3911"/>
                <w:tab w:val="left" w:pos="7880"/>
              </w:tabs>
              <w:ind w:right="-142"/>
              <w:jc w:val="center"/>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GE SS Two Light"/>
                <w:noProof/>
                <w:color w:val="FFFFFF" w:themeColor="background1"/>
                <w:rtl/>
                <w:lang w:val="en-US" w:eastAsia="en-US"/>
              </w:rPr>
            </w:pPr>
            <w:r w:rsidRPr="00A87EFC">
              <w:rPr>
                <w:rFonts w:ascii="Sakkal Majalla" w:eastAsia="Sakkal Majalla" w:hAnsi="Sakkal Majalla" w:cs="GE SS Two Light"/>
                <w:color w:val="FFFFFF" w:themeColor="background1"/>
                <w:rtl/>
                <w:lang w:val="en-US" w:eastAsia="en-US"/>
              </w:rPr>
              <w:t>الإجراءات</w:t>
            </w:r>
          </w:p>
        </w:tc>
        <w:tc>
          <w:tcPr>
            <w:tcW w:w="1725" w:type="dxa"/>
            <w:gridSpan w:val="2"/>
            <w:shd w:val="clear" w:color="auto" w:fill="5B9BD5" w:themeFill="accent5"/>
            <w:vAlign w:val="center"/>
          </w:tcPr>
          <w:p w14:paraId="77552A49" w14:textId="77777777" w:rsidR="00A87EFC" w:rsidRPr="00A87EFC" w:rsidRDefault="00A87EFC" w:rsidP="00A87EFC">
            <w:pPr>
              <w:tabs>
                <w:tab w:val="left" w:pos="3911"/>
                <w:tab w:val="left" w:pos="7880"/>
              </w:tabs>
              <w:ind w:right="-142"/>
              <w:jc w:val="center"/>
              <w:cnfStyle w:val="100000000000" w:firstRow="1" w:lastRow="0" w:firstColumn="0" w:lastColumn="0" w:oddVBand="0" w:evenVBand="0" w:oddHBand="0" w:evenHBand="0" w:firstRowFirstColumn="0" w:firstRowLastColumn="0" w:lastRowFirstColumn="0" w:lastRowLastColumn="0"/>
              <w:rPr>
                <w:rFonts w:ascii="Sakkal Majalla" w:eastAsia="Sakkal Majalla" w:hAnsi="Sakkal Majalla" w:cs="GE SS Two Light"/>
                <w:color w:val="FFFFFF" w:themeColor="background1"/>
                <w:rtl/>
                <w:lang w:val="en-US" w:eastAsia="en-US"/>
              </w:rPr>
            </w:pPr>
            <w:r w:rsidRPr="00A87EFC">
              <w:rPr>
                <w:rFonts w:ascii="Sakkal Majalla" w:eastAsia="Sakkal Majalla" w:hAnsi="Sakkal Majalla" w:cs="GE SS Two Light" w:hint="cs"/>
                <w:color w:val="FFFFFF" w:themeColor="background1"/>
                <w:rtl/>
                <w:lang w:val="en-US" w:eastAsia="en-US"/>
              </w:rPr>
              <w:t>التقييم</w:t>
            </w:r>
          </w:p>
        </w:tc>
        <w:tc>
          <w:tcPr>
            <w:tcW w:w="959" w:type="dxa"/>
            <w:vMerge w:val="restart"/>
            <w:shd w:val="clear" w:color="auto" w:fill="5B9BD5" w:themeFill="accent5"/>
            <w:vAlign w:val="center"/>
          </w:tcPr>
          <w:p w14:paraId="19441EF2" w14:textId="77777777" w:rsidR="00A87EFC" w:rsidRPr="00A87EFC" w:rsidRDefault="00A87EFC" w:rsidP="00A87EFC">
            <w:pPr>
              <w:tabs>
                <w:tab w:val="left" w:pos="3911"/>
                <w:tab w:val="left" w:pos="7880"/>
              </w:tabs>
              <w:ind w:right="-142"/>
              <w:jc w:val="center"/>
              <w:cnfStyle w:val="100000000000" w:firstRow="1" w:lastRow="0" w:firstColumn="0" w:lastColumn="0" w:oddVBand="0" w:evenVBand="0" w:oddHBand="0" w:evenHBand="0" w:firstRowFirstColumn="0" w:firstRowLastColumn="0" w:lastRowFirstColumn="0" w:lastRowLastColumn="0"/>
              <w:rPr>
                <w:rFonts w:ascii="Sakkal Majalla" w:eastAsia="Sakkal Majalla" w:hAnsi="Sakkal Majalla" w:cs="GE SS Two Light"/>
                <w:color w:val="FFFFFF" w:themeColor="background1"/>
                <w:rtl/>
                <w:lang w:val="en-US" w:eastAsia="en-US"/>
              </w:rPr>
            </w:pPr>
            <w:r w:rsidRPr="00A87EFC">
              <w:rPr>
                <w:rFonts w:ascii="Sakkal Majalla" w:eastAsia="Sakkal Majalla" w:hAnsi="Sakkal Majalla" w:cs="GE SS Two Light" w:hint="cs"/>
                <w:color w:val="FFFFFF" w:themeColor="background1"/>
                <w:rtl/>
                <w:lang w:val="en-US" w:eastAsia="en-US"/>
              </w:rPr>
              <w:t>ملاحظة</w:t>
            </w:r>
          </w:p>
        </w:tc>
      </w:tr>
      <w:tr w:rsidR="00A87EFC" w:rsidRPr="00A87EFC" w14:paraId="0981B693" w14:textId="77777777" w:rsidTr="00A87EFC">
        <w:trPr>
          <w:cnfStyle w:val="000000100000" w:firstRow="0" w:lastRow="0" w:firstColumn="0" w:lastColumn="0" w:oddVBand="0" w:evenVBand="0" w:oddHBand="1" w:evenHBand="0" w:firstRowFirstColumn="0" w:firstRowLastColumn="0" w:lastRowFirstColumn="0" w:lastRowLastColumn="0"/>
          <w:trHeight w:val="75"/>
        </w:trPr>
        <w:tc>
          <w:tcPr>
            <w:cnfStyle w:val="001000000000" w:firstRow="0" w:lastRow="0" w:firstColumn="1" w:lastColumn="0" w:oddVBand="0" w:evenVBand="0" w:oddHBand="0" w:evenHBand="0" w:firstRowFirstColumn="0" w:firstRowLastColumn="0" w:lastRowFirstColumn="0" w:lastRowLastColumn="0"/>
            <w:tcW w:w="760" w:type="dxa"/>
            <w:vMerge/>
            <w:shd w:val="clear" w:color="auto" w:fill="5B9BD5" w:themeFill="accent5"/>
          </w:tcPr>
          <w:p w14:paraId="423FA1DD" w14:textId="77777777" w:rsidR="00A87EFC" w:rsidRPr="00A87EFC" w:rsidRDefault="00A87EFC" w:rsidP="00A87EFC">
            <w:pPr>
              <w:tabs>
                <w:tab w:val="left" w:pos="3911"/>
                <w:tab w:val="left" w:pos="7880"/>
              </w:tabs>
              <w:ind w:right="-142"/>
              <w:jc w:val="center"/>
              <w:rPr>
                <w:rFonts w:ascii="Sakkal Majalla" w:eastAsia="Sakkal Majalla" w:hAnsi="Sakkal Majalla" w:cs="Sakkal Majalla"/>
                <w:color w:val="000000" w:themeColor="text1"/>
                <w:rtl/>
                <w:lang w:val="en-US" w:eastAsia="en-US"/>
              </w:rPr>
            </w:pPr>
          </w:p>
        </w:tc>
        <w:tc>
          <w:tcPr>
            <w:tcW w:w="880" w:type="dxa"/>
            <w:vMerge/>
            <w:shd w:val="clear" w:color="auto" w:fill="5B9BD5" w:themeFill="accent5"/>
          </w:tcPr>
          <w:p w14:paraId="1E317593" w14:textId="77777777" w:rsidR="00A87EFC" w:rsidRPr="00A87EFC" w:rsidRDefault="00A87EFC" w:rsidP="00A87EFC">
            <w:pPr>
              <w:tabs>
                <w:tab w:val="left" w:pos="3911"/>
                <w:tab w:val="left" w:pos="7880"/>
              </w:tabs>
              <w:ind w:right="-142"/>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rtl/>
                <w:lang w:val="en-US" w:eastAsia="en-US"/>
              </w:rPr>
            </w:pPr>
          </w:p>
        </w:tc>
        <w:tc>
          <w:tcPr>
            <w:tcW w:w="1762" w:type="dxa"/>
            <w:vMerge/>
            <w:shd w:val="clear" w:color="auto" w:fill="5B9BD5" w:themeFill="accent5"/>
          </w:tcPr>
          <w:p w14:paraId="6A785D85" w14:textId="77777777" w:rsidR="00A87EFC" w:rsidRPr="00A87EFC" w:rsidRDefault="00A87EFC" w:rsidP="00A87EFC">
            <w:pPr>
              <w:tabs>
                <w:tab w:val="left" w:pos="3911"/>
                <w:tab w:val="left" w:pos="7880"/>
              </w:tabs>
              <w:ind w:right="-142"/>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rtl/>
                <w:lang w:val="en-US" w:eastAsia="en-US"/>
              </w:rPr>
            </w:pPr>
          </w:p>
        </w:tc>
        <w:tc>
          <w:tcPr>
            <w:tcW w:w="1418" w:type="dxa"/>
            <w:vMerge/>
            <w:shd w:val="clear" w:color="auto" w:fill="5B9BD5" w:themeFill="accent5"/>
          </w:tcPr>
          <w:p w14:paraId="26A89E58" w14:textId="77777777" w:rsidR="00A87EFC" w:rsidRPr="00A87EFC" w:rsidRDefault="00A87EFC" w:rsidP="00A87EFC">
            <w:pPr>
              <w:tabs>
                <w:tab w:val="left" w:pos="3911"/>
                <w:tab w:val="left" w:pos="7880"/>
              </w:tabs>
              <w:ind w:right="-142"/>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rtl/>
                <w:lang w:val="en-US" w:eastAsia="en-US"/>
              </w:rPr>
            </w:pPr>
          </w:p>
        </w:tc>
        <w:tc>
          <w:tcPr>
            <w:tcW w:w="2976" w:type="dxa"/>
            <w:vMerge/>
            <w:shd w:val="clear" w:color="auto" w:fill="5B9BD5" w:themeFill="accent5"/>
          </w:tcPr>
          <w:p w14:paraId="2DCF6671" w14:textId="77777777" w:rsidR="00A87EFC" w:rsidRPr="00A87EFC" w:rsidRDefault="00A87EFC" w:rsidP="00A87EFC">
            <w:pPr>
              <w:tabs>
                <w:tab w:val="left" w:pos="3911"/>
                <w:tab w:val="left" w:pos="7880"/>
              </w:tabs>
              <w:ind w:right="-142"/>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rtl/>
                <w:lang w:val="en-US" w:eastAsia="en-US"/>
              </w:rPr>
            </w:pPr>
          </w:p>
        </w:tc>
        <w:tc>
          <w:tcPr>
            <w:tcW w:w="1041" w:type="dxa"/>
            <w:vAlign w:val="center"/>
          </w:tcPr>
          <w:p w14:paraId="0899DA0A" w14:textId="01502825" w:rsidR="00A87EFC" w:rsidRPr="00A87EFC" w:rsidRDefault="00A87EFC" w:rsidP="00A87EFC">
            <w:pPr>
              <w:tabs>
                <w:tab w:val="left" w:pos="3911"/>
                <w:tab w:val="left" w:pos="7880"/>
              </w:tabs>
              <w:ind w:right="-142"/>
              <w:jc w:val="left"/>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C00000"/>
                <w:rtl/>
                <w:lang w:val="en-US" w:eastAsia="en-US"/>
              </w:rPr>
            </w:pPr>
            <w:r>
              <w:rPr>
                <w:rFonts w:ascii="Sakkal Majalla" w:eastAsia="Sakkal Majalla" w:hAnsi="Sakkal Majalla" w:cs="Sakkal Majalla" w:hint="cs"/>
                <w:b/>
                <w:bCs/>
                <w:color w:val="C00000"/>
                <w:rtl/>
                <w:lang w:val="en-US" w:eastAsia="en-US"/>
              </w:rPr>
              <w:t xml:space="preserve">     </w:t>
            </w:r>
            <w:r w:rsidRPr="00A87EFC">
              <w:rPr>
                <w:rFonts w:ascii="Sakkal Majalla" w:eastAsia="Sakkal Majalla" w:hAnsi="Sakkal Majalla" w:cs="Sakkal Majalla" w:hint="cs"/>
                <w:b/>
                <w:bCs/>
                <w:color w:val="C00000"/>
                <w:rtl/>
                <w:lang w:val="en-US" w:eastAsia="en-US"/>
              </w:rPr>
              <w:t>نفذ</w:t>
            </w:r>
          </w:p>
        </w:tc>
        <w:tc>
          <w:tcPr>
            <w:tcW w:w="684" w:type="dxa"/>
            <w:vAlign w:val="center"/>
          </w:tcPr>
          <w:p w14:paraId="114E7512" w14:textId="77777777" w:rsidR="00A87EFC" w:rsidRPr="00A87EFC" w:rsidRDefault="00A87EFC" w:rsidP="00A87EFC">
            <w:pPr>
              <w:tabs>
                <w:tab w:val="left" w:pos="3911"/>
                <w:tab w:val="left" w:pos="7880"/>
              </w:tabs>
              <w:ind w:right="-142"/>
              <w:jc w:val="left"/>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C00000"/>
                <w:rtl/>
                <w:lang w:val="en-US" w:eastAsia="en-US"/>
              </w:rPr>
            </w:pPr>
            <w:r w:rsidRPr="00A87EFC">
              <w:rPr>
                <w:rFonts w:ascii="Sakkal Majalla" w:eastAsia="Sakkal Majalla" w:hAnsi="Sakkal Majalla" w:cs="Sakkal Majalla" w:hint="cs"/>
                <w:b/>
                <w:bCs/>
                <w:color w:val="C00000"/>
                <w:rtl/>
                <w:lang w:val="en-US" w:eastAsia="en-US"/>
              </w:rPr>
              <w:t>لم ينفذ</w:t>
            </w:r>
          </w:p>
        </w:tc>
        <w:tc>
          <w:tcPr>
            <w:tcW w:w="959" w:type="dxa"/>
            <w:vMerge/>
          </w:tcPr>
          <w:p w14:paraId="09EDF94D" w14:textId="77777777" w:rsidR="00A87EFC" w:rsidRPr="00A87EFC" w:rsidRDefault="00A87EFC" w:rsidP="00A87EFC">
            <w:pPr>
              <w:tabs>
                <w:tab w:val="left" w:pos="3911"/>
                <w:tab w:val="left" w:pos="7880"/>
              </w:tabs>
              <w:ind w:right="-142"/>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rtl/>
                <w:lang w:val="en-US" w:eastAsia="en-US"/>
              </w:rPr>
            </w:pPr>
          </w:p>
        </w:tc>
      </w:tr>
      <w:tr w:rsidR="00A87EFC" w:rsidRPr="00A87EFC" w14:paraId="24D0AD21" w14:textId="77777777" w:rsidTr="00A87EFC">
        <w:trPr>
          <w:trHeight w:val="353"/>
        </w:trPr>
        <w:tc>
          <w:tcPr>
            <w:cnfStyle w:val="001000000000" w:firstRow="0" w:lastRow="0" w:firstColumn="1" w:lastColumn="0" w:oddVBand="0" w:evenVBand="0" w:oddHBand="0" w:evenHBand="0" w:firstRowFirstColumn="0" w:firstRowLastColumn="0" w:lastRowFirstColumn="0" w:lastRowLastColumn="0"/>
            <w:tcW w:w="760" w:type="dxa"/>
            <w:shd w:val="clear" w:color="auto" w:fill="5B9BD5" w:themeFill="accent5"/>
            <w:vAlign w:val="center"/>
          </w:tcPr>
          <w:p w14:paraId="5045D056" w14:textId="77777777" w:rsidR="00A87EFC" w:rsidRPr="00A87EFC" w:rsidRDefault="00A87EFC" w:rsidP="00A87EFC">
            <w:pPr>
              <w:tabs>
                <w:tab w:val="left" w:pos="3911"/>
                <w:tab w:val="left" w:pos="7880"/>
              </w:tabs>
              <w:ind w:right="-142"/>
              <w:jc w:val="left"/>
              <w:rPr>
                <w:rFonts w:asciiTheme="minorHAnsi" w:eastAsiaTheme="minorHAnsi" w:hAnsiTheme="minorHAnsi" w:cs="GE SS Two Light"/>
                <w:noProof/>
                <w:color w:val="FFFFFF" w:themeColor="background1"/>
                <w:rtl/>
                <w:lang w:val="en-US" w:eastAsia="en-US"/>
              </w:rPr>
            </w:pPr>
            <w:r w:rsidRPr="00A87EFC">
              <w:rPr>
                <w:rFonts w:asciiTheme="minorHAnsi" w:eastAsiaTheme="minorHAnsi" w:hAnsiTheme="minorHAnsi" w:cs="GE SS Two Light" w:hint="cs"/>
                <w:noProof/>
                <w:color w:val="FFFFFF" w:themeColor="background1"/>
                <w:rtl/>
                <w:lang w:val="en-US" w:eastAsia="en-US"/>
              </w:rPr>
              <w:t>الاحد</w:t>
            </w:r>
          </w:p>
        </w:tc>
        <w:tc>
          <w:tcPr>
            <w:tcW w:w="880" w:type="dxa"/>
            <w:vAlign w:val="center"/>
          </w:tcPr>
          <w:p w14:paraId="21565028" w14:textId="6D51B8EA" w:rsidR="00A87EFC" w:rsidRPr="00A87EFC" w:rsidRDefault="00A87EFC" w:rsidP="00A87EFC">
            <w:pPr>
              <w:tabs>
                <w:tab w:val="left" w:pos="3911"/>
                <w:tab w:val="left" w:pos="7880"/>
              </w:tabs>
              <w:ind w:right="-142"/>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b/>
                <w:bCs/>
                <w:noProof/>
                <w:color w:val="200050"/>
                <w:rtl/>
                <w:lang w:val="en-US" w:eastAsia="en-US"/>
              </w:rPr>
            </w:pPr>
          </w:p>
        </w:tc>
        <w:tc>
          <w:tcPr>
            <w:tcW w:w="1762" w:type="dxa"/>
            <w:vAlign w:val="center"/>
          </w:tcPr>
          <w:p w14:paraId="074DCB01" w14:textId="77777777" w:rsidR="00A87EFC" w:rsidRPr="00A87EFC" w:rsidRDefault="00A87EFC" w:rsidP="00A87EFC">
            <w:pPr>
              <w:tabs>
                <w:tab w:val="left" w:pos="3911"/>
                <w:tab w:val="left" w:pos="7880"/>
              </w:tabs>
              <w:ind w:right="-142"/>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b/>
                <w:bCs/>
                <w:noProof/>
                <w:color w:val="200050"/>
                <w:rtl/>
                <w:lang w:val="en-US" w:eastAsia="en-US"/>
              </w:rPr>
            </w:pPr>
            <w:r w:rsidRPr="00A87EFC">
              <w:rPr>
                <w:rFonts w:asciiTheme="minorHAnsi" w:eastAsiaTheme="minorHAnsi" w:hAnsiTheme="minorHAnsi" w:cstheme="minorHAnsi"/>
                <w:color w:val="200050"/>
                <w:rtl/>
                <w:lang w:val="en-US" w:eastAsia="en-US"/>
              </w:rPr>
              <w:t xml:space="preserve">الاطلاع على أدلة التقويم من خلال ملفات </w:t>
            </w:r>
            <w:r w:rsidRPr="00A87EFC">
              <w:rPr>
                <w:rFonts w:asciiTheme="minorHAnsi" w:eastAsiaTheme="minorHAnsi" w:hAnsiTheme="minorHAnsi" w:cstheme="minorHAnsi"/>
                <w:color w:val="200050"/>
                <w:lang w:val="en-US" w:eastAsia="en-US"/>
              </w:rPr>
              <w:t xml:space="preserve">pdf  </w:t>
            </w:r>
            <w:r w:rsidRPr="00A87EFC">
              <w:rPr>
                <w:rFonts w:asciiTheme="minorHAnsi" w:eastAsiaTheme="minorHAnsi" w:hAnsiTheme="minorHAnsi" w:cstheme="minorHAnsi"/>
                <w:color w:val="200050"/>
                <w:rtl/>
                <w:lang w:val="en-US" w:eastAsia="en-US"/>
              </w:rPr>
              <w:t xml:space="preserve"> ومشاهدة المادة المرئية </w:t>
            </w:r>
            <w:r w:rsidRPr="00A87EFC">
              <w:rPr>
                <w:rFonts w:asciiTheme="minorHAnsi" w:eastAsiaTheme="minorHAnsi" w:hAnsiTheme="minorHAnsi" w:cstheme="minorHAnsi" w:hint="cs"/>
                <w:color w:val="200050"/>
                <w:rtl/>
                <w:lang w:val="en-US" w:eastAsia="en-US"/>
              </w:rPr>
              <w:t>(</w:t>
            </w:r>
            <w:r w:rsidRPr="00A87EFC">
              <w:rPr>
                <w:rFonts w:asciiTheme="minorHAnsi" w:eastAsiaTheme="minorHAnsi" w:hAnsiTheme="minorHAnsi" w:cstheme="minorHAnsi"/>
                <w:color w:val="200050"/>
                <w:rtl/>
                <w:lang w:val="en-US" w:eastAsia="en-US"/>
              </w:rPr>
              <w:t>لفيديوهات</w:t>
            </w:r>
            <w:r w:rsidRPr="00A87EFC">
              <w:rPr>
                <w:rFonts w:ascii="Sakkal Majalla" w:eastAsia="Sakkal Majalla" w:hAnsi="Sakkal Majalla" w:cs="Sakkal Majalla" w:hint="cs"/>
                <w:b/>
                <w:bCs/>
                <w:color w:val="200050"/>
                <w:rtl/>
                <w:lang w:val="en-US" w:eastAsia="en-US"/>
              </w:rPr>
              <w:t>)</w:t>
            </w:r>
          </w:p>
        </w:tc>
        <w:tc>
          <w:tcPr>
            <w:tcW w:w="1418" w:type="dxa"/>
          </w:tcPr>
          <w:p w14:paraId="787E8809" w14:textId="77777777" w:rsidR="00A87EFC" w:rsidRDefault="00A87EFC" w:rsidP="00A87EFC">
            <w:pPr>
              <w:tabs>
                <w:tab w:val="left" w:pos="3911"/>
                <w:tab w:val="left" w:pos="7880"/>
              </w:tabs>
              <w:ind w:right="-142"/>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200050"/>
                <w:rtl/>
                <w:lang w:val="en-US" w:eastAsia="en-US"/>
              </w:rPr>
            </w:pPr>
          </w:p>
          <w:p w14:paraId="0DED350D" w14:textId="77777777" w:rsidR="00A87EFC" w:rsidRDefault="00A87EFC" w:rsidP="00A87EFC">
            <w:pPr>
              <w:tabs>
                <w:tab w:val="left" w:pos="3911"/>
                <w:tab w:val="left" w:pos="7880"/>
              </w:tabs>
              <w:ind w:right="-142"/>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200050"/>
                <w:rtl/>
                <w:lang w:val="en-US" w:eastAsia="en-US"/>
              </w:rPr>
            </w:pPr>
          </w:p>
          <w:p w14:paraId="0FD55FFE" w14:textId="77777777" w:rsidR="00A87EFC" w:rsidRDefault="00A87EFC" w:rsidP="00A87EFC">
            <w:pPr>
              <w:tabs>
                <w:tab w:val="left" w:pos="3911"/>
                <w:tab w:val="left" w:pos="7880"/>
              </w:tabs>
              <w:ind w:right="-142"/>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200050"/>
                <w:rtl/>
                <w:lang w:val="en-US" w:eastAsia="en-US"/>
              </w:rPr>
            </w:pPr>
            <w:r w:rsidRPr="00A87EFC">
              <w:rPr>
                <w:rFonts w:asciiTheme="minorHAnsi" w:eastAsiaTheme="minorHAnsi" w:hAnsiTheme="minorHAnsi" w:cstheme="minorHAnsi"/>
                <w:color w:val="200050"/>
                <w:rtl/>
                <w:lang w:val="en-US" w:eastAsia="en-US"/>
              </w:rPr>
              <w:t xml:space="preserve">مدير </w:t>
            </w:r>
          </w:p>
          <w:p w14:paraId="4E7188E1" w14:textId="3933B5E2" w:rsidR="00A87EFC" w:rsidRPr="00A87EFC" w:rsidRDefault="00A87EFC" w:rsidP="00A87EFC">
            <w:pPr>
              <w:tabs>
                <w:tab w:val="left" w:pos="3911"/>
                <w:tab w:val="left" w:pos="7880"/>
              </w:tabs>
              <w:ind w:right="-142"/>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b/>
                <w:bCs/>
                <w:noProof/>
                <w:color w:val="200050"/>
                <w:rtl/>
                <w:lang w:val="en-US" w:eastAsia="en-US"/>
              </w:rPr>
            </w:pPr>
            <w:r w:rsidRPr="00A87EFC">
              <w:rPr>
                <w:rFonts w:asciiTheme="minorHAnsi" w:eastAsiaTheme="minorHAnsi" w:hAnsiTheme="minorHAnsi" w:cstheme="minorHAnsi"/>
                <w:color w:val="200050"/>
                <w:rtl/>
                <w:lang w:val="en-US" w:eastAsia="en-US"/>
              </w:rPr>
              <w:t>المدرسة</w:t>
            </w:r>
          </w:p>
        </w:tc>
        <w:tc>
          <w:tcPr>
            <w:tcW w:w="2976" w:type="dxa"/>
            <w:vAlign w:val="center"/>
          </w:tcPr>
          <w:p w14:paraId="749CFD52" w14:textId="77777777" w:rsidR="00A87EFC" w:rsidRPr="00A87EFC" w:rsidRDefault="00A87EFC" w:rsidP="00A87EFC">
            <w:pPr>
              <w:tabs>
                <w:tab w:val="left" w:pos="3911"/>
                <w:tab w:val="left" w:pos="7880"/>
              </w:tabs>
              <w:ind w:right="-142"/>
              <w:jc w:val="lef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b/>
                <w:bCs/>
                <w:noProof/>
                <w:color w:val="200050"/>
                <w:rtl/>
                <w:lang w:val="en-US" w:eastAsia="en-US"/>
              </w:rPr>
            </w:pPr>
            <w:r w:rsidRPr="00A87EFC">
              <w:rPr>
                <w:rFonts w:ascii="Sakkal Majalla" w:eastAsia="Sakkal Majalla" w:hAnsi="Sakkal Majalla" w:cs="Sakkal Majalla"/>
                <w:b/>
                <w:bCs/>
                <w:color w:val="200050"/>
                <w:rtl/>
                <w:lang w:val="en-US" w:eastAsia="en-US"/>
              </w:rPr>
              <w:t>فهم آلية التقويم ليتم تدريب الفريق على خطوات تنفيذها</w:t>
            </w:r>
          </w:p>
        </w:tc>
        <w:tc>
          <w:tcPr>
            <w:tcW w:w="1041" w:type="dxa"/>
          </w:tcPr>
          <w:p w14:paraId="45AF2DF9" w14:textId="77777777" w:rsidR="00A87EFC" w:rsidRPr="00A87EFC" w:rsidRDefault="00A87EFC" w:rsidP="00A87EFC">
            <w:pPr>
              <w:tabs>
                <w:tab w:val="left" w:pos="3911"/>
                <w:tab w:val="left" w:pos="7880"/>
              </w:tabs>
              <w:ind w:right="-142"/>
              <w:jc w:val="center"/>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200050"/>
                <w:rtl/>
                <w:lang w:val="en-US" w:eastAsia="en-US"/>
              </w:rPr>
            </w:pPr>
          </w:p>
        </w:tc>
        <w:tc>
          <w:tcPr>
            <w:tcW w:w="684" w:type="dxa"/>
          </w:tcPr>
          <w:p w14:paraId="6C83749C" w14:textId="77777777" w:rsidR="00A87EFC" w:rsidRPr="00A87EFC" w:rsidRDefault="00A87EFC" w:rsidP="00A87EFC">
            <w:pPr>
              <w:tabs>
                <w:tab w:val="left" w:pos="3911"/>
                <w:tab w:val="left" w:pos="7880"/>
              </w:tabs>
              <w:ind w:right="-142"/>
              <w:jc w:val="center"/>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200050"/>
                <w:rtl/>
                <w:lang w:val="en-US" w:eastAsia="en-US"/>
              </w:rPr>
            </w:pPr>
          </w:p>
        </w:tc>
        <w:tc>
          <w:tcPr>
            <w:tcW w:w="959" w:type="dxa"/>
          </w:tcPr>
          <w:p w14:paraId="0A1D65A2" w14:textId="77777777" w:rsidR="00A87EFC" w:rsidRPr="00A87EFC" w:rsidRDefault="00A87EFC" w:rsidP="00A87EFC">
            <w:pPr>
              <w:tabs>
                <w:tab w:val="left" w:pos="3911"/>
                <w:tab w:val="left" w:pos="7880"/>
              </w:tabs>
              <w:ind w:right="-142"/>
              <w:jc w:val="center"/>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200050"/>
                <w:rtl/>
                <w:lang w:val="en-US" w:eastAsia="en-US"/>
              </w:rPr>
            </w:pPr>
          </w:p>
        </w:tc>
      </w:tr>
      <w:tr w:rsidR="00A87EFC" w:rsidRPr="00A87EFC" w14:paraId="7B30B36B" w14:textId="77777777" w:rsidTr="00A87EFC">
        <w:trPr>
          <w:cnfStyle w:val="000000100000" w:firstRow="0" w:lastRow="0" w:firstColumn="0" w:lastColumn="0" w:oddVBand="0" w:evenVBand="0" w:oddHBand="1" w:evenHBand="0" w:firstRowFirstColumn="0" w:firstRowLastColumn="0" w:lastRowFirstColumn="0" w:lastRowLastColumn="0"/>
          <w:trHeight w:val="1265"/>
        </w:trPr>
        <w:tc>
          <w:tcPr>
            <w:cnfStyle w:val="001000000000" w:firstRow="0" w:lastRow="0" w:firstColumn="1" w:lastColumn="0" w:oddVBand="0" w:evenVBand="0" w:oddHBand="0" w:evenHBand="0" w:firstRowFirstColumn="0" w:firstRowLastColumn="0" w:lastRowFirstColumn="0" w:lastRowLastColumn="0"/>
            <w:tcW w:w="760" w:type="dxa"/>
            <w:shd w:val="clear" w:color="auto" w:fill="5B9BD5" w:themeFill="accent5"/>
            <w:vAlign w:val="center"/>
          </w:tcPr>
          <w:p w14:paraId="748E8415" w14:textId="77777777" w:rsidR="00A87EFC" w:rsidRPr="00A87EFC" w:rsidRDefault="00A87EFC" w:rsidP="00A87EFC">
            <w:pPr>
              <w:tabs>
                <w:tab w:val="left" w:pos="3911"/>
                <w:tab w:val="left" w:pos="7880"/>
              </w:tabs>
              <w:ind w:right="-142"/>
              <w:jc w:val="left"/>
              <w:rPr>
                <w:rFonts w:asciiTheme="minorHAnsi" w:eastAsiaTheme="minorHAnsi" w:hAnsiTheme="minorHAnsi" w:cs="GE SS Two Light"/>
                <w:noProof/>
                <w:color w:val="FFFFFF" w:themeColor="background1"/>
                <w:rtl/>
                <w:lang w:val="en-US" w:eastAsia="en-US"/>
              </w:rPr>
            </w:pPr>
            <w:r w:rsidRPr="00A87EFC">
              <w:rPr>
                <w:rFonts w:asciiTheme="minorHAnsi" w:eastAsiaTheme="minorHAnsi" w:hAnsiTheme="minorHAnsi" w:cs="GE SS Two Light" w:hint="cs"/>
                <w:noProof/>
                <w:color w:val="FFFFFF" w:themeColor="background1"/>
                <w:rtl/>
                <w:lang w:val="en-US" w:eastAsia="en-US"/>
              </w:rPr>
              <w:t>الاثنين</w:t>
            </w:r>
          </w:p>
        </w:tc>
        <w:tc>
          <w:tcPr>
            <w:tcW w:w="880" w:type="dxa"/>
            <w:vAlign w:val="center"/>
          </w:tcPr>
          <w:p w14:paraId="1A6E0335" w14:textId="732FD68D" w:rsidR="00A87EFC" w:rsidRPr="00A87EFC" w:rsidRDefault="00A87EFC" w:rsidP="00A87EFC">
            <w:pPr>
              <w:tabs>
                <w:tab w:val="left" w:pos="3911"/>
                <w:tab w:val="left" w:pos="7880"/>
              </w:tabs>
              <w:ind w:right="-142"/>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b/>
                <w:bCs/>
                <w:noProof/>
                <w:color w:val="200050"/>
                <w:rtl/>
                <w:lang w:val="en-US" w:eastAsia="en-US"/>
              </w:rPr>
            </w:pPr>
          </w:p>
        </w:tc>
        <w:tc>
          <w:tcPr>
            <w:tcW w:w="1762" w:type="dxa"/>
            <w:vAlign w:val="center"/>
          </w:tcPr>
          <w:p w14:paraId="097DB930" w14:textId="77777777" w:rsidR="00A87EFC" w:rsidRPr="00A87EFC" w:rsidRDefault="00A87EFC" w:rsidP="00A87EFC">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b/>
                <w:bCs/>
                <w:color w:val="200050"/>
                <w:rtl/>
                <w:lang w:val="en-US" w:eastAsia="en-US"/>
              </w:rPr>
            </w:pPr>
            <w:r w:rsidRPr="00A87EFC">
              <w:rPr>
                <w:rFonts w:asciiTheme="minorHAnsi" w:eastAsiaTheme="minorHAnsi" w:hAnsiTheme="minorHAnsi" w:cstheme="minorHAnsi"/>
                <w:color w:val="200050"/>
                <w:rtl/>
                <w:lang w:val="en-US" w:eastAsia="en-US"/>
              </w:rPr>
              <w:t>الاجتماع الأول:</w:t>
            </w:r>
            <w:r w:rsidRPr="00A87EFC">
              <w:rPr>
                <w:rFonts w:asciiTheme="minorHAnsi" w:eastAsiaTheme="minorHAnsi" w:hAnsiTheme="minorHAnsi" w:cstheme="minorHAnsi" w:hint="cs"/>
                <w:color w:val="200050"/>
                <w:rtl/>
                <w:lang w:val="en-US" w:eastAsia="en-US"/>
              </w:rPr>
              <w:t xml:space="preserve"> </w:t>
            </w:r>
            <w:r w:rsidRPr="00A87EFC">
              <w:rPr>
                <w:rFonts w:asciiTheme="minorHAnsi" w:eastAsiaTheme="minorHAnsi" w:hAnsiTheme="minorHAnsi" w:cstheme="minorHAnsi"/>
                <w:color w:val="200050"/>
                <w:rtl/>
                <w:lang w:val="en-US" w:eastAsia="en-US"/>
              </w:rPr>
              <w:t>مع فريق التقويم بالمدرسة، وتوزيع المهام على الفريق</w:t>
            </w:r>
            <w:r w:rsidRPr="00A87EFC">
              <w:rPr>
                <w:rFonts w:asciiTheme="minorHAnsi" w:eastAsiaTheme="minorHAnsi" w:hAnsiTheme="minorHAnsi" w:cstheme="minorBidi"/>
                <w:b/>
                <w:bCs/>
                <w:color w:val="200050"/>
                <w:rtl/>
                <w:lang w:val="en-US" w:eastAsia="en-US"/>
              </w:rPr>
              <w:t>.</w:t>
            </w:r>
          </w:p>
        </w:tc>
        <w:tc>
          <w:tcPr>
            <w:tcW w:w="1418" w:type="dxa"/>
          </w:tcPr>
          <w:p w14:paraId="62C0008A" w14:textId="77777777" w:rsidR="00A87EFC" w:rsidRDefault="00A87EFC" w:rsidP="00A87EFC">
            <w:pPr>
              <w:tabs>
                <w:tab w:val="left" w:pos="3911"/>
                <w:tab w:val="left" w:pos="7880"/>
              </w:tabs>
              <w:ind w:right="-142"/>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200050"/>
                <w:rtl/>
                <w:lang w:val="en-US" w:eastAsia="en-US"/>
              </w:rPr>
            </w:pPr>
          </w:p>
          <w:p w14:paraId="3C23EADC" w14:textId="77777777" w:rsidR="00A87EFC" w:rsidRDefault="00A87EFC" w:rsidP="00A87EFC">
            <w:pPr>
              <w:tabs>
                <w:tab w:val="left" w:pos="3911"/>
                <w:tab w:val="left" w:pos="7880"/>
              </w:tabs>
              <w:ind w:right="-142"/>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200050"/>
                <w:rtl/>
                <w:lang w:val="en-US" w:eastAsia="en-US"/>
              </w:rPr>
            </w:pPr>
          </w:p>
          <w:p w14:paraId="170C5112" w14:textId="77777777" w:rsidR="00A87EFC" w:rsidRDefault="00A87EFC" w:rsidP="00A87EFC">
            <w:pPr>
              <w:tabs>
                <w:tab w:val="left" w:pos="3911"/>
                <w:tab w:val="left" w:pos="7880"/>
              </w:tabs>
              <w:ind w:right="-142"/>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200050"/>
                <w:rtl/>
                <w:lang w:val="en-US" w:eastAsia="en-US"/>
              </w:rPr>
            </w:pPr>
          </w:p>
          <w:p w14:paraId="596744EF" w14:textId="77777777" w:rsidR="00A87EFC" w:rsidRDefault="00A87EFC" w:rsidP="00A87EFC">
            <w:pPr>
              <w:tabs>
                <w:tab w:val="left" w:pos="3911"/>
                <w:tab w:val="left" w:pos="7880"/>
              </w:tabs>
              <w:ind w:right="-142"/>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200050"/>
                <w:rtl/>
                <w:lang w:val="en-US" w:eastAsia="en-US"/>
              </w:rPr>
            </w:pPr>
          </w:p>
          <w:p w14:paraId="60866F5C" w14:textId="77777777" w:rsidR="00A87EFC" w:rsidRDefault="00A87EFC" w:rsidP="00A87EFC">
            <w:pPr>
              <w:tabs>
                <w:tab w:val="left" w:pos="3911"/>
                <w:tab w:val="left" w:pos="7880"/>
              </w:tabs>
              <w:ind w:right="-142"/>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200050"/>
                <w:rtl/>
                <w:lang w:val="en-US" w:eastAsia="en-US"/>
              </w:rPr>
            </w:pPr>
          </w:p>
          <w:p w14:paraId="37360B01" w14:textId="69CC5FDC" w:rsidR="00A87EFC" w:rsidRPr="00A87EFC" w:rsidRDefault="00A87EFC" w:rsidP="00A87EFC">
            <w:pPr>
              <w:tabs>
                <w:tab w:val="left" w:pos="3911"/>
                <w:tab w:val="left" w:pos="7880"/>
              </w:tabs>
              <w:ind w:right="-142"/>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b/>
                <w:bCs/>
                <w:noProof/>
                <w:color w:val="200050"/>
                <w:rtl/>
                <w:lang w:val="en-US" w:eastAsia="en-US"/>
              </w:rPr>
            </w:pPr>
            <w:r w:rsidRPr="00A87EFC">
              <w:rPr>
                <w:rFonts w:asciiTheme="minorHAnsi" w:eastAsiaTheme="minorHAnsi" w:hAnsiTheme="minorHAnsi" w:cstheme="minorHAnsi"/>
                <w:color w:val="200050"/>
                <w:rtl/>
                <w:lang w:val="en-US" w:eastAsia="en-US"/>
              </w:rPr>
              <w:t>فريق مجالات التقويم</w:t>
            </w:r>
          </w:p>
        </w:tc>
        <w:tc>
          <w:tcPr>
            <w:tcW w:w="2976" w:type="dxa"/>
            <w:vAlign w:val="center"/>
          </w:tcPr>
          <w:p w14:paraId="2F50F16B" w14:textId="77777777" w:rsidR="00A87EFC" w:rsidRPr="00A87EFC" w:rsidRDefault="00A87EFC" w:rsidP="00A87EFC">
            <w:pPr>
              <w:ind w:left="360"/>
              <w:contextualSpacing/>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200050"/>
                <w:rtl/>
                <w:lang w:val="en-US" w:eastAsia="en-US"/>
              </w:rPr>
            </w:pPr>
            <w:r w:rsidRPr="00A87EFC">
              <w:rPr>
                <w:rFonts w:asciiTheme="minorHAnsi" w:eastAsiaTheme="minorHAnsi" w:hAnsiTheme="minorHAnsi" w:cstheme="minorHAnsi"/>
                <w:color w:val="200050"/>
                <w:rtl/>
                <w:lang w:val="en-US" w:eastAsia="en-US"/>
              </w:rPr>
              <w:t>الاطلاع على أدلة التقويم.</w:t>
            </w:r>
          </w:p>
          <w:p w14:paraId="4F4A575C" w14:textId="77777777" w:rsidR="00A87EFC" w:rsidRPr="00A87EFC" w:rsidRDefault="00A87EFC" w:rsidP="00A87EFC">
            <w:pPr>
              <w:ind w:left="360"/>
              <w:contextualSpacing/>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200050"/>
                <w:rtl/>
                <w:lang w:val="en-US" w:eastAsia="en-US"/>
              </w:rPr>
            </w:pPr>
            <w:r w:rsidRPr="00A87EFC">
              <w:rPr>
                <w:rFonts w:asciiTheme="minorHAnsi" w:eastAsiaTheme="minorHAnsi" w:hAnsiTheme="minorHAnsi" w:cstheme="minorHAnsi"/>
                <w:color w:val="200050"/>
                <w:rtl/>
                <w:lang w:val="en-US" w:eastAsia="en-US"/>
              </w:rPr>
              <w:t>الإجابة على استفسارات الفريق.</w:t>
            </w:r>
          </w:p>
          <w:p w14:paraId="720634D1" w14:textId="77777777" w:rsidR="00A87EFC" w:rsidRPr="00A87EFC" w:rsidRDefault="00A87EFC" w:rsidP="00A87EFC">
            <w:pPr>
              <w:ind w:left="360"/>
              <w:contextualSpacing/>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200050"/>
                <w:rtl/>
                <w:lang w:val="en-US" w:eastAsia="en-US"/>
              </w:rPr>
            </w:pPr>
            <w:r w:rsidRPr="00A87EFC">
              <w:rPr>
                <w:rFonts w:asciiTheme="minorHAnsi" w:eastAsiaTheme="minorHAnsi" w:hAnsiTheme="minorHAnsi" w:cstheme="minorHAnsi"/>
                <w:color w:val="200050"/>
                <w:rtl/>
                <w:lang w:val="en-US" w:eastAsia="en-US"/>
              </w:rPr>
              <w:t>يقوم كل فريق بطباعة ما يخص عمله في التقويم الذاتي وقراءته وفهم طريقة تنفيذه.</w:t>
            </w:r>
          </w:p>
          <w:p w14:paraId="7325324E" w14:textId="044ED6DA" w:rsidR="00A87EFC" w:rsidRPr="00A87EFC" w:rsidRDefault="00A87EFC" w:rsidP="00A87EFC">
            <w:pPr>
              <w:ind w:left="360"/>
              <w:contextualSpacing/>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noProof/>
                <w:color w:val="200050"/>
                <w:lang w:val="en-US" w:eastAsia="en-US"/>
              </w:rPr>
            </w:pPr>
            <w:r w:rsidRPr="00A87EFC">
              <w:rPr>
                <w:rFonts w:asciiTheme="minorHAnsi" w:eastAsiaTheme="minorHAnsi" w:hAnsiTheme="minorHAnsi" w:cstheme="minorHAnsi"/>
                <w:color w:val="200050"/>
                <w:rtl/>
                <w:lang w:val="en-US" w:eastAsia="en-US"/>
              </w:rPr>
              <w:t xml:space="preserve">نشر ثقافة التقويم المدرسي داخل البيئة المدرسية </w:t>
            </w:r>
            <w:r w:rsidRPr="00A87EFC">
              <w:rPr>
                <w:rFonts w:asciiTheme="minorHAnsi" w:eastAsiaTheme="minorHAnsi" w:hAnsiTheme="minorHAnsi" w:cstheme="minorHAnsi" w:hint="cs"/>
                <w:color w:val="200050"/>
                <w:rtl/>
                <w:lang w:val="en-US" w:eastAsia="en-US"/>
              </w:rPr>
              <w:t>(</w:t>
            </w:r>
            <w:r w:rsidRPr="00A87EFC">
              <w:rPr>
                <w:rFonts w:asciiTheme="minorHAnsi" w:eastAsiaTheme="minorHAnsi" w:hAnsiTheme="minorHAnsi" w:cstheme="minorHAnsi"/>
                <w:color w:val="200050"/>
                <w:rtl/>
                <w:lang w:val="en-US" w:eastAsia="en-US"/>
              </w:rPr>
              <w:t>المعلمين والإداريين والمتعلمين</w:t>
            </w:r>
            <w:r w:rsidRPr="00A87EFC">
              <w:rPr>
                <w:rFonts w:asciiTheme="minorHAnsi" w:eastAsiaTheme="minorHAnsi" w:hAnsiTheme="minorHAnsi" w:cstheme="minorHAnsi" w:hint="cs"/>
                <w:color w:val="200050"/>
                <w:rtl/>
                <w:lang w:val="en-US" w:eastAsia="en-US"/>
              </w:rPr>
              <w:t>)</w:t>
            </w:r>
          </w:p>
          <w:p w14:paraId="7507C841" w14:textId="77777777" w:rsidR="00A87EFC" w:rsidRPr="00A87EFC" w:rsidRDefault="00A87EFC" w:rsidP="00A87EFC">
            <w:pPr>
              <w:ind w:left="360"/>
              <w:contextualSpacing/>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b/>
                <w:bCs/>
                <w:noProof/>
                <w:color w:val="200050"/>
                <w:rtl/>
                <w:lang w:val="en-US" w:eastAsia="en-US"/>
              </w:rPr>
            </w:pPr>
            <w:r w:rsidRPr="00A87EFC">
              <w:rPr>
                <w:rFonts w:asciiTheme="minorHAnsi" w:eastAsiaTheme="minorHAnsi" w:hAnsiTheme="minorHAnsi" w:cstheme="minorHAnsi"/>
                <w:color w:val="200050"/>
                <w:rtl/>
                <w:lang w:val="en-US" w:eastAsia="en-US"/>
              </w:rPr>
              <w:t>ارسال رسائل إلى أولياء الأمور وتوضيح مهامهم في عملية التقويم، ودورهم في تعبئة الاستبانات</w:t>
            </w:r>
            <w:r w:rsidRPr="00A87EFC">
              <w:rPr>
                <w:rFonts w:asciiTheme="minorHAnsi" w:eastAsiaTheme="minorHAnsi" w:hAnsiTheme="minorHAnsi" w:cstheme="minorHAnsi"/>
                <w:b/>
                <w:bCs/>
                <w:color w:val="200050"/>
                <w:rtl/>
                <w:lang w:val="en-US" w:eastAsia="en-US"/>
              </w:rPr>
              <w:t>.</w:t>
            </w:r>
          </w:p>
        </w:tc>
        <w:tc>
          <w:tcPr>
            <w:tcW w:w="1041" w:type="dxa"/>
          </w:tcPr>
          <w:p w14:paraId="469A516F" w14:textId="77777777" w:rsidR="00A87EFC" w:rsidRPr="00A87EFC" w:rsidRDefault="00A87EFC" w:rsidP="00A87EFC">
            <w:pPr>
              <w:tabs>
                <w:tab w:val="left" w:pos="3911"/>
                <w:tab w:val="left" w:pos="7880"/>
              </w:tabs>
              <w:ind w:right="-142"/>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b/>
                <w:bCs/>
                <w:noProof/>
                <w:color w:val="200050"/>
                <w:rtl/>
                <w:lang w:val="en-US" w:eastAsia="en-US"/>
              </w:rPr>
            </w:pPr>
          </w:p>
        </w:tc>
        <w:tc>
          <w:tcPr>
            <w:tcW w:w="684" w:type="dxa"/>
          </w:tcPr>
          <w:p w14:paraId="2932F7DA" w14:textId="77777777" w:rsidR="00A87EFC" w:rsidRPr="00A87EFC" w:rsidRDefault="00A87EFC" w:rsidP="00A87EFC">
            <w:pPr>
              <w:tabs>
                <w:tab w:val="left" w:pos="3911"/>
                <w:tab w:val="left" w:pos="7880"/>
              </w:tabs>
              <w:ind w:right="-142"/>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b/>
                <w:bCs/>
                <w:noProof/>
                <w:color w:val="200050"/>
                <w:rtl/>
                <w:lang w:val="en-US" w:eastAsia="en-US"/>
              </w:rPr>
            </w:pPr>
          </w:p>
        </w:tc>
        <w:tc>
          <w:tcPr>
            <w:tcW w:w="959" w:type="dxa"/>
          </w:tcPr>
          <w:p w14:paraId="235B2895" w14:textId="77777777" w:rsidR="00A87EFC" w:rsidRPr="00A87EFC" w:rsidRDefault="00A87EFC" w:rsidP="00A87EFC">
            <w:pPr>
              <w:tabs>
                <w:tab w:val="left" w:pos="3911"/>
                <w:tab w:val="left" w:pos="7880"/>
              </w:tabs>
              <w:ind w:right="-142"/>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b/>
                <w:bCs/>
                <w:noProof/>
                <w:color w:val="200050"/>
                <w:rtl/>
                <w:lang w:val="en-US" w:eastAsia="en-US"/>
              </w:rPr>
            </w:pPr>
          </w:p>
        </w:tc>
      </w:tr>
      <w:tr w:rsidR="00A87EFC" w:rsidRPr="00A87EFC" w14:paraId="752A259C" w14:textId="77777777" w:rsidTr="00A87EFC">
        <w:trPr>
          <w:trHeight w:val="942"/>
        </w:trPr>
        <w:tc>
          <w:tcPr>
            <w:cnfStyle w:val="001000000000" w:firstRow="0" w:lastRow="0" w:firstColumn="1" w:lastColumn="0" w:oddVBand="0" w:evenVBand="0" w:oddHBand="0" w:evenHBand="0" w:firstRowFirstColumn="0" w:firstRowLastColumn="0" w:lastRowFirstColumn="0" w:lastRowLastColumn="0"/>
            <w:tcW w:w="760" w:type="dxa"/>
            <w:shd w:val="clear" w:color="auto" w:fill="5B9BD5" w:themeFill="accent5"/>
            <w:vAlign w:val="center"/>
          </w:tcPr>
          <w:p w14:paraId="1660012A" w14:textId="77777777" w:rsidR="00A87EFC" w:rsidRPr="00A87EFC" w:rsidRDefault="00A87EFC" w:rsidP="00A87EFC">
            <w:pPr>
              <w:tabs>
                <w:tab w:val="left" w:pos="3911"/>
                <w:tab w:val="left" w:pos="7880"/>
              </w:tabs>
              <w:ind w:right="-142"/>
              <w:jc w:val="left"/>
              <w:rPr>
                <w:rFonts w:asciiTheme="minorHAnsi" w:eastAsiaTheme="minorHAnsi" w:hAnsiTheme="minorHAnsi" w:cs="GE SS Two Light"/>
                <w:noProof/>
                <w:color w:val="FFFFFF" w:themeColor="background1"/>
                <w:rtl/>
                <w:lang w:val="en-US" w:eastAsia="en-US"/>
              </w:rPr>
            </w:pPr>
            <w:r w:rsidRPr="00A87EFC">
              <w:rPr>
                <w:rFonts w:asciiTheme="minorHAnsi" w:eastAsiaTheme="minorHAnsi" w:hAnsiTheme="minorHAnsi" w:cs="GE SS Two Light" w:hint="cs"/>
                <w:noProof/>
                <w:color w:val="FFFFFF" w:themeColor="background1"/>
                <w:rtl/>
                <w:lang w:val="en-US" w:eastAsia="en-US"/>
              </w:rPr>
              <w:t>الثلاثاء</w:t>
            </w:r>
          </w:p>
        </w:tc>
        <w:tc>
          <w:tcPr>
            <w:tcW w:w="880" w:type="dxa"/>
            <w:vAlign w:val="center"/>
          </w:tcPr>
          <w:p w14:paraId="7C19744F" w14:textId="0D46E593" w:rsidR="00A87EFC" w:rsidRPr="00A87EFC" w:rsidRDefault="00A87EFC" w:rsidP="00A87EFC">
            <w:pPr>
              <w:tabs>
                <w:tab w:val="left" w:pos="3911"/>
                <w:tab w:val="left" w:pos="7880"/>
              </w:tabs>
              <w:ind w:right="-142"/>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b/>
                <w:bCs/>
                <w:noProof/>
                <w:color w:val="200050"/>
                <w:rtl/>
                <w:lang w:val="en-US" w:eastAsia="en-US"/>
              </w:rPr>
            </w:pPr>
          </w:p>
        </w:tc>
        <w:tc>
          <w:tcPr>
            <w:tcW w:w="1762" w:type="dxa"/>
            <w:vAlign w:val="center"/>
          </w:tcPr>
          <w:p w14:paraId="778FE28C" w14:textId="77777777" w:rsidR="00A87EFC" w:rsidRPr="00A87EFC" w:rsidRDefault="00A87EFC" w:rsidP="00A87EFC">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200050"/>
                <w:rtl/>
                <w:lang w:val="en-US" w:eastAsia="en-US"/>
              </w:rPr>
            </w:pPr>
            <w:r w:rsidRPr="00A87EFC">
              <w:rPr>
                <w:rFonts w:asciiTheme="minorHAnsi" w:eastAsiaTheme="minorHAnsi" w:hAnsiTheme="minorHAnsi" w:cstheme="minorHAnsi"/>
                <w:color w:val="200050"/>
                <w:rtl/>
                <w:lang w:val="en-US" w:eastAsia="en-US"/>
              </w:rPr>
              <w:t xml:space="preserve">التسجيل في المنصة، وتعبئة بيانات المدرسة، وإدراج فريق </w:t>
            </w:r>
            <w:proofErr w:type="gramStart"/>
            <w:r w:rsidRPr="00A87EFC">
              <w:rPr>
                <w:rFonts w:asciiTheme="minorHAnsi" w:eastAsiaTheme="minorHAnsi" w:hAnsiTheme="minorHAnsi" w:cstheme="minorHAnsi"/>
                <w:color w:val="200050"/>
                <w:rtl/>
                <w:lang w:val="en-US" w:eastAsia="en-US"/>
              </w:rPr>
              <w:t>التقويم ،</w:t>
            </w:r>
            <w:proofErr w:type="gramEnd"/>
          </w:p>
          <w:p w14:paraId="65F30BC5" w14:textId="77777777" w:rsidR="00A87EFC" w:rsidRPr="00A87EFC" w:rsidRDefault="00A87EFC" w:rsidP="00A87EFC">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200050"/>
                <w:rtl/>
                <w:lang w:val="en-US" w:eastAsia="en-US"/>
              </w:rPr>
            </w:pPr>
            <w:r w:rsidRPr="00A87EFC">
              <w:rPr>
                <w:rFonts w:asciiTheme="minorHAnsi" w:eastAsiaTheme="minorHAnsi" w:hAnsiTheme="minorHAnsi" w:cstheme="minorHAnsi"/>
                <w:color w:val="200050"/>
                <w:rtl/>
                <w:lang w:val="en-US" w:eastAsia="en-US"/>
              </w:rPr>
              <w:t>بعد ذلك تم اكتمال الجاهزية والقيام بإرسال الطلب للهيئة،</w:t>
            </w:r>
          </w:p>
          <w:p w14:paraId="38176899" w14:textId="1B93D990" w:rsidR="00A87EFC" w:rsidRPr="00A87EFC" w:rsidRDefault="00A87EFC" w:rsidP="00A87EFC">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b/>
                <w:bCs/>
                <w:color w:val="200050"/>
                <w:rtl/>
                <w:lang w:val="en-US" w:eastAsia="en-US"/>
              </w:rPr>
            </w:pPr>
            <w:r w:rsidRPr="00A87EFC">
              <w:rPr>
                <w:rFonts w:asciiTheme="minorHAnsi" w:eastAsiaTheme="minorHAnsi" w:hAnsiTheme="minorHAnsi" w:cstheme="minorHAnsi"/>
                <w:color w:val="200050"/>
                <w:rtl/>
                <w:lang w:val="en-US" w:eastAsia="en-US"/>
              </w:rPr>
              <w:t>بعد ذلك ظهرت عبارة بدء عملية التقويم بتاريخ اليوم</w:t>
            </w:r>
            <w:r w:rsidRPr="00A87EFC">
              <w:rPr>
                <w:rFonts w:asciiTheme="minorHAnsi" w:eastAsiaTheme="minorHAnsi" w:hAnsiTheme="minorHAnsi" w:cstheme="minorHAnsi"/>
                <w:b/>
                <w:bCs/>
                <w:color w:val="200050"/>
                <w:rtl/>
                <w:lang w:val="en-US" w:eastAsia="en-US"/>
              </w:rPr>
              <w:t>.</w:t>
            </w:r>
          </w:p>
        </w:tc>
        <w:tc>
          <w:tcPr>
            <w:tcW w:w="1418" w:type="dxa"/>
            <w:vAlign w:val="center"/>
          </w:tcPr>
          <w:p w14:paraId="5DF1B181" w14:textId="77777777" w:rsidR="00A87EFC" w:rsidRDefault="00A87EFC" w:rsidP="00A87EFC">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200050"/>
                <w:rtl/>
                <w:lang w:val="en-US" w:eastAsia="en-US"/>
              </w:rPr>
            </w:pPr>
            <w:r w:rsidRPr="00A87EFC">
              <w:rPr>
                <w:rFonts w:asciiTheme="minorHAnsi" w:eastAsiaTheme="minorHAnsi" w:hAnsiTheme="minorHAnsi" w:cstheme="minorHAnsi"/>
                <w:color w:val="200050"/>
                <w:rtl/>
                <w:lang w:val="en-US" w:eastAsia="en-US"/>
              </w:rPr>
              <w:t>مدير</w:t>
            </w:r>
          </w:p>
          <w:p w14:paraId="75147BDD" w14:textId="07D0524B" w:rsidR="00A87EFC" w:rsidRPr="00A87EFC" w:rsidRDefault="00A87EFC" w:rsidP="00A87EFC">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b/>
                <w:bCs/>
                <w:noProof/>
                <w:color w:val="200050"/>
                <w:rtl/>
                <w:lang w:val="en-US" w:eastAsia="en-US"/>
              </w:rPr>
            </w:pPr>
            <w:r w:rsidRPr="00A87EFC">
              <w:rPr>
                <w:rFonts w:asciiTheme="minorHAnsi" w:eastAsiaTheme="minorHAnsi" w:hAnsiTheme="minorHAnsi" w:cstheme="minorHAnsi"/>
                <w:color w:val="200050"/>
                <w:rtl/>
                <w:lang w:val="en-US" w:eastAsia="en-US"/>
              </w:rPr>
              <w:t xml:space="preserve"> المدرسة</w:t>
            </w:r>
          </w:p>
        </w:tc>
        <w:tc>
          <w:tcPr>
            <w:tcW w:w="2976" w:type="dxa"/>
            <w:vAlign w:val="center"/>
          </w:tcPr>
          <w:p w14:paraId="2DE0B5A9" w14:textId="77777777" w:rsidR="00A87EFC" w:rsidRPr="00A87EFC" w:rsidRDefault="00A87EFC" w:rsidP="00A87EFC">
            <w:pPr>
              <w:tabs>
                <w:tab w:val="left" w:pos="3911"/>
                <w:tab w:val="left" w:pos="7880"/>
              </w:tabs>
              <w:ind w:right="-142"/>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b/>
                <w:bCs/>
                <w:noProof/>
                <w:color w:val="200050"/>
                <w:rtl/>
                <w:lang w:val="en-US" w:eastAsia="en-US"/>
              </w:rPr>
            </w:pPr>
            <w:r w:rsidRPr="00A87EFC">
              <w:rPr>
                <w:rFonts w:asciiTheme="minorHAnsi" w:eastAsiaTheme="minorHAnsi" w:hAnsiTheme="minorHAnsi" w:cstheme="minorHAnsi"/>
                <w:color w:val="200050"/>
                <w:rtl/>
                <w:lang w:val="en-US" w:eastAsia="en-US"/>
              </w:rPr>
              <w:t>الدخول على منصة تميز</w:t>
            </w:r>
            <w:r w:rsidRPr="00A87EFC">
              <w:rPr>
                <w:rFonts w:ascii="Sakkal Majalla" w:eastAsia="Sakkal Majalla" w:hAnsi="Sakkal Majalla" w:cs="Sakkal Majalla"/>
                <w:b/>
                <w:bCs/>
                <w:color w:val="200050"/>
                <w:rtl/>
                <w:lang w:val="en-US" w:eastAsia="en-US"/>
              </w:rPr>
              <w:t>.</w:t>
            </w:r>
          </w:p>
        </w:tc>
        <w:tc>
          <w:tcPr>
            <w:tcW w:w="1041" w:type="dxa"/>
          </w:tcPr>
          <w:p w14:paraId="20A5EF49" w14:textId="77777777" w:rsidR="00A87EFC" w:rsidRPr="00A87EFC" w:rsidRDefault="00A87EFC" w:rsidP="00A87EFC">
            <w:pPr>
              <w:tabs>
                <w:tab w:val="left" w:pos="3911"/>
                <w:tab w:val="left" w:pos="7880"/>
              </w:tabs>
              <w:ind w:right="-142"/>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b/>
                <w:bCs/>
                <w:noProof/>
                <w:color w:val="200050"/>
                <w:rtl/>
                <w:lang w:val="en-US" w:eastAsia="en-US"/>
              </w:rPr>
            </w:pPr>
          </w:p>
        </w:tc>
        <w:tc>
          <w:tcPr>
            <w:tcW w:w="684" w:type="dxa"/>
          </w:tcPr>
          <w:p w14:paraId="18D983A9" w14:textId="77777777" w:rsidR="00A87EFC" w:rsidRPr="00A87EFC" w:rsidRDefault="00A87EFC" w:rsidP="00A87EFC">
            <w:pPr>
              <w:tabs>
                <w:tab w:val="left" w:pos="3911"/>
                <w:tab w:val="left" w:pos="7880"/>
              </w:tabs>
              <w:ind w:right="-142"/>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b/>
                <w:bCs/>
                <w:noProof/>
                <w:color w:val="200050"/>
                <w:rtl/>
                <w:lang w:val="en-US" w:eastAsia="en-US"/>
              </w:rPr>
            </w:pPr>
          </w:p>
        </w:tc>
        <w:tc>
          <w:tcPr>
            <w:tcW w:w="959" w:type="dxa"/>
          </w:tcPr>
          <w:p w14:paraId="6B9CB073" w14:textId="77777777" w:rsidR="00A87EFC" w:rsidRPr="00A87EFC" w:rsidRDefault="00A87EFC" w:rsidP="00A87EFC">
            <w:pPr>
              <w:tabs>
                <w:tab w:val="left" w:pos="3911"/>
                <w:tab w:val="left" w:pos="7880"/>
              </w:tabs>
              <w:ind w:right="-142"/>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b/>
                <w:bCs/>
                <w:noProof/>
                <w:color w:val="200050"/>
                <w:rtl/>
                <w:lang w:val="en-US" w:eastAsia="en-US"/>
              </w:rPr>
            </w:pPr>
          </w:p>
        </w:tc>
      </w:tr>
      <w:tr w:rsidR="00A87EFC" w:rsidRPr="00A87EFC" w14:paraId="5BB03385" w14:textId="77777777" w:rsidTr="00A87EFC">
        <w:trPr>
          <w:cnfStyle w:val="000000100000" w:firstRow="0" w:lastRow="0" w:firstColumn="0" w:lastColumn="0" w:oddVBand="0" w:evenVBand="0" w:oddHBand="1" w:evenHBand="0" w:firstRowFirstColumn="0" w:firstRowLastColumn="0" w:lastRowFirstColumn="0" w:lastRowLastColumn="0"/>
          <w:trHeight w:val="1220"/>
        </w:trPr>
        <w:tc>
          <w:tcPr>
            <w:cnfStyle w:val="001000000000" w:firstRow="0" w:lastRow="0" w:firstColumn="1" w:lastColumn="0" w:oddVBand="0" w:evenVBand="0" w:oddHBand="0" w:evenHBand="0" w:firstRowFirstColumn="0" w:firstRowLastColumn="0" w:lastRowFirstColumn="0" w:lastRowLastColumn="0"/>
            <w:tcW w:w="760" w:type="dxa"/>
            <w:shd w:val="clear" w:color="auto" w:fill="5B9BD5" w:themeFill="accent5"/>
            <w:vAlign w:val="center"/>
          </w:tcPr>
          <w:p w14:paraId="6CF1B8FF" w14:textId="77777777" w:rsidR="00A87EFC" w:rsidRPr="00A87EFC" w:rsidRDefault="00A87EFC" w:rsidP="00A87EFC">
            <w:pPr>
              <w:tabs>
                <w:tab w:val="left" w:pos="3911"/>
                <w:tab w:val="left" w:pos="7880"/>
              </w:tabs>
              <w:ind w:right="-142"/>
              <w:jc w:val="left"/>
              <w:rPr>
                <w:rFonts w:asciiTheme="minorHAnsi" w:eastAsiaTheme="minorHAnsi" w:hAnsiTheme="minorHAnsi" w:cs="GE SS Two Light"/>
                <w:noProof/>
                <w:color w:val="FFFFFF" w:themeColor="background1"/>
                <w:rtl/>
                <w:lang w:val="en-US" w:eastAsia="en-US"/>
              </w:rPr>
            </w:pPr>
            <w:r w:rsidRPr="00A87EFC">
              <w:rPr>
                <w:rFonts w:asciiTheme="minorHAnsi" w:eastAsiaTheme="minorHAnsi" w:hAnsiTheme="minorHAnsi" w:cs="GE SS Two Light" w:hint="cs"/>
                <w:noProof/>
                <w:color w:val="FFFFFF" w:themeColor="background1"/>
                <w:rtl/>
                <w:lang w:val="en-US" w:eastAsia="en-US"/>
              </w:rPr>
              <w:t>الأربعاء</w:t>
            </w:r>
          </w:p>
        </w:tc>
        <w:tc>
          <w:tcPr>
            <w:tcW w:w="880" w:type="dxa"/>
            <w:vAlign w:val="center"/>
          </w:tcPr>
          <w:p w14:paraId="1052FB10" w14:textId="73E1DFBD" w:rsidR="00A87EFC" w:rsidRPr="00A87EFC" w:rsidRDefault="00A87EFC" w:rsidP="00A87EFC">
            <w:pPr>
              <w:tabs>
                <w:tab w:val="left" w:pos="3911"/>
                <w:tab w:val="left" w:pos="7880"/>
              </w:tabs>
              <w:ind w:right="-142"/>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b/>
                <w:bCs/>
                <w:noProof/>
                <w:color w:val="200050"/>
                <w:rtl/>
                <w:lang w:val="en-US" w:eastAsia="en-US"/>
              </w:rPr>
            </w:pPr>
          </w:p>
        </w:tc>
        <w:tc>
          <w:tcPr>
            <w:tcW w:w="1762" w:type="dxa"/>
            <w:vAlign w:val="center"/>
          </w:tcPr>
          <w:p w14:paraId="5A7641FE" w14:textId="77777777" w:rsidR="00A87EFC" w:rsidRPr="00A87EFC" w:rsidRDefault="00A87EFC" w:rsidP="00A87EFC">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200050"/>
                <w:lang w:val="en-US" w:eastAsia="en-US"/>
              </w:rPr>
            </w:pPr>
            <w:r w:rsidRPr="00A87EFC">
              <w:rPr>
                <w:rFonts w:asciiTheme="minorHAnsi" w:eastAsiaTheme="minorHAnsi" w:hAnsiTheme="minorHAnsi" w:cstheme="minorHAnsi"/>
                <w:color w:val="200050"/>
                <w:rtl/>
                <w:lang w:val="en-US" w:eastAsia="en-US"/>
              </w:rPr>
              <w:t>الاجتماع الثاني:</w:t>
            </w:r>
          </w:p>
          <w:p w14:paraId="05CE9B6C" w14:textId="77777777" w:rsidR="00A87EFC" w:rsidRPr="00A87EFC" w:rsidRDefault="00A87EFC" w:rsidP="00A87EFC">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b/>
                <w:bCs/>
                <w:noProof/>
                <w:color w:val="200050"/>
                <w:rtl/>
                <w:lang w:val="en-US" w:eastAsia="en-US"/>
              </w:rPr>
            </w:pPr>
            <w:r w:rsidRPr="00A87EFC">
              <w:rPr>
                <w:rFonts w:asciiTheme="minorHAnsi" w:eastAsiaTheme="minorHAnsi" w:hAnsiTheme="minorHAnsi" w:cstheme="minorHAnsi"/>
                <w:color w:val="200050"/>
                <w:rtl/>
                <w:lang w:val="en-US" w:eastAsia="en-US"/>
              </w:rPr>
              <w:t>التوعية ونشر ثقافة التقويم الذاتي</w:t>
            </w:r>
            <w:r w:rsidRPr="00A87EFC">
              <w:rPr>
                <w:rFonts w:asciiTheme="minorHAnsi" w:eastAsiaTheme="minorHAnsi" w:hAnsiTheme="minorHAnsi" w:cstheme="minorHAnsi"/>
                <w:b/>
                <w:bCs/>
                <w:color w:val="200050"/>
                <w:rtl/>
                <w:lang w:val="en-US" w:eastAsia="en-US"/>
              </w:rPr>
              <w:t>.</w:t>
            </w:r>
          </w:p>
        </w:tc>
        <w:tc>
          <w:tcPr>
            <w:tcW w:w="1418" w:type="dxa"/>
          </w:tcPr>
          <w:p w14:paraId="622D3228" w14:textId="77777777" w:rsidR="00A87EFC" w:rsidRPr="00A87EFC" w:rsidRDefault="00A87EFC" w:rsidP="00A87EFC">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200050"/>
                <w:lang w:val="en-US" w:eastAsia="en-US"/>
              </w:rPr>
            </w:pPr>
            <w:r w:rsidRPr="00A87EFC">
              <w:rPr>
                <w:rFonts w:asciiTheme="minorHAnsi" w:eastAsiaTheme="minorHAnsi" w:hAnsiTheme="minorHAnsi" w:cstheme="minorHAnsi"/>
                <w:color w:val="200050"/>
                <w:rtl/>
                <w:lang w:val="en-US" w:eastAsia="en-US"/>
              </w:rPr>
              <w:t>مدير المدرسة،</w:t>
            </w:r>
          </w:p>
          <w:p w14:paraId="7AEA2403" w14:textId="77777777" w:rsidR="00A87EFC" w:rsidRPr="00A87EFC" w:rsidRDefault="00A87EFC" w:rsidP="00A87EFC">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200050"/>
                <w:lang w:val="en-US" w:eastAsia="en-US"/>
              </w:rPr>
            </w:pPr>
            <w:r w:rsidRPr="00A87EFC">
              <w:rPr>
                <w:rFonts w:asciiTheme="minorHAnsi" w:eastAsiaTheme="minorHAnsi" w:hAnsiTheme="minorHAnsi" w:cstheme="minorHAnsi"/>
                <w:color w:val="200050"/>
                <w:rtl/>
                <w:lang w:val="en-US" w:eastAsia="en-US"/>
              </w:rPr>
              <w:t>وكيل الشؤون التعليمي</w:t>
            </w:r>
            <w:r w:rsidRPr="00A87EFC">
              <w:rPr>
                <w:rFonts w:asciiTheme="minorHAnsi" w:eastAsiaTheme="minorHAnsi" w:hAnsiTheme="minorHAnsi" w:cstheme="minorHAnsi" w:hint="cs"/>
                <w:color w:val="200050"/>
                <w:rtl/>
                <w:lang w:val="en-US" w:eastAsia="en-US"/>
              </w:rPr>
              <w:t>ة</w:t>
            </w:r>
          </w:p>
          <w:p w14:paraId="03746E1F" w14:textId="77777777" w:rsidR="00A87EFC" w:rsidRPr="00A87EFC" w:rsidRDefault="00A87EFC" w:rsidP="00A87EFC">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200050"/>
                <w:lang w:val="en-US" w:eastAsia="en-US"/>
              </w:rPr>
            </w:pPr>
            <w:r w:rsidRPr="00A87EFC">
              <w:rPr>
                <w:rFonts w:asciiTheme="minorHAnsi" w:eastAsiaTheme="minorHAnsi" w:hAnsiTheme="minorHAnsi" w:cstheme="minorHAnsi"/>
                <w:color w:val="200050"/>
                <w:rtl/>
                <w:lang w:val="en-US" w:eastAsia="en-US"/>
              </w:rPr>
              <w:t>وكيل الشؤون المدرسية</w:t>
            </w:r>
          </w:p>
          <w:p w14:paraId="24B14573" w14:textId="77777777" w:rsidR="00A87EFC" w:rsidRPr="00A87EFC" w:rsidRDefault="00A87EFC" w:rsidP="00A87EFC">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200050"/>
                <w:lang w:val="en-US" w:eastAsia="en-US"/>
              </w:rPr>
            </w:pPr>
            <w:r w:rsidRPr="00A87EFC">
              <w:rPr>
                <w:rFonts w:asciiTheme="minorHAnsi" w:eastAsiaTheme="minorHAnsi" w:hAnsiTheme="minorHAnsi" w:cstheme="minorHAnsi"/>
                <w:color w:val="200050"/>
                <w:rtl/>
                <w:lang w:val="en-US" w:eastAsia="en-US"/>
              </w:rPr>
              <w:t>وكيل شؤون الطلاب</w:t>
            </w:r>
          </w:p>
          <w:p w14:paraId="3FC20A5E" w14:textId="77777777" w:rsidR="00A87EFC" w:rsidRPr="00A87EFC" w:rsidRDefault="00A87EFC" w:rsidP="00A87EFC">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200050"/>
                <w:lang w:val="en-US" w:eastAsia="en-US"/>
              </w:rPr>
            </w:pPr>
            <w:r w:rsidRPr="00A87EFC">
              <w:rPr>
                <w:rFonts w:asciiTheme="minorHAnsi" w:eastAsiaTheme="minorHAnsi" w:hAnsiTheme="minorHAnsi" w:cstheme="minorHAnsi"/>
                <w:color w:val="200050"/>
                <w:rtl/>
                <w:lang w:val="en-US" w:eastAsia="en-US"/>
              </w:rPr>
              <w:t>الموجه الطلابي</w:t>
            </w:r>
          </w:p>
          <w:p w14:paraId="12149DD4" w14:textId="77777777" w:rsidR="00A87EFC" w:rsidRPr="00A87EFC" w:rsidRDefault="00A87EFC" w:rsidP="00A87EFC">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b/>
                <w:bCs/>
                <w:noProof/>
                <w:color w:val="200050"/>
                <w:rtl/>
                <w:lang w:val="en-US" w:eastAsia="en-US"/>
              </w:rPr>
            </w:pPr>
            <w:r w:rsidRPr="00A87EFC">
              <w:rPr>
                <w:rFonts w:asciiTheme="minorHAnsi" w:eastAsiaTheme="minorHAnsi" w:hAnsiTheme="minorHAnsi" w:cstheme="minorHAnsi"/>
                <w:color w:val="200050"/>
                <w:rtl/>
                <w:lang w:val="en-US" w:eastAsia="en-US"/>
              </w:rPr>
              <w:t>رائد النشاط</w:t>
            </w:r>
          </w:p>
        </w:tc>
        <w:tc>
          <w:tcPr>
            <w:tcW w:w="2976" w:type="dxa"/>
            <w:vAlign w:val="center"/>
          </w:tcPr>
          <w:p w14:paraId="43C953AA" w14:textId="77777777" w:rsidR="00A87EFC" w:rsidRDefault="00A87EFC" w:rsidP="00A87EFC">
            <w:pPr>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200050"/>
                <w:rtl/>
                <w:lang w:val="en-US" w:eastAsia="en-US"/>
              </w:rPr>
            </w:pPr>
            <w:r w:rsidRPr="00A87EFC">
              <w:rPr>
                <w:rFonts w:ascii="Sakkal Majalla" w:eastAsia="Sakkal Majalla" w:hAnsi="Sakkal Majalla" w:cs="Sakkal Majalla"/>
                <w:b/>
                <w:bCs/>
                <w:color w:val="200050"/>
                <w:rtl/>
                <w:lang w:val="en-US" w:eastAsia="en-US"/>
              </w:rPr>
              <w:t>لقاء المعلمين والإداريين</w:t>
            </w:r>
          </w:p>
          <w:p w14:paraId="71E8E3AC" w14:textId="77777777" w:rsidR="00A87EFC" w:rsidRDefault="00A87EFC" w:rsidP="00A87EFC">
            <w:pPr>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200050"/>
                <w:rtl/>
                <w:lang w:val="en-US" w:eastAsia="en-US"/>
              </w:rPr>
            </w:pPr>
            <w:r w:rsidRPr="00A87EFC">
              <w:rPr>
                <w:rFonts w:ascii="Sakkal Majalla" w:eastAsia="Sakkal Majalla" w:hAnsi="Sakkal Majalla" w:cs="Sakkal Majalla"/>
                <w:b/>
                <w:bCs/>
                <w:color w:val="200050"/>
                <w:rtl/>
                <w:lang w:val="en-US" w:eastAsia="en-US"/>
              </w:rPr>
              <w:t>، لقاء الطلاب،</w:t>
            </w:r>
          </w:p>
          <w:p w14:paraId="3BF79426" w14:textId="6018E33A" w:rsidR="00A87EFC" w:rsidRPr="00A87EFC" w:rsidRDefault="00A87EFC" w:rsidP="00A87EFC">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b/>
                <w:bCs/>
                <w:noProof/>
                <w:color w:val="200050"/>
                <w:rtl/>
                <w:lang w:val="en-US" w:eastAsia="en-US"/>
              </w:rPr>
            </w:pPr>
            <w:r w:rsidRPr="00A87EFC">
              <w:rPr>
                <w:rFonts w:ascii="Sakkal Majalla" w:eastAsia="Sakkal Majalla" w:hAnsi="Sakkal Majalla" w:cs="Sakkal Majalla"/>
                <w:b/>
                <w:bCs/>
                <w:color w:val="200050"/>
                <w:rtl/>
                <w:lang w:val="en-US" w:eastAsia="en-US"/>
              </w:rPr>
              <w:t>لقاء أولياء الأمو ر.</w:t>
            </w:r>
          </w:p>
        </w:tc>
        <w:tc>
          <w:tcPr>
            <w:tcW w:w="1041" w:type="dxa"/>
          </w:tcPr>
          <w:p w14:paraId="23FB503F" w14:textId="77777777" w:rsidR="00A87EFC" w:rsidRPr="00A87EFC" w:rsidRDefault="00A87EFC" w:rsidP="00A87EFC">
            <w:pPr>
              <w:tabs>
                <w:tab w:val="left" w:pos="3911"/>
                <w:tab w:val="left" w:pos="7880"/>
              </w:tabs>
              <w:ind w:right="-142"/>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b/>
                <w:bCs/>
                <w:noProof/>
                <w:color w:val="200050"/>
                <w:rtl/>
                <w:lang w:val="en-US" w:eastAsia="en-US"/>
              </w:rPr>
            </w:pPr>
          </w:p>
        </w:tc>
        <w:tc>
          <w:tcPr>
            <w:tcW w:w="684" w:type="dxa"/>
          </w:tcPr>
          <w:p w14:paraId="7B423D93" w14:textId="77777777" w:rsidR="00A87EFC" w:rsidRPr="00A87EFC" w:rsidRDefault="00A87EFC" w:rsidP="00A87EFC">
            <w:pPr>
              <w:tabs>
                <w:tab w:val="left" w:pos="3911"/>
                <w:tab w:val="left" w:pos="7880"/>
              </w:tabs>
              <w:ind w:right="-142"/>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b/>
                <w:bCs/>
                <w:noProof/>
                <w:color w:val="200050"/>
                <w:rtl/>
                <w:lang w:val="en-US" w:eastAsia="en-US"/>
              </w:rPr>
            </w:pPr>
          </w:p>
        </w:tc>
        <w:tc>
          <w:tcPr>
            <w:tcW w:w="959" w:type="dxa"/>
          </w:tcPr>
          <w:p w14:paraId="3741358D" w14:textId="77777777" w:rsidR="00A87EFC" w:rsidRPr="00A87EFC" w:rsidRDefault="00A87EFC" w:rsidP="00A87EFC">
            <w:pPr>
              <w:tabs>
                <w:tab w:val="left" w:pos="3911"/>
                <w:tab w:val="left" w:pos="7880"/>
              </w:tabs>
              <w:ind w:right="-142"/>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b/>
                <w:bCs/>
                <w:noProof/>
                <w:color w:val="200050"/>
                <w:rtl/>
                <w:lang w:val="en-US" w:eastAsia="en-US"/>
              </w:rPr>
            </w:pPr>
          </w:p>
        </w:tc>
      </w:tr>
      <w:tr w:rsidR="00A87EFC" w:rsidRPr="00A87EFC" w14:paraId="67094095" w14:textId="77777777" w:rsidTr="00A87EFC">
        <w:trPr>
          <w:trHeight w:val="359"/>
        </w:trPr>
        <w:tc>
          <w:tcPr>
            <w:cnfStyle w:val="001000000000" w:firstRow="0" w:lastRow="0" w:firstColumn="1" w:lastColumn="0" w:oddVBand="0" w:evenVBand="0" w:oddHBand="0" w:evenHBand="0" w:firstRowFirstColumn="0" w:firstRowLastColumn="0" w:lastRowFirstColumn="0" w:lastRowLastColumn="0"/>
            <w:tcW w:w="760" w:type="dxa"/>
            <w:shd w:val="clear" w:color="auto" w:fill="5B9BD5" w:themeFill="accent5"/>
            <w:vAlign w:val="center"/>
          </w:tcPr>
          <w:p w14:paraId="11B5523B" w14:textId="77777777" w:rsidR="00A87EFC" w:rsidRPr="00A87EFC" w:rsidRDefault="00A87EFC" w:rsidP="00A87EFC">
            <w:pPr>
              <w:tabs>
                <w:tab w:val="left" w:pos="3911"/>
                <w:tab w:val="left" w:pos="7880"/>
              </w:tabs>
              <w:ind w:right="-142"/>
              <w:jc w:val="left"/>
              <w:rPr>
                <w:rFonts w:asciiTheme="minorHAnsi" w:eastAsiaTheme="minorHAnsi" w:hAnsiTheme="minorHAnsi" w:cs="GE SS Two Light"/>
                <w:noProof/>
                <w:color w:val="FFFFFF" w:themeColor="background1"/>
                <w:rtl/>
                <w:lang w:val="en-US" w:eastAsia="en-US"/>
              </w:rPr>
            </w:pPr>
            <w:r w:rsidRPr="00A87EFC">
              <w:rPr>
                <w:rFonts w:asciiTheme="minorHAnsi" w:eastAsiaTheme="minorHAnsi" w:hAnsiTheme="minorHAnsi" w:cs="GE SS Two Light" w:hint="cs"/>
                <w:noProof/>
                <w:color w:val="FFFFFF" w:themeColor="background1"/>
                <w:rtl/>
                <w:lang w:val="en-US" w:eastAsia="en-US"/>
              </w:rPr>
              <w:t>الخميس</w:t>
            </w:r>
          </w:p>
        </w:tc>
        <w:tc>
          <w:tcPr>
            <w:tcW w:w="880" w:type="dxa"/>
            <w:vAlign w:val="center"/>
          </w:tcPr>
          <w:p w14:paraId="74205DE6" w14:textId="3B513D5D" w:rsidR="00A87EFC" w:rsidRPr="00A87EFC" w:rsidRDefault="00A87EFC" w:rsidP="00A87EFC">
            <w:pPr>
              <w:tabs>
                <w:tab w:val="left" w:pos="3911"/>
                <w:tab w:val="left" w:pos="7880"/>
              </w:tabs>
              <w:ind w:right="-142"/>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b/>
                <w:bCs/>
                <w:noProof/>
                <w:color w:val="200050"/>
                <w:rtl/>
                <w:lang w:val="en-US" w:eastAsia="en-US"/>
              </w:rPr>
            </w:pPr>
          </w:p>
        </w:tc>
        <w:tc>
          <w:tcPr>
            <w:tcW w:w="1762" w:type="dxa"/>
          </w:tcPr>
          <w:p w14:paraId="18BF30CD" w14:textId="77777777" w:rsidR="00A87EFC" w:rsidRPr="00A87EFC" w:rsidRDefault="00A87EFC" w:rsidP="00A87EFC">
            <w:pPr>
              <w:tabs>
                <w:tab w:val="left" w:pos="3911"/>
                <w:tab w:val="left" w:pos="7880"/>
              </w:tabs>
              <w:ind w:right="-142"/>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b/>
                <w:bCs/>
                <w:noProof/>
                <w:color w:val="200050"/>
                <w:rtl/>
                <w:lang w:val="en-US" w:eastAsia="en-US"/>
              </w:rPr>
            </w:pPr>
            <w:r w:rsidRPr="00A87EFC">
              <w:rPr>
                <w:rFonts w:ascii="Sakkal Majalla" w:eastAsia="Sakkal Majalla" w:hAnsi="Sakkal Majalla" w:cs="Sakkal Majalla"/>
                <w:b/>
                <w:bCs/>
                <w:color w:val="200050"/>
                <w:rtl/>
                <w:lang w:val="en-US" w:eastAsia="en-US"/>
              </w:rPr>
              <w:t>بدء عمل فريق المجالات بجمع الوثائق والشواهد</w:t>
            </w:r>
          </w:p>
        </w:tc>
        <w:tc>
          <w:tcPr>
            <w:tcW w:w="1418" w:type="dxa"/>
            <w:vAlign w:val="center"/>
          </w:tcPr>
          <w:p w14:paraId="00ACDC95" w14:textId="77777777" w:rsidR="00A87EFC" w:rsidRDefault="00A87EFC" w:rsidP="00A87EFC">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200050"/>
                <w:rtl/>
                <w:lang w:val="en-US" w:eastAsia="en-US"/>
              </w:rPr>
            </w:pPr>
            <w:r w:rsidRPr="00A87EFC">
              <w:rPr>
                <w:rFonts w:asciiTheme="minorHAnsi" w:eastAsiaTheme="minorHAnsi" w:hAnsiTheme="minorHAnsi" w:cstheme="minorHAnsi"/>
                <w:color w:val="200050"/>
                <w:rtl/>
                <w:lang w:val="en-US" w:eastAsia="en-US"/>
              </w:rPr>
              <w:t>فريق</w:t>
            </w:r>
          </w:p>
          <w:p w14:paraId="79BFDFD7" w14:textId="0296E047" w:rsidR="00A87EFC" w:rsidRPr="00A87EFC" w:rsidRDefault="00A87EFC" w:rsidP="00A87EFC">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b/>
                <w:bCs/>
                <w:noProof/>
                <w:color w:val="200050"/>
                <w:rtl/>
                <w:lang w:val="en-US" w:eastAsia="en-US"/>
              </w:rPr>
            </w:pPr>
            <w:r w:rsidRPr="00A87EFC">
              <w:rPr>
                <w:rFonts w:asciiTheme="minorHAnsi" w:eastAsiaTheme="minorHAnsi" w:hAnsiTheme="minorHAnsi" w:cstheme="minorHAnsi"/>
                <w:color w:val="200050"/>
                <w:rtl/>
                <w:lang w:val="en-US" w:eastAsia="en-US"/>
              </w:rPr>
              <w:t>التقويم</w:t>
            </w:r>
          </w:p>
        </w:tc>
        <w:tc>
          <w:tcPr>
            <w:tcW w:w="2976" w:type="dxa"/>
            <w:vAlign w:val="center"/>
          </w:tcPr>
          <w:p w14:paraId="50FB4439" w14:textId="77777777" w:rsidR="00A87EFC" w:rsidRPr="00A87EFC" w:rsidRDefault="00A87EFC" w:rsidP="00A87EFC">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b/>
                <w:bCs/>
                <w:noProof/>
                <w:color w:val="200050"/>
                <w:rtl/>
                <w:lang w:val="en-US" w:eastAsia="en-US"/>
              </w:rPr>
            </w:pPr>
            <w:r w:rsidRPr="00A87EFC">
              <w:rPr>
                <w:rFonts w:asciiTheme="minorHAnsi" w:eastAsiaTheme="minorHAnsi" w:hAnsiTheme="minorHAnsi" w:cstheme="minorHAnsi"/>
                <w:color w:val="200050"/>
                <w:rtl/>
                <w:lang w:val="en-US" w:eastAsia="en-US"/>
              </w:rPr>
              <w:t>يخصص لكل مجال من مجالات التقويم ملف مستقل تجمع فيه الوثائق والشواهد مرتبة بحسب المعايير والمؤشرات.</w:t>
            </w:r>
          </w:p>
        </w:tc>
        <w:tc>
          <w:tcPr>
            <w:tcW w:w="1041" w:type="dxa"/>
          </w:tcPr>
          <w:p w14:paraId="52752821" w14:textId="77777777" w:rsidR="00A87EFC" w:rsidRPr="00A87EFC" w:rsidRDefault="00A87EFC" w:rsidP="00A87EFC">
            <w:pPr>
              <w:tabs>
                <w:tab w:val="left" w:pos="3911"/>
                <w:tab w:val="left" w:pos="7880"/>
              </w:tabs>
              <w:ind w:right="-142"/>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b/>
                <w:bCs/>
                <w:noProof/>
                <w:color w:val="200050"/>
                <w:rtl/>
                <w:lang w:val="en-US" w:eastAsia="en-US"/>
              </w:rPr>
            </w:pPr>
          </w:p>
        </w:tc>
        <w:tc>
          <w:tcPr>
            <w:tcW w:w="684" w:type="dxa"/>
          </w:tcPr>
          <w:p w14:paraId="739169A1" w14:textId="77777777" w:rsidR="00A87EFC" w:rsidRPr="00A87EFC" w:rsidRDefault="00A87EFC" w:rsidP="00A87EFC">
            <w:pPr>
              <w:tabs>
                <w:tab w:val="left" w:pos="3911"/>
                <w:tab w:val="left" w:pos="7880"/>
              </w:tabs>
              <w:ind w:right="-142"/>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b/>
                <w:bCs/>
                <w:noProof/>
                <w:color w:val="200050"/>
                <w:rtl/>
                <w:lang w:val="en-US" w:eastAsia="en-US"/>
              </w:rPr>
            </w:pPr>
          </w:p>
        </w:tc>
        <w:tc>
          <w:tcPr>
            <w:tcW w:w="959" w:type="dxa"/>
          </w:tcPr>
          <w:p w14:paraId="2C8E380E" w14:textId="77777777" w:rsidR="00A87EFC" w:rsidRPr="00A87EFC" w:rsidRDefault="00A87EFC" w:rsidP="00A87EFC">
            <w:pPr>
              <w:tabs>
                <w:tab w:val="left" w:pos="3911"/>
                <w:tab w:val="left" w:pos="7880"/>
              </w:tabs>
              <w:ind w:right="-142"/>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b/>
                <w:bCs/>
                <w:noProof/>
                <w:color w:val="200050"/>
                <w:rtl/>
                <w:lang w:val="en-US" w:eastAsia="en-US"/>
              </w:rPr>
            </w:pPr>
          </w:p>
        </w:tc>
      </w:tr>
    </w:tbl>
    <w:p w14:paraId="1C904839" w14:textId="77777777" w:rsidR="00A87EFC" w:rsidRDefault="00A87EFC" w:rsidP="00A87EFC">
      <w:pPr>
        <w:bidi w:val="0"/>
        <w:spacing w:after="551"/>
        <w:ind w:right="65"/>
        <w:jc w:val="center"/>
        <w:rPr>
          <w:rFonts w:ascii="Sakkal Majalla" w:hAnsi="Sakkal Majalla" w:cs="Sakkal Majalla"/>
          <w:color w:val="1F3864" w:themeColor="accent1" w:themeShade="80"/>
          <w:sz w:val="52"/>
          <w:szCs w:val="52"/>
          <w:lang w:val="en-US"/>
        </w:rPr>
      </w:pPr>
    </w:p>
    <w:p w14:paraId="4799EB72" w14:textId="77777777" w:rsidR="00A942F3" w:rsidRPr="00A942F3" w:rsidRDefault="00A942F3" w:rsidP="00A942F3">
      <w:pPr>
        <w:bidi w:val="0"/>
        <w:spacing w:after="551"/>
        <w:ind w:right="65"/>
        <w:jc w:val="center"/>
        <w:rPr>
          <w:rFonts w:ascii="Sakkal Majalla" w:hAnsi="Sakkal Majalla" w:cs="Sakkal Majalla"/>
          <w:color w:val="1F3864" w:themeColor="accent1" w:themeShade="80"/>
          <w:sz w:val="52"/>
          <w:szCs w:val="52"/>
          <w:lang w:val="en-US"/>
        </w:rPr>
      </w:pPr>
    </w:p>
    <w:tbl>
      <w:tblPr>
        <w:tblStyle w:val="2-4"/>
        <w:tblpPr w:leftFromText="180" w:rightFromText="180" w:vertAnchor="text" w:horzAnchor="margin" w:tblpY="814"/>
        <w:bidiVisual/>
        <w:tblW w:w="10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2"/>
        <w:gridCol w:w="885"/>
        <w:gridCol w:w="1490"/>
        <w:gridCol w:w="2810"/>
        <w:gridCol w:w="2951"/>
        <w:gridCol w:w="458"/>
        <w:gridCol w:w="506"/>
        <w:gridCol w:w="809"/>
      </w:tblGrid>
      <w:tr w:rsidR="00057A46" w:rsidRPr="00A942F3" w14:paraId="7ADC7664" w14:textId="77777777" w:rsidTr="00057A46">
        <w:trPr>
          <w:cnfStyle w:val="100000000000" w:firstRow="1" w:lastRow="0" w:firstColumn="0" w:lastColumn="0" w:oddVBand="0" w:evenVBand="0" w:oddHBand="0"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559" w:type="dxa"/>
            <w:vMerge w:val="restart"/>
            <w:shd w:val="clear" w:color="auto" w:fill="5B9BD5" w:themeFill="accent5"/>
            <w:vAlign w:val="center"/>
          </w:tcPr>
          <w:p w14:paraId="3C08C686" w14:textId="77777777" w:rsidR="00A942F3" w:rsidRPr="00A942F3" w:rsidRDefault="00A942F3" w:rsidP="00A942F3">
            <w:pPr>
              <w:tabs>
                <w:tab w:val="left" w:pos="3911"/>
                <w:tab w:val="left" w:pos="7880"/>
              </w:tabs>
              <w:ind w:right="-142"/>
              <w:jc w:val="center"/>
              <w:rPr>
                <w:rFonts w:cs="GE SS Two Light"/>
                <w:noProof/>
                <w:color w:val="FFFFFF"/>
                <w:sz w:val="20"/>
                <w:szCs w:val="20"/>
                <w:rtl/>
                <w:lang w:val="en-US" w:eastAsia="en-US"/>
              </w:rPr>
            </w:pPr>
            <w:bookmarkStart w:id="8" w:name="_Hlk153584753"/>
            <w:r w:rsidRPr="00A942F3">
              <w:rPr>
                <w:rFonts w:ascii="Sakkal Majalla" w:eastAsia="Sakkal Majalla" w:hAnsi="Sakkal Majalla" w:cs="GE SS Two Light"/>
                <w:color w:val="FFFFFF"/>
                <w:sz w:val="20"/>
                <w:szCs w:val="20"/>
                <w:rtl/>
                <w:lang w:val="en-US" w:eastAsia="en-US"/>
              </w:rPr>
              <w:lastRenderedPageBreak/>
              <w:t>اليوم</w:t>
            </w:r>
          </w:p>
        </w:tc>
        <w:tc>
          <w:tcPr>
            <w:tcW w:w="894" w:type="dxa"/>
            <w:vMerge w:val="restart"/>
            <w:shd w:val="clear" w:color="auto" w:fill="5B9BD5" w:themeFill="accent5"/>
            <w:vAlign w:val="center"/>
          </w:tcPr>
          <w:p w14:paraId="37B4E6C9" w14:textId="77777777" w:rsidR="00A942F3" w:rsidRPr="00A942F3" w:rsidRDefault="00A942F3" w:rsidP="00A942F3">
            <w:pPr>
              <w:tabs>
                <w:tab w:val="left" w:pos="3911"/>
                <w:tab w:val="left" w:pos="7880"/>
              </w:tabs>
              <w:ind w:right="-142"/>
              <w:jc w:val="center"/>
              <w:cnfStyle w:val="100000000000" w:firstRow="1" w:lastRow="0" w:firstColumn="0" w:lastColumn="0" w:oddVBand="0" w:evenVBand="0" w:oddHBand="0" w:evenHBand="0" w:firstRowFirstColumn="0" w:firstRowLastColumn="0" w:lastRowFirstColumn="0" w:lastRowLastColumn="0"/>
              <w:rPr>
                <w:rFonts w:ascii="Sakkal Majalla" w:eastAsia="Sakkal Majalla" w:hAnsi="Sakkal Majalla" w:cs="GE SS Two Light"/>
                <w:color w:val="FFFFFF"/>
                <w:sz w:val="20"/>
                <w:szCs w:val="20"/>
                <w:rtl/>
                <w:lang w:val="en-US" w:eastAsia="en-US"/>
              </w:rPr>
            </w:pPr>
            <w:r w:rsidRPr="00A942F3">
              <w:rPr>
                <w:rFonts w:ascii="Sakkal Majalla" w:eastAsia="Sakkal Majalla" w:hAnsi="Sakkal Majalla" w:cs="GE SS Two Light"/>
                <w:color w:val="FFFFFF"/>
                <w:sz w:val="20"/>
                <w:szCs w:val="20"/>
                <w:rtl/>
                <w:lang w:val="en-US" w:eastAsia="en-US"/>
              </w:rPr>
              <w:t>التاريخ</w:t>
            </w:r>
          </w:p>
        </w:tc>
        <w:tc>
          <w:tcPr>
            <w:tcW w:w="1506" w:type="dxa"/>
            <w:vMerge w:val="restart"/>
            <w:shd w:val="clear" w:color="auto" w:fill="5B9BD5" w:themeFill="accent5"/>
            <w:vAlign w:val="center"/>
          </w:tcPr>
          <w:p w14:paraId="32067A46" w14:textId="77777777" w:rsidR="00A942F3" w:rsidRPr="00A942F3" w:rsidRDefault="00A942F3" w:rsidP="00A942F3">
            <w:pPr>
              <w:tabs>
                <w:tab w:val="left" w:pos="3911"/>
                <w:tab w:val="left" w:pos="7880"/>
              </w:tabs>
              <w:ind w:right="-142"/>
              <w:jc w:val="center"/>
              <w:cnfStyle w:val="100000000000" w:firstRow="1" w:lastRow="0" w:firstColumn="0" w:lastColumn="0" w:oddVBand="0" w:evenVBand="0" w:oddHBand="0" w:evenHBand="0" w:firstRowFirstColumn="0" w:firstRowLastColumn="0" w:lastRowFirstColumn="0" w:lastRowLastColumn="0"/>
              <w:rPr>
                <w:rFonts w:cs="GE SS Two Light"/>
                <w:noProof/>
                <w:color w:val="FFFFFF"/>
                <w:sz w:val="20"/>
                <w:szCs w:val="20"/>
                <w:rtl/>
                <w:lang w:val="en-US" w:eastAsia="en-US"/>
              </w:rPr>
            </w:pPr>
            <w:r w:rsidRPr="00A942F3">
              <w:rPr>
                <w:rFonts w:ascii="Sakkal Majalla" w:eastAsia="Sakkal Majalla" w:hAnsi="Sakkal Majalla" w:cs="GE SS Two Light"/>
                <w:color w:val="FFFFFF"/>
                <w:sz w:val="20"/>
                <w:szCs w:val="20"/>
                <w:rtl/>
                <w:lang w:val="en-US" w:eastAsia="en-US"/>
              </w:rPr>
              <w:t>المهام</w:t>
            </w:r>
          </w:p>
        </w:tc>
        <w:tc>
          <w:tcPr>
            <w:tcW w:w="2875" w:type="dxa"/>
            <w:vMerge w:val="restart"/>
            <w:shd w:val="clear" w:color="auto" w:fill="5B9BD5" w:themeFill="accent5"/>
            <w:vAlign w:val="center"/>
          </w:tcPr>
          <w:p w14:paraId="3D8D8D52" w14:textId="77777777" w:rsidR="00A942F3" w:rsidRPr="00A942F3" w:rsidRDefault="00A942F3" w:rsidP="00A942F3">
            <w:pPr>
              <w:tabs>
                <w:tab w:val="left" w:pos="3911"/>
                <w:tab w:val="left" w:pos="7880"/>
              </w:tabs>
              <w:ind w:right="-142"/>
              <w:jc w:val="center"/>
              <w:cnfStyle w:val="100000000000" w:firstRow="1" w:lastRow="0" w:firstColumn="0" w:lastColumn="0" w:oddVBand="0" w:evenVBand="0" w:oddHBand="0" w:evenHBand="0" w:firstRowFirstColumn="0" w:firstRowLastColumn="0" w:lastRowFirstColumn="0" w:lastRowLastColumn="0"/>
              <w:rPr>
                <w:rFonts w:cs="GE SS Two Light"/>
                <w:noProof/>
                <w:color w:val="FFFFFF"/>
                <w:sz w:val="20"/>
                <w:szCs w:val="20"/>
                <w:rtl/>
                <w:lang w:val="en-US" w:eastAsia="en-US"/>
              </w:rPr>
            </w:pPr>
            <w:r w:rsidRPr="00A942F3">
              <w:rPr>
                <w:rFonts w:ascii="Sakkal Majalla" w:eastAsia="Sakkal Majalla" w:hAnsi="Sakkal Majalla" w:cs="GE SS Two Light"/>
                <w:color w:val="FFFFFF"/>
                <w:sz w:val="20"/>
                <w:szCs w:val="20"/>
                <w:rtl/>
                <w:lang w:val="en-US" w:eastAsia="en-US"/>
              </w:rPr>
              <w:t>التنفيذ</w:t>
            </w:r>
          </w:p>
        </w:tc>
        <w:tc>
          <w:tcPr>
            <w:tcW w:w="3007" w:type="dxa"/>
            <w:vMerge w:val="restart"/>
            <w:shd w:val="clear" w:color="auto" w:fill="5B9BD5" w:themeFill="accent5"/>
            <w:vAlign w:val="center"/>
          </w:tcPr>
          <w:p w14:paraId="7A735DF9" w14:textId="77777777" w:rsidR="00A942F3" w:rsidRPr="00A942F3" w:rsidRDefault="00A942F3" w:rsidP="00A942F3">
            <w:pPr>
              <w:tabs>
                <w:tab w:val="left" w:pos="3911"/>
                <w:tab w:val="left" w:pos="7880"/>
              </w:tabs>
              <w:ind w:right="-142"/>
              <w:jc w:val="center"/>
              <w:cnfStyle w:val="100000000000" w:firstRow="1" w:lastRow="0" w:firstColumn="0" w:lastColumn="0" w:oddVBand="0" w:evenVBand="0" w:oddHBand="0" w:evenHBand="0" w:firstRowFirstColumn="0" w:firstRowLastColumn="0" w:lastRowFirstColumn="0" w:lastRowLastColumn="0"/>
              <w:rPr>
                <w:rFonts w:cs="GE SS Two Light"/>
                <w:noProof/>
                <w:color w:val="FFFFFF"/>
                <w:sz w:val="20"/>
                <w:szCs w:val="20"/>
                <w:rtl/>
                <w:lang w:val="en-US" w:eastAsia="en-US"/>
              </w:rPr>
            </w:pPr>
            <w:r w:rsidRPr="00A942F3">
              <w:rPr>
                <w:rFonts w:ascii="Sakkal Majalla" w:eastAsia="Sakkal Majalla" w:hAnsi="Sakkal Majalla" w:cs="GE SS Two Light"/>
                <w:color w:val="FFFFFF"/>
                <w:sz w:val="20"/>
                <w:szCs w:val="20"/>
                <w:rtl/>
                <w:lang w:val="en-US" w:eastAsia="en-US"/>
              </w:rPr>
              <w:t>الإجراءات</w:t>
            </w:r>
          </w:p>
        </w:tc>
        <w:tc>
          <w:tcPr>
            <w:tcW w:w="966" w:type="dxa"/>
            <w:gridSpan w:val="2"/>
            <w:shd w:val="clear" w:color="auto" w:fill="5B9BD5" w:themeFill="accent5"/>
            <w:vAlign w:val="center"/>
          </w:tcPr>
          <w:p w14:paraId="36E91BD5" w14:textId="77777777" w:rsidR="00A942F3" w:rsidRPr="00A942F3" w:rsidRDefault="00A942F3" w:rsidP="00A942F3">
            <w:pPr>
              <w:tabs>
                <w:tab w:val="left" w:pos="3911"/>
                <w:tab w:val="left" w:pos="7880"/>
              </w:tabs>
              <w:ind w:right="-142"/>
              <w:jc w:val="center"/>
              <w:cnfStyle w:val="100000000000" w:firstRow="1" w:lastRow="0" w:firstColumn="0" w:lastColumn="0" w:oddVBand="0" w:evenVBand="0" w:oddHBand="0" w:evenHBand="0" w:firstRowFirstColumn="0" w:firstRowLastColumn="0" w:lastRowFirstColumn="0" w:lastRowLastColumn="0"/>
              <w:rPr>
                <w:rFonts w:ascii="Sakkal Majalla" w:eastAsia="Sakkal Majalla" w:hAnsi="Sakkal Majalla" w:cs="GE SS Two Light"/>
                <w:color w:val="FFFFFF"/>
                <w:sz w:val="20"/>
                <w:szCs w:val="20"/>
                <w:rtl/>
                <w:lang w:val="en-US" w:eastAsia="en-US"/>
              </w:rPr>
            </w:pPr>
            <w:r w:rsidRPr="00A942F3">
              <w:rPr>
                <w:rFonts w:ascii="Sakkal Majalla" w:eastAsia="Sakkal Majalla" w:hAnsi="Sakkal Majalla" w:cs="GE SS Two Light" w:hint="cs"/>
                <w:color w:val="FFFFFF"/>
                <w:sz w:val="20"/>
                <w:szCs w:val="20"/>
                <w:rtl/>
                <w:lang w:val="en-US" w:eastAsia="en-US"/>
              </w:rPr>
              <w:t>التقييم</w:t>
            </w:r>
          </w:p>
        </w:tc>
        <w:tc>
          <w:tcPr>
            <w:tcW w:w="814" w:type="dxa"/>
            <w:vMerge w:val="restart"/>
            <w:shd w:val="clear" w:color="auto" w:fill="5B9BD5" w:themeFill="accent5"/>
            <w:vAlign w:val="center"/>
          </w:tcPr>
          <w:p w14:paraId="27DD9651" w14:textId="77777777" w:rsidR="00A942F3" w:rsidRPr="00A942F3" w:rsidRDefault="00A942F3" w:rsidP="00A942F3">
            <w:pPr>
              <w:tabs>
                <w:tab w:val="left" w:pos="3911"/>
                <w:tab w:val="left" w:pos="7880"/>
              </w:tabs>
              <w:ind w:right="-142"/>
              <w:jc w:val="center"/>
              <w:cnfStyle w:val="100000000000" w:firstRow="1" w:lastRow="0" w:firstColumn="0" w:lastColumn="0" w:oddVBand="0" w:evenVBand="0" w:oddHBand="0" w:evenHBand="0" w:firstRowFirstColumn="0" w:firstRowLastColumn="0" w:lastRowFirstColumn="0" w:lastRowLastColumn="0"/>
              <w:rPr>
                <w:rFonts w:ascii="Sakkal Majalla" w:eastAsia="Sakkal Majalla" w:hAnsi="Sakkal Majalla" w:cs="GE SS Two Light"/>
                <w:color w:val="FFFFFF"/>
                <w:sz w:val="20"/>
                <w:szCs w:val="20"/>
                <w:rtl/>
                <w:lang w:val="en-US" w:eastAsia="en-US"/>
              </w:rPr>
            </w:pPr>
            <w:r w:rsidRPr="00A942F3">
              <w:rPr>
                <w:rFonts w:ascii="Sakkal Majalla" w:eastAsia="Sakkal Majalla" w:hAnsi="Sakkal Majalla" w:cs="GE SS Two Light" w:hint="cs"/>
                <w:color w:val="FFFFFF"/>
                <w:sz w:val="20"/>
                <w:szCs w:val="20"/>
                <w:rtl/>
                <w:lang w:val="en-US" w:eastAsia="en-US"/>
              </w:rPr>
              <w:t>ملاحظة</w:t>
            </w:r>
          </w:p>
        </w:tc>
      </w:tr>
      <w:tr w:rsidR="00057A46" w:rsidRPr="00A942F3" w14:paraId="2338670F" w14:textId="77777777" w:rsidTr="00057A46">
        <w:trPr>
          <w:cnfStyle w:val="000000100000" w:firstRow="0" w:lastRow="0" w:firstColumn="0" w:lastColumn="0" w:oddVBand="0" w:evenVBand="0" w:oddHBand="1" w:evenHBand="0" w:firstRowFirstColumn="0" w:firstRowLastColumn="0" w:lastRowFirstColumn="0" w:lastRowLastColumn="0"/>
          <w:trHeight w:val="104"/>
        </w:trPr>
        <w:tc>
          <w:tcPr>
            <w:cnfStyle w:val="001000000000" w:firstRow="0" w:lastRow="0" w:firstColumn="1" w:lastColumn="0" w:oddVBand="0" w:evenVBand="0" w:oddHBand="0" w:evenHBand="0" w:firstRowFirstColumn="0" w:firstRowLastColumn="0" w:lastRowFirstColumn="0" w:lastRowLastColumn="0"/>
            <w:tcW w:w="559" w:type="dxa"/>
            <w:vMerge/>
            <w:shd w:val="clear" w:color="auto" w:fill="5B9BD5" w:themeFill="accent5"/>
          </w:tcPr>
          <w:p w14:paraId="76B6D9C7" w14:textId="77777777" w:rsidR="00A942F3" w:rsidRPr="00A942F3" w:rsidRDefault="00A942F3" w:rsidP="00A942F3">
            <w:pPr>
              <w:tabs>
                <w:tab w:val="left" w:pos="3911"/>
                <w:tab w:val="left" w:pos="7880"/>
              </w:tabs>
              <w:ind w:right="-142"/>
              <w:jc w:val="center"/>
              <w:rPr>
                <w:rFonts w:ascii="Sakkal Majalla" w:eastAsia="Sakkal Majalla" w:hAnsi="Sakkal Majalla" w:cs="Sakkal Majalla"/>
                <w:sz w:val="20"/>
                <w:szCs w:val="20"/>
                <w:rtl/>
                <w:lang w:val="en-US" w:eastAsia="en-US"/>
              </w:rPr>
            </w:pPr>
          </w:p>
        </w:tc>
        <w:tc>
          <w:tcPr>
            <w:tcW w:w="894" w:type="dxa"/>
            <w:vMerge/>
            <w:shd w:val="clear" w:color="auto" w:fill="5B9BD5" w:themeFill="accent5"/>
          </w:tcPr>
          <w:p w14:paraId="5FCDA672" w14:textId="77777777" w:rsidR="00A942F3" w:rsidRPr="00A942F3" w:rsidRDefault="00A942F3" w:rsidP="00A942F3">
            <w:pPr>
              <w:tabs>
                <w:tab w:val="left" w:pos="3911"/>
                <w:tab w:val="left" w:pos="7880"/>
              </w:tabs>
              <w:ind w:right="-142"/>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0"/>
                <w:szCs w:val="20"/>
                <w:rtl/>
                <w:lang w:val="en-US" w:eastAsia="en-US"/>
              </w:rPr>
            </w:pPr>
          </w:p>
        </w:tc>
        <w:tc>
          <w:tcPr>
            <w:tcW w:w="1506" w:type="dxa"/>
            <w:vMerge/>
            <w:shd w:val="clear" w:color="auto" w:fill="5B9BD5" w:themeFill="accent5"/>
          </w:tcPr>
          <w:p w14:paraId="6F7746B1" w14:textId="77777777" w:rsidR="00A942F3" w:rsidRPr="00A942F3" w:rsidRDefault="00A942F3" w:rsidP="00A942F3">
            <w:pPr>
              <w:tabs>
                <w:tab w:val="left" w:pos="3911"/>
                <w:tab w:val="left" w:pos="7880"/>
              </w:tabs>
              <w:ind w:right="-142"/>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0"/>
                <w:szCs w:val="20"/>
                <w:rtl/>
                <w:lang w:val="en-US" w:eastAsia="en-US"/>
              </w:rPr>
            </w:pPr>
          </w:p>
        </w:tc>
        <w:tc>
          <w:tcPr>
            <w:tcW w:w="2875" w:type="dxa"/>
            <w:vMerge/>
            <w:shd w:val="clear" w:color="auto" w:fill="5B9BD5" w:themeFill="accent5"/>
          </w:tcPr>
          <w:p w14:paraId="4DDFE7FD" w14:textId="77777777" w:rsidR="00A942F3" w:rsidRPr="00A942F3" w:rsidRDefault="00A942F3" w:rsidP="00A942F3">
            <w:pPr>
              <w:tabs>
                <w:tab w:val="left" w:pos="3911"/>
                <w:tab w:val="left" w:pos="7880"/>
              </w:tabs>
              <w:ind w:right="-142"/>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0"/>
                <w:szCs w:val="20"/>
                <w:rtl/>
                <w:lang w:val="en-US" w:eastAsia="en-US"/>
              </w:rPr>
            </w:pPr>
          </w:p>
        </w:tc>
        <w:tc>
          <w:tcPr>
            <w:tcW w:w="3007" w:type="dxa"/>
            <w:vMerge/>
            <w:shd w:val="clear" w:color="auto" w:fill="5B9BD5" w:themeFill="accent5"/>
          </w:tcPr>
          <w:p w14:paraId="21D3C022" w14:textId="77777777" w:rsidR="00A942F3" w:rsidRPr="00A942F3" w:rsidRDefault="00A942F3" w:rsidP="00A942F3">
            <w:pPr>
              <w:tabs>
                <w:tab w:val="left" w:pos="3911"/>
                <w:tab w:val="left" w:pos="7880"/>
              </w:tabs>
              <w:ind w:right="-142"/>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0"/>
                <w:szCs w:val="20"/>
                <w:rtl/>
                <w:lang w:val="en-US" w:eastAsia="en-US"/>
              </w:rPr>
            </w:pPr>
          </w:p>
        </w:tc>
        <w:tc>
          <w:tcPr>
            <w:tcW w:w="459" w:type="dxa"/>
            <w:vAlign w:val="center"/>
          </w:tcPr>
          <w:p w14:paraId="537EAF6B" w14:textId="77777777" w:rsidR="00A942F3" w:rsidRPr="00A942F3" w:rsidRDefault="00A942F3" w:rsidP="00A942F3">
            <w:pPr>
              <w:tabs>
                <w:tab w:val="left" w:pos="3911"/>
                <w:tab w:val="left" w:pos="7880"/>
              </w:tabs>
              <w:ind w:right="-142"/>
              <w:jc w:val="left"/>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C00000"/>
                <w:sz w:val="20"/>
                <w:szCs w:val="20"/>
                <w:rtl/>
                <w:lang w:val="en-US" w:eastAsia="en-US"/>
              </w:rPr>
            </w:pPr>
            <w:r w:rsidRPr="00A942F3">
              <w:rPr>
                <w:rFonts w:ascii="Sakkal Majalla" w:eastAsia="Sakkal Majalla" w:hAnsi="Sakkal Majalla" w:cs="Sakkal Majalla" w:hint="cs"/>
                <w:b/>
                <w:bCs/>
                <w:color w:val="C00000"/>
                <w:sz w:val="20"/>
                <w:szCs w:val="20"/>
                <w:rtl/>
                <w:lang w:val="en-US" w:eastAsia="en-US"/>
              </w:rPr>
              <w:t>نفذ</w:t>
            </w:r>
          </w:p>
        </w:tc>
        <w:tc>
          <w:tcPr>
            <w:tcW w:w="507" w:type="dxa"/>
            <w:vAlign w:val="center"/>
          </w:tcPr>
          <w:p w14:paraId="3E1C7842" w14:textId="77777777" w:rsidR="00A942F3" w:rsidRPr="00A942F3" w:rsidRDefault="00A942F3" w:rsidP="00A942F3">
            <w:pPr>
              <w:tabs>
                <w:tab w:val="left" w:pos="3911"/>
                <w:tab w:val="left" w:pos="7880"/>
              </w:tabs>
              <w:ind w:right="-142"/>
              <w:jc w:val="left"/>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C00000"/>
                <w:sz w:val="20"/>
                <w:szCs w:val="20"/>
                <w:rtl/>
                <w:lang w:val="en-US" w:eastAsia="en-US"/>
              </w:rPr>
            </w:pPr>
            <w:r w:rsidRPr="00A942F3">
              <w:rPr>
                <w:rFonts w:ascii="Sakkal Majalla" w:eastAsia="Sakkal Majalla" w:hAnsi="Sakkal Majalla" w:cs="Sakkal Majalla" w:hint="cs"/>
                <w:b/>
                <w:bCs/>
                <w:color w:val="C00000"/>
                <w:sz w:val="20"/>
                <w:szCs w:val="20"/>
                <w:rtl/>
                <w:lang w:val="en-US" w:eastAsia="en-US"/>
              </w:rPr>
              <w:t>لم ينفذ</w:t>
            </w:r>
          </w:p>
        </w:tc>
        <w:tc>
          <w:tcPr>
            <w:tcW w:w="814" w:type="dxa"/>
            <w:vMerge/>
          </w:tcPr>
          <w:p w14:paraId="653E5464" w14:textId="77777777" w:rsidR="00A942F3" w:rsidRPr="00A942F3" w:rsidRDefault="00A942F3" w:rsidP="00A942F3">
            <w:pPr>
              <w:tabs>
                <w:tab w:val="left" w:pos="3911"/>
                <w:tab w:val="left" w:pos="7880"/>
              </w:tabs>
              <w:ind w:right="-142"/>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0"/>
                <w:szCs w:val="20"/>
                <w:rtl/>
                <w:lang w:val="en-US" w:eastAsia="en-US"/>
              </w:rPr>
            </w:pPr>
          </w:p>
        </w:tc>
      </w:tr>
      <w:tr w:rsidR="00A942F3" w:rsidRPr="00A942F3" w14:paraId="743BAD81" w14:textId="77777777" w:rsidTr="00057A46">
        <w:trPr>
          <w:trHeight w:val="1930"/>
        </w:trPr>
        <w:tc>
          <w:tcPr>
            <w:cnfStyle w:val="001000000000" w:firstRow="0" w:lastRow="0" w:firstColumn="1" w:lastColumn="0" w:oddVBand="0" w:evenVBand="0" w:oddHBand="0" w:evenHBand="0" w:firstRowFirstColumn="0" w:firstRowLastColumn="0" w:lastRowFirstColumn="0" w:lastRowLastColumn="0"/>
            <w:tcW w:w="559" w:type="dxa"/>
            <w:shd w:val="clear" w:color="auto" w:fill="5B9BD5" w:themeFill="accent5"/>
            <w:vAlign w:val="center"/>
          </w:tcPr>
          <w:p w14:paraId="45D65F0D" w14:textId="77777777" w:rsidR="00A942F3" w:rsidRPr="00A942F3" w:rsidRDefault="00A942F3" w:rsidP="00A942F3">
            <w:pPr>
              <w:tabs>
                <w:tab w:val="left" w:pos="3911"/>
                <w:tab w:val="left" w:pos="7880"/>
              </w:tabs>
              <w:ind w:right="-142"/>
              <w:jc w:val="left"/>
              <w:rPr>
                <w:rFonts w:cs="GE SS Two Light"/>
                <w:noProof/>
                <w:color w:val="FFFFFF"/>
                <w:sz w:val="20"/>
                <w:szCs w:val="20"/>
                <w:rtl/>
                <w:lang w:val="en-US" w:eastAsia="en-US"/>
              </w:rPr>
            </w:pPr>
            <w:r w:rsidRPr="00A942F3">
              <w:rPr>
                <w:rFonts w:cs="GE SS Two Light" w:hint="cs"/>
                <w:noProof/>
                <w:color w:val="FFFFFF"/>
                <w:sz w:val="20"/>
                <w:szCs w:val="20"/>
                <w:rtl/>
                <w:lang w:val="en-US" w:eastAsia="en-US"/>
              </w:rPr>
              <w:t>الاحد</w:t>
            </w:r>
          </w:p>
        </w:tc>
        <w:tc>
          <w:tcPr>
            <w:tcW w:w="894" w:type="dxa"/>
            <w:vAlign w:val="center"/>
          </w:tcPr>
          <w:p w14:paraId="4C093CD4" w14:textId="77777777" w:rsidR="00A942F3" w:rsidRPr="00A942F3" w:rsidRDefault="00A942F3" w:rsidP="00A942F3">
            <w:pPr>
              <w:tabs>
                <w:tab w:val="left" w:pos="3911"/>
                <w:tab w:val="left" w:pos="7880"/>
              </w:tabs>
              <w:ind w:right="-142"/>
              <w:jc w:val="center"/>
              <w:cnfStyle w:val="000000000000" w:firstRow="0" w:lastRow="0" w:firstColumn="0" w:lastColumn="0" w:oddVBand="0" w:evenVBand="0" w:oddHBand="0" w:evenHBand="0" w:firstRowFirstColumn="0" w:firstRowLastColumn="0" w:lastRowFirstColumn="0" w:lastRowLastColumn="0"/>
              <w:rPr>
                <w:b/>
                <w:bCs/>
                <w:noProof/>
                <w:color w:val="200050"/>
                <w:sz w:val="20"/>
                <w:szCs w:val="20"/>
                <w:rtl/>
                <w:lang w:val="en-US" w:eastAsia="en-US"/>
              </w:rPr>
            </w:pPr>
          </w:p>
        </w:tc>
        <w:tc>
          <w:tcPr>
            <w:tcW w:w="1506" w:type="dxa"/>
          </w:tcPr>
          <w:p w14:paraId="4EDB652F" w14:textId="77777777" w:rsidR="00A942F3" w:rsidRDefault="00A942F3" w:rsidP="00A942F3">
            <w:pPr>
              <w:jc w:val="center"/>
              <w:cnfStyle w:val="000000000000" w:firstRow="0" w:lastRow="0" w:firstColumn="0" w:lastColumn="0" w:oddVBand="0" w:evenVBand="0" w:oddHBand="0" w:evenHBand="0" w:firstRowFirstColumn="0" w:firstRowLastColumn="0" w:lastRowFirstColumn="0" w:lastRowLastColumn="0"/>
              <w:rPr>
                <w:color w:val="auto"/>
                <w:sz w:val="20"/>
                <w:szCs w:val="20"/>
                <w:rtl/>
                <w:lang w:val="en-US" w:eastAsia="en-US"/>
              </w:rPr>
            </w:pPr>
          </w:p>
          <w:p w14:paraId="277EDC5E" w14:textId="77777777" w:rsidR="00A942F3" w:rsidRDefault="00A942F3" w:rsidP="00A942F3">
            <w:pPr>
              <w:jc w:val="center"/>
              <w:cnfStyle w:val="000000000000" w:firstRow="0" w:lastRow="0" w:firstColumn="0" w:lastColumn="0" w:oddVBand="0" w:evenVBand="0" w:oddHBand="0" w:evenHBand="0" w:firstRowFirstColumn="0" w:firstRowLastColumn="0" w:lastRowFirstColumn="0" w:lastRowLastColumn="0"/>
              <w:rPr>
                <w:color w:val="auto"/>
                <w:sz w:val="20"/>
                <w:szCs w:val="20"/>
                <w:rtl/>
                <w:lang w:val="en-US" w:eastAsia="en-US"/>
              </w:rPr>
            </w:pPr>
          </w:p>
          <w:p w14:paraId="3EA536D0" w14:textId="77777777" w:rsidR="00A942F3" w:rsidRDefault="00A942F3" w:rsidP="00A942F3">
            <w:pPr>
              <w:jc w:val="center"/>
              <w:cnfStyle w:val="000000000000" w:firstRow="0" w:lastRow="0" w:firstColumn="0" w:lastColumn="0" w:oddVBand="0" w:evenVBand="0" w:oddHBand="0" w:evenHBand="0" w:firstRowFirstColumn="0" w:firstRowLastColumn="0" w:lastRowFirstColumn="0" w:lastRowLastColumn="0"/>
              <w:rPr>
                <w:color w:val="auto"/>
                <w:sz w:val="20"/>
                <w:szCs w:val="20"/>
                <w:rtl/>
                <w:lang w:val="en-US" w:eastAsia="en-US"/>
              </w:rPr>
            </w:pPr>
          </w:p>
          <w:p w14:paraId="73DB0A31" w14:textId="77777777" w:rsidR="00A942F3" w:rsidRDefault="00A942F3" w:rsidP="00A942F3">
            <w:pPr>
              <w:jc w:val="center"/>
              <w:cnfStyle w:val="000000000000" w:firstRow="0" w:lastRow="0" w:firstColumn="0" w:lastColumn="0" w:oddVBand="0" w:evenVBand="0" w:oddHBand="0" w:evenHBand="0" w:firstRowFirstColumn="0" w:firstRowLastColumn="0" w:lastRowFirstColumn="0" w:lastRowLastColumn="0"/>
              <w:rPr>
                <w:color w:val="auto"/>
                <w:sz w:val="20"/>
                <w:szCs w:val="20"/>
                <w:rtl/>
                <w:lang w:val="en-US" w:eastAsia="en-US"/>
              </w:rPr>
            </w:pPr>
          </w:p>
          <w:p w14:paraId="196F7952" w14:textId="3D4342B4" w:rsidR="00A942F3" w:rsidRPr="00A942F3" w:rsidRDefault="00A942F3" w:rsidP="00057A46">
            <w:pPr>
              <w:jc w:val="both"/>
              <w:cnfStyle w:val="000000000000" w:firstRow="0" w:lastRow="0" w:firstColumn="0" w:lastColumn="0" w:oddVBand="0" w:evenVBand="0" w:oddHBand="0" w:evenHBand="0" w:firstRowFirstColumn="0" w:firstRowLastColumn="0" w:lastRowFirstColumn="0" w:lastRowLastColumn="0"/>
              <w:rPr>
                <w:color w:val="auto"/>
                <w:sz w:val="20"/>
                <w:szCs w:val="20"/>
                <w:lang w:val="en-US" w:eastAsia="en-US"/>
              </w:rPr>
            </w:pPr>
            <w:proofErr w:type="spellStart"/>
            <w:r w:rsidRPr="00A942F3">
              <w:rPr>
                <w:color w:val="auto"/>
                <w:sz w:val="20"/>
                <w:szCs w:val="20"/>
                <w:rtl/>
                <w:lang w:val="en-US" w:eastAsia="en-US"/>
              </w:rPr>
              <w:t>تنفيأداة</w:t>
            </w:r>
            <w:proofErr w:type="spellEnd"/>
            <w:r w:rsidRPr="00A942F3">
              <w:rPr>
                <w:color w:val="auto"/>
                <w:sz w:val="20"/>
                <w:szCs w:val="20"/>
                <w:rtl/>
                <w:lang w:val="en-US" w:eastAsia="en-US"/>
              </w:rPr>
              <w:t xml:space="preserve"> الاستبانات:</w:t>
            </w:r>
          </w:p>
          <w:p w14:paraId="648DEC45" w14:textId="77777777" w:rsidR="00A942F3" w:rsidRPr="00A942F3" w:rsidRDefault="00A942F3" w:rsidP="00A942F3">
            <w:pPr>
              <w:jc w:val="center"/>
              <w:cnfStyle w:val="000000000000" w:firstRow="0" w:lastRow="0" w:firstColumn="0" w:lastColumn="0" w:oddVBand="0" w:evenVBand="0" w:oddHBand="0" w:evenHBand="0" w:firstRowFirstColumn="0" w:firstRowLastColumn="0" w:lastRowFirstColumn="0" w:lastRowLastColumn="0"/>
              <w:rPr>
                <w:b/>
                <w:bCs/>
                <w:color w:val="auto"/>
                <w:sz w:val="20"/>
                <w:szCs w:val="20"/>
                <w:rtl/>
                <w:lang w:val="en-US" w:eastAsia="en-US"/>
              </w:rPr>
            </w:pPr>
            <w:r w:rsidRPr="00A942F3">
              <w:rPr>
                <w:color w:val="auto"/>
                <w:sz w:val="20"/>
                <w:szCs w:val="20"/>
                <w:rtl/>
                <w:lang w:val="en-US" w:eastAsia="en-US"/>
              </w:rPr>
              <w:t>تفعيل الأداة في المنصة</w:t>
            </w:r>
            <w:r w:rsidRPr="00A942F3">
              <w:rPr>
                <w:b/>
                <w:bCs/>
                <w:color w:val="auto"/>
                <w:sz w:val="20"/>
                <w:szCs w:val="20"/>
                <w:rtl/>
                <w:lang w:val="en-US" w:eastAsia="en-US"/>
              </w:rPr>
              <w:t>.</w:t>
            </w:r>
          </w:p>
        </w:tc>
        <w:tc>
          <w:tcPr>
            <w:tcW w:w="2875" w:type="dxa"/>
          </w:tcPr>
          <w:p w14:paraId="4530CC4B" w14:textId="77777777" w:rsidR="00A942F3" w:rsidRDefault="00A942F3" w:rsidP="00A942F3">
            <w:pPr>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tl/>
                <w:lang w:val="en-US" w:eastAsia="en-US"/>
              </w:rPr>
            </w:pPr>
          </w:p>
          <w:p w14:paraId="11ED7E46" w14:textId="77777777" w:rsidR="00A942F3" w:rsidRDefault="00A942F3" w:rsidP="00A942F3">
            <w:pPr>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tl/>
                <w:lang w:val="en-US" w:eastAsia="en-US"/>
              </w:rPr>
            </w:pPr>
          </w:p>
          <w:p w14:paraId="50B562E2" w14:textId="77777777" w:rsidR="00A942F3" w:rsidRDefault="00A942F3" w:rsidP="00A942F3">
            <w:pPr>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tl/>
                <w:lang w:val="en-US" w:eastAsia="en-US"/>
              </w:rPr>
            </w:pPr>
          </w:p>
          <w:p w14:paraId="4EFDA8E5" w14:textId="77777777" w:rsidR="00A942F3" w:rsidRDefault="00A942F3" w:rsidP="00A942F3">
            <w:pPr>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tl/>
                <w:lang w:val="en-US" w:eastAsia="en-US"/>
              </w:rPr>
            </w:pPr>
          </w:p>
          <w:p w14:paraId="20BA6970" w14:textId="77777777" w:rsidR="00A942F3" w:rsidRDefault="00A942F3" w:rsidP="00A942F3">
            <w:pPr>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tl/>
                <w:lang w:val="en-US" w:eastAsia="en-US"/>
              </w:rPr>
            </w:pPr>
          </w:p>
          <w:p w14:paraId="33ADF6B9" w14:textId="377B0166" w:rsidR="00A942F3" w:rsidRPr="00A942F3" w:rsidRDefault="00057A46" w:rsidP="00057A46">
            <w:pPr>
              <w:jc w:val="both"/>
              <w:cnfStyle w:val="000000000000" w:firstRow="0" w:lastRow="0" w:firstColumn="0" w:lastColumn="0" w:oddVBand="0" w:evenVBand="0" w:oddHBand="0" w:evenHBand="0" w:firstRowFirstColumn="0" w:firstRowLastColumn="0" w:lastRowFirstColumn="0" w:lastRowLastColumn="0"/>
              <w:rPr>
                <w:rFonts w:cs="Arial"/>
                <w:color w:val="auto"/>
                <w:sz w:val="20"/>
                <w:szCs w:val="20"/>
                <w:lang w:val="en-US" w:eastAsia="en-US"/>
              </w:rPr>
            </w:pPr>
            <w:r>
              <w:rPr>
                <w:rFonts w:cs="Arial" w:hint="cs"/>
                <w:color w:val="auto"/>
                <w:sz w:val="20"/>
                <w:szCs w:val="20"/>
                <w:rtl/>
                <w:lang w:val="en-US" w:eastAsia="en-US"/>
              </w:rPr>
              <w:t xml:space="preserve">           </w:t>
            </w:r>
            <w:r w:rsidR="00A942F3" w:rsidRPr="00A942F3">
              <w:rPr>
                <w:rFonts w:cs="Arial"/>
                <w:color w:val="auto"/>
                <w:sz w:val="20"/>
                <w:szCs w:val="20"/>
                <w:rtl/>
                <w:lang w:val="en-US" w:eastAsia="en-US"/>
              </w:rPr>
              <w:t>عضو فريق التقويم</w:t>
            </w:r>
          </w:p>
          <w:p w14:paraId="33DEE103" w14:textId="3235DAB7" w:rsidR="00A942F3" w:rsidRPr="00A942F3" w:rsidRDefault="00A942F3" w:rsidP="00A942F3">
            <w:pPr>
              <w:jc w:val="center"/>
              <w:cnfStyle w:val="000000000000" w:firstRow="0" w:lastRow="0" w:firstColumn="0" w:lastColumn="0" w:oddVBand="0" w:evenVBand="0" w:oddHBand="0" w:evenHBand="0" w:firstRowFirstColumn="0" w:firstRowLastColumn="0" w:lastRowFirstColumn="0" w:lastRowLastColumn="0"/>
              <w:rPr>
                <w:rFonts w:cs="Arial"/>
                <w:b/>
                <w:bCs/>
                <w:color w:val="auto"/>
                <w:sz w:val="20"/>
                <w:szCs w:val="20"/>
                <w:rtl/>
                <w:lang w:val="en-US" w:eastAsia="en-US"/>
              </w:rPr>
            </w:pPr>
          </w:p>
        </w:tc>
        <w:tc>
          <w:tcPr>
            <w:tcW w:w="3007" w:type="dxa"/>
          </w:tcPr>
          <w:p w14:paraId="086B06B6" w14:textId="77777777" w:rsidR="00A942F3" w:rsidRPr="00A942F3" w:rsidRDefault="00A942F3" w:rsidP="00057A46">
            <w:pPr>
              <w:tabs>
                <w:tab w:val="left" w:pos="3911"/>
                <w:tab w:val="left" w:pos="7880"/>
              </w:tabs>
              <w:ind w:right="-142"/>
              <w:contextualSpacing/>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tl/>
                <w:lang w:val="en-US" w:eastAsia="en-US"/>
              </w:rPr>
            </w:pPr>
            <w:r w:rsidRPr="00A942F3">
              <w:rPr>
                <w:rFonts w:cs="Arial"/>
                <w:color w:val="auto"/>
                <w:sz w:val="20"/>
                <w:szCs w:val="20"/>
                <w:rtl/>
                <w:lang w:val="en-US" w:eastAsia="en-US"/>
              </w:rPr>
              <w:t>الدخول باسم المستخدم وكلمة المرور المرسلة برسالة نصية، وتفعيل أدوات الاستبانات الثلاثة،</w:t>
            </w:r>
          </w:p>
          <w:p w14:paraId="0CED26B2" w14:textId="77777777" w:rsidR="00A942F3" w:rsidRPr="00A942F3" w:rsidRDefault="00A942F3" w:rsidP="00057A46">
            <w:pPr>
              <w:tabs>
                <w:tab w:val="left" w:pos="3911"/>
                <w:tab w:val="left" w:pos="7880"/>
              </w:tabs>
              <w:ind w:right="-142"/>
              <w:contextualSpacing/>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tl/>
                <w:lang w:val="en-US" w:eastAsia="en-US"/>
              </w:rPr>
            </w:pPr>
            <w:r w:rsidRPr="00A942F3">
              <w:rPr>
                <w:rFonts w:cs="Arial"/>
                <w:color w:val="auto"/>
                <w:sz w:val="20"/>
                <w:szCs w:val="20"/>
                <w:rtl/>
                <w:lang w:val="en-US" w:eastAsia="en-US"/>
              </w:rPr>
              <w:t xml:space="preserve">ثم نسخ الروابط وإرسالها إلى: </w:t>
            </w:r>
            <w:r w:rsidRPr="00A942F3">
              <w:rPr>
                <w:rFonts w:cs="Arial" w:hint="cs"/>
                <w:color w:val="auto"/>
                <w:sz w:val="20"/>
                <w:szCs w:val="20"/>
                <w:rtl/>
                <w:lang w:val="en-US" w:eastAsia="en-US"/>
              </w:rPr>
              <w:t>(</w:t>
            </w:r>
            <w:r w:rsidRPr="00A942F3">
              <w:rPr>
                <w:rFonts w:cs="Arial"/>
                <w:color w:val="auto"/>
                <w:sz w:val="20"/>
                <w:szCs w:val="20"/>
                <w:rtl/>
                <w:lang w:val="en-US" w:eastAsia="en-US"/>
              </w:rPr>
              <w:t>المعلمين، أولياء الأمور، الطلاب</w:t>
            </w:r>
            <w:r w:rsidRPr="00A942F3">
              <w:rPr>
                <w:rFonts w:cs="Arial" w:hint="cs"/>
                <w:color w:val="auto"/>
                <w:sz w:val="20"/>
                <w:szCs w:val="20"/>
                <w:rtl/>
                <w:lang w:val="en-US" w:eastAsia="en-US"/>
              </w:rPr>
              <w:t>)</w:t>
            </w:r>
          </w:p>
          <w:p w14:paraId="00F24572" w14:textId="4D30E7F5" w:rsidR="00A942F3" w:rsidRPr="00A942F3" w:rsidRDefault="00A942F3" w:rsidP="00057A46">
            <w:pPr>
              <w:tabs>
                <w:tab w:val="left" w:pos="3911"/>
                <w:tab w:val="left" w:pos="7880"/>
              </w:tabs>
              <w:ind w:right="-142"/>
              <w:contextualSpacing/>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tl/>
                <w:lang w:val="en-US" w:eastAsia="en-US"/>
              </w:rPr>
            </w:pPr>
            <w:r w:rsidRPr="00A942F3">
              <w:rPr>
                <w:rFonts w:cs="Arial"/>
                <w:color w:val="auto"/>
                <w:sz w:val="20"/>
                <w:szCs w:val="20"/>
                <w:rtl/>
                <w:lang w:val="en-US" w:eastAsia="en-US"/>
              </w:rPr>
              <w:t>وبعد اكتمال عدد الاستبانات تم إغلاق الأداة بعد اكتمالها باللون الأخضر،</w:t>
            </w:r>
          </w:p>
          <w:p w14:paraId="695EE487" w14:textId="77777777" w:rsidR="00A942F3" w:rsidRPr="00A942F3" w:rsidRDefault="00A942F3" w:rsidP="00057A46">
            <w:pPr>
              <w:tabs>
                <w:tab w:val="left" w:pos="3911"/>
                <w:tab w:val="left" w:pos="7880"/>
              </w:tabs>
              <w:ind w:right="-142"/>
              <w:contextualSpacing/>
              <w:jc w:val="center"/>
              <w:cnfStyle w:val="000000000000" w:firstRow="0" w:lastRow="0" w:firstColumn="0" w:lastColumn="0" w:oddVBand="0" w:evenVBand="0" w:oddHBand="0" w:evenHBand="0" w:firstRowFirstColumn="0" w:firstRowLastColumn="0" w:lastRowFirstColumn="0" w:lastRowLastColumn="0"/>
              <w:rPr>
                <w:b/>
                <w:bCs/>
                <w:noProof/>
                <w:color w:val="200050"/>
                <w:sz w:val="20"/>
                <w:szCs w:val="20"/>
                <w:rtl/>
                <w:lang w:val="en-US" w:eastAsia="en-US"/>
              </w:rPr>
            </w:pPr>
            <w:r w:rsidRPr="00A942F3">
              <w:rPr>
                <w:rFonts w:cs="Arial"/>
                <w:color w:val="auto"/>
                <w:sz w:val="20"/>
                <w:szCs w:val="20"/>
                <w:rtl/>
                <w:lang w:val="en-US" w:eastAsia="en-US"/>
              </w:rPr>
              <w:t>ومن ثم طباعة الرسوم البيانية وحفظها في الملف.</w:t>
            </w:r>
          </w:p>
        </w:tc>
        <w:tc>
          <w:tcPr>
            <w:tcW w:w="459" w:type="dxa"/>
          </w:tcPr>
          <w:p w14:paraId="7871FF22" w14:textId="77777777" w:rsidR="00A942F3" w:rsidRPr="00A942F3" w:rsidRDefault="00A942F3" w:rsidP="00A942F3">
            <w:pPr>
              <w:tabs>
                <w:tab w:val="left" w:pos="3911"/>
                <w:tab w:val="left" w:pos="7880"/>
              </w:tabs>
              <w:ind w:right="-142"/>
              <w:jc w:val="center"/>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200050"/>
                <w:sz w:val="20"/>
                <w:szCs w:val="20"/>
                <w:rtl/>
                <w:lang w:val="en-US" w:eastAsia="en-US"/>
              </w:rPr>
            </w:pPr>
          </w:p>
        </w:tc>
        <w:tc>
          <w:tcPr>
            <w:tcW w:w="507" w:type="dxa"/>
          </w:tcPr>
          <w:p w14:paraId="4855BCD4" w14:textId="77777777" w:rsidR="00A942F3" w:rsidRPr="00A942F3" w:rsidRDefault="00A942F3" w:rsidP="00A942F3">
            <w:pPr>
              <w:tabs>
                <w:tab w:val="left" w:pos="3911"/>
                <w:tab w:val="left" w:pos="7880"/>
              </w:tabs>
              <w:ind w:right="-142"/>
              <w:jc w:val="center"/>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200050"/>
                <w:sz w:val="20"/>
                <w:szCs w:val="20"/>
                <w:rtl/>
                <w:lang w:val="en-US" w:eastAsia="en-US"/>
              </w:rPr>
            </w:pPr>
          </w:p>
        </w:tc>
        <w:tc>
          <w:tcPr>
            <w:tcW w:w="814" w:type="dxa"/>
          </w:tcPr>
          <w:p w14:paraId="1C39E610" w14:textId="77777777" w:rsidR="00A942F3" w:rsidRPr="00A942F3" w:rsidRDefault="00A942F3" w:rsidP="00A942F3">
            <w:pPr>
              <w:tabs>
                <w:tab w:val="left" w:pos="3911"/>
                <w:tab w:val="left" w:pos="7880"/>
              </w:tabs>
              <w:ind w:right="-142"/>
              <w:jc w:val="center"/>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200050"/>
                <w:sz w:val="20"/>
                <w:szCs w:val="20"/>
                <w:rtl/>
                <w:lang w:val="en-US" w:eastAsia="en-US"/>
              </w:rPr>
            </w:pPr>
          </w:p>
        </w:tc>
      </w:tr>
      <w:tr w:rsidR="00057A46" w:rsidRPr="00A942F3" w14:paraId="10065156" w14:textId="77777777" w:rsidTr="00057A46">
        <w:trPr>
          <w:cnfStyle w:val="000000100000" w:firstRow="0" w:lastRow="0" w:firstColumn="0" w:lastColumn="0" w:oddVBand="0" w:evenVBand="0" w:oddHBand="1" w:evenHBand="0" w:firstRowFirstColumn="0" w:firstRowLastColumn="0" w:lastRowFirstColumn="0" w:lastRowLastColumn="0"/>
          <w:trHeight w:val="2204"/>
        </w:trPr>
        <w:tc>
          <w:tcPr>
            <w:cnfStyle w:val="001000000000" w:firstRow="0" w:lastRow="0" w:firstColumn="1" w:lastColumn="0" w:oddVBand="0" w:evenVBand="0" w:oddHBand="0" w:evenHBand="0" w:firstRowFirstColumn="0" w:firstRowLastColumn="0" w:lastRowFirstColumn="0" w:lastRowLastColumn="0"/>
            <w:tcW w:w="559" w:type="dxa"/>
            <w:shd w:val="clear" w:color="auto" w:fill="5B9BD5" w:themeFill="accent5"/>
            <w:vAlign w:val="center"/>
          </w:tcPr>
          <w:p w14:paraId="307C28D2" w14:textId="77777777" w:rsidR="00A942F3" w:rsidRPr="00A942F3" w:rsidRDefault="00A942F3" w:rsidP="00A942F3">
            <w:pPr>
              <w:tabs>
                <w:tab w:val="left" w:pos="3911"/>
                <w:tab w:val="left" w:pos="7880"/>
              </w:tabs>
              <w:ind w:right="-142"/>
              <w:jc w:val="left"/>
              <w:rPr>
                <w:rFonts w:cs="GE SS Two Light"/>
                <w:noProof/>
                <w:color w:val="FFFFFF"/>
                <w:sz w:val="20"/>
                <w:szCs w:val="20"/>
                <w:rtl/>
                <w:lang w:val="en-US" w:eastAsia="en-US"/>
              </w:rPr>
            </w:pPr>
            <w:r w:rsidRPr="00A942F3">
              <w:rPr>
                <w:rFonts w:cs="GE SS Two Light" w:hint="cs"/>
                <w:noProof/>
                <w:color w:val="FFFFFF"/>
                <w:sz w:val="20"/>
                <w:szCs w:val="20"/>
                <w:rtl/>
                <w:lang w:val="en-US" w:eastAsia="en-US"/>
              </w:rPr>
              <w:t>الاثنين</w:t>
            </w:r>
          </w:p>
        </w:tc>
        <w:tc>
          <w:tcPr>
            <w:tcW w:w="894" w:type="dxa"/>
            <w:vAlign w:val="center"/>
          </w:tcPr>
          <w:p w14:paraId="2636DCFA" w14:textId="77777777" w:rsidR="00A942F3" w:rsidRPr="00A942F3" w:rsidRDefault="00A942F3" w:rsidP="00A942F3">
            <w:pPr>
              <w:tabs>
                <w:tab w:val="left" w:pos="3911"/>
                <w:tab w:val="left" w:pos="7880"/>
              </w:tabs>
              <w:ind w:right="-142"/>
              <w:jc w:val="center"/>
              <w:cnfStyle w:val="000000100000" w:firstRow="0" w:lastRow="0" w:firstColumn="0" w:lastColumn="0" w:oddVBand="0" w:evenVBand="0" w:oddHBand="1" w:evenHBand="0" w:firstRowFirstColumn="0" w:firstRowLastColumn="0" w:lastRowFirstColumn="0" w:lastRowLastColumn="0"/>
              <w:rPr>
                <w:b/>
                <w:bCs/>
                <w:noProof/>
                <w:color w:val="200050"/>
                <w:sz w:val="20"/>
                <w:szCs w:val="20"/>
                <w:rtl/>
                <w:lang w:val="en-US" w:eastAsia="en-US"/>
              </w:rPr>
            </w:pPr>
          </w:p>
        </w:tc>
        <w:tc>
          <w:tcPr>
            <w:tcW w:w="1506" w:type="dxa"/>
          </w:tcPr>
          <w:p w14:paraId="21C830BF" w14:textId="77777777" w:rsidR="00A942F3" w:rsidRPr="00A942F3" w:rsidRDefault="00A942F3" w:rsidP="00A942F3">
            <w:pPr>
              <w:jc w:val="center"/>
              <w:cnfStyle w:val="000000100000" w:firstRow="0" w:lastRow="0" w:firstColumn="0" w:lastColumn="0" w:oddVBand="0" w:evenVBand="0" w:oddHBand="1" w:evenHBand="0" w:firstRowFirstColumn="0" w:firstRowLastColumn="0" w:lastRowFirstColumn="0" w:lastRowLastColumn="0"/>
              <w:rPr>
                <w:color w:val="auto"/>
                <w:sz w:val="20"/>
                <w:szCs w:val="20"/>
                <w:lang w:val="en-US" w:eastAsia="en-US"/>
              </w:rPr>
            </w:pPr>
            <w:r w:rsidRPr="00A942F3">
              <w:rPr>
                <w:color w:val="auto"/>
                <w:sz w:val="20"/>
                <w:szCs w:val="20"/>
                <w:rtl/>
                <w:lang w:val="en-US" w:eastAsia="en-US"/>
              </w:rPr>
              <w:t>تنفيذ أداة الملاحظة الصفية:</w:t>
            </w:r>
          </w:p>
          <w:p w14:paraId="1802E5A2" w14:textId="77777777" w:rsidR="00A942F3" w:rsidRPr="00A942F3" w:rsidRDefault="00A942F3" w:rsidP="00A942F3">
            <w:pPr>
              <w:jc w:val="center"/>
              <w:cnfStyle w:val="000000100000" w:firstRow="0" w:lastRow="0" w:firstColumn="0" w:lastColumn="0" w:oddVBand="0" w:evenVBand="0" w:oddHBand="1" w:evenHBand="0" w:firstRowFirstColumn="0" w:firstRowLastColumn="0" w:lastRowFirstColumn="0" w:lastRowLastColumn="0"/>
              <w:rPr>
                <w:color w:val="auto"/>
                <w:sz w:val="20"/>
                <w:szCs w:val="20"/>
                <w:rtl/>
                <w:lang w:val="en-US" w:eastAsia="en-US"/>
              </w:rPr>
            </w:pPr>
            <w:r w:rsidRPr="00A942F3">
              <w:rPr>
                <w:color w:val="auto"/>
                <w:sz w:val="20"/>
                <w:szCs w:val="20"/>
                <w:rtl/>
                <w:lang w:val="en-US" w:eastAsia="en-US"/>
              </w:rPr>
              <w:t xml:space="preserve">زيارة عدد من المعلمين والحرص على تنوع </w:t>
            </w:r>
            <w:proofErr w:type="gramStart"/>
            <w:r w:rsidRPr="00A942F3">
              <w:rPr>
                <w:color w:val="auto"/>
                <w:sz w:val="20"/>
                <w:szCs w:val="20"/>
                <w:rtl/>
                <w:lang w:val="en-US" w:eastAsia="en-US"/>
              </w:rPr>
              <w:t>تخصصاتهم ،وتقويمهم</w:t>
            </w:r>
            <w:proofErr w:type="gramEnd"/>
            <w:r w:rsidRPr="00A942F3">
              <w:rPr>
                <w:color w:val="auto"/>
                <w:sz w:val="20"/>
                <w:szCs w:val="20"/>
                <w:rtl/>
                <w:lang w:val="en-US" w:eastAsia="en-US"/>
              </w:rPr>
              <w:t xml:space="preserve"> عبر المنصة أثناء الزيارة.</w:t>
            </w:r>
          </w:p>
        </w:tc>
        <w:tc>
          <w:tcPr>
            <w:tcW w:w="2875" w:type="dxa"/>
          </w:tcPr>
          <w:p w14:paraId="33365686" w14:textId="77777777" w:rsidR="00A942F3" w:rsidRDefault="00A942F3" w:rsidP="00A942F3">
            <w:pPr>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tl/>
                <w:lang w:val="en-US" w:eastAsia="en-US"/>
              </w:rPr>
            </w:pPr>
          </w:p>
          <w:p w14:paraId="5789F0DD" w14:textId="77777777" w:rsidR="00A942F3" w:rsidRDefault="00A942F3" w:rsidP="00A942F3">
            <w:pPr>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tl/>
                <w:lang w:val="en-US" w:eastAsia="en-US"/>
              </w:rPr>
            </w:pPr>
          </w:p>
          <w:p w14:paraId="7361F3A2" w14:textId="77777777" w:rsidR="00A942F3" w:rsidRDefault="00A942F3" w:rsidP="00A942F3">
            <w:pPr>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tl/>
                <w:lang w:val="en-US" w:eastAsia="en-US"/>
              </w:rPr>
            </w:pPr>
          </w:p>
          <w:p w14:paraId="42302DF3" w14:textId="61EA44E5" w:rsidR="00A942F3" w:rsidRPr="00A942F3" w:rsidRDefault="00A942F3" w:rsidP="00A942F3">
            <w:pPr>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lang w:val="en-US" w:eastAsia="en-US"/>
              </w:rPr>
            </w:pPr>
            <w:r w:rsidRPr="00A942F3">
              <w:rPr>
                <w:rFonts w:cs="Arial"/>
                <w:color w:val="auto"/>
                <w:sz w:val="20"/>
                <w:szCs w:val="20"/>
                <w:rtl/>
                <w:lang w:val="en-US" w:eastAsia="en-US"/>
              </w:rPr>
              <w:t>عضو فريق التقويم</w:t>
            </w:r>
          </w:p>
          <w:p w14:paraId="68F00FFF" w14:textId="43B183C5" w:rsidR="00A942F3" w:rsidRPr="00A942F3" w:rsidRDefault="00A942F3" w:rsidP="00A942F3">
            <w:pPr>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tl/>
                <w:lang w:val="en-US" w:eastAsia="en-US"/>
              </w:rPr>
            </w:pPr>
          </w:p>
        </w:tc>
        <w:tc>
          <w:tcPr>
            <w:tcW w:w="3007" w:type="dxa"/>
          </w:tcPr>
          <w:p w14:paraId="5CA2AB56" w14:textId="77777777" w:rsidR="00A942F3" w:rsidRPr="00A942F3" w:rsidRDefault="00A942F3" w:rsidP="00057A46">
            <w:pPr>
              <w:contextualSpacing/>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lang w:val="en-US" w:eastAsia="en-US"/>
              </w:rPr>
            </w:pPr>
            <w:r w:rsidRPr="00A942F3">
              <w:rPr>
                <w:rFonts w:cs="Arial"/>
                <w:color w:val="auto"/>
                <w:sz w:val="20"/>
                <w:szCs w:val="20"/>
                <w:rtl/>
                <w:lang w:val="en-US" w:eastAsia="en-US"/>
              </w:rPr>
              <w:t>الدخول باسم المستخدم وكلمة المرور المرسلة برسالة نصية، وتفعيل أداة الملاحظة الصفية.</w:t>
            </w:r>
          </w:p>
          <w:p w14:paraId="6793EC30" w14:textId="77777777" w:rsidR="00A942F3" w:rsidRPr="00A942F3" w:rsidRDefault="00A942F3" w:rsidP="00057A46">
            <w:pPr>
              <w:ind w:left="360"/>
              <w:contextualSpacing/>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lang w:val="en-US" w:eastAsia="en-US"/>
              </w:rPr>
            </w:pPr>
            <w:r w:rsidRPr="00A942F3">
              <w:rPr>
                <w:rFonts w:cs="Arial"/>
                <w:color w:val="auto"/>
                <w:sz w:val="20"/>
                <w:szCs w:val="20"/>
                <w:rtl/>
                <w:lang w:val="en-US" w:eastAsia="en-US"/>
              </w:rPr>
              <w:t>ينظر إلى مهام فريق الملاحظة الصفيّة.</w:t>
            </w:r>
          </w:p>
          <w:p w14:paraId="30D8E77F" w14:textId="77777777" w:rsidR="00A942F3" w:rsidRPr="00A942F3" w:rsidRDefault="00A942F3" w:rsidP="00057A46">
            <w:pPr>
              <w:contextualSpacing/>
              <w:jc w:val="center"/>
              <w:cnfStyle w:val="000000100000" w:firstRow="0" w:lastRow="0" w:firstColumn="0" w:lastColumn="0" w:oddVBand="0" w:evenVBand="0" w:oddHBand="1" w:evenHBand="0" w:firstRowFirstColumn="0" w:firstRowLastColumn="0" w:lastRowFirstColumn="0" w:lastRowLastColumn="0"/>
              <w:rPr>
                <w:b/>
                <w:bCs/>
                <w:noProof/>
                <w:color w:val="200050"/>
                <w:sz w:val="20"/>
                <w:szCs w:val="20"/>
                <w:rtl/>
                <w:lang w:val="en-US" w:eastAsia="en-US"/>
              </w:rPr>
            </w:pPr>
            <w:r w:rsidRPr="00A942F3">
              <w:rPr>
                <w:rFonts w:cs="Arial"/>
                <w:color w:val="auto"/>
                <w:sz w:val="20"/>
                <w:szCs w:val="20"/>
                <w:rtl/>
                <w:lang w:val="en-US" w:eastAsia="en-US"/>
              </w:rPr>
              <w:t xml:space="preserve">يرجع ملف </w:t>
            </w:r>
            <w:r w:rsidRPr="00A942F3">
              <w:rPr>
                <w:rFonts w:cs="Arial" w:hint="cs"/>
                <w:color w:val="auto"/>
                <w:sz w:val="20"/>
                <w:szCs w:val="20"/>
                <w:rtl/>
                <w:lang w:val="en-US" w:eastAsia="en-US"/>
              </w:rPr>
              <w:t>(</w:t>
            </w:r>
            <w:r w:rsidRPr="00A942F3">
              <w:rPr>
                <w:rFonts w:cs="Arial"/>
                <w:color w:val="auto"/>
                <w:sz w:val="20"/>
                <w:szCs w:val="20"/>
                <w:rtl/>
                <w:lang w:val="en-US" w:eastAsia="en-US"/>
              </w:rPr>
              <w:t>الاعتماد المدرسي</w:t>
            </w:r>
            <w:r w:rsidRPr="00A942F3">
              <w:rPr>
                <w:rFonts w:cs="Arial" w:hint="cs"/>
                <w:color w:val="auto"/>
                <w:sz w:val="20"/>
                <w:szCs w:val="20"/>
                <w:rtl/>
                <w:lang w:val="en-US" w:eastAsia="en-US"/>
              </w:rPr>
              <w:t>)</w:t>
            </w:r>
            <w:r w:rsidRPr="00A942F3">
              <w:rPr>
                <w:rFonts w:cs="Arial"/>
                <w:color w:val="auto"/>
                <w:sz w:val="20"/>
                <w:szCs w:val="20"/>
                <w:rtl/>
                <w:lang w:val="en-US" w:eastAsia="en-US"/>
              </w:rPr>
              <w:t xml:space="preserve"> فيما يخص الملاحظات الصفية، ويقوم بتعبئة الاستمارة</w:t>
            </w:r>
            <w:r w:rsidRPr="00A942F3">
              <w:rPr>
                <w:rFonts w:cs="Arial"/>
                <w:b/>
                <w:bCs/>
                <w:color w:val="auto"/>
                <w:sz w:val="20"/>
                <w:szCs w:val="20"/>
                <w:rtl/>
                <w:lang w:val="en-US" w:eastAsia="en-US"/>
              </w:rPr>
              <w:t>.</w:t>
            </w:r>
          </w:p>
        </w:tc>
        <w:tc>
          <w:tcPr>
            <w:tcW w:w="459" w:type="dxa"/>
          </w:tcPr>
          <w:p w14:paraId="0C35C8DC" w14:textId="77777777" w:rsidR="00A942F3" w:rsidRPr="00A942F3" w:rsidRDefault="00A942F3" w:rsidP="00A942F3">
            <w:pPr>
              <w:tabs>
                <w:tab w:val="left" w:pos="3911"/>
                <w:tab w:val="left" w:pos="7880"/>
              </w:tabs>
              <w:ind w:right="-142"/>
              <w:jc w:val="center"/>
              <w:cnfStyle w:val="000000100000" w:firstRow="0" w:lastRow="0" w:firstColumn="0" w:lastColumn="0" w:oddVBand="0" w:evenVBand="0" w:oddHBand="1" w:evenHBand="0" w:firstRowFirstColumn="0" w:firstRowLastColumn="0" w:lastRowFirstColumn="0" w:lastRowLastColumn="0"/>
              <w:rPr>
                <w:b/>
                <w:bCs/>
                <w:noProof/>
                <w:color w:val="200050"/>
                <w:sz w:val="20"/>
                <w:szCs w:val="20"/>
                <w:rtl/>
                <w:lang w:val="en-US" w:eastAsia="en-US"/>
              </w:rPr>
            </w:pPr>
          </w:p>
        </w:tc>
        <w:tc>
          <w:tcPr>
            <w:tcW w:w="507" w:type="dxa"/>
          </w:tcPr>
          <w:p w14:paraId="06674B9C" w14:textId="77777777" w:rsidR="00A942F3" w:rsidRPr="00A942F3" w:rsidRDefault="00A942F3" w:rsidP="00A942F3">
            <w:pPr>
              <w:tabs>
                <w:tab w:val="left" w:pos="3911"/>
                <w:tab w:val="left" w:pos="7880"/>
              </w:tabs>
              <w:ind w:right="-142"/>
              <w:jc w:val="center"/>
              <w:cnfStyle w:val="000000100000" w:firstRow="0" w:lastRow="0" w:firstColumn="0" w:lastColumn="0" w:oddVBand="0" w:evenVBand="0" w:oddHBand="1" w:evenHBand="0" w:firstRowFirstColumn="0" w:firstRowLastColumn="0" w:lastRowFirstColumn="0" w:lastRowLastColumn="0"/>
              <w:rPr>
                <w:b/>
                <w:bCs/>
                <w:noProof/>
                <w:color w:val="200050"/>
                <w:sz w:val="20"/>
                <w:szCs w:val="20"/>
                <w:rtl/>
                <w:lang w:val="en-US" w:eastAsia="en-US"/>
              </w:rPr>
            </w:pPr>
          </w:p>
        </w:tc>
        <w:tc>
          <w:tcPr>
            <w:tcW w:w="814" w:type="dxa"/>
          </w:tcPr>
          <w:p w14:paraId="43CC4F2D" w14:textId="77777777" w:rsidR="00A942F3" w:rsidRPr="00A942F3" w:rsidRDefault="00A942F3" w:rsidP="00A942F3">
            <w:pPr>
              <w:tabs>
                <w:tab w:val="left" w:pos="3911"/>
                <w:tab w:val="left" w:pos="7880"/>
              </w:tabs>
              <w:ind w:right="-142"/>
              <w:jc w:val="center"/>
              <w:cnfStyle w:val="000000100000" w:firstRow="0" w:lastRow="0" w:firstColumn="0" w:lastColumn="0" w:oddVBand="0" w:evenVBand="0" w:oddHBand="1" w:evenHBand="0" w:firstRowFirstColumn="0" w:firstRowLastColumn="0" w:lastRowFirstColumn="0" w:lastRowLastColumn="0"/>
              <w:rPr>
                <w:b/>
                <w:bCs/>
                <w:noProof/>
                <w:color w:val="200050"/>
                <w:sz w:val="20"/>
                <w:szCs w:val="20"/>
                <w:rtl/>
                <w:lang w:val="en-US" w:eastAsia="en-US"/>
              </w:rPr>
            </w:pPr>
          </w:p>
        </w:tc>
      </w:tr>
      <w:tr w:rsidR="00A942F3" w:rsidRPr="00A942F3" w14:paraId="65535FDF" w14:textId="77777777" w:rsidTr="00057A46">
        <w:trPr>
          <w:trHeight w:val="1934"/>
        </w:trPr>
        <w:tc>
          <w:tcPr>
            <w:cnfStyle w:val="001000000000" w:firstRow="0" w:lastRow="0" w:firstColumn="1" w:lastColumn="0" w:oddVBand="0" w:evenVBand="0" w:oddHBand="0" w:evenHBand="0" w:firstRowFirstColumn="0" w:firstRowLastColumn="0" w:lastRowFirstColumn="0" w:lastRowLastColumn="0"/>
            <w:tcW w:w="559" w:type="dxa"/>
            <w:shd w:val="clear" w:color="auto" w:fill="5B9BD5" w:themeFill="accent5"/>
            <w:vAlign w:val="center"/>
          </w:tcPr>
          <w:p w14:paraId="5D6AF781" w14:textId="77777777" w:rsidR="00A942F3" w:rsidRPr="00A942F3" w:rsidRDefault="00A942F3" w:rsidP="00A942F3">
            <w:pPr>
              <w:tabs>
                <w:tab w:val="left" w:pos="3911"/>
                <w:tab w:val="left" w:pos="7880"/>
              </w:tabs>
              <w:ind w:right="-142"/>
              <w:jc w:val="left"/>
              <w:rPr>
                <w:rFonts w:cs="GE SS Two Light"/>
                <w:noProof/>
                <w:color w:val="FFFFFF"/>
                <w:sz w:val="20"/>
                <w:szCs w:val="20"/>
                <w:rtl/>
                <w:lang w:val="en-US" w:eastAsia="en-US"/>
              </w:rPr>
            </w:pPr>
            <w:r w:rsidRPr="00A942F3">
              <w:rPr>
                <w:rFonts w:cs="GE SS Two Light" w:hint="cs"/>
                <w:noProof/>
                <w:color w:val="FFFFFF"/>
                <w:sz w:val="20"/>
                <w:szCs w:val="20"/>
                <w:rtl/>
                <w:lang w:val="en-US" w:eastAsia="en-US"/>
              </w:rPr>
              <w:t>الثلاثاء</w:t>
            </w:r>
          </w:p>
        </w:tc>
        <w:tc>
          <w:tcPr>
            <w:tcW w:w="894" w:type="dxa"/>
            <w:vAlign w:val="center"/>
          </w:tcPr>
          <w:p w14:paraId="6BA5F098" w14:textId="77777777" w:rsidR="00A942F3" w:rsidRPr="00A942F3" w:rsidRDefault="00A942F3" w:rsidP="00A942F3">
            <w:pPr>
              <w:tabs>
                <w:tab w:val="left" w:pos="3911"/>
                <w:tab w:val="left" w:pos="7880"/>
              </w:tabs>
              <w:ind w:right="-142"/>
              <w:jc w:val="center"/>
              <w:cnfStyle w:val="000000000000" w:firstRow="0" w:lastRow="0" w:firstColumn="0" w:lastColumn="0" w:oddVBand="0" w:evenVBand="0" w:oddHBand="0" w:evenHBand="0" w:firstRowFirstColumn="0" w:firstRowLastColumn="0" w:lastRowFirstColumn="0" w:lastRowLastColumn="0"/>
              <w:rPr>
                <w:b/>
                <w:bCs/>
                <w:noProof/>
                <w:color w:val="200050"/>
                <w:sz w:val="20"/>
                <w:szCs w:val="20"/>
                <w:rtl/>
                <w:lang w:val="en-US" w:eastAsia="en-US"/>
              </w:rPr>
            </w:pPr>
          </w:p>
        </w:tc>
        <w:tc>
          <w:tcPr>
            <w:tcW w:w="1506" w:type="dxa"/>
          </w:tcPr>
          <w:p w14:paraId="72818510" w14:textId="77777777" w:rsidR="00A942F3" w:rsidRDefault="00A942F3" w:rsidP="00A942F3">
            <w:pPr>
              <w:jc w:val="left"/>
              <w:cnfStyle w:val="000000000000" w:firstRow="0" w:lastRow="0" w:firstColumn="0" w:lastColumn="0" w:oddVBand="0" w:evenVBand="0" w:oddHBand="0" w:evenHBand="0" w:firstRowFirstColumn="0" w:firstRowLastColumn="0" w:lastRowFirstColumn="0" w:lastRowLastColumn="0"/>
              <w:rPr>
                <w:color w:val="auto"/>
                <w:sz w:val="20"/>
                <w:szCs w:val="20"/>
                <w:rtl/>
                <w:lang w:val="en-US" w:eastAsia="en-US"/>
              </w:rPr>
            </w:pPr>
          </w:p>
          <w:p w14:paraId="79083914" w14:textId="77777777" w:rsidR="00A942F3" w:rsidRDefault="00A942F3" w:rsidP="00A942F3">
            <w:pPr>
              <w:jc w:val="left"/>
              <w:cnfStyle w:val="000000000000" w:firstRow="0" w:lastRow="0" w:firstColumn="0" w:lastColumn="0" w:oddVBand="0" w:evenVBand="0" w:oddHBand="0" w:evenHBand="0" w:firstRowFirstColumn="0" w:firstRowLastColumn="0" w:lastRowFirstColumn="0" w:lastRowLastColumn="0"/>
              <w:rPr>
                <w:color w:val="auto"/>
                <w:sz w:val="20"/>
                <w:szCs w:val="20"/>
                <w:rtl/>
                <w:lang w:val="en-US" w:eastAsia="en-US"/>
              </w:rPr>
            </w:pPr>
          </w:p>
          <w:p w14:paraId="580BE42A" w14:textId="6DDAAC13" w:rsidR="00A942F3" w:rsidRPr="00A942F3" w:rsidRDefault="00A942F3" w:rsidP="00A942F3">
            <w:pPr>
              <w:jc w:val="left"/>
              <w:cnfStyle w:val="000000000000" w:firstRow="0" w:lastRow="0" w:firstColumn="0" w:lastColumn="0" w:oddVBand="0" w:evenVBand="0" w:oddHBand="0" w:evenHBand="0" w:firstRowFirstColumn="0" w:firstRowLastColumn="0" w:lastRowFirstColumn="0" w:lastRowLastColumn="0"/>
              <w:rPr>
                <w:color w:val="auto"/>
                <w:sz w:val="20"/>
                <w:szCs w:val="20"/>
                <w:rtl/>
                <w:lang w:val="en-US" w:eastAsia="en-US"/>
              </w:rPr>
            </w:pPr>
            <w:r w:rsidRPr="00A942F3">
              <w:rPr>
                <w:color w:val="auto"/>
                <w:sz w:val="20"/>
                <w:szCs w:val="20"/>
                <w:rtl/>
                <w:lang w:val="en-US" w:eastAsia="en-US"/>
              </w:rPr>
              <w:t>تنفيذ أداة ملاحظة البيئة المدرسية.</w:t>
            </w:r>
          </w:p>
        </w:tc>
        <w:tc>
          <w:tcPr>
            <w:tcW w:w="2875" w:type="dxa"/>
          </w:tcPr>
          <w:p w14:paraId="4BE9DE63" w14:textId="77777777" w:rsidR="00A942F3" w:rsidRDefault="00A942F3" w:rsidP="00A942F3">
            <w:pPr>
              <w:jc w:val="left"/>
              <w:cnfStyle w:val="000000000000" w:firstRow="0" w:lastRow="0" w:firstColumn="0" w:lastColumn="0" w:oddVBand="0" w:evenVBand="0" w:oddHBand="0" w:evenHBand="0" w:firstRowFirstColumn="0" w:firstRowLastColumn="0" w:lastRowFirstColumn="0" w:lastRowLastColumn="0"/>
              <w:rPr>
                <w:rFonts w:cs="Arial"/>
                <w:color w:val="auto"/>
                <w:sz w:val="20"/>
                <w:szCs w:val="20"/>
                <w:rtl/>
                <w:lang w:val="en-US" w:eastAsia="en-US"/>
              </w:rPr>
            </w:pPr>
          </w:p>
          <w:p w14:paraId="77577EE2" w14:textId="77777777" w:rsidR="00A942F3" w:rsidRDefault="00A942F3" w:rsidP="00A942F3">
            <w:pPr>
              <w:jc w:val="left"/>
              <w:cnfStyle w:val="000000000000" w:firstRow="0" w:lastRow="0" w:firstColumn="0" w:lastColumn="0" w:oddVBand="0" w:evenVBand="0" w:oddHBand="0" w:evenHBand="0" w:firstRowFirstColumn="0" w:firstRowLastColumn="0" w:lastRowFirstColumn="0" w:lastRowLastColumn="0"/>
              <w:rPr>
                <w:rFonts w:cs="Arial"/>
                <w:color w:val="auto"/>
                <w:sz w:val="20"/>
                <w:szCs w:val="20"/>
                <w:rtl/>
                <w:lang w:val="en-US" w:eastAsia="en-US"/>
              </w:rPr>
            </w:pPr>
          </w:p>
          <w:p w14:paraId="3B07F5E6" w14:textId="77777777" w:rsidR="00A942F3" w:rsidRDefault="00A942F3" w:rsidP="00A942F3">
            <w:pPr>
              <w:jc w:val="left"/>
              <w:cnfStyle w:val="000000000000" w:firstRow="0" w:lastRow="0" w:firstColumn="0" w:lastColumn="0" w:oddVBand="0" w:evenVBand="0" w:oddHBand="0" w:evenHBand="0" w:firstRowFirstColumn="0" w:firstRowLastColumn="0" w:lastRowFirstColumn="0" w:lastRowLastColumn="0"/>
              <w:rPr>
                <w:rFonts w:cs="Arial"/>
                <w:color w:val="auto"/>
                <w:sz w:val="20"/>
                <w:szCs w:val="20"/>
                <w:rtl/>
                <w:lang w:val="en-US" w:eastAsia="en-US"/>
              </w:rPr>
            </w:pPr>
          </w:p>
          <w:p w14:paraId="5B3CFD4B" w14:textId="72AB91DE" w:rsidR="00A942F3" w:rsidRPr="00A942F3" w:rsidRDefault="00A942F3" w:rsidP="00A942F3">
            <w:pPr>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lang w:val="en-US" w:eastAsia="en-US"/>
              </w:rPr>
            </w:pPr>
            <w:r w:rsidRPr="00A942F3">
              <w:rPr>
                <w:rFonts w:cs="Arial"/>
                <w:color w:val="auto"/>
                <w:sz w:val="20"/>
                <w:szCs w:val="20"/>
                <w:rtl/>
                <w:lang w:val="en-US" w:eastAsia="en-US"/>
              </w:rPr>
              <w:t>عضو فريق التقويم</w:t>
            </w:r>
          </w:p>
          <w:p w14:paraId="72A9C061" w14:textId="0FCC8404" w:rsidR="00A942F3" w:rsidRPr="00A942F3" w:rsidRDefault="00A942F3" w:rsidP="00A942F3">
            <w:pPr>
              <w:jc w:val="left"/>
              <w:cnfStyle w:val="000000000000" w:firstRow="0" w:lastRow="0" w:firstColumn="0" w:lastColumn="0" w:oddVBand="0" w:evenVBand="0" w:oddHBand="0" w:evenHBand="0" w:firstRowFirstColumn="0" w:firstRowLastColumn="0" w:lastRowFirstColumn="0" w:lastRowLastColumn="0"/>
              <w:rPr>
                <w:rFonts w:cs="Arial"/>
                <w:color w:val="auto"/>
                <w:sz w:val="20"/>
                <w:szCs w:val="20"/>
                <w:rtl/>
                <w:lang w:val="en-US" w:eastAsia="en-US"/>
              </w:rPr>
            </w:pPr>
          </w:p>
        </w:tc>
        <w:tc>
          <w:tcPr>
            <w:tcW w:w="3007" w:type="dxa"/>
          </w:tcPr>
          <w:p w14:paraId="452A25CE" w14:textId="77777777" w:rsidR="00057A46" w:rsidRDefault="00057A46" w:rsidP="00057A46">
            <w:pPr>
              <w:ind w:left="360"/>
              <w:contextualSpacing/>
              <w:jc w:val="left"/>
              <w:cnfStyle w:val="000000000000" w:firstRow="0" w:lastRow="0" w:firstColumn="0" w:lastColumn="0" w:oddVBand="0" w:evenVBand="0" w:oddHBand="0" w:evenHBand="0" w:firstRowFirstColumn="0" w:firstRowLastColumn="0" w:lastRowFirstColumn="0" w:lastRowLastColumn="0"/>
              <w:rPr>
                <w:rFonts w:cs="Arial"/>
                <w:color w:val="auto"/>
                <w:sz w:val="20"/>
                <w:szCs w:val="20"/>
                <w:rtl/>
                <w:lang w:val="en-US" w:eastAsia="en-US"/>
              </w:rPr>
            </w:pPr>
          </w:p>
          <w:p w14:paraId="5C4728F9" w14:textId="0D9409EC" w:rsidR="00057A46" w:rsidRDefault="00A942F3" w:rsidP="00057A46">
            <w:pPr>
              <w:contextualSpacing/>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lang w:val="en-US" w:eastAsia="en-US"/>
              </w:rPr>
            </w:pPr>
            <w:r w:rsidRPr="00A942F3">
              <w:rPr>
                <w:rFonts w:cs="Arial"/>
                <w:color w:val="auto"/>
                <w:sz w:val="20"/>
                <w:szCs w:val="20"/>
                <w:rtl/>
                <w:lang w:val="en-US" w:eastAsia="en-US"/>
              </w:rPr>
              <w:t>الدخول باسم المستخدم وكلمة المرور المرسلة برسالة نصية، وتفعيل أداة ملاحظة البيئة المدرسية</w:t>
            </w:r>
          </w:p>
          <w:p w14:paraId="2023D7C6" w14:textId="5E221331" w:rsidR="00A942F3" w:rsidRPr="00A942F3" w:rsidRDefault="00A942F3" w:rsidP="00057A46">
            <w:pPr>
              <w:ind w:left="360"/>
              <w:contextualSpacing/>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lang w:val="en-US" w:eastAsia="en-US"/>
              </w:rPr>
            </w:pPr>
            <w:r w:rsidRPr="00A942F3">
              <w:rPr>
                <w:rFonts w:cs="Arial"/>
                <w:color w:val="auto"/>
                <w:sz w:val="20"/>
                <w:szCs w:val="20"/>
                <w:rtl/>
                <w:lang w:val="en-US" w:eastAsia="en-US"/>
              </w:rPr>
              <w:t>ينظر إلى مهام فريق ملاحظة البيئة المدرسية</w:t>
            </w:r>
          </w:p>
          <w:p w14:paraId="1A198FFD" w14:textId="77777777" w:rsidR="00A942F3" w:rsidRPr="00A942F3" w:rsidRDefault="00A942F3" w:rsidP="00057A46">
            <w:pPr>
              <w:tabs>
                <w:tab w:val="left" w:pos="3911"/>
                <w:tab w:val="left" w:pos="7880"/>
              </w:tabs>
              <w:ind w:right="-142"/>
              <w:jc w:val="center"/>
              <w:cnfStyle w:val="000000000000" w:firstRow="0" w:lastRow="0" w:firstColumn="0" w:lastColumn="0" w:oddVBand="0" w:evenVBand="0" w:oddHBand="0" w:evenHBand="0" w:firstRowFirstColumn="0" w:firstRowLastColumn="0" w:lastRowFirstColumn="0" w:lastRowLastColumn="0"/>
              <w:rPr>
                <w:noProof/>
                <w:color w:val="200050"/>
                <w:sz w:val="20"/>
                <w:szCs w:val="20"/>
                <w:rtl/>
                <w:lang w:val="en-US" w:eastAsia="en-US"/>
              </w:rPr>
            </w:pPr>
            <w:r w:rsidRPr="00A942F3">
              <w:rPr>
                <w:rFonts w:cs="Arial"/>
                <w:color w:val="auto"/>
                <w:sz w:val="20"/>
                <w:szCs w:val="20"/>
                <w:rtl/>
                <w:lang w:val="en-US" w:eastAsia="en-US"/>
              </w:rPr>
              <w:t>يحتاج العضو إلى الاطلاع على بعض الوثائق في سجلات المدرسة.</w:t>
            </w:r>
          </w:p>
        </w:tc>
        <w:tc>
          <w:tcPr>
            <w:tcW w:w="459" w:type="dxa"/>
          </w:tcPr>
          <w:p w14:paraId="61B59435" w14:textId="77777777" w:rsidR="00A942F3" w:rsidRPr="00A942F3" w:rsidRDefault="00A942F3" w:rsidP="00A942F3">
            <w:pPr>
              <w:tabs>
                <w:tab w:val="left" w:pos="3911"/>
                <w:tab w:val="left" w:pos="7880"/>
              </w:tabs>
              <w:ind w:right="-142"/>
              <w:jc w:val="center"/>
              <w:cnfStyle w:val="000000000000" w:firstRow="0" w:lastRow="0" w:firstColumn="0" w:lastColumn="0" w:oddVBand="0" w:evenVBand="0" w:oddHBand="0" w:evenHBand="0" w:firstRowFirstColumn="0" w:firstRowLastColumn="0" w:lastRowFirstColumn="0" w:lastRowLastColumn="0"/>
              <w:rPr>
                <w:b/>
                <w:bCs/>
                <w:noProof/>
                <w:color w:val="200050"/>
                <w:sz w:val="20"/>
                <w:szCs w:val="20"/>
                <w:rtl/>
                <w:lang w:val="en-US" w:eastAsia="en-US"/>
              </w:rPr>
            </w:pPr>
          </w:p>
        </w:tc>
        <w:tc>
          <w:tcPr>
            <w:tcW w:w="507" w:type="dxa"/>
          </w:tcPr>
          <w:p w14:paraId="0E03910B" w14:textId="77777777" w:rsidR="00A942F3" w:rsidRPr="00A942F3" w:rsidRDefault="00A942F3" w:rsidP="00A942F3">
            <w:pPr>
              <w:tabs>
                <w:tab w:val="left" w:pos="3911"/>
                <w:tab w:val="left" w:pos="7880"/>
              </w:tabs>
              <w:ind w:right="-142"/>
              <w:jc w:val="center"/>
              <w:cnfStyle w:val="000000000000" w:firstRow="0" w:lastRow="0" w:firstColumn="0" w:lastColumn="0" w:oddVBand="0" w:evenVBand="0" w:oddHBand="0" w:evenHBand="0" w:firstRowFirstColumn="0" w:firstRowLastColumn="0" w:lastRowFirstColumn="0" w:lastRowLastColumn="0"/>
              <w:rPr>
                <w:b/>
                <w:bCs/>
                <w:noProof/>
                <w:color w:val="200050"/>
                <w:sz w:val="20"/>
                <w:szCs w:val="20"/>
                <w:rtl/>
                <w:lang w:val="en-US" w:eastAsia="en-US"/>
              </w:rPr>
            </w:pPr>
          </w:p>
        </w:tc>
        <w:tc>
          <w:tcPr>
            <w:tcW w:w="814" w:type="dxa"/>
          </w:tcPr>
          <w:p w14:paraId="39E01A07" w14:textId="77777777" w:rsidR="00A942F3" w:rsidRPr="00A942F3" w:rsidRDefault="00A942F3" w:rsidP="00A942F3">
            <w:pPr>
              <w:tabs>
                <w:tab w:val="left" w:pos="3911"/>
                <w:tab w:val="left" w:pos="7880"/>
              </w:tabs>
              <w:ind w:right="-142"/>
              <w:jc w:val="center"/>
              <w:cnfStyle w:val="000000000000" w:firstRow="0" w:lastRow="0" w:firstColumn="0" w:lastColumn="0" w:oddVBand="0" w:evenVBand="0" w:oddHBand="0" w:evenHBand="0" w:firstRowFirstColumn="0" w:firstRowLastColumn="0" w:lastRowFirstColumn="0" w:lastRowLastColumn="0"/>
              <w:rPr>
                <w:b/>
                <w:bCs/>
                <w:noProof/>
                <w:color w:val="200050"/>
                <w:sz w:val="20"/>
                <w:szCs w:val="20"/>
                <w:rtl/>
                <w:lang w:val="en-US" w:eastAsia="en-US"/>
              </w:rPr>
            </w:pPr>
          </w:p>
        </w:tc>
      </w:tr>
      <w:tr w:rsidR="00A942F3" w:rsidRPr="00A942F3" w14:paraId="76F7B55D" w14:textId="77777777" w:rsidTr="00057A46">
        <w:trPr>
          <w:cnfStyle w:val="000000100000" w:firstRow="0" w:lastRow="0" w:firstColumn="0" w:lastColumn="0" w:oddVBand="0" w:evenVBand="0" w:oddHBand="1" w:evenHBand="0" w:firstRowFirstColumn="0" w:firstRowLastColumn="0" w:lastRowFirstColumn="0" w:lastRowLastColumn="0"/>
          <w:trHeight w:val="2782"/>
        </w:trPr>
        <w:tc>
          <w:tcPr>
            <w:cnfStyle w:val="001000000000" w:firstRow="0" w:lastRow="0" w:firstColumn="1" w:lastColumn="0" w:oddVBand="0" w:evenVBand="0" w:oddHBand="0" w:evenHBand="0" w:firstRowFirstColumn="0" w:firstRowLastColumn="0" w:lastRowFirstColumn="0" w:lastRowLastColumn="0"/>
            <w:tcW w:w="559" w:type="dxa"/>
            <w:shd w:val="clear" w:color="auto" w:fill="5B9BD5" w:themeFill="accent5"/>
            <w:vAlign w:val="center"/>
          </w:tcPr>
          <w:p w14:paraId="4A91EC57" w14:textId="77777777" w:rsidR="00A942F3" w:rsidRPr="00A942F3" w:rsidRDefault="00A942F3" w:rsidP="00A942F3">
            <w:pPr>
              <w:tabs>
                <w:tab w:val="left" w:pos="3911"/>
                <w:tab w:val="left" w:pos="7880"/>
              </w:tabs>
              <w:ind w:right="-142"/>
              <w:jc w:val="left"/>
              <w:rPr>
                <w:rFonts w:cs="GE SS Two Light"/>
                <w:noProof/>
                <w:color w:val="FFFFFF"/>
                <w:sz w:val="20"/>
                <w:szCs w:val="20"/>
                <w:rtl/>
                <w:lang w:val="en-US" w:eastAsia="en-US"/>
              </w:rPr>
            </w:pPr>
            <w:r w:rsidRPr="00A942F3">
              <w:rPr>
                <w:rFonts w:cs="GE SS Two Light" w:hint="cs"/>
                <w:noProof/>
                <w:color w:val="FFFFFF"/>
                <w:sz w:val="20"/>
                <w:szCs w:val="20"/>
                <w:rtl/>
                <w:lang w:val="en-US" w:eastAsia="en-US"/>
              </w:rPr>
              <w:t>الأربعاء</w:t>
            </w:r>
          </w:p>
        </w:tc>
        <w:tc>
          <w:tcPr>
            <w:tcW w:w="894" w:type="dxa"/>
            <w:vAlign w:val="center"/>
          </w:tcPr>
          <w:p w14:paraId="5B24A8E2" w14:textId="77777777" w:rsidR="00A942F3" w:rsidRPr="00A942F3" w:rsidRDefault="00A942F3" w:rsidP="00A942F3">
            <w:pPr>
              <w:tabs>
                <w:tab w:val="left" w:pos="3911"/>
                <w:tab w:val="left" w:pos="7880"/>
              </w:tabs>
              <w:ind w:right="-142"/>
              <w:jc w:val="center"/>
              <w:cnfStyle w:val="000000100000" w:firstRow="0" w:lastRow="0" w:firstColumn="0" w:lastColumn="0" w:oddVBand="0" w:evenVBand="0" w:oddHBand="1" w:evenHBand="0" w:firstRowFirstColumn="0" w:firstRowLastColumn="0" w:lastRowFirstColumn="0" w:lastRowLastColumn="0"/>
              <w:rPr>
                <w:b/>
                <w:bCs/>
                <w:noProof/>
                <w:color w:val="200050"/>
                <w:sz w:val="20"/>
                <w:szCs w:val="20"/>
                <w:rtl/>
                <w:lang w:val="en-US" w:eastAsia="en-US"/>
              </w:rPr>
            </w:pPr>
          </w:p>
        </w:tc>
        <w:tc>
          <w:tcPr>
            <w:tcW w:w="1506" w:type="dxa"/>
          </w:tcPr>
          <w:p w14:paraId="286FD9CB" w14:textId="77777777" w:rsidR="00A942F3" w:rsidRPr="00A942F3" w:rsidRDefault="00A942F3" w:rsidP="00A942F3">
            <w:pPr>
              <w:jc w:val="center"/>
              <w:cnfStyle w:val="000000100000" w:firstRow="0" w:lastRow="0" w:firstColumn="0" w:lastColumn="0" w:oddVBand="0" w:evenVBand="0" w:oddHBand="1" w:evenHBand="0" w:firstRowFirstColumn="0" w:firstRowLastColumn="0" w:lastRowFirstColumn="0" w:lastRowLastColumn="0"/>
              <w:rPr>
                <w:color w:val="auto"/>
                <w:sz w:val="20"/>
                <w:szCs w:val="20"/>
                <w:lang w:val="en-US" w:eastAsia="en-US"/>
              </w:rPr>
            </w:pPr>
            <w:r w:rsidRPr="00A942F3">
              <w:rPr>
                <w:color w:val="auto"/>
                <w:sz w:val="20"/>
                <w:szCs w:val="20"/>
                <w:rtl/>
                <w:lang w:val="en-US" w:eastAsia="en-US"/>
              </w:rPr>
              <w:t>تنفيذ أداة المقابلات:</w:t>
            </w:r>
          </w:p>
          <w:p w14:paraId="6603059A" w14:textId="77777777" w:rsidR="00A942F3" w:rsidRPr="00A942F3" w:rsidRDefault="00A942F3" w:rsidP="00A942F3">
            <w:pPr>
              <w:jc w:val="center"/>
              <w:cnfStyle w:val="000000100000" w:firstRow="0" w:lastRow="0" w:firstColumn="0" w:lastColumn="0" w:oddVBand="0" w:evenVBand="0" w:oddHBand="1" w:evenHBand="0" w:firstRowFirstColumn="0" w:firstRowLastColumn="0" w:lastRowFirstColumn="0" w:lastRowLastColumn="0"/>
              <w:rPr>
                <w:color w:val="auto"/>
                <w:sz w:val="20"/>
                <w:szCs w:val="20"/>
                <w:rtl/>
                <w:lang w:val="en-US" w:eastAsia="en-US"/>
              </w:rPr>
            </w:pPr>
            <w:r w:rsidRPr="00A942F3">
              <w:rPr>
                <w:color w:val="auto"/>
                <w:sz w:val="20"/>
                <w:szCs w:val="20"/>
                <w:rtl/>
                <w:lang w:val="en-US" w:eastAsia="en-US"/>
              </w:rPr>
              <w:t xml:space="preserve">مقابلة المدير، مقابلة عدد </w:t>
            </w:r>
            <w:proofErr w:type="gramStart"/>
            <w:r w:rsidRPr="00A942F3">
              <w:rPr>
                <w:rFonts w:hint="cs"/>
                <w:color w:val="auto"/>
                <w:sz w:val="20"/>
                <w:szCs w:val="20"/>
                <w:rtl/>
                <w:lang w:val="en-US" w:eastAsia="en-US"/>
              </w:rPr>
              <w:t>(</w:t>
            </w:r>
            <w:r w:rsidRPr="00A942F3">
              <w:rPr>
                <w:color w:val="auto"/>
                <w:sz w:val="20"/>
                <w:szCs w:val="20"/>
                <w:rtl/>
                <w:lang w:val="en-US" w:eastAsia="en-US"/>
              </w:rPr>
              <w:t xml:space="preserve">  </w:t>
            </w:r>
            <w:proofErr w:type="gramEnd"/>
            <w:r w:rsidRPr="00A942F3">
              <w:rPr>
                <w:color w:val="auto"/>
                <w:sz w:val="20"/>
                <w:szCs w:val="20"/>
                <w:rtl/>
                <w:lang w:val="en-US" w:eastAsia="en-US"/>
              </w:rPr>
              <w:t xml:space="preserve">    </w:t>
            </w:r>
            <w:r w:rsidRPr="00A942F3">
              <w:rPr>
                <w:rFonts w:hint="cs"/>
                <w:color w:val="auto"/>
                <w:sz w:val="20"/>
                <w:szCs w:val="20"/>
                <w:rtl/>
                <w:lang w:val="en-US" w:eastAsia="en-US"/>
              </w:rPr>
              <w:t>)</w:t>
            </w:r>
            <w:r w:rsidRPr="00A942F3">
              <w:rPr>
                <w:color w:val="auto"/>
                <w:sz w:val="20"/>
                <w:szCs w:val="20"/>
                <w:rtl/>
                <w:lang w:val="en-US" w:eastAsia="en-US"/>
              </w:rPr>
              <w:t xml:space="preserve"> من المعلمين ، ومقابلة عدد </w:t>
            </w:r>
            <w:r w:rsidRPr="00A942F3">
              <w:rPr>
                <w:rFonts w:hint="cs"/>
                <w:color w:val="auto"/>
                <w:sz w:val="20"/>
                <w:szCs w:val="20"/>
                <w:rtl/>
                <w:lang w:val="en-US" w:eastAsia="en-US"/>
              </w:rPr>
              <w:t>(</w:t>
            </w:r>
            <w:r w:rsidRPr="00A942F3">
              <w:rPr>
                <w:color w:val="auto"/>
                <w:sz w:val="20"/>
                <w:szCs w:val="20"/>
                <w:rtl/>
                <w:lang w:val="en-US" w:eastAsia="en-US"/>
              </w:rPr>
              <w:t xml:space="preserve">     </w:t>
            </w:r>
            <w:r w:rsidRPr="00A942F3">
              <w:rPr>
                <w:rFonts w:hint="cs"/>
                <w:color w:val="auto"/>
                <w:sz w:val="20"/>
                <w:szCs w:val="20"/>
                <w:rtl/>
                <w:lang w:val="en-US" w:eastAsia="en-US"/>
              </w:rPr>
              <w:t>)</w:t>
            </w:r>
            <w:r w:rsidRPr="00A942F3">
              <w:rPr>
                <w:color w:val="auto"/>
                <w:sz w:val="20"/>
                <w:szCs w:val="20"/>
                <w:rtl/>
                <w:lang w:val="en-US" w:eastAsia="en-US"/>
              </w:rPr>
              <w:t xml:space="preserve"> من المتعلمين، مقابلة الموجه الأول، مقابلة الموجه الثاني.</w:t>
            </w:r>
          </w:p>
        </w:tc>
        <w:tc>
          <w:tcPr>
            <w:tcW w:w="2875" w:type="dxa"/>
          </w:tcPr>
          <w:p w14:paraId="492324B9" w14:textId="77777777" w:rsidR="00A942F3" w:rsidRDefault="00A942F3" w:rsidP="00A942F3">
            <w:pPr>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tl/>
                <w:lang w:val="en-US" w:eastAsia="en-US"/>
              </w:rPr>
            </w:pPr>
          </w:p>
          <w:p w14:paraId="3AE5B0B8" w14:textId="77777777" w:rsidR="00A942F3" w:rsidRDefault="00A942F3" w:rsidP="00A942F3">
            <w:pPr>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tl/>
                <w:lang w:val="en-US" w:eastAsia="en-US"/>
              </w:rPr>
            </w:pPr>
          </w:p>
          <w:p w14:paraId="18F4C4F5" w14:textId="77777777" w:rsidR="00A942F3" w:rsidRDefault="00A942F3" w:rsidP="00A942F3">
            <w:pPr>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tl/>
                <w:lang w:val="en-US" w:eastAsia="en-US"/>
              </w:rPr>
            </w:pPr>
          </w:p>
          <w:p w14:paraId="5CD88D86" w14:textId="77777777" w:rsidR="00A942F3" w:rsidRDefault="00A942F3" w:rsidP="00A942F3">
            <w:pPr>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tl/>
                <w:lang w:val="en-US" w:eastAsia="en-US"/>
              </w:rPr>
            </w:pPr>
          </w:p>
          <w:p w14:paraId="54A19E66" w14:textId="77777777" w:rsidR="00A942F3" w:rsidRDefault="00A942F3" w:rsidP="00A942F3">
            <w:pPr>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tl/>
                <w:lang w:val="en-US" w:eastAsia="en-US"/>
              </w:rPr>
            </w:pPr>
          </w:p>
          <w:p w14:paraId="1CFAE261" w14:textId="7ABA3574" w:rsidR="00A942F3" w:rsidRPr="00A942F3" w:rsidRDefault="00A942F3" w:rsidP="00A942F3">
            <w:pPr>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lang w:val="en-US" w:eastAsia="en-US"/>
              </w:rPr>
            </w:pPr>
            <w:r w:rsidRPr="00A942F3">
              <w:rPr>
                <w:rFonts w:cs="Arial"/>
                <w:color w:val="auto"/>
                <w:sz w:val="20"/>
                <w:szCs w:val="20"/>
                <w:rtl/>
                <w:lang w:val="en-US" w:eastAsia="en-US"/>
              </w:rPr>
              <w:t>عضو فريق التقويم</w:t>
            </w:r>
          </w:p>
          <w:p w14:paraId="5FCB5943" w14:textId="3C8E5AFC" w:rsidR="00A942F3" w:rsidRPr="00A942F3" w:rsidRDefault="00A942F3" w:rsidP="00A942F3">
            <w:pPr>
              <w:jc w:val="left"/>
              <w:cnfStyle w:val="000000100000" w:firstRow="0" w:lastRow="0" w:firstColumn="0" w:lastColumn="0" w:oddVBand="0" w:evenVBand="0" w:oddHBand="1" w:evenHBand="0" w:firstRowFirstColumn="0" w:firstRowLastColumn="0" w:lastRowFirstColumn="0" w:lastRowLastColumn="0"/>
              <w:rPr>
                <w:rFonts w:cs="Arial"/>
                <w:color w:val="auto"/>
                <w:sz w:val="20"/>
                <w:szCs w:val="20"/>
                <w:lang w:val="en-US" w:eastAsia="en-US"/>
              </w:rPr>
            </w:pPr>
          </w:p>
          <w:p w14:paraId="172C37C2" w14:textId="3B7142F6" w:rsidR="00A942F3" w:rsidRPr="00A942F3" w:rsidRDefault="00A942F3" w:rsidP="00A942F3">
            <w:pPr>
              <w:jc w:val="left"/>
              <w:cnfStyle w:val="000000100000" w:firstRow="0" w:lastRow="0" w:firstColumn="0" w:lastColumn="0" w:oddVBand="0" w:evenVBand="0" w:oddHBand="1" w:evenHBand="0" w:firstRowFirstColumn="0" w:firstRowLastColumn="0" w:lastRowFirstColumn="0" w:lastRowLastColumn="0"/>
              <w:rPr>
                <w:rFonts w:cs="Arial"/>
                <w:color w:val="auto"/>
                <w:sz w:val="20"/>
                <w:szCs w:val="20"/>
                <w:rtl/>
                <w:lang w:val="en-US" w:eastAsia="en-US"/>
              </w:rPr>
            </w:pPr>
          </w:p>
        </w:tc>
        <w:tc>
          <w:tcPr>
            <w:tcW w:w="3007" w:type="dxa"/>
          </w:tcPr>
          <w:p w14:paraId="0D1F66FA" w14:textId="77777777" w:rsidR="00057A46" w:rsidRDefault="00057A46" w:rsidP="00A942F3">
            <w:pPr>
              <w:jc w:val="left"/>
              <w:cnfStyle w:val="000000100000" w:firstRow="0" w:lastRow="0" w:firstColumn="0" w:lastColumn="0" w:oddVBand="0" w:evenVBand="0" w:oddHBand="1" w:evenHBand="0" w:firstRowFirstColumn="0" w:firstRowLastColumn="0" w:lastRowFirstColumn="0" w:lastRowLastColumn="0"/>
              <w:rPr>
                <w:rFonts w:cs="Arial"/>
                <w:color w:val="auto"/>
                <w:sz w:val="20"/>
                <w:szCs w:val="20"/>
                <w:rtl/>
                <w:lang w:val="en-US" w:eastAsia="en-US"/>
              </w:rPr>
            </w:pPr>
          </w:p>
          <w:p w14:paraId="067F5665" w14:textId="77777777" w:rsidR="00057A46" w:rsidRDefault="00057A46" w:rsidP="00A942F3">
            <w:pPr>
              <w:jc w:val="left"/>
              <w:cnfStyle w:val="000000100000" w:firstRow="0" w:lastRow="0" w:firstColumn="0" w:lastColumn="0" w:oddVBand="0" w:evenVBand="0" w:oddHBand="1" w:evenHBand="0" w:firstRowFirstColumn="0" w:firstRowLastColumn="0" w:lastRowFirstColumn="0" w:lastRowLastColumn="0"/>
              <w:rPr>
                <w:rFonts w:cs="Arial"/>
                <w:color w:val="auto"/>
                <w:sz w:val="20"/>
                <w:szCs w:val="20"/>
                <w:rtl/>
                <w:lang w:val="en-US" w:eastAsia="en-US"/>
              </w:rPr>
            </w:pPr>
          </w:p>
          <w:p w14:paraId="1663CDD8" w14:textId="08BE4590" w:rsidR="00A942F3" w:rsidRPr="00A942F3" w:rsidRDefault="00A942F3" w:rsidP="00A942F3">
            <w:pPr>
              <w:jc w:val="left"/>
              <w:cnfStyle w:val="000000100000" w:firstRow="0" w:lastRow="0" w:firstColumn="0" w:lastColumn="0" w:oddVBand="0" w:evenVBand="0" w:oddHBand="1" w:evenHBand="0" w:firstRowFirstColumn="0" w:firstRowLastColumn="0" w:lastRowFirstColumn="0" w:lastRowLastColumn="0"/>
              <w:rPr>
                <w:noProof/>
                <w:color w:val="200050"/>
                <w:sz w:val="20"/>
                <w:szCs w:val="20"/>
                <w:rtl/>
                <w:lang w:val="en-US" w:eastAsia="en-US"/>
              </w:rPr>
            </w:pPr>
            <w:r w:rsidRPr="00A942F3">
              <w:rPr>
                <w:rFonts w:cs="Arial"/>
                <w:color w:val="auto"/>
                <w:sz w:val="20"/>
                <w:szCs w:val="20"/>
                <w:rtl/>
                <w:lang w:val="en-US" w:eastAsia="en-US"/>
              </w:rPr>
              <w:t>الدخول باسم المستخدم وكلمة المرور المرسلة برسالة نصية، وتفعيل أدوات المقابلات، ثم الدخول عليها مباشرة أثناء عملية التقويم، والإجابة عن المؤشرات.</w:t>
            </w:r>
          </w:p>
        </w:tc>
        <w:tc>
          <w:tcPr>
            <w:tcW w:w="459" w:type="dxa"/>
          </w:tcPr>
          <w:p w14:paraId="0DDC8C12" w14:textId="77777777" w:rsidR="00A942F3" w:rsidRPr="00A942F3" w:rsidRDefault="00A942F3" w:rsidP="00A942F3">
            <w:pPr>
              <w:tabs>
                <w:tab w:val="left" w:pos="3911"/>
                <w:tab w:val="left" w:pos="7880"/>
              </w:tabs>
              <w:ind w:right="-142"/>
              <w:jc w:val="center"/>
              <w:cnfStyle w:val="000000100000" w:firstRow="0" w:lastRow="0" w:firstColumn="0" w:lastColumn="0" w:oddVBand="0" w:evenVBand="0" w:oddHBand="1" w:evenHBand="0" w:firstRowFirstColumn="0" w:firstRowLastColumn="0" w:lastRowFirstColumn="0" w:lastRowLastColumn="0"/>
              <w:rPr>
                <w:b/>
                <w:bCs/>
                <w:noProof/>
                <w:color w:val="200050"/>
                <w:sz w:val="20"/>
                <w:szCs w:val="20"/>
                <w:rtl/>
                <w:lang w:val="en-US" w:eastAsia="en-US"/>
              </w:rPr>
            </w:pPr>
          </w:p>
        </w:tc>
        <w:tc>
          <w:tcPr>
            <w:tcW w:w="507" w:type="dxa"/>
          </w:tcPr>
          <w:p w14:paraId="60F655A5" w14:textId="77777777" w:rsidR="00A942F3" w:rsidRPr="00A942F3" w:rsidRDefault="00A942F3" w:rsidP="00A942F3">
            <w:pPr>
              <w:tabs>
                <w:tab w:val="left" w:pos="3911"/>
                <w:tab w:val="left" w:pos="7880"/>
              </w:tabs>
              <w:ind w:right="-142"/>
              <w:jc w:val="center"/>
              <w:cnfStyle w:val="000000100000" w:firstRow="0" w:lastRow="0" w:firstColumn="0" w:lastColumn="0" w:oddVBand="0" w:evenVBand="0" w:oddHBand="1" w:evenHBand="0" w:firstRowFirstColumn="0" w:firstRowLastColumn="0" w:lastRowFirstColumn="0" w:lastRowLastColumn="0"/>
              <w:rPr>
                <w:b/>
                <w:bCs/>
                <w:noProof/>
                <w:color w:val="200050"/>
                <w:sz w:val="20"/>
                <w:szCs w:val="20"/>
                <w:rtl/>
                <w:lang w:val="en-US" w:eastAsia="en-US"/>
              </w:rPr>
            </w:pPr>
          </w:p>
        </w:tc>
        <w:tc>
          <w:tcPr>
            <w:tcW w:w="814" w:type="dxa"/>
          </w:tcPr>
          <w:p w14:paraId="6540833D" w14:textId="77777777" w:rsidR="00A942F3" w:rsidRPr="00A942F3" w:rsidRDefault="00A942F3" w:rsidP="00A942F3">
            <w:pPr>
              <w:tabs>
                <w:tab w:val="left" w:pos="3911"/>
                <w:tab w:val="left" w:pos="7880"/>
              </w:tabs>
              <w:ind w:right="-142"/>
              <w:jc w:val="center"/>
              <w:cnfStyle w:val="000000100000" w:firstRow="0" w:lastRow="0" w:firstColumn="0" w:lastColumn="0" w:oddVBand="0" w:evenVBand="0" w:oddHBand="1" w:evenHBand="0" w:firstRowFirstColumn="0" w:firstRowLastColumn="0" w:lastRowFirstColumn="0" w:lastRowLastColumn="0"/>
              <w:rPr>
                <w:b/>
                <w:bCs/>
                <w:noProof/>
                <w:color w:val="200050"/>
                <w:sz w:val="20"/>
                <w:szCs w:val="20"/>
                <w:rtl/>
                <w:lang w:val="en-US" w:eastAsia="en-US"/>
              </w:rPr>
            </w:pPr>
          </w:p>
        </w:tc>
      </w:tr>
      <w:tr w:rsidR="00A942F3" w:rsidRPr="00A942F3" w14:paraId="53D21A6A" w14:textId="77777777" w:rsidTr="00057A46">
        <w:trPr>
          <w:trHeight w:val="2062"/>
        </w:trPr>
        <w:tc>
          <w:tcPr>
            <w:cnfStyle w:val="001000000000" w:firstRow="0" w:lastRow="0" w:firstColumn="1" w:lastColumn="0" w:oddVBand="0" w:evenVBand="0" w:oddHBand="0" w:evenHBand="0" w:firstRowFirstColumn="0" w:firstRowLastColumn="0" w:lastRowFirstColumn="0" w:lastRowLastColumn="0"/>
            <w:tcW w:w="559" w:type="dxa"/>
            <w:shd w:val="clear" w:color="auto" w:fill="5B9BD5" w:themeFill="accent5"/>
            <w:vAlign w:val="center"/>
          </w:tcPr>
          <w:p w14:paraId="17F5BACE" w14:textId="77777777" w:rsidR="00A942F3" w:rsidRPr="00A942F3" w:rsidRDefault="00A942F3" w:rsidP="00A942F3">
            <w:pPr>
              <w:tabs>
                <w:tab w:val="left" w:pos="3911"/>
                <w:tab w:val="left" w:pos="7880"/>
              </w:tabs>
              <w:ind w:right="-142"/>
              <w:jc w:val="center"/>
              <w:rPr>
                <w:rFonts w:cs="GE SS Two Light"/>
                <w:noProof/>
                <w:color w:val="FFFFFF"/>
                <w:sz w:val="20"/>
                <w:szCs w:val="20"/>
                <w:rtl/>
                <w:lang w:val="en-US" w:eastAsia="en-US"/>
              </w:rPr>
            </w:pPr>
            <w:r w:rsidRPr="00A942F3">
              <w:rPr>
                <w:rFonts w:cs="GE SS Two Light" w:hint="cs"/>
                <w:noProof/>
                <w:color w:val="FFFFFF"/>
                <w:sz w:val="20"/>
                <w:szCs w:val="20"/>
                <w:rtl/>
                <w:lang w:val="en-US" w:eastAsia="en-US"/>
              </w:rPr>
              <w:t>الخميس</w:t>
            </w:r>
          </w:p>
        </w:tc>
        <w:tc>
          <w:tcPr>
            <w:tcW w:w="894" w:type="dxa"/>
            <w:vAlign w:val="center"/>
          </w:tcPr>
          <w:p w14:paraId="490C3ACA" w14:textId="77777777" w:rsidR="00A942F3" w:rsidRPr="00A942F3" w:rsidRDefault="00A942F3" w:rsidP="00A942F3">
            <w:pPr>
              <w:tabs>
                <w:tab w:val="left" w:pos="3911"/>
                <w:tab w:val="left" w:pos="7880"/>
              </w:tabs>
              <w:ind w:right="-142"/>
              <w:jc w:val="center"/>
              <w:cnfStyle w:val="000000000000" w:firstRow="0" w:lastRow="0" w:firstColumn="0" w:lastColumn="0" w:oddVBand="0" w:evenVBand="0" w:oddHBand="0" w:evenHBand="0" w:firstRowFirstColumn="0" w:firstRowLastColumn="0" w:lastRowFirstColumn="0" w:lastRowLastColumn="0"/>
              <w:rPr>
                <w:b/>
                <w:bCs/>
                <w:noProof/>
                <w:color w:val="200050"/>
                <w:sz w:val="20"/>
                <w:szCs w:val="20"/>
                <w:rtl/>
                <w:lang w:val="en-US" w:eastAsia="en-US"/>
              </w:rPr>
            </w:pPr>
          </w:p>
        </w:tc>
        <w:tc>
          <w:tcPr>
            <w:tcW w:w="1506" w:type="dxa"/>
          </w:tcPr>
          <w:p w14:paraId="7B4C842F" w14:textId="77777777" w:rsidR="00A942F3" w:rsidRDefault="00A942F3" w:rsidP="00A942F3">
            <w:pPr>
              <w:jc w:val="center"/>
              <w:cnfStyle w:val="000000000000" w:firstRow="0" w:lastRow="0" w:firstColumn="0" w:lastColumn="0" w:oddVBand="0" w:evenVBand="0" w:oddHBand="0" w:evenHBand="0" w:firstRowFirstColumn="0" w:firstRowLastColumn="0" w:lastRowFirstColumn="0" w:lastRowLastColumn="0"/>
              <w:rPr>
                <w:color w:val="auto"/>
                <w:sz w:val="20"/>
                <w:szCs w:val="20"/>
                <w:rtl/>
                <w:lang w:val="en-US" w:eastAsia="en-US"/>
              </w:rPr>
            </w:pPr>
          </w:p>
          <w:p w14:paraId="75383BEF" w14:textId="2AA44735" w:rsidR="00A942F3" w:rsidRPr="00A942F3" w:rsidRDefault="00A942F3" w:rsidP="00A942F3">
            <w:pPr>
              <w:jc w:val="center"/>
              <w:cnfStyle w:val="000000000000" w:firstRow="0" w:lastRow="0" w:firstColumn="0" w:lastColumn="0" w:oddVBand="0" w:evenVBand="0" w:oddHBand="0" w:evenHBand="0" w:firstRowFirstColumn="0" w:firstRowLastColumn="0" w:lastRowFirstColumn="0" w:lastRowLastColumn="0"/>
              <w:rPr>
                <w:color w:val="auto"/>
                <w:sz w:val="20"/>
                <w:szCs w:val="20"/>
                <w:lang w:val="en-US" w:eastAsia="en-US"/>
              </w:rPr>
            </w:pPr>
            <w:r w:rsidRPr="00A942F3">
              <w:rPr>
                <w:color w:val="auto"/>
                <w:sz w:val="20"/>
                <w:szCs w:val="20"/>
                <w:rtl/>
                <w:lang w:val="en-US" w:eastAsia="en-US"/>
              </w:rPr>
              <w:t>الاجتماع الثالث:</w:t>
            </w:r>
          </w:p>
          <w:p w14:paraId="096036E4" w14:textId="77777777" w:rsidR="00A942F3" w:rsidRPr="00A942F3" w:rsidRDefault="00A942F3" w:rsidP="00A942F3">
            <w:pPr>
              <w:jc w:val="center"/>
              <w:cnfStyle w:val="000000000000" w:firstRow="0" w:lastRow="0" w:firstColumn="0" w:lastColumn="0" w:oddVBand="0" w:evenVBand="0" w:oddHBand="0" w:evenHBand="0" w:firstRowFirstColumn="0" w:firstRowLastColumn="0" w:lastRowFirstColumn="0" w:lastRowLastColumn="0"/>
              <w:rPr>
                <w:color w:val="auto"/>
                <w:sz w:val="20"/>
                <w:szCs w:val="20"/>
                <w:rtl/>
                <w:lang w:val="en-US" w:eastAsia="en-US"/>
              </w:rPr>
            </w:pPr>
            <w:r w:rsidRPr="00A942F3">
              <w:rPr>
                <w:color w:val="auto"/>
                <w:sz w:val="20"/>
                <w:szCs w:val="20"/>
                <w:rtl/>
                <w:lang w:val="en-US" w:eastAsia="en-US"/>
              </w:rPr>
              <w:t>الاجتماع مع أعضاء فريق التقويم ومناقشة مجريات عملية التقويم الذاتي</w:t>
            </w:r>
          </w:p>
        </w:tc>
        <w:tc>
          <w:tcPr>
            <w:tcW w:w="2875" w:type="dxa"/>
          </w:tcPr>
          <w:p w14:paraId="4E18348D" w14:textId="77777777" w:rsidR="00A942F3" w:rsidRDefault="00A942F3" w:rsidP="00A942F3">
            <w:pPr>
              <w:jc w:val="left"/>
              <w:cnfStyle w:val="000000000000" w:firstRow="0" w:lastRow="0" w:firstColumn="0" w:lastColumn="0" w:oddVBand="0" w:evenVBand="0" w:oddHBand="0" w:evenHBand="0" w:firstRowFirstColumn="0" w:firstRowLastColumn="0" w:lastRowFirstColumn="0" w:lastRowLastColumn="0"/>
              <w:rPr>
                <w:rFonts w:cs="Arial"/>
                <w:color w:val="auto"/>
                <w:sz w:val="20"/>
                <w:szCs w:val="20"/>
                <w:rtl/>
                <w:lang w:val="en-US" w:eastAsia="en-US"/>
              </w:rPr>
            </w:pPr>
          </w:p>
          <w:p w14:paraId="46D9580E" w14:textId="11A4E6DB" w:rsidR="00A942F3" w:rsidRDefault="00A942F3" w:rsidP="00A942F3">
            <w:pPr>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tl/>
                <w:lang w:val="en-US" w:eastAsia="en-US"/>
              </w:rPr>
            </w:pPr>
            <w:r w:rsidRPr="00A942F3">
              <w:rPr>
                <w:rFonts w:cs="Arial"/>
                <w:color w:val="auto"/>
                <w:sz w:val="20"/>
                <w:szCs w:val="20"/>
                <w:rtl/>
                <w:lang w:val="en-US" w:eastAsia="en-US"/>
              </w:rPr>
              <w:t>مدير المدرسة</w:t>
            </w:r>
          </w:p>
          <w:p w14:paraId="65D7DB63" w14:textId="77777777" w:rsidR="00A942F3" w:rsidRDefault="00A942F3" w:rsidP="00A942F3">
            <w:pPr>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tl/>
                <w:lang w:val="en-US" w:eastAsia="en-US"/>
              </w:rPr>
            </w:pPr>
          </w:p>
          <w:p w14:paraId="4B266E11" w14:textId="1B13E8D4" w:rsidR="00A942F3" w:rsidRPr="00A942F3" w:rsidRDefault="00A942F3" w:rsidP="00A942F3">
            <w:pPr>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tl/>
                <w:lang w:val="en-US" w:eastAsia="en-US"/>
              </w:rPr>
            </w:pPr>
            <w:r w:rsidRPr="00A942F3">
              <w:rPr>
                <w:rFonts w:cs="Arial"/>
                <w:color w:val="auto"/>
                <w:sz w:val="20"/>
                <w:szCs w:val="20"/>
                <w:rtl/>
                <w:lang w:val="en-US" w:eastAsia="en-US"/>
              </w:rPr>
              <w:t>وأعضاء فريق التقويم</w:t>
            </w:r>
          </w:p>
        </w:tc>
        <w:tc>
          <w:tcPr>
            <w:tcW w:w="3007" w:type="dxa"/>
          </w:tcPr>
          <w:p w14:paraId="5A159727" w14:textId="77777777" w:rsidR="00057A46" w:rsidRDefault="00057A46" w:rsidP="00057A46">
            <w:pPr>
              <w:contextualSpacing/>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tl/>
                <w:lang w:val="en-US" w:eastAsia="en-US"/>
              </w:rPr>
            </w:pPr>
          </w:p>
          <w:p w14:paraId="1C596695" w14:textId="1CC559E0" w:rsidR="00A942F3" w:rsidRPr="00A942F3" w:rsidRDefault="00A942F3" w:rsidP="00057A46">
            <w:pPr>
              <w:contextualSpacing/>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lang w:val="en-US" w:eastAsia="en-US"/>
              </w:rPr>
            </w:pPr>
            <w:r w:rsidRPr="00A942F3">
              <w:rPr>
                <w:rFonts w:cs="Arial"/>
                <w:color w:val="auto"/>
                <w:sz w:val="20"/>
                <w:szCs w:val="20"/>
                <w:rtl/>
                <w:lang w:val="en-US" w:eastAsia="en-US"/>
              </w:rPr>
              <w:t>الاطلاع على سير عمل التقويم.</w:t>
            </w:r>
          </w:p>
          <w:p w14:paraId="2CC124E4" w14:textId="77777777" w:rsidR="00A942F3" w:rsidRPr="00A942F3" w:rsidRDefault="00A942F3" w:rsidP="00057A46">
            <w:pPr>
              <w:contextualSpacing/>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lang w:val="en-US" w:eastAsia="en-US"/>
              </w:rPr>
            </w:pPr>
            <w:r w:rsidRPr="00A942F3">
              <w:rPr>
                <w:rFonts w:cs="Arial"/>
                <w:color w:val="auto"/>
                <w:sz w:val="20"/>
                <w:szCs w:val="20"/>
                <w:rtl/>
                <w:lang w:val="en-US" w:eastAsia="en-US"/>
              </w:rPr>
              <w:t>إيجاد حلول لبعض المعوقات والمشكلات.</w:t>
            </w:r>
          </w:p>
          <w:p w14:paraId="08B1129A" w14:textId="77777777" w:rsidR="00A942F3" w:rsidRPr="00A942F3" w:rsidRDefault="00A942F3" w:rsidP="00057A46">
            <w:pPr>
              <w:tabs>
                <w:tab w:val="left" w:pos="3911"/>
                <w:tab w:val="left" w:pos="7880"/>
              </w:tabs>
              <w:ind w:right="-142"/>
              <w:contextualSpacing/>
              <w:jc w:val="center"/>
              <w:cnfStyle w:val="000000000000" w:firstRow="0" w:lastRow="0" w:firstColumn="0" w:lastColumn="0" w:oddVBand="0" w:evenVBand="0" w:oddHBand="0" w:evenHBand="0" w:firstRowFirstColumn="0" w:firstRowLastColumn="0" w:lastRowFirstColumn="0" w:lastRowLastColumn="0"/>
              <w:rPr>
                <w:b/>
                <w:bCs/>
                <w:noProof/>
                <w:color w:val="200050"/>
                <w:sz w:val="20"/>
                <w:szCs w:val="20"/>
                <w:rtl/>
                <w:lang w:val="en-US" w:eastAsia="en-US"/>
              </w:rPr>
            </w:pPr>
            <w:r w:rsidRPr="00A942F3">
              <w:rPr>
                <w:rFonts w:cs="Arial"/>
                <w:color w:val="auto"/>
                <w:sz w:val="20"/>
                <w:szCs w:val="20"/>
                <w:rtl/>
                <w:lang w:val="en-US" w:eastAsia="en-US"/>
              </w:rPr>
              <w:t>حث فريق العمل على تجويد عملية التقويم.</w:t>
            </w:r>
          </w:p>
        </w:tc>
        <w:tc>
          <w:tcPr>
            <w:tcW w:w="459" w:type="dxa"/>
          </w:tcPr>
          <w:p w14:paraId="0C235446" w14:textId="77777777" w:rsidR="00A942F3" w:rsidRPr="00A942F3" w:rsidRDefault="00A942F3" w:rsidP="00A942F3">
            <w:pPr>
              <w:tabs>
                <w:tab w:val="left" w:pos="3911"/>
                <w:tab w:val="left" w:pos="7880"/>
              </w:tabs>
              <w:ind w:right="-142"/>
              <w:jc w:val="center"/>
              <w:cnfStyle w:val="000000000000" w:firstRow="0" w:lastRow="0" w:firstColumn="0" w:lastColumn="0" w:oddVBand="0" w:evenVBand="0" w:oddHBand="0" w:evenHBand="0" w:firstRowFirstColumn="0" w:firstRowLastColumn="0" w:lastRowFirstColumn="0" w:lastRowLastColumn="0"/>
              <w:rPr>
                <w:b/>
                <w:bCs/>
                <w:noProof/>
                <w:color w:val="200050"/>
                <w:sz w:val="20"/>
                <w:szCs w:val="20"/>
                <w:rtl/>
                <w:lang w:val="en-US" w:eastAsia="en-US"/>
              </w:rPr>
            </w:pPr>
          </w:p>
        </w:tc>
        <w:tc>
          <w:tcPr>
            <w:tcW w:w="507" w:type="dxa"/>
          </w:tcPr>
          <w:p w14:paraId="4264A8FE" w14:textId="77777777" w:rsidR="00A942F3" w:rsidRPr="00A942F3" w:rsidRDefault="00A942F3" w:rsidP="00A942F3">
            <w:pPr>
              <w:tabs>
                <w:tab w:val="left" w:pos="3911"/>
                <w:tab w:val="left" w:pos="7880"/>
              </w:tabs>
              <w:ind w:right="-142"/>
              <w:jc w:val="center"/>
              <w:cnfStyle w:val="000000000000" w:firstRow="0" w:lastRow="0" w:firstColumn="0" w:lastColumn="0" w:oddVBand="0" w:evenVBand="0" w:oddHBand="0" w:evenHBand="0" w:firstRowFirstColumn="0" w:firstRowLastColumn="0" w:lastRowFirstColumn="0" w:lastRowLastColumn="0"/>
              <w:rPr>
                <w:b/>
                <w:bCs/>
                <w:noProof/>
                <w:color w:val="200050"/>
                <w:sz w:val="20"/>
                <w:szCs w:val="20"/>
                <w:rtl/>
                <w:lang w:val="en-US" w:eastAsia="en-US"/>
              </w:rPr>
            </w:pPr>
          </w:p>
        </w:tc>
        <w:tc>
          <w:tcPr>
            <w:tcW w:w="814" w:type="dxa"/>
          </w:tcPr>
          <w:p w14:paraId="2AB3EE84" w14:textId="77777777" w:rsidR="00A942F3" w:rsidRPr="00A942F3" w:rsidRDefault="00A942F3" w:rsidP="00A942F3">
            <w:pPr>
              <w:tabs>
                <w:tab w:val="left" w:pos="3911"/>
                <w:tab w:val="left" w:pos="7880"/>
              </w:tabs>
              <w:ind w:right="-142"/>
              <w:jc w:val="center"/>
              <w:cnfStyle w:val="000000000000" w:firstRow="0" w:lastRow="0" w:firstColumn="0" w:lastColumn="0" w:oddVBand="0" w:evenVBand="0" w:oddHBand="0" w:evenHBand="0" w:firstRowFirstColumn="0" w:firstRowLastColumn="0" w:lastRowFirstColumn="0" w:lastRowLastColumn="0"/>
              <w:rPr>
                <w:b/>
                <w:bCs/>
                <w:noProof/>
                <w:color w:val="200050"/>
                <w:sz w:val="20"/>
                <w:szCs w:val="20"/>
                <w:rtl/>
                <w:lang w:val="en-US" w:eastAsia="en-US"/>
              </w:rPr>
            </w:pPr>
          </w:p>
        </w:tc>
      </w:tr>
    </w:tbl>
    <w:p w14:paraId="1D926D2E" w14:textId="3E4C33E4" w:rsidR="00A942F3" w:rsidRPr="00705750" w:rsidRDefault="00A942F3" w:rsidP="00A942F3">
      <w:pPr>
        <w:shd w:val="clear" w:color="auto" w:fill="C45911" w:themeFill="accent2" w:themeFillShade="BF"/>
        <w:spacing w:after="200" w:line="276" w:lineRule="auto"/>
        <w:jc w:val="center"/>
        <w:rPr>
          <w:rFonts w:ascii="GE SS TV Bold" w:eastAsia="GE SS TV Bold" w:cs="GE SS TV Bold"/>
          <w:color w:val="auto"/>
          <w:kern w:val="24"/>
          <w:sz w:val="36"/>
          <w:szCs w:val="36"/>
          <w14:shadow w14:blurRad="38100" w14:dist="19050" w14:dir="2700000" w14:sx="100000" w14:sy="100000" w14:kx="0" w14:ky="0" w14:algn="tl">
            <w14:schemeClr w14:val="dk1">
              <w14:alpha w14:val="60000"/>
            </w14:schemeClr>
          </w14:shadow>
          <w14:textFill>
            <w14:solidFill>
              <w14:srgbClr w14:val="FFFFFF"/>
            </w14:solidFill>
          </w14:textFill>
        </w:rPr>
      </w:pPr>
      <w:r>
        <w:rPr>
          <w:rFonts w:asciiTheme="minorHAnsi" w:eastAsia="GE SS TV Bold" w:hAnsiTheme="minorHAnsi" w:cs="GE SS TV Bold" w:hint="cs"/>
          <w:color w:val="auto"/>
          <w:kern w:val="24"/>
          <w:sz w:val="32"/>
          <w:szCs w:val="32"/>
          <w:rtl/>
          <w:lang w:val="en-US"/>
          <w14:shadow w14:blurRad="38100" w14:dist="19050" w14:dir="2700000" w14:sx="100000" w14:sy="100000" w14:kx="0" w14:ky="0" w14:algn="tl">
            <w14:schemeClr w14:val="dk1">
              <w14:alpha w14:val="60000"/>
            </w14:schemeClr>
          </w14:shadow>
          <w14:textFill>
            <w14:solidFill>
              <w14:srgbClr w14:val="FFFFFF"/>
            </w14:solidFill>
          </w14:textFill>
        </w:rPr>
        <w:t xml:space="preserve"> يتبع خطة التهيئة والاستعداد </w:t>
      </w:r>
      <w:r w:rsidRPr="00705750">
        <w:rPr>
          <w:rFonts w:ascii="GE SS TV Bold" w:eastAsia="GE SS TV Bold" w:cs="GE SS TV Bold" w:hint="cs"/>
          <w:color w:val="auto"/>
          <w:kern w:val="24"/>
          <w:sz w:val="32"/>
          <w:szCs w:val="32"/>
          <w:rtl/>
          <w14:shadow w14:blurRad="38100" w14:dist="19050" w14:dir="2700000" w14:sx="100000" w14:sy="100000" w14:kx="0" w14:ky="0" w14:algn="tl">
            <w14:schemeClr w14:val="dk1">
              <w14:alpha w14:val="60000"/>
            </w14:schemeClr>
          </w14:shadow>
          <w14:textFill>
            <w14:solidFill>
              <w14:srgbClr w14:val="FFFFFF"/>
            </w14:solidFill>
          </w14:textFill>
        </w:rPr>
        <w:t>لتنفيذ</w:t>
      </w:r>
      <w:r w:rsidRPr="00705750">
        <w:rPr>
          <w:rFonts w:ascii="GE SS TV Bold" w:eastAsia="GE SS TV Bold" w:cs="GE SS TV Bold"/>
          <w:color w:val="auto"/>
          <w:kern w:val="24"/>
          <w:sz w:val="32"/>
          <w:szCs w:val="32"/>
          <w:rtl/>
          <w14:shadow w14:blurRad="38100" w14:dist="19050" w14:dir="2700000" w14:sx="100000" w14:sy="100000" w14:kx="0" w14:ky="0" w14:algn="tl">
            <w14:schemeClr w14:val="dk1">
              <w14:alpha w14:val="60000"/>
            </w14:schemeClr>
          </w14:shadow>
          <w14:textFill>
            <w14:solidFill>
              <w14:srgbClr w14:val="FFFFFF"/>
            </w14:solidFill>
          </w14:textFill>
        </w:rPr>
        <w:t xml:space="preserve"> التقويم الذاتي</w:t>
      </w:r>
    </w:p>
    <w:bookmarkEnd w:id="8"/>
    <w:p w14:paraId="741F345D" w14:textId="77777777" w:rsidR="0063611A" w:rsidRDefault="0063611A" w:rsidP="0063611A">
      <w:pPr>
        <w:bidi w:val="0"/>
        <w:spacing w:after="551"/>
        <w:ind w:right="65"/>
        <w:jc w:val="center"/>
        <w:rPr>
          <w:rFonts w:ascii="Sakkal Majalla" w:hAnsi="Sakkal Majalla" w:cs="Sakkal Majalla"/>
          <w:color w:val="1F3864" w:themeColor="accent1" w:themeShade="80"/>
          <w:sz w:val="44"/>
          <w:szCs w:val="44"/>
          <w:lang w:val="en-US"/>
        </w:rPr>
      </w:pPr>
    </w:p>
    <w:p w14:paraId="60BB8168" w14:textId="77777777" w:rsidR="00FD2437" w:rsidRDefault="00FD2437" w:rsidP="00FD2437">
      <w:pPr>
        <w:bidi w:val="0"/>
        <w:spacing w:after="551"/>
        <w:ind w:right="65"/>
        <w:jc w:val="center"/>
        <w:rPr>
          <w:rFonts w:ascii="Sakkal Majalla" w:hAnsi="Sakkal Majalla" w:cs="Sakkal Majalla"/>
          <w:color w:val="1F3864" w:themeColor="accent1" w:themeShade="80"/>
          <w:sz w:val="44"/>
          <w:szCs w:val="44"/>
          <w:lang w:val="en-US"/>
        </w:rPr>
      </w:pPr>
    </w:p>
    <w:tbl>
      <w:tblPr>
        <w:tblStyle w:val="2-4"/>
        <w:tblpPr w:leftFromText="180" w:rightFromText="180" w:vertAnchor="text" w:horzAnchor="margin" w:tblpY="815"/>
        <w:bidiVisual/>
        <w:tblW w:w="10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0"/>
        <w:gridCol w:w="1036"/>
        <w:gridCol w:w="1398"/>
        <w:gridCol w:w="1658"/>
        <w:gridCol w:w="3194"/>
        <w:gridCol w:w="567"/>
        <w:gridCol w:w="709"/>
        <w:gridCol w:w="1133"/>
      </w:tblGrid>
      <w:tr w:rsidR="00057A46" w:rsidRPr="00A87EFC" w14:paraId="5AE8C2B5" w14:textId="77777777" w:rsidTr="00057A46">
        <w:trPr>
          <w:cnfStyle w:val="100000000000" w:firstRow="1" w:lastRow="0" w:firstColumn="0" w:lastColumn="0" w:oddVBand="0" w:evenVBand="0" w:oddHBand="0"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810" w:type="dxa"/>
            <w:vMerge w:val="restart"/>
            <w:shd w:val="clear" w:color="auto" w:fill="5B9BD5" w:themeFill="accent5"/>
            <w:vAlign w:val="center"/>
          </w:tcPr>
          <w:p w14:paraId="5272E009" w14:textId="77777777" w:rsidR="00057A46" w:rsidRPr="00A87EFC" w:rsidRDefault="00057A46" w:rsidP="00057A46">
            <w:pPr>
              <w:tabs>
                <w:tab w:val="left" w:pos="3911"/>
                <w:tab w:val="left" w:pos="7880"/>
              </w:tabs>
              <w:ind w:right="-142"/>
              <w:jc w:val="center"/>
              <w:rPr>
                <w:rFonts w:ascii="Sakkal Majalla" w:eastAsia="Sakkal Majalla" w:hAnsi="Sakkal Majalla" w:cs="GE SS Two Light"/>
                <w:color w:val="FFFFFF" w:themeColor="background1"/>
                <w:rtl/>
                <w:lang w:val="en-US" w:eastAsia="en-US"/>
              </w:rPr>
            </w:pPr>
            <w:r w:rsidRPr="00A87EFC">
              <w:rPr>
                <w:rFonts w:ascii="Sakkal Majalla" w:eastAsia="Sakkal Majalla" w:hAnsi="Sakkal Majalla" w:cs="GE SS Two Light"/>
                <w:color w:val="FFFFFF" w:themeColor="background1"/>
                <w:rtl/>
                <w:lang w:val="en-US" w:eastAsia="en-US"/>
              </w:rPr>
              <w:lastRenderedPageBreak/>
              <w:t>اليوم</w:t>
            </w:r>
          </w:p>
        </w:tc>
        <w:tc>
          <w:tcPr>
            <w:tcW w:w="1036" w:type="dxa"/>
            <w:vMerge w:val="restart"/>
            <w:shd w:val="clear" w:color="auto" w:fill="5B9BD5" w:themeFill="accent5"/>
            <w:vAlign w:val="center"/>
          </w:tcPr>
          <w:p w14:paraId="1C09A10C" w14:textId="77777777" w:rsidR="00057A46" w:rsidRPr="00A87EFC" w:rsidRDefault="00057A46" w:rsidP="00057A46">
            <w:pPr>
              <w:tabs>
                <w:tab w:val="left" w:pos="3911"/>
                <w:tab w:val="left" w:pos="7880"/>
              </w:tabs>
              <w:ind w:right="-142"/>
              <w:jc w:val="center"/>
              <w:cnfStyle w:val="100000000000" w:firstRow="1" w:lastRow="0" w:firstColumn="0" w:lastColumn="0" w:oddVBand="0" w:evenVBand="0" w:oddHBand="0" w:evenHBand="0" w:firstRowFirstColumn="0" w:firstRowLastColumn="0" w:lastRowFirstColumn="0" w:lastRowLastColumn="0"/>
              <w:rPr>
                <w:rFonts w:ascii="Sakkal Majalla" w:eastAsia="Sakkal Majalla" w:hAnsi="Sakkal Majalla" w:cs="GE SS Two Light"/>
                <w:color w:val="FFFFFF" w:themeColor="background1"/>
                <w:rtl/>
                <w:lang w:val="en-US" w:eastAsia="en-US"/>
              </w:rPr>
            </w:pPr>
            <w:r w:rsidRPr="00A87EFC">
              <w:rPr>
                <w:rFonts w:ascii="Sakkal Majalla" w:eastAsia="Sakkal Majalla" w:hAnsi="Sakkal Majalla" w:cs="GE SS Two Light"/>
                <w:color w:val="FFFFFF" w:themeColor="background1"/>
                <w:rtl/>
                <w:lang w:val="en-US" w:eastAsia="en-US"/>
              </w:rPr>
              <w:t>التاريخ</w:t>
            </w:r>
          </w:p>
        </w:tc>
        <w:tc>
          <w:tcPr>
            <w:tcW w:w="1398" w:type="dxa"/>
            <w:vMerge w:val="restart"/>
            <w:shd w:val="clear" w:color="auto" w:fill="5B9BD5" w:themeFill="accent5"/>
            <w:vAlign w:val="center"/>
          </w:tcPr>
          <w:p w14:paraId="387412CA" w14:textId="77777777" w:rsidR="00057A46" w:rsidRPr="00A87EFC" w:rsidRDefault="00057A46" w:rsidP="00057A46">
            <w:pPr>
              <w:tabs>
                <w:tab w:val="left" w:pos="3911"/>
                <w:tab w:val="left" w:pos="7880"/>
              </w:tabs>
              <w:ind w:right="-142"/>
              <w:jc w:val="center"/>
              <w:cnfStyle w:val="100000000000" w:firstRow="1" w:lastRow="0" w:firstColumn="0" w:lastColumn="0" w:oddVBand="0" w:evenVBand="0" w:oddHBand="0" w:evenHBand="0" w:firstRowFirstColumn="0" w:firstRowLastColumn="0" w:lastRowFirstColumn="0" w:lastRowLastColumn="0"/>
              <w:rPr>
                <w:rFonts w:ascii="Sakkal Majalla" w:eastAsia="Sakkal Majalla" w:hAnsi="Sakkal Majalla" w:cs="GE SS Two Light"/>
                <w:color w:val="FFFFFF" w:themeColor="background1"/>
                <w:rtl/>
                <w:lang w:val="en-US" w:eastAsia="en-US"/>
              </w:rPr>
            </w:pPr>
            <w:r w:rsidRPr="00A87EFC">
              <w:rPr>
                <w:rFonts w:ascii="Sakkal Majalla" w:eastAsia="Sakkal Majalla" w:hAnsi="Sakkal Majalla" w:cs="GE SS Two Light"/>
                <w:color w:val="FFFFFF" w:themeColor="background1"/>
                <w:rtl/>
                <w:lang w:val="en-US" w:eastAsia="en-US"/>
              </w:rPr>
              <w:t>المهام</w:t>
            </w:r>
          </w:p>
        </w:tc>
        <w:tc>
          <w:tcPr>
            <w:tcW w:w="1658" w:type="dxa"/>
            <w:vMerge w:val="restart"/>
            <w:shd w:val="clear" w:color="auto" w:fill="5B9BD5" w:themeFill="accent5"/>
            <w:vAlign w:val="center"/>
          </w:tcPr>
          <w:p w14:paraId="5801A985" w14:textId="77777777" w:rsidR="00057A46" w:rsidRPr="00A87EFC" w:rsidRDefault="00057A46" w:rsidP="00057A46">
            <w:pPr>
              <w:tabs>
                <w:tab w:val="left" w:pos="3911"/>
                <w:tab w:val="left" w:pos="7880"/>
              </w:tabs>
              <w:ind w:right="-142"/>
              <w:jc w:val="center"/>
              <w:cnfStyle w:val="100000000000" w:firstRow="1" w:lastRow="0" w:firstColumn="0" w:lastColumn="0" w:oddVBand="0" w:evenVBand="0" w:oddHBand="0" w:evenHBand="0" w:firstRowFirstColumn="0" w:firstRowLastColumn="0" w:lastRowFirstColumn="0" w:lastRowLastColumn="0"/>
              <w:rPr>
                <w:rFonts w:ascii="Sakkal Majalla" w:eastAsia="Sakkal Majalla" w:hAnsi="Sakkal Majalla" w:cs="GE SS Two Light"/>
                <w:color w:val="FFFFFF" w:themeColor="background1"/>
                <w:rtl/>
                <w:lang w:val="en-US" w:eastAsia="en-US"/>
              </w:rPr>
            </w:pPr>
            <w:r w:rsidRPr="00A87EFC">
              <w:rPr>
                <w:rFonts w:ascii="Sakkal Majalla" w:eastAsia="Sakkal Majalla" w:hAnsi="Sakkal Majalla" w:cs="GE SS Two Light"/>
                <w:color w:val="FFFFFF" w:themeColor="background1"/>
                <w:rtl/>
                <w:lang w:val="en-US" w:eastAsia="en-US"/>
              </w:rPr>
              <w:t>التنفيذ</w:t>
            </w:r>
          </w:p>
        </w:tc>
        <w:tc>
          <w:tcPr>
            <w:tcW w:w="3194" w:type="dxa"/>
            <w:vMerge w:val="restart"/>
            <w:shd w:val="clear" w:color="auto" w:fill="5B9BD5" w:themeFill="accent5"/>
            <w:vAlign w:val="center"/>
          </w:tcPr>
          <w:p w14:paraId="52D140DC" w14:textId="77777777" w:rsidR="00057A46" w:rsidRPr="00A87EFC" w:rsidRDefault="00057A46" w:rsidP="00057A46">
            <w:pPr>
              <w:tabs>
                <w:tab w:val="left" w:pos="3911"/>
                <w:tab w:val="left" w:pos="7880"/>
              </w:tabs>
              <w:ind w:right="-142"/>
              <w:jc w:val="center"/>
              <w:cnfStyle w:val="100000000000" w:firstRow="1" w:lastRow="0" w:firstColumn="0" w:lastColumn="0" w:oddVBand="0" w:evenVBand="0" w:oddHBand="0" w:evenHBand="0" w:firstRowFirstColumn="0" w:firstRowLastColumn="0" w:lastRowFirstColumn="0" w:lastRowLastColumn="0"/>
              <w:rPr>
                <w:rFonts w:ascii="Sakkal Majalla" w:eastAsia="Sakkal Majalla" w:hAnsi="Sakkal Majalla" w:cs="GE SS Two Light"/>
                <w:color w:val="FFFFFF" w:themeColor="background1"/>
                <w:rtl/>
                <w:lang w:val="en-US" w:eastAsia="en-US"/>
              </w:rPr>
            </w:pPr>
            <w:r w:rsidRPr="00A87EFC">
              <w:rPr>
                <w:rFonts w:ascii="Sakkal Majalla" w:eastAsia="Sakkal Majalla" w:hAnsi="Sakkal Majalla" w:cs="GE SS Two Light"/>
                <w:color w:val="FFFFFF" w:themeColor="background1"/>
                <w:rtl/>
                <w:lang w:val="en-US" w:eastAsia="en-US"/>
              </w:rPr>
              <w:t>الإجراءات</w:t>
            </w:r>
          </w:p>
        </w:tc>
        <w:tc>
          <w:tcPr>
            <w:tcW w:w="1276" w:type="dxa"/>
            <w:gridSpan w:val="2"/>
            <w:shd w:val="clear" w:color="auto" w:fill="5B9BD5" w:themeFill="accent5"/>
            <w:vAlign w:val="center"/>
          </w:tcPr>
          <w:p w14:paraId="40B22731" w14:textId="77777777" w:rsidR="00057A46" w:rsidRPr="00A87EFC" w:rsidRDefault="00057A46" w:rsidP="00057A46">
            <w:pPr>
              <w:tabs>
                <w:tab w:val="left" w:pos="3911"/>
                <w:tab w:val="left" w:pos="7880"/>
              </w:tabs>
              <w:ind w:right="-142"/>
              <w:jc w:val="center"/>
              <w:cnfStyle w:val="100000000000" w:firstRow="1" w:lastRow="0" w:firstColumn="0" w:lastColumn="0" w:oddVBand="0" w:evenVBand="0" w:oddHBand="0" w:evenHBand="0" w:firstRowFirstColumn="0" w:firstRowLastColumn="0" w:lastRowFirstColumn="0" w:lastRowLastColumn="0"/>
              <w:rPr>
                <w:rFonts w:ascii="Sakkal Majalla" w:eastAsia="Sakkal Majalla" w:hAnsi="Sakkal Majalla" w:cs="GE SS Two Light"/>
                <w:color w:val="FFFFFF" w:themeColor="background1"/>
                <w:rtl/>
                <w:lang w:val="en-US" w:eastAsia="en-US"/>
              </w:rPr>
            </w:pPr>
            <w:r w:rsidRPr="00A87EFC">
              <w:rPr>
                <w:rFonts w:ascii="Sakkal Majalla" w:eastAsia="Sakkal Majalla" w:hAnsi="Sakkal Majalla" w:cs="GE SS Two Light" w:hint="cs"/>
                <w:color w:val="FFFFFF" w:themeColor="background1"/>
                <w:rtl/>
                <w:lang w:val="en-US" w:eastAsia="en-US"/>
              </w:rPr>
              <w:t>التقييم</w:t>
            </w:r>
          </w:p>
        </w:tc>
        <w:tc>
          <w:tcPr>
            <w:tcW w:w="1133" w:type="dxa"/>
            <w:vMerge w:val="restart"/>
            <w:shd w:val="clear" w:color="auto" w:fill="5B9BD5" w:themeFill="accent5"/>
            <w:vAlign w:val="center"/>
          </w:tcPr>
          <w:p w14:paraId="0D965287" w14:textId="77777777" w:rsidR="00057A46" w:rsidRPr="00A87EFC" w:rsidRDefault="00057A46" w:rsidP="00057A46">
            <w:pPr>
              <w:tabs>
                <w:tab w:val="left" w:pos="3911"/>
                <w:tab w:val="left" w:pos="7880"/>
              </w:tabs>
              <w:ind w:right="-142"/>
              <w:jc w:val="center"/>
              <w:cnfStyle w:val="100000000000" w:firstRow="1" w:lastRow="0" w:firstColumn="0" w:lastColumn="0" w:oddVBand="0" w:evenVBand="0" w:oddHBand="0" w:evenHBand="0" w:firstRowFirstColumn="0" w:firstRowLastColumn="0" w:lastRowFirstColumn="0" w:lastRowLastColumn="0"/>
              <w:rPr>
                <w:rFonts w:ascii="Sakkal Majalla" w:eastAsia="Sakkal Majalla" w:hAnsi="Sakkal Majalla" w:cs="GE SS Two Light"/>
                <w:color w:val="FFFFFF" w:themeColor="background1"/>
                <w:rtl/>
                <w:lang w:val="en-US" w:eastAsia="en-US"/>
              </w:rPr>
            </w:pPr>
            <w:r w:rsidRPr="00A87EFC">
              <w:rPr>
                <w:rFonts w:ascii="Sakkal Majalla" w:eastAsia="Sakkal Majalla" w:hAnsi="Sakkal Majalla" w:cs="GE SS Two Light" w:hint="cs"/>
                <w:color w:val="FFFFFF" w:themeColor="background1"/>
                <w:rtl/>
                <w:lang w:val="en-US" w:eastAsia="en-US"/>
              </w:rPr>
              <w:t>ملاحظة</w:t>
            </w:r>
          </w:p>
        </w:tc>
      </w:tr>
      <w:tr w:rsidR="00057A46" w:rsidRPr="00A87EFC" w14:paraId="412BDDA4" w14:textId="77777777" w:rsidTr="00057A46">
        <w:trPr>
          <w:cnfStyle w:val="000000100000" w:firstRow="0" w:lastRow="0" w:firstColumn="0" w:lastColumn="0" w:oddVBand="0" w:evenVBand="0" w:oddHBand="1" w:evenHBand="0" w:firstRowFirstColumn="0" w:firstRowLastColumn="0" w:lastRowFirstColumn="0" w:lastRowLastColumn="0"/>
          <w:trHeight w:val="98"/>
        </w:trPr>
        <w:tc>
          <w:tcPr>
            <w:cnfStyle w:val="001000000000" w:firstRow="0" w:lastRow="0" w:firstColumn="1" w:lastColumn="0" w:oddVBand="0" w:evenVBand="0" w:oddHBand="0" w:evenHBand="0" w:firstRowFirstColumn="0" w:firstRowLastColumn="0" w:lastRowFirstColumn="0" w:lastRowLastColumn="0"/>
            <w:tcW w:w="810" w:type="dxa"/>
            <w:vMerge/>
          </w:tcPr>
          <w:p w14:paraId="2E828667" w14:textId="77777777" w:rsidR="00057A46" w:rsidRPr="00A87EFC" w:rsidRDefault="00057A46" w:rsidP="00057A46">
            <w:pPr>
              <w:tabs>
                <w:tab w:val="left" w:pos="3911"/>
                <w:tab w:val="left" w:pos="7880"/>
              </w:tabs>
              <w:ind w:right="-142"/>
              <w:jc w:val="center"/>
              <w:rPr>
                <w:rFonts w:ascii="Sakkal Majalla" w:eastAsia="Sakkal Majalla" w:hAnsi="Sakkal Majalla" w:cs="Sakkal Majalla"/>
                <w:sz w:val="24"/>
                <w:szCs w:val="24"/>
                <w:rtl/>
                <w:lang w:val="en-US" w:eastAsia="en-US"/>
              </w:rPr>
            </w:pPr>
          </w:p>
        </w:tc>
        <w:tc>
          <w:tcPr>
            <w:tcW w:w="1036" w:type="dxa"/>
            <w:vMerge/>
          </w:tcPr>
          <w:p w14:paraId="606ADF6E" w14:textId="77777777" w:rsidR="00057A46" w:rsidRPr="00A87EFC" w:rsidRDefault="00057A46" w:rsidP="00057A46">
            <w:pPr>
              <w:tabs>
                <w:tab w:val="left" w:pos="3911"/>
                <w:tab w:val="left" w:pos="7880"/>
              </w:tabs>
              <w:ind w:right="-142"/>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4"/>
                <w:szCs w:val="24"/>
                <w:rtl/>
                <w:lang w:val="en-US" w:eastAsia="en-US"/>
              </w:rPr>
            </w:pPr>
          </w:p>
        </w:tc>
        <w:tc>
          <w:tcPr>
            <w:tcW w:w="1398" w:type="dxa"/>
            <w:vMerge/>
          </w:tcPr>
          <w:p w14:paraId="7F0A59C5" w14:textId="77777777" w:rsidR="00057A46" w:rsidRPr="00A87EFC" w:rsidRDefault="00057A46" w:rsidP="00057A46">
            <w:pPr>
              <w:tabs>
                <w:tab w:val="left" w:pos="3911"/>
                <w:tab w:val="left" w:pos="7880"/>
              </w:tabs>
              <w:ind w:right="-142"/>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4"/>
                <w:szCs w:val="24"/>
                <w:rtl/>
                <w:lang w:val="en-US" w:eastAsia="en-US"/>
              </w:rPr>
            </w:pPr>
          </w:p>
        </w:tc>
        <w:tc>
          <w:tcPr>
            <w:tcW w:w="1658" w:type="dxa"/>
            <w:vMerge/>
          </w:tcPr>
          <w:p w14:paraId="4B22E077" w14:textId="77777777" w:rsidR="00057A46" w:rsidRPr="00A87EFC" w:rsidRDefault="00057A46" w:rsidP="00057A46">
            <w:pPr>
              <w:tabs>
                <w:tab w:val="left" w:pos="3911"/>
                <w:tab w:val="left" w:pos="7880"/>
              </w:tabs>
              <w:ind w:right="-142"/>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4"/>
                <w:szCs w:val="24"/>
                <w:rtl/>
                <w:lang w:val="en-US" w:eastAsia="en-US"/>
              </w:rPr>
            </w:pPr>
          </w:p>
        </w:tc>
        <w:tc>
          <w:tcPr>
            <w:tcW w:w="3194" w:type="dxa"/>
            <w:vMerge/>
          </w:tcPr>
          <w:p w14:paraId="1409FF7D" w14:textId="77777777" w:rsidR="00057A46" w:rsidRPr="00A87EFC" w:rsidRDefault="00057A46" w:rsidP="00057A46">
            <w:pPr>
              <w:tabs>
                <w:tab w:val="left" w:pos="3911"/>
                <w:tab w:val="left" w:pos="7880"/>
              </w:tabs>
              <w:ind w:right="-142"/>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4"/>
                <w:szCs w:val="24"/>
                <w:rtl/>
                <w:lang w:val="en-US" w:eastAsia="en-US"/>
              </w:rPr>
            </w:pPr>
          </w:p>
        </w:tc>
        <w:tc>
          <w:tcPr>
            <w:tcW w:w="567" w:type="dxa"/>
            <w:vAlign w:val="center"/>
          </w:tcPr>
          <w:p w14:paraId="5E9B121C" w14:textId="77777777" w:rsidR="00057A46" w:rsidRPr="00A87EFC" w:rsidRDefault="00057A46" w:rsidP="00057A46">
            <w:pPr>
              <w:tabs>
                <w:tab w:val="left" w:pos="3911"/>
                <w:tab w:val="left" w:pos="7880"/>
              </w:tabs>
              <w:ind w:right="-142"/>
              <w:jc w:val="left"/>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C00000"/>
                <w:sz w:val="24"/>
                <w:szCs w:val="24"/>
                <w:rtl/>
                <w:lang w:val="en-US" w:eastAsia="en-US"/>
              </w:rPr>
            </w:pPr>
            <w:r w:rsidRPr="00A87EFC">
              <w:rPr>
                <w:rFonts w:ascii="Sakkal Majalla" w:eastAsia="Sakkal Majalla" w:hAnsi="Sakkal Majalla" w:cs="Sakkal Majalla" w:hint="cs"/>
                <w:b/>
                <w:bCs/>
                <w:color w:val="C00000"/>
                <w:sz w:val="24"/>
                <w:szCs w:val="24"/>
                <w:rtl/>
                <w:lang w:val="en-US" w:eastAsia="en-US"/>
              </w:rPr>
              <w:t>نفذ</w:t>
            </w:r>
          </w:p>
        </w:tc>
        <w:tc>
          <w:tcPr>
            <w:tcW w:w="709" w:type="dxa"/>
            <w:vAlign w:val="center"/>
          </w:tcPr>
          <w:p w14:paraId="7E12A2BF" w14:textId="77777777" w:rsidR="00057A46" w:rsidRPr="00A87EFC" w:rsidRDefault="00057A46" w:rsidP="00057A46">
            <w:pPr>
              <w:tabs>
                <w:tab w:val="left" w:pos="3911"/>
                <w:tab w:val="left" w:pos="7880"/>
              </w:tabs>
              <w:ind w:right="-142"/>
              <w:jc w:val="left"/>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C00000"/>
                <w:sz w:val="24"/>
                <w:szCs w:val="24"/>
                <w:rtl/>
                <w:lang w:val="en-US" w:eastAsia="en-US"/>
              </w:rPr>
            </w:pPr>
            <w:r w:rsidRPr="00A87EFC">
              <w:rPr>
                <w:rFonts w:ascii="Sakkal Majalla" w:eastAsia="Sakkal Majalla" w:hAnsi="Sakkal Majalla" w:cs="Sakkal Majalla" w:hint="cs"/>
                <w:b/>
                <w:bCs/>
                <w:color w:val="C00000"/>
                <w:sz w:val="24"/>
                <w:szCs w:val="24"/>
                <w:rtl/>
                <w:lang w:val="en-US" w:eastAsia="en-US"/>
              </w:rPr>
              <w:t>لم ينفذ</w:t>
            </w:r>
          </w:p>
        </w:tc>
        <w:tc>
          <w:tcPr>
            <w:tcW w:w="1133" w:type="dxa"/>
            <w:vMerge/>
          </w:tcPr>
          <w:p w14:paraId="2BFA6CC7" w14:textId="77777777" w:rsidR="00057A46" w:rsidRPr="00A87EFC" w:rsidRDefault="00057A46" w:rsidP="00057A46">
            <w:pPr>
              <w:tabs>
                <w:tab w:val="left" w:pos="3911"/>
                <w:tab w:val="left" w:pos="7880"/>
              </w:tabs>
              <w:ind w:right="-142"/>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sz w:val="24"/>
                <w:szCs w:val="24"/>
                <w:rtl/>
                <w:lang w:val="en-US" w:eastAsia="en-US"/>
              </w:rPr>
            </w:pPr>
          </w:p>
        </w:tc>
      </w:tr>
      <w:tr w:rsidR="00057A46" w:rsidRPr="00A87EFC" w14:paraId="73996B33" w14:textId="77777777" w:rsidTr="00057A46">
        <w:trPr>
          <w:trHeight w:val="1652"/>
        </w:trPr>
        <w:tc>
          <w:tcPr>
            <w:cnfStyle w:val="001000000000" w:firstRow="0" w:lastRow="0" w:firstColumn="1" w:lastColumn="0" w:oddVBand="0" w:evenVBand="0" w:oddHBand="0" w:evenHBand="0" w:firstRowFirstColumn="0" w:firstRowLastColumn="0" w:lastRowFirstColumn="0" w:lastRowLastColumn="0"/>
            <w:tcW w:w="810" w:type="dxa"/>
            <w:shd w:val="clear" w:color="auto" w:fill="5B9BD5" w:themeFill="accent5"/>
            <w:vAlign w:val="center"/>
          </w:tcPr>
          <w:p w14:paraId="4AE2C421" w14:textId="77777777" w:rsidR="00057A46" w:rsidRPr="00A87EFC" w:rsidRDefault="00057A46" w:rsidP="00057A46">
            <w:pPr>
              <w:tabs>
                <w:tab w:val="left" w:pos="3911"/>
                <w:tab w:val="left" w:pos="7880"/>
              </w:tabs>
              <w:ind w:right="-142"/>
              <w:jc w:val="left"/>
              <w:rPr>
                <w:rFonts w:cs="GE SS Two Light"/>
                <w:noProof/>
                <w:color w:val="FFFFFF"/>
                <w:sz w:val="24"/>
                <w:szCs w:val="24"/>
                <w:rtl/>
                <w:lang w:val="en-US" w:eastAsia="en-US"/>
              </w:rPr>
            </w:pPr>
            <w:r w:rsidRPr="00A87EFC">
              <w:rPr>
                <w:rFonts w:cs="GE SS Two Light" w:hint="cs"/>
                <w:noProof/>
                <w:color w:val="FFFFFF"/>
                <w:sz w:val="24"/>
                <w:szCs w:val="24"/>
                <w:rtl/>
                <w:lang w:val="en-US" w:eastAsia="en-US"/>
              </w:rPr>
              <w:t>الاحد</w:t>
            </w:r>
          </w:p>
        </w:tc>
        <w:tc>
          <w:tcPr>
            <w:tcW w:w="1036" w:type="dxa"/>
            <w:vAlign w:val="center"/>
          </w:tcPr>
          <w:p w14:paraId="788B00E0" w14:textId="77777777" w:rsidR="00057A46" w:rsidRPr="00A87EFC" w:rsidRDefault="00057A46" w:rsidP="00057A46">
            <w:pPr>
              <w:tabs>
                <w:tab w:val="left" w:pos="3911"/>
                <w:tab w:val="left" w:pos="7880"/>
              </w:tabs>
              <w:spacing w:line="360" w:lineRule="auto"/>
              <w:ind w:right="-142"/>
              <w:jc w:val="center"/>
              <w:cnfStyle w:val="000000000000" w:firstRow="0" w:lastRow="0" w:firstColumn="0" w:lastColumn="0" w:oddVBand="0" w:evenVBand="0" w:oddHBand="0" w:evenHBand="0" w:firstRowFirstColumn="0" w:firstRowLastColumn="0" w:lastRowFirstColumn="0" w:lastRowLastColumn="0"/>
              <w:rPr>
                <w:b/>
                <w:bCs/>
                <w:noProof/>
                <w:color w:val="200050"/>
                <w:sz w:val="24"/>
                <w:szCs w:val="24"/>
                <w:rtl/>
                <w:lang w:val="en-US" w:eastAsia="en-US"/>
              </w:rPr>
            </w:pPr>
          </w:p>
        </w:tc>
        <w:tc>
          <w:tcPr>
            <w:tcW w:w="1398" w:type="dxa"/>
            <w:vAlign w:val="center"/>
          </w:tcPr>
          <w:p w14:paraId="07AD77E1" w14:textId="77777777" w:rsidR="00057A46" w:rsidRPr="00A87EFC" w:rsidRDefault="00057A46" w:rsidP="00057A46">
            <w:pPr>
              <w:spacing w:line="360" w:lineRule="auto"/>
              <w:jc w:val="center"/>
              <w:cnfStyle w:val="000000000000" w:firstRow="0" w:lastRow="0" w:firstColumn="0" w:lastColumn="0" w:oddVBand="0" w:evenVBand="0" w:oddHBand="0" w:evenHBand="0" w:firstRowFirstColumn="0" w:firstRowLastColumn="0" w:lastRowFirstColumn="0" w:lastRowLastColumn="0"/>
              <w:rPr>
                <w:color w:val="2A0068"/>
                <w:rtl/>
                <w:lang w:val="en-US" w:eastAsia="en-US"/>
              </w:rPr>
            </w:pPr>
            <w:r w:rsidRPr="00A87EFC">
              <w:rPr>
                <w:rFonts w:asciiTheme="minorHAnsi" w:eastAsiaTheme="minorHAnsi" w:hAnsiTheme="minorHAnsi" w:cstheme="minorHAnsi"/>
                <w:color w:val="200050"/>
                <w:rtl/>
                <w:lang w:val="en-US" w:eastAsia="en-US"/>
              </w:rPr>
              <w:t>استمرار العمل في جمع الوثائق والشواهد</w:t>
            </w:r>
            <w:r w:rsidRPr="00A87EFC">
              <w:rPr>
                <w:color w:val="2A0068"/>
                <w:rtl/>
                <w:lang w:val="en-US" w:eastAsia="en-US"/>
              </w:rPr>
              <w:t>.</w:t>
            </w:r>
          </w:p>
        </w:tc>
        <w:tc>
          <w:tcPr>
            <w:tcW w:w="1658" w:type="dxa"/>
            <w:vAlign w:val="center"/>
          </w:tcPr>
          <w:p w14:paraId="24DCB8CC" w14:textId="77777777" w:rsidR="00057A46" w:rsidRPr="00A87EFC" w:rsidRDefault="00057A46" w:rsidP="00057A46">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200050"/>
                <w:lang w:val="en-US" w:eastAsia="en-US"/>
              </w:rPr>
            </w:pPr>
            <w:r w:rsidRPr="00A87EFC">
              <w:rPr>
                <w:rFonts w:asciiTheme="minorHAnsi" w:eastAsiaTheme="minorHAnsi" w:hAnsiTheme="minorHAnsi" w:cstheme="minorHAnsi"/>
                <w:color w:val="200050"/>
                <w:rtl/>
                <w:lang w:val="en-US" w:eastAsia="en-US"/>
              </w:rPr>
              <w:t>مدير المدرسة،</w:t>
            </w:r>
          </w:p>
          <w:p w14:paraId="42AA3D94" w14:textId="77777777" w:rsidR="00057A46" w:rsidRPr="00A87EFC" w:rsidRDefault="00057A46" w:rsidP="00057A46">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200050"/>
                <w:lang w:val="en-US" w:eastAsia="en-US"/>
              </w:rPr>
            </w:pPr>
            <w:r w:rsidRPr="00A87EFC">
              <w:rPr>
                <w:rFonts w:asciiTheme="minorHAnsi" w:eastAsiaTheme="minorHAnsi" w:hAnsiTheme="minorHAnsi" w:cstheme="minorHAnsi"/>
                <w:color w:val="200050"/>
                <w:rtl/>
                <w:lang w:val="en-US" w:eastAsia="en-US"/>
              </w:rPr>
              <w:t>وكيل الشؤون التعليمية</w:t>
            </w:r>
          </w:p>
          <w:p w14:paraId="18093DF2" w14:textId="77777777" w:rsidR="00057A46" w:rsidRPr="00A87EFC" w:rsidRDefault="00057A46" w:rsidP="00057A46">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200050"/>
                <w:lang w:val="en-US" w:eastAsia="en-US"/>
              </w:rPr>
            </w:pPr>
            <w:r w:rsidRPr="00A87EFC">
              <w:rPr>
                <w:rFonts w:asciiTheme="minorHAnsi" w:eastAsiaTheme="minorHAnsi" w:hAnsiTheme="minorHAnsi" w:cstheme="minorHAnsi"/>
                <w:color w:val="200050"/>
                <w:rtl/>
                <w:lang w:val="en-US" w:eastAsia="en-US"/>
              </w:rPr>
              <w:t>وكيل الشؤون المدرسية</w:t>
            </w:r>
          </w:p>
          <w:p w14:paraId="359A24F6" w14:textId="77777777" w:rsidR="00057A46" w:rsidRPr="00A87EFC" w:rsidRDefault="00057A46" w:rsidP="00057A46">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200050"/>
                <w:lang w:val="en-US" w:eastAsia="en-US"/>
              </w:rPr>
            </w:pPr>
            <w:r w:rsidRPr="00A87EFC">
              <w:rPr>
                <w:rFonts w:asciiTheme="minorHAnsi" w:eastAsiaTheme="minorHAnsi" w:hAnsiTheme="minorHAnsi" w:cstheme="minorHAnsi"/>
                <w:color w:val="200050"/>
                <w:rtl/>
                <w:lang w:val="en-US" w:eastAsia="en-US"/>
              </w:rPr>
              <w:t>وكيل شؤون الطلاب</w:t>
            </w:r>
          </w:p>
          <w:p w14:paraId="7588C61C" w14:textId="77777777" w:rsidR="00057A46" w:rsidRPr="00A87EFC" w:rsidRDefault="00057A46" w:rsidP="00057A46">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200050"/>
                <w:lang w:val="en-US" w:eastAsia="en-US"/>
              </w:rPr>
            </w:pPr>
            <w:r w:rsidRPr="00A87EFC">
              <w:rPr>
                <w:rFonts w:asciiTheme="minorHAnsi" w:eastAsiaTheme="minorHAnsi" w:hAnsiTheme="minorHAnsi" w:cstheme="minorHAnsi"/>
                <w:color w:val="200050"/>
                <w:rtl/>
                <w:lang w:val="en-US" w:eastAsia="en-US"/>
              </w:rPr>
              <w:t>الموجه الطلابي</w:t>
            </w:r>
          </w:p>
          <w:p w14:paraId="1B250AB9" w14:textId="77777777" w:rsidR="00057A46" w:rsidRPr="00A87EFC" w:rsidRDefault="00057A46" w:rsidP="00057A46">
            <w:pPr>
              <w:jc w:val="center"/>
              <w:cnfStyle w:val="000000000000" w:firstRow="0" w:lastRow="0" w:firstColumn="0" w:lastColumn="0" w:oddVBand="0" w:evenVBand="0" w:oddHBand="0" w:evenHBand="0" w:firstRowFirstColumn="0" w:firstRowLastColumn="0" w:lastRowFirstColumn="0" w:lastRowLastColumn="0"/>
              <w:rPr>
                <w:color w:val="2A0068"/>
                <w:rtl/>
                <w:lang w:val="en-US" w:eastAsia="en-US"/>
              </w:rPr>
            </w:pPr>
            <w:r w:rsidRPr="00A87EFC">
              <w:rPr>
                <w:rFonts w:asciiTheme="minorHAnsi" w:eastAsiaTheme="minorHAnsi" w:hAnsiTheme="minorHAnsi" w:cstheme="minorHAnsi"/>
                <w:color w:val="200050"/>
                <w:rtl/>
                <w:lang w:val="en-US" w:eastAsia="en-US"/>
              </w:rPr>
              <w:t>رائد النشاط</w:t>
            </w:r>
          </w:p>
        </w:tc>
        <w:tc>
          <w:tcPr>
            <w:tcW w:w="3194" w:type="dxa"/>
            <w:vAlign w:val="center"/>
          </w:tcPr>
          <w:p w14:paraId="77191A12" w14:textId="77777777" w:rsidR="00057A46" w:rsidRDefault="00057A46" w:rsidP="00057A46">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200050"/>
                <w:rtl/>
                <w:lang w:val="en-US" w:eastAsia="en-US"/>
              </w:rPr>
            </w:pPr>
            <w:r w:rsidRPr="00A87EFC">
              <w:rPr>
                <w:rFonts w:asciiTheme="minorHAnsi" w:eastAsiaTheme="minorHAnsi" w:hAnsiTheme="minorHAnsi" w:cstheme="minorHAnsi"/>
                <w:color w:val="200050"/>
                <w:rtl/>
                <w:lang w:val="en-US" w:eastAsia="en-US"/>
              </w:rPr>
              <w:t xml:space="preserve">جمع الشواهد والأدلة </w:t>
            </w:r>
          </w:p>
          <w:p w14:paraId="190A0D97" w14:textId="77777777" w:rsidR="00057A46" w:rsidRPr="00A87EFC" w:rsidRDefault="00057A46" w:rsidP="00057A46">
            <w:pPr>
              <w:jc w:val="center"/>
              <w:cnfStyle w:val="000000000000" w:firstRow="0" w:lastRow="0" w:firstColumn="0" w:lastColumn="0" w:oddVBand="0" w:evenVBand="0" w:oddHBand="0" w:evenHBand="0" w:firstRowFirstColumn="0" w:firstRowLastColumn="0" w:lastRowFirstColumn="0" w:lastRowLastColumn="0"/>
              <w:rPr>
                <w:color w:val="2A0068"/>
                <w:rtl/>
                <w:lang w:val="en-US" w:eastAsia="en-US"/>
              </w:rPr>
            </w:pPr>
            <w:r w:rsidRPr="00A87EFC">
              <w:rPr>
                <w:rFonts w:asciiTheme="minorHAnsi" w:eastAsiaTheme="minorHAnsi" w:hAnsiTheme="minorHAnsi" w:cstheme="minorHAnsi"/>
                <w:color w:val="200050"/>
                <w:rtl/>
                <w:lang w:val="en-US" w:eastAsia="en-US"/>
              </w:rPr>
              <w:t>في ملفات المجالات</w:t>
            </w:r>
          </w:p>
        </w:tc>
        <w:tc>
          <w:tcPr>
            <w:tcW w:w="567" w:type="dxa"/>
          </w:tcPr>
          <w:p w14:paraId="31B826CF" w14:textId="77777777" w:rsidR="00057A46" w:rsidRPr="00A87EFC" w:rsidRDefault="00057A46" w:rsidP="00057A46">
            <w:pPr>
              <w:tabs>
                <w:tab w:val="left" w:pos="3911"/>
                <w:tab w:val="left" w:pos="7880"/>
              </w:tabs>
              <w:spacing w:line="360" w:lineRule="auto"/>
              <w:ind w:right="-142"/>
              <w:jc w:val="center"/>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color w:val="2A0068"/>
                <w:sz w:val="24"/>
                <w:szCs w:val="24"/>
                <w:rtl/>
                <w:lang w:val="en-US" w:eastAsia="en-US"/>
              </w:rPr>
            </w:pPr>
          </w:p>
        </w:tc>
        <w:tc>
          <w:tcPr>
            <w:tcW w:w="709" w:type="dxa"/>
          </w:tcPr>
          <w:p w14:paraId="00B59B96" w14:textId="77777777" w:rsidR="00057A46" w:rsidRPr="00A87EFC" w:rsidRDefault="00057A46" w:rsidP="00057A46">
            <w:pPr>
              <w:tabs>
                <w:tab w:val="left" w:pos="3911"/>
                <w:tab w:val="left" w:pos="7880"/>
              </w:tabs>
              <w:spacing w:line="360" w:lineRule="auto"/>
              <w:ind w:right="-142"/>
              <w:jc w:val="center"/>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color w:val="2A0068"/>
                <w:sz w:val="24"/>
                <w:szCs w:val="24"/>
                <w:rtl/>
                <w:lang w:val="en-US" w:eastAsia="en-US"/>
              </w:rPr>
            </w:pPr>
          </w:p>
        </w:tc>
        <w:tc>
          <w:tcPr>
            <w:tcW w:w="1133" w:type="dxa"/>
          </w:tcPr>
          <w:p w14:paraId="521E6870" w14:textId="77777777" w:rsidR="00057A46" w:rsidRPr="00A87EFC" w:rsidRDefault="00057A46" w:rsidP="00057A46">
            <w:pPr>
              <w:tabs>
                <w:tab w:val="left" w:pos="3911"/>
                <w:tab w:val="left" w:pos="7880"/>
              </w:tabs>
              <w:spacing w:line="360" w:lineRule="auto"/>
              <w:ind w:right="-142"/>
              <w:jc w:val="center"/>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color w:val="2A0068"/>
                <w:sz w:val="24"/>
                <w:szCs w:val="24"/>
                <w:rtl/>
                <w:lang w:val="en-US" w:eastAsia="en-US"/>
              </w:rPr>
            </w:pPr>
          </w:p>
        </w:tc>
      </w:tr>
      <w:tr w:rsidR="00057A46" w:rsidRPr="00A87EFC" w14:paraId="2614E229" w14:textId="77777777" w:rsidTr="00057A46">
        <w:trPr>
          <w:cnfStyle w:val="000000100000" w:firstRow="0" w:lastRow="0" w:firstColumn="0" w:lastColumn="0" w:oddVBand="0" w:evenVBand="0" w:oddHBand="1" w:evenHBand="0" w:firstRowFirstColumn="0" w:firstRowLastColumn="0" w:lastRowFirstColumn="0" w:lastRowLastColumn="0"/>
          <w:trHeight w:val="822"/>
        </w:trPr>
        <w:tc>
          <w:tcPr>
            <w:cnfStyle w:val="001000000000" w:firstRow="0" w:lastRow="0" w:firstColumn="1" w:lastColumn="0" w:oddVBand="0" w:evenVBand="0" w:oddHBand="0" w:evenHBand="0" w:firstRowFirstColumn="0" w:firstRowLastColumn="0" w:lastRowFirstColumn="0" w:lastRowLastColumn="0"/>
            <w:tcW w:w="810" w:type="dxa"/>
            <w:shd w:val="clear" w:color="auto" w:fill="5B9BD5" w:themeFill="accent5"/>
            <w:vAlign w:val="center"/>
          </w:tcPr>
          <w:p w14:paraId="5FB27903" w14:textId="77777777" w:rsidR="00057A46" w:rsidRPr="00A87EFC" w:rsidRDefault="00057A46" w:rsidP="00057A46">
            <w:pPr>
              <w:tabs>
                <w:tab w:val="left" w:pos="3911"/>
                <w:tab w:val="left" w:pos="7880"/>
              </w:tabs>
              <w:ind w:right="-142"/>
              <w:jc w:val="left"/>
              <w:rPr>
                <w:rFonts w:cs="GE SS Two Light"/>
                <w:noProof/>
                <w:color w:val="FFFFFF"/>
                <w:sz w:val="24"/>
                <w:szCs w:val="24"/>
                <w:rtl/>
                <w:lang w:val="en-US" w:eastAsia="en-US"/>
              </w:rPr>
            </w:pPr>
            <w:r w:rsidRPr="00A87EFC">
              <w:rPr>
                <w:rFonts w:cs="GE SS Two Light" w:hint="cs"/>
                <w:noProof/>
                <w:color w:val="FFFFFF"/>
                <w:sz w:val="24"/>
                <w:szCs w:val="24"/>
                <w:rtl/>
                <w:lang w:val="en-US" w:eastAsia="en-US"/>
              </w:rPr>
              <w:t>الاثنين</w:t>
            </w:r>
          </w:p>
        </w:tc>
        <w:tc>
          <w:tcPr>
            <w:tcW w:w="1036" w:type="dxa"/>
            <w:vAlign w:val="center"/>
          </w:tcPr>
          <w:p w14:paraId="5CD96119" w14:textId="77777777" w:rsidR="00057A46" w:rsidRPr="00A87EFC" w:rsidRDefault="00057A46" w:rsidP="00057A46">
            <w:pPr>
              <w:tabs>
                <w:tab w:val="left" w:pos="3911"/>
                <w:tab w:val="left" w:pos="7880"/>
              </w:tabs>
              <w:spacing w:line="360" w:lineRule="auto"/>
              <w:ind w:right="-142"/>
              <w:jc w:val="center"/>
              <w:cnfStyle w:val="000000100000" w:firstRow="0" w:lastRow="0" w:firstColumn="0" w:lastColumn="0" w:oddVBand="0" w:evenVBand="0" w:oddHBand="1" w:evenHBand="0" w:firstRowFirstColumn="0" w:firstRowLastColumn="0" w:lastRowFirstColumn="0" w:lastRowLastColumn="0"/>
              <w:rPr>
                <w:b/>
                <w:bCs/>
                <w:noProof/>
                <w:color w:val="200050"/>
                <w:sz w:val="24"/>
                <w:szCs w:val="24"/>
                <w:rtl/>
                <w:lang w:val="en-US" w:eastAsia="en-US"/>
              </w:rPr>
            </w:pPr>
          </w:p>
        </w:tc>
        <w:tc>
          <w:tcPr>
            <w:tcW w:w="1398" w:type="dxa"/>
            <w:vAlign w:val="center"/>
          </w:tcPr>
          <w:p w14:paraId="1A6EE356" w14:textId="77777777" w:rsidR="00057A46" w:rsidRPr="00A87EFC" w:rsidRDefault="00057A46" w:rsidP="00057A46">
            <w:pPr>
              <w:spacing w:line="360" w:lineRule="auto"/>
              <w:jc w:val="center"/>
              <w:cnfStyle w:val="000000100000" w:firstRow="0" w:lastRow="0" w:firstColumn="0" w:lastColumn="0" w:oddVBand="0" w:evenVBand="0" w:oddHBand="1" w:evenHBand="0" w:firstRowFirstColumn="0" w:firstRowLastColumn="0" w:lastRowFirstColumn="0" w:lastRowLastColumn="0"/>
              <w:rPr>
                <w:color w:val="2A0068"/>
                <w:rtl/>
                <w:lang w:val="en-US" w:eastAsia="en-US"/>
              </w:rPr>
            </w:pPr>
            <w:r w:rsidRPr="00A87EFC">
              <w:rPr>
                <w:rFonts w:asciiTheme="minorHAnsi" w:eastAsiaTheme="minorHAnsi" w:hAnsiTheme="minorHAnsi" w:cstheme="minorHAnsi"/>
                <w:color w:val="200050"/>
                <w:rtl/>
                <w:lang w:val="en-US" w:eastAsia="en-US"/>
              </w:rPr>
              <w:t>تفعيل أداة تحليل الوثائق يقوم العضو بالتأكد من وجود الوثائق المطلوبة في المنصة</w:t>
            </w:r>
            <w:r w:rsidRPr="00A87EFC">
              <w:rPr>
                <w:color w:val="2A0068"/>
                <w:rtl/>
                <w:lang w:val="en-US" w:eastAsia="en-US"/>
              </w:rPr>
              <w:t>.</w:t>
            </w:r>
          </w:p>
        </w:tc>
        <w:tc>
          <w:tcPr>
            <w:tcW w:w="1658" w:type="dxa"/>
            <w:vAlign w:val="center"/>
          </w:tcPr>
          <w:p w14:paraId="2B141942" w14:textId="77777777" w:rsidR="00057A46" w:rsidRDefault="00057A46" w:rsidP="00057A46">
            <w:pPr>
              <w:spacing w:line="360" w:lineRule="auto"/>
              <w:jc w:val="center"/>
              <w:cnfStyle w:val="000000100000" w:firstRow="0" w:lastRow="0" w:firstColumn="0" w:lastColumn="0" w:oddVBand="0" w:evenVBand="0" w:oddHBand="1" w:evenHBand="0" w:firstRowFirstColumn="0" w:firstRowLastColumn="0" w:lastRowFirstColumn="0" w:lastRowLastColumn="0"/>
              <w:rPr>
                <w:color w:val="2A0068"/>
                <w:rtl/>
                <w:lang w:val="en-US" w:eastAsia="en-US"/>
              </w:rPr>
            </w:pPr>
            <w:r w:rsidRPr="00A87EFC">
              <w:rPr>
                <w:color w:val="2A0068"/>
                <w:rtl/>
                <w:lang w:val="en-US" w:eastAsia="en-US"/>
              </w:rPr>
              <w:t xml:space="preserve">عضو </w:t>
            </w:r>
          </w:p>
          <w:p w14:paraId="3D19C99A" w14:textId="77777777" w:rsidR="00057A46" w:rsidRPr="00A87EFC" w:rsidRDefault="00057A46" w:rsidP="00057A46">
            <w:pPr>
              <w:spacing w:line="360" w:lineRule="auto"/>
              <w:jc w:val="center"/>
              <w:cnfStyle w:val="000000100000" w:firstRow="0" w:lastRow="0" w:firstColumn="0" w:lastColumn="0" w:oddVBand="0" w:evenVBand="0" w:oddHBand="1" w:evenHBand="0" w:firstRowFirstColumn="0" w:firstRowLastColumn="0" w:lastRowFirstColumn="0" w:lastRowLastColumn="0"/>
              <w:rPr>
                <w:color w:val="2A0068"/>
                <w:rtl/>
                <w:lang w:val="en-US" w:eastAsia="en-US"/>
              </w:rPr>
            </w:pPr>
            <w:r w:rsidRPr="00A87EFC">
              <w:rPr>
                <w:color w:val="2A0068"/>
                <w:rtl/>
                <w:lang w:val="en-US" w:eastAsia="en-US"/>
              </w:rPr>
              <w:t>فريق التقويم</w:t>
            </w:r>
          </w:p>
          <w:p w14:paraId="2157DD82" w14:textId="77777777" w:rsidR="00057A46" w:rsidRPr="00A87EFC" w:rsidRDefault="00057A46" w:rsidP="00057A46">
            <w:pPr>
              <w:spacing w:line="360" w:lineRule="auto"/>
              <w:jc w:val="left"/>
              <w:cnfStyle w:val="000000100000" w:firstRow="0" w:lastRow="0" w:firstColumn="0" w:lastColumn="0" w:oddVBand="0" w:evenVBand="0" w:oddHBand="1" w:evenHBand="0" w:firstRowFirstColumn="0" w:firstRowLastColumn="0" w:lastRowFirstColumn="0" w:lastRowLastColumn="0"/>
              <w:rPr>
                <w:color w:val="2A0068"/>
                <w:rtl/>
                <w:lang w:val="en-US" w:eastAsia="en-US"/>
              </w:rPr>
            </w:pPr>
          </w:p>
        </w:tc>
        <w:tc>
          <w:tcPr>
            <w:tcW w:w="3194" w:type="dxa"/>
            <w:vAlign w:val="center"/>
          </w:tcPr>
          <w:p w14:paraId="42D97F6C" w14:textId="77777777" w:rsidR="00057A46" w:rsidRDefault="00057A46" w:rsidP="00057A46">
            <w:pPr>
              <w:spacing w:line="360" w:lineRule="auto"/>
              <w:jc w:val="center"/>
              <w:cnfStyle w:val="000000100000" w:firstRow="0" w:lastRow="0" w:firstColumn="0" w:lastColumn="0" w:oddVBand="0" w:evenVBand="0" w:oddHBand="1" w:evenHBand="0" w:firstRowFirstColumn="0" w:firstRowLastColumn="0" w:lastRowFirstColumn="0" w:lastRowLastColumn="0"/>
              <w:rPr>
                <w:color w:val="2A0068"/>
                <w:rtl/>
                <w:lang w:val="en-US" w:eastAsia="en-US"/>
              </w:rPr>
            </w:pPr>
            <w:r w:rsidRPr="00A87EFC">
              <w:rPr>
                <w:color w:val="2A0068"/>
                <w:rtl/>
                <w:lang w:val="en-US" w:eastAsia="en-US"/>
              </w:rPr>
              <w:t xml:space="preserve">الدخول باسم المستخدم وكلمة المرور المرسلة برسالة </w:t>
            </w:r>
            <w:proofErr w:type="gramStart"/>
            <w:r w:rsidRPr="00A87EFC">
              <w:rPr>
                <w:color w:val="2A0068"/>
                <w:rtl/>
                <w:lang w:val="en-US" w:eastAsia="en-US"/>
              </w:rPr>
              <w:t>نصية ،</w:t>
            </w:r>
            <w:proofErr w:type="gramEnd"/>
          </w:p>
          <w:p w14:paraId="2CFA18BE" w14:textId="77777777" w:rsidR="00057A46" w:rsidRPr="00A87EFC" w:rsidRDefault="00057A46" w:rsidP="00057A46">
            <w:pPr>
              <w:spacing w:line="360" w:lineRule="auto"/>
              <w:jc w:val="center"/>
              <w:cnfStyle w:val="000000100000" w:firstRow="0" w:lastRow="0" w:firstColumn="0" w:lastColumn="0" w:oddVBand="0" w:evenVBand="0" w:oddHBand="1" w:evenHBand="0" w:firstRowFirstColumn="0" w:firstRowLastColumn="0" w:lastRowFirstColumn="0" w:lastRowLastColumn="0"/>
              <w:rPr>
                <w:color w:val="2A0068"/>
                <w:rtl/>
                <w:lang w:val="en-US" w:eastAsia="en-US"/>
              </w:rPr>
            </w:pPr>
            <w:r w:rsidRPr="00A87EFC">
              <w:rPr>
                <w:color w:val="2A0068"/>
                <w:rtl/>
                <w:lang w:val="en-US" w:eastAsia="en-US"/>
              </w:rPr>
              <w:t>وتفعيل أداة تحليل الوثائق.</w:t>
            </w:r>
          </w:p>
        </w:tc>
        <w:tc>
          <w:tcPr>
            <w:tcW w:w="567" w:type="dxa"/>
          </w:tcPr>
          <w:p w14:paraId="119407F2" w14:textId="77777777" w:rsidR="00057A46" w:rsidRPr="00A87EFC" w:rsidRDefault="00057A46" w:rsidP="00057A46">
            <w:pPr>
              <w:tabs>
                <w:tab w:val="left" w:pos="3911"/>
                <w:tab w:val="left" w:pos="7880"/>
              </w:tabs>
              <w:spacing w:line="360" w:lineRule="auto"/>
              <w:ind w:right="-142"/>
              <w:jc w:val="center"/>
              <w:cnfStyle w:val="000000100000" w:firstRow="0" w:lastRow="0" w:firstColumn="0" w:lastColumn="0" w:oddVBand="0" w:evenVBand="0" w:oddHBand="1" w:evenHBand="0" w:firstRowFirstColumn="0" w:firstRowLastColumn="0" w:lastRowFirstColumn="0" w:lastRowLastColumn="0"/>
              <w:rPr>
                <w:b/>
                <w:bCs/>
                <w:noProof/>
                <w:color w:val="2A0068"/>
                <w:sz w:val="24"/>
                <w:szCs w:val="24"/>
                <w:rtl/>
                <w:lang w:val="en-US" w:eastAsia="en-US"/>
              </w:rPr>
            </w:pPr>
          </w:p>
        </w:tc>
        <w:tc>
          <w:tcPr>
            <w:tcW w:w="709" w:type="dxa"/>
          </w:tcPr>
          <w:p w14:paraId="770176FF" w14:textId="77777777" w:rsidR="00057A46" w:rsidRPr="00A87EFC" w:rsidRDefault="00057A46" w:rsidP="00057A46">
            <w:pPr>
              <w:tabs>
                <w:tab w:val="left" w:pos="3911"/>
                <w:tab w:val="left" w:pos="7880"/>
              </w:tabs>
              <w:spacing w:line="360" w:lineRule="auto"/>
              <w:ind w:right="-142"/>
              <w:jc w:val="center"/>
              <w:cnfStyle w:val="000000100000" w:firstRow="0" w:lastRow="0" w:firstColumn="0" w:lastColumn="0" w:oddVBand="0" w:evenVBand="0" w:oddHBand="1" w:evenHBand="0" w:firstRowFirstColumn="0" w:firstRowLastColumn="0" w:lastRowFirstColumn="0" w:lastRowLastColumn="0"/>
              <w:rPr>
                <w:b/>
                <w:bCs/>
                <w:noProof/>
                <w:color w:val="2A0068"/>
                <w:sz w:val="24"/>
                <w:szCs w:val="24"/>
                <w:rtl/>
                <w:lang w:val="en-US" w:eastAsia="en-US"/>
              </w:rPr>
            </w:pPr>
          </w:p>
        </w:tc>
        <w:tc>
          <w:tcPr>
            <w:tcW w:w="1133" w:type="dxa"/>
          </w:tcPr>
          <w:p w14:paraId="0E3F1BA9" w14:textId="77777777" w:rsidR="00057A46" w:rsidRPr="00A87EFC" w:rsidRDefault="00057A46" w:rsidP="00057A46">
            <w:pPr>
              <w:tabs>
                <w:tab w:val="left" w:pos="3911"/>
                <w:tab w:val="left" w:pos="7880"/>
              </w:tabs>
              <w:spacing w:line="360" w:lineRule="auto"/>
              <w:ind w:right="-142"/>
              <w:jc w:val="center"/>
              <w:cnfStyle w:val="000000100000" w:firstRow="0" w:lastRow="0" w:firstColumn="0" w:lastColumn="0" w:oddVBand="0" w:evenVBand="0" w:oddHBand="1" w:evenHBand="0" w:firstRowFirstColumn="0" w:firstRowLastColumn="0" w:lastRowFirstColumn="0" w:lastRowLastColumn="0"/>
              <w:rPr>
                <w:b/>
                <w:bCs/>
                <w:noProof/>
                <w:color w:val="2A0068"/>
                <w:sz w:val="24"/>
                <w:szCs w:val="24"/>
                <w:rtl/>
                <w:lang w:val="en-US" w:eastAsia="en-US"/>
              </w:rPr>
            </w:pPr>
          </w:p>
        </w:tc>
      </w:tr>
      <w:tr w:rsidR="00057A46" w:rsidRPr="00A87EFC" w14:paraId="638988AD" w14:textId="77777777" w:rsidTr="00057A46">
        <w:trPr>
          <w:trHeight w:val="830"/>
        </w:trPr>
        <w:tc>
          <w:tcPr>
            <w:cnfStyle w:val="001000000000" w:firstRow="0" w:lastRow="0" w:firstColumn="1" w:lastColumn="0" w:oddVBand="0" w:evenVBand="0" w:oddHBand="0" w:evenHBand="0" w:firstRowFirstColumn="0" w:firstRowLastColumn="0" w:lastRowFirstColumn="0" w:lastRowLastColumn="0"/>
            <w:tcW w:w="810" w:type="dxa"/>
            <w:shd w:val="clear" w:color="auto" w:fill="5B9BD5" w:themeFill="accent5"/>
            <w:vAlign w:val="center"/>
          </w:tcPr>
          <w:p w14:paraId="0A35087A" w14:textId="77777777" w:rsidR="00057A46" w:rsidRPr="00A87EFC" w:rsidRDefault="00057A46" w:rsidP="00057A46">
            <w:pPr>
              <w:tabs>
                <w:tab w:val="left" w:pos="3911"/>
                <w:tab w:val="left" w:pos="7880"/>
              </w:tabs>
              <w:ind w:right="-142"/>
              <w:jc w:val="left"/>
              <w:rPr>
                <w:rFonts w:cs="GE SS Two Light"/>
                <w:noProof/>
                <w:color w:val="FFFFFF"/>
                <w:sz w:val="24"/>
                <w:szCs w:val="24"/>
                <w:rtl/>
                <w:lang w:val="en-US" w:eastAsia="en-US"/>
              </w:rPr>
            </w:pPr>
            <w:r w:rsidRPr="00A87EFC">
              <w:rPr>
                <w:rFonts w:cs="GE SS Two Light" w:hint="cs"/>
                <w:noProof/>
                <w:color w:val="FFFFFF"/>
                <w:sz w:val="24"/>
                <w:szCs w:val="24"/>
                <w:rtl/>
                <w:lang w:val="en-US" w:eastAsia="en-US"/>
              </w:rPr>
              <w:t>الثلاثاء</w:t>
            </w:r>
          </w:p>
        </w:tc>
        <w:tc>
          <w:tcPr>
            <w:tcW w:w="1036" w:type="dxa"/>
            <w:vAlign w:val="center"/>
          </w:tcPr>
          <w:p w14:paraId="2F92F209" w14:textId="77777777" w:rsidR="00057A46" w:rsidRPr="00A87EFC" w:rsidRDefault="00057A46" w:rsidP="00057A46">
            <w:pPr>
              <w:tabs>
                <w:tab w:val="left" w:pos="3911"/>
                <w:tab w:val="left" w:pos="7880"/>
              </w:tabs>
              <w:spacing w:line="360" w:lineRule="auto"/>
              <w:ind w:right="-142"/>
              <w:jc w:val="center"/>
              <w:cnfStyle w:val="000000000000" w:firstRow="0" w:lastRow="0" w:firstColumn="0" w:lastColumn="0" w:oddVBand="0" w:evenVBand="0" w:oddHBand="0" w:evenHBand="0" w:firstRowFirstColumn="0" w:firstRowLastColumn="0" w:lastRowFirstColumn="0" w:lastRowLastColumn="0"/>
              <w:rPr>
                <w:b/>
                <w:bCs/>
                <w:noProof/>
                <w:color w:val="200050"/>
                <w:sz w:val="24"/>
                <w:szCs w:val="24"/>
                <w:rtl/>
                <w:lang w:val="en-US" w:eastAsia="en-US"/>
              </w:rPr>
            </w:pPr>
          </w:p>
        </w:tc>
        <w:tc>
          <w:tcPr>
            <w:tcW w:w="1398" w:type="dxa"/>
            <w:vAlign w:val="center"/>
          </w:tcPr>
          <w:p w14:paraId="335C0236" w14:textId="77777777" w:rsidR="00057A46" w:rsidRPr="00A87EFC" w:rsidRDefault="00057A46" w:rsidP="00057A46">
            <w:pPr>
              <w:spacing w:line="360" w:lineRule="auto"/>
              <w:jc w:val="center"/>
              <w:cnfStyle w:val="000000000000" w:firstRow="0" w:lastRow="0" w:firstColumn="0" w:lastColumn="0" w:oddVBand="0" w:evenVBand="0" w:oddHBand="0" w:evenHBand="0" w:firstRowFirstColumn="0" w:firstRowLastColumn="0" w:lastRowFirstColumn="0" w:lastRowLastColumn="0"/>
              <w:rPr>
                <w:color w:val="2A0068"/>
                <w:rtl/>
                <w:lang w:val="en-US" w:eastAsia="en-US"/>
              </w:rPr>
            </w:pPr>
            <w:r w:rsidRPr="00A87EFC">
              <w:rPr>
                <w:color w:val="2A0068"/>
                <w:rtl/>
                <w:lang w:val="en-US" w:eastAsia="en-US"/>
              </w:rPr>
              <w:t>يقوم مدير المدرسة بمراجعة أدوات التقويم والتأكد من استكمال جمع أدوات التقويم.</w:t>
            </w:r>
          </w:p>
        </w:tc>
        <w:tc>
          <w:tcPr>
            <w:tcW w:w="1658" w:type="dxa"/>
            <w:vAlign w:val="center"/>
          </w:tcPr>
          <w:p w14:paraId="6BCD9B45" w14:textId="77777777" w:rsidR="00057A46" w:rsidRPr="00A87EFC" w:rsidRDefault="00057A46" w:rsidP="00057A46">
            <w:pPr>
              <w:spacing w:line="360" w:lineRule="auto"/>
              <w:jc w:val="center"/>
              <w:cnfStyle w:val="000000000000" w:firstRow="0" w:lastRow="0" w:firstColumn="0" w:lastColumn="0" w:oddVBand="0" w:evenVBand="0" w:oddHBand="0" w:evenHBand="0" w:firstRowFirstColumn="0" w:firstRowLastColumn="0" w:lastRowFirstColumn="0" w:lastRowLastColumn="0"/>
              <w:rPr>
                <w:color w:val="2A0068"/>
                <w:rtl/>
                <w:lang w:val="en-US" w:eastAsia="en-US"/>
              </w:rPr>
            </w:pPr>
            <w:r w:rsidRPr="00A87EFC">
              <w:rPr>
                <w:color w:val="2A0068"/>
                <w:rtl/>
                <w:lang w:val="en-US" w:eastAsia="en-US"/>
              </w:rPr>
              <w:t>مدير المدرسة</w:t>
            </w:r>
          </w:p>
        </w:tc>
        <w:tc>
          <w:tcPr>
            <w:tcW w:w="3194" w:type="dxa"/>
            <w:vAlign w:val="center"/>
          </w:tcPr>
          <w:p w14:paraId="49CA951C" w14:textId="77777777" w:rsidR="00057A46" w:rsidRPr="00A87EFC" w:rsidRDefault="00057A46" w:rsidP="00057A46">
            <w:pPr>
              <w:spacing w:line="360" w:lineRule="auto"/>
              <w:jc w:val="left"/>
              <w:cnfStyle w:val="000000000000" w:firstRow="0" w:lastRow="0" w:firstColumn="0" w:lastColumn="0" w:oddVBand="0" w:evenVBand="0" w:oddHBand="0" w:evenHBand="0" w:firstRowFirstColumn="0" w:firstRowLastColumn="0" w:lastRowFirstColumn="0" w:lastRowLastColumn="0"/>
              <w:rPr>
                <w:color w:val="2A0068"/>
                <w:rtl/>
                <w:lang w:val="en-US" w:eastAsia="en-US"/>
              </w:rPr>
            </w:pPr>
            <w:r>
              <w:rPr>
                <w:rFonts w:hint="cs"/>
                <w:color w:val="2A0068"/>
                <w:rtl/>
                <w:lang w:val="en-US" w:eastAsia="en-US"/>
              </w:rPr>
              <w:t xml:space="preserve">                المراجعة </w:t>
            </w:r>
          </w:p>
        </w:tc>
        <w:tc>
          <w:tcPr>
            <w:tcW w:w="567" w:type="dxa"/>
          </w:tcPr>
          <w:p w14:paraId="7BC73480" w14:textId="77777777" w:rsidR="00057A46" w:rsidRPr="00A87EFC" w:rsidRDefault="00057A46" w:rsidP="00057A46">
            <w:pPr>
              <w:tabs>
                <w:tab w:val="left" w:pos="3911"/>
                <w:tab w:val="left" w:pos="7880"/>
              </w:tabs>
              <w:spacing w:line="360" w:lineRule="auto"/>
              <w:ind w:right="-142"/>
              <w:jc w:val="center"/>
              <w:cnfStyle w:val="000000000000" w:firstRow="0" w:lastRow="0" w:firstColumn="0" w:lastColumn="0" w:oddVBand="0" w:evenVBand="0" w:oddHBand="0" w:evenHBand="0" w:firstRowFirstColumn="0" w:firstRowLastColumn="0" w:lastRowFirstColumn="0" w:lastRowLastColumn="0"/>
              <w:rPr>
                <w:b/>
                <w:bCs/>
                <w:noProof/>
                <w:color w:val="2A0068"/>
                <w:sz w:val="24"/>
                <w:szCs w:val="24"/>
                <w:rtl/>
                <w:lang w:val="en-US" w:eastAsia="en-US"/>
              </w:rPr>
            </w:pPr>
          </w:p>
        </w:tc>
        <w:tc>
          <w:tcPr>
            <w:tcW w:w="709" w:type="dxa"/>
          </w:tcPr>
          <w:p w14:paraId="243610D5" w14:textId="77777777" w:rsidR="00057A46" w:rsidRPr="00A87EFC" w:rsidRDefault="00057A46" w:rsidP="00057A46">
            <w:pPr>
              <w:tabs>
                <w:tab w:val="left" w:pos="3911"/>
                <w:tab w:val="left" w:pos="7880"/>
              </w:tabs>
              <w:spacing w:line="360" w:lineRule="auto"/>
              <w:ind w:right="-142"/>
              <w:jc w:val="center"/>
              <w:cnfStyle w:val="000000000000" w:firstRow="0" w:lastRow="0" w:firstColumn="0" w:lastColumn="0" w:oddVBand="0" w:evenVBand="0" w:oddHBand="0" w:evenHBand="0" w:firstRowFirstColumn="0" w:firstRowLastColumn="0" w:lastRowFirstColumn="0" w:lastRowLastColumn="0"/>
              <w:rPr>
                <w:b/>
                <w:bCs/>
                <w:noProof/>
                <w:color w:val="2A0068"/>
                <w:sz w:val="24"/>
                <w:szCs w:val="24"/>
                <w:rtl/>
                <w:lang w:val="en-US" w:eastAsia="en-US"/>
              </w:rPr>
            </w:pPr>
          </w:p>
        </w:tc>
        <w:tc>
          <w:tcPr>
            <w:tcW w:w="1133" w:type="dxa"/>
          </w:tcPr>
          <w:p w14:paraId="49307872" w14:textId="77777777" w:rsidR="00057A46" w:rsidRPr="00A87EFC" w:rsidRDefault="00057A46" w:rsidP="00057A46">
            <w:pPr>
              <w:tabs>
                <w:tab w:val="left" w:pos="3911"/>
                <w:tab w:val="left" w:pos="7880"/>
              </w:tabs>
              <w:spacing w:line="360" w:lineRule="auto"/>
              <w:ind w:right="-142"/>
              <w:jc w:val="center"/>
              <w:cnfStyle w:val="000000000000" w:firstRow="0" w:lastRow="0" w:firstColumn="0" w:lastColumn="0" w:oddVBand="0" w:evenVBand="0" w:oddHBand="0" w:evenHBand="0" w:firstRowFirstColumn="0" w:firstRowLastColumn="0" w:lastRowFirstColumn="0" w:lastRowLastColumn="0"/>
              <w:rPr>
                <w:b/>
                <w:bCs/>
                <w:noProof/>
                <w:color w:val="2A0068"/>
                <w:sz w:val="24"/>
                <w:szCs w:val="24"/>
                <w:rtl/>
                <w:lang w:val="en-US" w:eastAsia="en-US"/>
              </w:rPr>
            </w:pPr>
          </w:p>
        </w:tc>
      </w:tr>
      <w:tr w:rsidR="00057A46" w:rsidRPr="00A87EFC" w14:paraId="4ABE6C15" w14:textId="77777777" w:rsidTr="00057A46">
        <w:trPr>
          <w:cnfStyle w:val="000000100000" w:firstRow="0" w:lastRow="0" w:firstColumn="0" w:lastColumn="0" w:oddVBand="0" w:evenVBand="0" w:oddHBand="1" w:evenHBand="0"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810" w:type="dxa"/>
            <w:shd w:val="clear" w:color="auto" w:fill="5B9BD5" w:themeFill="accent5"/>
            <w:vAlign w:val="center"/>
          </w:tcPr>
          <w:p w14:paraId="2E4D37D4" w14:textId="77777777" w:rsidR="00057A46" w:rsidRPr="00A87EFC" w:rsidRDefault="00057A46" w:rsidP="00057A46">
            <w:pPr>
              <w:tabs>
                <w:tab w:val="left" w:pos="3911"/>
                <w:tab w:val="left" w:pos="7880"/>
              </w:tabs>
              <w:ind w:right="-142"/>
              <w:jc w:val="left"/>
              <w:rPr>
                <w:rFonts w:cs="GE SS Two Light"/>
                <w:noProof/>
                <w:color w:val="FFFFFF"/>
                <w:sz w:val="24"/>
                <w:szCs w:val="24"/>
                <w:rtl/>
                <w:lang w:val="en-US" w:eastAsia="en-US"/>
              </w:rPr>
            </w:pPr>
            <w:r w:rsidRPr="00A87EFC">
              <w:rPr>
                <w:rFonts w:cs="GE SS Two Light" w:hint="cs"/>
                <w:noProof/>
                <w:color w:val="FFFFFF"/>
                <w:sz w:val="24"/>
                <w:szCs w:val="24"/>
                <w:rtl/>
                <w:lang w:val="en-US" w:eastAsia="en-US"/>
              </w:rPr>
              <w:t>الأربعاء</w:t>
            </w:r>
          </w:p>
        </w:tc>
        <w:tc>
          <w:tcPr>
            <w:tcW w:w="1036" w:type="dxa"/>
            <w:vAlign w:val="center"/>
          </w:tcPr>
          <w:p w14:paraId="636397D4" w14:textId="77777777" w:rsidR="00057A46" w:rsidRPr="00A87EFC" w:rsidRDefault="00057A46" w:rsidP="00057A46">
            <w:pPr>
              <w:tabs>
                <w:tab w:val="left" w:pos="3911"/>
                <w:tab w:val="left" w:pos="7880"/>
              </w:tabs>
              <w:spacing w:line="360" w:lineRule="auto"/>
              <w:ind w:right="-142"/>
              <w:jc w:val="center"/>
              <w:cnfStyle w:val="000000100000" w:firstRow="0" w:lastRow="0" w:firstColumn="0" w:lastColumn="0" w:oddVBand="0" w:evenVBand="0" w:oddHBand="1" w:evenHBand="0" w:firstRowFirstColumn="0" w:firstRowLastColumn="0" w:lastRowFirstColumn="0" w:lastRowLastColumn="0"/>
              <w:rPr>
                <w:b/>
                <w:bCs/>
                <w:noProof/>
                <w:color w:val="200050"/>
                <w:sz w:val="24"/>
                <w:szCs w:val="24"/>
                <w:rtl/>
                <w:lang w:val="en-US" w:eastAsia="en-US"/>
              </w:rPr>
            </w:pPr>
          </w:p>
        </w:tc>
        <w:tc>
          <w:tcPr>
            <w:tcW w:w="1398" w:type="dxa"/>
            <w:vAlign w:val="center"/>
          </w:tcPr>
          <w:p w14:paraId="7EC49BB8" w14:textId="77777777" w:rsidR="00057A46" w:rsidRPr="00A87EFC" w:rsidRDefault="00057A46" w:rsidP="00057A46">
            <w:pPr>
              <w:spacing w:line="360" w:lineRule="auto"/>
              <w:jc w:val="center"/>
              <w:cnfStyle w:val="000000100000" w:firstRow="0" w:lastRow="0" w:firstColumn="0" w:lastColumn="0" w:oddVBand="0" w:evenVBand="0" w:oddHBand="1" w:evenHBand="0" w:firstRowFirstColumn="0" w:firstRowLastColumn="0" w:lastRowFirstColumn="0" w:lastRowLastColumn="0"/>
              <w:rPr>
                <w:color w:val="2A0068"/>
                <w:rtl/>
                <w:lang w:val="en-US" w:eastAsia="en-US"/>
              </w:rPr>
            </w:pPr>
            <w:r w:rsidRPr="00A87EFC">
              <w:rPr>
                <w:color w:val="2A0068"/>
                <w:rtl/>
                <w:lang w:val="en-US" w:eastAsia="en-US"/>
              </w:rPr>
              <w:t>اكتمال ملف التقويم المدرسي</w:t>
            </w:r>
          </w:p>
        </w:tc>
        <w:tc>
          <w:tcPr>
            <w:tcW w:w="1658" w:type="dxa"/>
            <w:vAlign w:val="center"/>
          </w:tcPr>
          <w:p w14:paraId="5796DDC6" w14:textId="77777777" w:rsidR="00057A46" w:rsidRPr="00A87EFC" w:rsidRDefault="00057A46" w:rsidP="00057A46">
            <w:pPr>
              <w:spacing w:line="360" w:lineRule="auto"/>
              <w:jc w:val="center"/>
              <w:cnfStyle w:val="000000100000" w:firstRow="0" w:lastRow="0" w:firstColumn="0" w:lastColumn="0" w:oddVBand="0" w:evenVBand="0" w:oddHBand="1" w:evenHBand="0" w:firstRowFirstColumn="0" w:firstRowLastColumn="0" w:lastRowFirstColumn="0" w:lastRowLastColumn="0"/>
              <w:rPr>
                <w:color w:val="2A0068"/>
                <w:rtl/>
                <w:lang w:val="en-US" w:eastAsia="en-US"/>
              </w:rPr>
            </w:pPr>
            <w:r w:rsidRPr="00A87EFC">
              <w:rPr>
                <w:color w:val="2A0068"/>
                <w:rtl/>
                <w:lang w:val="en-US" w:eastAsia="en-US"/>
              </w:rPr>
              <w:t>فريق مجالات التقويم</w:t>
            </w:r>
          </w:p>
        </w:tc>
        <w:tc>
          <w:tcPr>
            <w:tcW w:w="3194" w:type="dxa"/>
            <w:vAlign w:val="center"/>
          </w:tcPr>
          <w:p w14:paraId="51C6DF8D" w14:textId="77777777" w:rsidR="00057A46" w:rsidRPr="00A87EFC" w:rsidRDefault="00057A46" w:rsidP="00057A4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200050"/>
                <w:lang w:val="en-US" w:eastAsia="en-US"/>
              </w:rPr>
            </w:pPr>
            <w:r w:rsidRPr="00A87EFC">
              <w:rPr>
                <w:rFonts w:asciiTheme="minorHAnsi" w:eastAsiaTheme="minorHAnsi" w:hAnsiTheme="minorHAnsi" w:cstheme="minorHAnsi"/>
                <w:color w:val="200050"/>
                <w:rtl/>
                <w:lang w:val="en-US" w:eastAsia="en-US"/>
              </w:rPr>
              <w:t>جمع المجالات في ملف واحد</w:t>
            </w:r>
          </w:p>
          <w:p w14:paraId="557B1045" w14:textId="77777777" w:rsidR="00057A46" w:rsidRDefault="00057A46" w:rsidP="00057A4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200050"/>
                <w:rtl/>
                <w:lang w:val="en-US" w:eastAsia="en-US"/>
              </w:rPr>
            </w:pPr>
            <w:r w:rsidRPr="00A87EFC">
              <w:rPr>
                <w:rFonts w:asciiTheme="minorHAnsi" w:eastAsiaTheme="minorHAnsi" w:hAnsiTheme="minorHAnsi" w:cstheme="minorHAnsi"/>
                <w:color w:val="200050"/>
                <w:rtl/>
                <w:lang w:val="en-US" w:eastAsia="en-US"/>
              </w:rPr>
              <w:t>ملف التقويم المدرسي</w:t>
            </w:r>
          </w:p>
          <w:p w14:paraId="6D2BFE0E" w14:textId="77777777" w:rsidR="00057A46" w:rsidRPr="00A87EFC" w:rsidRDefault="00057A46" w:rsidP="00057A46">
            <w:pPr>
              <w:spacing w:line="360" w:lineRule="auto"/>
              <w:jc w:val="center"/>
              <w:cnfStyle w:val="000000100000" w:firstRow="0" w:lastRow="0" w:firstColumn="0" w:lastColumn="0" w:oddVBand="0" w:evenVBand="0" w:oddHBand="1" w:evenHBand="0" w:firstRowFirstColumn="0" w:firstRowLastColumn="0" w:lastRowFirstColumn="0" w:lastRowLastColumn="0"/>
              <w:rPr>
                <w:color w:val="2A0068"/>
                <w:rtl/>
                <w:lang w:val="en-US" w:eastAsia="en-US"/>
              </w:rPr>
            </w:pPr>
            <w:r w:rsidRPr="00A87EFC">
              <w:rPr>
                <w:rFonts w:asciiTheme="minorHAnsi" w:eastAsiaTheme="minorHAnsi" w:hAnsiTheme="minorHAnsi" w:cstheme="minorHAnsi"/>
                <w:color w:val="200050"/>
                <w:rtl/>
                <w:lang w:val="en-US" w:eastAsia="en-US"/>
              </w:rPr>
              <w:t xml:space="preserve">للعام الدراسي </w:t>
            </w:r>
            <w:r w:rsidRPr="00A87EFC">
              <w:rPr>
                <w:rFonts w:asciiTheme="minorHAnsi" w:eastAsiaTheme="minorHAnsi" w:hAnsiTheme="minorHAnsi" w:cstheme="minorHAnsi"/>
                <w:color w:val="200050"/>
                <w:lang w:val="en-US" w:eastAsia="en-US"/>
              </w:rPr>
              <w:t>1445</w:t>
            </w:r>
            <w:r w:rsidRPr="00A87EFC">
              <w:rPr>
                <w:rFonts w:asciiTheme="minorHAnsi" w:eastAsiaTheme="minorHAnsi" w:hAnsiTheme="minorHAnsi" w:cstheme="minorHAnsi"/>
                <w:color w:val="200050"/>
                <w:rtl/>
                <w:lang w:val="en-US" w:eastAsia="en-US"/>
              </w:rPr>
              <w:t>هـ</w:t>
            </w:r>
          </w:p>
        </w:tc>
        <w:tc>
          <w:tcPr>
            <w:tcW w:w="567" w:type="dxa"/>
          </w:tcPr>
          <w:p w14:paraId="4BBE5ADE" w14:textId="77777777" w:rsidR="00057A46" w:rsidRPr="00A87EFC" w:rsidRDefault="00057A46" w:rsidP="00057A46">
            <w:pPr>
              <w:tabs>
                <w:tab w:val="left" w:pos="3911"/>
                <w:tab w:val="left" w:pos="7880"/>
              </w:tabs>
              <w:spacing w:line="360" w:lineRule="auto"/>
              <w:ind w:right="-142"/>
              <w:jc w:val="center"/>
              <w:cnfStyle w:val="000000100000" w:firstRow="0" w:lastRow="0" w:firstColumn="0" w:lastColumn="0" w:oddVBand="0" w:evenVBand="0" w:oddHBand="1" w:evenHBand="0" w:firstRowFirstColumn="0" w:firstRowLastColumn="0" w:lastRowFirstColumn="0" w:lastRowLastColumn="0"/>
              <w:rPr>
                <w:b/>
                <w:bCs/>
                <w:noProof/>
                <w:color w:val="2A0068"/>
                <w:sz w:val="24"/>
                <w:szCs w:val="24"/>
                <w:rtl/>
                <w:lang w:val="en-US" w:eastAsia="en-US"/>
              </w:rPr>
            </w:pPr>
          </w:p>
        </w:tc>
        <w:tc>
          <w:tcPr>
            <w:tcW w:w="709" w:type="dxa"/>
          </w:tcPr>
          <w:p w14:paraId="60B0D32F" w14:textId="77777777" w:rsidR="00057A46" w:rsidRPr="00A87EFC" w:rsidRDefault="00057A46" w:rsidP="00057A46">
            <w:pPr>
              <w:tabs>
                <w:tab w:val="left" w:pos="3911"/>
                <w:tab w:val="left" w:pos="7880"/>
              </w:tabs>
              <w:spacing w:line="360" w:lineRule="auto"/>
              <w:ind w:right="-142"/>
              <w:jc w:val="center"/>
              <w:cnfStyle w:val="000000100000" w:firstRow="0" w:lastRow="0" w:firstColumn="0" w:lastColumn="0" w:oddVBand="0" w:evenVBand="0" w:oddHBand="1" w:evenHBand="0" w:firstRowFirstColumn="0" w:firstRowLastColumn="0" w:lastRowFirstColumn="0" w:lastRowLastColumn="0"/>
              <w:rPr>
                <w:b/>
                <w:bCs/>
                <w:noProof/>
                <w:color w:val="2A0068"/>
                <w:sz w:val="24"/>
                <w:szCs w:val="24"/>
                <w:rtl/>
                <w:lang w:val="en-US" w:eastAsia="en-US"/>
              </w:rPr>
            </w:pPr>
          </w:p>
        </w:tc>
        <w:tc>
          <w:tcPr>
            <w:tcW w:w="1133" w:type="dxa"/>
          </w:tcPr>
          <w:p w14:paraId="7AA2986C" w14:textId="77777777" w:rsidR="00057A46" w:rsidRPr="00A87EFC" w:rsidRDefault="00057A46" w:rsidP="00057A46">
            <w:pPr>
              <w:tabs>
                <w:tab w:val="left" w:pos="3911"/>
                <w:tab w:val="left" w:pos="7880"/>
              </w:tabs>
              <w:spacing w:line="360" w:lineRule="auto"/>
              <w:ind w:right="-142"/>
              <w:jc w:val="center"/>
              <w:cnfStyle w:val="000000100000" w:firstRow="0" w:lastRow="0" w:firstColumn="0" w:lastColumn="0" w:oddVBand="0" w:evenVBand="0" w:oddHBand="1" w:evenHBand="0" w:firstRowFirstColumn="0" w:firstRowLastColumn="0" w:lastRowFirstColumn="0" w:lastRowLastColumn="0"/>
              <w:rPr>
                <w:b/>
                <w:bCs/>
                <w:noProof/>
                <w:color w:val="2A0068"/>
                <w:sz w:val="24"/>
                <w:szCs w:val="24"/>
                <w:rtl/>
                <w:lang w:val="en-US" w:eastAsia="en-US"/>
              </w:rPr>
            </w:pPr>
          </w:p>
        </w:tc>
      </w:tr>
      <w:tr w:rsidR="00057A46" w:rsidRPr="00A87EFC" w14:paraId="38F2A137" w14:textId="77777777" w:rsidTr="00057A46">
        <w:trPr>
          <w:trHeight w:val="295"/>
        </w:trPr>
        <w:tc>
          <w:tcPr>
            <w:cnfStyle w:val="001000000000" w:firstRow="0" w:lastRow="0" w:firstColumn="1" w:lastColumn="0" w:oddVBand="0" w:evenVBand="0" w:oddHBand="0" w:evenHBand="0" w:firstRowFirstColumn="0" w:firstRowLastColumn="0" w:lastRowFirstColumn="0" w:lastRowLastColumn="0"/>
            <w:tcW w:w="810" w:type="dxa"/>
            <w:shd w:val="clear" w:color="auto" w:fill="5B9BD5" w:themeFill="accent5"/>
            <w:vAlign w:val="center"/>
          </w:tcPr>
          <w:p w14:paraId="06453D6B" w14:textId="77777777" w:rsidR="00057A46" w:rsidRPr="00A87EFC" w:rsidRDefault="00057A46" w:rsidP="00057A46">
            <w:pPr>
              <w:tabs>
                <w:tab w:val="left" w:pos="3911"/>
                <w:tab w:val="left" w:pos="7880"/>
              </w:tabs>
              <w:ind w:right="-142"/>
              <w:jc w:val="left"/>
              <w:rPr>
                <w:rFonts w:cs="GE SS Two Light"/>
                <w:noProof/>
                <w:color w:val="FFFFFF"/>
                <w:sz w:val="24"/>
                <w:szCs w:val="24"/>
                <w:rtl/>
                <w:lang w:val="en-US" w:eastAsia="en-US"/>
              </w:rPr>
            </w:pPr>
            <w:r w:rsidRPr="00A87EFC">
              <w:rPr>
                <w:rFonts w:cs="GE SS Two Light" w:hint="cs"/>
                <w:noProof/>
                <w:color w:val="FFFFFF"/>
                <w:sz w:val="24"/>
                <w:szCs w:val="24"/>
                <w:rtl/>
                <w:lang w:val="en-US" w:eastAsia="en-US"/>
              </w:rPr>
              <w:t>الخميس</w:t>
            </w:r>
          </w:p>
        </w:tc>
        <w:tc>
          <w:tcPr>
            <w:tcW w:w="1036" w:type="dxa"/>
            <w:vAlign w:val="center"/>
          </w:tcPr>
          <w:p w14:paraId="2951F8E8" w14:textId="77777777" w:rsidR="00057A46" w:rsidRPr="00A87EFC" w:rsidRDefault="00057A46" w:rsidP="00057A46">
            <w:pPr>
              <w:tabs>
                <w:tab w:val="left" w:pos="3911"/>
                <w:tab w:val="left" w:pos="7880"/>
              </w:tabs>
              <w:spacing w:line="360" w:lineRule="auto"/>
              <w:ind w:right="-142"/>
              <w:jc w:val="center"/>
              <w:cnfStyle w:val="000000000000" w:firstRow="0" w:lastRow="0" w:firstColumn="0" w:lastColumn="0" w:oddVBand="0" w:evenVBand="0" w:oddHBand="0" w:evenHBand="0" w:firstRowFirstColumn="0" w:firstRowLastColumn="0" w:lastRowFirstColumn="0" w:lastRowLastColumn="0"/>
              <w:rPr>
                <w:b/>
                <w:bCs/>
                <w:noProof/>
                <w:color w:val="200050"/>
                <w:sz w:val="24"/>
                <w:szCs w:val="24"/>
                <w:rtl/>
                <w:lang w:val="en-US" w:eastAsia="en-US"/>
              </w:rPr>
            </w:pPr>
          </w:p>
        </w:tc>
        <w:tc>
          <w:tcPr>
            <w:tcW w:w="1398" w:type="dxa"/>
            <w:vAlign w:val="center"/>
          </w:tcPr>
          <w:p w14:paraId="48C69740" w14:textId="77777777" w:rsidR="00057A46" w:rsidRDefault="00057A46" w:rsidP="00057A46">
            <w:pPr>
              <w:spacing w:line="360" w:lineRule="auto"/>
              <w:jc w:val="center"/>
              <w:cnfStyle w:val="000000000000" w:firstRow="0" w:lastRow="0" w:firstColumn="0" w:lastColumn="0" w:oddVBand="0" w:evenVBand="0" w:oddHBand="0" w:evenHBand="0" w:firstRowFirstColumn="0" w:firstRowLastColumn="0" w:lastRowFirstColumn="0" w:lastRowLastColumn="0"/>
              <w:rPr>
                <w:color w:val="2A0068"/>
                <w:rtl/>
                <w:lang w:val="en-US" w:eastAsia="en-US"/>
              </w:rPr>
            </w:pPr>
            <w:r w:rsidRPr="00A87EFC">
              <w:rPr>
                <w:color w:val="2A0068"/>
                <w:rtl/>
                <w:lang w:val="en-US" w:eastAsia="en-US"/>
              </w:rPr>
              <w:t>إغلاق</w:t>
            </w:r>
          </w:p>
          <w:p w14:paraId="05A54A38" w14:textId="77777777" w:rsidR="00057A46" w:rsidRPr="00A87EFC" w:rsidRDefault="00057A46" w:rsidP="00057A46">
            <w:pPr>
              <w:spacing w:line="360" w:lineRule="auto"/>
              <w:jc w:val="center"/>
              <w:cnfStyle w:val="000000000000" w:firstRow="0" w:lastRow="0" w:firstColumn="0" w:lastColumn="0" w:oddVBand="0" w:evenVBand="0" w:oddHBand="0" w:evenHBand="0" w:firstRowFirstColumn="0" w:firstRowLastColumn="0" w:lastRowFirstColumn="0" w:lastRowLastColumn="0"/>
              <w:rPr>
                <w:color w:val="2A0068"/>
                <w:rtl/>
                <w:lang w:val="en-US" w:eastAsia="en-US"/>
              </w:rPr>
            </w:pPr>
            <w:r w:rsidRPr="00A87EFC">
              <w:rPr>
                <w:color w:val="2A0068"/>
                <w:rtl/>
                <w:lang w:val="en-US" w:eastAsia="en-US"/>
              </w:rPr>
              <w:t>التقويم.</w:t>
            </w:r>
          </w:p>
        </w:tc>
        <w:tc>
          <w:tcPr>
            <w:tcW w:w="1658" w:type="dxa"/>
            <w:vAlign w:val="center"/>
          </w:tcPr>
          <w:p w14:paraId="311D0343" w14:textId="77777777" w:rsidR="00057A46" w:rsidRDefault="00057A46" w:rsidP="00057A46">
            <w:pPr>
              <w:spacing w:line="360" w:lineRule="auto"/>
              <w:jc w:val="center"/>
              <w:cnfStyle w:val="000000000000" w:firstRow="0" w:lastRow="0" w:firstColumn="0" w:lastColumn="0" w:oddVBand="0" w:evenVBand="0" w:oddHBand="0" w:evenHBand="0" w:firstRowFirstColumn="0" w:firstRowLastColumn="0" w:lastRowFirstColumn="0" w:lastRowLastColumn="0"/>
              <w:rPr>
                <w:color w:val="2A0068"/>
                <w:rtl/>
                <w:lang w:val="en-US" w:eastAsia="en-US"/>
              </w:rPr>
            </w:pPr>
            <w:r w:rsidRPr="00A87EFC">
              <w:rPr>
                <w:color w:val="2A0068"/>
                <w:rtl/>
                <w:lang w:val="en-US" w:eastAsia="en-US"/>
              </w:rPr>
              <w:t xml:space="preserve">مدير </w:t>
            </w:r>
          </w:p>
          <w:p w14:paraId="4112EEAB" w14:textId="77777777" w:rsidR="00057A46" w:rsidRPr="00A87EFC" w:rsidRDefault="00057A46" w:rsidP="00057A46">
            <w:pPr>
              <w:spacing w:line="360" w:lineRule="auto"/>
              <w:jc w:val="center"/>
              <w:cnfStyle w:val="000000000000" w:firstRow="0" w:lastRow="0" w:firstColumn="0" w:lastColumn="0" w:oddVBand="0" w:evenVBand="0" w:oddHBand="0" w:evenHBand="0" w:firstRowFirstColumn="0" w:firstRowLastColumn="0" w:lastRowFirstColumn="0" w:lastRowLastColumn="0"/>
              <w:rPr>
                <w:color w:val="2A0068"/>
                <w:rtl/>
                <w:lang w:val="en-US" w:eastAsia="en-US"/>
              </w:rPr>
            </w:pPr>
            <w:r w:rsidRPr="00A87EFC">
              <w:rPr>
                <w:color w:val="2A0068"/>
                <w:rtl/>
                <w:lang w:val="en-US" w:eastAsia="en-US"/>
              </w:rPr>
              <w:t>المدرسة</w:t>
            </w:r>
          </w:p>
        </w:tc>
        <w:tc>
          <w:tcPr>
            <w:tcW w:w="3194" w:type="dxa"/>
            <w:vAlign w:val="center"/>
          </w:tcPr>
          <w:p w14:paraId="0E5ADAFC" w14:textId="77777777" w:rsidR="00057A46" w:rsidRPr="00A87EFC" w:rsidRDefault="00057A46" w:rsidP="00057A46">
            <w:pPr>
              <w:spacing w:line="360" w:lineRule="auto"/>
              <w:jc w:val="left"/>
              <w:cnfStyle w:val="000000000000" w:firstRow="0" w:lastRow="0" w:firstColumn="0" w:lastColumn="0" w:oddVBand="0" w:evenVBand="0" w:oddHBand="0" w:evenHBand="0" w:firstRowFirstColumn="0" w:firstRowLastColumn="0" w:lastRowFirstColumn="0" w:lastRowLastColumn="0"/>
              <w:rPr>
                <w:color w:val="2A0068"/>
                <w:rtl/>
                <w:lang w:val="en-US" w:eastAsia="en-US"/>
              </w:rPr>
            </w:pPr>
          </w:p>
        </w:tc>
        <w:tc>
          <w:tcPr>
            <w:tcW w:w="567" w:type="dxa"/>
          </w:tcPr>
          <w:p w14:paraId="4E8FA640" w14:textId="77777777" w:rsidR="00057A46" w:rsidRPr="00A87EFC" w:rsidRDefault="00057A46" w:rsidP="00057A46">
            <w:pPr>
              <w:tabs>
                <w:tab w:val="left" w:pos="3911"/>
                <w:tab w:val="left" w:pos="7880"/>
              </w:tabs>
              <w:spacing w:line="360" w:lineRule="auto"/>
              <w:ind w:right="-142"/>
              <w:jc w:val="center"/>
              <w:cnfStyle w:val="000000000000" w:firstRow="0" w:lastRow="0" w:firstColumn="0" w:lastColumn="0" w:oddVBand="0" w:evenVBand="0" w:oddHBand="0" w:evenHBand="0" w:firstRowFirstColumn="0" w:firstRowLastColumn="0" w:lastRowFirstColumn="0" w:lastRowLastColumn="0"/>
              <w:rPr>
                <w:b/>
                <w:bCs/>
                <w:noProof/>
                <w:color w:val="2A0068"/>
                <w:sz w:val="24"/>
                <w:szCs w:val="24"/>
                <w:rtl/>
                <w:lang w:val="en-US" w:eastAsia="en-US"/>
              </w:rPr>
            </w:pPr>
          </w:p>
        </w:tc>
        <w:tc>
          <w:tcPr>
            <w:tcW w:w="709" w:type="dxa"/>
          </w:tcPr>
          <w:p w14:paraId="77E9C1A2" w14:textId="77777777" w:rsidR="00057A46" w:rsidRPr="00A87EFC" w:rsidRDefault="00057A46" w:rsidP="00057A46">
            <w:pPr>
              <w:tabs>
                <w:tab w:val="left" w:pos="3911"/>
                <w:tab w:val="left" w:pos="7880"/>
              </w:tabs>
              <w:spacing w:line="360" w:lineRule="auto"/>
              <w:ind w:right="-142"/>
              <w:jc w:val="center"/>
              <w:cnfStyle w:val="000000000000" w:firstRow="0" w:lastRow="0" w:firstColumn="0" w:lastColumn="0" w:oddVBand="0" w:evenVBand="0" w:oddHBand="0" w:evenHBand="0" w:firstRowFirstColumn="0" w:firstRowLastColumn="0" w:lastRowFirstColumn="0" w:lastRowLastColumn="0"/>
              <w:rPr>
                <w:b/>
                <w:bCs/>
                <w:noProof/>
                <w:color w:val="2A0068"/>
                <w:sz w:val="24"/>
                <w:szCs w:val="24"/>
                <w:rtl/>
                <w:lang w:val="en-US" w:eastAsia="en-US"/>
              </w:rPr>
            </w:pPr>
          </w:p>
        </w:tc>
        <w:tc>
          <w:tcPr>
            <w:tcW w:w="1133" w:type="dxa"/>
          </w:tcPr>
          <w:p w14:paraId="5DB662A1" w14:textId="77777777" w:rsidR="00057A46" w:rsidRPr="00A87EFC" w:rsidRDefault="00057A46" w:rsidP="00057A46">
            <w:pPr>
              <w:tabs>
                <w:tab w:val="left" w:pos="3911"/>
                <w:tab w:val="left" w:pos="7880"/>
              </w:tabs>
              <w:spacing w:line="360" w:lineRule="auto"/>
              <w:ind w:right="-142"/>
              <w:jc w:val="center"/>
              <w:cnfStyle w:val="000000000000" w:firstRow="0" w:lastRow="0" w:firstColumn="0" w:lastColumn="0" w:oddVBand="0" w:evenVBand="0" w:oddHBand="0" w:evenHBand="0" w:firstRowFirstColumn="0" w:firstRowLastColumn="0" w:lastRowFirstColumn="0" w:lastRowLastColumn="0"/>
              <w:rPr>
                <w:b/>
                <w:bCs/>
                <w:noProof/>
                <w:color w:val="2A0068"/>
                <w:sz w:val="24"/>
                <w:szCs w:val="24"/>
                <w:rtl/>
                <w:lang w:val="en-US" w:eastAsia="en-US"/>
              </w:rPr>
            </w:pPr>
          </w:p>
        </w:tc>
      </w:tr>
    </w:tbl>
    <w:p w14:paraId="521F8B1E" w14:textId="5B185A6E" w:rsidR="00FD2437" w:rsidRPr="00057A46" w:rsidRDefault="00057A46" w:rsidP="00057A46">
      <w:pPr>
        <w:shd w:val="clear" w:color="auto" w:fill="C45911" w:themeFill="accent2" w:themeFillShade="BF"/>
        <w:spacing w:after="200" w:line="276" w:lineRule="auto"/>
        <w:jc w:val="center"/>
        <w:rPr>
          <w:rFonts w:ascii="GE SS TV Bold" w:eastAsia="GE SS TV Bold" w:cs="GE SS TV Bold"/>
          <w:color w:val="auto"/>
          <w:kern w:val="24"/>
          <w:sz w:val="36"/>
          <w:szCs w:val="36"/>
          <w14:shadow w14:blurRad="38100" w14:dist="19050" w14:dir="2700000" w14:sx="100000" w14:sy="100000" w14:kx="0" w14:ky="0" w14:algn="tl">
            <w14:schemeClr w14:val="dk1">
              <w14:alpha w14:val="60000"/>
            </w14:schemeClr>
          </w14:shadow>
          <w14:textFill>
            <w14:solidFill>
              <w14:srgbClr w14:val="FFFFFF"/>
            </w14:solidFill>
          </w14:textFill>
        </w:rPr>
      </w:pPr>
      <w:r>
        <w:rPr>
          <w:rFonts w:asciiTheme="minorHAnsi" w:eastAsia="GE SS TV Bold" w:hAnsiTheme="minorHAnsi" w:cs="GE SS TV Bold" w:hint="cs"/>
          <w:color w:val="auto"/>
          <w:kern w:val="24"/>
          <w:sz w:val="32"/>
          <w:szCs w:val="32"/>
          <w:rtl/>
          <w:lang w:val="en-US"/>
          <w14:shadow w14:blurRad="38100" w14:dist="19050" w14:dir="2700000" w14:sx="100000" w14:sy="100000" w14:kx="0" w14:ky="0" w14:algn="tl">
            <w14:schemeClr w14:val="dk1">
              <w14:alpha w14:val="60000"/>
            </w14:schemeClr>
          </w14:shadow>
          <w14:textFill>
            <w14:solidFill>
              <w14:srgbClr w14:val="FFFFFF"/>
            </w14:solidFill>
          </w14:textFill>
        </w:rPr>
        <w:t xml:space="preserve">يتبع خطة التهيئة والاستعداد </w:t>
      </w:r>
      <w:r w:rsidRPr="00705750">
        <w:rPr>
          <w:rFonts w:ascii="GE SS TV Bold" w:eastAsia="GE SS TV Bold" w:cs="GE SS TV Bold" w:hint="cs"/>
          <w:color w:val="auto"/>
          <w:kern w:val="24"/>
          <w:sz w:val="32"/>
          <w:szCs w:val="32"/>
          <w:rtl/>
          <w14:shadow w14:blurRad="38100" w14:dist="19050" w14:dir="2700000" w14:sx="100000" w14:sy="100000" w14:kx="0" w14:ky="0" w14:algn="tl">
            <w14:schemeClr w14:val="dk1">
              <w14:alpha w14:val="60000"/>
            </w14:schemeClr>
          </w14:shadow>
          <w14:textFill>
            <w14:solidFill>
              <w14:srgbClr w14:val="FFFFFF"/>
            </w14:solidFill>
          </w14:textFill>
        </w:rPr>
        <w:t>لتنفيذ</w:t>
      </w:r>
      <w:r w:rsidRPr="00705750">
        <w:rPr>
          <w:rFonts w:ascii="GE SS TV Bold" w:eastAsia="GE SS TV Bold" w:cs="GE SS TV Bold"/>
          <w:color w:val="auto"/>
          <w:kern w:val="24"/>
          <w:sz w:val="32"/>
          <w:szCs w:val="32"/>
          <w:rtl/>
          <w14:shadow w14:blurRad="38100" w14:dist="19050" w14:dir="2700000" w14:sx="100000" w14:sy="100000" w14:kx="0" w14:ky="0" w14:algn="tl">
            <w14:schemeClr w14:val="dk1">
              <w14:alpha w14:val="60000"/>
            </w14:schemeClr>
          </w14:shadow>
          <w14:textFill>
            <w14:solidFill>
              <w14:srgbClr w14:val="FFFFFF"/>
            </w14:solidFill>
          </w14:textFill>
        </w:rPr>
        <w:t xml:space="preserve"> التقويم الذاتي</w:t>
      </w:r>
    </w:p>
    <w:p w14:paraId="7C2B87DD" w14:textId="77777777" w:rsidR="00FD2437" w:rsidRDefault="00FD2437" w:rsidP="00FD2437">
      <w:pPr>
        <w:bidi w:val="0"/>
        <w:spacing w:after="551"/>
        <w:ind w:right="65"/>
        <w:jc w:val="center"/>
        <w:rPr>
          <w:rFonts w:ascii="Sakkal Majalla" w:hAnsi="Sakkal Majalla" w:cs="Sakkal Majalla"/>
          <w:color w:val="1F3864" w:themeColor="accent1" w:themeShade="80"/>
          <w:sz w:val="44"/>
          <w:szCs w:val="44"/>
          <w:lang w:val="en-US"/>
        </w:rPr>
      </w:pPr>
    </w:p>
    <w:p w14:paraId="2D9F6CFC" w14:textId="77777777" w:rsidR="00FD2437" w:rsidRPr="00FD2437" w:rsidRDefault="00FD2437" w:rsidP="00FD2437">
      <w:pPr>
        <w:bidi w:val="0"/>
        <w:spacing w:after="551"/>
        <w:ind w:right="65"/>
        <w:jc w:val="center"/>
        <w:rPr>
          <w:rFonts w:ascii="Sakkal Majalla" w:hAnsi="Sakkal Majalla" w:cs="Sakkal Majalla"/>
          <w:color w:val="1F3864" w:themeColor="accent1" w:themeShade="80"/>
          <w:sz w:val="44"/>
          <w:szCs w:val="44"/>
          <w:rtl/>
          <w:lang w:val="en-US"/>
        </w:rPr>
      </w:pPr>
    </w:p>
    <w:p w14:paraId="700D7CC2" w14:textId="77777777" w:rsidR="00057A46" w:rsidRDefault="00057A46" w:rsidP="00057A46">
      <w:pPr>
        <w:bidi w:val="0"/>
        <w:spacing w:after="551"/>
        <w:ind w:right="65"/>
        <w:jc w:val="center"/>
        <w:rPr>
          <w:rFonts w:ascii="Sakkal Majalla" w:hAnsi="Sakkal Majalla" w:cs="Sakkal Majalla"/>
          <w:color w:val="1F3864" w:themeColor="accent1" w:themeShade="80"/>
          <w:sz w:val="56"/>
          <w:szCs w:val="56"/>
          <w:rtl/>
          <w:lang w:val="en-US"/>
        </w:rPr>
      </w:pPr>
    </w:p>
    <w:p w14:paraId="58D7217E" w14:textId="55AF124C" w:rsidR="00D0163B" w:rsidRDefault="00117989" w:rsidP="00D0163B">
      <w:pPr>
        <w:bidi w:val="0"/>
        <w:spacing w:after="551"/>
        <w:ind w:right="65"/>
        <w:jc w:val="center"/>
        <w:rPr>
          <w:rFonts w:ascii="Sakkal Majalla" w:hAnsi="Sakkal Majalla" w:cs="Sakkal Majalla"/>
          <w:color w:val="1F3864" w:themeColor="accent1" w:themeShade="80"/>
          <w:sz w:val="56"/>
          <w:szCs w:val="56"/>
          <w:rtl/>
          <w:lang w:val="en-US"/>
        </w:rPr>
      </w:pPr>
      <w:r>
        <w:rPr>
          <w:rFonts w:ascii="Sakkal Majalla" w:hAnsi="Sakkal Majalla" w:cs="Sakkal Majalla" w:hint="cs"/>
          <w:b/>
          <w:bCs/>
          <w:noProof/>
          <w:color w:val="0000FF"/>
          <w:sz w:val="40"/>
          <w:szCs w:val="32"/>
          <w:rtl/>
        </w:rPr>
        <w:lastRenderedPageBreak/>
        <mc:AlternateContent>
          <mc:Choice Requires="wpg">
            <w:drawing>
              <wp:anchor distT="0" distB="0" distL="114300" distR="114300" simplePos="0" relativeHeight="251895808" behindDoc="0" locked="0" layoutInCell="1" allowOverlap="1" wp14:anchorId="385DE2A6" wp14:editId="52FA3AA7">
                <wp:simplePos x="0" y="0"/>
                <wp:positionH relativeFrom="margin">
                  <wp:posOffset>640080</wp:posOffset>
                </wp:positionH>
                <wp:positionV relativeFrom="paragraph">
                  <wp:posOffset>172085</wp:posOffset>
                </wp:positionV>
                <wp:extent cx="5638800" cy="1267690"/>
                <wp:effectExtent l="152400" t="152400" r="152400" b="104140"/>
                <wp:wrapNone/>
                <wp:docPr id="1375365" name="مجموعة 1375365"/>
                <wp:cNvGraphicFramePr/>
                <a:graphic xmlns:a="http://schemas.openxmlformats.org/drawingml/2006/main">
                  <a:graphicData uri="http://schemas.microsoft.com/office/word/2010/wordprocessingGroup">
                    <wpg:wgp>
                      <wpg:cNvGrpSpPr/>
                      <wpg:grpSpPr>
                        <a:xfrm>
                          <a:off x="0" y="0"/>
                          <a:ext cx="5638800" cy="1267690"/>
                          <a:chOff x="-1" y="127494"/>
                          <a:chExt cx="4440318" cy="1516914"/>
                        </a:xfrm>
                        <a:effectLst>
                          <a:glow rad="139700">
                            <a:schemeClr val="accent6">
                              <a:satMod val="175000"/>
                              <a:alpha val="40000"/>
                            </a:schemeClr>
                          </a:glow>
                        </a:effectLst>
                      </wpg:grpSpPr>
                      <wpg:grpSp>
                        <wpg:cNvPr id="665948583" name="مجموعة 665948583"/>
                        <wpg:cNvGrpSpPr/>
                        <wpg:grpSpPr>
                          <a:xfrm>
                            <a:off x="-1" y="127494"/>
                            <a:ext cx="4440318" cy="902629"/>
                            <a:chOff x="-1" y="127542"/>
                            <a:chExt cx="4440786" cy="902970"/>
                          </a:xfrm>
                        </wpg:grpSpPr>
                        <wps:wsp>
                          <wps:cNvPr id="237604040" name="مستطيل مستدير الزوايا 262"/>
                          <wps:cNvSpPr/>
                          <wps:spPr>
                            <a:xfrm>
                              <a:off x="-1" y="127542"/>
                              <a:ext cx="4440786" cy="902970"/>
                            </a:xfrm>
                            <a:prstGeom prst="roundRect">
                              <a:avLst>
                                <a:gd name="adj" fmla="val 29613"/>
                              </a:avLst>
                            </a:prstGeom>
                            <a:solidFill>
                              <a:schemeClr val="accent2"/>
                            </a:solidFill>
                            <a:ln w="6350" cap="flat" cmpd="sng" algn="ctr">
                              <a:no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818009970" name="مستطيل مستدير الزوايا 265"/>
                          <wps:cNvSpPr/>
                          <wps:spPr>
                            <a:xfrm>
                              <a:off x="63795" y="244397"/>
                              <a:ext cx="3828822" cy="657774"/>
                            </a:xfrm>
                            <a:prstGeom prst="roundRect">
                              <a:avLst>
                                <a:gd name="adj" fmla="val 50000"/>
                              </a:avLst>
                            </a:prstGeom>
                            <a:solidFill>
                              <a:sysClr val="window" lastClr="FFFFFF"/>
                            </a:solidFill>
                            <a:ln w="12700" cap="flat" cmpd="sng" algn="ctr">
                              <a:noFill/>
                              <a:prstDash val="solid"/>
                              <a:miter lim="800000"/>
                            </a:ln>
                            <a:effectLst>
                              <a:outerShdw blurRad="50800" dist="38100" dir="8100000" algn="tr" rotWithShape="0">
                                <a:prstClr val="black">
                                  <a:alpha val="40000"/>
                                </a:prstClr>
                              </a:outerShdw>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1914762174" name="مربع نص 1914762174"/>
                        <wps:cNvSpPr txBox="1"/>
                        <wps:spPr>
                          <a:xfrm>
                            <a:off x="212640" y="127494"/>
                            <a:ext cx="3537151" cy="1516914"/>
                          </a:xfrm>
                          <a:prstGeom prst="rect">
                            <a:avLst/>
                          </a:prstGeom>
                          <a:noFill/>
                          <a:ln w="6350">
                            <a:noFill/>
                          </a:ln>
                          <a:effectLst/>
                        </wps:spPr>
                        <wps:txbx>
                          <w:txbxContent>
                            <w:p w14:paraId="0B264198" w14:textId="318D1C4B" w:rsidR="00117989" w:rsidRPr="004726AE" w:rsidRDefault="00117989" w:rsidP="00117989">
                              <w:pPr>
                                <w:jc w:val="center"/>
                                <w:rPr>
                                  <w:rFonts w:cs="PT Bold Heading"/>
                                  <w:color w:val="44546A" w:themeColor="text2"/>
                                  <w:sz w:val="144"/>
                                  <w:szCs w:val="48"/>
                                  <w:rtl/>
                                </w:rPr>
                              </w:pPr>
                              <w:r w:rsidRPr="004726AE">
                                <w:rPr>
                                  <w:rFonts w:cs="PT Bold Heading" w:hint="cs"/>
                                  <w:color w:val="44546A" w:themeColor="text2"/>
                                  <w:sz w:val="144"/>
                                  <w:szCs w:val="48"/>
                                  <w:rtl/>
                                </w:rPr>
                                <w:t>أدوات المقابلة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85DE2A6" id="مجموعة 1375365" o:spid="_x0000_s1165" style="position:absolute;left:0;text-align:left;margin-left:50.4pt;margin-top:13.55pt;width:444pt;height:99.8pt;z-index:251895808;mso-position-horizontal-relative:margin;mso-position-vertical-relative:text;mso-width-relative:margin;mso-height-relative:margin" coordorigin=",1274" coordsize="44403,15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Vu2wQQAACEPAAAOAAAAZHJzL2Uyb0RvYy54bWzsV1tv5DQYfUfiP1h5387knhl1uiotrZD2&#10;Um0X9dmTyySQxMH2NFOedxHaP1JASGhBCO0/mfk3HDu36WwLu0UsCNFKGduf48vxOedz9h+uipxc&#10;xlxkrJwZ5t7YIHEZsigrFzPj8+cnDwKDCEnLiOasjGfGVSyMhwcff7RfV9PYYinLo5gTDFKKaV3N&#10;jFTKajoaiTCNCyr2WBWXCCaMF1SiyhejiNMaoxf5yBqPvVHNeFRxFsZCoPW4CRoHevwkiUP5NElE&#10;LEk+M7A2qZ9cP+fqOTrYp9MFp1Wahe0y6D1WUdCsxKT9UMdUUrLk2VtDFVnImWCJ3AtZMWJJkoWx&#10;3gN2Y453dnPK2bLSe1lM60XVwwRod3C697Dhk8tTXp1XZxxI1NUCWOia2ssq4YX6xSrJSkN21UMW&#10;ryQJ0eh6dhCMgWyImGl5vjdpQQ1TIK/ee2AaRAd9Z+I0gIfpp+37juOMbRMk0e+7pjcxdZ/RMH2s&#10;j/GRkBrfnNWE0wiT2RMfE6tGzZb4KOfkkuKcaRjGpfSaEJWPWdS0m747xhv6yGlepbRpdtCoWzFn&#10;P9LBPmoLTKYLW0sY3QCprzTgAc0zTjKszvPciRO4gW2QkhYg/ubl+sfNy8236zfr78kQbVF/j2O4&#10;Bc7uMG6AORlbnjXp8H7rLFzH6mLbZ+EHXnMWeB34qi79UexuHYoVAynFXyPleUqrWHNdTAcYLdv3&#10;xg7+t2D8Zf3D+rfNq80LAkxV5afNq/Vrsr7evFj/DICvUb0m2LxafF3p4XqCi6kA129h9wBrj8w2&#10;rH+EC51WXMjTmBVEFWYGZFtGz+A9moL0suNu1HKBRl8YJClyOA0IS6yJZ9ot0m1nYN6NqQnO8iw6&#10;yfL8TrbrzSoCb/fMS1KDirar9EnhrklOJYpFBYaKcmEQmi9g26HkeqUlU3NofajZj6lIG4noURu6&#10;FJmEYedZMTOg+0E5eanW1gtF8UZh36CtSnMWXUEcnAEgrEdU4UmGSR5RIc8oBxRoRCKRT/FIILyZ&#10;wdqSQVLGv76tXfUH7RA1SA0Tx66+WlIeGyT/rAQhYSaKOlJXHNe3UOHbkfl2pFwWRwz+Ab/C6nRR&#10;9Zd515pwVlwg3xyqWRGiZYi5G/zaypFskgsyVhgfHupucPqKykfleRWqwRVOCt7nqwvKq5YyEmR7&#10;wjoR0KnmQSO+oa96s2SHS8mSTHYIN7i2cEOQDef/dmWagYnznyiPGBzuXaXpvpc0PdufuDqHWI4D&#10;12+I2KnTDqwgsKzGtTzX9/3dBNIp6X7qVDmj88F3UeeV6BMR7ikRq0FGcByNM+NE/7VS16LqRN1I&#10;1bRUSvvQWlW0YkvI+jyNajLPl/yZSrDuWCf2KFOWZgemWlmUYReqqDBp3QPmoVR9kclU81dxvuN4&#10;D8U8p+GXjR3ennnVIaG3Tjf9YnSt95T/LeUfs5Qh9X8oe4F1+55lQsyDvbxef7d+QzbfrH8l5hCH&#10;EW5leSJXnzDcOs3OYu7I9xYuqyo37NxMe1dxbd90kQnuvpfu2sqNfD9Yt7oXNMbdJ9etvHwjgvz9&#10;p2lUruYrfcNEUm93/h/OrLitNEn235BXtQjwHaZdqf1mVB9623XtUcOX7cHvAAAA//8DAFBLAwQU&#10;AAYACAAAACEA3aDLruAAAAAKAQAADwAAAGRycy9kb3ducmV2LnhtbEyPQUvDQBCF74L/YRnBm91N&#10;xDZNsymlqKci2AribZpMk9Dsbshuk/TfO57s8b15vPletp5MKwbqfeOshmimQJAtXNnYSsPX4e0p&#10;AeED2hJbZ0nDlTys8/u7DNPSjfaThn2oBJdYn6KGOoQuldIXNRn0M9eR5dvJ9QYDy76SZY8jl5tW&#10;xkrNpcHG8ocaO9rWVJz3F6PhfcRx8xy9DrvzaXv9Obx8fO8i0vrxYdqsQASawn8Y/vAZHXJmOrqL&#10;Lb1oWSvF6EFDvIhAcGCZJGwc2YjnC5B5Jm8n5L8AAAD//wMAUEsBAi0AFAAGAAgAAAAhALaDOJL+&#10;AAAA4QEAABMAAAAAAAAAAAAAAAAAAAAAAFtDb250ZW50X1R5cGVzXS54bWxQSwECLQAUAAYACAAA&#10;ACEAOP0h/9YAAACUAQAACwAAAAAAAAAAAAAAAAAvAQAAX3JlbHMvLnJlbHNQSwECLQAUAAYACAAA&#10;ACEARpFbtsEEAAAhDwAADgAAAAAAAAAAAAAAAAAuAgAAZHJzL2Uyb0RvYy54bWxQSwECLQAUAAYA&#10;CAAAACEA3aDLruAAAAAKAQAADwAAAAAAAAAAAAAAAAAbBwAAZHJzL2Rvd25yZXYueG1sUEsFBgAA&#10;AAAEAAQA8wAAACgIAAAAAA==&#10;">
                <v:group id="مجموعة 665948583" o:spid="_x0000_s1166" style="position:absolute;top:1274;width:44403;height:9027" coordorigin=",1275" coordsize="44407,9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75mywAAAOIAAAAPAAAAZHJzL2Rvd25yZXYueG1sRI9Ba8JA&#10;FITvBf/D8gq91U20CTF1FZG29CCCWijeHtlnEsy+DdltEv99t1DwOMzMN8xyPZpG9NS52rKCeBqB&#10;IC6srrlU8HV6f85AOI+ssbFMCm7kYL2aPCwx13bgA/VHX4oAYZejgsr7NpfSFRUZdFPbEgfvYjuD&#10;PsiulLrDIcBNI2dRlEqDNYeFClvaVlRcjz9GwceAw2Yev/W762V7O5+S/fcuJqWeHsfNKwhPo7+H&#10;/9ufWkGaJouXLMnm8Hcp3AG5+gUAAP//AwBQSwECLQAUAAYACAAAACEA2+H2y+4AAACFAQAAEwAA&#10;AAAAAAAAAAAAAAAAAAAAW0NvbnRlbnRfVHlwZXNdLnhtbFBLAQItABQABgAIAAAAIQBa9CxbvwAA&#10;ABUBAAALAAAAAAAAAAAAAAAAAB8BAABfcmVscy8ucmVsc1BLAQItABQABgAIAAAAIQADB75mywAA&#10;AOIAAAAPAAAAAAAAAAAAAAAAAAcCAABkcnMvZG93bnJldi54bWxQSwUGAAAAAAMAAwC3AAAA/wIA&#10;AAAA&#10;">
                  <v:roundrect id="مستطيل مستدير الزوايا 262" o:spid="_x0000_s1167" style="position:absolute;top:1275;width:44407;height:9030;visibility:visible;mso-wrap-style:square;v-text-anchor:middle" arcsize="1940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1zpyQAAAOIAAAAPAAAAZHJzL2Rvd25yZXYueG1sRE9dS8Mw&#10;FH0X/A/hCr6ISzdllrpsjIEig204FX28NNemrLmpSWzrv18GAzlPh/PFmS0G24iOfKgdKxiPMhDE&#10;pdM1Vwre355ucxAhImtsHJOCPwqwmF9ezLDQrudX6vaxEqmEQ4EKTIxtIWUoDVkMI9cSJ+3beYsx&#10;UV9J7bFP5baRkyybSos1pwWDLa0MlYf9r1XwvO4/vjrabT5/6nxtcr+lm2Gr1PXVsHwEEWmI/+Zz&#10;+kUrmNw9TLP7BDhdSndAzo8AAAD//wMAUEsBAi0AFAAGAAgAAAAhANvh9svuAAAAhQEAABMAAAAA&#10;AAAAAAAAAAAAAAAAAFtDb250ZW50X1R5cGVzXS54bWxQSwECLQAUAAYACAAAACEAWvQsW78AAAAV&#10;AQAACwAAAAAAAAAAAAAAAAAfAQAAX3JlbHMvLnJlbHNQSwECLQAUAAYACAAAACEAO7dc6ckAAADi&#10;AAAADwAAAAAAAAAAAAAAAAAHAgAAZHJzL2Rvd25yZXYueG1sUEsFBgAAAAADAAMAtwAAAP0CAAAA&#10;AA==&#10;" fillcolor="#ed7d31 [3205]" stroked="f" strokeweight=".5pt">
                    <v:stroke joinstyle="miter"/>
                  </v:roundrect>
                  <v:roundrect id="مستطيل مستدير الزوايا 265" o:spid="_x0000_s1168" style="position:absolute;left:637;top:2443;width:38289;height:6578;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N8+yQAAAOMAAAAPAAAAZHJzL2Rvd25yZXYueG1sRI9Bb8Iw&#10;DIXvSPsPkSftBglMgtIR0LRpiOsoF25eY9qKxumaDAq/fj5M2tH283vvW20G36oL9bEJbGE6MaCI&#10;y+Aariwcio9xBiomZIdtYLJwowib9cNohbkLV/6kyz5VSkw45mihTqnLtY5lTR7jJHTEcjuF3mOS&#10;sa+06/Eq5r7VM2Pm2mPDklBjR281lef9j7dgDscZcbttjt3i/eu5CPfsm+/WPj0Ory+gEg3pX/z3&#10;vXNSP5tmxiyXC6EQJlmAXv8CAAD//wMAUEsBAi0AFAAGAAgAAAAhANvh9svuAAAAhQEAABMAAAAA&#10;AAAAAAAAAAAAAAAAAFtDb250ZW50X1R5cGVzXS54bWxQSwECLQAUAAYACAAAACEAWvQsW78AAAAV&#10;AQAACwAAAAAAAAAAAAAAAAAfAQAAX3JlbHMvLnJlbHNQSwECLQAUAAYACAAAACEA/MDfPskAAADj&#10;AAAADwAAAAAAAAAAAAAAAAAHAgAAZHJzL2Rvd25yZXYueG1sUEsFBgAAAAADAAMAtwAAAP0CAAAA&#10;AA==&#10;" fillcolor="window" stroked="f" strokeweight="1pt">
                    <v:stroke joinstyle="miter"/>
                    <v:shadow on="t" color="black" opacity="26214f" origin=".5,-.5" offset="-.74836mm,.74836mm"/>
                  </v:roundrect>
                </v:group>
                <v:shape id="مربع نص 1914762174" o:spid="_x0000_s1169" type="#_x0000_t202" style="position:absolute;left:2126;top:1274;width:35371;height:15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9uHygAAAOMAAAAPAAAAZHJzL2Rvd25yZXYueG1sRE9La8JA&#10;EL4X/A/LCL3VTYL1kbqKBMRS9ODj4m3MjklodjbNrpr217uFQo/zvWe26EwtbtS6yrKCeBCBIM6t&#10;rrhQcDysXiYgnEfWWFsmBd/kYDHvPc0w1fbOO7rtfSFCCLsUFZTeN6mULi/JoBvYhjhwF9sa9OFs&#10;C6lbvIdwU8skikbSYMWhocSGspLyz/3VKPjIVlvcnRMz+amz9eaybL6Op1elnvvd8g2Ep87/i//c&#10;7zrMn8bD8SiJx0P4/SkAIOcPAAAA//8DAFBLAQItABQABgAIAAAAIQDb4fbL7gAAAIUBAAATAAAA&#10;AAAAAAAAAAAAAAAAAABbQ29udGVudF9UeXBlc10ueG1sUEsBAi0AFAAGAAgAAAAhAFr0LFu/AAAA&#10;FQEAAAsAAAAAAAAAAAAAAAAAHwEAAF9yZWxzLy5yZWxzUEsBAi0AFAAGAAgAAAAhAERX24fKAAAA&#10;4wAAAA8AAAAAAAAAAAAAAAAABwIAAGRycy9kb3ducmV2LnhtbFBLBQYAAAAAAwADALcAAAD+AgAA&#10;AAA=&#10;" filled="f" stroked="f" strokeweight=".5pt">
                  <v:textbox>
                    <w:txbxContent>
                      <w:p w14:paraId="0B264198" w14:textId="318D1C4B" w:rsidR="00117989" w:rsidRPr="004726AE" w:rsidRDefault="00117989" w:rsidP="00117989">
                        <w:pPr>
                          <w:jc w:val="center"/>
                          <w:rPr>
                            <w:rFonts w:cs="PT Bold Heading"/>
                            <w:color w:val="44546A" w:themeColor="text2"/>
                            <w:sz w:val="144"/>
                            <w:szCs w:val="48"/>
                            <w:rtl/>
                          </w:rPr>
                        </w:pPr>
                        <w:r w:rsidRPr="004726AE">
                          <w:rPr>
                            <w:rFonts w:cs="PT Bold Heading" w:hint="cs"/>
                            <w:color w:val="44546A" w:themeColor="text2"/>
                            <w:sz w:val="144"/>
                            <w:szCs w:val="48"/>
                            <w:rtl/>
                          </w:rPr>
                          <w:t>أدوات المقابلة</w:t>
                        </w:r>
                      </w:p>
                    </w:txbxContent>
                  </v:textbox>
                </v:shape>
                <w10:wrap anchorx="margin"/>
              </v:group>
            </w:pict>
          </mc:Fallback>
        </mc:AlternateContent>
      </w:r>
    </w:p>
    <w:p w14:paraId="5F2ECB25" w14:textId="5842C8C3" w:rsidR="00D0163B" w:rsidRPr="00CA4B65" w:rsidRDefault="00D0163B" w:rsidP="00D0163B">
      <w:pPr>
        <w:bidi w:val="0"/>
        <w:spacing w:after="551"/>
        <w:ind w:right="65"/>
        <w:jc w:val="center"/>
        <w:rPr>
          <w:rFonts w:cs="PT Bold Heading"/>
          <w:color w:val="44546A" w:themeColor="text2"/>
          <w:sz w:val="52"/>
          <w:szCs w:val="32"/>
          <w:rtl/>
          <w:lang w:val="en-US"/>
        </w:rPr>
      </w:pPr>
    </w:p>
    <w:p w14:paraId="1B910E03" w14:textId="75D212E9" w:rsidR="00D0163B" w:rsidRDefault="00EB2B7E" w:rsidP="00D0163B">
      <w:pPr>
        <w:bidi w:val="0"/>
        <w:spacing w:after="551"/>
        <w:ind w:right="65"/>
        <w:jc w:val="center"/>
        <w:rPr>
          <w:rFonts w:ascii="Sakkal Majalla" w:hAnsi="Sakkal Majalla" w:cs="Sakkal Majalla"/>
          <w:color w:val="1F3864" w:themeColor="accent1" w:themeShade="80"/>
          <w:sz w:val="56"/>
          <w:szCs w:val="56"/>
          <w:rtl/>
          <w:lang w:val="en-US"/>
        </w:rPr>
      </w:pPr>
      <w:r w:rsidRPr="00EB2B7E">
        <w:rPr>
          <w:rFonts w:cs="PT Bold Heading" w:hint="cs"/>
          <w:noProof/>
          <w:color w:val="44546A" w:themeColor="text2"/>
          <w:sz w:val="52"/>
          <w:szCs w:val="32"/>
          <w:rtl/>
        </w:rPr>
        <mc:AlternateContent>
          <mc:Choice Requires="wpg">
            <w:drawing>
              <wp:anchor distT="0" distB="0" distL="114300" distR="114300" simplePos="0" relativeHeight="251897856" behindDoc="0" locked="0" layoutInCell="1" allowOverlap="1" wp14:anchorId="2D6CBE7A" wp14:editId="758687A5">
                <wp:simplePos x="0" y="0"/>
                <wp:positionH relativeFrom="margin">
                  <wp:posOffset>2195714</wp:posOffset>
                </wp:positionH>
                <wp:positionV relativeFrom="paragraph">
                  <wp:posOffset>752994</wp:posOffset>
                </wp:positionV>
                <wp:extent cx="2298123" cy="478155"/>
                <wp:effectExtent l="228600" t="228600" r="235585" b="226695"/>
                <wp:wrapNone/>
                <wp:docPr id="9843630" name="مجموعة 9843630"/>
                <wp:cNvGraphicFramePr/>
                <a:graphic xmlns:a="http://schemas.openxmlformats.org/drawingml/2006/main">
                  <a:graphicData uri="http://schemas.microsoft.com/office/word/2010/wordprocessingGroup">
                    <wpg:wgp>
                      <wpg:cNvGrpSpPr/>
                      <wpg:grpSpPr>
                        <a:xfrm>
                          <a:off x="0" y="0"/>
                          <a:ext cx="2298123" cy="478155"/>
                          <a:chOff x="0" y="127494"/>
                          <a:chExt cx="3955482" cy="902629"/>
                        </a:xfrm>
                        <a:effectLst>
                          <a:glow rad="228600">
                            <a:schemeClr val="accent2">
                              <a:satMod val="175000"/>
                              <a:alpha val="40000"/>
                            </a:schemeClr>
                          </a:glow>
                        </a:effectLst>
                      </wpg:grpSpPr>
                      <wpg:grpSp>
                        <wpg:cNvPr id="1111613761" name="مجموعة 1111613761"/>
                        <wpg:cNvGrpSpPr/>
                        <wpg:grpSpPr>
                          <a:xfrm>
                            <a:off x="0" y="127494"/>
                            <a:ext cx="3955482" cy="902629"/>
                            <a:chOff x="0" y="127542"/>
                            <a:chExt cx="3955899" cy="902970"/>
                          </a:xfrm>
                        </wpg:grpSpPr>
                        <wps:wsp>
                          <wps:cNvPr id="2125922089" name="مستطيل مستدير الزوايا 262"/>
                          <wps:cNvSpPr/>
                          <wps:spPr>
                            <a:xfrm>
                              <a:off x="0" y="127542"/>
                              <a:ext cx="3955899" cy="902970"/>
                            </a:xfrm>
                            <a:prstGeom prst="roundRect">
                              <a:avLst>
                                <a:gd name="adj" fmla="val 29613"/>
                              </a:avLst>
                            </a:prstGeom>
                            <a:solidFill>
                              <a:srgbClr val="57B5AA"/>
                            </a:solidFill>
                            <a:ln w="6350" cap="flat" cmpd="sng" algn="ctr">
                              <a:no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664587797" name="مستطيل مستدير الزوايا 265"/>
                          <wps:cNvSpPr/>
                          <wps:spPr>
                            <a:xfrm>
                              <a:off x="63795" y="244397"/>
                              <a:ext cx="3828822" cy="657774"/>
                            </a:xfrm>
                            <a:prstGeom prst="roundRect">
                              <a:avLst>
                                <a:gd name="adj" fmla="val 50000"/>
                              </a:avLst>
                            </a:prstGeom>
                            <a:solidFill>
                              <a:sysClr val="window" lastClr="FFFFFF"/>
                            </a:solidFill>
                            <a:ln w="12700" cap="flat" cmpd="sng" algn="ctr">
                              <a:noFill/>
                              <a:prstDash val="solid"/>
                              <a:miter lim="800000"/>
                            </a:ln>
                            <a:effectLst>
                              <a:outerShdw blurRad="50800" dist="38100" dir="8100000" algn="tr" rotWithShape="0">
                                <a:prstClr val="black">
                                  <a:alpha val="40000"/>
                                </a:prstClr>
                              </a:outerShdw>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305694867" name="مربع نص 305694867"/>
                        <wps:cNvSpPr txBox="1"/>
                        <wps:spPr>
                          <a:xfrm>
                            <a:off x="212645" y="127494"/>
                            <a:ext cx="3537153" cy="774412"/>
                          </a:xfrm>
                          <a:prstGeom prst="rect">
                            <a:avLst/>
                          </a:prstGeom>
                          <a:noFill/>
                          <a:ln w="6350">
                            <a:noFill/>
                          </a:ln>
                          <a:effectLst/>
                        </wps:spPr>
                        <wps:txbx>
                          <w:txbxContent>
                            <w:p w14:paraId="024F0463" w14:textId="05321FF5" w:rsidR="00EB2B7E" w:rsidRPr="00EB2B7E" w:rsidRDefault="00EB2B7E" w:rsidP="00EB2B7E">
                              <w:pPr>
                                <w:jc w:val="center"/>
                                <w:rPr>
                                  <w:rFonts w:cs="PT Bold Heading"/>
                                  <w:color w:val="44546A" w:themeColor="text2"/>
                                  <w:sz w:val="52"/>
                                  <w:szCs w:val="32"/>
                                  <w:rtl/>
                                </w:rPr>
                              </w:pPr>
                              <w:r w:rsidRPr="00EB2B7E">
                                <w:rPr>
                                  <w:rFonts w:cs="PT Bold Heading" w:hint="cs"/>
                                  <w:color w:val="44546A" w:themeColor="text2"/>
                                  <w:sz w:val="52"/>
                                  <w:szCs w:val="32"/>
                                  <w:rtl/>
                                </w:rPr>
                                <w:t xml:space="preserve">مقابلة </w:t>
                              </w:r>
                              <w:r>
                                <w:rPr>
                                  <w:rFonts w:cs="PT Bold Heading" w:hint="cs"/>
                                  <w:color w:val="44546A" w:themeColor="text2"/>
                                  <w:sz w:val="52"/>
                                  <w:szCs w:val="32"/>
                                  <w:rtl/>
                                </w:rPr>
                                <w:t>المعلم</w:t>
                              </w:r>
                              <w:r w:rsidRPr="00EB2B7E">
                                <w:rPr>
                                  <w:rFonts w:cs="PT Bold Heading" w:hint="cs"/>
                                  <w:color w:val="44546A" w:themeColor="text2"/>
                                  <w:sz w:val="52"/>
                                  <w:szCs w:val="32"/>
                                  <w:rtl/>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D6CBE7A" id="مجموعة 9843630" o:spid="_x0000_s1170" style="position:absolute;left:0;text-align:left;margin-left:172.9pt;margin-top:59.3pt;width:180.95pt;height:37.65pt;z-index:251897856;mso-position-horizontal-relative:margin;mso-position-vertical-relative:text;mso-width-relative:margin;mso-height-relative:margin" coordorigin=",1274" coordsize="39554,9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vvvAQAABcPAAAOAAAAZHJzL2Uyb0RvYy54bWzsV1tv3EQYfUfiP4zmnazt9XWVTbVNSIRU&#10;2qgpyvOsL7sG22PGs/GG5xah/pEAQkIFIdR/svtvODO+rJMmpQQRIcQ+eD33b86cc77x/qN1npGL&#10;WFQpL6bU3DMoiYuQR2mxmNIvXhx/4lNSSVZELONFPKWXcUUfHXz80X5dTmKLL3kWxYJgkqKa1OWU&#10;LqUsJ6NRFS7jnFV7vIwLNCZc5EyiKBajSLAas+fZyDIMd1RzEZWCh3FVofaoaaQHev4kiUP5LEmq&#10;WJJsShGb1E+hn3P1HB3ss8lCsHKZhm0Y7B5R5CwtsGg/1RGTjKxE+s5UeRoKXvFE7oU8H/EkScNY&#10;7wG7MY0buzkRfFXqvSwm9aLsYQK0N3C697Th04sTUZ6VpwJI1OUCWOiS2ss6Ebn6R5RkrSG77CGL&#10;15KEqLSswDetMSUh2mzPNx2nwTRcAvjdMNPy7MDumj5tR48Dx7F9qxkdGJZrBarLaLd2rM/wSSU1&#10;uBmviWCRWtZ3DUMjrqkSH2aCXDAcMgvDuJBW08Tk5zxq6k3PMTBCnzfLyiVrqm1U6lqs2c+kI1hg&#10;Mf0yCGF0DaG+0CAHKE8FSRGdiZ9rjj3XpKRgOWi/fbX5aftq+93m7eYHMmhuQf/LpzCEszuKO8Bk&#10;k3ePwrGt247CD4L+KAKvg6Whwc2tQ67VjpHV32Pk2ZKVsSZ6NdnBaJmWE1iW4SOqHsZfNz9uft++&#10;3r4kwFQVft6+3rwhm6vty80vAPgKxSsCJqkN1qWer6d3NanA9Du5DVR7ZIaovg8XNilFJU9inhP1&#10;MqXQbBE9h/FoCrKLjrtRuwcWfUlJkmewGRCWWAGY0pK+7QwqdnOqUCuepdFxmmW6IBbznuuO99iZ&#10;zdrB17plBamn1B078LyQwVeTjEm85iXoWRULSli2gGGHUugwC64W0OJQSx+xatnoQ8/acCVPJaw6&#10;S/Mp9ZVqOn5khQqsVwkmAVc6pNXbnEeXUIbgQAfxVGV4nGKRJ6ySp0wAB1QihchneCRQ3ZTy9o2S&#10;JRff3Fav+oNzaKWkhn1jV1+vmIgpyT4rwMbAtG3l97pgO56Fghi2zIctxSo/5DAP6BXR6VfVX2Zd&#10;bSJ4fo5MM1OrookVIdZu8GsLh7JJK8hVYTyb6W7w+JLJJ8VZGarJFU4K3hfrcybKli8STHvKOwWw&#10;iSaBAnHYV40s+GwleZLKDuEG1xZuqLHh+z8uS9e1Hd/zAu8eqtTJ4YNV6Y69wKEEmcWy7TEW1ATt&#10;lelbvm+1ycN1PM/T+WWQPDoV3U+ZKl90HP8QZV5WvTBxQYl4DS6C4qic0mP9u1upcB6s9dBSVazi&#10;K6j6bBnVZJ6txHOVXB0D+qYkSpWdjX2zKWAX6lVh0poHvEOJ+jyVS01fRfmO4j0U84yFXzVWeHvW&#10;VYeE3prwfTC61FtKS/HGu/93lId0lF3afyB3GRuOG9i+O3SXN5vvN2/J9tvNb2TXDC8YGAmR68cc&#10;91FTaUzV35HocaeAfWlPufUO5Yw902mvszAU29T3iPd4yrVEr5z5evIeJNZBTm7svE25GPGnKVSu&#10;52t9tXT6Df6HsypuKk2C/TfkVK0AfH3po22/FNXn3bCsDWr3PXvwBwAAAP//AwBQSwMEFAAGAAgA&#10;AAAhAHrOcXziAAAACwEAAA8AAABkcnMvZG93bnJldi54bWxMj8FOwzAQRO9I/IO1SNyoE0KbNsSp&#10;qgo4VUi0SIjbNt4mUWM7it0k/XuWExxnZzTzNl9PphUD9b5xVkE8i0CQLZ1ubKXg8/D6sAThA1qN&#10;rbOk4Eoe1sXtTY6ZdqP9oGEfKsEl1meooA6hy6T0ZU0G/cx1ZNk7ud5gYNlXUvc4crlp5WMULaTB&#10;xvJCjR1tayrP+4tR8DbiuEnil2F3Pm2v34f5+9cuJqXu76bNM4hAU/gLwy8+o0PBTEd3sdqLVkHy&#10;NGf0wEa8XIDgRBqlKYgjX1bJCmSRy/8/FD8AAAD//wMAUEsBAi0AFAAGAAgAAAAhALaDOJL+AAAA&#10;4QEAABMAAAAAAAAAAAAAAAAAAAAAAFtDb250ZW50X1R5cGVzXS54bWxQSwECLQAUAAYACAAAACEA&#10;OP0h/9YAAACUAQAACwAAAAAAAAAAAAAAAAAvAQAAX3JlbHMvLnJlbHNQSwECLQAUAAYACAAAACEA&#10;P4db77wEAAAXDwAADgAAAAAAAAAAAAAAAAAuAgAAZHJzL2Uyb0RvYy54bWxQSwECLQAUAAYACAAA&#10;ACEAes5xfOIAAAALAQAADwAAAAAAAAAAAAAAAAAWBwAAZHJzL2Rvd25yZXYueG1sUEsFBgAAAAAE&#10;AAQA8wAAACUIAAAAAA==&#10;">
                <v:group id="مجموعة 1111613761" o:spid="_x0000_s1171" style="position:absolute;top:1274;width:39554;height:9027" coordorigin=",1275" coordsize="39558,9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W2WygAAAOMAAAAPAAAAZHJzL2Rvd25yZXYueG1sRE/RasJA&#10;EHwX+g/HFvqml6uYltRTRGzpgwjVgvi25NYkmNsLuTOJf+8VCs7b7uzM7MyXg61FR62vHGtQkwQE&#10;ce5MxYWG38Pn+B2ED8gGa8ek4UYeloun0Rwz43r+oW4fChFN2GeooQyhyaT0eUkW/cQ1xJE7u9Zi&#10;iGNbSNNiH81tLV+TJJUWK44JJTa0Lim/7K9Ww1eP/WqqNt32cl7fTofZ7rhVpPXL87D6ABFoCI/j&#10;f/W3ie9HpGr6lir46xQXIBd3AAAA//8DAFBLAQItABQABgAIAAAAIQDb4fbL7gAAAIUBAAATAAAA&#10;AAAAAAAAAAAAAAAAAABbQ29udGVudF9UeXBlc10ueG1sUEsBAi0AFAAGAAgAAAAhAFr0LFu/AAAA&#10;FQEAAAsAAAAAAAAAAAAAAAAAHwEAAF9yZWxzLy5yZWxzUEsBAi0AFAAGAAgAAAAhAEr1bZbKAAAA&#10;4wAAAA8AAAAAAAAAAAAAAAAABwIAAGRycy9kb3ducmV2LnhtbFBLBQYAAAAAAwADALcAAAD+AgAA&#10;AAA=&#10;">
                  <v:roundrect id="مستطيل مستدير الزوايا 262" o:spid="_x0000_s1172" style="position:absolute;top:1275;width:39558;height:9030;visibility:visible;mso-wrap-style:square;v-text-anchor:middle" arcsize="1940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aB5ywAAAOMAAAAPAAAAZHJzL2Rvd25yZXYueG1sRI9BSwMx&#10;FITvQv9DeIIXsdkG1O3atJRCwUNB3Ba8PjfPzermZUnSdv33plDwOMzMN8xiNbpenCjEzrOG2bQA&#10;Qdx403Gr4bDfPpQgYkI22HsmDb8UYbWc3CywMv7M73SqUysyhGOFGmxKQyVlbCw5jFM/EGfvyweH&#10;KcvQShPwnOGul6oonqTDjvOCxYE2lpqf+ug0fG73b4P/jn53H57rg93F9cem1Prudly/gEg0pv/w&#10;tf1qNKiZepwrVZRzuHzKf0Au/wAAAP//AwBQSwECLQAUAAYACAAAACEA2+H2y+4AAACFAQAAEwAA&#10;AAAAAAAAAAAAAAAAAAAAW0NvbnRlbnRfVHlwZXNdLnhtbFBLAQItABQABgAIAAAAIQBa9CxbvwAA&#10;ABUBAAALAAAAAAAAAAAAAAAAAB8BAABfcmVscy8ucmVsc1BLAQItABQABgAIAAAAIQDOmaB5ywAA&#10;AOMAAAAPAAAAAAAAAAAAAAAAAAcCAABkcnMvZG93bnJldi54bWxQSwUGAAAAAAMAAwC3AAAA/wIA&#10;AAAA&#10;" fillcolor="#57b5aa" stroked="f" strokeweight=".5pt">
                    <v:stroke joinstyle="miter"/>
                  </v:roundrect>
                  <v:roundrect id="مستطيل مستدير الزوايا 265" o:spid="_x0000_s1173" style="position:absolute;left:637;top:2443;width:38289;height:6578;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i8iyQAAAOIAAAAPAAAAZHJzL2Rvd25yZXYueG1sRI/BbsIw&#10;EETvlfgHa5F6Kw60TULAoKqoqNcCF25LvCQR8TrEBgJfj5EqcRzNzBvNdN6ZWpypdZVlBcNBBII4&#10;t7riQsFm/fOWgnAeWWNtmRRcycF81nuZYqbthf/ovPKFCBB2GSoovW8yKV1ekkE3sA1x8Pa2NeiD&#10;bAupW7wEuKnlKIpiabDisFBiQ98l5YfVySiINtsRcb2stk2y2L2v7S098k2p1373NQHhqfPP8H/7&#10;VyuI44/PNEnGCTwuhTsgZ3cAAAD//wMAUEsBAi0AFAAGAAgAAAAhANvh9svuAAAAhQEAABMAAAAA&#10;AAAAAAAAAAAAAAAAAFtDb250ZW50X1R5cGVzXS54bWxQSwECLQAUAAYACAAAACEAWvQsW78AAAAV&#10;AQAACwAAAAAAAAAAAAAAAAAfAQAAX3JlbHMvLnJlbHNQSwECLQAUAAYACAAAACEAlOIvIskAAADi&#10;AAAADwAAAAAAAAAAAAAAAAAHAgAAZHJzL2Rvd25yZXYueG1sUEsFBgAAAAADAAMAtwAAAP0CAAAA&#10;AA==&#10;" fillcolor="window" stroked="f" strokeweight="1pt">
                    <v:stroke joinstyle="miter"/>
                    <v:shadow on="t" color="black" opacity="26214f" origin=".5,-.5" offset="-.74836mm,.74836mm"/>
                  </v:roundrect>
                </v:group>
                <v:shape id="مربع نص 305694867" o:spid="_x0000_s1174" type="#_x0000_t202" style="position:absolute;left:2126;top:1274;width:35371;height:7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Bi8zAAAAOIAAAAPAAAAZHJzL2Rvd25yZXYueG1sRI9Ba8JA&#10;FITvBf/D8gre6qZW0zR1FQmIUvSg9dLba/aZBLNv0+yqaX+9WxA8DjPzDTOZdaYWZ2pdZVnB8yAC&#10;QZxbXXGhYP+5eEpAOI+ssbZMCn7JwWzae5hgqu2Ft3Te+UIECLsUFZTeN6mULi/JoBvYhjh4B9sa&#10;9EG2hdQtXgLc1HIYRbE0WHFYKLGhrKT8uDsZBR/ZYoPb76FJ/upsuT7Mm5/911ip/mM3fwfhqfP3&#10;8K290gpeonH8NkriV/i/FO6AnF4BAAD//wMAUEsBAi0AFAAGAAgAAAAhANvh9svuAAAAhQEAABMA&#10;AAAAAAAAAAAAAAAAAAAAAFtDb250ZW50X1R5cGVzXS54bWxQSwECLQAUAAYACAAAACEAWvQsW78A&#10;AAAVAQAACwAAAAAAAAAAAAAAAAAfAQAAX3JlbHMvLnJlbHNQSwECLQAUAAYACAAAACEALKAYvMwA&#10;AADiAAAADwAAAAAAAAAAAAAAAAAHAgAAZHJzL2Rvd25yZXYueG1sUEsFBgAAAAADAAMAtwAAAAAD&#10;AAAAAA==&#10;" filled="f" stroked="f" strokeweight=".5pt">
                  <v:textbox>
                    <w:txbxContent>
                      <w:p w14:paraId="024F0463" w14:textId="05321FF5" w:rsidR="00EB2B7E" w:rsidRPr="00EB2B7E" w:rsidRDefault="00EB2B7E" w:rsidP="00EB2B7E">
                        <w:pPr>
                          <w:jc w:val="center"/>
                          <w:rPr>
                            <w:rFonts w:cs="PT Bold Heading"/>
                            <w:color w:val="44546A" w:themeColor="text2"/>
                            <w:sz w:val="52"/>
                            <w:szCs w:val="32"/>
                            <w:rtl/>
                          </w:rPr>
                        </w:pPr>
                        <w:r w:rsidRPr="00EB2B7E">
                          <w:rPr>
                            <w:rFonts w:cs="PT Bold Heading" w:hint="cs"/>
                            <w:color w:val="44546A" w:themeColor="text2"/>
                            <w:sz w:val="52"/>
                            <w:szCs w:val="32"/>
                            <w:rtl/>
                          </w:rPr>
                          <w:t xml:space="preserve">مقابلة </w:t>
                        </w:r>
                        <w:r>
                          <w:rPr>
                            <w:rFonts w:cs="PT Bold Heading" w:hint="cs"/>
                            <w:color w:val="44546A" w:themeColor="text2"/>
                            <w:sz w:val="52"/>
                            <w:szCs w:val="32"/>
                            <w:rtl/>
                          </w:rPr>
                          <w:t>المعلم</w:t>
                        </w:r>
                        <w:r w:rsidRPr="00EB2B7E">
                          <w:rPr>
                            <w:rFonts w:cs="PT Bold Heading" w:hint="cs"/>
                            <w:color w:val="44546A" w:themeColor="text2"/>
                            <w:sz w:val="52"/>
                            <w:szCs w:val="32"/>
                            <w:rtl/>
                          </w:rPr>
                          <w:t xml:space="preserve"> </w:t>
                        </w:r>
                      </w:p>
                    </w:txbxContent>
                  </v:textbox>
                </v:shape>
                <w10:wrap anchorx="margin"/>
              </v:group>
            </w:pict>
          </mc:Fallback>
        </mc:AlternateContent>
      </w:r>
      <w:r w:rsidRPr="00EB2B7E">
        <w:rPr>
          <w:rFonts w:cs="PT Bold Heading" w:hint="cs"/>
          <w:noProof/>
          <w:color w:val="44546A" w:themeColor="text2"/>
          <w:sz w:val="52"/>
          <w:szCs w:val="32"/>
          <w:rtl/>
        </w:rPr>
        <mc:AlternateContent>
          <mc:Choice Requires="wpg">
            <w:drawing>
              <wp:anchor distT="0" distB="0" distL="114300" distR="114300" simplePos="0" relativeHeight="251893760" behindDoc="0" locked="0" layoutInCell="1" allowOverlap="1" wp14:anchorId="79908C6A" wp14:editId="7F5C0F2A">
                <wp:simplePos x="0" y="0"/>
                <wp:positionH relativeFrom="margin">
                  <wp:posOffset>2178280</wp:posOffset>
                </wp:positionH>
                <wp:positionV relativeFrom="paragraph">
                  <wp:posOffset>5195</wp:posOffset>
                </wp:positionV>
                <wp:extent cx="2298123" cy="478155"/>
                <wp:effectExtent l="76200" t="76200" r="83185" b="74295"/>
                <wp:wrapNone/>
                <wp:docPr id="263199164" name="مجموعة 263199164"/>
                <wp:cNvGraphicFramePr/>
                <a:graphic xmlns:a="http://schemas.openxmlformats.org/drawingml/2006/main">
                  <a:graphicData uri="http://schemas.microsoft.com/office/word/2010/wordprocessingGroup">
                    <wpg:wgp>
                      <wpg:cNvGrpSpPr/>
                      <wpg:grpSpPr>
                        <a:xfrm>
                          <a:off x="0" y="0"/>
                          <a:ext cx="2298123" cy="478155"/>
                          <a:chOff x="0" y="127494"/>
                          <a:chExt cx="3955482" cy="902629"/>
                        </a:xfrm>
                        <a:effectLst>
                          <a:glow rad="63500">
                            <a:schemeClr val="accent4">
                              <a:satMod val="175000"/>
                              <a:alpha val="40000"/>
                            </a:schemeClr>
                          </a:glow>
                        </a:effectLst>
                      </wpg:grpSpPr>
                      <wpg:grpSp>
                        <wpg:cNvPr id="1475819003" name="مجموعة 1475819003"/>
                        <wpg:cNvGrpSpPr/>
                        <wpg:grpSpPr>
                          <a:xfrm>
                            <a:off x="0" y="127494"/>
                            <a:ext cx="3955482" cy="902629"/>
                            <a:chOff x="0" y="127542"/>
                            <a:chExt cx="3955899" cy="902970"/>
                          </a:xfrm>
                        </wpg:grpSpPr>
                        <wps:wsp>
                          <wps:cNvPr id="1636666230" name="مستطيل مستدير الزوايا 262"/>
                          <wps:cNvSpPr/>
                          <wps:spPr>
                            <a:xfrm>
                              <a:off x="0" y="127542"/>
                              <a:ext cx="3955899" cy="902970"/>
                            </a:xfrm>
                            <a:prstGeom prst="roundRect">
                              <a:avLst>
                                <a:gd name="adj" fmla="val 29613"/>
                              </a:avLst>
                            </a:prstGeom>
                            <a:solidFill>
                              <a:srgbClr val="57B5AA"/>
                            </a:solidFill>
                            <a:ln w="6350" cap="flat" cmpd="sng" algn="ctr">
                              <a:no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932765123" name="مستطيل مستدير الزوايا 265"/>
                          <wps:cNvSpPr/>
                          <wps:spPr>
                            <a:xfrm>
                              <a:off x="63795" y="244397"/>
                              <a:ext cx="3828822" cy="657774"/>
                            </a:xfrm>
                            <a:prstGeom prst="roundRect">
                              <a:avLst>
                                <a:gd name="adj" fmla="val 50000"/>
                              </a:avLst>
                            </a:prstGeom>
                            <a:solidFill>
                              <a:sysClr val="window" lastClr="FFFFFF"/>
                            </a:solidFill>
                            <a:ln w="12700" cap="flat" cmpd="sng" algn="ctr">
                              <a:noFill/>
                              <a:prstDash val="solid"/>
                              <a:miter lim="800000"/>
                            </a:ln>
                            <a:effectLst>
                              <a:outerShdw blurRad="50800" dist="38100" dir="8100000" algn="tr" rotWithShape="0">
                                <a:prstClr val="black">
                                  <a:alpha val="40000"/>
                                </a:prstClr>
                              </a:outerShdw>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294314631" name="مربع نص 294314631"/>
                        <wps:cNvSpPr txBox="1"/>
                        <wps:spPr>
                          <a:xfrm>
                            <a:off x="212645" y="127494"/>
                            <a:ext cx="3537153" cy="774412"/>
                          </a:xfrm>
                          <a:prstGeom prst="rect">
                            <a:avLst/>
                          </a:prstGeom>
                          <a:noFill/>
                          <a:ln w="6350">
                            <a:noFill/>
                          </a:ln>
                          <a:effectLst/>
                        </wps:spPr>
                        <wps:txbx>
                          <w:txbxContent>
                            <w:p w14:paraId="37F176B5" w14:textId="29EB8080" w:rsidR="00117989" w:rsidRPr="00EB2B7E" w:rsidRDefault="00EB2B7E" w:rsidP="00117989">
                              <w:pPr>
                                <w:jc w:val="center"/>
                                <w:rPr>
                                  <w:rFonts w:cs="PT Bold Heading"/>
                                  <w:color w:val="44546A" w:themeColor="text2"/>
                                  <w:sz w:val="52"/>
                                  <w:szCs w:val="32"/>
                                  <w:rtl/>
                                </w:rPr>
                              </w:pPr>
                              <w:r w:rsidRPr="00EB2B7E">
                                <w:rPr>
                                  <w:rFonts w:cs="PT Bold Heading" w:hint="cs"/>
                                  <w:color w:val="44546A" w:themeColor="text2"/>
                                  <w:sz w:val="52"/>
                                  <w:szCs w:val="32"/>
                                  <w:rtl/>
                                </w:rPr>
                                <w:t>مقابلة مدير المدرسة</w:t>
                              </w:r>
                              <w:r w:rsidR="00117989" w:rsidRPr="00EB2B7E">
                                <w:rPr>
                                  <w:rFonts w:cs="PT Bold Heading" w:hint="cs"/>
                                  <w:color w:val="44546A" w:themeColor="text2"/>
                                  <w:sz w:val="52"/>
                                  <w:szCs w:val="32"/>
                                  <w:rtl/>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9908C6A" id="مجموعة 263199164" o:spid="_x0000_s1175" style="position:absolute;left:0;text-align:left;margin-left:171.5pt;margin-top:.4pt;width:180.95pt;height:37.65pt;z-index:251893760;mso-position-horizontal-relative:margin;mso-position-vertical-relative:text;mso-width-relative:margin;mso-height-relative:margin" coordorigin=",1274" coordsize="39554,9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FMtvgQAABcPAAAOAAAAZHJzL2Uyb0RvYy54bWzsV91u2zYYvR+wdyB0v9j6syQjTpEmSzAg&#10;bYOmQ65p/djaJFEj6cjZdTsMfZFsw4ChG4ahb2K/zQ5JSXbSpGszLBiG+ULWx38ennM+avfRsizI&#10;RcpFzqqJZe8MLZJWMUvyajaxvnxx9FloESFpldCCVenEukyF9Wjv0092m3qcOmzOiiTlBINUYtzU&#10;E2suZT0eDEQ8T0sqdlidVqjMGC+pRMhng4TTBqOXxcAZDkeDhvGk5ixOhUDpoam09vT4WZbG8lmW&#10;iVSSYmJhbVI/uX5O1XOwt0vHM07reR63y6D3WEVJ8wqT9kMdUknJgufvDFXmMWeCZXInZuWAZVke&#10;p3oP2I09vLGbY84Wtd7LbNzM6h4mQHsDp3sPGz+9OOb1WX3KgURTz4CFjtRelhkv1T9WSZYassse&#10;snQpSYxCx4lC23EtEqPOC0Lb9w2m8RzAb7rZTuBFXlf1edvbjXzfCx3TOxo6IydSTQabuVN9hidC&#10;anAL1hBOk4k1cv3hUAOumZIeFJxcUJwxjeO0kp6povIJS0y5HaBDe9y0qOfUFHso1KWYsh9JL2CG&#10;ufTL1goG1wDqAwMckDzlJMfibC/wQzsaDgFLRUuwfv1q9fP61fr71dvVj2SrusX8ow9hG83uJO7A&#10;ko7fPQnfc247iTCK+pOIgg4Ww4KbW4daxYaQ4u8R8mxO61TzXIy3YBy5I/wcF7rtYfxt9dPqj/Xr&#10;9UsCTFXwy/r16g1ZXa1frn4FwFcIrwiIpDbY1Hq8nt1iLED0O6kNVHtktlF9Hy50XHMhj1NWEvUy&#10;sSDZKnkO39EUpBcddZN2DzT5yiJZWcBlQFjiRCPbbTnfNgYVuzHVUgUr8uQoLwod8Nm057ofPPb3&#10;99vO15oVFWmMSHCgFLaaFVTitaxBT1HNLEKLGfw6llwvs2JqAiBmpj6kYm70oUc1XClzCacu8nJi&#10;hUo1HT+KSnXrVaLkq3A3SKu3KUsuoQzOgA6OUtTxUQ6oTqiQp5QDBxQig8hneGRQ3cRi7ZtF5ox/&#10;e1u5ag/OodYiDdwbu/pmQXlqkeKLCmyMbM9Tdq8Dzw8cBHy7ZrpdUy3KAwbzsPXq9KtqL4uuNOOs&#10;PEei2VezoopWMeY2+LXBgTRZBakqTvf3dTNYfE3lSXVWx2rwDt4Xy3PK65YvEkx7yjoF0LEmgQLR&#10;HIVpq3pWbH8hWZbLDmGDaws31Gj4/s/LMnKdYORr0/9oWerk8MGyHLlB5FsEmcXxPDcKDBF7aYZO&#10;GDpt8hj5QRDo/LKVPDoZ3U+aKmF0JP8QaV6KXpm4oCSsARnBcRROrCP9u1uqsB7M9dBaVbRiC8j6&#10;bJ40ZFos+HOVXP0hBG6RJFd+5oa2CbAL9aowad0D5qFUfZ7Lueav4nzH8R6KaUHjr40X3p521SGh&#10;tWZ8vxgd9Z7Scvx/SwFDHthSNnn/gezFiTzX9kYuvLh3lzerH1Zvyfq71e/Il101bHDLSIhcPma4&#10;j9pKY5v8s7lItpdYx3ZGnvGUWy9RvhvYfnudhaF4tr5IvMdTrmX6jW+rG4Fx7T6zbiXlazUY/C9z&#10;qFxOl/pu6fcXm/9wWsVVxWTYf0NS1QrA15e2pPZLUX3ebcfaoDbfs3t/AgAA//8DAFBLAwQUAAYA&#10;CAAAACEAHDAbxN4AAAAHAQAADwAAAGRycy9kb3ducmV2LnhtbEyPQUvDQBCF74L/YRnBm93E1Kox&#10;m1KKeioFW0G8TZNpEpqdDdltkv57x5Pe3vCG976XLSfbqoF63zg2EM8iUMSFKxuuDHzu3+6eQPmA&#10;XGLrmAxcyMMyv77KMC3dyB807EKlJIR9igbqELpUa1/UZNHPXEcs3tH1FoOcfaXLHkcJt62+j6KF&#10;ttiwNNTY0bqm4rQ7WwPvI46rJH4dNqfj+vK9f9h+bWIy5vZmWr2ACjSFv2f4xRd0yIXp4M5cetUa&#10;SOaJbAkGZIDYj9H8GdRBxCIGnWf6P3/+AwAA//8DAFBLAQItABQABgAIAAAAIQC2gziS/gAAAOEB&#10;AAATAAAAAAAAAAAAAAAAAAAAAABbQ29udGVudF9UeXBlc10ueG1sUEsBAi0AFAAGAAgAAAAhADj9&#10;If/WAAAAlAEAAAsAAAAAAAAAAAAAAAAALwEAAF9yZWxzLy5yZWxzUEsBAi0AFAAGAAgAAAAhAF5s&#10;Uy2+BAAAFw8AAA4AAAAAAAAAAAAAAAAALgIAAGRycy9lMm9Eb2MueG1sUEsBAi0AFAAGAAgAAAAh&#10;ABwwG8TeAAAABwEAAA8AAAAAAAAAAAAAAAAAGAcAAGRycy9kb3ducmV2LnhtbFBLBQYAAAAABAAE&#10;APMAAAAjCAAAAAA=&#10;">
                <v:group id="مجموعة 1475819003" o:spid="_x0000_s1176" style="position:absolute;top:1274;width:39554;height:9027" coordorigin=",1275" coordsize="39558,9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6skyQAAAOMAAAAPAAAAZHJzL2Rvd25yZXYueG1sRE9La8JA&#10;EL4L/Q/LFHqru6m12tRVRLT0IAUfIL0N2TEJZmdDdpvEf98tCB7ne89s0dtKtNT40rGGZKhAEGfO&#10;lJxrOB42z1MQPiAbrByThit5WMwfBjNMjet4R+0+5CKGsE9RQxFCnUrps4Is+qGriSN3do3FEM8m&#10;l6bBLobbSr4o9SYtlhwbCqxpVVB22f9aDZ8ddstRsm63l/Pq+nMYf5+2CWn99NgvP0AE6sNdfHN/&#10;mTj/dTKeJu9KjeD/pwiAnP8BAAD//wMAUEsBAi0AFAAGAAgAAAAhANvh9svuAAAAhQEAABMAAAAA&#10;AAAAAAAAAAAAAAAAAFtDb250ZW50X1R5cGVzXS54bWxQSwECLQAUAAYACAAAACEAWvQsW78AAAAV&#10;AQAACwAAAAAAAAAAAAAAAAAfAQAAX3JlbHMvLnJlbHNQSwECLQAUAAYACAAAACEAQperJMkAAADj&#10;AAAADwAAAAAAAAAAAAAAAAAHAgAAZHJzL2Rvd25yZXYueG1sUEsFBgAAAAADAAMAtwAAAP0CAAAA&#10;AA==&#10;">
                  <v:roundrect id="مستطيل مستدير الزوايا 262" o:spid="_x0000_s1177" style="position:absolute;top:1275;width:39558;height:9030;visibility:visible;mso-wrap-style:square;v-text-anchor:middle" arcsize="1940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1/dyQAAAOMAAAAPAAAAZHJzL2Rvd25yZXYueG1sRE9Na8Mw&#10;DL0P+h+MCruM1WkLWcnqllIo7FAYSwu7arEWZ4vlYLtt9u+nw2C6Se9D7623o+/VlWLqAhuYzwpQ&#10;xE2wHbcGzqfD4wpUysgW+8Bk4IcSbDeTuzVWNtz4ja51bpWYcKrQgMt5qLROjSOPaRYGYsE+Q/SY&#10;ZY2tthFvYu57vSiKUnvsWD44HGjvqPmuL97Ax+H0OoSvFI4P8ak+u2Pave9XxtxPx90zqExj/if/&#10;qV+sxC+XpcxiKS2kkxxAb34BAAD//wMAUEsBAi0AFAAGAAgAAAAhANvh9svuAAAAhQEAABMAAAAA&#10;AAAAAAAAAAAAAAAAAFtDb250ZW50X1R5cGVzXS54bWxQSwECLQAUAAYACAAAACEAWvQsW78AAAAV&#10;AQAACwAAAAAAAAAAAAAAAAAfAQAAX3JlbHMvLnJlbHNQSwECLQAUAAYACAAAACEAKrtf3ckAAADj&#10;AAAADwAAAAAAAAAAAAAAAAAHAgAAZHJzL2Rvd25yZXYueG1sUEsFBgAAAAADAAMAtwAAAP0CAAAA&#10;AA==&#10;" fillcolor="#57b5aa" stroked="f" strokeweight=".5pt">
                    <v:stroke joinstyle="miter"/>
                  </v:roundrect>
                  <v:roundrect id="مستطيل مستدير الزوايا 265" o:spid="_x0000_s1178" style="position:absolute;left:637;top:2443;width:38289;height:6578;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dSxgAAAOMAAAAPAAAAZHJzL2Rvd25yZXYueG1sRE9Li8Iw&#10;EL4L+x/CLHjT1BZf1SiLouzVx8XbbDO2xWbSbaJWf/1GEPY433vmy9ZU4kaNKy0rGPQjEMSZ1SXn&#10;Co6HTW8CwnlkjZVlUvAgB8vFR2eOqbZ33tFt73MRQtilqKDwvk6ldFlBBl3f1sSBO9vGoA9nk0vd&#10;4D2Em0rGUTSSBksODQXWtCoou+yvRkF0PMXE1bY81eP1T3Kwz8kvP5XqfrZfMxCeWv8vfru/dZg/&#10;TeLxaDiIE3j9FACQiz8AAAD//wMAUEsBAi0AFAAGAAgAAAAhANvh9svuAAAAhQEAABMAAAAAAAAA&#10;AAAAAAAAAAAAAFtDb250ZW50X1R5cGVzXS54bWxQSwECLQAUAAYACAAAACEAWvQsW78AAAAVAQAA&#10;CwAAAAAAAAAAAAAAAAAfAQAAX3JlbHMvLnJlbHNQSwECLQAUAAYACAAAACEAWvuXUsYAAADjAAAA&#10;DwAAAAAAAAAAAAAAAAAHAgAAZHJzL2Rvd25yZXYueG1sUEsFBgAAAAADAAMAtwAAAPoCAAAAAA==&#10;" fillcolor="window" stroked="f" strokeweight="1pt">
                    <v:stroke joinstyle="miter"/>
                    <v:shadow on="t" color="black" opacity="26214f" origin=".5,-.5" offset="-.74836mm,.74836mm"/>
                  </v:roundrect>
                </v:group>
                <v:shape id="مربع نص 294314631" o:spid="_x0000_s1179" type="#_x0000_t202" style="position:absolute;left:2126;top:1274;width:35371;height:7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FpWzAAAAOIAAAAPAAAAZHJzL2Rvd25yZXYueG1sRI9Ba8JA&#10;FITvgv9heUJvukm0oqmrSEAsUg9aL709s88kNPs2za6a+uu7hUKPw8x8wyxWnanFjVpXWVYQjyIQ&#10;xLnVFRcKTu+b4QyE88gaa8uk4JscrJb93gJTbe98oNvRFyJA2KWooPS+SaV0eUkG3cg2xMG72Nag&#10;D7ItpG7xHuCmlkkUTaXBisNCiQ1lJeWfx6tRsMs2ezycEzN71Nn27bJuvk4fz0o9Dbr1CwhPnf8P&#10;/7VftYJkPhnHk+k4ht9L4Q7I5Q8AAAD//wMAUEsBAi0AFAAGAAgAAAAhANvh9svuAAAAhQEAABMA&#10;AAAAAAAAAAAAAAAAAAAAAFtDb250ZW50X1R5cGVzXS54bWxQSwECLQAUAAYACAAAACEAWvQsW78A&#10;AAAVAQAACwAAAAAAAAAAAAAAAAAfAQAAX3JlbHMvLnJlbHNQSwECLQAUAAYACAAAACEA5oBaVswA&#10;AADiAAAADwAAAAAAAAAAAAAAAAAHAgAAZHJzL2Rvd25yZXYueG1sUEsFBgAAAAADAAMAtwAAAAAD&#10;AAAAAA==&#10;" filled="f" stroked="f" strokeweight=".5pt">
                  <v:textbox>
                    <w:txbxContent>
                      <w:p w14:paraId="37F176B5" w14:textId="29EB8080" w:rsidR="00117989" w:rsidRPr="00EB2B7E" w:rsidRDefault="00EB2B7E" w:rsidP="00117989">
                        <w:pPr>
                          <w:jc w:val="center"/>
                          <w:rPr>
                            <w:rFonts w:cs="PT Bold Heading"/>
                            <w:color w:val="44546A" w:themeColor="text2"/>
                            <w:sz w:val="52"/>
                            <w:szCs w:val="32"/>
                            <w:rtl/>
                          </w:rPr>
                        </w:pPr>
                        <w:r w:rsidRPr="00EB2B7E">
                          <w:rPr>
                            <w:rFonts w:cs="PT Bold Heading" w:hint="cs"/>
                            <w:color w:val="44546A" w:themeColor="text2"/>
                            <w:sz w:val="52"/>
                            <w:szCs w:val="32"/>
                            <w:rtl/>
                          </w:rPr>
                          <w:t>مقابلة مدير المدرسة</w:t>
                        </w:r>
                        <w:r w:rsidR="00117989" w:rsidRPr="00EB2B7E">
                          <w:rPr>
                            <w:rFonts w:cs="PT Bold Heading" w:hint="cs"/>
                            <w:color w:val="44546A" w:themeColor="text2"/>
                            <w:sz w:val="52"/>
                            <w:szCs w:val="32"/>
                            <w:rtl/>
                          </w:rPr>
                          <w:t xml:space="preserve"> </w:t>
                        </w:r>
                      </w:p>
                    </w:txbxContent>
                  </v:textbox>
                </v:shape>
                <w10:wrap anchorx="margin"/>
              </v:group>
            </w:pict>
          </mc:Fallback>
        </mc:AlternateContent>
      </w:r>
    </w:p>
    <w:p w14:paraId="14455021" w14:textId="2336A907" w:rsidR="00D0163B" w:rsidRDefault="00EB2B7E" w:rsidP="00D0163B">
      <w:pPr>
        <w:bidi w:val="0"/>
        <w:spacing w:after="551"/>
        <w:ind w:right="65"/>
        <w:jc w:val="center"/>
        <w:rPr>
          <w:rFonts w:ascii="Sakkal Majalla" w:hAnsi="Sakkal Majalla" w:cs="Sakkal Majalla"/>
          <w:color w:val="1F3864" w:themeColor="accent1" w:themeShade="80"/>
          <w:sz w:val="56"/>
          <w:szCs w:val="56"/>
          <w:lang w:val="en-US"/>
        </w:rPr>
      </w:pPr>
      <w:r w:rsidRPr="00EB2B7E">
        <w:rPr>
          <w:rFonts w:cs="PT Bold Heading" w:hint="cs"/>
          <w:noProof/>
          <w:color w:val="44546A" w:themeColor="text2"/>
          <w:sz w:val="52"/>
          <w:szCs w:val="32"/>
          <w:rtl/>
        </w:rPr>
        <mc:AlternateContent>
          <mc:Choice Requires="wpg">
            <w:drawing>
              <wp:anchor distT="0" distB="0" distL="114300" distR="114300" simplePos="0" relativeHeight="251899904" behindDoc="0" locked="0" layoutInCell="1" allowOverlap="1" wp14:anchorId="7C0C37F9" wp14:editId="450EC645">
                <wp:simplePos x="0" y="0"/>
                <wp:positionH relativeFrom="margin">
                  <wp:posOffset>2179781</wp:posOffset>
                </wp:positionH>
                <wp:positionV relativeFrom="paragraph">
                  <wp:posOffset>697634</wp:posOffset>
                </wp:positionV>
                <wp:extent cx="2298123" cy="478155"/>
                <wp:effectExtent l="76200" t="76200" r="83185" b="74295"/>
                <wp:wrapNone/>
                <wp:docPr id="714757258" name="مجموعة 714757258"/>
                <wp:cNvGraphicFramePr/>
                <a:graphic xmlns:a="http://schemas.openxmlformats.org/drawingml/2006/main">
                  <a:graphicData uri="http://schemas.microsoft.com/office/word/2010/wordprocessingGroup">
                    <wpg:wgp>
                      <wpg:cNvGrpSpPr/>
                      <wpg:grpSpPr>
                        <a:xfrm>
                          <a:off x="0" y="0"/>
                          <a:ext cx="2298123" cy="478155"/>
                          <a:chOff x="0" y="127494"/>
                          <a:chExt cx="3955482" cy="902629"/>
                        </a:xfrm>
                        <a:effectLst>
                          <a:glow rad="63500">
                            <a:schemeClr val="accent1">
                              <a:satMod val="175000"/>
                              <a:alpha val="40000"/>
                            </a:schemeClr>
                          </a:glow>
                        </a:effectLst>
                      </wpg:grpSpPr>
                      <wpg:grpSp>
                        <wpg:cNvPr id="447777905" name="مجموعة 447777905"/>
                        <wpg:cNvGrpSpPr/>
                        <wpg:grpSpPr>
                          <a:xfrm>
                            <a:off x="0" y="127494"/>
                            <a:ext cx="3955482" cy="902629"/>
                            <a:chOff x="0" y="127542"/>
                            <a:chExt cx="3955899" cy="902970"/>
                          </a:xfrm>
                        </wpg:grpSpPr>
                        <wps:wsp>
                          <wps:cNvPr id="798857378" name="مستطيل مستدير الزوايا 262"/>
                          <wps:cNvSpPr/>
                          <wps:spPr>
                            <a:xfrm>
                              <a:off x="0" y="127542"/>
                              <a:ext cx="3955899" cy="902970"/>
                            </a:xfrm>
                            <a:prstGeom prst="roundRect">
                              <a:avLst>
                                <a:gd name="adj" fmla="val 29613"/>
                              </a:avLst>
                            </a:prstGeom>
                            <a:solidFill>
                              <a:srgbClr val="57B5AA"/>
                            </a:solidFill>
                            <a:ln w="6350" cap="flat" cmpd="sng" algn="ctr">
                              <a:no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37455228" name="مستطيل مستدير الزوايا 265"/>
                          <wps:cNvSpPr/>
                          <wps:spPr>
                            <a:xfrm>
                              <a:off x="63795" y="244397"/>
                              <a:ext cx="3828822" cy="657774"/>
                            </a:xfrm>
                            <a:prstGeom prst="roundRect">
                              <a:avLst>
                                <a:gd name="adj" fmla="val 50000"/>
                              </a:avLst>
                            </a:prstGeom>
                            <a:solidFill>
                              <a:sysClr val="window" lastClr="FFFFFF"/>
                            </a:solidFill>
                            <a:ln w="12700" cap="flat" cmpd="sng" algn="ctr">
                              <a:noFill/>
                              <a:prstDash val="solid"/>
                              <a:miter lim="800000"/>
                            </a:ln>
                            <a:effectLst>
                              <a:outerShdw blurRad="50800" dist="38100" dir="8100000" algn="tr" rotWithShape="0">
                                <a:prstClr val="black">
                                  <a:alpha val="40000"/>
                                </a:prstClr>
                              </a:outerShdw>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359647536" name="مربع نص 359647536"/>
                        <wps:cNvSpPr txBox="1"/>
                        <wps:spPr>
                          <a:xfrm>
                            <a:off x="212645" y="127494"/>
                            <a:ext cx="3537153" cy="774412"/>
                          </a:xfrm>
                          <a:prstGeom prst="rect">
                            <a:avLst/>
                          </a:prstGeom>
                          <a:noFill/>
                          <a:ln w="6350">
                            <a:noFill/>
                          </a:ln>
                          <a:effectLst/>
                        </wps:spPr>
                        <wps:txbx>
                          <w:txbxContent>
                            <w:p w14:paraId="0AAFF2AA" w14:textId="5D686FA4" w:rsidR="00EB2B7E" w:rsidRPr="00EB2B7E" w:rsidRDefault="00EB2B7E" w:rsidP="00EB2B7E">
                              <w:pPr>
                                <w:jc w:val="center"/>
                                <w:rPr>
                                  <w:rFonts w:cs="PT Bold Heading"/>
                                  <w:color w:val="44546A" w:themeColor="text2"/>
                                  <w:sz w:val="52"/>
                                  <w:szCs w:val="32"/>
                                  <w:rtl/>
                                </w:rPr>
                              </w:pPr>
                              <w:r w:rsidRPr="00EB2B7E">
                                <w:rPr>
                                  <w:rFonts w:cs="PT Bold Heading" w:hint="cs"/>
                                  <w:color w:val="44546A" w:themeColor="text2"/>
                                  <w:sz w:val="52"/>
                                  <w:szCs w:val="32"/>
                                  <w:rtl/>
                                </w:rPr>
                                <w:t xml:space="preserve">مقابلة </w:t>
                              </w:r>
                              <w:r>
                                <w:rPr>
                                  <w:rFonts w:cs="PT Bold Heading" w:hint="cs"/>
                                  <w:color w:val="44546A" w:themeColor="text2"/>
                                  <w:sz w:val="52"/>
                                  <w:szCs w:val="32"/>
                                  <w:rtl/>
                                </w:rPr>
                                <w:t>الموجه الطلابي</w:t>
                              </w:r>
                              <w:r w:rsidRPr="00EB2B7E">
                                <w:rPr>
                                  <w:rFonts w:cs="PT Bold Heading" w:hint="cs"/>
                                  <w:color w:val="44546A" w:themeColor="text2"/>
                                  <w:sz w:val="52"/>
                                  <w:szCs w:val="32"/>
                                  <w:rtl/>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C0C37F9" id="مجموعة 714757258" o:spid="_x0000_s1180" style="position:absolute;left:0;text-align:left;margin-left:171.65pt;margin-top:54.95pt;width:180.95pt;height:37.65pt;z-index:251899904;mso-position-horizontal-relative:margin;mso-position-vertical-relative:text;mso-width-relative:margin;mso-height-relative:margin" coordorigin=",1274" coordsize="39554,9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kHrugQAABMPAAAOAAAAZHJzL2Uyb0RvYy54bWzsV91u40QYvUfiHUa+p4n/Yjtqusq2tEJa&#10;dqvtol5P/JMYbI+ZmdQp17sI7YsUEBJaEEL7JsnbcGbGdtJuuyxFVAiRC8ff/M+Zc8433n+0Kgty&#10;kXKRs2pi2XtDi6RVzJK8mk+sL14cfxJaREhaJbRgVTqxLlNhPTr4+KP9ph6nDluwIkk5wSCVGDf1&#10;xFpIWY8HAxEv0pKKPVanFSozxksqEfL5IOG0wehlMXCGw9GgYTypOYtTIVB6ZCqtAz1+lqWxfJZl&#10;IpWkmFhYm9RPrp8z9Rwc7NPxnNN6kcftMug9VlHSvMKk/VBHVFKy5Pk7Q5V5zJlgmdyLWTlgWZbH&#10;qd4DdmMPb+zmhLNlrfcyHzfzuocJ0N7A6d7Dxk8vTnh9Vp9yINHUc2ChI7WXVcZL9Y9VkpWG7LKH&#10;LF1JEqPQcaLQdlyLxKjzgtD2fYNpvADw2262E3iR11V92vZ2I9/3Qsf0jobOyIlUk8F27lSf4RMh&#10;NbgFawinycQauf5wqAHXTEkPC04uKM6YxnFaSdtUUfk5S0y5HaBDe9y0qBfUFHso1KWYsh9JL2CO&#10;ufTLzgoG1wDqAwMckDzlJMfiPC/ALxr6FqloCdJvXq1/2rzafLd+u/6BbGtbxP/yEexi2Z3DHUjS&#10;8bvn4HvObecQRlF/DlHQgWI4cHPj0KrY0lH8PTqeLWidapaL8RbEIApDP3AD+EcP4q/rH9e/b15v&#10;XhIgqoKfN6/Xb8j6avNy/QvgvUJ4RcAitb+m1sP11BZjAZbfyWuA2gOzC+r7YKHjmgt5krKSqJeJ&#10;Bb1WyXOYjuYfveh4m7R7oMmXFsnKAhYDthInGtluS/i2MXjYjamWKliRJ8d5UeiAz2c90f3gsT+d&#10;tp2vNSsq0hiF4DwpPDUrqMRrWYOboppbhBZzmHUsuV5mxdQEQMxMfUTFwohDj2qoUuYSNl3k5cQK&#10;lWQ6ehSV6tZLRGlX4W6QVm8zllxCFpwBHfivqOPjHFA9oUKeUg4cUIj0IZ/hkUFyE4u1bxZZMP7N&#10;beWqPSiHWos0sG7s6usl5alFis8qkDGyPU95vQ48P3AQ8N2a2W5NtSwPGZzD1qvTr6q9LLrSjLPy&#10;HFlmqmZFFa1izG3wa4NDaVIK8lScTqe6Gfy9pvJJdVbHavAO3herc8rrli8STHvKOgHQsSaBAtEc&#10;hWmrelZsupQsy2WHsMG1hRtiNHz/x1XpuIHn+45zH1XqxPDBqhy5QQQDRVZxPM+NAsPDXpmhE4ZO&#10;mzhGPuxW55adxNGp6H7KVMmi4/iHKPNS9MLE5SRhDbgIiqNwYh3r391KhfNgroeWqmIVW0LVZ4uk&#10;IbNiyZ+rxOoPoW+LJLmyMze0TYBdqFeFSWse8A4l6vNcLjR9FeU7ivdQzAoaf2Ws8PaUqw4JrTXh&#10;+8XoqLeUluL/OwoY8sCOss36D+Qurh+NvMB3Rzs5/836+/Vbsvl2/RvZVsMFd4yEyNVjhruorTS2&#10;TT/bS2R7gXVsZ+QZT7n1CuW7ge23V1kYimfre8R7POVaot/atroQGNPuE+tOTr5Wg8H/NIXK1Wyl&#10;75VYW7vB/3BWxU3FJNh/Q07VCsCXl7ak9itRfdrtxtqgtt+yB38AAAD//wMAUEsDBBQABgAIAAAA&#10;IQBmgxRD4QAAAAsBAAAPAAAAZHJzL2Rvd25yZXYueG1sTI9BT8JAEIXvJv6HzZh4k22pKNRuCSHq&#10;iZAIJoTb0h3ahu5s013a8u8dT3qbmffy5nvZcrSN6LHztSMF8SQCgVQ4U1Op4Hv/8TQH4YMmoxtH&#10;qOCGHpb5/V2mU+MG+sJ+F0rBIeRTraAKoU2l9EWFVvuJa5FYO7vO6sBrV0rT6YHDbSOnUfQira6J&#10;P1S6xXWFxWV3tQo+Bz2skvi931zO69txP9seNjEq9fgwrt5ABBzDnxl+8RkdcmY6uSsZLxoFyXOS&#10;sJWFaLEAwY7XaDYFceLLnAeZZ/J/h/wHAAD//wMAUEsBAi0AFAAGAAgAAAAhALaDOJL+AAAA4QEA&#10;ABMAAAAAAAAAAAAAAAAAAAAAAFtDb250ZW50X1R5cGVzXS54bWxQSwECLQAUAAYACAAAACEAOP0h&#10;/9YAAACUAQAACwAAAAAAAAAAAAAAAAAvAQAAX3JlbHMvLnJlbHNQSwECLQAUAAYACAAAACEA8RJB&#10;67oEAAATDwAADgAAAAAAAAAAAAAAAAAuAgAAZHJzL2Uyb0RvYy54bWxQSwECLQAUAAYACAAAACEA&#10;ZoMUQ+EAAAALAQAADwAAAAAAAAAAAAAAAAAUBwAAZHJzL2Rvd25yZXYueG1sUEsFBgAAAAAEAAQA&#10;8wAAACIIAAAAAA==&#10;">
                <v:group id="مجموعة 447777905" o:spid="_x0000_s1181" style="position:absolute;top:1274;width:39554;height:9027" coordorigin=",1275" coordsize="39558,9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L9+yAAAAOIAAAAPAAAAZHJzL2Rvd25yZXYueG1sRE/LasJA&#10;FN0L/sNwC93pJNZXU0cRscWFFHyAdHfJXJNg5k7IjEn8+06h4NkdzouzWHWmFA3VrrCsIB5GIIhT&#10;qwvOFJxPn4M5COeRNZaWScGDHKyW/d4CE21bPlBz9JkIJewSVJB7XyVSujQng25oK+KgXW1t0Ada&#10;Z1LX2IZyU8pRFE2lwYLDQo4VbXJKb8e7UfDVYrt+i7fN/nbdPH5Ok+/LPialXl+69QcIT51/mv/T&#10;O61gPJ4FvEcT+LsU7oBc/gIAAP//AwBQSwECLQAUAAYACAAAACEA2+H2y+4AAACFAQAAEwAAAAAA&#10;AAAAAAAAAAAAAAAAW0NvbnRlbnRfVHlwZXNdLnhtbFBLAQItABQABgAIAAAAIQBa9CxbvwAAABUB&#10;AAALAAAAAAAAAAAAAAAAAB8BAABfcmVscy8ucmVsc1BLAQItABQABgAIAAAAIQCkdL9+yAAAAOIA&#10;AAAPAAAAAAAAAAAAAAAAAAcCAABkcnMvZG93bnJldi54bWxQSwUGAAAAAAMAAwC3AAAA/AIAAAAA&#10;">
                  <v:roundrect id="مستطيل مستدير الزوايا 262" o:spid="_x0000_s1182" style="position:absolute;top:1275;width:39558;height:9030;visibility:visible;mso-wrap-style:square;v-text-anchor:middle" arcsize="1940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8lixwAAAOIAAAAPAAAAZHJzL2Rvd25yZXYueG1sRE/Pa8Iw&#10;FL4P9j+EN9hlaKpja61GEUHYQRirgtdn82yqzUtJMu3+++Uw2PHj+71YDbYTN/KhdaxgMs5AENdO&#10;t9woOOy3owJEiMgaO8ek4IcCrJaPDwsstbvzF92q2IgUwqFEBSbGvpQy1IYshrHriRN3dt5iTNA3&#10;Unu8p3DbyWmWvUuLLacGgz1tDNXX6tsqOG33n727BLd78Xl1MLuwPm4KpZ6fhvUcRKQh/ov/3B9a&#10;QT4rirf8NU+b06V0B+TyFwAA//8DAFBLAQItABQABgAIAAAAIQDb4fbL7gAAAIUBAAATAAAAAAAA&#10;AAAAAAAAAAAAAABbQ29udGVudF9UeXBlc10ueG1sUEsBAi0AFAAGAAgAAAAhAFr0LFu/AAAAFQEA&#10;AAsAAAAAAAAAAAAAAAAAHwEAAF9yZWxzLy5yZWxzUEsBAi0AFAAGAAgAAAAhALAHyWLHAAAA4gAA&#10;AA8AAAAAAAAAAAAAAAAABwIAAGRycy9kb3ducmV2LnhtbFBLBQYAAAAAAwADALcAAAD7AgAAAAA=&#10;" fillcolor="#57b5aa" stroked="f" strokeweight=".5pt">
                    <v:stroke joinstyle="miter"/>
                  </v:roundrect>
                  <v:roundrect id="مستطيل مستدير الزوايا 265" o:spid="_x0000_s1183" style="position:absolute;left:637;top:2443;width:38289;height:6578;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1qPxgAAAOIAAAAPAAAAZHJzL2Rvd25yZXYueG1sRE+7bsIw&#10;FN2R+g/WrdSNOJjyUIpBqFWrriUsbJf4NomIr0PsJilfXw+VGI/Oe7MbbSN66nztWMMsSUEQF87U&#10;XGo45u/TNQgfkA02jknDL3nYbR8mG8yMG/iL+kMoRQxhn6GGKoQ2k9IXFVn0iWuJI/ftOoshwq6U&#10;psMhhttGqjRdSos1x4YKW3qtqLgcfqyG9HhSxM1HfWpXb+d57m7rK9+0fnoc9y8gAo3hLv53fxoN&#10;ar56XiyUipvjpXgH5PYPAAD//wMAUEsBAi0AFAAGAAgAAAAhANvh9svuAAAAhQEAABMAAAAAAAAA&#10;AAAAAAAAAAAAAFtDb250ZW50X1R5cGVzXS54bWxQSwECLQAUAAYACAAAACEAWvQsW78AAAAVAQAA&#10;CwAAAAAAAAAAAAAAAAAfAQAAX3JlbHMvLnJlbHNQSwECLQAUAAYACAAAACEAIS9aj8YAAADiAAAA&#10;DwAAAAAAAAAAAAAAAAAHAgAAZHJzL2Rvd25yZXYueG1sUEsFBgAAAAADAAMAtwAAAPoCAAAAAA==&#10;" fillcolor="window" stroked="f" strokeweight="1pt">
                    <v:stroke joinstyle="miter"/>
                    <v:shadow on="t" color="black" opacity="26214f" origin=".5,-.5" offset="-.74836mm,.74836mm"/>
                  </v:roundrect>
                </v:group>
                <v:shape id="مربع نص 359647536" o:spid="_x0000_s1184" type="#_x0000_t202" style="position:absolute;left:2126;top:1274;width:35371;height:7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yy3zQAAAOIAAAAPAAAAZHJzL2Rvd25yZXYueG1sRI9Pa8JA&#10;FMTvhX6H5RV6qxu1STW6igTEUuzBPxdvz+wzCc2+TbNbjf30rlDocZiZ3zDTeWdqcabWVZYV9HsR&#10;COLc6ooLBfvd8mUEwnlkjbVlUnAlB/PZ48MUU20vvKHz1hciQNilqKD0vkmldHlJBl3PNsTBO9nW&#10;oA+yLaRu8RLgppaDKEqkwYrDQokNZSXlX9sfo+AjW37i5jgwo986W61Pi+Z7f4iVen7qFhMQnjr/&#10;H/5rv2sFw3icvL7FwwTul8IdkLMbAAAA//8DAFBLAQItABQABgAIAAAAIQDb4fbL7gAAAIUBAAAT&#10;AAAAAAAAAAAAAAAAAAAAAABbQ29udGVudF9UeXBlc10ueG1sUEsBAi0AFAAGAAgAAAAhAFr0LFu/&#10;AAAAFQEAAAsAAAAAAAAAAAAAAAAAHwEAAF9yZWxzLy5yZWxzUEsBAi0AFAAGAAgAAAAhAJvzLLfN&#10;AAAA4gAAAA8AAAAAAAAAAAAAAAAABwIAAGRycy9kb3ducmV2LnhtbFBLBQYAAAAAAwADALcAAAAB&#10;AwAAAAA=&#10;" filled="f" stroked="f" strokeweight=".5pt">
                  <v:textbox>
                    <w:txbxContent>
                      <w:p w14:paraId="0AAFF2AA" w14:textId="5D686FA4" w:rsidR="00EB2B7E" w:rsidRPr="00EB2B7E" w:rsidRDefault="00EB2B7E" w:rsidP="00EB2B7E">
                        <w:pPr>
                          <w:jc w:val="center"/>
                          <w:rPr>
                            <w:rFonts w:cs="PT Bold Heading"/>
                            <w:color w:val="44546A" w:themeColor="text2"/>
                            <w:sz w:val="52"/>
                            <w:szCs w:val="32"/>
                            <w:rtl/>
                          </w:rPr>
                        </w:pPr>
                        <w:r w:rsidRPr="00EB2B7E">
                          <w:rPr>
                            <w:rFonts w:cs="PT Bold Heading" w:hint="cs"/>
                            <w:color w:val="44546A" w:themeColor="text2"/>
                            <w:sz w:val="52"/>
                            <w:szCs w:val="32"/>
                            <w:rtl/>
                          </w:rPr>
                          <w:t xml:space="preserve">مقابلة </w:t>
                        </w:r>
                        <w:r>
                          <w:rPr>
                            <w:rFonts w:cs="PT Bold Heading" w:hint="cs"/>
                            <w:color w:val="44546A" w:themeColor="text2"/>
                            <w:sz w:val="52"/>
                            <w:szCs w:val="32"/>
                            <w:rtl/>
                          </w:rPr>
                          <w:t>الموجه الطلابي</w:t>
                        </w:r>
                        <w:r w:rsidRPr="00EB2B7E">
                          <w:rPr>
                            <w:rFonts w:cs="PT Bold Heading" w:hint="cs"/>
                            <w:color w:val="44546A" w:themeColor="text2"/>
                            <w:sz w:val="52"/>
                            <w:szCs w:val="32"/>
                            <w:rtl/>
                          </w:rPr>
                          <w:t xml:space="preserve"> </w:t>
                        </w:r>
                      </w:p>
                    </w:txbxContent>
                  </v:textbox>
                </v:shape>
                <w10:wrap anchorx="margin"/>
              </v:group>
            </w:pict>
          </mc:Fallback>
        </mc:AlternateContent>
      </w:r>
    </w:p>
    <w:p w14:paraId="3BB7FE96" w14:textId="4CAB2F92" w:rsidR="00FD2437" w:rsidRDefault="00EB2B7E" w:rsidP="00FD2437">
      <w:pPr>
        <w:bidi w:val="0"/>
        <w:spacing w:after="551"/>
        <w:ind w:right="65"/>
        <w:jc w:val="center"/>
        <w:rPr>
          <w:rFonts w:ascii="Sakkal Majalla" w:hAnsi="Sakkal Majalla" w:cs="Sakkal Majalla"/>
          <w:color w:val="1F3864" w:themeColor="accent1" w:themeShade="80"/>
          <w:sz w:val="56"/>
          <w:szCs w:val="56"/>
          <w:lang w:val="en-US"/>
        </w:rPr>
      </w:pPr>
      <w:r w:rsidRPr="00EB2B7E">
        <w:rPr>
          <w:rFonts w:cs="PT Bold Heading" w:hint="cs"/>
          <w:noProof/>
          <w:color w:val="44546A" w:themeColor="text2"/>
          <w:sz w:val="52"/>
          <w:szCs w:val="32"/>
          <w:rtl/>
        </w:rPr>
        <mc:AlternateContent>
          <mc:Choice Requires="wpg">
            <w:drawing>
              <wp:anchor distT="0" distB="0" distL="114300" distR="114300" simplePos="0" relativeHeight="251901952" behindDoc="0" locked="0" layoutInCell="1" allowOverlap="1" wp14:anchorId="3E7F211C" wp14:editId="62D90C52">
                <wp:simplePos x="0" y="0"/>
                <wp:positionH relativeFrom="margin">
                  <wp:align>center</wp:align>
                </wp:positionH>
                <wp:positionV relativeFrom="paragraph">
                  <wp:posOffset>773777</wp:posOffset>
                </wp:positionV>
                <wp:extent cx="2298123" cy="478155"/>
                <wp:effectExtent l="152400" t="152400" r="159385" b="150495"/>
                <wp:wrapNone/>
                <wp:docPr id="1073384763" name="مجموعة 1073384763"/>
                <wp:cNvGraphicFramePr/>
                <a:graphic xmlns:a="http://schemas.openxmlformats.org/drawingml/2006/main">
                  <a:graphicData uri="http://schemas.microsoft.com/office/word/2010/wordprocessingGroup">
                    <wpg:wgp>
                      <wpg:cNvGrpSpPr/>
                      <wpg:grpSpPr>
                        <a:xfrm>
                          <a:off x="0" y="0"/>
                          <a:ext cx="2298123" cy="478155"/>
                          <a:chOff x="0" y="127494"/>
                          <a:chExt cx="3955482" cy="902629"/>
                        </a:xfrm>
                        <a:effectLst>
                          <a:glow rad="139700">
                            <a:schemeClr val="accent6">
                              <a:satMod val="175000"/>
                              <a:alpha val="40000"/>
                            </a:schemeClr>
                          </a:glow>
                        </a:effectLst>
                      </wpg:grpSpPr>
                      <wpg:grpSp>
                        <wpg:cNvPr id="1147340045" name="مجموعة 1147340045"/>
                        <wpg:cNvGrpSpPr/>
                        <wpg:grpSpPr>
                          <a:xfrm>
                            <a:off x="0" y="127494"/>
                            <a:ext cx="3955482" cy="902629"/>
                            <a:chOff x="0" y="127542"/>
                            <a:chExt cx="3955899" cy="902970"/>
                          </a:xfrm>
                        </wpg:grpSpPr>
                        <wps:wsp>
                          <wps:cNvPr id="1575470743" name="مستطيل مستدير الزوايا 262"/>
                          <wps:cNvSpPr/>
                          <wps:spPr>
                            <a:xfrm>
                              <a:off x="0" y="127542"/>
                              <a:ext cx="3955899" cy="902970"/>
                            </a:xfrm>
                            <a:prstGeom prst="roundRect">
                              <a:avLst>
                                <a:gd name="adj" fmla="val 29613"/>
                              </a:avLst>
                            </a:prstGeom>
                            <a:solidFill>
                              <a:srgbClr val="57B5AA"/>
                            </a:solidFill>
                            <a:ln w="6350" cap="flat" cmpd="sng" algn="ctr">
                              <a:no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706138616" name="مستطيل مستدير الزوايا 265"/>
                          <wps:cNvSpPr/>
                          <wps:spPr>
                            <a:xfrm>
                              <a:off x="63795" y="244397"/>
                              <a:ext cx="3828822" cy="657774"/>
                            </a:xfrm>
                            <a:prstGeom prst="roundRect">
                              <a:avLst>
                                <a:gd name="adj" fmla="val 50000"/>
                              </a:avLst>
                            </a:prstGeom>
                            <a:solidFill>
                              <a:sysClr val="window" lastClr="FFFFFF"/>
                            </a:solidFill>
                            <a:ln w="12700" cap="flat" cmpd="sng" algn="ctr">
                              <a:noFill/>
                              <a:prstDash val="solid"/>
                              <a:miter lim="800000"/>
                            </a:ln>
                            <a:effectLst>
                              <a:outerShdw blurRad="50800" dist="38100" dir="8100000" algn="tr" rotWithShape="0">
                                <a:prstClr val="black">
                                  <a:alpha val="40000"/>
                                </a:prstClr>
                              </a:outerShdw>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2020440405" name="مربع نص 2020440405"/>
                        <wps:cNvSpPr txBox="1"/>
                        <wps:spPr>
                          <a:xfrm>
                            <a:off x="212645" y="127494"/>
                            <a:ext cx="3537153" cy="774412"/>
                          </a:xfrm>
                          <a:prstGeom prst="rect">
                            <a:avLst/>
                          </a:prstGeom>
                          <a:noFill/>
                          <a:ln w="6350">
                            <a:noFill/>
                          </a:ln>
                          <a:effectLst/>
                        </wps:spPr>
                        <wps:txbx>
                          <w:txbxContent>
                            <w:p w14:paraId="36D689B4" w14:textId="104BDFF1" w:rsidR="00EB2B7E" w:rsidRPr="00EB2B7E" w:rsidRDefault="00EB2B7E" w:rsidP="00EB2B7E">
                              <w:pPr>
                                <w:jc w:val="center"/>
                                <w:rPr>
                                  <w:rFonts w:cs="PT Bold Heading"/>
                                  <w:color w:val="44546A" w:themeColor="text2"/>
                                  <w:sz w:val="52"/>
                                  <w:szCs w:val="32"/>
                                  <w:rtl/>
                                </w:rPr>
                              </w:pPr>
                              <w:r w:rsidRPr="00EB2B7E">
                                <w:rPr>
                                  <w:rFonts w:cs="PT Bold Heading" w:hint="cs"/>
                                  <w:color w:val="44546A" w:themeColor="text2"/>
                                  <w:sz w:val="52"/>
                                  <w:szCs w:val="32"/>
                                  <w:rtl/>
                                </w:rPr>
                                <w:t xml:space="preserve">مقابلة </w:t>
                              </w:r>
                              <w:r>
                                <w:rPr>
                                  <w:rFonts w:cs="PT Bold Heading" w:hint="cs"/>
                                  <w:color w:val="44546A" w:themeColor="text2"/>
                                  <w:sz w:val="52"/>
                                  <w:szCs w:val="32"/>
                                  <w:rtl/>
                                </w:rPr>
                                <w:t>الطالب</w:t>
                              </w:r>
                              <w:r w:rsidRPr="00EB2B7E">
                                <w:rPr>
                                  <w:rFonts w:cs="PT Bold Heading" w:hint="cs"/>
                                  <w:color w:val="44546A" w:themeColor="text2"/>
                                  <w:sz w:val="52"/>
                                  <w:szCs w:val="32"/>
                                  <w:rtl/>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E7F211C" id="مجموعة 1073384763" o:spid="_x0000_s1185" style="position:absolute;left:0;text-align:left;margin-left:0;margin-top:60.95pt;width:180.95pt;height:37.65pt;z-index:251901952;mso-position-horizontal:center;mso-position-horizontal-relative:margin;mso-position-vertical-relative:text;mso-width-relative:margin;mso-height-relative:margin" coordorigin=",1274" coordsize="39554,9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g7AvgQAABkPAAAOAAAAZHJzL2Uyb0RvYy54bWzsV11v2zYUfR+w/0DofbEkS5ZkxCncZAkG&#10;dG3QdMgzrQ9bmyRqJB05e26HoX8k2zBg6IZh6D+R/80OqQ8radJ1GRYMw/wgk7zU5eXhuedS+482&#10;eUYuYi5SVswMa880SFyELEqL5cz44sXxJ75BhKRFRDNWxDPjMhbGo4OPP9qvymlssxXLopgTOCnE&#10;tCpnxkrKcjoaiXAV51TssTIuYEwYz6lEly9HEacVvOfZyDbNyahiPCo5C2MhMHrUGI0D7T9J4lA+&#10;SxIRS5LNDMQm9ZPr50I9Rwf7dLrktFylYRsGvUcUOU0LLNq7OqKSkjVP33GVpyFngiVyL2T5iCVJ&#10;GsZ6D9iNZd7YzQln61LvZTmtlmUPE6C9gdO93YZPL054eVaeciBRlUtgoXtqL5uE5+ofUZKNhuyy&#10;hyzeSBJi0LYD37LHBglhczzfct0G03AF4HevWbbnBE5n+rR9exy4ruPbzduBaU/sQE0Z7daO9Rk+&#10;EVKDm7GKcBqBaOPAM02NuKZKfJhxckFxyDQM40JOGhOVn7OoGbc818Qb+rxpVq5oM+xgUI9izd6T&#10;jmCJxXRjEMLoGkJ9p0EOUJ5ykqroLMcbw7PjGqSgOWi/fVX/tH21/a5+W/9ABuYW9L98CkM4u6O4&#10;A0w6ffcoXMe+7Sj8IOiPAvheO4qbW0e6ih0jxd9j5NmKlrEmupgOYHQ91/FMzwG9ehh/rX+sf9++&#10;3r4kwFR1ft6+rt+Q+mr7sv4FAF+he0XAJBV9VWp/Pb3FVIDpd3IbqPbIDFF9Hy50WnIhT2KWE9WY&#10;GcjZInoO4dEUpBcdd6N2DzT60iBJnkFmQFhiBxNr3CLdTgYVO58qVMGyNDpOs0x3+HLRc931Hrvz&#10;efvytWlZQaqZMRm70LyQQleTjEo08xL0FMXSIDRbQrBDyXWYBVML6ORQSx9RsWryQ3tVK9BpnkpI&#10;dZbmM8NXWdPxIyuUtc8SzAVXOqRVa8GiS2QGZ0AH8YgyPE6xyBMq5CnlwAGDKCHyGR4Jsm5msLZl&#10;kBXj39w2ruaDc7AapIJ8Y1dfrymPDZJ9VoCNgeU4Su91x3E9Gx0+tCyGlmKdHzKIh6Wj0001X2bd&#10;aMJZfo5KM1erwkSLEGs3+LWdQ9mUFdSqMJ7P9TRofEnlk+KsDJVzhZOC98XmnPKy5YsE056yLgPo&#10;VJNAgTicq94s2HwtWZLKDuEG1xZuZGPD9388LT0TjPUn1uQeWamLwwdn5WTsBZBQVBbbcaD4DQ/7&#10;zPRt37fb4jFxPc/T9WVQPLosul9mqnrRcfxDMvNS9ImJC0rEKnARFMfgzDjWv7szFcqDtR46VRWr&#10;2BpZfbaKKrLI1vy5Kq6uifw2SJQqORv7VtPBLlRTYdKKB7RDJfV5KleavoryHcV7KBYZDb9qpPD2&#10;qqsOCbM14ftgdK+XlJbijXb/rygPqSi7sv9A6mKbtgnpdszh3elN/X39lmy/rX8jAzt0cCAlRG4e&#10;M9xILZVlavyOUm9b9kRdzKAqt96i3LFnue2FFpLiWPom8R5VuVbqd8KtrgSNbPeldVCVr1ng/E+L&#10;qNwsNvpy6WqV+49nAe4qTYn9N1RVnQP4/tKi1H4rqg+8YV9L1O6L9uAPAAAA//8DAFBLAwQUAAYA&#10;CAAAACEAZB1EuN4AAAAIAQAADwAAAGRycy9kb3ducmV2LnhtbEyPQUvDQBCF74L/YRnBm90kxWpj&#10;NqUU9VQEW0G8TZNpEpqdDdltkv57pye9zbw3vPletppsqwbqfePYQDyLQBEXrmy4MvC1f3t4BuUD&#10;comtYzJwIQ+r/PYmw7R0I3/SsAuVkhD2KRqoQ+hSrX1Rk0U/cx2xeEfXWwyy9pUuexwl3LY6iaKF&#10;ttiwfKixo01NxWl3tgbeRxzX8/h12J6Om8vP/vHjexuTMfd30/oFVKAp/B3DFV/QIRemgztz6VVr&#10;QIoEUZN4CUrs+eI6HERZPiWg80z/L5D/AgAA//8DAFBLAQItABQABgAIAAAAIQC2gziS/gAAAOEB&#10;AAATAAAAAAAAAAAAAAAAAAAAAABbQ29udGVudF9UeXBlc10ueG1sUEsBAi0AFAAGAAgAAAAhADj9&#10;If/WAAAAlAEAAAsAAAAAAAAAAAAAAAAALwEAAF9yZWxzLy5yZWxzUEsBAi0AFAAGAAgAAAAhAEhC&#10;DsC+BAAAGQ8AAA4AAAAAAAAAAAAAAAAALgIAAGRycy9lMm9Eb2MueG1sUEsBAi0AFAAGAAgAAAAh&#10;AGQdRLjeAAAACAEAAA8AAAAAAAAAAAAAAAAAGAcAAGRycy9kb3ducmV2LnhtbFBLBQYAAAAABAAE&#10;APMAAAAjCAAAAAA=&#10;">
                <v:group id="مجموعة 1147340045" o:spid="_x0000_s1186" style="position:absolute;top:1274;width:39554;height:9027" coordorigin=",1275" coordsize="39558,9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4Y/yAAAAOMAAAAPAAAAZHJzL2Rvd25yZXYueG1sRE9fa8Iw&#10;EH8f7DuEG/g2k866SWcUETd8kMFUEN+O5myLzaU0WVu//SIM9ni//zdfDrYWHbW+cqwhGSsQxLkz&#10;FRcajoeP5xkIH5AN1o5Jw408LBePD3PMjOv5m7p9KEQMYZ+hhjKEJpPS5yVZ9GPXEEfu4lqLIZ5t&#10;IU2LfQy3tXxR6lVarDg2lNjQuqT8uv+xGj577FeTZNPtrpf17XyYfp12CWk9ehpW7yACDeFf/Ofe&#10;mjg/Sd8mqVLpFO4/RQDk4hcAAP//AwBQSwECLQAUAAYACAAAACEA2+H2y+4AAACFAQAAEwAAAAAA&#10;AAAAAAAAAAAAAAAAW0NvbnRlbnRfVHlwZXNdLnhtbFBLAQItABQABgAIAAAAIQBa9CxbvwAAABUB&#10;AAALAAAAAAAAAAAAAAAAAB8BAABfcmVscy8ucmVsc1BLAQItABQABgAIAAAAIQBiu4Y/yAAAAOMA&#10;AAAPAAAAAAAAAAAAAAAAAAcCAABkcnMvZG93bnJldi54bWxQSwUGAAAAAAMAAwC3AAAA/AIAAAAA&#10;">
                  <v:roundrect id="مستطيل مستدير الزوايا 262" o:spid="_x0000_s1187" style="position:absolute;top:1275;width:39558;height:9030;visibility:visible;mso-wrap-style:square;v-text-anchor:middle" arcsize="1940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finyAAAAOMAAAAPAAAAZHJzL2Rvd25yZXYueG1sRE9fa8Iw&#10;EH8f7DuEG/gyZjqnVjqjiCD4IIhV2OutuTXdmktJonbffhkIPt7v/82XvW3FhXxoHCt4HWYgiCun&#10;G64VnI6blxmIEJE1to5JwS8FWC4eH+ZYaHflA13KWIsUwqFABSbGrpAyVIYshqHriBP35bzFmE5f&#10;S+3xmsJtK0dZNpUWG04NBjtaG6p+yrNV8Lk57jv3Hdzu2eflyezC6mM9U2rw1K/eQUTq4118c291&#10;mj/JJ+M8y8dv8P9TAkAu/gAAAP//AwBQSwECLQAUAAYACAAAACEA2+H2y+4AAACFAQAAEwAAAAAA&#10;AAAAAAAAAAAAAAAAW0NvbnRlbnRfVHlwZXNdLnhtbFBLAQItABQABgAIAAAAIQBa9CxbvwAAABUB&#10;AAALAAAAAAAAAAAAAAAAAB8BAABfcmVscy8ucmVsc1BLAQItABQABgAIAAAAIQABSfinyAAAAOMA&#10;AAAPAAAAAAAAAAAAAAAAAAcCAABkcnMvZG93bnJldi54bWxQSwUGAAAAAAMAAwC3AAAA/AIAAAAA&#10;" fillcolor="#57b5aa" stroked="f" strokeweight=".5pt">
                    <v:stroke joinstyle="miter"/>
                  </v:roundrect>
                  <v:roundrect id="مستطيل مستدير الزوايا 265" o:spid="_x0000_s1188" style="position:absolute;left:637;top:2443;width:38289;height:6578;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LL+yAAAAOIAAAAPAAAAZHJzL2Rvd25yZXYueG1sRI9Ba8JA&#10;FITvQv/D8gq96W4UYkhdpbQoXtVcvD2zr0lo9m2a3Wrqr3cFweMwM98wi9VgW3Gm3jeONSQTBYK4&#10;dKbhSkNxWI8zED4gG2wdk4Z/8rBavowWmBt34R2d96ESEcI+Rw11CF0upS9rsugnriOO3rfrLYYo&#10;+0qaHi8Rbls5VSqVFhuOCzV29FlT+bP/sxpUcZwSt5vm2M2/TrODu2a/fNX67XX4eAcRaAjP8KO9&#10;NRrmKk1mWZqkcL8U74Bc3gAAAP//AwBQSwECLQAUAAYACAAAACEA2+H2y+4AAACFAQAAEwAAAAAA&#10;AAAAAAAAAAAAAAAAW0NvbnRlbnRfVHlwZXNdLnhtbFBLAQItABQABgAIAAAAIQBa9CxbvwAAABUB&#10;AAALAAAAAAAAAAAAAAAAAB8BAABfcmVscy8ucmVsc1BLAQItABQABgAIAAAAIQDZCLL+yAAAAOIA&#10;AAAPAAAAAAAAAAAAAAAAAAcCAABkcnMvZG93bnJldi54bWxQSwUGAAAAAAMAAwC3AAAA/AIAAAAA&#10;" fillcolor="window" stroked="f" strokeweight="1pt">
                    <v:stroke joinstyle="miter"/>
                    <v:shadow on="t" color="black" opacity="26214f" origin=".5,-.5" offset="-.74836mm,.74836mm"/>
                  </v:roundrect>
                </v:group>
                <v:shape id="مربع نص 2020440405" o:spid="_x0000_s1189" type="#_x0000_t202" style="position:absolute;left:2126;top:1274;width:35371;height:7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k6yywAAAOMAAAAPAAAAZHJzL2Rvd25yZXYueG1sRI9Ba8JA&#10;FITvQv/D8gq96a4hFkldRQJSKXrQeuntNftMgtm3aXbV2F/fFQoeh5n5hpktetuIC3W+dqxhPFIg&#10;iAtnai41HD5XwykIH5ANNo5Jw408LOZPgxlmxl15R5d9KEWEsM9QQxVCm0npi4os+pFriaN3dJ3F&#10;EGVXStPhNcJtIxOlXqXFmuNChS3lFRWn/dlq+MhXW9x9J3b62+Tvm+Oy/Tl8TbR+ee6XbyAC9eER&#10;/m+vjYZEJSpNVaomcP8U/4Cc/wEAAP//AwBQSwECLQAUAAYACAAAACEA2+H2y+4AAACFAQAAEwAA&#10;AAAAAAAAAAAAAAAAAAAAW0NvbnRlbnRfVHlwZXNdLnhtbFBLAQItABQABgAIAAAAIQBa9CxbvwAA&#10;ABUBAAALAAAAAAAAAAAAAAAAAB8BAABfcmVscy8ucmVsc1BLAQItABQABgAIAAAAIQDQgk6yywAA&#10;AOMAAAAPAAAAAAAAAAAAAAAAAAcCAABkcnMvZG93bnJldi54bWxQSwUGAAAAAAMAAwC3AAAA/wIA&#10;AAAA&#10;" filled="f" stroked="f" strokeweight=".5pt">
                  <v:textbox>
                    <w:txbxContent>
                      <w:p w14:paraId="36D689B4" w14:textId="104BDFF1" w:rsidR="00EB2B7E" w:rsidRPr="00EB2B7E" w:rsidRDefault="00EB2B7E" w:rsidP="00EB2B7E">
                        <w:pPr>
                          <w:jc w:val="center"/>
                          <w:rPr>
                            <w:rFonts w:cs="PT Bold Heading"/>
                            <w:color w:val="44546A" w:themeColor="text2"/>
                            <w:sz w:val="52"/>
                            <w:szCs w:val="32"/>
                            <w:rtl/>
                          </w:rPr>
                        </w:pPr>
                        <w:r w:rsidRPr="00EB2B7E">
                          <w:rPr>
                            <w:rFonts w:cs="PT Bold Heading" w:hint="cs"/>
                            <w:color w:val="44546A" w:themeColor="text2"/>
                            <w:sz w:val="52"/>
                            <w:szCs w:val="32"/>
                            <w:rtl/>
                          </w:rPr>
                          <w:t xml:space="preserve">مقابلة </w:t>
                        </w:r>
                        <w:r>
                          <w:rPr>
                            <w:rFonts w:cs="PT Bold Heading" w:hint="cs"/>
                            <w:color w:val="44546A" w:themeColor="text2"/>
                            <w:sz w:val="52"/>
                            <w:szCs w:val="32"/>
                            <w:rtl/>
                          </w:rPr>
                          <w:t>الطالب</w:t>
                        </w:r>
                        <w:r w:rsidRPr="00EB2B7E">
                          <w:rPr>
                            <w:rFonts w:cs="PT Bold Heading" w:hint="cs"/>
                            <w:color w:val="44546A" w:themeColor="text2"/>
                            <w:sz w:val="52"/>
                            <w:szCs w:val="32"/>
                            <w:rtl/>
                          </w:rPr>
                          <w:t xml:space="preserve"> </w:t>
                        </w:r>
                      </w:p>
                    </w:txbxContent>
                  </v:textbox>
                </v:shape>
                <w10:wrap anchorx="margin"/>
              </v:group>
            </w:pict>
          </mc:Fallback>
        </mc:AlternateContent>
      </w:r>
    </w:p>
    <w:p w14:paraId="6F1BFACD" w14:textId="1AC5318D" w:rsidR="00FD2437" w:rsidRDefault="00EB2B7E" w:rsidP="00FD2437">
      <w:pPr>
        <w:bidi w:val="0"/>
        <w:spacing w:after="551"/>
        <w:ind w:right="65"/>
        <w:jc w:val="center"/>
        <w:rPr>
          <w:rFonts w:ascii="Sakkal Majalla" w:hAnsi="Sakkal Majalla" w:cs="Sakkal Majalla"/>
          <w:color w:val="1F3864" w:themeColor="accent1" w:themeShade="80"/>
          <w:sz w:val="56"/>
          <w:szCs w:val="56"/>
          <w:rtl/>
          <w:lang w:val="en-US"/>
        </w:rPr>
      </w:pPr>
      <w:r>
        <w:rPr>
          <w:rFonts w:ascii="Sakkal Majalla" w:hAnsi="Sakkal Majalla" w:cs="Sakkal Majalla" w:hint="cs"/>
          <w:b/>
          <w:bCs/>
          <w:noProof/>
          <w:color w:val="0000FF"/>
          <w:sz w:val="40"/>
          <w:szCs w:val="32"/>
          <w:rtl/>
        </w:rPr>
        <mc:AlternateContent>
          <mc:Choice Requires="wpg">
            <w:drawing>
              <wp:anchor distT="0" distB="0" distL="114300" distR="114300" simplePos="0" relativeHeight="251904000" behindDoc="0" locked="0" layoutInCell="1" allowOverlap="1" wp14:anchorId="3FBFF51A" wp14:editId="3BBA9C07">
                <wp:simplePos x="0" y="0"/>
                <wp:positionH relativeFrom="margin">
                  <wp:posOffset>1780193</wp:posOffset>
                </wp:positionH>
                <wp:positionV relativeFrom="paragraph">
                  <wp:posOffset>763905</wp:posOffset>
                </wp:positionV>
                <wp:extent cx="3415088" cy="1267690"/>
                <wp:effectExtent l="38100" t="0" r="0" b="0"/>
                <wp:wrapNone/>
                <wp:docPr id="671627882" name="مجموعة 671627882"/>
                <wp:cNvGraphicFramePr/>
                <a:graphic xmlns:a="http://schemas.openxmlformats.org/drawingml/2006/main">
                  <a:graphicData uri="http://schemas.microsoft.com/office/word/2010/wordprocessingGroup">
                    <wpg:wgp>
                      <wpg:cNvGrpSpPr/>
                      <wpg:grpSpPr>
                        <a:xfrm>
                          <a:off x="0" y="0"/>
                          <a:ext cx="3415088" cy="1267690"/>
                          <a:chOff x="-1" y="127494"/>
                          <a:chExt cx="4440318" cy="1516914"/>
                        </a:xfrm>
                      </wpg:grpSpPr>
                      <wpg:grpSp>
                        <wpg:cNvPr id="556172741" name="مجموعة 556172741"/>
                        <wpg:cNvGrpSpPr/>
                        <wpg:grpSpPr>
                          <a:xfrm>
                            <a:off x="-1" y="127494"/>
                            <a:ext cx="4440318" cy="902629"/>
                            <a:chOff x="-1" y="127542"/>
                            <a:chExt cx="4440786" cy="902970"/>
                          </a:xfrm>
                        </wpg:grpSpPr>
                        <wps:wsp>
                          <wps:cNvPr id="2039339150" name="مستطيل مستدير الزوايا 262"/>
                          <wps:cNvSpPr/>
                          <wps:spPr>
                            <a:xfrm>
                              <a:off x="-1" y="127542"/>
                              <a:ext cx="4440786" cy="902970"/>
                            </a:xfrm>
                            <a:prstGeom prst="roundRect">
                              <a:avLst>
                                <a:gd name="adj" fmla="val 29613"/>
                              </a:avLst>
                            </a:prstGeom>
                            <a:solidFill>
                              <a:srgbClr val="57B5AA"/>
                            </a:solidFill>
                            <a:ln w="6350" cap="flat" cmpd="sng" algn="ctr">
                              <a:no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406782220" name="مستطيل مستدير الزوايا 265"/>
                          <wps:cNvSpPr/>
                          <wps:spPr>
                            <a:xfrm>
                              <a:off x="63795" y="244397"/>
                              <a:ext cx="3828822" cy="657774"/>
                            </a:xfrm>
                            <a:prstGeom prst="roundRect">
                              <a:avLst>
                                <a:gd name="adj" fmla="val 50000"/>
                              </a:avLst>
                            </a:prstGeom>
                            <a:solidFill>
                              <a:sysClr val="window" lastClr="FFFFFF"/>
                            </a:solidFill>
                            <a:ln w="12700" cap="flat" cmpd="sng" algn="ctr">
                              <a:noFill/>
                              <a:prstDash val="solid"/>
                              <a:miter lim="800000"/>
                            </a:ln>
                            <a:effectLst>
                              <a:outerShdw blurRad="50800" dist="38100" dir="8100000" algn="tr" rotWithShape="0">
                                <a:prstClr val="black">
                                  <a:alpha val="40000"/>
                                </a:prstClr>
                              </a:outerShdw>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883687109" name="مربع نص 883687109"/>
                        <wps:cNvSpPr txBox="1"/>
                        <wps:spPr>
                          <a:xfrm>
                            <a:off x="212640" y="127494"/>
                            <a:ext cx="3537151" cy="1516914"/>
                          </a:xfrm>
                          <a:prstGeom prst="rect">
                            <a:avLst/>
                          </a:prstGeom>
                          <a:noFill/>
                          <a:ln w="6350">
                            <a:noFill/>
                          </a:ln>
                          <a:effectLst/>
                        </wps:spPr>
                        <wps:txbx>
                          <w:txbxContent>
                            <w:p w14:paraId="2D6F4C39" w14:textId="64B238A2" w:rsidR="00EB2B7E" w:rsidRPr="00EB2B7E" w:rsidRDefault="00EB2B7E" w:rsidP="00EB2B7E">
                              <w:pPr>
                                <w:jc w:val="center"/>
                                <w:rPr>
                                  <w:rFonts w:cs="PT Bold Heading"/>
                                  <w:color w:val="44546A" w:themeColor="text2"/>
                                  <w:sz w:val="52"/>
                                  <w:szCs w:val="32"/>
                                  <w:rtl/>
                                </w:rPr>
                              </w:pPr>
                              <w:r w:rsidRPr="00EB2B7E">
                                <w:rPr>
                                  <w:rFonts w:cs="PT Bold Heading" w:hint="cs"/>
                                  <w:color w:val="44546A" w:themeColor="text2"/>
                                  <w:sz w:val="52"/>
                                  <w:szCs w:val="32"/>
                                  <w:rtl/>
                                </w:rPr>
                                <w:t>أداة تحليل الوثائق</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FBFF51A" id="مجموعة 671627882" o:spid="_x0000_s1190" style="position:absolute;left:0;text-align:left;margin-left:140.15pt;margin-top:60.15pt;width:268.9pt;height:99.8pt;z-index:251904000;mso-position-horizontal-relative:margin;mso-position-vertical-relative:text;mso-width-relative:margin;mso-height-relative:margin" coordorigin=",1274" coordsize="44403,15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Pl0iAQAAIwOAAAOAAAAZHJzL2Uyb0RvYy54bWzsV91u3EQUvkfiHUa+b9b/P6s41TYhEVLU&#10;Rk1Rrmf9szaMPWZmNt5w3SLUFwmtkFBBCPVNvG/DmRnbu5ukEIIoCJELZ8bzd8633/ed8f7jVUXQ&#10;ZcZ4SevYsPZMA2V1QtOyXsTGFy+OH4UG4gLXKSa0zmLjKuPG44NPP9lvm2lm04KSNGMINqn5tG1i&#10;oxCimU4mPCmyCvM92mQ1DOaUVVhAly0mKcMt7F6RiW2a/qSlLG0YTTLO4e2RHjQO1P55niXiWZ7z&#10;TCASGxCbUE+mnnP5nBzs4+mC4aYokz4M/IAoKlzWcOi41REWGC1ZeWurqkwY5TQXewmtJjTPyyRT&#10;OUA2lnkjmxNGl43KZTFtF80IE0B7A6cHb5s8vTxhzXlzxgCJtlkAFqonc1nlrJL/IUq0UpBdjZBl&#10;K4ESeOm4lmeG8CMnMGbZfuBHPahJAcjLdY8sA6nBwI1cDXhSfNavd13XdKxhvWf5kaXmTIbjJztB&#10;jR0dLER/xlCZxobn+VZgBy6cVeMKiLZ+1f2wfrX+rnvfvUGb0T7LP5H2HeEPye8EH5m2b0dDfrdy&#10;91x7GNvOPQh9jR0sjwIF3QdTB4XwDQn4XyPBeYGbTHGLTzcw2qYTOU4Ev+kWjj93b7tf16/XLxGA&#10;Kjs/rl9371B3vX7Z/QQIX0P3GkH2MsG2UfuNjOJTDuS6g04bXEdotnH9PWDwtGFcnGS0QrIRG6CT&#10;On0OYlcaxJenXCgxpj0ZcPqlgfKKgLQvMUF25FuODBag7idDa9hTruSUlOlxSYjqsMX8kDAES4Fo&#10;wRNvNusX70wjNWpjw3ckdgkGL8sJFtCsGuAnrxcGwmQBJpkIpsKsqTwAotBHH2Fe6CPUrposVSnA&#10;HklZxUZoyr/+YFLLZZkyOEhWpiKB11DL1pymVyANRrXj8SY5LgGqU8zFGWaAAwQJti2ewSMnFAKn&#10;fctABWXf3PVezgfSwaiBWrBMyOrrJWaZgcjnNdARpOtKj1Ud1wts6LDtkfn2SL2sDikACoqF6FRT&#10;zhdkeJszWl2Au8/kqTCE6wTO1vj1nUOhrRzqQ5LNZmoa+GqDxWl93iRy8wHeF6sLzJqeLwKY9pQO&#10;EuhJoPkgWaDnypU1nS0FzcsRYY1rDzfIURP+b9ela/pBaNsS0dHe7itLT3Lm3rL0nSDylGHbrutE&#10;gebhoEwntEOIQ1uW7wVBsOvWGxU9TJneFsfvo8wrPgoTLgUpbYGLQHF4GRvH6q8XjNLUIGitVMsO&#10;QE8fW6qSVXQJqj4v0hbNyZI9x+APUERlMGkp7cwJLd2BLGRT6r43D/AOKeqLUhSKvpLyA8VHKOYE&#10;J19pKyRNgbWruFvQSpLDbGWAYzCqN1rK/47yjznK5srzkdwlDB0/DCwz2nKXd9333Xu0/rb7BW2G&#10;d40EidUTChc8azCYD1R6G+6FsjDcuASOnuI5geVBGVBXyDuugLdNZafSb3xb3gi0a4+Vdaso74xA&#10;vf/DGipW81V/uRwy/A+XVbiq6Ar7byiqSgLwyaM8qf88k99U233lUJuPyIPfAAAA//8DAFBLAwQU&#10;AAYACAAAACEARFQIAOAAAAALAQAADwAAAGRycy9kb3ducmV2LnhtbEyPwUrDQBCG74LvsIzgzW42&#10;QUljNqUU9VQEW0G8TZNpEpqdDdltkr6925O9zfB//PNNvppNJ0YaXGtZg1pEIIhLW7Vca/jevz+l&#10;IJxHrrCzTBou5GBV3N/lmFV24i8ad74WoYRdhhoa7/tMSlc2ZNAtbE8csqMdDPqwDrWsBpxCuelk&#10;HEUv0mDL4UKDPW0aKk+7s9HwMeG0TtTbuD0dN5ff/fPnz1aR1o8P8/oVhKfZ/8Nw1Q/qUASngz1z&#10;5USnIU6jJKAhiK9DIFKVKhAHDYlaLkEWubz9ofgDAAD//wMAUEsBAi0AFAAGAAgAAAAhALaDOJL+&#10;AAAA4QEAABMAAAAAAAAAAAAAAAAAAAAAAFtDb250ZW50X1R5cGVzXS54bWxQSwECLQAUAAYACAAA&#10;ACEAOP0h/9YAAACUAQAACwAAAAAAAAAAAAAAAAAvAQAAX3JlbHMvLnJlbHNQSwECLQAUAAYACAAA&#10;ACEACpT5dIgEAACMDgAADgAAAAAAAAAAAAAAAAAuAgAAZHJzL2Uyb0RvYy54bWxQSwECLQAUAAYA&#10;CAAAACEARFQIAOAAAAALAQAADwAAAAAAAAAAAAAAAADiBgAAZHJzL2Rvd25yZXYueG1sUEsFBgAA&#10;AAAEAAQA8wAAAO8HAAAAAA==&#10;">
                <v:group id="مجموعة 556172741" o:spid="_x0000_s1191" style="position:absolute;top:1274;width:44403;height:9027" coordorigin=",1275" coordsize="44407,9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P+/ywAAAOIAAAAPAAAAZHJzL2Rvd25yZXYueG1sRI9Ba8JA&#10;FITvBf/D8gq91c3aRiV1FRFbehBBLRRvj+wzCWbfhuw2if++Wyh4HGbmG2axGmwtOmp95ViDGicg&#10;iHNnKi40fJ3en+cgfEA2WDsmDTfysFqOHhaYGdfzgbpjKESEsM9QQxlCk0np85Is+rFriKN3ca3F&#10;EGVbSNNiH+G2lpMkmUqLFceFEhvalJRfjz9Ww0eP/fpFbbvd9bK5nU/p/nunSOunx2H9BiLQEO7h&#10;//an0ZCmUzWbzF4V/F2Kd0AufwEAAP//AwBQSwECLQAUAAYACAAAACEA2+H2y+4AAACFAQAAEwAA&#10;AAAAAAAAAAAAAAAAAAAAW0NvbnRlbnRfVHlwZXNdLnhtbFBLAQItABQABgAIAAAAIQBa9CxbvwAA&#10;ABUBAAALAAAAAAAAAAAAAAAAAB8BAABfcmVscy8ucmVsc1BLAQItABQABgAIAAAAIQCxdP+/ywAA&#10;AOIAAAAPAAAAAAAAAAAAAAAAAAcCAABkcnMvZG93bnJldi54bWxQSwUGAAAAAAMAAwC3AAAA/wIA&#10;AAAA&#10;">
                  <v:roundrect id="مستطيل مستدير الزوايا 262" o:spid="_x0000_s1192" style="position:absolute;top:1275;width:44407;height:9030;visibility:visible;mso-wrap-style:square;v-text-anchor:middle" arcsize="1940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ObSygAAAOMAAAAPAAAAZHJzL2Rvd25yZXYueG1sRI/LagIx&#10;FIb3Qt8hnEI3UjM6eJsaRQShC0EchW5PJ6eTaScnQ5Lq9O2bheDy57/xrTa9bcWVfGgcKxiPMhDE&#10;ldMN1wou5/3rAkSIyBpbx6TgjwJs1k+DFRba3fhE1zLWIo1wKFCBibErpAyVIYth5Dri5H05bzEm&#10;6WupPd7SuG3lJMtm0mLD6cFgRztD1U/5axV87s/Hzn0Hdxj6eXkxh7D92C2Uennut28gIvXxEb63&#10;37WCSZYv83w5niaKxJR4QK7/AQAA//8DAFBLAQItABQABgAIAAAAIQDb4fbL7gAAAIUBAAATAAAA&#10;AAAAAAAAAAAAAAAAAABbQ29udGVudF9UeXBlc10ueG1sUEsBAi0AFAAGAAgAAAAhAFr0LFu/AAAA&#10;FQEAAAsAAAAAAAAAAAAAAAAAHwEAAF9yZWxzLy5yZWxzUEsBAi0AFAAGAAgAAAAhAHUI5tLKAAAA&#10;4wAAAA8AAAAAAAAAAAAAAAAABwIAAGRycy9kb3ducmV2LnhtbFBLBQYAAAAAAwADALcAAAD+AgAA&#10;AAA=&#10;" fillcolor="#57b5aa" stroked="f" strokeweight=".5pt">
                    <v:stroke joinstyle="miter"/>
                  </v:roundrect>
                  <v:roundrect id="مستطيل مستدير الزوايا 265" o:spid="_x0000_s1193" style="position:absolute;left:637;top:2443;width:38289;height:6578;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qCAxwAAAOIAAAAPAAAAZHJzL2Rvd25yZXYueG1sRI+9bsIw&#10;FIX3SryDdZG6FRu3gijgRKhVq64FFrZLfEki4usQu5Dy9PVQqePR+dO3LkfXiSsNofVsYD5TIIgr&#10;b1uuDex3708ZiBCRLXaeycAPBSiLycMac+tv/EXXbaxFGuGQo4Emxj6XMlQNOQwz3xMn7+QHhzHJ&#10;oZZ2wFsad53USi2kw5bTQ4M9vTZUnbffzoDaHzRx99Ee+uXb8Xnn79mF78Y8TsfNCkSkMf6H/9qf&#10;1sCLWiwzrXWCSEgJB2TxCwAA//8DAFBLAQItABQABgAIAAAAIQDb4fbL7gAAAIUBAAATAAAAAAAA&#10;AAAAAAAAAAAAAABbQ29udGVudF9UeXBlc10ueG1sUEsBAi0AFAAGAAgAAAAhAFr0LFu/AAAAFQEA&#10;AAsAAAAAAAAAAAAAAAAAHwEAAF9yZWxzLy5yZWxzUEsBAi0AFAAGAAgAAAAhAIXioIDHAAAA4gAA&#10;AA8AAAAAAAAAAAAAAAAABwIAAGRycy9kb3ducmV2LnhtbFBLBQYAAAAAAwADALcAAAD7AgAAAAA=&#10;" fillcolor="window" stroked="f" strokeweight="1pt">
                    <v:stroke joinstyle="miter"/>
                    <v:shadow on="t" color="black" opacity="26214f" origin=".5,-.5" offset="-.74836mm,.74836mm"/>
                  </v:roundrect>
                </v:group>
                <v:shape id="مربع نص 883687109" o:spid="_x0000_s1194" type="#_x0000_t202" style="position:absolute;left:2126;top:1274;width:35371;height:15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DRzAAAAOIAAAAPAAAAZHJzL2Rvd25yZXYueG1sRI9Pa8JA&#10;FMTvhX6H5RV6qxst1TV1FQmIIvXgn4u3Z/aZhGbfptmtpn76bqHgcZiZ3zCTWWdrcaHWV4419HsJ&#10;COLcmYoLDYf94kWB8AHZYO2YNPyQh9n08WGCqXFX3tJlFwoRIexT1FCG0KRS+rwki77nGuLonV1r&#10;MUTZFtK0eI1wW8tBkgylxYrjQokNZSXln7tvq2GdLTa4PQ2sutXZ8uM8b74Oxzetn5+6+TuIQF24&#10;h//bK6NBqdehGvWTMfxdindATn8BAAD//wMAUEsBAi0AFAAGAAgAAAAhANvh9svuAAAAhQEAABMA&#10;AAAAAAAAAAAAAAAAAAAAAFtDb250ZW50X1R5cGVzXS54bWxQSwECLQAUAAYACAAAACEAWvQsW78A&#10;AAAVAQAACwAAAAAAAAAAAAAAAAAfAQAAX3JlbHMvLnJlbHNQSwECLQAUAAYACAAAACEAP5Ig0cwA&#10;AADiAAAADwAAAAAAAAAAAAAAAAAHAgAAZHJzL2Rvd25yZXYueG1sUEsFBgAAAAADAAMAtwAAAAAD&#10;AAAAAA==&#10;" filled="f" stroked="f" strokeweight=".5pt">
                  <v:textbox>
                    <w:txbxContent>
                      <w:p w14:paraId="2D6F4C39" w14:textId="64B238A2" w:rsidR="00EB2B7E" w:rsidRPr="00EB2B7E" w:rsidRDefault="00EB2B7E" w:rsidP="00EB2B7E">
                        <w:pPr>
                          <w:jc w:val="center"/>
                          <w:rPr>
                            <w:rFonts w:cs="PT Bold Heading"/>
                            <w:color w:val="44546A" w:themeColor="text2"/>
                            <w:sz w:val="52"/>
                            <w:szCs w:val="32"/>
                            <w:rtl/>
                          </w:rPr>
                        </w:pPr>
                        <w:r w:rsidRPr="00EB2B7E">
                          <w:rPr>
                            <w:rFonts w:cs="PT Bold Heading" w:hint="cs"/>
                            <w:color w:val="44546A" w:themeColor="text2"/>
                            <w:sz w:val="52"/>
                            <w:szCs w:val="32"/>
                            <w:rtl/>
                          </w:rPr>
                          <w:t>أداة تحليل الوثائق</w:t>
                        </w:r>
                      </w:p>
                    </w:txbxContent>
                  </v:textbox>
                </v:shape>
                <w10:wrap anchorx="margin"/>
              </v:group>
            </w:pict>
          </mc:Fallback>
        </mc:AlternateContent>
      </w:r>
    </w:p>
    <w:p w14:paraId="154E679C" w14:textId="70CA80F6" w:rsidR="00A942F3" w:rsidRDefault="00A942F3" w:rsidP="00A942F3">
      <w:pPr>
        <w:bidi w:val="0"/>
        <w:spacing w:after="551"/>
        <w:ind w:right="65"/>
        <w:jc w:val="center"/>
        <w:rPr>
          <w:rFonts w:ascii="Sakkal Majalla" w:hAnsi="Sakkal Majalla" w:cs="Sakkal Majalla"/>
          <w:color w:val="1F3864" w:themeColor="accent1" w:themeShade="80"/>
          <w:sz w:val="56"/>
          <w:szCs w:val="56"/>
          <w:lang w:val="en-US"/>
        </w:rPr>
      </w:pPr>
    </w:p>
    <w:p w14:paraId="3393D42F" w14:textId="1A0AACF1" w:rsidR="00FD2437" w:rsidRDefault="00EB2B7E" w:rsidP="00FD2437">
      <w:pPr>
        <w:bidi w:val="0"/>
        <w:spacing w:after="551"/>
        <w:ind w:right="65"/>
        <w:jc w:val="center"/>
        <w:rPr>
          <w:rFonts w:ascii="Sakkal Majalla" w:hAnsi="Sakkal Majalla" w:cs="Sakkal Majalla"/>
          <w:color w:val="1F3864" w:themeColor="accent1" w:themeShade="80"/>
          <w:sz w:val="56"/>
          <w:szCs w:val="56"/>
          <w:rtl/>
          <w:lang w:val="en-US"/>
        </w:rPr>
      </w:pPr>
      <w:r>
        <w:rPr>
          <w:rFonts w:ascii="Sakkal Majalla" w:hAnsi="Sakkal Majalla" w:cs="Sakkal Majalla" w:hint="cs"/>
          <w:b/>
          <w:bCs/>
          <w:noProof/>
          <w:color w:val="0000FF"/>
          <w:sz w:val="40"/>
          <w:szCs w:val="32"/>
          <w:rtl/>
        </w:rPr>
        <mc:AlternateContent>
          <mc:Choice Requires="wpg">
            <w:drawing>
              <wp:anchor distT="0" distB="0" distL="114300" distR="114300" simplePos="0" relativeHeight="251906048" behindDoc="0" locked="0" layoutInCell="1" allowOverlap="1" wp14:anchorId="60683D20" wp14:editId="01008426">
                <wp:simplePos x="0" y="0"/>
                <wp:positionH relativeFrom="margin">
                  <wp:posOffset>1776383</wp:posOffset>
                </wp:positionH>
                <wp:positionV relativeFrom="paragraph">
                  <wp:posOffset>3175</wp:posOffset>
                </wp:positionV>
                <wp:extent cx="3415030" cy="1267460"/>
                <wp:effectExtent l="38100" t="0" r="0" b="3810"/>
                <wp:wrapNone/>
                <wp:docPr id="1747852149" name="مجموعة 1747852149"/>
                <wp:cNvGraphicFramePr/>
                <a:graphic xmlns:a="http://schemas.openxmlformats.org/drawingml/2006/main">
                  <a:graphicData uri="http://schemas.microsoft.com/office/word/2010/wordprocessingGroup">
                    <wpg:wgp>
                      <wpg:cNvGrpSpPr/>
                      <wpg:grpSpPr>
                        <a:xfrm>
                          <a:off x="0" y="0"/>
                          <a:ext cx="3415030" cy="1267460"/>
                          <a:chOff x="-1" y="127494"/>
                          <a:chExt cx="4440318" cy="1516914"/>
                        </a:xfrm>
                      </wpg:grpSpPr>
                      <wpg:grpSp>
                        <wpg:cNvPr id="1700080136" name="مجموعة 1700080136"/>
                        <wpg:cNvGrpSpPr/>
                        <wpg:grpSpPr>
                          <a:xfrm>
                            <a:off x="-1" y="127494"/>
                            <a:ext cx="4440318" cy="902629"/>
                            <a:chOff x="-1" y="127542"/>
                            <a:chExt cx="4440786" cy="902970"/>
                          </a:xfrm>
                        </wpg:grpSpPr>
                        <wps:wsp>
                          <wps:cNvPr id="453382492" name="مستطيل مستدير الزوايا 262"/>
                          <wps:cNvSpPr/>
                          <wps:spPr>
                            <a:xfrm>
                              <a:off x="-1" y="127542"/>
                              <a:ext cx="4440786" cy="902970"/>
                            </a:xfrm>
                            <a:prstGeom prst="roundRect">
                              <a:avLst>
                                <a:gd name="adj" fmla="val 29613"/>
                              </a:avLst>
                            </a:prstGeom>
                            <a:solidFill>
                              <a:srgbClr val="57B5AA"/>
                            </a:solidFill>
                            <a:ln w="6350" cap="flat" cmpd="sng" algn="ctr">
                              <a:no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311419657" name="مستطيل مستدير الزوايا 265"/>
                          <wps:cNvSpPr/>
                          <wps:spPr>
                            <a:xfrm>
                              <a:off x="63795" y="244397"/>
                              <a:ext cx="3828822" cy="657774"/>
                            </a:xfrm>
                            <a:prstGeom prst="roundRect">
                              <a:avLst>
                                <a:gd name="adj" fmla="val 50000"/>
                              </a:avLst>
                            </a:prstGeom>
                            <a:solidFill>
                              <a:sysClr val="window" lastClr="FFFFFF"/>
                            </a:solidFill>
                            <a:ln w="12700" cap="flat" cmpd="sng" algn="ctr">
                              <a:noFill/>
                              <a:prstDash val="solid"/>
                              <a:miter lim="800000"/>
                            </a:ln>
                            <a:effectLst>
                              <a:outerShdw blurRad="50800" dist="38100" dir="8100000" algn="tr" rotWithShape="0">
                                <a:prstClr val="black">
                                  <a:alpha val="40000"/>
                                </a:prstClr>
                              </a:outerShdw>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651306356" name="مربع نص 651306356"/>
                        <wps:cNvSpPr txBox="1"/>
                        <wps:spPr>
                          <a:xfrm>
                            <a:off x="212640" y="127494"/>
                            <a:ext cx="3537151" cy="1516914"/>
                          </a:xfrm>
                          <a:prstGeom prst="rect">
                            <a:avLst/>
                          </a:prstGeom>
                          <a:noFill/>
                          <a:ln w="6350">
                            <a:noFill/>
                          </a:ln>
                          <a:effectLst/>
                        </wps:spPr>
                        <wps:txbx>
                          <w:txbxContent>
                            <w:p w14:paraId="3461E1BD" w14:textId="7AFF90B4" w:rsidR="00EB2B7E" w:rsidRPr="00EB2B7E" w:rsidRDefault="00EB2B7E" w:rsidP="00EB2B7E">
                              <w:pPr>
                                <w:jc w:val="center"/>
                                <w:rPr>
                                  <w:rFonts w:cs="PT Bold Heading"/>
                                  <w:color w:val="44546A" w:themeColor="text2"/>
                                  <w:sz w:val="52"/>
                                  <w:szCs w:val="32"/>
                                  <w:rtl/>
                                </w:rPr>
                              </w:pPr>
                              <w:r>
                                <w:rPr>
                                  <w:rFonts w:cs="PT Bold Heading" w:hint="cs"/>
                                  <w:color w:val="44546A" w:themeColor="text2"/>
                                  <w:sz w:val="52"/>
                                  <w:szCs w:val="32"/>
                                  <w:rtl/>
                                </w:rPr>
                                <w:t>بطاقة الملاحظة الصفية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0683D20" id="مجموعة 1747852149" o:spid="_x0000_s1195" style="position:absolute;left:0;text-align:left;margin-left:139.85pt;margin-top:.25pt;width:268.9pt;height:99.8pt;z-index:251906048;mso-position-horizontal-relative:margin;mso-position-vertical-relative:text;mso-width-relative:margin;mso-height-relative:margin" coordorigin=",1274" coordsize="44403,15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RD8ggQAAI4OAAAOAAAAZHJzL2Uyb0RvYy54bWzsV9lu20YUfS/QfxjwPRZXURIsB4pdGwWM&#10;xIhT+HnERWRLctiZkSX3OSmK/IiboECRFkWRP6H+pmeGiygvbeOiaVFUD9QMZ7v34Jxzh/uP13lG&#10;LiMuUlZMDWvPNEhUBCxMi8XU+OLF8aORQYSkRUgzVkRT4yoSxuODTz/ZX5WTyGYJy8KIE2xSiMmq&#10;nBqJlOVkMBBBEuVU7LEyKjAYM55TiS5fDEJOV9g9zwa2aQ4HK8bDkrMgEgJvj+pB40DvH8dRIJ/F&#10;sYgkyaYGYpP6yfVzrp6Dg306WXBaJmnQhEEfEEVO0wKHdlsdUUnJkqe3tsrTgDPBYrkXsHzA4jgN&#10;Ip0DsrHMG9mccLYsdS6LyWpRdjAB2hs4PXjb4OnlCS/PyzMOJFblAljonsplHfNc/SNKstaQXXWQ&#10;RWtJArx0XMszHSAbYMyyh747bEANEiCv1j2yDKIHfXfs1oAHyWfNetd1TccCSfR6zxqOLT1n0B4/&#10;2Amq69TBIvozTtIQR/umaY5MyxkapKA5mLZ5Vf2webX5rnpfvSG94SbPD0j8jgTa9HfCH5v20B63&#10;Gd7K3nPtdqyfvT9CyCp7LB/7Grx7k4dGxJYG4q/R4DyhZaTZJSZbIF3PcUa2O7Z7OP5cva1+3bze&#10;vCQAVXV+3Lyu3pHqevOy+gkIX6N7TZC8ym9V6u06SomJALvu4NMW1g6ZPqy/hwudlFzIk4jlRDWm&#10;BoRShM+hdi1CenkqpFZj2JCBhl8aJM4zaPuSZsQeDy1HBQukm8lotXuqlYJlaXicZpnu8MX8MOME&#10;S6eG5z/xZrNm8c60rCCrqTF0PCUHCjOLMyrRzEsQVBQLg9BsAZcMJNdhFkwdgCjqo4+oSOoj9K41&#10;V/JUwh+zNJ8aIzDcbPmRFWpZpB0OyapUFPA11Ko1Z+EVtMFZbXmiDI5TQHVKhTyjHDggSPi2fIZH&#10;nDEEzpqWQRLGv7nrvZoPzmHUICt4JrL6ekl5ZJDs8wJshHZdZbK643q+jQ7vj8z7I8UyP2QAFPaA&#10;6HRTzZdZ+zbmLL+Avc/UqRiiRYCza/yazqGsvRwFIohmMz0NxlpSeVqcl4HavIX3xfqC8rLhiwTT&#10;nrJWAQ0Jaj4oFtRz1cqCzZaSxWmHcI1rAzfUWBP+b5el5ViWa42Hnv8AXXofpMuh4489bdm26zpj&#10;vyZiK02Yw2hkwx2UZSEc39/1662MHiZNr0fyPyPNK9EpE9eCkK1ARnAcL6fGsf7dL1XLRtX46FpV&#10;tGJLyPo8CVdkni35cwqD8FC+EEyYKj9zRlbdQRaqqYTfuAfMQ6n6IpWJ5q/ifMvxDop5RoOvai/M&#10;yoTWtuL2oFUsx2ztgF0wutd5yv+W8o9ZyvbS85HsZehZjonK1b89vau+r96TzbfVL2Q7DI/sFXgi&#10;108YrnhWazD3lHobN0NVGW5cAztP8Rzf8lAH7rsE3jaVnVK/NW51Jahtuyutvaq8M4KC/4dFVK7n&#10;a329BDBN5v/huoq7Sl1i/w1VVUsAHz3ak5oPNPVV1e9rh9p+Rh78BgAA//8DAFBLAwQUAAYACAAA&#10;ACEAT85ebN8AAAAIAQAADwAAAGRycy9kb3ducmV2LnhtbEyPQU/DMAyF70j8h8hI3FjSodFRmk7T&#10;BJwmJDYkxM1rvLZak1RN1nb/HnNiN9vv6fl7+WqyrRioD413GpKZAkGu9KZxlYav/dvDEkSI6Ay2&#10;3pGGCwVYFbc3OWbGj+6Thl2sBIe4kKGGOsYukzKUNVkMM9+RY+3oe4uR176SpseRw20r50o9SYuN&#10;4w81drSpqTztzlbD+4jj+jF5Hban4+bys198fG8T0vr+blq/gIg0xX8z/OEzOhTMdPBnZ4JoNczT&#10;55StGhYgWF4mKQ8HviuVgCxyeV2g+AUAAP//AwBQSwECLQAUAAYACAAAACEAtoM4kv4AAADhAQAA&#10;EwAAAAAAAAAAAAAAAAAAAAAAW0NvbnRlbnRfVHlwZXNdLnhtbFBLAQItABQABgAIAAAAIQA4/SH/&#10;1gAAAJQBAAALAAAAAAAAAAAAAAAAAC8BAABfcmVscy8ucmVsc1BLAQItABQABgAIAAAAIQAE7RD8&#10;ggQAAI4OAAAOAAAAAAAAAAAAAAAAAC4CAABkcnMvZTJvRG9jLnhtbFBLAQItABQABgAIAAAAIQBP&#10;zl5s3wAAAAgBAAAPAAAAAAAAAAAAAAAAANwGAABkcnMvZG93bnJldi54bWxQSwUGAAAAAAQABADz&#10;AAAA6AcAAAAA&#10;">
                <v:group id="مجموعة 1700080136" o:spid="_x0000_s1196" style="position:absolute;top:1274;width:44403;height:9027" coordorigin=",1275" coordsize="44407,9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LnQxwAAAOMAAAAPAAAAZHJzL2Rvd25yZXYueG1sRE9fa8Iw&#10;EH8f7DuEE/amSSc6qUYRcWMPIqiDsbejOdticylNbOu3N4Kwx/v9v8Wqt5VoqfGlYw3JSIEgzpwp&#10;Odfwc/oczkD4gGywckwabuRhtXx9WWBqXMcHao8hFzGEfYoaihDqVEqfFWTRj1xNHLmzayyGeDa5&#10;NA12MdxW8l2pqbRYcmwosKZNQdnleLUavjrs1uNk2+4u583t7zTZ/+4S0vpt0K/nIAL14V/8dH+b&#10;OP9DKTVTyXgKj58iAHJ5BwAA//8DAFBLAQItABQABgAIAAAAIQDb4fbL7gAAAIUBAAATAAAAAAAA&#10;AAAAAAAAAAAAAABbQ29udGVudF9UeXBlc10ueG1sUEsBAi0AFAAGAAgAAAAhAFr0LFu/AAAAFQEA&#10;AAsAAAAAAAAAAAAAAAAAHwEAAF9yZWxzLy5yZWxzUEsBAi0AFAAGAAgAAAAhAKOcudDHAAAA4wAA&#10;AA8AAAAAAAAAAAAAAAAABwIAAGRycy9kb3ducmV2LnhtbFBLBQYAAAAAAwADALcAAAD7AgAAAAA=&#10;">
                  <v:roundrect id="مستطيل مستدير الزوايا 262" o:spid="_x0000_s1197" style="position:absolute;top:1275;width:44407;height:9030;visibility:visible;mso-wrap-style:square;v-text-anchor:middle" arcsize="1940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yUqywAAAOIAAAAPAAAAZHJzL2Rvd25yZXYueG1sRI9BSwMx&#10;FITvQv9DeAUvYrNuq92uTUspFDwUxG3B6+vmdbO6eVmS2K7/3giCx2FmvmGW68F24kI+tI4VPEwy&#10;EMS10y03Co6H3X0BIkRkjZ1jUvBNAdar0c0SS+2u/EaXKjYiQTiUqMDE2JdShtqQxTBxPXHyzs5b&#10;jEn6RmqP1wS3ncyz7ElabDktGOxpa6j+rL6sgtPu8Nq7j+D2d35eHc0+bN63hVK342HzDCLSEP/D&#10;f+0XrWD2OJ0W+WyRw++ldAfk6gcAAP//AwBQSwECLQAUAAYACAAAACEA2+H2y+4AAACFAQAAEwAA&#10;AAAAAAAAAAAAAAAAAAAAW0NvbnRlbnRfVHlwZXNdLnhtbFBLAQItABQABgAIAAAAIQBa9CxbvwAA&#10;ABUBAAALAAAAAAAAAAAAAAAAAB8BAABfcmVscy8ucmVsc1BLAQItABQABgAIAAAAIQCqjyUqywAA&#10;AOIAAAAPAAAAAAAAAAAAAAAAAAcCAABkcnMvZG93bnJldi54bWxQSwUGAAAAAAMAAwC3AAAA/wIA&#10;AAAA&#10;" fillcolor="#57b5aa" stroked="f" strokeweight=".5pt">
                    <v:stroke joinstyle="miter"/>
                  </v:roundrect>
                  <v:roundrect id="مستطيل مستدير الزوايا 265" o:spid="_x0000_s1198" style="position:absolute;left:637;top:2443;width:38289;height:6578;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Z5rxwAAAOMAAAAPAAAAZHJzL2Rvd25yZXYueG1sRE/NTsJA&#10;EL6b8A6bIfEm24JSqCyESCRehV64jd2hbezOlu5CS5/eNTHxON//rDa9qcWNWldZVhBPIhDEudUV&#10;Fwqy4/vTAoTzyBpry6TgTg4269HDClNtO/6k28EXIoSwS1FB6X2TSunykgy6iW2IA3e2rUEfzraQ&#10;usUuhJtaTqNoLg1WHBpKbOitpPz7cDUKouw0Ja731alJdl+zox0WFx6Uehz321cQnnr/L/5zf+gw&#10;fxbHz/Fy/pLA708BALn+AQAA//8DAFBLAQItABQABgAIAAAAIQDb4fbL7gAAAIUBAAATAAAAAAAA&#10;AAAAAAAAAAAAAABbQ29udGVudF9UeXBlc10ueG1sUEsBAi0AFAAGAAgAAAAhAFr0LFu/AAAAFQEA&#10;AAsAAAAAAAAAAAAAAAAAHwEAAF9yZWxzLy5yZWxzUEsBAi0AFAAGAAgAAAAhAAUdnmvHAAAA4wAA&#10;AA8AAAAAAAAAAAAAAAAABwIAAGRycy9kb3ducmV2LnhtbFBLBQYAAAAAAwADALcAAAD7AgAAAAA=&#10;" fillcolor="window" stroked="f" strokeweight="1pt">
                    <v:stroke joinstyle="miter"/>
                    <v:shadow on="t" color="black" opacity="26214f" origin=".5,-.5" offset="-.74836mm,.74836mm"/>
                  </v:roundrect>
                </v:group>
                <v:shape id="مربع نص 651306356" o:spid="_x0000_s1199" type="#_x0000_t202" style="position:absolute;left:2126;top:1274;width:35371;height:15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rRKywAAAOIAAAAPAAAAZHJzL2Rvd25yZXYueG1sRI9Pa8JA&#10;FMTvBb/D8gre6kYlQVJXkYBUih78c/H2mn0modm3MbvV1E/vCoLHYWZ+w0znnanFhVpXWVYwHEQg&#10;iHOrKy4UHPbLjwkI55E11pZJwT85mM96b1NMtb3yli47X4gAYZeigtL7JpXS5SUZdAPbEAfvZFuD&#10;Psi2kLrFa4CbWo6iKJEGKw4LJTaUlZT/7v6Mgu9sucHtz8hMbnX2tT4tmvPhGCvVf+8WnyA8df4V&#10;frZXWkESD8dRMo4TeFwKd0DO7gAAAP//AwBQSwECLQAUAAYACAAAACEA2+H2y+4AAACFAQAAEwAA&#10;AAAAAAAAAAAAAAAAAAAAW0NvbnRlbnRfVHlwZXNdLnhtbFBLAQItABQABgAIAAAAIQBa9CxbvwAA&#10;ABUBAAALAAAAAAAAAAAAAAAAAB8BAABfcmVscy8ucmVsc1BLAQItABQABgAIAAAAIQAAYrRKywAA&#10;AOIAAAAPAAAAAAAAAAAAAAAAAAcCAABkcnMvZG93bnJldi54bWxQSwUGAAAAAAMAAwC3AAAA/wIA&#10;AAAA&#10;" filled="f" stroked="f" strokeweight=".5pt">
                  <v:textbox>
                    <w:txbxContent>
                      <w:p w14:paraId="3461E1BD" w14:textId="7AFF90B4" w:rsidR="00EB2B7E" w:rsidRPr="00EB2B7E" w:rsidRDefault="00EB2B7E" w:rsidP="00EB2B7E">
                        <w:pPr>
                          <w:jc w:val="center"/>
                          <w:rPr>
                            <w:rFonts w:cs="PT Bold Heading"/>
                            <w:color w:val="44546A" w:themeColor="text2"/>
                            <w:sz w:val="52"/>
                            <w:szCs w:val="32"/>
                            <w:rtl/>
                          </w:rPr>
                        </w:pPr>
                        <w:r>
                          <w:rPr>
                            <w:rFonts w:cs="PT Bold Heading" w:hint="cs"/>
                            <w:color w:val="44546A" w:themeColor="text2"/>
                            <w:sz w:val="52"/>
                            <w:szCs w:val="32"/>
                            <w:rtl/>
                          </w:rPr>
                          <w:t>بطاقة الملاحظة الصفية</w:t>
                        </w:r>
                      </w:p>
                    </w:txbxContent>
                  </v:textbox>
                </v:shape>
                <w10:wrap anchorx="margin"/>
              </v:group>
            </w:pict>
          </mc:Fallback>
        </mc:AlternateContent>
      </w:r>
    </w:p>
    <w:p w14:paraId="08E2576C" w14:textId="7CB87566" w:rsidR="00057A46" w:rsidRDefault="00EB2B7E" w:rsidP="00057A46">
      <w:pPr>
        <w:bidi w:val="0"/>
        <w:spacing w:after="551"/>
        <w:ind w:right="65"/>
        <w:jc w:val="center"/>
        <w:rPr>
          <w:rFonts w:ascii="Sakkal Majalla" w:hAnsi="Sakkal Majalla" w:cs="Sakkal Majalla"/>
          <w:color w:val="1F3864" w:themeColor="accent1" w:themeShade="80"/>
          <w:sz w:val="56"/>
          <w:szCs w:val="56"/>
          <w:lang w:val="en-US"/>
        </w:rPr>
      </w:pPr>
      <w:r>
        <w:rPr>
          <w:rFonts w:ascii="Sakkal Majalla" w:hAnsi="Sakkal Majalla" w:cs="Sakkal Majalla" w:hint="cs"/>
          <w:b/>
          <w:bCs/>
          <w:noProof/>
          <w:color w:val="0000FF"/>
          <w:sz w:val="40"/>
          <w:szCs w:val="32"/>
          <w:rtl/>
        </w:rPr>
        <mc:AlternateContent>
          <mc:Choice Requires="wpg">
            <w:drawing>
              <wp:anchor distT="0" distB="0" distL="114300" distR="114300" simplePos="0" relativeHeight="251908096" behindDoc="0" locked="0" layoutInCell="1" allowOverlap="1" wp14:anchorId="01DD659F" wp14:editId="0BDA63D9">
                <wp:simplePos x="0" y="0"/>
                <wp:positionH relativeFrom="margin">
                  <wp:posOffset>1775402</wp:posOffset>
                </wp:positionH>
                <wp:positionV relativeFrom="paragraph">
                  <wp:posOffset>274320</wp:posOffset>
                </wp:positionV>
                <wp:extent cx="3415088" cy="1267690"/>
                <wp:effectExtent l="38100" t="0" r="0" b="0"/>
                <wp:wrapNone/>
                <wp:docPr id="362040193" name="مجموعة 362040193"/>
                <wp:cNvGraphicFramePr/>
                <a:graphic xmlns:a="http://schemas.openxmlformats.org/drawingml/2006/main">
                  <a:graphicData uri="http://schemas.microsoft.com/office/word/2010/wordprocessingGroup">
                    <wpg:wgp>
                      <wpg:cNvGrpSpPr/>
                      <wpg:grpSpPr>
                        <a:xfrm>
                          <a:off x="0" y="0"/>
                          <a:ext cx="3415088" cy="1267690"/>
                          <a:chOff x="-1" y="127494"/>
                          <a:chExt cx="4440318" cy="1516914"/>
                        </a:xfrm>
                      </wpg:grpSpPr>
                      <wpg:grpSp>
                        <wpg:cNvPr id="1295246562" name="مجموعة 1295246562"/>
                        <wpg:cNvGrpSpPr/>
                        <wpg:grpSpPr>
                          <a:xfrm>
                            <a:off x="-1" y="127494"/>
                            <a:ext cx="4440318" cy="902629"/>
                            <a:chOff x="-1" y="127542"/>
                            <a:chExt cx="4440786" cy="902970"/>
                          </a:xfrm>
                        </wpg:grpSpPr>
                        <wps:wsp>
                          <wps:cNvPr id="333767158" name="مستطيل مستدير الزوايا 262"/>
                          <wps:cNvSpPr/>
                          <wps:spPr>
                            <a:xfrm>
                              <a:off x="-1" y="127542"/>
                              <a:ext cx="4440786" cy="902970"/>
                            </a:xfrm>
                            <a:prstGeom prst="roundRect">
                              <a:avLst>
                                <a:gd name="adj" fmla="val 29613"/>
                              </a:avLst>
                            </a:prstGeom>
                            <a:solidFill>
                              <a:schemeClr val="accent6">
                                <a:lumMod val="60000"/>
                                <a:lumOff val="40000"/>
                              </a:schemeClr>
                            </a:solidFill>
                            <a:ln w="6350" cap="flat" cmpd="sng" algn="ctr">
                              <a:no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011655676" name="مستطيل مستدير الزوايا 265"/>
                          <wps:cNvSpPr/>
                          <wps:spPr>
                            <a:xfrm>
                              <a:off x="63795" y="244397"/>
                              <a:ext cx="3828822" cy="657774"/>
                            </a:xfrm>
                            <a:prstGeom prst="roundRect">
                              <a:avLst>
                                <a:gd name="adj" fmla="val 50000"/>
                              </a:avLst>
                            </a:prstGeom>
                            <a:solidFill>
                              <a:sysClr val="window" lastClr="FFFFFF"/>
                            </a:solidFill>
                            <a:ln w="12700" cap="flat" cmpd="sng" algn="ctr">
                              <a:noFill/>
                              <a:prstDash val="solid"/>
                              <a:miter lim="800000"/>
                            </a:ln>
                            <a:effectLst>
                              <a:outerShdw blurRad="50800" dist="38100" dir="8100000" algn="tr" rotWithShape="0">
                                <a:prstClr val="black">
                                  <a:alpha val="40000"/>
                                </a:prstClr>
                              </a:outerShdw>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1848707309" name="مربع نص 1848707309"/>
                        <wps:cNvSpPr txBox="1"/>
                        <wps:spPr>
                          <a:xfrm>
                            <a:off x="212640" y="127494"/>
                            <a:ext cx="3537151" cy="1516914"/>
                          </a:xfrm>
                          <a:prstGeom prst="rect">
                            <a:avLst/>
                          </a:prstGeom>
                          <a:noFill/>
                          <a:ln w="6350">
                            <a:noFill/>
                          </a:ln>
                          <a:effectLst/>
                        </wps:spPr>
                        <wps:txbx>
                          <w:txbxContent>
                            <w:p w14:paraId="4CDF2B62" w14:textId="0EC71888" w:rsidR="00EB2B7E" w:rsidRPr="00EB2B7E" w:rsidRDefault="00EB2B7E" w:rsidP="00EB2B7E">
                              <w:pPr>
                                <w:jc w:val="center"/>
                                <w:rPr>
                                  <w:rFonts w:cs="PT Bold Heading"/>
                                  <w:color w:val="44546A" w:themeColor="text2"/>
                                  <w:sz w:val="52"/>
                                  <w:szCs w:val="32"/>
                                  <w:rtl/>
                                </w:rPr>
                              </w:pPr>
                              <w:r>
                                <w:rPr>
                                  <w:rFonts w:cs="PT Bold Heading" w:hint="cs"/>
                                  <w:color w:val="44546A" w:themeColor="text2"/>
                                  <w:sz w:val="52"/>
                                  <w:szCs w:val="32"/>
                                  <w:rtl/>
                                </w:rPr>
                                <w:t>بطاقة ملاحظة البيئة المدرسية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1DD659F" id="مجموعة 362040193" o:spid="_x0000_s1200" style="position:absolute;left:0;text-align:left;margin-left:139.8pt;margin-top:21.6pt;width:268.9pt;height:99.8pt;z-index:251908096;mso-position-horizontal-relative:margin;mso-position-vertical-relative:text;mso-width-relative:margin;mso-height-relative:margin" coordorigin=",1274" coordsize="44403,15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lPowQAAM4OAAAOAAAAZHJzL2Uyb0RvYy54bWzsV1tvG0UUfkfiP4z2vbH3bltxqpCQCCm0&#10;UVOU5/FevAuzO8vMOHZ4bhHqHwkgJFQQQv0n9r/hm9mL10kKNIiCEH5Yz33O+fZ83zm7/3hVMHKV&#10;CJnzcmrZe0OLJGXE47ycT63Pnp88GllEKlrGlPEymVrXibQeH3z4wf6ymiQOzziLE0FwSCkny2pq&#10;ZUpVk8FARllSULnHq6TEZMpFQRW6Yj6IBV3i9IINnOEwGCy5iCvBo0RKjB7Xk9aBOT9Nk0g9TVOZ&#10;KMKmFmxT5inMc6afg4N9OpkLWmV51JhBH2BFQfMSl3ZHHVNFyULkd44q8khwyVO1F/FiwNM0jxLj&#10;A7yxh7e8ORV8URlf5pPlvOpgArS3cHrwsdGTq1NRXVTnAkgsqzmwMD3tyyoVhf6HlWRlILvuIEtW&#10;ikQYdD3bH47wkiPM2U4QBuMG1CgD8nrfI9siZjL0xl4NeJR93Oz3PG/o2u1+3w7GtlkzaK8f7BjV&#10;dWpjYf25IHmsrx77jhf4gWORkhaItM3L9Q+bl5tv1m/W35HedOPnOzh+jwOt+zvmj4dO4IxbD+94&#10;73tOO9f3PhwFNXrYPg4NeG91HhyR2zCQfy0MLjJaJSa65GQLpOu6YRDaPl5Jh+PP6+/Xv25ebV4Q&#10;gKo7P25erV+T9c3mxfonIHyD7g2B89q/ZWWO60JKTiSi65542sLaIdOH9fdwoZNKSHWa8ILoxtQC&#10;Ucr4GdhuSEivzqQybIwbJ2j8uUXSgoHbV5QRZxzYrjYWSDeL0WrP1DslZ3l8kjNmOlqNkiMmCDZP&#10;LRpFSakCcxVbFJ/yuB4PhvjVrxjD+v2b5V47jCuMrumTzNU7l7CSLKdW4PqQqYhCClNGFZpFhfCW&#10;5dwilM2hsZES5uaSa/PgQ234MZVZfZ85tTajyBXUleXF1BppK9roYqXelhh9BFQaCP3a6helWzMe&#10;X4NZgteCKavoJAfQZ1SqcyqAIoyE6quneKSMw3DetCyScfHVfeN6PSIWsxZZQnHh1ZcLKhKLsE9K&#10;xDKY72mJNh3PDx10RH9m1p8pF8URx8uAuMA609TrFWtHU8GLSySHQ30rpmgZ4e4av6ZzpOpMgPQS&#10;JYeHZhlkuaLqrLyoIn14C+/z1SUVVRNtCnH6hLf8aUKojiYdQ/VavbPkhwvF07xDuMa1gRtcruny&#10;t5MaucUOfB/q/ABW++/E6sANx74RfMfz3HFYB2JLbHfkjEYONFqni8APw3BX7bckfBix/V6Q/xli&#10;X8uO1SgqYr5EMCLGMTi1TsxP26+J29eDmqq2E4JQ75urOqz4ArS+yOIlmbGFeEYhEEjC2pg412ro&#10;juy6Ay90UxO/UQ+Ih2b1Za4yE7865tsY76CYMRp9YYYpqzJ6V8Z0lLci1hljcOo05X9J+cckZVsy&#10;vSd5sUfeKByG7nDck5fX62/Xb8jm6/UvpDcPNvUKBKJWH3GUiHYrMW8pFRxUljo33CojO1XxXVQs&#10;yASmCL2niLwrKzulwla6dUlRC3eXXHt5eWcGovCHaVStZitTnvpGB//jmRXVSp1k/w151ZAAH01G&#10;lZoPPP1V1u8bjdp+hh78BgAA//8DAFBLAwQUAAYACAAAACEAUQT6ouEAAAAKAQAADwAAAGRycy9k&#10;b3ducmV2LnhtbEyPQU+DQBCF7yb+h82YeLMLFFtElqZp1FNjYmvS9LaFKZCys4TdAv33jic9Tt6X&#10;977JVpNpxYC9aywpCGcBCKTClg1VCr73708JCOc1lbq1hApu6GCV399lOi3tSF847HwluIRcqhXU&#10;3neplK6o0Wg3sx0SZ2fbG+357CtZ9nrkctPKKAgW0uiGeKHWHW5qLC67q1HwMepxPQ/fhu3lvLkd&#10;98+fh22ISj0+TOtXEB4n/wfDrz6rQ85OJ3ul0olWQbR8WTCqIJ5HIBhIwmUM4sRJHCUg80z+fyH/&#10;AQAA//8DAFBLAQItABQABgAIAAAAIQC2gziS/gAAAOEBAAATAAAAAAAAAAAAAAAAAAAAAABbQ29u&#10;dGVudF9UeXBlc10ueG1sUEsBAi0AFAAGAAgAAAAhADj9If/WAAAAlAEAAAsAAAAAAAAAAAAAAAAA&#10;LwEAAF9yZWxzLy5yZWxzUEsBAi0AFAAGAAgAAAAhAOfj+U+jBAAAzg4AAA4AAAAAAAAAAAAAAAAA&#10;LgIAAGRycy9lMm9Eb2MueG1sUEsBAi0AFAAGAAgAAAAhAFEE+qLhAAAACgEAAA8AAAAAAAAAAAAA&#10;AAAA/QYAAGRycy9kb3ducmV2LnhtbFBLBQYAAAAABAAEAPMAAAALCAAAAAA=&#10;">
                <v:group id="مجموعة 1295246562" o:spid="_x0000_s1201" style="position:absolute;top:1274;width:44403;height:9027" coordorigin=",1275" coordsize="44407,9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OuXyQAAAOMAAAAPAAAAZHJzL2Rvd25yZXYueG1sRE9La8JA&#10;EL4X+h+WKfSmm6RN0NRVRNrSgwg+QHobsmMSzM6G7DaJ/75bEHqc7z2L1Wga0VPnassK4mkEgriw&#10;uuZSwen4MZmBcB5ZY2OZFNzIwWr5+LDAXNuB99QffClCCLscFVTet7mUrqjIoJvaljhwF9sZ9OHs&#10;Sqk7HEK4aWQSRZk0WHNoqLClTUXF9fBjFHwOOKxf4vd+e71sbt/HdHfexqTU89O4fgPhafT/4rv7&#10;S4f5yTxNXrM0S+DvpwCAXP4CAAD//wMAUEsBAi0AFAAGAAgAAAAhANvh9svuAAAAhQEAABMAAAAA&#10;AAAAAAAAAAAAAAAAAFtDb250ZW50X1R5cGVzXS54bWxQSwECLQAUAAYACAAAACEAWvQsW78AAAAV&#10;AQAACwAAAAAAAAAAAAAAAAAfAQAAX3JlbHMvLnJlbHNQSwECLQAUAAYACAAAACEADCDrl8kAAADj&#10;AAAADwAAAAAAAAAAAAAAAAAHAgAAZHJzL2Rvd25yZXYueG1sUEsFBgAAAAADAAMAtwAAAP0CAAAA&#10;AA==&#10;">
                  <v:roundrect id="مستطيل مستدير الزوايا 262" o:spid="_x0000_s1202" style="position:absolute;top:1275;width:44407;height:9030;visibility:visible;mso-wrap-style:square;v-text-anchor:middle" arcsize="1940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rx6xgAAAOIAAAAPAAAAZHJzL2Rvd25yZXYueG1sRE9La8JA&#10;EL4X+h+WKXirmzSoJXWVUCjVoy/occxOk9DsbNidavrvuwfB48f3Xq5H16sLhdh5NpBPM1DEtbcd&#10;NwaOh4/nV1BRkC32nsnAH0VYrx4fllhaf+UdXfbSqBTCsUQDrchQah3rlhzGqR+IE/ftg0NJMDTa&#10;BrymcNfrlyyba4cdp4YWB3pvqf7Z/zoDX67Lpd/G8+kciqHKttXhUypjJk9j9QZKaJS7+ObeWANF&#10;USzmi3yWNqdL6Q7o1T8AAAD//wMAUEsBAi0AFAAGAAgAAAAhANvh9svuAAAAhQEAABMAAAAAAAAA&#10;AAAAAAAAAAAAAFtDb250ZW50X1R5cGVzXS54bWxQSwECLQAUAAYACAAAACEAWvQsW78AAAAVAQAA&#10;CwAAAAAAAAAAAAAAAAAfAQAAX3JlbHMvLnJlbHNQSwECLQAUAAYACAAAACEAKx68esYAAADiAAAA&#10;DwAAAAAAAAAAAAAAAAAHAgAAZHJzL2Rvd25yZXYueG1sUEsFBgAAAAADAAMAtwAAAPoCAAAAAA==&#10;" fillcolor="#a8d08d [1945]" stroked="f" strokeweight=".5pt">
                    <v:stroke joinstyle="miter"/>
                  </v:roundrect>
                  <v:roundrect id="مستطيل مستدير الزوايا 265" o:spid="_x0000_s1203" style="position:absolute;left:637;top:2443;width:38289;height:6578;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igByQAAAOMAAAAPAAAAZHJzL2Rvd25yZXYueG1sRI/NbsIw&#10;EITvlXgHaytxK3ZSEVCKQahVEVd+LtyWeJtEjddp7ELg6TESEsfRzHyjmS1624gTdb52rCEZKRDE&#10;hTM1lxr2u++3KQgfkA02jknDhTws5oOXGebGnXlDp20oRYSwz1FDFUKbS+mLiiz6kWuJo/fjOosh&#10;yq6UpsNzhNtGpkpl0mLNcaHClj4rKn63/1aD2h9S4mZVH9rJ1/F9567TP75qPXztlx8gAvXhGX60&#10;10ZDqpIkG4+zSQb3T/EPyPkNAAD//wMAUEsBAi0AFAAGAAgAAAAhANvh9svuAAAAhQEAABMAAAAA&#10;AAAAAAAAAAAAAAAAAFtDb250ZW50X1R5cGVzXS54bWxQSwECLQAUAAYACAAAACEAWvQsW78AAAAV&#10;AQAACwAAAAAAAAAAAAAAAAAfAQAAX3JlbHMvLnJlbHNQSwECLQAUAAYACAAAACEArF4oAckAAADj&#10;AAAADwAAAAAAAAAAAAAAAAAHAgAAZHJzL2Rvd25yZXYueG1sUEsFBgAAAAADAAMAtwAAAP0CAAAA&#10;AA==&#10;" fillcolor="window" stroked="f" strokeweight="1pt">
                    <v:stroke joinstyle="miter"/>
                    <v:shadow on="t" color="black" opacity="26214f" origin=".5,-.5" offset="-.74836mm,.74836mm"/>
                  </v:roundrect>
                </v:group>
                <v:shape id="مربع نص 1848707309" o:spid="_x0000_s1204" type="#_x0000_t202" style="position:absolute;left:2126;top:1274;width:35371;height:15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GuiygAAAOMAAAAPAAAAZHJzL2Rvd25yZXYueG1sRE9LT8JA&#10;EL6b+B82Y+JNdkWRUlgIaUI0BA88LtyG7tA2dmdrd4Xqr3dJSDjO957JrLO1OFHrK8cannsKBHHu&#10;TMWFht128ZSA8AHZYO2YNPySh9n0/m6CqXFnXtNpEwoRQ9inqKEMoUml9HlJFn3PNcSRO7rWYohn&#10;W0jT4jmG21r2lXqTFiuODSU2lJWUf21+rIZltvjE9aFvk786e18d5833bj/Q+vGhm49BBOrCTXx1&#10;f5g4P3lNhmr4okZw+SkCIKf/AAAA//8DAFBLAQItABQABgAIAAAAIQDb4fbL7gAAAIUBAAATAAAA&#10;AAAAAAAAAAAAAAAAAABbQ29udGVudF9UeXBlc10ueG1sUEsBAi0AFAAGAAgAAAAhAFr0LFu/AAAA&#10;FQEAAAsAAAAAAAAAAAAAAAAAHwEAAF9yZWxzLy5yZWxzUEsBAi0AFAAGAAgAAAAhAMaMa6LKAAAA&#10;4wAAAA8AAAAAAAAAAAAAAAAABwIAAGRycy9kb3ducmV2LnhtbFBLBQYAAAAAAwADALcAAAD+AgAA&#10;AAA=&#10;" filled="f" stroked="f" strokeweight=".5pt">
                  <v:textbox>
                    <w:txbxContent>
                      <w:p w14:paraId="4CDF2B62" w14:textId="0EC71888" w:rsidR="00EB2B7E" w:rsidRPr="00EB2B7E" w:rsidRDefault="00EB2B7E" w:rsidP="00EB2B7E">
                        <w:pPr>
                          <w:jc w:val="center"/>
                          <w:rPr>
                            <w:rFonts w:cs="PT Bold Heading"/>
                            <w:color w:val="44546A" w:themeColor="text2"/>
                            <w:sz w:val="52"/>
                            <w:szCs w:val="32"/>
                            <w:rtl/>
                          </w:rPr>
                        </w:pPr>
                        <w:r>
                          <w:rPr>
                            <w:rFonts w:cs="PT Bold Heading" w:hint="cs"/>
                            <w:color w:val="44546A" w:themeColor="text2"/>
                            <w:sz w:val="52"/>
                            <w:szCs w:val="32"/>
                            <w:rtl/>
                          </w:rPr>
                          <w:t>بطاقة ملاحظة البيئة المدرسية</w:t>
                        </w:r>
                      </w:p>
                    </w:txbxContent>
                  </v:textbox>
                </v:shape>
                <w10:wrap anchorx="margin"/>
              </v:group>
            </w:pict>
          </mc:Fallback>
        </mc:AlternateContent>
      </w:r>
    </w:p>
    <w:p w14:paraId="330DF3BC" w14:textId="77777777" w:rsidR="00FD2437" w:rsidRPr="00FD2437" w:rsidRDefault="00FD2437" w:rsidP="00FD2437">
      <w:pPr>
        <w:bidi w:val="0"/>
        <w:spacing w:after="551"/>
        <w:ind w:right="65"/>
        <w:jc w:val="center"/>
        <w:rPr>
          <w:rFonts w:ascii="Sakkal Majalla" w:hAnsi="Sakkal Majalla" w:cs="Sakkal Majalla"/>
          <w:color w:val="1F3864" w:themeColor="accent1" w:themeShade="80"/>
          <w:sz w:val="56"/>
          <w:szCs w:val="56"/>
          <w:rtl/>
          <w:lang w:val="en-US"/>
        </w:rPr>
      </w:pPr>
    </w:p>
    <w:tbl>
      <w:tblPr>
        <w:tblStyle w:val="a3"/>
        <w:tblpPr w:leftFromText="180" w:rightFromText="180" w:vertAnchor="text" w:horzAnchor="margin" w:tblpXSpec="right" w:tblpY="1806"/>
        <w:bidiVisual/>
        <w:tblW w:w="9748" w:type="dxa"/>
        <w:tblLook w:val="04A0" w:firstRow="1" w:lastRow="0" w:firstColumn="1" w:lastColumn="0" w:noHBand="0" w:noVBand="1"/>
      </w:tblPr>
      <w:tblGrid>
        <w:gridCol w:w="4141"/>
        <w:gridCol w:w="1082"/>
        <w:gridCol w:w="850"/>
        <w:gridCol w:w="851"/>
        <w:gridCol w:w="1134"/>
        <w:gridCol w:w="1690"/>
      </w:tblGrid>
      <w:tr w:rsidR="00CA4B65" w:rsidRPr="00CA4B65" w14:paraId="558629B1" w14:textId="77777777" w:rsidTr="00CA4B65">
        <w:tc>
          <w:tcPr>
            <w:tcW w:w="4141" w:type="dxa"/>
            <w:vMerge w:val="restart"/>
            <w:shd w:val="clear" w:color="auto" w:fill="FFE599" w:themeFill="accent4" w:themeFillTint="66"/>
          </w:tcPr>
          <w:p w14:paraId="72CC0D00" w14:textId="551F06FC" w:rsidR="00CA4B65" w:rsidRPr="00CA4B65" w:rsidRDefault="007552C6" w:rsidP="007552C6">
            <w:pPr>
              <w:jc w:val="both"/>
              <w:rPr>
                <w:rFonts w:asciiTheme="minorHAnsi" w:eastAsiaTheme="minorHAnsi" w:hAnsiTheme="minorHAnsi" w:cstheme="minorHAnsi"/>
                <w:color w:val="200050"/>
                <w:kern w:val="0"/>
                <w:rtl/>
                <w:lang w:val="en-US" w:eastAsia="en-US"/>
                <w14:ligatures w14:val="none"/>
              </w:rPr>
            </w:pPr>
            <w:r>
              <w:rPr>
                <w:rFonts w:asciiTheme="minorHAnsi" w:eastAsiaTheme="minorHAnsi" w:hAnsiTheme="minorHAnsi" w:cstheme="minorHAnsi" w:hint="cs"/>
                <w:color w:val="200050"/>
                <w:kern w:val="0"/>
                <w:rtl/>
                <w:lang w:val="en-US" w:eastAsia="en-US"/>
                <w14:ligatures w14:val="none"/>
              </w:rPr>
              <w:lastRenderedPageBreak/>
              <w:t xml:space="preserve">                                  </w:t>
            </w:r>
            <w:r w:rsidR="00CA4B65" w:rsidRPr="00CA4B65">
              <w:rPr>
                <w:rFonts w:asciiTheme="minorHAnsi" w:eastAsiaTheme="minorHAnsi" w:hAnsiTheme="minorHAnsi" w:cstheme="minorHAnsi" w:hint="cs"/>
                <w:color w:val="200050"/>
                <w:kern w:val="0"/>
                <w:rtl/>
                <w:lang w:val="en-US" w:eastAsia="en-US"/>
                <w14:ligatures w14:val="none"/>
              </w:rPr>
              <w:t>المحور</w:t>
            </w:r>
          </w:p>
        </w:tc>
        <w:tc>
          <w:tcPr>
            <w:tcW w:w="5607" w:type="dxa"/>
            <w:gridSpan w:val="5"/>
            <w:shd w:val="clear" w:color="auto" w:fill="BDD6EE" w:themeFill="accent5" w:themeFillTint="66"/>
          </w:tcPr>
          <w:p w14:paraId="191BAB45" w14:textId="77777777" w:rsidR="00CA4B65" w:rsidRPr="00CA4B65" w:rsidRDefault="00CA4B65" w:rsidP="00CA4B65">
            <w:pPr>
              <w:jc w:val="center"/>
              <w:rPr>
                <w:rFonts w:asciiTheme="minorHAnsi" w:eastAsiaTheme="minorHAnsi" w:hAnsiTheme="minorHAnsi" w:cstheme="minorHAnsi"/>
                <w:color w:val="200050"/>
                <w:kern w:val="0"/>
                <w:rtl/>
                <w:lang w:val="en-US" w:eastAsia="en-US"/>
                <w14:ligatures w14:val="none"/>
              </w:rPr>
            </w:pPr>
            <w:r w:rsidRPr="00CA4B65">
              <w:rPr>
                <w:rFonts w:asciiTheme="minorHAnsi" w:eastAsiaTheme="minorHAnsi" w:hAnsiTheme="minorHAnsi" w:cstheme="minorHAnsi" w:hint="cs"/>
                <w:color w:val="200050"/>
                <w:kern w:val="0"/>
                <w:rtl/>
                <w:lang w:val="en-US" w:eastAsia="en-US"/>
                <w14:ligatures w14:val="none"/>
              </w:rPr>
              <w:t>درجة التحقق</w:t>
            </w:r>
          </w:p>
        </w:tc>
      </w:tr>
      <w:tr w:rsidR="00CA4B65" w:rsidRPr="00CA4B65" w14:paraId="6362D4A7" w14:textId="77777777" w:rsidTr="00CA4B65">
        <w:tc>
          <w:tcPr>
            <w:tcW w:w="4141" w:type="dxa"/>
            <w:vMerge/>
            <w:shd w:val="clear" w:color="auto" w:fill="FFE599" w:themeFill="accent4" w:themeFillTint="66"/>
          </w:tcPr>
          <w:p w14:paraId="16FA4AEA" w14:textId="77777777" w:rsidR="00CA4B65" w:rsidRPr="00CA4B65" w:rsidRDefault="00CA4B65" w:rsidP="00CA4B65">
            <w:pPr>
              <w:jc w:val="left"/>
              <w:rPr>
                <w:rFonts w:asciiTheme="minorHAnsi" w:eastAsiaTheme="minorHAnsi" w:hAnsiTheme="minorHAnsi" w:cstheme="minorHAnsi"/>
                <w:color w:val="200050"/>
                <w:kern w:val="0"/>
                <w:rtl/>
                <w:lang w:val="en-US" w:eastAsia="en-US"/>
                <w14:ligatures w14:val="none"/>
              </w:rPr>
            </w:pPr>
          </w:p>
        </w:tc>
        <w:tc>
          <w:tcPr>
            <w:tcW w:w="1082" w:type="dxa"/>
            <w:shd w:val="clear" w:color="auto" w:fill="D0CECE" w:themeFill="background2" w:themeFillShade="E6"/>
          </w:tcPr>
          <w:p w14:paraId="1B189DCB" w14:textId="77777777" w:rsidR="00CA4B65" w:rsidRPr="00CA4B65" w:rsidRDefault="00CA4B65" w:rsidP="00CA4B65">
            <w:pPr>
              <w:jc w:val="center"/>
              <w:rPr>
                <w:rFonts w:asciiTheme="minorHAnsi" w:eastAsiaTheme="minorHAnsi" w:hAnsiTheme="minorHAnsi" w:cstheme="minorHAnsi"/>
                <w:color w:val="200050"/>
                <w:kern w:val="0"/>
                <w:rtl/>
                <w:lang w:val="en-US" w:eastAsia="en-US"/>
                <w14:ligatures w14:val="none"/>
              </w:rPr>
            </w:pPr>
            <w:r w:rsidRPr="00CA4B65">
              <w:rPr>
                <w:rFonts w:asciiTheme="minorHAnsi" w:eastAsiaTheme="minorHAnsi" w:hAnsiTheme="minorHAnsi" w:cstheme="minorHAnsi" w:hint="cs"/>
                <w:color w:val="200050"/>
                <w:kern w:val="0"/>
                <w:rtl/>
                <w:lang w:val="en-US" w:eastAsia="en-US"/>
                <w14:ligatures w14:val="none"/>
              </w:rPr>
              <w:t>مرتفعة جدا</w:t>
            </w:r>
          </w:p>
        </w:tc>
        <w:tc>
          <w:tcPr>
            <w:tcW w:w="850" w:type="dxa"/>
            <w:shd w:val="clear" w:color="auto" w:fill="D0CECE" w:themeFill="background2" w:themeFillShade="E6"/>
          </w:tcPr>
          <w:p w14:paraId="1A6A43B9" w14:textId="77777777" w:rsidR="00CA4B65" w:rsidRPr="00CA4B65" w:rsidRDefault="00CA4B65" w:rsidP="00CA4B65">
            <w:pPr>
              <w:jc w:val="center"/>
              <w:rPr>
                <w:rFonts w:asciiTheme="minorHAnsi" w:eastAsiaTheme="minorHAnsi" w:hAnsiTheme="minorHAnsi" w:cstheme="minorHAnsi"/>
                <w:color w:val="200050"/>
                <w:kern w:val="0"/>
                <w:rtl/>
                <w:lang w:val="en-US" w:eastAsia="en-US"/>
                <w14:ligatures w14:val="none"/>
              </w:rPr>
            </w:pPr>
            <w:r w:rsidRPr="00CA4B65">
              <w:rPr>
                <w:rFonts w:asciiTheme="minorHAnsi" w:eastAsiaTheme="minorHAnsi" w:hAnsiTheme="minorHAnsi" w:cstheme="minorHAnsi" w:hint="cs"/>
                <w:color w:val="200050"/>
                <w:kern w:val="0"/>
                <w:rtl/>
                <w:lang w:val="en-US" w:eastAsia="en-US"/>
                <w14:ligatures w14:val="none"/>
              </w:rPr>
              <w:t>مرتفعة</w:t>
            </w:r>
          </w:p>
        </w:tc>
        <w:tc>
          <w:tcPr>
            <w:tcW w:w="851" w:type="dxa"/>
            <w:shd w:val="clear" w:color="auto" w:fill="D0CECE" w:themeFill="background2" w:themeFillShade="E6"/>
          </w:tcPr>
          <w:p w14:paraId="79B4D4EA" w14:textId="77777777" w:rsidR="00CA4B65" w:rsidRPr="00CA4B65" w:rsidRDefault="00CA4B65" w:rsidP="00CA4B65">
            <w:pPr>
              <w:jc w:val="center"/>
              <w:rPr>
                <w:rFonts w:asciiTheme="minorHAnsi" w:eastAsiaTheme="minorHAnsi" w:hAnsiTheme="minorHAnsi" w:cstheme="minorHAnsi"/>
                <w:color w:val="200050"/>
                <w:kern w:val="0"/>
                <w:rtl/>
                <w:lang w:val="en-US" w:eastAsia="en-US"/>
                <w14:ligatures w14:val="none"/>
              </w:rPr>
            </w:pPr>
            <w:r w:rsidRPr="00CA4B65">
              <w:rPr>
                <w:rFonts w:asciiTheme="minorHAnsi" w:eastAsiaTheme="minorHAnsi" w:hAnsiTheme="minorHAnsi" w:cstheme="minorHAnsi" w:hint="cs"/>
                <w:color w:val="200050"/>
                <w:kern w:val="0"/>
                <w:rtl/>
                <w:lang w:val="en-US" w:eastAsia="en-US"/>
                <w14:ligatures w14:val="none"/>
              </w:rPr>
              <w:t>متوسطة</w:t>
            </w:r>
          </w:p>
        </w:tc>
        <w:tc>
          <w:tcPr>
            <w:tcW w:w="1134" w:type="dxa"/>
            <w:shd w:val="clear" w:color="auto" w:fill="D0CECE" w:themeFill="background2" w:themeFillShade="E6"/>
          </w:tcPr>
          <w:p w14:paraId="29590481" w14:textId="77777777" w:rsidR="00CA4B65" w:rsidRPr="00CA4B65" w:rsidRDefault="00CA4B65" w:rsidP="00CA4B65">
            <w:pPr>
              <w:jc w:val="center"/>
              <w:rPr>
                <w:rFonts w:asciiTheme="minorHAnsi" w:eastAsiaTheme="minorHAnsi" w:hAnsiTheme="minorHAnsi" w:cstheme="minorHAnsi"/>
                <w:color w:val="200050"/>
                <w:kern w:val="0"/>
                <w:rtl/>
                <w:lang w:val="en-US" w:eastAsia="en-US"/>
                <w14:ligatures w14:val="none"/>
              </w:rPr>
            </w:pPr>
            <w:r w:rsidRPr="00CA4B65">
              <w:rPr>
                <w:rFonts w:asciiTheme="minorHAnsi" w:eastAsiaTheme="minorHAnsi" w:hAnsiTheme="minorHAnsi" w:cstheme="minorHAnsi" w:hint="cs"/>
                <w:color w:val="200050"/>
                <w:kern w:val="0"/>
                <w:rtl/>
                <w:lang w:val="en-US" w:eastAsia="en-US"/>
                <w14:ligatures w14:val="none"/>
              </w:rPr>
              <w:t>منخفضة</w:t>
            </w:r>
          </w:p>
        </w:tc>
        <w:tc>
          <w:tcPr>
            <w:tcW w:w="1690" w:type="dxa"/>
            <w:shd w:val="clear" w:color="auto" w:fill="D0CECE" w:themeFill="background2" w:themeFillShade="E6"/>
          </w:tcPr>
          <w:p w14:paraId="570E8721" w14:textId="77777777" w:rsidR="00CA4B65" w:rsidRPr="00CA4B65" w:rsidRDefault="00CA4B65" w:rsidP="00CA4B65">
            <w:pPr>
              <w:jc w:val="center"/>
              <w:rPr>
                <w:rFonts w:asciiTheme="minorHAnsi" w:eastAsiaTheme="minorHAnsi" w:hAnsiTheme="minorHAnsi" w:cstheme="minorHAnsi"/>
                <w:color w:val="200050"/>
                <w:kern w:val="0"/>
                <w:rtl/>
                <w:lang w:val="en-US" w:eastAsia="en-US"/>
                <w14:ligatures w14:val="none"/>
              </w:rPr>
            </w:pPr>
            <w:r w:rsidRPr="00CA4B65">
              <w:rPr>
                <w:rFonts w:asciiTheme="minorHAnsi" w:eastAsiaTheme="minorHAnsi" w:hAnsiTheme="minorHAnsi" w:cstheme="minorHAnsi" w:hint="cs"/>
                <w:color w:val="200050"/>
                <w:kern w:val="0"/>
                <w:rtl/>
                <w:lang w:val="en-US" w:eastAsia="en-US"/>
                <w14:ligatures w14:val="none"/>
              </w:rPr>
              <w:t>منخفضة جدا</w:t>
            </w:r>
          </w:p>
        </w:tc>
      </w:tr>
      <w:tr w:rsidR="00CA4B65" w:rsidRPr="00CA4B65" w14:paraId="5E9381E5" w14:textId="77777777" w:rsidTr="00CA4B65">
        <w:tc>
          <w:tcPr>
            <w:tcW w:w="4141" w:type="dxa"/>
          </w:tcPr>
          <w:p w14:paraId="6184F870" w14:textId="77777777" w:rsidR="00CA4B65" w:rsidRPr="00CA4B65" w:rsidRDefault="00CA4B65" w:rsidP="00CA4B65">
            <w:pPr>
              <w:jc w:val="center"/>
              <w:rPr>
                <w:rFonts w:asciiTheme="minorHAnsi" w:eastAsiaTheme="minorHAnsi" w:hAnsiTheme="minorHAnsi" w:cstheme="minorHAnsi"/>
                <w:color w:val="200050"/>
                <w:kern w:val="0"/>
                <w:rtl/>
                <w:lang w:val="en-US" w:eastAsia="en-US"/>
                <w14:ligatures w14:val="none"/>
              </w:rPr>
            </w:pPr>
            <w:r w:rsidRPr="00CA4B65">
              <w:rPr>
                <w:rFonts w:asciiTheme="minorHAnsi" w:eastAsiaTheme="minorHAnsi" w:hAnsiTheme="minorHAnsi" w:cstheme="minorHAnsi"/>
                <w:color w:val="200050"/>
                <w:kern w:val="0"/>
                <w:rtl/>
                <w:lang w:val="en-US" w:eastAsia="en-US"/>
                <w14:ligatures w14:val="none"/>
              </w:rPr>
              <w:t xml:space="preserve">تضع </w:t>
            </w:r>
            <w:r w:rsidRPr="00CA4B65">
              <w:rPr>
                <w:rFonts w:asciiTheme="minorHAnsi" w:eastAsiaTheme="minorHAnsi" w:hAnsiTheme="minorHAnsi" w:cstheme="minorHAnsi" w:hint="cs"/>
                <w:color w:val="200050"/>
                <w:kern w:val="0"/>
                <w:rtl/>
                <w:lang w:val="en-US" w:eastAsia="en-US"/>
                <w14:ligatures w14:val="none"/>
              </w:rPr>
              <w:t>المدرسة</w:t>
            </w:r>
            <w:r w:rsidRPr="00CA4B65">
              <w:rPr>
                <w:rFonts w:asciiTheme="minorHAnsi" w:eastAsiaTheme="minorHAnsi" w:hAnsiTheme="minorHAnsi" w:cstheme="minorHAnsi"/>
                <w:color w:val="200050"/>
                <w:kern w:val="0"/>
                <w:rtl/>
                <w:lang w:val="en-US" w:eastAsia="en-US"/>
                <w14:ligatures w14:val="none"/>
              </w:rPr>
              <w:t xml:space="preserve"> خطة تشغيلية تتضمن مبادرات نوعية لتحقيق أهدافها التطويرية.</w:t>
            </w:r>
          </w:p>
        </w:tc>
        <w:tc>
          <w:tcPr>
            <w:tcW w:w="1082" w:type="dxa"/>
          </w:tcPr>
          <w:p w14:paraId="453BBE7F" w14:textId="77777777" w:rsidR="00CA4B65" w:rsidRPr="00CA4B65" w:rsidRDefault="00CA4B65" w:rsidP="00CA4B65">
            <w:pPr>
              <w:jc w:val="left"/>
              <w:rPr>
                <w:rFonts w:asciiTheme="minorHAnsi" w:eastAsiaTheme="minorHAnsi" w:hAnsiTheme="minorHAnsi" w:cstheme="minorBidi"/>
                <w:color w:val="auto"/>
                <w:rtl/>
                <w:lang w:val="en-US" w:eastAsia="en-US"/>
              </w:rPr>
            </w:pPr>
          </w:p>
        </w:tc>
        <w:tc>
          <w:tcPr>
            <w:tcW w:w="850" w:type="dxa"/>
          </w:tcPr>
          <w:p w14:paraId="2007F7DD" w14:textId="77777777" w:rsidR="00CA4B65" w:rsidRPr="00CA4B65" w:rsidRDefault="00CA4B65" w:rsidP="00CA4B65">
            <w:pPr>
              <w:jc w:val="left"/>
              <w:rPr>
                <w:rFonts w:asciiTheme="minorHAnsi" w:eastAsiaTheme="minorHAnsi" w:hAnsiTheme="minorHAnsi" w:cstheme="minorBidi"/>
                <w:color w:val="auto"/>
                <w:rtl/>
                <w:lang w:val="en-US" w:eastAsia="en-US"/>
              </w:rPr>
            </w:pPr>
          </w:p>
        </w:tc>
        <w:tc>
          <w:tcPr>
            <w:tcW w:w="851" w:type="dxa"/>
          </w:tcPr>
          <w:p w14:paraId="6CBC9813" w14:textId="77777777" w:rsidR="00CA4B65" w:rsidRPr="00CA4B65" w:rsidRDefault="00CA4B65" w:rsidP="00CA4B65">
            <w:pPr>
              <w:jc w:val="left"/>
              <w:rPr>
                <w:rFonts w:asciiTheme="minorHAnsi" w:eastAsiaTheme="minorHAnsi" w:hAnsiTheme="minorHAnsi" w:cstheme="minorBidi"/>
                <w:color w:val="auto"/>
                <w:rtl/>
                <w:lang w:val="en-US" w:eastAsia="en-US"/>
              </w:rPr>
            </w:pPr>
          </w:p>
        </w:tc>
        <w:tc>
          <w:tcPr>
            <w:tcW w:w="1134" w:type="dxa"/>
          </w:tcPr>
          <w:p w14:paraId="1A22F2FC" w14:textId="77777777" w:rsidR="00CA4B65" w:rsidRPr="00CA4B65" w:rsidRDefault="00CA4B65" w:rsidP="00CA4B65">
            <w:pPr>
              <w:jc w:val="left"/>
              <w:rPr>
                <w:rFonts w:asciiTheme="minorHAnsi" w:eastAsiaTheme="minorHAnsi" w:hAnsiTheme="minorHAnsi" w:cstheme="minorBidi"/>
                <w:color w:val="auto"/>
                <w:rtl/>
                <w:lang w:val="en-US" w:eastAsia="en-US"/>
              </w:rPr>
            </w:pPr>
          </w:p>
        </w:tc>
        <w:tc>
          <w:tcPr>
            <w:tcW w:w="1690" w:type="dxa"/>
          </w:tcPr>
          <w:p w14:paraId="49D07E8B" w14:textId="77777777" w:rsidR="00CA4B65" w:rsidRPr="00CA4B65" w:rsidRDefault="00CA4B65" w:rsidP="00CA4B65">
            <w:pPr>
              <w:jc w:val="left"/>
              <w:rPr>
                <w:rFonts w:asciiTheme="minorHAnsi" w:eastAsiaTheme="minorHAnsi" w:hAnsiTheme="minorHAnsi" w:cstheme="minorBidi"/>
                <w:color w:val="auto"/>
                <w:rtl/>
                <w:lang w:val="en-US" w:eastAsia="en-US"/>
              </w:rPr>
            </w:pPr>
          </w:p>
        </w:tc>
      </w:tr>
      <w:tr w:rsidR="00CA4B65" w:rsidRPr="00CA4B65" w14:paraId="2004858B" w14:textId="77777777" w:rsidTr="00CA4B65">
        <w:tc>
          <w:tcPr>
            <w:tcW w:w="4141" w:type="dxa"/>
          </w:tcPr>
          <w:p w14:paraId="5BEB2181" w14:textId="77777777" w:rsidR="00CA4B65" w:rsidRPr="00CA4B65" w:rsidRDefault="00CA4B65" w:rsidP="00CA4B65">
            <w:pPr>
              <w:jc w:val="center"/>
              <w:rPr>
                <w:rFonts w:asciiTheme="minorHAnsi" w:eastAsiaTheme="minorHAnsi" w:hAnsiTheme="minorHAnsi" w:cstheme="minorHAnsi"/>
                <w:color w:val="200050"/>
                <w:kern w:val="0"/>
                <w:rtl/>
                <w:lang w:val="en-US" w:eastAsia="en-US"/>
                <w14:ligatures w14:val="none"/>
              </w:rPr>
            </w:pPr>
            <w:r w:rsidRPr="00CA4B65">
              <w:rPr>
                <w:rFonts w:asciiTheme="minorHAnsi" w:eastAsiaTheme="minorHAnsi" w:hAnsiTheme="minorHAnsi" w:cstheme="minorHAnsi"/>
                <w:color w:val="200050"/>
                <w:kern w:val="0"/>
                <w:rtl/>
                <w:lang w:val="en-US" w:eastAsia="en-US"/>
                <w14:ligatures w14:val="none"/>
              </w:rPr>
              <w:t xml:space="preserve">تطبق </w:t>
            </w:r>
            <w:r w:rsidRPr="00CA4B65">
              <w:rPr>
                <w:rFonts w:asciiTheme="minorHAnsi" w:eastAsiaTheme="minorHAnsi" w:hAnsiTheme="minorHAnsi" w:cstheme="minorHAnsi" w:hint="cs"/>
                <w:color w:val="200050"/>
                <w:kern w:val="0"/>
                <w:rtl/>
                <w:lang w:val="en-US" w:eastAsia="en-US"/>
                <w14:ligatures w14:val="none"/>
              </w:rPr>
              <w:t>المدرسة</w:t>
            </w:r>
            <w:r w:rsidRPr="00CA4B65">
              <w:rPr>
                <w:rFonts w:asciiTheme="minorHAnsi" w:eastAsiaTheme="minorHAnsi" w:hAnsiTheme="minorHAnsi" w:cstheme="minorHAnsi"/>
                <w:color w:val="200050"/>
                <w:kern w:val="0"/>
                <w:rtl/>
                <w:lang w:val="en-US" w:eastAsia="en-US"/>
                <w14:ligatures w14:val="none"/>
              </w:rPr>
              <w:t xml:space="preserve"> إجراءات </w:t>
            </w:r>
            <w:r w:rsidRPr="00CA4B65">
              <w:rPr>
                <w:rFonts w:asciiTheme="minorHAnsi" w:eastAsiaTheme="minorHAnsi" w:hAnsiTheme="minorHAnsi" w:cstheme="minorHAnsi" w:hint="cs"/>
                <w:color w:val="200050"/>
                <w:kern w:val="0"/>
                <w:rtl/>
                <w:lang w:val="en-US" w:eastAsia="en-US"/>
                <w14:ligatures w14:val="none"/>
              </w:rPr>
              <w:t>محددة</w:t>
            </w:r>
            <w:r w:rsidRPr="00CA4B65">
              <w:rPr>
                <w:rFonts w:asciiTheme="minorHAnsi" w:eastAsiaTheme="minorHAnsi" w:hAnsiTheme="minorHAnsi" w:cstheme="minorHAnsi"/>
                <w:color w:val="200050"/>
                <w:kern w:val="0"/>
                <w:rtl/>
                <w:lang w:val="en-US" w:eastAsia="en-US"/>
                <w14:ligatures w14:val="none"/>
              </w:rPr>
              <w:t xml:space="preserve"> </w:t>
            </w:r>
            <w:r w:rsidRPr="00CA4B65">
              <w:rPr>
                <w:rFonts w:asciiTheme="minorHAnsi" w:eastAsiaTheme="minorHAnsi" w:hAnsiTheme="minorHAnsi" w:cstheme="minorHAnsi" w:hint="cs"/>
                <w:color w:val="200050"/>
                <w:kern w:val="0"/>
                <w:rtl/>
                <w:lang w:val="en-US" w:eastAsia="en-US"/>
                <w14:ligatures w14:val="none"/>
              </w:rPr>
              <w:t>لمتابعة</w:t>
            </w:r>
            <w:r w:rsidRPr="00CA4B65">
              <w:rPr>
                <w:rFonts w:asciiTheme="minorHAnsi" w:eastAsiaTheme="minorHAnsi" w:hAnsiTheme="minorHAnsi" w:cstheme="minorHAnsi"/>
                <w:color w:val="200050"/>
                <w:kern w:val="0"/>
                <w:rtl/>
                <w:lang w:val="en-US" w:eastAsia="en-US"/>
                <w14:ligatures w14:val="none"/>
              </w:rPr>
              <w:t xml:space="preserve"> خطتها التشغيلية وتطورها.</w:t>
            </w:r>
          </w:p>
        </w:tc>
        <w:tc>
          <w:tcPr>
            <w:tcW w:w="1082" w:type="dxa"/>
          </w:tcPr>
          <w:p w14:paraId="6671409B" w14:textId="77777777" w:rsidR="00CA4B65" w:rsidRPr="00CA4B65" w:rsidRDefault="00CA4B65" w:rsidP="00CA4B65">
            <w:pPr>
              <w:jc w:val="left"/>
              <w:rPr>
                <w:rFonts w:asciiTheme="minorHAnsi" w:eastAsiaTheme="minorHAnsi" w:hAnsiTheme="minorHAnsi" w:cstheme="minorBidi"/>
                <w:color w:val="auto"/>
                <w:rtl/>
                <w:lang w:val="en-US" w:eastAsia="en-US"/>
              </w:rPr>
            </w:pPr>
          </w:p>
        </w:tc>
        <w:tc>
          <w:tcPr>
            <w:tcW w:w="850" w:type="dxa"/>
          </w:tcPr>
          <w:p w14:paraId="21C865FC" w14:textId="77777777" w:rsidR="00CA4B65" w:rsidRPr="00CA4B65" w:rsidRDefault="00CA4B65" w:rsidP="00CA4B65">
            <w:pPr>
              <w:jc w:val="left"/>
              <w:rPr>
                <w:rFonts w:asciiTheme="minorHAnsi" w:eastAsiaTheme="minorHAnsi" w:hAnsiTheme="minorHAnsi" w:cstheme="minorBidi"/>
                <w:color w:val="auto"/>
                <w:rtl/>
                <w:lang w:val="en-US" w:eastAsia="en-US"/>
              </w:rPr>
            </w:pPr>
          </w:p>
        </w:tc>
        <w:tc>
          <w:tcPr>
            <w:tcW w:w="851" w:type="dxa"/>
          </w:tcPr>
          <w:p w14:paraId="1FFD28B3" w14:textId="77777777" w:rsidR="00CA4B65" w:rsidRPr="00CA4B65" w:rsidRDefault="00CA4B65" w:rsidP="00CA4B65">
            <w:pPr>
              <w:jc w:val="left"/>
              <w:rPr>
                <w:rFonts w:asciiTheme="minorHAnsi" w:eastAsiaTheme="minorHAnsi" w:hAnsiTheme="minorHAnsi" w:cstheme="minorBidi"/>
                <w:color w:val="auto"/>
                <w:rtl/>
                <w:lang w:val="en-US" w:eastAsia="en-US"/>
              </w:rPr>
            </w:pPr>
          </w:p>
        </w:tc>
        <w:tc>
          <w:tcPr>
            <w:tcW w:w="1134" w:type="dxa"/>
          </w:tcPr>
          <w:p w14:paraId="4E0F1EB0" w14:textId="77777777" w:rsidR="00CA4B65" w:rsidRPr="00CA4B65" w:rsidRDefault="00CA4B65" w:rsidP="00CA4B65">
            <w:pPr>
              <w:jc w:val="left"/>
              <w:rPr>
                <w:rFonts w:asciiTheme="minorHAnsi" w:eastAsiaTheme="minorHAnsi" w:hAnsiTheme="minorHAnsi" w:cstheme="minorBidi"/>
                <w:color w:val="auto"/>
                <w:rtl/>
                <w:lang w:val="en-US" w:eastAsia="en-US"/>
              </w:rPr>
            </w:pPr>
          </w:p>
        </w:tc>
        <w:tc>
          <w:tcPr>
            <w:tcW w:w="1690" w:type="dxa"/>
          </w:tcPr>
          <w:p w14:paraId="3519209A" w14:textId="77777777" w:rsidR="00CA4B65" w:rsidRPr="00CA4B65" w:rsidRDefault="00CA4B65" w:rsidP="00CA4B65">
            <w:pPr>
              <w:jc w:val="left"/>
              <w:rPr>
                <w:rFonts w:asciiTheme="minorHAnsi" w:eastAsiaTheme="minorHAnsi" w:hAnsiTheme="minorHAnsi" w:cstheme="minorBidi"/>
                <w:color w:val="auto"/>
                <w:rtl/>
                <w:lang w:val="en-US" w:eastAsia="en-US"/>
              </w:rPr>
            </w:pPr>
          </w:p>
        </w:tc>
      </w:tr>
      <w:tr w:rsidR="00CA4B65" w:rsidRPr="00CA4B65" w14:paraId="36D4885B" w14:textId="77777777" w:rsidTr="00CA4B65">
        <w:tc>
          <w:tcPr>
            <w:tcW w:w="4141" w:type="dxa"/>
          </w:tcPr>
          <w:p w14:paraId="6883F7EA" w14:textId="77777777" w:rsidR="00CA4B65" w:rsidRPr="00CA4B65" w:rsidRDefault="00CA4B65" w:rsidP="00CA4B65">
            <w:pPr>
              <w:jc w:val="center"/>
              <w:rPr>
                <w:rFonts w:asciiTheme="minorHAnsi" w:eastAsiaTheme="minorHAnsi" w:hAnsiTheme="minorHAnsi" w:cstheme="minorHAnsi"/>
                <w:color w:val="200050"/>
                <w:kern w:val="0"/>
                <w:rtl/>
                <w:lang w:val="en-US" w:eastAsia="en-US"/>
                <w14:ligatures w14:val="none"/>
              </w:rPr>
            </w:pPr>
            <w:r w:rsidRPr="00CA4B65">
              <w:rPr>
                <w:rFonts w:asciiTheme="minorHAnsi" w:eastAsiaTheme="minorHAnsi" w:hAnsiTheme="minorHAnsi" w:cstheme="minorHAnsi"/>
                <w:color w:val="200050"/>
                <w:kern w:val="0"/>
                <w:rtl/>
                <w:lang w:val="en-US" w:eastAsia="en-US"/>
                <w14:ligatures w14:val="none"/>
              </w:rPr>
              <w:t xml:space="preserve">تطبق </w:t>
            </w:r>
            <w:r w:rsidRPr="00CA4B65">
              <w:rPr>
                <w:rFonts w:asciiTheme="minorHAnsi" w:eastAsiaTheme="minorHAnsi" w:hAnsiTheme="minorHAnsi" w:cstheme="minorHAnsi" w:hint="cs"/>
                <w:color w:val="200050"/>
                <w:kern w:val="0"/>
                <w:rtl/>
                <w:lang w:val="en-US" w:eastAsia="en-US"/>
                <w14:ligatures w14:val="none"/>
              </w:rPr>
              <w:t>المدرسة</w:t>
            </w:r>
            <w:r w:rsidRPr="00CA4B65">
              <w:rPr>
                <w:rFonts w:asciiTheme="minorHAnsi" w:eastAsiaTheme="minorHAnsi" w:hAnsiTheme="minorHAnsi" w:cstheme="minorHAnsi"/>
                <w:color w:val="200050"/>
                <w:kern w:val="0"/>
                <w:rtl/>
                <w:lang w:val="en-US" w:eastAsia="en-US"/>
                <w14:ligatures w14:val="none"/>
              </w:rPr>
              <w:t xml:space="preserve"> إجراءات </w:t>
            </w:r>
            <w:r w:rsidRPr="00CA4B65">
              <w:rPr>
                <w:rFonts w:asciiTheme="minorHAnsi" w:eastAsiaTheme="minorHAnsi" w:hAnsiTheme="minorHAnsi" w:cstheme="minorHAnsi" w:hint="cs"/>
                <w:color w:val="200050"/>
                <w:kern w:val="0"/>
                <w:rtl/>
                <w:lang w:val="en-US" w:eastAsia="en-US"/>
                <w14:ligatures w14:val="none"/>
              </w:rPr>
              <w:t>محددة</w:t>
            </w:r>
            <w:r w:rsidRPr="00CA4B65">
              <w:rPr>
                <w:rFonts w:asciiTheme="minorHAnsi" w:eastAsiaTheme="minorHAnsi" w:hAnsiTheme="minorHAnsi" w:cstheme="minorHAnsi"/>
                <w:color w:val="200050"/>
                <w:kern w:val="0"/>
                <w:rtl/>
                <w:lang w:val="en-US" w:eastAsia="en-US"/>
                <w14:ligatures w14:val="none"/>
              </w:rPr>
              <w:t xml:space="preserve"> </w:t>
            </w:r>
            <w:r w:rsidRPr="00CA4B65">
              <w:rPr>
                <w:rFonts w:asciiTheme="minorHAnsi" w:eastAsiaTheme="minorHAnsi" w:hAnsiTheme="minorHAnsi" w:cstheme="minorHAnsi" w:hint="cs"/>
                <w:color w:val="200050"/>
                <w:kern w:val="0"/>
                <w:rtl/>
                <w:lang w:val="en-US" w:eastAsia="en-US"/>
                <w14:ligatures w14:val="none"/>
              </w:rPr>
              <w:t>لمتابعة</w:t>
            </w:r>
            <w:r w:rsidRPr="00CA4B65">
              <w:rPr>
                <w:rFonts w:asciiTheme="minorHAnsi" w:eastAsiaTheme="minorHAnsi" w:hAnsiTheme="minorHAnsi" w:cstheme="minorHAnsi"/>
                <w:color w:val="200050"/>
                <w:kern w:val="0"/>
                <w:rtl/>
                <w:lang w:val="en-US" w:eastAsia="en-US"/>
                <w14:ligatures w14:val="none"/>
              </w:rPr>
              <w:t xml:space="preserve"> التزام منسوبيها بقيم مهنة التعليم </w:t>
            </w:r>
            <w:r w:rsidRPr="00CA4B65">
              <w:rPr>
                <w:rFonts w:asciiTheme="minorHAnsi" w:eastAsiaTheme="minorHAnsi" w:hAnsiTheme="minorHAnsi" w:cstheme="minorHAnsi" w:hint="cs"/>
                <w:color w:val="200050"/>
                <w:kern w:val="0"/>
                <w:rtl/>
                <w:lang w:val="en-US" w:eastAsia="en-US"/>
                <w14:ligatures w14:val="none"/>
              </w:rPr>
              <w:t>وأخلاقياتها</w:t>
            </w:r>
            <w:r w:rsidRPr="00CA4B65">
              <w:rPr>
                <w:rFonts w:asciiTheme="minorHAnsi" w:eastAsiaTheme="minorHAnsi" w:hAnsiTheme="minorHAnsi" w:cstheme="minorHAnsi"/>
                <w:color w:val="200050"/>
                <w:kern w:val="0"/>
                <w:rtl/>
                <w:lang w:val="en-US" w:eastAsia="en-US"/>
                <w14:ligatures w14:val="none"/>
              </w:rPr>
              <w:t>.</w:t>
            </w:r>
          </w:p>
        </w:tc>
        <w:tc>
          <w:tcPr>
            <w:tcW w:w="1082" w:type="dxa"/>
          </w:tcPr>
          <w:p w14:paraId="29CAC4B8" w14:textId="77777777" w:rsidR="00CA4B65" w:rsidRPr="00CA4B65" w:rsidRDefault="00CA4B65" w:rsidP="00CA4B65">
            <w:pPr>
              <w:jc w:val="left"/>
              <w:rPr>
                <w:rFonts w:asciiTheme="minorHAnsi" w:eastAsiaTheme="minorHAnsi" w:hAnsiTheme="minorHAnsi" w:cstheme="minorBidi"/>
                <w:color w:val="auto"/>
                <w:rtl/>
                <w:lang w:val="en-US" w:eastAsia="en-US"/>
              </w:rPr>
            </w:pPr>
          </w:p>
        </w:tc>
        <w:tc>
          <w:tcPr>
            <w:tcW w:w="850" w:type="dxa"/>
          </w:tcPr>
          <w:p w14:paraId="62E99238" w14:textId="77777777" w:rsidR="00CA4B65" w:rsidRPr="00CA4B65" w:rsidRDefault="00CA4B65" w:rsidP="00CA4B65">
            <w:pPr>
              <w:jc w:val="left"/>
              <w:rPr>
                <w:rFonts w:asciiTheme="minorHAnsi" w:eastAsiaTheme="minorHAnsi" w:hAnsiTheme="minorHAnsi" w:cstheme="minorBidi"/>
                <w:color w:val="auto"/>
                <w:rtl/>
                <w:lang w:val="en-US" w:eastAsia="en-US"/>
              </w:rPr>
            </w:pPr>
          </w:p>
        </w:tc>
        <w:tc>
          <w:tcPr>
            <w:tcW w:w="851" w:type="dxa"/>
          </w:tcPr>
          <w:p w14:paraId="359B6435" w14:textId="77777777" w:rsidR="00CA4B65" w:rsidRPr="00CA4B65" w:rsidRDefault="00CA4B65" w:rsidP="00CA4B65">
            <w:pPr>
              <w:jc w:val="left"/>
              <w:rPr>
                <w:rFonts w:asciiTheme="minorHAnsi" w:eastAsiaTheme="minorHAnsi" w:hAnsiTheme="minorHAnsi" w:cstheme="minorBidi"/>
                <w:color w:val="auto"/>
                <w:rtl/>
                <w:lang w:val="en-US" w:eastAsia="en-US"/>
              </w:rPr>
            </w:pPr>
          </w:p>
        </w:tc>
        <w:tc>
          <w:tcPr>
            <w:tcW w:w="1134" w:type="dxa"/>
          </w:tcPr>
          <w:p w14:paraId="25601461" w14:textId="77777777" w:rsidR="00CA4B65" w:rsidRPr="00CA4B65" w:rsidRDefault="00CA4B65" w:rsidP="00CA4B65">
            <w:pPr>
              <w:jc w:val="left"/>
              <w:rPr>
                <w:rFonts w:asciiTheme="minorHAnsi" w:eastAsiaTheme="minorHAnsi" w:hAnsiTheme="minorHAnsi" w:cstheme="minorBidi"/>
                <w:color w:val="auto"/>
                <w:rtl/>
                <w:lang w:val="en-US" w:eastAsia="en-US"/>
              </w:rPr>
            </w:pPr>
          </w:p>
        </w:tc>
        <w:tc>
          <w:tcPr>
            <w:tcW w:w="1690" w:type="dxa"/>
          </w:tcPr>
          <w:p w14:paraId="71FA9FE2" w14:textId="77777777" w:rsidR="00CA4B65" w:rsidRPr="00CA4B65" w:rsidRDefault="00CA4B65" w:rsidP="00CA4B65">
            <w:pPr>
              <w:jc w:val="left"/>
              <w:rPr>
                <w:rFonts w:asciiTheme="minorHAnsi" w:eastAsiaTheme="minorHAnsi" w:hAnsiTheme="minorHAnsi" w:cstheme="minorBidi"/>
                <w:color w:val="auto"/>
                <w:rtl/>
                <w:lang w:val="en-US" w:eastAsia="en-US"/>
              </w:rPr>
            </w:pPr>
          </w:p>
        </w:tc>
      </w:tr>
      <w:tr w:rsidR="00CA4B65" w:rsidRPr="00CA4B65" w14:paraId="6EF0EB97" w14:textId="77777777" w:rsidTr="00CA4B65">
        <w:tc>
          <w:tcPr>
            <w:tcW w:w="4141" w:type="dxa"/>
          </w:tcPr>
          <w:p w14:paraId="127FCA3A" w14:textId="77777777" w:rsidR="00CA4B65" w:rsidRPr="00CA4B65" w:rsidRDefault="00CA4B65" w:rsidP="00CA4B65">
            <w:pPr>
              <w:jc w:val="center"/>
              <w:rPr>
                <w:rFonts w:asciiTheme="minorHAnsi" w:eastAsiaTheme="minorHAnsi" w:hAnsiTheme="minorHAnsi" w:cstheme="minorHAnsi"/>
                <w:color w:val="200050"/>
                <w:kern w:val="0"/>
                <w:rtl/>
                <w:lang w:val="en-US" w:eastAsia="en-US"/>
                <w14:ligatures w14:val="none"/>
              </w:rPr>
            </w:pPr>
            <w:r w:rsidRPr="00CA4B65">
              <w:rPr>
                <w:rFonts w:asciiTheme="minorHAnsi" w:eastAsiaTheme="minorHAnsi" w:hAnsiTheme="minorHAnsi" w:cstheme="minorHAnsi"/>
                <w:color w:val="200050"/>
                <w:kern w:val="0"/>
                <w:rtl/>
                <w:lang w:val="en-US" w:eastAsia="en-US"/>
                <w14:ligatures w14:val="none"/>
              </w:rPr>
              <w:t xml:space="preserve">توفر </w:t>
            </w:r>
            <w:r w:rsidRPr="00CA4B65">
              <w:rPr>
                <w:rFonts w:asciiTheme="minorHAnsi" w:eastAsiaTheme="minorHAnsi" w:hAnsiTheme="minorHAnsi" w:cstheme="minorHAnsi" w:hint="cs"/>
                <w:color w:val="200050"/>
                <w:kern w:val="0"/>
                <w:rtl/>
                <w:lang w:val="en-US" w:eastAsia="en-US"/>
                <w14:ligatures w14:val="none"/>
              </w:rPr>
              <w:t>المدرسة</w:t>
            </w:r>
            <w:r w:rsidRPr="00CA4B65">
              <w:rPr>
                <w:rFonts w:asciiTheme="minorHAnsi" w:eastAsiaTheme="minorHAnsi" w:hAnsiTheme="minorHAnsi" w:cstheme="minorHAnsi"/>
                <w:color w:val="200050"/>
                <w:kern w:val="0"/>
                <w:rtl/>
                <w:lang w:val="en-US" w:eastAsia="en-US"/>
                <w14:ligatures w14:val="none"/>
              </w:rPr>
              <w:t xml:space="preserve"> فرصا </w:t>
            </w:r>
            <w:r w:rsidRPr="00CA4B65">
              <w:rPr>
                <w:rFonts w:asciiTheme="minorHAnsi" w:eastAsiaTheme="minorHAnsi" w:hAnsiTheme="minorHAnsi" w:cstheme="minorHAnsi" w:hint="cs"/>
                <w:color w:val="200050"/>
                <w:kern w:val="0"/>
                <w:rtl/>
                <w:lang w:val="en-US" w:eastAsia="en-US"/>
                <w14:ligatures w14:val="none"/>
              </w:rPr>
              <w:t>لمشاركة</w:t>
            </w:r>
            <w:r w:rsidRPr="00CA4B65">
              <w:rPr>
                <w:rFonts w:asciiTheme="minorHAnsi" w:eastAsiaTheme="minorHAnsi" w:hAnsiTheme="minorHAnsi" w:cstheme="minorHAnsi"/>
                <w:color w:val="200050"/>
                <w:kern w:val="0"/>
                <w:rtl/>
                <w:lang w:val="en-US" w:eastAsia="en-US"/>
                <w14:ligatures w14:val="none"/>
              </w:rPr>
              <w:t xml:space="preserve"> </w:t>
            </w:r>
            <w:r w:rsidRPr="00CA4B65">
              <w:rPr>
                <w:rFonts w:asciiTheme="minorHAnsi" w:eastAsiaTheme="minorHAnsi" w:hAnsiTheme="minorHAnsi" w:cstheme="minorHAnsi" w:hint="cs"/>
                <w:color w:val="200050"/>
                <w:kern w:val="0"/>
                <w:rtl/>
                <w:lang w:val="en-US" w:eastAsia="en-US"/>
                <w14:ligatures w14:val="none"/>
              </w:rPr>
              <w:t>المجتمع</w:t>
            </w:r>
            <w:r w:rsidRPr="00CA4B65">
              <w:rPr>
                <w:rFonts w:asciiTheme="minorHAnsi" w:eastAsiaTheme="minorHAnsi" w:hAnsiTheme="minorHAnsi" w:cstheme="minorHAnsi"/>
                <w:color w:val="200050"/>
                <w:kern w:val="0"/>
                <w:rtl/>
                <w:lang w:val="en-US" w:eastAsia="en-US"/>
                <w14:ligatures w14:val="none"/>
              </w:rPr>
              <w:t xml:space="preserve"> ا</w:t>
            </w:r>
            <w:r w:rsidRPr="00CA4B65">
              <w:rPr>
                <w:rFonts w:asciiTheme="minorHAnsi" w:eastAsiaTheme="minorHAnsi" w:hAnsiTheme="minorHAnsi" w:cstheme="minorHAnsi" w:hint="cs"/>
                <w:color w:val="200050"/>
                <w:kern w:val="0"/>
                <w:rtl/>
                <w:lang w:val="en-US" w:eastAsia="en-US"/>
                <w14:ligatures w14:val="none"/>
              </w:rPr>
              <w:t>لمحلي</w:t>
            </w:r>
            <w:r w:rsidRPr="00CA4B65">
              <w:rPr>
                <w:rFonts w:asciiTheme="minorHAnsi" w:eastAsiaTheme="minorHAnsi" w:hAnsiTheme="minorHAnsi" w:cstheme="minorHAnsi"/>
                <w:color w:val="200050"/>
                <w:kern w:val="0"/>
                <w:rtl/>
                <w:lang w:val="en-US" w:eastAsia="en-US"/>
                <w14:ligatures w14:val="none"/>
              </w:rPr>
              <w:t xml:space="preserve"> </w:t>
            </w:r>
            <w:r w:rsidRPr="00CA4B65">
              <w:rPr>
                <w:rFonts w:asciiTheme="minorHAnsi" w:eastAsiaTheme="minorHAnsi" w:hAnsiTheme="minorHAnsi" w:cstheme="minorHAnsi" w:hint="cs"/>
                <w:color w:val="200050"/>
                <w:kern w:val="0"/>
                <w:rtl/>
                <w:lang w:val="en-US" w:eastAsia="en-US"/>
                <w14:ligatures w14:val="none"/>
              </w:rPr>
              <w:t>في</w:t>
            </w:r>
            <w:r w:rsidRPr="00CA4B65">
              <w:rPr>
                <w:rFonts w:asciiTheme="minorHAnsi" w:eastAsiaTheme="minorHAnsi" w:hAnsiTheme="minorHAnsi" w:cstheme="minorHAnsi"/>
                <w:color w:val="200050"/>
                <w:kern w:val="0"/>
                <w:rtl/>
                <w:lang w:val="en-US" w:eastAsia="en-US"/>
                <w14:ligatures w14:val="none"/>
              </w:rPr>
              <w:t xml:space="preserve"> ا</w:t>
            </w:r>
            <w:r w:rsidRPr="00CA4B65">
              <w:rPr>
                <w:rFonts w:asciiTheme="minorHAnsi" w:eastAsiaTheme="minorHAnsi" w:hAnsiTheme="minorHAnsi" w:cstheme="minorHAnsi" w:hint="cs"/>
                <w:color w:val="200050"/>
                <w:kern w:val="0"/>
                <w:rtl/>
                <w:lang w:val="en-US" w:eastAsia="en-US"/>
                <w14:ligatures w14:val="none"/>
              </w:rPr>
              <w:t>لأ</w:t>
            </w:r>
            <w:r w:rsidRPr="00CA4B65">
              <w:rPr>
                <w:rFonts w:asciiTheme="minorHAnsi" w:eastAsiaTheme="minorHAnsi" w:hAnsiTheme="minorHAnsi" w:cstheme="minorHAnsi"/>
                <w:color w:val="200050"/>
                <w:kern w:val="0"/>
                <w:rtl/>
                <w:lang w:val="en-US" w:eastAsia="en-US"/>
                <w14:ligatures w14:val="none"/>
              </w:rPr>
              <w:t>نشطة غري الصفية والفعاليات التي تنفذها.</w:t>
            </w:r>
          </w:p>
        </w:tc>
        <w:tc>
          <w:tcPr>
            <w:tcW w:w="1082" w:type="dxa"/>
          </w:tcPr>
          <w:p w14:paraId="4B7DCB44" w14:textId="77777777" w:rsidR="00CA4B65" w:rsidRPr="00CA4B65" w:rsidRDefault="00CA4B65" w:rsidP="00CA4B65">
            <w:pPr>
              <w:jc w:val="left"/>
              <w:rPr>
                <w:rFonts w:asciiTheme="minorHAnsi" w:eastAsiaTheme="minorHAnsi" w:hAnsiTheme="minorHAnsi" w:cstheme="minorBidi"/>
                <w:color w:val="auto"/>
                <w:rtl/>
                <w:lang w:val="en-US" w:eastAsia="en-US"/>
              </w:rPr>
            </w:pPr>
          </w:p>
        </w:tc>
        <w:tc>
          <w:tcPr>
            <w:tcW w:w="850" w:type="dxa"/>
          </w:tcPr>
          <w:p w14:paraId="33EBD262" w14:textId="77777777" w:rsidR="00CA4B65" w:rsidRPr="00CA4B65" w:rsidRDefault="00CA4B65" w:rsidP="00CA4B65">
            <w:pPr>
              <w:jc w:val="left"/>
              <w:rPr>
                <w:rFonts w:asciiTheme="minorHAnsi" w:eastAsiaTheme="minorHAnsi" w:hAnsiTheme="minorHAnsi" w:cstheme="minorBidi"/>
                <w:color w:val="auto"/>
                <w:rtl/>
                <w:lang w:val="en-US" w:eastAsia="en-US"/>
              </w:rPr>
            </w:pPr>
          </w:p>
        </w:tc>
        <w:tc>
          <w:tcPr>
            <w:tcW w:w="851" w:type="dxa"/>
          </w:tcPr>
          <w:p w14:paraId="78F2DBE8" w14:textId="77777777" w:rsidR="00CA4B65" w:rsidRPr="00CA4B65" w:rsidRDefault="00CA4B65" w:rsidP="00CA4B65">
            <w:pPr>
              <w:jc w:val="left"/>
              <w:rPr>
                <w:rFonts w:asciiTheme="minorHAnsi" w:eastAsiaTheme="minorHAnsi" w:hAnsiTheme="minorHAnsi" w:cstheme="minorBidi"/>
                <w:color w:val="auto"/>
                <w:rtl/>
                <w:lang w:val="en-US" w:eastAsia="en-US"/>
              </w:rPr>
            </w:pPr>
          </w:p>
        </w:tc>
        <w:tc>
          <w:tcPr>
            <w:tcW w:w="1134" w:type="dxa"/>
          </w:tcPr>
          <w:p w14:paraId="17EB391D" w14:textId="77777777" w:rsidR="00CA4B65" w:rsidRPr="00CA4B65" w:rsidRDefault="00CA4B65" w:rsidP="00CA4B65">
            <w:pPr>
              <w:jc w:val="left"/>
              <w:rPr>
                <w:rFonts w:asciiTheme="minorHAnsi" w:eastAsiaTheme="minorHAnsi" w:hAnsiTheme="minorHAnsi" w:cstheme="minorBidi"/>
                <w:color w:val="auto"/>
                <w:rtl/>
                <w:lang w:val="en-US" w:eastAsia="en-US"/>
              </w:rPr>
            </w:pPr>
          </w:p>
        </w:tc>
        <w:tc>
          <w:tcPr>
            <w:tcW w:w="1690" w:type="dxa"/>
          </w:tcPr>
          <w:p w14:paraId="35FABB51" w14:textId="77777777" w:rsidR="00CA4B65" w:rsidRPr="00CA4B65" w:rsidRDefault="00CA4B65" w:rsidP="00CA4B65">
            <w:pPr>
              <w:jc w:val="left"/>
              <w:rPr>
                <w:rFonts w:asciiTheme="minorHAnsi" w:eastAsiaTheme="minorHAnsi" w:hAnsiTheme="minorHAnsi" w:cstheme="minorBidi"/>
                <w:color w:val="auto"/>
                <w:rtl/>
                <w:lang w:val="en-US" w:eastAsia="en-US"/>
              </w:rPr>
            </w:pPr>
          </w:p>
        </w:tc>
      </w:tr>
      <w:tr w:rsidR="00CA4B65" w:rsidRPr="00CA4B65" w14:paraId="7775B994" w14:textId="77777777" w:rsidTr="00CA4B65">
        <w:tc>
          <w:tcPr>
            <w:tcW w:w="4141" w:type="dxa"/>
          </w:tcPr>
          <w:p w14:paraId="2B8ADF8A" w14:textId="77777777" w:rsidR="00CA4B65" w:rsidRPr="00CA4B65" w:rsidRDefault="00CA4B65" w:rsidP="00CA4B65">
            <w:pPr>
              <w:jc w:val="center"/>
              <w:rPr>
                <w:rFonts w:asciiTheme="minorHAnsi" w:eastAsiaTheme="minorHAnsi" w:hAnsiTheme="minorHAnsi" w:cstheme="minorHAnsi"/>
                <w:color w:val="200050"/>
                <w:kern w:val="0"/>
                <w:rtl/>
                <w:lang w:val="en-US" w:eastAsia="en-US"/>
                <w14:ligatures w14:val="none"/>
              </w:rPr>
            </w:pPr>
            <w:r w:rsidRPr="00CA4B65">
              <w:rPr>
                <w:rFonts w:asciiTheme="minorHAnsi" w:eastAsiaTheme="minorHAnsi" w:hAnsiTheme="minorHAnsi" w:cstheme="minorHAnsi"/>
                <w:color w:val="200050"/>
                <w:kern w:val="0"/>
                <w:rtl/>
                <w:lang w:val="en-US" w:eastAsia="en-US"/>
                <w14:ligatures w14:val="none"/>
              </w:rPr>
              <w:t xml:space="preserve">تطبق </w:t>
            </w:r>
            <w:r w:rsidRPr="00CA4B65">
              <w:rPr>
                <w:rFonts w:asciiTheme="minorHAnsi" w:eastAsiaTheme="minorHAnsi" w:hAnsiTheme="minorHAnsi" w:cstheme="minorHAnsi" w:hint="cs"/>
                <w:color w:val="200050"/>
                <w:kern w:val="0"/>
                <w:rtl/>
                <w:lang w:val="en-US" w:eastAsia="en-US"/>
                <w14:ligatures w14:val="none"/>
              </w:rPr>
              <w:t>المدرسة</w:t>
            </w:r>
            <w:r w:rsidRPr="00CA4B65">
              <w:rPr>
                <w:rFonts w:asciiTheme="minorHAnsi" w:eastAsiaTheme="minorHAnsi" w:hAnsiTheme="minorHAnsi" w:cstheme="minorHAnsi"/>
                <w:color w:val="200050"/>
                <w:kern w:val="0"/>
                <w:rtl/>
                <w:lang w:val="en-US" w:eastAsia="en-US"/>
                <w14:ligatures w14:val="none"/>
              </w:rPr>
              <w:t xml:space="preserve"> إجراءات </w:t>
            </w:r>
            <w:r w:rsidRPr="00CA4B65">
              <w:rPr>
                <w:rFonts w:asciiTheme="minorHAnsi" w:eastAsiaTheme="minorHAnsi" w:hAnsiTheme="minorHAnsi" w:cstheme="minorHAnsi" w:hint="cs"/>
                <w:color w:val="200050"/>
                <w:kern w:val="0"/>
                <w:rtl/>
                <w:lang w:val="en-US" w:eastAsia="en-US"/>
                <w14:ligatures w14:val="none"/>
              </w:rPr>
              <w:t>محددة</w:t>
            </w:r>
            <w:r w:rsidRPr="00CA4B65">
              <w:rPr>
                <w:rFonts w:asciiTheme="minorHAnsi" w:eastAsiaTheme="minorHAnsi" w:hAnsiTheme="minorHAnsi" w:cstheme="minorHAnsi"/>
                <w:color w:val="200050"/>
                <w:kern w:val="0"/>
                <w:rtl/>
                <w:lang w:val="en-US" w:eastAsia="en-US"/>
                <w14:ligatures w14:val="none"/>
              </w:rPr>
              <w:t xml:space="preserve"> </w:t>
            </w:r>
            <w:r w:rsidRPr="00CA4B65">
              <w:rPr>
                <w:rFonts w:asciiTheme="minorHAnsi" w:eastAsiaTheme="minorHAnsi" w:hAnsiTheme="minorHAnsi" w:cstheme="minorHAnsi" w:hint="cs"/>
                <w:color w:val="200050"/>
                <w:kern w:val="0"/>
                <w:rtl/>
                <w:lang w:val="en-US" w:eastAsia="en-US"/>
                <w14:ligatures w14:val="none"/>
              </w:rPr>
              <w:t>لمتابعة</w:t>
            </w:r>
            <w:r w:rsidRPr="00CA4B65">
              <w:rPr>
                <w:rFonts w:asciiTheme="minorHAnsi" w:eastAsiaTheme="minorHAnsi" w:hAnsiTheme="minorHAnsi" w:cstheme="minorHAnsi"/>
                <w:color w:val="200050"/>
                <w:kern w:val="0"/>
                <w:rtl/>
                <w:lang w:val="en-US" w:eastAsia="en-US"/>
                <w14:ligatures w14:val="none"/>
              </w:rPr>
              <w:t xml:space="preserve"> خطة </w:t>
            </w:r>
            <w:r w:rsidRPr="00CA4B65">
              <w:rPr>
                <w:rFonts w:asciiTheme="minorHAnsi" w:eastAsiaTheme="minorHAnsi" w:hAnsiTheme="minorHAnsi" w:cstheme="minorHAnsi" w:hint="cs"/>
                <w:color w:val="200050"/>
                <w:kern w:val="0"/>
                <w:rtl/>
                <w:lang w:val="en-US" w:eastAsia="en-US"/>
                <w14:ligatures w14:val="none"/>
              </w:rPr>
              <w:t>التحسين</w:t>
            </w:r>
            <w:r w:rsidRPr="00CA4B65">
              <w:rPr>
                <w:rFonts w:asciiTheme="minorHAnsi" w:eastAsiaTheme="minorHAnsi" w:hAnsiTheme="minorHAnsi" w:cstheme="minorHAnsi"/>
                <w:color w:val="200050"/>
                <w:kern w:val="0"/>
                <w:rtl/>
                <w:lang w:val="en-US" w:eastAsia="en-US"/>
                <w14:ligatures w14:val="none"/>
              </w:rPr>
              <w:t>.</w:t>
            </w:r>
          </w:p>
        </w:tc>
        <w:tc>
          <w:tcPr>
            <w:tcW w:w="1082" w:type="dxa"/>
          </w:tcPr>
          <w:p w14:paraId="09AE8954" w14:textId="77777777" w:rsidR="00CA4B65" w:rsidRPr="00CA4B65" w:rsidRDefault="00CA4B65" w:rsidP="00CA4B65">
            <w:pPr>
              <w:jc w:val="left"/>
              <w:rPr>
                <w:rFonts w:asciiTheme="minorHAnsi" w:eastAsiaTheme="minorHAnsi" w:hAnsiTheme="minorHAnsi" w:cstheme="minorBidi"/>
                <w:color w:val="auto"/>
                <w:rtl/>
                <w:lang w:val="en-US" w:eastAsia="en-US"/>
              </w:rPr>
            </w:pPr>
          </w:p>
        </w:tc>
        <w:tc>
          <w:tcPr>
            <w:tcW w:w="850" w:type="dxa"/>
          </w:tcPr>
          <w:p w14:paraId="07D706FA" w14:textId="77777777" w:rsidR="00CA4B65" w:rsidRPr="00CA4B65" w:rsidRDefault="00CA4B65" w:rsidP="00CA4B65">
            <w:pPr>
              <w:jc w:val="left"/>
              <w:rPr>
                <w:rFonts w:asciiTheme="minorHAnsi" w:eastAsiaTheme="minorHAnsi" w:hAnsiTheme="minorHAnsi" w:cstheme="minorBidi"/>
                <w:color w:val="auto"/>
                <w:rtl/>
                <w:lang w:val="en-US" w:eastAsia="en-US"/>
              </w:rPr>
            </w:pPr>
          </w:p>
        </w:tc>
        <w:tc>
          <w:tcPr>
            <w:tcW w:w="851" w:type="dxa"/>
          </w:tcPr>
          <w:p w14:paraId="5F3365C8" w14:textId="77777777" w:rsidR="00CA4B65" w:rsidRPr="00CA4B65" w:rsidRDefault="00CA4B65" w:rsidP="00CA4B65">
            <w:pPr>
              <w:jc w:val="left"/>
              <w:rPr>
                <w:rFonts w:asciiTheme="minorHAnsi" w:eastAsiaTheme="minorHAnsi" w:hAnsiTheme="minorHAnsi" w:cstheme="minorBidi"/>
                <w:color w:val="auto"/>
                <w:rtl/>
                <w:lang w:val="en-US" w:eastAsia="en-US"/>
              </w:rPr>
            </w:pPr>
          </w:p>
        </w:tc>
        <w:tc>
          <w:tcPr>
            <w:tcW w:w="1134" w:type="dxa"/>
          </w:tcPr>
          <w:p w14:paraId="51D49600" w14:textId="77777777" w:rsidR="00CA4B65" w:rsidRPr="00CA4B65" w:rsidRDefault="00CA4B65" w:rsidP="00CA4B65">
            <w:pPr>
              <w:jc w:val="left"/>
              <w:rPr>
                <w:rFonts w:asciiTheme="minorHAnsi" w:eastAsiaTheme="minorHAnsi" w:hAnsiTheme="minorHAnsi" w:cstheme="minorBidi"/>
                <w:color w:val="auto"/>
                <w:rtl/>
                <w:lang w:val="en-US" w:eastAsia="en-US"/>
              </w:rPr>
            </w:pPr>
          </w:p>
        </w:tc>
        <w:tc>
          <w:tcPr>
            <w:tcW w:w="1690" w:type="dxa"/>
          </w:tcPr>
          <w:p w14:paraId="638B70DD" w14:textId="77777777" w:rsidR="00CA4B65" w:rsidRPr="00CA4B65" w:rsidRDefault="00CA4B65" w:rsidP="00CA4B65">
            <w:pPr>
              <w:jc w:val="left"/>
              <w:rPr>
                <w:rFonts w:asciiTheme="minorHAnsi" w:eastAsiaTheme="minorHAnsi" w:hAnsiTheme="minorHAnsi" w:cstheme="minorBidi"/>
                <w:color w:val="auto"/>
                <w:rtl/>
                <w:lang w:val="en-US" w:eastAsia="en-US"/>
              </w:rPr>
            </w:pPr>
          </w:p>
        </w:tc>
      </w:tr>
      <w:tr w:rsidR="00CA4B65" w:rsidRPr="00CA4B65" w14:paraId="4910A598" w14:textId="77777777" w:rsidTr="00CA4B65">
        <w:tc>
          <w:tcPr>
            <w:tcW w:w="4141" w:type="dxa"/>
          </w:tcPr>
          <w:p w14:paraId="7A5D6729" w14:textId="77777777" w:rsidR="00CA4B65" w:rsidRPr="00CA4B65" w:rsidRDefault="00CA4B65" w:rsidP="00CA4B65">
            <w:pPr>
              <w:jc w:val="center"/>
              <w:rPr>
                <w:rFonts w:asciiTheme="minorHAnsi" w:eastAsiaTheme="minorHAnsi" w:hAnsiTheme="minorHAnsi" w:cstheme="minorHAnsi"/>
                <w:color w:val="200050"/>
                <w:kern w:val="0"/>
                <w:rtl/>
                <w:lang w:val="en-US" w:eastAsia="en-US"/>
                <w14:ligatures w14:val="none"/>
              </w:rPr>
            </w:pPr>
            <w:r w:rsidRPr="00CA4B65">
              <w:rPr>
                <w:rFonts w:asciiTheme="minorHAnsi" w:eastAsiaTheme="minorHAnsi" w:hAnsiTheme="minorHAnsi" w:cstheme="minorHAnsi"/>
                <w:color w:val="200050"/>
                <w:kern w:val="0"/>
                <w:rtl/>
                <w:lang w:val="en-US" w:eastAsia="en-US"/>
                <w14:ligatures w14:val="none"/>
              </w:rPr>
              <w:t xml:space="preserve">تضع </w:t>
            </w:r>
            <w:r w:rsidRPr="00CA4B65">
              <w:rPr>
                <w:rFonts w:asciiTheme="minorHAnsi" w:eastAsiaTheme="minorHAnsi" w:hAnsiTheme="minorHAnsi" w:cstheme="minorHAnsi" w:hint="cs"/>
                <w:color w:val="200050"/>
                <w:kern w:val="0"/>
                <w:rtl/>
                <w:lang w:val="en-US" w:eastAsia="en-US"/>
                <w14:ligatures w14:val="none"/>
              </w:rPr>
              <w:t>المدرسة</w:t>
            </w:r>
            <w:r w:rsidRPr="00CA4B65">
              <w:rPr>
                <w:rFonts w:asciiTheme="minorHAnsi" w:eastAsiaTheme="minorHAnsi" w:hAnsiTheme="minorHAnsi" w:cstheme="minorHAnsi"/>
                <w:color w:val="200050"/>
                <w:kern w:val="0"/>
                <w:rtl/>
                <w:lang w:val="en-US" w:eastAsia="en-US"/>
                <w14:ligatures w14:val="none"/>
              </w:rPr>
              <w:t xml:space="preserve"> خطة لدمج التعلم ا</w:t>
            </w:r>
            <w:r w:rsidRPr="00CA4B65">
              <w:rPr>
                <w:rFonts w:asciiTheme="minorHAnsi" w:eastAsiaTheme="minorHAnsi" w:hAnsiTheme="minorHAnsi" w:cstheme="minorHAnsi" w:hint="cs"/>
                <w:color w:val="200050"/>
                <w:kern w:val="0"/>
                <w:rtl/>
                <w:lang w:val="en-US" w:eastAsia="en-US"/>
                <w14:ligatures w14:val="none"/>
              </w:rPr>
              <w:t>لالكتروني</w:t>
            </w:r>
            <w:r w:rsidRPr="00CA4B65">
              <w:rPr>
                <w:rFonts w:asciiTheme="minorHAnsi" w:eastAsiaTheme="minorHAnsi" w:hAnsiTheme="minorHAnsi" w:cstheme="minorHAnsi"/>
                <w:color w:val="200050"/>
                <w:kern w:val="0"/>
                <w:rtl/>
                <w:lang w:val="en-US" w:eastAsia="en-US"/>
                <w14:ligatures w14:val="none"/>
              </w:rPr>
              <w:t xml:space="preserve"> </w:t>
            </w:r>
            <w:r w:rsidRPr="00CA4B65">
              <w:rPr>
                <w:rFonts w:asciiTheme="minorHAnsi" w:eastAsiaTheme="minorHAnsi" w:hAnsiTheme="minorHAnsi" w:cstheme="minorHAnsi" w:hint="cs"/>
                <w:color w:val="200050"/>
                <w:kern w:val="0"/>
                <w:rtl/>
                <w:lang w:val="en-US" w:eastAsia="en-US"/>
                <w14:ligatures w14:val="none"/>
              </w:rPr>
              <w:t xml:space="preserve">في </w:t>
            </w:r>
            <w:r w:rsidRPr="00CA4B65">
              <w:rPr>
                <w:rFonts w:asciiTheme="minorHAnsi" w:eastAsiaTheme="minorHAnsi" w:hAnsiTheme="minorHAnsi" w:cstheme="minorHAnsi"/>
                <w:color w:val="200050"/>
                <w:kern w:val="0"/>
                <w:rtl/>
                <w:lang w:val="en-US" w:eastAsia="en-US"/>
                <w14:ligatures w14:val="none"/>
              </w:rPr>
              <w:t>عمليات التعليم والتعلم.</w:t>
            </w:r>
          </w:p>
        </w:tc>
        <w:tc>
          <w:tcPr>
            <w:tcW w:w="1082" w:type="dxa"/>
          </w:tcPr>
          <w:p w14:paraId="6C4B8E99" w14:textId="77777777" w:rsidR="00CA4B65" w:rsidRPr="00CA4B65" w:rsidRDefault="00CA4B65" w:rsidP="00CA4B65">
            <w:pPr>
              <w:jc w:val="left"/>
              <w:rPr>
                <w:rFonts w:asciiTheme="minorHAnsi" w:eastAsiaTheme="minorHAnsi" w:hAnsiTheme="minorHAnsi" w:cstheme="minorBidi"/>
                <w:color w:val="auto"/>
                <w:rtl/>
                <w:lang w:val="en-US" w:eastAsia="en-US"/>
              </w:rPr>
            </w:pPr>
          </w:p>
        </w:tc>
        <w:tc>
          <w:tcPr>
            <w:tcW w:w="850" w:type="dxa"/>
          </w:tcPr>
          <w:p w14:paraId="29AA636B" w14:textId="77777777" w:rsidR="00CA4B65" w:rsidRPr="00CA4B65" w:rsidRDefault="00CA4B65" w:rsidP="00CA4B65">
            <w:pPr>
              <w:jc w:val="left"/>
              <w:rPr>
                <w:rFonts w:asciiTheme="minorHAnsi" w:eastAsiaTheme="minorHAnsi" w:hAnsiTheme="minorHAnsi" w:cstheme="minorBidi"/>
                <w:color w:val="auto"/>
                <w:rtl/>
                <w:lang w:val="en-US" w:eastAsia="en-US"/>
              </w:rPr>
            </w:pPr>
          </w:p>
        </w:tc>
        <w:tc>
          <w:tcPr>
            <w:tcW w:w="851" w:type="dxa"/>
          </w:tcPr>
          <w:p w14:paraId="08B4BFA4" w14:textId="77777777" w:rsidR="00CA4B65" w:rsidRPr="00CA4B65" w:rsidRDefault="00CA4B65" w:rsidP="00CA4B65">
            <w:pPr>
              <w:jc w:val="left"/>
              <w:rPr>
                <w:rFonts w:asciiTheme="minorHAnsi" w:eastAsiaTheme="minorHAnsi" w:hAnsiTheme="minorHAnsi" w:cstheme="minorBidi"/>
                <w:color w:val="auto"/>
                <w:rtl/>
                <w:lang w:val="en-US" w:eastAsia="en-US"/>
              </w:rPr>
            </w:pPr>
          </w:p>
        </w:tc>
        <w:tc>
          <w:tcPr>
            <w:tcW w:w="1134" w:type="dxa"/>
          </w:tcPr>
          <w:p w14:paraId="192899CC" w14:textId="77777777" w:rsidR="00CA4B65" w:rsidRPr="00CA4B65" w:rsidRDefault="00CA4B65" w:rsidP="00CA4B65">
            <w:pPr>
              <w:jc w:val="left"/>
              <w:rPr>
                <w:rFonts w:asciiTheme="minorHAnsi" w:eastAsiaTheme="minorHAnsi" w:hAnsiTheme="minorHAnsi" w:cstheme="minorBidi"/>
                <w:color w:val="auto"/>
                <w:rtl/>
                <w:lang w:val="en-US" w:eastAsia="en-US"/>
              </w:rPr>
            </w:pPr>
          </w:p>
        </w:tc>
        <w:tc>
          <w:tcPr>
            <w:tcW w:w="1690" w:type="dxa"/>
          </w:tcPr>
          <w:p w14:paraId="45A0E8D2" w14:textId="77777777" w:rsidR="00CA4B65" w:rsidRPr="00CA4B65" w:rsidRDefault="00CA4B65" w:rsidP="00CA4B65">
            <w:pPr>
              <w:jc w:val="left"/>
              <w:rPr>
                <w:rFonts w:asciiTheme="minorHAnsi" w:eastAsiaTheme="minorHAnsi" w:hAnsiTheme="minorHAnsi" w:cstheme="minorBidi"/>
                <w:color w:val="auto"/>
                <w:rtl/>
                <w:lang w:val="en-US" w:eastAsia="en-US"/>
              </w:rPr>
            </w:pPr>
          </w:p>
        </w:tc>
      </w:tr>
    </w:tbl>
    <w:p w14:paraId="5D304801" w14:textId="25E85F95" w:rsidR="0063611A" w:rsidRPr="00BF6A7C" w:rsidRDefault="00CA4B65" w:rsidP="0063611A">
      <w:pPr>
        <w:bidi w:val="0"/>
        <w:spacing w:after="551"/>
        <w:ind w:right="65"/>
        <w:jc w:val="center"/>
        <w:rPr>
          <w:rFonts w:ascii="Sakkal Majalla" w:hAnsi="Sakkal Majalla" w:cs="Sakkal Majalla"/>
          <w:color w:val="1F3864" w:themeColor="accent1" w:themeShade="80"/>
          <w:sz w:val="72"/>
          <w:szCs w:val="72"/>
          <w:rtl/>
          <w:lang w:val="en-US"/>
        </w:rPr>
      </w:pPr>
      <w:r w:rsidRPr="00BF6A7C">
        <w:rPr>
          <w:rFonts w:cs="PT Bold Heading" w:hint="cs"/>
          <w:noProof/>
          <w:color w:val="44546A" w:themeColor="text2"/>
          <w:sz w:val="44"/>
          <w:szCs w:val="24"/>
          <w:rtl/>
        </w:rPr>
        <mc:AlternateContent>
          <mc:Choice Requires="wpg">
            <w:drawing>
              <wp:anchor distT="0" distB="0" distL="114300" distR="114300" simplePos="0" relativeHeight="251910144" behindDoc="0" locked="0" layoutInCell="1" allowOverlap="1" wp14:anchorId="5EA7A50E" wp14:editId="54353E98">
                <wp:simplePos x="0" y="0"/>
                <wp:positionH relativeFrom="margin">
                  <wp:posOffset>4234699</wp:posOffset>
                </wp:positionH>
                <wp:positionV relativeFrom="paragraph">
                  <wp:posOffset>497724</wp:posOffset>
                </wp:positionV>
                <wp:extent cx="2298123" cy="478155"/>
                <wp:effectExtent l="228600" t="228600" r="235585" b="226695"/>
                <wp:wrapNone/>
                <wp:docPr id="14183346" name="مجموعة 14183346"/>
                <wp:cNvGraphicFramePr/>
                <a:graphic xmlns:a="http://schemas.openxmlformats.org/drawingml/2006/main">
                  <a:graphicData uri="http://schemas.microsoft.com/office/word/2010/wordprocessingGroup">
                    <wpg:wgp>
                      <wpg:cNvGrpSpPr/>
                      <wpg:grpSpPr>
                        <a:xfrm>
                          <a:off x="0" y="0"/>
                          <a:ext cx="2298123" cy="478155"/>
                          <a:chOff x="0" y="127494"/>
                          <a:chExt cx="3955482" cy="902629"/>
                        </a:xfrm>
                        <a:effectLst>
                          <a:glow rad="228600">
                            <a:schemeClr val="accent1">
                              <a:satMod val="175000"/>
                              <a:alpha val="40000"/>
                            </a:schemeClr>
                          </a:glow>
                        </a:effectLst>
                      </wpg:grpSpPr>
                      <wpg:grpSp>
                        <wpg:cNvPr id="448359586" name="مجموعة 448359586"/>
                        <wpg:cNvGrpSpPr/>
                        <wpg:grpSpPr>
                          <a:xfrm>
                            <a:off x="0" y="127494"/>
                            <a:ext cx="3955482" cy="902629"/>
                            <a:chOff x="0" y="127542"/>
                            <a:chExt cx="3955899" cy="902970"/>
                          </a:xfrm>
                        </wpg:grpSpPr>
                        <wps:wsp>
                          <wps:cNvPr id="1019593396" name="مستطيل مستدير الزوايا 262"/>
                          <wps:cNvSpPr/>
                          <wps:spPr>
                            <a:xfrm>
                              <a:off x="0" y="127542"/>
                              <a:ext cx="3955899" cy="902970"/>
                            </a:xfrm>
                            <a:prstGeom prst="roundRect">
                              <a:avLst>
                                <a:gd name="adj" fmla="val 29613"/>
                              </a:avLst>
                            </a:prstGeom>
                            <a:solidFill>
                              <a:srgbClr val="57B5AA"/>
                            </a:solidFill>
                            <a:ln w="6350" cap="flat" cmpd="sng" algn="ctr">
                              <a:no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866249009" name="مستطيل مستدير الزوايا 265"/>
                          <wps:cNvSpPr/>
                          <wps:spPr>
                            <a:xfrm>
                              <a:off x="63795" y="244397"/>
                              <a:ext cx="3828822" cy="657774"/>
                            </a:xfrm>
                            <a:prstGeom prst="roundRect">
                              <a:avLst>
                                <a:gd name="adj" fmla="val 50000"/>
                              </a:avLst>
                            </a:prstGeom>
                            <a:solidFill>
                              <a:sysClr val="window" lastClr="FFFFFF"/>
                            </a:solidFill>
                            <a:ln w="12700" cap="flat" cmpd="sng" algn="ctr">
                              <a:noFill/>
                              <a:prstDash val="solid"/>
                              <a:miter lim="800000"/>
                            </a:ln>
                            <a:effectLst>
                              <a:outerShdw blurRad="50800" dist="38100" dir="8100000" algn="tr" rotWithShape="0">
                                <a:prstClr val="black">
                                  <a:alpha val="40000"/>
                                </a:prstClr>
                              </a:outerShdw>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977956952" name="مربع نص 977956952"/>
                        <wps:cNvSpPr txBox="1"/>
                        <wps:spPr>
                          <a:xfrm>
                            <a:off x="212645" y="127494"/>
                            <a:ext cx="3537153" cy="774412"/>
                          </a:xfrm>
                          <a:prstGeom prst="rect">
                            <a:avLst/>
                          </a:prstGeom>
                          <a:noFill/>
                          <a:ln w="6350">
                            <a:noFill/>
                          </a:ln>
                          <a:effectLst/>
                        </wps:spPr>
                        <wps:txbx>
                          <w:txbxContent>
                            <w:p w14:paraId="57713DB4" w14:textId="77777777" w:rsidR="00CA4B65" w:rsidRPr="00EB2B7E" w:rsidRDefault="00CA4B65" w:rsidP="00CA4B65">
                              <w:pPr>
                                <w:jc w:val="center"/>
                                <w:rPr>
                                  <w:rFonts w:cs="PT Bold Heading"/>
                                  <w:color w:val="44546A" w:themeColor="text2"/>
                                  <w:sz w:val="52"/>
                                  <w:szCs w:val="32"/>
                                  <w:rtl/>
                                </w:rPr>
                              </w:pPr>
                              <w:r w:rsidRPr="00EB2B7E">
                                <w:rPr>
                                  <w:rFonts w:cs="PT Bold Heading" w:hint="cs"/>
                                  <w:color w:val="44546A" w:themeColor="text2"/>
                                  <w:sz w:val="52"/>
                                  <w:szCs w:val="32"/>
                                  <w:rtl/>
                                </w:rPr>
                                <w:t xml:space="preserve">مقابلة مدير المدرسة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EA7A50E" id="مجموعة 14183346" o:spid="_x0000_s1205" style="position:absolute;left:0;text-align:left;margin-left:333.45pt;margin-top:39.2pt;width:180.95pt;height:37.65pt;z-index:251910144;mso-position-horizontal-relative:margin;mso-position-vertical-relative:text;mso-width-relative:margin;mso-height-relative:margin" coordorigin=",1274" coordsize="39554,9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TX3wAQAABUPAAAOAAAAZHJzL2Uyb0RvYy54bWzsV8tu3DYU3RfoPxDc16P3Y+BxMLFro4Cb&#10;GHEKrzmUNFIriSrJscZdJ0GQH3FbFCjSIgjyJ5q/6SX1GNmxU9dFjaLoLDR8ibw8POdcavfRusjR&#10;ecxFxsoZNncMjOKSsigrlzP8zfPDLwKMhCRlRHJWxjN8EQv8aO/zz3brahpbLGV5FHMEk5RiWlcz&#10;nEpZTScTQdO4IGKHVXEJnQnjBZFQ5ctJxEkNsxf5xDIMb1IzHlWc0VgIaD1oO/Genj9JYiqfJomI&#10;JcpnGGKT+sn1c6Gek71dMl1yUqUZ7cIg94iiIFkJiw5THRBJ0IpnH01VZJQzwRK5Q1kxYUmS0Vjv&#10;AXZjGtd2c8TZqtJ7WU7rZTXABNBew+ne09In50e8Oq1OOCBRV0vAQtfUXtYJL9Q/RInWGrKLAbJ4&#10;LRGFRssKA9OyMaLQ5/iB6botpjQF4LevmZbvhE7f9WX3th26rhNY7duhYXlWqIZMtmvH+gyPhdTg&#10;5qxGnERq2cAzDI24pkq8n3N0TuCQCaVxKc22i8ivWdS2m75rwBv6vElepaRtdqBRt8Kaw0w6giUs&#10;pgujECZXEBoqLXIA5QlHGUTnOIHthm7gYVSSAli/edn8snm5ed18aH5C294O8r98BmMw+4O4BUoy&#10;/fggXMe66SCCMBwOIvR7UFoSXN84iFVs+Sj+Hh9PU1LFmuZiugXRNMzQDW07HKP4e/Nz837zZvMC&#10;AaSq8uvmTfMWNZebF81vgO8lVC8R8EhtsK70fAO5xVQAz29lNqA6IDNG9VO4kGnFhTyKWYFUYYZB&#10;sWX0DGxHE5Cc98yNOiaQ6FuMkiIHkwG6Iiv0TLujfDcYiNjPqUIVLM+iwyzPdYUvFwPTXf+xO593&#10;L18ZlpeonmHPdsHxKAFXTXIioVhUQE5RLjEi+RLsmkquwyyZWkBLQy19QETaqkPP2nKlyCQYdZ4V&#10;MxwozfT8yEsV2KARmAS40iOtSgsWXYAuOAN0IB5R0cMMFjkmQp4QDjhAIyQQ+RQeCWhuhllXwihl&#10;/Ieb2tV44Bz0YlSDecOuvl8RHmOUf1UCG0PTcZTb64rj+hZU+LhnMe4pV8U+A+swdXS6qMbLvG9N&#10;OCvOIM/M1arQRUoKa7f4dZV92SYVyFQ0ns/1MHD4isjj8rSianKFk4L3+fqM8KrjiwSmPWG9AshU&#10;k0CBOB6r3izZfCVZkske4RbXDm5QY8v3f1yWgedZTmgY4BWDt91VlTo13FmVnu2HLkaQVyzHsUO/&#10;5eGgzMAKAqtLHZ7r+77OLqPU0avofspU2aLn+F2UeSEGYcL1JGI1cBEoDo0zfKh/tysVnAfWemip&#10;KlaxFaj6NI1qtMhX/JlKra4B+sYoypSd2YHZVmAXqqgw6cwDvEOJ+iyTqaavonxP8QGKRU7od60V&#10;3pxz1SHBaE34IRhdGyylo3jr3f87ykM6yjbtP5C7hD5o3gtd0PXgLm+bH5sPaPOqeYe23eCCIyNB&#10;cv2YwW3UVBpT7bckesu0PKf1lBvvUK7tm253mQVDcUx9j/iEp1xJ9FvbVheC1rSHxDrKyVd6YPI/&#10;TaFyvVjri6Ub9Bv8D2dVuKm0CfbfkFO1AuDbS1tS952oPu7GdW1Q26/ZvT8AAAD//wMAUEsDBBQA&#10;BgAIAAAAIQDQNUwx4gAAAAsBAAAPAAAAZHJzL2Rvd25yZXYueG1sTI/BboJAEIbvTfoOm2nSW13Q&#10;ikhZjDFtT8ak2qTxtsIIRHaWsCvg23c8tbeZzJd/vj9djaYRPXautqQgnAQgkHJb1FQq+D58vMQg&#10;nNdU6MYSKrihg1X2+JDqpLADfWG/96XgEHKJVlB53yZSurxCo93Etkh8O9vOaM9rV8qi0wOHm0ZO&#10;gyCSRtfEHyrd4qbC/LK/GgWfgx7Ws/C9317Om9vxMN/9bENU6vlpXL+B8Dj6Pxju+qwOGTud7JUK&#10;JxoFURQtGVWwiF9B3IFgGnOZE0/z2QJklsr/HbJfAAAA//8DAFBLAQItABQABgAIAAAAIQC2gziS&#10;/gAAAOEBAAATAAAAAAAAAAAAAAAAAAAAAABbQ29udGVudF9UeXBlc10ueG1sUEsBAi0AFAAGAAgA&#10;AAAhADj9If/WAAAAlAEAAAsAAAAAAAAAAAAAAAAALwEAAF9yZWxzLy5yZWxzUEsBAi0AFAAGAAgA&#10;AAAhAHW1NffABAAAFQ8AAA4AAAAAAAAAAAAAAAAALgIAAGRycy9lMm9Eb2MueG1sUEsBAi0AFAAG&#10;AAgAAAAhANA1TDHiAAAACwEAAA8AAAAAAAAAAAAAAAAAGgcAAGRycy9kb3ducmV2LnhtbFBLBQYA&#10;AAAABAAEAPMAAAApCAAAAAA=&#10;">
                <v:group id="مجموعة 448359586" o:spid="_x0000_s1206" style="position:absolute;top:1274;width:39554;height:9027" coordorigin=",1275" coordsize="39558,9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nOWywAAAOIAAAAPAAAAZHJzL2Rvd25yZXYueG1sRI9Pa8JA&#10;FMTvhX6H5RV6q5tUIzF1FZEqPUjBPyC9PbLPJJh9G7LbJH77riD0OMzMb5j5cjC16Kh1lWUF8SgC&#10;QZxbXXGh4HTcvKUgnEfWWFsmBTdysFw8P80x07bnPXUHX4gAYZehgtL7JpPS5SUZdCPbEAfvYluD&#10;Psi2kLrFPsBNLd+jaCoNVhwWSmxoXVJ+PfwaBdse+9U4/ux218v69nNMvs+7mJR6fRlWHyA8Df4/&#10;/Gh/aQWTSTpOZkk6hfulcAfk4g8AAP//AwBQSwECLQAUAAYACAAAACEA2+H2y+4AAACFAQAAEwAA&#10;AAAAAAAAAAAAAAAAAAAAW0NvbnRlbnRfVHlwZXNdLnhtbFBLAQItABQABgAIAAAAIQBa9CxbvwAA&#10;ABUBAAALAAAAAAAAAAAAAAAAAB8BAABfcmVscy8ucmVsc1BLAQItABQABgAIAAAAIQClWnOWywAA&#10;AOIAAAAPAAAAAAAAAAAAAAAAAAcCAABkcnMvZG93bnJldi54bWxQSwUGAAAAAAMAAwC3AAAA/wIA&#10;AAAA&#10;">
                  <v:roundrect id="مستطيل مستدير الزوايا 262" o:spid="_x0000_s1207" style="position:absolute;top:1275;width:39558;height:9030;visibility:visible;mso-wrap-style:square;v-text-anchor:middle" arcsize="1940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C19yAAAAOMAAAAPAAAAZHJzL2Rvd25yZXYueG1sRE9fa8Iw&#10;EH8X9h3CDfYiM3UyZ6tRRBD2IIxVwdezOZtuzaUkmdZvbwaDPd7v/y1WvW3FhXxoHCsYjzIQxJXT&#10;DdcKDvvt8wxEiMgaW8ek4EYBVsuHwQIL7a78SZcy1iKFcChQgYmxK6QMlSGLYeQ64sSdnbcY0+lr&#10;qT1eU7ht5UuWTaXFhlODwY42hqrv8scqOG33H537Cm439G/lwezC+riZKfX02K/nICL18V/8537X&#10;aX42zl/zySSfwu9PCQC5vAMAAP//AwBQSwECLQAUAAYACAAAACEA2+H2y+4AAACFAQAAEwAAAAAA&#10;AAAAAAAAAAAAAAAAW0NvbnRlbnRfVHlwZXNdLnhtbFBLAQItABQABgAIAAAAIQBa9CxbvwAAABUB&#10;AAALAAAAAAAAAAAAAAAAAB8BAABfcmVscy8ucmVsc1BLAQItABQABgAIAAAAIQDjJC19yAAAAOMA&#10;AAAPAAAAAAAAAAAAAAAAAAcCAABkcnMvZG93bnJldi54bWxQSwUGAAAAAAMAAwC3AAAA/AIAAAAA&#10;" fillcolor="#57b5aa" stroked="f" strokeweight=".5pt">
                    <v:stroke joinstyle="miter"/>
                  </v:roundrect>
                  <v:roundrect id="مستطيل مستدير الزوايا 265" o:spid="_x0000_s1208" style="position:absolute;left:637;top:2443;width:38289;height:6578;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qlfyQAAAOIAAAAPAAAAZHJzL2Rvd25yZXYueG1sRI/BbsIw&#10;EETvlfoP1iL1VmxSFEKKQYgK1GsJF27beJtEjddp7ELg6+tKSBxHM/NGs1gNthUn6n3jWMNkrEAQ&#10;l840XGk4FNvnDIQPyAZbx6ThQh5Wy8eHBebGnfmDTvtQiQhhn6OGOoQul9KXNVn0Y9cRR+/L9RZD&#10;lH0lTY/nCLetTJRKpcWG40KNHW1qKr/3v1aDOhwT4nbXHLvZ2+dL4a7ZD1+1fhoN61cQgYZwD9/a&#10;70ZDlqbJdK7UHP4vxTsgl38AAAD//wMAUEsBAi0AFAAGAAgAAAAhANvh9svuAAAAhQEAABMAAAAA&#10;AAAAAAAAAAAAAAAAAFtDb250ZW50X1R5cGVzXS54bWxQSwECLQAUAAYACAAAACEAWvQsW78AAAAV&#10;AQAACwAAAAAAAAAAAAAAAAAfAQAAX3JlbHMvLnJlbHNQSwECLQAUAAYACAAAACEAsAapX8kAAADi&#10;AAAADwAAAAAAAAAAAAAAAAAHAgAAZHJzL2Rvd25yZXYueG1sUEsFBgAAAAADAAMAtwAAAP0CAAAA&#10;AA==&#10;" fillcolor="window" stroked="f" strokeweight="1pt">
                    <v:stroke joinstyle="miter"/>
                    <v:shadow on="t" color="black" opacity="26214f" origin=".5,-.5" offset="-.74836mm,.74836mm"/>
                  </v:roundrect>
                </v:group>
                <v:shape id="مربع نص 977956952" o:spid="_x0000_s1209" type="#_x0000_t202" style="position:absolute;left:2126;top:1274;width:35371;height:7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fVzAAAAOIAAAAPAAAAZHJzL2Rvd25yZXYueG1sRI9Ba8JA&#10;FITvQv/D8gq96aaBaBJdRQLSUupB66W3Z/aZhGbfptmtpv31bkHwOMzMN8xiNZhWnKl3jWUFz5MI&#10;BHFpdcOVgsPHZpyCcB5ZY2uZFPySg9XyYbTAXNsL7+i895UIEHY5Kqi973IpXVmTQTexHXHwTrY3&#10;6IPsK6l7vAS4aWUcRVNpsOGwUGNHRU3l1/7HKHgrNlvcHWOT/rXFy/tp3X0fPhOlnh6H9RyEp8Hf&#10;w7f2q1aQzWZZMs2SGP4vhTsgl1cAAAD//wMAUEsBAi0AFAAGAAgAAAAhANvh9svuAAAAhQEAABMA&#10;AAAAAAAAAAAAAAAAAAAAAFtDb250ZW50X1R5cGVzXS54bWxQSwECLQAUAAYACAAAACEAWvQsW78A&#10;AAAVAQAACwAAAAAAAAAAAAAAAAAfAQAAX3JlbHMvLnJlbHNQSwECLQAUAAYACAAAACEA/kun1cwA&#10;AADiAAAADwAAAAAAAAAAAAAAAAAHAgAAZHJzL2Rvd25yZXYueG1sUEsFBgAAAAADAAMAtwAAAAAD&#10;AAAAAA==&#10;" filled="f" stroked="f" strokeweight=".5pt">
                  <v:textbox>
                    <w:txbxContent>
                      <w:p w14:paraId="57713DB4" w14:textId="77777777" w:rsidR="00CA4B65" w:rsidRPr="00EB2B7E" w:rsidRDefault="00CA4B65" w:rsidP="00CA4B65">
                        <w:pPr>
                          <w:jc w:val="center"/>
                          <w:rPr>
                            <w:rFonts w:cs="PT Bold Heading"/>
                            <w:color w:val="44546A" w:themeColor="text2"/>
                            <w:sz w:val="52"/>
                            <w:szCs w:val="32"/>
                            <w:rtl/>
                          </w:rPr>
                        </w:pPr>
                        <w:r w:rsidRPr="00EB2B7E">
                          <w:rPr>
                            <w:rFonts w:cs="PT Bold Heading" w:hint="cs"/>
                            <w:color w:val="44546A" w:themeColor="text2"/>
                            <w:sz w:val="52"/>
                            <w:szCs w:val="32"/>
                            <w:rtl/>
                          </w:rPr>
                          <w:t xml:space="preserve">مقابلة مدير المدرسة </w:t>
                        </w:r>
                      </w:p>
                    </w:txbxContent>
                  </v:textbox>
                </v:shape>
                <w10:wrap anchorx="margin"/>
              </v:group>
            </w:pict>
          </mc:Fallback>
        </mc:AlternateContent>
      </w:r>
    </w:p>
    <w:p w14:paraId="1068150B" w14:textId="77777777" w:rsidR="00D21BB4" w:rsidRDefault="00D21BB4" w:rsidP="00D21BB4">
      <w:pPr>
        <w:bidi w:val="0"/>
        <w:spacing w:after="551"/>
        <w:ind w:right="65"/>
        <w:jc w:val="center"/>
        <w:rPr>
          <w:rFonts w:ascii="Sakkal Majalla" w:hAnsi="Sakkal Majalla" w:cs="Sakkal Majalla"/>
          <w:b/>
          <w:bCs/>
          <w:color w:val="1F3864" w:themeColor="accent1" w:themeShade="80"/>
          <w:sz w:val="110"/>
          <w:szCs w:val="110"/>
          <w:lang w:val="en-US"/>
        </w:rPr>
      </w:pPr>
    </w:p>
    <w:p w14:paraId="77348990" w14:textId="77777777" w:rsidR="00D21BB4" w:rsidRDefault="00D21BB4" w:rsidP="00D21BB4">
      <w:pPr>
        <w:bidi w:val="0"/>
        <w:spacing w:after="551"/>
        <w:ind w:right="65"/>
        <w:jc w:val="center"/>
        <w:rPr>
          <w:rFonts w:ascii="Sakkal Majalla" w:hAnsi="Sakkal Majalla" w:cs="Sakkal Majalla"/>
          <w:b/>
          <w:bCs/>
          <w:color w:val="1F3864" w:themeColor="accent1" w:themeShade="80"/>
          <w:sz w:val="110"/>
          <w:szCs w:val="110"/>
          <w:lang w:val="en-US"/>
        </w:rPr>
      </w:pPr>
    </w:p>
    <w:p w14:paraId="2F32A41D" w14:textId="53577D18" w:rsidR="00D21BB4" w:rsidRPr="00CA4B65" w:rsidRDefault="00CA4B65" w:rsidP="00BF6A7C">
      <w:pPr>
        <w:bidi w:val="0"/>
        <w:spacing w:after="551"/>
        <w:ind w:right="65"/>
        <w:jc w:val="center"/>
        <w:rPr>
          <w:rFonts w:ascii="Sakkal Majalla" w:hAnsi="Sakkal Majalla" w:cs="Sakkal Majalla"/>
          <w:b/>
          <w:bCs/>
          <w:color w:val="1F3864" w:themeColor="accent1" w:themeShade="80"/>
          <w:sz w:val="48"/>
          <w:szCs w:val="48"/>
          <w:lang w:val="en-US"/>
        </w:rPr>
      </w:pPr>
      <w:r w:rsidRPr="00CA4B65">
        <w:rPr>
          <w:rFonts w:cs="PT Bold Heading" w:hint="cs"/>
          <w:noProof/>
          <w:color w:val="44546A" w:themeColor="text2"/>
          <w:sz w:val="32"/>
          <w:szCs w:val="18"/>
          <w:rtl/>
        </w:rPr>
        <mc:AlternateContent>
          <mc:Choice Requires="wpg">
            <w:drawing>
              <wp:anchor distT="0" distB="0" distL="114300" distR="114300" simplePos="0" relativeHeight="251912192" behindDoc="0" locked="0" layoutInCell="1" allowOverlap="1" wp14:anchorId="61EEC162" wp14:editId="19AF2C7E">
                <wp:simplePos x="0" y="0"/>
                <wp:positionH relativeFrom="margin">
                  <wp:posOffset>4243878</wp:posOffset>
                </wp:positionH>
                <wp:positionV relativeFrom="paragraph">
                  <wp:posOffset>274551</wp:posOffset>
                </wp:positionV>
                <wp:extent cx="2298123" cy="478155"/>
                <wp:effectExtent l="228600" t="228600" r="235585" b="226695"/>
                <wp:wrapNone/>
                <wp:docPr id="973265919" name="مجموعة 973265919"/>
                <wp:cNvGraphicFramePr/>
                <a:graphic xmlns:a="http://schemas.openxmlformats.org/drawingml/2006/main">
                  <a:graphicData uri="http://schemas.microsoft.com/office/word/2010/wordprocessingGroup">
                    <wpg:wgp>
                      <wpg:cNvGrpSpPr/>
                      <wpg:grpSpPr>
                        <a:xfrm>
                          <a:off x="0" y="0"/>
                          <a:ext cx="2298123" cy="478155"/>
                          <a:chOff x="0" y="127494"/>
                          <a:chExt cx="3955482" cy="902629"/>
                        </a:xfrm>
                        <a:effectLst>
                          <a:glow rad="228600">
                            <a:srgbClr val="ED7D31">
                              <a:satMod val="175000"/>
                              <a:alpha val="40000"/>
                            </a:srgbClr>
                          </a:glow>
                        </a:effectLst>
                      </wpg:grpSpPr>
                      <wpg:grpSp>
                        <wpg:cNvPr id="807509756" name="مجموعة 807509756"/>
                        <wpg:cNvGrpSpPr/>
                        <wpg:grpSpPr>
                          <a:xfrm>
                            <a:off x="0" y="127494"/>
                            <a:ext cx="3955482" cy="902629"/>
                            <a:chOff x="0" y="127542"/>
                            <a:chExt cx="3955899" cy="902970"/>
                          </a:xfrm>
                        </wpg:grpSpPr>
                        <wps:wsp>
                          <wps:cNvPr id="1800466235" name="مستطيل مستدير الزوايا 262"/>
                          <wps:cNvSpPr/>
                          <wps:spPr>
                            <a:xfrm>
                              <a:off x="0" y="127542"/>
                              <a:ext cx="3955899" cy="902970"/>
                            </a:xfrm>
                            <a:prstGeom prst="roundRect">
                              <a:avLst>
                                <a:gd name="adj" fmla="val 29613"/>
                              </a:avLst>
                            </a:prstGeom>
                            <a:solidFill>
                              <a:srgbClr val="57B5AA"/>
                            </a:solidFill>
                            <a:ln w="6350" cap="flat" cmpd="sng" algn="ctr">
                              <a:no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512069397" name="مستطيل مستدير الزوايا 265"/>
                          <wps:cNvSpPr/>
                          <wps:spPr>
                            <a:xfrm>
                              <a:off x="63795" y="244397"/>
                              <a:ext cx="3828822" cy="657774"/>
                            </a:xfrm>
                            <a:prstGeom prst="roundRect">
                              <a:avLst>
                                <a:gd name="adj" fmla="val 50000"/>
                              </a:avLst>
                            </a:prstGeom>
                            <a:solidFill>
                              <a:sysClr val="window" lastClr="FFFFFF"/>
                            </a:solidFill>
                            <a:ln w="12700" cap="flat" cmpd="sng" algn="ctr">
                              <a:noFill/>
                              <a:prstDash val="solid"/>
                              <a:miter lim="800000"/>
                            </a:ln>
                            <a:effectLst>
                              <a:outerShdw blurRad="50800" dist="38100" dir="8100000" algn="tr" rotWithShape="0">
                                <a:prstClr val="black">
                                  <a:alpha val="40000"/>
                                </a:prstClr>
                              </a:outerShdw>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711217365" name="مربع نص 711217365"/>
                        <wps:cNvSpPr txBox="1"/>
                        <wps:spPr>
                          <a:xfrm>
                            <a:off x="212645" y="127494"/>
                            <a:ext cx="3537153" cy="774412"/>
                          </a:xfrm>
                          <a:prstGeom prst="rect">
                            <a:avLst/>
                          </a:prstGeom>
                          <a:noFill/>
                          <a:ln w="6350">
                            <a:noFill/>
                          </a:ln>
                          <a:effectLst/>
                        </wps:spPr>
                        <wps:txbx>
                          <w:txbxContent>
                            <w:p w14:paraId="334E9D87" w14:textId="77777777" w:rsidR="00CA4B65" w:rsidRPr="00EB2B7E" w:rsidRDefault="00CA4B65" w:rsidP="00CA4B65">
                              <w:pPr>
                                <w:jc w:val="center"/>
                                <w:rPr>
                                  <w:rFonts w:cs="PT Bold Heading"/>
                                  <w:color w:val="44546A" w:themeColor="text2"/>
                                  <w:sz w:val="52"/>
                                  <w:szCs w:val="32"/>
                                  <w:rtl/>
                                </w:rPr>
                              </w:pPr>
                              <w:r w:rsidRPr="00EB2B7E">
                                <w:rPr>
                                  <w:rFonts w:cs="PT Bold Heading" w:hint="cs"/>
                                  <w:color w:val="44546A" w:themeColor="text2"/>
                                  <w:sz w:val="52"/>
                                  <w:szCs w:val="32"/>
                                  <w:rtl/>
                                </w:rPr>
                                <w:t xml:space="preserve">مقابلة </w:t>
                              </w:r>
                              <w:r>
                                <w:rPr>
                                  <w:rFonts w:cs="PT Bold Heading" w:hint="cs"/>
                                  <w:color w:val="44546A" w:themeColor="text2"/>
                                  <w:sz w:val="52"/>
                                  <w:szCs w:val="32"/>
                                  <w:rtl/>
                                </w:rPr>
                                <w:t>المعلم</w:t>
                              </w:r>
                              <w:r w:rsidRPr="00EB2B7E">
                                <w:rPr>
                                  <w:rFonts w:cs="PT Bold Heading" w:hint="cs"/>
                                  <w:color w:val="44546A" w:themeColor="text2"/>
                                  <w:sz w:val="52"/>
                                  <w:szCs w:val="32"/>
                                  <w:rtl/>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1EEC162" id="مجموعة 973265919" o:spid="_x0000_s1210" style="position:absolute;left:0;text-align:left;margin-left:334.15pt;margin-top:21.6pt;width:180.95pt;height:37.65pt;z-index:251912192;mso-position-horizontal-relative:margin;mso-position-vertical-relative:text;mso-width-relative:margin;mso-height-relative:margin" coordorigin=",1274" coordsize="39554,9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klmtgQAABEPAAAOAAAAZHJzL2Uyb0RvYy54bWzsV1tvHDUYfUfiP1h+Jzv3yyqbapttIqS0&#10;jZqiPHvnsjPgGQ+2N7PhuUWofySAkFBBCPWfzP4bPnsuO0mTUoKIEGIfZn0bf/bxOefz7D/aFBRd&#10;JFzkrJxhc8/AKCkjFuflaoa/eHn0WYCRkKSMCWVlMsOXicCPDj79ZL+uponFMkbjhCOYpBTTuprh&#10;TMpqOpmIKEsKIvZYlZTQmTJeEAlVvprEnNQwe0EnlmF4k5rxuOIsSoSA1kXbiQ/0/GmaRPJ5mopE&#10;IjrDsDapn1w/l+o5Odgn0xUnVZZH3TLIPVZRkLyEoMNUCyIJWvP8vamKPOJMsFTuRayYsDTNo0Tv&#10;AXZjGjd2c8zZutJ7WU3rVTXABNDewOne00bPLo55dVadckCirlaAha6pvWxSXqh/WCXaaMguB8iS&#10;jUQRNFpWGJiWjVEEfY4fmK7bYhplAPzuNdPyndDpu550b9uh6zqB1b4dGpZnhWrIZBc70Wd4IqQG&#10;l7IacRKrsIFnGBpxwVfLQ8rRBYEjfrLwF7bZthP5lMVts+m7BgzXh01olZG22YFG3QoBu2l08BXE&#10;0YVR9Mk1cIZKCxqgeMpRDgsLDAgV+q6HUUkKIPz2dfPT9vX2u+Zd8wPa9XZo/2X4xzj2Z3AHimT6&#10;/hm4jnXbGQRhOJxB6PeQtOd/c+OgU7Gjovh7VDzLSJVohovpDkQzMAzH8yzbHaH4a/Nj8/v2zfYV&#10;AkhV5eftm+Ytaq62r5pfAN8rqF4hoJDaYF3p+QZei6kAit9JakB1QGaM6odwIdOKC3mcsAKpwgyD&#10;WMv4BTiOph+56Ekbd0wg8ZcYpQUFfwGuIiv0TLtjezcYaNjPqZYqGM3jo5xSXRnT3PUfu/N59/K1&#10;YbRE9Qx7tgtmFxEw1JQSCcWiAnKKcoURoStw6khyvcySqQBaGCr0gois1YaeteVKkUvwaJoXit4j&#10;ydBSLWzQCEwCXOmRVqUliy9BF5wBOrAeUUVHOQQ5IUKeEg44QCPkDvkcHiloboZZV8IoY/yb29rV&#10;eOAc9GJUg2/Drr5eE55gRD8vgY2h6TjK6HXFcX0LKnzcsxz3lOvikIFvmHp1uqjGS9q3ppwV55Bi&#10;5ioqdJEygtgtfl3lULb5BJJUlMznehiYe0XkSXlWRWpyhZOC9+XmnPCq44sEpj1jvQLIVJNAgTge&#10;q94s2XwtWZrLHuEW1w5uUGPL939elq5pGV5oh/49ZKnTwkfL0rP9EMQPOcVyHBVQM3SQZmAFgdWl&#10;Dc/1fV9nllHa6GV0P2mqZNGb4MdI81IMCQiuJjGrgYzAcWic4SP9u1uqYD0Q66G1qmjF1iDrsyyu&#10;0ZKu+QuVVl0DBI5RnCs/swOzrcAuVFFh0rkHmIdS9XkuM81fxfme4wMUS0qir1ovvD3lqkOC0Zrx&#10;w2J0bfCUjuOtef9vKQ9pKbu8/0D24pumZfq2N076b5vvm3do+23zG9p1gxeMjATJzWMGN1FTaUy1&#10;35HpLdPynNZTbr1EubZvut1FFgzFMfVF4gOeci3TK2u+nr1HmXWUlFs/73IuvPGnOVRulht9s3T1&#10;1fg/rgG4qrQZ9t+QVLUC4LtLH233jag+7MZ1bVC7L9mDPwAAAP//AwBQSwMEFAAGAAgAAAAhACXu&#10;V2TgAAAACwEAAA8AAABkcnMvZG93bnJldi54bWxMj8FKw0AQhu+C77CM4M1u0tgQYjalFPVUBFtB&#10;vE2z0yQ0Oxuy2yR9e7cnvf3DfPzzTbGeTSdGGlxrWUG8iEAQV1a3XCv4Orw9ZSCcR9bYWSYFV3Kw&#10;Lu/vCsy1nfiTxr2vRShhl6OCxvs+l9JVDRl0C9sTh93JDgZ9GIda6gGnUG46uYyiVBpsOVxosKdt&#10;Q9V5fzEK3iecNkn8Ou7Op+3157D6+N7FpNTjw7x5AeFp9n8w3PSDOpTB6WgvrJ3oFKRplgRUwXOy&#10;BHEDoiQK6RhSnK1AloX8/0P5CwAA//8DAFBLAQItABQABgAIAAAAIQC2gziS/gAAAOEBAAATAAAA&#10;AAAAAAAAAAAAAAAAAABbQ29udGVudF9UeXBlc10ueG1sUEsBAi0AFAAGAAgAAAAhADj9If/WAAAA&#10;lAEAAAsAAAAAAAAAAAAAAAAALwEAAF9yZWxzLy5yZWxzUEsBAi0AFAAGAAgAAAAhAI2iSWa2BAAA&#10;EQ8AAA4AAAAAAAAAAAAAAAAALgIAAGRycy9lMm9Eb2MueG1sUEsBAi0AFAAGAAgAAAAhACXuV2Tg&#10;AAAACwEAAA8AAAAAAAAAAAAAAAAAEAcAAGRycy9kb3ducmV2LnhtbFBLBQYAAAAABAAEAPMAAAAd&#10;CAAAAAA=&#10;">
                <v:group id="مجموعة 807509756" o:spid="_x0000_s1211" style="position:absolute;top:1274;width:39554;height:9027" coordorigin=",1275" coordsize="39558,9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H0hywAAAOIAAAAPAAAAZHJzL2Rvd25yZXYueG1sRI9Pa8JA&#10;FMTvhX6H5RW81d20xD+pq4i0pQcR1ELx9sg+k2D2bciuSfz23ULB4zAzv2EWq8HWoqPWV441JGMF&#10;gjh3puJCw/fx43kGwgdkg7Vj0nAjD6vl48MCM+N63lN3CIWIEPYZaihDaDIpfV6SRT92DXH0zq61&#10;GKJsC2la7CPc1vJFqYm0WHFcKLGhTUn55XC1Gj577NevyXu3vZw3t9Mx3f1sE9J69DSs30AEGsI9&#10;/N/+Mhpmapqq+TSdwN+leAfk8hcAAP//AwBQSwECLQAUAAYACAAAACEA2+H2y+4AAACFAQAAEwAA&#10;AAAAAAAAAAAAAAAAAAAAW0NvbnRlbnRfVHlwZXNdLnhtbFBLAQItABQABgAIAAAAIQBa9CxbvwAA&#10;ABUBAAALAAAAAAAAAAAAAAAAAB8BAABfcmVscy8ucmVsc1BLAQItABQABgAIAAAAIQAJAH0hywAA&#10;AOIAAAAPAAAAAAAAAAAAAAAAAAcCAABkcnMvZG93bnJldi54bWxQSwUGAAAAAAMAAwC3AAAA/wIA&#10;AAAA&#10;">
                  <v:roundrect id="مستطيل مستدير الزوايا 262" o:spid="_x0000_s1212" style="position:absolute;top:1275;width:39558;height:9030;visibility:visible;mso-wrap-style:square;v-text-anchor:middle" arcsize="1940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RIlyAAAAOMAAAAPAAAAZHJzL2Rvd25yZXYueG1sRE9fS8Mw&#10;EH8X9h3CDXyRLXFqLXXZGIOBDwOxG+z1bM6m2lxKErf67Y0g+Hi//7dcj64XZwqx86zhdq5AEDfe&#10;dNxqOB52sxJETMgGe8+k4ZsirFeTqyVWxl/4lc51akUO4VihBpvSUEkZG0sO49wPxJl798Fhymdo&#10;pQl4yeGulwulCumw49xgcaCtpeaz/nIa3naHl8F/RL+/CY/10e7j5rQttb6ejpsnEInG9C/+cz+b&#10;PL9U6r4oFncP8PtTBkCufgAAAP//AwBQSwECLQAUAAYACAAAACEA2+H2y+4AAACFAQAAEwAAAAAA&#10;AAAAAAAAAAAAAAAAW0NvbnRlbnRfVHlwZXNdLnhtbFBLAQItABQABgAIAAAAIQBa9CxbvwAAABUB&#10;AAALAAAAAAAAAAAAAAAAAB8BAABfcmVscy8ucmVsc1BLAQItABQABgAIAAAAIQC2LRIlyAAAAOMA&#10;AAAPAAAAAAAAAAAAAAAAAAcCAABkcnMvZG93bnJldi54bWxQSwUGAAAAAAMAAwC3AAAA/AIAAAAA&#10;" fillcolor="#57b5aa" stroked="f" strokeweight=".5pt">
                    <v:stroke joinstyle="miter"/>
                  </v:roundrect>
                  <v:roundrect id="مستطيل مستدير الزوايا 265" o:spid="_x0000_s1213" style="position:absolute;left:637;top:2443;width:38289;height:6578;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dOVxgAAAOMAAAAPAAAAZHJzL2Rvd25yZXYueG1sRE87b8Iw&#10;EN6R+A/WIbGBTVB5BAxCRa1YCyxsR3wkEfE5xC6k/HpcqVLH+963XLe2EndqfOlYw2ioQBBnzpSc&#10;azgePgYzED4gG6wck4Yf8rBedTtLTI178Bfd9yEXMYR9ihqKEOpUSp8VZNEPXU0cuYtrLIZ4Nrk0&#10;DT5iuK1kotREWiw5NhRY03tB2XX/bTWo4ykhrj7LUz3dnscH95zd+Kl1v9duFiACteFf/OfemTj/&#10;bZSoyXw8n8LvTxEAuXoBAAD//wMAUEsBAi0AFAAGAAgAAAAhANvh9svuAAAAhQEAABMAAAAAAAAA&#10;AAAAAAAAAAAAAFtDb250ZW50X1R5cGVzXS54bWxQSwECLQAUAAYACAAAACEAWvQsW78AAAAVAQAA&#10;CwAAAAAAAAAAAAAAAAAfAQAAX3JlbHMvLnJlbHNQSwECLQAUAAYACAAAACEAnlXTlcYAAADjAAAA&#10;DwAAAAAAAAAAAAAAAAAHAgAAZHJzL2Rvd25yZXYueG1sUEsFBgAAAAADAAMAtwAAAPoCAAAAAA==&#10;" fillcolor="window" stroked="f" strokeweight="1pt">
                    <v:stroke joinstyle="miter"/>
                    <v:shadow on="t" color="black" opacity="26214f" origin=".5,-.5" offset="-.74836mm,.74836mm"/>
                  </v:roundrect>
                </v:group>
                <v:shape id="مربع نص 711217365" o:spid="_x0000_s1214" type="#_x0000_t202" style="position:absolute;left:2126;top:1274;width:35371;height:7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9qczAAAAOIAAAAPAAAAZHJzL2Rvd25yZXYueG1sRI/Na8JA&#10;FMTvgv/D8oTedJOIH0RXkYBYSnvw4+LtmX0mwezbmN1q2r++Wyj0OMzMb5jlujO1eFDrKssK4lEE&#10;gji3uuJCwem4Hc5BOI+ssbZMCr7IwXrV7y0x1fbJe3ocfCEChF2KCkrvm1RKl5dk0I1sQxy8q20N&#10;+iDbQuoWnwFuaplE0VQarDgslNhQVlJ+O3waBW/Z9gP3l8TMv+ts937dNPfTeaLUy6DbLEB46vx/&#10;+K/9qhXM4jiJZ+PpBH4vhTsgVz8AAAD//wMAUEsBAi0AFAAGAAgAAAAhANvh9svuAAAAhQEAABMA&#10;AAAAAAAAAAAAAAAAAAAAAFtDb250ZW50X1R5cGVzXS54bWxQSwECLQAUAAYACAAAACEAWvQsW78A&#10;AAAVAQAACwAAAAAAAAAAAAAAAAAfAQAAX3JlbHMvLnJlbHNQSwECLQAUAAYACAAAACEAoGvanMwA&#10;AADiAAAADwAAAAAAAAAAAAAAAAAHAgAAZHJzL2Rvd25yZXYueG1sUEsFBgAAAAADAAMAtwAAAAAD&#10;AAAAAA==&#10;" filled="f" stroked="f" strokeweight=".5pt">
                  <v:textbox>
                    <w:txbxContent>
                      <w:p w14:paraId="334E9D87" w14:textId="77777777" w:rsidR="00CA4B65" w:rsidRPr="00EB2B7E" w:rsidRDefault="00CA4B65" w:rsidP="00CA4B65">
                        <w:pPr>
                          <w:jc w:val="center"/>
                          <w:rPr>
                            <w:rFonts w:cs="PT Bold Heading"/>
                            <w:color w:val="44546A" w:themeColor="text2"/>
                            <w:sz w:val="52"/>
                            <w:szCs w:val="32"/>
                            <w:rtl/>
                          </w:rPr>
                        </w:pPr>
                        <w:r w:rsidRPr="00EB2B7E">
                          <w:rPr>
                            <w:rFonts w:cs="PT Bold Heading" w:hint="cs"/>
                            <w:color w:val="44546A" w:themeColor="text2"/>
                            <w:sz w:val="52"/>
                            <w:szCs w:val="32"/>
                            <w:rtl/>
                          </w:rPr>
                          <w:t xml:space="preserve">مقابلة </w:t>
                        </w:r>
                        <w:r>
                          <w:rPr>
                            <w:rFonts w:cs="PT Bold Heading" w:hint="cs"/>
                            <w:color w:val="44546A" w:themeColor="text2"/>
                            <w:sz w:val="52"/>
                            <w:szCs w:val="32"/>
                            <w:rtl/>
                          </w:rPr>
                          <w:t>المعلم</w:t>
                        </w:r>
                        <w:r w:rsidRPr="00EB2B7E">
                          <w:rPr>
                            <w:rFonts w:cs="PT Bold Heading" w:hint="cs"/>
                            <w:color w:val="44546A" w:themeColor="text2"/>
                            <w:sz w:val="52"/>
                            <w:szCs w:val="32"/>
                            <w:rtl/>
                          </w:rPr>
                          <w:t xml:space="preserve"> </w:t>
                        </w:r>
                      </w:p>
                    </w:txbxContent>
                  </v:textbox>
                </v:shape>
                <w10:wrap anchorx="margin"/>
              </v:group>
            </w:pict>
          </mc:Fallback>
        </mc:AlternateContent>
      </w:r>
    </w:p>
    <w:bookmarkEnd w:id="1"/>
    <w:tbl>
      <w:tblPr>
        <w:tblStyle w:val="a3"/>
        <w:bidiVisual/>
        <w:tblW w:w="9748" w:type="dxa"/>
        <w:tblLook w:val="04A0" w:firstRow="1" w:lastRow="0" w:firstColumn="1" w:lastColumn="0" w:noHBand="0" w:noVBand="1"/>
      </w:tblPr>
      <w:tblGrid>
        <w:gridCol w:w="4141"/>
        <w:gridCol w:w="1082"/>
        <w:gridCol w:w="850"/>
        <w:gridCol w:w="851"/>
        <w:gridCol w:w="1134"/>
        <w:gridCol w:w="1690"/>
      </w:tblGrid>
      <w:tr w:rsidR="00CA4B65" w:rsidRPr="00CA4B65" w14:paraId="6444C18D" w14:textId="77777777" w:rsidTr="00BF6A7C">
        <w:tc>
          <w:tcPr>
            <w:tcW w:w="4141" w:type="dxa"/>
            <w:vMerge w:val="restart"/>
            <w:shd w:val="clear" w:color="auto" w:fill="FFE599" w:themeFill="accent4" w:themeFillTint="66"/>
          </w:tcPr>
          <w:p w14:paraId="32B4AD76" w14:textId="77777777" w:rsidR="00CA4B65" w:rsidRPr="00CA4B65" w:rsidRDefault="00CA4B65" w:rsidP="00CA4B65">
            <w:pPr>
              <w:jc w:val="center"/>
              <w:rPr>
                <w:rFonts w:asciiTheme="minorHAnsi" w:eastAsiaTheme="minorHAnsi" w:hAnsiTheme="minorHAnsi" w:cstheme="minorBidi"/>
                <w:color w:val="auto"/>
                <w:rtl/>
                <w:lang w:val="en-US" w:eastAsia="en-US"/>
              </w:rPr>
            </w:pPr>
          </w:p>
          <w:p w14:paraId="586F51F8" w14:textId="77777777" w:rsidR="00CA4B65" w:rsidRPr="00CA4B65" w:rsidRDefault="00CA4B65" w:rsidP="00CA4B65">
            <w:pPr>
              <w:jc w:val="center"/>
              <w:rPr>
                <w:rFonts w:asciiTheme="minorHAnsi" w:eastAsiaTheme="minorHAnsi" w:hAnsiTheme="minorHAnsi" w:cstheme="minorBidi"/>
                <w:color w:val="auto"/>
                <w:rtl/>
                <w:lang w:val="en-US" w:eastAsia="en-US"/>
              </w:rPr>
            </w:pPr>
            <w:r w:rsidRPr="00CA4B65">
              <w:rPr>
                <w:rFonts w:asciiTheme="minorHAnsi" w:eastAsiaTheme="minorHAnsi" w:hAnsiTheme="minorHAnsi" w:cstheme="minorBidi" w:hint="cs"/>
                <w:color w:val="auto"/>
                <w:rtl/>
                <w:lang w:val="en-US" w:eastAsia="en-US"/>
              </w:rPr>
              <w:t>المحور</w:t>
            </w:r>
          </w:p>
          <w:p w14:paraId="41A88996" w14:textId="77777777" w:rsidR="00CA4B65" w:rsidRPr="00CA4B65" w:rsidRDefault="00CA4B65" w:rsidP="00CA4B65">
            <w:pPr>
              <w:jc w:val="left"/>
              <w:rPr>
                <w:rFonts w:asciiTheme="minorHAnsi" w:eastAsiaTheme="minorHAnsi" w:hAnsiTheme="minorHAnsi" w:cstheme="minorBidi"/>
                <w:color w:val="auto"/>
                <w:rtl/>
                <w:lang w:val="en-US" w:eastAsia="en-US"/>
              </w:rPr>
            </w:pPr>
          </w:p>
        </w:tc>
        <w:tc>
          <w:tcPr>
            <w:tcW w:w="5607" w:type="dxa"/>
            <w:gridSpan w:val="5"/>
            <w:shd w:val="clear" w:color="auto" w:fill="B4C6E7" w:themeFill="accent1" w:themeFillTint="66"/>
          </w:tcPr>
          <w:p w14:paraId="79B307F2" w14:textId="77777777" w:rsidR="00CA4B65" w:rsidRPr="00CA4B65" w:rsidRDefault="00CA4B65" w:rsidP="00CA4B65">
            <w:pPr>
              <w:jc w:val="center"/>
              <w:rPr>
                <w:rFonts w:asciiTheme="minorHAnsi" w:eastAsiaTheme="minorHAnsi" w:hAnsiTheme="minorHAnsi" w:cstheme="minorBidi"/>
                <w:color w:val="auto"/>
                <w:rtl/>
                <w:lang w:val="en-US" w:eastAsia="en-US"/>
              </w:rPr>
            </w:pPr>
            <w:r w:rsidRPr="00CA4B65">
              <w:rPr>
                <w:rFonts w:asciiTheme="minorHAnsi" w:eastAsiaTheme="minorHAnsi" w:hAnsiTheme="minorHAnsi" w:cstheme="minorBidi" w:hint="cs"/>
                <w:color w:val="auto"/>
                <w:rtl/>
                <w:lang w:val="en-US" w:eastAsia="en-US"/>
              </w:rPr>
              <w:t>درجة التحقق</w:t>
            </w:r>
          </w:p>
        </w:tc>
      </w:tr>
      <w:tr w:rsidR="00CA4B65" w:rsidRPr="00CA4B65" w14:paraId="4F04A69A" w14:textId="77777777" w:rsidTr="00BF6A7C">
        <w:tc>
          <w:tcPr>
            <w:tcW w:w="4141" w:type="dxa"/>
            <w:vMerge/>
            <w:shd w:val="clear" w:color="auto" w:fill="FFE599" w:themeFill="accent4" w:themeFillTint="66"/>
          </w:tcPr>
          <w:p w14:paraId="3CC23B21" w14:textId="77777777" w:rsidR="00CA4B65" w:rsidRPr="00CA4B65" w:rsidRDefault="00CA4B65" w:rsidP="00CA4B65">
            <w:pPr>
              <w:jc w:val="left"/>
              <w:rPr>
                <w:rFonts w:asciiTheme="minorHAnsi" w:eastAsiaTheme="minorHAnsi" w:hAnsiTheme="minorHAnsi" w:cstheme="minorBidi"/>
                <w:color w:val="auto"/>
                <w:rtl/>
                <w:lang w:val="en-US" w:eastAsia="en-US"/>
              </w:rPr>
            </w:pPr>
          </w:p>
        </w:tc>
        <w:tc>
          <w:tcPr>
            <w:tcW w:w="1082" w:type="dxa"/>
            <w:shd w:val="clear" w:color="auto" w:fill="ACB9CA" w:themeFill="text2" w:themeFillTint="66"/>
          </w:tcPr>
          <w:p w14:paraId="026332F7" w14:textId="77777777" w:rsidR="00CA4B65" w:rsidRPr="00CA4B65" w:rsidRDefault="00CA4B65" w:rsidP="00CA4B65">
            <w:pPr>
              <w:jc w:val="left"/>
              <w:rPr>
                <w:rFonts w:asciiTheme="minorHAnsi" w:eastAsiaTheme="minorHAnsi" w:hAnsiTheme="minorHAnsi" w:cstheme="minorHAnsi"/>
                <w:color w:val="200050"/>
                <w:kern w:val="0"/>
                <w:rtl/>
                <w:lang w:val="en-US" w:eastAsia="en-US"/>
                <w14:ligatures w14:val="none"/>
              </w:rPr>
            </w:pPr>
            <w:r w:rsidRPr="00CA4B65">
              <w:rPr>
                <w:rFonts w:asciiTheme="minorHAnsi" w:eastAsiaTheme="minorHAnsi" w:hAnsiTheme="minorHAnsi" w:cstheme="minorHAnsi" w:hint="cs"/>
                <w:color w:val="200050"/>
                <w:kern w:val="0"/>
                <w:rtl/>
                <w:lang w:val="en-US" w:eastAsia="en-US"/>
                <w14:ligatures w14:val="none"/>
              </w:rPr>
              <w:t>مرتفعة جدا</w:t>
            </w:r>
          </w:p>
        </w:tc>
        <w:tc>
          <w:tcPr>
            <w:tcW w:w="850" w:type="dxa"/>
            <w:shd w:val="clear" w:color="auto" w:fill="ACB9CA" w:themeFill="text2" w:themeFillTint="66"/>
          </w:tcPr>
          <w:p w14:paraId="32A6D645" w14:textId="77777777" w:rsidR="00CA4B65" w:rsidRPr="00CA4B65" w:rsidRDefault="00CA4B65" w:rsidP="00CA4B65">
            <w:pPr>
              <w:jc w:val="left"/>
              <w:rPr>
                <w:rFonts w:asciiTheme="minorHAnsi" w:eastAsiaTheme="minorHAnsi" w:hAnsiTheme="minorHAnsi" w:cstheme="minorHAnsi"/>
                <w:color w:val="200050"/>
                <w:kern w:val="0"/>
                <w:rtl/>
                <w:lang w:val="en-US" w:eastAsia="en-US"/>
                <w14:ligatures w14:val="none"/>
              </w:rPr>
            </w:pPr>
            <w:r w:rsidRPr="00CA4B65">
              <w:rPr>
                <w:rFonts w:asciiTheme="minorHAnsi" w:eastAsiaTheme="minorHAnsi" w:hAnsiTheme="minorHAnsi" w:cstheme="minorHAnsi" w:hint="cs"/>
                <w:color w:val="200050"/>
                <w:kern w:val="0"/>
                <w:rtl/>
                <w:lang w:val="en-US" w:eastAsia="en-US"/>
                <w14:ligatures w14:val="none"/>
              </w:rPr>
              <w:t>مرتفعة</w:t>
            </w:r>
          </w:p>
        </w:tc>
        <w:tc>
          <w:tcPr>
            <w:tcW w:w="851" w:type="dxa"/>
            <w:shd w:val="clear" w:color="auto" w:fill="ACB9CA" w:themeFill="text2" w:themeFillTint="66"/>
          </w:tcPr>
          <w:p w14:paraId="4576D2CF" w14:textId="77777777" w:rsidR="00CA4B65" w:rsidRPr="00CA4B65" w:rsidRDefault="00CA4B65" w:rsidP="00CA4B65">
            <w:pPr>
              <w:jc w:val="left"/>
              <w:rPr>
                <w:rFonts w:asciiTheme="minorHAnsi" w:eastAsiaTheme="minorHAnsi" w:hAnsiTheme="minorHAnsi" w:cstheme="minorHAnsi"/>
                <w:color w:val="200050"/>
                <w:kern w:val="0"/>
                <w:rtl/>
                <w:lang w:val="en-US" w:eastAsia="en-US"/>
                <w14:ligatures w14:val="none"/>
              </w:rPr>
            </w:pPr>
            <w:r w:rsidRPr="00CA4B65">
              <w:rPr>
                <w:rFonts w:asciiTheme="minorHAnsi" w:eastAsiaTheme="minorHAnsi" w:hAnsiTheme="minorHAnsi" w:cstheme="minorHAnsi" w:hint="cs"/>
                <w:color w:val="200050"/>
                <w:kern w:val="0"/>
                <w:rtl/>
                <w:lang w:val="en-US" w:eastAsia="en-US"/>
                <w14:ligatures w14:val="none"/>
              </w:rPr>
              <w:t>متوسطة</w:t>
            </w:r>
          </w:p>
        </w:tc>
        <w:tc>
          <w:tcPr>
            <w:tcW w:w="1134" w:type="dxa"/>
            <w:shd w:val="clear" w:color="auto" w:fill="ACB9CA" w:themeFill="text2" w:themeFillTint="66"/>
          </w:tcPr>
          <w:p w14:paraId="7A823373" w14:textId="77777777" w:rsidR="00CA4B65" w:rsidRPr="00CA4B65" w:rsidRDefault="00CA4B65" w:rsidP="00CA4B65">
            <w:pPr>
              <w:jc w:val="left"/>
              <w:rPr>
                <w:rFonts w:asciiTheme="minorHAnsi" w:eastAsiaTheme="minorHAnsi" w:hAnsiTheme="minorHAnsi" w:cstheme="minorHAnsi"/>
                <w:color w:val="200050"/>
                <w:kern w:val="0"/>
                <w:rtl/>
                <w:lang w:val="en-US" w:eastAsia="en-US"/>
                <w14:ligatures w14:val="none"/>
              </w:rPr>
            </w:pPr>
            <w:r w:rsidRPr="00CA4B65">
              <w:rPr>
                <w:rFonts w:asciiTheme="minorHAnsi" w:eastAsiaTheme="minorHAnsi" w:hAnsiTheme="minorHAnsi" w:cstheme="minorHAnsi" w:hint="cs"/>
                <w:color w:val="200050"/>
                <w:kern w:val="0"/>
                <w:rtl/>
                <w:lang w:val="en-US" w:eastAsia="en-US"/>
                <w14:ligatures w14:val="none"/>
              </w:rPr>
              <w:t>منخفضة</w:t>
            </w:r>
          </w:p>
        </w:tc>
        <w:tc>
          <w:tcPr>
            <w:tcW w:w="1690" w:type="dxa"/>
            <w:shd w:val="clear" w:color="auto" w:fill="ACB9CA" w:themeFill="text2" w:themeFillTint="66"/>
          </w:tcPr>
          <w:p w14:paraId="6FFCC453" w14:textId="77777777" w:rsidR="00CA4B65" w:rsidRPr="00CA4B65" w:rsidRDefault="00CA4B65" w:rsidP="00CA4B65">
            <w:pPr>
              <w:jc w:val="left"/>
              <w:rPr>
                <w:rFonts w:asciiTheme="minorHAnsi" w:eastAsiaTheme="minorHAnsi" w:hAnsiTheme="minorHAnsi" w:cstheme="minorHAnsi"/>
                <w:color w:val="200050"/>
                <w:kern w:val="0"/>
                <w:rtl/>
                <w:lang w:val="en-US" w:eastAsia="en-US"/>
                <w14:ligatures w14:val="none"/>
              </w:rPr>
            </w:pPr>
            <w:r w:rsidRPr="00CA4B65">
              <w:rPr>
                <w:rFonts w:asciiTheme="minorHAnsi" w:eastAsiaTheme="minorHAnsi" w:hAnsiTheme="minorHAnsi" w:cstheme="minorHAnsi" w:hint="cs"/>
                <w:color w:val="200050"/>
                <w:kern w:val="0"/>
                <w:rtl/>
                <w:lang w:val="en-US" w:eastAsia="en-US"/>
                <w14:ligatures w14:val="none"/>
              </w:rPr>
              <w:t>منخفضة جدا</w:t>
            </w:r>
          </w:p>
        </w:tc>
      </w:tr>
      <w:tr w:rsidR="00CA4B65" w:rsidRPr="00CA4B65" w14:paraId="05B6D8CF" w14:textId="77777777" w:rsidTr="00BF6A7C">
        <w:tc>
          <w:tcPr>
            <w:tcW w:w="4141" w:type="dxa"/>
          </w:tcPr>
          <w:p w14:paraId="007844EE" w14:textId="77777777" w:rsidR="00CA4B65" w:rsidRPr="00CA4B65" w:rsidRDefault="00CA4B65" w:rsidP="00CA4B65">
            <w:pPr>
              <w:jc w:val="left"/>
              <w:rPr>
                <w:rFonts w:asciiTheme="minorHAnsi" w:eastAsiaTheme="minorHAnsi" w:hAnsiTheme="minorHAnsi" w:cstheme="minorHAnsi"/>
                <w:color w:val="200050"/>
                <w:kern w:val="0"/>
                <w:rtl/>
                <w:lang w:val="en-US" w:eastAsia="en-US"/>
                <w14:ligatures w14:val="none"/>
              </w:rPr>
            </w:pPr>
            <w:r w:rsidRPr="00CA4B65">
              <w:rPr>
                <w:rFonts w:asciiTheme="minorHAnsi" w:eastAsiaTheme="minorHAnsi" w:hAnsiTheme="minorHAnsi" w:cstheme="minorHAnsi" w:hint="cs"/>
                <w:color w:val="200050"/>
                <w:kern w:val="0"/>
                <w:rtl/>
                <w:lang w:val="en-US" w:eastAsia="en-US"/>
                <w14:ligatures w14:val="none"/>
              </w:rPr>
              <w:t>تحفز</w:t>
            </w:r>
            <w:r w:rsidRPr="00CA4B65">
              <w:rPr>
                <w:rFonts w:asciiTheme="minorHAnsi" w:eastAsiaTheme="minorHAnsi" w:hAnsiTheme="minorHAnsi" w:cstheme="minorHAnsi"/>
                <w:color w:val="200050"/>
                <w:kern w:val="0"/>
                <w:rtl/>
                <w:lang w:val="en-US" w:eastAsia="en-US"/>
                <w14:ligatures w14:val="none"/>
              </w:rPr>
              <w:t xml:space="preserve"> بيئة التعلم </w:t>
            </w:r>
            <w:r w:rsidRPr="00CA4B65">
              <w:rPr>
                <w:rFonts w:asciiTheme="minorHAnsi" w:eastAsiaTheme="minorHAnsi" w:hAnsiTheme="minorHAnsi" w:cstheme="minorHAnsi" w:hint="cs"/>
                <w:color w:val="200050"/>
                <w:kern w:val="0"/>
                <w:rtl/>
                <w:lang w:val="en-US" w:eastAsia="en-US"/>
                <w14:ligatures w14:val="none"/>
              </w:rPr>
              <w:t>على</w:t>
            </w:r>
            <w:r w:rsidRPr="00CA4B65">
              <w:rPr>
                <w:rFonts w:asciiTheme="minorHAnsi" w:eastAsiaTheme="minorHAnsi" w:hAnsiTheme="minorHAnsi" w:cstheme="minorHAnsi"/>
                <w:color w:val="200050"/>
                <w:kern w:val="0"/>
                <w:rtl/>
                <w:lang w:val="en-US" w:eastAsia="en-US"/>
                <w14:ligatures w14:val="none"/>
              </w:rPr>
              <w:t xml:space="preserve"> </w:t>
            </w:r>
            <w:r w:rsidRPr="00CA4B65">
              <w:rPr>
                <w:rFonts w:asciiTheme="minorHAnsi" w:eastAsiaTheme="minorHAnsi" w:hAnsiTheme="minorHAnsi" w:cstheme="minorHAnsi" w:hint="cs"/>
                <w:color w:val="200050"/>
                <w:kern w:val="0"/>
                <w:rtl/>
                <w:lang w:val="en-US" w:eastAsia="en-US"/>
                <w14:ligatures w14:val="none"/>
              </w:rPr>
              <w:t>المشاركة</w:t>
            </w:r>
            <w:r w:rsidRPr="00CA4B65">
              <w:rPr>
                <w:rFonts w:asciiTheme="minorHAnsi" w:eastAsiaTheme="minorHAnsi" w:hAnsiTheme="minorHAnsi" w:cstheme="minorHAnsi"/>
                <w:color w:val="200050"/>
                <w:kern w:val="0"/>
                <w:rtl/>
                <w:lang w:val="en-US" w:eastAsia="en-US"/>
                <w14:ligatures w14:val="none"/>
              </w:rPr>
              <w:t xml:space="preserve"> </w:t>
            </w:r>
            <w:r w:rsidRPr="00CA4B65">
              <w:rPr>
                <w:rFonts w:asciiTheme="minorHAnsi" w:eastAsiaTheme="minorHAnsi" w:hAnsiTheme="minorHAnsi" w:cstheme="minorHAnsi" w:hint="cs"/>
                <w:color w:val="200050"/>
                <w:kern w:val="0"/>
                <w:rtl/>
                <w:lang w:val="en-US" w:eastAsia="en-US"/>
                <w14:ligatures w14:val="none"/>
              </w:rPr>
              <w:t>في</w:t>
            </w:r>
            <w:r w:rsidRPr="00CA4B65">
              <w:rPr>
                <w:rFonts w:asciiTheme="minorHAnsi" w:eastAsiaTheme="minorHAnsi" w:hAnsiTheme="minorHAnsi" w:cstheme="minorHAnsi"/>
                <w:color w:val="200050"/>
                <w:kern w:val="0"/>
                <w:rtl/>
                <w:lang w:val="en-US" w:eastAsia="en-US"/>
                <w14:ligatures w14:val="none"/>
              </w:rPr>
              <w:t xml:space="preserve"> ا</w:t>
            </w:r>
            <w:r w:rsidRPr="00CA4B65">
              <w:rPr>
                <w:rFonts w:asciiTheme="minorHAnsi" w:eastAsiaTheme="minorHAnsi" w:hAnsiTheme="minorHAnsi" w:cstheme="minorHAnsi" w:hint="cs"/>
                <w:color w:val="200050"/>
                <w:kern w:val="0"/>
                <w:rtl/>
                <w:lang w:val="en-US" w:eastAsia="en-US"/>
                <w14:ligatures w14:val="none"/>
              </w:rPr>
              <w:t>لأن</w:t>
            </w:r>
            <w:r w:rsidRPr="00CA4B65">
              <w:rPr>
                <w:rFonts w:asciiTheme="minorHAnsi" w:eastAsiaTheme="minorHAnsi" w:hAnsiTheme="minorHAnsi" w:cstheme="minorHAnsi"/>
                <w:color w:val="200050"/>
                <w:kern w:val="0"/>
                <w:rtl/>
                <w:lang w:val="en-US" w:eastAsia="en-US"/>
                <w14:ligatures w14:val="none"/>
              </w:rPr>
              <w:t>شطة و</w:t>
            </w:r>
            <w:r w:rsidRPr="00CA4B65">
              <w:rPr>
                <w:rFonts w:asciiTheme="minorHAnsi" w:eastAsiaTheme="minorHAnsi" w:hAnsiTheme="minorHAnsi" w:cstheme="minorHAnsi" w:hint="cs"/>
                <w:color w:val="200050"/>
                <w:kern w:val="0"/>
                <w:rtl/>
                <w:lang w:val="en-US" w:eastAsia="en-US"/>
                <w14:ligatures w14:val="none"/>
              </w:rPr>
              <w:t>الاستمتا</w:t>
            </w:r>
            <w:r w:rsidRPr="00CA4B65">
              <w:rPr>
                <w:rFonts w:asciiTheme="minorHAnsi" w:eastAsiaTheme="minorHAnsi" w:hAnsiTheme="minorHAnsi" w:cstheme="minorHAnsi" w:hint="eastAsia"/>
                <w:color w:val="200050"/>
                <w:kern w:val="0"/>
                <w:rtl/>
                <w:lang w:val="en-US" w:eastAsia="en-US"/>
                <w14:ligatures w14:val="none"/>
              </w:rPr>
              <w:t>ع</w:t>
            </w:r>
            <w:r w:rsidRPr="00CA4B65">
              <w:rPr>
                <w:rFonts w:asciiTheme="minorHAnsi" w:eastAsiaTheme="minorHAnsi" w:hAnsiTheme="minorHAnsi" w:cstheme="minorHAnsi"/>
                <w:color w:val="200050"/>
                <w:kern w:val="0"/>
                <w:rtl/>
                <w:lang w:val="en-US" w:eastAsia="en-US"/>
                <w14:ligatures w14:val="none"/>
              </w:rPr>
              <w:t xml:space="preserve"> بالتعلم.</w:t>
            </w:r>
          </w:p>
        </w:tc>
        <w:tc>
          <w:tcPr>
            <w:tcW w:w="1082" w:type="dxa"/>
          </w:tcPr>
          <w:p w14:paraId="20F90FEA" w14:textId="77777777" w:rsidR="00CA4B65" w:rsidRPr="00CA4B65" w:rsidRDefault="00CA4B65" w:rsidP="00CA4B65">
            <w:pPr>
              <w:jc w:val="left"/>
              <w:rPr>
                <w:rFonts w:asciiTheme="minorHAnsi" w:eastAsiaTheme="minorHAnsi" w:hAnsiTheme="minorHAnsi" w:cstheme="minorBidi"/>
                <w:color w:val="auto"/>
                <w:rtl/>
                <w:lang w:val="en-US" w:eastAsia="en-US"/>
              </w:rPr>
            </w:pPr>
          </w:p>
        </w:tc>
        <w:tc>
          <w:tcPr>
            <w:tcW w:w="850" w:type="dxa"/>
          </w:tcPr>
          <w:p w14:paraId="0DE4595B" w14:textId="77777777" w:rsidR="00CA4B65" w:rsidRPr="00CA4B65" w:rsidRDefault="00CA4B65" w:rsidP="00CA4B65">
            <w:pPr>
              <w:jc w:val="left"/>
              <w:rPr>
                <w:rFonts w:asciiTheme="minorHAnsi" w:eastAsiaTheme="minorHAnsi" w:hAnsiTheme="minorHAnsi" w:cstheme="minorBidi"/>
                <w:color w:val="auto"/>
                <w:rtl/>
                <w:lang w:val="en-US" w:eastAsia="en-US"/>
              </w:rPr>
            </w:pPr>
          </w:p>
        </w:tc>
        <w:tc>
          <w:tcPr>
            <w:tcW w:w="851" w:type="dxa"/>
          </w:tcPr>
          <w:p w14:paraId="0C44B2C5" w14:textId="77777777" w:rsidR="00CA4B65" w:rsidRPr="00CA4B65" w:rsidRDefault="00CA4B65" w:rsidP="00CA4B65">
            <w:pPr>
              <w:jc w:val="left"/>
              <w:rPr>
                <w:rFonts w:asciiTheme="minorHAnsi" w:eastAsiaTheme="minorHAnsi" w:hAnsiTheme="minorHAnsi" w:cstheme="minorBidi"/>
                <w:color w:val="auto"/>
                <w:rtl/>
                <w:lang w:val="en-US" w:eastAsia="en-US"/>
              </w:rPr>
            </w:pPr>
          </w:p>
        </w:tc>
        <w:tc>
          <w:tcPr>
            <w:tcW w:w="1134" w:type="dxa"/>
          </w:tcPr>
          <w:p w14:paraId="428ADBF6" w14:textId="77777777" w:rsidR="00CA4B65" w:rsidRPr="00CA4B65" w:rsidRDefault="00CA4B65" w:rsidP="00CA4B65">
            <w:pPr>
              <w:jc w:val="left"/>
              <w:rPr>
                <w:rFonts w:asciiTheme="minorHAnsi" w:eastAsiaTheme="minorHAnsi" w:hAnsiTheme="minorHAnsi" w:cstheme="minorBidi"/>
                <w:color w:val="auto"/>
                <w:rtl/>
                <w:lang w:val="en-US" w:eastAsia="en-US"/>
              </w:rPr>
            </w:pPr>
          </w:p>
        </w:tc>
        <w:tc>
          <w:tcPr>
            <w:tcW w:w="1690" w:type="dxa"/>
          </w:tcPr>
          <w:p w14:paraId="64254AE3" w14:textId="77777777" w:rsidR="00CA4B65" w:rsidRPr="00CA4B65" w:rsidRDefault="00CA4B65" w:rsidP="00CA4B65">
            <w:pPr>
              <w:jc w:val="left"/>
              <w:rPr>
                <w:rFonts w:asciiTheme="minorHAnsi" w:eastAsiaTheme="minorHAnsi" w:hAnsiTheme="minorHAnsi" w:cstheme="minorBidi"/>
                <w:color w:val="auto"/>
                <w:rtl/>
                <w:lang w:val="en-US" w:eastAsia="en-US"/>
              </w:rPr>
            </w:pPr>
          </w:p>
        </w:tc>
      </w:tr>
      <w:tr w:rsidR="00CA4B65" w:rsidRPr="00CA4B65" w14:paraId="3D4BE7A9" w14:textId="77777777" w:rsidTr="00BF6A7C">
        <w:tc>
          <w:tcPr>
            <w:tcW w:w="4141" w:type="dxa"/>
          </w:tcPr>
          <w:p w14:paraId="52A837B8" w14:textId="77777777" w:rsidR="00CA4B65" w:rsidRPr="00CA4B65" w:rsidRDefault="00CA4B65" w:rsidP="00CA4B65">
            <w:pPr>
              <w:jc w:val="left"/>
              <w:rPr>
                <w:rFonts w:asciiTheme="minorHAnsi" w:eastAsiaTheme="minorHAnsi" w:hAnsiTheme="minorHAnsi" w:cstheme="minorHAnsi"/>
                <w:color w:val="200050"/>
                <w:kern w:val="0"/>
                <w:rtl/>
                <w:lang w:val="en-US" w:eastAsia="en-US"/>
                <w14:ligatures w14:val="none"/>
              </w:rPr>
            </w:pPr>
            <w:r w:rsidRPr="00CA4B65">
              <w:rPr>
                <w:rFonts w:asciiTheme="minorHAnsi" w:eastAsiaTheme="minorHAnsi" w:hAnsiTheme="minorHAnsi" w:cstheme="minorHAnsi"/>
                <w:color w:val="200050"/>
                <w:kern w:val="0"/>
                <w:rtl/>
                <w:lang w:val="en-US" w:eastAsia="en-US"/>
                <w14:ligatures w14:val="none"/>
              </w:rPr>
              <w:t xml:space="preserve">تشجع </w:t>
            </w:r>
            <w:r w:rsidRPr="00CA4B65">
              <w:rPr>
                <w:rFonts w:asciiTheme="minorHAnsi" w:eastAsiaTheme="minorHAnsi" w:hAnsiTheme="minorHAnsi" w:cstheme="minorHAnsi" w:hint="cs"/>
                <w:color w:val="200050"/>
                <w:kern w:val="0"/>
                <w:rtl/>
                <w:lang w:val="en-US" w:eastAsia="en-US"/>
                <w14:ligatures w14:val="none"/>
              </w:rPr>
              <w:t>المدرسة</w:t>
            </w:r>
            <w:r w:rsidRPr="00CA4B65">
              <w:rPr>
                <w:rFonts w:asciiTheme="minorHAnsi" w:eastAsiaTheme="minorHAnsi" w:hAnsiTheme="minorHAnsi" w:cstheme="minorHAnsi"/>
                <w:color w:val="200050"/>
                <w:kern w:val="0"/>
                <w:rtl/>
                <w:lang w:val="en-US" w:eastAsia="en-US"/>
                <w14:ligatures w14:val="none"/>
              </w:rPr>
              <w:t xml:space="preserve"> منسوبيها </w:t>
            </w:r>
            <w:r w:rsidRPr="00CA4B65">
              <w:rPr>
                <w:rFonts w:asciiTheme="minorHAnsi" w:eastAsiaTheme="minorHAnsi" w:hAnsiTheme="minorHAnsi" w:cstheme="minorHAnsi" w:hint="cs"/>
                <w:color w:val="200050"/>
                <w:kern w:val="0"/>
                <w:rtl/>
                <w:lang w:val="en-US" w:eastAsia="en-US"/>
                <w14:ligatures w14:val="none"/>
              </w:rPr>
              <w:t>على</w:t>
            </w:r>
            <w:r w:rsidRPr="00CA4B65">
              <w:rPr>
                <w:rFonts w:asciiTheme="minorHAnsi" w:eastAsiaTheme="minorHAnsi" w:hAnsiTheme="minorHAnsi" w:cstheme="minorHAnsi"/>
                <w:color w:val="200050"/>
                <w:kern w:val="0"/>
                <w:rtl/>
                <w:lang w:val="en-US" w:eastAsia="en-US"/>
                <w14:ligatures w14:val="none"/>
              </w:rPr>
              <w:t xml:space="preserve"> التطوير </w:t>
            </w:r>
            <w:r w:rsidRPr="00CA4B65">
              <w:rPr>
                <w:rFonts w:asciiTheme="minorHAnsi" w:eastAsiaTheme="minorHAnsi" w:hAnsiTheme="minorHAnsi" w:cstheme="minorHAnsi" w:hint="cs"/>
                <w:color w:val="200050"/>
                <w:kern w:val="0"/>
                <w:rtl/>
                <w:lang w:val="en-US" w:eastAsia="en-US"/>
                <w14:ligatures w14:val="none"/>
              </w:rPr>
              <w:t>المهني</w:t>
            </w:r>
            <w:r w:rsidRPr="00CA4B65">
              <w:rPr>
                <w:rFonts w:asciiTheme="minorHAnsi" w:eastAsiaTheme="minorHAnsi" w:hAnsiTheme="minorHAnsi" w:cstheme="minorHAnsi"/>
                <w:color w:val="200050"/>
                <w:kern w:val="0"/>
                <w:rtl/>
                <w:lang w:val="en-US" w:eastAsia="en-US"/>
                <w14:ligatures w14:val="none"/>
              </w:rPr>
              <w:t xml:space="preserve"> </w:t>
            </w:r>
            <w:r w:rsidRPr="00CA4B65">
              <w:rPr>
                <w:rFonts w:asciiTheme="minorHAnsi" w:eastAsiaTheme="minorHAnsi" w:hAnsiTheme="minorHAnsi" w:cstheme="minorHAnsi" w:hint="cs"/>
                <w:color w:val="200050"/>
                <w:kern w:val="0"/>
                <w:rtl/>
                <w:lang w:val="en-US" w:eastAsia="en-US"/>
                <w14:ligatures w14:val="none"/>
              </w:rPr>
              <w:t>المستمر</w:t>
            </w:r>
            <w:r w:rsidRPr="00CA4B65">
              <w:rPr>
                <w:rFonts w:asciiTheme="minorHAnsi" w:eastAsiaTheme="minorHAnsi" w:hAnsiTheme="minorHAnsi" w:cstheme="minorHAnsi"/>
                <w:color w:val="200050"/>
                <w:kern w:val="0"/>
                <w:rtl/>
                <w:lang w:val="en-US" w:eastAsia="en-US"/>
                <w14:ligatures w14:val="none"/>
              </w:rPr>
              <w:t xml:space="preserve"> بطرق متنوعة.</w:t>
            </w:r>
          </w:p>
        </w:tc>
        <w:tc>
          <w:tcPr>
            <w:tcW w:w="1082" w:type="dxa"/>
          </w:tcPr>
          <w:p w14:paraId="1A6E625E" w14:textId="77777777" w:rsidR="00CA4B65" w:rsidRPr="00CA4B65" w:rsidRDefault="00CA4B65" w:rsidP="00CA4B65">
            <w:pPr>
              <w:jc w:val="left"/>
              <w:rPr>
                <w:rFonts w:asciiTheme="minorHAnsi" w:eastAsiaTheme="minorHAnsi" w:hAnsiTheme="minorHAnsi" w:cstheme="minorBidi"/>
                <w:color w:val="auto"/>
                <w:rtl/>
                <w:lang w:val="en-US" w:eastAsia="en-US"/>
              </w:rPr>
            </w:pPr>
          </w:p>
        </w:tc>
        <w:tc>
          <w:tcPr>
            <w:tcW w:w="850" w:type="dxa"/>
          </w:tcPr>
          <w:p w14:paraId="17C05F6E" w14:textId="77777777" w:rsidR="00CA4B65" w:rsidRPr="00CA4B65" w:rsidRDefault="00CA4B65" w:rsidP="00CA4B65">
            <w:pPr>
              <w:jc w:val="left"/>
              <w:rPr>
                <w:rFonts w:asciiTheme="minorHAnsi" w:eastAsiaTheme="minorHAnsi" w:hAnsiTheme="minorHAnsi" w:cstheme="minorBidi"/>
                <w:color w:val="auto"/>
                <w:rtl/>
                <w:lang w:val="en-US" w:eastAsia="en-US"/>
              </w:rPr>
            </w:pPr>
          </w:p>
        </w:tc>
        <w:tc>
          <w:tcPr>
            <w:tcW w:w="851" w:type="dxa"/>
          </w:tcPr>
          <w:p w14:paraId="4A19CA0A" w14:textId="77777777" w:rsidR="00CA4B65" w:rsidRPr="00CA4B65" w:rsidRDefault="00CA4B65" w:rsidP="00CA4B65">
            <w:pPr>
              <w:jc w:val="left"/>
              <w:rPr>
                <w:rFonts w:asciiTheme="minorHAnsi" w:eastAsiaTheme="minorHAnsi" w:hAnsiTheme="minorHAnsi" w:cstheme="minorBidi"/>
                <w:color w:val="auto"/>
                <w:rtl/>
                <w:lang w:val="en-US" w:eastAsia="en-US"/>
              </w:rPr>
            </w:pPr>
          </w:p>
        </w:tc>
        <w:tc>
          <w:tcPr>
            <w:tcW w:w="1134" w:type="dxa"/>
          </w:tcPr>
          <w:p w14:paraId="5A68BB9F" w14:textId="77777777" w:rsidR="00CA4B65" w:rsidRPr="00CA4B65" w:rsidRDefault="00CA4B65" w:rsidP="00CA4B65">
            <w:pPr>
              <w:jc w:val="left"/>
              <w:rPr>
                <w:rFonts w:asciiTheme="minorHAnsi" w:eastAsiaTheme="minorHAnsi" w:hAnsiTheme="minorHAnsi" w:cstheme="minorBidi"/>
                <w:color w:val="auto"/>
                <w:rtl/>
                <w:lang w:val="en-US" w:eastAsia="en-US"/>
              </w:rPr>
            </w:pPr>
          </w:p>
        </w:tc>
        <w:tc>
          <w:tcPr>
            <w:tcW w:w="1690" w:type="dxa"/>
          </w:tcPr>
          <w:p w14:paraId="7EF2A25E" w14:textId="77777777" w:rsidR="00CA4B65" w:rsidRPr="00CA4B65" w:rsidRDefault="00CA4B65" w:rsidP="00CA4B65">
            <w:pPr>
              <w:jc w:val="left"/>
              <w:rPr>
                <w:rFonts w:asciiTheme="minorHAnsi" w:eastAsiaTheme="minorHAnsi" w:hAnsiTheme="minorHAnsi" w:cstheme="minorBidi"/>
                <w:color w:val="auto"/>
                <w:rtl/>
                <w:lang w:val="en-US" w:eastAsia="en-US"/>
              </w:rPr>
            </w:pPr>
          </w:p>
        </w:tc>
      </w:tr>
      <w:tr w:rsidR="00CA4B65" w:rsidRPr="00CA4B65" w14:paraId="5F510FDD" w14:textId="77777777" w:rsidTr="00BF6A7C">
        <w:tc>
          <w:tcPr>
            <w:tcW w:w="4141" w:type="dxa"/>
          </w:tcPr>
          <w:p w14:paraId="24030D72" w14:textId="77777777" w:rsidR="00CA4B65" w:rsidRPr="00CA4B65" w:rsidRDefault="00CA4B65" w:rsidP="00CA4B65">
            <w:pPr>
              <w:jc w:val="left"/>
              <w:rPr>
                <w:rFonts w:asciiTheme="minorHAnsi" w:eastAsiaTheme="minorHAnsi" w:hAnsiTheme="minorHAnsi" w:cstheme="minorHAnsi"/>
                <w:color w:val="200050"/>
                <w:kern w:val="0"/>
                <w:rtl/>
                <w:lang w:val="en-US" w:eastAsia="en-US"/>
                <w14:ligatures w14:val="none"/>
              </w:rPr>
            </w:pPr>
            <w:r w:rsidRPr="00CA4B65">
              <w:rPr>
                <w:rFonts w:asciiTheme="minorHAnsi" w:eastAsiaTheme="minorHAnsi" w:hAnsiTheme="minorHAnsi" w:cstheme="minorHAnsi"/>
                <w:color w:val="200050"/>
                <w:kern w:val="0"/>
                <w:rtl/>
                <w:lang w:val="en-US" w:eastAsia="en-US"/>
                <w14:ligatures w14:val="none"/>
              </w:rPr>
              <w:t xml:space="preserve">يوظف </w:t>
            </w:r>
            <w:r w:rsidRPr="00CA4B65">
              <w:rPr>
                <w:rFonts w:asciiTheme="minorHAnsi" w:eastAsiaTheme="minorHAnsi" w:hAnsiTheme="minorHAnsi" w:cstheme="minorHAnsi" w:hint="cs"/>
                <w:color w:val="200050"/>
                <w:kern w:val="0"/>
                <w:rtl/>
                <w:lang w:val="en-US" w:eastAsia="en-US"/>
                <w14:ligatures w14:val="none"/>
              </w:rPr>
              <w:t>المعلمون</w:t>
            </w:r>
            <w:r w:rsidRPr="00CA4B65">
              <w:rPr>
                <w:rFonts w:asciiTheme="minorHAnsi" w:eastAsiaTheme="minorHAnsi" w:hAnsiTheme="minorHAnsi" w:cstheme="minorHAnsi"/>
                <w:color w:val="200050"/>
                <w:kern w:val="0"/>
                <w:rtl/>
                <w:lang w:val="en-US" w:eastAsia="en-US"/>
                <w14:ligatures w14:val="none"/>
              </w:rPr>
              <w:t xml:space="preserve"> نتائج التقويم </w:t>
            </w:r>
            <w:r w:rsidRPr="00CA4B65">
              <w:rPr>
                <w:rFonts w:asciiTheme="minorHAnsi" w:eastAsiaTheme="minorHAnsi" w:hAnsiTheme="minorHAnsi" w:cstheme="minorHAnsi" w:hint="cs"/>
                <w:color w:val="200050"/>
                <w:kern w:val="0"/>
                <w:rtl/>
                <w:lang w:val="en-US" w:eastAsia="en-US"/>
                <w14:ligatures w14:val="none"/>
              </w:rPr>
              <w:t>في</w:t>
            </w:r>
            <w:r w:rsidRPr="00CA4B65">
              <w:rPr>
                <w:rFonts w:asciiTheme="minorHAnsi" w:eastAsiaTheme="minorHAnsi" w:hAnsiTheme="minorHAnsi" w:cstheme="minorHAnsi"/>
                <w:color w:val="200050"/>
                <w:kern w:val="0"/>
                <w:rtl/>
                <w:lang w:val="en-US" w:eastAsia="en-US"/>
                <w14:ligatures w14:val="none"/>
              </w:rPr>
              <w:t xml:space="preserve"> تطوير </w:t>
            </w:r>
            <w:r w:rsidRPr="00CA4B65">
              <w:rPr>
                <w:rFonts w:asciiTheme="minorHAnsi" w:eastAsiaTheme="minorHAnsi" w:hAnsiTheme="minorHAnsi" w:cstheme="minorHAnsi" w:hint="cs"/>
                <w:color w:val="200050"/>
                <w:kern w:val="0"/>
                <w:rtl/>
                <w:lang w:val="en-US" w:eastAsia="en-US"/>
                <w14:ligatures w14:val="none"/>
              </w:rPr>
              <w:t>ممارساتهم</w:t>
            </w:r>
            <w:r w:rsidRPr="00CA4B65">
              <w:rPr>
                <w:rFonts w:asciiTheme="minorHAnsi" w:eastAsiaTheme="minorHAnsi" w:hAnsiTheme="minorHAnsi" w:cstheme="minorHAnsi"/>
                <w:color w:val="200050"/>
                <w:kern w:val="0"/>
                <w:rtl/>
                <w:lang w:val="en-US" w:eastAsia="en-US"/>
                <w14:ligatures w14:val="none"/>
              </w:rPr>
              <w:t xml:space="preserve"> </w:t>
            </w:r>
            <w:r w:rsidRPr="00CA4B65">
              <w:rPr>
                <w:rFonts w:asciiTheme="minorHAnsi" w:eastAsiaTheme="minorHAnsi" w:hAnsiTheme="minorHAnsi" w:cstheme="minorHAnsi" w:hint="cs"/>
                <w:color w:val="200050"/>
                <w:kern w:val="0"/>
                <w:rtl/>
                <w:lang w:val="en-US" w:eastAsia="en-US"/>
                <w14:ligatures w14:val="none"/>
              </w:rPr>
              <w:t>المهنية</w:t>
            </w:r>
            <w:r w:rsidRPr="00CA4B65">
              <w:rPr>
                <w:rFonts w:asciiTheme="minorHAnsi" w:eastAsiaTheme="minorHAnsi" w:hAnsiTheme="minorHAnsi" w:cstheme="minorHAnsi"/>
                <w:color w:val="200050"/>
                <w:kern w:val="0"/>
                <w:rtl/>
                <w:lang w:val="en-US" w:eastAsia="en-US"/>
                <w14:ligatures w14:val="none"/>
              </w:rPr>
              <w:t xml:space="preserve"> </w:t>
            </w:r>
            <w:r w:rsidRPr="00CA4B65">
              <w:rPr>
                <w:rFonts w:asciiTheme="minorHAnsi" w:eastAsiaTheme="minorHAnsi" w:hAnsiTheme="minorHAnsi" w:cstheme="minorHAnsi" w:hint="cs"/>
                <w:color w:val="200050"/>
                <w:kern w:val="0"/>
                <w:rtl/>
                <w:lang w:val="en-US" w:eastAsia="en-US"/>
                <w14:ligatures w14:val="none"/>
              </w:rPr>
              <w:t>وتحسين</w:t>
            </w:r>
            <w:r w:rsidRPr="00CA4B65">
              <w:rPr>
                <w:rFonts w:asciiTheme="minorHAnsi" w:eastAsiaTheme="minorHAnsi" w:hAnsiTheme="minorHAnsi" w:cstheme="minorHAnsi"/>
                <w:color w:val="200050"/>
                <w:kern w:val="0"/>
                <w:rtl/>
                <w:lang w:val="en-US" w:eastAsia="en-US"/>
                <w14:ligatures w14:val="none"/>
              </w:rPr>
              <w:t xml:space="preserve"> نواتج التعلم.</w:t>
            </w:r>
          </w:p>
        </w:tc>
        <w:tc>
          <w:tcPr>
            <w:tcW w:w="1082" w:type="dxa"/>
          </w:tcPr>
          <w:p w14:paraId="24279A18" w14:textId="77777777" w:rsidR="00CA4B65" w:rsidRPr="00CA4B65" w:rsidRDefault="00CA4B65" w:rsidP="00CA4B65">
            <w:pPr>
              <w:jc w:val="left"/>
              <w:rPr>
                <w:rFonts w:asciiTheme="minorHAnsi" w:eastAsiaTheme="minorHAnsi" w:hAnsiTheme="minorHAnsi" w:cstheme="minorBidi"/>
                <w:color w:val="auto"/>
                <w:rtl/>
                <w:lang w:val="en-US" w:eastAsia="en-US"/>
              </w:rPr>
            </w:pPr>
          </w:p>
        </w:tc>
        <w:tc>
          <w:tcPr>
            <w:tcW w:w="850" w:type="dxa"/>
          </w:tcPr>
          <w:p w14:paraId="1E4F4FBB" w14:textId="77777777" w:rsidR="00CA4B65" w:rsidRPr="00CA4B65" w:rsidRDefault="00CA4B65" w:rsidP="00CA4B65">
            <w:pPr>
              <w:jc w:val="left"/>
              <w:rPr>
                <w:rFonts w:asciiTheme="minorHAnsi" w:eastAsiaTheme="minorHAnsi" w:hAnsiTheme="minorHAnsi" w:cstheme="minorBidi"/>
                <w:color w:val="auto"/>
                <w:rtl/>
                <w:lang w:val="en-US" w:eastAsia="en-US"/>
              </w:rPr>
            </w:pPr>
          </w:p>
        </w:tc>
        <w:tc>
          <w:tcPr>
            <w:tcW w:w="851" w:type="dxa"/>
          </w:tcPr>
          <w:p w14:paraId="63B27792" w14:textId="77777777" w:rsidR="00CA4B65" w:rsidRPr="00CA4B65" w:rsidRDefault="00CA4B65" w:rsidP="00CA4B65">
            <w:pPr>
              <w:jc w:val="left"/>
              <w:rPr>
                <w:rFonts w:asciiTheme="minorHAnsi" w:eastAsiaTheme="minorHAnsi" w:hAnsiTheme="minorHAnsi" w:cstheme="minorBidi"/>
                <w:color w:val="auto"/>
                <w:rtl/>
                <w:lang w:val="en-US" w:eastAsia="en-US"/>
              </w:rPr>
            </w:pPr>
          </w:p>
        </w:tc>
        <w:tc>
          <w:tcPr>
            <w:tcW w:w="1134" w:type="dxa"/>
          </w:tcPr>
          <w:p w14:paraId="50A2168C" w14:textId="77777777" w:rsidR="00CA4B65" w:rsidRPr="00CA4B65" w:rsidRDefault="00CA4B65" w:rsidP="00CA4B65">
            <w:pPr>
              <w:jc w:val="left"/>
              <w:rPr>
                <w:rFonts w:asciiTheme="minorHAnsi" w:eastAsiaTheme="minorHAnsi" w:hAnsiTheme="minorHAnsi" w:cstheme="minorBidi"/>
                <w:color w:val="auto"/>
                <w:rtl/>
                <w:lang w:val="en-US" w:eastAsia="en-US"/>
              </w:rPr>
            </w:pPr>
          </w:p>
        </w:tc>
        <w:tc>
          <w:tcPr>
            <w:tcW w:w="1690" w:type="dxa"/>
          </w:tcPr>
          <w:p w14:paraId="7547D205" w14:textId="77777777" w:rsidR="00CA4B65" w:rsidRPr="00CA4B65" w:rsidRDefault="00CA4B65" w:rsidP="00CA4B65">
            <w:pPr>
              <w:jc w:val="left"/>
              <w:rPr>
                <w:rFonts w:asciiTheme="minorHAnsi" w:eastAsiaTheme="minorHAnsi" w:hAnsiTheme="minorHAnsi" w:cstheme="minorBidi"/>
                <w:color w:val="auto"/>
                <w:rtl/>
                <w:lang w:val="en-US" w:eastAsia="en-US"/>
              </w:rPr>
            </w:pPr>
          </w:p>
        </w:tc>
      </w:tr>
      <w:tr w:rsidR="00CA4B65" w:rsidRPr="00CA4B65" w14:paraId="3395CEC1" w14:textId="77777777" w:rsidTr="00BF6A7C">
        <w:tc>
          <w:tcPr>
            <w:tcW w:w="4141" w:type="dxa"/>
          </w:tcPr>
          <w:p w14:paraId="43DA697A" w14:textId="77777777" w:rsidR="00CA4B65" w:rsidRPr="00CA4B65" w:rsidRDefault="00CA4B65" w:rsidP="00CA4B65">
            <w:pPr>
              <w:jc w:val="left"/>
              <w:rPr>
                <w:rFonts w:asciiTheme="minorHAnsi" w:eastAsiaTheme="minorHAnsi" w:hAnsiTheme="minorHAnsi" w:cstheme="minorHAnsi"/>
                <w:color w:val="200050"/>
                <w:kern w:val="0"/>
                <w:rtl/>
                <w:lang w:val="en-US" w:eastAsia="en-US"/>
                <w14:ligatures w14:val="none"/>
              </w:rPr>
            </w:pPr>
            <w:r w:rsidRPr="00CA4B65">
              <w:rPr>
                <w:rFonts w:asciiTheme="minorHAnsi" w:eastAsiaTheme="minorHAnsi" w:hAnsiTheme="minorHAnsi" w:cstheme="minorHAnsi"/>
                <w:color w:val="200050"/>
                <w:kern w:val="0"/>
                <w:rtl/>
                <w:lang w:val="en-US" w:eastAsia="en-US"/>
                <w14:ligatures w14:val="none"/>
              </w:rPr>
              <w:t xml:space="preserve">تدعم </w:t>
            </w:r>
            <w:r w:rsidRPr="00CA4B65">
              <w:rPr>
                <w:rFonts w:asciiTheme="minorHAnsi" w:eastAsiaTheme="minorHAnsi" w:hAnsiTheme="minorHAnsi" w:cstheme="minorHAnsi" w:hint="cs"/>
                <w:color w:val="200050"/>
                <w:kern w:val="0"/>
                <w:rtl/>
                <w:lang w:val="en-US" w:eastAsia="en-US"/>
                <w14:ligatures w14:val="none"/>
              </w:rPr>
              <w:t>المدرسة</w:t>
            </w:r>
            <w:r w:rsidRPr="00CA4B65">
              <w:rPr>
                <w:rFonts w:asciiTheme="minorHAnsi" w:eastAsiaTheme="minorHAnsi" w:hAnsiTheme="minorHAnsi" w:cstheme="minorHAnsi"/>
                <w:color w:val="200050"/>
                <w:kern w:val="0"/>
                <w:rtl/>
                <w:lang w:val="en-US" w:eastAsia="en-US"/>
                <w14:ligatures w14:val="none"/>
              </w:rPr>
              <w:t xml:space="preserve"> تنمية </w:t>
            </w:r>
            <w:r w:rsidRPr="00CA4B65">
              <w:rPr>
                <w:rFonts w:asciiTheme="minorHAnsi" w:eastAsiaTheme="minorHAnsi" w:hAnsiTheme="minorHAnsi" w:cstheme="minorHAnsi" w:hint="cs"/>
                <w:color w:val="200050"/>
                <w:kern w:val="0"/>
                <w:rtl/>
                <w:lang w:val="en-US" w:eastAsia="en-US"/>
                <w14:ligatures w14:val="none"/>
              </w:rPr>
              <w:t>المهارات</w:t>
            </w:r>
            <w:r w:rsidRPr="00CA4B65">
              <w:rPr>
                <w:rFonts w:asciiTheme="minorHAnsi" w:eastAsiaTheme="minorHAnsi" w:hAnsiTheme="minorHAnsi" w:cstheme="minorHAnsi"/>
                <w:color w:val="200050"/>
                <w:kern w:val="0"/>
                <w:rtl/>
                <w:lang w:val="en-US" w:eastAsia="en-US"/>
                <w14:ligatures w14:val="none"/>
              </w:rPr>
              <w:t xml:space="preserve"> العاطفية </w:t>
            </w:r>
            <w:r w:rsidRPr="00CA4B65">
              <w:rPr>
                <w:rFonts w:asciiTheme="minorHAnsi" w:eastAsiaTheme="minorHAnsi" w:hAnsiTheme="minorHAnsi" w:cstheme="minorHAnsi" w:hint="cs"/>
                <w:color w:val="200050"/>
                <w:kern w:val="0"/>
                <w:rtl/>
                <w:lang w:val="en-US" w:eastAsia="en-US"/>
                <w14:ligatures w14:val="none"/>
              </w:rPr>
              <w:t>والاجتماعية</w:t>
            </w:r>
            <w:r w:rsidRPr="00CA4B65">
              <w:rPr>
                <w:rFonts w:asciiTheme="minorHAnsi" w:eastAsiaTheme="minorHAnsi" w:hAnsiTheme="minorHAnsi" w:cstheme="minorHAnsi"/>
                <w:color w:val="200050"/>
                <w:kern w:val="0"/>
                <w:rtl/>
                <w:lang w:val="en-US" w:eastAsia="en-US"/>
                <w14:ligatures w14:val="none"/>
              </w:rPr>
              <w:t xml:space="preserve"> لدى </w:t>
            </w:r>
            <w:r w:rsidRPr="00CA4B65">
              <w:rPr>
                <w:rFonts w:asciiTheme="minorHAnsi" w:eastAsiaTheme="minorHAnsi" w:hAnsiTheme="minorHAnsi" w:cstheme="minorHAnsi" w:hint="cs"/>
                <w:color w:val="200050"/>
                <w:kern w:val="0"/>
                <w:rtl/>
                <w:lang w:val="en-US" w:eastAsia="en-US"/>
                <w14:ligatures w14:val="none"/>
              </w:rPr>
              <w:t>المتعلمين</w:t>
            </w:r>
            <w:r w:rsidRPr="00CA4B65">
              <w:rPr>
                <w:rFonts w:asciiTheme="minorHAnsi" w:eastAsiaTheme="minorHAnsi" w:hAnsiTheme="minorHAnsi" w:cstheme="minorHAnsi"/>
                <w:color w:val="200050"/>
                <w:kern w:val="0"/>
                <w:rtl/>
                <w:lang w:val="en-US" w:eastAsia="en-US"/>
                <w14:ligatures w14:val="none"/>
              </w:rPr>
              <w:t>.</w:t>
            </w:r>
          </w:p>
        </w:tc>
        <w:tc>
          <w:tcPr>
            <w:tcW w:w="1082" w:type="dxa"/>
          </w:tcPr>
          <w:p w14:paraId="2D0D3F25" w14:textId="77777777" w:rsidR="00CA4B65" w:rsidRPr="00CA4B65" w:rsidRDefault="00CA4B65" w:rsidP="00CA4B65">
            <w:pPr>
              <w:jc w:val="left"/>
              <w:rPr>
                <w:rFonts w:asciiTheme="minorHAnsi" w:eastAsiaTheme="minorHAnsi" w:hAnsiTheme="minorHAnsi" w:cstheme="minorBidi"/>
                <w:color w:val="auto"/>
                <w:rtl/>
                <w:lang w:val="en-US" w:eastAsia="en-US"/>
              </w:rPr>
            </w:pPr>
          </w:p>
        </w:tc>
        <w:tc>
          <w:tcPr>
            <w:tcW w:w="850" w:type="dxa"/>
          </w:tcPr>
          <w:p w14:paraId="703C2F67" w14:textId="77777777" w:rsidR="00CA4B65" w:rsidRPr="00CA4B65" w:rsidRDefault="00CA4B65" w:rsidP="00CA4B65">
            <w:pPr>
              <w:jc w:val="left"/>
              <w:rPr>
                <w:rFonts w:asciiTheme="minorHAnsi" w:eastAsiaTheme="minorHAnsi" w:hAnsiTheme="minorHAnsi" w:cstheme="minorBidi"/>
                <w:color w:val="auto"/>
                <w:rtl/>
                <w:lang w:val="en-US" w:eastAsia="en-US"/>
              </w:rPr>
            </w:pPr>
          </w:p>
        </w:tc>
        <w:tc>
          <w:tcPr>
            <w:tcW w:w="851" w:type="dxa"/>
          </w:tcPr>
          <w:p w14:paraId="4FF36EC3" w14:textId="77777777" w:rsidR="00CA4B65" w:rsidRPr="00CA4B65" w:rsidRDefault="00CA4B65" w:rsidP="00CA4B65">
            <w:pPr>
              <w:jc w:val="left"/>
              <w:rPr>
                <w:rFonts w:asciiTheme="minorHAnsi" w:eastAsiaTheme="minorHAnsi" w:hAnsiTheme="minorHAnsi" w:cstheme="minorBidi"/>
                <w:color w:val="auto"/>
                <w:rtl/>
                <w:lang w:val="en-US" w:eastAsia="en-US"/>
              </w:rPr>
            </w:pPr>
          </w:p>
        </w:tc>
        <w:tc>
          <w:tcPr>
            <w:tcW w:w="1134" w:type="dxa"/>
          </w:tcPr>
          <w:p w14:paraId="48ED21DB" w14:textId="77777777" w:rsidR="00CA4B65" w:rsidRPr="00CA4B65" w:rsidRDefault="00CA4B65" w:rsidP="00CA4B65">
            <w:pPr>
              <w:jc w:val="left"/>
              <w:rPr>
                <w:rFonts w:asciiTheme="minorHAnsi" w:eastAsiaTheme="minorHAnsi" w:hAnsiTheme="minorHAnsi" w:cstheme="minorBidi"/>
                <w:color w:val="auto"/>
                <w:rtl/>
                <w:lang w:val="en-US" w:eastAsia="en-US"/>
              </w:rPr>
            </w:pPr>
          </w:p>
        </w:tc>
        <w:tc>
          <w:tcPr>
            <w:tcW w:w="1690" w:type="dxa"/>
          </w:tcPr>
          <w:p w14:paraId="4C38A16E" w14:textId="77777777" w:rsidR="00CA4B65" w:rsidRPr="00CA4B65" w:rsidRDefault="00CA4B65" w:rsidP="00CA4B65">
            <w:pPr>
              <w:jc w:val="left"/>
              <w:rPr>
                <w:rFonts w:asciiTheme="minorHAnsi" w:eastAsiaTheme="minorHAnsi" w:hAnsiTheme="minorHAnsi" w:cstheme="minorBidi"/>
                <w:color w:val="auto"/>
                <w:rtl/>
                <w:lang w:val="en-US" w:eastAsia="en-US"/>
              </w:rPr>
            </w:pPr>
          </w:p>
        </w:tc>
      </w:tr>
      <w:tr w:rsidR="00CA4B65" w:rsidRPr="00CA4B65" w14:paraId="3E11E1C8" w14:textId="77777777" w:rsidTr="00BF6A7C">
        <w:tc>
          <w:tcPr>
            <w:tcW w:w="4141" w:type="dxa"/>
          </w:tcPr>
          <w:p w14:paraId="15299B22" w14:textId="77777777" w:rsidR="00CA4B65" w:rsidRPr="00CA4B65" w:rsidRDefault="00CA4B65" w:rsidP="00CA4B65">
            <w:pPr>
              <w:jc w:val="left"/>
              <w:rPr>
                <w:rFonts w:asciiTheme="minorHAnsi" w:eastAsiaTheme="minorHAnsi" w:hAnsiTheme="minorHAnsi" w:cstheme="minorHAnsi"/>
                <w:color w:val="200050"/>
                <w:kern w:val="0"/>
                <w:rtl/>
                <w:lang w:val="en-US" w:eastAsia="en-US"/>
                <w14:ligatures w14:val="none"/>
              </w:rPr>
            </w:pPr>
            <w:r w:rsidRPr="00CA4B65">
              <w:rPr>
                <w:rFonts w:asciiTheme="minorHAnsi" w:eastAsiaTheme="minorHAnsi" w:hAnsiTheme="minorHAnsi" w:cstheme="minorHAnsi" w:hint="cs"/>
                <w:color w:val="200050"/>
                <w:kern w:val="0"/>
                <w:rtl/>
                <w:lang w:val="en-US" w:eastAsia="en-US"/>
                <w14:ligatures w14:val="none"/>
              </w:rPr>
              <w:t xml:space="preserve"> </w:t>
            </w:r>
            <w:r w:rsidRPr="00CA4B65">
              <w:rPr>
                <w:rFonts w:asciiTheme="minorHAnsi" w:eastAsiaTheme="minorHAnsi" w:hAnsiTheme="minorHAnsi" w:cstheme="minorHAnsi"/>
                <w:color w:val="200050"/>
                <w:kern w:val="0"/>
                <w:rtl/>
                <w:lang w:val="en-US" w:eastAsia="en-US"/>
                <w14:ligatures w14:val="none"/>
              </w:rPr>
              <w:t xml:space="preserve">تعزز </w:t>
            </w:r>
            <w:r w:rsidRPr="00CA4B65">
              <w:rPr>
                <w:rFonts w:asciiTheme="minorHAnsi" w:eastAsiaTheme="minorHAnsi" w:hAnsiTheme="minorHAnsi" w:cstheme="minorHAnsi" w:hint="cs"/>
                <w:color w:val="200050"/>
                <w:kern w:val="0"/>
                <w:rtl/>
                <w:lang w:val="en-US" w:eastAsia="en-US"/>
                <w14:ligatures w14:val="none"/>
              </w:rPr>
              <w:t>المدرسة</w:t>
            </w:r>
            <w:r w:rsidRPr="00CA4B65">
              <w:rPr>
                <w:rFonts w:asciiTheme="minorHAnsi" w:eastAsiaTheme="minorHAnsi" w:hAnsiTheme="minorHAnsi" w:cstheme="minorHAnsi"/>
                <w:color w:val="200050"/>
                <w:kern w:val="0"/>
                <w:rtl/>
                <w:lang w:val="en-US" w:eastAsia="en-US"/>
                <w14:ligatures w14:val="none"/>
              </w:rPr>
              <w:t xml:space="preserve"> العالقات </w:t>
            </w:r>
            <w:r w:rsidRPr="00CA4B65">
              <w:rPr>
                <w:rFonts w:asciiTheme="minorHAnsi" w:eastAsiaTheme="minorHAnsi" w:hAnsiTheme="minorHAnsi" w:cstheme="minorHAnsi" w:hint="cs"/>
                <w:color w:val="200050"/>
                <w:kern w:val="0"/>
                <w:rtl/>
                <w:lang w:val="en-US" w:eastAsia="en-US"/>
                <w14:ligatures w14:val="none"/>
              </w:rPr>
              <w:t>الإيجابية</w:t>
            </w:r>
            <w:r w:rsidRPr="00CA4B65">
              <w:rPr>
                <w:rFonts w:asciiTheme="minorHAnsi" w:eastAsiaTheme="minorHAnsi" w:hAnsiTheme="minorHAnsi" w:cstheme="minorHAnsi"/>
                <w:color w:val="200050"/>
                <w:kern w:val="0"/>
                <w:rtl/>
                <w:lang w:val="en-US" w:eastAsia="en-US"/>
                <w14:ligatures w14:val="none"/>
              </w:rPr>
              <w:t xml:space="preserve"> والتعاون </w:t>
            </w:r>
            <w:r w:rsidRPr="00CA4B65">
              <w:rPr>
                <w:rFonts w:asciiTheme="minorHAnsi" w:eastAsiaTheme="minorHAnsi" w:hAnsiTheme="minorHAnsi" w:cstheme="minorHAnsi" w:hint="cs"/>
                <w:color w:val="200050"/>
                <w:kern w:val="0"/>
                <w:rtl/>
                <w:lang w:val="en-US" w:eastAsia="en-US"/>
                <w14:ligatures w14:val="none"/>
              </w:rPr>
              <w:t>في</w:t>
            </w:r>
            <w:r w:rsidRPr="00CA4B65">
              <w:rPr>
                <w:rFonts w:asciiTheme="minorHAnsi" w:eastAsiaTheme="minorHAnsi" w:hAnsiTheme="minorHAnsi" w:cstheme="minorHAnsi"/>
                <w:color w:val="200050"/>
                <w:kern w:val="0"/>
                <w:rtl/>
                <w:lang w:val="en-US" w:eastAsia="en-US"/>
                <w14:ligatures w14:val="none"/>
              </w:rPr>
              <w:t xml:space="preserve"> </w:t>
            </w:r>
            <w:r w:rsidRPr="00CA4B65">
              <w:rPr>
                <w:rFonts w:asciiTheme="minorHAnsi" w:eastAsiaTheme="minorHAnsi" w:hAnsiTheme="minorHAnsi" w:cstheme="minorHAnsi" w:hint="cs"/>
                <w:color w:val="200050"/>
                <w:kern w:val="0"/>
                <w:rtl/>
                <w:lang w:val="en-US" w:eastAsia="en-US"/>
                <w14:ligatures w14:val="none"/>
              </w:rPr>
              <w:t>المجتم</w:t>
            </w:r>
            <w:r w:rsidRPr="00CA4B65">
              <w:rPr>
                <w:rFonts w:asciiTheme="minorHAnsi" w:eastAsiaTheme="minorHAnsi" w:hAnsiTheme="minorHAnsi" w:cstheme="minorHAnsi" w:hint="eastAsia"/>
                <w:color w:val="200050"/>
                <w:kern w:val="0"/>
                <w:rtl/>
                <w:lang w:val="en-US" w:eastAsia="en-US"/>
                <w14:ligatures w14:val="none"/>
              </w:rPr>
              <w:t>ع</w:t>
            </w:r>
            <w:r w:rsidRPr="00CA4B65">
              <w:rPr>
                <w:rFonts w:asciiTheme="minorHAnsi" w:eastAsiaTheme="minorHAnsi" w:hAnsiTheme="minorHAnsi" w:cstheme="minorHAnsi"/>
                <w:color w:val="200050"/>
                <w:kern w:val="0"/>
                <w:rtl/>
                <w:lang w:val="en-US" w:eastAsia="en-US"/>
                <w14:ligatures w14:val="none"/>
              </w:rPr>
              <w:t xml:space="preserve"> ا</w:t>
            </w:r>
            <w:r w:rsidRPr="00CA4B65">
              <w:rPr>
                <w:rFonts w:asciiTheme="minorHAnsi" w:eastAsiaTheme="minorHAnsi" w:hAnsiTheme="minorHAnsi" w:cstheme="minorHAnsi" w:hint="cs"/>
                <w:color w:val="200050"/>
                <w:kern w:val="0"/>
                <w:rtl/>
                <w:lang w:val="en-US" w:eastAsia="en-US"/>
                <w14:ligatures w14:val="none"/>
              </w:rPr>
              <w:t>لمدرسي</w:t>
            </w:r>
            <w:r w:rsidRPr="00CA4B65">
              <w:rPr>
                <w:rFonts w:asciiTheme="minorHAnsi" w:eastAsiaTheme="minorHAnsi" w:hAnsiTheme="minorHAnsi" w:cstheme="minorHAnsi"/>
                <w:color w:val="200050"/>
                <w:kern w:val="0"/>
                <w:rtl/>
                <w:lang w:val="en-US" w:eastAsia="en-US"/>
                <w14:ligatures w14:val="none"/>
              </w:rPr>
              <w:t>.</w:t>
            </w:r>
          </w:p>
        </w:tc>
        <w:tc>
          <w:tcPr>
            <w:tcW w:w="1082" w:type="dxa"/>
          </w:tcPr>
          <w:p w14:paraId="783112BB" w14:textId="77777777" w:rsidR="00CA4B65" w:rsidRPr="00CA4B65" w:rsidRDefault="00CA4B65" w:rsidP="00CA4B65">
            <w:pPr>
              <w:jc w:val="left"/>
              <w:rPr>
                <w:rFonts w:asciiTheme="minorHAnsi" w:eastAsiaTheme="minorHAnsi" w:hAnsiTheme="minorHAnsi" w:cstheme="minorBidi"/>
                <w:color w:val="auto"/>
                <w:rtl/>
                <w:lang w:val="en-US" w:eastAsia="en-US"/>
              </w:rPr>
            </w:pPr>
          </w:p>
        </w:tc>
        <w:tc>
          <w:tcPr>
            <w:tcW w:w="850" w:type="dxa"/>
          </w:tcPr>
          <w:p w14:paraId="0DA896A8" w14:textId="77777777" w:rsidR="00CA4B65" w:rsidRPr="00CA4B65" w:rsidRDefault="00CA4B65" w:rsidP="00CA4B65">
            <w:pPr>
              <w:jc w:val="left"/>
              <w:rPr>
                <w:rFonts w:asciiTheme="minorHAnsi" w:eastAsiaTheme="minorHAnsi" w:hAnsiTheme="minorHAnsi" w:cstheme="minorBidi"/>
                <w:color w:val="auto"/>
                <w:rtl/>
                <w:lang w:val="en-US" w:eastAsia="en-US"/>
              </w:rPr>
            </w:pPr>
          </w:p>
        </w:tc>
        <w:tc>
          <w:tcPr>
            <w:tcW w:w="851" w:type="dxa"/>
          </w:tcPr>
          <w:p w14:paraId="17A8754A" w14:textId="77777777" w:rsidR="00CA4B65" w:rsidRPr="00CA4B65" w:rsidRDefault="00CA4B65" w:rsidP="00CA4B65">
            <w:pPr>
              <w:jc w:val="left"/>
              <w:rPr>
                <w:rFonts w:asciiTheme="minorHAnsi" w:eastAsiaTheme="minorHAnsi" w:hAnsiTheme="minorHAnsi" w:cstheme="minorBidi"/>
                <w:color w:val="auto"/>
                <w:rtl/>
                <w:lang w:val="en-US" w:eastAsia="en-US"/>
              </w:rPr>
            </w:pPr>
          </w:p>
        </w:tc>
        <w:tc>
          <w:tcPr>
            <w:tcW w:w="1134" w:type="dxa"/>
          </w:tcPr>
          <w:p w14:paraId="34A84B96" w14:textId="77777777" w:rsidR="00CA4B65" w:rsidRPr="00CA4B65" w:rsidRDefault="00CA4B65" w:rsidP="00CA4B65">
            <w:pPr>
              <w:jc w:val="left"/>
              <w:rPr>
                <w:rFonts w:asciiTheme="minorHAnsi" w:eastAsiaTheme="minorHAnsi" w:hAnsiTheme="minorHAnsi" w:cstheme="minorBidi"/>
                <w:color w:val="auto"/>
                <w:rtl/>
                <w:lang w:val="en-US" w:eastAsia="en-US"/>
              </w:rPr>
            </w:pPr>
          </w:p>
        </w:tc>
        <w:tc>
          <w:tcPr>
            <w:tcW w:w="1690" w:type="dxa"/>
          </w:tcPr>
          <w:p w14:paraId="376879B5" w14:textId="77777777" w:rsidR="00CA4B65" w:rsidRPr="00CA4B65" w:rsidRDefault="00CA4B65" w:rsidP="00CA4B65">
            <w:pPr>
              <w:jc w:val="left"/>
              <w:rPr>
                <w:rFonts w:asciiTheme="minorHAnsi" w:eastAsiaTheme="minorHAnsi" w:hAnsiTheme="minorHAnsi" w:cstheme="minorBidi"/>
                <w:color w:val="auto"/>
                <w:rtl/>
                <w:lang w:val="en-US" w:eastAsia="en-US"/>
              </w:rPr>
            </w:pPr>
          </w:p>
        </w:tc>
      </w:tr>
      <w:tr w:rsidR="00CA4B65" w:rsidRPr="00CA4B65" w14:paraId="7A9405E4" w14:textId="77777777" w:rsidTr="00BF6A7C">
        <w:tc>
          <w:tcPr>
            <w:tcW w:w="4141" w:type="dxa"/>
          </w:tcPr>
          <w:p w14:paraId="4F0F8501" w14:textId="77777777" w:rsidR="00CA4B65" w:rsidRPr="00CA4B65" w:rsidRDefault="00CA4B65" w:rsidP="00CA4B65">
            <w:pPr>
              <w:jc w:val="left"/>
              <w:rPr>
                <w:rFonts w:asciiTheme="minorHAnsi" w:eastAsiaTheme="minorHAnsi" w:hAnsiTheme="minorHAnsi" w:cstheme="minorHAnsi"/>
                <w:color w:val="200050"/>
                <w:kern w:val="0"/>
                <w:rtl/>
                <w:lang w:val="en-US" w:eastAsia="en-US"/>
                <w14:ligatures w14:val="none"/>
              </w:rPr>
            </w:pPr>
            <w:r w:rsidRPr="00CA4B65">
              <w:rPr>
                <w:rFonts w:asciiTheme="minorHAnsi" w:eastAsiaTheme="minorHAnsi" w:hAnsiTheme="minorHAnsi" w:cstheme="minorHAnsi"/>
                <w:color w:val="200050"/>
                <w:kern w:val="0"/>
                <w:rtl/>
                <w:lang w:val="en-US" w:eastAsia="en-US"/>
                <w14:ligatures w14:val="none"/>
              </w:rPr>
              <w:t xml:space="preserve">تدعم </w:t>
            </w:r>
            <w:r w:rsidRPr="00CA4B65">
              <w:rPr>
                <w:rFonts w:asciiTheme="minorHAnsi" w:eastAsiaTheme="minorHAnsi" w:hAnsiTheme="minorHAnsi" w:cstheme="minorHAnsi" w:hint="cs"/>
                <w:color w:val="200050"/>
                <w:kern w:val="0"/>
                <w:rtl/>
                <w:lang w:val="en-US" w:eastAsia="en-US"/>
                <w14:ligatures w14:val="none"/>
              </w:rPr>
              <w:t>المدرسة</w:t>
            </w:r>
            <w:r w:rsidRPr="00CA4B65">
              <w:rPr>
                <w:rFonts w:asciiTheme="minorHAnsi" w:eastAsiaTheme="minorHAnsi" w:hAnsiTheme="minorHAnsi" w:cstheme="minorHAnsi"/>
                <w:color w:val="200050"/>
                <w:kern w:val="0"/>
                <w:rtl/>
                <w:lang w:val="en-US" w:eastAsia="en-US"/>
                <w14:ligatures w14:val="none"/>
              </w:rPr>
              <w:t xml:space="preserve"> استخدام </w:t>
            </w:r>
            <w:r w:rsidRPr="00CA4B65">
              <w:rPr>
                <w:rFonts w:asciiTheme="minorHAnsi" w:eastAsiaTheme="minorHAnsi" w:hAnsiTheme="minorHAnsi" w:cstheme="minorHAnsi" w:hint="cs"/>
                <w:color w:val="200050"/>
                <w:kern w:val="0"/>
                <w:rtl/>
                <w:lang w:val="en-US" w:eastAsia="en-US"/>
                <w14:ligatures w14:val="none"/>
              </w:rPr>
              <w:t>استراتيجيات</w:t>
            </w:r>
            <w:r w:rsidRPr="00CA4B65">
              <w:rPr>
                <w:rFonts w:asciiTheme="minorHAnsi" w:eastAsiaTheme="minorHAnsi" w:hAnsiTheme="minorHAnsi" w:cstheme="minorHAnsi"/>
                <w:color w:val="200050"/>
                <w:kern w:val="0"/>
                <w:rtl/>
                <w:lang w:val="en-US" w:eastAsia="en-US"/>
                <w14:ligatures w14:val="none"/>
              </w:rPr>
              <w:t xml:space="preserve"> التدريس </w:t>
            </w:r>
            <w:r w:rsidRPr="00CA4B65">
              <w:rPr>
                <w:rFonts w:asciiTheme="minorHAnsi" w:eastAsiaTheme="minorHAnsi" w:hAnsiTheme="minorHAnsi" w:cstheme="minorHAnsi" w:hint="cs"/>
                <w:color w:val="200050"/>
                <w:kern w:val="0"/>
                <w:rtl/>
                <w:lang w:val="en-US" w:eastAsia="en-US"/>
                <w14:ligatures w14:val="none"/>
              </w:rPr>
              <w:t>المتنوعة</w:t>
            </w:r>
            <w:r w:rsidRPr="00CA4B65">
              <w:rPr>
                <w:rFonts w:asciiTheme="minorHAnsi" w:eastAsiaTheme="minorHAnsi" w:hAnsiTheme="minorHAnsi" w:cstheme="minorHAnsi"/>
                <w:color w:val="200050"/>
                <w:kern w:val="0"/>
                <w:rtl/>
                <w:lang w:val="en-US" w:eastAsia="en-US"/>
                <w14:ligatures w14:val="none"/>
              </w:rPr>
              <w:t>.</w:t>
            </w:r>
          </w:p>
        </w:tc>
        <w:tc>
          <w:tcPr>
            <w:tcW w:w="1082" w:type="dxa"/>
          </w:tcPr>
          <w:p w14:paraId="216E5EEB" w14:textId="77777777" w:rsidR="00CA4B65" w:rsidRPr="00CA4B65" w:rsidRDefault="00CA4B65" w:rsidP="00CA4B65">
            <w:pPr>
              <w:jc w:val="left"/>
              <w:rPr>
                <w:rFonts w:asciiTheme="minorHAnsi" w:eastAsiaTheme="minorHAnsi" w:hAnsiTheme="minorHAnsi" w:cstheme="minorBidi"/>
                <w:color w:val="auto"/>
                <w:rtl/>
                <w:lang w:val="en-US" w:eastAsia="en-US"/>
              </w:rPr>
            </w:pPr>
          </w:p>
        </w:tc>
        <w:tc>
          <w:tcPr>
            <w:tcW w:w="850" w:type="dxa"/>
          </w:tcPr>
          <w:p w14:paraId="223C11E6" w14:textId="77777777" w:rsidR="00CA4B65" w:rsidRPr="00CA4B65" w:rsidRDefault="00CA4B65" w:rsidP="00CA4B65">
            <w:pPr>
              <w:jc w:val="left"/>
              <w:rPr>
                <w:rFonts w:asciiTheme="minorHAnsi" w:eastAsiaTheme="minorHAnsi" w:hAnsiTheme="minorHAnsi" w:cstheme="minorBidi"/>
                <w:color w:val="auto"/>
                <w:rtl/>
                <w:lang w:val="en-US" w:eastAsia="en-US"/>
              </w:rPr>
            </w:pPr>
          </w:p>
        </w:tc>
        <w:tc>
          <w:tcPr>
            <w:tcW w:w="851" w:type="dxa"/>
          </w:tcPr>
          <w:p w14:paraId="758764B1" w14:textId="77777777" w:rsidR="00CA4B65" w:rsidRPr="00CA4B65" w:rsidRDefault="00CA4B65" w:rsidP="00CA4B65">
            <w:pPr>
              <w:jc w:val="left"/>
              <w:rPr>
                <w:rFonts w:asciiTheme="minorHAnsi" w:eastAsiaTheme="minorHAnsi" w:hAnsiTheme="minorHAnsi" w:cstheme="minorBidi"/>
                <w:color w:val="auto"/>
                <w:rtl/>
                <w:lang w:val="en-US" w:eastAsia="en-US"/>
              </w:rPr>
            </w:pPr>
          </w:p>
        </w:tc>
        <w:tc>
          <w:tcPr>
            <w:tcW w:w="1134" w:type="dxa"/>
          </w:tcPr>
          <w:p w14:paraId="662EC6B8" w14:textId="77777777" w:rsidR="00CA4B65" w:rsidRPr="00CA4B65" w:rsidRDefault="00CA4B65" w:rsidP="00CA4B65">
            <w:pPr>
              <w:jc w:val="left"/>
              <w:rPr>
                <w:rFonts w:asciiTheme="minorHAnsi" w:eastAsiaTheme="minorHAnsi" w:hAnsiTheme="minorHAnsi" w:cstheme="minorBidi"/>
                <w:color w:val="auto"/>
                <w:rtl/>
                <w:lang w:val="en-US" w:eastAsia="en-US"/>
              </w:rPr>
            </w:pPr>
          </w:p>
        </w:tc>
        <w:tc>
          <w:tcPr>
            <w:tcW w:w="1690" w:type="dxa"/>
          </w:tcPr>
          <w:p w14:paraId="2B8A7AC1" w14:textId="77777777" w:rsidR="00CA4B65" w:rsidRPr="00CA4B65" w:rsidRDefault="00CA4B65" w:rsidP="00CA4B65">
            <w:pPr>
              <w:jc w:val="left"/>
              <w:rPr>
                <w:rFonts w:asciiTheme="minorHAnsi" w:eastAsiaTheme="minorHAnsi" w:hAnsiTheme="minorHAnsi" w:cstheme="minorBidi"/>
                <w:color w:val="auto"/>
                <w:rtl/>
                <w:lang w:val="en-US" w:eastAsia="en-US"/>
              </w:rPr>
            </w:pPr>
          </w:p>
        </w:tc>
      </w:tr>
      <w:tr w:rsidR="00CA4B65" w:rsidRPr="00CA4B65" w14:paraId="49D6B513" w14:textId="77777777" w:rsidTr="00BF6A7C">
        <w:tc>
          <w:tcPr>
            <w:tcW w:w="4141" w:type="dxa"/>
          </w:tcPr>
          <w:p w14:paraId="1BB2FC7C" w14:textId="77777777" w:rsidR="00CA4B65" w:rsidRPr="00CA4B65" w:rsidRDefault="00CA4B65" w:rsidP="00CA4B65">
            <w:pPr>
              <w:jc w:val="left"/>
              <w:rPr>
                <w:rFonts w:asciiTheme="minorHAnsi" w:eastAsiaTheme="minorHAnsi" w:hAnsiTheme="minorHAnsi" w:cstheme="minorHAnsi"/>
                <w:color w:val="200050"/>
                <w:kern w:val="0"/>
                <w:rtl/>
                <w:lang w:val="en-US" w:eastAsia="en-US"/>
                <w14:ligatures w14:val="none"/>
              </w:rPr>
            </w:pPr>
            <w:r w:rsidRPr="00CA4B65">
              <w:rPr>
                <w:rFonts w:asciiTheme="minorHAnsi" w:eastAsiaTheme="minorHAnsi" w:hAnsiTheme="minorHAnsi" w:cstheme="minorHAnsi"/>
                <w:color w:val="200050"/>
                <w:kern w:val="0"/>
                <w:rtl/>
                <w:lang w:val="en-US" w:eastAsia="en-US"/>
                <w14:ligatures w14:val="none"/>
              </w:rPr>
              <w:t xml:space="preserve">تدعم </w:t>
            </w:r>
            <w:r w:rsidRPr="00CA4B65">
              <w:rPr>
                <w:rFonts w:asciiTheme="minorHAnsi" w:eastAsiaTheme="minorHAnsi" w:hAnsiTheme="minorHAnsi" w:cstheme="minorHAnsi" w:hint="cs"/>
                <w:color w:val="200050"/>
                <w:kern w:val="0"/>
                <w:rtl/>
                <w:lang w:val="en-US" w:eastAsia="en-US"/>
                <w14:ligatures w14:val="none"/>
              </w:rPr>
              <w:t>المدرسة</w:t>
            </w:r>
            <w:r w:rsidRPr="00CA4B65">
              <w:rPr>
                <w:rFonts w:asciiTheme="minorHAnsi" w:eastAsiaTheme="minorHAnsi" w:hAnsiTheme="minorHAnsi" w:cstheme="minorHAnsi"/>
                <w:color w:val="200050"/>
                <w:kern w:val="0"/>
                <w:rtl/>
                <w:lang w:val="en-US" w:eastAsia="en-US"/>
                <w14:ligatures w14:val="none"/>
              </w:rPr>
              <w:t xml:space="preserve"> تنفيذ </w:t>
            </w:r>
            <w:r w:rsidRPr="00CA4B65">
              <w:rPr>
                <w:rFonts w:asciiTheme="minorHAnsi" w:eastAsiaTheme="minorHAnsi" w:hAnsiTheme="minorHAnsi" w:cstheme="minorHAnsi" w:hint="cs"/>
                <w:color w:val="200050"/>
                <w:kern w:val="0"/>
                <w:rtl/>
                <w:lang w:val="en-US" w:eastAsia="en-US"/>
                <w14:ligatures w14:val="none"/>
              </w:rPr>
              <w:t>المناهج</w:t>
            </w:r>
            <w:r w:rsidRPr="00CA4B65">
              <w:rPr>
                <w:rFonts w:asciiTheme="minorHAnsi" w:eastAsiaTheme="minorHAnsi" w:hAnsiTheme="minorHAnsi" w:cstheme="minorHAnsi"/>
                <w:color w:val="200050"/>
                <w:kern w:val="0"/>
                <w:rtl/>
                <w:lang w:val="en-US" w:eastAsia="en-US"/>
                <w14:ligatures w14:val="none"/>
              </w:rPr>
              <w:t xml:space="preserve"> لتحقيق نواتج التعلم </w:t>
            </w:r>
            <w:r w:rsidRPr="00CA4B65">
              <w:rPr>
                <w:rFonts w:asciiTheme="minorHAnsi" w:eastAsiaTheme="minorHAnsi" w:hAnsiTheme="minorHAnsi" w:cstheme="minorHAnsi" w:hint="cs"/>
                <w:color w:val="200050"/>
                <w:kern w:val="0"/>
                <w:rtl/>
                <w:lang w:val="en-US" w:eastAsia="en-US"/>
                <w14:ligatures w14:val="none"/>
              </w:rPr>
              <w:t>المستهدفة</w:t>
            </w:r>
            <w:r w:rsidRPr="00CA4B65">
              <w:rPr>
                <w:rFonts w:asciiTheme="minorHAnsi" w:eastAsiaTheme="minorHAnsi" w:hAnsiTheme="minorHAnsi" w:cstheme="minorHAnsi"/>
                <w:color w:val="200050"/>
                <w:kern w:val="0"/>
                <w:rtl/>
                <w:lang w:val="en-US" w:eastAsia="en-US"/>
                <w14:ligatures w14:val="none"/>
              </w:rPr>
              <w:t xml:space="preserve"> لدى </w:t>
            </w:r>
            <w:r w:rsidRPr="00CA4B65">
              <w:rPr>
                <w:rFonts w:asciiTheme="minorHAnsi" w:eastAsiaTheme="minorHAnsi" w:hAnsiTheme="minorHAnsi" w:cstheme="minorHAnsi" w:hint="cs"/>
                <w:color w:val="200050"/>
                <w:kern w:val="0"/>
                <w:rtl/>
                <w:lang w:val="en-US" w:eastAsia="en-US"/>
                <w14:ligatures w14:val="none"/>
              </w:rPr>
              <w:t>المتعلمين</w:t>
            </w:r>
            <w:r w:rsidRPr="00CA4B65">
              <w:rPr>
                <w:rFonts w:asciiTheme="minorHAnsi" w:eastAsiaTheme="minorHAnsi" w:hAnsiTheme="minorHAnsi" w:cstheme="minorHAnsi"/>
                <w:color w:val="200050"/>
                <w:kern w:val="0"/>
                <w:lang w:val="en-US" w:eastAsia="en-US"/>
                <w14:ligatures w14:val="none"/>
              </w:rPr>
              <w:t>.</w:t>
            </w:r>
          </w:p>
        </w:tc>
        <w:tc>
          <w:tcPr>
            <w:tcW w:w="1082" w:type="dxa"/>
          </w:tcPr>
          <w:p w14:paraId="3C8CCFE1" w14:textId="77777777" w:rsidR="00CA4B65" w:rsidRPr="00CA4B65" w:rsidRDefault="00CA4B65" w:rsidP="00CA4B65">
            <w:pPr>
              <w:jc w:val="left"/>
              <w:rPr>
                <w:rFonts w:asciiTheme="minorHAnsi" w:eastAsiaTheme="minorHAnsi" w:hAnsiTheme="minorHAnsi" w:cstheme="minorBidi"/>
                <w:color w:val="auto"/>
                <w:rtl/>
                <w:lang w:val="en-US" w:eastAsia="en-US"/>
              </w:rPr>
            </w:pPr>
          </w:p>
        </w:tc>
        <w:tc>
          <w:tcPr>
            <w:tcW w:w="850" w:type="dxa"/>
          </w:tcPr>
          <w:p w14:paraId="010FB260" w14:textId="77777777" w:rsidR="00CA4B65" w:rsidRPr="00CA4B65" w:rsidRDefault="00CA4B65" w:rsidP="00CA4B65">
            <w:pPr>
              <w:jc w:val="left"/>
              <w:rPr>
                <w:rFonts w:asciiTheme="minorHAnsi" w:eastAsiaTheme="minorHAnsi" w:hAnsiTheme="minorHAnsi" w:cstheme="minorBidi"/>
                <w:color w:val="auto"/>
                <w:rtl/>
                <w:lang w:val="en-US" w:eastAsia="en-US"/>
              </w:rPr>
            </w:pPr>
          </w:p>
        </w:tc>
        <w:tc>
          <w:tcPr>
            <w:tcW w:w="851" w:type="dxa"/>
          </w:tcPr>
          <w:p w14:paraId="523AB2DD" w14:textId="77777777" w:rsidR="00CA4B65" w:rsidRPr="00CA4B65" w:rsidRDefault="00CA4B65" w:rsidP="00CA4B65">
            <w:pPr>
              <w:jc w:val="left"/>
              <w:rPr>
                <w:rFonts w:asciiTheme="minorHAnsi" w:eastAsiaTheme="minorHAnsi" w:hAnsiTheme="minorHAnsi" w:cstheme="minorBidi"/>
                <w:color w:val="auto"/>
                <w:rtl/>
                <w:lang w:val="en-US" w:eastAsia="en-US"/>
              </w:rPr>
            </w:pPr>
          </w:p>
        </w:tc>
        <w:tc>
          <w:tcPr>
            <w:tcW w:w="1134" w:type="dxa"/>
          </w:tcPr>
          <w:p w14:paraId="30ECA5A6" w14:textId="77777777" w:rsidR="00CA4B65" w:rsidRPr="00CA4B65" w:rsidRDefault="00CA4B65" w:rsidP="00CA4B65">
            <w:pPr>
              <w:jc w:val="left"/>
              <w:rPr>
                <w:rFonts w:asciiTheme="minorHAnsi" w:eastAsiaTheme="minorHAnsi" w:hAnsiTheme="minorHAnsi" w:cstheme="minorBidi"/>
                <w:color w:val="auto"/>
                <w:rtl/>
                <w:lang w:val="en-US" w:eastAsia="en-US"/>
              </w:rPr>
            </w:pPr>
          </w:p>
        </w:tc>
        <w:tc>
          <w:tcPr>
            <w:tcW w:w="1690" w:type="dxa"/>
          </w:tcPr>
          <w:p w14:paraId="019B9CB0" w14:textId="77777777" w:rsidR="00CA4B65" w:rsidRPr="00CA4B65" w:rsidRDefault="00CA4B65" w:rsidP="00CA4B65">
            <w:pPr>
              <w:jc w:val="left"/>
              <w:rPr>
                <w:rFonts w:asciiTheme="minorHAnsi" w:eastAsiaTheme="minorHAnsi" w:hAnsiTheme="minorHAnsi" w:cstheme="minorBidi"/>
                <w:color w:val="auto"/>
                <w:rtl/>
                <w:lang w:val="en-US" w:eastAsia="en-US"/>
              </w:rPr>
            </w:pPr>
          </w:p>
        </w:tc>
      </w:tr>
    </w:tbl>
    <w:p w14:paraId="4EE77AFD" w14:textId="77777777" w:rsidR="00F56C3B" w:rsidRDefault="00F56C3B" w:rsidP="00F56C3B">
      <w:pPr>
        <w:bidi w:val="0"/>
        <w:spacing w:after="159"/>
        <w:rPr>
          <w:lang w:val="en-US"/>
        </w:rPr>
      </w:pPr>
    </w:p>
    <w:p w14:paraId="180A2AC7" w14:textId="77777777" w:rsidR="00A5415D" w:rsidRDefault="00A5415D" w:rsidP="00A5415D">
      <w:pPr>
        <w:bidi w:val="0"/>
        <w:spacing w:after="159"/>
        <w:rPr>
          <w:lang w:val="en-US"/>
        </w:rPr>
      </w:pPr>
    </w:p>
    <w:p w14:paraId="04C14F6B" w14:textId="77777777" w:rsidR="00A5415D" w:rsidRDefault="00A5415D" w:rsidP="00A5415D">
      <w:pPr>
        <w:bidi w:val="0"/>
        <w:spacing w:after="159"/>
        <w:rPr>
          <w:lang w:val="en-US"/>
        </w:rPr>
      </w:pPr>
    </w:p>
    <w:p w14:paraId="1B3C2A23" w14:textId="77777777" w:rsidR="00A5415D" w:rsidRDefault="00A5415D" w:rsidP="00A5415D">
      <w:pPr>
        <w:bidi w:val="0"/>
        <w:spacing w:after="159"/>
        <w:rPr>
          <w:lang w:val="en-US"/>
        </w:rPr>
      </w:pPr>
    </w:p>
    <w:p w14:paraId="40F7489D" w14:textId="77777777" w:rsidR="00A5415D" w:rsidRDefault="00A5415D" w:rsidP="00A5415D">
      <w:pPr>
        <w:bidi w:val="0"/>
        <w:spacing w:after="159"/>
        <w:rPr>
          <w:lang w:val="en-US"/>
        </w:rPr>
      </w:pPr>
    </w:p>
    <w:p w14:paraId="2A1CB238" w14:textId="77777777" w:rsidR="00A5415D" w:rsidRDefault="00A5415D" w:rsidP="00A5415D">
      <w:pPr>
        <w:bidi w:val="0"/>
        <w:spacing w:after="159"/>
        <w:rPr>
          <w:lang w:val="en-US"/>
        </w:rPr>
      </w:pPr>
    </w:p>
    <w:p w14:paraId="23480EE9" w14:textId="66FDAF1F" w:rsidR="00A5415D" w:rsidRDefault="00A5415D" w:rsidP="00A5415D">
      <w:pPr>
        <w:bidi w:val="0"/>
        <w:spacing w:after="159"/>
        <w:rPr>
          <w:lang w:val="en-US"/>
        </w:rPr>
      </w:pPr>
    </w:p>
    <w:p w14:paraId="3FC9592B" w14:textId="56A0319C" w:rsidR="00A5415D" w:rsidRDefault="00A5415D" w:rsidP="00A5415D">
      <w:pPr>
        <w:bidi w:val="0"/>
        <w:spacing w:after="159"/>
        <w:rPr>
          <w:rtl/>
          <w:lang w:val="en-US"/>
        </w:rPr>
      </w:pPr>
      <w:r w:rsidRPr="00EB2B7E">
        <w:rPr>
          <w:rFonts w:cs="PT Bold Heading" w:hint="cs"/>
          <w:noProof/>
          <w:color w:val="44546A" w:themeColor="text2"/>
          <w:sz w:val="52"/>
          <w:szCs w:val="32"/>
          <w:rtl/>
        </w:rPr>
        <w:lastRenderedPageBreak/>
        <mc:AlternateContent>
          <mc:Choice Requires="wpg">
            <w:drawing>
              <wp:anchor distT="0" distB="0" distL="114300" distR="114300" simplePos="0" relativeHeight="251914240" behindDoc="0" locked="0" layoutInCell="1" allowOverlap="1" wp14:anchorId="7A66E87C" wp14:editId="704AA2B4">
                <wp:simplePos x="0" y="0"/>
                <wp:positionH relativeFrom="margin">
                  <wp:posOffset>4326890</wp:posOffset>
                </wp:positionH>
                <wp:positionV relativeFrom="paragraph">
                  <wp:posOffset>185016</wp:posOffset>
                </wp:positionV>
                <wp:extent cx="2298123" cy="478155"/>
                <wp:effectExtent l="228600" t="228600" r="235585" b="226695"/>
                <wp:wrapNone/>
                <wp:docPr id="1582450399" name="مجموعة 1582450399"/>
                <wp:cNvGraphicFramePr/>
                <a:graphic xmlns:a="http://schemas.openxmlformats.org/drawingml/2006/main">
                  <a:graphicData uri="http://schemas.microsoft.com/office/word/2010/wordprocessingGroup">
                    <wpg:wgp>
                      <wpg:cNvGrpSpPr/>
                      <wpg:grpSpPr>
                        <a:xfrm>
                          <a:off x="0" y="0"/>
                          <a:ext cx="2298123" cy="478155"/>
                          <a:chOff x="0" y="127494"/>
                          <a:chExt cx="3955482" cy="902629"/>
                        </a:xfrm>
                        <a:effectLst>
                          <a:glow rad="228600">
                            <a:schemeClr val="accent6">
                              <a:satMod val="175000"/>
                              <a:alpha val="40000"/>
                            </a:schemeClr>
                          </a:glow>
                        </a:effectLst>
                      </wpg:grpSpPr>
                      <wpg:grpSp>
                        <wpg:cNvPr id="1071850006" name="مجموعة 1071850006"/>
                        <wpg:cNvGrpSpPr/>
                        <wpg:grpSpPr>
                          <a:xfrm>
                            <a:off x="0" y="127494"/>
                            <a:ext cx="3955482" cy="902629"/>
                            <a:chOff x="0" y="127542"/>
                            <a:chExt cx="3955899" cy="902970"/>
                          </a:xfrm>
                        </wpg:grpSpPr>
                        <wps:wsp>
                          <wps:cNvPr id="772438070" name="مستطيل مستدير الزوايا 262"/>
                          <wps:cNvSpPr/>
                          <wps:spPr>
                            <a:xfrm>
                              <a:off x="0" y="127542"/>
                              <a:ext cx="3955899" cy="902970"/>
                            </a:xfrm>
                            <a:prstGeom prst="roundRect">
                              <a:avLst>
                                <a:gd name="adj" fmla="val 29613"/>
                              </a:avLst>
                            </a:prstGeom>
                            <a:solidFill>
                              <a:srgbClr val="57B5AA"/>
                            </a:solidFill>
                            <a:ln w="6350" cap="flat" cmpd="sng" algn="ctr">
                              <a:no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670142803" name="مستطيل مستدير الزوايا 265"/>
                          <wps:cNvSpPr/>
                          <wps:spPr>
                            <a:xfrm>
                              <a:off x="63795" y="244397"/>
                              <a:ext cx="3828822" cy="657774"/>
                            </a:xfrm>
                            <a:prstGeom prst="roundRect">
                              <a:avLst>
                                <a:gd name="adj" fmla="val 50000"/>
                              </a:avLst>
                            </a:prstGeom>
                            <a:solidFill>
                              <a:sysClr val="window" lastClr="FFFFFF"/>
                            </a:solidFill>
                            <a:ln w="12700" cap="flat" cmpd="sng" algn="ctr">
                              <a:noFill/>
                              <a:prstDash val="solid"/>
                              <a:miter lim="800000"/>
                            </a:ln>
                            <a:effectLst>
                              <a:outerShdw blurRad="50800" dist="38100" dir="8100000" algn="tr" rotWithShape="0">
                                <a:prstClr val="black">
                                  <a:alpha val="40000"/>
                                </a:prstClr>
                              </a:outerShdw>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2142082229" name="مربع نص 2142082229"/>
                        <wps:cNvSpPr txBox="1"/>
                        <wps:spPr>
                          <a:xfrm>
                            <a:off x="212645" y="127494"/>
                            <a:ext cx="3537153" cy="774412"/>
                          </a:xfrm>
                          <a:prstGeom prst="rect">
                            <a:avLst/>
                          </a:prstGeom>
                          <a:noFill/>
                          <a:ln w="6350">
                            <a:noFill/>
                          </a:ln>
                          <a:effectLst/>
                        </wps:spPr>
                        <wps:txbx>
                          <w:txbxContent>
                            <w:p w14:paraId="43E462D9" w14:textId="77777777" w:rsidR="00A5415D" w:rsidRPr="00EB2B7E" w:rsidRDefault="00A5415D" w:rsidP="00A5415D">
                              <w:pPr>
                                <w:jc w:val="center"/>
                                <w:rPr>
                                  <w:rFonts w:cs="PT Bold Heading"/>
                                  <w:color w:val="44546A" w:themeColor="text2"/>
                                  <w:sz w:val="52"/>
                                  <w:szCs w:val="32"/>
                                  <w:rtl/>
                                </w:rPr>
                              </w:pPr>
                              <w:r w:rsidRPr="00EB2B7E">
                                <w:rPr>
                                  <w:rFonts w:cs="PT Bold Heading" w:hint="cs"/>
                                  <w:color w:val="44546A" w:themeColor="text2"/>
                                  <w:sz w:val="52"/>
                                  <w:szCs w:val="32"/>
                                  <w:rtl/>
                                </w:rPr>
                                <w:t xml:space="preserve">مقابلة </w:t>
                              </w:r>
                              <w:r>
                                <w:rPr>
                                  <w:rFonts w:cs="PT Bold Heading" w:hint="cs"/>
                                  <w:color w:val="44546A" w:themeColor="text2"/>
                                  <w:sz w:val="52"/>
                                  <w:szCs w:val="32"/>
                                  <w:rtl/>
                                </w:rPr>
                                <w:t>الموجه الطلابي</w:t>
                              </w:r>
                              <w:r w:rsidRPr="00EB2B7E">
                                <w:rPr>
                                  <w:rFonts w:cs="PT Bold Heading" w:hint="cs"/>
                                  <w:color w:val="44546A" w:themeColor="text2"/>
                                  <w:sz w:val="52"/>
                                  <w:szCs w:val="32"/>
                                  <w:rtl/>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A66E87C" id="مجموعة 1582450399" o:spid="_x0000_s1215" style="position:absolute;left:0;text-align:left;margin-left:340.7pt;margin-top:14.55pt;width:180.95pt;height:37.65pt;z-index:251914240;mso-position-horizontal-relative:margin;mso-position-vertical-relative:text;mso-width-relative:margin;mso-height-relative:margin" coordorigin=",1274" coordsize="39554,9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VXvwQAABgPAAAOAAAAZHJzL2Uyb0RvYy54bWzsV1tv3EQYfUfiP4zmnazt9XWVTZUmJEIK&#10;bdQU5XnWl12D7THj2XjDc4tQ/0gAIaGCEOo/2f03nBlf1kmTEoKIECIPG8/F33xz5pzzjXefrPKM&#10;XMSiSnkxpeaOQUlchDxKi/mUfvHy6BOfkkqyImIZL+IpvYwr+mTv449263ISW3zBsygWBEGKalKX&#10;U7qQspyMRlW4iHNW7fAyLjCYcJEziaaYjyLBakTPs5FlGO6o5iIqBQ/jqkLvYTNI93T8JIlD+TxJ&#10;qliSbEqRm9S/Qv/O1O9ob5dN5oKVizRs02APyCJnaYFF+1CHTDKyFOl7ofI0FLziidwJeT7iSZKG&#10;sd4DdmMaN3ZzLPiy1HuZT+p52cMEaG/g9OCw4bOLY1GelacCSNTlHFjoltrLKhG5+o8syUpDdtlD&#10;Fq8kCdFpWYFvWmNKQozZnm86ToNpuADw29dMy7MDuxv6tH17HDiO7VvN24FhuVagpoy2a8f6DE8q&#10;qcHNeE0Ei9SyvmsYGnFNlfggE+SC4ZBZGMaFdJshJj/nUdNveo6BN/R5s6xcsKbbRqfuxZp9JJ3B&#10;HIvph0EKo2sI9Y0GOUB5KkiK7EzDM321nEtJwXLQfvN6/dPm9ea79bv1D2Qw3IL+l09hCGd3FHeA&#10;ySbvH4VjW7cdhR8E/VEEXgdLQ4ObW4dcqy0jq7/HyLMFK2NN9GqyhdHzLHvsG0hki+Kv6x/Xv2/e&#10;bF4RQKoaP2/erN+S9dXm1foX4HuF5hUBkdT+6lKH69ldTSoQ/U5qA9QemCGoH4KFTUpRyeOY50Q9&#10;TCkkW0Qv4Duageyio27U7oFFX1KS5BlcBnwlVuCa45bz7WQwsYupUq14lkZHaZbphpjPeqo73lNn&#10;f799+dq0rCD1lLpjB9CFDLaaZEziMS/BzqqYU8KyOfw6lEKnWXC1gNaGWvqQVYtGHjpqQ5U8lXDq&#10;LM2n1Fei6eiRFSqxXiQIAqp0SKunGY8uIQzBgQ7yqcrwKMUiJ6ySp0wAB3Sigsjn+Ekguinl7RMl&#10;Cy6+ua1fzQflMEpJDffGrr5eMhFTkn1WgIyBadsIK3XDdjwLDTEcmQ1HimV+wOEdps5OP6r5Mut6&#10;E8HzcxSafbUqhlgRYu0Gv7ZxIJuqglIVxvv7ehosvmTypDgrQxVc4aTgfbk6Z6Js+SLBtGe8EwCb&#10;aBIoEIdz1ZsF319KnqSyQ7jBtYUbYmz4/o+r0vUM07Z8A57fe9t9Valrw71V6Y69wKEEhcWy7XHg&#10;NTzslelbvm+1tcN1PM/T5WVQOzoVPUyZyr87jt9HmZdVL0zcTyJeg4ugODqn9Ej/3a1UOA/Wemyp&#10;KlbxJVR9tohqMsuW4oWqrY4BfVMSpcrOxr7ZNLAL9agwac0D3qFEfZ7KhaavonxH8R6KWcbCrxor&#10;vL3oqkPCbE34Phnd6i2lpXjj3f87ymM6yrbqP5K7WPAWA7LGRXBrL2/X36/fkc2369/IYBw+OLAS&#10;IldPOS6kplKZ6r+j1Fum5dqNq9x6iXLGnum091lYim3qm8QHXOVaqd8at7oSNLbdl9ZBVb42guB/&#10;WkTlarbSd0tXe9J/XAW4qzQl9t9QVbUG8PmlTan9VFTfd8O2tqjtB+3eHwAAAP//AwBQSwMEFAAG&#10;AAgAAAAhAPFcmvnhAAAACwEAAA8AAABkcnMvZG93bnJldi54bWxMj8FKw0AQhu+C77CM4M1utoml&#10;xmxKKeqpCLaCeJsm0yQ0Oxuy2yR9e7de9DbDfPzz/dlqMq0YqHeNZQ1qFoEgLmzZcKXhc//6sATh&#10;PHKJrWXScCEHq/z2JsO0tCN/0LDzlQgh7FLUUHvfpVK6oiaDbmY74nA72t6gD2tfybLHMYSbVs6j&#10;aCENNhw+1NjRpqbitDsbDW8jjutYvQzb03Fz+d4/vn9tFWl9fzetn0F4mvwfDFf9oA55cDrYM5dO&#10;tBoWS5UEVMP8SYG4AlESxyAOv1MCMs/k/w75DwAAAP//AwBQSwECLQAUAAYACAAAACEAtoM4kv4A&#10;AADhAQAAEwAAAAAAAAAAAAAAAAAAAAAAW0NvbnRlbnRfVHlwZXNdLnhtbFBLAQItABQABgAIAAAA&#10;IQA4/SH/1gAAAJQBAAALAAAAAAAAAAAAAAAAAC8BAABfcmVscy8ucmVsc1BLAQItABQABgAIAAAA&#10;IQCG+qVXvwQAABgPAAAOAAAAAAAAAAAAAAAAAC4CAABkcnMvZTJvRG9jLnhtbFBLAQItABQABgAI&#10;AAAAIQDxXJr54QAAAAsBAAAPAAAAAAAAAAAAAAAAABkHAABkcnMvZG93bnJldi54bWxQSwUGAAAA&#10;AAQABADzAAAAJwgAAAAA&#10;">
                <v:group id="مجموعة 1071850006" o:spid="_x0000_s1216" style="position:absolute;top:1274;width:39554;height:9027" coordorigin=",1275" coordsize="39558,9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w5bygAAAOMAAAAPAAAAZHJzL2Rvd25yZXYueG1sRI9Ba8JA&#10;EIXvBf/DMoK3uhvFVlJXEVHxIEK1UHobsmMSzM6G7JrEf98tCD3OvPe+ebNY9bYSLTW+dKwhGSsQ&#10;xJkzJecavi671zkIH5ANVo5Jw4M8rJaDlwWmxnX8Se055CJC2KeooQihTqX0WUEW/djVxFG7usZi&#10;iGOTS9NgF+G2khOl3qTFkuOFAmvaFJTdznerYd9ht54m2/Z4u24eP5fZ6fuYkNajYb/+ABGoD//m&#10;Z/pgYn31nsxnKnLh76e4ALn8BQAA//8DAFBLAQItABQABgAIAAAAIQDb4fbL7gAAAIUBAAATAAAA&#10;AAAAAAAAAAAAAAAAAABbQ29udGVudF9UeXBlc10ueG1sUEsBAi0AFAAGAAgAAAAhAFr0LFu/AAAA&#10;FQEAAAsAAAAAAAAAAAAAAAAAHwEAAF9yZWxzLy5yZWxzUEsBAi0AFAAGAAgAAAAhAOWHDlvKAAAA&#10;4wAAAA8AAAAAAAAAAAAAAAAABwIAAGRycy9kb3ducmV2LnhtbFBLBQYAAAAAAwADALcAAAD+AgAA&#10;AAA=&#10;">
                  <v:roundrect id="مستطيل مستدير الزوايا 262" o:spid="_x0000_s1217" style="position:absolute;top:1275;width:39558;height:9030;visibility:visible;mso-wrap-style:square;v-text-anchor:middle" arcsize="1940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V0MyQAAAOIAAAAPAAAAZHJzL2Rvd25yZXYueG1sRI9da8Iw&#10;FIbvB/6HcITdDE3nxlqqUUQQdiHIqrDbY3NsujUnJcm0+/fmQvDy5f3iWawG24kL+dA6VvA6zUAQ&#10;10633Cg4HraTAkSIyBo7x6TgnwKslqOnBZbaXfmLLlVsRBrhUKICE2NfShlqQxbD1PXEyTs7bzEm&#10;6RupPV7TuO3kLMs+pMWW04PBnjaG6t/qzyo4bQ/73v0Et3vxeXU0u7D+3hRKPY+H9RxEpCE+wvf2&#10;p1aQ57P3tyLLE0RCSjgglzcAAAD//wMAUEsBAi0AFAAGAAgAAAAhANvh9svuAAAAhQEAABMAAAAA&#10;AAAAAAAAAAAAAAAAAFtDb250ZW50X1R5cGVzXS54bWxQSwECLQAUAAYACAAAACEAWvQsW78AAAAV&#10;AQAACwAAAAAAAAAAAAAAAAAfAQAAX3JlbHMvLnJlbHNQSwECLQAUAAYACAAAACEApEVdDMkAAADi&#10;AAAADwAAAAAAAAAAAAAAAAAHAgAAZHJzL2Rvd25yZXYueG1sUEsFBgAAAAADAAMAtwAAAP0CAAAA&#10;AA==&#10;" fillcolor="#57b5aa" stroked="f" strokeweight=".5pt">
                    <v:stroke joinstyle="miter"/>
                  </v:roundrect>
                  <v:roundrect id="مستطيل مستدير الزوايا 265" o:spid="_x0000_s1218" style="position:absolute;left:637;top:2443;width:38289;height:6578;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s/LyQAAAOIAAAAPAAAAZHJzL2Rvd25yZXYueG1sRI/NasMw&#10;EITvhb6D2EJujWSnxMaJHEpLSq/5ueS2sTa2qbVyLTVx8/RRoZDjMDPfMMvVaDtxpsG3jjUkUwWC&#10;uHKm5VrDfrd+zkH4gGywc0wafsnDqnx8WGJh3IU3dN6GWkQI+wI1NCH0hZS+asiin7qeOHonN1gM&#10;UQ61NANeItx2MlVqLi22HBca7Omtoepr+2M1qP0hJe4+2kOfvR9nO3fNv/mq9eRpfF2ACDSGe/i/&#10;/Wk0zDOVvKS5msHfpXgHZHkDAAD//wMAUEsBAi0AFAAGAAgAAAAhANvh9svuAAAAhQEAABMAAAAA&#10;AAAAAAAAAAAAAAAAAFtDb250ZW50X1R5cGVzXS54bWxQSwECLQAUAAYACAAAACEAWvQsW78AAAAV&#10;AQAACwAAAAAAAAAAAAAAAAAfAQAAX3JlbHMvLnJlbHNQSwECLQAUAAYACAAAACEAJ3rPy8kAAADi&#10;AAAADwAAAAAAAAAAAAAAAAAHAgAAZHJzL2Rvd25yZXYueG1sUEsFBgAAAAADAAMAtwAAAP0CAAAA&#10;AA==&#10;" fillcolor="window" stroked="f" strokeweight="1pt">
                    <v:stroke joinstyle="miter"/>
                    <v:shadow on="t" color="black" opacity="26214f" origin=".5,-.5" offset="-.74836mm,.74836mm"/>
                  </v:roundrect>
                </v:group>
                <v:shape id="مربع نص 2142082229" o:spid="_x0000_s1219" type="#_x0000_t202" style="position:absolute;left:2126;top:1274;width:35371;height:7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xmuzAAAAOMAAAAPAAAAZHJzL2Rvd25yZXYueG1sRI9Pa8JA&#10;FMTvBb/D8oTe6sallTS6igSkpdSDfy69PbPPJJh9G7NbTfvpuwXB4zAzv2Fmi9424kKdrx1rGI8S&#10;EMSFMzWXGva71VMKwgdkg41j0vBDHhbzwcMMM+OuvKHLNpQiQthnqKEKoc2k9EVFFv3ItcTRO7rO&#10;YoiyK6Xp8BrhtpEqSSbSYs1xocKW8oqK0/bbavjIV2vcHJRNf5v87fO4bM/7rxetH4f9cgoiUB/u&#10;4Vv73WhQ42eVpEqpV/j/FP+AnP8BAAD//wMAUEsBAi0AFAAGAAgAAAAhANvh9svuAAAAhQEAABMA&#10;AAAAAAAAAAAAAAAAAAAAAFtDb250ZW50X1R5cGVzXS54bWxQSwECLQAUAAYACAAAACEAWvQsW78A&#10;AAAVAQAACwAAAAAAAAAAAAAAAAAfAQAAX3JlbHMvLnJlbHNQSwECLQAUAAYACAAAACEA7C8ZrswA&#10;AADjAAAADwAAAAAAAAAAAAAAAAAHAgAAZHJzL2Rvd25yZXYueG1sUEsFBgAAAAADAAMAtwAAAAAD&#10;AAAAAA==&#10;" filled="f" stroked="f" strokeweight=".5pt">
                  <v:textbox>
                    <w:txbxContent>
                      <w:p w14:paraId="43E462D9" w14:textId="77777777" w:rsidR="00A5415D" w:rsidRPr="00EB2B7E" w:rsidRDefault="00A5415D" w:rsidP="00A5415D">
                        <w:pPr>
                          <w:jc w:val="center"/>
                          <w:rPr>
                            <w:rFonts w:cs="PT Bold Heading"/>
                            <w:color w:val="44546A" w:themeColor="text2"/>
                            <w:sz w:val="52"/>
                            <w:szCs w:val="32"/>
                            <w:rtl/>
                          </w:rPr>
                        </w:pPr>
                        <w:r w:rsidRPr="00EB2B7E">
                          <w:rPr>
                            <w:rFonts w:cs="PT Bold Heading" w:hint="cs"/>
                            <w:color w:val="44546A" w:themeColor="text2"/>
                            <w:sz w:val="52"/>
                            <w:szCs w:val="32"/>
                            <w:rtl/>
                          </w:rPr>
                          <w:t xml:space="preserve">مقابلة </w:t>
                        </w:r>
                        <w:r>
                          <w:rPr>
                            <w:rFonts w:cs="PT Bold Heading" w:hint="cs"/>
                            <w:color w:val="44546A" w:themeColor="text2"/>
                            <w:sz w:val="52"/>
                            <w:szCs w:val="32"/>
                            <w:rtl/>
                          </w:rPr>
                          <w:t>الموجه الطلابي</w:t>
                        </w:r>
                        <w:r w:rsidRPr="00EB2B7E">
                          <w:rPr>
                            <w:rFonts w:cs="PT Bold Heading" w:hint="cs"/>
                            <w:color w:val="44546A" w:themeColor="text2"/>
                            <w:sz w:val="52"/>
                            <w:szCs w:val="32"/>
                            <w:rtl/>
                          </w:rPr>
                          <w:t xml:space="preserve"> </w:t>
                        </w:r>
                      </w:p>
                    </w:txbxContent>
                  </v:textbox>
                </v:shape>
                <w10:wrap anchorx="margin"/>
              </v:group>
            </w:pict>
          </mc:Fallback>
        </mc:AlternateContent>
      </w:r>
    </w:p>
    <w:p w14:paraId="64C65A6A" w14:textId="3834A4B9" w:rsidR="00A5415D" w:rsidRDefault="00A5415D" w:rsidP="00A5415D">
      <w:pPr>
        <w:bidi w:val="0"/>
        <w:spacing w:after="159"/>
        <w:rPr>
          <w:lang w:val="en-US"/>
        </w:rPr>
      </w:pPr>
    </w:p>
    <w:p w14:paraId="6A526E5A" w14:textId="77777777" w:rsidR="00A5415D" w:rsidRDefault="00A5415D" w:rsidP="00A5415D">
      <w:pPr>
        <w:bidi w:val="0"/>
        <w:spacing w:after="159"/>
        <w:jc w:val="both"/>
        <w:rPr>
          <w:lang w:val="en-US"/>
        </w:rPr>
      </w:pPr>
    </w:p>
    <w:tbl>
      <w:tblPr>
        <w:tblStyle w:val="a3"/>
        <w:bidiVisual/>
        <w:tblW w:w="9322" w:type="dxa"/>
        <w:tblLook w:val="04A0" w:firstRow="1" w:lastRow="0" w:firstColumn="1" w:lastColumn="0" w:noHBand="0" w:noVBand="1"/>
      </w:tblPr>
      <w:tblGrid>
        <w:gridCol w:w="4138"/>
        <w:gridCol w:w="1081"/>
        <w:gridCol w:w="712"/>
        <w:gridCol w:w="850"/>
        <w:gridCol w:w="992"/>
        <w:gridCol w:w="1549"/>
      </w:tblGrid>
      <w:tr w:rsidR="00A5415D" w:rsidRPr="00A5415D" w14:paraId="4035BFA2" w14:textId="77777777" w:rsidTr="007552C6">
        <w:tc>
          <w:tcPr>
            <w:tcW w:w="4138" w:type="dxa"/>
            <w:vMerge w:val="restart"/>
            <w:shd w:val="clear" w:color="auto" w:fill="FFE599" w:themeFill="accent4" w:themeFillTint="66"/>
          </w:tcPr>
          <w:p w14:paraId="1119D300" w14:textId="59556534" w:rsidR="00A5415D" w:rsidRPr="00A5415D" w:rsidRDefault="007552C6" w:rsidP="00A5415D">
            <w:pPr>
              <w:jc w:val="left"/>
              <w:rPr>
                <w:rFonts w:asciiTheme="minorHAnsi" w:eastAsiaTheme="minorHAnsi" w:hAnsiTheme="minorHAnsi" w:cstheme="minorHAnsi"/>
                <w:color w:val="200050"/>
                <w:kern w:val="0"/>
                <w:rtl/>
                <w:lang w:val="en-US" w:eastAsia="en-US"/>
                <w14:ligatures w14:val="none"/>
              </w:rPr>
            </w:pPr>
            <w:r>
              <w:rPr>
                <w:rFonts w:asciiTheme="minorHAnsi" w:eastAsiaTheme="minorHAnsi" w:hAnsiTheme="minorHAnsi" w:cstheme="minorHAnsi" w:hint="cs"/>
                <w:color w:val="200050"/>
                <w:kern w:val="0"/>
                <w:rtl/>
                <w:lang w:val="en-US" w:eastAsia="en-US"/>
                <w14:ligatures w14:val="none"/>
              </w:rPr>
              <w:t xml:space="preserve">                                </w:t>
            </w:r>
            <w:r w:rsidR="00A5415D" w:rsidRPr="00A5415D">
              <w:rPr>
                <w:rFonts w:asciiTheme="minorHAnsi" w:eastAsiaTheme="minorHAnsi" w:hAnsiTheme="minorHAnsi" w:cstheme="minorHAnsi" w:hint="cs"/>
                <w:color w:val="200050"/>
                <w:kern w:val="0"/>
                <w:rtl/>
                <w:lang w:val="en-US" w:eastAsia="en-US"/>
                <w14:ligatures w14:val="none"/>
              </w:rPr>
              <w:t>المحور</w:t>
            </w:r>
          </w:p>
        </w:tc>
        <w:tc>
          <w:tcPr>
            <w:tcW w:w="5184" w:type="dxa"/>
            <w:gridSpan w:val="5"/>
            <w:shd w:val="clear" w:color="auto" w:fill="B4C6E7" w:themeFill="accent1" w:themeFillTint="66"/>
          </w:tcPr>
          <w:p w14:paraId="26C0742E" w14:textId="77777777" w:rsidR="00A5415D" w:rsidRPr="00A5415D" w:rsidRDefault="00A5415D" w:rsidP="00994DC6">
            <w:pPr>
              <w:jc w:val="center"/>
              <w:rPr>
                <w:rFonts w:asciiTheme="minorHAnsi" w:eastAsiaTheme="minorHAnsi" w:hAnsiTheme="minorHAnsi" w:cstheme="minorHAnsi"/>
                <w:color w:val="200050"/>
                <w:kern w:val="0"/>
                <w:rtl/>
                <w:lang w:val="en-US" w:eastAsia="en-US"/>
                <w14:ligatures w14:val="none"/>
              </w:rPr>
            </w:pPr>
            <w:r w:rsidRPr="00A5415D">
              <w:rPr>
                <w:rFonts w:asciiTheme="minorHAnsi" w:eastAsiaTheme="minorHAnsi" w:hAnsiTheme="minorHAnsi" w:cstheme="minorHAnsi" w:hint="cs"/>
                <w:color w:val="200050"/>
                <w:kern w:val="0"/>
                <w:rtl/>
                <w:lang w:val="en-US" w:eastAsia="en-US"/>
                <w14:ligatures w14:val="none"/>
              </w:rPr>
              <w:t>درجة التحقق</w:t>
            </w:r>
          </w:p>
        </w:tc>
      </w:tr>
      <w:tr w:rsidR="00A5415D" w:rsidRPr="00A5415D" w14:paraId="783C7FCE" w14:textId="77777777" w:rsidTr="007552C6">
        <w:tc>
          <w:tcPr>
            <w:tcW w:w="4138" w:type="dxa"/>
            <w:vMerge/>
            <w:shd w:val="clear" w:color="auto" w:fill="FFE599" w:themeFill="accent4" w:themeFillTint="66"/>
          </w:tcPr>
          <w:p w14:paraId="69058928" w14:textId="77777777" w:rsidR="00A5415D" w:rsidRPr="00A5415D" w:rsidRDefault="00A5415D" w:rsidP="00A5415D">
            <w:pPr>
              <w:jc w:val="left"/>
              <w:rPr>
                <w:rFonts w:asciiTheme="minorHAnsi" w:eastAsiaTheme="minorHAnsi" w:hAnsiTheme="minorHAnsi" w:cstheme="minorHAnsi"/>
                <w:color w:val="200050"/>
                <w:kern w:val="0"/>
                <w:rtl/>
                <w:lang w:val="en-US" w:eastAsia="en-US"/>
                <w14:ligatures w14:val="none"/>
              </w:rPr>
            </w:pPr>
          </w:p>
        </w:tc>
        <w:tc>
          <w:tcPr>
            <w:tcW w:w="1081" w:type="dxa"/>
            <w:shd w:val="clear" w:color="auto" w:fill="D0CECE" w:themeFill="background2" w:themeFillShade="E6"/>
          </w:tcPr>
          <w:p w14:paraId="146BC589" w14:textId="77777777" w:rsidR="00A5415D" w:rsidRPr="00A5415D" w:rsidRDefault="00A5415D" w:rsidP="00A5415D">
            <w:pPr>
              <w:jc w:val="left"/>
              <w:rPr>
                <w:rFonts w:asciiTheme="minorHAnsi" w:eastAsiaTheme="minorHAnsi" w:hAnsiTheme="minorHAnsi" w:cstheme="minorHAnsi"/>
                <w:color w:val="200050"/>
                <w:kern w:val="0"/>
                <w:rtl/>
                <w:lang w:val="en-US" w:eastAsia="en-US"/>
                <w14:ligatures w14:val="none"/>
              </w:rPr>
            </w:pPr>
            <w:r w:rsidRPr="00A5415D">
              <w:rPr>
                <w:rFonts w:asciiTheme="minorHAnsi" w:eastAsiaTheme="minorHAnsi" w:hAnsiTheme="minorHAnsi" w:cstheme="minorHAnsi" w:hint="cs"/>
                <w:color w:val="200050"/>
                <w:kern w:val="0"/>
                <w:rtl/>
                <w:lang w:val="en-US" w:eastAsia="en-US"/>
                <w14:ligatures w14:val="none"/>
              </w:rPr>
              <w:t>مرتفعة جدا</w:t>
            </w:r>
          </w:p>
        </w:tc>
        <w:tc>
          <w:tcPr>
            <w:tcW w:w="712" w:type="dxa"/>
            <w:shd w:val="clear" w:color="auto" w:fill="D0CECE" w:themeFill="background2" w:themeFillShade="E6"/>
          </w:tcPr>
          <w:p w14:paraId="0585D1DE" w14:textId="77777777" w:rsidR="00A5415D" w:rsidRPr="00A5415D" w:rsidRDefault="00A5415D" w:rsidP="00A5415D">
            <w:pPr>
              <w:jc w:val="left"/>
              <w:rPr>
                <w:rFonts w:asciiTheme="minorHAnsi" w:eastAsiaTheme="minorHAnsi" w:hAnsiTheme="minorHAnsi" w:cstheme="minorHAnsi"/>
                <w:color w:val="200050"/>
                <w:kern w:val="0"/>
                <w:rtl/>
                <w:lang w:val="en-US" w:eastAsia="en-US"/>
                <w14:ligatures w14:val="none"/>
              </w:rPr>
            </w:pPr>
            <w:r w:rsidRPr="00A5415D">
              <w:rPr>
                <w:rFonts w:asciiTheme="minorHAnsi" w:eastAsiaTheme="minorHAnsi" w:hAnsiTheme="minorHAnsi" w:cstheme="minorHAnsi" w:hint="cs"/>
                <w:color w:val="200050"/>
                <w:kern w:val="0"/>
                <w:rtl/>
                <w:lang w:val="en-US" w:eastAsia="en-US"/>
                <w14:ligatures w14:val="none"/>
              </w:rPr>
              <w:t>مرتفعة</w:t>
            </w:r>
          </w:p>
        </w:tc>
        <w:tc>
          <w:tcPr>
            <w:tcW w:w="850" w:type="dxa"/>
            <w:shd w:val="clear" w:color="auto" w:fill="D0CECE" w:themeFill="background2" w:themeFillShade="E6"/>
          </w:tcPr>
          <w:p w14:paraId="79D0F4DB" w14:textId="77777777" w:rsidR="00A5415D" w:rsidRPr="00A5415D" w:rsidRDefault="00A5415D" w:rsidP="00A5415D">
            <w:pPr>
              <w:jc w:val="left"/>
              <w:rPr>
                <w:rFonts w:asciiTheme="minorHAnsi" w:eastAsiaTheme="minorHAnsi" w:hAnsiTheme="minorHAnsi" w:cstheme="minorHAnsi"/>
                <w:color w:val="200050"/>
                <w:kern w:val="0"/>
                <w:rtl/>
                <w:lang w:val="en-US" w:eastAsia="en-US"/>
                <w14:ligatures w14:val="none"/>
              </w:rPr>
            </w:pPr>
            <w:r w:rsidRPr="00A5415D">
              <w:rPr>
                <w:rFonts w:asciiTheme="minorHAnsi" w:eastAsiaTheme="minorHAnsi" w:hAnsiTheme="minorHAnsi" w:cstheme="minorHAnsi" w:hint="cs"/>
                <w:color w:val="200050"/>
                <w:kern w:val="0"/>
                <w:rtl/>
                <w:lang w:val="en-US" w:eastAsia="en-US"/>
                <w14:ligatures w14:val="none"/>
              </w:rPr>
              <w:t>متوسطة</w:t>
            </w:r>
          </w:p>
        </w:tc>
        <w:tc>
          <w:tcPr>
            <w:tcW w:w="992" w:type="dxa"/>
            <w:shd w:val="clear" w:color="auto" w:fill="D0CECE" w:themeFill="background2" w:themeFillShade="E6"/>
          </w:tcPr>
          <w:p w14:paraId="604E7323" w14:textId="77777777" w:rsidR="00A5415D" w:rsidRPr="00A5415D" w:rsidRDefault="00A5415D" w:rsidP="00A5415D">
            <w:pPr>
              <w:jc w:val="left"/>
              <w:rPr>
                <w:rFonts w:asciiTheme="minorHAnsi" w:eastAsiaTheme="minorHAnsi" w:hAnsiTheme="minorHAnsi" w:cstheme="minorHAnsi"/>
                <w:color w:val="200050"/>
                <w:kern w:val="0"/>
                <w:rtl/>
                <w:lang w:val="en-US" w:eastAsia="en-US"/>
                <w14:ligatures w14:val="none"/>
              </w:rPr>
            </w:pPr>
            <w:r w:rsidRPr="00A5415D">
              <w:rPr>
                <w:rFonts w:asciiTheme="minorHAnsi" w:eastAsiaTheme="minorHAnsi" w:hAnsiTheme="minorHAnsi" w:cstheme="minorHAnsi" w:hint="cs"/>
                <w:color w:val="200050"/>
                <w:kern w:val="0"/>
                <w:rtl/>
                <w:lang w:val="en-US" w:eastAsia="en-US"/>
                <w14:ligatures w14:val="none"/>
              </w:rPr>
              <w:t>منخفضة</w:t>
            </w:r>
          </w:p>
        </w:tc>
        <w:tc>
          <w:tcPr>
            <w:tcW w:w="1549" w:type="dxa"/>
            <w:shd w:val="clear" w:color="auto" w:fill="D0CECE" w:themeFill="background2" w:themeFillShade="E6"/>
          </w:tcPr>
          <w:p w14:paraId="3CA3F00A" w14:textId="77777777" w:rsidR="00A5415D" w:rsidRPr="00A5415D" w:rsidRDefault="00A5415D" w:rsidP="00A5415D">
            <w:pPr>
              <w:jc w:val="left"/>
              <w:rPr>
                <w:rFonts w:asciiTheme="minorHAnsi" w:eastAsiaTheme="minorHAnsi" w:hAnsiTheme="minorHAnsi" w:cstheme="minorHAnsi"/>
                <w:color w:val="200050"/>
                <w:kern w:val="0"/>
                <w:rtl/>
                <w:lang w:val="en-US" w:eastAsia="en-US"/>
                <w14:ligatures w14:val="none"/>
              </w:rPr>
            </w:pPr>
            <w:r w:rsidRPr="00A5415D">
              <w:rPr>
                <w:rFonts w:asciiTheme="minorHAnsi" w:eastAsiaTheme="minorHAnsi" w:hAnsiTheme="minorHAnsi" w:cstheme="minorHAnsi" w:hint="cs"/>
                <w:color w:val="200050"/>
                <w:kern w:val="0"/>
                <w:rtl/>
                <w:lang w:val="en-US" w:eastAsia="en-US"/>
                <w14:ligatures w14:val="none"/>
              </w:rPr>
              <w:t>منخفضة جدا</w:t>
            </w:r>
          </w:p>
        </w:tc>
      </w:tr>
      <w:tr w:rsidR="00A5415D" w:rsidRPr="00A5415D" w14:paraId="7859AAE5" w14:textId="77777777" w:rsidTr="007552C6">
        <w:tc>
          <w:tcPr>
            <w:tcW w:w="4138" w:type="dxa"/>
          </w:tcPr>
          <w:p w14:paraId="43FFE950" w14:textId="77777777" w:rsidR="00A5415D" w:rsidRPr="00A5415D" w:rsidRDefault="00A5415D" w:rsidP="00A5415D">
            <w:pPr>
              <w:jc w:val="left"/>
              <w:rPr>
                <w:rFonts w:asciiTheme="minorHAnsi" w:eastAsiaTheme="minorHAnsi" w:hAnsiTheme="minorHAnsi" w:cstheme="minorHAnsi"/>
                <w:color w:val="200050"/>
                <w:kern w:val="0"/>
                <w:rtl/>
                <w:lang w:val="en-US" w:eastAsia="en-US"/>
                <w14:ligatures w14:val="none"/>
              </w:rPr>
            </w:pPr>
            <w:r w:rsidRPr="00A5415D">
              <w:rPr>
                <w:rFonts w:asciiTheme="minorHAnsi" w:eastAsiaTheme="minorHAnsi" w:hAnsiTheme="minorHAnsi" w:cstheme="minorHAnsi" w:hint="cs"/>
                <w:color w:val="200050"/>
                <w:kern w:val="0"/>
                <w:rtl/>
                <w:lang w:val="en-US" w:eastAsia="en-US"/>
                <w14:ligatures w14:val="none"/>
              </w:rPr>
              <w:t>ت</w:t>
            </w:r>
            <w:r w:rsidRPr="00A5415D">
              <w:rPr>
                <w:rFonts w:asciiTheme="minorHAnsi" w:eastAsiaTheme="minorHAnsi" w:hAnsiTheme="minorHAnsi" w:cstheme="minorHAnsi"/>
                <w:color w:val="200050"/>
                <w:kern w:val="0"/>
                <w:rtl/>
                <w:lang w:val="en-US" w:eastAsia="en-US"/>
                <w14:ligatures w14:val="none"/>
              </w:rPr>
              <w:t>عزز ا</w:t>
            </w:r>
            <w:r w:rsidRPr="00A5415D">
              <w:rPr>
                <w:rFonts w:asciiTheme="minorHAnsi" w:eastAsiaTheme="minorHAnsi" w:hAnsiTheme="minorHAnsi" w:cstheme="minorHAnsi" w:hint="cs"/>
                <w:color w:val="200050"/>
                <w:kern w:val="0"/>
                <w:rtl/>
                <w:lang w:val="en-US" w:eastAsia="en-US"/>
                <w14:ligatures w14:val="none"/>
              </w:rPr>
              <w:t>لمد</w:t>
            </w:r>
            <w:r w:rsidRPr="00A5415D">
              <w:rPr>
                <w:rFonts w:asciiTheme="minorHAnsi" w:eastAsiaTheme="minorHAnsi" w:hAnsiTheme="minorHAnsi" w:cstheme="minorHAnsi"/>
                <w:color w:val="200050"/>
                <w:kern w:val="0"/>
                <w:rtl/>
                <w:lang w:val="en-US" w:eastAsia="en-US"/>
                <w14:ligatures w14:val="none"/>
              </w:rPr>
              <w:t xml:space="preserve">رسة القيم </w:t>
            </w:r>
            <w:r w:rsidRPr="00A5415D">
              <w:rPr>
                <w:rFonts w:asciiTheme="minorHAnsi" w:eastAsiaTheme="minorHAnsi" w:hAnsiTheme="minorHAnsi" w:cstheme="minorHAnsi" w:hint="cs"/>
                <w:color w:val="200050"/>
                <w:kern w:val="0"/>
                <w:rtl/>
                <w:lang w:val="en-US" w:eastAsia="en-US"/>
                <w14:ligatures w14:val="none"/>
              </w:rPr>
              <w:t>الإسلامية</w:t>
            </w:r>
            <w:r w:rsidRPr="00A5415D">
              <w:rPr>
                <w:rFonts w:asciiTheme="minorHAnsi" w:eastAsiaTheme="minorHAnsi" w:hAnsiTheme="minorHAnsi" w:cstheme="minorHAnsi"/>
                <w:color w:val="200050"/>
                <w:kern w:val="0"/>
                <w:rtl/>
                <w:lang w:val="en-US" w:eastAsia="en-US"/>
                <w14:ligatures w14:val="none"/>
              </w:rPr>
              <w:t xml:space="preserve"> </w:t>
            </w:r>
            <w:r w:rsidRPr="00A5415D">
              <w:rPr>
                <w:rFonts w:asciiTheme="minorHAnsi" w:eastAsiaTheme="minorHAnsi" w:hAnsiTheme="minorHAnsi" w:cstheme="minorHAnsi" w:hint="cs"/>
                <w:color w:val="200050"/>
                <w:kern w:val="0"/>
                <w:rtl/>
                <w:lang w:val="en-US" w:eastAsia="en-US"/>
                <w14:ligatures w14:val="none"/>
              </w:rPr>
              <w:t>والهوية</w:t>
            </w:r>
            <w:r w:rsidRPr="00A5415D">
              <w:rPr>
                <w:rFonts w:asciiTheme="minorHAnsi" w:eastAsiaTheme="minorHAnsi" w:hAnsiTheme="minorHAnsi" w:cstheme="minorHAnsi"/>
                <w:color w:val="200050"/>
                <w:kern w:val="0"/>
                <w:rtl/>
                <w:lang w:val="en-US" w:eastAsia="en-US"/>
                <w14:ligatures w14:val="none"/>
              </w:rPr>
              <w:t xml:space="preserve"> الوطنية </w:t>
            </w:r>
            <w:r w:rsidRPr="00A5415D">
              <w:rPr>
                <w:rFonts w:asciiTheme="minorHAnsi" w:eastAsiaTheme="minorHAnsi" w:hAnsiTheme="minorHAnsi" w:cstheme="minorHAnsi" w:hint="cs"/>
                <w:color w:val="200050"/>
                <w:kern w:val="0"/>
                <w:rtl/>
                <w:lang w:val="en-US" w:eastAsia="en-US"/>
                <w14:ligatures w14:val="none"/>
              </w:rPr>
              <w:t>في الممارسات</w:t>
            </w:r>
            <w:r w:rsidRPr="00A5415D">
              <w:rPr>
                <w:rFonts w:asciiTheme="minorHAnsi" w:eastAsiaTheme="minorHAnsi" w:hAnsiTheme="minorHAnsi" w:cstheme="minorHAnsi"/>
                <w:color w:val="200050"/>
                <w:kern w:val="0"/>
                <w:rtl/>
                <w:lang w:val="en-US" w:eastAsia="en-US"/>
                <w14:ligatures w14:val="none"/>
              </w:rPr>
              <w:t xml:space="preserve"> </w:t>
            </w:r>
            <w:r w:rsidRPr="00A5415D">
              <w:rPr>
                <w:rFonts w:asciiTheme="minorHAnsi" w:eastAsiaTheme="minorHAnsi" w:hAnsiTheme="minorHAnsi" w:cstheme="minorHAnsi" w:hint="cs"/>
                <w:color w:val="200050"/>
                <w:kern w:val="0"/>
                <w:rtl/>
                <w:lang w:val="en-US" w:eastAsia="en-US"/>
                <w14:ligatures w14:val="none"/>
              </w:rPr>
              <w:t>والإجراءات</w:t>
            </w:r>
            <w:r w:rsidRPr="00A5415D">
              <w:rPr>
                <w:rFonts w:asciiTheme="minorHAnsi" w:eastAsiaTheme="minorHAnsi" w:hAnsiTheme="minorHAnsi" w:cstheme="minorHAnsi"/>
                <w:color w:val="200050"/>
                <w:kern w:val="0"/>
                <w:rtl/>
                <w:lang w:val="en-US" w:eastAsia="en-US"/>
                <w14:ligatures w14:val="none"/>
              </w:rPr>
              <w:t xml:space="preserve"> </w:t>
            </w:r>
            <w:r w:rsidRPr="00A5415D">
              <w:rPr>
                <w:rFonts w:asciiTheme="minorHAnsi" w:eastAsiaTheme="minorHAnsi" w:hAnsiTheme="minorHAnsi" w:cstheme="minorHAnsi" w:hint="cs"/>
                <w:color w:val="200050"/>
                <w:kern w:val="0"/>
                <w:rtl/>
                <w:lang w:val="en-US" w:eastAsia="en-US"/>
                <w14:ligatures w14:val="none"/>
              </w:rPr>
              <w:t>المدرسية</w:t>
            </w:r>
            <w:r w:rsidRPr="00A5415D">
              <w:rPr>
                <w:rFonts w:asciiTheme="minorHAnsi" w:eastAsiaTheme="minorHAnsi" w:hAnsiTheme="minorHAnsi" w:cstheme="minorHAnsi"/>
                <w:color w:val="200050"/>
                <w:kern w:val="0"/>
                <w:rtl/>
                <w:lang w:val="en-US" w:eastAsia="en-US"/>
                <w14:ligatures w14:val="none"/>
              </w:rPr>
              <w:t>.</w:t>
            </w:r>
          </w:p>
        </w:tc>
        <w:tc>
          <w:tcPr>
            <w:tcW w:w="1081" w:type="dxa"/>
          </w:tcPr>
          <w:p w14:paraId="4BA6760F" w14:textId="77777777" w:rsidR="00A5415D" w:rsidRPr="00A5415D" w:rsidRDefault="00A5415D" w:rsidP="00A5415D">
            <w:pPr>
              <w:jc w:val="left"/>
              <w:rPr>
                <w:rFonts w:asciiTheme="minorHAnsi" w:eastAsiaTheme="minorHAnsi" w:hAnsiTheme="minorHAnsi" w:cstheme="minorBidi"/>
                <w:color w:val="auto"/>
                <w:rtl/>
                <w:lang w:val="en-US" w:eastAsia="en-US"/>
              </w:rPr>
            </w:pPr>
          </w:p>
        </w:tc>
        <w:tc>
          <w:tcPr>
            <w:tcW w:w="712" w:type="dxa"/>
          </w:tcPr>
          <w:p w14:paraId="4C0BE8AD" w14:textId="77777777" w:rsidR="00A5415D" w:rsidRPr="00A5415D" w:rsidRDefault="00A5415D" w:rsidP="00A5415D">
            <w:pPr>
              <w:jc w:val="left"/>
              <w:rPr>
                <w:rFonts w:asciiTheme="minorHAnsi" w:eastAsiaTheme="minorHAnsi" w:hAnsiTheme="minorHAnsi" w:cstheme="minorBidi"/>
                <w:color w:val="auto"/>
                <w:rtl/>
                <w:lang w:val="en-US" w:eastAsia="en-US"/>
              </w:rPr>
            </w:pPr>
          </w:p>
        </w:tc>
        <w:tc>
          <w:tcPr>
            <w:tcW w:w="850" w:type="dxa"/>
          </w:tcPr>
          <w:p w14:paraId="7FEA1CC5" w14:textId="77777777" w:rsidR="00A5415D" w:rsidRPr="00A5415D" w:rsidRDefault="00A5415D" w:rsidP="00A5415D">
            <w:pPr>
              <w:jc w:val="left"/>
              <w:rPr>
                <w:rFonts w:asciiTheme="minorHAnsi" w:eastAsiaTheme="minorHAnsi" w:hAnsiTheme="minorHAnsi" w:cstheme="minorBidi"/>
                <w:color w:val="auto"/>
                <w:rtl/>
                <w:lang w:val="en-US" w:eastAsia="en-US"/>
              </w:rPr>
            </w:pPr>
          </w:p>
        </w:tc>
        <w:tc>
          <w:tcPr>
            <w:tcW w:w="992" w:type="dxa"/>
          </w:tcPr>
          <w:p w14:paraId="535EAF4C" w14:textId="77777777" w:rsidR="00A5415D" w:rsidRPr="00A5415D" w:rsidRDefault="00A5415D" w:rsidP="00A5415D">
            <w:pPr>
              <w:jc w:val="left"/>
              <w:rPr>
                <w:rFonts w:asciiTheme="minorHAnsi" w:eastAsiaTheme="minorHAnsi" w:hAnsiTheme="minorHAnsi" w:cstheme="minorBidi"/>
                <w:color w:val="auto"/>
                <w:rtl/>
                <w:lang w:val="en-US" w:eastAsia="en-US"/>
              </w:rPr>
            </w:pPr>
          </w:p>
        </w:tc>
        <w:tc>
          <w:tcPr>
            <w:tcW w:w="1549" w:type="dxa"/>
          </w:tcPr>
          <w:p w14:paraId="7277C8A7" w14:textId="77777777" w:rsidR="00A5415D" w:rsidRPr="00A5415D" w:rsidRDefault="00A5415D" w:rsidP="00A5415D">
            <w:pPr>
              <w:jc w:val="left"/>
              <w:rPr>
                <w:rFonts w:asciiTheme="minorHAnsi" w:eastAsiaTheme="minorHAnsi" w:hAnsiTheme="minorHAnsi" w:cstheme="minorBidi"/>
                <w:color w:val="auto"/>
                <w:rtl/>
                <w:lang w:val="en-US" w:eastAsia="en-US"/>
              </w:rPr>
            </w:pPr>
          </w:p>
        </w:tc>
      </w:tr>
      <w:tr w:rsidR="00A5415D" w:rsidRPr="00A5415D" w14:paraId="41134CFD" w14:textId="77777777" w:rsidTr="007552C6">
        <w:tc>
          <w:tcPr>
            <w:tcW w:w="4138" w:type="dxa"/>
          </w:tcPr>
          <w:p w14:paraId="22FE19B1" w14:textId="77777777" w:rsidR="00A5415D" w:rsidRPr="00A5415D" w:rsidRDefault="00A5415D" w:rsidP="00A5415D">
            <w:pPr>
              <w:jc w:val="left"/>
              <w:rPr>
                <w:rFonts w:asciiTheme="minorHAnsi" w:eastAsiaTheme="minorHAnsi" w:hAnsiTheme="minorHAnsi" w:cstheme="minorHAnsi"/>
                <w:color w:val="200050"/>
                <w:kern w:val="0"/>
                <w:rtl/>
                <w:lang w:val="en-US" w:eastAsia="en-US"/>
                <w14:ligatures w14:val="none"/>
              </w:rPr>
            </w:pPr>
            <w:r w:rsidRPr="00A5415D">
              <w:rPr>
                <w:rFonts w:asciiTheme="minorHAnsi" w:eastAsiaTheme="minorHAnsi" w:hAnsiTheme="minorHAnsi" w:cstheme="minorHAnsi"/>
                <w:color w:val="200050"/>
                <w:kern w:val="0"/>
                <w:rtl/>
                <w:lang w:val="en-US" w:eastAsia="en-US"/>
                <w14:ligatures w14:val="none"/>
              </w:rPr>
              <w:t xml:space="preserve">توفر </w:t>
            </w:r>
            <w:r w:rsidRPr="00A5415D">
              <w:rPr>
                <w:rFonts w:asciiTheme="minorHAnsi" w:eastAsiaTheme="minorHAnsi" w:hAnsiTheme="minorHAnsi" w:cstheme="minorHAnsi" w:hint="cs"/>
                <w:color w:val="200050"/>
                <w:kern w:val="0"/>
                <w:rtl/>
                <w:lang w:val="en-US" w:eastAsia="en-US"/>
                <w14:ligatures w14:val="none"/>
              </w:rPr>
              <w:t>المدرسة</w:t>
            </w:r>
            <w:r w:rsidRPr="00A5415D">
              <w:rPr>
                <w:rFonts w:asciiTheme="minorHAnsi" w:eastAsiaTheme="minorHAnsi" w:hAnsiTheme="minorHAnsi" w:cstheme="minorHAnsi"/>
                <w:color w:val="200050"/>
                <w:kern w:val="0"/>
                <w:rtl/>
                <w:lang w:val="en-US" w:eastAsia="en-US"/>
                <w14:ligatures w14:val="none"/>
              </w:rPr>
              <w:t xml:space="preserve"> برامج وأنشطة </w:t>
            </w:r>
            <w:r w:rsidRPr="00A5415D">
              <w:rPr>
                <w:rFonts w:asciiTheme="minorHAnsi" w:eastAsiaTheme="minorHAnsi" w:hAnsiTheme="minorHAnsi" w:cstheme="minorHAnsi" w:hint="cs"/>
                <w:color w:val="200050"/>
                <w:kern w:val="0"/>
                <w:rtl/>
                <w:lang w:val="en-US" w:eastAsia="en-US"/>
                <w14:ligatures w14:val="none"/>
              </w:rPr>
              <w:t>لمعاجلة</w:t>
            </w:r>
            <w:r w:rsidRPr="00A5415D">
              <w:rPr>
                <w:rFonts w:asciiTheme="minorHAnsi" w:eastAsiaTheme="minorHAnsi" w:hAnsiTheme="minorHAnsi" w:cstheme="minorHAnsi"/>
                <w:color w:val="200050"/>
                <w:kern w:val="0"/>
                <w:rtl/>
                <w:lang w:val="en-US" w:eastAsia="en-US"/>
                <w14:ligatures w14:val="none"/>
              </w:rPr>
              <w:t xml:space="preserve"> </w:t>
            </w:r>
            <w:r w:rsidRPr="00A5415D">
              <w:rPr>
                <w:rFonts w:asciiTheme="minorHAnsi" w:eastAsiaTheme="minorHAnsi" w:hAnsiTheme="minorHAnsi" w:cstheme="minorHAnsi" w:hint="cs"/>
                <w:color w:val="200050"/>
                <w:kern w:val="0"/>
                <w:rtl/>
                <w:lang w:val="en-US" w:eastAsia="en-US"/>
                <w14:ligatures w14:val="none"/>
              </w:rPr>
              <w:t>مشكلات</w:t>
            </w:r>
            <w:r w:rsidRPr="00A5415D">
              <w:rPr>
                <w:rFonts w:asciiTheme="minorHAnsi" w:eastAsiaTheme="minorHAnsi" w:hAnsiTheme="minorHAnsi" w:cstheme="minorHAnsi"/>
                <w:color w:val="200050"/>
                <w:kern w:val="0"/>
                <w:rtl/>
                <w:lang w:val="en-US" w:eastAsia="en-US"/>
                <w14:ligatures w14:val="none"/>
              </w:rPr>
              <w:t xml:space="preserve"> التنمر والوقاية منها.</w:t>
            </w:r>
          </w:p>
        </w:tc>
        <w:tc>
          <w:tcPr>
            <w:tcW w:w="1081" w:type="dxa"/>
          </w:tcPr>
          <w:p w14:paraId="092C5094" w14:textId="77777777" w:rsidR="00A5415D" w:rsidRPr="00A5415D" w:rsidRDefault="00A5415D" w:rsidP="00A5415D">
            <w:pPr>
              <w:jc w:val="left"/>
              <w:rPr>
                <w:rFonts w:asciiTheme="minorHAnsi" w:eastAsiaTheme="minorHAnsi" w:hAnsiTheme="minorHAnsi" w:cstheme="minorBidi"/>
                <w:color w:val="auto"/>
                <w:rtl/>
                <w:lang w:val="en-US" w:eastAsia="en-US"/>
              </w:rPr>
            </w:pPr>
          </w:p>
        </w:tc>
        <w:tc>
          <w:tcPr>
            <w:tcW w:w="712" w:type="dxa"/>
          </w:tcPr>
          <w:p w14:paraId="041BF6DD" w14:textId="77777777" w:rsidR="00A5415D" w:rsidRPr="00A5415D" w:rsidRDefault="00A5415D" w:rsidP="00A5415D">
            <w:pPr>
              <w:jc w:val="left"/>
              <w:rPr>
                <w:rFonts w:asciiTheme="minorHAnsi" w:eastAsiaTheme="minorHAnsi" w:hAnsiTheme="minorHAnsi" w:cstheme="minorBidi"/>
                <w:color w:val="auto"/>
                <w:rtl/>
                <w:lang w:val="en-US" w:eastAsia="en-US"/>
              </w:rPr>
            </w:pPr>
          </w:p>
        </w:tc>
        <w:tc>
          <w:tcPr>
            <w:tcW w:w="850" w:type="dxa"/>
          </w:tcPr>
          <w:p w14:paraId="3FDA3F7F" w14:textId="77777777" w:rsidR="00A5415D" w:rsidRPr="00A5415D" w:rsidRDefault="00A5415D" w:rsidP="00A5415D">
            <w:pPr>
              <w:jc w:val="left"/>
              <w:rPr>
                <w:rFonts w:asciiTheme="minorHAnsi" w:eastAsiaTheme="minorHAnsi" w:hAnsiTheme="minorHAnsi" w:cstheme="minorBidi"/>
                <w:color w:val="auto"/>
                <w:rtl/>
                <w:lang w:val="en-US" w:eastAsia="en-US"/>
              </w:rPr>
            </w:pPr>
          </w:p>
        </w:tc>
        <w:tc>
          <w:tcPr>
            <w:tcW w:w="992" w:type="dxa"/>
          </w:tcPr>
          <w:p w14:paraId="32C2C25B" w14:textId="77777777" w:rsidR="00A5415D" w:rsidRPr="00A5415D" w:rsidRDefault="00A5415D" w:rsidP="00A5415D">
            <w:pPr>
              <w:jc w:val="left"/>
              <w:rPr>
                <w:rFonts w:asciiTheme="minorHAnsi" w:eastAsiaTheme="minorHAnsi" w:hAnsiTheme="minorHAnsi" w:cstheme="minorBidi"/>
                <w:color w:val="auto"/>
                <w:rtl/>
                <w:lang w:val="en-US" w:eastAsia="en-US"/>
              </w:rPr>
            </w:pPr>
          </w:p>
        </w:tc>
        <w:tc>
          <w:tcPr>
            <w:tcW w:w="1549" w:type="dxa"/>
          </w:tcPr>
          <w:p w14:paraId="74A6E104" w14:textId="77777777" w:rsidR="00A5415D" w:rsidRPr="00A5415D" w:rsidRDefault="00A5415D" w:rsidP="00A5415D">
            <w:pPr>
              <w:jc w:val="left"/>
              <w:rPr>
                <w:rFonts w:asciiTheme="minorHAnsi" w:eastAsiaTheme="minorHAnsi" w:hAnsiTheme="minorHAnsi" w:cstheme="minorBidi"/>
                <w:color w:val="auto"/>
                <w:rtl/>
                <w:lang w:val="en-US" w:eastAsia="en-US"/>
              </w:rPr>
            </w:pPr>
          </w:p>
        </w:tc>
      </w:tr>
      <w:tr w:rsidR="00A5415D" w:rsidRPr="00A5415D" w14:paraId="07877E92" w14:textId="77777777" w:rsidTr="007552C6">
        <w:tc>
          <w:tcPr>
            <w:tcW w:w="4138" w:type="dxa"/>
          </w:tcPr>
          <w:p w14:paraId="1C7D6D8A" w14:textId="77777777" w:rsidR="00A5415D" w:rsidRPr="00A5415D" w:rsidRDefault="00A5415D" w:rsidP="00A5415D">
            <w:pPr>
              <w:jc w:val="left"/>
              <w:rPr>
                <w:rFonts w:asciiTheme="minorHAnsi" w:eastAsiaTheme="minorHAnsi" w:hAnsiTheme="minorHAnsi" w:cstheme="minorHAnsi"/>
                <w:color w:val="200050"/>
                <w:kern w:val="0"/>
                <w:rtl/>
                <w:lang w:val="en-US" w:eastAsia="en-US"/>
                <w14:ligatures w14:val="none"/>
              </w:rPr>
            </w:pPr>
            <w:r w:rsidRPr="00A5415D">
              <w:rPr>
                <w:rFonts w:asciiTheme="minorHAnsi" w:eastAsiaTheme="minorHAnsi" w:hAnsiTheme="minorHAnsi" w:cstheme="minorHAnsi"/>
                <w:color w:val="200050"/>
                <w:kern w:val="0"/>
                <w:rtl/>
                <w:lang w:val="en-US" w:eastAsia="en-US"/>
                <w14:ligatures w14:val="none"/>
              </w:rPr>
              <w:t xml:space="preserve">تطبق </w:t>
            </w:r>
            <w:r w:rsidRPr="00A5415D">
              <w:rPr>
                <w:rFonts w:asciiTheme="minorHAnsi" w:eastAsiaTheme="minorHAnsi" w:hAnsiTheme="minorHAnsi" w:cstheme="minorHAnsi" w:hint="cs"/>
                <w:color w:val="200050"/>
                <w:kern w:val="0"/>
                <w:rtl/>
                <w:lang w:val="en-US" w:eastAsia="en-US"/>
                <w14:ligatures w14:val="none"/>
              </w:rPr>
              <w:t>المدرسة</w:t>
            </w:r>
            <w:r w:rsidRPr="00A5415D">
              <w:rPr>
                <w:rFonts w:asciiTheme="minorHAnsi" w:eastAsiaTheme="minorHAnsi" w:hAnsiTheme="minorHAnsi" w:cstheme="minorHAnsi"/>
                <w:color w:val="200050"/>
                <w:kern w:val="0"/>
                <w:rtl/>
                <w:lang w:val="en-US" w:eastAsia="en-US"/>
                <w14:ligatures w14:val="none"/>
              </w:rPr>
              <w:t xml:space="preserve"> إجراءات </w:t>
            </w:r>
            <w:r w:rsidRPr="00A5415D">
              <w:rPr>
                <w:rFonts w:asciiTheme="minorHAnsi" w:eastAsiaTheme="minorHAnsi" w:hAnsiTheme="minorHAnsi" w:cstheme="minorHAnsi" w:hint="cs"/>
                <w:color w:val="200050"/>
                <w:kern w:val="0"/>
                <w:rtl/>
                <w:lang w:val="en-US" w:eastAsia="en-US"/>
                <w14:ligatures w14:val="none"/>
              </w:rPr>
              <w:t>محددة</w:t>
            </w:r>
            <w:r w:rsidRPr="00A5415D">
              <w:rPr>
                <w:rFonts w:asciiTheme="minorHAnsi" w:eastAsiaTheme="minorHAnsi" w:hAnsiTheme="minorHAnsi" w:cstheme="minorHAnsi"/>
                <w:color w:val="200050"/>
                <w:kern w:val="0"/>
                <w:rtl/>
                <w:lang w:val="en-US" w:eastAsia="en-US"/>
                <w14:ligatures w14:val="none"/>
              </w:rPr>
              <w:t xml:space="preserve"> </w:t>
            </w:r>
            <w:r w:rsidRPr="00A5415D">
              <w:rPr>
                <w:rFonts w:asciiTheme="minorHAnsi" w:eastAsiaTheme="minorHAnsi" w:hAnsiTheme="minorHAnsi" w:cstheme="minorHAnsi" w:hint="cs"/>
                <w:color w:val="200050"/>
                <w:kern w:val="0"/>
                <w:rtl/>
                <w:lang w:val="en-US" w:eastAsia="en-US"/>
                <w14:ligatures w14:val="none"/>
              </w:rPr>
              <w:t>لمتابعة</w:t>
            </w:r>
            <w:r w:rsidRPr="00A5415D">
              <w:rPr>
                <w:rFonts w:asciiTheme="minorHAnsi" w:eastAsiaTheme="minorHAnsi" w:hAnsiTheme="minorHAnsi" w:cstheme="minorHAnsi"/>
                <w:color w:val="200050"/>
                <w:kern w:val="0"/>
                <w:rtl/>
                <w:lang w:val="en-US" w:eastAsia="en-US"/>
                <w14:ligatures w14:val="none"/>
              </w:rPr>
              <w:t xml:space="preserve"> </w:t>
            </w:r>
            <w:r w:rsidRPr="00A5415D">
              <w:rPr>
                <w:rFonts w:asciiTheme="minorHAnsi" w:eastAsiaTheme="minorHAnsi" w:hAnsiTheme="minorHAnsi" w:cstheme="minorHAnsi" w:hint="cs"/>
                <w:color w:val="200050"/>
                <w:kern w:val="0"/>
                <w:rtl/>
                <w:lang w:val="en-US" w:eastAsia="en-US"/>
                <w14:ligatures w14:val="none"/>
              </w:rPr>
              <w:t>الالتزام</w:t>
            </w:r>
            <w:r w:rsidRPr="00A5415D">
              <w:rPr>
                <w:rFonts w:asciiTheme="minorHAnsi" w:eastAsiaTheme="minorHAnsi" w:hAnsiTheme="minorHAnsi" w:cstheme="minorHAnsi"/>
                <w:color w:val="200050"/>
                <w:kern w:val="0"/>
                <w:rtl/>
                <w:lang w:val="en-US" w:eastAsia="en-US"/>
                <w14:ligatures w14:val="none"/>
              </w:rPr>
              <w:t xml:space="preserve"> بقواعد السلوك </w:t>
            </w:r>
            <w:r w:rsidRPr="00A5415D">
              <w:rPr>
                <w:rFonts w:asciiTheme="minorHAnsi" w:eastAsiaTheme="minorHAnsi" w:hAnsiTheme="minorHAnsi" w:cstheme="minorHAnsi" w:hint="cs"/>
                <w:color w:val="200050"/>
                <w:kern w:val="0"/>
                <w:rtl/>
                <w:lang w:val="en-US" w:eastAsia="en-US"/>
                <w14:ligatures w14:val="none"/>
              </w:rPr>
              <w:t>والمواظبة</w:t>
            </w:r>
            <w:r w:rsidRPr="00A5415D">
              <w:rPr>
                <w:rFonts w:asciiTheme="minorHAnsi" w:eastAsiaTheme="minorHAnsi" w:hAnsiTheme="minorHAnsi" w:cstheme="minorHAnsi"/>
                <w:color w:val="200050"/>
                <w:kern w:val="0"/>
                <w:rtl/>
                <w:lang w:val="en-US" w:eastAsia="en-US"/>
                <w14:ligatures w14:val="none"/>
              </w:rPr>
              <w:t>.</w:t>
            </w:r>
          </w:p>
        </w:tc>
        <w:tc>
          <w:tcPr>
            <w:tcW w:w="1081" w:type="dxa"/>
          </w:tcPr>
          <w:p w14:paraId="12E002A1" w14:textId="77777777" w:rsidR="00A5415D" w:rsidRPr="00A5415D" w:rsidRDefault="00A5415D" w:rsidP="00A5415D">
            <w:pPr>
              <w:jc w:val="left"/>
              <w:rPr>
                <w:rFonts w:asciiTheme="minorHAnsi" w:eastAsiaTheme="minorHAnsi" w:hAnsiTheme="minorHAnsi" w:cstheme="minorBidi"/>
                <w:color w:val="auto"/>
                <w:rtl/>
                <w:lang w:val="en-US" w:eastAsia="en-US"/>
              </w:rPr>
            </w:pPr>
          </w:p>
        </w:tc>
        <w:tc>
          <w:tcPr>
            <w:tcW w:w="712" w:type="dxa"/>
          </w:tcPr>
          <w:p w14:paraId="36D19682" w14:textId="77777777" w:rsidR="00A5415D" w:rsidRPr="00A5415D" w:rsidRDefault="00A5415D" w:rsidP="00A5415D">
            <w:pPr>
              <w:jc w:val="left"/>
              <w:rPr>
                <w:rFonts w:asciiTheme="minorHAnsi" w:eastAsiaTheme="minorHAnsi" w:hAnsiTheme="minorHAnsi" w:cstheme="minorBidi"/>
                <w:color w:val="auto"/>
                <w:rtl/>
                <w:lang w:val="en-US" w:eastAsia="en-US"/>
              </w:rPr>
            </w:pPr>
          </w:p>
        </w:tc>
        <w:tc>
          <w:tcPr>
            <w:tcW w:w="850" w:type="dxa"/>
          </w:tcPr>
          <w:p w14:paraId="2187BFA9" w14:textId="77777777" w:rsidR="00A5415D" w:rsidRPr="00A5415D" w:rsidRDefault="00A5415D" w:rsidP="00A5415D">
            <w:pPr>
              <w:jc w:val="left"/>
              <w:rPr>
                <w:rFonts w:asciiTheme="minorHAnsi" w:eastAsiaTheme="minorHAnsi" w:hAnsiTheme="minorHAnsi" w:cstheme="minorBidi"/>
                <w:color w:val="auto"/>
                <w:rtl/>
                <w:lang w:val="en-US" w:eastAsia="en-US"/>
              </w:rPr>
            </w:pPr>
          </w:p>
        </w:tc>
        <w:tc>
          <w:tcPr>
            <w:tcW w:w="992" w:type="dxa"/>
          </w:tcPr>
          <w:p w14:paraId="6FD08657" w14:textId="77777777" w:rsidR="00A5415D" w:rsidRPr="00A5415D" w:rsidRDefault="00A5415D" w:rsidP="00A5415D">
            <w:pPr>
              <w:jc w:val="left"/>
              <w:rPr>
                <w:rFonts w:asciiTheme="minorHAnsi" w:eastAsiaTheme="minorHAnsi" w:hAnsiTheme="minorHAnsi" w:cstheme="minorBidi"/>
                <w:color w:val="auto"/>
                <w:rtl/>
                <w:lang w:val="en-US" w:eastAsia="en-US"/>
              </w:rPr>
            </w:pPr>
          </w:p>
        </w:tc>
        <w:tc>
          <w:tcPr>
            <w:tcW w:w="1549" w:type="dxa"/>
          </w:tcPr>
          <w:p w14:paraId="2DBEB08B" w14:textId="77777777" w:rsidR="00A5415D" w:rsidRPr="00A5415D" w:rsidRDefault="00A5415D" w:rsidP="00A5415D">
            <w:pPr>
              <w:jc w:val="left"/>
              <w:rPr>
                <w:rFonts w:asciiTheme="minorHAnsi" w:eastAsiaTheme="minorHAnsi" w:hAnsiTheme="minorHAnsi" w:cstheme="minorBidi"/>
                <w:color w:val="auto"/>
                <w:rtl/>
                <w:lang w:val="en-US" w:eastAsia="en-US"/>
              </w:rPr>
            </w:pPr>
          </w:p>
        </w:tc>
      </w:tr>
      <w:tr w:rsidR="00A5415D" w:rsidRPr="00A5415D" w14:paraId="7B099CBA" w14:textId="77777777" w:rsidTr="007552C6">
        <w:tc>
          <w:tcPr>
            <w:tcW w:w="4138" w:type="dxa"/>
          </w:tcPr>
          <w:p w14:paraId="740F51BF" w14:textId="77777777" w:rsidR="00A5415D" w:rsidRPr="00A5415D" w:rsidRDefault="00A5415D" w:rsidP="00A5415D">
            <w:pPr>
              <w:jc w:val="left"/>
              <w:rPr>
                <w:rFonts w:asciiTheme="minorHAnsi" w:eastAsiaTheme="minorHAnsi" w:hAnsiTheme="minorHAnsi" w:cstheme="minorHAnsi"/>
                <w:color w:val="200050"/>
                <w:kern w:val="0"/>
                <w:rtl/>
                <w:lang w:val="en-US" w:eastAsia="en-US"/>
                <w14:ligatures w14:val="none"/>
              </w:rPr>
            </w:pPr>
            <w:r w:rsidRPr="00A5415D">
              <w:rPr>
                <w:rFonts w:asciiTheme="minorHAnsi" w:eastAsiaTheme="minorHAnsi" w:hAnsiTheme="minorHAnsi" w:cstheme="minorHAnsi"/>
                <w:color w:val="200050"/>
                <w:kern w:val="0"/>
                <w:rtl/>
                <w:lang w:val="en-US" w:eastAsia="en-US"/>
                <w14:ligatures w14:val="none"/>
              </w:rPr>
              <w:t xml:space="preserve">تطبق </w:t>
            </w:r>
            <w:r w:rsidRPr="00A5415D">
              <w:rPr>
                <w:rFonts w:asciiTheme="minorHAnsi" w:eastAsiaTheme="minorHAnsi" w:hAnsiTheme="minorHAnsi" w:cstheme="minorHAnsi" w:hint="cs"/>
                <w:color w:val="200050"/>
                <w:kern w:val="0"/>
                <w:rtl/>
                <w:lang w:val="en-US" w:eastAsia="en-US"/>
                <w14:ligatures w14:val="none"/>
              </w:rPr>
              <w:t>المدرسة</w:t>
            </w:r>
            <w:r w:rsidRPr="00A5415D">
              <w:rPr>
                <w:rFonts w:asciiTheme="minorHAnsi" w:eastAsiaTheme="minorHAnsi" w:hAnsiTheme="minorHAnsi" w:cstheme="minorHAnsi"/>
                <w:color w:val="200050"/>
                <w:kern w:val="0"/>
                <w:rtl/>
                <w:lang w:val="en-US" w:eastAsia="en-US"/>
                <w14:ligatures w14:val="none"/>
              </w:rPr>
              <w:t xml:space="preserve"> إجراءات </w:t>
            </w:r>
            <w:r w:rsidRPr="00A5415D">
              <w:rPr>
                <w:rFonts w:asciiTheme="minorHAnsi" w:eastAsiaTheme="minorHAnsi" w:hAnsiTheme="minorHAnsi" w:cstheme="minorHAnsi" w:hint="cs"/>
                <w:color w:val="200050"/>
                <w:kern w:val="0"/>
                <w:rtl/>
                <w:lang w:val="en-US" w:eastAsia="en-US"/>
                <w14:ligatures w14:val="none"/>
              </w:rPr>
              <w:t>محددة</w:t>
            </w:r>
            <w:r w:rsidRPr="00A5415D">
              <w:rPr>
                <w:rFonts w:asciiTheme="minorHAnsi" w:eastAsiaTheme="minorHAnsi" w:hAnsiTheme="minorHAnsi" w:cstheme="minorHAnsi"/>
                <w:color w:val="200050"/>
                <w:kern w:val="0"/>
                <w:rtl/>
                <w:lang w:val="en-US" w:eastAsia="en-US"/>
                <w14:ligatures w14:val="none"/>
              </w:rPr>
              <w:t xml:space="preserve"> للكشف عن </w:t>
            </w:r>
            <w:r w:rsidRPr="00A5415D">
              <w:rPr>
                <w:rFonts w:asciiTheme="minorHAnsi" w:eastAsiaTheme="minorHAnsi" w:hAnsiTheme="minorHAnsi" w:cstheme="minorHAnsi" w:hint="cs"/>
                <w:color w:val="200050"/>
                <w:kern w:val="0"/>
                <w:rtl/>
                <w:lang w:val="en-US" w:eastAsia="en-US"/>
                <w14:ligatures w14:val="none"/>
              </w:rPr>
              <w:t>المشكلات</w:t>
            </w:r>
            <w:r w:rsidRPr="00A5415D">
              <w:rPr>
                <w:rFonts w:asciiTheme="minorHAnsi" w:eastAsiaTheme="minorHAnsi" w:hAnsiTheme="minorHAnsi" w:cstheme="minorHAnsi"/>
                <w:color w:val="200050"/>
                <w:kern w:val="0"/>
                <w:rtl/>
                <w:lang w:val="en-US" w:eastAsia="en-US"/>
                <w14:ligatures w14:val="none"/>
              </w:rPr>
              <w:t xml:space="preserve"> السلوكية ومعاجلتها.</w:t>
            </w:r>
          </w:p>
        </w:tc>
        <w:tc>
          <w:tcPr>
            <w:tcW w:w="1081" w:type="dxa"/>
          </w:tcPr>
          <w:p w14:paraId="0ABFFAC2" w14:textId="77777777" w:rsidR="00A5415D" w:rsidRPr="00A5415D" w:rsidRDefault="00A5415D" w:rsidP="00A5415D">
            <w:pPr>
              <w:jc w:val="left"/>
              <w:rPr>
                <w:rFonts w:asciiTheme="minorHAnsi" w:eastAsiaTheme="minorHAnsi" w:hAnsiTheme="minorHAnsi" w:cstheme="minorBidi"/>
                <w:color w:val="auto"/>
                <w:rtl/>
                <w:lang w:val="en-US" w:eastAsia="en-US"/>
              </w:rPr>
            </w:pPr>
          </w:p>
        </w:tc>
        <w:tc>
          <w:tcPr>
            <w:tcW w:w="712" w:type="dxa"/>
          </w:tcPr>
          <w:p w14:paraId="0203AD63" w14:textId="77777777" w:rsidR="00A5415D" w:rsidRPr="00A5415D" w:rsidRDefault="00A5415D" w:rsidP="00A5415D">
            <w:pPr>
              <w:jc w:val="left"/>
              <w:rPr>
                <w:rFonts w:asciiTheme="minorHAnsi" w:eastAsiaTheme="minorHAnsi" w:hAnsiTheme="minorHAnsi" w:cstheme="minorBidi"/>
                <w:color w:val="auto"/>
                <w:rtl/>
                <w:lang w:val="en-US" w:eastAsia="en-US"/>
              </w:rPr>
            </w:pPr>
          </w:p>
        </w:tc>
        <w:tc>
          <w:tcPr>
            <w:tcW w:w="850" w:type="dxa"/>
          </w:tcPr>
          <w:p w14:paraId="621F5853" w14:textId="77777777" w:rsidR="00A5415D" w:rsidRPr="00A5415D" w:rsidRDefault="00A5415D" w:rsidP="00A5415D">
            <w:pPr>
              <w:jc w:val="left"/>
              <w:rPr>
                <w:rFonts w:asciiTheme="minorHAnsi" w:eastAsiaTheme="minorHAnsi" w:hAnsiTheme="minorHAnsi" w:cstheme="minorBidi"/>
                <w:color w:val="auto"/>
                <w:rtl/>
                <w:lang w:val="en-US" w:eastAsia="en-US"/>
              </w:rPr>
            </w:pPr>
          </w:p>
        </w:tc>
        <w:tc>
          <w:tcPr>
            <w:tcW w:w="992" w:type="dxa"/>
          </w:tcPr>
          <w:p w14:paraId="678C4C2F" w14:textId="77777777" w:rsidR="00A5415D" w:rsidRPr="00A5415D" w:rsidRDefault="00A5415D" w:rsidP="00A5415D">
            <w:pPr>
              <w:jc w:val="left"/>
              <w:rPr>
                <w:rFonts w:asciiTheme="minorHAnsi" w:eastAsiaTheme="minorHAnsi" w:hAnsiTheme="minorHAnsi" w:cstheme="minorBidi"/>
                <w:color w:val="auto"/>
                <w:rtl/>
                <w:lang w:val="en-US" w:eastAsia="en-US"/>
              </w:rPr>
            </w:pPr>
          </w:p>
        </w:tc>
        <w:tc>
          <w:tcPr>
            <w:tcW w:w="1549" w:type="dxa"/>
          </w:tcPr>
          <w:p w14:paraId="0C53845D" w14:textId="77777777" w:rsidR="00A5415D" w:rsidRPr="00A5415D" w:rsidRDefault="00A5415D" w:rsidP="00A5415D">
            <w:pPr>
              <w:jc w:val="left"/>
              <w:rPr>
                <w:rFonts w:asciiTheme="minorHAnsi" w:eastAsiaTheme="minorHAnsi" w:hAnsiTheme="minorHAnsi" w:cstheme="minorBidi"/>
                <w:color w:val="auto"/>
                <w:rtl/>
                <w:lang w:val="en-US" w:eastAsia="en-US"/>
              </w:rPr>
            </w:pPr>
          </w:p>
        </w:tc>
      </w:tr>
      <w:tr w:rsidR="00A5415D" w:rsidRPr="00A5415D" w14:paraId="620C3F15" w14:textId="77777777" w:rsidTr="007552C6">
        <w:tc>
          <w:tcPr>
            <w:tcW w:w="4138" w:type="dxa"/>
          </w:tcPr>
          <w:p w14:paraId="3ACE8D92" w14:textId="77777777" w:rsidR="00A5415D" w:rsidRPr="00A5415D" w:rsidRDefault="00A5415D" w:rsidP="00A5415D">
            <w:pPr>
              <w:jc w:val="left"/>
              <w:rPr>
                <w:rFonts w:asciiTheme="minorHAnsi" w:eastAsiaTheme="minorHAnsi" w:hAnsiTheme="minorHAnsi" w:cstheme="minorHAnsi"/>
                <w:color w:val="200050"/>
                <w:kern w:val="0"/>
                <w:rtl/>
                <w:lang w:val="en-US" w:eastAsia="en-US"/>
                <w14:ligatures w14:val="none"/>
              </w:rPr>
            </w:pPr>
            <w:r w:rsidRPr="00A5415D">
              <w:rPr>
                <w:rFonts w:asciiTheme="minorHAnsi" w:eastAsiaTheme="minorHAnsi" w:hAnsiTheme="minorHAnsi" w:cstheme="minorHAnsi"/>
                <w:color w:val="200050"/>
                <w:kern w:val="0"/>
                <w:rtl/>
                <w:lang w:val="en-US" w:eastAsia="en-US"/>
                <w14:ligatures w14:val="none"/>
              </w:rPr>
              <w:t xml:space="preserve">توفر </w:t>
            </w:r>
            <w:r w:rsidRPr="00A5415D">
              <w:rPr>
                <w:rFonts w:asciiTheme="minorHAnsi" w:eastAsiaTheme="minorHAnsi" w:hAnsiTheme="minorHAnsi" w:cstheme="minorHAnsi" w:hint="cs"/>
                <w:color w:val="200050"/>
                <w:kern w:val="0"/>
                <w:rtl/>
                <w:lang w:val="en-US" w:eastAsia="en-US"/>
                <w14:ligatures w14:val="none"/>
              </w:rPr>
              <w:t>المدرسة</w:t>
            </w:r>
            <w:r w:rsidRPr="00A5415D">
              <w:rPr>
                <w:rFonts w:asciiTheme="minorHAnsi" w:eastAsiaTheme="minorHAnsi" w:hAnsiTheme="minorHAnsi" w:cstheme="minorHAnsi"/>
                <w:color w:val="200050"/>
                <w:kern w:val="0"/>
                <w:rtl/>
                <w:lang w:val="en-US" w:eastAsia="en-US"/>
                <w14:ligatures w14:val="none"/>
              </w:rPr>
              <w:t xml:space="preserve"> فرصا </w:t>
            </w:r>
            <w:r w:rsidRPr="00A5415D">
              <w:rPr>
                <w:rFonts w:asciiTheme="minorHAnsi" w:eastAsiaTheme="minorHAnsi" w:hAnsiTheme="minorHAnsi" w:cstheme="minorHAnsi" w:hint="cs"/>
                <w:color w:val="200050"/>
                <w:kern w:val="0"/>
                <w:rtl/>
                <w:lang w:val="en-US" w:eastAsia="en-US"/>
                <w14:ligatures w14:val="none"/>
              </w:rPr>
              <w:t>لمشاركة</w:t>
            </w:r>
            <w:r w:rsidRPr="00A5415D">
              <w:rPr>
                <w:rFonts w:asciiTheme="minorHAnsi" w:eastAsiaTheme="minorHAnsi" w:hAnsiTheme="minorHAnsi" w:cstheme="minorHAnsi"/>
                <w:color w:val="200050"/>
                <w:kern w:val="0"/>
                <w:rtl/>
                <w:lang w:val="en-US" w:eastAsia="en-US"/>
                <w14:ligatures w14:val="none"/>
              </w:rPr>
              <w:t xml:space="preserve"> </w:t>
            </w:r>
            <w:r w:rsidRPr="00A5415D">
              <w:rPr>
                <w:rFonts w:asciiTheme="minorHAnsi" w:eastAsiaTheme="minorHAnsi" w:hAnsiTheme="minorHAnsi" w:cstheme="minorHAnsi" w:hint="cs"/>
                <w:color w:val="200050"/>
                <w:kern w:val="0"/>
                <w:rtl/>
                <w:lang w:val="en-US" w:eastAsia="en-US"/>
                <w14:ligatures w14:val="none"/>
              </w:rPr>
              <w:t>الأسرة</w:t>
            </w:r>
            <w:r w:rsidRPr="00A5415D">
              <w:rPr>
                <w:rFonts w:asciiTheme="minorHAnsi" w:eastAsiaTheme="minorHAnsi" w:hAnsiTheme="minorHAnsi" w:cstheme="minorHAnsi"/>
                <w:color w:val="200050"/>
                <w:kern w:val="0"/>
                <w:rtl/>
                <w:lang w:val="en-US" w:eastAsia="en-US"/>
                <w14:ligatures w14:val="none"/>
              </w:rPr>
              <w:t xml:space="preserve"> </w:t>
            </w:r>
            <w:r w:rsidRPr="00A5415D">
              <w:rPr>
                <w:rFonts w:asciiTheme="minorHAnsi" w:eastAsiaTheme="minorHAnsi" w:hAnsiTheme="minorHAnsi" w:cstheme="minorHAnsi" w:hint="cs"/>
                <w:color w:val="200050"/>
                <w:kern w:val="0"/>
                <w:rtl/>
                <w:lang w:val="en-US" w:eastAsia="en-US"/>
                <w14:ligatures w14:val="none"/>
              </w:rPr>
              <w:t>في</w:t>
            </w:r>
            <w:r w:rsidRPr="00A5415D">
              <w:rPr>
                <w:rFonts w:asciiTheme="minorHAnsi" w:eastAsiaTheme="minorHAnsi" w:hAnsiTheme="minorHAnsi" w:cstheme="minorHAnsi"/>
                <w:color w:val="200050"/>
                <w:kern w:val="0"/>
                <w:rtl/>
                <w:lang w:val="en-US" w:eastAsia="en-US"/>
                <w14:ligatures w14:val="none"/>
              </w:rPr>
              <w:t xml:space="preserve"> </w:t>
            </w:r>
            <w:r w:rsidRPr="00A5415D">
              <w:rPr>
                <w:rFonts w:asciiTheme="minorHAnsi" w:eastAsiaTheme="minorHAnsi" w:hAnsiTheme="minorHAnsi" w:cstheme="minorHAnsi" w:hint="cs"/>
                <w:color w:val="200050"/>
                <w:kern w:val="0"/>
                <w:rtl/>
                <w:lang w:val="en-US" w:eastAsia="en-US"/>
                <w14:ligatures w14:val="none"/>
              </w:rPr>
              <w:t>الا</w:t>
            </w:r>
            <w:r w:rsidRPr="00A5415D">
              <w:rPr>
                <w:rFonts w:asciiTheme="minorHAnsi" w:eastAsiaTheme="minorHAnsi" w:hAnsiTheme="minorHAnsi" w:cstheme="minorHAnsi"/>
                <w:color w:val="200050"/>
                <w:kern w:val="0"/>
                <w:rtl/>
                <w:lang w:val="en-US" w:eastAsia="en-US"/>
                <w14:ligatures w14:val="none"/>
              </w:rPr>
              <w:t>نشطة غري الصفية والفعاليات التي تنفذها.</w:t>
            </w:r>
          </w:p>
        </w:tc>
        <w:tc>
          <w:tcPr>
            <w:tcW w:w="1081" w:type="dxa"/>
          </w:tcPr>
          <w:p w14:paraId="2119F993" w14:textId="77777777" w:rsidR="00A5415D" w:rsidRPr="00A5415D" w:rsidRDefault="00A5415D" w:rsidP="00A5415D">
            <w:pPr>
              <w:jc w:val="left"/>
              <w:rPr>
                <w:rFonts w:asciiTheme="minorHAnsi" w:eastAsiaTheme="minorHAnsi" w:hAnsiTheme="minorHAnsi" w:cstheme="minorBidi"/>
                <w:color w:val="auto"/>
                <w:rtl/>
                <w:lang w:val="en-US" w:eastAsia="en-US"/>
              </w:rPr>
            </w:pPr>
          </w:p>
        </w:tc>
        <w:tc>
          <w:tcPr>
            <w:tcW w:w="712" w:type="dxa"/>
          </w:tcPr>
          <w:p w14:paraId="7C884694" w14:textId="77777777" w:rsidR="00A5415D" w:rsidRPr="00A5415D" w:rsidRDefault="00A5415D" w:rsidP="00A5415D">
            <w:pPr>
              <w:jc w:val="left"/>
              <w:rPr>
                <w:rFonts w:asciiTheme="minorHAnsi" w:eastAsiaTheme="minorHAnsi" w:hAnsiTheme="minorHAnsi" w:cstheme="minorBidi"/>
                <w:color w:val="auto"/>
                <w:rtl/>
                <w:lang w:val="en-US" w:eastAsia="en-US"/>
              </w:rPr>
            </w:pPr>
          </w:p>
        </w:tc>
        <w:tc>
          <w:tcPr>
            <w:tcW w:w="850" w:type="dxa"/>
          </w:tcPr>
          <w:p w14:paraId="1308953A" w14:textId="77777777" w:rsidR="00A5415D" w:rsidRPr="00A5415D" w:rsidRDefault="00A5415D" w:rsidP="00A5415D">
            <w:pPr>
              <w:jc w:val="left"/>
              <w:rPr>
                <w:rFonts w:asciiTheme="minorHAnsi" w:eastAsiaTheme="minorHAnsi" w:hAnsiTheme="minorHAnsi" w:cstheme="minorBidi"/>
                <w:color w:val="auto"/>
                <w:rtl/>
                <w:lang w:val="en-US" w:eastAsia="en-US"/>
              </w:rPr>
            </w:pPr>
          </w:p>
        </w:tc>
        <w:tc>
          <w:tcPr>
            <w:tcW w:w="992" w:type="dxa"/>
          </w:tcPr>
          <w:p w14:paraId="4B51967B" w14:textId="77777777" w:rsidR="00A5415D" w:rsidRPr="00A5415D" w:rsidRDefault="00A5415D" w:rsidP="00A5415D">
            <w:pPr>
              <w:jc w:val="left"/>
              <w:rPr>
                <w:rFonts w:asciiTheme="minorHAnsi" w:eastAsiaTheme="minorHAnsi" w:hAnsiTheme="minorHAnsi" w:cstheme="minorBidi"/>
                <w:color w:val="auto"/>
                <w:rtl/>
                <w:lang w:val="en-US" w:eastAsia="en-US"/>
              </w:rPr>
            </w:pPr>
          </w:p>
        </w:tc>
        <w:tc>
          <w:tcPr>
            <w:tcW w:w="1549" w:type="dxa"/>
          </w:tcPr>
          <w:p w14:paraId="1406C04E" w14:textId="77777777" w:rsidR="00A5415D" w:rsidRPr="00A5415D" w:rsidRDefault="00A5415D" w:rsidP="00A5415D">
            <w:pPr>
              <w:jc w:val="left"/>
              <w:rPr>
                <w:rFonts w:asciiTheme="minorHAnsi" w:eastAsiaTheme="minorHAnsi" w:hAnsiTheme="minorHAnsi" w:cstheme="minorBidi"/>
                <w:color w:val="auto"/>
                <w:rtl/>
                <w:lang w:val="en-US" w:eastAsia="en-US"/>
              </w:rPr>
            </w:pPr>
          </w:p>
        </w:tc>
      </w:tr>
      <w:tr w:rsidR="00A5415D" w:rsidRPr="00A5415D" w14:paraId="16462D7B" w14:textId="77777777" w:rsidTr="007552C6">
        <w:tc>
          <w:tcPr>
            <w:tcW w:w="4138" w:type="dxa"/>
          </w:tcPr>
          <w:p w14:paraId="0ADD052A" w14:textId="77777777" w:rsidR="00A5415D" w:rsidRPr="00A5415D" w:rsidRDefault="00A5415D" w:rsidP="00A5415D">
            <w:pPr>
              <w:jc w:val="left"/>
              <w:rPr>
                <w:rFonts w:asciiTheme="minorHAnsi" w:eastAsiaTheme="minorHAnsi" w:hAnsiTheme="minorHAnsi" w:cstheme="minorHAnsi"/>
                <w:color w:val="200050"/>
                <w:kern w:val="0"/>
                <w:rtl/>
                <w:lang w:val="en-US" w:eastAsia="en-US"/>
                <w14:ligatures w14:val="none"/>
              </w:rPr>
            </w:pPr>
            <w:r w:rsidRPr="00A5415D">
              <w:rPr>
                <w:rFonts w:asciiTheme="minorHAnsi" w:eastAsiaTheme="minorHAnsi" w:hAnsiTheme="minorHAnsi" w:cstheme="minorHAnsi"/>
                <w:color w:val="200050"/>
                <w:kern w:val="0"/>
                <w:rtl/>
                <w:lang w:val="en-US" w:eastAsia="en-US"/>
                <w14:ligatures w14:val="none"/>
              </w:rPr>
              <w:t xml:space="preserve">يظهر </w:t>
            </w:r>
            <w:r w:rsidRPr="00A5415D">
              <w:rPr>
                <w:rFonts w:asciiTheme="minorHAnsi" w:eastAsiaTheme="minorHAnsi" w:hAnsiTheme="minorHAnsi" w:cstheme="minorHAnsi" w:hint="cs"/>
                <w:color w:val="200050"/>
                <w:kern w:val="0"/>
                <w:rtl/>
                <w:lang w:val="en-US" w:eastAsia="en-US"/>
                <w14:ligatures w14:val="none"/>
              </w:rPr>
              <w:t>المعلمون</w:t>
            </w:r>
            <w:r w:rsidRPr="00A5415D">
              <w:rPr>
                <w:rFonts w:asciiTheme="minorHAnsi" w:eastAsiaTheme="minorHAnsi" w:hAnsiTheme="minorHAnsi" w:cstheme="minorHAnsi"/>
                <w:color w:val="200050"/>
                <w:kern w:val="0"/>
                <w:rtl/>
                <w:lang w:val="en-US" w:eastAsia="en-US"/>
                <w14:ligatures w14:val="none"/>
              </w:rPr>
              <w:t xml:space="preserve"> </w:t>
            </w:r>
            <w:r w:rsidRPr="00A5415D">
              <w:rPr>
                <w:rFonts w:asciiTheme="minorHAnsi" w:eastAsiaTheme="minorHAnsi" w:hAnsiTheme="minorHAnsi" w:cstheme="minorHAnsi" w:hint="cs"/>
                <w:color w:val="200050"/>
                <w:kern w:val="0"/>
                <w:rtl/>
                <w:lang w:val="en-US" w:eastAsia="en-US"/>
                <w14:ligatures w14:val="none"/>
              </w:rPr>
              <w:t>الاعتزاز</w:t>
            </w:r>
            <w:r w:rsidRPr="00A5415D">
              <w:rPr>
                <w:rFonts w:asciiTheme="minorHAnsi" w:eastAsiaTheme="minorHAnsi" w:hAnsiTheme="minorHAnsi" w:cstheme="minorHAnsi"/>
                <w:color w:val="200050"/>
                <w:kern w:val="0"/>
                <w:rtl/>
                <w:lang w:val="en-US" w:eastAsia="en-US"/>
                <w14:ligatures w14:val="none"/>
              </w:rPr>
              <w:t xml:space="preserve"> بالقيم </w:t>
            </w:r>
            <w:r w:rsidRPr="00A5415D">
              <w:rPr>
                <w:rFonts w:asciiTheme="minorHAnsi" w:eastAsiaTheme="minorHAnsi" w:hAnsiTheme="minorHAnsi" w:cstheme="minorHAnsi" w:hint="cs"/>
                <w:color w:val="200050"/>
                <w:kern w:val="0"/>
                <w:rtl/>
                <w:lang w:val="en-US" w:eastAsia="en-US"/>
                <w14:ligatures w14:val="none"/>
              </w:rPr>
              <w:t>والهوية</w:t>
            </w:r>
            <w:r w:rsidRPr="00A5415D">
              <w:rPr>
                <w:rFonts w:asciiTheme="minorHAnsi" w:eastAsiaTheme="minorHAnsi" w:hAnsiTheme="minorHAnsi" w:cstheme="minorHAnsi"/>
                <w:color w:val="200050"/>
                <w:kern w:val="0"/>
                <w:rtl/>
                <w:lang w:val="en-US" w:eastAsia="en-US"/>
                <w14:ligatures w14:val="none"/>
              </w:rPr>
              <w:t xml:space="preserve"> الوطنية.</w:t>
            </w:r>
          </w:p>
        </w:tc>
        <w:tc>
          <w:tcPr>
            <w:tcW w:w="1081" w:type="dxa"/>
          </w:tcPr>
          <w:p w14:paraId="5C1BCB63" w14:textId="77777777" w:rsidR="00A5415D" w:rsidRPr="00A5415D" w:rsidRDefault="00A5415D" w:rsidP="00A5415D">
            <w:pPr>
              <w:jc w:val="left"/>
              <w:rPr>
                <w:rFonts w:asciiTheme="minorHAnsi" w:eastAsiaTheme="minorHAnsi" w:hAnsiTheme="minorHAnsi" w:cstheme="minorBidi"/>
                <w:color w:val="auto"/>
                <w:rtl/>
                <w:lang w:val="en-US" w:eastAsia="en-US"/>
              </w:rPr>
            </w:pPr>
          </w:p>
        </w:tc>
        <w:tc>
          <w:tcPr>
            <w:tcW w:w="712" w:type="dxa"/>
          </w:tcPr>
          <w:p w14:paraId="31567879" w14:textId="77777777" w:rsidR="00A5415D" w:rsidRPr="00A5415D" w:rsidRDefault="00A5415D" w:rsidP="00A5415D">
            <w:pPr>
              <w:jc w:val="left"/>
              <w:rPr>
                <w:rFonts w:asciiTheme="minorHAnsi" w:eastAsiaTheme="minorHAnsi" w:hAnsiTheme="minorHAnsi" w:cstheme="minorBidi"/>
                <w:color w:val="auto"/>
                <w:rtl/>
                <w:lang w:val="en-US" w:eastAsia="en-US"/>
              </w:rPr>
            </w:pPr>
          </w:p>
        </w:tc>
        <w:tc>
          <w:tcPr>
            <w:tcW w:w="850" w:type="dxa"/>
          </w:tcPr>
          <w:p w14:paraId="5D5875D3" w14:textId="77777777" w:rsidR="00A5415D" w:rsidRPr="00A5415D" w:rsidRDefault="00A5415D" w:rsidP="00A5415D">
            <w:pPr>
              <w:jc w:val="left"/>
              <w:rPr>
                <w:rFonts w:asciiTheme="minorHAnsi" w:eastAsiaTheme="minorHAnsi" w:hAnsiTheme="minorHAnsi" w:cstheme="minorBidi"/>
                <w:color w:val="auto"/>
                <w:rtl/>
                <w:lang w:val="en-US" w:eastAsia="en-US"/>
              </w:rPr>
            </w:pPr>
          </w:p>
        </w:tc>
        <w:tc>
          <w:tcPr>
            <w:tcW w:w="992" w:type="dxa"/>
          </w:tcPr>
          <w:p w14:paraId="25ACFE83" w14:textId="77777777" w:rsidR="00A5415D" w:rsidRPr="00A5415D" w:rsidRDefault="00A5415D" w:rsidP="00A5415D">
            <w:pPr>
              <w:jc w:val="left"/>
              <w:rPr>
                <w:rFonts w:asciiTheme="minorHAnsi" w:eastAsiaTheme="minorHAnsi" w:hAnsiTheme="minorHAnsi" w:cstheme="minorBidi"/>
                <w:color w:val="auto"/>
                <w:rtl/>
                <w:lang w:val="en-US" w:eastAsia="en-US"/>
              </w:rPr>
            </w:pPr>
          </w:p>
        </w:tc>
        <w:tc>
          <w:tcPr>
            <w:tcW w:w="1549" w:type="dxa"/>
          </w:tcPr>
          <w:p w14:paraId="78ACBFC7" w14:textId="77777777" w:rsidR="00A5415D" w:rsidRPr="00A5415D" w:rsidRDefault="00A5415D" w:rsidP="00A5415D">
            <w:pPr>
              <w:jc w:val="left"/>
              <w:rPr>
                <w:rFonts w:asciiTheme="minorHAnsi" w:eastAsiaTheme="minorHAnsi" w:hAnsiTheme="minorHAnsi" w:cstheme="minorBidi"/>
                <w:color w:val="auto"/>
                <w:rtl/>
                <w:lang w:val="en-US" w:eastAsia="en-US"/>
              </w:rPr>
            </w:pPr>
          </w:p>
        </w:tc>
      </w:tr>
      <w:tr w:rsidR="00A5415D" w:rsidRPr="00A5415D" w14:paraId="1273CB42" w14:textId="77777777" w:rsidTr="007552C6">
        <w:tc>
          <w:tcPr>
            <w:tcW w:w="4138" w:type="dxa"/>
          </w:tcPr>
          <w:p w14:paraId="1D4B88A6" w14:textId="77777777" w:rsidR="00A5415D" w:rsidRPr="00A5415D" w:rsidRDefault="00A5415D" w:rsidP="00A5415D">
            <w:pPr>
              <w:jc w:val="left"/>
              <w:rPr>
                <w:rFonts w:asciiTheme="minorHAnsi" w:eastAsiaTheme="minorHAnsi" w:hAnsiTheme="minorHAnsi" w:cstheme="minorHAnsi"/>
                <w:color w:val="200050"/>
                <w:kern w:val="0"/>
                <w:rtl/>
                <w:lang w:val="en-US" w:eastAsia="en-US"/>
                <w14:ligatures w14:val="none"/>
              </w:rPr>
            </w:pPr>
            <w:r w:rsidRPr="00A5415D">
              <w:rPr>
                <w:rFonts w:asciiTheme="minorHAnsi" w:eastAsiaTheme="minorHAnsi" w:hAnsiTheme="minorHAnsi" w:cstheme="minorHAnsi"/>
                <w:color w:val="200050"/>
                <w:kern w:val="0"/>
                <w:rtl/>
                <w:lang w:val="en-US" w:eastAsia="en-US"/>
                <w14:ligatures w14:val="none"/>
              </w:rPr>
              <w:t xml:space="preserve">يظهر </w:t>
            </w:r>
            <w:r w:rsidRPr="00A5415D">
              <w:rPr>
                <w:rFonts w:asciiTheme="minorHAnsi" w:eastAsiaTheme="minorHAnsi" w:hAnsiTheme="minorHAnsi" w:cstheme="minorHAnsi" w:hint="cs"/>
                <w:color w:val="200050"/>
                <w:kern w:val="0"/>
                <w:rtl/>
                <w:lang w:val="en-US" w:eastAsia="en-US"/>
                <w14:ligatures w14:val="none"/>
              </w:rPr>
              <w:t>المتعلمون</w:t>
            </w:r>
            <w:r w:rsidRPr="00A5415D">
              <w:rPr>
                <w:rFonts w:asciiTheme="minorHAnsi" w:eastAsiaTheme="minorHAnsi" w:hAnsiTheme="minorHAnsi" w:cstheme="minorHAnsi"/>
                <w:color w:val="200050"/>
                <w:kern w:val="0"/>
                <w:rtl/>
                <w:lang w:val="en-US" w:eastAsia="en-US"/>
                <w14:ligatures w14:val="none"/>
              </w:rPr>
              <w:t xml:space="preserve"> التزاما </w:t>
            </w:r>
            <w:r w:rsidRPr="00A5415D">
              <w:rPr>
                <w:rFonts w:asciiTheme="minorHAnsi" w:eastAsiaTheme="minorHAnsi" w:hAnsiTheme="minorHAnsi" w:cstheme="minorHAnsi" w:hint="cs"/>
                <w:color w:val="200050"/>
                <w:kern w:val="0"/>
                <w:rtl/>
                <w:lang w:val="en-US" w:eastAsia="en-US"/>
                <w14:ligatures w14:val="none"/>
              </w:rPr>
              <w:t>بالممارسات</w:t>
            </w:r>
            <w:r w:rsidRPr="00A5415D">
              <w:rPr>
                <w:rFonts w:asciiTheme="minorHAnsi" w:eastAsiaTheme="minorHAnsi" w:hAnsiTheme="minorHAnsi" w:cstheme="minorHAnsi"/>
                <w:color w:val="200050"/>
                <w:kern w:val="0"/>
                <w:rtl/>
                <w:lang w:val="en-US" w:eastAsia="en-US"/>
                <w14:ligatures w14:val="none"/>
              </w:rPr>
              <w:t xml:space="preserve"> الصحية السلمية.</w:t>
            </w:r>
          </w:p>
        </w:tc>
        <w:tc>
          <w:tcPr>
            <w:tcW w:w="1081" w:type="dxa"/>
          </w:tcPr>
          <w:p w14:paraId="75C60E49" w14:textId="77777777" w:rsidR="00A5415D" w:rsidRPr="00A5415D" w:rsidRDefault="00A5415D" w:rsidP="00A5415D">
            <w:pPr>
              <w:jc w:val="left"/>
              <w:rPr>
                <w:rFonts w:asciiTheme="minorHAnsi" w:eastAsiaTheme="minorHAnsi" w:hAnsiTheme="minorHAnsi" w:cstheme="minorBidi"/>
                <w:color w:val="auto"/>
                <w:rtl/>
                <w:lang w:val="en-US" w:eastAsia="en-US"/>
              </w:rPr>
            </w:pPr>
          </w:p>
        </w:tc>
        <w:tc>
          <w:tcPr>
            <w:tcW w:w="712" w:type="dxa"/>
          </w:tcPr>
          <w:p w14:paraId="4A1EF962" w14:textId="77777777" w:rsidR="00A5415D" w:rsidRPr="00A5415D" w:rsidRDefault="00A5415D" w:rsidP="00A5415D">
            <w:pPr>
              <w:jc w:val="left"/>
              <w:rPr>
                <w:rFonts w:asciiTheme="minorHAnsi" w:eastAsiaTheme="minorHAnsi" w:hAnsiTheme="minorHAnsi" w:cstheme="minorBidi"/>
                <w:color w:val="auto"/>
                <w:rtl/>
                <w:lang w:val="en-US" w:eastAsia="en-US"/>
              </w:rPr>
            </w:pPr>
          </w:p>
        </w:tc>
        <w:tc>
          <w:tcPr>
            <w:tcW w:w="850" w:type="dxa"/>
          </w:tcPr>
          <w:p w14:paraId="21520FFA" w14:textId="77777777" w:rsidR="00A5415D" w:rsidRPr="00A5415D" w:rsidRDefault="00A5415D" w:rsidP="00A5415D">
            <w:pPr>
              <w:jc w:val="left"/>
              <w:rPr>
                <w:rFonts w:asciiTheme="minorHAnsi" w:eastAsiaTheme="minorHAnsi" w:hAnsiTheme="minorHAnsi" w:cstheme="minorBidi"/>
                <w:color w:val="auto"/>
                <w:rtl/>
                <w:lang w:val="en-US" w:eastAsia="en-US"/>
              </w:rPr>
            </w:pPr>
          </w:p>
        </w:tc>
        <w:tc>
          <w:tcPr>
            <w:tcW w:w="992" w:type="dxa"/>
          </w:tcPr>
          <w:p w14:paraId="643BA875" w14:textId="77777777" w:rsidR="00A5415D" w:rsidRPr="00A5415D" w:rsidRDefault="00A5415D" w:rsidP="00A5415D">
            <w:pPr>
              <w:jc w:val="left"/>
              <w:rPr>
                <w:rFonts w:asciiTheme="minorHAnsi" w:eastAsiaTheme="minorHAnsi" w:hAnsiTheme="minorHAnsi" w:cstheme="minorBidi"/>
                <w:color w:val="auto"/>
                <w:rtl/>
                <w:lang w:val="en-US" w:eastAsia="en-US"/>
              </w:rPr>
            </w:pPr>
          </w:p>
        </w:tc>
        <w:tc>
          <w:tcPr>
            <w:tcW w:w="1549" w:type="dxa"/>
          </w:tcPr>
          <w:p w14:paraId="5FBA8B03" w14:textId="77777777" w:rsidR="00A5415D" w:rsidRPr="00A5415D" w:rsidRDefault="00A5415D" w:rsidP="00A5415D">
            <w:pPr>
              <w:jc w:val="left"/>
              <w:rPr>
                <w:rFonts w:asciiTheme="minorHAnsi" w:eastAsiaTheme="minorHAnsi" w:hAnsiTheme="minorHAnsi" w:cstheme="minorBidi"/>
                <w:color w:val="auto"/>
                <w:rtl/>
                <w:lang w:val="en-US" w:eastAsia="en-US"/>
              </w:rPr>
            </w:pPr>
          </w:p>
        </w:tc>
      </w:tr>
      <w:tr w:rsidR="00A5415D" w:rsidRPr="00A5415D" w14:paraId="0AD145A0" w14:textId="77777777" w:rsidTr="007552C6">
        <w:tc>
          <w:tcPr>
            <w:tcW w:w="4138" w:type="dxa"/>
          </w:tcPr>
          <w:p w14:paraId="7F495C4B" w14:textId="77777777" w:rsidR="00A5415D" w:rsidRPr="00A5415D" w:rsidRDefault="00A5415D" w:rsidP="00A5415D">
            <w:pPr>
              <w:jc w:val="left"/>
              <w:rPr>
                <w:rFonts w:asciiTheme="minorHAnsi" w:eastAsiaTheme="minorHAnsi" w:hAnsiTheme="minorHAnsi" w:cstheme="minorHAnsi"/>
                <w:color w:val="200050"/>
                <w:kern w:val="0"/>
                <w:rtl/>
                <w:lang w:val="en-US" w:eastAsia="en-US"/>
                <w14:ligatures w14:val="none"/>
              </w:rPr>
            </w:pPr>
            <w:r w:rsidRPr="00A5415D">
              <w:rPr>
                <w:rFonts w:asciiTheme="minorHAnsi" w:eastAsiaTheme="minorHAnsi" w:hAnsiTheme="minorHAnsi" w:cstheme="minorHAnsi"/>
                <w:color w:val="200050"/>
                <w:kern w:val="0"/>
                <w:rtl/>
                <w:lang w:val="en-US" w:eastAsia="en-US"/>
                <w14:ligatures w14:val="none"/>
              </w:rPr>
              <w:t xml:space="preserve">يظهر </w:t>
            </w:r>
            <w:r w:rsidRPr="00A5415D">
              <w:rPr>
                <w:rFonts w:asciiTheme="minorHAnsi" w:eastAsiaTheme="minorHAnsi" w:hAnsiTheme="minorHAnsi" w:cstheme="minorHAnsi" w:hint="cs"/>
                <w:color w:val="200050"/>
                <w:kern w:val="0"/>
                <w:rtl/>
                <w:lang w:val="en-US" w:eastAsia="en-US"/>
                <w14:ligatures w14:val="none"/>
              </w:rPr>
              <w:t>المتعلمون</w:t>
            </w:r>
            <w:r w:rsidRPr="00A5415D">
              <w:rPr>
                <w:rFonts w:asciiTheme="minorHAnsi" w:eastAsiaTheme="minorHAnsi" w:hAnsiTheme="minorHAnsi" w:cstheme="minorHAnsi"/>
                <w:color w:val="200050"/>
                <w:kern w:val="0"/>
                <w:rtl/>
                <w:lang w:val="en-US" w:eastAsia="en-US"/>
                <w14:ligatures w14:val="none"/>
              </w:rPr>
              <w:t xml:space="preserve"> التزاما بقواعد السلوك </w:t>
            </w:r>
            <w:r w:rsidRPr="00A5415D">
              <w:rPr>
                <w:rFonts w:asciiTheme="minorHAnsi" w:eastAsiaTheme="minorHAnsi" w:hAnsiTheme="minorHAnsi" w:cstheme="minorHAnsi" w:hint="cs"/>
                <w:color w:val="200050"/>
                <w:kern w:val="0"/>
                <w:rtl/>
                <w:lang w:val="en-US" w:eastAsia="en-US"/>
                <w14:ligatures w14:val="none"/>
              </w:rPr>
              <w:t>والمواظبة</w:t>
            </w:r>
            <w:r w:rsidRPr="00A5415D">
              <w:rPr>
                <w:rFonts w:asciiTheme="minorHAnsi" w:eastAsiaTheme="minorHAnsi" w:hAnsiTheme="minorHAnsi" w:cstheme="minorHAnsi"/>
                <w:color w:val="200050"/>
                <w:kern w:val="0"/>
                <w:rtl/>
                <w:lang w:val="en-US" w:eastAsia="en-US"/>
                <w14:ligatures w14:val="none"/>
              </w:rPr>
              <w:t>.</w:t>
            </w:r>
          </w:p>
        </w:tc>
        <w:tc>
          <w:tcPr>
            <w:tcW w:w="1081" w:type="dxa"/>
          </w:tcPr>
          <w:p w14:paraId="3C66A7BA" w14:textId="77777777" w:rsidR="00A5415D" w:rsidRPr="00A5415D" w:rsidRDefault="00A5415D" w:rsidP="00A5415D">
            <w:pPr>
              <w:jc w:val="left"/>
              <w:rPr>
                <w:rFonts w:asciiTheme="minorHAnsi" w:eastAsiaTheme="minorHAnsi" w:hAnsiTheme="minorHAnsi" w:cstheme="minorBidi"/>
                <w:color w:val="auto"/>
                <w:rtl/>
                <w:lang w:val="en-US" w:eastAsia="en-US"/>
              </w:rPr>
            </w:pPr>
          </w:p>
        </w:tc>
        <w:tc>
          <w:tcPr>
            <w:tcW w:w="712" w:type="dxa"/>
          </w:tcPr>
          <w:p w14:paraId="493D556C" w14:textId="77777777" w:rsidR="00A5415D" w:rsidRPr="00A5415D" w:rsidRDefault="00A5415D" w:rsidP="00A5415D">
            <w:pPr>
              <w:jc w:val="left"/>
              <w:rPr>
                <w:rFonts w:asciiTheme="minorHAnsi" w:eastAsiaTheme="minorHAnsi" w:hAnsiTheme="minorHAnsi" w:cstheme="minorBidi"/>
                <w:color w:val="auto"/>
                <w:rtl/>
                <w:lang w:val="en-US" w:eastAsia="en-US"/>
              </w:rPr>
            </w:pPr>
          </w:p>
        </w:tc>
        <w:tc>
          <w:tcPr>
            <w:tcW w:w="850" w:type="dxa"/>
          </w:tcPr>
          <w:p w14:paraId="5102FBAE" w14:textId="77777777" w:rsidR="00A5415D" w:rsidRPr="00A5415D" w:rsidRDefault="00A5415D" w:rsidP="00A5415D">
            <w:pPr>
              <w:jc w:val="left"/>
              <w:rPr>
                <w:rFonts w:asciiTheme="minorHAnsi" w:eastAsiaTheme="minorHAnsi" w:hAnsiTheme="minorHAnsi" w:cstheme="minorBidi"/>
                <w:color w:val="auto"/>
                <w:rtl/>
                <w:lang w:val="en-US" w:eastAsia="en-US"/>
              </w:rPr>
            </w:pPr>
          </w:p>
        </w:tc>
        <w:tc>
          <w:tcPr>
            <w:tcW w:w="992" w:type="dxa"/>
          </w:tcPr>
          <w:p w14:paraId="7A7E2E2E" w14:textId="77777777" w:rsidR="00A5415D" w:rsidRPr="00A5415D" w:rsidRDefault="00A5415D" w:rsidP="00A5415D">
            <w:pPr>
              <w:jc w:val="left"/>
              <w:rPr>
                <w:rFonts w:asciiTheme="minorHAnsi" w:eastAsiaTheme="minorHAnsi" w:hAnsiTheme="minorHAnsi" w:cstheme="minorBidi"/>
                <w:color w:val="auto"/>
                <w:rtl/>
                <w:lang w:val="en-US" w:eastAsia="en-US"/>
              </w:rPr>
            </w:pPr>
          </w:p>
        </w:tc>
        <w:tc>
          <w:tcPr>
            <w:tcW w:w="1549" w:type="dxa"/>
          </w:tcPr>
          <w:p w14:paraId="55BE9119" w14:textId="77777777" w:rsidR="00A5415D" w:rsidRPr="00A5415D" w:rsidRDefault="00A5415D" w:rsidP="00A5415D">
            <w:pPr>
              <w:jc w:val="left"/>
              <w:rPr>
                <w:rFonts w:asciiTheme="minorHAnsi" w:eastAsiaTheme="minorHAnsi" w:hAnsiTheme="minorHAnsi" w:cstheme="minorBidi"/>
                <w:color w:val="auto"/>
                <w:rtl/>
                <w:lang w:val="en-US" w:eastAsia="en-US"/>
              </w:rPr>
            </w:pPr>
          </w:p>
        </w:tc>
      </w:tr>
      <w:tr w:rsidR="00A5415D" w:rsidRPr="00A5415D" w14:paraId="67700A12" w14:textId="77777777" w:rsidTr="007552C6">
        <w:tc>
          <w:tcPr>
            <w:tcW w:w="4138" w:type="dxa"/>
          </w:tcPr>
          <w:p w14:paraId="1968C0ED" w14:textId="77777777" w:rsidR="00A5415D" w:rsidRPr="00A5415D" w:rsidRDefault="00A5415D" w:rsidP="00A5415D">
            <w:pPr>
              <w:jc w:val="left"/>
              <w:rPr>
                <w:rFonts w:asciiTheme="minorHAnsi" w:eastAsiaTheme="minorHAnsi" w:hAnsiTheme="minorHAnsi" w:cstheme="minorHAnsi"/>
                <w:color w:val="200050"/>
                <w:kern w:val="0"/>
                <w:rtl/>
                <w:lang w:val="en-US" w:eastAsia="en-US"/>
                <w14:ligatures w14:val="none"/>
              </w:rPr>
            </w:pPr>
            <w:r w:rsidRPr="00A5415D">
              <w:rPr>
                <w:rFonts w:asciiTheme="minorHAnsi" w:eastAsiaTheme="minorHAnsi" w:hAnsiTheme="minorHAnsi" w:cstheme="minorHAnsi"/>
                <w:color w:val="200050"/>
                <w:kern w:val="0"/>
                <w:rtl/>
                <w:lang w:val="en-US" w:eastAsia="en-US"/>
                <w14:ligatures w14:val="none"/>
              </w:rPr>
              <w:t xml:space="preserve">يظهر </w:t>
            </w:r>
            <w:r w:rsidRPr="00A5415D">
              <w:rPr>
                <w:rFonts w:asciiTheme="minorHAnsi" w:eastAsiaTheme="minorHAnsi" w:hAnsiTheme="minorHAnsi" w:cstheme="minorHAnsi" w:hint="cs"/>
                <w:color w:val="200050"/>
                <w:kern w:val="0"/>
                <w:rtl/>
                <w:lang w:val="en-US" w:eastAsia="en-US"/>
                <w14:ligatures w14:val="none"/>
              </w:rPr>
              <w:t>المتعلمون</w:t>
            </w:r>
            <w:r w:rsidRPr="00A5415D">
              <w:rPr>
                <w:rFonts w:asciiTheme="minorHAnsi" w:eastAsiaTheme="minorHAnsi" w:hAnsiTheme="minorHAnsi" w:cstheme="minorHAnsi"/>
                <w:color w:val="200050"/>
                <w:kern w:val="0"/>
                <w:rtl/>
                <w:lang w:val="en-US" w:eastAsia="en-US"/>
                <w14:ligatures w14:val="none"/>
              </w:rPr>
              <w:t xml:space="preserve"> </w:t>
            </w:r>
            <w:r w:rsidRPr="00A5415D">
              <w:rPr>
                <w:rFonts w:asciiTheme="minorHAnsi" w:eastAsiaTheme="minorHAnsi" w:hAnsiTheme="minorHAnsi" w:cstheme="minorHAnsi" w:hint="cs"/>
                <w:color w:val="200050"/>
                <w:kern w:val="0"/>
                <w:rtl/>
                <w:lang w:val="en-US" w:eastAsia="en-US"/>
                <w14:ligatures w14:val="none"/>
              </w:rPr>
              <w:t>احترام</w:t>
            </w:r>
            <w:r w:rsidRPr="00A5415D">
              <w:rPr>
                <w:rFonts w:asciiTheme="minorHAnsi" w:eastAsiaTheme="minorHAnsi" w:hAnsiTheme="minorHAnsi" w:cstheme="minorHAnsi"/>
                <w:color w:val="200050"/>
                <w:kern w:val="0"/>
                <w:rtl/>
                <w:lang w:val="en-US" w:eastAsia="en-US"/>
                <w14:ligatures w14:val="none"/>
              </w:rPr>
              <w:t xml:space="preserve"> التنوع </w:t>
            </w:r>
            <w:r w:rsidRPr="00A5415D">
              <w:rPr>
                <w:rFonts w:asciiTheme="minorHAnsi" w:eastAsiaTheme="minorHAnsi" w:hAnsiTheme="minorHAnsi" w:cstheme="minorHAnsi" w:hint="cs"/>
                <w:color w:val="200050"/>
                <w:kern w:val="0"/>
                <w:rtl/>
                <w:lang w:val="en-US" w:eastAsia="en-US"/>
                <w14:ligatures w14:val="none"/>
              </w:rPr>
              <w:t>الثقافي</w:t>
            </w:r>
            <w:r w:rsidRPr="00A5415D">
              <w:rPr>
                <w:rFonts w:asciiTheme="minorHAnsi" w:eastAsiaTheme="minorHAnsi" w:hAnsiTheme="minorHAnsi" w:cstheme="minorHAnsi"/>
                <w:color w:val="200050"/>
                <w:kern w:val="0"/>
                <w:rtl/>
                <w:lang w:val="en-US" w:eastAsia="en-US"/>
                <w14:ligatures w14:val="none"/>
              </w:rPr>
              <w:t xml:space="preserve"> </w:t>
            </w:r>
            <w:r w:rsidRPr="00A5415D">
              <w:rPr>
                <w:rFonts w:asciiTheme="minorHAnsi" w:eastAsiaTheme="minorHAnsi" w:hAnsiTheme="minorHAnsi" w:cstheme="minorHAnsi" w:hint="cs"/>
                <w:color w:val="200050"/>
                <w:kern w:val="0"/>
                <w:rtl/>
                <w:lang w:val="en-US" w:eastAsia="en-US"/>
                <w14:ligatures w14:val="none"/>
              </w:rPr>
              <w:t>في</w:t>
            </w:r>
            <w:r w:rsidRPr="00A5415D">
              <w:rPr>
                <w:rFonts w:asciiTheme="minorHAnsi" w:eastAsiaTheme="minorHAnsi" w:hAnsiTheme="minorHAnsi" w:cstheme="minorHAnsi"/>
                <w:color w:val="200050"/>
                <w:kern w:val="0"/>
                <w:rtl/>
                <w:lang w:val="en-US" w:eastAsia="en-US"/>
                <w14:ligatures w14:val="none"/>
              </w:rPr>
              <w:t xml:space="preserve"> </w:t>
            </w:r>
            <w:r w:rsidRPr="00A5415D">
              <w:rPr>
                <w:rFonts w:asciiTheme="minorHAnsi" w:eastAsiaTheme="minorHAnsi" w:hAnsiTheme="minorHAnsi" w:cstheme="minorHAnsi" w:hint="cs"/>
                <w:color w:val="200050"/>
                <w:kern w:val="0"/>
                <w:rtl/>
                <w:lang w:val="en-US" w:eastAsia="en-US"/>
                <w14:ligatures w14:val="none"/>
              </w:rPr>
              <w:t>المجتمع</w:t>
            </w:r>
            <w:r w:rsidRPr="00A5415D">
              <w:rPr>
                <w:rFonts w:asciiTheme="minorHAnsi" w:eastAsiaTheme="minorHAnsi" w:hAnsiTheme="minorHAnsi" w:cstheme="minorHAnsi"/>
                <w:color w:val="200050"/>
                <w:kern w:val="0"/>
                <w:rtl/>
                <w:lang w:val="en-US" w:eastAsia="en-US"/>
                <w14:ligatures w14:val="none"/>
              </w:rPr>
              <w:t>.</w:t>
            </w:r>
          </w:p>
        </w:tc>
        <w:tc>
          <w:tcPr>
            <w:tcW w:w="1081" w:type="dxa"/>
          </w:tcPr>
          <w:p w14:paraId="62BE079B" w14:textId="77777777" w:rsidR="00A5415D" w:rsidRPr="00A5415D" w:rsidRDefault="00A5415D" w:rsidP="00A5415D">
            <w:pPr>
              <w:jc w:val="left"/>
              <w:rPr>
                <w:rFonts w:asciiTheme="minorHAnsi" w:eastAsiaTheme="minorHAnsi" w:hAnsiTheme="minorHAnsi" w:cstheme="minorBidi"/>
                <w:color w:val="auto"/>
                <w:rtl/>
                <w:lang w:val="en-US" w:eastAsia="en-US"/>
              </w:rPr>
            </w:pPr>
          </w:p>
        </w:tc>
        <w:tc>
          <w:tcPr>
            <w:tcW w:w="712" w:type="dxa"/>
          </w:tcPr>
          <w:p w14:paraId="2F36B866" w14:textId="77777777" w:rsidR="00A5415D" w:rsidRPr="00A5415D" w:rsidRDefault="00A5415D" w:rsidP="00A5415D">
            <w:pPr>
              <w:jc w:val="left"/>
              <w:rPr>
                <w:rFonts w:asciiTheme="minorHAnsi" w:eastAsiaTheme="minorHAnsi" w:hAnsiTheme="minorHAnsi" w:cstheme="minorBidi"/>
                <w:color w:val="auto"/>
                <w:rtl/>
                <w:lang w:val="en-US" w:eastAsia="en-US"/>
              </w:rPr>
            </w:pPr>
          </w:p>
        </w:tc>
        <w:tc>
          <w:tcPr>
            <w:tcW w:w="850" w:type="dxa"/>
          </w:tcPr>
          <w:p w14:paraId="614CFAE4" w14:textId="77777777" w:rsidR="00A5415D" w:rsidRPr="00A5415D" w:rsidRDefault="00A5415D" w:rsidP="00A5415D">
            <w:pPr>
              <w:jc w:val="left"/>
              <w:rPr>
                <w:rFonts w:asciiTheme="minorHAnsi" w:eastAsiaTheme="minorHAnsi" w:hAnsiTheme="minorHAnsi" w:cstheme="minorBidi"/>
                <w:color w:val="auto"/>
                <w:rtl/>
                <w:lang w:val="en-US" w:eastAsia="en-US"/>
              </w:rPr>
            </w:pPr>
          </w:p>
        </w:tc>
        <w:tc>
          <w:tcPr>
            <w:tcW w:w="992" w:type="dxa"/>
          </w:tcPr>
          <w:p w14:paraId="6141F4DD" w14:textId="77777777" w:rsidR="00A5415D" w:rsidRPr="00A5415D" w:rsidRDefault="00A5415D" w:rsidP="00A5415D">
            <w:pPr>
              <w:jc w:val="left"/>
              <w:rPr>
                <w:rFonts w:asciiTheme="minorHAnsi" w:eastAsiaTheme="minorHAnsi" w:hAnsiTheme="minorHAnsi" w:cstheme="minorBidi"/>
                <w:color w:val="auto"/>
                <w:rtl/>
                <w:lang w:val="en-US" w:eastAsia="en-US"/>
              </w:rPr>
            </w:pPr>
          </w:p>
        </w:tc>
        <w:tc>
          <w:tcPr>
            <w:tcW w:w="1549" w:type="dxa"/>
          </w:tcPr>
          <w:p w14:paraId="3A5B9BAD" w14:textId="77777777" w:rsidR="00A5415D" w:rsidRPr="00A5415D" w:rsidRDefault="00A5415D" w:rsidP="00A5415D">
            <w:pPr>
              <w:jc w:val="left"/>
              <w:rPr>
                <w:rFonts w:asciiTheme="minorHAnsi" w:eastAsiaTheme="minorHAnsi" w:hAnsiTheme="minorHAnsi" w:cstheme="minorBidi"/>
                <w:color w:val="auto"/>
                <w:rtl/>
                <w:lang w:val="en-US" w:eastAsia="en-US"/>
              </w:rPr>
            </w:pPr>
          </w:p>
        </w:tc>
      </w:tr>
    </w:tbl>
    <w:p w14:paraId="4A6C8FFE" w14:textId="77777777" w:rsidR="00A5415D" w:rsidRDefault="00A5415D" w:rsidP="00A5415D">
      <w:pPr>
        <w:bidi w:val="0"/>
        <w:spacing w:after="159"/>
        <w:rPr>
          <w:lang w:val="en-US"/>
        </w:rPr>
      </w:pPr>
    </w:p>
    <w:p w14:paraId="52DBDF08" w14:textId="77777777" w:rsidR="00A5415D" w:rsidRDefault="00A5415D" w:rsidP="00A5415D">
      <w:pPr>
        <w:bidi w:val="0"/>
        <w:spacing w:after="159"/>
        <w:rPr>
          <w:lang w:val="en-US"/>
        </w:rPr>
      </w:pPr>
    </w:p>
    <w:p w14:paraId="49A414CC" w14:textId="047DA688" w:rsidR="00A5415D" w:rsidRDefault="00994DC6" w:rsidP="00A5415D">
      <w:pPr>
        <w:bidi w:val="0"/>
        <w:spacing w:after="159"/>
        <w:rPr>
          <w:lang w:val="en-US"/>
        </w:rPr>
      </w:pPr>
      <w:r w:rsidRPr="00EB2B7E">
        <w:rPr>
          <w:rFonts w:cs="PT Bold Heading" w:hint="cs"/>
          <w:noProof/>
          <w:color w:val="44546A" w:themeColor="text2"/>
          <w:sz w:val="52"/>
          <w:szCs w:val="32"/>
          <w:rtl/>
        </w:rPr>
        <mc:AlternateContent>
          <mc:Choice Requires="wpg">
            <w:drawing>
              <wp:anchor distT="0" distB="0" distL="114300" distR="114300" simplePos="0" relativeHeight="251916288" behindDoc="0" locked="0" layoutInCell="1" allowOverlap="1" wp14:anchorId="33CE4AE3" wp14:editId="35DDE0E7">
                <wp:simplePos x="0" y="0"/>
                <wp:positionH relativeFrom="margin">
                  <wp:posOffset>4324985</wp:posOffset>
                </wp:positionH>
                <wp:positionV relativeFrom="paragraph">
                  <wp:posOffset>207240</wp:posOffset>
                </wp:positionV>
                <wp:extent cx="2298123" cy="478155"/>
                <wp:effectExtent l="228600" t="228600" r="235585" b="226695"/>
                <wp:wrapNone/>
                <wp:docPr id="741187777" name="مجموعة 741187777"/>
                <wp:cNvGraphicFramePr/>
                <a:graphic xmlns:a="http://schemas.openxmlformats.org/drawingml/2006/main">
                  <a:graphicData uri="http://schemas.microsoft.com/office/word/2010/wordprocessingGroup">
                    <wpg:wgp>
                      <wpg:cNvGrpSpPr/>
                      <wpg:grpSpPr>
                        <a:xfrm>
                          <a:off x="0" y="0"/>
                          <a:ext cx="2298123" cy="478155"/>
                          <a:chOff x="0" y="127494"/>
                          <a:chExt cx="3955482" cy="902629"/>
                        </a:xfrm>
                        <a:effectLst>
                          <a:glow rad="228600">
                            <a:schemeClr val="accent4">
                              <a:satMod val="175000"/>
                              <a:alpha val="40000"/>
                            </a:schemeClr>
                          </a:glow>
                        </a:effectLst>
                      </wpg:grpSpPr>
                      <wpg:grpSp>
                        <wpg:cNvPr id="2064374207" name="مجموعة 2064374207"/>
                        <wpg:cNvGrpSpPr/>
                        <wpg:grpSpPr>
                          <a:xfrm>
                            <a:off x="0" y="127494"/>
                            <a:ext cx="3955482" cy="902629"/>
                            <a:chOff x="0" y="127542"/>
                            <a:chExt cx="3955899" cy="902970"/>
                          </a:xfrm>
                        </wpg:grpSpPr>
                        <wps:wsp>
                          <wps:cNvPr id="1522852812" name="مستطيل مستدير الزوايا 262"/>
                          <wps:cNvSpPr/>
                          <wps:spPr>
                            <a:xfrm>
                              <a:off x="0" y="127542"/>
                              <a:ext cx="3955899" cy="902970"/>
                            </a:xfrm>
                            <a:prstGeom prst="roundRect">
                              <a:avLst>
                                <a:gd name="adj" fmla="val 29613"/>
                              </a:avLst>
                            </a:prstGeom>
                            <a:solidFill>
                              <a:srgbClr val="57B5AA"/>
                            </a:solidFill>
                            <a:ln w="6350" cap="flat" cmpd="sng" algn="ctr">
                              <a:no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687499745" name="مستطيل مستدير الزوايا 265"/>
                          <wps:cNvSpPr/>
                          <wps:spPr>
                            <a:xfrm>
                              <a:off x="63795" y="244397"/>
                              <a:ext cx="3828822" cy="657774"/>
                            </a:xfrm>
                            <a:prstGeom prst="roundRect">
                              <a:avLst>
                                <a:gd name="adj" fmla="val 50000"/>
                              </a:avLst>
                            </a:prstGeom>
                            <a:solidFill>
                              <a:sysClr val="window" lastClr="FFFFFF"/>
                            </a:solidFill>
                            <a:ln w="12700" cap="flat" cmpd="sng" algn="ctr">
                              <a:noFill/>
                              <a:prstDash val="solid"/>
                              <a:miter lim="800000"/>
                            </a:ln>
                            <a:effectLst>
                              <a:outerShdw blurRad="50800" dist="38100" dir="8100000" algn="tr" rotWithShape="0">
                                <a:prstClr val="black">
                                  <a:alpha val="40000"/>
                                </a:prstClr>
                              </a:outerShdw>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739640157" name="مربع نص 739640157"/>
                        <wps:cNvSpPr txBox="1"/>
                        <wps:spPr>
                          <a:xfrm>
                            <a:off x="212645" y="127494"/>
                            <a:ext cx="3537153" cy="774412"/>
                          </a:xfrm>
                          <a:prstGeom prst="rect">
                            <a:avLst/>
                          </a:prstGeom>
                          <a:noFill/>
                          <a:ln w="6350">
                            <a:noFill/>
                          </a:ln>
                          <a:effectLst/>
                        </wps:spPr>
                        <wps:txbx>
                          <w:txbxContent>
                            <w:p w14:paraId="327B3C10" w14:textId="77777777" w:rsidR="00994DC6" w:rsidRPr="00EB2B7E" w:rsidRDefault="00994DC6" w:rsidP="00994DC6">
                              <w:pPr>
                                <w:jc w:val="center"/>
                                <w:rPr>
                                  <w:rFonts w:cs="PT Bold Heading"/>
                                  <w:color w:val="44546A" w:themeColor="text2"/>
                                  <w:sz w:val="52"/>
                                  <w:szCs w:val="32"/>
                                  <w:rtl/>
                                </w:rPr>
                              </w:pPr>
                              <w:r w:rsidRPr="00EB2B7E">
                                <w:rPr>
                                  <w:rFonts w:cs="PT Bold Heading" w:hint="cs"/>
                                  <w:color w:val="44546A" w:themeColor="text2"/>
                                  <w:sz w:val="52"/>
                                  <w:szCs w:val="32"/>
                                  <w:rtl/>
                                </w:rPr>
                                <w:t xml:space="preserve">مقابلة </w:t>
                              </w:r>
                              <w:r>
                                <w:rPr>
                                  <w:rFonts w:cs="PT Bold Heading" w:hint="cs"/>
                                  <w:color w:val="44546A" w:themeColor="text2"/>
                                  <w:sz w:val="52"/>
                                  <w:szCs w:val="32"/>
                                  <w:rtl/>
                                </w:rPr>
                                <w:t>الطالب</w:t>
                              </w:r>
                              <w:r w:rsidRPr="00EB2B7E">
                                <w:rPr>
                                  <w:rFonts w:cs="PT Bold Heading" w:hint="cs"/>
                                  <w:color w:val="44546A" w:themeColor="text2"/>
                                  <w:sz w:val="52"/>
                                  <w:szCs w:val="32"/>
                                  <w:rtl/>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3CE4AE3" id="مجموعة 741187777" o:spid="_x0000_s1220" style="position:absolute;left:0;text-align:left;margin-left:340.55pt;margin-top:16.3pt;width:180.95pt;height:37.65pt;z-index:251916288;mso-position-horizontal-relative:margin;mso-position-vertical-relative:text;mso-width-relative:margin;mso-height-relative:margin" coordorigin=",1274" coordsize="39554,9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N7LvQQAABcPAAAOAAAAZHJzL2Uyb0RvYy54bWzsV1tv40QYfUfiP4z8TmM7vkZNV9mWVkh7&#10;qbaL+jzxJTHYHjMzqVOedxHaP1JASGhBCO0/Sf4NZ8aXuN0WliIqhMiDMzfPfHPmnPON9x+ti5xc&#10;JFxkrJwa1p5pkKSMWJyVi6nx+cvjTwKDCEnLmOasTKbGZSKMRwcff7RfV5PEZkuWxwknmKQUk7qa&#10;Gkspq8loJKJlUlCxx6qkRGfKeEElqnwxijmtMXuRj2zT9EY143HFWZQIgdajptM40POnaRLJ52kq&#10;EknyqYHYpH5y/Zyr5+hgn04WnFbLLGrDoPeIoqBZiUX7qY6opGTFs/emKrKIM8FSuRexYsTSNIsS&#10;vQfsxjJv7OaEs1Wl97KY1IuqhwnQ3sDp3tNGzy5OeHVWnXIgUVcLYKFrai/rlBfqH1GStYbssocs&#10;WUsSodG2w8CyxwaJ0Of4geW6DabREsDvXrNs3wmdruvT9u1x6LpOYDdvh6bt2aEaMtqtnegzfCKk&#10;BjdnNeE0VssGnmlqxDVVksOckwuKQ6ZRlJTSabqofMript3yXRNv6POmebWkTbODRt2KNfuZdAQL&#10;LKYLgxBG1xDqKw1ygPKUk0xFZ3rO2Hds0zdISQvQfvt68+P29fbbzbvN92TQ3YL+l09hCGd3FHeA&#10;SSfvH4Xr2LcdRRCG/VGEfgdLQ4ObW4dcxY6R4u8x8mxJq0QTXUx2MFoujtm1wa8BjL9sftj8tn2z&#10;fUWAqar8tH2zeUs2V9tXm58B8BWqVwRMUhusKz1fT28xEWD6ndwGqj0yQ1T/CBc6qbiQJwkriCpM&#10;DWi2jF/AeDQF6UXH3bilAo2/MEha5LAZEJbYoWeNW9K3g0HFbk4VqmB5Fh9nea4rfDHvue76j93Z&#10;rH352rC8JPXU8MYuPC+i8NU0pxLFogI9RbkwCM0XMOxIch1mydQCWhxq6SMqlo0+9KwNV4pMwqrz&#10;rJgagVJNx4+8VIH1KsEk4EqHtCrNWXwJZXAGdBCPqKLjDIs8oUKeUg4c0IgUIp/jkUJ1U4O1JYMs&#10;Gf/6tnY1HpxDr0Fq2Dd29dWK8sQg+Wcl2BhajqP8Xlcc17dR4cOe+bCnXBWHDOZh6eh0UY2Xedea&#10;clacI9PM1KroomWEtRv82sqhbNIKclWUzGZ6GDy+ovJJeVZFanKFk4L35fqc8qrliwTTnrFOAXSi&#10;SaBAHI5Vb5ZstpIszWSHcINrCzfU2PD9H5elF8DKQ99x76FKnRw+WJXe2A+xCjKL7Tjj0G942Csz&#10;sIPAbpOH5/q+r/PLIHl0KrqfMlW+6Dj+Icq8FL0wcUGJWQ0uguJonBrH+ne3UuE8WOuhpapYxVZQ&#10;9dkyrsk8X/EXKrm6JvRtkDhTdjYOrKaCXaiiwqQ1D3iHEvV5JpeavoryHcV7KOY5jb5srPD2rKsO&#10;CaM14ftgdK23lJbijXf/7ygP6Si7tP9A7uKPQ88xLXd4dXq7+W7zjmy/2fxKdt1wwYGRELl+zHAf&#10;tZTGVPsdid62bE85Fzzl1juUO/Ytt73OwlAc3D0aL+4uwzc95Vqib4Z2QxrT7hPrICdf64Fh/WkK&#10;lev5Wl8tvX6D/+GsiptKk2D/DTlVKwBfX9qS2i9F9Xk3rGuD2n3PHvwOAAD//wMAUEsDBBQABgAI&#10;AAAAIQCmUQRL4QAAAAsBAAAPAAAAZHJzL2Rvd25yZXYueG1sTI/BTsMwDIbvSLxDZCRuLM0KZZSm&#10;0zQBp2kSG9K0W9Z4bbXGqZqs7d6e9AQ3W/70+/uz5Wga1mPnaksSxCwChlRYXVMp4Wf/+bQA5rwi&#10;rRpLKOGGDpb5/V2mUm0H+sZ+50sWQsilSkLlfZty7ooKjXIz2yKF29l2RvmwdiXXnRpCuGn4PIoS&#10;blRN4UOlWlxXWFx2VyPha1DDKhYf/eZyXt+O+5ftYSNQyseHcfUOzOPo/2CY9IM65MHpZK+kHWsk&#10;JAshAiohnifAJiB6jkO70zS9vgHPM/6/Q/4LAAD//wMAUEsBAi0AFAAGAAgAAAAhALaDOJL+AAAA&#10;4QEAABMAAAAAAAAAAAAAAAAAAAAAAFtDb250ZW50X1R5cGVzXS54bWxQSwECLQAUAAYACAAAACEA&#10;OP0h/9YAAACUAQAACwAAAAAAAAAAAAAAAAAvAQAAX3JlbHMvLnJlbHNQSwECLQAUAAYACAAAACEA&#10;TSzey70EAAAXDwAADgAAAAAAAAAAAAAAAAAuAgAAZHJzL2Uyb0RvYy54bWxQSwECLQAUAAYACAAA&#10;ACEAplEES+EAAAALAQAADwAAAAAAAAAAAAAAAAAXBwAAZHJzL2Rvd25yZXYueG1sUEsFBgAAAAAE&#10;AAQA8wAAACUIAAAAAA==&#10;">
                <v:group id="مجموعة 2064374207" o:spid="_x0000_s1221" style="position:absolute;top:1274;width:39554;height:9027" coordorigin=",1275" coordsize="39558,9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JXRzAAAAOMAAAAPAAAAZHJzL2Rvd25yZXYueG1sRI9Ba8JA&#10;FITvQv/D8gq96W6iVUldRaSWHqRQLUhvj+wzCWbfhuyaxH/fLRR6HGbmG2a1GWwtOmp95VhDMlEg&#10;iHNnKi40fJ324yUIH5AN1o5Jw508bNYPoxVmxvX8Sd0xFCJC2GeooQyhyaT0eUkW/cQ1xNG7uNZi&#10;iLItpGmxj3Bby1SpubRYcVwosaFdSfn1eLMa3nrst9PktTtcL7v79+n543xISOunx2H7AiLQEP7D&#10;f+13oyFV89l0MUvVAn4/xT8g1z8AAAD//wMAUEsBAi0AFAAGAAgAAAAhANvh9svuAAAAhQEAABMA&#10;AAAAAAAAAAAAAAAAAAAAAFtDb250ZW50X1R5cGVzXS54bWxQSwECLQAUAAYACAAAACEAWvQsW78A&#10;AAAVAQAACwAAAAAAAAAAAAAAAAAfAQAAX3JlbHMvLnJlbHNQSwECLQAUAAYACAAAACEAYTiV0cwA&#10;AADjAAAADwAAAAAAAAAAAAAAAAAHAgAAZHJzL2Rvd25yZXYueG1sUEsFBgAAAAADAAMAtwAAAAAD&#10;AAAAAA==&#10;">
                  <v:roundrect id="مستطيل مستدير الزوايا 262" o:spid="_x0000_s1222" style="position:absolute;top:1275;width:39558;height:9030;visibility:visible;mso-wrap-style:square;v-text-anchor:middle" arcsize="1940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XwSxwAAAOMAAAAPAAAAZHJzL2Rvd25yZXYueG1sRE9fa8Iw&#10;EH8f7DuEE/YyZmrAWTqjiCDsQZBVYa+35tZ0NpeSZNp9+0UY7PF+/2+5Hl0vLhRi51nDbFqAIG68&#10;6bjVcDrunkoQMSEb7D2Thh+KsF7d3y2xMv7Kb3SpUytyCMcKNdiUhkrK2FhyGKd+IM7cpw8OUz5D&#10;K03Aaw53vVRF8SwddpwbLA60tdSc62+n4WN3PAz+K/r9Y1jUJ7uPm/dtqfXDZNy8gEg0pn/xn/vV&#10;5Plzpcq5KmcKbj9lAOTqFwAA//8DAFBLAQItABQABgAIAAAAIQDb4fbL7gAAAIUBAAATAAAAAAAA&#10;AAAAAAAAAAAAAABbQ29udGVudF9UeXBlc10ueG1sUEsBAi0AFAAGAAgAAAAhAFr0LFu/AAAAFQEA&#10;AAsAAAAAAAAAAAAAAAAAHwEAAF9yZWxzLy5yZWxzUEsBAi0AFAAGAAgAAAAhAPZ5fBLHAAAA4wAA&#10;AA8AAAAAAAAAAAAAAAAABwIAAGRycy9kb3ducmV2LnhtbFBLBQYAAAAAAwADALcAAAD7AgAAAAA=&#10;" fillcolor="#57b5aa" stroked="f" strokeweight=".5pt">
                    <v:stroke joinstyle="miter"/>
                  </v:roundrect>
                  <v:roundrect id="مستطيل مستدير الزوايا 265" o:spid="_x0000_s1223" style="position:absolute;left:637;top:2443;width:38289;height:6578;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X4zyQAAAOIAAAAPAAAAZHJzL2Rvd25yZXYueG1sRI/NbsIw&#10;EITvlXgHa5G4FaeUJiHFIFQE6pWfC7cl3iZR43WIDQSevq6ExHE0M99opvPO1OJCrassK3gbRiCI&#10;c6srLhTsd6vXFITzyBpry6TgRg7ms97LFDNtr7yhy9YXIkDYZaig9L7JpHR5SQbd0DbEwfuxrUEf&#10;ZFtI3eI1wE0tR1EUS4MVh4USG/oqKf/dno2CaH8YEdfr6tAky+P7zt7TE9+VGvS7xScIT51/hh/t&#10;b60gTpPxZJKMP+D/UrgDcvYHAAD//wMAUEsBAi0AFAAGAAgAAAAhANvh9svuAAAAhQEAABMAAAAA&#10;AAAAAAAAAAAAAAAAAFtDb250ZW50X1R5cGVzXS54bWxQSwECLQAUAAYACAAAACEAWvQsW78AAAAV&#10;AQAACwAAAAAAAAAAAAAAAAAfAQAAX3JlbHMvLnJlbHNQSwECLQAUAAYACAAAACEAJpV+M8kAAADi&#10;AAAADwAAAAAAAAAAAAAAAAAHAgAAZHJzL2Rvd25yZXYueG1sUEsFBgAAAAADAAMAtwAAAP0CAAAA&#10;AA==&#10;" fillcolor="window" stroked="f" strokeweight="1pt">
                    <v:stroke joinstyle="miter"/>
                    <v:shadow on="t" color="black" opacity="26214f" origin=".5,-.5" offset="-.74836mm,.74836mm"/>
                  </v:roundrect>
                </v:group>
                <v:shape id="مربع نص 739640157" o:spid="_x0000_s1224" type="#_x0000_t202" style="position:absolute;left:2126;top:1274;width:35371;height:7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PDdzAAAAOIAAAAPAAAAZHJzL2Rvd25yZXYueG1sRI/Na8JA&#10;FMTvhf4PyxN6qxtt/YquIgGxSD34cfH2zD6T0OzbNLvV6F/vCgWPw8z8hpnMGlOKM9WusKyg045A&#10;EKdWF5wp2O8W70MQziNrLC2Tgis5mE1fXyYYa3vhDZ23PhMBwi5GBbn3VSylS3My6Nq2Ig7eydYG&#10;fZB1JnWNlwA3pexGUV8aLDgs5FhRklP6s/0zClbJYo2bY9cMb2Wy/D7Nq9/9oafUW6uZj0F4avwz&#10;/N/+0goGH6P+Z9TpDeBxKdwBOb0DAAD//wMAUEsBAi0AFAAGAAgAAAAhANvh9svuAAAAhQEAABMA&#10;AAAAAAAAAAAAAAAAAAAAAFtDb250ZW50X1R5cGVzXS54bWxQSwECLQAUAAYACAAAACEAWvQsW78A&#10;AAAVAQAACwAAAAAAAAAAAAAAAAAfAQAAX3JlbHMvLnJlbHNQSwECLQAUAAYACAAAACEAYgDw3cwA&#10;AADiAAAADwAAAAAAAAAAAAAAAAAHAgAAZHJzL2Rvd25yZXYueG1sUEsFBgAAAAADAAMAtwAAAAAD&#10;AAAAAA==&#10;" filled="f" stroked="f" strokeweight=".5pt">
                  <v:textbox>
                    <w:txbxContent>
                      <w:p w14:paraId="327B3C10" w14:textId="77777777" w:rsidR="00994DC6" w:rsidRPr="00EB2B7E" w:rsidRDefault="00994DC6" w:rsidP="00994DC6">
                        <w:pPr>
                          <w:jc w:val="center"/>
                          <w:rPr>
                            <w:rFonts w:cs="PT Bold Heading"/>
                            <w:color w:val="44546A" w:themeColor="text2"/>
                            <w:sz w:val="52"/>
                            <w:szCs w:val="32"/>
                            <w:rtl/>
                          </w:rPr>
                        </w:pPr>
                        <w:r w:rsidRPr="00EB2B7E">
                          <w:rPr>
                            <w:rFonts w:cs="PT Bold Heading" w:hint="cs"/>
                            <w:color w:val="44546A" w:themeColor="text2"/>
                            <w:sz w:val="52"/>
                            <w:szCs w:val="32"/>
                            <w:rtl/>
                          </w:rPr>
                          <w:t xml:space="preserve">مقابلة </w:t>
                        </w:r>
                        <w:r>
                          <w:rPr>
                            <w:rFonts w:cs="PT Bold Heading" w:hint="cs"/>
                            <w:color w:val="44546A" w:themeColor="text2"/>
                            <w:sz w:val="52"/>
                            <w:szCs w:val="32"/>
                            <w:rtl/>
                          </w:rPr>
                          <w:t>الطالب</w:t>
                        </w:r>
                        <w:r w:rsidRPr="00EB2B7E">
                          <w:rPr>
                            <w:rFonts w:cs="PT Bold Heading" w:hint="cs"/>
                            <w:color w:val="44546A" w:themeColor="text2"/>
                            <w:sz w:val="52"/>
                            <w:szCs w:val="32"/>
                            <w:rtl/>
                          </w:rPr>
                          <w:t xml:space="preserve"> </w:t>
                        </w:r>
                      </w:p>
                    </w:txbxContent>
                  </v:textbox>
                </v:shape>
                <w10:wrap anchorx="margin"/>
              </v:group>
            </w:pict>
          </mc:Fallback>
        </mc:AlternateContent>
      </w:r>
    </w:p>
    <w:p w14:paraId="64A4CDFE" w14:textId="77777777" w:rsidR="00994DC6" w:rsidRDefault="00994DC6" w:rsidP="007552C6">
      <w:pPr>
        <w:bidi w:val="0"/>
        <w:spacing w:after="159"/>
        <w:jc w:val="both"/>
        <w:rPr>
          <w:lang w:val="en-US"/>
        </w:rPr>
      </w:pPr>
    </w:p>
    <w:p w14:paraId="3B1D572A" w14:textId="77777777" w:rsidR="007552C6" w:rsidRDefault="007552C6" w:rsidP="007552C6">
      <w:pPr>
        <w:bidi w:val="0"/>
        <w:spacing w:after="159"/>
        <w:jc w:val="both"/>
        <w:rPr>
          <w:lang w:val="en-US"/>
        </w:rPr>
      </w:pPr>
    </w:p>
    <w:tbl>
      <w:tblPr>
        <w:tblStyle w:val="a3"/>
        <w:bidiVisual/>
        <w:tblW w:w="9486" w:type="dxa"/>
        <w:tblLook w:val="04A0" w:firstRow="1" w:lastRow="0" w:firstColumn="1" w:lastColumn="0" w:noHBand="0" w:noVBand="1"/>
      </w:tblPr>
      <w:tblGrid>
        <w:gridCol w:w="4213"/>
        <w:gridCol w:w="1170"/>
        <w:gridCol w:w="712"/>
        <w:gridCol w:w="850"/>
        <w:gridCol w:w="1134"/>
        <w:gridCol w:w="1407"/>
      </w:tblGrid>
      <w:tr w:rsidR="00994DC6" w:rsidRPr="00994DC6" w14:paraId="21443824" w14:textId="77777777" w:rsidTr="00994DC6">
        <w:tc>
          <w:tcPr>
            <w:tcW w:w="4216" w:type="dxa"/>
            <w:vMerge w:val="restart"/>
            <w:shd w:val="clear" w:color="auto" w:fill="FFE599" w:themeFill="accent4" w:themeFillTint="66"/>
          </w:tcPr>
          <w:p w14:paraId="52A627AB" w14:textId="77777777" w:rsidR="00994DC6" w:rsidRPr="00994DC6" w:rsidRDefault="00994DC6" w:rsidP="00994DC6">
            <w:pPr>
              <w:jc w:val="left"/>
              <w:rPr>
                <w:rFonts w:asciiTheme="minorHAnsi" w:eastAsiaTheme="minorHAnsi" w:hAnsiTheme="minorHAnsi" w:cstheme="minorHAnsi"/>
                <w:color w:val="200050"/>
                <w:kern w:val="0"/>
                <w:rtl/>
                <w:lang w:val="en-US" w:eastAsia="en-US"/>
                <w14:ligatures w14:val="none"/>
              </w:rPr>
            </w:pPr>
          </w:p>
          <w:p w14:paraId="4B4CAE7A" w14:textId="77777777" w:rsidR="00994DC6" w:rsidRPr="00994DC6" w:rsidRDefault="00994DC6" w:rsidP="00994DC6">
            <w:pPr>
              <w:jc w:val="center"/>
              <w:rPr>
                <w:rFonts w:asciiTheme="minorHAnsi" w:eastAsiaTheme="minorHAnsi" w:hAnsiTheme="minorHAnsi" w:cstheme="minorHAnsi"/>
                <w:color w:val="200050"/>
                <w:kern w:val="0"/>
                <w:rtl/>
                <w:lang w:val="en-US" w:eastAsia="en-US"/>
                <w14:ligatures w14:val="none"/>
              </w:rPr>
            </w:pPr>
            <w:r w:rsidRPr="00994DC6">
              <w:rPr>
                <w:rFonts w:asciiTheme="minorHAnsi" w:eastAsiaTheme="minorHAnsi" w:hAnsiTheme="minorHAnsi" w:cstheme="minorHAnsi" w:hint="cs"/>
                <w:color w:val="200050"/>
                <w:kern w:val="0"/>
                <w:rtl/>
                <w:lang w:val="en-US" w:eastAsia="en-US"/>
                <w14:ligatures w14:val="none"/>
              </w:rPr>
              <w:t>المحور</w:t>
            </w:r>
          </w:p>
        </w:tc>
        <w:tc>
          <w:tcPr>
            <w:tcW w:w="5270" w:type="dxa"/>
            <w:gridSpan w:val="5"/>
            <w:shd w:val="clear" w:color="auto" w:fill="B4C6E7" w:themeFill="accent1" w:themeFillTint="66"/>
          </w:tcPr>
          <w:p w14:paraId="57CE529D" w14:textId="77777777" w:rsidR="00994DC6" w:rsidRPr="00994DC6" w:rsidRDefault="00994DC6" w:rsidP="00994DC6">
            <w:pPr>
              <w:jc w:val="center"/>
              <w:rPr>
                <w:rFonts w:asciiTheme="minorHAnsi" w:eastAsiaTheme="minorHAnsi" w:hAnsiTheme="minorHAnsi" w:cstheme="minorHAnsi"/>
                <w:color w:val="200050"/>
                <w:kern w:val="0"/>
                <w:rtl/>
                <w:lang w:val="en-US" w:eastAsia="en-US"/>
                <w14:ligatures w14:val="none"/>
              </w:rPr>
            </w:pPr>
            <w:r w:rsidRPr="00994DC6">
              <w:rPr>
                <w:rFonts w:asciiTheme="minorHAnsi" w:eastAsiaTheme="minorHAnsi" w:hAnsiTheme="minorHAnsi" w:cstheme="minorHAnsi" w:hint="cs"/>
                <w:color w:val="200050"/>
                <w:kern w:val="0"/>
                <w:rtl/>
                <w:lang w:val="en-US" w:eastAsia="en-US"/>
                <w14:ligatures w14:val="none"/>
              </w:rPr>
              <w:t>درجة التحقق</w:t>
            </w:r>
          </w:p>
        </w:tc>
      </w:tr>
      <w:tr w:rsidR="00994DC6" w:rsidRPr="00994DC6" w14:paraId="3E319D84" w14:textId="77777777" w:rsidTr="00994DC6">
        <w:tc>
          <w:tcPr>
            <w:tcW w:w="4216" w:type="dxa"/>
            <w:vMerge/>
            <w:shd w:val="clear" w:color="auto" w:fill="FFE599" w:themeFill="accent4" w:themeFillTint="66"/>
          </w:tcPr>
          <w:p w14:paraId="63D0CD65" w14:textId="77777777" w:rsidR="00994DC6" w:rsidRPr="00994DC6" w:rsidRDefault="00994DC6" w:rsidP="00994DC6">
            <w:pPr>
              <w:jc w:val="left"/>
              <w:rPr>
                <w:rFonts w:asciiTheme="minorHAnsi" w:eastAsiaTheme="minorHAnsi" w:hAnsiTheme="minorHAnsi" w:cstheme="minorHAnsi"/>
                <w:color w:val="200050"/>
                <w:kern w:val="0"/>
                <w:rtl/>
                <w:lang w:val="en-US" w:eastAsia="en-US"/>
                <w14:ligatures w14:val="none"/>
              </w:rPr>
            </w:pPr>
          </w:p>
        </w:tc>
        <w:tc>
          <w:tcPr>
            <w:tcW w:w="1170" w:type="dxa"/>
            <w:shd w:val="clear" w:color="auto" w:fill="D0CECE" w:themeFill="background2" w:themeFillShade="E6"/>
          </w:tcPr>
          <w:p w14:paraId="5C6485DD" w14:textId="77777777" w:rsidR="00994DC6" w:rsidRPr="00994DC6" w:rsidRDefault="00994DC6" w:rsidP="00994DC6">
            <w:pPr>
              <w:jc w:val="left"/>
              <w:rPr>
                <w:rFonts w:asciiTheme="minorHAnsi" w:eastAsiaTheme="minorHAnsi" w:hAnsiTheme="minorHAnsi" w:cstheme="minorHAnsi"/>
                <w:color w:val="200050"/>
                <w:kern w:val="0"/>
                <w:rtl/>
                <w:lang w:val="en-US" w:eastAsia="en-US"/>
                <w14:ligatures w14:val="none"/>
              </w:rPr>
            </w:pPr>
            <w:r w:rsidRPr="00994DC6">
              <w:rPr>
                <w:rFonts w:asciiTheme="minorHAnsi" w:eastAsiaTheme="minorHAnsi" w:hAnsiTheme="minorHAnsi" w:cstheme="minorHAnsi" w:hint="cs"/>
                <w:color w:val="200050"/>
                <w:kern w:val="0"/>
                <w:rtl/>
                <w:lang w:val="en-US" w:eastAsia="en-US"/>
                <w14:ligatures w14:val="none"/>
              </w:rPr>
              <w:t xml:space="preserve">مرتفعة جدا </w:t>
            </w:r>
          </w:p>
        </w:tc>
        <w:tc>
          <w:tcPr>
            <w:tcW w:w="709" w:type="dxa"/>
            <w:shd w:val="clear" w:color="auto" w:fill="D0CECE" w:themeFill="background2" w:themeFillShade="E6"/>
          </w:tcPr>
          <w:p w14:paraId="177057E3" w14:textId="77777777" w:rsidR="00994DC6" w:rsidRPr="00994DC6" w:rsidRDefault="00994DC6" w:rsidP="00994DC6">
            <w:pPr>
              <w:jc w:val="left"/>
              <w:rPr>
                <w:rFonts w:asciiTheme="minorHAnsi" w:eastAsiaTheme="minorHAnsi" w:hAnsiTheme="minorHAnsi" w:cstheme="minorHAnsi"/>
                <w:color w:val="200050"/>
                <w:kern w:val="0"/>
                <w:rtl/>
                <w:lang w:val="en-US" w:eastAsia="en-US"/>
                <w14:ligatures w14:val="none"/>
              </w:rPr>
            </w:pPr>
            <w:r w:rsidRPr="00994DC6">
              <w:rPr>
                <w:rFonts w:asciiTheme="minorHAnsi" w:eastAsiaTheme="minorHAnsi" w:hAnsiTheme="minorHAnsi" w:cstheme="minorHAnsi" w:hint="cs"/>
                <w:color w:val="200050"/>
                <w:kern w:val="0"/>
                <w:rtl/>
                <w:lang w:val="en-US" w:eastAsia="en-US"/>
                <w14:ligatures w14:val="none"/>
              </w:rPr>
              <w:t>مرتفعة</w:t>
            </w:r>
          </w:p>
        </w:tc>
        <w:tc>
          <w:tcPr>
            <w:tcW w:w="850" w:type="dxa"/>
            <w:shd w:val="clear" w:color="auto" w:fill="D0CECE" w:themeFill="background2" w:themeFillShade="E6"/>
          </w:tcPr>
          <w:p w14:paraId="4BE868D2" w14:textId="77777777" w:rsidR="00994DC6" w:rsidRPr="00994DC6" w:rsidRDefault="00994DC6" w:rsidP="00994DC6">
            <w:pPr>
              <w:jc w:val="left"/>
              <w:rPr>
                <w:rFonts w:asciiTheme="minorHAnsi" w:eastAsiaTheme="minorHAnsi" w:hAnsiTheme="minorHAnsi" w:cstheme="minorHAnsi"/>
                <w:color w:val="200050"/>
                <w:kern w:val="0"/>
                <w:rtl/>
                <w:lang w:val="en-US" w:eastAsia="en-US"/>
                <w14:ligatures w14:val="none"/>
              </w:rPr>
            </w:pPr>
            <w:r w:rsidRPr="00994DC6">
              <w:rPr>
                <w:rFonts w:asciiTheme="minorHAnsi" w:eastAsiaTheme="minorHAnsi" w:hAnsiTheme="minorHAnsi" w:cstheme="minorHAnsi" w:hint="cs"/>
                <w:color w:val="200050"/>
                <w:kern w:val="0"/>
                <w:rtl/>
                <w:lang w:val="en-US" w:eastAsia="en-US"/>
                <w14:ligatures w14:val="none"/>
              </w:rPr>
              <w:t>متوسطة</w:t>
            </w:r>
          </w:p>
        </w:tc>
        <w:tc>
          <w:tcPr>
            <w:tcW w:w="1134" w:type="dxa"/>
            <w:shd w:val="clear" w:color="auto" w:fill="D0CECE" w:themeFill="background2" w:themeFillShade="E6"/>
          </w:tcPr>
          <w:p w14:paraId="2E0A1376" w14:textId="77777777" w:rsidR="00994DC6" w:rsidRPr="00994DC6" w:rsidRDefault="00994DC6" w:rsidP="00994DC6">
            <w:pPr>
              <w:jc w:val="left"/>
              <w:rPr>
                <w:rFonts w:asciiTheme="minorHAnsi" w:eastAsiaTheme="minorHAnsi" w:hAnsiTheme="minorHAnsi" w:cstheme="minorHAnsi"/>
                <w:color w:val="200050"/>
                <w:kern w:val="0"/>
                <w:rtl/>
                <w:lang w:val="en-US" w:eastAsia="en-US"/>
                <w14:ligatures w14:val="none"/>
              </w:rPr>
            </w:pPr>
            <w:r w:rsidRPr="00994DC6">
              <w:rPr>
                <w:rFonts w:asciiTheme="minorHAnsi" w:eastAsiaTheme="minorHAnsi" w:hAnsiTheme="minorHAnsi" w:cstheme="minorHAnsi" w:hint="cs"/>
                <w:color w:val="200050"/>
                <w:kern w:val="0"/>
                <w:rtl/>
                <w:lang w:val="en-US" w:eastAsia="en-US"/>
                <w14:ligatures w14:val="none"/>
              </w:rPr>
              <w:t>منخفضة</w:t>
            </w:r>
          </w:p>
        </w:tc>
        <w:tc>
          <w:tcPr>
            <w:tcW w:w="1407" w:type="dxa"/>
            <w:shd w:val="clear" w:color="auto" w:fill="D0CECE" w:themeFill="background2" w:themeFillShade="E6"/>
          </w:tcPr>
          <w:p w14:paraId="5399612B" w14:textId="77777777" w:rsidR="00994DC6" w:rsidRPr="00994DC6" w:rsidRDefault="00994DC6" w:rsidP="00994DC6">
            <w:pPr>
              <w:jc w:val="left"/>
              <w:rPr>
                <w:rFonts w:asciiTheme="minorHAnsi" w:eastAsiaTheme="minorHAnsi" w:hAnsiTheme="minorHAnsi" w:cstheme="minorHAnsi"/>
                <w:color w:val="200050"/>
                <w:kern w:val="0"/>
                <w:rtl/>
                <w:lang w:val="en-US" w:eastAsia="en-US"/>
                <w14:ligatures w14:val="none"/>
              </w:rPr>
            </w:pPr>
            <w:r w:rsidRPr="00994DC6">
              <w:rPr>
                <w:rFonts w:asciiTheme="minorHAnsi" w:eastAsiaTheme="minorHAnsi" w:hAnsiTheme="minorHAnsi" w:cstheme="minorHAnsi" w:hint="cs"/>
                <w:color w:val="200050"/>
                <w:kern w:val="0"/>
                <w:rtl/>
                <w:lang w:val="en-US" w:eastAsia="en-US"/>
                <w14:ligatures w14:val="none"/>
              </w:rPr>
              <w:t>منخفضة جدا</w:t>
            </w:r>
          </w:p>
        </w:tc>
      </w:tr>
      <w:tr w:rsidR="00994DC6" w:rsidRPr="00994DC6" w14:paraId="3D9CAD96" w14:textId="77777777" w:rsidTr="00994DC6">
        <w:tc>
          <w:tcPr>
            <w:tcW w:w="4216" w:type="dxa"/>
          </w:tcPr>
          <w:p w14:paraId="65CC0ACC" w14:textId="77777777" w:rsidR="00994DC6" w:rsidRPr="00994DC6" w:rsidRDefault="00994DC6" w:rsidP="00994DC6">
            <w:pPr>
              <w:jc w:val="left"/>
              <w:rPr>
                <w:rFonts w:asciiTheme="minorHAnsi" w:eastAsiaTheme="minorHAnsi" w:hAnsiTheme="minorHAnsi" w:cstheme="minorHAnsi"/>
                <w:color w:val="200050"/>
                <w:kern w:val="0"/>
                <w:rtl/>
                <w:lang w:val="en-US" w:eastAsia="en-US"/>
                <w14:ligatures w14:val="none"/>
              </w:rPr>
            </w:pPr>
            <w:r w:rsidRPr="00994DC6">
              <w:rPr>
                <w:rFonts w:asciiTheme="minorHAnsi" w:eastAsiaTheme="minorHAnsi" w:hAnsiTheme="minorHAnsi" w:cstheme="minorHAnsi"/>
                <w:color w:val="200050"/>
                <w:kern w:val="0"/>
                <w:rtl/>
                <w:lang w:val="en-US" w:eastAsia="en-US"/>
                <w14:ligatures w14:val="none"/>
              </w:rPr>
              <w:t xml:space="preserve">توفر </w:t>
            </w:r>
            <w:r w:rsidRPr="00994DC6">
              <w:rPr>
                <w:rFonts w:asciiTheme="minorHAnsi" w:eastAsiaTheme="minorHAnsi" w:hAnsiTheme="minorHAnsi" w:cstheme="minorHAnsi" w:hint="cs"/>
                <w:color w:val="200050"/>
                <w:kern w:val="0"/>
                <w:rtl/>
                <w:lang w:val="en-US" w:eastAsia="en-US"/>
                <w14:ligatures w14:val="none"/>
              </w:rPr>
              <w:t>المدرسة</w:t>
            </w:r>
            <w:r w:rsidRPr="00994DC6">
              <w:rPr>
                <w:rFonts w:asciiTheme="minorHAnsi" w:eastAsiaTheme="minorHAnsi" w:hAnsiTheme="minorHAnsi" w:cstheme="minorHAnsi"/>
                <w:color w:val="200050"/>
                <w:kern w:val="0"/>
                <w:rtl/>
                <w:lang w:val="en-US" w:eastAsia="en-US"/>
                <w14:ligatures w14:val="none"/>
              </w:rPr>
              <w:t xml:space="preserve"> مصادر وأنشطة تعلم متنوعة تلبي احتياجات </w:t>
            </w:r>
            <w:r w:rsidRPr="00994DC6">
              <w:rPr>
                <w:rFonts w:asciiTheme="minorHAnsi" w:eastAsiaTheme="minorHAnsi" w:hAnsiTheme="minorHAnsi" w:cstheme="minorHAnsi" w:hint="cs"/>
                <w:color w:val="200050"/>
                <w:kern w:val="0"/>
                <w:rtl/>
                <w:lang w:val="en-US" w:eastAsia="en-US"/>
                <w14:ligatures w14:val="none"/>
              </w:rPr>
              <w:t>المتعلمين</w:t>
            </w:r>
            <w:r w:rsidRPr="00994DC6">
              <w:rPr>
                <w:rFonts w:asciiTheme="minorHAnsi" w:eastAsiaTheme="minorHAnsi" w:hAnsiTheme="minorHAnsi" w:cstheme="minorHAnsi"/>
                <w:color w:val="200050"/>
                <w:kern w:val="0"/>
                <w:rtl/>
                <w:lang w:val="en-US" w:eastAsia="en-US"/>
                <w14:ligatures w14:val="none"/>
              </w:rPr>
              <w:t xml:space="preserve"> بمن فيهم ذوو </w:t>
            </w:r>
            <w:r w:rsidRPr="00994DC6">
              <w:rPr>
                <w:rFonts w:asciiTheme="minorHAnsi" w:eastAsiaTheme="minorHAnsi" w:hAnsiTheme="minorHAnsi" w:cstheme="minorHAnsi" w:hint="cs"/>
                <w:color w:val="200050"/>
                <w:kern w:val="0"/>
                <w:rtl/>
                <w:lang w:val="en-US" w:eastAsia="en-US"/>
                <w14:ligatures w14:val="none"/>
              </w:rPr>
              <w:t>الاحتياجات الخاصة</w:t>
            </w:r>
            <w:r w:rsidRPr="00994DC6">
              <w:rPr>
                <w:rFonts w:asciiTheme="minorHAnsi" w:eastAsiaTheme="minorHAnsi" w:hAnsiTheme="minorHAnsi" w:cstheme="minorHAnsi"/>
                <w:color w:val="200050"/>
                <w:kern w:val="0"/>
                <w:rtl/>
                <w:lang w:val="en-US" w:eastAsia="en-US"/>
                <w14:ligatures w14:val="none"/>
              </w:rPr>
              <w:t xml:space="preserve"> </w:t>
            </w:r>
            <w:r w:rsidRPr="00994DC6">
              <w:rPr>
                <w:rFonts w:asciiTheme="minorHAnsi" w:eastAsiaTheme="minorHAnsi" w:hAnsiTheme="minorHAnsi" w:cstheme="minorHAnsi" w:hint="cs"/>
                <w:color w:val="200050"/>
                <w:kern w:val="0"/>
                <w:rtl/>
                <w:lang w:val="en-US" w:eastAsia="en-US"/>
                <w14:ligatures w14:val="none"/>
              </w:rPr>
              <w:t>والموهوبون</w:t>
            </w:r>
            <w:r w:rsidRPr="00994DC6">
              <w:rPr>
                <w:rFonts w:asciiTheme="minorHAnsi" w:eastAsiaTheme="minorHAnsi" w:hAnsiTheme="minorHAnsi" w:cstheme="minorHAnsi"/>
                <w:color w:val="200050"/>
                <w:kern w:val="0"/>
                <w:rtl/>
                <w:lang w:val="en-US" w:eastAsia="en-US"/>
                <w14:ligatures w14:val="none"/>
              </w:rPr>
              <w:t>.</w:t>
            </w:r>
          </w:p>
        </w:tc>
        <w:tc>
          <w:tcPr>
            <w:tcW w:w="1170" w:type="dxa"/>
          </w:tcPr>
          <w:p w14:paraId="5FC71EE1" w14:textId="77777777" w:rsidR="00994DC6" w:rsidRPr="00994DC6" w:rsidRDefault="00994DC6" w:rsidP="00994DC6">
            <w:pPr>
              <w:jc w:val="left"/>
              <w:rPr>
                <w:rFonts w:asciiTheme="minorHAnsi" w:eastAsiaTheme="minorHAnsi" w:hAnsiTheme="minorHAnsi" w:cstheme="minorBidi"/>
                <w:color w:val="auto"/>
                <w:rtl/>
                <w:lang w:val="en-US" w:eastAsia="en-US"/>
              </w:rPr>
            </w:pPr>
          </w:p>
        </w:tc>
        <w:tc>
          <w:tcPr>
            <w:tcW w:w="709" w:type="dxa"/>
          </w:tcPr>
          <w:p w14:paraId="74F897B8" w14:textId="77777777" w:rsidR="00994DC6" w:rsidRPr="00994DC6" w:rsidRDefault="00994DC6" w:rsidP="00994DC6">
            <w:pPr>
              <w:jc w:val="left"/>
              <w:rPr>
                <w:rFonts w:asciiTheme="minorHAnsi" w:eastAsiaTheme="minorHAnsi" w:hAnsiTheme="minorHAnsi" w:cstheme="minorBidi"/>
                <w:color w:val="auto"/>
                <w:rtl/>
                <w:lang w:val="en-US" w:eastAsia="en-US"/>
              </w:rPr>
            </w:pPr>
          </w:p>
        </w:tc>
        <w:tc>
          <w:tcPr>
            <w:tcW w:w="850" w:type="dxa"/>
          </w:tcPr>
          <w:p w14:paraId="7FE162F4" w14:textId="77777777" w:rsidR="00994DC6" w:rsidRPr="00994DC6" w:rsidRDefault="00994DC6" w:rsidP="00994DC6">
            <w:pPr>
              <w:jc w:val="left"/>
              <w:rPr>
                <w:rFonts w:asciiTheme="minorHAnsi" w:eastAsiaTheme="minorHAnsi" w:hAnsiTheme="minorHAnsi" w:cstheme="minorBidi"/>
                <w:color w:val="auto"/>
                <w:rtl/>
                <w:lang w:val="en-US" w:eastAsia="en-US"/>
              </w:rPr>
            </w:pPr>
          </w:p>
        </w:tc>
        <w:tc>
          <w:tcPr>
            <w:tcW w:w="1134" w:type="dxa"/>
          </w:tcPr>
          <w:p w14:paraId="049E2740" w14:textId="77777777" w:rsidR="00994DC6" w:rsidRPr="00994DC6" w:rsidRDefault="00994DC6" w:rsidP="00994DC6">
            <w:pPr>
              <w:jc w:val="left"/>
              <w:rPr>
                <w:rFonts w:asciiTheme="minorHAnsi" w:eastAsiaTheme="minorHAnsi" w:hAnsiTheme="minorHAnsi" w:cstheme="minorBidi"/>
                <w:color w:val="auto"/>
                <w:rtl/>
                <w:lang w:val="en-US" w:eastAsia="en-US"/>
              </w:rPr>
            </w:pPr>
          </w:p>
        </w:tc>
        <w:tc>
          <w:tcPr>
            <w:tcW w:w="1407" w:type="dxa"/>
          </w:tcPr>
          <w:p w14:paraId="4254786C" w14:textId="77777777" w:rsidR="00994DC6" w:rsidRPr="00994DC6" w:rsidRDefault="00994DC6" w:rsidP="00994DC6">
            <w:pPr>
              <w:jc w:val="left"/>
              <w:rPr>
                <w:rFonts w:asciiTheme="minorHAnsi" w:eastAsiaTheme="minorHAnsi" w:hAnsiTheme="minorHAnsi" w:cstheme="minorBidi"/>
                <w:color w:val="auto"/>
                <w:rtl/>
                <w:lang w:val="en-US" w:eastAsia="en-US"/>
              </w:rPr>
            </w:pPr>
          </w:p>
        </w:tc>
      </w:tr>
      <w:tr w:rsidR="00994DC6" w:rsidRPr="00994DC6" w14:paraId="06A9019D" w14:textId="77777777" w:rsidTr="00994DC6">
        <w:tc>
          <w:tcPr>
            <w:tcW w:w="4216" w:type="dxa"/>
          </w:tcPr>
          <w:p w14:paraId="54D61F88" w14:textId="77777777" w:rsidR="00994DC6" w:rsidRPr="00994DC6" w:rsidRDefault="00994DC6" w:rsidP="00994DC6">
            <w:pPr>
              <w:jc w:val="left"/>
              <w:rPr>
                <w:rFonts w:asciiTheme="minorHAnsi" w:eastAsiaTheme="minorHAnsi" w:hAnsiTheme="minorHAnsi" w:cstheme="minorHAnsi"/>
                <w:color w:val="200050"/>
                <w:kern w:val="0"/>
                <w:rtl/>
                <w:lang w:val="en-US" w:eastAsia="en-US"/>
                <w14:ligatures w14:val="none"/>
              </w:rPr>
            </w:pPr>
            <w:r w:rsidRPr="00994DC6">
              <w:rPr>
                <w:rFonts w:asciiTheme="minorHAnsi" w:eastAsiaTheme="minorHAnsi" w:hAnsiTheme="minorHAnsi" w:cstheme="minorHAnsi"/>
                <w:color w:val="200050"/>
                <w:kern w:val="0"/>
                <w:rtl/>
                <w:lang w:val="en-US" w:eastAsia="en-US"/>
                <w14:ligatures w14:val="none"/>
              </w:rPr>
              <w:t xml:space="preserve">تساعد أنشطة التعلم </w:t>
            </w:r>
            <w:r w:rsidRPr="00994DC6">
              <w:rPr>
                <w:rFonts w:asciiTheme="minorHAnsi" w:eastAsiaTheme="minorHAnsi" w:hAnsiTheme="minorHAnsi" w:cstheme="minorHAnsi" w:hint="cs"/>
                <w:color w:val="200050"/>
                <w:kern w:val="0"/>
                <w:rtl/>
                <w:lang w:val="en-US" w:eastAsia="en-US"/>
                <w14:ligatures w14:val="none"/>
              </w:rPr>
              <w:t>على</w:t>
            </w:r>
            <w:r w:rsidRPr="00994DC6">
              <w:rPr>
                <w:rFonts w:asciiTheme="minorHAnsi" w:eastAsiaTheme="minorHAnsi" w:hAnsiTheme="minorHAnsi" w:cstheme="minorHAnsi"/>
                <w:color w:val="200050"/>
                <w:kern w:val="0"/>
                <w:rtl/>
                <w:lang w:val="en-US" w:eastAsia="en-US"/>
                <w14:ligatures w14:val="none"/>
              </w:rPr>
              <w:t xml:space="preserve"> تطبيق </w:t>
            </w:r>
            <w:r w:rsidRPr="00994DC6">
              <w:rPr>
                <w:rFonts w:asciiTheme="minorHAnsi" w:eastAsiaTheme="minorHAnsi" w:hAnsiTheme="minorHAnsi" w:cstheme="minorHAnsi" w:hint="cs"/>
                <w:color w:val="200050"/>
                <w:kern w:val="0"/>
                <w:rtl/>
                <w:lang w:val="en-US" w:eastAsia="en-US"/>
                <w14:ligatures w14:val="none"/>
              </w:rPr>
              <w:t>المعرفة</w:t>
            </w:r>
            <w:r w:rsidRPr="00994DC6">
              <w:rPr>
                <w:rFonts w:asciiTheme="minorHAnsi" w:eastAsiaTheme="minorHAnsi" w:hAnsiTheme="minorHAnsi" w:cstheme="minorHAnsi"/>
                <w:color w:val="200050"/>
                <w:kern w:val="0"/>
                <w:rtl/>
                <w:lang w:val="en-US" w:eastAsia="en-US"/>
                <w14:ligatures w14:val="none"/>
              </w:rPr>
              <w:t xml:space="preserve"> </w:t>
            </w:r>
            <w:r w:rsidRPr="00994DC6">
              <w:rPr>
                <w:rFonts w:asciiTheme="minorHAnsi" w:eastAsiaTheme="minorHAnsi" w:hAnsiTheme="minorHAnsi" w:cstheme="minorHAnsi" w:hint="cs"/>
                <w:color w:val="200050"/>
                <w:kern w:val="0"/>
                <w:rtl/>
                <w:lang w:val="en-US" w:eastAsia="en-US"/>
                <w14:ligatures w14:val="none"/>
              </w:rPr>
              <w:t xml:space="preserve">في </w:t>
            </w:r>
            <w:r w:rsidRPr="00994DC6">
              <w:rPr>
                <w:rFonts w:asciiTheme="minorHAnsi" w:eastAsiaTheme="minorHAnsi" w:hAnsiTheme="minorHAnsi" w:cstheme="minorHAnsi"/>
                <w:color w:val="200050"/>
                <w:kern w:val="0"/>
                <w:rtl/>
                <w:lang w:val="en-US" w:eastAsia="en-US"/>
                <w14:ligatures w14:val="none"/>
              </w:rPr>
              <w:t>موا</w:t>
            </w:r>
            <w:r w:rsidRPr="00994DC6">
              <w:rPr>
                <w:rFonts w:asciiTheme="minorHAnsi" w:eastAsiaTheme="minorHAnsi" w:hAnsiTheme="minorHAnsi" w:cstheme="minorHAnsi" w:hint="cs"/>
                <w:color w:val="200050"/>
                <w:kern w:val="0"/>
                <w:rtl/>
                <w:lang w:val="en-US" w:eastAsia="en-US"/>
                <w14:ligatures w14:val="none"/>
              </w:rPr>
              <w:t>قف</w:t>
            </w:r>
            <w:r w:rsidRPr="00994DC6">
              <w:rPr>
                <w:rFonts w:asciiTheme="minorHAnsi" w:eastAsiaTheme="minorHAnsi" w:hAnsiTheme="minorHAnsi" w:cstheme="minorHAnsi"/>
                <w:color w:val="200050"/>
                <w:kern w:val="0"/>
                <w:rtl/>
                <w:lang w:val="en-US" w:eastAsia="en-US"/>
                <w14:ligatures w14:val="none"/>
              </w:rPr>
              <w:t xml:space="preserve"> </w:t>
            </w:r>
            <w:r w:rsidRPr="00994DC6">
              <w:rPr>
                <w:rFonts w:asciiTheme="minorHAnsi" w:eastAsiaTheme="minorHAnsi" w:hAnsiTheme="minorHAnsi" w:cstheme="minorHAnsi" w:hint="cs"/>
                <w:color w:val="200050"/>
                <w:kern w:val="0"/>
                <w:rtl/>
                <w:lang w:val="en-US" w:eastAsia="en-US"/>
                <w14:ligatures w14:val="none"/>
              </w:rPr>
              <w:t>الحياة</w:t>
            </w:r>
            <w:r w:rsidRPr="00994DC6">
              <w:rPr>
                <w:rFonts w:asciiTheme="minorHAnsi" w:eastAsiaTheme="minorHAnsi" w:hAnsiTheme="minorHAnsi" w:cstheme="minorHAnsi"/>
                <w:color w:val="200050"/>
                <w:kern w:val="0"/>
                <w:rtl/>
                <w:lang w:val="en-US" w:eastAsia="en-US"/>
                <w14:ligatures w14:val="none"/>
              </w:rPr>
              <w:t xml:space="preserve"> اليومية.</w:t>
            </w:r>
          </w:p>
        </w:tc>
        <w:tc>
          <w:tcPr>
            <w:tcW w:w="1170" w:type="dxa"/>
          </w:tcPr>
          <w:p w14:paraId="35848AD6" w14:textId="77777777" w:rsidR="00994DC6" w:rsidRPr="00994DC6" w:rsidRDefault="00994DC6" w:rsidP="00994DC6">
            <w:pPr>
              <w:jc w:val="left"/>
              <w:rPr>
                <w:rFonts w:asciiTheme="minorHAnsi" w:eastAsiaTheme="minorHAnsi" w:hAnsiTheme="minorHAnsi" w:cstheme="minorBidi"/>
                <w:color w:val="auto"/>
                <w:rtl/>
                <w:lang w:val="en-US" w:eastAsia="en-US"/>
              </w:rPr>
            </w:pPr>
          </w:p>
        </w:tc>
        <w:tc>
          <w:tcPr>
            <w:tcW w:w="709" w:type="dxa"/>
          </w:tcPr>
          <w:p w14:paraId="38CEF2D5" w14:textId="77777777" w:rsidR="00994DC6" w:rsidRPr="00994DC6" w:rsidRDefault="00994DC6" w:rsidP="00994DC6">
            <w:pPr>
              <w:jc w:val="left"/>
              <w:rPr>
                <w:rFonts w:asciiTheme="minorHAnsi" w:eastAsiaTheme="minorHAnsi" w:hAnsiTheme="minorHAnsi" w:cstheme="minorBidi"/>
                <w:color w:val="auto"/>
                <w:rtl/>
                <w:lang w:val="en-US" w:eastAsia="en-US"/>
              </w:rPr>
            </w:pPr>
          </w:p>
        </w:tc>
        <w:tc>
          <w:tcPr>
            <w:tcW w:w="850" w:type="dxa"/>
          </w:tcPr>
          <w:p w14:paraId="7646ACF8" w14:textId="77777777" w:rsidR="00994DC6" w:rsidRPr="00994DC6" w:rsidRDefault="00994DC6" w:rsidP="00994DC6">
            <w:pPr>
              <w:jc w:val="left"/>
              <w:rPr>
                <w:rFonts w:asciiTheme="minorHAnsi" w:eastAsiaTheme="minorHAnsi" w:hAnsiTheme="minorHAnsi" w:cstheme="minorBidi"/>
                <w:color w:val="auto"/>
                <w:rtl/>
                <w:lang w:val="en-US" w:eastAsia="en-US"/>
              </w:rPr>
            </w:pPr>
          </w:p>
        </w:tc>
        <w:tc>
          <w:tcPr>
            <w:tcW w:w="1134" w:type="dxa"/>
          </w:tcPr>
          <w:p w14:paraId="10668CE6" w14:textId="77777777" w:rsidR="00994DC6" w:rsidRPr="00994DC6" w:rsidRDefault="00994DC6" w:rsidP="00994DC6">
            <w:pPr>
              <w:jc w:val="left"/>
              <w:rPr>
                <w:rFonts w:asciiTheme="minorHAnsi" w:eastAsiaTheme="minorHAnsi" w:hAnsiTheme="minorHAnsi" w:cstheme="minorBidi"/>
                <w:color w:val="auto"/>
                <w:rtl/>
                <w:lang w:val="en-US" w:eastAsia="en-US"/>
              </w:rPr>
            </w:pPr>
          </w:p>
        </w:tc>
        <w:tc>
          <w:tcPr>
            <w:tcW w:w="1407" w:type="dxa"/>
          </w:tcPr>
          <w:p w14:paraId="49380F1F" w14:textId="77777777" w:rsidR="00994DC6" w:rsidRPr="00994DC6" w:rsidRDefault="00994DC6" w:rsidP="00994DC6">
            <w:pPr>
              <w:jc w:val="left"/>
              <w:rPr>
                <w:rFonts w:asciiTheme="minorHAnsi" w:eastAsiaTheme="minorHAnsi" w:hAnsiTheme="minorHAnsi" w:cstheme="minorBidi"/>
                <w:color w:val="auto"/>
                <w:rtl/>
                <w:lang w:val="en-US" w:eastAsia="en-US"/>
              </w:rPr>
            </w:pPr>
          </w:p>
        </w:tc>
      </w:tr>
      <w:tr w:rsidR="00994DC6" w:rsidRPr="00994DC6" w14:paraId="2EB8C6EE" w14:textId="77777777" w:rsidTr="00994DC6">
        <w:tc>
          <w:tcPr>
            <w:tcW w:w="4216" w:type="dxa"/>
          </w:tcPr>
          <w:p w14:paraId="198D74A8" w14:textId="77777777" w:rsidR="00994DC6" w:rsidRPr="00994DC6" w:rsidRDefault="00994DC6" w:rsidP="00994DC6">
            <w:pPr>
              <w:jc w:val="left"/>
              <w:rPr>
                <w:rFonts w:asciiTheme="minorHAnsi" w:eastAsiaTheme="minorHAnsi" w:hAnsiTheme="minorHAnsi" w:cstheme="minorHAnsi"/>
                <w:color w:val="200050"/>
                <w:kern w:val="0"/>
                <w:rtl/>
                <w:lang w:val="en-US" w:eastAsia="en-US"/>
                <w14:ligatures w14:val="none"/>
              </w:rPr>
            </w:pPr>
            <w:r w:rsidRPr="00994DC6">
              <w:rPr>
                <w:rFonts w:asciiTheme="minorHAnsi" w:eastAsiaTheme="minorHAnsi" w:hAnsiTheme="minorHAnsi" w:cstheme="minorHAnsi"/>
                <w:color w:val="200050"/>
                <w:kern w:val="0"/>
                <w:rtl/>
                <w:lang w:val="en-US" w:eastAsia="en-US"/>
                <w14:ligatures w14:val="none"/>
              </w:rPr>
              <w:t xml:space="preserve">تشجع أنشطة التعلم </w:t>
            </w:r>
            <w:r w:rsidRPr="00994DC6">
              <w:rPr>
                <w:rFonts w:asciiTheme="minorHAnsi" w:eastAsiaTheme="minorHAnsi" w:hAnsiTheme="minorHAnsi" w:cstheme="minorHAnsi" w:hint="cs"/>
                <w:color w:val="200050"/>
                <w:kern w:val="0"/>
                <w:rtl/>
                <w:lang w:val="en-US" w:eastAsia="en-US"/>
                <w14:ligatures w14:val="none"/>
              </w:rPr>
              <w:t>على</w:t>
            </w:r>
            <w:r w:rsidRPr="00994DC6">
              <w:rPr>
                <w:rFonts w:asciiTheme="minorHAnsi" w:eastAsiaTheme="minorHAnsi" w:hAnsiTheme="minorHAnsi" w:cstheme="minorHAnsi"/>
                <w:color w:val="200050"/>
                <w:kern w:val="0"/>
                <w:rtl/>
                <w:lang w:val="en-US" w:eastAsia="en-US"/>
                <w14:ligatures w14:val="none"/>
              </w:rPr>
              <w:t xml:space="preserve"> تنمية مهارات القراءة والكتابة </w:t>
            </w:r>
            <w:r w:rsidRPr="00994DC6">
              <w:rPr>
                <w:rFonts w:asciiTheme="minorHAnsi" w:eastAsiaTheme="minorHAnsi" w:hAnsiTheme="minorHAnsi" w:cstheme="minorHAnsi" w:hint="cs"/>
                <w:color w:val="200050"/>
                <w:kern w:val="0"/>
                <w:rtl/>
                <w:lang w:val="en-US" w:eastAsia="en-US"/>
                <w14:ligatures w14:val="none"/>
              </w:rPr>
              <w:t>والمهارات</w:t>
            </w:r>
            <w:r w:rsidRPr="00994DC6">
              <w:rPr>
                <w:rFonts w:asciiTheme="minorHAnsi" w:eastAsiaTheme="minorHAnsi" w:hAnsiTheme="minorHAnsi" w:cstheme="minorHAnsi"/>
                <w:color w:val="200050"/>
                <w:kern w:val="0"/>
                <w:rtl/>
                <w:lang w:val="en-US" w:eastAsia="en-US"/>
                <w14:ligatures w14:val="none"/>
              </w:rPr>
              <w:t xml:space="preserve"> العددية.</w:t>
            </w:r>
          </w:p>
        </w:tc>
        <w:tc>
          <w:tcPr>
            <w:tcW w:w="1170" w:type="dxa"/>
          </w:tcPr>
          <w:p w14:paraId="62C12014" w14:textId="77777777" w:rsidR="00994DC6" w:rsidRPr="00994DC6" w:rsidRDefault="00994DC6" w:rsidP="00994DC6">
            <w:pPr>
              <w:jc w:val="left"/>
              <w:rPr>
                <w:rFonts w:asciiTheme="minorHAnsi" w:eastAsiaTheme="minorHAnsi" w:hAnsiTheme="minorHAnsi" w:cstheme="minorBidi"/>
                <w:color w:val="auto"/>
                <w:rtl/>
                <w:lang w:val="en-US" w:eastAsia="en-US"/>
              </w:rPr>
            </w:pPr>
          </w:p>
        </w:tc>
        <w:tc>
          <w:tcPr>
            <w:tcW w:w="709" w:type="dxa"/>
          </w:tcPr>
          <w:p w14:paraId="25F8914F" w14:textId="77777777" w:rsidR="00994DC6" w:rsidRPr="00994DC6" w:rsidRDefault="00994DC6" w:rsidP="00994DC6">
            <w:pPr>
              <w:jc w:val="left"/>
              <w:rPr>
                <w:rFonts w:asciiTheme="minorHAnsi" w:eastAsiaTheme="minorHAnsi" w:hAnsiTheme="minorHAnsi" w:cstheme="minorBidi"/>
                <w:color w:val="auto"/>
                <w:rtl/>
                <w:lang w:val="en-US" w:eastAsia="en-US"/>
              </w:rPr>
            </w:pPr>
          </w:p>
        </w:tc>
        <w:tc>
          <w:tcPr>
            <w:tcW w:w="850" w:type="dxa"/>
          </w:tcPr>
          <w:p w14:paraId="4BEB48B5" w14:textId="77777777" w:rsidR="00994DC6" w:rsidRPr="00994DC6" w:rsidRDefault="00994DC6" w:rsidP="00994DC6">
            <w:pPr>
              <w:jc w:val="left"/>
              <w:rPr>
                <w:rFonts w:asciiTheme="minorHAnsi" w:eastAsiaTheme="minorHAnsi" w:hAnsiTheme="minorHAnsi" w:cstheme="minorBidi"/>
                <w:color w:val="auto"/>
                <w:rtl/>
                <w:lang w:val="en-US" w:eastAsia="en-US"/>
              </w:rPr>
            </w:pPr>
          </w:p>
        </w:tc>
        <w:tc>
          <w:tcPr>
            <w:tcW w:w="1134" w:type="dxa"/>
          </w:tcPr>
          <w:p w14:paraId="1C512CC2" w14:textId="77777777" w:rsidR="00994DC6" w:rsidRPr="00994DC6" w:rsidRDefault="00994DC6" w:rsidP="00994DC6">
            <w:pPr>
              <w:jc w:val="left"/>
              <w:rPr>
                <w:rFonts w:asciiTheme="minorHAnsi" w:eastAsiaTheme="minorHAnsi" w:hAnsiTheme="minorHAnsi" w:cstheme="minorBidi"/>
                <w:color w:val="auto"/>
                <w:rtl/>
                <w:lang w:val="en-US" w:eastAsia="en-US"/>
              </w:rPr>
            </w:pPr>
          </w:p>
        </w:tc>
        <w:tc>
          <w:tcPr>
            <w:tcW w:w="1407" w:type="dxa"/>
          </w:tcPr>
          <w:p w14:paraId="712EE29E" w14:textId="77777777" w:rsidR="00994DC6" w:rsidRPr="00994DC6" w:rsidRDefault="00994DC6" w:rsidP="00994DC6">
            <w:pPr>
              <w:jc w:val="left"/>
              <w:rPr>
                <w:rFonts w:asciiTheme="minorHAnsi" w:eastAsiaTheme="minorHAnsi" w:hAnsiTheme="minorHAnsi" w:cstheme="minorBidi"/>
                <w:color w:val="auto"/>
                <w:rtl/>
                <w:lang w:val="en-US" w:eastAsia="en-US"/>
              </w:rPr>
            </w:pPr>
          </w:p>
        </w:tc>
      </w:tr>
      <w:tr w:rsidR="00994DC6" w:rsidRPr="00994DC6" w14:paraId="70F1C838" w14:textId="77777777" w:rsidTr="00994DC6">
        <w:tc>
          <w:tcPr>
            <w:tcW w:w="4216" w:type="dxa"/>
          </w:tcPr>
          <w:p w14:paraId="7DB7FD83" w14:textId="77777777" w:rsidR="00994DC6" w:rsidRPr="00994DC6" w:rsidRDefault="00994DC6" w:rsidP="00994DC6">
            <w:pPr>
              <w:jc w:val="left"/>
              <w:rPr>
                <w:rFonts w:asciiTheme="minorHAnsi" w:eastAsiaTheme="minorHAnsi" w:hAnsiTheme="minorHAnsi" w:cstheme="minorHAnsi"/>
                <w:color w:val="200050"/>
                <w:kern w:val="0"/>
                <w:rtl/>
                <w:lang w:val="en-US" w:eastAsia="en-US"/>
                <w14:ligatures w14:val="none"/>
              </w:rPr>
            </w:pPr>
            <w:r w:rsidRPr="00994DC6">
              <w:rPr>
                <w:rFonts w:asciiTheme="minorHAnsi" w:eastAsiaTheme="minorHAnsi" w:hAnsiTheme="minorHAnsi" w:cstheme="minorHAnsi"/>
                <w:color w:val="200050"/>
                <w:kern w:val="0"/>
                <w:rtl/>
                <w:lang w:val="en-US" w:eastAsia="en-US"/>
                <w14:ligatures w14:val="none"/>
              </w:rPr>
              <w:t xml:space="preserve">تشجع أنشطة التعلم </w:t>
            </w:r>
            <w:r w:rsidRPr="00994DC6">
              <w:rPr>
                <w:rFonts w:asciiTheme="minorHAnsi" w:eastAsiaTheme="minorHAnsi" w:hAnsiTheme="minorHAnsi" w:cstheme="minorHAnsi" w:hint="cs"/>
                <w:color w:val="200050"/>
                <w:kern w:val="0"/>
                <w:rtl/>
                <w:lang w:val="en-US" w:eastAsia="en-US"/>
                <w14:ligatures w14:val="none"/>
              </w:rPr>
              <w:t>على</w:t>
            </w:r>
            <w:r w:rsidRPr="00994DC6">
              <w:rPr>
                <w:rFonts w:asciiTheme="minorHAnsi" w:eastAsiaTheme="minorHAnsi" w:hAnsiTheme="minorHAnsi" w:cstheme="minorHAnsi"/>
                <w:color w:val="200050"/>
                <w:kern w:val="0"/>
                <w:rtl/>
                <w:lang w:val="en-US" w:eastAsia="en-US"/>
                <w14:ligatures w14:val="none"/>
              </w:rPr>
              <w:t xml:space="preserve"> تنمية مهارات التفكري وحل </w:t>
            </w:r>
            <w:r w:rsidRPr="00994DC6">
              <w:rPr>
                <w:rFonts w:asciiTheme="minorHAnsi" w:eastAsiaTheme="minorHAnsi" w:hAnsiTheme="minorHAnsi" w:cstheme="minorHAnsi" w:hint="cs"/>
                <w:color w:val="200050"/>
                <w:kern w:val="0"/>
                <w:rtl/>
                <w:lang w:val="en-US" w:eastAsia="en-US"/>
                <w14:ligatures w14:val="none"/>
              </w:rPr>
              <w:t>المشكلات</w:t>
            </w:r>
            <w:r w:rsidRPr="00994DC6">
              <w:rPr>
                <w:rFonts w:asciiTheme="minorHAnsi" w:eastAsiaTheme="minorHAnsi" w:hAnsiTheme="minorHAnsi" w:cstheme="minorHAnsi"/>
                <w:color w:val="200050"/>
                <w:kern w:val="0"/>
                <w:rtl/>
                <w:lang w:val="en-US" w:eastAsia="en-US"/>
                <w14:ligatures w14:val="none"/>
              </w:rPr>
              <w:t>.</w:t>
            </w:r>
          </w:p>
        </w:tc>
        <w:tc>
          <w:tcPr>
            <w:tcW w:w="1170" w:type="dxa"/>
          </w:tcPr>
          <w:p w14:paraId="16857392" w14:textId="77777777" w:rsidR="00994DC6" w:rsidRPr="00994DC6" w:rsidRDefault="00994DC6" w:rsidP="00994DC6">
            <w:pPr>
              <w:jc w:val="left"/>
              <w:rPr>
                <w:rFonts w:asciiTheme="minorHAnsi" w:eastAsiaTheme="minorHAnsi" w:hAnsiTheme="minorHAnsi" w:cstheme="minorBidi"/>
                <w:color w:val="auto"/>
                <w:rtl/>
                <w:lang w:val="en-US" w:eastAsia="en-US"/>
              </w:rPr>
            </w:pPr>
          </w:p>
        </w:tc>
        <w:tc>
          <w:tcPr>
            <w:tcW w:w="709" w:type="dxa"/>
          </w:tcPr>
          <w:p w14:paraId="18AF5E84" w14:textId="77777777" w:rsidR="00994DC6" w:rsidRPr="00994DC6" w:rsidRDefault="00994DC6" w:rsidP="00994DC6">
            <w:pPr>
              <w:jc w:val="left"/>
              <w:rPr>
                <w:rFonts w:asciiTheme="minorHAnsi" w:eastAsiaTheme="minorHAnsi" w:hAnsiTheme="minorHAnsi" w:cstheme="minorBidi"/>
                <w:color w:val="auto"/>
                <w:rtl/>
                <w:lang w:val="en-US" w:eastAsia="en-US"/>
              </w:rPr>
            </w:pPr>
          </w:p>
        </w:tc>
        <w:tc>
          <w:tcPr>
            <w:tcW w:w="850" w:type="dxa"/>
          </w:tcPr>
          <w:p w14:paraId="1AC9A374" w14:textId="77777777" w:rsidR="00994DC6" w:rsidRPr="00994DC6" w:rsidRDefault="00994DC6" w:rsidP="00994DC6">
            <w:pPr>
              <w:jc w:val="left"/>
              <w:rPr>
                <w:rFonts w:asciiTheme="minorHAnsi" w:eastAsiaTheme="minorHAnsi" w:hAnsiTheme="minorHAnsi" w:cstheme="minorBidi"/>
                <w:color w:val="auto"/>
                <w:rtl/>
                <w:lang w:val="en-US" w:eastAsia="en-US"/>
              </w:rPr>
            </w:pPr>
          </w:p>
        </w:tc>
        <w:tc>
          <w:tcPr>
            <w:tcW w:w="1134" w:type="dxa"/>
          </w:tcPr>
          <w:p w14:paraId="44906724" w14:textId="77777777" w:rsidR="00994DC6" w:rsidRPr="00994DC6" w:rsidRDefault="00994DC6" w:rsidP="00994DC6">
            <w:pPr>
              <w:jc w:val="left"/>
              <w:rPr>
                <w:rFonts w:asciiTheme="minorHAnsi" w:eastAsiaTheme="minorHAnsi" w:hAnsiTheme="minorHAnsi" w:cstheme="minorBidi"/>
                <w:color w:val="auto"/>
                <w:rtl/>
                <w:lang w:val="en-US" w:eastAsia="en-US"/>
              </w:rPr>
            </w:pPr>
          </w:p>
        </w:tc>
        <w:tc>
          <w:tcPr>
            <w:tcW w:w="1407" w:type="dxa"/>
          </w:tcPr>
          <w:p w14:paraId="72D1AD49" w14:textId="77777777" w:rsidR="00994DC6" w:rsidRPr="00994DC6" w:rsidRDefault="00994DC6" w:rsidP="00994DC6">
            <w:pPr>
              <w:jc w:val="left"/>
              <w:rPr>
                <w:rFonts w:asciiTheme="minorHAnsi" w:eastAsiaTheme="minorHAnsi" w:hAnsiTheme="minorHAnsi" w:cstheme="minorBidi"/>
                <w:color w:val="auto"/>
                <w:rtl/>
                <w:lang w:val="en-US" w:eastAsia="en-US"/>
              </w:rPr>
            </w:pPr>
          </w:p>
        </w:tc>
      </w:tr>
      <w:tr w:rsidR="00994DC6" w:rsidRPr="00994DC6" w14:paraId="5F8512C3" w14:textId="77777777" w:rsidTr="00994DC6">
        <w:tc>
          <w:tcPr>
            <w:tcW w:w="4216" w:type="dxa"/>
          </w:tcPr>
          <w:p w14:paraId="06231E44" w14:textId="77777777" w:rsidR="00994DC6" w:rsidRPr="00994DC6" w:rsidRDefault="00994DC6" w:rsidP="00994DC6">
            <w:pPr>
              <w:jc w:val="left"/>
              <w:rPr>
                <w:rFonts w:asciiTheme="minorHAnsi" w:eastAsiaTheme="minorHAnsi" w:hAnsiTheme="minorHAnsi" w:cstheme="minorHAnsi"/>
                <w:color w:val="200050"/>
                <w:kern w:val="0"/>
                <w:rtl/>
                <w:lang w:val="en-US" w:eastAsia="en-US"/>
                <w14:ligatures w14:val="none"/>
              </w:rPr>
            </w:pPr>
            <w:r w:rsidRPr="00994DC6">
              <w:rPr>
                <w:rFonts w:asciiTheme="minorHAnsi" w:eastAsiaTheme="minorHAnsi" w:hAnsiTheme="minorHAnsi" w:cstheme="minorHAnsi"/>
                <w:color w:val="200050"/>
                <w:kern w:val="0"/>
                <w:rtl/>
                <w:lang w:val="en-US" w:eastAsia="en-US"/>
                <w14:ligatures w14:val="none"/>
              </w:rPr>
              <w:t xml:space="preserve">تقدم </w:t>
            </w:r>
            <w:r w:rsidRPr="00994DC6">
              <w:rPr>
                <w:rFonts w:asciiTheme="minorHAnsi" w:eastAsiaTheme="minorHAnsi" w:hAnsiTheme="minorHAnsi" w:cstheme="minorHAnsi" w:hint="cs"/>
                <w:color w:val="200050"/>
                <w:kern w:val="0"/>
                <w:rtl/>
                <w:lang w:val="en-US" w:eastAsia="en-US"/>
                <w14:ligatures w14:val="none"/>
              </w:rPr>
              <w:t>المدرسة</w:t>
            </w:r>
            <w:r w:rsidRPr="00994DC6">
              <w:rPr>
                <w:rFonts w:asciiTheme="minorHAnsi" w:eastAsiaTheme="minorHAnsi" w:hAnsiTheme="minorHAnsi" w:cstheme="minorHAnsi"/>
                <w:color w:val="200050"/>
                <w:kern w:val="0"/>
                <w:rtl/>
                <w:lang w:val="en-US" w:eastAsia="en-US"/>
                <w14:ligatures w14:val="none"/>
              </w:rPr>
              <w:t xml:space="preserve"> تغذية راجعة تساعد </w:t>
            </w:r>
            <w:r w:rsidRPr="00994DC6">
              <w:rPr>
                <w:rFonts w:asciiTheme="minorHAnsi" w:eastAsiaTheme="minorHAnsi" w:hAnsiTheme="minorHAnsi" w:cstheme="minorHAnsi" w:hint="cs"/>
                <w:color w:val="200050"/>
                <w:kern w:val="0"/>
                <w:rtl/>
                <w:lang w:val="en-US" w:eastAsia="en-US"/>
                <w14:ligatures w14:val="none"/>
              </w:rPr>
              <w:t>على</w:t>
            </w:r>
            <w:r w:rsidRPr="00994DC6">
              <w:rPr>
                <w:rFonts w:asciiTheme="minorHAnsi" w:eastAsiaTheme="minorHAnsi" w:hAnsiTheme="minorHAnsi" w:cstheme="minorHAnsi"/>
                <w:color w:val="200050"/>
                <w:kern w:val="0"/>
                <w:rtl/>
                <w:lang w:val="en-US" w:eastAsia="en-US"/>
                <w14:ligatures w14:val="none"/>
              </w:rPr>
              <w:t xml:space="preserve"> التعلم و</w:t>
            </w:r>
            <w:r w:rsidRPr="00994DC6">
              <w:rPr>
                <w:rFonts w:asciiTheme="minorHAnsi" w:eastAsiaTheme="minorHAnsi" w:hAnsiTheme="minorHAnsi" w:cstheme="minorHAnsi" w:hint="cs"/>
                <w:color w:val="200050"/>
                <w:kern w:val="0"/>
                <w:rtl/>
                <w:lang w:val="en-US" w:eastAsia="en-US"/>
                <w14:ligatures w14:val="none"/>
              </w:rPr>
              <w:t>تحسين الأداء</w:t>
            </w:r>
            <w:r w:rsidRPr="00994DC6">
              <w:rPr>
                <w:rFonts w:asciiTheme="minorHAnsi" w:eastAsiaTheme="minorHAnsi" w:hAnsiTheme="minorHAnsi" w:cstheme="minorHAnsi"/>
                <w:color w:val="200050"/>
                <w:kern w:val="0"/>
                <w:rtl/>
                <w:lang w:val="en-US" w:eastAsia="en-US"/>
                <w14:ligatures w14:val="none"/>
              </w:rPr>
              <w:t>.</w:t>
            </w:r>
          </w:p>
        </w:tc>
        <w:tc>
          <w:tcPr>
            <w:tcW w:w="1170" w:type="dxa"/>
          </w:tcPr>
          <w:p w14:paraId="0C4CB9EC" w14:textId="77777777" w:rsidR="00994DC6" w:rsidRPr="00994DC6" w:rsidRDefault="00994DC6" w:rsidP="00994DC6">
            <w:pPr>
              <w:jc w:val="left"/>
              <w:rPr>
                <w:rFonts w:asciiTheme="minorHAnsi" w:eastAsiaTheme="minorHAnsi" w:hAnsiTheme="minorHAnsi" w:cstheme="minorBidi"/>
                <w:color w:val="auto"/>
                <w:rtl/>
                <w:lang w:val="en-US" w:eastAsia="en-US"/>
              </w:rPr>
            </w:pPr>
          </w:p>
        </w:tc>
        <w:tc>
          <w:tcPr>
            <w:tcW w:w="709" w:type="dxa"/>
          </w:tcPr>
          <w:p w14:paraId="76855472" w14:textId="77777777" w:rsidR="00994DC6" w:rsidRPr="00994DC6" w:rsidRDefault="00994DC6" w:rsidP="00994DC6">
            <w:pPr>
              <w:jc w:val="left"/>
              <w:rPr>
                <w:rFonts w:asciiTheme="minorHAnsi" w:eastAsiaTheme="minorHAnsi" w:hAnsiTheme="minorHAnsi" w:cstheme="minorBidi"/>
                <w:color w:val="auto"/>
                <w:rtl/>
                <w:lang w:val="en-US" w:eastAsia="en-US"/>
              </w:rPr>
            </w:pPr>
          </w:p>
        </w:tc>
        <w:tc>
          <w:tcPr>
            <w:tcW w:w="850" w:type="dxa"/>
          </w:tcPr>
          <w:p w14:paraId="74057EB7" w14:textId="77777777" w:rsidR="00994DC6" w:rsidRPr="00994DC6" w:rsidRDefault="00994DC6" w:rsidP="00994DC6">
            <w:pPr>
              <w:jc w:val="left"/>
              <w:rPr>
                <w:rFonts w:asciiTheme="minorHAnsi" w:eastAsiaTheme="minorHAnsi" w:hAnsiTheme="minorHAnsi" w:cstheme="minorBidi"/>
                <w:color w:val="auto"/>
                <w:rtl/>
                <w:lang w:val="en-US" w:eastAsia="en-US"/>
              </w:rPr>
            </w:pPr>
          </w:p>
        </w:tc>
        <w:tc>
          <w:tcPr>
            <w:tcW w:w="1134" w:type="dxa"/>
          </w:tcPr>
          <w:p w14:paraId="11DB2280" w14:textId="77777777" w:rsidR="00994DC6" w:rsidRPr="00994DC6" w:rsidRDefault="00994DC6" w:rsidP="00994DC6">
            <w:pPr>
              <w:jc w:val="left"/>
              <w:rPr>
                <w:rFonts w:asciiTheme="minorHAnsi" w:eastAsiaTheme="minorHAnsi" w:hAnsiTheme="minorHAnsi" w:cstheme="minorBidi"/>
                <w:color w:val="auto"/>
                <w:rtl/>
                <w:lang w:val="en-US" w:eastAsia="en-US"/>
              </w:rPr>
            </w:pPr>
          </w:p>
        </w:tc>
        <w:tc>
          <w:tcPr>
            <w:tcW w:w="1407" w:type="dxa"/>
          </w:tcPr>
          <w:p w14:paraId="1EC75142" w14:textId="77777777" w:rsidR="00994DC6" w:rsidRPr="00994DC6" w:rsidRDefault="00994DC6" w:rsidP="00994DC6">
            <w:pPr>
              <w:jc w:val="left"/>
              <w:rPr>
                <w:rFonts w:asciiTheme="minorHAnsi" w:eastAsiaTheme="minorHAnsi" w:hAnsiTheme="minorHAnsi" w:cstheme="minorBidi"/>
                <w:color w:val="auto"/>
                <w:rtl/>
                <w:lang w:val="en-US" w:eastAsia="en-US"/>
              </w:rPr>
            </w:pPr>
          </w:p>
        </w:tc>
      </w:tr>
      <w:tr w:rsidR="00994DC6" w:rsidRPr="00994DC6" w14:paraId="0217E4C4" w14:textId="77777777" w:rsidTr="00994DC6">
        <w:tc>
          <w:tcPr>
            <w:tcW w:w="4216" w:type="dxa"/>
          </w:tcPr>
          <w:p w14:paraId="66A3B111" w14:textId="77777777" w:rsidR="00994DC6" w:rsidRPr="00994DC6" w:rsidRDefault="00994DC6" w:rsidP="00994DC6">
            <w:pPr>
              <w:jc w:val="left"/>
              <w:rPr>
                <w:rFonts w:asciiTheme="minorHAnsi" w:eastAsiaTheme="minorHAnsi" w:hAnsiTheme="minorHAnsi" w:cstheme="minorHAnsi"/>
                <w:color w:val="200050"/>
                <w:kern w:val="0"/>
                <w:rtl/>
                <w:lang w:val="en-US" w:eastAsia="en-US"/>
                <w14:ligatures w14:val="none"/>
              </w:rPr>
            </w:pPr>
            <w:r w:rsidRPr="00994DC6">
              <w:rPr>
                <w:rFonts w:asciiTheme="minorHAnsi" w:eastAsiaTheme="minorHAnsi" w:hAnsiTheme="minorHAnsi" w:cstheme="minorHAnsi"/>
                <w:color w:val="200050"/>
                <w:kern w:val="0"/>
                <w:rtl/>
                <w:lang w:val="en-US" w:eastAsia="en-US"/>
                <w14:ligatures w14:val="none"/>
              </w:rPr>
              <w:t>يظهر</w:t>
            </w:r>
            <w:r w:rsidRPr="00994DC6">
              <w:rPr>
                <w:rFonts w:asciiTheme="minorHAnsi" w:eastAsiaTheme="minorHAnsi" w:hAnsiTheme="minorHAnsi" w:cstheme="minorHAnsi" w:hint="cs"/>
                <w:color w:val="200050"/>
                <w:kern w:val="0"/>
                <w:rtl/>
                <w:lang w:val="en-US" w:eastAsia="en-US"/>
                <w14:ligatures w14:val="none"/>
              </w:rPr>
              <w:t xml:space="preserve"> المتعلمون</w:t>
            </w:r>
            <w:r w:rsidRPr="00994DC6">
              <w:rPr>
                <w:rFonts w:asciiTheme="minorHAnsi" w:eastAsiaTheme="minorHAnsi" w:hAnsiTheme="minorHAnsi" w:cstheme="minorHAnsi"/>
                <w:color w:val="200050"/>
                <w:kern w:val="0"/>
                <w:rtl/>
                <w:lang w:val="en-US" w:eastAsia="en-US"/>
                <w14:ligatures w14:val="none"/>
              </w:rPr>
              <w:t xml:space="preserve"> الثقة بالنفس وحتمل </w:t>
            </w:r>
            <w:r w:rsidRPr="00994DC6">
              <w:rPr>
                <w:rFonts w:asciiTheme="minorHAnsi" w:eastAsiaTheme="minorHAnsi" w:hAnsiTheme="minorHAnsi" w:cstheme="minorHAnsi" w:hint="cs"/>
                <w:color w:val="200050"/>
                <w:kern w:val="0"/>
                <w:rtl/>
                <w:lang w:val="en-US" w:eastAsia="en-US"/>
                <w14:ligatures w14:val="none"/>
              </w:rPr>
              <w:t>المسؤولية</w:t>
            </w:r>
            <w:r w:rsidRPr="00994DC6">
              <w:rPr>
                <w:rFonts w:asciiTheme="minorHAnsi" w:eastAsiaTheme="minorHAnsi" w:hAnsiTheme="minorHAnsi" w:cstheme="minorHAnsi"/>
                <w:color w:val="200050"/>
                <w:kern w:val="0"/>
                <w:rtl/>
                <w:lang w:val="en-US" w:eastAsia="en-US"/>
                <w14:ligatures w14:val="none"/>
              </w:rPr>
              <w:t>.</w:t>
            </w:r>
          </w:p>
        </w:tc>
        <w:tc>
          <w:tcPr>
            <w:tcW w:w="1170" w:type="dxa"/>
          </w:tcPr>
          <w:p w14:paraId="30CCC898" w14:textId="77777777" w:rsidR="00994DC6" w:rsidRPr="00994DC6" w:rsidRDefault="00994DC6" w:rsidP="00994DC6">
            <w:pPr>
              <w:jc w:val="left"/>
              <w:rPr>
                <w:rFonts w:asciiTheme="minorHAnsi" w:eastAsiaTheme="minorHAnsi" w:hAnsiTheme="minorHAnsi" w:cstheme="minorBidi"/>
                <w:color w:val="auto"/>
                <w:rtl/>
                <w:lang w:val="en-US" w:eastAsia="en-US"/>
              </w:rPr>
            </w:pPr>
          </w:p>
        </w:tc>
        <w:tc>
          <w:tcPr>
            <w:tcW w:w="709" w:type="dxa"/>
          </w:tcPr>
          <w:p w14:paraId="3B384CE1" w14:textId="77777777" w:rsidR="00994DC6" w:rsidRPr="00994DC6" w:rsidRDefault="00994DC6" w:rsidP="00994DC6">
            <w:pPr>
              <w:jc w:val="left"/>
              <w:rPr>
                <w:rFonts w:asciiTheme="minorHAnsi" w:eastAsiaTheme="minorHAnsi" w:hAnsiTheme="minorHAnsi" w:cstheme="minorBidi"/>
                <w:color w:val="auto"/>
                <w:rtl/>
                <w:lang w:val="en-US" w:eastAsia="en-US"/>
              </w:rPr>
            </w:pPr>
          </w:p>
        </w:tc>
        <w:tc>
          <w:tcPr>
            <w:tcW w:w="850" w:type="dxa"/>
          </w:tcPr>
          <w:p w14:paraId="79EA2F86" w14:textId="77777777" w:rsidR="00994DC6" w:rsidRPr="00994DC6" w:rsidRDefault="00994DC6" w:rsidP="00994DC6">
            <w:pPr>
              <w:jc w:val="left"/>
              <w:rPr>
                <w:rFonts w:asciiTheme="minorHAnsi" w:eastAsiaTheme="minorHAnsi" w:hAnsiTheme="minorHAnsi" w:cstheme="minorBidi"/>
                <w:color w:val="auto"/>
                <w:rtl/>
                <w:lang w:val="en-US" w:eastAsia="en-US"/>
              </w:rPr>
            </w:pPr>
          </w:p>
        </w:tc>
        <w:tc>
          <w:tcPr>
            <w:tcW w:w="1134" w:type="dxa"/>
          </w:tcPr>
          <w:p w14:paraId="282E1514" w14:textId="77777777" w:rsidR="00994DC6" w:rsidRPr="00994DC6" w:rsidRDefault="00994DC6" w:rsidP="00994DC6">
            <w:pPr>
              <w:jc w:val="left"/>
              <w:rPr>
                <w:rFonts w:asciiTheme="minorHAnsi" w:eastAsiaTheme="minorHAnsi" w:hAnsiTheme="minorHAnsi" w:cstheme="minorBidi"/>
                <w:color w:val="auto"/>
                <w:rtl/>
                <w:lang w:val="en-US" w:eastAsia="en-US"/>
              </w:rPr>
            </w:pPr>
          </w:p>
        </w:tc>
        <w:tc>
          <w:tcPr>
            <w:tcW w:w="1407" w:type="dxa"/>
          </w:tcPr>
          <w:p w14:paraId="0AEB5B3D" w14:textId="77777777" w:rsidR="00994DC6" w:rsidRPr="00994DC6" w:rsidRDefault="00994DC6" w:rsidP="00994DC6">
            <w:pPr>
              <w:jc w:val="left"/>
              <w:rPr>
                <w:rFonts w:asciiTheme="minorHAnsi" w:eastAsiaTheme="minorHAnsi" w:hAnsiTheme="minorHAnsi" w:cstheme="minorBidi"/>
                <w:color w:val="auto"/>
                <w:rtl/>
                <w:lang w:val="en-US" w:eastAsia="en-US"/>
              </w:rPr>
            </w:pPr>
          </w:p>
        </w:tc>
      </w:tr>
      <w:tr w:rsidR="00994DC6" w:rsidRPr="00994DC6" w14:paraId="4A33748C" w14:textId="77777777" w:rsidTr="00994DC6">
        <w:tc>
          <w:tcPr>
            <w:tcW w:w="4216" w:type="dxa"/>
          </w:tcPr>
          <w:p w14:paraId="1D9BA298" w14:textId="77777777" w:rsidR="00994DC6" w:rsidRPr="00994DC6" w:rsidRDefault="00994DC6" w:rsidP="00994DC6">
            <w:pPr>
              <w:jc w:val="left"/>
              <w:rPr>
                <w:rFonts w:asciiTheme="minorHAnsi" w:eastAsiaTheme="minorHAnsi" w:hAnsiTheme="minorHAnsi" w:cstheme="minorHAnsi"/>
                <w:color w:val="200050"/>
                <w:kern w:val="0"/>
                <w:rtl/>
                <w:lang w:val="en-US" w:eastAsia="en-US"/>
                <w14:ligatures w14:val="none"/>
              </w:rPr>
            </w:pPr>
            <w:r w:rsidRPr="00994DC6">
              <w:rPr>
                <w:rFonts w:asciiTheme="minorHAnsi" w:eastAsiaTheme="minorHAnsi" w:hAnsiTheme="minorHAnsi" w:cstheme="minorHAnsi"/>
                <w:color w:val="200050"/>
                <w:kern w:val="0"/>
                <w:rtl/>
                <w:lang w:val="en-US" w:eastAsia="en-US"/>
                <w14:ligatures w14:val="none"/>
              </w:rPr>
              <w:t>يظهر</w:t>
            </w:r>
            <w:r w:rsidRPr="00994DC6">
              <w:rPr>
                <w:rFonts w:asciiTheme="minorHAnsi" w:eastAsiaTheme="minorHAnsi" w:hAnsiTheme="minorHAnsi" w:cstheme="minorHAnsi" w:hint="cs"/>
                <w:color w:val="200050"/>
                <w:kern w:val="0"/>
                <w:rtl/>
                <w:lang w:val="en-US" w:eastAsia="en-US"/>
                <w14:ligatures w14:val="none"/>
              </w:rPr>
              <w:t xml:space="preserve"> المتعلمون</w:t>
            </w:r>
            <w:r w:rsidRPr="00994DC6">
              <w:rPr>
                <w:rFonts w:asciiTheme="minorHAnsi" w:eastAsiaTheme="minorHAnsi" w:hAnsiTheme="minorHAnsi" w:cstheme="minorHAnsi"/>
                <w:color w:val="200050"/>
                <w:kern w:val="0"/>
                <w:rtl/>
                <w:lang w:val="en-US" w:eastAsia="en-US"/>
                <w14:ligatures w14:val="none"/>
              </w:rPr>
              <w:t xml:space="preserve"> القدرة </w:t>
            </w:r>
            <w:r w:rsidRPr="00994DC6">
              <w:rPr>
                <w:rFonts w:asciiTheme="minorHAnsi" w:eastAsiaTheme="minorHAnsi" w:hAnsiTheme="minorHAnsi" w:cstheme="minorHAnsi" w:hint="cs"/>
                <w:color w:val="200050"/>
                <w:kern w:val="0"/>
                <w:rtl/>
                <w:lang w:val="en-US" w:eastAsia="en-US"/>
                <w14:ligatures w14:val="none"/>
              </w:rPr>
              <w:t>على</w:t>
            </w:r>
            <w:r w:rsidRPr="00994DC6">
              <w:rPr>
                <w:rFonts w:asciiTheme="minorHAnsi" w:eastAsiaTheme="minorHAnsi" w:hAnsiTheme="minorHAnsi" w:cstheme="minorHAnsi"/>
                <w:color w:val="200050"/>
                <w:kern w:val="0"/>
                <w:rtl/>
                <w:lang w:val="en-US" w:eastAsia="en-US"/>
                <w14:ligatures w14:val="none"/>
              </w:rPr>
              <w:t xml:space="preserve"> التعلم </w:t>
            </w:r>
            <w:r w:rsidRPr="00994DC6">
              <w:rPr>
                <w:rFonts w:asciiTheme="minorHAnsi" w:eastAsiaTheme="minorHAnsi" w:hAnsiTheme="minorHAnsi" w:cstheme="minorHAnsi" w:hint="cs"/>
                <w:color w:val="200050"/>
                <w:kern w:val="0"/>
                <w:rtl/>
                <w:lang w:val="en-US" w:eastAsia="en-US"/>
                <w14:ligatures w14:val="none"/>
              </w:rPr>
              <w:t>الذاتي</w:t>
            </w:r>
            <w:r w:rsidRPr="00994DC6">
              <w:rPr>
                <w:rFonts w:asciiTheme="minorHAnsi" w:eastAsiaTheme="minorHAnsi" w:hAnsiTheme="minorHAnsi" w:cstheme="minorHAnsi"/>
                <w:color w:val="200050"/>
                <w:kern w:val="0"/>
                <w:rtl/>
                <w:lang w:val="en-US" w:eastAsia="en-US"/>
                <w14:ligatures w14:val="none"/>
              </w:rPr>
              <w:t xml:space="preserve"> وإجراء</w:t>
            </w:r>
            <w:r w:rsidRPr="00994DC6">
              <w:rPr>
                <w:rFonts w:asciiTheme="minorHAnsi" w:eastAsiaTheme="minorHAnsi" w:hAnsiTheme="minorHAnsi" w:cstheme="minorHAnsi" w:hint="cs"/>
                <w:color w:val="200050"/>
                <w:kern w:val="0"/>
                <w:rtl/>
                <w:lang w:val="en-US" w:eastAsia="en-US"/>
                <w14:ligatures w14:val="none"/>
              </w:rPr>
              <w:t xml:space="preserve"> </w:t>
            </w:r>
            <w:r w:rsidRPr="00994DC6">
              <w:rPr>
                <w:rFonts w:asciiTheme="minorHAnsi" w:eastAsiaTheme="minorHAnsi" w:hAnsiTheme="minorHAnsi" w:cstheme="minorHAnsi"/>
                <w:color w:val="200050"/>
                <w:kern w:val="0"/>
                <w:rtl/>
                <w:lang w:val="en-US" w:eastAsia="en-US"/>
                <w14:ligatures w14:val="none"/>
              </w:rPr>
              <w:t>البحوث.</w:t>
            </w:r>
          </w:p>
        </w:tc>
        <w:tc>
          <w:tcPr>
            <w:tcW w:w="1170" w:type="dxa"/>
          </w:tcPr>
          <w:p w14:paraId="76B956B7" w14:textId="77777777" w:rsidR="00994DC6" w:rsidRPr="00994DC6" w:rsidRDefault="00994DC6" w:rsidP="00994DC6">
            <w:pPr>
              <w:jc w:val="left"/>
              <w:rPr>
                <w:rFonts w:asciiTheme="minorHAnsi" w:eastAsiaTheme="minorHAnsi" w:hAnsiTheme="minorHAnsi" w:cstheme="minorBidi"/>
                <w:color w:val="auto"/>
                <w:rtl/>
                <w:lang w:val="en-US" w:eastAsia="en-US"/>
              </w:rPr>
            </w:pPr>
          </w:p>
        </w:tc>
        <w:tc>
          <w:tcPr>
            <w:tcW w:w="709" w:type="dxa"/>
          </w:tcPr>
          <w:p w14:paraId="3F409ED8" w14:textId="77777777" w:rsidR="00994DC6" w:rsidRPr="00994DC6" w:rsidRDefault="00994DC6" w:rsidP="00994DC6">
            <w:pPr>
              <w:jc w:val="left"/>
              <w:rPr>
                <w:rFonts w:asciiTheme="minorHAnsi" w:eastAsiaTheme="minorHAnsi" w:hAnsiTheme="minorHAnsi" w:cstheme="minorBidi"/>
                <w:color w:val="auto"/>
                <w:rtl/>
                <w:lang w:val="en-US" w:eastAsia="en-US"/>
              </w:rPr>
            </w:pPr>
          </w:p>
        </w:tc>
        <w:tc>
          <w:tcPr>
            <w:tcW w:w="850" w:type="dxa"/>
          </w:tcPr>
          <w:p w14:paraId="2D1AA1C2" w14:textId="77777777" w:rsidR="00994DC6" w:rsidRPr="00994DC6" w:rsidRDefault="00994DC6" w:rsidP="00994DC6">
            <w:pPr>
              <w:jc w:val="left"/>
              <w:rPr>
                <w:rFonts w:asciiTheme="minorHAnsi" w:eastAsiaTheme="minorHAnsi" w:hAnsiTheme="minorHAnsi" w:cstheme="minorBidi"/>
                <w:color w:val="auto"/>
                <w:rtl/>
                <w:lang w:val="en-US" w:eastAsia="en-US"/>
              </w:rPr>
            </w:pPr>
          </w:p>
        </w:tc>
        <w:tc>
          <w:tcPr>
            <w:tcW w:w="1134" w:type="dxa"/>
          </w:tcPr>
          <w:p w14:paraId="71BC486B" w14:textId="77777777" w:rsidR="00994DC6" w:rsidRPr="00994DC6" w:rsidRDefault="00994DC6" w:rsidP="00994DC6">
            <w:pPr>
              <w:jc w:val="left"/>
              <w:rPr>
                <w:rFonts w:asciiTheme="minorHAnsi" w:eastAsiaTheme="minorHAnsi" w:hAnsiTheme="minorHAnsi" w:cstheme="minorBidi"/>
                <w:color w:val="auto"/>
                <w:rtl/>
                <w:lang w:val="en-US" w:eastAsia="en-US"/>
              </w:rPr>
            </w:pPr>
          </w:p>
        </w:tc>
        <w:tc>
          <w:tcPr>
            <w:tcW w:w="1407" w:type="dxa"/>
          </w:tcPr>
          <w:p w14:paraId="5F3332DF" w14:textId="77777777" w:rsidR="00994DC6" w:rsidRPr="00994DC6" w:rsidRDefault="00994DC6" w:rsidP="00994DC6">
            <w:pPr>
              <w:jc w:val="left"/>
              <w:rPr>
                <w:rFonts w:asciiTheme="minorHAnsi" w:eastAsiaTheme="minorHAnsi" w:hAnsiTheme="minorHAnsi" w:cstheme="minorBidi"/>
                <w:color w:val="auto"/>
                <w:rtl/>
                <w:lang w:val="en-US" w:eastAsia="en-US"/>
              </w:rPr>
            </w:pPr>
          </w:p>
        </w:tc>
      </w:tr>
    </w:tbl>
    <w:p w14:paraId="4E3CBA42" w14:textId="77777777" w:rsidR="00A5415D" w:rsidRDefault="00A5415D" w:rsidP="00A5415D">
      <w:pPr>
        <w:bidi w:val="0"/>
        <w:spacing w:after="159"/>
        <w:rPr>
          <w:lang w:val="en-US"/>
        </w:rPr>
      </w:pPr>
    </w:p>
    <w:p w14:paraId="5A57A3CA" w14:textId="77777777" w:rsidR="00A5415D" w:rsidRDefault="00A5415D" w:rsidP="00A5415D">
      <w:pPr>
        <w:bidi w:val="0"/>
        <w:spacing w:after="159"/>
        <w:rPr>
          <w:lang w:val="en-US"/>
        </w:rPr>
      </w:pPr>
    </w:p>
    <w:p w14:paraId="1F2F1E01" w14:textId="77777777" w:rsidR="00A5415D" w:rsidRDefault="00A5415D" w:rsidP="00A5415D">
      <w:pPr>
        <w:bidi w:val="0"/>
        <w:spacing w:after="159"/>
        <w:rPr>
          <w:lang w:val="en-US"/>
        </w:rPr>
      </w:pPr>
    </w:p>
    <w:p w14:paraId="7E326CC6" w14:textId="77777777" w:rsidR="00A5415D" w:rsidRDefault="00A5415D" w:rsidP="00A5415D">
      <w:pPr>
        <w:bidi w:val="0"/>
        <w:spacing w:after="159"/>
        <w:rPr>
          <w:lang w:val="en-US"/>
        </w:rPr>
      </w:pPr>
    </w:p>
    <w:p w14:paraId="3261B29E" w14:textId="77777777" w:rsidR="00A5415D" w:rsidRDefault="00A5415D" w:rsidP="00A5415D">
      <w:pPr>
        <w:bidi w:val="0"/>
        <w:spacing w:after="159"/>
        <w:rPr>
          <w:lang w:val="en-US"/>
        </w:rPr>
      </w:pPr>
    </w:p>
    <w:p w14:paraId="5E395D37" w14:textId="77777777" w:rsidR="00A5415D" w:rsidRDefault="00A5415D" w:rsidP="00A5415D">
      <w:pPr>
        <w:bidi w:val="0"/>
        <w:spacing w:after="159"/>
        <w:rPr>
          <w:lang w:val="en-US"/>
        </w:rPr>
      </w:pPr>
    </w:p>
    <w:p w14:paraId="4A62F06D" w14:textId="653AAA1A" w:rsidR="00A5415D" w:rsidRDefault="007D1662" w:rsidP="00A5415D">
      <w:pPr>
        <w:bidi w:val="0"/>
        <w:spacing w:after="159"/>
        <w:rPr>
          <w:lang w:val="en-US"/>
        </w:rPr>
      </w:pPr>
      <w:r w:rsidRPr="00EB2B7E">
        <w:rPr>
          <w:rFonts w:cs="PT Bold Heading" w:hint="cs"/>
          <w:noProof/>
          <w:color w:val="44546A" w:themeColor="text2"/>
          <w:sz w:val="52"/>
          <w:szCs w:val="32"/>
          <w:rtl/>
        </w:rPr>
        <w:lastRenderedPageBreak/>
        <mc:AlternateContent>
          <mc:Choice Requires="wpg">
            <w:drawing>
              <wp:anchor distT="0" distB="0" distL="114300" distR="114300" simplePos="0" relativeHeight="251963392" behindDoc="0" locked="0" layoutInCell="1" allowOverlap="1" wp14:anchorId="169C9A2A" wp14:editId="60570718">
                <wp:simplePos x="0" y="0"/>
                <wp:positionH relativeFrom="margin">
                  <wp:posOffset>4275523</wp:posOffset>
                </wp:positionH>
                <wp:positionV relativeFrom="paragraph">
                  <wp:posOffset>241127</wp:posOffset>
                </wp:positionV>
                <wp:extent cx="2298123" cy="478155"/>
                <wp:effectExtent l="228600" t="228600" r="235585" b="226695"/>
                <wp:wrapNone/>
                <wp:docPr id="587231113" name="مجموعة 587231113"/>
                <wp:cNvGraphicFramePr/>
                <a:graphic xmlns:a="http://schemas.openxmlformats.org/drawingml/2006/main">
                  <a:graphicData uri="http://schemas.microsoft.com/office/word/2010/wordprocessingGroup">
                    <wpg:wgp>
                      <wpg:cNvGrpSpPr/>
                      <wpg:grpSpPr>
                        <a:xfrm>
                          <a:off x="0" y="0"/>
                          <a:ext cx="2298123" cy="478155"/>
                          <a:chOff x="0" y="127494"/>
                          <a:chExt cx="3955482" cy="902629"/>
                        </a:xfrm>
                        <a:effectLst>
                          <a:glow rad="228600">
                            <a:schemeClr val="accent6">
                              <a:satMod val="175000"/>
                              <a:alpha val="40000"/>
                            </a:schemeClr>
                          </a:glow>
                        </a:effectLst>
                      </wpg:grpSpPr>
                      <wpg:grpSp>
                        <wpg:cNvPr id="1046599482" name="مجموعة 1046599482"/>
                        <wpg:cNvGrpSpPr/>
                        <wpg:grpSpPr>
                          <a:xfrm>
                            <a:off x="0" y="127494"/>
                            <a:ext cx="3955482" cy="902629"/>
                            <a:chOff x="0" y="127542"/>
                            <a:chExt cx="3955899" cy="902970"/>
                          </a:xfrm>
                        </wpg:grpSpPr>
                        <wps:wsp>
                          <wps:cNvPr id="939071512" name="مستطيل مستدير الزوايا 262"/>
                          <wps:cNvSpPr/>
                          <wps:spPr>
                            <a:xfrm>
                              <a:off x="0" y="127542"/>
                              <a:ext cx="3955899" cy="902970"/>
                            </a:xfrm>
                            <a:prstGeom prst="roundRect">
                              <a:avLst>
                                <a:gd name="adj" fmla="val 29613"/>
                              </a:avLst>
                            </a:prstGeom>
                            <a:solidFill>
                              <a:srgbClr val="57B5AA"/>
                            </a:solidFill>
                            <a:ln w="6350" cap="flat" cmpd="sng" algn="ctr">
                              <a:no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94388080" name="مستطيل مستدير الزوايا 265"/>
                          <wps:cNvSpPr/>
                          <wps:spPr>
                            <a:xfrm>
                              <a:off x="63795" y="244397"/>
                              <a:ext cx="3828822" cy="657774"/>
                            </a:xfrm>
                            <a:prstGeom prst="roundRect">
                              <a:avLst>
                                <a:gd name="adj" fmla="val 50000"/>
                              </a:avLst>
                            </a:prstGeom>
                            <a:solidFill>
                              <a:sysClr val="window" lastClr="FFFFFF"/>
                            </a:solidFill>
                            <a:ln w="12700" cap="flat" cmpd="sng" algn="ctr">
                              <a:noFill/>
                              <a:prstDash val="solid"/>
                              <a:miter lim="800000"/>
                            </a:ln>
                            <a:effectLst>
                              <a:outerShdw blurRad="50800" dist="38100" dir="8100000" algn="tr" rotWithShape="0">
                                <a:prstClr val="black">
                                  <a:alpha val="40000"/>
                                </a:prstClr>
                              </a:outerShdw>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130916613" name="مربع نص 130916613"/>
                        <wps:cNvSpPr txBox="1"/>
                        <wps:spPr>
                          <a:xfrm>
                            <a:off x="212645" y="127494"/>
                            <a:ext cx="3537153" cy="774412"/>
                          </a:xfrm>
                          <a:prstGeom prst="rect">
                            <a:avLst/>
                          </a:prstGeom>
                          <a:noFill/>
                          <a:ln w="6350">
                            <a:noFill/>
                          </a:ln>
                          <a:effectLst>
                            <a:glow rad="101600">
                              <a:schemeClr val="accent4">
                                <a:satMod val="175000"/>
                                <a:alpha val="40000"/>
                              </a:schemeClr>
                            </a:glow>
                          </a:effectLst>
                        </wps:spPr>
                        <wps:txbx>
                          <w:txbxContent>
                            <w:p w14:paraId="61C532CC" w14:textId="243EA5C1" w:rsidR="007D1662" w:rsidRPr="00EB2B7E" w:rsidRDefault="007D1662" w:rsidP="007D1662">
                              <w:pPr>
                                <w:jc w:val="center"/>
                                <w:rPr>
                                  <w:rFonts w:cs="PT Bold Heading"/>
                                  <w:color w:val="44546A" w:themeColor="text2"/>
                                  <w:sz w:val="52"/>
                                  <w:szCs w:val="32"/>
                                  <w:rtl/>
                                </w:rPr>
                              </w:pPr>
                              <w:r>
                                <w:rPr>
                                  <w:rFonts w:cs="PT Bold Heading" w:hint="cs"/>
                                  <w:color w:val="44546A" w:themeColor="text2"/>
                                  <w:sz w:val="52"/>
                                  <w:szCs w:val="32"/>
                                  <w:rtl/>
                                </w:rPr>
                                <w:t>أداة تحليل الوثائق</w:t>
                              </w:r>
                              <w:r w:rsidRPr="00EB2B7E">
                                <w:rPr>
                                  <w:rFonts w:cs="PT Bold Heading" w:hint="cs"/>
                                  <w:color w:val="44546A" w:themeColor="text2"/>
                                  <w:sz w:val="52"/>
                                  <w:szCs w:val="32"/>
                                  <w:rtl/>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69C9A2A" id="مجموعة 587231113" o:spid="_x0000_s1225" style="position:absolute;left:0;text-align:left;margin-left:336.65pt;margin-top:19pt;width:180.95pt;height:37.65pt;z-index:251963392;mso-position-horizontal-relative:margin;mso-position-vertical-relative:text;mso-width-relative:margin;mso-height-relative:margin" coordorigin=",1274" coordsize="39554,9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dRG1gQAAJgPAAAOAAAAZHJzL2Uyb0RvYy54bWzsV11v2zYUfR+w/0DofbE+LcmIU6TJEgxI&#10;26DpkGdaH7Y2SdRIOnb23A5D/0i2YcDQDcPQf2L/mx2SkuykSdFmaDAM84NM8lLk5eG5517tPlpW&#10;JbnIuChYPbacHdsiWZ2wtKinY+vrF0dfRBYRktYpLVmdja3LTFiP9j7/bHfRjDKXzViZZpxgkVqM&#10;Fs3YmknZjAYDkcyyiood1mQ1jDnjFZXo8ukg5XSB1aty4Nr2cLBgPG04SzIhMHpojNaeXj/Ps0Q+&#10;y3ORSVKOLfgm9ZPr50Q9B3u7dDTltJkVSesGvYcXFS1qbNovdUglJXNevLNUVSScCZbLnYRVA5bn&#10;RZLpM+A0jn3jNMeczRt9luloMW16mADtDZzuvWzy9OKYN2fNKQcSi2YKLHRPnWWZ80r9w0uy1JBd&#10;9pBlS0kSDLpuHDmuZ5EENj+MnCAwmCYzAL95zXFDP/Y705ft214cBH7kmrdj2x26sZoy2Oyd6Ts8&#10;EVKDW7IF4TRV20ZD29aIa6pkByUnFxSXTJMkq+XQmKh8wlIz7oSBjTf0fdOymVEz7GNQj2LPfiXt&#10;wRSb6caWC4NrCPUdgxygPOWkgHeO7Q+DONYnq2kF2q9frX5dv1r/uHq7+plsmVvQP/oWtuHsruIO&#10;MOno3asIfPe2q4jiuL+KOOxgMTS4eXSEq9gwUvwzRp7NaJNpoovRBsbYi+3QCRzwo0fxj9Uvq7/W&#10;r9cvCSBVnd/Wr1dvyOpq/XL1O/C9QveKgEjqfItGL9ezW4wEiH4ntQFqD8w2qO+DhY4aLuRxxiqi&#10;GmMLIVunz6E7moH0oqNu2p6Bpt9YJK9KqAz4Stx46Hgt59vJYGK3pnJVsLJIj4qy1B0+nfRUD8LH&#10;wf5++/K1aWVNFmNr6AWQvIRCVvOSSjSrBuwU9dQitJxCrxPJtZs1Uxvo2FBbH1IxM+GhVzVUqQoJ&#10;pS6LamxFKmg6epS1cqwPEiwCqnRIq9aEpZcIDM6ADvwRTXJUYJMTKuQp5cABg8gg8hkeOYJubLG2&#10;ZZEZ49/fNq7mg3KwWmQB9capvptTnlmk/KoGGWPH95Xc644fhC46fNsy2bbU8+qAQTsc7Z1uqvmy&#10;7EZzzqpzJJp9tStMtE6wt8Gv7RxIk1WQqpJsf19Pg8Q3VJ7UZ02iFlc4KXhfLM8pb1q+SDDtKesC&#10;gI40CRSI23PVmzXbn0uWF7JD2ODawo1gNHz/5FHpxb4XRXYEGD46KnVu+OCoHHphHFgEicX1fS8O&#10;DQ/7yIzcKHLb3DEMwjDU6WUrd3RRdL/IVOmi4/iHROal6AMT9UnKFuAiKI7BsXWkf3dHKpQHez10&#10;qCpWsTmi+myWLsiknPPnKrcGuFs4kxZKzrzIMR2cQjUVJq14QDtUUJ8XcqbpqyjfUbyHYlLS5Fsj&#10;hbcnXXVJmK0J3zuje72ktBQ32v2/ojykomyy/gOpi+PZsTNUOXGjLm9WP63ekvUPqz/JxgwV3BIS&#10;IpePGcpRR8WYGr8j0buOO/SNptxaQgUeCo62moWg+Kg9jBZ3tfBNTbmW6M3UbooR7T6xbuXkaxYI&#10;1o0Uqsyq+jSlrmM77y11fR1d4hOUuh2KCk+5nCx1bbuprP7DeR21kknx/4asrmMQn39aFNtPVfV9&#10;ud3XErn5oN77GwAA//8DAFBLAwQUAAYACAAAACEAwCaddOAAAAALAQAADwAAAGRycy9kb3ducmV2&#10;LnhtbEyPwWrDMBBE74X+g9hCb43siKTBtRxCaHsKhSaF0ptibWwTa2UsxXb+vptTe9thHrMz+Xpy&#10;rRiwD40nDeksAYFUettQpeHr8Pa0AhGiIWtaT6jhigHWxf1dbjLrR/rEYR8rwSEUMqOhjrHLpAxl&#10;jc6Eme+Q2Dv53pnIsq+k7c3I4a6V8yRZSmca4g+16XBbY3neX5yG99GMG5W+DrvzaXv9OSw+vncp&#10;av34MG1eQESc4h8Mt/pcHQrudPQXskG0GpbPSjGqQa140w1I1GIO4shXypYscvl/Q/ELAAD//wMA&#10;UEsBAi0AFAAGAAgAAAAhALaDOJL+AAAA4QEAABMAAAAAAAAAAAAAAAAAAAAAAFtDb250ZW50X1R5&#10;cGVzXS54bWxQSwECLQAUAAYACAAAACEAOP0h/9YAAACUAQAACwAAAAAAAAAAAAAAAAAvAQAAX3Jl&#10;bHMvLnJlbHNQSwECLQAUAAYACAAAACEA+LnURtYEAACYDwAADgAAAAAAAAAAAAAAAAAuAgAAZHJz&#10;L2Uyb0RvYy54bWxQSwECLQAUAAYACAAAACEAwCaddOAAAAALAQAADwAAAAAAAAAAAAAAAAAwBwAA&#10;ZHJzL2Rvd25yZXYueG1sUEsFBgAAAAAEAAQA8wAAAD0IAAAAAA==&#10;">
                <v:group id="مجموعة 1046599482" o:spid="_x0000_s1226" style="position:absolute;top:1274;width:39554;height:9027" coordorigin=",1275" coordsize="39558,9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zGayAAAAOMAAAAPAAAAZHJzL2Rvd25yZXYueG1sRE/NasJA&#10;EL4XfIdlhN7qJlaDRlcRaYsHKVQF8TZkxySYnQ3ZbRLf3i0UPM73P8t1byrRUuNKywriUQSCOLO6&#10;5FzB6fj5NgPhPLLGyjIpuJOD9WrwssRU245/qD34XIQQdikqKLyvUyldVpBBN7I1ceCutjHow9nk&#10;UjfYhXBTyXEUJdJgyaGhwJq2BWW3w69R8NVht3mPP9r97bq9X47T7/M+JqVeh/1mAcJT75/if/dO&#10;h/nRJJnO55PZGP5+CgDI1QMAAP//AwBQSwECLQAUAAYACAAAACEA2+H2y+4AAACFAQAAEwAAAAAA&#10;AAAAAAAAAAAAAAAAW0NvbnRlbnRfVHlwZXNdLnhtbFBLAQItABQABgAIAAAAIQBa9CxbvwAAABUB&#10;AAALAAAAAAAAAAAAAAAAAB8BAABfcmVscy8ucmVsc1BLAQItABQABgAIAAAAIQCUCzGayAAAAOMA&#10;AAAPAAAAAAAAAAAAAAAAAAcCAABkcnMvZG93bnJldi54bWxQSwUGAAAAAAMAAwC3AAAA/AIAAAAA&#10;">
                  <v:roundrect id="مستطيل مستدير الزوايا 262" o:spid="_x0000_s1227" style="position:absolute;top:1275;width:39558;height:9030;visibility:visible;mso-wrap-style:square;v-text-anchor:middle" arcsize="1940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ywYygAAAOIAAAAPAAAAZHJzL2Rvd25yZXYueG1sRI9BawIx&#10;FITvhf6H8Aq9SM2upVW3RhFB8CCUrkKvz81zs+3mZUmibv+9EYQeh5n5hpktetuKM/nQOFaQDzMQ&#10;xJXTDdcK9rv1ywREiMgaW8ek4I8CLOaPDzMstLvwF53LWIsE4VCgAhNjV0gZKkMWw9B1xMk7Om8x&#10;JulrqT1eEty2cpRl79Jiw2nBYEcrQ9VvebIKDuvdZ+d+gtsO/Ljcm21Yfq8mSj0/9csPEJH6+B++&#10;tzdawfR1mo3zt3wEt0vpDsj5FQAA//8DAFBLAQItABQABgAIAAAAIQDb4fbL7gAAAIUBAAATAAAA&#10;AAAAAAAAAAAAAAAAAABbQ29udGVudF9UeXBlc10ueG1sUEsBAi0AFAAGAAgAAAAhAFr0LFu/AAAA&#10;FQEAAAsAAAAAAAAAAAAAAAAAHwEAAF9yZWxzLy5yZWxzUEsBAi0AFAAGAAgAAAAhAEcjLBjKAAAA&#10;4gAAAA8AAAAAAAAAAAAAAAAABwIAAGRycy9kb3ducmV2LnhtbFBLBQYAAAAAAwADALcAAAD+AgAA&#10;AAA=&#10;" fillcolor="#57b5aa" stroked="f" strokeweight=".5pt">
                    <v:stroke joinstyle="miter"/>
                  </v:roundrect>
                  <v:roundrect id="مستطيل مستدير الزوايا 265" o:spid="_x0000_s1228" style="position:absolute;left:637;top:2443;width:38289;height:6578;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kV1xwAAAOIAAAAPAAAAZHJzL2Rvd25yZXYueG1sRI+9bsIw&#10;FIV3JN7BukjdwIag4qYYVBW16lpgYbvEt0nU+DrEBlKeHg+VGI/On77luneNuFAXas8GphMFgrjw&#10;tubSwH73MdYgQkS22HgmA38UYL0aDpaYW3/lb7psYynSCIccDVQxtrmUoajIYZj4ljh5P75zGJPs&#10;Smk7vKZx18iZUs/SYc3pocKW3isqfrdnZ0DtDzPi5rM+tIvNMdv5mz7xzZinUf/2CiJSHx/h//aX&#10;NZC9zDOtlU4QCSnhgFzdAQAA//8DAFBLAQItABQABgAIAAAAIQDb4fbL7gAAAIUBAAATAAAAAAAA&#10;AAAAAAAAAAAAAABbQ29udGVudF9UeXBlc10ueG1sUEsBAi0AFAAGAAgAAAAhAFr0LFu/AAAAFQEA&#10;AAsAAAAAAAAAAAAAAAAAHwEAAF9yZWxzLy5yZWxzUEsBAi0AFAAGAAgAAAAhABpKRXXHAAAA4gAA&#10;AA8AAAAAAAAAAAAAAAAABwIAAGRycy9kb3ducmV2LnhtbFBLBQYAAAAAAwADALcAAAD7AgAAAAA=&#10;" fillcolor="window" stroked="f" strokeweight="1pt">
                    <v:stroke joinstyle="miter"/>
                    <v:shadow on="t" color="black" opacity="26214f" origin=".5,-.5" offset="-.74836mm,.74836mm"/>
                  </v:roundrect>
                </v:group>
                <v:shape id="مربع نص 130916613" o:spid="_x0000_s1229" type="#_x0000_t202" style="position:absolute;left:2126;top:1274;width:35371;height:7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IOZyAAAAOIAAAAPAAAAZHJzL2Rvd25yZXYueG1sRE/LasJA&#10;FN0X/IfhFtzVSRSDTR1FAqKIXfjYdHebuSahmTsxM2rar+8IgsvDeU/nnanFlVpXWVYQDyIQxLnV&#10;FRcKjofl2wSE88gaa8uk4JcczGe9lymm2t54R9e9L0QIYZeigtL7JpXS5SUZdAPbEAfuZFuDPsC2&#10;kLrFWwg3tRxGUSINVhwaSmwoKyn/2V+Mgk22/MTd99BM/upstT0tmvPxa6xU/7VbfIDw1Pmn+OFe&#10;6zB/FL3HSRKP4H4pYJCzfwAAAP//AwBQSwECLQAUAAYACAAAACEA2+H2y+4AAACFAQAAEwAAAAAA&#10;AAAAAAAAAAAAAAAAW0NvbnRlbnRfVHlwZXNdLnhtbFBLAQItABQABgAIAAAAIQBa9CxbvwAAABUB&#10;AAALAAAAAAAAAAAAAAAAAB8BAABfcmVscy8ucmVsc1BLAQItABQABgAIAAAAIQBCRIOZyAAAAOIA&#10;AAAPAAAAAAAAAAAAAAAAAAcCAABkcnMvZG93bnJldi54bWxQSwUGAAAAAAMAAwC3AAAA/AIAAAAA&#10;" filled="f" stroked="f" strokeweight=".5pt">
                  <v:textbox>
                    <w:txbxContent>
                      <w:p w14:paraId="61C532CC" w14:textId="243EA5C1" w:rsidR="007D1662" w:rsidRPr="00EB2B7E" w:rsidRDefault="007D1662" w:rsidP="007D1662">
                        <w:pPr>
                          <w:jc w:val="center"/>
                          <w:rPr>
                            <w:rFonts w:cs="PT Bold Heading"/>
                            <w:color w:val="44546A" w:themeColor="text2"/>
                            <w:sz w:val="52"/>
                            <w:szCs w:val="32"/>
                            <w:rtl/>
                          </w:rPr>
                        </w:pPr>
                        <w:r>
                          <w:rPr>
                            <w:rFonts w:cs="PT Bold Heading" w:hint="cs"/>
                            <w:color w:val="44546A" w:themeColor="text2"/>
                            <w:sz w:val="52"/>
                            <w:szCs w:val="32"/>
                            <w:rtl/>
                          </w:rPr>
                          <w:t>أداة تحليل الوثائق</w:t>
                        </w:r>
                        <w:r w:rsidRPr="00EB2B7E">
                          <w:rPr>
                            <w:rFonts w:cs="PT Bold Heading" w:hint="cs"/>
                            <w:color w:val="44546A" w:themeColor="text2"/>
                            <w:sz w:val="52"/>
                            <w:szCs w:val="32"/>
                            <w:rtl/>
                          </w:rPr>
                          <w:t xml:space="preserve"> </w:t>
                        </w:r>
                      </w:p>
                    </w:txbxContent>
                  </v:textbox>
                </v:shape>
                <w10:wrap anchorx="margin"/>
              </v:group>
            </w:pict>
          </mc:Fallback>
        </mc:AlternateContent>
      </w:r>
    </w:p>
    <w:p w14:paraId="7480A68D" w14:textId="77777777" w:rsidR="00A5415D" w:rsidRDefault="00A5415D" w:rsidP="00B72BD0">
      <w:pPr>
        <w:bidi w:val="0"/>
        <w:spacing w:after="159"/>
        <w:jc w:val="both"/>
        <w:rPr>
          <w:lang w:val="en-US"/>
        </w:rPr>
      </w:pPr>
    </w:p>
    <w:p w14:paraId="0349587C" w14:textId="77777777" w:rsidR="00B72BD0" w:rsidRDefault="00B72BD0" w:rsidP="00B72BD0">
      <w:pPr>
        <w:bidi w:val="0"/>
        <w:spacing w:after="159"/>
        <w:jc w:val="both"/>
        <w:rPr>
          <w:lang w:val="en-US"/>
        </w:rPr>
      </w:pPr>
    </w:p>
    <w:tbl>
      <w:tblPr>
        <w:tblStyle w:val="a3"/>
        <w:bidiVisual/>
        <w:tblW w:w="10053" w:type="dxa"/>
        <w:tblLook w:val="04A0" w:firstRow="1" w:lastRow="0" w:firstColumn="1" w:lastColumn="0" w:noHBand="0" w:noVBand="1"/>
      </w:tblPr>
      <w:tblGrid>
        <w:gridCol w:w="4819"/>
        <w:gridCol w:w="992"/>
        <w:gridCol w:w="992"/>
        <w:gridCol w:w="993"/>
        <w:gridCol w:w="992"/>
        <w:gridCol w:w="1265"/>
      </w:tblGrid>
      <w:tr w:rsidR="00B72BD0" w:rsidRPr="007D1662" w14:paraId="7D80A064" w14:textId="77777777" w:rsidTr="00B72BD0">
        <w:tc>
          <w:tcPr>
            <w:tcW w:w="4819" w:type="dxa"/>
            <w:vMerge w:val="restart"/>
            <w:shd w:val="clear" w:color="auto" w:fill="FFE599" w:themeFill="accent4" w:themeFillTint="66"/>
          </w:tcPr>
          <w:p w14:paraId="4A155E71" w14:textId="77777777" w:rsidR="00B72BD0" w:rsidRPr="007D1662" w:rsidRDefault="00B72BD0" w:rsidP="007D1662">
            <w:pPr>
              <w:spacing w:after="160" w:line="259" w:lineRule="auto"/>
              <w:jc w:val="center"/>
              <w:rPr>
                <w:rFonts w:asciiTheme="minorHAnsi" w:eastAsiaTheme="minorHAnsi" w:hAnsiTheme="minorHAnsi" w:cstheme="minorHAnsi"/>
                <w:color w:val="200050"/>
                <w:kern w:val="0"/>
                <w:rtl/>
                <w:lang w:val="en-US" w:eastAsia="en-US"/>
                <w14:ligatures w14:val="none"/>
              </w:rPr>
            </w:pPr>
          </w:p>
          <w:p w14:paraId="30D4FAE1" w14:textId="77777777" w:rsidR="00B72BD0" w:rsidRPr="007D1662" w:rsidRDefault="00B72BD0" w:rsidP="007D1662">
            <w:pPr>
              <w:spacing w:after="160" w:line="259" w:lineRule="auto"/>
              <w:jc w:val="center"/>
              <w:rPr>
                <w:rFonts w:asciiTheme="minorHAnsi" w:eastAsiaTheme="minorHAnsi" w:hAnsiTheme="minorHAnsi" w:cstheme="minorHAnsi"/>
                <w:color w:val="200050"/>
                <w:kern w:val="0"/>
                <w:rtl/>
                <w:lang w:val="en-US" w:eastAsia="en-US"/>
                <w14:ligatures w14:val="none"/>
              </w:rPr>
            </w:pPr>
            <w:r w:rsidRPr="007D1662">
              <w:rPr>
                <w:rFonts w:asciiTheme="minorHAnsi" w:eastAsiaTheme="minorHAnsi" w:hAnsiTheme="minorHAnsi" w:cstheme="minorHAnsi" w:hint="cs"/>
                <w:color w:val="200050"/>
                <w:kern w:val="0"/>
                <w:rtl/>
                <w:lang w:val="en-US" w:eastAsia="en-US"/>
                <w14:ligatures w14:val="none"/>
              </w:rPr>
              <w:t>المحور</w:t>
            </w:r>
          </w:p>
        </w:tc>
        <w:tc>
          <w:tcPr>
            <w:tcW w:w="5234" w:type="dxa"/>
            <w:gridSpan w:val="5"/>
            <w:shd w:val="clear" w:color="auto" w:fill="BDD6EE" w:themeFill="accent5" w:themeFillTint="66"/>
          </w:tcPr>
          <w:p w14:paraId="75A95DCE" w14:textId="77777777" w:rsidR="00B72BD0" w:rsidRPr="007D1662" w:rsidRDefault="00B72BD0" w:rsidP="007D1662">
            <w:pPr>
              <w:spacing w:after="160" w:line="259" w:lineRule="auto"/>
              <w:jc w:val="center"/>
              <w:rPr>
                <w:rFonts w:asciiTheme="minorHAnsi" w:eastAsiaTheme="minorHAnsi" w:hAnsiTheme="minorHAnsi" w:cstheme="minorHAnsi"/>
                <w:color w:val="200050"/>
                <w:kern w:val="0"/>
                <w:rtl/>
                <w:lang w:val="en-US" w:eastAsia="en-US"/>
                <w14:ligatures w14:val="none"/>
              </w:rPr>
            </w:pPr>
            <w:r w:rsidRPr="007D1662">
              <w:rPr>
                <w:rFonts w:asciiTheme="minorHAnsi" w:eastAsiaTheme="minorHAnsi" w:hAnsiTheme="minorHAnsi" w:cstheme="minorHAnsi" w:hint="cs"/>
                <w:color w:val="200050"/>
                <w:kern w:val="0"/>
                <w:rtl/>
                <w:lang w:val="en-US" w:eastAsia="en-US"/>
                <w14:ligatures w14:val="none"/>
              </w:rPr>
              <w:t>درجة التحقق</w:t>
            </w:r>
          </w:p>
        </w:tc>
      </w:tr>
      <w:tr w:rsidR="00B72BD0" w:rsidRPr="007D1662" w14:paraId="1C5AA05C" w14:textId="77777777" w:rsidTr="00B72BD0">
        <w:tc>
          <w:tcPr>
            <w:tcW w:w="4819" w:type="dxa"/>
            <w:vMerge/>
            <w:shd w:val="clear" w:color="auto" w:fill="FFE599" w:themeFill="accent4" w:themeFillTint="66"/>
          </w:tcPr>
          <w:p w14:paraId="7D528DD2" w14:textId="77777777" w:rsidR="00B72BD0" w:rsidRPr="007D1662" w:rsidRDefault="00B72BD0" w:rsidP="007D1662">
            <w:pPr>
              <w:spacing w:after="160" w:line="259" w:lineRule="auto"/>
              <w:jc w:val="left"/>
              <w:rPr>
                <w:rFonts w:asciiTheme="minorHAnsi" w:eastAsiaTheme="minorHAnsi" w:hAnsiTheme="minorHAnsi" w:cstheme="minorHAnsi"/>
                <w:color w:val="200050"/>
                <w:kern w:val="0"/>
                <w:rtl/>
                <w:lang w:val="en-US" w:eastAsia="en-US"/>
                <w14:ligatures w14:val="none"/>
              </w:rPr>
            </w:pPr>
          </w:p>
        </w:tc>
        <w:tc>
          <w:tcPr>
            <w:tcW w:w="992" w:type="dxa"/>
            <w:shd w:val="clear" w:color="auto" w:fill="D0CECE" w:themeFill="background2" w:themeFillShade="E6"/>
          </w:tcPr>
          <w:p w14:paraId="6317A8DF" w14:textId="77777777" w:rsidR="00B72BD0" w:rsidRPr="007D1662" w:rsidRDefault="00B72BD0" w:rsidP="007D1662">
            <w:pPr>
              <w:spacing w:after="160" w:line="259" w:lineRule="auto"/>
              <w:jc w:val="center"/>
              <w:rPr>
                <w:rFonts w:asciiTheme="minorHAnsi" w:eastAsiaTheme="minorHAnsi" w:hAnsiTheme="minorHAnsi" w:cstheme="minorHAnsi"/>
                <w:color w:val="200050"/>
                <w:kern w:val="0"/>
                <w:rtl/>
                <w:lang w:val="en-US" w:eastAsia="en-US"/>
                <w14:ligatures w14:val="none"/>
              </w:rPr>
            </w:pPr>
            <w:r w:rsidRPr="007D1662">
              <w:rPr>
                <w:rFonts w:asciiTheme="minorHAnsi" w:eastAsiaTheme="minorHAnsi" w:hAnsiTheme="minorHAnsi" w:cstheme="minorHAnsi" w:hint="cs"/>
                <w:color w:val="200050"/>
                <w:kern w:val="0"/>
                <w:rtl/>
                <w:lang w:val="en-US" w:eastAsia="en-US"/>
                <w14:ligatures w14:val="none"/>
              </w:rPr>
              <w:t>مرتفعة جدا</w:t>
            </w:r>
          </w:p>
        </w:tc>
        <w:tc>
          <w:tcPr>
            <w:tcW w:w="992" w:type="dxa"/>
            <w:shd w:val="clear" w:color="auto" w:fill="D0CECE" w:themeFill="background2" w:themeFillShade="E6"/>
          </w:tcPr>
          <w:p w14:paraId="1DB66F52" w14:textId="77777777" w:rsidR="00B72BD0" w:rsidRPr="007D1662" w:rsidRDefault="00B72BD0" w:rsidP="007D1662">
            <w:pPr>
              <w:spacing w:after="160" w:line="259" w:lineRule="auto"/>
              <w:jc w:val="center"/>
              <w:rPr>
                <w:rFonts w:asciiTheme="minorHAnsi" w:eastAsiaTheme="minorHAnsi" w:hAnsiTheme="minorHAnsi" w:cstheme="minorHAnsi"/>
                <w:color w:val="200050"/>
                <w:kern w:val="0"/>
                <w:rtl/>
                <w:lang w:val="en-US" w:eastAsia="en-US"/>
                <w14:ligatures w14:val="none"/>
              </w:rPr>
            </w:pPr>
            <w:r w:rsidRPr="007D1662">
              <w:rPr>
                <w:rFonts w:asciiTheme="minorHAnsi" w:eastAsiaTheme="minorHAnsi" w:hAnsiTheme="minorHAnsi" w:cstheme="minorHAnsi" w:hint="cs"/>
                <w:color w:val="200050"/>
                <w:kern w:val="0"/>
                <w:rtl/>
                <w:lang w:val="en-US" w:eastAsia="en-US"/>
                <w14:ligatures w14:val="none"/>
              </w:rPr>
              <w:t>مرتفعة</w:t>
            </w:r>
          </w:p>
        </w:tc>
        <w:tc>
          <w:tcPr>
            <w:tcW w:w="993" w:type="dxa"/>
            <w:shd w:val="clear" w:color="auto" w:fill="D0CECE" w:themeFill="background2" w:themeFillShade="E6"/>
          </w:tcPr>
          <w:p w14:paraId="7AD95D60" w14:textId="77777777" w:rsidR="00B72BD0" w:rsidRPr="007D1662" w:rsidRDefault="00B72BD0" w:rsidP="007D1662">
            <w:pPr>
              <w:spacing w:after="160" w:line="259" w:lineRule="auto"/>
              <w:jc w:val="center"/>
              <w:rPr>
                <w:rFonts w:asciiTheme="minorHAnsi" w:eastAsiaTheme="minorHAnsi" w:hAnsiTheme="minorHAnsi" w:cstheme="minorHAnsi"/>
                <w:color w:val="200050"/>
                <w:kern w:val="0"/>
                <w:rtl/>
                <w:lang w:val="en-US" w:eastAsia="en-US"/>
                <w14:ligatures w14:val="none"/>
              </w:rPr>
            </w:pPr>
            <w:r w:rsidRPr="007D1662">
              <w:rPr>
                <w:rFonts w:asciiTheme="minorHAnsi" w:eastAsiaTheme="minorHAnsi" w:hAnsiTheme="minorHAnsi" w:cstheme="minorHAnsi" w:hint="cs"/>
                <w:color w:val="200050"/>
                <w:kern w:val="0"/>
                <w:rtl/>
                <w:lang w:val="en-US" w:eastAsia="en-US"/>
                <w14:ligatures w14:val="none"/>
              </w:rPr>
              <w:t>متوسطة</w:t>
            </w:r>
          </w:p>
        </w:tc>
        <w:tc>
          <w:tcPr>
            <w:tcW w:w="992" w:type="dxa"/>
            <w:shd w:val="clear" w:color="auto" w:fill="D0CECE" w:themeFill="background2" w:themeFillShade="E6"/>
          </w:tcPr>
          <w:p w14:paraId="7FE01BBD" w14:textId="77777777" w:rsidR="00B72BD0" w:rsidRPr="007D1662" w:rsidRDefault="00B72BD0" w:rsidP="007D1662">
            <w:pPr>
              <w:spacing w:after="160" w:line="259" w:lineRule="auto"/>
              <w:jc w:val="center"/>
              <w:rPr>
                <w:rFonts w:asciiTheme="minorHAnsi" w:eastAsiaTheme="minorHAnsi" w:hAnsiTheme="minorHAnsi" w:cstheme="minorHAnsi"/>
                <w:color w:val="200050"/>
                <w:kern w:val="0"/>
                <w:rtl/>
                <w:lang w:val="en-US" w:eastAsia="en-US"/>
                <w14:ligatures w14:val="none"/>
              </w:rPr>
            </w:pPr>
            <w:r w:rsidRPr="007D1662">
              <w:rPr>
                <w:rFonts w:asciiTheme="minorHAnsi" w:eastAsiaTheme="minorHAnsi" w:hAnsiTheme="minorHAnsi" w:cstheme="minorHAnsi" w:hint="cs"/>
                <w:color w:val="200050"/>
                <w:kern w:val="0"/>
                <w:rtl/>
                <w:lang w:val="en-US" w:eastAsia="en-US"/>
                <w14:ligatures w14:val="none"/>
              </w:rPr>
              <w:t>منخفضة</w:t>
            </w:r>
          </w:p>
        </w:tc>
        <w:tc>
          <w:tcPr>
            <w:tcW w:w="1265" w:type="dxa"/>
            <w:shd w:val="clear" w:color="auto" w:fill="D0CECE" w:themeFill="background2" w:themeFillShade="E6"/>
          </w:tcPr>
          <w:p w14:paraId="53952934" w14:textId="77777777" w:rsidR="00B72BD0" w:rsidRPr="007D1662" w:rsidRDefault="00B72BD0" w:rsidP="007D1662">
            <w:pPr>
              <w:spacing w:after="160" w:line="259" w:lineRule="auto"/>
              <w:jc w:val="center"/>
              <w:rPr>
                <w:rFonts w:asciiTheme="minorHAnsi" w:eastAsiaTheme="minorHAnsi" w:hAnsiTheme="minorHAnsi" w:cstheme="minorHAnsi"/>
                <w:color w:val="200050"/>
                <w:kern w:val="0"/>
                <w:rtl/>
                <w:lang w:val="en-US" w:eastAsia="en-US"/>
                <w14:ligatures w14:val="none"/>
              </w:rPr>
            </w:pPr>
            <w:r w:rsidRPr="007D1662">
              <w:rPr>
                <w:rFonts w:asciiTheme="minorHAnsi" w:eastAsiaTheme="minorHAnsi" w:hAnsiTheme="minorHAnsi" w:cstheme="minorHAnsi" w:hint="cs"/>
                <w:color w:val="200050"/>
                <w:kern w:val="0"/>
                <w:rtl/>
                <w:lang w:val="en-US" w:eastAsia="en-US"/>
                <w14:ligatures w14:val="none"/>
              </w:rPr>
              <w:t>منخفضة جدا</w:t>
            </w:r>
          </w:p>
        </w:tc>
      </w:tr>
      <w:tr w:rsidR="00B72BD0" w:rsidRPr="007D1662" w14:paraId="007B5A60" w14:textId="77777777" w:rsidTr="00B72BD0">
        <w:tc>
          <w:tcPr>
            <w:tcW w:w="4819" w:type="dxa"/>
          </w:tcPr>
          <w:p w14:paraId="4CB3A17D" w14:textId="77777777" w:rsidR="00B72BD0" w:rsidRPr="007D1662" w:rsidRDefault="00B72BD0" w:rsidP="007D1662">
            <w:pPr>
              <w:spacing w:after="160" w:line="259" w:lineRule="auto"/>
              <w:jc w:val="left"/>
              <w:rPr>
                <w:rFonts w:asciiTheme="minorHAnsi" w:eastAsiaTheme="minorHAnsi" w:hAnsiTheme="minorHAnsi" w:cstheme="minorHAnsi"/>
                <w:color w:val="200050"/>
                <w:kern w:val="0"/>
                <w:rtl/>
                <w:lang w:val="en-US" w:eastAsia="en-US"/>
                <w14:ligatures w14:val="none"/>
              </w:rPr>
            </w:pPr>
            <w:r w:rsidRPr="007D1662">
              <w:rPr>
                <w:rFonts w:asciiTheme="minorHAnsi" w:eastAsiaTheme="minorHAnsi" w:hAnsiTheme="minorHAnsi" w:cstheme="minorHAnsi" w:hint="cs"/>
                <w:color w:val="200050"/>
                <w:kern w:val="0"/>
                <w:rtl/>
                <w:lang w:val="en-US" w:eastAsia="en-US"/>
                <w14:ligatures w14:val="none"/>
              </w:rPr>
              <w:t>يوجد لدى المدرسة خطة تشغيلية مكتملة العناصر</w:t>
            </w:r>
          </w:p>
        </w:tc>
        <w:tc>
          <w:tcPr>
            <w:tcW w:w="992" w:type="dxa"/>
          </w:tcPr>
          <w:p w14:paraId="22470EF4"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2" w:type="dxa"/>
          </w:tcPr>
          <w:p w14:paraId="1B15789D"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3" w:type="dxa"/>
          </w:tcPr>
          <w:p w14:paraId="21C0EDF0"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2" w:type="dxa"/>
          </w:tcPr>
          <w:p w14:paraId="0174CDEF"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1265" w:type="dxa"/>
          </w:tcPr>
          <w:p w14:paraId="790CF0B5"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r>
      <w:tr w:rsidR="00B72BD0" w:rsidRPr="007D1662" w14:paraId="096A3FC5" w14:textId="77777777" w:rsidTr="00B72BD0">
        <w:tc>
          <w:tcPr>
            <w:tcW w:w="4819" w:type="dxa"/>
          </w:tcPr>
          <w:p w14:paraId="136F6021" w14:textId="77777777" w:rsidR="00B72BD0" w:rsidRPr="007D1662" w:rsidRDefault="00B72BD0" w:rsidP="007D1662">
            <w:pPr>
              <w:spacing w:after="160" w:line="259" w:lineRule="auto"/>
              <w:jc w:val="left"/>
              <w:rPr>
                <w:rFonts w:asciiTheme="minorHAnsi" w:eastAsiaTheme="minorHAnsi" w:hAnsiTheme="minorHAnsi" w:cstheme="minorHAnsi"/>
                <w:color w:val="200050"/>
                <w:kern w:val="0"/>
                <w:rtl/>
                <w:lang w:val="en-US" w:eastAsia="en-US"/>
                <w14:ligatures w14:val="none"/>
              </w:rPr>
            </w:pPr>
            <w:r w:rsidRPr="007D1662">
              <w:rPr>
                <w:rFonts w:asciiTheme="minorHAnsi" w:eastAsiaTheme="minorHAnsi" w:hAnsiTheme="minorHAnsi" w:cstheme="minorHAnsi" w:hint="cs"/>
                <w:color w:val="200050"/>
                <w:kern w:val="0"/>
                <w:rtl/>
                <w:lang w:val="en-US" w:eastAsia="en-US"/>
                <w14:ligatures w14:val="none"/>
              </w:rPr>
              <w:t>أهداف خطة المدرسة محددة وقابلة للقياس</w:t>
            </w:r>
          </w:p>
        </w:tc>
        <w:tc>
          <w:tcPr>
            <w:tcW w:w="992" w:type="dxa"/>
          </w:tcPr>
          <w:p w14:paraId="32C77E3C"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2" w:type="dxa"/>
          </w:tcPr>
          <w:p w14:paraId="2A429462"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3" w:type="dxa"/>
          </w:tcPr>
          <w:p w14:paraId="574347DB"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2" w:type="dxa"/>
          </w:tcPr>
          <w:p w14:paraId="4B28935B"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1265" w:type="dxa"/>
          </w:tcPr>
          <w:p w14:paraId="6EA9F6B4"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r>
      <w:tr w:rsidR="00B72BD0" w:rsidRPr="007D1662" w14:paraId="7756543B" w14:textId="77777777" w:rsidTr="00B72BD0">
        <w:tc>
          <w:tcPr>
            <w:tcW w:w="4819" w:type="dxa"/>
          </w:tcPr>
          <w:p w14:paraId="13F1E1DC" w14:textId="77777777" w:rsidR="00B72BD0" w:rsidRPr="007D1662" w:rsidRDefault="00B72BD0" w:rsidP="007D1662">
            <w:pPr>
              <w:spacing w:after="160" w:line="259" w:lineRule="auto"/>
              <w:jc w:val="left"/>
              <w:rPr>
                <w:rFonts w:asciiTheme="minorHAnsi" w:eastAsiaTheme="minorHAnsi" w:hAnsiTheme="minorHAnsi" w:cstheme="minorHAnsi"/>
                <w:color w:val="200050"/>
                <w:kern w:val="0"/>
                <w:rtl/>
                <w:lang w:val="en-US" w:eastAsia="en-US"/>
                <w14:ligatures w14:val="none"/>
              </w:rPr>
            </w:pPr>
            <w:r w:rsidRPr="007D1662">
              <w:rPr>
                <w:rFonts w:asciiTheme="minorHAnsi" w:eastAsiaTheme="minorHAnsi" w:hAnsiTheme="minorHAnsi" w:cstheme="minorHAnsi" w:hint="cs"/>
                <w:color w:val="200050"/>
                <w:kern w:val="0"/>
                <w:rtl/>
                <w:lang w:val="en-US" w:eastAsia="en-US"/>
                <w14:ligatures w14:val="none"/>
              </w:rPr>
              <w:t>البرامج والأنشطة تحقق الأهداف التطويرية للمدرسة</w:t>
            </w:r>
          </w:p>
        </w:tc>
        <w:tc>
          <w:tcPr>
            <w:tcW w:w="992" w:type="dxa"/>
          </w:tcPr>
          <w:p w14:paraId="41727AFB"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2" w:type="dxa"/>
          </w:tcPr>
          <w:p w14:paraId="5FE4C2A7"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3" w:type="dxa"/>
          </w:tcPr>
          <w:p w14:paraId="660C67D8"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2" w:type="dxa"/>
          </w:tcPr>
          <w:p w14:paraId="04F8A7E2"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1265" w:type="dxa"/>
          </w:tcPr>
          <w:p w14:paraId="524D377B"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r>
      <w:tr w:rsidR="00B72BD0" w:rsidRPr="007D1662" w14:paraId="2BDB38C5" w14:textId="77777777" w:rsidTr="00B72BD0">
        <w:tc>
          <w:tcPr>
            <w:tcW w:w="4819" w:type="dxa"/>
          </w:tcPr>
          <w:p w14:paraId="46B9BCC7" w14:textId="77777777" w:rsidR="00B72BD0" w:rsidRPr="007D1662" w:rsidRDefault="00B72BD0" w:rsidP="007D1662">
            <w:pPr>
              <w:spacing w:after="160" w:line="259" w:lineRule="auto"/>
              <w:jc w:val="left"/>
              <w:rPr>
                <w:rFonts w:asciiTheme="minorHAnsi" w:eastAsiaTheme="minorHAnsi" w:hAnsiTheme="minorHAnsi" w:cstheme="minorHAnsi"/>
                <w:color w:val="200050"/>
                <w:kern w:val="0"/>
                <w:rtl/>
                <w:lang w:val="en-US" w:eastAsia="en-US"/>
                <w14:ligatures w14:val="none"/>
              </w:rPr>
            </w:pPr>
            <w:r w:rsidRPr="007D1662">
              <w:rPr>
                <w:rFonts w:asciiTheme="minorHAnsi" w:eastAsiaTheme="minorHAnsi" w:hAnsiTheme="minorHAnsi" w:cstheme="minorHAnsi" w:hint="cs"/>
                <w:color w:val="200050"/>
                <w:kern w:val="0"/>
                <w:rtl/>
                <w:lang w:val="en-US" w:eastAsia="en-US"/>
                <w14:ligatures w14:val="none"/>
              </w:rPr>
              <w:t>تتوزع الأدوار والمسؤوليا</w:t>
            </w:r>
            <w:r w:rsidRPr="007D1662">
              <w:rPr>
                <w:rFonts w:asciiTheme="minorHAnsi" w:eastAsiaTheme="minorHAnsi" w:hAnsiTheme="minorHAnsi" w:cstheme="minorHAnsi" w:hint="eastAsia"/>
                <w:color w:val="200050"/>
                <w:kern w:val="0"/>
                <w:rtl/>
                <w:lang w:val="en-US" w:eastAsia="en-US"/>
                <w14:ligatures w14:val="none"/>
              </w:rPr>
              <w:t>ت</w:t>
            </w:r>
            <w:r w:rsidRPr="007D1662">
              <w:rPr>
                <w:rFonts w:asciiTheme="minorHAnsi" w:eastAsiaTheme="minorHAnsi" w:hAnsiTheme="minorHAnsi" w:cstheme="minorHAnsi" w:hint="cs"/>
                <w:color w:val="200050"/>
                <w:kern w:val="0"/>
                <w:rtl/>
                <w:lang w:val="en-US" w:eastAsia="en-US"/>
                <w14:ligatures w14:val="none"/>
              </w:rPr>
              <w:t xml:space="preserve"> في تنفيذ خطة المدرسة على منسوبيها وفق خطتها الزمنية لتحقيق أهدافها التطويرية</w:t>
            </w:r>
          </w:p>
        </w:tc>
        <w:tc>
          <w:tcPr>
            <w:tcW w:w="992" w:type="dxa"/>
          </w:tcPr>
          <w:p w14:paraId="5E8BFA4E"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2" w:type="dxa"/>
          </w:tcPr>
          <w:p w14:paraId="3B0E5E46"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3" w:type="dxa"/>
          </w:tcPr>
          <w:p w14:paraId="31437866"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2" w:type="dxa"/>
          </w:tcPr>
          <w:p w14:paraId="046EBA26"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1265" w:type="dxa"/>
          </w:tcPr>
          <w:p w14:paraId="26E7F629"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r>
      <w:tr w:rsidR="00B72BD0" w:rsidRPr="007D1662" w14:paraId="6C6BD7B3" w14:textId="77777777" w:rsidTr="00B72BD0">
        <w:tc>
          <w:tcPr>
            <w:tcW w:w="4819" w:type="dxa"/>
          </w:tcPr>
          <w:p w14:paraId="50C49CF7" w14:textId="77777777" w:rsidR="00B72BD0" w:rsidRPr="007D1662" w:rsidRDefault="00B72BD0" w:rsidP="007D1662">
            <w:pPr>
              <w:spacing w:after="160" w:line="259" w:lineRule="auto"/>
              <w:jc w:val="left"/>
              <w:rPr>
                <w:rFonts w:asciiTheme="minorHAnsi" w:eastAsiaTheme="minorHAnsi" w:hAnsiTheme="minorHAnsi" w:cstheme="minorHAnsi"/>
                <w:color w:val="200050"/>
                <w:kern w:val="0"/>
                <w:rtl/>
                <w:lang w:val="en-US" w:eastAsia="en-US"/>
                <w14:ligatures w14:val="none"/>
              </w:rPr>
            </w:pPr>
            <w:r w:rsidRPr="007D1662">
              <w:rPr>
                <w:rFonts w:asciiTheme="minorHAnsi" w:eastAsiaTheme="minorHAnsi" w:hAnsiTheme="minorHAnsi" w:cstheme="minorHAnsi" w:hint="cs"/>
                <w:color w:val="200050"/>
                <w:kern w:val="0"/>
                <w:rtl/>
                <w:lang w:val="en-US" w:eastAsia="en-US"/>
                <w14:ligatures w14:val="none"/>
              </w:rPr>
              <w:t>تتابع المدرسة تنفيذ البرامج والأنشطة وفق الخطة الزمنية</w:t>
            </w:r>
          </w:p>
        </w:tc>
        <w:tc>
          <w:tcPr>
            <w:tcW w:w="992" w:type="dxa"/>
          </w:tcPr>
          <w:p w14:paraId="21C689F2"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2" w:type="dxa"/>
          </w:tcPr>
          <w:p w14:paraId="58A6D710"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3" w:type="dxa"/>
          </w:tcPr>
          <w:p w14:paraId="13956BF7"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2" w:type="dxa"/>
          </w:tcPr>
          <w:p w14:paraId="665B8C77"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1265" w:type="dxa"/>
          </w:tcPr>
          <w:p w14:paraId="612891BD"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r>
      <w:tr w:rsidR="00B72BD0" w:rsidRPr="007D1662" w14:paraId="1EA8517C" w14:textId="77777777" w:rsidTr="00B72BD0">
        <w:tc>
          <w:tcPr>
            <w:tcW w:w="4819" w:type="dxa"/>
          </w:tcPr>
          <w:p w14:paraId="05FBE527" w14:textId="77777777" w:rsidR="00B72BD0" w:rsidRPr="007D1662" w:rsidRDefault="00B72BD0" w:rsidP="007D1662">
            <w:pPr>
              <w:spacing w:after="160" w:line="259" w:lineRule="auto"/>
              <w:jc w:val="left"/>
              <w:rPr>
                <w:rFonts w:asciiTheme="minorHAnsi" w:eastAsiaTheme="minorHAnsi" w:hAnsiTheme="minorHAnsi" w:cstheme="minorHAnsi"/>
                <w:color w:val="200050"/>
                <w:kern w:val="0"/>
                <w:rtl/>
                <w:lang w:val="en-US" w:eastAsia="en-US"/>
                <w14:ligatures w14:val="none"/>
              </w:rPr>
            </w:pPr>
            <w:r w:rsidRPr="007D1662">
              <w:rPr>
                <w:rFonts w:asciiTheme="minorHAnsi" w:eastAsiaTheme="minorHAnsi" w:hAnsiTheme="minorHAnsi" w:cstheme="minorHAnsi" w:hint="cs"/>
                <w:color w:val="200050"/>
                <w:kern w:val="0"/>
                <w:rtl/>
                <w:lang w:val="en-US" w:eastAsia="en-US"/>
                <w14:ligatures w14:val="none"/>
              </w:rPr>
              <w:t>تُقوم المدرسة تنفيذ خطتها وتطورها بما يضمن تحقيق اهدافها</w:t>
            </w:r>
          </w:p>
        </w:tc>
        <w:tc>
          <w:tcPr>
            <w:tcW w:w="992" w:type="dxa"/>
          </w:tcPr>
          <w:p w14:paraId="2B92B5FA"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2" w:type="dxa"/>
          </w:tcPr>
          <w:p w14:paraId="365C117F"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3" w:type="dxa"/>
          </w:tcPr>
          <w:p w14:paraId="05180859"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2" w:type="dxa"/>
          </w:tcPr>
          <w:p w14:paraId="0604F9FB"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1265" w:type="dxa"/>
          </w:tcPr>
          <w:p w14:paraId="07F6B5C7"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r>
      <w:tr w:rsidR="00B72BD0" w:rsidRPr="007D1662" w14:paraId="42F6DB69" w14:textId="77777777" w:rsidTr="00B72BD0">
        <w:tc>
          <w:tcPr>
            <w:tcW w:w="4819" w:type="dxa"/>
          </w:tcPr>
          <w:p w14:paraId="6383B4EA" w14:textId="77777777" w:rsidR="00B72BD0" w:rsidRPr="007D1662" w:rsidRDefault="00B72BD0" w:rsidP="007D1662">
            <w:pPr>
              <w:spacing w:after="160" w:line="259" w:lineRule="auto"/>
              <w:jc w:val="left"/>
              <w:rPr>
                <w:rFonts w:asciiTheme="minorHAnsi" w:eastAsiaTheme="minorHAnsi" w:hAnsiTheme="minorHAnsi" w:cstheme="minorHAnsi"/>
                <w:color w:val="200050"/>
                <w:kern w:val="0"/>
                <w:rtl/>
                <w:lang w:val="en-US" w:eastAsia="en-US"/>
                <w14:ligatures w14:val="none"/>
              </w:rPr>
            </w:pPr>
            <w:r w:rsidRPr="007D1662">
              <w:rPr>
                <w:rFonts w:asciiTheme="minorHAnsi" w:eastAsiaTheme="minorHAnsi" w:hAnsiTheme="minorHAnsi" w:cstheme="minorHAnsi" w:hint="cs"/>
                <w:color w:val="200050"/>
                <w:kern w:val="0"/>
                <w:rtl/>
                <w:lang w:val="en-US" w:eastAsia="en-US"/>
                <w14:ligatures w14:val="none"/>
              </w:rPr>
              <w:t>تطور المدرسة خطتها بما يضمن تحقيق اهدافها</w:t>
            </w:r>
          </w:p>
        </w:tc>
        <w:tc>
          <w:tcPr>
            <w:tcW w:w="992" w:type="dxa"/>
          </w:tcPr>
          <w:p w14:paraId="4EC05271"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2" w:type="dxa"/>
          </w:tcPr>
          <w:p w14:paraId="4327A64C"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3" w:type="dxa"/>
          </w:tcPr>
          <w:p w14:paraId="63238501"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2" w:type="dxa"/>
          </w:tcPr>
          <w:p w14:paraId="64B25792"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1265" w:type="dxa"/>
          </w:tcPr>
          <w:p w14:paraId="28D65E92"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r>
      <w:tr w:rsidR="00B72BD0" w:rsidRPr="007D1662" w14:paraId="5A65E2D5" w14:textId="77777777" w:rsidTr="00B72BD0">
        <w:tc>
          <w:tcPr>
            <w:tcW w:w="4819" w:type="dxa"/>
          </w:tcPr>
          <w:p w14:paraId="687C0883" w14:textId="77777777" w:rsidR="00B72BD0" w:rsidRPr="007D1662" w:rsidRDefault="00B72BD0" w:rsidP="007D1662">
            <w:pPr>
              <w:spacing w:after="160" w:line="259" w:lineRule="auto"/>
              <w:jc w:val="left"/>
              <w:rPr>
                <w:rFonts w:asciiTheme="minorHAnsi" w:eastAsiaTheme="minorHAnsi" w:hAnsiTheme="minorHAnsi" w:cstheme="minorHAnsi"/>
                <w:color w:val="200050"/>
                <w:kern w:val="0"/>
                <w:rtl/>
                <w:lang w:val="en-US" w:eastAsia="en-US"/>
                <w14:ligatures w14:val="none"/>
              </w:rPr>
            </w:pPr>
            <w:r w:rsidRPr="007D1662">
              <w:rPr>
                <w:rFonts w:asciiTheme="minorHAnsi" w:eastAsiaTheme="minorHAnsi" w:hAnsiTheme="minorHAnsi" w:cstheme="minorHAnsi" w:hint="cs"/>
                <w:color w:val="200050"/>
                <w:kern w:val="0"/>
                <w:rtl/>
                <w:lang w:val="en-US" w:eastAsia="en-US"/>
                <w14:ligatures w14:val="none"/>
              </w:rPr>
              <w:t>تستهدف المدرسة تعزيز القيم الإسلامية والهوية الوطنية في خطتها وبرامجها وانشطتها</w:t>
            </w:r>
          </w:p>
        </w:tc>
        <w:tc>
          <w:tcPr>
            <w:tcW w:w="992" w:type="dxa"/>
          </w:tcPr>
          <w:p w14:paraId="795F8931"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2" w:type="dxa"/>
          </w:tcPr>
          <w:p w14:paraId="611F0373"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3" w:type="dxa"/>
          </w:tcPr>
          <w:p w14:paraId="7DD44D48"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2" w:type="dxa"/>
          </w:tcPr>
          <w:p w14:paraId="54A5C2AF"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1265" w:type="dxa"/>
          </w:tcPr>
          <w:p w14:paraId="762A9368"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r>
      <w:tr w:rsidR="00B72BD0" w:rsidRPr="007D1662" w14:paraId="36A6B8E3" w14:textId="77777777" w:rsidTr="00B72BD0">
        <w:tc>
          <w:tcPr>
            <w:tcW w:w="4819" w:type="dxa"/>
          </w:tcPr>
          <w:p w14:paraId="71B99EA1" w14:textId="77777777" w:rsidR="00B72BD0" w:rsidRPr="007D1662" w:rsidRDefault="00B72BD0" w:rsidP="007D1662">
            <w:pPr>
              <w:spacing w:after="160" w:line="259" w:lineRule="auto"/>
              <w:jc w:val="left"/>
              <w:rPr>
                <w:rFonts w:asciiTheme="minorHAnsi" w:eastAsiaTheme="minorHAnsi" w:hAnsiTheme="minorHAnsi" w:cstheme="minorHAnsi"/>
                <w:color w:val="200050"/>
                <w:kern w:val="0"/>
                <w:rtl/>
                <w:lang w:val="en-US" w:eastAsia="en-US"/>
                <w14:ligatures w14:val="none"/>
              </w:rPr>
            </w:pPr>
            <w:r w:rsidRPr="007D1662">
              <w:rPr>
                <w:rFonts w:asciiTheme="minorHAnsi" w:eastAsiaTheme="minorHAnsi" w:hAnsiTheme="minorHAnsi" w:cstheme="minorHAnsi" w:hint="cs"/>
                <w:color w:val="200050"/>
                <w:kern w:val="0"/>
                <w:rtl/>
                <w:lang w:val="en-US" w:eastAsia="en-US"/>
                <w14:ligatures w14:val="none"/>
              </w:rPr>
              <w:t>تنشر المدرسة الوعي بقيم مهنة التعليم وأخلاقياتها لدى منسوبيها</w:t>
            </w:r>
          </w:p>
        </w:tc>
        <w:tc>
          <w:tcPr>
            <w:tcW w:w="992" w:type="dxa"/>
          </w:tcPr>
          <w:p w14:paraId="79078989"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2" w:type="dxa"/>
          </w:tcPr>
          <w:p w14:paraId="31344122"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3" w:type="dxa"/>
          </w:tcPr>
          <w:p w14:paraId="3CB392A3"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2" w:type="dxa"/>
          </w:tcPr>
          <w:p w14:paraId="500D5686"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1265" w:type="dxa"/>
          </w:tcPr>
          <w:p w14:paraId="2ABD2E52"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r>
      <w:tr w:rsidR="00B72BD0" w:rsidRPr="007D1662" w14:paraId="25FE3507" w14:textId="77777777" w:rsidTr="00B72BD0">
        <w:tc>
          <w:tcPr>
            <w:tcW w:w="4819" w:type="dxa"/>
          </w:tcPr>
          <w:p w14:paraId="336D8711" w14:textId="77777777" w:rsidR="00B72BD0" w:rsidRPr="007D1662" w:rsidRDefault="00B72BD0" w:rsidP="007D1662">
            <w:pPr>
              <w:spacing w:after="160" w:line="259" w:lineRule="auto"/>
              <w:jc w:val="left"/>
              <w:rPr>
                <w:rFonts w:asciiTheme="minorHAnsi" w:eastAsiaTheme="minorHAnsi" w:hAnsiTheme="minorHAnsi" w:cstheme="minorHAnsi"/>
                <w:color w:val="200050"/>
                <w:kern w:val="0"/>
                <w:rtl/>
                <w:lang w:val="en-US" w:eastAsia="en-US"/>
                <w14:ligatures w14:val="none"/>
              </w:rPr>
            </w:pPr>
            <w:r w:rsidRPr="007D1662">
              <w:rPr>
                <w:rFonts w:asciiTheme="minorHAnsi" w:eastAsiaTheme="minorHAnsi" w:hAnsiTheme="minorHAnsi" w:cstheme="minorHAnsi" w:hint="cs"/>
                <w:color w:val="200050"/>
                <w:kern w:val="0"/>
                <w:rtl/>
                <w:lang w:val="en-US" w:eastAsia="en-US"/>
                <w14:ligatures w14:val="none"/>
              </w:rPr>
              <w:t>تطبق المدرسة قيم مهنة التعليم وأخلاقياتها في التعامل مع منسوبيها</w:t>
            </w:r>
          </w:p>
        </w:tc>
        <w:tc>
          <w:tcPr>
            <w:tcW w:w="992" w:type="dxa"/>
          </w:tcPr>
          <w:p w14:paraId="0BE35B24"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2" w:type="dxa"/>
          </w:tcPr>
          <w:p w14:paraId="2C2C1DE4"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3" w:type="dxa"/>
          </w:tcPr>
          <w:p w14:paraId="338374F1"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2" w:type="dxa"/>
          </w:tcPr>
          <w:p w14:paraId="552A1578"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1265" w:type="dxa"/>
          </w:tcPr>
          <w:p w14:paraId="4A868737"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r>
      <w:tr w:rsidR="00B72BD0" w:rsidRPr="007D1662" w14:paraId="696FFB5D" w14:textId="77777777" w:rsidTr="00B72BD0">
        <w:tc>
          <w:tcPr>
            <w:tcW w:w="4819" w:type="dxa"/>
          </w:tcPr>
          <w:p w14:paraId="0B977131" w14:textId="77777777" w:rsidR="00B72BD0" w:rsidRPr="007D1662" w:rsidRDefault="00B72BD0" w:rsidP="007D1662">
            <w:pPr>
              <w:spacing w:after="160" w:line="259" w:lineRule="auto"/>
              <w:jc w:val="left"/>
              <w:rPr>
                <w:rFonts w:asciiTheme="minorHAnsi" w:eastAsiaTheme="minorHAnsi" w:hAnsiTheme="minorHAnsi" w:cstheme="minorHAnsi"/>
                <w:color w:val="200050"/>
                <w:kern w:val="0"/>
                <w:rtl/>
                <w:lang w:val="en-US" w:eastAsia="en-US"/>
                <w14:ligatures w14:val="none"/>
              </w:rPr>
            </w:pPr>
            <w:r w:rsidRPr="007D1662">
              <w:rPr>
                <w:rFonts w:asciiTheme="minorHAnsi" w:eastAsiaTheme="minorHAnsi" w:hAnsiTheme="minorHAnsi" w:cstheme="minorHAnsi" w:hint="cs"/>
                <w:color w:val="200050"/>
                <w:kern w:val="0"/>
                <w:rtl/>
                <w:lang w:val="en-US" w:eastAsia="en-US"/>
                <w14:ligatures w14:val="none"/>
              </w:rPr>
              <w:t>توفر المدرسة برامج وانشطة تضمن مناخا آمنا للتعلم وتحد من حالات التنمر</w:t>
            </w:r>
          </w:p>
        </w:tc>
        <w:tc>
          <w:tcPr>
            <w:tcW w:w="992" w:type="dxa"/>
          </w:tcPr>
          <w:p w14:paraId="4BDE1AF9"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2" w:type="dxa"/>
          </w:tcPr>
          <w:p w14:paraId="22BDA8D0"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3" w:type="dxa"/>
          </w:tcPr>
          <w:p w14:paraId="6101EBAF"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2" w:type="dxa"/>
          </w:tcPr>
          <w:p w14:paraId="21BB744A"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1265" w:type="dxa"/>
          </w:tcPr>
          <w:p w14:paraId="2F68FAF3"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r>
      <w:tr w:rsidR="00B72BD0" w:rsidRPr="007D1662" w14:paraId="2FB1E79D" w14:textId="77777777" w:rsidTr="00B72BD0">
        <w:tc>
          <w:tcPr>
            <w:tcW w:w="4819" w:type="dxa"/>
          </w:tcPr>
          <w:p w14:paraId="2D5A6577" w14:textId="77777777" w:rsidR="00B72BD0" w:rsidRPr="007D1662" w:rsidRDefault="00B72BD0" w:rsidP="007D1662">
            <w:pPr>
              <w:spacing w:after="160" w:line="259" w:lineRule="auto"/>
              <w:jc w:val="left"/>
              <w:rPr>
                <w:rFonts w:asciiTheme="minorHAnsi" w:eastAsiaTheme="minorHAnsi" w:hAnsiTheme="minorHAnsi" w:cstheme="minorHAnsi"/>
                <w:color w:val="200050"/>
                <w:kern w:val="0"/>
                <w:rtl/>
                <w:lang w:val="en-US" w:eastAsia="en-US"/>
                <w14:ligatures w14:val="none"/>
              </w:rPr>
            </w:pPr>
            <w:r w:rsidRPr="007D1662">
              <w:rPr>
                <w:rFonts w:asciiTheme="minorHAnsi" w:eastAsiaTheme="minorHAnsi" w:hAnsiTheme="minorHAnsi" w:cstheme="minorHAnsi" w:hint="cs"/>
                <w:color w:val="200050"/>
                <w:kern w:val="0"/>
                <w:rtl/>
                <w:lang w:val="en-US" w:eastAsia="en-US"/>
                <w14:ligatures w14:val="none"/>
              </w:rPr>
              <w:t>تنشر المدرسة الوعي بقواعد السلوك والمواظبة، وتتابع تطبيقها</w:t>
            </w:r>
          </w:p>
        </w:tc>
        <w:tc>
          <w:tcPr>
            <w:tcW w:w="992" w:type="dxa"/>
          </w:tcPr>
          <w:p w14:paraId="7FF341CB"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2" w:type="dxa"/>
          </w:tcPr>
          <w:p w14:paraId="32301876"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3" w:type="dxa"/>
          </w:tcPr>
          <w:p w14:paraId="7A272953"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2" w:type="dxa"/>
          </w:tcPr>
          <w:p w14:paraId="4B6959C6"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1265" w:type="dxa"/>
          </w:tcPr>
          <w:p w14:paraId="23A5EE41"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r>
      <w:tr w:rsidR="00B72BD0" w:rsidRPr="007D1662" w14:paraId="4B0DB97F" w14:textId="77777777" w:rsidTr="00B72BD0">
        <w:tc>
          <w:tcPr>
            <w:tcW w:w="4819" w:type="dxa"/>
          </w:tcPr>
          <w:p w14:paraId="0134DE2C" w14:textId="77777777" w:rsidR="00B72BD0" w:rsidRPr="007D1662" w:rsidRDefault="00B72BD0" w:rsidP="007D1662">
            <w:pPr>
              <w:spacing w:after="160" w:line="259" w:lineRule="auto"/>
              <w:jc w:val="left"/>
              <w:rPr>
                <w:rFonts w:asciiTheme="minorHAnsi" w:eastAsiaTheme="minorHAnsi" w:hAnsiTheme="minorHAnsi" w:cstheme="minorHAnsi"/>
                <w:color w:val="200050"/>
                <w:kern w:val="0"/>
                <w:rtl/>
                <w:lang w:val="en-US" w:eastAsia="en-US"/>
                <w14:ligatures w14:val="none"/>
              </w:rPr>
            </w:pPr>
            <w:r w:rsidRPr="007D1662">
              <w:rPr>
                <w:rFonts w:asciiTheme="minorHAnsi" w:eastAsiaTheme="minorHAnsi" w:hAnsiTheme="minorHAnsi" w:cstheme="minorHAnsi" w:hint="cs"/>
                <w:color w:val="200050"/>
                <w:kern w:val="0"/>
                <w:rtl/>
                <w:lang w:val="en-US" w:eastAsia="en-US"/>
                <w14:ligatures w14:val="none"/>
              </w:rPr>
              <w:t>توفر المدرسة برامج وأنشطة وقائية وعلاجية للمشكلات السلوكية التي تواجه المتعلمين بمن فيهم ذوي الاعاقة</w:t>
            </w:r>
          </w:p>
        </w:tc>
        <w:tc>
          <w:tcPr>
            <w:tcW w:w="992" w:type="dxa"/>
          </w:tcPr>
          <w:p w14:paraId="643BE878"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2" w:type="dxa"/>
          </w:tcPr>
          <w:p w14:paraId="69521D0F"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3" w:type="dxa"/>
          </w:tcPr>
          <w:p w14:paraId="0E31A91C"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2" w:type="dxa"/>
          </w:tcPr>
          <w:p w14:paraId="223156CA"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1265" w:type="dxa"/>
          </w:tcPr>
          <w:p w14:paraId="59DB3F06"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r>
      <w:tr w:rsidR="00B72BD0" w:rsidRPr="007D1662" w14:paraId="7E83966A" w14:textId="77777777" w:rsidTr="00B72BD0">
        <w:tc>
          <w:tcPr>
            <w:tcW w:w="4819" w:type="dxa"/>
          </w:tcPr>
          <w:p w14:paraId="49235400" w14:textId="77777777" w:rsidR="00B72BD0" w:rsidRPr="007D1662" w:rsidRDefault="00B72BD0" w:rsidP="007D1662">
            <w:pPr>
              <w:spacing w:after="160" w:line="259" w:lineRule="auto"/>
              <w:jc w:val="left"/>
              <w:rPr>
                <w:rFonts w:asciiTheme="minorHAnsi" w:eastAsiaTheme="minorHAnsi" w:hAnsiTheme="minorHAnsi" w:cstheme="minorHAnsi"/>
                <w:color w:val="200050"/>
                <w:kern w:val="0"/>
                <w:rtl/>
                <w:lang w:val="en-US" w:eastAsia="en-US"/>
                <w14:ligatures w14:val="none"/>
              </w:rPr>
            </w:pPr>
            <w:r w:rsidRPr="007D1662">
              <w:rPr>
                <w:rFonts w:asciiTheme="minorHAnsi" w:eastAsiaTheme="minorHAnsi" w:hAnsiTheme="minorHAnsi" w:cstheme="minorHAnsi" w:hint="cs"/>
                <w:color w:val="200050"/>
                <w:kern w:val="0"/>
                <w:rtl/>
                <w:lang w:val="en-US" w:eastAsia="en-US"/>
                <w14:ligatures w14:val="none"/>
              </w:rPr>
              <w:t xml:space="preserve"> توفر المدرسة برامج وأنشطة تعزز السلوك الإيجابي لدى المتعلمين</w:t>
            </w:r>
          </w:p>
        </w:tc>
        <w:tc>
          <w:tcPr>
            <w:tcW w:w="992" w:type="dxa"/>
          </w:tcPr>
          <w:p w14:paraId="6B5A4F87"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2" w:type="dxa"/>
          </w:tcPr>
          <w:p w14:paraId="02A9CB7C"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3" w:type="dxa"/>
          </w:tcPr>
          <w:p w14:paraId="46EFF4A4"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2" w:type="dxa"/>
          </w:tcPr>
          <w:p w14:paraId="7E8911F1"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1265" w:type="dxa"/>
          </w:tcPr>
          <w:p w14:paraId="6B823DA3"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r>
      <w:tr w:rsidR="00B72BD0" w:rsidRPr="007D1662" w14:paraId="0C0E12CC" w14:textId="77777777" w:rsidTr="00B72BD0">
        <w:tc>
          <w:tcPr>
            <w:tcW w:w="4819" w:type="dxa"/>
          </w:tcPr>
          <w:p w14:paraId="220A85D5" w14:textId="77777777" w:rsidR="00B72BD0" w:rsidRPr="007D1662" w:rsidRDefault="00B72BD0" w:rsidP="007D1662">
            <w:pPr>
              <w:spacing w:after="160" w:line="259" w:lineRule="auto"/>
              <w:jc w:val="left"/>
              <w:rPr>
                <w:rFonts w:asciiTheme="minorHAnsi" w:eastAsiaTheme="minorHAnsi" w:hAnsiTheme="minorHAnsi" w:cstheme="minorHAnsi"/>
                <w:color w:val="200050"/>
                <w:kern w:val="0"/>
                <w:rtl/>
                <w:lang w:val="en-US" w:eastAsia="en-US"/>
                <w14:ligatures w14:val="none"/>
              </w:rPr>
            </w:pPr>
            <w:r w:rsidRPr="007D1662">
              <w:rPr>
                <w:rFonts w:asciiTheme="minorHAnsi" w:eastAsiaTheme="minorHAnsi" w:hAnsiTheme="minorHAnsi" w:cstheme="minorHAnsi" w:hint="cs"/>
                <w:color w:val="200050"/>
                <w:kern w:val="0"/>
                <w:rtl/>
                <w:lang w:val="en-US" w:eastAsia="en-US"/>
                <w14:ligatures w14:val="none"/>
              </w:rPr>
              <w:t>توفر المدرسة خطة للأنشطة الاثرائية غير الصفية، وتتابع تنفيذها</w:t>
            </w:r>
          </w:p>
        </w:tc>
        <w:tc>
          <w:tcPr>
            <w:tcW w:w="992" w:type="dxa"/>
          </w:tcPr>
          <w:p w14:paraId="08BD0D74"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2" w:type="dxa"/>
          </w:tcPr>
          <w:p w14:paraId="57B9E325"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3" w:type="dxa"/>
          </w:tcPr>
          <w:p w14:paraId="114BF1A3"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2" w:type="dxa"/>
          </w:tcPr>
          <w:p w14:paraId="2981C2F9"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1265" w:type="dxa"/>
          </w:tcPr>
          <w:p w14:paraId="72218C3E"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r>
      <w:tr w:rsidR="00B72BD0" w:rsidRPr="007D1662" w14:paraId="59175FFE" w14:textId="77777777" w:rsidTr="00B72BD0">
        <w:tc>
          <w:tcPr>
            <w:tcW w:w="4819" w:type="dxa"/>
          </w:tcPr>
          <w:p w14:paraId="31271FDE" w14:textId="77777777" w:rsidR="00B72BD0" w:rsidRPr="007D1662" w:rsidRDefault="00B72BD0" w:rsidP="007D1662">
            <w:pPr>
              <w:spacing w:after="160" w:line="259" w:lineRule="auto"/>
              <w:jc w:val="left"/>
              <w:rPr>
                <w:rFonts w:asciiTheme="minorHAnsi" w:eastAsiaTheme="minorHAnsi" w:hAnsiTheme="minorHAnsi" w:cstheme="minorHAnsi"/>
                <w:color w:val="200050"/>
                <w:kern w:val="0"/>
                <w:rtl/>
                <w:lang w:val="en-US" w:eastAsia="en-US"/>
                <w14:ligatures w14:val="none"/>
              </w:rPr>
            </w:pPr>
            <w:r w:rsidRPr="007D1662">
              <w:rPr>
                <w:rFonts w:asciiTheme="minorHAnsi" w:eastAsiaTheme="minorHAnsi" w:hAnsiTheme="minorHAnsi" w:cstheme="minorHAnsi" w:hint="cs"/>
                <w:color w:val="200050"/>
                <w:kern w:val="0"/>
                <w:rtl/>
                <w:lang w:val="en-US" w:eastAsia="en-US"/>
                <w14:ligatures w14:val="none"/>
              </w:rPr>
              <w:t>توفر المدرسة برامج اثرائية لتطوير مواهب المتعلمين، وتتابع تنفيذها</w:t>
            </w:r>
          </w:p>
        </w:tc>
        <w:tc>
          <w:tcPr>
            <w:tcW w:w="992" w:type="dxa"/>
          </w:tcPr>
          <w:p w14:paraId="44FE6130"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2" w:type="dxa"/>
          </w:tcPr>
          <w:p w14:paraId="6DE34A99"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3" w:type="dxa"/>
          </w:tcPr>
          <w:p w14:paraId="43B1B975"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2" w:type="dxa"/>
          </w:tcPr>
          <w:p w14:paraId="14248A4F"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1265" w:type="dxa"/>
          </w:tcPr>
          <w:p w14:paraId="58DAB324"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r>
      <w:tr w:rsidR="00B72BD0" w:rsidRPr="007D1662" w14:paraId="3156F388" w14:textId="77777777" w:rsidTr="00B72BD0">
        <w:tc>
          <w:tcPr>
            <w:tcW w:w="4819" w:type="dxa"/>
          </w:tcPr>
          <w:p w14:paraId="20C5E357" w14:textId="77777777" w:rsidR="00B72BD0" w:rsidRPr="007D1662" w:rsidRDefault="00B72BD0" w:rsidP="007D1662">
            <w:pPr>
              <w:spacing w:after="160" w:line="259" w:lineRule="auto"/>
              <w:jc w:val="left"/>
              <w:rPr>
                <w:rFonts w:asciiTheme="minorHAnsi" w:eastAsiaTheme="minorHAnsi" w:hAnsiTheme="minorHAnsi" w:cstheme="minorHAnsi"/>
                <w:color w:val="200050"/>
                <w:kern w:val="0"/>
                <w:rtl/>
                <w:lang w:val="en-US" w:eastAsia="en-US"/>
                <w14:ligatures w14:val="none"/>
              </w:rPr>
            </w:pPr>
            <w:r w:rsidRPr="007D1662">
              <w:rPr>
                <w:rFonts w:asciiTheme="minorHAnsi" w:eastAsiaTheme="minorHAnsi" w:hAnsiTheme="minorHAnsi" w:cstheme="minorHAnsi" w:hint="cs"/>
                <w:color w:val="200050"/>
                <w:kern w:val="0"/>
                <w:rtl/>
                <w:lang w:val="en-US" w:eastAsia="en-US"/>
                <w14:ligatures w14:val="none"/>
              </w:rPr>
              <w:t>تدعم المدرسة المشاركة في المناسبات الوطنية والدولية</w:t>
            </w:r>
          </w:p>
        </w:tc>
        <w:tc>
          <w:tcPr>
            <w:tcW w:w="992" w:type="dxa"/>
          </w:tcPr>
          <w:p w14:paraId="62AF37D3"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2" w:type="dxa"/>
          </w:tcPr>
          <w:p w14:paraId="76FD94D5"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3" w:type="dxa"/>
          </w:tcPr>
          <w:p w14:paraId="7943A0E4"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2" w:type="dxa"/>
          </w:tcPr>
          <w:p w14:paraId="3280523A"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1265" w:type="dxa"/>
          </w:tcPr>
          <w:p w14:paraId="7FDF373C"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r>
      <w:tr w:rsidR="00B72BD0" w:rsidRPr="007D1662" w14:paraId="1D43B5D9" w14:textId="77777777" w:rsidTr="00B72BD0">
        <w:tc>
          <w:tcPr>
            <w:tcW w:w="4819" w:type="dxa"/>
          </w:tcPr>
          <w:p w14:paraId="1DE49B99" w14:textId="77777777" w:rsidR="00B72BD0" w:rsidRPr="007D1662" w:rsidRDefault="00B72BD0" w:rsidP="007D1662">
            <w:pPr>
              <w:spacing w:after="160" w:line="259" w:lineRule="auto"/>
              <w:jc w:val="left"/>
              <w:rPr>
                <w:rFonts w:asciiTheme="minorHAnsi" w:eastAsiaTheme="minorHAnsi" w:hAnsiTheme="minorHAnsi" w:cstheme="minorHAnsi"/>
                <w:color w:val="200050"/>
                <w:kern w:val="0"/>
                <w:rtl/>
                <w:lang w:val="en-US" w:eastAsia="en-US"/>
                <w14:ligatures w14:val="none"/>
              </w:rPr>
            </w:pPr>
            <w:r w:rsidRPr="007D1662">
              <w:rPr>
                <w:rFonts w:asciiTheme="minorHAnsi" w:eastAsiaTheme="minorHAnsi" w:hAnsiTheme="minorHAnsi" w:cstheme="minorHAnsi" w:hint="cs"/>
                <w:color w:val="200050"/>
                <w:kern w:val="0"/>
                <w:rtl/>
                <w:lang w:val="en-US" w:eastAsia="en-US"/>
                <w14:ligatures w14:val="none"/>
              </w:rPr>
              <w:t xml:space="preserve">توفر المدرسة برامج وأنشطة اثرائية </w:t>
            </w:r>
            <w:proofErr w:type="spellStart"/>
            <w:r w:rsidRPr="007D1662">
              <w:rPr>
                <w:rFonts w:asciiTheme="minorHAnsi" w:eastAsiaTheme="minorHAnsi" w:hAnsiTheme="minorHAnsi" w:cstheme="minorHAnsi" w:hint="cs"/>
                <w:color w:val="200050"/>
                <w:kern w:val="0"/>
                <w:rtl/>
                <w:lang w:val="en-US" w:eastAsia="en-US"/>
                <w14:ligatures w14:val="none"/>
              </w:rPr>
              <w:t>تهئ</w:t>
            </w:r>
            <w:proofErr w:type="spellEnd"/>
            <w:r w:rsidRPr="007D1662">
              <w:rPr>
                <w:rFonts w:asciiTheme="minorHAnsi" w:eastAsiaTheme="minorHAnsi" w:hAnsiTheme="minorHAnsi" w:cstheme="minorHAnsi" w:hint="cs"/>
                <w:color w:val="200050"/>
                <w:kern w:val="0"/>
                <w:rtl/>
                <w:lang w:val="en-US" w:eastAsia="en-US"/>
                <w14:ligatures w14:val="none"/>
              </w:rPr>
              <w:t xml:space="preserve"> المتعلمين لمستقبلهم الأكاديمي والمهني</w:t>
            </w:r>
          </w:p>
        </w:tc>
        <w:tc>
          <w:tcPr>
            <w:tcW w:w="992" w:type="dxa"/>
          </w:tcPr>
          <w:p w14:paraId="66320DBA"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2" w:type="dxa"/>
          </w:tcPr>
          <w:p w14:paraId="29458DE9"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3" w:type="dxa"/>
          </w:tcPr>
          <w:p w14:paraId="6C61E85A"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2" w:type="dxa"/>
          </w:tcPr>
          <w:p w14:paraId="031BB431"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1265" w:type="dxa"/>
          </w:tcPr>
          <w:p w14:paraId="58DC7A11"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r>
      <w:tr w:rsidR="00B72BD0" w:rsidRPr="007D1662" w14:paraId="2F8F3632" w14:textId="77777777" w:rsidTr="00B72BD0">
        <w:tc>
          <w:tcPr>
            <w:tcW w:w="4819" w:type="dxa"/>
          </w:tcPr>
          <w:p w14:paraId="334F757C" w14:textId="77777777" w:rsidR="00B72BD0" w:rsidRPr="007D1662" w:rsidRDefault="00B72BD0" w:rsidP="007D1662">
            <w:pPr>
              <w:spacing w:after="160" w:line="259" w:lineRule="auto"/>
              <w:jc w:val="left"/>
              <w:rPr>
                <w:rFonts w:asciiTheme="minorHAnsi" w:eastAsiaTheme="minorHAnsi" w:hAnsiTheme="minorHAnsi" w:cstheme="minorHAnsi"/>
                <w:color w:val="200050"/>
                <w:kern w:val="0"/>
                <w:rtl/>
                <w:lang w:val="en-US" w:eastAsia="en-US"/>
                <w14:ligatures w14:val="none"/>
              </w:rPr>
            </w:pPr>
            <w:r w:rsidRPr="007D1662">
              <w:rPr>
                <w:rFonts w:asciiTheme="minorHAnsi" w:eastAsiaTheme="minorHAnsi" w:hAnsiTheme="minorHAnsi" w:cstheme="minorHAnsi" w:hint="cs"/>
                <w:color w:val="200050"/>
                <w:kern w:val="0"/>
                <w:rtl/>
                <w:lang w:val="en-US" w:eastAsia="en-US"/>
                <w14:ligatures w14:val="none"/>
              </w:rPr>
              <w:t>تضع المدرسة خطة لتعزيز العمل التعاوني بين منسوبيها وتتابعها</w:t>
            </w:r>
          </w:p>
        </w:tc>
        <w:tc>
          <w:tcPr>
            <w:tcW w:w="992" w:type="dxa"/>
          </w:tcPr>
          <w:p w14:paraId="0A5ADA3C"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2" w:type="dxa"/>
          </w:tcPr>
          <w:p w14:paraId="5A72EE83"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3" w:type="dxa"/>
          </w:tcPr>
          <w:p w14:paraId="0634F2B5"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2" w:type="dxa"/>
          </w:tcPr>
          <w:p w14:paraId="384FB86F"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1265" w:type="dxa"/>
          </w:tcPr>
          <w:p w14:paraId="65635A61"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r>
      <w:tr w:rsidR="00B72BD0" w:rsidRPr="007D1662" w14:paraId="6128A8CA" w14:textId="77777777" w:rsidTr="00B72BD0">
        <w:tc>
          <w:tcPr>
            <w:tcW w:w="4819" w:type="dxa"/>
          </w:tcPr>
          <w:p w14:paraId="533AB140" w14:textId="77777777" w:rsidR="00B72BD0" w:rsidRPr="007D1662" w:rsidRDefault="00B72BD0" w:rsidP="007D1662">
            <w:pPr>
              <w:spacing w:after="160" w:line="259" w:lineRule="auto"/>
              <w:jc w:val="left"/>
              <w:rPr>
                <w:rFonts w:asciiTheme="minorHAnsi" w:eastAsiaTheme="minorHAnsi" w:hAnsiTheme="minorHAnsi" w:cstheme="minorHAnsi"/>
                <w:color w:val="200050"/>
                <w:kern w:val="0"/>
                <w:rtl/>
                <w:lang w:val="en-US" w:eastAsia="en-US"/>
                <w14:ligatures w14:val="none"/>
              </w:rPr>
            </w:pPr>
            <w:r w:rsidRPr="007D1662">
              <w:rPr>
                <w:rFonts w:asciiTheme="minorHAnsi" w:eastAsiaTheme="minorHAnsi" w:hAnsiTheme="minorHAnsi" w:cstheme="minorHAnsi" w:hint="cs"/>
                <w:color w:val="200050"/>
                <w:kern w:val="0"/>
                <w:rtl/>
                <w:lang w:val="en-US" w:eastAsia="en-US"/>
                <w14:ligatures w14:val="none"/>
              </w:rPr>
              <w:t>توفر المدرسة برامج وأنشطة للتوعية بدور الأسرة في دعم تعلم أبنائها والتحضير لمستقبلهم</w:t>
            </w:r>
          </w:p>
        </w:tc>
        <w:tc>
          <w:tcPr>
            <w:tcW w:w="992" w:type="dxa"/>
          </w:tcPr>
          <w:p w14:paraId="0DAEBE9E"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2" w:type="dxa"/>
          </w:tcPr>
          <w:p w14:paraId="03D36920"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3" w:type="dxa"/>
          </w:tcPr>
          <w:p w14:paraId="6074AD2A"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2" w:type="dxa"/>
          </w:tcPr>
          <w:p w14:paraId="77241B77"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1265" w:type="dxa"/>
          </w:tcPr>
          <w:p w14:paraId="3F3EA40F"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r>
      <w:tr w:rsidR="00B72BD0" w:rsidRPr="007D1662" w14:paraId="23E86337" w14:textId="77777777" w:rsidTr="00B72BD0">
        <w:tc>
          <w:tcPr>
            <w:tcW w:w="4819" w:type="dxa"/>
          </w:tcPr>
          <w:p w14:paraId="0A696C8A" w14:textId="77777777" w:rsidR="00B72BD0" w:rsidRPr="007D1662" w:rsidRDefault="00B72BD0" w:rsidP="007D1662">
            <w:pPr>
              <w:spacing w:after="160" w:line="259" w:lineRule="auto"/>
              <w:jc w:val="left"/>
              <w:rPr>
                <w:rFonts w:asciiTheme="minorHAnsi" w:eastAsiaTheme="minorHAnsi" w:hAnsiTheme="minorHAnsi" w:cstheme="minorHAnsi"/>
                <w:color w:val="200050"/>
                <w:kern w:val="0"/>
                <w:rtl/>
                <w:lang w:val="en-US" w:eastAsia="en-US"/>
                <w14:ligatures w14:val="none"/>
              </w:rPr>
            </w:pPr>
            <w:r w:rsidRPr="007D1662">
              <w:rPr>
                <w:rFonts w:asciiTheme="minorHAnsi" w:eastAsiaTheme="minorHAnsi" w:hAnsiTheme="minorHAnsi" w:cstheme="minorHAnsi" w:hint="cs"/>
                <w:color w:val="200050"/>
                <w:kern w:val="0"/>
                <w:rtl/>
                <w:lang w:val="en-US" w:eastAsia="en-US"/>
                <w14:ligatures w14:val="none"/>
              </w:rPr>
              <w:t>توفر المدرسة فرصا للتواصل الفعال مع الأسرة</w:t>
            </w:r>
          </w:p>
        </w:tc>
        <w:tc>
          <w:tcPr>
            <w:tcW w:w="992" w:type="dxa"/>
          </w:tcPr>
          <w:p w14:paraId="0975A1F5"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2" w:type="dxa"/>
          </w:tcPr>
          <w:p w14:paraId="00D2F3D9"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3" w:type="dxa"/>
          </w:tcPr>
          <w:p w14:paraId="37E17604"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2" w:type="dxa"/>
          </w:tcPr>
          <w:p w14:paraId="5F795B68"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1265" w:type="dxa"/>
          </w:tcPr>
          <w:p w14:paraId="4DB495EC"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r>
      <w:tr w:rsidR="00B72BD0" w:rsidRPr="007D1662" w14:paraId="298BD80A" w14:textId="77777777" w:rsidTr="00B72BD0">
        <w:tc>
          <w:tcPr>
            <w:tcW w:w="4819" w:type="dxa"/>
          </w:tcPr>
          <w:p w14:paraId="30625BC4" w14:textId="77777777" w:rsidR="00B72BD0" w:rsidRPr="007D1662" w:rsidRDefault="00B72BD0" w:rsidP="007D1662">
            <w:pPr>
              <w:spacing w:after="160" w:line="259" w:lineRule="auto"/>
              <w:jc w:val="left"/>
              <w:rPr>
                <w:rFonts w:asciiTheme="minorHAnsi" w:eastAsiaTheme="minorHAnsi" w:hAnsiTheme="minorHAnsi" w:cstheme="minorHAnsi"/>
                <w:color w:val="200050"/>
                <w:kern w:val="0"/>
                <w:rtl/>
                <w:lang w:val="en-US" w:eastAsia="en-US"/>
                <w14:ligatures w14:val="none"/>
              </w:rPr>
            </w:pPr>
            <w:r w:rsidRPr="007D1662">
              <w:rPr>
                <w:rFonts w:asciiTheme="minorHAnsi" w:eastAsiaTheme="minorHAnsi" w:hAnsiTheme="minorHAnsi" w:cstheme="minorHAnsi" w:hint="cs"/>
                <w:color w:val="200050"/>
                <w:kern w:val="0"/>
                <w:rtl/>
                <w:lang w:val="en-US" w:eastAsia="en-US"/>
                <w14:ligatures w14:val="none"/>
              </w:rPr>
              <w:lastRenderedPageBreak/>
              <w:t>توفر المدرسة فرصا للتواصل والتعاون مع مؤسسات المجتمع، لتعزيز تعلم المتعلمين</w:t>
            </w:r>
          </w:p>
        </w:tc>
        <w:tc>
          <w:tcPr>
            <w:tcW w:w="992" w:type="dxa"/>
          </w:tcPr>
          <w:p w14:paraId="48674B44"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2" w:type="dxa"/>
          </w:tcPr>
          <w:p w14:paraId="3DBF3A1B"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3" w:type="dxa"/>
          </w:tcPr>
          <w:p w14:paraId="6C2505CF"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2" w:type="dxa"/>
          </w:tcPr>
          <w:p w14:paraId="635CB488"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1265" w:type="dxa"/>
          </w:tcPr>
          <w:p w14:paraId="7686B99E"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r>
      <w:tr w:rsidR="00B72BD0" w:rsidRPr="007D1662" w14:paraId="461A25D9" w14:textId="77777777" w:rsidTr="00B72BD0">
        <w:tc>
          <w:tcPr>
            <w:tcW w:w="4819" w:type="dxa"/>
          </w:tcPr>
          <w:p w14:paraId="111896F3" w14:textId="77777777" w:rsidR="00B72BD0" w:rsidRPr="007D1662" w:rsidRDefault="00B72BD0" w:rsidP="007D1662">
            <w:pPr>
              <w:spacing w:after="160" w:line="259" w:lineRule="auto"/>
              <w:jc w:val="left"/>
              <w:rPr>
                <w:rFonts w:asciiTheme="minorHAnsi" w:eastAsiaTheme="minorHAnsi" w:hAnsiTheme="minorHAnsi" w:cstheme="minorHAnsi"/>
                <w:color w:val="200050"/>
                <w:kern w:val="0"/>
                <w:rtl/>
                <w:lang w:val="en-US" w:eastAsia="en-US"/>
                <w14:ligatures w14:val="none"/>
              </w:rPr>
            </w:pPr>
            <w:r w:rsidRPr="007D1662">
              <w:rPr>
                <w:rFonts w:asciiTheme="minorHAnsi" w:eastAsiaTheme="minorHAnsi" w:hAnsiTheme="minorHAnsi" w:cstheme="minorHAnsi" w:hint="cs"/>
                <w:color w:val="200050"/>
                <w:kern w:val="0"/>
                <w:rtl/>
                <w:lang w:val="en-US" w:eastAsia="en-US"/>
                <w14:ligatures w14:val="none"/>
              </w:rPr>
              <w:t>تستثمر المدرسة إمكانات المؤسسات الوطنية في تلبية احتياجات ذوي الإعاقة والموهوبين</w:t>
            </w:r>
          </w:p>
        </w:tc>
        <w:tc>
          <w:tcPr>
            <w:tcW w:w="992" w:type="dxa"/>
          </w:tcPr>
          <w:p w14:paraId="77639FF2"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2" w:type="dxa"/>
          </w:tcPr>
          <w:p w14:paraId="43FC058B"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3" w:type="dxa"/>
          </w:tcPr>
          <w:p w14:paraId="366D7E70"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2" w:type="dxa"/>
          </w:tcPr>
          <w:p w14:paraId="21985978"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1265" w:type="dxa"/>
          </w:tcPr>
          <w:p w14:paraId="6CAD0EB5"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r>
      <w:tr w:rsidR="00B72BD0" w:rsidRPr="007D1662" w14:paraId="2A01F2CA" w14:textId="77777777" w:rsidTr="00B72BD0">
        <w:tc>
          <w:tcPr>
            <w:tcW w:w="4819" w:type="dxa"/>
          </w:tcPr>
          <w:p w14:paraId="27E6DCBF" w14:textId="77777777" w:rsidR="00B72BD0" w:rsidRPr="007D1662" w:rsidRDefault="00B72BD0" w:rsidP="007D1662">
            <w:pPr>
              <w:spacing w:after="160" w:line="259" w:lineRule="auto"/>
              <w:jc w:val="left"/>
              <w:rPr>
                <w:rFonts w:asciiTheme="minorHAnsi" w:eastAsiaTheme="minorHAnsi" w:hAnsiTheme="minorHAnsi" w:cstheme="minorHAnsi"/>
                <w:color w:val="200050"/>
                <w:kern w:val="0"/>
                <w:rtl/>
                <w:lang w:val="en-US" w:eastAsia="en-US"/>
                <w14:ligatures w14:val="none"/>
              </w:rPr>
            </w:pPr>
            <w:r w:rsidRPr="007D1662">
              <w:rPr>
                <w:rFonts w:asciiTheme="minorHAnsi" w:eastAsiaTheme="minorHAnsi" w:hAnsiTheme="minorHAnsi" w:cstheme="minorHAnsi" w:hint="cs"/>
                <w:color w:val="200050"/>
                <w:kern w:val="0"/>
                <w:rtl/>
                <w:lang w:val="en-US" w:eastAsia="en-US"/>
                <w14:ligatures w14:val="none"/>
              </w:rPr>
              <w:t>تقدم المدرسة أنشطة وفعاليات توعوية للمجتمع المحلي وتتيح إمكاناتها لخدمته</w:t>
            </w:r>
          </w:p>
        </w:tc>
        <w:tc>
          <w:tcPr>
            <w:tcW w:w="992" w:type="dxa"/>
          </w:tcPr>
          <w:p w14:paraId="5EAF55F0"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2" w:type="dxa"/>
          </w:tcPr>
          <w:p w14:paraId="0780CE21"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3" w:type="dxa"/>
          </w:tcPr>
          <w:p w14:paraId="737077B7"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2" w:type="dxa"/>
          </w:tcPr>
          <w:p w14:paraId="3CAD9C5E"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1265" w:type="dxa"/>
          </w:tcPr>
          <w:p w14:paraId="6B54A9C6"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r>
      <w:tr w:rsidR="00B72BD0" w:rsidRPr="007D1662" w14:paraId="35C60889" w14:textId="77777777" w:rsidTr="00B72BD0">
        <w:tc>
          <w:tcPr>
            <w:tcW w:w="4819" w:type="dxa"/>
          </w:tcPr>
          <w:p w14:paraId="55185497" w14:textId="77777777" w:rsidR="00B72BD0" w:rsidRPr="007D1662" w:rsidRDefault="00B72BD0" w:rsidP="007D1662">
            <w:pPr>
              <w:spacing w:after="160" w:line="259" w:lineRule="auto"/>
              <w:jc w:val="left"/>
              <w:rPr>
                <w:rFonts w:asciiTheme="minorHAnsi" w:eastAsiaTheme="minorHAnsi" w:hAnsiTheme="minorHAnsi" w:cstheme="minorHAnsi"/>
                <w:color w:val="200050"/>
                <w:kern w:val="0"/>
                <w:rtl/>
                <w:lang w:val="en-US" w:eastAsia="en-US"/>
                <w14:ligatures w14:val="none"/>
              </w:rPr>
            </w:pPr>
            <w:r w:rsidRPr="007D1662">
              <w:rPr>
                <w:rFonts w:asciiTheme="minorHAnsi" w:eastAsiaTheme="minorHAnsi" w:hAnsiTheme="minorHAnsi" w:cstheme="minorHAnsi" w:hint="cs"/>
                <w:color w:val="200050"/>
                <w:kern w:val="0"/>
                <w:rtl/>
                <w:lang w:val="en-US" w:eastAsia="en-US"/>
                <w14:ligatures w14:val="none"/>
              </w:rPr>
              <w:t>توفر المدرسة أنشطة وبرامج توعوية للحصول على الرخصة المهنية</w:t>
            </w:r>
          </w:p>
        </w:tc>
        <w:tc>
          <w:tcPr>
            <w:tcW w:w="992" w:type="dxa"/>
          </w:tcPr>
          <w:p w14:paraId="217212ED"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2" w:type="dxa"/>
          </w:tcPr>
          <w:p w14:paraId="304CE16B"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3" w:type="dxa"/>
          </w:tcPr>
          <w:p w14:paraId="10709F1D"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2" w:type="dxa"/>
          </w:tcPr>
          <w:p w14:paraId="4B94DBD3"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1265" w:type="dxa"/>
          </w:tcPr>
          <w:p w14:paraId="28C201A6"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r>
      <w:tr w:rsidR="00B72BD0" w:rsidRPr="007D1662" w14:paraId="5B40801E" w14:textId="77777777" w:rsidTr="00B72BD0">
        <w:tc>
          <w:tcPr>
            <w:tcW w:w="4819" w:type="dxa"/>
          </w:tcPr>
          <w:p w14:paraId="4B6B613F" w14:textId="77777777" w:rsidR="00B72BD0" w:rsidRPr="007D1662" w:rsidRDefault="00B72BD0" w:rsidP="007D1662">
            <w:pPr>
              <w:spacing w:after="160" w:line="259" w:lineRule="auto"/>
              <w:jc w:val="left"/>
              <w:rPr>
                <w:rFonts w:asciiTheme="minorHAnsi" w:eastAsiaTheme="minorHAnsi" w:hAnsiTheme="minorHAnsi" w:cstheme="minorHAnsi"/>
                <w:color w:val="200050"/>
                <w:kern w:val="0"/>
                <w:rtl/>
                <w:lang w:val="en-US" w:eastAsia="en-US"/>
                <w14:ligatures w14:val="none"/>
              </w:rPr>
            </w:pPr>
            <w:r w:rsidRPr="007D1662">
              <w:rPr>
                <w:rFonts w:asciiTheme="minorHAnsi" w:eastAsiaTheme="minorHAnsi" w:hAnsiTheme="minorHAnsi" w:cstheme="minorHAnsi" w:hint="cs"/>
                <w:color w:val="200050"/>
                <w:kern w:val="0"/>
                <w:rtl/>
                <w:lang w:val="en-US" w:eastAsia="en-US"/>
                <w14:ligatures w14:val="none"/>
              </w:rPr>
              <w:t>تبني المدرسة خطة التطوير المهني وفق نتائج تقويم الأداء الوظيفي واحتياجات منسوبيها</w:t>
            </w:r>
          </w:p>
        </w:tc>
        <w:tc>
          <w:tcPr>
            <w:tcW w:w="992" w:type="dxa"/>
          </w:tcPr>
          <w:p w14:paraId="717E7FC8"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2" w:type="dxa"/>
          </w:tcPr>
          <w:p w14:paraId="1CF909F4"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3" w:type="dxa"/>
          </w:tcPr>
          <w:p w14:paraId="18FF9781"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2" w:type="dxa"/>
          </w:tcPr>
          <w:p w14:paraId="2063FCBE"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1265" w:type="dxa"/>
          </w:tcPr>
          <w:p w14:paraId="36E3C670"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r>
      <w:tr w:rsidR="00B72BD0" w:rsidRPr="007D1662" w14:paraId="7A54657D" w14:textId="77777777" w:rsidTr="00B72BD0">
        <w:tc>
          <w:tcPr>
            <w:tcW w:w="4819" w:type="dxa"/>
          </w:tcPr>
          <w:p w14:paraId="47B61BD1" w14:textId="77777777" w:rsidR="00B72BD0" w:rsidRPr="007D1662" w:rsidRDefault="00B72BD0" w:rsidP="007D1662">
            <w:pPr>
              <w:spacing w:after="160" w:line="259" w:lineRule="auto"/>
              <w:jc w:val="left"/>
              <w:rPr>
                <w:rFonts w:asciiTheme="minorHAnsi" w:eastAsiaTheme="minorHAnsi" w:hAnsiTheme="minorHAnsi" w:cstheme="minorHAnsi"/>
                <w:color w:val="200050"/>
                <w:kern w:val="0"/>
                <w:rtl/>
                <w:lang w:val="en-US" w:eastAsia="en-US"/>
                <w14:ligatures w14:val="none"/>
              </w:rPr>
            </w:pPr>
            <w:r w:rsidRPr="007D1662">
              <w:rPr>
                <w:rFonts w:asciiTheme="minorHAnsi" w:eastAsiaTheme="minorHAnsi" w:hAnsiTheme="minorHAnsi" w:cstheme="minorHAnsi" w:hint="cs"/>
                <w:color w:val="200050"/>
                <w:kern w:val="0"/>
                <w:rtl/>
                <w:lang w:val="en-US" w:eastAsia="en-US"/>
                <w14:ligatures w14:val="none"/>
              </w:rPr>
              <w:t>تنفذ المدرسة خطة التطوير المهني لمنسوبيها وتتابعها بانتظام</w:t>
            </w:r>
          </w:p>
        </w:tc>
        <w:tc>
          <w:tcPr>
            <w:tcW w:w="992" w:type="dxa"/>
          </w:tcPr>
          <w:p w14:paraId="3055E9D5"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2" w:type="dxa"/>
          </w:tcPr>
          <w:p w14:paraId="6AF8601A"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3" w:type="dxa"/>
          </w:tcPr>
          <w:p w14:paraId="558BA979"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2" w:type="dxa"/>
          </w:tcPr>
          <w:p w14:paraId="69F173AD"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1265" w:type="dxa"/>
          </w:tcPr>
          <w:p w14:paraId="6EEFA330"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r>
      <w:tr w:rsidR="00B72BD0" w:rsidRPr="007D1662" w14:paraId="1CA1FD57" w14:textId="77777777" w:rsidTr="00B72BD0">
        <w:tc>
          <w:tcPr>
            <w:tcW w:w="4819" w:type="dxa"/>
          </w:tcPr>
          <w:p w14:paraId="622D4A2D" w14:textId="77777777" w:rsidR="00B72BD0" w:rsidRPr="007D1662" w:rsidRDefault="00B72BD0" w:rsidP="007D1662">
            <w:pPr>
              <w:spacing w:after="160" w:line="259" w:lineRule="auto"/>
              <w:jc w:val="left"/>
              <w:rPr>
                <w:rFonts w:asciiTheme="minorHAnsi" w:eastAsiaTheme="minorHAnsi" w:hAnsiTheme="minorHAnsi" w:cstheme="minorHAnsi"/>
                <w:color w:val="200050"/>
                <w:kern w:val="0"/>
                <w:rtl/>
                <w:lang w:val="en-US" w:eastAsia="en-US"/>
                <w14:ligatures w14:val="none"/>
              </w:rPr>
            </w:pPr>
            <w:r w:rsidRPr="007D1662">
              <w:rPr>
                <w:rFonts w:asciiTheme="minorHAnsi" w:eastAsiaTheme="minorHAnsi" w:hAnsiTheme="minorHAnsi" w:cstheme="minorHAnsi" w:hint="cs"/>
                <w:color w:val="200050"/>
                <w:kern w:val="0"/>
                <w:rtl/>
                <w:lang w:val="en-US" w:eastAsia="en-US"/>
                <w14:ligatures w14:val="none"/>
              </w:rPr>
              <w:t>تطبق المدرسة التقويم الذاتي وفقا للأدلة والإجراءات المعتمدة من الهيئة</w:t>
            </w:r>
          </w:p>
        </w:tc>
        <w:tc>
          <w:tcPr>
            <w:tcW w:w="992" w:type="dxa"/>
          </w:tcPr>
          <w:p w14:paraId="7E83880B"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2" w:type="dxa"/>
          </w:tcPr>
          <w:p w14:paraId="17071D30"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3" w:type="dxa"/>
          </w:tcPr>
          <w:p w14:paraId="06F7726A"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2" w:type="dxa"/>
          </w:tcPr>
          <w:p w14:paraId="5DECF3EB"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1265" w:type="dxa"/>
          </w:tcPr>
          <w:p w14:paraId="66566D0A"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r>
      <w:tr w:rsidR="00B72BD0" w:rsidRPr="007D1662" w14:paraId="54298335" w14:textId="77777777" w:rsidTr="00B72BD0">
        <w:tc>
          <w:tcPr>
            <w:tcW w:w="4819" w:type="dxa"/>
          </w:tcPr>
          <w:p w14:paraId="1C283D07" w14:textId="77777777" w:rsidR="00B72BD0" w:rsidRPr="007D1662" w:rsidRDefault="00B72BD0" w:rsidP="007D1662">
            <w:pPr>
              <w:spacing w:after="160" w:line="259" w:lineRule="auto"/>
              <w:jc w:val="left"/>
              <w:rPr>
                <w:rFonts w:asciiTheme="minorHAnsi" w:eastAsiaTheme="minorHAnsi" w:hAnsiTheme="minorHAnsi" w:cstheme="minorHAnsi"/>
                <w:color w:val="200050"/>
                <w:kern w:val="0"/>
                <w:rtl/>
                <w:lang w:val="en-US" w:eastAsia="en-US"/>
                <w14:ligatures w14:val="none"/>
              </w:rPr>
            </w:pPr>
            <w:r w:rsidRPr="007D1662">
              <w:rPr>
                <w:rFonts w:asciiTheme="minorHAnsi" w:eastAsiaTheme="minorHAnsi" w:hAnsiTheme="minorHAnsi" w:cstheme="minorHAnsi" w:hint="cs"/>
                <w:color w:val="200050"/>
                <w:kern w:val="0"/>
                <w:rtl/>
                <w:lang w:val="en-US" w:eastAsia="en-US"/>
                <w14:ligatures w14:val="none"/>
              </w:rPr>
              <w:t>تشرك المدرسة منسوبيها في عمليات التقويم الذاتي ونتائجه</w:t>
            </w:r>
          </w:p>
        </w:tc>
        <w:tc>
          <w:tcPr>
            <w:tcW w:w="992" w:type="dxa"/>
          </w:tcPr>
          <w:p w14:paraId="4EB9ED5D"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2" w:type="dxa"/>
          </w:tcPr>
          <w:p w14:paraId="4DD3EEFD"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3" w:type="dxa"/>
          </w:tcPr>
          <w:p w14:paraId="56843075"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2" w:type="dxa"/>
          </w:tcPr>
          <w:p w14:paraId="2843DC76"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1265" w:type="dxa"/>
          </w:tcPr>
          <w:p w14:paraId="4E6D5A2E"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r>
      <w:tr w:rsidR="00B72BD0" w:rsidRPr="007D1662" w14:paraId="435F3055" w14:textId="77777777" w:rsidTr="00B72BD0">
        <w:tc>
          <w:tcPr>
            <w:tcW w:w="4819" w:type="dxa"/>
          </w:tcPr>
          <w:p w14:paraId="7F26035A" w14:textId="77777777" w:rsidR="00B72BD0" w:rsidRPr="007D1662" w:rsidRDefault="00B72BD0" w:rsidP="007D1662">
            <w:pPr>
              <w:spacing w:after="160" w:line="259" w:lineRule="auto"/>
              <w:jc w:val="left"/>
              <w:rPr>
                <w:rFonts w:asciiTheme="minorHAnsi" w:eastAsiaTheme="minorHAnsi" w:hAnsiTheme="minorHAnsi" w:cstheme="minorHAnsi"/>
                <w:color w:val="200050"/>
                <w:kern w:val="0"/>
                <w:rtl/>
                <w:lang w:val="en-US" w:eastAsia="en-US"/>
                <w14:ligatures w14:val="none"/>
              </w:rPr>
            </w:pPr>
            <w:r w:rsidRPr="007D1662">
              <w:rPr>
                <w:rFonts w:asciiTheme="minorHAnsi" w:eastAsiaTheme="minorHAnsi" w:hAnsiTheme="minorHAnsi" w:cstheme="minorHAnsi" w:hint="cs"/>
                <w:color w:val="200050"/>
                <w:kern w:val="0"/>
                <w:rtl/>
                <w:lang w:val="en-US" w:eastAsia="en-US"/>
                <w14:ligatures w14:val="none"/>
              </w:rPr>
              <w:t>تبني المدرسة خطة التحسين في ضوء نتائج التقويم المدرسي</w:t>
            </w:r>
          </w:p>
        </w:tc>
        <w:tc>
          <w:tcPr>
            <w:tcW w:w="992" w:type="dxa"/>
          </w:tcPr>
          <w:p w14:paraId="705B98D7"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2" w:type="dxa"/>
          </w:tcPr>
          <w:p w14:paraId="050367C5"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3" w:type="dxa"/>
          </w:tcPr>
          <w:p w14:paraId="6EB0A730"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2" w:type="dxa"/>
          </w:tcPr>
          <w:p w14:paraId="0A0AC63D"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1265" w:type="dxa"/>
          </w:tcPr>
          <w:p w14:paraId="5A63D7EB"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r>
      <w:tr w:rsidR="00B72BD0" w:rsidRPr="007D1662" w14:paraId="3EEE8144" w14:textId="77777777" w:rsidTr="00B72BD0">
        <w:tc>
          <w:tcPr>
            <w:tcW w:w="4819" w:type="dxa"/>
          </w:tcPr>
          <w:p w14:paraId="3A9CE142" w14:textId="77777777" w:rsidR="00B72BD0" w:rsidRPr="007D1662" w:rsidRDefault="00B72BD0" w:rsidP="007D1662">
            <w:pPr>
              <w:spacing w:after="160" w:line="259" w:lineRule="auto"/>
              <w:jc w:val="left"/>
              <w:rPr>
                <w:rFonts w:asciiTheme="minorHAnsi" w:eastAsiaTheme="minorHAnsi" w:hAnsiTheme="minorHAnsi" w:cstheme="minorHAnsi"/>
                <w:color w:val="200050"/>
                <w:kern w:val="0"/>
                <w:rtl/>
                <w:lang w:val="en-US" w:eastAsia="en-US"/>
                <w14:ligatures w14:val="none"/>
              </w:rPr>
            </w:pPr>
            <w:r w:rsidRPr="007D1662">
              <w:rPr>
                <w:rFonts w:asciiTheme="minorHAnsi" w:eastAsiaTheme="minorHAnsi" w:hAnsiTheme="minorHAnsi" w:cstheme="minorHAnsi" w:hint="cs"/>
                <w:color w:val="200050"/>
                <w:kern w:val="0"/>
                <w:rtl/>
                <w:lang w:val="en-US" w:eastAsia="en-US"/>
                <w14:ligatures w14:val="none"/>
              </w:rPr>
              <w:t>تنفذ المدرسة خطة التحسين وتتابعها</w:t>
            </w:r>
          </w:p>
        </w:tc>
        <w:tc>
          <w:tcPr>
            <w:tcW w:w="992" w:type="dxa"/>
          </w:tcPr>
          <w:p w14:paraId="2F7A83CF"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2" w:type="dxa"/>
          </w:tcPr>
          <w:p w14:paraId="0A1F6615"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3" w:type="dxa"/>
          </w:tcPr>
          <w:p w14:paraId="719BEAD9"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2" w:type="dxa"/>
          </w:tcPr>
          <w:p w14:paraId="058D8205"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1265" w:type="dxa"/>
          </w:tcPr>
          <w:p w14:paraId="20C19E9C"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r>
      <w:tr w:rsidR="00B72BD0" w:rsidRPr="007D1662" w14:paraId="54C4ED31" w14:textId="77777777" w:rsidTr="00B72BD0">
        <w:tc>
          <w:tcPr>
            <w:tcW w:w="4819" w:type="dxa"/>
          </w:tcPr>
          <w:p w14:paraId="1BBBCE53" w14:textId="77777777" w:rsidR="00B72BD0" w:rsidRPr="007D1662" w:rsidRDefault="00B72BD0" w:rsidP="007D1662">
            <w:pPr>
              <w:spacing w:after="160" w:line="259" w:lineRule="auto"/>
              <w:jc w:val="left"/>
              <w:rPr>
                <w:rFonts w:asciiTheme="minorHAnsi" w:eastAsiaTheme="minorHAnsi" w:hAnsiTheme="minorHAnsi" w:cstheme="minorHAnsi"/>
                <w:color w:val="200050"/>
                <w:kern w:val="0"/>
                <w:rtl/>
                <w:lang w:val="en-US" w:eastAsia="en-US"/>
                <w14:ligatures w14:val="none"/>
              </w:rPr>
            </w:pPr>
            <w:r w:rsidRPr="007D1662">
              <w:rPr>
                <w:rFonts w:asciiTheme="minorHAnsi" w:eastAsiaTheme="minorHAnsi" w:hAnsiTheme="minorHAnsi" w:cstheme="minorHAnsi" w:hint="cs"/>
                <w:color w:val="200050"/>
                <w:kern w:val="0"/>
                <w:rtl/>
                <w:lang w:val="en-US" w:eastAsia="en-US"/>
                <w14:ligatures w14:val="none"/>
              </w:rPr>
              <w:t>توفر المدرسة أنشطة ومصار لدعم تعلم محتوى المناهج (المعارف والمهارات والتقييم)</w:t>
            </w:r>
          </w:p>
        </w:tc>
        <w:tc>
          <w:tcPr>
            <w:tcW w:w="992" w:type="dxa"/>
          </w:tcPr>
          <w:p w14:paraId="0EE7119C"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2" w:type="dxa"/>
          </w:tcPr>
          <w:p w14:paraId="519B3DC6"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3" w:type="dxa"/>
          </w:tcPr>
          <w:p w14:paraId="4B9DC64C"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2" w:type="dxa"/>
          </w:tcPr>
          <w:p w14:paraId="7ECD24A0"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1265" w:type="dxa"/>
          </w:tcPr>
          <w:p w14:paraId="1F031838"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r>
      <w:tr w:rsidR="00B72BD0" w:rsidRPr="007D1662" w14:paraId="4CB8D872" w14:textId="77777777" w:rsidTr="00B72BD0">
        <w:tc>
          <w:tcPr>
            <w:tcW w:w="4819" w:type="dxa"/>
          </w:tcPr>
          <w:p w14:paraId="3549E7E6" w14:textId="77777777" w:rsidR="00B72BD0" w:rsidRPr="007D1662" w:rsidRDefault="00B72BD0" w:rsidP="007D1662">
            <w:pPr>
              <w:spacing w:after="160" w:line="259" w:lineRule="auto"/>
              <w:jc w:val="left"/>
              <w:rPr>
                <w:rFonts w:asciiTheme="minorHAnsi" w:eastAsiaTheme="minorHAnsi" w:hAnsiTheme="minorHAnsi" w:cstheme="minorHAnsi"/>
                <w:color w:val="200050"/>
                <w:kern w:val="0"/>
                <w:rtl/>
                <w:lang w:val="en-US" w:eastAsia="en-US"/>
                <w14:ligatures w14:val="none"/>
              </w:rPr>
            </w:pPr>
            <w:r w:rsidRPr="007D1662">
              <w:rPr>
                <w:rFonts w:asciiTheme="minorHAnsi" w:eastAsiaTheme="minorHAnsi" w:hAnsiTheme="minorHAnsi" w:cstheme="minorHAnsi" w:hint="cs"/>
                <w:color w:val="200050"/>
                <w:kern w:val="0"/>
                <w:rtl/>
                <w:lang w:val="en-US" w:eastAsia="en-US"/>
                <w14:ligatures w14:val="none"/>
              </w:rPr>
              <w:t>تتابع المدرسة تنفيذ المناهج لتحقيق نواتج التعلم المستهدفة وفق الخطة الدراسية</w:t>
            </w:r>
          </w:p>
        </w:tc>
        <w:tc>
          <w:tcPr>
            <w:tcW w:w="992" w:type="dxa"/>
          </w:tcPr>
          <w:p w14:paraId="6F522A2F"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2" w:type="dxa"/>
          </w:tcPr>
          <w:p w14:paraId="3E293FCA"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3" w:type="dxa"/>
          </w:tcPr>
          <w:p w14:paraId="4F8105D1"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2" w:type="dxa"/>
          </w:tcPr>
          <w:p w14:paraId="23C9102C"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1265" w:type="dxa"/>
          </w:tcPr>
          <w:p w14:paraId="737E3B60"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r>
      <w:tr w:rsidR="00B72BD0" w:rsidRPr="007D1662" w14:paraId="199A79B6" w14:textId="77777777" w:rsidTr="00B72BD0">
        <w:tc>
          <w:tcPr>
            <w:tcW w:w="4819" w:type="dxa"/>
          </w:tcPr>
          <w:p w14:paraId="44576B49" w14:textId="77777777" w:rsidR="00B72BD0" w:rsidRPr="007D1662" w:rsidRDefault="00B72BD0" w:rsidP="007D1662">
            <w:pPr>
              <w:spacing w:after="160" w:line="259" w:lineRule="auto"/>
              <w:jc w:val="left"/>
              <w:rPr>
                <w:rFonts w:asciiTheme="minorHAnsi" w:eastAsiaTheme="minorHAnsi" w:hAnsiTheme="minorHAnsi" w:cstheme="minorHAnsi"/>
                <w:color w:val="200050"/>
                <w:kern w:val="0"/>
                <w:rtl/>
                <w:lang w:val="en-US" w:eastAsia="en-US"/>
                <w14:ligatures w14:val="none"/>
              </w:rPr>
            </w:pPr>
            <w:r w:rsidRPr="007D1662">
              <w:rPr>
                <w:rFonts w:asciiTheme="minorHAnsi" w:eastAsiaTheme="minorHAnsi" w:hAnsiTheme="minorHAnsi" w:cstheme="minorHAnsi" w:hint="cs"/>
                <w:color w:val="200050"/>
                <w:kern w:val="0"/>
                <w:rtl/>
                <w:lang w:val="en-US" w:eastAsia="en-US"/>
                <w14:ligatures w14:val="none"/>
              </w:rPr>
              <w:t>توفر المدرسة أنشطة تنمي مهارات القراءة والكتابة والمهارات العددية (الحساب) لدى المتعلمين</w:t>
            </w:r>
          </w:p>
        </w:tc>
        <w:tc>
          <w:tcPr>
            <w:tcW w:w="992" w:type="dxa"/>
          </w:tcPr>
          <w:p w14:paraId="68BB9739"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2" w:type="dxa"/>
          </w:tcPr>
          <w:p w14:paraId="7FA55F63"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3" w:type="dxa"/>
          </w:tcPr>
          <w:p w14:paraId="06495892"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2" w:type="dxa"/>
          </w:tcPr>
          <w:p w14:paraId="46D79967"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1265" w:type="dxa"/>
          </w:tcPr>
          <w:p w14:paraId="5824DF61"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r>
      <w:tr w:rsidR="00B72BD0" w:rsidRPr="007D1662" w14:paraId="264D1D0A" w14:textId="77777777" w:rsidTr="00B72BD0">
        <w:tc>
          <w:tcPr>
            <w:tcW w:w="4819" w:type="dxa"/>
          </w:tcPr>
          <w:p w14:paraId="5667D5EE" w14:textId="77777777" w:rsidR="00B72BD0" w:rsidRPr="007D1662" w:rsidRDefault="00B72BD0" w:rsidP="007D1662">
            <w:pPr>
              <w:spacing w:after="160" w:line="259" w:lineRule="auto"/>
              <w:jc w:val="left"/>
              <w:rPr>
                <w:rFonts w:asciiTheme="minorHAnsi" w:eastAsiaTheme="minorHAnsi" w:hAnsiTheme="minorHAnsi" w:cstheme="minorHAnsi"/>
                <w:color w:val="200050"/>
                <w:kern w:val="0"/>
                <w:rtl/>
                <w:lang w:val="en-US" w:eastAsia="en-US"/>
                <w14:ligatures w14:val="none"/>
              </w:rPr>
            </w:pPr>
            <w:r w:rsidRPr="007D1662">
              <w:rPr>
                <w:rFonts w:asciiTheme="minorHAnsi" w:eastAsiaTheme="minorHAnsi" w:hAnsiTheme="minorHAnsi" w:cstheme="minorHAnsi" w:hint="cs"/>
                <w:color w:val="200050"/>
                <w:kern w:val="0"/>
                <w:rtl/>
                <w:lang w:val="en-US" w:eastAsia="en-US"/>
                <w14:ligatures w14:val="none"/>
              </w:rPr>
              <w:t>توفر المدرسة أنشطة تنمي مهارات التفكير العليا (الناقد والابداعي وحل المشكلات) لدى المتعلمين</w:t>
            </w:r>
          </w:p>
        </w:tc>
        <w:tc>
          <w:tcPr>
            <w:tcW w:w="992" w:type="dxa"/>
          </w:tcPr>
          <w:p w14:paraId="6886EF1D"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2" w:type="dxa"/>
          </w:tcPr>
          <w:p w14:paraId="1B901BB5"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3" w:type="dxa"/>
          </w:tcPr>
          <w:p w14:paraId="02839F03"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2" w:type="dxa"/>
          </w:tcPr>
          <w:p w14:paraId="0E77E8AB"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1265" w:type="dxa"/>
          </w:tcPr>
          <w:p w14:paraId="2925B2E7"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r>
      <w:tr w:rsidR="00B72BD0" w:rsidRPr="007D1662" w14:paraId="6C034876" w14:textId="77777777" w:rsidTr="00B72BD0">
        <w:tc>
          <w:tcPr>
            <w:tcW w:w="4819" w:type="dxa"/>
          </w:tcPr>
          <w:p w14:paraId="30BA3915" w14:textId="77777777" w:rsidR="00B72BD0" w:rsidRPr="007D1662" w:rsidRDefault="00B72BD0" w:rsidP="007D1662">
            <w:pPr>
              <w:spacing w:after="160" w:line="259" w:lineRule="auto"/>
              <w:jc w:val="left"/>
              <w:rPr>
                <w:rFonts w:asciiTheme="minorHAnsi" w:eastAsiaTheme="minorHAnsi" w:hAnsiTheme="minorHAnsi" w:cstheme="minorHAnsi"/>
                <w:color w:val="200050"/>
                <w:kern w:val="0"/>
                <w:rtl/>
                <w:lang w:val="en-US" w:eastAsia="en-US"/>
                <w14:ligatures w14:val="none"/>
              </w:rPr>
            </w:pPr>
            <w:r w:rsidRPr="007D1662">
              <w:rPr>
                <w:rFonts w:asciiTheme="minorHAnsi" w:eastAsiaTheme="minorHAnsi" w:hAnsiTheme="minorHAnsi" w:cstheme="minorHAnsi" w:hint="cs"/>
                <w:color w:val="200050"/>
                <w:kern w:val="0"/>
                <w:rtl/>
                <w:lang w:val="en-US" w:eastAsia="en-US"/>
                <w14:ligatures w14:val="none"/>
              </w:rPr>
              <w:t>تستخدم المدرسة أساليب وأدوات تقويم متنوعة تظهر التمايز في أداء المتعلمين</w:t>
            </w:r>
          </w:p>
        </w:tc>
        <w:tc>
          <w:tcPr>
            <w:tcW w:w="992" w:type="dxa"/>
          </w:tcPr>
          <w:p w14:paraId="732CB7C3"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2" w:type="dxa"/>
          </w:tcPr>
          <w:p w14:paraId="1592AB94"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3" w:type="dxa"/>
          </w:tcPr>
          <w:p w14:paraId="36CD0A6F"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2" w:type="dxa"/>
          </w:tcPr>
          <w:p w14:paraId="73160A9B"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1265" w:type="dxa"/>
          </w:tcPr>
          <w:p w14:paraId="2FA1C4AF"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r>
      <w:tr w:rsidR="00B72BD0" w:rsidRPr="007D1662" w14:paraId="2C8C5DFF" w14:textId="77777777" w:rsidTr="00B72BD0">
        <w:tc>
          <w:tcPr>
            <w:tcW w:w="4819" w:type="dxa"/>
          </w:tcPr>
          <w:p w14:paraId="7210AB91" w14:textId="77777777" w:rsidR="00B72BD0" w:rsidRPr="007D1662" w:rsidRDefault="00B72BD0" w:rsidP="007D1662">
            <w:pPr>
              <w:spacing w:after="160" w:line="259" w:lineRule="auto"/>
              <w:jc w:val="left"/>
              <w:rPr>
                <w:rFonts w:asciiTheme="minorHAnsi" w:eastAsiaTheme="minorHAnsi" w:hAnsiTheme="minorHAnsi" w:cstheme="minorHAnsi"/>
                <w:color w:val="200050"/>
                <w:kern w:val="0"/>
                <w:rtl/>
                <w:lang w:val="en-US" w:eastAsia="en-US"/>
                <w14:ligatures w14:val="none"/>
              </w:rPr>
            </w:pPr>
            <w:r w:rsidRPr="007D1662">
              <w:rPr>
                <w:rFonts w:asciiTheme="minorHAnsi" w:eastAsiaTheme="minorHAnsi" w:hAnsiTheme="minorHAnsi" w:cstheme="minorHAnsi" w:hint="cs"/>
                <w:color w:val="200050"/>
                <w:kern w:val="0"/>
                <w:rtl/>
                <w:lang w:val="en-US" w:eastAsia="en-US"/>
                <w14:ligatures w14:val="none"/>
              </w:rPr>
              <w:t>تحلل المدرسة نتائج تقويم أداء المتعلمين، وتوظفها في تحسين تعلمهم بانتظام</w:t>
            </w:r>
          </w:p>
        </w:tc>
        <w:tc>
          <w:tcPr>
            <w:tcW w:w="992" w:type="dxa"/>
          </w:tcPr>
          <w:p w14:paraId="0492D383"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2" w:type="dxa"/>
          </w:tcPr>
          <w:p w14:paraId="0FC9098E"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3" w:type="dxa"/>
          </w:tcPr>
          <w:p w14:paraId="2E805292"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2" w:type="dxa"/>
          </w:tcPr>
          <w:p w14:paraId="0BEC778B"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1265" w:type="dxa"/>
          </w:tcPr>
          <w:p w14:paraId="09B2D46F"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r>
      <w:tr w:rsidR="00B72BD0" w:rsidRPr="007D1662" w14:paraId="3DAB7B07" w14:textId="77777777" w:rsidTr="00B72BD0">
        <w:tc>
          <w:tcPr>
            <w:tcW w:w="4819" w:type="dxa"/>
          </w:tcPr>
          <w:p w14:paraId="0EAD91B6" w14:textId="77777777" w:rsidR="00B72BD0" w:rsidRPr="007D1662" w:rsidRDefault="00B72BD0" w:rsidP="007D1662">
            <w:pPr>
              <w:spacing w:after="160" w:line="259" w:lineRule="auto"/>
              <w:jc w:val="left"/>
              <w:rPr>
                <w:rFonts w:asciiTheme="minorHAnsi" w:eastAsiaTheme="minorHAnsi" w:hAnsiTheme="minorHAnsi" w:cstheme="minorHAnsi"/>
                <w:color w:val="200050"/>
                <w:kern w:val="0"/>
                <w:rtl/>
                <w:lang w:val="en-US" w:eastAsia="en-US"/>
                <w14:ligatures w14:val="none"/>
              </w:rPr>
            </w:pPr>
            <w:r w:rsidRPr="007D1662">
              <w:rPr>
                <w:rFonts w:asciiTheme="minorHAnsi" w:eastAsiaTheme="minorHAnsi" w:hAnsiTheme="minorHAnsi" w:cstheme="minorHAnsi" w:hint="cs"/>
                <w:color w:val="200050"/>
                <w:kern w:val="0"/>
                <w:rtl/>
                <w:lang w:val="en-US" w:eastAsia="en-US"/>
                <w14:ligatures w14:val="none"/>
              </w:rPr>
              <w:t>تقدم المدرسة تغذية راجعة للمتعلمين بانتظام</w:t>
            </w:r>
          </w:p>
        </w:tc>
        <w:tc>
          <w:tcPr>
            <w:tcW w:w="992" w:type="dxa"/>
          </w:tcPr>
          <w:p w14:paraId="33BBAFF6"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2" w:type="dxa"/>
          </w:tcPr>
          <w:p w14:paraId="425A36BA"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3" w:type="dxa"/>
          </w:tcPr>
          <w:p w14:paraId="19F2468E"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2" w:type="dxa"/>
          </w:tcPr>
          <w:p w14:paraId="7E8965E9"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1265" w:type="dxa"/>
          </w:tcPr>
          <w:p w14:paraId="7817A1EA"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r>
      <w:tr w:rsidR="00B72BD0" w:rsidRPr="007D1662" w14:paraId="7741CB48" w14:textId="77777777" w:rsidTr="00B72BD0">
        <w:tc>
          <w:tcPr>
            <w:tcW w:w="4819" w:type="dxa"/>
          </w:tcPr>
          <w:p w14:paraId="4B680F22" w14:textId="77777777" w:rsidR="00B72BD0" w:rsidRPr="007D1662" w:rsidRDefault="00B72BD0" w:rsidP="007D1662">
            <w:pPr>
              <w:spacing w:after="160" w:line="259" w:lineRule="auto"/>
              <w:jc w:val="left"/>
              <w:rPr>
                <w:rFonts w:asciiTheme="minorHAnsi" w:eastAsiaTheme="minorHAnsi" w:hAnsiTheme="minorHAnsi" w:cstheme="minorHAnsi"/>
                <w:color w:val="200050"/>
                <w:kern w:val="0"/>
                <w:rtl/>
                <w:lang w:val="en-US" w:eastAsia="en-US"/>
                <w14:ligatures w14:val="none"/>
              </w:rPr>
            </w:pPr>
            <w:r w:rsidRPr="007D1662">
              <w:rPr>
                <w:rFonts w:asciiTheme="minorHAnsi" w:eastAsiaTheme="minorHAnsi" w:hAnsiTheme="minorHAnsi" w:cstheme="minorHAnsi" w:hint="cs"/>
                <w:color w:val="200050"/>
                <w:kern w:val="0"/>
                <w:rtl/>
                <w:lang w:val="en-US" w:eastAsia="en-US"/>
                <w14:ligatures w14:val="none"/>
              </w:rPr>
              <w:t>يشارك المتعلمون في اعمال تطوعية تخدم المجتمع</w:t>
            </w:r>
          </w:p>
        </w:tc>
        <w:tc>
          <w:tcPr>
            <w:tcW w:w="992" w:type="dxa"/>
          </w:tcPr>
          <w:p w14:paraId="721968C9"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2" w:type="dxa"/>
          </w:tcPr>
          <w:p w14:paraId="53D5D444"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3" w:type="dxa"/>
          </w:tcPr>
          <w:p w14:paraId="4D3D083F"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2" w:type="dxa"/>
          </w:tcPr>
          <w:p w14:paraId="39724708"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1265" w:type="dxa"/>
          </w:tcPr>
          <w:p w14:paraId="701BD831"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r>
      <w:tr w:rsidR="00B72BD0" w:rsidRPr="007D1662" w14:paraId="61837FD0" w14:textId="77777777" w:rsidTr="00B72BD0">
        <w:tc>
          <w:tcPr>
            <w:tcW w:w="4819" w:type="dxa"/>
          </w:tcPr>
          <w:p w14:paraId="217C8BA0" w14:textId="77777777" w:rsidR="00B72BD0" w:rsidRPr="007D1662" w:rsidRDefault="00B72BD0" w:rsidP="007D1662">
            <w:pPr>
              <w:spacing w:after="160" w:line="259" w:lineRule="auto"/>
              <w:jc w:val="left"/>
              <w:rPr>
                <w:rFonts w:asciiTheme="minorHAnsi" w:eastAsiaTheme="minorHAnsi" w:hAnsiTheme="minorHAnsi" w:cstheme="minorHAnsi"/>
                <w:color w:val="200050"/>
                <w:kern w:val="0"/>
                <w:rtl/>
                <w:lang w:val="en-US" w:eastAsia="en-US"/>
                <w14:ligatures w14:val="none"/>
              </w:rPr>
            </w:pPr>
            <w:r w:rsidRPr="007D1662">
              <w:rPr>
                <w:rFonts w:asciiTheme="minorHAnsi" w:eastAsiaTheme="minorHAnsi" w:hAnsiTheme="minorHAnsi" w:cstheme="minorHAnsi" w:hint="cs"/>
                <w:color w:val="200050"/>
                <w:kern w:val="0"/>
                <w:rtl/>
                <w:lang w:val="en-US" w:eastAsia="en-US"/>
                <w14:ligatures w14:val="none"/>
              </w:rPr>
              <w:t xml:space="preserve"> نسبة المتعلمين الملتزمين بقواعد السلوك</w:t>
            </w:r>
          </w:p>
        </w:tc>
        <w:tc>
          <w:tcPr>
            <w:tcW w:w="992" w:type="dxa"/>
          </w:tcPr>
          <w:p w14:paraId="420536B7"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2" w:type="dxa"/>
          </w:tcPr>
          <w:p w14:paraId="5D10F028"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3" w:type="dxa"/>
          </w:tcPr>
          <w:p w14:paraId="6DDA1B06"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2" w:type="dxa"/>
          </w:tcPr>
          <w:p w14:paraId="634BB5FB"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1265" w:type="dxa"/>
          </w:tcPr>
          <w:p w14:paraId="6A914150"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r>
      <w:tr w:rsidR="00B72BD0" w:rsidRPr="007D1662" w14:paraId="182421EE" w14:textId="77777777" w:rsidTr="00B72BD0">
        <w:tc>
          <w:tcPr>
            <w:tcW w:w="4819" w:type="dxa"/>
          </w:tcPr>
          <w:p w14:paraId="6CB0DCDC" w14:textId="77777777" w:rsidR="00B72BD0" w:rsidRPr="007D1662" w:rsidRDefault="00B72BD0" w:rsidP="007D1662">
            <w:pPr>
              <w:spacing w:after="160" w:line="259" w:lineRule="auto"/>
              <w:jc w:val="left"/>
              <w:rPr>
                <w:rFonts w:asciiTheme="minorHAnsi" w:eastAsiaTheme="minorHAnsi" w:hAnsiTheme="minorHAnsi" w:cstheme="minorHAnsi"/>
                <w:color w:val="200050"/>
                <w:kern w:val="0"/>
                <w:rtl/>
                <w:lang w:val="en-US" w:eastAsia="en-US"/>
                <w14:ligatures w14:val="none"/>
              </w:rPr>
            </w:pPr>
            <w:r w:rsidRPr="007D1662">
              <w:rPr>
                <w:rFonts w:asciiTheme="minorHAnsi" w:eastAsiaTheme="minorHAnsi" w:hAnsiTheme="minorHAnsi" w:cstheme="minorHAnsi" w:hint="cs"/>
                <w:color w:val="200050"/>
                <w:kern w:val="0"/>
                <w:rtl/>
                <w:lang w:val="en-US" w:eastAsia="en-US"/>
                <w14:ligatures w14:val="none"/>
              </w:rPr>
              <w:t>نسبة المتعلمين المنتظمين في الحضور</w:t>
            </w:r>
          </w:p>
        </w:tc>
        <w:tc>
          <w:tcPr>
            <w:tcW w:w="992" w:type="dxa"/>
          </w:tcPr>
          <w:p w14:paraId="5815C75A"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2" w:type="dxa"/>
          </w:tcPr>
          <w:p w14:paraId="568DA308"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3" w:type="dxa"/>
          </w:tcPr>
          <w:p w14:paraId="12B453DC"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2" w:type="dxa"/>
          </w:tcPr>
          <w:p w14:paraId="2B01CC41"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1265" w:type="dxa"/>
          </w:tcPr>
          <w:p w14:paraId="7F05AF54"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r>
      <w:tr w:rsidR="00B72BD0" w:rsidRPr="007D1662" w14:paraId="4E4C52E8" w14:textId="77777777" w:rsidTr="00B72BD0">
        <w:tc>
          <w:tcPr>
            <w:tcW w:w="4819" w:type="dxa"/>
          </w:tcPr>
          <w:p w14:paraId="68B60195" w14:textId="77777777" w:rsidR="00B72BD0" w:rsidRPr="007D1662" w:rsidRDefault="00B72BD0" w:rsidP="007D1662">
            <w:pPr>
              <w:spacing w:after="160" w:line="259" w:lineRule="auto"/>
              <w:jc w:val="left"/>
              <w:rPr>
                <w:rFonts w:asciiTheme="minorHAnsi" w:eastAsiaTheme="minorHAnsi" w:hAnsiTheme="minorHAnsi" w:cstheme="minorHAnsi"/>
                <w:color w:val="200050"/>
                <w:kern w:val="0"/>
                <w:rtl/>
                <w:lang w:val="en-US" w:eastAsia="en-US"/>
                <w14:ligatures w14:val="none"/>
              </w:rPr>
            </w:pPr>
            <w:r w:rsidRPr="007D1662">
              <w:rPr>
                <w:rFonts w:asciiTheme="minorHAnsi" w:eastAsiaTheme="minorHAnsi" w:hAnsiTheme="minorHAnsi" w:cstheme="minorHAnsi" w:hint="cs"/>
                <w:color w:val="200050"/>
                <w:kern w:val="0"/>
                <w:rtl/>
                <w:lang w:val="en-US" w:eastAsia="en-US"/>
                <w14:ligatures w14:val="none"/>
              </w:rPr>
              <w:t>يوجد لدى المدرسة شهادة الأمن والسلامة من الدفاع المدني ساري العمل بها</w:t>
            </w:r>
          </w:p>
        </w:tc>
        <w:tc>
          <w:tcPr>
            <w:tcW w:w="992" w:type="dxa"/>
          </w:tcPr>
          <w:p w14:paraId="2967A100"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2" w:type="dxa"/>
          </w:tcPr>
          <w:p w14:paraId="079837BF"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3" w:type="dxa"/>
          </w:tcPr>
          <w:p w14:paraId="759F5D72"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2" w:type="dxa"/>
          </w:tcPr>
          <w:p w14:paraId="7DD0CE0E"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1265" w:type="dxa"/>
          </w:tcPr>
          <w:p w14:paraId="4E7DE1CD"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r>
      <w:tr w:rsidR="00B72BD0" w:rsidRPr="007D1662" w14:paraId="632F3C08" w14:textId="77777777" w:rsidTr="00B72BD0">
        <w:tc>
          <w:tcPr>
            <w:tcW w:w="4819" w:type="dxa"/>
          </w:tcPr>
          <w:p w14:paraId="1030BD71" w14:textId="77777777" w:rsidR="00B72BD0" w:rsidRPr="007D1662" w:rsidRDefault="00B72BD0" w:rsidP="007D1662">
            <w:pPr>
              <w:spacing w:after="160" w:line="259" w:lineRule="auto"/>
              <w:jc w:val="left"/>
              <w:rPr>
                <w:rFonts w:asciiTheme="minorHAnsi" w:eastAsiaTheme="minorHAnsi" w:hAnsiTheme="minorHAnsi" w:cstheme="minorHAnsi"/>
                <w:color w:val="200050"/>
                <w:kern w:val="0"/>
                <w:rtl/>
                <w:lang w:val="en-US" w:eastAsia="en-US"/>
                <w14:ligatures w14:val="none"/>
              </w:rPr>
            </w:pPr>
            <w:r w:rsidRPr="007D1662">
              <w:rPr>
                <w:rFonts w:asciiTheme="minorHAnsi" w:eastAsiaTheme="minorHAnsi" w:hAnsiTheme="minorHAnsi" w:cstheme="minorHAnsi" w:hint="cs"/>
                <w:color w:val="200050"/>
                <w:kern w:val="0"/>
                <w:rtl/>
                <w:lang w:val="en-US" w:eastAsia="en-US"/>
                <w14:ligatures w14:val="none"/>
              </w:rPr>
              <w:t>الشهادات الصحية للعاملين سارية المفعول</w:t>
            </w:r>
          </w:p>
        </w:tc>
        <w:tc>
          <w:tcPr>
            <w:tcW w:w="992" w:type="dxa"/>
          </w:tcPr>
          <w:p w14:paraId="38E051E5"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2" w:type="dxa"/>
          </w:tcPr>
          <w:p w14:paraId="10B2A0BA"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3" w:type="dxa"/>
          </w:tcPr>
          <w:p w14:paraId="2FCCAD94"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2" w:type="dxa"/>
          </w:tcPr>
          <w:p w14:paraId="5A2BCE79"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1265" w:type="dxa"/>
          </w:tcPr>
          <w:p w14:paraId="5D9CCB47"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r>
      <w:tr w:rsidR="00B72BD0" w:rsidRPr="007D1662" w14:paraId="75E31BA6" w14:textId="77777777" w:rsidTr="00B72BD0">
        <w:tc>
          <w:tcPr>
            <w:tcW w:w="4819" w:type="dxa"/>
          </w:tcPr>
          <w:p w14:paraId="0A5972F3" w14:textId="77777777" w:rsidR="00B72BD0" w:rsidRPr="007D1662" w:rsidRDefault="00B72BD0" w:rsidP="007D1662">
            <w:pPr>
              <w:spacing w:after="160" w:line="259" w:lineRule="auto"/>
              <w:jc w:val="left"/>
              <w:rPr>
                <w:rFonts w:asciiTheme="minorHAnsi" w:eastAsiaTheme="minorHAnsi" w:hAnsiTheme="minorHAnsi" w:cstheme="minorHAnsi"/>
                <w:color w:val="200050"/>
                <w:kern w:val="0"/>
                <w:rtl/>
                <w:lang w:val="en-US" w:eastAsia="en-US"/>
                <w14:ligatures w14:val="none"/>
              </w:rPr>
            </w:pPr>
            <w:r w:rsidRPr="007D1662">
              <w:rPr>
                <w:rFonts w:asciiTheme="minorHAnsi" w:eastAsiaTheme="minorHAnsi" w:hAnsiTheme="minorHAnsi" w:cstheme="minorHAnsi" w:hint="cs"/>
                <w:color w:val="200050"/>
                <w:kern w:val="0"/>
                <w:rtl/>
                <w:lang w:val="en-US" w:eastAsia="en-US"/>
                <w14:ligatures w14:val="none"/>
              </w:rPr>
              <w:t xml:space="preserve">تتوافر خطط لأعمال الصيانة الوقائية العلاجية بانتظام </w:t>
            </w:r>
          </w:p>
        </w:tc>
        <w:tc>
          <w:tcPr>
            <w:tcW w:w="992" w:type="dxa"/>
          </w:tcPr>
          <w:p w14:paraId="249B7925"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2" w:type="dxa"/>
          </w:tcPr>
          <w:p w14:paraId="7B834200"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3" w:type="dxa"/>
          </w:tcPr>
          <w:p w14:paraId="7587F7BA"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992" w:type="dxa"/>
          </w:tcPr>
          <w:p w14:paraId="7C3792FA"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c>
          <w:tcPr>
            <w:tcW w:w="1265" w:type="dxa"/>
          </w:tcPr>
          <w:p w14:paraId="7B0E7D20" w14:textId="77777777" w:rsidR="00B72BD0" w:rsidRPr="007D1662" w:rsidRDefault="00B72BD0" w:rsidP="007D1662">
            <w:pPr>
              <w:spacing w:after="160" w:line="259" w:lineRule="auto"/>
              <w:jc w:val="left"/>
              <w:rPr>
                <w:rFonts w:asciiTheme="minorHAnsi" w:eastAsiaTheme="minorHAnsi" w:hAnsiTheme="minorHAnsi" w:cstheme="minorBidi"/>
                <w:color w:val="auto"/>
                <w:rtl/>
                <w:lang w:val="en-US" w:eastAsia="en-US"/>
              </w:rPr>
            </w:pPr>
          </w:p>
        </w:tc>
      </w:tr>
    </w:tbl>
    <w:p w14:paraId="513C457C" w14:textId="77777777" w:rsidR="00A5415D" w:rsidRDefault="00A5415D" w:rsidP="00A5415D">
      <w:pPr>
        <w:bidi w:val="0"/>
        <w:spacing w:after="159"/>
        <w:rPr>
          <w:rtl/>
          <w:lang w:val="en-US"/>
        </w:rPr>
      </w:pPr>
    </w:p>
    <w:p w14:paraId="62E610FD" w14:textId="77777777" w:rsidR="00A5415D" w:rsidRDefault="00A5415D" w:rsidP="00A5415D">
      <w:pPr>
        <w:bidi w:val="0"/>
        <w:spacing w:after="159"/>
        <w:rPr>
          <w:lang w:val="en-US"/>
        </w:rPr>
      </w:pPr>
    </w:p>
    <w:p w14:paraId="7743CFCE" w14:textId="54658BD6" w:rsidR="00A5415D" w:rsidRDefault="004D7053" w:rsidP="00A5415D">
      <w:pPr>
        <w:bidi w:val="0"/>
        <w:spacing w:after="159"/>
        <w:rPr>
          <w:lang w:val="en-US"/>
        </w:rPr>
      </w:pPr>
      <w:r w:rsidRPr="00EB2B7E">
        <w:rPr>
          <w:rFonts w:cs="PT Bold Heading" w:hint="cs"/>
          <w:noProof/>
          <w:color w:val="44546A" w:themeColor="text2"/>
          <w:sz w:val="52"/>
          <w:szCs w:val="32"/>
          <w:rtl/>
        </w:rPr>
        <w:lastRenderedPageBreak/>
        <mc:AlternateContent>
          <mc:Choice Requires="wpg">
            <w:drawing>
              <wp:anchor distT="0" distB="0" distL="114300" distR="114300" simplePos="0" relativeHeight="251965440" behindDoc="0" locked="0" layoutInCell="1" allowOverlap="1" wp14:anchorId="2ED2E2BF" wp14:editId="27D09065">
                <wp:simplePos x="0" y="0"/>
                <wp:positionH relativeFrom="margin">
                  <wp:posOffset>4119187</wp:posOffset>
                </wp:positionH>
                <wp:positionV relativeFrom="paragraph">
                  <wp:posOffset>66097</wp:posOffset>
                </wp:positionV>
                <wp:extent cx="2298123" cy="478155"/>
                <wp:effectExtent l="228600" t="228600" r="235585" b="226695"/>
                <wp:wrapNone/>
                <wp:docPr id="291280098" name="مجموعة 291280098"/>
                <wp:cNvGraphicFramePr/>
                <a:graphic xmlns:a="http://schemas.openxmlformats.org/drawingml/2006/main">
                  <a:graphicData uri="http://schemas.microsoft.com/office/word/2010/wordprocessingGroup">
                    <wpg:wgp>
                      <wpg:cNvGrpSpPr/>
                      <wpg:grpSpPr>
                        <a:xfrm>
                          <a:off x="0" y="0"/>
                          <a:ext cx="2298123" cy="478155"/>
                          <a:chOff x="0" y="127494"/>
                          <a:chExt cx="3955482" cy="902629"/>
                        </a:xfrm>
                        <a:effectLst>
                          <a:glow rad="228600">
                            <a:srgbClr val="70AD47">
                              <a:satMod val="175000"/>
                              <a:alpha val="40000"/>
                            </a:srgbClr>
                          </a:glow>
                        </a:effectLst>
                      </wpg:grpSpPr>
                      <wpg:grpSp>
                        <wpg:cNvPr id="88187947" name="مجموعة 88187947"/>
                        <wpg:cNvGrpSpPr/>
                        <wpg:grpSpPr>
                          <a:xfrm>
                            <a:off x="0" y="127494"/>
                            <a:ext cx="3955482" cy="902629"/>
                            <a:chOff x="0" y="127542"/>
                            <a:chExt cx="3955899" cy="902970"/>
                          </a:xfrm>
                        </wpg:grpSpPr>
                        <wps:wsp>
                          <wps:cNvPr id="1347549178" name="مستطيل مستدير الزوايا 262"/>
                          <wps:cNvSpPr/>
                          <wps:spPr>
                            <a:xfrm>
                              <a:off x="0" y="127542"/>
                              <a:ext cx="3955899" cy="902970"/>
                            </a:xfrm>
                            <a:prstGeom prst="roundRect">
                              <a:avLst>
                                <a:gd name="adj" fmla="val 29613"/>
                              </a:avLst>
                            </a:prstGeom>
                            <a:solidFill>
                              <a:srgbClr val="57B5AA"/>
                            </a:solidFill>
                            <a:ln w="6350" cap="flat" cmpd="sng" algn="ctr">
                              <a:no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613387344" name="مستطيل مستدير الزوايا 265"/>
                          <wps:cNvSpPr/>
                          <wps:spPr>
                            <a:xfrm>
                              <a:off x="63795" y="244397"/>
                              <a:ext cx="3828822" cy="657774"/>
                            </a:xfrm>
                            <a:prstGeom prst="roundRect">
                              <a:avLst>
                                <a:gd name="adj" fmla="val 50000"/>
                              </a:avLst>
                            </a:prstGeom>
                            <a:solidFill>
                              <a:sysClr val="window" lastClr="FFFFFF"/>
                            </a:solidFill>
                            <a:ln w="12700" cap="flat" cmpd="sng" algn="ctr">
                              <a:noFill/>
                              <a:prstDash val="solid"/>
                              <a:miter lim="800000"/>
                            </a:ln>
                            <a:effectLst>
                              <a:outerShdw blurRad="50800" dist="38100" dir="8100000" algn="tr" rotWithShape="0">
                                <a:prstClr val="black">
                                  <a:alpha val="40000"/>
                                </a:prstClr>
                              </a:outerShdw>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1044908960" name="مربع نص 1044908960"/>
                        <wps:cNvSpPr txBox="1"/>
                        <wps:spPr>
                          <a:xfrm>
                            <a:off x="212645" y="127494"/>
                            <a:ext cx="3537153" cy="774412"/>
                          </a:xfrm>
                          <a:prstGeom prst="rect">
                            <a:avLst/>
                          </a:prstGeom>
                          <a:noFill/>
                          <a:ln w="6350">
                            <a:noFill/>
                          </a:ln>
                          <a:effectLst>
                            <a:glow rad="101600">
                              <a:srgbClr val="FFC000">
                                <a:satMod val="175000"/>
                                <a:alpha val="40000"/>
                              </a:srgbClr>
                            </a:glow>
                          </a:effectLst>
                        </wps:spPr>
                        <wps:txbx>
                          <w:txbxContent>
                            <w:p w14:paraId="6B2A605E" w14:textId="78B0FC90" w:rsidR="004D7053" w:rsidRPr="00EB2B7E" w:rsidRDefault="004D7053" w:rsidP="004D7053">
                              <w:pPr>
                                <w:jc w:val="center"/>
                                <w:rPr>
                                  <w:rFonts w:cs="PT Bold Heading"/>
                                  <w:color w:val="44546A" w:themeColor="text2"/>
                                  <w:sz w:val="52"/>
                                  <w:szCs w:val="32"/>
                                  <w:rtl/>
                                </w:rPr>
                              </w:pPr>
                              <w:r w:rsidRPr="004D7053">
                                <w:rPr>
                                  <w:rFonts w:cs="PT Bold Heading" w:hint="cs"/>
                                  <w:color w:val="44546A" w:themeColor="text2"/>
                                  <w:sz w:val="52"/>
                                  <w:szCs w:val="32"/>
                                  <w:rtl/>
                                </w:rPr>
                                <w:t>بطاقة الملاحظة الصفية</w:t>
                              </w:r>
                              <w:r w:rsidRPr="00EB2B7E">
                                <w:rPr>
                                  <w:rFonts w:cs="PT Bold Heading" w:hint="cs"/>
                                  <w:color w:val="44546A" w:themeColor="text2"/>
                                  <w:sz w:val="52"/>
                                  <w:szCs w:val="32"/>
                                  <w:rtl/>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ED2E2BF" id="مجموعة 291280098" o:spid="_x0000_s1230" style="position:absolute;left:0;text-align:left;margin-left:324.35pt;margin-top:5.2pt;width:180.95pt;height:37.65pt;z-index:251965440;mso-position-horizontal-relative:margin;mso-position-vertical-relative:text;mso-width-relative:margin;mso-height-relative:margin" coordorigin=",1274" coordsize="39554,9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MF71gQAAI0PAAAOAAAAZHJzL2Uyb0RvYy54bWzsV8tu20YU3RfoPwy4r0VSpEgKlgPFrowC&#10;bmLEKbwe8SGxJTnszMiUu06KIj/ipChQpEVR5E+kv+mZ4UO0Ywep2xpFUS2oefHemTPnnnu5/2id&#10;Z+Qi5iJlxcSw9kyDxEXIorRYTIyvns8+8w0iJC0imrEinhiXsTAeHXz6yX5VjmObLVkWxZzASCHG&#10;VTkxllKW48FAhMs4p2KPlXGByYTxnEp0+WIQcVrBep4NbNMcDSrGo5KzMBYCo0f1pHGg7SdJHMqn&#10;SSJiSbKJgb1J/eT6OVfPwcE+HS84LZdp2GyD3mMXOU0LOO1MHVFJyYqn75nK05AzwRK5F7J8wJIk&#10;DWN9BpzGMm+c5pizVanPshhXi7KDCdDewOneZsMnF8e8PCtPOZCoygWw0D11lnXCc/WPXZK1huyy&#10;gyxeSxJi0LYD37KHBgkx53i+5bo1puESwO9es2zPCZx26vPm7WHguo5v128Hpj2yA7VksPMd6zs8&#10;EVKDm7GKcBopt/7INDXigi/mhxknFxRX7JnTI8erx6n8kkX1sOW5Jpbry6ZZuaT1sINBPQqHjRnt&#10;fAE/utHzPrgGTtepQQOKp5yk2JjvW74XYAukoDn4vn25+Wn7cvvD5t3mDekmG6z/NPh9FNsbuAND&#10;On7/BlzHvu0G/CDobiDwWkDq2795bESp2BFR/DUini1pGWt+i/EOQmvoeK4TWB6kowPx182Pm9+3&#10;r7YvCBBVnZ+3rzZvyeZq+2LzC+C9QveKgEDqgFWp7XWsFmMBgt9JaaDaIdNH9UO40HHJhTyOWU5U&#10;Y2IgVIvoGfRGk49etJSNmjPQ6GuDJHkGdQFTiR2MrGHD9WYxSNjaVFsVLEujWZplutMnues9dqfT&#10;5uVry7KCVBNjNHQhdSGFnCYZlWjmJagpioVBaLaAToeS620WTDnQYaFcH1GxrCNDW625kqcSCp2l&#10;Ocit4qXlR1aojXURAiPgSou0as1ZdImo4AzoYD+iDGcpnJxQIU8pBw4YROaQT/FIEHETgzUtgywZ&#10;/+62cbUenMOsQSqoNk717Yry2CDZFwXYGFiOo2RedxzXs9Hh/Zl5f6ZY5YcMqmHp3emmWi+zdjTh&#10;LD9Hgpkqr5iiRQjfNX5N51DW2QQpKoynU70M0l5SeVKclaEyrnBS8D5fn1NeNnyRYNoT1kYAHWsS&#10;KBD7a9WbBZuuJEtS2SJc49rAjWis+f6PhyX4OvS9oePcIyp1TvjoqBwNvcA1CBKK7TjDwKt52EWm&#10;b/u+3eSMket5nk4rvZzRRtH9IlNlipbjHxOZl6LLPqhLIlaBi6A4BifGTP/ujlQoD3w9dKgqVrEV&#10;ovpsGVVknq34M5VTXRPxbZAoVXI29K26g1OopsKkEQ9ohwrq81QuNX0V5VuKd1DMMxp+U0vh7flW&#10;XRJWa8J3m9G9TlIaitfa/b+iPKSi7NL+A6mLZTpOYPrBCDTrkv7bzevNO7L9fvMb6c1DB3tSQuT6&#10;MUMhaqkoU+N3pHrbskdOrSq3VlHu0LPcpo6FpDiWriQ+oCrXUv1OuFVJUMt2l1p7WfnaDIzfSKJq&#10;WhWfdZFrmdatRe5sdqjCUS0Wf3uR2wKooJTr+VpXtSNdqvzHQxCFUp3f/w0pXQcgvvm0Ijbfp+qj&#10;st/X+rj7ij74AwAA//8DAFBLAwQUAAYACAAAACEAib/SR+AAAAAKAQAADwAAAGRycy9kb3ducmV2&#10;LnhtbEyPQUvDQBCF74L/YRnBm92NtmmI2ZRS1FMRbAXxNk2mSWh2NmS3Sfrv3Z7scXgf732TrSbT&#10;ioF611jWEM0UCOLClg1XGr73708JCOeRS2wtk4YLOVjl93cZpqUd+YuGna9EKGGXooba+y6V0hU1&#10;GXQz2xGH7Gh7gz6cfSXLHsdQblr5rFQsDTYcFmrsaFNTcdqdjYaPEcf1S/Q2bE/HzeV3v/j82Uak&#10;9ePDtH4F4Wny/zBc9YM65MHpYM9cOtFqiOfJMqAhUHMQV0BFKgZx0JAsliDzTN6+kP8BAAD//wMA&#10;UEsBAi0AFAAGAAgAAAAhALaDOJL+AAAA4QEAABMAAAAAAAAAAAAAAAAAAAAAAFtDb250ZW50X1R5&#10;cGVzXS54bWxQSwECLQAUAAYACAAAACEAOP0h/9YAAACUAQAACwAAAAAAAAAAAAAAAAAvAQAAX3Jl&#10;bHMvLnJlbHNQSwECLQAUAAYACAAAACEAw3TBe9YEAACNDwAADgAAAAAAAAAAAAAAAAAuAgAAZHJz&#10;L2Uyb0RvYy54bWxQSwECLQAUAAYACAAAACEAib/SR+AAAAAKAQAADwAAAAAAAAAAAAAAAAAwBwAA&#10;ZHJzL2Rvd25yZXYueG1sUEsFBgAAAAAEAAQA8wAAAD0IAAAAAA==&#10;">
                <v:group id="مجموعة 88187947" o:spid="_x0000_s1231" style="position:absolute;top:1274;width:39554;height:9027" coordorigin=",1275" coordsize="39558,9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vJhygAAAOEAAAAPAAAAZHJzL2Rvd25yZXYueG1sRI9Ba8JA&#10;FITvBf/D8oTe6ibWahpdRUSLBymohdLbI/tMgtm3Ibsm8d93hUKPw8x8wyxWvalES40rLSuIRxEI&#10;4szqknMFX+fdSwLCeWSNlWVScCcHq+XgaYGpth0fqT35XAQIuxQVFN7XqZQuK8igG9maOHgX2xj0&#10;QTa51A12AW4qOY6iqTRYclgosKZNQdn1dDMKPjrs1q/xtj1cL5v7z/nt8/sQk1LPw349B+Gp9//h&#10;v/ZeK0iSOJm9T2bweBTegFz+AgAA//8DAFBLAQItABQABgAIAAAAIQDb4fbL7gAAAIUBAAATAAAA&#10;AAAAAAAAAAAAAAAAAABbQ29udGVudF9UeXBlc10ueG1sUEsBAi0AFAAGAAgAAAAhAFr0LFu/AAAA&#10;FQEAAAsAAAAAAAAAAAAAAAAAHwEAAF9yZWxzLy5yZWxzUEsBAi0AFAAGAAgAAAAhADei8mHKAAAA&#10;4QAAAA8AAAAAAAAAAAAAAAAABwIAAGRycy9kb3ducmV2LnhtbFBLBQYAAAAAAwADALcAAAD+AgAA&#10;AAA=&#10;">
                  <v:roundrect id="مستطيل مستدير الزوايا 262" o:spid="_x0000_s1232" style="position:absolute;top:1275;width:39558;height:9030;visibility:visible;mso-wrap-style:square;v-text-anchor:middle" arcsize="1940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t9pzAAAAOMAAAAPAAAAZHJzL2Rvd25yZXYueG1sRI9BSwMx&#10;EIXvgv8hjOBFbLZa3bo2LaVQ8FAobgtex824Wd1MliS26793DoLHmffmvW8Wq9H36kQxdYENTCcF&#10;KOIm2I5bA8fD9nYOKmVki31gMvBDCVbLy4sFVjac+ZVOdW6VhHCq0IDLeai0To0jj2kSBmLRPkL0&#10;mGWMrbYRzxLue31XFI/aY8fS4HCgjaPmq/72Bt63h/0QPlPY3cSyPrpdWr9t5sZcX43rZ1CZxvxv&#10;/rt+sYJ/PysfZk/TUqDlJ1mAXv4CAAD//wMAUEsBAi0AFAAGAAgAAAAhANvh9svuAAAAhQEAABMA&#10;AAAAAAAAAAAAAAAAAAAAAFtDb250ZW50X1R5cGVzXS54bWxQSwECLQAUAAYACAAAACEAWvQsW78A&#10;AAAVAQAACwAAAAAAAAAAAAAAAAAfAQAAX3JlbHMvLnJlbHNQSwECLQAUAAYACAAAACEAVtLfacwA&#10;AADjAAAADwAAAAAAAAAAAAAAAAAHAgAAZHJzL2Rvd25yZXYueG1sUEsFBgAAAAADAAMAtwAAAAAD&#10;AAAAAA==&#10;" fillcolor="#57b5aa" stroked="f" strokeweight=".5pt">
                    <v:stroke joinstyle="miter"/>
                  </v:roundrect>
                  <v:roundrect id="مستطيل مستدير الزوايا 265" o:spid="_x0000_s1233" style="position:absolute;left:637;top:2443;width:38289;height:6578;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RUHyQAAAOIAAAAPAAAAZHJzL2Rvd25yZXYueG1sRI9Ba8JA&#10;FITvhf6H5RV6qxtdiSF1ldLS4lXjxdtr9pkEs2/T7Fajv94VBI/DzHzDzJeDbcWRet841jAeJSCI&#10;S2carjRsi++3DIQPyAZbx6ThTB6Wi+enOebGnXhNx02oRISwz1FDHUKXS+nLmiz6keuIo7d3vcUQ&#10;ZV9J0+Mpwm0rJ0mSSosNx4UaO/qsqTxs/q2GZLubELc/za6bff2qwl2yP75o/foyfLyDCDSER/je&#10;XhkN6VipbKamU7hdindALq4AAAD//wMAUEsBAi0AFAAGAAgAAAAhANvh9svuAAAAhQEAABMAAAAA&#10;AAAAAAAAAAAAAAAAAFtDb250ZW50X1R5cGVzXS54bWxQSwECLQAUAAYACAAAACEAWvQsW78AAAAV&#10;AQAACwAAAAAAAAAAAAAAAAAfAQAAX3JlbHMvLnJlbHNQSwECLQAUAAYACAAAACEAJukVB8kAAADi&#10;AAAADwAAAAAAAAAAAAAAAAAHAgAAZHJzL2Rvd25yZXYueG1sUEsFBgAAAAADAAMAtwAAAP0CAAAA&#10;AA==&#10;" fillcolor="window" stroked="f" strokeweight="1pt">
                    <v:stroke joinstyle="miter"/>
                    <v:shadow on="t" color="black" opacity="26214f" origin=".5,-.5" offset="-.74836mm,.74836mm"/>
                  </v:roundrect>
                </v:group>
                <v:shape id="مربع نص 1044908960" o:spid="_x0000_s1234" type="#_x0000_t202" style="position:absolute;left:2126;top:1274;width:35371;height:7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57ZzQAAAOMAAAAPAAAAZHJzL2Rvd25yZXYueG1sRI9BT8JA&#10;EIXvJvyHzZB4k10JklJZCGlCMEYPIBdvY3doG7uzpbtC9dc7BxOPM/Pmvfct14Nv1YX62AS2cD8x&#10;oIjL4BquLBzftncZqJiQHbaBycI3RVivRjdLzF248p4uh1QpMeGYo4U6pS7XOpY1eYyT0BHL7RR6&#10;j0nGvtKux6uY+1ZPjZlrjw1LQo0dFTWVn4cvb+G52L7i/mPqs5+22L2cNt35+P5g7e142DyCSjSk&#10;f/Hf95OT+mY2W5hsMRcKYZIF6NUvAAAA//8DAFBLAQItABQABgAIAAAAIQDb4fbL7gAAAIUBAAAT&#10;AAAAAAAAAAAAAAAAAAAAAABbQ29udGVudF9UeXBlc10ueG1sUEsBAi0AFAAGAAgAAAAhAFr0LFu/&#10;AAAAFQEAAAsAAAAAAAAAAAAAAAAAHwEAAF9yZWxzLy5yZWxzUEsBAi0AFAAGAAgAAAAhAKInntnN&#10;AAAA4wAAAA8AAAAAAAAAAAAAAAAABwIAAGRycy9kb3ducmV2LnhtbFBLBQYAAAAAAwADALcAAAAB&#10;AwAAAAA=&#10;" filled="f" stroked="f" strokeweight=".5pt">
                  <v:textbox>
                    <w:txbxContent>
                      <w:p w14:paraId="6B2A605E" w14:textId="78B0FC90" w:rsidR="004D7053" w:rsidRPr="00EB2B7E" w:rsidRDefault="004D7053" w:rsidP="004D7053">
                        <w:pPr>
                          <w:jc w:val="center"/>
                          <w:rPr>
                            <w:rFonts w:cs="PT Bold Heading"/>
                            <w:color w:val="44546A" w:themeColor="text2"/>
                            <w:sz w:val="52"/>
                            <w:szCs w:val="32"/>
                            <w:rtl/>
                          </w:rPr>
                        </w:pPr>
                        <w:r w:rsidRPr="004D7053">
                          <w:rPr>
                            <w:rFonts w:cs="PT Bold Heading" w:hint="cs"/>
                            <w:color w:val="44546A" w:themeColor="text2"/>
                            <w:sz w:val="52"/>
                            <w:szCs w:val="32"/>
                            <w:rtl/>
                          </w:rPr>
                          <w:t>بطاقة الملاحظة الصفية</w:t>
                        </w:r>
                        <w:r w:rsidRPr="00EB2B7E">
                          <w:rPr>
                            <w:rFonts w:cs="PT Bold Heading" w:hint="cs"/>
                            <w:color w:val="44546A" w:themeColor="text2"/>
                            <w:sz w:val="52"/>
                            <w:szCs w:val="32"/>
                            <w:rtl/>
                          </w:rPr>
                          <w:t xml:space="preserve"> </w:t>
                        </w:r>
                      </w:p>
                    </w:txbxContent>
                  </v:textbox>
                </v:shape>
                <w10:wrap anchorx="margin"/>
              </v:group>
            </w:pict>
          </mc:Fallback>
        </mc:AlternateContent>
      </w:r>
    </w:p>
    <w:p w14:paraId="56C6F9D5" w14:textId="77777777" w:rsidR="00A5415D" w:rsidRDefault="00A5415D" w:rsidP="004D7053">
      <w:pPr>
        <w:bidi w:val="0"/>
        <w:spacing w:after="159"/>
        <w:jc w:val="both"/>
        <w:rPr>
          <w:lang w:val="en-US"/>
        </w:rPr>
      </w:pPr>
    </w:p>
    <w:tbl>
      <w:tblPr>
        <w:tblStyle w:val="a3"/>
        <w:bidiVisual/>
        <w:tblW w:w="10043" w:type="dxa"/>
        <w:tblLook w:val="04A0" w:firstRow="1" w:lastRow="0" w:firstColumn="1" w:lastColumn="0" w:noHBand="0" w:noVBand="1"/>
      </w:tblPr>
      <w:tblGrid>
        <w:gridCol w:w="4666"/>
        <w:gridCol w:w="1134"/>
        <w:gridCol w:w="992"/>
        <w:gridCol w:w="993"/>
        <w:gridCol w:w="992"/>
        <w:gridCol w:w="1266"/>
      </w:tblGrid>
      <w:tr w:rsidR="004D7053" w:rsidRPr="004D7053" w14:paraId="61A38366" w14:textId="77777777" w:rsidTr="004D7053">
        <w:tc>
          <w:tcPr>
            <w:tcW w:w="4666" w:type="dxa"/>
            <w:vMerge w:val="restart"/>
            <w:shd w:val="clear" w:color="auto" w:fill="FFE599" w:themeFill="accent4" w:themeFillTint="66"/>
          </w:tcPr>
          <w:p w14:paraId="10C891F4" w14:textId="77777777" w:rsidR="004D7053" w:rsidRPr="004D7053" w:rsidRDefault="004D7053" w:rsidP="004D7053">
            <w:pPr>
              <w:spacing w:after="160" w:line="259" w:lineRule="auto"/>
              <w:jc w:val="center"/>
              <w:rPr>
                <w:rFonts w:asciiTheme="minorHAnsi" w:eastAsiaTheme="minorHAnsi" w:hAnsiTheme="minorHAnsi" w:cstheme="minorHAnsi"/>
                <w:color w:val="200050"/>
                <w:kern w:val="0"/>
                <w:rtl/>
                <w:lang w:val="en-US" w:eastAsia="en-US"/>
                <w14:ligatures w14:val="none"/>
              </w:rPr>
            </w:pPr>
          </w:p>
          <w:p w14:paraId="7993F95B" w14:textId="77777777" w:rsidR="004D7053" w:rsidRPr="004D7053" w:rsidRDefault="004D7053" w:rsidP="004D7053">
            <w:pPr>
              <w:spacing w:after="160" w:line="259" w:lineRule="auto"/>
              <w:jc w:val="center"/>
              <w:rPr>
                <w:rFonts w:asciiTheme="minorHAnsi" w:eastAsiaTheme="minorHAnsi" w:hAnsiTheme="minorHAnsi" w:cstheme="minorHAnsi"/>
                <w:color w:val="200050"/>
                <w:kern w:val="0"/>
                <w:rtl/>
                <w:lang w:val="en-US" w:eastAsia="en-US"/>
                <w14:ligatures w14:val="none"/>
              </w:rPr>
            </w:pPr>
            <w:r w:rsidRPr="004D7053">
              <w:rPr>
                <w:rFonts w:asciiTheme="minorHAnsi" w:eastAsiaTheme="minorHAnsi" w:hAnsiTheme="minorHAnsi" w:cstheme="minorHAnsi" w:hint="cs"/>
                <w:color w:val="200050"/>
                <w:kern w:val="0"/>
                <w:rtl/>
                <w:lang w:val="en-US" w:eastAsia="en-US"/>
                <w14:ligatures w14:val="none"/>
              </w:rPr>
              <w:t>المحور</w:t>
            </w:r>
          </w:p>
        </w:tc>
        <w:tc>
          <w:tcPr>
            <w:tcW w:w="5377" w:type="dxa"/>
            <w:gridSpan w:val="5"/>
            <w:shd w:val="clear" w:color="auto" w:fill="BDD6EE" w:themeFill="accent5" w:themeFillTint="66"/>
          </w:tcPr>
          <w:p w14:paraId="3CD20F58" w14:textId="77777777" w:rsidR="004D7053" w:rsidRPr="004D7053" w:rsidRDefault="004D7053" w:rsidP="004D7053">
            <w:pPr>
              <w:spacing w:after="160" w:line="259" w:lineRule="auto"/>
              <w:jc w:val="center"/>
              <w:rPr>
                <w:rFonts w:asciiTheme="minorHAnsi" w:eastAsiaTheme="minorHAnsi" w:hAnsiTheme="minorHAnsi" w:cstheme="minorHAnsi"/>
                <w:color w:val="200050"/>
                <w:kern w:val="0"/>
                <w:rtl/>
                <w:lang w:val="en-US" w:eastAsia="en-US"/>
                <w14:ligatures w14:val="none"/>
              </w:rPr>
            </w:pPr>
            <w:r w:rsidRPr="004D7053">
              <w:rPr>
                <w:rFonts w:asciiTheme="minorHAnsi" w:eastAsiaTheme="minorHAnsi" w:hAnsiTheme="minorHAnsi" w:cstheme="minorHAnsi" w:hint="cs"/>
                <w:color w:val="200050"/>
                <w:kern w:val="0"/>
                <w:rtl/>
                <w:lang w:val="en-US" w:eastAsia="en-US"/>
                <w14:ligatures w14:val="none"/>
              </w:rPr>
              <w:t>درجة التحقق</w:t>
            </w:r>
          </w:p>
        </w:tc>
      </w:tr>
      <w:tr w:rsidR="004D7053" w:rsidRPr="004D7053" w14:paraId="1C10E8D2" w14:textId="77777777" w:rsidTr="004D7053">
        <w:tc>
          <w:tcPr>
            <w:tcW w:w="4666" w:type="dxa"/>
            <w:vMerge/>
            <w:shd w:val="clear" w:color="auto" w:fill="FFE599" w:themeFill="accent4" w:themeFillTint="66"/>
          </w:tcPr>
          <w:p w14:paraId="43FBC4C8" w14:textId="77777777" w:rsidR="004D7053" w:rsidRPr="004D7053" w:rsidRDefault="004D7053" w:rsidP="004D7053">
            <w:pPr>
              <w:spacing w:after="160" w:line="259" w:lineRule="auto"/>
              <w:jc w:val="left"/>
              <w:rPr>
                <w:rFonts w:asciiTheme="minorHAnsi" w:eastAsiaTheme="minorHAnsi" w:hAnsiTheme="minorHAnsi" w:cstheme="minorHAnsi"/>
                <w:color w:val="200050"/>
                <w:kern w:val="0"/>
                <w:rtl/>
                <w:lang w:val="en-US" w:eastAsia="en-US"/>
                <w14:ligatures w14:val="none"/>
              </w:rPr>
            </w:pPr>
          </w:p>
        </w:tc>
        <w:tc>
          <w:tcPr>
            <w:tcW w:w="1134" w:type="dxa"/>
            <w:shd w:val="clear" w:color="auto" w:fill="D0CECE" w:themeFill="background2" w:themeFillShade="E6"/>
          </w:tcPr>
          <w:p w14:paraId="2CB8F57D" w14:textId="77777777" w:rsidR="004D7053" w:rsidRPr="004D7053" w:rsidRDefault="004D7053" w:rsidP="004D7053">
            <w:pPr>
              <w:spacing w:after="160" w:line="259" w:lineRule="auto"/>
              <w:jc w:val="center"/>
              <w:rPr>
                <w:rFonts w:asciiTheme="minorHAnsi" w:eastAsiaTheme="minorHAnsi" w:hAnsiTheme="minorHAnsi" w:cstheme="minorHAnsi"/>
                <w:color w:val="200050"/>
                <w:kern w:val="0"/>
                <w:rtl/>
                <w:lang w:val="en-US" w:eastAsia="en-US"/>
                <w14:ligatures w14:val="none"/>
              </w:rPr>
            </w:pPr>
            <w:r w:rsidRPr="004D7053">
              <w:rPr>
                <w:rFonts w:asciiTheme="minorHAnsi" w:eastAsiaTheme="minorHAnsi" w:hAnsiTheme="minorHAnsi" w:cstheme="minorHAnsi" w:hint="cs"/>
                <w:color w:val="200050"/>
                <w:kern w:val="0"/>
                <w:rtl/>
                <w:lang w:val="en-US" w:eastAsia="en-US"/>
                <w14:ligatures w14:val="none"/>
              </w:rPr>
              <w:t>مرتفعة جدا</w:t>
            </w:r>
          </w:p>
        </w:tc>
        <w:tc>
          <w:tcPr>
            <w:tcW w:w="992" w:type="dxa"/>
            <w:shd w:val="clear" w:color="auto" w:fill="D0CECE" w:themeFill="background2" w:themeFillShade="E6"/>
          </w:tcPr>
          <w:p w14:paraId="4EAE852A" w14:textId="77777777" w:rsidR="004D7053" w:rsidRPr="004D7053" w:rsidRDefault="004D7053" w:rsidP="004D7053">
            <w:pPr>
              <w:spacing w:after="160" w:line="259" w:lineRule="auto"/>
              <w:jc w:val="center"/>
              <w:rPr>
                <w:rFonts w:asciiTheme="minorHAnsi" w:eastAsiaTheme="minorHAnsi" w:hAnsiTheme="minorHAnsi" w:cstheme="minorHAnsi"/>
                <w:color w:val="200050"/>
                <w:kern w:val="0"/>
                <w:rtl/>
                <w:lang w:val="en-US" w:eastAsia="en-US"/>
                <w14:ligatures w14:val="none"/>
              </w:rPr>
            </w:pPr>
            <w:r w:rsidRPr="004D7053">
              <w:rPr>
                <w:rFonts w:asciiTheme="minorHAnsi" w:eastAsiaTheme="minorHAnsi" w:hAnsiTheme="minorHAnsi" w:cstheme="minorHAnsi" w:hint="cs"/>
                <w:color w:val="200050"/>
                <w:kern w:val="0"/>
                <w:rtl/>
                <w:lang w:val="en-US" w:eastAsia="en-US"/>
                <w14:ligatures w14:val="none"/>
              </w:rPr>
              <w:t>مرتفعة</w:t>
            </w:r>
          </w:p>
        </w:tc>
        <w:tc>
          <w:tcPr>
            <w:tcW w:w="993" w:type="dxa"/>
            <w:shd w:val="clear" w:color="auto" w:fill="D0CECE" w:themeFill="background2" w:themeFillShade="E6"/>
          </w:tcPr>
          <w:p w14:paraId="18378469" w14:textId="77777777" w:rsidR="004D7053" w:rsidRPr="004D7053" w:rsidRDefault="004D7053" w:rsidP="004D7053">
            <w:pPr>
              <w:spacing w:after="160" w:line="259" w:lineRule="auto"/>
              <w:jc w:val="center"/>
              <w:rPr>
                <w:rFonts w:asciiTheme="minorHAnsi" w:eastAsiaTheme="minorHAnsi" w:hAnsiTheme="minorHAnsi" w:cstheme="minorHAnsi"/>
                <w:color w:val="200050"/>
                <w:kern w:val="0"/>
                <w:rtl/>
                <w:lang w:val="en-US" w:eastAsia="en-US"/>
                <w14:ligatures w14:val="none"/>
              </w:rPr>
            </w:pPr>
            <w:r w:rsidRPr="004D7053">
              <w:rPr>
                <w:rFonts w:asciiTheme="minorHAnsi" w:eastAsiaTheme="minorHAnsi" w:hAnsiTheme="minorHAnsi" w:cstheme="minorHAnsi" w:hint="cs"/>
                <w:color w:val="200050"/>
                <w:kern w:val="0"/>
                <w:rtl/>
                <w:lang w:val="en-US" w:eastAsia="en-US"/>
                <w14:ligatures w14:val="none"/>
              </w:rPr>
              <w:t>متوسطة</w:t>
            </w:r>
          </w:p>
        </w:tc>
        <w:tc>
          <w:tcPr>
            <w:tcW w:w="992" w:type="dxa"/>
            <w:shd w:val="clear" w:color="auto" w:fill="D0CECE" w:themeFill="background2" w:themeFillShade="E6"/>
          </w:tcPr>
          <w:p w14:paraId="24DF760E" w14:textId="77777777" w:rsidR="004D7053" w:rsidRPr="004D7053" w:rsidRDefault="004D7053" w:rsidP="004D7053">
            <w:pPr>
              <w:spacing w:after="160" w:line="259" w:lineRule="auto"/>
              <w:jc w:val="center"/>
              <w:rPr>
                <w:rFonts w:asciiTheme="minorHAnsi" w:eastAsiaTheme="minorHAnsi" w:hAnsiTheme="minorHAnsi" w:cstheme="minorHAnsi"/>
                <w:color w:val="200050"/>
                <w:kern w:val="0"/>
                <w:rtl/>
                <w:lang w:val="en-US" w:eastAsia="en-US"/>
                <w14:ligatures w14:val="none"/>
              </w:rPr>
            </w:pPr>
            <w:r w:rsidRPr="004D7053">
              <w:rPr>
                <w:rFonts w:asciiTheme="minorHAnsi" w:eastAsiaTheme="minorHAnsi" w:hAnsiTheme="minorHAnsi" w:cstheme="minorHAnsi" w:hint="cs"/>
                <w:color w:val="200050"/>
                <w:kern w:val="0"/>
                <w:rtl/>
                <w:lang w:val="en-US" w:eastAsia="en-US"/>
                <w14:ligatures w14:val="none"/>
              </w:rPr>
              <w:t>منخفضة</w:t>
            </w:r>
          </w:p>
        </w:tc>
        <w:tc>
          <w:tcPr>
            <w:tcW w:w="1266" w:type="dxa"/>
            <w:shd w:val="clear" w:color="auto" w:fill="D0CECE" w:themeFill="background2" w:themeFillShade="E6"/>
          </w:tcPr>
          <w:p w14:paraId="2BC0BC9F" w14:textId="77777777" w:rsidR="004D7053" w:rsidRPr="004D7053" w:rsidRDefault="004D7053" w:rsidP="004D7053">
            <w:pPr>
              <w:spacing w:after="160" w:line="259" w:lineRule="auto"/>
              <w:jc w:val="center"/>
              <w:rPr>
                <w:rFonts w:asciiTheme="minorHAnsi" w:eastAsiaTheme="minorHAnsi" w:hAnsiTheme="minorHAnsi" w:cstheme="minorHAnsi"/>
                <w:color w:val="200050"/>
                <w:kern w:val="0"/>
                <w:rtl/>
                <w:lang w:val="en-US" w:eastAsia="en-US"/>
                <w14:ligatures w14:val="none"/>
              </w:rPr>
            </w:pPr>
            <w:r w:rsidRPr="004D7053">
              <w:rPr>
                <w:rFonts w:asciiTheme="minorHAnsi" w:eastAsiaTheme="minorHAnsi" w:hAnsiTheme="minorHAnsi" w:cstheme="minorHAnsi" w:hint="cs"/>
                <w:color w:val="200050"/>
                <w:kern w:val="0"/>
                <w:rtl/>
                <w:lang w:val="en-US" w:eastAsia="en-US"/>
                <w14:ligatures w14:val="none"/>
              </w:rPr>
              <w:t>منخفضة جدا</w:t>
            </w:r>
          </w:p>
        </w:tc>
      </w:tr>
      <w:tr w:rsidR="004D7053" w:rsidRPr="004D7053" w14:paraId="0BD7B6D1" w14:textId="77777777" w:rsidTr="004D7053">
        <w:tc>
          <w:tcPr>
            <w:tcW w:w="4666" w:type="dxa"/>
          </w:tcPr>
          <w:p w14:paraId="34AA3E30" w14:textId="77777777" w:rsidR="004D7053" w:rsidRPr="004D7053" w:rsidRDefault="004D7053" w:rsidP="004D7053">
            <w:pPr>
              <w:spacing w:after="160" w:line="259" w:lineRule="auto"/>
              <w:jc w:val="left"/>
              <w:rPr>
                <w:rFonts w:asciiTheme="minorHAnsi" w:eastAsiaTheme="minorHAnsi" w:hAnsiTheme="minorHAnsi" w:cstheme="minorHAnsi"/>
                <w:color w:val="200050"/>
                <w:kern w:val="0"/>
                <w:rtl/>
                <w:lang w:val="en-US" w:eastAsia="en-US"/>
                <w14:ligatures w14:val="none"/>
              </w:rPr>
            </w:pPr>
            <w:r w:rsidRPr="004D7053">
              <w:rPr>
                <w:rFonts w:asciiTheme="minorHAnsi" w:eastAsiaTheme="minorHAnsi" w:hAnsiTheme="minorHAnsi" w:cstheme="minorHAnsi" w:hint="cs"/>
                <w:color w:val="200050"/>
                <w:kern w:val="0"/>
                <w:rtl/>
                <w:lang w:val="en-US" w:eastAsia="en-US"/>
                <w14:ligatures w14:val="none"/>
              </w:rPr>
              <w:t>يتوافر في بيئة التعلم مصادر وانشطة متنوعة تلبى احتياجات المتعلمين بمن فيهم ذوو الإعاقة والموهوبون.</w:t>
            </w:r>
          </w:p>
        </w:tc>
        <w:tc>
          <w:tcPr>
            <w:tcW w:w="1134" w:type="dxa"/>
          </w:tcPr>
          <w:p w14:paraId="022098C6" w14:textId="77777777" w:rsidR="004D7053" w:rsidRPr="004D7053" w:rsidRDefault="004D7053" w:rsidP="004D7053">
            <w:pPr>
              <w:spacing w:after="160" w:line="259" w:lineRule="auto"/>
              <w:jc w:val="left"/>
              <w:rPr>
                <w:rFonts w:asciiTheme="minorHAnsi" w:eastAsiaTheme="minorHAnsi" w:hAnsiTheme="minorHAnsi" w:cstheme="minorBidi"/>
                <w:color w:val="auto"/>
                <w:rtl/>
                <w:lang w:val="en-US" w:eastAsia="en-US"/>
              </w:rPr>
            </w:pPr>
          </w:p>
        </w:tc>
        <w:tc>
          <w:tcPr>
            <w:tcW w:w="992" w:type="dxa"/>
          </w:tcPr>
          <w:p w14:paraId="37919588" w14:textId="77777777" w:rsidR="004D7053" w:rsidRPr="004D7053" w:rsidRDefault="004D7053" w:rsidP="004D7053">
            <w:pPr>
              <w:spacing w:after="160" w:line="259" w:lineRule="auto"/>
              <w:jc w:val="left"/>
              <w:rPr>
                <w:rFonts w:asciiTheme="minorHAnsi" w:eastAsiaTheme="minorHAnsi" w:hAnsiTheme="minorHAnsi" w:cstheme="minorBidi"/>
                <w:color w:val="auto"/>
                <w:rtl/>
                <w:lang w:val="en-US" w:eastAsia="en-US"/>
              </w:rPr>
            </w:pPr>
          </w:p>
        </w:tc>
        <w:tc>
          <w:tcPr>
            <w:tcW w:w="993" w:type="dxa"/>
          </w:tcPr>
          <w:p w14:paraId="672265B0" w14:textId="77777777" w:rsidR="004D7053" w:rsidRPr="004D7053" w:rsidRDefault="004D7053" w:rsidP="004D7053">
            <w:pPr>
              <w:spacing w:after="160" w:line="259" w:lineRule="auto"/>
              <w:jc w:val="left"/>
              <w:rPr>
                <w:rFonts w:asciiTheme="minorHAnsi" w:eastAsiaTheme="minorHAnsi" w:hAnsiTheme="minorHAnsi" w:cstheme="minorBidi"/>
                <w:color w:val="auto"/>
                <w:rtl/>
                <w:lang w:val="en-US" w:eastAsia="en-US"/>
              </w:rPr>
            </w:pPr>
          </w:p>
        </w:tc>
        <w:tc>
          <w:tcPr>
            <w:tcW w:w="992" w:type="dxa"/>
          </w:tcPr>
          <w:p w14:paraId="2DA3F545" w14:textId="77777777" w:rsidR="004D7053" w:rsidRPr="004D7053" w:rsidRDefault="004D7053" w:rsidP="004D7053">
            <w:pPr>
              <w:spacing w:after="160" w:line="259" w:lineRule="auto"/>
              <w:jc w:val="left"/>
              <w:rPr>
                <w:rFonts w:asciiTheme="minorHAnsi" w:eastAsiaTheme="minorHAnsi" w:hAnsiTheme="minorHAnsi" w:cstheme="minorBidi"/>
                <w:color w:val="auto"/>
                <w:rtl/>
                <w:lang w:val="en-US" w:eastAsia="en-US"/>
              </w:rPr>
            </w:pPr>
          </w:p>
        </w:tc>
        <w:tc>
          <w:tcPr>
            <w:tcW w:w="1266" w:type="dxa"/>
          </w:tcPr>
          <w:p w14:paraId="060513DD" w14:textId="77777777" w:rsidR="004D7053" w:rsidRPr="004D7053" w:rsidRDefault="004D7053" w:rsidP="004D7053">
            <w:pPr>
              <w:spacing w:after="160" w:line="259" w:lineRule="auto"/>
              <w:jc w:val="left"/>
              <w:rPr>
                <w:rFonts w:asciiTheme="minorHAnsi" w:eastAsiaTheme="minorHAnsi" w:hAnsiTheme="minorHAnsi" w:cstheme="minorBidi"/>
                <w:color w:val="auto"/>
                <w:rtl/>
                <w:lang w:val="en-US" w:eastAsia="en-US"/>
              </w:rPr>
            </w:pPr>
          </w:p>
        </w:tc>
      </w:tr>
      <w:tr w:rsidR="004D7053" w:rsidRPr="004D7053" w14:paraId="0C5C6B4D" w14:textId="77777777" w:rsidTr="004D7053">
        <w:tc>
          <w:tcPr>
            <w:tcW w:w="4666" w:type="dxa"/>
          </w:tcPr>
          <w:p w14:paraId="5AF2D3D2" w14:textId="77777777" w:rsidR="004D7053" w:rsidRPr="004D7053" w:rsidRDefault="004D7053" w:rsidP="004D7053">
            <w:pPr>
              <w:spacing w:after="160" w:line="259" w:lineRule="auto"/>
              <w:jc w:val="left"/>
              <w:rPr>
                <w:rFonts w:asciiTheme="minorHAnsi" w:eastAsiaTheme="minorHAnsi" w:hAnsiTheme="minorHAnsi" w:cstheme="minorHAnsi"/>
                <w:color w:val="200050"/>
                <w:kern w:val="0"/>
                <w:rtl/>
                <w:lang w:val="en-US" w:eastAsia="en-US"/>
                <w14:ligatures w14:val="none"/>
              </w:rPr>
            </w:pPr>
            <w:r w:rsidRPr="004D7053">
              <w:rPr>
                <w:rFonts w:asciiTheme="minorHAnsi" w:eastAsiaTheme="minorHAnsi" w:hAnsiTheme="minorHAnsi" w:cstheme="minorHAnsi" w:hint="cs"/>
                <w:color w:val="200050"/>
                <w:kern w:val="0"/>
                <w:rtl/>
                <w:lang w:val="en-US" w:eastAsia="en-US"/>
                <w14:ligatures w14:val="none"/>
              </w:rPr>
              <w:t>يدار الوقت في بيئة التعلم بفعالية لدعم التعلم وتلبية احتياجات المتعلمين بمن فيهم ذوو الإعاقة والموهوبون.</w:t>
            </w:r>
          </w:p>
        </w:tc>
        <w:tc>
          <w:tcPr>
            <w:tcW w:w="1134" w:type="dxa"/>
          </w:tcPr>
          <w:p w14:paraId="30B50A37" w14:textId="77777777" w:rsidR="004D7053" w:rsidRPr="004D7053" w:rsidRDefault="004D7053" w:rsidP="004D7053">
            <w:pPr>
              <w:spacing w:after="160" w:line="259" w:lineRule="auto"/>
              <w:jc w:val="left"/>
              <w:rPr>
                <w:rFonts w:asciiTheme="minorHAnsi" w:eastAsiaTheme="minorHAnsi" w:hAnsiTheme="minorHAnsi" w:cstheme="minorBidi"/>
                <w:color w:val="auto"/>
                <w:rtl/>
                <w:lang w:val="en-US" w:eastAsia="en-US"/>
              </w:rPr>
            </w:pPr>
          </w:p>
        </w:tc>
        <w:tc>
          <w:tcPr>
            <w:tcW w:w="992" w:type="dxa"/>
          </w:tcPr>
          <w:p w14:paraId="2C559B2D" w14:textId="77777777" w:rsidR="004D7053" w:rsidRPr="004D7053" w:rsidRDefault="004D7053" w:rsidP="004D7053">
            <w:pPr>
              <w:spacing w:after="160" w:line="259" w:lineRule="auto"/>
              <w:jc w:val="left"/>
              <w:rPr>
                <w:rFonts w:asciiTheme="minorHAnsi" w:eastAsiaTheme="minorHAnsi" w:hAnsiTheme="minorHAnsi" w:cstheme="minorBidi"/>
                <w:color w:val="auto"/>
                <w:rtl/>
                <w:lang w:val="en-US" w:eastAsia="en-US"/>
              </w:rPr>
            </w:pPr>
          </w:p>
        </w:tc>
        <w:tc>
          <w:tcPr>
            <w:tcW w:w="993" w:type="dxa"/>
          </w:tcPr>
          <w:p w14:paraId="6B2ED3DA" w14:textId="77777777" w:rsidR="004D7053" w:rsidRPr="004D7053" w:rsidRDefault="004D7053" w:rsidP="004D7053">
            <w:pPr>
              <w:spacing w:after="160" w:line="259" w:lineRule="auto"/>
              <w:jc w:val="left"/>
              <w:rPr>
                <w:rFonts w:asciiTheme="minorHAnsi" w:eastAsiaTheme="minorHAnsi" w:hAnsiTheme="minorHAnsi" w:cstheme="minorBidi"/>
                <w:color w:val="auto"/>
                <w:rtl/>
                <w:lang w:val="en-US" w:eastAsia="en-US"/>
              </w:rPr>
            </w:pPr>
          </w:p>
        </w:tc>
        <w:tc>
          <w:tcPr>
            <w:tcW w:w="992" w:type="dxa"/>
          </w:tcPr>
          <w:p w14:paraId="7E824F79" w14:textId="77777777" w:rsidR="004D7053" w:rsidRPr="004D7053" w:rsidRDefault="004D7053" w:rsidP="004D7053">
            <w:pPr>
              <w:spacing w:after="160" w:line="259" w:lineRule="auto"/>
              <w:jc w:val="left"/>
              <w:rPr>
                <w:rFonts w:asciiTheme="minorHAnsi" w:eastAsiaTheme="minorHAnsi" w:hAnsiTheme="minorHAnsi" w:cstheme="minorBidi"/>
                <w:color w:val="auto"/>
                <w:rtl/>
                <w:lang w:val="en-US" w:eastAsia="en-US"/>
              </w:rPr>
            </w:pPr>
          </w:p>
        </w:tc>
        <w:tc>
          <w:tcPr>
            <w:tcW w:w="1266" w:type="dxa"/>
          </w:tcPr>
          <w:p w14:paraId="682FC9C5" w14:textId="77777777" w:rsidR="004D7053" w:rsidRPr="004D7053" w:rsidRDefault="004D7053" w:rsidP="004D7053">
            <w:pPr>
              <w:spacing w:after="160" w:line="259" w:lineRule="auto"/>
              <w:jc w:val="left"/>
              <w:rPr>
                <w:rFonts w:asciiTheme="minorHAnsi" w:eastAsiaTheme="minorHAnsi" w:hAnsiTheme="minorHAnsi" w:cstheme="minorBidi"/>
                <w:color w:val="auto"/>
                <w:rtl/>
                <w:lang w:val="en-US" w:eastAsia="en-US"/>
              </w:rPr>
            </w:pPr>
          </w:p>
        </w:tc>
      </w:tr>
      <w:tr w:rsidR="004D7053" w:rsidRPr="004D7053" w14:paraId="6A683F3A" w14:textId="77777777" w:rsidTr="004D7053">
        <w:tc>
          <w:tcPr>
            <w:tcW w:w="4666" w:type="dxa"/>
          </w:tcPr>
          <w:p w14:paraId="53663878" w14:textId="77777777" w:rsidR="004D7053" w:rsidRPr="004D7053" w:rsidRDefault="004D7053" w:rsidP="004D7053">
            <w:pPr>
              <w:spacing w:after="160" w:line="259" w:lineRule="auto"/>
              <w:jc w:val="left"/>
              <w:rPr>
                <w:rFonts w:asciiTheme="minorHAnsi" w:eastAsiaTheme="minorHAnsi" w:hAnsiTheme="minorHAnsi" w:cstheme="minorHAnsi"/>
                <w:color w:val="200050"/>
                <w:kern w:val="0"/>
                <w:rtl/>
                <w:lang w:val="en-US" w:eastAsia="en-US"/>
                <w14:ligatures w14:val="none"/>
              </w:rPr>
            </w:pPr>
            <w:r w:rsidRPr="004D7053">
              <w:rPr>
                <w:rFonts w:asciiTheme="minorHAnsi" w:eastAsiaTheme="minorHAnsi" w:hAnsiTheme="minorHAnsi" w:cstheme="minorHAnsi" w:hint="cs"/>
                <w:color w:val="200050"/>
                <w:kern w:val="0"/>
                <w:rtl/>
                <w:lang w:val="en-US" w:eastAsia="en-US"/>
                <w14:ligatures w14:val="none"/>
              </w:rPr>
              <w:t>تتاح للمتعلمين فرص متكافئة في الأنشطة والمناقشة الصفية واستخدام مصادر التعلم.</w:t>
            </w:r>
          </w:p>
        </w:tc>
        <w:tc>
          <w:tcPr>
            <w:tcW w:w="1134" w:type="dxa"/>
          </w:tcPr>
          <w:p w14:paraId="1391444A" w14:textId="77777777" w:rsidR="004D7053" w:rsidRPr="004D7053" w:rsidRDefault="004D7053" w:rsidP="004D7053">
            <w:pPr>
              <w:spacing w:after="160" w:line="259" w:lineRule="auto"/>
              <w:jc w:val="left"/>
              <w:rPr>
                <w:rFonts w:asciiTheme="minorHAnsi" w:eastAsiaTheme="minorHAnsi" w:hAnsiTheme="minorHAnsi" w:cstheme="minorBidi"/>
                <w:color w:val="auto"/>
                <w:rtl/>
                <w:lang w:val="en-US" w:eastAsia="en-US"/>
              </w:rPr>
            </w:pPr>
          </w:p>
        </w:tc>
        <w:tc>
          <w:tcPr>
            <w:tcW w:w="992" w:type="dxa"/>
          </w:tcPr>
          <w:p w14:paraId="46F5858D" w14:textId="77777777" w:rsidR="004D7053" w:rsidRPr="004D7053" w:rsidRDefault="004D7053" w:rsidP="004D7053">
            <w:pPr>
              <w:spacing w:after="160" w:line="259" w:lineRule="auto"/>
              <w:jc w:val="left"/>
              <w:rPr>
                <w:rFonts w:asciiTheme="minorHAnsi" w:eastAsiaTheme="minorHAnsi" w:hAnsiTheme="minorHAnsi" w:cstheme="minorBidi"/>
                <w:color w:val="auto"/>
                <w:rtl/>
                <w:lang w:val="en-US" w:eastAsia="en-US"/>
              </w:rPr>
            </w:pPr>
          </w:p>
        </w:tc>
        <w:tc>
          <w:tcPr>
            <w:tcW w:w="993" w:type="dxa"/>
          </w:tcPr>
          <w:p w14:paraId="541154AD" w14:textId="77777777" w:rsidR="004D7053" w:rsidRPr="004D7053" w:rsidRDefault="004D7053" w:rsidP="004D7053">
            <w:pPr>
              <w:spacing w:after="160" w:line="259" w:lineRule="auto"/>
              <w:jc w:val="left"/>
              <w:rPr>
                <w:rFonts w:asciiTheme="minorHAnsi" w:eastAsiaTheme="minorHAnsi" w:hAnsiTheme="minorHAnsi" w:cstheme="minorBidi"/>
                <w:color w:val="auto"/>
                <w:rtl/>
                <w:lang w:val="en-US" w:eastAsia="en-US"/>
              </w:rPr>
            </w:pPr>
          </w:p>
        </w:tc>
        <w:tc>
          <w:tcPr>
            <w:tcW w:w="992" w:type="dxa"/>
          </w:tcPr>
          <w:p w14:paraId="37EA649D" w14:textId="77777777" w:rsidR="004D7053" w:rsidRPr="004D7053" w:rsidRDefault="004D7053" w:rsidP="004D7053">
            <w:pPr>
              <w:spacing w:after="160" w:line="259" w:lineRule="auto"/>
              <w:jc w:val="left"/>
              <w:rPr>
                <w:rFonts w:asciiTheme="minorHAnsi" w:eastAsiaTheme="minorHAnsi" w:hAnsiTheme="minorHAnsi" w:cstheme="minorBidi"/>
                <w:color w:val="auto"/>
                <w:rtl/>
                <w:lang w:val="en-US" w:eastAsia="en-US"/>
              </w:rPr>
            </w:pPr>
          </w:p>
        </w:tc>
        <w:tc>
          <w:tcPr>
            <w:tcW w:w="1266" w:type="dxa"/>
          </w:tcPr>
          <w:p w14:paraId="3622A6DD" w14:textId="77777777" w:rsidR="004D7053" w:rsidRPr="004D7053" w:rsidRDefault="004D7053" w:rsidP="004D7053">
            <w:pPr>
              <w:spacing w:after="160" w:line="259" w:lineRule="auto"/>
              <w:jc w:val="left"/>
              <w:rPr>
                <w:rFonts w:asciiTheme="minorHAnsi" w:eastAsiaTheme="minorHAnsi" w:hAnsiTheme="minorHAnsi" w:cstheme="minorBidi"/>
                <w:color w:val="auto"/>
                <w:rtl/>
                <w:lang w:val="en-US" w:eastAsia="en-US"/>
              </w:rPr>
            </w:pPr>
          </w:p>
        </w:tc>
      </w:tr>
      <w:tr w:rsidR="004D7053" w:rsidRPr="004D7053" w14:paraId="57D3996D" w14:textId="77777777" w:rsidTr="004D7053">
        <w:tc>
          <w:tcPr>
            <w:tcW w:w="4666" w:type="dxa"/>
          </w:tcPr>
          <w:p w14:paraId="2E0B2E0F" w14:textId="77777777" w:rsidR="004D7053" w:rsidRPr="004D7053" w:rsidRDefault="004D7053" w:rsidP="004D7053">
            <w:pPr>
              <w:spacing w:after="160" w:line="259" w:lineRule="auto"/>
              <w:jc w:val="left"/>
              <w:rPr>
                <w:rFonts w:asciiTheme="minorHAnsi" w:eastAsiaTheme="minorHAnsi" w:hAnsiTheme="minorHAnsi" w:cstheme="minorHAnsi"/>
                <w:color w:val="200050"/>
                <w:kern w:val="0"/>
                <w:rtl/>
                <w:lang w:val="en-US" w:eastAsia="en-US"/>
                <w14:ligatures w14:val="none"/>
              </w:rPr>
            </w:pPr>
            <w:r w:rsidRPr="004D7053">
              <w:rPr>
                <w:rFonts w:asciiTheme="minorHAnsi" w:eastAsiaTheme="minorHAnsi" w:hAnsiTheme="minorHAnsi" w:cstheme="minorHAnsi" w:hint="cs"/>
                <w:color w:val="200050"/>
                <w:kern w:val="0"/>
                <w:rtl/>
                <w:lang w:val="en-US" w:eastAsia="en-US"/>
                <w14:ligatures w14:val="none"/>
              </w:rPr>
              <w:t>يتوافق تنفيذ محتوى المناهج المستهدفة مع الخطة الزمنية لتوزيع المنهج.</w:t>
            </w:r>
          </w:p>
        </w:tc>
        <w:tc>
          <w:tcPr>
            <w:tcW w:w="1134" w:type="dxa"/>
          </w:tcPr>
          <w:p w14:paraId="7DF2C791" w14:textId="77777777" w:rsidR="004D7053" w:rsidRPr="004D7053" w:rsidRDefault="004D7053" w:rsidP="004D7053">
            <w:pPr>
              <w:spacing w:after="160" w:line="259" w:lineRule="auto"/>
              <w:jc w:val="left"/>
              <w:rPr>
                <w:rFonts w:asciiTheme="minorHAnsi" w:eastAsiaTheme="minorHAnsi" w:hAnsiTheme="minorHAnsi" w:cstheme="minorBidi"/>
                <w:color w:val="auto"/>
                <w:rtl/>
                <w:lang w:val="en-US" w:eastAsia="en-US"/>
              </w:rPr>
            </w:pPr>
          </w:p>
        </w:tc>
        <w:tc>
          <w:tcPr>
            <w:tcW w:w="992" w:type="dxa"/>
          </w:tcPr>
          <w:p w14:paraId="65DF08E0" w14:textId="77777777" w:rsidR="004D7053" w:rsidRPr="004D7053" w:rsidRDefault="004D7053" w:rsidP="004D7053">
            <w:pPr>
              <w:spacing w:after="160" w:line="259" w:lineRule="auto"/>
              <w:jc w:val="left"/>
              <w:rPr>
                <w:rFonts w:asciiTheme="minorHAnsi" w:eastAsiaTheme="minorHAnsi" w:hAnsiTheme="minorHAnsi" w:cstheme="minorBidi"/>
                <w:color w:val="auto"/>
                <w:rtl/>
                <w:lang w:val="en-US" w:eastAsia="en-US"/>
              </w:rPr>
            </w:pPr>
          </w:p>
        </w:tc>
        <w:tc>
          <w:tcPr>
            <w:tcW w:w="993" w:type="dxa"/>
          </w:tcPr>
          <w:p w14:paraId="38645550" w14:textId="77777777" w:rsidR="004D7053" w:rsidRPr="004D7053" w:rsidRDefault="004D7053" w:rsidP="004D7053">
            <w:pPr>
              <w:spacing w:after="160" w:line="259" w:lineRule="auto"/>
              <w:jc w:val="left"/>
              <w:rPr>
                <w:rFonts w:asciiTheme="minorHAnsi" w:eastAsiaTheme="minorHAnsi" w:hAnsiTheme="minorHAnsi" w:cstheme="minorBidi"/>
                <w:color w:val="auto"/>
                <w:rtl/>
                <w:lang w:val="en-US" w:eastAsia="en-US"/>
              </w:rPr>
            </w:pPr>
          </w:p>
        </w:tc>
        <w:tc>
          <w:tcPr>
            <w:tcW w:w="992" w:type="dxa"/>
          </w:tcPr>
          <w:p w14:paraId="7C29B307" w14:textId="77777777" w:rsidR="004D7053" w:rsidRPr="004D7053" w:rsidRDefault="004D7053" w:rsidP="004D7053">
            <w:pPr>
              <w:spacing w:after="160" w:line="259" w:lineRule="auto"/>
              <w:jc w:val="left"/>
              <w:rPr>
                <w:rFonts w:asciiTheme="minorHAnsi" w:eastAsiaTheme="minorHAnsi" w:hAnsiTheme="minorHAnsi" w:cstheme="minorBidi"/>
                <w:color w:val="auto"/>
                <w:rtl/>
                <w:lang w:val="en-US" w:eastAsia="en-US"/>
              </w:rPr>
            </w:pPr>
          </w:p>
        </w:tc>
        <w:tc>
          <w:tcPr>
            <w:tcW w:w="1266" w:type="dxa"/>
          </w:tcPr>
          <w:p w14:paraId="66C612FE" w14:textId="77777777" w:rsidR="004D7053" w:rsidRPr="004D7053" w:rsidRDefault="004D7053" w:rsidP="004D7053">
            <w:pPr>
              <w:spacing w:after="160" w:line="259" w:lineRule="auto"/>
              <w:jc w:val="left"/>
              <w:rPr>
                <w:rFonts w:asciiTheme="minorHAnsi" w:eastAsiaTheme="minorHAnsi" w:hAnsiTheme="minorHAnsi" w:cstheme="minorBidi"/>
                <w:color w:val="auto"/>
                <w:rtl/>
                <w:lang w:val="en-US" w:eastAsia="en-US"/>
              </w:rPr>
            </w:pPr>
          </w:p>
        </w:tc>
      </w:tr>
      <w:tr w:rsidR="004D7053" w:rsidRPr="004D7053" w14:paraId="2231A3E5" w14:textId="77777777" w:rsidTr="004D7053">
        <w:tc>
          <w:tcPr>
            <w:tcW w:w="4666" w:type="dxa"/>
          </w:tcPr>
          <w:p w14:paraId="1F311E32" w14:textId="77777777" w:rsidR="004D7053" w:rsidRPr="004D7053" w:rsidRDefault="004D7053" w:rsidP="004D7053">
            <w:pPr>
              <w:spacing w:after="160" w:line="259" w:lineRule="auto"/>
              <w:jc w:val="left"/>
              <w:rPr>
                <w:rFonts w:asciiTheme="minorHAnsi" w:eastAsiaTheme="minorHAnsi" w:hAnsiTheme="minorHAnsi" w:cstheme="minorHAnsi"/>
                <w:color w:val="200050"/>
                <w:kern w:val="0"/>
                <w:rtl/>
                <w:lang w:val="en-US" w:eastAsia="en-US"/>
                <w14:ligatures w14:val="none"/>
              </w:rPr>
            </w:pPr>
            <w:r w:rsidRPr="004D7053">
              <w:rPr>
                <w:rFonts w:asciiTheme="minorHAnsi" w:eastAsiaTheme="minorHAnsi" w:hAnsiTheme="minorHAnsi" w:cstheme="minorHAnsi" w:hint="cs"/>
                <w:color w:val="200050"/>
                <w:kern w:val="0"/>
                <w:rtl/>
                <w:lang w:val="en-US" w:eastAsia="en-US"/>
                <w14:ligatures w14:val="none"/>
              </w:rPr>
              <w:t>يستخدم المعلمون استراتيجيات تدريس تتسق مع نواتج التعلم المستهدفة والمواقف التعليمية.</w:t>
            </w:r>
          </w:p>
        </w:tc>
        <w:tc>
          <w:tcPr>
            <w:tcW w:w="1134" w:type="dxa"/>
          </w:tcPr>
          <w:p w14:paraId="3A602D38" w14:textId="77777777" w:rsidR="004D7053" w:rsidRPr="004D7053" w:rsidRDefault="004D7053" w:rsidP="004D7053">
            <w:pPr>
              <w:spacing w:after="160" w:line="259" w:lineRule="auto"/>
              <w:jc w:val="left"/>
              <w:rPr>
                <w:rFonts w:asciiTheme="minorHAnsi" w:eastAsiaTheme="minorHAnsi" w:hAnsiTheme="minorHAnsi" w:cstheme="minorBidi"/>
                <w:color w:val="auto"/>
                <w:rtl/>
                <w:lang w:val="en-US" w:eastAsia="en-US"/>
              </w:rPr>
            </w:pPr>
          </w:p>
        </w:tc>
        <w:tc>
          <w:tcPr>
            <w:tcW w:w="992" w:type="dxa"/>
          </w:tcPr>
          <w:p w14:paraId="16B39B02" w14:textId="77777777" w:rsidR="004D7053" w:rsidRPr="004D7053" w:rsidRDefault="004D7053" w:rsidP="004D7053">
            <w:pPr>
              <w:spacing w:after="160" w:line="259" w:lineRule="auto"/>
              <w:jc w:val="left"/>
              <w:rPr>
                <w:rFonts w:asciiTheme="minorHAnsi" w:eastAsiaTheme="minorHAnsi" w:hAnsiTheme="minorHAnsi" w:cstheme="minorBidi"/>
                <w:color w:val="auto"/>
                <w:rtl/>
                <w:lang w:val="en-US" w:eastAsia="en-US"/>
              </w:rPr>
            </w:pPr>
          </w:p>
        </w:tc>
        <w:tc>
          <w:tcPr>
            <w:tcW w:w="993" w:type="dxa"/>
          </w:tcPr>
          <w:p w14:paraId="034E5128" w14:textId="77777777" w:rsidR="004D7053" w:rsidRPr="004D7053" w:rsidRDefault="004D7053" w:rsidP="004D7053">
            <w:pPr>
              <w:spacing w:after="160" w:line="259" w:lineRule="auto"/>
              <w:jc w:val="left"/>
              <w:rPr>
                <w:rFonts w:asciiTheme="minorHAnsi" w:eastAsiaTheme="minorHAnsi" w:hAnsiTheme="minorHAnsi" w:cstheme="minorBidi"/>
                <w:color w:val="auto"/>
                <w:rtl/>
                <w:lang w:val="en-US" w:eastAsia="en-US"/>
              </w:rPr>
            </w:pPr>
          </w:p>
        </w:tc>
        <w:tc>
          <w:tcPr>
            <w:tcW w:w="992" w:type="dxa"/>
          </w:tcPr>
          <w:p w14:paraId="6E8C0C33" w14:textId="77777777" w:rsidR="004D7053" w:rsidRPr="004D7053" w:rsidRDefault="004D7053" w:rsidP="004D7053">
            <w:pPr>
              <w:spacing w:after="160" w:line="259" w:lineRule="auto"/>
              <w:jc w:val="left"/>
              <w:rPr>
                <w:rFonts w:asciiTheme="minorHAnsi" w:eastAsiaTheme="minorHAnsi" w:hAnsiTheme="minorHAnsi" w:cstheme="minorBidi"/>
                <w:color w:val="auto"/>
                <w:rtl/>
                <w:lang w:val="en-US" w:eastAsia="en-US"/>
              </w:rPr>
            </w:pPr>
          </w:p>
        </w:tc>
        <w:tc>
          <w:tcPr>
            <w:tcW w:w="1266" w:type="dxa"/>
          </w:tcPr>
          <w:p w14:paraId="0DBCE1DD" w14:textId="77777777" w:rsidR="004D7053" w:rsidRPr="004D7053" w:rsidRDefault="004D7053" w:rsidP="004D7053">
            <w:pPr>
              <w:spacing w:after="160" w:line="259" w:lineRule="auto"/>
              <w:jc w:val="left"/>
              <w:rPr>
                <w:rFonts w:asciiTheme="minorHAnsi" w:eastAsiaTheme="minorHAnsi" w:hAnsiTheme="minorHAnsi" w:cstheme="minorBidi"/>
                <w:color w:val="auto"/>
                <w:rtl/>
                <w:lang w:val="en-US" w:eastAsia="en-US"/>
              </w:rPr>
            </w:pPr>
          </w:p>
        </w:tc>
      </w:tr>
      <w:tr w:rsidR="004D7053" w:rsidRPr="004D7053" w14:paraId="54CA3833" w14:textId="77777777" w:rsidTr="004D7053">
        <w:tc>
          <w:tcPr>
            <w:tcW w:w="4666" w:type="dxa"/>
          </w:tcPr>
          <w:p w14:paraId="11314026" w14:textId="77777777" w:rsidR="004D7053" w:rsidRPr="004D7053" w:rsidRDefault="004D7053" w:rsidP="004D7053">
            <w:pPr>
              <w:spacing w:after="160" w:line="259" w:lineRule="auto"/>
              <w:jc w:val="left"/>
              <w:rPr>
                <w:rFonts w:asciiTheme="minorHAnsi" w:eastAsiaTheme="minorHAnsi" w:hAnsiTheme="minorHAnsi" w:cstheme="minorHAnsi"/>
                <w:color w:val="200050"/>
                <w:kern w:val="0"/>
                <w:rtl/>
                <w:lang w:val="en-US" w:eastAsia="en-US"/>
                <w14:ligatures w14:val="none"/>
              </w:rPr>
            </w:pPr>
            <w:r w:rsidRPr="004D7053">
              <w:rPr>
                <w:rFonts w:asciiTheme="minorHAnsi" w:eastAsiaTheme="minorHAnsi" w:hAnsiTheme="minorHAnsi" w:cstheme="minorHAnsi" w:hint="cs"/>
                <w:color w:val="200050"/>
                <w:kern w:val="0"/>
                <w:rtl/>
                <w:lang w:val="en-US" w:eastAsia="en-US"/>
                <w14:ligatures w14:val="none"/>
              </w:rPr>
              <w:t>تتنوع استراتيجيات التدريس وفقا لقدرات المتعلمين وتراعي الفروق الفردية بينهم.</w:t>
            </w:r>
          </w:p>
        </w:tc>
        <w:tc>
          <w:tcPr>
            <w:tcW w:w="1134" w:type="dxa"/>
          </w:tcPr>
          <w:p w14:paraId="2976B697" w14:textId="77777777" w:rsidR="004D7053" w:rsidRPr="004D7053" w:rsidRDefault="004D7053" w:rsidP="004D7053">
            <w:pPr>
              <w:spacing w:after="160" w:line="259" w:lineRule="auto"/>
              <w:jc w:val="left"/>
              <w:rPr>
                <w:rFonts w:asciiTheme="minorHAnsi" w:eastAsiaTheme="minorHAnsi" w:hAnsiTheme="minorHAnsi" w:cstheme="minorBidi"/>
                <w:color w:val="auto"/>
                <w:rtl/>
                <w:lang w:val="en-US" w:eastAsia="en-US"/>
              </w:rPr>
            </w:pPr>
          </w:p>
        </w:tc>
        <w:tc>
          <w:tcPr>
            <w:tcW w:w="992" w:type="dxa"/>
          </w:tcPr>
          <w:p w14:paraId="4A478EF4" w14:textId="77777777" w:rsidR="004D7053" w:rsidRPr="004D7053" w:rsidRDefault="004D7053" w:rsidP="004D7053">
            <w:pPr>
              <w:spacing w:after="160" w:line="259" w:lineRule="auto"/>
              <w:jc w:val="left"/>
              <w:rPr>
                <w:rFonts w:asciiTheme="minorHAnsi" w:eastAsiaTheme="minorHAnsi" w:hAnsiTheme="minorHAnsi" w:cstheme="minorBidi"/>
                <w:color w:val="auto"/>
                <w:rtl/>
                <w:lang w:val="en-US" w:eastAsia="en-US"/>
              </w:rPr>
            </w:pPr>
          </w:p>
        </w:tc>
        <w:tc>
          <w:tcPr>
            <w:tcW w:w="993" w:type="dxa"/>
          </w:tcPr>
          <w:p w14:paraId="36440726" w14:textId="77777777" w:rsidR="004D7053" w:rsidRPr="004D7053" w:rsidRDefault="004D7053" w:rsidP="004D7053">
            <w:pPr>
              <w:spacing w:after="160" w:line="259" w:lineRule="auto"/>
              <w:jc w:val="left"/>
              <w:rPr>
                <w:rFonts w:asciiTheme="minorHAnsi" w:eastAsiaTheme="minorHAnsi" w:hAnsiTheme="minorHAnsi" w:cstheme="minorBidi"/>
                <w:color w:val="auto"/>
                <w:rtl/>
                <w:lang w:val="en-US" w:eastAsia="en-US"/>
              </w:rPr>
            </w:pPr>
          </w:p>
        </w:tc>
        <w:tc>
          <w:tcPr>
            <w:tcW w:w="992" w:type="dxa"/>
          </w:tcPr>
          <w:p w14:paraId="6AD314D8" w14:textId="77777777" w:rsidR="004D7053" w:rsidRPr="004D7053" w:rsidRDefault="004D7053" w:rsidP="004D7053">
            <w:pPr>
              <w:spacing w:after="160" w:line="259" w:lineRule="auto"/>
              <w:jc w:val="left"/>
              <w:rPr>
                <w:rFonts w:asciiTheme="minorHAnsi" w:eastAsiaTheme="minorHAnsi" w:hAnsiTheme="minorHAnsi" w:cstheme="minorBidi"/>
                <w:color w:val="auto"/>
                <w:rtl/>
                <w:lang w:val="en-US" w:eastAsia="en-US"/>
              </w:rPr>
            </w:pPr>
          </w:p>
        </w:tc>
        <w:tc>
          <w:tcPr>
            <w:tcW w:w="1266" w:type="dxa"/>
          </w:tcPr>
          <w:p w14:paraId="3ED38CB8" w14:textId="77777777" w:rsidR="004D7053" w:rsidRPr="004D7053" w:rsidRDefault="004D7053" w:rsidP="004D7053">
            <w:pPr>
              <w:spacing w:after="160" w:line="259" w:lineRule="auto"/>
              <w:jc w:val="left"/>
              <w:rPr>
                <w:rFonts w:asciiTheme="minorHAnsi" w:eastAsiaTheme="minorHAnsi" w:hAnsiTheme="minorHAnsi" w:cstheme="minorBidi"/>
                <w:color w:val="auto"/>
                <w:rtl/>
                <w:lang w:val="en-US" w:eastAsia="en-US"/>
              </w:rPr>
            </w:pPr>
          </w:p>
        </w:tc>
      </w:tr>
      <w:tr w:rsidR="004D7053" w:rsidRPr="004D7053" w14:paraId="3D03A99C" w14:textId="77777777" w:rsidTr="004D7053">
        <w:tc>
          <w:tcPr>
            <w:tcW w:w="4666" w:type="dxa"/>
          </w:tcPr>
          <w:p w14:paraId="215ED155" w14:textId="77777777" w:rsidR="004D7053" w:rsidRPr="004D7053" w:rsidRDefault="004D7053" w:rsidP="004D7053">
            <w:pPr>
              <w:spacing w:after="160" w:line="259" w:lineRule="auto"/>
              <w:jc w:val="left"/>
              <w:rPr>
                <w:rFonts w:asciiTheme="minorHAnsi" w:eastAsiaTheme="minorHAnsi" w:hAnsiTheme="minorHAnsi" w:cstheme="minorHAnsi"/>
                <w:color w:val="200050"/>
                <w:kern w:val="0"/>
                <w:rtl/>
                <w:lang w:val="en-US" w:eastAsia="en-US"/>
                <w14:ligatures w14:val="none"/>
              </w:rPr>
            </w:pPr>
            <w:r w:rsidRPr="004D7053">
              <w:rPr>
                <w:rFonts w:asciiTheme="minorHAnsi" w:eastAsiaTheme="minorHAnsi" w:hAnsiTheme="minorHAnsi" w:cstheme="minorHAnsi" w:hint="cs"/>
                <w:color w:val="200050"/>
                <w:kern w:val="0"/>
                <w:rtl/>
                <w:lang w:val="en-US" w:eastAsia="en-US"/>
                <w14:ligatures w14:val="none"/>
              </w:rPr>
              <w:t>يدمج المعلم بين التعلم الصفي والتعلم الالكتروني وفقا للموقف التعليمي.</w:t>
            </w:r>
          </w:p>
        </w:tc>
        <w:tc>
          <w:tcPr>
            <w:tcW w:w="1134" w:type="dxa"/>
          </w:tcPr>
          <w:p w14:paraId="4D91727C" w14:textId="77777777" w:rsidR="004D7053" w:rsidRPr="004D7053" w:rsidRDefault="004D7053" w:rsidP="004D7053">
            <w:pPr>
              <w:spacing w:after="160" w:line="259" w:lineRule="auto"/>
              <w:jc w:val="left"/>
              <w:rPr>
                <w:rFonts w:asciiTheme="minorHAnsi" w:eastAsiaTheme="minorHAnsi" w:hAnsiTheme="minorHAnsi" w:cstheme="minorBidi"/>
                <w:color w:val="auto"/>
                <w:rtl/>
                <w:lang w:val="en-US" w:eastAsia="en-US"/>
              </w:rPr>
            </w:pPr>
          </w:p>
        </w:tc>
        <w:tc>
          <w:tcPr>
            <w:tcW w:w="992" w:type="dxa"/>
          </w:tcPr>
          <w:p w14:paraId="5FE1D942" w14:textId="77777777" w:rsidR="004D7053" w:rsidRPr="004D7053" w:rsidRDefault="004D7053" w:rsidP="004D7053">
            <w:pPr>
              <w:spacing w:after="160" w:line="259" w:lineRule="auto"/>
              <w:jc w:val="left"/>
              <w:rPr>
                <w:rFonts w:asciiTheme="minorHAnsi" w:eastAsiaTheme="minorHAnsi" w:hAnsiTheme="minorHAnsi" w:cstheme="minorBidi"/>
                <w:color w:val="auto"/>
                <w:rtl/>
                <w:lang w:val="en-US" w:eastAsia="en-US"/>
              </w:rPr>
            </w:pPr>
          </w:p>
        </w:tc>
        <w:tc>
          <w:tcPr>
            <w:tcW w:w="993" w:type="dxa"/>
          </w:tcPr>
          <w:p w14:paraId="7658AD7D" w14:textId="77777777" w:rsidR="004D7053" w:rsidRPr="004D7053" w:rsidRDefault="004D7053" w:rsidP="004D7053">
            <w:pPr>
              <w:spacing w:after="160" w:line="259" w:lineRule="auto"/>
              <w:jc w:val="left"/>
              <w:rPr>
                <w:rFonts w:asciiTheme="minorHAnsi" w:eastAsiaTheme="minorHAnsi" w:hAnsiTheme="minorHAnsi" w:cstheme="minorBidi"/>
                <w:color w:val="auto"/>
                <w:rtl/>
                <w:lang w:val="en-US" w:eastAsia="en-US"/>
              </w:rPr>
            </w:pPr>
          </w:p>
        </w:tc>
        <w:tc>
          <w:tcPr>
            <w:tcW w:w="992" w:type="dxa"/>
          </w:tcPr>
          <w:p w14:paraId="43047F8F" w14:textId="77777777" w:rsidR="004D7053" w:rsidRPr="004D7053" w:rsidRDefault="004D7053" w:rsidP="004D7053">
            <w:pPr>
              <w:spacing w:after="160" w:line="259" w:lineRule="auto"/>
              <w:jc w:val="left"/>
              <w:rPr>
                <w:rFonts w:asciiTheme="minorHAnsi" w:eastAsiaTheme="minorHAnsi" w:hAnsiTheme="minorHAnsi" w:cstheme="minorBidi"/>
                <w:color w:val="auto"/>
                <w:rtl/>
                <w:lang w:val="en-US" w:eastAsia="en-US"/>
              </w:rPr>
            </w:pPr>
          </w:p>
        </w:tc>
        <w:tc>
          <w:tcPr>
            <w:tcW w:w="1266" w:type="dxa"/>
          </w:tcPr>
          <w:p w14:paraId="1E9E6133" w14:textId="77777777" w:rsidR="004D7053" w:rsidRPr="004D7053" w:rsidRDefault="004D7053" w:rsidP="004D7053">
            <w:pPr>
              <w:spacing w:after="160" w:line="259" w:lineRule="auto"/>
              <w:jc w:val="left"/>
              <w:rPr>
                <w:rFonts w:asciiTheme="minorHAnsi" w:eastAsiaTheme="minorHAnsi" w:hAnsiTheme="minorHAnsi" w:cstheme="minorBidi"/>
                <w:color w:val="auto"/>
                <w:rtl/>
                <w:lang w:val="en-US" w:eastAsia="en-US"/>
              </w:rPr>
            </w:pPr>
          </w:p>
        </w:tc>
      </w:tr>
      <w:tr w:rsidR="004D7053" w:rsidRPr="004D7053" w14:paraId="6B282C87" w14:textId="77777777" w:rsidTr="004D7053">
        <w:tc>
          <w:tcPr>
            <w:tcW w:w="4666" w:type="dxa"/>
          </w:tcPr>
          <w:p w14:paraId="09090798" w14:textId="77777777" w:rsidR="004D7053" w:rsidRPr="004D7053" w:rsidRDefault="004D7053" w:rsidP="004D7053">
            <w:pPr>
              <w:spacing w:after="160" w:line="259" w:lineRule="auto"/>
              <w:jc w:val="left"/>
              <w:rPr>
                <w:rFonts w:asciiTheme="minorHAnsi" w:eastAsiaTheme="minorHAnsi" w:hAnsiTheme="minorHAnsi" w:cstheme="minorHAnsi"/>
                <w:color w:val="200050"/>
                <w:kern w:val="0"/>
                <w:rtl/>
                <w:lang w:val="en-US" w:eastAsia="en-US"/>
                <w14:ligatures w14:val="none"/>
              </w:rPr>
            </w:pPr>
            <w:r w:rsidRPr="004D7053">
              <w:rPr>
                <w:rFonts w:asciiTheme="minorHAnsi" w:eastAsiaTheme="minorHAnsi" w:hAnsiTheme="minorHAnsi" w:cstheme="minorHAnsi" w:hint="cs"/>
                <w:color w:val="200050"/>
                <w:kern w:val="0"/>
                <w:rtl/>
                <w:lang w:val="en-US" w:eastAsia="en-US"/>
                <w14:ligatures w14:val="none"/>
              </w:rPr>
              <w:t>تركز أنشطة التعلم على تطبيقات عملية ترتبط بحياة المتعلم.</w:t>
            </w:r>
          </w:p>
        </w:tc>
        <w:tc>
          <w:tcPr>
            <w:tcW w:w="1134" w:type="dxa"/>
          </w:tcPr>
          <w:p w14:paraId="3A751462" w14:textId="77777777" w:rsidR="004D7053" w:rsidRPr="004D7053" w:rsidRDefault="004D7053" w:rsidP="004D7053">
            <w:pPr>
              <w:spacing w:after="160" w:line="259" w:lineRule="auto"/>
              <w:jc w:val="left"/>
              <w:rPr>
                <w:rFonts w:asciiTheme="minorHAnsi" w:eastAsiaTheme="minorHAnsi" w:hAnsiTheme="minorHAnsi" w:cstheme="minorBidi"/>
                <w:color w:val="auto"/>
                <w:rtl/>
                <w:lang w:val="en-US" w:eastAsia="en-US"/>
              </w:rPr>
            </w:pPr>
          </w:p>
        </w:tc>
        <w:tc>
          <w:tcPr>
            <w:tcW w:w="992" w:type="dxa"/>
          </w:tcPr>
          <w:p w14:paraId="389BB5FD" w14:textId="77777777" w:rsidR="004D7053" w:rsidRPr="004D7053" w:rsidRDefault="004D7053" w:rsidP="004D7053">
            <w:pPr>
              <w:spacing w:after="160" w:line="259" w:lineRule="auto"/>
              <w:jc w:val="left"/>
              <w:rPr>
                <w:rFonts w:asciiTheme="minorHAnsi" w:eastAsiaTheme="minorHAnsi" w:hAnsiTheme="minorHAnsi" w:cstheme="minorBidi"/>
                <w:color w:val="auto"/>
                <w:rtl/>
                <w:lang w:val="en-US" w:eastAsia="en-US"/>
              </w:rPr>
            </w:pPr>
          </w:p>
        </w:tc>
        <w:tc>
          <w:tcPr>
            <w:tcW w:w="993" w:type="dxa"/>
          </w:tcPr>
          <w:p w14:paraId="48A18234" w14:textId="77777777" w:rsidR="004D7053" w:rsidRPr="004D7053" w:rsidRDefault="004D7053" w:rsidP="004D7053">
            <w:pPr>
              <w:spacing w:after="160" w:line="259" w:lineRule="auto"/>
              <w:jc w:val="left"/>
              <w:rPr>
                <w:rFonts w:asciiTheme="minorHAnsi" w:eastAsiaTheme="minorHAnsi" w:hAnsiTheme="minorHAnsi" w:cstheme="minorBidi"/>
                <w:color w:val="auto"/>
                <w:rtl/>
                <w:lang w:val="en-US" w:eastAsia="en-US"/>
              </w:rPr>
            </w:pPr>
          </w:p>
        </w:tc>
        <w:tc>
          <w:tcPr>
            <w:tcW w:w="992" w:type="dxa"/>
          </w:tcPr>
          <w:p w14:paraId="770CCFD1" w14:textId="77777777" w:rsidR="004D7053" w:rsidRPr="004D7053" w:rsidRDefault="004D7053" w:rsidP="004D7053">
            <w:pPr>
              <w:spacing w:after="160" w:line="259" w:lineRule="auto"/>
              <w:jc w:val="left"/>
              <w:rPr>
                <w:rFonts w:asciiTheme="minorHAnsi" w:eastAsiaTheme="minorHAnsi" w:hAnsiTheme="minorHAnsi" w:cstheme="minorBidi"/>
                <w:color w:val="auto"/>
                <w:rtl/>
                <w:lang w:val="en-US" w:eastAsia="en-US"/>
              </w:rPr>
            </w:pPr>
          </w:p>
        </w:tc>
        <w:tc>
          <w:tcPr>
            <w:tcW w:w="1266" w:type="dxa"/>
          </w:tcPr>
          <w:p w14:paraId="418D7757" w14:textId="77777777" w:rsidR="004D7053" w:rsidRPr="004D7053" w:rsidRDefault="004D7053" w:rsidP="004D7053">
            <w:pPr>
              <w:spacing w:after="160" w:line="259" w:lineRule="auto"/>
              <w:jc w:val="left"/>
              <w:rPr>
                <w:rFonts w:asciiTheme="minorHAnsi" w:eastAsiaTheme="minorHAnsi" w:hAnsiTheme="minorHAnsi" w:cstheme="minorBidi"/>
                <w:color w:val="auto"/>
                <w:rtl/>
                <w:lang w:val="en-US" w:eastAsia="en-US"/>
              </w:rPr>
            </w:pPr>
          </w:p>
        </w:tc>
      </w:tr>
      <w:tr w:rsidR="004D7053" w:rsidRPr="004D7053" w14:paraId="32609F54" w14:textId="77777777" w:rsidTr="004D7053">
        <w:tc>
          <w:tcPr>
            <w:tcW w:w="4666" w:type="dxa"/>
          </w:tcPr>
          <w:p w14:paraId="039261FB" w14:textId="77777777" w:rsidR="004D7053" w:rsidRPr="004D7053" w:rsidRDefault="004D7053" w:rsidP="004D7053">
            <w:pPr>
              <w:spacing w:after="160" w:line="259" w:lineRule="auto"/>
              <w:jc w:val="left"/>
              <w:rPr>
                <w:rFonts w:asciiTheme="minorHAnsi" w:eastAsiaTheme="minorHAnsi" w:hAnsiTheme="minorHAnsi" w:cstheme="minorHAnsi"/>
                <w:color w:val="200050"/>
                <w:kern w:val="0"/>
                <w:rtl/>
                <w:lang w:val="en-US" w:eastAsia="en-US"/>
                <w14:ligatures w14:val="none"/>
              </w:rPr>
            </w:pPr>
            <w:r w:rsidRPr="004D7053">
              <w:rPr>
                <w:rFonts w:asciiTheme="minorHAnsi" w:eastAsiaTheme="minorHAnsi" w:hAnsiTheme="minorHAnsi" w:cstheme="minorHAnsi" w:hint="cs"/>
                <w:color w:val="200050"/>
                <w:kern w:val="0"/>
                <w:rtl/>
                <w:lang w:val="en-US" w:eastAsia="en-US"/>
                <w14:ligatures w14:val="none"/>
              </w:rPr>
              <w:t>تشجع بيئة التعلم تنمية مهارات القراءة والكتابة والمهارات الحسابية لدى المتعلمين.</w:t>
            </w:r>
          </w:p>
        </w:tc>
        <w:tc>
          <w:tcPr>
            <w:tcW w:w="1134" w:type="dxa"/>
          </w:tcPr>
          <w:p w14:paraId="21C589C4" w14:textId="77777777" w:rsidR="004D7053" w:rsidRPr="004D7053" w:rsidRDefault="004D7053" w:rsidP="004D7053">
            <w:pPr>
              <w:spacing w:after="160" w:line="259" w:lineRule="auto"/>
              <w:jc w:val="left"/>
              <w:rPr>
                <w:rFonts w:asciiTheme="minorHAnsi" w:eastAsiaTheme="minorHAnsi" w:hAnsiTheme="minorHAnsi" w:cstheme="minorBidi"/>
                <w:color w:val="auto"/>
                <w:rtl/>
                <w:lang w:val="en-US" w:eastAsia="en-US"/>
              </w:rPr>
            </w:pPr>
          </w:p>
        </w:tc>
        <w:tc>
          <w:tcPr>
            <w:tcW w:w="992" w:type="dxa"/>
          </w:tcPr>
          <w:p w14:paraId="3242E4CB" w14:textId="77777777" w:rsidR="004D7053" w:rsidRPr="004D7053" w:rsidRDefault="004D7053" w:rsidP="004D7053">
            <w:pPr>
              <w:spacing w:after="160" w:line="259" w:lineRule="auto"/>
              <w:jc w:val="left"/>
              <w:rPr>
                <w:rFonts w:asciiTheme="minorHAnsi" w:eastAsiaTheme="minorHAnsi" w:hAnsiTheme="minorHAnsi" w:cstheme="minorBidi"/>
                <w:color w:val="auto"/>
                <w:rtl/>
                <w:lang w:val="en-US" w:eastAsia="en-US"/>
              </w:rPr>
            </w:pPr>
          </w:p>
        </w:tc>
        <w:tc>
          <w:tcPr>
            <w:tcW w:w="993" w:type="dxa"/>
          </w:tcPr>
          <w:p w14:paraId="4B500940" w14:textId="77777777" w:rsidR="004D7053" w:rsidRPr="004D7053" w:rsidRDefault="004D7053" w:rsidP="004D7053">
            <w:pPr>
              <w:spacing w:after="160" w:line="259" w:lineRule="auto"/>
              <w:jc w:val="left"/>
              <w:rPr>
                <w:rFonts w:asciiTheme="minorHAnsi" w:eastAsiaTheme="minorHAnsi" w:hAnsiTheme="minorHAnsi" w:cstheme="minorBidi"/>
                <w:color w:val="auto"/>
                <w:rtl/>
                <w:lang w:val="en-US" w:eastAsia="en-US"/>
              </w:rPr>
            </w:pPr>
          </w:p>
        </w:tc>
        <w:tc>
          <w:tcPr>
            <w:tcW w:w="992" w:type="dxa"/>
          </w:tcPr>
          <w:p w14:paraId="587FBD5B" w14:textId="77777777" w:rsidR="004D7053" w:rsidRPr="004D7053" w:rsidRDefault="004D7053" w:rsidP="004D7053">
            <w:pPr>
              <w:spacing w:after="160" w:line="259" w:lineRule="auto"/>
              <w:jc w:val="left"/>
              <w:rPr>
                <w:rFonts w:asciiTheme="minorHAnsi" w:eastAsiaTheme="minorHAnsi" w:hAnsiTheme="minorHAnsi" w:cstheme="minorBidi"/>
                <w:color w:val="auto"/>
                <w:rtl/>
                <w:lang w:val="en-US" w:eastAsia="en-US"/>
              </w:rPr>
            </w:pPr>
          </w:p>
        </w:tc>
        <w:tc>
          <w:tcPr>
            <w:tcW w:w="1266" w:type="dxa"/>
          </w:tcPr>
          <w:p w14:paraId="3790357C" w14:textId="77777777" w:rsidR="004D7053" w:rsidRPr="004D7053" w:rsidRDefault="004D7053" w:rsidP="004D7053">
            <w:pPr>
              <w:spacing w:after="160" w:line="259" w:lineRule="auto"/>
              <w:jc w:val="left"/>
              <w:rPr>
                <w:rFonts w:asciiTheme="minorHAnsi" w:eastAsiaTheme="minorHAnsi" w:hAnsiTheme="minorHAnsi" w:cstheme="minorBidi"/>
                <w:color w:val="auto"/>
                <w:rtl/>
                <w:lang w:val="en-US" w:eastAsia="en-US"/>
              </w:rPr>
            </w:pPr>
          </w:p>
        </w:tc>
      </w:tr>
      <w:tr w:rsidR="004D7053" w:rsidRPr="004D7053" w14:paraId="4BF988DE" w14:textId="77777777" w:rsidTr="004D7053">
        <w:tc>
          <w:tcPr>
            <w:tcW w:w="4666" w:type="dxa"/>
          </w:tcPr>
          <w:p w14:paraId="3C2CD345" w14:textId="77777777" w:rsidR="004D7053" w:rsidRPr="004D7053" w:rsidRDefault="004D7053" w:rsidP="004D7053">
            <w:pPr>
              <w:spacing w:after="160" w:line="259" w:lineRule="auto"/>
              <w:jc w:val="left"/>
              <w:rPr>
                <w:rFonts w:asciiTheme="minorHAnsi" w:eastAsiaTheme="minorHAnsi" w:hAnsiTheme="minorHAnsi" w:cstheme="minorHAnsi"/>
                <w:color w:val="200050"/>
                <w:kern w:val="0"/>
                <w:rtl/>
                <w:lang w:val="en-US" w:eastAsia="en-US"/>
                <w14:ligatures w14:val="none"/>
              </w:rPr>
            </w:pPr>
            <w:r w:rsidRPr="004D7053">
              <w:rPr>
                <w:rFonts w:asciiTheme="minorHAnsi" w:eastAsiaTheme="minorHAnsi" w:hAnsiTheme="minorHAnsi" w:cstheme="minorHAnsi" w:hint="cs"/>
                <w:color w:val="200050"/>
                <w:kern w:val="0"/>
                <w:rtl/>
                <w:lang w:val="en-US" w:eastAsia="en-US"/>
                <w14:ligatures w14:val="none"/>
              </w:rPr>
              <w:t>تشجع بيئة التعلم على تنمية مهارات التفكير (الناقد، الإبداعي وحل المشكلات) لدى المتعلمين.</w:t>
            </w:r>
          </w:p>
        </w:tc>
        <w:tc>
          <w:tcPr>
            <w:tcW w:w="1134" w:type="dxa"/>
          </w:tcPr>
          <w:p w14:paraId="1EB1C63A" w14:textId="77777777" w:rsidR="004D7053" w:rsidRPr="004D7053" w:rsidRDefault="004D7053" w:rsidP="004D7053">
            <w:pPr>
              <w:spacing w:after="160" w:line="259" w:lineRule="auto"/>
              <w:jc w:val="left"/>
              <w:rPr>
                <w:rFonts w:asciiTheme="minorHAnsi" w:eastAsiaTheme="minorHAnsi" w:hAnsiTheme="minorHAnsi" w:cstheme="minorBidi"/>
                <w:color w:val="auto"/>
                <w:rtl/>
                <w:lang w:val="en-US" w:eastAsia="en-US"/>
              </w:rPr>
            </w:pPr>
          </w:p>
        </w:tc>
        <w:tc>
          <w:tcPr>
            <w:tcW w:w="992" w:type="dxa"/>
          </w:tcPr>
          <w:p w14:paraId="250E4F7A" w14:textId="77777777" w:rsidR="004D7053" w:rsidRPr="004D7053" w:rsidRDefault="004D7053" w:rsidP="004D7053">
            <w:pPr>
              <w:spacing w:after="160" w:line="259" w:lineRule="auto"/>
              <w:jc w:val="left"/>
              <w:rPr>
                <w:rFonts w:asciiTheme="minorHAnsi" w:eastAsiaTheme="minorHAnsi" w:hAnsiTheme="minorHAnsi" w:cstheme="minorBidi"/>
                <w:color w:val="auto"/>
                <w:rtl/>
                <w:lang w:val="en-US" w:eastAsia="en-US"/>
              </w:rPr>
            </w:pPr>
          </w:p>
        </w:tc>
        <w:tc>
          <w:tcPr>
            <w:tcW w:w="993" w:type="dxa"/>
          </w:tcPr>
          <w:p w14:paraId="310BBBD6" w14:textId="77777777" w:rsidR="004D7053" w:rsidRPr="004D7053" w:rsidRDefault="004D7053" w:rsidP="004D7053">
            <w:pPr>
              <w:spacing w:after="160" w:line="259" w:lineRule="auto"/>
              <w:jc w:val="left"/>
              <w:rPr>
                <w:rFonts w:asciiTheme="minorHAnsi" w:eastAsiaTheme="minorHAnsi" w:hAnsiTheme="minorHAnsi" w:cstheme="minorBidi"/>
                <w:color w:val="auto"/>
                <w:rtl/>
                <w:lang w:val="en-US" w:eastAsia="en-US"/>
              </w:rPr>
            </w:pPr>
          </w:p>
        </w:tc>
        <w:tc>
          <w:tcPr>
            <w:tcW w:w="992" w:type="dxa"/>
          </w:tcPr>
          <w:p w14:paraId="2A31C348" w14:textId="77777777" w:rsidR="004D7053" w:rsidRPr="004D7053" w:rsidRDefault="004D7053" w:rsidP="004D7053">
            <w:pPr>
              <w:spacing w:after="160" w:line="259" w:lineRule="auto"/>
              <w:jc w:val="left"/>
              <w:rPr>
                <w:rFonts w:asciiTheme="minorHAnsi" w:eastAsiaTheme="minorHAnsi" w:hAnsiTheme="minorHAnsi" w:cstheme="minorBidi"/>
                <w:color w:val="auto"/>
                <w:rtl/>
                <w:lang w:val="en-US" w:eastAsia="en-US"/>
              </w:rPr>
            </w:pPr>
          </w:p>
        </w:tc>
        <w:tc>
          <w:tcPr>
            <w:tcW w:w="1266" w:type="dxa"/>
          </w:tcPr>
          <w:p w14:paraId="521D6005" w14:textId="77777777" w:rsidR="004D7053" w:rsidRPr="004D7053" w:rsidRDefault="004D7053" w:rsidP="004D7053">
            <w:pPr>
              <w:spacing w:after="160" w:line="259" w:lineRule="auto"/>
              <w:jc w:val="left"/>
              <w:rPr>
                <w:rFonts w:asciiTheme="minorHAnsi" w:eastAsiaTheme="minorHAnsi" w:hAnsiTheme="minorHAnsi" w:cstheme="minorBidi"/>
                <w:color w:val="auto"/>
                <w:rtl/>
                <w:lang w:val="en-US" w:eastAsia="en-US"/>
              </w:rPr>
            </w:pPr>
          </w:p>
        </w:tc>
      </w:tr>
      <w:tr w:rsidR="004D7053" w:rsidRPr="004D7053" w14:paraId="3040E086" w14:textId="77777777" w:rsidTr="004D7053">
        <w:tc>
          <w:tcPr>
            <w:tcW w:w="4666" w:type="dxa"/>
          </w:tcPr>
          <w:p w14:paraId="29B41196" w14:textId="77777777" w:rsidR="004D7053" w:rsidRPr="004D7053" w:rsidRDefault="004D7053" w:rsidP="004D7053">
            <w:pPr>
              <w:spacing w:after="160" w:line="259" w:lineRule="auto"/>
              <w:jc w:val="left"/>
              <w:rPr>
                <w:rFonts w:asciiTheme="minorHAnsi" w:eastAsiaTheme="minorHAnsi" w:hAnsiTheme="minorHAnsi" w:cstheme="minorHAnsi"/>
                <w:color w:val="200050"/>
                <w:kern w:val="0"/>
                <w:rtl/>
                <w:lang w:val="en-US" w:eastAsia="en-US"/>
                <w14:ligatures w14:val="none"/>
              </w:rPr>
            </w:pPr>
            <w:r w:rsidRPr="004D7053">
              <w:rPr>
                <w:rFonts w:asciiTheme="minorHAnsi" w:eastAsiaTheme="minorHAnsi" w:hAnsiTheme="minorHAnsi" w:cstheme="minorHAnsi" w:hint="cs"/>
                <w:color w:val="200050"/>
                <w:kern w:val="0"/>
                <w:rtl/>
                <w:lang w:val="en-US" w:eastAsia="en-US"/>
                <w14:ligatures w14:val="none"/>
              </w:rPr>
              <w:t>تشجع بيئة التعلم التواصل الفعال والتعاطف والاحترام المتبادل بين المتعلمين.</w:t>
            </w:r>
          </w:p>
        </w:tc>
        <w:tc>
          <w:tcPr>
            <w:tcW w:w="1134" w:type="dxa"/>
          </w:tcPr>
          <w:p w14:paraId="7C13750A" w14:textId="77777777" w:rsidR="004D7053" w:rsidRPr="004D7053" w:rsidRDefault="004D7053" w:rsidP="004D7053">
            <w:pPr>
              <w:spacing w:after="160" w:line="259" w:lineRule="auto"/>
              <w:jc w:val="left"/>
              <w:rPr>
                <w:rFonts w:asciiTheme="minorHAnsi" w:eastAsiaTheme="minorHAnsi" w:hAnsiTheme="minorHAnsi" w:cstheme="minorBidi"/>
                <w:color w:val="auto"/>
                <w:rtl/>
                <w:lang w:val="en-US" w:eastAsia="en-US"/>
              </w:rPr>
            </w:pPr>
          </w:p>
        </w:tc>
        <w:tc>
          <w:tcPr>
            <w:tcW w:w="992" w:type="dxa"/>
          </w:tcPr>
          <w:p w14:paraId="117E00C3" w14:textId="77777777" w:rsidR="004D7053" w:rsidRPr="004D7053" w:rsidRDefault="004D7053" w:rsidP="004D7053">
            <w:pPr>
              <w:spacing w:after="160" w:line="259" w:lineRule="auto"/>
              <w:jc w:val="left"/>
              <w:rPr>
                <w:rFonts w:asciiTheme="minorHAnsi" w:eastAsiaTheme="minorHAnsi" w:hAnsiTheme="minorHAnsi" w:cstheme="minorBidi"/>
                <w:color w:val="auto"/>
                <w:rtl/>
                <w:lang w:val="en-US" w:eastAsia="en-US"/>
              </w:rPr>
            </w:pPr>
          </w:p>
        </w:tc>
        <w:tc>
          <w:tcPr>
            <w:tcW w:w="993" w:type="dxa"/>
          </w:tcPr>
          <w:p w14:paraId="29F003B2" w14:textId="77777777" w:rsidR="004D7053" w:rsidRPr="004D7053" w:rsidRDefault="004D7053" w:rsidP="004D7053">
            <w:pPr>
              <w:spacing w:after="160" w:line="259" w:lineRule="auto"/>
              <w:jc w:val="left"/>
              <w:rPr>
                <w:rFonts w:asciiTheme="minorHAnsi" w:eastAsiaTheme="minorHAnsi" w:hAnsiTheme="minorHAnsi" w:cstheme="minorBidi"/>
                <w:color w:val="auto"/>
                <w:rtl/>
                <w:lang w:val="en-US" w:eastAsia="en-US"/>
              </w:rPr>
            </w:pPr>
          </w:p>
        </w:tc>
        <w:tc>
          <w:tcPr>
            <w:tcW w:w="992" w:type="dxa"/>
          </w:tcPr>
          <w:p w14:paraId="77CA88BF" w14:textId="77777777" w:rsidR="004D7053" w:rsidRPr="004D7053" w:rsidRDefault="004D7053" w:rsidP="004D7053">
            <w:pPr>
              <w:spacing w:after="160" w:line="259" w:lineRule="auto"/>
              <w:jc w:val="left"/>
              <w:rPr>
                <w:rFonts w:asciiTheme="minorHAnsi" w:eastAsiaTheme="minorHAnsi" w:hAnsiTheme="minorHAnsi" w:cstheme="minorBidi"/>
                <w:color w:val="auto"/>
                <w:rtl/>
                <w:lang w:val="en-US" w:eastAsia="en-US"/>
              </w:rPr>
            </w:pPr>
          </w:p>
        </w:tc>
        <w:tc>
          <w:tcPr>
            <w:tcW w:w="1266" w:type="dxa"/>
          </w:tcPr>
          <w:p w14:paraId="2FECF35C" w14:textId="77777777" w:rsidR="004D7053" w:rsidRPr="004D7053" w:rsidRDefault="004D7053" w:rsidP="004D7053">
            <w:pPr>
              <w:spacing w:after="160" w:line="259" w:lineRule="auto"/>
              <w:jc w:val="left"/>
              <w:rPr>
                <w:rFonts w:asciiTheme="minorHAnsi" w:eastAsiaTheme="minorHAnsi" w:hAnsiTheme="minorHAnsi" w:cstheme="minorBidi"/>
                <w:color w:val="auto"/>
                <w:rtl/>
                <w:lang w:val="en-US" w:eastAsia="en-US"/>
              </w:rPr>
            </w:pPr>
          </w:p>
        </w:tc>
      </w:tr>
      <w:tr w:rsidR="004D7053" w:rsidRPr="004D7053" w14:paraId="3BA4EED8" w14:textId="77777777" w:rsidTr="004D7053">
        <w:tc>
          <w:tcPr>
            <w:tcW w:w="4666" w:type="dxa"/>
          </w:tcPr>
          <w:p w14:paraId="3CFB2CB2" w14:textId="77777777" w:rsidR="004D7053" w:rsidRPr="004D7053" w:rsidRDefault="004D7053" w:rsidP="004D7053">
            <w:pPr>
              <w:spacing w:after="160" w:line="259" w:lineRule="auto"/>
              <w:jc w:val="left"/>
              <w:rPr>
                <w:rFonts w:asciiTheme="minorHAnsi" w:eastAsiaTheme="minorHAnsi" w:hAnsiTheme="minorHAnsi" w:cstheme="minorHAnsi"/>
                <w:color w:val="200050"/>
                <w:kern w:val="0"/>
                <w:rtl/>
                <w:lang w:val="en-US" w:eastAsia="en-US"/>
                <w14:ligatures w14:val="none"/>
              </w:rPr>
            </w:pPr>
            <w:r w:rsidRPr="004D7053">
              <w:rPr>
                <w:rFonts w:asciiTheme="minorHAnsi" w:eastAsiaTheme="minorHAnsi" w:hAnsiTheme="minorHAnsi" w:cstheme="minorHAnsi" w:hint="cs"/>
                <w:color w:val="200050"/>
                <w:kern w:val="0"/>
                <w:rtl/>
                <w:lang w:val="en-US" w:eastAsia="en-US"/>
                <w14:ligatures w14:val="none"/>
              </w:rPr>
              <w:t xml:space="preserve">تعزز أنشطة التعلم مهارات البحث واستخدام التقنية الرقمية لدى المتعلمين. </w:t>
            </w:r>
          </w:p>
        </w:tc>
        <w:tc>
          <w:tcPr>
            <w:tcW w:w="1134" w:type="dxa"/>
          </w:tcPr>
          <w:p w14:paraId="0AEE6C8D" w14:textId="77777777" w:rsidR="004D7053" w:rsidRPr="004D7053" w:rsidRDefault="004D7053" w:rsidP="004D7053">
            <w:pPr>
              <w:spacing w:after="160" w:line="259" w:lineRule="auto"/>
              <w:jc w:val="left"/>
              <w:rPr>
                <w:rFonts w:asciiTheme="minorHAnsi" w:eastAsiaTheme="minorHAnsi" w:hAnsiTheme="minorHAnsi" w:cstheme="minorBidi"/>
                <w:color w:val="auto"/>
                <w:rtl/>
                <w:lang w:val="en-US" w:eastAsia="en-US"/>
              </w:rPr>
            </w:pPr>
          </w:p>
        </w:tc>
        <w:tc>
          <w:tcPr>
            <w:tcW w:w="992" w:type="dxa"/>
          </w:tcPr>
          <w:p w14:paraId="77C7266D" w14:textId="77777777" w:rsidR="004D7053" w:rsidRPr="004D7053" w:rsidRDefault="004D7053" w:rsidP="004D7053">
            <w:pPr>
              <w:spacing w:after="160" w:line="259" w:lineRule="auto"/>
              <w:jc w:val="left"/>
              <w:rPr>
                <w:rFonts w:asciiTheme="minorHAnsi" w:eastAsiaTheme="minorHAnsi" w:hAnsiTheme="minorHAnsi" w:cstheme="minorBidi"/>
                <w:color w:val="auto"/>
                <w:rtl/>
                <w:lang w:val="en-US" w:eastAsia="en-US"/>
              </w:rPr>
            </w:pPr>
          </w:p>
        </w:tc>
        <w:tc>
          <w:tcPr>
            <w:tcW w:w="993" w:type="dxa"/>
          </w:tcPr>
          <w:p w14:paraId="2E1A0F32" w14:textId="77777777" w:rsidR="004D7053" w:rsidRPr="004D7053" w:rsidRDefault="004D7053" w:rsidP="004D7053">
            <w:pPr>
              <w:spacing w:after="160" w:line="259" w:lineRule="auto"/>
              <w:jc w:val="left"/>
              <w:rPr>
                <w:rFonts w:asciiTheme="minorHAnsi" w:eastAsiaTheme="minorHAnsi" w:hAnsiTheme="minorHAnsi" w:cstheme="minorBidi"/>
                <w:color w:val="auto"/>
                <w:rtl/>
                <w:lang w:val="en-US" w:eastAsia="en-US"/>
              </w:rPr>
            </w:pPr>
          </w:p>
        </w:tc>
        <w:tc>
          <w:tcPr>
            <w:tcW w:w="992" w:type="dxa"/>
          </w:tcPr>
          <w:p w14:paraId="38C5C4B6" w14:textId="77777777" w:rsidR="004D7053" w:rsidRPr="004D7053" w:rsidRDefault="004D7053" w:rsidP="004D7053">
            <w:pPr>
              <w:spacing w:after="160" w:line="259" w:lineRule="auto"/>
              <w:jc w:val="left"/>
              <w:rPr>
                <w:rFonts w:asciiTheme="minorHAnsi" w:eastAsiaTheme="minorHAnsi" w:hAnsiTheme="minorHAnsi" w:cstheme="minorBidi"/>
                <w:color w:val="auto"/>
                <w:rtl/>
                <w:lang w:val="en-US" w:eastAsia="en-US"/>
              </w:rPr>
            </w:pPr>
          </w:p>
        </w:tc>
        <w:tc>
          <w:tcPr>
            <w:tcW w:w="1266" w:type="dxa"/>
          </w:tcPr>
          <w:p w14:paraId="161841E7" w14:textId="77777777" w:rsidR="004D7053" w:rsidRPr="004D7053" w:rsidRDefault="004D7053" w:rsidP="004D7053">
            <w:pPr>
              <w:spacing w:after="160" w:line="259" w:lineRule="auto"/>
              <w:jc w:val="left"/>
              <w:rPr>
                <w:rFonts w:asciiTheme="minorHAnsi" w:eastAsiaTheme="minorHAnsi" w:hAnsiTheme="minorHAnsi" w:cstheme="minorBidi"/>
                <w:color w:val="auto"/>
                <w:rtl/>
                <w:lang w:val="en-US" w:eastAsia="en-US"/>
              </w:rPr>
            </w:pPr>
          </w:p>
        </w:tc>
      </w:tr>
      <w:tr w:rsidR="004D7053" w:rsidRPr="004D7053" w14:paraId="48344CBB" w14:textId="77777777" w:rsidTr="004D7053">
        <w:tc>
          <w:tcPr>
            <w:tcW w:w="4666" w:type="dxa"/>
          </w:tcPr>
          <w:p w14:paraId="5A55C684" w14:textId="77777777" w:rsidR="004D7053" w:rsidRPr="004D7053" w:rsidRDefault="004D7053" w:rsidP="004D7053">
            <w:pPr>
              <w:spacing w:after="160" w:line="259" w:lineRule="auto"/>
              <w:jc w:val="left"/>
              <w:rPr>
                <w:rFonts w:asciiTheme="minorHAnsi" w:eastAsiaTheme="minorHAnsi" w:hAnsiTheme="minorHAnsi" w:cstheme="minorHAnsi"/>
                <w:color w:val="200050"/>
                <w:kern w:val="0"/>
                <w:rtl/>
                <w:lang w:val="en-US" w:eastAsia="en-US"/>
                <w14:ligatures w14:val="none"/>
              </w:rPr>
            </w:pPr>
            <w:r w:rsidRPr="004D7053">
              <w:rPr>
                <w:rFonts w:asciiTheme="minorHAnsi" w:eastAsiaTheme="minorHAnsi" w:hAnsiTheme="minorHAnsi" w:cstheme="minorHAnsi" w:hint="cs"/>
                <w:color w:val="200050"/>
                <w:kern w:val="0"/>
                <w:rtl/>
                <w:lang w:val="en-US" w:eastAsia="en-US"/>
                <w14:ligatures w14:val="none"/>
              </w:rPr>
              <w:t>يستخدم المعلم أساليب تعزز الدافعية لدى المتعلمين.</w:t>
            </w:r>
          </w:p>
        </w:tc>
        <w:tc>
          <w:tcPr>
            <w:tcW w:w="1134" w:type="dxa"/>
          </w:tcPr>
          <w:p w14:paraId="27ADACCB" w14:textId="77777777" w:rsidR="004D7053" w:rsidRPr="004D7053" w:rsidRDefault="004D7053" w:rsidP="004D7053">
            <w:pPr>
              <w:spacing w:after="160" w:line="259" w:lineRule="auto"/>
              <w:jc w:val="left"/>
              <w:rPr>
                <w:rFonts w:asciiTheme="minorHAnsi" w:eastAsiaTheme="minorHAnsi" w:hAnsiTheme="minorHAnsi" w:cstheme="minorBidi"/>
                <w:color w:val="auto"/>
                <w:rtl/>
                <w:lang w:val="en-US" w:eastAsia="en-US"/>
              </w:rPr>
            </w:pPr>
          </w:p>
        </w:tc>
        <w:tc>
          <w:tcPr>
            <w:tcW w:w="992" w:type="dxa"/>
          </w:tcPr>
          <w:p w14:paraId="4CCA9E5E" w14:textId="77777777" w:rsidR="004D7053" w:rsidRPr="004D7053" w:rsidRDefault="004D7053" w:rsidP="004D7053">
            <w:pPr>
              <w:spacing w:after="160" w:line="259" w:lineRule="auto"/>
              <w:jc w:val="left"/>
              <w:rPr>
                <w:rFonts w:asciiTheme="minorHAnsi" w:eastAsiaTheme="minorHAnsi" w:hAnsiTheme="minorHAnsi" w:cstheme="minorBidi"/>
                <w:color w:val="auto"/>
                <w:rtl/>
                <w:lang w:val="en-US" w:eastAsia="en-US"/>
              </w:rPr>
            </w:pPr>
          </w:p>
        </w:tc>
        <w:tc>
          <w:tcPr>
            <w:tcW w:w="993" w:type="dxa"/>
          </w:tcPr>
          <w:p w14:paraId="142A65F3" w14:textId="77777777" w:rsidR="004D7053" w:rsidRPr="004D7053" w:rsidRDefault="004D7053" w:rsidP="004D7053">
            <w:pPr>
              <w:spacing w:after="160" w:line="259" w:lineRule="auto"/>
              <w:jc w:val="left"/>
              <w:rPr>
                <w:rFonts w:asciiTheme="minorHAnsi" w:eastAsiaTheme="minorHAnsi" w:hAnsiTheme="minorHAnsi" w:cstheme="minorBidi"/>
                <w:color w:val="auto"/>
                <w:rtl/>
                <w:lang w:val="en-US" w:eastAsia="en-US"/>
              </w:rPr>
            </w:pPr>
          </w:p>
        </w:tc>
        <w:tc>
          <w:tcPr>
            <w:tcW w:w="992" w:type="dxa"/>
          </w:tcPr>
          <w:p w14:paraId="3995E109" w14:textId="77777777" w:rsidR="004D7053" w:rsidRPr="004D7053" w:rsidRDefault="004D7053" w:rsidP="004D7053">
            <w:pPr>
              <w:spacing w:after="160" w:line="259" w:lineRule="auto"/>
              <w:jc w:val="left"/>
              <w:rPr>
                <w:rFonts w:asciiTheme="minorHAnsi" w:eastAsiaTheme="minorHAnsi" w:hAnsiTheme="minorHAnsi" w:cstheme="minorBidi"/>
                <w:color w:val="auto"/>
                <w:rtl/>
                <w:lang w:val="en-US" w:eastAsia="en-US"/>
              </w:rPr>
            </w:pPr>
          </w:p>
        </w:tc>
        <w:tc>
          <w:tcPr>
            <w:tcW w:w="1266" w:type="dxa"/>
          </w:tcPr>
          <w:p w14:paraId="45E6F43B" w14:textId="77777777" w:rsidR="004D7053" w:rsidRPr="004D7053" w:rsidRDefault="004D7053" w:rsidP="004D7053">
            <w:pPr>
              <w:spacing w:after="160" w:line="259" w:lineRule="auto"/>
              <w:jc w:val="left"/>
              <w:rPr>
                <w:rFonts w:asciiTheme="minorHAnsi" w:eastAsiaTheme="minorHAnsi" w:hAnsiTheme="minorHAnsi" w:cstheme="minorBidi"/>
                <w:color w:val="auto"/>
                <w:rtl/>
                <w:lang w:val="en-US" w:eastAsia="en-US"/>
              </w:rPr>
            </w:pPr>
          </w:p>
        </w:tc>
      </w:tr>
      <w:tr w:rsidR="004D7053" w:rsidRPr="004D7053" w14:paraId="44DF207F" w14:textId="77777777" w:rsidTr="004D7053">
        <w:tc>
          <w:tcPr>
            <w:tcW w:w="4666" w:type="dxa"/>
          </w:tcPr>
          <w:p w14:paraId="0BBF074D" w14:textId="77777777" w:rsidR="004D7053" w:rsidRPr="004D7053" w:rsidRDefault="004D7053" w:rsidP="004D7053">
            <w:pPr>
              <w:spacing w:after="160" w:line="259" w:lineRule="auto"/>
              <w:jc w:val="left"/>
              <w:rPr>
                <w:rFonts w:asciiTheme="minorHAnsi" w:eastAsiaTheme="minorHAnsi" w:hAnsiTheme="minorHAnsi" w:cstheme="minorHAnsi"/>
                <w:color w:val="200050"/>
                <w:kern w:val="0"/>
                <w:rtl/>
                <w:lang w:val="en-US" w:eastAsia="en-US"/>
                <w14:ligatures w14:val="none"/>
              </w:rPr>
            </w:pPr>
            <w:r w:rsidRPr="004D7053">
              <w:rPr>
                <w:rFonts w:asciiTheme="minorHAnsi" w:eastAsiaTheme="minorHAnsi" w:hAnsiTheme="minorHAnsi" w:cstheme="minorHAnsi" w:hint="cs"/>
                <w:color w:val="200050"/>
                <w:kern w:val="0"/>
                <w:rtl/>
                <w:lang w:val="en-US" w:eastAsia="en-US"/>
                <w14:ligatures w14:val="none"/>
              </w:rPr>
              <w:t>يشارك المتعلمون بفعالية في أنشطة التعلم بفعالية ويستمتعون بها</w:t>
            </w:r>
          </w:p>
        </w:tc>
        <w:tc>
          <w:tcPr>
            <w:tcW w:w="1134" w:type="dxa"/>
          </w:tcPr>
          <w:p w14:paraId="3A87DEDA" w14:textId="77777777" w:rsidR="004D7053" w:rsidRPr="004D7053" w:rsidRDefault="004D7053" w:rsidP="004D7053">
            <w:pPr>
              <w:spacing w:after="160" w:line="259" w:lineRule="auto"/>
              <w:jc w:val="left"/>
              <w:rPr>
                <w:rFonts w:asciiTheme="minorHAnsi" w:eastAsiaTheme="minorHAnsi" w:hAnsiTheme="minorHAnsi" w:cstheme="minorBidi"/>
                <w:color w:val="auto"/>
                <w:rtl/>
                <w:lang w:val="en-US" w:eastAsia="en-US"/>
              </w:rPr>
            </w:pPr>
          </w:p>
        </w:tc>
        <w:tc>
          <w:tcPr>
            <w:tcW w:w="992" w:type="dxa"/>
          </w:tcPr>
          <w:p w14:paraId="097D2EC9" w14:textId="77777777" w:rsidR="004D7053" w:rsidRPr="004D7053" w:rsidRDefault="004D7053" w:rsidP="004D7053">
            <w:pPr>
              <w:spacing w:after="160" w:line="259" w:lineRule="auto"/>
              <w:jc w:val="left"/>
              <w:rPr>
                <w:rFonts w:asciiTheme="minorHAnsi" w:eastAsiaTheme="minorHAnsi" w:hAnsiTheme="minorHAnsi" w:cstheme="minorBidi"/>
                <w:color w:val="auto"/>
                <w:rtl/>
                <w:lang w:val="en-US" w:eastAsia="en-US"/>
              </w:rPr>
            </w:pPr>
          </w:p>
        </w:tc>
        <w:tc>
          <w:tcPr>
            <w:tcW w:w="993" w:type="dxa"/>
          </w:tcPr>
          <w:p w14:paraId="2278837A" w14:textId="77777777" w:rsidR="004D7053" w:rsidRPr="004D7053" w:rsidRDefault="004D7053" w:rsidP="004D7053">
            <w:pPr>
              <w:spacing w:after="160" w:line="259" w:lineRule="auto"/>
              <w:jc w:val="left"/>
              <w:rPr>
                <w:rFonts w:asciiTheme="minorHAnsi" w:eastAsiaTheme="minorHAnsi" w:hAnsiTheme="minorHAnsi" w:cstheme="minorBidi"/>
                <w:color w:val="auto"/>
                <w:rtl/>
                <w:lang w:val="en-US" w:eastAsia="en-US"/>
              </w:rPr>
            </w:pPr>
          </w:p>
        </w:tc>
        <w:tc>
          <w:tcPr>
            <w:tcW w:w="992" w:type="dxa"/>
          </w:tcPr>
          <w:p w14:paraId="0458AA7A" w14:textId="77777777" w:rsidR="004D7053" w:rsidRPr="004D7053" w:rsidRDefault="004D7053" w:rsidP="004D7053">
            <w:pPr>
              <w:spacing w:after="160" w:line="259" w:lineRule="auto"/>
              <w:jc w:val="left"/>
              <w:rPr>
                <w:rFonts w:asciiTheme="minorHAnsi" w:eastAsiaTheme="minorHAnsi" w:hAnsiTheme="minorHAnsi" w:cstheme="minorBidi"/>
                <w:color w:val="auto"/>
                <w:rtl/>
                <w:lang w:val="en-US" w:eastAsia="en-US"/>
              </w:rPr>
            </w:pPr>
          </w:p>
        </w:tc>
        <w:tc>
          <w:tcPr>
            <w:tcW w:w="1266" w:type="dxa"/>
          </w:tcPr>
          <w:p w14:paraId="5890C4EA" w14:textId="77777777" w:rsidR="004D7053" w:rsidRPr="004D7053" w:rsidRDefault="004D7053" w:rsidP="004D7053">
            <w:pPr>
              <w:spacing w:after="160" w:line="259" w:lineRule="auto"/>
              <w:jc w:val="left"/>
              <w:rPr>
                <w:rFonts w:asciiTheme="minorHAnsi" w:eastAsiaTheme="minorHAnsi" w:hAnsiTheme="minorHAnsi" w:cstheme="minorBidi"/>
                <w:color w:val="auto"/>
                <w:rtl/>
                <w:lang w:val="en-US" w:eastAsia="en-US"/>
              </w:rPr>
            </w:pPr>
          </w:p>
        </w:tc>
      </w:tr>
      <w:tr w:rsidR="004D7053" w:rsidRPr="004D7053" w14:paraId="2557CF2B" w14:textId="77777777" w:rsidTr="004D7053">
        <w:tc>
          <w:tcPr>
            <w:tcW w:w="4666" w:type="dxa"/>
          </w:tcPr>
          <w:p w14:paraId="5DBE13D9" w14:textId="77777777" w:rsidR="004D7053" w:rsidRPr="004D7053" w:rsidRDefault="004D7053" w:rsidP="004D7053">
            <w:pPr>
              <w:spacing w:after="160" w:line="259" w:lineRule="auto"/>
              <w:jc w:val="left"/>
              <w:rPr>
                <w:rFonts w:asciiTheme="minorHAnsi" w:eastAsiaTheme="minorHAnsi" w:hAnsiTheme="minorHAnsi" w:cstheme="minorHAnsi"/>
                <w:color w:val="200050"/>
                <w:kern w:val="0"/>
                <w:rtl/>
                <w:lang w:val="en-US" w:eastAsia="en-US"/>
                <w14:ligatures w14:val="none"/>
              </w:rPr>
            </w:pPr>
            <w:r w:rsidRPr="004D7053">
              <w:rPr>
                <w:rFonts w:asciiTheme="minorHAnsi" w:eastAsiaTheme="minorHAnsi" w:hAnsiTheme="minorHAnsi" w:cstheme="minorHAnsi" w:hint="cs"/>
                <w:color w:val="200050"/>
                <w:kern w:val="0"/>
                <w:rtl/>
                <w:lang w:val="en-US" w:eastAsia="en-US"/>
                <w14:ligatures w14:val="none"/>
              </w:rPr>
              <w:t xml:space="preserve">يستخدم المعلم أساليب وأدوات تقويم متنوعة </w:t>
            </w:r>
          </w:p>
          <w:p w14:paraId="600C424C" w14:textId="77777777" w:rsidR="004D7053" w:rsidRPr="004D7053" w:rsidRDefault="004D7053" w:rsidP="004D7053">
            <w:pPr>
              <w:spacing w:after="160" w:line="259" w:lineRule="auto"/>
              <w:jc w:val="left"/>
              <w:rPr>
                <w:rFonts w:asciiTheme="minorHAnsi" w:eastAsiaTheme="minorHAnsi" w:hAnsiTheme="minorHAnsi" w:cstheme="minorHAnsi"/>
                <w:color w:val="200050"/>
                <w:kern w:val="0"/>
                <w:rtl/>
                <w:lang w:val="en-US" w:eastAsia="en-US"/>
                <w14:ligatures w14:val="none"/>
              </w:rPr>
            </w:pPr>
            <w:r w:rsidRPr="004D7053">
              <w:rPr>
                <w:rFonts w:asciiTheme="minorHAnsi" w:eastAsiaTheme="minorHAnsi" w:hAnsiTheme="minorHAnsi" w:cstheme="minorHAnsi" w:hint="cs"/>
                <w:color w:val="200050"/>
                <w:kern w:val="0"/>
                <w:rtl/>
                <w:lang w:val="en-US" w:eastAsia="en-US"/>
                <w14:ligatures w14:val="none"/>
              </w:rPr>
              <w:t>(التشخيصي، التكويني، الختامي)</w:t>
            </w:r>
          </w:p>
        </w:tc>
        <w:tc>
          <w:tcPr>
            <w:tcW w:w="1134" w:type="dxa"/>
          </w:tcPr>
          <w:p w14:paraId="51584EFA" w14:textId="77777777" w:rsidR="004D7053" w:rsidRPr="004D7053" w:rsidRDefault="004D7053" w:rsidP="004D7053">
            <w:pPr>
              <w:spacing w:after="160" w:line="259" w:lineRule="auto"/>
              <w:jc w:val="left"/>
              <w:rPr>
                <w:rFonts w:asciiTheme="minorHAnsi" w:eastAsiaTheme="minorHAnsi" w:hAnsiTheme="minorHAnsi" w:cstheme="minorBidi"/>
                <w:color w:val="auto"/>
                <w:rtl/>
                <w:lang w:val="en-US" w:eastAsia="en-US"/>
              </w:rPr>
            </w:pPr>
          </w:p>
        </w:tc>
        <w:tc>
          <w:tcPr>
            <w:tcW w:w="992" w:type="dxa"/>
          </w:tcPr>
          <w:p w14:paraId="43DA9FD7" w14:textId="77777777" w:rsidR="004D7053" w:rsidRPr="004D7053" w:rsidRDefault="004D7053" w:rsidP="004D7053">
            <w:pPr>
              <w:spacing w:after="160" w:line="259" w:lineRule="auto"/>
              <w:jc w:val="left"/>
              <w:rPr>
                <w:rFonts w:asciiTheme="minorHAnsi" w:eastAsiaTheme="minorHAnsi" w:hAnsiTheme="minorHAnsi" w:cstheme="minorBidi"/>
                <w:color w:val="auto"/>
                <w:rtl/>
                <w:lang w:val="en-US" w:eastAsia="en-US"/>
              </w:rPr>
            </w:pPr>
          </w:p>
        </w:tc>
        <w:tc>
          <w:tcPr>
            <w:tcW w:w="993" w:type="dxa"/>
          </w:tcPr>
          <w:p w14:paraId="3532DED6" w14:textId="77777777" w:rsidR="004D7053" w:rsidRPr="004D7053" w:rsidRDefault="004D7053" w:rsidP="004D7053">
            <w:pPr>
              <w:spacing w:after="160" w:line="259" w:lineRule="auto"/>
              <w:jc w:val="left"/>
              <w:rPr>
                <w:rFonts w:asciiTheme="minorHAnsi" w:eastAsiaTheme="minorHAnsi" w:hAnsiTheme="minorHAnsi" w:cstheme="minorBidi"/>
                <w:color w:val="auto"/>
                <w:rtl/>
                <w:lang w:val="en-US" w:eastAsia="en-US"/>
              </w:rPr>
            </w:pPr>
          </w:p>
        </w:tc>
        <w:tc>
          <w:tcPr>
            <w:tcW w:w="992" w:type="dxa"/>
          </w:tcPr>
          <w:p w14:paraId="7B9B8883" w14:textId="77777777" w:rsidR="004D7053" w:rsidRPr="004D7053" w:rsidRDefault="004D7053" w:rsidP="004D7053">
            <w:pPr>
              <w:spacing w:after="160" w:line="259" w:lineRule="auto"/>
              <w:jc w:val="left"/>
              <w:rPr>
                <w:rFonts w:asciiTheme="minorHAnsi" w:eastAsiaTheme="minorHAnsi" w:hAnsiTheme="minorHAnsi" w:cstheme="minorBidi"/>
                <w:color w:val="auto"/>
                <w:rtl/>
                <w:lang w:val="en-US" w:eastAsia="en-US"/>
              </w:rPr>
            </w:pPr>
          </w:p>
        </w:tc>
        <w:tc>
          <w:tcPr>
            <w:tcW w:w="1266" w:type="dxa"/>
          </w:tcPr>
          <w:p w14:paraId="18D10274" w14:textId="77777777" w:rsidR="004D7053" w:rsidRPr="004D7053" w:rsidRDefault="004D7053" w:rsidP="004D7053">
            <w:pPr>
              <w:spacing w:after="160" w:line="259" w:lineRule="auto"/>
              <w:jc w:val="left"/>
              <w:rPr>
                <w:rFonts w:asciiTheme="minorHAnsi" w:eastAsiaTheme="minorHAnsi" w:hAnsiTheme="minorHAnsi" w:cstheme="minorBidi"/>
                <w:color w:val="auto"/>
                <w:rtl/>
                <w:lang w:val="en-US" w:eastAsia="en-US"/>
              </w:rPr>
            </w:pPr>
          </w:p>
        </w:tc>
      </w:tr>
      <w:tr w:rsidR="004D7053" w:rsidRPr="004D7053" w14:paraId="74AE23DC" w14:textId="77777777" w:rsidTr="004D7053">
        <w:tc>
          <w:tcPr>
            <w:tcW w:w="4666" w:type="dxa"/>
          </w:tcPr>
          <w:p w14:paraId="6349BA95" w14:textId="77777777" w:rsidR="004D7053" w:rsidRPr="004D7053" w:rsidRDefault="004D7053" w:rsidP="004D7053">
            <w:pPr>
              <w:spacing w:after="160" w:line="259" w:lineRule="auto"/>
              <w:jc w:val="left"/>
              <w:rPr>
                <w:rFonts w:asciiTheme="minorHAnsi" w:eastAsiaTheme="minorHAnsi" w:hAnsiTheme="minorHAnsi" w:cstheme="minorHAnsi"/>
                <w:color w:val="200050"/>
                <w:kern w:val="0"/>
                <w:rtl/>
                <w:lang w:val="en-US" w:eastAsia="en-US"/>
                <w14:ligatures w14:val="none"/>
              </w:rPr>
            </w:pPr>
            <w:r w:rsidRPr="004D7053">
              <w:rPr>
                <w:rFonts w:asciiTheme="minorHAnsi" w:eastAsiaTheme="minorHAnsi" w:hAnsiTheme="minorHAnsi" w:cstheme="minorHAnsi" w:hint="cs"/>
                <w:color w:val="200050"/>
                <w:kern w:val="0"/>
                <w:rtl/>
                <w:lang w:val="en-US" w:eastAsia="en-US"/>
                <w14:ligatures w14:val="none"/>
              </w:rPr>
              <w:t xml:space="preserve">يستخدم المعلم أساليب وأدوات تقويم متنوعة تحقق التمايز في أداء المتعلمين. </w:t>
            </w:r>
          </w:p>
          <w:p w14:paraId="1E87D879" w14:textId="77777777" w:rsidR="004D7053" w:rsidRPr="004D7053" w:rsidRDefault="004D7053" w:rsidP="004D7053">
            <w:pPr>
              <w:spacing w:after="160" w:line="259" w:lineRule="auto"/>
              <w:jc w:val="left"/>
              <w:rPr>
                <w:rFonts w:asciiTheme="minorHAnsi" w:eastAsiaTheme="minorHAnsi" w:hAnsiTheme="minorHAnsi" w:cstheme="minorHAnsi"/>
                <w:color w:val="200050"/>
                <w:kern w:val="0"/>
                <w:rtl/>
                <w:lang w:val="en-US" w:eastAsia="en-US"/>
                <w14:ligatures w14:val="none"/>
              </w:rPr>
            </w:pPr>
          </w:p>
        </w:tc>
        <w:tc>
          <w:tcPr>
            <w:tcW w:w="1134" w:type="dxa"/>
          </w:tcPr>
          <w:p w14:paraId="5C88547A" w14:textId="77777777" w:rsidR="004D7053" w:rsidRPr="004D7053" w:rsidRDefault="004D7053" w:rsidP="004D7053">
            <w:pPr>
              <w:spacing w:after="160" w:line="259" w:lineRule="auto"/>
              <w:jc w:val="left"/>
              <w:rPr>
                <w:rFonts w:asciiTheme="minorHAnsi" w:eastAsiaTheme="minorHAnsi" w:hAnsiTheme="minorHAnsi" w:cstheme="minorBidi"/>
                <w:color w:val="auto"/>
                <w:rtl/>
                <w:lang w:val="en-US" w:eastAsia="en-US"/>
              </w:rPr>
            </w:pPr>
          </w:p>
        </w:tc>
        <w:tc>
          <w:tcPr>
            <w:tcW w:w="992" w:type="dxa"/>
          </w:tcPr>
          <w:p w14:paraId="751DA0D6" w14:textId="77777777" w:rsidR="004D7053" w:rsidRPr="004D7053" w:rsidRDefault="004D7053" w:rsidP="004D7053">
            <w:pPr>
              <w:spacing w:after="160" w:line="259" w:lineRule="auto"/>
              <w:jc w:val="left"/>
              <w:rPr>
                <w:rFonts w:asciiTheme="minorHAnsi" w:eastAsiaTheme="minorHAnsi" w:hAnsiTheme="minorHAnsi" w:cstheme="minorBidi"/>
                <w:color w:val="auto"/>
                <w:rtl/>
                <w:lang w:val="en-US" w:eastAsia="en-US"/>
              </w:rPr>
            </w:pPr>
          </w:p>
        </w:tc>
        <w:tc>
          <w:tcPr>
            <w:tcW w:w="993" w:type="dxa"/>
          </w:tcPr>
          <w:p w14:paraId="0CB02DC1" w14:textId="77777777" w:rsidR="004D7053" w:rsidRPr="004D7053" w:rsidRDefault="004D7053" w:rsidP="004D7053">
            <w:pPr>
              <w:spacing w:after="160" w:line="259" w:lineRule="auto"/>
              <w:jc w:val="left"/>
              <w:rPr>
                <w:rFonts w:asciiTheme="minorHAnsi" w:eastAsiaTheme="minorHAnsi" w:hAnsiTheme="minorHAnsi" w:cstheme="minorBidi"/>
                <w:color w:val="auto"/>
                <w:rtl/>
                <w:lang w:val="en-US" w:eastAsia="en-US"/>
              </w:rPr>
            </w:pPr>
          </w:p>
        </w:tc>
        <w:tc>
          <w:tcPr>
            <w:tcW w:w="992" w:type="dxa"/>
          </w:tcPr>
          <w:p w14:paraId="5DD7E9E7" w14:textId="77777777" w:rsidR="004D7053" w:rsidRPr="004D7053" w:rsidRDefault="004D7053" w:rsidP="004D7053">
            <w:pPr>
              <w:spacing w:after="160" w:line="259" w:lineRule="auto"/>
              <w:jc w:val="left"/>
              <w:rPr>
                <w:rFonts w:asciiTheme="minorHAnsi" w:eastAsiaTheme="minorHAnsi" w:hAnsiTheme="minorHAnsi" w:cstheme="minorBidi"/>
                <w:color w:val="auto"/>
                <w:rtl/>
                <w:lang w:val="en-US" w:eastAsia="en-US"/>
              </w:rPr>
            </w:pPr>
          </w:p>
        </w:tc>
        <w:tc>
          <w:tcPr>
            <w:tcW w:w="1266" w:type="dxa"/>
          </w:tcPr>
          <w:p w14:paraId="3F3523E0" w14:textId="77777777" w:rsidR="004D7053" w:rsidRPr="004D7053" w:rsidRDefault="004D7053" w:rsidP="004D7053">
            <w:pPr>
              <w:spacing w:after="160" w:line="259" w:lineRule="auto"/>
              <w:jc w:val="left"/>
              <w:rPr>
                <w:rFonts w:asciiTheme="minorHAnsi" w:eastAsiaTheme="minorHAnsi" w:hAnsiTheme="minorHAnsi" w:cstheme="minorBidi"/>
                <w:color w:val="auto"/>
                <w:rtl/>
                <w:lang w:val="en-US" w:eastAsia="en-US"/>
              </w:rPr>
            </w:pPr>
          </w:p>
        </w:tc>
      </w:tr>
      <w:tr w:rsidR="004D7053" w:rsidRPr="004D7053" w14:paraId="00F643FF" w14:textId="77777777" w:rsidTr="004D7053">
        <w:tc>
          <w:tcPr>
            <w:tcW w:w="4666" w:type="dxa"/>
          </w:tcPr>
          <w:p w14:paraId="3832C323" w14:textId="0E7E070A" w:rsidR="004D7053" w:rsidRPr="004D7053" w:rsidRDefault="004D7053" w:rsidP="004D7053">
            <w:pPr>
              <w:spacing w:after="160" w:line="259" w:lineRule="auto"/>
              <w:jc w:val="left"/>
              <w:rPr>
                <w:rFonts w:asciiTheme="minorHAnsi" w:eastAsiaTheme="minorHAnsi" w:hAnsiTheme="minorHAnsi" w:cstheme="minorHAnsi"/>
                <w:color w:val="200050"/>
                <w:kern w:val="0"/>
                <w:rtl/>
                <w:lang w:val="en-US" w:eastAsia="en-US"/>
                <w14:ligatures w14:val="none"/>
              </w:rPr>
            </w:pPr>
            <w:r w:rsidRPr="004D7053">
              <w:rPr>
                <w:rFonts w:asciiTheme="minorHAnsi" w:eastAsiaTheme="minorHAnsi" w:hAnsiTheme="minorHAnsi" w:cstheme="minorHAnsi" w:hint="cs"/>
                <w:color w:val="200050"/>
                <w:kern w:val="0"/>
                <w:rtl/>
                <w:lang w:val="en-US" w:eastAsia="en-US"/>
                <w14:ligatures w14:val="none"/>
              </w:rPr>
              <w:t xml:space="preserve">يقدم المعلم تغذية راجعه للمتعلمين حسب الموقف التعليمي تركز على تحسين أدائهم. </w:t>
            </w:r>
          </w:p>
        </w:tc>
        <w:tc>
          <w:tcPr>
            <w:tcW w:w="1134" w:type="dxa"/>
          </w:tcPr>
          <w:p w14:paraId="0E74E0B9" w14:textId="77777777" w:rsidR="004D7053" w:rsidRPr="004D7053" w:rsidRDefault="004D7053" w:rsidP="004D7053">
            <w:pPr>
              <w:spacing w:after="160" w:line="259" w:lineRule="auto"/>
              <w:jc w:val="left"/>
              <w:rPr>
                <w:rFonts w:asciiTheme="minorHAnsi" w:eastAsiaTheme="minorHAnsi" w:hAnsiTheme="minorHAnsi" w:cstheme="minorBidi"/>
                <w:color w:val="auto"/>
                <w:rtl/>
                <w:lang w:val="en-US" w:eastAsia="en-US"/>
              </w:rPr>
            </w:pPr>
          </w:p>
        </w:tc>
        <w:tc>
          <w:tcPr>
            <w:tcW w:w="992" w:type="dxa"/>
          </w:tcPr>
          <w:p w14:paraId="34DDC5DE" w14:textId="77777777" w:rsidR="004D7053" w:rsidRPr="004D7053" w:rsidRDefault="004D7053" w:rsidP="004D7053">
            <w:pPr>
              <w:spacing w:after="160" w:line="259" w:lineRule="auto"/>
              <w:jc w:val="left"/>
              <w:rPr>
                <w:rFonts w:asciiTheme="minorHAnsi" w:eastAsiaTheme="minorHAnsi" w:hAnsiTheme="minorHAnsi" w:cstheme="minorBidi"/>
                <w:color w:val="auto"/>
                <w:rtl/>
                <w:lang w:val="en-US" w:eastAsia="en-US"/>
              </w:rPr>
            </w:pPr>
          </w:p>
        </w:tc>
        <w:tc>
          <w:tcPr>
            <w:tcW w:w="993" w:type="dxa"/>
          </w:tcPr>
          <w:p w14:paraId="3AFC9304" w14:textId="77777777" w:rsidR="004D7053" w:rsidRPr="004D7053" w:rsidRDefault="004D7053" w:rsidP="004D7053">
            <w:pPr>
              <w:spacing w:after="160" w:line="259" w:lineRule="auto"/>
              <w:jc w:val="left"/>
              <w:rPr>
                <w:rFonts w:asciiTheme="minorHAnsi" w:eastAsiaTheme="minorHAnsi" w:hAnsiTheme="minorHAnsi" w:cstheme="minorBidi"/>
                <w:color w:val="auto"/>
                <w:rtl/>
                <w:lang w:val="en-US" w:eastAsia="en-US"/>
              </w:rPr>
            </w:pPr>
          </w:p>
        </w:tc>
        <w:tc>
          <w:tcPr>
            <w:tcW w:w="992" w:type="dxa"/>
          </w:tcPr>
          <w:p w14:paraId="06A0D13B" w14:textId="77777777" w:rsidR="004D7053" w:rsidRPr="004D7053" w:rsidRDefault="004D7053" w:rsidP="004D7053">
            <w:pPr>
              <w:spacing w:after="160" w:line="259" w:lineRule="auto"/>
              <w:jc w:val="left"/>
              <w:rPr>
                <w:rFonts w:asciiTheme="minorHAnsi" w:eastAsiaTheme="minorHAnsi" w:hAnsiTheme="minorHAnsi" w:cstheme="minorBidi"/>
                <w:color w:val="auto"/>
                <w:rtl/>
                <w:lang w:val="en-US" w:eastAsia="en-US"/>
              </w:rPr>
            </w:pPr>
          </w:p>
        </w:tc>
        <w:tc>
          <w:tcPr>
            <w:tcW w:w="1266" w:type="dxa"/>
          </w:tcPr>
          <w:p w14:paraId="62877091" w14:textId="77777777" w:rsidR="004D7053" w:rsidRPr="004D7053" w:rsidRDefault="004D7053" w:rsidP="004D7053">
            <w:pPr>
              <w:spacing w:after="160" w:line="259" w:lineRule="auto"/>
              <w:jc w:val="left"/>
              <w:rPr>
                <w:rFonts w:asciiTheme="minorHAnsi" w:eastAsiaTheme="minorHAnsi" w:hAnsiTheme="minorHAnsi" w:cstheme="minorBidi"/>
                <w:color w:val="auto"/>
                <w:rtl/>
                <w:lang w:val="en-US" w:eastAsia="en-US"/>
              </w:rPr>
            </w:pPr>
          </w:p>
        </w:tc>
      </w:tr>
    </w:tbl>
    <w:p w14:paraId="029B2E89" w14:textId="77777777" w:rsidR="004D7053" w:rsidRPr="004D7053" w:rsidRDefault="004D7053" w:rsidP="004D7053">
      <w:pPr>
        <w:jc w:val="left"/>
        <w:rPr>
          <w:rFonts w:asciiTheme="minorHAnsi" w:eastAsiaTheme="minorHAnsi" w:hAnsiTheme="minorHAnsi" w:cstheme="minorBidi"/>
          <w:color w:val="auto"/>
          <w:lang w:val="en-US" w:eastAsia="en-US"/>
        </w:rPr>
      </w:pPr>
    </w:p>
    <w:p w14:paraId="722BDF68" w14:textId="2C47D619" w:rsidR="00A5415D" w:rsidRDefault="004D7053" w:rsidP="00A5415D">
      <w:pPr>
        <w:bidi w:val="0"/>
        <w:spacing w:after="159"/>
        <w:rPr>
          <w:lang w:val="en-US"/>
        </w:rPr>
      </w:pPr>
      <w:r w:rsidRPr="00EB2B7E">
        <w:rPr>
          <w:rFonts w:cs="PT Bold Heading" w:hint="cs"/>
          <w:noProof/>
          <w:color w:val="44546A" w:themeColor="text2"/>
          <w:sz w:val="52"/>
          <w:szCs w:val="32"/>
          <w:rtl/>
        </w:rPr>
        <w:lastRenderedPageBreak/>
        <mc:AlternateContent>
          <mc:Choice Requires="wpg">
            <w:drawing>
              <wp:anchor distT="0" distB="0" distL="114300" distR="114300" simplePos="0" relativeHeight="251967488" behindDoc="0" locked="0" layoutInCell="1" allowOverlap="1" wp14:anchorId="5AED43BD" wp14:editId="104D544B">
                <wp:simplePos x="0" y="0"/>
                <wp:positionH relativeFrom="margin">
                  <wp:posOffset>4073236</wp:posOffset>
                </wp:positionH>
                <wp:positionV relativeFrom="paragraph">
                  <wp:posOffset>68638</wp:posOffset>
                </wp:positionV>
                <wp:extent cx="2298123" cy="478155"/>
                <wp:effectExtent l="228600" t="228600" r="235585" b="226695"/>
                <wp:wrapNone/>
                <wp:docPr id="59679022" name="مجموعة 59679022"/>
                <wp:cNvGraphicFramePr/>
                <a:graphic xmlns:a="http://schemas.openxmlformats.org/drawingml/2006/main">
                  <a:graphicData uri="http://schemas.microsoft.com/office/word/2010/wordprocessingGroup">
                    <wpg:wgp>
                      <wpg:cNvGrpSpPr/>
                      <wpg:grpSpPr>
                        <a:xfrm>
                          <a:off x="0" y="0"/>
                          <a:ext cx="2298123" cy="478155"/>
                          <a:chOff x="0" y="127494"/>
                          <a:chExt cx="3955482" cy="902629"/>
                        </a:xfrm>
                        <a:effectLst>
                          <a:glow rad="228600">
                            <a:srgbClr val="70AD47">
                              <a:satMod val="175000"/>
                              <a:alpha val="40000"/>
                            </a:srgbClr>
                          </a:glow>
                        </a:effectLst>
                      </wpg:grpSpPr>
                      <wpg:grpSp>
                        <wpg:cNvPr id="1350560673" name="مجموعة 1350560673"/>
                        <wpg:cNvGrpSpPr/>
                        <wpg:grpSpPr>
                          <a:xfrm>
                            <a:off x="0" y="127494"/>
                            <a:ext cx="3955482" cy="902629"/>
                            <a:chOff x="0" y="127542"/>
                            <a:chExt cx="3955899" cy="902970"/>
                          </a:xfrm>
                        </wpg:grpSpPr>
                        <wps:wsp>
                          <wps:cNvPr id="1095427139" name="مستطيل مستدير الزوايا 262"/>
                          <wps:cNvSpPr/>
                          <wps:spPr>
                            <a:xfrm>
                              <a:off x="0" y="127542"/>
                              <a:ext cx="3955899" cy="902970"/>
                            </a:xfrm>
                            <a:prstGeom prst="roundRect">
                              <a:avLst>
                                <a:gd name="adj" fmla="val 29613"/>
                              </a:avLst>
                            </a:prstGeom>
                            <a:solidFill>
                              <a:srgbClr val="57B5AA"/>
                            </a:solidFill>
                            <a:ln w="6350" cap="flat" cmpd="sng" algn="ctr">
                              <a:no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23621576" name="مستطيل مستدير الزوايا 265"/>
                          <wps:cNvSpPr/>
                          <wps:spPr>
                            <a:xfrm>
                              <a:off x="63795" y="244397"/>
                              <a:ext cx="3828822" cy="657774"/>
                            </a:xfrm>
                            <a:prstGeom prst="roundRect">
                              <a:avLst>
                                <a:gd name="adj" fmla="val 50000"/>
                              </a:avLst>
                            </a:prstGeom>
                            <a:solidFill>
                              <a:sysClr val="window" lastClr="FFFFFF"/>
                            </a:solidFill>
                            <a:ln w="12700" cap="flat" cmpd="sng" algn="ctr">
                              <a:noFill/>
                              <a:prstDash val="solid"/>
                              <a:miter lim="800000"/>
                            </a:ln>
                            <a:effectLst>
                              <a:outerShdw blurRad="50800" dist="38100" dir="8100000" algn="tr" rotWithShape="0">
                                <a:prstClr val="black">
                                  <a:alpha val="40000"/>
                                </a:prstClr>
                              </a:outerShdw>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1172060328" name="مربع نص 1172060328"/>
                        <wps:cNvSpPr txBox="1"/>
                        <wps:spPr>
                          <a:xfrm>
                            <a:off x="212645" y="127494"/>
                            <a:ext cx="3537153" cy="774412"/>
                          </a:xfrm>
                          <a:prstGeom prst="rect">
                            <a:avLst/>
                          </a:prstGeom>
                          <a:noFill/>
                          <a:ln w="6350">
                            <a:noFill/>
                          </a:ln>
                          <a:effectLst>
                            <a:glow rad="101600">
                              <a:srgbClr val="FFC000">
                                <a:satMod val="175000"/>
                                <a:alpha val="40000"/>
                              </a:srgbClr>
                            </a:glow>
                          </a:effectLst>
                        </wps:spPr>
                        <wps:txbx>
                          <w:txbxContent>
                            <w:p w14:paraId="4381584B" w14:textId="77765D29" w:rsidR="004D7053" w:rsidRPr="00EB2B7E" w:rsidRDefault="004D7053" w:rsidP="004D7053">
                              <w:pPr>
                                <w:jc w:val="center"/>
                                <w:rPr>
                                  <w:rFonts w:cs="PT Bold Heading"/>
                                  <w:color w:val="44546A" w:themeColor="text2"/>
                                  <w:sz w:val="52"/>
                                  <w:szCs w:val="32"/>
                                  <w:rtl/>
                                </w:rPr>
                              </w:pPr>
                              <w:r w:rsidRPr="004D7053">
                                <w:rPr>
                                  <w:rFonts w:cs="PT Bold Heading" w:hint="cs"/>
                                  <w:color w:val="44546A" w:themeColor="text2"/>
                                  <w:sz w:val="52"/>
                                  <w:szCs w:val="32"/>
                                  <w:rtl/>
                                </w:rPr>
                                <w:t>بطاقة ملاحظة البيئة</w:t>
                              </w:r>
                              <w:r>
                                <w:rPr>
                                  <w:rFonts w:cs="Arial" w:hint="cs"/>
                                  <w:color w:val="44546A" w:themeColor="text2"/>
                                  <w:sz w:val="52"/>
                                  <w:szCs w:val="32"/>
                                  <w:rtl/>
                                </w:rPr>
                                <w:t xml:space="preserve"> المدرسية</w:t>
                              </w:r>
                              <w:r w:rsidRPr="00EB2B7E">
                                <w:rPr>
                                  <w:rFonts w:cs="PT Bold Heading" w:hint="cs"/>
                                  <w:color w:val="44546A" w:themeColor="text2"/>
                                  <w:sz w:val="52"/>
                                  <w:szCs w:val="32"/>
                                  <w:rtl/>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AED43BD" id="مجموعة 59679022" o:spid="_x0000_s1235" style="position:absolute;left:0;text-align:left;margin-left:320.75pt;margin-top:5.4pt;width:180.95pt;height:37.65pt;z-index:251967488;mso-position-horizontal-relative:margin;mso-position-vertical-relative:text;mso-width-relative:margin;mso-height-relative:margin" coordorigin=",1274" coordsize="39554,9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ChU1gQAAJEPAAAOAAAAZHJzL2Uyb0RvYy54bWzsV1tv3EQUfkfiP4z8TtZ3r1fZVNuEREil&#10;jZqiPM/6smuwPWZmNt7w3CLUPxJASKgghPpPdv8N34wv66RJVQJECLEP3rn5nDPffOc74/1H6yIn&#10;FwkXGSunhrVnGiQpIxZn5WJqfPHi+JOxQYSkZUxzViZT4zIRxqODjz/ar6tJYrMly+OEExgpxaSu&#10;psZSymoyGolomRRU7LEqKTGZMl5QiS5fjGJOa1gv8pFtmv6oZjyuOIsSITB61EwaB9p+miaRfJam&#10;IpEknxqITeon18+5eo4O9ulkwWm1zKI2DHqPKAqalXDamzqikpIVz94xVWQRZ4Klci9ixYilaRYl&#10;eg/YjWXe2M0JZ6tK72UxqRdVDxOgvYHTvc1GTy9OeHVWnXIgUVcLYKF7ai/rlBfqH1GStYbssocs&#10;WUsSYdC2w7FlOwaJMOcGY8vzGkyjJYDfvWbZgRu63dSn7dtO6Hnu2G7eDk3bt0O1ZLTznegzfCKk&#10;BjdnNeE0Vm7HvmlqxAVfzA9zTi4ojjgwZ0du0IxT+TmLm2Er8Ews14dN82pJm2EXg3oUDlsz2vkC&#10;fnRj4H10DZy+04AGFE85yRCY5Xim55t+AEhKWoDx21ebn7avtt9t3m5+IIPpFu8/fQBDJLtTuANH&#10;Onn3FDzXvu0UxmHYn0IYdKA0DLi5dWSq2JFR/DUyni1plWiOi8kARjNEoIHlIKoexl83P25+377e&#10;viTAVHV+3r7evCGbq+3LzS8A+ArdKwISqQ3WlbbXM1tMBEh+J62Bao/MENX34UInFRfyJGEFUY2p&#10;gXQt4+fQHE1AetHRNm73QOMvDZIWORQGbCV26FtOy/d2MYjY2VShCpZn8XGW57ozJLoXPPZms/bl&#10;a8vyktRTwwcPcaAUkprmVKJZVKCnKBcGofkCWh1JrsMsmXKgU0O5PqJi2WSHttpwpcgkVDrPiqkx&#10;VjnT8SMvVWB9lsAIuNIhrVpzFl8iMzgDOohHVNFxBidPqJCnlAMHDKJ6yGd4pMi6qcHalkGWjH9z&#10;27haD85h1iA1lBu7+npFeWKQ/LMSbAwt11VSrzuuF9jo8OHMfDhTropDBuWwdHS6qdbLvBtNOSvO&#10;UWRmyiumaBnBd4Nf2zmUTUVBmYqS2Uwvg7xXVD4pz6pIGVc4KXhfrM8pr1q+SDDtKesygE40CRSI&#10;w7XqzZLNVpKlmewQbnBt4UY2Nnz/x9PSsR3ftrzAv0dW6rrwwVnpO0HoGQRFxXZdJwwaHvaZObbH&#10;Y7utG74XBIEuLYO60WXR/TJTVYuO4x+SmZeir0C4m8SsBhdBcQxOjWP9uztToTzw9dCpqljFVsjq&#10;s2Vck3m+4s9VXfVM5LdB4kzJmTO2mg52oZoKk1Y8oB0qqc8zudT0VZTvKN5DMc9p9FUjhbfXXHVI&#10;WK0J3weje72ktBRvtPt/RXlIRdmV/QdSF8uCVvumY+OboS/6bzbfb96S7beb38hgHjo4kBIi148Z&#10;LqOWyjI1fkepty3bdxtVufUW5TmB5bV3WUiKa+mbxHtU5Vqp3wm3uhI0st2X1kFVvjYD4zeKqJpW&#10;F9DmomuZ1q0X3ePjQ5WOarH42y+6HYAKSrmer/XN1tcS+x9PQVyUmvr+byjpOgHx3acVsf1GVR+W&#10;w77Wx92X9MEfAAAA//8DAFBLAwQUAAYACAAAACEAQPep0N8AAAAKAQAADwAAAGRycy9kb3ducmV2&#10;LnhtbEyPQUvDQBCF74L/YRnBm92NbUOJ2ZRS1FMRbAXxNs1Ok9DsbMhuk/Tfuz3pcXgfb76Xryfb&#10;ioF63zjWkMwUCOLSmYYrDV+Ht6cVCB+QDbaOScOVPKyL+7scM+NG/qRhHyoRS9hnqKEOocuk9GVN&#10;Fv3MdcQxO7neYohnX0nT4xjLbSuflUqlxYbjhxo72tZUnvcXq+F9xHEzT16H3fm0vf4clh/fu4S0&#10;fnyYNi8gAk3hD4abflSHIjod3YWNF62GdJEsIxoDFSfcAKXmCxBHDas0AVnk8v+E4hcAAP//AwBQ&#10;SwECLQAUAAYACAAAACEAtoM4kv4AAADhAQAAEwAAAAAAAAAAAAAAAAAAAAAAW0NvbnRlbnRfVHlw&#10;ZXNdLnhtbFBLAQItABQABgAIAAAAIQA4/SH/1gAAAJQBAAALAAAAAAAAAAAAAAAAAC8BAABfcmVs&#10;cy8ucmVsc1BLAQItABQABgAIAAAAIQDAcChU1gQAAJEPAAAOAAAAAAAAAAAAAAAAAC4CAABkcnMv&#10;ZTJvRG9jLnhtbFBLAQItABQABgAIAAAAIQBA96nQ3wAAAAoBAAAPAAAAAAAAAAAAAAAAADAHAABk&#10;cnMvZG93bnJldi54bWxQSwUGAAAAAAQABADzAAAAPAgAAAAA&#10;">
                <v:group id="مجموعة 1350560673" o:spid="_x0000_s1236" style="position:absolute;top:1274;width:39554;height:9027" coordorigin=",1275" coordsize="39558,9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yVJyAAAAOMAAAAPAAAAZHJzL2Rvd25yZXYueG1sRE9fS8Mw&#10;EH8X/A7hBN9c0pVWqcvGGJv4MIRtgvh2NLe2rLmUJmu7b28Ewcf7/b/FarKtGKj3jWMNyUyBIC6d&#10;abjS8HnaPb2A8AHZYOuYNNzIw2p5f7fAwriRDzQcQyViCPsCNdQhdIWUvqzJop+5jjhyZ9dbDPHs&#10;K2l6HGO4beVcqVxabDg21NjRpqbycrxaDW8jjus02Q77y3lz+z5lH1/7hLR+fJjWryACTeFf/Od+&#10;N3F+mqksV/lzCr8/RQDk8gcAAP//AwBQSwECLQAUAAYACAAAACEA2+H2y+4AAACFAQAAEwAAAAAA&#10;AAAAAAAAAAAAAAAAW0NvbnRlbnRfVHlwZXNdLnhtbFBLAQItABQABgAIAAAAIQBa9CxbvwAAABUB&#10;AAALAAAAAAAAAAAAAAAAAB8BAABfcmVscy8ucmVsc1BLAQItABQABgAIAAAAIQAhVyVJyAAAAOMA&#10;AAAPAAAAAAAAAAAAAAAAAAcCAABkcnMvZG93bnJldi54bWxQSwUGAAAAAAMAAwC3AAAA/AIAAAAA&#10;">
                  <v:roundrect id="مستطيل مستدير الزوايا 262" o:spid="_x0000_s1237" style="position:absolute;top:1275;width:39558;height:9030;visibility:visible;mso-wrap-style:square;v-text-anchor:middle" arcsize="1940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GWyAAAAOMAAAAPAAAAZHJzL2Rvd25yZXYueG1sRE/NagIx&#10;EL4LvkMYoZdSs2pbdWsUEYQeBOkq9DrdTDerm8mSpLq+fVMoeJzvfxarzjbiQj7UjhWMhhkI4tLp&#10;misFx8P2aQYiRGSNjWNScKMAq2W/t8Bcuyt/0KWIlUghHHJUYGJscylDachiGLqWOHHfzluM6fSV&#10;1B6vKdw2cpxlr9JizanBYEsbQ+W5+LEKvraHfetOwe0e/bQ4ml1Yf25mSj0MuvUbiEhdvIv/3e86&#10;zc/mL8/j6Wgyh7+fEgBy+QsAAP//AwBQSwECLQAUAAYACAAAACEA2+H2y+4AAACFAQAAEwAAAAAA&#10;AAAAAAAAAAAAAAAAW0NvbnRlbnRfVHlwZXNdLnhtbFBLAQItABQABgAIAAAAIQBa9CxbvwAAABUB&#10;AAALAAAAAAAAAAAAAAAAAB8BAABfcmVscy8ucmVsc1BLAQItABQABgAIAAAAIQAL+NGWyAAAAOMA&#10;AAAPAAAAAAAAAAAAAAAAAAcCAABkcnMvZG93bnJldi54bWxQSwUGAAAAAAMAAwC3AAAA/AIAAAAA&#10;" fillcolor="#57b5aa" stroked="f" strokeweight=".5pt">
                    <v:stroke joinstyle="miter"/>
                  </v:roundrect>
                  <v:roundrect id="مستطيل مستدير الزوايا 265" o:spid="_x0000_s1238" style="position:absolute;left:637;top:2443;width:38289;height:6578;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B0EyAAAAOIAAAAPAAAAZHJzL2Rvd25yZXYueG1sRI9Bi8Iw&#10;FITvwv6H8IS9aWqLVapRFpcVr6tevD2bZ1tsXmqT1eqv3wiCx2FmvmHmy87U4kqtqywrGA0jEMS5&#10;1RUXCva7n8EUhPPIGmvLpOBODpaLj94cM21v/EvXrS9EgLDLUEHpfZNJ6fKSDLqhbYiDd7KtQR9k&#10;W0jd4i3ATS3jKEqlwYrDQokNrUrKz9s/oyDaH2Liel0dmsn3MdnZx/TCD6U++93XDISnzr/Dr/ZG&#10;K0jiJI1H40kKz0vhDsjFPwAAAP//AwBQSwECLQAUAAYACAAAACEA2+H2y+4AAACFAQAAEwAAAAAA&#10;AAAAAAAAAAAAAAAAW0NvbnRlbnRfVHlwZXNdLnhtbFBLAQItABQABgAIAAAAIQBa9CxbvwAAABUB&#10;AAALAAAAAAAAAAAAAAAAAB8BAABfcmVscy8ucmVsc1BLAQItABQABgAIAAAAIQAlhB0EyAAAAOIA&#10;AAAPAAAAAAAAAAAAAAAAAAcCAABkcnMvZG93bnJldi54bWxQSwUGAAAAAAMAAwC3AAAA/AIAAAAA&#10;" fillcolor="window" stroked="f" strokeweight="1pt">
                    <v:stroke joinstyle="miter"/>
                    <v:shadow on="t" color="black" opacity="26214f" origin=".5,-.5" offset="-.74836mm,.74836mm"/>
                  </v:roundrect>
                </v:group>
                <v:shape id="مربع نص 1172060328" o:spid="_x0000_s1239" type="#_x0000_t202" style="position:absolute;left:2126;top:1274;width:35371;height:7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f/4zAAAAOMAAAAPAAAAZHJzL2Rvd25yZXYueG1sRI9BT8JA&#10;EIXvJv6HzZh4k11qRFJZCGlCMEYPIBdvY3doG7uzpbtC4dc7BxOOM+/Ne9/MFoNv1ZH62AS2MB4Z&#10;UMRlcA1XFnafq4cpqJiQHbaBycKZIizmtzczzF048YaO21QpCeGYo4U6pS7XOpY1eYyj0BGLtg+9&#10;xyRjX2nX40nCfaszYybaY8PSUGNHRU3lz/bXW3grVh+4+c789NIW6/f9sjvsvp6svb8bli+gEg3p&#10;av6/fnWCP37OzMQ8ZgItP8kC9PwPAAD//wMAUEsBAi0AFAAGAAgAAAAhANvh9svuAAAAhQEAABMA&#10;AAAAAAAAAAAAAAAAAAAAAFtDb250ZW50X1R5cGVzXS54bWxQSwECLQAUAAYACAAAACEAWvQsW78A&#10;AAAVAQAACwAAAAAAAAAAAAAAAAAfAQAAX3JlbHMvLnJlbHNQSwECLQAUAAYACAAAACEAhcH/+MwA&#10;AADjAAAADwAAAAAAAAAAAAAAAAAHAgAAZHJzL2Rvd25yZXYueG1sUEsFBgAAAAADAAMAtwAAAAAD&#10;AAAAAA==&#10;" filled="f" stroked="f" strokeweight=".5pt">
                  <v:textbox>
                    <w:txbxContent>
                      <w:p w14:paraId="4381584B" w14:textId="77765D29" w:rsidR="004D7053" w:rsidRPr="00EB2B7E" w:rsidRDefault="004D7053" w:rsidP="004D7053">
                        <w:pPr>
                          <w:jc w:val="center"/>
                          <w:rPr>
                            <w:rFonts w:cs="PT Bold Heading"/>
                            <w:color w:val="44546A" w:themeColor="text2"/>
                            <w:sz w:val="52"/>
                            <w:szCs w:val="32"/>
                            <w:rtl/>
                          </w:rPr>
                        </w:pPr>
                        <w:r w:rsidRPr="004D7053">
                          <w:rPr>
                            <w:rFonts w:cs="PT Bold Heading" w:hint="cs"/>
                            <w:color w:val="44546A" w:themeColor="text2"/>
                            <w:sz w:val="52"/>
                            <w:szCs w:val="32"/>
                            <w:rtl/>
                          </w:rPr>
                          <w:t xml:space="preserve">بطاقة </w:t>
                        </w:r>
                        <w:r w:rsidRPr="004D7053">
                          <w:rPr>
                            <w:rFonts w:cs="PT Bold Heading" w:hint="cs"/>
                            <w:color w:val="44546A" w:themeColor="text2"/>
                            <w:sz w:val="52"/>
                            <w:szCs w:val="32"/>
                            <w:rtl/>
                          </w:rPr>
                          <w:t>ملاحظة البيئة</w:t>
                        </w:r>
                        <w:r>
                          <w:rPr>
                            <w:rFonts w:cs="Arial" w:hint="cs"/>
                            <w:color w:val="44546A" w:themeColor="text2"/>
                            <w:sz w:val="52"/>
                            <w:szCs w:val="32"/>
                            <w:rtl/>
                          </w:rPr>
                          <w:t xml:space="preserve"> المدرسية</w:t>
                        </w:r>
                        <w:r w:rsidRPr="00EB2B7E">
                          <w:rPr>
                            <w:rFonts w:cs="PT Bold Heading" w:hint="cs"/>
                            <w:color w:val="44546A" w:themeColor="text2"/>
                            <w:sz w:val="52"/>
                            <w:szCs w:val="32"/>
                            <w:rtl/>
                          </w:rPr>
                          <w:t xml:space="preserve"> </w:t>
                        </w:r>
                      </w:p>
                    </w:txbxContent>
                  </v:textbox>
                </v:shape>
                <w10:wrap anchorx="margin"/>
              </v:group>
            </w:pict>
          </mc:Fallback>
        </mc:AlternateContent>
      </w:r>
    </w:p>
    <w:p w14:paraId="6DB09C5A" w14:textId="77777777" w:rsidR="004D7053" w:rsidRDefault="004D7053" w:rsidP="004726AE">
      <w:pPr>
        <w:bidi w:val="0"/>
        <w:spacing w:after="159"/>
        <w:jc w:val="both"/>
        <w:rPr>
          <w:lang w:val="en-US"/>
        </w:rPr>
      </w:pPr>
    </w:p>
    <w:tbl>
      <w:tblPr>
        <w:tblStyle w:val="a3"/>
        <w:bidiVisual/>
        <w:tblW w:w="10020" w:type="dxa"/>
        <w:tblLook w:val="04A0" w:firstRow="1" w:lastRow="0" w:firstColumn="1" w:lastColumn="0" w:noHBand="0" w:noVBand="1"/>
      </w:tblPr>
      <w:tblGrid>
        <w:gridCol w:w="4480"/>
        <w:gridCol w:w="1298"/>
        <w:gridCol w:w="992"/>
        <w:gridCol w:w="993"/>
        <w:gridCol w:w="992"/>
        <w:gridCol w:w="1265"/>
      </w:tblGrid>
      <w:tr w:rsidR="004D7053" w:rsidRPr="004D7053" w14:paraId="5DECBBD3" w14:textId="77777777" w:rsidTr="004D7053">
        <w:tc>
          <w:tcPr>
            <w:tcW w:w="4480" w:type="dxa"/>
            <w:vMerge w:val="restart"/>
            <w:shd w:val="clear" w:color="auto" w:fill="FFE599" w:themeFill="accent4" w:themeFillTint="66"/>
          </w:tcPr>
          <w:p w14:paraId="2B6B0EF9" w14:textId="77777777" w:rsidR="004D7053" w:rsidRPr="004D7053" w:rsidRDefault="004D7053" w:rsidP="004D7053">
            <w:pPr>
              <w:jc w:val="center"/>
              <w:rPr>
                <w:rFonts w:asciiTheme="minorHAnsi" w:eastAsiaTheme="minorHAnsi" w:hAnsiTheme="minorHAnsi" w:cstheme="minorHAnsi"/>
                <w:color w:val="200050"/>
                <w:kern w:val="0"/>
                <w:rtl/>
                <w:lang w:val="en-US" w:eastAsia="en-US"/>
                <w14:ligatures w14:val="none"/>
              </w:rPr>
            </w:pPr>
          </w:p>
          <w:p w14:paraId="452A3E0C" w14:textId="77777777" w:rsidR="004D7053" w:rsidRPr="004D7053" w:rsidRDefault="004D7053" w:rsidP="004D7053">
            <w:pPr>
              <w:jc w:val="center"/>
              <w:rPr>
                <w:rFonts w:asciiTheme="minorHAnsi" w:eastAsiaTheme="minorHAnsi" w:hAnsiTheme="minorHAnsi" w:cstheme="minorHAnsi"/>
                <w:color w:val="200050"/>
                <w:kern w:val="0"/>
                <w:rtl/>
                <w:lang w:val="en-US" w:eastAsia="en-US"/>
                <w14:ligatures w14:val="none"/>
              </w:rPr>
            </w:pPr>
            <w:r w:rsidRPr="004D7053">
              <w:rPr>
                <w:rFonts w:asciiTheme="minorHAnsi" w:eastAsiaTheme="minorHAnsi" w:hAnsiTheme="minorHAnsi" w:cstheme="minorHAnsi" w:hint="cs"/>
                <w:color w:val="200050"/>
                <w:kern w:val="0"/>
                <w:rtl/>
                <w:lang w:val="en-US" w:eastAsia="en-US"/>
                <w14:ligatures w14:val="none"/>
              </w:rPr>
              <w:t>المحور</w:t>
            </w:r>
          </w:p>
        </w:tc>
        <w:tc>
          <w:tcPr>
            <w:tcW w:w="5540" w:type="dxa"/>
            <w:gridSpan w:val="5"/>
            <w:shd w:val="clear" w:color="auto" w:fill="BDD6EE" w:themeFill="accent5" w:themeFillTint="66"/>
          </w:tcPr>
          <w:p w14:paraId="009B392A" w14:textId="77777777" w:rsidR="004D7053" w:rsidRPr="004D7053" w:rsidRDefault="004D7053" w:rsidP="004D7053">
            <w:pPr>
              <w:jc w:val="center"/>
              <w:rPr>
                <w:rFonts w:asciiTheme="minorHAnsi" w:eastAsiaTheme="minorHAnsi" w:hAnsiTheme="minorHAnsi" w:cstheme="minorHAnsi"/>
                <w:color w:val="200050"/>
                <w:kern w:val="0"/>
                <w:rtl/>
                <w:lang w:val="en-US" w:eastAsia="en-US"/>
                <w14:ligatures w14:val="none"/>
              </w:rPr>
            </w:pPr>
            <w:r w:rsidRPr="004D7053">
              <w:rPr>
                <w:rFonts w:asciiTheme="minorHAnsi" w:eastAsiaTheme="minorHAnsi" w:hAnsiTheme="minorHAnsi" w:cstheme="minorHAnsi" w:hint="cs"/>
                <w:color w:val="200050"/>
                <w:kern w:val="0"/>
                <w:rtl/>
                <w:lang w:val="en-US" w:eastAsia="en-US"/>
                <w14:ligatures w14:val="none"/>
              </w:rPr>
              <w:t>درجة التحقق</w:t>
            </w:r>
          </w:p>
        </w:tc>
      </w:tr>
      <w:tr w:rsidR="004D7053" w:rsidRPr="004D7053" w14:paraId="038CE036" w14:textId="77777777" w:rsidTr="004D7053">
        <w:tc>
          <w:tcPr>
            <w:tcW w:w="4480" w:type="dxa"/>
            <w:vMerge/>
            <w:shd w:val="clear" w:color="auto" w:fill="FFE599" w:themeFill="accent4" w:themeFillTint="66"/>
          </w:tcPr>
          <w:p w14:paraId="5DEE7700" w14:textId="77777777" w:rsidR="004D7053" w:rsidRPr="004D7053" w:rsidRDefault="004D7053" w:rsidP="004D7053">
            <w:pPr>
              <w:jc w:val="left"/>
              <w:rPr>
                <w:rFonts w:asciiTheme="minorHAnsi" w:eastAsiaTheme="minorHAnsi" w:hAnsiTheme="minorHAnsi" w:cstheme="minorHAnsi"/>
                <w:color w:val="200050"/>
                <w:kern w:val="0"/>
                <w:rtl/>
                <w:lang w:val="en-US" w:eastAsia="en-US"/>
                <w14:ligatures w14:val="none"/>
              </w:rPr>
            </w:pPr>
          </w:p>
        </w:tc>
        <w:tc>
          <w:tcPr>
            <w:tcW w:w="1298" w:type="dxa"/>
            <w:shd w:val="clear" w:color="auto" w:fill="D0CECE" w:themeFill="background2" w:themeFillShade="E6"/>
          </w:tcPr>
          <w:p w14:paraId="20582F24" w14:textId="77777777" w:rsidR="004D7053" w:rsidRPr="004D7053" w:rsidRDefault="004D7053" w:rsidP="004D7053">
            <w:pPr>
              <w:jc w:val="center"/>
              <w:rPr>
                <w:rFonts w:asciiTheme="minorHAnsi" w:eastAsiaTheme="minorHAnsi" w:hAnsiTheme="minorHAnsi" w:cstheme="minorHAnsi"/>
                <w:color w:val="200050"/>
                <w:kern w:val="0"/>
                <w:rtl/>
                <w:lang w:val="en-US" w:eastAsia="en-US"/>
                <w14:ligatures w14:val="none"/>
              </w:rPr>
            </w:pPr>
            <w:r w:rsidRPr="004D7053">
              <w:rPr>
                <w:rFonts w:asciiTheme="minorHAnsi" w:eastAsiaTheme="minorHAnsi" w:hAnsiTheme="minorHAnsi" w:cstheme="minorHAnsi" w:hint="cs"/>
                <w:color w:val="200050"/>
                <w:kern w:val="0"/>
                <w:rtl/>
                <w:lang w:val="en-US" w:eastAsia="en-US"/>
                <w14:ligatures w14:val="none"/>
              </w:rPr>
              <w:t>مرتفعة جدا</w:t>
            </w:r>
          </w:p>
        </w:tc>
        <w:tc>
          <w:tcPr>
            <w:tcW w:w="992" w:type="dxa"/>
            <w:shd w:val="clear" w:color="auto" w:fill="D0CECE" w:themeFill="background2" w:themeFillShade="E6"/>
          </w:tcPr>
          <w:p w14:paraId="72154062" w14:textId="77777777" w:rsidR="004D7053" w:rsidRPr="004D7053" w:rsidRDefault="004D7053" w:rsidP="004D7053">
            <w:pPr>
              <w:jc w:val="center"/>
              <w:rPr>
                <w:rFonts w:asciiTheme="minorHAnsi" w:eastAsiaTheme="minorHAnsi" w:hAnsiTheme="minorHAnsi" w:cstheme="minorHAnsi"/>
                <w:color w:val="200050"/>
                <w:kern w:val="0"/>
                <w:rtl/>
                <w:lang w:val="en-US" w:eastAsia="en-US"/>
                <w14:ligatures w14:val="none"/>
              </w:rPr>
            </w:pPr>
            <w:r w:rsidRPr="004D7053">
              <w:rPr>
                <w:rFonts w:asciiTheme="minorHAnsi" w:eastAsiaTheme="minorHAnsi" w:hAnsiTheme="minorHAnsi" w:cstheme="minorHAnsi" w:hint="cs"/>
                <w:color w:val="200050"/>
                <w:kern w:val="0"/>
                <w:rtl/>
                <w:lang w:val="en-US" w:eastAsia="en-US"/>
                <w14:ligatures w14:val="none"/>
              </w:rPr>
              <w:t>مرتفعة</w:t>
            </w:r>
          </w:p>
        </w:tc>
        <w:tc>
          <w:tcPr>
            <w:tcW w:w="993" w:type="dxa"/>
            <w:shd w:val="clear" w:color="auto" w:fill="D0CECE" w:themeFill="background2" w:themeFillShade="E6"/>
          </w:tcPr>
          <w:p w14:paraId="3453D44E" w14:textId="77777777" w:rsidR="004D7053" w:rsidRPr="004D7053" w:rsidRDefault="004D7053" w:rsidP="004D7053">
            <w:pPr>
              <w:jc w:val="center"/>
              <w:rPr>
                <w:rFonts w:asciiTheme="minorHAnsi" w:eastAsiaTheme="minorHAnsi" w:hAnsiTheme="minorHAnsi" w:cstheme="minorHAnsi"/>
                <w:color w:val="200050"/>
                <w:kern w:val="0"/>
                <w:rtl/>
                <w:lang w:val="en-US" w:eastAsia="en-US"/>
                <w14:ligatures w14:val="none"/>
              </w:rPr>
            </w:pPr>
            <w:r w:rsidRPr="004D7053">
              <w:rPr>
                <w:rFonts w:asciiTheme="minorHAnsi" w:eastAsiaTheme="minorHAnsi" w:hAnsiTheme="minorHAnsi" w:cstheme="minorHAnsi" w:hint="cs"/>
                <w:color w:val="200050"/>
                <w:kern w:val="0"/>
                <w:rtl/>
                <w:lang w:val="en-US" w:eastAsia="en-US"/>
                <w14:ligatures w14:val="none"/>
              </w:rPr>
              <w:t>متوسطة</w:t>
            </w:r>
          </w:p>
        </w:tc>
        <w:tc>
          <w:tcPr>
            <w:tcW w:w="992" w:type="dxa"/>
            <w:shd w:val="clear" w:color="auto" w:fill="D0CECE" w:themeFill="background2" w:themeFillShade="E6"/>
          </w:tcPr>
          <w:p w14:paraId="0F0492F9" w14:textId="77777777" w:rsidR="004D7053" w:rsidRPr="004D7053" w:rsidRDefault="004D7053" w:rsidP="004D7053">
            <w:pPr>
              <w:jc w:val="center"/>
              <w:rPr>
                <w:rFonts w:asciiTheme="minorHAnsi" w:eastAsiaTheme="minorHAnsi" w:hAnsiTheme="minorHAnsi" w:cstheme="minorHAnsi"/>
                <w:color w:val="200050"/>
                <w:kern w:val="0"/>
                <w:rtl/>
                <w:lang w:val="en-US" w:eastAsia="en-US"/>
                <w14:ligatures w14:val="none"/>
              </w:rPr>
            </w:pPr>
            <w:r w:rsidRPr="004D7053">
              <w:rPr>
                <w:rFonts w:asciiTheme="minorHAnsi" w:eastAsiaTheme="minorHAnsi" w:hAnsiTheme="minorHAnsi" w:cstheme="minorHAnsi" w:hint="cs"/>
                <w:color w:val="200050"/>
                <w:kern w:val="0"/>
                <w:rtl/>
                <w:lang w:val="en-US" w:eastAsia="en-US"/>
                <w14:ligatures w14:val="none"/>
              </w:rPr>
              <w:t>منخفضة</w:t>
            </w:r>
          </w:p>
        </w:tc>
        <w:tc>
          <w:tcPr>
            <w:tcW w:w="1265" w:type="dxa"/>
            <w:shd w:val="clear" w:color="auto" w:fill="D0CECE" w:themeFill="background2" w:themeFillShade="E6"/>
          </w:tcPr>
          <w:p w14:paraId="3D871DBE" w14:textId="77777777" w:rsidR="004D7053" w:rsidRPr="004D7053" w:rsidRDefault="004D7053" w:rsidP="004D7053">
            <w:pPr>
              <w:jc w:val="center"/>
              <w:rPr>
                <w:rFonts w:asciiTheme="minorHAnsi" w:eastAsiaTheme="minorHAnsi" w:hAnsiTheme="minorHAnsi" w:cstheme="minorHAnsi"/>
                <w:color w:val="200050"/>
                <w:kern w:val="0"/>
                <w:rtl/>
                <w:lang w:val="en-US" w:eastAsia="en-US"/>
                <w14:ligatures w14:val="none"/>
              </w:rPr>
            </w:pPr>
            <w:r w:rsidRPr="004D7053">
              <w:rPr>
                <w:rFonts w:asciiTheme="minorHAnsi" w:eastAsiaTheme="minorHAnsi" w:hAnsiTheme="minorHAnsi" w:cstheme="minorHAnsi" w:hint="cs"/>
                <w:color w:val="200050"/>
                <w:kern w:val="0"/>
                <w:rtl/>
                <w:lang w:val="en-US" w:eastAsia="en-US"/>
                <w14:ligatures w14:val="none"/>
              </w:rPr>
              <w:t>منخفضة جدا</w:t>
            </w:r>
          </w:p>
        </w:tc>
      </w:tr>
      <w:tr w:rsidR="004D7053" w:rsidRPr="004D7053" w14:paraId="77FD377A" w14:textId="77777777" w:rsidTr="004D7053">
        <w:tc>
          <w:tcPr>
            <w:tcW w:w="4480" w:type="dxa"/>
          </w:tcPr>
          <w:p w14:paraId="4E823775" w14:textId="77777777" w:rsidR="004D7053" w:rsidRPr="004D7053" w:rsidRDefault="004D7053" w:rsidP="004D7053">
            <w:pPr>
              <w:jc w:val="left"/>
              <w:rPr>
                <w:rFonts w:asciiTheme="minorHAnsi" w:eastAsiaTheme="minorHAnsi" w:hAnsiTheme="minorHAnsi" w:cstheme="minorHAnsi"/>
                <w:color w:val="200050"/>
                <w:kern w:val="0"/>
                <w:rtl/>
                <w:lang w:val="en-US" w:eastAsia="en-US"/>
                <w14:ligatures w14:val="none"/>
              </w:rPr>
            </w:pPr>
            <w:r w:rsidRPr="004D7053">
              <w:rPr>
                <w:rFonts w:asciiTheme="minorHAnsi" w:eastAsiaTheme="minorHAnsi" w:hAnsiTheme="minorHAnsi" w:cstheme="minorHAnsi" w:hint="cs"/>
                <w:color w:val="200050"/>
                <w:kern w:val="0"/>
                <w:rtl/>
                <w:lang w:val="en-US" w:eastAsia="en-US"/>
                <w14:ligatures w14:val="none"/>
              </w:rPr>
              <w:t>تنظيم مبنى المدرسة يلبي احتياجات المتعلمين بمن فيهم ذوو الاحتياجات الخاصة.</w:t>
            </w:r>
          </w:p>
        </w:tc>
        <w:tc>
          <w:tcPr>
            <w:tcW w:w="1298" w:type="dxa"/>
          </w:tcPr>
          <w:p w14:paraId="7496540D" w14:textId="77777777" w:rsidR="004D7053" w:rsidRPr="004D7053" w:rsidRDefault="004D7053" w:rsidP="004D7053">
            <w:pPr>
              <w:jc w:val="left"/>
              <w:rPr>
                <w:rFonts w:asciiTheme="minorHAnsi" w:eastAsiaTheme="minorHAnsi" w:hAnsiTheme="minorHAnsi" w:cstheme="minorBidi"/>
                <w:color w:val="auto"/>
                <w:rtl/>
                <w:lang w:val="en-US" w:eastAsia="en-US"/>
              </w:rPr>
            </w:pPr>
          </w:p>
        </w:tc>
        <w:tc>
          <w:tcPr>
            <w:tcW w:w="992" w:type="dxa"/>
          </w:tcPr>
          <w:p w14:paraId="46235AAD" w14:textId="77777777" w:rsidR="004D7053" w:rsidRPr="004D7053" w:rsidRDefault="004D7053" w:rsidP="004D7053">
            <w:pPr>
              <w:jc w:val="left"/>
              <w:rPr>
                <w:rFonts w:asciiTheme="minorHAnsi" w:eastAsiaTheme="minorHAnsi" w:hAnsiTheme="minorHAnsi" w:cstheme="minorBidi"/>
                <w:color w:val="auto"/>
                <w:rtl/>
                <w:lang w:val="en-US" w:eastAsia="en-US"/>
              </w:rPr>
            </w:pPr>
          </w:p>
        </w:tc>
        <w:tc>
          <w:tcPr>
            <w:tcW w:w="993" w:type="dxa"/>
          </w:tcPr>
          <w:p w14:paraId="555A84AD" w14:textId="77777777" w:rsidR="004D7053" w:rsidRPr="004D7053" w:rsidRDefault="004D7053" w:rsidP="004D7053">
            <w:pPr>
              <w:jc w:val="left"/>
              <w:rPr>
                <w:rFonts w:asciiTheme="minorHAnsi" w:eastAsiaTheme="minorHAnsi" w:hAnsiTheme="minorHAnsi" w:cstheme="minorBidi"/>
                <w:color w:val="auto"/>
                <w:rtl/>
                <w:lang w:val="en-US" w:eastAsia="en-US"/>
              </w:rPr>
            </w:pPr>
          </w:p>
        </w:tc>
        <w:tc>
          <w:tcPr>
            <w:tcW w:w="992" w:type="dxa"/>
          </w:tcPr>
          <w:p w14:paraId="0CA0B4EC" w14:textId="77777777" w:rsidR="004D7053" w:rsidRPr="004D7053" w:rsidRDefault="004D7053" w:rsidP="004D7053">
            <w:pPr>
              <w:jc w:val="left"/>
              <w:rPr>
                <w:rFonts w:asciiTheme="minorHAnsi" w:eastAsiaTheme="minorHAnsi" w:hAnsiTheme="minorHAnsi" w:cstheme="minorBidi"/>
                <w:color w:val="auto"/>
                <w:rtl/>
                <w:lang w:val="en-US" w:eastAsia="en-US"/>
              </w:rPr>
            </w:pPr>
          </w:p>
        </w:tc>
        <w:tc>
          <w:tcPr>
            <w:tcW w:w="1265" w:type="dxa"/>
          </w:tcPr>
          <w:p w14:paraId="0C496D92" w14:textId="77777777" w:rsidR="004D7053" w:rsidRPr="004D7053" w:rsidRDefault="004D7053" w:rsidP="004D7053">
            <w:pPr>
              <w:jc w:val="left"/>
              <w:rPr>
                <w:rFonts w:asciiTheme="minorHAnsi" w:eastAsiaTheme="minorHAnsi" w:hAnsiTheme="minorHAnsi" w:cstheme="minorBidi"/>
                <w:color w:val="auto"/>
                <w:rtl/>
                <w:lang w:val="en-US" w:eastAsia="en-US"/>
              </w:rPr>
            </w:pPr>
          </w:p>
        </w:tc>
      </w:tr>
      <w:tr w:rsidR="004D7053" w:rsidRPr="004D7053" w14:paraId="74EAC793" w14:textId="77777777" w:rsidTr="004D7053">
        <w:tc>
          <w:tcPr>
            <w:tcW w:w="4480" w:type="dxa"/>
          </w:tcPr>
          <w:p w14:paraId="4846416D" w14:textId="77777777" w:rsidR="004D7053" w:rsidRPr="004D7053" w:rsidRDefault="004D7053" w:rsidP="004D7053">
            <w:pPr>
              <w:jc w:val="left"/>
              <w:rPr>
                <w:rFonts w:asciiTheme="minorHAnsi" w:eastAsiaTheme="minorHAnsi" w:hAnsiTheme="minorHAnsi" w:cstheme="minorHAnsi"/>
                <w:color w:val="200050"/>
                <w:kern w:val="0"/>
                <w:rtl/>
                <w:lang w:val="en-US" w:eastAsia="en-US"/>
                <w14:ligatures w14:val="none"/>
              </w:rPr>
            </w:pPr>
            <w:r w:rsidRPr="004D7053">
              <w:rPr>
                <w:rFonts w:asciiTheme="minorHAnsi" w:eastAsiaTheme="minorHAnsi" w:hAnsiTheme="minorHAnsi" w:cstheme="minorHAnsi" w:hint="cs"/>
                <w:color w:val="200050"/>
                <w:kern w:val="0"/>
                <w:rtl/>
                <w:lang w:val="en-US" w:eastAsia="en-US"/>
                <w14:ligatures w14:val="none"/>
              </w:rPr>
              <w:t>تنظيم مبنى المدرسة يتوافق مع طبيعة المرحلة العمرية</w:t>
            </w:r>
          </w:p>
          <w:p w14:paraId="4A48C10C" w14:textId="77777777" w:rsidR="004D7053" w:rsidRPr="004D7053" w:rsidRDefault="004D7053" w:rsidP="004D7053">
            <w:pPr>
              <w:jc w:val="left"/>
              <w:rPr>
                <w:rFonts w:asciiTheme="minorHAnsi" w:eastAsiaTheme="minorHAnsi" w:hAnsiTheme="minorHAnsi" w:cstheme="minorHAnsi"/>
                <w:color w:val="200050"/>
                <w:kern w:val="0"/>
                <w:rtl/>
                <w:lang w:val="en-US" w:eastAsia="en-US"/>
                <w14:ligatures w14:val="none"/>
              </w:rPr>
            </w:pPr>
            <w:r w:rsidRPr="004D7053">
              <w:rPr>
                <w:rFonts w:asciiTheme="minorHAnsi" w:eastAsiaTheme="minorHAnsi" w:hAnsiTheme="minorHAnsi" w:cstheme="minorHAnsi" w:hint="cs"/>
                <w:color w:val="200050"/>
                <w:kern w:val="0"/>
                <w:rtl/>
                <w:lang w:val="en-US" w:eastAsia="en-US"/>
                <w14:ligatures w14:val="none"/>
              </w:rPr>
              <w:t xml:space="preserve">(رياض أطفال- ابتدائية </w:t>
            </w:r>
            <w:r w:rsidRPr="004D7053">
              <w:rPr>
                <w:rFonts w:asciiTheme="minorHAnsi" w:eastAsiaTheme="minorHAnsi" w:hAnsiTheme="minorHAnsi" w:cstheme="minorHAnsi"/>
                <w:color w:val="200050"/>
                <w:kern w:val="0"/>
                <w:rtl/>
                <w:lang w:val="en-US" w:eastAsia="en-US"/>
                <w14:ligatures w14:val="none"/>
              </w:rPr>
              <w:t>–</w:t>
            </w:r>
            <w:r w:rsidRPr="004D7053">
              <w:rPr>
                <w:rFonts w:asciiTheme="minorHAnsi" w:eastAsiaTheme="minorHAnsi" w:hAnsiTheme="minorHAnsi" w:cstheme="minorHAnsi" w:hint="cs"/>
                <w:color w:val="200050"/>
                <w:kern w:val="0"/>
                <w:rtl/>
                <w:lang w:val="en-US" w:eastAsia="en-US"/>
                <w14:ligatures w14:val="none"/>
              </w:rPr>
              <w:t xml:space="preserve"> متوسط </w:t>
            </w:r>
            <w:r w:rsidRPr="004D7053">
              <w:rPr>
                <w:rFonts w:asciiTheme="minorHAnsi" w:eastAsiaTheme="minorHAnsi" w:hAnsiTheme="minorHAnsi" w:cstheme="minorHAnsi"/>
                <w:color w:val="200050"/>
                <w:kern w:val="0"/>
                <w:rtl/>
                <w:lang w:val="en-US" w:eastAsia="en-US"/>
                <w14:ligatures w14:val="none"/>
              </w:rPr>
              <w:t>–</w:t>
            </w:r>
            <w:r w:rsidRPr="004D7053">
              <w:rPr>
                <w:rFonts w:asciiTheme="minorHAnsi" w:eastAsiaTheme="minorHAnsi" w:hAnsiTheme="minorHAnsi" w:cstheme="minorHAnsi" w:hint="cs"/>
                <w:color w:val="200050"/>
                <w:kern w:val="0"/>
                <w:rtl/>
                <w:lang w:val="en-US" w:eastAsia="en-US"/>
                <w14:ligatures w14:val="none"/>
              </w:rPr>
              <w:t xml:space="preserve"> ثانوي)</w:t>
            </w:r>
          </w:p>
        </w:tc>
        <w:tc>
          <w:tcPr>
            <w:tcW w:w="1298" w:type="dxa"/>
          </w:tcPr>
          <w:p w14:paraId="6422CA04" w14:textId="77777777" w:rsidR="004D7053" w:rsidRPr="004D7053" w:rsidRDefault="004D7053" w:rsidP="004D7053">
            <w:pPr>
              <w:jc w:val="left"/>
              <w:rPr>
                <w:rFonts w:asciiTheme="minorHAnsi" w:eastAsiaTheme="minorHAnsi" w:hAnsiTheme="minorHAnsi" w:cstheme="minorBidi"/>
                <w:color w:val="auto"/>
                <w:rtl/>
                <w:lang w:val="en-US" w:eastAsia="en-US"/>
              </w:rPr>
            </w:pPr>
          </w:p>
        </w:tc>
        <w:tc>
          <w:tcPr>
            <w:tcW w:w="992" w:type="dxa"/>
          </w:tcPr>
          <w:p w14:paraId="25ACE16F" w14:textId="77777777" w:rsidR="004D7053" w:rsidRPr="004D7053" w:rsidRDefault="004D7053" w:rsidP="004D7053">
            <w:pPr>
              <w:jc w:val="left"/>
              <w:rPr>
                <w:rFonts w:asciiTheme="minorHAnsi" w:eastAsiaTheme="minorHAnsi" w:hAnsiTheme="minorHAnsi" w:cstheme="minorBidi"/>
                <w:color w:val="auto"/>
                <w:rtl/>
                <w:lang w:val="en-US" w:eastAsia="en-US"/>
              </w:rPr>
            </w:pPr>
          </w:p>
        </w:tc>
        <w:tc>
          <w:tcPr>
            <w:tcW w:w="993" w:type="dxa"/>
          </w:tcPr>
          <w:p w14:paraId="74511AF7" w14:textId="77777777" w:rsidR="004D7053" w:rsidRPr="004D7053" w:rsidRDefault="004D7053" w:rsidP="004D7053">
            <w:pPr>
              <w:jc w:val="left"/>
              <w:rPr>
                <w:rFonts w:asciiTheme="minorHAnsi" w:eastAsiaTheme="minorHAnsi" w:hAnsiTheme="minorHAnsi" w:cstheme="minorBidi"/>
                <w:color w:val="auto"/>
                <w:rtl/>
                <w:lang w:val="en-US" w:eastAsia="en-US"/>
              </w:rPr>
            </w:pPr>
          </w:p>
        </w:tc>
        <w:tc>
          <w:tcPr>
            <w:tcW w:w="992" w:type="dxa"/>
          </w:tcPr>
          <w:p w14:paraId="6684660C" w14:textId="77777777" w:rsidR="004D7053" w:rsidRPr="004D7053" w:rsidRDefault="004D7053" w:rsidP="004D7053">
            <w:pPr>
              <w:jc w:val="left"/>
              <w:rPr>
                <w:rFonts w:asciiTheme="minorHAnsi" w:eastAsiaTheme="minorHAnsi" w:hAnsiTheme="minorHAnsi" w:cstheme="minorBidi"/>
                <w:color w:val="auto"/>
                <w:rtl/>
                <w:lang w:val="en-US" w:eastAsia="en-US"/>
              </w:rPr>
            </w:pPr>
          </w:p>
        </w:tc>
        <w:tc>
          <w:tcPr>
            <w:tcW w:w="1265" w:type="dxa"/>
          </w:tcPr>
          <w:p w14:paraId="004BBEFE" w14:textId="77777777" w:rsidR="004D7053" w:rsidRPr="004D7053" w:rsidRDefault="004D7053" w:rsidP="004D7053">
            <w:pPr>
              <w:jc w:val="left"/>
              <w:rPr>
                <w:rFonts w:asciiTheme="minorHAnsi" w:eastAsiaTheme="minorHAnsi" w:hAnsiTheme="minorHAnsi" w:cstheme="minorBidi"/>
                <w:color w:val="auto"/>
                <w:rtl/>
                <w:lang w:val="en-US" w:eastAsia="en-US"/>
              </w:rPr>
            </w:pPr>
          </w:p>
        </w:tc>
      </w:tr>
      <w:tr w:rsidR="004D7053" w:rsidRPr="004D7053" w14:paraId="2067ABB3" w14:textId="77777777" w:rsidTr="004D7053">
        <w:tc>
          <w:tcPr>
            <w:tcW w:w="4480" w:type="dxa"/>
          </w:tcPr>
          <w:p w14:paraId="6DF7402C" w14:textId="77777777" w:rsidR="004D7053" w:rsidRPr="004D7053" w:rsidRDefault="004D7053" w:rsidP="004D7053">
            <w:pPr>
              <w:jc w:val="left"/>
              <w:rPr>
                <w:rFonts w:asciiTheme="minorHAnsi" w:eastAsiaTheme="minorHAnsi" w:hAnsiTheme="minorHAnsi" w:cstheme="minorHAnsi"/>
                <w:color w:val="200050"/>
                <w:kern w:val="0"/>
                <w:rtl/>
                <w:lang w:val="en-US" w:eastAsia="en-US"/>
                <w14:ligatures w14:val="none"/>
              </w:rPr>
            </w:pPr>
            <w:r w:rsidRPr="004D7053">
              <w:rPr>
                <w:rFonts w:asciiTheme="minorHAnsi" w:eastAsiaTheme="minorHAnsi" w:hAnsiTheme="minorHAnsi" w:cstheme="minorHAnsi" w:hint="cs"/>
                <w:color w:val="200050"/>
                <w:kern w:val="0"/>
                <w:rtl/>
                <w:lang w:val="en-US" w:eastAsia="en-US"/>
                <w14:ligatures w14:val="none"/>
              </w:rPr>
              <w:t>تنظيم وتجهيزات الفصول والمعامل مناسبة للمتعلمين بمن فيهم ذوو الاحتياجات الخاصة.</w:t>
            </w:r>
          </w:p>
        </w:tc>
        <w:tc>
          <w:tcPr>
            <w:tcW w:w="1298" w:type="dxa"/>
          </w:tcPr>
          <w:p w14:paraId="4165C442" w14:textId="77777777" w:rsidR="004D7053" w:rsidRPr="004D7053" w:rsidRDefault="004D7053" w:rsidP="004D7053">
            <w:pPr>
              <w:jc w:val="left"/>
              <w:rPr>
                <w:rFonts w:asciiTheme="minorHAnsi" w:eastAsiaTheme="minorHAnsi" w:hAnsiTheme="minorHAnsi" w:cstheme="minorBidi"/>
                <w:color w:val="auto"/>
                <w:rtl/>
                <w:lang w:val="en-US" w:eastAsia="en-US"/>
              </w:rPr>
            </w:pPr>
          </w:p>
        </w:tc>
        <w:tc>
          <w:tcPr>
            <w:tcW w:w="992" w:type="dxa"/>
          </w:tcPr>
          <w:p w14:paraId="7826DD95" w14:textId="77777777" w:rsidR="004D7053" w:rsidRPr="004D7053" w:rsidRDefault="004D7053" w:rsidP="004D7053">
            <w:pPr>
              <w:jc w:val="left"/>
              <w:rPr>
                <w:rFonts w:asciiTheme="minorHAnsi" w:eastAsiaTheme="minorHAnsi" w:hAnsiTheme="minorHAnsi" w:cstheme="minorBidi"/>
                <w:color w:val="auto"/>
                <w:rtl/>
                <w:lang w:val="en-US" w:eastAsia="en-US"/>
              </w:rPr>
            </w:pPr>
          </w:p>
        </w:tc>
        <w:tc>
          <w:tcPr>
            <w:tcW w:w="993" w:type="dxa"/>
          </w:tcPr>
          <w:p w14:paraId="060F9385" w14:textId="77777777" w:rsidR="004D7053" w:rsidRPr="004D7053" w:rsidRDefault="004D7053" w:rsidP="004D7053">
            <w:pPr>
              <w:jc w:val="left"/>
              <w:rPr>
                <w:rFonts w:asciiTheme="minorHAnsi" w:eastAsiaTheme="minorHAnsi" w:hAnsiTheme="minorHAnsi" w:cstheme="minorBidi"/>
                <w:color w:val="auto"/>
                <w:rtl/>
                <w:lang w:val="en-US" w:eastAsia="en-US"/>
              </w:rPr>
            </w:pPr>
          </w:p>
        </w:tc>
        <w:tc>
          <w:tcPr>
            <w:tcW w:w="992" w:type="dxa"/>
          </w:tcPr>
          <w:p w14:paraId="1E9B087F" w14:textId="77777777" w:rsidR="004D7053" w:rsidRPr="004D7053" w:rsidRDefault="004D7053" w:rsidP="004D7053">
            <w:pPr>
              <w:jc w:val="left"/>
              <w:rPr>
                <w:rFonts w:asciiTheme="minorHAnsi" w:eastAsiaTheme="minorHAnsi" w:hAnsiTheme="minorHAnsi" w:cstheme="minorBidi"/>
                <w:color w:val="auto"/>
                <w:rtl/>
                <w:lang w:val="en-US" w:eastAsia="en-US"/>
              </w:rPr>
            </w:pPr>
          </w:p>
        </w:tc>
        <w:tc>
          <w:tcPr>
            <w:tcW w:w="1265" w:type="dxa"/>
          </w:tcPr>
          <w:p w14:paraId="3CA1A5F0" w14:textId="77777777" w:rsidR="004D7053" w:rsidRPr="004D7053" w:rsidRDefault="004D7053" w:rsidP="004D7053">
            <w:pPr>
              <w:jc w:val="left"/>
              <w:rPr>
                <w:rFonts w:asciiTheme="minorHAnsi" w:eastAsiaTheme="minorHAnsi" w:hAnsiTheme="minorHAnsi" w:cstheme="minorBidi"/>
                <w:color w:val="auto"/>
                <w:rtl/>
                <w:lang w:val="en-US" w:eastAsia="en-US"/>
              </w:rPr>
            </w:pPr>
          </w:p>
        </w:tc>
      </w:tr>
      <w:tr w:rsidR="004D7053" w:rsidRPr="004D7053" w14:paraId="37DA5FC9" w14:textId="77777777" w:rsidTr="004D7053">
        <w:tc>
          <w:tcPr>
            <w:tcW w:w="4480" w:type="dxa"/>
          </w:tcPr>
          <w:p w14:paraId="4432BEC1" w14:textId="77777777" w:rsidR="004D7053" w:rsidRPr="004D7053" w:rsidRDefault="004D7053" w:rsidP="004D7053">
            <w:pPr>
              <w:jc w:val="left"/>
              <w:rPr>
                <w:rFonts w:asciiTheme="minorHAnsi" w:eastAsiaTheme="minorHAnsi" w:hAnsiTheme="minorHAnsi" w:cstheme="minorHAnsi"/>
                <w:color w:val="200050"/>
                <w:kern w:val="0"/>
                <w:rtl/>
                <w:lang w:val="en-US" w:eastAsia="en-US"/>
                <w14:ligatures w14:val="none"/>
              </w:rPr>
            </w:pPr>
            <w:r w:rsidRPr="004D7053">
              <w:rPr>
                <w:rFonts w:asciiTheme="minorHAnsi" w:eastAsiaTheme="minorHAnsi" w:hAnsiTheme="minorHAnsi" w:cstheme="minorHAnsi" w:hint="cs"/>
                <w:color w:val="200050"/>
                <w:kern w:val="0"/>
                <w:rtl/>
                <w:lang w:val="en-US" w:eastAsia="en-US"/>
                <w14:ligatures w14:val="none"/>
              </w:rPr>
              <w:t>أجواء الفصول والمعامل مناسبة من حيث درجة الحرارة والتهوية والاضاءة.</w:t>
            </w:r>
          </w:p>
        </w:tc>
        <w:tc>
          <w:tcPr>
            <w:tcW w:w="1298" w:type="dxa"/>
          </w:tcPr>
          <w:p w14:paraId="69CCCBF3" w14:textId="77777777" w:rsidR="004D7053" w:rsidRPr="004D7053" w:rsidRDefault="004D7053" w:rsidP="004D7053">
            <w:pPr>
              <w:jc w:val="left"/>
              <w:rPr>
                <w:rFonts w:asciiTheme="minorHAnsi" w:eastAsiaTheme="minorHAnsi" w:hAnsiTheme="minorHAnsi" w:cstheme="minorBidi"/>
                <w:color w:val="auto"/>
                <w:rtl/>
                <w:lang w:val="en-US" w:eastAsia="en-US"/>
              </w:rPr>
            </w:pPr>
          </w:p>
        </w:tc>
        <w:tc>
          <w:tcPr>
            <w:tcW w:w="992" w:type="dxa"/>
          </w:tcPr>
          <w:p w14:paraId="70B9214F" w14:textId="77777777" w:rsidR="004D7053" w:rsidRPr="004D7053" w:rsidRDefault="004D7053" w:rsidP="004D7053">
            <w:pPr>
              <w:jc w:val="left"/>
              <w:rPr>
                <w:rFonts w:asciiTheme="minorHAnsi" w:eastAsiaTheme="minorHAnsi" w:hAnsiTheme="minorHAnsi" w:cstheme="minorBidi"/>
                <w:color w:val="auto"/>
                <w:rtl/>
                <w:lang w:val="en-US" w:eastAsia="en-US"/>
              </w:rPr>
            </w:pPr>
          </w:p>
        </w:tc>
        <w:tc>
          <w:tcPr>
            <w:tcW w:w="993" w:type="dxa"/>
          </w:tcPr>
          <w:p w14:paraId="093FD375" w14:textId="77777777" w:rsidR="004D7053" w:rsidRPr="004D7053" w:rsidRDefault="004D7053" w:rsidP="004D7053">
            <w:pPr>
              <w:jc w:val="left"/>
              <w:rPr>
                <w:rFonts w:asciiTheme="minorHAnsi" w:eastAsiaTheme="minorHAnsi" w:hAnsiTheme="minorHAnsi" w:cstheme="minorBidi"/>
                <w:color w:val="auto"/>
                <w:rtl/>
                <w:lang w:val="en-US" w:eastAsia="en-US"/>
              </w:rPr>
            </w:pPr>
          </w:p>
        </w:tc>
        <w:tc>
          <w:tcPr>
            <w:tcW w:w="992" w:type="dxa"/>
          </w:tcPr>
          <w:p w14:paraId="709FD770" w14:textId="77777777" w:rsidR="004D7053" w:rsidRPr="004D7053" w:rsidRDefault="004D7053" w:rsidP="004D7053">
            <w:pPr>
              <w:jc w:val="left"/>
              <w:rPr>
                <w:rFonts w:asciiTheme="minorHAnsi" w:eastAsiaTheme="minorHAnsi" w:hAnsiTheme="minorHAnsi" w:cstheme="minorBidi"/>
                <w:color w:val="auto"/>
                <w:rtl/>
                <w:lang w:val="en-US" w:eastAsia="en-US"/>
              </w:rPr>
            </w:pPr>
          </w:p>
        </w:tc>
        <w:tc>
          <w:tcPr>
            <w:tcW w:w="1265" w:type="dxa"/>
          </w:tcPr>
          <w:p w14:paraId="3F18DCC6" w14:textId="77777777" w:rsidR="004D7053" w:rsidRPr="004D7053" w:rsidRDefault="004D7053" w:rsidP="004D7053">
            <w:pPr>
              <w:jc w:val="left"/>
              <w:rPr>
                <w:rFonts w:asciiTheme="minorHAnsi" w:eastAsiaTheme="minorHAnsi" w:hAnsiTheme="minorHAnsi" w:cstheme="minorBidi"/>
                <w:color w:val="auto"/>
                <w:rtl/>
                <w:lang w:val="en-US" w:eastAsia="en-US"/>
              </w:rPr>
            </w:pPr>
          </w:p>
        </w:tc>
      </w:tr>
      <w:tr w:rsidR="004D7053" w:rsidRPr="004D7053" w14:paraId="6AED1743" w14:textId="77777777" w:rsidTr="004D7053">
        <w:tc>
          <w:tcPr>
            <w:tcW w:w="4480" w:type="dxa"/>
          </w:tcPr>
          <w:p w14:paraId="4F998347" w14:textId="77777777" w:rsidR="004D7053" w:rsidRPr="004D7053" w:rsidRDefault="004D7053" w:rsidP="004D7053">
            <w:pPr>
              <w:jc w:val="left"/>
              <w:rPr>
                <w:rFonts w:asciiTheme="minorHAnsi" w:eastAsiaTheme="minorHAnsi" w:hAnsiTheme="minorHAnsi" w:cstheme="minorHAnsi"/>
                <w:color w:val="200050"/>
                <w:kern w:val="0"/>
                <w:rtl/>
                <w:lang w:val="en-US" w:eastAsia="en-US"/>
                <w14:ligatures w14:val="none"/>
              </w:rPr>
            </w:pPr>
            <w:r w:rsidRPr="004D7053">
              <w:rPr>
                <w:rFonts w:asciiTheme="minorHAnsi" w:eastAsiaTheme="minorHAnsi" w:hAnsiTheme="minorHAnsi" w:cstheme="minorHAnsi" w:hint="cs"/>
                <w:color w:val="200050"/>
                <w:kern w:val="0"/>
                <w:rtl/>
                <w:lang w:val="en-US" w:eastAsia="en-US"/>
                <w14:ligatures w14:val="none"/>
              </w:rPr>
              <w:t>المساحة المخصصة للمقصف الدراسي وأماكن تناول الطعام تلبي احتياجات المتعلمين بمن فيهم ذوو الإعاقة.</w:t>
            </w:r>
          </w:p>
        </w:tc>
        <w:tc>
          <w:tcPr>
            <w:tcW w:w="1298" w:type="dxa"/>
          </w:tcPr>
          <w:p w14:paraId="4F4E0BCA" w14:textId="77777777" w:rsidR="004D7053" w:rsidRPr="004D7053" w:rsidRDefault="004D7053" w:rsidP="004D7053">
            <w:pPr>
              <w:jc w:val="left"/>
              <w:rPr>
                <w:rFonts w:asciiTheme="minorHAnsi" w:eastAsiaTheme="minorHAnsi" w:hAnsiTheme="minorHAnsi" w:cstheme="minorBidi"/>
                <w:color w:val="auto"/>
                <w:rtl/>
                <w:lang w:val="en-US" w:eastAsia="en-US"/>
              </w:rPr>
            </w:pPr>
          </w:p>
        </w:tc>
        <w:tc>
          <w:tcPr>
            <w:tcW w:w="992" w:type="dxa"/>
          </w:tcPr>
          <w:p w14:paraId="00272BCA" w14:textId="77777777" w:rsidR="004D7053" w:rsidRPr="004D7053" w:rsidRDefault="004D7053" w:rsidP="004D7053">
            <w:pPr>
              <w:jc w:val="left"/>
              <w:rPr>
                <w:rFonts w:asciiTheme="minorHAnsi" w:eastAsiaTheme="minorHAnsi" w:hAnsiTheme="minorHAnsi" w:cstheme="minorBidi"/>
                <w:color w:val="auto"/>
                <w:rtl/>
                <w:lang w:val="en-US" w:eastAsia="en-US"/>
              </w:rPr>
            </w:pPr>
          </w:p>
        </w:tc>
        <w:tc>
          <w:tcPr>
            <w:tcW w:w="993" w:type="dxa"/>
          </w:tcPr>
          <w:p w14:paraId="79C78AF8" w14:textId="77777777" w:rsidR="004D7053" w:rsidRPr="004D7053" w:rsidRDefault="004D7053" w:rsidP="004D7053">
            <w:pPr>
              <w:jc w:val="left"/>
              <w:rPr>
                <w:rFonts w:asciiTheme="minorHAnsi" w:eastAsiaTheme="minorHAnsi" w:hAnsiTheme="minorHAnsi" w:cstheme="minorBidi"/>
                <w:color w:val="auto"/>
                <w:rtl/>
                <w:lang w:val="en-US" w:eastAsia="en-US"/>
              </w:rPr>
            </w:pPr>
          </w:p>
        </w:tc>
        <w:tc>
          <w:tcPr>
            <w:tcW w:w="992" w:type="dxa"/>
          </w:tcPr>
          <w:p w14:paraId="772B3AD6" w14:textId="77777777" w:rsidR="004D7053" w:rsidRPr="004D7053" w:rsidRDefault="004D7053" w:rsidP="004D7053">
            <w:pPr>
              <w:jc w:val="left"/>
              <w:rPr>
                <w:rFonts w:asciiTheme="minorHAnsi" w:eastAsiaTheme="minorHAnsi" w:hAnsiTheme="minorHAnsi" w:cstheme="minorBidi"/>
                <w:color w:val="auto"/>
                <w:rtl/>
                <w:lang w:val="en-US" w:eastAsia="en-US"/>
              </w:rPr>
            </w:pPr>
          </w:p>
        </w:tc>
        <w:tc>
          <w:tcPr>
            <w:tcW w:w="1265" w:type="dxa"/>
          </w:tcPr>
          <w:p w14:paraId="507D1DCD" w14:textId="77777777" w:rsidR="004D7053" w:rsidRPr="004D7053" w:rsidRDefault="004D7053" w:rsidP="004D7053">
            <w:pPr>
              <w:jc w:val="left"/>
              <w:rPr>
                <w:rFonts w:asciiTheme="minorHAnsi" w:eastAsiaTheme="minorHAnsi" w:hAnsiTheme="minorHAnsi" w:cstheme="minorBidi"/>
                <w:color w:val="auto"/>
                <w:rtl/>
                <w:lang w:val="en-US" w:eastAsia="en-US"/>
              </w:rPr>
            </w:pPr>
          </w:p>
        </w:tc>
      </w:tr>
      <w:tr w:rsidR="004D7053" w:rsidRPr="004D7053" w14:paraId="6D82A11E" w14:textId="77777777" w:rsidTr="004D7053">
        <w:tc>
          <w:tcPr>
            <w:tcW w:w="4480" w:type="dxa"/>
          </w:tcPr>
          <w:p w14:paraId="199C0864" w14:textId="77777777" w:rsidR="004D7053" w:rsidRDefault="004D7053" w:rsidP="004D7053">
            <w:pPr>
              <w:jc w:val="left"/>
              <w:rPr>
                <w:rFonts w:asciiTheme="minorHAnsi" w:eastAsiaTheme="minorHAnsi" w:hAnsiTheme="minorHAnsi" w:cstheme="minorHAnsi"/>
                <w:color w:val="200050"/>
                <w:kern w:val="0"/>
                <w:rtl/>
                <w:lang w:val="en-US" w:eastAsia="en-US"/>
                <w14:ligatures w14:val="none"/>
              </w:rPr>
            </w:pPr>
            <w:r w:rsidRPr="004D7053">
              <w:rPr>
                <w:rFonts w:asciiTheme="minorHAnsi" w:eastAsiaTheme="minorHAnsi" w:hAnsiTheme="minorHAnsi" w:cstheme="minorHAnsi" w:hint="cs"/>
                <w:color w:val="200050"/>
                <w:kern w:val="0"/>
                <w:rtl/>
                <w:lang w:val="en-US" w:eastAsia="en-US"/>
                <w14:ligatures w14:val="none"/>
              </w:rPr>
              <w:t>ساحة الاصطفاف الصباحي مناسبة للمتعلمين في مختلف الأجواء.</w:t>
            </w:r>
          </w:p>
          <w:p w14:paraId="24A264B8" w14:textId="77777777" w:rsidR="004D7053" w:rsidRPr="004D7053" w:rsidRDefault="004D7053" w:rsidP="004D7053">
            <w:pPr>
              <w:jc w:val="left"/>
              <w:rPr>
                <w:rFonts w:asciiTheme="minorHAnsi" w:eastAsiaTheme="minorHAnsi" w:hAnsiTheme="minorHAnsi" w:cstheme="minorHAnsi"/>
                <w:color w:val="200050"/>
                <w:kern w:val="0"/>
                <w:rtl/>
                <w:lang w:val="en-US" w:eastAsia="en-US"/>
                <w14:ligatures w14:val="none"/>
              </w:rPr>
            </w:pPr>
          </w:p>
        </w:tc>
        <w:tc>
          <w:tcPr>
            <w:tcW w:w="1298" w:type="dxa"/>
          </w:tcPr>
          <w:p w14:paraId="04FEB898" w14:textId="77777777" w:rsidR="004D7053" w:rsidRPr="004D7053" w:rsidRDefault="004D7053" w:rsidP="004D7053">
            <w:pPr>
              <w:jc w:val="left"/>
              <w:rPr>
                <w:rFonts w:asciiTheme="minorHAnsi" w:eastAsiaTheme="minorHAnsi" w:hAnsiTheme="minorHAnsi" w:cstheme="minorBidi"/>
                <w:color w:val="auto"/>
                <w:rtl/>
                <w:lang w:val="en-US" w:eastAsia="en-US"/>
              </w:rPr>
            </w:pPr>
          </w:p>
        </w:tc>
        <w:tc>
          <w:tcPr>
            <w:tcW w:w="992" w:type="dxa"/>
          </w:tcPr>
          <w:p w14:paraId="3AFC5937" w14:textId="77777777" w:rsidR="004D7053" w:rsidRPr="004D7053" w:rsidRDefault="004D7053" w:rsidP="004D7053">
            <w:pPr>
              <w:jc w:val="left"/>
              <w:rPr>
                <w:rFonts w:asciiTheme="minorHAnsi" w:eastAsiaTheme="minorHAnsi" w:hAnsiTheme="minorHAnsi" w:cstheme="minorBidi"/>
                <w:color w:val="auto"/>
                <w:rtl/>
                <w:lang w:val="en-US" w:eastAsia="en-US"/>
              </w:rPr>
            </w:pPr>
          </w:p>
        </w:tc>
        <w:tc>
          <w:tcPr>
            <w:tcW w:w="993" w:type="dxa"/>
          </w:tcPr>
          <w:p w14:paraId="7DF75D15" w14:textId="77777777" w:rsidR="004D7053" w:rsidRPr="004D7053" w:rsidRDefault="004D7053" w:rsidP="004D7053">
            <w:pPr>
              <w:jc w:val="left"/>
              <w:rPr>
                <w:rFonts w:asciiTheme="minorHAnsi" w:eastAsiaTheme="minorHAnsi" w:hAnsiTheme="minorHAnsi" w:cstheme="minorBidi"/>
                <w:color w:val="auto"/>
                <w:rtl/>
                <w:lang w:val="en-US" w:eastAsia="en-US"/>
              </w:rPr>
            </w:pPr>
          </w:p>
        </w:tc>
        <w:tc>
          <w:tcPr>
            <w:tcW w:w="992" w:type="dxa"/>
          </w:tcPr>
          <w:p w14:paraId="15BAE11F" w14:textId="77777777" w:rsidR="004D7053" w:rsidRPr="004D7053" w:rsidRDefault="004D7053" w:rsidP="004D7053">
            <w:pPr>
              <w:jc w:val="left"/>
              <w:rPr>
                <w:rFonts w:asciiTheme="minorHAnsi" w:eastAsiaTheme="minorHAnsi" w:hAnsiTheme="minorHAnsi" w:cstheme="minorBidi"/>
                <w:color w:val="auto"/>
                <w:rtl/>
                <w:lang w:val="en-US" w:eastAsia="en-US"/>
              </w:rPr>
            </w:pPr>
          </w:p>
        </w:tc>
        <w:tc>
          <w:tcPr>
            <w:tcW w:w="1265" w:type="dxa"/>
          </w:tcPr>
          <w:p w14:paraId="3D5B2AB8" w14:textId="77777777" w:rsidR="004D7053" w:rsidRPr="004D7053" w:rsidRDefault="004D7053" w:rsidP="004D7053">
            <w:pPr>
              <w:jc w:val="left"/>
              <w:rPr>
                <w:rFonts w:asciiTheme="minorHAnsi" w:eastAsiaTheme="minorHAnsi" w:hAnsiTheme="minorHAnsi" w:cstheme="minorBidi"/>
                <w:color w:val="auto"/>
                <w:rtl/>
                <w:lang w:val="en-US" w:eastAsia="en-US"/>
              </w:rPr>
            </w:pPr>
          </w:p>
        </w:tc>
      </w:tr>
      <w:tr w:rsidR="004D7053" w:rsidRPr="004D7053" w14:paraId="2CAACC59" w14:textId="77777777" w:rsidTr="004D7053">
        <w:tc>
          <w:tcPr>
            <w:tcW w:w="4480" w:type="dxa"/>
          </w:tcPr>
          <w:p w14:paraId="594A8138" w14:textId="77777777" w:rsidR="004D7053" w:rsidRDefault="004D7053" w:rsidP="004D7053">
            <w:pPr>
              <w:jc w:val="left"/>
              <w:rPr>
                <w:rFonts w:asciiTheme="minorHAnsi" w:eastAsiaTheme="minorHAnsi" w:hAnsiTheme="minorHAnsi" w:cstheme="minorHAnsi"/>
                <w:color w:val="200050"/>
                <w:kern w:val="0"/>
                <w:rtl/>
                <w:lang w:val="en-US" w:eastAsia="en-US"/>
                <w14:ligatures w14:val="none"/>
              </w:rPr>
            </w:pPr>
            <w:r w:rsidRPr="004D7053">
              <w:rPr>
                <w:rFonts w:asciiTheme="minorHAnsi" w:eastAsiaTheme="minorHAnsi" w:hAnsiTheme="minorHAnsi" w:cstheme="minorHAnsi" w:hint="cs"/>
                <w:color w:val="200050"/>
                <w:kern w:val="0"/>
                <w:rtl/>
                <w:lang w:val="en-US" w:eastAsia="en-US"/>
                <w14:ligatures w14:val="none"/>
              </w:rPr>
              <w:t>دورات المياه مناسبة للمتعلمين وذوو الإعاقة.</w:t>
            </w:r>
          </w:p>
          <w:p w14:paraId="476BF8A7" w14:textId="77777777" w:rsidR="004D7053" w:rsidRPr="004D7053" w:rsidRDefault="004D7053" w:rsidP="004D7053">
            <w:pPr>
              <w:jc w:val="left"/>
              <w:rPr>
                <w:rFonts w:asciiTheme="minorHAnsi" w:eastAsiaTheme="minorHAnsi" w:hAnsiTheme="minorHAnsi" w:cstheme="minorHAnsi"/>
                <w:color w:val="200050"/>
                <w:kern w:val="0"/>
                <w:rtl/>
                <w:lang w:val="en-US" w:eastAsia="en-US"/>
                <w14:ligatures w14:val="none"/>
              </w:rPr>
            </w:pPr>
          </w:p>
        </w:tc>
        <w:tc>
          <w:tcPr>
            <w:tcW w:w="1298" w:type="dxa"/>
          </w:tcPr>
          <w:p w14:paraId="142F0925" w14:textId="77777777" w:rsidR="004D7053" w:rsidRPr="004D7053" w:rsidRDefault="004D7053" w:rsidP="004D7053">
            <w:pPr>
              <w:jc w:val="left"/>
              <w:rPr>
                <w:rFonts w:asciiTheme="minorHAnsi" w:eastAsiaTheme="minorHAnsi" w:hAnsiTheme="minorHAnsi" w:cstheme="minorBidi"/>
                <w:color w:val="auto"/>
                <w:rtl/>
                <w:lang w:val="en-US" w:eastAsia="en-US"/>
              </w:rPr>
            </w:pPr>
          </w:p>
        </w:tc>
        <w:tc>
          <w:tcPr>
            <w:tcW w:w="992" w:type="dxa"/>
          </w:tcPr>
          <w:p w14:paraId="6B7E8830" w14:textId="77777777" w:rsidR="004D7053" w:rsidRPr="004D7053" w:rsidRDefault="004D7053" w:rsidP="004D7053">
            <w:pPr>
              <w:jc w:val="left"/>
              <w:rPr>
                <w:rFonts w:asciiTheme="minorHAnsi" w:eastAsiaTheme="minorHAnsi" w:hAnsiTheme="minorHAnsi" w:cstheme="minorBidi"/>
                <w:color w:val="auto"/>
                <w:rtl/>
                <w:lang w:val="en-US" w:eastAsia="en-US"/>
              </w:rPr>
            </w:pPr>
          </w:p>
        </w:tc>
        <w:tc>
          <w:tcPr>
            <w:tcW w:w="993" w:type="dxa"/>
          </w:tcPr>
          <w:p w14:paraId="703B78AB" w14:textId="77777777" w:rsidR="004D7053" w:rsidRPr="004D7053" w:rsidRDefault="004D7053" w:rsidP="004D7053">
            <w:pPr>
              <w:jc w:val="left"/>
              <w:rPr>
                <w:rFonts w:asciiTheme="minorHAnsi" w:eastAsiaTheme="minorHAnsi" w:hAnsiTheme="minorHAnsi" w:cstheme="minorBidi"/>
                <w:color w:val="auto"/>
                <w:rtl/>
                <w:lang w:val="en-US" w:eastAsia="en-US"/>
              </w:rPr>
            </w:pPr>
          </w:p>
        </w:tc>
        <w:tc>
          <w:tcPr>
            <w:tcW w:w="992" w:type="dxa"/>
          </w:tcPr>
          <w:p w14:paraId="3491333B" w14:textId="77777777" w:rsidR="004D7053" w:rsidRPr="004D7053" w:rsidRDefault="004D7053" w:rsidP="004D7053">
            <w:pPr>
              <w:jc w:val="left"/>
              <w:rPr>
                <w:rFonts w:asciiTheme="minorHAnsi" w:eastAsiaTheme="minorHAnsi" w:hAnsiTheme="minorHAnsi" w:cstheme="minorBidi"/>
                <w:color w:val="auto"/>
                <w:rtl/>
                <w:lang w:val="en-US" w:eastAsia="en-US"/>
              </w:rPr>
            </w:pPr>
          </w:p>
        </w:tc>
        <w:tc>
          <w:tcPr>
            <w:tcW w:w="1265" w:type="dxa"/>
          </w:tcPr>
          <w:p w14:paraId="416722B2" w14:textId="77777777" w:rsidR="004D7053" w:rsidRPr="004D7053" w:rsidRDefault="004D7053" w:rsidP="004D7053">
            <w:pPr>
              <w:jc w:val="left"/>
              <w:rPr>
                <w:rFonts w:asciiTheme="minorHAnsi" w:eastAsiaTheme="minorHAnsi" w:hAnsiTheme="minorHAnsi" w:cstheme="minorBidi"/>
                <w:color w:val="auto"/>
                <w:rtl/>
                <w:lang w:val="en-US" w:eastAsia="en-US"/>
              </w:rPr>
            </w:pPr>
          </w:p>
        </w:tc>
      </w:tr>
      <w:tr w:rsidR="004D7053" w:rsidRPr="004D7053" w14:paraId="4943B2AC" w14:textId="77777777" w:rsidTr="004D7053">
        <w:tc>
          <w:tcPr>
            <w:tcW w:w="4480" w:type="dxa"/>
          </w:tcPr>
          <w:p w14:paraId="73EF94ED" w14:textId="77777777" w:rsidR="004D7053" w:rsidRDefault="004D7053" w:rsidP="004D7053">
            <w:pPr>
              <w:jc w:val="left"/>
              <w:rPr>
                <w:rFonts w:asciiTheme="minorHAnsi" w:eastAsiaTheme="minorHAnsi" w:hAnsiTheme="minorHAnsi" w:cstheme="minorHAnsi"/>
                <w:color w:val="200050"/>
                <w:kern w:val="0"/>
                <w:rtl/>
                <w:lang w:val="en-US" w:eastAsia="en-US"/>
                <w14:ligatures w14:val="none"/>
              </w:rPr>
            </w:pPr>
            <w:r w:rsidRPr="004D7053">
              <w:rPr>
                <w:rFonts w:asciiTheme="minorHAnsi" w:eastAsiaTheme="minorHAnsi" w:hAnsiTheme="minorHAnsi" w:cstheme="minorHAnsi" w:hint="cs"/>
                <w:color w:val="200050"/>
                <w:kern w:val="0"/>
                <w:rtl/>
                <w:lang w:val="en-US" w:eastAsia="en-US"/>
                <w14:ligatures w14:val="none"/>
              </w:rPr>
              <w:t>تتوافر أماكن لممارسة الأنشطة تلائم المراحل العمرية للمتعلمين بمن فيهم ذوو الإعاقة.</w:t>
            </w:r>
          </w:p>
          <w:p w14:paraId="2F6E4953" w14:textId="77777777" w:rsidR="004D7053" w:rsidRPr="004D7053" w:rsidRDefault="004D7053" w:rsidP="004D7053">
            <w:pPr>
              <w:jc w:val="left"/>
              <w:rPr>
                <w:rFonts w:asciiTheme="minorHAnsi" w:eastAsiaTheme="minorHAnsi" w:hAnsiTheme="minorHAnsi" w:cstheme="minorHAnsi"/>
                <w:color w:val="200050"/>
                <w:kern w:val="0"/>
                <w:rtl/>
                <w:lang w:val="en-US" w:eastAsia="en-US"/>
                <w14:ligatures w14:val="none"/>
              </w:rPr>
            </w:pPr>
          </w:p>
        </w:tc>
        <w:tc>
          <w:tcPr>
            <w:tcW w:w="1298" w:type="dxa"/>
          </w:tcPr>
          <w:p w14:paraId="34FFCA92" w14:textId="77777777" w:rsidR="004D7053" w:rsidRPr="004D7053" w:rsidRDefault="004D7053" w:rsidP="004D7053">
            <w:pPr>
              <w:jc w:val="left"/>
              <w:rPr>
                <w:rFonts w:asciiTheme="minorHAnsi" w:eastAsiaTheme="minorHAnsi" w:hAnsiTheme="minorHAnsi" w:cstheme="minorBidi"/>
                <w:color w:val="auto"/>
                <w:rtl/>
                <w:lang w:val="en-US" w:eastAsia="en-US"/>
              </w:rPr>
            </w:pPr>
          </w:p>
        </w:tc>
        <w:tc>
          <w:tcPr>
            <w:tcW w:w="992" w:type="dxa"/>
          </w:tcPr>
          <w:p w14:paraId="540B1F93" w14:textId="77777777" w:rsidR="004D7053" w:rsidRPr="004D7053" w:rsidRDefault="004D7053" w:rsidP="004D7053">
            <w:pPr>
              <w:jc w:val="left"/>
              <w:rPr>
                <w:rFonts w:asciiTheme="minorHAnsi" w:eastAsiaTheme="minorHAnsi" w:hAnsiTheme="minorHAnsi" w:cstheme="minorBidi"/>
                <w:color w:val="auto"/>
                <w:rtl/>
                <w:lang w:val="en-US" w:eastAsia="en-US"/>
              </w:rPr>
            </w:pPr>
          </w:p>
        </w:tc>
        <w:tc>
          <w:tcPr>
            <w:tcW w:w="993" w:type="dxa"/>
          </w:tcPr>
          <w:p w14:paraId="49C730C1" w14:textId="77777777" w:rsidR="004D7053" w:rsidRPr="004D7053" w:rsidRDefault="004D7053" w:rsidP="004D7053">
            <w:pPr>
              <w:jc w:val="left"/>
              <w:rPr>
                <w:rFonts w:asciiTheme="minorHAnsi" w:eastAsiaTheme="minorHAnsi" w:hAnsiTheme="minorHAnsi" w:cstheme="minorBidi"/>
                <w:color w:val="auto"/>
                <w:rtl/>
                <w:lang w:val="en-US" w:eastAsia="en-US"/>
              </w:rPr>
            </w:pPr>
          </w:p>
        </w:tc>
        <w:tc>
          <w:tcPr>
            <w:tcW w:w="992" w:type="dxa"/>
          </w:tcPr>
          <w:p w14:paraId="79A63A98" w14:textId="77777777" w:rsidR="004D7053" w:rsidRPr="004D7053" w:rsidRDefault="004D7053" w:rsidP="004D7053">
            <w:pPr>
              <w:jc w:val="left"/>
              <w:rPr>
                <w:rFonts w:asciiTheme="minorHAnsi" w:eastAsiaTheme="minorHAnsi" w:hAnsiTheme="minorHAnsi" w:cstheme="minorBidi"/>
                <w:color w:val="auto"/>
                <w:rtl/>
                <w:lang w:val="en-US" w:eastAsia="en-US"/>
              </w:rPr>
            </w:pPr>
          </w:p>
        </w:tc>
        <w:tc>
          <w:tcPr>
            <w:tcW w:w="1265" w:type="dxa"/>
          </w:tcPr>
          <w:p w14:paraId="7922DB4B" w14:textId="77777777" w:rsidR="004D7053" w:rsidRPr="004D7053" w:rsidRDefault="004D7053" w:rsidP="004D7053">
            <w:pPr>
              <w:jc w:val="left"/>
              <w:rPr>
                <w:rFonts w:asciiTheme="minorHAnsi" w:eastAsiaTheme="minorHAnsi" w:hAnsiTheme="minorHAnsi" w:cstheme="minorBidi"/>
                <w:color w:val="auto"/>
                <w:rtl/>
                <w:lang w:val="en-US" w:eastAsia="en-US"/>
              </w:rPr>
            </w:pPr>
          </w:p>
        </w:tc>
      </w:tr>
      <w:tr w:rsidR="004D7053" w:rsidRPr="004D7053" w14:paraId="0B1BD273" w14:textId="77777777" w:rsidTr="004D7053">
        <w:tc>
          <w:tcPr>
            <w:tcW w:w="4480" w:type="dxa"/>
          </w:tcPr>
          <w:p w14:paraId="00793D47" w14:textId="77777777" w:rsidR="004D7053" w:rsidRDefault="004D7053" w:rsidP="004D7053">
            <w:pPr>
              <w:jc w:val="left"/>
              <w:rPr>
                <w:rFonts w:asciiTheme="minorHAnsi" w:eastAsiaTheme="minorHAnsi" w:hAnsiTheme="minorHAnsi" w:cstheme="minorHAnsi"/>
                <w:color w:val="200050"/>
                <w:kern w:val="0"/>
                <w:rtl/>
                <w:lang w:val="en-US" w:eastAsia="en-US"/>
                <w14:ligatures w14:val="none"/>
              </w:rPr>
            </w:pPr>
            <w:r w:rsidRPr="004D7053">
              <w:rPr>
                <w:rFonts w:asciiTheme="minorHAnsi" w:eastAsiaTheme="minorHAnsi" w:hAnsiTheme="minorHAnsi" w:cstheme="minorHAnsi" w:hint="cs"/>
                <w:color w:val="200050"/>
                <w:kern w:val="0"/>
                <w:rtl/>
                <w:lang w:val="en-US" w:eastAsia="en-US"/>
                <w14:ligatures w14:val="none"/>
              </w:rPr>
              <w:t>يتوافر في المدرسة تجهيزات مطابقة لمتطلبات الامن والسلامة ساري العمل بها.</w:t>
            </w:r>
          </w:p>
          <w:p w14:paraId="452A5603" w14:textId="77777777" w:rsidR="004D7053" w:rsidRPr="004D7053" w:rsidRDefault="004D7053" w:rsidP="004D7053">
            <w:pPr>
              <w:jc w:val="left"/>
              <w:rPr>
                <w:rFonts w:asciiTheme="minorHAnsi" w:eastAsiaTheme="minorHAnsi" w:hAnsiTheme="minorHAnsi" w:cstheme="minorHAnsi"/>
                <w:color w:val="200050"/>
                <w:kern w:val="0"/>
                <w:rtl/>
                <w:lang w:val="en-US" w:eastAsia="en-US"/>
                <w14:ligatures w14:val="none"/>
              </w:rPr>
            </w:pPr>
          </w:p>
        </w:tc>
        <w:tc>
          <w:tcPr>
            <w:tcW w:w="1298" w:type="dxa"/>
          </w:tcPr>
          <w:p w14:paraId="04328FA7" w14:textId="77777777" w:rsidR="004D7053" w:rsidRPr="004D7053" w:rsidRDefault="004D7053" w:rsidP="004D7053">
            <w:pPr>
              <w:jc w:val="left"/>
              <w:rPr>
                <w:rFonts w:asciiTheme="minorHAnsi" w:eastAsiaTheme="minorHAnsi" w:hAnsiTheme="minorHAnsi" w:cstheme="minorBidi"/>
                <w:color w:val="auto"/>
                <w:rtl/>
                <w:lang w:val="en-US" w:eastAsia="en-US"/>
              </w:rPr>
            </w:pPr>
          </w:p>
        </w:tc>
        <w:tc>
          <w:tcPr>
            <w:tcW w:w="992" w:type="dxa"/>
          </w:tcPr>
          <w:p w14:paraId="22BDB5FD" w14:textId="77777777" w:rsidR="004D7053" w:rsidRPr="004D7053" w:rsidRDefault="004D7053" w:rsidP="004D7053">
            <w:pPr>
              <w:jc w:val="left"/>
              <w:rPr>
                <w:rFonts w:asciiTheme="minorHAnsi" w:eastAsiaTheme="minorHAnsi" w:hAnsiTheme="minorHAnsi" w:cstheme="minorBidi"/>
                <w:color w:val="auto"/>
                <w:rtl/>
                <w:lang w:val="en-US" w:eastAsia="en-US"/>
              </w:rPr>
            </w:pPr>
          </w:p>
        </w:tc>
        <w:tc>
          <w:tcPr>
            <w:tcW w:w="993" w:type="dxa"/>
          </w:tcPr>
          <w:p w14:paraId="62FB66DA" w14:textId="77777777" w:rsidR="004D7053" w:rsidRPr="004D7053" w:rsidRDefault="004D7053" w:rsidP="004D7053">
            <w:pPr>
              <w:jc w:val="left"/>
              <w:rPr>
                <w:rFonts w:asciiTheme="minorHAnsi" w:eastAsiaTheme="minorHAnsi" w:hAnsiTheme="minorHAnsi" w:cstheme="minorBidi"/>
                <w:color w:val="auto"/>
                <w:rtl/>
                <w:lang w:val="en-US" w:eastAsia="en-US"/>
              </w:rPr>
            </w:pPr>
          </w:p>
        </w:tc>
        <w:tc>
          <w:tcPr>
            <w:tcW w:w="992" w:type="dxa"/>
          </w:tcPr>
          <w:p w14:paraId="61A59F05" w14:textId="77777777" w:rsidR="004D7053" w:rsidRPr="004D7053" w:rsidRDefault="004D7053" w:rsidP="004D7053">
            <w:pPr>
              <w:jc w:val="left"/>
              <w:rPr>
                <w:rFonts w:asciiTheme="minorHAnsi" w:eastAsiaTheme="minorHAnsi" w:hAnsiTheme="minorHAnsi" w:cstheme="minorBidi"/>
                <w:color w:val="auto"/>
                <w:rtl/>
                <w:lang w:val="en-US" w:eastAsia="en-US"/>
              </w:rPr>
            </w:pPr>
          </w:p>
        </w:tc>
        <w:tc>
          <w:tcPr>
            <w:tcW w:w="1265" w:type="dxa"/>
          </w:tcPr>
          <w:p w14:paraId="29D27D40" w14:textId="77777777" w:rsidR="004D7053" w:rsidRPr="004D7053" w:rsidRDefault="004D7053" w:rsidP="004D7053">
            <w:pPr>
              <w:jc w:val="left"/>
              <w:rPr>
                <w:rFonts w:asciiTheme="minorHAnsi" w:eastAsiaTheme="minorHAnsi" w:hAnsiTheme="minorHAnsi" w:cstheme="minorBidi"/>
                <w:color w:val="auto"/>
                <w:rtl/>
                <w:lang w:val="en-US" w:eastAsia="en-US"/>
              </w:rPr>
            </w:pPr>
          </w:p>
        </w:tc>
      </w:tr>
      <w:tr w:rsidR="004D7053" w:rsidRPr="004D7053" w14:paraId="2DC74423" w14:textId="77777777" w:rsidTr="004D7053">
        <w:tc>
          <w:tcPr>
            <w:tcW w:w="4480" w:type="dxa"/>
          </w:tcPr>
          <w:p w14:paraId="4AE9E8F1" w14:textId="77777777" w:rsidR="004D7053" w:rsidRDefault="004D7053" w:rsidP="004D7053">
            <w:pPr>
              <w:jc w:val="left"/>
              <w:rPr>
                <w:rFonts w:asciiTheme="minorHAnsi" w:eastAsiaTheme="minorHAnsi" w:hAnsiTheme="minorHAnsi" w:cstheme="minorHAnsi"/>
                <w:color w:val="200050"/>
                <w:kern w:val="0"/>
                <w:rtl/>
                <w:lang w:val="en-US" w:eastAsia="en-US"/>
                <w14:ligatures w14:val="none"/>
              </w:rPr>
            </w:pPr>
            <w:r w:rsidRPr="004D7053">
              <w:rPr>
                <w:rFonts w:asciiTheme="minorHAnsi" w:eastAsiaTheme="minorHAnsi" w:hAnsiTheme="minorHAnsi" w:cstheme="minorHAnsi" w:hint="cs"/>
                <w:color w:val="200050"/>
                <w:kern w:val="0"/>
                <w:rtl/>
                <w:lang w:val="en-US" w:eastAsia="en-US"/>
                <w14:ligatures w14:val="none"/>
              </w:rPr>
              <w:t>تتابع المدرسة سلامة المتعلمين في مرافق المدرسة وأثناء الدخول والخروج.</w:t>
            </w:r>
          </w:p>
          <w:p w14:paraId="45654338" w14:textId="77777777" w:rsidR="004D7053" w:rsidRPr="004D7053" w:rsidRDefault="004D7053" w:rsidP="004D7053">
            <w:pPr>
              <w:jc w:val="left"/>
              <w:rPr>
                <w:rFonts w:asciiTheme="minorHAnsi" w:eastAsiaTheme="minorHAnsi" w:hAnsiTheme="minorHAnsi" w:cstheme="minorHAnsi"/>
                <w:color w:val="200050"/>
                <w:kern w:val="0"/>
                <w:rtl/>
                <w:lang w:val="en-US" w:eastAsia="en-US"/>
                <w14:ligatures w14:val="none"/>
              </w:rPr>
            </w:pPr>
          </w:p>
        </w:tc>
        <w:tc>
          <w:tcPr>
            <w:tcW w:w="1298" w:type="dxa"/>
          </w:tcPr>
          <w:p w14:paraId="58D09315" w14:textId="77777777" w:rsidR="004D7053" w:rsidRPr="004D7053" w:rsidRDefault="004D7053" w:rsidP="004D7053">
            <w:pPr>
              <w:jc w:val="left"/>
              <w:rPr>
                <w:rFonts w:asciiTheme="minorHAnsi" w:eastAsiaTheme="minorHAnsi" w:hAnsiTheme="minorHAnsi" w:cstheme="minorBidi"/>
                <w:color w:val="auto"/>
                <w:rtl/>
                <w:lang w:val="en-US" w:eastAsia="en-US"/>
              </w:rPr>
            </w:pPr>
          </w:p>
        </w:tc>
        <w:tc>
          <w:tcPr>
            <w:tcW w:w="992" w:type="dxa"/>
          </w:tcPr>
          <w:p w14:paraId="54A7815E" w14:textId="77777777" w:rsidR="004D7053" w:rsidRPr="004D7053" w:rsidRDefault="004D7053" w:rsidP="004D7053">
            <w:pPr>
              <w:jc w:val="left"/>
              <w:rPr>
                <w:rFonts w:asciiTheme="minorHAnsi" w:eastAsiaTheme="minorHAnsi" w:hAnsiTheme="minorHAnsi" w:cstheme="minorBidi"/>
                <w:color w:val="auto"/>
                <w:rtl/>
                <w:lang w:val="en-US" w:eastAsia="en-US"/>
              </w:rPr>
            </w:pPr>
          </w:p>
        </w:tc>
        <w:tc>
          <w:tcPr>
            <w:tcW w:w="993" w:type="dxa"/>
          </w:tcPr>
          <w:p w14:paraId="391ACCD7" w14:textId="77777777" w:rsidR="004D7053" w:rsidRPr="004D7053" w:rsidRDefault="004D7053" w:rsidP="004D7053">
            <w:pPr>
              <w:jc w:val="left"/>
              <w:rPr>
                <w:rFonts w:asciiTheme="minorHAnsi" w:eastAsiaTheme="minorHAnsi" w:hAnsiTheme="minorHAnsi" w:cstheme="minorBidi"/>
                <w:color w:val="auto"/>
                <w:rtl/>
                <w:lang w:val="en-US" w:eastAsia="en-US"/>
              </w:rPr>
            </w:pPr>
          </w:p>
        </w:tc>
        <w:tc>
          <w:tcPr>
            <w:tcW w:w="992" w:type="dxa"/>
          </w:tcPr>
          <w:p w14:paraId="543117D7" w14:textId="77777777" w:rsidR="004D7053" w:rsidRPr="004D7053" w:rsidRDefault="004D7053" w:rsidP="004D7053">
            <w:pPr>
              <w:jc w:val="left"/>
              <w:rPr>
                <w:rFonts w:asciiTheme="minorHAnsi" w:eastAsiaTheme="minorHAnsi" w:hAnsiTheme="minorHAnsi" w:cstheme="minorBidi"/>
                <w:color w:val="auto"/>
                <w:rtl/>
                <w:lang w:val="en-US" w:eastAsia="en-US"/>
              </w:rPr>
            </w:pPr>
          </w:p>
        </w:tc>
        <w:tc>
          <w:tcPr>
            <w:tcW w:w="1265" w:type="dxa"/>
          </w:tcPr>
          <w:p w14:paraId="7A6C74BC" w14:textId="77777777" w:rsidR="004D7053" w:rsidRPr="004D7053" w:rsidRDefault="004D7053" w:rsidP="004D7053">
            <w:pPr>
              <w:jc w:val="left"/>
              <w:rPr>
                <w:rFonts w:asciiTheme="minorHAnsi" w:eastAsiaTheme="minorHAnsi" w:hAnsiTheme="minorHAnsi" w:cstheme="minorBidi"/>
                <w:color w:val="auto"/>
                <w:rtl/>
                <w:lang w:val="en-US" w:eastAsia="en-US"/>
              </w:rPr>
            </w:pPr>
          </w:p>
        </w:tc>
      </w:tr>
      <w:tr w:rsidR="004D7053" w:rsidRPr="004D7053" w14:paraId="723053E6" w14:textId="77777777" w:rsidTr="004D7053">
        <w:tc>
          <w:tcPr>
            <w:tcW w:w="4480" w:type="dxa"/>
          </w:tcPr>
          <w:p w14:paraId="5AB26EAC" w14:textId="77777777" w:rsidR="004D7053" w:rsidRDefault="004D7053" w:rsidP="004D7053">
            <w:pPr>
              <w:jc w:val="left"/>
              <w:rPr>
                <w:rFonts w:asciiTheme="minorHAnsi" w:eastAsiaTheme="minorHAnsi" w:hAnsiTheme="minorHAnsi" w:cstheme="minorHAnsi"/>
                <w:color w:val="200050"/>
                <w:kern w:val="0"/>
                <w:rtl/>
                <w:lang w:val="en-US" w:eastAsia="en-US"/>
                <w14:ligatures w14:val="none"/>
              </w:rPr>
            </w:pPr>
            <w:r w:rsidRPr="004D7053">
              <w:rPr>
                <w:rFonts w:asciiTheme="minorHAnsi" w:eastAsiaTheme="minorHAnsi" w:hAnsiTheme="minorHAnsi" w:cstheme="minorHAnsi" w:hint="cs"/>
                <w:color w:val="200050"/>
                <w:kern w:val="0"/>
                <w:rtl/>
                <w:lang w:val="en-US" w:eastAsia="en-US"/>
                <w14:ligatures w14:val="none"/>
              </w:rPr>
              <w:t>تتوافر في المدرسة التجهيزات الاسعافية اللازمة.</w:t>
            </w:r>
          </w:p>
          <w:p w14:paraId="508DC5A9" w14:textId="77777777" w:rsidR="004D7053" w:rsidRPr="004D7053" w:rsidRDefault="004D7053" w:rsidP="004D7053">
            <w:pPr>
              <w:jc w:val="left"/>
              <w:rPr>
                <w:rFonts w:asciiTheme="minorHAnsi" w:eastAsiaTheme="minorHAnsi" w:hAnsiTheme="minorHAnsi" w:cstheme="minorHAnsi"/>
                <w:color w:val="200050"/>
                <w:kern w:val="0"/>
                <w:rtl/>
                <w:lang w:val="en-US" w:eastAsia="en-US"/>
                <w14:ligatures w14:val="none"/>
              </w:rPr>
            </w:pPr>
          </w:p>
        </w:tc>
        <w:tc>
          <w:tcPr>
            <w:tcW w:w="1298" w:type="dxa"/>
          </w:tcPr>
          <w:p w14:paraId="69E4C127" w14:textId="77777777" w:rsidR="004D7053" w:rsidRPr="004D7053" w:rsidRDefault="004D7053" w:rsidP="004D7053">
            <w:pPr>
              <w:jc w:val="left"/>
              <w:rPr>
                <w:rFonts w:asciiTheme="minorHAnsi" w:eastAsiaTheme="minorHAnsi" w:hAnsiTheme="minorHAnsi" w:cstheme="minorBidi"/>
                <w:color w:val="auto"/>
                <w:rtl/>
                <w:lang w:val="en-US" w:eastAsia="en-US"/>
              </w:rPr>
            </w:pPr>
          </w:p>
        </w:tc>
        <w:tc>
          <w:tcPr>
            <w:tcW w:w="992" w:type="dxa"/>
          </w:tcPr>
          <w:p w14:paraId="07D2F06E" w14:textId="77777777" w:rsidR="004D7053" w:rsidRPr="004D7053" w:rsidRDefault="004D7053" w:rsidP="004D7053">
            <w:pPr>
              <w:jc w:val="left"/>
              <w:rPr>
                <w:rFonts w:asciiTheme="minorHAnsi" w:eastAsiaTheme="minorHAnsi" w:hAnsiTheme="minorHAnsi" w:cstheme="minorBidi"/>
                <w:color w:val="auto"/>
                <w:rtl/>
                <w:lang w:val="en-US" w:eastAsia="en-US"/>
              </w:rPr>
            </w:pPr>
          </w:p>
        </w:tc>
        <w:tc>
          <w:tcPr>
            <w:tcW w:w="993" w:type="dxa"/>
          </w:tcPr>
          <w:p w14:paraId="425E57B8" w14:textId="77777777" w:rsidR="004D7053" w:rsidRPr="004D7053" w:rsidRDefault="004D7053" w:rsidP="004D7053">
            <w:pPr>
              <w:jc w:val="left"/>
              <w:rPr>
                <w:rFonts w:asciiTheme="minorHAnsi" w:eastAsiaTheme="minorHAnsi" w:hAnsiTheme="minorHAnsi" w:cstheme="minorBidi"/>
                <w:color w:val="auto"/>
                <w:rtl/>
                <w:lang w:val="en-US" w:eastAsia="en-US"/>
              </w:rPr>
            </w:pPr>
          </w:p>
        </w:tc>
        <w:tc>
          <w:tcPr>
            <w:tcW w:w="992" w:type="dxa"/>
          </w:tcPr>
          <w:p w14:paraId="38580AAE" w14:textId="77777777" w:rsidR="004D7053" w:rsidRPr="004D7053" w:rsidRDefault="004D7053" w:rsidP="004D7053">
            <w:pPr>
              <w:jc w:val="left"/>
              <w:rPr>
                <w:rFonts w:asciiTheme="minorHAnsi" w:eastAsiaTheme="minorHAnsi" w:hAnsiTheme="minorHAnsi" w:cstheme="minorBidi"/>
                <w:color w:val="auto"/>
                <w:rtl/>
                <w:lang w:val="en-US" w:eastAsia="en-US"/>
              </w:rPr>
            </w:pPr>
          </w:p>
        </w:tc>
        <w:tc>
          <w:tcPr>
            <w:tcW w:w="1265" w:type="dxa"/>
          </w:tcPr>
          <w:p w14:paraId="249E9113" w14:textId="77777777" w:rsidR="004D7053" w:rsidRPr="004D7053" w:rsidRDefault="004D7053" w:rsidP="004D7053">
            <w:pPr>
              <w:jc w:val="left"/>
              <w:rPr>
                <w:rFonts w:asciiTheme="minorHAnsi" w:eastAsiaTheme="minorHAnsi" w:hAnsiTheme="minorHAnsi" w:cstheme="minorBidi"/>
                <w:color w:val="auto"/>
                <w:rtl/>
                <w:lang w:val="en-US" w:eastAsia="en-US"/>
              </w:rPr>
            </w:pPr>
          </w:p>
        </w:tc>
      </w:tr>
      <w:tr w:rsidR="004D7053" w:rsidRPr="004D7053" w14:paraId="1EC6F025" w14:textId="77777777" w:rsidTr="004D7053">
        <w:tc>
          <w:tcPr>
            <w:tcW w:w="4480" w:type="dxa"/>
          </w:tcPr>
          <w:p w14:paraId="37803C34" w14:textId="77777777" w:rsidR="004D7053" w:rsidRDefault="004D7053" w:rsidP="004D7053">
            <w:pPr>
              <w:jc w:val="left"/>
              <w:rPr>
                <w:rFonts w:asciiTheme="minorHAnsi" w:eastAsiaTheme="minorHAnsi" w:hAnsiTheme="minorHAnsi" w:cstheme="minorHAnsi"/>
                <w:color w:val="200050"/>
                <w:kern w:val="0"/>
                <w:rtl/>
                <w:lang w:val="en-US" w:eastAsia="en-US"/>
                <w14:ligatures w14:val="none"/>
              </w:rPr>
            </w:pPr>
            <w:r w:rsidRPr="004D7053">
              <w:rPr>
                <w:rFonts w:asciiTheme="minorHAnsi" w:eastAsiaTheme="minorHAnsi" w:hAnsiTheme="minorHAnsi" w:cstheme="minorHAnsi" w:hint="cs"/>
                <w:color w:val="200050"/>
                <w:kern w:val="0"/>
                <w:rtl/>
                <w:lang w:val="en-US" w:eastAsia="en-US"/>
                <w14:ligatures w14:val="none"/>
              </w:rPr>
              <w:t xml:space="preserve">تعمل المدرسة على صيانة مرافق المبنى وتجهيزاته. </w:t>
            </w:r>
          </w:p>
          <w:p w14:paraId="430FA221" w14:textId="77777777" w:rsidR="004D7053" w:rsidRPr="004D7053" w:rsidRDefault="004D7053" w:rsidP="004D7053">
            <w:pPr>
              <w:jc w:val="left"/>
              <w:rPr>
                <w:rFonts w:asciiTheme="minorHAnsi" w:eastAsiaTheme="minorHAnsi" w:hAnsiTheme="minorHAnsi" w:cstheme="minorHAnsi"/>
                <w:color w:val="200050"/>
                <w:kern w:val="0"/>
                <w:rtl/>
                <w:lang w:val="en-US" w:eastAsia="en-US"/>
                <w14:ligatures w14:val="none"/>
              </w:rPr>
            </w:pPr>
          </w:p>
        </w:tc>
        <w:tc>
          <w:tcPr>
            <w:tcW w:w="1298" w:type="dxa"/>
          </w:tcPr>
          <w:p w14:paraId="49CBA454" w14:textId="77777777" w:rsidR="004D7053" w:rsidRPr="004D7053" w:rsidRDefault="004D7053" w:rsidP="004D7053">
            <w:pPr>
              <w:jc w:val="left"/>
              <w:rPr>
                <w:rFonts w:asciiTheme="minorHAnsi" w:eastAsiaTheme="minorHAnsi" w:hAnsiTheme="minorHAnsi" w:cstheme="minorBidi"/>
                <w:color w:val="auto"/>
                <w:rtl/>
                <w:lang w:val="en-US" w:eastAsia="en-US"/>
              </w:rPr>
            </w:pPr>
          </w:p>
        </w:tc>
        <w:tc>
          <w:tcPr>
            <w:tcW w:w="992" w:type="dxa"/>
          </w:tcPr>
          <w:p w14:paraId="246C0A47" w14:textId="77777777" w:rsidR="004D7053" w:rsidRPr="004D7053" w:rsidRDefault="004D7053" w:rsidP="004D7053">
            <w:pPr>
              <w:jc w:val="left"/>
              <w:rPr>
                <w:rFonts w:asciiTheme="minorHAnsi" w:eastAsiaTheme="minorHAnsi" w:hAnsiTheme="minorHAnsi" w:cstheme="minorBidi"/>
                <w:color w:val="auto"/>
                <w:rtl/>
                <w:lang w:val="en-US" w:eastAsia="en-US"/>
              </w:rPr>
            </w:pPr>
          </w:p>
        </w:tc>
        <w:tc>
          <w:tcPr>
            <w:tcW w:w="993" w:type="dxa"/>
          </w:tcPr>
          <w:p w14:paraId="5FD2FE83" w14:textId="77777777" w:rsidR="004D7053" w:rsidRPr="004D7053" w:rsidRDefault="004D7053" w:rsidP="004D7053">
            <w:pPr>
              <w:jc w:val="left"/>
              <w:rPr>
                <w:rFonts w:asciiTheme="minorHAnsi" w:eastAsiaTheme="minorHAnsi" w:hAnsiTheme="minorHAnsi" w:cstheme="minorBidi"/>
                <w:color w:val="auto"/>
                <w:rtl/>
                <w:lang w:val="en-US" w:eastAsia="en-US"/>
              </w:rPr>
            </w:pPr>
          </w:p>
        </w:tc>
        <w:tc>
          <w:tcPr>
            <w:tcW w:w="992" w:type="dxa"/>
          </w:tcPr>
          <w:p w14:paraId="3C7AD4B0" w14:textId="77777777" w:rsidR="004D7053" w:rsidRPr="004D7053" w:rsidRDefault="004D7053" w:rsidP="004D7053">
            <w:pPr>
              <w:jc w:val="left"/>
              <w:rPr>
                <w:rFonts w:asciiTheme="minorHAnsi" w:eastAsiaTheme="minorHAnsi" w:hAnsiTheme="minorHAnsi" w:cstheme="minorBidi"/>
                <w:color w:val="auto"/>
                <w:rtl/>
                <w:lang w:val="en-US" w:eastAsia="en-US"/>
              </w:rPr>
            </w:pPr>
          </w:p>
        </w:tc>
        <w:tc>
          <w:tcPr>
            <w:tcW w:w="1265" w:type="dxa"/>
          </w:tcPr>
          <w:p w14:paraId="4F3E2965" w14:textId="77777777" w:rsidR="004D7053" w:rsidRPr="004D7053" w:rsidRDefault="004D7053" w:rsidP="004D7053">
            <w:pPr>
              <w:jc w:val="left"/>
              <w:rPr>
                <w:rFonts w:asciiTheme="minorHAnsi" w:eastAsiaTheme="minorHAnsi" w:hAnsiTheme="minorHAnsi" w:cstheme="minorBidi"/>
                <w:color w:val="auto"/>
                <w:rtl/>
                <w:lang w:val="en-US" w:eastAsia="en-US"/>
              </w:rPr>
            </w:pPr>
          </w:p>
        </w:tc>
      </w:tr>
      <w:tr w:rsidR="004D7053" w:rsidRPr="004D7053" w14:paraId="78CA5D90" w14:textId="77777777" w:rsidTr="004D7053">
        <w:tc>
          <w:tcPr>
            <w:tcW w:w="4480" w:type="dxa"/>
          </w:tcPr>
          <w:p w14:paraId="05DEC8E7" w14:textId="77777777" w:rsidR="004D7053" w:rsidRDefault="004D7053" w:rsidP="004D7053">
            <w:pPr>
              <w:jc w:val="left"/>
              <w:rPr>
                <w:rFonts w:asciiTheme="minorHAnsi" w:eastAsiaTheme="minorHAnsi" w:hAnsiTheme="minorHAnsi" w:cstheme="minorHAnsi"/>
                <w:color w:val="200050"/>
                <w:kern w:val="0"/>
                <w:rtl/>
                <w:lang w:val="en-US" w:eastAsia="en-US"/>
                <w14:ligatures w14:val="none"/>
              </w:rPr>
            </w:pPr>
            <w:r w:rsidRPr="004D7053">
              <w:rPr>
                <w:rFonts w:asciiTheme="minorHAnsi" w:eastAsiaTheme="minorHAnsi" w:hAnsiTheme="minorHAnsi" w:cstheme="minorHAnsi" w:hint="cs"/>
                <w:color w:val="200050"/>
                <w:kern w:val="0"/>
                <w:rtl/>
                <w:lang w:val="en-US" w:eastAsia="en-US"/>
                <w14:ligatures w14:val="none"/>
              </w:rPr>
              <w:t>المبني المدرسي بكامل مرافقه نظيف.</w:t>
            </w:r>
          </w:p>
          <w:p w14:paraId="50F776DC" w14:textId="77777777" w:rsidR="004D7053" w:rsidRPr="004D7053" w:rsidRDefault="004D7053" w:rsidP="004D7053">
            <w:pPr>
              <w:jc w:val="left"/>
              <w:rPr>
                <w:rFonts w:asciiTheme="minorHAnsi" w:eastAsiaTheme="minorHAnsi" w:hAnsiTheme="minorHAnsi" w:cstheme="minorHAnsi"/>
                <w:color w:val="200050"/>
                <w:kern w:val="0"/>
                <w:rtl/>
                <w:lang w:val="en-US" w:eastAsia="en-US"/>
                <w14:ligatures w14:val="none"/>
              </w:rPr>
            </w:pPr>
          </w:p>
        </w:tc>
        <w:tc>
          <w:tcPr>
            <w:tcW w:w="1298" w:type="dxa"/>
          </w:tcPr>
          <w:p w14:paraId="4097B156" w14:textId="77777777" w:rsidR="004D7053" w:rsidRPr="004D7053" w:rsidRDefault="004D7053" w:rsidP="004D7053">
            <w:pPr>
              <w:jc w:val="left"/>
              <w:rPr>
                <w:rFonts w:asciiTheme="minorHAnsi" w:eastAsiaTheme="minorHAnsi" w:hAnsiTheme="minorHAnsi" w:cstheme="minorBidi"/>
                <w:color w:val="auto"/>
                <w:rtl/>
                <w:lang w:val="en-US" w:eastAsia="en-US"/>
              </w:rPr>
            </w:pPr>
          </w:p>
        </w:tc>
        <w:tc>
          <w:tcPr>
            <w:tcW w:w="992" w:type="dxa"/>
          </w:tcPr>
          <w:p w14:paraId="167AFACC" w14:textId="77777777" w:rsidR="004D7053" w:rsidRPr="004D7053" w:rsidRDefault="004D7053" w:rsidP="004D7053">
            <w:pPr>
              <w:jc w:val="left"/>
              <w:rPr>
                <w:rFonts w:asciiTheme="minorHAnsi" w:eastAsiaTheme="minorHAnsi" w:hAnsiTheme="minorHAnsi" w:cstheme="minorBidi"/>
                <w:color w:val="auto"/>
                <w:rtl/>
                <w:lang w:val="en-US" w:eastAsia="en-US"/>
              </w:rPr>
            </w:pPr>
          </w:p>
        </w:tc>
        <w:tc>
          <w:tcPr>
            <w:tcW w:w="993" w:type="dxa"/>
          </w:tcPr>
          <w:p w14:paraId="06F433B0" w14:textId="77777777" w:rsidR="004D7053" w:rsidRPr="004D7053" w:rsidRDefault="004D7053" w:rsidP="004D7053">
            <w:pPr>
              <w:jc w:val="left"/>
              <w:rPr>
                <w:rFonts w:asciiTheme="minorHAnsi" w:eastAsiaTheme="minorHAnsi" w:hAnsiTheme="minorHAnsi" w:cstheme="minorBidi"/>
                <w:color w:val="auto"/>
                <w:rtl/>
                <w:lang w:val="en-US" w:eastAsia="en-US"/>
              </w:rPr>
            </w:pPr>
          </w:p>
        </w:tc>
        <w:tc>
          <w:tcPr>
            <w:tcW w:w="992" w:type="dxa"/>
          </w:tcPr>
          <w:p w14:paraId="616F96AA" w14:textId="77777777" w:rsidR="004D7053" w:rsidRPr="004D7053" w:rsidRDefault="004D7053" w:rsidP="004D7053">
            <w:pPr>
              <w:jc w:val="left"/>
              <w:rPr>
                <w:rFonts w:asciiTheme="minorHAnsi" w:eastAsiaTheme="minorHAnsi" w:hAnsiTheme="minorHAnsi" w:cstheme="minorBidi"/>
                <w:color w:val="auto"/>
                <w:rtl/>
                <w:lang w:val="en-US" w:eastAsia="en-US"/>
              </w:rPr>
            </w:pPr>
          </w:p>
        </w:tc>
        <w:tc>
          <w:tcPr>
            <w:tcW w:w="1265" w:type="dxa"/>
          </w:tcPr>
          <w:p w14:paraId="10F3ECA6" w14:textId="77777777" w:rsidR="004D7053" w:rsidRPr="004D7053" w:rsidRDefault="004D7053" w:rsidP="004D7053">
            <w:pPr>
              <w:jc w:val="left"/>
              <w:rPr>
                <w:rFonts w:asciiTheme="minorHAnsi" w:eastAsiaTheme="minorHAnsi" w:hAnsiTheme="minorHAnsi" w:cstheme="minorBidi"/>
                <w:color w:val="auto"/>
                <w:rtl/>
                <w:lang w:val="en-US" w:eastAsia="en-US"/>
              </w:rPr>
            </w:pPr>
          </w:p>
        </w:tc>
      </w:tr>
    </w:tbl>
    <w:p w14:paraId="178E2D3A" w14:textId="77777777" w:rsidR="00A5415D" w:rsidRDefault="00A5415D" w:rsidP="00A5415D">
      <w:pPr>
        <w:bidi w:val="0"/>
        <w:spacing w:after="159"/>
        <w:rPr>
          <w:lang w:val="en-US"/>
        </w:rPr>
      </w:pPr>
    </w:p>
    <w:p w14:paraId="28208F74" w14:textId="77777777" w:rsidR="00A5415D" w:rsidRDefault="00A5415D" w:rsidP="00A5415D">
      <w:pPr>
        <w:bidi w:val="0"/>
        <w:spacing w:after="159"/>
        <w:rPr>
          <w:lang w:val="en-US"/>
        </w:rPr>
      </w:pPr>
    </w:p>
    <w:p w14:paraId="2DBA08DE" w14:textId="77777777" w:rsidR="00A5415D" w:rsidRDefault="00A5415D" w:rsidP="00A5415D">
      <w:pPr>
        <w:bidi w:val="0"/>
        <w:spacing w:after="159"/>
        <w:rPr>
          <w:lang w:val="en-US"/>
        </w:rPr>
      </w:pPr>
    </w:p>
    <w:p w14:paraId="06618838" w14:textId="77777777" w:rsidR="00A5415D" w:rsidRDefault="00A5415D" w:rsidP="00A5415D">
      <w:pPr>
        <w:bidi w:val="0"/>
        <w:spacing w:after="159"/>
        <w:rPr>
          <w:lang w:val="en-US"/>
        </w:rPr>
      </w:pPr>
    </w:p>
    <w:p w14:paraId="11FBAD47" w14:textId="77777777" w:rsidR="00A5415D" w:rsidRDefault="00A5415D" w:rsidP="00A5415D">
      <w:pPr>
        <w:bidi w:val="0"/>
        <w:spacing w:after="159"/>
        <w:rPr>
          <w:lang w:val="en-US"/>
        </w:rPr>
      </w:pPr>
    </w:p>
    <w:p w14:paraId="6DA98C61" w14:textId="77777777" w:rsidR="00A5415D" w:rsidRDefault="00A5415D" w:rsidP="00A5415D">
      <w:pPr>
        <w:bidi w:val="0"/>
        <w:spacing w:after="159"/>
        <w:rPr>
          <w:lang w:val="en-US"/>
        </w:rPr>
      </w:pPr>
    </w:p>
    <w:p w14:paraId="40046A71" w14:textId="77777777" w:rsidR="00A5415D" w:rsidRDefault="00A5415D" w:rsidP="00A5415D">
      <w:pPr>
        <w:bidi w:val="0"/>
        <w:spacing w:after="159"/>
        <w:rPr>
          <w:lang w:val="en-US"/>
        </w:rPr>
      </w:pPr>
    </w:p>
    <w:p w14:paraId="7DAEAFE2" w14:textId="77777777" w:rsidR="00A5415D" w:rsidRDefault="00A5415D" w:rsidP="00A5415D">
      <w:pPr>
        <w:bidi w:val="0"/>
        <w:spacing w:after="159"/>
        <w:rPr>
          <w:lang w:val="en-US"/>
        </w:rPr>
      </w:pPr>
    </w:p>
    <w:p w14:paraId="2590391E" w14:textId="77777777" w:rsidR="00A5415D" w:rsidRDefault="00A5415D" w:rsidP="00A5415D">
      <w:pPr>
        <w:bidi w:val="0"/>
        <w:spacing w:after="159"/>
        <w:rPr>
          <w:lang w:val="en-US"/>
        </w:rPr>
      </w:pPr>
    </w:p>
    <w:p w14:paraId="00AD164C" w14:textId="77777777" w:rsidR="00A5415D" w:rsidRDefault="00A5415D" w:rsidP="00A5415D">
      <w:pPr>
        <w:bidi w:val="0"/>
        <w:spacing w:after="159"/>
        <w:rPr>
          <w:lang w:val="en-US"/>
        </w:rPr>
      </w:pPr>
    </w:p>
    <w:p w14:paraId="3FC3B129" w14:textId="77777777" w:rsidR="00A5415D" w:rsidRDefault="00A5415D" w:rsidP="00A5415D">
      <w:pPr>
        <w:bidi w:val="0"/>
        <w:spacing w:after="159"/>
        <w:rPr>
          <w:lang w:val="en-US"/>
        </w:rPr>
      </w:pPr>
    </w:p>
    <w:p w14:paraId="5A124425" w14:textId="77777777" w:rsidR="00A5415D" w:rsidRDefault="00A5415D" w:rsidP="00A5415D">
      <w:pPr>
        <w:bidi w:val="0"/>
        <w:spacing w:after="159"/>
        <w:rPr>
          <w:lang w:val="en-US"/>
        </w:rPr>
      </w:pPr>
    </w:p>
    <w:p w14:paraId="1D5824EF" w14:textId="77777777" w:rsidR="00A5415D" w:rsidRDefault="00A5415D" w:rsidP="00A5415D">
      <w:pPr>
        <w:bidi w:val="0"/>
        <w:spacing w:after="159"/>
        <w:rPr>
          <w:lang w:val="en-US"/>
        </w:rPr>
      </w:pPr>
    </w:p>
    <w:p w14:paraId="28B3CCAA" w14:textId="652980E2" w:rsidR="00A5415D" w:rsidRDefault="00067F88" w:rsidP="00A5415D">
      <w:pPr>
        <w:bidi w:val="0"/>
        <w:spacing w:after="159"/>
        <w:rPr>
          <w:lang w:val="en-US"/>
        </w:rPr>
      </w:pPr>
      <w:r w:rsidRPr="00EB2B7E">
        <w:rPr>
          <w:rFonts w:cs="PT Bold Heading" w:hint="cs"/>
          <w:noProof/>
          <w:color w:val="44546A" w:themeColor="text2"/>
          <w:sz w:val="52"/>
          <w:szCs w:val="32"/>
          <w:rtl/>
        </w:rPr>
        <mc:AlternateContent>
          <mc:Choice Requires="wpg">
            <w:drawing>
              <wp:anchor distT="0" distB="0" distL="114300" distR="114300" simplePos="0" relativeHeight="251969536" behindDoc="0" locked="0" layoutInCell="1" allowOverlap="1" wp14:anchorId="09B3BD7A" wp14:editId="09D0F9E8">
                <wp:simplePos x="0" y="0"/>
                <wp:positionH relativeFrom="margin">
                  <wp:posOffset>2402675</wp:posOffset>
                </wp:positionH>
                <wp:positionV relativeFrom="paragraph">
                  <wp:posOffset>239395</wp:posOffset>
                </wp:positionV>
                <wp:extent cx="2298123" cy="478155"/>
                <wp:effectExtent l="228600" t="228600" r="235585" b="226695"/>
                <wp:wrapNone/>
                <wp:docPr id="149174956" name="مجموعة 149174956"/>
                <wp:cNvGraphicFramePr/>
                <a:graphic xmlns:a="http://schemas.openxmlformats.org/drawingml/2006/main">
                  <a:graphicData uri="http://schemas.microsoft.com/office/word/2010/wordprocessingGroup">
                    <wpg:wgp>
                      <wpg:cNvGrpSpPr/>
                      <wpg:grpSpPr>
                        <a:xfrm>
                          <a:off x="0" y="0"/>
                          <a:ext cx="2298123" cy="478155"/>
                          <a:chOff x="0" y="127494"/>
                          <a:chExt cx="3955482" cy="902629"/>
                        </a:xfrm>
                        <a:effectLst>
                          <a:glow rad="228600">
                            <a:srgbClr val="00B0F0">
                              <a:alpha val="40000"/>
                            </a:srgbClr>
                          </a:glow>
                        </a:effectLst>
                      </wpg:grpSpPr>
                      <wpg:grpSp>
                        <wpg:cNvPr id="1823181289" name="مجموعة 1823181289"/>
                        <wpg:cNvGrpSpPr/>
                        <wpg:grpSpPr>
                          <a:xfrm>
                            <a:off x="0" y="127494"/>
                            <a:ext cx="3955482" cy="902629"/>
                            <a:chOff x="0" y="127542"/>
                            <a:chExt cx="3955899" cy="902970"/>
                          </a:xfrm>
                        </wpg:grpSpPr>
                        <wps:wsp>
                          <wps:cNvPr id="1661700476" name="مستطيل مستدير الزوايا 262"/>
                          <wps:cNvSpPr/>
                          <wps:spPr>
                            <a:xfrm>
                              <a:off x="0" y="127542"/>
                              <a:ext cx="3955899" cy="902970"/>
                            </a:xfrm>
                            <a:prstGeom prst="roundRect">
                              <a:avLst>
                                <a:gd name="adj" fmla="val 29613"/>
                              </a:avLst>
                            </a:prstGeom>
                            <a:solidFill>
                              <a:srgbClr val="57B5AA"/>
                            </a:solidFill>
                            <a:ln w="6350" cap="flat" cmpd="sng" algn="ctr">
                              <a:no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557093148" name="مستطيل مستدير الزوايا 265"/>
                          <wps:cNvSpPr/>
                          <wps:spPr>
                            <a:xfrm>
                              <a:off x="63795" y="244397"/>
                              <a:ext cx="3828822" cy="657774"/>
                            </a:xfrm>
                            <a:prstGeom prst="roundRect">
                              <a:avLst>
                                <a:gd name="adj" fmla="val 50000"/>
                              </a:avLst>
                            </a:prstGeom>
                            <a:solidFill>
                              <a:sysClr val="window" lastClr="FFFFFF"/>
                            </a:solidFill>
                            <a:ln w="12700" cap="flat" cmpd="sng" algn="ctr">
                              <a:noFill/>
                              <a:prstDash val="solid"/>
                              <a:miter lim="800000"/>
                            </a:ln>
                            <a:effectLst>
                              <a:outerShdw blurRad="50800" dist="38100" dir="8100000" algn="tr" rotWithShape="0">
                                <a:prstClr val="black">
                                  <a:alpha val="40000"/>
                                </a:prstClr>
                              </a:outerShdw>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1420833981" name="مربع نص 1420833981"/>
                        <wps:cNvSpPr txBox="1"/>
                        <wps:spPr>
                          <a:xfrm>
                            <a:off x="212645" y="127494"/>
                            <a:ext cx="3537153" cy="774412"/>
                          </a:xfrm>
                          <a:prstGeom prst="rect">
                            <a:avLst/>
                          </a:prstGeom>
                          <a:noFill/>
                          <a:ln w="6350">
                            <a:noFill/>
                          </a:ln>
                          <a:effectLst>
                            <a:glow rad="101600">
                              <a:srgbClr val="FFC000">
                                <a:satMod val="175000"/>
                                <a:alpha val="40000"/>
                              </a:srgbClr>
                            </a:glow>
                          </a:effectLst>
                        </wps:spPr>
                        <wps:txbx>
                          <w:txbxContent>
                            <w:p w14:paraId="383FE171" w14:textId="69589791" w:rsidR="00067F88" w:rsidRPr="00EB2B7E" w:rsidRDefault="00067F88" w:rsidP="00067F88">
                              <w:pPr>
                                <w:jc w:val="center"/>
                                <w:rPr>
                                  <w:rFonts w:cs="PT Bold Heading"/>
                                  <w:color w:val="44546A" w:themeColor="text2"/>
                                  <w:sz w:val="52"/>
                                  <w:szCs w:val="32"/>
                                  <w:rtl/>
                                </w:rPr>
                              </w:pPr>
                              <w:r>
                                <w:rPr>
                                  <w:rFonts w:cs="PT Bold Heading" w:hint="cs"/>
                                  <w:color w:val="44546A" w:themeColor="text2"/>
                                  <w:sz w:val="52"/>
                                  <w:szCs w:val="32"/>
                                  <w:rtl/>
                                </w:rPr>
                                <w:t>أدلة الاعتماد</w:t>
                              </w:r>
                              <w:r>
                                <w:rPr>
                                  <w:rFonts w:cs="Arial" w:hint="cs"/>
                                  <w:color w:val="44546A" w:themeColor="text2"/>
                                  <w:sz w:val="52"/>
                                  <w:szCs w:val="32"/>
                                  <w:rtl/>
                                </w:rPr>
                                <w:t xml:space="preserve"> </w:t>
                              </w:r>
                              <w:r w:rsidRPr="00067F88">
                                <w:rPr>
                                  <w:rFonts w:cs="PT Bold Heading" w:hint="cs"/>
                                  <w:color w:val="44546A" w:themeColor="text2"/>
                                  <w:sz w:val="52"/>
                                  <w:szCs w:val="32"/>
                                  <w:rtl/>
                                </w:rPr>
                                <w:t>المدرسي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9B3BD7A" id="مجموعة 149174956" o:spid="_x0000_s1240" style="position:absolute;left:0;text-align:left;margin-left:189.2pt;margin-top:18.85pt;width:180.95pt;height:37.65pt;z-index:251969536;mso-position-horizontal-relative:margin;mso-position-vertical-relative:text;mso-width-relative:margin;mso-height-relative:margin" coordorigin=",1274" coordsize="39554,9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Cwa1gQAAHkPAAAOAAAAZHJzL2Uyb0RvYy54bWzsV9lu5EQUfUfiH0r1Ttr70kpn1EnoCGmW&#10;aDIoz9Ve2gbbZaqq4w7PMwjNjwQQEhoQQvMn7r/hVpXtdjLJKAQRIUQ/uGtzLafOOfd6/8mmLNBF&#10;wnhOqxk29wyMkiqicV6tZvjLV4vPAoy4IFVMClolM3yZcPzk4NNP9pt6mlg0o0WcMASTVHza1DOc&#10;CVFPJxMeZUlJ+B6tkwo6U8pKIqDKVpOYkQZmL4uJZRjepKEsrhmNEs6h9Vh34gM1f5omkXiRpjwR&#10;qJhh2JtQT6aeS/mcHOyT6YqROsujbhvkAbsoSV7BosNUx0QQtGb5B1OVecQop6nYi2g5oWmaR4k6&#10;A5zGNG6c5oTRda3Ospo2q3qACaC9gdODp42eX5yw+qw+ZYBEU68AC1WTZ9mkrJT/sEu0UZBdDpAl&#10;G4EiaLSsMDAtG6MI+hw/MF1XYxplAPzuNdPyndDpuz7v3rZD13UCS78dGpZnhXLIZLd2ou7wKRcK&#10;3II2iJFYLht4hqEQ52y1PCoYuiDyio1DY6HbSVFnRLc6Bvy6ibvhapEVzKcKo1Um10AYKhocQOuU&#10;oRw2YAaWbcLJgxCjipTA7O2b9uftm+337fv2RzTq7nD9y0CPEevRvgMvMv0QbdexbkM7CGHD8q4A&#10;7dDvQdE3ffPooEi+Ix3/e6Q7y0idKC7z6QhGzzN9w3B8bwTjb+1P7R/bt9vXCDCVlV+2b9t3qL3a&#10;vm5/BYCvoHqFgCzygE2t5hsYzKccyHwnfQHVAZkxqh/DhUxrxsVJQkskCzMMsqzil+AtioDkoqdn&#10;3FGBxF9hlJYFOAmwElmhZ9od/brBwPB+TrlVTos8XuRFoSpjQrv+oTuf99wdDysq1MywZ7tgaxEB&#10;60wLIqBY1kBPXq0wIsUKPDkSTG2zonIBQEwvfUx4ptWhFtdcKXMBblzk5QwHUjM9P4pKvjaoREpU&#10;4q6RlqUljS9BGYwCOrAfXkeLHKB6Srg4JQxwgEaIEuIFPFJQ3QzTroRRRtm3t7XL8cA56MWoAYeG&#10;U32zJizBqPiiAjaGpuNIS1cVx/UtqLBxz3LcU63LIwoOYardqaIcL4q+NWW0PIdgMperQhepIlhb&#10;49dVjoSOHBCOomQ+V8PAxmsinlZndSQn7+F9tTknrO74IoBpz2mvADJVJJAg6qvQY+WbFZ2vBU1z&#10;0SOsce3gBjVqvv/jsnRd3wht04HgPZjbfVWp/P/eqvRsP3QxAkOyHMcOfc3DQZmBFQRWFx881/d9&#10;FUJG8aFX0cOU6Y44fh9lXvIh0kAOEtMGuAgUh8YZXqjf3UoF5wE9PbZUJavoGlR9lsUNWhZr9lLG&#10;T9cAfWMU59LO7MDUFTiFLErdd+YB3iFFfZ6LTNFXUr6n+ADFsiDR19oKb4+58pJgtCL8sBlVGyyl&#10;o/j/jgIMeWRH2YX9R3IX07GMwLYhcRzZy7v2h/Y92n7X/o5G/eCDIytBYnNIIek0pcp2AWiXLXaZ&#10;qmVanqNd5dYsyrV90+1yVrAUx1SZxEdc5Vqo3xm3TAm0bQ+hdRSVr/XA5DeCqOyWCahOaE3DvDWh&#10;XSyOpBzlYE7EMxrrmG360rq0WT480R1HcLFZblRm6w0G/h8O6pAo6fj+bwjpSoDwfaccsfsWlR+Q&#10;47ryx90X88GfAAAA//8DAFBLAwQUAAYACAAAACEA7eibR+AAAAAKAQAADwAAAGRycy9kb3ducmV2&#10;LnhtbEyPwUrDQBCG74LvsIzgze7GVFPSbEop6qkItoL0tk2mSWh2NmS3Sfr2Tk96m2E+/vn+bDXZ&#10;VgzY+8aRhmimQCAVrmyo0vC9f39agPDBUGlaR6jhih5W+f1dZtLSjfSFwy5UgkPIp0ZDHUKXSumL&#10;Gq3xM9ch8e3kemsCr30ly96MHG5b+azUq7SmIf5Qmw43NRbn3cVq+BjNuI6jt2F7Pm2uh/3L5882&#10;Qq0fH6b1EkTAKfzBcNNndcjZ6eguVHrRaoiTxZzR25CAYCCZqxjEkckoViDzTP6vkP8CAAD//wMA&#10;UEsBAi0AFAAGAAgAAAAhALaDOJL+AAAA4QEAABMAAAAAAAAAAAAAAAAAAAAAAFtDb250ZW50X1R5&#10;cGVzXS54bWxQSwECLQAUAAYACAAAACEAOP0h/9YAAACUAQAACwAAAAAAAAAAAAAAAAAvAQAAX3Jl&#10;bHMvLnJlbHNQSwECLQAUAAYACAAAACEAAdwsGtYEAAB5DwAADgAAAAAAAAAAAAAAAAAuAgAAZHJz&#10;L2Uyb0RvYy54bWxQSwECLQAUAAYACAAAACEA7eibR+AAAAAKAQAADwAAAAAAAAAAAAAAAAAwBwAA&#10;ZHJzL2Rvd25yZXYueG1sUEsFBgAAAAAEAAQA8wAAAD0IAAAAAA==&#10;">
                <v:group id="مجموعة 1823181289" o:spid="_x0000_s1241" style="position:absolute;top:1274;width:39554;height:9027" coordorigin=",1275" coordsize="39558,9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nXlyQAAAOMAAAAPAAAAZHJzL2Rvd25yZXYueG1sRE9La8JA&#10;EL4X+h+WKfRWNxtpSaOriNjSgxR8QPE2ZMckmJ0N2TWJ/75bKHic7z3z5Wgb0VPna8ca1CQBQVw4&#10;U3Op4Xj4eMlA+IBssHFMGm7kYbl4fJhjbtzAO+r3oRQxhH2OGqoQ2lxKX1Rk0U9cSxy5s+sshnh2&#10;pTQdDjHcNjJNkjdpsebYUGFL64qKy/5qNXwOOKymatNvL+f17XR4/f7ZKtL6+WlczUAEGsNd/O/+&#10;MnF+lk5VptLsHf5+igDIxS8AAAD//wMAUEsBAi0AFAAGAAgAAAAhANvh9svuAAAAhQEAABMAAAAA&#10;AAAAAAAAAAAAAAAAAFtDb250ZW50X1R5cGVzXS54bWxQSwECLQAUAAYACAAAACEAWvQsW78AAAAV&#10;AQAACwAAAAAAAAAAAAAAAAAfAQAAX3JlbHMvLnJlbHNQSwECLQAUAAYACAAAACEAsyJ15ckAAADj&#10;AAAADwAAAAAAAAAAAAAAAAAHAgAAZHJzL2Rvd25yZXYueG1sUEsFBgAAAAADAAMAtwAAAP0CAAAA&#10;AA==&#10;">
                  <v:roundrect id="مستطيل مستدير الزوايا 262" o:spid="_x0000_s1242" style="position:absolute;top:1275;width:39558;height:9030;visibility:visible;mso-wrap-style:square;v-text-anchor:middle" arcsize="1940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nAjxwAAAOMAAAAPAAAAZHJzL2Rvd25yZXYueG1sRE9fa8Iw&#10;EH8f7DuEG+xlaOIYrXRGEUHwQRirgq9nc2u6NZeSRO2+/TIY7PF+/2+xGl0vrhRi51nDbKpAEDfe&#10;dNxqOB62kzmImJAN9p5JwzdFWC3v7xZYGX/jd7rWqRU5hGOFGmxKQyVlbCw5jFM/EGfuwweHKZ+h&#10;lSbgLYe7Xj4rVUiHHecGiwNtLDVf9cVpOG8Pb4P/jH7/FMr6aPdxfdrMtX58GNevIBKN6V/8596Z&#10;PL8oZqVSL2UBvz9lAOTyBwAA//8DAFBLAQItABQABgAIAAAAIQDb4fbL7gAAAIUBAAATAAAAAAAA&#10;AAAAAAAAAAAAAABbQ29udGVudF9UeXBlc10ueG1sUEsBAi0AFAAGAAgAAAAhAFr0LFu/AAAAFQEA&#10;AAsAAAAAAAAAAAAAAAAAHwEAAF9yZWxzLy5yZWxzUEsBAi0AFAAGAAgAAAAhAGHOcCPHAAAA4wAA&#10;AA8AAAAAAAAAAAAAAAAABwIAAGRycy9kb3ducmV2LnhtbFBLBQYAAAAAAwADALcAAAD7AgAAAAA=&#10;" fillcolor="#57b5aa" stroked="f" strokeweight=".5pt">
                    <v:stroke joinstyle="miter"/>
                  </v:roundrect>
                  <v:roundrect id="مستطيل مستدير الزوايا 265" o:spid="_x0000_s1243" style="position:absolute;left:637;top:2443;width:38289;height:6578;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JbZxQAAAOIAAAAPAAAAZHJzL2Rvd25yZXYueG1sRE+7bsIw&#10;FN2R+AfrVmIDm1ehKQYhEIi1wMJ2G98mUePrEBsIfD0ekBiPznu2aGwprlT7wrGGfk+BIE6dKTjT&#10;cDxsulMQPiAbLB2Thjt5WMzbrRkmxt34h677kIkYwj5BDXkIVSKlT3Oy6HuuIo7cn6sthgjrTJoa&#10;bzHclnKg1Ke0WHBsyLGiVU7p//5iNajjaUBcbotTNVn/Dg/uMT3zQ+vOR7P8BhGoCW/xy70zGsbj&#10;ifoa9kdxc7wU74CcPwEAAP//AwBQSwECLQAUAAYACAAAACEA2+H2y+4AAACFAQAAEwAAAAAAAAAA&#10;AAAAAAAAAAAAW0NvbnRlbnRfVHlwZXNdLnhtbFBLAQItABQABgAIAAAAIQBa9CxbvwAAABUBAAAL&#10;AAAAAAAAAAAAAAAAAB8BAABfcmVscy8ucmVsc1BLAQItABQABgAIAAAAIQBSWJbZxQAAAOIAAAAP&#10;AAAAAAAAAAAAAAAAAAcCAABkcnMvZG93bnJldi54bWxQSwUGAAAAAAMAAwC3AAAA+QIAAAAA&#10;" fillcolor="window" stroked="f" strokeweight="1pt">
                    <v:stroke joinstyle="miter"/>
                    <v:shadow on="t" color="black" opacity="26214f" origin=".5,-.5" offset="-.74836mm,.74836mm"/>
                  </v:roundrect>
                </v:group>
                <v:shape id="مربع نص 1420833981" o:spid="_x0000_s1244" type="#_x0000_t202" style="position:absolute;left:2126;top:1274;width:35371;height:7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4QyQAAAOMAAAAPAAAAZHJzL2Rvd25yZXYueG1sRE9La8JA&#10;EL4X/A/LCL3VjbGVmLqKBKRF6sHHxduYHZPQ7Gya3Wr017uFgsf53jOdd6YWZ2pdZVnBcBCBIM6t&#10;rrhQsN8tXxIQziNrrC2Tgis5mM96T1NMtb3whs5bX4gQwi5FBaX3TSqly0sy6Aa2IQ7cybYGfTjb&#10;QuoWLyHc1DKOorE0WHFoKLGhrKT8e/trFKyy5Ro3x9gktzr7+Dotmp/94U2p5363eAfhqfMP8b/7&#10;U4f5r3GUjEaTZAh/PwUA5OwOAAD//wMAUEsBAi0AFAAGAAgAAAAhANvh9svuAAAAhQEAABMAAAAA&#10;AAAAAAAAAAAAAAAAAFtDb250ZW50X1R5cGVzXS54bWxQSwECLQAUAAYACAAAACEAWvQsW78AAAAV&#10;AQAACwAAAAAAAAAAAAAAAAAfAQAAX3JlbHMvLnJlbHNQSwECLQAUAAYACAAAACEAfoneEMkAAADj&#10;AAAADwAAAAAAAAAAAAAAAAAHAgAAZHJzL2Rvd25yZXYueG1sUEsFBgAAAAADAAMAtwAAAP0CAAAA&#10;AA==&#10;" filled="f" stroked="f" strokeweight=".5pt">
                  <v:textbox>
                    <w:txbxContent>
                      <w:p w14:paraId="383FE171" w14:textId="69589791" w:rsidR="00067F88" w:rsidRPr="00EB2B7E" w:rsidRDefault="00067F88" w:rsidP="00067F88">
                        <w:pPr>
                          <w:jc w:val="center"/>
                          <w:rPr>
                            <w:rFonts w:cs="PT Bold Heading"/>
                            <w:color w:val="44546A" w:themeColor="text2"/>
                            <w:sz w:val="52"/>
                            <w:szCs w:val="32"/>
                            <w:rtl/>
                          </w:rPr>
                        </w:pPr>
                        <w:r>
                          <w:rPr>
                            <w:rFonts w:cs="PT Bold Heading" w:hint="cs"/>
                            <w:color w:val="44546A" w:themeColor="text2"/>
                            <w:sz w:val="52"/>
                            <w:szCs w:val="32"/>
                            <w:rtl/>
                          </w:rPr>
                          <w:t>أدلة الاعتماد</w:t>
                        </w:r>
                        <w:r>
                          <w:rPr>
                            <w:rFonts w:cs="Arial" w:hint="cs"/>
                            <w:color w:val="44546A" w:themeColor="text2"/>
                            <w:sz w:val="52"/>
                            <w:szCs w:val="32"/>
                            <w:rtl/>
                          </w:rPr>
                          <w:t xml:space="preserve"> </w:t>
                        </w:r>
                        <w:r w:rsidRPr="00067F88">
                          <w:rPr>
                            <w:rFonts w:cs="PT Bold Heading" w:hint="cs"/>
                            <w:color w:val="44546A" w:themeColor="text2"/>
                            <w:sz w:val="52"/>
                            <w:szCs w:val="32"/>
                            <w:rtl/>
                          </w:rPr>
                          <w:t>المدرسي</w:t>
                        </w:r>
                      </w:p>
                    </w:txbxContent>
                  </v:textbox>
                </v:shape>
                <w10:wrap anchorx="margin"/>
              </v:group>
            </w:pict>
          </mc:Fallback>
        </mc:AlternateContent>
      </w:r>
    </w:p>
    <w:p w14:paraId="0A7D480F" w14:textId="109FFFEA" w:rsidR="00A5415D" w:rsidRDefault="00A5415D" w:rsidP="00A5415D">
      <w:pPr>
        <w:bidi w:val="0"/>
        <w:spacing w:after="159"/>
        <w:rPr>
          <w:lang w:val="en-US"/>
        </w:rPr>
      </w:pPr>
    </w:p>
    <w:p w14:paraId="18329D3E" w14:textId="77777777" w:rsidR="00A5415D" w:rsidRDefault="00A5415D" w:rsidP="00A5415D">
      <w:pPr>
        <w:bidi w:val="0"/>
        <w:spacing w:after="159"/>
        <w:rPr>
          <w:lang w:val="en-US"/>
        </w:rPr>
      </w:pPr>
    </w:p>
    <w:p w14:paraId="355BFF93" w14:textId="77777777" w:rsidR="00A5415D" w:rsidRDefault="00A5415D" w:rsidP="00A5415D">
      <w:pPr>
        <w:bidi w:val="0"/>
        <w:spacing w:after="159"/>
        <w:rPr>
          <w:lang w:val="en-US"/>
        </w:rPr>
      </w:pPr>
    </w:p>
    <w:p w14:paraId="338C8861" w14:textId="72C38066" w:rsidR="00A5415D" w:rsidRDefault="00067F88" w:rsidP="00A5415D">
      <w:pPr>
        <w:bidi w:val="0"/>
        <w:spacing w:after="159"/>
        <w:rPr>
          <w:lang w:val="en-US"/>
        </w:rPr>
      </w:pPr>
      <w:r>
        <w:rPr>
          <w:noProof/>
        </w:rPr>
        <mc:AlternateContent>
          <mc:Choice Requires="wpg">
            <w:drawing>
              <wp:inline distT="0" distB="0" distL="0" distR="0" wp14:anchorId="5121AB82" wp14:editId="0064D426">
                <wp:extent cx="6401054" cy="3139440"/>
                <wp:effectExtent l="0" t="0" r="0" b="3810"/>
                <wp:docPr id="290557" name="Group 290557" descr="صورة تحتوي على شكل, بكسل&#10;&#10;تم إنشاء الوصف تلقائياً صورة تحتوي على شكل, الرسومات, بكسل, التصميم&#10;&#10;تم إنشاء الوصف تلقائياً"/>
                <wp:cNvGraphicFramePr/>
                <a:graphic xmlns:a="http://schemas.openxmlformats.org/drawingml/2006/main">
                  <a:graphicData uri="http://schemas.microsoft.com/office/word/2010/wordprocessingGroup">
                    <wpg:wgp>
                      <wpg:cNvGrpSpPr/>
                      <wpg:grpSpPr>
                        <a:xfrm>
                          <a:off x="0" y="0"/>
                          <a:ext cx="6401054" cy="3139440"/>
                          <a:chOff x="0" y="0"/>
                          <a:chExt cx="6401054" cy="3838195"/>
                        </a:xfrm>
                      </wpg:grpSpPr>
                      <pic:pic xmlns:pic="http://schemas.openxmlformats.org/drawingml/2006/picture">
                        <pic:nvPicPr>
                          <pic:cNvPr id="39621" name="Picture 39621"/>
                          <pic:cNvPicPr/>
                        </pic:nvPicPr>
                        <pic:blipFill>
                          <a:blip r:embed="rId40"/>
                          <a:stretch>
                            <a:fillRect/>
                          </a:stretch>
                        </pic:blipFill>
                        <pic:spPr>
                          <a:xfrm>
                            <a:off x="0" y="0"/>
                            <a:ext cx="6401054" cy="1742694"/>
                          </a:xfrm>
                          <a:prstGeom prst="rect">
                            <a:avLst/>
                          </a:prstGeom>
                          <a:ln>
                            <a:noFill/>
                          </a:ln>
                          <a:effectLst>
                            <a:softEdge rad="112500"/>
                          </a:effectLst>
                        </pic:spPr>
                      </pic:pic>
                      <pic:pic xmlns:pic="http://schemas.openxmlformats.org/drawingml/2006/picture">
                        <pic:nvPicPr>
                          <pic:cNvPr id="39623" name="Picture 39623"/>
                          <pic:cNvPicPr/>
                        </pic:nvPicPr>
                        <pic:blipFill>
                          <a:blip r:embed="rId41"/>
                          <a:stretch>
                            <a:fillRect/>
                          </a:stretch>
                        </pic:blipFill>
                        <pic:spPr>
                          <a:xfrm>
                            <a:off x="193040" y="228600"/>
                            <a:ext cx="1422654" cy="1285494"/>
                          </a:xfrm>
                          <a:prstGeom prst="rect">
                            <a:avLst/>
                          </a:prstGeom>
                          <a:ln>
                            <a:noFill/>
                          </a:ln>
                          <a:effectLst>
                            <a:softEdge rad="112500"/>
                          </a:effectLst>
                        </pic:spPr>
                      </pic:pic>
                      <pic:pic xmlns:pic="http://schemas.openxmlformats.org/drawingml/2006/picture">
                        <pic:nvPicPr>
                          <pic:cNvPr id="39625" name="Picture 39625"/>
                          <pic:cNvPicPr/>
                        </pic:nvPicPr>
                        <pic:blipFill>
                          <a:blip r:embed="rId42"/>
                          <a:stretch>
                            <a:fillRect/>
                          </a:stretch>
                        </pic:blipFill>
                        <pic:spPr>
                          <a:xfrm>
                            <a:off x="193040" y="1714500"/>
                            <a:ext cx="1422654" cy="2123695"/>
                          </a:xfrm>
                          <a:prstGeom prst="rect">
                            <a:avLst/>
                          </a:prstGeom>
                          <a:ln>
                            <a:noFill/>
                          </a:ln>
                          <a:effectLst>
                            <a:softEdge rad="112500"/>
                          </a:effectLst>
                        </pic:spPr>
                      </pic:pic>
                      <wps:wsp>
                        <wps:cNvPr id="39628" name="Rectangle 39628"/>
                        <wps:cNvSpPr/>
                        <wps:spPr>
                          <a:xfrm>
                            <a:off x="604520" y="1904511"/>
                            <a:ext cx="98610" cy="333408"/>
                          </a:xfrm>
                          <a:prstGeom prst="rect">
                            <a:avLst/>
                          </a:prstGeom>
                          <a:ln>
                            <a:noFill/>
                          </a:ln>
                        </wps:spPr>
                        <wps:txbx>
                          <w:txbxContent>
                            <w:p w14:paraId="72892638" w14:textId="77777777" w:rsidR="00067F88" w:rsidRDefault="00067F88" w:rsidP="00067F88">
                              <w:pPr>
                                <w:bidi w:val="0"/>
                                <w:jc w:val="left"/>
                              </w:pPr>
                              <w:r>
                                <w:rPr>
                                  <w:rFonts w:ascii="Arial" w:eastAsia="Arial" w:hAnsi="Arial" w:cs="Arial"/>
                                  <w:color w:val="FFFFFF"/>
                                  <w:sz w:val="42"/>
                                </w:rPr>
                                <w:t xml:space="preserve"> </w:t>
                              </w:r>
                            </w:p>
                          </w:txbxContent>
                        </wps:txbx>
                        <wps:bodyPr horzOverflow="overflow" vert="horz" lIns="0" tIns="0" rIns="0" bIns="0" rtlCol="0">
                          <a:noAutofit/>
                        </wps:bodyPr>
                      </wps:wsp>
                      <wps:wsp>
                        <wps:cNvPr id="39627" name="Rectangle 39627"/>
                        <wps:cNvSpPr/>
                        <wps:spPr>
                          <a:xfrm>
                            <a:off x="678663" y="1904511"/>
                            <a:ext cx="606911" cy="333408"/>
                          </a:xfrm>
                          <a:prstGeom prst="rect">
                            <a:avLst/>
                          </a:prstGeom>
                          <a:ln>
                            <a:noFill/>
                          </a:ln>
                        </wps:spPr>
                        <wps:txbx>
                          <w:txbxContent>
                            <w:p w14:paraId="24515B14" w14:textId="77777777" w:rsidR="00067F88" w:rsidRDefault="00067F88" w:rsidP="00067F88">
                              <w:pPr>
                                <w:bidi w:val="0"/>
                                <w:jc w:val="left"/>
                              </w:pPr>
                              <w:r>
                                <w:rPr>
                                  <w:rFonts w:ascii="Arial" w:eastAsia="Arial" w:hAnsi="Arial" w:cs="Arial"/>
                                  <w:color w:val="FFFFFF"/>
                                  <w:sz w:val="42"/>
                                  <w:szCs w:val="42"/>
                                  <w:rtl/>
                                </w:rPr>
                                <w:t>الدليل</w:t>
                              </w:r>
                            </w:p>
                          </w:txbxContent>
                        </wps:txbx>
                        <wps:bodyPr horzOverflow="overflow" vert="horz" lIns="0" tIns="0" rIns="0" bIns="0" rtlCol="0">
                          <a:noAutofit/>
                        </wps:bodyPr>
                      </wps:wsp>
                      <wps:wsp>
                        <wps:cNvPr id="39629" name="Rectangle 39629"/>
                        <wps:cNvSpPr/>
                        <wps:spPr>
                          <a:xfrm>
                            <a:off x="576580" y="2181139"/>
                            <a:ext cx="1105530" cy="333804"/>
                          </a:xfrm>
                          <a:prstGeom prst="rect">
                            <a:avLst/>
                          </a:prstGeom>
                          <a:ln>
                            <a:noFill/>
                          </a:ln>
                        </wps:spPr>
                        <wps:txbx>
                          <w:txbxContent>
                            <w:p w14:paraId="4001A90C" w14:textId="77777777" w:rsidR="00067F88" w:rsidRDefault="00067F88" w:rsidP="00067F88">
                              <w:pPr>
                                <w:bidi w:val="0"/>
                                <w:jc w:val="left"/>
                              </w:pPr>
                              <w:r>
                                <w:rPr>
                                  <w:rFonts w:ascii="Arial" w:eastAsia="Arial" w:hAnsi="Arial" w:cs="Arial"/>
                                  <w:color w:val="FFFFFF"/>
                                  <w:sz w:val="42"/>
                                  <w:szCs w:val="42"/>
                                  <w:rtl/>
                                </w:rPr>
                                <w:t>الاسترشاد</w:t>
                              </w:r>
                            </w:p>
                          </w:txbxContent>
                        </wps:txbx>
                        <wps:bodyPr horzOverflow="overflow" vert="horz" lIns="0" tIns="0" rIns="0" bIns="0" rtlCol="0">
                          <a:noAutofit/>
                        </wps:bodyPr>
                      </wps:wsp>
                      <wps:wsp>
                        <wps:cNvPr id="39630" name="Rectangle 39630"/>
                        <wps:cNvSpPr/>
                        <wps:spPr>
                          <a:xfrm>
                            <a:off x="406400" y="2181139"/>
                            <a:ext cx="226575" cy="333804"/>
                          </a:xfrm>
                          <a:prstGeom prst="rect">
                            <a:avLst/>
                          </a:prstGeom>
                          <a:ln>
                            <a:noFill/>
                          </a:ln>
                        </wps:spPr>
                        <wps:txbx>
                          <w:txbxContent>
                            <w:p w14:paraId="2B68B45E" w14:textId="77777777" w:rsidR="00067F88" w:rsidRDefault="00067F88" w:rsidP="00067F88">
                              <w:pPr>
                                <w:bidi w:val="0"/>
                                <w:jc w:val="left"/>
                              </w:pPr>
                              <w:r>
                                <w:rPr>
                                  <w:rFonts w:ascii="Arial" w:eastAsia="Arial" w:hAnsi="Arial" w:cs="Arial"/>
                                  <w:color w:val="FFFFFF"/>
                                  <w:sz w:val="42"/>
                                  <w:szCs w:val="42"/>
                                  <w:rtl/>
                                </w:rPr>
                                <w:t>ي</w:t>
                              </w:r>
                            </w:p>
                          </w:txbxContent>
                        </wps:txbx>
                        <wps:bodyPr horzOverflow="overflow" vert="horz" lIns="0" tIns="0" rIns="0" bIns="0" rtlCol="0">
                          <a:noAutofit/>
                        </wps:bodyPr>
                      </wps:wsp>
                      <wps:wsp>
                        <wps:cNvPr id="39633" name="Rectangle 39633"/>
                        <wps:cNvSpPr/>
                        <wps:spPr>
                          <a:xfrm>
                            <a:off x="436880" y="2565292"/>
                            <a:ext cx="98610" cy="333408"/>
                          </a:xfrm>
                          <a:prstGeom prst="rect">
                            <a:avLst/>
                          </a:prstGeom>
                          <a:ln>
                            <a:noFill/>
                          </a:ln>
                        </wps:spPr>
                        <wps:txbx>
                          <w:txbxContent>
                            <w:p w14:paraId="20D9CABB" w14:textId="77777777" w:rsidR="00067F88" w:rsidRDefault="00067F88" w:rsidP="00067F88">
                              <w:pPr>
                                <w:bidi w:val="0"/>
                                <w:jc w:val="left"/>
                              </w:pPr>
                              <w:r>
                                <w:rPr>
                                  <w:rFonts w:ascii="Arial" w:eastAsia="Arial" w:hAnsi="Arial" w:cs="Arial"/>
                                  <w:color w:val="FFFFFF"/>
                                  <w:sz w:val="42"/>
                                </w:rPr>
                                <w:t xml:space="preserve"> </w:t>
                              </w:r>
                            </w:p>
                          </w:txbxContent>
                        </wps:txbx>
                        <wps:bodyPr horzOverflow="overflow" vert="horz" lIns="0" tIns="0" rIns="0" bIns="0" rtlCol="0">
                          <a:noAutofit/>
                        </wps:bodyPr>
                      </wps:wsp>
                      <wps:wsp>
                        <wps:cNvPr id="39632" name="Rectangle 39632"/>
                        <wps:cNvSpPr/>
                        <wps:spPr>
                          <a:xfrm>
                            <a:off x="508089" y="2565292"/>
                            <a:ext cx="1060586" cy="333408"/>
                          </a:xfrm>
                          <a:prstGeom prst="rect">
                            <a:avLst/>
                          </a:prstGeom>
                          <a:ln>
                            <a:noFill/>
                          </a:ln>
                        </wps:spPr>
                        <wps:txbx>
                          <w:txbxContent>
                            <w:p w14:paraId="53DAAAA3" w14:textId="77777777" w:rsidR="00067F88" w:rsidRDefault="00067F88" w:rsidP="00067F88">
                              <w:pPr>
                                <w:bidi w:val="0"/>
                                <w:jc w:val="left"/>
                              </w:pPr>
                              <w:r>
                                <w:rPr>
                                  <w:rFonts w:ascii="Arial" w:eastAsia="Arial" w:hAnsi="Arial" w:cs="Arial"/>
                                  <w:color w:val="FFFFFF"/>
                                  <w:sz w:val="42"/>
                                  <w:szCs w:val="42"/>
                                  <w:rtl/>
                                </w:rPr>
                                <w:t>لإخصائي</w:t>
                              </w:r>
                            </w:p>
                          </w:txbxContent>
                        </wps:txbx>
                        <wps:bodyPr horzOverflow="overflow" vert="horz" lIns="0" tIns="0" rIns="0" bIns="0" rtlCol="0">
                          <a:noAutofit/>
                        </wps:bodyPr>
                      </wps:wsp>
                      <wps:wsp>
                        <wps:cNvPr id="39634" name="Rectangle 39634"/>
                        <wps:cNvSpPr/>
                        <wps:spPr>
                          <a:xfrm>
                            <a:off x="647700" y="2842025"/>
                            <a:ext cx="688849" cy="333408"/>
                          </a:xfrm>
                          <a:prstGeom prst="rect">
                            <a:avLst/>
                          </a:prstGeom>
                          <a:ln>
                            <a:noFill/>
                          </a:ln>
                        </wps:spPr>
                        <wps:txbx>
                          <w:txbxContent>
                            <w:p w14:paraId="1E1B5B54" w14:textId="77777777" w:rsidR="00067F88" w:rsidRDefault="00067F88" w:rsidP="00067F88">
                              <w:pPr>
                                <w:bidi w:val="0"/>
                                <w:jc w:val="left"/>
                              </w:pPr>
                              <w:r>
                                <w:rPr>
                                  <w:rFonts w:ascii="Arial" w:eastAsia="Arial" w:hAnsi="Arial" w:cs="Arial"/>
                                  <w:color w:val="FFFFFF"/>
                                  <w:sz w:val="42"/>
                                  <w:szCs w:val="42"/>
                                  <w:rtl/>
                                </w:rPr>
                                <w:t>التقويم</w:t>
                              </w:r>
                            </w:p>
                          </w:txbxContent>
                        </wps:txbx>
                        <wps:bodyPr horzOverflow="overflow" vert="horz" lIns="0" tIns="0" rIns="0" bIns="0" rtlCol="0">
                          <a:noAutofit/>
                        </wps:bodyPr>
                      </wps:wsp>
                      <pic:pic xmlns:pic="http://schemas.openxmlformats.org/drawingml/2006/picture">
                        <pic:nvPicPr>
                          <pic:cNvPr id="39636" name="Picture 39636"/>
                          <pic:cNvPicPr/>
                        </pic:nvPicPr>
                        <pic:blipFill>
                          <a:blip r:embed="rId43"/>
                          <a:stretch>
                            <a:fillRect/>
                          </a:stretch>
                        </pic:blipFill>
                        <pic:spPr>
                          <a:xfrm>
                            <a:off x="1724660" y="228600"/>
                            <a:ext cx="1420114" cy="1285494"/>
                          </a:xfrm>
                          <a:prstGeom prst="rect">
                            <a:avLst/>
                          </a:prstGeom>
                          <a:ln>
                            <a:noFill/>
                          </a:ln>
                          <a:effectLst>
                            <a:softEdge rad="112500"/>
                          </a:effectLst>
                        </pic:spPr>
                      </pic:pic>
                      <pic:pic xmlns:pic="http://schemas.openxmlformats.org/drawingml/2006/picture">
                        <pic:nvPicPr>
                          <pic:cNvPr id="39638" name="Picture 39638"/>
                          <pic:cNvPicPr/>
                        </pic:nvPicPr>
                        <pic:blipFill>
                          <a:blip r:embed="rId44"/>
                          <a:stretch>
                            <a:fillRect/>
                          </a:stretch>
                        </pic:blipFill>
                        <pic:spPr>
                          <a:xfrm>
                            <a:off x="1724660" y="1714500"/>
                            <a:ext cx="1420114" cy="2123695"/>
                          </a:xfrm>
                          <a:prstGeom prst="rect">
                            <a:avLst/>
                          </a:prstGeom>
                          <a:ln>
                            <a:noFill/>
                          </a:ln>
                          <a:effectLst>
                            <a:softEdge rad="112500"/>
                          </a:effectLst>
                        </pic:spPr>
                      </pic:pic>
                      <wps:wsp>
                        <wps:cNvPr id="39640" name="Rectangle 39640"/>
                        <wps:cNvSpPr/>
                        <wps:spPr>
                          <a:xfrm>
                            <a:off x="2266544" y="1904511"/>
                            <a:ext cx="458996" cy="333408"/>
                          </a:xfrm>
                          <a:prstGeom prst="rect">
                            <a:avLst/>
                          </a:prstGeom>
                          <a:ln>
                            <a:noFill/>
                          </a:ln>
                        </wps:spPr>
                        <wps:txbx>
                          <w:txbxContent>
                            <w:p w14:paraId="6EF8D8E8" w14:textId="77777777" w:rsidR="00067F88" w:rsidRDefault="00067F88" w:rsidP="00067F88">
                              <w:pPr>
                                <w:bidi w:val="0"/>
                                <w:jc w:val="left"/>
                              </w:pPr>
                              <w:r>
                                <w:rPr>
                                  <w:rFonts w:ascii="Arial" w:eastAsia="Arial" w:hAnsi="Arial" w:cs="Arial"/>
                                  <w:color w:val="FFFFFF"/>
                                  <w:sz w:val="42"/>
                                  <w:szCs w:val="42"/>
                                  <w:rtl/>
                                </w:rPr>
                                <w:t>دليل</w:t>
                              </w:r>
                            </w:p>
                          </w:txbxContent>
                        </wps:txbx>
                        <wps:bodyPr horzOverflow="overflow" vert="horz" lIns="0" tIns="0" rIns="0" bIns="0" rtlCol="0">
                          <a:noAutofit/>
                        </wps:bodyPr>
                      </wps:wsp>
                      <wps:wsp>
                        <wps:cNvPr id="39641" name="Rectangle 39641"/>
                        <wps:cNvSpPr/>
                        <wps:spPr>
                          <a:xfrm>
                            <a:off x="2192401" y="1904511"/>
                            <a:ext cx="98610" cy="333408"/>
                          </a:xfrm>
                          <a:prstGeom prst="rect">
                            <a:avLst/>
                          </a:prstGeom>
                          <a:ln>
                            <a:noFill/>
                          </a:ln>
                        </wps:spPr>
                        <wps:txbx>
                          <w:txbxContent>
                            <w:p w14:paraId="1428EA43" w14:textId="77777777" w:rsidR="00067F88" w:rsidRDefault="00067F88" w:rsidP="00067F88">
                              <w:pPr>
                                <w:bidi w:val="0"/>
                                <w:jc w:val="left"/>
                              </w:pPr>
                              <w:r>
                                <w:rPr>
                                  <w:rFonts w:ascii="Arial" w:eastAsia="Arial" w:hAnsi="Arial" w:cs="Arial"/>
                                  <w:color w:val="FFFFFF"/>
                                  <w:sz w:val="42"/>
                                </w:rPr>
                                <w:t xml:space="preserve"> </w:t>
                              </w:r>
                            </w:p>
                          </w:txbxContent>
                        </wps:txbx>
                        <wps:bodyPr horzOverflow="overflow" vert="horz" lIns="0" tIns="0" rIns="0" bIns="0" rtlCol="0">
                          <a:noAutofit/>
                        </wps:bodyPr>
                      </wps:wsp>
                      <wps:wsp>
                        <wps:cNvPr id="39644" name="Rectangle 39644"/>
                        <wps:cNvSpPr/>
                        <wps:spPr>
                          <a:xfrm>
                            <a:off x="2060194" y="2181139"/>
                            <a:ext cx="98727" cy="333804"/>
                          </a:xfrm>
                          <a:prstGeom prst="rect">
                            <a:avLst/>
                          </a:prstGeom>
                          <a:ln>
                            <a:noFill/>
                          </a:ln>
                        </wps:spPr>
                        <wps:txbx>
                          <w:txbxContent>
                            <w:p w14:paraId="71D4614B" w14:textId="77777777" w:rsidR="00067F88" w:rsidRDefault="00067F88" w:rsidP="00067F88">
                              <w:pPr>
                                <w:bidi w:val="0"/>
                                <w:jc w:val="left"/>
                              </w:pPr>
                              <w:r>
                                <w:rPr>
                                  <w:rFonts w:ascii="Arial" w:eastAsia="Arial" w:hAnsi="Arial" w:cs="Arial"/>
                                  <w:color w:val="FFFFFF"/>
                                  <w:sz w:val="42"/>
                                </w:rPr>
                                <w:t xml:space="preserve"> </w:t>
                              </w:r>
                            </w:p>
                          </w:txbxContent>
                        </wps:txbx>
                        <wps:bodyPr horzOverflow="overflow" vert="horz" lIns="0" tIns="0" rIns="0" bIns="0" rtlCol="0">
                          <a:noAutofit/>
                        </wps:bodyPr>
                      </wps:wsp>
                      <wps:wsp>
                        <wps:cNvPr id="39643" name="Rectangle 39643"/>
                        <wps:cNvSpPr/>
                        <wps:spPr>
                          <a:xfrm>
                            <a:off x="2134425" y="2181139"/>
                            <a:ext cx="804732" cy="333804"/>
                          </a:xfrm>
                          <a:prstGeom prst="rect">
                            <a:avLst/>
                          </a:prstGeom>
                          <a:ln>
                            <a:noFill/>
                          </a:ln>
                        </wps:spPr>
                        <wps:txbx>
                          <w:txbxContent>
                            <w:p w14:paraId="13F3268A" w14:textId="77777777" w:rsidR="00067F88" w:rsidRDefault="00067F88" w:rsidP="00067F88">
                              <w:pPr>
                                <w:bidi w:val="0"/>
                                <w:jc w:val="left"/>
                              </w:pPr>
                              <w:r>
                                <w:rPr>
                                  <w:rFonts w:ascii="Arial" w:eastAsia="Arial" w:hAnsi="Arial" w:cs="Arial"/>
                                  <w:color w:val="FFFFFF"/>
                                  <w:sz w:val="42"/>
                                  <w:szCs w:val="42"/>
                                  <w:rtl/>
                                </w:rPr>
                                <w:t>المنصة</w:t>
                              </w:r>
                            </w:p>
                          </w:txbxContent>
                        </wps:txbx>
                        <wps:bodyPr horzOverflow="overflow" vert="horz" lIns="0" tIns="0" rIns="0" bIns="0" rtlCol="0">
                          <a:noAutofit/>
                        </wps:bodyPr>
                      </wps:wsp>
                      <wps:wsp>
                        <wps:cNvPr id="39645" name="Rectangle 39645"/>
                        <wps:cNvSpPr/>
                        <wps:spPr>
                          <a:xfrm>
                            <a:off x="2146554" y="2458612"/>
                            <a:ext cx="771142" cy="333408"/>
                          </a:xfrm>
                          <a:prstGeom prst="rect">
                            <a:avLst/>
                          </a:prstGeom>
                          <a:ln>
                            <a:noFill/>
                          </a:ln>
                        </wps:spPr>
                        <wps:txbx>
                          <w:txbxContent>
                            <w:p w14:paraId="70BB4FB0" w14:textId="77777777" w:rsidR="00067F88" w:rsidRDefault="00067F88" w:rsidP="00067F88">
                              <w:pPr>
                                <w:bidi w:val="0"/>
                                <w:jc w:val="left"/>
                              </w:pPr>
                              <w:r>
                                <w:rPr>
                                  <w:rFonts w:ascii="Arial" w:eastAsia="Arial" w:hAnsi="Arial" w:cs="Arial"/>
                                  <w:color w:val="FFFFFF"/>
                                  <w:sz w:val="42"/>
                                  <w:szCs w:val="42"/>
                                  <w:rtl/>
                                </w:rPr>
                                <w:t>الرقمية</w:t>
                              </w:r>
                            </w:p>
                          </w:txbxContent>
                        </wps:txbx>
                        <wps:bodyPr horzOverflow="overflow" vert="horz" lIns="0" tIns="0" rIns="0" bIns="0" rtlCol="0">
                          <a:noAutofit/>
                        </wps:bodyPr>
                      </wps:wsp>
                      <pic:pic xmlns:pic="http://schemas.openxmlformats.org/drawingml/2006/picture">
                        <pic:nvPicPr>
                          <pic:cNvPr id="39647" name="Picture 39647"/>
                          <pic:cNvPicPr/>
                        </pic:nvPicPr>
                        <pic:blipFill>
                          <a:blip r:embed="rId45"/>
                          <a:stretch>
                            <a:fillRect/>
                          </a:stretch>
                        </pic:blipFill>
                        <pic:spPr>
                          <a:xfrm>
                            <a:off x="3256280" y="228600"/>
                            <a:ext cx="1420114" cy="1285494"/>
                          </a:xfrm>
                          <a:prstGeom prst="rect">
                            <a:avLst/>
                          </a:prstGeom>
                          <a:ln>
                            <a:noFill/>
                          </a:ln>
                          <a:effectLst>
                            <a:softEdge rad="112500"/>
                          </a:effectLst>
                        </pic:spPr>
                      </pic:pic>
                      <pic:pic xmlns:pic="http://schemas.openxmlformats.org/drawingml/2006/picture">
                        <pic:nvPicPr>
                          <pic:cNvPr id="39649" name="Picture 39649"/>
                          <pic:cNvPicPr/>
                        </pic:nvPicPr>
                        <pic:blipFill>
                          <a:blip r:embed="rId46"/>
                          <a:stretch>
                            <a:fillRect/>
                          </a:stretch>
                        </pic:blipFill>
                        <pic:spPr>
                          <a:xfrm>
                            <a:off x="3256280" y="1714500"/>
                            <a:ext cx="1420114" cy="2123695"/>
                          </a:xfrm>
                          <a:prstGeom prst="rect">
                            <a:avLst/>
                          </a:prstGeom>
                          <a:ln>
                            <a:noFill/>
                          </a:ln>
                          <a:effectLst>
                            <a:softEdge rad="112500"/>
                          </a:effectLst>
                        </pic:spPr>
                      </pic:pic>
                      <wps:wsp>
                        <wps:cNvPr id="39652" name="Rectangle 39652"/>
                        <wps:cNvSpPr/>
                        <wps:spPr>
                          <a:xfrm>
                            <a:off x="3724275" y="1904511"/>
                            <a:ext cx="98610" cy="333408"/>
                          </a:xfrm>
                          <a:prstGeom prst="rect">
                            <a:avLst/>
                          </a:prstGeom>
                          <a:ln>
                            <a:noFill/>
                          </a:ln>
                        </wps:spPr>
                        <wps:txbx>
                          <w:txbxContent>
                            <w:p w14:paraId="0BA2B93F" w14:textId="77777777" w:rsidR="00067F88" w:rsidRDefault="00067F88" w:rsidP="00067F88">
                              <w:pPr>
                                <w:bidi w:val="0"/>
                                <w:jc w:val="left"/>
                              </w:pPr>
                              <w:r>
                                <w:rPr>
                                  <w:rFonts w:ascii="Arial" w:eastAsia="Arial" w:hAnsi="Arial" w:cs="Arial"/>
                                  <w:color w:val="FFFFFF"/>
                                  <w:sz w:val="42"/>
                                </w:rPr>
                                <w:t xml:space="preserve"> </w:t>
                              </w:r>
                            </w:p>
                          </w:txbxContent>
                        </wps:txbx>
                        <wps:bodyPr horzOverflow="overflow" vert="horz" lIns="0" tIns="0" rIns="0" bIns="0" rtlCol="0">
                          <a:noAutofit/>
                        </wps:bodyPr>
                      </wps:wsp>
                      <wps:wsp>
                        <wps:cNvPr id="39651" name="Rectangle 39651"/>
                        <wps:cNvSpPr/>
                        <wps:spPr>
                          <a:xfrm>
                            <a:off x="3798418" y="1904511"/>
                            <a:ext cx="458996" cy="333408"/>
                          </a:xfrm>
                          <a:prstGeom prst="rect">
                            <a:avLst/>
                          </a:prstGeom>
                          <a:ln>
                            <a:noFill/>
                          </a:ln>
                        </wps:spPr>
                        <wps:txbx>
                          <w:txbxContent>
                            <w:p w14:paraId="0782BA36" w14:textId="77777777" w:rsidR="00067F88" w:rsidRDefault="00067F88" w:rsidP="00067F88">
                              <w:pPr>
                                <w:bidi w:val="0"/>
                                <w:jc w:val="left"/>
                              </w:pPr>
                              <w:r>
                                <w:rPr>
                                  <w:rFonts w:ascii="Arial" w:eastAsia="Arial" w:hAnsi="Arial" w:cs="Arial"/>
                                  <w:color w:val="FFFFFF"/>
                                  <w:sz w:val="42"/>
                                  <w:szCs w:val="42"/>
                                  <w:rtl/>
                                </w:rPr>
                                <w:t>دليل</w:t>
                              </w:r>
                            </w:p>
                          </w:txbxContent>
                        </wps:txbx>
                        <wps:bodyPr horzOverflow="overflow" vert="horz" lIns="0" tIns="0" rIns="0" bIns="0" rtlCol="0">
                          <a:noAutofit/>
                        </wps:bodyPr>
                      </wps:wsp>
                      <wps:wsp>
                        <wps:cNvPr id="39653" name="Rectangle 39653"/>
                        <wps:cNvSpPr/>
                        <wps:spPr>
                          <a:xfrm>
                            <a:off x="3597275" y="2181139"/>
                            <a:ext cx="988691" cy="333804"/>
                          </a:xfrm>
                          <a:prstGeom prst="rect">
                            <a:avLst/>
                          </a:prstGeom>
                          <a:ln>
                            <a:noFill/>
                          </a:ln>
                        </wps:spPr>
                        <wps:txbx>
                          <w:txbxContent>
                            <w:p w14:paraId="37516C68" w14:textId="77777777" w:rsidR="00067F88" w:rsidRDefault="00067F88" w:rsidP="00067F88">
                              <w:pPr>
                                <w:bidi w:val="0"/>
                                <w:jc w:val="left"/>
                              </w:pPr>
                              <w:r>
                                <w:rPr>
                                  <w:rFonts w:ascii="Arial" w:eastAsia="Arial" w:hAnsi="Arial" w:cs="Arial"/>
                                  <w:color w:val="FFFFFF"/>
                                  <w:sz w:val="42"/>
                                  <w:szCs w:val="42"/>
                                  <w:rtl/>
                                </w:rPr>
                                <w:t>المستخدم</w:t>
                              </w:r>
                            </w:p>
                          </w:txbxContent>
                        </wps:txbx>
                        <wps:bodyPr horzOverflow="overflow" vert="horz" lIns="0" tIns="0" rIns="0" bIns="0" rtlCol="0">
                          <a:noAutofit/>
                        </wps:bodyPr>
                      </wps:wsp>
                      <wps:wsp>
                        <wps:cNvPr id="39657" name="Rectangle 39657"/>
                        <wps:cNvSpPr/>
                        <wps:spPr>
                          <a:xfrm>
                            <a:off x="3538855" y="2565292"/>
                            <a:ext cx="517878" cy="333408"/>
                          </a:xfrm>
                          <a:prstGeom prst="rect">
                            <a:avLst/>
                          </a:prstGeom>
                          <a:ln>
                            <a:noFill/>
                          </a:ln>
                        </wps:spPr>
                        <wps:txbx>
                          <w:txbxContent>
                            <w:p w14:paraId="4DB0B805" w14:textId="77777777" w:rsidR="00067F88" w:rsidRDefault="00067F88" w:rsidP="00067F88">
                              <w:pPr>
                                <w:bidi w:val="0"/>
                                <w:jc w:val="left"/>
                              </w:pPr>
                              <w:r>
                                <w:rPr>
                                  <w:rFonts w:ascii="Arial" w:eastAsia="Arial" w:hAnsi="Arial" w:cs="Arial"/>
                                  <w:color w:val="FFFFFF"/>
                                  <w:sz w:val="42"/>
                                  <w:szCs w:val="42"/>
                                  <w:rtl/>
                                </w:rPr>
                                <w:t>مدير</w:t>
                              </w:r>
                            </w:p>
                          </w:txbxContent>
                        </wps:txbx>
                        <wps:bodyPr horzOverflow="overflow" vert="horz" lIns="0" tIns="0" rIns="0" bIns="0" rtlCol="0">
                          <a:noAutofit/>
                        </wps:bodyPr>
                      </wps:wsp>
                      <wps:wsp>
                        <wps:cNvPr id="39656" name="Rectangle 39656"/>
                        <wps:cNvSpPr/>
                        <wps:spPr>
                          <a:xfrm>
                            <a:off x="3927170" y="2565292"/>
                            <a:ext cx="98610" cy="333408"/>
                          </a:xfrm>
                          <a:prstGeom prst="rect">
                            <a:avLst/>
                          </a:prstGeom>
                          <a:ln>
                            <a:noFill/>
                          </a:ln>
                        </wps:spPr>
                        <wps:txbx>
                          <w:txbxContent>
                            <w:p w14:paraId="3187E12C" w14:textId="77777777" w:rsidR="00067F88" w:rsidRDefault="00067F88" w:rsidP="00067F88">
                              <w:pPr>
                                <w:bidi w:val="0"/>
                                <w:jc w:val="left"/>
                              </w:pPr>
                              <w:r>
                                <w:rPr>
                                  <w:rFonts w:ascii="Arial" w:eastAsia="Arial" w:hAnsi="Arial" w:cs="Arial"/>
                                  <w:color w:val="FFFFFF"/>
                                  <w:sz w:val="42"/>
                                </w:rPr>
                                <w:t xml:space="preserve"> </w:t>
                              </w:r>
                            </w:p>
                          </w:txbxContent>
                        </wps:txbx>
                        <wps:bodyPr horzOverflow="overflow" vert="horz" lIns="0" tIns="0" rIns="0" bIns="0" rtlCol="0">
                          <a:noAutofit/>
                        </wps:bodyPr>
                      </wps:wsp>
                      <wps:wsp>
                        <wps:cNvPr id="39655" name="Rectangle 39655"/>
                        <wps:cNvSpPr/>
                        <wps:spPr>
                          <a:xfrm>
                            <a:off x="4001313" y="2565292"/>
                            <a:ext cx="532067" cy="333408"/>
                          </a:xfrm>
                          <a:prstGeom prst="rect">
                            <a:avLst/>
                          </a:prstGeom>
                          <a:ln>
                            <a:noFill/>
                          </a:ln>
                        </wps:spPr>
                        <wps:txbx>
                          <w:txbxContent>
                            <w:p w14:paraId="66C6B238" w14:textId="77777777" w:rsidR="00067F88" w:rsidRDefault="00067F88" w:rsidP="00067F88">
                              <w:pPr>
                                <w:bidi w:val="0"/>
                                <w:jc w:val="left"/>
                              </w:pPr>
                              <w:r>
                                <w:rPr>
                                  <w:rFonts w:ascii="Arial" w:eastAsia="Arial" w:hAnsi="Arial" w:cs="Arial"/>
                                  <w:color w:val="FFFFFF"/>
                                  <w:sz w:val="42"/>
                                  <w:szCs w:val="42"/>
                                  <w:rtl/>
                                </w:rPr>
                                <w:t>بوابة</w:t>
                              </w:r>
                            </w:p>
                          </w:txbxContent>
                        </wps:txbx>
                        <wps:bodyPr horzOverflow="overflow" vert="horz" lIns="0" tIns="0" rIns="0" bIns="0" rtlCol="0">
                          <a:noAutofit/>
                        </wps:bodyPr>
                      </wps:wsp>
                      <wps:wsp>
                        <wps:cNvPr id="39658" name="Rectangle 39658"/>
                        <wps:cNvSpPr/>
                        <wps:spPr>
                          <a:xfrm>
                            <a:off x="3632835" y="2842025"/>
                            <a:ext cx="896355" cy="333408"/>
                          </a:xfrm>
                          <a:prstGeom prst="rect">
                            <a:avLst/>
                          </a:prstGeom>
                          <a:ln>
                            <a:noFill/>
                          </a:ln>
                        </wps:spPr>
                        <wps:txbx>
                          <w:txbxContent>
                            <w:p w14:paraId="4F6D2B11" w14:textId="77777777" w:rsidR="00067F88" w:rsidRDefault="00067F88" w:rsidP="00067F88">
                              <w:pPr>
                                <w:bidi w:val="0"/>
                                <w:jc w:val="left"/>
                              </w:pPr>
                              <w:r>
                                <w:rPr>
                                  <w:rFonts w:ascii="Arial" w:eastAsia="Arial" w:hAnsi="Arial" w:cs="Arial"/>
                                  <w:color w:val="FFFFFF"/>
                                  <w:sz w:val="42"/>
                                  <w:szCs w:val="42"/>
                                  <w:rtl/>
                                </w:rPr>
                                <w:t>المدرسة</w:t>
                              </w:r>
                            </w:p>
                          </w:txbxContent>
                        </wps:txbx>
                        <wps:bodyPr horzOverflow="overflow" vert="horz" lIns="0" tIns="0" rIns="0" bIns="0" rtlCol="0">
                          <a:noAutofit/>
                        </wps:bodyPr>
                      </wps:wsp>
                      <pic:pic xmlns:pic="http://schemas.openxmlformats.org/drawingml/2006/picture">
                        <pic:nvPicPr>
                          <pic:cNvPr id="39660" name="Picture 39660"/>
                          <pic:cNvPicPr/>
                        </pic:nvPicPr>
                        <pic:blipFill>
                          <a:blip r:embed="rId47"/>
                          <a:stretch>
                            <a:fillRect/>
                          </a:stretch>
                        </pic:blipFill>
                        <pic:spPr>
                          <a:xfrm>
                            <a:off x="4787900" y="228600"/>
                            <a:ext cx="1420114" cy="1285494"/>
                          </a:xfrm>
                          <a:prstGeom prst="rect">
                            <a:avLst/>
                          </a:prstGeom>
                          <a:ln>
                            <a:noFill/>
                          </a:ln>
                          <a:effectLst>
                            <a:softEdge rad="112500"/>
                          </a:effectLst>
                        </pic:spPr>
                      </pic:pic>
                      <pic:pic xmlns:pic="http://schemas.openxmlformats.org/drawingml/2006/picture">
                        <pic:nvPicPr>
                          <pic:cNvPr id="39662" name="Picture 39662"/>
                          <pic:cNvPicPr/>
                        </pic:nvPicPr>
                        <pic:blipFill>
                          <a:blip r:embed="rId48"/>
                          <a:stretch>
                            <a:fillRect/>
                          </a:stretch>
                        </pic:blipFill>
                        <pic:spPr>
                          <a:xfrm>
                            <a:off x="4787900" y="1714500"/>
                            <a:ext cx="1420114" cy="2123695"/>
                          </a:xfrm>
                          <a:prstGeom prst="rect">
                            <a:avLst/>
                          </a:prstGeom>
                          <a:ln>
                            <a:noFill/>
                          </a:ln>
                          <a:effectLst>
                            <a:softEdge rad="112500"/>
                          </a:effectLst>
                        </pic:spPr>
                      </pic:pic>
                      <wps:wsp>
                        <wps:cNvPr id="39665" name="Rectangle 39665"/>
                        <wps:cNvSpPr/>
                        <wps:spPr>
                          <a:xfrm>
                            <a:off x="5256276" y="1904511"/>
                            <a:ext cx="98610" cy="333408"/>
                          </a:xfrm>
                          <a:prstGeom prst="rect">
                            <a:avLst/>
                          </a:prstGeom>
                          <a:ln>
                            <a:noFill/>
                          </a:ln>
                        </wps:spPr>
                        <wps:txbx>
                          <w:txbxContent>
                            <w:p w14:paraId="43B236F4" w14:textId="77777777" w:rsidR="00067F88" w:rsidRDefault="00067F88" w:rsidP="00067F88">
                              <w:pPr>
                                <w:bidi w:val="0"/>
                                <w:jc w:val="left"/>
                              </w:pPr>
                              <w:r>
                                <w:rPr>
                                  <w:rFonts w:ascii="Arial" w:eastAsia="Arial" w:hAnsi="Arial" w:cs="Arial"/>
                                  <w:color w:val="FFFFFF"/>
                                  <w:sz w:val="42"/>
                                </w:rPr>
                                <w:t xml:space="preserve"> </w:t>
                              </w:r>
                            </w:p>
                          </w:txbxContent>
                        </wps:txbx>
                        <wps:bodyPr horzOverflow="overflow" vert="horz" lIns="0" tIns="0" rIns="0" bIns="0" rtlCol="0">
                          <a:noAutofit/>
                        </wps:bodyPr>
                      </wps:wsp>
                      <wps:wsp>
                        <wps:cNvPr id="39664" name="Rectangle 39664"/>
                        <wps:cNvSpPr/>
                        <wps:spPr>
                          <a:xfrm>
                            <a:off x="5330419" y="1904511"/>
                            <a:ext cx="458996" cy="333408"/>
                          </a:xfrm>
                          <a:prstGeom prst="rect">
                            <a:avLst/>
                          </a:prstGeom>
                          <a:ln>
                            <a:noFill/>
                          </a:ln>
                        </wps:spPr>
                        <wps:txbx>
                          <w:txbxContent>
                            <w:p w14:paraId="52D2FCCA" w14:textId="77777777" w:rsidR="00067F88" w:rsidRDefault="00067F88" w:rsidP="00067F88">
                              <w:pPr>
                                <w:bidi w:val="0"/>
                                <w:jc w:val="left"/>
                              </w:pPr>
                              <w:r>
                                <w:rPr>
                                  <w:rFonts w:ascii="Arial" w:eastAsia="Arial" w:hAnsi="Arial" w:cs="Arial"/>
                                  <w:color w:val="FFFFFF"/>
                                  <w:sz w:val="42"/>
                                  <w:szCs w:val="42"/>
                                  <w:rtl/>
                                </w:rPr>
                                <w:t>دليل</w:t>
                              </w:r>
                            </w:p>
                          </w:txbxContent>
                        </wps:txbx>
                        <wps:bodyPr horzOverflow="overflow" vert="horz" lIns="0" tIns="0" rIns="0" bIns="0" rtlCol="0">
                          <a:noAutofit/>
                        </wps:bodyPr>
                      </wps:wsp>
                      <wps:wsp>
                        <wps:cNvPr id="39668" name="Rectangle 39668"/>
                        <wps:cNvSpPr/>
                        <wps:spPr>
                          <a:xfrm>
                            <a:off x="5078476" y="2181139"/>
                            <a:ext cx="98727" cy="333804"/>
                          </a:xfrm>
                          <a:prstGeom prst="rect">
                            <a:avLst/>
                          </a:prstGeom>
                          <a:ln>
                            <a:noFill/>
                          </a:ln>
                        </wps:spPr>
                        <wps:txbx>
                          <w:txbxContent>
                            <w:p w14:paraId="2FD3FDF7" w14:textId="77777777" w:rsidR="00067F88" w:rsidRDefault="00067F88" w:rsidP="00067F88">
                              <w:pPr>
                                <w:bidi w:val="0"/>
                                <w:jc w:val="left"/>
                              </w:pPr>
                              <w:r>
                                <w:rPr>
                                  <w:rFonts w:ascii="Arial" w:eastAsia="Arial" w:hAnsi="Arial" w:cs="Arial"/>
                                  <w:color w:val="FFFFFF"/>
                                  <w:sz w:val="42"/>
                                </w:rPr>
                                <w:t xml:space="preserve"> </w:t>
                              </w:r>
                            </w:p>
                          </w:txbxContent>
                        </wps:txbx>
                        <wps:bodyPr horzOverflow="overflow" vert="horz" lIns="0" tIns="0" rIns="0" bIns="0" rtlCol="0">
                          <a:noAutofit/>
                        </wps:bodyPr>
                      </wps:wsp>
                      <wps:wsp>
                        <wps:cNvPr id="39667" name="Rectangle 39667"/>
                        <wps:cNvSpPr/>
                        <wps:spPr>
                          <a:xfrm>
                            <a:off x="5152707" y="2181139"/>
                            <a:ext cx="927253" cy="333804"/>
                          </a:xfrm>
                          <a:prstGeom prst="rect">
                            <a:avLst/>
                          </a:prstGeom>
                          <a:ln>
                            <a:noFill/>
                          </a:ln>
                        </wps:spPr>
                        <wps:txbx>
                          <w:txbxContent>
                            <w:p w14:paraId="3611EEA9" w14:textId="77777777" w:rsidR="00067F88" w:rsidRDefault="00067F88" w:rsidP="00194501">
                              <w:pPr>
                                <w:bidi w:val="0"/>
                                <w:jc w:val="left"/>
                              </w:pPr>
                              <w:r>
                                <w:rPr>
                                  <w:rFonts w:ascii="Arial" w:eastAsia="Arial" w:hAnsi="Arial" w:cs="Arial"/>
                                  <w:color w:val="FFFFFF"/>
                                  <w:sz w:val="42"/>
                                  <w:szCs w:val="42"/>
                                  <w:rtl/>
                                </w:rPr>
                                <w:t>الخدمات</w:t>
                              </w:r>
                            </w:p>
                          </w:txbxContent>
                        </wps:txbx>
                        <wps:bodyPr horzOverflow="overflow" vert="horz" lIns="0" tIns="0" rIns="0" bIns="0" rtlCol="0">
                          <a:noAutofit/>
                        </wps:bodyPr>
                      </wps:wsp>
                      <wps:wsp>
                        <wps:cNvPr id="39669" name="Rectangle 39669"/>
                        <wps:cNvSpPr/>
                        <wps:spPr>
                          <a:xfrm>
                            <a:off x="5149469" y="2458612"/>
                            <a:ext cx="1065552" cy="333408"/>
                          </a:xfrm>
                          <a:prstGeom prst="rect">
                            <a:avLst/>
                          </a:prstGeom>
                          <a:ln>
                            <a:noFill/>
                          </a:ln>
                        </wps:spPr>
                        <wps:txbx>
                          <w:txbxContent>
                            <w:p w14:paraId="66C4F6F3" w14:textId="77777777" w:rsidR="00067F88" w:rsidRDefault="00067F88" w:rsidP="00194501">
                              <w:pPr>
                                <w:bidi w:val="0"/>
                                <w:jc w:val="left"/>
                              </w:pPr>
                              <w:r>
                                <w:rPr>
                                  <w:rFonts w:ascii="Arial" w:eastAsia="Arial" w:hAnsi="Arial" w:cs="Arial"/>
                                  <w:color w:val="FFFFFF"/>
                                  <w:sz w:val="42"/>
                                  <w:szCs w:val="42"/>
                                  <w:rtl/>
                                </w:rPr>
                                <w:t>الالكتروني</w:t>
                              </w:r>
                            </w:p>
                          </w:txbxContent>
                        </wps:txbx>
                        <wps:bodyPr horzOverflow="overflow" vert="horz" lIns="0" tIns="0" rIns="0" bIns="0" rtlCol="0">
                          <a:noAutofit/>
                        </wps:bodyPr>
                      </wps:wsp>
                      <wps:wsp>
                        <wps:cNvPr id="39670" name="Rectangle 39670"/>
                        <wps:cNvSpPr/>
                        <wps:spPr>
                          <a:xfrm>
                            <a:off x="5050409" y="2458612"/>
                            <a:ext cx="133017" cy="333408"/>
                          </a:xfrm>
                          <a:prstGeom prst="rect">
                            <a:avLst/>
                          </a:prstGeom>
                          <a:ln>
                            <a:noFill/>
                          </a:ln>
                        </wps:spPr>
                        <wps:txbx>
                          <w:txbxContent>
                            <w:p w14:paraId="70E1E41A" w14:textId="77777777" w:rsidR="00067F88" w:rsidRPr="001740FF" w:rsidRDefault="00067F88" w:rsidP="00067F88">
                              <w:pPr>
                                <w:bidi w:val="0"/>
                                <w:jc w:val="left"/>
                                <w:rPr>
                                  <w:lang w:val="en-US"/>
                                </w:rPr>
                              </w:pPr>
                            </w:p>
                          </w:txbxContent>
                        </wps:txbx>
                        <wps:bodyPr horzOverflow="overflow" vert="horz" lIns="0" tIns="0" rIns="0" bIns="0" rtlCol="0">
                          <a:noAutofit/>
                        </wps:bodyPr>
                      </wps:wsp>
                      <pic:pic xmlns:pic="http://schemas.openxmlformats.org/drawingml/2006/picture">
                        <pic:nvPicPr>
                          <pic:cNvPr id="39672" name="Picture 39672"/>
                          <pic:cNvPicPr/>
                        </pic:nvPicPr>
                        <pic:blipFill>
                          <a:blip r:embed="rId49"/>
                          <a:stretch>
                            <a:fillRect/>
                          </a:stretch>
                        </pic:blipFill>
                        <pic:spPr>
                          <a:xfrm>
                            <a:off x="4883150" y="252858"/>
                            <a:ext cx="1228725" cy="1238250"/>
                          </a:xfrm>
                          <a:prstGeom prst="rect">
                            <a:avLst/>
                          </a:prstGeom>
                          <a:ln>
                            <a:noFill/>
                          </a:ln>
                          <a:effectLst>
                            <a:softEdge rad="112500"/>
                          </a:effectLst>
                        </pic:spPr>
                      </pic:pic>
                      <pic:pic xmlns:pic="http://schemas.openxmlformats.org/drawingml/2006/picture">
                        <pic:nvPicPr>
                          <pic:cNvPr id="39674" name="Picture 39674"/>
                          <pic:cNvPicPr/>
                        </pic:nvPicPr>
                        <pic:blipFill>
                          <a:blip r:embed="rId50"/>
                          <a:stretch>
                            <a:fillRect/>
                          </a:stretch>
                        </pic:blipFill>
                        <pic:spPr>
                          <a:xfrm>
                            <a:off x="3359150" y="243333"/>
                            <a:ext cx="1209675" cy="1257300"/>
                          </a:xfrm>
                          <a:prstGeom prst="rect">
                            <a:avLst/>
                          </a:prstGeom>
                          <a:ln>
                            <a:noFill/>
                          </a:ln>
                          <a:effectLst>
                            <a:softEdge rad="112500"/>
                          </a:effectLst>
                        </pic:spPr>
                      </pic:pic>
                      <pic:pic xmlns:pic="http://schemas.openxmlformats.org/drawingml/2006/picture">
                        <pic:nvPicPr>
                          <pic:cNvPr id="39676" name="Picture 39676"/>
                          <pic:cNvPicPr/>
                        </pic:nvPicPr>
                        <pic:blipFill>
                          <a:blip r:embed="rId51"/>
                          <a:stretch>
                            <a:fillRect/>
                          </a:stretch>
                        </pic:blipFill>
                        <pic:spPr>
                          <a:xfrm>
                            <a:off x="1825625" y="243333"/>
                            <a:ext cx="1228725" cy="1247775"/>
                          </a:xfrm>
                          <a:prstGeom prst="rect">
                            <a:avLst/>
                          </a:prstGeom>
                          <a:ln>
                            <a:noFill/>
                          </a:ln>
                          <a:effectLst>
                            <a:softEdge rad="112500"/>
                          </a:effectLst>
                        </pic:spPr>
                      </pic:pic>
                      <pic:pic xmlns:pic="http://schemas.openxmlformats.org/drawingml/2006/picture">
                        <pic:nvPicPr>
                          <pic:cNvPr id="39678" name="Picture 39678"/>
                          <pic:cNvPicPr/>
                        </pic:nvPicPr>
                        <pic:blipFill>
                          <a:blip r:embed="rId52"/>
                          <a:stretch>
                            <a:fillRect/>
                          </a:stretch>
                        </pic:blipFill>
                        <pic:spPr>
                          <a:xfrm>
                            <a:off x="292100" y="243333"/>
                            <a:ext cx="1228725" cy="1257300"/>
                          </a:xfrm>
                          <a:prstGeom prst="rect">
                            <a:avLst/>
                          </a:prstGeom>
                          <a:ln>
                            <a:noFill/>
                          </a:ln>
                          <a:effectLst>
                            <a:softEdge rad="112500"/>
                          </a:effectLst>
                        </pic:spPr>
                      </pic:pic>
                    </wpg:wgp>
                  </a:graphicData>
                </a:graphic>
              </wp:inline>
            </w:drawing>
          </mc:Choice>
          <mc:Fallback>
            <w:pict>
              <v:group w14:anchorId="5121AB82" id="Group 290557" o:spid="_x0000_s1245" alt="صورة تحتوي على شكل, بكسل&#10;&#10;تم إنشاء الوصف تلقائياً صورة تحتوي على شكل, الرسومات, بكسل, التصميم&#10;&#10;تم إنشاء الوصف تلقائياً" style="width:7in;height:247.2pt;mso-position-horizontal-relative:char;mso-position-vertical-relative:line" coordsize="64010,38381"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BjplTzOBwAA/lAAAA4AAABkcnMvZTJvRG9jLnhtbOxc&#10;fW+jNhz+f9K+A+L/u2CDjYmuPU27F5007ard9gEoIQlaAgho0+7T77EBJ2mcXtLlAh056VIwwbH9&#10;/F4fv7x7/7BcWPdxUSZZemWTt45txWmUTZJ0dmX/9eenN8K2yipMJ+EiS+Mr+zEu7ffXP//0bpWP&#10;Y5rNs8UkLixUkpbjVX5lz6sqH49GZTSPl2H5NsvjFA+nWbEMK9wWs9GkCFeofbkYUcfho1VWTPIi&#10;i+KyROmH+qF9reqfTuOo+jqdlnFlLa5stK1Sn4X6vJWfo+t34XhWhPk8iZpmhC9oxTJMUvyorupD&#10;WIXWXZHsVLVMoiIrs2n1NsqWo2w6TaJY9QG9Ic6T3nwusrtc9WU2Xs1yPUwY2ifj9OJqo9/vPxf5&#10;t/ymwEis8hnGQt3JvjxMi6X8i1ZaD2rIHvWQxQ+VFaGQe2g282wrwjOXuIHnNYMazTHyO+9F84/G&#10;N4UrSMAkHKP2h0dbzcmTaIz/zRjgamcMvi8reKu6K2K7qWR5UB3LsPj7Ln8DuPKwSm6TRVI9KtED&#10;MLJR6f1NEt0U9Q2G86awkgnGIuCU2FYaLiH1+Ib8YasuRCfli/K78k3ZZ3m/VdHtIsk/JYuFHH95&#10;3TQZkvsEeUOva6n6kEV3yzitajUp4gVan6XlPMlL2yrG8fI2RjOLLxNSK0FZFXEVzeUPTvHDf0B1&#10;ajT0A9XKdcNkm0sIzotEhfge5YG3BXg4zouy+hxnS0teoHFoA0Y5HIf3v5VNa9qvyOJFKj/TTA5U&#10;3da6JFaKj1fkY6lsHyez2CpC9JcQyhwloZCzje+pvtW9UZfoXI0SLl6VzLkmmXPlOEu8+iJz9PQy&#10;RwLXge2xYIcoFbwGGRg35oZ4lPLWUBEqmHeRvj0e9j9YPGaSPmXW+yR9Sh1gGU5o8Takj/jEa2zM&#10;HvGjhLr8ibfrnfFb5YjIytbx4G7H9RwVdHybh3kMYy6r3faSiBBrLyldTpjOFrWfFNJENN/W8Um5&#10;z+Nwx2O01n4S4Jo0Xq1V/0BwgscqSnFdz1G161DjRIOPiKVtoLyqHm4fVCzAeduX22zyiABhnhX/&#10;fEXUPF1kqys7a65sGUjD7cmntrX4kmLIZczaXhTtxW17UVSLXzMV2daO8Je7KpsmylPKBtS/hvBC&#10;3gDLejzPAqpvBtVvBwIicACovuAcDg0m3Qgqd3gAoLtCVXdmMKgGZlSDo1BlPmeicdREEOQM8vUN&#10;U4mEgrlrZRXODwkT9yqrNjxDgVWOtcECo/gYC+w5yAWfgVWGXz7ig8YEnxtVLaODQVVnAlt+1VXB&#10;j3QIB5lgz+WiVVbGGQ2ayL0XftXXEjoYUKlZVRUqB4PKHOEI2HKZKplAJQ53mOBaV88cLvkqdlsH&#10;MP//cMkFgWaywMrxHQwr93y/tcDCow5VidfasUKThQfYuwmCfS2jXSurTEVfGa3jQhl3qEQU9ozW&#10;UfJ64sTapx7nTVxh5nUcQhoC+sLrPDdz8nJex9U5+s2ayUZhz8SvsXcn5XU2xG8fsbOWvwuxszH9&#10;IclYg1Or54cOdmpIG0DbQr/3kQAeE0HQXayiw+muvZoc0XNQO56e1drKK1B8TLZISUAxdbgf1k4J&#10;O18HXoNB1RyBQvGOQhWJA8G8isosTNxOIHwKarAbDgDsQ9OZwaBq5gA8bbQO4gAocT0PycReVMHl&#10;+C4y045gHRy77ulptm0TrOX7QFg9zuSMqKQB4EU5ecLt+D4C6zWs52YBekOvv8J80dPzLxsBOwp7&#10;FrArzT1tvuiC0aItY3nJF5tVchDhc658kizTDl2Bwp6Jn9KHHyd+l3zRtKhx70IAZua2UXxMCOoi&#10;YadynmlfvthtYjG4yUVmThdRfByqgfAIWKh9qHbMAgxudpGZMwsUHwUrC5APPpNZBEJgiUdXmQXC&#10;iKY3Q0kYmY4btzILFB8HqysEa2A1TTAy4gsf2tzNTJTQtmcwsOrpo21YdeZ8UMLoBtQnmHNXCaMJ&#10;1k5dq9BxwmBQNdMAULxjlBWLdgg2buxHlbnU4WvS7sw0gNAeZTCw6sm2bWXVoeNhyspdKtzGBptW&#10;A4iAu9JGd2SDNbHcNayvkN2R0+E76TUKofayN5APsD7dbyxSAnva9NpD3BC0a1wu7E437A7XiTrE&#10;rN3XhsKeiV+zrPiUqwE2xe/C7hzF7nBzsILiY4IVJtldH9HsPh6g2xBUd6Zrp3auxQDcPG2M4qNQ&#10;dbF1j9QLUo0bPbpld7AStunNYGA1h6D8uBCUOb7wGmWlvVsNIDSnMRhUzeQOcrujlJUw6juoSk4b&#10;G1GlPpX0YDerAYSW0cHAqifbtvJFrjnpg/JFRrAhGu8oWE2rAbApgDE5R9NRwqi7MxRcJdNmWD+5&#10;3vRyGK4Ow7b453CF8yWd0TtBbyj2V8gDYEvFLg9Q77PoEw+AjddwMCcmAoRwCWu5aBzn0JAN7b40&#10;gjMg4IZqa4Xt9gLHfshWnHrLN3bXDPewESyTNcifiv17JX9qvue08ue6LNDy57n4V8v4Wv6cgLfb&#10;XXHmjO/WB5Jc5G/nQK+Xb0uRucUOD4pC6Hmv5K9ZV3lKJorAoPF2Ta5R/rbsH3YG1qufL/J3SvnT&#10;afLNmgjFvHbf5K+xTaeUP2wEJy0P/33xewXmT502h0P2VIjQHAgoT/HbvFcnqayPLbz+FwAA//8D&#10;AFBLAwQKAAAAAAAAACEA9ofdCwoqAAAKKgAAFAAAAGRycy9tZWRpYS9pbWFnZTEucG5niVBORw0K&#10;GgoAAAANSUhEUgAABXoAAAF/CAYAAAD3tHGhAAAAAXNSR0IArs4c6QAAAARnQU1BAACxjwv8YQUA&#10;AAAJcEhZcwAADsMAAA7DAcdvqGQAACmfSURBVHhe7d1bkF3ZWR/wdS59utWSxrIHYjwjgXnGCQZs&#10;jzQhhUmqIMCDx54ZFUVVgkmqkkAKO2NDhQoPNpVUBRJfy6F44AEDScUZj22cWxWhKOMXNB5DKEIR&#10;UslDsFszHjsMo5E03dLpc8n61t67dbrVkrpndOkl/X7WOmvt2zmn5VZf/v787QQAAAAAQN167Xyn&#10;vTGPt7dz+LY8unU3AwAAAADcKX++Y/5KHrGO8Xux4066U0FvhLfvzuP78oiAFwAAAACgVl3Y+8WF&#10;9W11O4PeLtz98Xa9zYnjx9Oph0+l4w++IaX5PO+Z530P5nEiv8uDUnhMUf77Ae4ds3Y+qHyPALj7&#10;+VoPwB0ik2LLPK199av5c2KQzjz9pfK5sXb2ubL/zJmnm1O2i7D31/OIwPe2hL6347P1g3lEK4YI&#10;ebdEiPv4Y+9KD598Wzr10Fvy38msGfkvp5njrcW+OBsAAOAeUX4fgldLOAUcEHdNWB4hZf5Yev12&#10;nef40HrDtPbss+nMl/4gnXn6mbR29mt5vir4jaA3Qt9Plq1b5Fb+TUdLhl/LY6t6N6p2H3/snen9&#10;7/2p5oeX+SSl6TQfiXB3Oh0M+tNBrz8dDgf5QEqDwSAOpkG/V2bgLlC+IMJdzC/n3M1kBtzV/Ixy&#10;W/l+CUBlprPZIH4gnk6ng8lkOowAezqb5n1xrDcqeUeMwVJaW3s2nfnyH6Unn/pcOnPmTLm+1VX5&#10;RmHsTXcrflyPYDcC3tJ7t4S7jz+aTj/6jnTigddHoJs/+s34xj5dXVlej6rdI4dXL+YdcXr8zeSf&#10;seJttdszPwAAAADAK+d/yOBuJjfidslfS7e+nC5EqhH4TueD8XhzdHlzsjydzQfT6WyU+sOUhstp&#10;7dmvpY987N+kJ5/6bHtBEYHvT+RxU1s63Mygt+vB+4Gylb3vifem97/nH+V/c5vbwt3RaDAeLQ3H&#10;JdQtomC3C3fbgLdTNnfsA4Dq+d7GXt2K/10eAADYn/xzefnRPH6X635GX5j7bQrcG5Tq342N8aH1&#10;S5ePpsGw7Ft77hvpyc98Pn3kY59ozrsF1b3du3m1onr3C82y6b/70Q/9y3Tqrd+V0nScP/7pdHVl&#10;tF4qd+NGXrPSmSGb5WPdL7oxL/7Su7gGAAAAbis34mYv3KyMe1Z87i9+/ud1+ffQlf0O0nQ+G4wn&#10;09H6pfHqdJZGabCc1p77enriZ39+sY/vTQt8b8a/xqjijVYNpU3D+554Tzr9zh9uKnhnEfAO148c&#10;PnSxqd7tRlZ6Mi2EvOUbyLW+ibTXsAf+Lzl3j3vh897nKxwsvt8CAADs7loZRhfwdiPEvvb8frTx&#10;7afpfD544cWL96d+3jFYSR/++C+nT3/m82nt7NnmvJR+IY9XFfZ2r/5KRcAbQW86dfKh9NSnfiOl&#10;yUYJeVdXRheOrK40vXdn0zxFe4YuyM2/SG4LdttfLK+V8wIAAAAAHEQlYe2C4Dbw3boZfbcepGma&#10;DzYubR5av7x5tKvuffKz/zl95KMfa05N6ZN5RO/eV+SVBr3bbrh2+rF3pY/+63+R0uZGGvRm42P3&#10;HTk36PemJeAtoW4EuW2wuxjwXnWn1R2Bb7y7bg0AAADAHghT7g6vNLbjlumyyq3/anap8i3HYn9e&#10;bFX65u1u3V8qPXzPXXj52HTWG6WlQ+nDH/+Vnb17v71Z7k+8wn5FyBv9eGNOH/3QL7WtGsZpdXl4&#10;4cjhlYtpGj14I+CNjzzGwjqmLtAt4ljM5QEAAAAAoBIL8epWFW9WdrfbZX8b9PailUOe+8N08eWN&#10;I6W6d7iSnvzcf0lP/MzPxdkhwt7vb+c9W3gnexYh79ujH29zw7XvTGlyOR27b/WF0XA4bm601gW7&#10;iwFvu90puW63XTYAAAAAACoWYW7MXcgbD23QuzPw7Q/TeDIbnbsQvXuX09rX/zKd/OulgULYd9hb&#10;XmofSsgbi6c+9Zvp1Pe8KaXZZHrs6Oq50dJg3PTijfB2IeAtIW9cEQ+xP9b5hbdeeZZPbXcCAAAA&#10;ANwVunC3WTaBbx4lGI05j/4wTedp8MKLF+5Pg6XB2vMvpsd/9O90N2nbVxuH/QS9CyHvv02n3vKm&#10;uOna9K/cf983Sri7FfJGsDvP7zfP5U03280cUz5n8VXztqAXAAAAALgrdcFuWS/Og2buD9J01hu8&#10;cO5iG/a+kE5+799sztvHDdqiKcRefDCPd8fiqf/w79Kpt/61EvIeO3ro3CDNp/HnSpg7y+89v/lB&#10;HuVj6Oa4OtYx8nmxr4jFXoJeYTDArbH1BZlbyvex28PnM7vx7w8AgFfjJv2eEZnotrmZQj/vXFkZ&#10;XdrYWF95zWuO9U+cOJ5++3d+Nw69OY848/di43r2EvRGFe+vxeJ9T7wnnX7HD6U0LT15XyztGqJC&#10;t4S8zdzr91Ma5teOQHcpUul2XUY+LYLfeSxitNdt8UM4AAAAAFCTyDn3qJyaH3aGvXm73+/PV1ZW&#10;Lm2sv3z4O970prxvkM48/UwcfWMef5zHdfv17iXojZYNx06dfCh97F/985Qml9obry325J3n95T/&#10;s7KU0lI7lvMYDFMaLowIgUvQmz+QuHarP6+AFwAAAAAZ0a23j1CSVnxext9bN1/PHv5+yynd84Ur&#10;zxthbx7T8eXxyolv/db0p3/2f9LZs2eP5UNRjPv5PM7Febu5UdAbLRseicVT//430mtWh2l1ZenC&#10;oeWljTSb5PcQAW/bjzdC3lEEvKOUhvlp+wtj0M7xfmezPPL5MbchcaObAQAAAABqsVu4u9u+BeVw&#10;PMzzlOet7aihXZrM57O0urK8fOrhU+m3f+cL6fz58xH2xoiwd1eDdt7NVsuGj374l9LDb/3OfPJ0&#10;fOzo4ZeiGrcJeGf59fObierdUQS8w/yMh/K+I3nEHGM5j3x8dimlzbYCuIS9s7xcDHoBAAAAAGrV&#10;BLVX7NzeRYS8XT5a1o3RaDTenEyGR44cXvqOv/rm9ORTn4ndEfRes4VDuUXaNXwgHk6dOplOv/NH&#10;UppcTkcPH7oQAW2vn1+8jHzC8jClw0fzq+fXGbw273hdHnk7HWlHrKOqdylu4JbSZoxJmk8neb+Q&#10;FwAAAAC4G0TWuZh37tzeKY5FIWzIc+l+EPM0T5N09PDKhchTT731O1O01c2iV2/JbHdzraD33XlE&#10;RW96/3v/cQloV1dGF+Lma71+9+L5jRw5ksc3pdTrKofbUPcqbRqdL5mPN/N7jf68YQ+pNgAAAABA&#10;NXYGvIvrHcr9yyLcjY0r90OLMein6dHDh86l6Th99EO/GCeEyGxLbrvTtYLekgyffvyxkhin2WR6&#10;5PDKxWjZ0MgvtjTK4zV5HQHvah7XCm1fzuN8ShfzWN/Il17nAwMAAAAAuCss5qDXyUS3hb3dOo/Z&#10;LEXhbWSzJ97wTen0Y++KE0Jpt7vTbkFvVPNGGXB633t+MkVifOzo6rl48l53dmS6R6JNQ7RmGMae&#10;61hP6cJLebqUr4ubt4XrfGAAAAAAAHeFxRz0OplodyjmrareWVvVGy0cxul97/3JOCNEdntVVe9u&#10;Qe+Px8Ppxx5NJx54fTzxdDQajnvlxmlZ3Hztvq6S90YhbzbdSGnjcl60129znQ8OAAAAAKB6ixno&#10;jfLQLkPNc1vVe2hltDHop/GJB75lsar3ql69uwW9JQ0+/dgj+YnGzQ3Y4knjzAh5B8O8vi9v7CHk&#10;TV9L6cVzbVeH+CC6EW70QQEAAAAA3A0Ws9Ar697Wf7LF2LSr6o0bs027G7ONm8y2cVVV786gt/R3&#10;OHXqZDr1tu/eSoxj3nIkQt5o2XAjL6Z07oU8L1wb7615p802AAAAAMA9YTETXVgv3vqs7G7z1K0W&#10;DikN+r1pbJ9621tKdpvdMOhtqnkffaT05h0N+xvRDLj05o0XLHPceO1GpildeD6lSdwpLrabN7f4&#10;oQAAAAAA3FuuJKQl3y0P/Tz3t+W924PUeRr0+9PRcLiRZpN0+tF3tvubFrydnUFvuQnbqYfekuKi&#10;o0cOXUizaTlQnv1QhLyHm83r+kZKk0meu/R5nv/EuxP1AgAAAABcpZf/dMHvlnn+M0uR0a6ujtbT&#10;bDOdeui722Pbq3oXr3p3PETpbzT2DYNBf7pVzTsYpLQUbRu2Zcu7yC/+8kvNXMzySsgLAAAAALA9&#10;J41q3jxFCNuOJuxtleLZskijpeG43JTtwQfSqZMPtft3D3q/Lx7ixKjmHQ0HpW1DI8/lFfZSzftS&#10;W83biufYeh4AAAAAAEph7aCf0tIwj7yO/DVGv596eVzRZqvzWVpeGl4uVb0n39bsazPdsHhFSX9P&#10;PfTW/JgvWl7KFy0EtCvL+WGpWV/PheeaYLdce6VhMAAAAAAAbcluhLzDQTMi7F1eavaVHg6R+S5U&#10;95a8NZWq3mjj8PCVoLe04g2LQW/Tn/fkW/NF0+airsduGEbQeyMbTcBbKnjztXluevMCAAAAANzL&#10;IrXtktts2mavUb07HDZjtJTSUmznsRjyFrPSajdWxx94fdmTbfXp7YLe0p83nHhwR3/eqMjtx7Pu&#10;Iejd/EZ+iBfOo0zdmwAAAAAAoNFLadYUyhZLSymtrDaVvUujJvQdLAbDzXkl6J3PpieOP1jutbao&#10;C3pLNe/pxx/N18yiQni8LaQtiW936nVsXGzeYHmTM9W8AAAAAADF9qy0bI1GKa0eTqmfR+9ISksr&#10;TVVvV+FbxJntmM+7sDdvdyHw9oreRgSzswh6B6UEuCjB8WJ6fB3xeqV1Q6zjAQAAAACAbbYKdSND&#10;jU4Kh/M4mve/NqVB3o4AOALflaWrbsw26PWmaT5tWvA2vi0eurPKRpvQNsutOStNgG9Q0Tt9PkVv&#10;3/yQL41EWdALAAAAALBNr8l5S9Zb8tQYXf56KI/X5IN5HgzynPd1sWwJhXtpOBxMmu3yGEq3hm3p&#10;7fHjx/NjnNyfNPdhy2fHE5TUuCsVvob+ZjO3L3DldQAAAAAACFt9E2KxHMHukVjEnix2jprRH+aR&#10;t7cuCIup6/YEtgt6S+p74vgD+THu3hatG0rSm+ULSkXv5WbzWjbH+ZIu5c3z9tcBAAAAACCS29Iq&#10;t5/SJIpnI+hdNMhjOZ8TYW9z7mJn3aZH7zydOBFFu1dsC3qbgDZaL5StLBbtvjTO40rr3qtsxpta&#10;vBYAAAAAgKv1m+C2tGPYLXONqt6VpuK3DXjLFPdXi6A3zdKJBx8s+7OrWzecOB4He+3JC7Z67l4r&#10;6M37r6rilfgCAAAAAFyxIzPt7nl2lYh1o5VuP09LTYrbJblbT7H9ubYFvdc0jYt2e8EFsxscBwAA&#10;AAC4p7XluZ242drOfdvk4+WcG9vbWQAAAAAAHFiCXgAAAACAyt28oFdLXgAAAACAO0JFLwAAAABA&#10;5QS9AAAAAACVE/QCAAAAABw4+4tuBb0AAAAAAJXbJeh1VzUAAAAAgJqo6AUAAAAAqJygFwAAAACg&#10;coJeAAAAAIDKCXoBAAAAACon6AUAAAAAqNzNC3oHMmMAAAAAgDtBOgsAAAAAUDlBLwAAAABA5QS9&#10;AAAAAACVE/QCAAAAABw4s3beG0EvAAAAAEDl9hn0ztsZAAAAAICDQkUvAAAAAMBBNd9bCwdBLwAA&#10;AABA5XYEvb12BgAAAACgFjevorcnJAYAAAAAuBO0bgAAAAAAqJygFwAAAACgOvN2bgh6AQAAAAAq&#10;J+gFAAAAAKjcTQp6t5cJAwAAAABw+6joBQAAAAConKAXAAAAAKBygl4AAAAAgMoJegEAAAAADqo9&#10;3h5N0AsAAAAAUDlBLwAAAABA5QS9AAAAAACVE/QCAAAAAFRO0AsAAAAAUDlBLwAAAABA5QS9AAAA&#10;AACVE/QCAAAAAFRul6C3184AAAAAANRARS8AAAAAQOVuXtA7m7cLAAAAAABuJxW9AAAAAACVE/QC&#10;AAAAAFRO0AsAAAAAUDlBLwAAAABA5QS9AAAAAACVE/QCAAAAAFRO0AsAAAAAUDlBLwAAAABA5QS9&#10;AAAAAACVE/QCAAAAAFTu5gW981m7AAAAAADgdlLRCwAAAABQOUEvAAAAAEDlBL0AAAAAAJUT9AIA&#10;AAAAVE7QCwAAAABwUPX3FuEKegEAAAAAKifoBQAAAAConKAXAAAAAKBygl4AAAAAgMrdpKB3s50B&#10;AAAAALjdVPQCAAAAAFRO0AsAAAAAUDlBLwAAAABA5QS9AAAAAACVE/QCAAAAAFRO0AsAAAAAULl9&#10;Br29dgYAAAAA4KBQ0QsAAAAAUDlBLwAAAABA5QS9AAAAAACVE/QCAAAAAFRO0AsAAAAAUDlBLwAA&#10;AABA5QS9AAAAAACVE/QCAAAAAFRO0AsAAAAAUDlBLwAAAABA5QS9AAAAAACVE/QCAAAAAFRuH0Fv&#10;r513M29nAAAAAABuNxW9AAAAAACVE/QCAAAAAFRO0AsAAAAAUDlBLwAAAABAdbbfU03QCwAAAABQ&#10;OUEvAAAAAEDlBL0AAAAAAJUT9AIAAAAAVE7QCwAAAABQOUEvAAAAAEDlrhH0ztt5r0btDAAAAADA&#10;7aaiFwAAAACgcvsIenvtDAAAAADAQaKiFwAAAACgcoJeAAAAAIDKCXoBAAAAACon6AUAAAAAqJyg&#10;FwAAAACgcoJeAAAAAIDKCXoBAAAAACon6AUAAAAAqJygFwAAAACgcoJeAAAAAIDK7RL09toZAAAA&#10;AIAaqOgFAAAAAKicoBcAAAAAoHKCXgAAAACAygl6AQAAAAAqJ+gFAAAAAKicoBcAAAAAoHI3Keid&#10;tzMAAAAAALebil4AAAAAgMoJegEAAAAAKrfPoFeLBgAAAACAg0ZFLwAAAABA5QS9AAAAAACVE/QC&#10;AAAAAFRj9/a6gl4AAAAAgMrtI+idtTMAAAAAAAeJil4AAAAAgANp78W3gl4AAAAAgMoJegEAAAAA&#10;qtJr5ysEvQAAAAAAlRP0AgAAAABUTtALAAAAAFA5QS8AAAAAQOUEvQAAAAAAlbsFQe+snQEAAAAA&#10;uB1U9AIAAAAAVE7QCwAAAABQuZsU9PbaGQAAAACA201FLwAAAABA5QS9AAAAAACVE/QCAAAAAFRO&#10;0AsAAAAAULldgt55OwMAAAAAUAMVvQAAAAAA1ei183aCXgAAAACAygl6AQAAAAAqJ+gFAAAAAKic&#10;oBcAAAAAoHKCXgAAAACAygl6AQAAAAAqJ+gFAAAAAKicoBcAAAAAoHKCXgAAAACAygl6AQAAAAAq&#10;J+gFAAAAAKicoBcAAAAAoHKCXgAAAACAA2d/0a2gFwAAAACgcoJeAAAAAIDKCXoBAAAAACon6AUA&#10;AAAAqJygFwAAAACgcrcg6JUdAwAAAADcTlJZAAAAAIDKCXoBAAAAACon6AUAAAAAOJD2Ht8KegEA&#10;AAAAKifoBQAAAAC4Y25ORCvoBQAAAACo3D6C3nk7AwAAAABwkKjoBQAAAACo3C0IemftDAAAAADA&#10;7aCiFwAAAACgcoJeAAAAAIDKCXoBAAAAACon6AUAAAAAqJygFwAAAADgjum186uzj6D35rwgAAAA&#10;AAA3l4peAAAAAIDKCXoBAAAAACon6AUAAAAAqJygFwAAAACgcoJeAAAAAIDKCXoBAAAAACon6AUA&#10;AAAAqJygFwAAAACgcoJeAAAAAIDKCXoBAAAAAKozb+eGoBcAAAAAoHKCXgAAAACAygl6AQAAAAAq&#10;t7egt99rFwAAAAAAHDQqegEAAAAAKifoBQAAAAConKAXAAAAAKBygl4AAAAAgMoJegEAAAAAKifo&#10;BQAAAAC4Y6bt/OoIegEAAAAAKifoBQAAAACo3C0IemXHAAAAAAC3k1QWAAAAAKBygl4AAAAAgMrt&#10;LejttTMAAAAAAAeOil4AAAAAgMoJegEAAAAAKifoBQAAAAConKAXAAAAAOCOmbfzqyPoBQAAAACo&#10;nKAXAAAAAKBygl4AAAAAgMoJegEAAAAAKifoBQAAAAConKAXAAAAAKBygl4AAAAAgMrtCHrn7QwA&#10;AAAAQC1U9AIAAAAAVE7QCwAAAABQOUEvAAAAAEDlBL0AAAAAAJUT9AIAAAAAVE7QCwAAAABQOUEv&#10;AAAAAEDlBL0AAAAAAJUT9AIAAAAAVE7QCwAAAABQOUEvAAAAAEDlBL0AAAAAAHdMr51fHUEvAAAA&#10;AEBN5vN2cYWgFwAAAACgcnsLeqezdgEAAAAAwEGjohcAAAAA4MDZX/GtoBcAAAAAoHKCXgAAAACA&#10;ygl6AQAAAAAqJ+gFAAAAAKicoBcAAAAAoHKCXgAAAACAygl6AQAAAAAqJ+gFAAAAAKicoBcAAAAA&#10;oHKCXgAAAACAygl6AQAAAAAqJ+gFAAAAADhw9hfdXuPsXjsDAAAAAHDQqegFAAAAAKjcPoLeeTsD&#10;AAAAAHCQqOgFAAAAAKicoBcAAAAAoHKCXgAAAACAO6HXaxevnqAXAAAAAKBygl4AAAAAgMoJegEA&#10;AAAAKifoBQAAAAConKAXAAAAAKBygl4AAAAAgMoJegEAAAAADpxZO++NoBcAAAAAoHKCXgAAAACA&#10;O6HXaxev3t6C3nk7AwAAAABw4KjoBQAAAAConKAXAAAAAKBygl4AAAAAgMoJegEAAAAAKifoBQAA&#10;AACo3C5B77ydAQAAAACogYpeAAAAAIDKCXoBAAAAACon6AUAAAAAuBN6Ny+eFfQCAAAAAFRO0AsA&#10;AAAAcODsFt1eO84V9AIAAAAAVE7QCwAAAABQOUEvAAAAAEDlBL0AAAAAAJUT9AIAAAAAVE7QCwAA&#10;AABwx/Ta+dUR9AIAAAAAVE7QCwAAAABQOUEvAAAAAMCdMNlsF6+eoBcAAAAAoHKCXgAAAACAyu0t&#10;6O3dnDu/AQAAAABw86noBQAAAACozvbiXEEvAAAAAEDlBL0AAAAAALfFvJ1vvl2CXv14AQAAAABq&#10;oqIXAAAAAKBygl4AAAAAgMoJegEAAAAAKifoBQAAAAConKAXAAAAAKAKs3a+mqAXAAAAAOCO6LXz&#10;bq537GqCXgAAAACAygl6AQAAAABui/1V6e7HHoPeeTsDAAAAAHBH7ZIXq+gFAAAAADhw9ld8K+gF&#10;AAAAAKjc3oJenRsAAAAAAA4sFb0AAAAAAJXbW9Dbi+6+17sj3DwflhkDAAAAAFxb1zph1s43aqWQ&#10;j8/31m5hl3R24cLu9aab+WHSjm7novw08537rxcMAwAAAADca7rMtN8sB4N4KHuuFtHtMJ+3PWed&#10;Tmf5gl5aO3u23dPogt4/j4e1Z5/Lj/188rw8e4l8I7+N1HgyzosIfKexd4d8vJ8v2boAAAAAAICr&#10;RG5bstt+SsOlbmMXwzxGeYq5uygC4oV1o2S7W1th7exz5cTpbDIohyK4jTHND9MIeC/nsdHuXDRO&#10;aRAvOMuHdh4DAAAAAKDJdMtDSv08l4rea+Wpcd6wzVu7ayKmnQ4iw12o6N0W9JaN5oJ2tEe2XmYy&#10;y88SIW+EvZfKrkZsv5TSOM/tyfNrvjkAAAAAgHtTG9deWfSuV9Eb5iltdh0WmvMmk2lU3ObN7ddt&#10;q+g9++yz+YT5lZM7EfJGD95ZfuJ5hLwv57GeR7RpiJGfZiku6Yt4AQAAAAB21ct/IpLNI1rh9r+l&#10;2X1NkcdG/rqVDG/NZ6M7w4Iu6P1KPKytRblvP01nTUPfLhWeR3nw5iSly+M8b6Y0i5D3Yh4xR+g7&#10;LafP53mOpFfaCwAAAACwXcStMaJtw9JyLGLvdUyarLWJabN5k91u9ektSrbbPdPvxcPZs8/mPcN8&#10;8rw9ObQXRZ/eCHsj6I3Ad7Ke0uzFJvRdP5/SpbxvR7kwAAAAAAARnfbyQ1Tx9vOcR+mQsAdR0dsV&#10;1ubrmux2kM48/XS7c5cevdHAd+3Zr8WrDsbjzVFelION/GzRuiHC3mlU915OaRIVvnmEfi+/Tjxd&#10;96pB8AsAAAAAsK2wNtZLD7bb1zNuMtl8TengUK5NgyjWXVtbix2hFPEuBr0l7D0bQe9WQBuHu3UW&#10;zxmVvZejsjfC3qjszfOsvMq2U5uTF0NfAAAAAIB7UAl5S0jbrEeH8iJuxHYD07bItuinjUuXD0U1&#10;75NPfbbdV2yr6A1lx+8//Ux+sX4ab05GW0fzi0eb3vLQLFKaTFM+qZnjZm0xb+W6WwsAAAAAgHta&#10;r4S8/dS0bcjr5aPtkevZTGkj7pHW6vfS5cuby/E8Z770B+3O9Ml23hb0fjEezkTQ2x+m9Uubq+XF&#10;S9rcmEeAG0FvlAt383jShLzTWR55BgAAAACgsZCvRuSbBtGn9/52+3rW23ra9vr8POPJdNT05/1S&#10;s6/NdMNi0FvS3zjpzDP/PZZNn95+fuHuybL5fF5G0wS4HaV1QwwAAAAAADpNNW+Xr+b50OE8L8ay&#10;1zC92BTWtlHsdDob5OsHaTBKa2tn25Oa/rxh8RmjdUM58PvP/GE+spTWN8arsV3eyLbkebbVwWF3&#10;i+cCAAAAANx7el3HhJgjio314IHm4HWtp3TxYp7bnLU/SBcubhyN+cmnPtfsa5R2vGFndPzr8fDp&#10;T38mv+AwjSeTUfMm4gnbJ22nUHLecru3ppq3yX27ExZOBAAAAAC4h/S2imfbCHaQ52Ovz4ths31d&#10;L6dSaRt/InrNzzOezA5Fce6Tn/mt5pSF/rxhZ9BbKnrXzj6bzjzzR/kJhoONS+P8BG37hhL6hjyX&#10;HLdt1xAJb5PyAgAAAADc00q7hpKZLoSmr42+vN/crK/r5ZQuvNSus34/NRltP5358h+lM2eebg+k&#10;X2jnYmfQu9W+4cmnfqs8yYWXN45eCXkj3Y11nBHL/lbGW27UtmXrhHYGAAAAALj7lZC3LNo5YtP7&#10;juWHbymb1zdJafZSStM8z7tstc1oSzXv59t9pZp3q21D2Bn0hpIEx03Z1r72F/kNDQYblzcPpRS9&#10;fqOSt7s52+KliyFvp3sj3QwAAAAAcLeKHLTXJqUL2ehomMfRvN4tit3ppZTO59HGrfNZW83b65eb&#10;sD356aeaA20L3kW7PXup6l07ezZ95OO/ks8YpAsvXzoa1b3bQtuF97pt/zbbTgIAAAAAuMsthL2r&#10;qykde11e36gv7ySPCyldPt+GvPk5omvuoJ/WL49Xo5r3w5HVNra6Miy6VgL79jy+EIunPvUb6dT3&#10;vCmN+mnj2H2HzqVZlA1PI07OR2OOs/J6sd/EVRaPXe88AAAAAIAabS967UXIe/Q1eXVfHkdiT+ze&#10;IbLSjWZMozfvxbyrKbidp0G6uH7pyPp4dnTt6y+lk9/7/XFB+Ik8tt2ILVyrXjgS4ZIKf/hjv5zS&#10;YDmNJ9PRdBb9G+KSPEqPiWjnEGftqPa9yuKx650HAAAAAFCjpsC1Nxik3mhU1qVAtuzfmYlO87ic&#10;x7l8OI/LL6V04UL3FKXGdjqbD9YvbZbevE/8zM81B5rM9qqQN1wr6A2RDJdevaXJb38wOHf+4rFo&#10;5dDcmK2b26fYulnbtewMewW+AAAAAMDdozcYprTUjsEgpVkEveHiwogK3gh1X0xpfC6ll/N6PSp6&#10;8+5ZtGzopdQfppLFRl/e3/qvJaNtlfur7Sa/2jXlV0lvzOPN//PP/lf6wb/9g+no4cOD+XyWRqPR&#10;uImX21Gqe7v5enYGvDu3AQAAAABq0mScvSiEjTGIETdgG0XxbD52Oe/fzPOlPMbNPM1jM683J3nk&#10;YxHy9qJdQ762P0wblyeHLm1OD6fhavqBH34kHywi5N21mjdcL+gNf5zHI+fPXzj2p3/2v9Ppx9+V&#10;X3dzeT6bptHSaJx6EfTGB7KfsDc0H/wV3fbi/sXjB8HO91jDAAAAAABuvqszuCbozdv9CHqjG0Je&#10;z6ZNVe80z2VMUhpvNgHvpBlxO7TyPHF9f5APT0fnL268Li2tpMd+7O+ls2efjRPiBmzvjMW1XHkn&#10;1xZVvf83Fu/7J+9J7//pf5DfwMb02NFD50aDXlPZW27OFu8o1l05cp6ve4O2nfZzLgAAAADAQRDV&#10;vG1QG2lrV9Vb9i2MLv6cRvAbMWrkqHEszs0jDdJ4Oh2du7B+fxqupA9/4lfTRz72iXJJFndiK/dU&#10;u5YbVfSGaOHwlTweKb0g+v308Mm39i9dury8srJ8qZ/6810re8ubzNOexck7R+hmAADg4Nv5M30N&#10;AwDgRrqfGXb+HNHs7/WigrfbzA+zeRvsxtyO2BejVPDmuQTAbSCc+nl3b/Di+fVvTsPldObLf7J4&#10;A7brtmzolJfeow/m8YETx4+nj37oF9Op7/mO/KY2p/e/9sgLg1LOGxW87SgfRcTScVm2VeXb7QAA&#10;AAAAuDtsVfQu6kLciERLmJvl9Xwe58Z2d02vhLznzm8cm6b+6Mwf/kl67Ef/bjk9iyreqOa9ob1U&#10;9HaiD8Sbz58//8ao7P3BH/rh9Jqjh/sbG5dXlkZLm4PeIL+f8q7znzbQLR9gty/efOhmAAAAAID6&#10;NUFvHm0s2nS0zQ8R6rb7ynorJ40QOI/+IE3nvcEL516+f94fLq19/S/TD/zwVivePYe8YT9Bb7Rw&#10;+GIe5eZsv/3ffje99PJGevjk2/qXLl9ans/nvdHyaFzebChpdHwUbXId6+4Dbk8BAAAAAKhfLzXp&#10;bozF/DPWsdHOZd3mpf1hufHai+df/ubUX+6vPf+X6eTf+FvlqiyKbr+rWe7NfoLeEGHv5/N45Pz5&#10;88fOnn0uvXRxPT188qH+5uZ4OJ9F2Ls8LmeWNx3z4rqLr/N2KV1u10U3AwAAAADUpMs7Y47tXdZd&#10;FW+p5F1KF9cvH7mwsXksbrx25g/+R/qBH3lHnBwi5P32Zrl3+w16Qxf2Hjt//vybzzz9TEmfHz5V&#10;wt7llzcura6srFzq9/tNqttV9pY5Prj4YGK7HMx/un0xt/u2jdrsfP936wAAAACAe8mOfKzkmTHi&#10;RmyxL3Q5Z2x3x2JfO/eHpVXDiy9dfN14Ml+NG699+BO/mp74mX/aXN60a9hXJW+newevxBvzeHce&#10;H4iN0489mt733p9MJ95wf0qz6XR1eWn9yOryxRLyzuLGbN1N2mLq1u12uZFbuwQAAAAAqMG2dLXf&#10;TF3Baze67f4wXVy/dGT90vho9OaNSt7HfuzvpzNnzuTjxSfz+IlmuX/b3sor9ME8Sth74vjx9Pij&#10;70jv/+l/mNJ8ktJ0Mj123+q50WhpnNf5jDbcLf0q2rC3BLzlYWEOcRwAAADuFW1AQOXkGXBv6L5m&#10;L8SrpYq3DXW7it424B1PJqNzL60fS/3BIA1H6cyX/jA98bM/n9bOns3nFL+QR+Ssr1i82s0Q1b1f&#10;aOd04viD6dOf+s104vWvTaV6dz6drq6M1o+sHrpYvuDN4ote+4Vvq0lx6Nbxttp9zS3quNtslbOz&#10;jc93AAAAgINpK8/qssvF7Xa9Vb0bcz9dXN84cnlzsjydpVH05V17/oX0xM/+s3TmzNPl9Cz68UYV&#10;b7RseFW6d3MzbGvlUKp7H3tnOv3oI+nEA9+U0mwSAW8JfEdL/fFoaam5aVv8pZTgN/5yFkIugRcA&#10;cEv4GYO9upk/Kt9N/BsCbjZfb4EaxM9A3dermPP2tuC3vRVav5+ms9lg49L4UGnR0PbnXXv+L9KT&#10;n/1P6SMf/XhzXuNVV/EuuhVfTSPw/bU83h4bEfieOvVQOv2ud6RTb/uulKZdvjudjobD8fLy6PKg&#10;P5+ORqNx07s3v6VZ/MXldUm+89wW/8KtF59zcLfyxRQAAABesZJVZqVoNa9js9dP0+lsMB5PRtPZ&#10;dLB+abyaeoNBCXj7w7T2tf+XnvzM53cGvDetinfRrQh6Q4S9EfT+eDsX0dIhqnzf/56fSqWHb1Tt&#10;RqVvmE+ng34vj0HcuS0Nh8PJoN8v68Eg9gFATVS8cZfThun28iWFu5pPcO5mvl/C3WI6nZaS3Qh1&#10;42fhyWQ6nM5ng+lkNuraNJR/8tGe4bnn05Of+Y/p0099brEHb4iAN6p446ZrN93t+IrTBb7R1mFL&#10;hL6nTj6Ux9vS6Uff0QS+88h18zf5+MUh5tLf9y76pl96dAAcBH6hAuAuo/UbAHArLbZpiGC3yzAj&#10;2H32uXT22efT7z/9TDrzpS8v9t/tRMD763nctDYNu7kdQW9nWw/fnaLFw/E8Tpx4sPxFHT/+YDrx&#10;4BtKOHrixIn2LO55foAHAABumRp+37idv8YDd5T/B9UBM09rX/1qCXWbr8W9dDavn/z0U+XoLm5L&#10;uLvoTn3GdK0dvi+PbZW+AAAAAACViWA3xhfziN67N7X/7l4clP9poAt+Q4S/IfYtzgAAAAAAd1IX&#10;6IavtHP03O32AQAAAADAK5HS/wdghXxYbSsmQwAAAABJRU5ErkJgglBLAwQKAAAAAAAAACEAhbyR&#10;7m8KAABvCgAAFAAAAGRycy9tZWRpYS9pbWFnZTIucG5niVBORw0KGgoAAAANSUhEUgAAATgAAAEb&#10;CAYAAABOR5jyAAAAAXNSR0IArs4c6QAAAARnQU1BAACxjwv8YQUAAAAJcEhZcwAADsMAAA7DAcdv&#10;qGQAAAoESURBVHhe7d1PjxtnHcDxx5uQhERJaCvx71A2XJCQKjgWIUR76rEvoc2BC++AA1IQB94B&#10;Fw4pb6Dn3hqEkOgZisSFppX4I1CDEtSQZHdtnvHOAtmM1zOeGXueXz4f6SfbkWN7d+3vPmOPvQkg&#10;qll9uJ/n7TxvLU8BlOtOnp/kuXsSuNt5qsABRPBOnpsngfsoz/6tH/8off973z3+F7pZHNZH1jn5&#10;ljO42V59hN3Y/X377sefpJs/+OHyaJ4bTwXu/ffeTa9959v5wXr8j+11/g8tCMGofHv/ZzGvjzCd&#10;O8Ymt2OR7nzw+/T6G29WJ1YE7tVXUjp6PE6zdm1WyKN6McI3X9CGFfHxUbLqsX3uYg7chy0Cd5gD&#10;d/RkWg+KPg/6UsIGJRjlF3DPx+jehZTOX+oYuHSY0vw5/1W16ziOcWdqq/eXvsPv3S6/b2xP9fic&#10;nc+rt40Dl8d9BbZnV3He8e/yzjegOvtejlvqE7jFUb6QfPTgoDrfNG3j/rDzHz7wX+dz1Bb5QTk7&#10;V51YGbh2r6tfuJjS5Sv5AufTnLSFabpec8bkX4yjT9P1mvBz6VJKF/O00H7HoatX87zQfIXGPDN5&#10;WT36NF2vWT1NvyTWTdPl7HA+nzt0/Qt1lNbrtmfktS/leTkfyXeuUqbxgdFzmq7HmMnPJpouZ0dz&#10;Offnxa/k4+113/X72n5eyd3I15evsIRp+kb1nabrMcaMN5e/nOP2jfz466YhcPnC1rmeA3ft68dn&#10;NcaYMedyXrW9+M18pLvuK7gTVeSqabxFxhgzwFzJcXvp/+PWbXeGzQNXuZ5XcdUADO3KV0/Frbt+&#10;gassI9ftiT+AM115oXfcKv0DV7n+xdb7pQCcqdqJ96Vqb43+hglcZa/aq3i4iwOeQ9V7S6sdeQcy&#10;bJH28sWJHLCJKm571VuvhjN8jZYvcnR7pQNgjE/uGWe5JXJAFyN9LNmI25PVfiwA64y3GPKEGRCW&#10;wAEFqbcM5/PjwzUEDijc6qfDBA4IS+CAsE4FTu+AOBQNCKtj4OzbBpTDCg4Ia7jAVW+0B5gQVQLC&#10;EjigEEf1YXsCB4Q1cOC8ygpMhxUcEJbAAWEJHBDWcIHzx2aAielYJS8iAOWw7ALCEjggrIbAaR4Q&#10;g5oBYQkcEJbAAWEJHBDWgIGzjxwwLVZwQFgCB4QlcEAhuj8NJnBA4Wb14bMEDghL4IDyrVjECRwQ&#10;1nCBW9gPDpgWKzigPC0/QXzgwK1+NQNg26zggLAEDghL4IBCnK8P2xM4IKyOgfMiAlAOKzggrOEC&#10;N5/XRwCmYeAVnHczANNhExUIS+CA8rR8vVPggLAEDghL4ICwBA4Ia6DAHdWHANNhBQeE1TFw3osK&#10;TNnTjbKCA8ISOCAsgQPCEjggLIEDwhoocD4mCRhb985YwQFhCRwQlsABcZx6L4LAAWG1D9zM27SA&#10;sljBAWEJHBDWQIE72T/FZiwwHVZwQFgCBwTQvPUocEBYAgeEJXBAWAIHhCVwwEQMv5tZ+8DZxQ0o&#10;jBUcENZAgbtQHwJMhxUcUIjuz5MJHBCWwAFhCRwQlsABYQkcEJbAAWEJHBBWh8B5rxZQFis4ICyB&#10;A8ISOCCAk7/s97QVgWs+M0BJrOCAsAQOKMtiXh9ZT+CAGGbP7somcEBYAgeEJXBAWCMEzlu6gGlo&#10;H7h5+1cuAKbAJioQlsABYQ0UOG/tAqbHCg4IS+CAsnTYYBQ4IKwRAuf5OGAarOCAsAQOCEvggLA6&#10;BM5za0BZrOCAsAQOCKshcDZFgRis4ICwBA4IS+CAsAQOCEvggLAEDghL4ICwBA4IS+CAsAQOCEvg&#10;gLAEDghL4IAJ+lx92I/AAWXZa58tgQMCaP6Yt+bAzWb1EYBtGf6zKK3ggLAEDghL4ICwBA4IS+CA&#10;sAQOCEvggLAEDpiAcfa9FTggLIEDwhI4ICyBA8ISOGCChnnRQeCAOBZPfyKJwAFhdQicz4gDymIF&#10;BwTQvABrDtzwH6wJsHVWcEBYAgeEJXBAWAIHTNBBfdiPwAFhCRwQlsABQTy7L5zAAWG1C9zM27SA&#10;8ljBAWEJHBDWBoFrs7lqkxboY5g3xFvBAWEJHBCWwAFhCRwQlsABYQkcUL4VL7oKHBDWSIHzRx2A&#10;3dsgcHbiBcpgExUIS+CAsAQOCEvggLAEDghL4ICwBA4IS+CACRpmf1uBA8ISOCAsgQPCEjggLIED&#10;whI4IKxTgZvXhwDls4IDwhI4YII2+FTwxbNboAIHhLVB4DxPB5TBCg4IS+CAsNoFbu7PAAJjGqcx&#10;VnBAWAIHhCVwQFgCB0zL3nBZEjigIN1ejBA4IKwNAmeXEaAMVnBAWAIHhCVwQFgtA+d5N6A8VnDA&#10;xAzzV+0rAgeEdSpww5UTYNes4ICwBA4I64zAeeUUKJsVHBCWwAFhCRwwLTP7wQGsJXBAWAIHhCVw&#10;QFgCB4QlcEBYAgeEJXBAQbolS+CAaTk8qI/0N2LgfLYcsFtWcEBYAgeEJXBAWA2B80GXQAxWcEBY&#10;GwTOq6NAGazggLBGDJzn8oDdsoIDwhI4ICyBA8ISOCAsgQPCOhU4r3wCcVjBAWG1C9yAf2ka4Ez+&#10;sj3AeuMEbuG5PKCt3IuRkjF84MQN6GycyA0buPmRwAGbWcxzQ/IMaLjAHRyIG9BPFbmDw/pEk26N&#10;aQjcBq9gfPpJSodn3SiAlh4/Sun+3+sT/fRfwX36h5Q++2d9AmAA9/+a50/1ic31C9wybn+pTwAM&#10;qApcz8htHrhl3HJll5u0xhgzwtz/6Hg2tFng7uW4Pcxxa7g9xhgz6DyoVnKbRa574O79Mcftb/mK&#10;8zUb87xM4yNvgGm6rlXT9P+nOk23v8/8Kwfuwd182d10C9y9Px/HrbV8w0afTTRdzrrhudZ0lxhi&#10;umj6/1OdMTz4OM8/6hPtnNyUav23//5776bXXn0lpcPHKR09yf90mNLiKKVLF/PpfPzfD5dnZgzb&#10;2odwk3tflP0bx3rksVVXruYfZf5ZPsqdmp3L/3A+pXMX8sGldOeDD9Prb7xZnata7t1ot4Kr9kt5&#10;lGeWz25GmvyD2so0Xfe6abqcEqfpaztjlhs4W5im6143TZdT4jR9bevm4WcpPclxayGfe43q3QmH&#10;1dsnqrNuaRrvnB0m7WoavhZT7jQ9uMaYputeN02XU+I0fW1t5qDd20LP3kRdVJuoUTZPONsOf87V&#10;5kYfRd9F+9x4m9xpr/oerN5EXR24efUcXA9jhLHvAwE4NsTjcyqPx+pL6RS45eqt6F+LARXy8yjl&#10;l1Axd+8xbmjAhUL1JZ1rFbhv5e9p3r7tavnc1xQI8+RM4pel+0V4e+fTnd/+bnXgbv/i52n/ay8f&#10;/8tOuTMSUJfQL5+Ap6tf/fo36dZPf1YdfSpwt/O8fXwUoHjv5Ll5Erj9PFXg3lqeAijXL/PcOj4K&#10;EFJK/wHosFuyOMkpXQAAAABJRU5ErkJgglBLAwQKAAAAAAAAACEAvNtt1Z0aAACdGgAAFAAAAGRy&#10;cy9tZWRpYS9pbWFnZTMucG5niVBORw0KGgoAAAANSUhEUgAAATgAAAHSCAYAAAB4oNeOAAAAAXNS&#10;R0IArs4c6QAAAARnQU1BAACxjwv8YQUAAAAJcEhZcwAADsMAAA7DAcdvqGQAABoySURBVHhe7d1t&#10;jFzXXcfxs892Huw827ETe5PSJhUkhEYUUIrigBQkpEKKVAV4ExteRapQCkgg3sRWoYFSIYEqIaRI&#10;caQIIVGVNOIVvIjTEqkgaAtqeUYZ24njpE7iZ3u9u7P8f2fOnczszuzM3Lkzc+9/vx/l5NyZnZk7&#10;u575zf/ce+6dAABeTaV+0dpBa0/FSwBQXcesHbFWywLuBWsKOADw4Ki1Q1nAvWFt8fDvPR0efeTB&#10;xjUjU0/9pGW/+oitXkgLnYzpOWx10wtpARMxNZ8WRq924q1w6Onfj4vW7mkLuFdfPhIOPDQbwtpq&#10;49pc1lJfJIJgZKam0wKi+uW0MGkzqZ+g0rw2+vxbrK2EY9/fGR779G/pUpeAe+BKCEun7eIwIVdy&#10;Y/xEGdraUloo0ig+MKryITSKN63j90pl2Otv2z4LuJv7Cbi3Qrj2tr25RlGNAehpqiIfGGXIiCkb&#10;dc7fYQG3f4CAWzpl5foF+wXKss2sDCY4bLDye2hVedNsMMzz5kPaNb2mp3eEsLAnT8Cdb2wkp5ID&#10;xm+obeEyxAfDxD8M+1i/bjJj4TZUwKkFqx6Wr8Yb5jemDZa5Ks4B/zEn/W/fFR9E2CIWrrNsshHV&#10;9I0FBNyChVN9OYSLZxu3hhNjSuot/aGDwt10m+WR/YMv2Qd6YQF3w/UhXD0Xwpm3G/cAUF25NjuV&#10;4ENnzz0WaAtWbF0aQcDtuCGEC++FcOJ/GveqnFEM4Ubxrwhgg/t+zMJszsLtct8BN/iGscX7Q9j3&#10;CcuK1Qo2GyoV3jqtZ6u1lRG0Tuuhbdn2sZ8JYdddKYT6l2/L/+JPhLDfVtjpidC2YOsU/MO2Tusp&#10;aYsTfUfQOgb/kK3TesbdOv0NN2v3fTaE3ffZfQeXL+Bk8XFrP2cL9mKk0bZy6xjQBbS4SaXg1mk9&#10;426d/obd2v1PWrg9bMv55A84WfxZa/lXDgBd3f8pC7efTBfyGS7gZPEhexL70gUAKMBd9+YelrYa&#10;PuBEG/+2XZcuAMAQ5hdCuHV3ujCcjQGX97AsHdrBqXcADGPaMmR+e7owvGITSU+usgd0A5goFUhD&#10;FUkbi7NiA07iEyTkAAwgjgCLz43iA06o4gAMZDSZ0UfA5dwmBwATNpoKDgBKgIADUB0Dbv7qHnBs&#10;RwNQBZvseS2wgmNbHYByYYgKoFziAfnFIOAAuEXAAXCLgAPgFgEHwC0CDoBbBBwAt4YIuJnUA0A5&#10;UcEBcIuAA+AWAQfALQIOgFsEHAC3CDgAbrUH3NRCWshhejYtAMCErK2mhYbBKri835kKABPAEBWA&#10;WwQcgIrqPaIk4AC4RcABcIuAA+AWAQeg5PJ/hekQAcf3pgIoNyo4AG4RcADcIuAAuEXAAXCruICb&#10;YqcDgEnofkQDFRyAcpmbSwvDI+AAuEXAAXCLgAPg1mABx/kuAVQIFRyA6qjX00J/CDgAbhFwANwi&#10;4AC4NUTAceQCgHKjggPg1saA2/AFzlRqAKqJCg6AWwQcgHKpF3dEAQEHwC0CDoBbBBwAtwg4AG4R&#10;cADcIuAAuEXAAXCLgAPgFgEHoDoG/HrSwQKOw1IBVAgVHAC3hgi45dQDwCjlPzaVCg6AW8UF3Brf&#10;KQigCJxNBAB6IuAAuEXAAXCLgAPgFgEHwK0+Ao7DFwBUExUcgIrqHV8EHAC3CDgAbhFwANwi4AC4&#10;RcABcIuAA+DWEAHH2UMAjEP+c08WV8HVV9MCAAyhzumSAKAnAg6AWwQcALcIOABuEXAA3BpRwDGF&#10;BMDkUcEBcIuAA+DWgAHH0BNAdVDBAXCLgAPgFgEHwC0CDoBbxQTcSv7TmQDARq07NPN/dSkVHAC3&#10;OgQcmQeggqYW0sKHuqfZWoc5b1N8yz2AkumUVQnlGgC3CDgAbhFwANwi4AC4RcABcIuAA+AWAQfA&#10;LQIOgFsEHAC3CDgA5bPJ0QmDIOAAuEXAAXBriIDjwHsA48D54ABgAwIOgFsEHAC3CDgAbhFwANzq&#10;I+DShDt2mgKoGCo4AG4RcADcIuAAuEXAAXCrmIBbq6cFACgPKjgAbhFwANwi4ACUwLoTXBY075aA&#10;A+AWAQeg5GZSP7guAbeaegCoLio4AG4RcABKbLi9DQQcALcIOABuEXAA3Bog4DjjJYBqoYID4BYB&#10;B6B8poqJpmIeZW4hLQBAeVDBASiB0WzjJ+AAuEXAAaiodadY6oCAA+AWAQfArZwBl//8TAAwLlRw&#10;AJzY+O1+BBwAtwg4AG4RcADcIuAAuEXAAXCrmICb4lxxAMqHCg5A+RR0hiICDoBbBBwAtwg4AG4R&#10;cADcIuAAVF+XU8N1Dri1XieS632iOQCYtJwVHPPeAIxTvsxhiArALQIOgFsEHAC3egTcxjNkAkBp&#10;TbUf4kUFB8AtAg5A+awVM3ok4AC4RcABcIuAA+AWAQfALQIOgFsEHAC3+g+4nmcYAYByoYID4FbO&#10;gON0SQDKjwoOgFsEHAC3RhRwDGEBTB4VHAC3igk4ppAAKFJBkUIFB8AtAg6AWwQcALcIOAAlNfxs&#10;DAIOgFsEHAC3CDgAbhFwANwi4ABU31TnmcEEHAC3+g84DscCMDEt+VPv/0uhc1Zwy6kHgPLaGHAF&#10;fWU+AIzXxlEm2+AAuEXAASiflWI2gxFwANwi4AC4RcABcIuAA+AWAQfALQIOgFsEHAC3CDgAbhFw&#10;ANwi4AC4RcABcCtnwHFuOADjlO/YVCo4ACU1fCFVQMBx8ksA5UQFB8AtAg6AWwQcALcIOABuEXAA&#10;3CLgALhFwAFwi4AD4FbngJuaTQsAUAVTqW9HBQfALQIOgFsEHAC3CDgAJdV6NpHO29h6IeAAuEXA&#10;AXCLgAPgFgEHwC0CDkDF9L/DgYAD4BYBB8CtHgFH/gGoLhIMgFsEHAC3CDgAbhFwANwi4ABUwMQO&#10;tq+nHgDKhQoOQMnlq94kZ8DlXyEADI7zwQFAmw4Bt5p6AKg2KjgAPqxtLM4IOABuEXAA3CLgALjV&#10;f8AxMwRAxVDBAaiW6f6rrS4BR7kGoPqo4ABU39RsWmhHwAFwi4ADUFLDx1MBAbeQegAoFyo4AG4R&#10;cAAqbPMIyxlwTCMBME75oooKDoBbBBwAtwg4AG4RcADcIuAAuEXAAXCLgAPgFgEHwC0CDkAF9Xew&#10;QX8BN7XZzTiqAUA5UcEBKKn51OdHwAFwi4AD4FaOgFtLPQCUGxUcALdyBNxM6gFgjHIMHqngALhF&#10;wAFwi4AD4BYBB8AtAg6AWwQcALe6BByTeQFUSJfIooIDUFLDF1oEHAC3CDgAbhFwANwi4AC4RcAB&#10;cIuAA+BWjoDjS2YATMLg2UMFB8AtAg6AW+sCjkO0AFRZPfUNVHAA3CLgALhFwAFwq4CAY7sdgFHg&#10;bCIA0BUBB8AtAg6AWwQcALcIOABuEXAA3CLgALiVI+A4XRKAklpbTQsN7QG3di0tAED1MUQF4BYB&#10;B8AtAg6AWwQcALcIOABuEXAASmol9f3ofGolAg6AWwQcALcIOABuEXAA3CLgALhFwAFwi4AD4BYB&#10;B8AtAg5ANUwN/j2pOQJuOfUAUG79BVydb68HUCJ9RhJDVAAVVk99ZwQcgBJr/46FQQ0ZcJunJwBM&#10;EhUcALcIOABuEXAA3CLgALhFwAFwi4AD4BYBB8AtAg6AWwQcALcIOABuDR5wnFkEwCSsDH6qNio4&#10;AG4RcABKbLgR47qAm0o9AFRfnxUc290AlMhaf6dqY4gKwIHOJ8Yk4AC4RcABcIuAA+AWAQeg4rrv&#10;BN0k4NhzCqDaqOAAuEXAAXCLgAPgFgEHwC0CDkA1TA1+rHyOgGtdCXtaAZQXFRwAtwg4AG4RcADc&#10;IuAAuEXAAaiAfGcbJ+AAuEXAAXCLgAPgFgEHwC0CDoBbBBwAtwg4AG4RcADcIuAAlFi+Cb6ZwQOu&#10;bX1zqQeAERvP+eAAoBoIOABubQw4TtILwAkqOABuEXAA3CLgALhFwAFwi4AD4BYBB8AtAg6AWwQc&#10;ALcIOABuDRlwwx3pDwCbm099PlRwACqCs4kAQNPgAceoFEBFUMEBqIbpweNq3T04VxIAP6jgAPix&#10;7rTmBBwAtwg4AG5tEnBsjwNQbVRwANwi4AC4RcABcIuAA+AWAQegxOqpz6e/gOt6/Cl7WgFMwHR/&#10;B8VTwQFwi4AD4BYBB8CtjQHH+d4AlNW6g+l7oYID4BYBB8AtAg6AWwQcALcIOABuEXAA3CLgALhF&#10;wAFwa8iAG+5IfwDY3HAn9KCCA+AWAQfALQIOgFubBBzZB6AKuh+AT4oBcIuAA1Ada4PtVSXgALhF&#10;wAFwi4AD4NaIAo6vEwQweesCTrtbdZUFVOue17pdrtcbbWnJrlCAqc1YW7H/lq1vvcNg500HgKbZ&#10;2RDm5mxBTYeDZnmyYJFjmRO/l0EtFVJTqY87IJRJH8oCrhb/9+YH8UKYshWsZQ9sbflaCNcs2NRf&#10;uWDrPG7X6y5nrNkDzm+zzh5qwD0cABADK8ssfaHztGVJDDEF3A9Zu8faorUdljN23bwFXQxAhZki&#10;LLXp+VA7ccqWP6SfNB0/aQE3c70taYUpCddsWcG1dDWEq1dCuHQxhAsKwresnbafWcipgpuzkNPt&#10;YsgRdAAGocxRsFlTeM3N23X3WvuItb3WbrFmwbZtu2WUFWAaVcbbKwh1X3V2v2n7eUMs2rKAixdi&#10;5aYWA0o/SncWDU8vX2oE3SWr4t5/x6583/57N4Rz7zWquyzgYsgBQJ9iFZfanAXZ/A/blQo3VW63&#10;WrPrgmXTrAXftPUrq3ZZRZjyyXrl1syOcPyEFV0NbQGnMWfLENUeJFZw9mMNVbPQWl2xoaoF3JJV&#10;cgq6M1YOXraKTst1W2FMUwAYQAy21M9aFbZXQ9Ld1hRwCja1NKLUEFVZpAousvvY0LTx82uhdtKK&#10;rRZZwEW12ht2e1VxLdWbLtet1wOuWogpzC6et2Hq2Ua4aducaONflK0YAHrIqjZtd4vNlrfvsh9o&#10;SKqhqV2OMaWKbbkRbrF6S/eLRZiKK+WWBWEcgUaxaNM95Zj+VzvxtpWGt9u126zZWHba0jJWculB&#10;l62CW7aVXLPh6EUbpl48F8IVC7nLtpwFHQD0TSGVmgJrx822fKe1B6ztsJbRTk/Loli5KdSsVzbF&#10;cFReWbjN7gzHXvtGvLXZuA1OAVc7ZRWaSj7dQT+OyZgeaNVWoipOQ9UVa9rhcOVSI9wYogIYhOKi&#10;tWl4evf9tqDtbtp7mrGMCZY1mpKmgNPOzrUsmyyn4o4Fuzy3q3UvaizaWgOuUcWdsrCavtHuqFBL&#10;DxLHuFq2poBTuLX2onDLGgD0EvMlNSXcglVi2/bYsnYqaIiasUCLAWdZo3DTfoBsH4Hup+W5W8PR&#10;v/o7u9zUVsE1HXnuebvWUlHTRaavs2v0QAqt9GDqVSWqioshZy3rtadVpSMAbCYrhFIXp4Xs/5gt&#10;KODuspb9QHtF/9va+9Ys5BRwV60IiwFnTdXbTKO99vq/23XR0dS3BdwR/a928geWpLYSjWvjvBJt&#10;h9PGO91U4WYrVoapz3Y8qBFuAPoRwy21GBnW77o7hBs1NeTj1j6qK432iP6vNRVjlktXLeAuWlP2&#10;xMJL+WTBOHNDCPN7w7HX/9Wui15LfVvApe1wp8Kxbx23ddoDxEm/Skltk7PA0zyULDmbCWvikyTc&#10;APQhFkItebHdRop7tN3tdmvayaCRo46S+i9r2hl6wtr5xjzc89bHIxxS4TVtGWWFWO30Sqgdf9Ou&#10;j+LmNlkfcPEHL/71P9pY+J5GMs7ssFupgtODWbBlOx3iE1TI2UNkY2hCDkBPlhUx4+x/Oirhjr2N&#10;5binVFnyHWt/b+1frH3XmqalWbtkAbdqt9PIUgE3a/mkNn9HOPLHX7PrImVYLNakNeAkDlOP/cO3&#10;Q+0dW3EMOA1VFXBKTDWFnELNqrrYK9isxZADgF5SIaS9prttaHrbnbasOW+q3HSE1L9Z+761/7Rm&#10;Q9MLajp6StvhUrjFnZ+aymbt+gfC0Ze+atdHMcMy61MpVnEq9Y58+W9spTdZs5IxmzaiB4shp3BL&#10;K4mVm5o6PVxaBoBuFixPdFypppdph2WcyKsK7qQ1DUtP21XW3n/LMu7dED7Q4aC6nQJOxdeN1uz+&#10;2+4NR770kl0XNUehGY01W521poR64uz5K+GZz/2aPail59qyrfuaXa0noZaVk5L1KeiyU5cAQCc6&#10;1nT79VawWUjpzCBxeoiNFsObFifKm3MhXLZAO2u9dipcuWpNe07tdrFqs/vM3mqPY8XX9T8SHvvF&#10;3208bgift6YxbdP6gBOF3BNnz1246fjJM+GJx+9LAafjTS1B15SiJp5OKYWZxs8x2FpDjqADsJ7l&#10;gw7H0vB03kaC22xYqvO/XbbY0ZFRl7QzwYajS1ZQaTqIzj95VcWVRo0aRVowzlm4zd9mwbg/HH3l&#10;RPj63zaLts+kvqlbwNmaLOQuLIWHPvHjYXGPJWdds4d1xpAs2LRSBZt10gy5JLseAJrFjzXtWNBx&#10;p6rkNMVMYaajpHQIqA4F1VBUlZsuK+R0LHzcPKYw3Gn3t7ZwZ6i9d0t47Bd+u/HwIRyy1la9SaeA&#10;E4XcQ1bFLb72+vfCM08/2ajgdFCrgk7PtRl0KdS0/U3X6Rdo7nhQa/wYwFaWgkAn5VDAaWelziOp&#10;MFOQqelgAYWdhqTXbHlZeWP30wEHcWiaqrc5q96u+3j4zK8/H2on4tQQlXAanm6wWcBpstwzZ89f&#10;ClPzt4cDP/VRS9nLFmIaotqKI4WbLrcGWVqIIZc0Q6+lwgOwRWRZYL0CLk43s+XmVi5bVq8pIPEA&#10;gtR0vOn0DS3hdnOcEhIW7g5HvvLtcPQvX9GdRdVbc2pIq24BJwo57c54onby3fDQw4+ExV2WuBqG&#10;aqgan5SCTntS03a5uBfVft4MN/VZU9eyDGCL0Hs+zbCI08wUOykL4lEJ1rJQi02jQQXhNksoCzZN&#10;V4uV2+0WbnvDse/Ww6HPfcnuF2laSPPQrPX06L28au3A4r5d4dWXvxgWb3nHykgLy+X3LdcsA1ds&#10;rFy/lJoCTzskrKnS086J5lDW+rYZzOm6VvHn/TwlYNyy122JNAuJTcT3VBH6fV/a+tqel5Zbmoqg&#10;eO7I7DoFnoasKpRS+Gkamqq2LNw0VW3uFgu3fY3tbr/0xVA7rukkcWj6mBa60Rp60TEUCrnFGHKv&#10;fDks3vRGCFdtBSvnrCnoztvvpTC7YmXmkvXaMKiqTqFmoRd/pj90y9C2GXZ6Cuolu4zxy/4NyqTX&#10;a6Go58xrrjit7+HsvW2h1gy9tBwn6mourSo7XZfmt8Vzu6lle0x3WtOwVOF2czj0+ZfCsW+8rgfS&#10;kFTh1nFomun3X7Y95F7+QljcaY+78kEI16yiW71g7bLlWdrTumpVnX6xOK3Ewq0ZdLpsy/H3VvWW&#10;/THUt/5hiqbHLpt+ftcinveo/qZAL62vPYWYwkyLCjZVbarksqpN4aadCfaz2Guumyo3TQexcHv/&#10;9nDomaOt4abtbm2TejsZ5NXfHnJffy4s3vy2jUjftZA7bWFnIaeAq1vQZTsjYuApyLJwszds3G6n&#10;N24KvfgUtFzGEAI8GOBt3u9NN3u/xsdQmGnBbheDTAGnywozLadg0+UYeBZq8bBQbXe70YItHUW1&#10;sDfUzuxYX7n1FW4ywG8etYXcC1/5nXDgQRuOrtpQdelUI9A0bI1Bp6GqVXM6AiLOn1PAKdBS5RYr&#10;uhR02R9Cl/vZroDRm+gHzgCvgX5vGj9oC5ZVJPhQHKFl4WZNnV5KWajFoEshF0/JpmXNcbOQ06FX&#10;GpbqaxPiNrf9Fm43xSMV0ja3gcJNBnglNX0YcvvvDgd/5fHw7DM2FL78H41tccs2bNV2uVjBae6c&#10;tscp6GxZa1Pwif4QMfAyWcCli4Oa5Ptx0Cfdz81H8obM+8cF+qS9oq1HNUkMPAWZmoamuo22saVj&#10;2uMkXlvWNJDZHdbvCmH7R8KRP/1mOPzcXzQeI0e4Sd5XvELuWWsH44W77wivvvJHjSGrtscp6OJ2&#10;OfUarqbDvJpDVYWfts1lQ1RRwOlNPYI3NrCpvG+DUcvxvAb9ENN7cWCbrUMVmgJNt0lBl21vi721&#10;bFiq2+qohBltb7Mh6Yy1+TvintJDv/Hn4dg3/8luE/XcW9pNjr9gm8PWFHRhcf/ecPCXHwvP/uan&#10;bbh6ojFU1VSS1Uu2rO9bVcWmYFMFZ8EWe/0hUqApAL1XGHmqsjx/k0Gr2XH93XO9mQYU30CYKI3E&#10;NJk3xove43pB2r9LDDWjqR9xSKppINc1diTY0LR25obw4le/Ew7/4QuN2zVonptyJpciXtnNIWu8&#10;sG9POPirPx+eevJTVtGdst/NgkxhF/ey6nTD9svGIasFn355/Vy/bHOb3KDvTqDEyvKhPbZtqrae&#10;uL3NAk3v6Tj9wz7YtW1N1+lb6bWXVCGn9/+2faH27oIF2z/bcPT5+AiJhqQ9p4H0UtRfX+Gm4epT&#10;adkqurvCgUd+NAbdgU/usaruTfuF004HTSPRNjmtXjsk9IvHIas1jcWrpm1bYk6FvBGGfYyiXg5D&#10;Po4+9Mqgiq/FSYujFPv3j3tGVcDoovXxqIQ0/UM7FRZ2h9rptfDi174XDn/hT+JdEwXai9ZyV22t&#10;inpFZxRuB6xp2BqDTlTVHfjph8OjjzwYDn72kyFc+4FVdWfsl9ew1P4QGq6qutPYvCwvbti/jX3w&#10;jEvcwzYuRb/suxnn72Titq8x0Pb1rux31od1nMtmVZve29p5YMPR2qkr4di3/i8cP3UtHP6DP0u3&#10;byo02DKj+pfOgk4Vnfo2i/vujBXe4r7d1vaG/XfttGvr8bpiPzVzbPPKreA/Zba3eb1xvYixNRRd&#10;pVrRoi+uOl473gi1E6dD7c0PQs0up6ke6ynYNj2edBjj+CjLwu7RlmUAW1NWqUmh1Von46rVW2Uh&#10;p36/rjBabu0BVJuCTE1nJBIta7qHegDAcEL4f5OvK8jEjCtKAAAAAElFTkSuQmCCUEsDBAoAAAAA&#10;AAAAIQDIPLTuXgoAAF4KAAAUAAAAZHJzL21lZGlhL2ltYWdlNC5wbmeJUE5HDQoaCgAAAA1JSERS&#10;AAABOAAAARsIBgAAAE5HmPIAAAABc1JHQgCuzhzpAAAABGdBTUEAALGPC/xhBQAAAAlwSFlzAAAO&#10;wwAADsMBx2+oZAAACfNJREFUeF7t3UGPG2cZwPF3xk42VUlDaUooh5KeEKeCVMQBWqQee+lHaMsF&#10;iW+AhASVkPgGSFxo+QI99VxBBCfUCz0gTk0r0RSaCpVDRRJ7hpndCTSJvZkZz9gzz/5+1tO1V0m9&#10;2fX+/Xo8YyeAqLLm49VqXq3mleNLAPP1+2per+b63cC9UU0dOIAI3qzmtbuBe7+aqz/7+U/TD374&#10;/ZPP0EmR1s05DiVLeXOOQ8j+94DwcD64/mH68Y9+Up+9Xs0z9wTu7XfeSt974TupPPkcnAlFWTTn&#10;DivLDh+IqegTy7I6vXvtvfTSiy/XFzcH7rnnn03r8lbIyE3hHqaN+gc1B2N8N8f4l8/l66S/+nd7&#10;mR+1C9yqCty6vF196os/xl1vJm4SsM1Yd75zubPcRf29y7Pz6Vx+oUvgbqUiW1ffobMepnFueG3t&#10;egM97Fd/yGt3h3o21FteF2mRHXUPXFkFrt54Xp75yMH+HGrVddg7w1q3r6DeZJmnZcrKHQJX5uvj&#10;q729vnP8B7vaxzetz81hH1/XPrjr4Sw6ly+r/1YPTqu4nRa4Vs+rn18cpUcXj1a/TEXn2cdp0/U+&#10;bKKcNv3bpjHVnePos+l6TfR5pArZ0fJCU6fTtd5x6OLiYvrK4vGNV2jMg7OP06brNdum3tw09my6&#10;3iHnsfxiurT8clOlh+u0Z+TlxZX0xOLp6oqcnJzmdtqHL17f0KfH8ivpyvKp5pra6bzr9+XF1eM5&#10;2fpjjDHjz6Uqbk8tv1md72ZD4Or/4elOIvdMcwlgPJfyr1Vx+1ZzqZvOK7i7rOSMMWPPg3Hrtv9D&#10;78DV6lXcE9XUu8kZY8yQ81j+VO+V2107Ba72ZBW4yx03/AGc5tLi8fT1HeNW2zlwtScXX01Hiwsb&#10;K2yMMV1mmS+ruD3d1GU3pwSu22PdxTJLeT5IL4EzKs+z9Mi5djvxtjFokRaL+qj+KAdBAftUvx7e&#10;YjHsImnwJVdWFdgL9wFdHB84X7VjaKM8pjzpm8gB7Yy1KBpxo1nZfATYbqwX+6yNGDiAwxI4YEZO&#10;HhnWr43ShsABYQkcEJbAAWHdEzjvDA5EomhAWB0DZ982YD6s4ICwBgtcrpXAxKgSEJbAATOxbj62&#10;J3BAWAIHhCVwQFgCB4QlcEBYgwXOcazA1HSqUulQLWBGLLuAsAQOCOuBwGWZ5gExqBkQlsABYQkc&#10;EJbAAWEJHBCWwAFhCRwQlsABM9H9UNGOgcuajwDTZwUHhCVwwOxte2wpcEBYgwWuTEVzDmAarOCA&#10;2claPuEpcEBYAgeEJXBAWAIHzMSy+diewAFhCRwQlsABYQ0WuMKOvsDEWMEBYQkcEJbAAbPjUC3g&#10;zBM4ICyBA2Zi9PdkAJiPBwPXPZLVX1k35wCm45QVXI/SAUxIp4eobZ+aBTiMextlGxwQlsABYQkc&#10;EJbAAWEJHBDWQIGzSwkwPVZwQFgCB4QlcEAY9x+KIHBAWK0DlztMC5gZKzggLIEDwhokcKX94IAJ&#10;soIDZsJLlgNn0uYnQQUOCEvggLAEDghL4ICwBA6YhDGOlRI4ICyBA8IaJHB5Ot+cA5gOKzhgJrrn&#10;SuCAsAQOCEvggLAEDghL4ICwBA4IS+CAsAQOCEvggLAEDghL4IDZ2/bOflsC520AgfmzggPCEjhg&#10;Vorq1JbAASFkG170XOCAsAQOCEvggLAGD9wYb/0F0EfrwBX2jQNmxkNUICyBA8IaKHAevgLTYwUH&#10;hCVwQFgCB4Q1eOBsjQOmwgoOCEvggNnbdgSVwAFhdQicrWvAvFjBAWEJHBDWA4Hb9vZbAHNjBQeE&#10;JXBAWAIHhCVwQFgCB4QlcEBYAgeEJXBAWAIHhCVwQFgCB4QlcEBYAgdM0Lnm424EDpiVvEO2BA6Y&#10;vW0v87YlcNvewgFgHGO8EqUVHBCWwAFhCRwQlsABYQkcEJbAAWEJHBCWwAETMM6+twIHhCVwQFgC&#10;B4QlcEBYAgdM0DBPOggcEMb9L5skcEBYHQLnNeKAebGCA2Yv27IAEzggLIEDwhI4ICyBA8ISOGCC&#10;7jQfdyNwQFgCB4QlcEBYAgeE1Spw2/YSBpgyKzggLIEDwuoRuDYPVz2kBXZx7+u69WUFB4QlcEBY&#10;AgeEJXBAWAIHhCVwwOxte85V4ICwRgrcMPuwAOzCCg6YnKGWSAIHhCVwQFgCB4QlcEBYAgeEJXBA&#10;WAIHhCVwwAQN86K5AgeEJXBAWAIHhCVwQFgCB4QlcEBY9wSuTEVzDmD+rOCAsAQOmJys00tenuwU&#10;XG74OwIHhNUjcN5vAZgHKzggLIEDwmoVuMLuI8Coxtn0ZQUHhCVwQFgCB4QlcMCk5ANmSeCAGen2&#10;ZITAAWH1CJwjGYB5sIIDwhI4ICyBA+apxVunChwQlsABYQkcENZ9gWvxoBZgJqzggLAEDpiNrocZ&#10;CBwQlsABYQkcEJbAAZOSDZglgQPCEjggLIEDwhI4ICyBA8ISOCAsgQPCEjhgNrq+Z6rAAZOySnea&#10;c7sbMXBeWw54uDHfiNQKDghL4ICwBA4Ia0PgxnxEDLA/VnBAWD0C59lRYB6s4ICwRgycbXnAw/V+&#10;TNgiMVZwwGx420CAhsABYQkcEJbAAWHdFzjPfAJxWMEBYbUKXOboBWBPhuyNFRxwUGNuGBslcGVp&#10;Wx7QVlk1ozk7sMEDVxTjfbFATPWiqKzaMbRBA7deF1ZvQC9F1Y71eth+DBa423fuHK/eAPoqiiLd&#10;Xq2aS5tsasz27mwIXPdnMD5afZhWxSpl1V81xphd5tb6P+mT9T+buuxm5xXcR6u/ps/W/2ouAezu&#10;5upGFbn3m0v97RS4G1Xc/l3c2FhhY4zZZT6tAndzx8j1Dlwdt8+Kj6tz1VdijDEjzM319ePpq1fg&#10;/h83gHHVq7i+kescuBurv1Vx+0d1bnNxjTFm6Om7kusUuI9Xf++0cquPKet6Atjk5vqD9On6k+ZS&#10;O3eLUm/Ju/r2O2+l555/Nq3KW2ldTZmtU5mv09HiKK1Xq/R58fnJn2YE+9qHsM+dSJT9G92BRvCl&#10;xcWULbJ0a3UrZeXieBbZUTqXX0jvXnsvvfTiy/Ufq5d7z7QKXH3s1Z3itJ3vgL72kd1ou+CfX5w7&#10;PiR058AVaZWKsjj5U3uy60PVw/0wo92MYLrybJHytEPgilSt3vzSngnlAX/Oh9z2evhbd/+vwDbr&#10;SpalvE/givL2QW/0+zLGjeQsfN9gN7v+3n3xdyyrAne+feDWZyRu8zKPn8c4dxhn2Rj/+uF/RodW&#10;/4uWbQL33Re+3WubW57tdNRXKF4yanrcYce3zBbpz9f+sj1wv/ntr9M3rj598pkDcmMkpva366z/&#10;UZRn2h//8Kf0y9d/VZ+9J3BvVPPqyVmA2XuzmtfuBu5qNXXgXjm+BDBfv6vmFydnAUJK6b8t+P2N&#10;ZEqFGAAAAABJRU5ErkJgglBLAwQKAAAAAAAAACEAENnXdy0dAAAtHQAAFAAAAGRycy9tZWRpYS9p&#10;bWFnZTUucG5niVBORw0KGgoAAAANSUhEUgAAATgAAAHSCAYAAAB4oNeOAAAAAXNSR0IArs4c6QAA&#10;AARnQU1BAACxjwv8YQUAAAAJcEhZcwAADsMAAA7DAcdvqGQAABzCSURBVHhe7d17kGRnWcfx5/Rt&#10;LrubTTbZZG/ZLMQEsIIkFCjIJUkVl0IFo/KXZYSIhVUWWmJZ/gMFEkRAsASt8kY0gFDeSgv9x5JQ&#10;GtYA4gUtQYsCSmYvuexmb7Ozs3Ptc3ye9z09M73bM9OX0zOnn/1+3n27T/d095zpy2+f99xaAMCr&#10;JD8/ov2t2t8SLgHA6Hpc+/u0T7UC7lHtFnAA4MEntT/UCrjvaj/yy+95h7z01XfHa4Yk03Ytmc9m&#10;86mrJUnr6ccw1aSRT2E71KSeTw3fiWNPyq++7b02OaX9OW0B90ePfVgOvWKHRlAzXtuHYcQXMTA8&#10;iVTyKZjFbD6f2l6VErwuSVKO90a3z0VT2/kvN+Qtr3mHXewccHtfITKdnpF0gJAru2H9jzKMcF+W&#10;xXyqOMkQ/ssYxmMOwzDmM9WG7WWv657KAbnw5bHNA+58ekqmszN61Xov3GBvku0cpo7GxxAYjXfq&#10;MD7Lvf7lFS1ZdiV75MbKwe4D7kJ2WhayS/zvtEZFqvnU1rPye1DbVWUN/lv7f4SM969rNowel51y&#10;fXJz7wE3L5dkISXkcO3anv8SosEXE/U/99u/yGHz319JEhlLdg0YcNlFSatNWVxeiLfs29Y8YVnW&#10;e8nc85xt92sPXOPGGxOSLFWkUUTA1car0mwuy8WF6XhruLBV/0t72jSo1+fsWtssaivcOHGTpEkm&#10;zfm0uIDbWd8hs/Mzcnr+VLxHrtuXj6IHKI/+gnf4n+LNfsOtk4el1mjIpaXZ4gNulz7Q9PwF+b/5&#10;78R7jZhh/F9KcANb467JuzXcqppKs10HXM9b8t0+fqe8aPyesOJh1JqtUSu6j1LrNP9FdFsY3n3v&#10;rnX6PVvdaeVpr5y8T/Y3DuQp1L2+NlW+Z/wl8srxe/VN0KSPUO8cOIP3TuGwfr96vjr1Tr9nq3un&#10;+ercO/2dRfROv2u93un+Ze2d5n/9/qbJH5fvadyRp09v+t4X477x18j946/TGaDRrvXW6UNcRO+l&#10;dbp/WXv37Ucn3yzf17gnT53eDbSzmVVxLxy/W8Q2zaDT6fQC+/dPvlxe3PiBPG36M1DAmbvGXyQH&#10;J27VrNV5otNL14tsnR6fPox+eMdz5PbGnTo1mIEDzuwfPygTYxM6ZzprdHqpur5BC+t6Qh96H2uM&#10;yc2NW/QJH9xVARf/n+pdpVqRSqWQvARwjapUqzI+Np5fGlyhiWQzR8gB6IdlxyD5YSswrlR4GtlR&#10;ajlSLYBeDCs3hlNuEXAAetFHZnSzMI3xJAC3CDgAbhFwAEZIb0PZdQNu+4/oCQCb2+ib4Qqr4Po5&#10;ki4ADBNDVAClkqXFFUsEHAC3CDgAbhFwANwi4AC4RcABcIuAA+BW3wFXkWo+BQDlRAUHwC0CDoBb&#10;BBwAtwg4AG4RcADcIuAAlEpW4JHa2gKuJo18qnfVai2fAoBh2fhII2nWzKeiniq4fr8zFQC2A0NU&#10;AG5tGnDUbABGFRUcALcIOABuEXAA3CLgAJRc/xvG9R1wfG8qgLKjggPgFgEHwC0CDoBbBBwAtwoL&#10;OFY6ANge6+9vRQUHoFTqST2fGhwBB8AtAg5AaQ264IuAA+AWAQfALQIOwMjo9ajiBBwAtwg4AG4R&#10;cADc6jvg2HMBQNlRwQEotUFKqasCriLVfCqiUgMwqgaq4PhKQQBlxhAVQKlkkuZTgysu4CjnAJQM&#10;FRwAtwg4AG4RcADcIuAAuEXAAXCLgAPgFgEHwK1CAo5N4ACUERUcALcIOABu9R1wS9oAYNjSARaC&#10;UcEBcKuwgMsyVjUAGFyRSUIFB8AtAg6AWwQcALcIOABuEXAA3No04PhWLQCjigoOwEhKuogvAg6A&#10;WwQcALcIOABuEXAA3CLgALhFwAFwa4CA4+ghAIav2Xbsyd62yy2sgkt1NgBgUJmmSVEYogJwi4AD&#10;4BYBB8AtAg6AWwQcgG03rGMWEXAA3CLgALhFwAFwi4AD4BYBB8AtAg6AWwQcALcIOAAjavMjGm0a&#10;cFkXD7LcdjgTABjU2tzpfzNgKjgAbl0VcBUyD8AIqksjn1q1bpp1GpryLfcAtlOnBNpoMdrA5drm&#10;S+gAYHswHgXgFgEHwC0CDoBbBBwAtwg4AG4RcADcIuAAuEXAAXCLgANQOt0c5KMbBBwAtwg4AG4N&#10;EHDseA9g+AY5yAcVHAC3CDgAbhFwANwi4AC4RcABcKvrgONw5QBGDRUcALcIOABuEXAA3CLgALhV&#10;SMBlkuZTAFAeVHAA3CLgALg1lIBjizkAZUAFB8CtvgOOKg3AVqhq21znROoYcClrRQE4wBAVgFsE&#10;HAC3CDgAbhFwANwi4AC4RcABcIuAA+AWAQegdCoF7UpQSMA1tAFA2QylgsvycwDYTl0EHHEFYDSx&#10;DA7AiNq8+CLgALhFwAEYAf2tVe0r4CpdHZ8JALYXFRwAF9IOy+QIOABuEXAA3CLgALhFwAFwi4AD&#10;4FZBAUdOAigfkglA6dRlLJ8aTNcBl/BVzwBGDBUcALcIOABuEXAA3CLgADjQ+dhw6wQcR/EFsL2K&#10;WK3ZVwXHGlUAW6nfzGGICsAtAg6AWwQcgBG28fqCTQIuzc8BoPxqST2fiqjgALhFwAEonayg0WMh&#10;AcdGIwDKiAoOgFsEHAC3CDgAbhFwANwi4AC41XXApWz0C2DEUMEBcKuvgONwSQBGARUcALcIOABu&#10;EXAA3CLgAGy7YX0LTCEBl/IlNQBKiAoOgFsEHAC3CDgAbhFwANwi4AC4tWHAbbRulPWmAMqOCg6A&#10;WwQcALcIOABuEXAA3CLgAJRetma1Zi9HF+8r4Ja1AUDZXRVwa5MSAEbH1dnFEBWAWwQcgNJZKmgx&#10;GAEHwC0CDoBbBBwAtwg4AG4RcADcIuAAuEXAAXCLgAPgFgEHwC0CDoBbBBwAt/oKuKyH4zEBwKCW&#10;tPWDCg5ASQ1+6LaBA265z2QFgP4k+fnmqOAAuEXAAXCLgAPgFgEHwC0CDoBbBBwAtwg4AG4RcADc&#10;6hhwFanlUwAwCjpv/EsFB8AtAg6AWwQcALcIOACllK45mkjSww72axFwANwi4AC4RcABKLX+BqcR&#10;AQfALQIOwEjppaIj4AC4RcABcGvDgEvIPwCltvGAlQQD4BYBB8AtAg6AWwQcALcIOABuDRxwmaT5&#10;FACUCxUcgFIaZB/Ulj4DrohfDQDd4XhwAHCFqwIulWY+BQCjjQoOgAtphxWeBBwAtwg4AG4RcADc&#10;IuAAuEXAARgpvWwT1zHg2IwXgAdUcABGXlVbJwQcALcIOACl1O/+p2sNHHB1aeRTAFCsQSNuw4Bj&#10;ZQOAUcYQFcDIqmxShhFwAEqv2mdUEXAA3CLgALhFwAFwi4AD4BYBB8AtAg6AWwQcALcIOABuEXAA&#10;Rk63O+J3FXBJZf2bJWQkgJIinQCUUkPG8qn+EXAA3CLgALhFwAFwi4AD4FbPAbfet9cAwDD1c4Rx&#10;KjgAbhFwANwi4AC4RcABGFlZfr4eAg6AWwQcALcIOAAjL1tnsErAASilVNugBg64fja+A4CtQAUH&#10;wC0CDoBbXQUcw1AAo4gKDoBbBBwAt3oOuG6/zQYAisThkgBgDQIOgFttAbfe7g4AMAquzDAqOABu&#10;EXAA3CLgALg1cMClLLcDUFJUcADcIuAAlEbRuxEQcADc2jDgWLoGYJRRwQFwi4AD4BYBB8CtngOO&#10;gyUBKKs0a+ZTUVvANWUpnwKAcsn6KK8YogJwi4AD4BYBB8AtAg6AWx0DjiP7AvCACg5AKS1rGxQB&#10;B8AtAg6AWwQcALcIOABuEXAA3CLgALhFwAFwi4AD4BYBB2Ak9LOHVc8Bt1TA1sUAsBW6Crg0Zd9U&#10;AOXRbSIxRAUwsjYbthJwAEqrqW0QAwVcqg0AyooKDoBbBBwAtwg4AG4RcADcIuAAuEXAAXCLgAPg&#10;FgEHwC0CDoBbBBwAt/oIOI4sAmDrLctSPtU9KjgApVF0+UTAASitfo7iu1ZbwCXaAMCL7iq4jOVu&#10;AMojS7s7VBtDVAAjL13nwJgEHAC3CDgAbhFwANwi4AC4RcABcIuAA+AWAQfALQIOgFsEHIDSKHpn&#10;UQIOwEjoZ1/5ngNu7V6pg+7pDwDDRAUHwC0CDoBbBBwAtwg4AG4RcADcIuAAuNVdwPFVDQBGEBUc&#10;ALcIOABuEXAA3CLgALhFwAFwi4AD4BYBB6C0+jlE0lobBFznQyGt/YV1aeRTADBc64fd+odto4ID&#10;4BYBB8CtqwKOo/QC8IIKDoBbBBwAtwg4AG4RcADcIuAAuEXAARhB3e3hQMABcIuAA+AWAQfALQIO&#10;QGnVtQ2CgAPgFgEHwC0CDoBbBByAkVDV1qu2gONQSQA8oYID4EaStEcaAQfALQIOQOn1+91a6wYc&#10;S+MAbLWic4cKDsCIW7++I+AAuEXAAXCLgAPgFgEHoLQG3flgwIBjXSuArXfF9rzrooID4BYBB8At&#10;Ag6AW1cFXNL3ThEAMFy95hMVHAC3CDgAbhFwANwi4AC4RcABcIuAA+AWAQfALQIOgFsDBVyqDQCG&#10;ZZuPJgIA5UXAAXCLgAPg1roBx073AEYdFRwAtwg4ACOj17WqBBwAtwg4AG4RcADcIuAAuNUWcLZp&#10;SLJyVWszkSQs2LNmu2YtaDN2uSI1Wc4bm5UAGJSlSK1Sk4bUQ7PUidmS6HUNzZxquJwkFf3ZakrF&#10;nEr15+01W+vSlJ08c+xsuGA3shtLFh94cXFR5rUtaZuVGTkpx+SE9nNyRiOuKuMyJtWKPlTGF0ED&#10;6JHGTAiqxIJLS6ykGq6sacDtlefKPjkih+Q22SnX6XUWfmNSr9b0dhW9lfV4aj85MfWkPdKKtrg7&#10;deyM3nVSb2opaXcx8XRhaSGE3Kxckmm5IKfkKXlWntGQOxsquEZ9XPNN67pWyMW7AcAmLOEs2DSq&#10;tFCqJ/VQrR2W5+jPnqv9gFwvN4TrxmUiBJ/lTMgovU+MMU2tRH+SjOt0EIq2tgquqg9sJeBqqReK&#10;wVCYpWkqs9lljbgFjbhLWrs9qzF3Xs9Ph5BbWlqKBVzoepLnHABsJFZtVr3FwLIK7Q75XrklhNtu&#10;7XvCdRZsFn1Vbc1mU+9Ts3uHrLLcGtca76ljT9tDmraAO2YnVsFJkkktDzq7qy1rC/+0N7NlWdSA&#10;s0puTtspeTpUdHbZfmbINQC9CIO9EHCJ1Gt1uVWHozdrk1DBmTHtNmyVEHBhfUBqSWNVXBzK2nC1&#10;qSPJZyzD1mgbon53akofph6CLf5au7tWdFkSKrjl5abMp3Myk12UGR2oXtZwiysdMqnYMjgNxyxJ&#10;wwyEuwPARsLo1HImBpy1vRpu1+mQVHRgGlV0TNmUJS2vbEVnU1t+D40czaakqSllS+diYZYLRVsr&#10;4B63kyennpIdyQ0hJRuJloRaAlo5aAHWXNYHXl7WkNMqbnlRZpZn5GIWQ252WYNucSEGGwB0qTUs&#10;bfXrqtdrvO3Tgeld+S1arFqzxWexarOCq7WuoB6Grw0ZT3bJ0S8ezW/fYRncyWNPyfnjl1fGunF0&#10;WwunVpDZuDd0Dbnm8pLMLs7K5YXLsqjhlqaWqvpwrYwj6wBspFW95b1ea8gdleeFIaro6arLYVGY&#10;rcy0Cm5O5rVyi8vdbMRpqx4s9K6r3LR2LWoo2tYGXLji/PFZGUt2hLCyWIsP0tCf6CV90KYOU5eb&#10;GnAadFbNWbDZ8jn7BXZ7a4QbgM3YcrOVlQuVRCaq43KL7NeB6Z78Fi1zGm+XdGAaw83WAsTqLW5O&#10;Yhm1I7lePvfpv483j9oquBUff/8fSj2xdRaTOkyd0BnQB9KZsLgLMaYhp78nVnIabq2Qs8tplmrY&#10;kW4ANqGZYnkSzvVfozomz63coYPT/TpmPBhvs+Lbcl7O5Ss0NeLmF0K4WSZZ9WZ51UjG5T+OfiO/&#10;vXwyP28LuPfZyVNTp2R3ZZ/eaUx/aMvg6mF8Gyu0NTfPEsnSTEMu1YpOA64VbjbfALAeK5hC5abT&#10;mhmWLQcaB+VOeb7crn117an5rpyQ43JGm1Vx1ix7KpkGXFYPm7aNazG2u3KL/NvRr+X3kS/m520B&#10;t7Ic7utHvxPCbEy0gtOIs5CzwLOIE6vgrKtQrOkvW8tm1v4BQCdr48FGhxNjE3KrHJYbZa+WUrbm&#10;tBVLUzocPSYnNeBm5GJYEjezOKPBZusF4lpTyygLuenjC3J86mR+v7i4zVwZcOEH//CnT8iNlVtl&#10;PNkRek1LQFsOZwFX1SFrqOTyYLNAi80utGadhANwBY0FC7QwkS/JqlVrsr920JZ6aW/qqUXSt3Xq&#10;qJyS/5T/kf/Wmm1mJeDS5TQUXFWt3lr5tCu5SR759b+whzOWYaFYM2sDzoRh6leP/rtcPpGFdLR1&#10;FHE1rA1VLTnjqlnbLSJOW4vXhVizP8LO7A8JVwBAFLeRjYuy6tW6HJg8FDYL2a9tUtuCxtqz8g35&#10;pvyvxtw3dfp06BZy55bOacrUNNxiBWdrCqwfqN4pf/apv8x/Q8ywlpWt4ta4e/rCxSNz04vysje9&#10;UJrZUliw10xsHYbN3rIWb2FsGpqttg0znQu13EqwkXAAchYHIR4SGWuMy5gOTRuVMdkV2nXadodK&#10;7bSGnB3I42xoZ+S8tpn0oiwtLks9G5ea9olkl0xq31e5XT79gb+Vf43L36xye6dNtFwZcBe022w8&#10;cGn6svzcL75NLmXntFxc0lhb0hhrhqBbiTe9ZYy5lnyoajQEw3So5FauBXCtshjQ3qg3ZGJih+ys&#10;7tT6y45FNC56SZ6Ukxpnz8q0tnPa7Nwqt7lsTubn5kOwtTbq3Znslh3aD1SfJz/z2pVMs4n/ipNR&#10;pwrOQu6Bixdmrn/6+Gl52Rvv0lizeFu0eAvj5MR2ydKpEG9XZdfakIvT4TJDVuDaFsIgCdu/2T6n&#10;Vr1NhKOD1DR0LoTqzZqtKV3QvLF93G1X0Pm5BalkjRBsdR3G2jZvu5IbZE/loHzls9+Sz//dP8bH&#10;F/mx/HzFegE3rf2By9ML8uK7Xyo3Ht4pi9m8xtxiGJ5axWZVXZ5c+q+9jjMx2rSKy4PNLoXrCDrg&#10;2hM+8xpulSQc0NI27m3UGqFgsjCzRV12IA8bK1q7JLOykGrIaeWWNZOwTW5Dw21CB7OTiQ5mK3ul&#10;eXKnvPW1vxAeXj2kva16M+tFzRHtj2q/78Btt8hff+v35Znmt+VCekrOZ89q2Nlhky7JUgi9BVnO&#10;bBcKrfIyG8a2lsnF81jpxaGsnYazNdov2iXSD1e8SbbNRu/FQefR6/u8/TPc9lfqhWqlKrVqPR6w&#10;UqdtR4JwXcW2aauFTc/SZU2Lpj6S9iS1jXltp4NJHZzukN3JTTo8vUEOVV8gv/L6j8iXvvgv9si2&#10;5vR+m7hSpwrOWBVnG8v90sz0rOyq7JF7XvX8UDRakFloWTUWjxyi0+Gv0JOw3G3tn2TTq9fEm9nt&#10;rIer8lu0erwt/VrvZWmd5q3VB22dHtNDb//bgnAh/sRCzTY1C4cc19on3DoszLcd6DXdtFqzis1+&#10;VtFwsyFpXeu2MQ24HVq57Ur26ND0gPzNB5+Qv/r05+Ljx+ptZdOQtVbmYR1v1f7o4SOH5YOPvEt2&#10;/uCMzKTndJR8Vha0ipvLLmrcaexll0Lw2THhwg6xGr1WesY1rK0Krv3cplZPAXi0GjAx+Ko6PA1D&#10;VNusTK+wTcysghMNs7jZmfbU9lKoSC0ZD6sfYrjtDuF2Q7JPnvrSwtoVC7ZZyK/FyattFnDmn7Tf&#10;d/C2ffLIYx8VOTQtZ9MndYQ8LZc14OYzHSvLZR2eXtbospCzVRF6bi0MWWOzKFsNt3ipdf3qbBB3&#10;QHcfy25tx2dq9fO8Ws/ZaVzBULNAs0saYlbJWbDZrldx/1LbPbQWDj1u+8O3ws36Dcl+SU/ulJ9/&#10;3Xvk+NRxe8h1h6Yt3TyTtjzOQu7IAQ25T33hd2Tx4DNyLn1a5mRGZrPpUMHZetalbE7PF0O3oLNA&#10;s0quNb0aaHa6djrOSLyum1lC8eJrsTW6e403u1V8vxSB91xxYqitfpJbp62os5DLl73ZUNUqOQ06&#10;CzbrtktoTaPNNgex5W6TyU6t3G6UPRpuzZM75MNvf0T++fEn7CFtSGrh1nFo2tLtK9sWco889puy&#10;eOiUXE5tS5U4XF3UKs7WtDZ1yi5boLWquRh02sLKiPimjNVc62loXdf9DPUiPnq5dPN3FjHfw3g+&#10;gfW0f4Zbn22LMWvxJ2EvqPxguiHgtMeqbULP62GNqYWcLXOzFQoWbtnJ3fIbb/99eeLxL9lDWKjZ&#10;creVfU7X08v7vy3k/uSx35Ls0Hm5mJ2V6eyMVnE6TJV5Dbm5EHZWuVlF1wo3Wz5nf6pdb3+0tXB4&#10;pXBt6//ieAr40v3HrJcPZPeKf9RYoHQSf5fFmX2qY8VmIRZba/fOUMXlAWe7gdqQ1I4L0lrutiPs&#10;qXCdXF/ZJ0snxuVDb/9Ez+Fmev3L20LuQ3/8btn7iqqG20W5kJ7WYJuXOR2uWtAtZQth2NrMbANh&#10;PQ+VnA1V7anR0zzc4hNlsxEv2R+P7WevRfe6e82285Xt7e/pDu/Vq61+hlvPzuolCzULtFjL2dcD&#10;2pF4bTOQeEQQC7gxrd52yQ1hmZttyGvD0ode+87WMreews308wqthNzhI7fKAw++QX7yXW+QZ5rf&#10;kQWZDcvkLmm3MLPAW84s3BZD6Nl7zJbPGavq8qgLl42FXjzaQO96Oc5mt7+h24fseY67uMMwDhza&#10;73MLdE3ftrYzwGqsxRZWJOQVW1jRoENQO0KRfYOfTVsVZ6E2kR8dZG/1sPz5Bx6T33749+Lj9hFu&#10;pt93vIXce7XbZiRiGwM/+tjHJD10LoTcXDajVd1cWPmwIHHFg1VwtgyuVclZVWebk8QDmljMtZpd&#10;B2yl3j8GW/NfRT/z1dt94iKj4sQjC8XW0lreZlu1hfotXI7f3jeR7NQp25R3V9iBflflxrCHwsM/&#10;+3H5ctyI12y6tnQ9g75Otv2JBZ3ceuSQvPHB18hD736znE+fDEPV2fRCCLjLcjFUJBZuFnZWvS1n&#10;dlz1/HtXtccn2man+MqlLOLf2qtBX6LN9fqh6FfRH6ZO7AOE7RQ/w/F1iMveTFhrqkFm61dt84+K&#10;Vm62J+qYDlNtRYINUxdPjMkXPvNV+d33fyLcJ7fhdm6bKeKdvTJktQuHjhyUn3jwR+SHfvp+ybSi&#10;s2VxFna28sG2l7Mos5hb0MsWcDZ8tYK1tXyuc8D1Npv9BUlvtiYSMPrK8U4Z9DPR7V9hvyUMQzXO&#10;7LNua0ftPzbbns2mLebisjYNOb2lLWebO1GRz3/mK/Lxh/8gPkhkQ9JNNwPZTFHPvoWbDVffkk/L&#10;Ya3oXvrqF8sPP3i/vOBVh+VC+nQItuXMdqmd1eBbDMuEbH9WezLsZ1bh2Vh81FhFOqitqqI2UtQ8&#10;DPo4reW0280+iuiNhZoFnIWZnRt7P9j2bXZYJDs6uK1cuC7ZKxePL8njn/2afOh9Hw23y1mgfUp7&#10;31XbWkV/qizc7tNuw9YQdObQbQfl5fe+RF5y793y+p96pVzKzspsdj5sJ2dPxJJGnu3AH4Outzf3&#10;oLXa9sdKeVllvVW2dmi5Na/6Vg+Xba+ArbCQzeZTV7PPsD2/9i1XNuy0z/NksjtstHv2+CX5+tFv&#10;he9e/sjDH4t3WFVosLUM65VuBZ1VdHbe5tBtB8Iyu0O37Q9D2psP79GgyvS6g/qRsu9gLcZWDFWH&#10;Zb2gb/2vCBSh6BGTLYCyL66amjoWNvk4OfW0nD5+Ti9PyfGpE/mt2liw2XK2la/6K9JW/FfWCrt7&#10;10wDuDa1KjVTaLXWyXaM0FohZ+f2Hf3GpteeAxhtFmTWj4VLcdo297BzAMBgRP4fP20f3hkIc8wA&#10;AAAASUVORK5CYIJQSwMECgAAAAAAAAAhANWDI7Z9CgAAfQoAABQAAABkcnMvbWVkaWEvaW1hZ2U2&#10;LnBuZ4lQTkcNChoKAAAADUlIRFIAAAE4AAABGwgGAAAATkeY8gAAAAFzUkdCAK7OHOkAAAAEZ0FN&#10;QQAAsY8L/GEFAAAACXBIWXMAAA7DAAAOwwHHb6hkAAAKEklEQVR4Xu3dTW8cdx3A8f/s+iGhD7SV&#10;mqoHSHqhpwpOhUPKqYde+hraCgmJt4AQAoR4C0hIqOUd9NRLLwjChR6hh3JpAhIorUSRgKZ+2Fn+&#10;Y49L7F3HM7sz65mfP5/RX96Nkqy99n73N/swTgBRFfXHW3m9mdcbR+cAxuu3ef00r7sngXs7rypw&#10;ABG8k9dbJ4H7OK9bP/zxj9Lt775y/Ccdm9cfo5rNy/rUBU6ucTo3ceVeqiFc//fu3Us/+N73q5N3&#10;83rhVODeff+99K1XvpNjFD1HFGLwpbLpnVPvLv97Uoz5xyJn689/+CC9/upr1bnlgXvp9stpfz7L&#10;Z+NFbiw36n7uYK5u0Pr4yg0BQ1Ok3clW+vBOo8AdpoMcOd9C2JS+7oDi34qrwWW7mOTAbTcPXDXF&#10;zebV/dTVztxlT32Xe/2v97Vf5jVnwroaqtvnNO9X7xTTFQKXf0hmqUy5c8CGzC/rBnfJD8C1vvT8&#10;D7bSJE3zidUDV5SpmEzT/sHB8d9saRNX2SZ+Hob64Kv7Hq6i7a2toxv+dJ4nuEcEblKdusjOznZ6&#10;bPsrR/csbVe5gbWJbdnlDmEtu84tK/K6vnUt7e7u1HV6tEaBqzy5+0R6ZueppRdoWdbwV/VymPZr&#10;8U71UWvZ5Xa5ntx6LD117at1lS7WOHCVG7tPpa/llS/KZrONbFtN9e+arz63Z7cfT89ffzZfTnOt&#10;Alf5+u7TOXJP54tb9uVZlmV1v25sP5G+0TJulYXAVf/ZRW7mwFWhA7pz9kbdxYrguRXjVmk9wZ04&#10;idyyK9WyrParD8suZ0zr7OTW9sUMKweu8v/I2Ww2W7fbc9uPpxdXnNxOrBW4yq0cuOd3n6nPAazv&#10;6Ty5vXj9Rn2uqWrmO23twFWey5Hb3b32ZXltNptt1W1rayvdbB235ToJXGU6maRJMa3PAbQ3KSbp&#10;+u71+tz6Ogtc5Thynf6XwBVRFEVuSLdDUuc1qj7JsRx3DRiGqhl9DEe9jFtV5No/oQtcVcfN6F6P&#10;+5OLz2gAnNXnHp8HzICwBA4YjZP9wrJs9ouCBA4I4+wDYwIHhCVwQFinAuf1a0AkJjggLIEDwhI4&#10;IKzOAjeZaCUwLKoEhCVwwCis8u52gQPCEjggiMXX8Z4bOC/5BcbOBAeEJXBAWJ0FrpjbqQWGpVXg&#10;HIQcGBO7qEBYAgeEtRA4xQOiaNAzTx4A42RgA8ISOCAsgQPC6ixwHqkDhsYEB4QlcEBYAgeMgiP6&#10;AjxE4ICwBA4IoH4dx5n9WIEDwuoscKWjxQEDY4IDRmcyaZauBn/LZAaMkwkOCEvggLAEDhiFVWIl&#10;cEBYAgeEJXBAWJ0FrpyX9SmAYTDBAWEJHBCWwAEj1Oy3wAgcEJbAAWEJHBCWwAFhLQlc+1/hfFh/&#10;BBiScyc4R4EDxq7VLmr72Q5gc4ozkfIYHBCWwAFhCRwQlsABYQkcMELNXuchcEBYAgeEJXBAWAIH&#10;hCVwQFiNA1doITAyqgWEJXBAWJ0EzqGVgCEywQHj03CqEjhg9M47VqXAAWEtDZzH1IAITHBAWAIH&#10;hCVwwCAUPfxaq8aB8xu1gLExwQFhdRK47fojwJCY4ICwBA4IS+CA8Wn4rKfAAWEJHBCWwAFhCRwQ&#10;VieB8y4HYIhMcEBYAgeEJXBAWAIHjF5ZfzxL4ICwBA4IS+CAUSnP3SFddDpwXtAGjNSyfJnggLAE&#10;DghL4ICwegicB/KA9ub1xy41DlybZy4AhsAuKhCWwAFhdRK4PvadAdZlggPCEjggLIEDBqGPF5j1&#10;EDiPyAHDYIIDwhI4YPTO270VOCAsgQPCEjggLIEDwloI3NzLPIAgTHBAWAIHhCVwQFgCB4QlcEBY&#10;AgeEJXBAWAIHhCVwQFgCB4QlcEBYAgeEJXDA4GzVH9clcMCoTFpkS+CA0TvvIG/nBK6P31AIcL4+&#10;jkVpggPCEjggLIEDwhI4ICyBA8ISOCAsgQPCEjggLIEDwhI4ICyBA8ISOCAsgQMGp6vDfQgcEMZ8&#10;fvqIJAIHhCVwQFgCB4zeeY/ZLQ1c0cORNQE2zQQHhCVwQFgCB4QlcMDgHNQf1yVwQFgCB4QlcEBY&#10;AgeE1Shwk0IHgfFRLiAsgQPCEjhgcLp6N7zAAWEJHBCWwAFhCRwQlsABYQkcEMDy510FDghL4ICw&#10;BA4IS+CAsAQOCEvggLAEDghL4ICwTgeuq2OUAAyACQ4IS+CAwSnqj+sSOCAsgQPCEjggLIEDwhI4&#10;ICyBA8I6Fbi5V/oCgZjggLCWBs4cB4zFyYuC5/PFcpnggLAEDghL4ICwBA4Iq1HgynlZnwIYDxMc&#10;EJbAAWEJHBCWwAGDMukwSwIHhCVwQFitA+d9qsBYmOCAsAQOCEvggLAEDghL4ICwBA4Ia2ngTg4B&#10;DDBmJjggLIEDRqPtGw0EDghL4ICwBA4IS+CAQZl0+DoOgQPCEjggLIEDwhI4ICyBA2JY8tyEwAFh&#10;CRwQlsABo9E2WAIHDMpBOqxPra/HwDmqHHCxPn8VqQkOCEvggLAEDghrIXB97g8DbJIJDgirdeA8&#10;NwqMhQkOCKvHwHk0D7hYn3uFJjggLIEDwhI4IIyiOL3DK3BAWAIHhCVwQFgCB4QlcMCgFB2+Mk7g&#10;gEs1ugNezufexQA0Ne+tGZ0HrpyX1adbnwO4WNWMPiLXaeBm5cz0BqykGo5mZVmf60Zngds/2D/6&#10;BAFWVc5naf/woD63aNn49KiRaiFwqzx/ce/BJ+nw8PDo2Q+bzWZbZ9vb+yLd3/usrst61p7gPspx&#10;++zg3/U5gPX9Y++f6W4HkVsrcB89+DTdP/jPQ+212Wy2bra/5sDdWzNyKwfuLzlun+TJrdqlXXX1&#10;ZdllnbfGYtnnblnR17qRWylwVdzud7BbuuwL6mK1sezfD3HBVdU8cou3lNaB62JysyzLarP+lgNX&#10;ha6tVoH7ex23ph7en266LX5pFy3gKqgC9+nev+pzzZwU4uO8br37/nvppdsvp/35YV6zNEvzNCvK&#10;tHvtWprtlenzgwfHfxvgkjy+81gqdlLa+2IvTedFmuaM7RTTtDvZTh/e+SC9/upr1V+7m9cLjSa4&#10;vb399ODwi6PDAVvWlVkb2ib5stquMFv1tbRc/z34PO3vn/9i4IddOMEdpjKV5WbfflV9EWu5pLeL&#10;eZMabM50Uk1vk0dOcI8OXA6FN85fDZf5Xc73y/WpVY33Z3Sdz3zday2C6mdnmgeiFQJXva/0KsSt&#10;jx8TdwqwKdUteLtd4Gb5rBvpkIzlu7H+NLYp47hG+/gsx/IdaqfIgdu6OHDfvP3tNEvtjwoyLVZ+&#10;U0SnhnG0JncODxvCteGhlvi28hT3pzt/PD9wv/z1r9LNmzeP/+QSVYfMhGja/FRPgs5ZJ/r66u78&#10;7vfpFz/7eXXyVODezuvN45MAo/dOXm+dBO5WXlXg3jg6BzBev8nrJ8cnAUJK6X+yoB7P5wdfhAAA&#10;AABJRU5ErkJgglBLAwQKAAAAAAAAACEAJ8WY4/kcAAD5HAAAFAAAAGRycy9tZWRpYS9pbWFnZTcu&#10;cG5niVBORw0KGgoAAAANSUhEUgAAATgAAAHSCAYAAAB4oNeOAAAAAXNSR0IArs4c6QAAAARnQU1B&#10;AACxjwv8YQUAAAAJcEhZcwAADsMAAA7DAcdvqGQAAByOSURBVHhe7d15rGRpWcfxp9a79jI9W/f0&#10;zHTPDIgKBhgggMswGCMuREcMGhUCmABCjOgfEgkxgCIGUVGREOUPQCIDmBjFECbBCAOjLEpCDFGJ&#10;JvQ+dPdMT999qapTPs97zrn31u2691adOlX31HO/n9NvnVPVtZxby6+e92wlAOBVKRmf1vZaba8J&#10;5wBgfH1R27u0nUkD7iPaLOAAwIOPantdGnDf0Xb6Lb/7Vrn/R14cXzIk7WS8/0YzJ8tRI5m6UWmj&#10;gMYw1UqVZAr7oVYqJ1PDd+HsOXn7699ik2e03dMRcH/+uYfl2Iu+VyIdcDCUCdkOa+1WMrW/ygV4&#10;WYry3ui1EIi0aGl8/Tvyhpe90s52D7ipF94n11rLErWLU2vlbZTfKINab+f/ZVMawvt2GNVoMT5e&#10;e/P8WRkX9v67vTYjza+f2TvgnmguyZOtFb1opxdu0LcebwhgN6VhfAsN4WPXLsBnuaIFy9HypByv&#10;zfYecE9oFbfcbkp7CBXEuCrvY+UX7ePrMOiHbdCPwCCP3qa6cq2kfflpqcktlen+A25JmrISNXiT&#10;4MAatI4a5JMz6JfaQPM+jAqyDz0t8tB5nC7XZEaq2QNuqd2QqNyW9cZ6fM2MRrXGcCRhPKLXvt/n&#10;rAjdBWAUJicmpdRsy3Qph4CrTNakJZHMLy7E14YLI8rpsHarX/3P22j+mn4fha+c/B07epO0m5FE&#10;q438Am7m0KwsLa3I5bmr8S0AjK0s1X4RvkLuvvmkVCcqsrSwmH/AHaoelrm5efm/Obvt8Azriezn&#10;JR3Nizk4KgQcFM+++fulMlOWxeZizwHX92rBpx25V55z5FnhG2BYg3VphtH6GbrdvoitCEO3+Rq0&#10;MTBsHV5y84vlxMzxJIV6l2m7h+cfebY8cOR+fSPa8hXaQW9WRebduj3OQWu2T0XerdvjFL09dPMD&#10;8vSZe3Wqf5k37PrRI8+VH9O2NWWzDt2+wbs1BoaDNHSP/sHauA2v0HB7zszTdd6zGWjLVavinn34&#10;mWJbZgzS9O/oqXW77cFs+tLv2brdjkYbn/aiY8+TFwwQbmbgTfN/4Oj3yV1HTmj+MIxu0DfAnm18&#10;h25/TdbW69DttvvdDvJw+uY75Wmz9+jzMJiBA86cOHpcpiemur1GNFrfrdu3edbW7f67tW633e/W&#10;bT6H3/Skp9bttvm0yfqE3DZ7q54Z3A0BZ+mZRblSknLZ7m7b3NJotDFqvep228FbuVKWyYkJnc5H&#10;LhVcqqIzt587pAMYX+VyRSqhSMomsozcJvc0KukMDuVQLwDcsswYRm4MpdyKZ5SQA9CLbOHWpWC7&#10;wZ4B18udAEARscAMgFsEHICx0e8xEncMuFEdoBIABlHepU7LrYJjWR2AoqGLCqBQbF/qvBBwANwi&#10;4AC4RcABcIuAA+AWAQfALQIOgFuZA66SjAGgqKjgALhFwAFwi4AD4BYBB8AtAg6AWwQcALc6Aq42&#10;wC9iVcpsOAJgf7W2HYmkz0TjqG8AxgddVABuEXAA3CLgALhFwAFwi4AD4BYBB6DQBvkB08wBx6+m&#10;Aig6KjgAbhFwANwi4AC4RcABcCu3gCuVWO0AYPTau+wjTwUHoFCq1WoyNTgCDoBbBBwAtwg4AG71&#10;FXAc7hLAOKGCAzA2Ih36QcABcIuAA+AWAQfArcwBx34LAIqOCg6AWzcEXGXbRVRqAMYVFRwAtwg4&#10;AIXSbue3S0FuAVdiPwcABUMFB8AtAg6AWwQcALdyCjiWvwEoHio4AG4RcADcyhBwdEcBjAcqOABj&#10;o9TnzqMEHAC3CDgAbmUOuEYyBoBhGmSpPxUcALdyC7goxyMAAEAeqOAAuEXAAXCLgAPgFgEHwC0C&#10;DoBbewbc3jtGsPYUQDFRwQEYS+Ueyi8CDoBbBBwAtwg4AG4RcADcIuAAuEXAAXArc8Cx9RuAUWgm&#10;4yxyq+CiKEqmACC7PLOELioAtwg4AG4RcADcIuAAuEXAAXCLgAPgFgEHwC0CDoBbBBwAtwg4AG4R&#10;cADcIuAAuEXAARhL7R6OaZRLwDUHOqAJAHTa+/eyekMFB8CtGwKuXOo/Ozn4JYD9VivdWK/tWMF1&#10;69+WciscASAfuy2Lo4sKwC0CDoBbBBwAtwg4AG4RcADcIuAAuEXAAXCLgAPgFgEHwC0CDkDhRDnt&#10;AErAAXCLgAPgVuaAY7d7AKMwSNZQwQFwi4AD4BYBB8AtAg6AWwQcgLHSz5HF9wy4dHO7UpfjnQNA&#10;kfWZWvy8DIDxQVkGwC0CDoBbBBwAt3IJuN1+lxAA9gsVHAC3CDgAbhFwANwi4AC4RcABKLRKMt7V&#10;DntvdQ24KBkDwDijggPgFgEHwC0CDoBbBBwAtwg4AG71HHAlficQwJihggPgFgEHoHD6+d2F3eQS&#10;cDWpJ1MAUBxUcADcyingOOAlgDwVqIsKAEVEwAFwi4ADMAayLQbLFHAVchHAGCCpALjQrcYj4AC4&#10;RcABcIuAA+AWAQfArYECjv0XABRZLhVcOafdKgAgT3RRARROXWrJ1GAIOABuEXAAxksfS8QIOABu&#10;EXAA3CLgAIy9nTZZ2yHg2MINwPjLVMHl9Ys3ANCbbJlDFxWAWwQcALcIOABudQTcjasWWNkAYHzU&#10;Sp01GxUcALcIOACF086p90jAAXCLgAPgFgEHwC0CDoBbBBwAtwg4AGOl3ccK1p4DLorY6BfAKA1+&#10;UA8qOABuEXAA3CLgABRe1mNQEnAA3CLgALhFwAFwK5eAizhuHIACooID4BYBB8AtAg6AWwQcALcI&#10;OABjbPcVnLsGHOtGAYwzKjgAbnUNOCo3AB5QwQFwi4AD4FYfAUfHFcD+aEuUTOl0tDm9l0wVXFMH&#10;ABidnI4H1+7nFx0AoDBuzK5clsEN/tMQAJA/VjIAKJyGDnkg4AC4RcABcIuAA+AWAQfALQIOgFsE&#10;HAC3CDgAbhFwANwi4AC4RcABcIuAA+BWpoDjeCMARqmR8RBtVHAACqm3oxTtfq2BAy5rsgLAsFHB&#10;AXCLgAPgFgEHwC0CDoBbBBwAtwg4AG4RcADcIuAAuNU14ColfukUwPjYKbGo4AC4RcABcIuAA+AW&#10;AQegkKItB2bLulaAgAPgFgEHwC0CDoBbBBwAtwg4AG4RcADcIuAAuLVrwJF+AIqstMePmJJhANwi&#10;4AC4RcABcIuAA+AWAQfArYEDrr3HWgwA2C9UcADcIuAAFF4p4xHhCDgAbt0QcC2WqQFwggoOgAtb&#10;D3GeIuAAuEXAARgDrGQAgA4EHAC3CDgAY6VU7r272jXgSu2sP7MKAMVBBQdg7FV2iDICDoBbBByA&#10;Qipn3DRkq4EDri61ZAoAimWPgGNlA4DxRRcVwNja6zBKmQKOug7AKO20lnQvVHAA3CLgALhFwAFw&#10;i4AD4BYBB8AtAg6AWwQcALcIOABuEXAAxk6vPwTdU8CVyztfLesvTgPAsFHBASikWg5HKiLgALhF&#10;wAFwi4AD4BYBB8CtvgMu63GZAGAQWbbXIK0AuEXAAXCLgAPgFgEHwK09Aq6djAFg/FDBAXCLgAMw&#10;9to79DYJOACFtFNo9YOAA+AWAQfALQIOgFsEHAC3CDgAbhFwANzqO+D4kRkA+4HDJQHAFgQcALcI&#10;OABubN/3gYAD4BYBB8AtAg6AWwMHXB57/APAMFDBAXCLgAPgVq4BR2cVQJFQwQFwi4AD4BYBB8At&#10;Ag6AW30HHIdLArDvdoihSIetOgKu0e78TwAYZ3RRAbhFwAFwi4AD4BYBB8CtrgHHLlcAPKCCA1BI&#10;DWkmU9kRcADcIuAAuEXAAXCLgAPgFgEHwC0CDoBbBBwAtwg4AG4RcADGQpY9rPoOuGYOWxcDwCj0&#10;FHDtiANhAiiQdm/13K4B1+bw5AAKbK/Si2VwAAqrlYyzGijg6LgCGI1svUkqOABuEXAA3CLgALhF&#10;wAFwi4AD4BYBB8AtAg6AWwQcALcIOABuEXAA3Oo74CJ+9x7APsjyQ9CZKjgiDsAw5J0tdFEBFFb/&#10;gde5U35HwHH0NwCe7FDBdeYmXVIARRJFvaUSXVQAYy/a4RDmBBwAtwg4AG4RcADcIuAAjLXdVjfs&#10;GHCsOQUw7qjgALhFwAFwi4AD4BYBB6Aw8t5dlIADMBayhN9AARclYwAoIio4AG4RcADcIuAAuEXA&#10;AXCLgAPgFgEHwC0CDoBbBBwAtwg4AG4RcADcIuAAuEXAAXCLgAPgVuaA4zcbAAzboMeH6zvgtj5g&#10;PRkDwLCVMsQdXVQAbhFwANwi4AC40O6yYoCAA+AWAQfALQIOgFsEHAC3CDgAbhFwAMZOr5v8EnAA&#10;3CLgALhFwAFwa6CAG3RPfwDYTS0ZZ0UFB8AtAg6AWxkCjo4pgPFABQdgLJSlkkz1joAD4BYBB8CN&#10;7QvQCDgAbhFwANzKNeBYvwqgSKjgAIy13QorAg6AWwQcALcIOABuEXAACqvLT532ZaCAG/TBASCT&#10;cm/bbFDBAXCLgAPgFgEHwC0CDsDYKO2yWW+py38RcADcIuAAuEXAAXCLgAPgFgEHwC0CDoBbBBwA&#10;twg4AG4NFHBRMgaAYdjXo4kAQJERcADcIuAAuLVjwPETgADGHRUcALcIOABjo93nelUCDoBbBBwA&#10;twg4AG4RcADc6gg42zSknGwgYsc+L0k7OdeWdjsSG9Z0iC8RqWhrJgMblgDIQ7ValbrUdKiG3UHT&#10;RKrrUNGhXNaUKlk6bUkdPR/pBWl+pdKAO2MnV89dCjcq25XtrpMVFuvrDVlbX5eGDkuyLOfkorZl&#10;eVL/r6rDhA7VSkVDMLkBAPQqZJKe2D/NnhBgOljE3aP/c0rb3Tp9WGbjvClr/FVrIafspnExJlIr&#10;leXC2XM6tamjgrt6/pJMlarh6uWQhfENLbjW1tZltbUmixpxczIv35XLckWe0pB7KlRw9VotXG8j&#10;5OyGANADzSoNLE0dDbe6hpdVcKf19Lj+3wltN2mzy6asmNIqrh1FIbwsEEPT6arefkLzKxGKto4K&#10;rqJXs1S0bU3sAe1GaU5FUUuWl5dlNbKQW5arck2jbV7HT8q16Lo0Go043NKQo5gD0IM0pEJFpq1e&#10;rcsz5N5QvRlbFFbXZl1WCznrprZaTanY9fVyCzHtuMpUuSaXzp7Xc0FHwJ21E+ui2g1qpdDTTcJt&#10;M7QaGnLWVbWQW5FVreKuhLBbXVuTlibqZhwCQG8sptKQq1Wrcnf1pNyWVG+puC6LQhe1rWOr4GwN&#10;gQ0WeRaOlkFXNMO26uiifufMGU3FtHNq4q5qCDi9cavZDGE2vzgv82vz2lldkrXWesg1Ky2lpA+t&#10;LRRvOgaAXSXBttF0uE1ukaPJf6da2hp6auHWCis14/CymGnpifU+q2UtzPQ+EqFoSwPui3Zi5d2R&#10;8mRYWFfXvqz1acttu0E7lIRNDTjriq431mV+aVGuLy3I0sqyLC5r0DXW4mALp4QbgL3F3VLLuTjg&#10;jhw6HALumcn/p+L+YbzyMySSFl3Wy7RizNatWq9ztlyXL33xS+H66sZlcBc14OYvXA4ln4Wc3Tgs&#10;l2vrlAZdpAGXBp21JQ02CzjrtrZattBPHzrNNjIOwG6SUEtbrVaV76nfK6csf5KrpBa12cpMq+BW&#10;GqtS1sSzvKnq6YSGm4Xf0crU1rWooWjbGnDhgoXzV8LCungVrAacBp2e06k4Qa2b2tSQi4OuIZEt&#10;e9M0ja8dD4QbgN1trlRI29TEpBzX+u1Yco2UxYkFXEsHW/ZvW3Sk1ZveLHRLj5Qn5LMf/3S4fqKj&#10;gtvwwXf/cajeprWLOlm2FbJxtFlX1fq7ocsaWZdVHy7S3rCGnC3cs/NRO7KsA4BdWTCFkikJN9vM&#10;7L6Ze+SExtsd4RqbbGHaU1q52TL/VQu41bUQbtZsUVpdKzhr3/zy1+IbiHw0GXcE3Lvs5LtnL8gt&#10;lZlww7DgLiyPC1kZUtNmKjQNsrYFnYZb08IuDbdkxgGgm82qLXT+NC1KcvLYCXmG3KdNZDq+WrCs&#10;zTqdV+W6LOiw2FjUQqsdCq2qNutdTpVqckt1Rr7xpa+E26hHk3FHwG0sh/uff/1GeFC7oRWCVU1H&#10;24AupKbeaTlUaXHIWbM4SyMtjNMzANBhazjEITc1OSl3yUm5RWblSPI/ZlWbhdt5rdws3JZ1mF+Y&#10;D8FmuyPYigXrZVoRtnThqpzftvzNbA+48B9f+MQ/yInqIZnSG0+XbavizZUOVZ0jm4qXs1kMprOs&#10;p2Eiviy9FABSFmhByI922O/0jpuO65StPogDyZa3/a+2b+pl35J1Pb8g89qWoiWJtLdopZaFnC1G&#10;m9Yi7KbKlHz8PR/QWwSWYaFYM1sDzoRu6r8/+m/SuHgtBFzo35YroYoLm42EwdIzHqeD3VGSb+Ek&#10;/CEbfw2AA0/jIO38WatVqnLy1uNyu9Zud8htoWt6Rdu3tP23tm9rqF2RJ7VdDSH31Nw1DbayVKwX&#10;qYNVcJZP99Rvkk/9zd/qLYKQYantAReqOCv1LBFnSxNyqFwPiWmdVeum2tiCzpbHxStn4/k1adjF&#10;F8T/F59JrwHgQEt2AJio12VSu6ZhRWVYPxoO7yEXtJ2ThlyWJ8Le7pd0uNq6Kk8uXJNmoxkqNws4&#10;61la9/RE7bB8+A/eH+5TbfRCU7ab11bXtVkaPbQ8tyCv/403y/VoVWcgCs12jrAZMWF/BZ3ZdEjj&#10;LKbT4axeauNkGsABlmRBvVaX6akpOTQ9IxM6PVmalFmt3y5qqD0hc+FgHran+3VbsdBalJXlFVnT&#10;Vm/bvqhatWk7XI6LL6ve3vwTvxjfv8hvaftmPBnbHnDGQu6h+bm5o5fPXZT7f/rBEGprbUvZsBeY&#10;DrZlcTxOE9lOO0NOJcEW/q7NE7twyxjAgWCff2121BDb59Q2DZmqTWkPsaqhY7G2oKcL2h1dDMed&#10;XIu0ra7K+vLq5hpTva6F25HKpByvzcp/furz8s+f+VzyAPJzyXjDTgE3p+2hlblFef5z75fDd92u&#10;AdeQZjjoZRxozXj9bogpfezkUpMGl43TCi6Z3pi0ExNfHjcAo7X185e17WTb9fQzb1O2z3pVm23k&#10;O6EBZ5uZrWuYRWUdt9e0c9rUbGnK0spS2N5tdWVNpNXWKq+q4VaR2VJdZis1OVadltqlRXnjy16p&#10;9xq8TltH9WbsMbs5re0j2h48fupO+di3/kXONq7LE60leaKp5aLNQLSuM9QKM9TQ4LMubEPPp5Vd&#10;3HGNgy8Ov6Tii8+o9FJg9HZ64/eK921vNp9nCzmtqDTcapWKVCvVMG3VXKVcCSscwkFzNfCiZqQV&#10;lCZJ1A67ZE1qsNlxKsMa0/KUHK1MyH31m+WdL/9V+cqjj9md23K3l9rEdt0qOGNVnG0s95uLc/N6&#10;h5PyrB9+QdxNTQ5dbhvqWWTZEjkryOwPsUqus5saT3ec2nVsMj5huGGIn6nhtTyGbvfbT9v/odtc&#10;9dMYehvC85UEhJ1LQy3kh4aZXRa+LrRHaJuAhOOOtzRVtGqzpV/TGlGT2i2d1HA7pF3Tm6qTcmtl&#10;Vj7/vo/I33/8k+HWyqq3jU1Dttop4IyFnO0l8dB3z12UF93/fKmdPBa+uaxaMy2dOys1o43uajkZ&#10;x7NtNv/Q9PK4hVM9SZtdkI6H1bY+XtbW7X7zbXoy1NbtMfttejJQ63afNA/NXt50vPXlTjcps7yw&#10;/dvjElhPNDtCGqShZk1DrqL/ZTvRT0ot7HBwWKs2K7RuqUzLta99W97xBlufENhmIRu7Zm1nj72X&#10;L2h78IR2Vf/ykU/KyokZudxYlAXtoi5Eq7Ki3dWVqCGrOraVEFbhxat926HLan/HZnc1/FVBfL6T&#10;ne9lhoBR2/5eLYJePit5zXevn8tun+H0fBxw1iWNt04Lu1xZ4CWbnIUWzmuwaZfUKjcLt0MabofL&#10;dbmtMiO1xxflt3/q1XLuTDjc245d01Qv823L4yzkTlvI/dUjfyfXj0/IleaiLLYbstBalWUNt6aG&#10;mXVh4+VyaVc23qzEVk7YH54GXDydTm2yc70+kchX5ytRDHu9F/KaZ95z+dn+GbZQSy8LlZo2CzEL&#10;tnivqLilIWf7wFvlZpuCTGi42THebtLK7daqhtulBfnAm94ujz36Zbtr65JauHXtmqZ6fW07Qu4v&#10;PvdwCLlFreKeaq3IslZwtuJhVcPNgs6quRBuycoHm7YWB138towjb1Neb9b9lueHxctzgoNn++cg&#10;3e/J2I4C6S6fcbjZsjINNNuvVC+Z1ICzvRRsmZt1S61ym3h8Sf7sTW/bGm623K1jo95u+vk8doTc&#10;Bx/5lCwfn5KntJt6TUMudFOjpqxrzRa6qxpmVtHFqyTicDN2iX1wLehatuwumY7HgD95fullMYzH&#10;jz/NN0ofy4LL2Gc6/nGY+BKr1MJYL7OKzSIuPmJRUrlpmyrVNdy0etOu6a2VaSlfmt9eufUUbqbf&#10;v70j5N711++XmRc+XSu4dbnaWpL1qCVL2m1ds6ALXdVIQ0zHGm4WbLZELh5sZUkcdHZqM2HT9j9p&#10;ymN/pV86+6G/d0Bv197eY8hD+iHGpvQzHD8zm59mm7KVC3Y+Dra4Oxq2h9OxHR3ExpMabHbwSlvu&#10;drw6K1XtltqeCskyt77CzWR5hTZC7u7Tp+Tlr3qlPPQ7b5Rz69dD0C2012W+ta5vKK3gNOjS7eMs&#10;8ExY8aCPamte08FmI0zZGhX9g7MIP1XYo94fIdu87KmHu+3n7+lV1ucW6Jm+be3zne7kHoddspxN&#10;339pt9S6oFa52d4JFnQ2fbhS3zg6yB3VQ/KZ935YPvDu9yX31H+4mazveAu5d2h7rZ2xjYE/9Min&#10;ZenEVOiqLmlb0UrOls2l3VbrsqZrWeNx2lmNZyENuGF80wJ526xNhifTI/T5JWafx37t9ggWXuFg&#10;lhvXSn4cZstyN6vgLNDsOjPleuiWzmqwzWjAHS1PSv3xJXnvr71VvhpvxGv2XFu6k0FfpXdqs6CT&#10;O0/dLT/5qp+XX3rbr4c1rLanw4L9fmq7GVZGWEGydW8Hq+g2n4K4y+rdqKJ70Be1V/1WhFk+TP2y&#10;jw3232bQxe97CzWr2mzajgRioRc2BSlXwi/5Wfe0dGlOHnv4n+RD7/4Tu4uUbedmOZNJHu+GjS6r&#10;nbGg+5lX/4L8+K+8IlR0tvzNwm5VK7qVKF4KZyscLPjsSbCgszS30Iu7Zd1ioN/ZHFWUALvLZbFA&#10;Dm9n+9yNgj1K6Ibq321Fix1H0j7bFma2htS6qRZmdqxJi7/bqzPSunhdHv3EP4bfg9nCuqR7bgay&#10;l7y+7izcrLv6mmRa7tKge94DLw5Bd98PPVeutJZCt9QCz7qv65F+m+ujW8BZuqcrIqxPPm6KUnsO&#10;+mLm8Vk0m92TbNb1vVAEtYGf0YPHXjl71qxoSatpez/YQXNtLalVcTY+VpmWlQtPyFcf/qz80e+9&#10;J1wvYYH2MW2Zq7at8n4FLdwe1Gbd1hB05qSG3Qsf+EG5XwPvpb/8s/JUazXsBWG/cmg5biFnm5bY&#10;E2JB159Bv5l4E+/Evm1HZZRdy0EDuFflEb+1RvUcLkfxL8t3Y/Ngb5uwm1WpFjb6t+3ZrIKbO39Z&#10;/uux/5CF81flT3//D5NbbMg12FLDekbSoLOKzsYdTp66K1R4d+j4ztN3y813nQgxZd1bOxR6XkZT&#10;lKfyfbSdgn5UH04cDHl+3owtZ7147rycPXM2hNqls+fl6rnH5ezZM+mmHttZsO26P+kgRvFpScPu&#10;JVumARxMaaVmcq3WutmPciANORufsguUTW8dAxhvFmTW0rLNpm1zDxsDAAYj8v/MvgBK2Hr+5gAA&#10;AABJRU5ErkJgglBLAwQKAAAAAAAAACEANvCA+ywKAAAsCgAAFAAAAGRycy9tZWRpYS9pbWFnZTgu&#10;cG5niVBORw0KGgoAAAANSUhEUgAAATgAAAEbCAYAAABOR5jyAAAAAXNSR0IArs4c6QAAAARnQU1B&#10;AACxjwv8YQUAAAAJcEhZcwAADsMAAA7DAcdvqGQAAAnBSURBVHhe7d1PbxxnHcDxZ2ftrGscAlKT&#10;Uv6kqQS9FqQiDqk49lCpr6GthIR4CwgkEIi3gJCQWt5BD730hlDVC+qF3gpSk0ARJK0ANZjY653l&#10;mXgNib1OdnZm1zM/fz7Sr96t3Hp37f3uM/tnJgFENZh9vZbntTyv3j8H0F+/zfPTPDeOAvdGnipw&#10;ABG8mef1o8B9lOfaD3/04/Tii989/Dctm86+RjUpo1/D7isGR3/OnIWiAzf/zZs30w++/73q5I08&#10;zz4UuLfefid96zvX49cIHlCWsxNnTJ//b5nbYpq79cH776VXXn6pOjs/cM+/cD2NDyYhGzf431OO&#10;3TatflN9sIp75Aqu+mouplVAtwzSaLNYLHD7OXDjcelXCGvSp9Vb1x5/q9tuc6PIgRsuHrj9HLhJ&#10;dUX6spoIqvHN3+CO06P7HOfYsBikC3n1Vjtw1fPmk7K6k4kcrEvz+9tyD019WkVWBvkCD4vDFzeW&#10;Dlw5zd8yKNJ4f3z4nXWt40Zb5g+ib7/N03js4Rza3NzI/5zmuFXTMHCj0VZuSJk+u7t7+N3wGOvo&#10;bpCHKGra3h6ljeFm2tu7117gdnZG6T97u+nTT0UO+mgdzzStesPo0ue30sWdnXT37t5CgctbsIt7&#10;6vJ2+uqT2/dvKGNMv2Yd5v3ctubypa309NM7s5+0mFqBq3ytilye/POMMWYtc/kLW+nrX64Xt8qJ&#10;wFX/s8e5mgNXhQ5oz/E7dRsTwZUct28sEbdK7RXckaPIzbtRjTH1ZxXm/Zw+TbVyezBudZ/iWzpw&#10;lSpyV5/MK7l5G8zGGNNgrlwapeeWXLkdaRS4ytUr2+lLlz83OwfQ3Bfzyu25r1ycnVte48BVnsqR&#10;G41GcytsjDF1ZmNjI11tIW6VVgJXKYZFGgyHs3MA9Q2KIm098cTsXHOtBa5S5AtXXUCAuqrPlhYt&#10;L5Jar1F1IcN8zhNYj9yMVSyOVrLcuh85gAWtqhm2J4GztcL1kMABYQkc0BvT2ddywSMFCRwQxlEA&#10;jwgcEJbAAWE9FDhv7wAisYIDwqoVuOqzsAB9YQUHhNVa4IrCnkSAbrGCA8ISOKAXlnkJQOCAsAQO&#10;COvUwHnLL9B3VnBAWAIHhNVa4HyMFeiaWoHzUS2gT2yiAmEJHBDWicB5Lg2IwgoOCEvggLAEDghL&#10;4ICwBA4IS+CAsAQOCEvggLBqBc6bgIE+sYIDwhI4ICyBA8JqLXBTO4sDOsYKDuidwYKveAocEJbA&#10;AWEJHBCWwAG9sMznDAQOCEvggLAEDgirtcCVZTk7BdANVnBAWAIHhCVwQO/4qBZw7gkcEJbAAWEJ&#10;HBDWicAt83mvA/u6BM7Qad06dQWnWUDf1dpEddhAoMsGx9ZynoMDwhI4ICyBA8ISOCAsgQPCaidw&#10;3lMCdJAVHBCWwAFhCRwQx7EPIwgcENbCgRtIIdAzsgWEJXBAWK0Ebup9cEAHWcEBYQkcEJbAAWHN&#10;DZzn1IAIrOCAsAQOCEvggG5YwUGtBA4IS+CAsFoJ3OZwdgKgQ6zggLAEDghL4ICwBA4IS+CAsAQO&#10;CEvggLBaCdwKPmEB0JgVHBCWwAFhCRwQlsABvXfaXsgFDghL4ICwBA7olbLGQbEEDohhzhtyBQ4I&#10;S+CAsAQOCEvggG6o8eLBohYOXFnOTgD0hBUcEJbAAWG1ErgVbDoDNGYFB4QlcEC/+KgW0DsrOPaB&#10;wAFhCRwQlsAB/XfK5q3AAWEJHBCWwAFhCRwQ1onAnXb4LYC+sYIDwhI4ICyBA8ISOCAsgQPCEjgg&#10;LIEDwhI4ICyBA8ISOCAsgQNCmLdLOIEDwhI4oHOGs69NCRzQK4Ma1RI4oP9O2c3b3MCt4PCEAI+2&#10;gn1RWsEBYQkcEJbAAWEJHBCWwAGd09YLnQIHhCVwQFgCB4QlcECv1Hl+TuCAsAQOCEvggLAEDugc&#10;74MDOGY6fXiXJAIHhLVw4OwjDugbKzig/05ZgQkcEJbAAWEJHBCWwAFhCRzQOePZ16YEDghL4ICw&#10;BA4IS+CAsBYK3GDgg1pA/1jBAWEJHBCWwAGdc2y3bksTOCAsgQPCEjggLIEDwhI4ICyBA8ISOCAs&#10;gQPCEjige7zRF+DRBA4IS+CAsAQOCEvggLAEDghL4ICwBA7onLYOAyNwQFgLBs5RtYD+sYIDwhI4&#10;ICyBA8ISOCCshwI3betghAAdYAUH9EfNNdjcwFnHAWeqxjvTjr61nBMuKzggLIEDwhI4ICyBA8Ja&#10;KHBlOZmdAugPKzggLIEDwhI4ICyBAzqlaLFKAgeEJXBAWAIHhCVwQFgCB4QlcEBYAgeEJXBAx7R3&#10;HGaBA8KaG7iBA9kDAVjBAWEJHNAbdQ+IVTtwjrgF9IUVHBCWwAFhCRzQKUWLb+MQOCAsgQPCEjgg&#10;LIEDwhI4IIR5L00IHBCWwAFhCRzQG0XNt8gJHNAp44PJ7FRzAgecrRXuwUPggLAEDghL4ICwTgTO&#10;Di2BKKzggLBqB84Bt4C+sIIDwhI44GytcLNQ4ICwBA4IS+CAMI5v7QocEJbAAWEJHBCWwAFhLRS4&#10;QYtHmgZ4lDZ7YwUHnK2+7fByOrVPEmBxq2pG64GblmV1aWfnABaQm7GKyLUauHIysXoDllItjspq&#10;gdSi1gI33h8frt4AljTNi6Tx/v7s3Enzlk+PWlKdCNwyr1/c+vizdHBwUL38YYwxjWZvby/9/fbu&#10;rC7NNF7BfZjj9o9/3pudA2jub3f+nW61ELlGgfvwr3fT7X/tza2wMcY0mVuf7KZbd5pFbunA/THH&#10;7U5eueWLsvSsyryfddr0xbzLbkz0+XMOXJPILRW4Km63W9gsnXeF2pg65v33XRw4r5pErnbg/tTC&#10;ys0YY+rMX3LgqtDVVStwH9dcuc3ZrH7sAMxTBe7OJ/Uid5SUj/Jce+vtd9LzL1xP+weTtD8uUzlN&#10;eQZpNNpKB5Nx2t3dO/xuWreut0cv8xgS5a3bHj9juLiznRdDRdrbu5eKwTRPShc2izTaHKYP3n8v&#10;vfLyS9W33cjz7EKBq/40xuOD+98I58ea0r6OTZfOfsJoueu+eWEzX6eyeeAmZY7cmj+h0HR3Kc1+&#10;l139QwAeVBRFGhb567KBm1SF41w4ywf4pguY8/p45jnrLN8Iw2UCNz4oO7eq7csv1P4GYH2qLGzW&#10;C1y1Sepe2iV9ieZK9v58jh8xVnHNI678qqt0YZHAffPb11O5xKZpUW0Ic1937o/nNwzHWVXHN9wY&#10;pD/8/hGB++Wvfp2eeeaZw39zhjz1x3kX/fm1VV29d9/9XfrFz39WnXwocG/kee3wJEDvvZnn9aPA&#10;XctTBe7V++cA+us3eX5yeBIgpJT+C8Q1t8AvMDQUAAAAAElFTkSuQmCCUEsDBAoAAAAAAAAAIQAy&#10;6uci6BwAAOgcAAAUAAAAZHJzL21lZGlhL2ltYWdlOS5wbmeJUE5HDQoaCgAAAA1JSERSAAABOAAA&#10;AdIIBgAAAHig144AAAABc1JHQgCuzhzpAAAABGdBTUEAALGPC/xhBQAAAAlwSFlzAAAOwwAADsMB&#10;x2+oZAAAHH1JREFUeF7t3XuMZGlZx/Gnbn2Z284uc78uCygqQhYWEcLC8od/ACa7aJAAMVyiYgii&#10;/CFoJFEiFy+rRDSRgGExSljW/UPExUSi4EKWoGA0aowxkd657czO7M5M37vr5vO855zqqp6q7rqc&#10;qj7n6e9n5u1z6n6quurXz3vOe04JAHhViKd3anuntneEUwCQX9/Q9hFtc0nAPaTNAg4APPi8tncl&#10;Afd9bXd+4IMflnte+eronDFpxtMdN6EFWa024rlbFZJXH2NVLvFC76RycXKv/4VzT8qHfvk9Njun&#10;7bkdAfenX/xbOfbCV0izkZkYwpgRsp3W673/IE1SsbX2aOdk5b1R7HNBGs2mLHz/e/KuN7/BTnYP&#10;uIPPu0duLtf0ytEFHpWL8UwOVMfwixjH+7Ywlk9Df899kEcujOHZ16kHdlyh0JTn7J2Spbk+Au76&#10;Uk1urlR7v79GfI9o0O6YcXwMgdTt4B+MQYzjszzoMy9qF3j/TFkO7av0H3A3lquyWmtKg+5qS3EH&#10;K790fg/DfWjy3I3dyT+mGD/rOcxWCnJwT2W4gLOV5Na3BXajncz2+oh/1EZa9hH/qo38uvVxB1G4&#10;FWWmPELArVS1imsWZH19PbrmsCZUBjSHCONxrJdJxaCLxR8i7BIzMzNSaNZlRqu3kQOuXJkOf03m&#10;Fxaja8OFScX6RHJ3Qk9m4L858RTpueP2g9Js1KVeXUsv4Pbu2ydLK2vy9NVnolsAyK+s/tXZ5ian&#10;Th6XSqkgS4uL6QfcvgMHZH7+mvzf3NXoVmMyxMvSl3H8Sse1rP2iQsBu8aM/fEKKxQMabgt9B9zA&#10;2wWfd9dhecmLDodxcuNqNq5oHK3bY43auj3OJFu3ZerV7I/2OFq3x+rVut0+q63b8tN2pt37yhNy&#10;7NjBOIX6N9TAh7tfclhe89LDoXqg5afZGP1xtG6P1at1u31WW7fln2Trtky9Wrfbe2n3v+aEFlaD&#10;h5sZemTXa+8+LK/T1i1taTTa6K1bVdmrdbu9h2bh9uIXDBduZqShq/dqFfeSHzmkc7oktMm1bu/w&#10;za3b7Wi0HLVXvOyE3DNCuJmRx+a/6IeOyMnj2l3VZaJNqOnrvm3THzRaXtvZUyfl+c8dLdzMyAFn&#10;Thw7IrOz0zqnS0aj0fLbuqVNt9bttim16ekpOXJ49HAztwacPcYQioWSFIulzctKo9Hy1PrV7bYp&#10;tJJmyMy0FUvpSKWCS5SKRQ25VO8SwC5RLI2WH5aRm6WeRoViIewECwD9sswYR26Mp9yyBSXjAPTD&#10;smKIcOtWsW1GfxLADhtfNUTAAXCLgAOQG4P2ZHsG3BjW9wFA6gpblGlUcADcIuAAZMowXzvQCwEH&#10;wC0CDoBbBBwAtwg4AG4RcADcIuAAZNooQ3KHDrhSPAWArKKCA+AWAQfALQIOgFsEHIAdlt6uWZsR&#10;cADcIuAAuNURcOXi8CNOSiWyEsB4bdeZbWy6wkCplOZhTABg3Ci7ALi1bcBRswHIKyo4AG4RcADc&#10;IuAAuEXAAci0HTlcEl+bCiDrqOAAuEXAAdhh4+sPEnAA3CLgALiVWsAVCmx2ALADttjdigoOQKZU&#10;yuV4bnQEHAC3CDgAbhFwANwaMOA4eBKA/KCCA5Abzc3HJN8GAQfALQIOgFsEHAC3hg449lsAkHVU&#10;cAAybZSxG7cEXHHTlz9TqQHIKyo4AG4RcAAypdlMb4eC9AKOnRwAZAwVHAC3CDgAbhFwANxKJ+BY&#10;/wYgg6jgALhFwAFwa/CAozsKICeo4ADkxqDfTjpgwLFnKoD8oIID4NbQAVeLpwCQVVRwANxKLeDS&#10;PAIAgN0rzSShggPgFgEHwC0CDoBbBBwAtwg4AG5tG3Db7rvAxlMAGUUFByCX+tkvlYAD4BYBB8Ct&#10;VAKO1XAAsogKDoBbBBwAtwg4AG4NHXCNeAoA41SNp8NIrYKrN4g8AKNrpJgldFEBuEXAAXCLgAPg&#10;FgEHwC0CDsCOG9c3LhNwANwi4AC4RcABcGvkgONIIgCyigoOgFsEHAC3CDgAbhFwAPKpjw0AqQRc&#10;rcamBgBp2siUUQYBDx1w4xp5DABpuSXgiiQXgByqdAmvnhVcs0uvs9DPN60CwNjcmkHdsirBRgYA&#10;bhFwANwi4AC4RcABcIuAA+AWAQfALQIOgFsEHAC3CDgAbqUUcOxsDyA9ja12TxgAFRwAtwg4AG4R&#10;cAAybZRDfBBwANwi4AC4RcABcIuAA+AWAQcgXwbY6rBtwLWG2xXJQgD5MlhqscMCgByhLAPgFgEH&#10;wC0CDoBbqQRcWnv+A0CaqOAAZE5hpD1QNxBwANwaS8Clk70AMBoqOABuEXAAMm2UkOp62wa7LABw&#10;gAoOgFsEHAC3CDgAbhFwANwi4AC41XfAMXgXQN5QwQFwi4ADkD2FDO1sPzVViucAIDvGUsGxHwSA&#10;LEgn4Eg0AGlKaasm6+AAuEXAAXCLgAOQeYUhV4MNFXAlYhFADhBVAFxoxNN2BBwAtwg4AG4RcADc&#10;IuAAuEXAAXArlYBLacd/AEgVFRyAzJmuxDMjIuAAuEXAAXCLgAPgFgEHwC0CDkDuNXscdbd7wHGE&#10;XgAODFXBMe4NwCQNmzl0UQG4RcABcIuAA+DWlgHXZGMDgBwpFztX1lHBAXCLgAOQOY2Ueo+pBByj&#10;RgBkERUcALcIOABuEXAA3CLgALhFwAHIlUE2sPYdcI1mty/GB4AxSWF4BhUcALeGCjjGvQHIAyo4&#10;AJnX5HhwANCJgAPgFgEHYMeN68hsqQRcWnv+A0CaqOAAuEXAAXCLgAPgFgEHwC0CDkBubffFWAQc&#10;ALcIOABudQ04hrUB8IAKDoAD3ffGJ+AAuNV/wNFvBTBWvY+J1H5A8Waj/6OLD1XBVWvxDABMQlrH&#10;g2tuN7AEALKoS3SxDg6AWwQcgMypVeOZERFwANwi4AC4RcABcIuAA+AWAQfALQIOgFsEHAC3CDgA&#10;bhFwANwi4AC4RcABcGvLgOt1XBGONwJgkmpDHqKNCg5Afm1znLiRA27YZAWAcaOCA+AWAQfALQIO&#10;gFsEHAC3CDgAbhFwANwi4AC4RcABcKtrwJWG/BZpANgJhR47kFLBAXCLgAPgFgEHwK2RA45DJwEY&#10;h2ZbuAy7WYAKDoBbBBwAtwg4AG4RcADcIuAA5Ez/mxwIOABuEXAA3Noy4Eg/AJMz+KjawjY3IcMA&#10;uEXAAXCLgAPgFgEHwC0CDoBbIwdc+x7/AJAlVHAA3Boq4PjKBgCTVBgydKjgALh1S8DVWacGwAkq&#10;OAAuNLps8STgALhFwAHIiC22JLCRAQA69R1wDA0BkDdUcABypTjAoLiuATfsoDoAyBIqOAC5Vyp2&#10;r8oIOABuEXAAMimNVWUjB9xUJZ4BgIzZOuDY2AAgx+iiAsit7bqxBByAzCsOmVQEHAC3CDgAbhFw&#10;ANwi4AC4RcABcIuAA+AWAQfALQIOgFsEHID86XM30r4CrtDjWEuGg2MCyCoqOACZlMaRigg4AG4R&#10;cADcIuAAuEXAAXBr4IArEYkAcoK4AuAWAQfALQIOgFsEHAC3tg64ZjwFgByiggPgFgEHIPeaPXqb&#10;BByATOoVWoMg4AC4RcABcIuAA+AWAQcgI9Ifl0bAAXCLgAPg1sABx5fMANgJw0QPFRwAtwg4AG4R&#10;cADcaG7aEkvAAXCLgAPgFgEHwK2RAy6NPf4BYLM0ooUKDoBbBBwAt1INOHqrALKECg6AWwQcgNza&#10;rtdIwAFwq6+A4wAiAPJo4AqOwyUByKpGI56JdQRcrcF2UAB+sA4OgFsEHAC3CDgAbhFwANzqGnBs&#10;agDgARUcgEyq1eKZERBwANwi4AC4RcABcIuAA+AWAQfALQIOgFsEHAC3CDgAbhFwAHJhmD2sBg64&#10;agqjiwFgEvoKuMbmw2QCwE5q9lfPbR1wHJ4cQI6xDg5AZtXj6bBGCjg6rgAmYsjeJBUcALcIOABu&#10;EXAA3CLgALhFwAFwi4AD4BYBB8AtAg6AWwQcALcIOABuDRxwfe7EDwCpGuaLoFOt4Dj4CIAsoYsK&#10;ILMG7jBuqrI6Ao4KDIAn3Su4JlEHILsaqRzRFwByoNEj7wg4AG4RcADcIuAAuEXAAXCLgAPgFgEH&#10;wC0CDoBbBBwAt1INOA40AiBLqOAAuDVSwDXiKQBkERUcALcIOABuEXAA3CLgALhFwAFwi4ADkDv9&#10;HnOcgAPgFgEHwC0CDoBbBBwAtwg4AG4RcADcIuAAuEXAAcisfse79dIz4HodvLL9ASvxFADGrdAj&#10;7bY60C4VHAC3CDgAbhFwANwi4AC4RcABcIuAA+AWAQfALQIOgFsEHAC3CDgAbhFwANwi4AC4NVLA&#10;jbqnPwBsZdQDelDBAXCLgAPg1uABR78UQE5QwQHIhVIpnhlAR8BtdWRMAMgbKjgAbmxeg0bAAXCL&#10;gAPgVqoBxwZWAFlCBQcg17YqrAg4AG4RcADcIuAAuEXAAcisUXc+6DPguq/GY88HADuhUOgvuqjg&#10;ALhFwAFwi4AD4BYBByA3CgPuLkXAAXCLgAPgFgEHwC0CDoBbBBwAtwg4AG4RcADcIuAAuDVSwDXi&#10;KQCMw4SOJgIA+UPAAXCLgAPgVs+A4ysAAeQdFRwAtwg4ALnRHHCzKgEHwC0CDoBbBBwAtwg4AG51&#10;BJwNDSmGg543oxPxCr1msyGNRlNbQ9bWorOtlbTVataabcdKLzDEBMBAosyIfpbLZalURCrlKGfC&#10;ufqjMqX5VNJ8KeoJ/R/HUyQ+HeXXhiTg5uzHlUvn9WczXEkzTec0uLStV6uytr4m1WpNlpZFLlwU&#10;Oa/TZ/XauiwyM12QUqmkQdj+kJ0PBAA9xXFR0OwpFouhYCpryJ3S885Y0/kD+yz0CjI9NSVTmn5R&#10;zuk/u41ep6xnnD/3pN1NS0cF97QG3HTZ7txS0h4svkBzywJuVcu3xaU1uTkvcvmKyNXrGnLarIqb&#10;1si1gLNqryNZAWAbFlRFDaiChltFw8squLNasWn9JDorB7VN6czMtPYcS8XQo4zCLcopi6qS3n5K&#10;AzAWiraOCq5kSajNgkpjLtwoquO0e1pvavW2rF1UDbnlqlzV8u26Bt21ZzTkbixodVeNKrikEXMA&#10;+hAKqtCi4mpKK7QfvEvkzvhyo1kXeosWfGXtLdZr9XBdYyFm4ThbKcrF8+fCeaoj4EJdd+VSdGFZ&#10;+7kapFHEhbyyyqwptXpdK7n1UMmtrtbkytOiYbemobcutUYjPOBGrLWSFAB6CjkVAs66oGU5c/KA&#10;HNFEa08QW99vx2ez9XLJ9gC7gt2mZOvldGrnJxmWSAIumJubC2VeeMBwa/1v17CA0ztsaF/Uwm1+&#10;fkG7qfOytLQi6xp4FmrFoq2Ds6vGIbeRdADQXQi2znb4kMht8cWJuraq/rBcq9k6MWUxZa2hwWO9&#10;Twu6to0MoWhLAu4b9uOClnf7Z0oypeWb9WUt7OyGllx1vVO745p2RS3UFhYXZX5hMXRbl5aWQhXX&#10;CjbCDUAfQqjZP5tqu+3AfjmiAXcsvjxhB9fVOAobP6Oaq6H5pDN6XkVnrNe5Z6oojz/+T3Z1c+s6&#10;uIvnn5QbVy6EK1f03uwOLRHDyj+db2i/1/q+UavJ4lIUcNZtbTTq4fob6UbKAdiCZUscbNYq5Yo8&#10;/67b5XToj3Za1lbXws0CbmV1TXPNRntouGmCTcVd1Ntmy3JhYytqKNraAy6ccePpCzKtt4oeVK+g&#10;1wjdVr3MTluwRa2u1Vwt9IVt/ZxdZi1ckXADsBXNifZwszY7My1Hj4jcHl+l3aK2unZRV1ZFe5Br&#10;oeiygLNksvvZP12SLz/yhejKkY4KruVTD348jCeZtvEm5WK8ZTUKL8sum1p5WNdHq9cbrZCz07aS&#10;j3ADsJ1QMiWBom2qUpG7nntUjt8hciC6SsuKtutauS0uiayu1mV1bbWVSTYurqIV3JR2U//1O9+K&#10;biDy+XjaEXAfsR+XL5yTO/aWZUrDzZLRqjcLvJCyxXiPBWsaZCHoNNxs62pdw83+hQvD5QBwq1bV&#10;FgeFzZ84fkR+4Hkizw/ndLqg7doNkcUFbYtay2mP0QJOcy3k00ylJAc1s/7l29+MbiDSWhHXHnCh&#10;pLtw/kn5r+89ER50umLr32zYSDEkZVRS2hg5DTK98yjObMBdorXI4ScAdNAMadFZO2Vd09MnZ+TQ&#10;vmhAbzvNNTmvldu8htvScjOM4AjBpjlklduMFmJWgC1cvdi+F0NY3WY2B1y44Gt//UU5sr8cbjxT&#10;0W5qyVbmRV3VEHI2Y/RBwsRafFYr29qfCABoOHSkgsZHuVyS48eOWFHW8TWkmmfyfT3vP9d1Xk9Y&#10;W15akUa9poFmOSRhFZptLzgwW5LP/fHvRDeMMiwUa6Y94Ezopn7niW/KyrNPhTuwTbDWv7UxJmHY&#10;iDbLLj0rrJ+z+dD0dtbCk4hmogsAILZREtn6s7KcOHZUjh6aFs042aPn2f7tVof9t7b/1VC7+oy2&#10;qxZw6/LMs8+G3ClqYWXTaN1bQU7dPi0Pf+Ev9BZByLDE5oALVZyVeg9pIu6dLsneqVIINSsDKxp4&#10;ybxN9X8r2EKz0zazOeSSeQC7WzMKA9sda0a7prZxshYP4LXBvLa+7VxV5Mo1bU+LXLok8vTVeQ23&#10;62H0RtQ9ldCztO0Ehw9Myac/+Ylwn6rVC01sHnFiXV5bggcWF+blF977fplfrYUNCDVdABsOYgsS&#10;1rpZFGuz0tKmHcVamI+ru+SM9ssB7EIWAravaUX2zM7Kvr174qCbEp2Vixpq125KOJjH9esaRjfq&#10;YYeC1ZVlbStaYEVVm/ZqW8XXaa3efv4tb4zuXuQD2v4tmo10GVIXQu6B+Zs3Dz518Zz82H2vD+FW&#10;qzekrmlWj2rMKNjimWS2I+QCCzYNurb5+MTGFMDuED7/tuGyGNa92dCQPbPTOl+RGxps8wt1bQ0N&#10;tYasr9lwkBVZX12VtdWVsFEhGb62T8Nt/0xZDu+ryHe/9qj8/d99JX4AeVM8bekVcPpw8sDK4ry8&#10;7KV3y+1HT8la1ao4jbI4zWphaj+ipEpCriPA7PmE+Y1qLsSdnUim8SyACUs+e6O0XlrX0R9xs382&#10;QLesAWcbKy3g6o162M0zOpjuetgdtFqrytLSooacHaJtVWuoRth11Na32e5Ye2xYyB4t5xavyLvf&#10;/IbwcOpd2jqqN9NrEe1IJQ9pu+/4qTPyyD/+u1y8sSbPLtXkxkpV1jXdVtbrUtVyrqrlnQWfdV2r&#10;WuVZZWdh15omzX60xBdGcwCcagVMmLF197bfaClsYLCwC+vyS1FFFw6aq0HSaFSjlXIabDYkzYLN&#10;As7Wu9nuWLbXwpnnzMivvft+eeJbj9sd23q319nMZt0qOGNVnA2W+5XF+ZtyQMvBF7/81bKuARY9&#10;rsaSLnASYpHoqdj4udZ5epadG1p0ccwuiC6MBv21T3d5i16d8TX9MXLrdr+DNP1B89w2PtOtM/U3&#10;bz8t4JJ92y3MAgsMW9VVr+sk3uKg4WZJYuEWDQcphPVu1jU9pF3Tv3noD+XRh/8yun1UvbWGhrTr&#10;FXDGQs622D5g6+Jecc/dMnvHyXCBrZOzhbXlslLTDlcSnoIuuAnPJ35C9iM6HU3DvE3DJL4gnkan&#10;d3lLXqRxtW6POWjrdr+DtG73SXPRbv1MR82iwX71yd5R4TINkND0R1O7qppwIdisWeVmGxRsnJvt&#10;qZCE2+17KnL5f/5ZPvyBXwz3oWxYSGvXrM2iR9ra17Xdd0K7qp95+DGp7z0m1xbXZVG7qMu2X5im&#10;3VpVm3ZbLehsi2tdu65hg4ROQ0brk4hDuiWcjmZb7HQ/CwRM2ub36jil+RlIa7n7XabNn+GOeT1h&#10;RZCtgwun9cqWdXbSgi/Ma7Mxt9YltcrNwm3PdFH2TZXkjr1TUli8LO//2Z+Uc0+GvRZ6dk0T7Y/f&#10;i62Ps5C700Luc3/1VVmePiLPLlZluVqXJQ25FQ05C7M1bbXQbB9VTWV9ArYDvp7UJx6dTl7wMI1P&#10;2MQWJLkMvvXzpusH75ds6vj9xifCRH+0qrgQaFGz86IBvDbWNtqYEAbxavU2q8F2YKYkz9Fwk4Wn&#10;5MHf+CX51jfDrqbWJbVw69o1TcQPv62OkPv0Fx+TFQ25Ja3ibq7U4gquEdbRWdBZVWdhFqq5JOj0&#10;h3WtbWoPG76/oc1ue7P288LvttcEfmx+f0dfYhV1YKOdBKKuqoWb1XP2dYDh6EV6Yto2Ouhp65bu&#10;i8OtuHRZfu/X39cebrberWNQbzf9BpzpCLnPfOkxqc0elZurNQ25uoZcPWxdtZCzsLMws3nrUidd&#10;V/vAttYrWuDpGeFDrPN8mIH+DfLBHUx/97zdJ9YCzK5h9xZCzPqedr4Fnf5LDsNmpy3obK8Eq9ps&#10;19CZMBSkGALO1rk15m+p3PoKN9Pfs9nQEXIf++Sn5Y4XvDwMGbm+VAuBthKCLhoYbMNHomnUVbWg&#10;s8LNMi6sS7R/etoWwl6MMD/oEmEs7HfRrx39lfX54IM8n37xXr1V+2e4/fUJ3dEQbnZ+VMElRyiy&#10;9W3l+PR0pRSGgVi42dZSWbgsP/eWNyTr3AYKNzPMr6gVcmfOnpX73/x2ect7flUu3VgPQWfd1sV1&#10;q9yaoZKzys3Wy9mYOZNMo7CLAi68EjpNjgw8jHA/fer3IeLd5ra1seUoPZu78GkY9rUF+meV28Yh&#10;1NqHjGiBFoWczoddrvSEdUkt2Gzedr2arRTkwGxFjuyvyKOffVD+6Pc/Ft/T4OFmhn3LW8j9prZ3&#10;2gkbDPxnj3xVqrNHwvq4ZW2rcbOQs1ALGxv0Q5ush7PQs6k9WZOEnV4NyLz4bTtWQz3EgAsWHYU7&#10;PdbttEWIPtd631olhHVuGmRJFWfd02T926x2R61bal1S26Bw20xZZOmyfPSD75VvR4N4zbZbS3sZ&#10;7NW41W9ps6CT02fOyht/+m3yjvd9SJ6xLaxaxS2uWXe1Eao6exmTas5eU+u6xi+BKuhl1nEddXGy&#10;Lt03U3qGe93De3gA9vsf1KBLlvzBxE6yI+7a97p0VnK24cDYHgkWdGEAr4bbPg01m6/fvCRf/8qX&#10;5E/+4OPhejEb52Y5M5Q03g2tLqudOKVB96afebu8/qfeJuuzR8W+EHpFw27dKjoNNXuP2xvdKjtL&#10;e6vuLM1b3dVun4EBlzLcz5il8cJhF0glcEd/Q4/6mej3WdjD2BbTsJFBP+c2ps0+88kWUqvebIOC&#10;nbaX5tDeiqzdeEr+4csPy6cebHVHjXVJtx0Gsp20PqcWbtZdfUc8Hyq6l7/yXg26t8oL736VXFuq&#10;SfiSGn221nUNO+6rdQs4XQo7rReHIwbkTSOFN2AWnnVayzBqFVWN3xs7zVZ8YzDJ+rfQLbWQs9MW&#10;avohtwPnhq8k1enBPSVZunZJHn/sS/K7H//t6MYRC7Q/1zZ01dYu7d+ghdt92qzbGoLOWFX346+6&#10;V16mgfcT9781HGNucbUe1snZm8iqOBs7Z9mWBF/fRv0s8B7uyf7aTsoks2RSj6U1Sjw3GZN6XvZZ&#10;7cVCzVig2V4IdgAO2yJqFdv1K+flP777hNy8ekEe/MRHw/XapBpsiXG9JEnQWUVn0w4nT5+VMxp6&#10;J0+fCeF3+PjpkFNW9aVZwU20Dkj5wXoF/SSDAP6l3WOy1U8Xz5+TuSfnwne62JdYXX3qvMzNzSVD&#10;PTazYNtyf9JRTOLjkoTda9vmAexOSaVmUq3WutmJeiAJOZuetTOUzbdPAeSbBZm1pGyzeRvuYVMA&#10;wGhE/h/HPjuVXvtOvAAAAABJRU5ErkJgglBLAwQKAAAAAAAAACEAr4Hg0U2GAABNhgAAFQAAAGRy&#10;cy9tZWRpYS9pbWFnZTEwLmpwZ//Y/+AAEEpGSUYAAQEBAGAAYAAA/9sAQwADAgIDAgIDAwMDBAMD&#10;BAUIBQUEBAUKBwcGCAwKDAwLCgsLDQ4SEA0OEQ4LCxAWEBETFBUVFQwPFxgWFBgSFBUU/9sAQwED&#10;BAQFBAUJBQUJFA0LDRQUFBQUFBQUFBQUFBQUFBQUFBQUFBQUFBQUFBQUFBQUFBQUFBQUFBQUFBQU&#10;FBQUFBQU/8AAEQgBLAEs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OiiigAooooAKKKKACiiigAooooAKKKKACiiigAooooAKKKKACiiigA&#10;ooooAKKKKACiiigAooooAKKKKACiiigAooooAKKKKACiiigAooooAKKKKACiiigAooooAKKKKACi&#10;iigAooooAKKKKACiiigAooooAKKKKACiiigAooooAKKKKACiiigAooooAKKKKACiiigAooooAKKK&#10;KACiiigCrquq2WhaXealqV5b6fp1nC9xc3l1KsUMESKWeR3YgKqqCSxOAASa80/4ax+CH/RZPh//&#10;AOFRY/8Ax2pP2p/+TYfi9/2J+sf+kU1fgL+zD+zF4p/aw+IF74P8I3+j6dqdppsmqPLrU0sUJiSS&#10;KMqDHHId2Zl4xjAPPqAfvt/w1j8EP+iyfD//AMKix/8AjtH/AA1j8EP+iyfD/wD8Kix/+O1+Vf8A&#10;w5U+N/8A0NPw/wD/AAY33/yHR/w5U+N//Q0/D/8A8GN9/wDIdAH6qf8ADWPwQ/6LJ8P/APwqLH/4&#10;7R/w1j8EP+iyfD//AMKix/8AjtflX/w5U+N//Q0/D/8A8GN9/wDIdfMP7UP7Lnir9kvx3p3hPxfq&#10;Gj6jqN9pqapHLok0ssIiaWWIKxkijO7dC3ABGCOewAP6PNJ1ax17SrPU9MvLfUdNvYUubW8tJVlh&#10;nidQySI6khlZSCGBwQQRVuvCvgj42sfhr+w14B8XanFcT6boHw50/VbqK0VWmeKDTI5XVAzKCxVD&#10;gEgZxkjrXzr/AMPq/gh/0K3xA/8ABdY//JlAH2V42+N3w6+GuqxaZ4u8feF/CupTQi5js9b1m2s5&#10;niLMokCSOpKlkcbsYypHY11Wk6tY69pVnqemXlvqOm3sKXNreWkqywzxOoZJEdSQyspBDA4IIIr8&#10;Af8AgoX+1B4V/ay+NGi+LvCOn6xp2m2Xh+HSpItbhiimMqXNzKWAjlkG3bMnOc5B46E/tp+yd/ya&#10;z8G/+xM0b/0hhoA9VooooA801b9pv4PaDqt5pmp/FfwPp2pWUz211Z3fiOzimglRirxujSAqysCC&#10;pGQQQa1vBPxu+HXxK1WXTPCPj7wv4q1KGE3Mlnoms215MkQZVMhSN2IUM6DdjGWA7ivyg/ax/wCC&#10;X/xT/wCEq+Mnxd/t/wAH/wDCN/bdZ8V/Zftl19s+y+ZNdbNv2bZ5uzjG/bu/ixzWV/wRU/5Om8U/&#10;9iZdf+l1jQB+unjb43fDr4a6rFpni7x94X8K6lNCLmOz1vWbazmeIsyiQJI6kqWRxuxjKkdjWTpP&#10;7Tfwe17VbPTNM+K/gfUdSvZktrWztPEdnLNPK7BUjRFkJZmYgBQMkkAV+UP/AAWr/wCTpvC3/YmW&#10;v/pdfVU+CP8AwT0+Ivw10rwD+0XqeteF5/BOgQ6f8QLqwtLq5bUn0+BY754kja3WMzmJCoUyBd2A&#10;XA+agD9tK4rxt8bvh18NdVi0zxd4+8L+FdSmhFzHZ63rNtZzPEWZRIEkdSVLI43YxlSOxrxT9l//&#10;AIKF/Dr9rLx9qHhHwjovijTtSstMk1WSXW7W2ihMSSxRFQY7iQ7t0ycYxgHnoD+e3/Bav/k6bwt/&#10;2Jlr/wCl19QB+z2k6tY69pVnqemXlvqOm3sKXNreWkqywzxOoZJEdSQyspBDA4IIIq3XlX7J3/Jr&#10;Pwb/AOxM0b/0hhqp+1B+1B4V/ZN8A6f4u8XafrGo6be6nHpUcWiQxSzCV4pZQxEksY27YX5znJHH&#10;UgA6vxt8bvh18NdVi0zxd4+8L+FdSmhFzHZ63rNtZzPEWZRIEkdSVLI43YxlSOxrqtJ1ax17SrPU&#10;9MvLfUdNvYUubW8tJVlhnidQySI6khlZSCGBwQQRX5QfGr4K65/wVm8VWvxd+EV1p/hzw3otknhS&#10;4tfGsklreNdQySXTOi2yXCGIpexAEuG3K/ygAE+q+E/+CoHws/Zr8K6N8IvE+geML7xJ4AsofCmq&#10;XWk2drJZzXVjGtrM8DSXKO0ReJipZFYqRlVPAAP0VrivG3xu+HXw11SHTfF/j7wv4V1GaEXEdnre&#10;s21nM8RZlEipI6kqWVhuAxlSO1eKfsv/APBQv4dftZePtQ8I+EdF8UadqVlpkmqyS63a20UJiSWK&#10;IqDHcSHdumTjGMA89Afz6/4LW/8AJz3hL/sT7f8A9Lb2gD9UP+Gsfgh/0WT4f/8AhUWP/wAdo/4a&#10;x+CH/RZPh/8A+FRY/wDx2vyJ+HP/AASN+MHxO+H/AIa8YaX4k8EW+ma/ptvqlrFeX14syRTRrIiu&#10;FtGAYBhkAkZ7mui/4cqfG/8A6Gn4f/8Agxvv/kOgD9VP+Gsfgh/0WT4f/wDhUWP/AMdo/wCGsfgh&#10;/wBFk+H/AP4VFj/8dr8q/wDhyp8b/wDoafh//wCDG+/+Q6wfH3/BIf4xfDnwJ4j8Wal4l8Dz6doO&#10;m3OqXMVrf3jTPFBE0rqga0UFiqHAJAzjJHWgD9kvBPxu+HXxK1WXTPCPj7wv4q1KGE3Mlnoms215&#10;MkQZVMhSN2IUM6DdjGWA7iu1r8Vv+CKn/J03in/sTLr/ANLrGv2poAKKKKACiiigAooooAKKKKAP&#10;Lv2p/wDk2H4vf9ifrH/pFNX5Rf8ABFr/AJOq8Rf9ifd/+lllX6u/tT/8mw/F7/sT9Y/9Ipq/KL/g&#10;i1/ydV4i/wCxPu//AEssqAPqT/goX/wUL+Iv7Jvxo0Xwj4R0XwvqOm3vh+HVZJdbtbmWYSvc3MRU&#10;GO4jG3bCnGM5J56AfMH/AA+r+N//AEK3w/8A/Bdff/JlH/Bav/k6bwt/2Jlr/wCl19XwBQB+z3/B&#10;PT/goX8Rf2svjRrXhHxdovhfTtNsvD82qxy6Ja3MUxlS5togpMlxINu2Z+MZyBz1B+ZP+C1v/Jz3&#10;hL/sT7f/ANLb2o/+CKn/ACdN4p/7Ey6/9LrGpP8Agtb/AMnPeEv+xPt//S29oA++/wDnFl/3Rn/3&#10;B1+UH/BPT9l/wr+1l8aNa8I+Lr/WNO02y8PzarHLok0UUxlS5togpMkUg27Zn4xnIHPUH9nv2e/7&#10;D/4Yv+Gn/CT/ANn/APCN/wDCv9M/tT+1tn2P7L/Z0fnef5nyeVs3bt3y7c54r4g/4KF/EL4PfDX4&#10;L6Lqf7OniXwP4V8bTeIIba8vPhff2dnqT6eba5aSOR7JlkMBlS3JUnbuWMnkLQB6X/w5U+CH/Q0/&#10;ED/wY2P/AMh19v8Aw98E2Pw18A+GvCOmS3E+m+H9MttKtZbtlaZ4oIliRnKqoLFUGSABnOAOlfBX&#10;/BL/APax0P8A4UFr/wDwt34yaf8A8JJ/wk1x9n/4TXxRH9s+y/ZbTbs+0y7/ACt/m4x8u7f3zX2B&#10;+0J4s/4xZ+JfifwxrP8AzJmp6lpesaTdf9OMkkNxBNGf911dT6EGgD1Wiv5zPBPxu/aZ+JWqy6Z4&#10;R8ffFjxVqUMJuZLPRNZ1O8mSIMqmQpG7EKGdBuxjLAdxX6ff8E9PjdffDX4L61pn7Rfj648K+Npv&#10;EE1zZ2fxQ1lrPUn0821ssckaXrrIYDKlwAwG3csgHIagDxX4hf8ABQv4i/Er9pLxL+zpqei+F4PB&#10;PiDxbc/D+6v7S1uV1JNPnvGsXlSRrhoxOInLBjGV3YJQj5a+v/2X/wDgnp8Ov2TfH2oeLvCOteKN&#10;R1K90yTSpItburaWERPLFKWAjt4zu3QpznGCeOhH5F/8JZof/DyT/hJ/7Z0//hG/+Fs/2l/bH2pP&#10;sf2X+2PM+0ednZ5Wz59+du3nOK/R/wD4KF/G6++JXwX0XTP2dPH1x4q8bQ+IIbm8s/hfrLXmpJp4&#10;trlZJJEsnaQQCV7cFiNu5oweStAHyX/wWr/5Om8Lf9iZa/8ApdfV5/8A8PQPin/woL/hUX9geD/+&#10;Eb/4Rn/hFPtX2O6+2fZfsv2Xfu+07PN2c52bd38OOK+9P+CenwRvviV8F9a1P9ovwBceKvG0PiCa&#10;2s7z4oaM15qSaeLa2aOON71GkEAle4IUHbuaQjktX5wftCfsnfFP/hfvxL/4Rj4N+MP+Eb/4SbU/&#10;7L/snwvdfY/sv2qTyfI8uLZ5Wzbt2/LtxjigDiv2X/2oPFX7Jvj7UPF3hHT9H1HUr3TJNKki1uGW&#10;WERPLFKWAjljO7dCnOcYJ46EfoV8Ffgrof8AwVm8K3Xxd+Lt1qHhzxJot6/hS3tfBUkdrZtawxx3&#10;Su63KXDmUveygkOF2qnyggk/nX/wyd8b/wDojfxA/wDCXvv/AI1X6ff8Ev8AxZof7NfwC1/wx8Xd&#10;Z0/4V+JLvxNcalb6P41uo9HvJrVrW0jW4SG5KO0ReKVA4G0tG4zlTgA+9fh74Jsfhr4B8NeEdMlu&#10;J9N8P6ZbaVay3bK0zxQRLEjOVVQWKoMkADOcAdK+IP8AgtX/AMms+Fv+xztf/SG+r510nVv2mde/&#10;bls9T0y8+LGo/CS9+IyXNreWkupy6DPor6mGSRHUmBrRrcghgfLMZBHy1+pPxq/4VZ/witr/AMLd&#10;/wCEP/4Rv7an2f8A4TX7L9j+1eXJt2fafk83Z5uMfNt39s0AfIH/AARU/wCTWfFP/Y53X/pDY1+c&#10;HxC8E2PxK/4KHeJfCOpy3EGm+IPinc6VdS2jKsyRT6s0TshZWAYK5wSCM4yD0r6f/bW/4Tj/AIWp&#10;pX/DIv8AwkH/AArb+xov7Q/4Up5/9j/2r58/m+d/Zv7n7T5P2Xdu+fZ5Ofl21+e2rat4q0Hx9ean&#10;qd5rGneNrLU3ubq8u5ZYtSg1BJSzyO7ESLOsoJLE7gwJPNAH70fsv/8ABPT4dfsm+PtQ8XeEda8U&#10;ajqV7pkmlSRa3dW0sIieWKUsBHbxnduhTnOME8dCPz6/4LW/8nPeEv8AsT7f/wBLb2ux/wCCRPxu&#10;+IvxK/aS8SaZ4u8feKPFWmw+Erm5js9b1m5vIUlF5ZqJAkjsAwV3G7GcMR3Ncd/wWt/5Oe8Jf9if&#10;b/8Apbe0Afot8NPG198Nf+CdnhvxdpkVvPqWgfC+DVbWK7VmheWDShKiuFZSVLIMgEHGcEda/OX/&#10;AIfV/G//AKFb4f8A/guvv/kyvvq2/wCUVx/7I4//AKZTX4DUAff/APw+r+N//QrfD/8A8F19/wDJ&#10;lfpH448bX3xK/wCCfPiDxdqcVvBqWv8AwvuNVuorRWWFJZ9JaV1QMzEKGc4BJOMZJ61/O7X9AVr/&#10;AMou4v8Asjg/9MlAH5+f8EVP+TpvFP8A2Jl1/wCl1jX7U1+K3/BFT/k6bxT/ANiZdf8ApdY1+1NA&#10;BRRRQAUUUUAFFFFABRRRQB5d+1P/AMmw/F7/ALE/WP8A0imr8ov+CLX/ACdV4i/7E+7/APSyyr9X&#10;f2p/+TYfi9/2J+sf+kU1fgL+zD+074p/ZP8AiBe+MPCNho+o6nd6bJpbxa1DLLCInkikLARyRndm&#10;Fec4wTx6AH6g/wDBQv8A4J6fEX9rL40aL4u8I614X07TbLw/DpUkWt3VzFMZUubmUsBHbyDbtmTn&#10;Ocg8dCfmD/hyp8b/APoafh//AODG+/8AkOj/AIfV/G//AKFb4f8A/guvv/kyj/h9X8b/APoVvh//&#10;AOC6+/8AkygD6f8A+Cen/BPT4i/sm/GjWvF3i7WvC+o6be+H5tKji0S6uZZhK9zbShiJLeMbdsL8&#10;5zkjjqR8yf8ABa3/AJOe8Jf9ifb/APpbe1H/AMPq/jf/ANCt8P8A/wAF19/8mV8w/tQ/tR+Kv2tP&#10;HeneLPF+n6Pp2o2OmppccWiQyxQmJZZZQzCSWQ7t0zcggYA47kA/Z3/nFl/3Rn/3B1+MH7L/AOy/&#10;4q/ay8fah4R8I3+j6dqVlpkmqyS63NLFCYkliiKgxxSHdumTjGMA89Af2f8A+cWX/dGf/cHXwB/w&#10;RU/5Om8U/wDYmXX/AKXWNAHy/wDtQfsv+Kv2TfH2n+EfF1/o+o6le6ZHqscuiTSywiJ5ZYgpMkUZ&#10;3boX4xjBHPUD9n/+cWX/AHRn/wBwdfAH/Bav/k6bwt/2Jlr/AOl19X3/AP8AOLL/ALoz/wC4OgD4&#10;A/4Iqf8AJ03in/sTLr/0usa+n/8AgoX/AME9PiL+1l8aNF8XeEda8L6dptl4fh0qSLW7q5imMqXN&#10;zKWAjt5Bt2zJznOQeOhPzB/wRU/5Om8U/wDYmXX/AKXWNfT/APwUL/4KF/EX9k340aL4R8I6L4X1&#10;HTb3w/Dqskut2tzLMJXubmIqDHcRjbthTjGck89AAD5g/wCHKnxv/wChp+H/AP4Mb7/5Drv/AIK/&#10;BXXP+CTPiq6+LvxdutP8R+G9asn8KW9r4KkkurxbqaSO6V3W5S3QRBLKUEhy25k+Ugkj7/8A+F16&#10;5/wxf/wt37Lp/wDwkn/Cv/8AhK/svlyfY/tX9nfatm3fv8rfxjfu2/xZ5r4A+Cvxq1z/AIKzeKrr&#10;4RfF210/w54b0WyfxXb3XgqOS1vGuoZI7VUdrl7hDEUvZSQEDblT5gAQQD2v/h9X8EP+hW+IH/gu&#10;sf8A5Mr6/wD+F16H/wAKC/4W79l1D/hG/wDhGf8AhK/svlp9s+y/ZftWzbv2ebs4xv27v4sc1+G3&#10;/BQv9l/wr+yb8aNF8I+Eb/WNR0298Pw6rJLrc0Uswle5uYioMcUY27YU4xnJPPQD9X/+cWX/AHRn&#10;/wBwdAHlX/D6v4If9Ct8QP8AwXWP/wAmV+ev/BQv9qDwr+1l8aNF8XeEdP1jTtNsvD8OlSRa3DFF&#10;MZUubmUsBHLINu2ZOc5yDx0JP+Cen7L/AIV/ay+NGteEfF1/rGnabZeH5tVjl0SaKKYypc20QUmS&#10;KQbdsz8YzkDnqCf8FC/2X/Cv7Jvxo0Xwj4Rv9Y1HTb3w/DqskutzRSzCV7m5iKgxxRjbthTjGck8&#10;9AAD9lPgj42sfhr+w14B8XanFcT6boHw50/VbqK0VWmeKDTI5XVAzKCxVDgEgZxkjrXxr8avjVof&#10;/BWbwra/CL4RWuoeHPEmi3qeK7i68axx2tm1rDHJasiNbPcOZS97EQCgXar/ADAgA/Sv/OLL/ujP&#10;/uDr4A/4Iqf8nTeKf+xMuv8A0usaAPavgr8atD/4JM+Fbr4RfF211DxH4k1q9fxXb3XgqOO6s1tZ&#10;o47VUdrl7dxKHspSQEK7WT5iSQPKvFn/AAS/+Kf7SnirWfi74Y1/wfY+G/H97N4r0u11a8uo7yG1&#10;vpGuoUnWO2dFlCSqGCuyhgcMw5OV/wAFq/8Ak6bwt/2Jlr/6XX1fo/8AD3xtffDX/gnj4a8XaZFb&#10;z6loHwsttVtYrtWaF5YNJWVFcKykqWQZAIOM4I60AfP/APwT0/4J6fEX9k340a14u8Xa14X1HTb3&#10;w/NpUcWiXVzLMJXubaUMRJbxjbthfnOckcdSPmT/AILW/wDJz3hL/sT7f/0tva+m/wDgnp/wUL+I&#10;v7WXxo1rwj4u0Xwvp2m2Xh+bVY5dEtbmKYypc20QUmS4kG3bM/GM5A56g/Mn/Ba3/k57wl/2J9v/&#10;AOlt7QB+i3w08E33xK/4J2eG/COmS28GpeIPhfBpVrLdsywpLPpQiRnKqxChnGSATjOAelfnL/w5&#10;U+N//Q0/D/8A8GN9/wDIdc78Of8Agrl8YPhj8P8Aw14P0vw34IuNM0DTbfS7WW8sbxpnihjWNGcr&#10;dqCxCjJAAz2FdF/w+r+N/wD0K3w//wDBdff/ACZQAf8ADlT43/8AQ0/D/wD8GN9/8h1+kfjjwTff&#10;DX/gnz4g8I6nLbz6l4f+F9xpV1LaMzQvLBpLROyFlUlSyHBIBxjIHSvzc/4fV/G//oVvh/8A+C6+&#10;/wDkysHx9/wV4+MXxG8CeI/CepeGvA8Gna9ptzpdzLa2F4syRTxNE7IWu2AYK5wSCM4yD0oA3v8A&#10;gip/ydN4p/7Ey6/9LrGv2pr8Vv8Agip/ydN4p/7Ey6/9LrGv2poAKKKKACiiigAooooAKKKKAMrx&#10;W2iL4X1g+JTp48OCzm/tM6ts+x/Zdh87z/M+Ty9m7du+XbnPFfNX/GEP/Vv/AP5Q69V/ax/5NZ+M&#10;n/Ymaz/6QzV+Bf7L/wCy/wCKv2svH2oeEfCN/o+nalZaZJqskutzSxQmJJYoioMcUh3bpk4xjAPP&#10;QEA/dTwT8Ef2ZviVpUup+EfAHwn8VabDMbaS80TRtMvIUlCqxjLxowDBXQ7c5wwPcVz/APwif7Hv&#10;/CVf8Ix/Y3wP/wCEk+2/2b/Y/wBl0f7Z9q8zy/s/k43+bv8Ak2Y3buMZr5V+Cvxq0P8A4JM+Fbr4&#10;RfF211DxH4k1q9fxXb3XgqOO6s1tZo47VUdrl7dxKHspSQEK7WT5iSQPgD/hdeh/8Nof8Ld+y6h/&#10;wjf/AAsD/hK/svlp9s+y/wBo/atm3fs83Zxjft3fxY5oA/en/hk74If9Eb+H/wD4S9j/APGq4rxt&#10;8Pf2S/hrqsWmeLvDPwX8K6lNCLmOz1uw0mzmeIsyiQJIqkqWRxuxjKkdjWT+y/8A8FC/h1+1l4+1&#10;Dwj4R0XxRp2pWWmSarJLrdrbRQmJJYoioMdxId26ZOMYwDz0B8V/4KF/8E9PiL+1l8aNF8XeEda8&#10;L6dptl4fh0qSLW7q5imMqXNzKWAjt5Bt2zJznOQeOhIB7V8bvjd8Hte/Zt8feBfAvj7wPqOpXvhL&#10;UNE0Lw14e1mzlmnlezkhtrS1toXJZmYpGkUa5JKqo6Cviv8A4JE/BH4i/DX9pLxJqfi7wB4o8K6b&#10;N4SubaO81vRrmzheU3lmwjDyIoLFUc7c5wpPY18QeE/+Ma/2ptG/4Sf/AE7/AIQDxnD/AGp/ZP7z&#10;zvsN8vneR5mzdnym27tucjO3t+2f7L//AAUL+HX7WXj7UPCPhHRfFGnalZaZJqskut2ttFCYklii&#10;Kgx3Eh3bpk4xjAPPQEA+K/8Agrt8EfiL8Sv2kvDep+EfAHijxVpsPhK2tpLzRNGubyFJReXjGMvG&#10;jAMFdDtznDA9xXyr8Efjd8RdB+NHgHwL468feKNO8E2XiDT9E13w14h1m5i02DT0uY4bm0uraZxG&#10;sCxB43ikXaFDKwxkV/Q9X81n7WP/ACdN8ZP+xz1n/wBLpqAP0p/bW/4Qj/hVelf8Mi/8I/8A8LJ/&#10;tqL+0P8AhSnkf2x/ZXkT+b539m/vvs3nfZd275N/k5+bbR+xT/whH/Cq9V/4a6/4R/8A4WT/AG1L&#10;/Z//AAuvyP7Y/sryIPK8n+0v332bzvtW3b8m/wA7Hzbq+IP+Cen7UHhX9k340a14u8XafrGo6be+&#10;H5tKji0SGKWYSvc20oYiSWMbdsL85zkjjqR9P/Gr4K65/wAFZvFVr8XfhFdaf4c8N6LZJ4UuLXxr&#10;JJa3jXUMkl0zotslwhiKXsQBLhtyv8oABIB+pWk6T4V17wDZ6Zpllo+o+Cb3TEtrWztIopdNn094&#10;gqRoigxtA0RACgbSpAHFfBX/AAVA8J6H+zX8AtA8T/CLRtP+FfiS78TW+m3GseCrWPR7ya1a1u5G&#10;t3mtgjtEXiicoTtLRocZUY6D4I/8FC/h18NdV8A/s6anoviifxt4fm0/4f3V/aWts2mvqEDR2Lyp&#10;I1wshgMqFgxjDbcEoD8tVf8AgtX/AMms+Fv+xztf/SG+oAyf+CX/AIT0P9pT4Ba/4n+Lujaf8VPE&#10;lp4muNNt9Y8a2sesXkNqtraSLbpNch3WIPLK4QHaGkc4yxz866tpPx90H9ry80zU7L4kad8ALLxy&#10;9tdWd3FqEXhWDw2moFXjdGAtV09bQEFSPJEIIPyUf8E9P+Chfw6/ZN+C+teEfF2i+KNR1K98QTar&#10;HLolrbSwiJ7a2iCkyXEZ3boX4xjBHPUD9Kvjd42sfiV+w14+8XaZFcQabr/w51DVbWK7VVmSKfTJ&#10;JUVwrMAwVxkAkZzgnrQB8lftrf8ACEf8Kr0r/hkX/hH/APhZP9tRf2h/wpTyP7Y/sryJ/N87+zf3&#10;32bzvsu7d8m/yc/Ntr89vG3wR/aZ+JWqxan4u8AfFjxVqUMIto7zW9G1O8mSIMzCMPIjEKGdztzj&#10;LE9zXVf8E9P2oPCv7Jvxo1rxd4u0/WNR0298PzaVHFokMUswle5tpQxEksY27YX5znJHHUj9qf2X&#10;/wBqDwr+1l4B1Dxd4R0/WNO02y1OTSpItbhiimMqRRSlgI5ZBt2zJznOQeOhIB+AOrfG74w6DpV5&#10;4F1Px94407TbKF9EuvDV3rN5FDBEimF7R7ZnAVVUGMxFcAAqR2r61/4Iqf8AJ03in/sTLr/0usa7&#10;X43f8EifjD8SvjR4+8XaZ4k8Dwab4g8QahqtrFd394syRT3MkqK4W0YBgrjIBIznBPWrXwV+Cuuf&#10;8EmfFV18Xfi7daf4j8N61ZP4Ut7XwVJJdXi3U0kd0rutylugiCWUoJDltzJ8pBJABV/4K7fBH4i/&#10;Er9pLw3qfhHwB4o8VabD4StraS80TRrm8hSUXl4xjLxowDBXQ7c5wwPcV9v/APCJ65/w7b/4Rj+x&#10;tQ/4ST/hU39m/wBj/ZZPtn2r+x/L+z+Tjf5u/wCTZjdu4xmvFf8Ah9X8EP8AoVviB/4LrH/5Mo/4&#10;fV/BD/oVviB/4LrH/wCTKAPCv+CRPwR+Ivw1/aS8San4u8AeKPCumzeErm2jvNb0a5s4XlN5ZsIw&#10;8iKCxVHO3OcKT2NfoV8a2/Z1/wCEotB8XT8MP+Ej+xr9nHjb+zvtn2Xe+3Z9p+fy9/m4x8u7f3zX&#10;E/sv/wDBQv4dftZePtQ8I+EdF8UadqVlpkmqyS63a20UJiSWKIqDHcSHdumTjGMA89Afz2/4LV/8&#10;nTeFv+xMtf8A0uvqAPv/AP4wh/6t/wD/ACh10Hgn4e/sl/ErVZdM8I+Gfgv4q1KGE3MlnolhpN5M&#10;kQZVMhSNWIUM6DdjGWA7ivyg/wCHX/xT/wCFBf8AC3f7f8H/APCN/wDCM/8ACV/Zftl19s+y/Zft&#10;Wzb9m2ebs4xv27v4sc16B/wRU/5Om8U/9iZdf+l1jQB+j/jb4e/sl/DXVYtM8XeGfgv4V1KaEXMd&#10;nrdhpNnM8RZlEgSRVJUsjjdjGVI7GsnSdJ/Yv17VbPTNMsvgPqOpXsyW1rZ2kWiyzTyuwVI0RQSz&#10;MxACgZJIArxX/goX/wAE9PiL+1l8aNF8XeEda8L6dptl4fh0qSLW7q5imMqXNzKWAjt5Bt2zJznO&#10;QeOhP5rfBHwTffDX9uXwD4R1OW3n1Lw/8RtP0q6ltGZoXlg1OOJ2QsqkqWQ4JAOMZA6UAfv94J+C&#10;Pw6+Guqy6n4R8AeF/CupTQm2kvNE0a2s5niLKxjLxopKlkQ7c4yoPYV2tFFABRRRQAUUUUAFFFFA&#10;BRRRQB5V+1j/AMms/GT/ALEzWf8A0hmr8q/+CKn/ACdN4p/7Ey6/9LrGv2T8Wf2H/wAIrrP/AAk/&#10;9n/8I39im/tT+1tn2P7L5bed5/mfJ5Wzdu3fLtznivzL/wCChfxC+D3w1+C+i6n+zp4l8D+FfG03&#10;iCG2vLz4X39nZ6k+nm2uWkjkeyZZDAZUtyVJ27ljJ5C0AfVX7UH/AAT0+HX7WXj7T/F3i7WvFGna&#10;lZaZHpUcWiXVtFCYklllDESW8h3bpn5zjAHHUn5r+N3/AASJ+D3w1+C/j7xdpniTxxPqXh/w/qGq&#10;2sV3f2bQvLBbSSorhbRSVLIMgEHGcEda/OD/AIax+N//AEWT4gf+FRff/HaP+GhPjf4+/wCKY/4W&#10;X8QPEf8AbX/Et/sf+3r66+3+d+7+z+T5h83fu2bMHduxg5oAtfsv/tQeKv2TfH2oeLvCOn6PqOpX&#10;umSaVJFrcMssIieWKUsBHLGd26FOc4wTx0I+oP8Ah9X8b/8AoVvh/wD+C6+/+TKqf8E9PgjY/DX4&#10;0a1qf7RfgC38K+CZvD81tZ3nxQ0ZbPTX1A3Ns0ccb3qLGZzElwQoO7ashHAav0K/4wh/6t//APKH&#10;QB8v/EL/AIJ6fDr4lfs2+Jf2i9T1rxRB421/wlc/EC6sLS6tl01NQns2vniSNrdpBAJXKhTIW24B&#10;cn5q8g/4Iqf8nTeKf+xMuv8A0usa/UnSfjd8Ate0qz8C6Z4++G+o6bewpolr4atNZ0+WGeJ1EKWi&#10;WyuQyspEYiC4IIUDtXzV/wAFC/gjffDX4L6Lqf7OngC48K+NpvEENteXnwv0ZrPUn0821y0kcj2S&#10;LIYDKluSpO3csZPIWgDK/wCChf8AwUL+Iv7Jvxo0Xwj4R0XwvqOm3vh+HVZJdbtbmWYSvc3MRUGO&#10;4jG3bCnGM5J56AfkD8QvG198SvH3iXxdqcVvBqWv6nc6rdRWissKSzytK6oGZiFDOcAknGMk9a9V&#10;8bfBH9pn4larFqfi7wB8WPFWpQwi2jvNb0bU7yZIgzMIw8iMQoZ3O3OMsT3NeP8A/CJ65/wlX/CM&#10;f2NqH/CSfbf7N/sf7LJ9s+1eZ5f2fycb/N3/ACbMbt3GM0AZVfT/AOy//wAFC/iL+yb4B1Dwj4R0&#10;XwvqOm3upyarJLrdrcyzCV4ooioMdxGNu2FOMZyTz0A81/4ZO+N//RG/iB/4S99/8ar9Cf8Agnp8&#10;Pfg98NfgvrWmftF+GfA/hXxtN4gmubOz+KFhZ2epPp5trZY5I0vVWQwGVLgBgNu5ZAOQ1AHwt8Ef&#10;G198Sv25fAPi7U4reDUtf+I2n6rdRWissKSz6nHK6oGZiFDOcAknGMk9a/TT/gtX/wAms+Fv+xzt&#10;f/SG+r1/43fBH4PaD+zb4+8deBfAHgfTtSsvCWoa3oXiXw9o1nFNBKlnJNbXdrcwoCrKwSRJY2yC&#10;FZT0NfnX/wAE9PjdY/Er40a1pn7Rfj638VeCYfD81zZ2fxQ1lbzTU1AXNssckaXrtGJxE9wAwG7a&#10;0gHBagDV/wCCen/BPT4dftZfBfWvF3i7WvFGnalZeIJtKji0S6tooTEltbShiJLeQ7t0z85xgDjq&#10;T0H/AA2t44/4Wp/wyL/ZXh//AIVt/bX/AAqr+1Ps8/8AbH9lef8A2Z53m+d5P2nyfm3+Ts38+Xt+&#10;Wj9tb/hOP+FqaV/wyL/wkH/Ctv7Gi/tD/hSnn/2P/avnz+b539m/uftPk/Zd2759nk5+XbX1/wD8&#10;M96H/wAMX/8ACT/8K00//hdv/Cv/AO0v7Y/sGP8A4ST+3/7O8z7R53l/aPt32r59+fN83nO6gDgP&#10;+HKnwQ/6Gn4gf+DGx/8AkOvFPjV8atc/4JM+KrX4RfCK10/xH4b1qyTxXcXXjWOS6vFuppJLVkRr&#10;Z7dBEEsoiAULbmf5iCALf/BPT4hfGH4a/GjWtT/aL8S+OPCvgmbw/NbWd58UL+8s9NfUDc2zRxxv&#10;essZnMSXBCg7tqyEcBq/Qr/hE/gh+0p/xU/9jfD/AOKn2T/iW/2x9lsdY8nb+8+z+dh9uPN37M8e&#10;ZnHzcgH5wfBH/grt8YfiV8aPAPhHU/DfgeDTdf8AEGn6VdS2lheLMkU9zHE7IWu2AYK5wSCM4yD0&#10;r9FP2oP2X/Cv7WXgHT/CPi6/1jTtNstTj1WOXRJoopjKkUsQUmSKQbdsz8YzkDnqD+K3xu/Zl+MO&#10;g/tJePtT8C/Cfxxp2m2Xi3ULnQrzw94cvIoYIkvJGtpLV4YwFVVCFGjOAApXtVv/AIze/wCrgP8A&#10;yuUAff8A/wAOVPgh/wBDT8QP/BjY/wDyHR/w5U+CH/Q0/ED/AMGNj/8AIdfAH/Gb3/VwH/lcr9dN&#10;W1bxVoP/AATxvNT1O81jTvG1l8LHubq8u5ZYtSg1BNJLPI7sRIs6ygksTuDAk80AfJXxq+Cuh/8A&#10;BJnwra/F34RXWoeI/EmtXqeFLi18ayR3VmtrNHJdM6LbJbuJQ9lEAS5Xaz/KSQR+ev7UH7UHir9r&#10;Lx9p/i7xdp+j6dqVlpkelRxaJDLFCYklllDESSyHdumfnOMAcdSfpX/gnp8brH4lfGjWtM/aL8fW&#10;/irwTD4fmubOz+KGsreaamoC5tljkjS9doxOInuAGA3bWkA4LVxX/BUD/hVn/C/dA/4VF/wh/wDw&#10;jf8AwjNv9o/4Qr7L9j+1farvdv8As3yebs8rOfm27O2KAO1+CP8AwUL+IvxK0rwD+zpqei+F4PBP&#10;iCHT/h/dX9pa3K6kmnzrHYvKkjXDRicROWDGMruwShHy17r8avgrof8AwSZ8K2vxd+EV1qHiPxJr&#10;V6nhS4tfGskd1ZrazRyXTOi2yW7iUPZRAEuV2s/ykkEdV4T/AOGdP+GL9G/4Rj/hV/8Awu3/AIV/&#10;D/Zf9k/2d/wkn9v/ANnL5PkeX/pH277Vt27f3vm4x81fmt8av+Gi/wDhFbX/AIW7/wALQ/4Rv7an&#10;2f8A4TX+0fsf2ry5Nuz7T8nm7PNxj5tu/tmgD6V/4fV/G/8A6Fb4f/8Aguvv/kyvf/8AhinwR/wq&#10;v/hrr+1fEH/Cyf7G/wCFq/2X9og/sf8AtXyP7T8nyvJ877N53y7PO37OPM3fNVX/AIJE/BH4dfEr&#10;9m3xJqfi7wB4X8ValD4tubaO81vRra8mSIWdmwjDyIxChnc7c4yxPc18K/tNfG74i6D8aPiv4F0z&#10;x94o07wTZeINW0S18NWms3MWmwaelzLClolsriNYFiAjEQXaFAUDHFAH6Kf8E9P+ChfxF/ay+NGt&#10;eEfF2i+F9O02y8PzarHLolrcxTGVLm2iCkyXEg27Zn4xnIHPUH9Cq/Fb/gip/wAnTeKf+xMuv/S6&#10;xr9qaACiiigAooooAKKKKACiiigDyr9rH/k1n4yf9iZrP/pDNX4F/sv/ALL/AIq/ay8fah4R8I3+&#10;j6dqVlpkmqyS63NLFCYkliiKgxxSHdumTjGMA89Af30/ax/5NZ+Mn/Ymaz/6QzV+Bf7L/wC1B4q/&#10;ZN8fah4u8I6fo+o6le6ZJpUkWtwyywiJ5YpSwEcsZ3boU5zjBPHQgAP2oP2X/FX7Jvj7T/CPi6/0&#10;fUdSvdMj1WOXRJpZYRE8ssQUmSKM7t0L8YxgjnqB9K/BH/gnp8RfhrpXgH9ovU9a8Lz+CdAh0/4g&#10;XVhaXVy2pPp8Cx3zxJG1usZnMSFQpkC7sAuB81e6/BX4K6H/AMFZvCt18Xfi7dah4c8SaLev4Ut7&#10;XwVJHa2bWsMcd0rutylw5lL3soJDhdqp8oIJP3//AMKV0P8A4UF/wqL7VqH/AAjf/CM/8Ip9q8xP&#10;tn2X7L9l37tmzzdnOdm3d/DjigD8oP8AgoX/AMFC/h1+1l8F9F8I+EdF8UadqVl4gh1WSXW7W2ih&#10;MSW1zEVBjuJDu3TJxjGAeegPiv7L/wDwT0+Iv7WXgHUPF3hHWvC+nabZanJpUkWt3VzFMZUiilLA&#10;R28g27Zk5znIPHQn9Cv+HKnwQ/6Gn4gf+DGx/wDkOvFPjV8atc/4JM+KrX4RfCK10/xH4b1qyTxX&#10;cXXjWOS6vFuppJLVkRrZ7dBEEsoiAULbmf5iCAACr8Ef+CRPxh+Gvxo8A+LtT8SeB59N8P8AiDT9&#10;VuorS/vGmeKC5jldUDWigsVQ4BIGcZI61+in7UH7UHhX9k3wDp/i7xdp+sajpt7qcelRxaJDFLMJ&#10;XillDESSxjbthfnOckcdSPzr+CP/AAV2+MPxK+NHgHwjqfhvwPBpuv8AiDT9KupbSwvFmSKe5jid&#10;kLXbAMFc4JBGcZB6V7r/AMFq/wDk1nwt/wBjna/+kN9QB9P/ALL/AO1B4V/ay8A6h4u8I6frGnab&#10;ZanJpUkWtwxRTGVIopSwEcsg27Zk5znIPHQn8Yf+cpv/AHWb/wBzlff/APwRU/5NZ8U/9jndf+kN&#10;jXwB/wA5Tf8Aus3/ALnKAP2e/ag/ag8K/sm+AdP8XeLtP1jUdNvdTj0qOLRIYpZhK8UsoYiSWMbd&#10;sL85zkjjqR+K3/BQv9qDwr+1l8aNF8XeEdP1jTtNsvD8OlSRa3DFFMZUubmUsBHLINu2ZOc5yDx0&#10;J/Qr/gtX/wAms+Fv+xztf/SG+r8VqAP1e+Hv/BQv4dfEr9m3w1+zppmi+KIPG3iDwlbfD+1v7u1t&#10;l01NQns1sUleRbhpBAJXDFhGW25IQn5a+QP2oP8Agnp8Rf2TfAOn+LvF2teF9R0291OPSo4tEurm&#10;WYSvFLKGIkt4xt2wvznOSOOpHgHw98bX3w18feGvF2mRW8+paBqdtqtrFdqzQvLBKsqK4VlJUsgy&#10;AQcZwR1r9Hvgr8atc/4KzeKrr4RfF210/wAOeG9Fsn8V2914KjktbxrqGSO1VHa5e4QxFL2UkBA2&#10;5U+YAEEA4r/gnp/wUL+HX7JvwX1rwj4u0XxRqOpXviCbVY5dEtbaWERPbW0QUmS4jO7dC/GMYI56&#10;gfUH/D6v4If9Ct8QP/BdY/8AyZX56/8ABQv9l/wr+yb8aNF8I+Eb/WNR0298Pw6rJLrc0Uswle5u&#10;YioMcUY27YU4xnJPPQD6f/4df/Cz/hi//hbv9v8AjD/hJP8AhX//AAlf2X7Za/Y/tX9nfatm37Nv&#10;8rfxjfu2/wAWeaAOK/4KF/8ABQv4dftZfBfRfCPhHRfFGnalZeIIdVkl1u1tooTEltcxFQY7iQ7t&#10;0ycYxgHnoD9Qf8EVP+TWfFP/AGOd1/6Q2NfitX7U/wDBFT/k1nxT/wBjndf+kNjQB9v/ABC8bWPw&#10;18A+JfF2pxXE+m6Bplzqt1FaKrTPFBE0rqgZlBYqhwCQM4yR1r5//Zf/AOChfw6/ay8fah4R8I6L&#10;4o07UrLTJNVkl1u1tooTEksURUGO4kO7dMnGMYB56A+l/tY/8ms/GT/sTNZ/9IZq/Av9l/8Aag8V&#10;fsm+PtQ8XeEdP0fUdSvdMk0qSLW4ZZYRE8sUpYCOWM7t0Kc5xgnjoQAf0k18FfG7/goX8OviVqvj&#10;79nTTNF8UQeNvEE2ofD+1v7u1tl01NQnaSxSV5FuGkEAlcMWEZbbkhCflr5L/wCH1fxv/wChW+H/&#10;AP4Lr7/5Mr4//wCF165/wv3/AIW79l0//hJP+Em/4Sv7L5cn2P7V9q+1bNu/f5W/jG/dt/izzQB9&#10;gf8ADlT43/8AQ0/D/wD8GN9/8h18v/tQfsv+Kv2TfH2n+EfF1/o+o6le6ZHqscuiTSywiJ5ZYgpM&#10;kUZ3boX4xjBHPUD9P/8Agnp/wUL+Iv7WXxo1rwj4u0Xwvp2m2Xh+bVY5dEtbmKYypc20QUmS4kG3&#10;bM/GM5A56g/MH/Bav/k6bwt/2Jlr/wCl19QB8a/BHxtY/DX40eAfF2pxXE+m6B4g0/VbqK0VWmeK&#10;C5jldUDMoLFUOASBnGSOtfan/BQv/goX8Ov2svgvovhHwjovijTtSsvEEOqyS63a20UJiS2uYioM&#10;dxId26ZOMYwDz0B7X/h1/wDCz/hi/wD4W7/b/jD/AIST/hX/APwlf2X7Za/Y/tX9nfatm37Nv8rf&#10;xjfu2/xZ5r8waAP0J/4J6f8ABQv4dfsm/BfWvCPi7RfFGo6le+IJtVjl0S1tpYRE9tbRBSZLiM7t&#10;0L8YxgjnqB8l+LP+MlP2ptZ/4Rj/AEH/AIT/AMZzf2X/AGt+78n7dfN5Pn+Xv2481d23djBxu7/W&#10;n/BPT/gnp8Ov2svgvrXi7xdrXijTtSsvEE2lRxaJdW0UJiS2tpQxElvId26Z+c4wBx1J+ivFn/BL&#10;/wCFn7NfhXWfi74Y1/xhfeJPAFlN4r0u11a8tZLOa6sY2uoUnWO2R2iLxKGCurFScMp5ABb/AOCe&#10;n/BPT4i/sm/GjWvF3i7WvC+o6be+H5tKji0S6uZZhK9zbShiJLeMbdsL85zkjjqR+hVfnr/wT0/4&#10;KF/EX9rL40a14R8XaL4X07TbLw/NqscuiWtzFMZUubaIKTJcSDbtmfjGcgc9Qf0KoAKKKKACiiig&#10;AooooAKKKKAPKv2sf+TWfjJ/2Jms/wDpDNX81lf05/G7wTffEr4L+PvCOmS28GpeIPD+oaVay3bM&#10;sKSz20kSM5VWIUM4yQCcZwD0r8i/+HKnxv8A+hp+H/8A4Mb7/wCQ6APqr/gip/yaz4p/7HO6/wDS&#10;Gxr60/aa1a+0H9m34r6npl5cadqVl4S1a5tby0laKaCVLOVkkR1IKsrAEMDkEAivKv8Agnp+y/4q&#10;/ZN+C+teEfF1/o+o6le+IJtVjl0SaWWERPbW0QUmSKM7t0L8YxgjnqB4V+1j/wAFQPhZ/wAIr8ZP&#10;hF/YHjD/AIST7FrPhT7V9jtfsf2ry5rXfu+07/K3852btv8ADnigDwD/AIJf/tY65/wv3X/+Fu/G&#10;TUP+Eb/4Rm4+z/8ACa+KJPsf2r7Vabdn2mXZ5uzzcY+bbv7Zr9CvG3xC/ZL+JWqxan4u8S/BfxVq&#10;UMIto7zW7/SbyZIgzMIw8jMQoZ3O3OMsT3NfiB+y/wDsv+Kv2svH2oeEfCN/o+nalZaZJqskutzS&#10;xQmJJYoioMcUh3bpk4xjAPPQH6g/4cqfG/8A6Gn4f/8Agxvv/kOgDxTwn/Yf/DyTRv8AhGP7P/4R&#10;v/hbMP8AZf8AZOz7H9l/thfJ8jy/k8rZt27fl24xxX7qfGr/AIVZ/wAIra/8Ld/4Q/8A4Rv7an2f&#10;/hNfsv2P7V5cm3Z9p+Tzdnm4x823f2zX4GfBHwTffDX9uXwD4R1OW3n1Lw/8RtP0q6ltGZoXlg1O&#10;OJ2QsqkqWQ4JAOMZA6V+mn/Bav8A5NZ8Lf8AY52v/pDfUAfRXgn43fszfDXSpdM8I+PvhP4V02aY&#10;3Mlnoms6ZZwvKVVTIUjdQWKog3YzhQOwr8oP+FT+OP8Ahvr/AIWb/wAIb4g/4Vt/ws3/AISP/hMf&#10;7Ln/ALH/ALK/tX7R9v8Atmzyfs3k/vfO3bNnzbtvNfFdfv8Af84sv+6M/wDuDoA7Xxt8bv2ZviVp&#10;UWmeLvH3wn8VabDMLmOz1vWdMvIUlCsokCSOwDBXcbsZwxHc0eCfgj+zN8StKl1Pwj4A+E/irTYZ&#10;jbSXmiaNpl5CkoVWMZeNGAYK6HbnOGB7iv5zK/Qn/gnp/wAFC/h1+yb8F9a8I+LtF8UajqV74gm1&#10;WOXRLW2lhET21tEFJkuIzu3QvxjGCOeoAB9//tNfsy/B7Qf2bfivqemfCfwPp2pWXhLVrm1vLTw5&#10;ZxTQSpZyskiOsYKsrAEMDkEAivzW/wCCRPxC8K/DX9pLxJqfi7xLo/hXTZvCVzbR3mt38VnC8pvL&#10;NhGHkZQWKo525zhSexr9VPjd42sfiV+w14+8XaZFcQabr/w51DVbWK7VVmSKfTJJUVwrMAwVxkAk&#10;ZzgnrX4V/sv/ALL/AIq/ay8fah4R8I3+j6dqVlpkmqyS63NLFCYkliiKgxxSHdumTjGMA89AQD61&#10;/wCCoHhPXP2lPj7oHif4RaNqHxU8N2nhm30241jwVayaxZw3S3V3I1u81sHRZQksTlCdwWRDjDDP&#10;xrq3xu+MOg6VeeBdT8feONO02yhfRLrw1d6zeRQwRIphe0e2ZwFVVBjMRXAAKkdq/R/4K/GrQ/8A&#10;gkz4VuvhF8XbXUPEfiTWr1/FdvdeCo47qzW1mjjtVR2uXt3EoeylJAQrtZPmJJA/OvxZ/wAZKftT&#10;az/wjH+g/wDCf+M5v7L/ALW/d+T9uvm8nz/L37ceau7buxg43dwD2r/gl/8A8Ks/4X7r/wDwt3/h&#10;D/8AhG/+EZuPs/8Awmv2X7H9q+1Wm3Z9p+Tzdnm4x823f2zXtX7a3/Ccf8LU0r/hkX/hIP8AhW39&#10;jRf2h/wpTz/7H/tXz5/N87+zf3P2nyfsu7d8+zyc/Ltr51/ag/4J6fEX9k3wDp/i7xdrXhfUdNvd&#10;Tj0qOLRLq5lmErxSyhiJLeMbdsL85zkjjqR+hX/BFT/k1nxT/wBjndf+kNjQB7rq2k+Kte/4J43m&#10;manZaxqPja9+Fj211Z3cUsupT6g+klXjdGBkadpSQVI3FiQea/Db/hk743/9Eb+IH/hL33/xqv6M&#10;/iF42sfhr4B8S+LtTiuJ9N0DTLnVbqK0VWmeKCJpXVAzKCxVDgEgZxkjrXxB/wAPq/gh/wBCt8QP&#10;/BdY/wDyZQB5p/wT0+Hvwe+GvwX1rTP2i/DPgfwr42m8QTXNnZ/FCws7PUn0821ssckaXqrIYDKl&#10;wAwG3csgHIavqD9oT9nv4If8Ms/EvxP4Y+Gnw/8A+RM1PUtL1jSdBsf+fGSSG4gmjj/3XV1PoQa/&#10;KD/goX+1B4V/ay+NGi+LvCOn6xp2m2Xh+HSpItbhiimMqXNzKWAjlkG3bMnOc5B46E/X/wAPf+Ch&#10;fw6+JX7Nvhr9nTTNF8UQeNvEHhK2+H9rf3drbLpqahPZrYpK8i3DSCASuGLCMttyQhPy0AfmD4J+&#10;IXir4a6rLqfhHxLrHhXUpoTbSXmiX8tnM8RZWMZeNlJUsiHbnGVB7Cu1/wCET+N/7Sn/ABU/9jfE&#10;D4qfZP8AiW/2x9lvtY8nb+8+z+dh9uPN37M8eZnHzc/VX/DlT43/APQ0/D//AMGN9/8AIdfoT/wT&#10;0/Zf8Vfsm/BfWvCPi6/0fUdSvfEE2qxy6JNLLCIntraIKTJFGd26F+MYwRz1AAPS/wBnvwn/AMYs&#10;/DTwx4n0b/mTNM03VNH1a1/6cY45reeGQf7yMjD1BFfH/wDwVA/ZO0P/AIUFoH/Covg3p/8Awkn/&#10;AAk1v9o/4QrwvH9s+y/Zbvdv+zRb/K3+VnPy7tnfFfevxC8bWPw18A+JfF2pxXE+m6Bplzqt1FaK&#10;rTPFBE0rqgZlBYqhwCQM4yR1r4g/4fV/BD/oVviB/wCC6x/+TKAPyr/4Sz43/s1/8Ux/bPxA+Ff2&#10;v/iZf2P9qvtH87d+7+0eTlN2fK2b8c+XjPy8frpq37Tfw617/gnjeaZqfxX8L6j42vfhY9tdWd34&#10;jtpdSn1B9JKvG6NIZGnaUkFSNxYkHmvnT41fBXXP+Cs3iq1+LvwiutP8OeG9Fsk8KXFr41kktbxr&#10;qGSS6Z0W2S4QxFL2IAlw25X+UAAngP8Ahyp8b/8Aoafh/wD+DG+/+Q6AD/gip/ydN4p/7Ey6/wDS&#10;6xr9qa/PX/gnp/wT0+Iv7Jvxo1rxd4u1rwvqOm3vh+bSo4tEurmWYSvc20oYiS3jG3bC/Oc5I46k&#10;foVQAUUUUAFFFFABRRRQAUUUUAcV8bvG198Nfgv4+8XaZFbz6loHh/UNVtYrtWaF5YLaSVFcKykq&#10;WQZAIOM4I61+Rf8Aw+r+N/8A0K3w/wD/AAXX3/yZX7J+LP7D/wCEV1n/AISf+z/+Eb+xTf2p/a2z&#10;7H9l8tvO8/zPk8rZu3bvl25zxXzX/wAYQ/8AVv8A/wCUOgD4A/4fV/G//oVvh/8A+C6+/wDkyvX/&#10;AIhf8E9Ph18Sv2bfEv7Rep614og8ba/4SufiBdWFpdWy6amoT2bXzxJG1u0ggErlQpkLbcAuT81f&#10;MH/BUD/hVn/C/dA/4VF/wh//AAjf/CM2/wBo/wCEK+y/Y/tX2q73b/s3yebs8rOfm27O2K8//wCM&#10;p/8AhVf/ADWD/hW39jf9RX+x/wCyvI/78/ZvJ/4Bs/2aAPoD/gip/wAnTeKf+xMuv/S6xr6f/wCC&#10;hf8AwUL+Iv7Jvxo0Xwj4R0XwvqOm3vh+HVZJdbtbmWYSvc3MRUGO4jG3bCnGM5J56AfMH/BFT/k6&#10;bxT/ANiZdf8ApdY1+n3xq/4Z0/4Sq1/4W7/wq/8A4ST7En2f/hNf7O+2fZfMk27PtPz+Vv8ANxj5&#10;d2/vmgD5A/4Yp8Ef8Kr/AOGuv7V8Qf8ACyf7G/4Wr/Zf2iD+x/7V8j+0/J8ryfO+zed8uzzt+zjz&#10;N3zV5/8ABX41a5/wVm8VXXwi+Ltrp/hzw3otk/iu3uvBUclreNdQyR2qo7XL3CGIpeykgIG3KnzA&#10;Ag/qVpOk+Fde8A2emaZZaPqPgm90xLa1s7SKKXTZ9PeIKkaIoMbQNEQAoG0qQBxXwV/wVA8J6H+z&#10;X8AtA8T/AAi0bT/hX4ku/E1vptxrHgq1j0e8mtWtbuRrd5rYI7RF4onKE7S0aHGVGADW/wCHKnwQ&#10;/wChp+IH/gxsf/kOvkr43f8ABQv4i/DXSvH37OmmaL4Xn8E+H4dQ+H9rf3drctqT6fAslikryLcL&#10;GZzEgYsIwu7JCAfLX2r/AMEifiF4q+JX7NviTU/F3iXWPFWpQ+Lbm2jvNbv5byZIhZ2bCMPIzEKG&#10;dztzjLE9zXqv7TX7Mvw6174L/FfU9M+E/hfUfG174f1a5tby08OW0upT6g9tKySI6xmRp2lIIYHc&#10;WII5oA/ID/gnp+y/4V/ay+NGteEfF1/rGnabZeH5tVjl0SaKKYypc20QUmSKQbdsz8YzkDnqCf8A&#10;BQv9l/wr+yb8aNF8I+Eb/WNR0298Pw6rJLrc0Uswle5uYioMcUY27YU4xnJPPQD6V/4JE/BH4i/D&#10;X9pLxJqfi7wB4o8K6bN4SubaO81vRrmzheU3lmwjDyIoLFUc7c5wpPY0f8Fdvgj8RfiV+0l4b1Pw&#10;j4A8UeKtNh8JW1tJeaJo1zeQpKLy8Yxl40YBgroduc4YHuKAPP8A4I/8FC/iL8StK8A/s6anovhe&#10;DwT4gh0/4f3V/aWtyupJp86x2LypI1w0YnETlgxjK7sEoR8te6/Gr4K6H/wSZ8K2vxd+EV1qHiPx&#10;JrV6nhS4tfGskd1ZrazRyXTOi2yW7iUPZRAEuV2s/wApJBHxr+zL+zL8YdB/aS+FGp6n8J/HGnab&#10;ZeLdJubq8u/Dl5FDBEl5EzyO7RgKqqCSxOAASa/Qr/gtX/yaz4W/7HO1/wDSG+oA8/8Agr8FdD/4&#10;KzeFbr4u/F261Dw54k0W9fwpb2vgqSO1s2tYY47pXdblLhzKXvZQSHC7VT5QQSfzr8Wf8Y1/tTaz&#10;/wAIx/p3/CAeM5v7L/tb95532G+byfP8vZuz5S7tu3OTjb21fgr/AMNF/wDCK3X/AAqL/haH/CN/&#10;bX+0f8IV/aP2P7V5ce7f9m+TzdnlZz823Z2xX60+LP2e/BH/AAwLrPifxP8ADTw//wALJ/4VnNqW&#10;qaxq2gwf2x/av9lNJNcTzSR+d9p87c7Ox378kndQB81fBX41a5/wVm8VXXwi+Ltrp/hzw3otk/iu&#10;3uvBUclreNdQyR2qo7XL3CGIpeykgIG3KnzAAg/oV+y/+y/4V/ZN8A6h4R8I3+sajpt7qcmqyS63&#10;NFLMJXiiiKgxxRjbthTjGck89AP59vgr/wALT/4Sq6/4VF/wmH/CSfYn+0f8IV9q+2fZfMj3b/s3&#10;z+Vv8rOfl3bO+K7bxt8bv2mfhrqsWmeLvH3xY8K6lNCLmOz1vWdTs5niLMokCSOpKlkcbsYypHY0&#10;Af0J/ELwTY/ErwD4l8I6nLcQab4g0y50q6ltGVZkiniaJ2QsrAMFc4JBGcZB6V8Qf8OVPgh/0NPx&#10;A/8ABjY//IdflX/w1j8b/wDosnxA/wDCovv/AI7X1/8A8Ev/ANrHXP8Ahfuv/wDC3fjJqH/CN/8A&#10;CM3H2f8A4TXxRJ9j+1farTbs+0y7PN2ebjHzbd/bNAH0r/w5U+CH/Q0/ED/wY2P/AMh1+Vfiz/jG&#10;v9qbWf8AhGP9O/4QDxnN/Zf9rfvPO+w3zeT5/l7N2fKXdt25ycbe39Gfgn4heFfiVpUup+EfEuj+&#10;KtNhmNtJeaJfxXkKShVYxl42YBgroduc4YHuK4rxZ+z38EP+Jz4n8T/DT4f/APLbUtU1jVtBsf8A&#10;akmuJ5pI/wDednY+pJoA/Kv/AIfV/G//AKFb4f8A/guvv/kyj/h9X8b/APoVvh//AOC6+/8AkyvX&#10;/wDgoX8Pfg98Svgvoumfs6eGfA/irxtD4ghubyz+F9hZ3mpJp4trlZJJEslaQQCV7cFiNu5oweSt&#10;fmD42+Hvir4a6rFpni7wzrHhXUpoRcx2et2EtnM8RZlEgSRVJUsjjdjGVI7GgD+jPwn/AMZKfss6&#10;N/wk/wDoP/Cf+DIf7U/sn935P26xXzvI8zftx5rbd27GBnd3+Vf+HKnwQ/6Gn4gf+DGx/wDkOviD&#10;9mXVv2mdB8ffCjU9TvPixp3wkstT0m5ury7l1OLQYNFSWJnkd2IgW0W3BJYnyxGCT8tfsT/w1j8E&#10;P+iyfD//AMKix/8AjtAFT9l/9l/wr+yb4B1Dwj4Rv9Y1HTb3U5NVkl1uaKWYSvFFEVBjijG3bCnG&#10;M5J56AfnX8bv+Cu3xh+Gvxo8feEdM8N+B59N0DxBqGlWst3YXjTPFBcyRIzlbtQWKoMkADOcAdK/&#10;VTwT8QvCvxK0qXU/CPiXR/FWmwzG2kvNEv4ryFJQqsYy8bMAwV0O3OcMD3FeFftY/s9/Cz/hQXxk&#10;8T/8K08H/wDCSf8ACM6zqX9sf2Da/bPtX2WaT7R53l7/ADd/z787t3Oc0AeFf8E9P+ChfxF/ay+N&#10;GteEfF2i+F9O02y8PzarHLolrcxTGVLm2iCkyXEg27Zn4xnIHPUH9Cq/Fb/gip/ydN4p/wCxMuv/&#10;AEusa/amgAooooAKKKKACiiigAooooA4r43eCb74lfBfx94R0yW3g1LxB4f1DSrWW7ZlhSWe2kiR&#10;nKqxChnGSATjOAelfhX+1B/wT0+Iv7JvgHT/ABd4u1rwvqOm3upx6VHFol1cyzCV4pZQxElvGNu2&#10;F+c5yRx1I/oJrx/9qD9l/wAK/tZeAdP8I+Lr/WNO02y1OPVY5dEmiimMqRSxBSZIpBt2zPxjOQOe&#10;oIB+K37L/wDwT0+Iv7WXgHUPF3hHWvC+nabZanJpUkWt3VzFMZUiilLAR28g27Zk5znIPHQn6/8A&#10;iF/wUL+HXw1/Zt8S/s6anoviifxt4f8ACVz8P7q/tLW2bTX1CCzaxeVJGuFkMBlQsGMYbbglAflr&#10;7q/Zf/Zf8K/sm+AdQ8I+Eb/WNR0291OTVZJdbmilmErxRRFQY4oxt2wpxjOSeegH4g/ELwTY/Er/&#10;AIKHeJfCOpy3EGm+IPinc6VdS2jKsyRT6s0TshZWAYK5wSCM4yD0oA1f+Cen7UHhX9k340a14u8X&#10;afrGo6be+H5tKji0SGKWYSvc20oYiSWMbdsL85zkjjqR9P8Axq+Cuuf8FZvFVr8XfhFdaf4c8N6L&#10;ZJ4UuLXxrJJa3jXUMkl0zotslwhiKXsQBLhtyv8AKAATxX/BQv8A4J6fDr9k34L6L4u8I614o1HU&#10;r3xBDpUkWt3VtLCIntrmUsBHbxnduhTnOME8dCPFf2X/APgoX8Rf2TfAOoeEfCOi+F9R0291OTVZ&#10;JdbtbmWYSvFFEVBjuIxt2wpxjOSeegAB96eE/wDgqB8LP2a/CujfCLxPoHjC+8SeALKHwpql1pNn&#10;ayWc11YxrazPA0lyjtEXiYqWRWKkZVTwOV+NXxq0P/grN4VtfhF8IrXUPDniTRb1PFdxdeNY47Wz&#10;a1hjktWRGtnuHMpe9iIBQLtV/mBABqfEL/gnp8OviV+zb4l/aL1PWvFEHjbX/CVz8QLqwtLq2XTU&#10;1Ceza+eJI2t2kEAlcqFMhbbgFyfmr4A/Zf8A2oPFX7Jvj7UPF3hHT9H1HUr3TJNKki1uGWWERPLF&#10;KWAjljO7dCnOcYJ46EAH7U/8E9P2X/FX7JvwX1rwj4uv9H1HUr3xBNqscuiTSywiJ7a2iCkyRRnd&#10;uhfjGMEc9QOf/wCHoHws/wCF+/8ACov7A8Yf8JJ/wk3/AAin2r7Ha/Y/tX2r7Lv3fad/lb+c7N23&#10;+HPFdB/wT0/ag8VftZfBfWvF3i7T9H07UrLxBNpUcWiQyxQmJLa2lDESSyHdumfnOMAcdSef/wCH&#10;X/ws/wCF+/8AC3f7f8Yf8JJ/wk3/AAlf2X7Za/Y/tX2r7Vs2/Zt/lb+Mb923+LPNAH2BXy/+1B/w&#10;UL+HX7Jvj7T/AAj4u0XxRqOpXumR6rHLolrbSwiJ5ZYgpMlxGd26F+MYwRz1A+oK+X/2oP8Agnp8&#10;Ov2svH2n+LvF2teKNO1Ky0yPSo4tEuraKExJLLKGIkt5Du3TPznGAOOpIB5B/wAPq/gh/wBCt8QP&#10;/BdY/wDyZXy//wAFC/8AgoX8Ov2svgvovhHwjovijTtSsvEEOqyS63a20UJiS2uYioMdxId26ZOM&#10;YwDz0B+oP+HKnwQ/6Gn4gf8Agxsf/kOvl/8A4KF/8E9Ph1+yb8F9F8XeEda8UajqV74gh0qSLW7q&#10;2lhET21zKWAjt4zu3QpznGCeOhAAf8E9P+Chfw6/ZN+C+teEfF2i+KNR1K98QTarHLolrbSwiJ7a&#10;2iCkyXEZ3boX4xjBHPUD9SvFn/GSn7LOs/8ACMf6D/wn/gyb+y/7W/d+T9usW8nz/L37ceau7bux&#10;g43d/wAtf+Cen/BPT4dftZfBfWvF3i7WvFGnalZeIJtKji0S6tooTEltbShiJLeQ7t0z85xgDjqT&#10;b8Wf8FQPin+zX4q1n4ReGNA8H33hvwBezeFNLutWs7qS8mtbGRrWF52juURpSkSliqKpYnCqOAAd&#10;V8Ffgrrn/BJnxVdfF34u3Wn+I/DetWT+FLe18FSSXV4t1NJHdK7rcpboIgllKCQ5bcyfKQSR8wf8&#10;FC/2oPCv7WXxo0Xxd4R0/WNO02y8Pw6VJFrcMUUxlS5uZSwEcsg27Zk5znIPHQn6f+Cvxq1z/grN&#10;4quvhF8XbXT/AA54b0WyfxXb3XgqOS1vGuoZI7VUdrl7hDEUvZSQEDblT5gAQfmD/goX+y/4V/ZN&#10;+NGi+EfCN/rGo6be+H4dVkl1uaKWYSvc3MRUGOKMbdsKcYzknnoAAeAfD3wTffErx94a8I6ZLbwa&#10;l4g1O20q1lu2ZYUlnlWJGcqrEKGcZIBOM4B6V7/+1B/wT0+Iv7JvgHT/ABd4u1rwvqOm3upx6VHF&#10;ol1cyzCV4pZQxElvGNu2F+c5yRx1I+9P2Tv+CX/ws/4RX4N/F3+3/GH/AAkn2LRvFf2X7Za/Y/tX&#10;lw3Wzb9m3+Vv4xv3bf4s819a/tQfsv8AhX9rLwDp/hHxdf6xp2m2Wpx6rHLok0UUxlSKWIKTJFIN&#10;u2Z+MZyBz1BAPzA/4J6f8FC/h1+yb8F9a8I+LtF8UajqV74gm1WOXRLW2lhET21tEFJkuIzu3Qvx&#10;jGCOeoH6VfG7xtY/Er9hrx94u0yK4g03X/hzqGq2sV2qrMkU+mSSorhWYBgrjIBIznBPWvnX/hyp&#10;8EP+hp+IH/gxsf8A5Dr6/wD+FK6H/wAKC/4VF9q1D/hG/wDhGf8AhFPtXmJ9s+y/Zfsu/ds2ebs5&#10;zs27v4ccUAfkt/wRU/5Om8U/9iZdf+l1jX0//wAFC/8Agnp8Rf2svjRovi7wjrXhfTtNsvD8OlSR&#10;a3dXMUxlS5uZSwEdvINu2ZOc5yDx0J9q/Zf/AOCenw6/ZN8fah4u8I614o1HUr3TJNKki1u6tpYR&#10;E8sUpYCO3jO7dCnOcYJ46EeK/wDBQv8A4KF/EX9k340aL4R8I6L4X1HTb3w/Dqskut2tzLMJXubm&#10;IqDHcRjbthTjGck89AAD6A+IXgm++Gv/AATx8S+EdTlt59S8P/Cy50q6ltGZoXlg0lonZCyqSpZD&#10;gkA4xkDpX88Nfop4T/4KgfFP9pTxVo3wi8T6B4PsfDfj+9h8KapdaTZ3Ud5Da30i2szwNJcuiyhJ&#10;WKlkZQwGVYcH6V/4cqfBD/oafiB/4MbH/wCQ6AD/AIIqf8ms+Kf+xzuv/SGxq18bv+Chfw6+JWq+&#10;Pv2dNM0XxRB428QTah8P7W/u7W2XTU1CdpLFJXkW4aQQCVwxYRltuSEJ+WvCvjV8atc/4JM+KrX4&#10;RfCK10/xH4b1qyTxXcXXjWOS6vFuppJLVkRrZ7dBEEsoiAULbmf5iCAPdfgj/wAE9Ph18StV8A/t&#10;F6nrXiiDxtr82n/EC6sLS6tl01NQnaO+eJI2t2kEAlcqFMhbbgFyfmoAyv8Agnp/wT0+Iv7Jvxo1&#10;rxd4u1rwvqOm3vh+bSo4tEurmWYSvc20oYiS3jG3bC/Oc5I46kfoVRRQAUUUUAFFFFABRRRQAUUU&#10;UAef/tCf25/woL4l/wDCMf2h/wAJJ/wjOp/2X/ZPmfbPtX2WTyfI8v5/N37du35t2Mc18Af8Ev8A&#10;/hov/hfuv/8AC3f+Fof8I3/wjNx9n/4TX+0fsf2r7Vabdn2n5PN2ebjHzbd/bNfp/Xj/AO1B+1B4&#10;V/ZN8A6f4u8XafrGo6be6nHpUcWiQxSzCV4pZQxEksY27YX5znJHHUgA+IP+CoH/AA0X/wAL90D/&#10;AIVF/wALQ/4Rv/hGbf7R/wAIV/aP2P7V9qu92/7N8nm7PKzn5tuztivz1+COrX2g/teeAdT8dXlx&#10;p2pWXjnT7nXbzxDK0U0EqahG1zJdPMQVZWDl2kOQQxbvX6lf8Pq/gh/0K3xA/wDBdY//ACZXzV4s&#10;/wCCX/xT/aU8Vaz8XfDGv+D7Hw34/vZvFel2urXl1HeQ2t9I11Ck6x2zosoSVQwV2UMDhmHJAPYP&#10;+Cu3xu+HXxK/Zt8N6Z4R8feF/FWpQ+Lba5ks9E1m2vJkiFneKZCkbsQoZ0G7GMsB3FcT/wAEv/8A&#10;hnT/AIUFr/8Awt3/AIVf/wAJJ/wk1x9n/wCE1/s77Z9l+y2m3Z9p+fyt/m4x8u7f3zXAf8OVPjf/&#10;ANDT8P8A/wAGN9/8h0f8OVPjf/0NPw//APBjff8AyHQAf8Xv/wCGpv8AmoH/AAzd/wAJn/0/f8If&#10;/wAIr9u/8BP7N+xf9sPI/wBiv0f8E/D39kv4larLpnhHwz8F/FWpQwm5ks9EsNJvJkiDKpkKRqxC&#10;hnQbsYywHcV8v/8ADa3gj/hVf/DIv9leIP8AhZP9jf8ACqv7U+zwf2P/AGr5H9med5vned9m875t&#10;/k79nPl7vlroP+Cen/BPT4i/sm/GjWvF3i7WvC+o6be+H5tKji0S6uZZhK9zbShiJLeMbdsL85zk&#10;jjqQAfdXgn4e+FfhrpUumeEfDOj+FdNmmNzJZ6JYRWcLylVUyFI1UFiqIN2M4UDsK1dW1ax0HSrz&#10;U9TvLfTtNsoXubq8u5VihgiRSzyO7EBVVQSWJwACTXzV+1B/wUL+HX7Jvj7T/CPi7RfFGo6le6ZH&#10;qscuiWttLCInlliCkyXEZ3boX4xjBHPUD5r+N3/BXb4PfEr4L+PvCOmeG/HEGpa/4f1DSrWW7sLN&#10;YUlntpIkZyt2xChnGSATjOAelAH3/wCCfjd8OviVqsumeEfH3hfxVqUMJuZLPRNZtryZIgyqZCkb&#10;sQoZ0G7GMsB3Ffnr/wAFQP8Ahov/AIX7oH/Cov8AhaH/AAjf/CM2/wBo/wCEK/tH7H9q+1Xe7f8A&#10;Zvk83Z5Wc/Nt2dsV4r/wRU/5Om8U/wDYmXX/AKXWNftTQB866tq3irQf+CeN5qep3msad42svhY9&#10;zdXl3LLFqUGoJpJZ5HdiJFnWUElidwYEnmvzV/4J6fG6x+JXxo1rTP2i/H1v4q8Ew+H5rmzs/ihr&#10;K3mmpqAubZY5I0vXaMTiJ7gBgN21pAOC1fr/APG7wTffEr4L+PvCOmS28GpeIPD+oaVay3bMsKSz&#10;20kSM5VWIUM4yQCcZwD0r8K/2oP+CenxF/ZN8A6f4u8Xa14X1HTb3U49Kji0S6uZZhK8UsoYiS3j&#10;G3bC/Oc5I46kAHqv/BQv43WPw1+NGi6Z+zp4+t/Cvgmbw/Dc3ln8L9ZWz019QNzcrJJIlk6xmcxJ&#10;bgsRu2rGDwFr9H/2e/2e/hZ4++AXw08T+J/hp4P8R+JNa8M6ZqWqaxq2g2t1eX91NaxyTXE80kZe&#10;WV3ZnZ2JZmYkkk1/PZX9Kf7J3/JrPwb/AOxM0b/0hhoA+P8A/gqB4T0P9mv4BaB4n+EWjaf8K/El&#10;34mt9NuNY8FWsej3k1q1rdyNbvNbBHaIvFE5QnaWjQ4yowf8Ev8Awnof7SnwC1/xP8XdG0/4qeJL&#10;TxNcabb6x41tY9YvIbVbW0kW3Sa5DusQeWVwgO0NI5xljnW/4LV/8ms+Fv8Asc7X/wBIb6vl/wD4&#10;J6f8FC/h1+yb8F9a8I+LtF8UajqV74gm1WOXRLW2lhET21tEFJkuIzu3QvxjGCOeoAByvxu0n9rX&#10;QfjR4+0zwLZfGjTvBNl4g1C20Kz8PRatFpsGnpcyLbR2qQgRrAsQQIsY2hQoXjFeVeNviF+1r8Nd&#10;Ki1Pxd4l+NHhXTZphbR3mt3+rWcLylWYRh5GUFiqOduc4Unsa/d7/hdeh/8ACgv+Fu/ZdQ/4Rv8A&#10;4Rn/AISv7L5afbPsv2X7Vs279nm7OMb9u7+LHNfAHxq+NWh/8FZvCtr8IvhFa6h4c8SaLep4ruLr&#10;xrHHa2bWsMclqyI1s9w5lL3sRAKBdqv8wIAIB7B/wSJ+IXir4lfs2+JNT8XeJdY8ValD4tubaO81&#10;u/lvJkiFnZsIw8jMQoZ3O3OMsT3NfT/7Qn9uf8KC+Jf/AAjH9of8JJ/wjOp/2X/ZPmfbPtX2WTyf&#10;I8v5/N37du35t2Mc18AfBX41aH/wSZ8K3Xwi+LtrqHiPxJrV6/iu3uvBUcd1ZrazRx2qo7XL27iU&#10;PZSkgIV2snzEkgfo/wDD3xtY/ErwD4a8XaZFcQabr+mW2q2sV2qrMkU8SyorhWYBgrjIBIznBPWg&#10;D8wP+CenxC+MPw1+NGtan+0X4l8ceFfBM3h+a2s7z4oX95Z6a+oG5tmjjje9ZYzOYkuCFB3bVkI4&#10;DVxX/BUDwnrn7Snx90DxP8ItG1D4qeG7Twzb6bcax4KtZNYs4bpbq7ka3ea2DosoSWJyhO4LIhxh&#10;hn6V/wCC1f8Ayaz4W/7HO1/9Ib6vl/8A4J6f8FC/h1+yb8F9a8I+LtF8UajqV74gm1WOXRLW2lhE&#10;T21tEFJkuIzu3QvxjGCOeoAB8F/8TzwD4q/5iHhzxJot7/00tbywuoZPweKVHX2ZWXsRX3//AMEv&#10;/wBrHXP+F+6//wALd+Mmof8ACN/8IzcfZ/8AhNfFEn2P7V9qtNuz7TLs83Z5uMfNt39s18geLP8A&#10;jJT9qbWf+EY/0H/hP/Gc39l/2t+78n7dfN5Pn+Xv2481d23djBxu7/VX/DlT43/9DT8P/wDwY33/&#10;AMh0Aav/AAVA8J65+0p8fdA8T/CLRtQ+Knhu08M2+m3GseCrWTWLOG6W6u5Gt3mtg6LKElicoTuC&#10;yIcYYZ+v/wDhoTwR4B/YF/4Rj/hZfh/w58SdF+Gf9m/2P/b0FrrFhqsOleX9n8nzBNFcpMuzZgOr&#10;rjAYV4r8FfjVof8AwSZ8K3Xwi+LtrqHiPxJrV6/iu3uvBUcd1ZrazRx2qo7XL27iUPZSkgIV2snz&#10;EkgeVeLP+CX/AMU/2lPFWs/F3wxr/g+x8N+P72bxXpdrq15dR3kNrfSNdQpOsds6LKElUMFdlDA4&#10;ZhyQDoP+CRPxu+IvxK/aS8SaZ4u8feKPFWmw+Erm5js9b1m5vIUlF5ZqJAkjsAwV3G7GcMR3Nfrp&#10;X56/8E9P+CenxF/ZN+NGteLvF2teF9R0298PzaVHFol1cyzCV7m2lDESW8Y27YX5znJHHUj9CqAC&#10;iiigAooooAKKKKACiiigDivjd42vvhr8F/H3i7TIrefUtA8P6hqtrFdqzQvLBbSSorhWUlSyDIBB&#10;xnBHWvzK+Cvxq1z/AIKzeKrr4RfF210/w54b0WyfxXb3XgqOS1vGuoZI7VUdrl7hDEUvZSQEDblT&#10;5gAQf1U8Wf2H/wAIrrP/AAk/9n/8I39im/tT+1tn2P7L5bed5/mfJ5Wzdu3fLtznivzL/wCChfxC&#10;+D3w1+C+i6n+zp4l8D+FfG03iCG2vLz4X39nZ6k+nm2uWkjkeyZZDAZUtyVJ27ljJ5C0Ael/8OVP&#10;gh/0NPxA/wDBjY//ACHXzV4s/wCCoHxT/Zr8Vaz8IvDGgeD77w34AvZvCml3WrWd1JeTWtjI1rC8&#10;7R3KI0pSJSxVFUsThVHA+tf+CRPxC8VfEr9m3xJqfi7xLrHirUofFtzbR3mt38t5MkQs7NhGHkZi&#10;FDO525xlie5r81dW0mx17/gpxeaZqdlb6jpt78YHtrqzu4llhnifWirxujAhlZSQVIwQSDQB7B/w&#10;+r+N/wD0K3w//wDBdff/ACZR/wAPq/jf/wBCt8P/APwXX3/yZX0p/wAFQP2TtD/4UFoH/Covg3p/&#10;/CSf8JNb/aP+EK8Lx/bPsv2W73b/ALNFv8rf5Wc/Lu2d8VxX/BPT4e/B74a/BfWtM/aL8M+B/Cvj&#10;abxBNc2dn8ULCzs9SfTzbWyxyRpeqshgMqXADAbdyyAchqAPVfgj/wAE9Ph18StV8A/tF6nrXiiD&#10;xtr82n/EC6sLS6tl01NQnaO+eJI2t2kEAlcqFMhbbgFyfmr1X/goX+1B4q/ZN+C+i+LvCOn6PqOp&#10;XviCHSpItbhllhET21zKWAjljO7dCnOcYJ46EfmX8WP+Gp/+FqeMv+FZf8Lg/wCFbf21ef8ACMf8&#10;In/av9j/ANlee/2P7D5H7n7N5Pl+V5XybNu35cV4r8av+Gi/+EVtf+Fu/wDC0P8AhG/tqfZ/+E1/&#10;tH7H9q8uTbs+0/J5uzzcY+bbv7ZoAqftQftQeKv2svH2n+LvF2n6Pp2pWWmR6VHFokMsUJiSWWUM&#10;RJLId26Z+c4wBx1J+3/+HX/ws/4Yv/4W7/b/AIw/4ST/AIV//wAJX9l+2Wv2P7V/Z32rZt+zb/K3&#10;8Y37tv8AFnmvzBr9ydJ+N3w617/gnjZ+BdM8feF9R8bXvwsTRLXw1aazbS6lPqD6SIUtEtlcyNO0&#10;pEYiC7ixCgZ4oA+Nf+CKn/J03in/ALEy6/8AS6xr9qa/ms/4RP43/s1/8VP/AGN8QPhX9r/4lv8A&#10;bH2W+0fzt37z7P52E3Z8rfszz5ecfLwf8NY/G/8A6LJ8QP8AwqL7/wCO0Af0p14/+1B+y/4V/ay8&#10;A6f4R8XX+sadptlqceqxy6JNFFMZUiliCkyRSDbtmfjGcgc9QeK/4SzXP+Hbf/CT/wBs6h/wkn/C&#10;pv7S/tj7VJ9s+1f2P5n2jzs7/N3/AD787t3Oc1+MPgn43ftM/ErVZdM8I+Pvix4q1KGE3Mlnoms6&#10;neTJEGVTIUjdiFDOg3YxlgO4oA/TT/hyp8EP+hp+IH/gxsf/AJDrx/4e/wDBQv4i/DX9pLw1+zpp&#10;mi+F5/BPh/xbbfD+1v7u1uW1J9PgvFsUleRbhYzOYkDFhGF3ZIQD5a+K/G3xu/aZ+GuqxaZ4u8ff&#10;FjwrqU0IuY7PW9Z1OzmeIsyiQJI6kqWRxuxjKkdjX6Pf8JZ+zp/wxf8A8JP/AGz8L/8Ahdv/AAr/&#10;APtL+2PtWnf8JJ/b/wDZ3mfaPOz9o+3favn3583zec7qAPrX9qD9l/wr+1l4B0/wj4uv9Y07TbLU&#10;49Vjl0SaKKYypFLEFJkikG3bM/GM5A56g/MH/DlT4If9DT8QP/BjY/8AyHX5V/8ADWPxv/6LJ8QP&#10;/Covv/jtdr4J+IX7WvxK0qXU/CPiX40eKtNhmNtJeaJf6teQpKFVjGXjZgGCuh25zhge4oA9q+N3&#10;/BQv4i/DXSvH37OmmaL4Xn8E+H4dQ+H9rf3drctqT6fAslikryLcLGZzEgYsIwu7JCAfLVv/AIIq&#10;f8nTeKf+xMuv/S6xr5V8Wfs9/G//AInPifxP8NPiB/y21LVNY1bQb7/akmuJ5pI/952dj6kmvqr/&#10;AIIqf8nTeKf+xMuv/S6xoAP+C1f/ACdN4W/7Ey1/9Lr6uf8Ah7/wV2+MPw18A+GvCOmeG/A8+m6B&#10;pltpVrLd2F40zxQRLEjOVu1BYqgyQAM5wB0r9XvjV/wzp/wlVr/wt3/hV/8Awkn2JPs//Ca/2d9s&#10;+y+ZJt2fafn8rf5uMfLu3980f8M9/s6f8Ir/AMJP/wAK0+F//CN/Yv7S/tj+wdO+x/ZfL8z7R53l&#10;7PK2fPvzt285xQB8AfBX41a5/wAFZvFV18Ivi7a6f4c8N6LZP4rt7rwVHJa3jXUMkdqqO1y9whiK&#10;XspICBtyp8wAIPzB/wAFC/2X/Cv7Jvxo0Xwj4Rv9Y1HTb3w/DqskutzRSzCV7m5iKgxxRjbthTjG&#10;ck89APr/AP4KF/EL4PfDX4L6Lqf7OniXwP4V8bTeIIba8vPhff2dnqT6eba5aSOR7JlkMBlS3JUn&#10;buWMnkLX5g+NviF4q+JWqxan4u8S6x4q1KGEW0d5rd/LeTJEGZhGHkZiFDO525xlie5oA/T74e/8&#10;E9Ph18Nf2bfDX7Rema14on8baB4StviBa2F3dWzaa+oQWa3yRPGtushgMqBSokDbcgOD81egf8E9&#10;P+ChfxF/ay+NGteEfF2i+F9O02y8PzarHLolrcxTGVLm2iCkyXEg27Zn4xnIHPUH2D9nv9oT4If8&#10;Ms/DTwx4n+Jfw/8A+RM0zTdU0fVtesf+fGOOa3nhkk/3kZGHqCK7/wCCv/DOn/CVXX/Cov8AhV//&#10;AAkn2J/tH/CFf2d9s+y+ZHu3/Zvn8rf5Wc/Lu2d8UAcV+1B/wT0+HX7WXj7T/F3i7WvFGnalZaZH&#10;pUcWiXVtFCYklllDESW8h3bpn5zjAHHUn0vxZ/xjX+yzrP8AwjH+nf8ACAeDJv7L/tb95532Gxby&#10;fP8AL2bs+Uu7btzk429vVa8q8WftCfBD/ic+GPE/xL+H/wDy203VNH1bXrH/AGo5reeGST/eRkYe&#10;oIoA+Sv+Cen/AAUL+Iv7WXxo1rwj4u0Xwvp2m2Xh+bVY5dEtbmKYypc20QUmS4kG3bM/GM5A56g/&#10;oVXinwV/4Z0/4Sq6/wCFRf8ACr/+Ek+xP9o/4Qr+zvtn2XzI92/7N8/lb/Kzn5d2zviva6ACiiig&#10;AooooAKKKKACiiigDivjd4JvviV8F/H3hHTJbeDUvEHh/UNKtZbtmWFJZ7aSJGcqrEKGcZIBOM4B&#10;6V+Rf/DlT43/APQ0/D//AMGN9/8AIdfrt8aPGV78Ofg7478WabFbz6joOg3+qW0V0rNC8sFvJKiu&#10;FKkqWQZAIOM4I61+RP8Aw+r+N/8A0K3w/wD/AAXX3/yZQB+hP/BPT9l/xV+yb8F9a8I+Lr/R9R1K&#10;98QTarHLok0ssIie2togpMkUZ3boX4xjBHPUD5g/4df/ABT/AOG0P+Fu/wBv+D/+Eb/4WB/wlf2X&#10;7ZdfbPsv9o/atm37Ns83Zxjft3fxY5rxX/h9X8b/APoVvh//AOC6+/8Akyj/AIfV/G//AKFb4f8A&#10;/guvv/kygD9qa/PX/goX/wAE9PiL+1l8aNF8XeEda8L6dptl4fh0qSLW7q5imMqXNzKWAjt5Bt2z&#10;JznOQeOhPzB/w+r+N/8A0K3w/wD/AAXX3/yZR/w+r+N//QrfD/8A8F19/wDJlAH6qeE/+Ma/2WdG&#10;/wCEn/07/hAPBkP9qf2T+8877DYr53keZs3Z8ptu7bnIzt7flr/wUL/4KF/Dr9rL4L6L4R8I6L4o&#10;07UrLxBDqskut2ttFCYktrmIqDHcSHdumTjGMA89Af0V+IXja++JX/BPHxL4u1OK3g1LX/hZc6rd&#10;RWissKSz6S0rqgZmIUM5wCScYyT1r+eGgAr9FP2Tv+CX/wAU/wDhKvg38Xf7f8H/APCN/bdG8V/Z&#10;ftl19s+y+ZDdbNv2bZ5uzjG/bu/ixzX511/Sn+yd/wAms/Bv/sTNG/8ASGGgDzT/AIKF/sv+Kv2s&#10;vgvovhHwjf6Pp2pWXiCHVZJdbmlihMSW1zEVBjikO7dMnGMYB56A/nt/w5U+N/8A0NPw/wD/AAY3&#10;3/yHX6E/8FC/2oPFX7JvwX0Xxd4R0/R9R1K98QQ6VJFrcMssIie2uZSwEcsZ3boU5zjBPHQg/wCC&#10;en7UHir9rL4L614u8Xafo+nalZeIJtKji0SGWKExJbW0oYiSWQ7t0z85xgDjqSAfOv8Aw2t4I/4V&#10;X/wyL/ZXiD/hZP8AY3/Cqv7U+zwf2P8A2r5H9med5vned9m875t/k79nPl7vlroP+Cen/BPT4i/s&#10;m/GjWvF3i7WvC+o6be+H5tKji0S6uZZhK9zbShiJLeMbdsL85zkjjqR+a3xu8bX3w1/bl8feLtMi&#10;t59S0D4jahqtrFdqzQvLBqckqK4VlJUsgyAQcZwR1r6K/wCH1fxv/wChW+H/AP4Lr7/5MoA+n/8A&#10;goX/AME9PiL+1l8aNF8XeEda8L6dptl4fh0qSLW7q5imMqXNzKWAjt5Bt2zJznOQeOhPzB/w5U+N&#10;/wD0NPw//wDBjff/ACHR/wAPq/jf/wBCt8P/APwXX3/yZX66fBHxtffEr4L+AfF2pxW8Gpa/4f0/&#10;VbqK0VlhSWe2jldUDMxChnOASTjGSetAH4V/tQf8E9PiL+yb4B0/xd4u1rwvqOm3upx6VHFol1cy&#10;zCV4pZQxElvGNu2F+c5yRx1I9q/4J6f8FC/h1+yb8F9a8I+LtF8UajqV74gm1WOXRLW2lhET21tE&#10;FJkuIzu3QvxjGCOeoH6f/tQfsv8AhX9rLwDp/hHxdf6xp2m2Wpx6rHLok0UUxlSKWIKTJFINu2Z+&#10;MZyBz1B+YP8Ahyp8EP8AoafiB/4MbH/5DoA+ivjd42sfiV+w14+8XaZFcQabr/w51DVbWK7VVmSK&#10;fTJJUVwrMAwVxkAkZzgnrX41/wDBPT9qDwr+yb8aNa8XeLtP1jUdNvfD82lRxaJDFLMJXubaUMRJ&#10;LGNu2F+c5yRx1I9V+N3/AAUL+Ivw10rx9+zppmi+F5/BPh+HUPh/a393a3Lak+nwLJYpK8i3Cxmc&#10;xIGLCMLuyQgHy18F0AfT/wDwUL/ag8K/tZfGjRfF3hHT9Y07TbLw/DpUkWtwxRTGVLm5lLARyyDb&#10;tmTnOcg8dCf1f/5xZf8AdGf/AHB1+ANfv9/ziy/7oz/7g6APxg/Zf/Zf8VftZePtQ8I+Eb/R9O1K&#10;y0yTVZJdbmlihMSSxRFQY4pDu3TJxjGAeegP1B/w5U+N/wD0NPw//wDBjff/ACHR/wAEVP8Ak6bx&#10;T/2Jl1/6XWNfT/8AwUL/AOChfxF/ZN+NGi+EfCOi+F9R0298Pw6rJLrdrcyzCV7m5iKgx3EY27YU&#10;4xnJPPQAA+QPiF/wSJ+MPw18A+JfF2p+JPA8+m+H9MudVuorS/vGmeKCJpXVA1ooLFUOASBnGSOt&#10;dB/wRU/5Om8U/wDYmXX/AKXWNfo/8QvG198Sv+CePiXxdqcVvBqWv/Cy51W6itFZYUln0lpXVAzM&#10;QoZzgEk4xknrX4gfsv8A7UHir9k3x9qHi7wjp+j6jqV7pkmlSRa3DLLCInlilLARyxnduhTnOME8&#10;dCAD+kmvyL+N3/BIn4w/Er40ePvF2meJPA8Gm+IPEGoaraxXd/eLMkU9zJKiuFtGAYK4yASM5wT1&#10;r7U/4J6ftQeKv2svgvrXi7xdp+j6dqVl4gm0qOLRIZYoTEltbShiJJZDu3TPznGAOOpPxX8bv+Cu&#10;3xh+Gvxo8feEdM8N+B59N0DxBqGlWst3YXjTPFBcyRIzlbtQWKoMkADOcAdKAPav+Cen/BPT4i/s&#10;m/GjWvF3i7WvC+o6be+H5tKji0S6uZZhK9zbShiJLeMbdsL85zkjjqR+hVfnr/wT0/4KF/EX9rL4&#10;0a14R8XaL4X07TbLw/NqscuiWtzFMZUubaIKTJcSDbtmfjGcgc9Qf0KoAKKKKACiiigAooooAKKK&#10;KAPLv2p/+TYfi9/2J+sf+kU1fkF/wSP+H3hb4k/tLa9pfi7w1o/inTI/Ct1cJZ61YRXkKyi6tFEg&#10;SRWAYBmG7GcMR3r9ff2p/wDk2H4vf9ifrH/pFNX5Rf8ABFr/AJOq8Rf9ifd/+lllQB+knjb4e/sl&#10;/DXVYtM8XeGfgv4V1KaEXMdnrdhpNnM8RZlEgSRVJUsjjdjGVI7Guf8A+MIf+rf/APyh18Af8Fq/&#10;+TpvC3/YmWv/AKXX1fAFAH9D3gn4e/sl/ErVZdM8I+Gfgv4q1KGE3MlnolhpN5MkQZVMhSNWIUM6&#10;DdjGWA7ivzE/4K8fDvwr8Nf2ivDGm+EPDOj+FdOm8KwXElnolhFZwvKbu7UyMkaqCxVVG4jOFA7V&#10;uf8ABFT/AJOm8U/9iZdf+l1jUn/Ba3/k57wl/wBifb/+lt7QB+ov7Muk2Ovfsh/CjTNTsrfUdNvf&#10;A2k211Z3cSywzxPp8SvG6MCGVlJBUjBBINW/+GTvgh/0Rv4f/wDhL2P/AMarn/gj42sfhr+w14B8&#10;XanFcT6boHw50/VbqK0VWmeKDTI5XVAzKCxVDgEgZxkjrXzr/wAPq/gh/wBCt8QP/BdY/wDyZQB8&#10;1f8ABUD9k7XP+F+6B/wqL4N6h/wjf/CM2/2j/hCvC8n2P7V9qu92/wCzRbPN2eVnPzbdnbFfP/7P&#10;f7QnxT8A/H34aeGPE/xL8YeHPDei+JtM03VNH1bXrq1s7C1huo45reeGSQJFEiKyMjAKqqQQAK/b&#10;T9l/9qDwr+1l4B1Dxd4R0/WNO02y1OTSpItbhiimMqRRSlgI5ZBt2zJznOQeOhP4GftY/wDJ03xk&#10;/wCxz1n/ANLpqAP0+/4KgeLND/aU+AWgeGPhFrOn/FTxJaeJrfUrjR/BV1HrF5Dara3cbXDw2xd1&#10;iDyxIXI2hpEGcsMn/BL/AMWaH+zX8Atf8MfF3WdP+FfiS78TXGpW+j+NbqPR7ya1a1tI1uEhuSjt&#10;EXilQOBtLRuM5U4+C/8Agnp+1B4V/ZN+NGteLvF2n6xqOm3vh+bSo4tEhilmEr3NtKGIkljG3bC/&#10;Oc5I46kfT/xq+Cuuf8FZvFVr8XfhFdaf4c8N6LZJ4UuLXxrJJa3jXUMkl0zotslwhiKXsQBLhtyv&#10;8oABIB+hWrfBH4Ba9pV5461PwB8N9R029hfW7rxLd6Np8sM8TqZnu3uWQhlZSZDKWwQSxPevNf8A&#10;jCH/AKt//wDKHXf/APCldc/4Yv8A+FRfatP/AOEk/wCFf/8ACKfavMk+x/av7O+y792zf5W/nOzd&#10;t/hzxX4w/tQf8E9PiL+yb4B0/wAXeLta8L6jpt7qcelRxaJdXMswleKWUMRJbxjbthfnOckcdSAD&#10;1X/goX8EbH4lfGjRdT/Z08AW/irwTD4fhtry8+F+jLeaamoC5uWkjkeyRoxOIntyVJ3bWjJ4K14/&#10;/wAZheAfCv8AzXDw54b0Wy/6jFrZ2FrDH+CRRIi+yqq9gK91/wCCen/BQv4dfsm/BfWvCPi7RfFG&#10;o6le+IJtVjl0S1tpYRE9tbRBSZLiM7t0L8YxgjnqB+lXxu8bWPxK/Ya8feLtMiuINN1/4c6hqtrF&#10;dqqzJFPpkkqK4VmAYK4yASM5wT1oA/OD/gl/+1jrn/C/df8A+Fu/GTUP+Eb/AOEZuPs//Ca+KJPs&#10;f2r7Vabdn2mXZ5uzzcY+bbv7Zo/4KgftY65/wv3QP+FRfGTUP+Eb/wCEZt/tH/CFeKJPsf2r7Vd7&#10;t/2aXZ5uzys5+bbs7Yr866KAP2T/AOMdPH37F/8AzS/xH8bda+H/AP1DrrxJf6/Np343Et8903vK&#10;0rd2NeAf8Ev/ANk7XP8Ahfuv/wDC3fg3qH/CN/8ACM3H2f8A4TXwvJ9j+1farTbs+0xbPN2ebjHz&#10;bd/bNc/8Ef8Agnp8RfhrpXgH9ovU9a8Lz+CdAh0/4gXVhaXVy2pPp8Cx3zxJG1usZnMSFQpkC7sA&#10;uB81fWv/AA+r+CH/AEK3xA/8F1j/APJlAHzV/wAFQP2Ttc/4X7oH/Covg3qH/CN/8Izb/aP+EK8L&#10;yfY/tX2q73b/ALNFs83Z5Wc/Nt2dsV9a6t8bvh1oP/BPG88C6n4+8L6d42svhY+iXXhq71m2i1KD&#10;UE0kwvaPbM4kWdZQYzEV3BgVIzxXv/7L/wC1B4V/ay8A6h4u8I6frGnabZanJpUkWtwxRTGVIopS&#10;wEcsg27Zk5znIPHQn8DP2sf+TpvjJ/2Oes/+l01AH0V/wSJ+IXhX4a/tJeJNT8XeJdH8K6bN4Sub&#10;aO81u/is4XlN5ZsIw8jKCxVHO3OcKT2Nfp/42+IX7JfxK1WLU/F3iX4L+KtShhFtHea3f6TeTJEG&#10;ZhGHkZiFDO525xlie5r+eGvp/wDZf/4J6fEX9rLwDqHi7wjrXhfTtNstTk0qSLW7q5imMqRRSlgI&#10;7eQbdsyc5zkHjoSAfq/+0J+0J8EP+GWfiX4Y8MfEv4f/APImanpul6PpOvWP/PjJHDbwQxyf7qKi&#10;j0AFfhD4J+Hvir4larLpnhHwzrHirUoYTcyWeiWEt5MkQZVMhSNWIUM6DdjGWA7ij4heCb74a+Pv&#10;EvhHU5befUvD+p3OlXUtozNC8sErROyFlUlSyHBIBxjIHSvt/wD4Iqf8nTeKf+xMuv8A0usaAPCv&#10;BPw9/a1+GulS6Z4R8M/Gjwrps0xuZLPRLDVrOF5SqqZCkaqCxVEG7GcKB2FeK6tpPirXvH15pmp2&#10;Wsaj42vdTe2urO7ill1KfUHlKvG6MDI07SkgqRuLEg81/URX5gf8Ov8A4p/8Nof8Ld/t/wAH/wDC&#10;N/8ACwP+Er+y/bLr7Z9l/tH7Vs2/Ztnm7OMb9u7+LHNAHFf8Eifgj8Rfhr+0l4k1Pxd4A8UeFdNm&#10;8JXNtHea3o1zZwvKbyzYRh5EUFiqOduc4Unsa/XSiigAooooAKKKKACiiigAooooA8u/an/5Nh+L&#10;3/Yn6x/6RTV+UX/BFr/k6rxF/wBifd/+lllX6u/tT/8AJsPxe/7E/WP/AEimr8gv+CR/xB8LfDb9&#10;pbXtU8XeJdH8LaZJ4VurdLzWr+KzhaU3VowjDyMoLEKx25zhSe1AHS/8Fq/+TpvC3/YmWv8A6XX1&#10;fAFf0PeNviF+yX8StVi1Pxd4l+C/irUoYRbR3mt3+k3kyRBmYRh5GYhQzuducZYnua5//jCH/q3/&#10;AP8AKHQB8Af8EVP+TpvFP/YmXX/pdY1J/wAFrf8Ak57wl/2J9v8A+lt7X6N+CfiF+yX8NdVl1Pwj&#10;4l+C/hXUpoTbSXmiX+k2czxFlYxl42UlSyIducZUHsK/MT/grx8RPCvxK/aK8Mal4Q8TaP4q06Hw&#10;rBbyXmiX8V5Ckou7tjGzxswDBWU7Sc4YHvQB+qHwR8E2PxK/Ya8A+EdTluINN8QfDnT9KupbRlWZ&#10;Ip9MjidkLKwDBXOCQRnGQelfmr/wUL/4J6fDr9k34L6L4u8I614o1HUr3xBDpUkWt3VtLCIntrmU&#10;sBHbxnduhTnOME8dCPv/AEnVr7Qf+CY9nqemXlxp2pWXwfS5tby0laKaCVNFDJIjqQVZWAIYHIIB&#10;FfnX/wAE9PjdY/Er40a1pn7Rfj638VeCYfD81zZ2fxQ1lbzTU1AXNssckaXrtGJxE9wAwG7a0gHB&#10;agDyr9l//goX8Rf2TfAOoeEfCOi+F9R0291OTVZJdbtbmWYSvFFEVBjuIxt2wpxjOSeegHgHxC8b&#10;X3xK8feJfF2pxW8Gpa/qdzqt1FaKywpLPK0rqgZmIUM5wCScYyT1r6f/AOCoH/CrP+F+6B/wqL/h&#10;D/8AhG/+EZt/tH/CFfZfsf2r7Vd7t/2b5PN2eVnPzbdnbFfJWk6Tfa9qtnpmmWVxqOpXsyW1rZ2k&#10;TSzTyuwVI0RQSzMxACgZJIAoAq19P/sv/wDBQv4i/sm+AdQ8I+EdF8L6jpt7qcmqyS63a3MswleK&#10;KIqDHcRjbthTjGck89APNf8Ahk743/8ARG/iB/4S99/8ar9Cf+Cenw9+D3w1+C+taZ+0X4Z8D+Ff&#10;G03iCa5s7P4oWFnZ6k+nm2tljkjS9VZDAZUuAGA27lkA5DUAfb//AAuvXP8Ahi//AIW79l0//hJP&#10;+Ff/APCV/ZfLk+x/av7O+1bNu/f5W/jG/dt/izzX4w/tQf8ABQv4i/tZeAdP8I+LtF8L6dptlqce&#10;qxy6Ja3MUxlSKWIKTJcSDbtmfjGcgc9Qf2e/aE/sP/hi/wCJf/CMf2f/AMI3/wAK/wBT/sv+ydn2&#10;P7L/AGdJ5PkeX8nlbNu3b8u3GOK/KH/gkT8PfCvxK/aS8SaZ4u8M6P4q02Hwlc3MdnrdhFeQpKLy&#10;zUSBJFYBgruN2M4YjuaAOq/4J6f8E9Ph1+1l8F9a8XeLta8UadqVl4gm0qOLRLq2ihMSW1tKGIkt&#10;5Du3TPznGAOOpOV8bv8AgoX8RfhrpXj79nTTNF8Lz+CfD8OofD+1v7u1uW1J9PgWSxSV5FuFjM5i&#10;QMWEYXdkhAPlr9lPBPw98K/DXSpdM8I+GdH8K6bNMbmSz0Swis4XlKqpkKRqoLFUQbsZwoHYVymr&#10;fsy/B7XtVvNT1P4T+B9R1K9me5ury78OWcs08rsWeR3aMlmZiSWJySSTQB+IP/BPT9l/wr+1l8aN&#10;a8I+Lr/WNO02y8PzarHLok0UUxlS5togpMkUg27Zn4xnIHPUE/4KF/sv+Ff2TfjRovhHwjf6xqOm&#10;3vh+HVZJdbmilmEr3NzEVBjijG3bCnGM5J56Afop/wAFC/gjffDX4L6Lqf7OngC48K+NpvEENteX&#10;nwv0ZrPUn0821y0kcj2SLIYDKluSpO3csZPIWuK/Yp/4Qj/hVeq/8Ndf8I//AMLJ/tqX+z/+F1+R&#10;/bH9leRB5Xk/2l+++zed9q27fk3+dj5t1AHyB/w9A+Kf/Cgv+FRf2B4P/wCEb/4Rn/hFPtX2O6+2&#10;fZfsv2Xfu+07PN2c52bd38OOK5//AIJ6fsv+Ff2svjRrXhHxdf6xp2m2Xh+bVY5dEmiimMqXNtEF&#10;JkikG3bM/GM5A56g8/8AtCfs9+OP+FqfEvxP4Y+GniD/AIVt/bWp6lpesaToM/8AY/8AZXnySQ3E&#10;E0cfk/ZvJ2urqdmzBB215/8ABX/haf8AwlV1/wAKi/4TD/hJPsT/AGj/AIQr7V9s+y+ZHu3/AGb5&#10;/K3+VnPy7tnfFAH3/wDGr41a5/wSZ8VWvwi+EVrp/iPw3rVkniu4uvGscl1eLdTSSWrIjWz26CIJ&#10;ZREAoW3M/wAxBAHwt4T/AOMlP2ptG/4Sf/Qf+E/8Zw/2p/ZP7vyft18vneR5m/bjzW27t2MDO7v+&#10;r3/BPT4I33xK+C+tan+0X4AuPFXjaHxBNbWd58UNGa81JNPFtbNHHG96jSCASvcEKDt3NIRyWrq/&#10;jdpP7M2g+AfH2meBbL4T6d8W7LTNQttCs/D0WmRa9BrSRSLbR2qQgTrdrcBAixjzBIFC/NigD4q/&#10;4KF/8E9Ph1+yb8F9F8XeEda8UajqV74gh0qSLW7q2lhET21zKWAjt4zu3QpznGCeOhH1B/wRU/5N&#10;Z8U/9jndf+kNjX5weNvh7+1r8StKi0zxd4Z+NHirTYZhcx2et2GrXkKShWUSBJFYBgruN2M4Yjua&#10;/T//AIJE/D3xV8Nf2bfEmmeLvDOseFdSm8W3NzHZ63YS2czxGzs1EgSRVJUsjjdjGVI7GgDif2sf&#10;+CX/AMLP+EV+Mnxd/t/xh/wkn2LWfFf2X7Za/Y/tXlzXWzb9m3+Vv4xv3bf4s8181/8ABFT/AJOm&#10;8U/9iZdf+l1jX6qeLP2hPgh/xOfDHif4l/D/AP5babqmj6tr1j/tRzW88Mkn+8jIw9QRXwV/wUL+&#10;IXwe+GvwX0XU/wBnTxL4H8K+NpvEENteXnwvv7Oz1J9PNtctJHI9kyyGAypbkqTt3LGTyFoA9A/4&#10;KF/8FC/iL+yb8aNF8I+EdF8L6jpt74fh1WSXW7W5lmEr3NzEVBjuIxt2wpxjOSeegH0//wALr1z/&#10;AIYv/wCFu/ZdP/4ST/hX/wDwlf2Xy5Psf2r+zvtWzbv3+Vv4xv3bf4s81/PF42+IXir4larFqfi7&#10;xLrHirUoYRbR3mt38t5MkQZmEYeRmIUM7nbnGWJ7mt//AIaE+Kf/AAiv/CMf8LL8Yf8ACN/Yv7N/&#10;sf8At66+x/ZfL8v7P5PmbPK2fJsxt28YxQB+r/8AwT0/4KF/EX9rL40a14R8XaL4X07TbLw/Nqsc&#10;uiWtzFMZUubaIKTJcSDbtmfjGcgc9Qf0Kr8Vv+CKn/J03in/ALEy6/8AS6xr9qaACiiigAooooAK&#10;KKKACiiigDjPjR4NvfiN8HfHfhPTZbeDUde0G/0u2lumZYUlnt5IkZyoYhQzjJAJxnAPSvyJ/wCH&#10;Knxv/wChp+H/AP4Mb7/5Dr9qaKAPxW/4cqfG/wD6Gn4f/wDgxvv/AJDo/wCHKnxv/wChp+H/AP4M&#10;b7/5Dr9qaKAPxW/4cqfG/wD6Gn4f/wDgxvv/AJDo/wCHKnxv/wChp+H/AP4Mb7/5Dr9qaKAPFP8A&#10;hSuuf8MX/wDCovtWn/8ACSf8K/8A+EU+1eZJ9j+1f2d9l37tm/yt/Odm7b/DnivzB/4cqfG//oaf&#10;h/8A+DG+/wDkOv2pooA/Fb/hyp8b/wDoafh//wCDG+/+Q67X4I/8EifjD8NfjR4B8Xan4k8Dz6b4&#10;f8Qafqt1FaX940zxQXMcrqga0UFiqHAJAzjJHWv10ooAK/PX/goX/wAE9PiL+1l8aNF8XeEda8L6&#10;dptl4fh0qSLW7q5imMqXNzKWAjt5Bt2zJznOQeOhP6FUUAeKf8KV1z/hi/8A4VF9q0//AIST/hX/&#10;APwin2rzJPsf2r+zvsu/ds3+Vv5zs3bf4c8V8wf8E9P+CenxF/ZN+NGteLvF2teF9R0298PzaVHF&#10;ol1cyzCV7m2lDESW8Y27YX5znJHHUj9CqKACiiigAr89f+Chf/BPT4i/tZfGjRfF3hHWvC+nabZe&#10;H4dKki1u6uYpjKlzcylgI7eQbdsyc5zkHjoT+hVFAHin/Cldc/4Yv/4VF9q0/wD4ST/hX/8Awin2&#10;rzJPsf2r+zvsu/ds3+Vv5zs3bf4c8V8wf8E9P+CenxF/ZN+NGteLvF2teF9R0298PzaVHFol1cyz&#10;CV7m2lDESW8Y27YX5znJHHUj9CqKACvzA/4df/FP/htD/hbv9v8Ag/8A4Rv/AIWB/wAJX9l+2XX2&#10;z7L/AGj9q2bfs2zzdnGN+3d/Fjmv0/ooAKKKKAPyL+N3/BIn4w/Er40ePvF2meJPA8Gm+IPEGoar&#10;axXd/eLMkU9zJKiuFtGAYK4yASM5wT1riv8Ahyp8b/8Aoafh/wD+DG+/+Q6/amigD8Vv+HKnxv8A&#10;+hp+H/8A4Mb7/wCQ6P8Ahyp8b/8Aoafh/wD+DG+/+Q6/amigD89f+Cen/BPT4i/sm/GjWvF3i7Wv&#10;C+o6be+H5tKji0S6uZZhK9zbShiJLeMbdsL85zkjjqR+hVFFABRRRQAUUUUAFFFFABRRRQAUUUUA&#10;FFFFABRRRQAUUUUAFFFFABRRRQAUUUUAFFFFABRRRQAUUUUAFFFFABRRRQAUUUUAFFFFABRRRQAU&#10;UUUAFFFFABRRRQAUUUUAFFFFABRRRQAUUUUAFFFFABRRRQAUUUUAFFFFABRRRQAUUUUAFFFFABRR&#10;RQAUUUUAFFFFABRRRQAUUUUAFFFFABRRRQB//9lQSwMECgAAAAAAAAAhAKPZsqrciwAA3IsAABUA&#10;AABkcnMvbWVkaWEvaW1hZ2UxMS5qcGf/2P/gABBKRklGAAEBAQBgAGAAAP/bAEMAAwICAwICAwMD&#10;AwQDAwQFCAUFBAQFCgcHBggMCgwMCwoLCw0OEhANDhEOCwsQFhARExQVFRUMDxcYFhQYEhQVFP/b&#10;AEMBAwQEBQQFCQUFCRQNCw0UFBQUFBQUFBQUFBQUFBQUFBQUFBQUFBQUFBQUFBQUFBQUFBQUFBQU&#10;FBQUFBQUFBQUFP/AABEIASwBL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1TooooAKKKKACiiigAooooAKKKKACiiigAooooAKKKKACiiigA&#10;ooooAKKKKACiiigAooooAKKKKACiiigAooooAKKKKACiiigAooooAKKKKACiiigAooooAKKKKACi&#10;iigAooooAKKKKACiiigAooooAKKKKACiiigAooooAKKKKACiiigAooooAKKKKACiiigAooooAKKK&#10;KACiiigAooooAq6rqtloWl3mpaleW+n6dZwvcXN5dSrFDBEilnkd2ICqqgksTgAEmvNP+Gsfgh/0&#10;WT4f/wDhUWP/AMdqT9qf/k2H4vf9ifrH/pFNX4C/sw/sxeKf2sPiBe+D/CN/o+nanaabJqjy61NL&#10;FCYkkijKgxxyHdmZeMYwDz6gH77f8NY/BD/osnw//wDCosf/AI7R/wANY/BD/osnw/8A/Cosf/jt&#10;flX/AMOVPjf/ANDT8P8A/wAGN9/8h0f8OVPjf/0NPw//APBjff8AyHQB+qn/AA1j8EP+iyfD/wD8&#10;Kix/+O0f8NY/BD/osnw//wDCosf/AI7X5V/8OVPjf/0NPw//APBjff8AyHXzD+1D+y54q/ZL8d6d&#10;4T8X6ho+o6jfaamqRy6JNLLCImlliCsZIozu3QtwARgjnsAD+jzSdWsde0qz1PTLy31HTb2FLm1v&#10;LSVZYZ4nUMkiOpIZWUghgcEEEVleNviF4V+GulRan4u8S6P4V02aYW0d5rd/FZwvKVZhGHkZQWKo&#10;525zhSexryr4I+NrH4a/sNeAfF2pxXE+m6B8OdP1W6itFVpnig0yOV1QMygsVQ4BIGcZI61+av8A&#10;wUL/AOChfw6/ay+C+i+EfCOi+KNO1Ky8QQ6rJLrdrbRQmJLa5iKgx3Eh3bpk4xjAPPQEA/X/AME/&#10;ELwr8StKl1Pwj4l0fxVpsMxtpLzRL+K8hSUKrGMvGzAMFdDtznDA9xXQV8Af8EVP+TWfFP8A2Od1&#10;/wCkNjXQfEL/AIK7fB74a+PvEvhHU/DfjifUtA1O50q6ltLCzaF5YJWidkLXakqWQ4JAOMZA6UAf&#10;b9cV42+N3w6+GuqxaZ4u8feF/CupTQi5js9b1m2s5niLMokCSOpKlkcbsYypHY14p+y//wAFC/h1&#10;+1l4+1Dwj4R0XxRp2pWWmSarJLrdrbRQmJJYoioMdxId26ZOMYwDz0B8V/4KF/8ABPT4i/tZfGjR&#10;fF3hHWvC+nabZeH4dKki1u6uYpjKlzcylgI7eQbdsyc5zkHjoSAff+k6tY69pVnqemXlvqOm3sKX&#10;NreWkqywzxOoZJEdSQyspBDA4IIIq3XFfBHwTffDX4L+AfCOpy28+peH/D+n6VdS2jM0LywW0cTs&#10;hZVJUshwSAcYyB0rlP2oP2oPCv7JvgHT/F3i7T9Y1HTb3U49Kji0SGKWYSvFLKGIkljG3bC/Oc5I&#10;46kAHV+Nvjd8OvhrqsWmeLvH3hfwrqU0IuY7PW9ZtrOZ4izKJAkjqSpZHG7GMqR2Nc//AMNY/BD/&#10;AKLJ8P8A/wAKix/+O1+dXxq+Cuuf8FZvFVr8XfhFdaf4c8N6LZJ4UuLXxrJJa3jXUMkl0zotslwh&#10;iKXsQBLhtyv8oABPkHxC/wCCRPxh+GvgHxL4u1PxJ4Hn03w/plzqt1FaX940zxQRNK6oGtFBYqhw&#10;CQM4yR1oA/XT/hrH4If9Fk+H/wD4VFj/APHa7XwT8QvCvxK0qXU/CPiXR/FWmwzG2kvNEv4ryFJQ&#10;qsYy8bMAwV0O3OcMD3Ffy71+hP8AwT0/4KF/Dr9k34L614R8XaL4o1HUr3xBNqscuiWttLCIntra&#10;IKTJcRnduhfjGMEc9QAD9X/+GhPhZ/wlX/CMf8LL8H/8JJ9t/s3+x/7etftn2rzPL+z+T5m/zd/y&#10;bMbt3GM16BX5QfD3/gnp8RfiV+0l4a/aL0zWvC8HgnX/ABbbfEC1sLu6uV1JNPnvFvkieNbdoxOI&#10;nClRIV3ZAcj5q+//ANqD9qDwr+yb4B0/xd4u0/WNR0291OPSo4tEhilmErxSyhiJJYxt2wvznOSO&#10;OpAB7BXmmrftN/B7QdVvNM1P4r+B9O1Kyme2urO78R2cU0EqMVeN0aQFWVgQVIyCCDWV+y/+1B4V&#10;/ay8A6h4u8I6frGnabZanJpUkWtwxRTGVIopSwEcsg27Zk5znIPHQn8LPjd4JvviV+3L4+8I6ZLb&#10;wal4g+I2oaVay3bMsKSz6nJEjOVViFDOMkAnGcA9KAP3+8E/G74dfErVZdM8I+PvC/irUoYTcyWe&#10;iazbXkyRBlUyFI3YhQzoN2MZYDuKPG3xu+HXw11SHTfF/j7wv4V1GaEXEdnres21nM8RZlEipI6k&#10;qWVhuAxlSO1fFX/BPT/gnp8Rf2TfjRrXi7xdrXhfUdNvfD82lRxaJdXMswle5tpQxElvGNu2F+c5&#10;yRx1I+ZP+C1v/Jz3hL/sT7f/ANLb2gD9UP8AhrH4If8ARZPh/wD+FRY//HaP+Gsfgh/0WT4f/wDh&#10;UWP/AMdr8ifhz/wSN+MHxO+H/hrxhpfiTwRb6Zr+m2+qWsV5fXizJFNGsiK4W0YBgGGQCRnua6L/&#10;AIcqfG//AKGn4f8A/gxvv/kOgD9VP+Gsfgh/0WT4f/8AhUWP/wAdo/4ax+CH/RZPh/8A+FRY/wDx&#10;2vyr/wCHKnxv/wChp+H/AP4Mb7/5DrB8ff8ABIf4xfDnwJ4j8Wal4l8Dz6doOm3OqXMVrf3jTPFB&#10;E0rqga0UFiqHAJAzjJHWgD9kvBPxu+HXxK1WXTPCPj7wv4q1KGE3Mlnoms215MkQZVMhSN2IUM6D&#10;djGWA7iu1r8Vv+CKn/J03in/ALEy6/8AS6xr9qaACiiigAooooAKKKKACiiigDy79qf/AJNh+L3/&#10;AGJ+sf8ApFNX5Rf8EWv+TqvEX/Yn3f8A6WWVfq7+1P8A8mw/F7/sT9Y/9Ipq/KL/AIItf8nVeIv+&#10;xPu//SyyoA+pP+Chf/BQv4i/sm/GjRfCPhHRfC+o6be+H4dVkl1u1uZZhK9zcxFQY7iMbdsKcYzk&#10;nnoB8wf8Pq/jf/0K3w//APBdff8AyZR/wWr/AOTpvC3/AGJlr/6XX1fAFAH7Pf8ABPT/AIKF/EX9&#10;rL40a14R8XaL4X07TbLw/NqscuiWtzFMZUubaIKTJcSDbtmfjGcgc9QfmT/gtb/yc94S/wCxPt//&#10;AEtvaj/4Iqf8nTeKf+xMuv8A0usak/4LW/8AJz3hL/sT7f8A9Lb2gD9MPgj4JsfiV+w14B8I6nLc&#10;Qab4g+HOn6VdS2jKsyRT6ZHE7IWVgGCucEgjOMg9K/NX/goX/wAE9Ph1+yb8F9F8XeEda8UajqV7&#10;4gh0qSLW7q2lhET21zKWAjt4zu3QpznGCeOhH6FeE/7c/wCHbejf8Ix/aH/CSf8ACpof7L/snzPt&#10;n2r+x18nyPL+fzd+3bt+bdjHNfjt42+Hv7WvxK0qLTPF3hn40eKtNhmFzHZ63YateQpKFZRIEkVg&#10;GCu43YzhiO5oA1f2X/8AgoX8Rf2TfAOoeEfCOi+F9R0291OTVZJdbtbmWYSvFFEVBjuIxt2wpxjO&#10;SeegHmvhP/jJT9qbRv8AhJ/9B/4T/wAZw/2p/ZP7vyft18vneR5m/bjzW27t2MDO7v8AoT/wT0+H&#10;vwe+GvwX1rTP2i/DPgfwr42m8QTXNnZ/FCws7PUn0821ssckaXqrIYDKlwAwG3csgHIavmvSfgj4&#10;q0H9uWz8daZ4A1jTvhJZfEZNbtfEtpo0sWgwaKmpiZLtLlUEC2i24EglDeWIwGB280Afp9+y/wD8&#10;E9Ph1+yb4+1Dxd4R1rxRqOpXumSaVJFrd1bSwiJ5YpSwEdvGd26FOc4wTx0I+oK8q/4ax+CH/RZP&#10;h/8A+FRY/wDx2u18E/ELwr8StKl1Pwj4l0fxVpsMxtpLzRL+K8hSUKrGMvGzAMFdDtznDA9xQBlf&#10;G7xtffDX4L+PvF2mRW8+paB4f1DVbWK7VmheWC2klRXCspKlkGQCDjOCOtfhX+1B/wAFC/iL+1l4&#10;B0/wj4u0Xwvp2m2Wpx6rHLolrcxTGVIpYgpMlxINu2Z+MZyBz1B918Wf8NF/8Noaz/wk/wDwtD/h&#10;SX/CwJv7U/tb+0f+Eb/sD+0W87z/ADP9H+w/Zd27d+68rOflr9CvBPw9/ZL+JWqy6Z4R8M/BfxVq&#10;UMJuZLPRLDSbyZIgyqZCkasQoZ0G7GMsB3FAH5Afsv8A/BQv4i/sm+AdQ8I+EdF8L6jpt7qcmqyS&#10;63a3MswleKKIqDHcRjbthTjGck89APQPiF/wV2+MPxK8A+JfCOp+G/A8Gm6/plzpV1LaWF4syRTx&#10;NE7IWu2AYK5wSCM4yD0rtf8AgqB+ydrn/C/dA/4VF8G9Q/4Rv/hGbf7R/wAIV4Xk+x/avtV3u3/Z&#10;otnm7PKzn5tuztivddW0n9mbQf2GrzTNTsvhPp3xbsvhy9tdWd3FpkWvQa0mmFXjdGAnW7W4BBUj&#10;zBICD81AHwr/AME9P2X/AAr+1l8aNa8I+Lr/AFjTtNsvD82qxy6JNFFMZUubaIKTJFINu2Z+MZyB&#10;z1B/Qr/hyp8EP+hp+IH/AIMbH/5Dr41/4JE/ELwr8Nf2kvEmp+LvEuj+FdNm8JXNtHea3fxWcLym&#10;8s2EYeRlBYqjnbnOFJ7Gvav+ChfxC+MPxK+NGi6n+zp4l8ceKvBMPh+G2vLz4X395eaamoC5uWkj&#10;keyZoxOIntyVJ3bWjJ4K0AHw9/4KF/EX4a/tJeGv2dNM0XwvP4J8P+Lbb4f2t/d2ty2pPp8F4tik&#10;ryLcLGZzEgYsIwu7JCAfLXsH/Bav/k1nwt/2Odr/AOkN9XuvwR+CPw60H4L+AfHXjrwB4X07xtZe&#10;H9P1vXfEviHRraLUoNQS2jmubu6uZkEizrKHkeWRtwYMzHOTXzp/wVA8WaH+0p8AtA8MfCLWdP8A&#10;ip4ktPE1vqVxo/gq6j1i8htVtbuNrh4bYu6xB5YkLkbQ0iDOWGQDW/4Iqf8AJrPin/sc7r/0hsat&#10;fG7/AIJ6fDr4a6r4+/aL0zWvFE/jbQJtQ+IFrYXd1bNpr6hA0l8kTxrbrIYDKgUqJA23IDg/NX5Q&#10;/wDCWfG/9mv/AIpj+2fiB8K/tf8AxMv7H+1X2j+du/d/aPJym7PlbN+OfLxn5eO11bVv2tde8A3m&#10;p6nefGjUfBN7pj3N1eXcurS6bPp7xFnkd2JjaBoiSWJ2lSSeKAP0U/4J6f8ABQv4i/tZfGjWvCPi&#10;7RfC+nabZeH5tVjl0S1uYpjKlzbRBSZLiQbdsz8YzkDnqD8yf8Frf+TnvCX/AGJ9v/6W3tR/8EVP&#10;+TpvFP8A2Jl1/wCl1jUn/Ba3/k57wl/2J9v/AOlt7QB+i3w08bX3w1/4J2eG/F2mRW8+paB8L4NV&#10;tYrtWaF5YNKEqK4VlJUsgyAQcZwR1r85f+H1fxv/AOhW+H//AILr7/5Mr76tv+UVx/7I4/8A6ZTX&#10;4DUAff8A/wAPq/jf/wBCt8P/APwXX3/yZX6R+OPG198Sv+CfPiDxdqcVvBqWv/C+41W6itFZYUln&#10;0lpXVAzMQoZzgEk4xknrX87tf0BWv/KLuL/sjg/9MlAH5+f8EVP+TpvFP/YmXX/pdY1+1Nfit/wR&#10;U/5Om8U/9iZdf+l1jX7U0AFFFFABRRRQAUUUUAFFFFAHl37U/wDybD8Xv+xP1j/0imr8ov8Agi1/&#10;ydV4i/7E+7/9LLKv1d/an/5Nh+L3/Yn6x/6RTV+Av7MP7Tvin9k/4gXvjDwjYaPqOp3emyaW8WtQ&#10;yywiJ5IpCwEckZ3ZhXnOME8egB+oP/BQv/gnp8Rf2svjRovi7wjrXhfTtNsvD8OlSRa3dXMUxlS5&#10;uZSwEdvINu2ZOc5yDx0J+YP+HKnxv/6Gn4f/APgxvv8A5Do/4fV/G/8A6Fb4f/8Aguvv/kyj/h9X&#10;8b/+hW+H/wD4Lr7/AOTKAPp//gnp/wAE9PiL+yb8aNa8XeLta8L6jpt74fm0qOLRLq5lmEr3NtKG&#10;Ikt4xt2wvznOSOOpHzJ/wWt/5Oe8Jf8AYn2//pbe1H/w+r+N/wD0K3w//wDBdff/ACZXzD+1D+1H&#10;4q/a08d6d4s8X6fo+najY6amlxxaJDLFCYllllDMJJZDu3TNyCBgDjuQD90vgj42sfhr+w14B8Xa&#10;nFcT6boHw50/VbqK0VWmeKDTI5XVAzKCxVDgEgZxkjrXKfsv/wDBQv4dftZePtQ8I+EdF8UadqVl&#10;pkmqyS63a20UJiSWKIqDHcSHdumTjGMA89Aav/OLL/ujP/uDr4A/4Iqf8nTeKf8AsTLr/wBLrGgA&#10;/wCC1f8AydN4W/7Ey1/9Lr6v0f8Ah74JvviV/wAE8fDXhHTJbeDUvEHwsttKtZbtmWFJZ9JWJGcq&#10;rEKGcZIBOM4B6V+cH/Bav/k6bwt/2Jlr/wCl19X6P/D3xtffDX/gnj4a8XaZFbz6loHwsttVtYrt&#10;WaF5YNJWVFcKykqWQZAIOM4I60AfkB+1B/wT0+Iv7JvgHT/F3i7WvC+o6be6nHpUcWiXVzLMJXil&#10;lDESW8Y27YX5znJHHUj2r/gnp/wUL+HX7JvwX1rwj4u0XxRqOpXviCbVY5dEtbaWERPbW0QUmS4j&#10;O7dC/GMYI56gdr8FfjVrn/BWbxVdfCL4u2un+HPDei2T+K7e68FRyWt411DJHaqjtcvcIYil7KSA&#10;gbcqfMACD8wf8FC/2X/Cv7Jvxo0Xwj4Rv9Y1HTb3w/DqskutzRSzCV7m5iKgxxRjbthTjGck89AA&#10;D9tPFn/GSn7LOs/8Ix/oP/Cf+DJv7L/tb935P26xbyfP8vftx5q7tu7GDjd3/Or4K/BXXP8Agkz4&#10;quvi78XbrT/EfhvWrJ/Clva+CpJLq8W6mkjuld1uUt0EQSylBIctuZPlIJI+4Ph742vvhr/wTx8N&#10;eLtMit59S0D4WW2q2sV2rNC8sGkrKiuFZSVLIMgEHGcEda+H/gr8atc/4KzeKrr4RfF210/w54b0&#10;WyfxXb3XgqOS1vGuoZI7VUdrl7hDEUvZSQEDblT5gAQQD9Cv2X/2oPCv7WXgHUPF3hHT9Y07TbLU&#10;5NKki1uGKKYypFFKWAjlkG3bMnOc5B46E/hZ8bvBN98Sv25fH3hHTJbeDUvEHxG1DSrWW7ZlhSWf&#10;U5IkZyqsQoZxkgE4zgHpX2T8avjVrn/BJnxVa/CL4RWun+I/DetWSeK7i68axyXV4t1NJJasiNbP&#10;boIgllEQChbcz/MQQB6B/wAMU+CP+FV/8Ndf2r4g/wCFk/2N/wALV/sv7RB/Y/8Aavkf2n5PleT5&#10;32bzvl2edv2ceZu+agD4g/ag/wCCenxF/ZN8A6f4u8Xa14X1HTb3U49Kji0S6uZZhK8UsoYiS3jG&#10;3bC/Oc5I46ke1f8ABPT/AIKF/Dr9k34L614R8XaL4o1HUr3xBNqscuiWttLCIntraIKTJcRnduhf&#10;jGMEc9QO1+Cvxq1z/grN4quvhF8XbXT/AA54b0WyfxXb3XgqOS1vGuoZI7VUdrl7hDEUvZSQEDbl&#10;T5gAQfmD/goX+y/4V/ZN+NGi+EfCN/rGo6be+H4dVkl1uaKWYSvc3MRUGOKMbdsKcYzknnoAAfen&#10;iz/gqB8LP2lPCus/CLwxoHjCx8SeP7Kbwppd1q1nax2cN1fRtawvO0dy7rEHlUsVRmCg4VjwfKvg&#10;r8Fdc/4JM+Krr4u/F260/wAR+G9asn8KW9r4KkkurxbqaSO6V3W5S3QRBLKUEhy25k+UgkjoPh7/&#10;AME9Ph18Nf2bfDX7Rema14on8baB4StviBa2F3dWzaa+oQWa3yRPGtushgMqBSokDbcgOD81c/8A&#10;BX41a5/wVm8VXXwi+Ltrp/hzw3otk/iu3uvBUclreNdQyR2qo7XL3CGIpeykgIG3KnzAAggB8avg&#10;rrn/AAVm8VWvxd+EV1p/hzw3otknhS4tfGsklreNdQySXTOi2yXCGIpexAEuG3K/ygAE/f8A/wAK&#10;V1z/AIYv/wCFRfatP/4ST/hX/wDwin2rzJPsf2r+zvsu/ds3+Vv5zs3bf4c8V8AfGr41a5/wSZ8V&#10;Wvwi+EVrp/iPw3rVkniu4uvGscl1eLdTSSWrIjWz26CIJZREAoW3M/zEEAff/wDwuvXP+GL/APhb&#10;v2XT/wDhJP8AhX//AAlf2Xy5Psf2r+zvtWzbv3+Vv4xv3bf4s80AfMH/AAT0/wCCenxF/ZN+NGte&#10;LvF2teF9R0298PzaVHFol1cyzCV7m2lDESW8Y27YX5znJHHUj5k/4LW/8nPeEv8AsT7f/wBLb2vp&#10;v/gnp/wUL+Iv7WXxo1rwj4u0Xwvp2m2Xh+bVY5dEtbmKYypc20QUmS4kG3bM/GM5A56g/Mn/AAWt&#10;/wCTnvCX/Yn2/wD6W3tAH6LfDTwTffEr/gnZ4b8I6ZLbwal4g+F8GlWst2zLCks+lCJGcqrEKGcZ&#10;IBOM4B6V+cv/AA5U+N//AENPw/8A/Bjff/Idc78Of+CuXxg+GPw/8NeD9L8N+CLjTNA0230u1lvL&#10;G8aZ4oY1jRnK3agsQoyQAM9hXRf8Pq/jf/0K3w//APBdff8AyZQAf8OVPjf/ANDT8P8A/wAGN9/8&#10;h1+kfjjwTffDX/gnz4g8I6nLbz6l4f8AhfcaVdS2jM0LywaS0TshZVJUshwSAcYyB0r83P8Ah9X8&#10;b/8AoVvh/wD+C6+/+TKwfH3/AAV4+MXxG8CeI/CepeGvA8Gna9ptzpdzLa2F4syRTxNE7IWu2AYK&#10;5wSCM4yD0oA3v+CKn/J03in/ALEy6/8AS6xr9qa/Fb/gip/ydN4p/wCxMuv/AEusa/amgAooooAK&#10;KKKACiiigAooooAyvFbaIvhfWD4lOnjw4LOb+0zq2z7H9l2HzvP8z5PL2bt275duc8V81f8AGEP/&#10;AFb/AP8AlDr3X43eCb74lfBfx94R0yW3g1LxB4f1DSrWW7ZlhSWe2kiRnKqxChnGSATjOAelfkX/&#10;AMOVPjf/ANDT8P8A/wAGN9/8h0Aff/8AxhD/ANW//wDlDo/4wh/6t/8A/KHX4wftQfsv+Kv2TfH2&#10;n+EfF1/o+o6le6ZHqscuiTSywiJ5ZYgpMkUZ3boX4xjBHPUD2D/h1/8AFP8A4UF/wt3+3/B//CN/&#10;8Iz/AMJX9l+2XX2z7L9l+1bNv2bZ5uzjG/bu/ixzQB+r/gn4e/sl/ErVZdM8I+Gfgv4q1KGE3Mln&#10;olhpN5MkQZVMhSNWIUM6DdjGWA7ijxt8Pf2S/hrqsWmeLvDPwX8K6lNCLmOz1uw0mzmeIsyiQJIq&#10;kqWRxuxjKkdjX5wf8EVP+TpvFP8A2Jl1/wCl1jX0/wD8FC/+CenxF/ay+NGi+LvCOteF9O02y8Pw&#10;6VJFrd1cxTGVLm5lLAR28g27Zk5znIPHQkA+n/8AhoT9nT/hFf8AhGP+Fl/C/wD4Rv7F/Zv9j/29&#10;p32P7L5fl/Z/J8zZ5Wz5NmNu3jGKwPBPxC/ZL+Guqy6n4R8S/BfwrqU0JtpLzRL/AEmzmeIsrGMv&#10;GykqWRDtzjKg9hX4Qf8ACldc/wCF+/8ACovtWn/8JJ/wk3/CKfavMk+x/avtX2Xfu2b/ACt/Odm7&#10;b/DnivYP2oP+CenxF/ZN8A6f4u8Xa14X1HTb3U49Kji0S6uZZhK8UsoYiS3jG3bC/Oc5I46kAH6/&#10;+NviF+yX8StVi1Pxd4l+C/irUoYRbR3mt3+k3kyRBmYRh5GYhQzuducZYnua3/2hP7D/AOGL/iX/&#10;AMIx/Z//AAjf/Cv9T/sv+ydn2P7L/Z0nk+R5fyeVs27dvy7cY4r8Yf2X/wDgnp8Rf2svAOoeLvCO&#10;teF9O02y1OTSpItburmKYypFFKWAjt5Bt2zJznOQeOhP7Pf8KV1z/hi//hUX2rT/APhJP+Ff/wDC&#10;KfavMk+x/av7O+y792zf5W/nOzdt/hzxQB+APwV/4Wn/AMJVdf8ACov+Ew/4ST7E/wBo/wCEK+1f&#10;bPsvmR7t/wBm+fyt/lZz8u7Z3xX6f/sU/wDCEf8ACq9V/wCGuv8AhH/+Fk/21L/Z/wDwuvyP7Y/s&#10;ryIPK8n+0v332bzvtW3b8m/zsfNuroP+Cen/AAT0+Iv7Jvxo1rxd4u1rwvqOm3vh+bSo4tEurmWY&#10;Svc20oYiS3jG3bC/Oc5I46kH/BQv/gnp8Rf2svjRovi7wjrXhfTtNsvD8OlSRa3dXMUxlS5uZSwE&#10;dvINu2ZOc5yDx0JAPYP2hP2hPgh/wyz8S/DHhj4l/D//AJEzU9N0vR9J16x/58ZI4beCGOT/AHUV&#10;FHoAK+AP+CKn/J03in/sTLr/ANLrGvj/AP4Urrn/AAv3/hUX2rT/APhJP+Em/wCEU+1eZJ9j+1fa&#10;vsu/ds3+Vv5zs3bf4c8V+r//AAT0/wCCenxF/ZN+NGteLvF2teF9R0298PzaVHFol1cyzCV7m2lD&#10;ESW8Y27YX5znJHHUgA8V/wCCu3wR+IvxK/aS8N6n4R8AeKPFWmw+Era2kvNE0a5vIUlF5eMYy8aM&#10;AwV0O3OcMD3FeP8A7PfhP9qf/hanw08MeJ9G+MH/AArb+2tM03VNH1a11X+x/wCyvPjjmt54ZB5P&#10;2bydyMjDZsyCNtfupXP/ABC8bWPw18A+JfF2pxXE+m6Bplzqt1FaKrTPFBE0rqgZlBYqhwCQM4yR&#10;1oA+Kv8AgoX8Eb74a/BfRdT/AGdPAFx4V8bTeIIba8vPhfozWepPp5trlpI5HskWQwGVLclSdu5Y&#10;yeQtfmD42+CP7TPxK1WLU/F3gD4seKtShhFtHea3o2p3kyRBmYRh5EYhQzuducZYnua/TT/h9X8E&#10;P+hW+IH/AILrH/5Mo/4fV/BD/oVviB/4LrH/AOTKAPp/4I6TY6D+yH4B0zx1ZW+nabZeBtPttds/&#10;EMSxQwRJp8a3Md0kwAVVUOHWQYADBu9VPgr/AMM6f8JVdf8ACov+FX/8JJ9if7R/whX9nfbPsvmR&#10;7t/2b5/K3+VnPy7tnfFfKviz/gqB8LP2lPCus/CLwxoHjCx8SeP7Kbwppd1q1nax2cN1fRtawvO0&#10;dy7rEHlUsVRmCg4Vjwbf/BPT/gnp8Rf2TfjRrXi7xdrXhfUdNvfD82lRxaJdXMswle5tpQxElvGN&#10;u2F+c5yRx1IAPFf+Cu3wR+IvxK/aS8N6n4R8AeKPFWmw+Era2kvNE0a5vIUlF5eMYy8aMAwV0O3O&#10;cMD3FfanwR+N3we0H9m3wD4F8dePvA+nalZeEtP0TXfDXiHWbOKaCVLOOG5tLq2mcFWVg8bxSLkE&#10;MrDqKP2oP+Chfw6/ZN8faf4R8XaL4o1HUr3TI9Vjl0S1tpYRE8ssQUmS4jO7dC/GMYI56gfhZ8bv&#10;G1j8SvjR4+8XaZFcQabr/iDUNVtYrtVWZIp7mSVFcKzAMFcZAJGc4J60AfvT4J+IX7Jfw11WXU/C&#10;PiX4L+FdSmhNtJeaJf6TZzPEWVjGXjZSVLIh25xlQewrtf8AhFPgj+0oP+El/sfwB8VBaf8AEu/t&#10;j7LY6x5O3955HnYfbjzd2zPHmZx83P8ANZX7U/8ABFT/AJNZ8U/9jndf+kNjQB7V/wAIn+x7/wAJ&#10;V/wjH9jfA/8A4ST7b/Zv9j/ZdH+2favM8v7P5ON/m7/k2Y3buMZroPG3wR/Zm+GulRan4u8AfCfw&#10;rps0wto7zW9G0yzheUqzCMPIigsVRztznCk9jX4rfELxtY/DX/god4l8XanFcT6boHxTudVuorRV&#10;aZ4oNWaV1QMygsVQ4BIGcZI619v/ABq+NWh/8FZvCtr8IvhFa6h4c8SaLep4ruLrxrHHa2bWsMcl&#10;qyI1s9w5lL3sRAKBdqv8wIAIB9leCfgj+zN8StKl1Pwj4A+E/irTYZjbSXmiaNpl5CkoVWMZeNGA&#10;YK6HbnOGB7iuf/4RP9j3/hKv+EY/sb4H/wDCSfbf7N/sf7Lo/wBs+1eZ5f2fycb/ADd/ybMbt3GM&#10;1U/4J6fsv+Kv2TfgvrXhHxdf6PqOpXviCbVY5dEmllhET21tEFJkijO7dC/GMYI56gfIHxC/4J6f&#10;EX4a/tJeJf2i9T1rwvP4J0Dxbc/EC6sLS6uW1J9PgvGvniSNrdYzOYkKhTIF3YBcD5qAP0q8E/BH&#10;4dfDXVZdT8I+APC/hXUpoTbSXmiaNbWczxFlYxl40UlSyIducZUHsK7Wvl/9l/8A4KF/Dr9rLx9q&#10;HhHwjovijTtSstMk1WSXW7W2ihMSSxRFQY7iQ7t0ycYxgHnoD9QUAFFFFABRRRQAUUUUAFFFFAHF&#10;fG7xtffDX4L+PvF2mRW8+paB4f1DVbWK7VmheWC2klRXCspKlkGQCDjOCOtfFX/BPT/goX8Rf2sv&#10;jRrXhHxdovhfTtNsvD82qxy6Ja3MUxlS5togpMlxINu2Z+MZyBz1B+/9W0mx17SrzTNTsrfUdNvY&#10;Xtrqzu4llhnidSrxujAhlZSQVIwQSDX56/8ABUDwnof7NfwC0DxP8ItG0/4V+JLvxNb6bcax4KtY&#10;9HvJrVrW7ka3ea2CO0ReKJyhO0tGhxlRgA+a/wDgtX/ydN4W/wCxMtf/AEuvq8//AOHoHxT/AOFB&#10;f8Ki/sDwf/wjf/CM/wDCKfavsd19s+y/Zfsu/d9p2ebs5zs27v4ccV4r/wAIn8b/ANpT/ip/7G+I&#10;HxU+yf8AEt/tj7Lfax5O3959n87D7cebv2Z48zOPm5P2e/Cf/GU3w08MeJ9G/wCZz0zTdU0fVrX/&#10;AKfo45reeGQf7yMjD1BFAFr9l/8Aag8Vfsm+PtQ8XeEdP0fUdSvdMk0qSLW4ZZYRE8sUpYCOWM7t&#10;0Kc5xgnjoR9Qf8Pq/jf/ANCt8P8A/wAF19/8mV+qn/DJ3wQ/6I38P/8Awl7H/wCNVxXjb4e/sl/D&#10;XVYtM8XeGfgv4V1KaEXMdnrdhpNnM8RZlEgSRVJUsjjdjGVI7GgD8IP+F165/wAL9/4W79l0/wD4&#10;ST/hJv8AhK/svlyfY/tX2r7Vs279/lb+Mb923+LPNff/AMFfjVrn/BWbxVdfCL4u2un+HPDei2T+&#10;K7e68FRyWt411DJHaqjtcvcIYil7KSAgbcqfMACD9laTpP7F+varZ6Zpll8B9R1K9mS2tbO0i0WW&#10;aeV2CpGiKCWZmIAUDJJAFeFf8FQPCeh/s1/ALQPE/wAItG0/4V+JLvxNb6bcax4KtY9HvJrVrW7k&#10;a3ea2CO0ReKJyhO0tGhxlRgA+tf2X/2X/Cv7JvgHUPCPhG/1jUdNvdTk1WSXW5opZhK8UURUGOKM&#10;bdsKcYzknnoB+dfxu/4K7fGH4a/Gjx94R0zw34Hn03QPEGoaVay3dheNM8UFzJEjOVu1BYqgyQAM&#10;5wB0r4g/4ax+N/8A0WT4gf8AhUX3/wAdo/Z7/wCK+/am+Gn/AAk//FR/214z0z+1P7W/0r7f519H&#10;53n+Znzd+5t27O7cc5zQB+pP/BPT/goX8Rf2svjRrXhHxdovhfTtNsvD82qxy6Ja3MUxlS5togpM&#10;lxINu2Z+MZyBz1B/QquK8E/BH4dfDXVZdT8I+APC/hXUpoTbSXmiaNbWczxFlYxl40UlSyIducZU&#10;HsK/PX/gqB/w0X/wv3QP+FRf8LQ/4Rv/AIRm3+0f8IV/aP2P7V9qu92/7N8nm7PKzn5tuztigD3/&#10;AP4df/Cz/hfv/C3f7f8AGH/CSf8ACTf8JX9l+2Wv2P7V9q+1bNv2bf5W/jG/dt/izzXQf8FC/wBq&#10;DxV+yb8F9F8XeEdP0fUdSvfEEOlSRa3DLLCIntrmUsBHLGd26FOc4wTx0I5//hoTQ/8Ahi//AIRj&#10;/hZen/8AC7f+Ff8A9m/2P/b0f/CSf2//AGd5f2fyfM+0fbvtXybMeb5vGN1fIH7FP/Ccf8LU1X/h&#10;rr/hIP8AhW39jS/2f/wuvz/7H/tXz4PK8n+0v3P2nyftW3b8+zzsfLuoA+3/APgnp+1B4q/ay+C+&#10;teLvF2n6Pp2pWXiCbSo4tEhlihMSW1tKGIklkO7dM/OcYA46k/QHxC8E2PxK8A+JfCOpy3EGm+IN&#10;MudKupbRlWZIp4midkLKwDBXOCQRnGQelc/8Ff8AhVn/AAit1/wqL/hD/wDhG/tr/aP+EK+y/Y/t&#10;Xlx7t/2b5PN2eVnPzbdnbFfjt+01q37Wug/Gj4r6npl58aNO8E2XiDVrm1vLSXVotNg09LmVkkR1&#10;IjWBYgCGB2hQCOKAPsr/AIcqfBD/AKGn4gf+DGx/+Q6P+HKnwQ/6Gn4gf+DGx/8AkOvmr/gl/wDt&#10;Y65/wv3X/wDhbvxk1D/hG/8AhGbj7P8A8Jr4ok+x/avtVpt2faZdnm7PNxj5tu/tmv0//wCGsfgh&#10;/wBFk+H/AP4VFj/8doA/AHxZ/wAY1/tTaz/wjH+nf8IB4zm/sv8Atb95532G+byfP8vZuz5S7tu3&#10;OTjb2/Un/gnp/wAFC/iL+1l8aNa8I+LtF8L6dptl4fm1WOXRLW5imMqXNtEFJkuJBt2zPxjOQOeo&#10;P1r/AMM9/BDx9/xU/wDwrT4f+I/7a/4mX9sf2DY3X2/zv3n2jzvLPm792/fk7t2cnNH/AAifwQ/Z&#10;r/4qf+xvh/8ACv7X/wAS3+2Pstjo/nbv3n2fzsJuz5W/Znny84+XgA/Kv/gtX/ydN4W/7Ey1/wDS&#10;6+r41+CPgmx+JXxo8A+EdTluINN8QeINP0q6ltGVZkinuY4nZCysAwVzgkEZxkHpX2//AMFQPCeu&#10;ftKfH3QPE/wi0bUPip4btPDNvptxrHgq1k1izhuluruRrd5rYOiyhJYnKE7gsiHGGGforSdJ+AWg&#10;/sh2emaZZfDfTvj/AGXgZLa1s7SLT4vFUHiRNPCpGiKBdLqC3YACgecJgAPnoA+av+Chf/BPT4df&#10;sm/BfRfF3hHWvFGo6le+IIdKki1u6tpYRE9tcylgI7eM7t0Kc5xgnjoR4r+y/wD8FC/iL+yb4B1D&#10;wj4R0XwvqOm3upyarJLrdrcyzCV4ooioMdxGNu2FOMZyTz0A+iv2Kf8AhOP+Fqar/wANdf8ACQf8&#10;K2/saX+z/wDhdfn/ANj/ANq+fB5Xk/2l+5+0+T9q27fn2edj5d1fav8AxhD/ANW//wDlDoA+X/iF&#10;/wAE9Ph18Sv2bfEv7Rep614og8ba/wCErn4gXVhaXVsumpqE9m188SRtbtIIBK5UKZC23ALk/NXk&#10;H/BFT/k6bxT/ANiZdf8ApdY15/8A8NCa5/w2h/wjH/Cy9Q/4Ul/wsD+zf7H/ALek/wCEb/sD+0fL&#10;+z+T5n2f7D9l+TZjyvK4xtr6/wD21v8AhCP+FV6V/wAMi/8ACP8A/Cyf7ai/tD/hSnkf2x/ZXkT+&#10;b539m/vvs3nfZd275N/k5+bbQB0H/BQv/goX8Rf2TfjRovhHwjovhfUdNvfD8OqyS63a3Mswle5u&#10;YioMdxGNu2FOMZyTz0A+gPiF42vviV/wTx8S+LtTit4NS1/4WXOq3UVorLCks+ktK6oGZiFDOcAk&#10;nGMk9a+X/wBin/hCP+FV6r/w11/wj/8Awsn+2pf7P/4XX5H9sf2V5EHleT/aX777N532rbt+Tf52&#10;Pm3V8gf8NCa5/wANof8ACMf8LL1D/hSX/CwP7N/sf+3pP+Eb/sD+0fL+z+T5n2f7D9l+TZjyvK4x&#10;toA9A/4Iqf8AJ03in/sTLr/0usa/amvFPgr/AMM6f8JVdf8ACov+FX/8JJ9if7R/whX9nfbPsvmR&#10;7t/2b5/K3+VnPy7tnfFe10AFFFFABRRRQAUUUUAFFFFAHP8AxC8bWPw18A+JfF2pxXE+m6Bplzqt&#10;1FaKrTPFBE0rqgZlBYqhwCQM4yR1r8gP+Chf/BQv4dftZfBfRfCPhHRfFGnalZeIIdVkl1u1tooT&#10;EltcxFQY7iQ7t0ycYxgHnoD+v/xC8E2PxK8A+JfCOpy3EGm+INMudKupbRlWZIp4midkLKwDBXOC&#10;QRnGQelfEH/DlT4If9DT8QP/AAY2P/yHQB8v/wDBPT/goX8Ov2TfgvrXhHxdovijUdSvfEE2qxy6&#10;Ja20sIie2togpMlxGd26F+MYwRz1A6D/AIYp8cf8LU/4a6/tXw//AMK2/tr/AIWr/Zf2if8Atj+y&#10;vP8A7T8nyvJ8n7T5Py7PO2b+PM2/NXzr/wAFC/2X/Cv7Jvxo0Xwj4Rv9Y1HTb3w/DqskutzRSzCV&#10;7m5iKgxxRjbthTjGck89AOg/4egfFP8A4UF/wqL+wPB//CN/8Iz/AMIp9q+x3X2z7L9l+y7932nZ&#10;5uznOzbu/hxxQB91f8Pq/gh/0K3xA/8ABdY//JleKfGr4K65/wAFZvFVr8XfhFdaf4c8N6LZJ4Uu&#10;LXxrJJa3jXUMkl0zotslwhiKXsQBLhtyv8oABPzB/wAE9P2X/Cv7WXxo1rwj4uv9Y07TbLw/Nqsc&#10;uiTRRTGVLm2iCkyRSDbtmfjGcgc9Qfp/41fGrXP+CTPiq1+EXwitdP8AEfhvWrJPFdxdeNY5Lq8W&#10;6mkktWRGtnt0EQSyiIBQtuZ/mIIAAKvwR/4JE/GH4a/GjwD4u1PxJ4Hn03w/4g0/VbqK0v7xpnig&#10;uY5XVA1ooLFUOASBnGSOtfan/BQv9l/xV+1l8F9F8I+Eb/R9O1Ky8QQ6rJLrc0sUJiS2uYioMcUh&#10;3bpk4xjAPPQH89v+H1fxv/6Fb4f/APguvv8A5Mo/4fV/G/8A6Fb4f/8Aguvv/kygA/4cqfG//oaf&#10;h/8A+DG+/wDkOtXwn/wS/wDin+zX4q0b4u+J9f8AB994b8AXsPivVLXSby6kvJrWxkW6mSBZLZEa&#10;UpEwUM6qWIyyjkfen/BPT9qDxV+1l8F9a8XeLtP0fTtSsvEE2lRxaJDLFCYktraUMRJLId26Z+c4&#10;wBx1J+gPiF4JsfiV4B8S+EdTluINN8QaZc6VdS2jKsyRTxNE7IWVgGCucEgjOMg9KAPiD/h9X8EP&#10;+hW+IH/gusf/AJMo/wCH1fwQ/wChW+IH/gusf/kyvl//AIKF/wDBPT4dfsm/BfRfF3hHWvFGo6le&#10;+IIdKki1u6tpYRE9tcylgI7eM7t0Kc5xgnjoR+e1AHtX/C69D/4bQ/4W79l1D/hG/wDhYH/CV/Zf&#10;LT7Z9l/tH7Vs279nm7OMb9u7+LHNff8A8avjVof/AAVm8K2vwi+EVrqHhzxJot6niu4uvGscdrZt&#10;awxyWrIjWz3DmUvexEAoF2q/zAgA2/gj/wAEifg98Svgv4B8Xan4k8cQal4g8P6fqt1FaX9msKSz&#10;20crqga0YhQznAJJxjJPWqnxq+Cuh/8ABJnwra/F34RXWoeI/EmtXqeFLi18ayR3VmtrNHJdM6Lb&#10;JbuJQ9lEAS5Xaz/KSQQAfT//AAT0/Zf8Vfsm/BfWvCPi6/0fUdSvfEE2qxy6JNLLCIntraIKTJFG&#10;d26F+MYwRz1A9L/ax/5NZ+Mn/Ymaz/6QzV+Vf/D6v43/APQrfD//AMF19/8AJlavhP8A4KgfFP8A&#10;aU8VaN8IvE+geD7Hw34/vYfCmqXWk2d1HeQ2t9ItrM8DSXLosoSVipZGUMBlWHBAPzror9qf+HKn&#10;wQ/6Gn4gf+DGx/8AkOj/AIcqfBD/AKGn4gf+DGx/+Q6AMn9k7/gqB8LP+EV+Dfwi/sDxh/wkn2LR&#10;vCn2r7Ha/Y/tXlw2u/d9p3+Vv5zs3bf4c8V7r/wUL/Zf8VftZfBfRfCPhG/0fTtSsvEEOqyS63NL&#10;FCYktrmIqDHFId26ZOMYwDz0B4D4e/8ABIn4PfDXx94a8XaZ4k8cT6l4f1O21W1iu7+zaF5YJVlR&#10;XC2ikqWQZAIOM4I613//AAUL/ag8Vfsm/BfRfF3hHT9H1HUr3xBDpUkWtwyywiJ7a5lLARyxnduh&#10;TnOME8dCAA/4J6fsv+Kv2TfgvrXhHxdf6PqOpXviCbVY5dEmllhET21tEFJkijO7dC/GMYI56gfk&#10;D8QvG1j8Nf8Agod4l8XanFcT6boHxTudVuorRVaZ4oNWaV1QMygsVQ4BIGcZI617r/w+r+N//Qrf&#10;D/8A8F19/wDJlfSnhP8A4Jf/AAs/aU8K6N8XfE+v+MLHxJ4/sofFeqWuk3lrHZw3V9Gt1MkCyWzu&#10;sQeVgoZ2YKBlmPJAPnX/AIKF/wDBQv4dftZfBfRfCPhHRfFGnalZeIIdVkl1u1tooTEltcxFQY7i&#10;Q7t0ycYxgHnoD4r+y/8A8E9PiL+1l4B1Dxd4R1rwvp2m2WpyaVJFrd1cxTGVIopSwEdvINu2ZOc5&#10;yDx0J9q/4KF/8E9Ph1+yb8F9F8XeEda8UajqV74gh0qSLW7q2lhET21zKWAjt4zu3QpznGCeOhHi&#10;v7L/APwUL+Iv7JvgHUPCPhHRfC+o6be6nJqskut2tzLMJXiiiKgx3EY27YU4xnJPPQAA8A+IXgm+&#10;+Gvj7xL4R1OW3n1Lw/qdzpV1LaMzQvLBK0TshZVJUshwSAcYyB0r3/8A4J6ftQeFf2TfjRrXi7xd&#10;p+sajpt74fm0qOLRIYpZhK9zbShiJJYxt2wvznOSOOpH1/8AEL/gnp8OviV+zb4l/aL1PWvFEHjb&#10;X/CVz8QLqwtLq2XTU1Ceza+eJI2t2kEAlcqFMhbbgFyfmr5A/wCCen7L/hX9rL40a14R8XX+sadp&#10;tl4fm1WOXRJoopjKlzbRBSZIpBt2zPxjOQOeoIB9P/Gr4K65/wAFZvFVr8XfhFdaf4c8N6LZJ4Uu&#10;LXxrJJa3jXUMkl0zotslwhiKXsQBLhtyv8oABPkHxC/4JE/GH4a+AfEvi7U/EngefTfD+mXOq3UV&#10;pf3jTPFBE0rqga0UFiqHAJAzjJHWvX/jV8atc/4JM+KrX4RfCK10/wAR+G9ask8V3F141jkurxbq&#10;aSS1ZEa2e3QRBLKIgFC25n+YggDyD4hf8FdvjD8SvAPiXwjqfhvwPBpuv6Zc6VdS2lheLMkU8TRO&#10;yFrtgGCucEgjOMg9KAOg/wCCKn/J03in/sTLr/0usa/amvxW/wCCKn/J03in/sTLr/0usa/amgAo&#10;oooAKKKKACiiigAooooA8/8A2hP7c/4UF8S/+EY/tD/hJP8AhGdT/sv+yfM+2favssnk+R5fz+bv&#10;27dvzbsY5r8IfG3xC/a1+GulRan4u8S/Gjwrps0wto7zW7/VrOF5SrMIw8jKCxVHO3OcKT2Nfv8A&#10;fELxtY/DXwD4l8XanFcT6boGmXOq3UVoqtM8UETSuqBmUFiqHAJAzjJHWvyA/wCChf8AwUL+HX7W&#10;XwX0Xwj4R0XxRp2pWXiCHVZJdbtbaKExJbXMRUGO4kO7dMnGMYB56AgH0V/wS/8ACeh/tKfALX/E&#10;/wAXdG0/4qeJLTxNcabb6x41tY9YvIbVbW0kW3Sa5DusQeWVwgO0NI5xljn421b9mXxVoP7ct5qe&#10;p/CfWNO+Ell8Rnubq8u/DksWgwaKmplnkd2jEC2i24JLE+WIwSflr7f/AOCKn/JrPin/ALHO6/8A&#10;SGxq18bv+Chfw6+JWq+Pv2dNM0XxRB428QTah8P7W/u7W2XTU1CdpLFJXkW4aQQCVwxYRltuSEJ+&#10;WgDyr/goX8Qvg98Nfgvoup/s6eJfA/hXxtN4ghtry8+F9/Z2epPp5trlpI5HsmWQwGVLclSdu5Yy&#10;eQtH/BPT4hfB74lfBfWtT/aL8S+B/FXjaHxBNbWd58UL+zvNSTTxbWzRxxves0ggEr3BCg7dzSEc&#10;lq8g/wCHKnxv/wChp+H/AP4Mb7/5Do/4cqfG/wD6Gn4f/wDgxvv/AJDoA+P/ANoT+w/+F+/Ev/hG&#10;P7P/AOEb/wCEm1P+y/7J2fY/sv2qTyfI8v5PK2bdu35duMcV9Af8Ev8A/hVn/C/df/4W7/wh/wDw&#10;jf8AwjNx9n/4TX7L9j+1farTbs+0/J5uzzcY+bbv7Zr0D/hyp8b/APoafh//AODG+/8AkOj/AIcq&#10;fG//AKGn4f8A/gxvv/kOgD9afgr/AMKs/wCEVuv+FRf8If8A8I39tf7R/wAIV9l+x/avLj3b/s3y&#10;ebs8rOfm27O2KqftNatfaD+zb8V9T0y8uNO1Ky8Jatc2t5aStFNBKlnKySI6kFWVgCGByCARXwX8&#10;FfjVof8AwSZ8K3Xwi+LtrqHiPxJrV6/iu3uvBUcd1ZrazRx2qo7XL27iUPZSkgIV2snzEkgfdXiz&#10;/jJT9lnWf+EY/wBB/wCE/wDBk39l/wBrfu/J+3WLeT5/l79uPNXdt3Ywcbu4B+AP/CWfG/8AaU/4&#10;pj+2fiB8VPsn/Ey/sf7Vfax5O3939o8nL7cebs3448zGfm5/Qn/gnp8Pfg98NfgvrWmftF+GfA/h&#10;XxtN4gmubOz+KFhZ2epPp5trZY5I0vVWQwGVLgBgNu5ZAOQ1egf8E9P+CenxF/ZN+NGteLvF2teF&#10;9R0298PzaVHFol1cyzCV7m2lDESW8Y27YX5znJHHUg/4KF/8E9PiL+1l8aNF8XeEda8L6dptl4fh&#10;0qSLW7q5imMqXNzKWAjt5Bt2zJznOQeOhIB7V8bv2m/g9oP7Nvj7TPAvxX8D6dqVl4S1C20Kz8Pe&#10;I7OKaCVLORbaO1SGQFWVggRYxkEKF7V+Fnjb43fEX4laVFpni7x94o8VabDMLmOz1vWbm8hSUKyi&#10;QJI7AMFdxuxnDEdzX1V8Qv8AgkT8Yfhr4B8S+LtT8SeB59N8P6Zc6rdRWl/eNM8UETSuqBrRQWKo&#10;cAkDOMkda+f/ANl/9l/xV+1l4+1Dwj4Rv9H07UrLTJNVkl1uaWKExJLFEVBjikO7dMnGMYB56AgH&#10;6K/8Eifgj8OviV+zb4k1Pxd4A8L+KtSh8W3NtHea3o1teTJELOzYRh5EYhQzuducZYnua+Kvjd+z&#10;L8YdB/aS8fan4F+E/jjTtNsvFuoXOhXnh7w5eRQwRJeSNbSWrwxgKqqEKNGcABSvav1p/wCCen7L&#10;/ir9k34L614R8XX+j6jqV74gm1WOXRJpZYRE9tbRBSZIozu3QvxjGCOeoH1BQB/PD42+IX7Wvw10&#10;qLU/F3iX40eFdNmmFtHea3f6tZwvKVZhGHkZQWKo525zhSexo8E/EL9rX4laVLqfhHxL8aPFWmwz&#10;G2kvNEv9WvIUlCqxjLxswDBXQ7c5wwPcV+j/APwWr/5NZ8Lf9jna/wDpDfUf8EVP+TWfFP8A2Od1&#10;/wCkNjQB9afBHVr7Qf2bfAOp+Ory407UrLwlp9zrt54hlaKaCVLONrmS6eYgqysHLtIcghi3euV8&#10;bfG79mb4laVFpni7x98J/FWmwzC5js9b1nTLyFJQrKJAkjsAwV3G7GcMR3NfP/xu/wCChfw6+JWq&#10;+Pv2dNM0XxRB428QTah8P7W/u7W2XTU1CdpLFJXkW4aQQCVwxYRltuSEJ+Wvkv8A4cqfG/8A6Gn4&#10;f/8Agxvv/kOgD7//AOMIf+rf/wDyh1a+N37Tfwe0H9m3x9pngX4r+B9O1Ky8JahbaFZ+HvEdnFNB&#10;KlnIttHapDICrKwQIsYyCFC9q/Fb9qD9l/xV+yb4+0/wj4uv9H1HUr3TI9Vjl0SaWWERPLLEFJki&#10;jO7dC/GMYI56gcB8PfBN98SvH3hrwjpktvBqXiDU7bSrWW7ZlhSWeVYkZyqsQoZxkgE4zgHpQB9q&#10;f8E9PjdY/Er40a1pn7Rfj638VeCYfD81zZ2fxQ1lbzTU1AXNssckaXrtGJxE9wAwG7a0gHBav0/8&#10;E/BH9mb4laVLqfhHwB8J/FWmwzG2kvNE0bTLyFJQqsYy8aMAwV0O3OcMD3FfmX/w5U+N/wD0NPw/&#10;/wDBjff/ACHXtXwV+NWh/wDBJnwrdfCL4u2uoeI/EmtXr+K7e68FRx3VmtrNHHaqjtcvbuJQ9lKS&#10;AhXayfMSSAAfMGrfG7xVoP7ct54F1Px9rGnfCSy+Iz6JdeGrvWZYtBg0VNTML2j2zOIFtFtwYzEV&#10;8sRgqRt4r6U/4KF/EL4PfDX4L6Lqf7OniXwP4V8bTeIIba8vPhff2dnqT6eba5aSOR7JlkMBlS3J&#10;UnbuWMnkLX57eLP+MlP2ptZ/4Rj/AEH/AIT/AMZzf2X/AGt+78n7dfN5Pn+Xv2481d23djBxu7+l&#10;ftQf8E9PiL+yb4B0/wAXeLta8L6jpt7qcelRxaJdXMswleKWUMRJbxjbthfnOckcdSADwDxt8QvF&#10;XxK1WLU/F3iXWPFWpQwi2jvNbv5byZIgzMIw8jMQoZ3O3OMsT3Nb/wCz3/Yf/C/fhp/wk/8AZ/8A&#10;wjf/AAk2mf2p/a2z7H9l+1R+d5/mfJ5Wzdu3fLtznivYP2X/APgnp8Rf2svAOoeLvCOteF9O02y1&#10;OTSpItburmKYypFFKWAjt5Bt2zJznOQeOhPoHxC/4JE/GH4a+AfEvi7U/EngefTfD+mXOq3UVpf3&#10;jTPFBE0rqga0UFiqHAJAzjJHWgD9Xvgr/wAM6f8ACVXX/Cov+FX/APCSfYn+0f8ACFf2d9s+y+ZH&#10;u3/Zvn8rf5Wc/Lu2d8V7XX4rf8EVP+TpvFP/AGJl1/6XWNftTQAUUUUAFFFFABRRRQAUUUUAc/8A&#10;ELwTY/ErwD4l8I6nLcQab4g0y50q6ltGVZkiniaJ2QsrAMFc4JBGcZB6V8Qf8OVPgh/0NPxA/wDB&#10;jY//ACHX1p+01q19oP7NvxX1PTLy407UrLwlq1za3lpK0U0EqWcrJIjqQVZWAIYHIIBFfz7/APDW&#10;Pxv/AOiyfED/AMKi+/8AjtAH3T8avjVrn/BJnxVa/CL4RWun+I/DetWSeK7i68axyXV4t1NJJasi&#10;NbPboIgllEQChbcz/MQQB6B/wxT4I/4VX/w11/aviD/hZP8AY3/C1f7L+0Qf2P8A2r5H9p+T5Xk+&#10;d9m875dnnb9nHmbvmr81v+ET+N/7Sn/FT/2N8QPip9k/4lv9sfZb7WPJ2/vPs/nYfbjzd+zPHmZx&#10;83P7ffs9/Fj4Wf8ACgvhp8MvE/jLwf8A8JJ/wjOmeHNU8Hatqlr9s+1fZY7eawns5H3+bv3RNCy7&#10;t2VK54oA8K/4J6f8FC/iL+1l8aNa8I+LtF8L6dptl4fm1WOXRLW5imMqXNtEFJkuJBt2zPxjOQOe&#10;oJ/wUL/4KF/EX9k340aL4R8I6L4X1HTb3w/Dqskut2tzLMJXubmIqDHcRjbthTjGck89ANX/AIKF&#10;/BG++GvwX0XU/wBnTwBceFfG03iCG2vLz4X6M1nqT6eba5aSOR7JFkMBlS3JUnbuWMnkLXFfsU/8&#10;IR/wqvVf+Guv+Ef/AOFk/wBtS/2f/wALr8j+2P7K8iDyvJ/tL999m877Vt2/Jv8AOx826gDwD/h9&#10;X8b/APoVvh//AOC6+/8Akyvp/wD4J6f8FC/iL+1l8aNa8I+LtF8L6dptl4fm1WOXRLW5imMqXNtE&#10;FJkuJBt2zPxjOQOeoP5wf8UR/wAN9f8AMv8A/Ctv+Fm/9MP7H/sr+1f+/P2byf8AgGz/AGa+/wD9&#10;tb/hCP8AhVelf8Mi/wDCP/8ACyf7ai/tD/hSnkf2x/ZXkT+b539m/vvs3nfZd275N/k5+bbQB4B/&#10;wWr/AOTpvC3/AGJlr/6XX1c/8Pf+Cu3xh+GvgHw14R0zw34Hn03QNMttKtZbuwvGmeKCJYkZyt2o&#10;LFUGSABnOAOlfT/7FP8AwhH/AAqvVf8Ahrr/AIR//hZP9tS/2f8A8Lr8j+2P7K8iDyvJ/tL999m8&#10;77Vt2/Jv87Hzbq+C9J0nwrr3/BQ6z0zTLLR9R8E3vxTS2tbO0iil02fT31YKkaIoMbQNEQAoG0qQ&#10;BxQB+in/AAT0/wCChfxF/ay+NGteEfF2i+F9O02y8PzarHLolrcxTGVLm2iCkyXEg27Zn4xnIHPU&#10;H9Cq4rwT8Efh18NdVl1Pwj4A8L+FdSmhNtJeaJo1tZzPEWVjGXjRSVLIh25xlQewr89f+CoH/DRf&#10;/C/dA/4VF/wtD/hG/wDhGbf7R/whX9o/Y/tX2q73b/s3yebs8rOfm27O2KAPur9rH/k1n4yf9iZr&#10;P/pDNX4F/sv/ALUHir9k3x9qHi7wjp+j6jqV7pkmlSRa3DLLCInlilLARyxnduhTnOME8dCKviz9&#10;oT43/wDE58MeJ/iX8QP+W2m6po+ra9ff7Uc1vPDJJ/vIyMPUEV9Ff8Eifh74V+JX7SXiTTPF3hnR&#10;/FWmw+Erm5js9bsIryFJReWaiQJIrAMFdxuxnDEdzQB+lP8AwT0/ag8VftZfBfWvF3i7T9H07UrL&#10;xBNpUcWiQyxQmJLa2lDESSyHdumfnOMAcdSfa/jd42vvhr8F/H3i7TIrefUtA8P6hqtrFdqzQvLB&#10;bSSorhWUlSyDIBBxnBHWtXwT8PfCvw10qXTPCPhnR/CumzTG5ks9EsIrOF5SqqZCkaqCxVEG7GcK&#10;B2FfkX4s/wCGi/8AhtDWf+En/wCFof8ACkv+FgTf2p/a39o/8I3/AGB/aLed5/mf6P8AYfsu7du/&#10;deVnPy0AeFftQf8ABQv4i/tZeAdP8I+LtF8L6dptlqceqxy6Ja3MUxlSKWIKTJcSDbtmfjGcgc9Q&#10;T9l//goX8Rf2TfAOoeEfCOi+F9R0291OTVZJdbtbmWYSvFFEVBjuIxt2wpxjOSeegH1//wAFC/h7&#10;8HviV8F9F0z9nTwz4H8VeNofEENzeWfwvsLO81JNPFtcrJJIlkrSCASvbgsRt3NGDyVr89v+GTvj&#10;f/0Rv4gf+Evff/GqAP1e+CP/AAT0+HXxK1XwD+0XqeteKIPG2vzaf8QLqwtLq2XTU1Cdo754kja3&#10;aQQCVyoUyFtuAXJ+avVf+Chf7UHir9k34L6L4u8I6fo+o6le+IIdKki1uGWWERPbXMpYCOWM7t0K&#10;c5xgnjoR+Zf7Pf8Aw1P4B+Knw0/4Sf8A4XB4c+G2i61pn9qf2t/atro9hpUM8fnef5mIYrZIVbdu&#10;wiopzhRX1/8A8FQPFmh/tKfALQPDHwi1nT/ip4ktPE1vqVxo/gq6j1i8htVtbuNrh4bYu6xB5YkL&#10;kbQ0iDOWGQD8y/2oP2oPFX7WXj7T/F3i7T9H07UrLTI9Kji0SGWKExJLLKGIklkO7dM/OcYA46k/&#10;pp+yd/wS/wDhZ/wivwb+Lv8Ab/jD/hJPsWjeK/sv2y1+x/avLhutm37Nv8rfxjfu2/xZ5o/4Jf8A&#10;7J2h/wDCgtf/AOFu/BvT/wDhJP8AhJrj7P8A8Jr4Xj+2fZfstpt2faYt/lb/ADcY+Xdv75r6L+N3&#10;xu+HWg/Bfx94F8C+PvC+neNrLw/qGiaF4a8PazbRalBqCW0kNtaWttC4kWdZQkaRRruDBVUZwKAM&#10;n/goX+1B4q/ZN+C+i+LvCOn6PqOpXviCHSpItbhllhET21zKWAjljO7dCnOcYJ46Efit+1B+1B4q&#10;/ay8faf4u8Xafo+nalZaZHpUcWiQyxQmJJZZQxEksh3bpn5zjAHHUn7K/Yp/4Tj/AIWpqv8Aw11/&#10;wkH/AArb+xpf7P8A+F1+f/Y/9q+fB5Xk/wBpfuftPk/atu359nnY+XdX2r/xhD/1b/8A+UOgD5f+&#10;Hv8AwT0+HXw1/Zt8NftF6ZrXiifxtoHhK2+IFrYXd1bNpr6hBZrfJE8a26yGAyoFKiQNtyA4PzV8&#10;gftQf8FC/iL+1l4B0/wj4u0Xwvp2m2Wpx6rHLolrcxTGVIpYgpMlxINu2Z+MZyBz1B9g/wCL3/8A&#10;DU3/ADUD/hm7/hM/+n7/AIQ//hFft3/gJ/Zv2L/th5H+xX6P+Cfh7+yX8StVl0zwj4Z+C/irUoYT&#10;cyWeiWGk3kyRBlUyFI1YhQzoN2MZYDuKAPyA/Zf/AOChfxF/ZN8A6h4R8I6L4X1HTb3U5NVkl1u1&#10;uZZhK8UURUGO4jG3bCnGM5J56AegfEL/AIK7fGH4leAfEvhHU/DfgeDTdf0y50q6ltLC8WZIp4mi&#10;dkLXbAMFc4JBGcZB6Uf8Fdvh74V+Gv7SXhvTPCPhnR/CumzeEra5ks9EsIrOF5TeXimQpGqgsVRB&#10;uxnCgdhXy/8As9/2H/wv34af8JP/AGf/AMI3/wAJNpn9qf2ts+x/ZftUfnef5nyeVs3bt3y7c54o&#10;A+wP+CKn/J03in/sTLr/ANLrGv2prxT4K/8ADOn/AAlV1/wqL/hV/wDwkn2J/tH/AAhX9nfbPsvm&#10;R7t/2b5/K3+VnPy7tnfFe10AFFFFABRRRQAUUUUAFFFFAHlX7WP/ACaz8ZP+xM1n/wBIZq/msr+l&#10;P9rH/k1n4yf9iZrP/pDNX81lAH6E/wDBPT/goX8Ov2TfgvrXhHxdovijUdSvfEE2qxy6Ja20sIie&#10;2togpMlxGd26F+MYwRz1A6D/AIYp8cf8LU/4a6/tXw//AMK2/tr/AIWr/Zf2if8Atj+yvP8A7T8n&#10;yvJ8n7T5Py7PO2b+PM2/NXP/APBPT/gnp8Ov2svgvrXi7xdrXijTtSsvEE2lRxaJdW0UJiS2tpQx&#10;ElvId26Z+c4wBx1J/V//AIUrof8AwoL/AIVF9q1D/hG/+EZ/4RT7V5ifbPsv2X7Lv3bNnm7Oc7Nu&#10;7+HHFAHj/wCy/wD8FC/h1+1l4+1Dwj4R0XxRp2pWWmSarJLrdrbRQmJJYoioMdxId26ZOMYwDz0B&#10;8V/4KF/8E9PiL+1l8aNF8XeEda8L6dptl4fh0qSLW7q5imMqXNzKWAjt5Bt2zJznOQeOhPFfGr4K&#10;6H/wSZ8K2vxd+EV1qHiPxJrV6nhS4tfGskd1ZrazRyXTOi2yW7iUPZRAEuV2s/ykkEeK/wDD6v43&#10;/wDQrfD/AP8ABdff/JlAHxB8QvBN98NfH3iXwjqctvPqXh/U7nSrqW0ZmheWCVonZCyqSpZDgkA4&#10;xkDpXv8A/wAE9P2oPCv7Jvxo1rxd4u0/WNR0298PzaVHFokMUswle5tpQxEksY27YX5znJHHUj70&#10;8J/8Ev8A4WftKeFdG+LvifX/ABhY+JPH9lD4r1S10m8tY7OG6vo1upkgWS2d1iDysFDOzBQMsx5O&#10;t/w5U+CH/Q0/ED/wY2P/AMh0AeKfGr4K65/wVm8VWvxd+EV1p/hzw3otknhS4tfGsklreNdQySXT&#10;Oi2yXCGIpexAEuG3K/ygAE8r4T/4Jf8AxT/Zr8VaN8XfE+v+D77w34AvYfFeqWuk3l1JeTWtjIt1&#10;MkCyWyI0pSJgoZ1UsRllHI6r41fGrXP+CTPiq1+EXwitdP8AEfhvWrJPFdxdeNY5Lq8W6mkktWRG&#10;tnt0EQSyiIBQtuZ/mIIA/RXwn/xkp+yzo3/CT/6D/wAJ/wCDIf7U/sn935P26xXzvI8zftx5rbd2&#10;7GBnd3APlX/h9X8EP+hW+IH/AILrH/5Mo/4fV/BD/oVviB/4LrH/AOTK+X/+Chf/AAT0+HX7JvwX&#10;0Xxd4R1rxRqOpXviCHSpItburaWERPbXMpYCO3jO7dCnOcYJ46EfntQB2vxu8bWPxK+NHj7xdpkV&#10;xBpuv+INQ1W1iu1VZkinuZJUVwrMAwVxkAkZzgnrX2V/wRU/5Om8U/8AYmXX/pdY18a/BHwTY/Er&#10;40eAfCOpy3EGm+IPEGn6VdS2jKsyRT3McTshZWAYK5wSCM4yD0r9NPjV8FdD/wCCTPhW1+Lvwiut&#10;Q8R+JNavU8KXFr41kjurNbWaOS6Z0W2S3cSh7KIAlyu1n+UkggA/T+uK+N3gm++JXwX8feEdMlt4&#10;NS8QeH9Q0q1lu2ZYUlntpIkZyqsQoZxkgE4zgHpXin/BPT9qDxV+1l8F9a8XeLtP0fTtSsvEE2lR&#10;xaJDLFCYktraUMRJLId26Z+c4wBx1J+K/jd/wV2+MPw1+NHj7wjpnhvwPPpugeINQ0q1lu7C8aZ4&#10;oLmSJGcrdqCxVBkgAZzgDpQBa+CvwV1z/gkz4quvi78XbrT/ABH4b1qyfwpb2vgqSS6vFuppI7pX&#10;dblLdBEEspQSHLbmT5SCSPa/+H1fwQ/6Fb4gf+C6x/8AkyvFPgr8atc/4KzeKrr4RfF210/w54b0&#10;WyfxXb3XgqOS1vGuoZI7VUdrl7hDEUvZSQEDblT5gAQfa/8Ahyp8EP8AoafiB/4MbH/5DoAyfFn/&#10;AAVA+Fn7SnhXWfhF4Y0DxhY+JPH9lN4U0u61aztY7OG6vo2tYXnaO5d1iDyqWKozBQcKx4Nv/gnp&#10;/wAE9PiL+yb8aNa8XeLta8L6jpt74fm0qOLRLq5lmEr3NtKGIkt4xt2wvznOSOOpFTxZ/wAEv/hZ&#10;+zX4V1n4u+GNf8YX3iTwBZTeK9LtdWvLWSzmurGNrqFJ1jtkdoi8ShgrqxUnDKeR81/8Pq/jf/0K&#10;3w//APBdff8AyZQB+hP7UH/BQv4dfsm+PtP8I+LtF8UajqV7pkeqxy6Ja20sIieWWIKTJcRnduhf&#10;jGMEc9QPiD/hinxx/wALU/4a6/tXw/8A8K2/tr/hav8AZf2if+2P7K8/+0/J8ryfJ+0+T8uzztm/&#10;jzNvzV8a/tQftQeKv2svH2n+LvF2n6Pp2pWWmR6VHFokMsUJiSWWUMRJLId26Z+c4wBx1J+lfgj/&#10;AMFC/iL8StK8A/s6anovheDwT4gh0/4f3V/aWtyupJp86x2LypI1w0YnETlgxjK7sEoR8tAGr/wU&#10;L/4KF/Dr9rL4L6L4R8I6L4o07UrLxBDqskut2ttFCYktrmIqDHcSHdumTjGMA89Afz2r9qf+HKnw&#10;Q/6Gn4gf+DGx/wDkOvz1/wCChf7L/hX9k340aL4R8I3+sajpt74fh1WSXW5opZhK9zcxFQY4oxt2&#10;wpxjOSeegAB9P/8AD0D4Wf8ADF//AAqL+wPGH/CSf8K//wCEU+1fY7X7H9q/s77Lv3fad/lb+c7N&#10;23+HPFfMH/BPT9qDwr+yb8aNa8XeLtP1jUdNvfD82lRxaJDFLMJXubaUMRJLGNu2F+c5yRx1I+n/&#10;APh1/wDCz/hi/wD4W7/b/jD/AIST/hX/APwlf2X7Za/Y/tX9nfatm37Nv8rfxjfu2/xZ5r8waAP0&#10;++NXwV1z/grN4qtfi78IrrT/AA54b0WyTwpcWvjWSS1vGuoZJLpnRbZLhDEUvYgCXDblf5QACfIP&#10;iF/wSJ+MPw18A+JfF2p+JPA8+m+H9MudVuorS/vGmeKCJpXVA1ooLFUOASBnGSOtef8A7L//AAUL&#10;+Iv7JvgHUPCPhHRfC+o6be6nJqskut2tzLMJXiiiKgx3EY27YU4xnJPPQD9tPCf/ABkp+yzo3/CT&#10;/wCg/wDCf+DIf7U/sn935P26xXzvI8zftx5rbd27GBnd3APyr/4Iqf8AJ03in/sTLr/0usa/amvl&#10;/wDZf/4J6fDr9k3x9qHi7wjrXijUdSvdMk0qSLW7q2lhETyxSlgI7eM7t0Kc5xgnjoR9QUAFFFFA&#10;BRRRQAUUUUAFFFFAFTVtJsde0q80zU7K31HTb2F7a6s7uJZYZ4nUq8bowIZWUkFSMEEg14r42+CP&#10;7M3w10qLU/F3gD4T+FdNmmFtHea3o2mWcLylWYRh5EUFiqOduc4Unsa9V+IXjax+GvgHxL4u1OK4&#10;n03QNMudVuorRVaZ4oImldUDMoLFUOASBnGSOtfkB/wUL/4KF/Dr9rL4L6L4R8I6L4o07UrLxBDq&#10;skut2ttFCYktrmIqDHcSHdumTjGMA89AQD9KvBPxu/Zm+GulS6Z4R8ffCfwrps0xuZLPRNZ0yzhe&#10;UqqmQpG6gsVRBuxnCgdhXP8A7Qn7WPws/wCFBfEv/hGPjJ4P/wCEk/4RnU/7L/snxRa/bPtX2WTy&#10;fI8uXf5u/bt2/Nuxjmv57KKAP0U/4Jf+LNc/aU+Puv8Ahj4u6zqHxU8N2nhm41K30fxrdSaxZw3S&#10;3VpGtwkNyXRZQksqBwNwWRxnDHP6FeNvh7+yX8NdVi0zxd4Z+C/hXUpoRcx2et2Gk2czxFmUSBJF&#10;UlSyON2MZUjsa/ID/gnp+1B4V/ZN+NGteLvF2n6xqOm3vh+bSo4tEhilmEr3NtKGIkljG3bC/Oc5&#10;I46kfT/xq+Cuuf8ABWbxVa/F34RXWn+HPDei2SeFLi18aySWt411DJJdM6LbJcIYil7EAS4bcr/K&#10;AASAfqp4T/sP/hFdG/4Rj+z/APhG/sUP9l/2Ts+x/ZfLXyfI8v5PK2bdu35duMcVrVxXwR8E33w1&#10;+C/gHwjqctvPqXh/w/p+lXUtozNC8sFtHE7IWVSVLIcEgHGMgdK5T9qD9qDwr+yb4B0/xd4u0/WN&#10;R0291OPSo4tEhilmErxSyhiJJYxt2wvznOSOOpAB1fjb4I/Dr4larFqfi7wB4X8ValDCLaO81vRr&#10;a8mSIMzCMPIjEKGdztzjLE9zXP8A7Qn/ABQP7LPxL/4Rj/inP7F8Gan/AGX/AGT/AKL9g8mxk8ny&#10;PLx5Wzau3bjbtGMYqp+y/wDtQeFf2svAOoeLvCOn6xp2m2WpyaVJFrcMUUxlSKKUsBHLINu2ZOc5&#10;yDx0J6v43eCb74lfBfx94R0yW3g1LxB4f1DSrWW7ZlhSWe2kiRnKqxChnGSATjOAelAH88P/AAln&#10;xv8A2lP+KY/tn4gfFT7J/wATL+x/tV9rHk7f3f2jycvtx5uzfjjzMZ+bn9Cf+Cenw9+D3w1+C+ta&#10;Z+0X4Z8D+FfG03iCa5s7P4oWFnZ6k+nm2tljkjS9VZDAZUuAGA27lkA5DV6B/wAE9P8Agnp8Rf2T&#10;fjRrXi7xdrXhfUdNvfD82lRxaJdXMswle5tpQxElvGNu2F+c5yRx1IP+Chf/AAT0+Iv7WXxo0Xxd&#10;4R1rwvp2m2Xh+HSpItburmKYypc3MpYCO3kG3bMnOc5B46EgHa/Fj/hlj/hVfjL/AIVl/wAKf/4W&#10;T/Y15/wjH/CJ/wBlf2x/avkP9j+w+R+++0+d5fleV8+/bt+bFfKv7FP/AAnH/C1NV/4a6/4SD/hW&#10;39jS/wBn/wDC6/P/ALH/ALV8+DyvJ/tL9z9p8n7Vt2/Ps87Hy7qyvCf/AAS/+Kf7NfirRvi74n1/&#10;wffeG/AF7D4r1S10m8upLya1sZFupkgWS2RGlKRMFDOqliMso5Hqvxq+NWh/8FZvCtr8IvhFa6h4&#10;c8SaLep4ruLrxrHHa2bWsMclqyI1s9w5lL3sRAKBdqv8wIAIB9leCfjd+zN8NdKl0zwj4++E/hXT&#10;ZpjcyWeiazplnC8pVVMhSN1BYqiDdjOFA7Cvyg/4Z78cePv2+v8AhJ/+FaeIPEfw21r4m/2l/bH9&#10;gz3Wj3+lTar5n2jzvLMMts8Lb9+SjI2clTXV/wDDlT43/wDQ0/D/AP8ABjff/IdfWnwR/wCChfw6&#10;+Guq+Af2dNT0XxRP428Pzaf8P7q/tLW2bTX1CBo7F5Uka4WQwGVCwYxhtuCUB+WgDn/+CoHhPQ/2&#10;a/gFoHif4RaNp/wr8SXfia30241jwVax6PeTWrWt3I1u81sEdoi8UTlCdpaNDjKjH57eCfiF+1r8&#10;StKl1Pwj4l+NHirTYZjbSXmiX+rXkKShVYxl42YBgroduc4YHuK/R/8A4LV/8ms+Fv8Asc7X/wBI&#10;b6vl/wD4J6f8FC/h1+yb8F9a8I+LtF8UajqV74gm1WOXRLW2lhET21tEFJkuIzu3QvxjGCOeoABx&#10;Xwn/AOGp/wDhang3/hZv/C4P+Fbf21Z/8JP/AMJZ/av9j/2V56fbPt3n/ufs3k+Z5vm/Js3bvlzX&#10;tX/BUD/hnT/hQWgf8Ki/4Vf/AMJJ/wAJNb/aP+EK/s77Z9l+y3e7f9m+fyt/lZz8u7Z3xX3r8bvG&#10;1j8Sv2GvH3i7TIriDTdf+HOoaraxXaqsyRT6ZJKiuFZgGCuMgEjOcE9a/Cv9l/8AZf8AFX7WXj7U&#10;PCPhG/0fTtSstMk1WSXW5pYoTEksURUGOKQ7t0ycYxgHnoCAfor/AMEifgj8OviV+zb4k1Pxd4A8&#10;L+KtSh8W3NtHea3o1teTJELOzYRh5EYhQzuducZYnua9f/aE/wCGWPAPwr+Jf/CMf8Kf8OfEnRdG&#10;1P8Asv8Asn+yrXWLDVYYJPJ8jy8TRXKTKu3bh1dRjDCvFfgr8atD/wCCTPhW6+EXxdtdQ8R+JNav&#10;X8V2914KjjurNbWaOO1VHa5e3cSh7KUkBCu1k+YkkDwr43f8E9PiL8StK8fftF6ZrXheDwTr8Oof&#10;EC1sLu6uV1JNPnWS+SJ41t2jE4icKVEhXdkByPmoA6D/AIJf/tY65/wv3X/+Fu/GTUP+Eb/4Rm4+&#10;z/8ACa+KJPsf2r7Vabdn2mXZ5uzzcY+bbv7Zr9P/APhE/gh+0p/xU/8AY3w/+Kn2T/iW/wBsfZbH&#10;WPJ2/vPs/nYfbjzd+zPHmZx83P4F/sv/ALL/AIq/ay8fah4R8I3+j6dqVlpkmqyS63NLFCYkliiK&#10;gxxSHdumTjGMA89Af2p/4J6fsv8Air9k34L614R8XX+j6jqV74gm1WOXRJpZYRE9tbRBSZIozu3Q&#10;vxjGCOeoAB6X/wALY+CH/JMv+Ey+H/8A0Ln/AAh39qWP/Xv9g+x7/wDtl5O3/Z29qP8Ahk74If8A&#10;RG/h/wD+EvY//Gq/Fb/nKb/3Wb/3OV+/1AH4bf8ABXb4e+Ffhr+0l4b0zwj4Z0fwrps3hK2uZLPR&#10;LCKzheU3l4pkKRqoLFUQbsZwoHYV+lP7Mv7Tfwe0H9m34UaZqfxX8D6dqVl4S0m2urO78R2cU0Eq&#10;WcSvG6NICrKwIKkZBBBrxX/goX/wT0+Iv7WXxo0Xxd4R1rwvp2m2Xh+HSpItburmKYypc3MpYCO3&#10;kG3bMnOc5B46E/kD8QvBN98NfH3iXwjqctvPqXh/U7nSrqW0ZmheWCVonZCyqSpZDgkA4xkDpQB/&#10;Sn4J+N3w6+JWqy6Z4R8feF/FWpQwm5ks9E1m2vJkiDKpkKRuxChnQbsYywHcV2tfit/wRU/5Om8U&#10;/wDYmXX/AKXWNftTQAUUUUAFFFFABRRRQAUUUUAeVftY/wDJrPxk/wCxM1n/ANIZq/Ev/gnp+y/4&#10;V/ay+NGteEfF1/rGnabZeH5tVjl0SaKKYypc20QUmSKQbdsz8YzkDnqD+2n7WP8Ayaz8ZP8AsTNZ&#10;/wDSGavyr/4Iqf8AJ03in/sTLr/0usaAPH/+Chf7L/hX9k340aL4R8I3+sajpt74fh1WSXW5opZh&#10;K9zcxFQY4oxt2wpxjOSeegH0/wD8Ov8A4Wf8MX/8Ld/t/wAYf8JJ/wAK/wD+Er+y/bLX7H9q/s77&#10;Vs2/Zt/lb+Mb923+LPNfpr42+CPw6+JWqxan4u8AeF/FWpQwi2jvNb0a2vJkiDMwjDyIxChnc7c4&#10;yxPc1+UH/CJ/tF/8Nof8Ix/Y3xQ/4Ul/wsD+zf7H+y6j/wAI3/YH9o+X9n8nH2f7D9l+TZjyvK4x&#10;toA/Ouvp/wDZf/4KF/EX9k3wDqHhHwjovhfUdNvdTk1WSXW7W5lmErxRRFQY7iMbdsKcYzknnoB9&#10;6f8ABUD9k7Q/+FBaB/wqL4N6f/wkn/CTW/2j/hCvC8f2z7L9lu92/wCzRb/K3+VnPy7tnfFcV/wT&#10;0+Hvwe+GvwX1rTP2i/DPgfwr42m8QTXNnZ/FCws7PUn0821ssckaXqrIYDKlwAwG3csgHIagDyD/&#10;AIfV/G//AKFb4f8A/guvv/kyu/8Agr8atc/4KzeKrr4RfF210/w54b0WyfxXb3XgqOS1vGuoZI7V&#10;Udrl7hDEUvZSQEDblT5gAQfgD9oT+w/+F+/Ev/hGP7P/AOEb/wCEm1P+y/7J2fY/sv2qTyfI8v5P&#10;K2bdu35duMcUfBX/AIWn/wAJVdf8Ki/4TD/hJPsT/aP+EK+1fbPsvmR7t/2b5/K3+VnPy7tnfFAH&#10;3/8AGr41a5/wSZ8VWvwi+EVrp/iPw3rVkniu4uvGscl1eLdTSSWrIjWz26CIJZREAoW3M/zEEAcB&#10;/wAPq/jf/wBCt8P/APwXX3/yZXzr42+CP7TPxK1WLU/F3gD4seKtShhFtHea3o2p3kyRBmYRh5EY&#10;hQzuducZYnua5/8AZ78J/wDGU3w08MeJ9G/5nPTNN1TR9Wtf+n6OOa3nhkH+8jIw9QRQB+pP/BPT&#10;/goX8Rf2svjRrXhHxdovhfTtNsvD82qxy6Ja3MUxlS5togpMlxINu2Z+MZyBz1B/QquK8E/BH4df&#10;DXVZdT8I+APC/hXUpoTbSXmiaNbWczxFlYxl40UlSyIducZUHsK/PX/gqB/w0X/wv3QP+FRf8LQ/&#10;4Rv/AIRm3+0f8IV/aP2P7V9qu92/7N8nm7PKzn5tuztigDyr9rH/AIKgfFP/AISr4yfCL+wPB/8A&#10;wjf23WfCn2r7HdfbPsvmTWu/d9p2ebs5zs27v4ccV8lfsv8A7UHir9k3x9qHi7wjp+j6jqV7pkml&#10;SRa3DLLCInlilLARyxnduhTnOME8dCP008Wf8M6f8MX6z/wk/wDwq/8A4Xb/AMK/m/tT+1v7O/4S&#10;T+3/AOzm87z/ADP9I+3fat27d+983Ofmr5L/AOCRPw98K/Er9pLxJpni7wzo/irTYfCVzcx2et2E&#10;V5CkovLNRIEkVgGCu43YzhiO5oA/Sn/gnp+1B4q/ay+C+teLvF2n6Pp2pWXiCbSo4tEhlihMSW1t&#10;KGIklkO7dM/OcYA46k+VfG7/AIJ6fDr4a6r4+/aL0zWvFE/jbQJtQ+IFrYXd1bNpr6hA0l8kTxrb&#10;rIYDKgUqJA23IDg/NX1B/wAJZ8EP2a/+KY/tn4f/AAr+1/8AEy/sf7VY6P527939o8nKbs+Vs345&#10;8vGfl4/LXVtW+PuvfteXmp6nefEjUfgBe+OXubq8u5dQl8Kz+G31As8juxNq2ntaEksT5JhJJ+Sg&#10;Dtfgr8atc/4KzeKrr4RfF210/wAOeG9Fsn8V2914KjktbxrqGSO1VHa5e4QxFL2UkBA25U+YAEH5&#10;g/4KF/sv+Ff2TfjRovhHwjf6xqOm3vh+HVZJdbmilmEr3NzEVBjijG3bCnGM5J56Afb/AO2t/wAI&#10;R/wqvSv+GRf+Ef8A+Fk/21F/aH/ClPI/tj+yvIn83zv7N/ffZvO+y7t3yb/Jz822j9in/hCP+FV6&#10;r/w11/wj/wDwsn+2pf7P/wCF1+R/bH9leRB5Xk/2l+++zed9q27fk3+dj5t1AHyB/wAPQPin/wAK&#10;C/4VF/YHg/8A4Rv/AIRn/hFPtX2O6+2fZfsv2Xfu+07PN2c52bd38OOK8f8A2X/2oPFX7Jvj7UPF&#10;3hHT9H1HUr3TJNKki1uGWWERPLFKWAjljO7dCnOcYJ46Eewf8M965/w2h/wk/wDwrTUP+FJf8LA/&#10;tL+2P7Bk/wCEb/sD+0fM+0ed5f2f7D9l+ffnyvK5ztr9X/BPw9/ZL+JWqy6Z4R8M/BfxVqUMJuZL&#10;PRLDSbyZIgyqZCkasQoZ0G7GMsB3FAHyV8Ffgrof/BWbwrdfF34u3WoeHPEmi3r+FLe18FSR2tm1&#10;rDHHdK7rcpcOZS97KCQ4XaqfKCCT9/8A/CldD/4UF/wqL7VqH/CN/wDCM/8ACKfavMT7Z9l+y/Zd&#10;+7Zs83ZznZt3fw44r84P+Chfw9+MPw1+NGi6Z+zp4Z8ceFfBM3h+G5vLP4X2F5Z6a+oG5uVkkkSy&#10;VYzOYktwWI3bVjB4C19q/BH9pv4daD8F/AOmeOviv4X07xtZeH9Pttds/EPiO2i1KDUEto1uY7pJ&#10;pBIs6yhw6yDcGDBuc0AfJXxq+Cuh/wDBJnwra/F34RXWoeI/EmtXqeFLi18ayR3VmtrNHJdM6LbJ&#10;buJQ9lEAS5Xaz/KSQR4r/wAPq/jf/wBCt8P/APwXX3/yZX6aeNvjd+zN8StKi0zxd4++E/irTYZh&#10;cx2et6zpl5CkoVlEgSR2AYK7jdjOGI7muK/4wh/6t/8A/KHQB8//APDFPgj/AIVX/wANdf2r4g/4&#10;WT/Y3/C1f7L+0Qf2P/avkf2n5PleT532bzvl2edv2ceZu+avAP8Ah9X8b/8AoVvh/wD+C6+/+TK8&#10;/wD+GhNc/wCG0P8AhGP+Fl6h/wAKS/4WB/Zv9j/29J/wjf8AYH9o+X9n8nzPs/2H7L8mzHleVxjb&#10;X6f/APGEP/Vv/wD5Q6APgD/h9X8b/wDoVvh//wCC6+/+TK+IPiF42vviV4+8S+LtTit4NS1/U7nV&#10;bqK0VlhSWeVpXVAzMQoZzgEk4xknrX9Cfgn4I/szfErSpdT8I+APhP4q02GY20l5omjaZeQpKFVj&#10;GXjRgGCuh25zhge4r8Fv2mtJsdB/aS+K+maZZW+nabZeLdWtrWztIlihgiS8lVI0RQAqqoACgYAA&#10;AoA+tf8Agip/ydN4p/7Ey6/9LrGv2pr8Vv8Agip/ydN4p/7Ey6/9LrGv2poAKKKKACiiigAooooA&#10;KKKKAOK+N3gm++JXwX8feEdMlt4NS8QeH9Q0q1lu2ZYUlntpIkZyqsQoZxkgE4zgHpXxV/wT0/4J&#10;6fEX9k340a14u8Xa14X1HTb3w/NpUcWiXVzLMJXubaUMRJbxjbthfnOckcdSPtf40eMr34c/B3x3&#10;4s02K3n1HQdBv9UtorpWaF5YLeSVFcKVJUsgyAQcZwR1r8if+H1fxv8A+hW+H/8A4Lr7/wCTKAP2&#10;por8Vv8Ah9X8b/8AoVvh/wD+C6+/+TKP+H1fxv8A+hW+H/8A4Lr7/wCTKAP2pr89f+Chf/BPT4i/&#10;tZfGjRfF3hHWvC+nabZeH4dKki1u6uYpjKlzcylgI7eQbdsyc5zkHjoT8wf8Pq/jf/0K3w//APBd&#10;ff8AyZR/w+r+N/8A0K3w/wD/AAXX3/yZQBz/AMQv+CRPxh+GvgHxL4u1PxJ4Hn03w/plzqt1FaX9&#10;40zxQRNK6oGtFBYqhwCQM4yR1rz/AP4J6ftQeFf2TfjRrXi7xdp+sajpt74fm0qOLRIYpZhK9zbS&#10;hiJJYxt2wvznOSOOpH6//ELxtffEr/gnj4l8XanFbwalr/wsudVuorRWWFJZ9JaV1QMzEKGc4BJO&#10;MZJ61+QH/BPT9l/wr+1l8aNa8I+Lr/WNO02y8PzarHLok0UUxlS5togpMkUg27Zn4xnIHPUEA/Qr&#10;/h9X8EP+hW+IH/gusf8A5Mr5/wD+GKfHH/C1P+Guv7V8P/8ACtv7a/4Wr/Zf2if+2P7K8/8AtPyf&#10;K8nyftPk/Ls87Zv48zb81fOv/BQv9l/wr+yb8aNF8I+Eb/WNR0298Pw6rJLrc0Uswle5uYioMcUY&#10;27YU4xnJPPQD9lPgj4JsfiV+w14B8I6nLcQab4g+HOn6VdS2jKsyRT6ZHE7IWVgGCucEgjOMg9KA&#10;PnX/AIfV/BD/AKFb4gf+C6x/+TKP+H1fwQ/6Fb4gf+C6x/8Akyvl/wD4KF/8E9Ph1+yb8F9F8XeE&#10;da8UajqV74gh0qSLW7q2lhET21zKWAjt4zu3QpznGCeOhH57UAeq+LP+MlP2ptZ/4Rj/AEH/AIT/&#10;AMZzf2X/AGt+78n7dfN5Pn+Xv2481d23djBxu7/qT/wT0/4J6fEX9k340a14u8Xa14X1HTb3w/Np&#10;UcWiXVzLMJXubaUMRJbxjbthfnOckcdSKn7J3/BL/wCFn/CK/Bv4u/2/4w/4ST7Fo3iv7L9stfsf&#10;2ry4brZt+zb/ACt/GN+7b/Fnmvdf+Chf7UHir9k34L6L4u8I6fo+o6le+IIdKki1uGWWERPbXMpY&#10;COWM7t0Kc5xgnjoQAfnt/wAFq/8Ak6bwt/2Jlr/6XX1ev/D3/goX8OviV+zb4a/Z00zRfFEHjbxB&#10;4Stvh/a393a2y6amoT2a2KSvItw0ggErhiwjLbckIT8tfAH7UH7UHir9rLx9p/i7xdp+j6dqVlpk&#10;elRxaJDLFCYklllDESSyHdumfnOMAcdSfv8A+Hv/AAT0+HXw1/Zt8NftF6ZrXiifxtoHhK2+IFrY&#10;Xd1bNpr6hBZrfJE8a26yGAyoFKiQNtyA4PzUAc/8Ffgrrn/BJnxVdfF34u3Wn+I/DetWT+FLe18F&#10;SSXV4t1NJHdK7rcpboIgllKCQ5bcyfKQSQfGr4K65/wVm8VWvxd+EV1p/hzw3otknhS4tfGsklre&#10;NdQySXTOi2yXCGIpexAEuG3K/wAoABJ8FfjVrn/BWbxVdfCL4u2un+HPDei2T+K7e68FRyWt411D&#10;JHaqjtcvcIYil7KSAgbcqfMACCfGr41a5/wSZ8VWvwi+EVrp/iPw3rVkniu4uvGscl1eLdTSSWrI&#10;jWz26CIJZREAoW3M/wAxBAAB9wfELwTffDX/AIJ4+JfCOpy28+peH/hZc6VdS2jM0LywaS0TshZV&#10;JUshwSAcYyB0r84P+CKn/J03in/sTLr/ANLrGtXwn/wVA+Kf7SnirRvhF4n0DwfY+G/H97D4U1S6&#10;0mzuo7yG1vpFtZngaS5dFlCSsVLIyhgMqw4P3p+y/wD8E9Ph1+yb4+1Dxd4R1rxRqOpXumSaVJFr&#10;d1bSwiJ5YpSwEdvGd26FOc4wTx0IAD9qD/goX8Ov2TfH2n+EfF2i+KNR1K90yPVY5dEtbaWERPLL&#10;EFJkuIzu3QvxjGCOeoH51/G7/gnp8RfiVpXj79ovTNa8LweCdfh1D4gWthd3VyupJp86yXyRPGtu&#10;0YnEThSokK7sgOR81W/+C1f/ACdN4W/7Ey1/9Lr6vP8A/h6B8U/+FBf8Ki/sDwf/AMI3/wAIz/wi&#10;n2r7HdfbPsv2X7Lv3fadnm7Oc7Nu7+HHFAHj/wCy/wDsv+Kv2svH2oeEfCN/o+nalZaZJqskutzS&#10;xQmJJYoioMcUh3bpk4xjAPPQH6g/4cqfG/8A6Gn4f/8Agxvv/kOj/gip/wAnTeKf+xMuv/S6xr6f&#10;/wCChf8AwUL+Iv7Jvxo0Xwj4R0XwvqOm3vh+HVZJdbtbmWYSvc3MRUGO4jG3bCnGM5J56AAHyB8Q&#10;v+CRPxh+GvgHxL4u1PxJ4Hn03w/plzqt1FaX940zxQRNK6oGtFBYqhwCQM4yR1r5/wD2X/2X/FX7&#10;WXj7UPCPhG/0fTtSstMk1WSXW5pYoTEksURUGOKQ7t0ycYxgHnoD+3/xC8bX3xK/4J4+JfF2pxW8&#10;Gpa/8LLnVbqK0VlhSWfSWldUDMxChnOASTjGSetfnB/wRU/5Om8U/wDYmXX/AKXWNAH6E/8ABPT9&#10;l/xV+yb8F9a8I+Lr/R9R1K98QTarHLok0ssIie2togpMkUZ3boX4xjBHPUD4L/ax/wCCX/xT/wCE&#10;q+Mnxd/t/wAH/wDCN/bdZ8V/Zftl19s+y+ZNdbNv2bZ5uzjG/bu/ixzX0V/wUL/4KF/EX9k340aL&#10;4R8I6L4X1HTb3w/Dqskut2tzLMJXubmIqDHcRjbthTjGck89APkD4hf8FdvjD8SvAPiXwjqfhvwP&#10;Bpuv6Zc6VdS2lheLMkU8TROyFrtgGCucEgjOMg9KAOg/4Iqf8nTeKf8AsTLr/wBLrGv2pr8Vv+CK&#10;n/J03in/ALEy6/8AS6xr9qaACiiigAooooAKKKKACiiigDy79qf/AJNh+L3/AGJ+sf8ApFNX5Bf8&#10;Ej/h94W+JP7S2vaX4u8NaP4p0yPwrdXCWetWEV5CsourRRIEkVgGAZhuxnDEd6/X39qf/k2H4vf9&#10;ifrH/pFNX5Rf8EWv+TqvEX/Yn3f/AKWWVAH6SeNvh7+yX8NdVi0zxd4Z+C/hXUpoRcx2et2Gk2cz&#10;xFmUSBJFUlSyON2MZUjsa5//AIwh/wCrf/8Ayh18Af8ABav/AJOm8Lf9iZa/+l19XwBQB/Q94J+H&#10;v7JfxK1WXTPCPhn4L+KtShhNzJZ6JYaTeTJEGVTIUjViFDOg3YxlgO4r8xP+CvHw78K/DX9orwxp&#10;vhDwzo/hXTpvCsFxJZ6JYRWcLym7u1MjJGqgsVVRuIzhQO1bn/BFT/k6bxT/ANiZdf8ApdY1J/wW&#10;t/5Oe8Jf9ifb/wDpbe0Afp1+z3/Yf/DF/wANP+En/s//AIRv/hX+mf2p/a2z7H9l/s6PzvP8z5PK&#10;2bt275duc8VgeCfiF+yX8NdVl1Pwj4l+C/hXUpoTbSXmiX+k2czxFlYxl42UlSyIducZUHsK5/8A&#10;5xZf90Z/9wdfjB+y/wDsv+Kv2svH2oeEfCN/o+nalZaZJqskutzSxQmJJYoioMcUh3bpk4xjAPPQ&#10;EA+gP+Cu3xC8K/Er9pLw3qfhHxLo/irTYfCVtbSXmiX8V5CkovLxjGXjZgGCuh25zhge4r9KdJ1a&#10;+0H/AIJj2ep6ZeXGnalZfB9Lm1vLSVopoJU0UMkiOpBVlYAhgcggEV+K37UH7L/ir9k3x9p/hHxd&#10;f6PqOpXumR6rHLok0ssIieWWIKTJFGd26F+MYwRz1A/b/wCHvgm++JX/AATx8NeEdMlt4NS8QfCy&#10;20q1lu2ZYUln0lYkZyqsQoZxkgE4zgHpQB+G3/CWfG/9pT/imP7Z+IHxU+yf8TL+x/tV9rHk7f3f&#10;2jycvtx5uzfjjzMZ+bn9Cf8Agnp8Pfg98NfgvrWmftF+GfA/hXxtN4gmubOz+KFhZ2epPp5trZY5&#10;I0vVWQwGVLgBgNu5ZAOQ1egf8E9P+CenxF/ZN+NGteLvF2teF9R0298PzaVHFol1cyzCV7m2lDES&#10;W8Y27YX5znJHHUg/4KF/8E9PiL+1l8aNF8XeEda8L6dptl4fh0qSLW7q5imMqXNzKWAjt5Bt2zJz&#10;nOQeOhIB7r8WP2hPhZ/woLxl4Y+GXxL8H/8ACSf8Izeab4Y0fwnr1r9s+1fZXjs7exhgk3+bv8tI&#10;kiG7dtCjOK/Hbxt8Pf2tfiVpUWmeLvDPxo8VabDMLmOz1uw1a8hSUKyiQJIrAMFdxuxnDEdzX1V8&#10;Ef8AgkT8Yfhr8aPAPi7U/EngefTfD/iDT9VuorS/vGmeKC5jldUDWigsVQ4BIGcZI61+ulAH51f8&#10;Ev8A9k7Q/wDhQWv/APC3fg3p/wDwkn/CTXH2f/hNfC8f2z7L9ltNuz7TFv8AK3+bjHy7t/fNfOur&#10;aT8fdB/a8vNM1Oy+JGnfACy8cvbXVndxahF4Vg8NpqBV43RgLVdPW0BBUjyRCCD8lfs/XFfG7wTf&#10;fEr4L+PvCOmS28GpeIPD+oaVay3bMsKSz20kSM5VWIUM4yQCcZwD0oA8q8E/EL9kv4a6rLqfhHxL&#10;8F/CupTQm2kvNEv9Js5niLKxjLxspKlkQ7c4yoPYV+ev/BUDwnrn7Snx90DxP8ItG1D4qeG7Twzb&#10;6bcax4KtZNYs4bpbq7ka3ea2DosoSWJyhO4LIhxhhnwr9qD/AIJ6fEX9k3wDp/i7xdrXhfUdNvdT&#10;j0qOLRLq5lmErxSyhiJLeMbdsL85zkjjqR7V/wAE9P8AgoX8Ov2TfgvrXhHxdovijUdSvfEE2qxy&#10;6Ja20sIie2togpMlxGd26F+MYwRz1AAPCv2e/wBnv4p+Afj78NPE/if4aeMPDnhvRfE2malqmsat&#10;oN1a2dhaw3Uck1xPNJGEiiRFZ2diFVVJJAFfo/8A8FC/jdffEr4L6Lpn7Onj648VeNofEENzeWfw&#10;v1lrzUk08W1yskkiWTtIIBK9uCxG3c0YPJWvqDxZ/wAZKfss6z/wjH+g/wDCf+DJv7L/ALW/d+T9&#10;usW8nz/L37ceau7buxg43d/kr/gnp/wT0+Iv7Jvxo1rxd4u1rwvqOm3vh+bSo4tEurmWYSvc20oY&#10;iS3jG3bC/Oc5I46kAGr/AME9PgjffEr4L61qf7RfgC48VeNofEE1tZ3nxQ0ZrzUk08W1s0ccb3qN&#10;IIBK9wQoO3c0hHJavVf2mv2Zfg9oP7NvxX1PTPhP4H07UrLwlq1za3lp4cs4poJUs5WSRHWMFWVg&#10;CGByCARX1BX51ftY/wDBUD4Wf8Ir8ZPhF/YHjD/hJPsWs+FPtX2O1+x/avLmtd+77Tv8rfznZu2/&#10;w54oA+S/+CRPxC8K/DX9pLxJqfi7xLo/hXTZvCVzbR3mt38VnC8pvLNhGHkZQWKo525zhSexr9P/&#10;ABt8Qv2S/iVqsWp+LvEvwX8ValDCLaO81u/0m8mSIMzCMPIzEKGdztzjLE9zX4gfsv8A7L/ir9rL&#10;x9qHhHwjf6Pp2pWWmSarJLrc0sUJiSWKIqDHFId26ZOMYwDz0BP2oP2X/FX7Jvj7T/CPi6/0fUdS&#10;vdMj1WOXRJpZYRE8ssQUmSKM7t0L8YxgjnqAAfs/+0J+0J8EP+GWfiX4Y8MfEv4f/wDImanpul6P&#10;pOvWP/PjJHDbwQxyf7qKij0AFfhD4J+IXir4a6rLqfhHxLrHhXUpoTbSXmiX8tnM8RZWMZeNlJUs&#10;iHbnGVB7Cvp//h1/8U/+FBf8Ld/t/wAH/wDCN/8ACM/8JX9l+2XX2z7L9l+1bNv2bZ5uzjG/bu/i&#10;xzXj/wCy/wDsv+Kv2svH2oeEfCN/o+nalZaZJqskutzSxQmJJYoioMcUh3bpk4xjAPPQEA+//wDg&#10;np8Qvg98SvgvrWp/tF+JfA/irxtD4gmtrO8+KF/Z3mpJp4trZo443vWaQQCV7ghQdu5pCOS1fdWk&#10;/sy/ALXtKs9T0z4T/DfUdNvYUubW8tPDmnywzxOoZJEdYyGVlIIYHBBBFflt/wAOVPjf/wBDT8P/&#10;APwY33/yHX0p4T/4KgfCz9mvwro3wi8T6B4wvvEngCyh8KapdaTZ2slnNdWMa2szwNJco7RF4mKl&#10;kVipGVU8AA+4PBPwR+HXw11WXU/CPgDwv4V1KaE20l5omjW1nM8RZWMZeNFJUsiHbnGVB7Cu1r5f&#10;/Zf/AOChfw6/ay8fah4R8I6L4o07UrLTJNVkl1u1tooTEksURUGO4kO7dMnGMYB56A/UFABRRRQA&#10;UUUUAFFFFABRRRQB5d+1P/ybD8Xv+xP1j/0imr8ov+CLX/J1XiL/ALE+7/8ASyyr9Xf2p/8Ak2H4&#10;vf8AYn6x/wCkU1fkF/wSP+IPhb4bftLa9qni7xLo/hbTJPCt1bpea1fxWcLSm6tGEYeRlBYhWO3O&#10;cKT2oA6X/gtX/wAnTeFv+xMtf/S6+r4Ar+h7xt8Qv2S/iVqsWp+LvEvwX8ValDCLaO81u/0m8mSI&#10;MzCMPIzEKGdztzjLE9zXP/8AGEP/AFb/AP8AlDoA+AP+CKn/ACdN4p/7Ey6/9LrGpP8Agtb/AMnP&#10;eEv+xPt//S29r9G/BPxC/ZL+Guqy6n4R8S/BfwrqU0JtpLzRL/SbOZ4iysYy8bKSpZEO3OMqD2Ff&#10;mJ/wV4+InhX4lftFeGNS8IeJtH8VadD4Vgt5LzRL+K8hSUXd2xjZ42YBgrKdpOcMD3oA/Rv/AJxZ&#10;f90Z/wDcHX4wfsv/ALUHir9k3x9qHi7wjp+j6jqV7pkmlSRa3DLLCInlilLARyxnduhTnOME8dCP&#10;2f8A+cWX/dGf/cHX5wf8Eifh74V+JX7SXiTTPF3hnR/FWmw+Erm5js9bsIryFJReWaiQJIrAMFdx&#10;uxnDEdzQB8//ALUH7UHir9rLx9p/i7xdp+j6dqVlpkelRxaJDLFCYklllDESSyHdumfnOMAcdSfo&#10;D4e/8FdvjD8NfAPhrwjpnhvwPPpugaZbaVay3dheNM8UESxIzlbtQWKoMkADOcAdKP8Agrt8PfCv&#10;w1/aS8N6Z4R8M6P4V02bwlbXMlnolhFZwvKby8UyFI1UFiqIN2M4UDsK+av2ZdJsde/aS+FGmanZ&#10;W+o6be+LdJtrqzu4llhnie8iV43RgQyspIKkYIJBoA/VT/gnp/wUL+Iv7WXxo1rwj4u0Xwvp2m2X&#10;h+bVY5dEtbmKYypc20QUmS4kG3bM/GM5A56g/oVXFeCfgj8Ovhrqsup+EfAHhfwrqU0JtpLzRNGt&#10;rOZ4iysYy8aKSpZEO3OMqD2Ffnr/AMFQP+Gi/wDhfugf8Ki/4Wh/wjf/AAjNv9o/4Qr+0fsf2r7V&#10;d7t/2b5PN2eVnPzbdnbFAHFfG7/grt8Yfhr8aPH3hHTPDfgefTdA8QahpVrLd2F40zxQXMkSM5W7&#10;UFiqDJAAznAHSuK/4fV/G/8A6Fb4f/8Aguvv/kyvp/VtJ+AWvfsh3mmanZfDfUfj/e+Bntrqzu4t&#10;Pl8VT+JH08q8bowN02oNdkgqR5xmJB+evnX/AIJf/sna5/wv3X/+Fu/BvUP+Eb/4Rm4+z/8ACa+F&#10;5Psf2r7Vabdn2mLZ5uzzcY+bbv7ZoA+9P+Cen7UHir9rL4L614u8Xafo+nalZeIJtKji0SGWKExJ&#10;bW0oYiSWQ7t0z85xgDjqT8wf8PQPin/w2h/wqL+wPB//AAjf/CwP+EU+1fY7r7Z9l/tH7Lv3fadn&#10;m7Oc7Nu7+HHFc/8A8FC/h78Yfhr8aNF0z9nTwz448K+CZvD8NzeWfwvsLyz019QNzcrJJIlkqxmc&#10;xJbgsRu2rGDwFr4V1b4I/H3QdVvPHWp+APiRp2pWUz63deJbvRtQimglRjM929yyAqysDIZS2QQW&#10;J70AfvT+1B+y/wCFf2svAOn+EfF1/rGnabZanHqscuiTRRTGVIpYgpMkUg27Zn4xnIHPUH8Vv+Ch&#10;f7L/AIV/ZN+NGi+EfCN/rGo6be+H4dVkl1uaKWYSvc3MRUGOKMbdsKcYzknnoB9K/wDBIn43fEX4&#10;lftJeJNM8XePvFHirTYfCVzcx2et6zc3kKSi8s1EgSR2AYK7jdjOGI7mv0/8bfBH4dfErVYtT8Xe&#10;APC/irUoYRbR3mt6NbXkyRBmYRh5EYhQzuducZYnuaAPKvh742vvhr/wTx8NeLtMit59S0D4WW2q&#10;2sV2rNC8sGkrKiuFZSVLIMgEHGcEda/OD/h9X8b/APoVvh//AOC6+/8AkytX/hE/2i/+G0P+EY/s&#10;b4of8KS/4WB/Zv8AY/2XUf8AhG/7A/tHy/s/k4+z/YfsvybMeV5XGNtfp/8A8MnfBD/ojfw//wDC&#10;Xsf/AI1QB+Vf/D6v43/9Ct8P/wDwXX3/AMmV9KeE/wDgl/8ACz9pTwro3xd8T6/4wsfEnj+yh8V6&#10;pa6TeWsdnDdX0a3UyQLJbO6xB5WChnZgoGWY8n7A/wCGTvgh/wBEb+H/AP4S9j/8ao/aE/4oH9ln&#10;4l/8Ix/xTn9i+DNT/sv+yf8ARfsHk2Mnk+R5ePK2bV27cbdoxjFAHwr8avgrof8AwSZ8K2vxd+EV&#10;1qHiPxJrV6nhS4tfGskd1ZrazRyXTOi2yW7iUPZRAEuV2s/ykkEHwV+Cuh/8FZvCt18Xfi7dah4c&#10;8SaLev4Ut7XwVJHa2bWsMcd0rutylw5lL3soJDhdqp8oIJP51/8ACWfG/wDaU/4pj+2fiB8VPsn/&#10;ABMv7H+1X2seTt/d/aPJy+3Hm7N+OPMxn5ue18E/D39rX4a6VLpnhHwz8aPCumzTG5ks9EsNWs4X&#10;lKqpkKRqoLFUQbsZwoHYUAfT/wDw2t44/wCFqf8ADIv9leH/APhW39tf8Kq/tT7PP/bH9lef/Znn&#10;eb53k/afJ+bf5Ozfz5e35a9A+NXwV0P/AIJM+FbX4u/CK61DxH4k1q9TwpcWvjWSO6s1tZo5LpnR&#10;bZLdxKHsogCXK7Wf5SSCPzA/4rj/AIWp/wAzB/wsn+2v+m/9sf2r5/8A3++0+d/wPf8A7VeweNvh&#10;7+1r8StKi0zxd4Z+NHirTYZhcx2et2GrXkKShWUSBJFYBgruN2M4YjuaAPdf+H1fxv8A+hW+H/8A&#10;4Lr7/wCTK9f+IX/BPT4dfEr9m3xL+0XqeteKIPG2v+Ern4gXVhaXVsumpqE9m188SRtbtIIBK5UK&#10;ZC23ALk/NX57f8MnfG//AKI38QP/AAl77/41Xa/BH43fEXQfjR4B8C+OvH3ijTvBNl4g0/RNd8Ne&#10;IdZuYtNg09LmOG5tLq2mcRrAsQeN4pF2hQysMZFAHuv/AARU/wCTpvFP/YmXX/pdY1+1NeKfBX/h&#10;nT/hKrr/AIVF/wAKv/4ST7E/2j/hCv7O+2fZfMj3b/s3z+Vv8rOfl3bO+K9roAKKKKACiiigAooo&#10;oAKKKKAOM+NHg29+I3wd8d+E9Nlt4NR17Qb/AEu2lumZYUlnt5IkZyoYhQzjJAJxnAPSvyJ/4cqf&#10;G/8A6Gn4f/8Agxvv/kOv2pooA/Fb/hyp8b/+hp+H/wD4Mb7/AOQ6P+HKnxv/AOhp+H//AIMb7/5D&#10;r9qaKAPxW/4cqfG//oafh/8A+DG+/wDkOj/hyp8b/wDoafh//wCDG+/+Q6/amigDxT/hSuuf8MX/&#10;APCovtWn/wDCSf8ACv8A/hFPtXmSfY/tX9nfZd+7Zv8AK3852btv8OeK+YP+Cen/AAT0+Iv7Jvxo&#10;1rxd4u1rwvqOm3vh+bSo4tEurmWYSvc20oYiS3jG3bC/Oc5I46kfoVRQB+ev/BQv/gnp8Rf2svjR&#10;ovi7wjrXhfTtNsvD8OlSRa3dXMUxlS5uZSwEdvINu2ZOc5yDx0J8V+CP/BIn4w/DX40eAfF2p+JP&#10;A8+m+H/EGn6rdRWl/eNM8UFzHK6oGtFBYqhwCQM4yR1r9dKKACiiigD8wP8Ah1/8U/8AhtD/AIW7&#10;/b/g/wD4Rv8A4WB/wlf2X7ZdfbPsv9o/atm37Ns83Zxjft3fxY5r9P6KKACuK+N3gm++JXwX8feE&#10;dMlt4NS8QeH9Q0q1lu2ZYUlntpIkZyqsQoZxkgE4zgHpXa0UAfnr/wAE9P8Agnp8Rf2TfjRrXi7x&#10;drXhfUdNvfD82lRxaJdXMswle5tpQxElvGNu2F+c5yRx1I/QqiigAooooAK4r43eCb74lfBfx94R&#10;0yW3g1LxB4f1DSrWW7ZlhSWe2kiRnKqxChnGSATjOAeldrRQB+ev/BPT/gnp8Rf2TfjRrXi7xdrX&#10;hfUdNvfD82lRxaJdXMswle5tpQxElvGNu2F+c5yRx1I/QqiigD8wP+HX/wAU/wDhtD/hbv8Ab/g/&#10;/hG/+Fgf8JX9l+2XX2z7L/aP2rZt+zbPN2cY37d38WOa/T+iigAr8i/jd/wSJ+MPxK+NHj7xdpni&#10;TwPBpviDxBqGq2sV3f3izJFPcySorhbRgGCuMgEjOcE9a/XSigD89f8Agnp/wT0+Iv7Jvxo1rxd4&#10;u1rwvqOm3vh+bSo4tEurmWYSvc20oYiS3jG3bC/Oc5I46kfoVRRQAUUUUAFFFFABRRRQAUUUUAFF&#10;FFABRRRQAUUUUAFFFFABRRRQAUUUUAFFFFABRRRQAUUUUAFFFFABRRRQAUUUUAFFFFABRRRQAUUU&#10;UAFFFFABRRRQAUUUUAFFFFABRRRQAUUUUAFFFFABRRRQAUUUUAFFFFABRRRQAUUUUAFFFFABRRRQ&#10;AUUUUAFFFFABRRRQAUUUUAFFFFABRRRQAUUUUAf/2VBLAwQKAAAAAAAAACEAyhP+01OLAABTiwAA&#10;FQAAAGRycy9tZWRpYS9pbWFnZTEyLmpwZ//Y/+AAEEpGSUYAAQEBAGAAYAAA/9sAQwADAgIDAgID&#10;AwMDBAMDBAUIBQUEBAUKBwcGCAwKDAwLCgsLDQ4SEA0OEQ4LCxAWEBETFBUVFQwPFxgWFBgSFBUU&#10;/9sAQwEDBAQFBAUJBQUJFA0LDRQUFBQUFBQUFBQUFBQUFBQUFBQUFBQUFBQUFBQUFBQUFBQUFBQU&#10;FBQUFBQUFBQUFBQU/8AAEQgBLAEs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OiiigAooooAKKKKACiiigAooooAKKKKACiiigAooooAKKK&#10;KACiiigAooooAKKKKACiiigAooooAKKKKACiiigAooooAKKKKACiiigAooooAKKKKACiiigAoooo&#10;AKKKKACiiigAooooAKKKKACiiigAooooAKKKKACiiigAooooAKKKKACiiigAooooAKKKKACiiigA&#10;ooooAKKKKACiiigCrquq2WhaXealqV5b6fp1nC9xc3l1KsUMESKWeR3YgKqqCSxOAASa80/4ax+C&#10;H/RZPh//AOFRY/8Ax2pP2p/+TYfi9/2J+sf+kU1fgL+zD+zF4p/aw+IF74P8I3+j6dqdppsmqPLr&#10;U0sUJiSSKMqDHHId2Zl4xjAPPqAfvt/w1j8EP+iyfD//AMKix/8AjtH/AA1j8EP+iyfD/wD8Kix/&#10;+O1+Vf8Aw5U+N/8A0NPw/wD/AAY33/yHR/w5U+N//Q0/D/8A8GN9/wDIdAH6qf8ADWPwQ/6LJ8P/&#10;APwqLH/47R/w1j8EP+iyfD//AMKix/8AjtflX/w5U+N//Q0/D/8A8GN9/wDIdfMP7UP7Lnir9kvx&#10;3p3hPxfqGj6jqN9pqapHLok0ssIiaWWIKxkijO7dC3ABGCOewAP6PNJ1ax17SrPU9MvLfUdNvYUu&#10;bW8tJVlhnidQySI6khlZSCGBwQQRWV42+IXhX4a6VFqfi7xLo/hXTZphbR3mt38VnC8pVmEYeRlB&#10;YqjnbnOFJ7GvKvgj42sfhr+w14B8XanFcT6boHw50/VbqK0VWmeKDTI5XVAzKCxVDgEgZxkjrX5q&#10;/wDBQv8A4KF/Dr9rL4L6L4R8I6L4o07UrLxBDqskut2ttFCYktrmIqDHcSHdumTjGMA89AQD9f8A&#10;wT8QvCvxK0qXU/CPiXR/FWmwzG2kvNEv4ryFJQqsYy8bMAwV0O3OcMD3FdBXwB/wRU/5NZ8U/wDY&#10;53X/AKQ2NdB8Qv8Agrt8Hvhr4+8S+EdT8N+OJ9S0DU7nSrqW0sLNoXlglaJ2QtdqSpZDgkA4xkDp&#10;QB9v1xXjb43fDr4a6rFpni7x94X8K6lNCLmOz1vWbazmeIsyiQJI6kqWRxuxjKkdjXin7L//AAUL&#10;+HX7WXj7UPCPhHRfFGnalZaZJqskut2ttFCYkliiKgx3Eh3bpk4xjAPPQHxX/goX/wAE9PiL+1l8&#10;aNF8XeEda8L6dptl4fh0qSLW7q5imMqXNzKWAjt5Bt2zJznOQeOhIB9/6Tq1jr2lWep6ZeW+o6be&#10;wpc2t5aSrLDPE6hkkR1JDKykEMDgggirdcV8EfBN98Nfgv4B8I6nLbz6l4f8P6fpV1LaMzQvLBbR&#10;xOyFlUlSyHBIBxjIHSuU/ag/ag8K/sm+AdP8XeLtP1jUdNvdTj0qOLRIYpZhK8UsoYiSWMbdsL85&#10;zkjjqQAdX42+N3w6+GuqxaZ4u8feF/CupTQi5js9b1m2s5niLMokCSOpKlkcbsYypHY1z/8Aw1j8&#10;EP8Aosnw/wD/AAqLH/47X51fGr4K65/wVm8VWvxd+EV1p/hzw3otknhS4tfGsklreNdQySXTOi2y&#10;XCGIpexAEuG3K/ygAE+QfEL/AIJE/GH4a+AfEvi7U/EngefTfD+mXOq3UVpf3jTPFBE0rqga0UFi&#10;qHAJAzjJHWgD9dP+Gsfgh/0WT4f/APhUWP8A8do/4ax+CH/RZPh//wCFRY//AB2vwL/Zf/Zf8Vft&#10;ZePtQ8I+Eb/R9O1Ky0yTVZJdbmlihMSSxRFQY4pDu3TJxjGAeegP1B/w5U+N/wD0NPw//wDBjff/&#10;ACHQB+yf/CWaH/wiv/CT/wBs6f8A8I39i/tL+2PtSfY/svl+Z9o87Ozytnz787dvOcVgeCfjd8Ov&#10;iVqsumeEfH3hfxVqUMJuZLPRNZtryZIgyqZCkbsQoZ0G7GMsB3FcT/wpXXP+GL/+FRfatP8A+Ek/&#10;4V//AMIp9q8yT7H9q/s77Lv3bN/lb+c7N23+HPFfAHwV+Cuuf8EmfFV18Xfi7daf4j8N61ZP4Ut7&#10;XwVJJdXi3U0kd0rutylugiCWUoJDltzJ8pBJAB+tVeaat+038HtB1W80zU/iv4H07UrKZ7a6s7vx&#10;HZxTQSoxV43RpAVZWBBUjIIINZX7L/7UHhX9rLwDqHi7wjp+sadptlqcmlSRa3DFFMZUiilLARyy&#10;DbtmTnOcg8dCfws+N3gm++JX7cvj7wjpktvBqXiD4jahpVrLdsywpLPqckSM5VWIUM4yQCcZwD0o&#10;A/f7wT8bvh18StVl0zwj4+8L+KtShhNzJZ6JrNteTJEGVTIUjdiFDOg3YxlgO4o8bfG74dfDXVId&#10;N8X+PvC/hXUZoRcR2et6zbWczxFmUSKkjqSpZWG4DGVI7V8Vf8E9P+CenxF/ZN+NGteLvF2teF9R&#10;0298PzaVHFol1cyzCV7m2lDESW8Y27YX5znJHHUj5k/4LW/8nPeEv+xPt/8A0tvaAP1Q/wCGsfgh&#10;/wBFk+H/AP4VFj/8do/4ax+CH/RZPh//AOFRY/8Ax2vyJ+HP/BI34wfE74f+GvGGl+JPBFvpmv6b&#10;b6paxXl9eLMkU0ayIrhbRgGAYZAJGe5rov8Ahyp8b/8Aoafh/wD+DG+/+Q6AP1U/4ax+CH/RZPh/&#10;/wCFRY//AB2j/hrH4If9Fk+H/wD4VFj/APHa/Kv/AIcqfG//AKGn4f8A/gxvv/kOsHx9/wAEh/jF&#10;8OfAniPxZqXiXwPPp2g6bc6pcxWt/eNM8UETSuqBrRQWKocAkDOMkdaAP2S8E/G74dfErVZdM8I+&#10;PvC/irUoYTcyWeiazbXkyRBlUyFI3YhQzoN2MZYDuK7WvxW/4Iqf8nTeKf8AsTLr/wBLrGv2poAK&#10;KKKACiiigAooooAKKKKAPLv2p/8Ak2H4vf8AYn6x/wCkU1flF/wRa/5Oq8Rf9ifd/wDpZZV+rv7U&#10;/wDybD8Xv+xP1j/0imr8ov8Agi1/ydV4i/7E+7/9LLKgD6k/4KF/8FC/iL+yb8aNF8I+EdF8L6jp&#10;t74fh1WSXW7W5lmEr3NzEVBjuIxt2wpxjOSeegHzB/w+r+N//QrfD/8A8F19/wDJlH/Bav8A5Om8&#10;Lf8AYmWv/pdfV8AUAfs9/wAE9P8AgoX8Rf2svjRrXhHxdovhfTtNsvD82qxy6Ja3MUxlS5togpMl&#10;xINu2Z+MZyBz1B+ZP+C1v/Jz3hL/ALE+3/8AS29qP/gip/ydN4p/7Ey6/wDS6xqT/gtb/wAnPeEv&#10;+xPt/wD0tvaAP0w+CPgmx+JX7DXgHwjqctxBpviD4c6fpV1LaMqzJFPpkcTshZWAYK5wSCM4yD0r&#10;81f+Chf/AAT0+HX7JvwX0Xxd4R1rxRqOpXviCHSpItburaWERPbXMpYCO3jO7dCnOcYJ46EfoV4T&#10;/tz/AIdt6N/wjH9of8JJ/wAKmh/sv+yfM+2fav7HXyfI8v5/N37du35t2Mc1+O3jb4e/ta/ErSot&#10;M8XeGfjR4q02GYXMdnrdhq15CkoVlEgSRWAYK7jdjOGI7mgDV/Zf/wCChfxF/ZN8A6h4R8I6L4X1&#10;HTb3U5NVkl1u1uZZhK8UURUGO4jG3bCnGM5J56Aea+E/+MlP2ptG/wCEn/0H/hP/ABnD/an9k/u/&#10;J+3Xy+d5Hmb9uPNbbu3YwM7u/wChP/BPT4e/B74a/BfWtM/aL8M+B/CvjabxBNc2dn8ULCzs9SfT&#10;zbWyxyRpeqshgMqXADAbdyyAchq+a9J+CPirQf25bPx1pngDWNO+Ell8Rk1u18S2mjSxaDBoqamJ&#10;ku0uVQQLaLbgSCUN5YjAYHbzQB+n37L/APwT0+HX7Jvj7UPF3hHWvFGo6le6ZJpUkWt3VtLCInli&#10;lLAR28Z3boU5zjBPHQj6gryr/hrH4If9Fk+H/wD4VFj/APHa7XwT8QvCvxK0qXU/CPiXR/FWmwzG&#10;2kvNEv4ryFJQqsYy8bMAwV0O3OcMD3FAGV8bvG198Nfgv4+8XaZFbz6loHh/UNVtYrtWaF5YLaSV&#10;FcKykqWQZAIOM4I61+Ff7UH/AAUL+Iv7WXgHT/CPi7RfC+nabZanHqscuiWtzFMZUiliCkyXEg27&#10;Zn4xnIHPUH3XxZ/w0X/w2hrP/CT/APC0P+FJf8LAm/tT+1v7R/4Rv+wP7RbzvP8AM/0f7D9l3bt3&#10;7rys5+Wv0K8E/D39kv4larLpnhHwz8F/FWpQwm5ks9EsNJvJkiDKpkKRqxChnQbsYywHcUAfkB+y&#10;/wD8FC/iL+yb4B1Dwj4R0XwvqOm3upyarJLrdrcyzCV4ooioMdxGNu2FOMZyTz0A9A+IX/BXb4w/&#10;ErwD4l8I6n4b8Dwabr+mXOlXUtpYXizJFPE0Tsha7YBgrnBIIzjIPSu1/wCCoH7J2uf8L90D/hUX&#10;wb1D/hG/+EZt/tH/AAhXheT7H9q+1Xe7f9mi2ebs8rOfm27O2K911bSf2ZtB/YavNM1Oy+E+nfFu&#10;y+HL211Z3cWmRa9BrSaYVeN0YCdbtbgEFSPMEgIPzUAfmr+y/wDtQeKv2TfH2oeLvCOn6PqOpXum&#10;SaVJFrcMssIieWKUsBHLGd26FOc4wTx0I+oP+H1fxv8A+hW+H/8A4Lr7/wCTK+AKKAP6c/gj42vv&#10;iV8F/APi7U4reDUtf8P6fqt1FaKywpLPbRyuqBmYhQznAJJxjJPWvjX/AILV/wDJrPhb/sc7X/0h&#10;vq+qv2Tv+TWfg3/2Jmjf+kMNfOv/AAV2+Hvir4lfs2+G9M8I+GdY8ValD4ttrmSz0SwlvJkiFneK&#10;ZCkasQoZ0G7GMsB3FAHP/wDBFT/k1nxT/wBjndf+kNjVr43f8E9Ph18NdV8fftF6ZrXiifxtoE2o&#10;fEC1sLu6tm019QgaS+SJ41t1kMBlQKVEgbbkBwfmr8of+Es+N/7Nf/FMf2z8QPhX9r/4mX9j/ar7&#10;R/O3fu/tHk5Tdnytm/HPl4z8vHa6tq37WuveAbzU9TvPjRqPgm90x7m6vLuXVpdNn094izyO7Ext&#10;A0RJLE7SpJPFAH6Kf8E9P+ChfxF/ay+NGteEfF2i+F9O02y8PzarHLolrcxTGVLm2iCkyXEg27Zn&#10;4xnIHPUH5k/4LW/8nPeEv+xPt/8A0tvaj/4Iqf8AJ03in/sTLr/0usak/wCC1v8Ayc94S/7E+3/9&#10;Lb2gD9Fvhp42vvhr/wAE7PDfi7TIrefUtA+F8Gq2sV2rNC8sGlCVFcKykqWQZAIOM4I61+cv/D6v&#10;43/9Ct8P/wDwXX3/AMmV99W3/KK4/wDZHH/9Mpr8BqAPv/8A4fV/G/8A6Fb4f/8Aguvv/kyv0j8c&#10;eNr74lf8E+fEHi7U4reDUtf+F9xqt1FaKywpLPpLSuqBmYhQznAJJxjJPWv53a/oCtf+UXcX/ZHB&#10;/wCmSgD8/P8Agip/ydN4p/7Ey6/9LrGv2pr8Vv8Agip/ydN4p/7Ey6/9LrGv2poAKKKKACiiigAo&#10;oooAKKKKAPLv2p/+TYfi9/2J+sf+kU1flF/wRa/5Oq8Rf9ifd/8ApZZV+rv7U/8AybD8Xv8AsT9Y&#10;/wDSKavwF/Zh/ad8U/sn/EC98YeEbDR9R1O702TS3i1qGWWERPJFIWAjkjO7MK85xgnj0AP1B/4K&#10;F/8ABPT4i/tZfGjRfF3hHWvC+nabZeH4dKki1u6uYpjKlzcylgI7eQbdsyc5zkHjoT8wf8OVPjf/&#10;ANDT8P8A/wAGN9/8h0f8Pq/jf/0K3w//APBdff8AyZR/w+r+N/8A0K3w/wD/AAXX3/yZQB9P/wDB&#10;PT/gnp8Rf2TfjRrXi7xdrXhfUdNvfD82lRxaJdXMswle5tpQxElvGNu2F+c5yRx1I+ZP+C1v/Jz3&#10;hL/sT7f/ANLb2o/+H1fxv/6Fb4f/APguvv8A5Mr5h/ah/aj8VftaeO9O8WeL9P0fTtRsdNTS44tE&#10;hlihMSyyyhmEksh3bpm5BAwBx3IB+6XwR8bWPw1/Ya8A+LtTiuJ9N0D4c6fqt1FaKrTPFBpkcrqg&#10;ZlBYqhwCQM4yR1rlP2X/APgoX8Ov2svH2oeEfCOi+KNO1Ky0yTVZJdbtbaKExJLFEVBjuJDu3TJx&#10;jGAeegNX/nFl/wB0Z/8AcHXwB/wRU/5Om8U/9iZdf+l1jQAf8Fq/+TpvC3/YmWv/AKXX1fo/8PfB&#10;N98Sv+CePhrwjpktvBqXiD4WW2lWst2zLCks+krEjOVViFDOMkAnGcA9K/OD/gtX/wAnTeFv+xMt&#10;f/S6+r9H/h742vvhr/wTx8NeLtMit59S0D4WW2q2sV2rNC8sGkrKiuFZSVLIMgEHGcEdaAPyA/ag&#10;/wCCenxF/ZN8A6f4u8Xa14X1HTb3U49Kji0S6uZZhK8UsoYiS3jG3bC/Oc5I46ke1f8ABPT/AIKF&#10;/Dr9k34L614R8XaL4o1HUr3xBNqscuiWttLCIntraIKTJcRnduhfjGMEc9QO1+Cvxq1z/grN4quv&#10;hF8XbXT/AA54b0WyfxXb3XgqOS1vGuoZI7VUdrl7hDEUvZSQEDblT5gAQfmD/goX+y/4V/ZN+NGi&#10;+EfCN/rGo6be+H4dVkl1uaKWYSvc3MRUGOKMbdsKcYzknnoAAftp4s/4yU/ZZ1n/AIRj/Qf+E/8A&#10;Bk39l/2t+78n7dYt5Pn+Xv2481d23djBxu7/AJ1fBX4K65/wSZ8VXXxd+Lt1p/iPw3rVk/hS3tfB&#10;Ukl1eLdTSR3Su63KW6CIJZSgkOW3MnykEkfcHw98bX3w1/4J4+GvF2mRW8+paB8LLbVbWK7VmheW&#10;DSVlRXCspKlkGQCDjOCOtfD/AMFfjVrn/BWbxVdfCL4u2un+HPDei2T+K7e68FRyWt411DJHaqjt&#10;cvcIYil7KSAgbcqfMACCAfoV+y/+1B4V/ay8A6h4u8I6frGnabZanJpUkWtwxRTGVIopSwEcsg27&#10;Zk5znIPHQn8LPjd4JvviV+3L4+8I6ZLbwal4g+I2oaVay3bMsKSz6nJEjOVViFDOMkAnGcA9K+yf&#10;jV8atc/4JM+KrX4RfCK10/xH4b1qyTxXcXXjWOS6vFuppJLVkRrZ7dBEEsoiAULbmf5iCAPQP+GK&#10;fBH/AAqv/hrr+1fEH/Cyf7G/4Wr/AGX9og/sf+1fI/tPyfK8nzvs3nfLs87fs48zd81AHgH/AA5U&#10;+N//AENPw/8A/Bjff/IdfL/7UH7L/ir9k3x9p/hHxdf6PqOpXumR6rHLok0ssIieWWIKTJFGd26F&#10;+MYwRz1A/T//AIJ6f8FC/iL+1l8aNa8I+LtF8L6dptl4fm1WOXRLW5imMqXNtEFJkuJBt2zPxjOQ&#10;OeoPzB/wWr/5Om8Lf9iZa/8ApdfUAfpp8EfG1j8Nf2GvAPi7U4rifTdA+HOn6rdRWiq0zxQaZHK6&#10;oGZQWKocAkDOMkda+df+H1fwQ/6Fb4gf+C6x/wDkyvVf+cWX/dGf/cHX5Qf8E9P2X/Cv7WXxo1rw&#10;j4uv9Y07TbLw/NqscuiTRRTGVLm2iCkyRSDbtmfjGcgc9QQD6f8AjV8Fdc/4KzeKrX4u/CK60/w5&#10;4b0WyTwpcWvjWSS1vGuoZJLpnRbZLhDEUvYgCXDblf5QACfv/wD4Urrn/DF//CovtWn/APCSf8K/&#10;/wCEU+1eZJ9j+1f2d9l37tm/yt/Odm7b/DnivgD41fGrXP8Agkz4qtfhF8IrXT/EfhvWrJPFdxde&#10;NY5Lq8W6mkktWRGtnt0EQSyiIBQtuZ/mIIA+/wD/AIXXrn/DF/8Awt37Lp//AAkn/Cv/APhK/svl&#10;yfY/tX9nfatm3fv8rfxjfu2/xZ5oA+YP+Cen/BPT4i/sm/GjWvF3i7WvC+o6be+H5tKji0S6uZZh&#10;K9zbShiJLeMbdsL85zkjjqR8yf8ABa3/AJOe8Jf9ifb/APpbe19N/wDBPT/goX8Rf2svjRrXhHxd&#10;ovhfTtNsvD82qxy6Ja3MUxlS5togpMlxINu2Z+MZyBz1B+ZP+C1v/Jz3hL/sT7f/ANLb2gD9Fvhp&#10;4JvviV/wTs8N+EdMlt4NS8QfC+DSrWW7ZlhSWfShEjOVViFDOMkAnGcA9K/OX/hyp8b/APoafh//&#10;AODG+/8AkOud+HP/AAVy+MHwx+H/AIa8H6X4b8EXGmaBptvpdrLeWN40zxQxrGjOVu1BYhRkgAZ7&#10;Cui/4fV/G/8A6Fb4f/8Aguvv/kygA/4cqfG//oafh/8A+DG+/wDkOv0j8ceCb74a/wDBPnxB4R1O&#10;W3n1Lw/8L7jSrqW0ZmheWDSWidkLKpKlkOCQDjGQOlfm5/w+r+N//QrfD/8A8F19/wDJlYPj7/gr&#10;x8YviN4E8R+E9S8NeB4NO17TbnS7mW1sLxZkiniaJ2QtdsAwVzgkEZxkHpQBvf8ABFT/AJOm8U/9&#10;iZdf+l1jX7U1+K3/AARU/wCTpvFP/YmXX/pdY1+1NABRRRQAUUUUAFFFFABRRRQBleK20RfC+sHx&#10;KdPHhwWc39pnVtn2P7LsPnef5nyeXs3bt3y7c54r5q/4wh/6t/8A/KHXuvxu8E33xK+C/j7wjpkt&#10;vBqXiDw/qGlWst2zLCks9tJEjOVViFDOMkAnGcA9K/Iv/hyp8b/+hp+H/wD4Mb7/AOQ6APv/AP4w&#10;h/6t/wD/ACh0f8YQ/wDVv/8A5Q6/GD9qD9l/xV+yb4+0/wAI+Lr/AEfUdSvdMj1WOXRJpZYRE8ss&#10;QUmSKM7t0L8YxgjnqB7B/wAOv/in/wAKC/4W7/b/AIP/AOEb/wCEZ/4Sv7L9suvtn2X7L9q2bfs2&#10;zzdnGN+3d/FjmgD9X/BPw9/ZL+JWqy6Z4R8M/BfxVqUMJuZLPRLDSbyZIgyqZCkasQoZ0G7GMsB3&#10;FHjb4e/sl/DXVYtM8XeGfgv4V1KaEXMdnrdhpNnM8RZlEgSRVJUsjjdjGVI7GvyA/wCCen7UHhX9&#10;k340a14u8XafrGo6be+H5tKji0SGKWYSvc20oYiSWMbdsL85zkjjqR9P/Gr4K65/wVm8VWvxd+EV&#10;1p/hzw3otknhS4tfGsklreNdQySXTOi2yXCGIpexAEuG3K/ygAEgH3//AMNCfs6f8Ir/AMIx/wAL&#10;L+F//CN/Yv7N/sf+3tO+x/ZfL8v7P5PmbPK2fJsxt28YxWB4J+IX7Jfw11WXU/CPiX4L+FdSmhNt&#10;JeaJf6TZzPEWVjGXjZSVLIh25xlQewr8AfiF4Jvvhr4+8S+EdTlt59S8P6nc6VdS2jM0LywStE7I&#10;WVSVLIcEgHGMgdK7/wDZf/Zf8VftZePtQ8I+Eb/R9O1Ky0yTVZJdbmlihMSSxRFQY4pDu3TJxjGA&#10;eegIB+3/AI2+IX7JfxK1WLU/F3iX4L+KtShhFtHea3f6TeTJEGZhGHkZiFDO525xlie5rf8A2hP7&#10;D/4Yv+Jf/CMf2f8A8I3/AMK/1P8Asv8AsnZ9j+y/2dJ5PkeX8nlbNu3b8u3GOK/MH/hyp8b/APoa&#10;fh//AODG+/8AkOv0+/4Urrn/AAxf/wAKi+1af/wkn/Cv/wDhFPtXmSfY/tX9nfZd+7Zv8rfznZu2&#10;/wAOeKAPwB+Cv/C0/wDhKrr/AIVF/wAJh/wkn2J/tH/CFfavtn2XzI92/wCzfP5W/wArOfl3bO+K&#10;/T/9in/hCP8AhVeq/wDDXX/CP/8ACyf7al/s/wD4XX5H9sf2V5EHleT/AGl+++zed9q27fk3+dj5&#10;t1dB/wAE9P8Agnp8Rf2TfjRrXi7xdrXhfUdNvfD82lRxaJdXMswle5tpQxElvGNu2F+c5yRx1IP+&#10;Chf/AAT0+Iv7WXxo0Xxd4R1rwvp2m2Xh+HSpItburmKYypc3MpYCO3kG3bMnOc5B46EgHsH7Qn7Q&#10;nwQ/4ZZ+Jfhjwx8S/h//AMiZqem6Xo+k69Y/8+MkcNvBDHJ/uoqKPQAV8Af8EVP+TpvFP/YmXX/p&#10;dY18f/8ACldc/wCF+/8ACovtWn/8JJ/wk3/CKfavMk+x/avtX2Xfu2b/ACt/Odm7b/Dniv1f/wCC&#10;en/BPT4i/sm/GjWvF3i7WvC+o6be+H5tKji0S6uZZhK9zbShiJLeMbdsL85zkjjqQAeK/wDBXb4I&#10;/EX4lftJeG9T8I+APFHirTYfCVtbSXmiaNc3kKSi8vGMZeNGAYK6HbnOGB7ivH/2e/Cf7U//AAtT&#10;4aeGPE+jfGD/AIVt/bWmabqmj6ta6r/Y/wDZXnxxzW88Mg8n7N5O5GRhs2ZBG2v3Ur4//wCHoHws&#10;/wCF+/8ACov7A8Yf8JJ/wk3/AAin2r7Ha/Y/tX2r7Lv3fad/lb+c7N23+HPFAHlX/BUDwnof7Nfw&#10;C0DxP8ItG0/4V+JLvxNb6bcax4KtY9HvJrVrW7ka3ea2CO0ReKJyhO0tGhxlRj8jPG3xC8VfErVY&#10;tT8XeJdY8ValDCLaO81u/lvJkiDMwjDyMxChnc7c4yxPc1+xP/Bav/k1nwt/2Odr/wCkN9X56/sv&#10;/wDBPT4i/tZeAdQ8XeEda8L6dptlqcmlSRa3dXMUxlSKKUsBHbyDbtmTnOcg8dCQDoP2e/8Ahov/&#10;AISr4af8JP8A8LQ/4Ul9t0z+1P7W/tH/AIRv+wPMj87z/M/0f7D9l3bt37rys5+Wv1++Cv8Awzp/&#10;wlV1/wAKi/4Vf/wkn2J/tH/CFf2d9s+y+ZHu3/Zvn8rf5Wc/Lu2d8V8gf8NreCP+FV/8Mi/2V4g/&#10;4WT/AGN/wqr+1Ps8H9j/ANq+R/Znneb53nfZvO+bf5O/Zz5e75a6D/gnp/wT0+Iv7Jvxo1rxd4u1&#10;rwvqOm3vh+bSo4tEurmWYSvc20oYiS3jG3bC/Oc5I46kAHiv/BXb4I/EX4lftJeG9T8I+APFHirT&#10;YfCVtbSXmiaNc3kKSi8vGMZeNGAYK6HbnOGB7ivtT4I/G74PaD+zb4B8C+OvH3gfTtSsvCWn6Jrv&#10;hrxDrNnFNBKlnHDc2l1bTOCrKweN4pFyCGVh1FH7UH/BQv4dfsm+PtP8I+LtF8UajqV7pkeqxy6J&#10;a20sIieWWIKTJcRnduhfjGMEc9QPws+N3jax+JXxo8feLtMiuINN1/xBqGq2sV2qrMkU9zJKiuFZ&#10;gGCuMgEjOcE9aAP3p8E/EL9kv4a6rLqfhHxL8F/CupTQm2kvNEv9Js5niLKxjLxspKlkQ7c4yoPY&#10;V2v/AAinwR/aUH/CS/2P4A+KgtP+Jd/bH2Wx1jydv7zyPOw+3Hm7tmePMzj5uf5rK/an/gip/wAm&#10;s+Kf+xzuv/SGxoA9q/4RP9j3/hKv+EY/sb4H/wDCSfbf7N/sf7Lo/wBs+1eZ5f2fycb/ADd/ybMb&#10;t3GM10Hjb4I/szfDXSotT8XeAPhP4V02aYW0d5rejaZZwvKVZhGHkRQWKo525zhSexr8VviF42sf&#10;hr/wUO8S+LtTiuJ9N0D4p3Oq3UVoqtM8UGrNK6oGZQWKocAkDOMkda+3/jV8atD/AOCs3hW1+EXw&#10;itdQ8OeJNFvU8V3F141jjtbNrWGOS1ZEa2e4cyl72IgFAu1X+YEAEA+yvBPwR/Zm+JWlS6n4R8Af&#10;CfxVpsMxtpLzRNG0y8hSUKrGMvGjAMFdDtznDA9xXP8A/CJ/se/8JV/wjH9jfA//AIST7b/Zv9j/&#10;AGXR/tn2rzPL+z+Tjf5u/wCTZjdu4xmqn/BPT9l/xV+yb8F9a8I+Lr/R9R1K98QTarHLok0ssIie&#10;2togpMkUZ3boX4xjBHPUD5A+IX/BPT4i/DX9pLxL+0XqeteF5/BOgeLbn4gXVhaXVy2pPp8F4188&#10;SRtbrGZzEhUKZAu7ALgfNQB+lXgn4I/Dr4a6rLqfhHwB4X8K6lNCbaS80TRrazmeIsrGMvGikqWR&#10;DtzjKg9hXa18v/sv/wDBQv4dftZePtQ8I+EdF8UadqVlpkmqyS63a20UJiSWKIqDHcSHdumTjGMA&#10;89AfqCgAooooAKKKKACiiigAooooAKKK5/xt8QvCvw10qLU/F3iXR/CumzTC2jvNbv4rOF5SrMIw&#10;8jKCxVHO3OcKT2NAH47f8Fq/+TpvC3/YmWv/AKXX1fpp8EfBNj8Sv2GvAPhHU5biDTfEHw50/Srq&#10;W0ZVmSKfTI4nZCysAwVzgkEZxkHpWV42+IX7JfxK1WLU/F3iX4L+KtShhFtHea3f6TeTJEGZhGHk&#10;ZiFDO525xlie5r8tfCf7Qnjj/hvrRvDHhj4l+IP+Fbf8LNh03S9H0nXp/wCx/wCyv7VWOG3ghjk8&#10;n7N5O1FRRs2YAG2gDtf+Chf/AAT0+HX7JvwX0Xxd4R1rxRqOpXviCHSpItburaWERPbXMpYCO3jO&#10;7dCnOcYJ46EeK/sv/wDBQv4i/sm+AdQ8I+EdF8L6jpt7qcmqyS63a3MswleKKIqDHcRjbthTjGck&#10;89AP3p8bfD3wr8StKi0zxd4Z0fxVpsMwuY7PW7CK8hSUKyiQJIrAMFdxuxnDEdzXivjb4e/sl/DX&#10;VYtM8XeGfgv4V1KaEXMdnrdhpNnM8RZlEgSRVJUsjjdjGVI7GgD508J/8Ev/AIWftKeFdG+LvifX&#10;/GFj4k8f2UPivVLXSby1js4bq+jW6mSBZLZ3WIPKwUM7MFAyzHk8r8avgrof/BJnwra/F34RXWoe&#10;I/EmtXqeFLi18ayR3VmtrNHJdM6LbJbuJQ9lEAS5Xaz/ACkkEfEHxu/ab+Iug/Gjx9pngX4r+KNO&#10;8E2XiDULbQrPw94juYtNg09LmRbaO1SGQRrAsQQIsY2hQoXjFfRX/BL/AMWa5+0p8fdf8MfF3WdQ&#10;+Knhu08M3GpW+j+NbqTWLOG6W6tI1uEhuS6LKEllQOBuCyOM4Y5APvT/AIJ6ftQeKv2svgvrXi7x&#10;dp+j6dqVl4gm0qOLRIZYoTEltbShiJJZDu3TPznGAOOpPxX8bv8Agrt8Yfhr8aPH3hHTPDfgefTd&#10;A8QahpVrLd2F40zxQXMkSM5W7UFiqDJAAznAHStX/goX8PfjD8NfjRoumfs6eGfHHhXwTN4fhuby&#10;z+F9heWemvqBublZJJEslWMzmJLcFiN21YweAtfCvwR0m+179rzwDpnjqyuNR1K98c6fba7Z+IYm&#10;lmnlfUI1uY7pJgSzMxcOsgySWDd6AP0//wCCen/BQv4i/tZfGjWvCPi7RfC+nabZeH5tVjl0S1uY&#10;pjKlzbRBSZLiQbdsz8YzkDnqD+hVcV4J+CPw6+Guqy6n4R8AeF/CupTQm2kvNE0a2s5niLKxjLxo&#10;pKlkQ7c4yoPYV+ev/BUD/hov/hfugf8ACov+Fof8I3/wjNv9o/4Qr+0fsf2r7Vd7t/2b5PN2eVnP&#10;zbdnbFAHv/8Aw6/+Fn/C/f8Ahbv9v+MP+Ek/4Sb/AISv7L9stfsf2r7V9q2bfs2/yt/GN+7b/Fnm&#10;ug/4KF/tQeKv2Tfgvovi7wjp+j6jqV74gh0qSLW4ZZYRE9tcylgI5Yzu3QpznGCeOhHP/wDDQmh/&#10;8MX/APCMf8LL0/8A4Xb/AMK//s3+x/7ej/4ST+3/AOzvL+z+T5n2j7d9q+TZjzfN4xur5A/Yp/4T&#10;j/hamq/8Ndf8JB/wrb+xpf7P/wCF1+f/AGP/AGr58HleT/aX7n7T5P2rbt+fZ52Pl3UAfb//AAT0&#10;/ag8VftZfBfWvF3i7T9H07UrLxBNpUcWiQyxQmJLa2lDESSyHdumfnOMAcdSef8A+HX/AMLP+F+/&#10;8Ld/t/xh/wAJJ/wk3/CV/Zftlr9j+1favtWzb9m3+Vv4xv3bf4s819AfBX/hVn/CK3X/AAqL/hD/&#10;APhG/tr/AGj/AIQr7L9j+1eXHu3/AGb5PN2eVnPzbdnbFH7Qn9uf8KC+Jf8AwjH9of8ACSf8Izqf&#10;9l/2T5n2z7V9lk8nyPL+fzd+3bt+bdjHNAHP/tQfsv8AhX9rLwDp/hHxdf6xp2m2Wpx6rHLok0UU&#10;xlSKWIKTJFINu2Z+MZyBz1BP2X/2X/Cv7JvgHUPCPhG/1jUdNvdTk1WSXW5opZhK8UURUGOKMbds&#10;KcYzknnoB8Af8E9PiF8Yfhr8aNa1P9ovxL448K+CZvD81tZ3nxQv7yz019QNzbNHHG96yxmcxJcE&#10;KDu2rIRwGr9Cv+Gsfgh/0WT4f/8AhUWP/wAdoA8U/wCHX/ws/wCF+/8AC3f7f8Yf8JJ/wk3/AAlf&#10;2X7Za/Y/tX2r7Vs2/Zt/lb+Mb923+LPNdB/wUL/ag8Vfsm/BfRfF3hHT9H1HUr3xBDpUkWtwyywi&#10;J7a5lLARyxnduhTnOME8dCPhbSdW/aZ179uWz1PTLz4saj8JL34jJc2t5aS6nLoM+ivqYZJEdSYG&#10;tGtyCGB8sxkEfLX60+Nvh74V+JWlRaZ4u8M6P4q02GYXMdnrdhFeQpKFZRIEkVgGCu43YzhiO5oA&#10;/OD4K/BXQ/8AgrN4Vuvi78XbrUPDniTRb1/Clva+CpI7Wza1hjjuld1uUuHMpe9lBIcLtVPlBBJ+&#10;AP8AhSuh/wDDaH/CovtWof8ACN/8LA/4RT7V5ifbPsv9o/Zd+7Zs83ZznZt3fw44r7f/AOChfw9+&#10;MPw1+NGi6Z+zp4Z8ceFfBM3h+G5vLP4X2F5Z6a+oG5uVkkkSyVYzOYktwWI3bVjB4C17B/xZD/hl&#10;n/mn/wDw0j/whn/Tj/wmH/CVfYf/AAL/ALS+2/8Abfz/APboA+X/APgoX/wT0+HX7JvwX0Xxd4R1&#10;rxRqOpXviCHSpItburaWERPbXMpYCO3jO7dCnOcYJ46EeK/sv/8ABQv4i/sm+AdQ8I+EdF8L6jpt&#10;7qcmqyS63a3MswleKKIqDHcRjbthTjGck89APor9in/hOP8Ahamq/wDDXX/CQf8ACtv7Gl/s/wD4&#10;XX5/9j/2r58HleT/AGl+5+0+T9q27fn2edj5d1fav/GEP/Vv/wD5Q6APl/4hf8E9Ph18Sv2bfEv7&#10;Rep614og8ba/4SufiBdWFpdWy6amoT2bXzxJG1u0ggErlQpkLbcAuT81eQf8EVP+TpvFP/YmXX/p&#10;dY15/wD8NCa5/wANof8ACMf8LL1D/hSX/CwP7N/sf+3pP+Eb/sD+0fL+z+T5n2f7D9l+TZjyvK4x&#10;tr6//bW/4Qj/AIVXpX/DIv8Awj//AAsn+2ov7Q/4Up5H9sf2V5E/m+d/Zv777N532Xdu+Tf5Ofm2&#10;0AdB/wAFC/8AgoX8Rf2TfjRovhHwjovhfUdNvfD8OqyS63a3Mswle5uYioMdxGNu2FOMZyTz0A+g&#10;PiF42vviV/wTx8S+LtTit4NS1/4WXOq3UVorLCks+ktK6oGZiFDOcAknGMk9a+X/ANin/hCP+FV6&#10;r/w11/wj/wDwsn+2pf7P/wCF1+R/bH9leRB5Xk/2l+++zed9q27fk3+dj5t1fIH/AA0Jrn/DaH/C&#10;Mf8ACy9Q/wCFJf8ACwP7N/sf+3pP+Eb/ALA/tHy/s/k+Z9n+w/Zfk2Y8ryuMbaAPQP8Agip/ydN4&#10;p/7Ey6/9LrGv2prxT4K/8M6f8JVdf8Ki/wCFX/8ACSfYn+0f8IV/Z32z7L5ke7f9m+fyt/lZz8u7&#10;Z3xXtdABRRRQAUUUUAFFFFABRRRQAV8v/wDBQv8AZf8AFX7WXwX0Xwj4Rv8AR9O1Ky8QQ6rJLrc0&#10;sUJiS2uYioMcUh3bpk4xjAPPQH2v43eNr74a/Bfx94u0yK3n1LQPD+oaraxXas0LywW0kqK4VlJU&#10;sgyAQcZwR1r8i/8Ah9X8b/8AoVvh/wD+C6+/+TKAPl/9qD9l/wAVfsm+PtP8I+Lr/R9R1K90yPVY&#10;5dEmllhETyyxBSZIozu3QvxjGCOeoH0r8Ef+CenxF+GuleAf2i9T1rwvP4J0CHT/AIgXVhaXVy2p&#10;Pp8Cx3zxJG1usZnMSFQpkC7sAuB81e6/BX4K6H/wVm8K3Xxd+Lt1qHhzxJot6/hS3tfBUkdrZtaw&#10;xx3Su63KXDmUveygkOF2qnyggk/f/wDwpXQ/+FBf8Ki+1ah/wjf/AAjP/CKfavMT7Z9l+y/Zd+7Z&#10;s83ZznZt3fw44oA+QP8Ah9X8EP8AoVviB/4LrH/5MrxT41fBXXP+Cs3iq1+LvwiutP8ADnhvRbJP&#10;Clxa+NZJLW8a6hkkumdFtkuEMRS9iAJcNuV/lAAJ4r/goX/wT0+HX7JvwX0Xxd4R1rxRqOpXviCH&#10;SpItburaWERPbXMpYCO3jO7dCnOcYJ46EeK/sv8A/BQv4i/sm+AdQ8I+EdF8L6jpt7qcmqyS63a3&#10;MswleKKIqDHcRjbthTjGck89AAD2D/hyp8b/APoafh//AODG+/8AkOvp/wD4J6f8E9PiL+yb8aNa&#10;8XeLta8L6jpt74fm0qOLRLq5lmEr3NtKGIkt4xt2wvznOSOOpHivwR/4K7fGH4lfGjwD4R1Pw34H&#10;g03X/EGn6VdS2lheLMkU9zHE7IWu2AYK5wSCM4yD0r7U/wCChf7UHir9k34L6L4u8I6fo+o6le+I&#10;IdKki1uGWWERPbXMpYCOWM7t0Kc5xgnjoQAfUFflB8Qv+CenxF+Gv7SXiX9ovU9a8Lz+CdA8W3Px&#10;AurC0urltSfT4Lxr54kja3WMzmJCoUyBd2AXA+avNf8Ah9X8b/8AoVvh/wD+C6+/+TK/VTwn/wAZ&#10;Kfss6N/wk/8AoP8Awn/gyH+1P7J/d+T9usV87yPM37cea23duxgZ3dwD5V/4fV/BD/oVviB/4LrH&#10;/wCTKP8Ah9X8EP8AoVviB/4LrH/5Mr5f/wCChf8AwT0+HX7JvwX0Xxd4R1rxRqOpXviCHSpItbur&#10;aWERPbXMpYCO3jO7dCnOcYJ46EfntQB7V/wuvQ/+G0P+Fu/ZdQ/4Rv8A4WB/wlf2Xy0+2fZf7R+1&#10;bNu/Z5uzjG/bu/ixzX3/APGr41aH/wAFZvCtr8IvhFa6h4c8SaLep4ruLrxrHHa2bWsMclqyI1s9&#10;w5lL3sRAKBdqv8wIANv4I/8ABIn4PfEr4L+AfF2p+JPHEGpeIPD+n6rdRWl/ZrCks9tHK6oGtGIU&#10;M5wCScYyT1qp8avgrof/AASZ8K2vxd+EV1qHiPxJrV6nhS4tfGskd1ZrazRyXTOi2yW7iUPZRAEu&#10;V2s/ykkEAH0//wAE9P2X/FX7JvwX1rwj4uv9H1HUr3xBNqscuiTSywiJ7a2iCkyRRnduhfjGMEc9&#10;QPoD4heNrH4a+AfEvi7U4rifTdA0y51W6itFVpnigiaV1QMygsVQ4BIGcZI61+O3/D6v43/9Ct8P&#10;/wDwXX3/AMmV+j/xC8bX3xK/4J4+JfF2pxW8Gpa/8LLnVbqK0VlhSWfSWldUDMxChnOASTjGSetA&#10;H51f8FC/+Chfw6/ay+C+i+EfCOi+KNO1Ky8QQ6rJLrdrbRQmJLa5iKgx3Eh3bpk4xjAPPQH89q+n&#10;/wDgnp+y/wCFf2svjRrXhHxdf6xp2m2Xh+bVY5dEmiimMqXNtEFJkikG3bM/GM5A56gn/BQv9l/w&#10;r+yb8aNF8I+Eb/WNR0298Pw6rJLrc0Uswle5uYioMcUY27YU4xnJPPQAA+1fgj/wV2+D3w1+C/gH&#10;wjqfhvxxPqWgeH9P0q6ltLCzaF5YLaOJ2QtdqSpZDgkA4xkDpX0p+y//AMFC/h1+1l4+1Dwj4R0X&#10;xRp2pWWmSarJLrdrbRQmJJYoioMdxId26ZOMYwDz0B+Nf+HX/wALP+GL/wDhbv8Ab/jD/hJP+Ff/&#10;APCV/Zftlr9j+1f2d9q2bfs2/wArfxjfu2/xZ5r4g/Zf/ag8Vfsm+PtQ8XeEdP0fUdSvdMk0qSLW&#10;4ZZYRE8sUpYCOWM7t0Kc5xgnjoQAftT+1B/wUL+HX7Jvj7T/AAj4u0XxRqOpXumR6rHLolrbSwiJ&#10;5ZYgpMlxGd26F+MYwRz1A/GH/hdeh/8ADaH/AAt37LqH/CN/8LA/4Sv7L5afbPsv9o/atm3fs83Z&#10;xjft3fxY5qp+1B+1B4q/ay8faf4u8Xafo+nalZaZHpUcWiQyxQmJJZZQxEksh3bpn5zjAHHUn9Ff&#10;gj/wSJ+D3xK+C/gHxdqfiTxxBqXiDw/p+q3UVpf2awpLPbRyuqBrRiFDOcAknGMk9aAPFP8AgoX/&#10;AMFC/h1+1l8F9F8I+EdF8UadqVl4gh1WSXW7W2ihMSW1zEVBjuJDu3TJxjGAeegPiv7L/wDwT0+I&#10;v7WXgHUPF3hHWvC+nabZanJpUkWt3VzFMZUiilLAR28g27Zk5znIPHQn2r/goX/wT0+HX7JvwX0X&#10;xd4R1rxRqOpXviCHSpItburaWERPbXMpYCO3jO7dCnOcYJ46EeK/sv8A/BQv4i/sm+AdQ8I+EdF8&#10;L6jpt7qcmqyS63a3MswleKKIqDHcRjbthTjGck89AADwD4heCb74a+PvEvhHU5befUvD+p3OlXUt&#10;ozNC8sErROyFlUlSyHBIBxjIHSvf/wDgnp+1B4V/ZN+NGteLvF2n6xqOm3vh+bSo4tEhilmEr3Nt&#10;KGIkljG3bC/Oc5I46kfX/wAQv+Cenw6+JX7NviX9ovU9a8UQeNtf8JXPxAurC0urZdNTUJ7Nr54k&#10;ja3aQQCVyoUyFtuAXJ+avkD/AIJ6fsv+Ff2svjRrXhHxdf6xp2m2Xh+bVY5dEmiimMqXNtEFJkik&#10;G3bM/GM5A56ggH0/8avgrrn/AAVm8VWvxd+EV1p/hzw3otknhS4tfGsklreNdQySXTOi2yXCGIpe&#10;xAEuG3K/ygAE+QfEL/gkT8Yfhr4B8S+LtT8SeB59N8P6Zc6rdRWl/eNM8UETSuqBrRQWKocAkDOM&#10;kda9f+NXxq1z/gkz4qtfhF8IrXT/ABH4b1qyTxXcXXjWOS6vFuppJLVkRrZ7dBEEsoiAULbmf5iC&#10;APIPiF/wV2+MPxK8A+JfCOp+G/A8Gm6/plzpV1LaWF4syRTxNE7IWu2AYK5wSCM4yD0oA6D/AIIq&#10;f8nTeKf+xMuv/S6xr9qa/Fb/AIIqf8nTeKf+xMuv/S6xr9qaACiiigAooooAKKKKACiiigDyr9rH&#10;/k1n4yf9iZrP/pDNX85ngn4e+KviVqsumeEfDOseKtShhNzJZ6JYS3kyRBlUyFI1YhQzoN2MZYDu&#10;K/pT+N3gm++JXwX8feEdMlt4NS8QeH9Q0q1lu2ZYUlntpIkZyqsQoZxkgE4zgHpXxV/wT0/4J6fE&#10;X9k340a14u8Xa14X1HTb3w/NpUcWiXVzLMJXubaUMRJbxjbthfnOckcdSAD8tv8AhLPjf+zX/wAU&#10;x/bPxA+Ff2v/AImX9j/ar7R/O3fu/tHk5Tdnytm/HPl4z8vB/wANY/G//osnxA/8Ki+/+O1+pP8A&#10;wUL/AOCenxF/ay+NGi+LvCOteF9O02y8Pw6VJFrd1cxTGVLm5lLAR28g27Zk5znIPHQn8oP+FK65&#10;/wAL9/4VF9q0/wD4ST/hJv8AhFPtXmSfY/tX2r7Lv3bN/lb+c7N23+HPFAGt/wAJZ8b/ANpT/imP&#10;7Z+IHxU+yf8AEy/sf7Vfax5O3939o8nL7cebs3448zGfm5/Qn/gnp8Pfg98NfgvrWmftF+GfA/hX&#10;xtN4gmubOz+KFhZ2epPp5trZY5I0vVWQwGVLgBgNu5ZAOQ1egf8ABPT/AIJ6fEX9k340a14u8Xa1&#10;4X1HTb3w/NpUcWiXVzLMJXubaUMRJbxjbthfnOckcdSD/goX/wAE9PiL+1l8aNF8XeEda8L6dptl&#10;4fh0qSLW7q5imMqXNzKWAjt5Bt2zJznOQeOhIB+evhP+w/8Ah5Jo3/CMf2f/AMI3/wALZh/sv+yd&#10;n2P7L/bC+T5Hl/J5Wzbt2/Ltxjiv01/4K7fD3xV8Sv2bfDemeEfDOseKtSh8W21zJZ6JYS3kyRCz&#10;vFMhSNWIUM6DdjGWA7ivyL8J/wDGNf7U2jf8JP8A6d/wgHjOH+1P7J/eed9hvl87yPM2bs+U23dt&#10;zkZ29v1U/wCH1fwQ/wChW+IH/gusf/kygD8q/wDhk743/wDRG/iB/wCEvff/ABqv2+/4nngH/gm3&#10;/wAxDw54k0X4Tf8ATS1vLC6h0f8AB4pUdfZlZexFeK/8Pq/gh/0K3xA/8F1j/wDJlfVXiz/jJT9l&#10;nWf+EY/0H/hP/Bk39l/2t+78n7dYt5Pn+Xv2481d23djBxu7gH4A/wDCWfG/9pT/AIpj+2fiB8VP&#10;sn/Ey/sf7Vfax5O3939o8nL7cebs3448zGfm5/Qn/gnp8Pfg98NfgvrWmftF+GfA/hXxtN4gmubO&#10;z+KFhZ2epPp5trZY5I0vVWQwGVLgBgNu5ZAOQ1egf8E9P+CenxF/ZN+NGteLvF2teF9R0298PzaV&#10;HFol1cyzCV7m2lDESW8Y27YX5znJHHUg/wCChf8AwT0+Iv7WXxo0Xxd4R1rwvp2m2Xh+HSpItbur&#10;mKYypc3MpYCO3kG3bMnOc5B46EgHtXxu/ab+D2g/s2+PtM8C/FfwPp2pWXhLULbQrPw94js4poJU&#10;s5Fto7VIZAVZWCBFjGQQoXtX4WeNvjd8RfiVpUWmeLvH3ijxVpsMwuY7PW9ZubyFJQrKJAkjsAwV&#10;3G7GcMR3NfVXxC/4JE/GH4a+AfEvi7U/EngefTfD+mXOq3UVpf3jTPFBE0rqga0UFiqHAJAzjJHW&#10;vn/9l/8AZf8AFX7WXj7UPCPhG/0fTtSstMk1WSXW5pYoTEksURUGOKQ7t0ycYxgHnoCAfor/AMEi&#10;fgj8OviV+zb4k1Pxd4A8L+KtSh8W3NtHea3o1teTJELOzYRh5EYhQzuducZYnua8U1bSfj7oP7Xl&#10;5pmp2XxI074AWXjl7a6s7uLUIvCsHhtNQKvG6MBarp62gIKkeSIQQfkr7/8A+Cen7L/ir9k34L61&#10;4R8XX+j6jqV74gm1WOXRJpZYRE9tbRBSZIozu3QvxjGCOeoHlXxu/wCChfw6+JWq+Pv2dNM0XxRB&#10;428QTah8P7W/u7W2XTU1CdpLFJXkW4aQQCVwxYRltuSEJ+WgDyr/AIKF/EL4PfDX4L6Lqf7OniXw&#10;P4V8bTeIIba8vPhff2dnqT6eba5aSOR7JlkMBlS3JUnbuWMnkLXa/wDBL/wnof7SnwC1/wAT/F3R&#10;tP8Aip4ktPE1xptvrHjW1j1i8htVtbSRbdJrkO6xB5ZXCA7Q0jnGWOfgv9qD/gnp8Rf2TfAOn+Lv&#10;F2teF9R0291OPSo4tEurmWYSvFLKGIkt4xt2wvznOSOOpHtX/BPT/goX8Ov2TfgvrXhHxdovijUd&#10;SvfEE2qxy6Ja20sIie2togpMlxGd26F+MYwRz1AAP1/1bSfCug+AbzTNTstH07wTZaY9tdWd3FFF&#10;psGnpEVeN0YCNYFiBBUjaFBB4rxXwT8Pf2S/iVqsumeEfDPwX8ValDCbmSz0Sw0m8mSIMqmQpGrE&#10;KGdBuxjLAdxXyr8bv+Cu3we+JXwX8feEdM8N+OINS1/w/qGlWst3YWawpLPbSRIzlbtiFDOMkAnG&#10;cA9K8K/4Iqf8nTeKf+xMuv8A0usaAOf/AOCu3w98K/DX9pLw3pnhHwzo/hXTZvCVtcyWeiWEVnC8&#10;pvLxTIUjVQWKog3YzhQOwr7q0n9pv4daD/wTxs9M0z4r+F9O8bWXwsS2tbO08R20WpQagmkhUjRF&#10;kEizrKAAoG4MABzXKf8ABQv/AIJ6fEX9rL40aL4u8I614X07TbLw/DpUkWt3VzFMZUubmUsBHbyD&#10;btmTnOcg8dCfyg/4Urrn/C/f+FRfatP/AOEk/wCEm/4RT7V5kn2P7V9q+y792zf5W/nOzdt/hzxQ&#10;B9a/8E9PjdY/Er40a1pn7Rfj638VeCYfD81zZ2fxQ1lbzTU1AXNssckaXrtGJxE9wAwG7a0gHBav&#10;0/8ABPwR/Zm+JWlS6n4R8AfCfxVpsMxtpLzRNG0y8hSUKrGMvGjAMFdDtznDA9xX5l/8OVPjf/0N&#10;Pw//APBjff8AyHXtXwV+NWh/8EmfCt18Ivi7a6h4j8Sa1ev4rt7rwVHHdWa2s0cdqqO1y9u4lD2U&#10;pICFdrJ8xJIAB8wat8bvFWg/ty3ngXU/H2sad8JLL4jPol14au9Zli0GDRU1MwvaPbM4gW0W3BjM&#10;RXyxGCpG3ivpT/goX8Qvg98Nfgvoup/s6eJfA/hXxtN4ghtry8+F9/Z2epPp5trlpI5HsmWQwGVL&#10;clSdu5YyeQtfnt4s/wCMlP2ptZ/4Rj/Qf+E/8Zzf2X/a37vyft183k+f5e/bjzV3bd2MHG7v6V+1&#10;B/wT0+Iv7JvgHT/F3i7WvC+o6be6nHpUcWiXVzLMJXillDESW8Y27YX5znJHHUgA8A8bfELxV8St&#10;Vi1Pxd4l1jxVqUMIto7zW7+W8mSIMzCMPIzEKGdztzjLE9zW/wDs9/2H/wAL9+Gn/CT/ANn/APCN&#10;/wDCTaZ/an9rbPsf2X7VH53n+Z8nlbN27d8u3OeK9g/Zf/4J6fEX9rLwDqHi7wjrXhfTtNstTk0q&#10;SLW7q5imMqRRSlgI7eQbdsyc5zkHjoT6B8Qv+CRPxh+GvgHxL4u1PxJ4Hn03w/plzqt1FaX940zx&#10;QRNK6oGtFBYqhwCQM4yR1oA/V74K/wDDOn/CVXX/AAqL/hV//CSfYn+0f8IV/Z32z7L5ke7f9m+f&#10;yt/lZz8u7Z3xXtdfit/wRU/5Om8U/wDYmXX/AKXWNftTQAUUUUAFFFFABRRRQAUUUUAcV8bvG198&#10;Nfgv4+8XaZFbz6loHh/UNVtYrtWaF5YLaSVFcKykqWQZAIOM4I618Vf8E9P+ChfxF/ay+NGteEfF&#10;2i+F9O02y8PzarHLolrcxTGVLm2iCkyXEg27Zn4xnIHPUH6//aa0m+179m34r6ZpllcajqV74S1a&#10;2tbO0iaWaeV7OVUjRFBLMzEAKBkkgCv59/8AhE/jf+zX/wAVP/Y3xA+Ff2v/AIlv9sfZb7R/O3fv&#10;Ps/nYTdnyt+zPPl5x8vAB+pP/BQv/goX8Rf2TfjRovhHwjovhfUdNvfD8OqyS63a3Mswle5uYioM&#10;dxGNu2FOMZyTz0A/Nb4I+Nr74lfty+AfF2pxW8Gpa/8AEbT9VuorRWWFJZ9TjldUDMxChnOASTjG&#10;Setfo9/wS/8ACeh/tKfALX/E/wAXdG0/4qeJLTxNcabb6x41tY9YvIbVbW0kW3Sa5DusQeWVwgO0&#10;NI5xljn5A/4Z78ceAf2+v+En/wCFaeIPDnw20X4m/wBpf2x/YM9ro9hpUOq+Z9o87yxDFbJCu/fk&#10;IqLnIUUAfpp/wUL/AGoPFX7JvwX0Xxd4R0/R9R1K98QQ6VJFrcMssIie2uZSwEcsZ3boU5zjBPHQ&#10;j89v+H1fxv8A+hW+H/8A4Lr7/wCTK+lP+CoHizQ/2lPgFoHhj4Razp/xU8SWnia31K40fwVdR6xe&#10;Q2q2t3G1w8NsXdYg8sSFyNoaRBnLDPFf8E9Ph78Hvhr8F9a0z9ovwz4H8K+NpvEE1zZ2fxQsLOz1&#10;J9PNtbLHJGl6qyGAypcAMBt3LIByGoAPiF/wT0+HXxK/Zt8S/tF6nrXiiDxtr/hK5+IF1YWl1bLp&#10;qahPZtfPEkbW7SCASuVCmQttwC5PzV+UNfZWk/G7xVr37ctn4F0zx9rGo/CS9+IyaJa+GrTWZZdB&#10;n0V9TEKWiWyuYGtGtyIxEF8sxkKBt4r7J/4KgfsnaH/woLQP+FRfBvT/APhJP+Emt/tH/CFeF4/t&#10;n2X7Ld7t/wBmi3+Vv8rOfl3bO+KAPnX/AIJ6f8E9Ph1+1l8F9a8XeLta8UadqVl4gm0qOLRLq2ih&#10;MSW1tKGIkt5Du3TPznGAOOpNvxZ/wVA+Kf7NfirWfhF4Y0DwffeG/AF7N4U0u61azupLya1sZGtY&#10;XnaO5RGlKRKWKoqlicKo4Hzr4J+Hv7Wvw10qXTPCPhn40eFdNmmNzJZ6JYatZwvKVVTIUjVQWKog&#10;3YzhQOwrlPgjpN9r37XngHTPHVlcajqV7450+212z8QxNLNPK+oRrcx3STAlmZi4dZBkksG70Afp&#10;/wD8E9P+ChfxF/ay+NGteEfF2i+F9O02y8PzarHLolrcxTGVLm2iCkyXEg27Zn4xnIHPUH9Cq4rw&#10;T8Efh18NdVl1Pwj4A8L+FdSmhNtJeaJo1tZzPEWVjGXjRSVLIh25xlQewr89f+CoH/DRf/C/dA/4&#10;VF/wtD/hG/8AhGbf7R/whX9o/Y/tX2q73b/s3yebs8rOfm27O2KAPur9rH/k1n4yf9iZrP8A6QzV&#10;+Bf7L/7UHir9k3x9qHi7wjp+j6jqV7pkmlSRa3DLLCInlilLARyxnduhTnOME8dCKviz9oT43/8A&#10;E58MeJ/iX8QP+W2m6po+ra9ff7Uc1vPDJJ/vIyMPUEV9Ff8ABIn4e+FfiV+0l4k0zxd4Z0fxVpsP&#10;hK5uY7PW7CK8hSUXlmokCSKwDBXcbsZwxHc0AfpT/wAE9P2oPFX7WXwX1rxd4u0/R9O1Ky8QTaVH&#10;FokMsUJiS2tpQxEksh3bpn5zjAHHUnyr43f8E9Ph18NdV8fftF6ZrXiifxtoE2ofEC1sLu6tm019&#10;QgaS+SJ41t1kMBlQKVEgbbkBwfmr7V8E/D3wr8NdKl0zwj4Z0fwrps0xuZLPRLCKzheUqqmQpGqg&#10;sVRBuxnCgdhX5F+LP+Gi/wDhtDWf+En/AOFof8KS/wCFgTf2p/a39o/8I3/YH9ot53n+Z/o/2H7L&#10;u3bv3XlZz8tAHVfBX41a5/wVm8VXXwi+Ltrp/hzw3otk/iu3uvBUclreNdQyR2qo7XL3CGIpeykg&#10;IG3KnzAAg/MH/BQv9l/wr+yb8aNF8I+Eb/WNR0298Pw6rJLrc0Uswle5uYioMcUY27YU4xnJPPQD&#10;6/8A+ChfxC+D3w1+C+i6n+zp4l8D+FfG03iCG2vLz4X39nZ6k+nm2uWkjkeyZZDAZUtyVJ27ljJ5&#10;C1+YPjb4heKviVqsWp+LvEuseKtShhFtHea3fy3kyRBmYRh5GYhQzuducZYnuaANX4I+CbH4lfGj&#10;wD4R1OW4g03xB4g0/SrqW0ZVmSKe5jidkLKwDBXOCQRnGQelfpp8avgrof8AwSZ8K2vxd+EV1qHi&#10;PxJrV6nhS4tfGskd1ZrazRyXTOi2yW7iUPZRAEuV2s/ykkEfEH7MvwR+Iug/Gj4UeOtT8AeKNO8E&#10;2XiDSdbuvEt3o1zFpsGnpcxTPdvcsgjWBYgZDKW2hQWJxzX7U+Nvjd+zN8StKi0zxd4++E/irTYZ&#10;hcx2et6zpl5CkoVlEgSR2AYK7jdjOGI7mgD8y/8Ah9X8b/8AoVvh/wD+C6+/+TK+tPgj/wAE9Ph1&#10;8StV8A/tF6nrXiiDxtr82n/EC6sLS6tl01NQnaO+eJI2t2kEAlcqFMhbbgFyfmr4L/4Kgf8ACrP+&#10;F+6B/wAKi/4Q/wD4Rv8A4Rm3+0f8IV9l+x/avtV3u3/Zvk83Z5Wc/Nt2dsV+inhP9oTwR/wwLo3h&#10;jwx8S/D/APwsn/hWcOm6Xo+k69B/bH9q/wBlLHDbwQxyed9p87aioo378ADdQB2v/BQv9qDxV+yb&#10;8F9F8XeEdP0fUdSvfEEOlSRa3DLLCIntrmUsBHLGd26FOc4wTx0I/Fb9qD9qDxV+1l4+0/xd4u0/&#10;R9O1Ky0yPSo4tEhlihMSSyyhiJJZDu3TPznGAOOpP2V+xT/wnH/C1NV/4a6/4SD/AIVt/Y0v9n/8&#10;Lr8/+x/7V8+DyvJ/tL9z9p8n7Vt2/Ps87Hy7q+1f+MIf+rf/APyh0AfL/wAPf+Cenw6+Gv7Nvhr9&#10;ovTNa8UT+NtA8JW3xAtbC7urZtNfUILNb5InjW3WQwGVApUSBtuQHB+avkD9qD/goX8Rf2svAOn+&#10;EfF2i+F9O02y1OPVY5dEtbmKYypFLEFJkuJBt2zPxjOQOeoPsH/F7/8Ahqb/AJqB/wAM3f8ACZ/9&#10;P3/CH/8ACK/bv/AT+zfsX/bDyP8AYr9H/BPw9/ZL+JWqy6Z4R8M/BfxVqUMJuZLPRLDSbyZIgyqZ&#10;CkasQoZ0G7GMsB3FAH5Afsv/APBQv4i/sm+AdQ8I+EdF8L6jpt7qcmqyS63a3MswleKKIqDHcRjb&#10;thTjGck89APQPiF/wV2+MPxK8A+JfCOp+G/A8Gm6/plzpV1LaWF4syRTxNE7IWu2AYK5wSCM4yD0&#10;o/4K7fD3wr8Nf2kvDemeEfDOj+FdNm8JW1zJZ6JYRWcLym8vFMhSNVBYqiDdjOFA7Cvl/wDZ7/sP&#10;/hfvw0/4Sf8As/8A4Rv/AISbTP7U/tbZ9j+y/ao/O8/zPk8rZu3bvl25zxQB9gf8EVP+TpvFP/Ym&#10;XX/pdY1+1NeKfBX/AIZ0/wCEquv+FRf8Kv8A+Ek+xP8AaP8AhCv7O+2fZfMj3b/s3z+Vv8rOfl3b&#10;O+K9roAKKKKACiiigAooooAKKKKACvl//goX+y/4q/ay+C+i+EfCN/o+nalZeIIdVkl1uaWKExJb&#10;XMRUGOKQ7t0ycYxgHnoD7X8bvG198Nfgv4+8XaZFbz6loHh/UNVtYrtWaF5YLaSVFcKykqWQZAIO&#10;M4I618Vf8E9P+ChfxF/ay+NGteEfF2i+F9O02y8PzarHLolrcxTGVLm2iCkyXEg27Zn4xnIHPUEA&#10;4r4K/GrQ/wDgkz4VuvhF8XbXUPEfiTWr1/FdvdeCo47qzW1mjjtVR2uXt3EoeylJAQrtZPmJJA+6&#10;vFn/ABkp+yzrP/CMf6D/AMJ/4Mm/sv8Atb935P26xbyfP8vftx5q7tu7GDjd3/Kv/gtX/wAnTeFv&#10;+xMtf/S6+rV/ZO/4KgfFP/hKvg38Iv7A8H/8I39t0bwp9q+x3X2z7L5kNrv3fadnm7Oc7Nu7+HHF&#10;AH0V/wAE9P8Agnp8Rf2TfjRrXi7xdrXhfUdNvfD82lRxaJdXMswle5tpQxElvGNu2F+c5yRx1IP+&#10;Chf/AAT0+Iv7WXxo0Xxd4R1rwvp2m2Xh+HSpItburmKYypc3MpYCO3kG3bMnOc5B46E/oVX56/8A&#10;BQv/AIKF/EX9k340aL4R8I6L4X1HTb3w/Dqskut2tzLMJXubmIqDHcRjbthTjGck89AAD518J/8A&#10;BL/4p/s1+KtG+LvifX/B994b8AXsPivVLXSby6kvJrWxkW6mSBZLZEaUpEwUM6qWIyyjkfSv/D6v&#10;4If9Ct8QP/BdY/8AyZXzV4T/AOCoHxT/AGlPFWjfCLxPoHg+x8N+P72Hwpql1pNndR3kNrfSLazP&#10;A0ly6LKElYqWRlDAZVhwfpX/AIcqfBD/AKGn4gf+DGx/+Q6AD/h9X8EP+hW+IH/gusf/AJMr5/8A&#10;+GKfHH/C1P8Ahrr+1fD/APwrb+2v+Fq/2X9on/tj+yvP/tPyfK8nyftPk/Ls87Zv48zb81fOv/BQ&#10;v9l/wr+yb8aNF8I+Eb/WNR0298Pw6rJLrc0Uswle5uYioMcUY27YU4xnJPPQD9lPgj4JsfiV+w14&#10;B8I6nLcQab4g+HOn6VdS2jKsyRT6ZHE7IWVgGCucEgjOMg9KAPnX/h9X8EP+hW+IH/gusf8A5Mo/&#10;4fV/BD/oVviB/wCC6x/+TK+X/wDgoX/wT0+HX7JvwX0Xxd4R1rxRqOpXviCHSpItburaWERPbXMp&#10;YCO3jO7dCnOcYJ46EfntQB2vxu8bWPxK+NHj7xdpkVxBpuv+INQ1W1iu1VZkinuZJUVwrMAwVxkA&#10;kZzgnrX2V/wRU/5Om8U/9iZdf+l1jXxr8EfBNj8SvjR4B8I6nLcQab4g8QafpV1LaMqzJFPcxxOy&#10;FlYBgrnBIIzjIPSv00+NXwV0P/gkz4Vtfi78IrrUPEfiTWr1PClxa+NZI7qzW1mjkumdFtkt3Eoe&#10;yiAJcrtZ/lJIIAP0/r4K+N3/AAUL+HXxK1Xx9+zppmi+KIPG3iCbUPh/a393a2y6amoTtJYpK8i3&#10;DSCASuGLCMttyQhPy16r/wAE9P2oPFX7WXwX1rxd4u0/R9O1Ky8QTaVHFokMsUJiS2tpQxEksh3b&#10;pn5zjAHHUn8of+cpv/dZv/c5QBU/ag/4J6fEX9k3wDp/i7xdrXhfUdNvdTj0qOLRLq5lmErxSyhi&#10;JLeMbdsL85zkjjqQfsv/APBPT4i/tZeAdQ8XeEda8L6dptlqcmlSRa3dXMUxlSKKUsBHbyDbtmTn&#10;Ocg8dCf0K/4LV/8AJrPhb/sc7X/0hvq/PX9l/wD4KF/EX9k3wDqHhHwjovhfUdNvdTk1WSXW7W5l&#10;mErxRRFQY7iMbdsKcYzknnoAAfb/APw2t4I/4VX/AMMi/wBleIP+Fk/2N/wqr+1Ps8H9j/2r5H9m&#10;ed5vned9m875t/k79nPl7vlrwD/hyp8b/wDoafh//wCDG+/+Q69//wCGKfBH/Cq/+Guv7V8Qf8LJ&#10;/sb/AIWr/Zf2iD+x/wC1fI/tPyfK8nzvs3nfLs87fs48zd81eAf8Pq/jf/0K3w//APBdff8AyZQB&#10;8v8A7UH7L/ir9k3x9p/hHxdf6PqOpXumR6rHLok0ssIieWWIKTJFGd26F+MYwRz1A+lfgj/wT0+I&#10;vw10rwD+0XqeteF5/BOgQ6f8QLqwtLq5bUn0+BY754kja3WMzmJCoUyBd2AXA+avmr9qD9qDxV+1&#10;l4+0/wAXeLtP0fTtSstMj0qOLRIZYoTEkssoYiSWQ7t0z85xgDjqT9K/BH/goX8RfiVpXgH9nTU9&#10;F8LweCfEEOn/AA/ur+0tbldSTT51jsXlSRrhoxOInLBjGV3YJQj5aANX/goX/wAFC/h1+1l8F9F8&#10;I+EdF8UadqVl4gh1WSXW7W2ihMSW1zEVBjuJDu3TJxjGAeegP57V+1P/AA5U+CH/AENPxA/8GNj/&#10;APIdfnr/AMFC/wBl/wAK/sm/GjRfCPhG/wBY1HTb3w/DqskutzRSzCV7m5iKgxxRjbthTjGck89A&#10;AD6f/wCHoHws/wCGL/8AhUX9geMP+Ek/4V//AMIp9q+x2v2P7V/Z32Xfu+07/K3852btv8OeK+YP&#10;+Cen7UHhX9k340a14u8XafrGo6be+H5tKji0SGKWYSvc20oYiSWMbdsL85zkjjqR9P8A/Dr/AOFn&#10;/DF//C3f7f8AGH/CSf8ACv8A/hK/sv2y1+x/av7O+1bNv2bf5W/jG/dt/izzX5g0Afp98avgrrn/&#10;AAVm8VWvxd+EV1p/hzw3otknhS4tfGsklreNdQySXTOi2yXCGIpexAEuG3K/ygAE+QfEL/gkT8Yf&#10;hr4B8S+LtT8SeB59N8P6Zc6rdRWl/eNM8UETSuqBrRQWKocAkDOMkda8/wD2X/8AgoX8Rf2TfAOo&#10;eEfCOi+F9R0291OTVZJdbtbmWYSvFFEVBjuIxt2wpxjOSeegH7aeE/8AjJT9lnRv+En/ANB/4T/w&#10;ZD/an9k/u/J+3WK+d5Hmb9uPNbbu3YwM7u4B+Vf/AARU/wCTpvFP/YmXX/pdY1+1NfL/AOy//wAE&#10;9Ph1+yb4+1Dxd4R1rxRqOpXumSaVJFrd1bSwiJ5YpSwEdvGd26FOc4wTx0I+oKACiiigAooooAKK&#10;KKACiiigDyr9rH/k1n4yf9iZrP8A6QzV+Vf/AARU/wCTpvFP/YmXX/pdY1+qn7WP/JrPxk/7EzWf&#10;/SGavxL/AOCen7UHhX9k340a14u8XafrGo6be+H5tKji0SGKWYSvc20oYiSWMbdsL85zkjjqQAfu&#10;p42+CPw6+JWqxan4u8AeF/FWpQwi2jvNb0a2vJkiDMwjDyIxChnc7c4yxPc1/PX8btJvtB/a88fa&#10;Z4FsrjTtSsvHOoW2hWfh6JopoJU1CRbaO1SEAqysECLGMghQvav3p/Zf/ag8K/tZeAdQ8XeEdP1j&#10;TtNstTk0qSLW4YopjKkUUpYCOWQbdsyc5zkHjoT8AfEL/gnp8Rfhr+0l4l/aL1PWvC8/gnQPFtz8&#10;QLqwtLq5bUn0+C8a+eJI2t1jM5iQqFMgXdgFwPmoA+QPG3xC/a1+GulRan4u8S/Gjwrps0wto7zW&#10;7/VrOF5SrMIw8jKCxVHO3OcKT2Nfan/BPT4hfB74lfBfWtT/AGi/EvgfxV42h8QTW1nefFC/s7zU&#10;k08W1s0ccb3rNIIBK9wQoO3c0hHJarfxq+NWh/8ABWbwra/CL4RWuoeHPEmi3qeK7i68axx2tm1r&#10;DHJasiNbPcOZS97EQCgXar/MCAD4r/w5U+N//Q0/D/8A8GN9/wDIdAHyV8btWsdB/aS8fan4FvLf&#10;TtNsvFuoXOhXnh6VYoYIkvJGtpLV4SAqqoQo0ZwAFK9q6vwT8bv2mfiVqsumeEfH3xY8ValDCbmS&#10;z0TWdTvJkiDKpkKRuxChnQbsYywHcV7V8Qv+CRPxh+GvgHxL4u1PxJ4Hn03w/plzqt1FaX940zxQ&#10;RNK6oGtFBYqhwCQM4yR1rz//AIJ6ftQeFf2TfjRrXi7xdp+sajpt74fm0qOLRIYpZhK9zbShiJJY&#10;xt2wvznOSOOpAB4/8av+Fp/8JVa/8Ld/4TD/AIST7En2f/hNftX2z7L5km3Z9p+fyt/m4x8u7f3z&#10;X7k6Tq19oP8AwTHs9T0y8uNO1Ky+D6XNreWkrRTQSpooZJEdSCrKwBDA5BAIr41+NXwV1z/grN4q&#10;tfi78IrrT/DnhvRbJPClxa+NZJLW8a6hkkumdFtkuEMRS9iAJcNuV/lAAJ+//wDhSuuf8MX/APCo&#10;vtWn/wDCSf8ACv8A/hFPtXmSfY/tX9nfZd+7Zv8AK3852btv8OeKAPwX/wCEs+N/7Sn/ABTH9s/E&#10;D4qfZP8AiZf2P9qvtY8nb+7+0eTl9uPN2b8ceZjPzc/oT/wT0+Hvwe+GvwX1rTP2i/DPgfwr42m8&#10;QTXNnZ/FCws7PUn0821ssckaXqrIYDKlwAwG3csgHIavQP8Agnp/wT0+Iv7Jvxo1rxd4u1rwvqOm&#10;3vh+bSo4tEurmWYSvc20oYiS3jG3bC/Oc5I46kH/AAUL/wCCenxF/ay+NGi+LvCOteF9O02y8Pw6&#10;VJFrd1cxTGVLm5lLAR28g27Zk5znIPHQkA7X4sf8Msf8Kr8Zf8Ky/wCFP/8ACyf7GvP+EY/4RP8A&#10;sr+2P7V8h/sf2HyP332nzvL8ryvn37dvzYr5V/Yp/wCE4/4Wpqv/AA11/wAJB/wrb+xpf7P/AOF1&#10;+f8A2P8A2r58HleT/aX7n7T5P2rbt+fZ52Pl3VleE/8Agl/8U/2a/FWjfF3xPr/g++8N+AL2HxXq&#10;lrpN5dSXk1rYyLdTJAslsiNKUiYKGdVLEZZRyPVfjV8atD/4KzeFbX4RfCK11Dw54k0W9TxXcXXj&#10;WOO1s2tYY5LVkRrZ7hzKXvYiAUC7Vf5gQAQD7K8E/G79mb4a6VLpnhHx98J/CumzTG5ks9E1nTLO&#10;F5SqqZCkbqCxVEG7GcKB2Fc/+0J8J/hZ/wAKC+JfxN8MeDfB/wDwkn/CM6n4j0vxjpOl2v2z7V9l&#10;kuIb+C8jTf5u/bKsytu3YYNnmvzr/wCHKnxv/wChp+H/AP4Mb7/5Dr9Pv+FK65/wxf8A8Ki+1af/&#10;AMJJ/wAK/wD+EU+1eZJ9j+1f2d9l37tm/wArfznZu2/w54oA/n38bfG74i/ErSotM8XePvFHirTY&#10;Zhcx2et6zc3kKShWUSBJHYBgruN2M4YjuaPBPwR+IvxK0qXU/CPgDxR4q02GY20l5omjXN5CkoVW&#10;MZeNGAYK6HbnOGB7ivav2oP+CenxF/ZN8A6f4u8Xa14X1HTb3U49Kji0S6uZZhK8UsoYiS3jG3bC&#10;/Oc5I46kfoV/wRU/5NZ8U/8AY53X/pDY0AfT/wAEdJsdB/ZD8A6Z46srfTtNsvA2n22u2fiGJYoY&#10;Ik0+NbmO6SYAKqqHDrIMABg3evNf+MIf+rf/APyh15p8bv8AgoX8OviVqvj79nTTNF8UQeNvEE2o&#10;fD+1v7u1tl01NQnaSxSV5FuGkEAlcMWEZbbkhCflr5L/AOHKnxv/AOhp+H//AIMb7/5DoA8//wCC&#10;oH/CrP8Ahfugf8Ki/wCEP/4Rv/hGbf7R/wAIV9l+x/avtV3u3/Zvk83Z5Wc/Nt2dsV9laTq37M2g&#10;/sNWep6ZefCfTvi3ZfDlLm1vLSXTIteg1pNMDJIjqROt2twAQwPmCQAj5q+df+HKnxv/AOhp+H//&#10;AIMb7/5Drn/iF/wSJ+MPw18A+JfF2p+JPA8+m+H9MudVuorS/vGmeKCJpXVA1ooLFUOASBnGSOtA&#10;Ha/8Ev8A9rHXP+F+6/8A8Ld+Mmof8I3/AMIzcfZ/+E18USfY/tX2q027PtMuzzdnm4x823f2zX6f&#10;/wDCJ/BD9pT/AIqf+xvh/wDFT7J/xLf7Y+y2OseTt/efZ/Ow+3Hm79mePMzj5ufwL/Zf/Zf8VftZ&#10;ePtQ8I+Eb/R9O1Ky0yTVZJdbmlihMSSxRFQY4pDu3TJxjGAeegP7U/8ABPT9l/xV+yb8F9a8I+Lr&#10;/R9R1K98QTarHLok0ssIie2togpMkUZ3boX4xjBHPUAA9L/4Wx8EP+SZf8Jl8P8A/oXP+EO/tSx/&#10;69/sH2Pf/wBsvJ2/7O3tR/wyd8EP+iN/D/8A8Jex/wDjVfit/wA5Tf8Aus3/ALnK/f6gD8Nv+Cu3&#10;w98K/DX9pLw3pnhHwzo/hXTZvCVtcyWeiWEVnC8pvLxTIUjVQWKog3YzhQOwr9Kf2Zf2m/g9oP7N&#10;vwo0zU/iv4H07UrLwlpNtdWd34js4poJUs4leN0aQFWVgQVIyCCDXiv/AAUL/wCCenxF/ay+NGi+&#10;LvCOteF9O02y8Pw6VJFrd1cxTGVLm5lLAR28g27Zk5znIPHQn8gfiF4Jvvhr4+8S+EdTlt59S8P6&#10;nc6VdS2jM0LywStE7IWVSVLIcEgHGMgdKAP6U/BPxu+HXxK1WXTPCPj7wv4q1KGE3Mlnoms215Mk&#10;QZVMhSN2IUM6DdjGWA7iu1r8Vv8Agip/ydN4p/7Ey6/9LrGv2poAKKKKACiiigAooooAKKKKAPKv&#10;2sf+TWfjJ/2Jms/+kM1fiX/wT0/Zf8K/tZfGjWvCPi6/1jTtNsvD82qxy6JNFFMZUubaIKTJFINu&#10;2Z+MZyBz1B/bT9rH/k1n4yf9iZrP/pDNX5V/8EVP+TpvFP8A2Jl1/wCl1jQB3/xq+NWuf8EmfFVr&#10;8IvhFa6f4j8N61ZJ4ruLrxrHJdXi3U0klqyI1s9ugiCWURAKFtzP8xBAH3B8QvG198Sv+CePiXxd&#10;qcVvBqWv/Cy51W6itFZYUln0lpXVAzMQoZzgEk4xknrX5wf8Fq/+TpvC3/YmWv8A6XX1ff8A/wA4&#10;sv8AujP/ALg6APgD/gip/wAnTeKf+xMuv/S6xr6f/wCChf8AwUL+Iv7Jvxo0Xwj4R0XwvqOm3vh+&#10;HVZJdbtbmWYSvc3MRUGO4jG3bCnGM5J56AfIH/BIn4heFfhr+0l4k1Pxd4l0fwrps3hK5to7zW7+&#10;KzheU3lmwjDyMoLFUc7c5wpPY1+n/jb4hfsl/ErVYtT8XeJfgv4q1KGEW0d5rd/pN5MkQZmEYeRm&#10;IUM7nbnGWJ7mgD8wPiF/wV2+MPxK8A+JfCOp+G/A8Gm6/plzpV1LaWF4syRTxNE7IWu2AYK5wSCM&#10;4yD0r4gr+gjSdJ/Yv17VbPTNMsvgPqOpXsyW1rZ2kWiyzTyuwVI0RQSzMxACgZJIArwr/gqB+ydo&#10;f/CgtA/4VF8G9P8A+Ek/4Sa3+0f8IV4Xj+2fZfst3u3/AGaLf5W/ys5+Xds74oA1v+CKn/JrPin/&#10;ALHO6/8ASGxrwr43f8FdvjD8NfjR4+8I6Z4b8Dz6boHiDUNKtZbuwvGmeKC5kiRnK3agsVQZIAGc&#10;4A6V6/8A8Ev/ABZof7NfwC1/wx8XdZ0/4V+JLvxNcalb6P41uo9HvJrVrW0jW4SG5KO0ReKVA4G0&#10;tG4zlTj4A/4kfj7/AIKSf8w/xH4b1r4s/wCxdWd/azax+KSxOje6srdwaAP0K/4J6f8ABQv4i/tZ&#10;fGjWvCPi7RfC+nabZeH5tVjl0S1uYpjKlzbRBSZLiQbdsz8YzkDnqD+hVcV4J+CPw6+Guqy6n4R8&#10;AeF/CupTQm2kvNE0a2s5niLKxjLxopKlkQ7c4yoPYV+ev/BUD/hov/hfugf8Ki/4Wh/wjf8AwjNv&#10;9o/4Qr+0fsf2r7Vd7t/2b5PN2eVnPzbdnbFAHlX7WP8AwVA+Kf8AwlXxk+EX9geD/wDhG/tus+FP&#10;tX2O6+2fZfMmtd+77Ts83ZznZt3fw44r5K/Zf/ag8Vfsm+PtQ8XeEdP0fUdSvdMk0qSLW4ZZYRE8&#10;sUpYCOWM7t0Kc5xgnjoR+mniz/hnT/hi/Wf+En/4Vf8A8Lt/4V/N/an9rf2d/wAJJ/b/APZzed5/&#10;mf6R9u+1bt27975uc/NXyX/wSJ+HvhX4lftJeJNM8XeGdH8VabD4SubmOz1uwivIUlF5ZqJAkisA&#10;wV3G7GcMR3NAH6U/8E9P2oPFX7WXwX1rxd4u0/R9O1Ky8QTaVHFokMsUJiS2tpQxEksh3bpn5zjA&#10;HHUn4r+N3/BXb4w/DX40ePvCOmeG/A8+m6B4g1DSrWW7sLxpniguZIkZyt2oLFUGSABnOAOlfo//&#10;AMJZ8EP2a/8AimP7Z+H/AMK/tf8AxMv7H+1WOj+du/d/aPJym7PlbN+OfLxn5ePx21b4I+Kte/bl&#10;vPHWp+ANY1H4SXvxGfW7rxLd6NLLoM+ivqZme7e5ZDA1o1uTIZS3lmMlidvNAHunwV+NWuf8FZvF&#10;V18Ivi7a6f4c8N6LZP4rt7rwVHJa3jXUMkdqqO1y9whiKXspICBtyp8wAIJ8avjVrn/BJnxVa/CL&#10;4RWun+I/DetWSeK7i68axyXV4t1NJJasiNbPboIgllEQChbcz/MQQB9weCfiF+yX8NdVl1Pwj4l+&#10;C/hXUpoTbSXmiX+k2czxFlYxl42UlSyIducZUHsKPG3xC/ZL+JWqxan4u8S/BfxVqUMIto7zW7/S&#10;byZIgzMIw8jMQoZ3O3OMsT3NAHinwR/4J6fDr4lar4B/aL1PWvFEHjbX5tP+IF1YWl1bLpqahO0d&#10;88SRtbtIIBK5UKZC23ALk/NX3rX41+E/+Gi/+G0NG/4Rj/haH/Ckv+FgQ/2X/ZP9o/8ACN/2B/aK&#10;+T5Hl/6P9h+y7du3915WMfLX1r/wV2+IXir4a/s2+G9T8I+JdY8K6lN4ttraS80S/ls5niNneMYy&#10;8bKSpZEO3OMqD2FAHKf8FC/+ChfxF/ZN+NGi+EfCOi+F9R0298Pw6rJLrdrcyzCV7m5iKgx3EY27&#10;YU4xnJPPQD618J/8ZKfss6N/wk/+g/8ACf8AgyH+1P7J/d+T9usV87yPM37cea23duxgZ3d/5zPG&#10;3xC8VfErVYtT8XeJdY8ValDCLaO81u/lvJkiDMwjDyMxChnc7c4yxPc1+9H7Mv7Tfwe0H9m34UaZ&#10;qfxX8D6dqVl4S0m2urO78R2cU0EqWcSvG6NICrKwIKkZBBBoA+YPjV8FdD/4JM+FbX4u/CK61DxH&#10;4k1q9TwpcWvjWSO6s1tZo5LpnRbZLdxKHsogCXK7Wf5SSCPFf+H1fxv/AOhW+H//AILr7/5Mr9NP&#10;G3xu/Zm+JWlRaZ4u8ffCfxVpsMwuY7PW9Z0y8hSUKyiQJI7AMFdxuxnDEdzXFf8AGEP/AFb/AP8A&#10;lDoA+f8A/hinwR/wqv8A4a6/tXxB/wALJ/sb/hav9l/aIP7H/tXyP7T8nyvJ877N53y7PO37OPM3&#10;fNXgH/D6v43/APQrfD//AMF19/8AJlef/wDDQmuf8Nof8Ix/wsvUP+FJf8LA/s3+x/7ek/4Rv+wP&#10;7R8v7P5PmfZ/sP2X5NmPK8rjG2v0/wD+MIf+rf8A/wAodAHwB/w+r+N//QrfD/8A8F19/wDJlfEH&#10;xC8bX3xK8feJfF2pxW8Gpa/qdzqt1FaKywpLPK0rqgZmIUM5wCScYyT1r+hPwT8Ef2ZviVpUup+E&#10;fAHwn8VabDMbaS80TRtMvIUlCqxjLxowDBXQ7c5wwPcV+C37TWk2Og/tJfFfTNMsrfTtNsvFurW1&#10;rZ2kSxQwRJeSqkaIoAVVUABQMAAAUAfWv/BFT/k6bxT/ANiZdf8ApdY1+1Nfit/wRU/5Om8U/wDY&#10;mXX/AKXWNftTQAUUUUAFFFFABRRRQAUUUUAcV8bvBN98Svgv4+8I6ZLbwal4g8P6hpVrLdsywpLP&#10;bSRIzlVYhQzjJAJxnAPSvir/AIJ6f8E9PiL+yb8aNa8XeLta8L6jpt74fm0qOLRLq5lmEr3NtKGI&#10;kt4xt2wvznOSOOpH2v8AGjxle/Dn4O+O/FmmxW8+o6DoN/qltFdKzQvLBbySorhSpKlkGQCDjOCO&#10;tfkT/wAPq/jf/wBCt8P/APwXX3/yZQB9P/8ABQv/AIJ6fEX9rL40aL4u8I614X07TbLw/DpUkWt3&#10;VzFMZUubmUsBHbyDbtmTnOcg8dCfp/8A4Urrn/DF/wDwqL7Vp/8Awkn/AAr/AP4RT7V5kn2P7V/Z&#10;32Xfu2b/ACt/Odm7b/DnivzB/wCH1fxv/wChW+H/AP4Lr7/5Mo/4fV/G/wD6Fb4f/wDguvv/AJMo&#10;AP8Ahyp8b/8Aoafh/wD+DG+/+Q6P+HKnxv8A+hp+H/8A4Mb7/wCQ6P8Ah9X8b/8AoVvh/wD+C6+/&#10;+TKP+H1fxv8A+hW+H/8A4Lr7/wCTKANXwn/wS/8Ain+zX4q0b4u+J9f8H33hvwBew+K9UtdJvLqS&#10;8mtbGRbqZIFktkRpSkTBQzqpYjLKOR9K/wDD6v4If9Ct8QP/AAXWP/yZXuvxC8bX3xK/4J4+JfF2&#10;pxW8Gpa/8LLnVbqK0VlhSWfSWldUDMxChnOASTjGSetfkB/wT0/Zf8K/tZfGjWvCPi6/1jTtNsvD&#10;82qxy6JNFFMZUubaIKTJFINu2Z+MZyBz1BAD/goX+1B4V/ay+NGi+LvCOn6xp2m2Xh+HSpItbhii&#10;mMqXNzKWAjlkG3bMnOc5B46E+q/BH/gnp8RfhrpXgH9ovU9a8Lz+CdAh0/4gXVhaXVy2pPp8Cx3z&#10;xJG1usZnMSFQpkC7sAuB81eVf8FC/wBl/wAK/sm/GjRfCPhG/wBY1HTb3w/DqskutzRSzCV7m5iK&#10;gxxRjbthTjGck89AP2U+CPgmx+JX7DXgHwjqctxBpviD4c6fpV1LaMqzJFPpkcTshZWAYK5wSCM4&#10;yD0oA+df+H1fwQ/6Fb4gf+C6x/8Akyj/AIfV/BD/AKFb4gf+C6x/+TK+X/8AgoX/AME9Ph1+yb8F&#10;9F8XeEda8UajqV74gh0qSLW7q2lhET21zKWAjt4zu3QpznGCeOhH57UAeq+LP+MlP2ptZ/4Rj/Qf&#10;+E/8Zzf2X/a37vyft183k+f5e/bjzV3bd2MHG7v+pP8AwT0/4J6fEX9k340a14u8Xa14X1HTb3w/&#10;NpUcWiXVzLMJXubaUMRJbxjbthfnOckcdSKn7J3/AAS/+Fn/AAivwb+Lv9v+MP8AhJPsWjeK/sv2&#10;y1+x/avLhutm37Nv8rfxjfu2/wAWea91/wCChf7UHir9k34L6L4u8I6fo+o6le+IIdKki1uGWWER&#10;PbXMpYCOWM7t0Kc5xgnjoQAfnt/wWr/5Om8Lf9iZa/8ApdfV6/8AD3/goX8OviV+zb4a/Z00zRfF&#10;EHjbxB4Stvh/a393a2y6amoT2a2KSvItw0ggErhiwjLbckIT8tfAH7UH7UHir9rLx9p/i7xdp+j6&#10;dqVlpkelRxaJDLFCYklllDESSyHdumfnOMAcdSf00/ZO/wCCX/ws/wCEV+Dfxd/t/wAYf8JJ9i0b&#10;xX9l+2Wv2P7V5cN1s2/Zt/lb+Mb923+LPNAHwX+1B/wT0+Iv7JvgHT/F3i7WvC+o6be6nHpUcWiX&#10;VzLMJXillDESW8Y27YX5znJHHUj5gr+kj9qD9l/wr+1l4B0/wj4uv9Y07TbLU49Vjl0SaKKYypFL&#10;EFJkikG3bM/GM5A56g/it/wUL/Zf8K/sm/GjRfCPhG/1jUdNvfD8OqyS63NFLMJXubmIqDHFGNu2&#10;FOMZyTz0AAP2U+CPjax+Gv7DXgHxdqcVxPpugfDnT9VuorRVaZ4oNMjldUDMoLFUOASBnGSOtfGv&#10;xq+NWh/8FZvCtr8IvhFa6h4c8SaLep4ruLrxrHHa2bWsMclqyI1s9w5lL3sRAKBdqv8AMCAD4V8E&#10;f+ChfxF+JWleAf2dNT0XwvB4J8QQ6f8AD+6v7S1uV1JNPnWOxeVJGuGjE4icsGMZXdglCPlr3X41&#10;fBXQ/wDgkz4Vtfi78IrrUPEfiTWr1PClxa+NZI7qzW1mjkumdFtkt3EoeyiAJcrtZ/lJIIAPz1/a&#10;g/Zf8Vfsm+PtP8I+Lr/R9R1K90yPVY5dEmllhETyyxBSZIozu3QvxjGCOeoHsH/Dr/4p/wDCgv8A&#10;hbv9v+D/APhG/wDhGf8AhK/sv2y6+2fZfsv2rZt+zbPN2cY37d38WOa8f/ag/ag8VftZePtP8XeL&#10;tP0fTtSstMj0qOLRIZYoTEkssoYiSWQ7t0z85xgDjqT7B/w9A+Kf/Cgv+FRf2B4P/wCEb/4Rn/hF&#10;PtX2O6+2fZfsv2Xfu+07PN2c52bd38OOKAPH/wBl/wDZf8VftZePtQ8I+Eb/AEfTtSstMk1WSXW5&#10;pYoTEksURUGOKQ7t0ycYxgHnoD9Qf8OVPjf/ANDT8P8A/wAGN9/8h0f8EVP+TpvFP/YmXX/pdY19&#10;P/8ABQv/AIKF/EX9k340aL4R8I6L4X1HTb3w/Dqskut2tzLMJXubmIqDHcRjbthTjGck89AAD5A+&#10;IX/BIn4w/DXwD4l8Xan4k8Dz6b4f0y51W6itL+8aZ4oImldUDWigsVQ4BIGcZI618/8A7L/7L/ir&#10;9rLx9qHhHwjf6Pp2pWWmSarJLrc0sUJiSWKIqDHFId26ZOMYwDz0B/b/AOIXja++JX/BPHxL4u1O&#10;K3g1LX/hZc6rdRWissKSz6S0rqgZmIUM5wCScYyT1r84P+CKn/J03in/ALEy6/8AS6xoA/Qn/gnp&#10;+y/4q/ZN+C+teEfF1/o+o6le+IJtVjl0SaWWERPbW0QUmSKM7t0L8YxgjnqB8F/tY/8ABL/4p/8A&#10;CVfGT4u/2/4P/wCEb+26z4r+y/bLr7Z9l8ya62bfs2zzdnGN+3d/Fjmvor/goX/wUL+Iv7Jvxo0X&#10;wj4R0XwvqOm3vh+HVZJdbtbmWYSvc3MRUGO4jG3bCnGM5J56AfIHxC/4K7fGH4leAfEvhHU/Dfge&#10;DTdf0y50q6ltLC8WZIp4midkLXbAMFc4JBGcZB6UAdB/wRU/5Om8U/8AYmXX/pdY1+1Nfit/wRU/&#10;5Om8U/8AYmXX/pdY1+1NABRRRQAUUUUAFFFFABRRRQB5d+1P/wAmw/F7/sT9Y/8ASKavyC/4JH/D&#10;7wt8Sf2lte0vxd4a0fxTpkfhW6uEs9asIryFZRdWiiQJIrAMAzDdjOGI71+vv7U//JsPxe/7E/WP&#10;/SKavyi/4Itf8nVeIv8AsT7v/wBLLKgD9JPG3w9/ZL+GuqxaZ4u8M/BfwrqU0IuY7PW7DSbOZ4iz&#10;KJAkiqSpZHG7GMqR2Nc//wAYQ/8AVv8A/wCUOvgD/gtX/wAnTeFv+xMtf/S6+r4AoA/oe8E/D39k&#10;v4larLpnhHwz8F/FWpQwm5ks9EsNJvJkiDKpkKRqxChnQbsYywHcV+Yn/BXj4d+Ffhr+0V4Y03wh&#10;4Z0fwrp03hWC4ks9EsIrOF5Td3amRkjVQWKqo3EZwoHatz/gip/ydN4p/wCxMuv/AEusak/4LW/8&#10;nPeEv+xPt/8A0tvaAP06/Z7/ALD/AOGL/hp/wk/9n/8ACN/8K/0z+1P7W2fY/sv9nR+d5/mfJ5Wz&#10;du3fLtznivkD9tb/AIQj/hVelf8ADIv/AAj/APwsn+2ov7Q/4Up5H9sf2V5E/m+d/Zv777N532Xd&#10;u+Tf5Ofm219Af84sv+6M/wDuDr8oP+Cen7UHhX9k340a14u8XafrGo6be+H5tKji0SGKWYSvc20o&#10;YiSWMbdsL85zkjjqQAeP/Gr/AIWn/wAJVa/8Ld/4TD/hJPsSfZ/+E1+1fbPsvmSbdn2n5/K3+bjH&#10;y7t/fNfuTpOrX2g/8Ex7PU9MvLjTtSsvg+lza3lpK0U0EqaKGSRHUgqysAQwOQQCK/Jb/goX+1B4&#10;V/ay+NGi+LvCOn6xp2m2Xh+HSpItbhiimMqXNzKWAjlkG3bMnOc5B46E/r/8PfBN98Sv+CePhrwj&#10;pktvBqXiD4WW2lWst2zLCks+krEjOVViFDOMkAnGcA9KAPw2/wCEs+N/7Sn/ABTH9s/ED4qfZP8A&#10;iZf2P9qvtY8nb+7+0eTl9uPN2b8ceZjPzc/oT/wT0+Hvwe+GvwX1rTP2i/DPgfwr42m8QTXNnZ/F&#10;Cws7PUn0821ssckaXqrIYDKlwAwG3csgHIavQP8Agnp/wT0+Iv7Jvxo1rxd4u1rwvqOm3vh+bSo4&#10;tEurmWYSvc20oYiS3jG3bC/Oc5I46kH/AAUL/wCCenxF/ay+NGi+LvCOteF9O02y8Pw6VJFrd1cx&#10;TGVLm5lLAR28g27Zk5znIPHQkA91+LH7Qnws/wCFBeMvDHwy+Jfg/wD4ST/hGbzTfDGj+E9etftn&#10;2r7K8dnb2MMEm/zd/lpEkQ3btoUZxX47eNvh7+1r8StKi0zxd4Z+NHirTYZhcx2et2GrXkKShWUS&#10;BJFYBgruN2M4Yjua+qvgj/wSJ+MPw1+NHgHxdqfiTwPPpvh/xBp+q3UVpf3jTPFBcxyuqBrRQWKo&#10;cAkDOMkda/XSgD86v+CX/wCydof/AAoLX/8Ahbvwb0//AIST/hJrj7P/AMJr4Xj+2fZfstpt2faY&#10;t/lb/Nxj5d2/vmvsD9oT/igf2WfiX/wjH/FOf2L4M1P+y/7J/wBF+weTYyeT5Hl48rZtXbtxt2jG&#10;MV6rXFfG7wTffEr4L+PvCOmS28GpeIPD+oaVay3bMsKSz20kSM5VWIUM4yQCcZwD0oA/AHwT8bv2&#10;mfiVqsumeEfH3xY8ValDCbmSz0TWdTvJkiDKpkKRuxChnQbsYywHcV+n3/BPT4I33xK+C+tan+0X&#10;4AuPFXjaHxBNbWd58UNGa81JNPFtbNHHG96jSCASvcEKDt3NIRyWrwr4K/BXXP8Agkz4quvi78Xb&#10;rT/EfhvWrJ/Clva+CpJLq8W6mkjuld1uUt0EQSylBIctuZPlIJI9r/4fV/BD/oVviB/4LrH/AOTK&#10;APqr/hnv4IeAf+Kn/wCFafD/AMOf2L/xMv7Y/sGxtfsHk/vPtHneWPK2bd+/I27c5GKP+Es+CH7S&#10;n/FMf2z8P/ip9k/4mX9j/arHWPJ2/u/tHk5fbjzdm/HHmYz83Px/4s/4KgfCz9pTwrrPwi8MaB4w&#10;sfEnj+ym8KaXdatZ2sdnDdX0bWsLztHcu6xB5VLFUZgoOFY8G3/wT0/4J6fEX9k340a14u8Xa14X&#10;1HTb3w/NpUcWiXVzLMJXubaUMRJbxjbthfnOckcdSAD5A/4K7fD3wr8Nf2kvDemeEfDOj+FdNm8J&#10;W1zJZ6JYRWcLym8vFMhSNVBYqiDdjOFA7Cvt/wD4Z7+Fn/Dtv/hJ/wDhWng//hJP+FTf2l/bH9g2&#10;v2z7V/Y/mfaPO8vf5u/59+d27nOa5/8A4KF/8E9PiL+1l8aNF8XeEda8L6dptl4fh0qSLW7q5imM&#10;qXNzKWAjt5Bt2zJznOQeOhPn/wAQv+Chfw6+Gv7NviX9nTU9F8UT+NvD/hK5+H91f2lrbNpr6hBZ&#10;tYvKkjXCyGAyoWDGMNtwSgPy0AeAf8EifiF4V+Gv7SXiTU/F3iXR/CumzeErm2jvNbv4rOF5TeWb&#10;CMPIygsVRztznCk9jX6f+NviF+yX8StVi1Pxd4l+C/irUoYRbR3mt3+k3kyRBmYRh5GYhQzuducZ&#10;Ynua/ED9l/8AZf8AFX7WXj7UPCPhG/0fTtSstMk1WSXW5pYoTEksURUGOKQ7t0ycYxgHnoCftQfs&#10;v+Kv2TfH2n+EfF1/o+o6le6ZHqscuiTSywiJ5ZYgpMkUZ3boX4xjBHPUAA/Z/wDaE/aE+CH/AAyz&#10;8S/DHhj4l/D/AP5EzU9N0vR9J16x/wCfGSOG3ghjk/3UVFHoAK/CHwT8QvFXw11WXU/CPiXWPCup&#10;TQm2kvNEv5bOZ4iysYy8bKSpZEO3OMqD2FfT/wDw6/8Ain/woL/hbv8Ab/g//hG/+EZ/4Sv7L9su&#10;vtn2X7L9q2bfs2zzdnGN+3d/FjmvH/2X/wBl/wAVftZePtQ8I+Eb/R9O1Ky0yTVZJdbmlihMSSxR&#10;FQY4pDu3TJxjGAeegIB9/wD/AAT0+IXwe+JXwX1rU/2i/EvgfxV42h8QTW1nefFC/s7zUk08W1s0&#10;ccb3rNIIBK9wQoO3c0hHJavurSf2ZfgFr2lWep6Z8J/hvqOm3sKXNreWnhzT5YZ4nUMkiOsZDKyk&#10;EMDgggivy2/4cqfG/wD6Gn4f/wDgxvv/AJDr6U8J/wDBUD4Wfs1+FdG+EXifQPGF94k8AWUPhTVL&#10;rSbO1ks5rqxjW1meBpLlHaIvExUsisVIyqngAH3B4J+CPw6+Guqy6n4R8AeF/CupTQm2kvNE0a2s&#10;5niLKxjLxopKlkQ7c4yoPYV2tfL/AOy//wAFC/h1+1l4+1Dwj4R0XxRp2pWWmSarJLrdrbRQmJJY&#10;oioMdxId26ZOMYwDz0B+oKACiiigAooooAKKKKACiiigDy79qf8A5Nh+L3/Yn6x/6RTV+UX/AARa&#10;/wCTqvEX/Yn3f/pZZV+rv7U//JsPxe/7E/WP/SKavyC/4JH/ABB8LfDb9pbXtU8XeJdH8LaZJ4Vu&#10;rdLzWr+KzhaU3VowjDyMoLEKx25zhSe1AHS/8Fq/+TpvC3/YmWv/AKXX1fAFf0PeNviF+yX8StVi&#10;1Pxd4l+C/irUoYRbR3mt3+k3kyRBmYRh5GYhQzuducZYnua5/wD4wh/6t/8A/KHQB8Af8EVP+Tpv&#10;FP8A2Jl1/wCl1jUn/Ba3/k57wl/2J9v/AOlt7X6N+CfiF+yX8NdVl1Pwj4l+C/hXUpoTbSXmiX+k&#10;2czxFlYxl42UlSyIducZUHsK/MT/AIK8fETwr8Sv2ivDGpeEPE2j+KtOh8KwW8l5ol/FeQpKLu7Y&#10;xs8bMAwVlO0nOGB70Afo3/ziy/7oz/7g6/AGv3+/5xZf90Z/9wdfhD4J+Hvir4larLpnhHwzrHir&#10;UoYTcyWeiWEt5MkQZVMhSNWIUM6DdjGWA7igD7p/4J6f8E9Ph1+1l8F9a8XeLta8UadqVl4gm0qO&#10;LRLq2ihMSW1tKGIkt5Du3TPznGAOOpNvxZ/wVA+Kf7NfirWfhF4Y0DwffeG/AF7N4U0u61azupLy&#10;a1sZGtYXnaO5RGlKRKWKoqlicKo4H1r/AMEifh74q+Gv7NviTTPF3hnWPCupTeLbm5js9bsJbOZ4&#10;jZ2aiQJIqkqWRxuxjKkdjX5q6tpNjr3/AAU4vNM1Oyt9R029+MD211Z3cSywzxPrRV43RgQyspIK&#10;kYIJBoA+/wD/AIJ6f8FC/iL+1l8aNa8I+LtF8L6dptl4fm1WOXRLW5imMqXNtEFJkuJBt2zPxjOQ&#10;OeoP6FVxXgn4I/Dr4a6rLqfhHwB4X8K6lNCbaS80TRrazmeIsrGMvGikqWRDtzjKg9hX56/8FQP+&#10;Gi/+F+6B/wAKi/4Wh/wjf/CM2/2j/hCv7R+x/avtV3u3/Zvk83Z5Wc/Nt2dsUAcV8bv+Cu3xh+Gv&#10;xo8feEdM8N+B59N0DxBqGlWst3YXjTPFBcyRIzlbtQWKoMkADOcAdK4r/h9X8b/+hW+H/wD4Lr7/&#10;AOTK+n9W0n4Ba9+yHeaZqdl8N9R+P974Ge2urO7i0+XxVP4kfTyrxujA3Tag12SCpHnGYkH56+df&#10;+CX/AOydrn/C/df/AOFu/BvUP+Eb/wCEZuPs/wDwmvheT7H9q+1Wm3Z9pi2ebs83GPm27+2aAPvT&#10;/gnp+1B4q/ay+C+teLvF2n6Pp2pWXiCbSo4tEhlihMSW1tKGIklkO7dM/OcYA46k+1/G7xtffDX4&#10;L+PvF2mRW8+paB4f1DVbWK7VmheWC2klRXCspKlkGQCDjOCOtfmr/wAFC/h78Yfhr8aNF0z9nTwz&#10;448K+CZvD8NzeWfwvsLyz019QNzcrJJIlkqxmcxJbgsRu2rGDwFrwr4T/wDDU/8AwtTwb/ws3/hc&#10;H/Ctv7as/wDhJ/8AhLP7V/sf+yvPT7Z9u8/9z9m8nzPN835Nm7d8uaAOK/ag/wCChfxF/ay8A6f4&#10;R8XaL4X07TbLU49Vjl0S1uYpjKkUsQUmS4kG3bM/GM5A56g/MFfp9/wVA/4Z0/4UFoH/AAqL/hV/&#10;/CSf8JNb/aP+EK/s77Z9l+y3e7f9m+fyt/lZz8u7Z3xX5g0AdB8PfG198NfH3hrxdpkVvPqWganb&#10;araxXas0LywSrKiuFZSVLIMgEHGcEda+3/8Ah9X8b/8AoVvh/wD+C6+/+TK+f/2e/wBnvxx/wtT4&#10;aeJ/E/w08Qf8K2/trTNS1TWNW0Gf+x/7K8+OSa4nmkj8n7N5O52djs2ZJO2vr/8A4Kgf8M6f8KC0&#10;D/hUX/Cr/wDhJP8AhJrf7R/whX9nfbPsv2W73b/s3z+Vv8rOfl3bO+KAOA/4fV/G/wD6Fb4f/wDg&#10;uvv/AJMr6U8J/wDBL/4WftKeFdG+LvifX/GFj4k8f2UPivVLXSby1js4bq+jW6mSBZLZ3WIPKwUM&#10;7MFAyzHk+Vf8Ev8A/hnT/hQWv/8AC3f+FX/8JJ/wk1x9n/4TX+zvtn2X7Labdn2n5/K3+bjHy7t/&#10;fNfoV8btWsdB/ZD8fan4FvLfTtNsvA2oXOhXnh6VYoYIk0+RraS1eEgKqqEKNGcABSvagD4g+NXw&#10;V0P/AIJM+FbX4u/CK61DxH4k1q9TwpcWvjWSO6s1tZo5LpnRbZLdxKHsogCXK7Wf5SSCD4K/BXQ/&#10;+Cs3hW6+LvxdutQ8OeJNFvX8KW9r4KkjtbNrWGOO6V3W5S4cyl72UEhwu1U+UEEn86/+Es+N/wC0&#10;p/xTH9s/ED4qfZP+Jl/Y/wBqvtY8nb+7+0eTl9uPN2b8ceZjPzc9r4J+Hv7Wvw10qXTPCPhn40eF&#10;dNmmNzJZ6JYatZwvKVVTIUjVQWKog3YzhQOwoA+n/wDhtbxx/wALU/4ZF/srw/8A8K2/tr/hVX9q&#10;fZ5/7Y/srz/7M87zfO8n7T5Pzb/J2b+fL2/LXoHxq+Cuh/8ABJnwra/F34RXWoeI/EmtXqeFLi18&#10;ayR3VmtrNHJdM6LbJbuJQ9lEAS5Xaz/KSQR+YH/Fcf8AC1P+Zg/4WT/bX/Tf+2P7V8//AL/fafO/&#10;4Hv/ANqvYPG3w9/a1+JWlRaZ4u8M/GjxVpsMwuY7PW7DVryFJQrKJAkisAwV3G7GcMR3NAHuv/D6&#10;v43/APQrfD//AMF19/8AJlev/EL/AIJ6fDr4lfs2+Jf2i9T1rxRB421/wlc/EC6sLS6tl01NQns2&#10;vniSNrdpBAJXKhTIW24Bcn5q/Pb/AIZO+N//AERv4gf+Evff/Gq7X4I/G74i6D8aPAPgXx14+8Ua&#10;d4JsvEGn6JrvhrxDrNzFpsGnpcxw3NpdW0ziNYFiDxvFIu0KGVhjIoA91/4Iqf8AJ03in/sTLr/0&#10;usa/amvFPgr/AMM6f8JVdf8ACov+FX/8JJ9if7R/whX9nfbPsvmR7t/2b5/K3+VnPy7tnfFe10AF&#10;FFFABRRRQAUUUUAFFFFAHGfGjwbe/Eb4O+O/Cemy28Go69oN/pdtLdMywpLPbyRIzlQxChnGSATj&#10;OAelfkT/AMOVPjf/ANDT8P8A/wAGN9/8h1+1NFAH4rf8OVPjf/0NPw//APBjff8AyHR/w5U+N/8A&#10;0NPw/wD/AAY33/yHX7U0UAfit/w5U+N//Q0/D/8A8GN9/wDIdH/DlT43/wDQ0/D/AP8ABjff/Idf&#10;tTRQB4p/wpXXP+GL/wDhUX2rT/8AhJP+Ff8A/CKfavMk+x/av7O+y792zf5W/nOzdt/hzxXzB/wT&#10;0/4J6fEX9k340a14u8Xa14X1HTb3w/NpUcWiXVzLMJXubaUMRJbxjbthfnOckcdSP0KooAK/MD/h&#10;1/8AFP8A4bQ/4W7/AG/4P/4Rv/hYH/CV/Zftl19s+y/2j9q2bfs2zzdnGN+3d/Fjmv0/ooAKKKKA&#10;PzA/4df/ABT/AOG0P+Fu/wBv+D/+Eb/4WB/wlf2X7ZdfbPsv9o/atm37Ns83Zxjft3fxY5r9P6KK&#10;ACuK+N3gm++JXwX8feEdMlt4NS8QeH9Q0q1lu2ZYUlntpIkZyqsQoZxkgE4zgHpXa0UAfit/w5U+&#10;N/8A0NPw/wD/AAY33/yHR/w5U+N//Q0/D/8A8GN9/wDIdftTRQB4p/wpXXP+GL/+FRfatP8A+Ek/&#10;4V//AMIp9q8yT7H9q/s77Lv3bN/lb+c7N23+HPFfmD/w5U+N/wD0NPw//wDBjff/ACHX7U0UAfit&#10;/wAOVPjf/wBDT8P/APwY33/yHX6ff8KV1z/hi/8A4VF9q0//AIST/hX/APwin2rzJPsf2r+zvsu/&#10;ds3+Vv5zs3bf4c8V7XRQB+ev/BPT/gnp8Rf2TfjRrXi7xdrXhfUdNvfD82lRxaJdXMswle5tpQxE&#10;lvGNu2F+c5yRx1I/QqiigD8wP+HX/wAU/wDhtD/hbv8Ab/g//hG/+Fgf8JX9l+2XX2z7L/aP2rZt&#10;+zbPN2cY37d38WOa/T+iigAr8i/jd/wSJ+MPxK+NHj7xdpniTwPBpviDxBqGq2sV3f3izJFPcySo&#10;rhbRgGCuMgEjOcE9a/XSigD89f8Agnp/wT0+Iv7Jvxo1rxd4u1rwvqOm3vh+bSo4tEurmWYSvc20&#10;oYiS3jG3bC/Oc5I46kfoVRRQAUUUUAFFFFABRRRQAUUUUAFFFFABRRRQAUUUUAFFFFABRRRQAUUU&#10;UAFFFFABRRRQAUUUUAFFFFABRRRQAUUUUAFFFFABRRRQAUUUUAFFFFABRRRQAUUUUAFFFFABRRRQ&#10;AUUUUAFFFFABRRRQAUUUUAFFFFABRRRQAUUUUAFFFFABRRRQAUUUUAFFFFABRRRQAUUUUAFFFFAB&#10;RRRQAUUUUAf/2VBLAwQKAAAAAAAAACEAzwnRUEKLAABCiwAAFQAAAGRycy9tZWRpYS9pbWFnZTEz&#10;LmpwZ//Y/+AAEEpGSUYAAQEBAGAAYAAA/9sAQwADAgIDAgIDAwMDBAMDBAUIBQUEBAUKBwcGCAwK&#10;DAwLCgsLDQ4SEA0OEQ4LCxAWEBETFBUVFQwPFxgWFBgSFBUU/9sAQwEDBAQFBAUJBQUJFA0LDRQU&#10;FBQUFBQUFBQUFBQUFBQUFBQUFBQUFBQUFBQUFBQUFBQUFBQUFBQUFBQUFBQUFBQU/8AAEQgBLAEs&#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VOiiigAooooAKKKKACiiigAooooAKKKKACiiigAooooAKKKKACiiigAooooAKKKKACiiigAoooo&#10;AKKKKACiiigAooooAKKKKACiiigAooooAKKKKACiiigAooooAKKKKACiiigAooooAKKKKACiiigA&#10;ooooAKKKKACiiigAooooAKKKKACiiigAooooAKKKKACiiigAooooAKKKKACiiigCrquq2WhaXeal&#10;qV5b6fp1nC9xc3l1KsUMESKWeR3YgKqqCSxOAASa80/4ax+CH/RZPh//AOFRY/8Ax2pP2p/+TYfi&#10;9/2J+sf+kU1fgL+zD+zF4p/aw+IF74P8I3+j6dqdppsmqPLrU0sUJiSSKMqDHHId2Zl4xjAPPqAf&#10;vt/w1j8EP+iyfD//AMKix/8AjtH/AA1j8EP+iyfD/wD8Kix/+O1+Vf8Aw5U+N/8A0NPw/wD/AAY3&#10;3/yHR/w5U+N//Q0/D/8A8GN9/wDIdAH6qf8ADWPwQ/6LJ8P/APwqLH/47R/w1j8EP+iyfD//AMKi&#10;x/8AjtflX/w5U+N//Q0/D/8A8GN9/wDIdfMP7UP7Lnir9kvx3p3hPxfqGj6jqN9pqapHLok0ssIi&#10;aWWIKxkijO7dC3ABGCOewAP6PNJ1ax17SrPU9MvLfUdNvYUubW8tJVlhnidQySI6khlZSCGBwQQR&#10;WV42+IXhX4a6VFqfi7xLo/hXTZphbR3mt38VnC8pVmEYeRlBYqjnbnOFJ7GvKvgj42sfhr+w14B8&#10;XanFcT6boHw50/VbqK0VWmeKDTI5XVAzKCxVDgEgZxkjrX5q/wDBQv8A4KF/Dr9rL4L6L4R8I6L4&#10;o07UrLxBDqskut2ttFCYktrmIqDHcSHdumTjGMA89AQD9f8AwT8QvCvxK0qXU/CPiXR/FWmwzG2k&#10;vNEv4ryFJQqsYy8bMAwV0O3OcMD3FdBXwB/wRU/5NZ8U/wDY53X/AKQ2NdB8Qv8Agrt8Hvhr4+8S&#10;+EdT8N+OJ9S0DU7nSrqW0sLNoXlglaJ2QtdqSpZDgkA4xkDpQB9v1xXjb43fDr4a6rFpni7x94X8&#10;K6lNCLmOz1vWbazmeIsyiQJI6kqWRxuxjKkdjXin7L//AAUL+HX7WXj7UPCPhHRfFGnalZaZJqsk&#10;ut2ttFCYkliiKgx3Eh3bpk4xjAPPQHxX/goX/wAE9PiL+1l8aNF8XeEda8L6dptl4fh0qSLW7q5i&#10;mMqXNzKWAjt5Bt2zJznOQeOhIB9/6Tq1jr2lWep6ZeW+o6bewpc2t5aSrLDPE6hkkR1JDKykEMDg&#10;ggirdcV8EfBN98Nfgv4B8I6nLbz6l4f8P6fpV1LaMzQvLBbRxOyFlUlSyHBIBxjIHSuU/ag/ag8K&#10;/sm+AdP8XeLtP1jUdNvdTj0qOLRIYpZhK8UsoYiSWMbdsL85zkjjqQAdX42+N3w6+GuqxaZ4u8fe&#10;F/CupTQi5js9b1m2s5niLMokCSOpKlkcbsYypHY1z/8Aw1j8EP8Aosnw/wD/AAqLH/47X51fGr4K&#10;65/wVm8VWvxd+EV1p/hzw3otknhS4tfGsklreNdQySXTOi2yXCGIpexAEuG3K/ygAE+QfEL/AIJE&#10;/GH4a+AfEvi7U/EngefTfD+mXOq3UVpf3jTPFBE0rqga0UFiqHAJAzjJHWgD9dP+Gsfgh/0WT4f/&#10;APhUWP8A8drtfBPxC8K/ErSpdT8I+JdH8VabDMbaS80S/ivIUlCqxjLxswDBXQ7c5wwPcV/Ot+y/&#10;+y/4q/ay8fah4R8I3+j6dqVlpkmqyS63NLFCYkliiKgxxSHdumTjGMA89Af0K+Cvxq0P/gkz4Vuv&#10;hF8XbXUPEfiTWr1/FdvdeCo47qzW1mjjtVR2uXt3EoeylJAQrtZPmJJAAPv/AP4aE+Fn/CVf8Ix/&#10;wsvwf/wkn23+zf7H/t61+2favM8v7P5Pmb/N3/Jsxu3cYzXoFfkB/wAMU+OP+Fqf8Ndf2r4f/wCF&#10;bf21/wALV/sv7RP/AGx/ZXn/ANp+T5Xk+T9p8n5dnnbN/Hmbfmr6A/4fV/BD/oVviB/4LrH/AOTK&#10;APv+vNNW/ab+D2g6reaZqfxX8D6dqVlM9tdWd34js4poJUYq8bo0gKsrAgqRkEEGsr9l/wDag8K/&#10;tZeAdQ8XeEdP1jTtNstTk0qSLW4YopjKkUUpYCOWQbdsyc5zkHjoT+Fnxu8E33xK/bl8feEdMlt4&#10;NS8QfEbUNKtZbtmWFJZ9TkiRnKqxChnGSATjOAelAH7/AHgn43fDr4larLpnhHx94X8ValDCbmSz&#10;0TWba8mSIMqmQpG7EKGdBuxjLAdxR42+N3w6+GuqQ6b4v8feF/CuozQi4js9b1m2s5niLMokVJHU&#10;lSysNwGMqR2r4q/4J6f8E9PiL+yb8aNa8XeLta8L6jpt74fm0qOLRLq5lmEr3NtKGIkt4xt2wvzn&#10;OSOOpHzJ/wAFrf8Ak57wl/2J9v8A+lt7QB+qH/DWPwQ/6LJ8P/8AwqLH/wCO0f8ADWPwQ/6LJ8P/&#10;APwqLH/47X5E/Dn/AIJG/GD4nfD/AMNeMNL8SeCLfTNf0231S1ivL68WZIpo1kRXC2jAMAwyASM9&#10;zXRf8OVPjf8A9DT8P/8AwY33/wAh0Afqp/w1j8EP+iyfD/8A8Kix/wDjtH/DWPwQ/wCiyfD/AP8A&#10;Cosf/jtflX/w5U+N/wD0NPw//wDBjff/ACHWD4+/4JD/ABi+HPgTxH4s1LxL4Hn07QdNudUuYrW/&#10;vGmeKCJpXVA1ooLFUOASBnGSOtAH7JeCfjd8OviVqsumeEfH3hfxVqUMJuZLPRNZtryZIgyqZCkb&#10;sQoZ0G7GMsB3FdrX4rf8EVP+TpvFP/YmXX/pdY1+1NABRRRQAUUUUAFFFFABRRRQB5d+1P8A8mw/&#10;F7/sT9Y/9Ipq/KL/AIItf8nVeIv+xPu//Syyr9Xf2p/+TYfi9/2J+sf+kU1flF/wRa/5Oq8Rf9if&#10;d/8ApZZUAfUn/BQv/goX8Rf2TfjRovhHwjovhfUdNvfD8OqyS63a3Mswle5uYioMdxGNu2FOMZyT&#10;z0A+YP8Ah9X8b/8AoVvh/wD+C6+/+TKP+C1f/J03hb/sTLX/ANLr6vgCgD9nv+Cen/BQv4i/tZfG&#10;jWvCPi7RfC+nabZeH5tVjl0S1uYpjKlzbRBSZLiQbdsz8YzkDnqD8yf8Frf+TnvCX/Yn2/8A6W3t&#10;R/8ABFT/AJOm8U/9iZdf+l1jUn/Ba3/k57wl/wBifb/+lt7QB+mHwR8E2PxK/Ya8A+EdTluINN8Q&#10;fDnT9KupbRlWZIp9MjidkLKwDBXOCQRnGQelfmr/AMFC/wDgnp8Ov2Tfgvovi7wjrXijUdSvfEEO&#10;lSRa3dW0sIie2uZSwEdvGd26FOc4wTx0I/Qrwn/bn/DtvRv+EY/tD/hJP+FTQ/2X/ZPmfbPtX9jr&#10;5PkeX8/m79u3b827GOa/Hbxt8Pf2tfiVpUWmeLvDPxo8VabDMLmOz1uw1a8hSUKyiQJIrAMFdxux&#10;nDEdzQBq/sv/APBQv4i/sm+AdQ8I+EdF8L6jpt7qcmqyS63a3MswleKKIqDHcRjbthTjGck89APN&#10;fCf/ABkp+1No3/CT/wCg/wDCf+M4f7U/sn935P26+XzvI8zftx5rbd27GBnd3/Qn/gnp8Pfg98Nf&#10;gvrWmftF+GfA/hXxtN4gmubOz+KFhZ2epPp5trZY5I0vVWQwGVLgBgNu5ZAOQ1fNek/BHxVoP7ct&#10;n460zwBrGnfCSy+Iya3a+JbTRpYtBg0VNTEyXaXKoIFtFtwJBKG8sRgMDt5oA/T79l//AIJ6fDr9&#10;k3x9qHi7wjrXijUdSvdMk0qSLW7q2lhETyxSlgI7eM7t0Kc5xgnjoR9QV5V/w1j8EP8Aosnw/wD/&#10;AAqLH/47Xa+CfiF4V+JWlS6n4R8S6P4q02GY20l5ol/FeQpKFVjGXjZgGCuh25zhge4oAyvjd42v&#10;vhr8F/H3i7TIrefUtA8P6hqtrFdqzQvLBbSSorhWUlSyDIBBxnBHWvwr/ag/4KF/EX9rLwDp/hHx&#10;dovhfTtNstTj1WOXRLW5imMqRSxBSZLiQbdsz8YzkDnqD7r4s/4aL/4bQ1n/AISf/haH/Ckv+FgT&#10;f2p/a39o/wDCN/2B/aLed5/mf6P9h+y7t27915Wc/LX6FeCfh7+yX8StVl0zwj4Z+C/irUoYTcyW&#10;eiWGk3kyRBlUyFI1YhQzoN2MZYDuKAPyA/Zf/wCChfxF/ZN8A6h4R8I6L4X1HTb3U5NVkl1u1uZZ&#10;hK8UURUGO4jG3bCnGM5J56AegfEL/grt8YfiV4B8S+EdT8N+B4NN1/TLnSrqW0sLxZkiniaJ2Qtd&#10;sAwVzgkEZxkHpXa/8FQP2Ttc/wCF+6B/wqL4N6h/wjf/AAjNv9o/4QrwvJ9j+1farvdv+zRbPN2e&#10;VnPzbdnbFe66tpP7M2g/sNXmmanZfCfTvi3ZfDl7a6s7uLTIteg1pNMKvG6MBOt2twCCpHmCQEH5&#10;qAPzV/Zf/ag8Vfsm+PtQ8XeEdP0fUdSvdMk0qSLW4ZZYRE8sUpYCOWM7t0Kc5xgnjoQftQftQeKv&#10;2svH2n+LvF2n6Pp2pWWmR6VHFokMsUJiSWWUMRJLId26Z+c4wBx1J9g/4Jf/APCrP+F+6/8A8Ld/&#10;4Q//AIRv/hGbj7P/AMJr9l+x/avtVpt2fafk83Z5uMfNt39s1+n/APxhD/1b/wD+UOgD89fgj/wU&#10;L+IvxK0rwD+zpqei+F4PBPiCHT/h/dX9pa3K6kmnzrHYvKkjXDRicROWDGMruwShHy1q/wDBQv8A&#10;4J6fDr9k34L6L4u8I614o1HUr3xBDpUkWt3VtLCIntrmUsBHbxnduhTnOME8dCP0/wBJ+CPwC0HS&#10;rPx1pngD4b6dptlCmt2viW00bT4oYIkUTJdpcqgCqqgSCUNgABge9fJX/BUDxZof7SnwC0Dwx8It&#10;Z0/4qeJLTxNb6lcaP4Kuo9YvIbVbW7ja4eG2LusQeWJC5G0NIgzlhkA1v+CKn/JrPin/ALHO6/8A&#10;SGxq18bv+Cenw6+Guq+Pv2i9M1rxRP420CbUPiBa2F3dWzaa+oQNJfJE8a26yGAyoFKiQNtyA4Pz&#10;V+UP/CWfG/8AZr/4pj+2fiB8K/tf/Ey/sf7VfaP527939o8nKbs+Vs3458vGfl47XVtW/a117wDe&#10;anqd58aNR8E3umPc3V5dy6tLps+nvEWeR3YmNoGiJJYnaVJJ4oA/RT/gnp/wUL+Iv7WXxo1rwj4u&#10;0Xwvp2m2Xh+bVY5dEtbmKYypc20QUmS4kG3bM/GM5A56g/Mn/Ba3/k57wl/2J9v/AOlt7Uf/AARU&#10;/wCTpvFP/YmXX/pdY1J/wWt/5Oe8Jf8AYn2//pbe0Afot8NPG198Nf8AgnZ4b8XaZFbz6loHwvg1&#10;W1iu1ZoXlg0oSorhWUlSyDIBBxnBHWvzl/4fV/G//oVvh/8A+C6+/wDkyvvq2/5RXH/sjj/+mU1+&#10;A1AH3/8A8Pq/jf8A9Ct8P/8AwXX3/wAmV+kfjjxtffEr/gnz4g8XanFbwalr/wAL7jVbqK0VlhSW&#10;fSWldUDMxChnOASTjGSetfzu1/QFa/8AKLuL/sjg/wDTJQB+fn/BFT/k6bxT/wBiZdf+l1jX7U1+&#10;K3/BFT/k6bxT/wBiZdf+l1jX7U0AFFFFABRRRQAUUUUAFFFFAHl37U//ACbD8Xv+xP1j/wBIpq/K&#10;L/gi1/ydV4i/7E+7/wDSyyr9Xf2p/wDk2H4vf9ifrH/pFNX4C/sw/tO+Kf2T/iBe+MPCNho+o6nd&#10;6bJpbxa1DLLCInkikLARyRndmFec4wTx6AH6g/8ABQv/AIJ6fEX9rL40aL4u8I614X07TbLw/DpU&#10;kWt3VzFMZUubmUsBHbyDbtmTnOcg8dCfmD/hyp8b/wDoafh//wCDG+/+Q6P+H1fxv/6Fb4f/APgu&#10;vv8A5Mo/4fV/G/8A6Fb4f/8Aguvv/kygD6f/AOCen/BPT4i/sm/GjWvF3i7WvC+o6be+H5tKji0S&#10;6uZZhK9zbShiJLeMbdsL85zkjjqR8yf8Frf+TnvCX/Yn2/8A6W3tR/8AD6v43/8AQrfD/wD8F19/&#10;8mV8w/tQ/tR+Kv2tPHeneLPF+n6Pp2o2OmppccWiQyxQmJZZZQzCSWQ7t0zcggYA47kA/dL4I+Nr&#10;H4a/sNeAfF2pxXE+m6B8OdP1W6itFVpnig0yOV1QMygsVQ4BIGcZI61yn7L/APwUL+HX7WXj7UPC&#10;PhHRfFGnalZaZJqskut2ttFCYkliiKgx3Eh3bpk4xjAPPQGr/wA4sv8AujP/ALg6+AP+CKn/ACdN&#10;4p/7Ey6/9LrGgA/4LV/8nTeFv+xMtf8A0uvq/R/4e+Cb74lf8E8fDXhHTJbeDUvEHwsttKtZbtmW&#10;FJZ9JWJGcqrEKGcZIBOM4B6V+cH/AAWr/wCTpvC3/YmWv/pdfV+j/wAPfG198Nf+CePhrxdpkVvP&#10;qWgfCy21W1iu1ZoXlg0lZUVwrKSpZBkAg4zgjrQB+QH7UH/BPT4i/sm+AdP8XeLta8L6jpt7qcel&#10;RxaJdXMswleKWUMRJbxjbthfnOckcdSPav8Agnp/wUL+HX7JvwX1rwj4u0XxRqOpXviCbVY5dEtb&#10;aWERPbW0QUmS4jO7dC/GMYI56gdr8FfjVrn/AAVm8VXXwi+Ltrp/hzw3otk/iu3uvBUclreNdQyR&#10;2qo7XL3CGIpeykgIG3KnzAAg/MH/AAUL/Zf8K/sm/GjRfCPhG/1jUdNvfD8OqyS63NFLMJXubmIq&#10;DHFGNu2FOMZyTz0AAP208Wf8ZKfss6z/AMIx/oP/AAn/AIMm/sv+1v3fk/brFvJ8/wAvftx5q7tu&#10;7GDjd3/Or4K/BXXP+CTPiq6+LvxdutP8R+G9asn8KW9r4KkkurxbqaSO6V3W5S3QRBLKUEhy25k+&#10;Ugkj7g+Hvja++Gv/AATx8NeLtMit59S0D4WW2q2sV2rNC8sGkrKiuFZSVLIMgEHGcEda+H/gr8at&#10;c/4KzeKrr4RfF210/wAOeG9Fsn8V2914KjktbxrqGSO1VHa5e4QxFL2UkBA25U+YAEEA/Qr9l/8A&#10;ag8K/tZeAdQ8XeEdP1jTtNstTk0qSLW4YopjKkUUpYCOWQbdsyc5zkHjoT+Fnxu8E33xK/bl8feE&#10;dMlt4NS8QfEbUNKtZbtmWFJZ9TkiRnKqxChnGSATjOAelfZPxq+NWuf8EmfFVr8IvhFa6f4j8N61&#10;ZJ4ruLrxrHJdXi3U0klqyI1s9ugiCWURAKFtzP8AMQQB6B/wxT4I/wCFV/8ADXX9q+IP+Fk/2N/w&#10;tX+y/tEH9j/2r5H9p+T5Xk+d9m875dnnb9nHmbvmoA8A/wCHKnxv/wChp+H/AP4Mb7/5Dr5f/ag/&#10;Zf8AFX7Jvj7T/CPi6/0fUdSvdMj1WOXRJpZYRE8ssQUmSKM7t0L8YxgjnqB+n/8AwT0/4KF/EX9r&#10;L40a14R8XaL4X07TbLw/NqscuiWtzFMZUubaIKTJcSDbtmfjGcgc9QfmD/gtX/ydN4W/7Ey1/wDS&#10;6+oA9f8Ah7/wUL+HXxK/Zt8Nfs6aZoviiDxt4g8JW3w/tb+7tbZdNTUJ7NbFJXkW4aQQCVwxYRlt&#10;uSEJ+Wuf+CvwV1z/AIJM+Krr4u/F260/xH4b1qyfwpb2vgqSS6vFuppI7pXdblLdBEEspQSHLbmT&#10;5SCSOg+Hv/BPT4dfDX9m3w1+0XpmteKJ/G2geErb4gWthd3Vs2mvqEFmt8kTxrbrIYDKgUqJA23I&#10;Dg/NXP8AwV+NWuf8FZvFV18Ivi7a6f4c8N6LZP4rt7rwVHJa3jXUMkdqqO1y9whiKXspICBtyp8w&#10;AIIAfGr4K65/wVm8VWvxd+EV1p/hzw3otknhS4tfGsklreNdQySXTOi2yXCGIpexAEuG3K/ygAE/&#10;f/8AwpXXP+GL/wDhUX2rT/8AhJP+Ff8A/CKfavMk+x/av7O+y792zf5W/nOzdt/hzxXwB8avjVrn&#10;/BJnxVa/CL4RWun+I/DetWSeK7i68axyXV4t1NJJasiNbPboIgllEQChbcz/ADEEAff/APwuvXP+&#10;GL/+Fu/ZdP8A+Ek/4V//AMJX9l8uT7H9q/s77Vs279/lb+Mb923+LPNAHzB/wT0/4J6fEX9k340a&#10;14u8Xa14X1HTb3w/NpUcWiXVzLMJXubaUMRJbxjbthfnOckcdSPmT/gtb/yc94S/7E+3/wDS29r6&#10;b/4J6f8ABQv4i/tZfGjWvCPi7RfC+nabZeH5tVjl0S1uYpjKlzbRBSZLiQbdsz8YzkDnqD8yf8Fr&#10;f+TnvCX/AGJ9v/6W3tAH6LfDTwTffEr/AIJ2eG/COmS28GpeIPhfBpVrLdsywpLPpQiRnKqxChnG&#10;SATjOAelfnL/AMOVPjf/ANDT8P8A/wAGN9/8h1zvw5/4K5fGD4Y/D/w14P0vw34IuNM0DTbfS7WW&#10;8sbxpnihjWNGcrdqCxCjJAAz2FdF/wAPq/jf/wBCt8P/APwXX3/yZQAf8OVPjf8A9DT8P/8AwY33&#10;/wAh1+kfjjwTffDX/gnz4g8I6nLbz6l4f+F9xpV1LaMzQvLBpLROyFlUlSyHBIBxjIHSvzc/4fV/&#10;G/8A6Fb4f/8Aguvv/kysHx9/wV4+MXxG8CeI/CepeGvA8Gna9ptzpdzLa2F4syRTxNE7IWu2AYK5&#10;wSCM4yD0oA3v+CKn/J03in/sTLr/ANLrGv2pr8Vv+CKn/J03in/sTLr/ANLrGv2poAKKKKACiiig&#10;AooooAKKKKAMrxW2iL4X1g+JTp48OCzm/tM6ts+x/Zdh87z/ADPk8vZu3bvl25zxXzV/xhD/ANW/&#10;/wDlDr1X9rH/AJNZ+Mn/AGJms/8ApDNX4F/sv/sv+Kv2svH2oeEfCN/o+nalZaZJqskutzSxQmJJ&#10;YoioMcUh3bpk4xjAPPQEA/Z//jCH/q3/AP8AKHR/xhD/ANW//wDlDr8YP2oP2X/FX7Jvj7T/AAj4&#10;uv8AR9R1K90yPVY5dEmllhETyyxBSZIozu3QvxjGCOeoH0B8Pf8AgkT8YfiV4B8NeLtM8SeB4NN8&#10;QaZbaraxXd/eLMkU8SyorhbRgGCuMgEjOcE9aAP0/wDBPw9/ZL+JWqy6Z4R8M/BfxVqUMJuZLPRL&#10;DSbyZIgyqZCkasQoZ0G7GMsB3FHjb4e/sl/DXVYtM8XeGfgv4V1KaEXMdnrdhpNnM8RZlEgSRVJU&#10;sjjdjGVI7Gvh/wCCvwV1z/gkz4quvi78XbrT/EfhvWrJ/Clva+CpJLq8W6mkjuld1uUt0EQSylBI&#10;ctuZPlIJIPjV8Fdc/wCCs3iq1+LvwiutP8OeG9Fsk8KXFr41kktbxrqGSS6Z0W2S4QxFL2IAlw25&#10;X+UAAkA+/wD/AIaE/Z0/4RX/AIRj/hZfwv8A+Eb+xf2b/Y/9vad9j+y+X5f2fyfM2eVs+TZjbt4x&#10;isDwT8Qv2S/hrqsup+EfEvwX8K6lNCbaS80S/wBJs5niLKxjLxspKlkQ7c4yoPYV+EH/AApXXP8A&#10;hfv/AAqL7Vp//CSf8JN/win2rzJPsf2r7V9l37tm/wArfznZu2/w54r2D9qD/gnp8Rf2TfAOn+Lv&#10;F2teF9R0291OPSo4tEurmWYSvFLKGIkt4xt2wvznOSOOpAB+v/jb4hfsl/ErVYtT8XeJfgv4q1KG&#10;EW0d5rd/pN5MkQZmEYeRmIUM7nbnGWJ7mt/9oT+w/wDhi/4l/wDCMf2f/wAI3/wr/U/7L/snZ9j+&#10;y/2dJ5PkeX8nlbNu3b8u3GOK/GH9l/8A4J6fEX9rLwDqHi7wjrXhfTtNstTk0qSLW7q5imMqRRSl&#10;gI7eQbdsyc5zkHjoT+z3/Cldc/4Yv/4VF9q0/wD4ST/hX/8Awin2rzJPsf2r+zvsu/ds3+Vv5zs3&#10;bf4c8UAfgD8Ff+Fp/wDCVXX/AAqL/hMP+Ek+xP8AaP8AhCvtX2z7L5ke7f8AZvn8rf5Wc/Lu2d8V&#10;+n/7FP8AwhH/AAqvVf8Ahrr/AIR//hZP9tS/2f8A8Lr8j+2P7K8iDyvJ/tL999m877Vt2/Jv87Hz&#10;bq6D/gnp/wAE9PiL+yb8aNa8XeLta8L6jpt74fm0qOLRLq5lmEr3NtKGIkt4xt2wvznOSOOpB/wU&#10;L/4J6fEX9rL40aL4u8I614X07TbLw/DpUkWt3VzFMZUubmUsBHbyDbtmTnOcg8dCQD2D9oT9oT4I&#10;f8Ms/Evwx4Y+Jfw//wCRM1PTdL0fSdesf+fGSOG3ghjk/wB1FRR6ACvgD/gip/ydN4p/7Ey6/wDS&#10;6xr4/wD+FK65/wAL9/4VF9q0/wD4ST/hJv8AhFPtXmSfY/tX2r7Lv3bN/lb+c7N23+HPFfq//wAE&#10;9P8Agnp8Rf2TfjRrXi7xdrXhfUdNvfD82lRxaJdXMswle5tpQxElvGNu2F+c5yRx1IAPFf8Agrt8&#10;EfiL8Sv2kvDep+EfAHijxVpsPhK2tpLzRNGubyFJReXjGMvGjAMFdDtznDA9xXj/AOz34T/an/4W&#10;p8NPDHifRvjB/wAK2/trTNN1TR9WtdV/sf8Asrz445reeGQeT9m8ncjIw2bMgjbX7qV8f/8AD0D4&#10;Wf8AC/f+FRf2B4w/4ST/AISb/hFPtX2O1+x/avtX2Xfu+07/ACt/Odm7b/DnigDiv+ChfwRvvhr8&#10;F9F1P9nTwBceFfG03iCG2vLz4X6M1nqT6eba5aSOR7JFkMBlS3JUnbuWMnkLX5g+Nvgj+0z8StVi&#10;1Pxd4A+LHirUoYRbR3mt6Nqd5MkQZmEYeRGIUM7nbnGWJ7mv3T/ag/ag8K/sm+AdP8XeLtP1jUdN&#10;vdTj0qOLRIYpZhK8UsoYiSWMbdsL85zkjjqQfsv/ALUHhX9rLwDqHi7wjp+sadptlqcmlSRa3DFF&#10;MZUiilLARyyDbtmTnOcg8dCQD8S/+ET/AGwv+EV/4Rj+xvjh/wAI39i/s3+x/susfY/svl+X9n8n&#10;GzytnybMbdvGMV9Qf8Eifgj8Rfhr+0l4k1Pxd4A8UeFdNm8JXNtHea3o1zZwvKbyzYRh5EUFiqOd&#10;uc4Unsa+lfiF/wAFdvg98NfH3iXwjqfhvxxPqWganc6VdS2lhZtC8sErROyFrtSVLIcEgHGMgdK7&#10;/wDZf/4KF/Dr9rLx9qHhHwjovijTtSstMk1WSXW7W2ihMSSxRFQY7iQ7t0ycYxgHnoCAfFf/AAV2&#10;+CPxF+JX7SXhvU/CPgDxR4q02HwlbW0l5omjXN5CkovLxjGXjRgGCuh25zhge4r7U+CPxu+D2g/s&#10;2+AfAvjrx94H07UrLwlp+ia74a8Q6zZxTQSpZxw3NpdW0zgqysHjeKRcghlYdRR+1B/wUL+HX7Jv&#10;j7T/AAj4u0XxRqOpXumR6rHLolrbSwiJ5ZYgpMlxGd26F+MYwRz1A/Cz43eNrH4lfGjx94u0yK4g&#10;03X/ABBqGq2sV2qrMkU9zJKiuFZgGCuMgEjOcE9aAP3p8E/EL9kv4a6rLqfhHxL8F/CupTQm2kvN&#10;Ev8ASbOZ4iysYy8bKSpZEO3OMqD2Fdr/AMIp8Ef2lB/wkv8AY/gD4qC0/wCJd/bH2Wx1jydv7zyP&#10;Ow+3Hm7tmePMzj5uf5rK/an/AIIqf8ms+Kf+xzuv/SGxoA9q/wCET/Y9/wCEq/4Rj+xvgf8A8JJ9&#10;t/s3+x/suj/bPtXmeX9n8nG/zd/ybMbt3GM10Hjb4I/szfDXSotT8XeAPhP4V02aYW0d5rejaZZw&#10;vKVZhGHkRQWKo525zhSexr8VviF42sfhr/wUO8S+LtTiuJ9N0D4p3Oq3UVoqtM8UGrNK6oGZQWKo&#10;cAkDOMkda+3/AI1fGrQ/+Cs3hW1+EXwitdQ8OeJNFvU8V3F141jjtbNrWGOS1ZEa2e4cyl72IgFA&#10;u1X+YEAEA+yvBPwR/Zm+JWlS6n4R8AfCfxVpsMxtpLzRNG0y8hSUKrGMvGjAMFdDtznDA9xXP/8A&#10;CJ/se/8ACVf8Ix/Y3wP/AOEk+2/2b/Y/2XR/tn2rzPL+z+Tjf5u/5NmN27jGaqf8E9P2X/FX7Jvw&#10;X1rwj4uv9H1HUr3xBNqscuiTSywiJ7a2iCkyRRnduhfjGMEc9QPkD4hf8E9PiL8Nf2kvEv7Rep61&#10;4Xn8E6B4tufiBdWFpdXLak+nwXjXzxJG1usZnMSFQpkC7sAuB81AH6VeCfgj8Ovhrqsup+EfAHhf&#10;wrqU0JtpLzRNGtrOZ4iysYy8aKSpZEO3OMqD2FdrXy/+y/8A8FC/h1+1l4+1Dwj4R0XxRp2pWWmS&#10;arJLrdrbRQmJJYoioMdxId26ZOMYwDz0B+oKACiiigAooooAKKKKACiiigDn/iF4JsfiV4B8S+Ed&#10;TluINN8QaZc6VdS2jKsyRTxNE7IWVgGCucEgjOMg9K+f/wBl/wD4J6fDr9k3x9qHi7wjrXijUdSv&#10;dMk0qSLW7q2lhETyxSlgI7eM7t0Kc5xgnjoR6r+01q19oP7NvxX1PTLy407UrLwlq1za3lpK0U0E&#10;qWcrJIjqQVZWAIYHIIBFflt/wS//AGsdc/4X7r//AAt34yah/wAI3/wjNx9n/wCE18USfY/tX2q0&#10;27PtMuzzdnm4x823f2zQB96ftQf8E9Ph1+1l4+0/xd4u1rxRp2pWWmR6VHFol1bRQmJJZZQxElvI&#10;d26Z+c4wBx1J9L8Wf8Y1/ss6z/wjH+nf8IB4Mm/sv+1v3nnfYbFvJ8/y9m7PlLu27c5ONvbtfBPx&#10;C8K/ErSpdT8I+JdH8VabDMbaS80S/ivIUlCqxjLxswDBXQ7c5wwPcV+K2rfG74i69/wUOvPAup+P&#10;vFGo+Cb34pvol14au9ZuZdNn099WML2j2zOY2gaImMxFdpUlSMcUAef/ALUH/BQv4i/tZeAdP8I+&#10;LtF8L6dptlqceqxy6Ja3MUxlSKWIKTJcSDbtmfjGcgc9QT9l/wD4KF/EX9k3wDqHhHwjovhfUdNv&#10;dTk1WSXW7W5lmErxRRFQY7iMbdsKcYzknnoB+2n/AAyd8EP+iN/D/wD8Jex/+NVxXjb4e/sl/DXV&#10;YtM8XeGfgv4V1KaEXMdnrdhpNnM8RZlEgSRVJUsjjdjGVI7GgD8IP+F165/wv3/hbv2XT/8AhJP+&#10;Em/4Sv7L5cn2P7V9q+1bNu/f5W/jG/dt/izzXsH7UH/BQv4i/tZeAdP8I+LtF8L6dptlqceqxy6J&#10;a3MUxlSKWIKTJcSDbtmfjGcgc9Qf1f8A2hP2e/gh/wAMs/EvxP4Y+Gnw/wD+RM1PUtL1jSdBsf8A&#10;nxkkhuIJo4/911dT6EGvzA/4Jf8A/CrP+F+6/wD8Ld/4Q/8A4Rv/AIRm4+z/APCa/Zfsf2r7Vabd&#10;n2n5PN2ebjHzbd/bNAH3V/wRU/5NZ8U/9jndf+kNjXhXxu/4K7fGH4a/Gjx94R0zw34Hn03QPEGo&#10;aVay3dheNM8UFzJEjOVu1BYqgyQAM5wB0rz/AP4KF/G6x+Gvxo0XTP2dPH1v4V8EzeH4bm8s/hfr&#10;K2emvqBublZJJEsnWMzmJLcFiN21YweAtfMH7Pf/ABX37U3w0/4Sf/io/wC2vGemf2p/a3+lfb/O&#10;vo/O8/zM+bv3Nu3Z3bjnOaAP1J/4J6f8FC/iL+1l8aNa8I+LtF8L6dptl4fm1WOXRLW5imMqXNtE&#10;FJkuJBt2zPxjOQOeoP6FVxXgn4I/Dr4a6rLqfhHwB4X8K6lNCbaS80TRrazmeIsrGMvGikqWRDtz&#10;jKg9hX56/wDBUD/hov8A4X7oH/Cov+Fof8I3/wAIzb/aP+EK/tH7H9q+1Xe7f9m+TzdnlZz823Z2&#10;xQB7/wD8Ov8A4Wf8L9/4W7/b/jD/AIST/hJv+Er+y/bLX7H9q+1fatm37Nv8rfxjfu2/xZ5roP8A&#10;goX+1B4q/ZN+C+i+LvCOn6PqOpXviCHSpItbhllhET21zKWAjljO7dCnOcYJ46Ec/wD8NCaH/wAM&#10;X/8ACMf8LL0//hdv/Cv/AOzf7H/t6P8A4ST+3/7O8v7P5PmfaPt32r5NmPN83jG6vkD9in/hOP8A&#10;hamq/wDDXX/CQf8ACtv7Gl/s/wD4XX5/9j/2r58HleT/AGl+5+0+T9q27fn2edj5d1AH2/8A8E9P&#10;2oPFX7WXwX1rxd4u0/R9O1Ky8QTaVHFokMsUJiS2tpQxEksh3bpn5zjAHHUnn/8Ah1/8LP8Ahfv/&#10;AAt3+3/GH/CSf8JN/wAJX9l+2Wv2P7V9q+1bNv2bf5W/jG/dt/izzX0B8Ff+FWf8Irdf8Ki/4Q//&#10;AIRv7a/2j/hCvsv2P7V5ce7f9m+TzdnlZz823Z2xX5AftCf8Nhf8L9+Jf/CMf8Lw/wCEb/4SbU/7&#10;L/sn+2Psf2X7VJ5PkeX8nlbNu3b8u3GOKAPsD/gtX/yaz4W/7HO1/wDSG+r89f2X/wDgoX8Rf2Tf&#10;AOoeEfCOi+F9R0291OTVZJdbtbmWYSvFFEVBjuIxt2wpxjOSeegGV42+Hv7WvxK0qLTPF3hn40eK&#10;tNhmFzHZ63YateQpKFZRIEkVgGCu43YzhiO5riv+GTvjf/0Rv4gf+Evff/GqAP0J+IX/AAT0+HXx&#10;K/Zt8S/tF6nrXiiDxtr/AISufiBdWFpdWy6amoT2bXzxJG1u0ggErlQpkLbcAuT81fAH7L/7UHir&#10;9k3x9qHi7wjp+j6jqV7pkmlSRa3DLLCInlilLARyxnduhTnOME8dCP30/Z78J/8AGLPw08MeJ9G/&#10;5kzTNN1TR9Wtf+nGOOa3nhkH+8jIw9QRXxB/wV2+CPw6+Gv7NvhvU/CPgDwv4V1KbxbbW0l5omjW&#10;1nM8Rs7xjGXjRSVLIh25xlQewoA/Or9qD9qDxV+1l4+0/wAXeLtP0fTtSstMj0qOLRIZYoTEksso&#10;YiSWQ7t0z85xgDjqTyvwR8E2PxK+NHgHwjqctxBpviDxBp+lXUtoyrMkU9zHE7IWVgGCucEgjOMg&#10;9K/Qn/gl/wD8M6f8KC1//hbv/Cr/APhJP+EmuPs//Ca/2d9s+y/ZbTbs+0/P5W/zcY+Xdv75r6V+&#10;LH/DLH/Cq/GX/Csv+FP/APCyf7GvP+EY/wCET/sr+2P7V8h/sf2HyP332nzvL8ryvn37dvzYoA+N&#10;f+Chf/BPT4dfsm/BfRfF3hHWvFGo6le+IIdKki1u6tpYRE9tcylgI7eM7t0Kc5xgnjoR4r+y/wD8&#10;FC/iL+yb4B1Dwj4R0XwvqOm3upyarJLrdrcyzCV4ooioMdxGNu2FOMZyTz0A+iv2Kf8AhOP+Fqar&#10;/wANdf8ACQf8K2/saX+z/wDhdfn/ANj/ANq+fB5Xk/2l+5+0+T9q27fn2edj5d1fav8AxhD/ANW/&#10;/wDlDoA+X/iF/wAE9Ph18Sv2bfEv7Rep614og8ba/wCErn4gXVhaXVsumpqE9m188SRtbtIIBK5U&#10;KZC23ALk/NXkH/BFT/k6bxT/ANiZdf8ApdY15/8A8NCa5/w2h/wjH/Cy9Q/4Ul/wsD+zf7H/ALek&#10;/wCEb/sD+0fL+z+T5n2f7D9l+TZjyvK4xtr6/wD21v8AhCP+FV6V/wAMi/8ACP8A/Cyf7ai/tD/h&#10;Snkf2x/ZXkT+b539m/vvs3nfZd275N/k5+bbQB0H/BQv/goX8Rf2TfjRovhHwjovhfUdNvfD8Oqy&#10;S63a3Mswle5uYioMdxGNu2FOMZyTz0A+gPiF42vviV/wTx8S+LtTit4NS1/4WXOq3UVorLCks+kt&#10;K6oGZiFDOcAknGMk9a+X/wBin/hCP+FV6r/w11/wj/8Awsn+2pf7P/4XX5H9sf2V5EHleT/aX777&#10;N532rbt+Tf52Pm3V8gf8NCa5/wANof8ACMf8LL1D/hSX/CwP7N/sf+3pP+Eb/sD+0fL+z+T5n2f7&#10;D9l+TZjyvK4xtoA9A/4Iqf8AJ03in/sTLr/0usa/amvFPgr/AMM6f8JVdf8ACov+FX/8JJ9if7R/&#10;whX9nfbPsvmR7t/2b5/K3+VnPy7tnfFe10AFFFFABRRRQAUUUUAFFFFAHlX7WP8Ayaz8ZP8AsTNZ&#10;/wDSGav5rK/pT/ax/wCTWfjJ/wBiZrP/AKQzV/NZQB+1P/BFT/k1nxT/ANjndf8ApDY14/8AEL/g&#10;np8Rfhr+0l4l/aL1PWvC8/gnQPFtz8QLqwtLq5bUn0+C8a+eJI2t1jM5iQqFMgXdgFwPmr2D/gip&#10;/wAms+Kf+xzuv/SGxrx/4hf8FC/iL8Sv2kvEv7Omp6L4Xg8E+IPFtz8P7q/tLW5XUk0+e8axeVJG&#10;uGjE4icsGMZXdglCPloA9g/4fV/BD/oVviB/4LrH/wCTK8U+NXwV1z/grN4qtfi78IrrT/DnhvRb&#10;JPClxa+NZJLW8a6hkkumdFtkuEMRS9iAJcNuV/lAAJ4r/goX/wAE9Ph1+yb8F9F8XeEda8UajqV7&#10;4gh0qSLW7q2lhET21zKWAjt4zu3QpznGCeOhHiv7L/8AwUL+Iv7JvgHUPCPhHRfC+o6be6nJqsku&#10;t2tzLMJXiiiKgx3EY27YU4xnJPPQAA/Z7/hSuuf8MX/8Ki+1af8A8JJ/wr//AIRT7V5kn2P7V/Z3&#10;2Xfu2b/K3852btv8OeK/GH9qD/gnp8Rf2TfAOn+LvF2teF9R0291OPSo4tEurmWYSvFLKGIkt4xt&#10;2wvznOSOOpHsH/D6v43/APQrfD//AMF19/8AJld/8FfjVrn/AAVm8VXXwi+Ltrp/hzw3otk/iu3u&#10;vBUclreNdQyR2qo7XL3CGIpeykgIG3KnzAAggHzB+y//AME9PiL+1l4B1Dxd4R1rwvp2m2WpyaVJ&#10;Frd1cxTGVIopSwEdvINu2ZOc5yDx0J918J/8Ev8A4p/s1+KtG+LvifX/AAffeG/AF7D4r1S10m8u&#10;pLya1sZFupkgWS2RGlKRMFDOqliMso5H6afsv/sv+Ff2TfAOoeEfCN/rGo6be6nJqskutzRSzCV4&#10;ooioMcUY27YU4xnJPPQD0D4heCbH4leAfEvhHU5biDTfEGmXOlXUtoyrMkU8TROyFlYBgrnBIIzj&#10;IPSgD4g/4fV/BD/oVviB/wCC6x/+TKP+H1fwQ/6Fb4gf+C6x/wDkyvl//goX/wAE9Ph1+yb8F9F8&#10;XeEda8UajqV74gh0qSLW7q2lhET21zKWAjt4zu3QpznGCeOhH57UAe1f8Lr0P/htD/hbv2XUP+Eb&#10;/wCFgf8ACV/ZfLT7Z9l/tH7Vs279nm7OMb9u7+LHNff/AMavjVof/BWbwra/CL4RWuoeHPEmi3qe&#10;K7i68axx2tm1rDHJasiNbPcOZS97EQCgXar/ADAgA2/gj/wSJ+D3xK+C/gHxdqfiTxxBqXiDw/p+&#10;q3UVpf2awpLPbRyuqBrRiFDOcAknGMk9aqfGr4K6H/wSZ8K2vxd+EV1qHiPxJrV6nhS4tfGskd1Z&#10;razRyXTOi2yW7iUPZRAEuV2s/wApJBAB9P8A/BPT9l/xV+yb8F9a8I+Lr/R9R1K98QTarHLok0ss&#10;Iie2togpMkUZ3boX4xjBHPUDgPiF/wAFdvg98NfH3iXwjqfhvxxPqWganc6VdS2lhZtC8sErROyF&#10;rtSVLIcEgHGMgdK+Nf8Ah9X8b/8AoVvh/wD+C6+/+TK9f+IX/BPT4dfEr9m3xL+0XqeteKIPG2v+&#10;Ern4gXVhaXVsumpqE9m188SRtbtIIBK5UKZC23ALk/NQB6X/AMPq/gh/0K3xA/8ABdY//JlH/D6v&#10;4If9Ct8QP/BdY/8AyZX4rUUAftT/AMPq/gh/0K3xA/8ABdY//Jlef/Gr41aH/wAFZvCtr8IvhFa6&#10;h4c8SaLep4ruLrxrHHa2bWsMclqyI1s9w5lL3sRAKBdqv8wIANv4I/8ABIn4PfEr4L+AfF2p+JPH&#10;EGpeIPD+n6rdRWl/ZrCks9tHK6oGtGIUM5wCScYyT1r6U/Zf/wCCenw6/ZN8fah4u8I614o1HUr3&#10;TJNKki1u6tpYRE8sUpYCO3jO7dCnOcYJ46EAH57f8OVPjf8A9DT8P/8AwY33/wAh18q+E/8AjGv9&#10;qbRv+En/ANO/4QDxnD/an9k/vPO+w3y+d5HmbN2fKbbu25yM7e36k/8ABQv/AIKF/EX9k340aL4R&#10;8I6L4X1HTb3w/Dqskut2tzLMJXubmIqDHcRjbthTjGck89AKnhP/AIJf/Cz9pTwro3xd8T6/4wsf&#10;Enj+yh8V6pa6TeWsdnDdX0a3UyQLJbO6xB5WChnZgoGWY8kA+df+Chf/AAUL+HX7WXwX0Xwj4R0X&#10;xRp2pWXiCHVZJdbtbaKExJbXMRUGO4kO7dMnGMYB56A+K/sv/wDBPT4i/tZeAdQ8XeEda8L6dptl&#10;qcmlSRa3dXMUxlSKKUsBHbyDbtmTnOcg8dCfav8AgoX/AME9Ph1+yb8F9F8XeEda8UajqV74gh0q&#10;SLW7q2lhET21zKWAjt4zu3QpznGCeOhHiv7L/wDwUL+Iv7JvgHUPCPhHRfC+o6be6nJqskut2tzL&#10;MJXiiiKgx3EY27YU4xnJPPQAA8A+IXgm++Gvj7xL4R1OW3n1Lw/qdzpV1LaMzQvLBK0TshZVJUsh&#10;wSAcYyB0r3//AIJ6ftQeFf2TfjRrXi7xdp+sajpt74fm0qOLRIYpZhK9zbShiJJYxt2wvznOSOOp&#10;H1/8Qv8Agnp8OviV+zb4l/aL1PWvFEHjbX/CVz8QLqwtLq2XTU1Ceza+eJI2t2kEAlcqFMhbbgFy&#10;fmr5A/4J6fsv+Ff2svjRrXhHxdf6xp2m2Xh+bVY5dEmiimMqXNtEFJkikG3bM/GM5A56ggH0/wDG&#10;r4K65/wVm8VWvxd+EV1p/hzw3otknhS4tfGsklreNdQySXTOi2yXCGIpexAEuG3K/wAoABPkHxC/&#10;4JE/GH4a+AfEvi7U/EngefTfD+mXOq3UVpf3jTPFBE0rqga0UFiqHAJAzjJHWvX/AI1fGrXP+CTP&#10;iq1+EXwitdP8R+G9ask8V3F141jkurxbqaSS1ZEa2e3QRBLKIgFC25n+YggDyD4hf8FdvjD8SvAP&#10;iXwjqfhvwPBpuv6Zc6VdS2lheLMkU8TROyFrtgGCucEgjOMg9KAOg/4Iqf8AJ03in/sTLr/0usa/&#10;amvxW/4Iqf8AJ03in/sTLr/0usa/amgAooooAKKKKACiiigAooooA80/aa0m+179m34r6Zpllcaj&#10;qV74S1a2tbO0iaWaeV7OVUjRFBLMzEAKBkkgCvy2/wCCX/7J2uf8L91//hbvwb1D/hG/+EZuPs//&#10;AAmvheT7H9q+1Wm3Z9pi2ebs83GPm27+2a/XT4heNrH4a+AfEvi7U4rifTdA0y51W6itFVpnigia&#10;V1QMygsVQ4BIGcZI618Qf8Pq/gh/0K3xA/8ABdY//JlAHzV/wVA8Wa5+zX8fdA8MfCLWdQ+Ffhu7&#10;8M2+pXGj+CrqTR7Oa6a6u42uHhtiiNKUiiQuRuKxoM4UY+yv2ZdW/Zm17wD8KNT1O8+E+o/Fu90z&#10;Sbm6vLuXTJden1p4omeR3YmdrtrgklifMMhJPzV+YH/BQv8Aag8K/tZfGjRfF3hHT9Y07TbLw/Dp&#10;UkWtwxRTGVLm5lLARyyDbtmTnOcg8dCfVfgj/wAE9PiL8NdK8A/tF6nrXhefwToEOn/EC6sLS6uW&#10;1J9PgWO+eJI2t1jM5iQqFMgXdgFwPmoA+tf+C1f/ACaz4W/7HO1/9Ib6vFP+CX//AAzp/wAKC1//&#10;AIW7/wAKv/4ST/hJrj7P/wAJr/Z32z7L9ltNuz7T8/lb/Nxj5d2/vmur+NXxq0P/AIKzeFbX4RfC&#10;K11Dw54k0W9TxXcXXjWOO1s2tYY5LVkRrZ7hzKXvYiAUC7Vf5gQAfFf+HKnxv/6Gn4f/APgxvv8A&#10;5DoA+P8A9oT+w/8AhfvxL/4Rj+z/APhG/wDhJtT/ALL/ALJ2fY/sv2qTyfI8v5PK2bdu35duMcUf&#10;BX/haf8AwlV1/wAKi/4TD/hJPsT/AGj/AIQr7V9s+y+ZHu3/AGb5/K3+VnPy7tnfFfUHxC/4JE/G&#10;H4a+AfEvi7U/EngefTfD+mXOq3UVpf3jTPFBE0rqga0UFiqHAJAzjJHWvP8A/gnp+1B4V/ZN+NGt&#10;eLvF2n6xqOm3vh+bSo4tEhilmEr3NtKGIkljG3bC/Oc5I46kAH6Kf8E9PjdffDX4L61pn7Rfj648&#10;K+NpvEE1zZ2fxQ1lrPUn0821ssckaXrrIYDKlwAwG3csgHIavqD9oTxZ/wAYs/EvxP4Y1n/mTNT1&#10;LS9Y0m6/6cZJIbiCaM/7rq6n0INfiX/wUL/ag8K/tZfGjRfF3hHT9Y07TbLw/DpUkWtwxRTGVLm5&#10;lLARyyDbtmTnOcg8dCf1/wDh74JvviV/wTx8NeEdMlt4NS8QfCy20q1lu2ZYUln0lYkZyqsQoZxk&#10;gE4zgHpQB+G3/CWfG/8AaU/4pj+2fiB8VPsn/Ey/sf7Vfax5O3939o8nL7cebs3448zGfm5/Qn/g&#10;np8Pfg98NfgvrWmftF+GfA/hXxtN4gmubOz+KFhZ2epPp5trZY5I0vVWQwGVLgBgNu5ZAOQ1egf8&#10;E9P+CenxF/ZN+NGteLvF2teF9R0298PzaVHFol1cyzCV7m2lDESW8Y27YX5znJHHUg/4KF/8E9Pi&#10;L+1l8aNF8XeEda8L6dptl4fh0qSLW7q5imMqXNzKWAjt5Bt2zJznOQeOhIB7V8bv2m/g9oP7Nvj7&#10;TPAvxX8D6dqVl4S1C20Kz8PeI7OKaCVLORbaO1SGQFWVggRYxkEKF7V+Fnjb43fEX4laVFpni7x9&#10;4o8VabDMLmOz1vWbm8hSUKyiQJI7AMFdxuxnDEdzX1V8Qv8AgkT8Yfhr4B8S+LtT8SeB59N8P6Zc&#10;6rdRWl/eNM8UETSuqBrRQWKocAkDOMkda+f/ANl/9l/xV+1l4+1Dwj4Rv9H07UrLTJNVkl1uaWKE&#10;xJLFEVBjikO7dMnGMYB56AgH6K/8Eifgj8OviV+zb4k1Pxd4A8L+KtSh8W3NtHea3o1teTJELOzY&#10;Rh5EYhQzuducZYnua+1P2mtJsdB/ZD+K+maZZW+nabZeBtWtrWztIlihgiTT5VSNEUAKqqAAoGAA&#10;AK8//wCCen7L/ir9k34L614R8XX+j6jqV74gm1WOXRJpZYRE9tbRBSZIozu3QvxjGCOeoHhX7WP/&#10;AAVA+Fn/AAivxk+EX9geMP8AhJPsWs+FPtX2O1+x/avLmtd+77Tv8rfznZu2/wAOeKAPxsr9dP8A&#10;gkT8Efh18Sv2bfEmp+LvAHhfxVqUPi25to7zW9GtryZIhZ2bCMPIjEKGdztzjLE9zX5F1+hP/BPT&#10;/goX8Ov2TfgvrXhHxdovijUdSvfEE2qxy6Ja20sIie2togpMlxGd26F+MYwRz1AANbSdJ/aZ0H9u&#10;Wz0zTLL4sad8JLL4jJbWtnaRanFoMGipqYVI0RQIFtFtwAFA8sRgAfLX60+NviF4V+GulRan4u8S&#10;6P4V02aYW0d5rd/FZwvKVZhGHkZQWKo525zhSexr5A+Hv/BXb4PfErx94a8I6Z4b8cQalr+p22lW&#10;st3YWawpLPKsSM5W7YhQzjJAJxnAPSu//wCChf7L/ir9rL4L6L4R8I3+j6dqVl4gh1WSXW5pYoTE&#10;ltcxFQY4pDu3TJxjGAeegIB8F/8ABUDwnrn7Snx90DxP8ItG1D4qeG7Twzb6bcax4KtZNYs4bpbq&#10;7ka3ea2DosoSWJyhO4LIhxhhn6//AOGhPBHgH9gX/hGP+Fl+H/DnxJ0X4Z/2b/Y/9vQWusWGqw6V&#10;5f2fyfME0Vyky7NmA6uuMBhXa/8ABPT9l/xV+yb8F9a8I+Lr/R9R1K98QTarHLok0ssIie2togpM&#10;kUZ3boX4xjBHPUD8bPjd4JvviV+3L4+8I6ZLbwal4g+I2oaVay3bMsKSz6nJEjOVViFDOMkAnGcA&#10;9KAPf/8Agnp8brH4lfGjWtM/aL8fW/irwTD4fmubOz+KGsreaamoC5tljkjS9doxOInuAGA3bWkA&#10;4LV+n/gn4I/szfErSpdT8I+APhP4q02GY20l5omjaZeQpKFVjGXjRgGCuh25zhge4r8y/wDhyp8b&#10;/wDoafh//wCDG+/+Q69q+Cvxq0P/AIJM+Fbr4RfF211DxH4k1q9fxXb3XgqOO6s1tZo47VUdrl7d&#10;xKHspSQEK7WT5iSQAD5g1b43eKtB/blvPAup+PtY074SWXxGfRLrw1d6zLFoMGipqZhe0e2ZxAto&#10;tuDGYivliMFSNvFfSn/BQv4hfB74a/BfRdT/AGdPEvgfwr42m8QQ215efC+/s7PUn0821y0kcj2T&#10;LIYDKluSpO3csZPIWvz28Wf8ZKftTaz/AMIx/oP/AAn/AIzm/sv+1v3fk/br5vJ8/wAvftx5q7tu&#10;7GDjd39K/ag/4J6fEX9k3wDp/i7xdrXhfUdNvdTj0qOLRLq5lmErxSyhiJLeMbdsL85zkjjqQAeA&#10;eNviF4q+JWqxan4u8S6x4q1KGEW0d5rd/LeTJEGZhGHkZiFDO525xlie5rf/AGe/7D/4X78NP+En&#10;/s//AIRv/hJtM/tT+1tn2P7L9qj87z/M+Tytm7du+XbnPFewfsv/APBPT4i/tZeAdQ8XeEda8L6d&#10;ptlqcmlSRa3dXMUxlSKKUsBHbyDbtmTnOcg8dCfQPiF/wSJ+MPw18A+JfF2p+JPA8+m+H9MudVuo&#10;rS/vGmeKCJpXVA1ooLFUOASBnGSOtAH6vfBX/hnT/hKrr/hUX/Cr/wDhJPsT/aP+EK/s77Z9l8yP&#10;dv8As3z+Vv8AKzn5d2zviva6/Fb/AIIqf8nTeKf+xMuv/S6xr9qaACiiigAooooAKKKKACiiigDy&#10;r9rH/k1n4yf9iZrP/pDNX81lf1O6tpNjr2lXmmanZW+o6bewvbXVndxLLDPE6lXjdGBDKykgqRgg&#10;kGvNf+GTvgh/0Rv4f/8AhL2P/wAaoA/LX/gnp/wT0+HX7WXwX1rxd4u1rxRp2pWXiCbSo4tEuraK&#10;ExJbW0oYiS3kO7dM/OcYA46k/pV8bvBNj8Nf2GvH3hHTJbifTfD/AMOdQ0q1lu2Vpnig0ySJGcqq&#10;gsVQZIAGc4A6V8K/8FC/h78Yfhr8aNF0z9nTwz448K+CZvD8NzeWfwvsLyz019QNzcrJJIlkqxmc&#10;xJbgsRu2rGDwFr6V1b43eFde/YavPAup+PtH1H4t3vw5fRLrw1d6zFLr0+tPphhe0e2ZzO121wTG&#10;YivmGQlSN3FAHxB/wRU/5Om8U/8AYmXX/pdY19P/APBQv/goX8Rf2TfjRovhHwjovhfUdNvfD8Oq&#10;yS63a3Mswle5uYioMdxGNu2FOMZyTz0A8V/4JE/BH4i/DX9pLxJqfi7wB4o8K6bN4SubaO81vRrm&#10;zheU3lmwjDyIoLFUc7c5wpPY1+hPxq/4Z0/4Sq1/4W7/AMKv/wCEk+xJ9n/4TX+zvtn2XzJNuz7T&#10;8/lb/Nxj5d2/vmgDA+IXja++JX/BPHxL4u1OK3g1LX/hZc6rdRWissKSz6S0rqgZmIUM5wCScYyT&#10;1r8gP+Cen7L/AIV/ay+NGteEfF1/rGnabZeH5tVjl0SaKKYypc20QUmSKQbdsz8YzkDnqD+z37Qn&#10;9h/8MX/Ev/hGP7P/AOEb/wCFf6n/AGX/AGTs+x/Zf7Ok8nyPL+Tytm3bt+XbjHFfgD8Ff+Fp/wDC&#10;VXX/AAqL/hMP+Ek+xP8AaP8AhCvtX2z7L5ke7f8AZvn8rf5Wc/Lu2d8UAewf8FC/2X/Cv7Jvxo0X&#10;wj4Rv9Y1HTb3w/DqskutzRSzCV7m5iKgxxRjbthTjGck89APQPh7/wAFdvjD8NfAPhrwjpnhvwPP&#10;pugaZbaVay3dheNM8UESxIzlbtQWKoMkADOcAdK+n/2Kf+EI/wCFV6r/AMNdf8I//wALJ/tqX+z/&#10;APhdfkf2x/ZXkQeV5P8AaX777N532rbt+Tf52Pm3V8F6TpPhXXv+Ch1npmmWWj6j4Jvfimlta2dp&#10;FFLps+nvqwVI0RQY2gaIgBQNpUgDigD9FP8Agnp/wUL+Iv7WXxo1rwj4u0Xwvp2m2Xh+bVY5dEtb&#10;mKYypc20QUmS4kG3bM/GM5A56g/oVXFeCfgj8Ovhrqsup+EfAHhfwrqU0JtpLzRNGtrOZ4iysYy8&#10;aKSpZEO3OMqD2Ffnr/wVA/4aL/4X7oH/AAqL/haH/CN/8Izb/aP+EK/tH7H9q+1Xe7f9m+TzdnlZ&#10;z823Z2xQB91ftY/8ms/GT/sTNZ/9IZq/Av8AZf8A2oPFX7Jvj7UPF3hHT9H1HUr3TJNKki1uGWWE&#10;RPLFKWAjljO7dCnOcYJ46EVfFn7Qnxv/AOJz4Y8T/Ev4gf8ALbTdU0fVtevv9qOa3nhkk/3kZGHq&#10;CK+iv+CRPw98K/Er9pLxJpni7wzo/irTYfCVzcx2et2EV5CkovLNRIEkVgGCu43YzhiO5oA/Sn/g&#10;np+1B4q/ay+C+teLvF2n6Pp2pWXiCbSo4tEhlihMSW1tKGIklkO7dM/OcYA46k+FftY/8Ev/AIWf&#10;8Ir8ZPi7/b/jD/hJPsWs+K/sv2y1+x/avLmutm37Nv8AK38Y37tv8Wea+9fBPw98K/DXSpdM8I+G&#10;dH8K6bNMbmSz0Swis4XlKqpkKRqoLFUQbsZwoHYVxX7WP/JrPxk/7EzWf/SGagD+ayiug8E/D3xV&#10;8StVl0zwj4Z1jxVqUMJuZLPRLCW8mSIMqmQpGrEKGdBuxjLAdxX65/8ABL/9k7Q/+FBa/wD8Ld+D&#10;en/8JJ/wk1x9n/4TXwvH9s+y/ZbTbs+0xb/K3+bjHy7t/fNAH5g/snf8nTfBv/sc9G/9Loa/bP8A&#10;4KF/tQeKv2Tfgvovi7wjp+j6jqV74gh0qSLW4ZZYRE9tcylgI5Yzu3QpznGCeOhHpf8Awz38EPAP&#10;/FT/APCtPh/4c/sX/iZf2x/YNja/YPJ/efaPO8seVs279+Rt25yMVz/jb43fszfErSotM8XePvhP&#10;4q02GYXMdnres6ZeQpKFZRIEkdgGCu43YzhiO5oA/Mv/AIfV/G//AKFb4f8A/guvv/kyvrT4I/8A&#10;BPT4dfErVfAP7Rep614og8ba/Np/xAurC0urZdNTUJ2jvniSNrdpBAJXKhTIW24Bcn5q+C/+CoH/&#10;AAqz/hfugf8ACov+EP8A+Eb/AOEZt/tH/CFfZfsf2r7Vd7t/2b5PN2eVnPzbdnbFfop4T/aE8Ef8&#10;MC6N4Y8MfEvw/wD8LJ/4VnDpul6PpOvQf2x/av8AZSxw28EMcnnfafO2oqKN+/AA3UAdr/wUL/ag&#10;8Vfsm/BfRfF3hHT9H1HUr3xBDpUkWtwyywiJ7a5lLARyxnduhTnOME8dCPxW/ag/ag8VftZePtP8&#10;XeLtP0fTtSstMj0qOLRIZYoTEkssoYiSWQ7t0z85xgDjqT9lfsU/8Jx/wtTVf+Guv+Eg/wCFbf2N&#10;L/Z//C6/P/sf+1fPg8ryf7S/c/afJ+1bdvz7POx8u6vtX/jCH/q3/wD8odAHy/8AD3/gnp8Ovhr+&#10;zb4a/aL0zWvFE/jbQPCVt8QLWwu7q2bTX1CCzW+SJ41t1kMBlQKVEgbbkBwfmr5A/ag/4KF/EX9r&#10;LwDp/hHxdovhfTtNstTj1WOXRLW5imMqRSxBSZLiQbdsz8YzkDnqD7B/xe//AIam/wCagf8ADN3/&#10;AAmf/T9/wh//AAiv27/wE/s37F/2w8j/AGK/R/wT8Pf2S/iVqsumeEfDPwX8ValDCbmSz0Sw0m8m&#10;SIMqmQpGrEKGdBuxjLAdxQB+QH7L/wDwUL+Iv7JvgHUPCPhHRfC+o6be6nJqskut2tzLMJXiiiKg&#10;x3EY27YU4xnJPPQD0D4hf8FdvjD8SvAPiXwjqfhvwPBpuv6Zc6VdS2lheLMkU8TROyFrtgGCucEg&#10;jOMg9KP+Cu3w98K/DX9pLw3pnhHwzo/hXTZvCVtcyWeiWEVnC8pvLxTIUjVQWKog3YzhQOwr5f8A&#10;2e/7D/4X78NP+En/ALP/AOEb/wCEm0z+1P7W2fY/sv2qPzvP8z5PK2bt275duc8UAfYH/BFT/k6b&#10;xT/2Jl1/6XWNftTXinwV/wCGdP8AhKrr/hUX/Cr/APhJPsT/AGj/AIQr+zvtn2XzI92/7N8/lb/K&#10;zn5d2zviva6ACiiigAooooAKKKKACiiigDn/AIheNrH4a+AfEvi7U4rifTdA0y51W6itFVpnigia&#10;V1QMygsVQ4BIGcZI618//sv/APBQv4dftZePtQ8I+EdF8UadqVlpkmqyS63a20UJiSWKIqDHcSHd&#10;umTjGMA89AfS/wBrH/k1n4yf9iZrP/pDNX5V/wDBFT/k6bxT/wBiZdf+l1jQB+hP7UH/AAUL+HX7&#10;Jvj7T/CPi7RfFGo6le6ZHqscuiWttLCInlliCkyXEZ3boX4xjBHPUD8gfh742sfiV/wUO8NeLtMi&#10;uINN1/4p22q2sV2qrMkU+rLKiuFZgGCuMgEjOcE9a/X79qD/AIJ6fDr9rLx9p/i7xdrXijTtSstM&#10;j0qOLRLq2ihMSSyyhiJLeQ7t0z85xgDjqT4V4s/4Jf8Aws/Zr8K6z8XfDGv+ML7xJ4AspvFel2ur&#10;XlrJZzXVjG11Ck6x2yO0ReJQwV1YqThlPIAPrX9qD9qDwr+yb4B0/wAXeLtP1jUdNvdTj0qOLRIY&#10;pZhK8UsoYiSWMbdsL85zkjjqR+evxq+Cuuf8FZvFVr8XfhFdaf4c8N6LZJ4UuLXxrJJa3jXUMkl0&#10;zotslwhiKXsQBLhtyv8AKAASfBX41a5/wVm8VXXwi+Ltrp/hzw3otk/iu3uvBUclreNdQyR2qo7X&#10;L3CGIpeykgIG3KnzAAgnxq+NWuf8EmfFVr8IvhFa6f4j8N61ZJ4ruLrxrHJdXi3U0klqyI1s9ugi&#10;CWURAKFtzP8AMQQAAegf8NreCP8AhVf/AAyL/ZXiD/hZP9jf8Kq/tT7PB/Y/9q+R/Znneb53nfZv&#10;O+bf5O/Zz5e75a6D/gnp/wAE9PiL+yb8aNa8XeLta8L6jpt74fm0qOLRLq5lmEr3NtKGIkt4xt2w&#10;vznOSOOpH5Qf8Lr1z/hfv/C3fsun/wDCSf8ACTf8JX9l8uT7H9q+1fatm3fv8rfxjfu2/wAWea/V&#10;/wD4J6f8FC/iL+1l8aNa8I+LtF8L6dptl4fm1WOXRLW5imMqXNtEFJkuJBt2zPxjOQOeoIB8wf8A&#10;Bav/AJOm8Lf9iZa/+l19VT4I/wDBPT4i/DXSvAP7Rep614Xn8E6BDp/xAurC0urltSfT4FjvniSN&#10;rdYzOYkKhTIF3YBcD5qt/wDBav8A5Om8Lf8AYmWv/pdfV+mnwR8E2PxK/Ya8A+EdTluINN8QfDnT&#10;9KupbRlWZIp9MjidkLKwDBXOCQRnGQelAHzr/wAPq/gh/wBCt8QP/BdY/wDyZR/w+r+CH/QrfED/&#10;AMF1j/8AJlfL/wDwUL/4J6fDr9k34L6L4u8I614o1HUr3xBDpUkWt3VtLCIntrmUsBHbxnduhTnO&#10;ME8dCPz2oA7X43eNrH4lfGjx94u0yK4g03X/ABBqGq2sV2qrMkU9zJKiuFZgGCuMgEjOcE9a+yv+&#10;CKn/ACdN4p/7Ey6/9LrGvjX4I+CbH4lfGjwD4R1OW4g03xB4g0/SrqW0ZVmSKe5jidkLKwDBXOCQ&#10;RnGQelfpp8avgrof/BJnwra/F34RXWoeI/EmtXqeFLi18ayR3VmtrNHJdM6LbJbuJQ9lEAS5Xaz/&#10;ACkkEAH6f15V+1j/AMms/GT/ALEzWf8A0hmrzT/gnp+1B4q/ay+C+teLvF2n6Pp2pWXiCbSo4tEh&#10;lihMSW1tKGIklkO7dM/OcYA46k+l/tY/8ms/GT/sTNZ/9IZqAPxL/wCCen7UHhX9k340a14u8Xaf&#10;rGo6be+H5tKji0SGKWYSvc20oYiSWMbdsL85zkjjqR+1P7L/AO1B4V/ay8A6h4u8I6frGnabZanJ&#10;pUkWtwxRTGVIopSwEcsg27Zk5znIPHQn8Vv+Cen7L/hX9rL40a14R8XX+sadptl4fm1WOXRJoopj&#10;KlzbRBSZIpBt2zPxjOQOeoP0/wDGr41a5/wSZ8VWvwi+EVrp/iPw3rVkniu4uvGscl1eLdTSSWrI&#10;jWz26CIJZREAoW3M/wAxBAAB6r+1j/wVA+Fn/CK/GT4Rf2B4w/4ST7FrPhT7V9jtfsf2ry5rXfu+&#10;07/K3852btv8OeK/Mv8AZf8A2X/FX7WXj7UPCPhG/wBH07UrLTJNVkl1uaWKExJLFEVBjikO7dMn&#10;GMYB56A/pp4T/wCCX/ws/aU8K6N8XfE+v+MLHxJ4/sofFeqWuk3lrHZw3V9Gt1MkCyWzusQeVgoZ&#10;2YKBlmPJ5X41fBXQ/wDgkz4Vtfi78IrrUPEfiTWr1PClxa+NZI7qzW1mjkumdFtkt3EoeyiAJcrt&#10;Z/lJIIAPz1/ag/Zf8Vfsm+PtP8I+Lr/R9R1K90yPVY5dEmllhETyyxBSZIozu3QvxjGCOeoH0r8E&#10;f+CenxF+GuleAf2i9T1rwvP4J0CHT/iBdWFpdXLak+nwLHfPEkbW6xmcxIVCmQLuwC4HzV81ftQf&#10;tQeKv2svH2n+LvF2n6Pp2pWWmR6VHFokMsUJiSWWUMRJLId26Z+c4wBx1J+lfgj/AMFC/iL8StK8&#10;A/s6anovheDwT4gh0/4f3V/aWtyupJp86x2LypI1w0YnETlgxjK7sEoR8tAGr/wUL/4KF/Dr9rL4&#10;L6L4R8I6L4o07UrLxBDqskut2ttFCYktrmIqDHcSHdumTjGMA89Afz2r9qf+HKnwQ/6Gn4gf+DGx&#10;/wDkOvz1/wCChf7L/hX9k340aL4R8I3+sajpt74fh1WSXW5opZhK9zcxFQY4oxt2wpxjOSeegAB9&#10;P/8AD0D4Wf8ADF//AAqL+wPGH/CSf8K//wCEU+1fY7X7H9q/s77Lv3fad/lb+c7N23+HPFfMH/BP&#10;T9qDwr+yb8aNa8XeLtP1jUdNvfD82lRxaJDFLMJXubaUMRJLGNu2F+c5yRx1I+n/APh1/wDCz/hi&#10;/wD4W7/b/jD/AIST/hX/APwlf2X7Za/Y/tX9nfatm37Nv8rfxjfu2/xZ5r8waAP0++NXwV1z/grN&#10;4qtfi78IrrT/AA54b0WyTwpcWvjWSS1vGuoZJLpnRbZLhDEUvYgCXDblf5QACfIPiF/wSJ+MPw18&#10;A+JfF2p+JPA8+m+H9MudVuorS/vGmeKCJpXVA1ooLFUOASBnGSOtef8A7L//AAUL+Iv7JvgHUPCP&#10;hHRfC+o6be6nJqskut2tzLMJXiiiKgx3EY27YU4xnJPPQD9tPCf/ABkp+yzo3/CT/wCg/wDCf+DI&#10;f7U/sn935P26xXzvI8zftx5rbd27GBnd3APyr/4Iqf8AJ03in/sTLr/0usa/amvl/wDZf/4J6fDr&#10;9k3x9qHi7wjrXijUdSvdMk0qSLW7q2lhETyxSlgI7eM7t0Kc5xgnjoR9QUAFFFFABRRRQAUUUUAF&#10;FFFAFTVtJsde0q80zU7K31HTb2F7a6s7uJZYZ4nUq8bowIZWUkFSMEEg15r/AMIn8EP2a/8Aip/7&#10;G+H/AMK/tf8AxLf7Y+y2Oj+du/efZ/Owm7Plb9mefLzj5eO1+IXjax+GvgHxL4u1OK4n03QNMudV&#10;uorRVaZ4oImldUDMoLFUOASBnGSOtfnB8avjVof/AAVm8K2vwi+EVrqHhzxJot6niu4uvGscdrZt&#10;awxyWrIjWz3DmUvexEAoF2q/zAgAgH3V/wANY/BD/osnw/8A/Cosf/jteaftNftN/B7Xv2bfivpm&#10;mfFfwPqOpXvhLVra1s7TxHZyzTyvZyqkaIshLMzEAKBkkgCvz2/4cqfG/wD6Gn4f/wDgxvv/AJDr&#10;n/iF/wAEifjD8NfAPiXxdqfiTwPPpvh/TLnVbqK0v7xpnigiaV1QNaKCxVDgEgZxkjrQB8geCfiF&#10;4q+Guqy6n4R8S6x4V1KaE20l5ol/LZzPEWVjGXjZSVLIh25xlQewr9Pv+CenxC+D3xK+C+tan+0X&#10;4l8D+KvG0PiCa2s7z4oX9neakmni2tmjjje9ZpBAJXuCFB27mkI5LV+UNfT/AOy//wAE9PiL+1l4&#10;B1Dxd4R1rwvp2m2WpyaVJFrd1cxTGVIopSwEdvINu2ZOc5yDx0JAMrSdJ8K69/wUOs9M0yy0fUfB&#10;N78U0trWztIopdNn099WCpGiKDG0DREAKBtKkAcV+lP/AAUL+CN98Nfgvoup/s6eALjwr42m8QQ2&#10;15efC/Rms9SfTzbXLSRyPZIshgMqW5Kk7dyxk8ha/KHwn/xjX+1No3/CT/6d/wAIB4zh/tT+yf3n&#10;nfYb5fO8jzNm7PlNt3bc5Gdvb9VP+H1fwQ/6Fb4gf+C6x/8AkygD8y/G3wR/aZ+JWqxan4u8AfFj&#10;xVqUMIto7zW9G1O8mSIMzCMPIjEKGdztzjLE9zX7Pf8AE88A/wDBNv8A5iHhzxJovwm/6aWt5YXU&#10;Oj/g8UqOvsysvYivFf8Ah9X8EP8AoVviB/4LrH/5Mr6q8Wf8ZKfss6z/AMIx/oP/AAn/AIMm/sv+&#10;1v3fk/brFvJ8/wAvftx5q7tu7GDjd3APwB/4Sz43/tKf8Ux/bPxA+Kn2T/iZf2P9qvtY8nb+7+0e&#10;Tl9uPN2b8ceZjPzc/oT/AME9Ph78Hvhr8F9a0z9ovwz4H8K+NpvEE1zZ2fxQsLOz1J9PNtbLHJGl&#10;6qyGAypcAMBt3LIByGr0D/gnp/wT0+Iv7Jvxo1rxd4u1rwvqOm3vh+bSo4tEurmWYSvc20oYiS3j&#10;G3bC/Oc5I46kH/BQv/gnp8Rf2svjRovi7wjrXhfTtNsvD8OlSRa3dXMUxlS5uZSwEdvINu2ZOc5y&#10;Dx0JAO1+LH/DLH/Cq/GX/Csv+FP/APCyf7GvP+EY/wCET/sr+2P7V8h/sf2HyP332nzvL8ryvn37&#10;dvzYr5V/Yp/4Tj/hamq/8Ndf8JB/wrb+xpf7P/4XX5/9j/2r58HleT/aX7n7T5P2rbt+fZ52Pl3V&#10;leE/+CX/AMU/2a/FWjfF3xPr/g++8N+AL2HxXqlrpN5dSXk1rYyLdTJAslsiNKUiYKGdVLEZZRyP&#10;VfjV8atD/wCCs3hW1+EXwitdQ8OeJNFvU8V3F141jjtbNrWGOS1ZEa2e4cyl72IgFAu1X+YEAEA+&#10;yvBPxu/Zm+GulS6Z4R8ffCfwrps0xuZLPRNZ0yzheUqqmQpG6gsVRBuxnCgdhX5LftNat+0zr3j7&#10;4r6npl58WNR+El7qerXNreWkupy6DPoryyskiOpMDWjW5BDA+WYyCPlrtf8Ahyp8b/8Aoafh/wD+&#10;DG+/+Q69/wD+G1vBH/Cq/wDhkX+yvEH/AAsn+xv+FVf2p9ng/sf+1fI/szzvN87zvs3nfNv8nfs5&#10;8vd8tAH5gfBX/haf/CVXX/Cov+Ew/wCEk+xP9o/4Qr7V9s+y+ZHu3/Zvn8rf5Wc/Lu2d8V+un/BP&#10;T4I33xK+C+tan+0X4AuPFXjaHxBNbWd58UNGa81JNPFtbNHHG96jSCASvcEKDt3NIRyWrwr4K/BX&#10;XP8Agkz4quvi78XbrT/EfhvWrJ/Clva+CpJLq8W6mkjuld1uUt0EQSylBIctuZPlIJI/Qr9l/wDa&#10;g8K/tZeAdQ8XeEdP1jTtNstTk0qSLW4YopjKkUUpYCOWQbdsyc5zkHjoSAfkX+0J/wANT+Afip8S&#10;/wDhGP8AhcHhz4baLrWp/wBl/wBk/wBq2uj2GlQzyeT5Hl4hitkhVdu3CKijGFFdB/wT0+N1j8Sv&#10;jRrWmftF+PrfxV4Jh8PzXNnZ/FDWVvNNTUBc2yxyRpeu0YnET3ADAbtrSAcFq+n/ANrH/gqB8LP+&#10;EV+Mnwi/sDxh/wAJJ9i1nwp9q+x2v2P7V5c1rv3fad/lb+c7N23+HPFfmX+y/wDsv+Kv2svH2oeE&#10;fCN/o+nalZaZJqskutzSxQmJJYoioMcUh3bpk4xjAPPQEA9g/wCCoH/CrP8Ahfugf8Ki/wCEP/4R&#10;v/hGbf7R/wAIV9l+x/avtV3u3/Zvk83Z5Wc/Nt2dsV9laTq37M2g/sNWep6ZefCfTvi3ZfDlLm1v&#10;LSXTIteg1pNMDJIjqROt2twAQwPmCQAj5q/NX9qD9l/xV+yb4+0/wj4uv9H1HUr3TI9Vjl0SaWWE&#10;RPLLEFJkijO7dC/GMYI56gewf8Ov/in/AMKC/wCFu/2/4P8A+Eb/AOEZ/wCEr+y/bLr7Z9l+y/at&#10;m37Ns83Zxjft3fxY5oA9V/4Jf/tY65/wv3X/APhbvxk1D/hG/wDhGbj7P/wmviiT7H9q+1Wm3Z9p&#10;l2ebs83GPm27+2a/T/8A4RP4IftKf8VP/Y3w/wDip9k/4lv9sfZbHWPJ2/vPs/nYfbjzd+zPHmZx&#10;83P4F/sv/sv+Kv2svH2oeEfCN/o+nalZaZJqskutzSxQmJJYoioMcUh3bpk4xjAPPQH9qf8Agnp+&#10;y/4q/ZN+C+teEfF1/o+o6le+IJtVjl0SaWWERPbW0QUmSKM7t0L8YxgjnqAAel/8LY+CH/JMv+Ey&#10;+H//AELn/CHf2pY/9e/2D7Hv/wC2Xk7f9nb2o/4ZO+CH/RG/h/8A+EvY/wDxqvxW/wCcpv8A3Wb/&#10;ANzlfv8AUAfht/wV2+HvhX4a/tJeG9M8I+GdH8K6bN4StrmSz0Swis4XlN5eKZCkaqCxVEG7GcKB&#10;2FfpT+zL+038HtB/Zt+FGman8V/A+nalZeEtJtrqzu/EdnFNBKlnErxujSAqysCCpGQQQa8V/wCC&#10;hf8AwT0+Iv7WXxo0Xxd4R1rwvp2m2Xh+HSpItburmKYypc3MpYCO3kG3bMnOc5B46E/kD8QvBN98&#10;NfH3iXwjqctvPqXh/U7nSrqW0ZmheWCVonZCyqSpZDgkA4xkDpQB/Sn4J+N3w6+JWqy6Z4R8feF/&#10;FWpQwm5ks9E1m2vJkiDKpkKRuxChnQbsYywHcV2tfit/wRU/5Om8U/8AYmXX/pdY1+1NABRRRQAU&#10;UUUAFFFFABRRRQB5V+1j/wAms/GT/sTNZ/8ASGavyr/4Iqf8nTeKf+xMuv8A0usa/VT9rH/k1n4y&#10;f9iZrP8A6QzV+Vf/AARU/wCTpvFP/YmXX/pdY0AftTXP/ELwTY/ErwD4l8I6nLcQab4g0y50q6lt&#10;GVZkiniaJ2QsrAMFc4JBGcZB6V+cH/BUD/hov/hfugf8Ki/4Wh/wjf8AwjNv9o/4Qr+0fsf2r7Vd&#10;7t/2b5PN2eVnPzbdnbFfWurat4q0H/gnjeanqd5rGneNrL4WPc3V5dyyxalBqCaSWeR3YiRZ1lBJ&#10;YncGBJ5oA8K/4cqfBD/oafiB/wCDGx/+Q68U+NXxq1z/AIJM+KrX4RfCK10/xH4b1qyTxXcXXjWO&#10;S6vFuppJLVkRrZ7dBEEsoiAULbmf5iCAKv8AwSJ+N3xF+JX7SXiTTPF3j7xR4q02Hwlc3Mdnres3&#10;N5CkovLNRIEkdgGCu43YzhiO5r9CfjV/wzp/wlVr/wALd/4Vf/wkn2JPs/8Awmv9nfbPsvmSbdn2&#10;n5/K3+bjHy7t/fNAH88XxC8bX3xK8feJfF2pxW8Gpa/qdzqt1FaKywpLPK0rqgZmIUM5wCScYyT1&#10;r3//AIJ6fsv+Ff2svjRrXhHxdf6xp2m2Xh+bVY5dEmiimMqXNtEFJkikG3bM/GM5A56g+P8A7Qn9&#10;h/8AC/fiX/wjH9n/APCN/wDCTan/AGX/AGTs+x/ZftUnk+R5fyeVs27dvy7cY4o+Cv8AwtP/AISq&#10;6/4VF/wmH/CSfYn+0f8ACFfavtn2XzI92/7N8/lb/Kzn5d2zvigD9av+HKnwQ/6Gn4gf+DGx/wDk&#10;OvmrxZ/wVA+Kf7NfirWfhF4Y0DwffeG/AF7N4U0u61azupLya1sZGtYXnaO5RGlKRKWKoqlicKo4&#10;H0//AME9PjdffDX4L61pn7Rfj648K+NpvEE1zZ2fxQ1lrPUn0821ssckaXrrIYDKlwAwG3csgHIa&#10;vzg/4kfj7/gpJ/zD/EfhvWviz/sXVnf2s2sfiksTo3urK3cGgD9Cv+Cen/BQv4i/tZfGjWvCPi7R&#10;fC+nabZeH5tVjl0S1uYpjKlzbRBSZLiQbdsz8YzkDnqD+hVcV4J+CPw6+Guqy6n4R8AeF/CupTQm&#10;2kvNE0a2s5niLKxjLxopKlkQ7c4yoPYV+ev/AAVA/wCGi/8Ahfugf8Ki/wCFof8ACN/8Izb/AGj/&#10;AIQr+0fsf2r7Vd7t/wBm+TzdnlZz823Z2xQB5V+1j/wVA+Kf/CVfGT4Rf2B4P/4Rv7brPhT7V9ju&#10;vtn2XzJrXfu+07PN2c52bd38OOK+Sv2X/wBqDxV+yb4+1Dxd4R0/R9R1K90yTSpItbhllhETyxSl&#10;gI5Yzu3QpznGCeOhH6aeLP8AhnT/AIYv1n/hJ/8AhV//AAu3/hX839qf2t/Z3/CSf2//AGc3nef5&#10;n+kfbvtW7du/e+bnPzV8l/8ABIn4e+FfiV+0l4k0zxd4Z0fxVpsPhK5uY7PW7CK8hSUXlmokCSKw&#10;DBXcbsZwxHc0AfpT/wAE9P2oPFX7WXwX1rxd4u0/R9O1Ky8QTaVHFokMsUJiS2tpQxEksh3bpn5z&#10;jAHHUn8of+cpv/dZv/c5X7U/8JZ8EP2a/wDimP7Z+H/wr+1/8TL+x/tVjo/nbv3f2jycpuz5Wzfj&#10;ny8Z+Xjivjd8Efh1r3wX8feOvAvgDwvqPja98P6hreheJfD2jW0upT6g9tJNbXdrcwoZGnaUpIks&#10;bbixVlOcGgDwr/gtX/yaz4W/7HO1/wDSG+r89f2X/wDgoX8Rf2TfAOoeEfCOi+F9R0291OTVZJdb&#10;tbmWYSvFFEVBjuIxt2wpxjOSeegH0V+xT/wnH/C1NV/4a6/4SD/hW39jS/2f/wALr8/+x/7V8+Dy&#10;vJ/tL9z9p8n7Vt2/Ps87Hy7q4r/goX8EbH4lfGjRdT/Z08AW/irwTD4fhtry8+F+jLeaamoC5uWk&#10;jkeyRoxOIntyVJ3bWjJ4K0AfT/hP/gl/8LP2lPCujfF3xPr/AIwsfEnj+yh8V6pa6TeWsdnDdX0a&#10;3UyQLJbO6xB5WChnZgoGWY8n3X9l/wD4J6fDr9k3x9qHi7wjrXijUdSvdMk0qSLW7q2lhETyxSlg&#10;I7eM7t0Kc5xgnjoR6X+z3/xQP7LPw0/4Sf8A4pz+xfBmmf2p/a3+i/YPJsY/O8/zMeVs2tu3Y27T&#10;nGK6DwT8bvh18StVl0zwj4+8L+KtShhNzJZ6JrNteTJEGVTIUjdiFDOg3YxlgO4oA/Iv/gtX/wAn&#10;TeFv+xMtf/S6+r9NPgj4JsfiV+w14B8I6nLcQab4g+HOn6VdS2jKsyRT6ZHE7IWVgGCucEgjOMg9&#10;K9A8bfBH4dfErVYtT8XeAPC/irUoYRbR3mt6NbXkyRBmYRh5EYhQzuducZYnua5//hoT4IeAf+KY&#10;/wCFl/D/AMOf2L/xLf7H/t6xtfsHk/u/s/k+YPK2bdmzA27cYGKAPhX41fBXQ/8Agkz4Vtfi78Ir&#10;rUPEfiTWr1PClxa+NZI7qzW1mjkumdFtkt3EoeyiAJcrtZ/lJII8V/4fV/G//oVvh/8A+C6+/wDk&#10;yv008bfG79mb4laVFpni7x98J/FWmwzC5js9b1nTLyFJQrKJAkjsAwV3G7GcMR3NcV/xhD/1b/8A&#10;+UOgD5//AOGKfBH/AAqv/hrr+1fEH/Cyf7G/4Wr/AGX9og/sf+1fI/tPyfK8nzvs3nfLs87fs48z&#10;d81eAf8AD6v43/8AQrfD/wD8F19/8mV5/wD8NCa5/wANof8ACMf8LL1D/hSX/CwP7N/sf+3pP+Eb&#10;/sD+0fL+z+T5n2f7D9l+TZjyvK4xtr9P/wDjCH/q3/8A8odAHwB/w+r+N/8A0K3w/wD/AAXX3/yZ&#10;XxB8QvG198SvH3iXxdqcVvBqWv6nc6rdRWissKSzytK6oGZiFDOcAknGMk9a/oT8E/BH9mb4laVL&#10;qfhHwB8J/FWmwzG2kvNE0bTLyFJQqsYy8aMAwV0O3OcMD3Ffgt+01pNjoP7SXxX0zTLK307TbLxb&#10;q1ta2dpEsUMESXkqpGiKAFVVAAUDAAAFAH1r/wAEVP8Ak6bxT/2Jl1/6XWNftTX4rf8ABFT/AJOm&#10;8U/9iZdf+l1jX7U0AFFFFABRRRQAUUUUAFFFFAHFfG7wTffEr4L+PvCOmS28GpeIPD+oaVay3bMs&#10;KSz20kSM5VWIUM4yQCcZwD0r4q/4J6f8E9PiL+yb8aNa8XeLta8L6jpt74fm0qOLRLq5lmEr3NtK&#10;GIkt4xt2wvznOSOOpH2v8aPGV78Ofg7478WabFbz6joOg3+qW0V0rNC8sFvJKiuFKkqWQZAIOM4I&#10;61+RP/D6v43/APQrfD//AMF19/8AJlAH7U1xXxu8E33xK+C/j7wjpktvBqXiDw/qGlWst2zLCks9&#10;tJEjOVViFDOMkAnGcA9K/Iv/AIfV/G//AKFb4f8A/guvv/kyj/h9X8b/APoVvh//AOC6+/8AkygD&#10;6f8A+Cen/BPT4i/sm/GjWvF3i7WvC+o6be+H5tKji0S6uZZhK9zbShiJLeMbdsL85zkjjqQf8FC/&#10;+CenxF/ay+NGi+LvCOteF9O02y8Pw6VJFrd1cxTGVLm5lLAR28g27Zk5znIPHQn5g/4fV/G//oVv&#10;h/8A+C6+/wDkyj/h9X8b/wDoVvh//wCC6+/+TKAOf+IX/BIn4w/DXwD4l8Xan4k8Dz6b4f0y51W6&#10;itL+8aZ4oImldUDWigsVQ4BIGcZI615//wAE9P2oPCv7Jvxo1rxd4u0/WNR0298PzaVHFokMUswl&#10;e5tpQxEksY27YX5znJHHUj9f/iF42vviV/wTx8S+LtTit4NS1/4WXOq3UVorLCks+ktK6oGZiFDO&#10;cAknGMk9a/nhoA+n/wDgoX+1B4V/ay+NGi+LvCOn6xp2m2Xh+HSpItbhiimMqXNzKWAjlkG3bMnO&#10;c5B46E+q/BH/AIJ6fEX4a6V4B/aL1PWvC8/gnQIdP+IF1YWl1ctqT6fAsd88SRtbrGZzEhUKZAu7&#10;ALgfNWr/AME9P+Cenw6/ay+C+teLvF2teKNO1Ky8QTaVHFol1bRQmJLa2lDESW8h3bpn5zjAHHUn&#10;9X/+FK6H/wAKC/4VF9q1D/hG/wDhGf8AhFPtXmJ9s+y/Zfsu/ds2ebs5zs27v4ccUAfIH/D6v4If&#10;9Ct8QP8AwXWP/wAmUf8AD6v4If8AQrfED/wXWP8A8mV8v/8ABQv/AIJ6fDr9k34L6L4u8I614o1H&#10;Ur3xBDpUkWt3VtLCIntrmUsBHbxnduhTnOME8dCPz2oA9V8Wf8ZKftTaz/wjH+g/8J/4zm/sv+1v&#10;3fk/br5vJ8/y9+3Hmru27sYON3f9Sf8Agnp/wT0+Iv7Jvxo1rxd4u1rwvqOm3vh+bSo4tEurmWYS&#10;vc20oYiS3jG3bC/Oc5I46kVP2Tv+CX/ws/4RX4N/F3+3/GH/AAkn2LRvFf2X7Za/Y/tXlw3Wzb9m&#10;3+Vv4xv3bf4s817r/wAFC/2oPFX7JvwX0Xxd4R0/R9R1K98QQ6VJFrcMssIie2uZSwEcsZ3boU5z&#10;jBPHQgA/Pb/gtX/ydN4W/wCxMtf/AEuvq/VT9k7/AJNZ+Df/AGJmjf8ApDDX4F/tQftQeKv2svH2&#10;n+LvF2n6Pp2pWWmR6VHFokMsUJiSWWUMRJLId26Z+c4wBx1J+gPh7/wV2+MPw18A+GvCOmeG/A8+&#10;m6BpltpVrLd2F40zxQRLEjOVu1BYqgyQAM5wB0oA+yv+C1f/ACaz4W/7HO1/9Ib6j/gip/yaz4p/&#10;7HO6/wDSGxrxT4K/GrXP+Cs3iq6+EXxdtdP8OeG9Fsn8V2914KjktbxrqGSO1VHa5e4QxFL2UkBA&#10;25U+YAEE+NXxq1z/AIJM+KrX4RfCK10/xH4b1qyTxXcXXjWOS6vFuppJLVkRrZ7dBEEsoiAULbmf&#10;5iCAAD9Ff2sf+TWfjJ/2Jms/+kM1flX/AMEVP+TpvFP/AGJl1/6XWNfqp4T/AOMlP2WdG/4Sf/Qf&#10;+E/8GQ/2p/ZP7vyft1ivneR5m/bjzW27t2MDO7v8K/Gr4K6H/wAEmfCtr8XfhFdah4j8Sa1ep4Uu&#10;LXxrJHdWa2s0cl0zotslu4lD2UQBLldrP8pJBAB9P/tQf8FC/h1+yb4+0/wj4u0XxRqOpXumR6rH&#10;LolrbSwiJ5ZYgpMlxGd26F+MYwRz1A/Ov43f8E9PiL8StK8fftF6ZrXheDwTr8OofEC1sLu6uV1J&#10;NPnWS+SJ41t2jE4icKVEhXdkByPmr3X4K/BXQ/8AgrN4Vuvi78XbrUPDniTRb1/Clva+CpI7Wza1&#10;hjjuld1uUuHMpe9lBIcLtVPlBBJ8K+N3/BQv4i/DXSvH37OmmaL4Xn8E+H4dQ+H9rf3drctqT6fA&#10;slikryLcLGZzEgYsIwu7JCAfLQB81fsv/sv+Kv2svH2oeEfCN/o+nalZaZJqskutzSxQmJJYoioM&#10;cUh3bpk4xjAPPQH6g/4cqfG//oafh/8A+DG+/wDkOj/gip/ydN4p/wCxMuv/AEusa+n/APgoX/wU&#10;L+Iv7Jvxo0Xwj4R0XwvqOm3vh+HVZJdbtbmWYSvc3MRUGO4jG3bCnGM5J56AAHyB8Qv+CRPxh+Gv&#10;gHxL4u1PxJ4Hn03w/plzqt1FaX940zxQRNK6oGtFBYqhwCQM4yR1r5//AGX/ANl/xV+1l4+1Dwj4&#10;Rv8AR9O1Ky0yTVZJdbmlihMSSxRFQY4pDu3TJxjGAeegP7f/ABC8bX3xK/4J4+JfF2pxW8Gpa/8A&#10;Cy51W6itFZYUln0lpXVAzMQoZzgEk4xknrX5wf8ABFT/AJOm8U/9iZdf+l1jQB+hP/BPT9l/xV+y&#10;b8F9a8I+Lr/R9R1K98QTarHLok0ssIie2togpMkUZ3boX4xjBHPUD4L/AGsf+CX/AMU/+Eq+Mnxd&#10;/t/wf/wjf23WfFf2X7ZdfbPsvmTXWzb9m2ebs4xv27v4sc19Ff8ABQv/AIKF/EX9k340aL4R8I6L&#10;4X1HTb3w/Dqskut2tzLMJXubmIqDHcRjbthTjGck89APkD4hf8FdvjD8SvAPiXwjqfhvwPBpuv6Z&#10;c6VdS2lheLMkU8TROyFrtgGCucEgjOMg9KAOg/4Iqf8AJ03in/sTLr/0usa/amvxW/4Iqf8AJ03i&#10;n/sTLr/0usa/amgAooooAKKKKACiiigAooooA8u/an/5Nh+L3/Yn6x/6RTV+QX/BI/4feFviT+0t&#10;r2l+LvDWj+KdMj8K3VwlnrVhFeQrKLq0USBJFYBgGYbsZwxHev19/an/AOTYfi9/2J+sf+kU1flF&#10;/wAEWv8Ak6rxF/2J93/6WWVAH6SeNvh7+yX8NdVi0zxd4Z+C/hXUpoRcx2et2Gk2czxFmUSBJFUl&#10;SyON2MZUjsa5/wD4wh/6t/8A/KHXwB/wWr/5Om8Lf9iZa/8ApdfV8AUAf0PeCfh7+yX8StVl0zwj&#10;4Z+C/irUoYTcyWeiWGk3kyRBlUyFI1YhQzoN2MZYDuK/MT/grx8O/Cvw1/aK8Mab4Q8M6P4V06bw&#10;rBcSWeiWEVnC8pu7tTIyRqoLFVUbiM4UDtW5/wAEVP8Ak6bxT/2Jl1/6XWNSf8Frf+TnvCX/AGJ9&#10;v/6W3tAH6dfs9/2H/wAMX/DT/hJ/7P8A+Eb/AOFf6Z/an9rbPsf2X+zo/O8/zPk8rZu3bvl25zxW&#10;B4J+Hv7JfxK1WXTPCPhn4L+KtShhNzJZ6JYaTeTJEGVTIUjViFDOg3YxlgO4rn/+cWX/AHRn/wBw&#10;dflB/wAE9P2oPCv7Jvxo1rxd4u0/WNR0298PzaVHFokMUswle5tpQxEksY27YX5znJHHUgA/bT/h&#10;LPgh+zX/AMUx/bPw/wDhX9r/AOJl/Y/2qx0fzt37v7R5OU3Z8rZvxz5eM/LwftCeLP8AjFn4l+J/&#10;DGs/8yZqepaXrGk3X/TjJJDcQTRn/ddXU+hBr86vjV8Fdc/4KzeKrX4u/CK60/w54b0WyTwpcWvj&#10;WSS1vGuoZJLpnRbZLhDEUvYgCXDblf5QACfv/wD4Urrn/DF//CovtWn/APCSf8K//wCEU+1eZJ9j&#10;+1f2d9l37tm/yt/Odm7b/DnigD8F/wDhLPjf+0p/xTH9s/ED4qfZP+Jl/Y/2q+1jydv7v7R5OX24&#10;83Zvxx5mM/Nz+hP/AAT0+Hvwe+GvwX1rTP2i/DPgfwr42m8QTXNnZ/FCws7PUn0821ssckaXqrIY&#10;DKlwAwG3csgHIavQP+Cen/BPT4i/sm/GjWvF3i7WvC+o6be+H5tKji0S6uZZhK9zbShiJLeMbdsL&#10;85zkjjqQf8FC/wDgnp8Rf2svjRovi7wjrXhfTtNsvD8OlSRa3dXMUxlS5uZSwEdvINu2ZOc5yDx0&#10;JAPdfix+0J8LP+FBeMvDHwy+Jfg//hJP+EZvNN8MaP4T161+2favsrx2dvYwwSb/ADd/lpEkQ3bt&#10;oUZxX47eNvh7+1r8StKi0zxd4Z+NHirTYZhcx2et2GrXkKShWUSBJFYBgruN2M4Yjua+qvgj/wAE&#10;ifjD8NfjR4B8Xan4k8Dz6b4f8Qafqt1FaX940zxQXMcrqga0UFiqHAJAzjJHWv10oA/Or/gl/wDs&#10;naH/AMKC1/8A4W78G9P/AOEk/wCEmuPs/wDwmvheP7Z9l+y2m3Z9pi3+Vv8ANxj5d2/vmvgD9oT9&#10;k74p/wDC/fiX/wAIx8G/GH/CN/8ACTan/Zf9k+F7r7H9l+1SeT5HlxbPK2bdu35duMcV/QpXP/EL&#10;xtY/DXwD4l8XanFcT6boGmXOq3UVoqtM8UETSuqBmUFiqHAJAzjJHWgD8i/+CX/hPXP2a/j7r/if&#10;4u6NqHwr8N3fhm40231jxrayaPZzXTXVpItuk1yERpSkUrhAdxWNzjCnH6f/APCJ/BD9pT/ip/7G&#10;+H/xU+yf8S3+2PstjrHk7f3n2fzsPtx5u/ZnjzM4+bn8tf8AgoX/AMFC/h1+1l8F9F8I+EdF8Uad&#10;qVl4gh1WSXW7W2ihMSW1zEVBjuJDu3TJxjGAeegP1B/wRU/5NZ8U/wDY53X/AKQ2NAH3ppOk2Og6&#10;VZ6Zpllb6dptlClta2dpEsUMESKFSNEUAKqqAAoGAAAKyvG3w98K/ErSotM8XeGdH8VabDMLmOz1&#10;uwivIUlCsokCSKwDBXcbsZwxHc10FFAH41/8FQPFmufs1/H3QPDHwi1nUPhX4bu/DNvqVxo/gq6k&#10;0ezmumuruNrh4bYojSlIokLkbisaDOFGPrXVvgj8Ote/4J43njrU/AHhfUfG178LH1u68S3ejW0u&#10;pT6g+kmZ7t7lkMjTtKTIZS24sSxOea+Nf+C1f/J03hb/ALEy1/8AS6+rv/8Ah6B8LP8Ahi//AIVF&#10;/YHjD/hJP+Ff/wDCKfavsdr9j+1f2d9l37vtO/yt/Odm7b/DnigDyD/gkT8QvCvw1/aS8San4u8S&#10;6P4V02bwlc20d5rd/FZwvKbyzYRh5GUFiqOduc4Unsa/T/xt8Qv2S/iVqsWp+LvEvwX8ValDCLaO&#10;81u/0m8mSIMzCMPIzEKGdztzjLE9zX4gfsv/ALL/AIq/ay8fah4R8I3+j6dqVlpkmqyS63NLFCYk&#10;liiKgxxSHdumTjGMA89AT9qD9l/xV+yb4+0/wj4uv9H1HUr3TI9Vjl0SaWWERPLLEFJkijO7dC/G&#10;MYI56gAH7P8A7Qn7QnwQ/wCGWfiX4Y8MfEv4f/8AImanpul6PpOvWP8Az4yRw28EMcn+6ioo9ABX&#10;4Q+CfiF4q+Guqy6n4R8S6x4V1KaE20l5ol/LZzPEWVjGXjZSVLIh25xlQewr6f8A+HX/AMU/+FBf&#10;8Ld/t/wf/wAI3/wjP/CV/Zftl19s+y/ZftWzb9m2ebs4xv27v4sc14/+y/8Asv8Air9rLx9qHhHw&#10;jf6Pp2pWWmSarJLrc0sUJiSWKIqDHFId26ZOMYwDz0BAPv8A/wCCenxC+D3xK+C+tan+0X4l8D+K&#10;vG0PiCa2s7z4oX9neakmni2tmjjje9ZpBAJXuCFB27mkI5LV91aT+zL8Ate0qz1PTPhP8N9R029h&#10;S5tby08OafLDPE6hkkR1jIZWUghgcEEEV+W3/DlT43/9DT8P/wDwY33/AMh19KeE/wDgqB8LP2a/&#10;CujfCLxPoHjC+8SeALKHwpql1pNnayWc11YxrazPA0lyjtEXiYqWRWKkZVTwAD7g8E/BH4dfDXVZ&#10;dT8I+APC/hXUpoTbSXmiaNbWczxFlYxl40UlSyIducZUHsK7Wvl/9l//AIKF/Dr9rLx9qHhHwjov&#10;ijTtSstMk1WSXW7W2ihMSSxRFQY7iQ7t0ycYxgHnoD9QUAFFFFABRRRQAUUUUAFFFFAHl37U/wDy&#10;bD8Xv+xP1j/0imr8ov8Agi1/ydV4i/7E+7/9LLKv1d/an/5Nh+L3/Yn6x/6RTV+QX/BI/wCIPhb4&#10;bftLa9qni7xLo/hbTJPCt1bpea1fxWcLSm6tGEYeRlBYhWO3OcKT2oA6X/gtX/ydN4W/7Ey1/wDS&#10;6+r4Ar+h7xt8Qv2S/iVqsWp+LvEvwX8ValDCLaO81u/0m8mSIMzCMPIzEKGdztzjLE9zXP8A/GEP&#10;/Vv/AP5Q6APgD/gip/ydN4p/7Ey6/wDS6xqT/gtb/wAnPeEv+xPt/wD0tva/RvwT8Qv2S/hrqsup&#10;+EfEvwX8K6lNCbaS80S/0mzmeIsrGMvGykqWRDtzjKg9hX5if8FePiJ4V+JX7RXhjUvCHibR/FWn&#10;Q+FYLeS80S/ivIUlF3dsY2eNmAYKynaTnDA96AP0b/5xZf8AdGf/AHB1+ANfv9/ziy/7oz/7g6/M&#10;D/gl/wD8Ks/4X7r/APwt3/hD/wDhG/8AhGbj7P8A8Jr9l+x/avtVpt2fafk83Z5uMfNt39s0AfdX&#10;/BFT/k1nxT/2Od1/6Q2NeFfG7/grt8Yfhr8aPH3hHTPDfgefTdA8QahpVrLd2F40zxQXMkSM5W7U&#10;FiqDJAAznAHSvP8A/goX8brH4a/GjRdM/Z08fW/hXwTN4fhubyz+F+srZ6a+oG5uVkkkSydYzOYk&#10;twWI3bVjB4C18wfs9/8AFfftTfDT/hJ/+Kj/ALa8Z6Z/an9rf6V9v86+j87z/Mz5u/c27dnduOc5&#10;oA/Un/gnp/wUL+Iv7WXxo1rwj4u0Xwvp2m2Xh+bVY5dEtbmKYypc20QUmS4kG3bM/GM5A56g/oVX&#10;FeCfgj8Ovhrqsup+EfAHhfwrqU0JtpLzRNGtrOZ4iysYy8aKSpZEO3OMqD2Ffnr/AMFQP+Gi/wDh&#10;fugf8Ki/4Wh/wjf/AAjNv9o/4Qr+0fsf2r7Vd7t/2b5PN2eVnPzbdnbFAHFfG7/grt8Yfhr8aPH3&#10;hHTPDfgefTdA8QahpVrLd2F40zxQXMkSM5W7UFiqDJAAznAHSuK/4fV/G/8A6Fb4f/8Aguvv/kyv&#10;p/VtJ+AWvfsh3mmanZfDfUfj/e+Bntrqzu4tPl8VT+JH08q8bowN02oNdkgqR5xmJB+evnX/AIJf&#10;/sna5/wv3X/+Fu/BvUP+Eb/4Rm4+z/8ACa+F5Psf2r7Vabdn2mLZ5uzzcY+bbv7ZoA+9P+Cen7UH&#10;ir9rL4L614u8Xafo+nalZeIJtKji0SGWKExJbW0oYiSWQ7t0z85xgDjqT6X+1j/yaz8ZP+xM1n/0&#10;hmr89f8AgoX8PfjD8NfjRoumfs6eGfHHhXwTN4fhubyz+F9heWemvqBublZJJEslWMzmJLcFiN21&#10;YweAtfZXiz+3P+Hbes/8JP8A2h/wkn/Cppv7U/tbzPtn2r+x287z/M+fzd+7du+bdnPNAH5F/wDB&#10;PT9l/wAK/tZfGjWvCPi6/wBY07TbLw/NqscuiTRRTGVLm2iCkyRSDbtmfjGcgc9Qfp/41fGrXP8A&#10;gkz4qtfhF8IrXT/EfhvWrJPFdxdeNY5Lq8W6mkktWRGtnt0EQSyiIBQtuZ/mIIA/OHwT8QvFXw11&#10;WXU/CPiXWPCupTQm2kvNEv5bOZ4iysYy8bKSpZEO3OMqD2Ffrn/wS/8ACeh/tKfALX/E/wAXdG0/&#10;4qeJLTxNcabb6x41tY9YvIbVbW0kW3Sa5DusQeWVwgO0NI5xljkA+4Pgj42vviV8F/APi7U4reDU&#10;tf8AD+n6rdRWissKSz20crqgZmIUM5wCScYyT1rxT/goX+1B4q/ZN+C+i+LvCOn6PqOpXviCHSpI&#10;tbhllhET21zKWAjljO7dCnOcYJ46EfmX+0J/w1P4B+KnxL/4Rj/hcHhz4baLrWp/2X/ZP9q2uj2G&#10;lQzyeT5Hl4hitkhVdu3CKijGFFdB/wAE9PjdY/Er40a1pn7Rfj638VeCYfD81zZ2fxQ1lbzTU1AX&#10;NssckaXrtGJxE9wAwG7a0gHBagD3X4K/BXQ/+Cs3hW6+LvxdutQ8OeJNFvX8KW9r4KkjtbNrWGOO&#10;6V3W5S4cyl72UEhwu1U+UEEn0D/hyp8EP+hp+IH/AIMbH/5Dr5//AG1v+E4/4WppX/DIv/CQf8K2&#10;/saL+0P+FKef/Y/9q+fP5vnf2b+5+0+T9l3bvn2eTn5dtfeurat4q0H/AIJ43mp6neaxp3jay+Fj&#10;3N1eXcssWpQagmklnkd2IkWdZQSWJ3BgSeaAPkr41fBXQ/8Agkz4Vtfi78IrrUPEfiTWr1PClxa+&#10;NZI7qzW1mjkumdFtkt3EoeyiAJcrtZ/lJIIPgr8FdD/4KzeFbr4u/F261Dw54k0W9fwpb2vgqSO1&#10;s2tYY47pXdblLhzKXvZQSHC7VT5QQSfzr/4Sz43/ALSn/FMf2z8QPip9k/4mX9j/AGq+1jydv7v7&#10;R5OX2483Zvxx5mM/Nz2vgn4e/ta/DXSpdM8I+GfjR4V02aY3Mlnolhq1nC8pVVMhSNVBYqiDdjOF&#10;A7CgD6f/AOG1vHH/AAtT/hkX+yvD/wDwrb+2v+FVf2p9nn/tj+yvP/szzvN87yftPk/Nv8nZv58v&#10;b8tegfGr4K6H/wAEmfCtr8XfhFdah4j8Sa1ep4UuLXxrJHdWa2s0cl0zotslu4lD2UQBLldrP8pJ&#10;BH5gf8Vx/wALU/5mD/hZP9tf9N/7Y/tXz/8Av99p87/ge/8A2q9g8bfD39rX4laVFpni7wz8aPFW&#10;mwzC5js9bsNWvIUlCsokCSKwDBXcbsZwxHc0Ae6/8Pq/jf8A9Ct8P/8AwXX3/wAmV6/8Qv8Agnp8&#10;OviV+zb4l/aL1PWvFEHjbX/CVz8QLqwtLq2XTU1Ceza+eJI2t2kEAlcqFMhbbgFyfmr89v8Ahk74&#10;3/8ARG/iB/4S99/8artfgj8bviLoPxo8A+BfHXj7xRp3gmy8Qafomu+GvEOs3MWmwaelzHDc2l1b&#10;TOI1gWIPG8Ui7QoZWGMigD3X/gip/wAnTeKf+xMuv/S6xr9qa8U+Cv8Awzp/wlV1/wAKi/4Vf/wk&#10;n2J/tH/CFf2d9s+y+ZHu3/Zvn8rf5Wc/Lu2d8V7XQAUUUUAFFFFABRRRQAUUUUAcZ8aPBt78Rvg7&#10;478J6bLbwajr2g3+l20t0zLCks9vJEjOVDEKGcZIBOM4B6V+RP8Aw5U+N/8A0NPw/wD/AAY33/yH&#10;X7U0UAfit/w5U+N//Q0/D/8A8GN9/wDIdH/DlT43/wDQ0/D/AP8ABjff/IdftTRQB+K3/DlT43/9&#10;DT8P/wDwY33/AMh0f8OVPjf/ANDT8P8A/wAGN9/8h1+1NFAHin/Cldc/4Yv/AOFRfatP/wCEk/4V&#10;/wD8Ip9q8yT7H9q/s77Lv3bN/lb+c7N23+HPFfmD/wAOVPjf/wBDT8P/APwY33/yHX7U0UAfit/w&#10;5U+N/wD0NPw//wDBjff/ACHXa/BH/gkT8Yfhr8aPAPi7U/EngefTfD/iDT9VuorS/vGmeKC5jldU&#10;DWigsVQ4BIGcZI61+ulFABRRRQB+YH/Dr/4p/wDDaH/C3f7f8H/8I3/wsD/hK/sv2y6+2fZf7R+1&#10;bNv2bZ5uzjG/bu/ixzX6f0UUAFcV8bvBN98Svgv4+8I6ZLbwal4g8P6hpVrLdsywpLPbSRIzlVYh&#10;QzjJAJxnAPSu1ooA/Fb/AIcqfG//AKGn4f8A/gxvv/kOv0J/4J6fsv8Air9k34L614R8XX+j6jqV&#10;74gm1WOXRJpZYRE9tbRBSZIozu3QvxjGCOeoH1BRQBxXxu8E33xK+C/j7wjpktvBqXiDw/qGlWst&#10;2zLCks9tJEjOVViFDOMkAnGcA9K/Iv8A4cqfG/8A6Gn4f/8Agxvv/kOv2pooA+X/APgnp+y/4q/Z&#10;N+C+teEfF1/o+o6le+IJtVjl0SaWWERPbW0QUmSKM7t0L8YxgjnqB7X8bvBN98Svgv4+8I6ZLbwa&#10;l4g8P6hpVrLdsywpLPbSRIzlVYhQzjJAJxnAPSu1ooA/PX/gnp/wT0+Iv7Jvxo1rxd4u1rwvqOm3&#10;vh+bSo4tEurmWYSvc20oYiS3jG3bC/Oc5I46kfoVRRQB+YH/AA6/+Kf/AA2h/wALd/t/wf8A8I3/&#10;AMLA/wCEr+y/bLr7Z9l/tH7Vs2/Ztnm7OMb9u7+LHNfp/RRQAV+Rfxu/4JE/GH4lfGjx94u0zxJ4&#10;Hg03xB4g1DVbWK7v7xZkinuZJUVwtowDBXGQCRnOCetfrpRQB+ev/BPT/gnp8Rf2TfjRrXi7xdrX&#10;hfUdNvfD82lRxaJdXMswle5tpQxElvGNu2F+c5yRx1I/QqiigAooooAKKKKACiiigAooooAKKKKA&#10;CiiigAooooAKKKKACiiigAooooAKKKKACiiigAooooAKKKKACiiigAooooAKKKKACiiigAooooAK&#10;KKKACiiigAooooAKKKKACiiigAooooAKKKKACiiigAooooAKKKKACiiigAooooAKKKKACiiigAoo&#10;ooAKKKKACiiigAooooAKKKKACiiigAooooA//9lQSwMEFAAGAAgAAAAhAIRfmPbcAAAABgEAAA8A&#10;AABkcnMvZG93bnJldi54bWxMj0FLw0AQhe+C/2EZwZvdjUapMZtSinoqQltBvE2z0yQ0Oxuy2yT9&#10;92696OXB4w3vfZMvJtuKgXrfONaQzBQI4tKZhisNn7u3uzkIH5ANto5Jw5k8LIrrqxwz40be0LAN&#10;lYgl7DPUUIfQZVL6siaLfuY64pgdXG8xRNtX0vQ4xnLbynulnqTFhuNCjR2taiqP25PV8D7iuHxI&#10;Xof18bA6f+8eP77WCWl9ezMtX0AEmsLfMVzwIzoUkWnvTmy8aDXER8KvXjKl5tHvNaTPaQqyyOV/&#10;/OIHAAD//wMAUEsDBBQABgAIAAAAIQDdVsKqEwEAAFkHAAAZAAAAZHJzL19yZWxzL2Uyb0RvYy54&#10;bWwucmVsc7yVXWvDIBSG7wf7D+HcL8akTdtR05sx6O3ofoAkJ4ld/EDdWP/9hDFYoXN351LF9314&#10;FN0fPvVSfKAPyhoBvKygQNPbQZlJwOvp+WELRYjSDHKxBgVcMMChu7/bv+AiY9oUZuVCkVJMEDDH&#10;6B4ZC/2MWobSOjRpZbRey5iGfmJO9m9yQlZXVcv87wzorjKL4yDAH4fUf7q41Px/th1H1eOT7d81&#10;mnijgimdulOg9BNGARoHJb8nt6UzE7DbDLyhgeBNeXZ/UhBBNDkTGxoRmxwDr2kgeJ07DSKIOmuC&#10;SESOoaVhaHMMnNNAcJ67EWsaiHXWRHq/KZ5LXuVMrGggVjkTOxqG3Q8Du/oQuy8AAAD//wMAUEsB&#10;Ai0AFAAGAAgAAAAhAAbt++4VAQAARgIAABMAAAAAAAAAAAAAAAAAAAAAAFtDb250ZW50X1R5cGVz&#10;XS54bWxQSwECLQAUAAYACAAAACEAOP0h/9YAAACUAQAACwAAAAAAAAAAAAAAAABGAQAAX3JlbHMv&#10;LnJlbHNQSwECLQAUAAYACAAAACEAGOmVPM4HAAD+UAAADgAAAAAAAAAAAAAAAABFAgAAZHJzL2Uy&#10;b0RvYy54bWxQSwECLQAKAAAAAAAAACEA9ofdCwoqAAAKKgAAFAAAAAAAAAAAAAAAAAA/CgAAZHJz&#10;L21lZGlhL2ltYWdlMS5wbmdQSwECLQAKAAAAAAAAACEAhbyR7m8KAABvCgAAFAAAAAAAAAAAAAAA&#10;AAB7NAAAZHJzL21lZGlhL2ltYWdlMi5wbmdQSwECLQAKAAAAAAAAACEAvNtt1Z0aAACdGgAAFAAA&#10;AAAAAAAAAAAAAAAcPwAAZHJzL21lZGlhL2ltYWdlMy5wbmdQSwECLQAKAAAAAAAAACEAyDy07l4K&#10;AABeCgAAFAAAAAAAAAAAAAAAAADrWQAAZHJzL21lZGlhL2ltYWdlNC5wbmdQSwECLQAKAAAAAAAA&#10;ACEAENnXdy0dAAAtHQAAFAAAAAAAAAAAAAAAAAB7ZAAAZHJzL21lZGlhL2ltYWdlNS5wbmdQSwEC&#10;LQAKAAAAAAAAACEA1YMjtn0KAAB9CgAAFAAAAAAAAAAAAAAAAADagQAAZHJzL21lZGlhL2ltYWdl&#10;Ni5wbmdQSwECLQAKAAAAAAAAACEAJ8WY4/kcAAD5HAAAFAAAAAAAAAAAAAAAAACJjAAAZHJzL21l&#10;ZGlhL2ltYWdlNy5wbmdQSwECLQAKAAAAAAAAACEANvCA+ywKAAAsCgAAFAAAAAAAAAAAAAAAAAC0&#10;qQAAZHJzL21lZGlhL2ltYWdlOC5wbmdQSwECLQAKAAAAAAAAACEAMurnIugcAADoHAAAFAAAAAAA&#10;AAAAAAAAAAAStAAAZHJzL21lZGlhL2ltYWdlOS5wbmdQSwECLQAKAAAAAAAAACEAr4Hg0U2GAABN&#10;hgAAFQAAAAAAAAAAAAAAAAAs0QAAZHJzL21lZGlhL2ltYWdlMTAuanBnUEsBAi0ACgAAAAAAAAAh&#10;AKPZsqrciwAA3IsAABUAAAAAAAAAAAAAAAAArFcBAGRycy9tZWRpYS9pbWFnZTExLmpwZ1BLAQIt&#10;AAoAAAAAAAAAIQDKE/7TU4sAAFOLAAAVAAAAAAAAAAAAAAAAALvjAQBkcnMvbWVkaWEvaW1hZ2Ux&#10;Mi5qcGdQSwECLQAKAAAAAAAAACEAzwnRUEKLAABCiwAAFQAAAAAAAAAAAAAAAABBbwIAZHJzL21l&#10;ZGlhL2ltYWdlMTMuanBnUEsBAi0AFAAGAAgAAAAhAIRfmPbcAAAABgEAAA8AAAAAAAAAAAAAAAAA&#10;tvoCAGRycy9kb3ducmV2LnhtbFBLAQItABQABgAIAAAAIQDdVsKqEwEAAFkHAAAZAAAAAAAAAAAA&#10;AAAAAL/7AgBkcnMvX3JlbHMvZTJvRG9jLnhtbC5yZWxzUEsFBgAAAAASABIAmAQAAAn9AgAAAA==&#10;">
                <v:shape id="Picture 39621" o:spid="_x0000_s1246" type="#_x0000_t75" style="position:absolute;width:64010;height:174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UrkxgAAAN4AAAAPAAAAZHJzL2Rvd25yZXYueG1sRI9BawIx&#10;FITvBf9DeIXealYLad0aRQRB8FDcLYK3x+Z1s3Tzsm6irv/eFIQeh5n5hpkvB9eKC/Wh8axhMs5A&#10;EFfeNFxr+C43rx8gQkQ22HomDTcKsFyMnuaYG3/lPV2KWIsE4ZCjBhtjl0sZKksOw9h3xMn78b3D&#10;mGRfS9PjNcFdK6dZpqTDhtOCxY7Wlqrf4uw0rIpdV6sv+a5CedqpQ2kPRzto/fI8rD5BRBrif/jR&#10;3hoNbzM1ncDfnXQF5OIOAAD//wMAUEsBAi0AFAAGAAgAAAAhANvh9svuAAAAhQEAABMAAAAAAAAA&#10;AAAAAAAAAAAAAFtDb250ZW50X1R5cGVzXS54bWxQSwECLQAUAAYACAAAACEAWvQsW78AAAAVAQAA&#10;CwAAAAAAAAAAAAAAAAAfAQAAX3JlbHMvLnJlbHNQSwECLQAUAAYACAAAACEAQrlK5MYAAADeAAAA&#10;DwAAAAAAAAAAAAAAAAAHAgAAZHJzL2Rvd25yZXYueG1sUEsFBgAAAAADAAMAtwAAAPoCAAAAAA==&#10;">
                  <v:imagedata r:id="rId53" o:title=""/>
                </v:shape>
                <v:shape id="Picture 39623" o:spid="_x0000_s1247" type="#_x0000_t75" style="position:absolute;left:1930;top:2286;width:14226;height:128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anhxQAAAN4AAAAPAAAAZHJzL2Rvd25yZXYueG1sRI/NasMw&#10;EITvhb6D2EJvjVwHTOJECaU00JyKnUKvi7WxnVgrIyn+efuoUOhxmJlvmO1+Mp0YyPnWsoLXRQKC&#10;uLK65VrB9+nwsgLhA7LGzjIpmMnDfvf4sMVc25ELGspQiwhhn6OCJoQ+l9JXDRn0C9sTR+9sncEQ&#10;pauldjhGuOlkmiSZNNhyXGiwp/eGqmt5MwqGy+qn+JiT1I0dfoV1b45Vmyr1/DS9bUAEmsJ/+K/9&#10;qRUs11m6hN878QrI3R0AAP//AwBQSwECLQAUAAYACAAAACEA2+H2y+4AAACFAQAAEwAAAAAAAAAA&#10;AAAAAAAAAAAAW0NvbnRlbnRfVHlwZXNdLnhtbFBLAQItABQABgAIAAAAIQBa9CxbvwAAABUBAAAL&#10;AAAAAAAAAAAAAAAAAB8BAABfcmVscy8ucmVsc1BLAQItABQABgAIAAAAIQBwNanhxQAAAN4AAAAP&#10;AAAAAAAAAAAAAAAAAAcCAABkcnMvZG93bnJldi54bWxQSwUGAAAAAAMAAwC3AAAA+QIAAAAA&#10;">
                  <v:imagedata r:id="rId54" o:title=""/>
                </v:shape>
                <v:shape id="Picture 39625" o:spid="_x0000_s1248" type="#_x0000_t75" style="position:absolute;left:1930;top:17145;width:14226;height:21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bYHxgAAAN4AAAAPAAAAZHJzL2Rvd25yZXYueG1sRI9Ba8JA&#10;FITvhf6H5RV6q5tGDDa6SqwUvJXGkvMj+0yC2bcxu8btv+8KhR6HmfmGWW+D6cVEo+ssK3idJSCI&#10;a6s7bhR8Hz9eliCcR9bYWyYFP+Rgu3l8WGOu7Y2/aCp9IyKEXY4KWu+HXEpXt2TQzexAHL2THQ36&#10;KMdG6hFvEW56mSZJJg12HBdaHOi9pfpcXo0Cu08XWVGcTGXDpZqqz3C97HZKPT+FYgXCU/D/4b/2&#10;QSuYv2XpAu534hWQm18AAAD//wMAUEsBAi0AFAAGAAgAAAAhANvh9svuAAAAhQEAABMAAAAAAAAA&#10;AAAAAAAAAAAAAFtDb250ZW50X1R5cGVzXS54bWxQSwECLQAUAAYACAAAACEAWvQsW78AAAAVAQAA&#10;CwAAAAAAAAAAAAAAAAAfAQAAX3JlbHMvLnJlbHNQSwECLQAUAAYACAAAACEAdFm2B8YAAADeAAAA&#10;DwAAAAAAAAAAAAAAAAAHAgAAZHJzL2Rvd25yZXYueG1sUEsFBgAAAAADAAMAtwAAAPoCAAAAAA==&#10;">
                  <v:imagedata r:id="rId55" o:title=""/>
                </v:shape>
                <v:rect id="Rectangle 39628" o:spid="_x0000_s1249" style="position:absolute;left:6045;top:19045;width:986;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hCwwAAAN4AAAAPAAAAZHJzL2Rvd25yZXYueG1sRE/LisIw&#10;FN0P+A/hCu7GVAWx1SjiA13OqKDuLs21LTY3pYm2+vWTxYDLw3nPFq0pxZNqV1hWMOhHIIhTqwvO&#10;FJyO2+8JCOeRNZaWScGLHCzmna8ZJto2/EvPg89ECGGXoILc+yqR0qU5GXR9WxEH7mZrgz7AOpO6&#10;xiaEm1IOo2gsDRYcGnKsaJVTej88jILdpFpe9vbdZOXmujv/nOP1MfZK9brtcgrCU+s/4n/3XisY&#10;xeNh2BvuhCsg538AAAD//wMAUEsBAi0AFAAGAAgAAAAhANvh9svuAAAAhQEAABMAAAAAAAAAAAAA&#10;AAAAAAAAAFtDb250ZW50X1R5cGVzXS54bWxQSwECLQAUAAYACAAAACEAWvQsW78AAAAVAQAACwAA&#10;AAAAAAAAAAAAAAAfAQAAX3JlbHMvLnJlbHNQSwECLQAUAAYACAAAACEAW5P4QsMAAADeAAAADwAA&#10;AAAAAAAAAAAAAAAHAgAAZHJzL2Rvd25yZXYueG1sUEsFBgAAAAADAAMAtwAAAPcCAAAAAA==&#10;" filled="f" stroked="f">
                  <v:textbox inset="0,0,0,0">
                    <w:txbxContent>
                      <w:p w14:paraId="72892638" w14:textId="77777777" w:rsidR="00067F88" w:rsidRDefault="00067F88" w:rsidP="00067F88">
                        <w:pPr>
                          <w:bidi w:val="0"/>
                          <w:jc w:val="left"/>
                        </w:pPr>
                        <w:r>
                          <w:rPr>
                            <w:rFonts w:ascii="Arial" w:eastAsia="Arial" w:hAnsi="Arial" w:cs="Arial"/>
                            <w:color w:val="FFFFFF"/>
                            <w:sz w:val="42"/>
                          </w:rPr>
                          <w:t xml:space="preserve"> </w:t>
                        </w:r>
                      </w:p>
                    </w:txbxContent>
                  </v:textbox>
                </v:rect>
                <v:rect id="Rectangle 39627" o:spid="_x0000_s1250" style="position:absolute;left:6786;top:19045;width:6069;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GwwxwAAAN4AAAAPAAAAZHJzL2Rvd25yZXYueG1sRI9Ba8JA&#10;FITvQv/D8gq96aYKamI2Iq1Fj1UL6u2RfSah2bchuzWpv94tCD0OM/MNky57U4srta6yrOB1FIEg&#10;zq2uuFDwdfgYzkE4j6yxtkwKfsnBMnsapJho2/GOrntfiABhl6CC0vsmkdLlJRl0I9sQB+9iW4M+&#10;yLaQusUuwE0tx1E0lQYrDgslNvRWUv69/zEKNvNmddraW1fU6/Pm+HmM3w+xV+rluV8tQHjq/X/4&#10;0d5qBZN4Op7B351wBWR2BwAA//8DAFBLAQItABQABgAIAAAAIQDb4fbL7gAAAIUBAAATAAAAAAAA&#10;AAAAAAAAAAAAAABbQ29udGVudF9UeXBlc10ueG1sUEsBAi0AFAAGAAgAAAAhAFr0LFu/AAAAFQEA&#10;AAsAAAAAAAAAAAAAAAAAHwEAAF9yZWxzLy5yZWxzUEsBAi0AFAAGAAgAAAAhACoMbDDHAAAA3gAA&#10;AA8AAAAAAAAAAAAAAAAABwIAAGRycy9kb3ducmV2LnhtbFBLBQYAAAAAAwADALcAAAD7AgAAAAA=&#10;" filled="f" stroked="f">
                  <v:textbox inset="0,0,0,0">
                    <w:txbxContent>
                      <w:p w14:paraId="24515B14" w14:textId="77777777" w:rsidR="00067F88" w:rsidRDefault="00067F88" w:rsidP="00067F88">
                        <w:pPr>
                          <w:bidi w:val="0"/>
                          <w:jc w:val="left"/>
                        </w:pPr>
                        <w:r>
                          <w:rPr>
                            <w:rFonts w:ascii="Arial" w:eastAsia="Arial" w:hAnsi="Arial" w:cs="Arial"/>
                            <w:color w:val="FFFFFF"/>
                            <w:sz w:val="42"/>
                            <w:szCs w:val="42"/>
                            <w:rtl/>
                          </w:rPr>
                          <w:t>الدليل</w:t>
                        </w:r>
                      </w:p>
                    </w:txbxContent>
                  </v:textbox>
                </v:rect>
                <v:rect id="Rectangle 39629" o:spid="_x0000_s1251" style="position:absolute;left:5765;top:21811;width:11056;height:3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313ZxgAAAN4AAAAPAAAAZHJzL2Rvd25yZXYueG1sRI9Bi8Iw&#10;FITvgv8hPGFvmuqC2GoUcVf06Kqg3h7Nsy02L6WJtru/3iwIHoeZ+YaZLVpTigfVrrCsYDiIQBCn&#10;VhecKTge1v0JCOeRNZaWScEvOVjMu50ZJto2/EOPvc9EgLBLUEHufZVI6dKcDLqBrYiDd7W1QR9k&#10;nUldYxPgppSjKBpLgwWHhRwrWuWU3vZ3o2AzqZbnrf1rsvL7sjntTvHXIfZKffTa5RSEp9a/w6/2&#10;Viv4jMejGP7vhCsg508AAAD//wMAUEsBAi0AFAAGAAgAAAAhANvh9svuAAAAhQEAABMAAAAAAAAA&#10;AAAAAAAAAAAAAFtDb250ZW50X1R5cGVzXS54bWxQSwECLQAUAAYACAAAACEAWvQsW78AAAAVAQAA&#10;CwAAAAAAAAAAAAAAAAAfAQAAX3JlbHMvLnJlbHNQSwECLQAUAAYACAAAACEANN9d2cYAAADeAAAA&#10;DwAAAAAAAAAAAAAAAAAHAgAAZHJzL2Rvd25yZXYueG1sUEsFBgAAAAADAAMAtwAAAPoCAAAAAA==&#10;" filled="f" stroked="f">
                  <v:textbox inset="0,0,0,0">
                    <w:txbxContent>
                      <w:p w14:paraId="4001A90C" w14:textId="77777777" w:rsidR="00067F88" w:rsidRDefault="00067F88" w:rsidP="00067F88">
                        <w:pPr>
                          <w:bidi w:val="0"/>
                          <w:jc w:val="left"/>
                        </w:pPr>
                        <w:r>
                          <w:rPr>
                            <w:rFonts w:ascii="Arial" w:eastAsia="Arial" w:hAnsi="Arial" w:cs="Arial"/>
                            <w:color w:val="FFFFFF"/>
                            <w:sz w:val="42"/>
                            <w:szCs w:val="42"/>
                            <w:rtl/>
                          </w:rPr>
                          <w:t>الاسترشاد</w:t>
                        </w:r>
                      </w:p>
                    </w:txbxContent>
                  </v:textbox>
                </v:rect>
                <v:rect id="Rectangle 39630" o:spid="_x0000_s1252" style="position:absolute;left:4064;top:21811;width:2265;height:3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GKZxgAAAN4AAAAPAAAAZHJzL2Rvd25yZXYueG1sRI/NasJA&#10;FIX3Bd9huAV3ddIKwUTHEKxilq0K6u6SuU1CM3dCZjRpn76zKLg8nD++VTaaVtypd41lBa+zCARx&#10;aXXDlYLTcfeyAOE8ssbWMin4IQfZevK0wlTbgT/pfvCVCCPsUlRQe9+lUrqyJoNuZjvi4H3Z3qAP&#10;sq+k7nEI46aVb1EUS4MNh4caO9rUVH4fbkbBftHll8L+DlW7ve7PH+fk/Zh4pabPY74E4Wn0j/B/&#10;u9AK5kk8DwABJ6CAXP8BAAD//wMAUEsBAi0AFAAGAAgAAAAhANvh9svuAAAAhQEAABMAAAAAAAAA&#10;AAAAAAAAAAAAAFtDb250ZW50X1R5cGVzXS54bWxQSwECLQAUAAYACAAAACEAWvQsW78AAAAVAQAA&#10;CwAAAAAAAAAAAAAAAAAfAQAAX3JlbHMvLnJlbHNQSwECLQAUAAYACAAAACEAIDximcYAAADeAAAA&#10;DwAAAAAAAAAAAAAAAAAHAgAAZHJzL2Rvd25yZXYueG1sUEsFBgAAAAADAAMAtwAAAPoCAAAAAA==&#10;" filled="f" stroked="f">
                  <v:textbox inset="0,0,0,0">
                    <w:txbxContent>
                      <w:p w14:paraId="2B68B45E" w14:textId="77777777" w:rsidR="00067F88" w:rsidRDefault="00067F88" w:rsidP="00067F88">
                        <w:pPr>
                          <w:bidi w:val="0"/>
                          <w:jc w:val="left"/>
                        </w:pPr>
                        <w:r>
                          <w:rPr>
                            <w:rFonts w:ascii="Arial" w:eastAsia="Arial" w:hAnsi="Arial" w:cs="Arial"/>
                            <w:color w:val="FFFFFF"/>
                            <w:sz w:val="42"/>
                            <w:szCs w:val="42"/>
                            <w:rtl/>
                          </w:rPr>
                          <w:t>ي</w:t>
                        </w:r>
                      </w:p>
                    </w:txbxContent>
                  </v:textbox>
                </v:rect>
                <v:rect id="Rectangle 39633" o:spid="_x0000_s1253" style="position:absolute;left:4368;top:25652;width:986;height:3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vzuxgAAAN4AAAAPAAAAZHJzL2Rvd25yZXYueG1sRI9Pa8JA&#10;FMTvhX6H5RW81U0bEBNdRVpFj/4D9fbIviah2bchu5rop3cFweMwM79hxtPOVOJCjSstK/jqRyCI&#10;M6tLzhXsd4vPIQjnkTVWlknBlRxMJ+9vY0y1bXlDl63PRYCwS1FB4X2dSumyggy6vq2Jg/dnG4M+&#10;yCaXusE2wE0lv6NoIA2WHBYKrOmnoOx/ezYKlsN6dlzZW5tX89PysD4kv7vEK9X76GYjEJ46/wo/&#10;2yutIE4GcQyPO+EKyMkdAAD//wMAUEsBAi0AFAAGAAgAAAAhANvh9svuAAAAhQEAABMAAAAAAAAA&#10;AAAAAAAAAAAAAFtDb250ZW50X1R5cGVzXS54bWxQSwECLQAUAAYACAAAACEAWvQsW78AAAAVAQAA&#10;CwAAAAAAAAAAAAAAAAAfAQAAX3JlbHMvLnJlbHNQSwECLQAUAAYACAAAACEA0O787sYAAADeAAAA&#10;DwAAAAAAAAAAAAAAAAAHAgAAZHJzL2Rvd25yZXYueG1sUEsFBgAAAAADAAMAtwAAAPoCAAAAAA==&#10;" filled="f" stroked="f">
                  <v:textbox inset="0,0,0,0">
                    <w:txbxContent>
                      <w:p w14:paraId="20D9CABB" w14:textId="77777777" w:rsidR="00067F88" w:rsidRDefault="00067F88" w:rsidP="00067F88">
                        <w:pPr>
                          <w:bidi w:val="0"/>
                          <w:jc w:val="left"/>
                        </w:pPr>
                        <w:r>
                          <w:rPr>
                            <w:rFonts w:ascii="Arial" w:eastAsia="Arial" w:hAnsi="Arial" w:cs="Arial"/>
                            <w:color w:val="FFFFFF"/>
                            <w:sz w:val="42"/>
                          </w:rPr>
                          <w:t xml:space="preserve"> </w:t>
                        </w:r>
                      </w:p>
                    </w:txbxContent>
                  </v:textbox>
                </v:rect>
                <v:rect id="Rectangle 39632" o:spid="_x0000_s1254" style="position:absolute;left:5080;top:25652;width:10606;height:3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l1xgAAAN4AAAAPAAAAZHJzL2Rvd25yZXYueG1sRI9Pi8Iw&#10;FMTvgt8hPMGbpiqI7RpFdEWP/gN3b4/mbVtsXkqTtd399EYQPA4z8xtmvmxNKe5Uu8KygtEwAkGc&#10;Wl1wpuBy3g5mIJxH1lhaJgV/5GC56HbmmGjb8JHuJ5+JAGGXoILc+yqR0qU5GXRDWxEH78fWBn2Q&#10;dSZ1jU2Am1KOo2gqDRYcFnKsaJ1Tejv9GgW7WbX62tv/Jis/v3fXwzXenGOvVL/Xrj5AeGr9O/xq&#10;77WCSTydjOF5J1wBuXgAAAD//wMAUEsBAi0AFAAGAAgAAAAhANvh9svuAAAAhQEAABMAAAAAAAAA&#10;AAAAAAAAAAAAAFtDb250ZW50X1R5cGVzXS54bWxQSwECLQAUAAYACAAAACEAWvQsW78AAAAVAQAA&#10;CwAAAAAAAAAAAAAAAAAfAQAAX3JlbHMvLnJlbHNQSwECLQAUAAYACAAAACEAv6JZdcYAAADeAAAA&#10;DwAAAAAAAAAAAAAAAAAHAgAAZHJzL2Rvd25yZXYueG1sUEsFBgAAAAADAAMAtwAAAPoCAAAAAA==&#10;" filled="f" stroked="f">
                  <v:textbox inset="0,0,0,0">
                    <w:txbxContent>
                      <w:p w14:paraId="53DAAAA3" w14:textId="77777777" w:rsidR="00067F88" w:rsidRDefault="00067F88" w:rsidP="00067F88">
                        <w:pPr>
                          <w:bidi w:val="0"/>
                          <w:jc w:val="left"/>
                        </w:pPr>
                        <w:r>
                          <w:rPr>
                            <w:rFonts w:ascii="Arial" w:eastAsia="Arial" w:hAnsi="Arial" w:cs="Arial"/>
                            <w:color w:val="FFFFFF"/>
                            <w:sz w:val="42"/>
                            <w:szCs w:val="42"/>
                            <w:rtl/>
                          </w:rPr>
                          <w:t>لإخصائي</w:t>
                        </w:r>
                      </w:p>
                    </w:txbxContent>
                  </v:textbox>
                </v:rect>
                <v:rect id="Rectangle 39634" o:spid="_x0000_s1255" style="position:absolute;left:6477;top:28420;width:6888;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2SaxwAAAN4AAAAPAAAAZHJzL2Rvd25yZXYueG1sRI9Pa8JA&#10;FMTvQr/D8gredNMqkqSuIlXRo//A9vbIviah2bchu5rop+8WBI/DzPyGmc47U4krNa60rOBtGIEg&#10;zqwuOVdwOq4HMQjnkTVWlknBjRzMZy+9Kabatryn68HnIkDYpaig8L5OpXRZQQbd0NbEwfuxjUEf&#10;ZJNL3WAb4KaS71E0kQZLDgsF1vRZUPZ7uBgFm7hefG3tvc2r1ffmvDsny2Pileq/dosPEJ46/ww/&#10;2lutYJRMRmP4vxOugJz9AQAA//8DAFBLAQItABQABgAIAAAAIQDb4fbL7gAAAIUBAAATAAAAAAAA&#10;AAAAAAAAAAAAAABbQ29udGVudF9UeXBlc10ueG1sUEsBAi0AFAAGAAgAAAAhAFr0LFu/AAAAFQEA&#10;AAsAAAAAAAAAAAAAAAAAHwEAAF9yZWxzLy5yZWxzUEsBAi0AFAAGAAgAAAAhAF8HZJrHAAAA3gAA&#10;AA8AAAAAAAAAAAAAAAAABwIAAGRycy9kb3ducmV2LnhtbFBLBQYAAAAAAwADALcAAAD7AgAAAAA=&#10;" filled="f" stroked="f">
                  <v:textbox inset="0,0,0,0">
                    <w:txbxContent>
                      <w:p w14:paraId="1E1B5B54" w14:textId="77777777" w:rsidR="00067F88" w:rsidRDefault="00067F88" w:rsidP="00067F88">
                        <w:pPr>
                          <w:bidi w:val="0"/>
                          <w:jc w:val="left"/>
                        </w:pPr>
                        <w:r>
                          <w:rPr>
                            <w:rFonts w:ascii="Arial" w:eastAsia="Arial" w:hAnsi="Arial" w:cs="Arial"/>
                            <w:color w:val="FFFFFF"/>
                            <w:sz w:val="42"/>
                            <w:szCs w:val="42"/>
                            <w:rtl/>
                          </w:rPr>
                          <w:t>التقويم</w:t>
                        </w:r>
                      </w:p>
                    </w:txbxContent>
                  </v:textbox>
                </v:rect>
                <v:shape id="Picture 39636" o:spid="_x0000_s1256" type="#_x0000_t75" style="position:absolute;left:17246;top:2286;width:14201;height:128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5Z1xgAAAN4AAAAPAAAAZHJzL2Rvd25yZXYueG1sRI/disIw&#10;FITvF3yHcATv1tQfqlajyIJ28ULw5wGOzbEtNifdJmp9e7OwsJfDzHzDLFatqcSDGldaVjDoRyCI&#10;M6tLzhWcT5vPKQjnkTVWlknBixyslp2PBSbaPvlAj6PPRYCwS1BB4X2dSOmyggy6vq2Jg3e1jUEf&#10;ZJNL3eAzwE0lh1EUS4Mlh4UCa/oqKLsd70ZBm45rudXpD17S3XS/uUQ7OTkr1eu26zkIT63/D/+1&#10;v7WC0SwexfB7J1wBuXwDAAD//wMAUEsBAi0AFAAGAAgAAAAhANvh9svuAAAAhQEAABMAAAAAAAAA&#10;AAAAAAAAAAAAAFtDb250ZW50X1R5cGVzXS54bWxQSwECLQAUAAYACAAAACEAWvQsW78AAAAVAQAA&#10;CwAAAAAAAAAAAAAAAAAfAQAAX3JlbHMvLnJlbHNQSwECLQAUAAYACAAAACEA0teWdcYAAADeAAAA&#10;DwAAAAAAAAAAAAAAAAAHAgAAZHJzL2Rvd25yZXYueG1sUEsFBgAAAAADAAMAtwAAAPoCAAAAAA==&#10;">
                  <v:imagedata r:id="rId56" o:title=""/>
                </v:shape>
                <v:shape id="Picture 39638" o:spid="_x0000_s1257" type="#_x0000_t75" style="position:absolute;left:17246;top:17145;width:14201;height:21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3284wwAAAN4AAAAPAAAAZHJzL2Rvd25yZXYueG1sRE/Pa8Iw&#10;FL4P/B/CG3gZM3VCcZ1RxDEQ9GLd7o/m2XRrXmqSafvfm4Pg8eP7vVj1thUX8qFxrGA6yUAQV043&#10;XCv4Pn69zkGEiKyxdUwKBgqwWo6eFlhod+UDXcpYixTCoUAFJsaukDJUhiyGieuIE3dy3mJM0NdS&#10;e7ymcNvKtyzLpcWGU4PBjjaGqr/y3yp4wc1g9v5n35/x9Lnd/Q6Vz0ulxs/9+gNEpD4+xHf3ViuY&#10;veeztDfdSVdALm8AAAD//wMAUEsBAi0AFAAGAAgAAAAhANvh9svuAAAAhQEAABMAAAAAAAAAAAAA&#10;AAAAAAAAAFtDb250ZW50X1R5cGVzXS54bWxQSwECLQAUAAYACAAAACEAWvQsW78AAAAVAQAACwAA&#10;AAAAAAAAAAAAAAAfAQAAX3JlbHMvLnJlbHNQSwECLQAUAAYACAAAACEANN9vOMMAAADeAAAADwAA&#10;AAAAAAAAAAAAAAAHAgAAZHJzL2Rvd25yZXYueG1sUEsFBgAAAAADAAMAtwAAAPcCAAAAAA==&#10;">
                  <v:imagedata r:id="rId57" o:title=""/>
                </v:shape>
                <v:rect id="Rectangle 39640" o:spid="_x0000_s1258" style="position:absolute;left:22665;top:19045;width:4590;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hHkxwAAAN4AAAAPAAAAZHJzL2Rvd25yZXYueG1sRI/NasJA&#10;FIX3Bd9huEJ3zURbxERHEduiyzYpRHeXzDUJZu6EzNSkffrOouDycP741tvRtOJGvWssK5hFMQji&#10;0uqGKwVf+fvTEoTzyBpby6TghxxsN5OHNabaDvxJt8xXIoywS1FB7X2XSunKmgy6yHbEwbvY3qAP&#10;sq+k7nEI46aV8zheSIMNh4caO9rXVF6zb6PgsOx2p6P9Har27XwoPorkNU+8Uo/TcbcC4Wn09/B/&#10;+6gVPCeLlwAQcAIKyM0fAAAA//8DAFBLAQItABQABgAIAAAAIQDb4fbL7gAAAIUBAAATAAAAAAAA&#10;AAAAAAAAAAAAAABbQ29udGVudF9UeXBlc10ueG1sUEsBAi0AFAAGAAgAAAAhAFr0LFu/AAAAFQEA&#10;AAsAAAAAAAAAAAAAAAAAHwEAAF9yZWxzLy5yZWxzUEsBAi0AFAAGAAgAAAAhAHg6EeTHAAAA3gAA&#10;AA8AAAAAAAAAAAAAAAAABwIAAGRycy9kb3ducmV2LnhtbFBLBQYAAAAAAwADALcAAAD7AgAAAAA=&#10;" filled="f" stroked="f">
                  <v:textbox inset="0,0,0,0">
                    <w:txbxContent>
                      <w:p w14:paraId="6EF8D8E8" w14:textId="77777777" w:rsidR="00067F88" w:rsidRDefault="00067F88" w:rsidP="00067F88">
                        <w:pPr>
                          <w:bidi w:val="0"/>
                          <w:jc w:val="left"/>
                        </w:pPr>
                        <w:r>
                          <w:rPr>
                            <w:rFonts w:ascii="Arial" w:eastAsia="Arial" w:hAnsi="Arial" w:cs="Arial"/>
                            <w:color w:val="FFFFFF"/>
                            <w:sz w:val="42"/>
                            <w:szCs w:val="42"/>
                            <w:rtl/>
                          </w:rPr>
                          <w:t>دليل</w:t>
                        </w:r>
                      </w:p>
                    </w:txbxContent>
                  </v:textbox>
                </v:rect>
                <v:rect id="Rectangle 39641" o:spid="_x0000_s1259" style="position:absolute;left:21924;top:19045;width:986;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rR/yAAAAN4AAAAPAAAAZHJzL2Rvd25yZXYueG1sRI9Pa8JA&#10;FMTvBb/D8oTe6sa2iIlugtgWPdY/oN4e2WcSzL4N2a1J++ldoeBxmJnfMPOsN7W4UusqywrGowgE&#10;cW51xYWC/e7rZQrCeWSNtWVS8EsOsnTwNMdE2443dN36QgQIuwQVlN43iZQuL8mgG9mGOHhn2xr0&#10;QbaF1C12AW5q+RpFE2mw4rBQYkPLkvLL9scoWE2bxXFt/7qi/jytDt+H+GMXe6Weh/1iBsJT7x/h&#10;//ZaK3iLJ+9juN8JV0CmNwAAAP//AwBQSwECLQAUAAYACAAAACEA2+H2y+4AAACFAQAAEwAAAAAA&#10;AAAAAAAAAAAAAAAAW0NvbnRlbnRfVHlwZXNdLnhtbFBLAQItABQABgAIAAAAIQBa9CxbvwAAABUB&#10;AAALAAAAAAAAAAAAAAAAAB8BAABfcmVscy8ucmVsc1BLAQItABQABgAIAAAAIQAXdrR/yAAAAN4A&#10;AAAPAAAAAAAAAAAAAAAAAAcCAABkcnMvZG93bnJldi54bWxQSwUGAAAAAAMAAwC3AAAA/AIAAAAA&#10;" filled="f" stroked="f">
                  <v:textbox inset="0,0,0,0">
                    <w:txbxContent>
                      <w:p w14:paraId="1428EA43" w14:textId="77777777" w:rsidR="00067F88" w:rsidRDefault="00067F88" w:rsidP="00067F88">
                        <w:pPr>
                          <w:bidi w:val="0"/>
                          <w:jc w:val="left"/>
                        </w:pPr>
                        <w:r>
                          <w:rPr>
                            <w:rFonts w:ascii="Arial" w:eastAsia="Arial" w:hAnsi="Arial" w:cs="Arial"/>
                            <w:color w:val="FFFFFF"/>
                            <w:sz w:val="42"/>
                          </w:rPr>
                          <w:t xml:space="preserve"> </w:t>
                        </w:r>
                      </w:p>
                    </w:txbxContent>
                  </v:textbox>
                </v:rect>
                <v:rect id="Rectangle 39644" o:spid="_x0000_s1260" style="position:absolute;left:20601;top:21811;width:988;height:3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RfnyAAAAN4AAAAPAAAAZHJzL2Rvd25yZXYueG1sRI9Pa8JA&#10;FMTvBb/D8gRvdeMfxKTZiKhFj1ULtrdH9jUJZt+G7Nak/fSuUOhxmJnfMOmqN7W4Uesqywom4wgE&#10;cW51xYWC9/Pr8xKE88gaa8uk4IccrLLBU4qJth0f6XbyhQgQdgkqKL1vEildXpJBN7YNcfC+bGvQ&#10;B9kWUrfYBbip5TSKFtJgxWGhxIY2JeXX07dRsF8264+D/e2Keve5v7xd4u059kqNhv36BYSn3v+H&#10;/9oHrWAWL+ZzeNwJV0BmdwAAAP//AwBQSwECLQAUAAYACAAAACEA2+H2y+4AAACFAQAAEwAAAAAA&#10;AAAAAAAAAAAAAAAAW0NvbnRlbnRfVHlwZXNdLnhtbFBLAQItABQABgAIAAAAIQBa9CxbvwAAABUB&#10;AAALAAAAAAAAAAAAAAAAAB8BAABfcmVscy8ucmVsc1BLAQItABQABgAIAAAAIQAHARfnyAAAAN4A&#10;AAAPAAAAAAAAAAAAAAAAAAcCAABkcnMvZG93bnJldi54bWxQSwUGAAAAAAMAAwC3AAAA/AIAAAAA&#10;" filled="f" stroked="f">
                  <v:textbox inset="0,0,0,0">
                    <w:txbxContent>
                      <w:p w14:paraId="71D4614B" w14:textId="77777777" w:rsidR="00067F88" w:rsidRDefault="00067F88" w:rsidP="00067F88">
                        <w:pPr>
                          <w:bidi w:val="0"/>
                          <w:jc w:val="left"/>
                        </w:pPr>
                        <w:r>
                          <w:rPr>
                            <w:rFonts w:ascii="Arial" w:eastAsia="Arial" w:hAnsi="Arial" w:cs="Arial"/>
                            <w:color w:val="FFFFFF"/>
                            <w:sz w:val="42"/>
                          </w:rPr>
                          <w:t xml:space="preserve"> </w:t>
                        </w:r>
                      </w:p>
                    </w:txbxContent>
                  </v:textbox>
                </v:rect>
                <v:rect id="Rectangle 39643" o:spid="_x0000_s1261" style="position:absolute;left:21344;top:21811;width:8047;height:3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I+TxwAAAN4AAAAPAAAAZHJzL2Rvd25yZXYueG1sRI9Pa8JA&#10;FMTvQr/D8gredNMqkqSuIlXRo//A9vbIviah2bchu5rop+8WBI/DzPyGmc47U4krNa60rOBtGIEg&#10;zqwuOVdwOq4HMQjnkTVWlknBjRzMZy+9Kabatryn68HnIkDYpaig8L5OpXRZQQbd0NbEwfuxjUEf&#10;ZJNL3WAb4KaS71E0kQZLDgsF1vRZUPZ7uBgFm7hefG3tvc2r1ffmvDsny2Pileq/dosPEJ46/ww/&#10;2lutYJRMxiP4vxOugJz9AQAA//8DAFBLAQItABQABgAIAAAAIQDb4fbL7gAAAIUBAAATAAAAAAAA&#10;AAAAAAAAAAAAAABbQ29udGVudF9UeXBlc10ueG1sUEsBAi0AFAAGAAgAAAAhAFr0LFu/AAAAFQEA&#10;AAsAAAAAAAAAAAAAAAAAHwEAAF9yZWxzLy5yZWxzUEsBAi0AFAAGAAgAAAAhAIjoj5PHAAAA3gAA&#10;AA8AAAAAAAAAAAAAAAAABwIAAGRycy9kb3ducmV2LnhtbFBLBQYAAAAAAwADALcAAAD7AgAAAAA=&#10;" filled="f" stroked="f">
                  <v:textbox inset="0,0,0,0">
                    <w:txbxContent>
                      <w:p w14:paraId="13F3268A" w14:textId="77777777" w:rsidR="00067F88" w:rsidRDefault="00067F88" w:rsidP="00067F88">
                        <w:pPr>
                          <w:bidi w:val="0"/>
                          <w:jc w:val="left"/>
                        </w:pPr>
                        <w:r>
                          <w:rPr>
                            <w:rFonts w:ascii="Arial" w:eastAsia="Arial" w:hAnsi="Arial" w:cs="Arial"/>
                            <w:color w:val="FFFFFF"/>
                            <w:sz w:val="42"/>
                            <w:szCs w:val="42"/>
                            <w:rtl/>
                          </w:rPr>
                          <w:t>المنصة</w:t>
                        </w:r>
                      </w:p>
                    </w:txbxContent>
                  </v:textbox>
                </v:rect>
                <v:rect id="Rectangle 39645" o:spid="_x0000_s1262" style="position:absolute;left:21465;top:24586;width:7711;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bJ8xwAAAN4AAAAPAAAAZHJzL2Rvd25yZXYueG1sRI9Pa8JA&#10;FMTvhX6H5RW81U2tiomuIrZFj/4D9fbIPpPQ7NuQXU3007tCocdhZn7DTGatKcWValdYVvDRjUAQ&#10;p1YXnCnY737eRyCcR9ZYWiYFN3Iwm76+TDDRtuENXbc+EwHCLkEFufdVIqVLczLourYiDt7Z1gZ9&#10;kHUmdY1NgJtS9qJoKA0WHBZyrGiRU/q7vRgFy1E1P67svcnK79PysD7EX7vYK9V5a+djEJ5a/x/+&#10;a6+0gs942B/A8064AnL6AAAA//8DAFBLAQItABQABgAIAAAAIQDb4fbL7gAAAIUBAAATAAAAAAAA&#10;AAAAAAAAAAAAAABbQ29udGVudF9UeXBlc10ueG1sUEsBAi0AFAAGAAgAAAAhAFr0LFu/AAAAFQEA&#10;AAsAAAAAAAAAAAAAAAAAHwEAAF9yZWxzLy5yZWxzUEsBAi0AFAAGAAgAAAAhAGhNsnzHAAAA3gAA&#10;AA8AAAAAAAAAAAAAAAAABwIAAGRycy9kb3ducmV2LnhtbFBLBQYAAAAAAwADALcAAAD7AgAAAAA=&#10;" filled="f" stroked="f">
                  <v:textbox inset="0,0,0,0">
                    <w:txbxContent>
                      <w:p w14:paraId="70BB4FB0" w14:textId="77777777" w:rsidR="00067F88" w:rsidRDefault="00067F88" w:rsidP="00067F88">
                        <w:pPr>
                          <w:bidi w:val="0"/>
                          <w:jc w:val="left"/>
                        </w:pPr>
                        <w:r>
                          <w:rPr>
                            <w:rFonts w:ascii="Arial" w:eastAsia="Arial" w:hAnsi="Arial" w:cs="Arial"/>
                            <w:color w:val="FFFFFF"/>
                            <w:sz w:val="42"/>
                            <w:szCs w:val="42"/>
                            <w:rtl/>
                          </w:rPr>
                          <w:t>الرقمية</w:t>
                        </w:r>
                      </w:p>
                    </w:txbxContent>
                  </v:textbox>
                </v:rect>
                <v:shape id="Picture 39647" o:spid="_x0000_s1263" type="#_x0000_t75" style="position:absolute;left:32562;top:2286;width:14201;height:128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Hf5yAAAAN4AAAAPAAAAZHJzL2Rvd25yZXYueG1sRI9bawIx&#10;FITfC/6HcATfatZa1nY1ihSE0ofirdTHw+bsRTcnS5K62/76plDwcZiZb5jFqjeNuJLztWUFk3EC&#10;gji3uuZSwfGwuX8C4QOyxsYyKfgmD6vl4G6BmbYd7+i6D6WIEPYZKqhCaDMpfV6RQT+2LXH0CusM&#10;hihdKbXDLsJNIx+SJJUGa44LFbb0UlF+2X8ZBW8pb8O7L4pPfz7+mI/D1p2mnVKjYb+egwjUh1v4&#10;v/2qFUyf08cZ/N2JV0AufwEAAP//AwBQSwECLQAUAAYACAAAACEA2+H2y+4AAACFAQAAEwAAAAAA&#10;AAAAAAAAAAAAAAAAW0NvbnRlbnRfVHlwZXNdLnhtbFBLAQItABQABgAIAAAAIQBa9CxbvwAAABUB&#10;AAALAAAAAAAAAAAAAAAAAB8BAABfcmVscy8ucmVsc1BLAQItABQABgAIAAAAIQD1LHf5yAAAAN4A&#10;AAAPAAAAAAAAAAAAAAAAAAcCAABkcnMvZG93bnJldi54bWxQSwUGAAAAAAMAAwC3AAAA/AIAAAAA&#10;">
                  <v:imagedata r:id="rId58" o:title=""/>
                </v:shape>
                <v:shape id="Picture 39649" o:spid="_x0000_s1264" type="#_x0000_t75" style="position:absolute;left:32562;top:17145;width:14201;height:21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ho1yAAAAN4AAAAPAAAAZHJzL2Rvd25yZXYueG1sRI/dagIx&#10;FITvBd8hHKF3mm2tUlejlGKhUBB/Wnp73Jxutm5O1iTV9e2bguDlMDPfMLNFa2txIh8qxwruBxkI&#10;4sLpiksFH7vX/hOIEJE11o5JwYUCLObdzgxz7c68odM2liJBOOSowMTY5FKGwpDFMHANcfK+nbcY&#10;k/Sl1B7PCW5r+ZBlY2mx4rRgsKEXQ8Vh+2sVfLWH0efSrOL+OHz/wfXKX8LIK3XXa5+nICK18Ra+&#10;tt+0guFk/DiB/zvpCsj5HwAAAP//AwBQSwECLQAUAAYACAAAACEA2+H2y+4AAACFAQAAEwAAAAAA&#10;AAAAAAAAAAAAAAAAW0NvbnRlbnRfVHlwZXNdLnhtbFBLAQItABQABgAIAAAAIQBa9CxbvwAAABUB&#10;AAALAAAAAAAAAAAAAAAAAB8BAABfcmVscy8ucmVsc1BLAQItABQABgAIAAAAIQC8tho1yAAAAN4A&#10;AAAPAAAAAAAAAAAAAAAAAAcCAABkcnMvZG93bnJldi54bWxQSwUGAAAAAAMAAwC3AAAA/AIAAAAA&#10;">
                  <v:imagedata r:id="rId59" o:title=""/>
                </v:shape>
                <v:rect id="Rectangle 39652" o:spid="_x0000_s1265" style="position:absolute;left:37242;top:19045;width:986;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bzVxwAAAN4AAAAPAAAAZHJzL2Rvd25yZXYueG1sRI9Pa8JA&#10;FMTvQr/D8gredFNFSVJXkVbRo//A9vbIviah2bchu5rop+8WBI/DzPyGmS06U4krNa60rOBtGIEg&#10;zqwuOVdwOq4HMQjnkTVWlknBjRws5i+9Gabatryn68HnIkDYpaig8L5OpXRZQQbd0NbEwfuxjUEf&#10;ZJNL3WAb4KaSoyiaSoMlh4UCa/ooKPs9XIyCTVwvv7b23ubV6ntz3p2Tz2Pileq/dst3EJ46/ww/&#10;2lutYJxMJyP4vxOugJz/AQAA//8DAFBLAQItABQABgAIAAAAIQDb4fbL7gAAAIUBAAATAAAAAAAA&#10;AAAAAAAAAAAAAABbQ29udGVudF9UeXBlc10ueG1sUEsBAi0AFAAGAAgAAAAhAFr0LFu/AAAAFQEA&#10;AAsAAAAAAAAAAAAAAAAAHwEAAF9yZWxzLy5yZWxzUEsBAi0AFAAGAAgAAAAhAGJ9vNXHAAAA3gAA&#10;AA8AAAAAAAAAAAAAAAAABwIAAGRycy9kb3ducmV2LnhtbFBLBQYAAAAAAwADALcAAAD7AgAAAAA=&#10;" filled="f" stroked="f">
                  <v:textbox inset="0,0,0,0">
                    <w:txbxContent>
                      <w:p w14:paraId="0BA2B93F" w14:textId="77777777" w:rsidR="00067F88" w:rsidRDefault="00067F88" w:rsidP="00067F88">
                        <w:pPr>
                          <w:bidi w:val="0"/>
                          <w:jc w:val="left"/>
                        </w:pPr>
                        <w:r>
                          <w:rPr>
                            <w:rFonts w:ascii="Arial" w:eastAsia="Arial" w:hAnsi="Arial" w:cs="Arial"/>
                            <w:color w:val="FFFFFF"/>
                            <w:sz w:val="42"/>
                          </w:rPr>
                          <w:t xml:space="preserve"> </w:t>
                        </w:r>
                      </w:p>
                    </w:txbxContent>
                  </v:textbox>
                </v:rect>
                <v:rect id="Rectangle 39651" o:spid="_x0000_s1266" style="position:absolute;left:37984;top:19045;width:4590;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yKiyAAAAN4AAAAPAAAAZHJzL2Rvd25yZXYueG1sRI9Pa8JA&#10;FMTvBb/D8oTe6saWiolugtgWPdY/oN4e2WcSzL4N2a1J++ldoeBxmJnfMPOsN7W4UusqywrGowgE&#10;cW51xYWC/e7rZQrCeWSNtWVS8EsOsnTwNMdE2443dN36QgQIuwQVlN43iZQuL8mgG9mGOHhn2xr0&#10;QbaF1C12AW5q+RpFE2mw4rBQYkPLkvLL9scoWE2bxXFt/7qi/jytDt+H+GMXe6Weh/1iBsJT7x/h&#10;//ZaK3iLJ+9juN8JV0CmNwAAAP//AwBQSwECLQAUAAYACAAAACEA2+H2y+4AAACFAQAAEwAAAAAA&#10;AAAAAAAAAAAAAAAAW0NvbnRlbnRfVHlwZXNdLnhtbFBLAQItABQABgAIAAAAIQBa9CxbvwAAABUB&#10;AAALAAAAAAAAAAAAAAAAAB8BAABfcmVscy8ucmVsc1BLAQItABQABgAIAAAAIQCSryKiyAAAAN4A&#10;AAAPAAAAAAAAAAAAAAAAAAcCAABkcnMvZG93bnJldi54bWxQSwUGAAAAAAMAAwC3AAAA/AIAAAAA&#10;" filled="f" stroked="f">
                  <v:textbox inset="0,0,0,0">
                    <w:txbxContent>
                      <w:p w14:paraId="0782BA36" w14:textId="77777777" w:rsidR="00067F88" w:rsidRDefault="00067F88" w:rsidP="00067F88">
                        <w:pPr>
                          <w:bidi w:val="0"/>
                          <w:jc w:val="left"/>
                        </w:pPr>
                        <w:r>
                          <w:rPr>
                            <w:rFonts w:ascii="Arial" w:eastAsia="Arial" w:hAnsi="Arial" w:cs="Arial"/>
                            <w:color w:val="FFFFFF"/>
                            <w:sz w:val="42"/>
                            <w:szCs w:val="42"/>
                            <w:rtl/>
                          </w:rPr>
                          <w:t>دليل</w:t>
                        </w:r>
                      </w:p>
                    </w:txbxContent>
                  </v:textbox>
                </v:rect>
                <v:rect id="Rectangle 39653" o:spid="_x0000_s1267" style="position:absolute;left:35972;top:21811;width:9887;height:3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RlOxwAAAN4AAAAPAAAAZHJzL2Rvd25yZXYueG1sRI9Pa8JA&#10;FMTvQr/D8gredNOKkqSuIlXRo//A9vbIviah2bchu5rop+8WBI/DzPyGmc47U4krNa60rOBtGIEg&#10;zqwuOVdwOq4HMQjnkTVWlknBjRzMZy+9Kabatryn68HnIkDYpaig8L5OpXRZQQbd0NbEwfuxjUEf&#10;ZJNL3WAb4KaS71E0kQZLDgsF1vRZUPZ7uBgFm7hefG3tvc2r1ffmvDsny2Pileq/dosPEJ46/ww/&#10;2lutYJRMxiP4vxOugJz9AQAA//8DAFBLAQItABQABgAIAAAAIQDb4fbL7gAAAIUBAAATAAAAAAAA&#10;AAAAAAAAAAAAAABbQ29udGVudF9UeXBlc10ueG1sUEsBAi0AFAAGAAgAAAAhAFr0LFu/AAAAFQEA&#10;AAsAAAAAAAAAAAAAAAAAHwEAAF9yZWxzLy5yZWxzUEsBAi0AFAAGAAgAAAAhAA0xGU7HAAAA3gAA&#10;AA8AAAAAAAAAAAAAAAAABwIAAGRycy9kb3ducmV2LnhtbFBLBQYAAAAAAwADALcAAAD7AgAAAAA=&#10;" filled="f" stroked="f">
                  <v:textbox inset="0,0,0,0">
                    <w:txbxContent>
                      <w:p w14:paraId="37516C68" w14:textId="77777777" w:rsidR="00067F88" w:rsidRDefault="00067F88" w:rsidP="00067F88">
                        <w:pPr>
                          <w:bidi w:val="0"/>
                          <w:jc w:val="left"/>
                        </w:pPr>
                        <w:r>
                          <w:rPr>
                            <w:rFonts w:ascii="Arial" w:eastAsia="Arial" w:hAnsi="Arial" w:cs="Arial"/>
                            <w:color w:val="FFFFFF"/>
                            <w:sz w:val="42"/>
                            <w:szCs w:val="42"/>
                            <w:rtl/>
                          </w:rPr>
                          <w:t>المستخدم</w:t>
                        </w:r>
                      </w:p>
                    </w:txbxContent>
                  </v:textbox>
                </v:rect>
                <v:rect id="Rectangle 39657" o:spid="_x0000_s1268" style="position:absolute;left:35388;top:25652;width:5179;height:3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h9NyAAAAN4AAAAPAAAAZHJzL2Rvd25yZXYueG1sRI9Pa8JA&#10;FMTvBb/D8oTemo2Vpia6itQWPfqnYHt7ZJ9JMPs2ZLcm7ad3C4LHYWZ+w8wWvanFhVpXWVYwimIQ&#10;xLnVFRcKPg8fTxMQziNrrC2Tgl9ysJgPHmaYadvxji57X4gAYZehgtL7JpPS5SUZdJFtiIN3sq1B&#10;H2RbSN1iF+Cmls9xnEiDFYeFEht6Kyk/73+MgvWkWX5t7F9X1O/f6+P2mK4OqVfqcdgvpyA89f4e&#10;vrU3WsE4TV5e4f9OuAJyfgUAAP//AwBQSwECLQAUAAYACAAAACEA2+H2y+4AAACFAQAAEwAAAAAA&#10;AAAAAAAAAAAAAAAAW0NvbnRlbnRfVHlwZXNdLnhtbFBLAQItABQABgAIAAAAIQBa9CxbvwAAABUB&#10;AAALAAAAAAAAAAAAAAAAAB8BAABfcmVscy8ucmVsc1BLAQItABQABgAIAAAAIQByCh9NyAAAAN4A&#10;AAAPAAAAAAAAAAAAAAAAAAcCAABkcnMvZG93bnJldi54bWxQSwUGAAAAAAMAAwC3AAAA/AIAAAAA&#10;" filled="f" stroked="f">
                  <v:textbox inset="0,0,0,0">
                    <w:txbxContent>
                      <w:p w14:paraId="4DB0B805" w14:textId="77777777" w:rsidR="00067F88" w:rsidRDefault="00067F88" w:rsidP="00067F88">
                        <w:pPr>
                          <w:bidi w:val="0"/>
                          <w:jc w:val="left"/>
                        </w:pPr>
                        <w:r>
                          <w:rPr>
                            <w:rFonts w:ascii="Arial" w:eastAsia="Arial" w:hAnsi="Arial" w:cs="Arial"/>
                            <w:color w:val="FFFFFF"/>
                            <w:sz w:val="42"/>
                            <w:szCs w:val="42"/>
                            <w:rtl/>
                          </w:rPr>
                          <w:t>مدير</w:t>
                        </w:r>
                      </w:p>
                    </w:txbxContent>
                  </v:textbox>
                </v:rect>
                <v:rect id="Rectangle 39656" o:spid="_x0000_s1269" style="position:absolute;left:39271;top:25652;width:986;height:3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rrWxwAAAN4AAAAPAAAAZHJzL2Rvd25yZXYueG1sRI9Ba8JA&#10;FITvhf6H5RW81U0rBhNdRVpFj1YF9fbIPpNg9m3Iribtr3cFocdhZr5hJrPOVOJGjSstK/joRyCI&#10;M6tLzhXsd8v3EQjnkTVWlknBLzmYTV9fJphq2/IP3bY+FwHCLkUFhfd1KqXLCjLo+rYmDt7ZNgZ9&#10;kE0udYNtgJtKfkZRLA2WHBYKrOmroOyyvRoFq1E9P67tX5tXi9PqsDkk37vEK9V76+ZjEJ46/x9+&#10;ttdawSCJhzE87oQrIKd3AAAA//8DAFBLAQItABQABgAIAAAAIQDb4fbL7gAAAIUBAAATAAAAAAAA&#10;AAAAAAAAAAAAAABbQ29udGVudF9UeXBlc10ueG1sUEsBAi0AFAAGAAgAAAAhAFr0LFu/AAAAFQEA&#10;AAsAAAAAAAAAAAAAAAAAHwEAAF9yZWxzLy5yZWxzUEsBAi0AFAAGAAgAAAAhAB1GutbHAAAA3gAA&#10;AA8AAAAAAAAAAAAAAAAABwIAAGRycy9kb3ducmV2LnhtbFBLBQYAAAAAAwADALcAAAD7AgAAAAA=&#10;" filled="f" stroked="f">
                  <v:textbox inset="0,0,0,0">
                    <w:txbxContent>
                      <w:p w14:paraId="3187E12C" w14:textId="77777777" w:rsidR="00067F88" w:rsidRDefault="00067F88" w:rsidP="00067F88">
                        <w:pPr>
                          <w:bidi w:val="0"/>
                          <w:jc w:val="left"/>
                        </w:pPr>
                        <w:r>
                          <w:rPr>
                            <w:rFonts w:ascii="Arial" w:eastAsia="Arial" w:hAnsi="Arial" w:cs="Arial"/>
                            <w:color w:val="FFFFFF"/>
                            <w:sz w:val="42"/>
                          </w:rPr>
                          <w:t xml:space="preserve"> </w:t>
                        </w:r>
                      </w:p>
                    </w:txbxContent>
                  </v:textbox>
                </v:rect>
                <v:rect id="Rectangle 39655" o:spid="_x0000_s1270" style="position:absolute;left:40013;top:25652;width:5320;height:3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CShxwAAAN4AAAAPAAAAZHJzL2Rvd25yZXYueG1sRI9Ba8JA&#10;FITvBf/D8gRvdaOimDQbEbXosWrB9vbIvibB7NuQ3Zq0v94VCj0OM/MNk656U4sbta6yrGAyjkAQ&#10;51ZXXCh4P78+L0E4j6yxtkwKfsjBKhs8pZho2/GRbidfiABhl6CC0vsmkdLlJRl0Y9sQB+/LtgZ9&#10;kG0hdYtdgJtaTqNoIQ1WHBZKbGhTUn49fRsF+2Wz/jjY366od5/7y9sl3p5jr9Ro2K9fQHjq/X/4&#10;r33QCmbxYj6Hx51wBWR2BwAA//8DAFBLAQItABQABgAIAAAAIQDb4fbL7gAAAIUBAAATAAAAAAAA&#10;AAAAAAAAAAAAAABbQ29udGVudF9UeXBlc10ueG1sUEsBAi0AFAAGAAgAAAAhAFr0LFu/AAAAFQEA&#10;AAsAAAAAAAAAAAAAAAAAHwEAAF9yZWxzLy5yZWxzUEsBAi0AFAAGAAgAAAAhAO2UJKHHAAAA3gAA&#10;AA8AAAAAAAAAAAAAAAAABwIAAGRycy9kb3ducmV2LnhtbFBLBQYAAAAAAwADALcAAAD7AgAAAAA=&#10;" filled="f" stroked="f">
                  <v:textbox inset="0,0,0,0">
                    <w:txbxContent>
                      <w:p w14:paraId="66C6B238" w14:textId="77777777" w:rsidR="00067F88" w:rsidRDefault="00067F88" w:rsidP="00067F88">
                        <w:pPr>
                          <w:bidi w:val="0"/>
                          <w:jc w:val="left"/>
                        </w:pPr>
                        <w:r>
                          <w:rPr>
                            <w:rFonts w:ascii="Arial" w:eastAsia="Arial" w:hAnsi="Arial" w:cs="Arial"/>
                            <w:color w:val="FFFFFF"/>
                            <w:sz w:val="42"/>
                            <w:szCs w:val="42"/>
                            <w:rtl/>
                          </w:rPr>
                          <w:t>بوابة</w:t>
                        </w:r>
                      </w:p>
                    </w:txbxContent>
                  </v:textbox>
                </v:rect>
                <v:rect id="Rectangle 39658" o:spid="_x0000_s1271" style="position:absolute;left:36328;top:28420;width:8963;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Ys/xQAAAN4AAAAPAAAAZHJzL2Rvd25yZXYueG1sRE9Na8JA&#10;EL0X/A/LCL01Gy0VE11FbIse26QQvQ3ZMQlmZ0N2a9L++u6h4PHxvtfb0bTiRr1rLCuYRTEI4tLq&#10;hisFX/n70xKE88gaW8uk4IccbDeThzWm2g78SbfMVyKEsEtRQe19l0rpypoMush2xIG72N6gD7Cv&#10;pO5xCOGmlfM4XkiDDYeGGjva11Res2+j4LDsdqej/R2q9u18KD6K5DVPvFKP03G3AuFp9Hfxv/uo&#10;FTwni5ewN9wJV0Bu/gAAAP//AwBQSwECLQAUAAYACAAAACEA2+H2y+4AAACFAQAAEwAAAAAAAAAA&#10;AAAAAAAAAAAAW0NvbnRlbnRfVHlwZXNdLnhtbFBLAQItABQABgAIAAAAIQBa9CxbvwAAABUBAAAL&#10;AAAAAAAAAAAAAAAAAB8BAABfcmVscy8ucmVsc1BLAQItABQABgAIAAAAIQADlYs/xQAAAN4AAAAP&#10;AAAAAAAAAAAAAAAAAAcCAABkcnMvZG93bnJldi54bWxQSwUGAAAAAAMAAwC3AAAA+QIAAAAA&#10;" filled="f" stroked="f">
                  <v:textbox inset="0,0,0,0">
                    <w:txbxContent>
                      <w:p w14:paraId="4F6D2B11" w14:textId="77777777" w:rsidR="00067F88" w:rsidRDefault="00067F88" w:rsidP="00067F88">
                        <w:pPr>
                          <w:bidi w:val="0"/>
                          <w:jc w:val="left"/>
                        </w:pPr>
                        <w:r>
                          <w:rPr>
                            <w:rFonts w:ascii="Arial" w:eastAsia="Arial" w:hAnsi="Arial" w:cs="Arial"/>
                            <w:color w:val="FFFFFF"/>
                            <w:sz w:val="42"/>
                            <w:szCs w:val="42"/>
                            <w:rtl/>
                          </w:rPr>
                          <w:t>المدرسة</w:t>
                        </w:r>
                      </w:p>
                    </w:txbxContent>
                  </v:textbox>
                </v:rect>
                <v:shape id="Picture 39660" o:spid="_x0000_s1272" type="#_x0000_t75" style="position:absolute;left:47879;top:2286;width:14201;height:128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clRxgAAAN4AAAAPAAAAZHJzL2Rvd25yZXYueG1sRI9NT8JA&#10;EIbvJv6HzZhwky2SNFJZiEJIQE+AB72N3bFt7M42u0Mp/Hr3YOLxzfuVZ74cXKt6CrHxbGAyzkAR&#10;l942XBl4P27uH0FFQbbYeiYDF4qwXNzezLGw/sx76g9SqTTCsUADtUhXaB3LmhzGse+Ik/ftg0NJ&#10;MlTaBjyncdfqhyzLtcOG00ONHa1qKn8OJ2dgJZ/ylU+rt/ULh1Nz7XevH5OdMaO74fkJlNAg/+G/&#10;9tYamM7yPAEknIQCevELAAD//wMAUEsBAi0AFAAGAAgAAAAhANvh9svuAAAAhQEAABMAAAAAAAAA&#10;AAAAAAAAAAAAAFtDb250ZW50X1R5cGVzXS54bWxQSwECLQAUAAYACAAAACEAWvQsW78AAAAVAQAA&#10;CwAAAAAAAAAAAAAAAAAfAQAAX3JlbHMvLnJlbHNQSwECLQAUAAYACAAAACEAqOnJUcYAAADeAAAA&#10;DwAAAAAAAAAAAAAAAAAHAgAAZHJzL2Rvd25yZXYueG1sUEsFBgAAAAADAAMAtwAAAPoCAAAAAA==&#10;">
                  <v:imagedata r:id="rId60" o:title=""/>
                </v:shape>
                <v:shape id="Picture 39662" o:spid="_x0000_s1273" type="#_x0000_t75" style="position:absolute;left:47879;top:17145;width:14201;height:21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atFyAAAAN4AAAAPAAAAZHJzL2Rvd25yZXYueG1sRI9Ba8JA&#10;FITvhf6H5Qm91Y0Wg01dRSyl7UHQWNTjI/uahGbfht2tJv/eFQSPw8x8w8wWnWnEiZyvLSsYDRMQ&#10;xIXVNZcKfnYfz1MQPiBrbCyTgp48LOaPDzPMtD3zlk55KEWEsM9QQRVCm0npi4oM+qFtiaP3a53B&#10;EKUrpXZ4jnDTyHGSpNJgzXGhwpZWFRV/+b9RUE9zl6z3Bzoe+8/t+05ONt/9RKmnQbd8AxGoC/fw&#10;rf2lFby8pukYrnfiFZDzCwAAAP//AwBQSwECLQAUAAYACAAAACEA2+H2y+4AAACFAQAAEwAAAAAA&#10;AAAAAAAAAAAAAAAAW0NvbnRlbnRfVHlwZXNdLnhtbFBLAQItABQABgAIAAAAIQBa9CxbvwAAABUB&#10;AAALAAAAAAAAAAAAAAAAAB8BAABfcmVscy8ucmVsc1BLAQItABQABgAIAAAAIQATwatFyAAAAN4A&#10;AAAPAAAAAAAAAAAAAAAAAAcCAABkcnMvZG93bnJldi54bWxQSwUGAAAAAAMAAwC3AAAA/AIAAAAA&#10;">
                  <v:imagedata r:id="rId61" o:title=""/>
                </v:shape>
                <v:rect id="Rectangle 39665" o:spid="_x0000_s1274" style="position:absolute;left:52562;top:19045;width:986;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4cxwAAAN4AAAAPAAAAZHJzL2Rvd25yZXYueG1sRI9Ba8JA&#10;FITvhf6H5RW81U0rBhNdRVpFj1YF9fbIPpNg9m3Iribtr3cFocdhZr5hJrPOVOJGjSstK/joRyCI&#10;M6tLzhXsd8v3EQjnkTVWlknBLzmYTV9fJphq2/IP3bY+FwHCLkUFhfd1KqXLCjLo+rYmDt7ZNgZ9&#10;kE0udYNtgJtKfkZRLA2WHBYKrOmroOyyvRoFq1E9P67tX5tXi9PqsDkk37vEK9V76+ZjEJ46/x9+&#10;ttdawSCJ4yE87oQrIKd3AAAA//8DAFBLAQItABQABgAIAAAAIQDb4fbL7gAAAIUBAAATAAAAAAAA&#10;AAAAAAAAAAAAAABbQ29udGVudF9UeXBlc10ueG1sUEsBAi0AFAAGAAgAAAAhAFr0LFu/AAAAFQEA&#10;AAsAAAAAAAAAAAAAAAAAHwEAAF9yZWxzLy5yZWxzUEsBAi0AFAAGAAgAAAAhACP47hzHAAAA3gAA&#10;AA8AAAAAAAAAAAAAAAAABwIAAGRycy9kb3ducmV2LnhtbFBLBQYAAAAAAwADALcAAAD7AgAAAAA=&#10;" filled="f" stroked="f">
                  <v:textbox inset="0,0,0,0">
                    <w:txbxContent>
                      <w:p w14:paraId="43B236F4" w14:textId="77777777" w:rsidR="00067F88" w:rsidRDefault="00067F88" w:rsidP="00067F88">
                        <w:pPr>
                          <w:bidi w:val="0"/>
                          <w:jc w:val="left"/>
                        </w:pPr>
                        <w:r>
                          <w:rPr>
                            <w:rFonts w:ascii="Arial" w:eastAsia="Arial" w:hAnsi="Arial" w:cs="Arial"/>
                            <w:color w:val="FFFFFF"/>
                            <w:sz w:val="42"/>
                          </w:rPr>
                          <w:t xml:space="preserve"> </w:t>
                        </w:r>
                      </w:p>
                    </w:txbxContent>
                  </v:textbox>
                </v:rect>
                <v:rect id="Rectangle 39664" o:spid="_x0000_s1275" style="position:absolute;left:53304;top:19045;width:4590;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EuHxwAAAN4AAAAPAAAAZHJzL2Rvd25yZXYueG1sRI9Ba8JA&#10;FITvhf6H5RW81U2rBBNdRVpFj1YF9fbIPpNg9m3Iribtr3cFocdhZr5hJrPOVOJGjSstK/joRyCI&#10;M6tLzhXsd8v3EQjnkTVWlknBLzmYTV9fJphq2/IP3bY+FwHCLkUFhfd1KqXLCjLo+rYmDt7ZNgZ9&#10;kE0udYNtgJtKfkZRLA2WHBYKrOmroOyyvRoFq1E9P67tX5tXi9PqsDkk37vEK9V76+ZjEJ46/x9+&#10;ttdawSCJ4yE87oQrIKd3AAAA//8DAFBLAQItABQABgAIAAAAIQDb4fbL7gAAAIUBAAATAAAAAAAA&#10;AAAAAAAAAAAAAABbQ29udGVudF9UeXBlc10ueG1sUEsBAi0AFAAGAAgAAAAhAFr0LFu/AAAAFQEA&#10;AAsAAAAAAAAAAAAAAAAAHwEAAF9yZWxzLy5yZWxzUEsBAi0AFAAGAAgAAAAhAEy0S4fHAAAA3gAA&#10;AA8AAAAAAAAAAAAAAAAABwIAAGRycy9kb3ducmV2LnhtbFBLBQYAAAAAAwADALcAAAD7AgAAAAA=&#10;" filled="f" stroked="f">
                  <v:textbox inset="0,0,0,0">
                    <w:txbxContent>
                      <w:p w14:paraId="52D2FCCA" w14:textId="77777777" w:rsidR="00067F88" w:rsidRDefault="00067F88" w:rsidP="00067F88">
                        <w:pPr>
                          <w:bidi w:val="0"/>
                          <w:jc w:val="left"/>
                          <w:rPr>
                            <w:rFonts w:hint="cs"/>
                          </w:rPr>
                        </w:pPr>
                        <w:r>
                          <w:rPr>
                            <w:rFonts w:ascii="Arial" w:eastAsia="Arial" w:hAnsi="Arial" w:cs="Arial"/>
                            <w:color w:val="FFFFFF"/>
                            <w:sz w:val="42"/>
                            <w:szCs w:val="42"/>
                            <w:rtl/>
                          </w:rPr>
                          <w:t>دليل</w:t>
                        </w:r>
                      </w:p>
                    </w:txbxContent>
                  </v:textbox>
                </v:rect>
                <v:rect id="Rectangle 39668" o:spid="_x0000_s1276" style="position:absolute;left:50784;top:21811;width:988;height:3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GCxQAAAN4AAAAPAAAAZHJzL2Rvd25yZXYueG1sRE9Na8JA&#10;EL0X/A/LCL01m7YQTHQV0Uo8tlpIexuyYxKanQ3ZNYn++u6h0OPjfa82k2nFQL1rLCt4jmIQxKXV&#10;DVcKPs+HpwUI55E1tpZJwY0cbNazhxVm2o78QcPJVyKEsMtQQe19l0npypoMush2xIG72N6gD7Cv&#10;pO5xDOGmlS9xnEiDDYeGGjva1VT+nK5GQb7otl9Hex+r9u07L96LdH9OvVKP82m7BOFp8v/iP/dR&#10;K3hNkyTsDXfCFZDrXwAAAP//AwBQSwECLQAUAAYACAAAACEA2+H2y+4AAACFAQAAEwAAAAAAAAAA&#10;AAAAAAAAAAAAW0NvbnRlbnRfVHlwZXNdLnhtbFBLAQItABQABgAIAAAAIQBa9CxbvwAAABUBAAAL&#10;AAAAAAAAAAAAAAAAAB8BAABfcmVscy8ucmVsc1BLAQItABQABgAIAAAAIQDN+UGCxQAAAN4AAAAP&#10;AAAAAAAAAAAAAAAAAAcCAABkcnMvZG93bnJldi54bWxQSwUGAAAAAAMAAwC3AAAA+QIAAAAA&#10;" filled="f" stroked="f">
                  <v:textbox inset="0,0,0,0">
                    <w:txbxContent>
                      <w:p w14:paraId="2FD3FDF7" w14:textId="77777777" w:rsidR="00067F88" w:rsidRDefault="00067F88" w:rsidP="00067F88">
                        <w:pPr>
                          <w:bidi w:val="0"/>
                          <w:jc w:val="left"/>
                        </w:pPr>
                        <w:r>
                          <w:rPr>
                            <w:rFonts w:ascii="Arial" w:eastAsia="Arial" w:hAnsi="Arial" w:cs="Arial"/>
                            <w:color w:val="FFFFFF"/>
                            <w:sz w:val="42"/>
                          </w:rPr>
                          <w:t xml:space="preserve"> </w:t>
                        </w:r>
                      </w:p>
                    </w:txbxContent>
                  </v:textbox>
                </v:rect>
                <v:rect id="Rectangle 39667" o:spid="_x0000_s1277" style="position:absolute;left:51527;top:21811;width:9272;height:3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tXwxwAAAN4AAAAPAAAAZHJzL2Rvd25yZXYueG1sRI9Ba8JA&#10;FITvBf/D8oTe6sYKqYnZiFiLHlsV1Nsj+0yC2bchuzVpf323UOhxmJlvmGw5mEbcqXO1ZQXTSQSC&#10;uLC65lLB8fD2NAfhPLLGxjIp+CIHy3z0kGGqbc8fdN/7UgQIuxQVVN63qZSuqMigm9iWOHhX2xn0&#10;QXal1B32AW4a+RxFsTRYc1iosKV1RcVt/2kUbOft6ryz333ZbC7b0/speT0kXqnH8bBagPA0+P/w&#10;X3unFcySOH6B3zvhCsj8BwAA//8DAFBLAQItABQABgAIAAAAIQDb4fbL7gAAAIUBAAATAAAAAAAA&#10;AAAAAAAAAAAAAABbQ29udGVudF9UeXBlc10ueG1sUEsBAi0AFAAGAAgAAAAhAFr0LFu/AAAAFQEA&#10;AAsAAAAAAAAAAAAAAAAAHwEAAF9yZWxzLy5yZWxzUEsBAi0AFAAGAAgAAAAhALxm1fDHAAAA3gAA&#10;AA8AAAAAAAAAAAAAAAAABwIAAGRycy9kb3ducmV2LnhtbFBLBQYAAAAAAwADALcAAAD7AgAAAAA=&#10;" filled="f" stroked="f">
                  <v:textbox inset="0,0,0,0">
                    <w:txbxContent>
                      <w:p w14:paraId="3611EEA9" w14:textId="77777777" w:rsidR="00067F88" w:rsidRDefault="00067F88" w:rsidP="00194501">
                        <w:pPr>
                          <w:bidi w:val="0"/>
                          <w:jc w:val="left"/>
                        </w:pPr>
                        <w:r>
                          <w:rPr>
                            <w:rFonts w:ascii="Arial" w:eastAsia="Arial" w:hAnsi="Arial" w:cs="Arial"/>
                            <w:color w:val="FFFFFF"/>
                            <w:sz w:val="42"/>
                            <w:szCs w:val="42"/>
                            <w:rtl/>
                          </w:rPr>
                          <w:t>الخدمات</w:t>
                        </w:r>
                      </w:p>
                    </w:txbxContent>
                  </v:textbox>
                </v:rect>
                <v:rect id="Rectangle 39669" o:spid="_x0000_s1278" style="position:absolute;left:51494;top:24586;width:10656;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eQZxwAAAN4AAAAPAAAAZHJzL2Rvd25yZXYueG1sRI9Ba8JA&#10;FITvBf/D8oTe6sYWgonZiGiLHlsV1Nsj+0yC2bchuzVpf323IHgcZuYbJlsMphE36lxtWcF0EoEg&#10;LqyuuVRw2H+8zEA4j6yxsUwKfsjBIh89ZZhq2/MX3Xa+FAHCLkUFlfdtKqUrKjLoJrYlDt7FdgZ9&#10;kF0pdYd9gJtGvkZRLA3WHBYqbGlVUXHdfRsFm1m7PG3tb1827+fN8fOYrPeJV+p5PCznIDwN/hG+&#10;t7dawVsSxwn83wlXQOZ/AAAA//8DAFBLAQItABQABgAIAAAAIQDb4fbL7gAAAIUBAAATAAAAAAAA&#10;AAAAAAAAAAAAAABbQ29udGVudF9UeXBlc10ueG1sUEsBAi0AFAAGAAgAAAAhAFr0LFu/AAAAFQEA&#10;AAsAAAAAAAAAAAAAAAAAHwEAAF9yZWxzLy5yZWxzUEsBAi0AFAAGAAgAAAAhAKK15BnHAAAA3gAA&#10;AA8AAAAAAAAAAAAAAAAABwIAAGRycy9kb3ducmV2LnhtbFBLBQYAAAAAAwADALcAAAD7AgAAAAA=&#10;" filled="f" stroked="f">
                  <v:textbox inset="0,0,0,0">
                    <w:txbxContent>
                      <w:p w14:paraId="66C4F6F3" w14:textId="77777777" w:rsidR="00067F88" w:rsidRDefault="00067F88" w:rsidP="00194501">
                        <w:pPr>
                          <w:bidi w:val="0"/>
                          <w:jc w:val="left"/>
                        </w:pPr>
                        <w:r>
                          <w:rPr>
                            <w:rFonts w:ascii="Arial" w:eastAsia="Arial" w:hAnsi="Arial" w:cs="Arial"/>
                            <w:color w:val="FFFFFF"/>
                            <w:sz w:val="42"/>
                            <w:szCs w:val="42"/>
                            <w:rtl/>
                          </w:rPr>
                          <w:t>الالكتروني</w:t>
                        </w:r>
                      </w:p>
                    </w:txbxContent>
                  </v:textbox>
                </v:rect>
                <v:rect id="Rectangle 39670" o:spid="_x0000_s1279" style="position:absolute;left:50504;top:24586;width:1330;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ttZxQAAAN4AAAAPAAAAZHJzL2Rvd25yZXYueG1sRI/LisIw&#10;FIb3wrxDOAPuNB0FtdUo4gVdOjrgzO7QHNsyzUlpoq0+vVkILn/+G99s0ZpS3Kh2hWUFX/0IBHFq&#10;dcGZgp/TtjcB4TyyxtIyKbiTg8X8ozPDRNuGv+l29JkII+wSVJB7XyVSujQng65vK+LgXWxt0AdZ&#10;Z1LX2IRxU8pBFI2kwYLDQ44VrXJK/49Xo2A3qZa/e/tosnLztzsfzvH6FHulup/tcgrCU+vf4Vd7&#10;rxUM49E4AAScgAJy/gQAAP//AwBQSwECLQAUAAYACAAAACEA2+H2y+4AAACFAQAAEwAAAAAAAAAA&#10;AAAAAAAAAAAAW0NvbnRlbnRfVHlwZXNdLnhtbFBLAQItABQABgAIAAAAIQBa9CxbvwAAABUBAAAL&#10;AAAAAAAAAAAAAAAAAB8BAABfcmVscy8ucmVsc1BLAQItABQABgAIAAAAIQC2VttZxQAAAN4AAAAP&#10;AAAAAAAAAAAAAAAAAAcCAABkcnMvZG93bnJldi54bWxQSwUGAAAAAAMAAwC3AAAA+QIAAAAA&#10;" filled="f" stroked="f">
                  <v:textbox inset="0,0,0,0">
                    <w:txbxContent>
                      <w:p w14:paraId="70E1E41A" w14:textId="77777777" w:rsidR="00067F88" w:rsidRPr="001740FF" w:rsidRDefault="00067F88" w:rsidP="00067F88">
                        <w:pPr>
                          <w:bidi w:val="0"/>
                          <w:jc w:val="left"/>
                          <w:rPr>
                            <w:lang w:val="en-US"/>
                          </w:rPr>
                        </w:pPr>
                      </w:p>
                    </w:txbxContent>
                  </v:textbox>
                </v:rect>
                <v:shape id="Picture 39672" o:spid="_x0000_s1280" type="#_x0000_t75" style="position:absolute;left:48831;top:2528;width:12287;height:12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RvXxgAAAN4AAAAPAAAAZHJzL2Rvd25yZXYueG1sRI9PawIx&#10;FMTvhX6H8ArealYFq1ujSLEoXkRbWI+Pzds/NHlZNnFdv70RhB6HmfkNs1j11oiOWl87VjAaJiCI&#10;c6drLhX8/ny/z0D4gKzROCYFN/KwWr6+LDDV7spH6k6hFBHCPkUFVQhNKqXPK7Loh64hjl7hWosh&#10;yraUusVrhFsjx0kylRZrjgsVNvRVUf53ulgFh+3+nFHR8brIRt5kl8Rsyo1Sg7d+/QkiUB/+w8/2&#10;TiuYzKcfY3jciVdALu8AAAD//wMAUEsBAi0AFAAGAAgAAAAhANvh9svuAAAAhQEAABMAAAAAAAAA&#10;AAAAAAAAAAAAAFtDb250ZW50X1R5cGVzXS54bWxQSwECLQAUAAYACAAAACEAWvQsW78AAAAVAQAA&#10;CwAAAAAAAAAAAAAAAAAfAQAAX3JlbHMvLnJlbHNQSwECLQAUAAYACAAAACEAB1Eb18YAAADeAAAA&#10;DwAAAAAAAAAAAAAAAAAHAgAAZHJzL2Rvd25yZXYueG1sUEsFBgAAAAADAAMAtwAAAPoCAAAAAA==&#10;">
                  <v:imagedata r:id="rId62" o:title=""/>
                </v:shape>
                <v:shape id="Picture 39674" o:spid="_x0000_s1281" type="#_x0000_t75" style="position:absolute;left:33591;top:2433;width:12097;height:12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cypyAAAAN4AAAAPAAAAZHJzL2Rvd25yZXYueG1sRI9Pa8JA&#10;FMTvhX6H5Qnemo2taExdpVQFD178B+ntkX1NQrNv0+xG0356Vyj0OMzMb5j5sje1uFDrKssKRlEM&#10;gji3uuJCwem4eUpAOI+ssbZMCn7IwXLx+DDHVNsr7+ly8IUIEHYpKii9b1IpXV6SQRfZhjh4n7Y1&#10;6INsC6lbvAa4qeVzHE+kwYrDQokNvZeUfx06o4B+16sskd/5uduxrT/sdr+aZkoNB/3bKwhPvf8P&#10;/7W3WsHLbDIdw/1OuAJycQMAAP//AwBQSwECLQAUAAYACAAAACEA2+H2y+4AAACFAQAAEwAAAAAA&#10;AAAAAAAAAAAAAAAAW0NvbnRlbnRfVHlwZXNdLnhtbFBLAQItABQABgAIAAAAIQBa9CxbvwAAABUB&#10;AAALAAAAAAAAAAAAAAAAAB8BAABfcmVscy8ucmVsc1BLAQItABQABgAIAAAAIQDmmcypyAAAAN4A&#10;AAAPAAAAAAAAAAAAAAAAAAcCAABkcnMvZG93bnJldi54bWxQSwUGAAAAAAMAAwC3AAAA/AIAAAAA&#10;">
                  <v:imagedata r:id="rId63" o:title=""/>
                </v:shape>
                <v:shape id="Picture 39676" o:spid="_x0000_s1282" type="#_x0000_t75" style="position:absolute;left:18256;top:2433;width:12287;height:12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eJaxwAAAN4AAAAPAAAAZHJzL2Rvd25yZXYueG1sRI9BSwMx&#10;FITvQv9DeIIXsVkrrHbbtKgoFPFiK7TH1+S5Wbp5CUlst//eCILHYWa+YebLwfXiSDF1nhXcjisQ&#10;xNqbjlsFn5vXmwcQKSMb7D2TgjMlWC5GF3NsjD/xBx3XuRUFwqlBBTbn0EiZtCWHaewDcfG+fHSY&#10;i4ytNBFPBe56OamqWjrsuCxYDPRsSR/W307Bu50Gf/2m3X531pvtKkziy5NT6upyeJyByDTk//Bf&#10;e2UU3E3r+xp+75QrIBc/AAAA//8DAFBLAQItABQABgAIAAAAIQDb4fbL7gAAAIUBAAATAAAAAAAA&#10;AAAAAAAAAAAAAABbQ29udGVudF9UeXBlc10ueG1sUEsBAi0AFAAGAAgAAAAhAFr0LFu/AAAAFQEA&#10;AAsAAAAAAAAAAAAAAAAAHwEAAF9yZWxzLy5yZWxzUEsBAi0AFAAGAAgAAAAhAC+V4lrHAAAA3gAA&#10;AA8AAAAAAAAAAAAAAAAABwIAAGRycy9kb3ducmV2LnhtbFBLBQYAAAAAAwADALcAAAD7AgAAAAA=&#10;">
                  <v:imagedata r:id="rId64" o:title=""/>
                </v:shape>
                <v:shape id="Picture 39678" o:spid="_x0000_s1283" type="#_x0000_t75" style="position:absolute;left:2921;top:2433;width:12287;height:12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OQ4wwAAAN4AAAAPAAAAZHJzL2Rvd25yZXYueG1sRE9da8Iw&#10;FH0f+B/CFXybiROcVqPIUBhjDKzz/dpc22pzU5LM1n+/PAz2eDjfq01vG3EnH2rHGiZjBYK4cKbm&#10;UsP3cf88BxEissHGMWl4UIDNevC0wsy4jg90z2MpUgiHDDVUMbaZlKGoyGIYu5Y4cRfnLcYEfSmN&#10;xy6F20a+KDWTFmtODRW29FZRcct/rIb+q7gqf/6cuNLMu/xw3D1OH0rr0bDfLkFE6uO/+M/9bjRM&#10;F7PXtDfdSVdArn8BAAD//wMAUEsBAi0AFAAGAAgAAAAhANvh9svuAAAAhQEAABMAAAAAAAAAAAAA&#10;AAAAAAAAAFtDb250ZW50X1R5cGVzXS54bWxQSwECLQAUAAYACAAAACEAWvQsW78AAAAVAQAACwAA&#10;AAAAAAAAAAAAAAAfAQAAX3JlbHMvLnJlbHNQSwECLQAUAAYACAAAACEAjxTkOMMAAADeAAAADwAA&#10;AAAAAAAAAAAAAAAHAgAAZHJzL2Rvd25yZXYueG1sUEsFBgAAAAADAAMAtwAAAPcCAAAAAA==&#10;">
                  <v:imagedata r:id="rId65" o:title=""/>
                </v:shape>
                <w10:wrap anchorx="page"/>
                <w10:anchorlock/>
              </v:group>
            </w:pict>
          </mc:Fallback>
        </mc:AlternateContent>
      </w:r>
    </w:p>
    <w:p w14:paraId="36E3AAE5" w14:textId="77777777" w:rsidR="00A5415D" w:rsidRDefault="00A5415D" w:rsidP="00A5415D">
      <w:pPr>
        <w:bidi w:val="0"/>
        <w:spacing w:after="159"/>
        <w:rPr>
          <w:lang w:val="en-US"/>
        </w:rPr>
      </w:pPr>
    </w:p>
    <w:p w14:paraId="7DAD0AE5" w14:textId="77777777" w:rsidR="00A5415D" w:rsidRDefault="00A5415D" w:rsidP="00A5415D">
      <w:pPr>
        <w:bidi w:val="0"/>
        <w:spacing w:after="159"/>
        <w:rPr>
          <w:lang w:val="en-US"/>
        </w:rPr>
      </w:pPr>
    </w:p>
    <w:p w14:paraId="64DED805" w14:textId="0F8300CB" w:rsidR="00A5415D" w:rsidRDefault="00C26287" w:rsidP="00A5415D">
      <w:pPr>
        <w:bidi w:val="0"/>
        <w:spacing w:after="159"/>
        <w:rPr>
          <w:lang w:val="en-US"/>
        </w:rPr>
      </w:pPr>
      <w:r>
        <w:rPr>
          <w:rFonts w:ascii="Sakkal Majalla" w:hAnsi="Sakkal Majalla" w:cs="Sakkal Majalla"/>
          <w:noProof/>
        </w:rPr>
        <mc:AlternateContent>
          <mc:Choice Requires="wps">
            <w:drawing>
              <wp:anchor distT="0" distB="0" distL="114300" distR="114300" simplePos="0" relativeHeight="251970560" behindDoc="0" locked="0" layoutInCell="1" allowOverlap="1" wp14:anchorId="7E2080A5" wp14:editId="0909F916">
                <wp:simplePos x="0" y="0"/>
                <wp:positionH relativeFrom="column">
                  <wp:posOffset>4812484</wp:posOffset>
                </wp:positionH>
                <wp:positionV relativeFrom="paragraph">
                  <wp:posOffset>1716405</wp:posOffset>
                </wp:positionV>
                <wp:extent cx="1356360" cy="1264920"/>
                <wp:effectExtent l="0" t="0" r="15240" b="11430"/>
                <wp:wrapNone/>
                <wp:docPr id="312412633" name="مستطيل: زوايا مستديرة 2"/>
                <wp:cNvGraphicFramePr/>
                <a:graphic xmlns:a="http://schemas.openxmlformats.org/drawingml/2006/main">
                  <a:graphicData uri="http://schemas.microsoft.com/office/word/2010/wordprocessingShape">
                    <wps:wsp>
                      <wps:cNvSpPr/>
                      <wps:spPr>
                        <a:xfrm>
                          <a:off x="0" y="0"/>
                          <a:ext cx="1356360" cy="126492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522596E2" w14:textId="77777777" w:rsidR="00C26287" w:rsidRDefault="00C26287" w:rsidP="00C26287">
                            <w:pPr>
                              <w:jc w:val="center"/>
                              <w:rPr>
                                <w:rtl/>
                              </w:rPr>
                            </w:pPr>
                            <w:r>
                              <w:rPr>
                                <w:rFonts w:hint="cs"/>
                                <w:rtl/>
                              </w:rPr>
                              <w:t xml:space="preserve">سياسة التقويم </w:t>
                            </w:r>
                          </w:p>
                          <w:p w14:paraId="0BCCC589" w14:textId="4EB9B275" w:rsidR="00C26287" w:rsidRDefault="00C26287" w:rsidP="00C26287">
                            <w:pPr>
                              <w:jc w:val="center"/>
                            </w:pPr>
                            <w:r>
                              <w:rPr>
                                <w:rFonts w:hint="cs"/>
                                <w:rtl/>
                              </w:rPr>
                              <w:t>والاعتماد المدرسي</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2080A5" id="_x0000_s1284" style="position:absolute;left:0;text-align:left;margin-left:378.95pt;margin-top:135.15pt;width:106.8pt;height:99.6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WsHXQIAAAUFAAAOAAAAZHJzL2Uyb0RvYy54bWysVN9v2jAQfp+0/8Hy+xpCKRuooUKtOk2q&#10;WlQ69dk4donm+LyzIWF//c4mBNbxNO3F8fnuu5/f5fqmrQ3bKvQV2ILnFwPOlJVQVvat4N9f7j99&#10;4cwHYUthwKqC75TnN7OPH64bN1VDWIMpFTJyYv20cQVfh+CmWeblWtXCX4BTlpQasBaBRHzLShQN&#10;ea9NNhwMxlkDWDoEqbyn17u9ks+Sf62VDE9aexWYKTjlFtKJ6VzFM5tdi+kbCreuZJeG+IcsalFZ&#10;Ctq7uhNBsA1Wf7mqK4ngQYcLCXUGWldSpRqomnzwrprlWjiVaqHmeNe3yf8/t/Jxu3QLpDY0zk89&#10;XWMVrcY6fik/1qZm7fpmqTYwSY/55dX4ckw9laTLh+PRZJjamR3hDn34qqBm8VJwhI0tn2kkqVNi&#10;++ADxSX7gx0JxyzSLeyMiokY+6w0q0qKO0zoRBB1a5BtBY1WSKlsGMdxkr9kHWG6MqYH5ueAJuQd&#10;qLONMJWI0wMH54B/RuwRKSrY0IPrygKec1D+6CPv7Q/V72uO5Yd21VLRBZ8k0/i0gnK3QIawZ7J3&#10;8r6i5j4IHxYCibo0EFrH8ESHNtAUHLobZ2vAX+feoz0xirScNbQKBfc/NwIVZ+abJa5N8tEo7k4S&#10;Rlefac4MTzWrU43d1LdAI8lp8Z1M12gfzOFVI9SvtLXzGJVUwkqKXXAZ8CDchv2K0t5LNZ8nM9oX&#10;J8KDXToZncdGR968tK8CXcewQOR8hMPaiOk7ju1tI9LCfBNAV4mAx752I6BdSzzq/gtxmU/lZHX8&#10;e81+AwAA//8DAFBLAwQUAAYACAAAACEAjXshd+AAAAALAQAADwAAAGRycy9kb3ducmV2LnhtbEyP&#10;y07DMBBF90j8gzVIbFDrNJCkCZlUFY8PoNAFOzcekgh7HMVuG/h6zAqWo3t075l6M1sjTjT5wTHC&#10;apmAIG6dHrhDeHt9XqxB+KBYK+OYEL7Iw6a5vKhVpd2ZX+i0C52IJewrhdCHMFZS+rYnq/zSjcQx&#10;+3CTVSGeUyf1pM6x3BqZJkkurRo4LvRqpIee2s/d0SK4bKtuvkO6L57etaHRtHn+uEa8vpq39yAC&#10;zeEPhl/9qA5NdDq4I2svDEKRFWVEEdIiuQURibJYZSAOCHd5mYFsavn/h+YHAAD//wMAUEsBAi0A&#10;FAAGAAgAAAAhALaDOJL+AAAA4QEAABMAAAAAAAAAAAAAAAAAAAAAAFtDb250ZW50X1R5cGVzXS54&#10;bWxQSwECLQAUAAYACAAAACEAOP0h/9YAAACUAQAACwAAAAAAAAAAAAAAAAAvAQAAX3JlbHMvLnJl&#10;bHNQSwECLQAUAAYACAAAACEAMqFrB10CAAAFBQAADgAAAAAAAAAAAAAAAAAuAgAAZHJzL2Uyb0Rv&#10;Yy54bWxQSwECLQAUAAYACAAAACEAjXshd+AAAAALAQAADwAAAAAAAAAAAAAAAAC3BAAAZHJzL2Rv&#10;d25yZXYueG1sUEsFBgAAAAAEAAQA8wAAAMQFAAAAAA==&#10;" fillcolor="white [3201]" strokecolor="#70ad47 [3209]" strokeweight="1pt">
                <v:stroke joinstyle="miter"/>
                <v:textbox>
                  <w:txbxContent>
                    <w:p w14:paraId="522596E2" w14:textId="77777777" w:rsidR="00C26287" w:rsidRDefault="00C26287" w:rsidP="00C26287">
                      <w:pPr>
                        <w:jc w:val="center"/>
                        <w:rPr>
                          <w:rtl/>
                        </w:rPr>
                      </w:pPr>
                      <w:r>
                        <w:rPr>
                          <w:rFonts w:hint="cs"/>
                          <w:rtl/>
                        </w:rPr>
                        <w:t xml:space="preserve">سياسة التقويم </w:t>
                      </w:r>
                    </w:p>
                    <w:p w14:paraId="0BCCC589" w14:textId="4EB9B275" w:rsidR="00C26287" w:rsidRDefault="00C26287" w:rsidP="00C26287">
                      <w:pPr>
                        <w:jc w:val="center"/>
                      </w:pPr>
                      <w:r>
                        <w:rPr>
                          <w:rFonts w:hint="cs"/>
                          <w:rtl/>
                        </w:rPr>
                        <w:t>والاعتماد المدرسي</w:t>
                      </w:r>
                    </w:p>
                  </w:txbxContent>
                </v:textbox>
              </v:roundrect>
            </w:pict>
          </mc:Fallback>
        </mc:AlternateContent>
      </w:r>
      <w:r>
        <w:rPr>
          <w:rFonts w:ascii="Sakkal Majalla" w:hAnsi="Sakkal Majalla" w:cs="Sakkal Majalla"/>
          <w:noProof/>
        </w:rPr>
        <mc:AlternateContent>
          <mc:Choice Requires="wps">
            <w:drawing>
              <wp:anchor distT="0" distB="0" distL="114300" distR="114300" simplePos="0" relativeHeight="251972608" behindDoc="0" locked="0" layoutInCell="1" allowOverlap="1" wp14:anchorId="29D7264E" wp14:editId="392D5293">
                <wp:simplePos x="0" y="0"/>
                <wp:positionH relativeFrom="column">
                  <wp:posOffset>2606040</wp:posOffset>
                </wp:positionH>
                <wp:positionV relativeFrom="paragraph">
                  <wp:posOffset>1724025</wp:posOffset>
                </wp:positionV>
                <wp:extent cx="1524000" cy="1348469"/>
                <wp:effectExtent l="0" t="0" r="19050" b="23495"/>
                <wp:wrapNone/>
                <wp:docPr id="1244176554" name="مستطيل: زوايا مستديرة 2"/>
                <wp:cNvGraphicFramePr/>
                <a:graphic xmlns:a="http://schemas.openxmlformats.org/drawingml/2006/main">
                  <a:graphicData uri="http://schemas.microsoft.com/office/word/2010/wordprocessingShape">
                    <wps:wsp>
                      <wps:cNvSpPr/>
                      <wps:spPr>
                        <a:xfrm>
                          <a:off x="0" y="0"/>
                          <a:ext cx="1524000" cy="1348469"/>
                        </a:xfrm>
                        <a:prstGeom prst="roundRect">
                          <a:avLst/>
                        </a:prstGeom>
                        <a:ln/>
                      </wps:spPr>
                      <wps:style>
                        <a:lnRef idx="2">
                          <a:schemeClr val="accent6"/>
                        </a:lnRef>
                        <a:fillRef idx="1">
                          <a:schemeClr val="lt1"/>
                        </a:fillRef>
                        <a:effectRef idx="0">
                          <a:schemeClr val="accent6"/>
                        </a:effectRef>
                        <a:fontRef idx="minor">
                          <a:schemeClr val="dk1"/>
                        </a:fontRef>
                      </wps:style>
                      <wps:txbx>
                        <w:txbxContent>
                          <w:p w14:paraId="07F41442" w14:textId="0FD0E04A" w:rsidR="00C26287" w:rsidRDefault="00C26287" w:rsidP="00C26287">
                            <w:pPr>
                              <w:jc w:val="center"/>
                              <w:rPr>
                                <w:rtl/>
                              </w:rPr>
                            </w:pPr>
                            <w:r>
                              <w:rPr>
                                <w:rFonts w:hint="cs"/>
                                <w:rtl/>
                              </w:rPr>
                              <w:t xml:space="preserve">معايير التقويم </w:t>
                            </w:r>
                          </w:p>
                          <w:p w14:paraId="3BBEB5B9" w14:textId="30DA5BA1" w:rsidR="00C26287" w:rsidRDefault="00C26287" w:rsidP="00C26287">
                            <w:pPr>
                              <w:jc w:val="center"/>
                            </w:pPr>
                            <w:r>
                              <w:rPr>
                                <w:rFonts w:hint="cs"/>
                                <w:rtl/>
                              </w:rPr>
                              <w:t>والاعتماد المدرسي</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D7264E" id="_x0000_s1285" style="position:absolute;left:0;text-align:left;margin-left:205.2pt;margin-top:135.75pt;width:120pt;height:106.2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e0KXwIAAAwFAAAOAAAAZHJzL2Uyb0RvYy54bWysVFtP2zAUfp+0/2D5fSTpCoOKFFUgpkkI&#10;KmDi2XVsGs3x8Y7dJt2v37GTpoz1adqL43P5zs3fyeVV1xi2VehrsCUvTnLOlJVQ1fa15N+fbz+d&#10;c+aDsJUwYFXJd8rzq/nHD5etm6kJrMFUChkFsX7WupKvQ3CzLPNyrRrhT8ApS0YN2IhAIr5mFYqW&#10;ojcmm+T5WdYCVg5BKu9Je9Mb+TzF11rJ8KC1V4GZklNtIZ2YzlU8s/mlmL2icOtaDmWIf6iiEbWl&#10;pGOoGxEE22D9V6imlggedDiR0GSgdS1V6oG6KfJ33TythVOpFxqOd+OY/P8LK++3T26JNIbW+Zmn&#10;a+yi09jEL9XHujSs3Tgs1QUmSVmcTqZ5TjOVZCs+T8+nZxdxnNkB7tCHrwoaFi8lR9jY6pGeJE1K&#10;bO986P33fjGlsVF3KCbdws6o3vioNKsrSj9JQRJP1LVBthX0wkJKZcPZUIax5B1hujZmBBbHgCYU&#10;A2jwjTCV+DMC82PAPzOOiJQVbBjBTW0BjwWofoyZe/99933Psf3QrTpquuQXk1hkVK2g2i2RIfSE&#10;9k7e1jTjO+HDUiAxmN6FtjI80KENtCWH4cbZGvDXMX30J2KRlbOWNqLk/udGoOLMfLNEuYtiOo0r&#10;lITp6ZcJCfjWsnprsZvmGuhJCtp/J9M1+gez12qE5oWWdxGzkklYSblLLgPuhevQbyqtv1SLRXKj&#10;tXEi3NknJ2PwOOhIn+fuRaAbiBaIo/ew3x4xe0e13jciLSw2AXSdeHiY6/AEtHKJzsPvIe70Wzl5&#10;HX5i898AAAD//wMAUEsDBBQABgAIAAAAIQAqq/MF3wAAAAsBAAAPAAAAZHJzL2Rvd25yZXYueG1s&#10;TI/LTsMwEEX3SPyDNUhsEHUSmjSEOFXF4wNaYMHOjYckwh5HsdsGvp7pCpYz9+jOmXo9OyuOOIXB&#10;k4J0kYBAar0ZqFPw9vpyW4IIUZPR1hMq+MYA6+byotaV8Sfa4nEXO8ElFCqtoI9xrKQMbY9Oh4Uf&#10;kTj79JPTkcepk2bSJy53VmZJUkinB+ILvR7xscf2a3dwCny+0Tc/MXtfPX8Yi6Nti+KpVOr6at48&#10;gIg4xz8YzvqsDg077f2BTBBWwTJNlowqyFZpDoKJIj9v9hyVd/cgm1r+/6H5BQAA//8DAFBLAQIt&#10;ABQABgAIAAAAIQC2gziS/gAAAOEBAAATAAAAAAAAAAAAAAAAAAAAAABbQ29udGVudF9UeXBlc10u&#10;eG1sUEsBAi0AFAAGAAgAAAAhADj9If/WAAAAlAEAAAsAAAAAAAAAAAAAAAAALwEAAF9yZWxzLy5y&#10;ZWxzUEsBAi0AFAAGAAgAAAAhAHQd7QpfAgAADAUAAA4AAAAAAAAAAAAAAAAALgIAAGRycy9lMm9E&#10;b2MueG1sUEsBAi0AFAAGAAgAAAAhACqr8wXfAAAACwEAAA8AAAAAAAAAAAAAAAAAuQQAAGRycy9k&#10;b3ducmV2LnhtbFBLBQYAAAAABAAEAPMAAADFBQAAAAA=&#10;" fillcolor="white [3201]" strokecolor="#70ad47 [3209]" strokeweight="1pt">
                <v:stroke joinstyle="miter"/>
                <v:textbox>
                  <w:txbxContent>
                    <w:p w14:paraId="07F41442" w14:textId="0FD0E04A" w:rsidR="00C26287" w:rsidRDefault="00C26287" w:rsidP="00C26287">
                      <w:pPr>
                        <w:jc w:val="center"/>
                        <w:rPr>
                          <w:rtl/>
                        </w:rPr>
                      </w:pPr>
                      <w:r>
                        <w:rPr>
                          <w:rFonts w:hint="cs"/>
                          <w:rtl/>
                        </w:rPr>
                        <w:t xml:space="preserve">معايير التقويم </w:t>
                      </w:r>
                    </w:p>
                    <w:p w14:paraId="3BBEB5B9" w14:textId="30DA5BA1" w:rsidR="00C26287" w:rsidRDefault="00C26287" w:rsidP="00C26287">
                      <w:pPr>
                        <w:jc w:val="center"/>
                      </w:pPr>
                      <w:r>
                        <w:rPr>
                          <w:rFonts w:hint="cs"/>
                          <w:rtl/>
                        </w:rPr>
                        <w:t>والاعتماد المدرسي</w:t>
                      </w:r>
                    </w:p>
                  </w:txbxContent>
                </v:textbox>
              </v:roundrect>
            </w:pict>
          </mc:Fallback>
        </mc:AlternateContent>
      </w:r>
      <w:r>
        <w:rPr>
          <w:rFonts w:ascii="Sakkal Majalla" w:hAnsi="Sakkal Majalla" w:cs="Sakkal Majalla"/>
          <w:noProof/>
        </w:rPr>
        <mc:AlternateContent>
          <mc:Choice Requires="wps">
            <w:drawing>
              <wp:anchor distT="0" distB="0" distL="114300" distR="114300" simplePos="0" relativeHeight="251974656" behindDoc="0" locked="0" layoutInCell="1" allowOverlap="1" wp14:anchorId="1743ECF9" wp14:editId="074A6F0D">
                <wp:simplePos x="0" y="0"/>
                <wp:positionH relativeFrom="column">
                  <wp:posOffset>571500</wp:posOffset>
                </wp:positionH>
                <wp:positionV relativeFrom="paragraph">
                  <wp:posOffset>1701165</wp:posOffset>
                </wp:positionV>
                <wp:extent cx="1524000" cy="1394460"/>
                <wp:effectExtent l="0" t="0" r="19050" b="15240"/>
                <wp:wrapNone/>
                <wp:docPr id="246099404" name="مستطيل: زوايا مستديرة 2"/>
                <wp:cNvGraphicFramePr/>
                <a:graphic xmlns:a="http://schemas.openxmlformats.org/drawingml/2006/main">
                  <a:graphicData uri="http://schemas.microsoft.com/office/word/2010/wordprocessingShape">
                    <wps:wsp>
                      <wps:cNvSpPr/>
                      <wps:spPr>
                        <a:xfrm>
                          <a:off x="0" y="0"/>
                          <a:ext cx="1524000" cy="1394460"/>
                        </a:xfrm>
                        <a:prstGeom prst="roundRect">
                          <a:avLst/>
                        </a:prstGeom>
                        <a:ln/>
                      </wps:spPr>
                      <wps:style>
                        <a:lnRef idx="2">
                          <a:schemeClr val="accent6"/>
                        </a:lnRef>
                        <a:fillRef idx="1">
                          <a:schemeClr val="lt1"/>
                        </a:fillRef>
                        <a:effectRef idx="0">
                          <a:schemeClr val="accent6"/>
                        </a:effectRef>
                        <a:fontRef idx="minor">
                          <a:schemeClr val="dk1"/>
                        </a:fontRef>
                      </wps:style>
                      <wps:txbx>
                        <w:txbxContent>
                          <w:p w14:paraId="512949B6" w14:textId="2CC3D4B4" w:rsidR="00C26287" w:rsidRDefault="00C26287" w:rsidP="00C26287">
                            <w:pPr>
                              <w:jc w:val="center"/>
                              <w:rPr>
                                <w:rtl/>
                              </w:rPr>
                            </w:pPr>
                            <w:r>
                              <w:rPr>
                                <w:rFonts w:hint="cs"/>
                                <w:rtl/>
                              </w:rPr>
                              <w:t xml:space="preserve">الدليل الاجرائي </w:t>
                            </w:r>
                          </w:p>
                          <w:p w14:paraId="461F2FE0" w14:textId="68C09EA5" w:rsidR="00C26287" w:rsidRDefault="00C26287" w:rsidP="00C26287">
                            <w:pPr>
                              <w:jc w:val="center"/>
                            </w:pPr>
                            <w:r>
                              <w:rPr>
                                <w:rFonts w:hint="cs"/>
                                <w:rtl/>
                              </w:rPr>
                              <w:t>للاعتماد والتقويم المدرسي</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43ECF9" id="_x0000_s1286" style="position:absolute;left:0;text-align:left;margin-left:45pt;margin-top:133.95pt;width:120pt;height:109.8pt;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t61YQIAAAwFAAAOAAAAZHJzL2Uyb0RvYy54bWysVN9P2zAQfp+0/8Hy+0hSChsVKapATJMQ&#10;VMDEs+vYNJrj885uk+6v39lJU8b6NO3Fse/uu5/f5fKqawzbKvQ12JIXJzlnykqoavta8u/Pt5++&#10;cOaDsJUwYFXJd8rzq/nHD5etm6kJrMFUChk5sX7WupKvQ3CzLPNyrRrhT8ApS0oN2IhAT3zNKhQt&#10;eW9MNsnz86wFrByCVN6T9KZX8nnyr7WS4UFrrwIzJafcQjoxnat4ZvNLMXtF4da1HNIQ/5BFI2pL&#10;QUdXNyIItsH6L1dNLRE86HAioclA61qqVANVU+TvqnlaC6dSLdQc78Y2+f/nVt5vn9wSqQ2t8zNP&#10;11hFp7GJX8qPdalZu7FZqgtMkrA4m0zznHoqSVecXkyn56md2QHu0IevChoWLyVH2NjqkUaSOiW2&#10;dz5QXLLf28WQxkbZIZl0CzujeuWj0qyuKPwkOUk8UdcG2VbQhIWUyobzOFVyayxZR5iujRmBxTGg&#10;CcUAGmwjTCX+jMD8GPDPiCMiRQUbRnBTW8BjDqofY+Tefl99X3MsP3Srjoou+cVpTDKKVlDtlsgQ&#10;ekJ7J29r6vGd8GEpkBhMc6GtDA90aANtyWG4cbYG/HVMHu2JWKTlrKWNKLn/uRGoODPfLFHuophO&#10;4wqlx/Ts84Qe+Fazequxm+YaaCQF7b+T6Rrtg9lLNULzQsu7iFFJJayk2CWXAfeP69BvKq2/VItF&#10;MqO1cSLc2Scno/PY6Eif5+5FoBuIFoij97DfHjF7R7XeNiItLDYBdJ14eOjrMAJaucSj4fcQd/rt&#10;O1kdfmLz3wAAAP//AwBQSwMEFAAGAAgAAAAhALrNKh/fAAAACgEAAA8AAABkcnMvZG93bnJldi54&#10;bWxMj81OwzAQhO9IvIO1SFwQdUhpkoY4VcXPA7TQQ2/beEki7HUUu23g6XFPcJyd0ew31WqyRpxo&#10;9L1jBQ+zBARx43TPrYKP97f7AoQPyBqNY1LwTR5W9fVVhaV2Z97QaRtaEUvYl6igC2EopfRNRxb9&#10;zA3E0ft0o8UQ5dhKPeI5llsj0yTJpMWe44cOB3ruqPnaHq0Ct1jj3U9Id/nrXhsaTJNlL4VStzfT&#10;+glEoCn8heGCH9GhjkwHd2TthVGwTOKUoCDN8iWIGJjPL5eDgsciX4CsK/l/Qv0LAAD//wMAUEsB&#10;Ai0AFAAGAAgAAAAhALaDOJL+AAAA4QEAABMAAAAAAAAAAAAAAAAAAAAAAFtDb250ZW50X1R5cGVz&#10;XS54bWxQSwECLQAUAAYACAAAACEAOP0h/9YAAACUAQAACwAAAAAAAAAAAAAAAAAvAQAAX3JlbHMv&#10;LnJlbHNQSwECLQAUAAYACAAAACEAnzbetWECAAAMBQAADgAAAAAAAAAAAAAAAAAuAgAAZHJzL2Uy&#10;b0RvYy54bWxQSwECLQAUAAYACAAAACEAus0qH98AAAAKAQAADwAAAAAAAAAAAAAAAAC7BAAAZHJz&#10;L2Rvd25yZXYueG1sUEsFBgAAAAAEAAQA8wAAAMcFAAAAAA==&#10;" fillcolor="white [3201]" strokecolor="#70ad47 [3209]" strokeweight="1pt">
                <v:stroke joinstyle="miter"/>
                <v:textbox>
                  <w:txbxContent>
                    <w:p w14:paraId="512949B6" w14:textId="2CC3D4B4" w:rsidR="00C26287" w:rsidRDefault="00C26287" w:rsidP="00C26287">
                      <w:pPr>
                        <w:jc w:val="center"/>
                        <w:rPr>
                          <w:rtl/>
                        </w:rPr>
                      </w:pPr>
                      <w:r>
                        <w:rPr>
                          <w:rFonts w:hint="cs"/>
                          <w:rtl/>
                        </w:rPr>
                        <w:t xml:space="preserve">الدليل الاجرائي </w:t>
                      </w:r>
                    </w:p>
                    <w:p w14:paraId="461F2FE0" w14:textId="68C09EA5" w:rsidR="00C26287" w:rsidRDefault="00C26287" w:rsidP="00C26287">
                      <w:pPr>
                        <w:jc w:val="center"/>
                        <w:rPr>
                          <w:rFonts w:hint="cs"/>
                        </w:rPr>
                      </w:pPr>
                      <w:r>
                        <w:rPr>
                          <w:rFonts w:hint="cs"/>
                          <w:rtl/>
                        </w:rPr>
                        <w:t>للاعتماد والتقويم المدرسي</w:t>
                      </w:r>
                    </w:p>
                  </w:txbxContent>
                </v:textbox>
              </v:roundrect>
            </w:pict>
          </mc:Fallback>
        </mc:AlternateContent>
      </w:r>
      <w:r w:rsidR="001C3558" w:rsidRPr="001740FF">
        <w:rPr>
          <w:rFonts w:ascii="Sakkal Majalla" w:hAnsi="Sakkal Majalla" w:cs="Sakkal Majalla"/>
          <w:noProof/>
        </w:rPr>
        <mc:AlternateContent>
          <mc:Choice Requires="wpg">
            <w:drawing>
              <wp:inline distT="0" distB="0" distL="0" distR="0" wp14:anchorId="4C4CEE91" wp14:editId="3E0CBE04">
                <wp:extent cx="6517544" cy="3573780"/>
                <wp:effectExtent l="0" t="0" r="0" b="7620"/>
                <wp:docPr id="290788" name="Group 290788" descr="صورة تحتوي على شكل, بكسل, التصميم&#10;&#10;تم إنشاء الوصف تلقائياً"/>
                <wp:cNvGraphicFramePr/>
                <a:graphic xmlns:a="http://schemas.openxmlformats.org/drawingml/2006/main">
                  <a:graphicData uri="http://schemas.microsoft.com/office/word/2010/wordprocessingGroup">
                    <wpg:wgp>
                      <wpg:cNvGrpSpPr/>
                      <wpg:grpSpPr>
                        <a:xfrm>
                          <a:off x="0" y="0"/>
                          <a:ext cx="6517544" cy="3573780"/>
                          <a:chOff x="0" y="0"/>
                          <a:chExt cx="5517134" cy="3314954"/>
                        </a:xfrm>
                      </wpg:grpSpPr>
                      <pic:pic xmlns:pic="http://schemas.openxmlformats.org/drawingml/2006/picture">
                        <pic:nvPicPr>
                          <pic:cNvPr id="39553" name="Picture 39553"/>
                          <pic:cNvPicPr/>
                        </pic:nvPicPr>
                        <pic:blipFill>
                          <a:blip r:embed="rId66"/>
                          <a:stretch>
                            <a:fillRect/>
                          </a:stretch>
                        </pic:blipFill>
                        <pic:spPr>
                          <a:xfrm>
                            <a:off x="0" y="0"/>
                            <a:ext cx="5517134" cy="1509014"/>
                          </a:xfrm>
                          <a:prstGeom prst="rect">
                            <a:avLst/>
                          </a:prstGeom>
                          <a:ln>
                            <a:noFill/>
                          </a:ln>
                          <a:effectLst>
                            <a:softEdge rad="112500"/>
                          </a:effectLst>
                        </pic:spPr>
                      </pic:pic>
                      <pic:pic xmlns:pic="http://schemas.openxmlformats.org/drawingml/2006/picture">
                        <pic:nvPicPr>
                          <pic:cNvPr id="39555" name="Picture 39555"/>
                          <pic:cNvPicPr/>
                        </pic:nvPicPr>
                        <pic:blipFill>
                          <a:blip r:embed="rId67"/>
                          <a:stretch>
                            <a:fillRect/>
                          </a:stretch>
                        </pic:blipFill>
                        <pic:spPr>
                          <a:xfrm>
                            <a:off x="165100" y="198120"/>
                            <a:ext cx="1641094" cy="1112774"/>
                          </a:xfrm>
                          <a:prstGeom prst="rect">
                            <a:avLst/>
                          </a:prstGeom>
                          <a:ln>
                            <a:noFill/>
                          </a:ln>
                          <a:effectLst>
                            <a:softEdge rad="112500"/>
                          </a:effectLst>
                        </pic:spPr>
                      </pic:pic>
                      <pic:pic xmlns:pic="http://schemas.openxmlformats.org/drawingml/2006/picture">
                        <pic:nvPicPr>
                          <pic:cNvPr id="39557" name="Picture 39557"/>
                          <pic:cNvPicPr/>
                        </pic:nvPicPr>
                        <pic:blipFill>
                          <a:blip r:embed="rId68"/>
                          <a:stretch>
                            <a:fillRect/>
                          </a:stretch>
                        </pic:blipFill>
                        <pic:spPr>
                          <a:xfrm>
                            <a:off x="165100" y="1478280"/>
                            <a:ext cx="1641094" cy="1836674"/>
                          </a:xfrm>
                          <a:prstGeom prst="rect">
                            <a:avLst/>
                          </a:prstGeom>
                          <a:ln>
                            <a:noFill/>
                          </a:ln>
                          <a:effectLst>
                            <a:softEdge rad="112500"/>
                          </a:effectLst>
                        </pic:spPr>
                      </pic:pic>
                      <wps:wsp>
                        <wps:cNvPr id="39560" name="Rectangle 39560"/>
                        <wps:cNvSpPr/>
                        <wps:spPr>
                          <a:xfrm>
                            <a:off x="685546" y="1669179"/>
                            <a:ext cx="98610" cy="333408"/>
                          </a:xfrm>
                          <a:prstGeom prst="rect">
                            <a:avLst/>
                          </a:prstGeom>
                          <a:ln>
                            <a:noFill/>
                          </a:ln>
                        </wps:spPr>
                        <wps:txbx>
                          <w:txbxContent>
                            <w:p w14:paraId="5E5CBB30" w14:textId="77777777" w:rsidR="001C3558" w:rsidRDefault="001C3558" w:rsidP="001C3558">
                              <w:pPr>
                                <w:bidi w:val="0"/>
                                <w:jc w:val="left"/>
                              </w:pPr>
                              <w:r>
                                <w:rPr>
                                  <w:rFonts w:ascii="Arial" w:eastAsia="Arial" w:hAnsi="Arial" w:cs="Arial"/>
                                  <w:color w:val="FFFFFF"/>
                                  <w:sz w:val="42"/>
                                </w:rPr>
                                <w:t xml:space="preserve"> </w:t>
                              </w:r>
                            </w:p>
                          </w:txbxContent>
                        </wps:txbx>
                        <wps:bodyPr horzOverflow="overflow" vert="horz" lIns="0" tIns="0" rIns="0" bIns="0" rtlCol="0">
                          <a:noAutofit/>
                        </wps:bodyPr>
                      </wps:wsp>
                      <wps:wsp>
                        <wps:cNvPr id="39563" name="Rectangle 39563"/>
                        <wps:cNvSpPr/>
                        <wps:spPr>
                          <a:xfrm>
                            <a:off x="540639" y="1946166"/>
                            <a:ext cx="98610" cy="333408"/>
                          </a:xfrm>
                          <a:prstGeom prst="rect">
                            <a:avLst/>
                          </a:prstGeom>
                          <a:ln>
                            <a:noFill/>
                          </a:ln>
                        </wps:spPr>
                        <wps:txbx>
                          <w:txbxContent>
                            <w:p w14:paraId="5813BDFE" w14:textId="77777777" w:rsidR="001C3558" w:rsidRDefault="001C3558" w:rsidP="001C3558">
                              <w:pPr>
                                <w:bidi w:val="0"/>
                                <w:jc w:val="left"/>
                              </w:pPr>
                              <w:r>
                                <w:rPr>
                                  <w:rFonts w:ascii="Arial" w:eastAsia="Arial" w:hAnsi="Arial" w:cs="Arial"/>
                                  <w:color w:val="FFFFFF"/>
                                  <w:sz w:val="42"/>
                                </w:rPr>
                                <w:t xml:space="preserve"> </w:t>
                              </w:r>
                            </w:p>
                          </w:txbxContent>
                        </wps:txbx>
                        <wps:bodyPr horzOverflow="overflow" vert="horz" lIns="0" tIns="0" rIns="0" bIns="0" rtlCol="0">
                          <a:noAutofit/>
                        </wps:bodyPr>
                      </wps:wsp>
                      <wps:wsp>
                        <wps:cNvPr id="39566" name="Rectangle 39566"/>
                        <wps:cNvSpPr/>
                        <wps:spPr>
                          <a:xfrm>
                            <a:off x="657606" y="2223026"/>
                            <a:ext cx="98610" cy="333407"/>
                          </a:xfrm>
                          <a:prstGeom prst="rect">
                            <a:avLst/>
                          </a:prstGeom>
                          <a:ln>
                            <a:noFill/>
                          </a:ln>
                        </wps:spPr>
                        <wps:txbx>
                          <w:txbxContent>
                            <w:p w14:paraId="2F5ECCC7" w14:textId="77777777" w:rsidR="001C3558" w:rsidRDefault="001C3558" w:rsidP="001C3558">
                              <w:pPr>
                                <w:bidi w:val="0"/>
                                <w:jc w:val="left"/>
                              </w:pPr>
                              <w:r>
                                <w:rPr>
                                  <w:rFonts w:ascii="Arial" w:eastAsia="Arial" w:hAnsi="Arial" w:cs="Arial"/>
                                  <w:color w:val="FFFFFF"/>
                                  <w:sz w:val="42"/>
                                </w:rPr>
                                <w:t xml:space="preserve"> </w:t>
                              </w:r>
                            </w:p>
                          </w:txbxContent>
                        </wps:txbx>
                        <wps:bodyPr horzOverflow="overflow" vert="horz" lIns="0" tIns="0" rIns="0" bIns="0" rtlCol="0">
                          <a:noAutofit/>
                        </wps:bodyPr>
                      </wps:wsp>
                      <wps:wsp>
                        <wps:cNvPr id="39569" name="Rectangle 39569"/>
                        <wps:cNvSpPr/>
                        <wps:spPr>
                          <a:xfrm>
                            <a:off x="525399" y="2497219"/>
                            <a:ext cx="98610" cy="333408"/>
                          </a:xfrm>
                          <a:prstGeom prst="rect">
                            <a:avLst/>
                          </a:prstGeom>
                          <a:ln>
                            <a:noFill/>
                          </a:ln>
                        </wps:spPr>
                        <wps:txbx>
                          <w:txbxContent>
                            <w:p w14:paraId="75C2DBF3" w14:textId="77777777" w:rsidR="001C3558" w:rsidRDefault="001C3558" w:rsidP="001C3558">
                              <w:pPr>
                                <w:bidi w:val="0"/>
                                <w:jc w:val="left"/>
                              </w:pPr>
                              <w:r>
                                <w:rPr>
                                  <w:rFonts w:ascii="Arial" w:eastAsia="Arial" w:hAnsi="Arial" w:cs="Arial"/>
                                  <w:color w:val="FFFFFF"/>
                                  <w:sz w:val="42"/>
                                </w:rPr>
                                <w:t xml:space="preserve"> </w:t>
                              </w:r>
                            </w:p>
                          </w:txbxContent>
                        </wps:txbx>
                        <wps:bodyPr horzOverflow="overflow" vert="horz" lIns="0" tIns="0" rIns="0" bIns="0" rtlCol="0">
                          <a:noAutofit/>
                        </wps:bodyPr>
                      </wps:wsp>
                      <pic:pic xmlns:pic="http://schemas.openxmlformats.org/drawingml/2006/picture">
                        <pic:nvPicPr>
                          <pic:cNvPr id="39572" name="Picture 39572"/>
                          <pic:cNvPicPr/>
                        </pic:nvPicPr>
                        <pic:blipFill>
                          <a:blip r:embed="rId69"/>
                          <a:stretch>
                            <a:fillRect/>
                          </a:stretch>
                        </pic:blipFill>
                        <pic:spPr>
                          <a:xfrm>
                            <a:off x="1938020" y="198120"/>
                            <a:ext cx="1641094" cy="1112774"/>
                          </a:xfrm>
                          <a:prstGeom prst="rect">
                            <a:avLst/>
                          </a:prstGeom>
                          <a:ln>
                            <a:noFill/>
                          </a:ln>
                          <a:effectLst>
                            <a:softEdge rad="112500"/>
                          </a:effectLst>
                        </pic:spPr>
                      </pic:pic>
                      <pic:pic xmlns:pic="http://schemas.openxmlformats.org/drawingml/2006/picture">
                        <pic:nvPicPr>
                          <pic:cNvPr id="39574" name="Picture 39574"/>
                          <pic:cNvPicPr/>
                        </pic:nvPicPr>
                        <pic:blipFill>
                          <a:blip r:embed="rId70"/>
                          <a:stretch>
                            <a:fillRect/>
                          </a:stretch>
                        </pic:blipFill>
                        <pic:spPr>
                          <a:xfrm>
                            <a:off x="1938020" y="1478280"/>
                            <a:ext cx="1641094" cy="1836674"/>
                          </a:xfrm>
                          <a:prstGeom prst="rect">
                            <a:avLst/>
                          </a:prstGeom>
                          <a:ln>
                            <a:noFill/>
                          </a:ln>
                          <a:effectLst>
                            <a:softEdge rad="112500"/>
                          </a:effectLst>
                        </pic:spPr>
                      </pic:pic>
                      <wps:wsp>
                        <wps:cNvPr id="39581" name="Rectangle 39581"/>
                        <wps:cNvSpPr/>
                        <wps:spPr>
                          <a:xfrm>
                            <a:off x="2128520" y="1669179"/>
                            <a:ext cx="98610" cy="333408"/>
                          </a:xfrm>
                          <a:prstGeom prst="rect">
                            <a:avLst/>
                          </a:prstGeom>
                          <a:ln>
                            <a:noFill/>
                          </a:ln>
                        </wps:spPr>
                        <wps:txbx>
                          <w:txbxContent>
                            <w:p w14:paraId="1AA06D56" w14:textId="77777777" w:rsidR="001C3558" w:rsidRDefault="001C3558" w:rsidP="001C3558">
                              <w:pPr>
                                <w:bidi w:val="0"/>
                                <w:jc w:val="left"/>
                              </w:pPr>
                              <w:r>
                                <w:rPr>
                                  <w:rFonts w:ascii="Arial" w:eastAsia="Arial" w:hAnsi="Arial" w:cs="Arial"/>
                                  <w:color w:val="FFFFFF"/>
                                  <w:sz w:val="42"/>
                                </w:rPr>
                                <w:t xml:space="preserve"> </w:t>
                              </w:r>
                            </w:p>
                          </w:txbxContent>
                        </wps:txbx>
                        <wps:bodyPr horzOverflow="overflow" vert="horz" lIns="0" tIns="0" rIns="0" bIns="0" rtlCol="0">
                          <a:noAutofit/>
                        </wps:bodyPr>
                      </wps:wsp>
                      <wps:wsp>
                        <wps:cNvPr id="39580" name="Rectangle 39580"/>
                        <wps:cNvSpPr/>
                        <wps:spPr>
                          <a:xfrm>
                            <a:off x="2199729" y="1669179"/>
                            <a:ext cx="358967" cy="333408"/>
                          </a:xfrm>
                          <a:prstGeom prst="rect">
                            <a:avLst/>
                          </a:prstGeom>
                          <a:ln>
                            <a:noFill/>
                          </a:ln>
                        </wps:spPr>
                        <wps:txbx>
                          <w:txbxContent>
                            <w:p w14:paraId="6F034B06" w14:textId="77777777" w:rsidR="001C3558" w:rsidRPr="001740FF" w:rsidRDefault="001C3558" w:rsidP="001C3558">
                              <w:pPr>
                                <w:bidi w:val="0"/>
                                <w:jc w:val="left"/>
                                <w:rPr>
                                  <w:lang w:val="en-US"/>
                                </w:rPr>
                              </w:pPr>
                            </w:p>
                          </w:txbxContent>
                        </wps:txbx>
                        <wps:bodyPr horzOverflow="overflow" vert="horz" lIns="0" tIns="0" rIns="0" bIns="0" rtlCol="0">
                          <a:noAutofit/>
                        </wps:bodyPr>
                      </wps:wsp>
                      <wps:wsp>
                        <wps:cNvPr id="39584" name="Rectangle 39584"/>
                        <wps:cNvSpPr/>
                        <wps:spPr>
                          <a:xfrm>
                            <a:off x="2298700" y="1946166"/>
                            <a:ext cx="98610" cy="333408"/>
                          </a:xfrm>
                          <a:prstGeom prst="rect">
                            <a:avLst/>
                          </a:prstGeom>
                          <a:ln>
                            <a:noFill/>
                          </a:ln>
                        </wps:spPr>
                        <wps:txbx>
                          <w:txbxContent>
                            <w:p w14:paraId="0C74B006" w14:textId="77777777" w:rsidR="001C3558" w:rsidRDefault="001C3558" w:rsidP="001C3558">
                              <w:pPr>
                                <w:bidi w:val="0"/>
                                <w:jc w:val="left"/>
                              </w:pPr>
                              <w:r>
                                <w:rPr>
                                  <w:rFonts w:ascii="Arial" w:eastAsia="Arial" w:hAnsi="Arial" w:cs="Arial"/>
                                  <w:color w:val="FFFFFF"/>
                                  <w:sz w:val="42"/>
                                </w:rPr>
                                <w:t xml:space="preserve"> </w:t>
                              </w:r>
                            </w:p>
                          </w:txbxContent>
                        </wps:txbx>
                        <wps:bodyPr horzOverflow="overflow" vert="horz" lIns="0" tIns="0" rIns="0" bIns="0" rtlCol="0">
                          <a:noAutofit/>
                        </wps:bodyPr>
                      </wps:wsp>
                      <pic:pic xmlns:pic="http://schemas.openxmlformats.org/drawingml/2006/picture">
                        <pic:nvPicPr>
                          <pic:cNvPr id="39587" name="Picture 39587"/>
                          <pic:cNvPicPr/>
                        </pic:nvPicPr>
                        <pic:blipFill>
                          <a:blip r:embed="rId71"/>
                          <a:stretch>
                            <a:fillRect/>
                          </a:stretch>
                        </pic:blipFill>
                        <pic:spPr>
                          <a:xfrm>
                            <a:off x="3710940" y="198120"/>
                            <a:ext cx="1641094" cy="1112774"/>
                          </a:xfrm>
                          <a:prstGeom prst="rect">
                            <a:avLst/>
                          </a:prstGeom>
                          <a:ln>
                            <a:noFill/>
                          </a:ln>
                          <a:effectLst>
                            <a:softEdge rad="112500"/>
                          </a:effectLst>
                        </pic:spPr>
                      </pic:pic>
                      <pic:pic xmlns:pic="http://schemas.openxmlformats.org/drawingml/2006/picture">
                        <pic:nvPicPr>
                          <pic:cNvPr id="39589" name="Picture 39589"/>
                          <pic:cNvPicPr/>
                        </pic:nvPicPr>
                        <pic:blipFill>
                          <a:blip r:embed="rId72"/>
                          <a:stretch>
                            <a:fillRect/>
                          </a:stretch>
                        </pic:blipFill>
                        <pic:spPr>
                          <a:xfrm>
                            <a:off x="3710940" y="1478280"/>
                            <a:ext cx="1641094" cy="1836674"/>
                          </a:xfrm>
                          <a:prstGeom prst="rect">
                            <a:avLst/>
                          </a:prstGeom>
                          <a:ln>
                            <a:noFill/>
                          </a:ln>
                          <a:effectLst>
                            <a:softEdge rad="112500"/>
                          </a:effectLst>
                        </pic:spPr>
                      </pic:pic>
                      <wps:wsp>
                        <wps:cNvPr id="39599" name="Rectangle 39599"/>
                        <wps:cNvSpPr/>
                        <wps:spPr>
                          <a:xfrm>
                            <a:off x="4072255" y="1946166"/>
                            <a:ext cx="98610" cy="333408"/>
                          </a:xfrm>
                          <a:prstGeom prst="rect">
                            <a:avLst/>
                          </a:prstGeom>
                          <a:ln>
                            <a:noFill/>
                          </a:ln>
                        </wps:spPr>
                        <wps:txbx>
                          <w:txbxContent>
                            <w:p w14:paraId="1709749B" w14:textId="77777777" w:rsidR="001C3558" w:rsidRDefault="001C3558" w:rsidP="001C3558">
                              <w:pPr>
                                <w:bidi w:val="0"/>
                                <w:jc w:val="left"/>
                              </w:pPr>
                              <w:r>
                                <w:rPr>
                                  <w:rFonts w:ascii="Arial" w:eastAsia="Arial" w:hAnsi="Arial" w:cs="Arial"/>
                                  <w:color w:val="FFFFFF"/>
                                  <w:sz w:val="42"/>
                                </w:rPr>
                                <w:t xml:space="preserve"> </w:t>
                              </w:r>
                            </w:p>
                          </w:txbxContent>
                        </wps:txbx>
                        <wps:bodyPr horzOverflow="overflow" vert="horz" lIns="0" tIns="0" rIns="0" bIns="0" rtlCol="0">
                          <a:noAutofit/>
                        </wps:bodyPr>
                      </wps:wsp>
                      <pic:pic xmlns:pic="http://schemas.openxmlformats.org/drawingml/2006/picture">
                        <pic:nvPicPr>
                          <pic:cNvPr id="39615" name="Picture 39615"/>
                          <pic:cNvPicPr/>
                        </pic:nvPicPr>
                        <pic:blipFill>
                          <a:blip r:embed="rId73"/>
                          <a:stretch>
                            <a:fillRect/>
                          </a:stretch>
                        </pic:blipFill>
                        <pic:spPr>
                          <a:xfrm>
                            <a:off x="3797935" y="225425"/>
                            <a:ext cx="1466850" cy="1066800"/>
                          </a:xfrm>
                          <a:prstGeom prst="rect">
                            <a:avLst/>
                          </a:prstGeom>
                          <a:ln>
                            <a:noFill/>
                          </a:ln>
                          <a:effectLst>
                            <a:softEdge rad="112500"/>
                          </a:effectLst>
                        </pic:spPr>
                      </pic:pic>
                      <pic:pic xmlns:pic="http://schemas.openxmlformats.org/drawingml/2006/picture">
                        <pic:nvPicPr>
                          <pic:cNvPr id="39617" name="Picture 39617"/>
                          <pic:cNvPicPr/>
                        </pic:nvPicPr>
                        <pic:blipFill>
                          <a:blip r:embed="rId74"/>
                          <a:stretch>
                            <a:fillRect/>
                          </a:stretch>
                        </pic:blipFill>
                        <pic:spPr>
                          <a:xfrm>
                            <a:off x="2045335" y="225425"/>
                            <a:ext cx="1438275" cy="1057275"/>
                          </a:xfrm>
                          <a:prstGeom prst="rect">
                            <a:avLst/>
                          </a:prstGeom>
                          <a:ln>
                            <a:noFill/>
                          </a:ln>
                          <a:effectLst>
                            <a:softEdge rad="112500"/>
                          </a:effectLst>
                        </pic:spPr>
                      </pic:pic>
                      <pic:pic xmlns:pic="http://schemas.openxmlformats.org/drawingml/2006/picture">
                        <pic:nvPicPr>
                          <pic:cNvPr id="39619" name="Picture 39619"/>
                          <pic:cNvPicPr/>
                        </pic:nvPicPr>
                        <pic:blipFill>
                          <a:blip r:embed="rId75"/>
                          <a:stretch>
                            <a:fillRect/>
                          </a:stretch>
                        </pic:blipFill>
                        <pic:spPr>
                          <a:xfrm>
                            <a:off x="254635" y="225425"/>
                            <a:ext cx="1457325" cy="1047750"/>
                          </a:xfrm>
                          <a:prstGeom prst="rect">
                            <a:avLst/>
                          </a:prstGeom>
                          <a:ln>
                            <a:noFill/>
                          </a:ln>
                          <a:effectLst>
                            <a:softEdge rad="112500"/>
                          </a:effectLst>
                        </pic:spPr>
                      </pic:pic>
                    </wpg:wgp>
                  </a:graphicData>
                </a:graphic>
              </wp:inline>
            </w:drawing>
          </mc:Choice>
          <mc:Fallback>
            <w:pict>
              <v:group w14:anchorId="4C4CEE91" id="Group 290788" o:spid="_x0000_s1287" alt="صورة تحتوي على شكل, بكسل, التصميم&#10;&#10;تم إنشاء الوصف تلقائياً" style="width:513.2pt;height:281.4pt;mso-position-horizontal-relative:char;mso-position-vertical-relative:line" coordsize="55171,33149"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Ax5xQA/BQAAOSoAAA4AAABkcnMvZTJvRG9jLnhtbOxa&#10;UW+jOBB+P+n+A+J9G2zAQNR0dbruViudbqPdux9AiEnQAUaGNO39+vtsA20adpv2sl2q5qGpMWDG&#10;M9/MfGP7/P1NkVvXXNaZKGc2OXNsi5eJWGblamb//dfHd6Ft1U1cLuNclHxm3/Lafn/x6y/n22rK&#10;qViLfMmlhUHKerqtZva6aarpZFIna17E9ZmoeImbqZBF3OBSriZLGW8xepFPqOOwyVbIZSVFwusa&#10;vZfmpn2hx09TnjSf07TmjZXPbMjW6F+pfxfqd3JxHk9XMq7WWdKKET9DiiLOSny0H+oybmJrI7O9&#10;oYoskaIWaXOWiGIi0jRLuJ4DZkOcB7O5kmJT6bmspttV1asJqn2gp2cPm/x5fSWrr9VcQhPbagVd&#10;6Cs1l5tUFuo/pLRutMpue5Xxm8ZK0Ml8EvieZ1sJ7rl+4AZhq9RkDc3vvZesP7Rv+niTuN2bLvEi&#10;31PmmHQfnuyIU2XJFH+tDtDa08HjWMFbzUZyux2kOGiMIpb/bKp3MFcVN9kiy7PmVkMPhlFCldfz&#10;LJlLcwF1zqWVLaGLyPdd2yrjAqjHE+rDlunEJNWL6ln1ppqzut4ZaJFn1ccsz5X+VbsVGch9YPmB&#10;WRtUXYpkU/CyMW4ieQ7pRVmvs6q2LTnlxYJDTPlpSYwT1I3kTbJWH0zx4S9wHWON/oaW8k4wJXMN&#10;4BwKlR2DE9+JHLJr8Hhaybq54qKwVAPCQQZoOZ7G13/UrTTdI6o7L9VvKZSijKymh2vHxyvqtnK2&#10;D8sVt2SM+RJCfUcjFDi795yem5mNbmJyxkpovCrM+UOY85WJlb3Ggjl6fMwRhCJY1kIcIlFIaBuG&#10;ukBFmEecqA03BDAIghP6hjPs/4h4wRD6grGhz/2x6POCkHZZcBh+ocvY2OG3rcDI6i7x4Gov9TyJ&#10;dHxdxxVHMFfD7mRJBp81WVKlnLhc5TpPohsxq3265yf1tzIOC33fY8b7GYtIEBkbd/qPQkbwIc1S&#10;XNdzQnW7pxpHyjxgLJ2AqtXcLG40F0DYaeeyEMtbEIS1kP9+BmtOc7Gd2aJt2YpII+2pu7aVfyqh&#10;csVZu4bsGouuIZv8d6GZrUmEv20akWY6UyoBzNcwT3UBWxp9vohRe+qza1TteUoaQOBxo/qew9yo&#10;DekeI4yNyag6qd6p+Q0YFf415KnaKgcblfkBc4ynUkpdhz5iVJ09XsxT+7m8GU+Ffw0ZVcfPg43q&#10;U9+NjKdSLwooGVX41RAag6cqCv7KCoqAdviY3xWx6BxZQaEzLIq9IxaxJHJDB2XEqaK4v94G+L7k&#10;GgpY8v4aiqHOypnGUs9qLvAD4XcqKQaWR79ZUoSkA80O+0T3U0oKSmjod/4/vppCVzBjSGpKhpeo&#10;KVBSDzEVU2kfzFRATcBP2qJiyKquH0YM6xg/qVTseddbIaBhH+F3nbWvmQ8qFSmNwqBf/htbragW&#10;JkeyAqCyJv5e05p2OLSqiM6RUdC2jj0mBXUDtWZ9oqC7W74vTEHDvkKe31VA6BwZ/LQ/HJeC7sDv&#10;REGfQkHVYsjAsgq6n0JBPSeg1MeWnt7UGl9W6wn1zyYrry+rMTKwU6s6RxZWdJlx7LASBZFrUA14&#10;e7Stnru9GuIxbOcg6ykKThxc9Dv23ZGU7hTA6aDAMw+nMDJAqlTnyODXriMfk1RRx/Pd78LPDWkA&#10;eBr4+YG6gFqOvQexc/4EHvaWzqkwbBDsreupzpHBD3vGkOi44Q8Rj30XfjhFh5DYws8LAoTCUcNP&#10;H9TD+UTtIu1ZSnUA8v613oS+O/F58R8AAAD//wMAUEsDBAoAAAAAAAAAIQC2nLHhkCMAAJAjAAAU&#10;AAAAZHJzL21lZGlhL2ltYWdlMS5wbmeJUE5HDQoaCgAAAA1JSERSAAAEuQAAAUwIBgAAACdcbsAA&#10;AAABc1JHQgCuzhzpAAAABGdBTUEAALGPC/xhBQAAAAlwSFlzAAAOwwAADsMBx2+oZAAAIyVJREFU&#10;eF7t3VuQZddZH/B1zu4+fdGMPVjESNa0ES9UEtnGFSw0k0sBlTwHg2UVuWJCVfzgALZFqpLKA/gh&#10;FaqCZRlwFQ8pbFcqkMgCx0kqVZCkwHlISzaXkARSyUtMzViYi7Ckmen7OSfrW3vvM6dbPT3TUmtm&#10;Vs/v51lnrX055+we9/Tlr2+tnQAAAACgdoOuv50ezu27uj58Z9f32wAAAADU4SsH+i92/We6/ra5&#10;XSFXBFgfyC0CrQi4AAAAADi9+tDr13P7bNe/od7IkCuCrR/PLcKtfdbOn0/nc7t44Tvy1qRs9/vT&#10;4E4UlwH3jOm4G9TK10jgFPNzIMBdytdnDnfp0qX8O9Y0XfrqC+ny5a+W7+WXLr+Q1tfXuzP2idDr&#10;DQ283ojP1Ai3Pp3bvoqtixcu5PZoeuJ9701r59+W/xL2UppMcp9bL//F+OEGAIB7zvzPxNxD/O4D&#10;94RTnXNEjtPkPj7GLtMp2yldeuEP0/pzX0rP/NIXDgu9YirjiYddJ/k3HaFWhFuztbWiMuujH/5Q&#10;euLx701pstuFWuPcj8dNMxg3w2a80Az3mmY4jr+LuJpmmMfA0QbDbgC3kV/AuBNO88+E3OV8r31N&#10;fK8AuKeMJ5Mm8pzo9/bGCxFyxXg8nozSsGl/dx0upkuXv5rWv/RbhwVeUd31sdxOZP2uk/jR8VWV&#10;WxcvPJY+8VM/mdYe/Mb8jS4qtsa5n45Xl0cbo9HCzmhxYaecGJVb7aDtyvdE3xgBAIB7jWCVO8Xv&#10;4LxOw/7rVxcxRdA1LkFXs7M7Hm3v7i61oddiSgujdOmrX0tPPf2p9Myzv9Se34qg6yfa4Wv3ekOu&#10;CLZ+rR2m9NGP/Gh64vv+elp76K0pf0T538puCbbO3Ld6tfzDiVArAq9i7h9SP02xZF198AWcTsoy&#10;Tjdfw6FO99rXZl+rAOBElCyny3RmYtxtl2quCL2mzebWzsrG1vbZ1CzkfQvp0h/8cXrm2X+bnnr6&#10;p9tz26quH8ztNU9hfD0/0UTCFgvLl2mJn/ipf5YuPvruCLZym4xXlxc3zty3crWULJdgK36YyK38&#10;TNEHXN2+chnlAAAAALdiNjOGU2dfYAA1mP+cjXFus8/jbjs1aTydNJvbuysbm9urqVlo0sJyeuaX&#10;/l36yI/9o3JmFkFXrNX1mqq6+nc8rqjeKtMTY0H5Z38xv//eRoRZ49XlhbZyaz7cKnPz+0ArtnM3&#10;2z5orsLrVFKGfPc4DZ9rPp/gutP+/QMAAO42h/1O2oVaB0Oufm3pYZPGk6js2l3Z2No5G0FXLFL/&#10;1E//XHrmc8+257Rh17e0w1vXv+NxzAKuj374h9OTP/LBlMY7qRlMdu4/96YXyzTF8otGbiXDinEE&#10;W13fsyglAAAAwOlSkqb58OtAyBXHyoL0UdmVmpdeuXZuPB2M0sJK+vgnP5Weevpnu/OOH3QdN+Sa&#10;BVzP/ut/mS4++m0p7W2n1eXRlTP3LV9N4718pA+0QgRdc+HWq4KtOJ67/irmMjAAAAC4u/il9e5w&#10;3CiDN0z8X9HnOrN8Zz7gymb7YpBbqfDqgq68PZ4O2imM27tnU7Ocnvn8v08f+bF/nI8Vxwq6mq6/&#10;FfsDrve8Kyq4xufetPr1laXFzfYOin2glVseD3Lfttg1F3CVrwtz4RcAAAAAp0CX9QyiL4lQlsdl&#10;ux93w2w4SNPRaLSzvLS4ubmxsfzII48M196+ln7lV/9LHD6X2wdy+2Rs3MythlxzAde/Shff886U&#10;xrvjc2dXXho1zU6aRsAVFxuVWdG34Vb5AMqFR+BVdpdxOygbAAAAAJxKXfYzC7xyPwu7srngazgc&#10;TpeXl7Y2r11bfuTP/7nh2tu/Of3Kr/7nOHjLQddcdnZDs7soloDr0XfFFMXxubPLL40Wm519FVyl&#10;eisrF9ld6KyCa5imMZ5tz31QAAAAAJxigy6F6qYzdtMVr/dNPhTrdA2aF79+5f60sNRc+tqfpgt/&#10;qdRchY/lduRdF29WyRWv9OkYPPtvIuB6Rxdwrb464MqtTKvsq7diY9bHXMtB3szHukovAAAAAO5B&#10;JUCK/KjLh2KzfUjD4WC6vDTa2tzYXH7zm948P3Xx4dx+J7dYp+tQ7Svc2P/L7eGLFx5Lz/7Cz6e0&#10;t5nOnVl+cT7gmk1LXGhSarqXi24SVVt5f/SxI8Z7e/kp+XkAVKz7RsQx3OzbLQAA3GNK0BVFUbER&#10;fdRh5Y3SN2k8KBVdb02Lq+nxv/n30vpzz8eJRy5Ef9RP3bN1uL76lf+T0u61tDoaXjmzunw1Tfby&#10;E+OXnEm+jtw3EXDlCxrmfiH3EWxNIuDaS2kcIVecmvvd+ZDLL0kAAAAAp88t/kfePugq4wi6Yty0&#10;/XAxXd3YOrOxMzl76Wsvpgt/5a+156X0mdx+sB3uF/HYYSLcKvMcYx2utQfuzyfu7Zw7e9/LUcE1&#10;iGBrEAFXvpgIt1aWU1peSWlxlLdzW8gtxosLeZzb3l4bco0j2OobAAAAcHL8rn18txjGcBPxuXfY&#10;3+Ut/P2WU+Kh+/ydbafULCyMd3Z2Fs+ePdOsvf1b+oXo353bF3N71bTFG4VcsQ7XwxcvXkhP/sgH&#10;Yx2u9JY33/ficDqe7rtr4up9uZ3Jr5JbWsptJbfl3EZtGyykNIwKru38GpOuiqv/R9f3AAAAAJwe&#10;bUh13cHtA/pgq1R2xTDGqdxxcWm0uLO5uXXfI+94R7r8wh+m3/2934szYn2uz8ZgXvfsfaKKK6Yq&#10;puf+639Kaw+8JZ1dHb20srS4OYjph1HFFQHV8nJKK/flcQRcEWxFSVlMTYw+XjbGV3LbSGk7tyuv&#10;pOm4D7kEXAAAAACn28HY6bAYqlPW4oo+cqXcyvTFvG/YpM2t8cqVrZ1z5W6L16ctfnduv94OW/HM&#10;g348Hp54//vS2kMPpjQdp5Xl0WZZaL7Prxbzm8T0xFK5FUFXXEgc6PsQJ2+ltLOZ0va2XAsAAADg&#10;nnKw0OmIcGgaxVJ937UYTyZpNCo3QByvPfRAipsjdkp+Ne9gyBVVXGWx+Sfe9z35hXbS2ftWXooX&#10;LUFaGObBmW9IaXB/3nhTu++GFlLauJamW5vdVEUAAAAA7i23GnR1fZgLu5rhYHz2vpUrabybnvzw&#10;D5fD2SzD6h0MuX4gHmItrouPfntJy9oqrnjRLIq0zkaw9Q25xbpbR9lOafeVlHZ28oXFVfYNAAAA&#10;gHvLvgSr6w9R4qMuh4qNyJQm4zRajGquvXTxsb8wX81VcqzewZDrA/Hw5I9+KKXxdlpdXrwSL1aq&#10;uPrF5gcRci3GaUeIi/ijlF5+pX3OPnG1AAAAANxbIhPqc6H5fKgNj8q6832OVE6NsKt9TjNM49Xl&#10;0ZW4OeKTH/mROCPcsJKrBFzh4mPvKS80W4urV6q4VtvxkfJFvPxy2+e36BfHby8MAAAAADqD/CeW&#10;x8qtu7FifuiruXIfYVeZbbi4GWvHn3/bA92xcpfFWdA1H3J9Zzw88f7H8xP30mih2Yw5j20VV24L&#10;C/nsuJPiLLG6sav/N6VyJ8XQXxQAAAAA7K/magOuJg9K2lWip1n6NLcEVtMMx81wsLP20DfNT1k8&#10;NOQqOy8+9mh+XgRT/YuE3Mcbljsp3syfpLS7243DNF9P/3oAAAAAEAZp0AdbTdf6Uq68b//MwNzy&#10;n6XFhe003ksXL3xHe6gr2grzIVeUeKWLj8WC87tpabS4PVtwPqys5IemHR9l4+ttH8FWacItAAAA&#10;AHqz9KoNuKKwKgKuYd6/EOND8qf5BejTJD3x+Hu7A22eFfqQa7Ye19pDD5YnrqyMNstblgXn82gQ&#10;IdfNXEtpdzv3XbCVX2cq5AIAAACgLdFqh9FH3hTTFEsVV+5jqazYV8YRdA3as+eypaZpxhF2rR2y&#10;LlcfchUXL1zIT5zk1x7slIAqdsZDecVDUrSDtr/WDTJTFAEAAACY2Z8TDaKKa7HJbZTSKLfoI+gq&#10;odegDbquz1nM4i6Lg3HTtLlVybFa+0KuUtq1dv5tJZxqhsNxPDHeqwRc8Qb787DD7e2W5/fTHFVx&#10;AQAAAHCY6aS7aWHkTgsRcq2ktLKax4spNRF2RdA17IKu6xlTM2jyE8dtjtX65njok6uyUZ5QKrAO&#10;KGnXzUKunZR29/J7xGvkTQEXAAAAAEcZ9+u5R+60kspyWUtnUhot5V2LJZOa1XKV86ZpYWGwF+Pz&#10;5x9q93fFW/uSq/Pnz+fHQT55uJdK1hWBVW6RnKWo5jrC5MV8bjwpLi56IRcAAAAAR4hpiqM35cFb&#10;c3tzbt/Y9gvnUlo9m9Lych7PLaE1Se26XNNJWis51nV9yNVOV3woyrwm7cltypVN81nxYjvt5o3s&#10;beSnRCgWG7HgfNkLAAAAADNRSlXucRgP4728tZTb/FrwcfPD+0oVV7nzYtx18VVi3yx82lfJVTbK&#10;wajCmp0Tg2gReEXI1QdfB+Vzdndz3z139nwAAAAAmFMSrqYNsOJOiulMu3+fmFG4krvcDwftslwl&#10;64rirFhLPiq5ZtMViz7kKtqDg+7kObHWVopd0R8mwq3pgXBL0gUAAADAvAN50eBGy2NFotW0xyMI&#10;G+Zhn2LdIHLaF3Id7UZVXCG/endHRQAAAAA4XCnHum4aRVUnkykdI+S6CYtwAQAAAHBiDgRiN3Fy&#10;IRcAAAAA3CFCLgAAAACqJ+QCAAAAoHpCLgAAAACqd0jIZQF5AAAAAOqikgsAAACA6gm5AAAAAKie&#10;kAsAAACA6gm5AAAAAKjeyYVcTdMNAAAAAOD1Ot7NEVVyAQAAAFA9IRcAAAAA1RNyAQAAAHD3mtza&#10;tEUhFwAAAADVO2bIdbwFvwAAAADgdjgQcg26HgAAAADqYboiAAAAANU7uZBroAoMAAAAgDtDJRcA&#10;AAAA1RNyAQAAAFA9IRcAAAAA1RNyAQAAAFC9kwu5pl0PAAAAALeZSi4AAAAAqifkAgAAAKB6Qi4A&#10;AAAAqifkAgAAAKB6Qi4AAAAAqifkAgAAAKB6Qi4AAAAAqifkAgAAAKB6Qi4AAAAAqifkAgAAAKB6&#10;h4Rcg64HAAAAgDqo5AIAAACgeicXck2n3QAAAAAAbi+VXAAAAABUT8gFAAAAQPWEXAAAAABUT8gF&#10;AAAAQPWEXAAAAABUT8gFAAAAQPWEXAAAAABUT8gFAAAAQPVOLuSaTroBAAAAANxeKrkAAAAAqJ6Q&#10;CwAAAIC713DQDToHNntCLgAAAACqJ+QCAAAAoHpCLgAAAACqJ+QCAAAAoHpCLgAAAACqJ+QCAAAA&#10;oHonFHLtdj0AAAAA3H4quQAAAAConpALAAAAgOoJuQAAAAConpALAAAAgLvYoOuPJuQCAAAAoHrH&#10;DLluLTkDAAAAgNtJJRcAAAAA1RNyAQAAAFA9IRcAAAAA1RNyAQAAAFA9IRcAAAAA1RNyAQAAAFA9&#10;IRcAAAAA1RNyAQAAAFA9IRcAAAAA1RNyAQAAAFC9Ewq5pl0PAAAAALffMUKuQdcDAAAAwN3FdEUA&#10;AAAAqifkAgAAAKB6Qi4AAAAAKrR/aS0hFwAAAADVO6GQy90VAQAAALhzVHIBAAAAUD0hFwAAAADV&#10;E3IBAAAAUL0bhFzHXWNr1PUAAAAAcPsdo5Jr/20ZAQAAAOBuYboiAAAAANUTcgEAAABQPSEXAAAA&#10;ANUTcgEAAABQPSEXAAAAANUTcgEAAABQvRMKuQZdDwAAAAAn4Xh5k0ouAAAAAKon5AIAAACgeoeE&#10;XKYeAgAAAHC3mHb90VRyAQAAAFA9IRcAAAAA1RNyAQAAAFA9IRcAAAAA1RNyAQAAAFA9IRcAAAAA&#10;1TuhkOvWbuUIAAAAAG8ElVwAAAAAVE/IBQAAAEA9pofPKBRyAQAAAFA9IRcAAAAA1RNyAQAAAHCX&#10;uvWbHR4j5Jp0PQAAAADcSYOuv04lFwAAAADVO6GQ69ZLxwAAAADgpKnkAgAAAKB6Qi4AAAAAqifk&#10;AgAAAKB6Qi4AAAAAqifkAgAAAKB6b0DINel6AAAAALg9VHIBAAAAUD0hFwAAAADVO6GQa9D1AAAA&#10;AHD7qeQCAAAAoHpCLgAAAACqJ+QCAAAAoB6Dw5fNOiTkmnY9AAAAANRBJRcAAAAA1RNyAQAAAFA9&#10;IRcAAAAA1RNyAQAAAFA9IRcAAAAA1RNyAQAAAFA9IRcAAAAA1RNyAQAAAFA9IRcAAAAA1RNyAQAA&#10;AFA9IRcAAAAA1RNyAQAAAFA9IRcAAAAA1RNyAQAAAFA9IRcAAAAA1RNyAQAAAFC9Y4Zc064/itwM&#10;AAAAgFt1VJY06Pqbk0gBAAAAUD0hFwAAAADVE3IBAAAAUD0hFwAAAADVE3IBAAAAUD0hFwAAAADV&#10;E3IBAAAAUL03IOSadD0AAAAA3B4quQAAAAConpALAAAAgOoJuQAAAAC4Sw26/uaEXAAAAABUT8gF&#10;AAAAQIWmXd8ScgEAAABQPSEXAAAAANUTcgEAAABQPSEXAAAAANUTcgEAAABQPSEXAAAAANUTcgEA&#10;AABQPSEXAAAAANUTcgEAAABQPSEXAAAAANUTcgEAAABQvVsLuYaDbgAAAAAAdx+VXAAAAADcQZOu&#10;f32EXAAAAABUT8gFAAAAQPWEXAAAAABUT8gFAAAAQPWEXAAAAABUT8gFAAAAQPXegJBLbgYAAADA&#10;7SWRAgAAAKB6Qi4AAAAA7qBp178+txZyDQbdAAAAAADuoBtkYiq5AAAAAKiekAsAAACA6gm5AAAA&#10;AKiekAsAAACA6gm5AAAAAKiekAsAAACA6gm5AAAAAKiekAsAAACA6gm5AAAAAKjegZBr2vUAAAAA&#10;UA+VXAAAAABUT8gFAAAAQPWEXAAAAABUT8gFAAAAQPWEXAAAAABUT8gFAAAAwB006PrXR8gFAAAA&#10;QPWEXAAAAADUZTrtBtcJuQAAAAConpALAAAAgOoJuQAAAAConpALAAAAgOrdWsg1nnQDAAAAALj7&#10;qOQCAAAAoHpCLgAAAACqJ+QCAAAAoHpCLgAAAACqJ+QCAAAAoHpCLgAAAACqJ+QCAAAAoHpCLgAA&#10;AACqJ+QCAAAAoHpCLgAAAACqJ+QCAAAAoHo3CLkGXQ8AAAAAb5BB0w1eP5VcAAAAAFRPyAUAAABA&#10;9YRcAAAAAFRPyAUAAABA9W4x5Jp2PQAAAADcfVRyAQAAAFA9IRcAAAAAd6HjzSwUcgEAAABwZwy6&#10;/gQIuQAAAAC4g04m6RJyAQAAAFA9IRcAAAAA1RNyAQAAAFA9IRcAAAAA1RNyAQAAAFA9IRcAAAAA&#10;1RNyAQAAAFA9IRcAAAAAd8Zw0A1ePyEXAAAAANU7JOSadj0AAAAA3ClN198alVwAAAAAVOLGUZaQ&#10;CwAAAIDqCbkAAAAAqJ6QCwAAAIDqCbkAAAAAqJ6QCwAAAIDqCbkAAAAAuDP2drvB6yfkAgAAAKB6&#10;Qi4AAAAAqifkAgAAAKB6Qi4AAAAAqifkAgAAAKB6Qi4AAAAAqneLIdeg6wEAAADg7nOMSq5p1wMA&#10;AADA3cV0RQAAAACqd0jIZWoiAAAAAHVRyQUAAABA9YRcAAAAAFRi0vWvJuQCAAAAoHpCLgAAAACq&#10;J+QCAAAAoC6H3DdRyAUAAADAXejG628dRsgFAAAAQPWEXAAAAADcIYfMO3yNhFwAAAAAVE/IBQAA&#10;AED1hFwAAAAAVE/IBQAAAED1TijkmqQ0nV4fAwAAAMBN9XnSjdzs+HUHQq5+RfvuBfq8ahKDaOOy&#10;+Wr5ZQYntxo+AAAAAKdQHx9FPximtDjKgxvVYC10bT5zGqbxZNLEvkuXL3f7Wvte5dLlr+bHQT55&#10;mk/uirNKtjVOaXcnD6Lt5XbQVnvyNJ9c+nii0AsAAACAA+Yjo6ZEUDew2LaFPujKrSRZ3fh6rPWV&#10;eOi3ysbsnDmRW6XJtK3mmm7ljY2y/7qo7sr7o5JrOs1/civ720cAAAAACG3slB9jMMwPzUrZc2OL&#10;Ke1GwVU8oX32eDxuIodqi7WKfSFXcenyC6UvJ/eH4vnjSUpbW7ldS2nyUt7xx7n9SW4v5/aHKW3m&#10;feNxW8DVveH1HgAAAADCIP+JzCm3svTV2bL3xrrCq7m8aW9vHKVd6fINpit2lVzxBk0+ebJQjvTP&#10;76cg7u2ktLWZ0u6VvJ37FC2L0rLh/BMAAAAA4ICIjqI1+WG0nAc3q+SKTKobFrGRnxsB2fX14X8/&#10;HvqQq2ysrz+XH6dpPG0X8Gpb3hMBV1RzlbaX0vZ2Sju5TXZS2st9rNl1/YUBAAAAYJ9BCaa6Qqko&#10;tFqINbduZi+lyfyNEAdpZ29vFH0/IzHbN13x1+PhcsxlHI7SeDwpcxv3idKwCLn69bl2oqpro50X&#10;ubfb9vuesi9mAwAAAOCe1gdHXT96sO2PtDeLmMq68WWq46BJw8V0+dKlsr/Xh1wl8YpbL64//+U8&#10;GjY7O7slFbt+AVm82l4EXV3bG+cW1VyRquXtsihX3wAAAAAgdVVccxlTGS+146NMtrtB+9zNze2V&#10;GD7z7OdLjtX5TDzMh1ylmuu/fek3I+NKO7t7o7Z8rL2IWWxV1uaK6q1xO02xr+4qcRoAAAAAzGuz&#10;pXYt+C6KetMDbX+kvZQ2NrpxNmzS9s7uUlRxlWmPrRJwhT7kCl+Mh/X158sbb2ztrOZB3hOtU4q0&#10;omIr930lV0xTzPvKul0quAAAAACYU6q45vOlhbg54v3t+EjXUrse1/Xn7uyNR5FbRSVXp6wzH+ZD&#10;ruvrcjVL+fnDZjzpF6BvT5vFWH2WVXZM0jSqufaZu3AAAAAA7kltwBW6CKppUjr7re34ZsZXu9mD&#10;JX6KrCpesIn15Nefi5snFiXPCvMh19y6XL+ZR4N05erW2etTFqMMLPfTYZttte/RLsM1S72EWwAA&#10;AACEQZcbhUiphimdOZv72VTDI1xL6eqVbpwNm/TSy1fPxWvMVXGFG4ZcZR7jx5/+mfx+o7YErJwy&#10;F171w5JwtcP9+hMEXgAAAAD3puu5ULvC1TClc29OaSHuqHizzGic0uSVLnsadFVcg8ipViKveuaX&#10;v1DOymbrcYX5kCt8LB7Wn3s+rX/5v0dK1mxu7ay0CVu+gH5xsHDk9fQHb3bRAAAAAJxOkQt12dDK&#10;UkoLb8mDUbt9QzspTV9M6drVbjsbDlPJp4ZNWv/yb6f19dlUxZJj9Q6GXLO7LH786Z/NRxfSlY1+&#10;ymIXdEXrw64jM6z+YPccAAAAAO4xgzRYXU1paTmPN9tdN7TRBVwvpzSOGx3mP91aXFeubZ5NzWKb&#10;V7WiiqssvdU7GHKF/dVcg0FXzRVBV9fCwf5Q8+GWoAsAAADg9GszoFh0frC0lNLySkqj1bwngq5+&#10;7asyF7FrcQfFjdyupLS1mdLebru7LOPVVXENhs36879d8qrOZ7t+5rCEKiq5SjXXM89+oazNdWVz&#10;++w4TZuo7GrDrr6qqzNbKf8wB4Ouo84FAAAAoGbl/oUxK7DJbTxOaXcn7y0lWbnt5radW1R1Xeva&#10;K22/u9WGXCXgGuRukMaT1Fy5tnUuLSynj3/yU/lAMcuu5t1oOfvfz+0Dv/t7/zutffPD6ZE/+63D&#10;zY2N5ftWV/I79ilbVvKqGN8suIrj8+f02zd73t1q/vrvtgYAAABwO706m4gqrtQ0pRKriMBrsJNb&#10;BFx7uUXwFRVbG3kzt62ruW3FmdkwTWOh+uFC+vrLV94yHY6a9S//TnoqbpTY+sHc9k1VDO07H+7T&#10;uX1g7fz59Llf/Gxae+ub0+rS4pUz942upsk4X0SUkk1y37VQ+i4Au6lbPQ8AAACAmgxieatmoQ23&#10;Iugq670Pch/BVxeATaYp7e6mKNcqrcRLUcEV5zfp6sbOmY3t8dlLf/T1dOEv/9XyulmsxRUh16sc&#10;FXI9nNuvRX/xwmPp2V/4+fzGG+NzZ1deGjXNTkndSsAVYVe+qNcUdM2bf85RlwUAcNr5j4Gvzd38&#10;M6T/T7kd/B4F3G7x/S2+9vT9vEE7ZTF2R6BVAq4+6Mp9/60xwq29vBF/4lhZWatJO+Px6KWrW/en&#10;Zjk9/rd+qF+LK6q3viUGh7nRdMXwUm5fyO3Dly9/NV9Ek/7iY98+3NreWVpeXtwapkFMjcziIV9J&#10;XEjeVbbL/uOKJ/UNAOBeNv9zkXbr7W522PVq2kk3gNut/9pz2NegQf5fSa5yi7woi8qt0k9S2s1t&#10;PEnTcZclRSs3N2xiGfrm669s/Jm0sJSe+fx/TP/i56N4q/je3F41TbF3VMgVIuiKd/quy5dfSI+8&#10;691p7W3fNNzc3F5eXlnaKrlbSdlCXFQkct3Fze662B8HAAAA4N4QedCwjY2ilaArDyLo6iYBTiMA&#10;i2MlT7oecL340tW3xo0QYx2uH/rgh+KE8LHcZmnXYW4WcoVIyN79yiuvPLz+3JfSI+98V1o7/+Bw&#10;89rmXNAVp8UFRZ+VoCv6uNj+ggEAAAA4/SIIaoufZrVRJcSKjfauiWVcDkaeFMfmAq6FUVr/jf+R&#10;Hv8bfzfvL+JOioeuwzXvVkKuqOb6Ym5d0PXl9Mg73pnWzr9tuLm5tby8PNoaDhcifysnzyq4oi8X&#10;G/vjwrv95QMBAAAA4PTpc5/IgrphCbz67XiIceRGXRsupJ298ahMUWwW0/pv/M/0+Pf/nTg5RMD1&#10;3e3waLcScoVXB13v/La09tADw82t7eXpdDIYjZbi3o/54rqPYNbHBcfF92HX3AdSxHl9Oy3mP6aa&#10;GwAAAMBRugyh5EDR9zlQOZjFdu5KDtTlQbNcKLfhYrq6sX3mysbOuTJF8Tf+12sKuMLsLW9R3HHx&#10;07l919r58+n9j783PfkP/n5Kk93c9sb3f8PZF5s0GJfJleUui9GycgfGMui6bj8AAAAAp0sJsHoR&#10;eEX8FPti3B0bNrHufPPSK9fOjaeDUVpYTh//6Z9LTz39M+3xYwZc4bghV5gFXbFx8cJj6RP//J+m&#10;tQfvT2m8N15dWtg4c2b1ah7noxFq5VYWF+sDr+i7sGtG6AUAANzL5n8h5M7xuykcX3z9in87/dex&#10;LmoqwVYZ5JaP9ZVeMamwGaar17bObGztnI2w69LX/jR95B/+k7T+3PPxhHDsgCv073hcEXR9ILcf&#10;j4218w+l97/vvenJH/5gSuPtvGc6Xl0ebZxZXblabgtZPtg+8Oq/aHTb5RK60Ku/pST1mX3y3iN8&#10;rgIAAHDPG3SxTv4deV+o1bXZvmH+M0zjybTZ3NxZacOtvK9ZKndQfPz7/3Z3XhF3UfyJdng8/bu9&#10;VhF2/VrXpyce/7700Q9/KK09+I1R1ZXSZDJeXYmwa/lqCbLiNpEl4Ds4fbEPDKJ/vZcEAMy+x3JK&#10;+XmJ08LXqtPL1ym4N/Rfx7t/868KuiLcGqTxZNJsbu224dYgKrkW06UX/ig98/n/kJ566hPlGdlX&#10;cos7KEYV12tyEl95DlR1nS9TGJ94/HvSxfd8W0qTvfwxl0qu8ahpdlZXlzZGo8WdWbAVwVdUekWC&#10;V6q+4LWKBBVuN1+3AACAe1jkOSEynTIelLBrZ2d3tLM7Hm1sbq+mwbApAVgzSpf+4E/SU5/8VHrm&#10;c8+2z2t9JrcIuF6Xkwi5ehF0/UBuZa2uENMYP/FTP5kuPvbtKY132oAvAq/peNwMB7kNx7FzYWFh&#10;rx+f7CUBcPfq/6sP3Eaz/7rIa+KfLXeETzzuBN8v4NZ0OU7+M94bN3vj8cJ4Om3G4+moHG4W80NU&#10;cy2k9S/9Vvr40z+b1p97rhzqvO7qrXlvxL/cfQvTh6juOn/+oTKdce2hB9LFC492oVf+y4hV9Uvw&#10;FdUQefu0fg/bd2cB4PTygzjAqWQ9TgB4tf4/IJZsJ3+vHDbt9jCmI34tPfPsL6f1538zra+vt/uv&#10;i1Ar1t46kXCr90bG0xF2xRTGqPDap4Rea2u5f1v5S4gAbO2hB9Pa29+ej76Rl0Td/HAJAMBtVHu4&#10;6T+0A2+0/HXy0uXLZdj2w7T+/JcPC7VCVG19NreYmhjjE3c7EqUIu6JFZdd3dj0AAAAAp1sfbEXF&#10;1olWbR3mTpRN9YFXiNArxL75HgAAAIA69JVZX+z62I6KLQAAAADg1qX0/wFRNxw2wTzUawAAAABJ&#10;RU5ErkJgglBLAwQKAAAAAAAAACEATVHW4vkJAAD5CQAAFAAAAGRycy9tZWRpYS9pbWFnZTIucG5n&#10;iVBORw0KGgoAAAANSUhEUgAAAWgAAAD0CAYAAAC2NrxZAAAAAXNSR0IArs4c6QAAAARnQU1BAACx&#10;jwv8YQUAAAAJcEhZcwAADsMAAA7DAcdvqGQAAAmOSURBVHhe7d1Nb1xXGcDxY8d5QVXShki8SKgk&#10;bBCgIpZFCNGuuuxHaLNgwzdggRTEgm/AhkXKF+i6uwYhJLpGAVY0RUgIUGmTKlJe7BnOGV9D7dyJ&#10;59575t7HM7+f9GRmXDMztsd/H+7cO5MAiGmnOb2e5+08by0uATCVO3l+nufeUaBv5ymBBmB67+S5&#10;eRToD/Ncv/Wzn6Yf/fAHhx8hjvl+c+akox8foe3sNmc4e8b9Hbv30d/SzR//ZHE2z41jgX7/vXfT&#10;a9//Xg7C/PCj0NeOPx69zA+aM1FF/bluwuNtnu58cDe9/sab5cKSQL/6SkoHj8vnsgmRGeOPrRZP&#10;z+/r2bd3acVA7+dAHzzJv3gj/dSjPbgEBzbPGJ3p1Y78P9q90CPQaT+lmT/NvUVcgUfbfFXtWxTs&#10;e20zIavYLY/bvZTO9Q50Ho814MjG/pGvaYU7VRZwu+fymSGBLk9alCehnz4tn3f2TfXg8qQZcOTi&#10;xZzXWe5CjUBfyldWwvbws8UnQzxT/OH1R5ceXrqa05q7+ih39pRAr76D5uXLefIVz3P1jQk3OdCj&#10;T9v9MHUnh6z3tF3fxPPSV/KC9wtNVE/XEuj8wFvmypfzvJzPlM/Z0Gn9Raw8bbdrjGmZIdqub8K5&#10;+s2UXriSz6+u+yFOV67nlfSNfHv5Bjdx2r6xtaftdo0xmztXv5XjnBe4HfU7BvXFHOgr38g3nM8b&#10;Y7Zs8j+dp+16tmS++O0c56/mM0W35y36BbookS7Teo+MMZs7fbRdzxbMtc/Hubv+gS5ezKvoMgAc&#10;d+07g+JcDAt0sYj0sDsBsFGufW1wnIvhgS5e/FJKFy81FwC22IULOc7XmgvD1Al0UY4p97q3wDbb&#10;zQ08nwNdSd2iljsn0sA2Ki/nULl/9Wu62IvEIbDAFlnEuX736gW67FVyRKQBBlvj9ojPFxtgU51Y&#10;jJYDc5Zq/ttsdni6sPzzbTAGCOpEoPUaIApFBghKoAGC6hhoT/wBjMUKGiCoeoEuRxEeYz9ogCGs&#10;oAFGcdCcrk6gAYISaICgBBogKIEGCGqNgbbPNMAQ9QK9htdCBThz9s43Z4aziQMgqJZAazZABGoM&#10;EJRAAwQl0ABBCTRAUAINUNNz3zS2G4EGCEqgAYLqGGiHbwP0s6yfy4/CtoIGCEqgAaa2ZBEt0ABB&#10;VQy07dMANVtoBQ0wtp3V0ivQAEEJNEBQAg0QlEADjGKvOV1dx0B730GAsdRbQc9mzRkAarCJA6Cm&#10;iotVgQYISqABxrbi03kCDRCUQAMEJdAAQQk0QFCVAr3fnAJQS8dAO5IQYCw2cQAEJdAAYRzfSiHQ&#10;AEEJNEBQAg1QXdsbx3Z/M1mBBghKoAGCEmiAKE4caiLQAEGtHugdLQcYk+oCBFUp0N13HwHg+ayg&#10;AYISaIDJtb9S6JoC7WVJAYayggYISqABghJogKBWD7TNygDPUT+SlVbQ55tTAGrFek2bOBy4AnBc&#10;92jbBg0QlEADBCXQAEEJNEBQAg0QVKVA20ka4P/q7HpsBQ0QlEADBCXQAJNrP7hvSaAdCQgwNSto&#10;gKAEGmBM81lz5nQCDVBdj83EO8/urizQAEEJNEBQAg0Q1OqBnq2+YRuA4aygAYISaICgKgXakYcA&#10;tVlBAwQl0ABj6rDBQaABghJogKAEGiAogQYIqkOg7UoHMCYraIDq9pvTYVoCbaUMEIEVNEBQAg0Q&#10;lEADBCXQAEEJNEBQAg0QlEADBNUh0DvNKQBjsIIGCEqgAYISaICgBBpgTLurZ1egASbX/iJ17YHe&#10;sccGQDf1XwnUChogqDUE2uoboAYraICgBBogKIEGCEqgAQZbz3NvAg0Q1BoC7V3BAZbqsNi2ggYI&#10;SqABghJogKAEGiAogQaIYn58JwuBBghKoAEm177vXXug7coMMDkraICgBBpgTB22UAg0QFACDRCU&#10;QAOE8OyeHAINENRqgd7xRrAAY7OCBgiqR6CtpgHGYAUNEJRAAwQl0ABBCTRAUAINEJRAA0xtyQso&#10;CTRAUD0CbT9ogDFUXkF7KxaAWmziAAhKoAGCEmiAoAQaICiBBghKoAGCEmiAoAQaICiBBgjqRKBn&#10;zSkAU7OCBghKoAGCEmiAoAQaIIL5s88BCjRAUD0CbU8PgDFYQQMMtp43K1kt0DPvlAIwtsoraO9X&#10;CFCLTRwAQQk0QFACDTCabs/n9Qi0JwwBxmAFDRBU5UBbXQPUYgUNENSKgbYyBhibFTRAUAINENSJ&#10;QDtUGyAKK2iAoJ4TaE8MAkzJChogKIEGCEqgAYISaICgBBogKIEGCEqgAYLqEWhHGwKMwQoaICiB&#10;BhhNt+QKNEBQAg0QVOVAewIRoBYraICgWgLtZUYBIrCCBghKoAGCEmiAoAQaICiBBghKoAGCEmiA&#10;oAQaIKgTgXaQCkAUq62gd7zGBkC7vLBd09q2/iaOebmzVuLANllPpOsGej4TZ2A7lf7N8lRUL9AH&#10;B9XvHMCZUiK9v99cGK5OoB9+nNKTJ80FgC32+FFK9//VXDip2xaG4YF++I+UPv57cwGAdD938f5f&#10;mwv9tQS6wx4bizjfbS4A8D8l0AMj3X8FvYjzn/KZEvRVZyxtt117omq7r8aYSeb+h4fTU79Alzj/&#10;J8e55f48f/I/o0zbbdee/E/IabuvxpjJ5kFZSfeLdPdAP/xnSp/8Od9wvmVjTP1p/S2vPG23e9q0&#10;Xc9ZnLavbd3zWQ70g3v59rvpFuiHn+Y4/6W5sEy+M6MPbJC2h3jt6aPtes7iTOXBR3n+3VxYzdHd&#10;Levv6++/92567dVXUtp/nNJB2W1uP6X5QUqXLqa0dy6lTz9ZfDJTmuJAoKGP6m05eGnK337OjBcu&#10;54dKfqw8yp3dyV1Neymdu5BPLqU7H9xNr7/xZvmssty+sVqg9/JC+3H+GFDfVEfflkgMsS1HDQ/9&#10;PrU5fz6lclzfKYE+fRNH+Rk8fpr/KZ86wpQ7XGtStGn5eo1pe+yOMW33pcu0XecmTtvXPnSe5oXv&#10;Cn/gTl9Bz7bl/57SX8DHSK1Vz0Y//Gt9cWtYYW6L3fK967OJY1YC3eMHOMYD2uMBNkvEP4RjdWae&#10;b6hzoDnDNmDZt47tfmPbgB/D+r8Iq62F8m04t1Kgv5t/Jiu8Kt1i20xkUX87NuK3dhqhv3V+rgy0&#10;u5fu/OGPywN9+9e/Ste//vLhR0bjgQ1rtezJqJ3yhBWR/PZ3v0+3fvHLcvZYoG/nefvwLAATeyfP&#10;zaNAX89TAv3W4hIAU/lNnluHZwEIKKX/Ag9hol3I9mqTAAAAAElFTkSuQmCCUEsDBAoAAAAAAAAA&#10;IQC6mvYg6xsAAOsbAAAUAAAAZHJzL21lZGlhL2ltYWdlMy5wbmeJUE5HDQoaCgAAAA1JSERSAAAB&#10;aAAAAZMIBgAAAAWwiA8AAAABc1JHQgCuzhzpAAAABGdBTUEAALGPC/xhBQAAAAlwSFlzAAAOwwAA&#10;DsMBx2+oZAAAG4BJREFUeF7t3WuMXOddx/Fn9monjuM4cZzEib3pLSkQ6gBVkVrohlvhRVGRQBUV&#10;Uu0XvCiiKlDECySUWEIRaqqqUCR4A9mo0DYtqBWUmwRkc4GUFtpUtGopRFk7SXNp4viyvu16Z/j/&#10;nvOc8czu7O7MmXNm/jv7/SiPnzNn57aT3d/57zPPeSYAAHyqpX7G2hFr74+XAADDMm/tmLWFPKAf&#10;tKaABgAM35y1o3lAP2Nt5r7f/UB459t/MNszMPXUe5S/PAO2cjZtrGdIzwvdGZtOG9iSalNpY/AW&#10;Tjwfjn7g9+OmtdvbAvqRLxwLs4cnQmisZHv70kh9VQgpl2pjaQM9qZ9PG16Np94Z1z9vPb5mjcth&#10;/pvXhnve/WFdWieg77oQwqUX7WIZIb2FDfEoWprGpbRRpSoPlKNyEK46RLb57+pIsJ/1HQctoK/r&#10;JqCfD2HpBfsFr7oKBuBebQQOlJ6zrGaV9tR+C+hDPQT0pe/an11n7RvzPEbslcM/B+3Pp9KMwi9s&#10;R2V9XxQ26Jb9zI3vDmH6liIBfSZ7w4pKGtjCSjrwlPLeVIlcFgo9PCc9//FrQhjrJ6DVglVfyxfj&#10;FcsxpIH9vv4aKPjD4PFnaEMcjIHKTUxbNkxZFJYR0NMWqPXlEBZPZdcGOhrC0ajvIbjtcuCFG1dZ&#10;KE/ssIy1Yqi0gN51dQgXT4fwygvZLQCgKn0Pqzo98O6zIJ62QF48V0FA794VwtmTIZz4TnarkTKI&#10;P+0pu4Bt6467LYwnLZzPVxjQ1++zm9rXj38luyVQGQ6aGBF3/HQIN1mGfu+lngK62Lt1M28L4dBP&#10;2O/PCo1WYasPoHV63C3Y4skqFTdN1ay6dXpcD63Ta95tu+OXLJzvsPvpXbGAlpmfsfYu27AfchqN&#10;NtzW8eBTcot/0VTcOj2uh9bpNe+m3fleC+cftu1iige0zPykteIPDgAj6853WDj/aLpQzNqA7vXd&#10;05nD9iQOpgsAgHDr6woMa6zN3v4q6NyNB0LYsTNdAIBtbGo6hOv3pwv9KSegRcv+sdQkgO1szDJw&#10;ake60L8uErWHIQ89uZFdSAcANlBBkVruvUl8goQ0gG1EhWkFxekGAd3Hg1FFA9hWusy8Ttm4QdVd&#10;fgUNACgFAQ0ATpUY0D3OnwYAbIgKGgDKFE8NLwcBDQBOEdAA4BQBDQBOEdAA4FQfAT2eegBAFaig&#10;AcApAhoAnCKgAcApAhoAvNCHzLZoD+jadNoAAAxbbxX0Rp9XOMasDgAoE0McAOAUAQ0AQ7H5CqAE&#10;NAA4RUADgFMENAA4RUADQKWKf4h2HwHNJ3cDQJWooAHAKQIaAJxaP6AZwQCAAVh/PnR5FXSNYhwA&#10;ykSqAkCZJqfSRv8IaABwioAGAKcIaAAYlHo9bXSHgAYApwhoAHCKgAYAp/oIaM5kAYAqrQ3osYm0&#10;kSOIAWAYGOIAAKcIaABwioAGgDLVN/8w2G4R0ADgFAENAE4R0ADgFAENAE4R0ADgFAENAE4R0AAw&#10;KLXezswmoAHAKQIaAJzqI6CXUw8AWF/xMwvLq6Ab5Z3eCABgiAMASsZaHAAw8ghoAHCKgAYAp7oI&#10;aD7yCgDKt3n8UkEDgFMENAA4RUADgFMENAA4RUADgFMENAA41UdAs/YGAGyu+MJy5VXQ9ZW0AQDb&#10;WL2eNvrHEAcAOEVAA4BTBDQAOEVAA4BTFQU0MzwAoF9U0ADgFAENAE4R0ADgFAENAE4R0ADgFAEN&#10;AE51COgCmb1yOW0AANoV/1zX9dO4wVxmAKhcnrW16axv0Vu5XOMTvgGgN1VU0ACAoSKgAcApAhoA&#10;nCKgAcApAhoAnCKgAcCpHgOaudEAMChU0ADgVDkBzVmHAHBFSZlIBQ0ATvUR0Jz2DQCb41RvABg5&#10;BDQAOEVAA4BTXQR0vlZp1gEABoMKGgCcIqABwCkCGgCcIqABwKlyAppTvQGgdFTQAOAUAQ0AThHQ&#10;ANC3aoZ51wnoldQDAIaFChoAKlU8ZgloAHCKgAYApwhoAHCKgAYAp3oIaNYbBYBBooIGAKcIaAAo&#10;W62caC3nXqam0wYAoCxU0ADQtyLv0W1+ejgBDQBOEdAA4BQBDQCVKzZNuWBAj6ceAFCOeuqvoIIG&#10;AKcIaABwioAGAKcIaABwioAGAKdKCmhWugOApsmptNGf7gOaDAaAgWKIAwCcIqABwKnOAd3YfJUl&#10;AEBJ1slcKmgAcKpgQPOOIQBUbVVAM7QBAF4wxAEAXtTa509vEtBrl78DAAwGFTQAOEVAA4BTBDQA&#10;lK2kc0kIaABwioAGAKcIaABwioAGAKe6D+g6ZxkCwCBRQQOAUwUDmsWSAKBqVNAAULliRS0BDQBO&#10;VRTQDIEAQL/KCWg+IgsASscQBwCUjrU4AGCkEdAA4BQBDQBOEdAA4NQ6Ac2sDAAYNipoABi2dU4d&#10;IaABwKkeApphDwAopp56U2/Z3sTagG50c+Pl1AMANlZ86QuGOADAhbWjFCUFNMMfAFA2KmgAKNvl&#10;y2mjPwQ0ADhFQAOAUwQ0ADhFQAOAUwQ0ADhFQAOAUwQ0ADhFQAOAUwQ0AFSm+DocUjCgObUbALpX&#10;7MzCEipoVrYDgCowxAEAThHQAOAUAQ0AThHQAOAUAQ0AThHQAOBU54CuTaYNAED1Op/QQgUNAE4R&#10;0ADgFAENAE4R0ABQidY1i4otmkRAA4BTBDQAOEVAA4BTBDQADFT349EENAA4RUADgFObBDT5DQDD&#10;QgIDgFMENAA4RUADgFMENAA4VUJA11MPACgTFTQAOFUwoIutzAQA21Npq9mtpB4AMEwMcQCAB421&#10;xTEBDQBOEdAA4BQBDQBOEdAAMEhjfa8HzTQ6ABiY2kTaaEcFDQBOEdAA4FQJAT2degDAFf3HKxU0&#10;AAzNxhFMQAOAUwQ0AFSuWNQS0ADgFAENAE4R0ADgFAENAE4R0ADgFAENAE4R0ADgVHcBXSPHAaA8&#10;3a0YWkLysjQpAKw1lfriKI0BwCkCGgCcIqABwCkCGgAGodH7+3UFAppMB4BBIG0BwCkCGgCcIqAB&#10;wCkCGgCcWiegG6kHAFRuncilggaASvRf6BLQAOAUAQ0AThHQAOAUAQ0AThHQAOBUgYBmgX4A6N1A&#10;FksCAAwCAQ0AbrTPnSagAcApAhoAnCKgAcCpEgKahZUAYC3W4gCAkUVAA4BTBDQAONUe0I2ltAEA&#10;GLjGStrIUEEDgFMENAA4VSCgWSwJAAaBChoAnCKgAcApAhoAnCKgAcApAhoAKrGc+m50XreDgAaA&#10;yhWb/UZAA4BTBDQAOEVAA4BTBDQAOEVAA4BTBDQAOEVAA8Ag1Hr/jMLuArreese9TL4GAKzRZVZT&#10;QQPA0NRT3xkBDQBO9RnQG6c/AGxv7Z8x2CsqaABwioAGAKcIaABwioAGAKcIaABwioAGAKcIaABw&#10;ioAGAKd6D+hG7wt+AAB6RwUNAINwufeF5lYFdLFPngUAdNLfiEOXFTTDGgAwaAxxAMCgNVYvNNd5&#10;USUCGgCcIqABwCkCGgCc2iCgeWMQAKq3ftZSQQOAUwQ0ADhFQAOAUwQ0ADjVZ0Dzqd4A0JVa70tp&#10;9B7QDdbrAIBBYIgDAJwioAHAKQIaAJwioAHAKQIaAJwioAHAKQIaAJwioAHAKQIaAJwioAHAKQIa&#10;ACrT39IYvQd02+NNpR4AsKGBLJYEABgIAhoAnFob0HxWLAC4QAUNAE4R0ADgFAENAE4R0ADgFAEN&#10;AE4R0ADgFAENAE71GdD9nWcOAKNtMvXFUEEDgFMENAA41XtAM6oBAL0b6z1uqaABwKlVAc1KSQAw&#10;NKvWjKaCBgCnNghoqmkAGCYqaABwioAGAKcIaABwioAGAKe6C+h1T07hjUQAWN86GTnW3Rl/VNAA&#10;4BQBDQBOEdAA4NTagGYxJACoxqpTuTdDBQ0AThHQAOAUAQ0AThHQAOAUAQ0AThHQAOBUnwFdTz0A&#10;oGxU0ABQmf7WKyKgAcApAhoAhmr9sws3CGiyGwCGiRQGAKcIaAAYlEZvbxoS0ADgFAENAE4R0ADg&#10;VHtA1ybsH+1aNU6iEwY1dlK3jaUlu6Amur7pcRFqABhZE5NZC1PWlKUpHxvWj41neVlrid5mfipj&#10;82zNtAX0wokXs40Y1CvZfSuYL9uNli5ZvxzCpfO283vWnrd2UlfIHkAPvDrYAWDU5fmqPmahxWoM&#10;XbXbrB3IWu36EMYtWyctuNXH+M0LYt1mKiw895ptX5EH9EL8d3y3taviZpbwKp2tV0irclZInz8X&#10;woWztv8la69YszusW5jHx7HrxXcpCWoA24UFcTOcrU0ohFVBK5hvtXajtX3WbN/UtF3Hvq6cVMbG&#10;IFevZl8f22GXo5jJitWm4ydUFesGClh9SXeky6ZhYX3xQhbSFxatmj5jOy2gz7xqTSHdEs6xB4Bt&#10;QkGbNw1vTN9iO1U9qymclafjltEW0KqeL1tRG/cpX9Owx/g1lsFpFGNVQGcVtJXYWa/0tzvRbVVF&#10;x8rYNi9fDuGShfTF86mdyirrFdvfOqYCANtFazgrB/fcYDtVOefhrFy1PNWwscJbeaqCNrLbjClv&#10;LaQbl8LCs1bwtshT9bj+WXjWKuKxnXablOi6scaj9eagwnlZY9AXrWK2YH71pRDOnbWQPpeFt8Zd&#10;hOoZwHakzNQQxl4NaeRN780pnC0/YwincFZMxqLWbqN9KoprdluFeCZmclvZu3DCQndit13R7jCO&#10;hejOdad2J6qS1ZbTWLTC+bSl/eIZa6ez4AaA7SSvnOMbg9Y0WWJir31hv7XXx6tkOWqFb7DcVDiv&#10;WMGr9+0UvyqGx6zCVuaOT2VFcqZtiGNe/ywcP2FXUkBbkscBa7uRPXakkFYVrZkcK9aWLJAXLaQV&#10;zHGIIz1RANhO8uxT273Hdtxu7Q3WVBGLcvGcNcvTFVXQmnxhwaxwjkPJylq77uTNYf7RJ2xftHYM&#10;euH4s2H+S0/bXque47uKurGlexwjsQdp2L4VS36NO2u4Q9V0PBLoy/Z1BToAbBexKFUzmj536I22&#10;8brUcpr1poC2zFReagQizodWxlpgxwp6PMx9+p/itZNYNLcGdFZFP3cy3VAD2y0pH69qd2b/xRkd&#10;qqSbzSroeFQw8QkDwIjLq+YYefaPxp/HZ2xbwxvXaadRLmrGWzpnJM6C07kkylPl684soKduTkMj&#10;0VzqmwEtsYp+9N+/ZUcCTajeZV/VwLXKb/V2ZzGc1RTU1vIxaR0VFNR1u8ybhAC2kzh6YO02Vc+a&#10;vaGAzul8EU1f1nt0mvlmvcahY+GrgLbiN07MmLDs/Ybta9ca0A/pn/nHvxbCzjfYV3ZYs5DOx0ji&#10;YcK2NRbdGtKqnDXsIWQzgO2gWT0rF82U5eW1B21DU+sOxV1Z9ZwHtFXQmvGmE/3qKUt14orCefzq&#10;EKZvDXN/8XnbFz2a+rUV9MKJ58O8qugJK9E1cB3fKNQd6Y1DJb4qaYW0Alq30LZ1sXImoQGMuNXh&#10;rLnNN1k4N1TQamqd5kHLCWuK1WetLWZDG2c1Hq1wtqZMHVf1PBnmPvPPtq9p3SGO+IVjD3wuG+LQ&#10;lLvxa+1aGuJQFd1Sluc3bc1k8hnAKGsN57ztud5yWWtt6KSUPJw17vycNVXPOrnPAnrRmmZxxPzM&#10;q2fL2ckbw6NPPm37omY4S2tASxzmiIsmXX1nduM4H1ozOdRSOOctngZuLR/2IKEBjCrFXcy4ljZt&#10;+bjvFsvKm+2yxp7VVOv+r7VvW/s/a6ezoQ0FdEPhrPy06I0jFHb7XT8Q5j7197Y/ihmcU0ncSvc8&#10;e+r0mZlabTzMvtWOCCtWltftzjVzo6E3Aa3FJ6fxFbX8yWobAEZQDGf1aUOdZm28/vtD2Psmu6C5&#10;z99nTfmoqlnDGt+ydtKC+TXr1FtAx3NMLJQ1MjF5XQhX3RmOfewfwvy/PWXXjfn7m9rIra6gJQ5Q&#10;zz38WAg732xPwo4IOnlF5fjYVVkfS3Q1DXvkd2G9jgoAMGpUg0ZpY9yyb/+tFs432QVNqVPTZAmF&#10;8v9Y+461F0K4dCaEM6nF6lnDxRp7tiwdvyYOb8x95l9sf3Qs9U2dEjWOgSwsLIS5v/qyXcPSfnJP&#10;ukPbTpOqm8Mc8S7ycLbDSpw+kh9uAGCEKJ+1Gt3uvVnWaa38OHqgyvm/rH3TmhXC9aetYtZKn6ez&#10;cL5s19G5JbGCVkArnG8Ic5/7cjxBMGkbf5ZOAa0y+6g2jn3k0yHsOmx3tM/u0Ery+M6jhbQeIAa1&#10;BrrVtwR1bAQ0gBGjcJ62QlWr1e2yPFSLhekFa0/Z1616rlt8XrDq+ezLFsxar8jCOR/a0Knf6nWe&#10;iYVzuOpN4dgDn7X90ZpwltVj0LlT1t5z6vTZPcefPxPe87MW0iuaHmJHgcay9fZM1beV/Xkz5DOA&#10;UaKx5/hJKBaZ0ztD2Hm1tV3ZOHT9fAhLlo8XNM/ZthXIaufsslo+Y6Nmt5lK4Tx9IBz7xFfCF774&#10;r9n9h/AL1pS7bTYKaKvNLaTPXAiH33JXmNFQS/2SZbCaxlpU1qvPU9q+Ab2RGMPZ/lEfB9SbKQ4A&#10;W0/+MVWa76xtNYW0+vgJU5pGd/FKW1QwW7+ks6vtOnFYwyrviWus7bXb3hjm/3tHOPpr96cHiCMW&#10;camN1dYLaNHbinFGx/HnToUj73tXFsx1ezIxoE0MYI29pEBWGOuEFS0AEuX7AWALUsap6YQ9BbQ+&#10;ykrBrPWHVC3rU6YuWBhrVc8l23dBC8lZoaolRVfG7HZ6786ahoYnrHLWzI1dd4WjH/qzeFKgUTC3&#10;zdxotVFAixaNPrJw4oVQs7J89m06jVEUxArmFMRtga2WB7Skb1C7AWAriQvHpabzQLTus9bSaK7r&#10;rCxM28vab0GnNwRXrNcp3HHmm4Xz1I0WzvtC2Hl7OPZHT4a5T30xPUCsnvW+X0ebBbRuqGidnX/i&#10;qTDzxsPh8Jv325O4ZLvsScTxaAvnmrZtU2L1bN9EPi86BnNK5xjgcSP1AOBULCzzgLZtRZuazgZU&#10;r3WIFNAxkO2yAjrWrQrzVDkrpDXmPLU3hB2HwvxXF8PRX/+YXSnStLqObw7mNgtoUQmuNfQOf/0b&#10;C+Hw3T8SZm7WzRTKCmqNsaRvIj5Lkwdx3Kdte+LNffqmU2umOgA4o/zKPykl5pg1RZaa6s+8r9vX&#10;NZyhYNbUu3gKtypnaxp3nrLK2cJ54bUD4e7ZD9oNIuVqnC23ET1qNxTQD1qbnTm4PzzzlY+HcPar&#10;dsQ4aUeMV+3JLVp/2p7gkm2ftd6Cum7b8cxDzfZQH78T6/PvStJ23Jdr3QaAIYhFpIVts/hs2acR&#10;gvg1K07jCXupxSnHCmdrCukJnS1o4Tx9Swzn23/oV+16kUYmdOrhproNaFFIP6J+5rZ94ZmnPhnC&#10;mf8IYel5C+rXLKDPWDirnbPMPW85ayHdDGdrMbBVYSuAW4M5b9K6ncTr9PI0ZdV9lCFW/F1qO+B4&#10;1uvrCowS+z3Nf6+bMZP/TlgfQ1iXtd26ryWc8z6uSqdg1sl8mutswawT/CauD+Gat4Z7fvGBMP/Y&#10;k7oThfM9qd9UfNgezFpTSIeZ224Mj/ztR8PMnhMhXHw2C+elF+0btVDW+h3qtYaHFvHXwExd49X2&#10;KuTBHbdVSedhpsv5trTs7/lpolyt/1/K0sv/0yoevwr8nG4tnbLFLjeLMVXK2ta+VEkrkJvhnII6&#10;rq2R3gzUsIbGnCcsnKcPhIVX94Sjv/FgmH/8P+M9GoVzxyl1nax+dt1QJf1M3Dh4U3jkbx6wkD5u&#10;GWxV9MXnLJxPWRhrqGPR+ov2GlxK4axhj9aQVlN4q5LOhzxE23paevHyX8wiTxPwqooDTi+/I1U8&#10;fhWq/r1fnS+tvTWFcwzgfEjDer1tFwPatuMMDQ1rWMUchzVUOe+3dp2F8yEL573hnvf8Xuup3D2F&#10;s+TPqFdXhjsO3hIe/OPfCrOH7ZtdeimEZQvoFWvLr1rWaljDWj53OvYKYIWywtrEIRC9UNbiEEhO&#10;1+nyB6l5xOtSl3d7Rc83ALBVxODV77iCWNvKE20roBXIupyCWgGt9fHjmYEWyDGgdRKL1s5X1ayA&#10;3h/mvz4e7nn3h+z6kYYz1j0ZZSNFA1quhPShW8OR986Ge3/750NY/Ho2Hr38ctbHkNbZhwrqPLAt&#10;nOP4dB7WCuY8oPWUtF+99lnrNYDRru0vlArEH9we9XTM6+nKg8HP5Nan34tmIIuyxgJY2noL5/xD&#10;S5rNQjnO1rg6C2cNaejy1W8Ox/7w8XDfH/x5dvsex5xX6/enrDm7I17QuPQXPx5m9jxn4XwyzfJ4&#10;zSpqzeywFyNW0BbMMajzsen81HETgyT/ZUx9DOhsE9iyuv1rsKhteZBMfVH6oBGdw6Fqucm2Yygr&#10;d6yPQdwSzDGsVTnbtt4AnNAnT10XwtRNYeGV3eHoBz8R5p/4Wrwno4pZ4VxYGdGnkD5i7d544dBt&#10;4cgv/1S498NWTWsqnkJZMztiW0xhnVfQGvbIT3qxF0TVtV6UGN56atqnF1BtMwV/gOJ4Uh+q/sXr&#10;aLs8JlAlhbFyxpp+vHWQiwe6tF/hrG0Fcj4WrWGM+GagNY01T90cFl6aCA99/tvhvvv/xK7fpJNQ&#10;7ss2iysjoHPt1fTB/eHe3/mVcOS9Px7C+W9n4RzHpc9b4ax1mIz2STOk86EOC28Fdd0u86fk1hYP&#10;tkPQ74G3iH4O1v38mBd93CJV96jRaxdfewWwev2jgFalbAGtr6tKjuPN1rSOcxxvtn7HwXDsY/8Y&#10;7vvIX+qGucLjzZ1UkX46asRqWmYO3hyOvO/nwvstqGf2vpiF8WXN9LjYEtBWOauyzqtnjVnrzwlV&#10;z81x6SHxfIAYSvUOjAqFsw5SGtJQMaiDekvFrF702ayxabx5b1h4eSo89PBjYe7hx8PCcX0wbKRg&#10;1ucJ9l01t6oqfdqGPURDH7PvuNuC+sfC7NtuzeZO60VZejm7QnzzUJW0PSWFt16gOC1P1bT+1ECl&#10;9Pp7pgqmVGUd3Mo+SJZ8f2UexOPY7AiJw6eWN1qpLlbN1rRPlbPCWKGsTJo6ELTI/rGP/nUczpj7&#10;5MPx5i1KGc7opOryUEGtIY/3pz7SrA/NoZ59+13hnW9/S5h96w3ZSS4KZE34jmcjag61NR3dugkP&#10;vZjDEv9HD4v+wtiG8jeWB21YQzYjp+wDW5Eos2zR4m6afaE5zcocjTHHSvmasPDCcnjoU39n23vC&#10;fff/abpNUyUV82pVB3SrPKhVWbeJgT0zE3QKuY5YqrYPHbAXzKpofW0gFbT3ChLYqBDI/xyvVNmh&#10;2i0NQ1TADrZxTWZ7XY+f+K7lzGRYePaktZfC/GNfSldqk4eyxpdLGWPezCADOqeqOq+s35l6APAo&#10;D2WptFruZBgBvVoe2Hk7ZE203doDQBUUwnmvDymRgVXJAIAtJ4T/BxkkQ4J3hO+VAAAAAElFTkSu&#10;QmCCUEsDBAoAAAAAAAAAIQBDokKP+wkAAPsJAAAUAAAAZHJzL21lZGlhL2ltYWdlNC5wbmeJUE5H&#10;DQoaCgAAAA1JSERSAAABaQAAAPQIBgAAAFn012cAAAABc1JHQgCuzhzpAAAABGdBTUEAALGPC/xh&#10;BQAAAAlwSFlzAAAOwwAADsMBx2+oZAAACZBJREFUeF7t3d2OG+UZwPF37PV6K6WCA5QmUkOC2tKe&#10;oNBjFE44zjUAPeMWOGk54RI4LPQOcgEcVKXcQANSP5DIRyVSFCRQIzW764/OrL2tk7WTsecd+7H3&#10;93s0xI42rOV1/n4z9owTAHEV01+vlds75fb2yTUANumP5fZBud05jfTH5VZFGoAYPim3d08j/XW5&#10;XXv/t++nN958Y/I7hDEsh+3WKYftVPxvh8N63Lt7L733m/eqi3fK7ZUnIn3r01vp9Td/ncblQBPr&#10;fmDvkuF4NL0UUxH0R7sTj7kyvV/8+Xa6+dbN6tr8SL9243o6HB+VV4V6V0LjSTeKth9Pfs7b7qBz&#10;kL78rFakD9NRGWp/uYFTu7Boidq06r7dL/aXi3S1DVP1zy6h3iU5H6R2aUAOReqmTuoX/dUiPSr/&#10;a0UNzIrWhK1dMBRloMfdZpEeFqNUdIs0GFT7qXPbzB07Hjd5gK12m6O+2LKYJ2Zo037vII0Gw9QZ&#10;d5pHut/vp3Q8To8GjyZfDQFt4mll6557CeHF/RfToDtMR4eH+SL943QhPT4+TN8dfzf5EwBrsIld&#10;K23uPrm8fzl19or07/SoVqSXeof9xd7FdKX305M7zRhj1jGbMPv9c86r+z9LL+y9MP0u9Sx9GNTV&#10;3pX0slAbY8xS8+r+z9PFvYvTkta30rGq13ovn8R69gYYYzY/6zL7PduaqGZvY9355f4v0qUVAl2Z&#10;E+l6d04V6moD4pgNQ5uzDrPfL9Is61cNAl1pdNaXSaitqM3mZ7K42L6t7sz7szk20+5MAv2T8r5e&#10;XaNIV671rqbLvcvTa7AZ8xMUf6tr3p/NsdGeK/tXGge6sjDSy7wF5VLvUvpR76D8oRtjjOn3+uml&#10;vZemhWym8Ur6VGevmzqdbP87gK3U7XTTwd7B9FpzWavaLcpQF0INnE9V/5o2sFqJz8pe1OoGOjsa&#10;cN4URVEr0KcRHtX8cIdWlr3VjZVp4LyoetdW9eybAGisvWWpSAMEli/Sjc7RDMA8VtIAmTX7YJEn&#10;iTRAYCINEJhIA6zJ6KkDVepYKtJPHwkDQLuspAECeyLS1ZGCAMSRbSXdKbrTSwDn27jwFjyAc0Gk&#10;AQITaYDARBpgTVbZUy3SAIGJNEBg2SLts1gAJnrl5GIlDRDYmUg76hAgDitpgMBEGiAwkQYITKQB&#10;AhNpgMxyfkCKSAMEJtIAgYk0wAbUPSZFpAECE2mAwEQaILBskc75lhOAbbaoh90VzhZqJQ0QmEgD&#10;BCbSAIGJNEBgIg2wAXU/clCkAQLLFulROQA08/QK20oaIDOnKgXYOfP3UYs0QGAiDRCYSAMEdjbS&#10;48l+ESdMAtg8K2mAwJaK9KIjZAblAJCflTRAYCINEJhIAwTisHCALSLSAIGJNEALch1rItIAgYk0&#10;QGAiDbAmq+wAqR3pQs8BWjP/eG4raYDQRBogsCyRdlpTgHZYSQMEJtIAgYk0QGAiDbAmi95m9ywi&#10;DRCYSAMEJtIAgWWJdK8cAP5v0Qd3L8tKGiAwkQYITKQBAjsT6Tx7UQDIwUoaIDCRBghg0dlEs0Q6&#10;11tNAHZFrrcmW0kDrNloiXPwizRAEPP2ScyNtM9ZAYjBShogMJEGyKSNz3sVaYDARBqgBblW1SIN&#10;EJhIAwQm0gCB1Y70OI2mlwCYp41TZFhJAwQm0gCBZYl0G2/gBthu3oIHsPNEGiAwkQYITKQBAlsQ&#10;aS8EAkRQeyVdN9ve6QGQj90dAIGdibSVMEBzgzScXmrGShogMJEGCEykAQITaYDARBogjLPnoxZp&#10;gMBEGiAwkQZYs84SH7Ml0gABLDqMUKQBAhNpgMBEGiCwuZEultipDUB7rKQBAhNpgMBEGiAwkQZY&#10;OwezAGylUTmzRBogMJEGCEykAQITaYDARBogMJEGCEykAQJY9M5pkQYI7EykF306gPPiAayflTRA&#10;YCINEJhIAwQm0gCBiTRAYCINEJhIAwQm0gCBiTRAYLUiXTjeEGAjrKQBAls60tbUAOtjJQ0QmEgD&#10;BJY90l5kBMjHShogMJEGCEykAQJbEGn7lQEisJIGWLtFnyZ7lkgDBCbSAIGJNEBgIg0QmEgDBCbS&#10;AIGJNEBgIg0QmEgDBCbSAIGJNMCGnZ6Hf5xGJ7/OEmmAwEQaIDCRBghsQaTrn0YPgPY8EenxWJwB&#10;Ill6d4eMA6yPfdIAgdWK9GjOe/cAaJ+VNEBgIg0QmEgDBCbSAIEtHWlvwQPIo05PraQBAhNpgMBE&#10;GiCwepG2Ixogi/GSQbWSBghMpAECE2mAwEQaILAVIu1VRIB1sZIGCEykATakmP76LCINEMbZbIs0&#10;QGAiDdBY/TdUdJbMrkgDBCbSAIEtHek6r0YCkIeVNEBgIg0QmEgDNNbejmCRBghMpAECKZ5alYs0&#10;QGBzIu1UpABRrLCS9k5pgHWxuwMgMJEGCEykAQITaYDARBogMJEGaKy9ty63EunxyQCcD1XvxuN2&#10;qpc90qPxqLUbCxBVtTSt+pdbrUgXRb0DWKob2MaNBNgGVf+G4+H02nzL7mfItpIeDAZpOHr2jQPY&#10;daPRKB0NDqfXmssS6YeDh+nw+PDk7E3GGHPe5z/Hj9OD4wfTQj7fs1bXjSP9YPCvdP/o/vQa7J5q&#10;Z18bG7vtm+Nv0p3ju9Nrq2sU6SrQfz36R/mAM2Z3Z35im29m9+fO8f1yu1f+vFe3cqQfDL49CXRE&#10;s3dS3QFoQxXpJqGeE+nnB6sK9N8Cr6BXMfvnjTEm59xtsKJeeiX9bRnovx99NfPtjTHGPG/uHf/z&#10;JNbLWirSPwx+KFfQX02vzTd7o5YdgF12r4z0w+OH02v1nJbx63K7duvTW+m1G9fT4fjwZBumURoW&#10;o9Tv99PesJu+P/p+8tVszKaO5WzyFHqejj+11KCOC3sXUuoV6ejwMHXGndQt18v9op8OOgfpy89u&#10;p5tv3ay+7E65vVIr0t29bjo6fjz5SiC7TZ1Joe7RxPOsfpu372m7wd200N7efkrDcY5ID8sfxvoO&#10;9c6528NpnoDIOifTbRbp8/WPVVYR8ckw2mscOe+jaAsZryc1VawW6aPxUdYHVk7b/qCwwgdmVU3b&#10;L/aXizTbbReeCKzQYmj7seTnfKooI91/fqSv33h9upvj2bpFoyPKWxc5Uk633UTMO8+PlBz2im66&#10;/dlfFkf6o99/lK5evTr5nTXxT39o17P+jlUvWxHL53/6PH34wYfVxSci/XG5vTO5CEAAn5Tbu6eR&#10;vlZuVaTfPrkGwCb9odx+N7kIQFAp/RdU6upajNyJsAAAAABJRU5ErkJgglBLAwQKAAAAAAAAACEA&#10;V15UpC4eAAAuHgAAFAAAAGRycy9tZWRpYS9pbWFnZTUucG5niVBORw0KGgoAAAANSUhEUgAAAWkA&#10;AAGTCAYAAADqcuMxAAAAAXNSR0IArs4c6QAAAARnQU1BAACxjwv8YQUAAAAJcEhZcwAADsMAAA7D&#10;AcdvqGQAAB3DSURBVHhe7d15jCRnecfxp6q7596dXe99eXcRDiIHrAERQbAxIkAOyTERUhKFU3JE&#10;+AfxR6RIIJIQyEEUkgiSQGIJCCYSipIAiQjBEgHbIBuIYgIiIQTHnvXuer273mPume6uyvO8b9Vc&#10;2zPTR3X3OzPfz7s1Vd07fUzPzK+feeuttwQAEK4oW5/S5a26vMVdAgD001d1eZ8uT+Yh/QldLKQB&#10;AGH4pC5vy0P6CV1OvfO975Izd77IX9MjqTasNpPOZlvri7UhXJWonG1hK6po65fzE+fkvfe+2zaf&#10;1OX0qpD+0Jc+IuMv3yf1NPHXdqTb4Zs/dYQkivi+tGshXci2whNyUbCdnltdW/RoVd7x2nvtYuOQ&#10;Lr9sRJ6tX9VPLSKot67tUAktptVsq3u6Hcm9Cf3uPkbU5ftPCimq0G/2c3KkdFDiR2ubh/Sl+hV5&#10;Nrnak46Ioro7ivs16EUoAFvHdvmN6E3XanuvVkkr7r3xHjlaOtR8SF9JnpUZmZMk4V26HXFUzJ9g&#10;Rf2CFNOFlSnoSXW7wuyXNGU/C5oXxZGMyYjsj/e1HtLTMiuzyaz+OcUPHbCVhfhmv133X7RSfNhr&#10;MBqPdBbSNtKgFtdlsVrcTo1+VVAdVThb7Oep3deY0TZAbwwNDkupFslIVEBIl4ZKUpO63Ji+4T8b&#10;aKBvb7476o2lk9eYN+BQ7Nu9z/b4SjJfLy6kR0ZHZXp6Wp6ZvuRvsaSdb3x/fpkBbB2dvPn2L2E2&#10;f+QT4ydkYLgiszMzxYf0mOyS69PX5fHpx/2teqYXL3kvqoxQ35yosIBeeMH4C6Q8XJYZS9cmQ7rl&#10;IQi3jT1XzoydkUR/sXu39KI1etyil1Bbo+fa/8XG6re6tN4aPzYLS9HLneN3ytHhI1mSNq/lSvqA&#10;7Jfjcky+P/0D+cr0g/7WAPqqV3+jtdMFsV2GWnby9+Ybxl8vB4b3yzk5L5fkcncr6dyrx14lrxl7&#10;tfumFdcavf9stNBoNGuNfju6sVhQtbo0up+tuLTb3jD+i3Jm+IX6SrSnoyMuXjX2Srl9zB680bem&#10;naVVje6DhYWFJYzl5eMvk5cOv0S329fxYXEvHHuBnBg7oVuNnyQLCwvLTlxOj5+WHxl+rm53ppBj&#10;l4+NHZXhoZHsEgDsbEMDQ3Jo+GB2qTOFhLQpxSWJo1J2CQB2plizcHBwKLvUuZtC2jq62xXFsUQF&#10;TSwEAFuN5V/RGVh4ovpJU7bHkBsAaJZlX6eTRjUqkrtS9m7X2a0AYH3dyT36JgAgYJuGdCd91ACA&#10;zmwQ0nRZAEAvRBtEMd0dABAwQhoAAkZIA0DACGkACFhhIc1p7AHAKzIPqaQBIGCENAAEjJAGgIAR&#10;0gAQsLZDuqQNALC5Tk7GSyUNAAEjpAEgYIQ0AASMkAaAgBHSABCwlkKaEwAAQG8VVkmXSgzJA4Ci&#10;0d0BAAEjpAEgYIQ0AARsVUhXokq2BQDoh0TbSlTSABCwtkO6kwlDAADNoZIGgK4oppBdN6SpkwGg&#10;V9Y/UJBKGgACRkgDQMAKC+koooMEAIpGJQ0ABauUizvmhJAGgIAR0gDQQ61O+UxIA0DACGkACBgh&#10;DQABazukmbsDALrvppAuy+rTYMWEMQB0pJOilu4OAAgYIQ0AASOkASBghDQAFCxNWztgZSOENAAE&#10;jJAGgIAR0gAQMEIaAAJGSANAwAhpAAgYIQ0AASOkASBg64b0ZkOxq9oAAJtLtLWLShoA+myjoriw&#10;kE6T4g6DBAB4VNIAUDDm7gCAHYKQBoCAEdIA0CdRExFMSANAwAhpAAgYIQ0AASOkASBghDQABIyQ&#10;BoCAtR3S6aZTMAEATE1buwqrpJO0/VmeAACN0d0BAAUrsmglpAEgYIQ0AASMkAaAgBHSABAwQhoA&#10;AkZIA0DACGkACBghDQABayKko2wNACjW5tNrUEkDQMBuCunlc25tlvDLFXa1g8lDAGA7Wk7QyLWN&#10;+c+uRBW3XolKGgAC1lJIb/5uAADYSKs5SiUNAAEjpAEgYIQ0AASMkAaAgBHSABAwQhoAAkZIA0DA&#10;CGkACBghDQBdkDYxeVIzCgrpYp4MAGC1tkOaA8QBoDmdTKlBdwcABIyQBoCAbRrSRXV+AwBa13Ql&#10;HdMLDQCFaKWPmu4OAAgYIQ0AASOkASBghDQABIyQBoCAFRLSCcP0AKArqKQBoCtaK17XG5TXMKQT&#10;bQCA/qOSBoCAEdIA0GWxlLKt1hHSABAwQhoAAkZIA0DACGkACFgLIc1UpQDQa1TSABAwQhoAAlZI&#10;SA/KQLYFADBFnc2KShoA+qSZc8gS0gAQMEIaAAJGSANAT2zeR92o+6NBSDfTR9L+ZCEAgOZRSQNA&#10;wAhpAAgYIQ0AASOkASBghDQABKyQkI7IegDoCtIVALpgQAazrc4Q0gAQMEIaAAKw3mRLhDQABIyQ&#10;BoCAtRXSEec7BICWtJubVNIAELANQ3rz+fAAAN1EJQ0AASOkASBghDQABIyQBoAuSAraq0dIA0DA&#10;CGkACEglKmdbHiENAAFrOqRTSbItAEBnmu+vppIGgIAR0gAQsLZCmgmWAKA3qKQBIGCENAAEjJAG&#10;gIAR0gAQsEJCmjHUALAWc3cAQOA6Hwm3SUhzbhYA6CcqaQAIWMOQTqmgASAIVNIAEDBCGgAC1nRI&#10;0wECAL1HJQ0APbByX1+SNl/23hTSzZw8saYNAFCsRoM2qKQBIGCENAAEjJAGgC4oqluYkAaAgBHS&#10;ABAwQhoAAkZIA0DACGkACBghDQABI6QBIGCENAD0SDsn02orpBNOPAsAPUElDQA9UNW2pIWSmpAG&#10;gC4pYh7+jkO6yrSlANA1VNIAEDBCGgACRkgDQMAIaQAIWMOQLksp2wIA9EK0zrg8KmkACBghDQAB&#10;I6QBIGCENAAEjJAGgB5Yb8fgZtoK6dUPVcTR6QCw/aQFzBhKJQ0AASOkASBghDQA9FgrvdOENAD0&#10;0WY7FDcM6ZgMB4C+IoUBoAfaG4BHSANA0AhpAAgYIQ0AASOkASBgHYd0wmHhANA1bYZ0u/spAWCn&#10;ai836e4AgIDdFNJJAbM2AQBal6Q35y+VNAAEjJAGgIAR0gAQMEIaAHqu+ZEe64Q0Q+wAoJdK2hqh&#10;kgaAgBHSABAwQhoAAtZxSA9oAwDcbLNTY5mOTp8FAOgvQhoAAtZWSDNADwBas94Qu81QSQNAwAhp&#10;AAgYIQ0AASOkASBghDQABIyQBoCAEdIAELDmQjomywGgHzpO35hDWwCgoUFtnaJEBoCAEdIAEDBC&#10;GgAC1nJItztJCACg9X14VNIAEDBCGgACRkgDQMAIaQAIQKqtEUIaAAJGSANAwAhpAOiSRFunCGkA&#10;CFhTIc0USgDQH1TSABAwQhoAAkZIA0CPRL2Yu6OdBwEAtIdKGgACtiakGx+WCADojSRdncNU0gAQ&#10;MEIaAAJGSANAwDoO6fWm1wMAdI5KGgACRkgDQF9t3BtBSANAwAhpAAgYIQ0AAWs5pJm7AwB6h0oa&#10;AAJGSANAwAhpAAhYw5DmKEIA6I+1ZxhfFdLVtJZtAQBCQHcHAHRJTdtarY6PI6QBIGCENAAEjJAG&#10;gIAR0gAQMEIaAAJGSANAwAhpAAhYyyFd1QYAaF264mjCZo/r3jCk88PDk2T1YYoAgGIkm8Q13R0A&#10;EDBCGgC6aO2ESa3qKKQ7fXAAwMaopAGgx1qZZImQBoCAEdIAEDBCGgACRkgDQMAIaQAIGCENAAEj&#10;pAEgYC2HdD6fBwCgNdUGJ6bdDJU0AARsVUhHLZ5snJoaADbWae9Dc5U0aQwAhUrXTAFdX2cuJLo7&#10;ACBghDQABIyQBoA+26hHed2QphsaAPqPShoAAkZIA0DACGkACBghDQABI6QBoEdaParbdBTSTLYE&#10;AN1FJQ0AASOkASBghDQABIyQBoCANRfSre+QBABsqLlgpZIGgIAR0gAQMEIaAAJGSANAwAhpAAgY&#10;IQ0AASOkAaCL2plUaaWWQ3rlAw5IJdsCAGymkFnwmNkOAMJBdwcABIyQBoCAEdIAEDBCGgACRkgD&#10;QMAIaQAIGCENAAEjpAEgYIQ0AASMkAaALqp0OH0GIQ0AASOkAaBHStpaRUgDQMBWhTQz4AFAWKik&#10;ASAga+ec3iCkqaoBoN+opAEgYIQ0AASMkAaAgBHSABAwQhoAuqjToc1NhXTrJyEHAGwkjptLVipp&#10;AAgYIQ0AAbsppNce7QIA6B8qaQAIGCENAAEjpAEgYIQ0AASMkAaAgBHSABAwQhoAAtZRSCfaAADr&#10;6zQnqaQBIGDrhjRHHgJAb2yUtlTSABAwQhoAAkZIA0DAVoV0OSrpFctXWb+09ZUkqZ1bIJVE6rIo&#10;VbfYuQZK2vJzDkQRfdgAYCqliuTNUtRy1edpvq1L5LPWp6z/mGiinp04667P5Yn8pH24OHHRhbHd&#10;iX2yT+BIarWaLNQWpKZtTtsVbU9ru6bNPinWsI7i2N0WAHYsTVorWOOSBbEFbCTH5Ki2w3JElz3a&#10;ytoGNLzLJS2KNah9dPuYHogs1svurnKrKunhaEiXQb2hv5kLapVqJb24uCjzsiAzMu3aJW1X5FmN&#10;6etaX9eyStpX3ACwo/iUddWxZWG5bGE74OL5uByUA9r2yLirrAe1lTSILVd9RZ0Fu97WeicGowF/&#10;n1nxvCqkL0yc0yusik70U+0G9t/26D6o55I5F9TTGtVTWbuqzYI6TS3SfUQT1AB2Eitqrbh1BW7s&#10;K+KjWjsf1zp6TP9/vwxpZA9oNGsIu3VZ6rV6VknnSyQj0bDm8Hl/p2tC2l2wFLeotTuIo5JeE/nQ&#10;1Q+21Ot1mUtnJW9WTS9qaNekqp9pn7j0AQB2Dl8Ou6UUxxrK+1w3h4W0qehi1XNdE7asl1xB6ypp&#10;S1n7f81cbVVN08tnL9lNluQhPWEfnpl4xiW5VdD5jW07TVKX+tVqVRZri3IjuSHPaEBPuZp61j2g&#10;PTF70KVEB4Adwuel1cMiQ5VBOaAxfUiXAy6ePRt44QdbWLNDxe0W2lIrhq04LkklKkuSLh1G7nJ5&#10;VXfHxYkLMhwPuTuy0tyV73onplavSa1ak0UN6oXFBZmuz8jV9KpMppMyOTcpc/PzWUC7TweAHcH6&#10;k32fss9LK1hvkb1yUJtPT29QhtzgCx/Rdb3G90lbs0ra525FvvXQN/0N1nR3fNU+2NCPsWjUpbkN&#10;x7NuD0t6Yx+tu8OCuqbrxYUFmVqclvnFeXfZPiPWJwcAO0tWEVvToD4weEBOyUl5jhzN/t+b0WYB&#10;XXdNq2X95/f9adPMrUQVORDvk4knXQFtbu6TPvvkWfnvh78ng9Gge0C7sSvBs0+zd4kkqUt1cdF1&#10;fVSrixrQvjSPY3sHsX5sANg5LJitL9qWwYFBOR2d0pA+rXXzsgVdLKR9PNdlIVmQOPU7C43blaiF&#10;8Rfu/2d3OeOK55Uh7a74zkOP6ZWxK7vtDrKc1zuMXN+0dZfYwS2u+6NW0+q66ratyjbuCQPADpB3&#10;deTL6PCYnNB2UPZnn+FNaTDbcSUuoLXNzc25otcq6YFI01ar6H3xLbI7trEgzieztX7GMldNP/bQ&#10;f+gn7pLhaNh1e1Sybg9Lfa3U3WI7CBMNbNftsVh1AV3XCtvWbuchAOwIvii1gC6VynI6Pu3GRh+Q&#10;Xe763AV5WmwA86z7OG+Vroavb9ZbMSSDrpL+thbJmaU+j5Uh/Tf24dLERbm1dMyN87ORHhbQ1l9i&#10;d2ap74Jaq2kLY1dZa2ltXSCEM4CdZKmCtqBOIxmqDMlxbSd0Gc7C29zQ5YK269qsy8P1TVt/dKoF&#10;cFp2B68MxgNyMD4gf/+pv/M3yno2zE2V9LmJc/Ldh7/jqul8j2NFFwttF9RZRW2ZbJ3gS9t+U9Hd&#10;AWB7y8PZBbRdjiM5PnxcxrXZwLuVnpLzLqTtaG13xPbUtIZzvr+v4kLa1v96/xeyWzjrhrTrB/nk&#10;B+5zh4jbSI/ReMRV03mXR16e5+8eLpl9OrugBoBtTQPaFaO2trCOYzm8N5+bY1xukVH/eeqCzMlZ&#10;jWk7nsSm07CDANO6HdHtq+ghDegRbXtLe+T7X/tedqvl/mizMqSN7/I4+4yUz0UyHA+7Qxj9kDzr&#10;9vA7Ef2wEY1rF9L6JFcEtWdfBABsM3m02TrbHh0edQF9SJuNjc4j+rok8gP5X5nQdkObdXNMzU1Z&#10;PLtKOt9pOBBX5Lbyafn8pz6b3dLncG5tSFuJ/VUbivflTz+gKa8RrXdSjqwYr7guDx/Q/gFWRbEL&#10;6ZXXrPpfANgGNNeyaLPIGxwckNtGniuntdkh4Day47LU5XG5pgH9uLb/k0k3y9GkxvSkVBerWUCX&#10;3OAMy9ijpcPy3nvf7e90xUi73NqQNg/ahy/c/09yqnRC9sV7ZFTvbDge1DsccqGdB7XvAtFnrM/W&#10;uj+sE4RwBrATVCoVOb7b5rg7KHtlXJc9UtVm1bMtP9SIvqjNquhJi+qpSYkT3108kFZcQFum3hLt&#10;lf96+LvZvcr7svWSRkefWJK/a/rGlAvkk694jtTTulTTmtR0bQc01nTb1rbjMJ/O1Njl1RFNaAPY&#10;Xmw60qGBIdkzNu66hHfJmJsnekzbE9psJ6HNDPqUNgvoWZmR64vXpbZQFZumdDAdcFX0eLxLDpUO&#10;yPc+89jKro7XZ+sljSppC+m32caX7v8XGTk/4BJ/NBpxfdOuDyXr/nB7J7Phedb5ka9vDmeCGsD2&#10;MDI4LHt3jcue8m6tn3e5zLMK+jva/keb9UH/UCtpm8bZujkmk0mZm51zmZm33dGY7I3H5WT5uHzi&#10;A/dl97x6h2FuveO4r+tyz9SNyT21yar81N13ymwyK/VIq+hsghA7vNENwTOawSsrapMPTVlGUAPY&#10;umzYXaVckVKpJMMa1CNauI5qs9EZVjFbz3M+jbPtJHSjORZmZHZ61o+HFi149aOF8+5olxws7ZdP&#10;vONj8s0Hv5E9gtyerVfZKKRtDPY9czdm5UVnbpfyiQHX5bGozXdz+LY0rEMz2K63Sz6g/fVro5uw&#10;BrDVlEtlF9AD5QE3R5FtD8U2rXPJhbOdVtAd7m1HFaYa0tUZWZhfkMX5qpQSP7ud9T9bj8So3u6Q&#10;BvT0I9fkz37jQ9kjyKt0cceqrLXRjEjf1uWuyes3Tl2euCSvf/MbZC6dc6FrVbSxMLb+aj8Gz65Y&#10;Gcn2vz6Q/bUrw5mwBrBFaAXtTm2lQV0uLQd1Naq6k6DMpRbMGs+phnKqZexiVZJqTZe621Fo52Sx&#10;SeuskrZ+6F262KCMj/36h+XcxFP2CDaa46YdhrnNpq2zkR7vstO52BGIz7/jx/RJVPVJp1KLrI7W&#10;+NWsraeJH9dtF3RjqRtE+aj2cb0ywj271hYACJFml4Wbrm0qZgtnW6eJTYehS90vbj6jWiJS05TT&#10;tW1H9cidM9bmkbajCvfGe9xyonREvvzBL8rnPvWP/iF8FW29Fw1tFtJ2Q3uGd/37Q99yQf2jd/yE&#10;C2o3ykMr6sSN+MjiN8tbm/zarvFfmt82PqqX18v8Z/rFrNwGgF5ZmUU+oF1z5yLULNMwszmLkrpt&#10;6D8LZwtpDeVUAzqp+nWcRK57w/qg7ejt8Xi37Il2y5HSYbnyyEX5vV/7HXswYxX05/xmY5uFtLFS&#10;3J7xXVcmLslLzrxYhm8ddVW07dG0cyH6EzDGrqK2z7Qvxv3Lqursy3R35tf5YvJ1buXllZ/LwsLC&#10;0u1lNQtnd3JZsYFwunbHhfiAtpnsLLCt9zey6HNL5MdBuwraAnrY9UPbzsIjpUMy88h1eedr3+Hu&#10;W1m2upF0G2kmpI11aJ+ZvDF56j8ffkzuvucXpLY70addcqM9LIytqrap9myu6aV3H2tLX7ffyI9T&#10;9O9Lfnv1Ol9yK7cBhGnl726nSy+tfbzl5+EGFWuAWQGa55Vlm7vsrtMETHWx6TJsXqPUdhD6IctW&#10;PVslPeYCeo+b4W73hRF520/+qnsUZZnacDTHWq28Iqd0+YqtD508LH/8pY/I/LGqXKxfkqnEBpvM&#10;yGwy5zrQq2nVdYlYgNsBMNbsAJi6q7+to8TehvK1bfm18dv2tPJr88utWL6/ovg3kGKt/Lr7o/iv&#10;CdhaVueL3/K/7W7RMM7i2S64tQW0HR3i5zKyUtUWP+WodW/Y2kZz7NHqeVc05nYW7r2wSz729g/L&#10;1x/8mj2ABfRp22jG8rNrjgX1E7Zx+OQR+cgDfyXXj07J5fpVmUqn5Nnkmh+mly7KglRlPpn3AZ2F&#10;tIWSBXXdbdvLk8f1ciDnsWVPLP8/9wKhb5a/K8Vq7fu6+XPozrNsHj+nW0/+s732e5dfdn/5Z+Fs&#10;oWxr684oaVD7iNbL7iC/iga0Vc9uN6EG9G4ZjUblcOmADJ4vy5+//U/k0QcfcfepbEfhqvk5NtLO&#10;T9VSRX305FH5ywfuk8tHb8jV+jW5ml7XsJ5xlfSCBrUN2bNtC24bC2Jre1Fs29XXdsIAbcshYP/n&#10;n5S/pt+/dsBW0sqvM79bq/lYtlfF1j6WfbPK2ULZ18yuE8Rt2f44C2U79tqOxHaT9+tyS7RHxuJR&#10;ORYfkbGnB10ftE1al2kpoE07IW2WgvrYyePyujf9rNz1m6+VK1pJTyX+SJvryaSrnm3n4nyy4Cro&#10;hXRBX4TV1XQe0u56N5QvkkTXeXDn6424d7su6sWPc2uP0YtnBGx/FsJr136fmuWK7+qwMLZ1PgGG&#10;r6JtLmgNaK2grWvDqmnbQbgrHpP98V45EO+XmUeuyb2veau7X5VPt9FSQJtO0m0pqE+cOiGve+PP&#10;yS+9543yePVJDegbci29ITPprKueF2TRBXbNqmrR4NZtC+m8j9qNCrG1XrYXw4Lb1j666e7oVDNv&#10;dJ0K73vU+tfcyi34mdwu7Ltu30v/HfV5YyFsl7OW9UFbEFsoWzeHn7doQIbiQRkWO5Jw2AW0HbTy&#10;nPJJ+eIffE4++v6/sAcwLfVBr9XpT5oF9W/r4t4urJ/6t+77XRl6+W6tqKdcNT2tQW2HSVoc22nM&#10;bWdi3m9tfT22tqMW7cWwThB7yVaGSi8CBui2XpwD1CrArgrtV7GAL9d9W/R+lv8atySyYW+x+3Kt&#10;crb+Zgto+xw/VbMNsfMnQ7E5OOxcsCPRkJsXWs7V5U/f/kfyjQcfdfembNKkTYfZbaSI76oFtYW0&#10;hbXceupW+fk33S2/8p43yXcXv++6OOzsuPmhk7PJvAtqP9qjnh0Y4/up7Trr/3GHmutTs+v9djPa&#10;/wmyP2d6bauduJc3S2xH9nNtAWxB6AtFvawh7Hqe9U3PzZmvzYYX51X0oK5tp6B1d+zS9f7Sfg3n&#10;mjz8t1+Rv37/R/0de3agytJRK+0qIqRzq6rqIyePyk+/8XXyyxrWl+tX3HHtV5PrGtcLMp3MuIma&#10;rJsjjVJZTKqSRLqd9UXbsD3r93H/r82/t2Grsjfg9rX35mBnuO9E229KHb2XtX/jdm+503+3rFC0&#10;4LXvdz56w16RrPfZVct2jY17HtBt64G27V1uoiQbvXFQ/uH3PyMfX55u1LTd/9xIN75DeVVtoS22&#10;Y/HuN9/jAnvy2KyrnG1cdT76w1g/tV1vAW4nu7VK214wq6/dzsSWnmZHvyU3CfmHuNivFGhFZz99&#10;obypWDj7A1NssrjEVcxWRec7A612tkd1Z6fScLYjCG16DOvW+LdPPyAPfPqLK0duWDhb9dxwXuh2&#10;dSuBVnWBGOsGecmdL9Ww/hm57Y7nyfn6024UxzWtru0bZu9oFtzG1vbuZmHtn2C4Qbmd2G7dUFm/&#10;YJGK7G4q/s2y2Hts+6+CBqy63F78a2O7Aq1L31fQvtlOQN8PXZF9pX0yf3bGnfv1ia/9QL7+4Nfd&#10;7TIWznby2I67NhrpdvpZWN+ly1uytWOjQY6ePCa33/lief4dPy63veJ5bny1dYPYrFGzqe+3tn5s&#10;C2u3k3ETNvylnzr7k759/XpcU+QvfzvsTb4fbG8KtgfbAWgFoh0jaNlj3bB2lOCY63MektmnpuXz&#10;93/Wzf/8wff9YXarJV0N51wvS9RVfdYrndAq+/SpU3Lw1sPuRTpx8lbZf+t+jZ/UVeAW1N0WchUJ&#10;5Db6C8B2bG1X3ep2tGG/5yfOuTf8y2efcZlzZeKyXJy4sLZazuXBbF0att11/ehHsLDOK+xXZmsA&#10;CFUezLYutL+5Gf0I6bXy0M6Xk7oY2165BoBuyatiW0/4TTc6o5ARGgCAbUnk/wGR+cWp8FH3ggAA&#10;AABJRU5ErkJgglBLAwQKAAAAAAAAACEAdyM4tdIJAADSCQAAFAAAAGRycy9tZWRpYS9pbWFnZTYu&#10;cG5niVBORw0KGgoAAAANSUhEUgAAAWgAAAD0CAYAAAC2NrxZAAAAAXNSR0IArs4c6QAAAARnQU1B&#10;AACxjwv8YQUAAAAJcEhZcwAADsMAAA7DAcdvqGQAAAlnSURBVHhe7d1Rb1tnGcDx1ydNXJV2qsTW&#10;QQdrJ9j1QBrioojLXUzaZ9gmISG+AgIJBOIjICEhbXyDXexmdwjBbtBu2CVI6wpDrF2lopVSJ/Ex&#10;70mc0TRO6mO/5/hJ/PtJz2J3WZPa9f+8O7FfJwBiGkw/Xs/zRp7X964BsCq/z/PzPDcPAv1WnibQ&#10;AKze23nePAj0R3mu//gnP003vvf9/V8hjHE9mV7iNKoGBw8zTpu+77pbH3+cfvTDHzQXb+Z54VCg&#10;33n3vfTt795ISQ9gJergB+O4x5rYB8F5brdJvus//OD99NqrrzRXZwf6pZdvpJ3dsUZng+B3+jwm&#10;zb1+2vVRhY5vpq7/CBOP2NMt333DrY35Ar2dA72zU7vLgT29rJw7Dk7UnjW37ea5Kg03WwR6Owd6&#10;3PyJzsIKjC8UuzsLPWD7eNxDVINc5yo/CLY2Fwh0czpsXDcP6vwPgCzamq2X1X0HBoMqbVTND5GX&#10;CHQ9yZ+Sf6Od7Z39zyxpBTfssudkmyPeWgj2IISzZHh+mOrxbo7zZPlAD4fn91bRn99/sP/ZEMwq&#10;jidrcqimsMuXL+Y4pzQaPSwX6IsXh+m/owfp7l2RBvqxitMpXf5P8tWvXspBHqb790dzBbpqLj3q&#10;pNvj2WcupK89fWHvRjPGmK5nFWZ9HyXmGznOTz01nH6V+RwJ9JN8vYl0nvz1jDHGzDHfvHopXbnc&#10;Ls6N1oFuPJ8D3YR61jdijFnd9GHW1y09Uc36Xp80Lz4S57ZnTxYKdKOJdDNAHLMCUXr6MOvrRpi2&#10;Ho3zIhYOdGMv0k/nSM864WKMMWs8L169mJ5dIs6NpQLdeP7KhfSVZ740vQbAc89dynE+P722uKUD&#10;3biSIz0c5iPFjKOIMcas02xtbaUvF4hzo0igG9VGlQYbG9NrAOunyg3c2lrutMajigW6UVU50nkA&#10;1k3TvtL9K17Tvb0q1mW/CoCs6V4X+/SUC/Rk+jFbmw2FABodNc/5CIBlPNbmk3bMPPg3dT17C+fH&#10;/0uBBgjqUKCdmgCIwwoaICiBBgiqVaBPOPcNQGFW0ABBFQt0VXmZN0BJVtAAPVjkDLFAAwR1bKA9&#10;IxpgtaygAYISaICgBBogqHaBPuHHkLbxAEjp3Ga5pxxbQQMEdSTQVsIAMVhBAwQl0ABBCTRAUAIN&#10;EFS5QPvhIsCJbxrblhU0QFACDRBUu0A7jQHQGytogKAEGiAogQYIqligSz61BODU8jQ7gNNrMOeu&#10;dAINEJRAAwQl0ABBCTRADxZ5nZ9AAwRVLNB1XU8vAVCCFTRAQSXXqgINEJRAA/TMC1UATjmBBghK&#10;oAGCOhJob5oC0K/junvsCrrNhnm7dhoF+MKgUBNbneKY8wePABTgHDRAUAINEMTgsbPRAg0QlEAD&#10;BCXQAIWVet/YMoH2NDuA4qygAYISaIAoHnutiUADBDV3oAdSDtAr2QUIqkigSz2lBID/s4IGKK3Q&#10;xnICDRDUzEA7ZQGwelbQAEEJNEBQAg0QlEADlNDBWwIWCfTmxvQCAJ5mB3DWCTRAUAINEJRAAwQl&#10;0ABBCTRAUEUC3cHT/wBOra3px2VZQQMEJdAAQQk0wIodt8WzQAMEJdAAQQk0QI/qFu9YJdAAhS30&#10;roEznq8s0ABBCTRAUAINENTcga7r6QUAjlroxPPJrKABghJogKCKBLqDlT3AqVWqiVbQAEEJNECf&#10;vJIQoGcdvHOJQAMEJdAAq3bM6lugAYISaICgBBqgsN3px2UdCfRx740FQL+soAGCEmiAoAQaICiB&#10;BghKoAGCEmiAoAQaICiBBghKoAGCEmiAAGZtaCfQAEEJNECPBi2qK9AAq3bMJnUzA93BW2sBnG0d&#10;7ARqBQ0QlEADBCXQAEEJNEBQAg0QlEADBCXQAEEJNECP2rzORKABghJogKAEGiAogQYIau5A20AJ&#10;oFuTyeEdl6ygAYISaIBVO+YUhUADBCXQAEEJNEBQAg0QlEADBCXQAEEJNEBQcwV6MPA6QoC+WUED&#10;BCXQAEEJNEBQAg0QlEADBCXQAEEJNEBQAg0QlEADBCXQAEEJNEBQAg0QlEADBCXQAEEJNEBQAg0Q&#10;lEADBCXQAEHNGWhveQXQNytogKAOBXoymUwvAbBqVtAAQQk0QFACDdCXlmeRZwbamWiAfhw8R66e&#10;EV4raICgBBogKIEGCGquQNf1eHoJgL5YQQMEJdAAQQk0QFACDRCUQAMEJdAAQQk0QFACDRCUQAME&#10;JdAAQQk0QFACDRDUzEAPDnaQBqCYtm+G0noF7d1WAPrhFAdAUAINEJRAAwQl0ABBCTRAUAINEJRA&#10;AwQl0AABzHp9oEADBCXQAD2pWm6jIdAAy+hw/wuBBghKoAGCEmiAoI4E2naiADG0XkHbyx+gH05x&#10;ACyjw1WrQAMEJdAAQQk0QFACDRCUQAME8fjPGwUaICiBBljGqjdLGgxaPtFv4vWIwPqYdNS84ivo&#10;5hvt6psFCKmj7hUN9KSu9wZg3TTtqwv3r1igx7vjVI/H02sA62eSG7izsz29trwigb5772Ha3s7f&#10;VHOu2hhj1nhGo1G6ffvBtI6HtT0JsnSgP81x/uSTz6fXAPjXnf+kW8dEuo0jgc7HgLl9em+U/vrP&#10;+0eOIMYYs+5z67MH6dadJ0f6pFX1wivo23txjrlyzjdP6wEorQn0PJE+zkKBPojzrNBFmEXM+n2M&#10;MWbZ+fsSkW4d6CbOfwscZ2OMiTb/yIFuQt1Wq0Df+/d+nE8y41TM3ANwVjWBvvNZu0gfZPGjPNff&#10;efe99NLLN9L27jht79SpnqQ8gzQcnk/VRg70vfv7n83KrOI1msseO1fxPa+CNQbzuHTxQl6QVmk0&#10;epiqwSRPSlubVRpubqQPP3g/vfbqK82n3czzwlyBrjbOpdHD0f5nAkVNVnQIa73HTgGncRuIQQeH&#10;3s2tzXxj1MsHelznSPf48u2Sf2dsCQJEVVVV2qjyx2UCbeMjniTiX5FSB/pif7Qz/DDy86Ml5Btv&#10;Y5FA7+zWYVegnf996PgLOOYBB5rcbLYK9M64hwrSlbNwAOjl/Kgj5RN1fQtZfe9rboateQL9re/c&#10;SHVzbuMJqubESWgxH3yacDa5X1nWxrlB+sufTwj0r3/z23Tt2rX9X+mJv9jQreMeYuHXWGvoT3/8&#10;Q/rVL3/RXDwU6LfyvLF/EYAVezvPmweBvp6nCfTre9cAWJXf5fnZ/kUAAkrpf++7Pzzwci22AAAA&#10;AElFTkSuQmCCUEsDBAoAAAAAAAAAIQDyf4S8dB4AAHQeAAAUAAAAZHJzL21lZGlhL2ltYWdlNy5w&#10;bmeJUE5HDQoaCgAAAA1JSERSAAABaAAAAZMIBgAAAAWwiA8AAAABc1JHQgCuzhzpAAAABGdBTUEA&#10;ALGPC/xhBQAAAAlwSFlzAAAOwwAADsMBx2+oZAAAHglJREFUeF7t3X2MZXddx/HvfZzZmdnd2e0+&#10;dXfZ3bZokIdWoCA05UH8wwAJVkERMLb8JSQkiokSjEYxKkIA0RjAqBTkoSIFQQjVhMRKaQMIQYIx&#10;xqDdnW237bbd3dl5nvvk9/s759y9d/bemftwzr3f2Xm/Zn9zzj33+c7M5373d37ndwUA4FMuXp7S&#10;dpe2O8MpAMC43K/tPdpOJwF9tzYLaADA+H1C21uTgH5Y26l3/vbvyq0vvT3aMiKNeOnSmB7caqUe&#10;r3WWS35qcKlY4Ae0nRXz4/v5PTJ3Rt71679mq6e13dAW0B+956ty5Fk/JY2669iEY7x5DGa9tvmb&#10;8rjlm72hvnj+fcv3+eDqjYYsPPw9eesvvsZOdg7o2Ztulfnlql44OmOnKuXjlW2sMoIfYqZ/HyP4&#10;68uN4L9JuYzDrUY9te3lcg25brosS6d7COiLS1WZX6l0/y9+ir9v+qbhSvaRAGwzIylTsw2CUeTM&#10;oK9SPp+T3ZNFOTBT6j2gLy1XZLXakDrdHX3LO6y+0/05Dv8Hey13hXgrOuCXZcVkMS+zU6XBAtp2&#10;WFnfCIDR8vYeVkvxTT6V55biu3xqt9THDVnX165yXgM6N3hAr1S0im7kZH19PbpkCnJjKp8aQ73R&#10;jOcxD2rQl3i41whAL8qlkhSsei7lhg/oYnlCarWGXF5YjC4NdDCOt7CxvZ+M6f160LvlbdeP6akp&#10;KZcLUltfSy+gp6dnZGllTc4/+XR0DQDIynZ85+3hqocPHZCpybIsLS2mH9Aze/bI5ctPyf+dfjK6&#10;1ogM8ZL1bBS/DqN4HoOgugKy97xnH5V8fo8sLS70HNB9jze46caDcstzD4Zx0qNqNs4z69bpftNu&#10;ne7XQ+v0WDdrVtyMonW6761ap9vZbq3T86Jt7/ay247KkSOzcYr2bqABYc+/5aC8/AUHQ+VF23nN&#10;jnkbRet031u1Trez3Vqn5+WhdXqsW7VOt7PT2s+9/KjcdEP/4WwGHrH7iucflFdp61QBDNo6vfNs&#10;1jrdBo1Gy6Z1TJ8tWqfb2UnNwvnmHxssnM3AAW1u1yr65ucc0J9DOl/6lPpqfPHFF19ev178wqNy&#10;6xDhbK4OaMu+PjznWYfk2PXpVtI0Go22ndvJ48fkmaf6C2e92lWGqqAT1x8+JLsmJ3TN7oJGo9Ey&#10;bp1SsVvrdP0M28REWQ4eGK5yTqQS0CafL4TW4fHSaDRauq0fna6fUStoBk5qQAcpjKtNLaBNIZ/X&#10;kE71JgFgW8gXkvzrLZkt07eSeprm8rmxzbUBAONgmZdF7nUN6KHuy65MRgPYCSzregzMThfLbVIm&#10;0x8BAEPJrholoAHAqRQDupcubwBAr6igASBFaX7oBQENAE4R0ADgFAENAE4R0ADg1MABXYiXAIDu&#10;hhklTQUNAE4R0ACQtpQOLiSgAcApAhoAhpLegSn2Waut2gK6mM9u0g8AQH/6qqA3O4TRJusHAHTX&#10;b629ZaqmV7wDAPpB2QsAThHQAOAUAQ0AThHQAOAUAQ0AGRrLXByMmAaAbFFBA4BTBDQADCW7/gQC&#10;GgDGaZOjAVML6BzzeABAqqigASBFxWIxXhseAQ0AThHQAOBUnwHN3HYAMKjGxhn5t0AFDQBOEdAA&#10;4BQBDQBODRzQjHoGgGxdFdD5DQecEMQAMLhhhlbQxQEAThHQAOBUegHdoDMEABqN9I4XoYIGAKcI&#10;aABwioAGAKcIaABwioAGAKcIaABwioAGgBHJ9Tkauc+AZqwzAIwKFTQAODVwQFfjJQAgG6lV0Gke&#10;3ggAoIsDANwioAHAKQIaAJwioAHAqS0DmpHPAJC+XrKVChoAnCKgAcApAhoAnCKgAcApAhoAnCKg&#10;AcCpgQO6Hi8BAN1V4uUgUquga3UiGwDqKWYhXRwA4BQBDQBOEdAA4BQBDQBOEdAAMKSsJpUjoAHA&#10;KQIaAJwioAHAKQIaAJwioAHAKQIaAJy6KqDzPY4Xab1YtdqI1wAAObmSicMMwetaQTfIXADIXJK1&#10;pQ7VcV9dHLlcVsOxAWAn6C9D6YMGAKcIaABwioAGAKcIaABwioAGAKcIaABwioAGAKcIaABwKqWA&#10;5rBDAEjUUzoUmwoaAJwioAEgQ5lMlgQAGC8CGgCcIqABwKktA7q5LzJPlgPA0ProlCZ1AcApAhoA&#10;nCKgAcApAhoAnEoloNM6rBEAcAUVNACkLp0P2CagAcCpTAI6nfcOANjZOgZ0nelDAWDs6OIAgAwN&#10;E7IENAA4RUADgFMENAA4RUADgFM9BzRD5wBgtKigAcApAhoAUpbLOTrUu1wuxGsAgLRkUkFzHCIA&#10;DI8uDgBwioAGAKcIaADIWG7Aft+BArrAPkEASFU9XraiggYApwhoAHCKgAYApwhoAHCKgAYAp1IJ&#10;aGa6A4AryqV4ZUhU0ADgFAENAE4R0ADgVOeAZjo6ABiZRpfQpYIGAKcGCmhGbQBA7wb9gBUqaABw&#10;ioAGACeK+fZSe9OAbrCzEADGhgoaAJwioAHAqVQCmlEdAHBFWt3DVNAA4BQBDQBOEdAA4BQBDQAj&#10;1E/3dM8BXW90+lBwAEBWqKABwKmBAnrQiT8AAL2jggaAjDWYzQ4Ari0ENAA4lUpA15n1DsAOllUE&#10;UkEDgFMENAA4RUADgFMENACMyVbTkhLQAOBUx4BmUAYAjB8VNACMXedDDQloAHCq94Cm3wMABtK6&#10;M7BR733q5qsCutHDpx1WqvEKACCW/jSfdHEAgAcdamMCGgCcIqABIGVpdQMT0ADgFAENAE4R0ADg&#10;FAENAE4R0ADgFAENAE4R0ADgFAENAE5tGtDMjwQA4zNQBd3DfEoAgFi125GFW8yvNHQXR9c7BoCd&#10;LIXJ7eiDBgCnCGgAcIqABgCnCGgAcIqABgCnCGgAcKpjQBfS/+xDAEAXuS6HBVJBA4BTBDQAOEVA&#10;A4BTBDQAZKB1zqJBd+sNFtAt98a8SQCwhQETmgoaAJwioAHAKQIaAEaq9/4OAhoAnCKgAWBMcluM&#10;stg0oElvAOhV+mPayGAAcIqABgCnCGgAcIqABgCnhg7o1uPNAQDpoYIGgAykUbsOFNB84AoA9C6X&#10;1mRJNbosAMAFujgAwIF6hx16BDQAOEVAA0Aq0t8713NAs2MQAEaLChoARijfx5COjgE96JAQAED/&#10;CvnOoUsFDQBOEdAA4NTQAV0qxysAgKY0qt/Nb4O+aADIzFb7++jiAACnCGgAyFh+wKQloAHAKQIa&#10;AJwioAHAKQIaAJwioAHAKQIaAJwioAHAqZ4COsf0dgAwckNX0JTgAHC1NOYpIl8BwCkCGgCcIqAB&#10;wCkCGgBGYJChFn0HdIFIB4CRIG4BwCkCGgCc2jygG/ESADByVNAA4BQBDQBj1ujSW0FAA0AGuoVu&#10;PwhoAHCKgAYApwhoAEhF+sPeCGgAcGqogGaYNABkp++A5sNVAGA06OIAAKcIaABworGh45iABgCn&#10;CGgAcIqABgCnhg7oOmPtACATVNAA4FSqAU0xDQDpoYIGgDHZqqhtC+gqHcoAMDb1erwSo4IGAKd6&#10;Cmim3wCA0eu7gmayJADo04C5SRcHADhFQAOAUwQ0ADhFQAOAUx0Dup/R0OwzBICrVavxyhCooAHA&#10;KQIaAJwioAHAKQIaAJwioAHAKQIaAJwioAHAKQIaAEZgkNn2ewroesss0pUUBl8DwI7W6C2uNw9o&#10;DhMEgLGhiwMAnBoqoPkEQwDorhYvB0UFDQBOEdAA4BQBDQBOEdAA4BQBDQBOEdAA4BQBDQBOEdAA&#10;4FTfAd3jIeQAgCGlWkEzdQcAdDbIp3y3BXS/AUsxDQDd9Z2RG0KYPmgAcKpzQDforACArNQ37Myr&#10;dym1qaABwCkCGgCcIqABwCkCGgCcIqABwCkCGgCcSjWgOXAFANJDBQ0ATg0V0FTMANCbQQ7/o4IG&#10;AKcIaABwioAGAKcIaABwioAGgBHrdYchAQ0AThHQAOAUAQ0AThHQAOAUAQ0AThHQAOAUAQ0AGRn2&#10;47e7BnS3iZBa77AULwEAm8t1SevNJp2jggYApwhoAHCKgAYApwhoAHCKgAYApwhoAHCKgAYApwho&#10;AHCKgAYApwhoAHBqqIAe9jhzALiWDTsdBhU0ADhFQAOAU/0HNP0aANC3fCFe6QMVNAA41RbQm81L&#10;CgDI1sYOCipoAHAq1YCmexoA0kMFDQBjtFlhS0ADgFMENAA4RUADgFO9BXSXzwtnWB4AdNctI3P5&#10;3qKXChoAnCKgAcApAhoAnCKgAWBEuuzO64qABgCnCGgAcIqABgCnCGgAcIqABgCnCGgAcGqogK7H&#10;SwBA+qigASAjw85XREADgFMENAA41TWg+XxBABgvKmgAcIqABoARafS515CABgCnCGgAcIqABoAh&#10;ZTWooi2gC7mc5MOM0nFHSbKoN6TeaOiyLuvrIpVKtL0QLa7CCBAAO0+UfMViQcolkVIxilAL2WSi&#10;/kIhJ7l8lLPN7mg9z8630xXN2lZtAf3o2TP6vaFXFg3kOJ81mCvVilTWtVVrsroq8vQFkcc0pOfD&#10;pfVG9FYKhbyut984AOwkOStyLUDDusgRXYamgb1/NgrocrEkxUIh5KxdUiM7LIu64fyjZ3XtiiSg&#10;T9u3XeW8lDVow53YNZK81eW6ls7ra+uytFyTxSWRJ5/SoNblvKa0Ftbh0dgeytDClewGAGAHsLCN&#10;W7FYlJIG8pEpkUk9SxeyX5tV1BNlPV/D2XokQkLadaKFFDR0S8Ww1YRMbqugz87NhTuw6tlCOqfn&#10;2ukkeFdWVmXNQlqD2UL6glbSFy+JXJrXE5rSjWZCa6OaBrADhIDVoLRuC+u+KGlAHzkkcjQ6O7Du&#10;YM1lmdDgLuhKrVqNMta+9AZsfVcpJ+dCL0bQFtDhhJXYdne2tG4LOxXyNizrUqvVNKDXZHllXZaX&#10;tXq+LKJ5LVXdHu7FLmffwmp0GgCuaRa0UcqG5f59e+T660T2xWcbLZ5DT4Nmd8jSeuh2iFKyWIjy&#10;tqqV8RNdujhCbD/26JyU7MJ2R2GzXkBXGhrA1WpNKpWKrK6uaTAvyPmnlkMVvbyypnfYkLy9Pdhl&#10;9TqhgAaAHSBkc1jmZKJcluv2F0XzuY3FcUHT1rIxCudoX1/ITN1mAzSKmtIt+whDJicBHZw7OydT&#10;5Xy4oZJ+sxtILlDVktzauob02vq6hvOyXLi0IJc1pS8vLMqKBjfBDGBHsWI2tGjfnS1n94ocjM9O&#10;TGjTiIwCWgveWq1uVw0ZW9SQtQraKmkrkmNtXRz327e5M6dlsmQBnQshbctwiVzUoW1VdLVSDf0n&#10;1tWxsLQUltbFYefbHdo7Q1M4DQDXpiiUNejicN67Z7ecOCwyE5+fWNZm3RvWG1zTCjpEq17HgtlG&#10;fVi38uyugjzwjX+LrtCpD3pu7oz88LsPXhnJYSGtSw32KKS1WT/0ug2500q6opV06H/WTLY7K9gV&#10;mvmsKy1ZDQDXlDhk7cuW5VJRbjq1V07FZ7eygK5WrHq2EXFrIZQtLo2FsxXDX/r8Z6INkVA0twZ0&#10;2HBeS+xQbtsN6AOwcLYr27Bq69y23pS6LqMuDyvV42b9KkkgWx1POAO4hiXVc9ImJybk2FGRA/H5&#10;rS5qq2lE2qCKlZWV6Dq6raTZat3Je3cVZabcPPTvE/GyGdAmVNHf/86DMq0XjLo68iHpQ0DrDVrw&#10;2g7BpNVq1XAAiwV06FextweSGcC1TuMwRKz902y0nLzh5GE5tjs+v8WqNY3GFS2jV9cqUq83QuGr&#10;VwmFsA3MsIz93re+GV2hRWtAf9K+ffuhB+Tw3lJI9smSXjG+st1YdISMVcc25jka92x7JK3ZesQu&#10;AwDXKI24pGpOQnpioizHrhc5Hl+k1WPaLi5IOH5kyb5pdlp3sfVUWPU8UczL/qmi/MM9n4quINLs&#10;iL6qgn5k7ox8/9sPytREQVNeq2h9ELbDMBp+F6W+SapoC+zoK6xG8WzVNgBcg5rhbDGnzQ5MOXb9&#10;EZmZFpmNLtK0pu2sfltc1HBeacjCwmKz6zh0bxSjAvgr97b1P3ft4ghn/O2f/6lMaqrbkDs7/Lut&#10;io4DO8pgG92hrVk9q7C9ZQkA14pmOEfN8nDf7F45cqgo120cuqHOaVtZFdFclqXFZanXqpqf0Rjo&#10;kmas5eyeXUX54Xcfiq7QEs6mNaBN6OZ49JEzcnS2HPqhrXJO9jKGPY8hpJNKWoM5Lp3DTkRbVVE2&#10;R98BYNuzOLNQtvVmPZoLXRtHDu+XQwdFDmyIPAvnh5dELs9rOC+LVtFLV/LTeiV0xfL1+L6yfPFz&#10;n46uFGdwYmNA20iO++fOnJG/+vB7Q/9I6MDWB2aDqEM3h17D3jVCC1eJQ1qr6Ci09VvyQPUyALD9&#10;xeHckmmlUlGeeeMpueGEyPFZkWPxdmOjNh62GT8va0Bb05XV1ZXmzkGrnK3v+cDusnzkQ++NrtQy&#10;mi6xMaBN6KC+74v3yPV7y2H4x65yQSY0rG18tDXr4oiaPeiQzuHBJy08mWil7QkBwLYSQi3KsEaS&#10;Zbq0GemOHjkshw6I7N2jLTpHzmv737g9/oTIwoKG88KahvS83lQj5Kbmcghn66HYM1mQr17pf35P&#10;vGzqFNChD+T06dPy9X+6J1TR1hddLuqD0huNxke3dnVEYRyaXi9Zt1PR0laTFQDYJuIcC5pZpoVp&#10;oSize/eG7Kusa3DXRap61g+0/beePrui1fMjIhe0jJ6fr2o4Xw5DkkuFKJyTkRu7NZy//uW/F+ux&#10;iLX1P5tuyXmXtruPP+OkfPmBH8qPnlyWC4sVubhSlbVKXVbW67Jea0i1WpeKLes23E6bXsn2F0Y1&#10;dbQe1uJtLSsA4F8S0nGRuWvXpOydmZHdM9Oyd/e07JuVUEXbp0wtazBXayJra3pag3p5eU1WV5fl&#10;0sWLMlGwifq16XJ2qij7tJ26blLe+Kpb5EwU0BbOb7WVVs1DVza4pO0OLctnn3rsrNz+M6+R1ap9&#10;7JWI5nEI3lrLyI2wFp9uK5abTy5ebXmiAOBeiCvrDbAhccUwl7MdMTilQT21qxgm4Lepl21mT9sR&#10;uLzckCUtZhcXF2V5aVGWtBVyjbhqFq2aizIzUZD9UyX50sc/KP/yta+Eu1E/r81yt81mAW2faHXH&#10;0sK83HzLT8r0dcfC52VZxWyJnFTLcTxHwasb7JSttsdwtMG2he1XXwAA/NGcslC2j6mynYLFfCF8&#10;5qCFdFG3LS3VZWW1oVVzQ1ZW1sOHmiwtXpYVTe31yprkGvUwuMKq512lvExbv7MG+4UffVfe/Rtv&#10;i+8kVM5tOwcT3QLa/Ie2V87Pz586f+6s3PFLvxI+psVC2rozbPeg5WzNyupwqhnVQSPJYPsW1u1b&#10;tNE2RSvNE1eWADBOlkWhRZVz2OemIV3SYC6VShrS+TCj5/LyiqyurjZbpbIua7q0eYps6gvrnLZw&#10;DgGtFfS0Vs7TWkY/Y/+EvO/d75Czc6Frw4L5nbbSyWYBbewW7nr07JzMTBbk2S+8TYtkrZL1AVsu&#10;hwpan0g4olCXIbR1UzOow7aota2EJx4WeipeSZbxamibab3csA3AznVVHjRXouktNJfCvEQa0nld&#10;Rp+IUoubTRIXTRhXr1Y0k229arPyh6p5QpsFtFXNeyaLcnB3Wf7xbz4gX7gy7tmq53AUdyfRo9jc&#10;H2j7fVv5ow99TG5+1evl6cWKLKxVZXG1JiuVuqzZzkJt1eYOQ+sst52GGuYW5Hrd5tJuyJbJSrKl&#10;fQEAI9UWhpbL9qUBbVV0NHFcXopaCdvlbJidLa26ttSyuTVC8Om6ZboFcwjoUl5mJqIRGwdnJuTs&#10;f31b3v6m1+rlAhtWZ/nald16L+7WdtfxEyfl997/EZm98VZZWK3KvLb1akNWK7V4aSFt05HGAa0p&#10;bOvWJWLBm4S02Xj6CtsSPWkAGK0oEu17Es5RCEdhbOEbLZPz7HR8HEhYj8LZhtGVyzmZKhW0erZw&#10;LsvEyhPysy99brgtZV0bPx2tdme32wubg9pC+pVHj5+Qe+//gZx+ek0WrYpeq8naej1U0tY/bcPw&#10;rF+6pgEdlqFZ3EZhba4K6mTFHk3LeSbeBMCxXoNkK+P8Ww/PIQ4cC9sknG09nBXWo20F3WZhnBys&#10;Z+t2tLUNoytrONskSHb8iI3a2DdVkpKG8+tuf150Q1GXxg3R6ubiu+6JhfS/2vJ6Del/fug/5UdP&#10;rsql5YosrddkWUPaKum1ioa0VdEayjaJf7RsNCvq8APQb7ZsXU/Yuj2oZFtyuh+tt5eWfh9DL7J4&#10;nP3I4jkB20WnbGk93Qzn8C06L5mPyKa/yNvR1Lpup23io2ics3WD5EKXxlS5IDMTRbnx4IS881df&#10;Jw8+8A27GQtnq5y79ju3iu65d6/UZiEtFtJ3f/5rsjJxSC4sVUIFPb9SDWFsfdJWQa/Z2GmroDWY&#10;7bS9IOF0qKi1WSlty/C9JbBsxR6ZLpvbcE3p9xevF/yuoF9xzDR/H+MsDqxajpbReqicNZQtkJtV&#10;tJ6IhtFFAW1dGzZaw6rn/dMlaSw8HkZsfOvBEM7GwrnjkLpOWh5Oz6ySfthWrLvj4xbSk4dkaa0W&#10;gnrZujg0mC2kw9GGmsa249Cy2KpoW7b1Teu6bbNheRv/wjacBNBFP3/I/F1dre31s+CNVyyALaCv&#10;zOQZL/UCSbUczescTSxnozWmNZwPzJRFFh+Xt/3ya8Nnvcb6CmfT9rj60OzusMPB//BDH5VDP/6i&#10;UEFbV8dKpSYLq7UQyBbO6xrWFsg20iMJaKui7VfFukBstIexdXtAdioEd9i6NesF6k+vtzyYbG8d&#10;QJosdC2XLIitJdtstS2g9XROv4WPqbJA1qUFtPVD27z506WC7NaAntX25P/8u9z5hleH21LWndH1&#10;YJTN9JtsrZoh/YwTJ+W1r3+z3PWOd8nchTVZWa/JZa2obWkBXanG/dDaov7oaEei/tMwi0I6VNHh&#10;VYrW7YHpovnCYXD2GmZpoJ9Pxo+pX/0+HH4nt7/WbEnyRrM2nLIK2YSKWTda10YyL360Hvc5l/Iy&#10;pWFtM35aN8fRvWW5968/IH/5wT+JbqDPPueNhv01a47usBPWL/3Je++TtV2HZEkr6EXbeWhBHVfO&#10;VklfCeqokk52HtqrYy9Q0uURXjnbpif4Y8B2F36nM5T0l2ZngCfQ51X6vYfhn3L0MSPhduI7T/qa&#10;bYMNs7MqOQrlKJhtaUFtlbP1Ndu8zra0aZnrlx+X9/zW2+U7Dz0Q3ViPQ+k2k8ZP1ULaZr8LB7Oc&#10;OHlSXveGt8idWk2ffno1hLL1R9vojtWwrEtVf1tDBR2Htf3y6iJs0+cetturloS1ncyKvTsOZYC/&#10;vAyfzqYGeKjANcv+9FtDPnRrNLdFQWyXSboxbLuNzEgO357WdRtCt3zhnHzza5+TD7//j8PtxLY8&#10;CKUXLQ9vaG3VtO1AfNtv/o685hfeJI9dWg8HsVhFbWFt05VKrhHGT9th4zZtqWWHBbGFcshn/arb&#10;RKupPkSMWui2GtAw7yf2BzWowR/yMI94HPjbin5mUZdG8mpYFZ10Y9jvr02sbyFtp3eVcjKpwWwT&#10;H103XZLPfPT98rE/a34iihm4v7mTLH5CzUPDje1EvOONb9GgfrNUpw6HLg0LaltaRW0fOBsOcKlq&#10;9ayXtyF5VlXbH1gI63jHYa/S/hOJ3k3TlOINDp4kwFDG8Zs31N9ihwccollDxypn+197siPQDue2&#10;wLbuDZN8+kkYQjdZkLWLj8l9X/is3PfFz7aO0LBgts8THLpqbpV6/MTauj3MiRMn5cW3vVxerRX1&#10;T7zgpfL0YjW8QDbyw0QjPjSw9cWy4Xn6htXsq7b/aiBb1u3kWfLHkpqUnm/ar5rn24tmobh2WP+z&#10;CQed6FOz7LH9Yfa7Zjv8LJQtl/ZppTwzmZeP/8X7ZOXCOfnsp/8uXK9FKt0ZnWT9iltQW5fHnfEy&#10;sFEfx7SyvvUlt8uLbnuZ3HjzS2R+2Q5y0Xcr/S+E9VNbSNvc0/bCWVBvxTrrx2Wc2ZYMURyHcT7v&#10;cd136wdVYAhpv4wDJFm0M9A+gioX8sMyxw4wsUrZhs3Nn39UvvC5T4W+5g39yyaTinmjrAO6VRLU&#10;Vlm3scC+4dQpOXL8RAhl29G4//Dx0M1h542igu7lTQAYp83eG0byv8xRpkWLrO7WBiU8cvZM2Of1&#10;6NyZkDdPnDsr5x6ZkwcfCJ+dvVESyta/nEof81bG8ZJbVZ1U1q+IlwDgURLKJtNquZMxvSe2SQI7&#10;aSe1GVtvXQJAFiyEk2Wy129kVTIAYNsR+X8PNEpjp/EKpgAAAABJRU5ErkJgglBLAwQKAAAAAAAA&#10;ACEAfUtGlg+IAAAPiAAAFAAAAGRycy9tZWRpYS9pbWFnZTguanBn/9j/4AAQSkZJRgABAQEAYABg&#10;AAD/2wBDAAMCAgMCAgMDAwMEAwMEBQgFBQQEBQoHBwYIDAoMDAsKCwsNDhIQDQ4RDgsLEBYQERMU&#10;FRUVDA8XGBYUGBIUFRT/2wBDAQMEBAUEBQkFBQkUDQsNFBQUFBQUFBQUFBQUFBQUFBQUFBQUFBQU&#10;FBQUFBQUFBQUFBQUFBQUFBQUFBQUFBQUFBT/wAARCAEsASw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6KKKACiiigAooooAKKKKACiiigA&#10;ooooAKKKKACiiigAooooAKKKKACiiigAooooAKKKKACiiigAooooAKKKKACiiigAooooAKKKKACi&#10;iigAooooAKKKKACiiigAooooAKKKKACiiigAooooAKKKKACiiigAooooAKKKKACiiigAooooAKKK&#10;KACiiigAooooAKKKKACiiigAooooAKKKKAKuq6rZaFpd5qWpXlvp+nWcL3FzeXUqxQwRIpZ5HdiA&#10;qqoJLE4ABJrzT/hrH4If9Fk+H/8A4VFj/wDHak/an/5Nh+L3/Yn6x/6RTV+Av7MP7MXin9rD4gXv&#10;g/wjf6Pp2p2mmyao8utTSxQmJJIoyoMcch3ZmXjGMA8+oB++3/DWPwQ/6LJ8P/8AwqLH/wCO0f8A&#10;DWPwQ/6LJ8P/APwqLH/47X5V/wDDlT43/wDQ0/D/AP8ABjff/IdH/DlT43/9DT8P/wDwY33/AMh0&#10;Afqp/wANY/BD/osnw/8A/Cosf/jtH/DWPwQ/6LJ8P/8AwqLH/wCO1+Vf/DlT43/9DT8P/wDwY33/&#10;AMh18w/tQ/sueKv2S/HeneE/F+oaPqOo32mpqkcuiTSywiJpZYgrGSKM7t0LcAEYI57AA/o80nVr&#10;HXtKs9T0y8t9R029hS5tby0lWWGeJ1DJIjqSGVlIIYHBBBFZXjb4heFfhrpUWp+LvEuj+FdNmmFt&#10;Hea3fxWcLylWYRh5GUFiqOduc4Unsa8q+CPjax+Gv7DXgHxdqcVxPpugfDnT9VuorRVaZ4oNMjld&#10;UDMoLFUOASBnGSOtfmr/AMFC/wDgoX8Ov2svgvovhHwjovijTtSsvEEOqyS63a20UJiS2uYioMdx&#10;Id26ZOMYwDz0BAP1/wDBPxC8K/ErSpdT8I+JdH8VabDMbaS80S/ivIUlCqxjLxswDBXQ7c5wwPcV&#10;0FfAH/BFT/k1nxT/ANjndf8ApDY10HxC/wCCu3we+Gvj7xL4R1Pw344n1LQNTudKupbSws2heWCV&#10;onZC12pKlkOCQDjGQOlAH2/XFeNvjd8OvhrqsWmeLvH3hfwrqU0IuY7PW9ZtrOZ4izKJAkjqSpZH&#10;G7GMqR2NeKfsv/8ABQv4dftZePtQ8I+EdF8UadqVlpkmqyS63a20UJiSWKIqDHcSHdumTjGMA89A&#10;fFf+Chf/AAT0+Iv7WXxo0Xxd4R1rwvp2m2Xh+HSpItburmKYypc3MpYCO3kG3bMnOc5B46EgH3/p&#10;OrWOvaVZ6npl5b6jpt7Clza3lpKssM8TqGSRHUkMrKQQwOCCCKt1xXwR8E33w1+C/gHwjqctvPqX&#10;h/w/p+lXUtozNC8sFtHE7IWVSVLIcEgHGMgdK5T9qD9qDwr+yb4B0/xd4u0/WNR0291OPSo4tEhi&#10;lmErxSyhiJJYxt2wvznOSOOpAB1fjb43fDr4a6rFpni7x94X8K6lNCLmOz1vWbazmeIsyiQJI6kq&#10;WRxuxjKkdjXP/wDDWPwQ/wCiyfD/AP8ACosf/jtfnV8avgrrn/BWbxVa/F34RXWn+HPDei2SeFLi&#10;18aySWt411DJJdM6LbJcIYil7EAS4bcr/KAAT5B8Qv8AgkT8Yfhr4B8S+LtT8SeB59N8P6Zc6rdR&#10;Wl/eNM8UETSuqBrRQWKocAkDOMkdaAP10/4ax+CH/RZPh/8A+FRY/wDx2u18E/ELwr8StKl1Pwj4&#10;l0fxVpsMxtpLzRL+K8hSUKrGMvGzAMFdDtznDA9xX8u9foT/AME9P+Chfw6/ZN+C+teEfF2i+KNR&#10;1K98QTarHLolrbSwiJ7a2iCkyXEZ3boX4xjBHPUAA/Z+ivgD/h9X8EP+hW+IH/gusf8A5Mo/4fV/&#10;BD/oVviB/wCC6x/+TKAPv+vNNW/ab+D2g6reaZqfxX8D6dqVlM9tdWd34js4poJUYq8bo0gKsrAg&#10;qRkEEGsr9l/9qDwr+1l4B1Dxd4R0/WNO02y1OTSpItbhiimMqRRSlgI5ZBt2zJznOQeOhP4WfG7w&#10;TffEr9uXx94R0yW3g1LxB8RtQ0q1lu2ZYUln1OSJGcqrEKGcZIBOM4B6UAfv94J+N3w6+JWqy6Z4&#10;R8feF/FWpQwm5ks9E1m2vJkiDKpkKRuxChnQbsYywHcUeNvjd8OvhrqkOm+L/H3hfwrqM0IuI7PW&#10;9ZtrOZ4izKJFSR1JUsrDcBjKkdq+Kv8Agnp/wT0+Iv7Jvxo1rxd4u1rwvqOm3vh+bSo4tEurmWYS&#10;vc20oYiS3jG3bC/Oc5I46kfMn/Ba3/k57wl/2J9v/wClt7QB+qH/AA1j8EP+iyfD/wD8Kix/+O0f&#10;8NY/BD/osnw//wDCosf/AI7X5E/Dn/gkb8YPid8P/DXjDS/Engi30zX9Nt9UtYry+vFmSKaNZEVw&#10;towDAMMgEjPc10X/AA5U+N//AENPw/8A/Bjff/IdAH6qf8NY/BD/AKLJ8P8A/wAKix/+O0f8NY/B&#10;D/osnw//APCosf8A47X5V/8ADlT43/8AQ0/D/wD8GN9/8h1g+Pv+CQ/xi+HPgTxH4s1LxL4Hn07Q&#10;dNudUuYrW/vGmeKCJpXVA1ooLFUOASBnGSOtAH7JeCfjd8OviVqsumeEfH3hfxVqUMJuZLPRNZtr&#10;yZIgyqZCkbsQoZ0G7GMsB3FdrX4rf8EVP+TpvFP/AGJl1/6XWNftTQAUUUUAFFFFABRRRQAUUUUA&#10;eXftT/8AJsPxe/7E/WP/AEimr8ov+CLX/J1XiL/sT7v/ANLLKv1d/an/AOTYfi9/2J+sf+kU1flF&#10;/wAEWv8Ak6rxF/2J93/6WWVAH1J/wUL/AOChfxF/ZN+NGi+EfCOi+F9R0298Pw6rJLrdrcyzCV7m&#10;5iKgx3EY27YU4xnJPPQD5g/4fV/G/wD6Fb4f/wDguvv/AJMo/wCC1f8AydN4W/7Ey1/9Lr6vgCgD&#10;9nv+Cen/AAUL+Iv7WXxo1rwj4u0Xwvp2m2Xh+bVY5dEtbmKYypc20QUmS4kG3bM/GM5A56g/Mn/B&#10;a3/k57wl/wBifb/+lt7Uf/BFT/k6bxT/ANiZdf8ApdY1J/wWt/5Oe8Jf9ifb/wDpbe0Afph8EfBN&#10;j8Sv2GvAPhHU5biDTfEHw50/SrqW0ZVmSKfTI4nZCysAwVzgkEZxkHpX5q/8FC/+Cenw6/ZN+C+i&#10;+LvCOteKNR1K98QQ6VJFrd1bSwiJ7a5lLAR28Z3boU5zjBPHQj9CvCf9uf8ADtvRv+EY/tD/AIST&#10;/hU0P9l/2T5n2z7V/Y6+T5Hl/P5u/bt2/Nuxjmvx28bfD39rX4laVFpni7wz8aPFWmwzC5js9bsN&#10;WvIUlCsokCSKwDBXcbsZwxHc0Aav7L//AAUL+Iv7JvgHUPCPhHRfC+o6be6nJqskut2tzLMJXiii&#10;Kgx3EY27YU4xnJPPQDzXwn/xkp+1No3/AAk/+g/8J/4zh/tT+yf3fk/br5fO8jzN+3Hmtt3bsYGd&#10;3f8AQn/gnp8Pfg98NfgvrWmftF+GfA/hXxtN4gmubOz+KFhZ2epPp5trZY5I0vVWQwGVLgBgNu5Z&#10;AOQ1fNek/BHxVoP7ctn460zwBrGnfCSy+Iya3a+JbTRpYtBg0VNTEyXaXKoIFtFtwJBKG8sRgMDt&#10;5oA/T79l/wD4J6fDr9k3x9qHi7wjrXijUdSvdMk0qSLW7q2lhETyxSlgI7eM7t0Kc5xgnjoR9QV5&#10;V/w1j8EP+iyfD/8A8Kix/wDjtdr4J+IXhX4laVLqfhHxLo/irTYZjbSXmiX8V5CkoVWMZeNmAYK6&#10;HbnOGB7igDK+N3ja++GvwX8feLtMit59S0Dw/qGq2sV2rNC8sFtJKiuFZSVLIMgEHGcEda/Cv9qD&#10;/goX8Rf2svAOn+EfF2i+F9O02y1OPVY5dEtbmKYypFLEFJkuJBt2zPxjOQOeoPuviz/hov8A4bQ1&#10;n/hJ/wDhaH/Ckv8AhYE39qf2t/aP/CN/2B/aLed5/mf6P9h+y7t27915Wc/LX6FeCfh7+yX8StVl&#10;0zwj4Z+C/irUoYTcyWeiWGk3kyRBlUyFI1YhQzoN2MZYDuKAPyA/Zf8A+ChfxF/ZN8A6h4R8I6L4&#10;X1HTb3U5NVkl1u1uZZhK8UURUGO4jG3bCnGM5J56AegfEL/grt8YfiV4B8S+EdT8N+B4NN1/TLnS&#10;rqW0sLxZkiniaJ2QtdsAwVzgkEZxkHpXa/8ABUD9k7XP+F+6B/wqL4N6h/wjf/CM2/2j/hCvC8n2&#10;P7V9qu92/wCzRbPN2eVnPzbdnbFe66tpP7M2g/sNXmmanZfCfTvi3ZfDl7a6s7uLTIteg1pNMKvG&#10;6MBOt2twCCpHmCQEH5qAPx2r9Cf+Cen/AAT0+HX7WXwX1rxd4u1rxRp2pWXiCbSo4tEuraKExJbW&#10;0oYiS3kO7dM/OcYA46k+a/8ABL//AIVZ/wAL91//AIW7/wAIf/wjf/CM3H2f/hNfsv2P7V9qtNuz&#10;7T8nm7PNxj5tu/tmv2p+Cv8Awqz/AIRW6/4VF/wh/wDwjf21/tH/AAhX2X7H9q8uPdv+zfJ5uzys&#10;5+bbs7YoA/AH/hSuh/8ADaH/AAqL7VqH/CN/8LA/4RT7V5ifbPsv9o/Zd+7Zs83ZznZt3fw44r6f&#10;/wCChf8AwT0+HX7JvwX0Xxd4R1rxRqOpXviCHSpItburaWERPbXMpYCO3jO7dCnOcYJ46Efqpq3w&#10;R+D2g6reeOtT8AeB9O1KymfW7rxLd6NZxTQSoxme7e5ZAVZWBkMpbIILE96+Nf8AgqB4s0P9pT4B&#10;aB4Y+EWs6f8AFTxJaeJrfUrjR/BV1HrF5Dara3cbXDw2xd1iDyxIXI2hpEGcsMgGt/wRU/5NZ8U/&#10;9jndf+kNjVr43f8ABPT4dfDXVfH37Rema14on8baBNqHxAtbC7urZtNfUIGkvkieNbdZDAZUClRI&#10;G25AcH5q/KH/AISz43/s1/8AFMf2z8QPhX9r/wCJl/Y/2q+0fzt37v7R5OU3Z8rZvxz5eM/Lx2ur&#10;at+1rr3gG81PU7z40aj4JvdMe5ury7l1aXTZ9PeIs8juxMbQNESSxO0qSTxQB+in/BPT/goX8Rf2&#10;svjRrXhHxdovhfTtNsvD82qxy6Ja3MUxlS5togpMlxINu2Z+MZyBz1B+ZP8Agtb/AMnPeEv+xPt/&#10;/S29qP8A4Iqf8nTeKf8AsTLr/wBLrGpP+C1v/Jz3hL/sT7f/ANLb2gD9Fvhp42vvhr/wTs8N+LtM&#10;it59S0D4XwaraxXas0LywaUJUVwrKSpZBkAg4zgjrX5y/wDD6v43/wDQrfD/AP8ABdff/JlffVt/&#10;yiuP/ZHH/wDTKa/AagD7/wD+H1fxv/6Fb4f/APguvv8A5Mr9I/HHja++JX/BPnxB4u1OK3g1LX/h&#10;fcardRWissKSz6S0rqgZmIUM5wCScYyT1r+d2v6ArX/lF3F/2Rwf+mSgD8/P+CKn/J03in/sTLr/&#10;ANLrGv2pr8Vv+CKn/J03in/sTLr/ANLrGv2poAKKKKACiiigAooooAKKKKAPLv2p/wDk2H4vf9if&#10;rH/pFNX5Rf8ABFr/AJOq8Rf9ifd/+lllX6u/tT/8mw/F7/sT9Y/9Ipq/AX9mH9p3xT+yf8QL3xh4&#10;RsNH1HU7vTZNLeLWoZZYRE8kUhYCOSM7swrznGCePQA/UH/goX/wT0+Iv7WXxo0Xxd4R1rwvp2m2&#10;Xh+HSpItburmKYypc3MpYCO3kG3bMnOc5B46E/MH/DlT43/9DT8P/wDwY33/AMh0f8Pq/jf/ANCt&#10;8P8A/wAF19/8mUf8Pq/jf/0K3w//APBdff8AyZQB9P8A/BPT/gnp8Rf2TfjRrXi7xdrXhfUdNvfD&#10;82lRxaJdXMswle5tpQxElvGNu2F+c5yRx1I+ZP8Agtb/AMnPeEv+xPt//S29qP8A4fV/G/8A6Fb4&#10;f/8Aguvv/kyvmH9qH9qPxV+1p4707xZ4v0/R9O1Gx01NLji0SGWKExLLLKGYSSyHdumbkEDAHHcg&#10;H7pfBHxtY/DX9hrwD4u1OK4n03QPhzp+q3UVoqtM8UGmRyuqBmUFiqHAJAzjJHWuU/Zf/wCChfw6&#10;/ay8fah4R8I6L4o07UrLTJNVkl1u1tooTEksURUGO4kO7dMnGMYB56A1f+cWX/dGf/cHXwB/wRU/&#10;5Om8U/8AYmXX/pdY0AH/AAWr/wCTpvC3/YmWv/pdfV+j/wAPfBN98Sv+CePhrwjpktvBqXiD4WW2&#10;lWst2zLCks+krEjOVViFDOMkAnGcA9K/OD/gtX/ydN4W/wCxMtf/AEuvq/R/4e+Nr74a/wDBPHw1&#10;4u0yK3n1LQPhZbaraxXas0LywaSsqK4VlJUsgyAQcZwR1oA/ID9qD/gnp8Rf2TfAOn+LvF2teF9R&#10;0291OPSo4tEurmWYSvFLKGIkt4xt2wvznOSOOpHtX/BPT/goX8Ov2TfgvrXhHxdovijUdSvfEE2q&#10;xy6Ja20sIie2togpMlxGd26F+MYwRz1A7X4K/GrXP+Cs3iq6+EXxdtdP8OeG9Fsn8V2914Kjktbx&#10;rqGSO1VHa5e4QxFL2UkBA25U+YAEH5g/4KF/sv8AhX9k340aL4R8I3+sajpt74fh1WSXW5opZhK9&#10;zcxFQY4oxt2wpxjOSeegAB+2niz/AIyU/ZZ1n/hGP9B/4T/wZN/Zf9rfu/J+3WLeT5/l79uPNXdt&#10;3Ywcbu/51fBX4K65/wAEmfFV18Xfi7daf4j8N61ZP4Ut7XwVJJdXi3U0kd0rutylugiCWUoJDltz&#10;J8pBJH3B8PfG198Nf+CePhrxdpkVvPqWgfCy21W1iu1ZoXlg0lZUVwrKSpZBkAg4zgjrXw/8FfjV&#10;rn/BWbxVdfCL4u2un+HPDei2T+K7e68FRyWt411DJHaqjtcvcIYil7KSAgbcqfMACCAfoV+y/wDt&#10;QeFf2svAOoeLvCOn6xp2m2WpyaVJFrcMUUxlSKKUsBHLINu2ZOc5yDx0J/Cz43eCb74lfty+PvCO&#10;mS28GpeIPiNqGlWst2zLCks+pyRIzlVYhQzjJAJxnAPSvsn41fGrXP8Agkz4qtfhF8IrXT/EfhvW&#10;rJPFdxdeNY5Lq8W6mkktWRGtnt0EQSyiIBQtuZ/mIIA9A/4Yp8Ef8Kr/AOGuv7V8Qf8ACyf7G/4W&#10;r/Zf2iD+x/7V8j+0/J8ryfO+zed8uzzt+zjzN3zUAeAf8OVPjf8A9DT8P/8AwY33/wAh17V8FfjV&#10;of8AwSZ8K3Xwi+LtrqHiPxJrV6/iu3uvBUcd1ZrazRx2qo7XL27iUPZSkgIV2snzEkgdr/wT0/4K&#10;F/EX9rL40a14R8XaL4X07TbLw/NqscuiWtzFMZUubaIKTJcSDbtmfjGcgc9QfmD/AILV/wDJ03hb&#10;/sTLX/0uvqAPdfjd/wAFdvg98Svgv4+8I6Z4b8cQalr/AIf1DSrWW7sLNYUlntpIkZyt2xChnGSA&#10;TjOAelfFX/BPT9qDwr+yb8aNa8XeLtP1jUdNvfD82lRxaJDFLMJXubaUMRJLGNu2F+c5yRx1I+n/&#10;APh1/wDCz/hi/wD4W7/b/jD/AIST/hX/APwlf2X7Za/Y/tX9nfatm37Nv8rfxjfu2/xZ5r5g/wCC&#10;en7L/hX9rL40a14R8XX+sadptl4fm1WOXRJoopjKlzbRBSZIpBt2zPxjOQOeoIB9P/Gr4K65/wAF&#10;ZvFVr8XfhFdaf4c8N6LZJ4UuLXxrJJa3jXUMkl0zotslwhiKXsQBLhtyv8oABP3/AP8ACldc/wCG&#10;L/8AhUX2rT/+Ek/4V/8A8Ip9q8yT7H9q/s77Lv3bN/lb+c7N23+HPFfAHxq+NWuf8EmfFVr8IvhF&#10;a6f4j8N61ZJ4ruLrxrHJdXi3U0klqyI1s9ugiCWURAKFtzP8xBAH3/8A8Lr1z/hi/wD4W79l0/8A&#10;4ST/AIV//wAJX9l8uT7H9q/s77Vs279/lb+Mb923+LPNAHzB/wAE9P8Agnp8Rf2TfjRrXi7xdrXh&#10;fUdNvfD82lRxaJdXMswle5tpQxElvGNu2F+c5yRx1I+ZP+C1v/Jz3hL/ALE+3/8AS29r6b/4J6f8&#10;FC/iL+1l8aNa8I+LtF8L6dptl4fm1WOXRLW5imMqXNtEFJkuJBt2zPxjOQOeoPzJ/wAFrf8Ak57w&#10;l/2J9v8A+lt7QB+i3w08E33xK/4J2eG/COmS28GpeIPhfBpVrLdsywpLPpQiRnKqxChnGSATjOAe&#10;lfnL/wAOVPjf/wBDT8P/APwY33/yHXO/Dn/grl8YPhj8P/DXg/S/Dfgi40zQNNt9LtZbyxvGmeKG&#10;NY0Zyt2oLEKMkADPYV0X/D6v43/9Ct8P/wDwXX3/AMmUAH/DlT43/wDQ0/D/AP8ABjff/IdfpH44&#10;8E33w1/4J8+IPCOpy28+peH/AIX3GlXUtozNC8sGktE7IWVSVLIcEgHGMgdK/Nz/AIfV/G//AKFb&#10;4f8A/guvv/kysHx9/wAFePjF8RvAniPwnqXhrwPBp2vabc6Xcy2theLMkU8TROyFrtgGCucEgjOM&#10;g9KAN7/gip/ydN4p/wCxMuv/AEusa/amvxW/4Iqf8nTeKf8AsTLr/wBLrGv2poAKKKKACiiigAoo&#10;ooAKKKKAMrxW2iL4X1g+JTp48OCzm/tM6ts+x/Zdh87z/M+Ty9m7du+XbnPFfNX/ABhD/wBW/wD/&#10;AJQ69V/ax/5NZ+Mn/Ymaz/6QzV/NZQB+/wB/xhD/ANW//wDlDo/4wh/6t/8A/KHX5Qfsv/8ABPT4&#10;i/tZeAdQ8XeEda8L6dptlqcmlSRa3dXMUxlSKKUsBHbyDbtmTnOcg8dCfAPiF4Jvvhr4+8S+EdTl&#10;t59S8P6nc6VdS2jM0LywStE7IWVSVLIcEgHGMgdKAP3+8E/D39kv4larLpnhHwz8F/FWpQwm5ks9&#10;EsNJvJkiDKpkKRqxChnQbsYywHcUeNvh7+yX8NdVi0zxd4Z+C/hXUpoRcx2et2Gk2czxFmUSBJFU&#10;lSyON2MZUjsa/ID/AIJ6ftQeFf2TfjRrXi7xdp+sajpt74fm0qOLRIYpZhK9zbShiJJYxt2wvznO&#10;SOOpH0/8avgrrn/BWbxVa/F34RXWn+HPDei2SeFLi18aySWt411DJJdM6LbJcIYil7EAS4bcr/KA&#10;ASAff/8Aw0J+zp/wiv8AwjH/AAsv4X/8I39i/s3+x/7e077H9l8vy/s/k+Zs8rZ8mzG3bxjFYHgn&#10;4hfsl/DXVZdT8I+Jfgv4V1KaE20l5ol/pNnM8RZWMZeNlJUsiHbnGVB7CvzA+IX/AASJ+MPw18A+&#10;JfF2p+JPA8+m+H9MudVuorS/vGmeKCJpXVA1ooLFUOASBnGSOtfEFAH9D3jb4hfsl/ErVYtT8XeJ&#10;fgv4q1KGEW0d5rd/pN5MkQZmEYeRmIUM7nbnGWJ7mt/9oT+w/wDhi/4l/wDCMf2f/wAI3/wr/U/7&#10;L/snZ9j+y/2dJ5PkeX8nlbNu3b8u3GOK/GH9l/8A4J6fEX9rLwDqHi7wjrXhfTtNstTk0qSLW7q5&#10;imMqRRSlgI7eQbdsyc5zkHjoT+z3/Cldc/4Yv/4VF9q0/wD4ST/hX/8Awin2rzJPsf2r+zvsu/ds&#10;3+Vv5zs3bf4c8UAfgD8Ff+Fp/wDCVXX/AAqL/hMP+Ek+xP8AaP8AhCvtX2z7L5ke7f8AZvn8rf5W&#10;c/Lu2d8V+n/7FP8AwhH/AAqvVf8Ahrr/AIR//hZP9tS/2f8A8Lr8j+2P7K8iDyvJ/tL999m877Vt&#10;2/Jv87Hzbq6D/gnp/wAE9PiL+yb8aNa8XeLta8L6jpt74fm0qOLRLq5lmEr3NtKGIkt4xt2wvznO&#10;SOOpB/wUL/4J6fEX9rL40aL4u8I614X07TbLw/DpUkWt3VzFMZUubmUsBHbyDbtmTnOcg8dCQD2D&#10;9oT9oT4If8Ms/Evwx4Y+Jfw//wCRM1PTdL0fSdesf+fGSOG3ghjk/wB1FRR6ACvgD/gip/ydN4p/&#10;7Ey6/wDS6xr4/wD+FK65/wAL9/4VF9q0/wD4ST/hJv8AhFPtXmSfY/tX2r7Lv3bN/lb+c7N23+HP&#10;Ffq//wAE9P8Agnp8Rf2TfjRrXi7xdrXhfUdNvfD82lRxaJdXMswle5tpQxElvGNu2F+c5yRx1IAP&#10;Ff8Agrt8EfiL8Sv2kvDep+EfAHijxVpsPhK2tpLzRNGubyFJReXjGMvGjAMFdDtznDA9xXivwR0n&#10;9pnQfH3gHTPHVl8WNO+Ellqen22u2fiGLU4tBg0VJY1uY7pJgIFtFtw4dZB5YjDBvlzX7vV5V+1j&#10;/wAms/GT/sTNZ/8ASGagD4q/bW/4Qj/hVelf8Mi/8I//AMLJ/tqL+0P+FKeR/bH9leRP5vnf2b++&#10;+zed9l3bvk3+Tn5ttH7FP/CEf8Kr1X/hrr/hH/8AhZP9tS/2f/wuvyP7Y/sryIPK8n+0v332bzvt&#10;W3b8m/zsfNur4g/4J6ftQeFf2TfjRrXi7xdp+sajpt74fm0qOLRIYpZhK9zbShiJJYxt2wvznOSO&#10;OpH0/wDGr4K65/wVm8VWvxd+EV1p/hzw3otknhS4tfGsklreNdQySXTOi2yXCGIpexAEuG3K/wAo&#10;ABIBxWk6T8fde/a8s9M0yy+JGo/AC98cpbWtnaRahL4Vn8NvqAVI0RQbVtPa0IAUDyTCQB8lfrV4&#10;J+CPw6+Guqy6n4R8AeF/CupTQm2kvNE0a2s5niLKxjLxopKlkQ7c4yoPYUfBHwTffDX4L+AfCOpy&#10;28+peH/D+n6VdS2jM0LywW0cTshZVJUshwSAcYyB0rtaAPyL/wCCu3wR+IvxK/aS8N6n4R8AeKPF&#10;Wmw+Era2kvNE0a5vIUlF5eMYy8aMAwV0O3OcMD3FfanwR+N3we0H9m3wD4F8dePvA+nalZeEtP0T&#10;XfDXiHWbOKaCVLOOG5tLq2mcFWVg8bxSLkEMrDqKP2oP+Chfw6/ZN8faf4R8XaL4o1HUr3TI9Vjl&#10;0S1tpYRE8ssQUmS4jO7dC/GMYI56gfhZ8bvG1j8SvjR4+8XaZFcQabr/AIg1DVbWK7VVmSKe5klR&#10;XCswDBXGQCRnOCetAH70+CfiF+yX8NdVl1Pwj4l+C/hXUpoTbSXmiX+k2czxFlYxl42UlSyIducZ&#10;UHsK7X/hFPgj+0oP+El/sfwB8VBaf8S7+2PstjrHk7f3nkedh9uPN3bM8eZnHzc/zWV+1P8AwRU/&#10;5NZ8U/8AY53X/pDY0Ae1f8In+x7/AMJV/wAIx/Y3wP8A+Ek+2/2b/Y/2XR/tn2rzPL+z+Tjf5u/5&#10;NmN27jGa6Dxt8Ef2ZvhrpUWp+LvAHwn8K6bNMLaO81vRtMs4XlKswjDyIoLFUc7c5wpPY1+K3xC8&#10;bWPw1/4KHeJfF2pxXE+m6B8U7nVbqK0VWmeKDVmldUDMoLFUOASBnGSOtfb/AMavjVof/BWbwra/&#10;CL4RWuoeHPEmi3qeK7i68axx2tm1rDHJasiNbPcOZS97EQCgXar/ADAgAgH2V4J+CP7M3xK0qXU/&#10;CPgD4T+KtNhmNtJeaJo2mXkKShVYxl40YBgroduc4YHuK5//AIRP9j3/AISr/hGP7G+B/wDwkn23&#10;+zf7H+y6P9s+1eZ5f2fycb/N3/Jsxu3cYzVT/gnp+y/4q/ZN+C+teEfF1/o+o6le+IJtVjl0SaWW&#10;ERPbW0QUmSKM7t0L8YxgjnqB8gfEL/gnp8Rfhr+0l4l/aL1PWvC8/gnQPFtz8QLqwtLq5bUn0+C8&#10;a+eJI2t1jM5iQqFMgXdgFwPmoA/SrwT8Efh18NdVl1Pwj4A8L+FdSmhNtJeaJo1tZzPEWVjGXjRS&#10;VLIh25xlQewrta+X/wBl/wD4KF/Dr9rLx9qHhHwjovijTtSstMk1WSXW7W2ihMSSxRFQY7iQ7t0y&#10;cYxgHnoD9QUAFFFFABRRRQAUUUUAFFFFAHP/ABC8E2PxK8A+JfCOpy3EGm+INMudKupbRlWZIp4m&#10;idkLKwDBXOCQRnGQelfkB/wUL/4J6fDr9k34L6L4u8I614o1HUr3xBDpUkWt3VtLCIntrmUsBHbx&#10;nduhTnOME8dCP2frz/41f8Ks/wCEVtf+Fu/8If8A8I39tT7P/wAJr9l+x/avLk27PtPyebs83GPm&#10;27+2aAPw2/Zf/wCChfxF/ZN8A6h4R8I6L4X1HTb3U5NVkl1u1uZZhK8UURUGO4jG3bCnGM5J56Ae&#10;a+E/+MlP2ptG/wCEn/0H/hP/ABnD/an9k/u/J+3Xy+d5Hmb9uPNbbu3YwM7u/tX/AAVA/wCFWf8A&#10;C/dA/wCFRf8ACH/8I3/wjNv9o/4Qr7L9j+1farvdv+zfJ5uzys5+bbs7Yr9CtJ+CPw60H/gnjZ+O&#10;tM8AeF9O8bWXwsTW7XxLaaNbRalBqCaSJku0uVQSLOsoEglDbgwDA55oA5//AIcqfBD/AKGn4gf+&#10;DGx/+Q68U+NXxq1z/gkz4qtfhF8IrXT/ABH4b1qyTxXcXXjWOS6vFuppJLVkRrZ7dBEEsoiAULbm&#10;f5iCAPhb/hrH43/9Fk+IH/hUX3/x2v0J/wCCenxC+D3xK+C+tan+0X4l8D+KvG0PiCa2s7z4oX9n&#10;eakmni2tmjjje9ZpBAJXuCFB27mkI5LUAfevhP8A4yU/ZZ0b/hJ/9B/4T/wZD/an9k/u/J+3WK+d&#10;5Hmb9uPNbbu3YwM7u/5a/wDBQv8A4J6fDr9k34L6L4u8I614o1HUr3xBDpUkWt3VtLCIntrmUsBH&#10;bxnduhTnOME8dCP0/wBJ/ab+AWg6VZ6ZpnxX+G+nabZQpbWtnaeI9PihgiRQqRoiyAKqqAAoGAAA&#10;KyvG3xu/Zm+JWlRaZ4u8ffCfxVpsMwuY7PW9Z0y8hSUKyiQJI7AMFdxuxnDEdzQB86/8EVP+TWfF&#10;P/Y53X/pDY14V8bv+Cu3xh+Gvxo8feEdM8N+B59N0DxBqGlWst3YXjTPFBcyRIzlbtQWKoMkADOc&#10;AdKqftrf8Jx/wtTSv+GRf+Eg/wCFbf2NF/aH/ClPP/sf+1fPn83zv7N/c/afJ+y7t3z7PJz8u2vj&#10;X4I6Tfa9+154B0zx1ZXGo6le+OdPttds/EMTSzTyvqEa3Md0kwJZmYuHWQZJLBu9AH6f/wDBPT/g&#10;oX8Rf2svjRrXhHxdovhfTtNsvD82qxy6Ja3MUxlS5togpMlxINu2Z+MZyBz1B/QquK8E/BH4dfDX&#10;VZdT8I+APC/hXUpoTbSXmiaNbWczxFlYxl40UlSyIducZUHsK/PX/gqB/wANF/8AC/dA/wCFRf8A&#10;C0P+Eb/4Rm3+0f8ACFf2j9j+1farvdv+zfJ5uzys5+bbs7YoA9//AOHX/wALP+F+/wDC3f7f8Yf8&#10;JJ/wk3/CV/Zftlr9j+1favtWzb9m3+Vv4xv3bf4s810H/BQv9qDxV+yb8F9F8XeEdP0fUdSvfEEO&#10;lSRa3DLLCIntrmUsBHLGd26FOc4wTx0I5/8A4aE0P/hi/wD4Rj/hZen/APC7f+Ff/wBm/wBj/wBv&#10;R/8ACSf2/wD2d5f2fyfM+0fbvtXybMeb5vGN1fIH7FP/AAnH/C1NV/4a6/4SD/hW39jS/wBn/wDC&#10;6/P/ALH/ALV8+DyvJ/tL9z9p8n7Vt2/Ps87Hy7qAPt//AIJ6ftQeKv2svgvrXi7xdp+j6dqVl4gm&#10;0qOLRIZYoTEltbShiJJZDu3TPznGAOOpPpf7WP8Ayaz8ZP8AsTNZ/wDSGatX4K/8Ks/4RW6/4VF/&#10;wh//AAjf21/tH/CFfZfsf2ry492/7N8nm7PKzn5tuztivyr8Wf8ADRf/AA2hrP8Awk//AAtD/hSX&#10;/CwJv7U/tb+0f+Eb/sD+0W87z/M/0f7D9l3bt37rys5+WgD866+n/wBl/wD4KF/EX9k3wDqHhHwj&#10;ovhfUdNvdTk1WSXW7W5lmErxRRFQY7iMbdsKcYzknnoB+r//ABhD/wBW/wD/AJQ6P+MIf+rf/wDy&#10;h0Ae6/BHxtffEr4L+AfF2pxW8Gpa/wCH9P1W6itFZYUlnto5XVAzMQoZzgEk4xknrXin/BQv9qDx&#10;V+yb8F9F8XeEdP0fUdSvfEEOlSRa3DLLCIntrmUsBHLGd26FOc4wTx0I+ANJ1b4+6D+15Z6npl58&#10;SNO+AFl45S5tby0l1CLwrB4bTUAySI6kWq6etoAQwPkiEAj5K+iv+CoHizQ/2lPgFoHhj4Razp/x&#10;U8SWnia31K40fwVdR6xeQ2q2t3G1w8NsXdYg8sSFyNoaRBnLDIByvwV+Cuh/8FZvCt18Xfi7dah4&#10;c8SaLev4Ut7XwVJHa2bWsMcd0rutylw5lL3soJDhdqp8oIJPwB/wpXQ/+G0P+FRfatQ/4Rv/AIWB&#10;/wAIp9q8xPtn2X+0fsu/ds2ebs5zs27v4ccV0Hgn4e/ta/DXSpdM8I+GfjR4V02aY3Mlnolhq1nC&#10;8pVVMhSNVBYqiDdjOFA7Cv0f/wCLIf8ADLP/ADT/AP4aR/4Qz/px/wCEw/4Sr7D/AOBf9pfbf+2/&#10;n/7dAHy//wAFC/8Agnp8Ov2Tfgvovi7wjrXijUdSvfEEOlSRa3dW0sIie2uZSwEdvGd26FOc4wTx&#10;0I8V/Zf/AOChfxF/ZN8A6h4R8I6L4X1HTb3U5NVkl1u1uZZhK8UURUGO4jG3bCnGM5J56AfRX7FP&#10;/Ccf8LU1X/hrr/hIP+Fbf2NL/Z//AAuvz/7H/tXz4PK8n+0v3P2nyftW3b8+zzsfLur7V/4wh/6t&#10;/wD/ACh0AfL/AMQv+Cenw6+JX7NviX9ovU9a8UQeNtf8JXPxAurC0urZdNTUJ7Nr54kja3aQQCVy&#10;oUyFtuAXJ+avIP8Agip/ydN4p/7Ey6/9LrGvP/8AhoTXP+G0P+EY/wCFl6h/wpL/AIWB/Zv9j/29&#10;J/wjf9gf2j5f2fyfM+z/AGH7L8mzHleVxjbX1/8Atrf8IR/wqvSv+GRf+Ef/AOFk/wBtRf2h/wAK&#10;U8j+2P7K8ifzfO/s3999m877Lu3fJv8AJz822gDoP+Chf/BQv4i/sm/GjRfCPhHRfC+o6be+H4dV&#10;kl1u1uZZhK9zcxFQY7iMbdsKcYzknnoB9AfELxtffEr/AIJ4+JfF2pxW8Gpa/wDCy51W6itFZYUl&#10;n0lpXVAzMQoZzgEk4xknrXy/+xT/AMIR/wAKr1X/AIa6/wCEf/4WT/bUv9n/APC6/I/tj+yvIg8r&#10;yf7S/ffZvO+1bdvyb/Ox826vkD/hoTXP+G0P+EY/4WXqH/Ckv+Fgf2b/AGP/AG9J/wAI3/YH9o+X&#10;9n8nzPs/2H7L8mzHleVxjbQB6B/wRU/5Om8U/wDYmXX/AKXWNftTXinwV/4Z0/4Sq6/4VF/wq/8A&#10;4ST7E/2j/hCv7O+2fZfMj3b/ALN8/lb/ACs5+Xds74r2ugAooooAKKKKACiiigAooooAK+X/APgo&#10;X+y/4q/ay+C+i+EfCN/o+nalZeIIdVkl1uaWKExJbXMRUGOKQ7t0ycYxgHnoD7X8bvG198Nfgv4+&#10;8XaZFbz6loHh/UNVtYrtWaF5YLaSVFcKykqWQZAIOM4I61+Rf/D6v43/APQrfD//AMF19/8AJlAB&#10;/wAOVPjf/wBDT8P/APwY33/yHX6P/ELwTffDX/gnj4l8I6nLbz6l4f8AhZc6VdS2jM0LywaS0Tsh&#10;ZVJUshwSAcYyB0r84P8Ah9X8b/8AoVvh/wD+C6+/+TK/VTwn/wAZKfss6N/wk/8AoP8Awn/gyH+1&#10;P7J/d+T9usV87yPM37cea23duxgZ3dwD8C/2X/2X/FX7WXj7UPCPhG/0fTtSstMk1WSXW5pYoTEk&#10;sURUGOKQ7t0ycYxgHnoD9Qf8OVPjf/0NPw//APBjff8AyHX6E/sv/wDBPT4dfsm+PtQ8XeEda8Ua&#10;jqV7pkmlSRa3dW0sIieWKUsBHbxnduhTnOME8dCPFf8AgoX/AMFC/iL+yb8aNF8I+EdF8L6jpt74&#10;fh1WSXW7W5lmEr3NzEVBjuIxt2wpxjOSeegAB8wf8OVPjf8A9DT8P/8AwY33/wAh0f8ADlT43/8A&#10;Q0/D/wD8GN9/8h1+n3/C69c/4Yv/AOFu/ZdP/wCEk/4V/wD8JX9l8uT7H9q/s77Vs279/lb+Mb92&#10;3+LPNfMH/BPT/goX8Rf2svjRrXhHxdovhfTtNsvD82qxy6Ja3MUxlS5togpMlxINu2Z+MZyBz1BA&#10;Pav+Cen7L/ir9k34L614R8XX+j6jqV74gm1WOXRJpZYRE9tbRBSZIozu3QvxjGCOeoHyB8Qv+Cen&#10;xF+Gv7SXiX9ovU9a8Lz+CdA8W3PxAurC0urltSfT4Lxr54kja3WMzmJCoUyBd2AXA+av1frn/iF4&#10;JsfiV4B8S+EdTluINN8QaZc6VdS2jKsyRTxNE7IWVgGCucEgjOMg9KAPiD/h9X8EP+hW+IH/AILr&#10;H/5Mo/4fV/BD/oVviB/4LrH/AOTK+X/+Chf/AAT0+HX7JvwX0Xxd4R1rxRqOpXviCHSpItburaWE&#10;RPbXMpYCO3jO7dCnOcYJ46EfntQB7V/wuvQ/+G0P+Fu/ZdQ/4Rv/AIWB/wAJX9l8tPtn2X+0ftWz&#10;bv2ebs4xv27v4sc19/8Axq+NWh/8FZvCtr8IvhFa6h4c8SaLep4ruLrxrHHa2bWsMclqyI1s9w5l&#10;L3sRAKBdqv8AMCADb+CP/BIn4PfEr4L+AfF2p+JPHEGpeIPD+n6rdRWl/ZrCks9tHK6oGtGIUM5w&#10;CScYyT1qp8avgrof/BJnwra/F34RXWoeI/EmtXqeFLi18ayR3VmtrNHJdM6LbJbuJQ9lEAS5Xaz/&#10;ACkkEAH0/wD8E9P2X/FX7JvwX1rwj4uv9H1HUr3xBNqscuiTSywiJ7a2iCkyRRnduhfjGMEc9QPC&#10;v2sf+CoHws/4RX4yfCL+wPGH/CSfYtZ8Kfavsdr9j+1eXNa7932nf5W/nOzdt/hzxXzX/wAPq/jf&#10;/wBCt8P/APwXX3/yZXr/AMQv+Cenw6+JX7NviX9ovU9a8UQeNtf8JXPxAurC0urZdNTUJ7Nr54kj&#10;a3aQQCVyoUyFtuAXJ+agD8oaK+n/APgnp+y/4V/ay+NGteEfF1/rGnabZeH5tVjl0SaKKYypc20Q&#10;UmSKQbdsz8YzkDnqD+hX/DlT4If9DT8QP/BjY/8AyHQB7r8PfBN98Sv+CePhrwjpktvBqXiD4WW2&#10;lWst2zLCks+krEjOVViFDOMkAnGcA9K+f/8Agnp/wT0+Iv7Jvxo1rxd4u1rwvqOm3vh+bSo4tEur&#10;mWYSvc20oYiS3jG3bC/Oc5I46kfOviz/AIKgfFP9mvxVrPwi8MaB4PvvDfgC9m8KaXdatZ3Ul5Na&#10;2MjWsLztHcojSlIlLFUVSxOFUcDK/wCH1fxv/wChW+H/AP4Lr7/5MoA/amv54fiF42sfhr/wUO8S&#10;+LtTiuJ9N0D4p3Oq3UVoqtM8UGrNK6oGZQWKocAkDOMkda91/wCH1fxv/wChW+H/AP4Lr7/5Mr6U&#10;8J/8Ev8A4WftKeFdG+LvifX/ABhY+JPH9lD4r1S10m8tY7OG6vo1upkgWS2d1iDysFDOzBQMsx5I&#10;B86/8FC/+Chfw6/ay+C+i+EfCOi+KNO1Ky8QQ6rJLrdrbRQmJLa5iKgx3Eh3bpk4xjAPPQHxX9l/&#10;/gnp8Rf2svAOoeLvCOteF9O02y1OTSpItburmKYypFFKWAjt5Bt2zJznOQeOhPtX/BQv/gnp8Ov2&#10;Tfgvovi7wjrXijUdSvfEEOlSRa3dW0sIie2uZSwEdvGd26FOc4wTx0I8V/Zf/wCChfxF/ZN8A6h4&#10;R8I6L4X1HTb3U5NVkl1u1uZZhK8UURUGO4jG3bCnGM5J56AAHgHxC8E33w18feJfCOpy28+peH9T&#10;udKupbRmaF5YJWidkLKpKlkOCQDjGQOle/8A/BPT9qDwr+yb8aNa8XeLtP1jUdNvfD82lRxaJDFL&#10;MJXubaUMRJLGNu2F+c5yRx1I+v8A4hf8E9Ph18Sv2bfEv7Rep614og8ba/4SufiBdWFpdWy6amoT&#10;2bXzxJG1u0ggErlQpkLbcAuT81fIH/BPT9l/wr+1l8aNa8I+Lr/WNO02y8PzarHLok0UUxlS5tog&#10;pMkUg27Zn4xnIHPUEA+n/jV8Fdc/4KzeKrX4u/CK60/w54b0WyTwpcWvjWSS1vGuoZJLpnRbZLhD&#10;EUvYgCXDblf5QACfIPiF/wAEifjD8NfAPiXxdqfiTwPPpvh/TLnVbqK0v7xpnigiaV1QNaKCxVDg&#10;EgZxkjrXr/xq+NWuf8EmfFVr8IvhFa6f4j8N61ZJ4ruLrxrHJdXi3U0klqyI1s9ugiCWURAKFtzP&#10;8xBAHkHxC/4K7fGH4leAfEvhHU/DfgeDTdf0y50q6ltLC8WZIp4midkLXbAMFc4JBGcZB6UAdB/w&#10;RU/5Om8U/wDYmXX/AKXWNftTX4rf8EVP+TpvFP8A2Jl1/wCl1jX7U0AFFFFABRRRQAUUUUAFFFFA&#10;Hmn7TWk32vfs2/FfTNMsrjUdSvfCWrW1rZ2kTSzTyvZyqkaIoJZmYgBQMkkAV/Ov42+CPxF+GulR&#10;an4u8AeKPCumzTC2jvNb0a5s4XlKswjDyIoLFUc7c5wpPY1/Sn8QvG1j8NfAPiXxdqcVxPpugaZc&#10;6rdRWiq0zxQRNK6oGZQWKocAkDOMkda/OD41fGrQ/wDgrN4VtfhF8IrXUPDniTRb1PFdxdeNY47W&#10;za1hjktWRGtnuHMpe9iIBQLtV/mBABAPzL8E/BH4i/ErSpdT8I+APFHirTYZjbSXmiaNc3kKShVY&#10;xl40YBgroduc4YHuK/d7/ieeAf8Agm3/AMxDw54k0X4Tf9NLW8sLqHR/weKVHX2ZWXsRVT/gnp+y&#10;/wCKv2TfgvrXhHxdf6PqOpXviCbVY5dEmllhET21tEFJkijO7dC/GMYI56ge1/G7wTffEr4L+PvC&#10;OmS28GpeIPD+oaVay3bMsKSz20kSM5VWIUM4yQCcZwD0oA/KD/gl/wDtY65/wv3X/wDhbvxk1D/h&#10;G/8AhGbj7P8A8Jr4ok+x/avtVpt2faZdnm7PNxj5tu/tmv0K8bfEL9kv4larFqfi7xL8F/FWpQwi&#10;2jvNbv8ASbyZIgzMIw8jMQoZ3O3OMsT3NfnB/wAOVPjf/wBDT8P/APwY33/yHR/w5U+N/wD0NPw/&#10;/wDBjff/ACHQB+n37Qn9h/8ADF/xL/4Rj+z/APhG/wDhX+p/2X/ZOz7H9l/s6TyfI8v5PK2bdu35&#10;duMcV+APwV/4Wn/wlV1/wqL/AITD/hJPsT/aP+EK+1fbPsvmR7t/2b5/K3+VnPy7tnfFfu/8QvBN&#10;98Nf+CePiXwjqctvPqXh/wCFlzpV1LaMzQvLBpLROyFlUlSyHBIBxjIHSvyA/wCCen7UHhX9k340&#10;a14u8XafrGo6be+H5tKji0SGKWYSvc20oYiSWMbdsL85zkjjqQAfqT/wS/8A+Fp/8KC1/wD4W7/w&#10;mH/CSf8ACTXH2f8A4TX7V9s+y/ZbTbs+0/P5W/zcY+Xdv75r3X9prVr7Qf2bfivqemXlxp2pWXhL&#10;Vrm1vLSVopoJUs5WSRHUgqysAQwOQQCK+S/+H1fwQ/6Fb4gf+C6x/wDkyvqrxZ/xkp+yzrP/AAjH&#10;+g/8J/4Mm/sv+1v3fk/brFvJ8/y9+3Hmru27sYON3cA/AH/hLPjf+0p/xTH9s/ED4qfZP+Jl/Y/2&#10;q+1jydv7v7R5OX2483Zvxx5mM/Nz+hP/AAT0+Hvwe+GvwX1rTP2i/DPgfwr42m8QTXNnZ/FCws7P&#10;Un0821ssckaXqrIYDKlwAwG3csgHIavQP+Cen/BPT4i/sm/GjWvF3i7WvC+o6be+H5tKji0S6uZZ&#10;hK9zbShiJLeMbdsL85zkjjqQf8FC/wDgnp8Rf2svjRovi7wjrXhfTtNsvD8OlSRa3dXMUxlS5uZS&#10;wEdvINu2ZOc5yDx0JAPavjd+038HtB/Zt8faZ4F+K/gfTtSsvCWoW2hWfh7xHZxTQSpZyLbR2qQy&#10;AqysECLGMghQvavws8bfG74i/ErSotM8XePvFHirTYZhcx2et6zc3kKShWUSBJHYBgruN2M4Yjua&#10;+qviF/wSJ+MPw18A+JfF2p+JPA8+m+H9MudVuorS/vGmeKCJpXVA1ooLFUOASBnGSOtfP/7L/wCy&#10;/wCKv2svH2oeEfCN/o+nalZaZJqskutzSxQmJJYoioMcUh3bpk4xjAPPQEA/RX/gkT8Efh18Sv2b&#10;fEmp+LvAHhfxVqUPi25to7zW9GtryZIhZ2bCMPIjEKGdztzjLE9zXj//AAif7Rf/AA2h/wAIx/Y3&#10;xQ/4Ul/wsD+zf7H+y6j/AMI3/YH9o+X9n8nH2f7D9l+TZjyvK4xtr70/4J6fsv8Air9k34L614R8&#10;XX+j6jqV74gm1WOXRJpZYRE9tbRBSZIozu3QvxjGCOeoH1BQB5V/wifwQ/Zr/wCKn/sb4f8Awr+1&#10;/wDEt/tj7LY6P527959n87Cbs+Vv2Z58vOPl4/PX/goX8QvjD8SvjRoup/s6eJfHHirwTD4fhtry&#10;8+F9/eXmmpqAublpI5HsmaMTiJ7clSd21oyeCtewf8Fq/wDk1nwt/wBjna/+kN9R/wAEVP8Ak1nx&#10;T/2Od1/6Q2NAHtXwn/Z7+Fn/AAoLwb4n+Jvw08H/APCSf8IzZ6l4n1jxZoNr9s+1fZUkvLi+mnj3&#10;+bv8x5XlO7duLHOa+Kv+CoH/AAzp/wAKC0D/AIVF/wAKv/4ST/hJrf7R/wAIV/Z32z7L9lu92/7N&#10;8/lb/Kzn5d2zvivdfjd/wUL+HXxK1Xx9+zppmi+KIPG3iCbUPh/a393a2y6amoTtJYpK8i3DSCAS&#10;uGLCMttyQhPy18l/8OVPjf8A9DT8P/8AwY33/wAh0Ae6/wDBIn4I/Dr4lfs2+JNT8XeAPC/irUof&#10;FtzbR3mt6NbXkyRCzs2EYeRGIUM7nbnGWJ7mvp/9oT9oT4WeAfgF8S/DHhj4l+D/AA54k0Xwzqem&#10;6Xo+k69a2t5YXUNrJHDbwQxyB4pUdVRUUBlZQAARVT/gnp+y/wCKv2TfgvrXhHxdf6PqOpXviCbV&#10;Y5dEmllhET21tEFJkijO7dC/GMYI56gfjZ8bvBN98Sv25fH3hHTJbeDUvEHxG1DSrWW7ZlhSWfU5&#10;IkZyqsQoZxkgE4zgHpQB7/8A8E9PjdY/Er40a1pn7Rfj638VeCYfD81zZ2fxQ1lbzTU1AXNsscka&#10;XrtGJxE9wAwG7a0gHBav0/8ABPwR/Zm+JWlS6n4R8AfCfxVpsMxtpLzRNG0y8hSUKrGMvGjAMFdD&#10;tznDA9xX5l/8OVPjf/0NPw//APBjff8AyHXtXwV+NWh/8EmfCt18Ivi7a6h4j8Sa1ev4rt7rwVHH&#10;dWa2s0cdqqO1y9u4lD2UpICFdrJ8xJIAB8wat8bvFWg/ty3ngXU/H2sad8JLL4jPol14au9Zli0G&#10;DRU1MwvaPbM4gW0W3BjMRXyxGCpG3ivpT/goX8Qvg98Nfgvoup/s6eJfA/hXxtN4ghtry8+F9/Z2&#10;epPp5trlpI5HsmWQwGVLclSdu5YyeQtfnt4s/wCMlP2ptZ/4Rj/Qf+E/8Zzf2X/a37vyft183k+f&#10;5e/bjzV3bd2MHG7v6V+1B/wT0+Iv7JvgHT/F3i7WvC+o6be6nHpUcWiXVzLMJXillDESW8Y27YX5&#10;znJHHUgA8A8bfELxV8StVi1Pxd4l1jxVqUMIto7zW7+W8mSIMzCMPIzEKGdztzjLE9zW/wDs9/2H&#10;/wAL9+Gn/CT/ANn/APCN/wDCTaZ/an9rbPsf2X7VH53n+Z8nlbN27d8u3OeK9g/Zf/4J6fEX9rLw&#10;DqHi7wjrXhfTtNstTk0qSLW7q5imMqRRSlgI7eQbdsyc5zkHjoT6B8Qv+CRPxh+GvgHxL4u1PxJ4&#10;Hn03w/plzqt1FaX940zxQRNK6oGtFBYqhwCQM4yR1oA/V74K/wDDOn/CVXX/AAqL/hV//CSfYn+0&#10;f8IV/Z32z7L5ke7f9m+fyt/lZz8u7Z3xXtdfit/wRU/5Om8U/wDYmXX/AKXWNftTQAUUUUAFFFFA&#10;BRRRQAUUUUAc/wDELwTY/ErwD4l8I6nLcQab4g0y50q6ltGVZkiniaJ2QsrAMFc4JBGcZB6V+cHx&#10;q+Cuh/8ABJnwra/F34RXWoeI/EmtXqeFLi18ayR3VmtrNHJdM6LbJbuJQ9lEAS5Xaz/KSQR9/wD7&#10;Qn9uf8KC+Jf/AAjH9of8JJ/wjOp/2X/ZPmfbPtX2WTyfI8v5/N37du35t2Mc1+cH/BPT4e/GH4lf&#10;GjWtM/aL8M+OPFXgmHw/Nc2dn8ULC8vNNTUBc2yxyRpeq0YnET3ADAbtrSAcFqAPNf8Ah9X8b/8A&#10;oVvh/wD+C6+/+TK/T7/hdeuf8MX/APC3fsun/wDCSf8ACv8A/hK/svlyfY/tX9nfatm3fv8AK38Y&#10;37tv8Wea/Nb/AIKgfsna5/wv3QP+FRfBvUP+Eb/4Rm3+0f8ACFeF5Psf2r7Vd7t/2aLZ5uzys5+b&#10;bs7Yr5//AGe/ix8U/wDhfvw0+GXifxl4w/4Rv/hJtM8Oap4O1bVLr7H9l+1R281hPZyPs8rZuiaF&#10;l27cqVxxQB7X/wAPq/jf/wBCt8P/APwXX3/yZR/w+r+N/wD0K3w//wDBdff/ACZX6aeNvgj+zN8N&#10;dKi1Pxd4A+E/hXTZphbR3mt6NplnC8pVmEYeRFBYqjnbnOFJ7GuK/wCMIf8Aq3//AModAHQfELxt&#10;ffEr/gnj4l8XanFbwalr/wALLnVbqK0VlhSWfSWldUDMxChnOASTjGSetfkB/wAE9P2X/Cv7WXxo&#10;1rwj4uv9Y07TbLw/NqscuiTRRTGVLm2iCkyRSDbtmfjGcgc9Qf2p+N2k2Ovfsh+PtM8C2VvqOm3v&#10;gbULbQrPw9EssM8T6fIttHapCCGVlKBFjGCCoXtX4Gf8In8b/wBmv/ip/wCxviB8K/tf/Et/tj7L&#10;faP527959n87Cbs+Vv2Z58vOPl4APSv+Chf7L/hX9k340aL4R8I3+sajpt74fh1WSXW5opZhK9zc&#10;xFQY4oxt2wpxjOSeegHoHw9/4K7fGH4a+AfDXhHTPDfgefTdA0y20q1lu7C8aZ4oIliRnK3agsVQ&#10;ZIAGc4A6V7//AME9PiF8HviV8F9a1P8AaL8S+B/FXjaHxBNbWd58UL+zvNSTTxbWzRxxves0ggEr&#10;3BCg7dzSEclq+K9J0nwrr3/BQ6z0zTLLR9R8E3vxTS2tbO0iil02fT31YKkaIoMbQNEQAoG0qQBx&#10;QB+in/BPT/goX8Rf2svjRrXhHxdovhfTtNsvD82qxy6Ja3MUxlS5togpMlxINu2Z+MZyBz1B/Qqu&#10;K8E/BH4dfDXVZdT8I+APC/hXUpoTbSXmiaNbWczxFlYxl40UlSyIducZUHsK/PX/AIKgf8NF/wDC&#10;/dA/4VF/wtD/AIRv/hGbf7R/whX9o/Y/tX2q73b/ALN8nm7PKzn5tuztigD7q/ax/wCTWfjJ/wBi&#10;ZrP/AKQzV+Bf7L/7UHir9k3x9qHi7wjp+j6jqV7pkmlSRa3DLLCInlilLARyxnduhTnOME8dCKvi&#10;z9oT43/8Tnwx4n+JfxA/5babqmj6tr19/tRzW88Mkn+8jIw9QRX0V/wSJ+HvhX4lftJeJNM8XeGd&#10;H8VabD4SubmOz1uwivIUlF5ZqJAkisAwV3G7GcMR3NAH6U/8E9P2oPFX7WXwX1rxd4u0/R9O1Ky8&#10;QTaVHFokMsUJiS2tpQxEksh3bpn5zjAHHUn5g/4egfFP/htD/hUX9geD/wDhG/8AhYH/AAin2r7H&#10;dfbPsv8AaP2Xfu+07PN2c52bd38OOK/R/wAE/D3wr8NdKl0zwj4Z0fwrps0xuZLPRLCKzheUqqmQ&#10;pGqgsVRBuxnCgdhXiv7TXwR+HWg/Bf4r+OtM8AeF9O8bWXh/VtbtfEtpo1tFqUGoJbSzJdpcqgkW&#10;dZQJBKG3BgGBzzQB1X7UH7L/AIV/ay8A6f4R8XX+sadptlqceqxy6JNFFMZUiliCkyRSDbtmfjGc&#10;gc9Qfz1+NXxq1z/gkz4qtfhF8IrXT/EfhvWrJPFdxdeNY5Lq8W6mkktWRGtnt0EQSyiIBQtuZ/mI&#10;IA+NvBPxu/aZ+JWqy6Z4R8ffFjxVqUMJuZLPRNZ1O8mSIMqmQpG7EKGdBuxjLAdxX6E/sU/8IR/w&#10;qvVf+Guv+Ef/AOFk/wBtS/2f/wALr8j+2P7K8iDyvJ/tL999m877Vt2/Jv8AOx826gD8wP8Ahdeu&#10;f8L9/wCFu/ZdP/4ST/hJv+Er+y+XJ9j+1favtWzbv3+Vv4xv3bf4s81+r/8AwT0/4KF/EX9rL40a&#10;14R8XaL4X07TbLw/NqscuiWtzFMZUubaIKTJcSDbtmfjGcgc9QfiD/hnvXP+G0P+En/4VpqH/Ckv&#10;+Fgf2l/bH9gyf8I3/YH9o+Z9o87y/s/2H7L8+/PleVznbX1/+2t/whH/AAqvSv8AhkX/AIR//hZP&#10;9tRf2h/wpTyP7Y/sryJ/N87+zf332bzvsu7d8m/yc/NtoA6D/goX/wAFC/iL+yb8aNF8I+EdF8L6&#10;jpt74fh1WSXW7W5lmEr3NzEVBjuIxt2wpxjOSeegGr8Ef+Cenw6+JWq+Af2i9T1rxRB421+bT/iB&#10;dWFpdWy6amoTtHfPEkbW7SCASuVCmQttwC5PzVxX7FP/AAhH/Cq9V/4a6/4R/wD4WT/bUv8AZ/8A&#10;wuvyP7Y/sryIPK8n+0v332bzvtW3b8m/zsfNur6V+LH7Qnws/wCFBeMvDHwy+Jfg/wD4ST/hGbzT&#10;fDGj+E9etftn2r7K8dnb2MMEm/zd/lpEkQ3btoUZxQBU/wCChf7UHir9k34L6L4u8I6fo+o6le+I&#10;IdKki1uGWWERPbXMpYCOWM7t0Kc5xgnjoR+K37UH7UHir9rLx9p/i7xdp+j6dqVlpkelRxaJDLFC&#10;YklllDESSyHdumfnOMAcdSfsr9in/hOP+Fqar/w11/wkH/Ctv7Gl/s//AIXX5/8AY/8AavnweV5P&#10;9pfuftPk/atu359nnY+XdX2r/wAYQ/8AVv8A/wCUOgD5f+Hv/BPT4dfDX9m3w1+0XpmteKJ/G2ge&#10;Erb4gWthd3Vs2mvqEFmt8kTxrbrIYDKgUqJA23IDg/NXyB+1B/wUL+Iv7WXgHT/CPi7RfC+nabZa&#10;nHqscuiWtzFMZUiliCkyXEg27Zn4xnIHPUH2D/i9/wDw1N/zUD/hm7/hM/8Ap+/4Q/8A4RX7d/4C&#10;f2b9i/7YeR/sV+j/AIJ+Hv7JfxK1WXTPCPhn4L+KtShhNzJZ6JYaTeTJEGVTIUjViFDOg3YxlgO4&#10;oA/ID9l//goX8Rf2TfAOoeEfCOi+F9R0291OTVZJdbtbmWYSvFFEVBjuIxt2wpxjOSeegHoHxC/4&#10;K7fGH4leAfEvhHU/DfgeDTdf0y50q6ltLC8WZIp4midkLXbAMFc4JBGcZB6Uf8Fdvh74V+Gv7SXh&#10;vTPCPhnR/CumzeEra5ks9EsIrOF5TeXimQpGqgsVRBuxnCgdhXy/+z3/AGH/AML9+Gn/AAk/9n/8&#10;I3/wk2mf2p/a2z7H9l+1R+d5/mfJ5Wzdu3fLtznigD7A/wCCKn/J03in/sTLr/0usa/amvFPgr/w&#10;zp/wlV1/wqL/AIVf/wAJJ9if7R/whX9nfbPsvmR7t/2b5/K3+VnPy7tnfFe10AFFFFABRRRQAUUU&#10;UAFFFFABXj/7UH7UHhX9k3wDp/i7xdp+sajpt7qcelRxaJDFLMJXillDESSxjbthfnOckcdSOr+N&#10;3ja++GvwX8feLtMit59S0Dw/qGq2sV2rNC8sFtJKiuFZSVLIMgEHGcEda/Mr4K/GrXP+Cs3iq6+E&#10;XxdtdP8ADnhvRbJ/FdvdeCo5LW8a6hkjtVR2uXuEMRS9lJAQNuVPmABBAP0K/Zf/AGoPCv7WXgHU&#10;PF3hHT9Y07TbLU5NKki1uGKKYypFFKWAjlkG3bMnOc5B46E/jD/zlN/7rN/7nK+lPjV8atc/4JM+&#10;KrX4RfCK10/xH4b1qyTxXcXXjWOS6vFuppJLVkRrZ7dBEEsoiAULbmf5iCAPQP8AhinwR/wqv/hr&#10;r+1fEH/Cyf7G/wCFq/2X9og/sf8AtXyP7T8nyvJ877N53y7PO37OPM3fNQB9Ff8ABQv9l/xV+1l8&#10;F9F8I+Eb/R9O1Ky8QQ6rJLrc0sUJiS2uYioMcUh3bpk4xjAPPQH89v8Ahyp8b/8Aoafh/wD+DG+/&#10;+Q6+n/8Agnp/wUL+Iv7WXxo1rwj4u0Xwvp2m2Xh+bVY5dEtbmKYypc20QUmS4kG3bM/GM5A56gn/&#10;AAUL/wCChfxF/ZN+NGi+EfCOi+F9R0298Pw6rJLrdrcyzCV7m5iKgx3EY27YU4xnJPPQAA+1fgj4&#10;Jvvhr8F/APhHU5befUvD/h/T9KupbRmaF5YLaOJ2QsqkqWQ4JAOMZA6V4p/wUL/Zf8VftZfBfRfC&#10;PhG/0fTtSsvEEOqyS63NLFCYktrmIqDHFId26ZOMYwDz0B/Pb/h9X8b/APoVvh//AOC6+/8Akyj/&#10;AIfV/G//AKFb4f8A/guvv/kygD5f/ag/Zf8AFX7Jvj7T/CPi6/0fUdSvdMj1WOXRJpZYRE8ssQUm&#10;SKM7t0L8YxgjnqB9K/BH/gnp8RfhrpXgH9ovU9a8Lz+CdAh0/wCIF1YWl1ctqT6fAsd88SRtbrGZ&#10;zEhUKZAu7ALgfNXuvwV+Cuh/8FZvCt18Xfi7dah4c8SaLev4Ut7XwVJHa2bWsMcd0rutylw5lL3s&#10;oJDhdqp8oIJP3/8A8KV0P/hQX/CovtWof8I3/wAIz/win2rzE+2fZfsv2Xfu2bPN2c52bd38OOKA&#10;PkD/AIfV/BD/AKFb4gf+C6x/+TKP+H1fwQ/6Fb4gf+C6x/8Akyvl/wD4KF/8E9Ph1+yb8F9F8XeE&#10;da8UajqV74gh0qSLW7q2lhET21zKWAjt4zu3QpznGCeOhH57UAdr8bvG1j8SvjR4+8XaZFcQabr/&#10;AIg1DVbWK7VVmSKe5klRXCswDBXGQCRnOCetfZX/AARU/wCTpvFP/YmXX/pdY18a/BHwTY/Er40e&#10;AfCOpy3EGm+IPEGn6VdS2jKsyRT3McTshZWAYK5wSCM4yD0r9NPjV8FdD/4JM+FbX4u/CK61DxH4&#10;k1q9TwpcWvjWSO6s1tZo5LpnRbZLdxKHsogCXK7Wf5SSCAD9P64r43eCb74lfBfx94R0yW3g1LxB&#10;4f1DSrWW7ZlhSWe2kiRnKqxChnGSATjOAeleKf8ABPT9qDxV+1l8F9a8XeLtP0fTtSsvEE2lRxaJ&#10;DLFCYktraUMRJLId26Z+c4wBx1J9r+N3ja++GvwX8feLtMit59S0Dw/qGq2sV2rNC8sFtJKiuFZS&#10;VLIMgEHGcEdaAPzK+CvwV1z/AIJM+Krr4u/F260/xH4b1qyfwpb2vgqSS6vFuppI7pXdblLdBEEs&#10;pQSHLbmT5SCSD41fBXXP+Cs3iq1+LvwiutP8OeG9Fsk8KXFr41kktbxrqGSS6Z0W2S4QxFL2IAlw&#10;25X+UAAn5g/ag/4KF/EX9rLwDp/hHxdovhfTtNstTj1WOXRLW5imMqRSxBSZLiQbdsz8YzkDnqCf&#10;sv8A/BQv4i/sm+AdQ8I+EdF8L6jpt7qcmqyS63a3MswleKKIqDHcRjbthTjGck89AAD6/wDiF/wU&#10;L+HXw1/Zt8S/s6anoviifxt4f8JXPw/ur+0tbZtNfUILNrF5Uka4WQwGVCwYxhtuCUB+WvIP+CKn&#10;/J03in/sTLr/ANLrGvpTwn/wS/8AhZ+0p4V0b4u+J9f8YWPiTx/ZQ+K9UtdJvLWOzhur6NbqZIFk&#10;tndYg8rBQzswUDLMeTyvxq+Cuh/8EmfCtr8XfhFdah4j8Sa1ep4UuLXxrJHdWa2s0cl0zotslu4l&#10;D2UQBLldrP8AKSQQAeK/8Fq/+TpvC3/YmWv/AKXX1VPgj/wT0+Ivw10rwD+0XqeteF5/BOgQ6f8A&#10;EC6sLS6uW1J9PgWO+eJI2t1jM5iQqFMgXdgFwPmr3X4K/BXQ/wDgrN4Vuvi78XbrUPDniTRb1/Cl&#10;va+CpI7Wza1hjjuld1uUuHMpe9lBIcLtVPlBBJ8//wCG1vHH/C1P+GRf7K8P/wDCtv7a/wCFVf2p&#10;9nn/ALY/srz/AOzPO83zvJ+0+T82/wAnZv58vb8tAHP/APBQv/goX8Ov2svgvovhHwjovijTtSsv&#10;EEOqyS63a20UJiS2uYioMdxId26ZOMYwDz0B/Pav2p/4cqfBD/oafiB/4MbH/wCQ6/PX/goX+y/4&#10;V/ZN+NGi+EfCN/rGo6be+H4dVkl1uaKWYSvc3MRUGOKMbdsKcYzknnoAAfT/APw9A+Fn/DF//Cov&#10;7A8Yf8JJ/wAK/wD+EU+1fY7X7H9q/s77Lv3fad/lb+c7N23+HPFfMH/BPT9qDwr+yb8aNa8XeLtP&#10;1jUdNvfD82lRxaJDFLMJXubaUMRJLGNu2F+c5yRx1I+n/wDh1/8ACz/hi/8A4W7/AG/4w/4ST/hX&#10;/wDwlf2X7Za/Y/tX9nfatm37Nv8AK38Y37tv8Wea/MGgD9PvjV8Fdc/4KzeKrX4u/CK60/w54b0W&#10;yTwpcWvjWSS1vGuoZJLpnRbZLhDEUvYgCXDblf5QACfIPiF/wSJ+MPw18A+JfF2p+JPA8+m+H9Mu&#10;dVuorS/vGmeKCJpXVA1ooLFUOASBnGSOtef/ALL/APwUL+Iv7JvgHUPCPhHRfC+o6be6nJqskut2&#10;tzLMJXiiiKgx3EY27YU4xnJPPQD9tPCf/GSn7LOjf8JP/oP/AAn/AIMh/tT+yf3fk/brFfO8jzN+&#10;3Hmtt3bsYGd3cA/Kv/gip/ydN4p/7Ey6/wDS6xr9qa+X/wBl/wD4J6fDr9k3x9qHi7wjrXijUdSv&#10;dMk0qSLW7q2lhETyxSlgI7eM7t0Kc5xgnjoR9QUAFFFFABRRRQAUUUUAFFFFAGT4s/sP/hFdZ/4S&#10;f+z/APhG/sU39qf2ts+x/ZfLbzvP8z5PK2bt275duc8V5V8Ff+GdP+Equv8AhUX/AAq//hJPsT/a&#10;P+EK/s77Z9l8yPdv+zfP5W/ys5+Xds74rW/ax/5NZ+Mn/Ymaz/6QzV+Vf/BFT/k6bxT/ANiZdf8A&#10;pdY0AH/Bav8A5Om8Lf8AYmWv/pdfV8//ALPf7Qnjj/hanw08MeJ/iX4g/wCFbf21pmm6po+ra9P/&#10;AGP/AGV58cc1vPDJJ5P2bydyMjDZsyCNtfo//wAFC/8Agnp8Rf2svjRovi7wjrXhfTtNsvD8OlSR&#10;a3dXMUxlS5uZSwEdvINu2ZOc5yDx0J+YP+HKnxv/AOhp+H//AIMb7/5DoA9f/wCChfxC+D3w1+C+&#10;i6n+zp4l8D+FfG03iCG2vLz4X39nZ6k+nm2uWkjkeyZZDAZUtyVJ27ljJ5C0f8E9PiF8HviV8F9a&#10;1P8AaL8S+B/FXjaHxBNbWd58UL+zvNSTTxbWzRxxves0ggEr3BCg7dzSEclq+QP2oP8Agnp8Rf2T&#10;fAOn+LvF2teF9R0291OPSo4tEurmWYSvFLKGIkt4xt2wvznOSOOpB+y//wAE9PiL+1l4B1Dxd4R1&#10;rwvp2m2WpyaVJFrd1cxTGVIopSwEdvINu2ZOc5yDx0JAP1p+N37Mvwe179m3x9qfgX4T+B9R1K98&#10;Jahc6FeeHvDlnLNPK9nI1tJavDGSzMxQo0ZySVK9q/Czxt8EfiL8NdKi1Pxd4A8UeFdNmmFtHea3&#10;o1zZwvKVZhGHkRQWKo525zhSexr+h7wn/wAY1/ss6N/wk/8Ap3/CAeDIf7U/sn95532GxXzvI8zZ&#10;uz5Tbd23ORnb2/LX/goX/wAFC/h1+1l8F9F8I+EdF8UadqVl4gh1WSXW7W2ihMSW1zEVBjuJDu3T&#10;JxjGAeegIB7X/wAEifjd8Ovhr+zb4k0zxd4+8L+FdSm8W3NzHZ63rNtZzPEbOzUSBJHUlSyON2MZ&#10;Ujsa+3/2hPFn/GLPxL8T+GNZ/wCZM1PUtL1jSbr/AKcZJIbiCaM/7rq6n0INfzWV/Q98PfBN98Sv&#10;+CePhrwjpktvBqXiD4WW2lWst2zLCks+krEjOVViFDOMkAnGcA9KAPw2/wCEs+N/7Sn/ABTH9s/E&#10;D4qfZP8AiZf2P9qvtY8nb+7+0eTl9uPN2b8ceZjPzc/oT/wT0+Hvwe+GvwX1rTP2i/DPgfwr42m8&#10;QTXNnZ/FCws7PUn0821ssckaXqrIYDKlwAwG3csgHIavQP8Agnp/wT0+Iv7Jvxo1rxd4u1rwvqOm&#10;3vh+bSo4tEurmWYSvc20oYiS3jG3bC/Oc5I46kH/AAUL/wCCenxF/ay+NGi+LvCOteF9O02y8Pw6&#10;VJFrd1cxTGVLm5lLAR28g27Zk5znIPHQkA7X4sf8Msf8Kr8Zf8Ky/wCFP/8ACyf7GvP+EY/4RP8A&#10;sr+2P7V8h/sf2HyP332nzvL8ryvn37dvzYr5V/Yp/wCE4/4Wpqv/AA11/wAJB/wrb+xpf7P/AOF1&#10;+f8A2P8A2r58HleT/aX7n7T5P2rbt+fZ52Pl3VleE/8Agl/8U/2a/FWjfF3xPr/g++8N+AL2HxXq&#10;lrpN5dSXk1rYyLdTJAslsiNKUiYKGdVLEZZRyPVfjV8atD/4KzeFbX4RfCK11Dw54k0W9TxXcXXj&#10;WOO1s2tYY5LVkRrZ7hzKXvYiAUC7Vf5gQAQD7K8E/G79mb4a6VLpnhHx98J/CumzTG5ks9E1nTLO&#10;F5SqqZCkbqCxVEG7GcKB2FdB+0J/xX37LPxL/wCEY/4qP+2vBmp/2X/ZP+lfb/OsZPJ8jy8+bv3L&#10;t253bhjOa/Kv/hyp8b/+hp+H/wD4Mb7/AOQ6/XT4I+Cb74a/BfwD4R1OW3n1Lw/4f0/SrqW0Zmhe&#10;WC2jidkLKpKlkOCQDjGQOlAH5Af8E9PgjY/DX40a1qf7RfgC38K+CZvD81tZ3nxQ0ZbPTX1A3Ns0&#10;ccb3qLGZzElwQoO7ashHAav0/wDBPwR/Zm+JWlS6n4R8AfCfxVpsMxtpLzRNG0y8hSUKrGMvGjAM&#10;FdDtznDA9xXzr/wWr/5NZ8Lf9jna/wDpDfV8v/8ABPT/AIKF/Dr9k34L614R8XaL4o1HUr3xBNqs&#10;cuiWttLCIntraIKTJcRnduhfjGMEc9QADlfjdpP7Wug/Gjx9pngWy+NGneCbLxBqFtoVn4ei1aLT&#10;YNPS5kW2jtUhAjWBYggRYxtChQvGK9K/Yp/4Tj/hamq/8Ndf8JB/wrb+xpf7P/4XX5/9j/2r58Hl&#10;eT/aX7n7T5P2rbt+fZ52Pl3V9QfD3/grt8HviV4+8NeEdM8N+OINS1/U7bSrWW7sLNYUlnlWJGcr&#10;dsQoZxkgE4zgHpXf/wDBQv8AZf8AFX7WXwX0Xwj4Rv8AR9O1Ky8QQ6rJLrc0sUJiS2uYioMcUh3b&#10;pk4xjAPPQEA/Ov8A4KF/G6x+Gvxo0XTP2dPH1v4V8EzeH4bm8s/hfrK2emvqBublZJJEsnWMzmJL&#10;cFiN21YweAtfT/8Awln7On/DF/8Awk/9s/C//hdv/Cv/AO0v7Y+1ad/wkn9v/wBneZ9o87P2j7d9&#10;q+ffnzfN5zur5r/4cqfG/wD6Gn4f/wDgxvv/AJDrn/iF/wAEifjD8NfAPiXxdqfiTwPPpvh/TLnV&#10;bqK0v7xpnigiaV1QNaKCxVDgEgZxkjrQB2v/AAS//ax1z/hfuv8A/C3fjJqH/CN/8IzcfZ/+E18U&#10;SfY/tX2q027PtMuzzdnm4x823f2zX6f/APCJ/BD9pT/ip/7G+H/xU+yf8S3+2PstjrHk7f3n2fzs&#10;Ptx5u/ZnjzM4+bn8C/2X/wBl/wAVftZePtQ8I+Eb/R9O1Ky0yTVZJdbmlihMSSxRFQY4pDu3TJxj&#10;GAeegP7U/wDBPT9l/wAVfsm/BfWvCPi6/wBH1HUr3xBNqscuiTSywiJ7a2iCkyRRnduhfjGMEc9Q&#10;AD0v/hbHwQ/5Jl/wmXw//wChc/4Q7+1LH/r3+wfY9/8A2y8nb/s7e1H/AAyd8EP+iN/D/wD8Jex/&#10;+NV+K3/OU3/us3/ucr9/qAPw2/4K7fD3wr8Nf2kvDemeEfDOj+FdNm8JW1zJZ6JYRWcLym8vFMhS&#10;NVBYqiDdjOFA7Cv0p/Zl/ab+D2g/s2/CjTNT+K/gfTtSsvCWk211Z3fiOzimglSziV43RpAVZWBB&#10;UjIIINeK/wDBQv8A4J6fEX9rL40aL4u8I614X07TbLw/DpUkWt3VzFMZUubmUsBHbyDbtmTnOcg8&#10;dCfyB+IXgm++Gvj7xL4R1OW3n1Lw/qdzpV1LaMzQvLBK0TshZVJUshwSAcYyB0oA/pT8E/G74dfE&#10;rVZdM8I+PvC/irUoYTcyWeiazbXkyRBlUyFI3YhQzoN2MZYDuK7WvxW/4Iqf8nTeKf8AsTLr/wBL&#10;rGv2poAKKKKACiiigAooooAKKKKAPKv2sf8Ak1n4yf8AYmaz/wCkM1flX/wRU/5Om8U/9iZdf+l1&#10;jX6qftY/8ms/GT/sTNZ/9IZq/Kv/AIIqf8nTeKf+xMuv/S6xoA/amvzA/wCHoHxT/wCG0P8AhUX9&#10;geD/APhG/wDhYH/CKfavsd19s+y/2j9l37vtOzzdnOdm3d/Djiv0/r+cH9oT+3P+G0PiX/wjH9of&#10;8JJ/wsDU/wCy/wCyfM+2fav7Rk8nyPL+fzd+3bt+bdjHNAH7vftQfsv+Ff2svAOn+EfF1/rGnabZ&#10;anHqscuiTRRTGVIpYgpMkUg27Zn4xnIHPUH89fjV8atc/wCCTPiq1+EXwitdP8R+G9ask8V3F141&#10;jkurxbqaSS1ZEa2e3QRBLKIgFC25n+YggD5r/wCM3v8Aq4D/AMrlfan7FP8AwhH/AAqvVf8Ahrr/&#10;AIR//hZP9tS/2f8A8Lr8j+2P7K8iDyvJ/tL999m877Vt2/Jv87HzbqAPtXwn/wAZKfss6N/wk/8A&#10;oP8Awn/gyH+1P7J/d+T9usV87yPM37cea23duxgZ3d/lX/hyp8EP+hp+IH/gxsf/AJDr86vix+0J&#10;8U/+F++MvDHwy+JfjD/hG/8AhJrzTfDGj+E9euvsf2X7U8dnb2MMEmzytnlpEkQ27doUYxX2r/wS&#10;/wD+Gi/+F+6//wALd/4Wh/wjf/CM3H2f/hNf7R+x/avtVpt2fafk83Z5uMfNt39s0Aegf8OVPgh/&#10;0NPxA/8ABjY//IdfNXiz/gqB8U/2a/FWs/CLwxoHg++8N+AL2bwppd1q1ndSXk1rYyNawvO0dyiN&#10;KUiUsVRVLE4VRwOg/wCCu3xu+Ivw1/aS8N6Z4R8feKPCumzeEra5ks9E1m5s4XlN5eKZCkbqCxVE&#10;G7GcKB2FfEH7Pf8AxX37U3w0/wCEn/4qP+2vGemf2p/a3+lfb/Ovo/O8/wAzPm79zbt2d245zmgD&#10;9Sf+Cen/AAUL+Iv7WXxo1rwj4u0Xwvp2m2Xh+bVY5dEtbmKYypc20QUmS4kG3bM/GM5A56g/oVXF&#10;eCfgj8Ovhrqsup+EfAHhfwrqU0JtpLzRNGtrOZ4iysYy8aKSpZEO3OMqD2Ffnr/wVA/4aL/4X7oH&#10;/Cov+Fof8I3/AMIzb/aP+EK/tH7H9q+1Xe7f9m+TzdnlZz823Z2xQB5V+1j/AMFQPin/AMJV8ZPh&#10;F/YHg/8A4Rv7brPhT7V9juvtn2XzJrXfu+07PN2c52bd38OOK+Sv2X/2oPFX7Jvj7UPF3hHT9H1H&#10;Ur3TJNKki1uGWWERPLFKWAjljO7dCnOcYJ46Efpp4s/4Z0/4Yv1n/hJ/+FX/APC7f+Ffzf2p/a39&#10;nf8ACSf2/wD2c3nef5n+kfbvtW7du/e+bnPzV8l/8Eifh74V+JX7SXiTTPF3hnR/FWmw+Erm5js9&#10;bsIryFJReWaiQJIrAMFdxuxnDEdzQB+lP/BPT9qDxV+1l8F9a8XeLtP0fTtSsvEE2lRxaJDLFCYk&#10;traUMRJLId26Z+c4wBx1J+K/jd/wV2+MPw1+NHj7wjpnhvwPPpugeINQ0q1lu7C8aZ4oLmSJGcrd&#10;qCxVBkgAZzgDpX6P/wDCWfBD9mv/AIpj+2fh/wDCv7X/AMTL+x/tVjo/nbv3f2jycpuz5Wzfjny8&#10;Z+Xj8Nv2mvgj8Rde+NHxX8daZ4A8Uaj4JvfEGra3a+JbTRrmXTZ9Pe5lmS7S5VDG0DRESCUNtKkM&#10;DjmgDV/ag/4KF/EX9rLwDp/hHxdovhfTtNstTj1WOXRLW5imMqRSxBSZLiQbdsz8YzkDnqD8wV0H&#10;gn4e+KviVqsumeEfDOseKtShhNzJZ6JYS3kyRBlUyFI1YhQzoN2MZYDuK/T7/gnp8Pfg98NfgvrW&#10;mftF+GfA/hXxtN4gmubOz+KFhZ2epPp5trZY5I0vVWQwGVLgBgNu5ZAOQ1AB8Pf+Cenw6+Gv7Nvh&#10;r9ovTNa8UT+NtA8JW3xAtbC7urZtNfUILNb5InjW3WQwGVApUSBtuQHB+avQP+Cen/BQv4i/tZfG&#10;jWvCPi7RfC+nabZeH5tVjl0S1uYpjKlzbRBSZLiQbdsz8YzkDnqD81aTpPx9179ryz0zTLL4kaj8&#10;AL3xylta2dpFqEvhWfw2+oBUjRFBtW09rQgBQPJMJAHyV+tXgn4I/Dr4a6rLqfhHwB4X8K6lNCba&#10;S80TRrazmeIsrGMvGikqWRDtzjKg9hQB8Vf8FC/+ChfxF/ZN+NGi+EfCOi+F9R0298Pw6rJLrdrc&#10;yzCV7m5iKgx3EY27YU4xnJPPQD618J/8ZKfss6N/wk/+g/8ACf8AgyH+1P7J/d+T9usV87yPM37c&#10;ea23duxgZ3d/yr/4LV/8nTeFv+xMtf8A0uvq/Qn9mX9pv4PaD+zb8KNM1P4r+B9O1Ky8JaTbXVnd&#10;+I7OKaCVLOJXjdGkBVlYEFSMggg0AfMHxq+Cuh/8EmfCtr8XfhFdah4j8Sa1ep4UuLXxrJHdWa2s&#10;0cl0zotslu4lD2UQBLldrP8AKSQR4r/w+r+N/wD0K3w//wDBdff/ACZX6aeNvjd+zN8StKi0zxd4&#10;++E/irTYZhcx2et6zpl5CkoVlEgSR2AYK7jdjOGI7muK/wCMIf8Aq3//AModAHz/AP8ADFPgj/hV&#10;f/DXX9q+IP8AhZP9jf8AC1f7L+0Qf2P/AGr5H9p+T5Xk+d9m875dnnb9nHmbvmrwD/h9X8b/APoV&#10;vh//AOC6+/8AkyvP/wDhoTXP+G0P+EY/4WXqH/Ckv+Fgf2b/AGP/AG9J/wAI3/YH9o+X9n8nzPs/&#10;2H7L8mzHleVxjbX6f/8AGEP/AFb/AP8AlDoA+AP+H1fxv/6Fb4f/APguvv8A5Mr4g+IXja++JXj7&#10;xL4u1OK3g1LX9TudVuorRWWFJZ5WldUDMxChnOASTjGSetf0J+Cfgj+zN8StKl1Pwj4A+E/irTYZ&#10;jbSXmiaNpl5CkoVWMZeNGAYK6HbnOGB7ivwW/aa0mx0H9pL4r6Zpllb6dptl4t1a2tbO0iWKGCJL&#10;yVUjRFACqqgAKBgAACgD61/4Iqf8nTeKf+xMuv8A0usa/amvxW/4Iqf8nTeKf+xMuv8A0usa/amg&#10;AooooAKKKKACiiigAooooA4r43eCb74lfBfx94R0yW3g1LxB4f1DSrWW7ZlhSWe2kiRnKqxChnGS&#10;ATjOAelfFX/BPT/gnp8Rf2TfjRrXi7xdrXhfUdNvfD82lRxaJdXMswle5tpQxElvGNu2F+c5yRx1&#10;I+1/jR4yvfhz8HfHfizTYrefUdB0G/1S2iulZoXlgt5JUVwpUlSyDIBBxnBHWvyJ/wCH1fxv/wCh&#10;W+H/AP4Lr7/5MoA/amvzA/4df/FP/htD/hbv9v8Ag/8A4Rv/AIWB/wAJX9l+2XX2z7L/AGj9q2bf&#10;s2zzdnGN+3d/FjmvFf8Ah9X8b/8AoVvh/wD+C6+/+TKP+H1fxv8A+hW+H/8A4Lr7/wCTKAP2pr89&#10;f+Chf/BPT4i/tZfGjRfF3hHWvC+nabZeH4dKki1u6uYpjKlzcylgI7eQbdsyc5zkHjoT8wf8Pq/j&#10;f/0K3w//APBdff8AyZR/w+r+N/8A0K3w/wD/AAXX3/yZQBq+E/8Agl/8U/2a/FWjfF3xPr/g++8N&#10;+AL2HxXqlrpN5dSXk1rYyLdTJAslsiNKUiYKGdVLEZZRyPvT9l//AIKF/Dr9rLx9qHhHwjovijTt&#10;SstMk1WSXW7W2ihMSSxRFQY7iQ7t0ycYxgHnoDrfELxtffEr/gnj4l8XanFbwalr/wALLnVbqK0V&#10;lhSWfSWldUDMxChnOASTjGSetfiB+y/+1B4q/ZN8fah4u8I6fo+o6le6ZJpUkWtwyywiJ5YpSwEc&#10;sZ3boU5zjBPHQgA+oP8AgtX/AMnTeFv+xMtf/S6+qp8Ef+CenxF+GuleAf2i9T1rwvP4J0CHT/iB&#10;dWFpdXLak+nwLHfPEkbW6xmcxIVCmQLuwC4HzV7r8Ffgrof/AAVm8K3Xxd+Lt1qHhzxJot6/hS3t&#10;fBUkdrZtawxx3Su63KXDmUveygkOF2qnyggk/f8A/wAKV0P/AIUF/wAKi+1ah/wjf/CM/wDCKfav&#10;MT7Z9l+y/Zd+7Zs83ZznZt3fw44oA+QP+H1fwQ/6Fb4gf+C6x/8Akyj/AIfV/BD/AKFb4gf+C6x/&#10;+TK+X/8AgoX/AME9Ph1+yb8F9F8XeEda8UajqV74gh0qSLW7q2lhET21zKWAjt4zu3QpznGCeOhH&#10;57UAeq+LP+MlP2ptZ/4Rj/Qf+E/8Zzf2X/a37vyft183k+f5e/bjzV3bd2MHG7v+pP8AwT0/4J6f&#10;EX9k340a14u8Xa14X1HTb3w/NpUcWiXVzLMJXubaUMRJbxjbthfnOckcdSKn7J3/AAS/+Fn/AAiv&#10;wb+Lv9v+MP8AhJPsWjeK/sv2y1+x/avLhutm37Nv8rfxjfu2/wAWea91/wCChf7UHir9k34L6L4u&#10;8I6fo+o6le+IIdKki1uGWWERPbXMpYCOWM7t0Kc5xgnjoQAfnt/wWr/5Om8Lf9iZa/8ApdfV9/8A&#10;/OLL/ujP/uDr8YP2oP2oPFX7WXj7T/F3i7T9H07UrLTI9Kji0SGWKExJLLKGIklkO7dM/OcYA46k&#10;/s//AM4sv+6M/wDuDoA/KD/gnp+1B4V/ZN+NGteLvF2n6xqOm3vh+bSo4tEhilmEr3NtKGIkljG3&#10;bC/Oc5I46kfT/wAavgrrn/BWbxVa/F34RXWn+HPDei2SeFLi18aySWt411DJJdM6LbJcIYil7EAS&#10;4bcr/KAAT8wf8E9P2X/Cv7WXxo1rwj4uv9Y07TbLw/NqscuiTRRTGVLm2iCkyRSDbtmfjGcgc9Qf&#10;2p/Zf/Zf8K/sm+AdQ8I+Eb/WNR0291OTVZJdbmilmErxRRFQY4oxt2wpxjOSeegAB8leE/8AgqB8&#10;LP2a/CujfCLxPoHjC+8SeALKHwpql1pNnayWc11YxrazPA0lyjtEXiYqWRWKkZVTwPdf2X/+Chfw&#10;6/ay8fah4R8I6L4o07UrLTJNVkl1u1tooTEksURUGO4kO7dMnGMYB56A8B8Qv+CRPwe+JXj7xL4u&#10;1PxJ44g1LxBqdzqt1FaX9msKSzytK6oGtGIUM5wCScYyT1rv/wBl/wD4J6fDr9k3x9qHi7wjrXij&#10;UdSvdMk0qSLW7q2lhETyxSlgI7eM7t0Kc5xgnjoQAeK/8FC/+CenxF/ay+NGi+LvCOteF9O02y8P&#10;w6VJFrd1cxTGVLm5lLAR28g27Zk5znIPHQn5A+IX/BIn4w/DXwD4l8Xan4k8Dz6b4f0y51W6itL+&#10;8aZ4oImldUDWigsVQ4BIGcZI619f/wDBQv8A4KF/EX9k340aL4R8I6L4X1HTb3w/Dqskut2tzLMJ&#10;XubmIqDHcRjbthTjGck89APkD4hf8FdvjD8SvAPiXwjqfhvwPBpuv6Zc6VdS2lheLMkU8TROyFrt&#10;gGCucEgjOMg9KAPn/wDZf/Zf8VftZePtQ8I+Eb/R9O1Ky0yTVZJdbmlihMSSxRFQY4pDu3TJxjGA&#10;eegP1B/w5U+N/wD0NPw//wDBjff/ACHR/wAEVP8Ak6bxT/2Jl1/6XWNfT/8AwUL/AOChfxF/ZN+N&#10;Gi+EfCOi+F9R0298Pw6rJLrdrcyzCV7m5iKgx3EY27YU4xnJPPQAA+QPiF/wSJ+MPw18A+JfF2p+&#10;JPA8+m+H9MudVuorS/vGmeKCJpXVA1ooLFUOASBnGSOtfP8A+y/+y/4q/ay8fah4R8I3+j6dqVlp&#10;kmqyS63NLFCYkliiKgxxSHdumTjGMA89Af2/+IXja++JX/BPHxL4u1OK3g1LX/hZc6rdRWissKSz&#10;6S0rqgZmIUM5wCScYyT1r84P+CKn/J03in/sTLr/ANLrGgD9Cf8Agnp+y/4q/ZN+C+teEfF1/o+o&#10;6le+IJtVjl0SaWWERPbW0QUmSKM7t0L8YxgjnqB8F/tY/wDBL/4p/wDCVfGT4u/2/wCD/wDhG/tu&#10;s+K/sv2y6+2fZfMmutm37Ns83Zxjft3fxY5r6K/4KF/8FC/iL+yb8aNF8I+EdF8L6jpt74fh1WSX&#10;W7W5lmEr3NzEVBjuIxt2wpxjOSeegHyB8Qv+Cu3xh+JXgHxL4R1Pw34Hg03X9MudKupbSwvFmSKe&#10;JonZC12wDBXOCQRnGQelAHQf8EVP+TpvFP8A2Jl1/wCl1jX7U1+K3/BFT/k6bxT/ANiZdf8ApdY1&#10;+1NABRRRQAUUUUAFFFFABRRRQB5d+1P/AMmw/F7/ALE/WP8A0imr8gv+CR/w+8LfEn9pbXtL8XeG&#10;tH8U6ZH4VurhLPWrCK8hWUXVookCSKwDAMw3YzhiO9fr7+1P/wAmw/F7/sT9Y/8ASKavyi/4Itf8&#10;nVeIv+xPu/8A0ssqAP0k8bfD39kv4a6rFpni7wz8F/CupTQi5js9bsNJs5niLMokCSKpKlkcbsYy&#10;pHY1z/8AxhD/ANW//wDlDr4A/wCC1f8AydN4W/7Ey1/9Lr6vgCgD+h7wT8Pf2S/iVqsumeEfDPwX&#10;8ValDCbmSz0Sw0m8mSIMqmQpGrEKGdBuxjLAdxX5if8ABXj4d+Ffhr+0V4Y03wh4Z0fwrp03hWC4&#10;ks9EsIrOF5Td3amRkjVQWKqo3EZwoHatz/gip/ydN4p/7Ey6/wDS6xqT/gtb/wAnPeEv+xPt/wD0&#10;tvaAP06/Z7/sP/hi/wCGn/CT/wBn/wDCN/8ACv8ATP7U/tbZ9j+y/wBnR+d5/mfJ5Wzdu3fLtzni&#10;viD/AIKF/D34PfEr4L6Lpn7OnhnwP4q8bQ+IIbm8s/hfYWd5qSaeLa5WSSRLJWkEAle3BYjbuaMH&#10;krX1B/ziy/7oz/7g6/KD/gnp+1B4V/ZN+NGteLvF2n6xqOm3vh+bSo4tEhilmEr3NtKGIkljG3bC&#10;/Oc5I46kAH3p/wAEv/Fmh/s1/ALX/DHxd1nT/hX4ku/E1xqVvo/jW6j0e8mtWtbSNbhIbko7RF4p&#10;UDgbS0bjOVOPsD9oTxZ/xiz8S/E/hjWf+ZM1PUtL1jSbr/pxkkhuIJoz/uurqfQg1+dXxq+Cuuf8&#10;FZvFVr8XfhFdaf4c8N6LZJ4UuLXxrJJa3jXUMkl0zotslwhiKXsQBLhtyv8AKAAT9/8A/Cldc/4Y&#10;v/4VF9q0/wD4ST/hX/8Awin2rzJPsf2r+zvsu/ds3+Vv5zs3bf4c8UAfgv8A8JZ8b/2lP+KY/tn4&#10;gfFT7J/xMv7H+1X2seTt/d/aPJy+3Hm7N+OPMxn5uf0J/wCCenw9+D3w1+C+taZ+0X4Z8D+FfG03&#10;iCa5s7P4oWFnZ6k+nm2tljkjS9VZDAZUuAGA27lkA5DV6B/wT0/4J6fEX9k340a14u8Xa14X1HTb&#10;3w/NpUcWiXVzLMJXubaUMRJbxjbthfnOckcdSD/goX/wT0+Iv7WXxo0Xxd4R1rwvp2m2Xh+HSpIt&#10;burmKYypc3MpYCO3kG3bMnOc5B46EgHuvxY/aE+Fn/CgvGXhj4ZfEvwf/wAJJ/wjN5pvhjR/CevW&#10;v2z7V9leOzt7GGCTf5u/y0iSIbt20KM4r8dvG3w9/a1+JWlRaZ4u8M/GjxVpsMwuY7PW7DVryFJQ&#10;rKJAkisAwV3G7GcMR3NfVXwR/wCCRPxh+Gvxo8A+LtT8SeB59N8P+INP1W6itL+8aZ4oLmOV1QNa&#10;KCxVDgEgZxkjrX66UAfnV/wS/wD2TtD/AOFBa/8A8Ld+Den/APCSf8JNcfZ/+E18Lx/bPsv2W027&#10;PtMW/wArf5uMfLu39814B/wif7Rf/DaH/CMf2N8UP+FJf8LA/s3+x/suo/8ACN/2B/aPl/Z/Jx9n&#10;+w/Zfk2Y8ryuMba/ZSvj/wD4egfCz/hfv/Cov7A8Yf8ACSf8JN/win2r7Ha/Y/tX2r7Lv3fad/lb&#10;+c7N23+HPFAHtf8AwifwQ/Zr/wCKn/sb4f8Awr+1/wDEt/tj7LY6P527959n87Cbs+Vv2Z58vOPl&#10;4P8AhrH4If8ARZPh/wD+FRY//Ha+Vf8AgtX/AMms+Fv+xztf/SG+r8VqAPt/43at+1rr3xo8fan4&#10;FvPjRqPgm98Qahc6FeeHpdWl02fT3uZGtpLV4SY2gaIoUaM7SpUrxiuK/wCM3v8Aq4D/AMrlftT+&#10;yd/yaz8G/wDsTNG/9IYa9VoA/nM8bfBH9pn4larFqfi7wB8WPFWpQwi2jvNb0bU7yZIgzMIw8iMQ&#10;oZ3O3OMsT3Nfqpq37Mvw60H/AIJ43mp6n8J/C+neNrL4WPc3V5d+HLaLUoNQTSSzyO7RiRZ1lBJY&#10;ncGBJ5rv/wBqD/goX8Ov2TfH2n+EfF2i+KNR1K90yPVY5dEtbaWERPLLEFJkuIzu3QvxjGCOeoHz&#10;X8bv+Cu3we+JXwX8feEdM8N+OINS1/w/qGlWst3YWawpLPbSRIzlbtiFDOMkAnGcA9KAPmr/AIJE&#10;/ELwr8Nf2kvEmp+LvEuj+FdNm8JXNtHea3fxWcLym8s2EYeRlBYqjnbnOFJ7Gv0/8bfEL9kv4lar&#10;Fqfi7xL8F/FWpQwi2jvNbv8ASbyZIgzMIw8jMQoZ3O3OMsT3NfiB+y/+y/4q/ay8fah4R8I3+j6d&#10;qVlpkmqyS63NLFCYkliiKgxxSHdumTjGMA89AT9qD9l/xV+yb4+0/wAI+Lr/AEfUdSvdMj1WOXRJ&#10;pZYRE8ssQUmSKM7t0L8YxgjnqAAfs/8AtCftCfBD/hln4l+GPDHxL+H/APyJmp6bpej6Tr1j/wA+&#10;MkcNvBDHJ/uoqKPQAV+EPgn4heKvhrqsup+EfEuseFdSmhNtJeaJfy2czxFlYxl42UlSyIducZUH&#10;sK+n/wDh1/8AFP8A4UF/wt3+3/B//CN/8Iz/AMJX9l+2XX2z7L9l+1bNv2bZ5uzjG/bu/ixzXj/7&#10;L/7L/ir9rLx9qHhHwjf6Pp2pWWmSarJLrc0sUJiSWKIqDHFId26ZOMYwDz0BAPv/AP4J6fEL4PfE&#10;r4L61qf7RfiXwP4q8bQ+IJrazvPihf2d5qSaeLa2aOON71mkEAle4IUHbuaQjktX3VpP7MvwC17S&#10;rPU9M+E/w31HTb2FLm1vLTw5p8sM8TqGSRHWMhlZSCGBwQQRX5bf8OVPjf8A9DT8P/8AwY33/wAh&#10;19KeE/8AgqB8LP2a/CujfCLxPoHjC+8SeALKHwpql1pNnayWc11YxrazPA0lyjtEXiYqWRWKkZVT&#10;wAD7g8E/BH4dfDXVZdT8I+APC/hXUpoTbSXmiaNbWczxFlYxl40UlSyIducZUHsK7Wvl/wDZf/4K&#10;F/Dr9rLx9qHhHwjovijTtSstMk1WSXW7W2ihMSSxRFQY7iQ7t0ycYxgHnoD9QUAFFFFABRRRQAUU&#10;UUAFFFFAHl37U/8AybD8Xv8AsT9Y/wDSKavyi/4Itf8AJ1XiL/sT7v8A9LLKv1d/an/5Nh+L3/Yn&#10;6x/6RTV+QX/BI/4g+Fvht+0tr2qeLvEuj+FtMk8K3Vul5rV/FZwtKbq0YRh5GUFiFY7c5wpPagDp&#10;f+C1f/J03hb/ALEy1/8AS6+r4Ar+h7xt8Qv2S/iVqsWp+LvEvwX8ValDCLaO81u/0m8mSIMzCMPI&#10;zEKGdztzjLE9zXP/APGEP/Vv/wD5Q6APgD/gip/ydN4p/wCxMuv/AEusak/4LW/8nPeEv+xPt/8A&#10;0tva/RvwT8Qv2S/hrqsup+EfEvwX8K6lNCbaS80S/wBJs5niLKxjLxspKlkQ7c4yoPYV+Yn/AAV4&#10;+InhX4lftFeGNS8IeJtH8VadD4Vgt5LzRL+K8hSUXd2xjZ42YBgrKdpOcMD3oA/Rv/nFl/3Rn/3B&#10;1+ANfv8Af84sv+6M/wDuDr8AaAP2p/4Iqf8AJrPin/sc7r/0hsa8K+N3/BXb4w/DX40ePvCOmeG/&#10;A8+m6B4g1DSrWW7sLxpniguZIkZyt2oLFUGSABnOAOlegf8ABIn43fDr4a/s2+JNM8XePvC/hXUp&#10;vFtzcx2et6zbWczxGzs1EgSR1JUsjjdjGVI7Gvh//iR+Pv8AgpJ/zD/EfhvWviz/ALF1Z39rNrH4&#10;pLE6N7qyt3BoA/Qr/gnp/wAFC/iL+1l8aNa8I+LtF8L6dptl4fm1WOXRLW5imMqXNtEFJkuJBt2z&#10;PxjOQOeoP6FVxXgn4I/Dr4a6rLqfhHwB4X8K6lNCbaS80TRrazmeIsrGMvGikqWRDtzjKg9hX56/&#10;8FQP+Gi/+F+6B/wqL/haH/CN/wDCM2/2j/hCv7R+x/avtV3u3/Zvk83Z5Wc/Nt2dsUAcV8bv+Cu3&#10;xh+Gvxo8feEdM8N+B59N0DxBqGlWst3YXjTPFBcyRIzlbtQWKoMkADOcAdK4r/h9X8b/APoVvh//&#10;AOC6+/8Akyvp/VtJ+AWvfsh3mmanZfDfUfj/AHvgZ7a6s7uLT5fFU/iR9PKvG6MDdNqDXZIKkecZ&#10;iQfnr51/4Jf/ALJ2uf8AC/df/wCFu/BvUP8AhG/+EZuPs/8AwmvheT7H9q+1Wm3Z9pi2ebs83GPm&#10;27+2aAPvT/gnp+1B4q/ay+C+teLvF2n6Pp2pWXiCbSo4tEhlihMSW1tKGIklkO7dM/OcYA46k/lD&#10;/wA5Tf8Aus3/ALnK+n/+Chfw9+MPw1+NGi6Z+zp4Z8ceFfBM3h+G5vLP4X2F5Z6a+oG5uVkkkSyV&#10;YzOYktwWI3bVjB4C19P/APDPeh/8MX/8JP8A8K00/wD4Xb/wr/8AtL+2P7Bj/wCEk/t/+zvM+0ed&#10;5f2j7d9q+ffnzfN5zuoA9g/ag/Zf8K/tZeAdP8I+Lr/WNO02y1OPVY5dEmiimMqRSxBSZIpBt2zP&#10;xjOQOeoP4rf8FC/2X/Cv7Jvxo0Xwj4Rv9Y1HTb3w/DqskutzRSzCV7m5iKgxxRjbthTjGck89ALf&#10;/Gb3/VwH/lcr9Cf+CenwRvviV8F9a1P9ovwBceKvG0PiCa2s7z4oaM15qSaeLa2aOON71GkEAle4&#10;IUHbuaQjktQB9Qfsnf8AJrPwb/7EzRv/AEhhr1Wvw2+N2k/ta6D8aPH2meBbL40ad4JsvEGoW2hW&#10;fh6LVotNg09LmRbaO1SECNYFiCBFjG0KFC8Yr6K/4Jf/APDRf/C/df8A+Fu/8LQ/4Rv/AIRm4+z/&#10;APCa/wBo/Y/tX2q027PtPyebs83GPm27+2aAPFf+C1f/ACdN4W/7Ey1/9Lr6vdfgj/wSJ+D3xK+C&#10;/gHxdqfiTxxBqXiDw/p+q3UVpf2awpLPbRyuqBrRiFDOcAknGMk9a8K/4LV/8nTeFv8AsTLX/wBL&#10;r6v0J0nVr7Qf+CY9nqemXlxp2pWXwfS5tby0laKaCVNFDJIjqQVZWAIYHIIBFAHzB8avgrof/BJn&#10;wra/F34RXWoeI/EmtXqeFLi18ayR3VmtrNHJdM6LbJbuJQ9lEAS5Xaz/ACkkEHwV+Cuh/wDBWbwr&#10;dfF34u3WoeHPEmi3r+FLe18FSR2tm1rDHHdK7rcpcOZS97KCQ4XaqfKCCT+df/CWfG/9pT/imP7Z&#10;+IHxU+yf8TL+x/tV9rHk7f3f2jycvtx5uzfjjzMZ+bntfBPw9/a1+GulS6Z4R8M/Gjwrps0xuZLP&#10;RLDVrOF5SqqZCkaqCxVEG7GcKB2FAH0//wANreOP+Fqf8Mi/2V4f/wCFbf21/wAKq/tT7PP/AGx/&#10;ZXn/ANmed5vneT9p8n5t/k7N/Pl7flr0D41fBXQ/+CTPhW1+LvwiutQ8R+JNavU8KXFr41kjurNb&#10;WaOS6Z0W2S3cSh7KIAlyu1n+Ukgj8wP+K4/4Wp/zMH/Cyf7a/wCm/wDbH9q+f/3++0+d/wAD3/7V&#10;eweNvh7+1r8StKi0zxd4Z+NHirTYZhcx2et2GrXkKShWUSBJFYBgruN2M4YjuaAPdf8Ah9X8b/8A&#10;oVvh/wD+C6+/+TK9f+IX/BPT4dfEr9m3xL+0XqeteKIPG2v+Ern4gXVhaXVsumpqE9m188SRtbtI&#10;IBK5UKZC23ALk/NX57f8MnfG/wD6I38QP/CXvv8A41Xa/BH43fEXQfjR4B8C+OvH3ijTvBNl4g0/&#10;RNd8NeIdZuYtNg09LmOG5tLq2mcRrAsQeN4pF2hQysMZFAHuv/BFT/k6bxT/ANiZdf8ApdY1+1Ne&#10;KfBX/hnT/hKrr/hUX/Cr/wDhJPsT/aP+EK/s77Z9l8yPdv8As3z+Vv8AKzn5d2zviva6ACiiigAo&#10;oooAKKKKACiiigDjPjR4NvfiN8HfHfhPTZbeDUde0G/0u2lumZYUlnt5IkZyoYhQzjJAJxnAPSvy&#10;J/4cqfG//oafh/8A+DG+/wDkOv2pooA/Fb/hyp8b/wDoafh//wCDG+/+Q6P+HKnxv/6Gn4f/APgx&#10;vv8A5Dr9qaKAPxW/4cqfG/8A6Gn4f/8Agxvv/kOj/hyp8b/+hp+H/wD4Mb7/AOQ6/amigDxT/hSu&#10;uf8ADF//AAqL7Vp//CSf8K//AOEU+1eZJ9j+1f2d9l37tm/yt/Odm7b/AA54r8wf+HKnxv8A+hp+&#10;H/8A4Mb7/wCQ6/amigD8Vv8Ahyp8b/8Aoafh/wD+DG+/+Q67X4I/8EifjD8NfjR4B8Xan4k8Dz6b&#10;4f8AEGn6rdRWl/eNM8UFzHK6oGtFBYqhwCQM4yR1r9dKKACiiigD8wP+HX/xT/4bQ/4W7/b/AIP/&#10;AOEb/wCFgf8ACV/Zftl19s+y/wBo/atm37Ns83Zxjft3fxY5r9P6KKACiiigAooooAKKKKAPz1/4&#10;KF/8E9PiL+1l8aNF8XeEda8L6dptl4fh0qSLW7q5imMqXNzKWAjt5Bt2zJznOQeOhP0//wAKV1z/&#10;AIYv/wCFRfatP/4ST/hX/wDwin2rzJPsf2r+zvsu/ds3+Vv5zs3bf4c8V7XRQB+ev/BPT/gnp8Rf&#10;2TfjRrXi7xdrXhfUdNvfD82lRxaJdXMswle5tpQxElvGNu2F+c5yRx1I/QqiigD8wP8Ah1/8U/8A&#10;htD/AIW7/b/g/wD4Rv8A4WB/wlf2X7ZdfbPsv9o/atm37Ns83Zxjft3fxY5r9P6KKACvyL+N3/BI&#10;n4w/Er40ePvF2meJPA8Gm+IPEGoaraxXd/eLMkU9zJKiuFtGAYK4yASM5wT1r9dKKAPz1/4J6f8A&#10;BPT4i/sm/GjWvF3i7WvC+o6be+H5tKji0S6uZZhK9zbShiJLeMbdsL85zkjjqR+hVFFABRRRQAUU&#10;UUAFFFFABRRRQAUUUUAFFFFABRRRQAUUUUAFFFFABRRRQAUUUUAFFFFABRRRQAUUUUAFFFFABRRR&#10;QAUUUUAFFFFABRRRQAUUUUAFFFFABRRRQAUUUUAFFFFABRRRQAUUUUAFFFFABRRRQAUUUUAFFFFA&#10;BRRRQAUUUUAFFFFABRRRQAUUUUAFFFFABRRRQAUUUUAFFFFABRRRQB//2VBLAwQKAAAAAAAAACEA&#10;gf4tpTKLAAAyiwAAFAAAAGRycy9tZWRpYS9pbWFnZTkuanBn/9j/4AAQSkZJRgABAQEAYABgAAD/&#10;2wBDAAMCAgMCAgMDAwMEAwMEBQgFBQQEBQoHBwYIDAoMDAsKCwsNDhIQDQ4RDgsLEBYQERMUFRUV&#10;DA8XGBYUGBIUFRT/2wBDAQMEBAUEBQkFBQkUDQsNFBQUFBQUFBQUFBQUFBQUFBQUFBQUFBQUFBQU&#10;FBQUFBQUFBQUFBQUFBQUFBQUFBQUFBT/wAARCAEsASw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U6KKKACiiigAooooAKKKKACiiigAoooo&#10;AKKKKACiiigAooooAKKKKACiiigAooooAKKKKACiiigAooooAKKKKACiiigAooooAKKKKACiiigA&#10;ooooAKKKKACiiigAooooAKKKKACiiigAooooAKKKKACiiigAooooAKKKKACiiigAooooAKKKKACi&#10;iigAooooAKKKKACiiigAooooAKKKKAKuq6rZaFpd5qWpXlvp+nWcL3FzeXUqxQwRIpZ5HdiAqqoJ&#10;LE4ABJrzT/hrH4If9Fk+H/8A4VFj/wDHak/an/5Nh+L3/Yn6x/6RTV+Av7MP7MXin9rD4gXvg/wj&#10;f6Pp2p2mmyao8utTSxQmJJIoyoMcch3ZmXjGMA8+oB++3/DWPwQ/6LJ8P/8AwqLH/wCO0f8ADWPw&#10;Q/6LJ8P/APwqLH/47X5V/wDDlT43/wDQ0/D/AP8ABjff/IdH/DlT43/9DT8P/wDwY33/AMh0Afqp&#10;/wANY/BD/osnw/8A/Cosf/jtH/DWPwQ/6LJ8P/8AwqLH/wCO1+Vf/DlT43/9DT8P/wDwY33/AMh1&#10;8w/tQ/sueKv2S/HeneE/F+oaPqOo32mpqkcuiTSywiJpZYgrGSKM7t0LcAEYI57AA/o80nVrHXtK&#10;s9T0y8t9R029hS5tby0lWWGeJ1DJIjqSGVlIIYHBBBFZXjb4heFfhrpUWp+LvEuj+FdNmmFtHea3&#10;fxWcLylWYRh5GUFiqOduc4Unsa8q+CPjax+Gv7DXgHxdqcVxPpugfDnT9VuorRVaZ4oNMjldUDMo&#10;LFUOASBnGSOtfmr/AMFC/wDgoX8Ov2svgvovhHwjovijTtSsvEEOqyS63a20UJiS2uYioMdxId26&#10;ZOMYwDz0BAP1/wDBPxC8K/ErSpdT8I+JdH8VabDMbaS80S/ivIUlCqxjLxswDBXQ7c5wwPcV0FfA&#10;H/BFT/k1nxT/ANjndf8ApDY10HxC/wCCu3we+Gvj7xL4R1Pw344n1LQNTudKupbSws2heWCVonZC&#10;12pKlkOCQDjGQOlAH2/XFeNvjd8OvhrqsWmeLvH3hfwrqU0IuY7PW9ZtrOZ4izKJAkjqSpZHG7GM&#10;qR2NeKfsv/8ABQv4dftZePtQ8I+EdF8UadqVlpkmqyS63a20UJiSWKIqDHcSHdumTjGMA89AfFf+&#10;Chf/AAT0+Iv7WXxo0Xxd4R1rwvp2m2Xh+HSpItburmKYypc3MpYCO3kG3bMnOc5B46EgH3/pOrWO&#10;vaVZ6npl5b6jpt7Clza3lpKssM8TqGSRHUkMrKQQwOCCCKt1xXwR8E33w1+C/gHwjqctvPqXh/w/&#10;p+lXUtozNC8sFtHE7IWVSVLIcEgHGMgdK5T9qD9qDwr+yb4B0/xd4u0/WNR0291OPSo4tEhilmEr&#10;xSyhiJJYxt2wvznOSOOpAB1fjb43fDr4a6rFpni7x94X8K6lNCLmOz1vWbazmeIsyiQJI6kqWRxu&#10;xjKkdjXP/wDDWPwQ/wCiyfD/AP8ACosf/jtfnV8avgrrn/BWbxVa/F34RXWn+HPDei2SeFLi18ay&#10;SWt411DJJdM6LbJcIYil7EAS4bcr/KAAT5B8Qv8AgkT8Yfhr4B8S+LtT8SeB59N8P6Zc6rdRWl/e&#10;NM8UETSuqBrRQWKocAkDOMkdaAP10/4ax+CH/RZPh/8A+FRY/wDx2j/hrH4If9Fk+H//AIVFj/8A&#10;Ha/msooA/pT/AOGsfgh/0WT4f/8AhUWP/wAdroPBPxu+HXxK1WXTPCPj7wv4q1KGE3Mlnoms215M&#10;kQZVMhSN2IUM6DdjGWA7ivxr+Hv/AASJ+MPxK8A+GvF2meJPA8Gm+INMttVtYru/vFmSKeJZUVwt&#10;owDBXGQCRnOCetev/BX4K65/wSZ8VXXxd+Lt1p/iPw3rVk/hS3tfBUkl1eLdTSR3Su63KW6CIJZS&#10;gkOW3MnykEkAH61V5pq37Tfwe0HVbzTNT+K/gfTtSspntrqzu/EdnFNBKjFXjdGkBVlYEFSMggg1&#10;lfsv/tQeFf2svAOoeLvCOn6xp2m2WpyaVJFrcMUUxlSKKUsBHLINu2ZOc5yDx0J/Cz43eCb74lft&#10;y+PvCOmS28GpeIPiNqGlWst2zLCks+pyRIzlVYhQzjJAJxnAPSgD9/vBPxu+HXxK1WXTPCPj7wv4&#10;q1KGE3Mlnoms215MkQZVMhSN2IUM6DdjGWA7ijxt8bvh18NdUh03xf4+8L+FdRmhFxHZ63rNtZzP&#10;EWZRIqSOpKllYbgMZUjtXxV/wT0/4J6fEX9k340a14u8Xa14X1HTb3w/NpUcWiXVzLMJXubaUMRJ&#10;bxjbthfnOckcdSPmT/gtb/yc94S/7E+3/wDS29oA/VD/AIax+CH/AEWT4f8A/hUWP/x2j/hrH4If&#10;9Fk+H/8A4VFj/wDHa/In4c/8EjfjB8Tvh/4a8YaX4k8EW+ma/ptvqlrFeX14syRTRrIiuFtGAYBh&#10;kAkZ7mui/wCHKnxv/wChp+H/AP4Mb7/5DoA/VT/hrH4If9Fk+H//AIVFj/8AHaP+Gsfgh/0WT4f/&#10;APhUWP8A8dr8q/8Ahyp8b/8Aoafh/wD+DG+/+Q6wfH3/AASH+MXw58CeI/FmpeJfA8+naDptzqlz&#10;Fa3940zxQRNK6oGtFBYqhwCQM4yR1oA/ZLwT8bvh18StVl0zwj4+8L+KtShhNzJZ6JrNteTJEGVT&#10;IUjdiFDOg3YxlgO4rta/Fb/gip/ydN4p/wCxMuv/AEusa/amgAooooAKKKKACiiigAooooA8u/an&#10;/wCTYfi9/wBifrH/AKRTV+UX/BFr/k6rxF/2J93/AOlllX6u/tT/APJsPxe/7E/WP/SKavyi/wCC&#10;LX/J1XiL/sT7v/0ssqAPqT/goX/wUL+Iv7Jvxo0Xwj4R0XwvqOm3vh+HVZJdbtbmWYSvc3MRUGO4&#10;jG3bCnGM5J56AfMH/D6v43/9Ct8P/wDwXX3/AMmUf8Fq/wDk6bwt/wBiZa/+l19XwBQB+z3/AAT0&#10;/wCChfxF/ay+NGteEfF2i+F9O02y8PzarHLolrcxTGVLm2iCkyXEg27Zn4xnIHPUH5k/4LW/8nPe&#10;Ev8AsT7f/wBLb2o/+CKn/J03in/sTLr/ANLrGpP+C1v/ACc94S/7E+3/APS29oA/TD4I+CbH4lfs&#10;NeAfCOpy3EGm+IPhzp+lXUtoyrMkU+mRxOyFlYBgrnBIIzjIPSvzV/4KF/8ABPT4dfsm/BfRfF3h&#10;HWvFGo6le+IIdKki1u6tpYRE9tcylgI7eM7t0Kc5xgnjoR+hXhP+3P8Ah23o3/CMf2h/wkn/AAqa&#10;H+y/7J8z7Z9q/sdfJ8jy/n83ft27fm3YxzX47eNvh7+1r8StKi0zxd4Z+NHirTYZhcx2et2GrXkK&#10;ShWUSBJFYBgruN2M4YjuaANX9l//AIKF/EX9k3wDqHhHwjovhfUdNvdTk1WSXW7W5lmErxRRFQY7&#10;iMbdsKcYzknnoB5r4T/4yU/am0b/AISf/Qf+E/8AGcP9qf2T+78n7dfL53keZv2481tu7djAzu7/&#10;AKE/8E9Ph78Hvhr8F9a0z9ovwz4H8K+NpvEE1zZ2fxQsLOz1J9PNtbLHJGl6qyGAypcAMBt3LIBy&#10;Gr5r0n4I+KtB/bls/HWmeANY074SWXxGTW7XxLaaNLFoMGipqYmS7S5VBAtotuBIJQ3liMBgdvNA&#10;H6ffsv8A/BPT4dfsm+PtQ8XeEda8UajqV7pkmlSRa3dW0sIieWKUsBHbxnduhTnOME8dCPqCvKv+&#10;Gsfgh/0WT4f/APhUWP8A8drtfBPxC8K/ErSpdT8I+JdH8VabDMbaS80S/ivIUlCqxjLxswDBXQ7c&#10;5wwPcUAZXxu8bX3w1+C/j7xdpkVvPqWgeH9Q1W1iu1ZoXlgtpJUVwrKSpZBkAg4zgjrX4V/tQf8A&#10;BQv4i/tZeAdP8I+LtF8L6dptlqceqxy6Ja3MUxlSKWIKTJcSDbtmfjGcgc9QfdfFn/DRf/DaGs/8&#10;JP8A8LQ/4Ul/wsCb+1P7W/tH/hG/7A/tFvO8/wAz/R/sP2Xdu3fuvKzn5a/QrwT8Pf2S/iVqsume&#10;EfDPwX8ValDCbmSz0Sw0m8mSIMqmQpGrEKGdBuxjLAdxQB+QH7L/APwUL+Iv7JvgHUPCPhHRfC+o&#10;6be6nJqskut2tzLMJXiiiKgx3EY27YU4xnJPPQD0D4hf8FdvjD8SvAPiXwjqfhvwPBpuv6Zc6VdS&#10;2lheLMkU8TROyFrtgGCucEgjOMg9K7X/AIKgfsna5/wv3QP+FRfBvUP+Eb/4Rm3+0f8ACFeF5Psf&#10;2r7Vd7t/2aLZ5uzys5+bbs7Yr3XVtJ/Zm0H9hq80zU7L4T6d8W7L4cvbXVndxaZFr0GtJphV43Rg&#10;J1u1uAQVI8wSAg/NQB+O1foT/wAE9P8Agnp8Ov2svgvrXi7xdrXijTtSsvEE2lRxaJdW0UJiS2tp&#10;QxElvId26Z+c4wBx1J/Pavavgr/w0X/wit1/wqL/AIWh/wAI39tf7R/whX9o/Y/tXlx7t/2b5PN2&#10;eVnPzbdnbFAH2/8AD3/goX8Rfhr+0l4a/Z00zRfC8/gnw/4ttvh/a393a3Lak+nwXi2KSvItwsZn&#10;MSBiwjC7skIB8tewf8Fq/wDk1nwt/wBjna/+kN9Xa/BHVv2ZtB8A+AdT8dXnwn074t2Wmafc67ee&#10;IZdMi16DWkija5kunmInW7W4Dl2kPmCQMW+bNeaf8FQPFmh/tKfALQPDHwi1nT/ip4ktPE1vqVxo&#10;/gq6j1i8htVtbuNrh4bYu6xB5YkLkbQ0iDOWGQDW/wCCKn/JrPin/sc7r/0hsatfG7/gnp8Ovhrq&#10;vj79ovTNa8UT+NtAm1D4gWthd3Vs2mvqEDSXyRPGtushgMqBSokDbcgOD81flD/wlnxv/Zr/AOKY&#10;/tn4gfCv7X/xMv7H+1X2j+du/d/aPJym7PlbN+OfLxn5eO11bVv2tde8A3mp6nefGjUfBN7pj3N1&#10;eXcurS6bPp7xFnkd2JjaBoiSWJ2lSSeKAP0U/wCCen/BQv4i/tZfGjWvCPi7RfC+nabZeH5tVjl0&#10;S1uYpjKlzbRBSZLiQbdsz8YzkDnqD8yf8Frf+TnvCX/Yn2//AKW3tR/8EVP+TpvFP/YmXX/pdY1J&#10;/wAFrf8Ak57wl/2J9v8A+lt7QB+i3w08bX3w1/4J2eG/F2mRW8+paB8L4NVtYrtWaF5YNKEqK4Vl&#10;JUsgyAQcZwR1r85f+H1fxv8A+hW+H/8A4Lr7/wCTK++rb/lFcf8Asjj/APplNfgNQB9//wDD6v43&#10;/wDQrfD/AP8ABdff/JlfpH448bX3xK/4J8+IPF2pxW8Gpa/8L7jVbqK0VlhSWfSWldUDMxChnOAS&#10;TjGSetfzu1/QFa/8ou4v+yOD/wBMlAH5+f8ABFT/AJOm8U/9iZdf+l1jX7U1+K3/AARU/wCTpvFP&#10;/YmXX/pdY1+1NABRRRQAUUUUAFFFFABRRRQB5d+1P/ybD8Xv+xP1j/0imr8ov+CLX/J1XiL/ALE+&#10;7/8ASyyr9Xf2p/8Ak2H4vf8AYn6x/wCkU1fgL+zD+074p/ZP+IF74w8I2Gj6jqd3psmlvFrUMssI&#10;ieSKQsBHJGd2YV5zjBPHoAfqD/wUL/4J6fEX9rL40aL4u8I614X07TbLw/DpUkWt3VzFMZUubmUs&#10;BHbyDbtmTnOcg8dCfmD/AIcqfG//AKGn4f8A/gxvv/kOj/h9X8b/APoVvh//AOC6+/8Akyj/AIfV&#10;/G//AKFb4f8A/guvv/kygD6f/wCCen/BPT4i/sm/GjWvF3i7WvC+o6be+H5tKji0S6uZZhK9zbSh&#10;iJLeMbdsL85zkjjqR8yf8Frf+TnvCX/Yn2//AKW3tR/8Pq/jf/0K3w//APBdff8AyZXzD+1D+1H4&#10;q/a08d6d4s8X6fo+najY6amlxxaJDLFCYllllDMJJZDu3TNyCBgDjuQD90vgj42sfhr+w14B8Xan&#10;FcT6boHw50/VbqK0VWmeKDTI5XVAzKCxVDgEgZxkjrXKfsv/APBQv4dftZePtQ8I+EdF8UadqVlp&#10;kmqyS63a20UJiSWKIqDHcSHdumTjGMA89Aav/OLL/ujP/uDr4A/4Iqf8nTeKf+xMuv8A0usaAD/g&#10;tX/ydN4W/wCxMtf/AEuvq/R/4e+Cb74lf8E8fDXhHTJbeDUvEHwsttKtZbtmWFJZ9JWJGcqrEKGc&#10;ZIBOM4B6V+cH/Bav/k6bwt/2Jlr/AOl19X6P/D3xtffDX/gnj4a8XaZFbz6loHwsttVtYrtWaF5Y&#10;NJWVFcKykqWQZAIOM4I60AfkB+1B/wAE9PiL+yb4B0/xd4u1rwvqOm3upx6VHFol1cyzCV4pZQxE&#10;lvGNu2F+c5yRx1I9q/4J6f8ABQv4dfsm/BfWvCPi7RfFGo6le+IJtVjl0S1tpYRE9tbRBSZLiM7t&#10;0L8YxgjnqB2vwV+NWuf8FZvFV18Ivi7a6f4c8N6LZP4rt7rwVHJa3jXUMkdqqO1y9whiKXspICBt&#10;yp8wAIPzB/wUL/Zf8K/sm/GjRfCPhG/1jUdNvfD8OqyS63NFLMJXubmIqDHFGNu2FOMZyTz0AAP2&#10;08Wf8ZKfss6z/wAIx/oP/Cf+DJv7L/tb935P26xbyfP8vftx5q7tu7GDjd3/ADq+CvwV1z/gkz4q&#10;uvi78XbrT/EfhvWrJ/Clva+CpJLq8W6mkjuld1uUt0EQSylBIctuZPlIJI+4Ph742vvhr/wTx8Ne&#10;LtMit59S0D4WW2q2sV2rNC8sGkrKiuFZSVLIMgEHGcEda+H/AIK/GrXP+Cs3iq6+EXxdtdP8OeG9&#10;Fsn8V2914KjktbxrqGSO1VHa5e4QxFL2UkBA25U+YAEEA/Qr9l/9qDwr+1l4B1Dxd4R0/WNO02y1&#10;OTSpItbhiimMqRRSlgI5ZBt2zJznOQeOhP4WfG7wTffEr9uXx94R0yW3g1LxB8RtQ0q1lu2ZYUln&#10;1OSJGcqrEKGcZIBOM4B6V9k/Gr41a5/wSZ8VWvwi+EVrp/iPw3rVkniu4uvGscl1eLdTSSWrIjWz&#10;26CIJZREAoW3M/zEEAegf8MU+CP+FV/8Ndf2r4g/4WT/AGN/wtX+y/tEH9j/ANq+R/afk+V5PnfZ&#10;vO+XZ52/Zx5m75qAPiD9qD/gnp8Rf2TfAOn+LvF2teF9R0291OPSo4tEurmWYSvFLKGIkt4xt2wv&#10;znOSOOpHtX/BPT/goX8Ov2TfgvrXhHxdovijUdSvfEE2qxy6Ja20sIie2togpMlxGd26F+MYwRz1&#10;A7X4K/GrXP8AgrN4quvhF8XbXT/DnhvRbJ/FdvdeCo5LW8a6hkjtVR2uXuEMRS9lJAQNuVPmABB+&#10;YP8AgoX+y/4V/ZN+NGi+EfCN/rGo6be+H4dVkl1uaKWYSvc3MRUGOKMbdsKcYzknnoAAeq/G7/gn&#10;p8RfiVpXj79ovTNa8LweCdfh1D4gWthd3VyupJp86yXyRPGtu0YnEThSokK7sgOR81eVf8E9P2oP&#10;Cv7Jvxo1rxd4u0/WNR0298PzaVHFokMUswle5tpQxEksY27YX5znJHHUj9X/APnFl/3Rn/3B1+UH&#10;/BPT9l/wr+1l8aNa8I+Lr/WNO02y8PzarHLok0UUxlS5togpMkUg27Zn4xnIHPUEA+n/AI1fBXXP&#10;+Cs3iq1+LvwiutP8OeG9Fsk8KXFr41kktbxrqGSS6Z0W2S4QxFL2IAlw25X+UAAn7/8A+FK65/wx&#10;f/wqL7Vp/wDwkn/Cv/8AhFPtXmSfY/tX9nfZd+7Zv8rfznZu2/w54r4A+NXxq1z/AIJM+KrX4RfC&#10;K10/xH4b1qyTxXcXXjWOS6vFuppJLVkRrZ7dBEEsoiAULbmf5iCAPv8A/wCF165/wxf/AMLd+y6f&#10;/wAJJ/wr/wD4Sv7L5cn2P7V/Z32rZt37/K38Y37tv8WeaAPmD/gnp/wT0+Iv7Jvxo1rxd4u1rwvq&#10;Om3vh+bSo4tEurmWYSvc20oYiS3jG3bC/Oc5I46kfMn/AAWt/wCTnvCX/Yn2/wD6W3tfTf8AwT0/&#10;4KF/EX9rL40a14R8XaL4X07TbLw/NqscuiWtzFMZUubaIKTJcSDbtmfjGcgc9QfmT/gtb/yc94S/&#10;7E+3/wDS29oA/Rb4aeCb74lf8E7PDfhHTJbeDUvEHwvg0q1lu2ZYUln0oRIzlVYhQzjJAJxnAPSv&#10;zl/4cqfG/wD6Gn4f/wDgxvv/AJDrnfhz/wAFcvjB8Mfh/wCGvB+l+G/BFxpmgabb6Xay3ljeNM8U&#10;MaxozlbtQWIUZIAGewrov+H1fxv/AOhW+H//AILr7/5MoAP+HKnxv/6Gn4f/APgxvv8A5Dr9I/HH&#10;gm++Gv8AwT58QeEdTlt59S8P/C+40q6ltGZoXlg0lonZCyqSpZDgkA4xkDpX5uf8Pq/jf/0K3w//&#10;APBdff8AyZWD4+/4K8fGL4jeBPEfhPUvDXgeDTte0250u5ltbC8WZIp4midkLXbAMFc4JBGcZB6U&#10;Ab3/AARU/wCTpvFP/YmXX/pdY1+1Nfit/wAEVP8Ak6bxT/2Jl1/6XWNftTQAUUUUAFFFFABRRRQA&#10;UUUUAZXittEXwvrB8SnTx4cFnN/aZ1bZ9j+y7D53n+Z8nl7N27d8u3OeK+av+MIf+rf/APyh16r+&#10;1j/yaz8ZP+xM1n/0hmr8C/2X/wBl/wAVftZePtQ8I+Eb/R9O1Ky0yTVZJdbmlihMSSxRFQY4pDu3&#10;TJxjGAeegIB+z/8AxhD/ANW//wDlDo/4wh/6t/8A/KHXwB/w5U+N/wD0NPw//wDBjff/ACHR/wAO&#10;VPjf/wBDT8P/APwY33/yHQB+j/gn4e/sl/ErVZdM8I+Gfgv4q1KGE3MlnolhpN5MkQZVMhSNWIUM&#10;6DdjGWA7ijxt8Pf2S/hrqsWmeLvDPwX8K6lNCLmOz1uw0mzmeIsyiQJIqkqWRxuxjKkdjXw/8Ffg&#10;rrn/AASZ8VXXxd+Lt1p/iPw3rVk/hS3tfBUkl1eLdTSR3Su63KW6CIJZSgkOW3MnykEkHxq+Cuuf&#10;8FZvFVr8XfhFdaf4c8N6LZJ4UuLXxrJJa3jXUMkl0zotslwhiKXsQBLhtyv8oABIB9//APDQn7On&#10;/CK/8Ix/wsv4X/8ACN/Yv7N/sf8At7Tvsf2Xy/L+z+T5mzytnybMbdvGMVgeCfiF+yX8NdVl1Pwj&#10;4l+C/hXUpoTbSXmiX+k2czxFlYxl42UlSyIducZUHsK/CD/hSuuf8L9/4VF9q0//AIST/hJv+EU+&#10;1eZJ9j+1favsu/ds3+Vv5zs3bf4c8V7B+1B/wT0+Iv7JvgHT/F3i7WvC+o6be6nHpUcWiXVzLMJX&#10;illDESW8Y27YX5znJHHUgA/X/wAbfEL9kv4larFqfi7xL8F/FWpQwi2jvNbv9JvJkiDMwjDyMxCh&#10;nc7c4yxPc1v/ALQn9h/8MX/Ev/hGP7P/AOEb/wCFf6n/AGX/AGTs+x/Zf7Ok8nyPL+Tytm3bt+Xb&#10;jHFfjD+y/wD8E9PiL+1l4B1Dxd4R1rwvp2m2WpyaVJFrd1cxTGVIopSwEdvINu2ZOc5yDx0J/Z7/&#10;AIUrrn/DF/8AwqL7Vp//AAkn/Cv/APhFPtXmSfY/tX9nfZd+7Zv8rfznZu2/w54oA/AH4K/8LT/4&#10;Sq6/4VF/wmH/AAkn2J/tH/CFfavtn2XzI92/7N8/lb/Kzn5d2zviv0//AGKf+EI/4VXqv/DXX/CP&#10;/wDCyf7al/s//hdfkf2x/ZXkQeV5P9pfvvs3nfatu35N/nY+bdXQf8E9P+CenxF/ZN+NGteLvF2t&#10;eF9R0298PzaVHFol1cyzCV7m2lDESW8Y27YX5znJHHUg/wCChf8AwT0+Iv7WXxo0Xxd4R1rwvp2m&#10;2Xh+HSpItburmKYypc3MpYCO3kG3bMnOc5B46EgHsH7Qn7QnwQ/4ZZ+Jfhjwx8S/h/8A8iZqem6X&#10;o+k69Y/8+MkcNvBDHJ/uoqKPQAV8Af8ABFT/AJOm8U/9iZdf+l1jXx//AMKV1z/hfv8AwqL7Vp//&#10;AAkn/CTf8Ip9q8yT7H9q+1fZd+7Zv8rfznZu2/w54r9X/wDgnp/wT0+Iv7Jvxo1rxd4u1rwvqOm3&#10;vh+bSo4tEurmWYSvc20oYiS3jG3bC/Oc5I46kAHiv/BXb4I/EX4lftJeG9T8I+APFHirTYfCVtbS&#10;XmiaNc3kKSi8vGMZeNGAYK6HbnOGB7ivH/2e/Cf7U/8AwtT4aeGPE+jfGD/hW39taZpuqaPq1rqv&#10;9j/2V58cc1vPDIPJ+zeTuRkYbNmQRtr91K5/4heNrH4a+AfEvi7U4rifTdA0y51W6itFVpnigiaV&#10;1QMygsVQ4BIGcZI60AfFX/BQv4I33w1+C+i6n+zp4AuPCvjabxBDbXl58L9Gaz1J9PNtctJHI9ki&#10;yGAypbkqTt3LGTyFriv2Kf8AhCP+FV6r/wANdf8ACP8A/Cyf7al/s/8A4XX5H9sf2V5EHleT/aX7&#10;77N532rbt+Tf52Pm3V1f/D6v4If9Ct8QP/BdY/8AyZXinxq+Cuuf8FZvFVr8XfhFdaf4c8N6LZJ4&#10;UuLXxrJJa3jXUMkl0zotslwhiKXsQBLhtyv8oABIB+n/APxRH/Cq/wDmX/8AhW39jf8ATD+x/wCy&#10;vI/78/ZvJ/4Bs/2a8/8Agr/wzp/wlV1/wqL/AIVf/wAJJ9if7R/whX9nfbPsvmR7t/2b5/K3+VnP&#10;y7tnfFfIH/Da3gj/AIVX/wAMi/2V4g/4WT/Y3/Cqv7U+zwf2P/avkf2Z53m+d532bzvm3+Tv2c+X&#10;u+Wug/4J6f8ABPT4i/sm/GjWvF3i7WvC+o6be+H5tKji0S6uZZhK9zbShiJLeMbdsL85zkjjqQAe&#10;K/8ABXb4I/EX4lftJeG9T8I+APFHirTYfCVtbSXmiaNc3kKSi8vGMZeNGAYK6HbnOGB7ivtT4I/G&#10;74PaD+zb4B8C+OvH3gfTtSsvCWn6JrvhrxDrNnFNBKlnHDc2l1bTOCrKweN4pFyCGVh1FH7UH/BQ&#10;v4dfsm+PtP8ACPi7RfFGo6le6ZHqscuiWttLCInlliCkyXEZ3boX4xjBHPUD8LPjd42sfiV8aPH3&#10;i7TIriDTdf8AEGoaraxXaqsyRT3MkqK4VmAYK4yASM5wT1oA/enwT8Qv2S/hrqsup+EfEvwX8K6l&#10;NCbaS80S/wBJs5niLKxjLxspKlkQ7c4yoPYV2v8AwinwR/aUH/CS/wBj+APioLT/AIl39sfZbHWP&#10;J2/vPI87D7cebu2Z48zOPm5/msr9qf8Agip/yaz4p/7HO6/9IbGgD2r/AIRP9j3/AISr/hGP7G+B&#10;/wDwkn23+zf7H+y6P9s+1eZ5f2fycb/N3/Jsxu3cYzXQeNvgj+zN8NdKi1Pxd4A+E/hXTZphbR3m&#10;t6NplnC8pVmEYeRFBYqjnbnOFJ7GvxW+IXjax+Gv/BQ7xL4u1OK4n03QPinc6rdRWiq0zxQas0rq&#10;gZlBYqhwCQM4yR1r7f8AjV8atD/4KzeFbX4RfCK11Dw54k0W9TxXcXXjWOO1s2tYY5LVkRrZ7hzK&#10;XvYiAUC7Vf5gQAQD7K8E/BH9mb4laVLqfhHwB8J/FWmwzG2kvNE0bTLyFJQqsYy8aMAwV0O3OcMD&#10;3Fc//wAIn+x7/wAJV/wjH9jfA/8A4ST7b/Zv9j/ZdH+2favM8v7P5ON/m7/k2Y3buMZqp/wT0/Zf&#10;8Vfsm/BfWvCPi6/0fUdSvfEE2qxy6JNLLCIntraIKTJFGd26F+MYwRz1A+QPiF/wT0+Ivw1/aS8S&#10;/tF6nrXhefwToHi25+IF1YWl1ctqT6fBeNfPEkbW6xmcxIVCmQLuwC4HzUAfpV4J+CPw6+Guqy6n&#10;4R8AeF/CupTQm2kvNE0a2s5niLKxjLxopKlkQ7c4yoPYV2tfL/7L/wDwUL+HX7WXj7UPCPhHRfFG&#10;nalZaZJqskut2ttFCYkliiKgx3Eh3bpk4xjAPPQH6goAKKKKACiiigAooooAKKKKAOf+IXgmx+JX&#10;gHxL4R1OW4g03xBplzpV1LaMqzJFPE0TshZWAYK5wSCM4yD0r5//AGX/APgnp8Ov2TfH2oeLvCOt&#10;eKNR1K90yTSpItburaWERPLFKWAjt4zu3QpznGCeOhHqv7TWrX2g/s2/FfU9MvLjTtSsvCWrXNre&#10;WkrRTQSpZyskiOpBVlYAhgcggEV+a3/BIn43fEX4lftJeJNM8XePvFHirTYfCVzcx2et6zc3kKSi&#10;8s1EgSR2AYK7jdjOGI7mgD9dKK/MD/gqB/w0X/wv3QP+FRf8LQ/4Rv8A4Rm3+0f8IV/aP2P7V9qu&#10;92/7N8nm7PKzn5tuztivf/8AhoTQ/wDhi/8A4Rj/AIWXp/8Awu3/AIV//Zv9j/29H/wkn9v/ANne&#10;X9n8nzPtH277V8mzHm+bxjdQBwH/AAWr/wCTWfC3/Y52v/pDfV+ev7L/APwUL+Iv7JvgHUPCPhHR&#10;fC+o6be6nJqskut2tzLMJXiiiKgx3EY27YU4xnJPPQD6q/4J6fD34w/Er40a1pn7Rfhnxx4q8Ew+&#10;H5rmzs/ihYXl5pqagLm2WOSNL1WjE4ie4AYDdtaQDgtX2r42+Hv7Jfw11WLTPF3hn4L+FdSmhFzH&#10;Z63YaTZzPEWZRIEkVSVLI43YxlSOxoA8U+CP/BPT4dfErVfAP7Rep614og8ba/Np/wAQLqwtLq2X&#10;TU1Cdo754kja3aQQCVyoUyFtuAXJ+aqv/Bav/k1nwt/2Odr/AOkN9XxV4T/aE8cf8N9aN4Y8MfEv&#10;xB/wrb/hZsOm6Xo+k69P/Y/9lf2qscNvBDHJ5P2bydqKijZswANtfev/AAV2+Hvir4lfs2+G9M8I&#10;+GdY8ValD4ttrmSz0SwlvJkiFneKZCkasQoZ0G7GMsB3FAHP/wDBFT/k1nxT/wBjndf+kNjXhXxu&#10;/wCCu3xh+Gvxo8feEdM8N+B59N0DxBqGlWst3YXjTPFBcyRIzlbtQWKoMkADOcAdK+IP+Es+N/7N&#10;f/FMf2z8QPhX9r/4mX9j/ar7R/O3fu/tHk5Tdnytm/HPl4z8vB+z3/xX37U3w0/4Sf8A4qP+2vGe&#10;mf2p/a3+lfb/ADr6PzvP8zPm79zbt2d245zmgD9Sf+Cen/BQv4i/tZfGjWvCPi7RfC+nabZeH5tV&#10;jl0S1uYpjKlzbRBSZLiQbdsz8YzkDnqD+hVcV4J+CPw6+Guqy6n4R8AeF/CupTQm2kvNE0a2s5ni&#10;LKxjLxopKlkQ7c4yoPYV+ev/AAVA/wCGi/8Ahfugf8Ki/wCFof8ACN/8Izb/AGj/AIQr+0fsf2r7&#10;Vd7t/wBm+TzdnlZz823Z2xQB7/8A8Ov/AIWf8L9/4W7/AG/4w/4ST/hJv+Er+y/bLX7H9q+1fatm&#10;37Nv8rfxjfu2/wAWea6D/goX+1B4q/ZN+C+i+LvCOn6PqOpXviCHSpItbhllhET21zKWAjljO7dC&#10;nOcYJ46Ec/8A8NCaH/wxf/wjH/Cy9P8A+F2/8K//ALN/sf8At6P/AIST+3/7O8v7P5PmfaPt32r5&#10;NmPN83jG6vkD9in/AITj/hamq/8ADXX/AAkH/Ctv7Gl/s/8A4XX5/wDY/wDavnweV5P9pfuftPk/&#10;atu359nnY+XdQB9v/wDBPT9qDxV+1l8F9a8XeLtP0fTtSsvEE2lRxaJDLFCYktraUMRJLId26Z+c&#10;4wBx1J+gPiF4JsfiV4B8S+EdTluINN8QaZc6VdS2jKsyRTxNE7IWVgGCucEgjOMg9K5/4K/8Ks/4&#10;RW6/4VF/wh//AAjf21/tH/CFfZfsf2ry492/7N8nm7PKzn5tuztiqn7TWrX2g/s2/FfU9MvLjTtS&#10;svCWrXNreWkrRTQSpZyskiOpBVlYAhgcggEUAfJf/DlT4If9DT8QP/BjY/8AyHXinxq+NWuf8Emf&#10;FVr8IvhFa6f4j8N61ZJ4ruLrxrHJdXi3U0klqyI1s9ugiCWURAKFtzP8xBAHK/8ABL/9rHXP+F+6&#10;/wD8Ld+Mmof8I3/wjNx9n/4TXxRJ9j+1farTbs+0y7PN2ebjHzbd/bNfoV42+IX7JfxK1WLU/F3i&#10;X4L+KtShhFtHea3f6TeTJEGZhGHkZiFDO525xlie5oA8U+CP/BPT4dfErVfAP7Rep614og8ba/Np&#10;/wAQLqwtLq2XTU1Cdo754kja3aQQCVyoUyFtuAXJ+avVf+Chf7UHir9k34L6L4u8I6fo+o6le+II&#10;dKki1uGWWERPbXMpYCOWM7t0Kc5xgnjoR8AaTq3x90H9ryz1PTLz4kad8ALLxylza3lpLqEXhWDw&#10;2moBkkR1ItV09bQAhgfJEIBHyV+pX/CWfBD9pT/imP7Z+H/xU+yf8TL+x/tVjrHk7f3f2jycvtx5&#10;uzfjjzMZ+bkA/Av9qD9qDxV+1l4+0/xd4u0/R9O1Ky0yPSo4tEhlihMSSyyhiJJZDu3TPznGAOOp&#10;PK/BHwTY/Er40eAfCOpy3EGm+IPEGn6VdS2jKsyRT3McTshZWAYK5wSCM4yD0r96fG3w9/ZL+Guq&#10;xaZ4u8M/BfwrqU0IuY7PW7DSbOZ4izKJAkiqSpZHG7GMqR2NeafFj/hlj/hVfjL/AIVl/wAKf/4W&#10;T/Y15/wjH/CJ/wBlf2x/avkP9j+w+R+++0+d5fleV8+/bt+bFAHxr/wUL/4J6fDr9k34L6L4u8I6&#10;14o1HUr3xBDpUkWt3VtLCIntrmUsBHbxnduhTnOME8dCPFf2X/8AgoX8Rf2TfAOoeEfCOi+F9R02&#10;91OTVZJdbtbmWYSvFFEVBjuIxt2wpxjOSeegH0V+xT/wnH/C1NV/4a6/4SD/AIVt/Y0v9n/8Lr8/&#10;+x/7V8+DyvJ/tL9z9p8n7Vt2/Ps87Hy7q+1f+MIf+rf/APyh0AfL/wAQv+Cenw6+JX7NviX9ovU9&#10;a8UQeNtf8JXPxAurC0urZdNTUJ7Nr54kja3aQQCVyoUyFtuAXJ+avIP+CKn/ACdN4p/7Ey6/9LrG&#10;vP8A/hoTXP8AhtD/AIRj/hZeof8ACkv+Fgf2b/Y/9vSf8I3/AGB/aPl/Z/J8z7P9h+y/Jsx5XlcY&#10;219f/trf8IR/wqvSv+GRf+Ef/wCFk/21F/aH/ClPI/tj+yvIn83zv7N/ffZvO+y7t3yb/Jz822gD&#10;oP8AgoX/AMFC/iL+yb8aNF8I+EdF8L6jpt74fh1WSXW7W5lmEr3NzEVBjuIxt2wpxjOSeegH0B8Q&#10;vG198Sv+CePiXxdqcVvBqWv/AAsudVuorRWWFJZ9JaV1QMzEKGc4BJOMZJ618v8A7FP/AAhH/Cq9&#10;V/4a6/4R/wD4WT/bUv8AZ/8AwuvyP7Y/sryIPK8n+0v332bzvtW3b8m/zsfNur5A/wCGhNc/4bQ/&#10;4Rj/AIWXqH/Ckv8AhYH9m/2P/b0n/CN/2B/aPl/Z/J8z7P8AYfsvybMeV5XGNtAHoH/BFT/k6bxT&#10;/wBiZdf+l1jX7U14p8Ff+GdP+Equv+FRf8Kv/wCEk+xP9o/4Qr+zvtn2XzI92/7N8/lb/Kzn5d2z&#10;viva6ACiiigAooooAKKKKACiiigDyr9rH/k1n4yf9iZrP/pDNX4l/wDBPT9qDwr+yb8aNa8XeLtP&#10;1jUdNvfD82lRxaJDFLMJXubaUMRJLGNu2F+c5yRx1I/bT9rH/k1n4yf9iZrP/pDNX4l/8E9P2X/C&#10;v7WXxo1rwj4uv9Y07TbLw/NqscuiTRRTGVLm2iCkyRSDbtmfjGcgc9QQD9Cv+H1fwQ/6Fb4gf+C6&#10;x/8Akyvzg+Hvjax+JX/BQ7w14u0yK4g03X/inbaraxXaqsyRT6ssqK4VmAYK4yASM5wT1r9H/wDh&#10;yp8EP+hp+IH/AIMbH/5DrJ8Wf8Ev/hZ+zX4V1n4u+GNf8YX3iTwBZTeK9LtdWvLWSzmurGNrqFJ1&#10;jtkdoi8ShgrqxUnDKeQAforX56/8FC/+CenxF/ay+NGi+LvCOteF9O02y8Pw6VJFrd1cxTGVLm5l&#10;LAR28g27Zk5znIPHQk/4J6f8FC/iL+1l8aNa8I+LtF8L6dptl4fm1WOXRLW5imMqXNtEFJkuJBt2&#10;zPxjOQOeoJ/wUL/4KF/EX9k340aL4R8I6L4X1HTb3w/Dqskut2tzLMJXubmIqDHcRjbthTjGck89&#10;AADxX4I/8EifjD8NfjR4B8Xan4k8Dz6b4f8AEGn6rdRWl/eNM8UFzHK6oGtFBYqhwCQM4yR1r9FP&#10;2oP2oPCv7JvgHT/F3i7T9Y1HTb3U49Kji0SGKWYSvFLKGIkljG3bC/Oc5I46kdX8EfG198Svgv4B&#10;8XanFbwalr/h/T9VuorRWWFJZ7aOV1QMzEKGc4BJOMZJ618a/wDBav8A5NZ8Lf8AY52v/pDfUAfn&#10;r/wUL/ag8K/tZfGjRfF3hHT9Y07TbLw/DpUkWtwxRTGVLm5lLARyyDbtmTnOcg8dCfVfgj/wT0+I&#10;vw10rwD+0XqeteF5/BOgQ6f8QLqwtLq5bUn0+BY754kja3WMzmJCoUyBd2AXA+atX/gnp/wT0+HX&#10;7WXwX1rxd4u1rxRp2pWXiCbSo4tEuraKExJbW0oYiS3kO7dM/OcYA46k/q//AMKV0P8A4UF/wqL7&#10;VqH/AAjf/CM/8Ip9q8xPtn2X7L9l37tmzzdnOdm3d/DjigD5A/4fV/BD/oVviB/4LrH/AOTKP+H1&#10;fwQ/6Fb4gf8Agusf/kyvl/8A4KF/8E9Ph1+yb8F9F8XeEda8UajqV74gh0qSLW7q2lhET21zKWAj&#10;t4zu3QpznGCeOhH57UAe1f8AC69D/wCG0P8Ahbv2XUP+Eb/4WB/wlf2Xy0+2fZf7R+1bNu/Z5uzj&#10;G/bu/ixzX3/8avjVof8AwVm8K2vwi+EVrqHhzxJot6niu4uvGscdrZtawxyWrIjWz3DmUvexEAoF&#10;2q/zAgA2/gj/AMEifg98Svgv4B8Xan4k8cQal4g8P6fqt1FaX9msKSz20crqga0YhQznAJJxjJPW&#10;qnxq+Cuh/wDBJnwra/F34RXWoeI/EmtXqeFLi18ayR3VmtrNHJdM6LbJbuJQ9lEAS5Xaz/KSQQAf&#10;T/8AwT0/Zf8AFX7JvwX1rwj4uv8AR9R1K98QTarHLok0ssIie2togpMkUZ3boX4xjBHPUD2v43eC&#10;b74lfBfx94R0yW3g1LxB4f1DSrWW7ZlhSWe2kiRnKqxChnGSATjOAelfkX/w+r+N/wD0K3w//wDB&#10;dff/ACZX6ff8Lr1z/hi//hbv2XT/APhJP+Ff/wDCV/ZfLk+x/av7O+1bNu/f5W/jG/dt/izzQB+M&#10;P7UH/BPT4i/sm+AdP8XeLta8L6jpt7qcelRxaJdXMswleKWUMRJbxjbthfnOckcdSPmCv0++Cvxq&#10;1z/grN4quvhF8XbXT/DnhvRbJ/FdvdeCo5LW8a6hkjtVR2uXuEMRS9lJAQNuVPmABB9r/wCHKnwQ&#10;/wChp+IH/gxsf/kOgD1X/nFl/wB0Z/8AcHXwB/wRU/5Om8U/9iZdf+l1jXVf8NreOP8Ahan/AAyL&#10;/ZXh/wD4Vt/bX/Cqv7U+zz/2x/ZXn/2Z53m+d5P2nyfm3+Ts38+Xt+Wvt/8AZf8A+Cenw6/ZN8fa&#10;h4u8I614o1HUr3TJNKki1u6tpYRE8sUpYCO3jO7dCnOcYJ46EAHiv/BQv/gnp8Rf2svjRovi7wjr&#10;XhfTtNsvD8OlSRa3dXMUxlS5uZSwEdvINu2ZOc5yDx0J/Lbwn/xjX+1No3/CT/6d/wAIB4zh/tT+&#10;yf3nnfYb5fO8jzNm7PlNt3bc5Gdvb9Sf+Chf/BQv4i/sm/GjRfCPhHRfC+o6be+H4dVkl1u1uZZh&#10;K9zcxFQY7iMbdsKcYzknnoBU8J/8Ev8A4WftKeFdG+LvifX/ABhY+JPH9lD4r1S10m8tY7OG6vo1&#10;upkgWS2d1iDysFDOzBQMsx5IB86/8FC/+Chfw6/ay+C+i+EfCOi+KNO1Ky8QQ6rJLrdrbRQmJLa5&#10;iKgx3Eh3bpk4xjAPPQHxX9l//gnp8Rf2svAOoeLvCOteF9O02y1OTSpItburmKYypFFKWAjt5Bt2&#10;zJznOQeOhPtX/BQv/gnp8Ov2Tfgvovi7wjrXijUdSvfEEOlSRa3dW0sIie2uZSwEdvGd26FOc4wT&#10;x0I8V/Zf/wCChfxF/ZN8A6h4R8I6L4X1HTb3U5NVkl1u1uZZhK8UURUGO4jG3bCnGM5J56AAHgHx&#10;C8E33w18feJfCOpy28+peH9TudKupbRmaF5YJWidkLKpKlkOCQDjGQOle/8A/BPT9qDwr+yb8aNa&#10;8XeLtP1jUdNvfD82lRxaJDFLMJXubaUMRJLGNu2F+c5yRx1I+v8A4hf8E9Ph18Sv2bfEv7Rep614&#10;og8ba/4SufiBdWFpdWy6amoT2bXzxJG1u0ggErlQpkLbcAuT81fIH/BPT9l/wr+1l8aNa8I+Lr/W&#10;NO02y8PzarHLok0UUxlS5togpMkUg27Zn4xnIHPUEA+n/jV8Fdc/4KzeKrX4u/CK60/w54b0WyTw&#10;pcWvjWSS1vGuoZJLpnRbZLhDEUvYgCXDblf5QACfIPiF/wAEifjD8NfAPiXxdqfiTwPPpvh/TLnV&#10;bqK0v7xpnigiaV1QNaKCxVDgEgZxkjrXr/xq+NWuf8EmfFVr8IvhFa6f4j8N61ZJ4ruLrxrHJdXi&#10;3U0klqyI1s9ugiCWURAKFtzP8xBAHkHxC/4K7fGH4leAfEvhHU/DfgeDTdf0y50q6ltLC8WZIp4m&#10;idkLXbAMFc4JBGcZB6UAdB/wRU/5Om8U/wDYmXX/AKXWNftTX4rf8EVP+TpvFP8A2Jl1/wCl1jX7&#10;U0AFFFFABRRRQAUUUUAFFFFAHmn7TWk32vfs2/FfTNMsrjUdSvfCWrW1rZ2kTSzTyvZyqkaIoJZm&#10;YgBQMkkAV+a3/BIn4I/EX4a/tJeJNT8XeAPFHhXTZvCVzbR3mt6Nc2cLym8s2EYeRFBYqjnbnOFJ&#10;7Gv10rx/9qD9qDwr+yb4B0/xd4u0/WNR0291OPSo4tEhilmErxSyhiJJYxt2wvznOSOOpAB+df8A&#10;wV2+N3xF+Gv7SXhvTPCPj7xR4V02bwlbXMlnoms3NnC8pvLxTIUjdQWKog3YzhQOwr5V+CP7TfxF&#10;1740eAdM8dfFfxRqPgm98Qafba7Z+IfEdzLps+nvcxrcx3STSGNoGiLh1kG0qWDcZrV/4KF/tQeF&#10;f2svjRovi7wjp+sadptl4fh0qSLW4YopjKlzcylgI5ZBt2zJznOQeOhPoHw9/wCCRPxh+JXgHw14&#10;u0zxJ4Hg03xBpltqtrFd394syRTxLKiuFtGAYK4yASM5wT1oA/T/AME/EL9kv4a6rLqfhHxL8F/C&#10;upTQm2kvNEv9Js5niLKxjLxspKlkQ7c4yoPYUeNviF+yX8StVi1Pxd4l+C/irUoYRbR3mt3+k3ky&#10;RBmYRh5GYhQzuducZYnua/ID9qD/AIJ6fEX9k3wDp/i7xdrXhfUdNvdTj0qOLRLq5lmErxSyhiJL&#10;eMbdsL85zkjjqQfsv/8ABPT4i/tZeAdQ8XeEda8L6dptlqcmlSRa3dXMUxlSKKUsBHbyDbtmTnOc&#10;g8dCQD9qdJ/ab+AWg6VZ6ZpnxX+G+nabZQpbWtnaeI9PihgiRQqRoiyAKqqAAoGAAAKt/wDCWfBD&#10;9pT/AIpj+2fh/wDFT7J/xMv7H+1WOseTt/d/aPJy+3Hm7N+OPMxn5ufyr/4cqfG//oafh/8A+DG+&#10;/wDkOu/+CvwV1z/gkz4quvi78XbrT/EfhvWrJ/Clva+CpJLq8W6mkjuld1uUt0EQSylBIctuZPlI&#10;JIAP0V/4Sz4Ifs1/8Ux/bPw/+Ff2v/iZf2P9qsdH87d+7+0eTlN2fK2b8c+XjPy8H7Qniz/jFn4l&#10;+J/DGs/8yZqepaXrGk3X/TjJJDcQTRn/AHXV1PoQa/Or41fBXXP+Cs3iq1+LvwiutP8ADnhvRbJP&#10;Clxa+NZJLW8a6hkkumdFtkuEMRS9iAJcNuV/lAAJ+/8A/hSuuf8ADF//AAqL7Vp//CSf8K//AOEU&#10;+1eZJ9j+1f2d9l37tm/yt/Odm7b/AA54oA/Bf/hLPjf+0p/xTH9s/ED4qfZP+Jl/Y/2q+1jydv7v&#10;7R5OX2483Zvxx5mM/Nz+hP8AwT0+Hvwe+GvwX1rTP2i/DPgfwr42m8QTXNnZ/FCws7PUn0821ssc&#10;kaXqrIYDKlwAwG3csgHIavQP+Cen/BPT4i/sm/GjWvF3i7WvC+o6be+H5tKji0S6uZZhK9zbShiJ&#10;LeMbdsL85zkjjqQf8FC/+CenxF/ay+NGi+LvCOteF9O02y8Pw6VJFrd1cxTGVLm5lLAR28g27Zk5&#10;znIPHQkA9q+N37Tfwe0H9m3x9pngX4r+B9O1Ky8JahbaFZ+HvEdnFNBKlnIttHapDICrKwQIsYyC&#10;FC9q/Czxt8bviL8StKi0zxd4+8UeKtNhmFzHZ63rNzeQpKFZRIEkdgGCu43YzhiO5r6q+IX/AASJ&#10;+MPw18A+JfF2p+JPA8+m+H9MudVuorS/vGmeKCJpXVA1ooLFUOASBnGSOtfP/wCy/wDsv+Kv2svH&#10;2oeEfCN/o+nalZaZJqskutzSxQmJJYoioMcUh3bpk4xjAPPQEA/RX/gkT8Efh18Sv2bfEmp+LvAH&#10;hfxVqUPi25to7zW9GtryZIhZ2bCMPIjEKGdztzjLE9zXimraT8fdB/a8vNM1Oy+JGnfACy8cvbXV&#10;ndxahF4Vg8NpqBV43RgLVdPW0BBUjyRCCD8lff8A/wAE9P2X/FX7JvwX1rwj4uv9H1HUr3xBNqsc&#10;uiTSywiJ7a2iCkyRRnduhfjGMEc9QPCv2sf+CoHws/4RX4yfCL+wPGH/AAkn2LWfCn2r7Ha/Y/tX&#10;lzWu/d9p3+Vv5zs3bf4c8UAZX7a3/CEf8Kr0r/hkX/hH/wDhZP8AbUX9of8AClPI/tj+yvIn83zv&#10;7N/ffZvO+y7t3yb/ACc/Ntr4r/4ze/6uA/8AK5VT/gnp+1B4V/ZN+NGteLvF2n6xqOm3vh+bSo4t&#10;EhilmEr3NtKGIkljG3bC/Oc5I46kftT+y/8AtQeFf2svAOoeLvCOn6xp2m2WpyaVJFrcMUUxlSKK&#10;UsBHLINu2ZOc5yDx0JAPwW1b4I/H3QdVvPHWp+APiRp2pWUz63deJbvRtQimglRjM929yyAqysDI&#10;ZS2QQWJ71V/4ax+N/wD0WT4gf+FRff8Ax2v6Hvjd4JvviV8F/H3hHTJbeDUvEHh/UNKtZbtmWFJZ&#10;7aSJGcqrEKGcZIBOM4B6V+Rf/DlT43/9DT8P/wDwY33/AMh0AfEHjb4heKviVqsWp+LvEuseKtSh&#10;hFtHea3fy3kyRBmYRh5GYhQzuducZYnua/anSf2m/h1oP/BPGz0zTPiv4X07xtZfCxLa1s7TxHbR&#10;alBqCaSFSNEWQSLOsoACgbgwAHNfkr+1B+y/4q/ZN8faf4R8XX+j6jqV7pkeqxy6JNLLCInlliCk&#10;yRRnduhfjGMEc9QOA+Hvgm++JXj7w14R0yW3g1LxBqdtpVrLdsywpLPKsSM5VWIUM4yQCcZwD0oA&#10;+1P+CenxusfiV8aNa0z9ovx9b+KvBMPh+a5s7P4oayt5pqagLm2WOSNL12jE4ie4AYDdtaQDgtX6&#10;f+Cfgj+zN8StKl1Pwj4A+E/irTYZjbSXmiaNpl5CkoVWMZeNGAYK6HbnOGB7ivzL/wCHKnxv/wCh&#10;p+H/AP4Mb7/5Dr2r4K/GrQ/+CTPhW6+EXxdtdQ8R+JNavX8V2914KjjurNbWaOO1VHa5e3cSh7KU&#10;kBCu1k+YkkAA+YNW+N3irQf25bzwLqfj7WNO+Ell8Rn0S68NXesyxaDBoqamYXtHtmcQLaLbgxmI&#10;r5YjBUjbxX0p/wAFC/iF8Hvhr8F9F1P9nTxL4H8K+NpvEENteXnwvv7Oz1J9PNtctJHI9kyyGAyp&#10;bkqTt3LGTyFr89vFn/GSn7U2s/8ACMf6D/wn/jOb+y/7W/d+T9uvm8nz/L37ceau7buxg43d/Sv2&#10;oP8Agnp8Rf2TfAOn+LvF2teF9R0291OPSo4tEurmWYSvFLKGIkt4xt2wvznOSOOpAB4B42+IXir4&#10;larFqfi7xLrHirUoYRbR3mt38t5MkQZmEYeRmIUM7nbnGWJ7mt/9nv8AsP8A4X78NP8AhJ/7P/4R&#10;v/hJtM/tT+1tn2P7L9qj87z/ADPk8rZu3bvl25zxXsH7L/8AwT0+Iv7WXgHUPF3hHWvC+nabZanJ&#10;pUkWt3VzFMZUiilLAR28g27Zk5znIPHQn0D4hf8ABIn4w/DXwD4l8Xan4k8Dz6b4f0y51W6itL+8&#10;aZ4oImldUDWigsVQ4BIGcZI60Afq98Ff+GdP+Equv+FRf8Kv/wCEk+xP9o/4Qr+zvtn2XzI92/7N&#10;8/lb/Kzn5d2zviva6/Fb/gip/wAnTeKf+xMuv/S6xr9qaACiiigAooooAKKKKACiiigArx/9qD9l&#10;/wAK/tZeAdP8I+Lr/WNO02y1OPVY5dEmiimMqRSxBSZIpBt2zPxjOQOeoPquratY6DpV5qep3lvp&#10;2m2UL3N1eXcqxQwRIpZ5HdiAqqoJLE4ABJrlfBPxu+HXxK1WXTPCPj7wv4q1KGE3Mlnoms215MkQ&#10;ZVMhSN2IUM6DdjGWA7igD41/4cqfBD/oafiB/wCDGx/+Q6+avFn/AAVA+Kf7NfirWfhF4Y0Dwffe&#10;G/AF7N4U0u61azupLya1sZGtYXnaO5RGlKRKWKoqlicKo4H6v+Nvjd8OvhrqsWmeLvH3hfwrqU0I&#10;uY7PW9ZtrOZ4izKJAkjqSpZHG7GMqR2Nfgt+018EfiLr3xo+K/jrTPAHijUfBN74g1bW7XxLaaNc&#10;y6bPp73MsyXaXKoY2gaIiQShtpUhgcc0Aav7UH/BQv4i/tZeAdP8I+LtF8L6dptlqceqxy6Ja3MU&#10;xlSKWIKTJcSDbtmfjGcgc9QT9l//AIKF/EX9k3wDqHhHwjovhfUdNvdTk1WSXW7W5lmErxRRFQY7&#10;iMbdsKcYzknnoB0H/BL/AP4VZ/wv3X/+Fu/8If8A8I3/AMIzcfZ/+E1+y/Y/tX2q027PtPyebs83&#10;GPm27+2a/T//AIwh/wCrf/8Ayh0Ad/8A8Lr1z/hi/wD4W79l0/8A4ST/AIV//wAJX9l8uT7H9q/s&#10;77Vs279/lb+Mb923+LPNfjD+1B/wUL+Iv7WXgHT/AAj4u0Xwvp2m2Wpx6rHLolrcxTGVIpYgpMlx&#10;INu2Z+MZyBz1B9q0nSfj7r37XlnpmmWXxI1H4AXvjlLa1s7SLUJfCs/ht9QCpGiKDatp7WhACgeS&#10;YSAPkr9KvG3wR/Zm+GulRan4u8AfCfwrps0wto7zW9G0yzheUqzCMPIigsVRztznCk9jQB+Nf7L/&#10;APwUL+Iv7JvgHUPCPhHRfC+o6be6nJqskut2tzLMJXiiiKgx3EY27YU4xnJPPQD2D/h9X8b/APoV&#10;vh//AOC6+/8Akyv008E/BH9mb4laVLqfhHwB8J/FWmwzG2kvNE0bTLyFJQqsYy8aMAwV0O3OcMD3&#10;FfjB/wAInof/AA8k/wCEY/sbT/8AhG/+Fs/2b/Y/2VPsf2X+2PL+z+TjZ5Wz5NmNu3jGKAP0K/4J&#10;6f8ABQv4i/tZfGjWvCPi7RfC+nabZeH5tVjl0S1uYpjKlzbRBSZLiQbdsz8YzkDnqD+hVcV4J+CP&#10;w6+Guqy6n4R8AeF/CupTQm2kvNE0a2s5niLKxjLxopKlkQ7c4yoPYV+ev/BUD/hov/hfugf8Ki/4&#10;Wh/wjf8AwjNv9o/4Qr+0fsf2r7Vd7t/2b5PN2eVnPzbdnbFAH3V+1j/yaz8ZP+xM1n/0hmr8C/2X&#10;/wBqDxV+yb4+1Dxd4R0/R9R1K90yTSpItbhllhETyxSlgI5Yzu3QpznGCeOhFXxZ+0J8b/8Aic+G&#10;PE/xL+IH/LbTdU0fVtevv9qOa3nhkk/3kZGHqCK+iv8AgkT8PfCvxK/aS8SaZ4u8M6P4q02Hwlc3&#10;MdnrdhFeQpKLyzUSBJFYBgruN2M4YjuaAP0p/wCCen7UHir9rL4L614u8Xafo+nalZeIJtKji0SG&#10;WKExJbW0oYiSWQ7t0z85xgDjqT4V+1j/AMEv/hZ/wivxk+Lv9v8AjD/hJPsWs+K/sv2y1+x/avLm&#10;utm37Nv8rfxjfu2/xZ5r718E/D3wr8NdKl0zwj4Z0fwrps0xuZLPRLCKzheUqqmQpGqgsVRBuxnC&#10;gdhXKftNaTfa9+zb8V9M0yyuNR1K98JatbWtnaRNLNPK9nKqRoiglmZiAFAySQBQB/NFX0/+y/8A&#10;8FC/iL+yb4B1Dwj4R0XwvqOm3upyarJLrdrcyzCV4ooioMdxGNu2FOMZyTz0A91/4Jf/ALJ2uf8A&#10;C/df/wCFu/BvUP8AhG/+EZuPs/8AwmvheT7H9q+1Wm3Z9pi2ebs83GPm27+2a/Qrxt8Pf2S/hrqs&#10;WmeLvDPwX8K6lNCLmOz1uw0mzmeIsyiQJIqkqWRxuxjKkdjQB6r8EfG198Svgv4B8XanFbwalr/h&#10;/T9VuorRWWFJZ7aOV1QMzEKGc4BJOMZJ612tc/pOreFdB8A2ep6ZeaPp3gmy0xLm1vLSWKLTYNPS&#10;IMkiOpEawLEAQwO0KARxWV4J+N3w6+JWqy6Z4R8feF/FWpQwm5ks9E1m2vJkiDKpkKRuxChnQbsY&#10;ywHcUAfkX/wWr/5Om8Lf9iZa/wDpdfV9Kfsnf8Ev/hZ/wivwb+Lv9v8AjD/hJPsWjeK/sv2y1+x/&#10;avLhutm37Nv8rfxjfu2/xZ5r7g8bfBH4dfErVYtT8XeAPC/irUoYRbR3mt6NbXkyRBmYRh5EYhQz&#10;uducZYnua8q+N3xu+HWg/Bfx94F8C+PvC+neNrLw/qGiaF4a8PazbRalBqCW0kNtaWttC4kWdZQk&#10;aRRruDBVUZwKAMn/AIKF/tQeKv2Tfgvovi7wjp+j6jqV74gh0qSLW4ZZYRE9tcylgI5Yzu3QpznG&#10;CeOhH4rftQftQeKv2svH2n+LvF2n6Pp2pWWmR6VHFokMsUJiSWWUMRJLId26Z+c4wBx1J+yv2Kf+&#10;E4/4Wpqv/DXX/CQf8K2/saX+z/8Ahdfn/wBj/wBq+fB5Xk/2l+5+0+T9q27fn2edj5d1fav/ABhD&#10;/wBW/wD/AJQ6APl/4e/8E9Ph18Nf2bfDX7Rema14on8baB4StviBa2F3dWzaa+oQWa3yRPGtushg&#10;MqBSokDbcgOD81fIH7UH/BQv4i/tZeAdP8I+LtF8L6dptlqceqxy6Ja3MUxlSKWIKTJcSDbtmfjG&#10;cgc9QfYP+L3/APDU3/NQP+Gbv+Ez/wCn7/hD/wDhFft3/gJ/Zv2L/th5H+xX6P8Agn4e/sl/ErVZ&#10;dM8I+Gfgv4q1KGE3MlnolhpN5MkQZVMhSNWIUM6DdjGWA7igD8gP2X/+ChfxF/ZN8A6h4R8I6L4X&#10;1HTb3U5NVkl1u1uZZhK8UURUGO4jG3bCnGM5J56AegfEL/grt8YfiV4B8S+EdT8N+B4NN1/TLnSr&#10;qW0sLxZkiniaJ2QtdsAwVzgkEZxkHpR/wV2+HvhX4a/tJeG9M8I+GdH8K6bN4StrmSz0Swis4XlN&#10;5eKZCkaqCxVEG7GcKB2FfL/7Pf8AYf8Awv34af8ACT/2f/wjf/CTaZ/an9rbPsf2X7VH53n+Z8nl&#10;bN27d8u3OeKAPsD/AIIqf8nTeKf+xMuv/S6xr9qa8U+Cv/DOn/CVXX/Cov8AhV//AAkn2J/tH/CF&#10;f2d9s+y+ZHu3/Zvn8rf5Wc/Lu2d8V7XQAUUUUAFFFFABRRRQAUUUUAcV8bvBN98Svgv4+8I6ZLbw&#10;al4g8P6hpVrLdsywpLPbSRIzlVYhQzjJAJxnAPSvzK+CvwV1z/gkz4quvi78XbrT/EfhvWrJ/Clv&#10;a+CpJLq8W6mkjuld1uUt0EQSylBIctuZPlIJI/TX43eNr74a/Bfx94u0yK3n1LQPD+oaraxXas0L&#10;ywW0kqK4VlJUsgyAQcZwR1r8K/2oP+ChfxF/ay8A6f4R8XaL4X07TbLU49Vjl0S1uYpjKkUsQUmS&#10;4kG3bM/GM5A56ggB/wAFC/2oPCv7WXxo0Xxd4R0/WNO02y8Pw6VJFrcMUUxlS5uZSwEcsg27Zk5z&#10;nIPHQn9X/wDnFl/3Rn/3B1+ANfenwR/4KF/EX4laV4B/Z01PRfC8HgnxBDp/w/ur+0tbldSTT51j&#10;sXlSRrhoxOInLBjGV3YJQj5aAPguvp/9l/8A4J6fEX9rLwDqHi7wjrXhfTtNstTk0qSLW7q5imMq&#10;RRSlgI7eQbdsyc5zkHjoT+hX/DlT4If9DT8QP/BjY/8AyHXinxq+NWuf8EmfFVr8IvhFa6f4j8N6&#10;1ZJ4ruLrxrHJdXi3U0klqyI1s9ugiCWURAKFtzP8xBAAB+mvwR8E33w1+C/gHwjqctvPqXh/w/p+&#10;lXUtozNC8sFtHE7IWVSVLIcEgHGMgdK8U/4KF/sv+Kv2svgvovhHwjf6Pp2pWXiCHVZJdbmlihMS&#10;W1zEVBjikO7dMnGMYB56A9r/AMLr1z/hi/8A4W79l0//AIST/hX/APwlf2Xy5Psf2r+zvtWzbv3+&#10;Vv4xv3bf4s818wf8E9P+ChfxF/ay+NGteEfF2i+F9O02y8PzarHLolrcxTGVLm2iCkyXEg27Zn4x&#10;nIHPUEA4r4K/GrQ/+CTPhW6+EXxdtdQ8R+JNavX8V2914KjjurNbWaOO1VHa5e3cSh7KUkBCu1k+&#10;YkkDz/8A4Yp8cf8AC1P+Guv7V8P/APCtv7a/4Wr/AGX9on/tj+yvP/tPyfK8nyftPk/Ls87Zv48z&#10;b81fb/7UH/BPT4dftZePtP8AF3i7WvFGnalZaZHpUcWiXVtFCYklllDESW8h3bpn5zjAHHUn2D/h&#10;Suh/8KC/4VF9q1D/AIRv/hGf+EU+1eYn2z7L9l+y792zZ5uznOzbu/hxxQB8gf8AD6v4If8AQrfE&#10;D/wXWP8A8mUf8Pq/gh/0K3xA/wDBdY//ACZXy/8A8FC/+Cenw6/ZN+C+i+LvCOteKNR1K98QQ6VJ&#10;Frd1bSwiJ7a5lLAR28Z3boU5zjBPHQj89qAO1+N3jax+JXxo8feLtMiuINN1/wAQahqtrFdqqzJF&#10;PcySorhWYBgrjIBIznBPWvsr/gip/wAnTeKf+xMuv/S6xr41+CPgmx+JXxo8A+EdTluINN8QeINP&#10;0q6ltGVZkinuY4nZCysAwVzgkEZxkHpX6afGr4K6H/wSZ8K2vxd+EV1qHiPxJrV6nhS4tfGskd1Z&#10;razRyXTOi2yW7iUPZRAEuV2s/wApJBAB+n9fEHxC/wCCu3we+Gvj7xL4R1Pw344n1LQNTudKupbS&#10;ws2heWCVonZC12pKlkOCQDjGQOld/wD8E9P2oPFX7WXwX1rxd4u0/R9O1Ky8QTaVHFokMsUJiS2t&#10;pQxEksh3bpn5zjAHHUn8gfiF4JsfiV/wUO8S+EdTluINN8QfFO50q6ltGVZkin1ZonZCysAwVzgk&#10;EZxkHpQB+j//AA+r+CH/AEK3xA/8F1j/APJleKfGr4K65/wVm8VWvxd+EV1p/hzw3otknhS4tfGs&#10;klreNdQySXTOi2yXCGIpexAEuG3K/wAoABPtf/DlT4If9DT8QP8AwY2P/wAh19P/ALL/AOy/4V/Z&#10;N8A6h4R8I3+sajpt7qcmqyS63NFLMJXiiiKgxxRjbthTjGck89AADlfiF4Jvvhr/AME8fEvhHU5b&#10;efUvD/wsudKupbRmaF5YNJaJ2QsqkqWQ4JAOMZA6V+cH/BFT/k6bxT/2Jl1/6XWNfsT8QvBNj8Sv&#10;APiXwjqctxBpviDTLnSrqW0ZVmSKeJonZCysAwVzgkEZxkHpX5wfGr4K6H/wSZ8K2vxd+EV1qHiP&#10;xJrV6nhS4tfGskd1ZrazRyXTOi2yW7iUPZRAEuV2s/ykkEAH0/8AtQf8FC/h1+yb4+0/wj4u0XxR&#10;qOpXumR6rHLolrbSwiJ5ZYgpMlxGd26F+MYwRz1A+IP+GKfHH/C1P+Guv7V8P/8ACtv7a/4Wr/Zf&#10;2if+2P7K8/8AtPyfK8nyftPk/Ls87Zv48zb81egfBX4K6H/wVm8K3Xxd+Lt1qHhzxJot6/hS3tfB&#10;UkdrZtawxx3Su63KXDmUveygkOF2qnyggk+f/wDDa3jj/han/DIv9leH/wDhW39tf8Kq/tT7PP8A&#10;2x/ZXn/2Z53m+d5P2nyfm3+Ts38+Xt+WgDn/APgoX/wUL+HX7WXwX0Xwj4R0XxRp2pWXiCHVZJdb&#10;tbaKExJbXMRUGO4kO7dMnGMYB56A/ntX7U/8OVPgh/0NPxA/8GNj/wDIdfnr/wAFC/2X/Cv7Jvxo&#10;0Xwj4Rv9Y1HTb3w/DqskutzRSzCV7m5iKgxxRjbthTjGck89AAD6f/4egfCz/hi//hUX9geMP+Ek&#10;/wCFf/8ACKfavsdr9j+1f2d9l37vtO/yt/Odm7b/AA54r5g/4J6ftQeFf2TfjRrXi7xdp+sajpt7&#10;4fm0qOLRIYpZhK9zbShiJJYxt2wvznOSOOpH0/8A8Ov/AIWf8MX/APC3f7f8Yf8ACSf8K/8A+Er+&#10;y/bLX7H9q/s77Vs2/Zt/lb+Mb923+LPNfmDQB+n3xq+Cuuf8FZvFVr8XfhFdaf4c8N6LZJ4UuLXx&#10;rJJa3jXUMkl0zotslwhiKXsQBLhtyv8AKAAT5B8Qv+CRPxh+GvgHxL4u1PxJ4Hn03w/plzqt1FaX&#10;940zxQRNK6oGtFBYqhwCQM4yR1rz/wDZf/4KF/EX9k3wDqHhHwjovhfUdNvdTk1WSXW7W5lmErxR&#10;RFQY7iMbdsKcYzknnoB+2nhP/jJT9lnRv+En/wBB/wCE/wDBkP8Aan9k/u/J+3WK+d5Hmb9uPNbb&#10;u3YwM7u4B+Vf/BFT/k6bxT/2Jl1/6XWNftTXy/8Asv8A/BPT4dfsm+PtQ8XeEda8UajqV7pkmlSR&#10;a3dW0sIieWKUsBHbxnduhTnOME8dCPqCgAooooAKKKKACiiigAooooAqatpNjr2lXmmanZW+o6be&#10;wvbXVndxLLDPE6lXjdGBDKykgqRggkGvFfG3wR/Zm+GulRan4u8AfCfwrps0wto7zW9G0yzheUqz&#10;CMPIigsVRztznCk9jXqvxC8bWPw18A+JfF2pxXE+m6Bplzqt1FaKrTPFBE0rqgZlBYqhwCQM4yR1&#10;r8gP+Chf/BQv4dftZfBfRfCPhHRfFGnalZeIIdVkl1u1tooTEltcxFQY7iQ7t0ycYxgHnoCAea/8&#10;FQP+FWf8L90D/hUX/CH/APCN/wDCM2/2j/hCvsv2P7V9qu92/wCzfJ5uzys5+bbs7YrwrSfgj8Yd&#10;B0qz8daZ4A8cadptlCmt2viW00a8ihgiRRMl2lyqAKqqBIJQ2AAGB715rX6vfD3/AIKF/Dr4lfs2&#10;+Gv2dNM0XxRB428QeErb4f2t/d2tsumpqE9mtikryLcNIIBK4YsIy23JCE/LQByv/BIn43fEX4lf&#10;tJeJNM8XePvFHirTYfCVzcx2et6zc3kKSi8s1EgSR2AYK7jdjOGI7mv0J+NX/DOn/CVWv/C3f+FX&#10;/wDCSfYk+z/8Jr/Z32z7L5km3Z9p+fyt/m4x8u7f3zXwB8Ffgrrn/BJnxVdfF34u3Wn+I/DetWT+&#10;FLe18FSSXV4t1NJHdK7rcpboIgllKCQ5bcyfKQSQfGr4K65/wVm8VWvxd+EV1p/hzw3otknhS4tf&#10;GsklreNdQySXTOi2yXCGIpexAEuG3K/ygAEgH6f/APFEf8Kr/wCZf/4Vt/Y3/TD+x/7K8j/vz9m8&#10;n/gGz/Zr84P+ChfxC+D3w1+C+i6n+zp4l8D+FfG03iCG2vLz4X39nZ6k+nm2uWkjkeyZZDAZUtyV&#10;J27ljJ5C19v/APCldc/4Yv8A+FRfatP/AOEk/wCFf/8ACKfavMk+x/av7O+y792zf5W/nOzdt/hz&#10;xX4w/tQf8E9PiL+yb4B0/wAXeLta8L6jpt7qcelRxaJdXMswleKWUMRJbxjbthfnOckcdSAD70/4&#10;Jf8A7WOh/wDCgtf/AOFu/GTT/wDhJP8AhJrj7P8A8Jr4oj+2fZfstpt2faZd/lb/ADcY+Xdv75r7&#10;A/aE8Wf8Ys/EvxP4Y1n/AJkzU9S0vWNJuv8ApxkkhuIJoz/uurqfQg1+Jf7L/wDwT0+Iv7WXgHUP&#10;F3hHWvC+nabZanJpUkWt3VzFMZUiilLAR28g27Zk5znIPHQn9nv+FK65/wAMX/8ACovtWn/8JJ/w&#10;r/8A4RT7V5kn2P7V/Z32Xfu2b/K3852btv8ADnigD8F/+Es+N/7Sn/FMf2z8QPip9k/4mX9j/ar7&#10;WPJ2/u/tHk5fbjzdm/HHmYz83P6E/wDBPT4e/B74a/BfWtM/aL8M+B/CvjabxBNc2dn8ULCzs9Sf&#10;TzbWyxyRpeqshgMqXADAbdyyAchq9A/4J6f8E9PiL+yb8aNa8XeLta8L6jpt74fm0qOLRLq5lmEr&#10;3NtKGIkt4xt2wvznOSOOpB/wUL/4J6fEX9rL40aL4u8I614X07TbLw/DpUkWt3VzFMZUubmUsBHb&#10;yDbtmTnOcg8dCQDtfix/wyx/wqvxl/wrL/hT/wDwsn+xrz/hGP8AhE/7K/tj+1fIf7H9h8j999p8&#10;7y/K8r59+3b82K+Vf2Kf+E4/4Wpqv/DXX/CQf8K2/saX+z/+F1+f/Y/9q+fB5Xk/2l+5+0+T9q27&#10;fn2edj5d1ZXhP/gl/wDFP9mvxVo3xd8T6/4PvvDfgC9h8V6pa6TeXUl5Na2Mi3UyQLJbIjSlImCh&#10;nVSxGWUcj1X41fGrQ/8AgrN4VtfhF8IrXUPDniTRb1PFdxdeNY47Wza1hjktWRGtnuHMpe9iIBQL&#10;tV/mBABAPsrwT8bv2ZvhrpUumeEfH3wn8K6bNMbmSz0TWdMs4XlKqpkKRuoLFUQbsZwoHYV+MH7Q&#10;nwn+Kf8Awv34l/E3wx4N8Yf8I3/wk2p+I9L8Y6Tpd19j+y/apLiG/gvI02eVs2yrMrbduGDY5r2v&#10;/hyp8b/+hp+H/wD4Mb7/AOQ69/8A+G1vBH/Cq/8AhkX+yvEH/Cyf7G/4VV/an2eD+x/7V8j+zPO8&#10;3zvO+zed82/yd+zny93y0AeK/wDBL/8Aax1z/hfuv/8AC3fjJqH/AAjf/CM3H2f/AITXxRJ9j+1f&#10;arTbs+0y7PN2ebjHzbd/bNdr/wAFC/iF8YfiV8aNF1P9nTxL448VeCYfD8NteXnwvv7y801NQFzc&#10;tJHI9kzRicRPbkqTu2tGTwVr5V/ag/4J6fEX9k3wDp/i7xdrXhfUdNvdTj0qOLRLq5lmErxSyhiJ&#10;LeMbdsL85zkjjqR+hX/BFT/k1nxT/wBjndf+kNjQB+eurat+2hoOlXmp6nefHjTtNsoXubq8u5da&#10;ihgiRSzyO7EBVVQSWJwACTXmv/CWfG/9pT/imP7Z+IHxU+yf8TL+x/tV9rHk7f3f2jycvtx5uzfj&#10;jzMZ+bn+h743eCb74lfBfx94R0yW3g1LxB4f1DSrWW7ZlhSWe2kiRnKqxChnGSATjOAelfFX/BPT&#10;/gnp8Rf2TfjRrXi7xdrXhfUdNvfD82lRxaJdXMswle5tpQxElvGNu2F+c5yRx1IAKn/BL/xZof7N&#10;fwC1/wAMfF3WdP8AhX4ku/E1xqVvo/jW6j0e8mtWtbSNbhIbko7RF4pUDgbS0bjOVOPQP2hPFn7L&#10;H/Cq/iX4n8Maz8H/APhZP9janqWl6xpN1pX9sf2r5EkkNxBNGfO+0+dtdXU79+CDur4r/wCC1f8A&#10;ydN4W/7Ey1/9Lr6vP/8Ah1/8U/8AhQX/AAt3+3/B/wDwjf8AwjP/AAlf2X7ZdfbPsv2X7Vs2/Ztn&#10;m7OMb9u7+LHNAHqv/BL/APax1z/hfuv/APC3fjJqH/CN/wDCM3H2f/hNfFEn2P7V9qtNuz7TLs83&#10;Z5uMfNt39s1+n/8AwifwQ/aU/wCKn/sb4f8AxU+yf8S3+2PstjrHk7f3n2fzsPtx5u/ZnjzM4+bn&#10;8C/2X/2X/FX7WXj7UPCPhG/0fTtSstMk1WSXW5pYoTEksURUGOKQ7t0ycYxgHnoD+1P/AAT0/Zf8&#10;Vfsm/BfWvCPi6/0fUdSvfEE2qxy6JNLLCIntraIKTJFGd26F+MYwRz1AAPS/+FsfBD/kmX/CZfD/&#10;AP6Fz/hDv7Usf+vf7B9j3/8AbLydv+zt7Uf8MnfBD/ojfw//APCXsf8A41X4rf8AOU3/ALrN/wC5&#10;yv3+oA/Db/grt8PfCvw1/aS8N6Z4R8M6P4V02bwlbXMlnolhFZwvKby8UyFI1UFiqIN2M4UDsK/S&#10;n9mX9pv4PaD+zb8KNM1P4r+B9O1Ky8JaTbXVnd+I7OKaCVLOJXjdGkBVlYEFSMggg14r/wAFC/8A&#10;gnp8Rf2svjRovi7wjrXhfTtNsvD8OlSRa3dXMUxlS5uZSwEdvINu2ZOc5yDx0J/IH4heCb74a+Pv&#10;EvhHU5befUvD+p3OlXUtozNC8sErROyFlUlSyHBIBxjIHSgD+lPwT8bvh18StVl0zwj4+8L+KtSh&#10;hNzJZ6JrNteTJEGVTIUjdiFDOg3YxlgO4rta/Fb/AIIqf8nTeKf+xMuv/S6xr9qaACiiigAooooA&#10;KKKKACiiigDyr9rH/k1n4yf9iZrP/pDNX4l/8E9P2X/Cv7WXxo1rwj4uv9Y07TbLw/NqscuiTRRT&#10;GVLm2iCkyRSDbtmfjGcgc9Qf20/ax/5NZ+Mn/Ymaz/6QzV+Vf/BFT/k6bxT/ANiZdf8ApdY0AeP/&#10;APBQv9l/wr+yb8aNF8I+Eb/WNR0298Pw6rJLrc0Uswle5uYioMcUY27YU4xnJPPQDzX9k7/k6b4N&#10;/wDY56N/6XQ19v8A/BXb4I/EX4lftJeG9T8I+APFHirTYfCVtbSXmiaNc3kKSi8vGMZeNGAYK6Hb&#10;nOGB7ivp/wD4Z78EeAf2Bf8AhJ/+FaeH/DnxJ0X4Z/2l/bH9gwWusWGqw6V5n2jzvLE0Vyky79+Q&#10;6uuchhQB7r+1B+y/4V/ay8A6f4R8XX+sadptlqceqxy6JNFFMZUiliCkyRSDbtmfjGcgc9Qfz1+N&#10;Xxq1z/gkz4qtfhF8IrXT/EfhvWrJPFdxdeNY5Lq8W6mkktWRGtnt0EQSyiIBQtuZ/mIIA5X/AIJf&#10;/tY65/wv3X/+Fu/GTUP+Eb/4Rm4+z/8ACa+KJPsf2r7Vabdn2mXZ5uzzcY+bbv7Zr9CvG3xC/ZL+&#10;JWqxan4u8S/BfxVqUMIto7zW7/SbyZIgzMIw8jMQoZ3O3OMsT3NAG/8A8Lr1z/hi/wD4W79l0/8A&#10;4ST/AIV//wAJX9l8uT7H9q/s77Vs279/lb+Mb923+LPNfAHwV+NWuf8ABWbxVdfCL4u2un+HPDei&#10;2T+K7e68FRyWt411DJHaqjtcvcIYil7KSAgbcqfMACD9/wD7Qn9h/wDDF/xL/wCEY/s//hG/+Ff6&#10;n/Zf9k7Psf2X+zpPJ8jy/k8rZt27fl24xxX4A/BX/haf/CVXX/Cov+Ew/wCEk+xP9o/4Qr7V9s+y&#10;+ZHu3/Zvn8rf5Wc/Lu2d8UAf0E/sv/sv+Ff2TfAOoeEfCN/rGo6be6nJqskutzRSzCV4ooioMcUY&#10;27YU4xnJPPQD86/jd/wV2+MPw1+NHj7wjpnhvwPPpugeINQ0q1lu7C8aZ4oLmSJGcrdqCxVBkgAZ&#10;zgDpXyB42+N37TPw11WLTPF3j74seFdSmhFzHZ63rOp2czxFmUSBJHUlSyON2MZUjsa5/wDZ7/4r&#10;79qb4af8JP8A8VH/AG14z0z+1P7W/wBK+3+dfR+d5/mZ83fubduzu3HOc0AfqT/wT0/4KF/EX9rL&#10;40a14R8XaL4X07TbLw/NqscuiWtzFMZUubaIKTJcSDbtmfjGcgc9Qf0KrivBPwR+HXw11WXU/CPg&#10;Dwv4V1KaE20l5omjW1nM8RZWMZeNFJUsiHbnGVB7Cvz1/wCCoH/DRf8Awv3QP+FRf8LQ/wCEb/4R&#10;m3+0f8IV/aP2P7V9qu92/wCzfJ5uzys5+bbs7YoA8q/ax/4KgfFP/hKvjJ8Iv7A8H/8ACN/bdZ8K&#10;favsd19s+y+ZNa7932nZ5uznOzbu/hxxXyV+y/8AtQeKv2TfH2oeLvCOn6PqOpXumSaVJFrcMssI&#10;ieWKUsBHLGd26FOc4wTx0I/TTxZ/wzp/wxfrP/CT/wDCr/8Ahdv/AAr+b+1P7W/s7/hJP7f/ALOb&#10;zvP8z/SPt32rdu3fvfNzn5q+S/8AgkT8PfCvxK/aS8SaZ4u8M6P4q02Hwlc3MdnrdhFeQpKLyzUS&#10;BJFYBgruN2M4YjuaAP0p/wCCen7UHir9rL4L614u8Xafo+nalZeIJtKji0SGWKExJbW0oYiSWQ7t&#10;0z85xgDjqT5V8bv+Cenw6+Guq+Pv2i9M1rxRP420CbUPiBa2F3dWzaa+oQNJfJE8a26yGAyoFKiQ&#10;NtyA4PzV9Qf8JZ8EP2a/+KY/tn4f/Cv7X/xMv7H+1WOj+du/d/aPJym7PlbN+OfLxn5ePzA/4yL8&#10;fftof81Q8R/BLWviB/1Ebrw3f6BNqP428ti9q3vE0Td1NAHVfBX41a5/wVm8VXXwi+Ltrp/hzw3o&#10;tk/iu3uvBUclreNdQyR2qo7XL3CGIpeykgIG3KnzAAgnxq+NWuf8EmfFVr8IvhFa6f4j8N61ZJ4r&#10;uLrxrHJdXi3U0klqyI1s9ugiCWURAKFtzP8AMQQB6r/wVA8J6H+zX8AtA8T/AAi0bT/hX4ku/E1v&#10;ptxrHgq1j0e8mtWtbuRrd5rYI7RF4onKE7S0aHGVGPyM8bfELxV8StVi1Pxd4l1jxVqUMIto7zW7&#10;+W8mSIMzCMPIzEKGdztzjLE9zQB/Sn8EfG198Svgv4B8XanFbwalr/h/T9VuorRWWFJZ7aOV1QMz&#10;EKGc4BJOMZJ614p/wUL/AGoPFX7JvwX0Xxd4R0/R9R1K98QQ6VJFrcMssIie2uZSwEcsZ3boU5zj&#10;BPHQj0D9mXVrHQf2Q/hRqep3lvp2m2XgbSbm6vLuVYoYIk0+Jnkd2ICqqgksTgAEmrf/AAlnwQ/a&#10;U/4pj+2fh/8AFT7J/wATL+x/tVjrHk7f3f2jycvtx5uzfjjzMZ+bkA+Ffgr8FdD/AOCs3hW6+Lvx&#10;dutQ8OeJNFvX8KW9r4KkjtbNrWGOO6V3W5S4cyl72UEhwu1U+UEEn7//AOFK6H/woL/hUX2rUP8A&#10;hG/+EZ/4RT7V5ifbPsv2X7Lv3bNnm7Oc7Nu7+HHFfnB/wUL+Hvxh+Gvxo0XTP2dPDPjjwr4Jm8Pw&#10;3N5Z/C+wvLPTX1A3NyskkiWSrGZzEluCxG7asYPAWvtX4I/tN/DrQfgv4B0zx18V/C+neNrLw/p9&#10;trtn4h8R20WpQagltGtzHdJNIJFnWUOHWQbgwYNzmgD5K+NXwV0P/gkz4Vtfi78IrrUPEfiTWr1P&#10;Clxa+NZI7qzW1mjkumdFtkt3EoeyiAJcrtZ/lJII8V/4fV/G/wD6Fb4f/wDguvv/AJMr9NPG3xu/&#10;Zm+JWlRaZ4u8ffCfxVpsMwuY7PW9Z0y8hSUKyiQJI7AMFdxuxnDEdzXFf8YQ/wDVv/8A5Q6APn//&#10;AIYp8Ef8Kr/4a6/tXxB/wsn+xv8Ahav9l/aIP7H/ALV8j+0/J8ryfO+zed8uzzt+zjzN3zV4B/w+&#10;r+N//QrfD/8A8F19/wDJlef/APDQmuf8Nof8Ix/wsvUP+FJf8LA/s3+x/wC3pP8AhG/7A/tHy/s/&#10;k+Z9n+w/Zfk2Y8ryuMba/T//AIwh/wCrf/8Ayh0AfAH/AA+r+N//AEK3w/8A/Bdff/JlfEHxC8bX&#10;3xK8feJfF2pxW8Gpa/qdzqt1FaKywpLPK0rqgZmIUM5wCScYyT1r+hPwT8Ef2ZviVpUup+EfAHwn&#10;8VabDMbaS80TRtMvIUlCqxjLxowDBXQ7c5wwPcV+C37TWk2Og/tJfFfTNMsrfTtNsvFurW1rZ2kS&#10;xQwRJeSqkaIoAVVUABQMAAAUAfWv/BFT/k6bxT/2Jl1/6XWNftTX4rf8EVP+TpvFP/YmXX/pdY1+&#10;1NABRRRQAUUUUAFFFFABRRRQBxXxu8E33xK+C/j7wjpktvBqXiDw/qGlWst2zLCks9tJEjOVViFD&#10;OMkAnGcA9K+Kv+Cen/BPT4i/sm/GjWvF3i7WvC+o6be+H5tKji0S6uZZhK9zbShiJLeMbdsL85zk&#10;jjqR9r/Gjxle/Dn4O+O/FmmxW8+o6DoN/qltFdKzQvLBbySorhSpKlkGQCDjOCOtfkT/AMPq/jf/&#10;ANCt8P8A/wAF19/8mUAftTXFfG7wTffEr4L+PvCOmS28GpeIPD+oaVay3bMsKSz20kSM5VWIUM4y&#10;QCcZwD0r8i/+H1fxv/6Fb4f/APguvv8A5Mo/4fV/G/8A6Fb4f/8Aguvv/kygA/4cqfG//oafh/8A&#10;+DG+/wDkOj/hyp8b/wDoafh//wCDG+/+Q6P+H1fxv/6Fb4f/APguvv8A5Mo/4fV/G/8A6Fb4f/8A&#10;guvv/kygD9H/AIheCb74a/8ABPHxL4R1OW3n1Lw/8LLnSrqW0ZmheWDSWidkLKpKlkOCQDjGQOlf&#10;kB/wT0/ag8K/sm/GjWvF3i7T9Y1HTb3w/NpUcWiQxSzCV7m2lDESSxjbthfnOckcdSP1/wDiF42v&#10;viV/wTx8S+LtTit4NS1/4WXOq3UVorLCks+ktK6oGZiFDOcAknGMk9a/ID/gnp+y/wCFf2svjRrX&#10;hHxdf6xp2m2Xh+bVY5dEmiimMqXNtEFJkikG3bM/GM5A56ggH0/8avgrrn/BWbxVa/F34RXWn+HP&#10;Dei2SeFLi18aySWt411DJJdM6LbJcIYil7EAS4bcr/KAATyvhP8A4Jf/ABT/AGa/FWjfF3xPr/g+&#10;+8N+AL2HxXqlrpN5dSXk1rYyLdTJAslsiNKUiYKGdVLEZZRyP00/Zf8A2X/Cv7JvgHUPCPhG/wBY&#10;1HTb3U5NVkl1uaKWYSvFFEVBjijG3bCnGM5J56AegfELwTY/ErwD4l8I6nLcQab4g0y50q6ltGVZ&#10;kiniaJ2QsrAMFc4JBGcZB6UAfEH/AA+r+CH/AEK3xA/8F1j/APJlH/D6v4If9Ct8QP8AwXWP/wAm&#10;V8v/APBQv/gnp8Ov2Tfgvovi7wjrXijUdSvfEEOlSRa3dW0sIie2uZSwEdvGd26FOc4wTx0I/Pag&#10;D1XxZ/xkp+1NrP8AwjH+g/8ACf8AjOb+y/7W/d+T9uvm8nz/AC9+3Hmru27sYON3f9Sf+Cen/BPT&#10;4i/sm/GjWvF3i7WvC+o6be+H5tKji0S6uZZhK9zbShiJLeMbdsL85zkjjqRU/ZO/4Jf/AAs/4RX4&#10;N/F3+3/GH/CSfYtG8V/Zftlr9j+1eXDdbNv2bf5W/jG/dt/izzXuv/BQv9qDxV+yb8F9F8XeEdP0&#10;fUdSvfEEOlSRa3DLLCIntrmUsBHLGd26FOc4wTx0IAPz2/4LV/8AJ03hb/sTLX/0uvq/TT4I+NrH&#10;4a/sNeAfF2pxXE+m6B8OdP1W6itFVpnig0yOV1QMygsVQ4BIGcZI61+Ff7UH7UHir9rLx9p/i7xd&#10;p+j6dqVlpkelRxaJDLFCYklllDESSyHdumfnOMAcdSf3U+CPgmx+JX7DXgHwjqctxBpviD4c6fpV&#10;1LaMqzJFPpkcTshZWAYK5wSCM4yD0oA/NX/goX/wUL+HX7WXwX0Xwj4R0XxRp2pWXiCHVZJdbtba&#10;KExJbXMRUGO4kO7dMnGMYB56A+K/sv8A/BPT4i/tZeAdQ8XeEda8L6dptlqcmlSRa3dXMUxlSKKU&#10;sBHbyDbtmTnOcg8dCf0K/wCHKnwQ/wChp+IH/gxsf/kOvFPjV8atc/4JM+KrX4RfCK10/wAR+G9a&#10;sk8V3F141jkurxbqaSS1ZEa2e3QRBLKIgFC25n+YggAA+/8A/hSuuf8ADF//AAqL7Vp//CSf8K//&#10;AOEU+1eZJ9j+1f2d9l37tm/yt/Odm7b/AA54r5g/4J6f8E9PiL+yb8aNa8XeLta8L6jpt74fm0qO&#10;LRLq5lmEr3NtKGIkt4xt2wvznOSOOpH2r8EfG198Svgv4B8XanFbwalr/h/T9VuorRWWFJZ7aOV1&#10;QMzEKGc4BJOMZJ614p/wUL/ag8Vfsm/BfRfF3hHT9H1HUr3xBDpUkWtwyywiJ7a5lLARyxnduhTn&#10;OME8dCAD6gr8a/2sf+CX/wAU/wDhKvjJ8Xf7f8H/APCN/bdZ8V/Zftl19s+y+ZNdbNv2bZ5uzjG/&#10;bu/ixzWV/wAPq/jf/wBCt8P/APwXX3/yZXP/ABC/4K7fGH4leAfEvhHU/DfgeDTdf0y50q6ltLC8&#10;WZIp4midkLXbAMFc4JBGcZB6UAfP/wCy/wDsv+Kv2svH2oeEfCN/o+nalZaZJqskutzSxQmJJYoi&#10;oMcUh3bpk4xjAPPQH6g/4cqfG/8A6Gn4f/8Agxvv/kOj/gip/wAnTeKf+xMuv/S6xr6f/wCChf8A&#10;wUL+Iv7Jvxo0Xwj4R0XwvqOm3vh+HVZJdbtbmWYSvc3MRUGO4jG3bCnGM5J56AAHyB8Qv+CRPxh+&#10;GvgHxL4u1PxJ4Hn03w/plzqt1FaX940zxQRNK6oGtFBYqhwCQM4yR1r5/wD2X/2X/FX7WXj7UPCP&#10;hG/0fTtSstMk1WSXW5pYoTEksURUGOKQ7t0ycYxgHnoD+3/xC8bX3xK/4J4+JfF2pxW8Gpa/8LLn&#10;VbqK0VlhSWfSWldUDMxChnOASTjGSetfnB/wRU/5Om8U/wDYmXX/AKXWNAH6E/8ABPT9l/xV+yb8&#10;F9a8I+Lr/R9R1K98QTarHLok0ssIie2togpMkUZ3boX4xjBHPUD4L/ax/wCCX/xT/wCEq+Mnxd/t&#10;/wAH/wDCN/bdZ8V/Zftl19s+y+ZNdbNv2bZ5uzjG/bu/ixzX0V/wUL/4KF/EX9k340aL4R8I6L4X&#10;1HTb3w/Dqskut2tzLMJXubmIqDHcRjbthTjGck89APkD4hf8FdvjD8SvAPiXwjqfhvwPBpuv6Zc6&#10;VdS2lheLMkU8TROyFrtgGCucEgjOMg9KAOg/4Iqf8nTeKf8AsTLr/wBLrGv2pr8Vv+CKn/J03in/&#10;ALEy6/8AS6xr9qaACiiigAooooAKKKKACiiigDy79qf/AJNh+L3/AGJ+sf8ApFNX5Bf8Ej/h94W+&#10;JP7S2vaX4u8NaP4p0yPwrdXCWetWEV5CsourRRIEkVgGAZhuxnDEd6/X39qf/k2H4vf9ifrH/pFN&#10;X5Rf8EWv+TqvEX/Yn3f/AKWWVAH6SeNvh7+yX8NdVi0zxd4Z+C/hXUpoRcx2et2Gk2czxFmUSBJF&#10;UlSyON2MZUjsa5//AIwh/wCrf/8Ayh18Af8ABav/AJOm8Lf9iZa/+l19XwBQB/Q94J+Hv7JfxK1W&#10;XTPCPhn4L+KtShhNzJZ6JYaTeTJEGVTIUjViFDOg3YxlgO4r8xP+CvHw78K/DX9orwxpvhDwzo/h&#10;XTpvCsFxJZ6JYRWcLym7u1MjJGqgsVVRuIzhQO1bn/BFT/k6bxT/ANiZdf8ApdY1J/wWt/5Oe8Jf&#10;9ifb/wDpbe0Afp1+z3/Yf/DF/wANP+En/s//AIRv/hX+mf2p/a2z7H9l/s6PzvP8z5PK2bt275du&#10;c8V8gftrf8IR/wAKr0r/AIZF/wCEf/4WT/bUX9of8KU8j+2P7K8ifzfO/s3999m877Lu3fJv8nPz&#10;ba+gP+cWX/dGf/cHX5Qf8E9P2oPCv7Jvxo1rxd4u0/WNR0298PzaVHFokMUswle5tpQxEksY27YX&#10;5znJHHUgA5Xxt8bv2mfhrqsWmeLvH3xY8K6lNCLmOz1vWdTs5niLMokCSOpKlkcbsYypHY1+z3/C&#10;Wa5/w7b/AOEn/tnUP+Ek/wCFTf2l/bH2qT7Z9q/sfzPtHnZ3+bv+ffndu5zmvir41fBXXP8AgrN4&#10;qtfi78IrrT/DnhvRbJPClxa+NZJLW8a6hkkumdFtkuEMRS9iAJcNuV/lAAJ+/wD/AIUrrn/DF/8A&#10;wqL7Vp//AAkn/Cv/APhFPtXmSfY/tX9nfZd+7Zv8rfznZu2/w54oA/Bf/hLPjf8AtKf8Ux/bPxA+&#10;Kn2T/iZf2P8Aar7WPJ2/u/tHk5fbjzdm/HHmYz83P6E/8E9Ph78Hvhr8F9a0z9ovwz4H8K+NpvEE&#10;1zZ2fxQsLOz1J9PNtbLHJGl6qyGAypcAMBt3LIByGr0D/gnp/wAE9PiL+yb8aNa8XeLta8L6jpt7&#10;4fm0qOLRLq5lmEr3NtKGIkt4xt2wvznOSOOpB/wUL/4J6fEX9rL40aL4u8I614X07TbLw/DpUkWt&#10;3VzFMZUubmUsBHbyDbtmTnOcg8dCQD3X4sftCfCz/hQXjLwx8MviX4P/AOEk/wCEZvNN8MaP4T16&#10;1+2favsrx2dvYwwSb/N3+WkSRDdu2hRnFfjt42+Hv7WvxK0qLTPF3hn40eKtNhmFzHZ63YateQpK&#10;FZRIEkVgGCu43YzhiO5r6q+CP/BIn4w/DX40eAfF2p+JPA8+m+H/ABBp+q3UVpf3jTPFBcxyuqBr&#10;RQWKocAkDOMkda/XSgD86v8Agl/+ydof/Cgtf/4W78G9P/4ST/hJrj7P/wAJr4Xj+2fZfstpt2fa&#10;Yt/lb/Nxj5d2/vmvkD9oT/hqfwD8VPiX/wAIx/wuDw58NtF1rU/7L/sn+1bXR7DSoZ5PJ8jy8QxW&#10;yQqu3bhFRRjCiv3Uryr9rH/k1n4yf9iZrP8A6QzUAfmB/wAEv/2sdc/4X7r/APwt34yah/wjf/CM&#10;3H2f/hNfFEn2P7V9qtNuz7TLs83Z5uMfNt39s0f8FQPCeuftKfH3QPE/wi0bUPip4btPDNvptxrH&#10;gq1k1izhuluruRrd5rYOiyhJYnKE7gsiHGGGfzrr9qf+CKn/ACaz4p/7HO6/9IbGgD60/Zl0m+0H&#10;9m34UaZqdlcadqVl4S0m2urO7iaKaCVLOJXjdGAKsrAgqRkEEGur8bfD3wr8StKi0zxd4Z0fxVps&#10;MwuY7PW7CK8hSUKyiQJIrAMFdxuxnDEdzR8QvG1j8NfAPiXxdqcVxPpugaZc6rdRWiq0zxQRNK6o&#10;GZQWKocAkDOMkda+f/2X/wDgoX8Ov2svH2oeEfCOi+KNO1Ky0yTVZJdbtbaKExJLFEVBjuJDu3TJ&#10;xjGAeegIBreNvh7+yX8NdVi0zxd4Z+C/hXUpoRcx2et2Gk2czxFmUSBJFUlSyON2MZUjsa5/9oT9&#10;nv4If8Ms/EvxP4Y+Gnw//wCRM1PUtL1jSdBsf+fGSSG4gmjj/wB11dT6EGvH/wDgoX/wT0+Iv7WX&#10;xo0Xxd4R1rwvp2m2Xh+HSpItburmKYypc3MpYCO3kG3bMnOc5B46E+f/ABC/4KF/Dr4a/s2+Jf2d&#10;NT0XxRP428P+Ern4f3V/aWts2mvqEFm1i8qSNcLIYDKhYMYw23BKA/LQB4B/wSJ+IXhX4a/tJeJN&#10;T8XeJdH8K6bN4SubaO81u/is4XlN5ZsIw8jKCxVHO3OcKT2Nfp/42+IX7JfxK1WLU/F3iX4L+KtS&#10;hhFtHea3f6TeTJEGZhGHkZiFDO525xlie5r8QP2X/wBl/wAVftZePtQ8I+Eb/R9O1Ky0yTVZJdbm&#10;lihMSSxRFQY4pDu3TJxjGAeegJ+1B+y/4q/ZN8faf4R8XX+j6jqV7pkeqxy6JNLLCInlliCkyRRn&#10;duhfjGMEc9QAD9n/ANoT9oT4If8ADLPxL8MeGPiX8P8A/kTNT03S9H0nXrH/AJ8ZI4beCGOT/dRU&#10;UegAr8IfBPxC8VfDXVZdT8I+JdY8K6lNCbaS80S/ls5niLKxjLxspKlkQ7c4yoPYV9P/APDr/wCK&#10;f/Cgv+Fu/wBv+D/+Eb/4Rn/hK/sv2y6+2fZfsv2rZt+zbPN2cY37d38WOa8f/Zf/AGX/ABV+1l4+&#10;1Dwj4Rv9H07UrLTJNVkl1uaWKExJLFEVBjikO7dMnGMYB56AgH3/AP8ABPT4hfB74lfBfWtT/aL8&#10;S+B/FXjaHxBNbWd58UL+zvNSTTxbWzRxxves0ggEr3BCg7dzSEclq+6tJ/Zl+AWvaVZ6npnwn+G+&#10;o6bewpc2t5aeHNPlhnidQySI6xkMrKQQwOCCCK/Lb/hyp8b/APoafh//AODG+/8AkOvpTwn/AMFQ&#10;PhZ+zX4V0b4ReJ9A8YX3iTwBZQ+FNUutJs7WSzmurGNbWZ4GkuUdoi8TFSyKxUjKqeAAfcHgn4I/&#10;Dr4a6rLqfhHwB4X8K6lNCbaS80TRrazmeIsrGMvGikqWRDtzjKg9hXa18v8A7L//AAUL+HX7WXj7&#10;UPCPhHRfFGnalZaZJqskut2ttFCYkliiKgx3Eh3bpk4xjAPPQH6goAKKKKACiiigAooooAKKKKAP&#10;Lv2p/wDk2H4vf9ifrH/pFNX5Rf8ABFr/AJOq8Rf9ifd/+lllX6u/tT/8mw/F7/sT9Y/9Ipq/IL/g&#10;kf8AEHwt8Nv2lte1Txd4l0fwtpknhW6t0vNav4rOFpTdWjCMPIygsQrHbnOFJ7UAdL/wWr/5Om8L&#10;f9iZa/8ApdfV8AV/Q942+IX7JfxK1WLU/F3iX4L+KtShhFtHea3f6TeTJEGZhGHkZiFDO525xlie&#10;5rn/APjCH/q3/wD8odAHwB/wRU/5Om8U/wDYmXX/AKXWNSf8Frf+TnvCX/Yn2/8A6W3tfo34J+IX&#10;7Jfw11WXU/CPiX4L+FdSmhNtJeaJf6TZzPEWVjGXjZSVLIh25xlQewr8xP8Agrx8RPCvxK/aK8Ma&#10;l4Q8TaP4q06HwrBbyXmiX8V5Ckou7tjGzxswDBWU7Sc4YHvQB+jf/OLL/ujP/uDr8oP+Cen7L/hX&#10;9rL40a14R8XX+sadptl4fm1WOXRJoopjKlzbRBSZIpBt2zPxjOQOeoP6v/8AOLL/ALoz/wC4Ovwh&#10;8E/ELxV8NdVl1Pwj4l1jwrqU0JtpLzRL+WzmeIsrGMvGykqWRDtzjKg9hQB+j3xq+NWuf8EmfFVr&#10;8IvhFa6f4j8N61ZJ4ruLrxrHJdXi3U0klqyI1s9ugiCWURAKFtzP8xBAHAf8Pq/jf/0K3w//APBd&#10;ff8AyZX0p/wS/wDCeh/tKfALX/E/xd0bT/ip4ktPE1xptvrHjW1j1i8htVtbSRbdJrkO6xB5ZXCA&#10;7Q0jnGWOfgD/AIRPQ/8Ah5J/wjH9jaf/AMI3/wALZ/s3+x/sqfY/sv8AbHl/Z/Jxs8rZ8mzG3bxj&#10;FAH6Ff8ABPT/AIKF/EX9rL40a14R8XaL4X07TbLw/NqscuiWtzFMZUubaIKTJcSDbtmfjGcgc9Qf&#10;0KrivBPwR+HXw11WXU/CPgDwv4V1KaE20l5omjW1nM8RZWMZeNFJUsiHbnGVB7Cvz1/4Kgf8NF/8&#10;L90D/hUX/C0P+Eb/AOEZt/tH/CFf2j9j+1farvdv+zfJ5uzys5+bbs7YoA4r43f8FdvjD8NfjR4+&#10;8I6Z4b8Dz6boHiDUNKtZbuwvGmeKC5kiRnK3agsVQZIAGc4A6VxX/D6v43/9Ct8P/wDwXX3/AMmV&#10;9P6tpPwC179kO80zU7L4b6j8f73wM9tdWd3Fp8viqfxI+nlXjdGBum1BrskFSPOMxIPz186/8Ev/&#10;ANk7XP8Ahfuv/wDC3fg3qH/CN/8ACM3H2f8A4TXwvJ9j+1farTbs+0xbPN2ebjHzbd/bNAH3p/wT&#10;0/ag8VftZfBfWvF3i7T9H07UrLxBNpUcWiQyxQmJLa2lDESSyHdumfnOMAcdSfS/2sf+TWfjJ/2J&#10;ms/+kM1fnr/wUL+Hvxh+Gvxo0XTP2dPDPjjwr4Jm8Pw3N5Z/C+wvLPTX1A3NyskkiWSrGZzEluCx&#10;G7asYPAWvlXVtJ/bQ17SrzTNTsvjxqOm3sL211Z3cWtSwzxOpV43RgQyspIKkYIJBoA+YK+n/wBl&#10;/wD4KF/EX9k3wDqHhHwjovhfUdNvdTk1WSXW7W5lmErxRRFQY7iMbdsKcYzknnoB5r/wyd8b/wDo&#10;jfxA/wDCXvv/AI1X6ff8Ev8A9k7Q/wDhQWv/APC3fg3p/wDwkn/CTXH2f/hNfC8f2z7L9ltNuz7T&#10;Fv8AK3+bjHy7t/fNAHgHhP8A4KgfFP8AaU8VaN8IvE+geD7Hw34/vYfCmqXWk2d1HeQ2t9ItrM8D&#10;SXLosoSVipZGUMBlWHB9V+NXwV0P/gkz4Vtfi78IrrUPEfiTWr1PClxa+NZI7qzW1mjkumdFtkt3&#10;EoeyiAJcrtZ/lJII+av+Ge/HHgH9vr/hJ/8AhWniDw58NtF+Jv8AaX9sf2DPa6PYaVDqvmfaPO8s&#10;QxWyQrv35CKi5yFFfr//AMJZ8EP2lP8AimP7Z+H/AMVPsn/Ey/sf7VY6x5O3939o8nL7cebs3448&#10;zGfm5APNP+Cen7UHir9rL4L614u8Xafo+nalZeIJtKji0SGWKExJbW0oYiSWQ7t0z85xgDjqTwHx&#10;C/4JE/B74lePvEvi7U/EnjiDUvEGp3Oq3UVpf2awpLPK0rqga0YhQznAJJxjJPWvkr/gqB4s1z9m&#10;v4+6B4Y+EWs6h8K/Dd34Zt9SuNH8FXUmj2c1011dxtcPDbFEaUpFEhcjcVjQZwox9/8A/CWa5/w7&#10;b/4Sf+2dQ/4ST/hU39pf2x9qk+2fav7H8z7R52d/m7/n353buc5oA+VfjV8FdD/4JM+FbX4u/CK6&#10;1DxH4k1q9TwpcWvjWSO6s1tZo5LpnRbZLdxKHsogCXK7Wf5SSCD4K/BXQ/8AgrN4Vuvi78XbrUPD&#10;niTRb1/Clva+CpI7Wza1hjjuld1uUuHMpe9lBIcLtVPlBBJ/Ov8A4Sz43/tKf8Ux/bPxA+Kn2T/i&#10;Zf2P9qvtY8nb+7+0eTl9uPN2b8ceZjPzc9r4J+Hv7Wvw10qXTPCPhn40eFdNmmNzJZ6JYatZwvKV&#10;VTIUjVQWKog3YzhQOwoA+n/+G1vHH/C1P+GRf7K8P/8ACtv7a/4VV/an2ef+2P7K8/8AszzvN87y&#10;ftPk/Nv8nZv58vb8tegfGr4K6H/wSZ8K2vxd+EV1qHiPxJrV6nhS4tfGskd1ZrazRyXTOi2yW7iU&#10;PZRAEuV2s/ykkEfmB/xXH/C1P+Zg/wCFk/21/wBN/wC2P7V8/wD7/fafO/4Hv/2q9g8bfD39rX4l&#10;aVFpni7wz8aPFWmwzC5js9bsNWvIUlCsokCSKwDBXcbsZwxHc0Ae6/8AD6v43/8AQrfD/wD8F19/&#10;8mV6/wDEL/gnp8OviV+zb4l/aL1PWvFEHjbX/CVz8QLqwtLq2XTU1Ceza+eJI2t2kEAlcqFMhbbg&#10;Fyfmr89v+GTvjf8A9Eb+IH/hL33/AMartfgj8bviLoPxo8A+BfHXj7xRp3gmy8Qafomu+GvEOs3M&#10;WmwaelzHDc2l1bTOI1gWIPG8Ui7QoZWGMigD3X/gip/ydN4p/wCxMuv/AEusa/amvFPgr/wzp/wl&#10;V1/wqL/hV/8Awkn2J/tH/CFf2d9s+y+ZHu3/AGb5/K3+VnPy7tnfFe10AFFFFABRRRQAUUUUAFFF&#10;FAHGfGjwbe/Eb4O+O/Cemy28Go69oN/pdtLdMywpLPbyRIzlQxChnGSATjOAelfkT/w5U+N//Q0/&#10;D/8A8GN9/wDIdftTRQB+K3/DlT43/wDQ0/D/AP8ABjff/IdH/DlT43/9DT8P/wDwY33/AMh1+1NF&#10;AH4rf8OVPjf/ANDT8P8A/wAGN9/8h0f8OVPjf/0NPw//APBjff8AyHX7U0UAeKf8KV1z/hi//hUX&#10;2rT/APhJP+Ff/wDCKfavMk+x/av7O+y792zf5W/nOzdt/hzxX5g/8OVPjf8A9DT8P/8AwY33/wAh&#10;1+1NFAHy/wD8E9P2X/FX7JvwX1rwj4uv9H1HUr3xBNqscuiTSywiJ7a2iCkyRRnduhfjGMEc9QPm&#10;D/h1/wDFP/htD/hbv9v+D/8AhG/+Fgf8JX9l+2XX2z7L/aP2rZt+zbPN2cY37d38WOa/T+igAooo&#10;oA/MD/h1/wDFP/htD/hbv9v+D/8AhG/+Fgf8JX9l+2XX2z7L/aP2rZt+zbPN2cY37d38WOa/T+ii&#10;gAooooAKKKKAOK+N3gm++JXwX8feEdMlt4NS8QeH9Q0q1lu2ZYUlntpIkZyqsQoZxkgE4zgHpXxV&#10;/wAE9P8Agnp8Rf2TfjRrXi7xdrXhfUdNvfD82lRxaJdXMswle5tpQxElvGNu2F+c5yRx1I/QqigD&#10;89f+Chf/AAT0+Iv7WXxo0Xxd4R1rwvp2m2Xh+HSpItburmKYypc3MpYCO3kG3bMnOc5B46E/T/8A&#10;wpXXP+GL/wDhUX2rT/8AhJP+Ff8A/CKfavMk+x/av7O+y792zf5W/nOzdt/hzxXtdFAH56/8E9P+&#10;CenxF/ZN+NGteLvF2teF9R0298PzaVHFol1cyzCV7m2lDESW8Y27YX5znJHHUj9CqKKAPzA/4df/&#10;ABT/AOG0P+Fu/wBv+D/+Eb/4WB/wlf2X7ZdfbPsv9o/atm37Ns83Zxjft3fxY5r9P6KKACvyL+N3&#10;/BIn4w/Er40ePvF2meJPA8Gm+IPEGoaraxXd/eLMkU9zJKiuFtGAYK4yASM5wT1r9dKKAPz1/wCC&#10;en/BPT4i/sm/GjWvF3i7WvC+o6be+H5tKji0S6uZZhK9zbShiJLeMbdsL85zkjjqR+hVFFABRRRQ&#10;AUUUUAFFFFABRRRQAUUUUAFFFFABRRRQAUUUUAFFFFABRRRQAUUUUAFFFFABRRRQAUUUUAFFFFAB&#10;RRRQAUUUUAFFFFABRRRQAUUUUAFFFFABRRRQAUUUUAFFFFABRRRQAUUUUAFFFFABRRRQAUUUUAFF&#10;FFABRRRQAUUUUAFFFFABRRRQAUUUUAFFFFABRRRQAUUUUAFFFFABRRRQB//ZUEsDBAoAAAAAAAAA&#10;IQDSwrt+mIoAAJiKAAAVAAAAZHJzL21lZGlhL2ltYWdlMTAuanBn/9j/4AAQSkZJRgABAQEAYABg&#10;AAD/2wBDAAMCAgMCAgMDAwMEAwMEBQgFBQQEBQoHBwYIDAoMDAsKCwsNDhIQDQ4RDgsLEBYQERMU&#10;FRUVDA8XGBYUGBIUFRT/2wBDAQMEBAUEBQkFBQkUDQsNFBQUFBQUFBQUFBQUFBQUFBQUFBQUFBQU&#10;FBQUFBQUFBQUFBQUFBQUFBQUFBQUFBQUFBT/wAARCAEsASw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6KKKACiiigAooooAKKKKACiiigA&#10;ooooAKKKKACiiigAooooAKKKKACiiigAooooAKKKKACiiigAooooAKKKKACiiigAooooAKKKKACi&#10;iigAooooAKKKKACiiigAooooAKKKKACiiigAooooAKKKKACiiigAooooAKKKKACiiigAooooAKKK&#10;KACiiigAooooAKKKKACiiigAooooAKKKKAKuq6rZaFpd5qWpXlvp+nWcL3FzeXUqxQwRIpZ5HdiA&#10;qqoJLE4ABJrzT/hrH4If9Fk+H/8A4VFj/wDHak/an/5Nh+L3/Yn6x/6RTV+Av7MP7MXin9rD4gXv&#10;g/wjf6Pp2p2mmyao8utTSxQmJJIoyoMcch3ZmXjGMA8+oB++3/DWPwQ/6LJ8P/8AwqLH/wCO0f8A&#10;DWPwQ/6LJ8P/APwqLH/47X5V/wDDlT43/wDQ0/D/AP8ABjff/IdH/DlT43/9DT8P/wDwY33/AMh0&#10;Afqp/wANY/BD/osnw/8A/Cosf/jtH/DWPwQ/6LJ8P/8AwqLH/wCO1+Vf/DlT43/9DT8P/wDwY33/&#10;AMh18w/tQ/sueKv2S/HeneE/F+oaPqOo32mpqkcuiTSywiJpZYgrGSKM7t0LcAEYI57AA/o80nVr&#10;HXtKs9T0y8t9R029hS5tby0lWWGeJ1DJIjqSGVlIIYHBBBFZXjb4heFfhrpUWp+LvEuj+FdNmmFt&#10;Hea3fxWcLylWYRh5GUFiqOduc4Unsa8q+CPjax+Gv7DXgHxdqcVxPpugfDnT9VuorRVaZ4oNMjld&#10;UDMoLFUOASBnGSOtfmr/AMFC/wDgoX8Ov2svgvovhHwjovijTtSsvEEOqyS63a20UJiS2uYioMdx&#10;Id26ZOMYwDz0BAP1/wDBPxC8K/ErSpdT8I+JdH8VabDMbaS80S/ivIUlCqxjLxswDBXQ7c5wwPcV&#10;0FfAH/BFT/k1nxT/ANjndf8ApDY10HxC/wCCu3we+Gvj7xL4R1Pw344n1LQNTudKupbSws2heWCV&#10;onZC12pKlkOCQDjGQOlAH2/XFeNvjd8OvhrqsWmeLvH3hfwrqU0IuY7PW9ZtrOZ4izKJAkjqSpZH&#10;G7GMqR2NeKfsv/8ABQv4dftZePtQ8I+EdF8UadqVlpkmqyS63a20UJiSWKIqDHcSHdumTjGMA89A&#10;fFf+Chf/AAT0+Iv7WXxo0Xxd4R1rwvp2m2Xh+HSpItburmKYypc3MpYCO3kG3bMnOc5B46EgH3/p&#10;OrWOvaVZ6npl5b6jpt7Clza3lpKssM8TqGSRHUkMrKQQwOCCCKt1xXwR8E33w1+C/gHwjqctvPqX&#10;h/w/p+lXUtozNC8sFtHE7IWVSVLIcEgHGMgdK5T9qD9qDwr+yb4B0/xd4u0/WNR0291OPSo4tEhi&#10;lmErxSyhiJJYxt2wvznOSOOpAB1fjb43fDr4a6rFpni7x94X8K6lNCLmOz1vWbazmeIsyiQJI6kq&#10;WRxuxjKkdjXP/wDDWPwQ/wCiyfD/AP8ACosf/jtfnV8avgrrn/BWbxVa/F34RXWn+HPDei2SeFLi&#10;18aySWt411DJJdM6LbJcIYil7EAS4bcr/KAAT5B8Qv8AgkT8Yfhr4B8S+LtT8SeB59N8P6Zc6rdR&#10;Wl/eNM8UETSuqBrRQWKocAkDOMkdaAP10/4ax+CH/RZPh/8A+FRY/wDx2u18E/ELwr8StKl1Pwj4&#10;l0fxVpsMxtpLzRL+K8hSUKrGMvGzAMFdDtznDA9xX8u9foT/AME9P+Chfw6/ZN+C+teEfF2i+KNR&#10;1K98QTarHLolrbSwiJ7a2iCkyXEZ3boX4xjBHPUAA/ZTVtWsdB0q81PU7y307TbKF7m6vLuVYoYI&#10;kUs8juxAVVUElicAAk1yvgn43fDr4larLpnhHx94X8ValDCbmSz0TWba8mSIMqmQpG7EKGdBuxjL&#10;AdxXwB8bv+Cu3we+JXwX8feEdM8N+OINS1/w/qGlWst3YWawpLPbSRIzlbtiFDOMkAnGcA9K+Kv+&#10;Cen7UHhX9k340a14u8XafrGo6be+H5tKji0SGKWYSvc20oYiSWMbdsL85zkjjqQAf0E15pq37Tfw&#10;e0HVbzTNT+K/gfTtSspntrqzu/EdnFNBKjFXjdGkBVlYEFSMggg1lfsv/tQeFf2svAOoeLvCOn6x&#10;p2m2WpyaVJFrcMUUxlSKKUsBHLINu2ZOc5yDx0J/Cz43eCb74lfty+PvCOmS28GpeIPiNqGlWst2&#10;zLCks+pyRIzlVYhQzjJAJxnAPSgD9/vBPxu+HXxK1WXTPCPj7wv4q1KGE3Mlnoms215MkQZVMhSN&#10;2IUM6DdjGWA7ijxt8bvh18NdUh03xf4+8L+FdRmhFxHZ63rNtZzPEWZRIqSOpKllYbgMZUjtXxV/&#10;wT0/4J6fEX9k340a14u8Xa14X1HTb3w/NpUcWiXVzLMJXubaUMRJbxjbthfnOckcdSPmT/gtb/yc&#10;94S/7E+3/wDS29oA/VD/AIax+CH/AEWT4f8A/hUWP/x2j/hrH4If9Fk+H/8A4VFj/wDHa/In4c/8&#10;EjfjB8Tvh/4a8YaX4k8EW+ma/ptvqlrFeX14syRTRrIiuFtGAYBhkAkZ7mui/wCHKnxv/wChp+H/&#10;AP4Mb7/5DoA/VT/hrH4If9Fk+H//AIVFj/8AHaP+Gsfgh/0WT4f/APhUWP8A8dr8q/8Ahyp8b/8A&#10;oafh/wD+DG+/+Q6wfH3/AASH+MXw58CeI/FmpeJfA8+naDptzqlzFa3940zxQRNK6oGtFBYqhwCQ&#10;M4yR1oA/ZLwT8bvh18StVl0zwj4+8L+KtShhNzJZ6JrNteTJEGVTIUjdiFDOg3YxlgO4rta/Fb/g&#10;ip/ydN4p/wCxMuv/AEusa/amgAooooAKKKKACiiigAooooA8u/an/wCTYfi9/wBifrH/AKRTV+UX&#10;/BFr/k6rxF/2J93/AOlllX6u/tT/APJsPxe/7E/WP/SKavyi/wCCLX/J1XiL/sT7v/0ssqAPqT/g&#10;oX/wUL+Iv7Jvxo0Xwj4R0XwvqOm3vh+HVZJdbtbmWYSvc3MRUGO4jG3bCnGM5J56AfMH/D6v43/9&#10;Ct8P/wDwXX3/AMmUf8Fq/wDk6bwt/wBiZa/+l19XwBQB+z3/AAT0/wCChfxF/ay+NGteEfF2i+F9&#10;O02y8PzarHLolrcxTGVLm2iCkyXEg27Zn4xnIHPUH5k/4LW/8nPeEv8AsT7f/wBLb2o/+CKn/J03&#10;in/sTLr/ANLrGpP+C1v/ACc94S/7E+3/APS29oA/TD4I+CbH4lfsNeAfCOpy3EGm+IPhzp+lXUto&#10;yrMkU+mRxOyFlYBgrnBIIzjIPSvzV/4KF/8ABPT4dfsm/BfRfF3hHWvFGo6le+IIdKki1u6tpYRE&#10;9tcylgI7eM7t0Kc5xgnjoR+hXhP+3P8Ah23o3/CMf2h/wkn/AAqaH+y/7J8z7Z9q/sdfJ8jy/n83&#10;ft27fm3YxzX47eNvh7+1r8StKi0zxd4Z+NHirTYZhcx2et2GrXkKShWUSBJFYBgruN2M4YjuaANX&#10;9l//AIKF/EX9k3wDqHhHwjovhfUdNvdTk1WSXW7W5lmErxRRFQY7iMbdsKcYzknnoB5r4T/4yU/a&#10;m0b/AISf/Qf+E/8AGcP9qf2T+78n7dfL53keZv2481tu7djAzu7/AKE/8E9Ph78Hvhr8F9a0z9ov&#10;wz4H8K+NpvEE1zZ2fxQsLOz1J9PNtbLHJGl6qyGAypcAMBt3LIByGr5r0n4I+KtB/bls/HWmeANY&#10;074SWXxGTW7XxLaaNLFoMGipqYmS7S5VBAtotuBIJQ3liMBgdvNAH6ffsv8A/BPT4dfsm+PtQ8Xe&#10;Eda8UajqV7pkmlSRa3dW0sIieWKUsBHbxnduhTnOME8dCPqCvKv+Gsfgh/0WT4f/APhUWP8A8drt&#10;fBPxC8K/ErSpdT8I+JdH8VabDMbaS80S/ivIUlCqxjLxswDBXQ7c5wwPcUAZXxu8bX3w1+C/j7xd&#10;pkVvPqWgeH9Q1W1iu1ZoXlgtpJUVwrKSpZBkAg4zgjrX4V/tQf8ABQv4i/tZeAdP8I+LtF8L6dpt&#10;lqceqxy6Ja3MUxlSKWIKTJcSDbtmfjGcgc9QfdfFn/DRf/DaGs/8JP8A8LQ/4Ul/wsCb+1P7W/tH&#10;/hG/7A/tFvO8/wAz/R/sP2Xdu3fuvKzn5a/QrwT8Pf2S/iVqsumeEfDPwX8ValDCbmSz0Sw0m8mS&#10;IMqmQpGrEKGdBuxjLAdxQB+QH7L/APwUL+Iv7JvgHUPCPhHRfC+o6be6nJqskut2tzLMJXiiiKgx&#10;3EY27YU4xnJPPQD0D4hf8FdvjD8SvAPiXwjqfhvwPBpuv6Zc6VdS2lheLMkU8TROyFrtgGCucEgj&#10;OMg9K7X/AIKgfsna5/wv3QP+FRfBvUP+Eb/4Rm3+0f8ACFeF5Psf2r7Vd7t/2aLZ5uzys5+bbs7Y&#10;r3XVtJ/Zm0H9hq80zU7L4T6d8W7L4cvbXVndxaZFr0GtJphV43RgJ1u1uAQVI8wSAg/NQB+O1foT&#10;/wAE9P8Agnp8Ov2svgvrXi7xdrXijTtSsvEE2lRxaJdW0UJiS2tpQxElvId26Z+c4wBx1J81/wCC&#10;X/8Awqz/AIX7r/8Awt3/AIQ//hG/+EZuPs//AAmv2X7H9q+1Wm3Z9p+Tzdnm4x823f2zXa/8FC/j&#10;dY/DX40aLpn7Onj638K+CZvD8NzeWfwv1lbPTX1A3NyskkiWTrGZzEluCxG7asYPAWgD61/4cqfB&#10;D/oafiB/4MbH/wCQ6+X/APgoX/wT0+HX7JvwX0Xxd4R1rxRqOpXviCHSpItburaWERPbXMpYCO3j&#10;O7dCnOcYJ46EfqV+z34s/wCMWfhp4n8T6z/zJmmalqmsatdf9OMck1xPNIf952dj6kmvj/8A4Kge&#10;LND/AGlPgFoHhj4Razp/xU8SWnia31K40fwVdR6xeQ2q2t3G1w8NsXdYg8sSFyNoaRBnLDIBrf8A&#10;BFT/AJNZ8U/9jndf+kNjVr43f8E9Ph18NdV8fftF6ZrXiifxtoE2ofEC1sLu6tm019QgaS+SJ41t&#10;1kMBlQKVEgbbkBwfmr8of+Es+N/7Nf8AxTH9s/ED4V/a/wDiZf2P9qvtH87d+7+0eTlN2fK2b8c+&#10;XjPy8drq2rfta694BvNT1O8+NGo+Cb3THubq8u5dWl02fT3iLPI7sTG0DREksTtKkk8UAfop/wAE&#10;9P8AgoX8Rf2svjRrXhHxdovhfTtNsvD82qxy6Ja3MUxlS5togpMlxINu2Z+MZyBz1B+ZP+C1v/Jz&#10;3hL/ALE+3/8AS29qP/gip/ydN4p/7Ey6/wDS6xqT/gtb/wAnPeEv+xPt/wD0tvaAP0W+Gnja++Gv&#10;/BOzw34u0yK3n1LQPhfBqtrFdqzQvLBpQlRXCspKlkGQCDjOCOtfnL/w+r+N/wD0K3w//wDBdff/&#10;ACZX31bf8orj/wBkcf8A9Mpr8BqAPv8A/wCH1fxv/wChW+H/AP4Lr7/5Mr9I/HHja++JX/BPnxB4&#10;u1OK3g1LX/hfcardRWissKSz6S0rqgZmIUM5wCScYyT1r+d2v6ArX/lF3F/2Rwf+mSgD8/P+CKn/&#10;ACdN4p/7Ey6/9LrGv2pr8Vv+CKn/ACdN4p/7Ey6/9LrGv2poAKKKKACiiigAooooAKKKKAPLv2p/&#10;+TYfi9/2J+sf+kU1flF/wRa/5Oq8Rf8AYn3f/pZZV+rv7U//ACbD8Xv+xP1j/wBIpq/AX9mH9p3x&#10;T+yf8QL3xh4RsNH1HU7vTZNLeLWoZZYRE8kUhYCOSM7swrznGCePQA/UH/goX/wT0+Iv7WXxo0Xx&#10;d4R1rwvp2m2Xh+HSpItburmKYypc3MpYCO3kG3bMnOc5B46E/MH/AA5U+N//AENPw/8A/Bjff/Id&#10;H/D6v43/APQrfD//AMF19/8AJlH/AA+r+N//AEK3w/8A/Bdff/JlAH0//wAE9P8Agnp8Rf2TfjRr&#10;Xi7xdrXhfUdNvfD82lRxaJdXMswle5tpQxElvGNu2F+c5yRx1I+ZP+C1v/Jz3hL/ALE+3/8AS29q&#10;P/h9X8b/APoVvh//AOC6+/8AkyvmH9qH9qPxV+1p4707xZ4v0/R9O1Gx01NLji0SGWKExLLLKGYS&#10;SyHdumbkEDAHHcgH7pfBHxtY/DX9hrwD4u1OK4n03QPhzp+q3UVoqtM8UGmRyuqBmUFiqHAJAzjJ&#10;HWuU/Zf/AOChfw6/ay8fah4R8I6L4o07UrLTJNVkl1u1tooTEksURUGO4kO7dMnGMYB56A1f+cWX&#10;/dGf/cHXwB/wRU/5Om8U/wDYmXX/AKXWNAB/wWr/AOTpvC3/AGJlr/6XX1fo/wDD3wTffEr/AIJ4&#10;+GvCOmS28GpeIPhZbaVay3bMsKSz6SsSM5VWIUM4yQCcZwD0r84P+C1f/J03hb/sTLX/ANLr6v0f&#10;+Hvja++Gv/BPHw14u0yK3n1LQPhZbaraxXas0LywaSsqK4VlJUsgyAQcZwR1oA/ID9qD/gnp8Rf2&#10;TfAOn+LvF2teF9R0291OPSo4tEurmWYSvFLKGIkt4xt2wvznOSOOpHtX/BPT/goX8Ov2TfgvrXhH&#10;xdovijUdSvfEE2qxy6Ja20sIie2togpMlxGd26F+MYwRz1A7X4K/GrXP+Cs3iq6+EXxdtdP8OeG9&#10;Fsn8V2914KjktbxrqGSO1VHa5e4QxFL2UkBA25U+YAEH5g/4KF/sv+Ff2TfjRovhHwjf6xqOm3vh&#10;+HVZJdbmilmEr3NzEVBjijG3bCnGM5J56AAH7aeLP+MlP2WdZ/4Rj/Qf+E/8GTf2X/a37vyft1i3&#10;k+f5e/bjzV3bd2MHG7v+dXwV+Cuuf8EmfFV18Xfi7daf4j8N61ZP4Ut7XwVJJdXi3U0kd0rutylu&#10;giCWUoJDltzJ8pBJH3B8PfG198Nf+CePhrxdpkVvPqWgfCy21W1iu1ZoXlg0lZUVwrKSpZBkAg4z&#10;gjrXw/8ABX41a5/wVm8VXXwi+Ltrp/hzw3otk/iu3uvBUclreNdQyR2qo7XL3CGIpeykgIG3KnzA&#10;AggH6Ffsv/tQeFf2svAOoeLvCOn6xp2m2WpyaVJFrcMUUxlSKKUsBHLINu2ZOc5yDx0J/Cz43eCb&#10;74lfty+PvCOmS28GpeIPiNqGlWst2zLCks+pyRIzlVYhQzjJAJxnAPSvsn41fGrXP+CTPiq1+EXw&#10;itdP8R+G9ask8V3F141jkurxbqaSS1ZEa2e3QRBLKIgFC25n+YggD0D/AIYp8Ef8Kr/4a6/tXxB/&#10;wsn+xv8Ahav9l/aIP7H/ALV8j+0/J8ryfO+zed8uzzt+zjzN3zUAeAf8OVPjf/0NPw//APBjff8A&#10;yHXy/wDtQfsv+Kv2TfH2n+EfF1/o+o6le6ZHqscuiTSywiJ5ZYgpMkUZ3boX4xjBHPUD9P8A/gnp&#10;/wAFC/iL+1l8aNa8I+LtF8L6dptl4fm1WOXRLW5imMqXNtEFJkuJBt2zPxjOQOeoPzB/wWr/AOTp&#10;vC3/AGJlr/6XX1AH3/8A84sv+6M/+4Ovyg/4J6ftQeFf2TfjRrXi7xdp+sajpt74fm0qOLRIYpZh&#10;K9zbShiJJYxt2wvznOSOOpH6v/8AOLL/ALoz/wC4Ovyg/wCCen7L/hX9rL40a14R8XX+sadptl4f&#10;m1WOXRJoopjKlzbRBSZIpBt2zPxjOQOeoIB9P/Gr4K65/wAFZvFVr8XfhFdaf4c8N6LZJ4UuLXxr&#10;JJa3jXUMkl0zotslwhiKXsQBLhtyv8oABP3/AP8ACldc/wCGL/8AhUX2rT/+Ek/4V/8A8Ip9q8yT&#10;7H9q/s77Lv3bN/lb+c7N23+HPFfAHxq+NWuf8EmfFVr8IvhFa6f4j8N61ZJ4ruLrxrHJdXi3U0kl&#10;qyI1s9ugiCWURAKFtzP8xBAH3/8A8Lr1z/hi/wD4W79l0/8A4ST/AIV//wAJX9l8uT7H9q/s77Vs&#10;279/lb+Mb923+LPNAHzB/wAE9P8Agnp8Rf2TfjRrXi7xdrXhfUdNvfD82lRxaJdXMswle5tpQxEl&#10;vGNu2F+c5yRx1I+ZP+C1v/Jz3hL/ALE+3/8AS29r6b/4J6f8FC/iL+1l8aNa8I+LtF8L6dptl4fm&#10;1WOXRLW5imMqXNtEFJkuJBt2zPxjOQOeoPzJ/wAFrf8Ak57wl/2J9v8A+lt7QB+i3w08E33xK/4J&#10;2eG/COmS28GpeIPhfBpVrLdsywpLPpQiRnKqxChnGSATjOAelfnL/wAOVPjf/wBDT8P/APwY33/y&#10;HXO/Dn/grl8YPhj8P/DXg/S/Dfgi40zQNNt9LtZbyxvGmeKGNY0Zyt2oLEKMkADPYV0X/D6v43/9&#10;Ct8P/wDwXX3/AMmUAH/DlT43/wDQ0/D/AP8ABjff/IdfpH448E33w1/4J8+IPCOpy28+peH/AIX3&#10;GlXUtozNC8sGktE7IWVSVLIcEgHGMgdK/Nz/AIfV/G//AKFb4f8A/guvv/kysHx9/wAFePjF8RvA&#10;niPwnqXhrwPBp2vabc6Xcy2theLMkU8TROyFrtgGCucEgjOMg9KAN7/gip/ydN4p/wCxMuv/AEus&#10;a/amvxW/4Iqf8nTeKf8AsTLr/wBLrGv2poAKKKKACiiigAooooAKKKKAMrxW2iL4X1g+JTp48OCz&#10;m/tM6ts+x/Zdh87z/M+Ty9m7du+XbnPFfNX/ABhD/wBW/wD/AJQ691+N3gm++JXwX8feEdMlt4NS&#10;8QeH9Q0q1lu2ZYUlntpIkZyqsQoZxkgE4zgHpX5F/wDDlT43/wDQ0/D/AP8ABjff/IdAH3//AMYQ&#10;/wDVv/8A5Q6P+MIf+rf/APyh1+MH7UH7L/ir9k3x9p/hHxdf6PqOpXumR6rHLok0ssIieWWIKTJF&#10;Gd26F+MYwRz1A4D4e+Cb74lePvDXhHTJbeDUvEGp22lWst2zLCks8qxIzlVYhQzjJAJxnAPSgD9/&#10;vBPw9/ZL+JWqy6Z4R8M/BfxVqUMJuZLPRLDSbyZIgyqZCkasQoZ0G7GMsB3FHjb4e/sl/DXVYtM8&#10;XeGfgv4V1KaEXMdnrdhpNnM8RZlEgSRVJUsjjdjGVI7Gvn//AIJ6f8E9PiL+yb8aNa8XeLta8L6j&#10;pt74fm0qOLRLq5lmEr3NtKGIkt4xt2wvznOSOOpB/wAFC/8Agnp8Rf2svjRovi7wjrXhfTtNsvD8&#10;OlSRa3dXMUxlS5uZSwEdvINu2ZOc5yDx0JAPp/8A4aE/Z0/4RX/hGP8AhZfwv/4Rv7F/Zv8AY/8A&#10;b2nfY/svl+X9n8nzNnlbPk2Y27eMYrA8E/EL9kv4a6rLqfhHxL8F/CupTQm2kvNEv9Js5niLKxjL&#10;xspKlkQ7c4yoPYV+APxC8E33w18feJfCOpy28+peH9TudKupbRmaF5YJWidkLKpKlkOCQDjGQOld&#10;/wDsv/sv+Kv2svH2oeEfCN/o+nalZaZJqskutzSxQmJJYoioMcUh3bpk4xjAPPQEA/b/AMbfEL9k&#10;v4larFqfi7xL8F/FWpQwi2jvNbv9JvJkiDMwjDyMxChnc7c4yxPc1v8A7Qn9h/8ADF/xL/4Rj+z/&#10;APhG/wDhX+p/2X/ZOz7H9l/s6TyfI8v5PK2bdu35duMcV+YP/DlT43/9DT8P/wDwY33/AMh1+n3/&#10;AApXXP8Ahi//AIVF9q0//hJP+Ff/APCKfavMk+x/av7O+y792zf5W/nOzdt/hzxQB+APwV/4Wn/w&#10;lV1/wqL/AITD/hJPsT/aP+EK+1fbPsvmR7t/2b5/K3+VnPy7tnfFfp/+xT/whH/Cq9V/4a6/4R//&#10;AIWT/bUv9n/8Lr8j+2P7K8iDyvJ/tL999m877Vt2/Jv87Hzbq6D/AIJ6f8E9PiL+yb8aNa8XeLta&#10;8L6jpt74fm0qOLRLq5lmEr3NtKGIkt4xt2wvznOSOOpB/wAFC/8Agnp8Rf2svjRovi7wjrXhfTtN&#10;svD8OlSRa3dXMUxlS5uZSwEdvINu2ZOc5yDx0JAPYP2hP2hPgh/wyz8S/DHhj4l/D/8A5EzU9N0v&#10;R9J16x/58ZI4beCGOT/dRUUegAr4A/4Iqf8AJ03in/sTLr/0usa+P/8AhSuuf8L9/wCFRfatP/4S&#10;T/hJv+EU+1eZJ9j+1favsu/ds3+Vv5zs3bf4c8V+r/8AwT0/4J6fEX9k340a14u8Xa14X1HTb3w/&#10;NpUcWiXVzLMJXubaUMRJbxjbthfnOckcdSADxX/grt8EfiL8Sv2kvDep+EfAHijxVpsPhK2tpLzR&#10;NGubyFJReXjGMvGjAMFdDtznDA9xXj/7PfhP9qf/AIWp8NPDHifRvjB/wrb+2tM03VNH1a11X+x/&#10;7K8+OOa3nhkHk/ZvJ3IyMNmzII21+6lc/wDELxtY/DXwD4l8XanFcT6boGmXOq3UVoqtM8UETSuq&#10;BmUFiqHAJAzjJHWgDiv+ET+CH7Nf/FT/ANjfD/4V/a/+Jb/bH2Wx0fzt37z7P52E3Z8rfszz5ecf&#10;LxxXjb4hfsl/ErVYtT8XeJfgv4q1KGEW0d5rd/pN5MkQZmEYeRmIUM7nbnGWJ7mvzq/4KF/8FC/h&#10;1+1l8F9F8I+EdF8UadqVl4gh1WSXW7W2ihMSW1zEVBjuJDu3TJxjGAeegP57UAfoTpOk/H3Xv2vL&#10;PTNMsviRqPwAvfHKW1rZ2kWoS+FZ/Db6gFSNEUG1bT2tCAFA8kwkAfJX61eCfgj8Ovhrqsup+EfA&#10;HhfwrqU0JtpLzRNGtrOZ4iysYy8aKSpZEO3OMqD2Fc/+yd/yaz8G/wDsTNG/9IYa9VoA/Iv/AIK7&#10;fBH4i/Er9pLw3qfhHwB4o8VabD4StraS80TRrm8hSUXl4xjLxowDBXQ7c5wwPcV9qfBH43fB7Qf2&#10;bfAPgXx14+8D6dqVl4S0/RNd8NeIdZs4poJUs44bm0uraZwVZWDxvFIuQQysOoo/ag/4KF/Dr9k3&#10;x9p/hHxdovijUdSvdMj1WOXRLW2lhETyyxBSZLiM7t0L8YxgjnqB+Fnxu8bWPxK+NHj7xdpkVxBp&#10;uv8AiDUNVtYrtVWZIp7mSVFcKzAMFcZAJGc4J60AfvT4J+IX7Jfw11WXU/CPiX4L+FdSmhNtJeaJ&#10;f6TZzPEWVjGXjZSVLIh25xlQewrtf+EU+CP7Sg/4SX+x/AHxUFp/xLv7Y+y2OseTt/eeR52H2483&#10;dszx5mcfNz/NZX7U/wDBFT/k1nxT/wBjndf+kNjQB7V/wif7Hv8AwlX/AAjH9jfA/wD4ST7b/Zv9&#10;j/ZdH+2favM8v7P5ON/m7/k2Y3buMZroPG3wR/Zm+GulRan4u8AfCfwrps0wto7zW9G0yzheUqzC&#10;MPIigsVRztznCk9jX4rfELxtY/DX/god4l8XanFcT6boHxTudVuorRVaZ4oNWaV1QMygsVQ4BIGc&#10;ZI619v8Axq+NWh/8FZvCtr8IvhFa6h4c8SaLep4ruLrxrHHa2bWsMclqyI1s9w5lL3sRAKBdqv8A&#10;MCACAfZXgn4I/szfErSpdT8I+APhP4q02GY20l5omjaZeQpKFVjGXjRgGCuh25zhge4rn/8AhE/2&#10;Pf8AhKv+EY/sb4H/APCSfbf7N/sf7Lo/2z7V5nl/Z/Jxv83f8mzG7dxjNVP+Cen7L/ir9k34L614&#10;R8XX+j6jqV74gm1WOXRJpZYRE9tbRBSZIozu3QvxjGCOeoHyB8Qv+CenxF+Gv7SXiX9ovU9a8Lz+&#10;CdA8W3PxAurC0urltSfT4Lxr54kja3WMzmJCoUyBd2AXA+agD9KvBPwR+HXw11WXU/CPgDwv4V1K&#10;aE20l5omjW1nM8RZWMZeNFJUsiHbnGVB7Cu1r5f/AGX/APgoX8Ov2svH2oeEfCOi+KNO1Ky0yTVZ&#10;JdbtbaKExJLFEVBjuJDu3TJxjGAeegP1BQAUUUUAFFFFABRRRQAUUUUAcV8bvG198Nfgv4+8XaZF&#10;bz6loHh/UNVtYrtWaF5YLaSVFcKykqWQZAIOM4I618Vf8E9P+ChfxF/ay+NGteEfF2i+F9O02y8P&#10;zarHLolrcxTGVLm2iCkyXEg27Zn4xnIHPUH6/wD2mtJvte/Zt+K+maZZXGo6le+EtWtrWztImlmn&#10;lezlVI0RQSzMxACgZJIAr+ff/hE/jf8As1/8VP8A2N8QPhX9r/4lv9sfZb7R/O3fvPs/nYTdnyt+&#10;zPPl5x8vAB+2f7UH/BPT4dftZePtP8XeLta8UadqVlpkelRxaJdW0UJiSWWUMRJbyHdumfnOMAcd&#10;SeA+Hv8AwSJ+D3w18feGvF2meJPHE+peH9TttVtYru/s2heWCVZUVwtopKlkGQCDjOCOtH/BIn4h&#10;eKviV+zb4k1Pxd4l1jxVqUPi25to7zW7+W8mSIWdmwjDyMxChnc7c4yxPc18K/tNat+1roPxo+K+&#10;p6ZefGjTvBNl4g1a5tby0l1aLTYNPS5lZJEdSI1gWIAhgdoUAjigD9Kf+Chf7UHir9k34L6L4u8I&#10;6fo+o6le+IIdKki1uGWWERPbXMpYCOWM7t0Kc5xgnjoR+e3/AA+r+N//AEK3w/8A/Bdff/JlfGvj&#10;b43fEX4laVFpni7x94o8VabDMLmOz1vWbm8hSUKyiQJI7AMFdxuxnDEdzX6E/wDBL/8A4Z0/4UFr&#10;/wDwt3/hV/8Awkn/AAk1x9n/AOE1/s77Z9l+y2m3Z9p+fyt/m4x8u7f3zQB+cPxC8bX3xK8feJfF&#10;2pxW8Gpa/qdzqt1FaKywpLPK0rqgZmIUM5wCScYyT1r7f/4Iqf8AJ03in/sTLr/0usa+SvjdpNjr&#10;37SXj7TPAtlb6jpt74t1C20Kz8PRLLDPE95IttHapCCGVlKBFjGCCoXtX3V/wSJ+CPxF+Gv7SXiT&#10;U/F3gDxR4V02bwlc20d5rejXNnC8pvLNhGHkRQWKo525zhSexoA9q/4KF/8ABQv4i/sm/GjRfCPh&#10;HRfC+o6be+H4dVkl1u1uZZhK9zcxFQY7iMbdsKcYzknnoB8wf8Pq/jf/ANCt8P8A/wAF19/8mUf8&#10;Fq/+TpvC3/YmWv8A6XX1fJX7Muk2OvftJfCjTNTsrfUdNvfFuk211Z3cSywzxPeRK8bowIZWUkFS&#10;MEEg0Afqp/wT0/4KF/EX9rL40a14R8XaL4X07TbLw/NqscuiWtzFMZUubaIKTJcSDbtmfjGcgc9Q&#10;f0KrivBPwR+HXw11WXU/CPgDwv4V1KaE20l5omjW1nM8RZWMZeNFJUsiHbnGVB7Cvz1/4Kgf8NF/&#10;8L90D/hUX/C0P+Eb/wCEZt/tH/CFf2j9j+1farvdv+zfJ5uzys5+bbs7YoA9/wD+HX/ws/4X7/wt&#10;3+3/ABh/wkn/AAk3/CV/Zftlr9j+1favtWzb9m3+Vv4xv3bf4s810H/BQv8Aag8Vfsm/BfRfF3hH&#10;T9H1HUr3xBDpUkWtwyywiJ7a5lLARyxnduhTnOME8dCOf/4aE0P/AIYv/wCEY/4WXp//AAu3/hX/&#10;APZv9j/29H/wkn9v/wBneX9n8nzPtH277V8mzHm+bxjdXyB+xT/wnH/C1NV/4a6/4SD/AIVt/Y0v&#10;9n/8Lr8/+x/7V8+DyvJ/tL9z9p8n7Vt2/Ps87Hy7qAPt/wD4J6ftQeKv2svgvrXi7xdp+j6dqVl4&#10;gm0qOLRIZYoTEltbShiJJZDu3TPznGAOOpP0B8QvBNj8SvAPiXwjqctxBpviDTLnSrqW0ZVmSKeJ&#10;onZCysAwVzgkEZxkHpXP/BX/AIVZ/wAIrdf8Ki/4Q/8A4Rv7a/2j/hCvsv2P7V5ce7f9m+TzdnlZ&#10;z823Z2xVT9prVr7Qf2bfivqemXlxp2pWXhLVrm1vLSVopoJUs5WSRHUgqysAQwOQQCKAPyr/AOCh&#10;f/BPT4dfsm/BfRfF3hHWvFGo6le+IIdKki1u6tpYRE9tcylgI7eM7t0Kc5xgnjoR+e1fen/BPT43&#10;WPxK+NGtaZ+0X4+t/FXgmHw/Nc2dn8UNZW801NQFzbLHJGl67RicRPcAMBu2tIBwWr9Cv+MIf+rf&#10;/wDyh0Aeq/snf8ms/Bv/ALEzRv8A0hhrzT/goX+1B4q/ZN+C+i+LvCOn6PqOpXviCHSpItbhllhE&#10;T21zKWAjljO7dCnOcYJ46EfQGk6t4V0HwDZ6npl5o+neCbLTEubW8tJYotNg09IgySI6kRrAsQBD&#10;A7QoBHFfBX/BUDxZof7SnwC0Dwx8ItZ0/wCKniS08TW+pXGj+CrqPWLyG1W1u42uHhti7rEHliQu&#10;RtDSIM5YZAPzL/ag/ag8VftZePtP8XeLtP0fTtSstMj0qOLRIZYoTEkssoYiSWQ7t0z85xgDjqTy&#10;vwR8E2PxK+NHgHwjqctxBpviDxBp+lXUtoyrMkU9zHE7IWVgGCucEgjOMg9K6D/hk743/wDRG/iB&#10;/wCEvff/ABqv1J0nSfgFoP7IdnpmmWXw3074/wBl4GS2tbO0i0+LxVB4kTTwqRoigXS6gt2AAoHn&#10;CYAD56APmr/goX/wT0+HX7JvwX0Xxd4R1rxRqOpXviCHSpItburaWERPbXMpYCO3jO7dCnOcYJ46&#10;EeK/sv8A/BQv4i/sm+AdQ8I+EdF8L6jpt7qcmqyS63a3MswleKKIqDHcRjbthTjGck89APor9in/&#10;AITj/hamq/8ADXX/AAkH/Ctv7Gl/s/8A4XX5/wDY/wDavnweV5P9pfuftPk/atu359nnY+XdX2r/&#10;AMYQ/wDVv/8A5Q6APl/4hf8ABPT4dfEr9m3xL+0XqeteKIPG2v8AhK5+IF1YWl1bLpqahPZtfPEk&#10;bW7SCASuVCmQttwC5PzV5B/wRU/5Om8U/wDYmXX/AKXWNef/APDQmuf8Nof8Ix/wsvUP+FJf8LA/&#10;s3+x/wC3pP8AhG/7A/tHy/s/k+Z9n+w/Zfk2Y8ryuMba+v8A9tb/AIQj/hVelf8ADIv/AAj/APws&#10;n+2ov7Q/4Up5H9sf2V5E/m+d/Zv777N532Xdu+Tf5Ofm20AdB/wUL/4KF/EX9k340aL4R8I6L4X1&#10;HTb3w/Dqskut2tzLMJXubmIqDHcRjbthTjGck89APoD4heNr74lf8E8fEvi7U4reDUtf+Flzqt1F&#10;aKywpLPpLSuqBmYhQznAJJxjJPWvl/8AYp/4Qj/hVeq/8Ndf8I//AMLJ/tqX+z/+F1+R/bH9leRB&#10;5Xk/2l+++zed9q27fk3+dj5t1fIH/DQmuf8ADaH/AAjH/Cy9Q/4Ul/wsD+zf7H/t6T/hG/7A/tHy&#10;/s/k+Z9n+w/Zfk2Y8ryuMbaAPQP+CKn/ACdN4p/7Ey6/9LrGv2prxT4K/wDDOn/CVXX/AAqL/hV/&#10;/CSfYn+0f8IV/Z32z7L5ke7f9m+fyt/lZz8u7Z3xXtdABRRRQAUUUUAFFFFABRRRQBz/AMQvG1j8&#10;NfAPiXxdqcVxPpugaZc6rdRWiq0zxQRNK6oGZQWKocAkDOMkda/ID/goX/wUL+HX7WXwX0Xwj4R0&#10;XxRp2pWXiCHVZJdbtbaKExJbXMRUGO4kO7dMnGMYB56A/qV+1j/yaz8ZP+xM1n/0hmr8S/8Agnp+&#10;y/4V/ay+NGteEfF1/rGnabZeH5tVjl0SaKKYypc20QUmSKQbdsz8YzkDnqCAe1f8E9P+Chfw6/ZN&#10;+C+teEfF2i+KNR1K98QTarHLolrbSwiJ7a2iCkyXEZ3boX4xjBHPUD9SvFn/ABkp+yzrP/CMf6D/&#10;AMJ/4Mm/sv8Atb935P26xbyfP8vftx5q7tu7GDjd3+Vf+HKnwQ/6Gn4gf+DGx/8AkOvH/h7/AMFC&#10;/iL8Nf2kvDX7OmmaL4Xn8E+H/Ftt8P7W/u7W5bUn0+C8WxSV5FuFjM5iQMWEYXdkhAPloA81/wCH&#10;Knxv/wChp+H/AP4Mb7/5Do/4cqfG/wD6Gn4f/wDgxvv/AJDr9qa/PX/goX/wUL+Iv7Jvxo0Xwj4R&#10;0XwvqOm3vh+HVZJdbtbmWYSvc3MRUGO4jG3bCnGM5J56AAHivwR/4JE/GH4a/GjwD4u1PxJ4Hn03&#10;w/4g0/VbqK0v7xpniguY5XVA1ooLFUOASBnGSOtfop+1B+1B4V/ZN8A6f4u8XafrGo6be6nHpUcW&#10;iQxSzCV4pZQxEksY27YX5znJHHUip/wuvXP+GL/+Fu/ZdP8A+Ek/4V//AMJX9l8uT7H9q/s77Vs2&#10;79/lb+Mb923+LPNfjD+1B/wUL+Iv7WXgHT/CPi7RfC+nabZanHqscuiWtzFMZUiliCkyXEg27Zn4&#10;xnIHPUEAP+Chf7UHhX9rL40aL4u8I6frGnabZeH4dKki1uGKKYypc3MpYCOWQbdsyc5zkHjoT6r8&#10;Ef8Agnp8RfhrpXgH9ovU9a8Lz+CdAh0/4gXVhaXVy2pPp8Cx3zxJG1usZnMSFQpkC7sAuB81fBdf&#10;0Z/BHwTY/Er9hrwD4R1OW4g03xB8OdP0q6ltGVZkin0yOJ2QsrAMFc4JBGcZB6UAfOv/AA+r+CH/&#10;AEK3xA/8F1j/APJlH/D6v4If9Ct8QP8AwXWP/wAmV8v/APBQv/gnp8Ov2Tfgvovi7wjrXijUdSvf&#10;EEOlSRa3dW0sIie2uZSwEdvGd26FOc4wTx0I/PagD2r/AIXXof8Aw2h/wt37LqH/AAjf/CwP+Er+&#10;y+Wn2z7L/aP2rZt37PN2cY37d38WOa+//jV8atD/AOCs3hW1+EXwitdQ8OeJNFvU8V3F141jjtbN&#10;rWGOS1ZEa2e4cyl72IgFAu1X+YEAG38Ef+CRPwe+JXwX8A+LtT8SeOINS8QeH9P1W6itL+zWFJZ7&#10;aOV1QNaMQoZzgEk4xknrVT41fBXQ/wDgkz4Vtfi78IrrUPEfiTWr1PClxa+NZI7qzW1mjkumdFtk&#10;t3EoeyiAJcrtZ/lJIIAPp/8A4J6fsv8Air9k34L614R8XX+j6jqV74gm1WOXRJpZYRE9tbRBSZIo&#10;zu3QvxjGCOeoHpf7WP8Ayaz8ZP8AsTNZ/wDSGavyr/4fV/G//oVvh/8A+C6+/wDkytXwn/wVA+Kf&#10;7SnirRvhF4n0DwfY+G/H97D4U1S60mzuo7yG1vpFtZngaS5dFlCSsVLIyhgMqw4IB+ddfT/7L/8A&#10;wT0+Iv7WXgHUPF3hHWvC+nabZanJpUkWt3VzFMZUiilLAR28g27Zk5znIPHQn9Cv+HKnwQ/6Gn4g&#10;f+DGx/8AkOvp/wDZf/Zf8K/sm+AdQ8I+Eb/WNR0291OTVZJdbmilmErxRRFQY4oxt2wpxjOSeegA&#10;ByvxC8E33w1/4J4+JfCOpy28+peH/hZc6VdS2jM0LywaS0TshZVJUshwSAcYyB0r84P+CKn/ACdN&#10;4p/7Ey6/9LrGtX9rH/gqB8U/+Eq+Mnwi/sDwf/wjf23WfCn2r7HdfbPsvmTWu/d9p2ebs5zs27v4&#10;ccVlf8EVP+TpvFP/AGJl1/6XWNAH7U1/PD8QvG1j8Nf+Ch3iXxdqcVxPpugfFO51W6itFVpnig1Z&#10;pXVAzKCxVDgEgZxkjrX6Kf8ABQv/AIKF/EX9k340aL4R8I6L4X1HTb3w/Dqskut2tzLMJXubmIqD&#10;HcRjbthTjGck89AKnhP/AIJf/Cz9pTwro3xd8T6/4wsfEnj+yh8V6pa6TeWsdnDdX0a3UyQLJbO6&#10;xB5WChnZgoGWY8kA+df+Chf/AAUL+HX7WXwX0Xwj4R0XxRp2pWXiCHVZJdbtbaKExJbXMRUGO4kO&#10;7dMnGMYB56A+K/sv/wDBPT4i/tZeAdQ8XeEda8L6dptlqcmlSRa3dXMUxlSKKUsBHbyDbtmTnOcg&#10;8dCfav8AgoX/AME9Ph1+yb8F9F8XeEda8UajqV74gh0qSLW7q2lhET21zKWAjt4zu3QpznGCeOhH&#10;iv7L/wDwUL+Iv7JvgHUPCPhHRfC+o6be6nJqskut2tzLMJXiiiKgx3EY27YU4xnJPPQAA8A+IXgm&#10;++Gvj7xL4R1OW3n1Lw/qdzpV1LaMzQvLBK0TshZVJUshwSAcYyB0r3//AIJ6ftQeFf2TfjRrXi7x&#10;dp+sajpt74fm0qOLRIYpZhK9zbShiJJYxt2wvznOSOOpH1/8Qv8Agnp8OviV+zb4l/aL1PWvFEHj&#10;bX/CVz8QLqwtLq2XTU1Ceza+eJI2t2kEAlcqFMhbbgFyfmr5A/4J6fsv+Ff2svjRrXhHxdf6xp2m&#10;2Xh+bVY5dEmiimMqXNtEFJkikG3bM/GM5A56ggH0/wDGr4K65/wVm8VWvxd+EV1p/hzw3otknhS4&#10;tfGsklreNdQySXTOi2yXCGIpexAEuG3K/wAoABPkHxC/4JE/GH4a+AfEvi7U/EngefTfD+mXOq3U&#10;Vpf3jTPFBE0rqga0UFiqHAJAzjJHWvX/AI1fGrXP+CTPiq1+EXwitdP8R+G9ask8V3F141jkurxb&#10;qaSS1ZEa2e3QRBLKIgFC25n+YggDyD4hf8FdvjD8SvAPiXwjqfhvwPBpuv6Zc6VdS2lheLMkU8TR&#10;OyFrtgGCucEgjOMg9KAOg/4Iqf8AJ03in/sTLr/0usa/amvxW/4Iqf8AJ03in/sTLr/0usa/amgA&#10;ooooAKKKKACiiigAooooAqatpNjr2lXmmanZW+o6bewvbXVndxLLDPE6lXjdGBDKykgqRggkGvNf&#10;+ET+CH7Nf/FT/wBjfD/4V/a/+Jb/AGx9lsdH87d+8+z+dhN2fK37M8+XnHy8eq18Af8ABav/AJNZ&#10;8Lf9jna/+kN9QB9Vf8NY/BD/AKLJ8P8A/wAKix/+O1+Bfxu1a+179rzx9qfgW8uNR1K98c6hc6Fe&#10;eHpWlmnlfUJGtpLV4SSzMxQo0ZySVK9q9A/Zf/4J6fEX9rLwDqHi7wjrXhfTtNstTk0qSLW7q5im&#10;MqRRSlgI7eQbdsyc5zkHjoT7r4T/AOCX/wAU/wBmvxVo3xd8T6/4PvvDfgC9h8V6pa6TeXUl5Na2&#10;Mi3UyQLJbIjSlImChnVSxGWUcgA7X/gnp8QvjD8NfjRrWp/tF+JfHHhXwTN4fmtrO8+KF/eWemvq&#10;BubZo443vWWMzmJLghQd21ZCOA1favjb4hfsl/ErVYtT8XeJfgv4q1KGEW0d5rd/pN5MkQZmEYeR&#10;mIUM7nbnGWJ7mvzq/wCChf8AwUL+HX7WXwX0Xwj4R0XxRp2pWXiCHVZJdbtbaKExJbXMRUGO4kO7&#10;dMnGMYB56A+K/sv/APBPT4i/tZeAdQ8XeEda8L6dptlqcmlSRa3dXMUxlSKKUsBHbyDbtmTnOcg8&#10;dCQD9qfjdpNjr37Ifj7TPAtlb6jpt74G1C20Kz8PRLLDPE+nyLbR2qQghlZSgRYxggqF7V/PZ42+&#10;CPxF+GulRan4u8AeKPCumzTC2jvNb0a5s4XlKswjDyIoLFUc7c5wpPY1/Q94T/4xr/ZZ0b/hJ/8A&#10;Tv8AhAPBkP8Aan9k/vPO+w2K+d5HmbN2fKbbu25yM7e3wr8avjVof/BWbwra/CL4RWuoeHPEmi3q&#10;eK7i68axx2tm1rDHJasiNbPcOZS97EQCgXar/MCACAfktX9BGk6tfaD/AMEx7PU9MvLjTtSsvg+l&#10;za3lpK0U0EqaKGSRHUgqysAQwOQQCK/Fb9qD9l/xV+yb4+0/wj4uv9H1HUr3TI9Vjl0SaWWERPLL&#10;EFJkijO7dC/GMYI56gft/wDD3wTffEr/AIJ4+GvCOmS28GpeIPhZbaVay3bMsKSz6SsSM5VWIUM4&#10;yQCcZwD0oA/Db/hLPjf+0p/xTH9s/ED4qfZP+Jl/Y/2q+1jydv7v7R5OX2483Zvxx5mM/Nz+hP8A&#10;wT0+Hvwe+GvwX1rTP2i/DPgfwr42m8QTXNnZ/FCws7PUn0821ssckaXqrIYDKlwAwG3csgHIavQP&#10;+Cen/BPT4i/sm/GjWvF3i7WvC+o6be+H5tKji0S6uZZhK9zbShiJLeMbdsL85zkjjqQf8FC/+Cen&#10;xF/ay+NGi+LvCOteF9O02y8Pw6VJFrd1cxTGVLm5lLAR28g27Zk5znIPHQkA9q+N37Tfwe0H9m3x&#10;9pngX4r+B9O1Ky8JahbaFZ+HvEdnFNBKlnIttHapDICrKwQIsYyCFC9q/Czxt8bviL8StKi0zxd4&#10;+8UeKtNhmFzHZ63rNzeQpKFZRIEkdgGCu43YzhiO5r6q+IX/AASJ+MPw18A+JfF2p+JPA8+m+H9M&#10;udVuorS/vGmeKCJpXVA1ooLFUOASBnGSOtfP/wCy/wDsv+Kv2svH2oeEfCN/o+nalZaZJqskutzS&#10;xQmJJYoioMcUh3bpk4xjAPPQEA/RX/gkT8Efh18Sv2bfEmp+LvAHhfxVqUPi25to7zW9GtryZIhZ&#10;2bCMPIjEKGdztzjLE9zXw/8AtCfs9/FPwD8ffiX4n8MfDTxh4c8N6L4m1PUtL1jSdBurWzsLWG6k&#10;khuIJo4wkUSIqurqQqqoIIAr9dP+Cen7L/ir9k34L614R8XX+j6jqV74gm1WOXRJpZYRE9tbRBSZ&#10;Iozu3QvxjGCOeoHhX7WP/BUD4Wf8Ir8ZPhF/YHjD/hJPsWs+FPtX2O1+x/avLmtd+77Tv8rfznZu&#10;2/w54oA/OHwT8bv2mfiVqsumeEfH3xY8ValDCbmSz0TWdTvJkiDKpkKRuxChnQbsYywHcUeNvjd+&#10;0z8NdVi0zxd4++LHhXUpoRcx2et6zqdnM8RZlEgSR1JUsjjdjGVI7Guq/wCCen7UHhX9k340a14u&#10;8XafrGo6be+H5tKji0SGKWYSvc20oYiSWMbdsL85zkjjqQf8FC/2oPCv7WXxo0Xxd4R0/WNO02y8&#10;Pw6VJFrcMUUxlS5uZSwEcsg27Zk5znIPHQkAqfs9/s9/FPx98ffhp4n8T/DTxh4j8N614m0zUtU1&#10;jVtBurqzv7Wa6jkmuJ5pIyksTozOzsSrKxJJBr9v/wDhE/gh+zX/AMVP/Y3w/wDhX9r/AOJb/bH2&#10;Wx0fzt37z7P52E3Z8rfszz5ecfLx8QfBH/grt8Hvhr8F/APhHU/DfjifUtA8P6fpV1LaWFm0LywW&#10;0cTsha7UlSyHBIBxjIHSqnxq+NWh/wDBWbwra/CL4RWuoeHPEmi3qeK7i68axx2tm1rDHJasiNbP&#10;cOZS97EQCgXar/MCACAfWvjb4hfsl/ErVYtT8XeJfgv4q1KGEW0d5rd/pN5MkQZmEYeRmIUM7nbn&#10;GWJ7msn43ftN/B7Qf2bfH2meBfiv4H07UrLwlqFtoVn4e8R2cU0EqWci20dqkMgKsrBAixjIIUL2&#10;r8Vv2oP2X/FX7Jvj7T/CPi6/0fUdSvdMj1WOXRJpZYRE8ssQUmSKM7t0L8YxgjnqBwHw98E33xK8&#10;feGvCOmS28GpeINTttKtZbtmWFJZ5ViRnKqxChnGSATjOAelAH2p/wAE9PjdY/Er40a1pn7Rfj63&#10;8VeCYfD81zZ2fxQ1lbzTU1AXNssckaXrtGJxE9wAwG7a0gHBav0/8E/BH9mb4laVLqfhHwB8J/FW&#10;mwzG2kvNE0bTLyFJQqsYy8aMAwV0O3OcMD3FfmX/AMOVPjf/ANDT8P8A/wAGN9/8h17V8FfjVof/&#10;AASZ8K3Xwi+LtrqHiPxJrV6/iu3uvBUcd1ZrazRx2qo7XL27iUPZSkgIV2snzEkgAHzBq3xu8VaD&#10;+3LeeBdT8faxp3wksviM+iXXhq71mWLQYNFTUzC9o9sziBbRbcGMxFfLEYKkbeK+lP8AgoX8Qvg9&#10;8Nfgvoup/s6eJfA/hXxtN4ghtry8+F9/Z2epPp5trlpI5HsmWQwGVLclSdu5YyeQtfnt4s/4yU/a&#10;m1n/AIRj/Qf+E/8AGc39l/2t+78n7dfN5Pn+Xv2481d23djBxu7+lftQf8E9PiL+yb4B0/xd4u1r&#10;wvqOm3upx6VHFol1cyzCV4pZQxElvGNu2F+c5yRx1IAPAPG3xC8VfErVYtT8XeJdY8ValDCLaO81&#10;u/lvJkiDMwjDyMxChnc7c4yxPc1v/s9/2H/wv34af8JP/Z//AAjf/CTaZ/an9rbPsf2X7VH53n+Z&#10;8nlbN27d8u3OeK9g/Zf/AOCenxF/ay8A6h4u8I614X07TbLU5NKki1u6uYpjKkUUpYCO3kG3bMnO&#10;c5B46E+gfEL/AIJE/GH4a+AfEvi7U/EngefTfD+mXOq3UVpf3jTPFBE0rqga0UFiqHAJAzjJHWgD&#10;9Xvgr/wzp/wlV1/wqL/hV/8Awkn2J/tH/CFf2d9s+y+ZHu3/AGb5/K3+VnPy7tnfFe11+K3/AARU&#10;/wCTpvFP/YmXX/pdY1+1NABRRRQAUUUUAFFFFABRRRQAV4/+1B+y/wCFf2svAOn+EfF1/rGnabZa&#10;nHqscuiTRRTGVIpYgpMkUg27Zn4xnIHPUH1XVtWsdB0q81PU7y307TbKF7m6vLuVYoYIkUs8juxA&#10;VVUElicAAk18K/8ABQv43X3xK+C+i6Z+zp4+uPFXjaHxBDc3ln8L9Za81JNPFtcrJJIlk7SCASvb&#10;gsRt3NGDyVoA8K+NXxq1z/gkz4qtfhF8IrXT/EfhvWrJPFdxdeNY5Lq8W6mkktWRGtnt0EQSyiIB&#10;QtuZ/mIIA5Xwn/wVA+Kf7SnirRvhF4n0DwfY+G/H97D4U1S60mzuo7yG1vpFtZngaS5dFlCSsVLI&#10;yhgMqw4P0/8A8E9PgjffEr4L61qf7RfgC48VeNofEE1tZ3nxQ0ZrzUk08W1s0ccb3qNIIBK9wQoO&#10;3c0hHJavYP2hP2e/hZ4B+AXxL8T+GPhp4P8ADniTRfDOp6lpesaToNra3lhdQ2skkNxBNHGHilR1&#10;V1dSGVlBBBFAHiv/AA5U+CH/AENPxA/8GNj/APIdeKfGr41a5/wSZ8VWvwi+EVrp/iPw3rVkniu4&#10;uvGscl1eLdTSSWrIjWz26CIJZREAoW3M/wAxBAHxt4J+N37TPxK1WXTPCPj74seKtShhNzJZ6JrO&#10;p3kyRBlUyFI3YhQzoN2MZYDuK/Qn9in/AIQj/hVeq/8ADXX/AAj/APwsn+2pf7P/AOF1+R/bH9le&#10;RB5Xk/2l+++zed9q27fk3+dj5t1AHzB8Qv8Agrt8YfiV4B8S+EdT8N+B4NN1/TLnSrqW0sLxZkin&#10;iaJ2QtdsAwVzgkEZxkHpXz/+y/8AtQeKv2TfH2oeLvCOn6PqOpXumSaVJFrcMssIieWKUsBHLGd2&#10;6FOc4wTx0I/an43fsy/B7Xv2bfH2p+BfhP4H1HUr3wlqFzoV54e8OWcs08r2cjW0lq8MZLMzFCjR&#10;nJJUr2r4L/4Jf/sna5/wv3X/APhbvwb1D/hG/wDhGbj7P/wmvheT7H9q+1Wm3Z9pi2ebs83GPm27&#10;+2aAPkr9qD9qDxV+1l4+0/xd4u0/R9O1Ky0yPSo4tEhlihMSSyyhiJJZDu3TPznGAOOpP0B8Pf8A&#10;grt8Yfhr4B8NeEdM8N+B59N0DTLbSrWW7sLxpnigiWJGcrdqCxVBkgAZzgDpR/wV2+HvhX4a/tJe&#10;G9M8I+GdH8K6bN4StrmSz0Swis4XlN5eKZCkaqCxVEG7GcKB2FfNX7Muk2OvftJfCjTNTsrfUdNv&#10;fFuk211Z3cSywzxPeRK8bowIZWUkFSMEEg0Afqp/wT0/4KF/EX9rL40a14R8XaL4X07TbLw/Nqsc&#10;uiWtzFMZUubaIKTJcSDbtmfjGcgc9Qf0KrivBPwR+HXw11WXU/CPgDwv4V1KaE20l5omjW1nM8RZ&#10;WMZeNFJUsiHbnGVB7Cvz1/4Kgf8ADRf/AAv3QP8AhUX/AAtD/hG/+EZt/tH/AAhX9o/Y/tX2q73b&#10;/s3yebs8rOfm27O2KAPur9rH/k1n4yf9iZrP/pDNX4F/sv8A7UHir9k3x9qHi7wjp+j6jqV7pkml&#10;SRa3DLLCInlilLARyxnduhTnOME8dCKviz9oT43/APE58MeJ/iX8QP8AltpuqaPq2vX3+1HNbzwy&#10;Sf7yMjD1BFfRX/BIn4e+FfiV+0l4k0zxd4Z0fxVpsPhK5uY7PW7CK8hSUXlmokCSKwDBXcbsZwxH&#10;c0AfpT/wT0/ag8VftZfBfWvF3i7T9H07UrLxBNpUcWiQyxQmJLa2lDESSyHdumfnOMAcdSeA+IX/&#10;AASJ+D3xK8feJfF2p+JPHEGpeINTudVuorS/s1hSWeVpXVA1oxChnOASTjGSetfX/gn4e+FfhrpU&#10;umeEfDOj+FdNmmNzJZ6JYRWcLylVUyFI1UFiqIN2M4UDsK/GD9oT/hsL/hfvxL/4Rj/heH/CN/8A&#10;CTan/Zf9k/2x9j+y/apPJ8jy/k8rZt27fl24xxQB9gf8OVPgh/0NPxA/8GNj/wDIdH/DlT4If9DT&#10;8QP/AAY2P/yHXwB/xm9/1cB/5XKP+M3v+rgP/K5QB4V8bvBNj8NfjR4+8I6ZLcT6b4f8QahpVrLd&#10;srTPFBcyRIzlVUFiqDJAAznAHSuq/Zf/AGoPFX7Jvj7UPF3hHT9H1HUr3TJNKki1uGWWERPLFKWA&#10;jljO7dCnOcYJ46EegfBH9mX4w69+0l4B1Px18J/HGo6be+LdPuddvPEPhy8lhnie8ja5kunmjIZW&#10;UuXaQ4ILFu9fav8AwV2+CPw6+Gv7NvhvU/CPgDwv4V1KbxbbW0l5omjW1nM8Rs7xjGXjRSVLIh25&#10;xlQewoA/Or9qD9qDxV+1l4+0/wAXeLtP0fTtSstMj0qOLRIZYoTEkssoYiSWQ7t0z85xgDjqT+mn&#10;7J3/AAS/+Fn/AAivwb+Lv9v+MP8AhJPsWjeK/sv2y1+x/avLhutm37Nv8rfxjfu2/wAWeawP+CRP&#10;wR+HXxK/Zt8San4u8AeF/FWpQ+Lbm2jvNb0a2vJkiFnZsIw8iMQoZ3O3OMsT3NfVXxu+N3w60H4L&#10;+PvAvgXx94X07xtZeH9Q0TQvDXh7WbaLUoNQS2khtrS1toXEizrKEjSKNdwYKqjOBQBk/wDBQv8A&#10;ag8Vfsm/BfRfF3hHT9H1HUr3xBDpUkWtwyywiJ7a5lLARyxnduhTnOME8dCPxW/ag/ag8VftZePt&#10;P8XeLtP0fTtSstMj0qOLRIZYoTEkssoYiSWQ7t0z85xgDjqT9lfsU/8ACcf8LU1X/hrr/hIP+Fbf&#10;2NL/AGf/AMLr8/8Asf8AtXz4PK8n+0v3P2nyftW3b8+zzsfLur7V/wCMIf8Aq3//AModAHy/8Pf+&#10;Cenw6+Gv7Nvhr9ovTNa8UT+NtA8JW3xAtbC7urZtNfUILNb5InjW3WQwGVApUSBtuQHB+avkD9qD&#10;/goX8Rf2svAOn+EfF2i+F9O02y1OPVY5dEtbmKYypFLEFJkuJBt2zPxjOQOeoPsH/F7/APhqb/mo&#10;H/DN3/CZ/wDT9/wh/wDwiv27/wABP7N+xf8AbDyP9iv0f8E/D39kv4larLpnhHwz8F/FWpQwm5ks&#10;9EsNJvJkiDKpkKRqxChnQbsYywHcUAfkB+y//wAFC/iL+yb4B1Dwj4R0XwvqOm3upyarJLrdrcyz&#10;CV4ooioMdxGNu2FOMZyTz0A9A+IX/BXb4w/ErwD4l8I6n4b8Dwabr+mXOlXUtpYXizJFPE0Tsha7&#10;YBgrnBIIzjIPSj/grt8PfCvw1/aS8N6Z4R8M6P4V02bwlbXMlnolhFZwvKby8UyFI1UFiqIN2M4U&#10;DsK+X/2e/wCw/wDhfvw0/wCEn/s//hG/+Em0z+1P7W2fY/sv2qPzvP8AM+Tytm7du+XbnPFAH2B/&#10;wRU/5Om8U/8AYmXX/pdY1+1NeKfBX/hnT/hKrr/hUX/Cr/8AhJPsT/aP+EK/s77Z9l8yPdv+zfP5&#10;W/ys5+Xds74r2ugAooooAKKKKACiiigAooooA4r43eCb74lfBfx94R0yW3g1LxB4f1DSrWW7ZlhS&#10;We2kiRnKqxChnGSATjOAelfFX/BPT/gnp8Rf2TfjRrXi7xdrXhfUdNvfD82lRxaJdXMswle5tpQx&#10;ElvGNu2F+c5yRx1I+1fjd42vvhr8F/H3i7TIrefUtA8P6hqtrFdqzQvLBbSSorhWUlSyDIBBxnBH&#10;Wvir/gnp/wAFC/iL+1l8aNa8I+LtF8L6dptl4fm1WOXRLW5imMqXNtEFJkuJBt2zPxjOQOeoIB7V&#10;+1B/wUL+HX7Jvj7T/CPi7RfFGo6le6ZHqscuiWttLCInlliCkyXEZ3boX4xjBHPUDq/jd42sfiV+&#10;w14+8XaZFcQabr/w51DVbWK7VVmSKfTJJUVwrMAwVxkAkZzgnrXKftQf8E9Ph1+1l4+0/wAXeLta&#10;8UadqVlpkelRxaJdW0UJiSWWUMRJbyHdumfnOMAcdSfzr+N3/BQv4i/DXSvH37OmmaL4Xn8E+H4d&#10;Q+H9rf3drctqT6fAslikryLcLGZzEgYsIwu7JCAfLQB5V/wT0/ag8K/sm/GjWvF3i7T9Y1HTb3w/&#10;NpUcWiQxSzCV7m2lDESSxjbthfnOckcdSPp/41fBXXP+Cs3iq1+LvwiutP8ADnhvRbJPClxa+NZJ&#10;LW8a6hkkumdFtkuEMRS9iAJcNuV/lAAJ+YP+Cen7L/hX9rL40a14R8XX+sadptl4fm1WOXRJoopj&#10;KlzbRBSZIpBt2zPxjOQOeoP0/wDGr41a5/wSZ8VWvwi+EVrp/iPw3rVkniu4uvGscl1eLdTSSWrI&#10;jWz26CIJZREAoW3M/wAxBAAB6r4T/wCCoHws/Zr8K6N8IvE+geML7xJ4AsofCmqXWk2drJZzXVjG&#10;trM8DSXKO0ReJipZFYqRlVPA91/Zf/4KF/Dr9rLx9qHhHwjovijTtSstMk1WSXW7W2ihMSSxRFQY&#10;7iQ7t0ycYxgHnoD+C/xC8bX3xK8feJfF2pxW8Gpa/qdzqt1FaKywpLPK0rqgZmIUM5wCScYyT1r7&#10;f/4Iqf8AJ03in/sTLr/0usaAD/gtX/ydN4W/7Ey1/wDS6+qp8Ef+CenxF+GuleAf2i9T1rwvP4J0&#10;CHT/AIgXVhaXVy2pPp8Cx3zxJG1usZnMSFQpkC7sAuB81fop+1B/wT0+HX7WXj7T/F3i7WvFGnal&#10;ZaZHpUcWiXVtFCYklllDESW8h3bpn5zjAHHUn2D/AIUrof8AwoL/AIVF9q1D/hG/+EZ/4RT7V5if&#10;bPsv2X7Lv3bNnm7Oc7Nu7+HHFAHyB/w+r+CH/QrfED/wXWP/AMmUf8Pq/gh/0K3xA/8ABdY//Jlf&#10;L/8AwUL/AOCenw6/ZN+C+i+LvCOteKNR1K98QQ6VJFrd1bSwiJ7a5lLAR28Z3boU5zjBPHQj89qA&#10;O1+N3jax+JXxo8feLtMiuINN1/xBqGq2sV2qrMkU9zJKiuFZgGCuMgEjOcE9a+yv+CKn/J03in/s&#10;TLr/ANLrGvjX4I+CbH4lfGjwD4R1OW4g03xB4g0/SrqW0ZVmSKe5jidkLKwDBXOCQRnGQelfpp8a&#10;vgrof/BJnwra/F34RXWoeI/EmtXqeFLi18ayR3VmtrNHJdM6LbJbuJQ9lEAS5Xaz/KSQQAfp/RXy&#10;/wD8E9P2oPFX7WXwX1rxd4u0/R9O1Ky8QTaVHFokMsUJiS2tpQxEksh3bpn5zjAHHUn4r+N3/BXb&#10;4w/DX40ePvCOmeG/A8+m6B4g1DSrWW7sLxpniguZIkZyt2oLFUGSABnOAOlAH6KftQftQeFf2TfA&#10;On+LvF2n6xqOm3upx6VHFokMUswleKWUMRJLGNu2F+c5yRx1IP2X/wBqDwr+1l4B1Dxd4R0/WNO0&#10;2y1OTSpItbhiimMqRRSlgI5ZBt2zJznOQeOhP56/BX41a5/wVm8VXXwi+Ltrp/hzw3otk/iu3uvB&#10;UclreNdQyR2qo7XL3CGIpeykgIG3KnzAAgnxq+NWuf8ABJnxVa/CL4RWun+I/DetWSeK7i68axyX&#10;V4t1NJJasiNbPboIgllEQChbcz/MQQAAfqV8QvG1j8NfAPiXxdqcVxPpugaZc6rdRWiq0zxQRNK6&#10;oGZQWKocAkDOMkda/OD41fGrQ/8AgrN4VtfhF8IrXUPDniTRb1PFdxdeNY47Wza1hjktWRGtnuHM&#10;pe9iIBQLtV/mBAB+dfiF/wAFdvjD8SvAPiXwjqfhvwPBpuv6Zc6VdS2lheLMkU8TROyFrtgGCucE&#10;gjOMg9K+f/2X/wBqDxV+yb4+1Dxd4R0/R9R1K90yTSpItbhllhETyxSlgI5Yzu3QpznGCeOhAB+h&#10;XwV+NWh/8EmfCt18Ivi7a6h4j8Sa1ev4rt7rwVHHdWa2s0cdqqO1y9u4lD2UpICFdrJ8xJIHn/8A&#10;wxT44/4Wp/w11/avh/8A4Vt/bX/C1f7L+0T/ANsf2V5/9p+T5Xk+T9p8n5dnnbN/Hmbfmr41/ag/&#10;ag8VftZePtP8XeLtP0fTtSstMj0qOLRIZYoTEkssoYiSWQ7t0z85xgDjqT9K/BH/AIKF/EX4laV4&#10;B/Z01PRfC8HgnxBDp/w/ur+0tbldSTT51jsXlSRrhoxOInLBjGV3YJQj5aANX/goX/wUL+HX7WXw&#10;X0Xwj4R0XxRp2pWXiCHVZJdbtbaKExJbXMRUGO4kO7dMnGMYB56A/ntX7U/8OVPgh/0NPxA/8GNj&#10;/wDIdfnr/wAFC/2X/Cv7Jvxo0Xwj4Rv9Y1HTb3w/DqskutzRSzCV7m5iKgxxRjbthTjGck89AAD6&#10;f/4egfCz/hi//hUX9geMP+Ek/wCFf/8ACKfavsdr9j+1f2d9l37vtO/yt/Odm7b/AA54r5g/4J6f&#10;tQeFf2TfjRrXi7xdp+sajpt74fm0qOLRIYpZhK9zbShiJJYxt2wvznOSOOpH0/8A8Ov/AIWf8MX/&#10;APC3f7f8Yf8ACSf8K/8A+Er+y/bLX7H9q/s77Vs2/Zt/lb+Mb923+LPNfmDQB+n3xq+Cuuf8FZvF&#10;Vr8XfhFdaf4c8N6LZJ4UuLXxrJJa3jXUMkl0zotslwhiKXsQBLhtyv8AKAAT5B8Qv+CRPxh+GvgH&#10;xL4u1PxJ4Hn03w/plzqt1FaX940zxQRNK6oGtFBYqhwCQM4yR1rz/wDZf/4KF/EX9k3wDqHhHwjo&#10;vhfUdNvdTk1WSXW7W5lmErxRRFQY7iMbdsKcYzknnoB+2nhP/jJT9lnRv+En/wBB/wCE/wDBkP8A&#10;an9k/u/J+3WK+d5Hmb9uPNbbu3YwM7u4B+Vf/BFT/k6bxT/2Jl1/6XWNftTXy/8Asv8A/BPT4dfs&#10;m+PtQ8XeEda8UajqV7pkmlSRa3dW0sIieWKUsBHbxnduhTnOME8dCPqCgAooooAKKKKACiiigAoo&#10;ooAqatpNjr2lXmmanZW+o6bewvbXVndxLLDPE6lXjdGBDKykgqRggkGvhX/goX8Eb74a/BfRdT/Z&#10;08AXHhXxtN4ghtry8+F+jNZ6k+nm2uWkjkeyRZDAZUtyVJ27ljJ5C19q/ELxtY/DXwD4l8XanFcT&#10;6boGmXOq3UVoqtM8UETSuqBmUFiqHAJAzjJHWviD/h9X8EP+hW+IH/gusf8A5MoA/Mvxt8bv2mfh&#10;rqsWmeLvH3xY8K6lNCLmOz1vWdTs5niLMokCSOpKlkcbsYypHY1+qmrfBH4da9/wTxvPHWp+APC+&#10;o+Nr34WPrd14lu9GtpdSn1B9JMz3b3LIZGnaUmQyltxYlic81+av/BQv9qDwr+1l8aNF8XeEdP1j&#10;TtNsvD8OlSRa3DFFMZUubmUsBHLINu2ZOc5yDx0J/V//AJxZf90Z/wDcHQB+EPgn4heKvhrqsup+&#10;EfEuseFdSmhNtJeaJfy2czxFlYxl42UlSyIducZUHsK/T7/gnp8Qvg98SvgvrWp/tF+JfA/irxtD&#10;4gmtrO8+KF/Z3mpJp4trZo443vWaQQCV7ghQdu5pCOS1flDX0/8Asv8A/BPT4i/tZeAdQ8XeEda8&#10;L6dptlqcmlSRa3dXMUxlSKKUsBHbyDbtmTnOcg8dCQD9X/2hP2e/gh/wyz8S/E/hj4afD/8A5EzU&#10;9S0vWNJ0Gx/58ZJIbiCaOP8A3XV1PoQa/CHwT8QvFXw11WXU/CPiXWPCupTQm2kvNEv5bOZ4iysY&#10;y8bKSpZEO3OMqD2Ffp98Qv8AgoX8Ovhr+zb4l/Z01PRfFE/jbw/4Sufh/dX9pa2zaa+oQWbWLypI&#10;1wshgMqFgxjDbcEoD8tflDQB9FeCfiF+1r8StKl1Pwj4l+NHirTYZjbSXmiX+rXkKShVYxl42YBg&#10;roduc4YHuK/ZTVtW8VaD/wAE8bzU9TvNY07xtZfCx7m6vLuWWLUoNQTSSzyO7ESLOsoJLE7gwJPN&#10;eFf8EVP+TWfFP/Y53X/pDY19lfG7wTffEr4L+PvCOmS28GpeIPD+oaVay3bMsKSz20kSM5VWIUM4&#10;yQCcZwD0oA/nh/4Sz43/ALSn/FMf2z8QPip9k/4mX9j/AGq+1jydv7v7R5OX2483Zvxx5mM/Nz+h&#10;P/BPT4e/B74a/BfWtM/aL8M+B/CvjabxBNc2dn8ULCzs9SfTzbWyxyRpeqshgMqXADAbdyyAchq9&#10;A/4J6f8ABPT4i/sm/GjWvF3i7WvC+o6be+H5tKji0S6uZZhK9zbShiJLeMbdsL85zkjjqQf8FC/+&#10;CenxF/ay+NGi+LvCOteF9O02y8Pw6VJFrd1cxTGVLm5lLAR28g27Zk5znIPHQkA7X4sf8Msf8Kr8&#10;Zf8ACsv+FP8A/Cyf7GvP+EY/4RP+yv7Y/tXyH+x/YfI/ffafO8vyvK+fft2/NivlX9in/hOP+Fqa&#10;r/w11/wkH/Ctv7Gl/s//AIXX5/8AY/8AavnweV5P9pfuftPk/atu359nnY+XdWV4T/4Jf/FP9mvx&#10;Vo3xd8T6/wCD77w34AvYfFeqWuk3l1JeTWtjIt1MkCyWyI0pSJgoZ1UsRllHI9V+NXxq0P8A4Kze&#10;FbX4RfCK11Dw54k0W9TxXcXXjWOO1s2tYY5LVkRrZ7hzKXvYiAUC7Vf5gQAQD7K8E/G79mb4a6VL&#10;pnhHx98J/CumzTG5ks9E1nTLOF5SqqZCkbqCxVEG7GcKB2FflB/wz3448fft9f8ACT/8K08QeI/h&#10;trXxN/tL+2P7BnutHv8ASptV8z7R53lmGW2eFt+/JRkbOSprq/8Ahyp8b/8Aoafh/wD+DG+/+Q6+&#10;tPgj/wAFC/h18NdV8A/s6anoviifxt4fm0/4f3V/aWts2mvqEDR2LypI1wshgMqFgxjDbcEoD8tA&#10;B/wUL+CN98Nfgvoup/s6eALjwr42m8QQ215efC/Rms9SfTzbXLSRyPZIshgMqW5Kk7dyxk8ha/Iv&#10;41f8LT/4Sq1/4W7/AMJh/wAJJ9iT7P8A8Jr9q+2fZfMk27PtPz+Vv83GPl3b++a/oJ/ag/ag8K/s&#10;m+AdP8XeLtP1jUdNvdTj0qOLRIYpZhK8UsoYiSWMbdsL85zkjjqR+evxq+Cuuf8ABWbxVa/F34RX&#10;Wn+HPDei2SeFLi18aySWt411DJJdM6LbJcIYil7EAS4bcr/KAASAfIH7Pf7Pfjj/AIWp8NPE/if4&#10;aeIP+Fbf21pmpaprGraDP/Y/9lefHJNcTzSR+T9m8nc7Ox2bMknbX6//APGEP/Vv/wD5Q66D4heC&#10;b74a/wDBPHxL4R1OW3n1Lw/8LLnSrqW0ZmheWDSWidkLKpKlkOCQDjGQOlfiB+y/+y/4q/ay8fah&#10;4R8I3+j6dqVlpkmqyS63NLFCYkliiKgxxSHdumTjGMA89AQD6V/4KF/BGx+JXxo0XU/2dPAFv4q8&#10;Ew+H4ba8vPhfoy3mmpqAublpI5HskaMTiJ7clSd21oyeCtfT/wDxjp4B/Yv/AOaX+HPjbovw/wD+&#10;oda+JLDX4dO/C4ivkul9pVlXswrlfgr8atD/AOCTPhW6+EXxdtdQ8R+JNavX8V2914KjjurNbWaO&#10;O1VHa5e3cSh7KUkBCu1k+YkkDwr43f8ABPT4i/ErSvH37Rema14Xg8E6/DqHxAtbC7urldSTT51k&#10;vkieNbdoxOInClRIV3ZAcj5qAOg/4Jf/ALWOuf8AC/df/wCFu/GTUP8AhG/+EZuPs/8AwmviiT7H&#10;9q+1Wm3Z9pl2ebs83GPm27+2a/T/AP4RP4IftKf8VP8A2N8P/ip9k/4lv9sfZbHWPJ2/vPs/nYfb&#10;jzd+zPHmZx83P4F/sv8A7L/ir9rLx9qHhHwjf6Pp2pWWmSarJLrc0sUJiSWKIqDHFId26ZOMYwDz&#10;0B/an/gnp+y/4q/ZN+C+teEfF1/o+o6le+IJtVjl0SaWWERPbW0QUmSKM7t0L8YxgjnqAAel/wDC&#10;2Pgh/wAky/4TL4f/APQuf8Id/alj/wBe/wBg+x7/APtl5O3/AGdvaj/hk74If9Eb+H//AIS9j/8A&#10;Gq/Fb/nKb/3Wb/3OV+/1AH4bf8Fdvh74V+Gv7SXhvTPCPhnR/CumzeEra5ks9EsIrOF5TeXimQpG&#10;qgsVRBuxnCgdhX6U/sy/tN/B7Qf2bfhRpmp/FfwPp2pWXhLSba6s7vxHZxTQSpZxK8bo0gKsrAgq&#10;RkEEGvFf+Chf/BPT4i/tZfGjRfF3hHWvC+nabZeH4dKki1u6uYpjKlzcylgI7eQbdsyc5zkHjoT+&#10;QPxC8E33w18feJfCOpy28+peH9TudKupbRmaF5YJWidkLKpKlkOCQDjGQOlAH9Kfgn43fDr4larL&#10;pnhHx94X8ValDCbmSz0TWba8mSIMqmQpG7EKGdBuxjLAdxXa1+K3/BFT/k6bxT/2Jl1/6XWNftTQ&#10;AUUUUAFFFFABRRRQAUUUUAeVftY/8ms/GT/sTNZ/9IZq/Ev/AIJ6fsv+Ff2svjRrXhHxdf6xp2m2&#10;Xh+bVY5dEmiimMqXNtEFJkikG3bM/GM5A56g/tp+1j/yaz8ZP+xM1n/0hmr8q/8Agip/ydN4p/7E&#10;y6/9LrGgD6q/4cqfBD/oafiB/wCDGx/+Q6+Svjd/wUL+Ivw10rx9+zppmi+F5/BPh+HUPh/a393a&#10;3Lak+nwLJYpK8i3CxmcxIGLCMLuyQgHy1+2lfz1/tY/s9/FP/hfvxk8T/wDCtPGH/CN/8JNrOpf2&#10;x/YN19j+y/appPtHneXs8rZ8+/O3bznFAFv/AIJ6fsv+Ff2svjRrXhHxdf6xp2m2Xh+bVY5dEmii&#10;mMqXNtEFJkikG3bM/GM5A56g/T/xq+NWuf8ABJnxVa/CL4RWun+I/DetWSeK7i68axyXV4t1NJJa&#10;siNbPboIgllEQChbcz/MQQB+cPgn4heKvhrqsup+EfEuseFdSmhNtJeaJfy2czxFlYxl42UlSyId&#10;ucZUHsK/T7/gnp8Qvg98SvgvrWp/tF+JfA/irxtD4gmtrO8+KF/Z3mpJp4trZo443vWaQQCV7ghQ&#10;du5pCOS1AH57eE/+MlP2ptG/4Sf/AEH/AIT/AMZw/wBqf2T+78n7dfL53keZv2481tu7djAzu7/q&#10;p/w5U+CH/Q0/ED/wY2P/AMh17V8WP2e/hZ/woLxl4n+GXw08H/8ACSf8Izeal4Y1jwnoNr9s+1fZ&#10;Xks7ixmgj3+bv8t4niO7dtKnOK/Hbxt8Qv2tfhrpUWp+LvEvxo8K6bNMLaO81u/1azheUqzCMPIy&#10;gsVRztznCk9jQB+337L/AOy/4V/ZN8A6h4R8I3+sajpt7qcmqyS63NFLMJXiiiKgxxRjbthTjGck&#10;89APzr+N3/BXb4w/DX40ePvCOmeG/A8+m6B4g1DSrWW7sLxpniguZIkZyt2oLFUGSABnOAOlfKvg&#10;n4hfta/ErSpdT8I+JfjR4q02GY20l5ol/q15CkoVWMZeNmAYK6HbnOGB7iuU+COk32vfteeAdM8d&#10;WVxqOpXvjnT7bXbPxDE0s08r6hGtzHdJMCWZmLh1kGSSwbvQB+n/APwT0/4KF/EX9rL40a14R8Xa&#10;L4X07TbLw/NqscuiWtzFMZUubaIKTJcSDbtmfjGcgc9Qf0KrivBPwR+HXw11WXU/CPgDwv4V1KaE&#10;20l5omjW1nM8RZWMZeNFJUsiHbnGVB7Cvz1/4Kgf8NF/8L90D/hUX/C0P+Eb/wCEZt/tH/CFf2j9&#10;j+1farvdv+zfJ5uzys5+bbs7YoA8q/ax/wCCoHxT/wCEq+Mnwi/sDwf/AMI39t1nwp9q+x3X2z7L&#10;5k1rv3fadnm7Oc7Nu7+HHFfJX7L/AO1B4q/ZN8fah4u8I6fo+o6le6ZJpUkWtwyywiJ5YpSwEcsZ&#10;3boU5zjBPHQj9NPFn/DOn/DF+s/8JP8A8Kv/AOF2/wDCv5v7U/tb+zv+Ek/t/wDs5vO8/wAz/SPt&#10;32rdu3fvfNzn5q+S/wDgkT8PfCvxK/aS8SaZ4u8M6P4q02Hwlc3MdnrdhFeQpKLyzUSBJFYBgruN&#10;2M4YjuaAP0p/4J6ftQeKv2svgvrXi7xdp+j6dqVl4gm0qOLRIZYoTEltbShiJJZDu3TPznGAOOpP&#10;lXxu/wCCenw6+Guq+Pv2i9M1rxRP420CbUPiBa2F3dWzaa+oQNJfJE8a26yGAyoFKiQNtyA4PzV9&#10;Qf8ACWfBD9mv/imP7Z+H/wAK/tf/ABMv7H+1WOj+du/d/aPJym7PlbN+OfLxn5ePy11bVvj7r37X&#10;l5qep3nxI1H4AXvjl7m6vLuXUJfCs/ht9QLPI7sTatp7WhJLE+SYSSfkoA8V/ag/4KF/EX9rLwDp&#10;/hHxdovhfTtNstTj1WOXRLW5imMqRSxBSZLiQbdsz8YzkDnqCfsv/wDBQv4i/sm+AdQ8I+EdF8L6&#10;jpt7qcmqyS63a3MswleKKIqDHcRjbthTjGck89APr/8A4KF/D34PfEr4L6Lpn7OnhnwP4q8bQ+II&#10;bm8s/hfYWd5qSaeLa5WSSRLJWkEAle3BYjbuaMHkrXa/8Ev/ANk7Q/8AhQWv/wDC3fg3p/8Awkn/&#10;AAk1x9n/AOE18Lx/bPsv2W027PtMW/yt/m4x8u7f3zQB8l/EL/grt8YfiV4B8S+EdT8N+B4NN1/T&#10;LnSrqW0sLxZkiniaJ2QtdsAwVzgkEZxkHpXz/wDsv/tQeKv2TfH2oeLvCOn6PqOpXumSaVJFrcMs&#10;sIieWKUsBHLGd26FOc4wTx0I9r1b9mXxVoP7ct5qep/CfWNO+Ell8Rnubq8u/DksWgwaKmplnkd2&#10;jEC2i24JLE+WIwSflr9NP+MIf+rf/wDyh0AfjB+1B+1B4q/ay8faf4u8Xafo+nalZaZHpUcWiQyx&#10;QmJJZZQxEksh3bpn5zjAHHUn91Pgj4JsfiV+w14B8I6nLcQab4g+HOn6VdS2jKsyRT6ZHE7IWVgG&#10;CucEgjOMg9K/Iv8A4Kgf8Ks/4X7oH/Cov+EP/wCEb/4Rm3+0f8IV9l+x/avtV3u3/Zvk83Z5Wc/N&#10;t2dsV+pP7Mv7Tfwe0H9m34UaZqfxX8D6dqVl4S0m2urO78R2cU0EqWcSvG6NICrKwIKkZBBBoA+Y&#10;PjV8FdD/AOCTPhW1+LvwiutQ8R+JNavU8KXFr41kjurNbWaOS6Z0W2S3cSh7KIAlyu1n+UkgjxX/&#10;AIfV/G//AKFb4f8A/guvv/kyv008bfG79mb4laVFpni7x98J/FWmwzC5js9b1nTLyFJQrKJAkjsA&#10;wV3G7GcMR3NcV/xhD/1b/wD+UOgD5/8A+GKfBH/Cq/8Ahrr+1fEH/Cyf7G/4Wr/Zf2iD+x/7V8j+&#10;0/J8ryfO+zed8uzzt+zjzN3zV4B/w+r+N/8A0K3w/wD/AAXX3/yZXn//AA0Jrn/DaH/CMf8ACy9Q&#10;/wCFJf8ACwP7N/sf+3pP+Eb/ALA/tHy/s/k+Z9n+w/Zfk2Y8ryuMba/T/wD4wh/6t/8A/KHQB8Af&#10;8Pq/jf8A9Ct8P/8AwXX3/wAmV8QfELxtffErx94l8XanFbwalr+p3Oq3UVorLCks8rSuqBmYhQzn&#10;AJJxjJPWv6E/BPwR/Zm+JWlS6n4R8AfCfxVpsMxtpLzRNG0y8hSUKrGMvGjAMFdDtznDA9xX4Lft&#10;NaTY6D+0l8V9M0yyt9O02y8W6tbWtnaRLFDBEl5KqRoigBVVQAFAwAABQB9a/wDBFT/k6bxT/wBi&#10;Zdf+l1jX7U1+K3/BFT/k6bxT/wBiZdf+l1jX7U0AFFFFABRRRQAUUUUAFFFFAHFfG7wTffEr4L+P&#10;vCOmS28GpeIPD+oaVay3bMsKSz20kSM5VWIUM4yQCcZwD0r4q/4J6f8ABPT4i/sm/GjWvF3i7WvC&#10;+o6be+H5tKji0S6uZZhK9zbShiJLeMbdsL85zkjjqR9r/Gjxle/Dn4O+O/FmmxW8+o6DoN/qltFd&#10;KzQvLBbySorhSpKlkGQCDjOCOtfkT/w+r+N//QrfD/8A8F19/wDJlAH7U1xXxu8E33xK+C/j7wjp&#10;ktvBqXiDw/qGlWst2zLCks9tJEjOVViFDOMkAnGcA9K/Iv8A4fV/G/8A6Fb4f/8Aguvv/kyj/h9X&#10;8b/+hW+H/wD4Lr7/AOTKAD/hyp8b/wDoafh//wCDG+/+Q6P+HKnxv/6Gn4f/APgxvv8A5Do/4fV/&#10;G/8A6Fb4f/8Aguvv/kyj/h9X8b/+hW+H/wD4Lr7/AOTKAP1U8J/8Y1/ss6N/wk/+nf8ACAeDIf7U&#10;/sn95532GxXzvI8zZuz5Tbd23ORnb2+FfjV8atD/AOCs3hW1+EXwitdQ8OeJNFvU8V3F141jjtbN&#10;rWGOS1ZEa2e4cyl72IgFAu1X+YEAH61+IXja++JX/BPHxL4u1OK3g1LX/hZc6rdRWissKSz6S0rq&#10;gZmIUM5wCScYyT1r8QP2X/2oPFX7Jvj7UPF3hHT9H1HUr3TJNKki1uGWWERPLFKWAjljO7dCnOcY&#10;J46EAH7U/wDBPT9l/wAVfsm/BfWvCPi6/wBH1HUr3xBNqscuiTSywiJ7a2iCkyRRnduhfjGMEc9Q&#10;PkD4hf8ABPT4i/DX9pLxL+0XqeteF5/BOgeLbn4gXVhaXVy2pPp8F4188SRtbrGZzEhUKZAu7ALg&#10;fNXmv/D6v43/APQrfD//AMF19/8AJlfqp4T/AOMlP2WdG/4Sf/Qf+E/8GQ/2p/ZP7vyft1ivneR5&#10;m/bjzW27t2MDO7uAfKv/AA+r+CH/AEK3xA/8F1j/APJlH/D6v4If9Ct8QP8AwXWP/wAmV8v/APBQ&#10;v/gnp8Ov2Tfgvovi7wjrXijUdSvfEEOlSRa3dW0sIie2uZSwEdvGd26FOc4wTx0I/PagD1XxZ/xk&#10;p+1NrP8AwjH+g/8ACf8AjOb+y/7W/d+T9uvm8nz/AC9+3Hmru27sYON3f9Sf+Cen/BPT4i/sm/Gj&#10;WvF3i7WvC+o6be+H5tKji0S6uZZhK9zbShiJLeMbdsL85zkjjqRU/ZO/4Jf/AAs/4RX4N/F3+3/G&#10;H/CSfYtG8V/Zftlr9j+1eXDdbNv2bf5W/jG/dt/izzXuv/BQv9qDxV+yb8F9F8XeEdP0fUdSvfEE&#10;OlSRa3DLLCIntrmUsBHLGd26FOc4wTx0IAPz2/4LV/8AJ03hb/sTLX/0uvq+/wD/AJxZf90Z/wDc&#10;HX4wftQftQeKv2svH2n+LvF2n6Pp2pWWmR6VHFokMsUJiSWWUMRJLId26Z+c4wBx1J/Z/wD5xZf9&#10;0Z/9wdAH5Qf8E9P2oPCv7Jvxo1rxd4u0/WNR0298PzaVHFokMUswle5tpQxEksY27YX5znJHHUj9&#10;Cv8Ah9X8EP8AoVviB/4LrH/5Mr89f+Cen7L/AIV/ay+NGteEfF1/rGnabZeH5tVjl0SaKKYypc20&#10;QUmSKQbdsz8YzkDnqCf8FC/2X/Cv7Jvxo0Xwj4Rv9Y1HTb3w/DqskutzRSzCV7m5iKgxxRjbthTj&#10;Gck89AAD9tPFn/GSn7LOs/8ACMf6D/wn/gyb+y/7W/d+T9usW8nz/L37ceau7buxg43d/wAq/wDh&#10;yp8b/wDoafh//wCDG+/+Q65/4e/8FdvjD8NfAPhrwjpnhvwPPpugaZbaVay3dheNM8UESxIzlbtQ&#10;WKoMkADOcAdK+v8A/gnp/wAFC/iL+1l8aNa8I+LtF8L6dptl4fm1WOXRLW5imMqXNtEFJkuJBt2z&#10;PxjOQOeoIB8wf8OVPjf/ANDT8P8A/wAGN9/8h1z/AMQv+CRPxh+GvgHxL4u1PxJ4Hn03w/plzqt1&#10;FaX940zxQRNK6oGtFBYqhwCQM4yR1r6//wCChf8AwUL+Iv7Jvxo0Xwj4R0XwvqOm3vh+HVZJdbtb&#10;mWYSvc3MRUGO4jG3bCnGM5J56AfIHxC/4K7fGH4leAfEvhHU/DfgeDTdf0y50q6ltLC8WZIp4mid&#10;kLXbAMFc4JBGcZB6UAfP/wCy/wDsv+Kv2svH2oeEfCN/o+nalZaZJqskutzSxQmJJYoioMcUh3bp&#10;k4xjAPPQH6g/4cqfG/8A6Gn4f/8Agxvv/kOj/gip/wAnTeKf+xMuv/S6xr6f/wCChf8AwUL+Iv7J&#10;vxo0Xwj4R0XwvqOm3vh+HVZJdbtbmWYSvc3MRUGO4jG3bCnGM5J56AAHyB8Qv+CRPxh+GvgHxL4u&#10;1PxJ4Hn03w/plzqt1FaX940zxQRNK6oGtFBYqhwCQM4yR1r5/wD2X/2X/FX7WXj7UPCPhG/0fTtS&#10;stMk1WSXW5pYoTEksURUGOKQ7t0ycYxgHnoD+3/xC8bX3xK/4J4+JfF2pxW8Gpa/8LLnVbqK0Vlh&#10;SWfSWldUDMxChnOASTjGSetfnB/wRU/5Om8U/wDYmXX/AKXWNAH6E/8ABPT9l/xV+yb8F9a8I+Lr&#10;/R9R1K98QTarHLok0ssIie2togpMkUZ3boX4xjBHPUD4L/ax/wCCX/xT/wCEq+Mnxd/t/wAH/wDC&#10;N/bdZ8V/Zftl19s+y+ZNdbNv2bZ5uzjG/bu/ixzX0V/wUL/4KF/EX9k340aL4R8I6L4X1HTb3w/D&#10;qskut2tzLMJXubmIqDHcRjbthTjGck89APkD4hf8FdvjD8SvAPiXwjqfhvwPBpuv6Zc6VdS2lheL&#10;MkU8TROyFrtgGCucEgjOMg9KAOg/4Iqf8nTeKf8AsTLr/wBLrGv2pr8Vv+CKn/J03in/ALEy6/8A&#10;S6xr9qaACiiigAooooAKKKKACiiigDy79qf/AJNh+L3/AGJ+sf8ApFNX5Bf8Ej/h94W+JP7S2vaX&#10;4u8NaP4p0yPwrdXCWetWEV5CsourRRIEkVgGAZhuxnDEd6/X39qf/k2H4vf9ifrH/pFNX5Rf8EWv&#10;+TqvEX/Yn3f/AKWWVAH6SeNvh7+yX8NdVi0zxd4Z+C/hXUpoRcx2et2Gk2czxFmUSBJFUlSyON2M&#10;ZUjsa5//AIwh/wCrf/8Ayh18Af8ABav/AJOm8Lf9iZa/+l19XwBQB/Q94J+Hv7JfxK1WXTPCPhn4&#10;L+KtShhNzJZ6JYaTeTJEGVTIUjViFDOg3YxlgO4r8xP+CvHw78K/DX9orwxpvhDwzo/hXTpvCsFx&#10;JZ6JYRWcLym7u1MjJGqgsVVRuIzhQO1bn/BFT/k6bxT/ANiZdf8ApdY1J/wWt/5Oe8Jf9ifb/wDp&#10;be0Afp1+z3/Yf/DF/wANP+En/s//AIRv/hX+mf2p/a2z7H9l/s6PzvP8z5PK2bt275duc8V8Qf8A&#10;BQv4e/B74lfBfRdM/Z08M+B/FXjaHxBDc3ln8L7CzvNSTTxbXKySSJZK0ggEr24LEbdzRg8la+oP&#10;+cWX/dGf/cHX5Qf8E9P2oPCv7Jvxo1rxd4u0/WNR0298PzaVHFokMUswle5tpQxEksY27YX5znJH&#10;HUgA+v8A/gnp8Pfg98NfgvrWmftF+GfA/hXxtN4gmubOz+KFhZ2epPp5trZY5I0vVWQwGVLgBgNu&#10;5ZAOQ1fdXxu1ax0H9kPx9qfgW8t9O02y8Dahc6FeeHpVihgiTT5GtpLV4SAqqoQo0ZwAFK9q/PX4&#10;1fBXXP8AgrN4qtfi78IrrT/DnhvRbJPClxa+NZJLW8a6hkkumdFtkuEMRS9iAJcNuV/lAAJ+/wD/&#10;AIUrrn/DF/8AwqL7Vp//AAkn/Cv/APhFPtXmSfY/tX9nfZd+7Zv8rfznZu2/w54oA/Bf/hLPjf8A&#10;tKf8Ux/bPxA+Kn2T/iZf2P8Aar7WPJ2/u/tHk5fbjzdm/HHmYz83P6E/8E9Ph78Hvhr8F9a0z9ov&#10;wz4H8K+NpvEE1zZ2fxQsLOz1J9PNtbLHJGl6qyGAypcAMBt3LIByGr0D/gnp/wAE9PiL+yb8aNa8&#10;XeLta8L6jpt74fm0qOLRLq5lmEr3NtKGIkt4xt2wvznOSOOpB/wUL/4J6fEX9rL40aL4u8I614X0&#10;7TbLw/DpUkWt3VzFMZUubmUsBHbyDbtmTnOcg8dCQD3X4sftCfCz/hQXjLwx8MviX4P/AOEk/wCE&#10;ZvNN8MaP4T161+2favsrx2dvYwwSb/N3+WkSRDdu2hRnFfjt42+Hv7WvxK0qLTPF3hn40eKtNhmF&#10;zHZ63YateQpKFZRIEkVgGCu43YzhiO5r6q+CP/BIn4w/DX40eAfF2p+JPA8+m+H/ABBp+q3UVpf3&#10;jTPFBcxyuqBrRQWKocAkDOMkda/XSgD86v8Agl/+ydof/Cgtf/4W78G9P/4ST/hJrj7P/wAJr4Xj&#10;+2fZfstpt2faYt/lb/Nxj5d2/vmvAP8AhE/2i/8AhtD/AIRj+xvih/wpL/hYH9m/2P8AZdR/4Rv+&#10;wP7R8v7P5OPs/wBh+y/Jsx5XlcY21+ylc/8AELxtY/DXwD4l8XanFcT6boGmXOq3UVoqtM8UETSu&#10;qBmUFiqHAJAzjJHWgD4q/wCChfwRvvhr8F9F1P8AZ08AXHhXxtN4ghtry8+F+jNZ6k+nm2uWkjke&#10;yRZDAZUtyVJ27ljJ5C1+YPjb4I/tM/ErVYtT8XeAPix4q1KGEW0d5rejaneTJEGZhGHkRiFDO525&#10;xlie5r9NP+H1fwQ/6Fb4gf8Agusf/kyvp/8AZf8A2oPCv7WXgHUPF3hHT9Y07TbLU5NKki1uGKKY&#10;ypFFKWAjlkG3bMnOc5B46EgH4g/BH9mX4i6D8aPAOp+OvhP4o07wTZeINPuddvPEPhy5i02DT0uY&#10;2uZLp5oxGsCxBy7SHaFDFuM1+yngn4hfsl/DXVZdT8I+Jfgv4V1KaE20l5ol/pNnM8RZWMZeNlJU&#10;siHbnGVB7Cu1/ax/5NZ+Mn/Ymaz/AOkM1fgX+y/+y/4q/ay8fah4R8I3+j6dqVlpkmqyS63NLFCY&#10;kliiKgxxSHdumTjGMA89AQD9v/G3xC/ZL+JWqxan4u8S/BfxVqUMIto7zW7/AEm8mSIMzCMPIzEK&#10;GdztzjLE9zXP/tCfs9/BD/hln4l+J/DHw0+H/wDyJmp6lpesaToNj/z4ySQ3EE0cf+66up9CDX4w&#10;ftQfsv8Air9k3x9p/hHxdf6PqOpXumR6rHLok0ssIieWWIKTJFGd26F+MYwRz1A+3/8Ah6B8LP8A&#10;hi//AIVF/YHjD/hJP+Ff/wDCKfavsdr9j+1f2d9l37vtO/yt/Odm7b/DnigDyD/gkT8QvCvw1/aS&#10;8San4u8S6P4V02bwlc20d5rd/FZwvKbyzYRh5GUFiqOduc4Unsa/T/xt8Qv2S/iVqsWp+LvEvwX8&#10;ValDCLaO81u/0m8mSIMzCMPIzEKGdztzjLE9zX4gfsv/ALL/AIq/ay8fah4R8I3+j6dqVlpkmqyS&#10;63NLFCYkliiKgxxSHdumTjGMA89AT9qD9l/xV+yb4+0/wj4uv9H1HUr3TI9Vjl0SaWWERPLLEFJk&#10;ijO7dC/GMYI56gAH7P8A7Qn7QnwQ/wCGWfiX4Y8MfEv4f/8AImanpul6PpOvWP8Az4yRw28EMcn+&#10;6ioo9ABX4Q+CfiF4q+Guqy6n4R8S6x4V1KaE20l5ol/LZzPEWVjGXjZSVLIh25xlQewr6f8A+HX/&#10;AMU/+FBf8Ld/t/wf/wAI3/wjP/CV/Zftl19s+y/ZftWzb9m2ebs4xv27v4sc14/+y/8Asv8Air9r&#10;Lx9qHhHwjf6Pp2pWWmSarJLrc0sUJiSWKIqDHFId26ZOMYwDz0BAPv8A/wCCenxC+D3xK+C+tan+&#10;0X4l8D+KvG0PiCa2s7z4oX9neakmni2tmjjje9ZpBAJXuCFB27mkI5LV91aT+zL8Ate0qz1PTPhP&#10;8N9R029hS5tby08OafLDPE6hkkR1jIZWUghgcEEEV+W3/DlT43/9DT8P/wDwY33/AMh19KeE/wDg&#10;qB8LP2a/CujfCLxPoHjC+8SeALKHwpql1pNnayWc11YxrazPA0lyjtEXiYqWRWKkZVTwAD7g8E/B&#10;H4dfDXVZdT8I+APC/hXUpoTbSXmiaNbWczxFlYxl40UlSyIducZUHsK7Wvl/9l//AIKF/Dr9rLx9&#10;qHhHwjovijTtSstMk1WSXW7W2ihMSSxRFQY7iQ7t0ycYxgHnoD9QUAFFFFABRRRQAUUUUAFFFFAH&#10;l37U/wDybD8Xv+xP1j/0imr8ov8Agi1/ydV4i/7E+7/9LLKv1d/an/5Nh+L3/Yn6x/6RTV+QX/BI&#10;/wCIPhb4bftLa9qni7xLo/hbTJPCt1bpea1fxWcLSm6tGEYeRlBYhWO3OcKT2oA6X/gtX/ydN4W/&#10;7Ey1/wDS6+r4Ar+h7xt8Qv2S/iVqsWp+LvEvwX8ValDCLaO81u/0m8mSIMzCMPIzEKGdztzjLE9z&#10;XP8A/GEP/Vv/AP5Q6APgD/gip/ydN4p/7Ey6/wDS6xqT/gtb/wAnPeEv+xPt/wD0tva/RvwT8Qv2&#10;S/hrqsup+EfEvwX8K6lNCbaS80S/0mzmeIsrGMvGykqWRDtzjKg9hX5if8FePiJ4V+JX7RXhjUvC&#10;HibR/FWnQ+FYLeS80S/ivIUlF3dsY2eNmAYKynaTnDA96AP0b/5xZf8AdGf/AHB1+UH/AAT0/Zf8&#10;K/tZfGjWvCPi6/1jTtNsvD82qxy6JNFFMZUubaIKTJFINu2Z+MZyBz1B/V//AJxZf90Z/wDcHX4g&#10;fBX/AIWn/wAJVdf8Ki/4TD/hJPsT/aP+EK+1fbPsvmR7t/2b5/K3+VnPy7tnfFAH9BP7L/7L/hX9&#10;k3wDqHhHwjf6xqOm3upyarJLrc0UswleKKIqDHFGNu2FOMZyTz0A/Ov43f8ABXb4w/DX40ePvCOm&#10;eG/A8+m6B4g1DSrWW7sLxpniguZIkZyt2oLFUGSABnOAOlfWn/BL/wD4Wn/woLX/APhbv/CYf8JJ&#10;/wAJNcfZ/wDhNftX2z7L9ltNuz7T8/lb/Nxj5d2/vmvy21bSbHXv+CnF5pmp2VvqOm3vxge2urO7&#10;iWWGeJ9aKvG6MCGVlJBUjBBINAH3/wD8E9P+ChfxF/ay+NGteEfF2i+F9O02y8PzarHLolrcxTGV&#10;Lm2iCkyXEg27Zn4xnIHPUH9Cq4rwT8Efh18NdVl1Pwj4A8L+FdSmhNtJeaJo1tZzPEWVjGXjRSVL&#10;Ih25xlQewr89f+CoH/DRf/C/dA/4VF/wtD/hG/8AhGbf7R/whX9o/Y/tX2q73b/s3yebs8rOfm27&#10;O2KAOK+N3/BXb4w/DX40ePvCOmeG/A8+m6B4g1DSrWW7sLxpniguZIkZyt2oLFUGSABnOAOlcV/w&#10;+r+N/wD0K3w//wDBdff/ACZX0/q2k/ALXv2Q7zTNTsvhvqPx/vfAz211Z3cWny+Kp/Ej6eVeN0YG&#10;6bUGuyQVI84zEg/PXzr/AMEv/wBk7XP+F+6//wALd+Deof8ACN/8IzcfZ/8AhNfC8n2P7V9qtNuz&#10;7TFs83Z5uMfNt39s0Afen/BPT9qDxV+1l8F9a8XeLtP0fTtSsvEE2lRxaJDLFCYktraUMRJLId26&#10;Z+c4wBx1J+QPiF/wUL+IvxK/aS8S/s6anovheDwT4g8W3Pw/ur+0tbldSTT57xrF5Uka4aMTiJyw&#10;Yxld2CUI+Wj/AIKF/D34w/DX40aLpn7Onhnxx4V8EzeH4bm8s/hfYXlnpr6gbm5WSSRLJVjM5iS3&#10;BYjdtWMHgLXwrq3wR+Pug6reeOtT8AfEjTtSspn1u68S3ejahFNBKjGZ7t7lkBVlYGQylsggsT3o&#10;A+qv+Chf/BPT4dfsm/BfRfF3hHWvFGo6le+IIdKki1u6tpYRE9tcylgI7eM7t0Kc5xgnjoR4r+y/&#10;/wAFC/iL+yb4B1Dwj4R0XwvqOm3upyarJLrdrcyzCV4ooioMdxGNu2FOMZyTz0A8V8bfG74i/ErS&#10;otM8XePvFHirTYZhcx2et6zc3kKShWUSBJHYBgruN2M4Yjua/T//AIJE/BH4dfEr9m3xJqfi7wB4&#10;X8ValD4tubaO81vRra8mSIWdmwjDyIxChnc7c4yxPc0AfNXxC/4K7fGH4leAfEvhHU/DfgeDTdf0&#10;y50q6ltLC8WZIp4midkLXbAMFc4JBGcZB6V8/wD7L/7UHir9k3x9qHi7wjp+j6jqV7pkmlSRa3DL&#10;LCInlilLARyxnduhTnOME8dCPdf+GTvHH/DfX/JG/EH/AArb/hZv/Qrz/wBj/wBlf2r/ANcvJ+ze&#10;T/wDZ/s1+v8A/wAMnfBD/ojfw/8A/CXsf/jVAH4F/tQftQeKv2svH2n+LvF2n6Pp2pWWmR6VHFok&#10;MsUJiSWWUMRJLId26Z+c4wBx1J/RX4I/8Eifg98Svgv4B8Xan4k8cQal4g8P6fqt1FaX9msKSz20&#10;crqga0YhQznAJJxjJPWvH/8AgqB+ydrn/C/dA/4VF8G9Q/4Rv/hGbf7R/wAIV4Xk+x/avtV3u3/Z&#10;otnm7PKzn5tuztivv/8A4nngH/gm3/zEPDniTRfhN/00tbywuodH/B4pUdfZlZexFAHyr8avgrof&#10;/BJnwra/F34RXWoeI/EmtXqeFLi18ayR3VmtrNHJdM6LbJbuJQ9lEAS5Xaz/ACkkEHwV+Cuh/wDB&#10;WbwrdfF34u3WoeHPEmi3r+FLe18FSR2tm1rDHHdK7rcpcOZS97KCQ4XaqfKCCT+df/CWfG/9pT/i&#10;mP7Z+IHxU+yf8TL+x/tV9rHk7f3f2jycvtx5uzfjjzMZ+bntfBPw9/a1+GulS6Z4R8M/Gjwrps0x&#10;uZLPRLDVrOF5SqqZCkaqCxVEG7GcKB2FAH0//wANreOP+Fqf8Mi/2V4f/wCFbf21/wAKq/tT7PP/&#10;AGx/ZXn/ANmed5vneT9p8n5t/k7N/Pl7flr0D41fBXQ/+CTPhW1+LvwiutQ8R+JNavU8KXFr41kj&#10;urNbWaOS6Z0W2S3cSh7KIAlyu1n+Ukgj8wP+K4/4Wp/zMH/Cyf7a/wCm/wDbH9q+f/3++0+d/wAD&#10;3/7VeweNvh7+1r8StKi0zxd4Z+NHirTYZhcx2et2GrXkKShWUSBJFYBgruN2M4YjuaAPdf8Ah9X8&#10;b/8AoVvh/wD+C6+/+TK9f+IX/BPT4dfEr9m3xL+0XqeteKIPG2v+Ern4gXVhaXVsumpqE9m188SR&#10;tbtIIBK5UKZC23ALk/NX57f8MnfG/wD6I38QP/CXvv8A41Xa/BH43fEXQfjR4B8C+OvH3ijTvBNl&#10;4g0/RNd8NeIdZuYtNg09LmOG5tLq2mcRrAsQeN4pF2hQysMZFAHuv/BFT/k6bxT/ANiZdf8ApdY1&#10;+1NeKfBX/hnT/hKrr/hUX/Cr/wDhJPsT/aP+EK/s77Z9l8yPdv8As3z+Vv8AKzn5d2zviva6ACii&#10;igAooooAKKKKACiiigDjPjR4NvfiN8HfHfhPTZbeDUde0G/0u2lumZYUlnt5IkZyoYhQzjJAJxnA&#10;PSvyJ/4cqfG//oafh/8A+DG+/wDkOv2pooA/Fb/hyp8b/wDoafh//wCDG+/+Q6P+HKnxv/6Gn4f/&#10;APgxvv8A5Dr9qaKAPxW/4cqfG/8A6Gn4f/8Agxvv/kOj/hyp8b/+hp+H/wD4Mb7/AOQ6/amigDxT&#10;/hSuuf8ADF//AAqL7Vp//CSf8K//AOEU+1eZJ9j+1f2d9l37tm/yt/Odm7b/AA54r5g/4J6f8E9P&#10;iL+yb8aNa8XeLta8L6jpt74fm0qOLRLq5lmEr3NtKGIkt4xt2wvznOSOOpH6FUUAFfmB/wAOv/in&#10;/wANof8AC3f7f8H/APCN/wDCwP8AhK/sv2y6+2fZf7R+1bNv2bZ5uzjG/bu/ixzX6f0UAFFFFAH5&#10;gf8ADr/4p/8ADaH/AAt3+3/B/wDwjf8AwsD/AISv7L9suvtn2X+0ftWzb9m2ebs4xv27v4sc1+n9&#10;FFABXFfG7wTffEr4L+PvCOmS28GpeIPD+oaVay3bMsKSz20kSM5VWIUM4yQCcZwD0rtaKAPxW/4c&#10;qfG//oafh/8A+DG+/wDkOv0J/wCCen7L/ir9k34L614R8XX+j6jqV74gm1WOXRJpZYRE9tbRBSZI&#10;ozu3QvxjGCOeoH1BRQAUUUUAFcV8bvBN98Svgv4+8I6ZLbwal4g8P6hpVrLdsywpLPbSRIzlVYhQ&#10;zjJAJxnAPSu1ooA/PX/gnp/wT0+Iv7Jvxo1rxd4u1rwvqOm3vh+bSo4tEurmWYSvc20oYiS3jG3b&#10;C/Oc5I46kfoVRRQB+YH/AA6/+Kf/AA2h/wALd/t/wf8A8I3/AMLA/wCEr+y/bLr7Z9l/tH7Vs2/Z&#10;tnm7OMb9u7+LHNfp/RRQAV+Rfxu/4JE/GH4lfGjx94u0zxJ4Hg03xB4g1DVbWK7v7xZkinuZJUVw&#10;towDBXGQCRnOCetfrpRQB+ev/BPT/gnp8Rf2TfjRrXi7xdrXhfUdNvfD82lRxaJdXMswle5tpQxE&#10;lvGNu2F+c5yRx1I/QqiigAooooAKKKKACiiigAooooAKKKKACiiigAooooAKKKKACiiigAooooAK&#10;KKKACiiigAooooAKKKKACiiigAooooAKKKKACiiigAooooAKKKKACiiigAooooAKKKKACiiigAoo&#10;ooAKKKKACiiigAooooAKKKKACiiigAooooAKKKKACiiigAooooAKKKKACiiigAooooAKKKKACiii&#10;gAooooA//9lQSwMEFAAGAAgAAAAhAIce5IjdAAAABgEAAA8AAABkcnMvZG93bnJldi54bWxMj0FL&#10;w0AQhe+C/2EZwZvdJNpQ0mxKKeqpCLaC9DbNTpPQ7GzIbpP037v1opeBx3u8902+mkwrBupdY1lB&#10;PItAEJdWN1wp+Nq/PS1AOI+ssbVMCq7kYFXc3+WYaTvyJw07X4lQwi5DBbX3XSalK2sy6Ga2Iw7e&#10;yfYGfZB9JXWPYyg3rUyiKJUGGw4LNXa0qak87y5GwfuI4/o5fh2259PmetjPP763MSn1+DCtlyA8&#10;Tf4vDDf8gA5FYDraC2snWgXhEf97b16UpC8gjgrmabIAWeTyP37xAwAA//8DAFBLAwQUAAYACAAA&#10;ACEAPvL+8QABAADHBQAAGQAAAGRycy9fcmVscy9lMm9Eb2MueG1sLnJlbHO81M1qAyEQB/B7oe+w&#10;zL3r7ibZJCVuLqGQa0kfQHTWNV0/UFOat69QCg2k9uZRxf/8GJjZ7T/1XH2gD8oaCm3dQIWGW6GM&#10;pPB2ennaQBUiM4LN1iCFKwbYD48Pu1ecWUyfwqRcqFKKCRSmGN0zIYFPqFmorUOTXkbrNYvp6CVx&#10;jL8ziaRrmp743xkw3GRWR0HBH0Wqf7q6VPn/bDuOiuPB8otGE++UIEqn2imQeYmRgkah2Pflpj47&#10;CeS+YVHGsKid+dOwLmNY5wxdGUOXM7RlDG3O0Jcx9DnDqoxhlTO0aVuUGM62yU3nsgximevEtoxh&#10;+9MHcrN+hy8AAAD//wMAUEsBAi0AFAAGAAgAAAAhAAbt++4VAQAARgIAABMAAAAAAAAAAAAAAAAA&#10;AAAAAFtDb250ZW50X1R5cGVzXS54bWxQSwECLQAUAAYACAAAACEAOP0h/9YAAACUAQAACwAAAAAA&#10;AAAAAAAAAABGAQAAX3JlbHMvLnJlbHNQSwECLQAUAAYACAAAACEADHnFAD8FAAA5KgAADgAAAAAA&#10;AAAAAAAAAABFAgAAZHJzL2Uyb0RvYy54bWxQSwECLQAKAAAAAAAAACEAtpyx4ZAjAACQIwAAFAAA&#10;AAAAAAAAAAAAAACwBwAAZHJzL21lZGlhL2ltYWdlMS5wbmdQSwECLQAKAAAAAAAAACEATVHW4vkJ&#10;AAD5CQAAFAAAAAAAAAAAAAAAAAByKwAAZHJzL21lZGlhL2ltYWdlMi5wbmdQSwECLQAKAAAAAAAA&#10;ACEAupr2IOsbAADrGwAAFAAAAAAAAAAAAAAAAACdNQAAZHJzL21lZGlhL2ltYWdlMy5wbmdQSwEC&#10;LQAKAAAAAAAAACEAQ6JCj/sJAAD7CQAAFAAAAAAAAAAAAAAAAAC6UQAAZHJzL21lZGlhL2ltYWdl&#10;NC5wbmdQSwECLQAKAAAAAAAAACEAV15UpC4eAAAuHgAAFAAAAAAAAAAAAAAAAADnWwAAZHJzL21l&#10;ZGlhL2ltYWdlNS5wbmdQSwECLQAKAAAAAAAAACEAdyM4tdIJAADSCQAAFAAAAAAAAAAAAAAAAABH&#10;egAAZHJzL21lZGlhL2ltYWdlNi5wbmdQSwECLQAKAAAAAAAAACEA8n+EvHQeAAB0HgAAFAAAAAAA&#10;AAAAAAAAAABLhAAAZHJzL21lZGlhL2ltYWdlNy5wbmdQSwECLQAKAAAAAAAAACEAfUtGlg+IAAAP&#10;iAAAFAAAAAAAAAAAAAAAAADxogAAZHJzL21lZGlhL2ltYWdlOC5qcGdQSwECLQAKAAAAAAAAACEA&#10;gf4tpTKLAAAyiwAAFAAAAAAAAAAAAAAAAAAyKwEAZHJzL21lZGlhL2ltYWdlOS5qcGdQSwECLQAK&#10;AAAAAAAAACEA0sK7fpiKAACYigAAFQAAAAAAAAAAAAAAAACWtgEAZHJzL21lZGlhL2ltYWdlMTAu&#10;anBnUEsBAi0AFAAGAAgAAAAhAIce5IjdAAAABgEAAA8AAAAAAAAAAAAAAAAAYUECAGRycy9kb3du&#10;cmV2LnhtbFBLAQItABQABgAIAAAAIQA+8v7xAAEAAMcFAAAZAAAAAAAAAAAAAAAAAGtCAgBkcnMv&#10;X3JlbHMvZTJvRG9jLnhtbC5yZWxzUEsFBgAAAAAPAA8AzwMAAKJDAgAAAA==&#10;">
                <v:shape id="Picture 39553" o:spid="_x0000_s1288" type="#_x0000_t75" style="position:absolute;width:55171;height:150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C99yQAAAN4AAAAPAAAAZHJzL2Rvd25yZXYueG1sRI9BT8JA&#10;FITvJvyHzTPhJltoarCyEGMiqMSDhYu3Z/fRLXbflu4C9d+zJiQeJzPzTWa26G0jTtT52rGC8SgB&#10;QVw6XXOlYLt5uZuC8AFZY+OYFPySh8V8cDPDXLszf9KpCJWIEPY5KjAhtLmUvjRk0Y9cSxy9ness&#10;hii7SuoOzxFuGzlJkntpsea4YLClZ0PlT3G0Cmy1fvty+9X79Dv7SLOdaZaTw1ip4W3/9AgiUB/+&#10;w9f2q1aQPmRZCn934hWQ8wsAAAD//wMAUEsBAi0AFAAGAAgAAAAhANvh9svuAAAAhQEAABMAAAAA&#10;AAAAAAAAAAAAAAAAAFtDb250ZW50X1R5cGVzXS54bWxQSwECLQAUAAYACAAAACEAWvQsW78AAAAV&#10;AQAACwAAAAAAAAAAAAAAAAAfAQAAX3JlbHMvLnJlbHNQSwECLQAUAAYACAAAACEAT/QvfckAAADe&#10;AAAADwAAAAAAAAAAAAAAAAAHAgAAZHJzL2Rvd25yZXYueG1sUEsFBgAAAAADAAMAtwAAAP0CAAAA&#10;AA==&#10;">
                  <v:imagedata r:id="rId76" o:title=""/>
                </v:shape>
                <v:shape id="Picture 39555" o:spid="_x0000_s1289" type="#_x0000_t75" style="position:absolute;left:1651;top:1981;width:16410;height:111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P53xgAAAN4AAAAPAAAAZHJzL2Rvd25yZXYueG1sRI9BawIx&#10;FITvhf6H8ArearbKdnU1SikKPRSKVgRvj80zG7p5WZKo23/fFAo9DjPzDbNcD64TVwrRelbwNC5A&#10;EDdeWzYKDp/bxxmImJA1dp5JwTdFWK/u75ZYa3/jHV33yYgM4VijgjalvpYyNi05jGPfE2fv7IPD&#10;lGUwUge8Zbjr5KQonqVDy3mhxZ5eW2q+9hen4ONsw6asjD7RLmk7nVTv5lgpNXoYXhYgEg3pP/zX&#10;ftMKpvOyLOH3Tr4CcvUDAAD//wMAUEsBAi0AFAAGAAgAAAAhANvh9svuAAAAhQEAABMAAAAAAAAA&#10;AAAAAAAAAAAAAFtDb250ZW50X1R5cGVzXS54bWxQSwECLQAUAAYACAAAACEAWvQsW78AAAAVAQAA&#10;CwAAAAAAAAAAAAAAAAAfAQAAX3JlbHMvLnJlbHNQSwECLQAUAAYACAAAACEAxeD+d8YAAADeAAAA&#10;DwAAAAAAAAAAAAAAAAAHAgAAZHJzL2Rvd25yZXYueG1sUEsFBgAAAAADAAMAtwAAAPoCAAAAAA==&#10;">
                  <v:imagedata r:id="rId77" o:title=""/>
                </v:shape>
                <v:shape id="Picture 39557" o:spid="_x0000_s1290" type="#_x0000_t75" style="position:absolute;left:1651;top:14782;width:16410;height:18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5iOtyAAAAN4AAAAPAAAAZHJzL2Rvd25yZXYueG1sRI9RS8NA&#10;EITfC/6HYwXf2kssURt7LVIqiIVCo0If19yahOb2Qm7bpv/eE4Q+DjPzDTNfDq5VJ+pD49lAOklA&#10;EZfeNlwZ+Px4HT+BCoJssfVMBi4UYLm4Gc0xt/7MOzoVUqkI4ZCjgVqky7UOZU0Ow8R3xNH78b1D&#10;ibKvtO3xHOGu1fdJ8qAdNhwXauxoVVN5KI7OwG56eT9sZ5vj17dk6SZd7/eSemPuboeXZ1BCg1zD&#10;/+03a2A6y7JH+LsTr4Be/AIAAP//AwBQSwECLQAUAAYACAAAACEA2+H2y+4AAACFAQAAEwAAAAAA&#10;AAAAAAAAAAAAAAAAW0NvbnRlbnRfVHlwZXNdLnhtbFBLAQItABQABgAIAAAAIQBa9CxbvwAAABUB&#10;AAALAAAAAAAAAAAAAAAAAB8BAABfcmVscy8ucmVsc1BLAQItABQABgAIAAAAIQA25iOtyAAAAN4A&#10;AAAPAAAAAAAAAAAAAAAAAAcCAABkcnMvZG93bnJldi54bWxQSwUGAAAAAAMAAwC3AAAA/AIAAAAA&#10;">
                  <v:imagedata r:id="rId78" o:title=""/>
                </v:shape>
                <v:rect id="Rectangle 39560" o:spid="_x0000_s1291" style="position:absolute;left:6855;top:16691;width:986;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iz4xwAAAN4AAAAPAAAAZHJzL2Rvd25yZXYueG1sRI/NasJA&#10;FIX3Bd9huEJ3zURLxURHEduiyzYpRHeXzDUJZu6EzNSkffrOouDycP741tvRtOJGvWssK5hFMQji&#10;0uqGKwVf+fvTEoTzyBpby6TghxxsN5OHNabaDvxJt8xXIoywS1FB7X2XSunKmgy6yHbEwbvY3qAP&#10;sq+k7nEI46aV8zheSIMNh4caO9rXVF6zb6PgsOx2p6P9Har27XwoPorkNU+8Uo/TcbcC4Wn09/B/&#10;+6gVPCcviwAQcAIKyM0fAAAA//8DAFBLAQItABQABgAIAAAAIQDb4fbL7gAAAIUBAAATAAAAAAAA&#10;AAAAAAAAAAAAAABbQ29udGVudF9UeXBlc10ueG1sUEsBAi0AFAAGAAgAAAAhAFr0LFu/AAAAFQEA&#10;AAsAAAAAAAAAAAAAAAAAHwEAAF9yZWxzLy5yZWxzUEsBAi0AFAAGAAgAAAAhAOiqLPjHAAAA3gAA&#10;AA8AAAAAAAAAAAAAAAAABwIAAGRycy9kb3ducmV2LnhtbFBLBQYAAAAAAwADALcAAAD7AgAAAAA=&#10;" filled="f" stroked="f">
                  <v:textbox inset="0,0,0,0">
                    <w:txbxContent>
                      <w:p w14:paraId="5E5CBB30" w14:textId="77777777" w:rsidR="001C3558" w:rsidRDefault="001C3558" w:rsidP="001C3558">
                        <w:pPr>
                          <w:bidi w:val="0"/>
                          <w:jc w:val="left"/>
                        </w:pPr>
                        <w:r>
                          <w:rPr>
                            <w:rFonts w:ascii="Arial" w:eastAsia="Arial" w:hAnsi="Arial" w:cs="Arial"/>
                            <w:color w:val="FFFFFF"/>
                            <w:sz w:val="42"/>
                          </w:rPr>
                          <w:t xml:space="preserve"> </w:t>
                        </w:r>
                      </w:p>
                    </w:txbxContent>
                  </v:textbox>
                </v:rect>
                <v:rect id="Rectangle 39563" o:spid="_x0000_s1292" style="position:absolute;left:5406;top:19461;width:986;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LKPxwAAAN4AAAAPAAAAZHJzL2Rvd25yZXYueG1sRI9Pa8JA&#10;FMTvQr/D8gredNOKkqSuIlXRo//A9vbIviah2bchu5rop+8WBI/DzPyGmc47U4krNa60rOBtGIEg&#10;zqwuOVdwOq4HMQjnkTVWlknBjRzMZy+9Kabatryn68HnIkDYpaig8L5OpXRZQQbd0NbEwfuxjUEf&#10;ZJNL3WAb4KaS71E0kQZLDgsF1vRZUPZ7uBgFm7hefG3tvc2r1ffmvDsny2Pileq/dosPEJ46/ww/&#10;2lutYJSMJyP4vxOugJz9AQAA//8DAFBLAQItABQABgAIAAAAIQDb4fbL7gAAAIUBAAATAAAAAAAA&#10;AAAAAAAAAAAAAABbQ29udGVudF9UeXBlc10ueG1sUEsBAi0AFAAGAAgAAAAhAFr0LFu/AAAAFQEA&#10;AAsAAAAAAAAAAAAAAAAAHwEAAF9yZWxzLy5yZWxzUEsBAi0AFAAGAAgAAAAhABh4so/HAAAA3gAA&#10;AA8AAAAAAAAAAAAAAAAABwIAAGRycy9kb3ducmV2LnhtbFBLBQYAAAAAAwADALcAAAD7AgAAAAA=&#10;" filled="f" stroked="f">
                  <v:textbox inset="0,0,0,0">
                    <w:txbxContent>
                      <w:p w14:paraId="5813BDFE" w14:textId="77777777" w:rsidR="001C3558" w:rsidRDefault="001C3558" w:rsidP="001C3558">
                        <w:pPr>
                          <w:bidi w:val="0"/>
                          <w:jc w:val="left"/>
                        </w:pPr>
                        <w:r>
                          <w:rPr>
                            <w:rFonts w:ascii="Arial" w:eastAsia="Arial" w:hAnsi="Arial" w:cs="Arial"/>
                            <w:color w:val="FFFFFF"/>
                            <w:sz w:val="42"/>
                          </w:rPr>
                          <w:t xml:space="preserve"> </w:t>
                        </w:r>
                      </w:p>
                    </w:txbxContent>
                  </v:textbox>
                </v:rect>
                <v:rect id="Rectangle 39566" o:spid="_x0000_s1293" style="position:absolute;left:6576;top:22230;width:986;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xEXxwAAAN4AAAAPAAAAZHJzL2Rvd25yZXYueG1sRI9Ba8JA&#10;FITvhf6H5RW81U0rBhNdRVpFj1YF9fbIPpNg9m3Iribtr3cFocdhZr5hJrPOVOJGjSstK/joRyCI&#10;M6tLzhXsd8v3EQjnkTVWlknBLzmYTV9fJphq2/IP3bY+FwHCLkUFhfd1KqXLCjLo+rYmDt7ZNgZ9&#10;kE0udYNtgJtKfkZRLA2WHBYKrOmroOyyvRoFq1E9P67tX5tXi9PqsDkk37vEK9V76+ZjEJ46/x9+&#10;ttdawSAZxjE87oQrIKd3AAAA//8DAFBLAQItABQABgAIAAAAIQDb4fbL7gAAAIUBAAATAAAAAAAA&#10;AAAAAAAAAAAAAABbQ29udGVudF9UeXBlc10ueG1sUEsBAi0AFAAGAAgAAAAhAFr0LFu/AAAAFQEA&#10;AAsAAAAAAAAAAAAAAAAAHwEAAF9yZWxzLy5yZWxzUEsBAi0AFAAGAAgAAAAhAAgPERfHAAAA3gAA&#10;AA8AAAAAAAAAAAAAAAAABwIAAGRycy9kb3ducmV2LnhtbFBLBQYAAAAAAwADALcAAAD7AgAAAAA=&#10;" filled="f" stroked="f">
                  <v:textbox inset="0,0,0,0">
                    <w:txbxContent>
                      <w:p w14:paraId="2F5ECCC7" w14:textId="77777777" w:rsidR="001C3558" w:rsidRDefault="001C3558" w:rsidP="001C3558">
                        <w:pPr>
                          <w:bidi w:val="0"/>
                          <w:jc w:val="left"/>
                        </w:pPr>
                        <w:r>
                          <w:rPr>
                            <w:rFonts w:ascii="Arial" w:eastAsia="Arial" w:hAnsi="Arial" w:cs="Arial"/>
                            <w:color w:val="FFFFFF"/>
                            <w:sz w:val="42"/>
                          </w:rPr>
                          <w:t xml:space="preserve"> </w:t>
                        </w:r>
                      </w:p>
                    </w:txbxContent>
                  </v:textbox>
                </v:rect>
                <v:rect id="Rectangle 39569" o:spid="_x0000_s1294" style="position:absolute;left:5253;top:24972;width:987;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IVlxwAAAN4AAAAPAAAAZHJzL2Rvd25yZXYueG1sRI9Pa8JA&#10;FMTvgt9heUJvulFRTHQV8Q96tCqot0f2NQnNvg3ZrUn76bsFocdhZn7DLFatKcWTaldYVjAcRCCI&#10;U6sLzhRcL/v+DITzyBpLy6Tgmxyslt3OAhNtG36n59lnIkDYJagg975KpHRpTgbdwFbEwfuwtUEf&#10;ZJ1JXWMT4KaUoyiaSoMFh4UcK9rklH6ev4yCw6xa34/2p8nK3eNwO93i7SX2Sr312vUchKfW/4df&#10;7aNWMI4n0xj+7oQrIJe/AAAA//8DAFBLAQItABQABgAIAAAAIQDb4fbL7gAAAIUBAAATAAAAAAAA&#10;AAAAAAAAAAAAAABbQ29udGVudF9UeXBlc10ueG1sUEsBAi0AFAAGAAgAAAAhAFr0LFu/AAAAFQEA&#10;AAsAAAAAAAAAAAAAAAAAHwEAAF9yZWxzLy5yZWxzUEsBAi0AFAAGAAgAAAAhAHmQhWXHAAAA3gAA&#10;AA8AAAAAAAAAAAAAAAAABwIAAGRycy9kb3ducmV2LnhtbFBLBQYAAAAAAwADALcAAAD7AgAAAAA=&#10;" filled="f" stroked="f">
                  <v:textbox inset="0,0,0,0">
                    <w:txbxContent>
                      <w:p w14:paraId="75C2DBF3" w14:textId="77777777" w:rsidR="001C3558" w:rsidRDefault="001C3558" w:rsidP="001C3558">
                        <w:pPr>
                          <w:bidi w:val="0"/>
                          <w:jc w:val="left"/>
                        </w:pPr>
                        <w:r>
                          <w:rPr>
                            <w:rFonts w:ascii="Arial" w:eastAsia="Arial" w:hAnsi="Arial" w:cs="Arial"/>
                            <w:color w:val="FFFFFF"/>
                            <w:sz w:val="42"/>
                          </w:rPr>
                          <w:t xml:space="preserve"> </w:t>
                        </w:r>
                      </w:p>
                    </w:txbxContent>
                  </v:textbox>
                </v:rect>
                <v:shape id="Picture 39572" o:spid="_x0000_s1295" type="#_x0000_t75" style="position:absolute;left:19380;top:1981;width:16411;height:111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JUJxwAAAN4AAAAPAAAAZHJzL2Rvd25yZXYueG1sRI9BawIx&#10;FITvhf6H8ARvNeva2roaRbQFT2Ktgt4em+dm6eZl2aS6/nsjFDwOM/MNM5m1thJnanzpWEG/l4Ag&#10;zp0uuVCw+/l6+QDhA7LGyjEpuJKH2fT5aYKZdhf+pvM2FCJC2GeowIRQZ1L63JBF33M1cfROrrEY&#10;omwKqRu8RLitZJokQ2mx5LhgsKaFofx3+2cj5bpMh8eVM3Xabvx8LXev+8OnUt1OOx+DCNSGR/i/&#10;vdIKBqO39xTud+IVkNMbAAAA//8DAFBLAQItABQABgAIAAAAIQDb4fbL7gAAAIUBAAATAAAAAAAA&#10;AAAAAAAAAAAAAABbQ29udGVudF9UeXBlc10ueG1sUEsBAi0AFAAGAAgAAAAhAFr0LFu/AAAAFQEA&#10;AAsAAAAAAAAAAAAAAAAAHwEAAF9yZWxzLy5yZWxzUEsBAi0AFAAGAAgAAAAhAB4YlQnHAAAA3gAA&#10;AA8AAAAAAAAAAAAAAAAABwIAAGRycy9kb3ducmV2LnhtbFBLBQYAAAAAAwADALcAAAD7AgAAAAA=&#10;">
                  <v:imagedata r:id="rId79" o:title=""/>
                </v:shape>
                <v:shape id="Picture 39574" o:spid="_x0000_s1296" type="#_x0000_t75" style="position:absolute;left:19380;top:14782;width:16411;height:18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efUyAAAAN4AAAAPAAAAZHJzL2Rvd25yZXYueG1sRI9bawIx&#10;FITfC/6HcATfatZbL6tRxCqWYqXdFvp63Bx3FzcnS5Lq+u+bQqGPw8x8w8wWranFmZyvLCsY9BMQ&#10;xLnVFRcKPj82tw8gfEDWWFsmBVfysJh3bmaYanvhdzpnoRARwj5FBWUITSqlz0sy6Pu2IY7e0TqD&#10;IUpXSO3wEuGmlsMkuZMGK44LJTa0Kik/Zd9GwfbJucH+63WTZfs3PLDe2Zf1Tqlet11OQQRqw3/4&#10;r/2sFYweJ/dj+L0Tr4Cc/wAAAP//AwBQSwECLQAUAAYACAAAACEA2+H2y+4AAACFAQAAEwAAAAAA&#10;AAAAAAAAAAAAAAAAW0NvbnRlbnRfVHlwZXNdLnhtbFBLAQItABQABgAIAAAAIQBa9CxbvwAAABUB&#10;AAALAAAAAAAAAAAAAAAAAB8BAABfcmVscy8ucmVsc1BLAQItABQABgAIAAAAIQDOvefUyAAAAN4A&#10;AAAPAAAAAAAAAAAAAAAAAAcCAABkcnMvZG93bnJldi54bWxQSwUGAAAAAAMAAwC3AAAA/AIAAAAA&#10;">
                  <v:imagedata r:id="rId80" o:title=""/>
                </v:shape>
                <v:rect id="Rectangle 39581" o:spid="_x0000_s1297" style="position:absolute;left:21285;top:16691;width:986;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6m+ZxwAAAN4AAAAPAAAAZHJzL2Rvd25yZXYueG1sRI9Ba8JA&#10;FITvBf/D8gRvdaPSksRsRGyLHlsV1Nsj+0yC2bchuzVpf323UOhxmJlvmGw1mEbcqXO1ZQWzaQSC&#10;uLC65lLB8fD2GINwHlljY5kUfJGDVT56yDDVtucPuu99KQKEXYoKKu/bVEpXVGTQTW1LHLyr7Qz6&#10;ILtS6g77ADeNnEfRszRYc1iosKVNRcVt/2kUbON2fd7Z775sXi/b0/speTkkXqnJeFgvQXga/H/4&#10;r73TChbJUzyD3zvhCsj8BwAA//8DAFBLAQItABQABgAIAAAAIQDb4fbL7gAAAIUBAAATAAAAAAAA&#10;AAAAAAAAAAAAAABbQ29udGVudF9UeXBlc10ueG1sUEsBAi0AFAAGAAgAAAAhAFr0LFu/AAAAFQEA&#10;AAsAAAAAAAAAAAAAAAAAHwEAAF9yZWxzLy5yZWxzUEsBAi0AFAAGAAgAAAAhADfqb5nHAAAA3gAA&#10;AA8AAAAAAAAAAAAAAAAABwIAAGRycy9kb3ducmV2LnhtbFBLBQYAAAAAAwADALcAAAD7AgAAAAA=&#10;" filled="f" stroked="f">
                  <v:textbox inset="0,0,0,0">
                    <w:txbxContent>
                      <w:p w14:paraId="1AA06D56" w14:textId="77777777" w:rsidR="001C3558" w:rsidRDefault="001C3558" w:rsidP="001C3558">
                        <w:pPr>
                          <w:bidi w:val="0"/>
                          <w:jc w:val="left"/>
                        </w:pPr>
                        <w:r>
                          <w:rPr>
                            <w:rFonts w:ascii="Arial" w:eastAsia="Arial" w:hAnsi="Arial" w:cs="Arial"/>
                            <w:color w:val="FFFFFF"/>
                            <w:sz w:val="42"/>
                          </w:rPr>
                          <w:t xml:space="preserve"> </w:t>
                        </w:r>
                      </w:p>
                    </w:txbxContent>
                  </v:textbox>
                </v:rect>
                <v:rect id="Rectangle 39580" o:spid="_x0000_s1298" style="position:absolute;left:21997;top:16691;width:3589;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soCxgAAAN4AAAAPAAAAZHJzL2Rvd25yZXYueG1sRI/NasJA&#10;FIX3gu8w3EJ3OqnSksSMImrRZdVC6u6SuU1CM3dCZmqiT99ZFFwezh9fthpMI67UudqygpdpBIK4&#10;sLrmUsHn+X0Sg3AeWWNjmRTcyMFqOR5lmGrb85GuJ1+KMMIuRQWV920qpSsqMuimtiUO3rftDPog&#10;u1LqDvswbho5i6I3abDm8FBhS5uKip/Tr1Gwj9v118He+7LZXfb5R55sz4lX6vlpWC9AeBr8I/zf&#10;PmgF8+Q1DgABJ6CAXP4BAAD//wMAUEsBAi0AFAAGAAgAAAAhANvh9svuAAAAhQEAABMAAAAAAAAA&#10;AAAAAAAAAAAAAFtDb250ZW50X1R5cGVzXS54bWxQSwECLQAUAAYACAAAACEAWvQsW78AAAAVAQAA&#10;CwAAAAAAAAAAAAAAAAAfAQAAX3JlbHMvLnJlbHNQSwECLQAUAAYACAAAACEAWKbKAsYAAADeAAAA&#10;DwAAAAAAAAAAAAAAAAAHAgAAZHJzL2Rvd25yZXYueG1sUEsFBgAAAAADAAMAtwAAAPoCAAAAAA==&#10;" filled="f" stroked="f">
                  <v:textbox inset="0,0,0,0">
                    <w:txbxContent>
                      <w:p w14:paraId="6F034B06" w14:textId="77777777" w:rsidR="001C3558" w:rsidRPr="001740FF" w:rsidRDefault="001C3558" w:rsidP="001C3558">
                        <w:pPr>
                          <w:bidi w:val="0"/>
                          <w:jc w:val="left"/>
                          <w:rPr>
                            <w:lang w:val="en-US"/>
                          </w:rPr>
                        </w:pPr>
                      </w:p>
                    </w:txbxContent>
                  </v:textbox>
                </v:rect>
                <v:rect id="Rectangle 39584" o:spid="_x0000_s1299" style="position:absolute;left:22987;top:19461;width:986;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cwByAAAAN4AAAAPAAAAZHJzL2Rvd25yZXYueG1sRI9Pa8JA&#10;FMTvBb/D8oTe6karkkRXkbaix/oH1Nsj+0yC2bchuzVpP323IPQ4zMxvmPmyM5W4U+NKywqGgwgE&#10;cWZ1ybmC42H9EoNwHlljZZkUfJOD5aL3NMdU25Z3dN/7XAQIuxQVFN7XqZQuK8igG9iaOHhX2xj0&#10;QTa51A22AW4qOYqiqTRYclgosKa3grLb/sso2MT16ry1P21efVw2p89T8n5IvFLP/W41A+Gp8//h&#10;R3urFbwmk3gMf3fCFZCLXwAAAP//AwBQSwECLQAUAAYACAAAACEA2+H2y+4AAACFAQAAEwAAAAAA&#10;AAAAAAAAAAAAAAAAW0NvbnRlbnRfVHlwZXNdLnhtbFBLAQItABQABgAIAAAAIQBa9CxbvwAAABUB&#10;AAALAAAAAAAAAAAAAAAAAB8BAABfcmVscy8ucmVsc1BLAQItABQABgAIAAAAIQAnncwByAAAAN4A&#10;AAAPAAAAAAAAAAAAAAAAAAcCAABkcnMvZG93bnJldi54bWxQSwUGAAAAAAMAAwC3AAAA/AIAAAAA&#10;" filled="f" stroked="f">
                  <v:textbox inset="0,0,0,0">
                    <w:txbxContent>
                      <w:p w14:paraId="0C74B006" w14:textId="77777777" w:rsidR="001C3558" w:rsidRDefault="001C3558" w:rsidP="001C3558">
                        <w:pPr>
                          <w:bidi w:val="0"/>
                          <w:jc w:val="left"/>
                        </w:pPr>
                        <w:r>
                          <w:rPr>
                            <w:rFonts w:ascii="Arial" w:eastAsia="Arial" w:hAnsi="Arial" w:cs="Arial"/>
                            <w:color w:val="FFFFFF"/>
                            <w:sz w:val="42"/>
                          </w:rPr>
                          <w:t xml:space="preserve"> </w:t>
                        </w:r>
                      </w:p>
                    </w:txbxContent>
                  </v:textbox>
                </v:rect>
                <v:shape id="Picture 39587" o:spid="_x0000_s1300" type="#_x0000_t75" style="position:absolute;left:37109;top:1981;width:16411;height:111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0AtxQAAAN4AAAAPAAAAZHJzL2Rvd25yZXYueG1sRI/BbsIw&#10;EETvSP0Ha5F6A4ciCg0YBFGLKm6QfsASb5OUeB3ZLoS/x0hIHEcz80azWHWmEWdyvrasYDRMQBAX&#10;VtdcKvjJvwYzED4ga2wsk4IreVgtX3oLTLW98J7Oh1CKCGGfooIqhDaV0hcVGfRD2xJH79c6gyFK&#10;V0rt8BLhppFvSfIuDdYcFypsKauoOB3+jYLp5/YvybKudOv9bjJym/yIJlfqtd+t5yACdeEZfrS/&#10;tYLxx2Q2hfudeAXk8gYAAP//AwBQSwECLQAUAAYACAAAACEA2+H2y+4AAACFAQAAEwAAAAAAAAAA&#10;AAAAAAAAAAAAW0NvbnRlbnRfVHlwZXNdLnhtbFBLAQItABQABgAIAAAAIQBa9CxbvwAAABUBAAAL&#10;AAAAAAAAAAAAAAAAAB8BAABfcmVscy8ucmVsc1BLAQItABQABgAIAAAAIQAY80AtxQAAAN4AAAAP&#10;AAAAAAAAAAAAAAAAAAcCAABkcnMvZG93bnJldi54bWxQSwUGAAAAAAMAAwC3AAAA+QIAAAAA&#10;">
                  <v:imagedata r:id="rId81" o:title=""/>
                </v:shape>
                <v:shape id="Picture 39589" o:spid="_x0000_s1301" type="#_x0000_t75" style="position:absolute;left:37109;top:14782;width:16411;height:18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jt4xQAAAN4AAAAPAAAAZHJzL2Rvd25yZXYueG1sRI9Pi8Iw&#10;FMTvC36H8ARva6qiaDWKKC4i7ME/eH42z7bavJQmW+u3N8KCx2FmfsPMFo0pRE2Vyy0r6HUjEMSJ&#10;1TmnCk7HzfcYhPPIGgvLpOBJDhbz1tcMY20fvKf64FMRIOxiVJB5X8ZSuiQjg65rS+LgXW1l0AdZ&#10;pVJX+AhwU8h+FI2kwZzDQoYlrTJK7oc/o8Ac3dn/XHbp73nUX5eD+/ZWP61SnXaznILw1PhP+L+9&#10;1QoGk+F4Au874QrI+QsAAP//AwBQSwECLQAUAAYACAAAACEA2+H2y+4AAACFAQAAEwAAAAAAAAAA&#10;AAAAAAAAAAAAW0NvbnRlbnRfVHlwZXNdLnhtbFBLAQItABQABgAIAAAAIQBa9CxbvwAAABUBAAAL&#10;AAAAAAAAAAAAAAAAAB8BAABfcmVscy8ucmVsc1BLAQItABQABgAIAAAAIQDn7jt4xQAAAN4AAAAP&#10;AAAAAAAAAAAAAAAAAAcCAABkcnMvZG93bnJldi54bWxQSwUGAAAAAAMAAwC3AAAA+QIAAAAA&#10;">
                  <v:imagedata r:id="rId82" o:title=""/>
                </v:shape>
                <v:rect id="Rectangle 39599" o:spid="_x0000_s1302" style="position:absolute;left:40722;top:19461;width:986;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fVCxwAAAN4AAAAPAAAAZHJzL2Rvd25yZXYueG1sRI9Pa8JA&#10;FMTvBb/D8oTe6kZLixtdRWyLHusfUG+P7DMJZt+G7Nakfnq3UPA4zMxvmOm8s5W4UuNLxxqGgwQE&#10;ceZMybmG/e7rZQzCB2SDlWPS8Ese5rPe0xRT41re0HUbchEh7FPUUIRQp1L6rCCLfuBq4uidXWMx&#10;RNnk0jTYRrit5ChJ3qXFkuNCgTUtC8ou2x+rYTWuF8e1u7V59XlaHb4P6mOngtbP/W4xARGoC4/w&#10;f3ttNLyqN6Xg7068AnJ2BwAA//8DAFBLAQItABQABgAIAAAAIQDb4fbL7gAAAIUBAAATAAAAAAAA&#10;AAAAAAAAAAAAAABbQ29udGVudF9UeXBlc10ueG1sUEsBAi0AFAAGAAgAAAAhAFr0LFu/AAAAFQEA&#10;AAsAAAAAAAAAAAAAAAAAHwEAAF9yZWxzLy5yZWxzUEsBAi0AFAAGAAgAAAAhAExF9ULHAAAA3gAA&#10;AA8AAAAAAAAAAAAAAAAABwIAAGRycy9kb3ducmV2LnhtbFBLBQYAAAAAAwADALcAAAD7AgAAAAA=&#10;" filled="f" stroked="f">
                  <v:textbox inset="0,0,0,0">
                    <w:txbxContent>
                      <w:p w14:paraId="1709749B" w14:textId="77777777" w:rsidR="001C3558" w:rsidRDefault="001C3558" w:rsidP="001C3558">
                        <w:pPr>
                          <w:bidi w:val="0"/>
                          <w:jc w:val="left"/>
                        </w:pPr>
                        <w:r>
                          <w:rPr>
                            <w:rFonts w:ascii="Arial" w:eastAsia="Arial" w:hAnsi="Arial" w:cs="Arial"/>
                            <w:color w:val="FFFFFF"/>
                            <w:sz w:val="42"/>
                          </w:rPr>
                          <w:t xml:space="preserve"> </w:t>
                        </w:r>
                      </w:p>
                    </w:txbxContent>
                  </v:textbox>
                </v:rect>
                <v:shape id="Picture 39615" o:spid="_x0000_s1303" type="#_x0000_t75" style="position:absolute;left:37979;top:2254;width:14668;height:10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BDDxQAAAN4AAAAPAAAAZHJzL2Rvd25yZXYueG1sRI9Pi8Iw&#10;FMTvwn6H8ARvmqoou12jiCB42IN/iudH87YtJi/dJtq6n94IgsdhZn7DLFadNeJGja8cKxiPEhDE&#10;udMVFwqy03b4CcIHZI3GMSm4k4fV8qO3wFS7lg90O4ZCRAj7FBWUIdSplD4vyaIfuZo4er+usRii&#10;bAqpG2wj3Bo5SZK5tFhxXCixpk1J+eV4tQr0XpPenP/5+rP/y4PxrcnOa6UG/W79DSJQF97hV3un&#10;FUy/5uMZPO/EKyCXDwAAAP//AwBQSwECLQAUAAYACAAAACEA2+H2y+4AAACFAQAAEwAAAAAAAAAA&#10;AAAAAAAAAAAAW0NvbnRlbnRfVHlwZXNdLnhtbFBLAQItABQABgAIAAAAIQBa9CxbvwAAABUBAAAL&#10;AAAAAAAAAAAAAAAAAB8BAABfcmVscy8ucmVsc1BLAQItABQABgAIAAAAIQBSpBDDxQAAAN4AAAAP&#10;AAAAAAAAAAAAAAAAAAcCAABkcnMvZG93bnJldi54bWxQSwUGAAAAAAMAAwC3AAAA+QIAAAAA&#10;">
                  <v:imagedata r:id="rId83" o:title=""/>
                </v:shape>
                <v:shape id="Picture 39617" o:spid="_x0000_s1304" type="#_x0000_t75" style="position:absolute;left:20453;top:2254;width:14383;height:10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WlIxwAAAN4AAAAPAAAAZHJzL2Rvd25yZXYueG1sRI9bawIx&#10;FITfC/6HcIS+1axavKxGkVKp4pMX8PW4Od1dujlZk1TXf28EwcdhZr5hpvPGVOJCzpeWFXQ7CQji&#10;zOqScwWH/fJjBMIHZI2VZVJwIw/zWettiqm2V97SZRdyESHsU1RQhFCnUvqsIIO+Y2vi6P1aZzBE&#10;6XKpHV4j3FSylyQDabDkuFBgTV8FZX+7f6PgOLw17rBcnb8XP5tTtXbH02fdV+q93SwmIAI14RV+&#10;tldaQX886A7hcSdeATm7AwAA//8DAFBLAQItABQABgAIAAAAIQDb4fbL7gAAAIUBAAATAAAAAAAA&#10;AAAAAAAAAAAAAABbQ29udGVudF9UeXBlc10ueG1sUEsBAi0AFAAGAAgAAAAhAFr0LFu/AAAAFQEA&#10;AAsAAAAAAAAAAAAAAAAAHwEAAF9yZWxzLy5yZWxzUEsBAi0AFAAGAAgAAAAhAN/1aUjHAAAA3gAA&#10;AA8AAAAAAAAAAAAAAAAABwIAAGRycy9kb3ducmV2LnhtbFBLBQYAAAAAAwADALcAAAD7AgAAAAA=&#10;">
                  <v:imagedata r:id="rId84" o:title=""/>
                </v:shape>
                <v:shape id="Picture 39619" o:spid="_x0000_s1305" type="#_x0000_t75" style="position:absolute;left:2546;top:2254;width:14573;height:10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QOtxgAAAN4AAAAPAAAAZHJzL2Rvd25yZXYueG1sRI9PawIx&#10;FMTvgt8hPKE3zWrR7W6NYkuFCiJUPfT42Lz9g5uXJUl1++2bguBxmJnfMMt1b1pxJecbywqmkwQE&#10;cWF1w5WC82k7fgHhA7LG1jIp+CUP69VwsMRc2xt/0fUYKhEh7HNUUIfQ5VL6oiaDfmI74uiV1hkM&#10;UbpKaoe3CDetnCXJQhpsOC7U2NF7TcXl+GMUvG30vMq+y71ODx9cZmm636FT6mnUb15BBOrDI3xv&#10;f2oFz9limsH/nXgF5OoPAAD//wMAUEsBAi0AFAAGAAgAAAAhANvh9svuAAAAhQEAABMAAAAAAAAA&#10;AAAAAAAAAAAAAFtDb250ZW50X1R5cGVzXS54bWxQSwECLQAUAAYACAAAACEAWvQsW78AAAAVAQAA&#10;CwAAAAAAAAAAAAAAAAAfAQAAX3JlbHMvLnJlbHNQSwECLQAUAAYACAAAACEAcQEDrcYAAADeAAAA&#10;DwAAAAAAAAAAAAAAAAAHAgAAZHJzL2Rvd25yZXYueG1sUEsFBgAAAAADAAMAtwAAAPoCAAAAAA==&#10;">
                  <v:imagedata r:id="rId85" o:title=""/>
                </v:shape>
                <w10:wrap anchorx="page"/>
                <w10:anchorlock/>
              </v:group>
            </w:pict>
          </mc:Fallback>
        </mc:AlternateContent>
      </w:r>
    </w:p>
    <w:p w14:paraId="56D70DB3" w14:textId="77777777" w:rsidR="00A5415D" w:rsidRDefault="00A5415D" w:rsidP="00A5415D">
      <w:pPr>
        <w:bidi w:val="0"/>
        <w:spacing w:after="159"/>
        <w:rPr>
          <w:lang w:val="en-US"/>
        </w:rPr>
      </w:pPr>
    </w:p>
    <w:p w14:paraId="02F382ED" w14:textId="77777777" w:rsidR="00A5415D" w:rsidRDefault="00A5415D" w:rsidP="00A5415D">
      <w:pPr>
        <w:bidi w:val="0"/>
        <w:spacing w:after="159"/>
        <w:rPr>
          <w:lang w:val="en-US"/>
        </w:rPr>
      </w:pPr>
    </w:p>
    <w:p w14:paraId="3BEA4FD5" w14:textId="77777777" w:rsidR="00A5415D" w:rsidRDefault="00A5415D" w:rsidP="00A5415D">
      <w:pPr>
        <w:bidi w:val="0"/>
        <w:spacing w:after="159"/>
        <w:rPr>
          <w:lang w:val="en-US"/>
        </w:rPr>
      </w:pPr>
    </w:p>
    <w:p w14:paraId="1885A6A6" w14:textId="77777777" w:rsidR="00A5415D" w:rsidRDefault="00A5415D" w:rsidP="00A5415D">
      <w:pPr>
        <w:bidi w:val="0"/>
        <w:spacing w:after="159"/>
        <w:rPr>
          <w:lang w:val="en-US"/>
        </w:rPr>
      </w:pPr>
    </w:p>
    <w:p w14:paraId="515A3040" w14:textId="77777777" w:rsidR="00A5415D" w:rsidRDefault="00A5415D" w:rsidP="00A5415D">
      <w:pPr>
        <w:bidi w:val="0"/>
        <w:spacing w:after="159"/>
        <w:rPr>
          <w:lang w:val="en-US"/>
        </w:rPr>
      </w:pPr>
    </w:p>
    <w:p w14:paraId="0F801AF7" w14:textId="77777777" w:rsidR="009F098A" w:rsidRDefault="009F098A" w:rsidP="009F098A">
      <w:pPr>
        <w:bidi w:val="0"/>
        <w:spacing w:after="159"/>
        <w:rPr>
          <w:lang w:val="en-US"/>
        </w:rPr>
      </w:pPr>
    </w:p>
    <w:p w14:paraId="1CA67992" w14:textId="77777777" w:rsidR="009F098A" w:rsidRDefault="009F098A" w:rsidP="009F098A">
      <w:pPr>
        <w:bidi w:val="0"/>
        <w:spacing w:after="159"/>
        <w:rPr>
          <w:lang w:val="en-US"/>
        </w:rPr>
      </w:pPr>
    </w:p>
    <w:p w14:paraId="49641F94" w14:textId="77777777" w:rsidR="009F098A" w:rsidRDefault="009F098A" w:rsidP="009F098A">
      <w:pPr>
        <w:bidi w:val="0"/>
        <w:spacing w:after="159"/>
        <w:rPr>
          <w:lang w:val="en-US"/>
        </w:rPr>
      </w:pPr>
    </w:p>
    <w:p w14:paraId="55920C0A" w14:textId="77777777" w:rsidR="009F098A" w:rsidRDefault="009F098A" w:rsidP="009F098A">
      <w:pPr>
        <w:bidi w:val="0"/>
        <w:spacing w:after="159"/>
        <w:rPr>
          <w:lang w:val="en-US"/>
        </w:rPr>
      </w:pPr>
    </w:p>
    <w:p w14:paraId="093D7BAC" w14:textId="77777777" w:rsidR="009F098A" w:rsidRDefault="009F098A" w:rsidP="009F098A">
      <w:pPr>
        <w:bidi w:val="0"/>
        <w:spacing w:after="159"/>
        <w:rPr>
          <w:lang w:val="en-US"/>
        </w:rPr>
      </w:pPr>
    </w:p>
    <w:p w14:paraId="19AEC61A" w14:textId="77777777" w:rsidR="009F098A" w:rsidRDefault="009F098A" w:rsidP="009F098A">
      <w:pPr>
        <w:bidi w:val="0"/>
        <w:spacing w:after="159"/>
        <w:rPr>
          <w:lang w:val="en-US"/>
        </w:rPr>
      </w:pPr>
    </w:p>
    <w:p w14:paraId="0E8A4685" w14:textId="77777777" w:rsidR="00A5415D" w:rsidRDefault="00A5415D" w:rsidP="00A5415D">
      <w:pPr>
        <w:bidi w:val="0"/>
        <w:spacing w:after="159"/>
        <w:rPr>
          <w:lang w:val="en-US"/>
        </w:rPr>
      </w:pPr>
    </w:p>
    <w:p w14:paraId="07F9D29F" w14:textId="658C846A" w:rsidR="00A5415D" w:rsidRDefault="009F098A" w:rsidP="00A5415D">
      <w:pPr>
        <w:bidi w:val="0"/>
        <w:spacing w:after="159"/>
        <w:rPr>
          <w:lang w:val="en-US"/>
        </w:rPr>
      </w:pPr>
      <w:r>
        <w:rPr>
          <w:noProof/>
          <w:lang w:val="en-US"/>
        </w:rPr>
        <mc:AlternateContent>
          <mc:Choice Requires="wps">
            <w:drawing>
              <wp:anchor distT="0" distB="0" distL="114300" distR="114300" simplePos="0" relativeHeight="251975680" behindDoc="0" locked="0" layoutInCell="1" allowOverlap="1" wp14:anchorId="5AC0C194" wp14:editId="36EC8503">
                <wp:simplePos x="0" y="0"/>
                <wp:positionH relativeFrom="margin">
                  <wp:align>center</wp:align>
                </wp:positionH>
                <wp:positionV relativeFrom="paragraph">
                  <wp:posOffset>22860</wp:posOffset>
                </wp:positionV>
                <wp:extent cx="5623560" cy="2987040"/>
                <wp:effectExtent l="0" t="0" r="15240" b="22860"/>
                <wp:wrapNone/>
                <wp:docPr id="1072075273" name="مستطيل: زوايا مستديرة 5"/>
                <wp:cNvGraphicFramePr/>
                <a:graphic xmlns:a="http://schemas.openxmlformats.org/drawingml/2006/main">
                  <a:graphicData uri="http://schemas.microsoft.com/office/word/2010/wordprocessingShape">
                    <wps:wsp>
                      <wps:cNvSpPr/>
                      <wps:spPr>
                        <a:xfrm>
                          <a:off x="0" y="0"/>
                          <a:ext cx="5623560" cy="2987040"/>
                        </a:xfrm>
                        <a:prstGeom prst="roundRect">
                          <a:avLst/>
                        </a:prstGeom>
                        <a:solidFill>
                          <a:srgbClr val="92D050"/>
                        </a:solidFill>
                      </wps:spPr>
                      <wps:style>
                        <a:lnRef idx="2">
                          <a:schemeClr val="accent6"/>
                        </a:lnRef>
                        <a:fillRef idx="1">
                          <a:schemeClr val="lt1"/>
                        </a:fillRef>
                        <a:effectRef idx="0">
                          <a:schemeClr val="accent6"/>
                        </a:effectRef>
                        <a:fontRef idx="minor">
                          <a:schemeClr val="dk1"/>
                        </a:fontRef>
                      </wps:style>
                      <wps:txbx>
                        <w:txbxContent>
                          <w:p w14:paraId="5EF357C7" w14:textId="3D9CDEF7" w:rsidR="009F098A" w:rsidRDefault="009F098A" w:rsidP="009F098A">
                            <w:pPr>
                              <w:jc w:val="center"/>
                              <w:rPr>
                                <w:rtl/>
                              </w:rPr>
                            </w:pPr>
                            <w:r>
                              <w:rPr>
                                <w:noProof/>
                              </w:rPr>
                              <w:drawing>
                                <wp:inline distT="0" distB="0" distL="0" distR="0" wp14:anchorId="462272B6" wp14:editId="74F7077C">
                                  <wp:extent cx="5052060" cy="2712720"/>
                                  <wp:effectExtent l="0" t="0" r="0" b="0"/>
                                  <wp:docPr id="11" name="صورة 6" descr="تمت بحمد الله وتوفيقه: سلسلة هذا ما كان يحبه زايد يا أبناء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تمت بحمد الله وتوفيقه: سلسلة هذا ما كان يحبه زايد يا أبناء ..."/>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052060" cy="27127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C0C194" id="_x0000_s1306" style="position:absolute;left:0;text-align:left;margin-left:0;margin-top:1.8pt;width:442.8pt;height:235.2pt;z-index:2519756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SzrdQIAADoFAAAOAAAAZHJzL2Uyb0RvYy54bWysVE1v2zAMvQ/YfxB0X+14TdoGdYqgRYcB&#10;RVe0HXpWZCkxJosapcTOfv0oxXGyLqdhF1sU+fj5qOubrjFso9DXYEs+Oss5U1ZCVdtlyb+/3n+6&#10;5MwHYSthwKqSb5XnN7OPH65bN1UFrMBUChk5sX7aupKvQnDTLPNypRrhz8ApS0oN2IhAIi6zCkVL&#10;3huTFXk+yVrAyiFI5T3d3u2UfJb8a61k+Ka1V4GZklNuIX0xfRfxm82uxXSJwq1q2ach/iGLRtSW&#10;gg6u7kQQbI31X66aWiJ40OFMQpOB1rVUqQaqZpS/q+ZlJZxKtVBzvBva5P+fW/m4eXFPSG1onZ96&#10;OsYqOo1N/FN+rEvN2g7NUl1gki7Hk+LzeEI9laQrri4v8vPUzuwAd+jDFwUNi4eSI6xt9UwjSZ0S&#10;mwcfKC7Z7+1iSA+mru5rY5KAy8WtQbYRNL6r4i4f70McmWWHzNMpbI2KYGOflWZ1RbkWKWIilRr8&#10;CSmVDZNIAcohWUeYptgDcHQKaMKoB/W2EaYS2QZgfgr4Z8QBkaKCDQO4qS3gKQfVjyHyzp5SP6o5&#10;HkO36Kho2sW8iFnGuwVU2ydkCDv6eyfva5rIg/DhSSDxnaZIOxy+0UcbaEsO/YmzFeCvU/fRnmhI&#10;Ws5a2p+S+59rgYoz89USQa9G58QHFpJwPr4oSMBjzeJYY9fNLdCMR/RaOJmO0T6Y/a1GaN5o1ecx&#10;KqmElRS75DLgXrgNu72mx0Kq+TyZ0ZI5ER7si5PReex0JNtr9ybQ9bQMxOhH2O+amL4j5s42Ii3M&#10;1wF0nVh76Gs/A1rQRKT+MYkvwLGcrA5P3uw3AAAA//8DAFBLAwQUAAYACAAAACEAe04zXN0AAAAG&#10;AQAADwAAAGRycy9kb3ducmV2LnhtbEyPT0+DQBDF7yZ+h82YeCF2UfsHkaExJuqtWtqk1y2MQGRn&#10;Cbst+O0dT3qbl/fy3m+y9WQ7dabBt44RbmcxKOLSVS3XCPvdy00CygfDlekcE8I3eVjnlxeZSSs3&#10;8pbORaiVlLBPDUITQp9q7cuGrPEz1xOL9+kGa4LIodbVYEYpt52+i+OltqZlWWhMT88NlV/FySJM&#10;H/5htdi9F9uxjSL9mhz8JnpDvL6anh5BBZrCXxh+8QUdcmE6uhNXXnUI8khAuF+CEjNJFnIcEear&#10;eQw6z/R//PwHAAD//wMAUEsBAi0AFAAGAAgAAAAhALaDOJL+AAAA4QEAABMAAAAAAAAAAAAAAAAA&#10;AAAAAFtDb250ZW50X1R5cGVzXS54bWxQSwECLQAUAAYACAAAACEAOP0h/9YAAACUAQAACwAAAAAA&#10;AAAAAAAAAAAvAQAAX3JlbHMvLnJlbHNQSwECLQAUAAYACAAAACEAo20s63UCAAA6BQAADgAAAAAA&#10;AAAAAAAAAAAuAgAAZHJzL2Uyb0RvYy54bWxQSwECLQAUAAYACAAAACEAe04zXN0AAAAGAQAADwAA&#10;AAAAAAAAAAAAAADPBAAAZHJzL2Rvd25yZXYueG1sUEsFBgAAAAAEAAQA8wAAANkFAAAAAA==&#10;" fillcolor="#92d050" strokecolor="#70ad47 [3209]" strokeweight="1pt">
                <v:stroke joinstyle="miter"/>
                <v:textbox>
                  <w:txbxContent>
                    <w:p w14:paraId="5EF357C7" w14:textId="3D9CDEF7" w:rsidR="009F098A" w:rsidRDefault="009F098A" w:rsidP="009F098A">
                      <w:pPr>
                        <w:jc w:val="center"/>
                        <w:rPr>
                          <w:rFonts w:hint="cs"/>
                          <w:rtl/>
                        </w:rPr>
                      </w:pPr>
                      <w:r>
                        <w:rPr>
                          <w:noProof/>
                        </w:rPr>
                        <w:drawing>
                          <wp:inline distT="0" distB="0" distL="0" distR="0" wp14:anchorId="462272B6" wp14:editId="74F7077C">
                            <wp:extent cx="5052060" cy="2712720"/>
                            <wp:effectExtent l="0" t="0" r="0" b="0"/>
                            <wp:docPr id="11" name="صورة 6" descr="تمت بحمد الله وتوفيقه: سلسلة هذا ما كان يحبه زايد يا أبناء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تمت بحمد الله وتوفيقه: سلسلة هذا ما كان يحبه زايد يا أبناء ..."/>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052060" cy="2712720"/>
                                    </a:xfrm>
                                    <a:prstGeom prst="rect">
                                      <a:avLst/>
                                    </a:prstGeom>
                                    <a:noFill/>
                                    <a:ln>
                                      <a:noFill/>
                                    </a:ln>
                                  </pic:spPr>
                                </pic:pic>
                              </a:graphicData>
                            </a:graphic>
                          </wp:inline>
                        </w:drawing>
                      </w:r>
                    </w:p>
                  </w:txbxContent>
                </v:textbox>
                <w10:wrap anchorx="margin"/>
              </v:roundrect>
            </w:pict>
          </mc:Fallback>
        </mc:AlternateContent>
      </w:r>
    </w:p>
    <w:p w14:paraId="4383CF1E" w14:textId="1B587D33" w:rsidR="00A5415D" w:rsidRDefault="00A5415D" w:rsidP="00061193">
      <w:pPr>
        <w:bidi w:val="0"/>
        <w:spacing w:after="159"/>
        <w:rPr>
          <w:lang w:val="en-US"/>
        </w:rPr>
      </w:pPr>
    </w:p>
    <w:p w14:paraId="47F33687" w14:textId="77777777" w:rsidR="00A5415D" w:rsidRDefault="00A5415D" w:rsidP="00A5415D">
      <w:pPr>
        <w:bidi w:val="0"/>
        <w:spacing w:after="159"/>
        <w:rPr>
          <w:lang w:val="en-US"/>
        </w:rPr>
      </w:pPr>
    </w:p>
    <w:p w14:paraId="3806A25E" w14:textId="77777777" w:rsidR="00A5415D" w:rsidRDefault="00A5415D" w:rsidP="00A5415D">
      <w:pPr>
        <w:bidi w:val="0"/>
        <w:spacing w:after="159"/>
        <w:rPr>
          <w:lang w:val="en-US"/>
        </w:rPr>
      </w:pPr>
    </w:p>
    <w:p w14:paraId="31A6FEB7" w14:textId="77777777" w:rsidR="00A5415D" w:rsidRDefault="00A5415D" w:rsidP="00A5415D">
      <w:pPr>
        <w:bidi w:val="0"/>
        <w:spacing w:after="159"/>
        <w:rPr>
          <w:lang w:val="en-US"/>
        </w:rPr>
      </w:pPr>
    </w:p>
    <w:p w14:paraId="3ADEB62B" w14:textId="77777777" w:rsidR="00A5415D" w:rsidRDefault="00A5415D" w:rsidP="00A5415D">
      <w:pPr>
        <w:bidi w:val="0"/>
        <w:spacing w:after="159"/>
        <w:rPr>
          <w:lang w:val="en-US"/>
        </w:rPr>
      </w:pPr>
    </w:p>
    <w:p w14:paraId="3CFF2B3B" w14:textId="77777777" w:rsidR="00A5415D" w:rsidRDefault="00A5415D" w:rsidP="00A5415D">
      <w:pPr>
        <w:bidi w:val="0"/>
        <w:spacing w:after="159"/>
        <w:rPr>
          <w:lang w:val="en-US"/>
        </w:rPr>
      </w:pPr>
    </w:p>
    <w:p w14:paraId="04B2B1FD" w14:textId="77777777" w:rsidR="00A5415D" w:rsidRDefault="00A5415D" w:rsidP="00A5415D">
      <w:pPr>
        <w:bidi w:val="0"/>
        <w:spacing w:after="159"/>
        <w:rPr>
          <w:lang w:val="en-US"/>
        </w:rPr>
      </w:pPr>
    </w:p>
    <w:p w14:paraId="29E3BF5D" w14:textId="77777777" w:rsidR="00A5415D" w:rsidRDefault="00A5415D" w:rsidP="00A5415D">
      <w:pPr>
        <w:bidi w:val="0"/>
        <w:spacing w:after="159"/>
        <w:rPr>
          <w:lang w:val="en-US"/>
        </w:rPr>
      </w:pPr>
    </w:p>
    <w:p w14:paraId="76BD8577" w14:textId="77777777" w:rsidR="00A5415D" w:rsidRDefault="00A5415D" w:rsidP="00A5415D">
      <w:pPr>
        <w:bidi w:val="0"/>
        <w:spacing w:after="159"/>
        <w:rPr>
          <w:lang w:val="en-US"/>
        </w:rPr>
      </w:pPr>
    </w:p>
    <w:p w14:paraId="6A3DBE73" w14:textId="77777777" w:rsidR="00A5415D" w:rsidRDefault="00A5415D" w:rsidP="00A5415D">
      <w:pPr>
        <w:bidi w:val="0"/>
        <w:spacing w:after="159"/>
        <w:rPr>
          <w:lang w:val="en-US"/>
        </w:rPr>
      </w:pPr>
    </w:p>
    <w:p w14:paraId="2EDEE356" w14:textId="77777777" w:rsidR="00A5415D" w:rsidRDefault="00A5415D" w:rsidP="00A5415D">
      <w:pPr>
        <w:bidi w:val="0"/>
        <w:spacing w:after="159"/>
        <w:rPr>
          <w:lang w:val="en-US"/>
        </w:rPr>
      </w:pPr>
    </w:p>
    <w:p w14:paraId="7D793683" w14:textId="77777777" w:rsidR="00A5415D" w:rsidRDefault="00A5415D" w:rsidP="00A5415D">
      <w:pPr>
        <w:bidi w:val="0"/>
        <w:spacing w:after="159"/>
        <w:rPr>
          <w:lang w:val="en-US"/>
        </w:rPr>
      </w:pPr>
    </w:p>
    <w:p w14:paraId="19093FAA" w14:textId="77777777" w:rsidR="00A5415D" w:rsidRDefault="00A5415D" w:rsidP="00A5415D">
      <w:pPr>
        <w:bidi w:val="0"/>
        <w:spacing w:after="159"/>
        <w:rPr>
          <w:lang w:val="en-US"/>
        </w:rPr>
      </w:pPr>
    </w:p>
    <w:p w14:paraId="22DA17C5" w14:textId="77777777" w:rsidR="00A5415D" w:rsidRDefault="00A5415D" w:rsidP="00A5415D">
      <w:pPr>
        <w:bidi w:val="0"/>
        <w:spacing w:after="159"/>
        <w:rPr>
          <w:lang w:val="en-US"/>
        </w:rPr>
      </w:pPr>
    </w:p>
    <w:p w14:paraId="47209B05" w14:textId="77777777" w:rsidR="00A5415D" w:rsidRDefault="00A5415D" w:rsidP="00A5415D">
      <w:pPr>
        <w:bidi w:val="0"/>
        <w:spacing w:after="159"/>
        <w:rPr>
          <w:lang w:val="en-US"/>
        </w:rPr>
      </w:pPr>
    </w:p>
    <w:p w14:paraId="066D48D5" w14:textId="77777777" w:rsidR="00A5415D" w:rsidRDefault="00A5415D" w:rsidP="00A5415D">
      <w:pPr>
        <w:bidi w:val="0"/>
        <w:spacing w:after="159"/>
        <w:rPr>
          <w:lang w:val="en-US"/>
        </w:rPr>
      </w:pPr>
    </w:p>
    <w:p w14:paraId="0CCC65B9" w14:textId="77777777" w:rsidR="00A5415D" w:rsidRDefault="00A5415D" w:rsidP="00A5415D">
      <w:pPr>
        <w:bidi w:val="0"/>
        <w:spacing w:after="159"/>
        <w:rPr>
          <w:lang w:val="en-US"/>
        </w:rPr>
      </w:pPr>
    </w:p>
    <w:p w14:paraId="496017EC" w14:textId="77777777" w:rsidR="00A5415D" w:rsidRDefault="00A5415D" w:rsidP="00A5415D">
      <w:pPr>
        <w:bidi w:val="0"/>
        <w:spacing w:after="159"/>
        <w:rPr>
          <w:lang w:val="en-US"/>
        </w:rPr>
      </w:pPr>
    </w:p>
    <w:p w14:paraId="5CE7246C" w14:textId="77777777" w:rsidR="00A5415D" w:rsidRDefault="00A5415D" w:rsidP="00A5415D">
      <w:pPr>
        <w:bidi w:val="0"/>
        <w:spacing w:after="159"/>
        <w:rPr>
          <w:lang w:val="en-US"/>
        </w:rPr>
      </w:pPr>
    </w:p>
    <w:p w14:paraId="3A0C3087" w14:textId="77777777" w:rsidR="00A5415D" w:rsidRDefault="00A5415D" w:rsidP="00A5415D">
      <w:pPr>
        <w:bidi w:val="0"/>
        <w:spacing w:after="159"/>
        <w:rPr>
          <w:lang w:val="en-US"/>
        </w:rPr>
      </w:pPr>
    </w:p>
    <w:p w14:paraId="41778BEC" w14:textId="77777777" w:rsidR="00A5415D" w:rsidRDefault="00A5415D" w:rsidP="00A5415D">
      <w:pPr>
        <w:bidi w:val="0"/>
        <w:spacing w:after="159"/>
        <w:rPr>
          <w:lang w:val="en-US"/>
        </w:rPr>
      </w:pPr>
    </w:p>
    <w:p w14:paraId="7FE4B2B3" w14:textId="77777777" w:rsidR="00A5415D" w:rsidRDefault="00A5415D" w:rsidP="00A5415D">
      <w:pPr>
        <w:bidi w:val="0"/>
        <w:spacing w:after="159"/>
        <w:rPr>
          <w:lang w:val="en-US"/>
        </w:rPr>
      </w:pPr>
    </w:p>
    <w:p w14:paraId="2815CA9E" w14:textId="77777777" w:rsidR="00A5415D" w:rsidRDefault="00A5415D" w:rsidP="00D10BA2">
      <w:pPr>
        <w:bidi w:val="0"/>
        <w:spacing w:after="159"/>
        <w:jc w:val="both"/>
        <w:rPr>
          <w:lang w:val="en-US"/>
        </w:rPr>
      </w:pPr>
    </w:p>
    <w:sectPr w:rsidR="00A5415D" w:rsidSect="007E2942">
      <w:headerReference w:type="default" r:id="rId88"/>
      <w:pgSz w:w="11906" w:h="16838"/>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8AC20D" w14:textId="77777777" w:rsidR="00C35391" w:rsidRDefault="00C35391" w:rsidP="00FE4182">
      <w:pPr>
        <w:spacing w:after="0" w:line="240" w:lineRule="auto"/>
      </w:pPr>
      <w:r>
        <w:separator/>
      </w:r>
    </w:p>
  </w:endnote>
  <w:endnote w:type="continuationSeparator" w:id="0">
    <w:p w14:paraId="481F94B4" w14:textId="77777777" w:rsidR="00C35391" w:rsidRDefault="00C35391" w:rsidP="00FE41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embedRegular r:id="rId1" w:fontKey="{F6FF40ED-3683-41C8-AB71-31FA1187B21C}"/>
    <w:embedBold r:id="rId2" w:fontKey="{BD1785B0-A4DC-4F09-BCCB-2061AC973DE9}"/>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3" w:fontKey="{483EFDE6-A748-47B3-BE4A-D5DDD64092B5}"/>
    <w:embedBold r:id="rId4" w:fontKey="{783AEC7B-0387-4AD3-AB04-5E8DB84DC948}"/>
  </w:font>
  <w:font w:name="Calibri Light">
    <w:panose1 w:val="020F0302020204030204"/>
    <w:charset w:val="00"/>
    <w:family w:val="swiss"/>
    <w:pitch w:val="variable"/>
    <w:sig w:usb0="E4002EFF" w:usb1="C200247B" w:usb2="00000009" w:usb3="00000000" w:csb0="000001FF" w:csb1="00000000"/>
  </w:font>
  <w:font w:name="+mn-ea">
    <w:panose1 w:val="00000000000000000000"/>
    <w:charset w:val="00"/>
    <w:family w:val="roman"/>
    <w:notTrueType/>
    <w:pitch w:val="default"/>
  </w:font>
  <w:font w:name="PT Bold Heading">
    <w:panose1 w:val="02010400000000000000"/>
    <w:charset w:val="B2"/>
    <w:family w:val="auto"/>
    <w:pitch w:val="variable"/>
    <w:sig w:usb0="00002001" w:usb1="80000000" w:usb2="00000008" w:usb3="00000000" w:csb0="00000040" w:csb1="00000000"/>
    <w:embedRegular r:id="rId5" w:fontKey="{EE1FA5BB-4C59-4B3E-837A-1515166F7BE9}"/>
    <w:embedBold r:id="rId6" w:fontKey="{EE3DECA9-B09F-4B55-B6B7-349146E17EB0}"/>
  </w:font>
  <w:font w:name="SKR HEAD1">
    <w:charset w:val="B2"/>
    <w:family w:val="auto"/>
    <w:pitch w:val="variable"/>
    <w:sig w:usb0="00002001" w:usb1="00000000" w:usb2="00000000" w:usb3="00000000" w:csb0="00000040" w:csb1="00000000"/>
  </w:font>
  <w:font w:name="Air Strip Arabic">
    <w:altName w:val="Arial"/>
    <w:charset w:val="00"/>
    <w:family w:val="auto"/>
    <w:pitch w:val="variable"/>
    <w:sig w:usb0="00002007" w:usb1="90000000" w:usb2="00000008" w:usb3="00000000" w:csb0="00000041" w:csb1="00000000"/>
  </w:font>
  <w:font w:name="GE SS Two Light">
    <w:altName w:val="Sakkal Majalla"/>
    <w:panose1 w:val="00000000000000000000"/>
    <w:charset w:val="B2"/>
    <w:family w:val="roman"/>
    <w:notTrueType/>
    <w:pitch w:val="variable"/>
    <w:sig w:usb0="80002003" w:usb1="80000100" w:usb2="00000028" w:usb3="00000000" w:csb0="00000040" w:csb1="00000000"/>
  </w:font>
  <w:font w:name="GE SS TV Bold">
    <w:altName w:val="Sakkal Majalla"/>
    <w:panose1 w:val="00000000000000000000"/>
    <w:charset w:val="B2"/>
    <w:family w:val="roman"/>
    <w:notTrueType/>
    <w:pitch w:val="variable"/>
    <w:sig w:usb0="80002003" w:usb1="80000100" w:usb2="00000028" w:usb3="00000000" w:csb0="00000040"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D71D72" w14:textId="77777777" w:rsidR="00C35391" w:rsidRDefault="00C35391" w:rsidP="00FE4182">
      <w:pPr>
        <w:spacing w:after="0" w:line="240" w:lineRule="auto"/>
      </w:pPr>
      <w:r>
        <w:separator/>
      </w:r>
    </w:p>
  </w:footnote>
  <w:footnote w:type="continuationSeparator" w:id="0">
    <w:p w14:paraId="319A7702" w14:textId="77777777" w:rsidR="00C35391" w:rsidRDefault="00C35391" w:rsidP="00FE41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F2E8F" w14:textId="4FC755B7" w:rsidR="009C45D7" w:rsidRPr="007E30B7" w:rsidRDefault="00772EDC" w:rsidP="008F1FE8">
    <w:pPr>
      <w:pStyle w:val="a4"/>
      <w:jc w:val="center"/>
      <w:rPr>
        <w:rtl/>
      </w:rPr>
    </w:pPr>
    <w:r>
      <w:rPr>
        <w:noProof/>
      </w:rPr>
      <mc:AlternateContent>
        <mc:Choice Requires="wps">
          <w:drawing>
            <wp:anchor distT="0" distB="0" distL="114300" distR="114300" simplePos="0" relativeHeight="251666432" behindDoc="0" locked="0" layoutInCell="1" allowOverlap="1" wp14:anchorId="6C94AC0A" wp14:editId="281DA8D0">
              <wp:simplePos x="0" y="0"/>
              <wp:positionH relativeFrom="column">
                <wp:posOffset>498793</wp:posOffset>
              </wp:positionH>
              <wp:positionV relativeFrom="paragraph">
                <wp:posOffset>181927</wp:posOffset>
              </wp:positionV>
              <wp:extent cx="1177747" cy="239750"/>
              <wp:effectExtent l="0" t="0" r="0" b="0"/>
              <wp:wrapNone/>
              <wp:docPr id="82555356" name="مربع نص 1"/>
              <wp:cNvGraphicFramePr/>
              <a:graphic xmlns:a="http://schemas.openxmlformats.org/drawingml/2006/main">
                <a:graphicData uri="http://schemas.microsoft.com/office/word/2010/wordprocessingShape">
                  <wps:wsp>
                    <wps:cNvSpPr txBox="1"/>
                    <wps:spPr>
                      <a:xfrm>
                        <a:off x="0" y="0"/>
                        <a:ext cx="1177747" cy="239750"/>
                      </a:xfrm>
                      <a:prstGeom prst="rect">
                        <a:avLst/>
                      </a:prstGeom>
                      <a:noFill/>
                      <a:ln w="6350">
                        <a:noFill/>
                      </a:ln>
                    </wps:spPr>
                    <wps:txbx>
                      <w:txbxContent>
                        <w:p w14:paraId="487DA6CB" w14:textId="16BEE24A" w:rsidR="008F1FE8" w:rsidRPr="00772EDC" w:rsidRDefault="001F4DB8" w:rsidP="008F1FE8">
                          <w:pPr>
                            <w:jc w:val="left"/>
                            <w:rPr>
                              <w:rFonts w:ascii="Tahoma" w:hAnsi="Tahoma" w:cs="GE SS Two Light"/>
                              <w:b/>
                              <w:bCs/>
                              <w:color w:val="FFFFFF" w:themeColor="background1"/>
                              <w:sz w:val="18"/>
                              <w:szCs w:val="18"/>
                            </w:rPr>
                          </w:pPr>
                          <w:r w:rsidRPr="00772EDC">
                            <w:rPr>
                              <w:rFonts w:ascii="Tahoma" w:hAnsi="Tahoma" w:cs="GE SS Two Light" w:hint="cs"/>
                              <w:b/>
                              <w:bCs/>
                              <w:color w:val="FFFFFF" w:themeColor="background1"/>
                              <w:sz w:val="18"/>
                              <w:szCs w:val="18"/>
                              <w:rtl/>
                            </w:rPr>
                            <w:t>ب</w:t>
                          </w:r>
                          <w:r>
                            <w:rPr>
                              <w:rFonts w:ascii="Tahoma" w:hAnsi="Tahoma" w:cs="GE SS Two Light" w:hint="cs"/>
                              <w:b/>
                              <w:bCs/>
                              <w:color w:val="FFFFFF" w:themeColor="background1"/>
                              <w:sz w:val="18"/>
                              <w:szCs w:val="18"/>
                              <w:rtl/>
                            </w:rPr>
                            <w:t>الشرائع</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C94AC0A" id="_x0000_t202" coordsize="21600,21600" o:spt="202" path="m,l,21600r21600,l21600,xe">
              <v:stroke joinstyle="miter"/>
              <v:path gradientshapeok="t" o:connecttype="rect"/>
            </v:shapetype>
            <v:shape id="مربع نص 1" o:spid="_x0000_s1240" type="#_x0000_t202" style="position:absolute;left:0;text-align:left;margin-left:39.3pt;margin-top:14.3pt;width:92.75pt;height:18.9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2uSFgIAACwEAAAOAAAAZHJzL2Uyb0RvYy54bWysU01vGyEQvVfqf0Dc67UdJ9usvI7cRK4q&#10;RUkkp8oZs+BdCRgK2Lvur+/Arj+a9lT1AgMzzMd7j/ldpxXZC+cbMCWdjMaUCMOhasy2pN9fV58+&#10;U+IDMxVTYERJD8LTu8XHD/PWFmIKNahKOIJJjC9aW9I6BFtkmee10MyPwAqDTglOs4BHt80qx1rM&#10;rlU2HY9vshZcZR1w4T3ePvROukj5pRQ8PEvpRSCqpNhbSKtL6yau2WLOiq1jtm740Ab7hy40awwW&#10;PaV6YIGRnWv+SKUb7sCDDCMOOgMpGy7SDDjNZPxumnXNrEizIDjenmDy/y8tf9qv7YsjofsCHRIY&#10;AWmtLzxexnk66XTcsVOCfoTwcIJNdIHw+GiS5/ksp4Sjb3p1m18nXLPza+t8+CpAk2iU1CEtCS22&#10;f/QBK2LoMSQWM7BqlErUKEPakt5cYcrfPPhCGXx47jVaodt0wwAbqA44l4Oecm/5qsHij8yHF+aQ&#10;YxwFdRuecZEKsAgMFiU1uJ9/u4/xCD16KWlRMyX1P3bMCUrUN4Ok3E5msyiydJhd51M8uEvP5tJj&#10;dvoeUJYT/CGWJzPGB3W8lQ70G8p7GauiixmOtUsajuZ96JWM34OL5TIFoawsC49mbXlMHUGL0L52&#10;b8zZAf+AzD3BUV2seEdDH9vDvdwFkE3iKALcozrgjpJM1A3fJ2r+8pyizp988QsAAP//AwBQSwME&#10;FAAGAAgAAAAhAK6mKUjgAAAACAEAAA8AAABkcnMvZG93bnJldi54bWxMj81qwzAQhO+FvoPYQG+N&#10;HJOqxrUcgiEUSntImktva2tjm+jHtZTE7dNXOTWnYZlh5ttiNRnNzjT63lkJi3kCjGzjVG9bCfvP&#10;zWMGzAe0CrWzJOGHPKzK+7sCc+UudkvnXWhZLLE+RwldCEPOuW86MujnbiAbvYMbDYZ4ji1XI15i&#10;udE8TRLBDfY2LnQ4UNVRc9ydjIS3avOB2zo12a+uXt8P6+F7//Uk5cNsWr8ACzSF/zBc8SM6lJGp&#10;dierPNMSnjMRkxLSq0Y/FcsFsFqCEEvgZcFvHyj/AAAA//8DAFBLAQItABQABgAIAAAAIQC2gziS&#10;/gAAAOEBAAATAAAAAAAAAAAAAAAAAAAAAABbQ29udGVudF9UeXBlc10ueG1sUEsBAi0AFAAGAAgA&#10;AAAhADj9If/WAAAAlAEAAAsAAAAAAAAAAAAAAAAALwEAAF9yZWxzLy5yZWxzUEsBAi0AFAAGAAgA&#10;AAAhAAW/a5IWAgAALAQAAA4AAAAAAAAAAAAAAAAALgIAAGRycy9lMm9Eb2MueG1sUEsBAi0AFAAG&#10;AAgAAAAhAK6mKUjgAAAACAEAAA8AAAAAAAAAAAAAAAAAcAQAAGRycy9kb3ducmV2LnhtbFBLBQYA&#10;AAAABAAEAPMAAAB9BQAAAAA=&#10;" filled="f" stroked="f" strokeweight=".5pt">
              <v:textbox>
                <w:txbxContent>
                  <w:p w14:paraId="487DA6CB" w14:textId="16BEE24A" w:rsidR="008F1FE8" w:rsidRPr="00772EDC" w:rsidRDefault="001F4DB8" w:rsidP="008F1FE8">
                    <w:pPr>
                      <w:jc w:val="left"/>
                      <w:rPr>
                        <w:rFonts w:ascii="Tahoma" w:hAnsi="Tahoma" w:cs="GE SS Two Light"/>
                        <w:b/>
                        <w:bCs/>
                        <w:color w:val="FFFFFF" w:themeColor="background1"/>
                        <w:sz w:val="18"/>
                        <w:szCs w:val="18"/>
                      </w:rPr>
                    </w:pPr>
                    <w:r w:rsidRPr="00772EDC">
                      <w:rPr>
                        <w:rFonts w:ascii="Tahoma" w:hAnsi="Tahoma" w:cs="GE SS Two Light" w:hint="cs"/>
                        <w:b/>
                        <w:bCs/>
                        <w:color w:val="FFFFFF" w:themeColor="background1"/>
                        <w:sz w:val="18"/>
                        <w:szCs w:val="18"/>
                        <w:rtl/>
                      </w:rPr>
                      <w:t>ب</w:t>
                    </w:r>
                    <w:r>
                      <w:rPr>
                        <w:rFonts w:ascii="Tahoma" w:hAnsi="Tahoma" w:cs="GE SS Two Light" w:hint="cs"/>
                        <w:b/>
                        <w:bCs/>
                        <w:color w:val="FFFFFF" w:themeColor="background1"/>
                        <w:sz w:val="18"/>
                        <w:szCs w:val="18"/>
                        <w:rtl/>
                      </w:rPr>
                      <w:t>الشرائع</w:t>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6890F2C4" wp14:editId="31038597">
              <wp:simplePos x="0" y="0"/>
              <wp:positionH relativeFrom="column">
                <wp:posOffset>764222</wp:posOffset>
              </wp:positionH>
              <wp:positionV relativeFrom="paragraph">
                <wp:posOffset>7938</wp:posOffset>
              </wp:positionV>
              <wp:extent cx="1177747" cy="239750"/>
              <wp:effectExtent l="0" t="0" r="0" b="0"/>
              <wp:wrapNone/>
              <wp:docPr id="1181699913" name="مربع نص 1"/>
              <wp:cNvGraphicFramePr/>
              <a:graphic xmlns:a="http://schemas.openxmlformats.org/drawingml/2006/main">
                <a:graphicData uri="http://schemas.microsoft.com/office/word/2010/wordprocessingShape">
                  <wps:wsp>
                    <wps:cNvSpPr txBox="1"/>
                    <wps:spPr>
                      <a:xfrm>
                        <a:off x="0" y="0"/>
                        <a:ext cx="1177747" cy="239750"/>
                      </a:xfrm>
                      <a:prstGeom prst="rect">
                        <a:avLst/>
                      </a:prstGeom>
                      <a:noFill/>
                      <a:ln w="6350">
                        <a:noFill/>
                      </a:ln>
                    </wps:spPr>
                    <wps:txbx>
                      <w:txbxContent>
                        <w:p w14:paraId="17763F64" w14:textId="5D9D8F1D" w:rsidR="008F1FE8" w:rsidRPr="00772EDC" w:rsidRDefault="001F4DB8" w:rsidP="008F1FE8">
                          <w:pPr>
                            <w:jc w:val="left"/>
                            <w:rPr>
                              <w:rFonts w:ascii="Tahoma" w:hAnsi="Tahoma" w:cs="GE SS Two Light"/>
                              <w:b/>
                              <w:bCs/>
                              <w:color w:val="FFFFFF" w:themeColor="background1"/>
                              <w:sz w:val="16"/>
                              <w:szCs w:val="16"/>
                            </w:rPr>
                          </w:pPr>
                          <w:r>
                            <w:rPr>
                              <w:rFonts w:ascii="Tahoma" w:hAnsi="Tahoma" w:cs="GE SS Two Light" w:hint="cs"/>
                              <w:b/>
                              <w:bCs/>
                              <w:color w:val="FFFFFF" w:themeColor="background1"/>
                              <w:sz w:val="16"/>
                              <w:szCs w:val="16"/>
                              <w:rtl/>
                            </w:rPr>
                            <w:t>بمكة المكرمة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890F2C4" id="_x0000_s1241" type="#_x0000_t202" style="position:absolute;left:0;text-align:left;margin-left:60.15pt;margin-top:.65pt;width:92.75pt;height:18.9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xLMGAIAADMEAAAOAAAAZHJzL2Uyb0RvYy54bWysU01vGyEQvVfqf0Dc47UdJ9usvI7cRK4q&#10;WUkkp8oZs+BdCRgK2Lvur+/A+qtpT1UuMDDDfLz3mN53WpGdcL4BU9LRYEiJMByqxmxK+uN1cfWF&#10;Eh+YqZgCI0q6F57ezz5/mra2EGOoQVXCEUxifNHaktYh2CLLPK+FZn4AVhh0SnCaBTy6TVY51mJ2&#10;rbLxcHibteAq64AL7/H2sXfSWcovpeDhWUovAlElxd5CWl1a13HNZlNWbByzdcMPbbD/6EKzxmDR&#10;U6pHFhjZuuavVLrhDjzIMOCgM5Cy4SLNgNOMhu+mWdXMijQLguPtCSb/cWn5025lXxwJ3VfokMAI&#10;SGt94fEyztNJp+OOnRL0I4T7E2yiC4THR6M8zyc5JRx94+u7/Cbhmp1fW+fDNwGaRKOkDmlJaLHd&#10;0gesiKHHkFjMwKJRKlGjDGlLenuNKf/w4Atl8OG512iFbt2RprqYYw3VHsdz0DPvLV802MOS+fDC&#10;HFKNE6F8wzMuUgHWgoNFSQ3u17/uYzwygF5KWpROSf3PLXOCEvXdIDd3o8kkai0dJjf5GA/u0rO+&#10;9JitfgBU5wg/iuXJjPFBHW+lA/2GKp/HquhihmPtkoaj+RB6QeMv4WI+T0GoLsvC0qwsj6kjdhHh&#10;1+6NOXugISCBT3AUGSvesdHH9qjPtwFkk6iKOPeoHuBHZSYGD78oSv/ynKLOf332GwAA//8DAFBL&#10;AwQUAAYACAAAACEAbhz0RN0AAAAIAQAADwAAAGRycy9kb3ducmV2LnhtbExPTUvDQBS8C/6H5Qne&#10;7G5TKjVmU0qgCKKH1l68vWRfk+B+xOy2jf56nyc9vRlmmDdTrCdnxZnG2AevYT5TIMg3wfS+1XB4&#10;296tQMSE3qANnjR8UYR1eX1VYG7Cxe/ovE+t4BAfc9TQpTTkUsamI4dxFgbyrB3D6DAxHVtpRrxw&#10;uLMyU+peOuw9f+hwoKqj5mN/chqeq+0r7urMrb5t9fRy3Ayfh/el1rc30+YRRKIp/Znhtz5Xh5I7&#10;1eHkTRSWeaYWbGXAh/WFWvKUmsHDHGRZyP8Dyh8AAAD//wMAUEsBAi0AFAAGAAgAAAAhALaDOJL+&#10;AAAA4QEAABMAAAAAAAAAAAAAAAAAAAAAAFtDb250ZW50X1R5cGVzXS54bWxQSwECLQAUAAYACAAA&#10;ACEAOP0h/9YAAACUAQAACwAAAAAAAAAAAAAAAAAvAQAAX3JlbHMvLnJlbHNQSwECLQAUAAYACAAA&#10;ACEASGcSzBgCAAAzBAAADgAAAAAAAAAAAAAAAAAuAgAAZHJzL2Uyb0RvYy54bWxQSwECLQAUAAYA&#10;CAAAACEAbhz0RN0AAAAIAQAADwAAAAAAAAAAAAAAAAByBAAAZHJzL2Rvd25yZXYueG1sUEsFBgAA&#10;AAAEAAQA8wAAAHwFAAAAAA==&#10;" filled="f" stroked="f" strokeweight=".5pt">
              <v:textbox>
                <w:txbxContent>
                  <w:p w14:paraId="17763F64" w14:textId="5D9D8F1D" w:rsidR="008F1FE8" w:rsidRPr="00772EDC" w:rsidRDefault="001F4DB8" w:rsidP="008F1FE8">
                    <w:pPr>
                      <w:jc w:val="left"/>
                      <w:rPr>
                        <w:rFonts w:ascii="Tahoma" w:hAnsi="Tahoma" w:cs="GE SS Two Light"/>
                        <w:b/>
                        <w:bCs/>
                        <w:color w:val="FFFFFF" w:themeColor="background1"/>
                        <w:sz w:val="16"/>
                        <w:szCs w:val="16"/>
                      </w:rPr>
                    </w:pPr>
                    <w:r>
                      <w:rPr>
                        <w:rFonts w:ascii="Tahoma" w:hAnsi="Tahoma" w:cs="GE SS Two Light" w:hint="cs"/>
                        <w:b/>
                        <w:bCs/>
                        <w:color w:val="FFFFFF" w:themeColor="background1"/>
                        <w:sz w:val="16"/>
                        <w:szCs w:val="16"/>
                        <w:rtl/>
                      </w:rPr>
                      <w:t>بمكة المكرمة</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15955"/>
    <w:multiLevelType w:val="hybridMultilevel"/>
    <w:tmpl w:val="FFFFFFFF"/>
    <w:lvl w:ilvl="0" w:tplc="9CDC0E6A">
      <w:start w:val="1"/>
      <w:numFmt w:val="decimal"/>
      <w:lvlText w:val="%1-"/>
      <w:lvlJc w:val="left"/>
      <w:pPr>
        <w:ind w:left="329"/>
      </w:pPr>
      <w:rPr>
        <w:rFonts w:ascii="Arial" w:eastAsia="Arial" w:hAnsi="Arial" w:cs="Arial"/>
        <w:b/>
        <w:bCs/>
        <w:i w:val="0"/>
        <w:strike w:val="0"/>
        <w:dstrike w:val="0"/>
        <w:color w:val="4472C4"/>
        <w:sz w:val="28"/>
        <w:szCs w:val="28"/>
        <w:u w:val="none" w:color="000000"/>
        <w:bdr w:val="none" w:sz="0" w:space="0" w:color="auto"/>
        <w:shd w:val="clear" w:color="auto" w:fill="auto"/>
        <w:vertAlign w:val="baseline"/>
      </w:rPr>
    </w:lvl>
    <w:lvl w:ilvl="1" w:tplc="414EB6A8">
      <w:start w:val="1"/>
      <w:numFmt w:val="lowerLetter"/>
      <w:lvlText w:val="%2"/>
      <w:lvlJc w:val="left"/>
      <w:pPr>
        <w:ind w:left="4254"/>
      </w:pPr>
      <w:rPr>
        <w:rFonts w:ascii="Arial" w:eastAsia="Arial" w:hAnsi="Arial" w:cs="Arial"/>
        <w:b/>
        <w:bCs/>
        <w:i w:val="0"/>
        <w:strike w:val="0"/>
        <w:dstrike w:val="0"/>
        <w:color w:val="4472C4"/>
        <w:sz w:val="28"/>
        <w:szCs w:val="28"/>
        <w:u w:val="none" w:color="000000"/>
        <w:bdr w:val="none" w:sz="0" w:space="0" w:color="auto"/>
        <w:shd w:val="clear" w:color="auto" w:fill="auto"/>
        <w:vertAlign w:val="baseline"/>
      </w:rPr>
    </w:lvl>
    <w:lvl w:ilvl="2" w:tplc="BCE07E62">
      <w:start w:val="1"/>
      <w:numFmt w:val="lowerRoman"/>
      <w:lvlText w:val="%3"/>
      <w:lvlJc w:val="left"/>
      <w:pPr>
        <w:ind w:left="4974"/>
      </w:pPr>
      <w:rPr>
        <w:rFonts w:ascii="Arial" w:eastAsia="Arial" w:hAnsi="Arial" w:cs="Arial"/>
        <w:b/>
        <w:bCs/>
        <w:i w:val="0"/>
        <w:strike w:val="0"/>
        <w:dstrike w:val="0"/>
        <w:color w:val="4472C4"/>
        <w:sz w:val="28"/>
        <w:szCs w:val="28"/>
        <w:u w:val="none" w:color="000000"/>
        <w:bdr w:val="none" w:sz="0" w:space="0" w:color="auto"/>
        <w:shd w:val="clear" w:color="auto" w:fill="auto"/>
        <w:vertAlign w:val="baseline"/>
      </w:rPr>
    </w:lvl>
    <w:lvl w:ilvl="3" w:tplc="F07E9812">
      <w:start w:val="1"/>
      <w:numFmt w:val="decimal"/>
      <w:lvlText w:val="%4"/>
      <w:lvlJc w:val="left"/>
      <w:pPr>
        <w:ind w:left="5694"/>
      </w:pPr>
      <w:rPr>
        <w:rFonts w:ascii="Arial" w:eastAsia="Arial" w:hAnsi="Arial" w:cs="Arial"/>
        <w:b/>
        <w:bCs/>
        <w:i w:val="0"/>
        <w:strike w:val="0"/>
        <w:dstrike w:val="0"/>
        <w:color w:val="4472C4"/>
        <w:sz w:val="28"/>
        <w:szCs w:val="28"/>
        <w:u w:val="none" w:color="000000"/>
        <w:bdr w:val="none" w:sz="0" w:space="0" w:color="auto"/>
        <w:shd w:val="clear" w:color="auto" w:fill="auto"/>
        <w:vertAlign w:val="baseline"/>
      </w:rPr>
    </w:lvl>
    <w:lvl w:ilvl="4" w:tplc="972A9DF2">
      <w:start w:val="1"/>
      <w:numFmt w:val="lowerLetter"/>
      <w:lvlText w:val="%5"/>
      <w:lvlJc w:val="left"/>
      <w:pPr>
        <w:ind w:left="6414"/>
      </w:pPr>
      <w:rPr>
        <w:rFonts w:ascii="Arial" w:eastAsia="Arial" w:hAnsi="Arial" w:cs="Arial"/>
        <w:b/>
        <w:bCs/>
        <w:i w:val="0"/>
        <w:strike w:val="0"/>
        <w:dstrike w:val="0"/>
        <w:color w:val="4472C4"/>
        <w:sz w:val="28"/>
        <w:szCs w:val="28"/>
        <w:u w:val="none" w:color="000000"/>
        <w:bdr w:val="none" w:sz="0" w:space="0" w:color="auto"/>
        <w:shd w:val="clear" w:color="auto" w:fill="auto"/>
        <w:vertAlign w:val="baseline"/>
      </w:rPr>
    </w:lvl>
    <w:lvl w:ilvl="5" w:tplc="C158C4A8">
      <w:start w:val="1"/>
      <w:numFmt w:val="lowerRoman"/>
      <w:lvlText w:val="%6"/>
      <w:lvlJc w:val="left"/>
      <w:pPr>
        <w:ind w:left="7134"/>
      </w:pPr>
      <w:rPr>
        <w:rFonts w:ascii="Arial" w:eastAsia="Arial" w:hAnsi="Arial" w:cs="Arial"/>
        <w:b/>
        <w:bCs/>
        <w:i w:val="0"/>
        <w:strike w:val="0"/>
        <w:dstrike w:val="0"/>
        <w:color w:val="4472C4"/>
        <w:sz w:val="28"/>
        <w:szCs w:val="28"/>
        <w:u w:val="none" w:color="000000"/>
        <w:bdr w:val="none" w:sz="0" w:space="0" w:color="auto"/>
        <w:shd w:val="clear" w:color="auto" w:fill="auto"/>
        <w:vertAlign w:val="baseline"/>
      </w:rPr>
    </w:lvl>
    <w:lvl w:ilvl="6" w:tplc="1578DF5C">
      <w:start w:val="1"/>
      <w:numFmt w:val="decimal"/>
      <w:lvlText w:val="%7"/>
      <w:lvlJc w:val="left"/>
      <w:pPr>
        <w:ind w:left="7854"/>
      </w:pPr>
      <w:rPr>
        <w:rFonts w:ascii="Arial" w:eastAsia="Arial" w:hAnsi="Arial" w:cs="Arial"/>
        <w:b/>
        <w:bCs/>
        <w:i w:val="0"/>
        <w:strike w:val="0"/>
        <w:dstrike w:val="0"/>
        <w:color w:val="4472C4"/>
        <w:sz w:val="28"/>
        <w:szCs w:val="28"/>
        <w:u w:val="none" w:color="000000"/>
        <w:bdr w:val="none" w:sz="0" w:space="0" w:color="auto"/>
        <w:shd w:val="clear" w:color="auto" w:fill="auto"/>
        <w:vertAlign w:val="baseline"/>
      </w:rPr>
    </w:lvl>
    <w:lvl w:ilvl="7" w:tplc="762E492E">
      <w:start w:val="1"/>
      <w:numFmt w:val="lowerLetter"/>
      <w:lvlText w:val="%8"/>
      <w:lvlJc w:val="left"/>
      <w:pPr>
        <w:ind w:left="8574"/>
      </w:pPr>
      <w:rPr>
        <w:rFonts w:ascii="Arial" w:eastAsia="Arial" w:hAnsi="Arial" w:cs="Arial"/>
        <w:b/>
        <w:bCs/>
        <w:i w:val="0"/>
        <w:strike w:val="0"/>
        <w:dstrike w:val="0"/>
        <w:color w:val="4472C4"/>
        <w:sz w:val="28"/>
        <w:szCs w:val="28"/>
        <w:u w:val="none" w:color="000000"/>
        <w:bdr w:val="none" w:sz="0" w:space="0" w:color="auto"/>
        <w:shd w:val="clear" w:color="auto" w:fill="auto"/>
        <w:vertAlign w:val="baseline"/>
      </w:rPr>
    </w:lvl>
    <w:lvl w:ilvl="8" w:tplc="F99A4788">
      <w:start w:val="1"/>
      <w:numFmt w:val="lowerRoman"/>
      <w:lvlText w:val="%9"/>
      <w:lvlJc w:val="left"/>
      <w:pPr>
        <w:ind w:left="9294"/>
      </w:pPr>
      <w:rPr>
        <w:rFonts w:ascii="Arial" w:eastAsia="Arial" w:hAnsi="Arial" w:cs="Arial"/>
        <w:b/>
        <w:bCs/>
        <w:i w:val="0"/>
        <w:strike w:val="0"/>
        <w:dstrike w:val="0"/>
        <w:color w:val="4472C4"/>
        <w:sz w:val="28"/>
        <w:szCs w:val="28"/>
        <w:u w:val="none" w:color="000000"/>
        <w:bdr w:val="none" w:sz="0" w:space="0" w:color="auto"/>
        <w:shd w:val="clear" w:color="auto" w:fill="auto"/>
        <w:vertAlign w:val="baseline"/>
      </w:rPr>
    </w:lvl>
  </w:abstractNum>
  <w:abstractNum w:abstractNumId="1" w15:restartNumberingAfterBreak="0">
    <w:nsid w:val="03E171F3"/>
    <w:multiLevelType w:val="hybridMultilevel"/>
    <w:tmpl w:val="F094DDA6"/>
    <w:lvl w:ilvl="0" w:tplc="7D32798C">
      <w:start w:val="1"/>
      <w:numFmt w:val="bullet"/>
      <w:lvlText w:val="•"/>
      <w:lvlJc w:val="left"/>
      <w:pPr>
        <w:ind w:left="918" w:hanging="360"/>
      </w:pPr>
      <w:rPr>
        <w:rFonts w:ascii="Sakkal Majalla" w:eastAsia="Sakkal Majalla" w:hAnsi="Sakkal Majalla" w:cs="Sakkal Majalla"/>
        <w:b w:val="0"/>
        <w:i w:val="0"/>
        <w:strike w:val="0"/>
        <w:dstrike w:val="0"/>
        <w:color w:val="000000"/>
        <w:sz w:val="48"/>
        <w:szCs w:val="48"/>
        <w:u w:val="none" w:color="000000"/>
        <w:bdr w:val="none" w:sz="0" w:space="0" w:color="auto"/>
        <w:shd w:val="clear" w:color="auto" w:fill="auto"/>
        <w:vertAlign w:val="baseline"/>
      </w:rPr>
    </w:lvl>
    <w:lvl w:ilvl="1" w:tplc="04090003" w:tentative="1">
      <w:start w:val="1"/>
      <w:numFmt w:val="bullet"/>
      <w:lvlText w:val="o"/>
      <w:lvlJc w:val="left"/>
      <w:pPr>
        <w:ind w:left="1638" w:hanging="360"/>
      </w:pPr>
      <w:rPr>
        <w:rFonts w:ascii="Courier New" w:hAnsi="Courier New" w:cs="Courier New" w:hint="default"/>
      </w:rPr>
    </w:lvl>
    <w:lvl w:ilvl="2" w:tplc="04090005" w:tentative="1">
      <w:start w:val="1"/>
      <w:numFmt w:val="bullet"/>
      <w:lvlText w:val=""/>
      <w:lvlJc w:val="left"/>
      <w:pPr>
        <w:ind w:left="2358" w:hanging="360"/>
      </w:pPr>
      <w:rPr>
        <w:rFonts w:ascii="Wingdings" w:hAnsi="Wingdings" w:hint="default"/>
      </w:rPr>
    </w:lvl>
    <w:lvl w:ilvl="3" w:tplc="04090001" w:tentative="1">
      <w:start w:val="1"/>
      <w:numFmt w:val="bullet"/>
      <w:lvlText w:val=""/>
      <w:lvlJc w:val="left"/>
      <w:pPr>
        <w:ind w:left="3078" w:hanging="360"/>
      </w:pPr>
      <w:rPr>
        <w:rFonts w:ascii="Symbol" w:hAnsi="Symbol" w:hint="default"/>
      </w:rPr>
    </w:lvl>
    <w:lvl w:ilvl="4" w:tplc="04090003" w:tentative="1">
      <w:start w:val="1"/>
      <w:numFmt w:val="bullet"/>
      <w:lvlText w:val="o"/>
      <w:lvlJc w:val="left"/>
      <w:pPr>
        <w:ind w:left="3798" w:hanging="360"/>
      </w:pPr>
      <w:rPr>
        <w:rFonts w:ascii="Courier New" w:hAnsi="Courier New" w:cs="Courier New" w:hint="default"/>
      </w:rPr>
    </w:lvl>
    <w:lvl w:ilvl="5" w:tplc="04090005" w:tentative="1">
      <w:start w:val="1"/>
      <w:numFmt w:val="bullet"/>
      <w:lvlText w:val=""/>
      <w:lvlJc w:val="left"/>
      <w:pPr>
        <w:ind w:left="4518" w:hanging="360"/>
      </w:pPr>
      <w:rPr>
        <w:rFonts w:ascii="Wingdings" w:hAnsi="Wingdings" w:hint="default"/>
      </w:rPr>
    </w:lvl>
    <w:lvl w:ilvl="6" w:tplc="04090001" w:tentative="1">
      <w:start w:val="1"/>
      <w:numFmt w:val="bullet"/>
      <w:lvlText w:val=""/>
      <w:lvlJc w:val="left"/>
      <w:pPr>
        <w:ind w:left="5238" w:hanging="360"/>
      </w:pPr>
      <w:rPr>
        <w:rFonts w:ascii="Symbol" w:hAnsi="Symbol" w:hint="default"/>
      </w:rPr>
    </w:lvl>
    <w:lvl w:ilvl="7" w:tplc="04090003" w:tentative="1">
      <w:start w:val="1"/>
      <w:numFmt w:val="bullet"/>
      <w:lvlText w:val="o"/>
      <w:lvlJc w:val="left"/>
      <w:pPr>
        <w:ind w:left="5958" w:hanging="360"/>
      </w:pPr>
      <w:rPr>
        <w:rFonts w:ascii="Courier New" w:hAnsi="Courier New" w:cs="Courier New" w:hint="default"/>
      </w:rPr>
    </w:lvl>
    <w:lvl w:ilvl="8" w:tplc="04090005" w:tentative="1">
      <w:start w:val="1"/>
      <w:numFmt w:val="bullet"/>
      <w:lvlText w:val=""/>
      <w:lvlJc w:val="left"/>
      <w:pPr>
        <w:ind w:left="6678" w:hanging="360"/>
      </w:pPr>
      <w:rPr>
        <w:rFonts w:ascii="Wingdings" w:hAnsi="Wingdings" w:hint="default"/>
      </w:rPr>
    </w:lvl>
  </w:abstractNum>
  <w:abstractNum w:abstractNumId="2" w15:restartNumberingAfterBreak="0">
    <w:nsid w:val="041549A6"/>
    <w:multiLevelType w:val="hybridMultilevel"/>
    <w:tmpl w:val="2E3AC8FA"/>
    <w:lvl w:ilvl="0" w:tplc="B32E5868">
      <w:start w:val="1"/>
      <w:numFmt w:val="bullet"/>
      <w:lvlText w:val="-"/>
      <w:lvlJc w:val="left"/>
      <w:pPr>
        <w:ind w:left="616"/>
      </w:pPr>
      <w:rPr>
        <w:rFonts w:ascii="Sakkal Majalla" w:eastAsia="Sakkal Majalla" w:hAnsi="Sakkal Majalla" w:cs="Sakkal Majalla"/>
        <w:b w:val="0"/>
        <w:i w:val="0"/>
        <w:strike w:val="0"/>
        <w:dstrike w:val="0"/>
        <w:color w:val="000000"/>
        <w:sz w:val="32"/>
        <w:szCs w:val="32"/>
        <w:u w:val="none" w:color="000000"/>
        <w:bdr w:val="none" w:sz="0" w:space="0" w:color="auto"/>
        <w:shd w:val="clear" w:color="auto" w:fill="auto"/>
        <w:vertAlign w:val="baseline"/>
      </w:rPr>
    </w:lvl>
    <w:lvl w:ilvl="1" w:tplc="23DE70E8">
      <w:start w:val="1"/>
      <w:numFmt w:val="bullet"/>
      <w:lvlText w:val="o"/>
      <w:lvlJc w:val="left"/>
      <w:pPr>
        <w:ind w:left="1087"/>
      </w:pPr>
      <w:rPr>
        <w:rFonts w:ascii="Sakkal Majalla" w:eastAsia="Sakkal Majalla" w:hAnsi="Sakkal Majalla" w:cs="Sakkal Majalla"/>
        <w:b w:val="0"/>
        <w:i w:val="0"/>
        <w:strike w:val="0"/>
        <w:dstrike w:val="0"/>
        <w:color w:val="000000"/>
        <w:sz w:val="32"/>
        <w:szCs w:val="32"/>
        <w:u w:val="none" w:color="000000"/>
        <w:bdr w:val="none" w:sz="0" w:space="0" w:color="auto"/>
        <w:shd w:val="clear" w:color="auto" w:fill="auto"/>
        <w:vertAlign w:val="baseline"/>
      </w:rPr>
    </w:lvl>
    <w:lvl w:ilvl="2" w:tplc="12FE0530">
      <w:start w:val="1"/>
      <w:numFmt w:val="bullet"/>
      <w:lvlText w:val="▪"/>
      <w:lvlJc w:val="left"/>
      <w:pPr>
        <w:ind w:left="1807"/>
      </w:pPr>
      <w:rPr>
        <w:rFonts w:ascii="Sakkal Majalla" w:eastAsia="Sakkal Majalla" w:hAnsi="Sakkal Majalla" w:cs="Sakkal Majalla"/>
        <w:b w:val="0"/>
        <w:i w:val="0"/>
        <w:strike w:val="0"/>
        <w:dstrike w:val="0"/>
        <w:color w:val="000000"/>
        <w:sz w:val="32"/>
        <w:szCs w:val="32"/>
        <w:u w:val="none" w:color="000000"/>
        <w:bdr w:val="none" w:sz="0" w:space="0" w:color="auto"/>
        <w:shd w:val="clear" w:color="auto" w:fill="auto"/>
        <w:vertAlign w:val="baseline"/>
      </w:rPr>
    </w:lvl>
    <w:lvl w:ilvl="3" w:tplc="798E9CA4">
      <w:start w:val="1"/>
      <w:numFmt w:val="bullet"/>
      <w:lvlText w:val="•"/>
      <w:lvlJc w:val="left"/>
      <w:pPr>
        <w:ind w:left="2527"/>
      </w:pPr>
      <w:rPr>
        <w:rFonts w:ascii="Sakkal Majalla" w:eastAsia="Sakkal Majalla" w:hAnsi="Sakkal Majalla" w:cs="Sakkal Majalla"/>
        <w:b w:val="0"/>
        <w:i w:val="0"/>
        <w:strike w:val="0"/>
        <w:dstrike w:val="0"/>
        <w:color w:val="000000"/>
        <w:sz w:val="32"/>
        <w:szCs w:val="32"/>
        <w:u w:val="none" w:color="000000"/>
        <w:bdr w:val="none" w:sz="0" w:space="0" w:color="auto"/>
        <w:shd w:val="clear" w:color="auto" w:fill="auto"/>
        <w:vertAlign w:val="baseline"/>
      </w:rPr>
    </w:lvl>
    <w:lvl w:ilvl="4" w:tplc="D0AA87AC">
      <w:start w:val="1"/>
      <w:numFmt w:val="bullet"/>
      <w:lvlText w:val="o"/>
      <w:lvlJc w:val="left"/>
      <w:pPr>
        <w:ind w:left="3247"/>
      </w:pPr>
      <w:rPr>
        <w:rFonts w:ascii="Sakkal Majalla" w:eastAsia="Sakkal Majalla" w:hAnsi="Sakkal Majalla" w:cs="Sakkal Majalla"/>
        <w:b w:val="0"/>
        <w:i w:val="0"/>
        <w:strike w:val="0"/>
        <w:dstrike w:val="0"/>
        <w:color w:val="000000"/>
        <w:sz w:val="32"/>
        <w:szCs w:val="32"/>
        <w:u w:val="none" w:color="000000"/>
        <w:bdr w:val="none" w:sz="0" w:space="0" w:color="auto"/>
        <w:shd w:val="clear" w:color="auto" w:fill="auto"/>
        <w:vertAlign w:val="baseline"/>
      </w:rPr>
    </w:lvl>
    <w:lvl w:ilvl="5" w:tplc="3BD25DBE">
      <w:start w:val="1"/>
      <w:numFmt w:val="bullet"/>
      <w:lvlText w:val="▪"/>
      <w:lvlJc w:val="left"/>
      <w:pPr>
        <w:ind w:left="3967"/>
      </w:pPr>
      <w:rPr>
        <w:rFonts w:ascii="Sakkal Majalla" w:eastAsia="Sakkal Majalla" w:hAnsi="Sakkal Majalla" w:cs="Sakkal Majalla"/>
        <w:b w:val="0"/>
        <w:i w:val="0"/>
        <w:strike w:val="0"/>
        <w:dstrike w:val="0"/>
        <w:color w:val="000000"/>
        <w:sz w:val="32"/>
        <w:szCs w:val="32"/>
        <w:u w:val="none" w:color="000000"/>
        <w:bdr w:val="none" w:sz="0" w:space="0" w:color="auto"/>
        <w:shd w:val="clear" w:color="auto" w:fill="auto"/>
        <w:vertAlign w:val="baseline"/>
      </w:rPr>
    </w:lvl>
    <w:lvl w:ilvl="6" w:tplc="A134D762">
      <w:start w:val="1"/>
      <w:numFmt w:val="bullet"/>
      <w:lvlText w:val="•"/>
      <w:lvlJc w:val="left"/>
      <w:pPr>
        <w:ind w:left="4687"/>
      </w:pPr>
      <w:rPr>
        <w:rFonts w:ascii="Sakkal Majalla" w:eastAsia="Sakkal Majalla" w:hAnsi="Sakkal Majalla" w:cs="Sakkal Majalla"/>
        <w:b w:val="0"/>
        <w:i w:val="0"/>
        <w:strike w:val="0"/>
        <w:dstrike w:val="0"/>
        <w:color w:val="000000"/>
        <w:sz w:val="32"/>
        <w:szCs w:val="32"/>
        <w:u w:val="none" w:color="000000"/>
        <w:bdr w:val="none" w:sz="0" w:space="0" w:color="auto"/>
        <w:shd w:val="clear" w:color="auto" w:fill="auto"/>
        <w:vertAlign w:val="baseline"/>
      </w:rPr>
    </w:lvl>
    <w:lvl w:ilvl="7" w:tplc="6F72C76A">
      <w:start w:val="1"/>
      <w:numFmt w:val="bullet"/>
      <w:lvlText w:val="o"/>
      <w:lvlJc w:val="left"/>
      <w:pPr>
        <w:ind w:left="5407"/>
      </w:pPr>
      <w:rPr>
        <w:rFonts w:ascii="Sakkal Majalla" w:eastAsia="Sakkal Majalla" w:hAnsi="Sakkal Majalla" w:cs="Sakkal Majalla"/>
        <w:b w:val="0"/>
        <w:i w:val="0"/>
        <w:strike w:val="0"/>
        <w:dstrike w:val="0"/>
        <w:color w:val="000000"/>
        <w:sz w:val="32"/>
        <w:szCs w:val="32"/>
        <w:u w:val="none" w:color="000000"/>
        <w:bdr w:val="none" w:sz="0" w:space="0" w:color="auto"/>
        <w:shd w:val="clear" w:color="auto" w:fill="auto"/>
        <w:vertAlign w:val="baseline"/>
      </w:rPr>
    </w:lvl>
    <w:lvl w:ilvl="8" w:tplc="DD22FAB0">
      <w:start w:val="1"/>
      <w:numFmt w:val="bullet"/>
      <w:lvlText w:val="▪"/>
      <w:lvlJc w:val="left"/>
      <w:pPr>
        <w:ind w:left="6127"/>
      </w:pPr>
      <w:rPr>
        <w:rFonts w:ascii="Sakkal Majalla" w:eastAsia="Sakkal Majalla" w:hAnsi="Sakkal Majalla" w:cs="Sakkal Majalla"/>
        <w:b w:val="0"/>
        <w:i w:val="0"/>
        <w:strike w:val="0"/>
        <w:dstrike w:val="0"/>
        <w:color w:val="000000"/>
        <w:sz w:val="32"/>
        <w:szCs w:val="32"/>
        <w:u w:val="none" w:color="000000"/>
        <w:bdr w:val="none" w:sz="0" w:space="0" w:color="auto"/>
        <w:shd w:val="clear" w:color="auto" w:fill="auto"/>
        <w:vertAlign w:val="baseline"/>
      </w:rPr>
    </w:lvl>
  </w:abstractNum>
  <w:abstractNum w:abstractNumId="3" w15:restartNumberingAfterBreak="0">
    <w:nsid w:val="10831D76"/>
    <w:multiLevelType w:val="hybridMultilevel"/>
    <w:tmpl w:val="BF76B368"/>
    <w:lvl w:ilvl="0" w:tplc="23EC5684">
      <w:start w:val="1"/>
      <w:numFmt w:val="bullet"/>
      <w:lvlText w:val="-"/>
      <w:lvlJc w:val="left"/>
      <w:pPr>
        <w:ind w:left="138"/>
      </w:pPr>
      <w:rPr>
        <w:rFonts w:ascii="Sakkal Majalla" w:eastAsia="Sakkal Majalla" w:hAnsi="Sakkal Majalla" w:cs="Sakkal Majalla"/>
        <w:b w:val="0"/>
        <w:i w:val="0"/>
        <w:strike w:val="0"/>
        <w:dstrike w:val="0"/>
        <w:color w:val="000000"/>
        <w:sz w:val="32"/>
        <w:szCs w:val="32"/>
        <w:u w:val="none" w:color="000000"/>
        <w:bdr w:val="none" w:sz="0" w:space="0" w:color="auto"/>
        <w:shd w:val="clear" w:color="auto" w:fill="auto"/>
        <w:vertAlign w:val="baseline"/>
      </w:rPr>
    </w:lvl>
    <w:lvl w:ilvl="1" w:tplc="608C31DE">
      <w:start w:val="1"/>
      <w:numFmt w:val="bullet"/>
      <w:lvlText w:val="▪"/>
      <w:lvlJc w:val="left"/>
      <w:pPr>
        <w:ind w:left="263"/>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superscript"/>
      </w:rPr>
    </w:lvl>
    <w:lvl w:ilvl="2" w:tplc="64661288">
      <w:start w:val="1"/>
      <w:numFmt w:val="bullet"/>
      <w:lvlText w:val="▪"/>
      <w:lvlJc w:val="left"/>
      <w:pPr>
        <w:ind w:left="1285"/>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superscript"/>
      </w:rPr>
    </w:lvl>
    <w:lvl w:ilvl="3" w:tplc="3B64B51C">
      <w:start w:val="1"/>
      <w:numFmt w:val="bullet"/>
      <w:lvlText w:val="•"/>
      <w:lvlJc w:val="left"/>
      <w:pPr>
        <w:ind w:left="2005"/>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superscript"/>
      </w:rPr>
    </w:lvl>
    <w:lvl w:ilvl="4" w:tplc="7B8E8B04">
      <w:start w:val="1"/>
      <w:numFmt w:val="bullet"/>
      <w:lvlText w:val="o"/>
      <w:lvlJc w:val="left"/>
      <w:pPr>
        <w:ind w:left="2725"/>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superscript"/>
      </w:rPr>
    </w:lvl>
    <w:lvl w:ilvl="5" w:tplc="A9522A34">
      <w:start w:val="1"/>
      <w:numFmt w:val="bullet"/>
      <w:lvlText w:val="▪"/>
      <w:lvlJc w:val="left"/>
      <w:pPr>
        <w:ind w:left="3445"/>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superscript"/>
      </w:rPr>
    </w:lvl>
    <w:lvl w:ilvl="6" w:tplc="94B0CCB0">
      <w:start w:val="1"/>
      <w:numFmt w:val="bullet"/>
      <w:lvlText w:val="•"/>
      <w:lvlJc w:val="left"/>
      <w:pPr>
        <w:ind w:left="4165"/>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superscript"/>
      </w:rPr>
    </w:lvl>
    <w:lvl w:ilvl="7" w:tplc="329839B4">
      <w:start w:val="1"/>
      <w:numFmt w:val="bullet"/>
      <w:lvlText w:val="o"/>
      <w:lvlJc w:val="left"/>
      <w:pPr>
        <w:ind w:left="4885"/>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superscript"/>
      </w:rPr>
    </w:lvl>
    <w:lvl w:ilvl="8" w:tplc="36AE209E">
      <w:start w:val="1"/>
      <w:numFmt w:val="bullet"/>
      <w:lvlText w:val="▪"/>
      <w:lvlJc w:val="left"/>
      <w:pPr>
        <w:ind w:left="5605"/>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superscript"/>
      </w:rPr>
    </w:lvl>
  </w:abstractNum>
  <w:abstractNum w:abstractNumId="4" w15:restartNumberingAfterBreak="0">
    <w:nsid w:val="236F1F87"/>
    <w:multiLevelType w:val="hybridMultilevel"/>
    <w:tmpl w:val="6D7CCFE2"/>
    <w:lvl w:ilvl="0" w:tplc="04090009">
      <w:start w:val="1"/>
      <w:numFmt w:val="bullet"/>
      <w:lvlText w:val=""/>
      <w:lvlJc w:val="left"/>
      <w:pPr>
        <w:ind w:left="796" w:hanging="360"/>
      </w:pPr>
      <w:rPr>
        <w:rFonts w:ascii="Wingdings" w:hAnsi="Wingdings" w:hint="default"/>
      </w:rPr>
    </w:lvl>
    <w:lvl w:ilvl="1" w:tplc="04090003" w:tentative="1">
      <w:start w:val="1"/>
      <w:numFmt w:val="bullet"/>
      <w:lvlText w:val="o"/>
      <w:lvlJc w:val="left"/>
      <w:pPr>
        <w:ind w:left="1516" w:hanging="360"/>
      </w:pPr>
      <w:rPr>
        <w:rFonts w:ascii="Courier New" w:hAnsi="Courier New" w:cs="Courier New" w:hint="default"/>
      </w:rPr>
    </w:lvl>
    <w:lvl w:ilvl="2" w:tplc="04090005" w:tentative="1">
      <w:start w:val="1"/>
      <w:numFmt w:val="bullet"/>
      <w:lvlText w:val=""/>
      <w:lvlJc w:val="left"/>
      <w:pPr>
        <w:ind w:left="2236" w:hanging="360"/>
      </w:pPr>
      <w:rPr>
        <w:rFonts w:ascii="Wingdings" w:hAnsi="Wingdings" w:hint="default"/>
      </w:rPr>
    </w:lvl>
    <w:lvl w:ilvl="3" w:tplc="04090001" w:tentative="1">
      <w:start w:val="1"/>
      <w:numFmt w:val="bullet"/>
      <w:lvlText w:val=""/>
      <w:lvlJc w:val="left"/>
      <w:pPr>
        <w:ind w:left="2956" w:hanging="360"/>
      </w:pPr>
      <w:rPr>
        <w:rFonts w:ascii="Symbol" w:hAnsi="Symbol" w:hint="default"/>
      </w:rPr>
    </w:lvl>
    <w:lvl w:ilvl="4" w:tplc="04090003" w:tentative="1">
      <w:start w:val="1"/>
      <w:numFmt w:val="bullet"/>
      <w:lvlText w:val="o"/>
      <w:lvlJc w:val="left"/>
      <w:pPr>
        <w:ind w:left="3676" w:hanging="360"/>
      </w:pPr>
      <w:rPr>
        <w:rFonts w:ascii="Courier New" w:hAnsi="Courier New" w:cs="Courier New" w:hint="default"/>
      </w:rPr>
    </w:lvl>
    <w:lvl w:ilvl="5" w:tplc="04090005" w:tentative="1">
      <w:start w:val="1"/>
      <w:numFmt w:val="bullet"/>
      <w:lvlText w:val=""/>
      <w:lvlJc w:val="left"/>
      <w:pPr>
        <w:ind w:left="4396" w:hanging="360"/>
      </w:pPr>
      <w:rPr>
        <w:rFonts w:ascii="Wingdings" w:hAnsi="Wingdings" w:hint="default"/>
      </w:rPr>
    </w:lvl>
    <w:lvl w:ilvl="6" w:tplc="04090001" w:tentative="1">
      <w:start w:val="1"/>
      <w:numFmt w:val="bullet"/>
      <w:lvlText w:val=""/>
      <w:lvlJc w:val="left"/>
      <w:pPr>
        <w:ind w:left="5116" w:hanging="360"/>
      </w:pPr>
      <w:rPr>
        <w:rFonts w:ascii="Symbol" w:hAnsi="Symbol" w:hint="default"/>
      </w:rPr>
    </w:lvl>
    <w:lvl w:ilvl="7" w:tplc="04090003" w:tentative="1">
      <w:start w:val="1"/>
      <w:numFmt w:val="bullet"/>
      <w:lvlText w:val="o"/>
      <w:lvlJc w:val="left"/>
      <w:pPr>
        <w:ind w:left="5836" w:hanging="360"/>
      </w:pPr>
      <w:rPr>
        <w:rFonts w:ascii="Courier New" w:hAnsi="Courier New" w:cs="Courier New" w:hint="default"/>
      </w:rPr>
    </w:lvl>
    <w:lvl w:ilvl="8" w:tplc="04090005" w:tentative="1">
      <w:start w:val="1"/>
      <w:numFmt w:val="bullet"/>
      <w:lvlText w:val=""/>
      <w:lvlJc w:val="left"/>
      <w:pPr>
        <w:ind w:left="6556" w:hanging="360"/>
      </w:pPr>
      <w:rPr>
        <w:rFonts w:ascii="Wingdings" w:hAnsi="Wingdings" w:hint="default"/>
      </w:rPr>
    </w:lvl>
  </w:abstractNum>
  <w:abstractNum w:abstractNumId="5" w15:restartNumberingAfterBreak="0">
    <w:nsid w:val="25264C70"/>
    <w:multiLevelType w:val="hybridMultilevel"/>
    <w:tmpl w:val="DF242470"/>
    <w:lvl w:ilvl="0" w:tplc="9D126AC4">
      <w:start w:val="1"/>
      <w:numFmt w:val="bullet"/>
      <w:lvlText w:val="-"/>
      <w:lvlJc w:val="left"/>
      <w:pPr>
        <w:ind w:left="720" w:hanging="360"/>
      </w:pPr>
      <w:rPr>
        <w:rFonts w:ascii="Sakkal Majalla" w:eastAsia="Sakkal Majalla" w:hAnsi="Sakkal Majalla" w:cs="Sakkal Majalla"/>
        <w:b w:val="0"/>
        <w:i w:val="0"/>
        <w:strike w:val="0"/>
        <w:dstrike w:val="0"/>
        <w:color w:val="000000"/>
        <w:sz w:val="48"/>
        <w:szCs w:val="48"/>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F07B6E"/>
    <w:multiLevelType w:val="hybridMultilevel"/>
    <w:tmpl w:val="D5BAED9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B4481A"/>
    <w:multiLevelType w:val="hybridMultilevel"/>
    <w:tmpl w:val="840AEAF6"/>
    <w:lvl w:ilvl="0" w:tplc="7D32798C">
      <w:start w:val="1"/>
      <w:numFmt w:val="bullet"/>
      <w:lvlText w:val="•"/>
      <w:lvlJc w:val="left"/>
      <w:pPr>
        <w:ind w:left="720" w:hanging="360"/>
      </w:pPr>
      <w:rPr>
        <w:rFonts w:ascii="Sakkal Majalla" w:eastAsia="Sakkal Majalla" w:hAnsi="Sakkal Majalla" w:cs="Sakkal Majalla"/>
        <w:b w:val="0"/>
        <w:i w:val="0"/>
        <w:strike w:val="0"/>
        <w:dstrike w:val="0"/>
        <w:color w:val="000000"/>
        <w:sz w:val="48"/>
        <w:szCs w:val="48"/>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7A5EE6"/>
    <w:multiLevelType w:val="hybridMultilevel"/>
    <w:tmpl w:val="A8FAF282"/>
    <w:lvl w:ilvl="0" w:tplc="04090005">
      <w:start w:val="1"/>
      <w:numFmt w:val="bullet"/>
      <w:lvlText w:val=""/>
      <w:lvlJc w:val="left"/>
      <w:pPr>
        <w:ind w:left="723" w:hanging="360"/>
      </w:pPr>
      <w:rPr>
        <w:rFonts w:ascii="Wingdings" w:hAnsi="Wingdings" w:hint="default"/>
      </w:rPr>
    </w:lvl>
    <w:lvl w:ilvl="1" w:tplc="04090003" w:tentative="1">
      <w:start w:val="1"/>
      <w:numFmt w:val="bullet"/>
      <w:lvlText w:val="o"/>
      <w:lvlJc w:val="left"/>
      <w:pPr>
        <w:ind w:left="1443" w:hanging="360"/>
      </w:pPr>
      <w:rPr>
        <w:rFonts w:ascii="Courier New" w:hAnsi="Courier New" w:cs="Courier New" w:hint="default"/>
      </w:rPr>
    </w:lvl>
    <w:lvl w:ilvl="2" w:tplc="04090005" w:tentative="1">
      <w:start w:val="1"/>
      <w:numFmt w:val="bullet"/>
      <w:lvlText w:val=""/>
      <w:lvlJc w:val="left"/>
      <w:pPr>
        <w:ind w:left="2163" w:hanging="360"/>
      </w:pPr>
      <w:rPr>
        <w:rFonts w:ascii="Wingdings" w:hAnsi="Wingdings" w:hint="default"/>
      </w:rPr>
    </w:lvl>
    <w:lvl w:ilvl="3" w:tplc="04090001" w:tentative="1">
      <w:start w:val="1"/>
      <w:numFmt w:val="bullet"/>
      <w:lvlText w:val=""/>
      <w:lvlJc w:val="left"/>
      <w:pPr>
        <w:ind w:left="2883" w:hanging="360"/>
      </w:pPr>
      <w:rPr>
        <w:rFonts w:ascii="Symbol" w:hAnsi="Symbol" w:hint="default"/>
      </w:rPr>
    </w:lvl>
    <w:lvl w:ilvl="4" w:tplc="04090003" w:tentative="1">
      <w:start w:val="1"/>
      <w:numFmt w:val="bullet"/>
      <w:lvlText w:val="o"/>
      <w:lvlJc w:val="left"/>
      <w:pPr>
        <w:ind w:left="3603" w:hanging="360"/>
      </w:pPr>
      <w:rPr>
        <w:rFonts w:ascii="Courier New" w:hAnsi="Courier New" w:cs="Courier New" w:hint="default"/>
      </w:rPr>
    </w:lvl>
    <w:lvl w:ilvl="5" w:tplc="04090005" w:tentative="1">
      <w:start w:val="1"/>
      <w:numFmt w:val="bullet"/>
      <w:lvlText w:val=""/>
      <w:lvlJc w:val="left"/>
      <w:pPr>
        <w:ind w:left="4323" w:hanging="360"/>
      </w:pPr>
      <w:rPr>
        <w:rFonts w:ascii="Wingdings" w:hAnsi="Wingdings" w:hint="default"/>
      </w:rPr>
    </w:lvl>
    <w:lvl w:ilvl="6" w:tplc="04090001" w:tentative="1">
      <w:start w:val="1"/>
      <w:numFmt w:val="bullet"/>
      <w:lvlText w:val=""/>
      <w:lvlJc w:val="left"/>
      <w:pPr>
        <w:ind w:left="5043" w:hanging="360"/>
      </w:pPr>
      <w:rPr>
        <w:rFonts w:ascii="Symbol" w:hAnsi="Symbol" w:hint="default"/>
      </w:rPr>
    </w:lvl>
    <w:lvl w:ilvl="7" w:tplc="04090003" w:tentative="1">
      <w:start w:val="1"/>
      <w:numFmt w:val="bullet"/>
      <w:lvlText w:val="o"/>
      <w:lvlJc w:val="left"/>
      <w:pPr>
        <w:ind w:left="5763" w:hanging="360"/>
      </w:pPr>
      <w:rPr>
        <w:rFonts w:ascii="Courier New" w:hAnsi="Courier New" w:cs="Courier New" w:hint="default"/>
      </w:rPr>
    </w:lvl>
    <w:lvl w:ilvl="8" w:tplc="04090005" w:tentative="1">
      <w:start w:val="1"/>
      <w:numFmt w:val="bullet"/>
      <w:lvlText w:val=""/>
      <w:lvlJc w:val="left"/>
      <w:pPr>
        <w:ind w:left="6483" w:hanging="360"/>
      </w:pPr>
      <w:rPr>
        <w:rFonts w:ascii="Wingdings" w:hAnsi="Wingdings" w:hint="default"/>
      </w:rPr>
    </w:lvl>
  </w:abstractNum>
  <w:abstractNum w:abstractNumId="9" w15:restartNumberingAfterBreak="0">
    <w:nsid w:val="301E2CA6"/>
    <w:multiLevelType w:val="hybridMultilevel"/>
    <w:tmpl w:val="CA8842DC"/>
    <w:lvl w:ilvl="0" w:tplc="F176BF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187230"/>
    <w:multiLevelType w:val="hybridMultilevel"/>
    <w:tmpl w:val="4464463A"/>
    <w:lvl w:ilvl="0" w:tplc="04090005">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443" w:hanging="360"/>
      </w:pPr>
      <w:rPr>
        <w:rFonts w:ascii="Courier New" w:hAnsi="Courier New" w:cs="Courier New" w:hint="default"/>
      </w:rPr>
    </w:lvl>
    <w:lvl w:ilvl="2" w:tplc="04090005" w:tentative="1">
      <w:start w:val="1"/>
      <w:numFmt w:val="bullet"/>
      <w:lvlText w:val=""/>
      <w:lvlJc w:val="left"/>
      <w:pPr>
        <w:ind w:left="2163" w:hanging="360"/>
      </w:pPr>
      <w:rPr>
        <w:rFonts w:ascii="Wingdings" w:hAnsi="Wingdings" w:hint="default"/>
      </w:rPr>
    </w:lvl>
    <w:lvl w:ilvl="3" w:tplc="04090001" w:tentative="1">
      <w:start w:val="1"/>
      <w:numFmt w:val="bullet"/>
      <w:lvlText w:val=""/>
      <w:lvlJc w:val="left"/>
      <w:pPr>
        <w:ind w:left="2883" w:hanging="360"/>
      </w:pPr>
      <w:rPr>
        <w:rFonts w:ascii="Symbol" w:hAnsi="Symbol" w:hint="default"/>
      </w:rPr>
    </w:lvl>
    <w:lvl w:ilvl="4" w:tplc="04090003" w:tentative="1">
      <w:start w:val="1"/>
      <w:numFmt w:val="bullet"/>
      <w:lvlText w:val="o"/>
      <w:lvlJc w:val="left"/>
      <w:pPr>
        <w:ind w:left="3603" w:hanging="360"/>
      </w:pPr>
      <w:rPr>
        <w:rFonts w:ascii="Courier New" w:hAnsi="Courier New" w:cs="Courier New" w:hint="default"/>
      </w:rPr>
    </w:lvl>
    <w:lvl w:ilvl="5" w:tplc="04090005" w:tentative="1">
      <w:start w:val="1"/>
      <w:numFmt w:val="bullet"/>
      <w:lvlText w:val=""/>
      <w:lvlJc w:val="left"/>
      <w:pPr>
        <w:ind w:left="4323" w:hanging="360"/>
      </w:pPr>
      <w:rPr>
        <w:rFonts w:ascii="Wingdings" w:hAnsi="Wingdings" w:hint="default"/>
      </w:rPr>
    </w:lvl>
    <w:lvl w:ilvl="6" w:tplc="04090001" w:tentative="1">
      <w:start w:val="1"/>
      <w:numFmt w:val="bullet"/>
      <w:lvlText w:val=""/>
      <w:lvlJc w:val="left"/>
      <w:pPr>
        <w:ind w:left="5043" w:hanging="360"/>
      </w:pPr>
      <w:rPr>
        <w:rFonts w:ascii="Symbol" w:hAnsi="Symbol" w:hint="default"/>
      </w:rPr>
    </w:lvl>
    <w:lvl w:ilvl="7" w:tplc="04090003" w:tentative="1">
      <w:start w:val="1"/>
      <w:numFmt w:val="bullet"/>
      <w:lvlText w:val="o"/>
      <w:lvlJc w:val="left"/>
      <w:pPr>
        <w:ind w:left="5763" w:hanging="360"/>
      </w:pPr>
      <w:rPr>
        <w:rFonts w:ascii="Courier New" w:hAnsi="Courier New" w:cs="Courier New" w:hint="default"/>
      </w:rPr>
    </w:lvl>
    <w:lvl w:ilvl="8" w:tplc="04090005" w:tentative="1">
      <w:start w:val="1"/>
      <w:numFmt w:val="bullet"/>
      <w:lvlText w:val=""/>
      <w:lvlJc w:val="left"/>
      <w:pPr>
        <w:ind w:left="6483" w:hanging="360"/>
      </w:pPr>
      <w:rPr>
        <w:rFonts w:ascii="Wingdings" w:hAnsi="Wingdings" w:hint="default"/>
      </w:rPr>
    </w:lvl>
  </w:abstractNum>
  <w:abstractNum w:abstractNumId="11" w15:restartNumberingAfterBreak="0">
    <w:nsid w:val="365F2036"/>
    <w:multiLevelType w:val="hybridMultilevel"/>
    <w:tmpl w:val="91CE385E"/>
    <w:lvl w:ilvl="0" w:tplc="4614DB16">
      <w:start w:val="57"/>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D3740C"/>
    <w:multiLevelType w:val="hybridMultilevel"/>
    <w:tmpl w:val="8B387534"/>
    <w:lvl w:ilvl="0" w:tplc="04090005">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3" w15:restartNumberingAfterBreak="0">
    <w:nsid w:val="3F98761E"/>
    <w:multiLevelType w:val="hybridMultilevel"/>
    <w:tmpl w:val="B626504A"/>
    <w:lvl w:ilvl="0" w:tplc="9D126AC4">
      <w:start w:val="1"/>
      <w:numFmt w:val="bullet"/>
      <w:lvlText w:val="-"/>
      <w:lvlJc w:val="left"/>
      <w:pPr>
        <w:ind w:left="142"/>
      </w:pPr>
      <w:rPr>
        <w:rFonts w:ascii="Sakkal Majalla" w:eastAsia="Sakkal Majalla" w:hAnsi="Sakkal Majalla" w:cs="Sakkal Majalla"/>
        <w:b w:val="0"/>
        <w:i w:val="0"/>
        <w:strike w:val="0"/>
        <w:dstrike w:val="0"/>
        <w:color w:val="000000"/>
        <w:sz w:val="48"/>
        <w:szCs w:val="48"/>
        <w:u w:val="none" w:color="000000"/>
        <w:bdr w:val="none" w:sz="0" w:space="0" w:color="auto"/>
        <w:shd w:val="clear" w:color="auto" w:fill="auto"/>
        <w:vertAlign w:val="baseline"/>
      </w:rPr>
    </w:lvl>
    <w:lvl w:ilvl="1" w:tplc="614ADFAE">
      <w:start w:val="1"/>
      <w:numFmt w:val="bullet"/>
      <w:lvlText w:val="o"/>
      <w:lvlJc w:val="left"/>
      <w:pPr>
        <w:ind w:left="1027"/>
      </w:pPr>
      <w:rPr>
        <w:rFonts w:ascii="Sakkal Majalla" w:eastAsia="Sakkal Majalla" w:hAnsi="Sakkal Majalla" w:cs="Sakkal Majalla"/>
        <w:b w:val="0"/>
        <w:i w:val="0"/>
        <w:strike w:val="0"/>
        <w:dstrike w:val="0"/>
        <w:color w:val="000000"/>
        <w:sz w:val="48"/>
        <w:szCs w:val="48"/>
        <w:u w:val="none" w:color="000000"/>
        <w:bdr w:val="none" w:sz="0" w:space="0" w:color="auto"/>
        <w:shd w:val="clear" w:color="auto" w:fill="auto"/>
        <w:vertAlign w:val="baseline"/>
      </w:rPr>
    </w:lvl>
    <w:lvl w:ilvl="2" w:tplc="A3569A2E">
      <w:start w:val="1"/>
      <w:numFmt w:val="bullet"/>
      <w:lvlText w:val="▪"/>
      <w:lvlJc w:val="left"/>
      <w:pPr>
        <w:ind w:left="1747"/>
      </w:pPr>
      <w:rPr>
        <w:rFonts w:ascii="Sakkal Majalla" w:eastAsia="Sakkal Majalla" w:hAnsi="Sakkal Majalla" w:cs="Sakkal Majalla"/>
        <w:b w:val="0"/>
        <w:i w:val="0"/>
        <w:strike w:val="0"/>
        <w:dstrike w:val="0"/>
        <w:color w:val="000000"/>
        <w:sz w:val="48"/>
        <w:szCs w:val="48"/>
        <w:u w:val="none" w:color="000000"/>
        <w:bdr w:val="none" w:sz="0" w:space="0" w:color="auto"/>
        <w:shd w:val="clear" w:color="auto" w:fill="auto"/>
        <w:vertAlign w:val="baseline"/>
      </w:rPr>
    </w:lvl>
    <w:lvl w:ilvl="3" w:tplc="7D32798C">
      <w:start w:val="1"/>
      <w:numFmt w:val="bullet"/>
      <w:lvlText w:val="•"/>
      <w:lvlJc w:val="left"/>
      <w:pPr>
        <w:ind w:left="2467"/>
      </w:pPr>
      <w:rPr>
        <w:rFonts w:ascii="Sakkal Majalla" w:eastAsia="Sakkal Majalla" w:hAnsi="Sakkal Majalla" w:cs="Sakkal Majalla"/>
        <w:b w:val="0"/>
        <w:i w:val="0"/>
        <w:strike w:val="0"/>
        <w:dstrike w:val="0"/>
        <w:color w:val="000000"/>
        <w:sz w:val="48"/>
        <w:szCs w:val="48"/>
        <w:u w:val="none" w:color="000000"/>
        <w:bdr w:val="none" w:sz="0" w:space="0" w:color="auto"/>
        <w:shd w:val="clear" w:color="auto" w:fill="auto"/>
        <w:vertAlign w:val="baseline"/>
      </w:rPr>
    </w:lvl>
    <w:lvl w:ilvl="4" w:tplc="837E12C4">
      <w:start w:val="1"/>
      <w:numFmt w:val="bullet"/>
      <w:lvlText w:val="o"/>
      <w:lvlJc w:val="left"/>
      <w:pPr>
        <w:ind w:left="3187"/>
      </w:pPr>
      <w:rPr>
        <w:rFonts w:ascii="Sakkal Majalla" w:eastAsia="Sakkal Majalla" w:hAnsi="Sakkal Majalla" w:cs="Sakkal Majalla"/>
        <w:b w:val="0"/>
        <w:i w:val="0"/>
        <w:strike w:val="0"/>
        <w:dstrike w:val="0"/>
        <w:color w:val="000000"/>
        <w:sz w:val="48"/>
        <w:szCs w:val="48"/>
        <w:u w:val="none" w:color="000000"/>
        <w:bdr w:val="none" w:sz="0" w:space="0" w:color="auto"/>
        <w:shd w:val="clear" w:color="auto" w:fill="auto"/>
        <w:vertAlign w:val="baseline"/>
      </w:rPr>
    </w:lvl>
    <w:lvl w:ilvl="5" w:tplc="4F3C306E">
      <w:start w:val="1"/>
      <w:numFmt w:val="bullet"/>
      <w:lvlText w:val="▪"/>
      <w:lvlJc w:val="left"/>
      <w:pPr>
        <w:ind w:left="3907"/>
      </w:pPr>
      <w:rPr>
        <w:rFonts w:ascii="Sakkal Majalla" w:eastAsia="Sakkal Majalla" w:hAnsi="Sakkal Majalla" w:cs="Sakkal Majalla"/>
        <w:b w:val="0"/>
        <w:i w:val="0"/>
        <w:strike w:val="0"/>
        <w:dstrike w:val="0"/>
        <w:color w:val="000000"/>
        <w:sz w:val="48"/>
        <w:szCs w:val="48"/>
        <w:u w:val="none" w:color="000000"/>
        <w:bdr w:val="none" w:sz="0" w:space="0" w:color="auto"/>
        <w:shd w:val="clear" w:color="auto" w:fill="auto"/>
        <w:vertAlign w:val="baseline"/>
      </w:rPr>
    </w:lvl>
    <w:lvl w:ilvl="6" w:tplc="504623D6">
      <w:start w:val="1"/>
      <w:numFmt w:val="bullet"/>
      <w:lvlText w:val="•"/>
      <w:lvlJc w:val="left"/>
      <w:pPr>
        <w:ind w:left="4627"/>
      </w:pPr>
      <w:rPr>
        <w:rFonts w:ascii="Sakkal Majalla" w:eastAsia="Sakkal Majalla" w:hAnsi="Sakkal Majalla" w:cs="Sakkal Majalla"/>
        <w:b w:val="0"/>
        <w:i w:val="0"/>
        <w:strike w:val="0"/>
        <w:dstrike w:val="0"/>
        <w:color w:val="000000"/>
        <w:sz w:val="48"/>
        <w:szCs w:val="48"/>
        <w:u w:val="none" w:color="000000"/>
        <w:bdr w:val="none" w:sz="0" w:space="0" w:color="auto"/>
        <w:shd w:val="clear" w:color="auto" w:fill="auto"/>
        <w:vertAlign w:val="baseline"/>
      </w:rPr>
    </w:lvl>
    <w:lvl w:ilvl="7" w:tplc="29BC850E">
      <w:start w:val="1"/>
      <w:numFmt w:val="bullet"/>
      <w:lvlText w:val="o"/>
      <w:lvlJc w:val="left"/>
      <w:pPr>
        <w:ind w:left="5347"/>
      </w:pPr>
      <w:rPr>
        <w:rFonts w:ascii="Sakkal Majalla" w:eastAsia="Sakkal Majalla" w:hAnsi="Sakkal Majalla" w:cs="Sakkal Majalla"/>
        <w:b w:val="0"/>
        <w:i w:val="0"/>
        <w:strike w:val="0"/>
        <w:dstrike w:val="0"/>
        <w:color w:val="000000"/>
        <w:sz w:val="48"/>
        <w:szCs w:val="48"/>
        <w:u w:val="none" w:color="000000"/>
        <w:bdr w:val="none" w:sz="0" w:space="0" w:color="auto"/>
        <w:shd w:val="clear" w:color="auto" w:fill="auto"/>
        <w:vertAlign w:val="baseline"/>
      </w:rPr>
    </w:lvl>
    <w:lvl w:ilvl="8" w:tplc="D1041954">
      <w:start w:val="1"/>
      <w:numFmt w:val="bullet"/>
      <w:lvlText w:val="▪"/>
      <w:lvlJc w:val="left"/>
      <w:pPr>
        <w:ind w:left="6067"/>
      </w:pPr>
      <w:rPr>
        <w:rFonts w:ascii="Sakkal Majalla" w:eastAsia="Sakkal Majalla" w:hAnsi="Sakkal Majalla" w:cs="Sakkal Majalla"/>
        <w:b w:val="0"/>
        <w:i w:val="0"/>
        <w:strike w:val="0"/>
        <w:dstrike w:val="0"/>
        <w:color w:val="000000"/>
        <w:sz w:val="48"/>
        <w:szCs w:val="48"/>
        <w:u w:val="none" w:color="000000"/>
        <w:bdr w:val="none" w:sz="0" w:space="0" w:color="auto"/>
        <w:shd w:val="clear" w:color="auto" w:fill="auto"/>
        <w:vertAlign w:val="baseline"/>
      </w:rPr>
    </w:lvl>
  </w:abstractNum>
  <w:abstractNum w:abstractNumId="14" w15:restartNumberingAfterBreak="0">
    <w:nsid w:val="402C1DAF"/>
    <w:multiLevelType w:val="hybridMultilevel"/>
    <w:tmpl w:val="B31847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7E2ED5"/>
    <w:multiLevelType w:val="hybridMultilevel"/>
    <w:tmpl w:val="DD6293AA"/>
    <w:lvl w:ilvl="0" w:tplc="4D52B086">
      <w:start w:val="1"/>
      <w:numFmt w:val="bullet"/>
      <w:lvlText w:val="-"/>
      <w:lvlJc w:val="left"/>
      <w:pPr>
        <w:ind w:left="845"/>
      </w:pPr>
      <w:rPr>
        <w:rFonts w:ascii="Sakkal Majalla" w:eastAsia="Sakkal Majalla" w:hAnsi="Sakkal Majalla" w:cs="Sakkal Majalla"/>
        <w:b w:val="0"/>
        <w:i w:val="0"/>
        <w:strike w:val="0"/>
        <w:dstrike w:val="0"/>
        <w:color w:val="000000"/>
        <w:sz w:val="32"/>
        <w:szCs w:val="32"/>
        <w:u w:val="none" w:color="000000"/>
        <w:bdr w:val="none" w:sz="0" w:space="0" w:color="auto"/>
        <w:shd w:val="clear" w:color="auto" w:fill="auto"/>
        <w:vertAlign w:val="baseline"/>
      </w:rPr>
    </w:lvl>
    <w:lvl w:ilvl="1" w:tplc="83805E82">
      <w:start w:val="1"/>
      <w:numFmt w:val="bullet"/>
      <w:lvlText w:val="o"/>
      <w:lvlJc w:val="left"/>
      <w:pPr>
        <w:ind w:left="1441"/>
      </w:pPr>
      <w:rPr>
        <w:rFonts w:ascii="Sakkal Majalla" w:eastAsia="Sakkal Majalla" w:hAnsi="Sakkal Majalla" w:cs="Sakkal Majalla"/>
        <w:b w:val="0"/>
        <w:i w:val="0"/>
        <w:strike w:val="0"/>
        <w:dstrike w:val="0"/>
        <w:color w:val="000000"/>
        <w:sz w:val="32"/>
        <w:szCs w:val="32"/>
        <w:u w:val="none" w:color="000000"/>
        <w:bdr w:val="none" w:sz="0" w:space="0" w:color="auto"/>
        <w:shd w:val="clear" w:color="auto" w:fill="auto"/>
        <w:vertAlign w:val="baseline"/>
      </w:rPr>
    </w:lvl>
    <w:lvl w:ilvl="2" w:tplc="29AE5752">
      <w:start w:val="1"/>
      <w:numFmt w:val="bullet"/>
      <w:lvlText w:val="▪"/>
      <w:lvlJc w:val="left"/>
      <w:pPr>
        <w:ind w:left="2161"/>
      </w:pPr>
      <w:rPr>
        <w:rFonts w:ascii="Sakkal Majalla" w:eastAsia="Sakkal Majalla" w:hAnsi="Sakkal Majalla" w:cs="Sakkal Majalla"/>
        <w:b w:val="0"/>
        <w:i w:val="0"/>
        <w:strike w:val="0"/>
        <w:dstrike w:val="0"/>
        <w:color w:val="000000"/>
        <w:sz w:val="32"/>
        <w:szCs w:val="32"/>
        <w:u w:val="none" w:color="000000"/>
        <w:bdr w:val="none" w:sz="0" w:space="0" w:color="auto"/>
        <w:shd w:val="clear" w:color="auto" w:fill="auto"/>
        <w:vertAlign w:val="baseline"/>
      </w:rPr>
    </w:lvl>
    <w:lvl w:ilvl="3" w:tplc="65969F96">
      <w:start w:val="1"/>
      <w:numFmt w:val="bullet"/>
      <w:lvlText w:val="•"/>
      <w:lvlJc w:val="left"/>
      <w:pPr>
        <w:ind w:left="2881"/>
      </w:pPr>
      <w:rPr>
        <w:rFonts w:ascii="Sakkal Majalla" w:eastAsia="Sakkal Majalla" w:hAnsi="Sakkal Majalla" w:cs="Sakkal Majalla"/>
        <w:b w:val="0"/>
        <w:i w:val="0"/>
        <w:strike w:val="0"/>
        <w:dstrike w:val="0"/>
        <w:color w:val="000000"/>
        <w:sz w:val="32"/>
        <w:szCs w:val="32"/>
        <w:u w:val="none" w:color="000000"/>
        <w:bdr w:val="none" w:sz="0" w:space="0" w:color="auto"/>
        <w:shd w:val="clear" w:color="auto" w:fill="auto"/>
        <w:vertAlign w:val="baseline"/>
      </w:rPr>
    </w:lvl>
    <w:lvl w:ilvl="4" w:tplc="AB5EB4EA">
      <w:start w:val="1"/>
      <w:numFmt w:val="bullet"/>
      <w:lvlText w:val="o"/>
      <w:lvlJc w:val="left"/>
      <w:pPr>
        <w:ind w:left="3601"/>
      </w:pPr>
      <w:rPr>
        <w:rFonts w:ascii="Sakkal Majalla" w:eastAsia="Sakkal Majalla" w:hAnsi="Sakkal Majalla" w:cs="Sakkal Majalla"/>
        <w:b w:val="0"/>
        <w:i w:val="0"/>
        <w:strike w:val="0"/>
        <w:dstrike w:val="0"/>
        <w:color w:val="000000"/>
        <w:sz w:val="32"/>
        <w:szCs w:val="32"/>
        <w:u w:val="none" w:color="000000"/>
        <w:bdr w:val="none" w:sz="0" w:space="0" w:color="auto"/>
        <w:shd w:val="clear" w:color="auto" w:fill="auto"/>
        <w:vertAlign w:val="baseline"/>
      </w:rPr>
    </w:lvl>
    <w:lvl w:ilvl="5" w:tplc="23F25FCA">
      <w:start w:val="1"/>
      <w:numFmt w:val="bullet"/>
      <w:lvlText w:val="▪"/>
      <w:lvlJc w:val="left"/>
      <w:pPr>
        <w:ind w:left="4321"/>
      </w:pPr>
      <w:rPr>
        <w:rFonts w:ascii="Sakkal Majalla" w:eastAsia="Sakkal Majalla" w:hAnsi="Sakkal Majalla" w:cs="Sakkal Majalla"/>
        <w:b w:val="0"/>
        <w:i w:val="0"/>
        <w:strike w:val="0"/>
        <w:dstrike w:val="0"/>
        <w:color w:val="000000"/>
        <w:sz w:val="32"/>
        <w:szCs w:val="32"/>
        <w:u w:val="none" w:color="000000"/>
        <w:bdr w:val="none" w:sz="0" w:space="0" w:color="auto"/>
        <w:shd w:val="clear" w:color="auto" w:fill="auto"/>
        <w:vertAlign w:val="baseline"/>
      </w:rPr>
    </w:lvl>
    <w:lvl w:ilvl="6" w:tplc="3F028C5E">
      <w:start w:val="1"/>
      <w:numFmt w:val="bullet"/>
      <w:lvlText w:val="•"/>
      <w:lvlJc w:val="left"/>
      <w:pPr>
        <w:ind w:left="5041"/>
      </w:pPr>
      <w:rPr>
        <w:rFonts w:ascii="Sakkal Majalla" w:eastAsia="Sakkal Majalla" w:hAnsi="Sakkal Majalla" w:cs="Sakkal Majalla"/>
        <w:b w:val="0"/>
        <w:i w:val="0"/>
        <w:strike w:val="0"/>
        <w:dstrike w:val="0"/>
        <w:color w:val="000000"/>
        <w:sz w:val="32"/>
        <w:szCs w:val="32"/>
        <w:u w:val="none" w:color="000000"/>
        <w:bdr w:val="none" w:sz="0" w:space="0" w:color="auto"/>
        <w:shd w:val="clear" w:color="auto" w:fill="auto"/>
        <w:vertAlign w:val="baseline"/>
      </w:rPr>
    </w:lvl>
    <w:lvl w:ilvl="7" w:tplc="61D466BC">
      <w:start w:val="1"/>
      <w:numFmt w:val="bullet"/>
      <w:lvlText w:val="o"/>
      <w:lvlJc w:val="left"/>
      <w:pPr>
        <w:ind w:left="5761"/>
      </w:pPr>
      <w:rPr>
        <w:rFonts w:ascii="Sakkal Majalla" w:eastAsia="Sakkal Majalla" w:hAnsi="Sakkal Majalla" w:cs="Sakkal Majalla"/>
        <w:b w:val="0"/>
        <w:i w:val="0"/>
        <w:strike w:val="0"/>
        <w:dstrike w:val="0"/>
        <w:color w:val="000000"/>
        <w:sz w:val="32"/>
        <w:szCs w:val="32"/>
        <w:u w:val="none" w:color="000000"/>
        <w:bdr w:val="none" w:sz="0" w:space="0" w:color="auto"/>
        <w:shd w:val="clear" w:color="auto" w:fill="auto"/>
        <w:vertAlign w:val="baseline"/>
      </w:rPr>
    </w:lvl>
    <w:lvl w:ilvl="8" w:tplc="A84CD8A8">
      <w:start w:val="1"/>
      <w:numFmt w:val="bullet"/>
      <w:lvlText w:val="▪"/>
      <w:lvlJc w:val="left"/>
      <w:pPr>
        <w:ind w:left="6481"/>
      </w:pPr>
      <w:rPr>
        <w:rFonts w:ascii="Sakkal Majalla" w:eastAsia="Sakkal Majalla" w:hAnsi="Sakkal Majalla" w:cs="Sakkal Majalla"/>
        <w:b w:val="0"/>
        <w:i w:val="0"/>
        <w:strike w:val="0"/>
        <w:dstrike w:val="0"/>
        <w:color w:val="000000"/>
        <w:sz w:val="32"/>
        <w:szCs w:val="32"/>
        <w:u w:val="none" w:color="000000"/>
        <w:bdr w:val="none" w:sz="0" w:space="0" w:color="auto"/>
        <w:shd w:val="clear" w:color="auto" w:fill="auto"/>
        <w:vertAlign w:val="baseline"/>
      </w:rPr>
    </w:lvl>
  </w:abstractNum>
  <w:abstractNum w:abstractNumId="16" w15:restartNumberingAfterBreak="0">
    <w:nsid w:val="46B713D0"/>
    <w:multiLevelType w:val="hybridMultilevel"/>
    <w:tmpl w:val="9BDE15EE"/>
    <w:lvl w:ilvl="0" w:tplc="46BAE046">
      <w:start w:val="1"/>
      <w:numFmt w:val="bullet"/>
      <w:lvlText w:val="▪"/>
      <w:lvlJc w:val="left"/>
      <w:pPr>
        <w:ind w:left="720" w:hanging="360"/>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superscrip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4E3EE4"/>
    <w:multiLevelType w:val="hybridMultilevel"/>
    <w:tmpl w:val="CEBA59A6"/>
    <w:lvl w:ilvl="0" w:tplc="C4741AC4">
      <w:start w:val="1"/>
      <w:numFmt w:val="bullet"/>
      <w:lvlText w:val="-"/>
      <w:lvlJc w:val="left"/>
      <w:pPr>
        <w:ind w:left="453"/>
      </w:pPr>
      <w:rPr>
        <w:rFonts w:ascii="Sakkal Majalla" w:eastAsia="Sakkal Majalla" w:hAnsi="Sakkal Majalla" w:cs="Sakkal Majalla"/>
        <w:b w:val="0"/>
        <w:i w:val="0"/>
        <w:strike w:val="0"/>
        <w:dstrike w:val="0"/>
        <w:color w:val="000000"/>
        <w:sz w:val="32"/>
        <w:szCs w:val="32"/>
        <w:u w:val="none" w:color="000000"/>
        <w:bdr w:val="none" w:sz="0" w:space="0" w:color="auto"/>
        <w:shd w:val="clear" w:color="auto" w:fill="auto"/>
        <w:vertAlign w:val="baseline"/>
      </w:rPr>
    </w:lvl>
    <w:lvl w:ilvl="1" w:tplc="46BAE046">
      <w:start w:val="1"/>
      <w:numFmt w:val="bullet"/>
      <w:lvlText w:val="▪"/>
      <w:lvlJc w:val="left"/>
      <w:pPr>
        <w:ind w:left="1695"/>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superscript"/>
      </w:rPr>
    </w:lvl>
    <w:lvl w:ilvl="2" w:tplc="887EF3A6">
      <w:start w:val="1"/>
      <w:numFmt w:val="bullet"/>
      <w:lvlText w:val="▪"/>
      <w:lvlJc w:val="left"/>
      <w:pPr>
        <w:ind w:left="1860"/>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superscript"/>
      </w:rPr>
    </w:lvl>
    <w:lvl w:ilvl="3" w:tplc="D10E87E0">
      <w:start w:val="1"/>
      <w:numFmt w:val="bullet"/>
      <w:lvlText w:val="•"/>
      <w:lvlJc w:val="left"/>
      <w:pPr>
        <w:ind w:left="2580"/>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superscript"/>
      </w:rPr>
    </w:lvl>
    <w:lvl w:ilvl="4" w:tplc="28F21348">
      <w:start w:val="1"/>
      <w:numFmt w:val="bullet"/>
      <w:lvlText w:val="o"/>
      <w:lvlJc w:val="left"/>
      <w:pPr>
        <w:ind w:left="3300"/>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superscript"/>
      </w:rPr>
    </w:lvl>
    <w:lvl w:ilvl="5" w:tplc="102A9D88">
      <w:start w:val="1"/>
      <w:numFmt w:val="bullet"/>
      <w:lvlText w:val="▪"/>
      <w:lvlJc w:val="left"/>
      <w:pPr>
        <w:ind w:left="4020"/>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superscript"/>
      </w:rPr>
    </w:lvl>
    <w:lvl w:ilvl="6" w:tplc="EA5E9ABA">
      <w:start w:val="1"/>
      <w:numFmt w:val="bullet"/>
      <w:lvlText w:val="•"/>
      <w:lvlJc w:val="left"/>
      <w:pPr>
        <w:ind w:left="4740"/>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superscript"/>
      </w:rPr>
    </w:lvl>
    <w:lvl w:ilvl="7" w:tplc="7780CC0A">
      <w:start w:val="1"/>
      <w:numFmt w:val="bullet"/>
      <w:lvlText w:val="o"/>
      <w:lvlJc w:val="left"/>
      <w:pPr>
        <w:ind w:left="5460"/>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superscript"/>
      </w:rPr>
    </w:lvl>
    <w:lvl w:ilvl="8" w:tplc="42369424">
      <w:start w:val="1"/>
      <w:numFmt w:val="bullet"/>
      <w:lvlText w:val="▪"/>
      <w:lvlJc w:val="left"/>
      <w:pPr>
        <w:ind w:left="6180"/>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superscript"/>
      </w:rPr>
    </w:lvl>
  </w:abstractNum>
  <w:abstractNum w:abstractNumId="18" w15:restartNumberingAfterBreak="0">
    <w:nsid w:val="500809E9"/>
    <w:multiLevelType w:val="hybridMultilevel"/>
    <w:tmpl w:val="F01E43DE"/>
    <w:lvl w:ilvl="0" w:tplc="7D32798C">
      <w:start w:val="1"/>
      <w:numFmt w:val="bullet"/>
      <w:lvlText w:val="•"/>
      <w:lvlJc w:val="left"/>
      <w:pPr>
        <w:ind w:left="927" w:hanging="360"/>
      </w:pPr>
      <w:rPr>
        <w:rFonts w:ascii="Sakkal Majalla" w:eastAsia="Sakkal Majalla" w:hAnsi="Sakkal Majalla" w:cs="Sakkal Majalla"/>
        <w:b w:val="0"/>
        <w:i w:val="0"/>
        <w:strike w:val="0"/>
        <w:dstrike w:val="0"/>
        <w:color w:val="000000"/>
        <w:sz w:val="48"/>
        <w:szCs w:val="48"/>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7D32798C">
      <w:start w:val="1"/>
      <w:numFmt w:val="bullet"/>
      <w:lvlText w:val="•"/>
      <w:lvlJc w:val="left"/>
      <w:pPr>
        <w:ind w:left="927" w:hanging="360"/>
      </w:pPr>
      <w:rPr>
        <w:rFonts w:ascii="Sakkal Majalla" w:eastAsia="Sakkal Majalla" w:hAnsi="Sakkal Majalla" w:cs="Sakkal Majalla"/>
        <w:b w:val="0"/>
        <w:i w:val="0"/>
        <w:strike w:val="0"/>
        <w:dstrike w:val="0"/>
        <w:color w:val="000000"/>
        <w:sz w:val="48"/>
        <w:szCs w:val="48"/>
        <w:u w:val="none" w:color="000000"/>
        <w:bdr w:val="none" w:sz="0" w:space="0" w:color="auto"/>
        <w:shd w:val="clear" w:color="auto" w:fill="auto"/>
        <w:vertAlign w:val="baseline"/>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1C4F4B"/>
    <w:multiLevelType w:val="hybridMultilevel"/>
    <w:tmpl w:val="2920FB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3C4461"/>
    <w:multiLevelType w:val="hybridMultilevel"/>
    <w:tmpl w:val="68DE881E"/>
    <w:lvl w:ilvl="0" w:tplc="3DDA64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06957E0"/>
    <w:multiLevelType w:val="hybridMultilevel"/>
    <w:tmpl w:val="E4508E72"/>
    <w:lvl w:ilvl="0" w:tplc="7D32798C">
      <w:start w:val="1"/>
      <w:numFmt w:val="bullet"/>
      <w:lvlText w:val="•"/>
      <w:lvlJc w:val="left"/>
      <w:pPr>
        <w:ind w:left="927" w:hanging="360"/>
      </w:pPr>
      <w:rPr>
        <w:rFonts w:ascii="Sakkal Majalla" w:eastAsia="Sakkal Majalla" w:hAnsi="Sakkal Majalla" w:cs="Sakkal Majalla"/>
        <w:b w:val="0"/>
        <w:i w:val="0"/>
        <w:strike w:val="0"/>
        <w:dstrike w:val="0"/>
        <w:color w:val="000000"/>
        <w:sz w:val="48"/>
        <w:szCs w:val="48"/>
        <w:u w:val="none" w:color="000000"/>
        <w:bdr w:val="none" w:sz="0" w:space="0" w:color="auto"/>
        <w:shd w:val="clear" w:color="auto" w:fill="auto"/>
        <w:vertAlign w:val="baseline"/>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2" w15:restartNumberingAfterBreak="0">
    <w:nsid w:val="61BF22E7"/>
    <w:multiLevelType w:val="hybridMultilevel"/>
    <w:tmpl w:val="C602B3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830E69"/>
    <w:multiLevelType w:val="hybridMultilevel"/>
    <w:tmpl w:val="FFFFFFFF"/>
    <w:lvl w:ilvl="0" w:tplc="F328F2FE">
      <w:start w:val="1"/>
      <w:numFmt w:val="decimal"/>
      <w:lvlText w:val="%1"/>
      <w:lvlJc w:val="left"/>
      <w:pPr>
        <w:ind w:left="184"/>
      </w:pPr>
      <w:rPr>
        <w:rFonts w:ascii="Arial" w:eastAsia="Arial" w:hAnsi="Arial" w:cs="Arial"/>
        <w:b w:val="0"/>
        <w:i w:val="0"/>
        <w:strike w:val="0"/>
        <w:dstrike w:val="0"/>
        <w:color w:val="FF0000"/>
        <w:sz w:val="22"/>
        <w:szCs w:val="22"/>
        <w:u w:val="none" w:color="000000"/>
        <w:bdr w:val="none" w:sz="0" w:space="0" w:color="auto"/>
        <w:shd w:val="clear" w:color="auto" w:fill="auto"/>
        <w:vertAlign w:val="baseline"/>
      </w:rPr>
    </w:lvl>
    <w:lvl w:ilvl="1" w:tplc="A52E4D50">
      <w:start w:val="1"/>
      <w:numFmt w:val="lowerLetter"/>
      <w:lvlText w:val="%2"/>
      <w:lvlJc w:val="left"/>
      <w:pPr>
        <w:ind w:left="1080"/>
      </w:pPr>
      <w:rPr>
        <w:rFonts w:ascii="Arial" w:eastAsia="Arial" w:hAnsi="Arial" w:cs="Arial"/>
        <w:b w:val="0"/>
        <w:i w:val="0"/>
        <w:strike w:val="0"/>
        <w:dstrike w:val="0"/>
        <w:color w:val="FF0000"/>
        <w:sz w:val="22"/>
        <w:szCs w:val="22"/>
        <w:u w:val="none" w:color="000000"/>
        <w:bdr w:val="none" w:sz="0" w:space="0" w:color="auto"/>
        <w:shd w:val="clear" w:color="auto" w:fill="auto"/>
        <w:vertAlign w:val="baseline"/>
      </w:rPr>
    </w:lvl>
    <w:lvl w:ilvl="2" w:tplc="551A5862">
      <w:start w:val="1"/>
      <w:numFmt w:val="lowerRoman"/>
      <w:lvlText w:val="%3"/>
      <w:lvlJc w:val="left"/>
      <w:pPr>
        <w:ind w:left="1800"/>
      </w:pPr>
      <w:rPr>
        <w:rFonts w:ascii="Arial" w:eastAsia="Arial" w:hAnsi="Arial" w:cs="Arial"/>
        <w:b w:val="0"/>
        <w:i w:val="0"/>
        <w:strike w:val="0"/>
        <w:dstrike w:val="0"/>
        <w:color w:val="FF0000"/>
        <w:sz w:val="22"/>
        <w:szCs w:val="22"/>
        <w:u w:val="none" w:color="000000"/>
        <w:bdr w:val="none" w:sz="0" w:space="0" w:color="auto"/>
        <w:shd w:val="clear" w:color="auto" w:fill="auto"/>
        <w:vertAlign w:val="baseline"/>
      </w:rPr>
    </w:lvl>
    <w:lvl w:ilvl="3" w:tplc="3A424F0C">
      <w:start w:val="1"/>
      <w:numFmt w:val="decimal"/>
      <w:lvlText w:val="%4"/>
      <w:lvlJc w:val="left"/>
      <w:pPr>
        <w:ind w:left="2520"/>
      </w:pPr>
      <w:rPr>
        <w:rFonts w:ascii="Arial" w:eastAsia="Arial" w:hAnsi="Arial" w:cs="Arial"/>
        <w:b w:val="0"/>
        <w:i w:val="0"/>
        <w:strike w:val="0"/>
        <w:dstrike w:val="0"/>
        <w:color w:val="FF0000"/>
        <w:sz w:val="22"/>
        <w:szCs w:val="22"/>
        <w:u w:val="none" w:color="000000"/>
        <w:bdr w:val="none" w:sz="0" w:space="0" w:color="auto"/>
        <w:shd w:val="clear" w:color="auto" w:fill="auto"/>
        <w:vertAlign w:val="baseline"/>
      </w:rPr>
    </w:lvl>
    <w:lvl w:ilvl="4" w:tplc="E24E8A72">
      <w:start w:val="1"/>
      <w:numFmt w:val="lowerLetter"/>
      <w:lvlText w:val="%5"/>
      <w:lvlJc w:val="left"/>
      <w:pPr>
        <w:ind w:left="3240"/>
      </w:pPr>
      <w:rPr>
        <w:rFonts w:ascii="Arial" w:eastAsia="Arial" w:hAnsi="Arial" w:cs="Arial"/>
        <w:b w:val="0"/>
        <w:i w:val="0"/>
        <w:strike w:val="0"/>
        <w:dstrike w:val="0"/>
        <w:color w:val="FF0000"/>
        <w:sz w:val="22"/>
        <w:szCs w:val="22"/>
        <w:u w:val="none" w:color="000000"/>
        <w:bdr w:val="none" w:sz="0" w:space="0" w:color="auto"/>
        <w:shd w:val="clear" w:color="auto" w:fill="auto"/>
        <w:vertAlign w:val="baseline"/>
      </w:rPr>
    </w:lvl>
    <w:lvl w:ilvl="5" w:tplc="A0EC13B0">
      <w:start w:val="1"/>
      <w:numFmt w:val="lowerRoman"/>
      <w:lvlText w:val="%6"/>
      <w:lvlJc w:val="left"/>
      <w:pPr>
        <w:ind w:left="3960"/>
      </w:pPr>
      <w:rPr>
        <w:rFonts w:ascii="Arial" w:eastAsia="Arial" w:hAnsi="Arial" w:cs="Arial"/>
        <w:b w:val="0"/>
        <w:i w:val="0"/>
        <w:strike w:val="0"/>
        <w:dstrike w:val="0"/>
        <w:color w:val="FF0000"/>
        <w:sz w:val="22"/>
        <w:szCs w:val="22"/>
        <w:u w:val="none" w:color="000000"/>
        <w:bdr w:val="none" w:sz="0" w:space="0" w:color="auto"/>
        <w:shd w:val="clear" w:color="auto" w:fill="auto"/>
        <w:vertAlign w:val="baseline"/>
      </w:rPr>
    </w:lvl>
    <w:lvl w:ilvl="6" w:tplc="9C4A5C94">
      <w:start w:val="1"/>
      <w:numFmt w:val="decimal"/>
      <w:lvlText w:val="%7"/>
      <w:lvlJc w:val="left"/>
      <w:pPr>
        <w:ind w:left="4680"/>
      </w:pPr>
      <w:rPr>
        <w:rFonts w:ascii="Arial" w:eastAsia="Arial" w:hAnsi="Arial" w:cs="Arial"/>
        <w:b w:val="0"/>
        <w:i w:val="0"/>
        <w:strike w:val="0"/>
        <w:dstrike w:val="0"/>
        <w:color w:val="FF0000"/>
        <w:sz w:val="22"/>
        <w:szCs w:val="22"/>
        <w:u w:val="none" w:color="000000"/>
        <w:bdr w:val="none" w:sz="0" w:space="0" w:color="auto"/>
        <w:shd w:val="clear" w:color="auto" w:fill="auto"/>
        <w:vertAlign w:val="baseline"/>
      </w:rPr>
    </w:lvl>
    <w:lvl w:ilvl="7" w:tplc="276845EC">
      <w:start w:val="1"/>
      <w:numFmt w:val="lowerLetter"/>
      <w:lvlText w:val="%8"/>
      <w:lvlJc w:val="left"/>
      <w:pPr>
        <w:ind w:left="5400"/>
      </w:pPr>
      <w:rPr>
        <w:rFonts w:ascii="Arial" w:eastAsia="Arial" w:hAnsi="Arial" w:cs="Arial"/>
        <w:b w:val="0"/>
        <w:i w:val="0"/>
        <w:strike w:val="0"/>
        <w:dstrike w:val="0"/>
        <w:color w:val="FF0000"/>
        <w:sz w:val="22"/>
        <w:szCs w:val="22"/>
        <w:u w:val="none" w:color="000000"/>
        <w:bdr w:val="none" w:sz="0" w:space="0" w:color="auto"/>
        <w:shd w:val="clear" w:color="auto" w:fill="auto"/>
        <w:vertAlign w:val="baseline"/>
      </w:rPr>
    </w:lvl>
    <w:lvl w:ilvl="8" w:tplc="CF962738">
      <w:start w:val="1"/>
      <w:numFmt w:val="lowerRoman"/>
      <w:lvlText w:val="%9"/>
      <w:lvlJc w:val="left"/>
      <w:pPr>
        <w:ind w:left="6120"/>
      </w:pPr>
      <w:rPr>
        <w:rFonts w:ascii="Arial" w:eastAsia="Arial" w:hAnsi="Arial" w:cs="Arial"/>
        <w:b w:val="0"/>
        <w:i w:val="0"/>
        <w:strike w:val="0"/>
        <w:dstrike w:val="0"/>
        <w:color w:val="FF0000"/>
        <w:sz w:val="22"/>
        <w:szCs w:val="22"/>
        <w:u w:val="none" w:color="000000"/>
        <w:bdr w:val="none" w:sz="0" w:space="0" w:color="auto"/>
        <w:shd w:val="clear" w:color="auto" w:fill="auto"/>
        <w:vertAlign w:val="baseline"/>
      </w:rPr>
    </w:lvl>
  </w:abstractNum>
  <w:abstractNum w:abstractNumId="24" w15:restartNumberingAfterBreak="0">
    <w:nsid w:val="698D1C52"/>
    <w:multiLevelType w:val="hybridMultilevel"/>
    <w:tmpl w:val="7164865A"/>
    <w:lvl w:ilvl="0" w:tplc="3AC022E8">
      <w:start w:val="1"/>
      <w:numFmt w:val="bullet"/>
      <w:lvlText w:val=""/>
      <w:lvlJc w:val="left"/>
      <w:pPr>
        <w:ind w:left="720" w:hanging="360"/>
      </w:pPr>
      <w:rPr>
        <w:rFonts w:ascii="Symbol" w:hAnsi="Symbol" w:hint="default"/>
        <w:b w:val="0"/>
        <w:i w:val="0"/>
        <w:strike w:val="0"/>
        <w:dstrike w:val="0"/>
        <w:color w:val="000000"/>
        <w:sz w:val="48"/>
        <w:szCs w:val="48"/>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6D16C3"/>
    <w:multiLevelType w:val="hybridMultilevel"/>
    <w:tmpl w:val="81E23354"/>
    <w:lvl w:ilvl="0" w:tplc="7D32798C">
      <w:start w:val="1"/>
      <w:numFmt w:val="bullet"/>
      <w:lvlText w:val="•"/>
      <w:lvlJc w:val="left"/>
      <w:pPr>
        <w:ind w:left="723" w:hanging="360"/>
      </w:pPr>
      <w:rPr>
        <w:rFonts w:ascii="Sakkal Majalla" w:eastAsia="Sakkal Majalla" w:hAnsi="Sakkal Majalla" w:cs="Sakkal Majalla"/>
        <w:b w:val="0"/>
        <w:i w:val="0"/>
        <w:strike w:val="0"/>
        <w:dstrike w:val="0"/>
        <w:color w:val="000000"/>
        <w:sz w:val="48"/>
        <w:szCs w:val="48"/>
        <w:u w:val="none" w:color="000000"/>
        <w:bdr w:val="none" w:sz="0" w:space="0" w:color="auto"/>
        <w:shd w:val="clear" w:color="auto" w:fill="auto"/>
        <w:vertAlign w:val="baseline"/>
      </w:rPr>
    </w:lvl>
    <w:lvl w:ilvl="1" w:tplc="04090003" w:tentative="1">
      <w:start w:val="1"/>
      <w:numFmt w:val="bullet"/>
      <w:lvlText w:val="o"/>
      <w:lvlJc w:val="left"/>
      <w:pPr>
        <w:ind w:left="1443" w:hanging="360"/>
      </w:pPr>
      <w:rPr>
        <w:rFonts w:ascii="Courier New" w:hAnsi="Courier New" w:cs="Courier New" w:hint="default"/>
      </w:rPr>
    </w:lvl>
    <w:lvl w:ilvl="2" w:tplc="04090005" w:tentative="1">
      <w:start w:val="1"/>
      <w:numFmt w:val="bullet"/>
      <w:lvlText w:val=""/>
      <w:lvlJc w:val="left"/>
      <w:pPr>
        <w:ind w:left="2163" w:hanging="360"/>
      </w:pPr>
      <w:rPr>
        <w:rFonts w:ascii="Wingdings" w:hAnsi="Wingdings" w:hint="default"/>
      </w:rPr>
    </w:lvl>
    <w:lvl w:ilvl="3" w:tplc="04090001" w:tentative="1">
      <w:start w:val="1"/>
      <w:numFmt w:val="bullet"/>
      <w:lvlText w:val=""/>
      <w:lvlJc w:val="left"/>
      <w:pPr>
        <w:ind w:left="2883" w:hanging="360"/>
      </w:pPr>
      <w:rPr>
        <w:rFonts w:ascii="Symbol" w:hAnsi="Symbol" w:hint="default"/>
      </w:rPr>
    </w:lvl>
    <w:lvl w:ilvl="4" w:tplc="04090003" w:tentative="1">
      <w:start w:val="1"/>
      <w:numFmt w:val="bullet"/>
      <w:lvlText w:val="o"/>
      <w:lvlJc w:val="left"/>
      <w:pPr>
        <w:ind w:left="3603" w:hanging="360"/>
      </w:pPr>
      <w:rPr>
        <w:rFonts w:ascii="Courier New" w:hAnsi="Courier New" w:cs="Courier New" w:hint="default"/>
      </w:rPr>
    </w:lvl>
    <w:lvl w:ilvl="5" w:tplc="04090005" w:tentative="1">
      <w:start w:val="1"/>
      <w:numFmt w:val="bullet"/>
      <w:lvlText w:val=""/>
      <w:lvlJc w:val="left"/>
      <w:pPr>
        <w:ind w:left="4323" w:hanging="360"/>
      </w:pPr>
      <w:rPr>
        <w:rFonts w:ascii="Wingdings" w:hAnsi="Wingdings" w:hint="default"/>
      </w:rPr>
    </w:lvl>
    <w:lvl w:ilvl="6" w:tplc="04090001" w:tentative="1">
      <w:start w:val="1"/>
      <w:numFmt w:val="bullet"/>
      <w:lvlText w:val=""/>
      <w:lvlJc w:val="left"/>
      <w:pPr>
        <w:ind w:left="5043" w:hanging="360"/>
      </w:pPr>
      <w:rPr>
        <w:rFonts w:ascii="Symbol" w:hAnsi="Symbol" w:hint="default"/>
      </w:rPr>
    </w:lvl>
    <w:lvl w:ilvl="7" w:tplc="04090003" w:tentative="1">
      <w:start w:val="1"/>
      <w:numFmt w:val="bullet"/>
      <w:lvlText w:val="o"/>
      <w:lvlJc w:val="left"/>
      <w:pPr>
        <w:ind w:left="5763" w:hanging="360"/>
      </w:pPr>
      <w:rPr>
        <w:rFonts w:ascii="Courier New" w:hAnsi="Courier New" w:cs="Courier New" w:hint="default"/>
      </w:rPr>
    </w:lvl>
    <w:lvl w:ilvl="8" w:tplc="04090005" w:tentative="1">
      <w:start w:val="1"/>
      <w:numFmt w:val="bullet"/>
      <w:lvlText w:val=""/>
      <w:lvlJc w:val="left"/>
      <w:pPr>
        <w:ind w:left="6483" w:hanging="360"/>
      </w:pPr>
      <w:rPr>
        <w:rFonts w:ascii="Wingdings" w:hAnsi="Wingdings" w:hint="default"/>
      </w:rPr>
    </w:lvl>
  </w:abstractNum>
  <w:abstractNum w:abstractNumId="26" w15:restartNumberingAfterBreak="0">
    <w:nsid w:val="71203820"/>
    <w:multiLevelType w:val="hybridMultilevel"/>
    <w:tmpl w:val="22BAAFB0"/>
    <w:lvl w:ilvl="0" w:tplc="04090005">
      <w:start w:val="1"/>
      <w:numFmt w:val="bullet"/>
      <w:lvlText w:val=""/>
      <w:lvlJc w:val="left"/>
      <w:pPr>
        <w:ind w:left="723" w:hanging="360"/>
      </w:pPr>
      <w:rPr>
        <w:rFonts w:ascii="Wingdings" w:hAnsi="Wingdings" w:hint="default"/>
      </w:rPr>
    </w:lvl>
    <w:lvl w:ilvl="1" w:tplc="04090003" w:tentative="1">
      <w:start w:val="1"/>
      <w:numFmt w:val="bullet"/>
      <w:lvlText w:val="o"/>
      <w:lvlJc w:val="left"/>
      <w:pPr>
        <w:ind w:left="1443" w:hanging="360"/>
      </w:pPr>
      <w:rPr>
        <w:rFonts w:ascii="Courier New" w:hAnsi="Courier New" w:cs="Courier New" w:hint="default"/>
      </w:rPr>
    </w:lvl>
    <w:lvl w:ilvl="2" w:tplc="04090005" w:tentative="1">
      <w:start w:val="1"/>
      <w:numFmt w:val="bullet"/>
      <w:lvlText w:val=""/>
      <w:lvlJc w:val="left"/>
      <w:pPr>
        <w:ind w:left="2163" w:hanging="360"/>
      </w:pPr>
      <w:rPr>
        <w:rFonts w:ascii="Wingdings" w:hAnsi="Wingdings" w:hint="default"/>
      </w:rPr>
    </w:lvl>
    <w:lvl w:ilvl="3" w:tplc="04090001" w:tentative="1">
      <w:start w:val="1"/>
      <w:numFmt w:val="bullet"/>
      <w:lvlText w:val=""/>
      <w:lvlJc w:val="left"/>
      <w:pPr>
        <w:ind w:left="2883" w:hanging="360"/>
      </w:pPr>
      <w:rPr>
        <w:rFonts w:ascii="Symbol" w:hAnsi="Symbol" w:hint="default"/>
      </w:rPr>
    </w:lvl>
    <w:lvl w:ilvl="4" w:tplc="04090003" w:tentative="1">
      <w:start w:val="1"/>
      <w:numFmt w:val="bullet"/>
      <w:lvlText w:val="o"/>
      <w:lvlJc w:val="left"/>
      <w:pPr>
        <w:ind w:left="3603" w:hanging="360"/>
      </w:pPr>
      <w:rPr>
        <w:rFonts w:ascii="Courier New" w:hAnsi="Courier New" w:cs="Courier New" w:hint="default"/>
      </w:rPr>
    </w:lvl>
    <w:lvl w:ilvl="5" w:tplc="04090005" w:tentative="1">
      <w:start w:val="1"/>
      <w:numFmt w:val="bullet"/>
      <w:lvlText w:val=""/>
      <w:lvlJc w:val="left"/>
      <w:pPr>
        <w:ind w:left="4323" w:hanging="360"/>
      </w:pPr>
      <w:rPr>
        <w:rFonts w:ascii="Wingdings" w:hAnsi="Wingdings" w:hint="default"/>
      </w:rPr>
    </w:lvl>
    <w:lvl w:ilvl="6" w:tplc="04090001" w:tentative="1">
      <w:start w:val="1"/>
      <w:numFmt w:val="bullet"/>
      <w:lvlText w:val=""/>
      <w:lvlJc w:val="left"/>
      <w:pPr>
        <w:ind w:left="5043" w:hanging="360"/>
      </w:pPr>
      <w:rPr>
        <w:rFonts w:ascii="Symbol" w:hAnsi="Symbol" w:hint="default"/>
      </w:rPr>
    </w:lvl>
    <w:lvl w:ilvl="7" w:tplc="04090003" w:tentative="1">
      <w:start w:val="1"/>
      <w:numFmt w:val="bullet"/>
      <w:lvlText w:val="o"/>
      <w:lvlJc w:val="left"/>
      <w:pPr>
        <w:ind w:left="5763" w:hanging="360"/>
      </w:pPr>
      <w:rPr>
        <w:rFonts w:ascii="Courier New" w:hAnsi="Courier New" w:cs="Courier New" w:hint="default"/>
      </w:rPr>
    </w:lvl>
    <w:lvl w:ilvl="8" w:tplc="04090005" w:tentative="1">
      <w:start w:val="1"/>
      <w:numFmt w:val="bullet"/>
      <w:lvlText w:val=""/>
      <w:lvlJc w:val="left"/>
      <w:pPr>
        <w:ind w:left="6483" w:hanging="360"/>
      </w:pPr>
      <w:rPr>
        <w:rFonts w:ascii="Wingdings" w:hAnsi="Wingdings" w:hint="default"/>
      </w:rPr>
    </w:lvl>
  </w:abstractNum>
  <w:abstractNum w:abstractNumId="27" w15:restartNumberingAfterBreak="0">
    <w:nsid w:val="72AA2EA7"/>
    <w:multiLevelType w:val="hybridMultilevel"/>
    <w:tmpl w:val="D14873B2"/>
    <w:lvl w:ilvl="0" w:tplc="346A4296">
      <w:start w:val="1"/>
      <w:numFmt w:val="decimal"/>
      <w:lvlText w:val="%1-"/>
      <w:lvlJc w:val="left"/>
      <w:pPr>
        <w:ind w:left="102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B025FA9"/>
    <w:multiLevelType w:val="hybridMultilevel"/>
    <w:tmpl w:val="F00A6BAE"/>
    <w:lvl w:ilvl="0" w:tplc="3AC022E8">
      <w:start w:val="1"/>
      <w:numFmt w:val="bullet"/>
      <w:lvlText w:val=""/>
      <w:lvlJc w:val="left"/>
      <w:pPr>
        <w:ind w:left="198"/>
      </w:pPr>
      <w:rPr>
        <w:rFonts w:ascii="Symbol" w:hAnsi="Symbol" w:hint="default"/>
        <w:b w:val="0"/>
        <w:i w:val="0"/>
        <w:strike w:val="0"/>
        <w:dstrike w:val="0"/>
        <w:color w:val="000000"/>
        <w:sz w:val="48"/>
        <w:szCs w:val="48"/>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17891225">
    <w:abstractNumId w:val="0"/>
  </w:num>
  <w:num w:numId="2" w16cid:durableId="1802259140">
    <w:abstractNumId w:val="23"/>
  </w:num>
  <w:num w:numId="3" w16cid:durableId="511650634">
    <w:abstractNumId w:val="9"/>
  </w:num>
  <w:num w:numId="4" w16cid:durableId="1397703491">
    <w:abstractNumId w:val="20"/>
  </w:num>
  <w:num w:numId="5" w16cid:durableId="1377468001">
    <w:abstractNumId w:val="27"/>
  </w:num>
  <w:num w:numId="6" w16cid:durableId="1722711688">
    <w:abstractNumId w:val="13"/>
  </w:num>
  <w:num w:numId="7" w16cid:durableId="302590194">
    <w:abstractNumId w:val="28"/>
  </w:num>
  <w:num w:numId="8" w16cid:durableId="477771651">
    <w:abstractNumId w:val="24"/>
  </w:num>
  <w:num w:numId="9" w16cid:durableId="1715999846">
    <w:abstractNumId w:val="2"/>
  </w:num>
  <w:num w:numId="10" w16cid:durableId="2147309473">
    <w:abstractNumId w:val="17"/>
  </w:num>
  <w:num w:numId="11" w16cid:durableId="1919560920">
    <w:abstractNumId w:val="15"/>
  </w:num>
  <w:num w:numId="12" w16cid:durableId="1530294277">
    <w:abstractNumId w:val="3"/>
  </w:num>
  <w:num w:numId="13" w16cid:durableId="1545754077">
    <w:abstractNumId w:val="16"/>
  </w:num>
  <w:num w:numId="14" w16cid:durableId="701710657">
    <w:abstractNumId w:val="4"/>
  </w:num>
  <w:num w:numId="15" w16cid:durableId="1871868747">
    <w:abstractNumId w:val="18"/>
  </w:num>
  <w:num w:numId="16" w16cid:durableId="2086611617">
    <w:abstractNumId w:val="7"/>
  </w:num>
  <w:num w:numId="17" w16cid:durableId="356006815">
    <w:abstractNumId w:val="1"/>
  </w:num>
  <w:num w:numId="18" w16cid:durableId="1531188826">
    <w:abstractNumId w:val="12"/>
  </w:num>
  <w:num w:numId="19" w16cid:durableId="670375738">
    <w:abstractNumId w:val="10"/>
  </w:num>
  <w:num w:numId="20" w16cid:durableId="1060326487">
    <w:abstractNumId w:val="22"/>
  </w:num>
  <w:num w:numId="21" w16cid:durableId="2047899978">
    <w:abstractNumId w:val="26"/>
  </w:num>
  <w:num w:numId="22" w16cid:durableId="1363095328">
    <w:abstractNumId w:val="8"/>
  </w:num>
  <w:num w:numId="23" w16cid:durableId="379790610">
    <w:abstractNumId w:val="25"/>
  </w:num>
  <w:num w:numId="24" w16cid:durableId="292254416">
    <w:abstractNumId w:val="21"/>
  </w:num>
  <w:num w:numId="25" w16cid:durableId="623925611">
    <w:abstractNumId w:val="11"/>
  </w:num>
  <w:num w:numId="26" w16cid:durableId="60249911">
    <w:abstractNumId w:val="5"/>
  </w:num>
  <w:num w:numId="27" w16cid:durableId="262037330">
    <w:abstractNumId w:val="6"/>
  </w:num>
  <w:num w:numId="28" w16cid:durableId="865362829">
    <w:abstractNumId w:val="19"/>
  </w:num>
  <w:num w:numId="29" w16cid:durableId="310802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942"/>
    <w:rsid w:val="000073D5"/>
    <w:rsid w:val="00014094"/>
    <w:rsid w:val="000272DC"/>
    <w:rsid w:val="00052C71"/>
    <w:rsid w:val="00057A46"/>
    <w:rsid w:val="00061193"/>
    <w:rsid w:val="00062302"/>
    <w:rsid w:val="00067F88"/>
    <w:rsid w:val="00076E86"/>
    <w:rsid w:val="0008249E"/>
    <w:rsid w:val="000A235D"/>
    <w:rsid w:val="000A2C03"/>
    <w:rsid w:val="000A454D"/>
    <w:rsid w:val="000C2A59"/>
    <w:rsid w:val="000C2D2D"/>
    <w:rsid w:val="000C633F"/>
    <w:rsid w:val="000C6BAB"/>
    <w:rsid w:val="000D084C"/>
    <w:rsid w:val="000D70D3"/>
    <w:rsid w:val="000D7576"/>
    <w:rsid w:val="000E60FD"/>
    <w:rsid w:val="000E7A32"/>
    <w:rsid w:val="000F067D"/>
    <w:rsid w:val="000F1C09"/>
    <w:rsid w:val="000F5DD6"/>
    <w:rsid w:val="00117989"/>
    <w:rsid w:val="00124F00"/>
    <w:rsid w:val="00126664"/>
    <w:rsid w:val="001411EA"/>
    <w:rsid w:val="0015441F"/>
    <w:rsid w:val="0015603F"/>
    <w:rsid w:val="00157EFB"/>
    <w:rsid w:val="0016059B"/>
    <w:rsid w:val="001740FF"/>
    <w:rsid w:val="00183193"/>
    <w:rsid w:val="00194501"/>
    <w:rsid w:val="001C3558"/>
    <w:rsid w:val="001C41A0"/>
    <w:rsid w:val="001D77F0"/>
    <w:rsid w:val="001F4DB8"/>
    <w:rsid w:val="001F7397"/>
    <w:rsid w:val="002002DD"/>
    <w:rsid w:val="00210219"/>
    <w:rsid w:val="00211233"/>
    <w:rsid w:val="00233CA9"/>
    <w:rsid w:val="002516D6"/>
    <w:rsid w:val="00260939"/>
    <w:rsid w:val="002717DA"/>
    <w:rsid w:val="00274B91"/>
    <w:rsid w:val="00284184"/>
    <w:rsid w:val="00294E86"/>
    <w:rsid w:val="002A07A5"/>
    <w:rsid w:val="002A1BCA"/>
    <w:rsid w:val="002B42EC"/>
    <w:rsid w:val="002C309D"/>
    <w:rsid w:val="002D14F9"/>
    <w:rsid w:val="002D53CE"/>
    <w:rsid w:val="002E4776"/>
    <w:rsid w:val="002E4981"/>
    <w:rsid w:val="002E7823"/>
    <w:rsid w:val="002E7C47"/>
    <w:rsid w:val="003204D6"/>
    <w:rsid w:val="00322C0B"/>
    <w:rsid w:val="00325BC8"/>
    <w:rsid w:val="0032792D"/>
    <w:rsid w:val="00336D1B"/>
    <w:rsid w:val="00344D3B"/>
    <w:rsid w:val="003453C8"/>
    <w:rsid w:val="003567CE"/>
    <w:rsid w:val="0036346C"/>
    <w:rsid w:val="00376FFF"/>
    <w:rsid w:val="003808D4"/>
    <w:rsid w:val="00392C26"/>
    <w:rsid w:val="003C5EBC"/>
    <w:rsid w:val="003D240B"/>
    <w:rsid w:val="003D5609"/>
    <w:rsid w:val="003E0A94"/>
    <w:rsid w:val="003F3620"/>
    <w:rsid w:val="003F38F1"/>
    <w:rsid w:val="0040688E"/>
    <w:rsid w:val="004071FF"/>
    <w:rsid w:val="0041064F"/>
    <w:rsid w:val="004166CD"/>
    <w:rsid w:val="00420BE3"/>
    <w:rsid w:val="004255CB"/>
    <w:rsid w:val="00436ECA"/>
    <w:rsid w:val="004461E8"/>
    <w:rsid w:val="00455E06"/>
    <w:rsid w:val="004726AE"/>
    <w:rsid w:val="00487D8E"/>
    <w:rsid w:val="00491A54"/>
    <w:rsid w:val="00493E39"/>
    <w:rsid w:val="004A3619"/>
    <w:rsid w:val="004A6050"/>
    <w:rsid w:val="004D7053"/>
    <w:rsid w:val="004F2F65"/>
    <w:rsid w:val="004F5935"/>
    <w:rsid w:val="00503A52"/>
    <w:rsid w:val="00522258"/>
    <w:rsid w:val="005248D9"/>
    <w:rsid w:val="00546093"/>
    <w:rsid w:val="005554F6"/>
    <w:rsid w:val="0057211C"/>
    <w:rsid w:val="005755AB"/>
    <w:rsid w:val="005765CF"/>
    <w:rsid w:val="00585DDE"/>
    <w:rsid w:val="00593452"/>
    <w:rsid w:val="005B159E"/>
    <w:rsid w:val="005B6613"/>
    <w:rsid w:val="005C2669"/>
    <w:rsid w:val="005E08A1"/>
    <w:rsid w:val="005E699B"/>
    <w:rsid w:val="00602ABC"/>
    <w:rsid w:val="00603592"/>
    <w:rsid w:val="00606058"/>
    <w:rsid w:val="00607BD6"/>
    <w:rsid w:val="006242C2"/>
    <w:rsid w:val="00627F9C"/>
    <w:rsid w:val="00633479"/>
    <w:rsid w:val="0063611A"/>
    <w:rsid w:val="00636236"/>
    <w:rsid w:val="00661F6A"/>
    <w:rsid w:val="006662B5"/>
    <w:rsid w:val="00675BA8"/>
    <w:rsid w:val="00696006"/>
    <w:rsid w:val="006B072E"/>
    <w:rsid w:val="006B0967"/>
    <w:rsid w:val="006B14F0"/>
    <w:rsid w:val="006C5087"/>
    <w:rsid w:val="006E157F"/>
    <w:rsid w:val="007044C6"/>
    <w:rsid w:val="00710473"/>
    <w:rsid w:val="007128C6"/>
    <w:rsid w:val="00720208"/>
    <w:rsid w:val="0074005C"/>
    <w:rsid w:val="0074101E"/>
    <w:rsid w:val="007552C6"/>
    <w:rsid w:val="007563B7"/>
    <w:rsid w:val="00772EDC"/>
    <w:rsid w:val="00777264"/>
    <w:rsid w:val="0078359E"/>
    <w:rsid w:val="00787C95"/>
    <w:rsid w:val="007950CE"/>
    <w:rsid w:val="007A0F04"/>
    <w:rsid w:val="007B0CB2"/>
    <w:rsid w:val="007B67AD"/>
    <w:rsid w:val="007B73C2"/>
    <w:rsid w:val="007C4C49"/>
    <w:rsid w:val="007D1662"/>
    <w:rsid w:val="007E2942"/>
    <w:rsid w:val="007E30B7"/>
    <w:rsid w:val="007E5EE1"/>
    <w:rsid w:val="007F6BEC"/>
    <w:rsid w:val="007F7FA3"/>
    <w:rsid w:val="008002A8"/>
    <w:rsid w:val="00801553"/>
    <w:rsid w:val="00803442"/>
    <w:rsid w:val="00804752"/>
    <w:rsid w:val="008170BC"/>
    <w:rsid w:val="0082159E"/>
    <w:rsid w:val="008326F1"/>
    <w:rsid w:val="008549BC"/>
    <w:rsid w:val="00865909"/>
    <w:rsid w:val="008736CB"/>
    <w:rsid w:val="0087654C"/>
    <w:rsid w:val="0089564E"/>
    <w:rsid w:val="008D212F"/>
    <w:rsid w:val="008D2D5A"/>
    <w:rsid w:val="008D5459"/>
    <w:rsid w:val="008F1FE8"/>
    <w:rsid w:val="00925AFD"/>
    <w:rsid w:val="00927C06"/>
    <w:rsid w:val="009372E9"/>
    <w:rsid w:val="009529C4"/>
    <w:rsid w:val="00957C18"/>
    <w:rsid w:val="00962FDC"/>
    <w:rsid w:val="00973305"/>
    <w:rsid w:val="00981CEF"/>
    <w:rsid w:val="00984C26"/>
    <w:rsid w:val="00986E3F"/>
    <w:rsid w:val="00987B62"/>
    <w:rsid w:val="00994DC6"/>
    <w:rsid w:val="009A5F06"/>
    <w:rsid w:val="009C45D7"/>
    <w:rsid w:val="009E7889"/>
    <w:rsid w:val="009E7D31"/>
    <w:rsid w:val="009F098A"/>
    <w:rsid w:val="00A1212A"/>
    <w:rsid w:val="00A171A9"/>
    <w:rsid w:val="00A47A30"/>
    <w:rsid w:val="00A5415D"/>
    <w:rsid w:val="00A67D94"/>
    <w:rsid w:val="00A7521D"/>
    <w:rsid w:val="00A87EFC"/>
    <w:rsid w:val="00A90B7C"/>
    <w:rsid w:val="00A942F3"/>
    <w:rsid w:val="00AA461E"/>
    <w:rsid w:val="00AA7C66"/>
    <w:rsid w:val="00AB373F"/>
    <w:rsid w:val="00AC2084"/>
    <w:rsid w:val="00AC22F9"/>
    <w:rsid w:val="00AD16B3"/>
    <w:rsid w:val="00AD4C25"/>
    <w:rsid w:val="00AD7852"/>
    <w:rsid w:val="00AE62B4"/>
    <w:rsid w:val="00AF174E"/>
    <w:rsid w:val="00B07B05"/>
    <w:rsid w:val="00B302C4"/>
    <w:rsid w:val="00B43D55"/>
    <w:rsid w:val="00B47608"/>
    <w:rsid w:val="00B56D6D"/>
    <w:rsid w:val="00B72BD0"/>
    <w:rsid w:val="00B8057A"/>
    <w:rsid w:val="00B85CF3"/>
    <w:rsid w:val="00B94E48"/>
    <w:rsid w:val="00BA41D1"/>
    <w:rsid w:val="00BB024B"/>
    <w:rsid w:val="00BB2027"/>
    <w:rsid w:val="00BB372B"/>
    <w:rsid w:val="00BB6D1A"/>
    <w:rsid w:val="00BC2328"/>
    <w:rsid w:val="00BE55F9"/>
    <w:rsid w:val="00BF1EBC"/>
    <w:rsid w:val="00BF23B1"/>
    <w:rsid w:val="00BF6A7C"/>
    <w:rsid w:val="00C116FB"/>
    <w:rsid w:val="00C26287"/>
    <w:rsid w:val="00C32BB9"/>
    <w:rsid w:val="00C35391"/>
    <w:rsid w:val="00C360AE"/>
    <w:rsid w:val="00C71BF2"/>
    <w:rsid w:val="00C73954"/>
    <w:rsid w:val="00C96050"/>
    <w:rsid w:val="00CA4B65"/>
    <w:rsid w:val="00CA6F7A"/>
    <w:rsid w:val="00CB79A0"/>
    <w:rsid w:val="00CC77F2"/>
    <w:rsid w:val="00CD36DE"/>
    <w:rsid w:val="00CE72D1"/>
    <w:rsid w:val="00CF0CF5"/>
    <w:rsid w:val="00D0163B"/>
    <w:rsid w:val="00D048DA"/>
    <w:rsid w:val="00D10BA2"/>
    <w:rsid w:val="00D11197"/>
    <w:rsid w:val="00D161D3"/>
    <w:rsid w:val="00D172E8"/>
    <w:rsid w:val="00D21BB4"/>
    <w:rsid w:val="00D41E74"/>
    <w:rsid w:val="00D44164"/>
    <w:rsid w:val="00D54455"/>
    <w:rsid w:val="00D659DE"/>
    <w:rsid w:val="00D664C5"/>
    <w:rsid w:val="00D760E3"/>
    <w:rsid w:val="00D91614"/>
    <w:rsid w:val="00DA0081"/>
    <w:rsid w:val="00DB2540"/>
    <w:rsid w:val="00DB50B4"/>
    <w:rsid w:val="00DC5425"/>
    <w:rsid w:val="00DC5D0E"/>
    <w:rsid w:val="00DD4B52"/>
    <w:rsid w:val="00DF3DBA"/>
    <w:rsid w:val="00DF5839"/>
    <w:rsid w:val="00E04FB5"/>
    <w:rsid w:val="00E22A75"/>
    <w:rsid w:val="00E72F7C"/>
    <w:rsid w:val="00E80A0E"/>
    <w:rsid w:val="00E823A9"/>
    <w:rsid w:val="00E84F4D"/>
    <w:rsid w:val="00E91D82"/>
    <w:rsid w:val="00E951A2"/>
    <w:rsid w:val="00E975CD"/>
    <w:rsid w:val="00EA42EF"/>
    <w:rsid w:val="00EB2B7E"/>
    <w:rsid w:val="00EB327C"/>
    <w:rsid w:val="00EB5893"/>
    <w:rsid w:val="00EC3854"/>
    <w:rsid w:val="00F045F1"/>
    <w:rsid w:val="00F13D56"/>
    <w:rsid w:val="00F23DC0"/>
    <w:rsid w:val="00F34FFB"/>
    <w:rsid w:val="00F367B6"/>
    <w:rsid w:val="00F56C3B"/>
    <w:rsid w:val="00F626A7"/>
    <w:rsid w:val="00F80123"/>
    <w:rsid w:val="00F85278"/>
    <w:rsid w:val="00F91078"/>
    <w:rsid w:val="00FB151A"/>
    <w:rsid w:val="00FC4F6B"/>
    <w:rsid w:val="00FC7050"/>
    <w:rsid w:val="00FC780B"/>
    <w:rsid w:val="00FD2437"/>
    <w:rsid w:val="00FE4182"/>
    <w:rsid w:val="00FF273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582A72"/>
  <w15:chartTrackingRefBased/>
  <w15:docId w15:val="{43D85543-49D2-4C33-9BB1-EFB3F7298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61D3"/>
    <w:pPr>
      <w:bidi/>
      <w:jc w:val="right"/>
    </w:pPr>
    <w:rPr>
      <w:rFonts w:ascii="Calibri" w:eastAsia="Calibri" w:hAnsi="Calibri" w:cs="Calibri"/>
      <w:color w:val="000000"/>
      <w:lang w:val="ar-SA" w:eastAsia="ar-SA"/>
    </w:rPr>
  </w:style>
  <w:style w:type="paragraph" w:styleId="1">
    <w:name w:val="heading 1"/>
    <w:next w:val="a"/>
    <w:link w:val="1Char"/>
    <w:uiPriority w:val="9"/>
    <w:qFormat/>
    <w:rsid w:val="007E2942"/>
    <w:pPr>
      <w:keepNext/>
      <w:keepLines/>
      <w:bidi/>
      <w:spacing w:after="0"/>
      <w:ind w:left="10" w:right="2330" w:hanging="10"/>
      <w:jc w:val="right"/>
      <w:outlineLvl w:val="0"/>
    </w:pPr>
    <w:rPr>
      <w:rFonts w:ascii="Arial" w:eastAsia="Arial" w:hAnsi="Arial" w:cs="Arial"/>
      <w:b/>
      <w:color w:val="000000"/>
      <w:sz w:val="160"/>
    </w:rPr>
  </w:style>
  <w:style w:type="paragraph" w:styleId="2">
    <w:name w:val="heading 2"/>
    <w:basedOn w:val="a"/>
    <w:next w:val="a"/>
    <w:link w:val="2Char"/>
    <w:uiPriority w:val="9"/>
    <w:semiHidden/>
    <w:unhideWhenUsed/>
    <w:qFormat/>
    <w:rsid w:val="00A171A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Char"/>
    <w:uiPriority w:val="9"/>
    <w:semiHidden/>
    <w:unhideWhenUsed/>
    <w:qFormat/>
    <w:rsid w:val="005765C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7E2942"/>
    <w:rPr>
      <w:rFonts w:ascii="Arial" w:eastAsia="Arial" w:hAnsi="Arial" w:cs="Arial"/>
      <w:b/>
      <w:color w:val="000000"/>
      <w:sz w:val="160"/>
    </w:rPr>
  </w:style>
  <w:style w:type="table" w:customStyle="1" w:styleId="TableGrid">
    <w:name w:val="TableGrid"/>
    <w:rsid w:val="007E2942"/>
    <w:pPr>
      <w:spacing w:after="0" w:line="240" w:lineRule="auto"/>
    </w:pPr>
    <w:rPr>
      <w:rFonts w:eastAsiaTheme="minorEastAsia"/>
    </w:rPr>
    <w:tblPr>
      <w:tblCellMar>
        <w:top w:w="0" w:type="dxa"/>
        <w:left w:w="0" w:type="dxa"/>
        <w:bottom w:w="0" w:type="dxa"/>
        <w:right w:w="0" w:type="dxa"/>
      </w:tblCellMar>
    </w:tblPr>
  </w:style>
  <w:style w:type="character" w:customStyle="1" w:styleId="3Char">
    <w:name w:val="عنوان 3 Char"/>
    <w:basedOn w:val="a0"/>
    <w:link w:val="3"/>
    <w:uiPriority w:val="9"/>
    <w:semiHidden/>
    <w:rsid w:val="005765CF"/>
    <w:rPr>
      <w:rFonts w:asciiTheme="majorHAnsi" w:eastAsiaTheme="majorEastAsia" w:hAnsiTheme="majorHAnsi" w:cstheme="majorBidi"/>
      <w:color w:val="1F3763" w:themeColor="accent1" w:themeShade="7F"/>
      <w:sz w:val="24"/>
      <w:szCs w:val="24"/>
      <w:lang w:val="ar-SA" w:eastAsia="ar-SA"/>
    </w:rPr>
  </w:style>
  <w:style w:type="table" w:styleId="a3">
    <w:name w:val="Table Grid"/>
    <w:basedOn w:val="a1"/>
    <w:uiPriority w:val="39"/>
    <w:rsid w:val="005765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3">
    <w:name w:val="Grid Table 4 Accent 3"/>
    <w:basedOn w:val="a1"/>
    <w:uiPriority w:val="49"/>
    <w:rsid w:val="005765CF"/>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4-5">
    <w:name w:val="Grid Table 4 Accent 5"/>
    <w:basedOn w:val="a1"/>
    <w:uiPriority w:val="49"/>
    <w:rsid w:val="005765CF"/>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a4">
    <w:name w:val="header"/>
    <w:basedOn w:val="a"/>
    <w:link w:val="Char"/>
    <w:uiPriority w:val="99"/>
    <w:unhideWhenUsed/>
    <w:rsid w:val="00FE4182"/>
    <w:pPr>
      <w:tabs>
        <w:tab w:val="center" w:pos="4153"/>
        <w:tab w:val="right" w:pos="8306"/>
      </w:tabs>
      <w:spacing w:after="0" w:line="240" w:lineRule="auto"/>
    </w:pPr>
  </w:style>
  <w:style w:type="character" w:customStyle="1" w:styleId="Char">
    <w:name w:val="رأس الصفحة Char"/>
    <w:basedOn w:val="a0"/>
    <w:link w:val="a4"/>
    <w:uiPriority w:val="99"/>
    <w:rsid w:val="00FE4182"/>
    <w:rPr>
      <w:rFonts w:ascii="Calibri" w:eastAsia="Calibri" w:hAnsi="Calibri" w:cs="Calibri"/>
      <w:color w:val="000000"/>
      <w:lang w:val="ar-SA" w:eastAsia="ar-SA"/>
    </w:rPr>
  </w:style>
  <w:style w:type="paragraph" w:styleId="a5">
    <w:name w:val="footer"/>
    <w:basedOn w:val="a"/>
    <w:link w:val="Char0"/>
    <w:uiPriority w:val="99"/>
    <w:unhideWhenUsed/>
    <w:rsid w:val="00FE4182"/>
    <w:pPr>
      <w:tabs>
        <w:tab w:val="center" w:pos="4153"/>
        <w:tab w:val="right" w:pos="8306"/>
      </w:tabs>
      <w:spacing w:after="0" w:line="240" w:lineRule="auto"/>
    </w:pPr>
  </w:style>
  <w:style w:type="character" w:customStyle="1" w:styleId="Char0">
    <w:name w:val="تذييل الصفحة Char"/>
    <w:basedOn w:val="a0"/>
    <w:link w:val="a5"/>
    <w:uiPriority w:val="99"/>
    <w:rsid w:val="00FE4182"/>
    <w:rPr>
      <w:rFonts w:ascii="Calibri" w:eastAsia="Calibri" w:hAnsi="Calibri" w:cs="Calibri"/>
      <w:color w:val="000000"/>
      <w:lang w:val="ar-SA" w:eastAsia="ar-SA"/>
    </w:rPr>
  </w:style>
  <w:style w:type="paragraph" w:styleId="a6">
    <w:name w:val="No Spacing"/>
    <w:uiPriority w:val="1"/>
    <w:qFormat/>
    <w:rsid w:val="009C45D7"/>
    <w:pPr>
      <w:bidi/>
      <w:spacing w:after="0" w:line="240" w:lineRule="auto"/>
    </w:pPr>
    <w:rPr>
      <w:kern w:val="0"/>
      <w14:ligatures w14:val="none"/>
    </w:rPr>
  </w:style>
  <w:style w:type="paragraph" w:styleId="a7">
    <w:name w:val="List Paragraph"/>
    <w:basedOn w:val="a"/>
    <w:uiPriority w:val="34"/>
    <w:qFormat/>
    <w:rsid w:val="00062302"/>
    <w:pPr>
      <w:ind w:left="720"/>
      <w:contextualSpacing/>
    </w:pPr>
  </w:style>
  <w:style w:type="character" w:customStyle="1" w:styleId="2Char">
    <w:name w:val="عنوان 2 Char"/>
    <w:basedOn w:val="a0"/>
    <w:link w:val="2"/>
    <w:uiPriority w:val="9"/>
    <w:semiHidden/>
    <w:rsid w:val="00A171A9"/>
    <w:rPr>
      <w:rFonts w:asciiTheme="majorHAnsi" w:eastAsiaTheme="majorEastAsia" w:hAnsiTheme="majorHAnsi" w:cstheme="majorBidi"/>
      <w:color w:val="2F5496" w:themeColor="accent1" w:themeShade="BF"/>
      <w:sz w:val="26"/>
      <w:szCs w:val="26"/>
      <w:lang w:val="ar-SA" w:eastAsia="ar-SA"/>
    </w:rPr>
  </w:style>
  <w:style w:type="paragraph" w:styleId="a8">
    <w:name w:val="Normal (Web)"/>
    <w:basedOn w:val="a"/>
    <w:uiPriority w:val="99"/>
    <w:semiHidden/>
    <w:unhideWhenUsed/>
    <w:rsid w:val="001F4DB8"/>
    <w:pPr>
      <w:bidi w:val="0"/>
      <w:spacing w:before="100" w:beforeAutospacing="1" w:after="100" w:afterAutospacing="1" w:line="240" w:lineRule="auto"/>
      <w:jc w:val="left"/>
    </w:pPr>
    <w:rPr>
      <w:rFonts w:ascii="Times New Roman" w:eastAsia="Times New Roman" w:hAnsi="Times New Roman" w:cs="Times New Roman"/>
      <w:color w:val="auto"/>
      <w:kern w:val="0"/>
      <w:sz w:val="24"/>
      <w:szCs w:val="24"/>
      <w:lang w:val="en-US" w:eastAsia="en-US"/>
      <w14:ligatures w14:val="none"/>
    </w:rPr>
  </w:style>
  <w:style w:type="table" w:styleId="4-6">
    <w:name w:val="Grid Table 4 Accent 6"/>
    <w:basedOn w:val="a1"/>
    <w:uiPriority w:val="49"/>
    <w:rsid w:val="001F4DB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11">
    <w:name w:val="جدول عادي 11"/>
    <w:basedOn w:val="a1"/>
    <w:next w:val="10"/>
    <w:uiPriority w:val="41"/>
    <w:rsid w:val="00F626A7"/>
    <w:pPr>
      <w:autoSpaceDN w:val="0"/>
      <w:spacing w:after="0" w:line="240" w:lineRule="auto"/>
      <w:textAlignment w:val="baseline"/>
    </w:pPr>
    <w:rPr>
      <w:rFonts w:ascii="Calibri" w:eastAsia="Calibri" w:hAnsi="Calibri" w:cs="Arial"/>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10">
    <w:name w:val="Plain Table 1"/>
    <w:basedOn w:val="a1"/>
    <w:uiPriority w:val="41"/>
    <w:rsid w:val="00F626A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12">
    <w:name w:val="Grid Table 1 Light"/>
    <w:basedOn w:val="a1"/>
    <w:uiPriority w:val="46"/>
    <w:rsid w:val="00CA6F7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2-4">
    <w:name w:val="Grid Table 2 Accent 4"/>
    <w:basedOn w:val="a1"/>
    <w:uiPriority w:val="47"/>
    <w:rsid w:val="00A87EFC"/>
    <w:pPr>
      <w:spacing w:after="0" w:line="240" w:lineRule="auto"/>
    </w:pPr>
    <w:rPr>
      <w:kern w:val="0"/>
      <w14:ligatures w14:val="none"/>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6-2">
    <w:name w:val="Grid Table 6 Colorful Accent 2"/>
    <w:basedOn w:val="a1"/>
    <w:uiPriority w:val="51"/>
    <w:rsid w:val="006E157F"/>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image" Target="media/image27.png"/><Relationship Id="rId47" Type="http://schemas.openxmlformats.org/officeDocument/2006/relationships/image" Target="media/image32.png"/><Relationship Id="rId63" Type="http://schemas.openxmlformats.org/officeDocument/2006/relationships/image" Target="media/image48.jpeg"/><Relationship Id="rId68" Type="http://schemas.openxmlformats.org/officeDocument/2006/relationships/image" Target="media/image49.png"/><Relationship Id="rId84" Type="http://schemas.openxmlformats.org/officeDocument/2006/relationships/image" Target="media/image69.jpeg"/><Relationship Id="rId89" Type="http://schemas.openxmlformats.org/officeDocument/2006/relationships/fontTable" Target="fontTable.xml"/><Relationship Id="rId16" Type="http://schemas.openxmlformats.org/officeDocument/2006/relationships/hyperlink" Target="https://sea.etec.gov.sa/SchoolEvaluation/ShowSurvey?code=482b139f-e1c1-43c5-b04f-23e72abdb650&amp;SESTId=21sOrB6zX2HXnSuuO86USw%3D%3D&amp;schoolID=Ib0-RSM_OWpFPO-6uykddw%3D%3D&amp;accrediationRequestId=12048&amp;SurveyToolID=DThwE_N5KAn-VWGRhrEz7A%3D%3D" TargetMode="External"/><Relationship Id="rId11" Type="http://schemas.openxmlformats.org/officeDocument/2006/relationships/image" Target="media/image210.png"/><Relationship Id="rId32" Type="http://schemas.openxmlformats.org/officeDocument/2006/relationships/image" Target="media/image22.png"/><Relationship Id="rId37" Type="http://schemas.openxmlformats.org/officeDocument/2006/relationships/image" Target="media/image18.jpeg"/><Relationship Id="rId53" Type="http://schemas.openxmlformats.org/officeDocument/2006/relationships/image" Target="media/image38.png"/><Relationship Id="rId58" Type="http://schemas.openxmlformats.org/officeDocument/2006/relationships/image" Target="media/image43.png"/><Relationship Id="rId74" Type="http://schemas.openxmlformats.org/officeDocument/2006/relationships/image" Target="media/image55.jpg"/><Relationship Id="rId79" Type="http://schemas.openxmlformats.org/officeDocument/2006/relationships/image" Target="media/image64.png"/><Relationship Id="rId5" Type="http://schemas.openxmlformats.org/officeDocument/2006/relationships/webSettings" Target="webSettings.xml"/><Relationship Id="rId90" Type="http://schemas.openxmlformats.org/officeDocument/2006/relationships/theme" Target="theme/theme1.xml"/><Relationship Id="rId14" Type="http://schemas.openxmlformats.org/officeDocument/2006/relationships/image" Target="media/image6.emf"/><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16.jpeg"/><Relationship Id="rId43" Type="http://schemas.openxmlformats.org/officeDocument/2006/relationships/image" Target="media/image28.png"/><Relationship Id="rId48" Type="http://schemas.openxmlformats.org/officeDocument/2006/relationships/image" Target="media/image33.png"/><Relationship Id="rId56" Type="http://schemas.openxmlformats.org/officeDocument/2006/relationships/image" Target="media/image41.png"/><Relationship Id="rId64" Type="http://schemas.openxmlformats.org/officeDocument/2006/relationships/image" Target="media/image49.jpeg"/><Relationship Id="rId69" Type="http://schemas.openxmlformats.org/officeDocument/2006/relationships/image" Target="media/image50.png"/><Relationship Id="rId77" Type="http://schemas.openxmlformats.org/officeDocument/2006/relationships/image" Target="media/image62.png"/><Relationship Id="rId8" Type="http://schemas.openxmlformats.org/officeDocument/2006/relationships/image" Target="media/image1.jpeg"/><Relationship Id="rId51" Type="http://schemas.openxmlformats.org/officeDocument/2006/relationships/image" Target="media/image36.jpg"/><Relationship Id="rId72" Type="http://schemas.openxmlformats.org/officeDocument/2006/relationships/image" Target="media/image53.png"/><Relationship Id="rId80" Type="http://schemas.openxmlformats.org/officeDocument/2006/relationships/image" Target="media/image65.png"/><Relationship Id="rId85" Type="http://schemas.openxmlformats.org/officeDocument/2006/relationships/image" Target="media/image70.jpe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19.jpeg"/><Relationship Id="rId46" Type="http://schemas.openxmlformats.org/officeDocument/2006/relationships/image" Target="media/image31.png"/><Relationship Id="rId59" Type="http://schemas.openxmlformats.org/officeDocument/2006/relationships/image" Target="media/image44.png"/><Relationship Id="rId67" Type="http://schemas.openxmlformats.org/officeDocument/2006/relationships/image" Target="media/image48.png"/><Relationship Id="rId20" Type="http://schemas.openxmlformats.org/officeDocument/2006/relationships/image" Target="media/image10.png"/><Relationship Id="rId41" Type="http://schemas.openxmlformats.org/officeDocument/2006/relationships/image" Target="media/image26.png"/><Relationship Id="rId54" Type="http://schemas.openxmlformats.org/officeDocument/2006/relationships/image" Target="media/image39.png"/><Relationship Id="rId62" Type="http://schemas.openxmlformats.org/officeDocument/2006/relationships/image" Target="media/image47.jpeg"/><Relationship Id="rId70" Type="http://schemas.openxmlformats.org/officeDocument/2006/relationships/image" Target="media/image51.png"/><Relationship Id="rId75" Type="http://schemas.openxmlformats.org/officeDocument/2006/relationships/image" Target="media/image56.jpg"/><Relationship Id="rId83" Type="http://schemas.openxmlformats.org/officeDocument/2006/relationships/image" Target="media/image68.jpeg"/><Relationship Id="rId88"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0.emf"/><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17.jpeg"/><Relationship Id="rId49" Type="http://schemas.openxmlformats.org/officeDocument/2006/relationships/image" Target="media/image34.jpg"/><Relationship Id="rId57" Type="http://schemas.openxmlformats.org/officeDocument/2006/relationships/image" Target="media/image42.png"/><Relationship Id="rId10" Type="http://schemas.openxmlformats.org/officeDocument/2006/relationships/image" Target="media/image3.jpeg"/><Relationship Id="rId31" Type="http://schemas.openxmlformats.org/officeDocument/2006/relationships/image" Target="media/image21.png"/><Relationship Id="rId44" Type="http://schemas.openxmlformats.org/officeDocument/2006/relationships/image" Target="media/image29.png"/><Relationship Id="rId52" Type="http://schemas.openxmlformats.org/officeDocument/2006/relationships/image" Target="media/image37.jpg"/><Relationship Id="rId60" Type="http://schemas.openxmlformats.org/officeDocument/2006/relationships/image" Target="media/image45.png"/><Relationship Id="rId65" Type="http://schemas.openxmlformats.org/officeDocument/2006/relationships/image" Target="media/image50.jpeg"/><Relationship Id="rId73" Type="http://schemas.openxmlformats.org/officeDocument/2006/relationships/image" Target="media/image54.jpg"/><Relationship Id="rId78" Type="http://schemas.openxmlformats.org/officeDocument/2006/relationships/image" Target="media/image63.png"/><Relationship Id="rId81" Type="http://schemas.openxmlformats.org/officeDocument/2006/relationships/image" Target="media/image66.png"/><Relationship Id="rId86" Type="http://schemas.openxmlformats.org/officeDocument/2006/relationships/image" Target="media/image57.jpe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5.jpg"/><Relationship Id="rId18" Type="http://schemas.openxmlformats.org/officeDocument/2006/relationships/image" Target="media/image8.png"/><Relationship Id="rId39" Type="http://schemas.openxmlformats.org/officeDocument/2006/relationships/image" Target="media/image20.jpeg"/><Relationship Id="rId34" Type="http://schemas.openxmlformats.org/officeDocument/2006/relationships/image" Target="media/image24.png"/><Relationship Id="rId50" Type="http://schemas.openxmlformats.org/officeDocument/2006/relationships/image" Target="media/image35.jpg"/><Relationship Id="rId55" Type="http://schemas.openxmlformats.org/officeDocument/2006/relationships/image" Target="media/image40.png"/><Relationship Id="rId76" Type="http://schemas.openxmlformats.org/officeDocument/2006/relationships/image" Target="media/image61.png"/><Relationship Id="rId7" Type="http://schemas.openxmlformats.org/officeDocument/2006/relationships/endnotes" Target="endnotes.xml"/><Relationship Id="rId71" Type="http://schemas.openxmlformats.org/officeDocument/2006/relationships/image" Target="media/image52.png"/><Relationship Id="rId2" Type="http://schemas.openxmlformats.org/officeDocument/2006/relationships/numbering" Target="numbering.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25.png"/><Relationship Id="rId45" Type="http://schemas.openxmlformats.org/officeDocument/2006/relationships/image" Target="media/image30.png"/><Relationship Id="rId66" Type="http://schemas.openxmlformats.org/officeDocument/2006/relationships/image" Target="media/image47.png"/><Relationship Id="rId87" Type="http://schemas.openxmlformats.org/officeDocument/2006/relationships/image" Target="media/image71.jpeg"/><Relationship Id="rId61" Type="http://schemas.openxmlformats.org/officeDocument/2006/relationships/image" Target="media/image46.png"/><Relationship Id="rId82" Type="http://schemas.openxmlformats.org/officeDocument/2006/relationships/image" Target="media/image67.png"/><Relationship Id="rId19" Type="http://schemas.openxmlformats.org/officeDocument/2006/relationships/image" Target="media/image9.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D88867-3488-44F1-B9DE-B8CF6657D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41</Pages>
  <Words>4592</Words>
  <Characters>26180</Characters>
  <Application>Microsoft Office Word</Application>
  <DocSecurity>0</DocSecurity>
  <Lines>218</Lines>
  <Paragraphs>61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30711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mftaah.com</dc:creator>
  <cp:keywords/>
  <dc:description/>
  <cp:lastModifiedBy>GB8057</cp:lastModifiedBy>
  <cp:revision>2</cp:revision>
  <cp:lastPrinted>2023-12-16T20:07:00Z</cp:lastPrinted>
  <dcterms:created xsi:type="dcterms:W3CDTF">2023-12-17T12:07:00Z</dcterms:created>
  <dcterms:modified xsi:type="dcterms:W3CDTF">2023-12-17T12:07:00Z</dcterms:modified>
</cp:coreProperties>
</file>