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A770FD" w:rsidRPr="002F57D6" w:rsidP="00A770FD" w14:paraId="3E4C945C" w14:textId="6FBFDB05">
      <w:pPr>
        <w:jc w:val="right"/>
        <w:rPr>
          <w:rFonts w:cs="Sultan bold"/>
          <w:sz w:val="28"/>
          <w:szCs w:val="28"/>
          <w:rtl/>
        </w:rPr>
      </w:pP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P="002F57D6" w14:textId="4A6A8883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2314116" o:spid="_x0000_s1025" style="width:54.75pt;height:58.5pt;margin-top:0.9pt;margin-left:263.25pt;mso-height-relative:margin;mso-position-horizontal-relative:page;mso-width-relative:margin;position:absolute;z-index:251666432" coordsize="9988,10120">
                <v:roundrect id="مستطيل: زوايا مستديرة 1108714657" o:spid="_x0000_s1026" style="width:9988;height:8581;mso-wrap-style:square;position:absolute;v-text-anchor:middle;visibility:visible" arcsize="10923f" filled="f" strokecolor="black" strokeweight="2pt"/>
                <v:line id="رابط مستقيم 2041820761" o:spid="_x0000_s1027" style="flip:x;mso-wrap-style:square;position:absolute;visibility:visible" from="0,4290" to="9988,4290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width:7708;height:5543;left:1340;mso-wrap-style:square;position:absolute;top:4577;v-text-anchor:top;visibility:visible" filled="f" stroked="f">
                  <v:textbox>
                    <w:txbxContent>
                      <w:p w:rsidR="002F57D6" w:rsidRPr="00007E88" w:rsidP="002F57D6" w14:paraId="66BB9897" w14:textId="4A6A8883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57D6" w:rsidR="00007E88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1905</wp:posOffset>
                </wp:positionV>
                <wp:extent cx="1276350" cy="8001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3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D" w:rsidRPr="00243BE3" w:rsidP="00A770FD" w14:textId="30B8E14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770FD" w:rsidP="00A770FD" w14:textId="777777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بمكة المكرمة</w:t>
                            </w:r>
                          </w:p>
                          <w:p w:rsidR="00A770FD" w:rsidRPr="00A770FD" w:rsidP="00A770FD" w14:textId="4A1CE0E9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السادسة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00.5pt;height:63pt;margin-top:0.15pt;margin-left:428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A770FD" w:rsidRPr="00243BE3" w:rsidP="00A770FD" w14:paraId="731753F9" w14:textId="30B8E14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A770FD" w:rsidP="00A770FD" w14:paraId="50ED16D9" w14:textId="777777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بمكة المكرمة</w:t>
                      </w:r>
                    </w:p>
                    <w:p w:rsidR="00A770FD" w:rsidRPr="00A770FD" w:rsidP="00A770FD" w14:paraId="7488BB4C" w14:textId="4A1CE0E9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السادسة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973" w:rsidP="00A770FD" w14:paraId="2B06BDD7" w14:textId="7777777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A770FD" w:rsidP="008D3973" w14:paraId="3E0A1E73" w14:textId="76A4B76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فتري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</w:t>
      </w:r>
      <w:r w:rsidRPr="002F57D6" w:rsidR="00007E88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المسارات لعام 1444 هـ</w:t>
      </w:r>
    </w:p>
    <w:p w:rsidR="008D3973" w:rsidRPr="002F57D6" w:rsidP="008D3973" w14:paraId="1A185F25" w14:textId="281CEAB2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39370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3" w:rsidRPr="008D3973" w:rsidP="008D3973" w14:textId="03BA89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30" style="width:466.5pt;height:35.25pt;margin-top:3.1pt;margin-left:74.8pt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#70ad47" strokeweight="1pt">
                <v:textbox>
                  <w:txbxContent>
                    <w:p w:rsidR="008D3973" w:rsidRPr="008D3973" w:rsidP="008D3973" w14:paraId="28B9EA2A" w14:textId="03BA89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94615</wp:posOffset>
                </wp:positionV>
                <wp:extent cx="619760" cy="561975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770FD" w:rsidRPr="00007E88" w:rsidP="00A770FD" w14:textId="61020CB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1" style="width:48.8pt;height:44.25pt;margin-top:7.45pt;margin-left:38.5pt;mso-height-relative:margin;mso-position-horizontal-relative:page;mso-width-relative:margin;position:absolute;z-index:251662336" coordsize="9988,10120">
                <v:roundrect id="مستطيل: زوايا مستديرة 8" o:spid="_x0000_s1032" style="width:9988;height:8581;mso-wrap-style:square;position:absolute;v-text-anchor:middle;visibility:visible" arcsize="10923f" filled="f" strokecolor="black" strokeweight="2pt"/>
                <v:line id="رابط مستقيم 9" o:spid="_x0000_s1033" style="flip:x;mso-wrap-style:square;position:absolute;visibility:visible" from="0,4290" to="9988,4290" o:connectortype="straight"/>
                <v:shape id="مربع نص 6" o:spid="_x0000_s1034" type="#_x0000_t202" style="width:7708;height:5543;left:1340;mso-wrap-style:square;position:absolute;top:4577;v-text-anchor:top;visibility:visible" filled="f" stroked="f">
                  <v:textbox>
                    <w:txbxContent>
                      <w:p w:rsidR="00A770FD" w:rsidRPr="00007E88" w:rsidP="00A770FD" w14:paraId="06943937" w14:textId="61020CB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/>
      </w:tblPr>
      <w:tblGrid>
        <w:gridCol w:w="803"/>
        <w:gridCol w:w="3354"/>
        <w:gridCol w:w="740"/>
        <w:gridCol w:w="2776"/>
        <w:gridCol w:w="602"/>
        <w:gridCol w:w="2639"/>
      </w:tblGrid>
      <w:tr w14:paraId="3A25597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10914" w:type="dxa"/>
            <w:gridSpan w:val="6"/>
            <w:shd w:val="clear" w:color="auto" w:fill="E7E6E6" w:themeFill="background2"/>
          </w:tcPr>
          <w:p w:rsidR="00007E88" w:rsidRPr="002F57D6" w:rsidP="00007E88" w14:paraId="3303F6F1" w14:textId="77777777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الاول :</w:t>
            </w:r>
            <w:r w:rsidRPr="002F57D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14:paraId="6722F18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5E4E804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79A5C27B" w14:textId="777777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هو عملية جذب العملاء المحتملين أو المهتمين بمنتج أو خدمة معينة</w:t>
            </w:r>
          </w:p>
        </w:tc>
      </w:tr>
      <w:tr w14:paraId="105F83A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297AF6A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50314F45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التسويق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0EBAFB23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364124DD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الاعلان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7C300022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58820DFD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التجارة</w:t>
            </w:r>
          </w:p>
        </w:tc>
      </w:tr>
      <w:tr w14:paraId="432D7E01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3B4A1786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24754D91" w14:textId="77777777">
            <w:pPr>
              <w:bidi/>
              <w:rPr>
                <w:rFonts w:ascii="Calibri" w:eastAsia="Calibri" w:hAnsi="Calibri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مواصفات الإعلان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الفعال</w:t>
            </w: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1FABB22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347CD65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349F7E26" w14:textId="77777777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65B74534" w14:textId="77777777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42E6CE15" w14:textId="77777777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2B7CCE93" w14:textId="77777777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6E0DBA29" w14:textId="77777777">
            <w:pPr>
              <w:bidi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عدم تضمين الموقع</w:t>
            </w:r>
          </w:p>
        </w:tc>
      </w:tr>
      <w:tr w14:paraId="45C81399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18DE545E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24575797" w14:textId="77777777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التصميم الرسومي ويستخدم لتسويق العلامة التجارية بوضع الصور والاشكال والالوان</w:t>
            </w:r>
          </w:p>
        </w:tc>
      </w:tr>
      <w:tr w14:paraId="7754F93B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27A4A2F5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720C6AB1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الحركة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6165F266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1F1114B0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6D537169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3532C24E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الويب</w:t>
            </w:r>
          </w:p>
        </w:tc>
      </w:tr>
      <w:tr w14:paraId="41AABAE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11EA56E7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6614A92B" w14:textId="7777777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مبادئ التصميم الرسومي ويركز على وضع العناصر لأعلى أو أسفل أو المنتصف لإنشاء اتصال مرئي</w:t>
            </w:r>
          </w:p>
        </w:tc>
      </w:tr>
      <w:tr w14:paraId="4BE7F56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DCFFE90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3F65B65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القرب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3C106A17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5CC2C953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المحاذاة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37B24E3E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4E70793D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التكرار</w:t>
            </w:r>
          </w:p>
        </w:tc>
      </w:tr>
      <w:tr w14:paraId="3A17011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1CBE1489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43269460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عناصر التصميم الرسومي وهو فن ترتيب الخطوط المختلفة التي تدمج بأحجام وألوان تؤثر على الرسالة</w:t>
            </w:r>
          </w:p>
        </w:tc>
      </w:tr>
      <w:tr w14:paraId="58DA1608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1F919D82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30544903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الفراغ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2C81C831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09E9B9F3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اللون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668F50F4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23218AE4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الطباعة</w:t>
            </w:r>
          </w:p>
        </w:tc>
      </w:tr>
      <w:tr w14:paraId="076907EE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18C1C8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372E5469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برنامج مفتوح المصدر يعتمد على الرسومات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المتجهه</w:t>
            </w:r>
          </w:p>
        </w:tc>
      </w:tr>
      <w:tr w14:paraId="14D2489D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6361E96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3E435015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كوريل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37641CA8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16AC298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فوتوشوب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65C116D9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3B966CA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انكسكيب</w:t>
            </w:r>
          </w:p>
        </w:tc>
      </w:tr>
      <w:tr w14:paraId="54B25CB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623866A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28C62627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لتصميم اعلان متحرك يتم حفظ العمل بصيغة </w:t>
            </w:r>
          </w:p>
        </w:tc>
      </w:tr>
      <w:tr w14:paraId="1B3E24CA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599BBB4F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466DB5F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Gif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79E9BC2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16E35F89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Png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2BD4D5ED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1F1F9FB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Jpg</w:t>
            </w:r>
          </w:p>
        </w:tc>
      </w:tr>
      <w:tr w14:paraId="5912EFC3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3A162AE8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7F78D1BB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أنواع الشعارات ويتكون من صورة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متجهه</w:t>
            </w:r>
          </w:p>
        </w:tc>
      </w:tr>
      <w:tr w14:paraId="75BA573F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684FD5B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76F86D0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التصويري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337B0DF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12D2A827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النصي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36898C3A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55D55F6A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بالحروف</w:t>
            </w:r>
          </w:p>
        </w:tc>
      </w:tr>
      <w:tr w14:paraId="22C3D0E5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08B201C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2FF9F1F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عبارة عن اعلان يتم ايصاله من خلال خادم إعلانات عبر الشبكة العنكبوتية العالمية ويحتوي صور متحركة</w:t>
            </w:r>
          </w:p>
        </w:tc>
      </w:tr>
      <w:tr w14:paraId="1D59901A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4D319DF5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0385A5C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3934D094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3A329415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4167CD0F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463293B6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المنشورات</w:t>
            </w:r>
          </w:p>
        </w:tc>
      </w:tr>
      <w:tr w14:paraId="24A97F2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0FF9E6E7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2F57D6" w:rsidP="00007E88" w14:paraId="011BDAE7" w14:textId="2FB9B1F3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الرسومات وتحافظ على جودتها اثناء التكبير والتصغير</w:t>
            </w:r>
          </w:p>
        </w:tc>
      </w:tr>
      <w:tr w14:paraId="7F60C52E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2F57D6" w:rsidP="00007E88" w14:paraId="157EB2BD" w14:textId="77777777">
            <w:pPr>
              <w:bidi/>
              <w:jc w:val="center"/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2F57D6" w:rsidP="00007E88" w14:paraId="389BBFE9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اليدوية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2F57D6" w:rsidP="00007E88" w14:paraId="4A1E152A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2F57D6" w:rsidP="00007E88" w14:paraId="7F1EC15F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الرسومات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المتجهه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2F57D6" w:rsidP="00007E88" w14:paraId="59ED66E6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2F57D6" w:rsidP="00007E88" w14:paraId="03917C78" w14:textId="3F6753CE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النقطية</w:t>
            </w:r>
          </w:p>
        </w:tc>
      </w:tr>
    </w:tbl>
    <w:p w:rsidR="00A770FD" w:rsidP="00007E88" w14:paraId="253F013D" w14:textId="7A06D435">
      <w:pPr>
        <w:bidi/>
        <w:ind w:right="-425"/>
        <w:rPr>
          <w:rFonts w:ascii="Calibri" w:eastAsia="Calibri" w:hAnsi="Calibri" w:cs="Times New Roman" w:hint="cs"/>
          <w:sz w:val="28"/>
          <w:szCs w:val="28"/>
        </w:rPr>
      </w:pP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1724660</wp:posOffset>
                </wp:positionV>
                <wp:extent cx="619760" cy="561975"/>
                <wp:effectExtent l="0" t="0" r="27940" b="0"/>
                <wp:wrapNone/>
                <wp:docPr id="1746689360" name="مجموعة 17466893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1412121159" name="مستطيل: زوايا مستديرة 141212115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015377603" name="رابط مستقيم 201537760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83940757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P="002F57D6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46689360" o:spid="_x0000_s1035" style="width:48.8pt;height:44.25pt;margin-top:135.8pt;margin-left:36.35pt;mso-height-relative:margin;mso-position-horizontal-relative:page;mso-width-relative:margin;position:absolute;z-index:251668480" coordsize="9988,10120">
                <v:roundrect id="مستطيل: زوايا مستديرة 1412121159" o:spid="_x0000_s1036" style="width:9988;height:8581;mso-wrap-style:square;position:absolute;v-text-anchor:middle;visibility:visible" arcsize="10923f" filled="f" strokecolor="black" strokeweight="2pt"/>
                <v:line id="رابط مستقيم 2015377603" o:spid="_x0000_s1037" style="flip:x;mso-wrap-style:square;position:absolute;visibility:visible" from="0,4290" to="9988,4290" o:connectortype="straight"/>
                <v:shape id="مربع نص 6" o:spid="_x0000_s1038" type="#_x0000_t202" style="width:7708;height:5543;left:1340;mso-wrap-style:square;position:absolute;top:4577;v-text-anchor:top;visibility:visible" filled="f" stroked="f">
                  <v:textbox>
                    <w:txbxContent>
                      <w:p w:rsidR="002F57D6" w:rsidRPr="00007E88" w:rsidP="002F57D6" w14:paraId="7403DD5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3973" w:rsidRPr="002F57D6" w:rsidP="008D3973" w14:paraId="7924DB70" w14:textId="77777777">
      <w:pPr>
        <w:bidi/>
        <w:ind w:right="-425"/>
        <w:rPr>
          <w:rFonts w:ascii="Calibri" w:eastAsia="Calibri" w:hAnsi="Calibri" w:cs="Times New Roman"/>
          <w:sz w:val="28"/>
          <w:szCs w:val="28"/>
          <w:rtl/>
        </w:rPr>
      </w:pPr>
    </w:p>
    <w:tbl>
      <w:tblPr>
        <w:tblStyle w:val="TableGrid"/>
        <w:tblW w:w="10854" w:type="dxa"/>
        <w:jc w:val="center"/>
        <w:tblLook w:val="04A0"/>
      </w:tblPr>
      <w:tblGrid>
        <w:gridCol w:w="1122"/>
        <w:gridCol w:w="9013"/>
        <w:gridCol w:w="719"/>
      </w:tblGrid>
      <w:tr w14:paraId="3A6404C1" w14:textId="147479B7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  <w:shd w:val="clear" w:color="auto" w:fill="E7E6E6" w:themeFill="background2"/>
          </w:tcPr>
          <w:p w:rsidR="002F57D6" w:rsidRPr="002F57D6" w:rsidP="002F57D6" w14:paraId="1BBB1473" w14:textId="502D9AD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:rsidR="002F57D6" w:rsidRPr="002F57D6" w:rsidP="002F57D6" w14:paraId="730C4FF3" w14:textId="77777777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F57D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2F57D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الثاني :</w:t>
            </w:r>
            <w:r w:rsidRPr="002F57D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57D6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  <w:tc>
          <w:tcPr>
            <w:tcW w:w="653" w:type="dxa"/>
            <w:shd w:val="clear" w:color="auto" w:fill="E7E6E6" w:themeFill="background2"/>
          </w:tcPr>
          <w:p w:rsidR="002F57D6" w:rsidRPr="002F57D6" w:rsidP="002F57D6" w14:paraId="536E1A80" w14:textId="7777777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0C38D8E" w14:textId="41FB831B" w:rsidTr="002F57D6">
        <w:tblPrEx>
          <w:tblW w:w="10854" w:type="dxa"/>
          <w:jc w:val="center"/>
          <w:tblLook w:val="04A0"/>
        </w:tblPrEx>
        <w:trPr>
          <w:trHeight w:val="428"/>
          <w:jc w:val="center"/>
        </w:trPr>
        <w:tc>
          <w:tcPr>
            <w:tcW w:w="1129" w:type="dxa"/>
          </w:tcPr>
          <w:p w:rsidR="002F57D6" w:rsidRPr="002F57D6" w:rsidP="002F57D6" w14:paraId="5736E166" w14:textId="009978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2F57D6" w:rsidRPr="002F57D6" w:rsidP="002F57D6" w14:paraId="6F71EDFA" w14:textId="0ED0ECD8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للتسويق الالكتروني عدة مسميات منها التسويق الرقمي</w:t>
            </w:r>
          </w:p>
        </w:tc>
        <w:tc>
          <w:tcPr>
            <w:tcW w:w="653" w:type="dxa"/>
          </w:tcPr>
          <w:p w:rsidR="002F57D6" w:rsidRPr="002F57D6" w:rsidP="002F57D6" w14:paraId="68E17E25" w14:textId="04F39CF3">
            <w:pPr>
              <w:bidi/>
              <w:ind w:left="360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</w:tr>
      <w:tr w14:paraId="3043F70A" w14:textId="2DB13B64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2C2128F0" w14:textId="1AB973E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2F57D6" w:rsidRPr="002F57D6" w:rsidP="002F57D6" w14:paraId="0F2C4446" w14:textId="79B33EE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 xml:space="preserve">من مميزات التسويق الالكتروني الاعتماد الكلي على الاتصال </w:t>
            </w:r>
            <w:r w:rsidRPr="002F57D6">
              <w:rPr>
                <w:rFonts w:cs="Times New Roman" w:hint="cs"/>
                <w:sz w:val="28"/>
                <w:szCs w:val="28"/>
                <w:rtl/>
              </w:rPr>
              <w:t>بالانترنت</w:t>
            </w:r>
          </w:p>
        </w:tc>
        <w:tc>
          <w:tcPr>
            <w:tcW w:w="653" w:type="dxa"/>
          </w:tcPr>
          <w:p w:rsidR="002F57D6" w:rsidRPr="002F57D6" w:rsidP="002F57D6" w14:paraId="03403F07" w14:textId="10D8C09E">
            <w:pPr>
              <w:bidi/>
              <w:rPr>
                <w:rFonts w:cs="Times New Roman" w:hint="cs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2</w:t>
            </w:r>
          </w:p>
        </w:tc>
      </w:tr>
      <w:tr w14:paraId="6DE71F8C" w14:textId="52BE9EE6" w:rsidTr="002F57D6">
        <w:tblPrEx>
          <w:tblW w:w="10854" w:type="dxa"/>
          <w:jc w:val="center"/>
          <w:tblLook w:val="04A0"/>
        </w:tblPrEx>
        <w:trPr>
          <w:trHeight w:val="428"/>
          <w:jc w:val="center"/>
        </w:trPr>
        <w:tc>
          <w:tcPr>
            <w:tcW w:w="1129" w:type="dxa"/>
          </w:tcPr>
          <w:p w:rsidR="002F57D6" w:rsidRPr="002F57D6" w:rsidP="002F57D6" w14:paraId="6ACAA891" w14:textId="579F3F5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2F57D6" w:rsidRPr="002F57D6" w:rsidP="002F57D6" w14:paraId="7BB1C533" w14:textId="79D4EBE5">
            <w:pPr>
              <w:bidi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التسويق عبر المدونات نوع من أنواع التسويق الالكتروني ويقوم على فكرة ارسال العملاء للمتجر من خلال أفراد يتقاضون عمولة من صاحب المتجر</w:t>
            </w:r>
          </w:p>
        </w:tc>
        <w:tc>
          <w:tcPr>
            <w:tcW w:w="653" w:type="dxa"/>
          </w:tcPr>
          <w:p w:rsidR="002F57D6" w:rsidRPr="002F57D6" w:rsidP="002F57D6" w14:paraId="75E2AF9A" w14:textId="6662298E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</w:tr>
      <w:tr w14:paraId="452F1E3D" w14:textId="147793D2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0F263C03" w14:textId="134D4E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2F57D6" w:rsidRPr="002F57D6" w:rsidP="002F57D6" w14:paraId="48D8EDFF" w14:textId="0272DA2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من النصائح الفعالة لاستراتيجية التسويق الالكتروني: إضافة وسائل التواصل الاجتماعي</w:t>
            </w:r>
          </w:p>
        </w:tc>
        <w:tc>
          <w:tcPr>
            <w:tcW w:w="653" w:type="dxa"/>
          </w:tcPr>
          <w:p w:rsidR="002F57D6" w:rsidRPr="002F57D6" w:rsidP="002F57D6" w14:paraId="4A6E8FEB" w14:textId="5EE11812">
            <w:pPr>
              <w:bidi/>
              <w:rPr>
                <w:rFonts w:cs="Times New Roman" w:hint="cs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4</w:t>
            </w:r>
          </w:p>
        </w:tc>
      </w:tr>
      <w:tr w14:paraId="0F870FF4" w14:textId="0E93FFCB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303F2411" w14:textId="17CA341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2F57D6" w:rsidRPr="002F57D6" w:rsidP="002F57D6" w14:paraId="01575C92" w14:textId="1632097C">
            <w:pPr>
              <w:jc w:val="right"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لزيادة حركة المرور والمشاركة في المتجر يُنصح باستخدام الرسائل الإخبارية والمدونات</w:t>
            </w:r>
          </w:p>
        </w:tc>
        <w:tc>
          <w:tcPr>
            <w:tcW w:w="653" w:type="dxa"/>
          </w:tcPr>
          <w:p w:rsidR="002F57D6" w:rsidRPr="002F57D6" w:rsidP="002F57D6" w14:paraId="5EC8C4EB" w14:textId="65458080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</w:tr>
      <w:tr w14:paraId="104C1A55" w14:textId="573751B9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5DA22F54" w14:textId="77777777">
            <w:pPr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:rsidR="002F57D6" w:rsidRPr="002F57D6" w:rsidP="002F57D6" w14:paraId="31FE9FFA" w14:textId="163E25ED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يُطلق على طريقة التسويق التي تشجع المستهلكين على مشاركة معلومات حول منتجات الشركة عبر الانترنت: التسويق واسع الانتشار</w:t>
            </w:r>
          </w:p>
        </w:tc>
        <w:tc>
          <w:tcPr>
            <w:tcW w:w="653" w:type="dxa"/>
          </w:tcPr>
          <w:p w:rsidR="002F57D6" w:rsidRPr="002F57D6" w:rsidP="002F57D6" w14:paraId="004704B2" w14:textId="58BC6EEB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</w:tr>
      <w:tr w14:paraId="794452FB" w14:textId="3F8BD603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5EEA93A7" w14:textId="7777777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:rsidR="002F57D6" w:rsidRPr="002F57D6" w:rsidP="002F57D6" w14:paraId="682F4A5A" w14:textId="76E4405E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من استراتيجيات النشر بمقاطع الفيديو: الاستراتيجية المخفية، وفيها يدرك المشاهد منذ اللحظة الأولى أنه يشاهد اعلان لعلامة تجارية</w:t>
            </w:r>
          </w:p>
        </w:tc>
        <w:tc>
          <w:tcPr>
            <w:tcW w:w="653" w:type="dxa"/>
          </w:tcPr>
          <w:p w:rsidR="002F57D6" w:rsidRPr="002F57D6" w:rsidP="002F57D6" w14:paraId="729E1784" w14:textId="4FF8222F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</w:tr>
      <w:tr w14:paraId="49757A03" w14:textId="35F916CB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11D5D5BA" w14:textId="7777777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:rsidR="002F57D6" w:rsidRPr="002F57D6" w:rsidP="002F57D6" w14:paraId="5374F8B1" w14:textId="2DE6C02C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تعتبر الميزانية من محددات اختيار منصة التسويق المناسبة</w:t>
            </w:r>
          </w:p>
        </w:tc>
        <w:tc>
          <w:tcPr>
            <w:tcW w:w="653" w:type="dxa"/>
          </w:tcPr>
          <w:p w:rsidR="002F57D6" w:rsidRPr="002F57D6" w:rsidP="002F57D6" w14:paraId="2FEC3CB1" w14:textId="7D4445BA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14:paraId="01CB26FF" w14:textId="14E12F11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13748960" w14:textId="7777777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:rsidR="002F57D6" w:rsidRPr="002F57D6" w:rsidP="002F57D6" w14:paraId="78C6E84F" w14:textId="24803559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 xml:space="preserve">ميل </w:t>
            </w:r>
            <w:r w:rsidRPr="002F57D6">
              <w:rPr>
                <w:rFonts w:cstheme="minorHAnsi" w:hint="cs"/>
                <w:sz w:val="28"/>
                <w:szCs w:val="28"/>
                <w:rtl/>
              </w:rPr>
              <w:t>تشيمب</w:t>
            </w:r>
            <w:r w:rsidRPr="002F57D6">
              <w:rPr>
                <w:rFonts w:cstheme="minorHAnsi" w:hint="cs"/>
                <w:sz w:val="28"/>
                <w:szCs w:val="28"/>
                <w:rtl/>
              </w:rPr>
              <w:t xml:space="preserve"> هي منصة تستخدم للتسويق عبر البريد الالكتروني</w:t>
            </w:r>
          </w:p>
        </w:tc>
        <w:tc>
          <w:tcPr>
            <w:tcW w:w="653" w:type="dxa"/>
          </w:tcPr>
          <w:p w:rsidR="002F57D6" w:rsidRPr="002F57D6" w:rsidP="002F57D6" w14:paraId="1DD74DB5" w14:textId="3F33FCE9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</w:tr>
      <w:tr w14:paraId="2951428F" w14:textId="67CCEAE0" w:rsidTr="002F57D6">
        <w:tblPrEx>
          <w:tblW w:w="10854" w:type="dxa"/>
          <w:jc w:val="center"/>
          <w:tblLook w:val="04A0"/>
        </w:tblPrEx>
        <w:trPr>
          <w:trHeight w:val="410"/>
          <w:jc w:val="center"/>
        </w:trPr>
        <w:tc>
          <w:tcPr>
            <w:tcW w:w="1129" w:type="dxa"/>
          </w:tcPr>
          <w:p w:rsidR="002F57D6" w:rsidRPr="002F57D6" w:rsidP="002F57D6" w14:paraId="2E26A4E8" w14:textId="7777777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:rsidR="002F57D6" w:rsidRPr="002F57D6" w:rsidP="002F57D6" w14:paraId="1B911EA4" w14:textId="492E7285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لا يوجد على الشركات قواعد سلوك للتسويق الالكتروني</w:t>
            </w:r>
          </w:p>
        </w:tc>
        <w:tc>
          <w:tcPr>
            <w:tcW w:w="653" w:type="dxa"/>
          </w:tcPr>
          <w:p w:rsidR="002F57D6" w:rsidRPr="002F57D6" w:rsidP="002F57D6" w14:paraId="3B5B7036" w14:textId="18AAA87F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:rsidR="00515FD6" w:rsidRPr="002F57D6" w:rsidP="00D00838" w14:paraId="66B93796" w14:textId="77777777">
      <w:pPr>
        <w:rPr>
          <w:sz w:val="28"/>
          <w:szCs w:val="28"/>
          <w:rtl/>
        </w:rPr>
      </w:pPr>
    </w:p>
    <w:p w:rsidR="002F57D6" w:rsidRPr="002F57D6" w:rsidP="00D00838" w14:paraId="40A14661" w14:textId="4CDDE25B">
      <w:pPr>
        <w:rPr>
          <w:sz w:val="28"/>
          <w:szCs w:val="28"/>
        </w:rPr>
        <w:sectPr w:rsidSect="00604BC8">
          <w:footerReference w:type="default" r:id="rId5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2F57D6">
        <w:rPr>
          <w:rFonts w:ascii="Calibri" w:eastAsia="Calibri" w:hAnsi="Calibri" w:cs="Calibr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5475" cy="361950"/>
                <wp:effectExtent l="0" t="0" r="28575" b="19050"/>
                <wp:wrapNone/>
                <wp:docPr id="15667306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5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57D6" w:rsidP="002F57D6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 سلوى الغامدي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39" type="#_x0000_t202" style="width:149.25pt;height:28.5pt;margin-top:0;margin-left:0;mso-wrap-distance-bottom:0;mso-wrap-distance-left:9pt;mso-wrap-distance-right:9pt;mso-wrap-distance-top:0;mso-wrap-style:square;position:absolute;v-text-anchor:top;visibility:visible;z-index:251664384" fillcolor="white" strokeweight="0.5pt">
                <v:textbox>
                  <w:txbxContent>
                    <w:p w:rsidR="002F57D6" w:rsidP="002F57D6" w14:paraId="06FA56BA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معلمة المادة سلوى الغامدي</w:t>
                      </w:r>
                    </w:p>
                  </w:txbxContent>
                </v:textbox>
              </v:shape>
            </w:pict>
          </mc:Fallback>
        </mc:AlternateContent>
      </w:r>
    </w:p>
    <w:p w:rsidR="00DB7E87" w:rsidRPr="0032710A" w:rsidP="00DB7E87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 xmlns:wps="http://schemas.microsoft.com/office/word/2010/wordprocessingShape">
                        <wps:cNvPr id="15" name="شكل بيضاوي 15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مربع نص 17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B7E87" w:rsidRPr="00F04592" w:rsidP="00DB7E8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" o:spid="_x0000_s1040" style="width:54pt;height:52.5pt;margin-top:16.95pt;margin-left:-4.7pt;mso-height-percent:0;mso-height-relative:margin;mso-width-percent:0;mso-width-relative:margin;mso-wrap-distance-bottom:0;mso-wrap-distance-left:9pt;mso-wrap-distance-right:9pt;mso-wrap-distance-top:0;position:absolute;z-index:251670528" coordorigin="0,0" coordsize="21600,21600">
                <v:oval id="_x0000_s1041" style="width:21600;height:21600;position:absolute;v-text-anchor:middle" fillcolor="white" stroked="t" strokecolor="black" strokeweight="1pt"/>
                <v:shape id="_x0000_s1042" type="#_x0000_t202" style="width:16074;height:8429;left:2260;position:absolute;top:12644;v-text-anchor:top" filled="f" fillcolor="this" stroked="f" strokeweight="0.5pt">
                  <v:textbox>
                    <w:txbxContent>
                      <w:p w:rsidR="00DB7E87" w:rsidRPr="00F04592" w:rsidP="00DB7E8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6" name="وسيلة الشرح: سهم رباع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E87" w:rsidRPr="00DC3EE0" w:rsidP="00DB7E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الشرح: سهم رباعي 6" o:spid="_x0000_s1043" style="width:58.5pt;height:55.5pt;margin-top:2.32pt;margin-left:477pt;mso-wrap-distance-bottom:0;mso-wrap-distance-left:9pt;mso-wrap-distance-right:9pt;mso-wrap-distance-top:0;position:absolute;v-text-anchor:middle;z-index:251673600" coordsize="21600,21600" path="m,10800l3999,6801l3999,6801l3999,8800l3999,8800l5603,8800l5603,8800l5603,5603l5603,5603l8800,5603l8800,5603l8800,3999l8800,3999l6801,3999l6801,3999l10800,l10800,l14799,3999l14799,3999l12800,3999l12800,3999l12800,5603l12800,5603l15997,5603l15997,5603l15997,8800l15997,8800l17601,8800l17601,8800l17601,6801l17601,6801l21600,10800l21600,10800l17601,14799l17601,14799l17601,12800l17601,12800l15997,12800l15997,12800l15997,15997l15997,15997l12800,15997l12800,15997l12800,17601l12800,17601l14799,17601l14799,17601l10800,21600l10800,21600l6801,17601l6801,17601l8800,17601l8800,17601l8800,15997l8800,15997l5603,15997l5603,15997l5603,12800l5603,12800l3999,12800l3999,12800l3999,14799xe" fillcolor="white" stroked="t" strokecolor="black" strokeweight="1pt">
                <v:textbox>
                  <w:txbxContent>
                    <w:p w:rsidR="00DB7E87" w:rsidRPr="00DC3EE0" w:rsidP="00DB7E8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1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)</w:t>
      </w:r>
    </w:p>
    <w:p w:rsidR="004B707B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44" style="flip:y;mso-height-percent:0;mso-height-relative:margin;mso-width-percent:0;mso-width-relative:margin;mso-wrap-distance-bottom:0;mso-wrap-distance-left:9pt;mso-wrap-distance-right:9pt;mso-wrap-distance-top:0;position:absolute;v-text-anchor:top;z-index:251679744" from="-6.2pt,17.75pt" to="47.05pt,17.75pt" fillcolor="this" stroked="t" strokecolor="black" strokeweight="0.5pt"/>
            </w:pict>
          </mc:Fallback>
        </mc:AlternateContent>
      </w:r>
    </w:p>
    <w:p w:rsidR="00151264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264" w:rsidRPr="001D5B3F" w:rsidP="0015126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الطالبة: ..........................................................     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 :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5" type="#_x0000_t202" style="width:406.5pt;height:31.5pt;margin-top:18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5648" filled="f" fillcolor="this" stroked="t" strokecolor="#a5a5a5" strokeweight="0.5pt">
                <v:stroke dashstyle="dashDot"/>
                <v:textbox>
                  <w:txbxContent>
                    <w:p w:rsidR="00151264" w:rsidRPr="001D5B3F" w:rsidP="0015126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الطالبة: ..........................................................     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 :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264" w:rsidRPr="00151264" w:rsidP="00151264">
      <w:pPr>
        <w:bidi/>
        <w:spacing w:after="160" w:line="259" w:lineRule="auto"/>
        <w:rPr>
          <w:rtl/>
        </w:rPr>
      </w:pPr>
    </w:p>
    <w:p w:rsidR="00151264" w:rsidRPr="00151264" w:rsidP="00151264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0"/>
        <w:bidiVisual/>
        <w:tblW w:w="10821" w:type="dxa"/>
        <w:tblLook w:val="04A0"/>
      </w:tblPr>
      <w:tblGrid>
        <w:gridCol w:w="5410"/>
        <w:gridCol w:w="5411"/>
      </w:tblGrid>
      <w:tr w:rsidTr="00E261C1">
        <w:tblPrEx>
          <w:tblW w:w="10821" w:type="dxa"/>
          <w:tblLook w:val="04A0"/>
        </w:tblPrEx>
        <w:trPr>
          <w:trHeight w:val="458"/>
        </w:trPr>
        <w:tc>
          <w:tcPr>
            <w:tcW w:w="10821" w:type="dxa"/>
            <w:gridSpan w:val="2"/>
          </w:tcPr>
          <w:p w:rsidR="00151264" w:rsidRPr="00471461" w:rsidP="00471461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 w:rsidR="00B00C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 w:rsid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Tr="0088637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151264" w:rsidRPr="009F6B6B" w:rsidP="00A85195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 w:rsidR="00A85195">
              <w:rPr>
                <w:b/>
                <w:bCs/>
                <w:rtl/>
              </w:rPr>
              <w:t>إدراج صورة في برنامج</w:t>
            </w:r>
            <w:r w:rsidR="0006753B">
              <w:rPr>
                <w:rFonts w:hint="cs"/>
                <w:b/>
                <w:bCs/>
                <w:rtl/>
              </w:rPr>
              <w:t xml:space="preserve"> </w:t>
            </w:r>
            <w:r w:rsidRPr="009F6B6B" w:rsidR="00A85195">
              <w:rPr>
                <w:b/>
                <w:bCs/>
                <w:rtl/>
              </w:rPr>
              <w:t>إنكسكيب</w:t>
            </w:r>
            <w:r w:rsidRPr="009F6B6B" w:rsidR="00A85195">
              <w:rPr>
                <w:b/>
                <w:bCs/>
              </w:rPr>
              <w:t> </w:t>
            </w:r>
            <w:r w:rsidR="0006753B">
              <w:rPr>
                <w:b/>
                <w:bCs/>
              </w:rPr>
              <w:t>(</w:t>
            </w:r>
            <w:r w:rsidRPr="009F6B6B" w:rsidR="00A85195">
              <w:rPr>
                <w:b/>
                <w:bCs/>
              </w:rPr>
              <w:t>Inkscape) </w:t>
            </w:r>
            <w:r w:rsidRPr="009F6B6B" w:rsidR="00A85195">
              <w:rPr>
                <w:b/>
                <w:bCs/>
                <w:rtl/>
              </w:rPr>
              <w:t>نختار من</w:t>
            </w:r>
            <w:r w:rsidRPr="009F6B6B" w:rsidR="00A85195">
              <w:rPr>
                <w:b/>
                <w:bCs/>
              </w:rPr>
              <w:t> File</w:t>
            </w:r>
          </w:p>
        </w:tc>
        <w:tc>
          <w:tcPr>
            <w:tcW w:w="5411" w:type="dxa"/>
            <w:shd w:val="clear" w:color="auto" w:fill="D9D9D9"/>
          </w:tcPr>
          <w:p w:rsidR="00151264" w:rsidRPr="00830DB6" w:rsidP="00A62439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rtl/>
              </w:rPr>
            </w:pPr>
            <w:r w:rsidRPr="00FE5753">
              <w:rPr>
                <w:rFonts w:cs="Arial"/>
                <w:rtl/>
              </w:rPr>
              <w:t xml:space="preserve">  </w:t>
            </w:r>
            <w:r w:rsidR="00201E84">
              <w:rPr>
                <w:rFonts w:hint="cs"/>
                <w:b/>
                <w:bCs/>
                <w:rtl/>
              </w:rPr>
              <w:t>مناطق التصميم التي تُركت خالية لضمان عدم تداخل العناصر أو التشويش على رسالة المحتوى.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t>save</w:t>
            </w:r>
          </w:p>
        </w:tc>
        <w:tc>
          <w:tcPr>
            <w:tcW w:w="5411" w:type="dxa"/>
          </w:tcPr>
          <w:p w:rsidR="00151264" w:rsidP="0047146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الخط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RPr="00AC6AAD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</w:rPr>
              <w:t>Save as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 w:rsidR="00FE5753"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اللون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</w:t>
            </w:r>
            <w:r w:rsidR="00AE3AEC">
              <w:t>Import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البنية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P="008B500F">
            <w:pPr>
              <w:tabs>
                <w:tab w:val="left" w:pos="646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Pr="00AE3AEC" w:rsidR="00AE3AEC">
              <w:t>Export as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 w:rsidR="00A62439">
              <w:rPr>
                <w:rFonts w:hint="cs"/>
                <w:rtl/>
              </w:rPr>
              <w:t>الفراغ</w:t>
            </w:r>
          </w:p>
        </w:tc>
      </w:tr>
      <w:tr w:rsidTr="0088637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  <w:shd w:val="clear" w:color="auto" w:fill="D9D9D9"/>
          </w:tcPr>
          <w:p w:rsidR="00151264" w:rsidRPr="009F6B6B" w:rsidP="00D947B6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  <w:rtl/>
              </w:rPr>
              <w:t>من عناصر التصميم الرسومي</w:t>
            </w:r>
            <w:r w:rsidRPr="009F6B6B">
              <w:rPr>
                <w:b/>
                <w:bCs/>
              </w:rPr>
              <w:t>:</w:t>
            </w:r>
          </w:p>
        </w:tc>
        <w:tc>
          <w:tcPr>
            <w:tcW w:w="5411" w:type="dxa"/>
            <w:shd w:val="clear" w:color="auto" w:fill="D9D9D9"/>
          </w:tcPr>
          <w:p w:rsidR="00151264" w:rsidRPr="009F6B6B" w:rsidP="00201E84">
            <w:pPr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b/>
                <w:bCs/>
                <w:rtl/>
              </w:rPr>
            </w:pPr>
            <w:r w:rsidRPr="009F6B6B">
              <w:rPr>
                <w:rFonts w:cs="Arial"/>
                <w:b/>
                <w:bCs/>
                <w:rtl/>
              </w:rPr>
              <w:t xml:space="preserve">من أنواع التصميم الرسومي الذي يستخدم في التسويق للعلامة التجارية وتعزيز </w:t>
            </w:r>
            <w:r w:rsidRPr="009F6B6B">
              <w:rPr>
                <w:rFonts w:cs="Arial"/>
                <w:b/>
                <w:bCs/>
                <w:rtl/>
              </w:rPr>
              <w:t xml:space="preserve">قيمها </w:t>
            </w:r>
            <w:r w:rsidRPr="009F6B6B">
              <w:rPr>
                <w:rFonts w:cs="Arial" w:hint="cs"/>
                <w:b/>
                <w:bCs/>
                <w:rtl/>
              </w:rPr>
              <w:t xml:space="preserve"> هو</w:t>
            </w:r>
            <w:r w:rsidRPr="009F6B6B">
              <w:rPr>
                <w:rFonts w:cs="Arial" w:hint="cs"/>
                <w:b/>
                <w:bCs/>
                <w:rtl/>
              </w:rPr>
              <w:t xml:space="preserve"> تصميم</w:t>
            </w:r>
            <w:r w:rsidRPr="009F6B6B">
              <w:rPr>
                <w:rFonts w:cs="Arial"/>
                <w:b/>
                <w:bCs/>
                <w:rtl/>
              </w:rPr>
              <w:t>: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D947B6">
              <w:rPr>
                <w:rFonts w:hint="cs"/>
                <w:rtl/>
              </w:rPr>
              <w:t>لحجم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 w:rsidR="00201E84">
              <w:rPr>
                <w:rFonts w:hint="cs"/>
                <w:rtl/>
              </w:rPr>
              <w:t>الحركة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القرب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</w:t>
            </w:r>
            <w:r w:rsidR="00A342B0">
              <w:rPr>
                <w:rFonts w:hint="cs"/>
                <w:rtl/>
              </w:rPr>
              <w:t xml:space="preserve"> </w:t>
            </w:r>
            <w:r w:rsidR="004E6850">
              <w:rPr>
                <w:rFonts w:hint="cs"/>
                <w:rtl/>
              </w:rPr>
              <w:t>المنشورات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D947B6">
              <w:rPr>
                <w:rFonts w:hint="cs"/>
                <w:rtl/>
              </w:rPr>
              <w:t>المحاذاة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ج.</w:t>
            </w:r>
            <w:r w:rsidR="004E6850">
              <w:rPr>
                <w:rFonts w:hint="cs"/>
                <w:rtl/>
              </w:rPr>
              <w:t xml:space="preserve"> </w:t>
            </w:r>
            <w:r w:rsidR="00201E84">
              <w:rPr>
                <w:rFonts w:hint="cs"/>
                <w:rtl/>
              </w:rPr>
              <w:t xml:space="preserve">الهوية البصرية 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="00D947B6">
              <w:rPr>
                <w:rFonts w:hint="cs"/>
                <w:rtl/>
              </w:rPr>
              <w:t>التكرار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</w:t>
            </w:r>
            <w:r w:rsidR="004E6850">
              <w:rPr>
                <w:rFonts w:hint="cs"/>
                <w:rtl/>
              </w:rPr>
              <w:t xml:space="preserve"> الويب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DD10EA" w:rsidRPr="00201E84" w:rsidP="00201E8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من برامج التصميم الرسومي </w:t>
            </w:r>
            <w:r w:rsidRPr="00201E84" w:rsidR="00F9293C">
              <w:rPr>
                <w:rFonts w:hint="cs"/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جانية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: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411" w:type="dxa"/>
            <w:shd w:val="clear" w:color="auto" w:fill="D9D9D9"/>
          </w:tcPr>
          <w:p w:rsidR="00DD10EA" w:rsidRPr="000577A9" w:rsidP="000577A9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 w:rsidR="00565BCA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 xml:space="preserve">امتداد ملفات برنامج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انكسكيب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هو :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أدوبي فوتوشوب</w:t>
            </w:r>
            <w:r w:rsidR="00201E84">
              <w:rPr>
                <w:rFonts w:hint="cs"/>
                <w:rtl/>
              </w:rPr>
              <w:t xml:space="preserve"> </w:t>
            </w:r>
            <w:r w:rsidR="00201E84">
              <w:t>Adobe Photoshop</w:t>
            </w:r>
          </w:p>
        </w:tc>
        <w:tc>
          <w:tcPr>
            <w:tcW w:w="5411" w:type="dxa"/>
          </w:tcPr>
          <w:p w:rsidR="00DD10EA" w:rsidP="002069A6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</w:t>
            </w:r>
            <w:r w:rsidR="00EA210E">
              <w:t>PSD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كوريل درو</w:t>
            </w:r>
            <w:r w:rsidR="00201E84">
              <w:t>CoreIDraw</w:t>
            </w:r>
            <w:r w:rsidR="00201E84">
              <w:t xml:space="preserve">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</w:t>
            </w:r>
            <w:r>
              <w:t xml:space="preserve"> </w:t>
            </w:r>
            <w:r w:rsidR="00EA210E">
              <w:t>GIF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</w:t>
            </w:r>
            <w:r w:rsidR="00A90E34">
              <w:rPr>
                <w:rFonts w:hint="cs"/>
                <w:rtl/>
              </w:rPr>
              <w:t xml:space="preserve"> </w:t>
            </w:r>
            <w:r w:rsidR="00F9293C">
              <w:rPr>
                <w:rFonts w:hint="cs"/>
                <w:rtl/>
              </w:rPr>
              <w:t>جيمب</w:t>
            </w:r>
            <w:r w:rsidR="00201E84">
              <w:t xml:space="preserve">GIMP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 w:rsidR="00A4140A">
              <w:t xml:space="preserve"> JPEG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="00A90E34">
              <w:rPr>
                <w:rFonts w:hint="cs"/>
                <w:rtl/>
              </w:rPr>
              <w:t xml:space="preserve"> </w:t>
            </w:r>
            <w:r w:rsidR="00F9293C">
              <w:rPr>
                <w:rFonts w:hint="cs"/>
                <w:rtl/>
              </w:rPr>
              <w:t>افنتي</w:t>
            </w:r>
            <w:r w:rsidR="00F9293C">
              <w:rPr>
                <w:rFonts w:hint="cs"/>
                <w:rtl/>
              </w:rPr>
              <w:t xml:space="preserve"> </w:t>
            </w:r>
            <w:r w:rsidR="00F9293C">
              <w:rPr>
                <w:rFonts w:hint="cs"/>
                <w:rtl/>
              </w:rPr>
              <w:t>ديزاينر</w:t>
            </w:r>
            <w:r w:rsidR="00201E84">
              <w:t xml:space="preserve"> </w:t>
            </w:r>
            <w:r w:rsidR="00201E84">
              <w:t>Affintity</w:t>
            </w:r>
            <w:r w:rsidR="00201E84">
              <w:t xml:space="preserve"> Designer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 w:rsidR="00A4140A">
              <w:rPr>
                <w:rFonts w:hint="cs"/>
                <w:rtl/>
              </w:rPr>
              <w:t>.</w:t>
            </w:r>
            <w:r w:rsidR="00A4140A">
              <w:t xml:space="preserve"> SVG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922F8F" w:rsidRPr="00E80ADD" w:rsidP="00E80ADD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7</w:t>
            </w:r>
            <w:r w:rsidR="00FB32B8">
              <w:rPr>
                <w:rFonts w:hint="cs"/>
                <w:rtl/>
              </w:rPr>
              <w:t xml:space="preserve">. </w:t>
            </w:r>
            <w:r w:rsidR="0098536E">
              <w:rPr>
                <w:rFonts w:hint="cs"/>
                <w:b/>
                <w:bCs/>
                <w:rtl/>
              </w:rPr>
              <w:t xml:space="preserve">تطبيق رقمي </w:t>
            </w:r>
            <w:r w:rsidR="004F4DC4">
              <w:rPr>
                <w:rFonts w:hint="cs"/>
                <w:b/>
                <w:bCs/>
                <w:rtl/>
              </w:rPr>
              <w:t>ل</w:t>
            </w:r>
            <w:r w:rsidR="0098536E">
              <w:rPr>
                <w:rFonts w:hint="cs"/>
                <w:b/>
                <w:bCs/>
                <w:rtl/>
              </w:rPr>
              <w:t>إدارة وإنشاء وتنسيق وتحرير ونشر المحتوى على الإنترنت.</w:t>
            </w:r>
          </w:p>
        </w:tc>
        <w:tc>
          <w:tcPr>
            <w:tcW w:w="5411" w:type="dxa"/>
            <w:shd w:val="clear" w:color="auto" w:fill="D9D9D9"/>
          </w:tcPr>
          <w:p w:rsidR="00922F8F" w:rsidP="000A24BF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 w:rsidRPr="000A24BF" w:rsidR="000A24BF">
              <w:rPr>
                <w:rFonts w:hint="cs"/>
                <w:b/>
                <w:bCs/>
                <w:rtl/>
              </w:rPr>
              <w:t>من أجزاء الموقع الإلكتروني ويحتوي على معلومات التواصل وروابط التواصل الاجتماعي الخاصة بالشركة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RPr="007B79E6" w:rsidP="00E80ADD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="0098536E">
              <w:rPr>
                <w:rFonts w:hint="cs"/>
                <w:sz w:val="23"/>
                <w:szCs w:val="23"/>
                <w:rtl/>
              </w:rPr>
              <w:t>نظام إدارة المواقع</w:t>
            </w:r>
          </w:p>
        </w:tc>
        <w:tc>
          <w:tcPr>
            <w:tcW w:w="5411" w:type="dxa"/>
          </w:tcPr>
          <w:p w:rsidR="00922F8F" w:rsidP="0011309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="00107FFE">
              <w:t xml:space="preserve"> </w:t>
            </w:r>
            <w:r w:rsidR="00AB0F8A">
              <w:rPr>
                <w:rFonts w:hint="cs"/>
                <w:rtl/>
              </w:rPr>
              <w:t>رأس الصفحة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E42CE2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نظام إدارة المحتوى</w:t>
            </w:r>
          </w:p>
        </w:tc>
        <w:tc>
          <w:tcPr>
            <w:tcW w:w="5411" w:type="dxa"/>
          </w:tcPr>
          <w:p w:rsidR="00922F8F" w:rsidP="00374E9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="00AB0F8A">
              <w:rPr>
                <w:rFonts w:hint="cs"/>
                <w:rtl/>
              </w:rPr>
              <w:t xml:space="preserve"> الجزء الرئيس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E726B7">
              <w:rPr>
                <w:rFonts w:hint="cs"/>
                <w:rtl/>
              </w:rPr>
              <w:t xml:space="preserve">  </w:t>
            </w:r>
            <w:r w:rsidR="0098536E">
              <w:rPr>
                <w:rFonts w:hint="cs"/>
                <w:rtl/>
              </w:rPr>
              <w:t>نظام إدارة التسويق</w:t>
            </w:r>
          </w:p>
        </w:tc>
        <w:tc>
          <w:tcPr>
            <w:tcW w:w="5411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="00107FFE">
              <w:t xml:space="preserve"> </w:t>
            </w:r>
            <w:r w:rsidR="00AB0F8A">
              <w:rPr>
                <w:rFonts w:hint="cs"/>
                <w:rtl/>
              </w:rPr>
              <w:t>جزء المشاركات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 w:rsidR="00F14632">
              <w:t xml:space="preserve"> </w:t>
            </w:r>
            <w:r w:rsidR="0098536E">
              <w:rPr>
                <w:rFonts w:hint="cs"/>
                <w:rtl/>
              </w:rPr>
              <w:t>نظام البلاك بورد</w:t>
            </w:r>
          </w:p>
        </w:tc>
        <w:tc>
          <w:tcPr>
            <w:tcW w:w="5411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</w:t>
            </w:r>
            <w:r w:rsidR="00107FFE">
              <w:rPr>
                <w:rFonts w:hint="cs"/>
                <w:rtl/>
              </w:rPr>
              <w:t xml:space="preserve"> </w:t>
            </w:r>
            <w:r w:rsidR="00AB0F8A">
              <w:rPr>
                <w:rFonts w:hint="cs"/>
                <w:rtl/>
              </w:rPr>
              <w:t>التذييل</w:t>
            </w:r>
          </w:p>
        </w:tc>
      </w:tr>
    </w:tbl>
    <w:p w:rsidR="00151264" w:rsidP="002163B7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>س</w:t>
      </w:r>
      <w:r w:rsidRPr="002163B7">
        <w:rPr>
          <w:rFonts w:hint="cs"/>
          <w:b/>
          <w:bCs/>
          <w:sz w:val="24"/>
          <w:szCs w:val="24"/>
          <w:rtl/>
        </w:rPr>
        <w:t>2:  ضعي</w:t>
      </w:r>
      <w:r w:rsidRPr="002163B7">
        <w:rPr>
          <w:rFonts w:hint="cs"/>
          <w:b/>
          <w:bCs/>
          <w:sz w:val="24"/>
          <w:szCs w:val="24"/>
          <w:rtl/>
        </w:rPr>
        <w:t xml:space="preserve"> عبارة( صح) أمام العبارة الصحيحة وعبارة ( خطأ) أمام العبارة الخاطئة فيما يلي :</w:t>
      </w:r>
      <w:r w:rsidRPr="00B00CB4" w:rsidR="00B00CB4">
        <w:rPr>
          <w:rFonts w:cs="AL-Sarem" w:hint="cs"/>
          <w:rtl/>
        </w:rPr>
        <w:t xml:space="preserve"> لكل فقرة نصف درجة</w:t>
      </w:r>
    </w:p>
    <w:tbl>
      <w:tblPr>
        <w:tblStyle w:val="TableGrid0"/>
        <w:bidiVisual/>
        <w:tblW w:w="10807" w:type="dxa"/>
        <w:tblLook w:val="04A0"/>
      </w:tblPr>
      <w:tblGrid>
        <w:gridCol w:w="7831"/>
        <w:gridCol w:w="2976"/>
      </w:tblGrid>
      <w:tr w:rsidTr="00D34E2C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P="007E6BD3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tl/>
              </w:rPr>
            </w:pPr>
            <w:r w:rsidRPr="00F9293C">
              <w:rPr>
                <w:rFonts w:cs="Arial"/>
                <w:rtl/>
              </w:rPr>
              <w:t xml:space="preserve">الغرض الأساسي من الإعلان هو زيادة مبيعات </w:t>
            </w:r>
            <w:r w:rsidRPr="00F9293C">
              <w:rPr>
                <w:rFonts w:cs="Arial"/>
                <w:rtl/>
              </w:rPr>
              <w:t>المنتج :</w:t>
            </w:r>
          </w:p>
        </w:tc>
        <w:tc>
          <w:tcPr>
            <w:tcW w:w="2976" w:type="dxa"/>
          </w:tcPr>
          <w:p w:rsidR="00D34E2C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                  </w:t>
            </w:r>
            <w:r w:rsidR="00EA7DE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D34E2C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 w:rsidR="00B01487">
              <w:rPr>
                <w:rFonts w:cs="Arial" w:hint="cs"/>
                <w:sz w:val="24"/>
                <w:szCs w:val="24"/>
                <w:rtl/>
              </w:rPr>
              <w:t>لا يوجد في المملكة العربية السعودية قواعد لتنظيم لوحات الدعاية والإعلان.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2163B7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RPr="007E6BD3" w:rsidP="008C6D08">
            <w:pPr>
              <w:bidi/>
              <w:spacing w:after="0" w:line="240" w:lineRule="auto"/>
              <w:ind w:left="720" w:hanging="372"/>
              <w:contextualSpacing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3.</w:t>
            </w:r>
            <w:r w:rsidRPr="009F21B7" w:rsidR="004C055F">
              <w:rPr>
                <w:rFonts w:cs="Arial"/>
                <w:sz w:val="24"/>
                <w:szCs w:val="24"/>
                <w:rtl/>
              </w:rPr>
              <w:t xml:space="preserve">تنسيق </w:t>
            </w:r>
            <w:r w:rsidR="004C055F">
              <w:rPr>
                <w:rFonts w:cs="Arial"/>
                <w:sz w:val="24"/>
                <w:szCs w:val="24"/>
              </w:rPr>
              <w:t xml:space="preserve">GIF </w:t>
            </w:r>
            <w:r w:rsidRPr="009F21B7" w:rsidR="004C055F">
              <w:rPr>
                <w:rFonts w:cs="Arial"/>
                <w:sz w:val="24"/>
                <w:szCs w:val="24"/>
                <w:rtl/>
              </w:rPr>
              <w:t xml:space="preserve"> يستخدم</w:t>
            </w:r>
            <w:r w:rsidRPr="009F21B7" w:rsidR="004C055F">
              <w:rPr>
                <w:rFonts w:cs="Arial"/>
                <w:sz w:val="24"/>
                <w:szCs w:val="24"/>
                <w:rtl/>
              </w:rPr>
              <w:t xml:space="preserve"> للصور المتحركة</w:t>
            </w:r>
            <w:r w:rsidR="004C055F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8C6D08">
            <w:pPr>
              <w:tabs>
                <w:tab w:val="left" w:pos="2688"/>
              </w:tabs>
              <w:bidi/>
              <w:spacing w:after="0" w:line="240" w:lineRule="auto"/>
              <w:ind w:left="720" w:hanging="372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4.</w:t>
            </w:r>
            <w:r w:rsidR="004C055F">
              <w:rPr>
                <w:rFonts w:cs="Arial" w:hint="cs"/>
                <w:sz w:val="24"/>
                <w:szCs w:val="24"/>
                <w:rtl/>
              </w:rPr>
              <w:t>ت</w:t>
            </w:r>
            <w:r w:rsidRPr="00FE55DE" w:rsidR="004C055F">
              <w:rPr>
                <w:rFonts w:cs="Arial"/>
                <w:sz w:val="24"/>
                <w:szCs w:val="24"/>
                <w:rtl/>
              </w:rPr>
              <w:t>صميم تجربة المستخدم تركز على الشكل، والتخطيط للأشياء، بينما تركز تصميم واجهة المستخدم على كيفية عمل الأشياء</w:t>
            </w:r>
            <w:r w:rsidR="005476BB">
              <w:rPr>
                <w:rFonts w:cs="Arial" w:hint="cs"/>
                <w:sz w:val="24"/>
                <w:szCs w:val="24"/>
                <w:rtl/>
              </w:rPr>
              <w:t>، وكيف يتفاعل الأشخاص معها.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</w:tbl>
    <w:p w:rsidR="00066516" w:rsidRPr="00070D71" w:rsidP="00151264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516" w:rsidP="000665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6" type="#_x0000_t66" style="width:113.25pt;height:54pt;margin-top:12.6pt;margin-left:40.3pt;mso-wrap-distance-bottom:0;mso-wrap-distance-left:9pt;mso-wrap-distance-right:9pt;mso-wrap-distance-top:0;position:absolute;v-text-anchor:middle;z-index:251677696" adj="5150" fillcolor="white" stroked="t" strokecolor="black" strokeweight="2.25pt">
                <v:textbox>
                  <w:txbxContent>
                    <w:p w:rsidR="00066516" w:rsidP="000665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A81D5D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E75E95" w:rsidP="00E75E95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E87204">
        <w:rPr>
          <w:rFonts w:hint="cs"/>
          <w:b/>
          <w:bCs/>
          <w:sz w:val="24"/>
          <w:szCs w:val="24"/>
          <w:rtl/>
        </w:rPr>
        <w:t xml:space="preserve"> </w:t>
      </w:r>
      <w:r w:rsidR="003433B4">
        <w:rPr>
          <w:rFonts w:hint="cs"/>
          <w:b/>
          <w:bCs/>
          <w:sz w:val="24"/>
          <w:szCs w:val="24"/>
          <w:rtl/>
        </w:rPr>
        <w:t xml:space="preserve">س3: </w:t>
      </w:r>
      <w:r w:rsidRPr="003433B4" w:rsidR="003433B4">
        <w:rPr>
          <w:rFonts w:hint="cs"/>
          <w:b/>
          <w:bCs/>
          <w:sz w:val="24"/>
          <w:szCs w:val="24"/>
          <w:rtl/>
        </w:rPr>
        <w:t>أك</w:t>
      </w:r>
      <w:r w:rsidR="00800413">
        <w:rPr>
          <w:rFonts w:hint="cs"/>
          <w:b/>
          <w:bCs/>
          <w:sz w:val="24"/>
          <w:szCs w:val="24"/>
          <w:rtl/>
        </w:rPr>
        <w:t xml:space="preserve">تبي المصطلح العلمي المناسب فيما </w:t>
      </w:r>
      <w:r w:rsidR="00800413">
        <w:rPr>
          <w:rFonts w:hint="cs"/>
          <w:b/>
          <w:bCs/>
          <w:sz w:val="24"/>
          <w:szCs w:val="24"/>
          <w:rtl/>
        </w:rPr>
        <w:t>يلي:</w:t>
      </w:r>
      <w:r w:rsidR="00E42DAD">
        <w:rPr>
          <w:rFonts w:hint="cs"/>
          <w:b/>
          <w:bCs/>
          <w:sz w:val="24"/>
          <w:szCs w:val="24"/>
          <w:rtl/>
        </w:rPr>
        <w:t xml:space="preserve">  </w:t>
      </w:r>
      <w:r w:rsidR="001E48C9">
        <w:rPr>
          <w:rFonts w:hint="cs"/>
          <w:b/>
          <w:bCs/>
          <w:sz w:val="24"/>
          <w:szCs w:val="24"/>
          <w:rtl/>
        </w:rPr>
        <w:t xml:space="preserve"> </w:t>
      </w:r>
      <w:r w:rsidRPr="00B00CB4">
        <w:rPr>
          <w:rFonts w:cs="AL-Sarem" w:hint="cs"/>
          <w:rtl/>
        </w:rPr>
        <w:t>لكل فقرة درجة</w:t>
      </w:r>
      <w:r w:rsidR="001E48C9"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:rsidR="00D34E2C" w:rsidRPr="001E48C9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E75E9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1E48C9">
        <w:rPr>
          <w:rFonts w:hint="cs"/>
          <w:b/>
          <w:bCs/>
          <w:sz w:val="20"/>
          <w:szCs w:val="20"/>
          <w:rtl/>
        </w:rPr>
        <w:t>ملاحظة ......</w:t>
      </w:r>
      <w:r w:rsidRPr="001E48C9" w:rsidR="00E42DAD">
        <w:rPr>
          <w:rFonts w:hint="cs"/>
          <w:b/>
          <w:bCs/>
          <w:sz w:val="20"/>
          <w:szCs w:val="20"/>
          <w:rtl/>
        </w:rPr>
        <w:t xml:space="preserve">يتم كتابة الإجابة في </w:t>
      </w:r>
      <w:r w:rsidRPr="001E48C9">
        <w:rPr>
          <w:rFonts w:hint="cs"/>
          <w:b/>
          <w:bCs/>
          <w:sz w:val="20"/>
          <w:szCs w:val="20"/>
          <w:rtl/>
        </w:rPr>
        <w:t>المستطيل أمام العبارة</w:t>
      </w:r>
    </w:p>
    <w:tbl>
      <w:tblPr>
        <w:tblStyle w:val="TableGrid0"/>
        <w:bidiVisual/>
        <w:tblW w:w="10807" w:type="dxa"/>
        <w:tblLook w:val="04A0"/>
      </w:tblPr>
      <w:tblGrid>
        <w:gridCol w:w="7547"/>
        <w:gridCol w:w="3260"/>
      </w:tblGrid>
      <w:tr w:rsidTr="00344293">
        <w:tblPrEx>
          <w:tblW w:w="10807" w:type="dxa"/>
          <w:tblLook w:val="04A0"/>
        </w:tblPrEx>
        <w:trPr>
          <w:trHeight w:val="466"/>
        </w:trPr>
        <w:tc>
          <w:tcPr>
            <w:tcW w:w="7547" w:type="dxa"/>
            <w:shd w:val="clear" w:color="auto" w:fill="D9D9D9"/>
          </w:tcPr>
          <w:p w:rsidR="006C7BDF" w:rsidP="00545CAF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 w:rsidR="009D0F9E">
              <w:rPr>
                <w:rFonts w:cs="Arial" w:hint="cs"/>
                <w:b/>
                <w:bCs/>
                <w:rtl/>
              </w:rPr>
              <w:t>........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</w:t>
            </w:r>
            <w:r w:rsidR="00666FE8">
              <w:rPr>
                <w:rFonts w:cs="Arial" w:hint="cs"/>
                <w:rtl/>
              </w:rPr>
              <w:t>هو وسيلة مهمة للتواصل مع المستهلكين، وهو نوع من التواصل أحادي الاتجاه بين الشخص الذي يرسل المعل</w:t>
            </w:r>
            <w:r w:rsidR="0080746C">
              <w:rPr>
                <w:rFonts w:cs="Arial" w:hint="cs"/>
                <w:rtl/>
              </w:rPr>
              <w:t xml:space="preserve">ومات (المرسل) والشخص الذي يستقبل المعلومات </w:t>
            </w:r>
            <w:r w:rsidR="0080746C">
              <w:rPr>
                <w:rFonts w:cs="Arial" w:hint="cs"/>
                <w:rtl/>
              </w:rPr>
              <w:t>( المستقبل</w:t>
            </w:r>
            <w:r w:rsidR="0080746C">
              <w:rPr>
                <w:rFonts w:cs="Arial" w:hint="cs"/>
                <w:rtl/>
              </w:rPr>
              <w:t>)</w:t>
            </w:r>
          </w:p>
        </w:tc>
        <w:tc>
          <w:tcPr>
            <w:tcW w:w="3260" w:type="dxa"/>
          </w:tcPr>
          <w:p w:rsidR="006C7BDF" w:rsidP="00353D65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Tr="00344293">
        <w:tblPrEx>
          <w:tblW w:w="10807" w:type="dxa"/>
          <w:tblLook w:val="04A0"/>
        </w:tblPrEx>
        <w:trPr>
          <w:trHeight w:val="438"/>
        </w:trPr>
        <w:tc>
          <w:tcPr>
            <w:tcW w:w="7547" w:type="dxa"/>
          </w:tcPr>
          <w:p w:rsidR="006C7BDF" w:rsidRPr="00BF2C8E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 w:rsidRPr="009D0F9E">
              <w:rPr>
                <w:rFonts w:hint="cs"/>
                <w:b/>
                <w:bCs/>
                <w:rtl/>
              </w:rPr>
              <w:t>..............</w:t>
            </w:r>
            <w:r w:rsidRPr="00BF2C8E">
              <w:rPr>
                <w:rFonts w:hint="cs"/>
                <w:rtl/>
              </w:rPr>
              <w:t xml:space="preserve"> </w:t>
            </w:r>
            <w:r w:rsidR="007B1FA3">
              <w:rPr>
                <w:rFonts w:hint="cs"/>
                <w:rtl/>
              </w:rPr>
              <w:t>هو عملية تسويق منتج أو خدمة باستخدام أشكال مختلفة عبر الوسائط الإلكترونية وعلى رأسها الإنترنت.</w:t>
            </w:r>
          </w:p>
        </w:tc>
        <w:tc>
          <w:tcPr>
            <w:tcW w:w="3260" w:type="dxa"/>
          </w:tcPr>
          <w:p w:rsidR="006C7BDF" w:rsidP="00353D65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A81D5D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C44840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س4: اكتبي رقم نوع التسويق الإلكتروني من العمود (أ) أمام العبارة المناسبة من العمود (ب) فيما يلي:</w:t>
      </w:r>
      <w:r w:rsidR="001D0C45">
        <w:rPr>
          <w:rFonts w:hint="cs"/>
          <w:b/>
          <w:bCs/>
          <w:sz w:val="24"/>
          <w:szCs w:val="24"/>
          <w:rtl/>
        </w:rPr>
        <w:t xml:space="preserve"> </w:t>
      </w:r>
      <w:r w:rsidRPr="00B00CB4" w:rsidR="001D0C45">
        <w:rPr>
          <w:rFonts w:cs="AL-Sarem" w:hint="cs"/>
          <w:rtl/>
        </w:rPr>
        <w:t xml:space="preserve">لكل فقرة </w:t>
      </w:r>
      <w:r w:rsidR="001D0C45">
        <w:rPr>
          <w:rFonts w:cs="AL-Sarem" w:hint="cs"/>
          <w:rtl/>
        </w:rPr>
        <w:t xml:space="preserve">نصف </w:t>
      </w:r>
      <w:r w:rsidRPr="00B00CB4" w:rsidR="001D0C45">
        <w:rPr>
          <w:rFonts w:cs="AL-Sarem" w:hint="cs"/>
          <w:rtl/>
        </w:rPr>
        <w:t>درجة</w:t>
      </w:r>
    </w:p>
    <w:tbl>
      <w:tblPr>
        <w:tblStyle w:val="TableGrid0"/>
        <w:bidiVisual/>
        <w:tblW w:w="0" w:type="auto"/>
        <w:tblLook w:val="04A0"/>
      </w:tblPr>
      <w:tblGrid>
        <w:gridCol w:w="529"/>
        <w:gridCol w:w="2133"/>
        <w:gridCol w:w="767"/>
        <w:gridCol w:w="7334"/>
      </w:tblGrid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(أ)</w:t>
            </w:r>
          </w:p>
        </w:tc>
        <w:tc>
          <w:tcPr>
            <w:tcW w:w="567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الجواب</w:t>
            </w:r>
          </w:p>
        </w:tc>
        <w:tc>
          <w:tcPr>
            <w:tcW w:w="7498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العمود(ب)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1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بالمقالات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يتم من خلال إرسال رسالة تجارية إلى مجموعة من الأشخاص باستخدام البريد الإلكتروني.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2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بالعمولة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مقاطع فيديو للترويج لمنتج أو خدمة تسويقية، وذلك لزيادة التفاعل على القنوات الرقمية والاجتماعية.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3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عبر البريد الإلكتروني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نوع من الإعلانات تقوم فيه الشركات بكتابة ونشر مقالات قصيرة في الصحف والمجلات الإلكترونية.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4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عن طريق الفيديو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المدونات في الإعلان عن المتجر أو المنتج أو الخدمة المطلوب تسويقها.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</w:t>
            </w:r>
            <w:r w:rsidRPr="005C575F">
              <w:rPr>
                <w:rFonts w:hint="cs"/>
                <w:rtl/>
              </w:rPr>
              <w:t xml:space="preserve">شركة </w:t>
            </w:r>
            <w:r w:rsidR="00131F3A">
              <w:rPr>
                <w:rFonts w:hint="cs"/>
                <w:rtl/>
              </w:rPr>
              <w:t>.</w:t>
            </w:r>
          </w:p>
        </w:tc>
      </w:tr>
    </w:tbl>
    <w:p w:rsidR="00700DE1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700DE1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036106" w:rsidRPr="00036106" w:rsidP="00036106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36106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:rsidR="003433B4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</w:t>
      </w:r>
      <w:r w:rsidR="00C44840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06573C">
        <w:rPr>
          <w:rFonts w:hint="cs"/>
          <w:b/>
          <w:bCs/>
          <w:sz w:val="24"/>
          <w:szCs w:val="24"/>
          <w:rtl/>
        </w:rPr>
        <w:t>على الرغم من المزايا</w:t>
      </w:r>
      <w:bookmarkStart w:id="0" w:name="_GoBack"/>
      <w:bookmarkEnd w:id="0"/>
      <w:r w:rsidR="0006573C">
        <w:rPr>
          <w:rFonts w:hint="cs"/>
          <w:b/>
          <w:bCs/>
          <w:sz w:val="24"/>
          <w:szCs w:val="24"/>
          <w:rtl/>
        </w:rPr>
        <w:t xml:space="preserve"> التي يتميز بها التسويق الإلكتروني، إلا أنه قد يتسبب في تحديات تواجه المنتجين، </w:t>
      </w:r>
      <w:r w:rsidR="00471D13">
        <w:rPr>
          <w:rFonts w:hint="cs"/>
          <w:b/>
          <w:bCs/>
          <w:sz w:val="24"/>
          <w:szCs w:val="24"/>
          <w:rtl/>
        </w:rPr>
        <w:t>على ضوء العبارة السابقة: اذكري</w:t>
      </w:r>
      <w:r w:rsidR="0006573C">
        <w:rPr>
          <w:rFonts w:hint="cs"/>
          <w:b/>
          <w:bCs/>
          <w:sz w:val="24"/>
          <w:szCs w:val="24"/>
          <w:rtl/>
        </w:rPr>
        <w:t xml:space="preserve"> اثنين من هذه التحديات</w:t>
      </w:r>
      <w:r w:rsidRPr="00A81D5D">
        <w:rPr>
          <w:rFonts w:hint="cs"/>
          <w:b/>
          <w:bCs/>
          <w:sz w:val="24"/>
          <w:szCs w:val="24"/>
          <w:rtl/>
        </w:rPr>
        <w:t>: -</w:t>
      </w:r>
      <w:r w:rsidRPr="00E5153F" w:rsidR="00E5153F">
        <w:rPr>
          <w:rFonts w:cs="AL-Sarem" w:hint="cs"/>
          <w:rtl/>
        </w:rPr>
        <w:t xml:space="preserve"> </w:t>
      </w:r>
      <w:r w:rsidRPr="00B00CB4" w:rsidR="00E5153F">
        <w:rPr>
          <w:rFonts w:cs="AL-Sarem" w:hint="cs"/>
          <w:rtl/>
        </w:rPr>
        <w:t xml:space="preserve">لكل فقرة </w:t>
      </w:r>
      <w:r w:rsidR="0006573C">
        <w:rPr>
          <w:rFonts w:cs="AL-Sarem" w:hint="cs"/>
          <w:rtl/>
        </w:rPr>
        <w:t xml:space="preserve">نصف </w:t>
      </w:r>
      <w:r w:rsidRPr="00B00CB4" w:rsidR="00E5153F">
        <w:rPr>
          <w:rFonts w:cs="AL-Sarem" w:hint="cs"/>
          <w:rtl/>
        </w:rPr>
        <w:t>درجة</w:t>
      </w:r>
    </w:p>
    <w:p w:rsidR="00A81D5D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06573C" w:rsidRPr="0006573C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EC3B13" w:rsidRPr="00EC3B13" w:rsidP="001D20D2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:rsidR="00873C92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:rsidR="00A81D5D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:rsidR="00A81D5D" w:rsidRPr="003433B4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  <w:sectPr w:rsidSect="00DB7E87">
          <w:footerReference w:type="default" r:id="rId6"/>
          <w:pgSz w:w="11906" w:h="16838"/>
          <w:pgMar w:top="426" w:right="424" w:bottom="1440" w:left="709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دعواتي لكنَّ بالتوفيق ..... منى</w:t>
      </w:r>
      <w:r w:rsidR="00C566DC">
        <w:rPr>
          <w:rFonts w:hint="cs"/>
          <w:b/>
          <w:bCs/>
          <w:sz w:val="24"/>
          <w:szCs w:val="24"/>
          <w:rtl/>
        </w:rPr>
        <w:t xml:space="preserve"> مساعد</w:t>
      </w:r>
      <w:r>
        <w:rPr>
          <w:rFonts w:hint="cs"/>
          <w:b/>
          <w:bCs/>
          <w:sz w:val="24"/>
          <w:szCs w:val="24"/>
          <w:rtl/>
        </w:rPr>
        <w:t xml:space="preserve"> الطلحي</w:t>
      </w:r>
    </w:p>
    <w:p w:rsidR="00DB7E87" w:rsidRPr="0032710A" w:rsidP="00DB7E87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305611503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 xmlns:wps="http://schemas.microsoft.com/office/word/2010/wordprocessingShape">
                        <wps:cNvPr id="69865457" name="شكل بيضاوي 15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8985761" name="مربع نص 17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B7E87" w:rsidRPr="00F04592" w:rsidP="00DB7E8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" o:spid="_x0000_s1047" style="width:54pt;height:52.5pt;margin-top:16.95pt;margin-left:-4.7pt;mso-height-percent:0;mso-height-relative:margin;mso-width-percent:0;mso-width-relative:margin;mso-wrap-distance-bottom:0;mso-wrap-distance-left:9pt;mso-wrap-distance-right:9pt;mso-wrap-distance-top:0;position:absolute;z-index:251681792" coordorigin="0,0" coordsize="21600,21600">
                <v:oval id="_x0000_s1048" style="width:21600;height:21600;position:absolute;v-text-anchor:middle" fillcolor="white" stroked="t" strokecolor="black" strokeweight="1pt"/>
                <v:shape id="_x0000_s1049" type="#_x0000_t202" style="width:16074;height:8429;left:2260;position:absolute;top:12644;v-text-anchor:top" filled="f" fillcolor="this" stroked="f" strokeweight="0.5pt">
                  <v:textbox>
                    <w:txbxContent>
                      <w:p w:rsidR="00DB7E87" w:rsidRPr="00F04592" w:rsidP="00DB7E8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1684174260" name="وسيلة الشرح: سهم رباع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E87" w:rsidRPr="00DC3EE0" w:rsidP="00DB7E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الشرح: سهم رباعي 6" o:spid="_x0000_s1050" style="width:58.5pt;height:55.5pt;margin-top:2.32pt;margin-left:477pt;mso-wrap-distance-bottom:0;mso-wrap-distance-left:9pt;mso-wrap-distance-right:9pt;mso-wrap-distance-top:0;position:absolute;v-text-anchor:middle;z-index:251683840" coordsize="21600,21600" path="m,10800l3999,6801l3999,6801l3999,8800l3999,8800l5603,8800l5603,8800l5603,5603l5603,5603l8800,5603l8800,5603l8800,3999l8800,3999l6801,3999l6801,3999l10800,l10800,l14799,3999l14799,3999l12800,3999l12800,3999l12800,5603l12800,5603l15997,5603l15997,5603l15997,8800l15997,8800l17601,8800l17601,8800l17601,6801l17601,6801l21600,10800l21600,10800l17601,14799l17601,14799l17601,12800l17601,12800l15997,12800l15997,12800l15997,15997l15997,15997l12800,15997l12800,15997l12800,17601l12800,17601l14799,17601l14799,17601l10800,21600l10800,21600l6801,17601l6801,17601l8800,17601l8800,17601l8800,15997l8800,15997l5603,15997l5603,15997l5603,12800l5603,12800l3999,12800l3999,12800l3999,14799xe" fillcolor="white" stroked="t" strokecolor="black" strokeweight="1pt">
                <v:textbox>
                  <w:txbxContent>
                    <w:p w:rsidR="00DB7E87" w:rsidRPr="00DC3EE0" w:rsidP="00DB7E8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1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)</w:t>
      </w:r>
    </w:p>
    <w:p w:rsidR="004B707B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177015979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1" style="flip:y;mso-height-percent:0;mso-height-relative:margin;mso-width-percent:0;mso-width-relative:margin;mso-wrap-distance-bottom:0;mso-wrap-distance-left:9pt;mso-wrap-distance-right:9pt;mso-wrap-distance-top:0;position:absolute;v-text-anchor:top;z-index:251689984" from="-6.2pt,17.75pt" to="47.05pt,17.75pt" fillcolor="this" stroked="t" strokecolor="black" strokeweight="0.5pt"/>
            </w:pict>
          </mc:Fallback>
        </mc:AlternateContent>
      </w:r>
    </w:p>
    <w:p w:rsidR="00151264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1207714535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264" w:rsidRPr="001D5B3F" w:rsidP="0015126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الطالبة: ..........................................................     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 :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2" type="#_x0000_t202" style="width:406.5pt;height:31.5pt;margin-top:18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5888" filled="f" fillcolor="this" stroked="t" strokecolor="#a5a5a5" strokeweight="0.5pt">
                <v:stroke dashstyle="dashDot"/>
                <v:textbox>
                  <w:txbxContent>
                    <w:p w:rsidR="00151264" w:rsidRPr="001D5B3F" w:rsidP="0015126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الطالبة: ..........................................................     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 :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264" w:rsidRPr="00151264" w:rsidP="00151264">
      <w:pPr>
        <w:bidi/>
        <w:spacing w:after="160" w:line="259" w:lineRule="auto"/>
        <w:rPr>
          <w:rtl/>
        </w:rPr>
      </w:pPr>
    </w:p>
    <w:p w:rsidR="00151264" w:rsidRPr="00151264" w:rsidP="00151264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1"/>
        <w:bidiVisual/>
        <w:tblW w:w="10821" w:type="dxa"/>
        <w:tblLook w:val="04A0"/>
      </w:tblPr>
      <w:tblGrid>
        <w:gridCol w:w="5410"/>
        <w:gridCol w:w="5411"/>
      </w:tblGrid>
      <w:tr w:rsidTr="00E261C1">
        <w:tblPrEx>
          <w:tblW w:w="10821" w:type="dxa"/>
          <w:tblLook w:val="04A0"/>
        </w:tblPrEx>
        <w:trPr>
          <w:trHeight w:val="458"/>
        </w:trPr>
        <w:tc>
          <w:tcPr>
            <w:tcW w:w="10821" w:type="dxa"/>
            <w:gridSpan w:val="2"/>
          </w:tcPr>
          <w:p w:rsidR="00151264" w:rsidRPr="00471461" w:rsidP="00471461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 w:rsidR="00B00C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 w:rsid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Tr="0088637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151264" w:rsidRPr="009F6B6B" w:rsidP="00A85195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</w:rPr>
              <w:t> </w:t>
            </w:r>
            <w:r w:rsidR="00755A5D">
              <w:rPr>
                <w:rFonts w:hint="cs"/>
                <w:b/>
                <w:bCs/>
                <w:rtl/>
              </w:rPr>
              <w:t>هو علامة رسومية أو رمز يُستخدم للمساعدة في التعريف والترويج لهوية الشركة ويتضمن اسم الشركة أو علامتها المميزة.</w:t>
            </w:r>
          </w:p>
        </w:tc>
        <w:tc>
          <w:tcPr>
            <w:tcW w:w="5411" w:type="dxa"/>
            <w:shd w:val="clear" w:color="auto" w:fill="D9D9D9"/>
          </w:tcPr>
          <w:p w:rsidR="00151264" w:rsidRPr="00830DB6" w:rsidP="00A62439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rtl/>
              </w:rPr>
            </w:pPr>
            <w:r w:rsidRPr="00FE5753">
              <w:rPr>
                <w:rFonts w:cs="Arial"/>
                <w:rtl/>
              </w:rPr>
              <w:t xml:space="preserve">  </w:t>
            </w:r>
            <w:r w:rsidR="00201E84">
              <w:rPr>
                <w:rFonts w:hint="cs"/>
                <w:b/>
                <w:bCs/>
                <w:rtl/>
              </w:rPr>
              <w:t>مناطق التصميم التي تُركت خالية لضمان عدم تداخل العناصر أو التشويش على رسالة المحتوى.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الشعار </w:t>
            </w:r>
            <w:r>
              <w:t>Logo</w:t>
            </w:r>
          </w:p>
        </w:tc>
        <w:tc>
          <w:tcPr>
            <w:tcW w:w="5411" w:type="dxa"/>
          </w:tcPr>
          <w:p w:rsidR="00151264" w:rsidP="0047146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الخط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RPr="00AC6AAD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التصميم</w:t>
            </w:r>
            <w:r>
              <w:rPr>
                <w:sz w:val="23"/>
                <w:szCs w:val="23"/>
              </w:rPr>
              <w:t xml:space="preserve">Design 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 w:rsidR="00FE5753"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اللون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</w:t>
            </w:r>
            <w:r w:rsidR="00755A5D">
              <w:rPr>
                <w:rFonts w:hint="cs"/>
                <w:rtl/>
              </w:rPr>
              <w:t>الهوية</w:t>
            </w:r>
            <w:r w:rsidR="00755A5D">
              <w:t xml:space="preserve">Identification 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البنية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P="008B500F">
            <w:pPr>
              <w:tabs>
                <w:tab w:val="left" w:pos="646"/>
              </w:tabs>
              <w:bidi/>
              <w:spacing w:after="0" w:line="240" w:lineRule="auto"/>
              <w:rPr>
                <w:rFonts w:hint="cs"/>
              </w:rPr>
            </w:pPr>
            <w:r>
              <w:rPr>
                <w:rFonts w:hint="cs"/>
                <w:rtl/>
              </w:rPr>
              <w:t xml:space="preserve">      د. </w:t>
            </w:r>
            <w:r w:rsidR="00DB5CF5">
              <w:rPr>
                <w:rFonts w:hint="cs"/>
                <w:rtl/>
              </w:rPr>
              <w:t xml:space="preserve">الملصق </w:t>
            </w:r>
            <w:r w:rsidR="00DB5CF5">
              <w:t>Poster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 w:rsidR="00A62439">
              <w:rPr>
                <w:rFonts w:hint="cs"/>
                <w:rtl/>
              </w:rPr>
              <w:t>الفراغ</w:t>
            </w:r>
          </w:p>
        </w:tc>
      </w:tr>
      <w:tr w:rsidTr="0088637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  <w:shd w:val="clear" w:color="auto" w:fill="D9D9D9"/>
          </w:tcPr>
          <w:p w:rsidR="00151264" w:rsidRPr="009F6B6B" w:rsidP="00D947B6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تتميز الرسومات المتجهة </w:t>
            </w:r>
            <w:r>
              <w:rPr>
                <w:b/>
                <w:bCs/>
              </w:rPr>
              <w:t>vector-Based Graphics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بـــ :</w:t>
            </w:r>
          </w:p>
        </w:tc>
        <w:tc>
          <w:tcPr>
            <w:tcW w:w="5411" w:type="dxa"/>
            <w:shd w:val="clear" w:color="auto" w:fill="D9D9D9"/>
          </w:tcPr>
          <w:p w:rsidR="00151264" w:rsidRPr="009F6B6B" w:rsidP="006F1750">
            <w:pPr>
              <w:numPr>
                <w:ilvl w:val="0"/>
                <w:numId w:val="3"/>
              </w:numPr>
              <w:bidi/>
              <w:spacing w:after="0" w:line="240" w:lineRule="auto"/>
              <w:ind w:left="348" w:hanging="283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>
              <w:rPr>
                <w:b/>
                <w:bCs/>
                <w:rtl/>
              </w:rPr>
              <w:t>إدراج صورة في برنامج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F6B6B">
              <w:rPr>
                <w:b/>
                <w:bCs/>
                <w:rtl/>
              </w:rPr>
              <w:t>إنكسكيب</w:t>
            </w:r>
            <w:r w:rsidRPr="009F6B6B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9F6B6B">
              <w:rPr>
                <w:b/>
                <w:bCs/>
              </w:rPr>
              <w:t>Inkscape) </w:t>
            </w:r>
            <w:r w:rsidRPr="009F6B6B">
              <w:rPr>
                <w:b/>
                <w:bCs/>
                <w:rtl/>
              </w:rPr>
              <w:t>نختار من</w:t>
            </w:r>
            <w:r w:rsidRPr="009F6B6B">
              <w:rPr>
                <w:b/>
                <w:bCs/>
              </w:rPr>
              <w:t> File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حجم الملف للرسومات كبير جدًا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 w:rsidR="00670BF0">
              <w:t>save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تحافظ على جودتها مع التكبير والتصغير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</w:t>
            </w:r>
            <w:r w:rsidR="00A342B0">
              <w:rPr>
                <w:rFonts w:hint="cs"/>
                <w:rtl/>
              </w:rPr>
              <w:t xml:space="preserve"> </w:t>
            </w:r>
            <w:r w:rsidR="00670BF0">
              <w:rPr>
                <w:sz w:val="23"/>
                <w:szCs w:val="23"/>
              </w:rPr>
              <w:t>Save as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2D67F4">
              <w:rPr>
                <w:rFonts w:hint="cs"/>
                <w:rtl/>
              </w:rPr>
              <w:t>لا يمكن تغيير الحجم بشكل يحافظ على جودتها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ج.</w:t>
            </w:r>
            <w:r w:rsidR="004E6850">
              <w:rPr>
                <w:rFonts w:hint="cs"/>
                <w:rtl/>
              </w:rPr>
              <w:t xml:space="preserve"> </w:t>
            </w:r>
            <w:r w:rsidRPr="00AE3AEC" w:rsidR="00670BF0">
              <w:t>Export as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="00CA4D77">
              <w:rPr>
                <w:rFonts w:hint="cs"/>
                <w:rtl/>
              </w:rPr>
              <w:t>كل صورة مجزأة لأجزاء صغير تسمى بكسل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</w:t>
            </w:r>
            <w:r w:rsidR="004E6850">
              <w:rPr>
                <w:rFonts w:hint="cs"/>
                <w:rtl/>
              </w:rPr>
              <w:t xml:space="preserve"> </w:t>
            </w:r>
            <w:r w:rsidR="00670BF0">
              <w:t>Import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DD10EA" w:rsidRPr="00201E84" w:rsidP="00201E8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من برامج التصميم الرسومي </w:t>
            </w:r>
            <w:r w:rsidRPr="00201E84" w:rsidR="00F9293C">
              <w:rPr>
                <w:rFonts w:hint="cs"/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جانية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: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411" w:type="dxa"/>
            <w:shd w:val="clear" w:color="auto" w:fill="D9D9D9"/>
          </w:tcPr>
          <w:p w:rsidR="00DD10EA" w:rsidRPr="000577A9" w:rsidP="000577A9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 w:rsidR="00565BCA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 xml:space="preserve">امتداد ملفات برنامج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انكسكيب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هو :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أدوبي فوتوشوب</w:t>
            </w:r>
            <w:r w:rsidR="00201E84">
              <w:rPr>
                <w:rFonts w:hint="cs"/>
                <w:rtl/>
              </w:rPr>
              <w:t xml:space="preserve"> </w:t>
            </w:r>
            <w:r w:rsidR="00201E84">
              <w:t>Adobe Photoshop</w:t>
            </w:r>
          </w:p>
        </w:tc>
        <w:tc>
          <w:tcPr>
            <w:tcW w:w="5411" w:type="dxa"/>
          </w:tcPr>
          <w:p w:rsidR="00DD10EA" w:rsidP="002069A6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</w:t>
            </w:r>
            <w:r w:rsidR="00EA210E">
              <w:t>PSD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كوريل درو</w:t>
            </w:r>
            <w:r w:rsidR="00201E84">
              <w:t>CoreIDraw</w:t>
            </w:r>
            <w:r w:rsidR="00201E84">
              <w:t xml:space="preserve">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ب.</w:t>
            </w:r>
            <w:r>
              <w:t xml:space="preserve"> </w:t>
            </w:r>
            <w:r w:rsidR="00165B82">
              <w:t>SVG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</w:t>
            </w:r>
            <w:r w:rsidR="00A90E34">
              <w:rPr>
                <w:rFonts w:hint="cs"/>
                <w:rtl/>
              </w:rPr>
              <w:t xml:space="preserve"> </w:t>
            </w:r>
            <w:r w:rsidR="004F1152">
              <w:rPr>
                <w:rFonts w:hint="cs"/>
                <w:rtl/>
              </w:rPr>
              <w:t>افنتي</w:t>
            </w:r>
            <w:r w:rsidR="004F1152">
              <w:rPr>
                <w:rFonts w:hint="cs"/>
                <w:rtl/>
              </w:rPr>
              <w:t xml:space="preserve"> </w:t>
            </w:r>
            <w:r w:rsidR="004F1152">
              <w:rPr>
                <w:rFonts w:hint="cs"/>
                <w:rtl/>
              </w:rPr>
              <w:t>ديزاينر</w:t>
            </w:r>
            <w:r w:rsidR="004F1152">
              <w:t xml:space="preserve"> </w:t>
            </w:r>
            <w:r w:rsidR="004F1152">
              <w:t>Affintity</w:t>
            </w:r>
            <w:r w:rsidR="004F1152">
              <w:t xml:space="preserve"> Designer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 w:rsidR="00A4140A">
              <w:t xml:space="preserve"> JPEG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د. </w:t>
            </w:r>
            <w:r w:rsidR="00A90E34">
              <w:rPr>
                <w:rFonts w:hint="cs"/>
                <w:rtl/>
              </w:rPr>
              <w:t xml:space="preserve"> </w:t>
            </w:r>
            <w:r w:rsidR="004F1152">
              <w:rPr>
                <w:rFonts w:hint="cs"/>
                <w:rtl/>
              </w:rPr>
              <w:t>انكسكيب</w:t>
            </w:r>
            <w:r w:rsidR="004F1152">
              <w:rPr>
                <w:rFonts w:hint="cs"/>
                <w:rtl/>
              </w:rPr>
              <w:t xml:space="preserve"> </w:t>
            </w:r>
            <w:r w:rsidR="004F1152">
              <w:t>Inkscape</w:t>
            </w:r>
            <w:r w:rsidR="004F1152">
              <w:rPr>
                <w:rFonts w:hint="cs"/>
                <w:rtl/>
              </w:rPr>
              <w:t xml:space="preserve">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 w:rsidR="00A4140A">
              <w:rPr>
                <w:rFonts w:hint="cs"/>
                <w:rtl/>
              </w:rPr>
              <w:t>.</w:t>
            </w:r>
            <w:r w:rsidR="00165B82">
              <w:t>GIF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922F8F" w:rsidRPr="00E80ADD" w:rsidP="00E80ADD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7</w:t>
            </w:r>
            <w:r w:rsidR="00FB32B8">
              <w:rPr>
                <w:rFonts w:hint="cs"/>
                <w:rtl/>
              </w:rPr>
              <w:t xml:space="preserve">. </w:t>
            </w:r>
            <w:r w:rsidR="00522AAE">
              <w:rPr>
                <w:rFonts w:hint="cs"/>
                <w:b/>
                <w:bCs/>
                <w:rtl/>
              </w:rPr>
              <w:t>أحد أنظمة إدارة المحتوى مفتوحة المصدر يُمكِّن مالكي المتاجر من إنشاء موقع ثم تحويله إلى متجر عبر الإنترنت.</w:t>
            </w:r>
          </w:p>
        </w:tc>
        <w:tc>
          <w:tcPr>
            <w:tcW w:w="5411" w:type="dxa"/>
            <w:shd w:val="clear" w:color="auto" w:fill="D9D9D9"/>
          </w:tcPr>
          <w:p w:rsidR="00922F8F" w:rsidP="000A24BF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 w:rsidRPr="000A24BF" w:rsidR="000A24BF">
              <w:rPr>
                <w:rFonts w:hint="cs"/>
                <w:b/>
                <w:bCs/>
                <w:rtl/>
              </w:rPr>
              <w:t>من أجزاء الموقع الإلكتروني ويحتوي على معلومات التواصل وروابط التواصل الاجتماعي الخاصة بالشركة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RPr="007B79E6" w:rsidP="00E80ADD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="00522AAE">
              <w:rPr>
                <w:rFonts w:hint="cs"/>
                <w:sz w:val="23"/>
                <w:szCs w:val="23"/>
                <w:rtl/>
              </w:rPr>
              <w:t>وورد</w:t>
            </w:r>
            <w:r w:rsidR="00522AAE">
              <w:rPr>
                <w:sz w:val="23"/>
                <w:szCs w:val="23"/>
              </w:rPr>
              <w:t xml:space="preserve">Word </w:t>
            </w:r>
          </w:p>
        </w:tc>
        <w:tc>
          <w:tcPr>
            <w:tcW w:w="5411" w:type="dxa"/>
          </w:tcPr>
          <w:p w:rsidR="00922F8F" w:rsidP="0011309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="00107FFE">
              <w:t xml:space="preserve"> </w:t>
            </w:r>
            <w:r w:rsidR="00AB0F8A">
              <w:rPr>
                <w:rFonts w:hint="cs"/>
                <w:rtl/>
              </w:rPr>
              <w:t>رأس الصفحة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E42CE2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إكسل</w:t>
            </w:r>
            <w:r>
              <w:t xml:space="preserve">Excel </w:t>
            </w:r>
          </w:p>
        </w:tc>
        <w:tc>
          <w:tcPr>
            <w:tcW w:w="5411" w:type="dxa"/>
          </w:tcPr>
          <w:p w:rsidR="00922F8F" w:rsidP="00374E9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="00AB0F8A">
              <w:rPr>
                <w:rFonts w:hint="cs"/>
                <w:rtl/>
              </w:rPr>
              <w:t xml:space="preserve"> الجزء الرئيس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E726B7">
              <w:rPr>
                <w:rFonts w:hint="cs"/>
                <w:rtl/>
              </w:rPr>
              <w:t xml:space="preserve">  </w:t>
            </w:r>
            <w:r w:rsidR="00522AAE">
              <w:rPr>
                <w:rFonts w:hint="cs"/>
                <w:rtl/>
              </w:rPr>
              <w:t xml:space="preserve">وورد بريس </w:t>
            </w:r>
            <w:r w:rsidR="00522AAE">
              <w:t xml:space="preserve">WordPress </w:t>
            </w:r>
          </w:p>
        </w:tc>
        <w:tc>
          <w:tcPr>
            <w:tcW w:w="5411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="00107FFE">
              <w:t xml:space="preserve"> </w:t>
            </w:r>
            <w:r w:rsidR="00AB0F8A">
              <w:rPr>
                <w:rFonts w:hint="cs"/>
                <w:rtl/>
              </w:rPr>
              <w:t>جزء المشاركات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 w:rsidR="00F14632">
              <w:t xml:space="preserve"> </w:t>
            </w:r>
            <w:r w:rsidR="00C04726">
              <w:rPr>
                <w:rFonts w:hint="cs"/>
                <w:rtl/>
              </w:rPr>
              <w:t>جيمب</w:t>
            </w:r>
            <w:r w:rsidR="00C04726">
              <w:rPr>
                <w:rFonts w:hint="cs"/>
                <w:rtl/>
              </w:rPr>
              <w:t xml:space="preserve"> </w:t>
            </w:r>
            <w:r w:rsidR="00C04726">
              <w:t>GIMP</w:t>
            </w:r>
          </w:p>
        </w:tc>
        <w:tc>
          <w:tcPr>
            <w:tcW w:w="5411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</w:t>
            </w:r>
            <w:r w:rsidR="00107FFE">
              <w:rPr>
                <w:rFonts w:hint="cs"/>
                <w:rtl/>
              </w:rPr>
              <w:t xml:space="preserve"> </w:t>
            </w:r>
            <w:r w:rsidR="00AB0F8A">
              <w:rPr>
                <w:rFonts w:hint="cs"/>
                <w:rtl/>
              </w:rPr>
              <w:t>التذييل</w:t>
            </w:r>
          </w:p>
        </w:tc>
      </w:tr>
    </w:tbl>
    <w:p w:rsidR="00151264" w:rsidP="002163B7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>س</w:t>
      </w:r>
      <w:r w:rsidRPr="002163B7">
        <w:rPr>
          <w:rFonts w:hint="cs"/>
          <w:b/>
          <w:bCs/>
          <w:sz w:val="24"/>
          <w:szCs w:val="24"/>
          <w:rtl/>
        </w:rPr>
        <w:t>2:  ضعي</w:t>
      </w:r>
      <w:r w:rsidRPr="002163B7">
        <w:rPr>
          <w:rFonts w:hint="cs"/>
          <w:b/>
          <w:bCs/>
          <w:sz w:val="24"/>
          <w:szCs w:val="24"/>
          <w:rtl/>
        </w:rPr>
        <w:t xml:space="preserve"> عبارة( صح) أمام العبارة الصحيحة وعبارة ( خطأ) أمام العبارة الخاطئة فيما يلي :</w:t>
      </w:r>
      <w:r w:rsidRPr="00B00CB4" w:rsidR="00B00CB4">
        <w:rPr>
          <w:rFonts w:cs="AL-Sarem" w:hint="cs"/>
          <w:rtl/>
        </w:rPr>
        <w:t xml:space="preserve"> لكل فقرة نصف درجة</w:t>
      </w:r>
    </w:p>
    <w:tbl>
      <w:tblPr>
        <w:tblStyle w:val="TableGrid1"/>
        <w:bidiVisual/>
        <w:tblW w:w="10807" w:type="dxa"/>
        <w:tblLook w:val="04A0"/>
      </w:tblPr>
      <w:tblGrid>
        <w:gridCol w:w="7831"/>
        <w:gridCol w:w="2976"/>
      </w:tblGrid>
      <w:tr w:rsidTr="00D34E2C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P="007E6BD3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tl/>
              </w:rPr>
            </w:pPr>
            <w:r w:rsidRPr="00F9293C">
              <w:rPr>
                <w:rFonts w:cs="Arial"/>
                <w:rtl/>
              </w:rPr>
              <w:t xml:space="preserve">الغرض الأساسي من الإعلان هو زيادة مبيعات </w:t>
            </w:r>
            <w:r w:rsidRPr="00F9293C">
              <w:rPr>
                <w:rFonts w:cs="Arial"/>
                <w:rtl/>
              </w:rPr>
              <w:t>المنتج :</w:t>
            </w:r>
          </w:p>
        </w:tc>
        <w:tc>
          <w:tcPr>
            <w:tcW w:w="2976" w:type="dxa"/>
          </w:tcPr>
          <w:p w:rsidR="00D34E2C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                  </w:t>
            </w:r>
            <w:r w:rsidR="00EA7DE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D34E2C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 w:rsidRPr="009F21B7" w:rsidR="00673ABB">
              <w:rPr>
                <w:rFonts w:cs="Arial"/>
                <w:sz w:val="24"/>
                <w:szCs w:val="24"/>
                <w:rtl/>
              </w:rPr>
              <w:t xml:space="preserve">تنسيق </w:t>
            </w:r>
            <w:r w:rsidR="00673ABB">
              <w:rPr>
                <w:rFonts w:cs="Arial"/>
                <w:sz w:val="24"/>
                <w:szCs w:val="24"/>
              </w:rPr>
              <w:t xml:space="preserve">GIF </w:t>
            </w:r>
            <w:r w:rsidRPr="009F21B7" w:rsidR="00673ABB">
              <w:rPr>
                <w:rFonts w:cs="Arial"/>
                <w:sz w:val="24"/>
                <w:szCs w:val="24"/>
                <w:rtl/>
              </w:rPr>
              <w:t xml:space="preserve"> يستخدم</w:t>
            </w:r>
            <w:r w:rsidRPr="009F21B7" w:rsidR="00673ABB">
              <w:rPr>
                <w:rFonts w:cs="Arial"/>
                <w:sz w:val="24"/>
                <w:szCs w:val="24"/>
                <w:rtl/>
              </w:rPr>
              <w:t xml:space="preserve"> للصور المتحركة</w:t>
            </w:r>
            <w:r w:rsidR="00673ABB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2163B7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RPr="007E6BD3" w:rsidP="00673ABB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cs="Arial" w:hint="cs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عند حفظ الملف في </w:t>
            </w:r>
            <w:r>
              <w:rPr>
                <w:rFonts w:cs="Arial" w:hint="cs"/>
                <w:sz w:val="24"/>
                <w:szCs w:val="24"/>
                <w:rtl/>
              </w:rPr>
              <w:t>انكسكيب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فإن البرنامج يقوم بإنشاء ملف غير قابل لتغيير الحجم.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F12CB7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في الاستراتيجية المخفية يدرك المشاهد منذ اللحظة الأولى أنه يشاهد إعلانات أو محتوى لعلامة تجارية.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</w:tbl>
    <w:p w:rsidR="00066516" w:rsidRPr="00070D71" w:rsidP="00151264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198814130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516" w:rsidP="000665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" o:spid="_x0000_s1053" type="#_x0000_t66" style="width:113.25pt;height:54pt;margin-top:12.6pt;margin-left:40.3pt;mso-wrap-distance-bottom:0;mso-wrap-distance-left:9pt;mso-wrap-distance-right:9pt;mso-wrap-distance-top:0;position:absolute;v-text-anchor:middle;z-index:251687936" adj="5150" fillcolor="white" stroked="t" strokecolor="black" strokeweight="2.25pt">
                <v:textbox>
                  <w:txbxContent>
                    <w:p w:rsidR="00066516" w:rsidP="000665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A81D5D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E75E95" w:rsidP="00E75E95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E87204">
        <w:rPr>
          <w:rFonts w:hint="cs"/>
          <w:b/>
          <w:bCs/>
          <w:sz w:val="24"/>
          <w:szCs w:val="24"/>
          <w:rtl/>
        </w:rPr>
        <w:t xml:space="preserve"> </w:t>
      </w:r>
      <w:r w:rsidR="003433B4">
        <w:rPr>
          <w:rFonts w:hint="cs"/>
          <w:b/>
          <w:bCs/>
          <w:sz w:val="24"/>
          <w:szCs w:val="24"/>
          <w:rtl/>
        </w:rPr>
        <w:t xml:space="preserve">س3: </w:t>
      </w:r>
      <w:r w:rsidR="000A6517">
        <w:rPr>
          <w:rFonts w:hint="cs"/>
          <w:b/>
          <w:bCs/>
          <w:sz w:val="24"/>
          <w:szCs w:val="24"/>
          <w:rtl/>
        </w:rPr>
        <w:t xml:space="preserve">أكملي الفراغات </w:t>
      </w:r>
      <w:r w:rsidR="000A6517">
        <w:rPr>
          <w:rFonts w:hint="cs"/>
          <w:b/>
          <w:bCs/>
          <w:sz w:val="24"/>
          <w:szCs w:val="24"/>
          <w:rtl/>
        </w:rPr>
        <w:t xml:space="preserve">التالية </w:t>
      </w:r>
      <w:r w:rsidR="00800413">
        <w:rPr>
          <w:rFonts w:hint="cs"/>
          <w:b/>
          <w:bCs/>
          <w:sz w:val="24"/>
          <w:szCs w:val="24"/>
          <w:rtl/>
        </w:rPr>
        <w:t>:</w:t>
      </w:r>
      <w:r w:rsidR="00E42DAD">
        <w:rPr>
          <w:rFonts w:hint="cs"/>
          <w:b/>
          <w:bCs/>
          <w:sz w:val="24"/>
          <w:szCs w:val="24"/>
          <w:rtl/>
        </w:rPr>
        <w:t xml:space="preserve">  </w:t>
      </w:r>
      <w:r w:rsidR="001E48C9">
        <w:rPr>
          <w:rFonts w:hint="cs"/>
          <w:b/>
          <w:bCs/>
          <w:sz w:val="24"/>
          <w:szCs w:val="24"/>
          <w:rtl/>
        </w:rPr>
        <w:t xml:space="preserve"> </w:t>
      </w:r>
      <w:r w:rsidRPr="00B00CB4">
        <w:rPr>
          <w:rFonts w:cs="AL-Sarem" w:hint="cs"/>
          <w:rtl/>
        </w:rPr>
        <w:t xml:space="preserve">لكل فقرة </w:t>
      </w:r>
      <w:r w:rsidR="006C471D"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  <w:r w:rsidR="001E48C9"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:rsidR="00D34E2C" w:rsidRPr="001E48C9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E75E9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1E48C9">
        <w:rPr>
          <w:rFonts w:hint="cs"/>
          <w:b/>
          <w:bCs/>
          <w:sz w:val="20"/>
          <w:szCs w:val="20"/>
          <w:rtl/>
        </w:rPr>
        <w:t>ملاحظة ......</w:t>
      </w:r>
      <w:r w:rsidRPr="001E48C9" w:rsidR="00E42DAD">
        <w:rPr>
          <w:rFonts w:hint="cs"/>
          <w:b/>
          <w:bCs/>
          <w:sz w:val="20"/>
          <w:szCs w:val="20"/>
          <w:rtl/>
        </w:rPr>
        <w:t xml:space="preserve">يتم كتابة الإجابة في </w:t>
      </w:r>
      <w:r w:rsidRPr="001E48C9">
        <w:rPr>
          <w:rFonts w:hint="cs"/>
          <w:b/>
          <w:bCs/>
          <w:sz w:val="20"/>
          <w:szCs w:val="20"/>
          <w:rtl/>
        </w:rPr>
        <w:t>المستطيل أمام العبارة</w:t>
      </w:r>
    </w:p>
    <w:tbl>
      <w:tblPr>
        <w:tblStyle w:val="TableGrid1"/>
        <w:bidiVisual/>
        <w:tblW w:w="10352" w:type="dxa"/>
        <w:tblLook w:val="04A0"/>
      </w:tblPr>
      <w:tblGrid>
        <w:gridCol w:w="10352"/>
      </w:tblGrid>
      <w:tr w:rsidTr="000E341C">
        <w:tblPrEx>
          <w:tblW w:w="10352" w:type="dxa"/>
          <w:tblLook w:val="04A0"/>
        </w:tblPrEx>
        <w:trPr>
          <w:trHeight w:val="389"/>
        </w:trPr>
        <w:tc>
          <w:tcPr>
            <w:tcW w:w="10352" w:type="dxa"/>
            <w:shd w:val="clear" w:color="auto" w:fill="D9D9D9"/>
          </w:tcPr>
          <w:p w:rsidR="000E341C" w:rsidP="00545CAF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>
              <w:rPr>
                <w:rFonts w:cs="Arial" w:hint="cs"/>
                <w:b/>
                <w:bCs/>
                <w:rtl/>
              </w:rPr>
              <w:t>........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هو وسيلة مهمة للتواصل مع المستهلكين، وهو نوع من التواصل أحادي الاتجاه بين الشخص الذي يرسل المعلومات (المرسل) والشخص الذي يستقبل المعلومات </w:t>
            </w:r>
            <w:r>
              <w:rPr>
                <w:rFonts w:cs="Arial" w:hint="cs"/>
                <w:rtl/>
              </w:rPr>
              <w:t>( المستقبل</w:t>
            </w:r>
            <w:r>
              <w:rPr>
                <w:rFonts w:cs="Arial" w:hint="cs"/>
                <w:rtl/>
              </w:rPr>
              <w:t>)</w:t>
            </w:r>
          </w:p>
        </w:tc>
      </w:tr>
      <w:tr w:rsidTr="000E341C">
        <w:tblPrEx>
          <w:tblW w:w="10352" w:type="dxa"/>
          <w:tblLook w:val="04A0"/>
        </w:tblPrEx>
        <w:trPr>
          <w:trHeight w:val="365"/>
        </w:trPr>
        <w:tc>
          <w:tcPr>
            <w:tcW w:w="10352" w:type="dxa"/>
          </w:tcPr>
          <w:p w:rsidR="000E341C" w:rsidRPr="00BF2C8E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 w:rsidRPr="005F2D13">
              <w:rPr>
                <w:rFonts w:hint="cs"/>
                <w:rtl/>
              </w:rPr>
              <w:t>تُعد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D0F9E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 xml:space="preserve">..................... و ........................ </w:t>
            </w:r>
            <w:r w:rsidRPr="005F2D13">
              <w:rPr>
                <w:rFonts w:hint="cs"/>
                <w:rtl/>
              </w:rPr>
              <w:t>الأداتان الأكثر شيوعًا للتأكد من تحليلات الموقع الإلكتروني.</w:t>
            </w:r>
          </w:p>
        </w:tc>
      </w:tr>
      <w:tr w:rsidTr="000E341C">
        <w:tblPrEx>
          <w:tblW w:w="10352" w:type="dxa"/>
          <w:tblLook w:val="04A0"/>
        </w:tblPrEx>
        <w:trPr>
          <w:trHeight w:val="365"/>
        </w:trPr>
        <w:tc>
          <w:tcPr>
            <w:tcW w:w="10352" w:type="dxa"/>
          </w:tcPr>
          <w:p w:rsidR="000E341C" w:rsidRPr="005F2D13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يتميّز الحساب الاحترافي في </w:t>
            </w:r>
            <w:r>
              <w:rPr>
                <w:rFonts w:hint="cs"/>
                <w:rtl/>
              </w:rPr>
              <w:t>انستقرام</w:t>
            </w:r>
            <w:r>
              <w:rPr>
                <w:rFonts w:hint="cs"/>
                <w:rtl/>
              </w:rPr>
              <w:t xml:space="preserve"> عن الحساب الشخصي بعدة مزايا </w:t>
            </w:r>
            <w:r>
              <w:rPr>
                <w:rFonts w:hint="cs"/>
                <w:rtl/>
              </w:rPr>
              <w:t>منها :</w:t>
            </w:r>
            <w:r>
              <w:rPr>
                <w:rFonts w:hint="cs"/>
                <w:rtl/>
              </w:rPr>
              <w:t xml:space="preserve"> ............................. و ..............................</w:t>
            </w:r>
          </w:p>
        </w:tc>
      </w:tr>
      <w:tr w:rsidTr="000E341C">
        <w:tblPrEx>
          <w:tblW w:w="10352" w:type="dxa"/>
          <w:tblLook w:val="04A0"/>
        </w:tblPrEx>
        <w:trPr>
          <w:trHeight w:val="365"/>
        </w:trPr>
        <w:tc>
          <w:tcPr>
            <w:tcW w:w="10352" w:type="dxa"/>
          </w:tcPr>
          <w:p w:rsidR="0000781C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أشكال التصميم الرسومي .................................... يركز على كيفية عمل الأشياء </w:t>
            </w:r>
            <w:r>
              <w:rPr>
                <w:rFonts w:hint="cs"/>
                <w:rtl/>
              </w:rPr>
              <w:t>معًا ،</w:t>
            </w:r>
            <w:r>
              <w:rPr>
                <w:rFonts w:hint="cs"/>
                <w:rtl/>
              </w:rPr>
              <w:t xml:space="preserve"> وكيف يتفاعل الأشخاص معها.</w:t>
            </w:r>
          </w:p>
        </w:tc>
      </w:tr>
    </w:tbl>
    <w:p w:rsidR="00A81D5D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C44840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>س4: اكتبي رقم نوع التسويق الإلكتروني من العمود (أ) أمام العبارة المناسبة من العمود (ب) فيما يلي:</w:t>
      </w:r>
      <w:r w:rsidR="001D0C45">
        <w:rPr>
          <w:rFonts w:hint="cs"/>
          <w:b/>
          <w:bCs/>
          <w:sz w:val="24"/>
          <w:szCs w:val="24"/>
          <w:rtl/>
        </w:rPr>
        <w:t xml:space="preserve"> </w:t>
      </w:r>
      <w:r w:rsidRPr="00B00CB4" w:rsidR="001D0C45">
        <w:rPr>
          <w:rFonts w:cs="AL-Sarem" w:hint="cs"/>
          <w:rtl/>
        </w:rPr>
        <w:t xml:space="preserve">لكل فقرة </w:t>
      </w:r>
      <w:r w:rsidR="00772A60">
        <w:rPr>
          <w:rFonts w:cs="AL-Sarem" w:hint="cs"/>
          <w:rtl/>
        </w:rPr>
        <w:t xml:space="preserve">ربع </w:t>
      </w:r>
      <w:r w:rsidR="001D0C45">
        <w:rPr>
          <w:rFonts w:cs="AL-Sarem" w:hint="cs"/>
          <w:rtl/>
        </w:rPr>
        <w:t xml:space="preserve"> </w:t>
      </w:r>
      <w:r w:rsidRPr="00B00CB4" w:rsidR="001D0C45">
        <w:rPr>
          <w:rFonts w:cs="AL-Sarem" w:hint="cs"/>
          <w:rtl/>
        </w:rPr>
        <w:t>درجة</w:t>
      </w:r>
    </w:p>
    <w:tbl>
      <w:tblPr>
        <w:tblStyle w:val="TableGrid1"/>
        <w:bidiVisual/>
        <w:tblW w:w="0" w:type="auto"/>
        <w:tblLook w:val="04A0"/>
      </w:tblPr>
      <w:tblGrid>
        <w:gridCol w:w="529"/>
        <w:gridCol w:w="2133"/>
        <w:gridCol w:w="767"/>
        <w:gridCol w:w="7334"/>
      </w:tblGrid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(أ)</w:t>
            </w:r>
          </w:p>
        </w:tc>
        <w:tc>
          <w:tcPr>
            <w:tcW w:w="567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الجواب</w:t>
            </w:r>
          </w:p>
        </w:tc>
        <w:tc>
          <w:tcPr>
            <w:tcW w:w="7498" w:type="dxa"/>
          </w:tcPr>
          <w:p w:rsid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العمود(ب)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1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بالعمولة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يتم من خلال إرسال رسالة تجارية إلى مجموعة من الأشخاص باستخدام البريد الإلكتروني.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2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 w:rsidRPr="005C575F">
              <w:rPr>
                <w:rFonts w:hint="cs"/>
                <w:rtl/>
              </w:rPr>
              <w:t>التسويق عن طريق الفيديو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مقاطع فيديو للترويج لمنتج أو خدمة تسويقية، وذلك لزيادة التفاعل على القنوات الرقمية والاجتماعية.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3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عبر البريد الإلكتروني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نوع من الإعلانات تقوم فيه الشركات بكتابة ونشر مقالات قصيرة في الصحف والمجلات الإلكترونية.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5C575F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4</w:t>
            </w: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بالمقالات</w:t>
            </w: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المدونات في الإعلان عن المتجر أو المنتج أو الخدمة المطلوب تسويقها.</w:t>
            </w:r>
          </w:p>
        </w:tc>
      </w:tr>
      <w:tr w:rsidTr="00BF0D24">
        <w:tblPrEx>
          <w:tblW w:w="0" w:type="auto"/>
          <w:tblLook w:val="04A0"/>
        </w:tblPrEx>
        <w:trPr>
          <w:trHeight w:val="545"/>
        </w:trPr>
        <w:tc>
          <w:tcPr>
            <w:tcW w:w="53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64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567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:rsidR="005C575F" w:rsidRPr="005C575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</w:t>
            </w:r>
            <w:r w:rsidRPr="005C575F">
              <w:rPr>
                <w:rFonts w:hint="cs"/>
                <w:rtl/>
              </w:rPr>
              <w:t xml:space="preserve">شركة </w:t>
            </w:r>
            <w:r w:rsidR="00131F3A">
              <w:rPr>
                <w:rFonts w:hint="cs"/>
                <w:rtl/>
              </w:rPr>
              <w:t>.</w:t>
            </w:r>
          </w:p>
        </w:tc>
      </w:tr>
    </w:tbl>
    <w:p w:rsidR="00700DE1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700DE1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036106" w:rsidRPr="00067C90" w:rsidP="00036106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67C90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67C90">
        <w:rPr>
          <w:rFonts w:hint="cs"/>
          <w:b/>
          <w:bCs/>
          <w:sz w:val="24"/>
          <w:szCs w:val="24"/>
          <w:rtl/>
        </w:rPr>
        <w:t xml:space="preserve"> </w:t>
      </w:r>
      <w:r w:rsidRPr="00067C90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:rsidR="003433B4" w:rsidP="00067C90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A81D5D">
        <w:rPr>
          <w:rFonts w:hint="cs"/>
          <w:b/>
          <w:bCs/>
          <w:sz w:val="24"/>
          <w:szCs w:val="24"/>
          <w:rtl/>
        </w:rPr>
        <w:t>س</w:t>
      </w:r>
      <w:r w:rsidR="00C44840">
        <w:rPr>
          <w:rFonts w:hint="cs"/>
          <w:b/>
          <w:bCs/>
          <w:sz w:val="24"/>
          <w:szCs w:val="24"/>
          <w:rtl/>
        </w:rPr>
        <w:t>5</w:t>
      </w:r>
      <w:r w:rsidR="00A81D5D">
        <w:rPr>
          <w:rFonts w:hint="cs"/>
          <w:b/>
          <w:bCs/>
          <w:sz w:val="24"/>
          <w:szCs w:val="24"/>
          <w:rtl/>
        </w:rPr>
        <w:t>:</w:t>
      </w:r>
      <w:r w:rsidR="00C00AD3">
        <w:rPr>
          <w:rFonts w:hint="cs"/>
          <w:b/>
          <w:bCs/>
          <w:sz w:val="24"/>
          <w:szCs w:val="24"/>
          <w:rtl/>
        </w:rPr>
        <w:t xml:space="preserve"> </w:t>
      </w:r>
      <w:r w:rsidR="00CA0F78">
        <w:rPr>
          <w:rFonts w:hint="cs"/>
          <w:b/>
          <w:bCs/>
          <w:sz w:val="24"/>
          <w:szCs w:val="24"/>
          <w:rtl/>
        </w:rPr>
        <w:t xml:space="preserve">من خلال دراستك للتصميم الرسومي، </w:t>
      </w:r>
      <w:r w:rsidR="00C00AD3">
        <w:rPr>
          <w:rFonts w:hint="cs"/>
          <w:b/>
          <w:bCs/>
          <w:sz w:val="24"/>
          <w:szCs w:val="24"/>
          <w:rtl/>
        </w:rPr>
        <w:t xml:space="preserve">عددي مواصفات الإعلان </w:t>
      </w:r>
      <w:r w:rsidR="00C00AD3">
        <w:rPr>
          <w:rFonts w:hint="cs"/>
          <w:b/>
          <w:bCs/>
          <w:sz w:val="24"/>
          <w:szCs w:val="24"/>
          <w:rtl/>
        </w:rPr>
        <w:t>ال</w:t>
      </w:r>
      <w:r w:rsidR="00F438B5">
        <w:rPr>
          <w:rFonts w:hint="cs"/>
          <w:b/>
          <w:bCs/>
          <w:sz w:val="24"/>
          <w:szCs w:val="24"/>
          <w:rtl/>
        </w:rPr>
        <w:t>فعًال</w:t>
      </w:r>
      <w:r w:rsidR="00C00AD3">
        <w:rPr>
          <w:rFonts w:hint="cs"/>
          <w:b/>
          <w:bCs/>
          <w:sz w:val="24"/>
          <w:szCs w:val="24"/>
          <w:rtl/>
        </w:rPr>
        <w:t xml:space="preserve"> </w:t>
      </w:r>
      <w:r w:rsidRPr="00A81D5D" w:rsidR="00A81D5D">
        <w:rPr>
          <w:rFonts w:hint="cs"/>
          <w:b/>
          <w:bCs/>
          <w:sz w:val="24"/>
          <w:szCs w:val="24"/>
          <w:rtl/>
        </w:rPr>
        <w:t>:</w:t>
      </w:r>
      <w:r w:rsidRPr="00A81D5D" w:rsidR="00A81D5D">
        <w:rPr>
          <w:rFonts w:hint="cs"/>
          <w:b/>
          <w:bCs/>
          <w:sz w:val="24"/>
          <w:szCs w:val="24"/>
          <w:rtl/>
        </w:rPr>
        <w:t xml:space="preserve"> -</w:t>
      </w:r>
      <w:r w:rsidRPr="00E5153F" w:rsidR="00E5153F">
        <w:rPr>
          <w:rFonts w:cs="AL-Sarem" w:hint="cs"/>
          <w:rtl/>
        </w:rPr>
        <w:t xml:space="preserve"> </w:t>
      </w:r>
      <w:r w:rsidRPr="00B00CB4" w:rsidR="00E5153F">
        <w:rPr>
          <w:rFonts w:cs="AL-Sarem" w:hint="cs"/>
          <w:rtl/>
        </w:rPr>
        <w:t xml:space="preserve">لكل فقرة </w:t>
      </w:r>
      <w:r w:rsidR="0006573C">
        <w:rPr>
          <w:rFonts w:cs="AL-Sarem" w:hint="cs"/>
          <w:rtl/>
        </w:rPr>
        <w:t xml:space="preserve">نصف </w:t>
      </w:r>
      <w:r w:rsidRPr="00B00CB4" w:rsidR="00E5153F">
        <w:rPr>
          <w:rFonts w:cs="AL-Sarem" w:hint="cs"/>
          <w:rtl/>
        </w:rPr>
        <w:t>درجة</w:t>
      </w:r>
    </w:p>
    <w:p w:rsidR="00A81D5D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06573C" w:rsidRPr="0006573C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EC3B13" w:rsidRPr="00EC3B13" w:rsidP="001D20D2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:rsidR="00873C92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:rsidR="00A81D5D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:rsidR="00A81D5D" w:rsidRPr="003433B4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  <w:sectPr w:rsidSect="00DB7E87">
          <w:footerReference w:type="default" r:id="rId7"/>
          <w:pgSz w:w="11906" w:h="16838"/>
          <w:pgMar w:top="426" w:right="424" w:bottom="1440" w:left="709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دعواتي لكنَّ بالتوفيق ..... منى</w:t>
      </w:r>
      <w:r w:rsidR="00C566DC">
        <w:rPr>
          <w:rFonts w:hint="cs"/>
          <w:b/>
          <w:bCs/>
          <w:sz w:val="24"/>
          <w:szCs w:val="24"/>
          <w:rtl/>
        </w:rPr>
        <w:t xml:space="preserve"> مساعد</w:t>
      </w:r>
      <w:r>
        <w:rPr>
          <w:rFonts w:hint="cs"/>
          <w:b/>
          <w:bCs/>
          <w:sz w:val="24"/>
          <w:szCs w:val="24"/>
          <w:rtl/>
        </w:rPr>
        <w:t xml:space="preserve"> الطلحي</w:t>
      </w:r>
    </w:p>
    <w:p w:rsidR="00DB7E87" w:rsidRPr="0032710A" w:rsidP="00DB7E87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1814713636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 xmlns:wps="http://schemas.microsoft.com/office/word/2010/wordprocessingShape">
                        <wps:cNvPr id="732323453" name="شكل بيضاوي 15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7536150" name="مربع نص 17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B7E87" w:rsidRPr="00F04592" w:rsidP="00DB7E8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" o:spid="_x0000_s1054" style="width:54pt;height:52.5pt;margin-top:16.95pt;margin-left:-4.7pt;mso-height-percent:0;mso-height-relative:margin;mso-width-percent:0;mso-width-relative:margin;mso-wrap-distance-bottom:0;mso-wrap-distance-left:9pt;mso-wrap-distance-right:9pt;mso-wrap-distance-top:0;position:absolute;z-index:251692032" coordorigin="0,0" coordsize="21600,21600">
                <v:oval id="_x0000_s1055" style="width:21600;height:21600;position:absolute;v-text-anchor:middle" fillcolor="white" stroked="t" strokecolor="black" strokeweight="1pt"/>
                <v:shape id="_x0000_s1056" type="#_x0000_t202" style="width:16074;height:8429;left:2260;position:absolute;top:12644;v-text-anchor:top" filled="f" fillcolor="this" stroked="f" strokeweight="0.5pt">
                  <v:textbox>
                    <w:txbxContent>
                      <w:p w:rsidR="00DB7E87" w:rsidRPr="00F04592" w:rsidP="00DB7E8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721665125" name="وسيلة الشرح: سهم رباع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E87" w:rsidRPr="00DC3EE0" w:rsidP="00DB7E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الشرح: سهم رباعي 6" o:spid="_x0000_s1057" style="width:58.5pt;height:55.5pt;margin-top:2.32pt;margin-left:477pt;mso-wrap-distance-bottom:0;mso-wrap-distance-left:9pt;mso-wrap-distance-right:9pt;mso-wrap-distance-top:0;position:absolute;v-text-anchor:middle;z-index:251694080" coordsize="21600,21600" path="m,10800l3999,6801l3999,6801l3999,8800l3999,8800l5603,8800l5603,8800l5603,5603l5603,5603l8800,5603l8800,5603l8800,3999l8800,3999l6801,3999l6801,3999l10800,l10800,l14799,3999l14799,3999l12800,3999l12800,3999l12800,5603l12800,5603l15997,5603l15997,5603l15997,8800l15997,8800l17601,8800l17601,8800l17601,6801l17601,6801l21600,10800l21600,10800l17601,14799l17601,14799l17601,12800l17601,12800l15997,12800l15997,12800l15997,15997l15997,15997l12800,15997l12800,15997l12800,17601l12800,17601l14799,17601l14799,17601l10800,21600l10800,21600l6801,17601l6801,17601l8800,17601l8800,17601l8800,15997l8800,15997l5603,15997l5603,15997l5603,12800l5603,12800l3999,12800l3999,12800l3999,14799xe" fillcolor="white" stroked="t" strokecolor="black" strokeweight="1pt">
                <v:textbox>
                  <w:txbxContent>
                    <w:p w:rsidR="00DB7E87" w:rsidRPr="00DC3EE0" w:rsidP="00DB7E8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 w:rsidR="00FF6A28"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</w:t>
      </w:r>
      <w:r w:rsidR="00A62439">
        <w:rPr>
          <w:rFonts w:ascii="ae_AlMothnna" w:hAnsi="ae_AlMothnna" w:cs="ae_AlMothnna" w:hint="cs"/>
          <w:b/>
          <w:bCs/>
          <w:sz w:val="24"/>
          <w:szCs w:val="24"/>
          <w:rtl/>
        </w:rPr>
        <w:t>1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)</w:t>
      </w:r>
    </w:p>
    <w:p w:rsidR="004B707B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151282116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8" style="flip:y;mso-height-percent:0;mso-height-relative:margin;mso-width-percent:0;mso-width-relative:margin;mso-wrap-distance-bottom:0;mso-wrap-distance-left:9pt;mso-wrap-distance-right:9pt;mso-wrap-distance-top:0;position:absolute;v-text-anchor:top;z-index:251700224" from="-6.2pt,17.75pt" to="47.05pt,17.75pt" fillcolor="this" stroked="t" strokecolor="black" strokeweight="0.5pt"/>
            </w:pict>
          </mc:Fallback>
        </mc:AlternateContent>
      </w:r>
    </w:p>
    <w:p w:rsidR="00151264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173023784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264" w:rsidRPr="001D5B3F" w:rsidP="0015126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الطالبة: ..........................................................     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 :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9" type="#_x0000_t202" style="width:406.5pt;height:31.5pt;margin-top:18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6128" filled="f" fillcolor="this" stroked="t" strokecolor="#a5a5a5" strokeweight="0.5pt">
                <v:stroke dashstyle="dashDot"/>
                <v:textbox>
                  <w:txbxContent>
                    <w:p w:rsidR="00151264" w:rsidRPr="001D5B3F" w:rsidP="0015126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الطالبة: ..........................................................     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 :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264" w:rsidRPr="00151264" w:rsidP="00151264">
      <w:pPr>
        <w:bidi/>
        <w:spacing w:after="160" w:line="259" w:lineRule="auto"/>
        <w:rPr>
          <w:rtl/>
        </w:rPr>
      </w:pPr>
    </w:p>
    <w:p w:rsidR="00151264" w:rsidRPr="00151264" w:rsidP="00151264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2"/>
        <w:bidiVisual/>
        <w:tblW w:w="10821" w:type="dxa"/>
        <w:tblLook w:val="04A0"/>
      </w:tblPr>
      <w:tblGrid>
        <w:gridCol w:w="5410"/>
        <w:gridCol w:w="5411"/>
      </w:tblGrid>
      <w:tr w:rsidTr="00E261C1">
        <w:tblPrEx>
          <w:tblW w:w="10821" w:type="dxa"/>
          <w:tblLook w:val="04A0"/>
        </w:tblPrEx>
        <w:trPr>
          <w:trHeight w:val="458"/>
        </w:trPr>
        <w:tc>
          <w:tcPr>
            <w:tcW w:w="10821" w:type="dxa"/>
            <w:gridSpan w:val="2"/>
          </w:tcPr>
          <w:p w:rsidR="00151264" w:rsidRPr="00471461" w:rsidP="00471461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 w:rsidR="00B00C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 w:rsid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Tr="0088637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151264" w:rsidRPr="009F6B6B" w:rsidP="00A85195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</w:rPr>
              <w:t> </w:t>
            </w:r>
            <w:r w:rsidR="00ED2E0E">
              <w:rPr>
                <w:rFonts w:hint="cs"/>
                <w:b/>
                <w:bCs/>
                <w:rtl/>
              </w:rPr>
              <w:t>فن ترتيب الخطوط المختلفة التي تدمج بأحجام وألوان للتأثير على الرسالة التي يريد المصمم إيصالها.</w:t>
            </w:r>
          </w:p>
        </w:tc>
        <w:tc>
          <w:tcPr>
            <w:tcW w:w="5411" w:type="dxa"/>
            <w:shd w:val="clear" w:color="auto" w:fill="D9D9D9"/>
          </w:tcPr>
          <w:p w:rsidR="00151264" w:rsidRPr="00364983" w:rsidP="00A62439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b/>
                <w:bCs/>
                <w:rtl/>
              </w:rPr>
            </w:pPr>
            <w:r w:rsidRPr="00364983">
              <w:rPr>
                <w:rFonts w:cs="Arial" w:hint="cs"/>
                <w:b/>
                <w:bCs/>
                <w:rtl/>
              </w:rPr>
              <w:t xml:space="preserve">هو نوع من التواصل أحادي الاتجاه بين الشخص الذي يرسل المعلومات (المرسل) والشخص الذي يستقبل المعلومات </w:t>
            </w:r>
            <w:r w:rsidRPr="00364983">
              <w:rPr>
                <w:rFonts w:cs="Arial" w:hint="cs"/>
                <w:b/>
                <w:bCs/>
                <w:rtl/>
              </w:rPr>
              <w:t>( المستقبل</w:t>
            </w:r>
            <w:r w:rsidRPr="00364983">
              <w:rPr>
                <w:rFonts w:cs="Arial" w:hint="cs"/>
                <w:b/>
                <w:bCs/>
                <w:rtl/>
              </w:rPr>
              <w:t>)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الخط</w:t>
            </w:r>
          </w:p>
        </w:tc>
        <w:tc>
          <w:tcPr>
            <w:tcW w:w="5411" w:type="dxa"/>
          </w:tcPr>
          <w:p w:rsidR="00151264" w:rsidP="0047146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364983">
              <w:rPr>
                <w:rFonts w:hint="cs"/>
                <w:rtl/>
              </w:rPr>
              <w:t>التسويق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RPr="00AC6AAD" w:rsidP="00AD071E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ا</w:t>
            </w:r>
            <w:r>
              <w:rPr>
                <w:rFonts w:hint="cs"/>
                <w:sz w:val="23"/>
                <w:szCs w:val="23"/>
                <w:rtl/>
              </w:rPr>
              <w:t>لشكل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 w:rsidR="00FE5753"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</w:t>
            </w:r>
            <w:r w:rsidR="00364983">
              <w:rPr>
                <w:rFonts w:hint="cs"/>
                <w:rtl/>
              </w:rPr>
              <w:t>إعلان</w:t>
            </w:r>
          </w:p>
        </w:tc>
      </w:tr>
      <w:tr w:rsidTr="0015126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</w:t>
            </w:r>
            <w:r w:rsidR="00ED2E0E">
              <w:rPr>
                <w:rFonts w:hint="cs"/>
                <w:rtl/>
              </w:rPr>
              <w:t>اللون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 w:rsidR="00FE5753">
              <w:t xml:space="preserve"> </w:t>
            </w:r>
            <w:r w:rsidR="00A62439">
              <w:rPr>
                <w:rFonts w:hint="cs"/>
                <w:rtl/>
              </w:rPr>
              <w:t>ال</w:t>
            </w:r>
            <w:r w:rsidR="00364983">
              <w:rPr>
                <w:rFonts w:hint="cs"/>
                <w:rtl/>
              </w:rPr>
              <w:t>شعار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151264" w:rsidP="008B500F">
            <w:pPr>
              <w:tabs>
                <w:tab w:val="left" w:pos="646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="00ED2E0E">
              <w:rPr>
                <w:rFonts w:hint="cs"/>
                <w:rtl/>
              </w:rPr>
              <w:t>الطباعة</w:t>
            </w:r>
          </w:p>
        </w:tc>
        <w:tc>
          <w:tcPr>
            <w:tcW w:w="5411" w:type="dxa"/>
          </w:tcPr>
          <w:p w:rsidR="00151264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 w:rsidR="00364983">
              <w:rPr>
                <w:rFonts w:hint="cs"/>
                <w:rtl/>
              </w:rPr>
              <w:t>التصميم</w:t>
            </w:r>
          </w:p>
        </w:tc>
      </w:tr>
      <w:tr w:rsidTr="00886374">
        <w:tblPrEx>
          <w:tblW w:w="10821" w:type="dxa"/>
          <w:tblLook w:val="04A0"/>
        </w:tblPrEx>
        <w:trPr>
          <w:trHeight w:val="458"/>
        </w:trPr>
        <w:tc>
          <w:tcPr>
            <w:tcW w:w="5410" w:type="dxa"/>
            <w:shd w:val="clear" w:color="auto" w:fill="D9D9D9"/>
          </w:tcPr>
          <w:p w:rsidR="00151264" w:rsidRPr="009F6B6B" w:rsidP="00D947B6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تتميز الرسومات </w:t>
            </w:r>
            <w:r w:rsidR="00021A09">
              <w:rPr>
                <w:rFonts w:hint="cs"/>
                <w:b/>
                <w:bCs/>
                <w:rtl/>
              </w:rPr>
              <w:t xml:space="preserve">النقطية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1A09">
              <w:rPr>
                <w:b/>
                <w:bCs/>
              </w:rPr>
              <w:t>Raste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</w:rPr>
              <w:t>-Based Graphics</w:t>
            </w:r>
            <w:r>
              <w:rPr>
                <w:rFonts w:hint="cs"/>
                <w:b/>
                <w:bCs/>
                <w:rtl/>
              </w:rPr>
              <w:t xml:space="preserve"> بـــ :</w:t>
            </w:r>
          </w:p>
        </w:tc>
        <w:tc>
          <w:tcPr>
            <w:tcW w:w="5411" w:type="dxa"/>
            <w:shd w:val="clear" w:color="auto" w:fill="D9D9D9"/>
          </w:tcPr>
          <w:p w:rsidR="00151264" w:rsidRPr="009F6B6B" w:rsidP="006F1750">
            <w:pPr>
              <w:numPr>
                <w:ilvl w:val="0"/>
                <w:numId w:val="3"/>
              </w:numPr>
              <w:bidi/>
              <w:spacing w:after="0" w:line="240" w:lineRule="auto"/>
              <w:ind w:left="348" w:hanging="283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>
              <w:rPr>
                <w:b/>
                <w:bCs/>
                <w:rtl/>
              </w:rPr>
              <w:t>إدراج صورة في برنامج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F6B6B">
              <w:rPr>
                <w:b/>
                <w:bCs/>
                <w:rtl/>
              </w:rPr>
              <w:t>إنكسكيب</w:t>
            </w:r>
            <w:r w:rsidRPr="009F6B6B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9F6B6B">
              <w:rPr>
                <w:b/>
                <w:bCs/>
              </w:rPr>
              <w:t>Inkscape) </w:t>
            </w:r>
            <w:r w:rsidRPr="009F6B6B">
              <w:rPr>
                <w:b/>
                <w:bCs/>
                <w:rtl/>
              </w:rPr>
              <w:t>نختار من</w:t>
            </w:r>
            <w:r w:rsidRPr="009F6B6B">
              <w:rPr>
                <w:b/>
                <w:bCs/>
              </w:rPr>
              <w:t> File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أفضل لإنشاء صورة غنية ومُفصلة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 w:rsidRPr="00AE3AEC" w:rsidR="00CA5381">
              <w:t>Export as</w:t>
            </w:r>
            <w:r w:rsidR="00AE5868">
              <w:t xml:space="preserve"> 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تحافظ على جودتها مع التكبير والتصغير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</w:t>
            </w:r>
            <w:r w:rsidR="00A342B0">
              <w:rPr>
                <w:rFonts w:hint="cs"/>
                <w:rtl/>
              </w:rPr>
              <w:t xml:space="preserve"> </w:t>
            </w:r>
            <w:r w:rsidR="003D6A6D">
              <w:t>Import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021A09">
              <w:rPr>
                <w:rFonts w:hint="cs"/>
                <w:rtl/>
              </w:rPr>
              <w:t>حجم الملفات للرسومات ذات الأبعاد الكبير صغير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ج.</w:t>
            </w:r>
            <w:r w:rsidR="004E6850">
              <w:rPr>
                <w:rFonts w:hint="cs"/>
                <w:rtl/>
              </w:rPr>
              <w:t xml:space="preserve"> </w:t>
            </w:r>
            <w:r w:rsidR="00CA5381">
              <w:rPr>
                <w:sz w:val="23"/>
                <w:szCs w:val="23"/>
              </w:rPr>
              <w:t>Save as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="00021A09">
              <w:rPr>
                <w:rFonts w:hint="cs"/>
                <w:rtl/>
              </w:rPr>
              <w:t xml:space="preserve">أنواع امتداداتها </w:t>
            </w:r>
            <w:r w:rsidR="00021A09">
              <w:t>pdf-</w:t>
            </w:r>
            <w:r w:rsidR="00021A09">
              <w:t>svg</w:t>
            </w:r>
            <w:r w:rsidR="00021A09">
              <w:t>-ai</w:t>
            </w:r>
          </w:p>
        </w:tc>
        <w:tc>
          <w:tcPr>
            <w:tcW w:w="5411" w:type="dxa"/>
          </w:tcPr>
          <w:p w:rsidR="00DD10EA" w:rsidP="00DD10EA">
            <w:pPr>
              <w:tabs>
                <w:tab w:val="left" w:pos="2688"/>
              </w:tabs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د.</w:t>
            </w:r>
            <w:r w:rsidR="004E6850">
              <w:rPr>
                <w:rFonts w:hint="cs"/>
                <w:rtl/>
              </w:rPr>
              <w:t xml:space="preserve"> </w:t>
            </w:r>
            <w:r w:rsidR="003D6A6D">
              <w:t>save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DD10EA" w:rsidRPr="00201E84" w:rsidP="00201E84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من برامج التصميم الرسومي </w:t>
            </w:r>
            <w:r w:rsidR="008A2E55">
              <w:rPr>
                <w:rFonts w:hint="cs"/>
                <w:b/>
                <w:bCs/>
                <w:rtl/>
              </w:rPr>
              <w:t>المدفوعة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:</w:t>
            </w:r>
            <w:r w:rsidRPr="00201E84" w:rsidR="00F9293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411" w:type="dxa"/>
            <w:shd w:val="clear" w:color="auto" w:fill="D9D9D9"/>
          </w:tcPr>
          <w:p w:rsidR="00DD10EA" w:rsidRPr="000577A9" w:rsidP="000577A9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 w:rsidR="00565BCA">
              <w:rPr>
                <w:rFonts w:hint="cs"/>
                <w:sz w:val="24"/>
                <w:szCs w:val="24"/>
                <w:rtl/>
              </w:rPr>
              <w:t xml:space="preserve">. </w:t>
            </w:r>
            <w:r w:rsidR="00364983">
              <w:rPr>
                <w:rFonts w:hint="cs"/>
                <w:b/>
                <w:bCs/>
                <w:rtl/>
              </w:rPr>
              <w:t>علامة رسومية أو رمز يُستخدم للمساعدة في التعريف والترويج لهوية الشركة ويتضمن اسم الشركة أو علامتها المميزة.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أدوبي فوتوشوب</w:t>
            </w:r>
            <w:r w:rsidR="00201E84">
              <w:rPr>
                <w:rFonts w:hint="cs"/>
                <w:rtl/>
              </w:rPr>
              <w:t xml:space="preserve"> </w:t>
            </w:r>
            <w:r w:rsidR="00201E84">
              <w:t>Adobe Photoshop</w:t>
            </w:r>
          </w:p>
        </w:tc>
        <w:tc>
          <w:tcPr>
            <w:tcW w:w="5411" w:type="dxa"/>
          </w:tcPr>
          <w:p w:rsidR="00DD10EA" w:rsidP="002069A6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</w:t>
            </w:r>
            <w:r w:rsidR="00364983">
              <w:rPr>
                <w:rFonts w:hint="cs"/>
                <w:sz w:val="23"/>
                <w:szCs w:val="23"/>
                <w:rtl/>
              </w:rPr>
              <w:t>التصميم</w:t>
            </w:r>
            <w:r w:rsidR="00364983">
              <w:rPr>
                <w:sz w:val="23"/>
                <w:szCs w:val="23"/>
              </w:rPr>
              <w:t>Design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922F8F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جيمب</w:t>
            </w:r>
            <w:r>
              <w:rPr>
                <w:rFonts w:hint="cs"/>
                <w:rtl/>
              </w:rPr>
              <w:t xml:space="preserve"> </w:t>
            </w:r>
            <w:r>
              <w:t>GIMP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>
              <w:t xml:space="preserve"> </w:t>
            </w:r>
            <w:r w:rsidR="00364983">
              <w:rPr>
                <w:rFonts w:hint="cs"/>
                <w:rtl/>
              </w:rPr>
              <w:t xml:space="preserve">الملصق </w:t>
            </w:r>
            <w:r w:rsidR="00364983">
              <w:t>Poster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</w:t>
            </w:r>
            <w:r w:rsidR="00A90E34">
              <w:rPr>
                <w:rFonts w:hint="cs"/>
                <w:rtl/>
              </w:rPr>
              <w:t xml:space="preserve"> </w:t>
            </w:r>
            <w:r w:rsidR="008A2E55">
              <w:rPr>
                <w:rFonts w:hint="cs"/>
                <w:rtl/>
              </w:rPr>
              <w:t>فيكتور</w:t>
            </w:r>
            <w:r w:rsidR="008A2E55">
              <w:t>Vector</w:t>
            </w:r>
            <w:r w:rsidR="004F1152">
              <w:t xml:space="preserve">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 w:rsidR="00A4140A">
              <w:t xml:space="preserve"> </w:t>
            </w:r>
            <w:r w:rsidR="00364983">
              <w:rPr>
                <w:rFonts w:hint="cs"/>
                <w:rtl/>
              </w:rPr>
              <w:t>.</w:t>
            </w:r>
            <w:r w:rsidR="00364983">
              <w:rPr>
                <w:rFonts w:hint="cs"/>
                <w:rtl/>
              </w:rPr>
              <w:t xml:space="preserve"> </w:t>
            </w:r>
            <w:r w:rsidR="00364983">
              <w:rPr>
                <w:rFonts w:hint="cs"/>
                <w:rtl/>
              </w:rPr>
              <w:t xml:space="preserve">الشعار </w:t>
            </w:r>
            <w:r w:rsidR="00364983">
              <w:t>Logo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 </w:t>
            </w:r>
            <w:r w:rsidR="00A90E34">
              <w:rPr>
                <w:rFonts w:hint="cs"/>
                <w:rtl/>
              </w:rPr>
              <w:t xml:space="preserve"> </w:t>
            </w:r>
            <w:r w:rsidR="004F1152">
              <w:rPr>
                <w:rFonts w:hint="cs"/>
                <w:rtl/>
              </w:rPr>
              <w:t>انكسكيب</w:t>
            </w:r>
            <w:r w:rsidR="004F1152">
              <w:rPr>
                <w:rFonts w:hint="cs"/>
                <w:rtl/>
              </w:rPr>
              <w:t xml:space="preserve"> </w:t>
            </w:r>
            <w:r w:rsidR="004F1152">
              <w:t>Inkscape</w:t>
            </w:r>
            <w:r w:rsidR="004F1152">
              <w:rPr>
                <w:rFonts w:hint="cs"/>
                <w:rtl/>
              </w:rPr>
              <w:t xml:space="preserve"> </w:t>
            </w:r>
          </w:p>
        </w:tc>
        <w:tc>
          <w:tcPr>
            <w:tcW w:w="5411" w:type="dxa"/>
          </w:tcPr>
          <w:p w:rsidR="00DD10EA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 w:rsidR="00A4140A">
              <w:rPr>
                <w:rFonts w:hint="cs"/>
                <w:rtl/>
              </w:rPr>
              <w:t>.</w:t>
            </w:r>
            <w:r w:rsidR="00364983">
              <w:t xml:space="preserve"> </w:t>
            </w:r>
            <w:r w:rsidR="00364983">
              <w:rPr>
                <w:rFonts w:hint="cs"/>
                <w:rtl/>
              </w:rPr>
              <w:t>الهوية</w:t>
            </w:r>
            <w:r w:rsidR="00364983">
              <w:t>Identification</w:t>
            </w:r>
            <w:r w:rsidR="00364983">
              <w:t xml:space="preserve"> </w:t>
            </w:r>
            <w:r w:rsidR="00364983">
              <w:rPr>
                <w:rFonts w:hint="cs"/>
                <w:rtl/>
              </w:rPr>
              <w:t xml:space="preserve"> </w:t>
            </w:r>
          </w:p>
        </w:tc>
      </w:tr>
      <w:tr w:rsidTr="00922F8F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  <w:shd w:val="clear" w:color="auto" w:fill="D9D9D9"/>
          </w:tcPr>
          <w:p w:rsidR="00922F8F" w:rsidRPr="00E80ADD" w:rsidP="00E80ADD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7</w:t>
            </w:r>
            <w:r w:rsidR="00FB32B8">
              <w:rPr>
                <w:rFonts w:hint="cs"/>
                <w:rtl/>
              </w:rPr>
              <w:t xml:space="preserve">. </w:t>
            </w:r>
            <w:r w:rsidR="00522AAE">
              <w:rPr>
                <w:rFonts w:hint="cs"/>
                <w:b/>
                <w:bCs/>
                <w:rtl/>
              </w:rPr>
              <w:t>أحد أنظمة إدارة المحتوى مفتوحة المصدر يُمكِّن مالكي المتاجر من إنشاء موقع ثم تحويله إلى متجر عبر الإنترنت.</w:t>
            </w:r>
          </w:p>
        </w:tc>
        <w:tc>
          <w:tcPr>
            <w:tcW w:w="5411" w:type="dxa"/>
            <w:shd w:val="clear" w:color="auto" w:fill="D9D9D9"/>
          </w:tcPr>
          <w:p w:rsidR="00922F8F" w:rsidP="000A24BF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 w:rsidR="007C3E93">
              <w:rPr>
                <w:rFonts w:hint="cs"/>
                <w:b/>
                <w:bCs/>
                <w:rtl/>
              </w:rPr>
              <w:t>تمثيل رقمي لشركة أو علامة تجارية، ويتكون من نصوص وصور ومقاطع فيديو ومقاطع صوتية توضح هوية العلامة التجارية.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RPr="007B79E6" w:rsidP="00E80ADD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="007E35CE">
              <w:rPr>
                <w:rFonts w:hint="cs"/>
                <w:rtl/>
              </w:rPr>
              <w:t xml:space="preserve">وورد بريس </w:t>
            </w:r>
            <w:r w:rsidR="007E35CE">
              <w:t xml:space="preserve">WordPress </w:t>
            </w:r>
          </w:p>
        </w:tc>
        <w:tc>
          <w:tcPr>
            <w:tcW w:w="5411" w:type="dxa"/>
          </w:tcPr>
          <w:p w:rsidR="00922F8F" w:rsidP="00113091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="00107FFE">
              <w:t xml:space="preserve"> </w:t>
            </w:r>
            <w:r w:rsidR="009067CB">
              <w:rPr>
                <w:rFonts w:hint="cs"/>
                <w:rtl/>
              </w:rPr>
              <w:t>الملصق الإعلاني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E42CE2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إكسل</w:t>
            </w:r>
            <w:r>
              <w:t xml:space="preserve">Excel </w:t>
            </w:r>
          </w:p>
        </w:tc>
        <w:tc>
          <w:tcPr>
            <w:tcW w:w="5411" w:type="dxa"/>
          </w:tcPr>
          <w:p w:rsidR="00922F8F" w:rsidP="00374E9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="00AB0F8A">
              <w:rPr>
                <w:rFonts w:hint="cs"/>
                <w:rtl/>
              </w:rPr>
              <w:t xml:space="preserve"> </w:t>
            </w:r>
            <w:r w:rsidR="007C3E93">
              <w:rPr>
                <w:rFonts w:hint="cs"/>
                <w:rtl/>
              </w:rPr>
              <w:t xml:space="preserve">التصميم الرقمي 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</w:t>
            </w:r>
            <w:r w:rsidR="00E726B7">
              <w:rPr>
                <w:rFonts w:hint="cs"/>
                <w:rtl/>
              </w:rPr>
              <w:t xml:space="preserve">  </w:t>
            </w:r>
            <w:r w:rsidR="007E35CE">
              <w:rPr>
                <w:rFonts w:hint="cs"/>
                <w:sz w:val="23"/>
                <w:szCs w:val="23"/>
                <w:rtl/>
              </w:rPr>
              <w:t>وورد</w:t>
            </w:r>
            <w:r w:rsidR="007E35CE">
              <w:rPr>
                <w:sz w:val="23"/>
                <w:szCs w:val="23"/>
              </w:rPr>
              <w:t>Word</w:t>
            </w:r>
          </w:p>
        </w:tc>
        <w:tc>
          <w:tcPr>
            <w:tcW w:w="5411" w:type="dxa"/>
          </w:tcPr>
          <w:p w:rsidR="00922F8F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="00107FFE">
              <w:t xml:space="preserve"> </w:t>
            </w:r>
            <w:r w:rsidR="007C3E93">
              <w:rPr>
                <w:rFonts w:hint="cs"/>
                <w:rtl/>
              </w:rPr>
              <w:t>التواجد على الشبكة العنكبوتية</w:t>
            </w:r>
          </w:p>
        </w:tc>
      </w:tr>
      <w:tr w:rsidTr="00151264">
        <w:tblPrEx>
          <w:tblW w:w="10821" w:type="dxa"/>
          <w:tblLook w:val="04A0"/>
        </w:tblPrEx>
        <w:trPr>
          <w:trHeight w:val="431"/>
        </w:trPr>
        <w:tc>
          <w:tcPr>
            <w:tcW w:w="5410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 w:rsidR="00F14632">
              <w:t xml:space="preserve"> </w:t>
            </w:r>
            <w:r w:rsidR="00C04726">
              <w:rPr>
                <w:rFonts w:hint="cs"/>
                <w:rtl/>
              </w:rPr>
              <w:t>جيمب</w:t>
            </w:r>
            <w:r w:rsidR="00C04726">
              <w:rPr>
                <w:rFonts w:hint="cs"/>
                <w:rtl/>
              </w:rPr>
              <w:t xml:space="preserve"> </w:t>
            </w:r>
            <w:r w:rsidR="00C04726">
              <w:t>GIMP</w:t>
            </w:r>
          </w:p>
        </w:tc>
        <w:tc>
          <w:tcPr>
            <w:tcW w:w="5411" w:type="dxa"/>
          </w:tcPr>
          <w:p w:rsidR="004A77FE" w:rsidP="00151264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</w:t>
            </w:r>
            <w:r w:rsidR="00107FFE">
              <w:rPr>
                <w:rFonts w:hint="cs"/>
                <w:rtl/>
              </w:rPr>
              <w:t xml:space="preserve"> </w:t>
            </w:r>
            <w:r w:rsidR="009067CB">
              <w:rPr>
                <w:rFonts w:hint="cs"/>
                <w:rtl/>
              </w:rPr>
              <w:t>تحليلات الموقع الإلكتروني</w:t>
            </w:r>
          </w:p>
        </w:tc>
      </w:tr>
    </w:tbl>
    <w:p w:rsidR="00151264" w:rsidP="002163B7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>س</w:t>
      </w:r>
      <w:r w:rsidRPr="002163B7">
        <w:rPr>
          <w:rFonts w:hint="cs"/>
          <w:b/>
          <w:bCs/>
          <w:sz w:val="24"/>
          <w:szCs w:val="24"/>
          <w:rtl/>
        </w:rPr>
        <w:t>2:  ضعي</w:t>
      </w:r>
      <w:r w:rsidRPr="002163B7">
        <w:rPr>
          <w:rFonts w:hint="cs"/>
          <w:b/>
          <w:bCs/>
          <w:sz w:val="24"/>
          <w:szCs w:val="24"/>
          <w:rtl/>
        </w:rPr>
        <w:t xml:space="preserve"> عبارة( صح) أمام العبارة الصحيحة وعبارة ( خطأ) أمام العبارة الخاطئة فيما يلي :</w:t>
      </w:r>
      <w:r w:rsidRPr="00B00CB4" w:rsidR="00B00CB4">
        <w:rPr>
          <w:rFonts w:cs="AL-Sarem" w:hint="cs"/>
          <w:rtl/>
        </w:rPr>
        <w:t xml:space="preserve"> لكل فقرة نصف درجة</w:t>
      </w:r>
    </w:p>
    <w:tbl>
      <w:tblPr>
        <w:tblStyle w:val="TableGrid2"/>
        <w:bidiVisual/>
        <w:tblW w:w="10807" w:type="dxa"/>
        <w:tblLook w:val="04A0"/>
      </w:tblPr>
      <w:tblGrid>
        <w:gridCol w:w="7831"/>
        <w:gridCol w:w="2976"/>
      </w:tblGrid>
      <w:tr w:rsidTr="00D34E2C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P="007E6BD3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tl/>
              </w:rPr>
            </w:pPr>
            <w:r w:rsidRPr="009F21B7">
              <w:rPr>
                <w:rFonts w:cs="Arial"/>
                <w:sz w:val="24"/>
                <w:szCs w:val="24"/>
                <w:rtl/>
              </w:rPr>
              <w:t xml:space="preserve">تنسيق </w:t>
            </w:r>
            <w:r>
              <w:rPr>
                <w:rFonts w:cs="Arial"/>
                <w:sz w:val="24"/>
                <w:szCs w:val="24"/>
              </w:rPr>
              <w:t>Png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 يستخدم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 للصور المتحركة</w:t>
            </w:r>
            <w:r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:rsidR="00D34E2C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                  </w:t>
            </w:r>
            <w:r w:rsidR="00EA7DE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D34E2C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 w:rsidR="00EB442F">
              <w:rPr>
                <w:rFonts w:cs="Arial" w:hint="cs"/>
                <w:sz w:val="24"/>
                <w:szCs w:val="24"/>
                <w:rtl/>
              </w:rPr>
              <w:t>يؤدي التصميم الرسومي الجيد إلى زيادة المبيعات في الأعمال التجارية.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2163B7">
        <w:tblPrEx>
          <w:tblW w:w="10807" w:type="dxa"/>
          <w:tblLook w:val="04A0"/>
        </w:tblPrEx>
        <w:trPr>
          <w:trHeight w:val="466"/>
        </w:trPr>
        <w:tc>
          <w:tcPr>
            <w:tcW w:w="7831" w:type="dxa"/>
            <w:shd w:val="clear" w:color="auto" w:fill="D9D9D9"/>
          </w:tcPr>
          <w:p w:rsidR="00D34E2C" w:rsidRPr="007E6BD3" w:rsidP="00673ABB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عند حفظ الملف في </w:t>
            </w:r>
            <w:r>
              <w:rPr>
                <w:rFonts w:cs="Arial" w:hint="cs"/>
                <w:sz w:val="24"/>
                <w:szCs w:val="24"/>
                <w:rtl/>
              </w:rPr>
              <w:t>انكسكيب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فإن البرنامج يقوم بإنشاء ملف غير قابل لتغيير الحجم.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Tr="00D34E2C">
        <w:tblPrEx>
          <w:tblW w:w="10807" w:type="dxa"/>
          <w:tblLook w:val="04A0"/>
        </w:tblPrEx>
        <w:trPr>
          <w:trHeight w:val="438"/>
        </w:trPr>
        <w:tc>
          <w:tcPr>
            <w:tcW w:w="7831" w:type="dxa"/>
          </w:tcPr>
          <w:p w:rsidR="00D34E2C" w:rsidRPr="00070D71" w:rsidP="00F12CB7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ind w:left="720" w:hanging="360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في الاستراتيجية </w:t>
            </w:r>
            <w:r w:rsidR="007F1EE1">
              <w:rPr>
                <w:rFonts w:cs="Arial" w:hint="cs"/>
                <w:sz w:val="24"/>
                <w:szCs w:val="24"/>
                <w:rtl/>
              </w:rPr>
              <w:t>الظاهرة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يدرك المشاهد منذ اللحظة الأولى أنه يشاهد إعلانات أو محتوى لعلامة تجارية.</w:t>
            </w:r>
          </w:p>
        </w:tc>
        <w:tc>
          <w:tcPr>
            <w:tcW w:w="2976" w:type="dxa"/>
          </w:tcPr>
          <w:p w:rsidR="00D34E2C" w:rsidRPr="00070D71" w:rsidP="00D34E2C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</w:tbl>
    <w:p w:rsidR="00066516" w:rsidRPr="00070D71" w:rsidP="00151264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68384651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516" w:rsidP="0006651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" o:spid="_x0000_s1060" type="#_x0000_t66" style="width:113.25pt;height:54pt;margin-top:12.6pt;margin-left:40.3pt;mso-wrap-distance-bottom:0;mso-wrap-distance-left:9pt;mso-wrap-distance-right:9pt;mso-wrap-distance-top:0;position:absolute;v-text-anchor:middle;z-index:251698176" adj="5150" fillcolor="white" stroked="t" strokecolor="black" strokeweight="2.25pt">
                <v:textbox>
                  <w:txbxContent>
                    <w:p w:rsidR="00066516" w:rsidP="0006651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A81D5D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467872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:rsidR="00E75E95" w:rsidP="00E75E95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E87204">
        <w:rPr>
          <w:rFonts w:hint="cs"/>
          <w:b/>
          <w:bCs/>
          <w:sz w:val="24"/>
          <w:szCs w:val="24"/>
          <w:rtl/>
        </w:rPr>
        <w:t xml:space="preserve"> </w:t>
      </w:r>
      <w:r w:rsidR="003433B4">
        <w:rPr>
          <w:rFonts w:hint="cs"/>
          <w:b/>
          <w:bCs/>
          <w:sz w:val="24"/>
          <w:szCs w:val="24"/>
          <w:rtl/>
        </w:rPr>
        <w:t xml:space="preserve">س3: </w:t>
      </w:r>
      <w:r w:rsidR="000A6517">
        <w:rPr>
          <w:rFonts w:hint="cs"/>
          <w:b/>
          <w:bCs/>
          <w:sz w:val="24"/>
          <w:szCs w:val="24"/>
          <w:rtl/>
        </w:rPr>
        <w:t xml:space="preserve">أكملي الفراغات </w:t>
      </w:r>
      <w:r w:rsidR="000A6517">
        <w:rPr>
          <w:rFonts w:hint="cs"/>
          <w:b/>
          <w:bCs/>
          <w:sz w:val="24"/>
          <w:szCs w:val="24"/>
          <w:rtl/>
        </w:rPr>
        <w:t xml:space="preserve">التالية </w:t>
      </w:r>
      <w:r w:rsidR="00800413">
        <w:rPr>
          <w:rFonts w:hint="cs"/>
          <w:b/>
          <w:bCs/>
          <w:sz w:val="24"/>
          <w:szCs w:val="24"/>
          <w:rtl/>
        </w:rPr>
        <w:t>:</w:t>
      </w:r>
      <w:r w:rsidR="00E42DAD">
        <w:rPr>
          <w:rFonts w:hint="cs"/>
          <w:b/>
          <w:bCs/>
          <w:sz w:val="24"/>
          <w:szCs w:val="24"/>
          <w:rtl/>
        </w:rPr>
        <w:t xml:space="preserve">  </w:t>
      </w:r>
      <w:r w:rsidR="001E48C9">
        <w:rPr>
          <w:rFonts w:hint="cs"/>
          <w:b/>
          <w:bCs/>
          <w:sz w:val="24"/>
          <w:szCs w:val="24"/>
          <w:rtl/>
        </w:rPr>
        <w:t xml:space="preserve"> </w:t>
      </w:r>
      <w:r w:rsidRPr="00B00CB4">
        <w:rPr>
          <w:rFonts w:cs="AL-Sarem" w:hint="cs"/>
          <w:rtl/>
        </w:rPr>
        <w:t xml:space="preserve">لكل فقرة </w:t>
      </w:r>
      <w:r w:rsidR="006C471D"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  <w:r w:rsidR="001E48C9"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:rsidR="00D34E2C" w:rsidRPr="001E48C9" w:rsidP="00E87204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E75E9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1E48C9">
        <w:rPr>
          <w:rFonts w:hint="cs"/>
          <w:b/>
          <w:bCs/>
          <w:sz w:val="20"/>
          <w:szCs w:val="20"/>
          <w:rtl/>
        </w:rPr>
        <w:t>ملاحظة ......</w:t>
      </w:r>
      <w:r w:rsidRPr="001E48C9" w:rsidR="00E42DAD">
        <w:rPr>
          <w:rFonts w:hint="cs"/>
          <w:b/>
          <w:bCs/>
          <w:sz w:val="20"/>
          <w:szCs w:val="20"/>
          <w:rtl/>
        </w:rPr>
        <w:t xml:space="preserve">يتم كتابة الإجابة في </w:t>
      </w:r>
      <w:r w:rsidRPr="001E48C9">
        <w:rPr>
          <w:rFonts w:hint="cs"/>
          <w:b/>
          <w:bCs/>
          <w:sz w:val="20"/>
          <w:szCs w:val="20"/>
          <w:rtl/>
        </w:rPr>
        <w:t>المستطيل أمام العبارة</w:t>
      </w:r>
    </w:p>
    <w:tbl>
      <w:tblPr>
        <w:tblStyle w:val="TableGrid2"/>
        <w:bidiVisual/>
        <w:tblW w:w="10352" w:type="dxa"/>
        <w:tblLook w:val="04A0"/>
      </w:tblPr>
      <w:tblGrid>
        <w:gridCol w:w="10352"/>
      </w:tblGrid>
      <w:tr w:rsidTr="000E341C">
        <w:tblPrEx>
          <w:tblW w:w="10352" w:type="dxa"/>
          <w:tblLook w:val="04A0"/>
        </w:tblPrEx>
        <w:trPr>
          <w:trHeight w:val="389"/>
        </w:trPr>
        <w:tc>
          <w:tcPr>
            <w:tcW w:w="10352" w:type="dxa"/>
            <w:shd w:val="clear" w:color="auto" w:fill="D9D9D9"/>
          </w:tcPr>
          <w:p w:rsidR="000E341C" w:rsidP="00545CAF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 w:rsidRPr="006B286B">
              <w:rPr>
                <w:rFonts w:cs="Arial" w:hint="cs"/>
                <w:rtl/>
              </w:rPr>
              <w:t>من أنواع التسويق الإلكتروني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>
              <w:rPr>
                <w:rFonts w:cs="Arial" w:hint="cs"/>
                <w:b/>
                <w:bCs/>
                <w:rtl/>
              </w:rPr>
              <w:t>.......</w:t>
            </w:r>
            <w:r w:rsidR="00945B22">
              <w:rPr>
                <w:rFonts w:cs="Arial" w:hint="cs"/>
                <w:b/>
                <w:bCs/>
                <w:rtl/>
              </w:rPr>
              <w:t>.....</w:t>
            </w:r>
            <w:r>
              <w:rPr>
                <w:rFonts w:cs="Arial" w:hint="cs"/>
                <w:b/>
                <w:bCs/>
                <w:rtl/>
              </w:rPr>
              <w:t>...........</w:t>
            </w:r>
            <w:r>
              <w:rPr>
                <w:rFonts w:cs="Arial" w:hint="cs"/>
                <w:b/>
                <w:bCs/>
                <w:rtl/>
              </w:rPr>
              <w:t>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DD0C02">
              <w:rPr>
                <w:rFonts w:hint="cs"/>
                <w:rtl/>
              </w:rPr>
              <w:t>و</w:t>
            </w: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شركة </w:t>
            </w:r>
            <w:r w:rsidR="00DD0C02">
              <w:rPr>
                <w:rFonts w:hint="cs"/>
                <w:rtl/>
              </w:rPr>
              <w:t>أخرى تتقاضى عمولة عن جهودها في التسويق</w:t>
            </w:r>
            <w:r>
              <w:rPr>
                <w:rFonts w:hint="cs"/>
                <w:rtl/>
              </w:rPr>
              <w:t>.</w:t>
            </w:r>
          </w:p>
        </w:tc>
      </w:tr>
      <w:tr w:rsidTr="000E341C">
        <w:tblPrEx>
          <w:tblW w:w="10352" w:type="dxa"/>
          <w:tblLook w:val="04A0"/>
        </w:tblPrEx>
        <w:trPr>
          <w:trHeight w:val="365"/>
        </w:trPr>
        <w:tc>
          <w:tcPr>
            <w:tcW w:w="10352" w:type="dxa"/>
          </w:tcPr>
          <w:p w:rsidR="000E341C" w:rsidRPr="00BF2C8E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من </w:t>
            </w:r>
            <w:r w:rsidRPr="00C839A7">
              <w:rPr>
                <w:rFonts w:hint="cs"/>
                <w:sz w:val="24"/>
                <w:szCs w:val="24"/>
                <w:rtl/>
              </w:rPr>
              <w:t>مواصفات الإعلان الفعًال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D0F9E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....................</w:t>
            </w:r>
            <w:r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</w:t>
            </w:r>
            <w:r w:rsidR="00E2481D">
              <w:rPr>
                <w:rFonts w:hint="cs"/>
                <w:b/>
                <w:bCs/>
                <w:rtl/>
              </w:rPr>
              <w:t>..............................</w:t>
            </w:r>
          </w:p>
        </w:tc>
      </w:tr>
      <w:tr w:rsidTr="000E341C">
        <w:tblPrEx>
          <w:tblW w:w="10352" w:type="dxa"/>
          <w:tblLook w:val="04A0"/>
        </w:tblPrEx>
        <w:trPr>
          <w:trHeight w:val="365"/>
        </w:trPr>
        <w:tc>
          <w:tcPr>
            <w:tcW w:w="10352" w:type="dxa"/>
          </w:tcPr>
          <w:p w:rsidR="0000781C" w:rsidP="00634F41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ind w:left="720" w:hanging="36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من أشكال التصميم الرسومي .</w:t>
            </w:r>
            <w:r w:rsidRPr="00E2481D">
              <w:rPr>
                <w:rFonts w:hint="cs"/>
                <w:b/>
                <w:bCs/>
                <w:rtl/>
              </w:rPr>
              <w:t>..............................</w:t>
            </w:r>
            <w:r w:rsidR="00E2481D">
              <w:rPr>
                <w:rFonts w:hint="cs"/>
                <w:b/>
                <w:bCs/>
                <w:rtl/>
              </w:rPr>
              <w:t>..........</w:t>
            </w:r>
            <w:r w:rsidRPr="00E2481D">
              <w:rPr>
                <w:rFonts w:hint="cs"/>
                <w:b/>
                <w:bCs/>
                <w:rtl/>
              </w:rPr>
              <w:t xml:space="preserve">..... </w:t>
            </w:r>
            <w:r>
              <w:rPr>
                <w:rFonts w:hint="cs"/>
                <w:rtl/>
              </w:rPr>
              <w:t xml:space="preserve">يركز على </w:t>
            </w:r>
            <w:r w:rsidR="00CC57BF">
              <w:rPr>
                <w:rFonts w:hint="cs"/>
                <w:rtl/>
              </w:rPr>
              <w:t>الشكل والتخطيط الخاص بالأشياء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A81D5D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700DE1" w:rsidP="00ED38E7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C44840">
        <w:rPr>
          <w:rFonts w:hint="cs"/>
          <w:b/>
          <w:bCs/>
          <w:sz w:val="24"/>
          <w:szCs w:val="24"/>
          <w:rtl/>
        </w:rPr>
        <w:t xml:space="preserve">س4: </w:t>
      </w:r>
      <w:r w:rsidR="00ED38E7">
        <w:rPr>
          <w:rFonts w:hint="cs"/>
          <w:b/>
          <w:bCs/>
          <w:sz w:val="24"/>
          <w:szCs w:val="24"/>
          <w:rtl/>
        </w:rPr>
        <w:t>رتبي خطوات التواجد الفعاًل على الشبكة العنكبوتية</w:t>
      </w:r>
      <w:r w:rsidR="007D67AB">
        <w:rPr>
          <w:rFonts w:hint="cs"/>
          <w:b/>
          <w:bCs/>
          <w:sz w:val="24"/>
          <w:szCs w:val="24"/>
          <w:rtl/>
        </w:rPr>
        <w:t>؟</w:t>
      </w:r>
      <w:r w:rsidR="00E2481D">
        <w:rPr>
          <w:rFonts w:hint="cs"/>
          <w:b/>
          <w:bCs/>
          <w:sz w:val="24"/>
          <w:szCs w:val="24"/>
          <w:rtl/>
        </w:rPr>
        <w:t xml:space="preserve">  </w:t>
      </w:r>
      <w:r w:rsidRPr="00B00CB4" w:rsidR="00E2481D">
        <w:rPr>
          <w:rFonts w:cs="AL-Sarem" w:hint="cs"/>
          <w:rtl/>
        </w:rPr>
        <w:t xml:space="preserve">لكل فقرة </w:t>
      </w:r>
      <w:r w:rsidR="00E2481D">
        <w:rPr>
          <w:rFonts w:cs="AL-Sarem" w:hint="cs"/>
          <w:rtl/>
        </w:rPr>
        <w:t xml:space="preserve">نصف </w:t>
      </w:r>
      <w:r w:rsidRPr="00B00CB4" w:rsidR="00E2481D">
        <w:rPr>
          <w:rFonts w:cs="AL-Sarem" w:hint="cs"/>
          <w:rtl/>
        </w:rPr>
        <w:t>درجة</w:t>
      </w:r>
      <w:r w:rsidR="00E2481D"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tbl>
      <w:tblPr>
        <w:tblStyle w:val="TableGrid2"/>
        <w:bidiVisual/>
        <w:tblW w:w="0" w:type="auto"/>
        <w:tblLook w:val="04A0"/>
      </w:tblPr>
      <w:tblGrid>
        <w:gridCol w:w="8231"/>
        <w:gridCol w:w="2112"/>
      </w:tblGrid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الخطـــــــــــــــــــــــوات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الترتيب الصحيح</w:t>
            </w:r>
          </w:p>
        </w:tc>
      </w:tr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RPr="006A67F5" w:rsidP="007D67AB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 xml:space="preserve">استخدام وسائل التواصل </w:t>
            </w:r>
            <w:r w:rsidRPr="006A67F5" w:rsidR="002343D3">
              <w:rPr>
                <w:rFonts w:hint="cs"/>
                <w:sz w:val="24"/>
                <w:szCs w:val="24"/>
                <w:rtl/>
              </w:rPr>
              <w:t>الاجتماعي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RPr="006A67F5" w:rsidP="007D67AB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تحديد الهدف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RPr="006A67F5" w:rsidP="007D67AB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الاستمرار في تحسين استخدام التحليلات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RPr="006A67F5" w:rsidP="007D67AB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 xml:space="preserve">إنشاء الموقع الإلكتروني المناسب للشركة 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7D67AB">
        <w:tblPrEx>
          <w:tblW w:w="0" w:type="auto"/>
          <w:tblLook w:val="04A0"/>
        </w:tblPrEx>
        <w:trPr>
          <w:trHeight w:val="459"/>
        </w:trPr>
        <w:tc>
          <w:tcPr>
            <w:tcW w:w="8231" w:type="dxa"/>
            <w:vAlign w:val="center"/>
          </w:tcPr>
          <w:p w:rsidR="007D67AB" w:rsidRPr="006A67F5" w:rsidP="007D67AB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تكوين العلاقات مع العملاء</w:t>
            </w:r>
          </w:p>
        </w:tc>
        <w:tc>
          <w:tcPr>
            <w:tcW w:w="2112" w:type="dxa"/>
            <w:vAlign w:val="center"/>
          </w:tcPr>
          <w:p w:rsidR="007D67AB" w:rsidP="007D67AB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D67AB" w:rsidP="00ED38E7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700DE1" w:rsidP="00151264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:rsidR="00036106" w:rsidRPr="00067C90" w:rsidP="00036106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67C90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67C90">
        <w:rPr>
          <w:rFonts w:hint="cs"/>
          <w:b/>
          <w:bCs/>
          <w:sz w:val="24"/>
          <w:szCs w:val="24"/>
          <w:rtl/>
        </w:rPr>
        <w:t xml:space="preserve"> </w:t>
      </w:r>
      <w:r w:rsidRPr="00067C90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:rsidR="003433B4" w:rsidP="00067C90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A81D5D">
        <w:rPr>
          <w:rFonts w:hint="cs"/>
          <w:b/>
          <w:bCs/>
          <w:sz w:val="24"/>
          <w:szCs w:val="24"/>
          <w:rtl/>
        </w:rPr>
        <w:t>س</w:t>
      </w:r>
      <w:r w:rsidR="00C44840">
        <w:rPr>
          <w:rFonts w:hint="cs"/>
          <w:b/>
          <w:bCs/>
          <w:sz w:val="24"/>
          <w:szCs w:val="24"/>
          <w:rtl/>
        </w:rPr>
        <w:t>5</w:t>
      </w:r>
      <w:r w:rsidR="00A81D5D">
        <w:rPr>
          <w:rFonts w:hint="cs"/>
          <w:b/>
          <w:bCs/>
          <w:sz w:val="24"/>
          <w:szCs w:val="24"/>
          <w:rtl/>
        </w:rPr>
        <w:t>:</w:t>
      </w:r>
      <w:r w:rsidR="00C00AD3">
        <w:rPr>
          <w:rFonts w:hint="cs"/>
          <w:b/>
          <w:bCs/>
          <w:sz w:val="24"/>
          <w:szCs w:val="24"/>
          <w:rtl/>
        </w:rPr>
        <w:t xml:space="preserve"> </w:t>
      </w:r>
      <w:r w:rsidR="00CA0F78">
        <w:rPr>
          <w:rFonts w:hint="cs"/>
          <w:b/>
          <w:bCs/>
          <w:sz w:val="24"/>
          <w:szCs w:val="24"/>
          <w:rtl/>
        </w:rPr>
        <w:t xml:space="preserve">من خلال دراستك للتصميم الرسومي، </w:t>
      </w:r>
      <w:r w:rsidR="002343D3">
        <w:rPr>
          <w:rFonts w:hint="cs"/>
          <w:b/>
          <w:bCs/>
          <w:sz w:val="24"/>
          <w:szCs w:val="24"/>
          <w:rtl/>
        </w:rPr>
        <w:t xml:space="preserve">اذكري أهم </w:t>
      </w:r>
      <w:r w:rsidR="002343D3">
        <w:rPr>
          <w:rFonts w:hint="cs"/>
          <w:b/>
          <w:bCs/>
          <w:sz w:val="24"/>
          <w:szCs w:val="24"/>
          <w:rtl/>
        </w:rPr>
        <w:t>أنواع  وسائل</w:t>
      </w:r>
      <w:r w:rsidR="002343D3">
        <w:rPr>
          <w:rFonts w:hint="cs"/>
          <w:b/>
          <w:bCs/>
          <w:sz w:val="24"/>
          <w:szCs w:val="24"/>
          <w:rtl/>
        </w:rPr>
        <w:t xml:space="preserve"> الإعلان التجارية </w:t>
      </w:r>
      <w:r w:rsidRPr="00A81D5D" w:rsidR="00A81D5D">
        <w:rPr>
          <w:rFonts w:hint="cs"/>
          <w:b/>
          <w:bCs/>
          <w:sz w:val="24"/>
          <w:szCs w:val="24"/>
          <w:rtl/>
        </w:rPr>
        <w:t>: -</w:t>
      </w:r>
      <w:r w:rsidRPr="00E5153F" w:rsidR="00E5153F">
        <w:rPr>
          <w:rFonts w:cs="AL-Sarem" w:hint="cs"/>
          <w:rtl/>
        </w:rPr>
        <w:t xml:space="preserve"> </w:t>
      </w:r>
      <w:r w:rsidRPr="00B00CB4" w:rsidR="00E5153F">
        <w:rPr>
          <w:rFonts w:cs="AL-Sarem" w:hint="cs"/>
          <w:rtl/>
        </w:rPr>
        <w:t xml:space="preserve">لكل فقرة </w:t>
      </w:r>
      <w:r w:rsidR="0006573C">
        <w:rPr>
          <w:rFonts w:cs="AL-Sarem" w:hint="cs"/>
          <w:rtl/>
        </w:rPr>
        <w:t xml:space="preserve">نصف </w:t>
      </w:r>
      <w:r w:rsidRPr="00B00CB4" w:rsidR="00E5153F">
        <w:rPr>
          <w:rFonts w:cs="AL-Sarem" w:hint="cs"/>
          <w:rtl/>
        </w:rPr>
        <w:t>درجة</w:t>
      </w:r>
    </w:p>
    <w:p w:rsidR="00A81D5D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06573C" w:rsidRPr="0006573C" w:rsidP="0006573C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ind w:left="720" w:hanging="360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EC3B13" w:rsidRPr="00EC3B13" w:rsidP="001D20D2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:rsidR="00873C92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:rsidR="00A81D5D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:rsidR="00A81D5D" w:rsidRPr="003433B4" w:rsidP="00A81D5D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  <w:sectPr w:rsidSect="00DB7E87">
          <w:footerReference w:type="default" r:id="rId8"/>
          <w:pgSz w:w="11906" w:h="16838"/>
          <w:pgMar w:top="426" w:right="424" w:bottom="1440" w:left="709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دعواتي لكنَّ بالتوفيق ..... منى</w:t>
      </w:r>
      <w:r w:rsidR="00C566DC">
        <w:rPr>
          <w:rFonts w:hint="cs"/>
          <w:b/>
          <w:bCs/>
          <w:sz w:val="24"/>
          <w:szCs w:val="24"/>
          <w:rtl/>
        </w:rPr>
        <w:t xml:space="preserve"> مساعد</w:t>
      </w:r>
      <w:r>
        <w:rPr>
          <w:rFonts w:hint="cs"/>
          <w:b/>
          <w:bCs/>
          <w:sz w:val="24"/>
          <w:szCs w:val="24"/>
          <w:rtl/>
        </w:rPr>
        <w:t xml:space="preserve"> الطلحي</w:t>
      </w:r>
    </w:p>
    <w:p w:rsidR="00385BC8" w:rsidP="00B44CBA" w14:paraId="046DDFB2" w14:textId="023FC2E1">
      <w:pPr>
        <w:bidi/>
        <w:spacing w:after="160" w:line="259" w:lineRule="auto"/>
        <w:jc w:val="center"/>
        <w:rPr>
          <w:rFonts w:ascii="Arabic Typesetting" w:hAnsi="Arabic Typesetting" w:cs="Arabic Typesetting"/>
          <w:sz w:val="44"/>
          <w:szCs w:val="44"/>
          <w:u w:val="single"/>
          <w:rtl/>
        </w:rPr>
      </w:pPr>
    </w:p>
    <w:p w:rsidR="002A5709" w:rsidP="00780D2D" w14:paraId="49E8E95A" w14:textId="42F17515">
      <w:pPr>
        <w:bidi/>
        <w:spacing w:after="160" w:line="259" w:lineRule="auto"/>
        <w:jc w:val="center"/>
        <w:rPr>
          <w:rFonts w:ascii="Arabic Typesetting" w:hAnsi="Arabic Typesetting" w:cs="Arabic Typesetting"/>
          <w:sz w:val="44"/>
          <w:szCs w:val="44"/>
          <w:u w:val="single"/>
          <w:rtl/>
        </w:rPr>
      </w:pPr>
      <w:r>
        <w:rPr>
          <w:rFonts w:ascii="Arabic Typesetting" w:hAnsi="Arabic Typesetting" w:cs="Arabic Typesetting" w:hint="cs"/>
          <w:sz w:val="44"/>
          <w:szCs w:val="44"/>
          <w:u w:val="single"/>
          <w:rtl/>
        </w:rPr>
        <w:t xml:space="preserve">الاختبار الدوري العملي </w:t>
      </w:r>
      <w:r w:rsidR="009B05D1">
        <w:rPr>
          <w:rFonts w:ascii="Arabic Typesetting" w:hAnsi="Arabic Typesetting" w:cs="Arabic Typesetting" w:hint="cs"/>
          <w:sz w:val="44"/>
          <w:szCs w:val="44"/>
          <w:u w:val="single"/>
          <w:rtl/>
        </w:rPr>
        <w:t>لمادة تقنية رقمية 2-2</w:t>
      </w:r>
    </w:p>
    <w:p w:rsidR="00522D99" w:rsidRPr="009B05D1" w:rsidP="00522D99" w14:paraId="6B5EDF6C" w14:textId="4804F210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عزيزتي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الطالبة :</w:t>
      </w:r>
      <w:r w:rsidRPr="009B05D1">
        <w:rPr>
          <w:rFonts w:ascii="Arabic Typesetting" w:hAnsi="Arabic Typesetting" w:cs="Arabic Typesetting" w:hint="cs"/>
          <w:sz w:val="34"/>
          <w:szCs w:val="34"/>
          <w:u w:val="single"/>
          <w:rtl/>
        </w:rPr>
        <w:t xml:space="preserve">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لكل فرد منا طموح و مجال يريد ان يبدع فيه و يتطور  و قد يكون بداخلك اليوم تاجرة صغيرة تطمح أن تمتلك شركة او مصنع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لانتاج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متتجها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الرائع الذي طالما حلمت أن توصله للعالم...</w:t>
      </w:r>
    </w:p>
    <w:p w:rsidR="00522D99" w:rsidRPr="009B05D1" w:rsidP="00522D99" w14:paraId="5DCCB41C" w14:textId="094F21A8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فلتكن خطوتك الأولى في التصميم هي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اليوم  لشركتك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المستقبليه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 للمنتج الذي تريدين أن يصل </w:t>
      </w:r>
      <w:r w:rsidRPr="009B05D1" w:rsid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باذن</w:t>
      </w:r>
      <w:r w:rsidRPr="009B05D1" w:rsid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الله لكل من يحتاجه.</w:t>
      </w:r>
    </w:p>
    <w:tbl>
      <w:tblPr>
        <w:tblStyle w:val="GridTable4Accent1"/>
        <w:tblpPr w:leftFromText="180" w:rightFromText="180" w:vertAnchor="page" w:horzAnchor="margin" w:tblpXSpec="center" w:tblpY="5836"/>
        <w:bidiVisual/>
        <w:tblW w:w="9649" w:type="dxa"/>
        <w:tblLook w:val="04A0"/>
      </w:tblPr>
      <w:tblGrid>
        <w:gridCol w:w="8377"/>
        <w:gridCol w:w="1272"/>
      </w:tblGrid>
      <w:tr w14:paraId="1A3A44A1" w14:textId="77777777" w:rsidTr="006A4A17">
        <w:tblPrEx>
          <w:tblW w:w="9649" w:type="dxa"/>
          <w:tblLook w:val="04A0"/>
        </w:tblPrEx>
        <w:trPr>
          <w:trHeight w:val="542"/>
        </w:trPr>
        <w:tc>
          <w:tcPr>
            <w:tcW w:w="8377" w:type="dxa"/>
            <w:vAlign w:val="center"/>
          </w:tcPr>
          <w:p w:rsidR="009B05D1" w:rsidRPr="006A4A17" w:rsidP="006A4A17" w14:paraId="473F8056" w14:textId="2B0D7943">
            <w:pPr>
              <w:bidi/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المطلوب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6A2B4D1D" w14:textId="4340C3BA">
            <w:pPr>
              <w:bidi/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الدرجة</w:t>
            </w:r>
          </w:p>
        </w:tc>
      </w:tr>
      <w:tr w14:paraId="62C8A8CE" w14:textId="77777777" w:rsidTr="006A4A17">
        <w:tblPrEx>
          <w:tblW w:w="9649" w:type="dxa"/>
          <w:tblLook w:val="04A0"/>
        </w:tblPrEx>
        <w:trPr>
          <w:trHeight w:val="569"/>
        </w:trPr>
        <w:tc>
          <w:tcPr>
            <w:tcW w:w="8377" w:type="dxa"/>
            <w:vAlign w:val="center"/>
          </w:tcPr>
          <w:p w:rsidR="009B05D1" w:rsidRPr="006A4A17" w:rsidP="006A4A17" w14:paraId="486787F7" w14:textId="3167EE2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يحتوي الملصق على شعار لشركتك من تصميمك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46D7E067" w14:textId="31C215D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14:paraId="0DF038AD" w14:textId="77777777" w:rsidTr="006A4A17">
        <w:tblPrEx>
          <w:tblW w:w="9649" w:type="dxa"/>
          <w:tblLook w:val="04A0"/>
        </w:tblPrEx>
        <w:trPr>
          <w:trHeight w:val="422"/>
        </w:trPr>
        <w:tc>
          <w:tcPr>
            <w:tcW w:w="8377" w:type="dxa"/>
            <w:vAlign w:val="center"/>
          </w:tcPr>
          <w:p w:rsidR="009B05D1" w:rsidRPr="006A4A17" w:rsidP="006A4A17" w14:paraId="4700DB6D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تتبعي شروط الإعلان الناجح من حيث العنوان الجيد للمنتج المراد الإعلان 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له .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06EEB05B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7FBEAEC3" w14:textId="77777777" w:rsidTr="006A4A17">
        <w:tblPrEx>
          <w:tblW w:w="9649" w:type="dxa"/>
          <w:tblLook w:val="04A0"/>
        </w:tblPrEx>
        <w:trPr>
          <w:trHeight w:val="542"/>
        </w:trPr>
        <w:tc>
          <w:tcPr>
            <w:tcW w:w="8377" w:type="dxa"/>
            <w:vAlign w:val="center"/>
          </w:tcPr>
          <w:p w:rsidR="009B05D1" w:rsidRPr="006A4A17" w:rsidP="006A4A17" w14:paraId="53BAFF5E" w14:textId="5D8C687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التركيز على ما يقدمه المنتج للمستهلك 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و اظهاره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الملصق بطريقة مختصرة.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47E38DAB" w14:textId="1D0C38C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20CD1ECB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51436048" w14:textId="6386A4A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تضمين المعلومات المناسبة البيانية</w:t>
            </w:r>
            <w:r w:rsidRP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( العنوان</w:t>
            </w:r>
            <w:r w:rsidRP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"الموقع الجغرافي"</w:t>
            </w:r>
            <w:r w:rsidRPr="006A4A17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تاريخ العرض </w:t>
            </w:r>
            <w:r w:rsidRPr="006A4A17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6A4A1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معلومات التواصل )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20D1844C" w14:textId="1E2E0954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3960085C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78231AA6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التنسيق الجذاب لمنتجك من حيث الألوان و الخطوط المتناسبة مع 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الشعار .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75C2486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14:paraId="23E0CFE9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342D77C8" w14:textId="0BD93A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مراعاة مبادئ التصميم 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الرسومي</w:t>
            </w:r>
            <w:r w:rsidRPr="006A4A17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  (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التوازن- المحاذاة </w:t>
            </w:r>
            <w:r w:rsidRPr="006A4A17">
              <w:rPr>
                <w:b/>
                <w:bCs/>
                <w:sz w:val="24"/>
                <w:szCs w:val="24"/>
                <w:rtl/>
              </w:rPr>
              <w:t>–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التقارب- التباين)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4F58FCA3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4079225C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0294D732" w14:textId="056021D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كتابة اسمك في أسفل الملصق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23103976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1574B60A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022800A3" w14:textId="1D2A339B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قومي برفع تصميمك في المكان المخصص له في منصة مدرستي أو تسليمه مطبوعاً</w:t>
            </w:r>
          </w:p>
          <w:p w:rsidR="009B05D1" w:rsidRPr="006A4A17" w:rsidP="006A4A17" w14:paraId="53AD1F31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موعد 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أقصاه  15</w:t>
            </w: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 xml:space="preserve"> /9/1444هـ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33927A90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14:paraId="6E7A28FC" w14:textId="77777777" w:rsidTr="006A4A17">
        <w:tblPrEx>
          <w:tblW w:w="9649" w:type="dxa"/>
          <w:tblLook w:val="04A0"/>
        </w:tblPrEx>
        <w:trPr>
          <w:trHeight w:val="586"/>
        </w:trPr>
        <w:tc>
          <w:tcPr>
            <w:tcW w:w="8377" w:type="dxa"/>
            <w:vAlign w:val="center"/>
          </w:tcPr>
          <w:p w:rsidR="009B05D1" w:rsidRPr="006A4A17" w:rsidP="006A4A17" w14:paraId="39785B4D" w14:textId="7E3C1E6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4A17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272" w:type="dxa"/>
            <w:vAlign w:val="center"/>
          </w:tcPr>
          <w:p w:rsidR="009B05D1" w:rsidRPr="006A4A17" w:rsidP="006A4A17" w14:paraId="59535F41" w14:textId="08501EF0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</w:tbl>
    <w:p w:rsidR="00522D99" w:rsidRPr="009B05D1" w:rsidP="009B05D1" w14:paraId="63FFD5DC" w14:textId="3223F1E7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قومي بتحميل برنامج </w:t>
      </w:r>
      <w:r w:rsidRPr="009B05D1">
        <w:rPr>
          <w:rFonts w:ascii="Arabic Typesetting" w:hAnsi="Arabic Typesetting" w:cs="Arabic Typesetting"/>
          <w:b/>
          <w:bCs/>
          <w:sz w:val="34"/>
          <w:szCs w:val="34"/>
        </w:rPr>
        <w:t>inkscape</w:t>
      </w:r>
      <w:r w:rsidRPr="009B05D1">
        <w:rPr>
          <w:rFonts w:ascii="Arabic Typesetting" w:hAnsi="Arabic Typesetting" w:cs="Arabic Typesetting"/>
          <w:b/>
          <w:bCs/>
          <w:sz w:val="34"/>
          <w:szCs w:val="34"/>
        </w:rPr>
        <w:t xml:space="preserve">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او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استخدام أي برنامج للتصميم يناسبك لتصميم ملصق اعلاني</w:t>
      </w:r>
      <w:r w:rsidRPr="009B05D1" w:rsid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لمنتجك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يتوافق مع البنود التالية:</w:t>
      </w:r>
    </w:p>
    <w:p w:rsidR="00385BC8" w:rsidP="00B44CBA" w14:paraId="4BC56916" w14:textId="6191F2D2">
      <w:pPr>
        <w:bidi/>
        <w:spacing w:after="160" w:line="259" w:lineRule="auto"/>
        <w:rPr>
          <w:rtl/>
        </w:rPr>
      </w:pPr>
      <w:r>
        <w:rPr>
          <w:noProof/>
        </w:rPr>
        <w:t xml:space="preserve"> </w:t>
      </w:r>
    </w:p>
    <w:p w:rsidR="006F65FF" w:rsidRPr="006F65FF" w:rsidP="00B44CBA" w14:paraId="371D5C6C" w14:textId="2C540E10">
      <w:pPr>
        <w:bidi/>
        <w:spacing w:after="160" w:line="259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( </w:t>
      </w:r>
      <w:r w:rsidRPr="006F65FF">
        <w:rPr>
          <w:rFonts w:hint="cs"/>
          <w:b/>
          <w:bCs/>
          <w:rtl/>
        </w:rPr>
        <w:t>انكسكيب</w:t>
      </w:r>
      <w:r w:rsidRPr="006F65FF">
        <w:rPr>
          <w:rFonts w:hint="cs"/>
          <w:b/>
          <w:bCs/>
          <w:rtl/>
        </w:rPr>
        <w:t xml:space="preserve"> </w:t>
      </w:r>
      <w:r w:rsidRPr="006F65FF">
        <w:rPr>
          <w:b/>
          <w:bCs/>
          <w:rtl/>
        </w:rPr>
        <w:t>–</w:t>
      </w:r>
      <w:r w:rsidRPr="006F65FF">
        <w:rPr>
          <w:rFonts w:hint="cs"/>
          <w:b/>
          <w:bCs/>
          <w:rtl/>
        </w:rPr>
        <w:t xml:space="preserve"> </w:t>
      </w:r>
      <w:r w:rsidRPr="006F65FF">
        <w:rPr>
          <w:rFonts w:hint="cs"/>
          <w:b/>
          <w:bCs/>
          <w:rtl/>
        </w:rPr>
        <w:t>فونتو</w:t>
      </w:r>
      <w:r w:rsidRPr="006F65FF">
        <w:rPr>
          <w:rFonts w:hint="cs"/>
          <w:b/>
          <w:bCs/>
          <w:rtl/>
        </w:rPr>
        <w:t xml:space="preserve"> -</w:t>
      </w:r>
      <w:r>
        <w:rPr>
          <w:rFonts w:hint="cs"/>
          <w:b/>
          <w:bCs/>
          <w:rtl/>
        </w:rPr>
        <w:t xml:space="preserve"> </w:t>
      </w:r>
      <w:r w:rsidRPr="006F65FF">
        <w:rPr>
          <w:rFonts w:hint="cs"/>
          <w:b/>
          <w:bCs/>
          <w:rtl/>
        </w:rPr>
        <w:t xml:space="preserve">كانفا </w:t>
      </w:r>
      <w:r w:rsidRPr="006F65FF">
        <w:rPr>
          <w:b/>
          <w:bCs/>
          <w:rtl/>
        </w:rPr>
        <w:t>–</w:t>
      </w:r>
      <w:r w:rsidRPr="006F65FF">
        <w:rPr>
          <w:rFonts w:hint="cs"/>
          <w:b/>
          <w:bCs/>
          <w:rtl/>
        </w:rPr>
        <w:t xml:space="preserve"> </w:t>
      </w:r>
      <w:r w:rsidRPr="006F65FF">
        <w:rPr>
          <w:rFonts w:hint="cs"/>
          <w:b/>
          <w:bCs/>
          <w:rtl/>
        </w:rPr>
        <w:t>سكيتش</w:t>
      </w:r>
      <w:r w:rsidRPr="006F65FF">
        <w:rPr>
          <w:rFonts w:hint="cs"/>
          <w:b/>
          <w:bCs/>
          <w:rtl/>
        </w:rPr>
        <w:t xml:space="preserve"> </w:t>
      </w:r>
      <w:r w:rsidRPr="006F65FF">
        <w:rPr>
          <w:rFonts w:hint="cs"/>
          <w:b/>
          <w:bCs/>
          <w:rtl/>
        </w:rPr>
        <w:t>ديزاين</w:t>
      </w:r>
      <w:r>
        <w:rPr>
          <w:rFonts w:hint="cs"/>
          <w:b/>
          <w:bCs/>
          <w:rtl/>
        </w:rPr>
        <w:t xml:space="preserve"> )</w:t>
      </w:r>
    </w:p>
    <w:p w:rsidR="00385BC8" w:rsidRPr="006A4A17" w:rsidP="006A4A17" w14:paraId="6F5D53F9" w14:textId="6C9F14FB">
      <w:pPr>
        <w:bidi/>
        <w:spacing w:after="160" w:line="259" w:lineRule="auto"/>
        <w:jc w:val="right"/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1169035</wp:posOffset>
            </wp:positionV>
            <wp:extent cx="1273810" cy="1064260"/>
            <wp:effectExtent l="0" t="0" r="2540" b="2540"/>
            <wp:wrapTight wrapText="bothSides">
              <wp:wrapPolygon>
                <wp:start x="0" y="0"/>
                <wp:lineTo x="0" y="21265"/>
                <wp:lineTo x="21320" y="21265"/>
                <wp:lineTo x="21320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3" t="13821" r="26273" b="1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300990</wp:posOffset>
            </wp:positionV>
            <wp:extent cx="914400" cy="914400"/>
            <wp:effectExtent l="0" t="0" r="0" b="0"/>
            <wp:wrapTight wrapText="bothSides">
              <wp:wrapPolygon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8029264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6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margin">
              <wp:posOffset>3359150</wp:posOffset>
            </wp:positionH>
            <wp:positionV relativeFrom="paragraph">
              <wp:posOffset>342900</wp:posOffset>
            </wp:positionV>
            <wp:extent cx="809625" cy="809625"/>
            <wp:effectExtent l="0" t="0" r="9525" b="9525"/>
            <wp:wrapTight wrapText="bothSides">
              <wp:wrapPolygon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241300</wp:posOffset>
            </wp:positionV>
            <wp:extent cx="1243330" cy="2019935"/>
            <wp:effectExtent l="0" t="0" r="0" b="0"/>
            <wp:wrapTight wrapText="bothSides">
              <wp:wrapPolygon>
                <wp:start x="0" y="0"/>
                <wp:lineTo x="0" y="21390"/>
                <wp:lineTo x="21181" y="21390"/>
                <wp:lineTo x="21181" y="0"/>
                <wp:lineTo x="0" y="0"/>
              </wp:wrapPolygon>
            </wp:wrapTight>
            <wp:docPr id="19" name="صورة 19" descr="متجر التمور الذهبية (@gold_Date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 descr="متجر التمور الذهبية (@gold_Dates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208932</wp:posOffset>
            </wp:positionV>
            <wp:extent cx="1492250" cy="2059940"/>
            <wp:effectExtent l="0" t="0" r="0" b="0"/>
            <wp:wrapTight wrapText="bothSides">
              <wp:wrapPolygon>
                <wp:start x="0" y="0"/>
                <wp:lineTo x="0" y="21374"/>
                <wp:lineTo x="21232" y="21374"/>
                <wp:lineTo x="21232" y="0"/>
                <wp:lineTo x="0" y="0"/>
              </wp:wrapPolygon>
            </wp:wrapTight>
            <wp:docPr id="877042172" name="صورة 6" descr="تصميم ملصق إعلاني1 - التقنية الرقمية (2-2) - مسار الصحة والحياة - السنة  الثانية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42172" name="Picture 3" descr="تصميم ملصق إعلاني1 - التقنية الرقمية (2-2) - مسار الصحة والحياة - السنة  الثانية - YouTub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0" t="26112" r="53247" b="4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A17">
        <w:rPr>
          <w:rFonts w:hint="cs"/>
          <w:b/>
          <w:bCs/>
          <w:sz w:val="28"/>
          <w:szCs w:val="28"/>
          <w:rtl/>
        </w:rPr>
        <w:t xml:space="preserve">معلمتك \ </w:t>
      </w:r>
      <w:r w:rsidRPr="006A4A17" w:rsidR="009B05D1">
        <w:rPr>
          <w:rFonts w:hint="cs"/>
          <w:b/>
          <w:bCs/>
          <w:sz w:val="28"/>
          <w:szCs w:val="28"/>
          <w:rtl/>
        </w:rPr>
        <w:t>أمل الجهني</w:t>
      </w:r>
      <w:r w:rsidRPr="006A4A17">
        <w:rPr>
          <w:rFonts w:hint="cs"/>
          <w:b/>
          <w:bCs/>
          <w:sz w:val="28"/>
          <w:szCs w:val="28"/>
          <w:rtl/>
        </w:rPr>
        <w:t xml:space="preserve"> </w:t>
      </w:r>
    </w:p>
    <w:p w:rsidR="0010245C" w:rsidP="00B44CBA" w14:paraId="353F7E25" w14:textId="4053D27D">
      <w:pPr>
        <w:bidi/>
        <w:spacing w:after="160" w:line="259" w:lineRule="auto"/>
        <w:rPr>
          <w:rtl/>
        </w:rPr>
      </w:pPr>
    </w:p>
    <w:p w:rsidR="0010245C" w:rsidP="00B44CBA" w14:paraId="75F026D2" w14:textId="6CA33434">
      <w:pPr>
        <w:bidi/>
        <w:spacing w:after="160" w:line="259" w:lineRule="auto"/>
      </w:pPr>
    </w:p>
    <w:p w:rsidR="00F61DBB" w:rsidP="00B44CBA" w14:paraId="1828FC51" w14:textId="2DFB42BC">
      <w:pPr>
        <w:bidi/>
        <w:spacing w:after="160" w:line="259" w:lineRule="auto"/>
        <w:rPr>
          <w:noProof/>
          <w:rtl/>
        </w:rPr>
      </w:pPr>
    </w:p>
    <w:p w:rsidR="00F61DBB" w:rsidP="00B44CBA" w14:paraId="51FAE5C1" w14:textId="5DC60E9D">
      <w:pPr>
        <w:bidi/>
        <w:spacing w:after="160" w:line="259" w:lineRule="auto"/>
        <w:rPr>
          <w:noProof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2938780</wp:posOffset>
            </wp:positionH>
            <wp:positionV relativeFrom="paragraph">
              <wp:posOffset>53992</wp:posOffset>
            </wp:positionV>
            <wp:extent cx="1698625" cy="948690"/>
            <wp:effectExtent l="0" t="0" r="0" b="3810"/>
            <wp:wrapSquare wrapText="bothSides"/>
            <wp:docPr id="26687951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951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45C" w:rsidP="00B44CBA" w14:paraId="6D626559" w14:textId="1562CCD0">
      <w:pPr>
        <w:bidi/>
        <w:spacing w:after="160" w:line="259" w:lineRule="auto"/>
        <w:rPr>
          <w:rFonts w:hint="cs"/>
        </w:rPr>
      </w:pPr>
    </w:p>
    <w:sectPr w:rsidSect="00F61DBB">
      <w:headerReference w:type="default" r:id="rId15"/>
      <w:pgSz w:w="11906" w:h="16838"/>
      <w:pgMar w:top="1440" w:right="1800" w:bottom="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Sare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52626E4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252CEA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291482873"/>
      <w:docPartObj>
        <w:docPartGallery w:val="Page Numbers (Bottom of Page)"/>
        <w:docPartUnique/>
      </w:docPartObj>
    </w:sdtPr>
    <w:sdtContent>
      <w:p w:rsidR="000665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066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692044293"/>
      <w:docPartObj>
        <w:docPartGallery w:val="Page Numbers (Bottom of Page)"/>
        <w:docPartUnique/>
      </w:docPartObj>
    </w:sdtPr>
    <w:sdtContent>
      <w:p w:rsidR="000665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0665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408791146"/>
      <w:docPartObj>
        <w:docPartGallery w:val="Page Numbers (Bottom of Page)"/>
        <w:docPartUnique/>
      </w:docPartObj>
    </w:sdtPr>
    <w:sdtContent>
      <w:p w:rsidR="000665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06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BC8" w:rsidP="00385BC8" w14:paraId="72A0B7FC" w14:textId="77777777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160020</wp:posOffset>
          </wp:positionV>
          <wp:extent cx="977900" cy="800100"/>
          <wp:effectExtent l="0" t="0" r="0" b="0"/>
          <wp:wrapNone/>
          <wp:docPr id="367317935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17935" name="شعار-وزارة-التعليم-مع-الرؤية-جديد-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وزارة التعليم </w:t>
    </w:r>
  </w:p>
  <w:p w:rsidR="00522D99" w:rsidP="00522D99" w14:paraId="3F84433C" w14:textId="77777777">
    <w:pPr>
      <w:pStyle w:val="Header"/>
      <w:rPr>
        <w:rtl/>
      </w:rPr>
    </w:pPr>
    <w:r>
      <w:rPr>
        <w:rFonts w:hint="cs"/>
        <w:rtl/>
      </w:rPr>
      <w:t xml:space="preserve">إدارة تعليم شرق جدة </w:t>
    </w:r>
  </w:p>
  <w:p w:rsidR="00385BC8" w:rsidRPr="00385BC8" w:rsidP="00522D99" w14:paraId="33BD959B" w14:textId="316D5B6B">
    <w:pPr>
      <w:pStyle w:val="Header"/>
      <w:rPr>
        <w:rtl/>
      </w:rPr>
    </w:pPr>
    <w:r>
      <w:rPr>
        <w:rFonts w:hint="cs"/>
        <w:rtl/>
      </w:rPr>
      <w:t>الثانوية 45بجدة</w:t>
    </w: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A91028"/>
    <w:multiLevelType w:val="hybridMultilevel"/>
    <w:tmpl w:val="EC5E780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F527D"/>
    <w:multiLevelType w:val="hybridMultilevel"/>
    <w:tmpl w:val="18B4072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342BD"/>
    <w:multiLevelType w:val="hybridMultilevel"/>
    <w:tmpl w:val="5C58F97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1647C"/>
    <w:multiLevelType w:val="hybridMultilevel"/>
    <w:tmpl w:val="EC5E780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F3099"/>
    <w:multiLevelType w:val="hybridMultilevel"/>
    <w:tmpl w:val="E8A6B1B6"/>
    <w:lvl w:ilvl="0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31B33"/>
    <w:multiLevelType w:val="hybridMultilevel"/>
    <w:tmpl w:val="C3E84D1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70F87"/>
    <w:multiLevelType w:val="hybridMultilevel"/>
    <w:tmpl w:val="D8A482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80EEB"/>
    <w:multiLevelType w:val="hybridMultilevel"/>
    <w:tmpl w:val="1C46158A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2253B"/>
    <w:multiLevelType w:val="hybridMultilevel"/>
    <w:tmpl w:val="15FA5A4A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364B2"/>
    <w:multiLevelType w:val="hybridMultilevel"/>
    <w:tmpl w:val="AA504F5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09158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D"/>
    <w:rsid w:val="0000781C"/>
    <w:rsid w:val="00007E88"/>
    <w:rsid w:val="00021A09"/>
    <w:rsid w:val="00036106"/>
    <w:rsid w:val="000577A9"/>
    <w:rsid w:val="0006573C"/>
    <w:rsid w:val="00066516"/>
    <w:rsid w:val="0006753B"/>
    <w:rsid w:val="00067C90"/>
    <w:rsid w:val="00070D71"/>
    <w:rsid w:val="000A24BF"/>
    <w:rsid w:val="000A6517"/>
    <w:rsid w:val="000E341C"/>
    <w:rsid w:val="0010245C"/>
    <w:rsid w:val="00107FFE"/>
    <w:rsid w:val="00113091"/>
    <w:rsid w:val="00131F3A"/>
    <w:rsid w:val="00151264"/>
    <w:rsid w:val="00165B82"/>
    <w:rsid w:val="001D0C45"/>
    <w:rsid w:val="001D20D2"/>
    <w:rsid w:val="001D5B3F"/>
    <w:rsid w:val="001E48C9"/>
    <w:rsid w:val="00201E84"/>
    <w:rsid w:val="002069A6"/>
    <w:rsid w:val="002163B7"/>
    <w:rsid w:val="002343D3"/>
    <w:rsid w:val="00243BE3"/>
    <w:rsid w:val="002A5709"/>
    <w:rsid w:val="002D67F4"/>
    <w:rsid w:val="002F57D6"/>
    <w:rsid w:val="0032710A"/>
    <w:rsid w:val="003433B4"/>
    <w:rsid w:val="00353D65"/>
    <w:rsid w:val="00364983"/>
    <w:rsid w:val="00374E92"/>
    <w:rsid w:val="00385BC8"/>
    <w:rsid w:val="003D6A6D"/>
    <w:rsid w:val="00467872"/>
    <w:rsid w:val="00471461"/>
    <w:rsid w:val="00471D13"/>
    <w:rsid w:val="004A77FE"/>
    <w:rsid w:val="004B707B"/>
    <w:rsid w:val="004C055F"/>
    <w:rsid w:val="004E6850"/>
    <w:rsid w:val="004F1152"/>
    <w:rsid w:val="004F4DC4"/>
    <w:rsid w:val="00515FD6"/>
    <w:rsid w:val="00522AAE"/>
    <w:rsid w:val="00522D99"/>
    <w:rsid w:val="00545CAF"/>
    <w:rsid w:val="005476BB"/>
    <w:rsid w:val="00565BCA"/>
    <w:rsid w:val="005C575F"/>
    <w:rsid w:val="005F2D13"/>
    <w:rsid w:val="00634F41"/>
    <w:rsid w:val="00666FE8"/>
    <w:rsid w:val="00670BF0"/>
    <w:rsid w:val="00673ABB"/>
    <w:rsid w:val="006A4A17"/>
    <w:rsid w:val="006A67F5"/>
    <w:rsid w:val="006B286B"/>
    <w:rsid w:val="006C471D"/>
    <w:rsid w:val="006C7BDF"/>
    <w:rsid w:val="006F1750"/>
    <w:rsid w:val="006F65FF"/>
    <w:rsid w:val="00700DE1"/>
    <w:rsid w:val="00755A5D"/>
    <w:rsid w:val="00772A60"/>
    <w:rsid w:val="00780D2D"/>
    <w:rsid w:val="007B1FA3"/>
    <w:rsid w:val="007B79E6"/>
    <w:rsid w:val="007C3E93"/>
    <w:rsid w:val="007D67AB"/>
    <w:rsid w:val="007E35CE"/>
    <w:rsid w:val="007E6BD3"/>
    <w:rsid w:val="007F1EE1"/>
    <w:rsid w:val="00800413"/>
    <w:rsid w:val="0080746C"/>
    <w:rsid w:val="00816CC8"/>
    <w:rsid w:val="00830DB6"/>
    <w:rsid w:val="00861A65"/>
    <w:rsid w:val="00873C92"/>
    <w:rsid w:val="008A2E55"/>
    <w:rsid w:val="008B500F"/>
    <w:rsid w:val="008C6D08"/>
    <w:rsid w:val="008D3973"/>
    <w:rsid w:val="009067CB"/>
    <w:rsid w:val="00916984"/>
    <w:rsid w:val="00922F8F"/>
    <w:rsid w:val="00945B22"/>
    <w:rsid w:val="0098536E"/>
    <w:rsid w:val="009B05D1"/>
    <w:rsid w:val="009D0F9E"/>
    <w:rsid w:val="009F21B7"/>
    <w:rsid w:val="009F6B6B"/>
    <w:rsid w:val="00A047BF"/>
    <w:rsid w:val="00A342B0"/>
    <w:rsid w:val="00A4140A"/>
    <w:rsid w:val="00A62439"/>
    <w:rsid w:val="00A770FD"/>
    <w:rsid w:val="00A81D5D"/>
    <w:rsid w:val="00A85195"/>
    <w:rsid w:val="00A8581A"/>
    <w:rsid w:val="00A90E34"/>
    <w:rsid w:val="00AB0F8A"/>
    <w:rsid w:val="00AC6AAD"/>
    <w:rsid w:val="00AD071E"/>
    <w:rsid w:val="00AE3AEC"/>
    <w:rsid w:val="00AE5868"/>
    <w:rsid w:val="00B00CB4"/>
    <w:rsid w:val="00B01487"/>
    <w:rsid w:val="00B44CBA"/>
    <w:rsid w:val="00BB6180"/>
    <w:rsid w:val="00BF2C8E"/>
    <w:rsid w:val="00C00AD3"/>
    <w:rsid w:val="00C04726"/>
    <w:rsid w:val="00C3096D"/>
    <w:rsid w:val="00C44840"/>
    <w:rsid w:val="00C566DC"/>
    <w:rsid w:val="00C839A7"/>
    <w:rsid w:val="00CA0F78"/>
    <w:rsid w:val="00CA12CE"/>
    <w:rsid w:val="00CA4D77"/>
    <w:rsid w:val="00CA5381"/>
    <w:rsid w:val="00CC57BF"/>
    <w:rsid w:val="00D00838"/>
    <w:rsid w:val="00D34E2C"/>
    <w:rsid w:val="00D947B6"/>
    <w:rsid w:val="00DB5CF5"/>
    <w:rsid w:val="00DB7E87"/>
    <w:rsid w:val="00DC3EE0"/>
    <w:rsid w:val="00DD0C02"/>
    <w:rsid w:val="00DD10EA"/>
    <w:rsid w:val="00E2481D"/>
    <w:rsid w:val="00E42CE2"/>
    <w:rsid w:val="00E42DAD"/>
    <w:rsid w:val="00E5153F"/>
    <w:rsid w:val="00E726B7"/>
    <w:rsid w:val="00E75E95"/>
    <w:rsid w:val="00E80ADD"/>
    <w:rsid w:val="00E87204"/>
    <w:rsid w:val="00EA210E"/>
    <w:rsid w:val="00EA7DE7"/>
    <w:rsid w:val="00EB442F"/>
    <w:rsid w:val="00EC3B13"/>
    <w:rsid w:val="00ED2E0E"/>
    <w:rsid w:val="00ED38E7"/>
    <w:rsid w:val="00F04592"/>
    <w:rsid w:val="00F12CB7"/>
    <w:rsid w:val="00F14632"/>
    <w:rsid w:val="00F438B5"/>
    <w:rsid w:val="00F479C8"/>
    <w:rsid w:val="00F61DBB"/>
    <w:rsid w:val="00F9293C"/>
    <w:rsid w:val="00FB32B8"/>
    <w:rsid w:val="00FE55DE"/>
    <w:rsid w:val="00FE5753"/>
    <w:rsid w:val="00FF6A2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3F9595"/>
  <w15:chartTrackingRefBased/>
  <w15:docId w15:val="{51CC4D08-8862-4A2E-B52C-DA3F79BA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0F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A7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A770FD"/>
    <w:rPr>
      <w:kern w:val="0"/>
      <w14:ligatures w14:val="none"/>
    </w:rPr>
  </w:style>
  <w:style w:type="table" w:customStyle="1" w:styleId="2">
    <w:name w:val="شبكة جدول2"/>
    <w:basedOn w:val="TableNormal"/>
    <w:next w:val="TableGrid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00838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15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15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15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385BC8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85BC8"/>
    <w:rPr>
      <w:kern w:val="0"/>
      <w14:ligatures w14:val="none"/>
    </w:rPr>
  </w:style>
  <w:style w:type="table" w:styleId="GridTable4Accent1">
    <w:name w:val="Grid Table 4 Accent 1"/>
    <w:basedOn w:val="TableNormal"/>
    <w:uiPriority w:val="49"/>
    <w:rsid w:val="006A4A1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سلوى آل يحيى الغامدي</dc:creator>
  <cp:lastModifiedBy>سلوى آل يحيى الغامدي</cp:lastModifiedBy>
  <cp:revision>2</cp:revision>
  <dcterms:created xsi:type="dcterms:W3CDTF">2023-05-02T08:15:00Z</dcterms:created>
  <dcterms:modified xsi:type="dcterms:W3CDTF">2023-05-02T08:15:00Z</dcterms:modified>
</cp:coreProperties>
</file>