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835E6" w14:textId="77777777" w:rsidR="006050F6" w:rsidRDefault="00447BFF">
      <w:pPr>
        <w:spacing w:after="1" w:line="371" w:lineRule="auto"/>
        <w:ind w:left="-1" w:right="10538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1E2F1A2" wp14:editId="4A5C8108">
            <wp:simplePos x="0" y="0"/>
            <wp:positionH relativeFrom="column">
              <wp:posOffset>-1218067</wp:posOffset>
            </wp:positionH>
            <wp:positionV relativeFrom="paragraph">
              <wp:posOffset>-39882</wp:posOffset>
            </wp:positionV>
            <wp:extent cx="2190586" cy="1285779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0586" cy="1285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00AF50"/>
          <w:sz w:val="32"/>
          <w:szCs w:val="32"/>
          <w:rtl/>
        </w:rPr>
        <w:t xml:space="preserve"> المملكة العربية السعودية  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     </w:t>
      </w:r>
      <w:r>
        <w:rPr>
          <w:rFonts w:ascii="Arial" w:eastAsia="Arial" w:hAnsi="Arial" w:cs="Arial"/>
          <w:b/>
          <w:bCs/>
          <w:color w:val="4F81BC"/>
          <w:sz w:val="32"/>
          <w:szCs w:val="32"/>
          <w:rtl/>
        </w:rPr>
        <w:t xml:space="preserve">وزارة التعليم 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color w:val="00AFEF"/>
          <w:sz w:val="32"/>
          <w:szCs w:val="32"/>
          <w:rtl/>
        </w:rPr>
        <w:t xml:space="preserve">ادارة التعليم بمنطقة ..  </w:t>
      </w:r>
    </w:p>
    <w:p w14:paraId="7AB872EC" w14:textId="77777777" w:rsidR="006050F6" w:rsidRDefault="00447BFF">
      <w:pPr>
        <w:spacing w:after="81"/>
        <w:ind w:left="-1" w:right="0" w:firstLine="0"/>
        <w:jc w:val="left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  </w:t>
      </w:r>
      <w:r>
        <w:rPr>
          <w:rFonts w:ascii="Arial" w:eastAsia="Arial" w:hAnsi="Arial" w:cs="Arial"/>
          <w:b/>
          <w:bCs/>
          <w:color w:val="FF0000"/>
          <w:sz w:val="32"/>
          <w:szCs w:val="32"/>
          <w:rtl/>
        </w:rPr>
        <w:t xml:space="preserve">الثانوية 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.. </w:t>
      </w:r>
    </w:p>
    <w:p w14:paraId="111DB4AF" w14:textId="77777777" w:rsidR="006050F6" w:rsidRDefault="00447BFF">
      <w:pPr>
        <w:bidi w:val="0"/>
        <w:spacing w:after="216"/>
        <w:ind w:left="0" w:right="57" w:firstLine="0"/>
      </w:pPr>
      <w:r>
        <w:rPr>
          <w:rFonts w:ascii="Arial" w:eastAsia="Arial" w:hAnsi="Arial" w:cs="Arial"/>
        </w:rPr>
        <w:t xml:space="preserve"> </w:t>
      </w:r>
    </w:p>
    <w:p w14:paraId="3BA95519" w14:textId="77777777" w:rsidR="006050F6" w:rsidRDefault="00447BFF">
      <w:pPr>
        <w:bidi w:val="0"/>
        <w:spacing w:after="218"/>
        <w:ind w:left="0" w:right="57" w:firstLine="0"/>
      </w:pPr>
      <w:r>
        <w:rPr>
          <w:rFonts w:ascii="Arial" w:eastAsia="Arial" w:hAnsi="Arial" w:cs="Arial"/>
        </w:rPr>
        <w:t xml:space="preserve"> </w:t>
      </w:r>
    </w:p>
    <w:p w14:paraId="6A326A69" w14:textId="77777777" w:rsidR="006050F6" w:rsidRDefault="00447BFF">
      <w:pPr>
        <w:bidi w:val="0"/>
        <w:spacing w:after="635"/>
        <w:ind w:left="5349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2B291F2E" w14:textId="77777777" w:rsidR="006050F6" w:rsidRDefault="00447BFF">
      <w:pPr>
        <w:spacing w:after="548"/>
        <w:ind w:left="0" w:right="1261" w:firstLine="0"/>
      </w:pPr>
      <w:r>
        <w:rPr>
          <w:b/>
          <w:bCs/>
          <w:color w:val="FF0000"/>
          <w:sz w:val="48"/>
          <w:szCs w:val="48"/>
          <w:rtl/>
        </w:rPr>
        <w:t xml:space="preserve">سجم رصد ويتابعة  اعًًال انفصم اندراسي الأول </w:t>
      </w:r>
    </w:p>
    <w:p w14:paraId="639DE3CD" w14:textId="77777777" w:rsidR="006050F6" w:rsidRDefault="00447BFF">
      <w:pPr>
        <w:spacing w:after="134" w:line="484" w:lineRule="auto"/>
        <w:ind w:left="5018" w:right="1819" w:hanging="1979"/>
      </w:pPr>
      <w:r>
        <w:rPr>
          <w:b/>
          <w:bCs/>
          <w:color w:val="4F81BC"/>
          <w:sz w:val="48"/>
          <w:szCs w:val="48"/>
          <w:rtl/>
        </w:rPr>
        <w:t xml:space="preserve">لمقرر انقراٌ انكريى وتفسيره نعاو </w:t>
      </w:r>
      <w:r>
        <w:rPr>
          <w:b/>
          <w:bCs/>
          <w:color w:val="4F81BC"/>
          <w:sz w:val="48"/>
          <w:szCs w:val="48"/>
        </w:rPr>
        <w:t>7441</w:t>
      </w:r>
      <w:r>
        <w:rPr>
          <w:b/>
          <w:bCs/>
          <w:color w:val="4F81BC"/>
          <w:sz w:val="48"/>
          <w:szCs w:val="48"/>
          <w:rtl/>
        </w:rPr>
        <w:t xml:space="preserve"> هـ </w:t>
      </w:r>
      <w:r>
        <w:rPr>
          <w:b/>
          <w:bCs/>
          <w:color w:val="9BBA58"/>
          <w:sz w:val="48"/>
          <w:szCs w:val="48"/>
          <w:rtl/>
        </w:rPr>
        <w:t xml:space="preserve"> نهصف الاول ثانوي</w:t>
      </w:r>
      <w:r>
        <w:rPr>
          <w:b/>
          <w:bCs/>
          <w:sz w:val="48"/>
          <w:szCs w:val="48"/>
          <w:rtl/>
        </w:rPr>
        <w:t xml:space="preserve"> </w:t>
      </w:r>
    </w:p>
    <w:p w14:paraId="3B39233D" w14:textId="77777777" w:rsidR="006050F6" w:rsidRDefault="00447BFF">
      <w:pPr>
        <w:pStyle w:val="1"/>
        <w:tabs>
          <w:tab w:val="center" w:pos="2186"/>
          <w:tab w:val="center" w:pos="10327"/>
          <w:tab w:val="center" w:pos="12261"/>
          <w:tab w:val="right" w:pos="13168"/>
        </w:tabs>
        <w:jc w:val="left"/>
      </w:pPr>
      <w:r>
        <w:rPr>
          <w:color w:val="000000"/>
          <w:sz w:val="22"/>
          <w:rtl/>
        </w:rPr>
        <w:tab/>
      </w:r>
      <w:r>
        <w:rPr>
          <w:b/>
          <w:bCs/>
          <w:color w:val="000000"/>
          <w:szCs w:val="48"/>
          <w:rtl/>
        </w:rPr>
        <w:t xml:space="preserve">             </w:t>
      </w:r>
      <w:r>
        <w:rPr>
          <w:color w:val="000000"/>
          <w:szCs w:val="48"/>
          <w:rtl/>
        </w:rPr>
        <w:t xml:space="preserve"> </w:t>
      </w:r>
      <w:r>
        <w:rPr>
          <w:szCs w:val="48"/>
          <w:rtl/>
        </w:rPr>
        <w:t>هعلوت المادة</w:t>
      </w:r>
      <w:r>
        <w:rPr>
          <w:szCs w:val="48"/>
          <w:rtl/>
        </w:rPr>
        <w:tab/>
        <w:t xml:space="preserve"> </w:t>
      </w:r>
      <w:r>
        <w:rPr>
          <w:szCs w:val="48"/>
          <w:rtl/>
        </w:rPr>
        <w:tab/>
        <w:t xml:space="preserve">هديرة المدرست </w:t>
      </w:r>
      <w:r>
        <w:rPr>
          <w:color w:val="000000"/>
          <w:szCs w:val="48"/>
          <w:rtl/>
        </w:rPr>
        <w:tab/>
        <w:t xml:space="preserve"> </w:t>
      </w:r>
    </w:p>
    <w:p w14:paraId="1A09A6FD" w14:textId="77777777" w:rsidR="006050F6" w:rsidRDefault="00447BFF">
      <w:pPr>
        <w:bidi w:val="0"/>
        <w:spacing w:after="385"/>
        <w:ind w:left="0" w:right="902" w:firstLine="0"/>
      </w:pPr>
      <w:r>
        <w:rPr>
          <w:sz w:val="48"/>
        </w:rPr>
        <w:t xml:space="preserve"> </w:t>
      </w:r>
    </w:p>
    <w:p w14:paraId="7F580ADA" w14:textId="77777777" w:rsidR="006050F6" w:rsidRDefault="00447BFF">
      <w:pPr>
        <w:bidi w:val="0"/>
        <w:spacing w:after="0"/>
        <w:ind w:left="0" w:right="902" w:firstLine="0"/>
      </w:pPr>
      <w:r>
        <w:rPr>
          <w:sz w:val="48"/>
        </w:rPr>
        <w:lastRenderedPageBreak/>
        <w:t xml:space="preserve"> </w:t>
      </w:r>
    </w:p>
    <w:tbl>
      <w:tblPr>
        <w:tblStyle w:val="TableGrid"/>
        <w:tblpPr w:vertAnchor="text" w:tblpX="-2340" w:tblpY="52"/>
        <w:tblOverlap w:val="never"/>
        <w:tblW w:w="15613" w:type="dxa"/>
        <w:tblInd w:w="0" w:type="dxa"/>
        <w:tblCellMar>
          <w:top w:w="34" w:type="dxa"/>
          <w:left w:w="0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556"/>
        <w:gridCol w:w="579"/>
        <w:gridCol w:w="699"/>
        <w:gridCol w:w="679"/>
        <w:gridCol w:w="603"/>
        <w:gridCol w:w="558"/>
        <w:gridCol w:w="535"/>
        <w:gridCol w:w="551"/>
        <w:gridCol w:w="618"/>
        <w:gridCol w:w="609"/>
        <w:gridCol w:w="544"/>
        <w:gridCol w:w="552"/>
        <w:gridCol w:w="574"/>
        <w:gridCol w:w="710"/>
        <w:gridCol w:w="679"/>
        <w:gridCol w:w="602"/>
        <w:gridCol w:w="557"/>
        <w:gridCol w:w="537"/>
        <w:gridCol w:w="550"/>
        <w:gridCol w:w="622"/>
        <w:gridCol w:w="583"/>
        <w:gridCol w:w="548"/>
        <w:gridCol w:w="725"/>
        <w:gridCol w:w="299"/>
        <w:gridCol w:w="593"/>
        <w:gridCol w:w="336"/>
        <w:gridCol w:w="615"/>
      </w:tblGrid>
      <w:tr w:rsidR="006050F6" w14:paraId="2F3782F2" w14:textId="77777777">
        <w:trPr>
          <w:trHeight w:val="545"/>
        </w:trPr>
        <w:tc>
          <w:tcPr>
            <w:tcW w:w="65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94B3D6"/>
          </w:tcPr>
          <w:p w14:paraId="6FA55051" w14:textId="77777777" w:rsidR="006050F6" w:rsidRDefault="00447BFF">
            <w:pPr>
              <w:spacing w:after="0"/>
              <w:ind w:left="0" w:right="102" w:firstLine="0"/>
              <w:jc w:val="center"/>
            </w:pPr>
            <w:r>
              <w:rPr>
                <w:rtl/>
              </w:rPr>
              <w:t>ا</w:t>
            </w:r>
            <w:r>
              <w:rPr>
                <w:rtl/>
              </w:rPr>
              <w:t xml:space="preserve">لفتة الثانية </w:t>
            </w:r>
          </w:p>
          <w:p w14:paraId="34072EAF" w14:textId="77777777" w:rsidR="006050F6" w:rsidRDefault="00447BFF">
            <w:pPr>
              <w:bidi w:val="0"/>
              <w:spacing w:after="0"/>
              <w:ind w:left="0" w:right="75" w:firstLine="0"/>
              <w:jc w:val="center"/>
            </w:pPr>
            <w:r>
              <w:t xml:space="preserve"> </w:t>
            </w:r>
          </w:p>
        </w:tc>
        <w:tc>
          <w:tcPr>
            <w:tcW w:w="6527" w:type="dxa"/>
            <w:gridSpan w:val="11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D99493"/>
          </w:tcPr>
          <w:p w14:paraId="1296C1C6" w14:textId="77777777" w:rsidR="006050F6" w:rsidRDefault="00447BFF">
            <w:pPr>
              <w:spacing w:after="0"/>
              <w:ind w:left="0" w:right="111" w:firstLine="0"/>
              <w:jc w:val="center"/>
            </w:pPr>
            <w:r>
              <w:rPr>
                <w:rtl/>
              </w:rPr>
              <w:t xml:space="preserve">الفتة الاولى 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0DD"/>
          </w:tcPr>
          <w:p w14:paraId="3C94865F" w14:textId="77777777" w:rsidR="006050F6" w:rsidRDefault="00447BFF">
            <w:pPr>
              <w:tabs>
                <w:tab w:val="center" w:pos="428"/>
                <w:tab w:val="center" w:pos="604"/>
              </w:tabs>
              <w:spacing w:after="0"/>
              <w:ind w:left="0" w:right="0" w:firstLine="0"/>
              <w:jc w:val="left"/>
            </w:pPr>
            <w:r>
              <w:rPr>
                <w:rtl/>
              </w:rPr>
              <w:tab/>
            </w:r>
            <w:r>
              <w:rPr>
                <w:sz w:val="24"/>
                <w:szCs w:val="24"/>
                <w:rtl/>
              </w:rPr>
              <w:t>ـت</w:t>
            </w:r>
            <w:r>
              <w:rPr>
                <w:sz w:val="24"/>
                <w:szCs w:val="24"/>
                <w:rtl/>
              </w:rPr>
              <w:tab/>
              <w:t xml:space="preserve"> </w:t>
            </w: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0DD"/>
          </w:tcPr>
          <w:p w14:paraId="28F3C241" w14:textId="77777777" w:rsidR="006050F6" w:rsidRDefault="00447BFF">
            <w:pPr>
              <w:spacing w:after="0"/>
              <w:ind w:left="0" w:right="26" w:firstLine="0"/>
            </w:pPr>
            <w:r>
              <w:rPr>
                <w:sz w:val="24"/>
                <w:szCs w:val="24"/>
                <w:rtl/>
              </w:rPr>
              <w:t xml:space="preserve">ـن </w:t>
            </w: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0DD"/>
          </w:tcPr>
          <w:p w14:paraId="2A7005FD" w14:textId="77777777" w:rsidR="006050F6" w:rsidRDefault="00447BFF">
            <w:pPr>
              <w:spacing w:after="193"/>
              <w:ind w:left="0" w:right="0" w:firstLine="0"/>
            </w:pPr>
            <w:r>
              <w:rPr>
                <w:sz w:val="24"/>
                <w:szCs w:val="24"/>
                <w:rtl/>
              </w:rPr>
              <w:t>اس</w:t>
            </w:r>
          </w:p>
          <w:p w14:paraId="26A2949A" w14:textId="77777777" w:rsidR="006050F6" w:rsidRDefault="00447BFF">
            <w:pPr>
              <w:spacing w:after="0"/>
              <w:ind w:left="0" w:right="25" w:firstLine="0"/>
            </w:pPr>
            <w:r>
              <w:rPr>
                <w:sz w:val="24"/>
                <w:szCs w:val="24"/>
                <w:rtl/>
              </w:rPr>
              <w:t>ـالب</w:t>
            </w:r>
          </w:p>
        </w:tc>
        <w:tc>
          <w:tcPr>
            <w:tcW w:w="30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62B9BAE" w14:textId="77777777" w:rsidR="006050F6" w:rsidRDefault="00447BFF">
            <w:pPr>
              <w:spacing w:after="0"/>
              <w:ind w:left="0" w:right="0" w:firstLine="0"/>
            </w:pPr>
            <w:r>
              <w:rPr>
                <w:sz w:val="24"/>
                <w:szCs w:val="24"/>
                <w:rtl/>
              </w:rPr>
              <w:t>الط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20043D8" w14:textId="77777777" w:rsidR="006050F6" w:rsidRDefault="00447BFF">
            <w:pPr>
              <w:tabs>
                <w:tab w:val="center" w:pos="56"/>
                <w:tab w:val="center" w:pos="348"/>
              </w:tabs>
              <w:spacing w:after="0"/>
              <w:ind w:left="0" w:right="0" w:firstLine="0"/>
              <w:jc w:val="left"/>
            </w:pPr>
            <w:r>
              <w:rPr>
                <w:rtl/>
              </w:rPr>
              <w:tab/>
            </w:r>
            <w:r>
              <w:rPr>
                <w:sz w:val="48"/>
                <w:szCs w:val="48"/>
                <w:rtl/>
              </w:rPr>
              <w:t>م</w:t>
            </w:r>
            <w:r>
              <w:rPr>
                <w:sz w:val="48"/>
                <w:szCs w:val="48"/>
                <w:rtl/>
              </w:rPr>
              <w:tab/>
              <w:t xml:space="preserve"> </w:t>
            </w:r>
          </w:p>
        </w:tc>
      </w:tr>
      <w:tr w:rsidR="006050F6" w14:paraId="307D7078" w14:textId="77777777">
        <w:trPr>
          <w:trHeight w:val="305"/>
        </w:trPr>
        <w:tc>
          <w:tcPr>
            <w:tcW w:w="65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FA750B5" w14:textId="77777777" w:rsidR="006050F6" w:rsidRDefault="00447BFF">
            <w:pPr>
              <w:spacing w:after="0"/>
              <w:ind w:left="0" w:right="101" w:firstLine="0"/>
              <w:jc w:val="center"/>
            </w:pPr>
            <w:r>
              <w:rPr>
                <w:rtl/>
              </w:rPr>
              <w:t xml:space="preserve">تقويمات شفهية وتحريرية                          المهام الادائية والمشاركة </w:t>
            </w:r>
          </w:p>
        </w:tc>
        <w:tc>
          <w:tcPr>
            <w:tcW w:w="6527" w:type="dxa"/>
            <w:gridSpan w:val="11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0D024F1" w14:textId="77777777" w:rsidR="006050F6" w:rsidRDefault="00447BFF">
            <w:pPr>
              <w:spacing w:after="0"/>
              <w:ind w:left="0" w:right="777" w:firstLine="0"/>
            </w:pPr>
            <w:r>
              <w:rPr>
                <w:rtl/>
              </w:rPr>
              <w:t xml:space="preserve">تقويمات شفهية وتحريرية                             المهام الادائية والمشاركة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260EAF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B0E474F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DD28594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5B5D7B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1DDB93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</w:tr>
      <w:tr w:rsidR="006050F6" w14:paraId="182E4A49" w14:textId="77777777">
        <w:trPr>
          <w:trHeight w:val="105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7507A31" w14:textId="77777777" w:rsidR="006050F6" w:rsidRDefault="00447BFF">
            <w:pPr>
              <w:spacing w:after="0"/>
              <w:ind w:left="0" w:right="150" w:firstLine="1"/>
            </w:pPr>
            <w:r>
              <w:rPr>
                <w:sz w:val="16"/>
                <w:szCs w:val="16"/>
                <w:rtl/>
              </w:rPr>
              <w:t xml:space="preserve">معدل </w:t>
            </w:r>
            <w:r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456C9865" w14:textId="77777777" w:rsidR="006050F6" w:rsidRDefault="00447BFF">
            <w:pPr>
              <w:spacing w:after="0"/>
              <w:ind w:left="0" w:right="120" w:firstLine="1"/>
            </w:pPr>
            <w:r>
              <w:rPr>
                <w:sz w:val="16"/>
                <w:szCs w:val="16"/>
                <w:rtl/>
              </w:rPr>
              <w:t xml:space="preserve">البحث  </w:t>
            </w:r>
            <w:r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721F386D" w14:textId="77777777" w:rsidR="006050F6" w:rsidRDefault="00447BFF">
            <w:pPr>
              <w:spacing w:after="0"/>
              <w:ind w:left="0" w:right="120" w:firstLine="1"/>
            </w:pPr>
            <w:r>
              <w:rPr>
                <w:sz w:val="16"/>
                <w:szCs w:val="16"/>
                <w:rtl/>
              </w:rPr>
              <w:t xml:space="preserve">الواجبات  </w:t>
            </w:r>
            <w:r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32C4905B" w14:textId="77777777" w:rsidR="006050F6" w:rsidRDefault="00447BFF">
            <w:pPr>
              <w:spacing w:after="0"/>
              <w:ind w:left="0" w:right="120" w:firstLine="0"/>
            </w:pPr>
            <w:r>
              <w:rPr>
                <w:sz w:val="16"/>
                <w:szCs w:val="16"/>
                <w:rtl/>
              </w:rPr>
              <w:t xml:space="preserve">المشاركة  </w:t>
            </w:r>
          </w:p>
          <w:p w14:paraId="39E2B5F8" w14:textId="77777777" w:rsidR="006050F6" w:rsidRDefault="00447BFF">
            <w:pPr>
              <w:bidi w:val="0"/>
              <w:spacing w:after="0"/>
              <w:ind w:left="329" w:right="0" w:firstLine="0"/>
              <w:jc w:val="left"/>
            </w:pPr>
            <w:r>
              <w:rPr>
                <w:sz w:val="16"/>
              </w:rPr>
              <w:t xml:space="preserve"> 01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496BCCCD" w14:textId="77777777" w:rsidR="006050F6" w:rsidRDefault="00447BFF">
            <w:pPr>
              <w:spacing w:after="0"/>
              <w:ind w:left="0" w:right="122" w:firstLine="1"/>
            </w:pPr>
            <w:r>
              <w:rPr>
                <w:sz w:val="16"/>
                <w:szCs w:val="16"/>
                <w:rtl/>
              </w:rPr>
              <w:t xml:space="preserve">النشاط </w:t>
            </w:r>
            <w:r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479CA8EB" w14:textId="77777777" w:rsidR="006050F6" w:rsidRDefault="00447BFF">
            <w:pPr>
              <w:spacing w:after="0"/>
              <w:ind w:left="0" w:right="153" w:firstLine="1"/>
            </w:pPr>
            <w:r>
              <w:rPr>
                <w:sz w:val="16"/>
                <w:szCs w:val="16"/>
                <w:rtl/>
              </w:rPr>
              <w:t xml:space="preserve">معدل  </w:t>
            </w:r>
            <w:r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60090E0B" w14:textId="77777777" w:rsidR="006050F6" w:rsidRDefault="00447BFF">
            <w:pPr>
              <w:spacing w:after="0" w:line="216" w:lineRule="auto"/>
              <w:ind w:left="0" w:right="106" w:firstLine="0"/>
            </w:pPr>
            <w:r>
              <w:rPr>
                <w:sz w:val="16"/>
                <w:szCs w:val="16"/>
                <w:rtl/>
              </w:rPr>
              <w:t>اختبار الف</w:t>
            </w:r>
            <w:r>
              <w:rPr>
                <w:sz w:val="25"/>
                <w:szCs w:val="25"/>
                <w:vertAlign w:val="superscript"/>
                <w:rtl/>
              </w:rPr>
              <w:t xml:space="preserve"> ر</w:t>
            </w:r>
            <w:r>
              <w:rPr>
                <w:sz w:val="16"/>
                <w:szCs w:val="16"/>
                <w:rtl/>
              </w:rPr>
              <w:t xml:space="preserve">تة  </w:t>
            </w:r>
          </w:p>
          <w:p w14:paraId="566CB18F" w14:textId="77777777" w:rsidR="006050F6" w:rsidRDefault="00447BFF">
            <w:pPr>
              <w:bidi w:val="0"/>
              <w:spacing w:after="0"/>
              <w:ind w:left="176" w:right="0" w:firstLine="0"/>
              <w:jc w:val="center"/>
            </w:pPr>
            <w:r>
              <w:rPr>
                <w:sz w:val="16"/>
              </w:rPr>
              <w:t xml:space="preserve"> 01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22E49491" w14:textId="77777777" w:rsidR="006050F6" w:rsidRDefault="00447BFF">
            <w:pPr>
              <w:spacing w:after="0"/>
              <w:ind w:left="0" w:right="122" w:firstLine="1"/>
            </w:pPr>
            <w:r>
              <w:rPr>
                <w:sz w:val="16"/>
                <w:szCs w:val="16"/>
                <w:rtl/>
              </w:rPr>
              <w:t>ال</w:t>
            </w:r>
            <w:r>
              <w:rPr>
                <w:sz w:val="25"/>
                <w:szCs w:val="25"/>
                <w:vertAlign w:val="superscript"/>
                <w:rtl/>
              </w:rPr>
              <w:t xml:space="preserve"> ر</w:t>
            </w:r>
            <w:r>
              <w:rPr>
                <w:sz w:val="16"/>
                <w:szCs w:val="16"/>
                <w:rtl/>
              </w:rPr>
              <w:t xml:space="preserve">تتيل </w:t>
            </w:r>
            <w:r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36243B72" w14:textId="77777777" w:rsidR="006050F6" w:rsidRDefault="00447BFF">
            <w:pPr>
              <w:spacing w:after="0"/>
              <w:ind w:left="0" w:right="116" w:firstLine="0"/>
            </w:pPr>
            <w:r>
              <w:rPr>
                <w:sz w:val="16"/>
                <w:szCs w:val="16"/>
                <w:rtl/>
              </w:rPr>
              <w:t xml:space="preserve">التجويد  </w:t>
            </w:r>
          </w:p>
          <w:p w14:paraId="270943CE" w14:textId="77777777" w:rsidR="006050F6" w:rsidRDefault="00447BFF">
            <w:pPr>
              <w:bidi w:val="0"/>
              <w:spacing w:after="0"/>
              <w:ind w:left="270" w:right="0" w:firstLine="0"/>
              <w:jc w:val="left"/>
            </w:pPr>
            <w:r>
              <w:rPr>
                <w:sz w:val="16"/>
              </w:rPr>
              <w:t xml:space="preserve"> 01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297B02F0" w14:textId="77777777" w:rsidR="006050F6" w:rsidRDefault="00447BFF">
            <w:pPr>
              <w:spacing w:after="0"/>
              <w:ind w:left="0" w:right="139" w:firstLine="1"/>
            </w:pPr>
            <w:r>
              <w:rPr>
                <w:sz w:val="16"/>
                <w:szCs w:val="16"/>
                <w:rtl/>
              </w:rPr>
              <w:t xml:space="preserve">الحفظ </w:t>
            </w:r>
            <w:r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D5E2BB"/>
          </w:tcPr>
          <w:p w14:paraId="6F2C8781" w14:textId="77777777" w:rsidR="006050F6" w:rsidRDefault="00447BFF">
            <w:pPr>
              <w:spacing w:after="0"/>
              <w:ind w:left="0" w:right="143" w:firstLine="0"/>
            </w:pPr>
            <w:r>
              <w:rPr>
                <w:sz w:val="16"/>
                <w:szCs w:val="16"/>
                <w:rtl/>
              </w:rPr>
              <w:t xml:space="preserve">صحة </w:t>
            </w:r>
          </w:p>
          <w:p w14:paraId="1A57434C" w14:textId="77777777" w:rsidR="006050F6" w:rsidRDefault="00447BFF">
            <w:pPr>
              <w:spacing w:after="0"/>
              <w:ind w:left="0" w:right="112" w:firstLine="0"/>
            </w:pPr>
            <w:r>
              <w:rPr>
                <w:sz w:val="16"/>
                <w:szCs w:val="16"/>
                <w:rtl/>
              </w:rPr>
              <w:t xml:space="preserve">القراءة </w:t>
            </w:r>
          </w:p>
          <w:p w14:paraId="20BD6F96" w14:textId="77777777" w:rsidR="006050F6" w:rsidRDefault="00447BFF">
            <w:pPr>
              <w:bidi w:val="0"/>
              <w:spacing w:after="0"/>
              <w:ind w:left="185" w:right="0" w:firstLine="0"/>
              <w:jc w:val="center"/>
            </w:pPr>
            <w:r>
              <w:rPr>
                <w:sz w:val="16"/>
              </w:rPr>
              <w:t xml:space="preserve"> 01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1E6E9114" w14:textId="77777777" w:rsidR="006050F6" w:rsidRDefault="00447BFF">
            <w:pPr>
              <w:spacing w:after="0"/>
              <w:ind w:left="0" w:right="152" w:firstLine="1"/>
            </w:pPr>
            <w:r>
              <w:rPr>
                <w:sz w:val="16"/>
                <w:szCs w:val="16"/>
                <w:rtl/>
              </w:rPr>
              <w:t xml:space="preserve">معدل  </w:t>
            </w:r>
            <w:r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12C07FF7" w14:textId="77777777" w:rsidR="006050F6" w:rsidRDefault="00447BFF">
            <w:pPr>
              <w:spacing w:after="0"/>
              <w:ind w:left="0" w:right="123" w:firstLine="1"/>
            </w:pPr>
            <w:r>
              <w:rPr>
                <w:sz w:val="16"/>
                <w:szCs w:val="16"/>
                <w:rtl/>
              </w:rPr>
              <w:t xml:space="preserve">البحث  </w:t>
            </w:r>
            <w:r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7DF9D615" w14:textId="77777777" w:rsidR="006050F6" w:rsidRDefault="00447BFF">
            <w:pPr>
              <w:spacing w:after="0"/>
              <w:ind w:left="0" w:right="131" w:firstLine="1"/>
            </w:pPr>
            <w:r>
              <w:rPr>
                <w:sz w:val="16"/>
                <w:szCs w:val="16"/>
                <w:rtl/>
              </w:rPr>
              <w:t xml:space="preserve">الواجبات  </w:t>
            </w:r>
            <w:r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7496DC09" w14:textId="77777777" w:rsidR="006050F6" w:rsidRDefault="00447BFF">
            <w:pPr>
              <w:spacing w:after="0"/>
              <w:ind w:left="0" w:right="120" w:firstLine="0"/>
            </w:pPr>
            <w:r>
              <w:rPr>
                <w:sz w:val="16"/>
                <w:szCs w:val="16"/>
                <w:rtl/>
              </w:rPr>
              <w:t xml:space="preserve">المشاركة  </w:t>
            </w:r>
          </w:p>
          <w:p w14:paraId="5A844193" w14:textId="77777777" w:rsidR="006050F6" w:rsidRDefault="00447BFF">
            <w:pPr>
              <w:bidi w:val="0"/>
              <w:spacing w:after="0"/>
              <w:ind w:left="329" w:right="0" w:firstLine="0"/>
              <w:jc w:val="left"/>
            </w:pPr>
            <w:r>
              <w:rPr>
                <w:sz w:val="16"/>
              </w:rPr>
              <w:t xml:space="preserve"> 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1ED48B6E" w14:textId="77777777" w:rsidR="006050F6" w:rsidRDefault="00447BFF">
            <w:pPr>
              <w:spacing w:after="0"/>
              <w:ind w:left="0" w:right="120" w:firstLine="1"/>
            </w:pPr>
            <w:r>
              <w:rPr>
                <w:sz w:val="16"/>
                <w:szCs w:val="16"/>
                <w:rtl/>
              </w:rPr>
              <w:t xml:space="preserve">النشاط  </w:t>
            </w:r>
            <w:r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5AF5CB6F" w14:textId="77777777" w:rsidR="006050F6" w:rsidRDefault="00447BFF">
            <w:pPr>
              <w:spacing w:after="0"/>
              <w:ind w:left="0" w:right="152" w:firstLine="1"/>
            </w:pPr>
            <w:r>
              <w:rPr>
                <w:sz w:val="16"/>
                <w:szCs w:val="16"/>
                <w:rtl/>
              </w:rPr>
              <w:t xml:space="preserve">معدل  </w:t>
            </w:r>
            <w:r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228A3E50" w14:textId="77777777" w:rsidR="006050F6" w:rsidRDefault="00447BFF">
            <w:pPr>
              <w:spacing w:after="0" w:line="216" w:lineRule="auto"/>
              <w:ind w:left="0" w:right="108" w:firstLine="0"/>
            </w:pPr>
            <w:r>
              <w:rPr>
                <w:sz w:val="16"/>
                <w:szCs w:val="16"/>
                <w:rtl/>
              </w:rPr>
              <w:t>اختبار الف</w:t>
            </w:r>
            <w:r>
              <w:rPr>
                <w:sz w:val="25"/>
                <w:szCs w:val="25"/>
                <w:vertAlign w:val="superscript"/>
                <w:rtl/>
              </w:rPr>
              <w:t xml:space="preserve"> ر</w:t>
            </w:r>
            <w:r>
              <w:rPr>
                <w:sz w:val="16"/>
                <w:szCs w:val="16"/>
                <w:rtl/>
              </w:rPr>
              <w:t xml:space="preserve">تة  </w:t>
            </w:r>
          </w:p>
          <w:p w14:paraId="2C854680" w14:textId="77777777" w:rsidR="006050F6" w:rsidRDefault="00447BFF">
            <w:pPr>
              <w:bidi w:val="0"/>
              <w:spacing w:after="0"/>
              <w:ind w:left="179" w:right="0" w:firstLine="0"/>
              <w:jc w:val="center"/>
            </w:pPr>
            <w:r>
              <w:rPr>
                <w:sz w:val="16"/>
              </w:rPr>
              <w:t xml:space="preserve"> 01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0FEE6243" w14:textId="77777777" w:rsidR="006050F6" w:rsidRDefault="00447BFF">
            <w:pPr>
              <w:spacing w:after="0"/>
              <w:ind w:left="0" w:right="118" w:firstLine="0"/>
            </w:pPr>
            <w:r>
              <w:rPr>
                <w:sz w:val="16"/>
                <w:szCs w:val="16"/>
                <w:rtl/>
              </w:rPr>
              <w:t>ال</w:t>
            </w:r>
            <w:r>
              <w:rPr>
                <w:sz w:val="25"/>
                <w:szCs w:val="25"/>
                <w:vertAlign w:val="superscript"/>
                <w:rtl/>
              </w:rPr>
              <w:t xml:space="preserve"> ر</w:t>
            </w:r>
            <w:r>
              <w:rPr>
                <w:sz w:val="16"/>
                <w:szCs w:val="16"/>
                <w:rtl/>
              </w:rPr>
              <w:t xml:space="preserve">تتيل  </w:t>
            </w:r>
          </w:p>
          <w:p w14:paraId="473C5BF0" w14:textId="77777777" w:rsidR="006050F6" w:rsidRDefault="00447BFF">
            <w:pPr>
              <w:bidi w:val="0"/>
              <w:spacing w:after="0"/>
              <w:ind w:left="193" w:right="0" w:firstLine="0"/>
              <w:jc w:val="center"/>
            </w:pPr>
            <w:r>
              <w:rPr>
                <w:sz w:val="16"/>
              </w:rPr>
              <w:t xml:space="preserve"> 01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719FD77B" w14:textId="77777777" w:rsidR="006050F6" w:rsidRDefault="00447BFF">
            <w:pPr>
              <w:spacing w:after="0"/>
              <w:ind w:left="0" w:right="122" w:firstLine="1"/>
            </w:pPr>
            <w:r>
              <w:rPr>
                <w:sz w:val="16"/>
                <w:szCs w:val="16"/>
                <w:rtl/>
              </w:rPr>
              <w:t xml:space="preserve">التجويد </w:t>
            </w:r>
            <w:r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1C1A8CF6" w14:textId="77777777" w:rsidR="006050F6" w:rsidRDefault="00447BFF">
            <w:pPr>
              <w:spacing w:after="0"/>
              <w:ind w:left="0" w:right="120" w:firstLine="1"/>
            </w:pPr>
            <w:r>
              <w:rPr>
                <w:sz w:val="16"/>
                <w:szCs w:val="16"/>
                <w:rtl/>
              </w:rPr>
              <w:t xml:space="preserve">الحفظ </w:t>
            </w:r>
            <w:r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419E75D6" w14:textId="77777777" w:rsidR="006050F6" w:rsidRDefault="00447BFF">
            <w:pPr>
              <w:spacing w:after="0"/>
              <w:ind w:left="0" w:right="151" w:firstLine="0"/>
            </w:pPr>
            <w:r>
              <w:rPr>
                <w:sz w:val="16"/>
                <w:szCs w:val="16"/>
                <w:rtl/>
              </w:rPr>
              <w:t xml:space="preserve">صحة </w:t>
            </w:r>
          </w:p>
          <w:p w14:paraId="771B5C9E" w14:textId="77777777" w:rsidR="006050F6" w:rsidRDefault="00447BFF">
            <w:pPr>
              <w:spacing w:after="0"/>
              <w:ind w:left="0" w:right="120" w:firstLine="0"/>
            </w:pPr>
            <w:r>
              <w:rPr>
                <w:sz w:val="16"/>
                <w:szCs w:val="16"/>
                <w:rtl/>
              </w:rPr>
              <w:t xml:space="preserve">القراءة </w:t>
            </w:r>
          </w:p>
          <w:p w14:paraId="6FBD1D58" w14:textId="77777777" w:rsidR="006050F6" w:rsidRDefault="00447BFF">
            <w:pPr>
              <w:bidi w:val="0"/>
              <w:spacing w:after="0"/>
              <w:ind w:left="202" w:right="0" w:firstLine="0"/>
              <w:jc w:val="center"/>
            </w:pPr>
            <w:r>
              <w:rPr>
                <w:sz w:val="16"/>
              </w:rPr>
              <w:t xml:space="preserve"> 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1BB43A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DDE744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FDFF82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3FF5F8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F978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</w:tr>
      <w:tr w:rsidR="006050F6" w14:paraId="7C937C54" w14:textId="77777777">
        <w:trPr>
          <w:trHeight w:val="4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2E49641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1D3E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C75E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0D94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DBF4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4E540B2A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16EA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BB85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8CBF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5466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DD0C52B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6D28BCB0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4EDBA35F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61E1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E3EF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1095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52EBE5EA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2E48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45B1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605C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60B7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4EA2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B63F5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06964F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C1022E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7D825D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19F4" w14:textId="77777777" w:rsidR="006050F6" w:rsidRDefault="00447BFF">
            <w:pPr>
              <w:bidi w:val="0"/>
              <w:spacing w:after="0"/>
              <w:ind w:left="290" w:right="0" w:firstLine="0"/>
              <w:jc w:val="left"/>
            </w:pPr>
            <w:r>
              <w:t xml:space="preserve"> 0</w:t>
            </w:r>
          </w:p>
        </w:tc>
      </w:tr>
      <w:tr w:rsidR="006050F6" w14:paraId="352C77BB" w14:textId="77777777">
        <w:trPr>
          <w:trHeight w:val="41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115A8CA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140A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A87C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899E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53CF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3B4DE4C5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38BA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0545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0FC5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BB08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476D9CE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7E8E7AA4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B03D85E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727B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947A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E435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1A7FC7EE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C6E9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9D21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D593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5964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4E3B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225C5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DFC578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A74A55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DB927E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D006" w14:textId="77777777" w:rsidR="006050F6" w:rsidRDefault="00447BFF">
            <w:pPr>
              <w:bidi w:val="0"/>
              <w:spacing w:after="0"/>
              <w:ind w:left="290" w:right="0" w:firstLine="0"/>
              <w:jc w:val="left"/>
            </w:pPr>
            <w:r>
              <w:t xml:space="preserve"> 0</w:t>
            </w:r>
          </w:p>
        </w:tc>
      </w:tr>
      <w:tr w:rsidR="006050F6" w14:paraId="095FDBA5" w14:textId="77777777">
        <w:trPr>
          <w:trHeight w:val="41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5FA1D06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2BB8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290D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D78E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116B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061FFD82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0A38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BD57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98E2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ED9F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F36A63B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2E940B7D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0897D07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1504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F905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0D76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0E3F16C7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7888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C1A2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67F3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B81B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D40E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0D44F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1DAF84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E34C79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F9788E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94B5" w14:textId="77777777" w:rsidR="006050F6" w:rsidRDefault="00447BFF">
            <w:pPr>
              <w:bidi w:val="0"/>
              <w:spacing w:after="0"/>
              <w:ind w:left="290" w:right="0" w:firstLine="0"/>
              <w:jc w:val="left"/>
            </w:pPr>
            <w:r>
              <w:t xml:space="preserve"> 3</w:t>
            </w:r>
          </w:p>
        </w:tc>
      </w:tr>
      <w:tr w:rsidR="006050F6" w14:paraId="34F8709E" w14:textId="77777777">
        <w:trPr>
          <w:trHeight w:val="4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D79EE08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7F61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50E0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9AC2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E835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4BB10A1A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60E8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9FD8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C2BC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9903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CB0E587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496232ED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748817E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9EFC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E5B6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71D9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4D347FE7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943C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C167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4CC9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6F9F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EDDE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845F3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A04F1F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083BEA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EF702C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450A" w14:textId="77777777" w:rsidR="006050F6" w:rsidRDefault="00447BFF">
            <w:pPr>
              <w:bidi w:val="0"/>
              <w:spacing w:after="0"/>
              <w:ind w:left="290" w:right="0" w:firstLine="0"/>
              <w:jc w:val="left"/>
            </w:pPr>
            <w:r>
              <w:t xml:space="preserve"> 0</w:t>
            </w:r>
          </w:p>
        </w:tc>
      </w:tr>
      <w:tr w:rsidR="006050F6" w14:paraId="36D6036C" w14:textId="77777777">
        <w:trPr>
          <w:trHeight w:val="4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A052B06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65E9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8896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E6BD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D16E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581D2A99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0DEA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BE25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801C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96DF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8D0EE03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5247AC73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2AF9CEF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388B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FD6A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D24F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50DFCB7C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2306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61E3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30F5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0BA3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1D84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D3EB9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2C1D17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64EC0C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C06965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03C8" w14:textId="77777777" w:rsidR="006050F6" w:rsidRDefault="00447BFF">
            <w:pPr>
              <w:bidi w:val="0"/>
              <w:spacing w:after="0"/>
              <w:ind w:left="290" w:right="0" w:firstLine="0"/>
              <w:jc w:val="left"/>
            </w:pPr>
            <w:r>
              <w:t xml:space="preserve"> 5</w:t>
            </w:r>
          </w:p>
        </w:tc>
      </w:tr>
      <w:tr w:rsidR="006050F6" w14:paraId="23E4DEB4" w14:textId="77777777">
        <w:trPr>
          <w:trHeight w:val="41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B4E1210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C2C3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693C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1E0E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D136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3174BB17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3D37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5B58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C2E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E90D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5E6777B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558288C4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BC5B44D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B36F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6B6A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7CEE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16D06B83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4B24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9A03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618B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0662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C53A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A423EE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031D7B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8EBE1F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2054D8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DB67" w14:textId="77777777" w:rsidR="006050F6" w:rsidRDefault="00447BFF">
            <w:pPr>
              <w:bidi w:val="0"/>
              <w:spacing w:after="0"/>
              <w:ind w:left="290" w:right="0" w:firstLine="0"/>
              <w:jc w:val="left"/>
            </w:pPr>
            <w:r>
              <w:t xml:space="preserve"> 0</w:t>
            </w:r>
          </w:p>
        </w:tc>
      </w:tr>
      <w:tr w:rsidR="006050F6" w14:paraId="431E275E" w14:textId="77777777">
        <w:trPr>
          <w:trHeight w:val="4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E406287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A54B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F654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C451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1C10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682453F9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6035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A88B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CDC9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8A70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A69AC2D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02FF0AC0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D4C1768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B857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BDFB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35AE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6D471279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A9FC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1651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FF3C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8A85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F578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1DDEAE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F463C4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A45D00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909A26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72C8" w14:textId="77777777" w:rsidR="006050F6" w:rsidRDefault="00447BFF">
            <w:pPr>
              <w:bidi w:val="0"/>
              <w:spacing w:after="0"/>
              <w:ind w:left="290" w:right="0" w:firstLine="0"/>
              <w:jc w:val="left"/>
            </w:pPr>
            <w:r>
              <w:t xml:space="preserve"> 7</w:t>
            </w:r>
          </w:p>
        </w:tc>
      </w:tr>
      <w:tr w:rsidR="006050F6" w14:paraId="401522F9" w14:textId="77777777">
        <w:trPr>
          <w:trHeight w:val="41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6D90A47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2A6B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48F9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6D46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D0CD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49A30F0E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7570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0C01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2C52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3B34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06D0592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317B770D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892EC5C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7FED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A6A1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27D0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7C570850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D648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4D50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E901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9744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E59E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0B70A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2ACFE8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769F85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D2798C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CD99" w14:textId="77777777" w:rsidR="006050F6" w:rsidRDefault="00447BFF">
            <w:pPr>
              <w:bidi w:val="0"/>
              <w:spacing w:after="0"/>
              <w:ind w:left="290" w:right="0" w:firstLine="0"/>
              <w:jc w:val="left"/>
            </w:pPr>
            <w:r>
              <w:t xml:space="preserve"> 8</w:t>
            </w:r>
          </w:p>
        </w:tc>
      </w:tr>
      <w:tr w:rsidR="006050F6" w14:paraId="6F44DB45" w14:textId="77777777">
        <w:trPr>
          <w:trHeight w:val="41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5EB93BC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4EA4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BE06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BADB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32C2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477F1617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537C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A1CD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0293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97B9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5425146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1C34C5B2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F90FA48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73F8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ECCD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4A0B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05D54C1C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85EB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679B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79FB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4F66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E541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D3C95B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E05A42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F38AA3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1A884C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B9D3" w14:textId="77777777" w:rsidR="006050F6" w:rsidRDefault="00447BFF">
            <w:pPr>
              <w:bidi w:val="0"/>
              <w:spacing w:after="0"/>
              <w:ind w:left="290" w:right="0" w:firstLine="0"/>
              <w:jc w:val="left"/>
            </w:pPr>
            <w:r>
              <w:t xml:space="preserve"> 9</w:t>
            </w:r>
          </w:p>
        </w:tc>
      </w:tr>
      <w:tr w:rsidR="006050F6" w14:paraId="4202D116" w14:textId="77777777">
        <w:trPr>
          <w:trHeight w:val="4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F9CDD6D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8612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5AD2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14EA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1AC5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2A1EAF2A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AF8D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B780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65F7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A4F9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BCEC20A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45F6F4D1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E1AC115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FD39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4F32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02B0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352AE564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03CC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741C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4F8E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DE50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9A34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E96906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6EE47E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40A365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C929A3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4B27" w14:textId="77777777" w:rsidR="006050F6" w:rsidRDefault="00447BFF">
            <w:pPr>
              <w:bidi w:val="0"/>
              <w:spacing w:after="0"/>
              <w:ind w:left="180" w:right="0" w:firstLine="0"/>
              <w:jc w:val="left"/>
            </w:pPr>
            <w:r>
              <w:t xml:space="preserve"> 01</w:t>
            </w:r>
          </w:p>
        </w:tc>
      </w:tr>
      <w:tr w:rsidR="006050F6" w14:paraId="311EB08C" w14:textId="77777777">
        <w:trPr>
          <w:trHeight w:val="4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11C227F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0C06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0A43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87A3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71DC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1EA8EDE6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5676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D8C4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A043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E1A3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6250600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65641B65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4C7BD306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6525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1FB8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C988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6C1D51A0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64A1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57EA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ADA3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02D5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7D32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1BC81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599CCC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E10238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1EFC74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CD5F" w14:textId="77777777" w:rsidR="006050F6" w:rsidRDefault="00447BFF">
            <w:pPr>
              <w:bidi w:val="0"/>
              <w:spacing w:after="0"/>
              <w:ind w:left="180" w:right="0" w:firstLine="0"/>
              <w:jc w:val="left"/>
            </w:pPr>
            <w:r>
              <w:t xml:space="preserve"> 00</w:t>
            </w:r>
          </w:p>
        </w:tc>
      </w:tr>
      <w:tr w:rsidR="006050F6" w14:paraId="061BBBC6" w14:textId="77777777">
        <w:trPr>
          <w:trHeight w:val="41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167A814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CA1B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222F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4924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B00F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16BA2251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425B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A175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DDD9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873A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4669B29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6F5B1456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4281A09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893C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A4F4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FC89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71C4C9B7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694B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26CF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8E64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7F32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9E71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F649DD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7C8405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E17A67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2178F0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7FE1" w14:textId="77777777" w:rsidR="006050F6" w:rsidRDefault="00447BFF">
            <w:pPr>
              <w:bidi w:val="0"/>
              <w:spacing w:after="0"/>
              <w:ind w:left="180" w:right="0" w:firstLine="0"/>
              <w:jc w:val="left"/>
            </w:pPr>
            <w:r>
              <w:t xml:space="preserve"> 00</w:t>
            </w:r>
          </w:p>
        </w:tc>
      </w:tr>
      <w:tr w:rsidR="006050F6" w14:paraId="6F0017BF" w14:textId="77777777">
        <w:trPr>
          <w:trHeight w:val="41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0FF5705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4E95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7609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EAD1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52EE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333849CE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3968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0EE4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1EF0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BC6C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F5B4FE7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1D153480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18BD569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FED9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C5A3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F354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71C8B3AE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1611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6DC1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6E51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CDCE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0A09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5EFEF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E2769F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ED8095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6AD7A0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0CF0" w14:textId="77777777" w:rsidR="006050F6" w:rsidRDefault="00447BFF">
            <w:pPr>
              <w:bidi w:val="0"/>
              <w:spacing w:after="0"/>
              <w:ind w:left="180" w:right="0" w:firstLine="0"/>
              <w:jc w:val="left"/>
            </w:pPr>
            <w:r>
              <w:t xml:space="preserve"> 03</w:t>
            </w:r>
          </w:p>
        </w:tc>
      </w:tr>
      <w:tr w:rsidR="006050F6" w14:paraId="4875BE96" w14:textId="77777777">
        <w:trPr>
          <w:trHeight w:val="4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19BDBF1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996D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9B39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D57E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0FE0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1BC6DAB2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9BBB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3033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D125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5042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543C952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248F245C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272A189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BC85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F330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4D1C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3763E864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072B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B0FE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FF33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3C31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F686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23A8A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CC7B07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988C8A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547189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61B9" w14:textId="77777777" w:rsidR="006050F6" w:rsidRDefault="00447BFF">
            <w:pPr>
              <w:bidi w:val="0"/>
              <w:spacing w:after="0"/>
              <w:ind w:left="180" w:right="0" w:firstLine="0"/>
              <w:jc w:val="left"/>
            </w:pPr>
            <w:r>
              <w:t xml:space="preserve"> 00</w:t>
            </w:r>
          </w:p>
        </w:tc>
      </w:tr>
      <w:tr w:rsidR="006050F6" w14:paraId="053E2B42" w14:textId="77777777">
        <w:trPr>
          <w:trHeight w:val="41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81D6C29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61C5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AC97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F785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7AEB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18B7356F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8F4F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9515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EFC5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0154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4A0DD29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6A51446F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4ABB4EA9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784C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B95A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7EF2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077DEE2C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2D0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5B36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028D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D68D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DEAD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46BA4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922F6B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320898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807833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1338" w14:textId="77777777" w:rsidR="006050F6" w:rsidRDefault="00447BFF">
            <w:pPr>
              <w:bidi w:val="0"/>
              <w:spacing w:after="0"/>
              <w:ind w:left="180" w:right="0" w:firstLine="0"/>
              <w:jc w:val="left"/>
            </w:pPr>
            <w:r>
              <w:t xml:space="preserve"> 05</w:t>
            </w:r>
          </w:p>
        </w:tc>
      </w:tr>
      <w:tr w:rsidR="006050F6" w14:paraId="7884EF76" w14:textId="77777777">
        <w:trPr>
          <w:trHeight w:val="4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D0E2345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F2EB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0DF1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B7F6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10EF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6416A658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7208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849B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721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51B0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2B19AC9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228C06A9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70E83B9C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D50C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ED1F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AE35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0318E8F8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3108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EFED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36C8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6EC5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6CC9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A201B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7E716B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D1E5E4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6D5BBB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F12B" w14:textId="77777777" w:rsidR="006050F6" w:rsidRDefault="00447BFF">
            <w:pPr>
              <w:bidi w:val="0"/>
              <w:spacing w:after="0"/>
              <w:ind w:left="180" w:right="0" w:firstLine="0"/>
              <w:jc w:val="left"/>
            </w:pPr>
            <w:r>
              <w:t xml:space="preserve"> 00</w:t>
            </w:r>
          </w:p>
        </w:tc>
      </w:tr>
      <w:tr w:rsidR="006050F6" w14:paraId="539DC4C2" w14:textId="77777777">
        <w:trPr>
          <w:trHeight w:val="4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EE370D7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9C09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B406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3135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8EB9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7E7D528E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FB76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AAAC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42EF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7203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AC1B6DC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4490BA43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7F4679D9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6E0C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91B5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B44F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4236EF39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4435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91AC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6D52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A39A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295B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85CCE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4D0F06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4617E6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0F874D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9061" w14:textId="77777777" w:rsidR="006050F6" w:rsidRDefault="00447BFF">
            <w:pPr>
              <w:bidi w:val="0"/>
              <w:spacing w:after="0"/>
              <w:ind w:left="180" w:right="0" w:firstLine="0"/>
              <w:jc w:val="left"/>
            </w:pPr>
            <w:r>
              <w:t xml:space="preserve"> 07</w:t>
            </w:r>
          </w:p>
        </w:tc>
      </w:tr>
      <w:tr w:rsidR="006050F6" w14:paraId="72CC62B7" w14:textId="77777777">
        <w:trPr>
          <w:trHeight w:val="41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692396A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89C7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4AD8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191C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1C71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683EE9A6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73E6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1C4A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25A4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C77E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688E81F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4D3D9B58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4F7D4DA5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8225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78B1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016E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0227BEB8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3F95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0D73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C8D8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FF07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936C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E57505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C7120B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0BDF94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8CF15C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1091" w14:textId="77777777" w:rsidR="006050F6" w:rsidRDefault="00447BFF">
            <w:pPr>
              <w:bidi w:val="0"/>
              <w:spacing w:after="0"/>
              <w:ind w:left="180" w:right="0" w:firstLine="0"/>
              <w:jc w:val="left"/>
            </w:pPr>
            <w:r>
              <w:t xml:space="preserve"> 08</w:t>
            </w:r>
          </w:p>
        </w:tc>
      </w:tr>
      <w:tr w:rsidR="006050F6" w14:paraId="1896407B" w14:textId="77777777">
        <w:trPr>
          <w:trHeight w:val="41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5F3F0BB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FF24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CD4F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499C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AD87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5218F54D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5BF9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207F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7516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BBBD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E4A06F8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38FA329C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71744E54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ED8C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BF17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CE24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04B20D6E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D9FA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1B52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E7EB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CEA8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C3EC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31F3BF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60DD5F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19706F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FB33F5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0B7A" w14:textId="77777777" w:rsidR="006050F6" w:rsidRDefault="00447BFF">
            <w:pPr>
              <w:bidi w:val="0"/>
              <w:spacing w:after="0"/>
              <w:ind w:left="180" w:right="0" w:firstLine="0"/>
              <w:jc w:val="left"/>
            </w:pPr>
            <w:r>
              <w:t xml:space="preserve"> 09</w:t>
            </w:r>
          </w:p>
        </w:tc>
      </w:tr>
      <w:tr w:rsidR="006050F6" w14:paraId="3245E89A" w14:textId="77777777">
        <w:trPr>
          <w:trHeight w:val="41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7347D95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A13C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480D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D89E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DA3A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340298B9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BDC8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93ED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9EA7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1EF3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FEFFF2E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651D7CAC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744C128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D9DF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1EA5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8998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0F44440B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19D6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F74B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B5D7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B86C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CD5F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6B6996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BE828E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A32A92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A50A96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1DBF" w14:textId="77777777" w:rsidR="006050F6" w:rsidRDefault="00447BFF">
            <w:pPr>
              <w:bidi w:val="0"/>
              <w:spacing w:after="0"/>
              <w:ind w:left="180" w:right="0" w:firstLine="0"/>
              <w:jc w:val="left"/>
            </w:pPr>
            <w:r>
              <w:t xml:space="preserve"> 01</w:t>
            </w:r>
          </w:p>
        </w:tc>
      </w:tr>
    </w:tbl>
    <w:p w14:paraId="3EF928F9" w14:textId="77777777" w:rsidR="006050F6" w:rsidRDefault="00447BFF">
      <w:pPr>
        <w:tabs>
          <w:tab w:val="center" w:pos="5493"/>
          <w:tab w:val="center" w:pos="12026"/>
        </w:tabs>
        <w:ind w:left="0" w:right="0" w:firstLine="0"/>
        <w:jc w:val="left"/>
      </w:pPr>
      <w:r>
        <w:rPr>
          <w:rtl/>
        </w:rPr>
        <w:tab/>
      </w:r>
      <w:r>
        <w:rPr>
          <w:rtl/>
        </w:rPr>
        <w:t>ر</w:t>
      </w:r>
      <w:r>
        <w:rPr>
          <w:rtl/>
        </w:rPr>
        <w:tab/>
        <w:t>ر</w:t>
      </w:r>
      <w:r>
        <w:br w:type="page"/>
      </w:r>
    </w:p>
    <w:tbl>
      <w:tblPr>
        <w:tblStyle w:val="TableGrid"/>
        <w:tblpPr w:vertAnchor="text" w:tblpX="-2340" w:tblpY="52"/>
        <w:tblOverlap w:val="never"/>
        <w:tblW w:w="15613" w:type="dxa"/>
        <w:tblInd w:w="0" w:type="dxa"/>
        <w:tblCellMar>
          <w:top w:w="34" w:type="dxa"/>
          <w:left w:w="0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556"/>
        <w:gridCol w:w="579"/>
        <w:gridCol w:w="699"/>
        <w:gridCol w:w="679"/>
        <w:gridCol w:w="603"/>
        <w:gridCol w:w="558"/>
        <w:gridCol w:w="535"/>
        <w:gridCol w:w="551"/>
        <w:gridCol w:w="618"/>
        <w:gridCol w:w="609"/>
        <w:gridCol w:w="544"/>
        <w:gridCol w:w="552"/>
        <w:gridCol w:w="574"/>
        <w:gridCol w:w="710"/>
        <w:gridCol w:w="679"/>
        <w:gridCol w:w="602"/>
        <w:gridCol w:w="557"/>
        <w:gridCol w:w="537"/>
        <w:gridCol w:w="550"/>
        <w:gridCol w:w="622"/>
        <w:gridCol w:w="583"/>
        <w:gridCol w:w="548"/>
        <w:gridCol w:w="725"/>
        <w:gridCol w:w="299"/>
        <w:gridCol w:w="593"/>
        <w:gridCol w:w="336"/>
        <w:gridCol w:w="615"/>
      </w:tblGrid>
      <w:tr w:rsidR="006050F6" w14:paraId="2DF3B13B" w14:textId="77777777">
        <w:trPr>
          <w:trHeight w:val="545"/>
        </w:trPr>
        <w:tc>
          <w:tcPr>
            <w:tcW w:w="65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94B3D6"/>
          </w:tcPr>
          <w:p w14:paraId="77A5A7CE" w14:textId="77777777" w:rsidR="006050F6" w:rsidRDefault="00447BFF">
            <w:pPr>
              <w:spacing w:after="0"/>
              <w:ind w:left="0" w:right="102" w:firstLine="0"/>
              <w:jc w:val="center"/>
            </w:pPr>
            <w:r>
              <w:rPr>
                <w:rtl/>
              </w:rPr>
              <w:lastRenderedPageBreak/>
              <w:t xml:space="preserve">الفتة الثانية </w:t>
            </w:r>
          </w:p>
          <w:p w14:paraId="29237163" w14:textId="77777777" w:rsidR="006050F6" w:rsidRDefault="00447BFF">
            <w:pPr>
              <w:bidi w:val="0"/>
              <w:spacing w:after="0"/>
              <w:ind w:left="0" w:right="75" w:firstLine="0"/>
              <w:jc w:val="center"/>
            </w:pPr>
            <w:r>
              <w:t xml:space="preserve"> </w:t>
            </w:r>
          </w:p>
        </w:tc>
        <w:tc>
          <w:tcPr>
            <w:tcW w:w="6527" w:type="dxa"/>
            <w:gridSpan w:val="11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D99493"/>
          </w:tcPr>
          <w:p w14:paraId="4FC1BDDA" w14:textId="77777777" w:rsidR="006050F6" w:rsidRDefault="00447BFF">
            <w:pPr>
              <w:spacing w:after="0"/>
              <w:ind w:left="0" w:right="111" w:firstLine="0"/>
              <w:jc w:val="center"/>
            </w:pPr>
            <w:r>
              <w:rPr>
                <w:rtl/>
              </w:rPr>
              <w:t xml:space="preserve">الفتة الاولى 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0DD"/>
          </w:tcPr>
          <w:p w14:paraId="569D3AB2" w14:textId="77777777" w:rsidR="006050F6" w:rsidRDefault="00447BFF">
            <w:pPr>
              <w:tabs>
                <w:tab w:val="center" w:pos="428"/>
                <w:tab w:val="center" w:pos="604"/>
              </w:tabs>
              <w:spacing w:after="0"/>
              <w:ind w:left="0" w:right="0" w:firstLine="0"/>
              <w:jc w:val="left"/>
            </w:pPr>
            <w:r>
              <w:rPr>
                <w:rtl/>
              </w:rPr>
              <w:tab/>
            </w:r>
            <w:r>
              <w:rPr>
                <w:sz w:val="24"/>
                <w:szCs w:val="24"/>
                <w:rtl/>
              </w:rPr>
              <w:t>ـت</w:t>
            </w:r>
            <w:r>
              <w:rPr>
                <w:sz w:val="24"/>
                <w:szCs w:val="24"/>
                <w:rtl/>
              </w:rPr>
              <w:tab/>
              <w:t xml:space="preserve"> </w:t>
            </w: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0DD"/>
          </w:tcPr>
          <w:p w14:paraId="68E1AB15" w14:textId="77777777" w:rsidR="006050F6" w:rsidRDefault="00447BFF">
            <w:pPr>
              <w:spacing w:after="0"/>
              <w:ind w:left="0" w:right="26" w:firstLine="0"/>
            </w:pPr>
            <w:r>
              <w:rPr>
                <w:sz w:val="24"/>
                <w:szCs w:val="24"/>
                <w:rtl/>
              </w:rPr>
              <w:t xml:space="preserve">ـن </w:t>
            </w: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0DD"/>
          </w:tcPr>
          <w:p w14:paraId="346D3E77" w14:textId="77777777" w:rsidR="006050F6" w:rsidRDefault="00447BFF">
            <w:pPr>
              <w:spacing w:after="193"/>
              <w:ind w:left="0" w:right="0" w:firstLine="0"/>
            </w:pPr>
            <w:r>
              <w:rPr>
                <w:sz w:val="24"/>
                <w:szCs w:val="24"/>
                <w:rtl/>
              </w:rPr>
              <w:t>اس</w:t>
            </w:r>
          </w:p>
          <w:p w14:paraId="5E021C0B" w14:textId="77777777" w:rsidR="006050F6" w:rsidRDefault="00447BFF">
            <w:pPr>
              <w:spacing w:after="0"/>
              <w:ind w:left="0" w:right="25" w:firstLine="0"/>
            </w:pPr>
            <w:r>
              <w:rPr>
                <w:sz w:val="24"/>
                <w:szCs w:val="24"/>
                <w:rtl/>
              </w:rPr>
              <w:t>ـالب</w:t>
            </w:r>
          </w:p>
        </w:tc>
        <w:tc>
          <w:tcPr>
            <w:tcW w:w="30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1FAB069" w14:textId="77777777" w:rsidR="006050F6" w:rsidRDefault="00447BFF">
            <w:pPr>
              <w:spacing w:after="0"/>
              <w:ind w:left="0" w:right="0" w:firstLine="0"/>
            </w:pPr>
            <w:r>
              <w:rPr>
                <w:sz w:val="24"/>
                <w:szCs w:val="24"/>
                <w:rtl/>
              </w:rPr>
              <w:t>الط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94E5A86" w14:textId="77777777" w:rsidR="006050F6" w:rsidRDefault="00447BFF">
            <w:pPr>
              <w:tabs>
                <w:tab w:val="center" w:pos="56"/>
                <w:tab w:val="center" w:pos="348"/>
              </w:tabs>
              <w:spacing w:after="0"/>
              <w:ind w:left="0" w:right="0" w:firstLine="0"/>
              <w:jc w:val="left"/>
            </w:pPr>
            <w:r>
              <w:rPr>
                <w:rtl/>
              </w:rPr>
              <w:tab/>
            </w:r>
            <w:r>
              <w:rPr>
                <w:sz w:val="48"/>
                <w:szCs w:val="48"/>
                <w:rtl/>
              </w:rPr>
              <w:t>م</w:t>
            </w:r>
            <w:r>
              <w:rPr>
                <w:sz w:val="48"/>
                <w:szCs w:val="48"/>
                <w:rtl/>
              </w:rPr>
              <w:tab/>
              <w:t xml:space="preserve"> </w:t>
            </w:r>
          </w:p>
        </w:tc>
      </w:tr>
      <w:tr w:rsidR="006050F6" w14:paraId="05DC1CFD" w14:textId="77777777">
        <w:trPr>
          <w:trHeight w:val="305"/>
        </w:trPr>
        <w:tc>
          <w:tcPr>
            <w:tcW w:w="65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8E2E325" w14:textId="77777777" w:rsidR="006050F6" w:rsidRDefault="00447BFF">
            <w:pPr>
              <w:spacing w:after="0"/>
              <w:ind w:left="0" w:right="101" w:firstLine="0"/>
              <w:jc w:val="center"/>
            </w:pPr>
            <w:r>
              <w:rPr>
                <w:rtl/>
              </w:rPr>
              <w:t xml:space="preserve">تقويمات شفهية وتحريرية                          المهام الادائية والمشاركة </w:t>
            </w:r>
          </w:p>
        </w:tc>
        <w:tc>
          <w:tcPr>
            <w:tcW w:w="6527" w:type="dxa"/>
            <w:gridSpan w:val="11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33103EB" w14:textId="77777777" w:rsidR="006050F6" w:rsidRDefault="00447BFF">
            <w:pPr>
              <w:spacing w:after="0"/>
              <w:ind w:left="0" w:right="777" w:firstLine="0"/>
            </w:pPr>
            <w:r>
              <w:rPr>
                <w:rtl/>
              </w:rPr>
              <w:t xml:space="preserve">تقويمات شفهية وتحريرية                             المهام الادائية والمشاركة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702369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B0B7991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2438445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3627AE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9D052B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</w:tr>
      <w:tr w:rsidR="006050F6" w14:paraId="1B338999" w14:textId="77777777">
        <w:trPr>
          <w:trHeight w:val="105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850CBA2" w14:textId="77777777" w:rsidR="006050F6" w:rsidRDefault="00447BFF">
            <w:pPr>
              <w:spacing w:after="0"/>
              <w:ind w:left="0" w:right="150" w:firstLine="1"/>
            </w:pPr>
            <w:r>
              <w:rPr>
                <w:sz w:val="16"/>
                <w:szCs w:val="16"/>
                <w:rtl/>
              </w:rPr>
              <w:t xml:space="preserve">معدل </w:t>
            </w:r>
            <w:r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7EA0E8C1" w14:textId="77777777" w:rsidR="006050F6" w:rsidRDefault="00447BFF">
            <w:pPr>
              <w:spacing w:after="0"/>
              <w:ind w:left="0" w:right="120" w:firstLine="1"/>
            </w:pPr>
            <w:r>
              <w:rPr>
                <w:sz w:val="16"/>
                <w:szCs w:val="16"/>
                <w:rtl/>
              </w:rPr>
              <w:t xml:space="preserve">البحث  </w:t>
            </w:r>
            <w:r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7E0E2B52" w14:textId="77777777" w:rsidR="006050F6" w:rsidRDefault="00447BFF">
            <w:pPr>
              <w:spacing w:after="0"/>
              <w:ind w:left="0" w:right="120" w:firstLine="1"/>
            </w:pPr>
            <w:r>
              <w:rPr>
                <w:sz w:val="16"/>
                <w:szCs w:val="16"/>
                <w:rtl/>
              </w:rPr>
              <w:t xml:space="preserve">الواجبات  </w:t>
            </w:r>
            <w:r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00A0E8B2" w14:textId="77777777" w:rsidR="006050F6" w:rsidRDefault="00447BFF">
            <w:pPr>
              <w:spacing w:after="0"/>
              <w:ind w:left="0" w:right="120" w:firstLine="0"/>
            </w:pPr>
            <w:r>
              <w:rPr>
                <w:sz w:val="16"/>
                <w:szCs w:val="16"/>
                <w:rtl/>
              </w:rPr>
              <w:t xml:space="preserve">المشاركة  </w:t>
            </w:r>
          </w:p>
          <w:p w14:paraId="380BAA8A" w14:textId="77777777" w:rsidR="006050F6" w:rsidRDefault="00447BFF">
            <w:pPr>
              <w:bidi w:val="0"/>
              <w:spacing w:after="0"/>
              <w:ind w:left="329" w:right="0" w:firstLine="0"/>
              <w:jc w:val="left"/>
            </w:pPr>
            <w:r>
              <w:rPr>
                <w:sz w:val="16"/>
              </w:rPr>
              <w:t xml:space="preserve"> 01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329A3A9D" w14:textId="77777777" w:rsidR="006050F6" w:rsidRDefault="00447BFF">
            <w:pPr>
              <w:spacing w:after="0"/>
              <w:ind w:left="0" w:right="122" w:firstLine="1"/>
            </w:pPr>
            <w:r>
              <w:rPr>
                <w:sz w:val="16"/>
                <w:szCs w:val="16"/>
                <w:rtl/>
              </w:rPr>
              <w:t xml:space="preserve">النشاط </w:t>
            </w:r>
            <w:r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61C76D1A" w14:textId="77777777" w:rsidR="006050F6" w:rsidRDefault="00447BFF">
            <w:pPr>
              <w:spacing w:after="0"/>
              <w:ind w:left="0" w:right="153" w:firstLine="1"/>
            </w:pPr>
            <w:r>
              <w:rPr>
                <w:sz w:val="16"/>
                <w:szCs w:val="16"/>
                <w:rtl/>
              </w:rPr>
              <w:t xml:space="preserve">معدل  </w:t>
            </w:r>
            <w:r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3AB17701" w14:textId="77777777" w:rsidR="006050F6" w:rsidRDefault="00447BFF">
            <w:pPr>
              <w:spacing w:after="0" w:line="216" w:lineRule="auto"/>
              <w:ind w:left="0" w:right="106" w:firstLine="0"/>
            </w:pPr>
            <w:r>
              <w:rPr>
                <w:sz w:val="16"/>
                <w:szCs w:val="16"/>
                <w:rtl/>
              </w:rPr>
              <w:t>اختبار الف</w:t>
            </w:r>
            <w:r>
              <w:rPr>
                <w:sz w:val="25"/>
                <w:szCs w:val="25"/>
                <w:vertAlign w:val="superscript"/>
                <w:rtl/>
              </w:rPr>
              <w:t xml:space="preserve"> ر</w:t>
            </w:r>
            <w:r>
              <w:rPr>
                <w:sz w:val="16"/>
                <w:szCs w:val="16"/>
                <w:rtl/>
              </w:rPr>
              <w:t xml:space="preserve">تة  </w:t>
            </w:r>
          </w:p>
          <w:p w14:paraId="452F452B" w14:textId="77777777" w:rsidR="006050F6" w:rsidRDefault="00447BFF">
            <w:pPr>
              <w:bidi w:val="0"/>
              <w:spacing w:after="0"/>
              <w:ind w:left="176" w:right="0" w:firstLine="0"/>
              <w:jc w:val="center"/>
            </w:pPr>
            <w:r>
              <w:rPr>
                <w:sz w:val="16"/>
              </w:rPr>
              <w:t xml:space="preserve"> 01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417D5A5D" w14:textId="77777777" w:rsidR="006050F6" w:rsidRDefault="00447BFF">
            <w:pPr>
              <w:spacing w:after="0"/>
              <w:ind w:left="0" w:right="122" w:firstLine="1"/>
            </w:pPr>
            <w:r>
              <w:rPr>
                <w:sz w:val="16"/>
                <w:szCs w:val="16"/>
                <w:rtl/>
              </w:rPr>
              <w:t>ال</w:t>
            </w:r>
            <w:r>
              <w:rPr>
                <w:sz w:val="25"/>
                <w:szCs w:val="25"/>
                <w:vertAlign w:val="superscript"/>
                <w:rtl/>
              </w:rPr>
              <w:t xml:space="preserve"> ر</w:t>
            </w:r>
            <w:r>
              <w:rPr>
                <w:sz w:val="16"/>
                <w:szCs w:val="16"/>
                <w:rtl/>
              </w:rPr>
              <w:t xml:space="preserve">تتيل </w:t>
            </w:r>
            <w:r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0100702A" w14:textId="77777777" w:rsidR="006050F6" w:rsidRDefault="00447BFF">
            <w:pPr>
              <w:spacing w:after="0"/>
              <w:ind w:left="0" w:right="116" w:firstLine="0"/>
            </w:pPr>
            <w:r>
              <w:rPr>
                <w:sz w:val="16"/>
                <w:szCs w:val="16"/>
                <w:rtl/>
              </w:rPr>
              <w:t xml:space="preserve">التجويد  </w:t>
            </w:r>
          </w:p>
          <w:p w14:paraId="08DBAE96" w14:textId="77777777" w:rsidR="006050F6" w:rsidRDefault="00447BFF">
            <w:pPr>
              <w:bidi w:val="0"/>
              <w:spacing w:after="0"/>
              <w:ind w:left="270" w:right="0" w:firstLine="0"/>
              <w:jc w:val="left"/>
            </w:pPr>
            <w:r>
              <w:rPr>
                <w:sz w:val="16"/>
              </w:rPr>
              <w:t xml:space="preserve"> 01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6EC5743A" w14:textId="77777777" w:rsidR="006050F6" w:rsidRDefault="00447BFF">
            <w:pPr>
              <w:spacing w:after="0"/>
              <w:ind w:left="0" w:right="139" w:firstLine="1"/>
            </w:pPr>
            <w:r>
              <w:rPr>
                <w:sz w:val="16"/>
                <w:szCs w:val="16"/>
                <w:rtl/>
              </w:rPr>
              <w:t xml:space="preserve">الحفظ </w:t>
            </w:r>
            <w:r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D5E2BB"/>
          </w:tcPr>
          <w:p w14:paraId="2808C235" w14:textId="77777777" w:rsidR="006050F6" w:rsidRDefault="00447BFF">
            <w:pPr>
              <w:spacing w:after="0"/>
              <w:ind w:left="0" w:right="143" w:firstLine="0"/>
            </w:pPr>
            <w:r>
              <w:rPr>
                <w:sz w:val="16"/>
                <w:szCs w:val="16"/>
                <w:rtl/>
              </w:rPr>
              <w:t xml:space="preserve">صحة </w:t>
            </w:r>
          </w:p>
          <w:p w14:paraId="730F20FA" w14:textId="77777777" w:rsidR="006050F6" w:rsidRDefault="00447BFF">
            <w:pPr>
              <w:spacing w:after="0"/>
              <w:ind w:left="0" w:right="112" w:firstLine="0"/>
            </w:pPr>
            <w:r>
              <w:rPr>
                <w:sz w:val="16"/>
                <w:szCs w:val="16"/>
                <w:rtl/>
              </w:rPr>
              <w:t xml:space="preserve">القراءة </w:t>
            </w:r>
          </w:p>
          <w:p w14:paraId="2670F9BA" w14:textId="77777777" w:rsidR="006050F6" w:rsidRDefault="00447BFF">
            <w:pPr>
              <w:bidi w:val="0"/>
              <w:spacing w:after="0"/>
              <w:ind w:left="185" w:right="0" w:firstLine="0"/>
              <w:jc w:val="center"/>
            </w:pPr>
            <w:r>
              <w:rPr>
                <w:sz w:val="16"/>
              </w:rPr>
              <w:t xml:space="preserve"> 01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5729256B" w14:textId="77777777" w:rsidR="006050F6" w:rsidRDefault="00447BFF">
            <w:pPr>
              <w:spacing w:after="0"/>
              <w:ind w:left="0" w:right="152" w:firstLine="1"/>
            </w:pPr>
            <w:r>
              <w:rPr>
                <w:sz w:val="16"/>
                <w:szCs w:val="16"/>
                <w:rtl/>
              </w:rPr>
              <w:t xml:space="preserve">معدل  </w:t>
            </w:r>
            <w:r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608D5355" w14:textId="77777777" w:rsidR="006050F6" w:rsidRDefault="00447BFF">
            <w:pPr>
              <w:spacing w:after="0"/>
              <w:ind w:left="0" w:right="123" w:firstLine="1"/>
            </w:pPr>
            <w:r>
              <w:rPr>
                <w:sz w:val="16"/>
                <w:szCs w:val="16"/>
                <w:rtl/>
              </w:rPr>
              <w:t xml:space="preserve">البحث  </w:t>
            </w:r>
            <w:r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28C2DF70" w14:textId="77777777" w:rsidR="006050F6" w:rsidRDefault="00447BFF">
            <w:pPr>
              <w:spacing w:after="0"/>
              <w:ind w:left="0" w:right="131" w:firstLine="1"/>
            </w:pPr>
            <w:r>
              <w:rPr>
                <w:sz w:val="16"/>
                <w:szCs w:val="16"/>
                <w:rtl/>
              </w:rPr>
              <w:t xml:space="preserve">الواجبات  </w:t>
            </w:r>
            <w:r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57029351" w14:textId="77777777" w:rsidR="006050F6" w:rsidRDefault="00447BFF">
            <w:pPr>
              <w:spacing w:after="0"/>
              <w:ind w:left="0" w:right="120" w:firstLine="0"/>
            </w:pPr>
            <w:r>
              <w:rPr>
                <w:sz w:val="16"/>
                <w:szCs w:val="16"/>
                <w:rtl/>
              </w:rPr>
              <w:t xml:space="preserve">المشاركة  </w:t>
            </w:r>
          </w:p>
          <w:p w14:paraId="18DA7D25" w14:textId="77777777" w:rsidR="006050F6" w:rsidRDefault="00447BFF">
            <w:pPr>
              <w:bidi w:val="0"/>
              <w:spacing w:after="0"/>
              <w:ind w:left="329" w:right="0" w:firstLine="0"/>
              <w:jc w:val="left"/>
            </w:pPr>
            <w:r>
              <w:rPr>
                <w:sz w:val="16"/>
              </w:rPr>
              <w:t xml:space="preserve"> 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10FFAB71" w14:textId="77777777" w:rsidR="006050F6" w:rsidRDefault="00447BFF">
            <w:pPr>
              <w:spacing w:after="0"/>
              <w:ind w:left="0" w:right="120" w:firstLine="1"/>
            </w:pPr>
            <w:r>
              <w:rPr>
                <w:sz w:val="16"/>
                <w:szCs w:val="16"/>
                <w:rtl/>
              </w:rPr>
              <w:t xml:space="preserve">النشاط  </w:t>
            </w:r>
            <w:r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3B60CDF7" w14:textId="77777777" w:rsidR="006050F6" w:rsidRDefault="00447BFF">
            <w:pPr>
              <w:spacing w:after="0"/>
              <w:ind w:left="0" w:right="152" w:firstLine="1"/>
            </w:pPr>
            <w:r>
              <w:rPr>
                <w:sz w:val="16"/>
                <w:szCs w:val="16"/>
                <w:rtl/>
              </w:rPr>
              <w:t xml:space="preserve">معدل  </w:t>
            </w:r>
            <w:r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0BCA5440" w14:textId="77777777" w:rsidR="006050F6" w:rsidRDefault="00447BFF">
            <w:pPr>
              <w:spacing w:after="0" w:line="216" w:lineRule="auto"/>
              <w:ind w:left="0" w:right="108" w:firstLine="0"/>
            </w:pPr>
            <w:r>
              <w:rPr>
                <w:sz w:val="16"/>
                <w:szCs w:val="16"/>
                <w:rtl/>
              </w:rPr>
              <w:t>اختبار الف</w:t>
            </w:r>
            <w:r>
              <w:rPr>
                <w:sz w:val="25"/>
                <w:szCs w:val="25"/>
                <w:vertAlign w:val="superscript"/>
                <w:rtl/>
              </w:rPr>
              <w:t xml:space="preserve"> ر</w:t>
            </w:r>
            <w:r>
              <w:rPr>
                <w:sz w:val="16"/>
                <w:szCs w:val="16"/>
                <w:rtl/>
              </w:rPr>
              <w:t xml:space="preserve">تة  </w:t>
            </w:r>
          </w:p>
          <w:p w14:paraId="6C0ED4B8" w14:textId="77777777" w:rsidR="006050F6" w:rsidRDefault="00447BFF">
            <w:pPr>
              <w:bidi w:val="0"/>
              <w:spacing w:after="0"/>
              <w:ind w:left="179" w:right="0" w:firstLine="0"/>
              <w:jc w:val="center"/>
            </w:pPr>
            <w:r>
              <w:rPr>
                <w:sz w:val="16"/>
              </w:rPr>
              <w:t xml:space="preserve"> 01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10037CE6" w14:textId="77777777" w:rsidR="006050F6" w:rsidRDefault="00447BFF">
            <w:pPr>
              <w:spacing w:after="0"/>
              <w:ind w:left="0" w:right="118" w:firstLine="0"/>
            </w:pPr>
            <w:r>
              <w:rPr>
                <w:sz w:val="16"/>
                <w:szCs w:val="16"/>
                <w:rtl/>
              </w:rPr>
              <w:t>ال</w:t>
            </w:r>
            <w:r>
              <w:rPr>
                <w:sz w:val="25"/>
                <w:szCs w:val="25"/>
                <w:vertAlign w:val="superscript"/>
                <w:rtl/>
              </w:rPr>
              <w:t xml:space="preserve"> ر</w:t>
            </w:r>
            <w:r>
              <w:rPr>
                <w:sz w:val="16"/>
                <w:szCs w:val="16"/>
                <w:rtl/>
              </w:rPr>
              <w:t xml:space="preserve">تتيل  </w:t>
            </w:r>
          </w:p>
          <w:p w14:paraId="70DB462A" w14:textId="77777777" w:rsidR="006050F6" w:rsidRDefault="00447BFF">
            <w:pPr>
              <w:bidi w:val="0"/>
              <w:spacing w:after="0"/>
              <w:ind w:left="193" w:right="0" w:firstLine="0"/>
              <w:jc w:val="center"/>
            </w:pPr>
            <w:r>
              <w:rPr>
                <w:sz w:val="16"/>
              </w:rPr>
              <w:t xml:space="preserve"> 01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271FA575" w14:textId="77777777" w:rsidR="006050F6" w:rsidRDefault="00447BFF">
            <w:pPr>
              <w:spacing w:after="0"/>
              <w:ind w:left="0" w:right="122" w:firstLine="1"/>
            </w:pPr>
            <w:r>
              <w:rPr>
                <w:sz w:val="16"/>
                <w:szCs w:val="16"/>
                <w:rtl/>
              </w:rPr>
              <w:t xml:space="preserve">التجويد </w:t>
            </w:r>
            <w:r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041B3813" w14:textId="77777777" w:rsidR="006050F6" w:rsidRDefault="00447BFF">
            <w:pPr>
              <w:spacing w:after="0"/>
              <w:ind w:left="0" w:right="120" w:firstLine="1"/>
            </w:pPr>
            <w:r>
              <w:rPr>
                <w:sz w:val="16"/>
                <w:szCs w:val="16"/>
                <w:rtl/>
              </w:rPr>
              <w:t xml:space="preserve">الحفظ </w:t>
            </w:r>
            <w:r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2342D7B8" w14:textId="77777777" w:rsidR="006050F6" w:rsidRDefault="00447BFF">
            <w:pPr>
              <w:spacing w:after="0"/>
              <w:ind w:left="0" w:right="151" w:firstLine="0"/>
            </w:pPr>
            <w:r>
              <w:rPr>
                <w:sz w:val="16"/>
                <w:szCs w:val="16"/>
                <w:rtl/>
              </w:rPr>
              <w:t xml:space="preserve">صحة </w:t>
            </w:r>
          </w:p>
          <w:p w14:paraId="565A64C4" w14:textId="77777777" w:rsidR="006050F6" w:rsidRDefault="00447BFF">
            <w:pPr>
              <w:spacing w:after="0"/>
              <w:ind w:left="0" w:right="120" w:firstLine="0"/>
            </w:pPr>
            <w:r>
              <w:rPr>
                <w:sz w:val="16"/>
                <w:szCs w:val="16"/>
                <w:rtl/>
              </w:rPr>
              <w:t xml:space="preserve">القراءة </w:t>
            </w:r>
          </w:p>
          <w:p w14:paraId="64D89283" w14:textId="77777777" w:rsidR="006050F6" w:rsidRDefault="00447BFF">
            <w:pPr>
              <w:bidi w:val="0"/>
              <w:spacing w:after="0"/>
              <w:ind w:left="202" w:right="0" w:firstLine="0"/>
              <w:jc w:val="center"/>
            </w:pPr>
            <w:r>
              <w:rPr>
                <w:sz w:val="16"/>
              </w:rPr>
              <w:t xml:space="preserve"> 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79873A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459B87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6C739E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9C4B9E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B05D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</w:tr>
      <w:tr w:rsidR="006050F6" w14:paraId="06F9401A" w14:textId="77777777">
        <w:trPr>
          <w:trHeight w:val="4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33273B2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4795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09C1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F6CD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C71B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1BDD05DE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CBD3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1DA5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FB10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7087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398AB1B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22E91043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221B1EE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DE43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9246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4A6A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733DAD2E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B466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7C1A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E37C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F76B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A8F4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CC4D77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C4AA3E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C3E877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B9CBD6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A9D5" w14:textId="77777777" w:rsidR="006050F6" w:rsidRDefault="00447BFF">
            <w:pPr>
              <w:bidi w:val="0"/>
              <w:spacing w:after="0"/>
              <w:ind w:left="180" w:right="0" w:firstLine="0"/>
              <w:jc w:val="left"/>
            </w:pPr>
            <w:r>
              <w:t xml:space="preserve"> 00</w:t>
            </w:r>
          </w:p>
        </w:tc>
      </w:tr>
      <w:tr w:rsidR="006050F6" w14:paraId="229C68F0" w14:textId="77777777">
        <w:trPr>
          <w:trHeight w:val="41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31CD241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D2EB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49E7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F62A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7B87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3F38D4D1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298D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AE9C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6CD7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609B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818CE63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3AB268A8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965D3D0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CA27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E9BF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2B57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0B85891E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F594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F2A6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B9DF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8B9C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B337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4A3320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982CEB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FFE220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92CCA6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F337" w14:textId="77777777" w:rsidR="006050F6" w:rsidRDefault="00447BFF">
            <w:pPr>
              <w:bidi w:val="0"/>
              <w:spacing w:after="0"/>
              <w:ind w:left="180" w:right="0" w:firstLine="0"/>
              <w:jc w:val="left"/>
            </w:pPr>
            <w:r>
              <w:t xml:space="preserve"> 00</w:t>
            </w:r>
          </w:p>
        </w:tc>
      </w:tr>
      <w:tr w:rsidR="006050F6" w14:paraId="74EFCFFC" w14:textId="77777777">
        <w:trPr>
          <w:trHeight w:val="41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5727E80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E0FE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7113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C908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1DA9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0B74A980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4375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9C92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684E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34F5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31C4C75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5FADF9D8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056CF67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6688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2728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E266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78115E15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5592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AB51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FDC5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4304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98C5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7E6668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2B5709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B6C809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24A84F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AA86" w14:textId="77777777" w:rsidR="006050F6" w:rsidRDefault="00447BFF">
            <w:pPr>
              <w:bidi w:val="0"/>
              <w:spacing w:after="0"/>
              <w:ind w:left="180" w:right="0" w:firstLine="0"/>
              <w:jc w:val="left"/>
            </w:pPr>
            <w:r>
              <w:t xml:space="preserve"> 03</w:t>
            </w:r>
          </w:p>
        </w:tc>
      </w:tr>
      <w:tr w:rsidR="006050F6" w14:paraId="3B30FF65" w14:textId="77777777">
        <w:trPr>
          <w:trHeight w:val="4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F0AF9BF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F053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751E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FF5A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F87C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44D59041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D3F8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C06F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5F61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EC3A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1541469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619FC17B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48CE7482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7D7D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EB37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8FC6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4D165CE5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9F58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F13A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F418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1522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A015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A2FA4D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695068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3EB054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FF3473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E084" w14:textId="77777777" w:rsidR="006050F6" w:rsidRDefault="00447BFF">
            <w:pPr>
              <w:bidi w:val="0"/>
              <w:spacing w:after="0"/>
              <w:ind w:left="180" w:right="0" w:firstLine="0"/>
              <w:jc w:val="left"/>
            </w:pPr>
            <w:r>
              <w:t xml:space="preserve"> 00</w:t>
            </w:r>
          </w:p>
        </w:tc>
      </w:tr>
      <w:tr w:rsidR="006050F6" w14:paraId="21F409DF" w14:textId="77777777">
        <w:trPr>
          <w:trHeight w:val="4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1C29E8E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97C3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D613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869F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6BEF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18629880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36D3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0BB5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C411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AB8C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851FEDE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4CAB386E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FA0AD20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844F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A2D0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F6C7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74E81BBD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0DA3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CFF3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7DC9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600F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09B2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EE13B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E3801B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B66666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8321AF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0D1D" w14:textId="77777777" w:rsidR="006050F6" w:rsidRDefault="00447BFF">
            <w:pPr>
              <w:bidi w:val="0"/>
              <w:spacing w:after="0"/>
              <w:ind w:left="180" w:right="0" w:firstLine="0"/>
              <w:jc w:val="left"/>
            </w:pPr>
            <w:r>
              <w:t xml:space="preserve"> 05</w:t>
            </w:r>
          </w:p>
        </w:tc>
      </w:tr>
      <w:tr w:rsidR="006050F6" w14:paraId="6BCEAF20" w14:textId="77777777">
        <w:trPr>
          <w:trHeight w:val="41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A2B7EEA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94BF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5700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7F42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BBCD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22C0837D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07FC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2384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580C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76B7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080005A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599A6D89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4690FBE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9FE0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2286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59D4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158AEA1E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3B0C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ED0A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5C84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2386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90E9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4348D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20F371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28174F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1302B3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4E12" w14:textId="77777777" w:rsidR="006050F6" w:rsidRDefault="00447BFF">
            <w:pPr>
              <w:bidi w:val="0"/>
              <w:spacing w:after="0"/>
              <w:ind w:left="180" w:right="0" w:firstLine="0"/>
              <w:jc w:val="left"/>
            </w:pPr>
            <w:r>
              <w:t xml:space="preserve"> 00</w:t>
            </w:r>
          </w:p>
        </w:tc>
      </w:tr>
      <w:tr w:rsidR="006050F6" w14:paraId="4DDB09BD" w14:textId="77777777">
        <w:trPr>
          <w:trHeight w:val="4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3214D5E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FAD2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24E0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965E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6AB2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5B35DA45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7E54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409E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E103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146B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6DA2F1B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7B4DD74D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7449A386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43F0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3C8F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02C8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05C97B6A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534C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5084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C3DA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4B40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B3E8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8CD6F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5DE26E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C47E43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2CA42F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82BA" w14:textId="77777777" w:rsidR="006050F6" w:rsidRDefault="00447BFF">
            <w:pPr>
              <w:bidi w:val="0"/>
              <w:spacing w:after="0"/>
              <w:ind w:left="180" w:right="0" w:firstLine="0"/>
              <w:jc w:val="left"/>
            </w:pPr>
            <w:r>
              <w:t xml:space="preserve"> 07</w:t>
            </w:r>
          </w:p>
        </w:tc>
      </w:tr>
      <w:tr w:rsidR="006050F6" w14:paraId="6250CC24" w14:textId="77777777">
        <w:trPr>
          <w:trHeight w:val="41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7116E46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72BC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6113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FA61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4B55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13AECB88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D71B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F136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8C9E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67BB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FE76512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6B1D5235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EE7A008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3895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989F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0C90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0268D372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7BE2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3AD0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0064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C7D1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8A19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9AD96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B5186E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76EBA2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3A7E1F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1DB0" w14:textId="77777777" w:rsidR="006050F6" w:rsidRDefault="00447BFF">
            <w:pPr>
              <w:bidi w:val="0"/>
              <w:spacing w:after="0"/>
              <w:ind w:left="180" w:right="0" w:firstLine="0"/>
              <w:jc w:val="left"/>
            </w:pPr>
            <w:r>
              <w:t xml:space="preserve"> 08</w:t>
            </w:r>
          </w:p>
        </w:tc>
      </w:tr>
      <w:tr w:rsidR="006050F6" w14:paraId="61DD7544" w14:textId="77777777">
        <w:trPr>
          <w:trHeight w:val="41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0B47C2F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01A0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15D8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B437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9D63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0F2EBF1A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FDB9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5B4D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828D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0C13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D871F39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73C5C43E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5066601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E1FE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BEDE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0C36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73D54AFB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7771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186C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B011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44EE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469C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53BAF1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379B73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5353D5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C3F00B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8B6D" w14:textId="77777777" w:rsidR="006050F6" w:rsidRDefault="00447BFF">
            <w:pPr>
              <w:bidi w:val="0"/>
              <w:spacing w:after="0"/>
              <w:ind w:left="180" w:right="0" w:firstLine="0"/>
              <w:jc w:val="left"/>
            </w:pPr>
            <w:r>
              <w:t xml:space="preserve"> 09</w:t>
            </w:r>
          </w:p>
        </w:tc>
      </w:tr>
      <w:tr w:rsidR="006050F6" w14:paraId="2F37F564" w14:textId="77777777">
        <w:trPr>
          <w:trHeight w:val="4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7E8930B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AF3E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9160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DE07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85B6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569588C8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4FA0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8757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E2C1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F143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5D76770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23A81432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21B9A35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A723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D948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A1C2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71A15A07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B47B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A8C8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A8D2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418D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AB95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D3DD6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E9F1E3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F185AF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A23390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DC80" w14:textId="77777777" w:rsidR="006050F6" w:rsidRDefault="00447BFF">
            <w:pPr>
              <w:bidi w:val="0"/>
              <w:spacing w:after="0"/>
              <w:ind w:left="180" w:right="0" w:firstLine="0"/>
              <w:jc w:val="left"/>
            </w:pPr>
            <w:r>
              <w:t xml:space="preserve"> 31</w:t>
            </w:r>
          </w:p>
        </w:tc>
      </w:tr>
      <w:tr w:rsidR="006050F6" w14:paraId="4D8D6B0B" w14:textId="77777777">
        <w:trPr>
          <w:trHeight w:val="4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0CDBD78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6AA7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5C24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91E4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B63D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3F2616E8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8678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6850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79D1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F59B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D0A1B5E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27C8B9BF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A8A8AA2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562D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B059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226C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5F7645C6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B424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A28C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83B1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E4EF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712D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0FA8B5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C80E08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CF206C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1BAF12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053A" w14:textId="77777777" w:rsidR="006050F6" w:rsidRDefault="00447BFF">
            <w:pPr>
              <w:bidi w:val="0"/>
              <w:spacing w:after="0"/>
              <w:ind w:left="180" w:right="0" w:firstLine="0"/>
              <w:jc w:val="left"/>
            </w:pPr>
            <w:r>
              <w:t xml:space="preserve"> 30</w:t>
            </w:r>
          </w:p>
        </w:tc>
      </w:tr>
      <w:tr w:rsidR="006050F6" w14:paraId="6164302D" w14:textId="77777777">
        <w:trPr>
          <w:trHeight w:val="41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5507144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299A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C1FF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57A9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CA2F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6C21341B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D124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2A1F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AB26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9A02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C532A54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6D8B85B2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C94EBD0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3E7E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1688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2011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25712304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0714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4DB3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B826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7613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A2E0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BE3B66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F99198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535062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3F831C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BC43" w14:textId="77777777" w:rsidR="006050F6" w:rsidRDefault="00447BFF">
            <w:pPr>
              <w:bidi w:val="0"/>
              <w:spacing w:after="0"/>
              <w:ind w:left="180" w:right="0" w:firstLine="0"/>
              <w:jc w:val="left"/>
            </w:pPr>
            <w:r>
              <w:t xml:space="preserve"> 30</w:t>
            </w:r>
          </w:p>
        </w:tc>
      </w:tr>
      <w:tr w:rsidR="006050F6" w14:paraId="5F702DE0" w14:textId="77777777">
        <w:trPr>
          <w:trHeight w:val="41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B992662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56FE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1C7F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2640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5798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45A71CBD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532E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E15C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2B23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B7B4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3825401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09DD5527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B1861C8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FA5E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B147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D56D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210167E7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D053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DDF6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1018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2781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884F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AB0FB2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860711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C9E421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418E5E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97D2" w14:textId="77777777" w:rsidR="006050F6" w:rsidRDefault="00447BFF">
            <w:pPr>
              <w:bidi w:val="0"/>
              <w:spacing w:after="0"/>
              <w:ind w:left="180" w:right="0" w:firstLine="0"/>
              <w:jc w:val="left"/>
            </w:pPr>
            <w:r>
              <w:t xml:space="preserve"> 33</w:t>
            </w:r>
          </w:p>
        </w:tc>
      </w:tr>
      <w:tr w:rsidR="006050F6" w14:paraId="5A69A01A" w14:textId="77777777">
        <w:trPr>
          <w:trHeight w:val="4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D9CDB5D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7BB1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0759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B733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FF82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32B31237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A8B7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3B11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B2B2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475B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B2F4F17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40FA07D0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30A83F6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668F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4EE6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83F3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4821FC89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E5F7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1889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1782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CAF6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3F6C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CD60C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BC4C98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D352F0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21945D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58BA" w14:textId="77777777" w:rsidR="006050F6" w:rsidRDefault="00447BFF">
            <w:pPr>
              <w:bidi w:val="0"/>
              <w:spacing w:after="0"/>
              <w:ind w:left="180" w:right="0" w:firstLine="0"/>
              <w:jc w:val="left"/>
            </w:pPr>
            <w:r>
              <w:t xml:space="preserve"> 30</w:t>
            </w:r>
          </w:p>
        </w:tc>
      </w:tr>
      <w:tr w:rsidR="006050F6" w14:paraId="167EDFAE" w14:textId="77777777">
        <w:trPr>
          <w:trHeight w:val="41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12FD8B1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D092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5BD0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0E2F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EFD4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281E47D2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18C9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9429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CB20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697C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2E9923D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459BFFFB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CB82783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9293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DDE7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D236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11F16605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7FCA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6E81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29F2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1603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368C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EA814F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6F957B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C66B2B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0A4883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6EAE" w14:textId="77777777" w:rsidR="006050F6" w:rsidRDefault="00447BFF">
            <w:pPr>
              <w:bidi w:val="0"/>
              <w:spacing w:after="0"/>
              <w:ind w:left="180" w:right="0" w:firstLine="0"/>
              <w:jc w:val="left"/>
            </w:pPr>
            <w:r>
              <w:t xml:space="preserve"> 35</w:t>
            </w:r>
          </w:p>
        </w:tc>
      </w:tr>
      <w:tr w:rsidR="006050F6" w14:paraId="5BC7983E" w14:textId="77777777">
        <w:trPr>
          <w:trHeight w:val="4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C57E137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CE00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B9BC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0BC9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D11F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14136776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C699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C647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84CF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CC12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7C2A455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412729E5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67F07F1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628C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5EF6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F5DC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16A8C161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7283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0858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025F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A74B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A53C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EE974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1EEE51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A977D5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67217C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7CAB" w14:textId="77777777" w:rsidR="006050F6" w:rsidRDefault="00447BFF">
            <w:pPr>
              <w:bidi w:val="0"/>
              <w:spacing w:after="0"/>
              <w:ind w:left="180" w:right="0" w:firstLine="0"/>
              <w:jc w:val="left"/>
            </w:pPr>
            <w:r>
              <w:t xml:space="preserve"> 30</w:t>
            </w:r>
          </w:p>
        </w:tc>
      </w:tr>
      <w:tr w:rsidR="006050F6" w14:paraId="4A0295CD" w14:textId="77777777">
        <w:trPr>
          <w:trHeight w:val="4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3286090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2638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E4C6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3CC5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3E49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782265EF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85D9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B19E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E7CB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3814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5B72F3B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4F9BCDB7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72FB2CF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740E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3A84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B657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449D0005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A68B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FD76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5EFA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5EC1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0C52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48971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19A438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BDCEF7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B98C4F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7D79" w14:textId="77777777" w:rsidR="006050F6" w:rsidRDefault="00447BFF">
            <w:pPr>
              <w:bidi w:val="0"/>
              <w:spacing w:after="0"/>
              <w:ind w:left="180" w:right="0" w:firstLine="0"/>
              <w:jc w:val="left"/>
            </w:pPr>
            <w:r>
              <w:t xml:space="preserve"> 37</w:t>
            </w:r>
          </w:p>
        </w:tc>
      </w:tr>
      <w:tr w:rsidR="006050F6" w14:paraId="270B3327" w14:textId="77777777">
        <w:trPr>
          <w:trHeight w:val="41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039A346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B16A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E216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30C6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DA0B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7D59C816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EA00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0580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D0F2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BEC3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DA9196D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0B415B98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5638665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C907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E072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3327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0E9952C9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A6E9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13D5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AE64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0E43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1BAB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076E93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29D632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0AF902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FF8816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7CF9" w14:textId="77777777" w:rsidR="006050F6" w:rsidRDefault="00447BFF">
            <w:pPr>
              <w:bidi w:val="0"/>
              <w:spacing w:after="0"/>
              <w:ind w:left="180" w:right="0" w:firstLine="0"/>
              <w:jc w:val="left"/>
            </w:pPr>
            <w:r>
              <w:t xml:space="preserve"> 38</w:t>
            </w:r>
          </w:p>
        </w:tc>
      </w:tr>
      <w:tr w:rsidR="006050F6" w14:paraId="6876363A" w14:textId="77777777">
        <w:trPr>
          <w:trHeight w:val="41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3B618B6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EB24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82A5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C11D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792E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2F69DF76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6E30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E361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E610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EE3E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99EB914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592F3E82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47DE004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A44F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6700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7863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265264E1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C968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6110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8B31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8B40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F5C9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2EA34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AF79A0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D9B376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C68284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FB30" w14:textId="77777777" w:rsidR="006050F6" w:rsidRDefault="00447BFF">
            <w:pPr>
              <w:bidi w:val="0"/>
              <w:spacing w:after="0"/>
              <w:ind w:left="180" w:right="0" w:firstLine="0"/>
              <w:jc w:val="left"/>
            </w:pPr>
            <w:r>
              <w:t xml:space="preserve"> 39</w:t>
            </w:r>
          </w:p>
        </w:tc>
      </w:tr>
      <w:tr w:rsidR="006050F6" w14:paraId="2DE5C704" w14:textId="77777777">
        <w:trPr>
          <w:trHeight w:val="41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A0B4E73" w14:textId="77777777" w:rsidR="006050F6" w:rsidRDefault="00447BFF">
            <w:pPr>
              <w:bidi w:val="0"/>
              <w:spacing w:after="0"/>
              <w:ind w:left="268" w:right="0" w:firstLine="0"/>
              <w:jc w:val="center"/>
            </w:pP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6386" w14:textId="77777777" w:rsidR="006050F6" w:rsidRDefault="00447BFF">
            <w:pPr>
              <w:bidi w:val="0"/>
              <w:spacing w:after="0"/>
              <w:ind w:left="291" w:right="0" w:firstLine="0"/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EC09" w14:textId="77777777" w:rsidR="006050F6" w:rsidRDefault="00447BFF">
            <w:pPr>
              <w:bidi w:val="0"/>
              <w:spacing w:after="0"/>
              <w:ind w:left="411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05BD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EFCA" w14:textId="77777777" w:rsidR="006050F6" w:rsidRDefault="00447BFF">
            <w:pPr>
              <w:bidi w:val="0"/>
              <w:spacing w:after="0"/>
              <w:ind w:left="314" w:right="0" w:firstLine="0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533AE0D6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6463" w14:textId="77777777" w:rsidR="006050F6" w:rsidRDefault="00447BFF">
            <w:pPr>
              <w:bidi w:val="0"/>
              <w:spacing w:after="0"/>
              <w:ind w:left="245" w:right="0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D9FF" w14:textId="77777777" w:rsidR="006050F6" w:rsidRDefault="00447BFF">
            <w:pPr>
              <w:bidi w:val="0"/>
              <w:spacing w:after="0"/>
              <w:ind w:left="266" w:right="0" w:firstLine="0"/>
              <w:jc w:val="center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CFAC" w14:textId="77777777" w:rsidR="006050F6" w:rsidRDefault="00447BFF">
            <w:pPr>
              <w:bidi w:val="0"/>
              <w:spacing w:after="0"/>
              <w:ind w:left="331" w:right="0" w:firstLine="0"/>
              <w:jc w:val="center"/>
            </w:pPr>
            <w: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D0A1" w14:textId="77777777" w:rsidR="006050F6" w:rsidRDefault="00447BFF">
            <w:pPr>
              <w:bidi w:val="0"/>
              <w:spacing w:after="0"/>
              <w:ind w:left="307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3E16D7B" w14:textId="77777777" w:rsidR="006050F6" w:rsidRDefault="00447BFF">
            <w:pPr>
              <w:bidi w:val="0"/>
              <w:spacing w:after="0"/>
              <w:ind w:left="254" w:right="0" w:firstLine="0"/>
              <w:jc w:val="center"/>
            </w:pPr>
            <w: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AF0DD"/>
          </w:tcPr>
          <w:p w14:paraId="6A31DBFA" w14:textId="77777777" w:rsidR="006050F6" w:rsidRDefault="00447BFF">
            <w:pPr>
              <w:bidi w:val="0"/>
              <w:spacing w:after="0"/>
              <w:ind w:left="275" w:right="0" w:firstLine="0"/>
              <w:jc w:val="center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5D0ECED" w14:textId="77777777" w:rsidR="006050F6" w:rsidRDefault="00447BFF">
            <w:pPr>
              <w:bidi w:val="0"/>
              <w:spacing w:after="0"/>
              <w:ind w:left="303" w:right="0" w:firstLine="0"/>
              <w:jc w:val="center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F12E" w14:textId="77777777" w:rsidR="006050F6" w:rsidRDefault="00447BFF">
            <w:pPr>
              <w:bidi w:val="0"/>
              <w:spacing w:after="0"/>
              <w:ind w:left="422" w:right="0" w:firstLine="0"/>
              <w:jc w:val="center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2437" w14:textId="77777777" w:rsidR="006050F6" w:rsidRDefault="00447BFF">
            <w:pPr>
              <w:bidi w:val="0"/>
              <w:spacing w:after="0"/>
              <w:ind w:left="389" w:right="0" w:firstLine="0"/>
              <w:jc w:val="center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15CA" w14:textId="77777777" w:rsidR="006050F6" w:rsidRDefault="00447BFF">
            <w:pPr>
              <w:bidi w:val="0"/>
              <w:spacing w:after="0"/>
              <w:ind w:left="315" w:right="0" w:firstLine="0"/>
              <w:jc w:val="center"/>
            </w:pPr>
            <w: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14:paraId="30ACCEFC" w14:textId="77777777" w:rsidR="006050F6" w:rsidRDefault="00447BFF">
            <w:pPr>
              <w:bidi w:val="0"/>
              <w:spacing w:after="0"/>
              <w:ind w:left="269" w:right="0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62E6" w14:textId="77777777" w:rsidR="006050F6" w:rsidRDefault="00447BFF">
            <w:pPr>
              <w:bidi w:val="0"/>
              <w:spacing w:after="0"/>
              <w:ind w:left="248" w:right="0" w:firstLine="0"/>
              <w:jc w:val="center"/>
            </w:pPr>
            <w: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0B16" w14:textId="77777777" w:rsidR="006050F6" w:rsidRDefault="00447BFF">
            <w:pPr>
              <w:bidi w:val="0"/>
              <w:spacing w:after="0"/>
              <w:ind w:left="262" w:right="0" w:firstLine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3CA8" w14:textId="77777777" w:rsidR="006050F6" w:rsidRDefault="00447BFF">
            <w:pPr>
              <w:bidi w:val="0"/>
              <w:spacing w:after="0"/>
              <w:ind w:left="334" w:right="0" w:firstLine="0"/>
              <w:jc w:val="center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E7FF" w14:textId="77777777" w:rsidR="006050F6" w:rsidRDefault="00447BFF">
            <w:pPr>
              <w:bidi w:val="0"/>
              <w:spacing w:after="0"/>
              <w:ind w:left="296" w:right="0" w:firstLine="0"/>
              <w:jc w:val="center"/>
            </w:pP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2237" w14:textId="77777777" w:rsidR="006050F6" w:rsidRDefault="00447BFF">
            <w:pPr>
              <w:bidi w:val="0"/>
              <w:spacing w:after="0"/>
              <w:ind w:left="271" w:right="0" w:firstLine="0"/>
              <w:jc w:val="center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B6622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49EB23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CE6DD0" w14:textId="77777777" w:rsidR="006050F6" w:rsidRDefault="006050F6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57A513" w14:textId="77777777" w:rsidR="006050F6" w:rsidRDefault="00447BFF">
            <w:pPr>
              <w:bidi w:val="0"/>
              <w:spacing w:after="0"/>
              <w:ind w:left="89" w:right="0" w:firstLine="0"/>
              <w:jc w:val="left"/>
            </w:pPr>
            <w: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7B94" w14:textId="77777777" w:rsidR="006050F6" w:rsidRDefault="00447BFF">
            <w:pPr>
              <w:bidi w:val="0"/>
              <w:spacing w:after="0"/>
              <w:ind w:left="180" w:right="0" w:firstLine="0"/>
              <w:jc w:val="left"/>
            </w:pPr>
            <w:r>
              <w:t xml:space="preserve"> 01</w:t>
            </w:r>
          </w:p>
        </w:tc>
      </w:tr>
    </w:tbl>
    <w:p w14:paraId="6310ADA8" w14:textId="77777777" w:rsidR="006050F6" w:rsidRDefault="00447BFF">
      <w:pPr>
        <w:tabs>
          <w:tab w:val="center" w:pos="5493"/>
          <w:tab w:val="center" w:pos="12026"/>
        </w:tabs>
        <w:ind w:left="0" w:right="0" w:firstLine="0"/>
        <w:jc w:val="left"/>
      </w:pPr>
      <w:r>
        <w:rPr>
          <w:rtl/>
        </w:rPr>
        <w:tab/>
      </w:r>
      <w:r>
        <w:rPr>
          <w:rtl/>
        </w:rPr>
        <w:t>ر</w:t>
      </w:r>
      <w:r>
        <w:rPr>
          <w:rtl/>
        </w:rPr>
        <w:tab/>
        <w:t>ر</w:t>
      </w:r>
    </w:p>
    <w:sectPr w:rsidR="006050F6">
      <w:pgSz w:w="16838" w:h="11906" w:orient="landscape"/>
      <w:pgMar w:top="674" w:right="717" w:bottom="850" w:left="2953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F6"/>
    <w:rsid w:val="00447BFF"/>
    <w:rsid w:val="006050F6"/>
    <w:rsid w:val="00CF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78E72F35"/>
  <w15:docId w15:val="{00F6282D-252D-F548-9E04-F5878410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80" w:line="259" w:lineRule="auto"/>
      <w:ind w:left="10" w:right="1141" w:hanging="10"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bidi/>
      <w:spacing w:after="424" w:line="259" w:lineRule="auto"/>
      <w:jc w:val="right"/>
      <w:outlineLvl w:val="0"/>
    </w:pPr>
    <w:rPr>
      <w:rFonts w:ascii="Calibri" w:eastAsia="Calibri" w:hAnsi="Calibri" w:cs="Calibri"/>
      <w:color w:val="FF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Calibri" w:eastAsia="Calibri" w:hAnsi="Calibri" w:cs="Calibri"/>
      <w:color w:val="FF0000"/>
      <w:sz w:val="4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سجل متابعة  تفسير 1447.pdf</dc:title>
  <dc:subject/>
  <dc:creator>MCC</dc:creator>
  <cp:keywords/>
  <cp:lastModifiedBy>دلال بنت حربان</cp:lastModifiedBy>
  <cp:revision>2</cp:revision>
  <dcterms:created xsi:type="dcterms:W3CDTF">2025-11-30T15:24:00Z</dcterms:created>
  <dcterms:modified xsi:type="dcterms:W3CDTF">2025-11-30T15:24:00Z</dcterms:modified>
</cp:coreProperties>
</file>