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3066"/>
        <w:gridCol w:w="2391"/>
        <w:gridCol w:w="2931"/>
      </w:tblGrid>
      <w:tr w:rsidR="00FA55F9" w:rsidRPr="007D4C8D" w14:paraId="005B4824" w14:textId="77777777" w:rsidTr="00D96BBF">
        <w:trPr>
          <w:trHeight w:val="1151"/>
        </w:trPr>
        <w:tc>
          <w:tcPr>
            <w:tcW w:w="3066" w:type="dxa"/>
          </w:tcPr>
          <w:p w14:paraId="77700451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1F62875F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1F00960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0A474C1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مدرسة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391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1" w:type="dxa"/>
          </w:tcPr>
          <w:p w14:paraId="2FB5F179" w14:textId="44BA625E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لغتي </w:t>
            </w:r>
          </w:p>
          <w:p w14:paraId="71FD8918" w14:textId="68735E1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15673A">
              <w:rPr>
                <w:rFonts w:hint="cs"/>
                <w:b/>
                <w:bCs/>
                <w:sz w:val="24"/>
                <w:szCs w:val="24"/>
                <w:rtl/>
              </w:rPr>
              <w:t>الخامس الابت</w:t>
            </w:r>
            <w:r w:rsidR="00875460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  <w:r w:rsidR="0015673A">
              <w:rPr>
                <w:rFonts w:hint="cs"/>
                <w:b/>
                <w:bCs/>
                <w:sz w:val="24"/>
                <w:szCs w:val="24"/>
                <w:rtl/>
              </w:rPr>
              <w:t>ائي</w:t>
            </w:r>
          </w:p>
          <w:p w14:paraId="26814B44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ساعتان</w:t>
            </w: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8EB4280" w14:textId="77777777" w:rsidR="00FA55F9" w:rsidRPr="00FA55F9" w:rsidRDefault="00FA55F9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046315E7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684BE1E8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42267AD1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7F13151C" w14:textId="77777777"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57F02D34" w14:textId="02DC64F2" w:rsidR="000367B5" w:rsidRDefault="00FA55F9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D073E3">
        <w:rPr>
          <w:rFonts w:hint="cs"/>
          <w:b/>
          <w:bCs/>
          <w:sz w:val="28"/>
          <w:szCs w:val="28"/>
          <w:rtl/>
        </w:rPr>
        <w:t>نهاية</w:t>
      </w:r>
      <w:r w:rsidR="004A3AE4">
        <w:rPr>
          <w:rFonts w:hint="cs"/>
          <w:b/>
          <w:bCs/>
          <w:sz w:val="28"/>
          <w:szCs w:val="28"/>
          <w:rtl/>
        </w:rPr>
        <w:t xml:space="preserve"> الفصل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1B0BEA">
        <w:rPr>
          <w:rFonts w:hint="cs"/>
          <w:b/>
          <w:bCs/>
          <w:sz w:val="28"/>
          <w:szCs w:val="28"/>
          <w:rtl/>
        </w:rPr>
        <w:t>الثالث</w:t>
      </w:r>
      <w:r w:rsidR="004A3AE4">
        <w:rPr>
          <w:rFonts w:hint="cs"/>
          <w:b/>
          <w:bCs/>
          <w:sz w:val="28"/>
          <w:szCs w:val="28"/>
          <w:rtl/>
        </w:rPr>
        <w:t xml:space="preserve"> 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4A3AE4">
        <w:rPr>
          <w:rFonts w:hint="cs"/>
          <w:b/>
          <w:bCs/>
          <w:sz w:val="28"/>
          <w:szCs w:val="28"/>
          <w:rtl/>
        </w:rPr>
        <w:t>(الدور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4A3AE4">
        <w:rPr>
          <w:rFonts w:hint="cs"/>
          <w:b/>
          <w:bCs/>
          <w:sz w:val="28"/>
          <w:szCs w:val="28"/>
          <w:rtl/>
        </w:rPr>
        <w:t>الأول)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B47B2C">
        <w:rPr>
          <w:rFonts w:hint="cs"/>
          <w:b/>
          <w:bCs/>
          <w:sz w:val="28"/>
          <w:szCs w:val="28"/>
          <w:rtl/>
        </w:rPr>
        <w:t>5</w:t>
      </w:r>
      <w:r w:rsidR="000367B5"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256"/>
        <w:gridCol w:w="3927"/>
      </w:tblGrid>
      <w:tr w:rsidR="000367B5" w14:paraId="7FC186A5" w14:textId="77777777" w:rsidTr="00D16C7C">
        <w:tc>
          <w:tcPr>
            <w:tcW w:w="6256" w:type="dxa"/>
          </w:tcPr>
          <w:p w14:paraId="3403030D" w14:textId="77777777"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الطالب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298D76C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3927" w:type="dxa"/>
          </w:tcPr>
          <w:p w14:paraId="6C8D31EF" w14:textId="01438DF7" w:rsidR="000367B5" w:rsidRDefault="004A3AE4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الصف:</w:t>
            </w:r>
            <w:r w:rsidR="000367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96BBF">
              <w:rPr>
                <w:rFonts w:hint="cs"/>
                <w:b/>
                <w:bCs/>
                <w:sz w:val="28"/>
                <w:szCs w:val="28"/>
                <w:rtl/>
              </w:rPr>
              <w:t xml:space="preserve">الخامس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الابتدائي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( </w:t>
            </w:r>
            <w:r w:rsidR="000367B5">
              <w:rPr>
                <w:rFonts w:hint="cs"/>
                <w:b/>
                <w:bCs/>
                <w:sz w:val="28"/>
                <w:szCs w:val="28"/>
                <w:rtl/>
              </w:rPr>
              <w:t xml:space="preserve"> )</w:t>
            </w:r>
            <w:proofErr w:type="gramEnd"/>
          </w:p>
        </w:tc>
      </w:tr>
    </w:tbl>
    <w:tbl>
      <w:tblPr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:rsidR="00735D5E" w:rsidRPr="00652A73" w14:paraId="17EEEBEA" w14:textId="77777777" w:rsidTr="00BA39D9"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14:paraId="094C749D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55224E53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14:paraId="2023B533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14EB2059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14:paraId="1B44C05D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379474F2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14:paraId="5557347D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14:paraId="0D8591AE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14:paraId="583273C3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228FD87B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14:paraId="0370BBF5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16E74E3E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14:paraId="42B168C1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2B0C91DA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14:paraId="1C441497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7AD6A7C3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R="00735D5E" w:rsidRPr="00652A73" w14:paraId="0E96E7C0" w14:textId="77777777" w:rsidTr="00BA39D9">
        <w:tc>
          <w:tcPr>
            <w:tcW w:w="394" w:type="dxa"/>
            <w:shd w:val="clear" w:color="auto" w:fill="F2F2F2"/>
          </w:tcPr>
          <w:p w14:paraId="43DD1E17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14D82708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14:paraId="435E2D1B" w14:textId="13F823B6" w:rsidR="00735D5E" w:rsidRPr="00652A73" w:rsidRDefault="004E4ADC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14:paraId="0EF53E6D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168985D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4AA0D89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1AD63463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26A477DC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735D5E" w:rsidRPr="00652A73" w14:paraId="5B909C68" w14:textId="77777777" w:rsidTr="00BA39D9">
        <w:tc>
          <w:tcPr>
            <w:tcW w:w="394" w:type="dxa"/>
            <w:shd w:val="clear" w:color="auto" w:fill="F2F2F2"/>
          </w:tcPr>
          <w:p w14:paraId="4E456666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577632FE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الصنف اللغوي</w:t>
            </w:r>
          </w:p>
        </w:tc>
        <w:tc>
          <w:tcPr>
            <w:tcW w:w="848" w:type="dxa"/>
            <w:shd w:val="clear" w:color="auto" w:fill="F2F2F2"/>
          </w:tcPr>
          <w:p w14:paraId="6C8F0F3D" w14:textId="663DB263" w:rsidR="00735D5E" w:rsidRPr="00652A73" w:rsidRDefault="004E4ADC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14:paraId="4748969D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46C6DDD3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638CADB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BCB2047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1AA23324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735D5E" w:rsidRPr="00652A73" w14:paraId="724C4ACE" w14:textId="77777777" w:rsidTr="00BA39D9">
        <w:tc>
          <w:tcPr>
            <w:tcW w:w="394" w:type="dxa"/>
            <w:shd w:val="clear" w:color="auto" w:fill="F2F2F2"/>
          </w:tcPr>
          <w:p w14:paraId="55CD21B0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1" w:name="_Hlk104364753"/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399249F5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14:paraId="3C2C20DC" w14:textId="32C3F1DA" w:rsidR="00735D5E" w:rsidRPr="00652A73" w:rsidRDefault="004E4ADC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14:paraId="03F55E22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728F964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79F4769F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277B75C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5C2192B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6F3B98" w:rsidRPr="00652A73" w14:paraId="24D18F2F" w14:textId="77777777" w:rsidTr="00BA39D9">
        <w:tc>
          <w:tcPr>
            <w:tcW w:w="394" w:type="dxa"/>
            <w:shd w:val="clear" w:color="auto" w:fill="F2F2F2"/>
          </w:tcPr>
          <w:p w14:paraId="78B9851C" w14:textId="166EB18E" w:rsidR="006F3B98" w:rsidRPr="00652A73" w:rsidRDefault="006F3B98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00348986" w14:textId="2AB66C56" w:rsidR="006F3B98" w:rsidRPr="00652A73" w:rsidRDefault="006F3B98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14:paraId="7A8C8104" w14:textId="0E268B73" w:rsidR="006F3B98" w:rsidRDefault="004E4ADC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14:paraId="7B3E5E27" w14:textId="77777777" w:rsidR="006F3B98" w:rsidRPr="00652A73" w:rsidRDefault="006F3B98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22AEF562" w14:textId="77777777" w:rsidR="006F3B98" w:rsidRPr="00652A73" w:rsidRDefault="006F3B98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2D0863C7" w14:textId="77777777" w:rsidR="006F3B98" w:rsidRPr="00652A73" w:rsidRDefault="006F3B98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5E8A575" w14:textId="77777777" w:rsidR="006F3B98" w:rsidRPr="00652A73" w:rsidRDefault="006F3B98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9203D04" w14:textId="77777777" w:rsidR="006F3B98" w:rsidRPr="00652A73" w:rsidRDefault="006F3B98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"/>
      <w:tr w:rsidR="00735D5E" w:rsidRPr="00652A73" w14:paraId="6A49A270" w14:textId="77777777" w:rsidTr="00BA39D9">
        <w:tc>
          <w:tcPr>
            <w:tcW w:w="394" w:type="dxa"/>
            <w:shd w:val="clear" w:color="auto" w:fill="F2F2F2"/>
          </w:tcPr>
          <w:p w14:paraId="73DEA5E9" w14:textId="65060D94" w:rsidR="00735D5E" w:rsidRPr="00652A73" w:rsidRDefault="006F3B98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3F8FDD32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14:paraId="0D25A341" w14:textId="2A7B1A7F" w:rsidR="00735D5E" w:rsidRPr="00652A73" w:rsidRDefault="004E4ADC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14:paraId="77F4B127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013D1C62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20768EC8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7F504474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455F0B84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735D5E" w:rsidRPr="00652A73" w14:paraId="1466F242" w14:textId="77777777" w:rsidTr="00BA39D9">
        <w:tc>
          <w:tcPr>
            <w:tcW w:w="394" w:type="dxa"/>
            <w:shd w:val="clear" w:color="auto" w:fill="F2F2F2"/>
          </w:tcPr>
          <w:p w14:paraId="25E99A93" w14:textId="2A42FDD0" w:rsidR="00735D5E" w:rsidRDefault="006F3B98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0DDBC4DC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الإملائي</w:t>
            </w:r>
          </w:p>
        </w:tc>
        <w:tc>
          <w:tcPr>
            <w:tcW w:w="848" w:type="dxa"/>
            <w:shd w:val="clear" w:color="auto" w:fill="F2F2F2"/>
          </w:tcPr>
          <w:p w14:paraId="431BDC07" w14:textId="51C7895B" w:rsidR="00735D5E" w:rsidRDefault="004E4ADC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14:paraId="1ED4C38C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635EA4E1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40E82F78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671DF5E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7992EBA4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735D5E" w:rsidRPr="00652A73" w14:paraId="181263EC" w14:textId="77777777" w:rsidTr="00BA39D9"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4C68953C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14:paraId="6331EEAB" w14:textId="7EEE31FF" w:rsidR="00735D5E" w:rsidRPr="00652A73" w:rsidRDefault="004E4ADC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40</w:t>
            </w:r>
          </w:p>
        </w:tc>
        <w:tc>
          <w:tcPr>
            <w:tcW w:w="1381" w:type="dxa"/>
            <w:shd w:val="clear" w:color="auto" w:fill="auto"/>
          </w:tcPr>
          <w:p w14:paraId="0D9E0817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02A91866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2C19C3D1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7379FCB2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29E02C5B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14:paraId="50A3F0AA" w14:textId="77777777" w:rsidR="00D05216" w:rsidRPr="004E2158" w:rsidRDefault="00D05216" w:rsidP="00D05216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 xml:space="preserve">السؤال </w:t>
      </w:r>
      <w:proofErr w:type="gramStart"/>
      <w:r w:rsidRPr="00D30C16">
        <w:rPr>
          <w:rFonts w:hint="cs"/>
          <w:b/>
          <w:bCs/>
          <w:sz w:val="30"/>
          <w:szCs w:val="30"/>
          <w:u w:val="single"/>
          <w:rtl/>
        </w:rPr>
        <w:t>الأول :</w:t>
      </w:r>
      <w:proofErr w:type="gramEnd"/>
      <w:r w:rsidRPr="00D30C16">
        <w:rPr>
          <w:rFonts w:hint="cs"/>
          <w:b/>
          <w:bCs/>
          <w:sz w:val="30"/>
          <w:szCs w:val="30"/>
          <w:u w:val="single"/>
          <w:rtl/>
        </w:rPr>
        <w:t xml:space="preserve"> فهم </w:t>
      </w:r>
      <w:proofErr w:type="gramStart"/>
      <w:r w:rsidRPr="00D30C16">
        <w:rPr>
          <w:rFonts w:hint="cs"/>
          <w:b/>
          <w:bCs/>
          <w:sz w:val="30"/>
          <w:szCs w:val="30"/>
          <w:u w:val="single"/>
          <w:rtl/>
        </w:rPr>
        <w:t>المقروء :</w:t>
      </w:r>
      <w:proofErr w:type="gramEnd"/>
      <w:r w:rsidRPr="00D30C16">
        <w:rPr>
          <w:rFonts w:hint="cs"/>
          <w:b/>
          <w:bCs/>
          <w:sz w:val="30"/>
          <w:szCs w:val="30"/>
          <w:rtl/>
        </w:rPr>
        <w:t xml:space="preserve">      </w:t>
      </w:r>
    </w:p>
    <w:p w14:paraId="48D5D7A7" w14:textId="77777777" w:rsidR="009724FA" w:rsidRPr="009724FA" w:rsidRDefault="009724FA" w:rsidP="009724FA">
      <w:pPr>
        <w:spacing w:after="0"/>
        <w:ind w:left="118" w:firstLine="142"/>
        <w:rPr>
          <w:rFonts w:cs="Arial"/>
          <w:b/>
          <w:bCs/>
          <w:sz w:val="28"/>
          <w:szCs w:val="28"/>
        </w:rPr>
      </w:pPr>
      <w:bookmarkStart w:id="2" w:name="_Hlk110846233"/>
      <w:r w:rsidRPr="009724FA">
        <w:rPr>
          <w:rFonts w:cs="Arial"/>
          <w:b/>
          <w:bCs/>
          <w:sz w:val="28"/>
          <w:szCs w:val="28"/>
          <w:rtl/>
        </w:rPr>
        <w:t>يُعد الملك فيصل بن عبد العزيز -رحمه الله- من أعظم القادة الذين أنجبتهم المملكة العربية السعودية، فقد وهب عمره لخدمة وطنه، وعاش يحمل هموم شعبه وأمته فوق كتفيه، لا يسعى إلا لعزتها ونهضتها</w:t>
      </w:r>
      <w:r w:rsidRPr="009724FA">
        <w:rPr>
          <w:rFonts w:cs="Arial"/>
          <w:b/>
          <w:bCs/>
          <w:sz w:val="28"/>
          <w:szCs w:val="28"/>
        </w:rPr>
        <w:t>.</w:t>
      </w:r>
    </w:p>
    <w:p w14:paraId="4EBEF86F" w14:textId="139769EE" w:rsidR="009724FA" w:rsidRPr="009724FA" w:rsidRDefault="009724FA" w:rsidP="009724FA">
      <w:pPr>
        <w:spacing w:after="0"/>
        <w:ind w:left="118" w:firstLine="142"/>
        <w:rPr>
          <w:rFonts w:cs="Arial"/>
          <w:b/>
          <w:bCs/>
          <w:sz w:val="28"/>
          <w:szCs w:val="28"/>
        </w:rPr>
      </w:pPr>
      <w:r w:rsidRPr="009724FA">
        <w:rPr>
          <w:rFonts w:cs="Arial"/>
          <w:b/>
          <w:bCs/>
          <w:sz w:val="28"/>
          <w:szCs w:val="28"/>
          <w:rtl/>
        </w:rPr>
        <w:t>منذ نعومة أظفاره، أدرك الملك فيصل أن حب الوطن ليس شعورًا ساكنًا، بل عمل دؤوب وتضحية بلا حدود. فشارك في حملات توحيد</w:t>
      </w:r>
      <w:r>
        <w:rPr>
          <w:rFonts w:cs="Arial" w:hint="cs"/>
          <w:b/>
          <w:bCs/>
          <w:sz w:val="28"/>
          <w:szCs w:val="28"/>
          <w:rtl/>
        </w:rPr>
        <w:t xml:space="preserve"> المملكة</w:t>
      </w:r>
      <w:r w:rsidRPr="009724FA">
        <w:rPr>
          <w:rFonts w:cs="Arial"/>
          <w:b/>
          <w:bCs/>
          <w:sz w:val="28"/>
          <w:szCs w:val="28"/>
          <w:rtl/>
        </w:rPr>
        <w:t>، ومثّل المملكة في المحافل الدولية وهو شاب صغير، حتى غدا رمزًا للحكمة والحنكة السياسية</w:t>
      </w:r>
      <w:r w:rsidRPr="009724FA">
        <w:rPr>
          <w:rFonts w:cs="Arial"/>
          <w:b/>
          <w:bCs/>
          <w:sz w:val="28"/>
          <w:szCs w:val="28"/>
        </w:rPr>
        <w:t>.</w:t>
      </w:r>
    </w:p>
    <w:p w14:paraId="6C892E1B" w14:textId="280B4632" w:rsidR="009724FA" w:rsidRDefault="009724FA" w:rsidP="009724FA">
      <w:pPr>
        <w:spacing w:after="0"/>
        <w:ind w:left="118" w:firstLine="142"/>
        <w:rPr>
          <w:rFonts w:cs="Arial"/>
          <w:b/>
          <w:bCs/>
          <w:sz w:val="28"/>
          <w:szCs w:val="28"/>
          <w:rtl/>
        </w:rPr>
      </w:pPr>
      <w:r w:rsidRPr="009724FA">
        <w:rPr>
          <w:rFonts w:cs="Arial"/>
          <w:b/>
          <w:bCs/>
          <w:sz w:val="28"/>
          <w:szCs w:val="28"/>
          <w:rtl/>
        </w:rPr>
        <w:t xml:space="preserve">وكانت مواقفه السياسية العالمية خير شاهد على وطنيته. ففي أزمة النفط عام 1973م، استخدم سلاح البترول دفاعًا عن القضايا العربية والإسلامية، </w:t>
      </w:r>
      <w:r>
        <w:rPr>
          <w:rFonts w:cs="Arial" w:hint="cs"/>
          <w:b/>
          <w:bCs/>
          <w:sz w:val="28"/>
          <w:szCs w:val="28"/>
          <w:rtl/>
        </w:rPr>
        <w:t>ووقوفا مع مصر في حربها لتحرير سيناء</w:t>
      </w:r>
      <w:r w:rsidRPr="009724FA">
        <w:rPr>
          <w:rFonts w:cs="Arial"/>
          <w:b/>
          <w:bCs/>
          <w:sz w:val="28"/>
          <w:szCs w:val="28"/>
          <w:rtl/>
        </w:rPr>
        <w:t>، مما جعل اسمه رمزًا للكرامة والعزة في العالم الإسلامي</w:t>
      </w:r>
      <w:r w:rsidRPr="009724FA">
        <w:rPr>
          <w:rFonts w:cs="Arial"/>
          <w:b/>
          <w:bCs/>
          <w:sz w:val="28"/>
          <w:szCs w:val="28"/>
        </w:rPr>
        <w:t>.</w:t>
      </w:r>
    </w:p>
    <w:p w14:paraId="302E0A6E" w14:textId="6AC6ED44" w:rsidR="009724FA" w:rsidRPr="009724FA" w:rsidRDefault="009724FA" w:rsidP="009724FA">
      <w:pPr>
        <w:spacing w:after="0"/>
        <w:ind w:left="118" w:firstLine="142"/>
        <w:rPr>
          <w:rFonts w:cs="Arial"/>
          <w:b/>
          <w:bCs/>
          <w:sz w:val="28"/>
          <w:szCs w:val="28"/>
        </w:rPr>
      </w:pPr>
      <w:r w:rsidRPr="009724FA">
        <w:rPr>
          <w:rFonts w:cs="Arial"/>
          <w:b/>
          <w:bCs/>
          <w:sz w:val="28"/>
          <w:szCs w:val="28"/>
          <w:rtl/>
        </w:rPr>
        <w:t>كان يؤمن بأن بناء الوطن لا يكتمل إلا بالعلم والعمل، فأنشأ المدارس، وأرسل البعثات التعليمية إلى الخارج، ووضع خطط التنمية الشاملة لتنهض المملكة بسواعد أبنائها</w:t>
      </w:r>
      <w:r w:rsidRPr="009724FA">
        <w:rPr>
          <w:rFonts w:cs="Arial"/>
          <w:b/>
          <w:bCs/>
          <w:sz w:val="28"/>
          <w:szCs w:val="28"/>
        </w:rPr>
        <w:t>.</w:t>
      </w:r>
    </w:p>
    <w:p w14:paraId="12EE73B4" w14:textId="77777777" w:rsidR="009724FA" w:rsidRPr="009724FA" w:rsidRDefault="009724FA" w:rsidP="009724FA">
      <w:pPr>
        <w:spacing w:after="0"/>
        <w:ind w:left="118" w:firstLine="142"/>
        <w:rPr>
          <w:rFonts w:cs="Arial"/>
          <w:b/>
          <w:bCs/>
          <w:sz w:val="28"/>
          <w:szCs w:val="28"/>
        </w:rPr>
      </w:pPr>
      <w:r w:rsidRPr="009724FA">
        <w:rPr>
          <w:rFonts w:cs="Arial"/>
          <w:b/>
          <w:bCs/>
          <w:sz w:val="28"/>
          <w:szCs w:val="28"/>
          <w:rtl/>
        </w:rPr>
        <w:t>سيبقى الملك فيصل، بما قدمه من تضحيات وجهود مخلصة، رمزًا خالدًا للوطنية الحقة في تاريخ المملكة العربية السعودية</w:t>
      </w:r>
      <w:r w:rsidRPr="009724FA">
        <w:rPr>
          <w:rFonts w:cs="Arial"/>
          <w:b/>
          <w:bCs/>
          <w:sz w:val="28"/>
          <w:szCs w:val="28"/>
        </w:rPr>
        <w:t>.</w:t>
      </w:r>
    </w:p>
    <w:p w14:paraId="686DA56E" w14:textId="77777777" w:rsidR="00D05216" w:rsidRPr="009724FA" w:rsidRDefault="00D05216" w:rsidP="00D05216">
      <w:pPr>
        <w:spacing w:after="0"/>
        <w:ind w:left="118" w:firstLine="142"/>
        <w:rPr>
          <w:rFonts w:cs="Arial"/>
          <w:b/>
          <w:bCs/>
          <w:sz w:val="2"/>
          <w:szCs w:val="2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389"/>
        <w:gridCol w:w="401"/>
        <w:gridCol w:w="7"/>
        <w:gridCol w:w="2835"/>
        <w:gridCol w:w="3537"/>
      </w:tblGrid>
      <w:tr w:rsidR="00B12FDD" w:rsidRPr="00FA684B" w14:paraId="2F9059C5" w14:textId="77777777" w:rsidTr="00B12FDD">
        <w:trPr>
          <w:trHeight w:val="332"/>
        </w:trPr>
        <w:tc>
          <w:tcPr>
            <w:tcW w:w="10169" w:type="dxa"/>
            <w:gridSpan w:val="5"/>
            <w:shd w:val="clear" w:color="auto" w:fill="F2F2F2" w:themeFill="background1" w:themeFillShade="F2"/>
            <w:vAlign w:val="center"/>
          </w:tcPr>
          <w:p w14:paraId="58402320" w14:textId="6F5EB966" w:rsidR="00B12FDD" w:rsidRPr="00FA684B" w:rsidRDefault="00E94E80" w:rsidP="00AA64BF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bookmarkStart w:id="3" w:name="_Hlk104842181"/>
            <w:bookmarkStart w:id="4" w:name="_Hlk128638953"/>
            <w:r w:rsidRPr="00E94E8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1. ما الذي وهب الملك فيصل حياته من أجله؟</w:t>
            </w:r>
          </w:p>
        </w:tc>
      </w:tr>
      <w:tr w:rsidR="00B12FDD" w:rsidRPr="00A153DB" w14:paraId="0E256392" w14:textId="77777777" w:rsidTr="000F5AA9">
        <w:trPr>
          <w:trHeight w:val="170"/>
        </w:trPr>
        <w:tc>
          <w:tcPr>
            <w:tcW w:w="3389" w:type="dxa"/>
            <w:vAlign w:val="center"/>
          </w:tcPr>
          <w:p w14:paraId="4FD0978F" w14:textId="073F14AD" w:rsidR="00B12FDD" w:rsidRPr="00A153DB" w:rsidRDefault="00B12FDD" w:rsidP="00AA64BF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153DB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A153D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94E80" w:rsidRPr="00E94E8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البحث عن الثروات</w:t>
            </w:r>
          </w:p>
        </w:tc>
        <w:tc>
          <w:tcPr>
            <w:tcW w:w="3243" w:type="dxa"/>
            <w:gridSpan w:val="3"/>
            <w:vAlign w:val="center"/>
          </w:tcPr>
          <w:p w14:paraId="10531D3F" w14:textId="4B5E5C82" w:rsidR="00B12FDD" w:rsidRPr="00A153DB" w:rsidRDefault="00B12FDD" w:rsidP="00AA64BF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153DB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A153D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E94E80" w:rsidRPr="00E94E8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خدمة وطنه وشعبه</w:t>
            </w:r>
          </w:p>
        </w:tc>
        <w:tc>
          <w:tcPr>
            <w:tcW w:w="3537" w:type="dxa"/>
            <w:vAlign w:val="center"/>
          </w:tcPr>
          <w:p w14:paraId="5F95BAA0" w14:textId="22E49B24" w:rsidR="00B12FDD" w:rsidRPr="00A153DB" w:rsidRDefault="00B12FDD" w:rsidP="00AA64BF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153D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A153D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ـ </w:t>
            </w:r>
            <w:r w:rsidR="00E94E80" w:rsidRPr="00E94E8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طلب الشهرة والمجد الشخصي</w:t>
            </w:r>
          </w:p>
        </w:tc>
      </w:tr>
      <w:tr w:rsidR="00D05216" w:rsidRPr="00FA684B" w14:paraId="1F0D043B" w14:textId="77777777" w:rsidTr="00B12FDD">
        <w:trPr>
          <w:trHeight w:val="270"/>
        </w:trPr>
        <w:tc>
          <w:tcPr>
            <w:tcW w:w="10169" w:type="dxa"/>
            <w:gridSpan w:val="5"/>
            <w:shd w:val="clear" w:color="auto" w:fill="F2F2F2" w:themeFill="background1" w:themeFillShade="F2"/>
            <w:vAlign w:val="center"/>
          </w:tcPr>
          <w:p w14:paraId="3A59B8A2" w14:textId="7943C063" w:rsidR="00D05216" w:rsidRPr="006E34D2" w:rsidRDefault="000F5AA9" w:rsidP="006E34D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</w:t>
            </w:r>
            <w:r w:rsidRPr="000F5AA9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) </w:t>
            </w:r>
            <w:r w:rsidR="006E34D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ما الذي جعل </w:t>
            </w:r>
            <w:r w:rsidR="006E34D2" w:rsidRPr="000F5AA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اسم</w:t>
            </w:r>
            <w:r w:rsidR="006E34D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الملك فيصل</w:t>
            </w:r>
            <w:r w:rsidRPr="000F5AA9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رمزًا للكرامة والعزة</w:t>
            </w:r>
            <w:r w:rsidR="006E34D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؟</w:t>
            </w:r>
          </w:p>
        </w:tc>
      </w:tr>
      <w:tr w:rsidR="00D05216" w:rsidRPr="00FA684B" w14:paraId="355C1D07" w14:textId="77777777" w:rsidTr="000F5AA9">
        <w:trPr>
          <w:trHeight w:val="374"/>
        </w:trPr>
        <w:tc>
          <w:tcPr>
            <w:tcW w:w="3790" w:type="dxa"/>
            <w:gridSpan w:val="2"/>
            <w:vAlign w:val="center"/>
          </w:tcPr>
          <w:p w14:paraId="51681C0E" w14:textId="224A768A" w:rsidR="00D05216" w:rsidRPr="00FA684B" w:rsidRDefault="00D05216" w:rsidP="00AA64BF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E34D2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دعمه القضايا العربية والإسلامية</w:t>
            </w:r>
            <w:r w:rsidRPr="00FA684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A684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2842" w:type="dxa"/>
            <w:gridSpan w:val="2"/>
            <w:vAlign w:val="center"/>
          </w:tcPr>
          <w:p w14:paraId="22093003" w14:textId="453859DB" w:rsidR="00D05216" w:rsidRPr="00FA684B" w:rsidRDefault="00D05216" w:rsidP="00AA64BF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6E34D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اهتمامه ببناء الوطن داخليا</w:t>
            </w:r>
            <w:r w:rsidRPr="00FA684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A684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3537" w:type="dxa"/>
            <w:vAlign w:val="center"/>
          </w:tcPr>
          <w:p w14:paraId="55839E48" w14:textId="0DE057E1" w:rsidR="00D05216" w:rsidRPr="00FA684B" w:rsidRDefault="00D05216" w:rsidP="00AA64BF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ـ </w:t>
            </w:r>
            <w:r w:rsidR="006E34D2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إرساله البعثات للخارج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A684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   </w:t>
            </w:r>
          </w:p>
        </w:tc>
      </w:tr>
      <w:bookmarkEnd w:id="3"/>
      <w:tr w:rsidR="00D05216" w:rsidRPr="00FA684B" w14:paraId="0897B952" w14:textId="77777777" w:rsidTr="00B12FDD">
        <w:trPr>
          <w:trHeight w:val="396"/>
        </w:trPr>
        <w:tc>
          <w:tcPr>
            <w:tcW w:w="10169" w:type="dxa"/>
            <w:gridSpan w:val="5"/>
            <w:shd w:val="clear" w:color="auto" w:fill="F2F2F2" w:themeFill="background1" w:themeFillShade="F2"/>
            <w:vAlign w:val="center"/>
          </w:tcPr>
          <w:p w14:paraId="29D26C76" w14:textId="0661626D" w:rsidR="00D05216" w:rsidRPr="00FA684B" w:rsidRDefault="00D05216" w:rsidP="00AA64B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D9D9D9"/>
                <w:rtl/>
              </w:rPr>
            </w:pPr>
            <w:r w:rsidRPr="00FA684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3- </w:t>
            </w:r>
            <w:r w:rsidR="00E94E80" w:rsidRPr="00E94E8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ما القضية التي وقف الملك فيصل إلى جانبها باستخدام سلاح النفط؟</w:t>
            </w:r>
          </w:p>
        </w:tc>
      </w:tr>
      <w:tr w:rsidR="00D05216" w:rsidRPr="00FA684B" w14:paraId="2E00D962" w14:textId="77777777" w:rsidTr="000F5AA9">
        <w:trPr>
          <w:trHeight w:val="231"/>
        </w:trPr>
        <w:tc>
          <w:tcPr>
            <w:tcW w:w="3790" w:type="dxa"/>
            <w:gridSpan w:val="2"/>
            <w:vAlign w:val="center"/>
          </w:tcPr>
          <w:p w14:paraId="3FAD3915" w14:textId="00199F31" w:rsidR="00D05216" w:rsidRPr="00FA684B" w:rsidRDefault="00D05216" w:rsidP="00AA64BF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أ </w:t>
            </w:r>
            <w:proofErr w:type="gramStart"/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>–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E94E80" w:rsidRPr="00E94E8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)</w:t>
            </w:r>
            <w:proofErr w:type="gramEnd"/>
            <w:r w:rsidR="00E94E80" w:rsidRPr="00E94E8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تحرير سيناء</w:t>
            </w:r>
          </w:p>
        </w:tc>
        <w:tc>
          <w:tcPr>
            <w:tcW w:w="2842" w:type="dxa"/>
            <w:gridSpan w:val="2"/>
            <w:vAlign w:val="center"/>
          </w:tcPr>
          <w:p w14:paraId="7373C09A" w14:textId="56F7E09C" w:rsidR="00D05216" w:rsidRPr="00FA684B" w:rsidRDefault="00D05216" w:rsidP="00AA64BF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E94E80" w:rsidRPr="00E94E8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مساعدة الدول الأوروبية</w:t>
            </w:r>
          </w:p>
        </w:tc>
        <w:tc>
          <w:tcPr>
            <w:tcW w:w="3537" w:type="dxa"/>
            <w:vAlign w:val="center"/>
          </w:tcPr>
          <w:p w14:paraId="3AB0DC51" w14:textId="49B98248" w:rsidR="00D05216" w:rsidRPr="00FA684B" w:rsidRDefault="00D05216" w:rsidP="00AA64BF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E94E80">
              <w:rPr>
                <w:rFonts w:ascii="Arial" w:hAnsi="Arial" w:hint="cs"/>
                <w:b/>
                <w:bCs/>
                <w:sz w:val="26"/>
                <w:szCs w:val="26"/>
                <w:rtl/>
                <w:lang w:bidi="ar-EG"/>
              </w:rPr>
              <w:t>دعم الهجرة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FA684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D05216" w:rsidRPr="00FA684B" w14:paraId="2C2F3672" w14:textId="77777777" w:rsidTr="00B12FDD">
        <w:trPr>
          <w:trHeight w:val="332"/>
        </w:trPr>
        <w:tc>
          <w:tcPr>
            <w:tcW w:w="10169" w:type="dxa"/>
            <w:gridSpan w:val="5"/>
            <w:shd w:val="clear" w:color="auto" w:fill="F2F2F2" w:themeFill="background1" w:themeFillShade="F2"/>
            <w:vAlign w:val="center"/>
          </w:tcPr>
          <w:p w14:paraId="71A042CA" w14:textId="25F5C61D" w:rsidR="00D05216" w:rsidRPr="00FA684B" w:rsidRDefault="00D05216" w:rsidP="00AA64BF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4</w:t>
            </w:r>
            <w:r w:rsidR="00D51258"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D51258" w:rsidRPr="00E94E8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كيف</w:t>
            </w:r>
            <w:r w:rsidR="00E94E80" w:rsidRPr="00E94E8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ساهم الملك فيصل في بناء الوطن داخليًا؟</w:t>
            </w:r>
          </w:p>
        </w:tc>
      </w:tr>
      <w:tr w:rsidR="00D05216" w:rsidRPr="00E94E80" w14:paraId="5DE23F58" w14:textId="77777777" w:rsidTr="000F5AA9">
        <w:trPr>
          <w:trHeight w:val="170"/>
        </w:trPr>
        <w:tc>
          <w:tcPr>
            <w:tcW w:w="3389" w:type="dxa"/>
            <w:vAlign w:val="center"/>
          </w:tcPr>
          <w:p w14:paraId="2A487F05" w14:textId="365101EB" w:rsidR="00D05216" w:rsidRPr="00E94E80" w:rsidRDefault="00D05216" w:rsidP="00AA64BF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E94E8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أ </w:t>
            </w:r>
            <w:r w:rsidR="00D51258" w:rsidRPr="00E94E8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– </w:t>
            </w:r>
            <w:r w:rsidR="00D51258" w:rsidRPr="00E94E80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اعتمد</w:t>
            </w:r>
            <w:r w:rsidR="00E94E80" w:rsidRPr="00E94E8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على العمالة الأجنبية</w:t>
            </w:r>
          </w:p>
        </w:tc>
        <w:tc>
          <w:tcPr>
            <w:tcW w:w="3243" w:type="dxa"/>
            <w:gridSpan w:val="3"/>
            <w:vAlign w:val="center"/>
          </w:tcPr>
          <w:p w14:paraId="3A3DA0DC" w14:textId="48A11E2F" w:rsidR="00D05216" w:rsidRPr="00E94E80" w:rsidRDefault="00D05216" w:rsidP="00AA64BF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E94E80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E94E8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E94E8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اعتمد على البترول كسلاح </w:t>
            </w:r>
            <w:r w:rsidRPr="00E94E8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3537" w:type="dxa"/>
            <w:vAlign w:val="center"/>
          </w:tcPr>
          <w:p w14:paraId="6950DAAE" w14:textId="15C0EC37" w:rsidR="00D05216" w:rsidRPr="00E94E80" w:rsidRDefault="00D05216" w:rsidP="00AA64BF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E94E8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 w:rsidR="00E94E80" w:rsidRPr="00E94E8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ـ </w:t>
            </w:r>
            <w:r w:rsidR="00E94E80" w:rsidRPr="00E94E80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أنشأ</w:t>
            </w:r>
            <w:r w:rsidR="00E94E80" w:rsidRPr="00E94E8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المدارس وأرسل بعثات تعليمية</w:t>
            </w:r>
          </w:p>
        </w:tc>
      </w:tr>
      <w:tr w:rsidR="00D05216" w:rsidRPr="00FA684B" w14:paraId="118ACDF6" w14:textId="77777777" w:rsidTr="00B12FDD">
        <w:trPr>
          <w:trHeight w:val="316"/>
        </w:trPr>
        <w:tc>
          <w:tcPr>
            <w:tcW w:w="10169" w:type="dxa"/>
            <w:gridSpan w:val="5"/>
            <w:shd w:val="clear" w:color="auto" w:fill="F2F2F2" w:themeFill="background1" w:themeFillShade="F2"/>
            <w:vAlign w:val="center"/>
          </w:tcPr>
          <w:p w14:paraId="4BA4EFA8" w14:textId="7CCA9398" w:rsidR="00D05216" w:rsidRPr="00FA684B" w:rsidRDefault="00D05216" w:rsidP="00D5125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5</w:t>
            </w:r>
            <w:r w:rsidRPr="00FA684B">
              <w:rPr>
                <w:sz w:val="26"/>
                <w:szCs w:val="26"/>
                <w:rtl/>
              </w:rPr>
              <w:t xml:space="preserve"> –</w:t>
            </w:r>
            <w:r w:rsidRPr="00FA684B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D51258" w:rsidRPr="00D5125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ماذا كان يؤمن به الملك فيصل حول بناء الوطن؟</w:t>
            </w:r>
          </w:p>
        </w:tc>
      </w:tr>
      <w:tr w:rsidR="00D05216" w:rsidRPr="00FA684B" w14:paraId="45D32316" w14:textId="77777777" w:rsidTr="000F5AA9">
        <w:trPr>
          <w:trHeight w:val="320"/>
        </w:trPr>
        <w:tc>
          <w:tcPr>
            <w:tcW w:w="3389" w:type="dxa"/>
            <w:vAlign w:val="center"/>
          </w:tcPr>
          <w:p w14:paraId="150C0640" w14:textId="1D4F80C6" w:rsidR="00D05216" w:rsidRPr="00FA684B" w:rsidRDefault="00D05216" w:rsidP="00AA64BF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أ </w:t>
            </w:r>
            <w:r w:rsidRPr="00FA684B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– </w:t>
            </w:r>
            <w:r w:rsidR="00D51258" w:rsidRPr="00D5125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أن الوطن يبنى بالقوة </w:t>
            </w:r>
          </w:p>
        </w:tc>
        <w:tc>
          <w:tcPr>
            <w:tcW w:w="3243" w:type="dxa"/>
            <w:gridSpan w:val="3"/>
            <w:vAlign w:val="center"/>
          </w:tcPr>
          <w:p w14:paraId="09587B5A" w14:textId="7A5DD53E" w:rsidR="00D05216" w:rsidRPr="00FA684B" w:rsidRDefault="00D05216" w:rsidP="00AA64BF">
            <w:pPr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</w:rPr>
            </w:pPr>
            <w:r w:rsidRPr="00FA684B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 </w:t>
            </w:r>
            <w:r w:rsidRPr="00FA684B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ب</w:t>
            </w:r>
            <w:r w:rsidRPr="00FA684B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FA684B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–</w:t>
            </w:r>
            <w:r w:rsidRPr="00FA684B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D51258" w:rsidRPr="00D5125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أن الوطن يبنى بالعلم والعمل</w:t>
            </w:r>
          </w:p>
        </w:tc>
        <w:tc>
          <w:tcPr>
            <w:tcW w:w="3537" w:type="dxa"/>
            <w:vAlign w:val="center"/>
          </w:tcPr>
          <w:p w14:paraId="2280E4B8" w14:textId="0E0BEBB2" w:rsidR="00D05216" w:rsidRPr="00FA684B" w:rsidRDefault="00D05216" w:rsidP="00AA64BF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جـ </w:t>
            </w:r>
            <w:r w:rsidRPr="00FA684B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 w:rsidR="00D51258" w:rsidRPr="00D5125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أن الوطن يبنى بالمال </w:t>
            </w:r>
          </w:p>
        </w:tc>
      </w:tr>
      <w:bookmarkEnd w:id="2"/>
      <w:bookmarkEnd w:id="4"/>
      <w:tr w:rsidR="00D05216" w:rsidRPr="00FA684B" w14:paraId="265F2677" w14:textId="77777777" w:rsidTr="00B12FDD">
        <w:trPr>
          <w:trHeight w:val="246"/>
        </w:trPr>
        <w:tc>
          <w:tcPr>
            <w:tcW w:w="10169" w:type="dxa"/>
            <w:gridSpan w:val="5"/>
            <w:shd w:val="clear" w:color="auto" w:fill="F2F2F2" w:themeFill="background1" w:themeFillShade="F2"/>
            <w:vAlign w:val="center"/>
          </w:tcPr>
          <w:p w14:paraId="4FF5DE54" w14:textId="1DC10AC2" w:rsidR="00D05216" w:rsidRPr="00D51258" w:rsidRDefault="00D05216" w:rsidP="00D51258">
            <w:pPr>
              <w:rPr>
                <w:rFonts w:ascii="Arial" w:hAnsi="Arial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</w:pP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6</w:t>
            </w:r>
            <w:r w:rsidRPr="00FA684B">
              <w:rPr>
                <w:rFonts w:ascii="Arial" w:hAnsi="Arial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- </w:t>
            </w:r>
            <w:r w:rsidR="00D51258" w:rsidRPr="00D51258">
              <w:rPr>
                <w:rFonts w:ascii="Arial" w:hAnsi="Arial" w:cs="Arial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>ماذا فعل الملك فيصل في أزمة النفط عام 1973م؟</w:t>
            </w:r>
          </w:p>
        </w:tc>
      </w:tr>
      <w:tr w:rsidR="00D05216" w:rsidRPr="00FA684B" w14:paraId="47E90C53" w14:textId="77777777" w:rsidTr="000F5AA9">
        <w:trPr>
          <w:trHeight w:val="208"/>
        </w:trPr>
        <w:tc>
          <w:tcPr>
            <w:tcW w:w="3790" w:type="dxa"/>
            <w:gridSpan w:val="2"/>
            <w:vAlign w:val="center"/>
          </w:tcPr>
          <w:p w14:paraId="2B5376ED" w14:textId="1664FC49" w:rsidR="00D05216" w:rsidRPr="00FA684B" w:rsidRDefault="00D05216" w:rsidP="00AA64BF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</w:rPr>
            </w:pPr>
            <w:r w:rsidRPr="00FA684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أ </w:t>
            </w:r>
            <w:r w:rsidRPr="00FA684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– </w:t>
            </w:r>
            <w:r w:rsidR="00D51258" w:rsidRPr="00D5125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استخدم سلاح النفط لدعم القضايا العربية والإسلامية</w:t>
            </w:r>
          </w:p>
        </w:tc>
        <w:tc>
          <w:tcPr>
            <w:tcW w:w="2842" w:type="dxa"/>
            <w:gridSpan w:val="2"/>
            <w:vAlign w:val="center"/>
          </w:tcPr>
          <w:p w14:paraId="3C0637D1" w14:textId="4B0A7CB7" w:rsidR="00D05216" w:rsidRPr="00FA684B" w:rsidRDefault="00D05216" w:rsidP="00AA64BF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4"/>
                <w:szCs w:val="24"/>
                <w:rtl/>
              </w:rPr>
              <w:t>ب-</w:t>
            </w:r>
            <w:r w:rsidRPr="00FA684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A684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A684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D51258" w:rsidRPr="00D5125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توقف عن تصدير النفط إلى العالم</w:t>
            </w:r>
          </w:p>
        </w:tc>
        <w:tc>
          <w:tcPr>
            <w:tcW w:w="3537" w:type="dxa"/>
            <w:vAlign w:val="center"/>
          </w:tcPr>
          <w:p w14:paraId="55981EF9" w14:textId="7B9D1E8F" w:rsidR="00D05216" w:rsidRPr="00FA684B" w:rsidRDefault="00D05216" w:rsidP="00AA64BF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FA684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D51258" w:rsidRPr="00D5125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قرر تخفيض سعر النفط</w:t>
            </w:r>
          </w:p>
        </w:tc>
      </w:tr>
      <w:tr w:rsidR="00D05216" w:rsidRPr="00FA684B" w14:paraId="2CFA8858" w14:textId="77777777" w:rsidTr="00B12FDD">
        <w:trPr>
          <w:trHeight w:val="270"/>
        </w:trPr>
        <w:tc>
          <w:tcPr>
            <w:tcW w:w="10169" w:type="dxa"/>
            <w:gridSpan w:val="5"/>
            <w:shd w:val="clear" w:color="auto" w:fill="F2F2F2" w:themeFill="background1" w:themeFillShade="F2"/>
            <w:vAlign w:val="center"/>
          </w:tcPr>
          <w:p w14:paraId="528AAC22" w14:textId="67156C3A" w:rsidR="00D05216" w:rsidRPr="00FA684B" w:rsidRDefault="00D05216" w:rsidP="00D51258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7</w:t>
            </w: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- </w:t>
            </w:r>
            <w:r w:rsidR="00D51258" w:rsidRPr="00D5125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كيف ساعد الملك فيصل في توحيد المملكة العربية السعودية؟</w:t>
            </w:r>
          </w:p>
        </w:tc>
      </w:tr>
      <w:tr w:rsidR="00D05216" w:rsidRPr="00FA684B" w14:paraId="1B03977C" w14:textId="77777777" w:rsidTr="000F5AA9">
        <w:trPr>
          <w:trHeight w:val="374"/>
        </w:trPr>
        <w:tc>
          <w:tcPr>
            <w:tcW w:w="3389" w:type="dxa"/>
            <w:vAlign w:val="center"/>
          </w:tcPr>
          <w:p w14:paraId="224D5257" w14:textId="03777D57" w:rsidR="00D05216" w:rsidRPr="00FA684B" w:rsidRDefault="00D05216" w:rsidP="00AA64BF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D51258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شارك في حرب توحيد المملكة</w:t>
            </w:r>
            <w:r w:rsidRPr="00FA684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3243" w:type="dxa"/>
            <w:gridSpan w:val="3"/>
            <w:vAlign w:val="center"/>
          </w:tcPr>
          <w:p w14:paraId="0B5C9A31" w14:textId="5242D671" w:rsidR="00D05216" w:rsidRPr="00FA684B" w:rsidRDefault="00D05216" w:rsidP="00AA64BF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D51258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مثل المملكة في المحافل الدولية 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FA684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A684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    </w:t>
            </w:r>
          </w:p>
        </w:tc>
        <w:tc>
          <w:tcPr>
            <w:tcW w:w="3537" w:type="dxa"/>
            <w:vAlign w:val="center"/>
          </w:tcPr>
          <w:p w14:paraId="7A940152" w14:textId="7260CEE5" w:rsidR="00D05216" w:rsidRPr="00FA684B" w:rsidRDefault="00D05216" w:rsidP="00AA64BF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ـ </w:t>
            </w:r>
            <w:r w:rsidR="00D51258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كلاهما صواب</w:t>
            </w:r>
            <w:r w:rsidRPr="00FA684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FA684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   </w:t>
            </w:r>
          </w:p>
        </w:tc>
      </w:tr>
      <w:tr w:rsidR="00D05216" w:rsidRPr="00FA684B" w14:paraId="208E90F0" w14:textId="77777777" w:rsidTr="00B12FDD">
        <w:trPr>
          <w:trHeight w:val="396"/>
        </w:trPr>
        <w:tc>
          <w:tcPr>
            <w:tcW w:w="10169" w:type="dxa"/>
            <w:gridSpan w:val="5"/>
            <w:shd w:val="clear" w:color="auto" w:fill="F2F2F2" w:themeFill="background1" w:themeFillShade="F2"/>
            <w:vAlign w:val="center"/>
          </w:tcPr>
          <w:p w14:paraId="73D72AB7" w14:textId="28FC8B39" w:rsidR="00D05216" w:rsidRPr="00FA684B" w:rsidRDefault="00D05216" w:rsidP="00AA64B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D9D9D9"/>
                <w:rtl/>
              </w:rPr>
            </w:pPr>
            <w:r w:rsidRPr="00FA684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lastRenderedPageBreak/>
              <w:t>8-</w:t>
            </w:r>
            <w:r w:rsidR="00D51258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استخرج من الفقرة كلمة تعني (منذ صغره)</w:t>
            </w:r>
            <w:r w:rsidRPr="00FA684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....</w:t>
            </w:r>
            <w:r w:rsidRPr="00FA684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</w:t>
            </w:r>
          </w:p>
        </w:tc>
      </w:tr>
      <w:tr w:rsidR="00D05216" w:rsidRPr="00FA684B" w14:paraId="71A3F78E" w14:textId="77777777" w:rsidTr="000F5AA9">
        <w:trPr>
          <w:trHeight w:val="231"/>
        </w:trPr>
        <w:tc>
          <w:tcPr>
            <w:tcW w:w="3790" w:type="dxa"/>
            <w:gridSpan w:val="2"/>
            <w:vAlign w:val="center"/>
          </w:tcPr>
          <w:p w14:paraId="185B14BE" w14:textId="0B113F91" w:rsidR="00D05216" w:rsidRPr="00FA684B" w:rsidRDefault="00D05216" w:rsidP="00AA64BF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D51258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أنجبتهم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A684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</w:t>
            </w:r>
          </w:p>
        </w:tc>
        <w:tc>
          <w:tcPr>
            <w:tcW w:w="2842" w:type="dxa"/>
            <w:gridSpan w:val="2"/>
            <w:vAlign w:val="center"/>
          </w:tcPr>
          <w:p w14:paraId="7937706C" w14:textId="0D31FF8B" w:rsidR="00D05216" w:rsidRPr="00FA684B" w:rsidRDefault="00D05216" w:rsidP="00AA64BF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D51258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نعومة أظفاره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A684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</w:t>
            </w:r>
          </w:p>
        </w:tc>
        <w:tc>
          <w:tcPr>
            <w:tcW w:w="3537" w:type="dxa"/>
            <w:vAlign w:val="center"/>
          </w:tcPr>
          <w:p w14:paraId="5EE0D04D" w14:textId="6D4C3EBA" w:rsidR="00D05216" w:rsidRPr="00FA684B" w:rsidRDefault="00D05216" w:rsidP="00AA64BF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6E34D2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شاب صغير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FA684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B12FDD" w:rsidRPr="00FA684B" w14:paraId="6D5FB9A1" w14:textId="77777777" w:rsidTr="00B12FDD">
        <w:trPr>
          <w:trHeight w:val="246"/>
        </w:trPr>
        <w:tc>
          <w:tcPr>
            <w:tcW w:w="10169" w:type="dxa"/>
            <w:gridSpan w:val="5"/>
            <w:shd w:val="clear" w:color="auto" w:fill="F2F2F2" w:themeFill="background1" w:themeFillShade="F2"/>
            <w:vAlign w:val="center"/>
          </w:tcPr>
          <w:p w14:paraId="36BF8BB7" w14:textId="661F5792" w:rsidR="00B12FDD" w:rsidRPr="00FA684B" w:rsidRDefault="00B12FDD" w:rsidP="00AA64B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D9D9D9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9</w:t>
            </w:r>
            <w:r w:rsidRPr="00FA684B">
              <w:rPr>
                <w:rFonts w:ascii="Arial" w:hAnsi="Arial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- </w:t>
            </w:r>
            <w:r w:rsidR="000F5AA9" w:rsidRPr="000F5AA9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  <w:rtl/>
              </w:rPr>
              <w:t>لماذا يُعتبر الملك فيصل من أعظم القادة في تاريخ المملكة؟</w:t>
            </w:r>
          </w:p>
        </w:tc>
      </w:tr>
      <w:tr w:rsidR="00B12FDD" w:rsidRPr="00FA684B" w14:paraId="49B1FADC" w14:textId="77777777" w:rsidTr="000F5AA9">
        <w:trPr>
          <w:trHeight w:val="208"/>
        </w:trPr>
        <w:tc>
          <w:tcPr>
            <w:tcW w:w="3797" w:type="dxa"/>
            <w:gridSpan w:val="3"/>
            <w:vAlign w:val="center"/>
          </w:tcPr>
          <w:p w14:paraId="0C6140A4" w14:textId="730156BF" w:rsidR="00B12FDD" w:rsidRPr="00FA684B" w:rsidRDefault="00B12FDD" w:rsidP="00AA64BF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أ 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– </w:t>
            </w:r>
            <w:r w:rsidR="000F5AA9" w:rsidRPr="000F5AA9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بسبب قوته العسكرية</w:t>
            </w:r>
          </w:p>
        </w:tc>
        <w:tc>
          <w:tcPr>
            <w:tcW w:w="2835" w:type="dxa"/>
            <w:vAlign w:val="center"/>
          </w:tcPr>
          <w:p w14:paraId="09F97D77" w14:textId="62B402C5" w:rsidR="00B12FDD" w:rsidRPr="00FA684B" w:rsidRDefault="00B12FDD" w:rsidP="00AA64BF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>ب-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0F5AA9" w:rsidRPr="000F5AA9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بسبب حكمته السياسية وجهوده في دعم الأمة</w:t>
            </w:r>
          </w:p>
        </w:tc>
        <w:tc>
          <w:tcPr>
            <w:tcW w:w="3537" w:type="dxa"/>
            <w:vAlign w:val="center"/>
          </w:tcPr>
          <w:p w14:paraId="434F0650" w14:textId="4D6BF664" w:rsidR="00B12FDD" w:rsidRPr="00FA684B" w:rsidRDefault="00B12FDD" w:rsidP="00AA64BF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0F5AA9" w:rsidRPr="000F5AA9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بسبب شجاعته في الحروب</w:t>
            </w:r>
          </w:p>
        </w:tc>
      </w:tr>
      <w:tr w:rsidR="00D05216" w:rsidRPr="00FA684B" w14:paraId="749FCC67" w14:textId="77777777" w:rsidTr="00B12FDD">
        <w:trPr>
          <w:trHeight w:val="316"/>
        </w:trPr>
        <w:tc>
          <w:tcPr>
            <w:tcW w:w="10169" w:type="dxa"/>
            <w:gridSpan w:val="5"/>
            <w:shd w:val="clear" w:color="auto" w:fill="F2F2F2" w:themeFill="background1" w:themeFillShade="F2"/>
            <w:vAlign w:val="center"/>
          </w:tcPr>
          <w:p w14:paraId="13F68D84" w14:textId="09B40569" w:rsidR="00D05216" w:rsidRPr="00FA684B" w:rsidRDefault="00D05216" w:rsidP="00AA64B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bookmarkStart w:id="5" w:name="_Hlk165799505"/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10</w:t>
            </w:r>
            <w:r w:rsidRPr="00FA684B">
              <w:rPr>
                <w:sz w:val="26"/>
                <w:szCs w:val="26"/>
                <w:rtl/>
              </w:rPr>
              <w:t>–</w:t>
            </w:r>
            <w:r w:rsidRPr="00FA684B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0F5AA9" w:rsidRPr="000F5AA9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ما الدرس الذي نستفيده من مواقف الملك فيصل السياسية؟</w:t>
            </w:r>
          </w:p>
        </w:tc>
      </w:tr>
      <w:bookmarkEnd w:id="5"/>
      <w:tr w:rsidR="00D05216" w:rsidRPr="00FA684B" w14:paraId="52A8E883" w14:textId="77777777" w:rsidTr="000F5AA9">
        <w:trPr>
          <w:trHeight w:val="320"/>
        </w:trPr>
        <w:tc>
          <w:tcPr>
            <w:tcW w:w="3790" w:type="dxa"/>
            <w:gridSpan w:val="2"/>
            <w:vAlign w:val="center"/>
          </w:tcPr>
          <w:p w14:paraId="31718840" w14:textId="1191AC6D" w:rsidR="00D05216" w:rsidRPr="00FA684B" w:rsidRDefault="000F5AA9" w:rsidP="00AA64BF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0F5AA9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أ) أهمية القيادة الحكيمة في حل الأزمات</w:t>
            </w:r>
            <w:r w:rsidR="00D05216" w:rsidRPr="00FA684B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  </w:t>
            </w:r>
            <w:r w:rsidR="00D05216" w:rsidRPr="00FA684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    </w:t>
            </w:r>
          </w:p>
        </w:tc>
        <w:tc>
          <w:tcPr>
            <w:tcW w:w="2842" w:type="dxa"/>
            <w:gridSpan w:val="2"/>
            <w:vAlign w:val="center"/>
          </w:tcPr>
          <w:p w14:paraId="6B84CA67" w14:textId="01C9E772" w:rsidR="00D05216" w:rsidRPr="00FA684B" w:rsidRDefault="000F5AA9" w:rsidP="00AA64BF">
            <w:pPr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</w:rPr>
            </w:pPr>
            <w:r w:rsidRPr="000F5AA9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ب) أن السياسة لا تؤثر على الوطن</w:t>
            </w:r>
          </w:p>
        </w:tc>
        <w:tc>
          <w:tcPr>
            <w:tcW w:w="3537" w:type="dxa"/>
            <w:vAlign w:val="center"/>
          </w:tcPr>
          <w:p w14:paraId="6055B260" w14:textId="4B712AB1" w:rsidR="00D05216" w:rsidRPr="00FA684B" w:rsidRDefault="00D05216" w:rsidP="00AA64BF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جـ </w:t>
            </w:r>
            <w:r w:rsidRPr="00FA684B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 w:rsidR="000F5AA9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مصالح الشعب أولى من مصالح الأمة</w:t>
            </w: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FA684B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    </w:t>
            </w:r>
            <w:r w:rsidRPr="00FA684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        </w:t>
            </w:r>
          </w:p>
        </w:tc>
      </w:tr>
    </w:tbl>
    <w:p w14:paraId="46F25483" w14:textId="641FC23E" w:rsidR="00E23894" w:rsidRPr="004D27B4" w:rsidRDefault="00E23894" w:rsidP="00C36F77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FA55F9" w14:paraId="154790A8" w14:textId="77777777" w:rsidTr="009145B4">
        <w:tc>
          <w:tcPr>
            <w:tcW w:w="698" w:type="dxa"/>
            <w:shd w:val="clear" w:color="auto" w:fill="BFBFBF" w:themeFill="background1" w:themeFillShade="BF"/>
          </w:tcPr>
          <w:p w14:paraId="0D469946" w14:textId="0CD7E8E2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4E4ADC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6872C049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139136DB" w14:textId="5777E1E8" w:rsidR="00131628" w:rsidRDefault="00AB520E" w:rsidP="00131628">
      <w:pPr>
        <w:spacing w:after="0"/>
        <w:rPr>
          <w:b/>
          <w:bCs/>
          <w:sz w:val="28"/>
          <w:szCs w:val="28"/>
          <w:rtl/>
        </w:rPr>
      </w:pPr>
      <w:bookmarkStart w:id="6" w:name="_Hlk99870545"/>
      <w:bookmarkStart w:id="7" w:name="_Hlk107631880"/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="00131628"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="00131628"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D96BBF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="00131628" w:rsidRPr="00A91B95">
        <w:rPr>
          <w:rFonts w:cs="Arial"/>
          <w:b/>
          <w:bCs/>
          <w:sz w:val="28"/>
          <w:szCs w:val="28"/>
          <w:u w:val="single"/>
          <w:rtl/>
        </w:rPr>
        <w:t xml:space="preserve">: </w:t>
      </w:r>
      <w:r w:rsidR="00131628">
        <w:rPr>
          <w:rFonts w:cs="Arial" w:hint="cs"/>
          <w:b/>
          <w:bCs/>
          <w:sz w:val="28"/>
          <w:szCs w:val="28"/>
          <w:u w:val="single"/>
          <w:rtl/>
        </w:rPr>
        <w:t xml:space="preserve">الصنف </w:t>
      </w:r>
      <w:proofErr w:type="gramStart"/>
      <w:r w:rsidR="00131628">
        <w:rPr>
          <w:rFonts w:cs="Arial" w:hint="cs"/>
          <w:b/>
          <w:bCs/>
          <w:sz w:val="28"/>
          <w:szCs w:val="28"/>
          <w:u w:val="single"/>
          <w:rtl/>
        </w:rPr>
        <w:t xml:space="preserve">اللغوي </w:t>
      </w:r>
      <w:r w:rsidR="00131628"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proofErr w:type="gramEnd"/>
      <w:r w:rsidR="00131628" w:rsidRPr="00E82E3D">
        <w:rPr>
          <w:rFonts w:hint="cs"/>
          <w:b/>
          <w:bCs/>
          <w:sz w:val="28"/>
          <w:szCs w:val="28"/>
          <w:rtl/>
        </w:rPr>
        <w:t xml:space="preserve">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245"/>
        <w:gridCol w:w="3544"/>
        <w:gridCol w:w="3394"/>
      </w:tblGrid>
      <w:tr w:rsidR="002176CF" w:rsidRPr="00892776" w14:paraId="52FCD1FE" w14:textId="77777777" w:rsidTr="0073729C">
        <w:trPr>
          <w:trHeight w:val="304"/>
        </w:trPr>
        <w:tc>
          <w:tcPr>
            <w:tcW w:w="10183" w:type="dxa"/>
            <w:gridSpan w:val="3"/>
            <w:shd w:val="clear" w:color="auto" w:fill="F2F2F2" w:themeFill="background1" w:themeFillShade="F2"/>
          </w:tcPr>
          <w:p w14:paraId="5EB7F9F3" w14:textId="24633C97" w:rsidR="002176CF" w:rsidRPr="00E67239" w:rsidRDefault="002176CF" w:rsidP="00414FCB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01340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رمى اللاعب الكرة في .......الخصم.               (أكمل باسم </w:t>
            </w:r>
            <w:proofErr w:type="spellStart"/>
            <w:r w:rsidR="0001340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مقصورمناسب</w:t>
            </w:r>
            <w:proofErr w:type="spellEnd"/>
            <w:r w:rsidR="0001340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2176CF" w:rsidRPr="00777B5A" w14:paraId="2A79D0B3" w14:textId="77777777" w:rsidTr="00414FCB">
        <w:trPr>
          <w:trHeight w:val="368"/>
        </w:trPr>
        <w:tc>
          <w:tcPr>
            <w:tcW w:w="3245" w:type="dxa"/>
          </w:tcPr>
          <w:p w14:paraId="4810DAA2" w14:textId="66D7E3D7" w:rsidR="002176CF" w:rsidRPr="00777B5A" w:rsidRDefault="002176CF" w:rsidP="00414FCB">
            <w:pPr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6"/>
                <w:szCs w:val="26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013404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ملعب</w:t>
            </w:r>
          </w:p>
        </w:tc>
        <w:tc>
          <w:tcPr>
            <w:tcW w:w="3544" w:type="dxa"/>
          </w:tcPr>
          <w:p w14:paraId="49A05F21" w14:textId="1988315D" w:rsidR="002176CF" w:rsidRPr="00777B5A" w:rsidRDefault="002176CF" w:rsidP="00414FC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013404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مرمى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394" w:type="dxa"/>
          </w:tcPr>
          <w:p w14:paraId="286E4C82" w14:textId="16665008" w:rsidR="002176CF" w:rsidRPr="00777B5A" w:rsidRDefault="002176CF" w:rsidP="00414FC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777B5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013404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ناحية</w:t>
            </w:r>
          </w:p>
        </w:tc>
      </w:tr>
      <w:tr w:rsidR="002176CF" w:rsidRPr="00892776" w14:paraId="5068AF74" w14:textId="77777777" w:rsidTr="00414FCB">
        <w:trPr>
          <w:trHeight w:val="281"/>
        </w:trPr>
        <w:tc>
          <w:tcPr>
            <w:tcW w:w="10183" w:type="dxa"/>
            <w:gridSpan w:val="3"/>
            <w:shd w:val="clear" w:color="auto" w:fill="F2F2F2" w:themeFill="background1" w:themeFillShade="F2"/>
          </w:tcPr>
          <w:p w14:paraId="1E4822B8" w14:textId="21D5BCC9" w:rsidR="002176CF" w:rsidRPr="003A49F1" w:rsidRDefault="002176CF" w:rsidP="00414FCB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2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D65F0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C094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سرت</w:t>
            </w:r>
            <w:proofErr w:type="gramEnd"/>
            <w:r w:rsidR="008C094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في صحراء واسعة مع هؤلاء المغامرين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. </w:t>
            </w:r>
            <w:r w:rsidR="008C094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 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الاسم الممدود في الجملة السابقة</w:t>
            </w:r>
            <w:r w:rsidR="00C164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2176CF" w:rsidRPr="00892776" w14:paraId="7C6A2054" w14:textId="77777777" w:rsidTr="00C16456">
        <w:trPr>
          <w:trHeight w:val="406"/>
        </w:trPr>
        <w:tc>
          <w:tcPr>
            <w:tcW w:w="3245" w:type="dxa"/>
          </w:tcPr>
          <w:p w14:paraId="5B1FE156" w14:textId="6D722F26" w:rsidR="002176CF" w:rsidRPr="00E0156A" w:rsidRDefault="002176CF" w:rsidP="00414FCB">
            <w:pPr>
              <w:jc w:val="center"/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</w:pP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C0949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صحراء</w:t>
            </w:r>
          </w:p>
        </w:tc>
        <w:tc>
          <w:tcPr>
            <w:tcW w:w="3544" w:type="dxa"/>
          </w:tcPr>
          <w:p w14:paraId="7114852B" w14:textId="1FD0DA1A" w:rsidR="002176CF" w:rsidRPr="00E0156A" w:rsidRDefault="002176CF" w:rsidP="00414FCB">
            <w:pPr>
              <w:jc w:val="center"/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</w:pP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ب</w:t>
            </w:r>
            <w:r w:rsidRPr="00E0156A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8C0949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واسعة</w:t>
            </w:r>
            <w:r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394" w:type="dxa"/>
          </w:tcPr>
          <w:p w14:paraId="3B45B629" w14:textId="3D5DDBBC" w:rsidR="002176CF" w:rsidRPr="00892776" w:rsidRDefault="002176CF" w:rsidP="00414F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8C0949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هؤلاء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2176CF" w:rsidRPr="00892776" w14:paraId="25D3C363" w14:textId="77777777" w:rsidTr="00414FCB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0E6723C4" w14:textId="3A0A6D07" w:rsidR="002176CF" w:rsidRPr="00892776" w:rsidRDefault="002176CF" w:rsidP="0099192C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bookmarkStart w:id="8" w:name="_Hlk135054318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="007303D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اسم معرب ينتهي </w:t>
            </w:r>
            <w:r w:rsidR="0001340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بألف</w:t>
            </w:r>
            <w:r w:rsidR="0099192C" w:rsidRPr="0099192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1340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لازمة</w:t>
            </w:r>
            <w:r w:rsidR="00747EB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مفتوح ما</w:t>
            </w:r>
            <w:r w:rsidR="007303D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قبلها</w:t>
            </w:r>
            <w:r w:rsidR="00C164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  <w:r w:rsidR="007303D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2176CF" w:rsidRPr="00777B5A" w14:paraId="685A4CC1" w14:textId="77777777" w:rsidTr="00414FCB">
        <w:tc>
          <w:tcPr>
            <w:tcW w:w="3245" w:type="dxa"/>
          </w:tcPr>
          <w:p w14:paraId="47FB74BF" w14:textId="24378445" w:rsidR="002176CF" w:rsidRPr="00777B5A" w:rsidRDefault="002176CF" w:rsidP="00414FCB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7303D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المنقوص</w:t>
            </w:r>
          </w:p>
        </w:tc>
        <w:tc>
          <w:tcPr>
            <w:tcW w:w="3544" w:type="dxa"/>
          </w:tcPr>
          <w:p w14:paraId="14BA9DAE" w14:textId="12AD0CDC" w:rsidR="002176CF" w:rsidRPr="00777B5A" w:rsidRDefault="002176CF" w:rsidP="00414F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7303D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المقصور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14:paraId="563FCAF7" w14:textId="60011051" w:rsidR="002176CF" w:rsidRPr="00777B5A" w:rsidRDefault="002176CF" w:rsidP="00414F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 w:rsidR="007303D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الممدود</w:t>
            </w:r>
          </w:p>
        </w:tc>
      </w:tr>
      <w:bookmarkEnd w:id="8"/>
      <w:tr w:rsidR="0073729C" w:rsidRPr="00892776" w14:paraId="5BAD0451" w14:textId="77777777" w:rsidTr="00997AD1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CBF8DBA" w14:textId="1087A618" w:rsidR="0073729C" w:rsidRPr="00892776" w:rsidRDefault="0073729C" w:rsidP="00997AD1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34173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يحسن .......</w:t>
            </w:r>
            <w:proofErr w:type="gramStart"/>
            <w:r w:rsidR="0034173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عمله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.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34173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( أكمل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باسم </w:t>
            </w:r>
            <w:r w:rsidR="0034173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منقوص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)  </w:t>
            </w:r>
          </w:p>
        </w:tc>
      </w:tr>
      <w:tr w:rsidR="0073729C" w:rsidRPr="00777B5A" w14:paraId="1E702705" w14:textId="77777777" w:rsidTr="00997AD1">
        <w:tc>
          <w:tcPr>
            <w:tcW w:w="3245" w:type="dxa"/>
          </w:tcPr>
          <w:p w14:paraId="178B790F" w14:textId="50A54441" w:rsidR="0073729C" w:rsidRPr="00777B5A" w:rsidRDefault="0073729C" w:rsidP="00997AD1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34173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مصطفى</w:t>
            </w:r>
          </w:p>
        </w:tc>
        <w:tc>
          <w:tcPr>
            <w:tcW w:w="3544" w:type="dxa"/>
          </w:tcPr>
          <w:p w14:paraId="5CB001EC" w14:textId="615DDDAF" w:rsidR="0073729C" w:rsidRPr="00777B5A" w:rsidRDefault="0073729C" w:rsidP="00997AD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34173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الداعي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14:paraId="6746B3E4" w14:textId="6FCD5481" w:rsidR="0073729C" w:rsidRPr="00777B5A" w:rsidRDefault="0073729C" w:rsidP="00997AD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 w:rsidR="0034173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غلامي</w:t>
            </w:r>
          </w:p>
        </w:tc>
      </w:tr>
      <w:tr w:rsidR="0073729C" w:rsidRPr="00892776" w14:paraId="73FEEDCE" w14:textId="77777777" w:rsidTr="00997AD1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140A8E39" w14:textId="28C6E05E" w:rsidR="0073729C" w:rsidRPr="00892776" w:rsidRDefault="0073729C" w:rsidP="00997AD1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72601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إذا سمعت .......فهلم إلى الصلاة.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2601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(أكمل باسم ممدود) </w:t>
            </w:r>
          </w:p>
        </w:tc>
      </w:tr>
      <w:tr w:rsidR="0073729C" w:rsidRPr="00777B5A" w14:paraId="3AFE2A44" w14:textId="77777777" w:rsidTr="00997AD1">
        <w:tc>
          <w:tcPr>
            <w:tcW w:w="3245" w:type="dxa"/>
          </w:tcPr>
          <w:p w14:paraId="15F5F485" w14:textId="41B38ED5" w:rsidR="0073729C" w:rsidRPr="00777B5A" w:rsidRDefault="0073729C" w:rsidP="00997AD1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726017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المنادي</w:t>
            </w:r>
          </w:p>
        </w:tc>
        <w:tc>
          <w:tcPr>
            <w:tcW w:w="3544" w:type="dxa"/>
          </w:tcPr>
          <w:p w14:paraId="17B24F63" w14:textId="0F80548A" w:rsidR="0073729C" w:rsidRPr="00777B5A" w:rsidRDefault="0073729C" w:rsidP="00997AD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726017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النداء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14:paraId="2E9C3DDE" w14:textId="0FDD5273" w:rsidR="0073729C" w:rsidRPr="00777B5A" w:rsidRDefault="0073729C" w:rsidP="00997AD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 w:rsidR="00726017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الأذان </w:t>
            </w:r>
          </w:p>
        </w:tc>
      </w:tr>
      <w:tr w:rsidR="0073729C" w:rsidRPr="00892776" w14:paraId="2A3FA5A9" w14:textId="77777777" w:rsidTr="00997AD1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43A84A85" w14:textId="58C082E8" w:rsidR="0073729C" w:rsidRPr="00892776" w:rsidRDefault="0073729C" w:rsidP="00997AD1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72601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الجملة التي اشتملت على اسم </w:t>
            </w:r>
            <w:r w:rsidR="0034173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منقوص</w:t>
            </w:r>
            <w:r w:rsidR="0072601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73729C" w:rsidRPr="00777B5A" w14:paraId="4711D737" w14:textId="77777777" w:rsidTr="00997AD1">
        <w:tc>
          <w:tcPr>
            <w:tcW w:w="3245" w:type="dxa"/>
          </w:tcPr>
          <w:p w14:paraId="66C319F6" w14:textId="78C55C1C" w:rsidR="0073729C" w:rsidRPr="00777B5A" w:rsidRDefault="0073729C" w:rsidP="00997AD1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726017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متى </w:t>
            </w:r>
            <w:proofErr w:type="gramStart"/>
            <w:r w:rsidR="00726017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الاختبار ؟</w:t>
            </w:r>
            <w:proofErr w:type="gramEnd"/>
          </w:p>
        </w:tc>
        <w:tc>
          <w:tcPr>
            <w:tcW w:w="3544" w:type="dxa"/>
          </w:tcPr>
          <w:p w14:paraId="65C7DCD7" w14:textId="2C22DF3F" w:rsidR="0073729C" w:rsidRPr="00777B5A" w:rsidRDefault="0073729C" w:rsidP="00997AD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726017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هذا طالب مجتهد 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14:paraId="3F700237" w14:textId="0375A3C1" w:rsidR="0073729C" w:rsidRPr="00777B5A" w:rsidRDefault="0073729C" w:rsidP="00997AD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 w:rsidR="00726017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يعتمد الراعي على العصا.</w:t>
            </w:r>
          </w:p>
        </w:tc>
      </w:tr>
    </w:tbl>
    <w:p w14:paraId="4495179F" w14:textId="77777777" w:rsidR="006F3B98" w:rsidRPr="00E727D0" w:rsidRDefault="006F3B98" w:rsidP="00253C38">
      <w:pPr>
        <w:spacing w:after="0"/>
        <w:rPr>
          <w:rFonts w:cs="Arial"/>
          <w:b/>
          <w:bCs/>
          <w:sz w:val="2"/>
          <w:szCs w:val="2"/>
          <w:u w:val="single"/>
          <w:rtl/>
        </w:rPr>
      </w:pPr>
    </w:p>
    <w:p w14:paraId="7C2075DC" w14:textId="5E34F9E1" w:rsidR="00253C38" w:rsidRDefault="003A7418" w:rsidP="00253C38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proofErr w:type="gramStart"/>
      <w:r w:rsidR="008F7A36">
        <w:rPr>
          <w:rFonts w:cs="Arial" w:hint="cs"/>
          <w:b/>
          <w:bCs/>
          <w:sz w:val="28"/>
          <w:szCs w:val="28"/>
          <w:u w:val="single"/>
          <w:rtl/>
        </w:rPr>
        <w:t xml:space="preserve">الثالث </w:t>
      </w:r>
      <w:r w:rsidR="008F7A36" w:rsidRPr="001F0FF6">
        <w:rPr>
          <w:rFonts w:cs="Arial" w:hint="cs"/>
          <w:b/>
          <w:bCs/>
          <w:sz w:val="28"/>
          <w:szCs w:val="28"/>
          <w:u w:val="single"/>
          <w:rtl/>
        </w:rPr>
        <w:t>: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>الوظيفة</w:t>
      </w:r>
      <w:proofErr w:type="gramEnd"/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 النحوية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a3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253C38" w14:paraId="6D44A6F3" w14:textId="77777777" w:rsidTr="00120A3E">
        <w:tc>
          <w:tcPr>
            <w:tcW w:w="698" w:type="dxa"/>
            <w:shd w:val="clear" w:color="auto" w:fill="BFBFBF" w:themeFill="background1" w:themeFillShade="BF"/>
          </w:tcPr>
          <w:p w14:paraId="04566067" w14:textId="4D55C9BB" w:rsidR="00253C38" w:rsidRDefault="00253C38" w:rsidP="00120A3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4E4ADC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00BCFD0E" w14:textId="77777777" w:rsidR="00253C38" w:rsidRDefault="00253C38" w:rsidP="00120A3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2FA4F86A" w14:textId="0D868171" w:rsidR="00DF7FEE" w:rsidRDefault="00DF7FEE" w:rsidP="00EE04E5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a3"/>
        <w:bidiVisual/>
        <w:tblW w:w="10332" w:type="dxa"/>
        <w:tblLook w:val="04A0" w:firstRow="1" w:lastRow="0" w:firstColumn="1" w:lastColumn="0" w:noHBand="0" w:noVBand="1"/>
      </w:tblPr>
      <w:tblGrid>
        <w:gridCol w:w="3245"/>
        <w:gridCol w:w="3544"/>
        <w:gridCol w:w="3543"/>
      </w:tblGrid>
      <w:tr w:rsidR="00EB4C55" w:rsidRPr="00892776" w14:paraId="7899A02A" w14:textId="77777777" w:rsidTr="00DB640E">
        <w:tc>
          <w:tcPr>
            <w:tcW w:w="10332" w:type="dxa"/>
            <w:gridSpan w:val="3"/>
            <w:shd w:val="clear" w:color="auto" w:fill="F2F2F2" w:themeFill="background1" w:themeFillShade="F2"/>
          </w:tcPr>
          <w:p w14:paraId="7ED626C0" w14:textId="65BFB8AA" w:rsidR="00EB4C55" w:rsidRPr="00E67239" w:rsidRDefault="00EB4C55" w:rsidP="00C36F77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9" w:name="_Hlk135055317"/>
            <w:bookmarkEnd w:id="6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DB640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المعلم يسلم على ........</w:t>
            </w:r>
            <w:r w:rsidR="0030163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B4C55" w:rsidRPr="00777B5A" w14:paraId="66057057" w14:textId="77777777" w:rsidTr="00DB640E">
        <w:trPr>
          <w:trHeight w:val="368"/>
        </w:trPr>
        <w:tc>
          <w:tcPr>
            <w:tcW w:w="3245" w:type="dxa"/>
          </w:tcPr>
          <w:p w14:paraId="38A25462" w14:textId="19CACC58" w:rsidR="00EB4C55" w:rsidRPr="00777B5A" w:rsidRDefault="00EB4C55" w:rsidP="00C36F77">
            <w:pPr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6"/>
                <w:szCs w:val="26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DB640E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أبوك</w:t>
            </w:r>
          </w:p>
        </w:tc>
        <w:tc>
          <w:tcPr>
            <w:tcW w:w="3544" w:type="dxa"/>
          </w:tcPr>
          <w:p w14:paraId="468C0772" w14:textId="059C7BFB" w:rsidR="00EB4C55" w:rsidRPr="00777B5A" w:rsidRDefault="00EB4C55" w:rsidP="00C36F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DB640E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أباك</w:t>
            </w:r>
          </w:p>
        </w:tc>
        <w:tc>
          <w:tcPr>
            <w:tcW w:w="3543" w:type="dxa"/>
          </w:tcPr>
          <w:p w14:paraId="05068413" w14:textId="5D05C4DF" w:rsidR="00EB4C55" w:rsidRPr="00777B5A" w:rsidRDefault="00EB4C55" w:rsidP="00C36F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777B5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DB640E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أبيك</w:t>
            </w:r>
          </w:p>
        </w:tc>
      </w:tr>
      <w:tr w:rsidR="00EB4C55" w:rsidRPr="00892776" w14:paraId="7E70716E" w14:textId="77777777" w:rsidTr="00DB640E">
        <w:trPr>
          <w:trHeight w:val="281"/>
        </w:trPr>
        <w:tc>
          <w:tcPr>
            <w:tcW w:w="10332" w:type="dxa"/>
            <w:gridSpan w:val="3"/>
            <w:shd w:val="clear" w:color="auto" w:fill="F2F2F2" w:themeFill="background1" w:themeFillShade="F2"/>
          </w:tcPr>
          <w:p w14:paraId="79B3B695" w14:textId="5C65E8CE" w:rsidR="00EB4C55" w:rsidRPr="003A49F1" w:rsidRDefault="00D65F09" w:rsidP="00C36F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2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D65F0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DB640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كان</w:t>
            </w:r>
            <w:proofErr w:type="gramEnd"/>
            <w:r w:rsidR="00DB640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الشاب طفلا .....</w:t>
            </w:r>
            <w:r w:rsidR="0095078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  <w:r w:rsidR="00DB640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صبيا </w:t>
            </w:r>
            <w:r w:rsidR="00E0156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5078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proofErr w:type="gramStart"/>
            <w:r w:rsidR="0095078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(</w:t>
            </w:r>
            <w:proofErr w:type="gramEnd"/>
            <w:r w:rsidR="0095078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أكمل بحرف عطف يفيد الترتيب </w:t>
            </w:r>
            <w:r w:rsidR="00DB640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والتراخي</w:t>
            </w:r>
            <w:r w:rsidR="0095078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) </w:t>
            </w:r>
          </w:p>
        </w:tc>
      </w:tr>
      <w:tr w:rsidR="00EB4C55" w:rsidRPr="00892776" w14:paraId="274A7AE9" w14:textId="77777777" w:rsidTr="00DB640E">
        <w:trPr>
          <w:trHeight w:val="513"/>
        </w:trPr>
        <w:tc>
          <w:tcPr>
            <w:tcW w:w="3245" w:type="dxa"/>
          </w:tcPr>
          <w:p w14:paraId="3ABC7A2E" w14:textId="4AF4B060" w:rsidR="00EB4C55" w:rsidRPr="00E0156A" w:rsidRDefault="00EB4C55" w:rsidP="00C36F77">
            <w:pPr>
              <w:jc w:val="center"/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</w:pP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50784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و</w:t>
            </w:r>
          </w:p>
        </w:tc>
        <w:tc>
          <w:tcPr>
            <w:tcW w:w="3544" w:type="dxa"/>
          </w:tcPr>
          <w:p w14:paraId="6BA7FBDE" w14:textId="11997A38" w:rsidR="00EB4C55" w:rsidRPr="00E0156A" w:rsidRDefault="00EB4C55" w:rsidP="00C36F77">
            <w:pPr>
              <w:jc w:val="center"/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</w:pP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ب</w:t>
            </w:r>
            <w:r w:rsidRPr="00E0156A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 xml:space="preserve"> </w:t>
            </w:r>
            <w:r w:rsidR="00950784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>–</w:t>
            </w:r>
            <w:r w:rsidRPr="00E0156A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 xml:space="preserve"> </w:t>
            </w:r>
            <w:r w:rsidR="00950784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فـ</w:t>
            </w:r>
            <w:r w:rsidR="00E0156A"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77B5A"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3" w:type="dxa"/>
          </w:tcPr>
          <w:p w14:paraId="26766697" w14:textId="16E912FE" w:rsidR="00EB4C55" w:rsidRPr="00892776" w:rsidRDefault="00EB4C55" w:rsidP="00C36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50784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ثم </w:t>
            </w:r>
            <w:r w:rsidR="00E0156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77B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7"/>
      <w:tr w:rsidR="00EB4C55" w:rsidRPr="00892776" w14:paraId="6A772EBF" w14:textId="77777777" w:rsidTr="00DB640E">
        <w:tc>
          <w:tcPr>
            <w:tcW w:w="10332" w:type="dxa"/>
            <w:gridSpan w:val="3"/>
            <w:shd w:val="clear" w:color="auto" w:fill="F2F2F2" w:themeFill="background1" w:themeFillShade="F2"/>
          </w:tcPr>
          <w:p w14:paraId="6F59FE21" w14:textId="1CFCB555" w:rsidR="00EB4C55" w:rsidRPr="00892776" w:rsidRDefault="00EB4C55" w:rsidP="00C36F7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="00FF1F0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يفخر الوطن بالمواطنين .....</w:t>
            </w:r>
            <w:r w:rsidR="00565C1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B4C55" w:rsidRPr="00777B5A" w14:paraId="7A073568" w14:textId="77777777" w:rsidTr="00DB640E">
        <w:tc>
          <w:tcPr>
            <w:tcW w:w="3245" w:type="dxa"/>
          </w:tcPr>
          <w:p w14:paraId="794951D7" w14:textId="63FB8D49" w:rsidR="00EB4C55" w:rsidRPr="00777B5A" w:rsidRDefault="009C4056" w:rsidP="00C36F77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FF1F08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المخ</w:t>
            </w:r>
            <w:r w:rsidR="00784125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ل</w:t>
            </w:r>
            <w:r w:rsidR="00FF1F08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صون</w:t>
            </w:r>
          </w:p>
        </w:tc>
        <w:tc>
          <w:tcPr>
            <w:tcW w:w="3544" w:type="dxa"/>
          </w:tcPr>
          <w:p w14:paraId="0CD599FF" w14:textId="1D1F0F0D" w:rsidR="00EB4C55" w:rsidRPr="00777B5A" w:rsidRDefault="00EB4C55" w:rsidP="00C36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FF1F08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المخلص</w:t>
            </w:r>
            <w:r w:rsidR="003A6312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ي</w:t>
            </w:r>
            <w:r w:rsidR="00FF1F08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ن</w:t>
            </w:r>
            <w:r w:rsidR="00777B5A"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543" w:type="dxa"/>
          </w:tcPr>
          <w:p w14:paraId="79818CE5" w14:textId="4BBDEB18" w:rsidR="00EB4C55" w:rsidRPr="00777B5A" w:rsidRDefault="00EB4C55" w:rsidP="00C36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 w:rsidR="00FF1F08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مخلصون</w:t>
            </w:r>
          </w:p>
        </w:tc>
      </w:tr>
      <w:bookmarkEnd w:id="9"/>
      <w:tr w:rsidR="00301630" w:rsidRPr="00892776" w14:paraId="5331D761" w14:textId="77777777" w:rsidTr="00DB640E">
        <w:tc>
          <w:tcPr>
            <w:tcW w:w="10332" w:type="dxa"/>
            <w:gridSpan w:val="3"/>
            <w:shd w:val="clear" w:color="auto" w:fill="F2F2F2" w:themeFill="background1" w:themeFillShade="F2"/>
          </w:tcPr>
          <w:p w14:paraId="0A394C54" w14:textId="1F734354" w:rsidR="00301630" w:rsidRPr="00E67239" w:rsidRDefault="001E2263" w:rsidP="00997AD1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="0078412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="00301630" w:rsidRPr="00A70033">
              <w:rPr>
                <w:rtl/>
              </w:rPr>
              <w:t xml:space="preserve"> </w:t>
            </w:r>
            <w:r w:rsidR="00301630">
              <w:rPr>
                <w:rtl/>
              </w:rPr>
              <w:t>–</w:t>
            </w:r>
            <w:r w:rsidR="00301630">
              <w:rPr>
                <w:rFonts w:hint="cs"/>
                <w:rtl/>
              </w:rPr>
              <w:t xml:space="preserve"> </w:t>
            </w:r>
            <w:r w:rsidR="00DB640E" w:rsidRPr="00DB640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يتعاون الأب و.......في تربية الأبناء.</w:t>
            </w:r>
          </w:p>
        </w:tc>
      </w:tr>
      <w:tr w:rsidR="00301630" w:rsidRPr="00777B5A" w14:paraId="21D6381D" w14:textId="77777777" w:rsidTr="00DB640E">
        <w:trPr>
          <w:trHeight w:val="368"/>
        </w:trPr>
        <w:tc>
          <w:tcPr>
            <w:tcW w:w="3245" w:type="dxa"/>
          </w:tcPr>
          <w:p w14:paraId="3A208C2A" w14:textId="10A5BFEF" w:rsidR="00301630" w:rsidRPr="00777B5A" w:rsidRDefault="00301630" w:rsidP="00997AD1">
            <w:pPr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6"/>
                <w:szCs w:val="26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DB640E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الأمُّ</w:t>
            </w:r>
          </w:p>
        </w:tc>
        <w:tc>
          <w:tcPr>
            <w:tcW w:w="3544" w:type="dxa"/>
          </w:tcPr>
          <w:p w14:paraId="0DADFEA1" w14:textId="05F02969" w:rsidR="00301630" w:rsidRPr="00777B5A" w:rsidRDefault="00301630" w:rsidP="00997AD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DB640E" w:rsidRPr="00DB640E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الأمّ</w:t>
            </w:r>
            <w:r w:rsidR="00DB640E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َ</w:t>
            </w:r>
          </w:p>
        </w:tc>
        <w:tc>
          <w:tcPr>
            <w:tcW w:w="3543" w:type="dxa"/>
          </w:tcPr>
          <w:p w14:paraId="670E1205" w14:textId="3CCADDCB" w:rsidR="00301630" w:rsidRPr="00777B5A" w:rsidRDefault="00301630" w:rsidP="00997AD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777B5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DB640E" w:rsidRPr="00DB640E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الأمّ</w:t>
            </w:r>
            <w:r w:rsidR="00DB640E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ِ</w:t>
            </w:r>
          </w:p>
        </w:tc>
      </w:tr>
      <w:tr w:rsidR="00301630" w:rsidRPr="00892776" w14:paraId="7AB87FEE" w14:textId="77777777" w:rsidTr="00DB640E">
        <w:trPr>
          <w:trHeight w:val="281"/>
        </w:trPr>
        <w:tc>
          <w:tcPr>
            <w:tcW w:w="10332" w:type="dxa"/>
            <w:gridSpan w:val="3"/>
            <w:shd w:val="clear" w:color="auto" w:fill="F2F2F2" w:themeFill="background1" w:themeFillShade="F2"/>
          </w:tcPr>
          <w:p w14:paraId="32337266" w14:textId="7D318ACB" w:rsidR="00301630" w:rsidRPr="003A49F1" w:rsidRDefault="00784125" w:rsidP="00997AD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5</w:t>
            </w:r>
            <w:proofErr w:type="gramStart"/>
            <w:r w:rsidR="0030163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301630" w:rsidRPr="00D65F0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0163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الجملة</w:t>
            </w:r>
            <w:proofErr w:type="gramEnd"/>
            <w:r w:rsidR="0030163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التي كتبت بشكل </w:t>
            </w:r>
            <w:proofErr w:type="gramStart"/>
            <w:r w:rsidR="0030163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صحيح :</w:t>
            </w:r>
            <w:proofErr w:type="gramEnd"/>
            <w:r w:rsidR="0030163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301630" w:rsidRPr="00892776" w14:paraId="0C6457B7" w14:textId="77777777" w:rsidTr="00DB640E">
        <w:trPr>
          <w:trHeight w:val="513"/>
        </w:trPr>
        <w:tc>
          <w:tcPr>
            <w:tcW w:w="3245" w:type="dxa"/>
          </w:tcPr>
          <w:p w14:paraId="1310B53D" w14:textId="77296630" w:rsidR="00301630" w:rsidRPr="00E0156A" w:rsidRDefault="00301630" w:rsidP="00997AD1">
            <w:pPr>
              <w:jc w:val="center"/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</w:pP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B640E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يمكن الدخول للمسجد من بابان</w:t>
            </w:r>
          </w:p>
        </w:tc>
        <w:tc>
          <w:tcPr>
            <w:tcW w:w="3544" w:type="dxa"/>
          </w:tcPr>
          <w:p w14:paraId="0305AEAB" w14:textId="2FD0715D" w:rsidR="00301630" w:rsidRPr="00E0156A" w:rsidRDefault="00301630" w:rsidP="00997AD1">
            <w:pPr>
              <w:jc w:val="center"/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</w:pP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ب</w:t>
            </w:r>
            <w:r w:rsidRPr="00E0156A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 xml:space="preserve"> </w:t>
            </w:r>
            <w:r w:rsidR="00565C1D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>–</w:t>
            </w:r>
            <w:r w:rsidRPr="00E0156A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 xml:space="preserve"> </w:t>
            </w:r>
            <w:r w:rsidR="00DB640E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يمكن الدخول للمسجد من بابا</w:t>
            </w: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543" w:type="dxa"/>
          </w:tcPr>
          <w:p w14:paraId="0C0A90DE" w14:textId="503825D0" w:rsidR="00301630" w:rsidRPr="00892776" w:rsidRDefault="00301630" w:rsidP="00997AD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DB640E" w:rsidRPr="00DB640E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>يمكن الدخول للمسجد من باب</w:t>
            </w:r>
            <w:r w:rsidR="00DB640E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ين</w:t>
            </w:r>
            <w:r w:rsidR="00DB640E" w:rsidRPr="00DB640E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301630" w:rsidRPr="00892776" w14:paraId="2658F392" w14:textId="77777777" w:rsidTr="00DB640E">
        <w:tc>
          <w:tcPr>
            <w:tcW w:w="10332" w:type="dxa"/>
            <w:gridSpan w:val="3"/>
            <w:shd w:val="clear" w:color="auto" w:fill="F2F2F2" w:themeFill="background1" w:themeFillShade="F2"/>
          </w:tcPr>
          <w:p w14:paraId="0085C165" w14:textId="3F3EE4DB" w:rsidR="00301630" w:rsidRPr="00892776" w:rsidRDefault="00784125" w:rsidP="00997AD1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="00301630"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DB640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دخل الطلاب ثم </w:t>
            </w:r>
            <w:proofErr w:type="gramStart"/>
            <w:r w:rsidR="00DB640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المعلمون </w:t>
            </w:r>
            <w:r w:rsidR="0016316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.</w:t>
            </w:r>
            <w:proofErr w:type="gramEnd"/>
            <w:r w:rsidR="0016316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(المعطوف</w:t>
            </w:r>
            <w:r w:rsidR="00DB640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عليه</w:t>
            </w:r>
            <w:r w:rsidR="0016316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في الجملة </w:t>
            </w:r>
            <w:proofErr w:type="gramStart"/>
            <w:r w:rsidR="0016316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السابقة )</w:t>
            </w:r>
            <w:proofErr w:type="gramEnd"/>
            <w:r w:rsidR="0016316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301630" w:rsidRPr="00777B5A" w14:paraId="2C4AF2DE" w14:textId="77777777" w:rsidTr="00DB640E">
        <w:tc>
          <w:tcPr>
            <w:tcW w:w="3245" w:type="dxa"/>
          </w:tcPr>
          <w:p w14:paraId="3D84FD99" w14:textId="65E8A44C" w:rsidR="00301630" w:rsidRPr="00777B5A" w:rsidRDefault="00301630" w:rsidP="00997AD1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DB640E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الطلاب</w:t>
            </w:r>
          </w:p>
        </w:tc>
        <w:tc>
          <w:tcPr>
            <w:tcW w:w="3544" w:type="dxa"/>
          </w:tcPr>
          <w:p w14:paraId="3201BD4F" w14:textId="09985600" w:rsidR="00301630" w:rsidRPr="00777B5A" w:rsidRDefault="00301630" w:rsidP="00997AD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DB640E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ثم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543" w:type="dxa"/>
          </w:tcPr>
          <w:p w14:paraId="07C85AAA" w14:textId="6408C006" w:rsidR="00301630" w:rsidRPr="00777B5A" w:rsidRDefault="00301630" w:rsidP="00997AD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 w:rsidR="00DB640E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المعلمون</w:t>
            </w:r>
          </w:p>
        </w:tc>
      </w:tr>
    </w:tbl>
    <w:p w14:paraId="58F66CA5" w14:textId="0D7C6094" w:rsidR="00BB5893" w:rsidRDefault="006F3B98" w:rsidP="006F3B98">
      <w:pPr>
        <w:spacing w:after="0"/>
        <w:rPr>
          <w:rFonts w:cs="Arial"/>
          <w:b/>
          <w:bCs/>
          <w:sz w:val="28"/>
          <w:szCs w:val="28"/>
          <w:rtl/>
        </w:rPr>
      </w:pPr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="00784125">
        <w:rPr>
          <w:rFonts w:cs="Arial" w:hint="cs"/>
          <w:b/>
          <w:bCs/>
          <w:sz w:val="28"/>
          <w:szCs w:val="28"/>
          <w:rtl/>
        </w:rPr>
        <w:t xml:space="preserve">7- تشجع الدولة </w:t>
      </w:r>
      <w:r w:rsidR="00784125" w:rsidRPr="003A6312">
        <w:rPr>
          <w:rFonts w:cs="Arial" w:hint="cs"/>
          <w:b/>
          <w:bCs/>
          <w:sz w:val="28"/>
          <w:szCs w:val="28"/>
          <w:u w:val="single"/>
          <w:rtl/>
        </w:rPr>
        <w:t>المتعلم</w:t>
      </w:r>
      <w:r w:rsidR="00784125">
        <w:rPr>
          <w:rFonts w:cs="Arial" w:hint="cs"/>
          <w:b/>
          <w:bCs/>
          <w:sz w:val="28"/>
          <w:szCs w:val="28"/>
          <w:rtl/>
        </w:rPr>
        <w:t xml:space="preserve"> </w:t>
      </w:r>
      <w:r w:rsidR="003A6312">
        <w:rPr>
          <w:rFonts w:cs="Arial" w:hint="cs"/>
          <w:b/>
          <w:bCs/>
          <w:sz w:val="28"/>
          <w:szCs w:val="28"/>
          <w:rtl/>
        </w:rPr>
        <w:t xml:space="preserve">الموهوب.     </w:t>
      </w:r>
      <w:proofErr w:type="gramStart"/>
      <w:r w:rsidR="003A6312">
        <w:rPr>
          <w:rFonts w:cs="Arial" w:hint="cs"/>
          <w:b/>
          <w:bCs/>
          <w:sz w:val="28"/>
          <w:szCs w:val="28"/>
          <w:rtl/>
        </w:rPr>
        <w:t>( اجعل</w:t>
      </w:r>
      <w:proofErr w:type="gramEnd"/>
      <w:r w:rsidR="003A6312">
        <w:rPr>
          <w:rFonts w:cs="Arial" w:hint="cs"/>
          <w:b/>
          <w:bCs/>
          <w:sz w:val="28"/>
          <w:szCs w:val="28"/>
          <w:rtl/>
        </w:rPr>
        <w:t xml:space="preserve"> ما تحته خط جمع مذكر سالما وغير ما يلزم)</w:t>
      </w:r>
    </w:p>
    <w:p w14:paraId="65370AAF" w14:textId="1F9E0D99" w:rsidR="003A6312" w:rsidRDefault="003A6312" w:rsidP="006F3B98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</w:t>
      </w:r>
    </w:p>
    <w:p w14:paraId="31135224" w14:textId="69E2B5F2" w:rsidR="003A6312" w:rsidRDefault="003A6312" w:rsidP="006F3B98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8- بالعلم </w:t>
      </w:r>
      <w:r w:rsidRPr="003A6312">
        <w:rPr>
          <w:rFonts w:cs="Arial" w:hint="cs"/>
          <w:b/>
          <w:bCs/>
          <w:sz w:val="28"/>
          <w:szCs w:val="28"/>
          <w:u w:val="single"/>
          <w:rtl/>
        </w:rPr>
        <w:t>والعمل</w:t>
      </w:r>
      <w:r>
        <w:rPr>
          <w:rFonts w:cs="Arial" w:hint="cs"/>
          <w:b/>
          <w:bCs/>
          <w:sz w:val="28"/>
          <w:szCs w:val="28"/>
          <w:rtl/>
        </w:rPr>
        <w:t xml:space="preserve"> نحول الخيال إلى حقيقة.         </w:t>
      </w:r>
      <w:proofErr w:type="gramStart"/>
      <w:r>
        <w:rPr>
          <w:rFonts w:cs="Arial" w:hint="cs"/>
          <w:b/>
          <w:bCs/>
          <w:sz w:val="28"/>
          <w:szCs w:val="28"/>
          <w:rtl/>
        </w:rPr>
        <w:t>( أعرب</w:t>
      </w:r>
      <w:proofErr w:type="gramEnd"/>
      <w:r>
        <w:rPr>
          <w:rFonts w:cs="Arial" w:hint="cs"/>
          <w:b/>
          <w:bCs/>
          <w:sz w:val="28"/>
          <w:szCs w:val="28"/>
          <w:rtl/>
        </w:rPr>
        <w:t xml:space="preserve"> ما تحته خط "العلم")</w:t>
      </w:r>
    </w:p>
    <w:p w14:paraId="12DC177C" w14:textId="207DB489" w:rsidR="00E727D0" w:rsidRPr="00E727D0" w:rsidRDefault="003A6312" w:rsidP="00E727D0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</w:t>
      </w:r>
    </w:p>
    <w:p w14:paraId="1F0EBEC7" w14:textId="6128955A" w:rsidR="006F3B98" w:rsidRDefault="006F3B98" w:rsidP="006F3B98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الرابع </w:t>
      </w:r>
      <w:proofErr w:type="gramStart"/>
      <w:r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>:الأسلوب</w:t>
      </w:r>
      <w:proofErr w:type="gramEnd"/>
      <w:r>
        <w:rPr>
          <w:rFonts w:cs="Arial" w:hint="cs"/>
          <w:b/>
          <w:bCs/>
          <w:sz w:val="28"/>
          <w:szCs w:val="28"/>
          <w:u w:val="single"/>
          <w:rtl/>
        </w:rPr>
        <w:t xml:space="preserve"> اللغوي 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a3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6F3B98" w14:paraId="53D71F96" w14:textId="77777777" w:rsidTr="00576CB1">
        <w:tc>
          <w:tcPr>
            <w:tcW w:w="850" w:type="dxa"/>
            <w:shd w:val="clear" w:color="auto" w:fill="BFBFBF" w:themeFill="background1" w:themeFillShade="BF"/>
          </w:tcPr>
          <w:p w14:paraId="13B996B6" w14:textId="29B4D6F7" w:rsidR="006F3B98" w:rsidRDefault="006F3B98" w:rsidP="00576CB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   </w:t>
            </w:r>
            <w:r w:rsidR="004E4ADC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51D7835B" w14:textId="77777777" w:rsidR="006F3B98" w:rsidRDefault="006F3B98" w:rsidP="00576CB1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EE39C0C" w14:textId="77777777" w:rsidR="006F3B98" w:rsidRPr="00E727D0" w:rsidRDefault="006F3B98" w:rsidP="006F3B98">
      <w:pPr>
        <w:spacing w:after="0"/>
        <w:rPr>
          <w:rFonts w:cs="Arial"/>
          <w:b/>
          <w:bCs/>
          <w:sz w:val="4"/>
          <w:szCs w:val="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958"/>
        <w:gridCol w:w="3259"/>
        <w:gridCol w:w="3966"/>
      </w:tblGrid>
      <w:tr w:rsidR="006F3B98" w:rsidRPr="00892776" w14:paraId="31FF2ECD" w14:textId="77777777" w:rsidTr="00576CB1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CE68166" w14:textId="235FF212" w:rsidR="006F3B98" w:rsidRPr="00E67239" w:rsidRDefault="006F3B98" w:rsidP="00576CB1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E2389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1 –</w:t>
            </w:r>
            <w:r w:rsidRPr="00E2389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22E1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طلب أمر محبوب لا يتوقع حدوثه ومن أدواته (</w:t>
            </w:r>
            <w:proofErr w:type="gramStart"/>
            <w:r w:rsidR="00B22E1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ليت)</w:t>
            </w:r>
            <w:r w:rsidR="004E4AD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  <w:proofErr w:type="gramEnd"/>
            <w:r w:rsidR="00E23894" w:rsidRPr="00E2389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2389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. </w:t>
            </w:r>
            <w:r w:rsidR="00E23894" w:rsidRPr="00E2389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</w:t>
            </w:r>
          </w:p>
        </w:tc>
      </w:tr>
      <w:tr w:rsidR="006F3B98" w:rsidRPr="003E6086" w14:paraId="2A3350DA" w14:textId="77777777" w:rsidTr="00BB5893">
        <w:trPr>
          <w:trHeight w:val="368"/>
        </w:trPr>
        <w:tc>
          <w:tcPr>
            <w:tcW w:w="2958" w:type="dxa"/>
            <w:shd w:val="clear" w:color="auto" w:fill="auto"/>
          </w:tcPr>
          <w:p w14:paraId="25B334FB" w14:textId="2C351674" w:rsidR="006F3B98" w:rsidRPr="00E23894" w:rsidRDefault="006F3B98" w:rsidP="00576CB1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bookmarkStart w:id="10" w:name="_Hlk107847991"/>
            <w:r w:rsidRPr="00E2389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 </w:t>
            </w:r>
            <w:r w:rsidRPr="00E2389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Pr="00E2389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22E1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الترجي</w:t>
            </w:r>
            <w:r w:rsidR="00E2389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59" w:type="dxa"/>
            <w:shd w:val="clear" w:color="auto" w:fill="auto"/>
          </w:tcPr>
          <w:p w14:paraId="67045819" w14:textId="3E90A837" w:rsidR="006F3B98" w:rsidRPr="003E6086" w:rsidRDefault="006F3B98" w:rsidP="00576CB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B22E1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التمني</w:t>
            </w:r>
          </w:p>
        </w:tc>
        <w:tc>
          <w:tcPr>
            <w:tcW w:w="3966" w:type="dxa"/>
            <w:shd w:val="clear" w:color="auto" w:fill="auto"/>
          </w:tcPr>
          <w:p w14:paraId="2CB4ABE6" w14:textId="7AF8C569" w:rsidR="006F3B98" w:rsidRPr="003E6086" w:rsidRDefault="006F3B98" w:rsidP="00576CB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B22E1E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الاستفهام</w:t>
            </w:r>
            <w:r w:rsidR="00042CDC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bookmarkEnd w:id="10"/>
      <w:tr w:rsidR="006F3B98" w:rsidRPr="00892776" w14:paraId="6CC13934" w14:textId="77777777" w:rsidTr="00E23894">
        <w:tc>
          <w:tcPr>
            <w:tcW w:w="10183" w:type="dxa"/>
            <w:gridSpan w:val="3"/>
            <w:shd w:val="clear" w:color="auto" w:fill="auto"/>
          </w:tcPr>
          <w:p w14:paraId="0DB17AD0" w14:textId="59FF8558" w:rsidR="006F3B98" w:rsidRPr="003A49F1" w:rsidRDefault="006F3B98" w:rsidP="00576CB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BF21B3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الجملة التي اشتملت على أسلوب </w:t>
            </w:r>
            <w:r w:rsidR="00B22E1E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الترجي</w:t>
            </w:r>
            <w:r w:rsidR="00D02052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:</w:t>
            </w:r>
            <w:r w:rsidR="00BF21B3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:rsidR="006F3B98" w:rsidRPr="000104A8" w14:paraId="7BCA7AF8" w14:textId="77777777" w:rsidTr="00BB5893">
        <w:tc>
          <w:tcPr>
            <w:tcW w:w="2958" w:type="dxa"/>
          </w:tcPr>
          <w:p w14:paraId="4BBC7035" w14:textId="329AB889" w:rsidR="006F3B98" w:rsidRPr="000104A8" w:rsidRDefault="006F3B98" w:rsidP="00576CB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="00BF21B3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ليت المسافر يعود.</w:t>
            </w:r>
          </w:p>
        </w:tc>
        <w:tc>
          <w:tcPr>
            <w:tcW w:w="3259" w:type="dxa"/>
          </w:tcPr>
          <w:p w14:paraId="172985E3" w14:textId="50885895" w:rsidR="006F3B98" w:rsidRPr="000104A8" w:rsidRDefault="006F3B98" w:rsidP="00576CB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 </w:t>
            </w:r>
            <w:r w:rsidR="00BF21B3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لعل</w:t>
            </w:r>
            <w:proofErr w:type="gramEnd"/>
            <w:r w:rsidR="00BF21B3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المسافر </w:t>
            </w:r>
            <w:proofErr w:type="gramStart"/>
            <w:r w:rsidR="00BF21B3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يعود</w:t>
            </w:r>
            <w:r w:rsidRPr="00FB6DC3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.</w:t>
            </w:r>
            <w:proofErr w:type="gramEnd"/>
          </w:p>
        </w:tc>
        <w:tc>
          <w:tcPr>
            <w:tcW w:w="3966" w:type="dxa"/>
          </w:tcPr>
          <w:p w14:paraId="2F0206C5" w14:textId="5FC9194A" w:rsidR="006F3B98" w:rsidRPr="000104A8" w:rsidRDefault="006F3B98" w:rsidP="00576CB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BF21B3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ما أجمل أن يعود المسافر </w:t>
            </w:r>
          </w:p>
        </w:tc>
      </w:tr>
      <w:tr w:rsidR="00ED3F36" w:rsidRPr="00892776" w14:paraId="6C0C6408" w14:textId="77777777" w:rsidTr="00414FCB">
        <w:tc>
          <w:tcPr>
            <w:tcW w:w="10183" w:type="dxa"/>
            <w:gridSpan w:val="3"/>
            <w:shd w:val="clear" w:color="auto" w:fill="auto"/>
          </w:tcPr>
          <w:p w14:paraId="0080E636" w14:textId="7ABD983A" w:rsidR="00ED3F36" w:rsidRPr="003A49F1" w:rsidRDefault="00ED3F36" w:rsidP="00414FCB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7077E2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اجعل كلمة (</w:t>
            </w:r>
            <w:proofErr w:type="gramStart"/>
            <w:r w:rsidR="00B22E1E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كل</w:t>
            </w:r>
            <w:r w:rsidR="007077E2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)</w:t>
            </w:r>
            <w:proofErr w:type="gramEnd"/>
            <w:r w:rsidR="007077E2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توكيدا وغير ما يلزم.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</w:t>
            </w:r>
          </w:p>
        </w:tc>
      </w:tr>
      <w:tr w:rsidR="00ED3F36" w:rsidRPr="000104A8" w14:paraId="5B583A53" w14:textId="77777777" w:rsidTr="00BB5893">
        <w:tc>
          <w:tcPr>
            <w:tcW w:w="2958" w:type="dxa"/>
          </w:tcPr>
          <w:p w14:paraId="32666C83" w14:textId="0919EEF6" w:rsidR="00ED3F36" w:rsidRPr="000104A8" w:rsidRDefault="00ED3F36" w:rsidP="00414F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="00B22E1E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كل المعلمين مخلصون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59" w:type="dxa"/>
          </w:tcPr>
          <w:p w14:paraId="1E5DA84C" w14:textId="6D991705" w:rsidR="00ED3F36" w:rsidRPr="000104A8" w:rsidRDefault="00ED3F36" w:rsidP="00414F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 </w:t>
            </w:r>
            <w:r w:rsidR="00B22E1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المعلمون</w:t>
            </w:r>
            <w:proofErr w:type="gramEnd"/>
            <w:r w:rsidR="00B22E1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كلهم مخلصون</w:t>
            </w:r>
          </w:p>
        </w:tc>
        <w:tc>
          <w:tcPr>
            <w:tcW w:w="3966" w:type="dxa"/>
          </w:tcPr>
          <w:p w14:paraId="0A0E22C3" w14:textId="57C4698B" w:rsidR="00ED3F36" w:rsidRPr="000104A8" w:rsidRDefault="00ED3F36" w:rsidP="00414F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B22E1E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إن كل المعلمين مخلصون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7077E2" w:rsidRPr="00892776" w14:paraId="3AA5A4D9" w14:textId="77777777" w:rsidTr="00997AD1">
        <w:tc>
          <w:tcPr>
            <w:tcW w:w="10183" w:type="dxa"/>
            <w:gridSpan w:val="3"/>
            <w:shd w:val="clear" w:color="auto" w:fill="auto"/>
          </w:tcPr>
          <w:p w14:paraId="58DD3E23" w14:textId="2759CF75" w:rsidR="007077E2" w:rsidRPr="003A49F1" w:rsidRDefault="007077E2" w:rsidP="00997AD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proofErr w:type="gramStart"/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B22E1E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وصلت</w:t>
            </w:r>
            <w:proofErr w:type="gramEnd"/>
            <w:r w:rsidR="00B22E1E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الطائرات إلا طائرتين.           </w:t>
            </w:r>
            <w:r w:rsidR="00B22E1E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(</w:t>
            </w:r>
            <w:r w:rsidR="00B22E1E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ما نوع الأسلوب في الجملة السابقة؟)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 </w:t>
            </w:r>
          </w:p>
        </w:tc>
      </w:tr>
      <w:tr w:rsidR="007077E2" w:rsidRPr="000104A8" w14:paraId="39DF6D7F" w14:textId="77777777" w:rsidTr="00997AD1">
        <w:tc>
          <w:tcPr>
            <w:tcW w:w="2958" w:type="dxa"/>
          </w:tcPr>
          <w:p w14:paraId="7FB1F464" w14:textId="75404109" w:rsidR="007077E2" w:rsidRPr="000104A8" w:rsidRDefault="007077E2" w:rsidP="00997AD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="00B22E1E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توكيد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3259" w:type="dxa"/>
          </w:tcPr>
          <w:p w14:paraId="68F99F2E" w14:textId="36032737" w:rsidR="007077E2" w:rsidRPr="000104A8" w:rsidRDefault="007077E2" w:rsidP="00997AD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 </w:t>
            </w:r>
            <w:r w:rsidR="00B22E1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استثناء</w:t>
            </w:r>
            <w:proofErr w:type="gramEnd"/>
          </w:p>
        </w:tc>
        <w:tc>
          <w:tcPr>
            <w:tcW w:w="3966" w:type="dxa"/>
          </w:tcPr>
          <w:p w14:paraId="4B5C957B" w14:textId="4EE034EE" w:rsidR="007077E2" w:rsidRPr="000104A8" w:rsidRDefault="007077E2" w:rsidP="00997AD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B22E1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ترجي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</w:tbl>
    <w:p w14:paraId="7CF7E896" w14:textId="0A9BE814" w:rsidR="006F3B98" w:rsidRDefault="006F3B98" w:rsidP="00AD2FAC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margin" w:tblpY="2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6F3B98" w14:paraId="107C5065" w14:textId="77777777" w:rsidTr="006F3B98">
        <w:tc>
          <w:tcPr>
            <w:tcW w:w="850" w:type="dxa"/>
            <w:shd w:val="clear" w:color="auto" w:fill="BFBFBF" w:themeFill="background1" w:themeFillShade="BF"/>
          </w:tcPr>
          <w:p w14:paraId="2E8D708E" w14:textId="3CBE578F" w:rsidR="006F3B98" w:rsidRDefault="006F3B98" w:rsidP="006F3B9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4E4ADC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0323D3AD" w14:textId="77777777" w:rsidR="006F3B98" w:rsidRDefault="006F3B98" w:rsidP="006F3B9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89AFEDA" w14:textId="280BE756" w:rsidR="00AD2FAC" w:rsidRDefault="00AD2FAC" w:rsidP="00AD2FAC">
      <w:pPr>
        <w:spacing w:after="0"/>
        <w:rPr>
          <w:b/>
          <w:bCs/>
          <w:sz w:val="28"/>
          <w:szCs w:val="28"/>
          <w:rtl/>
        </w:rPr>
      </w:pP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proofErr w:type="gramStart"/>
      <w:r w:rsidR="006F3B98">
        <w:rPr>
          <w:rFonts w:cs="Arial" w:hint="cs"/>
          <w:b/>
          <w:bCs/>
          <w:sz w:val="28"/>
          <w:szCs w:val="28"/>
          <w:u w:val="single"/>
          <w:rtl/>
        </w:rPr>
        <w:t>الخامس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proofErr w:type="gramEnd"/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الظاهرة </w:t>
      </w:r>
      <w:proofErr w:type="gramStart"/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الإملائية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proofErr w:type="gramEnd"/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proofErr w:type="gramEnd"/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245"/>
        <w:gridCol w:w="3402"/>
        <w:gridCol w:w="3536"/>
      </w:tblGrid>
      <w:tr w:rsidR="00AD2FAC" w:rsidRPr="00892776" w14:paraId="69D574BF" w14:textId="77777777" w:rsidTr="006242DB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3D2FB23C" w14:textId="3C69DEF1" w:rsidR="00AD2FAC" w:rsidRPr="00E67239" w:rsidRDefault="00AD2FAC" w:rsidP="00C36F77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11" w:name="_Hlk104370651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 w:rsidR="002544BA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B130D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تاج ........التواضع</w:t>
            </w:r>
          </w:p>
        </w:tc>
      </w:tr>
      <w:tr w:rsidR="00AD2FAC" w:rsidRPr="003E6086" w14:paraId="489B064E" w14:textId="77777777" w:rsidTr="00E7582B">
        <w:trPr>
          <w:trHeight w:val="368"/>
        </w:trPr>
        <w:tc>
          <w:tcPr>
            <w:tcW w:w="3245" w:type="dxa"/>
          </w:tcPr>
          <w:p w14:paraId="3CECB222" w14:textId="774A0022" w:rsidR="00AD2FAC" w:rsidRPr="003E6086" w:rsidRDefault="00AD2FAC" w:rsidP="00C36F77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  <w:r w:rsidR="002544B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 w:rsidR="002544BA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130D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المروءة</w:t>
            </w:r>
          </w:p>
        </w:tc>
        <w:tc>
          <w:tcPr>
            <w:tcW w:w="3402" w:type="dxa"/>
          </w:tcPr>
          <w:p w14:paraId="5F7A87A9" w14:textId="1817A341" w:rsidR="00AD2FAC" w:rsidRPr="003E6086" w:rsidRDefault="00AD2FAC" w:rsidP="00C36F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proofErr w:type="gramStart"/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19607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="00B130D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المروؤة</w:t>
            </w:r>
            <w:proofErr w:type="spellEnd"/>
            <w:proofErr w:type="gramEnd"/>
          </w:p>
        </w:tc>
        <w:tc>
          <w:tcPr>
            <w:tcW w:w="3536" w:type="dxa"/>
          </w:tcPr>
          <w:p w14:paraId="7AB338E8" w14:textId="63550D39" w:rsidR="00AD2FAC" w:rsidRPr="003E6086" w:rsidRDefault="00AD2FAC" w:rsidP="00C36F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proofErr w:type="spellStart"/>
            <w:r w:rsidR="00B130D4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المروأة</w:t>
            </w:r>
            <w:proofErr w:type="spellEnd"/>
          </w:p>
        </w:tc>
      </w:tr>
      <w:tr w:rsidR="00AD2FAC" w:rsidRPr="00892776" w14:paraId="06C1E679" w14:textId="77777777" w:rsidTr="006242DB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7E4DB912" w14:textId="7FAA81D6" w:rsidR="00AD2FAC" w:rsidRPr="003A49F1" w:rsidRDefault="00AD2FAC" w:rsidP="00C36F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="00885415"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CC1D1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جمع </w:t>
            </w:r>
            <w:proofErr w:type="gramStart"/>
            <w:r w:rsidR="00CC1D1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مدينة :</w:t>
            </w:r>
            <w:proofErr w:type="gramEnd"/>
            <w:r w:rsidR="00CC1D1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.........</w:t>
            </w:r>
          </w:p>
        </w:tc>
      </w:tr>
      <w:tr w:rsidR="00AD2FAC" w:rsidRPr="00892776" w14:paraId="658A45F2" w14:textId="77777777" w:rsidTr="00E7582B">
        <w:tc>
          <w:tcPr>
            <w:tcW w:w="3245" w:type="dxa"/>
          </w:tcPr>
          <w:p w14:paraId="57B3580B" w14:textId="5D875818" w:rsidR="00AD2FAC" w:rsidRPr="003E6086" w:rsidRDefault="00AD2FAC" w:rsidP="00C36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="00196071"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proofErr w:type="spellStart"/>
            <w:r w:rsidR="00CC1D1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مداءن</w:t>
            </w:r>
            <w:proofErr w:type="spellEnd"/>
          </w:p>
        </w:tc>
        <w:tc>
          <w:tcPr>
            <w:tcW w:w="3402" w:type="dxa"/>
          </w:tcPr>
          <w:p w14:paraId="16457EA8" w14:textId="2210B0D9" w:rsidR="00AD2FAC" w:rsidRPr="00892776" w:rsidRDefault="00AD2FAC" w:rsidP="00C36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E394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13162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C1D1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مدائن</w:t>
            </w:r>
            <w:r w:rsidR="002544B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36" w:type="dxa"/>
          </w:tcPr>
          <w:p w14:paraId="0318B2A6" w14:textId="5EB5C365" w:rsidR="00AD2FAC" w:rsidRPr="00892776" w:rsidRDefault="00AD2FAC" w:rsidP="00C36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447913"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CC1D1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مدآين</w:t>
            </w:r>
            <w:proofErr w:type="spellEnd"/>
            <w:proofErr w:type="gramEnd"/>
          </w:p>
        </w:tc>
      </w:tr>
      <w:bookmarkEnd w:id="11"/>
      <w:tr w:rsidR="002544BA" w:rsidRPr="00892776" w14:paraId="74F0CBFF" w14:textId="77777777" w:rsidTr="00997AD1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5B15F8A6" w14:textId="269E1343" w:rsidR="002544BA" w:rsidRPr="00E67239" w:rsidRDefault="002544BA" w:rsidP="00997AD1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 w:rsidR="009553F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لا ........في وجه من يتحدث إليك.</w:t>
            </w:r>
          </w:p>
        </w:tc>
      </w:tr>
      <w:tr w:rsidR="002544BA" w:rsidRPr="003E6086" w14:paraId="2D17C5A6" w14:textId="77777777" w:rsidTr="00997AD1">
        <w:trPr>
          <w:trHeight w:val="368"/>
        </w:trPr>
        <w:tc>
          <w:tcPr>
            <w:tcW w:w="3245" w:type="dxa"/>
          </w:tcPr>
          <w:p w14:paraId="54CEF1B8" w14:textId="527910AE" w:rsidR="002544BA" w:rsidRPr="003E6086" w:rsidRDefault="002544BA" w:rsidP="00997AD1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="009553F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تتثاأب</w:t>
            </w:r>
            <w:proofErr w:type="spellEnd"/>
          </w:p>
        </w:tc>
        <w:tc>
          <w:tcPr>
            <w:tcW w:w="3402" w:type="dxa"/>
          </w:tcPr>
          <w:p w14:paraId="221BF1E4" w14:textId="7A172B8D" w:rsidR="002544BA" w:rsidRPr="003E6086" w:rsidRDefault="002544BA" w:rsidP="00997AD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proofErr w:type="gramStart"/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553F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تتثاءب</w:t>
            </w:r>
            <w:proofErr w:type="gramEnd"/>
          </w:p>
        </w:tc>
        <w:tc>
          <w:tcPr>
            <w:tcW w:w="3536" w:type="dxa"/>
          </w:tcPr>
          <w:p w14:paraId="251B8DB3" w14:textId="14A36AF5" w:rsidR="002544BA" w:rsidRPr="003E6086" w:rsidRDefault="002544BA" w:rsidP="00997AD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proofErr w:type="spellStart"/>
            <w:r w:rsidR="009553F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تتثاؤب</w:t>
            </w:r>
            <w:proofErr w:type="spellEnd"/>
          </w:p>
        </w:tc>
      </w:tr>
      <w:tr w:rsidR="002544BA" w:rsidRPr="00892776" w14:paraId="7EA91131" w14:textId="77777777" w:rsidTr="00997AD1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04063EEF" w14:textId="1D68B0EF" w:rsidR="002544BA" w:rsidRPr="003A49F1" w:rsidRDefault="002544BA" w:rsidP="00997AD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307BCB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كتبت الهمزة في </w:t>
            </w:r>
            <w:proofErr w:type="gramStart"/>
            <w:r w:rsidR="00307BCB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كلمة( </w:t>
            </w:r>
            <w:r w:rsidR="00B130D4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مئات</w:t>
            </w:r>
            <w:proofErr w:type="gramEnd"/>
            <w:r w:rsidR="00307BCB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) على </w:t>
            </w:r>
            <w:r w:rsidR="00B130D4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الياء</w:t>
            </w:r>
            <w:r w:rsidR="00307BCB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لأنها:</w:t>
            </w:r>
          </w:p>
        </w:tc>
      </w:tr>
      <w:tr w:rsidR="002544BA" w:rsidRPr="00892776" w14:paraId="71F4EC4A" w14:textId="77777777" w:rsidTr="00997AD1">
        <w:tc>
          <w:tcPr>
            <w:tcW w:w="3245" w:type="dxa"/>
          </w:tcPr>
          <w:p w14:paraId="370571BF" w14:textId="6F59257F" w:rsidR="002544BA" w:rsidRPr="003E6086" w:rsidRDefault="002544BA" w:rsidP="00997AD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07BC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مفتوحة </w:t>
            </w:r>
            <w:r w:rsidR="00B130D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وقبلها مكسور</w:t>
            </w:r>
          </w:p>
        </w:tc>
        <w:tc>
          <w:tcPr>
            <w:tcW w:w="3402" w:type="dxa"/>
          </w:tcPr>
          <w:p w14:paraId="66E98A6B" w14:textId="7DC84B50" w:rsidR="002544BA" w:rsidRPr="00892776" w:rsidRDefault="002544BA" w:rsidP="00997AD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07BC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مكسورة </w:t>
            </w:r>
            <w:r w:rsidR="00B130D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وقبلها مفتوح</w:t>
            </w:r>
          </w:p>
        </w:tc>
        <w:tc>
          <w:tcPr>
            <w:tcW w:w="3536" w:type="dxa"/>
          </w:tcPr>
          <w:p w14:paraId="28702980" w14:textId="1DD23D7B" w:rsidR="002544BA" w:rsidRPr="00892776" w:rsidRDefault="002544BA" w:rsidP="00997AD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B130D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مكسورة</w:t>
            </w:r>
            <w:proofErr w:type="gramEnd"/>
            <w:r w:rsidR="00307BC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130D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وقبلها مكسور</w:t>
            </w:r>
          </w:p>
        </w:tc>
      </w:tr>
    </w:tbl>
    <w:p w14:paraId="0EAE9850" w14:textId="77777777" w:rsidR="002544BA" w:rsidRDefault="002544BA" w:rsidP="00C77529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0E3A6E53" w14:textId="1BC5CF4E" w:rsidR="00AD2FAC" w:rsidRDefault="00CE394B" w:rsidP="00C77529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اكتب ما يملى </w:t>
      </w:r>
      <w:proofErr w:type="gramStart"/>
      <w:r>
        <w:rPr>
          <w:rFonts w:cs="Arial" w:hint="cs"/>
          <w:b/>
          <w:bCs/>
          <w:sz w:val="28"/>
          <w:szCs w:val="28"/>
          <w:rtl/>
        </w:rPr>
        <w:t>عليك :</w:t>
      </w:r>
      <w:proofErr w:type="gramEnd"/>
    </w:p>
    <w:p w14:paraId="0F3696E0" w14:textId="694498C7" w:rsidR="004A3AE4" w:rsidRDefault="00CE394B" w:rsidP="00735D5E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E59B89" w14:textId="1FFFF166" w:rsidR="004A3AE4" w:rsidRDefault="001E2263" w:rsidP="00C7752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E2263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 w:rsidR="006F3B9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السادس</w:t>
      </w:r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</w:t>
      </w:r>
      <w:proofErr w:type="gramEnd"/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الرسم </w:t>
      </w:r>
      <w:proofErr w:type="gramStart"/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الكتابي :</w:t>
      </w:r>
      <w:proofErr w:type="gramEnd"/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اكتب ما يلي بخط </w:t>
      </w:r>
      <w:r w:rsidR="00253C3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النسخ </w:t>
      </w:r>
    </w:p>
    <w:tbl>
      <w:tblPr>
        <w:tblStyle w:val="a3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4A3AE4" w14:paraId="5845B27B" w14:textId="77777777" w:rsidTr="00120A3E">
        <w:tc>
          <w:tcPr>
            <w:tcW w:w="850" w:type="dxa"/>
            <w:shd w:val="clear" w:color="auto" w:fill="BFBFBF" w:themeFill="background1" w:themeFillShade="BF"/>
          </w:tcPr>
          <w:p w14:paraId="5B8CB135" w14:textId="63037E45" w:rsidR="004A3AE4" w:rsidRDefault="004A3AE4" w:rsidP="00120A3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4E4ADC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F77214F" w14:textId="77777777" w:rsidR="004A3AE4" w:rsidRDefault="004A3AE4" w:rsidP="00120A3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28F46ADF" w14:textId="7FF0725E" w:rsidR="00DF7FEE" w:rsidRPr="00E406E1" w:rsidRDefault="00DF7FEE" w:rsidP="00D02052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 w:rsidRPr="00E406E1">
        <w:rPr>
          <w:rFonts w:asciiTheme="majorBidi" w:hAnsiTheme="majorBidi" w:cstheme="majorBidi" w:hint="cs"/>
          <w:b/>
          <w:bCs/>
          <w:rtl/>
        </w:rPr>
        <w:t xml:space="preserve"> </w:t>
      </w:r>
      <w:bookmarkStart w:id="12" w:name="_Hlk122841524"/>
      <w:r w:rsidR="00CC1D1C" w:rsidRPr="000E59E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وطني الحبيب الغالي، أنت مصدر فخري، عشت في رحابك </w:t>
      </w:r>
      <w:proofErr w:type="gramStart"/>
      <w:r w:rsidR="00CC1D1C" w:rsidRPr="000E59E0">
        <w:rPr>
          <w:rFonts w:asciiTheme="majorBidi" w:hAnsiTheme="majorBidi" w:cstheme="majorBidi" w:hint="cs"/>
          <w:b/>
          <w:bCs/>
          <w:sz w:val="32"/>
          <w:szCs w:val="32"/>
          <w:rtl/>
        </w:rPr>
        <w:t>مطمئنا</w:t>
      </w:r>
      <w:r w:rsidR="004562AD" w:rsidRPr="000E59E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E406E1" w:rsidRPr="000E59E0">
        <w:rPr>
          <w:rFonts w:asciiTheme="majorBidi" w:hAnsiTheme="majorBidi" w:cstheme="majorBidi" w:hint="cs"/>
          <w:b/>
          <w:bCs/>
          <w:sz w:val="32"/>
          <w:szCs w:val="32"/>
          <w:rtl/>
        </w:rPr>
        <w:t>.</w:t>
      </w:r>
      <w:proofErr w:type="gramEnd"/>
      <w:r w:rsidR="00E406E1" w:rsidRPr="000E59E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</w:p>
    <w:bookmarkEnd w:id="12"/>
    <w:p w14:paraId="0615AF36" w14:textId="3D9CE784" w:rsidR="00DF7FEE" w:rsidRDefault="00DF7FEE" w:rsidP="00C77529">
      <w:pPr>
        <w:spacing w:after="0"/>
        <w:rPr>
          <w:noProof/>
          <w:rtl/>
        </w:rPr>
      </w:pPr>
    </w:p>
    <w:p w14:paraId="476A7544" w14:textId="61D59EB9" w:rsidR="00A269BD" w:rsidRDefault="00A269BD" w:rsidP="00735D5E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034A6D" w14:textId="29E14441" w:rsidR="00A86C4E" w:rsidRDefault="001F0FF6" w:rsidP="00E9532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="00A86C4E"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24B0FB6" w14:textId="78F042DF" w:rsidR="00A86C4E" w:rsidRDefault="00A86C4E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14:paraId="17257A9F" w14:textId="77777777" w:rsidR="001F6DBF" w:rsidRPr="001F6DBF" w:rsidRDefault="001F6DBF" w:rsidP="001F6DBF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بالـتــوفـيــق والـنـجـــاح 0</w:t>
      </w:r>
    </w:p>
    <w:p w14:paraId="13DDD7BE" w14:textId="113D86EC" w:rsidR="001F6DBF" w:rsidRDefault="001F6DBF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إعداد قناة التعلم التفاعلي</w:t>
      </w:r>
    </w:p>
    <w:p w14:paraId="2226856A" w14:textId="68B95A71" w:rsidR="00CD393C" w:rsidRDefault="00CD393C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bookmarkStart w:id="13" w:name="_Hlk197672933"/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نموذج الإجابة</w:t>
      </w:r>
    </w:p>
    <w:p w14:paraId="15874A6C" w14:textId="77777777" w:rsidR="00CD393C" w:rsidRPr="001F6DBF" w:rsidRDefault="00CD393C" w:rsidP="00CD393C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hyperlink r:id="rId5" w:history="1">
        <w:r w:rsidRPr="00C428CA">
          <w:rPr>
            <w:rStyle w:val="Hyperlink"/>
            <w:rFonts w:ascii="Calibri" w:eastAsia="Times New Roman" w:hAnsi="Calibri" w:cs="Arabic Transparent"/>
            <w:b/>
            <w:bCs/>
            <w:sz w:val="28"/>
            <w:szCs w:val="28"/>
          </w:rPr>
          <w:t>https://youtu.be/TZS_sg</w:t>
        </w:r>
        <w:r w:rsidRPr="00C428CA">
          <w:rPr>
            <w:rStyle w:val="Hyperlink"/>
            <w:rFonts w:ascii="Calibri" w:eastAsia="Times New Roman" w:hAnsi="Calibri" w:cs="Arabic Transparent"/>
            <w:b/>
            <w:bCs/>
            <w:sz w:val="28"/>
            <w:szCs w:val="28"/>
            <w:rtl/>
          </w:rPr>
          <w:t>58</w:t>
        </w:r>
        <w:proofErr w:type="spellStart"/>
        <w:r w:rsidRPr="00C428CA">
          <w:rPr>
            <w:rStyle w:val="Hyperlink"/>
            <w:rFonts w:ascii="Calibri" w:eastAsia="Times New Roman" w:hAnsi="Calibri" w:cs="Arabic Transparent"/>
            <w:b/>
            <w:bCs/>
            <w:sz w:val="28"/>
            <w:szCs w:val="28"/>
          </w:rPr>
          <w:t>TuM</w:t>
        </w:r>
        <w:proofErr w:type="spellEnd"/>
      </w:hyperlink>
    </w:p>
    <w:p w14:paraId="023ED6EC" w14:textId="77777777" w:rsidR="00CD393C" w:rsidRPr="00A168F4" w:rsidRDefault="00CD393C" w:rsidP="00CD393C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6"/>
          <w:szCs w:val="6"/>
          <w:rtl/>
        </w:rPr>
      </w:pPr>
    </w:p>
    <w:p w14:paraId="3FC7CC5D" w14:textId="77777777" w:rsidR="00CD393C" w:rsidRPr="001F6DBF" w:rsidRDefault="00CD393C" w:rsidP="00CD3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proofErr w:type="spellStart"/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  <w:proofErr w:type="spellEnd"/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14:paraId="6EF7E134" w14:textId="77777777" w:rsidR="00CD393C" w:rsidRDefault="00CD393C" w:rsidP="00CD393C">
      <w:pPr>
        <w:spacing w:after="0" w:line="240" w:lineRule="auto"/>
        <w:jc w:val="center"/>
        <w:rPr>
          <w:rFonts w:ascii="Roboto" w:hAnsi="Roboto"/>
          <w:color w:val="0D0D0D"/>
          <w:sz w:val="23"/>
          <w:szCs w:val="23"/>
          <w:shd w:val="clear" w:color="auto" w:fill="FFFFFF"/>
          <w:rtl/>
        </w:rPr>
      </w:pPr>
      <w:hyperlink r:id="rId6" w:history="1">
        <w:r w:rsidRPr="00C428CA">
          <w:rPr>
            <w:rStyle w:val="Hyperlink"/>
            <w:rFonts w:ascii="Roboto" w:hAnsi="Roboto"/>
            <w:sz w:val="23"/>
            <w:szCs w:val="23"/>
            <w:shd w:val="clear" w:color="auto" w:fill="FFFFFF"/>
          </w:rPr>
          <w:t>https://t.me/+5gMWf3nF0eFkZTY0</w:t>
        </w:r>
      </w:hyperlink>
    </w:p>
    <w:p w14:paraId="36877B6E" w14:textId="77777777" w:rsidR="00CD393C" w:rsidRPr="001F6DBF" w:rsidRDefault="00CD393C" w:rsidP="00CD3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</w:p>
    <w:bookmarkEnd w:id="13"/>
    <w:p w14:paraId="1469611F" w14:textId="321CCA3D" w:rsidR="001F6DBF" w:rsidRPr="001F6DBF" w:rsidRDefault="001F6DBF" w:rsidP="00CD393C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</w:p>
    <w:sectPr w:rsidR="001F6DBF" w:rsidRPr="001F6DBF" w:rsidSect="00A6653D">
      <w:pgSz w:w="11906" w:h="16838"/>
      <w:pgMar w:top="720" w:right="720" w:bottom="72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dir MT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0113C"/>
    <w:rsid w:val="0000653E"/>
    <w:rsid w:val="000104A8"/>
    <w:rsid w:val="00013404"/>
    <w:rsid w:val="00020CF2"/>
    <w:rsid w:val="00034D3D"/>
    <w:rsid w:val="000367B5"/>
    <w:rsid w:val="00042CDC"/>
    <w:rsid w:val="00046209"/>
    <w:rsid w:val="00046360"/>
    <w:rsid w:val="0006362E"/>
    <w:rsid w:val="000665DD"/>
    <w:rsid w:val="00072BA8"/>
    <w:rsid w:val="000803DB"/>
    <w:rsid w:val="00083CC8"/>
    <w:rsid w:val="000A0B39"/>
    <w:rsid w:val="000A61F9"/>
    <w:rsid w:val="000B42F5"/>
    <w:rsid w:val="000C2636"/>
    <w:rsid w:val="000C68F4"/>
    <w:rsid w:val="000E18DC"/>
    <w:rsid w:val="000E528B"/>
    <w:rsid w:val="000E59E0"/>
    <w:rsid w:val="000F5AA9"/>
    <w:rsid w:val="001067FC"/>
    <w:rsid w:val="00110B72"/>
    <w:rsid w:val="00125704"/>
    <w:rsid w:val="001276D7"/>
    <w:rsid w:val="00131628"/>
    <w:rsid w:val="0015673A"/>
    <w:rsid w:val="00161A8C"/>
    <w:rsid w:val="00163160"/>
    <w:rsid w:val="0017669B"/>
    <w:rsid w:val="001806E4"/>
    <w:rsid w:val="00180AF4"/>
    <w:rsid w:val="00196071"/>
    <w:rsid w:val="001B0BEA"/>
    <w:rsid w:val="001C4DFD"/>
    <w:rsid w:val="001D3CB9"/>
    <w:rsid w:val="001E124F"/>
    <w:rsid w:val="001E2263"/>
    <w:rsid w:val="001F0FF6"/>
    <w:rsid w:val="001F4D4C"/>
    <w:rsid w:val="001F6DBF"/>
    <w:rsid w:val="00202C2A"/>
    <w:rsid w:val="00206982"/>
    <w:rsid w:val="00212478"/>
    <w:rsid w:val="00212C17"/>
    <w:rsid w:val="002176CF"/>
    <w:rsid w:val="00232E58"/>
    <w:rsid w:val="002436BC"/>
    <w:rsid w:val="00247B0A"/>
    <w:rsid w:val="00253C38"/>
    <w:rsid w:val="002544BA"/>
    <w:rsid w:val="00260E7A"/>
    <w:rsid w:val="00262EAC"/>
    <w:rsid w:val="00262EC1"/>
    <w:rsid w:val="002663DD"/>
    <w:rsid w:val="00272352"/>
    <w:rsid w:val="002839B8"/>
    <w:rsid w:val="002856D7"/>
    <w:rsid w:val="002B051D"/>
    <w:rsid w:val="002B3B88"/>
    <w:rsid w:val="002B5AF4"/>
    <w:rsid w:val="002C4716"/>
    <w:rsid w:val="002C5BC2"/>
    <w:rsid w:val="002C634F"/>
    <w:rsid w:val="002D0923"/>
    <w:rsid w:val="002D3FF6"/>
    <w:rsid w:val="002D4B69"/>
    <w:rsid w:val="00301630"/>
    <w:rsid w:val="00307BCB"/>
    <w:rsid w:val="00310B25"/>
    <w:rsid w:val="00316847"/>
    <w:rsid w:val="00327B02"/>
    <w:rsid w:val="003337B3"/>
    <w:rsid w:val="00335A29"/>
    <w:rsid w:val="0034173A"/>
    <w:rsid w:val="003430FF"/>
    <w:rsid w:val="00344054"/>
    <w:rsid w:val="00344A4C"/>
    <w:rsid w:val="00346D49"/>
    <w:rsid w:val="00350035"/>
    <w:rsid w:val="00374ADB"/>
    <w:rsid w:val="00391DBE"/>
    <w:rsid w:val="003A1070"/>
    <w:rsid w:val="003A49F1"/>
    <w:rsid w:val="003A6312"/>
    <w:rsid w:val="003A7418"/>
    <w:rsid w:val="003B1C0D"/>
    <w:rsid w:val="003B7672"/>
    <w:rsid w:val="003C2153"/>
    <w:rsid w:val="003E6086"/>
    <w:rsid w:val="0042175E"/>
    <w:rsid w:val="00421B97"/>
    <w:rsid w:val="00423C4B"/>
    <w:rsid w:val="00433DBE"/>
    <w:rsid w:val="00447913"/>
    <w:rsid w:val="0045386A"/>
    <w:rsid w:val="004562AD"/>
    <w:rsid w:val="0045758D"/>
    <w:rsid w:val="00457E72"/>
    <w:rsid w:val="00482671"/>
    <w:rsid w:val="00483DDA"/>
    <w:rsid w:val="004844F2"/>
    <w:rsid w:val="00490183"/>
    <w:rsid w:val="00491735"/>
    <w:rsid w:val="00496F12"/>
    <w:rsid w:val="004970DA"/>
    <w:rsid w:val="00497C4F"/>
    <w:rsid w:val="004A10BC"/>
    <w:rsid w:val="004A3AE4"/>
    <w:rsid w:val="004B697E"/>
    <w:rsid w:val="004C0D26"/>
    <w:rsid w:val="004D27B4"/>
    <w:rsid w:val="004D7FB6"/>
    <w:rsid w:val="004E4ADC"/>
    <w:rsid w:val="004E4FF1"/>
    <w:rsid w:val="0050502C"/>
    <w:rsid w:val="00507DEE"/>
    <w:rsid w:val="0051436F"/>
    <w:rsid w:val="0052553C"/>
    <w:rsid w:val="0052768C"/>
    <w:rsid w:val="00534BB7"/>
    <w:rsid w:val="005456B3"/>
    <w:rsid w:val="00545CAB"/>
    <w:rsid w:val="00565C1D"/>
    <w:rsid w:val="0057038D"/>
    <w:rsid w:val="00576A20"/>
    <w:rsid w:val="00581206"/>
    <w:rsid w:val="00581A72"/>
    <w:rsid w:val="005843B0"/>
    <w:rsid w:val="00585346"/>
    <w:rsid w:val="005859E6"/>
    <w:rsid w:val="00586B98"/>
    <w:rsid w:val="00595935"/>
    <w:rsid w:val="005A06A7"/>
    <w:rsid w:val="005A516E"/>
    <w:rsid w:val="005C1270"/>
    <w:rsid w:val="005C169E"/>
    <w:rsid w:val="005C6992"/>
    <w:rsid w:val="005C7A7D"/>
    <w:rsid w:val="005D70FF"/>
    <w:rsid w:val="005E6F39"/>
    <w:rsid w:val="005F50F1"/>
    <w:rsid w:val="00602897"/>
    <w:rsid w:val="0060757F"/>
    <w:rsid w:val="0061142A"/>
    <w:rsid w:val="006217B2"/>
    <w:rsid w:val="0062200A"/>
    <w:rsid w:val="006242DB"/>
    <w:rsid w:val="00634356"/>
    <w:rsid w:val="00637C69"/>
    <w:rsid w:val="00644DE9"/>
    <w:rsid w:val="00650A8A"/>
    <w:rsid w:val="00652A73"/>
    <w:rsid w:val="0068386B"/>
    <w:rsid w:val="006911FF"/>
    <w:rsid w:val="00692DF3"/>
    <w:rsid w:val="006964DF"/>
    <w:rsid w:val="006C15D1"/>
    <w:rsid w:val="006D733E"/>
    <w:rsid w:val="006E34D2"/>
    <w:rsid w:val="006F1167"/>
    <w:rsid w:val="006F3B98"/>
    <w:rsid w:val="0070397D"/>
    <w:rsid w:val="007077E2"/>
    <w:rsid w:val="007126CA"/>
    <w:rsid w:val="00721737"/>
    <w:rsid w:val="00726017"/>
    <w:rsid w:val="007303D3"/>
    <w:rsid w:val="00735D5E"/>
    <w:rsid w:val="00736D3E"/>
    <w:rsid w:val="0073729C"/>
    <w:rsid w:val="00747EB4"/>
    <w:rsid w:val="00764A03"/>
    <w:rsid w:val="00766FFE"/>
    <w:rsid w:val="00767233"/>
    <w:rsid w:val="00777B5A"/>
    <w:rsid w:val="00784125"/>
    <w:rsid w:val="007A5DC5"/>
    <w:rsid w:val="007A6B11"/>
    <w:rsid w:val="007D162E"/>
    <w:rsid w:val="007D3BC7"/>
    <w:rsid w:val="007D501A"/>
    <w:rsid w:val="007E2C74"/>
    <w:rsid w:val="007F1314"/>
    <w:rsid w:val="007F269A"/>
    <w:rsid w:val="0080418E"/>
    <w:rsid w:val="00816075"/>
    <w:rsid w:val="008228B3"/>
    <w:rsid w:val="008437E6"/>
    <w:rsid w:val="0084695A"/>
    <w:rsid w:val="00875460"/>
    <w:rsid w:val="0087774D"/>
    <w:rsid w:val="00885415"/>
    <w:rsid w:val="00892034"/>
    <w:rsid w:val="00892776"/>
    <w:rsid w:val="00897CCF"/>
    <w:rsid w:val="008A6BDC"/>
    <w:rsid w:val="008B0AB0"/>
    <w:rsid w:val="008C0949"/>
    <w:rsid w:val="008D0A59"/>
    <w:rsid w:val="008E1199"/>
    <w:rsid w:val="008E14F3"/>
    <w:rsid w:val="008E56E9"/>
    <w:rsid w:val="008F044E"/>
    <w:rsid w:val="008F10FA"/>
    <w:rsid w:val="008F4BBE"/>
    <w:rsid w:val="008F7953"/>
    <w:rsid w:val="008F7A36"/>
    <w:rsid w:val="00907D29"/>
    <w:rsid w:val="00911078"/>
    <w:rsid w:val="00912495"/>
    <w:rsid w:val="009145B4"/>
    <w:rsid w:val="009147E3"/>
    <w:rsid w:val="00922DB8"/>
    <w:rsid w:val="00925493"/>
    <w:rsid w:val="00933BE6"/>
    <w:rsid w:val="00950784"/>
    <w:rsid w:val="009517AE"/>
    <w:rsid w:val="009553FA"/>
    <w:rsid w:val="0095624C"/>
    <w:rsid w:val="009724FA"/>
    <w:rsid w:val="009729DA"/>
    <w:rsid w:val="009769CE"/>
    <w:rsid w:val="00980F90"/>
    <w:rsid w:val="00981C18"/>
    <w:rsid w:val="0098735B"/>
    <w:rsid w:val="00987DD5"/>
    <w:rsid w:val="0099192C"/>
    <w:rsid w:val="00995CF7"/>
    <w:rsid w:val="009A1160"/>
    <w:rsid w:val="009A4DDA"/>
    <w:rsid w:val="009C4056"/>
    <w:rsid w:val="009C4EFD"/>
    <w:rsid w:val="009D0248"/>
    <w:rsid w:val="009E0620"/>
    <w:rsid w:val="009E55F5"/>
    <w:rsid w:val="009F08BB"/>
    <w:rsid w:val="009F663A"/>
    <w:rsid w:val="00A117F4"/>
    <w:rsid w:val="00A1329A"/>
    <w:rsid w:val="00A168F4"/>
    <w:rsid w:val="00A269BD"/>
    <w:rsid w:val="00A311A2"/>
    <w:rsid w:val="00A353A8"/>
    <w:rsid w:val="00A40A2C"/>
    <w:rsid w:val="00A42C49"/>
    <w:rsid w:val="00A503ED"/>
    <w:rsid w:val="00A50CB8"/>
    <w:rsid w:val="00A55E60"/>
    <w:rsid w:val="00A63AD3"/>
    <w:rsid w:val="00A6653D"/>
    <w:rsid w:val="00A70033"/>
    <w:rsid w:val="00A71AC7"/>
    <w:rsid w:val="00A86C4E"/>
    <w:rsid w:val="00A91B95"/>
    <w:rsid w:val="00A938B4"/>
    <w:rsid w:val="00AA7F77"/>
    <w:rsid w:val="00AB4547"/>
    <w:rsid w:val="00AB520E"/>
    <w:rsid w:val="00AC75F8"/>
    <w:rsid w:val="00AD2FAC"/>
    <w:rsid w:val="00AD6D74"/>
    <w:rsid w:val="00AE58CB"/>
    <w:rsid w:val="00B12FDD"/>
    <w:rsid w:val="00B130D4"/>
    <w:rsid w:val="00B15648"/>
    <w:rsid w:val="00B22E1E"/>
    <w:rsid w:val="00B24212"/>
    <w:rsid w:val="00B26F5D"/>
    <w:rsid w:val="00B42F13"/>
    <w:rsid w:val="00B44B2B"/>
    <w:rsid w:val="00B47B2C"/>
    <w:rsid w:val="00B541C2"/>
    <w:rsid w:val="00B6136B"/>
    <w:rsid w:val="00B61BEF"/>
    <w:rsid w:val="00B66818"/>
    <w:rsid w:val="00B8257B"/>
    <w:rsid w:val="00B84C13"/>
    <w:rsid w:val="00B854DA"/>
    <w:rsid w:val="00BA3FCC"/>
    <w:rsid w:val="00BA5F46"/>
    <w:rsid w:val="00BB47F7"/>
    <w:rsid w:val="00BB5893"/>
    <w:rsid w:val="00BE2B46"/>
    <w:rsid w:val="00BE3148"/>
    <w:rsid w:val="00BF21B3"/>
    <w:rsid w:val="00C02E62"/>
    <w:rsid w:val="00C040C2"/>
    <w:rsid w:val="00C12FA8"/>
    <w:rsid w:val="00C16456"/>
    <w:rsid w:val="00C23AD1"/>
    <w:rsid w:val="00C240C9"/>
    <w:rsid w:val="00C36F77"/>
    <w:rsid w:val="00C372C6"/>
    <w:rsid w:val="00C416F5"/>
    <w:rsid w:val="00C523D0"/>
    <w:rsid w:val="00C56C4E"/>
    <w:rsid w:val="00C57C0D"/>
    <w:rsid w:val="00C62994"/>
    <w:rsid w:val="00C6386B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3D4B"/>
    <w:rsid w:val="00CB51E7"/>
    <w:rsid w:val="00CC1D1C"/>
    <w:rsid w:val="00CD393C"/>
    <w:rsid w:val="00CD7B07"/>
    <w:rsid w:val="00CE25A0"/>
    <w:rsid w:val="00CE284C"/>
    <w:rsid w:val="00CE394B"/>
    <w:rsid w:val="00D02052"/>
    <w:rsid w:val="00D05216"/>
    <w:rsid w:val="00D0538B"/>
    <w:rsid w:val="00D05A36"/>
    <w:rsid w:val="00D06314"/>
    <w:rsid w:val="00D073E3"/>
    <w:rsid w:val="00D074CC"/>
    <w:rsid w:val="00D16C7C"/>
    <w:rsid w:val="00D20F85"/>
    <w:rsid w:val="00D216FF"/>
    <w:rsid w:val="00D2383F"/>
    <w:rsid w:val="00D30C16"/>
    <w:rsid w:val="00D30DD9"/>
    <w:rsid w:val="00D31D18"/>
    <w:rsid w:val="00D371E2"/>
    <w:rsid w:val="00D442F1"/>
    <w:rsid w:val="00D50349"/>
    <w:rsid w:val="00D51166"/>
    <w:rsid w:val="00D51258"/>
    <w:rsid w:val="00D547A2"/>
    <w:rsid w:val="00D63C86"/>
    <w:rsid w:val="00D641EA"/>
    <w:rsid w:val="00D65F09"/>
    <w:rsid w:val="00D6663D"/>
    <w:rsid w:val="00D824A2"/>
    <w:rsid w:val="00D915EE"/>
    <w:rsid w:val="00D96BBF"/>
    <w:rsid w:val="00D9739C"/>
    <w:rsid w:val="00DB640E"/>
    <w:rsid w:val="00DC2B67"/>
    <w:rsid w:val="00DC59F3"/>
    <w:rsid w:val="00DD0643"/>
    <w:rsid w:val="00DE0E39"/>
    <w:rsid w:val="00DE18BC"/>
    <w:rsid w:val="00DE2456"/>
    <w:rsid w:val="00DE73F7"/>
    <w:rsid w:val="00DF091C"/>
    <w:rsid w:val="00DF0D3E"/>
    <w:rsid w:val="00DF7FEE"/>
    <w:rsid w:val="00E0156A"/>
    <w:rsid w:val="00E02C39"/>
    <w:rsid w:val="00E142A3"/>
    <w:rsid w:val="00E14952"/>
    <w:rsid w:val="00E17641"/>
    <w:rsid w:val="00E23894"/>
    <w:rsid w:val="00E365F5"/>
    <w:rsid w:val="00E406E1"/>
    <w:rsid w:val="00E47F70"/>
    <w:rsid w:val="00E50DF0"/>
    <w:rsid w:val="00E5446B"/>
    <w:rsid w:val="00E54B9B"/>
    <w:rsid w:val="00E61C07"/>
    <w:rsid w:val="00E67239"/>
    <w:rsid w:val="00E720B5"/>
    <w:rsid w:val="00E727D0"/>
    <w:rsid w:val="00E734DA"/>
    <w:rsid w:val="00E75292"/>
    <w:rsid w:val="00E7582B"/>
    <w:rsid w:val="00E81FE4"/>
    <w:rsid w:val="00E8230E"/>
    <w:rsid w:val="00E82E3D"/>
    <w:rsid w:val="00E84C89"/>
    <w:rsid w:val="00E84ED9"/>
    <w:rsid w:val="00E858A3"/>
    <w:rsid w:val="00E9264A"/>
    <w:rsid w:val="00E94E80"/>
    <w:rsid w:val="00E95325"/>
    <w:rsid w:val="00E96FE0"/>
    <w:rsid w:val="00EB4C55"/>
    <w:rsid w:val="00EB6072"/>
    <w:rsid w:val="00EC05C6"/>
    <w:rsid w:val="00ED0866"/>
    <w:rsid w:val="00ED3F36"/>
    <w:rsid w:val="00ED50D0"/>
    <w:rsid w:val="00ED587F"/>
    <w:rsid w:val="00EE04E5"/>
    <w:rsid w:val="00EF6A90"/>
    <w:rsid w:val="00F007C9"/>
    <w:rsid w:val="00F02560"/>
    <w:rsid w:val="00F1369A"/>
    <w:rsid w:val="00F16637"/>
    <w:rsid w:val="00F34087"/>
    <w:rsid w:val="00F37552"/>
    <w:rsid w:val="00F53DA0"/>
    <w:rsid w:val="00F717F1"/>
    <w:rsid w:val="00F73934"/>
    <w:rsid w:val="00F7597F"/>
    <w:rsid w:val="00F769C9"/>
    <w:rsid w:val="00F8786A"/>
    <w:rsid w:val="00F93564"/>
    <w:rsid w:val="00F9391B"/>
    <w:rsid w:val="00F9594B"/>
    <w:rsid w:val="00FA041C"/>
    <w:rsid w:val="00FA2095"/>
    <w:rsid w:val="00FA2B92"/>
    <w:rsid w:val="00FA55F9"/>
    <w:rsid w:val="00FB025B"/>
    <w:rsid w:val="00FB55EF"/>
    <w:rsid w:val="00FB6DC3"/>
    <w:rsid w:val="00FC0DEF"/>
    <w:rsid w:val="00FD40C4"/>
    <w:rsid w:val="00FD5D4C"/>
    <w:rsid w:val="00FD6D7C"/>
    <w:rsid w:val="00FE6E0B"/>
    <w:rsid w:val="00FF1F08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FD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7D501A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0F5AA9"/>
    <w:rPr>
      <w:sz w:val="16"/>
      <w:szCs w:val="16"/>
    </w:rPr>
  </w:style>
  <w:style w:type="paragraph" w:styleId="a8">
    <w:name w:val="annotation text"/>
    <w:basedOn w:val="a"/>
    <w:link w:val="Char"/>
    <w:uiPriority w:val="99"/>
    <w:semiHidden/>
    <w:unhideWhenUsed/>
    <w:rsid w:val="000F5AA9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8"/>
    <w:uiPriority w:val="99"/>
    <w:semiHidden/>
    <w:rsid w:val="000F5AA9"/>
    <w:rPr>
      <w:sz w:val="20"/>
      <w:szCs w:val="20"/>
    </w:rPr>
  </w:style>
  <w:style w:type="paragraph" w:styleId="a9">
    <w:name w:val="annotation subject"/>
    <w:basedOn w:val="a8"/>
    <w:next w:val="a8"/>
    <w:link w:val="Char0"/>
    <w:uiPriority w:val="99"/>
    <w:semiHidden/>
    <w:unhideWhenUsed/>
    <w:rsid w:val="000F5AA9"/>
    <w:rPr>
      <w:b/>
      <w:bCs/>
    </w:rPr>
  </w:style>
  <w:style w:type="character" w:customStyle="1" w:styleId="Char0">
    <w:name w:val="موضوع تعليق Char"/>
    <w:basedOn w:val="Char"/>
    <w:link w:val="a9"/>
    <w:uiPriority w:val="99"/>
    <w:semiHidden/>
    <w:rsid w:val="000F5A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+5gMWf3nF0eFkZTY0" TargetMode="External"/><Relationship Id="rId5" Type="http://schemas.openxmlformats.org/officeDocument/2006/relationships/hyperlink" Target="https://youtu.be/TZS_sg58Tu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1200</Words>
  <Characters>6843</Characters>
  <Application>Microsoft Office Word</Application>
  <DocSecurity>0</DocSecurity>
  <Lines>57</Lines>
  <Paragraphs>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fathallagomaa1@outlook.com</cp:lastModifiedBy>
  <cp:revision>25</cp:revision>
  <cp:lastPrinted>2024-05-05T08:06:00Z</cp:lastPrinted>
  <dcterms:created xsi:type="dcterms:W3CDTF">2024-05-01T17:30:00Z</dcterms:created>
  <dcterms:modified xsi:type="dcterms:W3CDTF">2025-05-09T05:50:00Z</dcterms:modified>
</cp:coreProperties>
</file>