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45D90" w14:textId="77777777" w:rsidR="00724CE9" w:rsidRDefault="00724CE9" w:rsidP="00724CE9"/>
    <w:tbl>
      <w:tblPr>
        <w:tblStyle w:val="a3"/>
        <w:bidiVisual/>
        <w:tblW w:w="0" w:type="auto"/>
        <w:tblInd w:w="540" w:type="dxa"/>
        <w:tblLook w:val="04A0" w:firstRow="1" w:lastRow="0" w:firstColumn="1" w:lastColumn="0" w:noHBand="0" w:noVBand="1"/>
      </w:tblPr>
      <w:tblGrid>
        <w:gridCol w:w="9916"/>
      </w:tblGrid>
      <w:tr w:rsidR="00724CE9" w14:paraId="35CBFD6E" w14:textId="77777777" w:rsidTr="00724CE9"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070B" w14:textId="77777777" w:rsidR="00724CE9" w:rsidRDefault="00724CE9">
            <w:pPr>
              <w:spacing w:line="240" w:lineRule="auto"/>
              <w:rPr>
                <w:b/>
                <w:bCs/>
                <w:sz w:val="32"/>
                <w:szCs w:val="32"/>
                <w:lang w:bidi="ar-SA"/>
              </w:rPr>
            </w:pPr>
            <w:r>
              <w:rPr>
                <w:b/>
                <w:bCs/>
                <w:sz w:val="32"/>
                <w:szCs w:val="32"/>
                <w:rtl/>
                <w:lang w:bidi="ar-SA"/>
              </w:rPr>
              <w:t>اسم الطالب /                                                                    الصف / أول متوسط</w:t>
            </w:r>
          </w:p>
          <w:p w14:paraId="6DF937DE" w14:textId="77777777" w:rsidR="00724CE9" w:rsidRDefault="00724CE9">
            <w:pPr>
              <w:spacing w:line="240" w:lineRule="auto"/>
              <w:jc w:val="center"/>
              <w:rPr>
                <w:b/>
                <w:bCs/>
                <w:sz w:val="32"/>
                <w:szCs w:val="32"/>
                <w:lang w:bidi="ar-SA"/>
              </w:rPr>
            </w:pPr>
            <w:r>
              <w:rPr>
                <w:b/>
                <w:bCs/>
                <w:sz w:val="32"/>
                <w:szCs w:val="32"/>
                <w:rtl/>
                <w:lang w:bidi="ar-SA"/>
              </w:rPr>
              <w:t>اختبار رياضيات للفصل الدراسي الأول 1444هـ</w:t>
            </w:r>
          </w:p>
          <w:p w14:paraId="0CE12EC5" w14:textId="77777777" w:rsidR="00724CE9" w:rsidRDefault="00724CE9">
            <w:pPr>
              <w:spacing w:line="240" w:lineRule="auto"/>
              <w:jc w:val="center"/>
              <w:rPr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</w:tbl>
    <w:p w14:paraId="6DC631D6" w14:textId="77777777" w:rsidR="00724CE9" w:rsidRDefault="00724CE9" w:rsidP="00724CE9">
      <w:pPr>
        <w:rPr>
          <w:b/>
          <w:bCs/>
          <w:sz w:val="2"/>
          <w:szCs w:val="2"/>
          <w:rtl/>
          <w:lang w:bidi="ar-SA"/>
        </w:rPr>
      </w:pPr>
    </w:p>
    <w:p w14:paraId="6772C684" w14:textId="77777777" w:rsidR="00724CE9" w:rsidRDefault="00724CE9" w:rsidP="00724CE9">
      <w:pPr>
        <w:rPr>
          <w:b/>
          <w:bCs/>
          <w:sz w:val="2"/>
          <w:szCs w:val="2"/>
          <w:rtl/>
          <w:lang w:bidi="ar-SA"/>
        </w:rPr>
      </w:pPr>
    </w:p>
    <w:tbl>
      <w:tblPr>
        <w:tblStyle w:val="a3"/>
        <w:bidiVisual/>
        <w:tblW w:w="0" w:type="auto"/>
        <w:tblInd w:w="540" w:type="dxa"/>
        <w:tblLook w:val="04A0" w:firstRow="1" w:lastRow="0" w:firstColumn="1" w:lastColumn="0" w:noHBand="0" w:noVBand="1"/>
      </w:tblPr>
      <w:tblGrid>
        <w:gridCol w:w="9916"/>
      </w:tblGrid>
      <w:tr w:rsidR="00724CE9" w14:paraId="2B80A5A3" w14:textId="77777777" w:rsidTr="00724CE9"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A5D2" w14:textId="77777777" w:rsidR="00724CE9" w:rsidRDefault="00724CE9">
            <w:pPr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  <w:t>السؤال الأول</w:t>
            </w:r>
            <w:r>
              <w:rPr>
                <w:b/>
                <w:bCs/>
                <w:sz w:val="32"/>
                <w:szCs w:val="32"/>
                <w:rtl/>
                <w:lang w:bidi="ar-SA"/>
              </w:rPr>
              <w:t xml:space="preserve"> / أحسب قيمة ما يلي : ( 3 درجات )</w:t>
            </w:r>
          </w:p>
          <w:p w14:paraId="00844A66" w14:textId="77777777" w:rsidR="00724CE9" w:rsidRDefault="00724CE9">
            <w:pPr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rtl/>
                <w:lang w:bidi="ar-SA"/>
              </w:rPr>
              <w:t xml:space="preserve">     أ) </w:t>
            </w:r>
            <w:r>
              <w:rPr>
                <w:b/>
                <w:bCs/>
                <w:sz w:val="32"/>
                <w:szCs w:val="32"/>
                <w:vertAlign w:val="superscript"/>
                <w:rtl/>
                <w:lang w:bidi="ar-SA"/>
              </w:rPr>
              <w:t xml:space="preserve">   </w:t>
            </w:r>
            <w:r>
              <w:rPr>
                <w:b/>
                <w:bCs/>
                <w:sz w:val="40"/>
                <w:szCs w:val="40"/>
                <w:vertAlign w:val="superscript"/>
                <w:rtl/>
                <w:lang w:bidi="ar-SA"/>
              </w:rPr>
              <w:t>4</w:t>
            </w:r>
            <w:r>
              <w:rPr>
                <w:b/>
                <w:bCs/>
                <w:sz w:val="32"/>
                <w:szCs w:val="32"/>
                <w:rtl/>
                <w:lang w:bidi="ar-SA"/>
              </w:rPr>
              <w:t>2 =</w:t>
            </w:r>
          </w:p>
          <w:p w14:paraId="6E26EE1D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14:paraId="6689BE2D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10"/>
                <w:szCs w:val="10"/>
                <w:rtl/>
                <w:lang w:bidi="ar-SA"/>
              </w:rPr>
            </w:pPr>
          </w:p>
          <w:p w14:paraId="4D51C274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rtl/>
                <w:lang w:bidi="ar-SA"/>
              </w:rPr>
              <w:t>ب) 25 ÷ (9-4) =</w:t>
            </w:r>
          </w:p>
          <w:p w14:paraId="549DAA84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lang w:bidi="ar-SA"/>
              </w:rPr>
            </w:pPr>
          </w:p>
          <w:p w14:paraId="3FA363A5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10"/>
                <w:szCs w:val="10"/>
                <w:rtl/>
                <w:lang w:bidi="ar-SA"/>
              </w:rPr>
            </w:pPr>
          </w:p>
          <w:p w14:paraId="7A3274AC" w14:textId="77777777" w:rsidR="00724CE9" w:rsidRDefault="00724CE9">
            <w:pPr>
              <w:spacing w:line="240" w:lineRule="auto"/>
              <w:rPr>
                <w:b/>
                <w:bCs/>
                <w:sz w:val="10"/>
                <w:szCs w:val="10"/>
                <w:rtl/>
                <w:lang w:bidi="ar-SA"/>
              </w:rPr>
            </w:pPr>
          </w:p>
          <w:p w14:paraId="7CB2F27A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rtl/>
                <w:lang w:bidi="ar-SA"/>
              </w:rPr>
              <w:t>جـ ) اكتب بالصيغة الأسية 10×10×10 =</w:t>
            </w:r>
          </w:p>
          <w:p w14:paraId="780D263B" w14:textId="77777777" w:rsidR="00724CE9" w:rsidRDefault="00724CE9">
            <w:pPr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</w:tr>
      <w:tr w:rsidR="00724CE9" w14:paraId="5A31C90A" w14:textId="77777777" w:rsidTr="00724CE9"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2FF7" w14:textId="77777777" w:rsidR="00724CE9" w:rsidRDefault="00724CE9">
            <w:pPr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  <w:t>السؤال الثاني</w:t>
            </w:r>
            <w:r>
              <w:rPr>
                <w:b/>
                <w:bCs/>
                <w:sz w:val="32"/>
                <w:szCs w:val="32"/>
                <w:rtl/>
                <w:lang w:bidi="ar-SA"/>
              </w:rPr>
              <w:t xml:space="preserve"> / أحسب قيمة العبارات اذا كان س =5 ، ص=3 :  ( 3 درجات )</w:t>
            </w:r>
          </w:p>
          <w:p w14:paraId="3BBFD0BA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14:paraId="48B739AD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rtl/>
                <w:lang w:bidi="ar-SA"/>
              </w:rPr>
              <w:t>أ) س +7=</w:t>
            </w:r>
          </w:p>
          <w:p w14:paraId="382C7971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14:paraId="1D3BA47E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rtl/>
                <w:lang w:bidi="ar-SA"/>
              </w:rPr>
              <w:t>ب) 6س – 2ص =</w:t>
            </w:r>
          </w:p>
          <w:p w14:paraId="14223158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14:paraId="7ECBBFF3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14:paraId="698FDC50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rtl/>
                <w:lang w:bidi="ar-SA"/>
              </w:rPr>
              <w:t>جـ) 15 – ص</w:t>
            </w:r>
            <w:r>
              <w:rPr>
                <w:b/>
                <w:bCs/>
                <w:sz w:val="40"/>
                <w:szCs w:val="40"/>
                <w:vertAlign w:val="superscript"/>
                <w:rtl/>
                <w:lang w:bidi="ar-SA"/>
              </w:rPr>
              <w:t>2</w:t>
            </w:r>
            <w:r>
              <w:rPr>
                <w:b/>
                <w:bCs/>
                <w:sz w:val="32"/>
                <w:szCs w:val="32"/>
                <w:rtl/>
                <w:lang w:bidi="ar-SA"/>
              </w:rPr>
              <w:t xml:space="preserve"> =</w:t>
            </w:r>
          </w:p>
          <w:p w14:paraId="4F03DFD3" w14:textId="77777777" w:rsidR="00724CE9" w:rsidRDefault="00724CE9">
            <w:pPr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14:paraId="62AE77AB" w14:textId="77777777" w:rsidR="00724CE9" w:rsidRDefault="00724CE9">
            <w:pPr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</w:tr>
      <w:tr w:rsidR="00724CE9" w14:paraId="757473B9" w14:textId="77777777" w:rsidTr="00724CE9"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7061" w14:textId="77777777" w:rsidR="00724CE9" w:rsidRDefault="00724CE9">
            <w:pPr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  <w:t>السؤال الثالث</w:t>
            </w:r>
            <w:r>
              <w:rPr>
                <w:b/>
                <w:bCs/>
                <w:sz w:val="32"/>
                <w:szCs w:val="32"/>
                <w:rtl/>
                <w:lang w:bidi="ar-SA"/>
              </w:rPr>
              <w:t xml:space="preserve"> / حل المعادلات ذهنيا : ( 3 درجات )</w:t>
            </w:r>
          </w:p>
          <w:p w14:paraId="1CB61AB9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rtl/>
                <w:lang w:bidi="ar-SA"/>
              </w:rPr>
              <w:t xml:space="preserve"> </w:t>
            </w:r>
          </w:p>
          <w:p w14:paraId="112BEAC0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rtl/>
                <w:lang w:bidi="ar-SA"/>
              </w:rPr>
              <w:t>أ) س + 5 = 13                               ب) 7ن = 21</w:t>
            </w:r>
          </w:p>
          <w:p w14:paraId="5CD97C6C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14:paraId="1E872FAD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14:paraId="433CBDAA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2"/>
                <w:szCs w:val="2"/>
                <w:rtl/>
                <w:lang w:bidi="ar-SA"/>
              </w:rPr>
            </w:pPr>
          </w:p>
          <w:p w14:paraId="0C44F6FB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20"/>
                <w:szCs w:val="20"/>
                <w:rtl/>
                <w:lang w:bidi="ar-SA"/>
              </w:rPr>
            </w:pPr>
          </w:p>
          <w:p w14:paraId="4CC3B4F4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2"/>
                <w:szCs w:val="2"/>
                <w:rtl/>
                <w:lang w:bidi="ar-SA"/>
              </w:rPr>
            </w:pPr>
          </w:p>
          <w:p w14:paraId="0B01D035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rtl/>
                <w:lang w:bidi="ar-SA"/>
              </w:rPr>
              <w:t>جـ) استعمل خاصية التوزيع ثم احسب قيمة ما يلي :</w:t>
            </w:r>
          </w:p>
          <w:p w14:paraId="5F9D3361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rtl/>
                <w:lang w:bidi="ar-SA"/>
              </w:rPr>
              <w:t xml:space="preserve">        5 ( 6 + 2 ) =</w:t>
            </w:r>
          </w:p>
          <w:p w14:paraId="2CC8FDEF" w14:textId="77777777" w:rsidR="00724CE9" w:rsidRDefault="00724CE9">
            <w:pPr>
              <w:spacing w:line="240" w:lineRule="auto"/>
              <w:ind w:left="283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14:paraId="35C290AB" w14:textId="77777777" w:rsidR="00724CE9" w:rsidRDefault="00724CE9">
            <w:pPr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  <w:p w14:paraId="0434B79B" w14:textId="77777777" w:rsidR="00724CE9" w:rsidRDefault="00724CE9">
            <w:pPr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</w:tr>
      <w:tr w:rsidR="00724CE9" w14:paraId="2C0B4CD9" w14:textId="77777777" w:rsidTr="00724CE9"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65D0" w14:textId="77777777" w:rsidR="00724CE9" w:rsidRDefault="00724CE9">
            <w:pPr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  <w:t>السؤال الرابع</w:t>
            </w:r>
            <w:r>
              <w:rPr>
                <w:b/>
                <w:bCs/>
                <w:sz w:val="32"/>
                <w:szCs w:val="32"/>
                <w:rtl/>
                <w:lang w:bidi="ar-SA"/>
              </w:rPr>
              <w:t xml:space="preserve"> / أكمل الجدول ثم حدد مجال الدالة و مداها :   ( 4 درجات )</w:t>
            </w:r>
          </w:p>
          <w:p w14:paraId="7EB69BB9" w14:textId="77777777" w:rsidR="00724CE9" w:rsidRDefault="00724CE9">
            <w:pPr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rtl/>
                <w:lang w:bidi="ar-SA"/>
              </w:rPr>
              <w:t xml:space="preserve">                   </w:t>
            </w:r>
          </w:p>
          <w:p w14:paraId="3E810D21" w14:textId="77777777" w:rsidR="00724CE9" w:rsidRDefault="00724CE9">
            <w:pPr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62FE7A" wp14:editId="25C96A7C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253365</wp:posOffset>
                      </wp:positionV>
                      <wp:extent cx="2543175" cy="1143000"/>
                      <wp:effectExtent l="0" t="0" r="9525" b="0"/>
                      <wp:wrapNone/>
                      <wp:docPr id="8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3175" cy="1143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464F54" w14:textId="77777777" w:rsidR="00724CE9" w:rsidRDefault="00724CE9" w:rsidP="00724CE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lang w:bidi="ar-SA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ar-SA"/>
                                    </w:rPr>
                                    <w:t xml:space="preserve">المجال =                                            </w:t>
                                  </w:r>
                                </w:p>
                                <w:p w14:paraId="045E387D" w14:textId="77777777" w:rsidR="00724CE9" w:rsidRDefault="00724CE9" w:rsidP="00724CE9">
                                  <w:pPr>
                                    <w:rPr>
                                      <w:b/>
                                      <w:bCs/>
                                      <w:sz w:val="2"/>
                                      <w:szCs w:val="2"/>
                                      <w:lang w:bidi="ar-SA"/>
                                    </w:rPr>
                                  </w:pPr>
                                </w:p>
                                <w:p w14:paraId="2DA9C743" w14:textId="77777777" w:rsidR="00724CE9" w:rsidRDefault="00724CE9" w:rsidP="00724CE9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bidi="ar-SA"/>
                                    </w:rPr>
                                    <w:t>المدى =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62FE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6" o:spid="_x0000_s1026" type="#_x0000_t202" style="position:absolute;left:0;text-align:left;margin-left:-2pt;margin-top:19.95pt;width:200.2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" fillcolor="window" stroked="f" strokeweight=".5pt">
                      <v:textbox>
                        <w:txbxContent>
                          <w:p w14:paraId="60464F54" w14:textId="77777777" w:rsidR="00724CE9" w:rsidRDefault="00724CE9" w:rsidP="00724CE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bidi="ar-SA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المجال =                                            </w:t>
                            </w:r>
                          </w:p>
                          <w:p w14:paraId="045E387D" w14:textId="77777777" w:rsidR="00724CE9" w:rsidRDefault="00724CE9" w:rsidP="00724CE9">
                            <w:pPr>
                              <w:rPr>
                                <w:b/>
                                <w:bCs/>
                                <w:sz w:val="2"/>
                                <w:szCs w:val="2"/>
                                <w:lang w:bidi="ar-SA"/>
                              </w:rPr>
                            </w:pPr>
                          </w:p>
                          <w:p w14:paraId="2DA9C743" w14:textId="77777777" w:rsidR="00724CE9" w:rsidRDefault="00724CE9" w:rsidP="00724CE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المدى 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sz w:val="32"/>
                <w:szCs w:val="32"/>
                <w:rtl/>
                <w:lang w:bidi="ar-SA"/>
              </w:rPr>
              <w:t xml:space="preserve">             ص = 3س</w:t>
            </w:r>
          </w:p>
          <w:tbl>
            <w:tblPr>
              <w:tblStyle w:val="a3"/>
              <w:bidiVisual/>
              <w:tblW w:w="0" w:type="auto"/>
              <w:tblInd w:w="785" w:type="dxa"/>
              <w:tblLook w:val="04A0" w:firstRow="1" w:lastRow="0" w:firstColumn="1" w:lastColumn="0" w:noHBand="0" w:noVBand="1"/>
            </w:tblPr>
            <w:tblGrid>
              <w:gridCol w:w="1121"/>
              <w:gridCol w:w="2268"/>
              <w:gridCol w:w="1418"/>
            </w:tblGrid>
            <w:tr w:rsidR="00724CE9" w14:paraId="53E1CBD0" w14:textId="77777777"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E18DD1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    س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0A7B2C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        3س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23FE5B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     ص</w:t>
                  </w:r>
                </w:p>
              </w:tc>
            </w:tr>
            <w:tr w:rsidR="00724CE9" w14:paraId="65931361" w14:textId="77777777"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54D3D7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    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F9A74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50239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</w:p>
              </w:tc>
            </w:tr>
            <w:tr w:rsidR="00724CE9" w14:paraId="1A9D3904" w14:textId="77777777"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5B65CD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    1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D4317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E38620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</w:p>
              </w:tc>
            </w:tr>
            <w:tr w:rsidR="00724CE9" w14:paraId="55F15AAB" w14:textId="77777777"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A11B8F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    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AAECE7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F3D5A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</w:p>
              </w:tc>
            </w:tr>
            <w:tr w:rsidR="00724CE9" w14:paraId="454FA300" w14:textId="77777777"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303C12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    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D523D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89D83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</w:p>
              </w:tc>
            </w:tr>
          </w:tbl>
          <w:p w14:paraId="1B2D1856" w14:textId="77777777" w:rsidR="00724CE9" w:rsidRDefault="00724CE9">
            <w:pPr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b/>
                <w:bCs/>
                <w:sz w:val="32"/>
                <w:szCs w:val="32"/>
                <w:rtl/>
                <w:lang w:bidi="ar-SA"/>
              </w:rPr>
              <w:t xml:space="preserve">        </w:t>
            </w:r>
          </w:p>
        </w:tc>
      </w:tr>
    </w:tbl>
    <w:p w14:paraId="488FDDC0" w14:textId="77777777" w:rsidR="00724CE9" w:rsidRDefault="00724CE9" w:rsidP="00724CE9">
      <w:pPr>
        <w:rPr>
          <w:rtl/>
        </w:rPr>
      </w:pPr>
    </w:p>
    <w:p w14:paraId="523ADC13" w14:textId="77777777" w:rsidR="00724CE9" w:rsidRDefault="00724CE9" w:rsidP="00724CE9">
      <w:pPr>
        <w:rPr>
          <w:rtl/>
        </w:rPr>
      </w:pPr>
    </w:p>
    <w:p w14:paraId="3719B020" w14:textId="77777777" w:rsidR="00724CE9" w:rsidRDefault="00724CE9" w:rsidP="00724CE9">
      <w:pPr>
        <w:rPr>
          <w:rtl/>
        </w:rPr>
      </w:pPr>
      <w:r>
        <w:rPr>
          <w:rtl/>
        </w:rPr>
        <w:t xml:space="preserve">           </w:t>
      </w:r>
    </w:p>
    <w:tbl>
      <w:tblPr>
        <w:tblStyle w:val="a3"/>
        <w:bidiVisual/>
        <w:tblW w:w="0" w:type="auto"/>
        <w:tblInd w:w="540" w:type="dxa"/>
        <w:tblLook w:val="04A0" w:firstRow="1" w:lastRow="0" w:firstColumn="1" w:lastColumn="0" w:noHBand="0" w:noVBand="1"/>
      </w:tblPr>
      <w:tblGrid>
        <w:gridCol w:w="9916"/>
      </w:tblGrid>
      <w:tr w:rsidR="00724CE9" w14:paraId="570671B1" w14:textId="77777777" w:rsidTr="00724CE9"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92B0" w14:textId="77777777" w:rsidR="00724CE9" w:rsidRDefault="00724CE9">
            <w:pPr>
              <w:spacing w:line="240" w:lineRule="auto"/>
              <w:rPr>
                <w:b/>
                <w:bCs/>
                <w:sz w:val="32"/>
                <w:szCs w:val="32"/>
                <w:lang w:bidi="ar-SA"/>
              </w:rPr>
            </w:pPr>
            <w:r>
              <w:rPr>
                <w:b/>
                <w:bCs/>
                <w:sz w:val="32"/>
                <w:szCs w:val="32"/>
                <w:u w:val="single"/>
                <w:rtl/>
                <w:lang w:bidi="ar-SA"/>
              </w:rPr>
              <w:t xml:space="preserve">السؤال الخامس </w:t>
            </w:r>
            <w:r>
              <w:rPr>
                <w:b/>
                <w:bCs/>
                <w:sz w:val="32"/>
                <w:szCs w:val="32"/>
                <w:rtl/>
                <w:lang w:bidi="ar-SA"/>
              </w:rPr>
              <w:t>/ أختر الإجابة الصحيحة : ( 7 درجات )</w:t>
            </w:r>
          </w:p>
          <w:tbl>
            <w:tblPr>
              <w:tblStyle w:val="a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045"/>
              <w:gridCol w:w="388"/>
              <w:gridCol w:w="1749"/>
              <w:gridCol w:w="526"/>
              <w:gridCol w:w="1630"/>
              <w:gridCol w:w="447"/>
              <w:gridCol w:w="1760"/>
              <w:gridCol w:w="380"/>
              <w:gridCol w:w="1765"/>
            </w:tblGrid>
            <w:tr w:rsidR="00724CE9" w14:paraId="4D1E5CE9" w14:textId="77777777">
              <w:tc>
                <w:tcPr>
                  <w:tcW w:w="11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B66CB1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</w:p>
                <w:p w14:paraId="2974746E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1</w:t>
                  </w:r>
                </w:p>
              </w:tc>
              <w:tc>
                <w:tcPr>
                  <w:tcW w:w="909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A3674A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تحرك معظم العصافير الطنانة أجنحتها حوالي 50 مرة في الثانية فكم مرة في الدقيقة يحرك العصفور الطنان جناحيه ؟</w:t>
                  </w:r>
                </w:p>
                <w:p w14:paraId="5EBE7F16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10"/>
                      <w:szCs w:val="10"/>
                      <w:rtl/>
                      <w:lang w:bidi="ar-SA"/>
                    </w:rPr>
                  </w:pPr>
                </w:p>
              </w:tc>
            </w:tr>
            <w:tr w:rsidR="00724CE9" w14:paraId="10D0C9C1" w14:textId="77777777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F4265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02D7D0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1E0619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1500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DCEE7C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B5D932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2000</w:t>
                  </w:r>
                </w:p>
              </w:tc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5A3E50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15532A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2500</w:t>
                  </w: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242C68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C84376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3000</w:t>
                  </w:r>
                </w:p>
              </w:tc>
            </w:tr>
            <w:tr w:rsidR="00724CE9" w14:paraId="780247ED" w14:textId="77777777">
              <w:tc>
                <w:tcPr>
                  <w:tcW w:w="11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8BA52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</w:p>
                <w:p w14:paraId="7970A105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2</w:t>
                  </w:r>
                </w:p>
              </w:tc>
              <w:tc>
                <w:tcPr>
                  <w:tcW w:w="909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DE36B9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 يوفر خالد 5 ريالات يوميا فكم ريالا يوفر في أسبوعين ؟</w:t>
                  </w:r>
                </w:p>
                <w:p w14:paraId="17E6456E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10"/>
                      <w:szCs w:val="10"/>
                      <w:rtl/>
                      <w:lang w:bidi="ar-SA"/>
                    </w:rPr>
                  </w:pPr>
                </w:p>
              </w:tc>
            </w:tr>
            <w:tr w:rsidR="00724CE9" w14:paraId="0C0578DC" w14:textId="77777777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E4D6E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3D3208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B511CF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50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78EED1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6E9FBE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60</w:t>
                  </w:r>
                </w:p>
              </w:tc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F3115F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EE18B7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70</w:t>
                  </w: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370EF4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4584D3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80</w:t>
                  </w:r>
                </w:p>
              </w:tc>
            </w:tr>
            <w:tr w:rsidR="00724CE9" w14:paraId="5F9B0D37" w14:textId="77777777">
              <w:tc>
                <w:tcPr>
                  <w:tcW w:w="11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FA3A1B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</w:p>
                <w:p w14:paraId="429401C3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3</w:t>
                  </w:r>
                </w:p>
              </w:tc>
              <w:tc>
                <w:tcPr>
                  <w:tcW w:w="909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47B85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 ضُرب عدد في 6 ثم أضيف إلى ناتج الضرب 4 فكان الناتج 52 ، فما العدد ؟</w:t>
                  </w:r>
                </w:p>
                <w:p w14:paraId="03D36374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8"/>
                      <w:szCs w:val="8"/>
                      <w:rtl/>
                      <w:lang w:bidi="ar-SA"/>
                    </w:rPr>
                  </w:pPr>
                </w:p>
              </w:tc>
            </w:tr>
            <w:tr w:rsidR="00724CE9" w14:paraId="76E1F615" w14:textId="77777777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6DA09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F76A0E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AC6C4F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C3E8A4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C0C288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8</w:t>
                  </w:r>
                </w:p>
              </w:tc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F3A50F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101F7F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9</w:t>
                  </w: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9505F6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125209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10</w:t>
                  </w:r>
                </w:p>
              </w:tc>
            </w:tr>
            <w:tr w:rsidR="00724CE9" w14:paraId="56C84803" w14:textId="77777777">
              <w:tc>
                <w:tcPr>
                  <w:tcW w:w="11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A70F3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</w:p>
                <w:p w14:paraId="06BBF4B8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4</w:t>
                  </w:r>
                </w:p>
              </w:tc>
              <w:tc>
                <w:tcPr>
                  <w:tcW w:w="909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A7F388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 يقوم مستعملو الإنترنت كل يوم بإجراء </w:t>
                  </w:r>
                  <w:r>
                    <w:rPr>
                      <w:b/>
                      <w:bCs/>
                      <w:sz w:val="40"/>
                      <w:szCs w:val="40"/>
                      <w:vertAlign w:val="superscript"/>
                      <w:rtl/>
                      <w:lang w:bidi="ar-SA"/>
                    </w:rPr>
                    <w:t>5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2  مليون عملية بحث في محركات البحث الشائعة ما عدد عمليات البحث هذه ؟</w:t>
                  </w:r>
                </w:p>
                <w:p w14:paraId="0D36AD8F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10"/>
                      <w:szCs w:val="10"/>
                      <w:rtl/>
                      <w:lang w:bidi="ar-SA"/>
                    </w:rPr>
                  </w:pPr>
                </w:p>
                <w:p w14:paraId="05ACF1E3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2"/>
                      <w:szCs w:val="2"/>
                      <w:rtl/>
                      <w:lang w:bidi="ar-SA"/>
                    </w:rPr>
                  </w:pPr>
                </w:p>
              </w:tc>
            </w:tr>
            <w:tr w:rsidR="00724CE9" w14:paraId="0068A03D" w14:textId="77777777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F7DEB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0E909E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CEB49F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32 مليون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F40C95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937B48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25 مليون</w:t>
                  </w:r>
                </w:p>
              </w:tc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ED5A1C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A6E62C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36 مليون</w:t>
                  </w: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D90586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B5897E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27 مليون</w:t>
                  </w:r>
                </w:p>
              </w:tc>
            </w:tr>
            <w:tr w:rsidR="00724CE9" w14:paraId="51A607E0" w14:textId="77777777">
              <w:tc>
                <w:tcPr>
                  <w:tcW w:w="11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D7E222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</w:p>
                <w:p w14:paraId="1D0AFF02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5</w:t>
                  </w:r>
                </w:p>
              </w:tc>
              <w:tc>
                <w:tcPr>
                  <w:tcW w:w="909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5AA9F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 قوتين مختلفتين لهما القيمة نفسها. </w:t>
                  </w:r>
                </w:p>
                <w:p w14:paraId="0ACF66C3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10"/>
                      <w:szCs w:val="10"/>
                      <w:rtl/>
                      <w:lang w:bidi="ar-SA"/>
                    </w:rPr>
                  </w:pPr>
                </w:p>
              </w:tc>
            </w:tr>
            <w:tr w:rsidR="00724CE9" w14:paraId="24B7C72C" w14:textId="77777777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890FB0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2BC1AE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B21BE3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vertAlign w:val="superscript"/>
                      <w:rtl/>
                      <w:lang w:bidi="ar-SA"/>
                    </w:rPr>
                    <w:t>5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2 و </w:t>
                  </w:r>
                  <w:r>
                    <w:rPr>
                      <w:b/>
                      <w:bCs/>
                      <w:sz w:val="40"/>
                      <w:szCs w:val="40"/>
                      <w:vertAlign w:val="superscript"/>
                      <w:rtl/>
                      <w:lang w:bidi="ar-SA"/>
                    </w:rPr>
                    <w:t>2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E4879D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337C0F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vertAlign w:val="superscript"/>
                      <w:rtl/>
                      <w:lang w:bidi="ar-SA"/>
                    </w:rPr>
                    <w:t>4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2 و </w:t>
                  </w:r>
                  <w:r>
                    <w:rPr>
                      <w:b/>
                      <w:bCs/>
                      <w:sz w:val="40"/>
                      <w:szCs w:val="40"/>
                      <w:vertAlign w:val="superscript"/>
                      <w:rtl/>
                      <w:lang w:bidi="ar-SA"/>
                    </w:rPr>
                    <w:t>2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4</w:t>
                  </w:r>
                </w:p>
              </w:tc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2B261D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61F821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vertAlign w:val="superscript"/>
                      <w:rtl/>
                      <w:lang w:bidi="ar-SA"/>
                    </w:rPr>
                    <w:t>3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3 و </w:t>
                  </w:r>
                  <w:r>
                    <w:rPr>
                      <w:b/>
                      <w:bCs/>
                      <w:sz w:val="40"/>
                      <w:szCs w:val="40"/>
                      <w:vertAlign w:val="superscript"/>
                      <w:rtl/>
                      <w:lang w:bidi="ar-SA"/>
                    </w:rPr>
                    <w:t>2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6</w:t>
                  </w: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7902C5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6C3846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40"/>
                      <w:szCs w:val="40"/>
                      <w:vertAlign w:val="superscript"/>
                      <w:rtl/>
                      <w:lang w:bidi="ar-SA"/>
                    </w:rPr>
                    <w:t>2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10 و </w:t>
                  </w:r>
                  <w:r>
                    <w:rPr>
                      <w:b/>
                      <w:bCs/>
                      <w:sz w:val="40"/>
                      <w:szCs w:val="40"/>
                      <w:vertAlign w:val="superscript"/>
                      <w:rtl/>
                      <w:lang w:bidi="ar-SA"/>
                    </w:rPr>
                    <w:t>3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5</w:t>
                  </w:r>
                </w:p>
              </w:tc>
            </w:tr>
            <w:tr w:rsidR="00724CE9" w14:paraId="2AB4F1C7" w14:textId="77777777">
              <w:tc>
                <w:tcPr>
                  <w:tcW w:w="11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60B2A2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</w:p>
                <w:p w14:paraId="4DB1CDE9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6</w:t>
                  </w:r>
                </w:p>
              </w:tc>
              <w:tc>
                <w:tcPr>
                  <w:tcW w:w="909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35546A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 ينام حيوان المدرع 19 ساعة يوميا فكم ينام في 3 أيام ؟</w:t>
                  </w:r>
                </w:p>
                <w:p w14:paraId="4DF42825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10"/>
                      <w:szCs w:val="10"/>
                      <w:rtl/>
                      <w:lang w:bidi="ar-SA"/>
                    </w:rPr>
                  </w:pPr>
                </w:p>
              </w:tc>
            </w:tr>
            <w:tr w:rsidR="00724CE9" w14:paraId="73EC7EA8" w14:textId="77777777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AC2D11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49D3D8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50EA3F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49 ساعة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37587D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4A98F0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52 ساعة</w:t>
                  </w:r>
                </w:p>
              </w:tc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DA0DBF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4E3B10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57 ساعة</w:t>
                  </w: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3CDD7C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099D84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47 ساعة</w:t>
                  </w:r>
                </w:p>
              </w:tc>
            </w:tr>
            <w:tr w:rsidR="00724CE9" w14:paraId="0DE18740" w14:textId="77777777">
              <w:tc>
                <w:tcPr>
                  <w:tcW w:w="11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3EB97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</w:p>
                <w:p w14:paraId="4131E3BC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7</w:t>
                  </w:r>
                </w:p>
              </w:tc>
              <w:tc>
                <w:tcPr>
                  <w:tcW w:w="909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FA8202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 xml:space="preserve"> العدد التالي في النمط 1 ، 1 ، 2 ، 6 ، 24 ، .....</w:t>
                  </w:r>
                </w:p>
                <w:p w14:paraId="725A50FA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10"/>
                      <w:szCs w:val="10"/>
                      <w:rtl/>
                      <w:lang w:bidi="ar-SA"/>
                    </w:rPr>
                  </w:pPr>
                </w:p>
              </w:tc>
            </w:tr>
            <w:tr w:rsidR="00724CE9" w14:paraId="54300257" w14:textId="77777777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0E629E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lang w:bidi="ar-SA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E9FBFF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أ</w:t>
                  </w: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75531B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72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021B1C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ب</w:t>
                  </w:r>
                </w:p>
              </w:tc>
              <w:tc>
                <w:tcPr>
                  <w:tcW w:w="1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D6D505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48</w:t>
                  </w:r>
                </w:p>
              </w:tc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B6DE1C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جـ</w:t>
                  </w:r>
                </w:p>
              </w:tc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73A1F9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96</w:t>
                  </w: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19CA6F" w14:textId="77777777" w:rsidR="00724CE9" w:rsidRDefault="00724CE9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د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7803A0" w14:textId="77777777" w:rsidR="00724CE9" w:rsidRDefault="00724CE9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rtl/>
                      <w:lang w:bidi="ar-SA"/>
                    </w:rPr>
                    <w:t>120</w:t>
                  </w:r>
                </w:p>
              </w:tc>
            </w:tr>
          </w:tbl>
          <w:p w14:paraId="50D6AF0D" w14:textId="77777777" w:rsidR="00724CE9" w:rsidRDefault="00724CE9">
            <w:pPr>
              <w:spacing w:line="240" w:lineRule="auto"/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</w:tr>
    </w:tbl>
    <w:p w14:paraId="2D4489B0" w14:textId="77777777" w:rsidR="00724CE9" w:rsidRDefault="00724CE9" w:rsidP="00724CE9">
      <w:pPr>
        <w:rPr>
          <w:rtl/>
          <w:lang w:bidi="ar-SA"/>
        </w:rPr>
      </w:pPr>
      <w:r>
        <w:rPr>
          <w:rtl/>
        </w:rPr>
        <w:t xml:space="preserve">         </w:t>
      </w:r>
    </w:p>
    <w:p w14:paraId="5054C5BE" w14:textId="30947C6D" w:rsidR="00971BBA" w:rsidRDefault="00724CE9">
      <w:pPr>
        <w:rPr>
          <w:rFonts w:hint="cs"/>
          <w:lang w:bidi="ar-SA"/>
        </w:rPr>
      </w:pPr>
      <w:r>
        <w:rPr>
          <w:rFonts w:hint="cs"/>
          <w:rtl/>
        </w:rPr>
        <w:t xml:space="preserve">         </w:t>
      </w:r>
    </w:p>
    <w:sectPr w:rsidR="00971BBA" w:rsidSect="00724CE9">
      <w:pgSz w:w="11906" w:h="16838"/>
      <w:pgMar w:top="113" w:right="113" w:bottom="113" w:left="113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2F047D3-CA4D-459E-9A57-115921418BFE}"/>
    <w:embedBold r:id="rId2" w:fontKey="{6ED8AC3E-C415-4FC9-8173-B9493F8010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5B52548C-EC9D-4B86-80B4-5CCA18206C4E}"/>
    <w:embedBold r:id="rId4" w:fontKey="{CBFA556C-70B2-4260-A2B7-92418B09E4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B2DFD6FB-7AED-47AE-A0F1-4140C99C5C5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E8909345-E377-4B6A-8EE8-341B34BCA4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gutterAtTop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CE9"/>
    <w:rsid w:val="00487064"/>
    <w:rsid w:val="00724CE9"/>
    <w:rsid w:val="008B1658"/>
    <w:rsid w:val="00912B9A"/>
    <w:rsid w:val="00971BBA"/>
    <w:rsid w:val="00D1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D6AF1D2"/>
  <w15:chartTrackingRefBased/>
  <w15:docId w15:val="{7FB9E292-A7BF-4AE8-8B22-AD682818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ku-Arab-IQ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CE9"/>
    <w:pPr>
      <w:bidi/>
      <w:spacing w:line="254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CE9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9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فايز</cp:lastModifiedBy>
  <cp:revision>2</cp:revision>
  <dcterms:created xsi:type="dcterms:W3CDTF">2022-09-27T17:12:00Z</dcterms:created>
  <dcterms:modified xsi:type="dcterms:W3CDTF">2022-09-27T17:14:00Z</dcterms:modified>
</cp:coreProperties>
</file>