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45D90" w14:textId="77777777" w:rsidR="00724CE9" w:rsidRDefault="00724CE9" w:rsidP="00724CE9"/>
    <w:tbl>
      <w:tblPr>
        <w:tblStyle w:val="a3"/>
        <w:bidiVisual/>
        <w:tblW w:w="0" w:type="auto"/>
        <w:tblInd w:w="540" w:type="dxa"/>
        <w:tblLook w:val="04A0" w:firstRow="1" w:lastRow="0" w:firstColumn="1" w:lastColumn="0" w:noHBand="0" w:noVBand="1"/>
      </w:tblPr>
      <w:tblGrid>
        <w:gridCol w:w="9916"/>
      </w:tblGrid>
      <w:tr w:rsidR="00724CE9" w14:paraId="35CBFD6E" w14:textId="77777777" w:rsidTr="00724CE9">
        <w:tc>
          <w:tcPr>
            <w:tcW w:w="9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070B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>اسم الطالب /                                                                    الصف / أول متوسط</w:t>
            </w:r>
          </w:p>
          <w:p w14:paraId="6DF937DE" w14:textId="77777777" w:rsidR="00724CE9" w:rsidRDefault="00724CE9">
            <w:pPr>
              <w:spacing w:line="240" w:lineRule="auto"/>
              <w:jc w:val="center"/>
              <w:rPr>
                <w:b/>
                <w:bCs/>
                <w:sz w:val="32"/>
                <w:szCs w:val="32"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>اختبار رياضيات للفصل الدراسي الأول 1444هـ</w:t>
            </w:r>
          </w:p>
          <w:p w14:paraId="0CE12EC5" w14:textId="77777777" w:rsidR="00724CE9" w:rsidRDefault="00724CE9">
            <w:pPr>
              <w:spacing w:line="240" w:lineRule="auto"/>
              <w:jc w:val="center"/>
              <w:rPr>
                <w:b/>
                <w:bCs/>
                <w:sz w:val="20"/>
                <w:szCs w:val="20"/>
                <w:rtl/>
                <w:lang w:bidi="ar-SA"/>
              </w:rPr>
            </w:pPr>
          </w:p>
        </w:tc>
      </w:tr>
    </w:tbl>
    <w:p w14:paraId="6DC631D6" w14:textId="77777777" w:rsidR="00724CE9" w:rsidRDefault="00724CE9" w:rsidP="00724CE9">
      <w:pPr>
        <w:rPr>
          <w:b/>
          <w:bCs/>
          <w:sz w:val="2"/>
          <w:szCs w:val="2"/>
          <w:rtl/>
          <w:lang w:bidi="ar-SA"/>
        </w:rPr>
      </w:pPr>
    </w:p>
    <w:p w14:paraId="6772C684" w14:textId="77777777" w:rsidR="00724CE9" w:rsidRDefault="00724CE9" w:rsidP="00724CE9">
      <w:pPr>
        <w:rPr>
          <w:b/>
          <w:bCs/>
          <w:sz w:val="2"/>
          <w:szCs w:val="2"/>
          <w:rtl/>
          <w:lang w:bidi="ar-SA"/>
        </w:rPr>
      </w:pPr>
    </w:p>
    <w:tbl>
      <w:tblPr>
        <w:tblStyle w:val="a3"/>
        <w:bidiVisual/>
        <w:tblW w:w="0" w:type="auto"/>
        <w:tblInd w:w="540" w:type="dxa"/>
        <w:tblLook w:val="04A0" w:firstRow="1" w:lastRow="0" w:firstColumn="1" w:lastColumn="0" w:noHBand="0" w:noVBand="1"/>
      </w:tblPr>
      <w:tblGrid>
        <w:gridCol w:w="9916"/>
      </w:tblGrid>
      <w:tr w:rsidR="00724CE9" w14:paraId="2B80A5A3" w14:textId="77777777" w:rsidTr="00724CE9">
        <w:tc>
          <w:tcPr>
            <w:tcW w:w="9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A5D2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u w:val="single"/>
                <w:rtl/>
                <w:lang w:bidi="ar-SA"/>
              </w:rPr>
              <w:t>السؤال الأول</w:t>
            </w: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/ أحسب قيمة ما يلي : ( 3 درجات )</w:t>
            </w:r>
          </w:p>
          <w:p w14:paraId="00844A66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    أ) </w:t>
            </w:r>
            <w:r>
              <w:rPr>
                <w:b/>
                <w:bCs/>
                <w:sz w:val="32"/>
                <w:szCs w:val="32"/>
                <w:vertAlign w:val="superscript"/>
                <w:rtl/>
                <w:lang w:bidi="ar-SA"/>
              </w:rPr>
              <w:t xml:space="preserve">   </w:t>
            </w:r>
            <w:r>
              <w:rPr>
                <w:b/>
                <w:bCs/>
                <w:sz w:val="40"/>
                <w:szCs w:val="40"/>
                <w:vertAlign w:val="superscript"/>
                <w:rtl/>
                <w:lang w:bidi="ar-SA"/>
              </w:rPr>
              <w:t>4</w:t>
            </w:r>
            <w:r>
              <w:rPr>
                <w:b/>
                <w:bCs/>
                <w:sz w:val="32"/>
                <w:szCs w:val="32"/>
                <w:rtl/>
                <w:lang w:bidi="ar-SA"/>
              </w:rPr>
              <w:t>2 =</w:t>
            </w:r>
          </w:p>
          <w:p w14:paraId="6E26EE1D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6689BE2D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10"/>
                <w:szCs w:val="10"/>
                <w:rtl/>
                <w:lang w:bidi="ar-SA"/>
              </w:rPr>
            </w:pPr>
          </w:p>
          <w:p w14:paraId="4D51C274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>ب) 25 ÷ (9-4) =</w:t>
            </w:r>
          </w:p>
          <w:p w14:paraId="549DAA84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lang w:bidi="ar-SA"/>
              </w:rPr>
            </w:pPr>
          </w:p>
          <w:p w14:paraId="3FA363A5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10"/>
                <w:szCs w:val="10"/>
                <w:rtl/>
                <w:lang w:bidi="ar-SA"/>
              </w:rPr>
            </w:pPr>
          </w:p>
          <w:p w14:paraId="7A3274AC" w14:textId="77777777" w:rsidR="00724CE9" w:rsidRDefault="00724CE9">
            <w:pPr>
              <w:spacing w:line="240" w:lineRule="auto"/>
              <w:rPr>
                <w:b/>
                <w:bCs/>
                <w:sz w:val="10"/>
                <w:szCs w:val="10"/>
                <w:rtl/>
                <w:lang w:bidi="ar-SA"/>
              </w:rPr>
            </w:pPr>
          </w:p>
          <w:p w14:paraId="7CB2F27A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>جـ ) اكتب بالصيغة الأسية 10×10×10 =</w:t>
            </w:r>
          </w:p>
          <w:p w14:paraId="780D263B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  <w:tr w:rsidR="00724CE9" w14:paraId="5A31C90A" w14:textId="77777777" w:rsidTr="00724CE9">
        <w:tc>
          <w:tcPr>
            <w:tcW w:w="9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2FF7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u w:val="single"/>
                <w:rtl/>
                <w:lang w:bidi="ar-SA"/>
              </w:rPr>
              <w:t>السؤال الثاني</w:t>
            </w: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/ أحسب قيمة العبارات اذا كان س =5 ، ص=3 :  ( 3 درجات )</w:t>
            </w:r>
          </w:p>
          <w:p w14:paraId="3BBFD0BA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48B739AD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>أ) س +7=</w:t>
            </w:r>
          </w:p>
          <w:p w14:paraId="382C7971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1D3BA47E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>ب) 6س – 2ص =</w:t>
            </w:r>
          </w:p>
          <w:p w14:paraId="14223158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7ECBBFF3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698FDC50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>جـ) 15 – ص</w:t>
            </w:r>
            <w:r>
              <w:rPr>
                <w:b/>
                <w:bCs/>
                <w:sz w:val="40"/>
                <w:szCs w:val="40"/>
                <w:vertAlign w:val="superscript"/>
                <w:rtl/>
                <w:lang w:bidi="ar-SA"/>
              </w:rPr>
              <w:t>2</w:t>
            </w: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=</w:t>
            </w:r>
          </w:p>
          <w:p w14:paraId="4F03DFD3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62AE77AB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  <w:tr w:rsidR="00724CE9" w14:paraId="757473B9" w14:textId="77777777" w:rsidTr="00724CE9">
        <w:tc>
          <w:tcPr>
            <w:tcW w:w="9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7061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u w:val="single"/>
                <w:rtl/>
                <w:lang w:bidi="ar-SA"/>
              </w:rPr>
              <w:t>السؤال الثالث</w:t>
            </w: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/ حل المعادلات ذهنيا : ( 3 درجات )</w:t>
            </w:r>
          </w:p>
          <w:p w14:paraId="1CB61AB9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</w:t>
            </w:r>
          </w:p>
          <w:p w14:paraId="112BEAC0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>أ) س + 5 = 13                               ب) 7ن = 21</w:t>
            </w:r>
          </w:p>
          <w:p w14:paraId="5CD97C6C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1E872FAD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433CBDAA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2"/>
                <w:szCs w:val="2"/>
                <w:rtl/>
                <w:lang w:bidi="ar-SA"/>
              </w:rPr>
            </w:pPr>
          </w:p>
          <w:p w14:paraId="0C44F6FB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20"/>
                <w:szCs w:val="20"/>
                <w:rtl/>
                <w:lang w:bidi="ar-SA"/>
              </w:rPr>
            </w:pPr>
          </w:p>
          <w:p w14:paraId="4CC3B4F4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2"/>
                <w:szCs w:val="2"/>
                <w:rtl/>
                <w:lang w:bidi="ar-SA"/>
              </w:rPr>
            </w:pPr>
          </w:p>
          <w:p w14:paraId="0B01D035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>جـ) استعمل خاصية التوزيع ثم احسب قيمة ما يلي :</w:t>
            </w:r>
          </w:p>
          <w:p w14:paraId="5F9D3361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       5 ( 6 + 2 ) =</w:t>
            </w:r>
          </w:p>
          <w:p w14:paraId="2CC8FDEF" w14:textId="77777777" w:rsidR="00724CE9" w:rsidRDefault="00724CE9">
            <w:pPr>
              <w:spacing w:line="240" w:lineRule="auto"/>
              <w:ind w:left="283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35C290AB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  <w:p w14:paraId="0434B79B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  <w:tr w:rsidR="00724CE9" w14:paraId="2C0B4CD9" w14:textId="77777777" w:rsidTr="00724CE9">
        <w:tc>
          <w:tcPr>
            <w:tcW w:w="9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865D0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u w:val="single"/>
                <w:rtl/>
                <w:lang w:bidi="ar-SA"/>
              </w:rPr>
              <w:t>السؤال الرابع</w:t>
            </w: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/ أكمل الجدول ثم حدد مجال الدالة و مداها :   ( 4 درجات )</w:t>
            </w:r>
          </w:p>
          <w:p w14:paraId="7EB69BB9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                  </w:t>
            </w:r>
          </w:p>
          <w:p w14:paraId="3E810D21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62FE7A" wp14:editId="25C96A7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253365</wp:posOffset>
                      </wp:positionV>
                      <wp:extent cx="2543175" cy="1143000"/>
                      <wp:effectExtent l="0" t="0" r="9525" b="0"/>
                      <wp:wrapNone/>
                      <wp:docPr id="8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317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464F54" w14:textId="77777777" w:rsidR="00724CE9" w:rsidRDefault="00724CE9" w:rsidP="00724CE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SA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  <w:t xml:space="preserve">المجال =                                            </w:t>
                                  </w:r>
                                </w:p>
                                <w:p w14:paraId="045E387D" w14:textId="77777777" w:rsidR="00724CE9" w:rsidRDefault="00724CE9" w:rsidP="00724CE9">
                                  <w:pPr>
                                    <w:rPr>
                                      <w:b/>
                                      <w:bCs/>
                                      <w:sz w:val="2"/>
                                      <w:szCs w:val="2"/>
                                      <w:lang w:bidi="ar-SA"/>
                                    </w:rPr>
                                  </w:pPr>
                                </w:p>
                                <w:p w14:paraId="2DA9C743" w14:textId="77777777" w:rsidR="00724CE9" w:rsidRDefault="00724CE9" w:rsidP="00724CE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SA"/>
                                    </w:rPr>
                                    <w:t>المدى =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62FE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6" o:spid="_x0000_s1026" type="#_x0000_t202" style="position:absolute;left:0;text-align:left;margin-left:-2pt;margin-top:19.95pt;width:200.2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" fillcolor="window" stroked="f" strokeweight=".5pt">
                      <v:textbox>
                        <w:txbxContent>
                          <w:p w14:paraId="60464F54" w14:textId="77777777" w:rsidR="00724CE9" w:rsidRDefault="00724CE9" w:rsidP="00724CE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SA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 xml:space="preserve">المجال =                                            </w:t>
                            </w:r>
                          </w:p>
                          <w:p w14:paraId="045E387D" w14:textId="77777777" w:rsidR="00724CE9" w:rsidRDefault="00724CE9" w:rsidP="00724CE9">
                            <w:pPr>
                              <w:rPr>
                                <w:b/>
                                <w:bCs/>
                                <w:sz w:val="2"/>
                                <w:szCs w:val="2"/>
                                <w:lang w:bidi="ar-SA"/>
                              </w:rPr>
                            </w:pPr>
                          </w:p>
                          <w:p w14:paraId="2DA9C743" w14:textId="77777777" w:rsidR="00724CE9" w:rsidRDefault="00724CE9" w:rsidP="00724CE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المدى 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            ص = 3س</w:t>
            </w:r>
          </w:p>
          <w:tbl>
            <w:tblPr>
              <w:tblStyle w:val="a3"/>
              <w:bidiVisual/>
              <w:tblW w:w="0" w:type="auto"/>
              <w:tblInd w:w="785" w:type="dxa"/>
              <w:tblLook w:val="04A0" w:firstRow="1" w:lastRow="0" w:firstColumn="1" w:lastColumn="0" w:noHBand="0" w:noVBand="1"/>
            </w:tblPr>
            <w:tblGrid>
              <w:gridCol w:w="1121"/>
              <w:gridCol w:w="2268"/>
              <w:gridCol w:w="1418"/>
            </w:tblGrid>
            <w:tr w:rsidR="00724CE9" w14:paraId="53E1CBD0" w14:textId="77777777">
              <w:tc>
                <w:tcPr>
                  <w:tcW w:w="1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E18DD1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   س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0A7B2C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       3س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23FE5B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    ص</w:t>
                  </w:r>
                </w:p>
              </w:tc>
            </w:tr>
            <w:tr w:rsidR="00724CE9" w14:paraId="65931361" w14:textId="77777777">
              <w:tc>
                <w:tcPr>
                  <w:tcW w:w="1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54D3D7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   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4F9A74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50239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</w:tc>
            </w:tr>
            <w:tr w:rsidR="00724CE9" w14:paraId="1A9D3904" w14:textId="77777777">
              <w:tc>
                <w:tcPr>
                  <w:tcW w:w="1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5B65CD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   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5D4317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E38620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</w:tc>
            </w:tr>
            <w:tr w:rsidR="00724CE9" w14:paraId="55F15AAB" w14:textId="77777777">
              <w:tc>
                <w:tcPr>
                  <w:tcW w:w="1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A11B8F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   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AECE7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4F3D5A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</w:tc>
            </w:tr>
            <w:tr w:rsidR="00724CE9" w14:paraId="454FA300" w14:textId="77777777">
              <w:tc>
                <w:tcPr>
                  <w:tcW w:w="11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303C12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   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7D523D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89D83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</w:tc>
            </w:tr>
          </w:tbl>
          <w:p w14:paraId="1B2D1856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  <w:r>
              <w:rPr>
                <w:b/>
                <w:bCs/>
                <w:sz w:val="32"/>
                <w:szCs w:val="32"/>
                <w:rtl/>
                <w:lang w:bidi="ar-SA"/>
              </w:rPr>
              <w:t xml:space="preserve">        </w:t>
            </w:r>
          </w:p>
        </w:tc>
      </w:tr>
    </w:tbl>
    <w:p w14:paraId="488FDDC0" w14:textId="77777777" w:rsidR="00724CE9" w:rsidRDefault="00724CE9" w:rsidP="00724CE9">
      <w:pPr>
        <w:rPr>
          <w:rtl/>
        </w:rPr>
      </w:pPr>
    </w:p>
    <w:p w14:paraId="523ADC13" w14:textId="77777777" w:rsidR="00724CE9" w:rsidRDefault="00724CE9" w:rsidP="00724CE9">
      <w:pPr>
        <w:rPr>
          <w:rtl/>
        </w:rPr>
      </w:pPr>
    </w:p>
    <w:p w14:paraId="3719B020" w14:textId="77777777" w:rsidR="00724CE9" w:rsidRDefault="00724CE9" w:rsidP="00724CE9">
      <w:pPr>
        <w:rPr>
          <w:rtl/>
        </w:rPr>
      </w:pPr>
      <w:r>
        <w:rPr>
          <w:rtl/>
        </w:rPr>
        <w:t xml:space="preserve">           </w:t>
      </w:r>
    </w:p>
    <w:tbl>
      <w:tblPr>
        <w:tblStyle w:val="a3"/>
        <w:bidiVisual/>
        <w:tblW w:w="0" w:type="auto"/>
        <w:tblInd w:w="540" w:type="dxa"/>
        <w:tblLook w:val="04A0" w:firstRow="1" w:lastRow="0" w:firstColumn="1" w:lastColumn="0" w:noHBand="0" w:noVBand="1"/>
      </w:tblPr>
      <w:tblGrid>
        <w:gridCol w:w="9916"/>
      </w:tblGrid>
      <w:tr w:rsidR="00724CE9" w14:paraId="570671B1" w14:textId="77777777" w:rsidTr="00724CE9">
        <w:tc>
          <w:tcPr>
            <w:tcW w:w="9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692B0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lang w:bidi="ar-SA"/>
              </w:rPr>
            </w:pPr>
            <w:r>
              <w:rPr>
                <w:b/>
                <w:bCs/>
                <w:sz w:val="32"/>
                <w:szCs w:val="32"/>
                <w:u w:val="single"/>
                <w:rtl/>
                <w:lang w:bidi="ar-SA"/>
              </w:rPr>
              <w:t xml:space="preserve">السؤال الخامس </w:t>
            </w:r>
            <w:r>
              <w:rPr>
                <w:b/>
                <w:bCs/>
                <w:sz w:val="32"/>
                <w:szCs w:val="32"/>
                <w:rtl/>
                <w:lang w:bidi="ar-SA"/>
              </w:rPr>
              <w:t>/ أختر الإجابة الصحيحة : ( 7 درجات )</w:t>
            </w:r>
          </w:p>
          <w:tbl>
            <w:tblPr>
              <w:tblStyle w:val="a3"/>
              <w:bidiVisual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045"/>
              <w:gridCol w:w="388"/>
              <w:gridCol w:w="1749"/>
              <w:gridCol w:w="526"/>
              <w:gridCol w:w="1630"/>
              <w:gridCol w:w="447"/>
              <w:gridCol w:w="1760"/>
              <w:gridCol w:w="380"/>
              <w:gridCol w:w="1765"/>
            </w:tblGrid>
            <w:tr w:rsidR="00724CE9" w14:paraId="4D1E5CE9" w14:textId="77777777">
              <w:tc>
                <w:tcPr>
                  <w:tcW w:w="11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B66CB1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  <w:p w14:paraId="2974746E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1</w:t>
                  </w:r>
                </w:p>
              </w:tc>
              <w:tc>
                <w:tcPr>
                  <w:tcW w:w="909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A3674A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تحرك معظم العصافير الطنانة أجنحتها حوالي 50 مرة في الثانية فكم مرة في الدقيقة يحرك العصفور الطنان جناحيه ؟</w:t>
                  </w:r>
                </w:p>
                <w:p w14:paraId="5EBE7F16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10"/>
                      <w:szCs w:val="10"/>
                      <w:rtl/>
                      <w:lang w:bidi="ar-SA"/>
                    </w:rPr>
                  </w:pPr>
                </w:p>
              </w:tc>
            </w:tr>
            <w:tr w:rsidR="00724CE9" w14:paraId="10D0C9C1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DF4265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02D7D0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1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1E0619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1500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DCEE7C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B5D932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2000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5A3E50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15532A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2500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242C68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C84376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3000</w:t>
                  </w:r>
                </w:p>
              </w:tc>
            </w:tr>
            <w:tr w:rsidR="00724CE9" w14:paraId="780247ED" w14:textId="77777777">
              <w:tc>
                <w:tcPr>
                  <w:tcW w:w="11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8BA52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  <w:p w14:paraId="7970A105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2</w:t>
                  </w:r>
                </w:p>
              </w:tc>
              <w:tc>
                <w:tcPr>
                  <w:tcW w:w="909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DE36B9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يوفر خالد 5 ريالات يوميا فكم ريالا يوفر في أسبوعين ؟</w:t>
                  </w:r>
                </w:p>
                <w:p w14:paraId="17E6456E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10"/>
                      <w:szCs w:val="10"/>
                      <w:rtl/>
                      <w:lang w:bidi="ar-SA"/>
                    </w:rPr>
                  </w:pPr>
                </w:p>
              </w:tc>
            </w:tr>
            <w:tr w:rsidR="00724CE9" w14:paraId="0C0578DC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8E4D6E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3D3208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1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B511CF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50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78EED1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6E9FBE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60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F3115F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EE18B7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70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370EF4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4584D3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80</w:t>
                  </w:r>
                </w:p>
              </w:tc>
            </w:tr>
            <w:tr w:rsidR="00724CE9" w14:paraId="5F9B0D37" w14:textId="77777777">
              <w:tc>
                <w:tcPr>
                  <w:tcW w:w="11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FA3A1B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  <w:p w14:paraId="429401C3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3</w:t>
                  </w:r>
                </w:p>
              </w:tc>
              <w:tc>
                <w:tcPr>
                  <w:tcW w:w="909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47B85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ضُرب عدد في 6 ثم أضيف إلى ناتج الضرب 4 فكان الناتج 52 ، فما العدد ؟</w:t>
                  </w:r>
                </w:p>
                <w:p w14:paraId="03D36374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8"/>
                      <w:szCs w:val="8"/>
                      <w:rtl/>
                      <w:lang w:bidi="ar-SA"/>
                    </w:rPr>
                  </w:pPr>
                </w:p>
              </w:tc>
            </w:tr>
            <w:tr w:rsidR="00724CE9" w14:paraId="76E1F615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56DA09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F76A0E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1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AC6C4F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7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C3E8A4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C0C288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8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F3A50F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101F7F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9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9505F6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125209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10</w:t>
                  </w:r>
                </w:p>
              </w:tc>
            </w:tr>
            <w:tr w:rsidR="00724CE9" w14:paraId="56C84803" w14:textId="77777777">
              <w:tc>
                <w:tcPr>
                  <w:tcW w:w="11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A70F3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  <w:p w14:paraId="06BBF4B8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4</w:t>
                  </w:r>
                </w:p>
              </w:tc>
              <w:tc>
                <w:tcPr>
                  <w:tcW w:w="909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A7F388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يقوم مستعملو الإنترنت كل يوم بإجراء </w:t>
                  </w:r>
                  <w:r>
                    <w:rPr>
                      <w:b/>
                      <w:bCs/>
                      <w:sz w:val="40"/>
                      <w:szCs w:val="40"/>
                      <w:vertAlign w:val="superscript"/>
                      <w:rtl/>
                      <w:lang w:bidi="ar-SA"/>
                    </w:rPr>
                    <w:t>5</w:t>
                  </w: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2  مليون عملية بحث في محركات البحث الشائعة ما عدد عمليات البحث هذه ؟</w:t>
                  </w:r>
                </w:p>
                <w:p w14:paraId="0D36AD8F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10"/>
                      <w:szCs w:val="10"/>
                      <w:rtl/>
                      <w:lang w:bidi="ar-SA"/>
                    </w:rPr>
                  </w:pPr>
                </w:p>
                <w:p w14:paraId="05ACF1E3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2"/>
                      <w:szCs w:val="2"/>
                      <w:rtl/>
                      <w:lang w:bidi="ar-SA"/>
                    </w:rPr>
                  </w:pPr>
                </w:p>
              </w:tc>
            </w:tr>
            <w:tr w:rsidR="00724CE9" w14:paraId="0068A03D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7F7DEB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0E909E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1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CEB49F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32 مليون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F40C95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937B48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25 مليون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ED5A1C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A6E62C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36 مليون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D90586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B5897E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27 مليون</w:t>
                  </w:r>
                </w:p>
              </w:tc>
            </w:tr>
            <w:tr w:rsidR="00724CE9" w14:paraId="51A607E0" w14:textId="77777777">
              <w:tc>
                <w:tcPr>
                  <w:tcW w:w="11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D7E222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  <w:p w14:paraId="1D0AFF02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5</w:t>
                  </w:r>
                </w:p>
              </w:tc>
              <w:tc>
                <w:tcPr>
                  <w:tcW w:w="909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E5AA9F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قوتين مختلفتين لهما القيمة نفسها. </w:t>
                  </w:r>
                </w:p>
                <w:p w14:paraId="0ACF66C3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10"/>
                      <w:szCs w:val="10"/>
                      <w:rtl/>
                      <w:lang w:bidi="ar-SA"/>
                    </w:rPr>
                  </w:pPr>
                </w:p>
              </w:tc>
            </w:tr>
            <w:tr w:rsidR="00724CE9" w14:paraId="24B7C72C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890FB0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2BC1AE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1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BB21BE3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vertAlign w:val="superscript"/>
                      <w:rtl/>
                      <w:lang w:bidi="ar-SA"/>
                    </w:rPr>
                    <w:t>5</w:t>
                  </w: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2 و </w:t>
                  </w:r>
                  <w:r>
                    <w:rPr>
                      <w:b/>
                      <w:bCs/>
                      <w:sz w:val="40"/>
                      <w:szCs w:val="40"/>
                      <w:vertAlign w:val="superscript"/>
                      <w:rtl/>
                      <w:lang w:bidi="ar-SA"/>
                    </w:rPr>
                    <w:t>2</w:t>
                  </w: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E4879D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337C0F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vertAlign w:val="superscript"/>
                      <w:rtl/>
                      <w:lang w:bidi="ar-SA"/>
                    </w:rPr>
                    <w:t>4</w:t>
                  </w: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2 و </w:t>
                  </w:r>
                  <w:r>
                    <w:rPr>
                      <w:b/>
                      <w:bCs/>
                      <w:sz w:val="40"/>
                      <w:szCs w:val="40"/>
                      <w:vertAlign w:val="superscript"/>
                      <w:rtl/>
                      <w:lang w:bidi="ar-SA"/>
                    </w:rPr>
                    <w:t>2</w:t>
                  </w: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4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2B261D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61F821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vertAlign w:val="superscript"/>
                      <w:rtl/>
                      <w:lang w:bidi="ar-SA"/>
                    </w:rPr>
                    <w:t>3</w:t>
                  </w: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3 و </w:t>
                  </w:r>
                  <w:r>
                    <w:rPr>
                      <w:b/>
                      <w:bCs/>
                      <w:sz w:val="40"/>
                      <w:szCs w:val="40"/>
                      <w:vertAlign w:val="superscript"/>
                      <w:rtl/>
                      <w:lang w:bidi="ar-SA"/>
                    </w:rPr>
                    <w:t>2</w:t>
                  </w: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6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7902C5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6C3846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40"/>
                      <w:szCs w:val="40"/>
                      <w:vertAlign w:val="superscript"/>
                      <w:rtl/>
                      <w:lang w:bidi="ar-SA"/>
                    </w:rPr>
                    <w:t>2</w:t>
                  </w: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10 و </w:t>
                  </w:r>
                  <w:r>
                    <w:rPr>
                      <w:b/>
                      <w:bCs/>
                      <w:sz w:val="40"/>
                      <w:szCs w:val="40"/>
                      <w:vertAlign w:val="superscript"/>
                      <w:rtl/>
                      <w:lang w:bidi="ar-SA"/>
                    </w:rPr>
                    <w:t>3</w:t>
                  </w: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5</w:t>
                  </w:r>
                </w:p>
              </w:tc>
            </w:tr>
            <w:tr w:rsidR="00724CE9" w14:paraId="2AB4F1C7" w14:textId="77777777">
              <w:tc>
                <w:tcPr>
                  <w:tcW w:w="11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60B2A2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  <w:p w14:paraId="4DB1CDE9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6</w:t>
                  </w:r>
                </w:p>
              </w:tc>
              <w:tc>
                <w:tcPr>
                  <w:tcW w:w="909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35546A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ينام حيوان المدرع 19 ساعة يوميا فكم ينام في 3 أيام ؟</w:t>
                  </w:r>
                </w:p>
                <w:p w14:paraId="4DF42825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10"/>
                      <w:szCs w:val="10"/>
                      <w:rtl/>
                      <w:lang w:bidi="ar-SA"/>
                    </w:rPr>
                  </w:pPr>
                </w:p>
              </w:tc>
            </w:tr>
            <w:tr w:rsidR="00724CE9" w14:paraId="73EC7EA8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AC2D11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49D3D8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1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50EA3F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49 ساعة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37587D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4A98F0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52 ساعة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DA0DBF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4E3B10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57 ساعة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3CDD7C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099D84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47 ساعة</w:t>
                  </w:r>
                </w:p>
              </w:tc>
            </w:tr>
            <w:tr w:rsidR="00724CE9" w14:paraId="0DE18740" w14:textId="77777777">
              <w:tc>
                <w:tcPr>
                  <w:tcW w:w="11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C3EB97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</w:p>
                <w:p w14:paraId="4131E3BC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7</w:t>
                  </w:r>
                </w:p>
              </w:tc>
              <w:tc>
                <w:tcPr>
                  <w:tcW w:w="909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FA8202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 xml:space="preserve"> العدد التالي في النمط 1 ، 1 ، 2 ، 6 ، 24 ، .....</w:t>
                  </w:r>
                </w:p>
                <w:p w14:paraId="725A50FA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10"/>
                      <w:szCs w:val="10"/>
                      <w:rtl/>
                      <w:lang w:bidi="ar-SA"/>
                    </w:rPr>
                  </w:pPr>
                </w:p>
              </w:tc>
            </w:tr>
            <w:tr w:rsidR="00724CE9" w14:paraId="54300257" w14:textId="7777777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0E629E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lang w:bidi="ar-SA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E9FBFF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أ</w:t>
                  </w:r>
                </w:p>
              </w:tc>
              <w:tc>
                <w:tcPr>
                  <w:tcW w:w="1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75531B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72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021B1C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ب</w:t>
                  </w:r>
                </w:p>
              </w:tc>
              <w:tc>
                <w:tcPr>
                  <w:tcW w:w="1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8D6D505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48</w:t>
                  </w:r>
                </w:p>
              </w:tc>
              <w:tc>
                <w:tcPr>
                  <w:tcW w:w="4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B6DE1C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جـ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73A1F9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96</w:t>
                  </w:r>
                </w:p>
              </w:tc>
              <w:tc>
                <w:tcPr>
                  <w:tcW w:w="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19CA6F" w14:textId="77777777" w:rsidR="00724CE9" w:rsidRDefault="00724CE9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د</w:t>
                  </w:r>
                </w:p>
              </w:tc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7803A0" w14:textId="77777777" w:rsidR="00724CE9" w:rsidRDefault="00724CE9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  <w:lang w:bidi="ar-SA"/>
                    </w:rPr>
                    <w:t>120</w:t>
                  </w:r>
                </w:p>
              </w:tc>
            </w:tr>
          </w:tbl>
          <w:p w14:paraId="50D6AF0D" w14:textId="77777777" w:rsidR="00724CE9" w:rsidRDefault="00724CE9">
            <w:pPr>
              <w:spacing w:line="240" w:lineRule="auto"/>
              <w:rPr>
                <w:b/>
                <w:bCs/>
                <w:sz w:val="32"/>
                <w:szCs w:val="32"/>
                <w:rtl/>
                <w:lang w:bidi="ar-SA"/>
              </w:rPr>
            </w:pPr>
          </w:p>
        </w:tc>
      </w:tr>
    </w:tbl>
    <w:p w14:paraId="2D4489B0" w14:textId="77777777" w:rsidR="00724CE9" w:rsidRDefault="00724CE9" w:rsidP="00724CE9">
      <w:pPr>
        <w:rPr>
          <w:rtl/>
          <w:lang w:bidi="ar-SA"/>
        </w:rPr>
      </w:pPr>
      <w:r>
        <w:rPr>
          <w:rtl/>
        </w:rPr>
        <w:t xml:space="preserve">         </w:t>
      </w:r>
    </w:p>
    <w:p w14:paraId="5054C5BE" w14:textId="30947C6D" w:rsidR="00971BBA" w:rsidRDefault="00724CE9">
      <w:pPr>
        <w:rPr>
          <w:rFonts w:hint="cs"/>
          <w:lang w:bidi="ar-SA"/>
        </w:rPr>
      </w:pPr>
      <w:r>
        <w:rPr>
          <w:rFonts w:hint="cs"/>
          <w:rtl/>
        </w:rPr>
        <w:t xml:space="preserve">         </w:t>
      </w:r>
    </w:p>
    <w:sectPr w:rsidR="00971BBA" w:rsidSect="00724CE9">
      <w:pgSz w:w="11906" w:h="16838"/>
      <w:pgMar w:top="113" w:right="113" w:bottom="113" w:left="113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F047D3-CA4D-459E-9A57-115921418BFE}"/>
    <w:embedBold r:id="rId2" w:fontKey="{6ED8AC3E-C415-4FC9-8173-B9493F8010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B52548C-EC9D-4B86-80B4-5CCA18206C4E}"/>
    <w:embedBold r:id="rId4" w:fontKey="{CBFA556C-70B2-4260-A2B7-92418B09E4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2DFD6FB-7AED-47AE-A0F1-4140C99C5C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8909345-E377-4B6A-8EE8-341B34BCA4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gutterAtTop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CE9"/>
    <w:rsid w:val="00487064"/>
    <w:rsid w:val="00724CE9"/>
    <w:rsid w:val="008B1658"/>
    <w:rsid w:val="00912B9A"/>
    <w:rsid w:val="00971BBA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D6AF1D2"/>
  <w15:chartTrackingRefBased/>
  <w15:docId w15:val="{7FB9E292-A7BF-4AE8-8B22-AD6828185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ku-Arab-IQ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CE9"/>
    <w:pPr>
      <w:bidi/>
      <w:spacing w:line="254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4CE9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9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2</cp:revision>
  <dcterms:created xsi:type="dcterms:W3CDTF">2022-09-27T17:12:00Z</dcterms:created>
  <dcterms:modified xsi:type="dcterms:W3CDTF">2022-09-27T17:14:00Z</dcterms:modified>
</cp:coreProperties>
</file>