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F4CDBA8" w14:textId="77777777" w:rsidR="00A569C6" w:rsidRPr="00E76681" w:rsidRDefault="006D1C94" w:rsidP="00E660F9">
      <w:pPr>
        <w:spacing w:line="276" w:lineRule="auto"/>
        <w:jc w:val="center"/>
        <w:rPr>
          <w:b/>
          <w:bCs/>
          <w:sz w:val="28"/>
          <w:szCs w:val="28"/>
          <w:rtl/>
        </w:rPr>
      </w:pPr>
      <w:r w:rsidRPr="00E76681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B9F0A" wp14:editId="6DE1004C">
                <wp:simplePos x="0" y="0"/>
                <wp:positionH relativeFrom="column">
                  <wp:posOffset>-353695</wp:posOffset>
                </wp:positionH>
                <wp:positionV relativeFrom="paragraph">
                  <wp:posOffset>207010</wp:posOffset>
                </wp:positionV>
                <wp:extent cx="7585075" cy="45085"/>
                <wp:effectExtent l="0" t="0" r="22225" b="1841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5075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8A89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7.85pt;margin-top:16.3pt;width:597.2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" strokecolor="#191919 [332]" strokeweight=".5pt">
                <v:stroke joinstyle="miter"/>
              </v:shape>
            </w:pict>
          </mc:Fallback>
        </mc:AlternateContent>
      </w:r>
      <w:r w:rsidR="000E423C" w:rsidRPr="00E76681">
        <w:rPr>
          <w:rFonts w:hint="cs"/>
          <w:b/>
          <w:bCs/>
          <w:sz w:val="28"/>
          <w:szCs w:val="28"/>
          <w:rtl/>
        </w:rPr>
        <w:t xml:space="preserve">الاختبار النهائي لمادة التفكير الناقد </w:t>
      </w:r>
      <w:r w:rsidR="00E70624" w:rsidRPr="00E76681">
        <w:rPr>
          <w:rFonts w:hint="cs"/>
          <w:b/>
          <w:bCs/>
          <w:sz w:val="28"/>
          <w:szCs w:val="28"/>
          <w:rtl/>
        </w:rPr>
        <w:t xml:space="preserve">للصف الثالث متوسط الفصل الدراسي الثالث الدور الأول/ </w:t>
      </w:r>
      <w:r w:rsidR="00AE3D76" w:rsidRPr="00E76681">
        <w:rPr>
          <w:rFonts w:hint="cs"/>
          <w:b/>
          <w:bCs/>
          <w:sz w:val="28"/>
          <w:szCs w:val="28"/>
          <w:rtl/>
        </w:rPr>
        <w:t xml:space="preserve">طالبات الانتساب </w:t>
      </w:r>
    </w:p>
    <w:p w14:paraId="12937EDF" w14:textId="77777777" w:rsidR="00AE3D76" w:rsidRPr="00E76681" w:rsidRDefault="00AE3D76" w:rsidP="00E660F9">
      <w:pPr>
        <w:spacing w:line="276" w:lineRule="auto"/>
        <w:jc w:val="right"/>
        <w:rPr>
          <w:sz w:val="28"/>
          <w:szCs w:val="28"/>
          <w:rtl/>
        </w:rPr>
      </w:pPr>
    </w:p>
    <w:p w14:paraId="3F76E563" w14:textId="3814BDB3" w:rsidR="006D1C94" w:rsidRPr="00E660F9" w:rsidRDefault="006D1C94" w:rsidP="00E660F9">
      <w:pPr>
        <w:spacing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E660F9">
        <w:rPr>
          <w:rFonts w:hint="cs"/>
          <w:b/>
          <w:bCs/>
          <w:sz w:val="28"/>
          <w:szCs w:val="28"/>
          <w:u w:val="single"/>
          <w:rtl/>
        </w:rPr>
        <w:t xml:space="preserve">السؤال الأول: </w:t>
      </w:r>
      <w:r w:rsidR="00B31C5D" w:rsidRPr="00E660F9">
        <w:rPr>
          <w:rFonts w:hint="cs"/>
          <w:b/>
          <w:bCs/>
          <w:sz w:val="28"/>
          <w:szCs w:val="28"/>
          <w:u w:val="single"/>
          <w:rtl/>
        </w:rPr>
        <w:t>اختاري الإجابة الصحيحة فيما يلي:</w:t>
      </w:r>
    </w:p>
    <w:p w14:paraId="4F4ADF88" w14:textId="336277D4" w:rsidR="00B31C5D" w:rsidRPr="00C6403B" w:rsidRDefault="00C140F2" w:rsidP="00E660F9">
      <w:pPr>
        <w:pStyle w:val="a3"/>
        <w:spacing w:line="276" w:lineRule="auto"/>
        <w:jc w:val="right"/>
        <w:rPr>
          <w:b/>
          <w:bCs/>
          <w:sz w:val="28"/>
          <w:szCs w:val="28"/>
          <w:rtl/>
          <w:lang w:val="en-GB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3CFFB" wp14:editId="29618498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789305" cy="789305"/>
                <wp:effectExtent l="0" t="0" r="1079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305" cy="789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95824" w14:textId="77777777" w:rsidR="00D039E7" w:rsidRDefault="00D039E7" w:rsidP="00D039E7">
                            <w:pPr>
                              <w:jc w:val="center"/>
                            </w:pPr>
                          </w:p>
                          <w:p w14:paraId="39A29D3B" w14:textId="77777777" w:rsidR="00D039E7" w:rsidRDefault="00D039E7" w:rsidP="00D039E7">
                            <w:pPr>
                              <w:jc w:val="center"/>
                            </w:pPr>
                          </w:p>
                          <w:p w14:paraId="788BC137" w14:textId="282DFA1F" w:rsidR="00D039E7" w:rsidRPr="00D039E7" w:rsidRDefault="0002453F" w:rsidP="00D039E7">
                            <w:pPr>
                              <w:jc w:val="center"/>
                              <w:rPr>
                                <w:b/>
                                <w:bCs/>
                                <w:color w:val="1A1A1A" w:themeColor="background1" w:themeShade="1A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A1A1A" w:themeColor="background1" w:themeShade="1A"/>
                                <w:lang w:val="en-GB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93CFFB" id="Rectangle 3" o:spid="_x0000_s1026" style="position:absolute;left:0;text-align:left;margin-left:0;margin-top:18.05pt;width:62.15pt;height:6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" filled="f" strokecolor="#191919 [332]" strokeweight="1pt">
                <v:textbox>
                  <w:txbxContent>
                    <w:p w14:paraId="20795824" w14:textId="77777777" w:rsidR="00D039E7" w:rsidRDefault="00D039E7" w:rsidP="00D039E7">
                      <w:pPr>
                        <w:jc w:val="center"/>
                      </w:pPr>
                    </w:p>
                    <w:p w14:paraId="39A29D3B" w14:textId="77777777" w:rsidR="00D039E7" w:rsidRDefault="00D039E7" w:rsidP="00D039E7">
                      <w:pPr>
                        <w:jc w:val="center"/>
                      </w:pPr>
                    </w:p>
                    <w:p w14:paraId="788BC137" w14:textId="282DFA1F" w:rsidR="00D039E7" w:rsidRPr="00D039E7" w:rsidRDefault="0002453F" w:rsidP="00D039E7">
                      <w:pPr>
                        <w:jc w:val="center"/>
                        <w:rPr>
                          <w:b/>
                          <w:bCs/>
                          <w:color w:val="1A1A1A" w:themeColor="background1" w:themeShade="1A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1A1A1A" w:themeColor="background1" w:themeShade="1A"/>
                          <w:lang w:val="en-GB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FA554F" w:rsidRPr="00C6403B">
        <w:rPr>
          <w:rFonts w:hint="cs"/>
          <w:b/>
          <w:bCs/>
          <w:sz w:val="28"/>
          <w:szCs w:val="28"/>
          <w:rtl/>
        </w:rPr>
        <w:t>١-</w:t>
      </w:r>
      <w:r w:rsidR="00FA554F" w:rsidRPr="00C6403B">
        <w:rPr>
          <w:rFonts w:hint="cs"/>
          <w:b/>
          <w:bCs/>
          <w:sz w:val="28"/>
          <w:szCs w:val="28"/>
          <w:rtl/>
          <w:lang w:val="en-GB"/>
        </w:rPr>
        <w:t xml:space="preserve"> هناك نوعان أساسيان للإستدلال وهي:</w:t>
      </w:r>
    </w:p>
    <w:p w14:paraId="066E32B6" w14:textId="4EC8F0B0" w:rsidR="00FA554F" w:rsidRDefault="0040204E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>أ/ الاستنباطي- القضية          ب/ الاسنباطي</w:t>
      </w:r>
      <w:r w:rsidR="00C83878">
        <w:rPr>
          <w:rFonts w:hint="cs"/>
          <w:sz w:val="28"/>
          <w:szCs w:val="28"/>
          <w:rtl/>
          <w:lang w:val="en-GB"/>
        </w:rPr>
        <w:t>- الاستقرائي           ج/ الاستقرائي- الخاص</w:t>
      </w:r>
    </w:p>
    <w:p w14:paraId="4C9C1C79" w14:textId="77C08F0B" w:rsidR="00C83878" w:rsidRPr="00C6403B" w:rsidRDefault="003B70BA" w:rsidP="00E660F9">
      <w:pPr>
        <w:pStyle w:val="a3"/>
        <w:spacing w:line="276" w:lineRule="auto"/>
        <w:jc w:val="right"/>
        <w:rPr>
          <w:b/>
          <w:bCs/>
          <w:sz w:val="28"/>
          <w:szCs w:val="28"/>
          <w:rtl/>
          <w:lang w:val="en-GB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B17DC" wp14:editId="48FDCFAD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789305" cy="45085"/>
                <wp:effectExtent l="0" t="0" r="23495" b="1841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305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7804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8.9pt;width:62.1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" strokecolor="#191919 [332]" strokeweight=".5pt">
                <v:stroke joinstyle="miter"/>
              </v:shape>
            </w:pict>
          </mc:Fallback>
        </mc:AlternateContent>
      </w:r>
      <w:r w:rsidR="00CE3184">
        <w:rPr>
          <w:rFonts w:hint="cs"/>
          <w:sz w:val="28"/>
          <w:szCs w:val="28"/>
          <w:rtl/>
          <w:lang w:val="en-GB"/>
        </w:rPr>
        <w:t>٢</w:t>
      </w:r>
      <w:r w:rsidR="00CE3184" w:rsidRPr="00C6403B">
        <w:rPr>
          <w:rFonts w:hint="cs"/>
          <w:b/>
          <w:bCs/>
          <w:sz w:val="28"/>
          <w:szCs w:val="28"/>
          <w:rtl/>
          <w:lang w:val="en-GB"/>
        </w:rPr>
        <w:t>-الاستقراء هو المنهج الأنسب للإستخدام في:</w:t>
      </w:r>
    </w:p>
    <w:p w14:paraId="1BFD3C2E" w14:textId="009F3BAA" w:rsidR="00CE3184" w:rsidRDefault="00CE3184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أ/ الرياضيات                    ب/ </w:t>
      </w:r>
      <w:r w:rsidR="002939F1">
        <w:rPr>
          <w:rFonts w:hint="cs"/>
          <w:sz w:val="28"/>
          <w:szCs w:val="28"/>
          <w:rtl/>
          <w:lang w:val="en-GB"/>
        </w:rPr>
        <w:t>علم الشريعة                        ج/ العلوم الطبيعية</w:t>
      </w:r>
    </w:p>
    <w:p w14:paraId="5CFA6B9A" w14:textId="5E5F0988" w:rsidR="002939F1" w:rsidRDefault="002939F1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>٣</w:t>
      </w:r>
      <w:r w:rsidRPr="00C6403B">
        <w:rPr>
          <w:rFonts w:hint="cs"/>
          <w:b/>
          <w:bCs/>
          <w:sz w:val="28"/>
          <w:szCs w:val="28"/>
          <w:rtl/>
          <w:lang w:val="en-GB"/>
        </w:rPr>
        <w:t>-</w:t>
      </w:r>
      <w:r w:rsidR="00062D11" w:rsidRPr="00C6403B">
        <w:rPr>
          <w:rFonts w:hint="cs"/>
          <w:b/>
          <w:bCs/>
          <w:sz w:val="28"/>
          <w:szCs w:val="28"/>
          <w:rtl/>
          <w:lang w:val="en-GB"/>
        </w:rPr>
        <w:t>يحتوي جسم الإنسان البالغ على (٢٠٦) من العظام، تعتبر العبارة السابقة:</w:t>
      </w:r>
    </w:p>
    <w:p w14:paraId="0DFEEA4F" w14:textId="77777777" w:rsidR="00062D11" w:rsidRDefault="008F0B32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أ/ </w:t>
      </w:r>
      <w:r w:rsidR="00072B5B">
        <w:rPr>
          <w:rFonts w:hint="cs"/>
          <w:sz w:val="28"/>
          <w:szCs w:val="28"/>
          <w:rtl/>
          <w:lang w:val="en-GB"/>
        </w:rPr>
        <w:t>قضية صادقة</w:t>
      </w:r>
      <w:r>
        <w:rPr>
          <w:rFonts w:hint="cs"/>
          <w:sz w:val="28"/>
          <w:szCs w:val="28"/>
          <w:rtl/>
          <w:lang w:val="en-GB"/>
        </w:rPr>
        <w:t xml:space="preserve">                    ب/ </w:t>
      </w:r>
      <w:r w:rsidR="00072B5B">
        <w:rPr>
          <w:rFonts w:hint="cs"/>
          <w:sz w:val="28"/>
          <w:szCs w:val="28"/>
          <w:rtl/>
          <w:lang w:val="en-GB"/>
        </w:rPr>
        <w:t>قضية كاذبة</w:t>
      </w:r>
      <w:r>
        <w:rPr>
          <w:rFonts w:hint="cs"/>
          <w:sz w:val="28"/>
          <w:szCs w:val="28"/>
          <w:rtl/>
          <w:lang w:val="en-GB"/>
        </w:rPr>
        <w:t xml:space="preserve">                     ج/ </w:t>
      </w:r>
      <w:r w:rsidR="00072B5B">
        <w:rPr>
          <w:rFonts w:hint="cs"/>
          <w:sz w:val="28"/>
          <w:szCs w:val="28"/>
          <w:rtl/>
          <w:lang w:val="en-GB"/>
        </w:rPr>
        <w:t>ليست قضية منطقية</w:t>
      </w:r>
    </w:p>
    <w:p w14:paraId="076F99BE" w14:textId="1A82EBA1" w:rsidR="00072B5B" w:rsidRPr="00C6403B" w:rsidRDefault="00F00D90" w:rsidP="00E660F9">
      <w:pPr>
        <w:pStyle w:val="a3"/>
        <w:spacing w:line="276" w:lineRule="auto"/>
        <w:jc w:val="right"/>
        <w:rPr>
          <w:b/>
          <w:bCs/>
          <w:sz w:val="28"/>
          <w:szCs w:val="28"/>
          <w:rtl/>
          <w:lang w:val="en-GB"/>
        </w:rPr>
      </w:pPr>
      <w:r w:rsidRPr="00C6403B">
        <w:rPr>
          <w:rFonts w:hint="cs"/>
          <w:b/>
          <w:bCs/>
          <w:sz w:val="28"/>
          <w:szCs w:val="28"/>
          <w:rtl/>
          <w:lang w:val="en-GB"/>
        </w:rPr>
        <w:t>٤-تسمى المقدمة الأولى في القياس……:</w:t>
      </w:r>
    </w:p>
    <w:p w14:paraId="5F69B49C" w14:textId="77777777" w:rsidR="00F00D90" w:rsidRDefault="00B876C0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>أ/</w:t>
      </w:r>
      <w:r w:rsidR="00F00D90">
        <w:rPr>
          <w:rFonts w:hint="cs"/>
          <w:sz w:val="28"/>
          <w:szCs w:val="28"/>
          <w:rtl/>
          <w:lang w:val="en-GB"/>
        </w:rPr>
        <w:t xml:space="preserve"> </w:t>
      </w:r>
      <w:r>
        <w:rPr>
          <w:rFonts w:hint="cs"/>
          <w:sz w:val="28"/>
          <w:szCs w:val="28"/>
          <w:rtl/>
          <w:lang w:val="en-GB"/>
        </w:rPr>
        <w:t>المقدمة الصغرى</w:t>
      </w:r>
      <w:r w:rsidR="00F00D90">
        <w:rPr>
          <w:rFonts w:hint="cs"/>
          <w:sz w:val="28"/>
          <w:szCs w:val="28"/>
          <w:rtl/>
          <w:lang w:val="en-GB"/>
        </w:rPr>
        <w:t xml:space="preserve">                    ب/ </w:t>
      </w:r>
      <w:r>
        <w:rPr>
          <w:rFonts w:hint="cs"/>
          <w:sz w:val="28"/>
          <w:szCs w:val="28"/>
          <w:rtl/>
          <w:lang w:val="en-GB"/>
        </w:rPr>
        <w:t>المقدمة الوسطى</w:t>
      </w:r>
      <w:r w:rsidR="00F00D90">
        <w:rPr>
          <w:rFonts w:hint="cs"/>
          <w:sz w:val="28"/>
          <w:szCs w:val="28"/>
          <w:rtl/>
          <w:lang w:val="en-GB"/>
        </w:rPr>
        <w:t xml:space="preserve">                 ج/ </w:t>
      </w:r>
      <w:r>
        <w:rPr>
          <w:rFonts w:hint="cs"/>
          <w:sz w:val="28"/>
          <w:szCs w:val="28"/>
          <w:rtl/>
          <w:lang w:val="en-GB"/>
        </w:rPr>
        <w:t xml:space="preserve">المقدمة </w:t>
      </w:r>
      <w:r w:rsidR="00856137">
        <w:rPr>
          <w:rFonts w:hint="cs"/>
          <w:sz w:val="28"/>
          <w:szCs w:val="28"/>
          <w:rtl/>
          <w:lang w:val="en-GB"/>
        </w:rPr>
        <w:t>الكبرى</w:t>
      </w:r>
    </w:p>
    <w:p w14:paraId="7542B36A" w14:textId="3341C6A2" w:rsidR="00856137" w:rsidRPr="00C6403B" w:rsidRDefault="00856137" w:rsidP="00E660F9">
      <w:pPr>
        <w:pStyle w:val="a3"/>
        <w:spacing w:line="276" w:lineRule="auto"/>
        <w:jc w:val="right"/>
        <w:rPr>
          <w:b/>
          <w:bCs/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>٥</w:t>
      </w:r>
      <w:r w:rsidRPr="00C6403B">
        <w:rPr>
          <w:rFonts w:hint="cs"/>
          <w:b/>
          <w:bCs/>
          <w:sz w:val="28"/>
          <w:szCs w:val="28"/>
          <w:rtl/>
          <w:lang w:val="en-GB"/>
        </w:rPr>
        <w:t>-الحد الأصغر في القياس هو:</w:t>
      </w:r>
    </w:p>
    <w:p w14:paraId="1AE9D52F" w14:textId="77777777" w:rsidR="00987DEB" w:rsidRDefault="00C849A4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أ/ </w:t>
      </w:r>
      <w:r w:rsidR="0025479F">
        <w:rPr>
          <w:rFonts w:hint="cs"/>
          <w:sz w:val="28"/>
          <w:szCs w:val="28"/>
          <w:rtl/>
          <w:lang w:val="en-GB"/>
        </w:rPr>
        <w:t>موضوع المقدمة الكبرى</w:t>
      </w:r>
      <w:r>
        <w:rPr>
          <w:rFonts w:hint="cs"/>
          <w:sz w:val="28"/>
          <w:szCs w:val="28"/>
          <w:rtl/>
          <w:lang w:val="en-GB"/>
        </w:rPr>
        <w:t xml:space="preserve">            ب/</w:t>
      </w:r>
      <w:r w:rsidR="00413766">
        <w:rPr>
          <w:rFonts w:hint="cs"/>
          <w:sz w:val="28"/>
          <w:szCs w:val="28"/>
          <w:rtl/>
          <w:lang w:val="en-GB"/>
        </w:rPr>
        <w:t>موضوع المقدمة الصغرى</w:t>
      </w:r>
      <w:r>
        <w:rPr>
          <w:rFonts w:hint="cs"/>
          <w:sz w:val="28"/>
          <w:szCs w:val="28"/>
          <w:rtl/>
          <w:lang w:val="en-GB"/>
        </w:rPr>
        <w:t xml:space="preserve">        ج/ </w:t>
      </w:r>
      <w:r w:rsidR="00413766">
        <w:rPr>
          <w:rFonts w:hint="cs"/>
          <w:sz w:val="28"/>
          <w:szCs w:val="28"/>
          <w:rtl/>
          <w:lang w:val="en-GB"/>
        </w:rPr>
        <w:t xml:space="preserve">محمول المقدمة </w:t>
      </w:r>
      <w:r w:rsidR="00987DEB">
        <w:rPr>
          <w:rFonts w:hint="cs"/>
          <w:sz w:val="28"/>
          <w:szCs w:val="28"/>
          <w:rtl/>
          <w:lang w:val="en-GB"/>
        </w:rPr>
        <w:t>الصغرى</w:t>
      </w:r>
    </w:p>
    <w:p w14:paraId="17A4204D" w14:textId="77777777" w:rsidR="00987DEB" w:rsidRPr="00C6403B" w:rsidRDefault="00987DEB" w:rsidP="00E660F9">
      <w:pPr>
        <w:pStyle w:val="a3"/>
        <w:spacing w:line="276" w:lineRule="auto"/>
        <w:jc w:val="right"/>
        <w:rPr>
          <w:b/>
          <w:bCs/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>٦-</w:t>
      </w:r>
      <w:r w:rsidRPr="00C6403B">
        <w:rPr>
          <w:rFonts w:hint="cs"/>
          <w:b/>
          <w:bCs/>
          <w:sz w:val="28"/>
          <w:szCs w:val="28"/>
          <w:rtl/>
          <w:lang w:val="en-GB"/>
        </w:rPr>
        <w:t>تتكون من معنيين مفردين لايمكن فصلهما دون فقدان المعنى:</w:t>
      </w:r>
    </w:p>
    <w:p w14:paraId="0E77F49B" w14:textId="77777777" w:rsidR="00987DEB" w:rsidRDefault="00413766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 </w:t>
      </w:r>
      <w:r w:rsidR="00987DEB">
        <w:rPr>
          <w:rFonts w:hint="cs"/>
          <w:sz w:val="28"/>
          <w:szCs w:val="28"/>
          <w:rtl/>
          <w:lang w:val="en-GB"/>
        </w:rPr>
        <w:t>أ/</w:t>
      </w:r>
      <w:r w:rsidR="00491BC2">
        <w:rPr>
          <w:rFonts w:hint="cs"/>
          <w:sz w:val="28"/>
          <w:szCs w:val="28"/>
          <w:rtl/>
          <w:lang w:val="en-GB"/>
        </w:rPr>
        <w:t>القضية البسيطة</w:t>
      </w:r>
      <w:r w:rsidR="00987DEB">
        <w:rPr>
          <w:rFonts w:hint="cs"/>
          <w:sz w:val="28"/>
          <w:szCs w:val="28"/>
          <w:rtl/>
          <w:lang w:val="en-GB"/>
        </w:rPr>
        <w:t xml:space="preserve">                    ب/</w:t>
      </w:r>
      <w:r w:rsidR="00491BC2">
        <w:rPr>
          <w:rFonts w:hint="cs"/>
          <w:sz w:val="28"/>
          <w:szCs w:val="28"/>
          <w:rtl/>
          <w:lang w:val="en-GB"/>
        </w:rPr>
        <w:t>القضية المركبة</w:t>
      </w:r>
      <w:r w:rsidR="00987DEB">
        <w:rPr>
          <w:rFonts w:hint="cs"/>
          <w:sz w:val="28"/>
          <w:szCs w:val="28"/>
          <w:rtl/>
          <w:lang w:val="en-GB"/>
        </w:rPr>
        <w:t xml:space="preserve">                ج/ </w:t>
      </w:r>
      <w:r w:rsidR="00A027B0">
        <w:rPr>
          <w:rFonts w:hint="cs"/>
          <w:sz w:val="28"/>
          <w:szCs w:val="28"/>
          <w:rtl/>
          <w:lang w:val="en-GB"/>
        </w:rPr>
        <w:t>الروابط اللغوية</w:t>
      </w:r>
    </w:p>
    <w:p w14:paraId="2AEF8E7D" w14:textId="77777777" w:rsidR="00A027B0" w:rsidRPr="00C6403B" w:rsidRDefault="00A027B0" w:rsidP="00E660F9">
      <w:pPr>
        <w:pStyle w:val="a3"/>
        <w:spacing w:line="276" w:lineRule="auto"/>
        <w:jc w:val="right"/>
        <w:rPr>
          <w:b/>
          <w:bCs/>
          <w:sz w:val="28"/>
          <w:szCs w:val="28"/>
          <w:rtl/>
          <w:lang w:val="en-GB"/>
        </w:rPr>
      </w:pPr>
      <w:r w:rsidRPr="00C6403B">
        <w:rPr>
          <w:rFonts w:hint="cs"/>
          <w:b/>
          <w:bCs/>
          <w:sz w:val="28"/>
          <w:szCs w:val="28"/>
          <w:rtl/>
          <w:lang w:val="en-GB"/>
        </w:rPr>
        <w:t xml:space="preserve">٧- </w:t>
      </w:r>
      <w:r w:rsidR="00D4335B" w:rsidRPr="00C6403B">
        <w:rPr>
          <w:rFonts w:hint="cs"/>
          <w:b/>
          <w:bCs/>
          <w:sz w:val="28"/>
          <w:szCs w:val="28"/>
          <w:rtl/>
          <w:lang w:val="en-GB"/>
        </w:rPr>
        <w:t>تكون</w:t>
      </w:r>
      <w:r w:rsidRPr="00C6403B">
        <w:rPr>
          <w:rFonts w:hint="cs"/>
          <w:b/>
          <w:bCs/>
          <w:sz w:val="28"/>
          <w:szCs w:val="28"/>
          <w:rtl/>
          <w:lang w:val="en-GB"/>
        </w:rPr>
        <w:t xml:space="preserve"> النتيجة في الاستدلال الاستقرائي الناقص:</w:t>
      </w:r>
    </w:p>
    <w:p w14:paraId="433A2362" w14:textId="77777777" w:rsidR="00D4335B" w:rsidRDefault="00D4335B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أ/ </w:t>
      </w:r>
      <w:r w:rsidR="006A7363">
        <w:rPr>
          <w:rFonts w:hint="cs"/>
          <w:sz w:val="28"/>
          <w:szCs w:val="28"/>
          <w:rtl/>
          <w:lang w:val="en-GB"/>
        </w:rPr>
        <w:t>يقينية</w:t>
      </w:r>
      <w:r>
        <w:rPr>
          <w:rFonts w:hint="cs"/>
          <w:sz w:val="28"/>
          <w:szCs w:val="28"/>
          <w:rtl/>
          <w:lang w:val="en-GB"/>
        </w:rPr>
        <w:t xml:space="preserve">                    ب/ </w:t>
      </w:r>
      <w:r w:rsidR="006A7363">
        <w:rPr>
          <w:rFonts w:hint="cs"/>
          <w:sz w:val="28"/>
          <w:szCs w:val="28"/>
          <w:rtl/>
          <w:lang w:val="en-GB"/>
        </w:rPr>
        <w:t>احتمالية</w:t>
      </w:r>
      <w:r>
        <w:rPr>
          <w:rFonts w:hint="cs"/>
          <w:sz w:val="28"/>
          <w:szCs w:val="28"/>
          <w:rtl/>
          <w:lang w:val="en-GB"/>
        </w:rPr>
        <w:t xml:space="preserve">                    ج/ </w:t>
      </w:r>
      <w:r w:rsidR="006A7363">
        <w:rPr>
          <w:rFonts w:hint="cs"/>
          <w:sz w:val="28"/>
          <w:szCs w:val="28"/>
          <w:rtl/>
          <w:lang w:val="en-GB"/>
        </w:rPr>
        <w:t>غامضة</w:t>
      </w:r>
    </w:p>
    <w:p w14:paraId="286C3581" w14:textId="77777777" w:rsidR="006A7363" w:rsidRPr="00C6403B" w:rsidRDefault="006A7363" w:rsidP="00E660F9">
      <w:pPr>
        <w:pStyle w:val="a3"/>
        <w:spacing w:line="276" w:lineRule="auto"/>
        <w:jc w:val="right"/>
        <w:rPr>
          <w:b/>
          <w:bCs/>
          <w:sz w:val="28"/>
          <w:szCs w:val="28"/>
          <w:rtl/>
          <w:lang w:val="en-GB"/>
        </w:rPr>
      </w:pPr>
      <w:r w:rsidRPr="00C6403B">
        <w:rPr>
          <w:rFonts w:hint="cs"/>
          <w:b/>
          <w:bCs/>
          <w:sz w:val="28"/>
          <w:szCs w:val="28"/>
          <w:rtl/>
          <w:lang w:val="en-GB"/>
        </w:rPr>
        <w:t>٨- الجو اليوم ليس ممطراً</w:t>
      </w:r>
      <w:r w:rsidR="00C93FF6" w:rsidRPr="00C6403B">
        <w:rPr>
          <w:rFonts w:hint="cs"/>
          <w:b/>
          <w:bCs/>
          <w:sz w:val="28"/>
          <w:szCs w:val="28"/>
          <w:rtl/>
          <w:lang w:val="en-GB"/>
        </w:rPr>
        <w:t>، الرمز المناسب لهذه القضية:</w:t>
      </w:r>
    </w:p>
    <w:p w14:paraId="5A4D539A" w14:textId="77777777" w:rsidR="00C93FF6" w:rsidRDefault="00C93FF6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أ/ </w:t>
      </w:r>
      <w:r w:rsidR="00E65BF2">
        <w:rPr>
          <w:rFonts w:hint="cs"/>
          <w:sz w:val="28"/>
          <w:szCs w:val="28"/>
          <w:rtl/>
          <w:lang w:val="en-GB"/>
        </w:rPr>
        <w:t>ع</w:t>
      </w:r>
      <w:r>
        <w:rPr>
          <w:rFonts w:hint="cs"/>
          <w:sz w:val="28"/>
          <w:szCs w:val="28"/>
          <w:rtl/>
          <w:lang w:val="en-GB"/>
        </w:rPr>
        <w:t xml:space="preserve">                    ب/ </w:t>
      </w:r>
      <w:r w:rsidR="00E65BF2">
        <w:rPr>
          <w:rFonts w:hint="cs"/>
          <w:sz w:val="28"/>
          <w:szCs w:val="28"/>
          <w:rtl/>
          <w:lang w:val="en-GB"/>
        </w:rPr>
        <w:t>~ع</w:t>
      </w:r>
      <w:r>
        <w:rPr>
          <w:rFonts w:hint="cs"/>
          <w:sz w:val="28"/>
          <w:szCs w:val="28"/>
          <w:rtl/>
          <w:lang w:val="en-GB"/>
        </w:rPr>
        <w:t xml:space="preserve">                     ج/ </w:t>
      </w:r>
      <w:r w:rsidR="00E65BF2">
        <w:rPr>
          <w:rFonts w:hint="cs"/>
          <w:sz w:val="28"/>
          <w:szCs w:val="28"/>
          <w:rtl/>
          <w:lang w:val="en-GB"/>
        </w:rPr>
        <w:t>ع.ل</w:t>
      </w:r>
    </w:p>
    <w:p w14:paraId="638D2E8F" w14:textId="77777777" w:rsidR="00E65BF2" w:rsidRPr="00C6403B" w:rsidRDefault="00786467" w:rsidP="00E660F9">
      <w:pPr>
        <w:pStyle w:val="a3"/>
        <w:spacing w:line="276" w:lineRule="auto"/>
        <w:jc w:val="right"/>
        <w:rPr>
          <w:b/>
          <w:bCs/>
          <w:sz w:val="28"/>
          <w:szCs w:val="28"/>
          <w:rtl/>
          <w:lang w:val="en-GB"/>
        </w:rPr>
      </w:pPr>
      <w:r w:rsidRPr="00C6403B">
        <w:rPr>
          <w:rFonts w:hint="cs"/>
          <w:b/>
          <w:bCs/>
          <w:sz w:val="28"/>
          <w:szCs w:val="28"/>
          <w:rtl/>
          <w:lang w:val="en-GB"/>
        </w:rPr>
        <w:t xml:space="preserve">٩- الاستدلال الاستقرائي الناقص </w:t>
      </w:r>
      <w:r w:rsidR="00B23013" w:rsidRPr="00C6403B">
        <w:rPr>
          <w:rFonts w:hint="cs"/>
          <w:b/>
          <w:bCs/>
          <w:sz w:val="28"/>
          <w:szCs w:val="28"/>
          <w:rtl/>
          <w:lang w:val="en-GB"/>
        </w:rPr>
        <w:t>يتم التوصل إلى النتيجة بعد دراسة:</w:t>
      </w:r>
    </w:p>
    <w:p w14:paraId="3A400834" w14:textId="77777777" w:rsidR="00B23013" w:rsidRDefault="00B23013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أ/ </w:t>
      </w:r>
      <w:r w:rsidR="00080608">
        <w:rPr>
          <w:rFonts w:hint="cs"/>
          <w:sz w:val="28"/>
          <w:szCs w:val="28"/>
          <w:rtl/>
          <w:lang w:val="en-GB"/>
        </w:rPr>
        <w:t>عينة من حالات الموضوع</w:t>
      </w:r>
      <w:r>
        <w:rPr>
          <w:rFonts w:hint="cs"/>
          <w:sz w:val="28"/>
          <w:szCs w:val="28"/>
          <w:rtl/>
          <w:lang w:val="en-GB"/>
        </w:rPr>
        <w:t xml:space="preserve">            ب/ </w:t>
      </w:r>
      <w:r w:rsidR="00080608">
        <w:rPr>
          <w:rFonts w:hint="cs"/>
          <w:sz w:val="28"/>
          <w:szCs w:val="28"/>
          <w:rtl/>
          <w:lang w:val="en-GB"/>
        </w:rPr>
        <w:t>جميع حالات الموضوع</w:t>
      </w:r>
      <w:r>
        <w:rPr>
          <w:rFonts w:hint="cs"/>
          <w:sz w:val="28"/>
          <w:szCs w:val="28"/>
          <w:rtl/>
          <w:lang w:val="en-GB"/>
        </w:rPr>
        <w:t xml:space="preserve">           ج/ </w:t>
      </w:r>
      <w:r w:rsidR="00381F71">
        <w:rPr>
          <w:rFonts w:hint="cs"/>
          <w:sz w:val="28"/>
          <w:szCs w:val="28"/>
          <w:rtl/>
          <w:lang w:val="en-GB"/>
        </w:rPr>
        <w:t>التعميم مباشرة</w:t>
      </w:r>
    </w:p>
    <w:p w14:paraId="45878E14" w14:textId="77777777" w:rsidR="00B23013" w:rsidRPr="00C6403B" w:rsidRDefault="00381F71" w:rsidP="00E660F9">
      <w:pPr>
        <w:pStyle w:val="a3"/>
        <w:spacing w:line="276" w:lineRule="auto"/>
        <w:jc w:val="right"/>
        <w:rPr>
          <w:b/>
          <w:bCs/>
          <w:sz w:val="28"/>
          <w:szCs w:val="28"/>
          <w:rtl/>
        </w:rPr>
      </w:pPr>
      <w:r w:rsidRPr="00C6403B">
        <w:rPr>
          <w:rFonts w:hint="cs"/>
          <w:b/>
          <w:bCs/>
          <w:sz w:val="28"/>
          <w:szCs w:val="28"/>
          <w:rtl/>
          <w:lang w:val="en-GB"/>
        </w:rPr>
        <w:t>١٠-</w:t>
      </w:r>
      <w:r w:rsidRPr="00C6403B">
        <w:rPr>
          <w:rFonts w:hint="cs"/>
          <w:b/>
          <w:bCs/>
          <w:sz w:val="28"/>
          <w:szCs w:val="28"/>
          <w:rtl/>
        </w:rPr>
        <w:t xml:space="preserve">إذا وفقط إذا </w:t>
      </w:r>
      <w:r w:rsidR="008E3A99" w:rsidRPr="00C6403B">
        <w:rPr>
          <w:rFonts w:hint="cs"/>
          <w:b/>
          <w:bCs/>
          <w:sz w:val="28"/>
          <w:szCs w:val="28"/>
          <w:rtl/>
        </w:rPr>
        <w:t>فاز الفريق بالمباراة القادمة سيحصل على الكأس، نوع القضية في العبارة السابقة:</w:t>
      </w:r>
    </w:p>
    <w:p w14:paraId="7C627146" w14:textId="77777777" w:rsidR="00045917" w:rsidRDefault="00045917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>أ/ قضية شرط                   ب/ قضية تشارط                     ج/ قضية فصل</w:t>
      </w:r>
    </w:p>
    <w:p w14:paraId="67A08CBA" w14:textId="77777777" w:rsidR="00045917" w:rsidRDefault="00045917" w:rsidP="00E660F9">
      <w:pPr>
        <w:pStyle w:val="a3"/>
        <w:spacing w:line="276" w:lineRule="auto"/>
        <w:jc w:val="right"/>
        <w:rPr>
          <w:sz w:val="28"/>
          <w:szCs w:val="28"/>
          <w:rtl/>
        </w:rPr>
      </w:pPr>
    </w:p>
    <w:p w14:paraId="1543B6FB" w14:textId="77777777" w:rsidR="002D2195" w:rsidRPr="00045917" w:rsidRDefault="002D2195" w:rsidP="00E660F9">
      <w:pPr>
        <w:pStyle w:val="a3"/>
        <w:spacing w:line="276" w:lineRule="auto"/>
        <w:jc w:val="right"/>
        <w:rPr>
          <w:sz w:val="28"/>
          <w:szCs w:val="28"/>
          <w:rtl/>
        </w:rPr>
      </w:pPr>
    </w:p>
    <w:p w14:paraId="61CF74E0" w14:textId="77777777" w:rsidR="00C63CBE" w:rsidRPr="00E660F9" w:rsidRDefault="00C63CBE" w:rsidP="00605BAD">
      <w:pPr>
        <w:spacing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E660F9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>الثاني</w:t>
      </w:r>
      <w:r w:rsidRPr="00E660F9"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r w:rsidR="00CE49DD">
        <w:rPr>
          <w:rFonts w:hint="cs"/>
          <w:b/>
          <w:bCs/>
          <w:sz w:val="28"/>
          <w:szCs w:val="28"/>
          <w:u w:val="single"/>
          <w:rtl/>
        </w:rPr>
        <w:t>ضعي إشارة صح أو خطأ أمام العبارات التالية</w:t>
      </w:r>
      <w:r w:rsidRPr="00E660F9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6EC3B054" w14:textId="77777777" w:rsidR="00C93FF6" w:rsidRDefault="00262579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١- تصدق قضية التشارط إذا صدق المتشارطان </w:t>
      </w:r>
      <w:r w:rsidR="001918C8">
        <w:rPr>
          <w:rFonts w:hint="cs"/>
          <w:sz w:val="28"/>
          <w:szCs w:val="28"/>
          <w:rtl/>
          <w:lang w:val="en-GB"/>
        </w:rPr>
        <w:t>معاً أو كذبا معاً      (      )</w:t>
      </w:r>
    </w:p>
    <w:p w14:paraId="6450897D" w14:textId="1FA7BCC8" w:rsidR="001918C8" w:rsidRDefault="00E464FA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57BE2" wp14:editId="65E9BD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89305" cy="789305"/>
                <wp:effectExtent l="0" t="0" r="10795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305" cy="789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28A46" w14:textId="77777777" w:rsidR="00E464FA" w:rsidRDefault="00E464FA" w:rsidP="00D039E7">
                            <w:pPr>
                              <w:jc w:val="center"/>
                            </w:pPr>
                          </w:p>
                          <w:p w14:paraId="735F6722" w14:textId="77777777" w:rsidR="00E464FA" w:rsidRDefault="00E464FA" w:rsidP="00D039E7">
                            <w:pPr>
                              <w:jc w:val="center"/>
                            </w:pPr>
                          </w:p>
                          <w:p w14:paraId="2E047D09" w14:textId="249DE692" w:rsidR="00E464FA" w:rsidRPr="00D039E7" w:rsidRDefault="0002453F" w:rsidP="00D039E7">
                            <w:pPr>
                              <w:jc w:val="center"/>
                              <w:rPr>
                                <w:b/>
                                <w:bCs/>
                                <w:color w:val="1A1A1A" w:themeColor="background1" w:themeShade="1A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A1A1A" w:themeColor="background1" w:themeShade="1A"/>
                                <w:lang w:val="en-GB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257BE2" id="Rectangle 5" o:spid="_x0000_s1027" style="position:absolute;left:0;text-align:left;margin-left:0;margin-top:0;width:62.15pt;height:6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" filled="f" strokecolor="#191919 [332]" strokeweight="1pt">
                <v:textbox>
                  <w:txbxContent>
                    <w:p w14:paraId="24628A46" w14:textId="77777777" w:rsidR="00E464FA" w:rsidRDefault="00E464FA" w:rsidP="00D039E7">
                      <w:pPr>
                        <w:jc w:val="center"/>
                      </w:pPr>
                    </w:p>
                    <w:p w14:paraId="735F6722" w14:textId="77777777" w:rsidR="00E464FA" w:rsidRDefault="00E464FA" w:rsidP="00D039E7">
                      <w:pPr>
                        <w:jc w:val="center"/>
                      </w:pPr>
                    </w:p>
                    <w:p w14:paraId="2E047D09" w14:textId="249DE692" w:rsidR="00E464FA" w:rsidRPr="00D039E7" w:rsidRDefault="0002453F" w:rsidP="00D039E7">
                      <w:pPr>
                        <w:jc w:val="center"/>
                        <w:rPr>
                          <w:b/>
                          <w:bCs/>
                          <w:color w:val="1A1A1A" w:themeColor="background1" w:themeShade="1A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1A1A1A" w:themeColor="background1" w:themeShade="1A"/>
                          <w:lang w:val="en-GB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1918C8">
        <w:rPr>
          <w:rFonts w:hint="cs"/>
          <w:sz w:val="28"/>
          <w:szCs w:val="28"/>
          <w:rtl/>
          <w:lang w:val="en-GB"/>
        </w:rPr>
        <w:t xml:space="preserve">٢- </w:t>
      </w:r>
      <w:r w:rsidR="008444A2">
        <w:rPr>
          <w:rFonts w:hint="cs"/>
          <w:sz w:val="28"/>
          <w:szCs w:val="28"/>
          <w:rtl/>
          <w:lang w:val="en-GB"/>
        </w:rPr>
        <w:t>قد يكون الاستدلال الاستنباطي غير مباشر عندما يتكون من مقدمتين أو أكثر ونتيجة     (     )</w:t>
      </w:r>
    </w:p>
    <w:p w14:paraId="00B76DBC" w14:textId="33636CC5" w:rsidR="008444A2" w:rsidRDefault="0002453F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D275B" wp14:editId="13DA5F53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788035" cy="45085"/>
                <wp:effectExtent l="0" t="0" r="24765" b="1841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8035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70B11A" id="Straight Arrow Connector 6" o:spid="_x0000_s1026" type="#_x0000_t32" style="position:absolute;margin-left:0;margin-top:12.05pt;width:62.05pt;height:3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" strokecolor="#191919 [332]" strokeweight=".5pt">
                <v:stroke joinstyle="miter"/>
              </v:shape>
            </w:pict>
          </mc:Fallback>
        </mc:AlternateContent>
      </w:r>
      <w:r w:rsidR="008444A2">
        <w:rPr>
          <w:rFonts w:hint="cs"/>
          <w:sz w:val="28"/>
          <w:szCs w:val="28"/>
          <w:rtl/>
          <w:lang w:val="en-GB"/>
        </w:rPr>
        <w:t xml:space="preserve">٣- </w:t>
      </w:r>
      <w:r w:rsidR="005F3C5A">
        <w:rPr>
          <w:rFonts w:hint="cs"/>
          <w:sz w:val="28"/>
          <w:szCs w:val="28"/>
          <w:rtl/>
          <w:lang w:val="en-GB"/>
        </w:rPr>
        <w:t>نتيجة الاستنباط الاستقرائي تكون دائماً مؤكدة     (       )</w:t>
      </w:r>
    </w:p>
    <w:p w14:paraId="17F9794D" w14:textId="65F64289" w:rsidR="005F3C5A" w:rsidRDefault="005F3C5A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٤- </w:t>
      </w:r>
      <w:r w:rsidR="004267AC">
        <w:rPr>
          <w:rFonts w:hint="cs"/>
          <w:sz w:val="28"/>
          <w:szCs w:val="28"/>
          <w:rtl/>
          <w:lang w:val="en-GB"/>
        </w:rPr>
        <w:t>في القياس دائماً ينزل الحد الأوسط في النتيجة    (        )</w:t>
      </w:r>
    </w:p>
    <w:p w14:paraId="58AF34B2" w14:textId="77777777" w:rsidR="004267AC" w:rsidRDefault="004267AC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٥- </w:t>
      </w:r>
      <w:r w:rsidR="00E14EC4">
        <w:rPr>
          <w:rFonts w:hint="cs"/>
          <w:sz w:val="28"/>
          <w:szCs w:val="28"/>
          <w:rtl/>
          <w:lang w:val="en-GB"/>
        </w:rPr>
        <w:t>الاستدلال المنطقي لايُعنى إلا بالجمل الخبرية فقط     (       )</w:t>
      </w:r>
    </w:p>
    <w:p w14:paraId="54857F12" w14:textId="77777777" w:rsidR="00E14EC4" w:rsidRDefault="00E14EC4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٦- </w:t>
      </w:r>
      <w:r w:rsidR="00CC7DDF">
        <w:rPr>
          <w:rFonts w:hint="cs"/>
          <w:sz w:val="28"/>
          <w:szCs w:val="28"/>
          <w:rtl/>
          <w:lang w:val="en-GB"/>
        </w:rPr>
        <w:t xml:space="preserve">في القياس إذا كانت إحدى المقدمتين سالبة وجب أن تكون النتيجة </w:t>
      </w:r>
      <w:r w:rsidR="00717846">
        <w:rPr>
          <w:rFonts w:hint="cs"/>
          <w:sz w:val="28"/>
          <w:szCs w:val="28"/>
          <w:rtl/>
          <w:lang w:val="en-GB"/>
        </w:rPr>
        <w:t>موجبة      (       )</w:t>
      </w:r>
    </w:p>
    <w:p w14:paraId="2068B500" w14:textId="77777777" w:rsidR="00717846" w:rsidRDefault="00717846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>٧- تكذب قضية الشرط في حالة واحدة فقط إذا صدق المقدم وكذب التالي     (       )</w:t>
      </w:r>
    </w:p>
    <w:p w14:paraId="6BF48435" w14:textId="77777777" w:rsidR="00717846" w:rsidRDefault="00717846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٨- </w:t>
      </w:r>
      <w:r w:rsidR="003A1A73">
        <w:rPr>
          <w:rFonts w:hint="cs"/>
          <w:sz w:val="28"/>
          <w:szCs w:val="28"/>
          <w:rtl/>
          <w:lang w:val="en-GB"/>
        </w:rPr>
        <w:t>يستخدم العلماء الحجج لتأسيس الفرضيات والنظريات        (        )</w:t>
      </w:r>
    </w:p>
    <w:p w14:paraId="1E80E2D6" w14:textId="77777777" w:rsidR="003A1A73" w:rsidRDefault="003A1A73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>٩- لايمكن استخلاص نتيجة من مقدمة كبرى جزئية وصغرى سالبة    (       )</w:t>
      </w:r>
    </w:p>
    <w:p w14:paraId="518AEFB4" w14:textId="77777777" w:rsidR="00197FE8" w:rsidRDefault="003A1A73" w:rsidP="00197FE8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١٠- </w:t>
      </w:r>
      <w:r w:rsidR="007E59A6">
        <w:rPr>
          <w:rFonts w:hint="cs"/>
          <w:sz w:val="28"/>
          <w:szCs w:val="28"/>
          <w:rtl/>
          <w:lang w:val="en-GB"/>
        </w:rPr>
        <w:t xml:space="preserve">في قضية الفصل تستخدم الآداة ( أو) للتعبير عن </w:t>
      </w:r>
      <w:r w:rsidR="00197FE8">
        <w:rPr>
          <w:rFonts w:hint="cs"/>
          <w:sz w:val="28"/>
          <w:szCs w:val="28"/>
          <w:rtl/>
          <w:lang w:val="en-GB"/>
        </w:rPr>
        <w:t>الفصل ورمز الرابط (</w:t>
      </w:r>
      <w:r w:rsidR="008315E0">
        <w:rPr>
          <w:rFonts w:hint="cs"/>
          <w:sz w:val="28"/>
          <w:szCs w:val="28"/>
          <w:rtl/>
          <w:lang w:val="en-GB"/>
        </w:rPr>
        <w:t xml:space="preserve">   )       (</w:t>
      </w:r>
      <w:r w:rsidR="002D2195">
        <w:rPr>
          <w:rFonts w:hint="cs"/>
          <w:sz w:val="28"/>
          <w:szCs w:val="28"/>
          <w:rtl/>
          <w:lang w:val="en-GB"/>
        </w:rPr>
        <w:t xml:space="preserve">        )</w:t>
      </w:r>
    </w:p>
    <w:p w14:paraId="5A1A9C90" w14:textId="77777777" w:rsidR="003D6869" w:rsidRDefault="003D6869" w:rsidP="00197FE8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</w:p>
    <w:p w14:paraId="49F527CA" w14:textId="77777777" w:rsidR="002D2195" w:rsidRPr="00197FE8" w:rsidRDefault="002F65EB" w:rsidP="00197FE8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48CA1" wp14:editId="0273DB20">
                <wp:simplePos x="0" y="0"/>
                <wp:positionH relativeFrom="column">
                  <wp:posOffset>490220</wp:posOffset>
                </wp:positionH>
                <wp:positionV relativeFrom="paragraph">
                  <wp:posOffset>130175</wp:posOffset>
                </wp:positionV>
                <wp:extent cx="1459230" cy="610235"/>
                <wp:effectExtent l="12700" t="12700" r="13970" b="24765"/>
                <wp:wrapNone/>
                <wp:docPr id="2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230" cy="610235"/>
                        </a:xfrm>
                        <a:prstGeom prst="leftArrow">
                          <a:avLst>
                            <a:gd name="adj1" fmla="val 50000"/>
                            <a:gd name="adj2" fmla="val 10146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A8F13" w14:textId="77777777" w:rsidR="008D112D" w:rsidRPr="00CF7B2E" w:rsidRDefault="008D112D" w:rsidP="008D112D">
                            <w:pPr>
                              <w:jc w:val="center"/>
                              <w:rPr>
                                <w:b/>
                                <w:bCs/>
                                <w:color w:val="1A1A1A" w:themeColor="background1" w:themeShade="1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  <w:r w:rsidR="00CF7B2E">
                              <w:rPr>
                                <w:rFonts w:hint="cs"/>
                                <w:b/>
                                <w:bCs/>
                                <w:color w:val="1A1A1A" w:themeColor="background1" w:themeShade="1A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648CA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left:0;text-align:left;margin-left:38.6pt;margin-top:10.25pt;width:114.9pt;height:4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" adj="9165" filled="f" strokecolor="black [3213]" strokeweight="1pt">
                <v:textbox>
                  <w:txbxContent>
                    <w:p w14:paraId="711A8F13" w14:textId="77777777" w:rsidR="008D112D" w:rsidRPr="00CF7B2E" w:rsidRDefault="008D112D" w:rsidP="008D112D">
                      <w:pPr>
                        <w:jc w:val="center"/>
                        <w:rPr>
                          <w:b/>
                          <w:bCs/>
                          <w:color w:val="1A1A1A" w:themeColor="background1" w:themeShade="1A"/>
                        </w:rPr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  <w:r w:rsidR="00CF7B2E">
                        <w:rPr>
                          <w:rFonts w:hint="cs"/>
                          <w:b/>
                          <w:bCs/>
                          <w:color w:val="1A1A1A" w:themeColor="background1" w:themeShade="1A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5D04444D" w14:textId="77777777" w:rsidR="00C849A4" w:rsidRDefault="00C849A4" w:rsidP="00E660F9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</w:p>
    <w:p w14:paraId="07BD2899" w14:textId="77777777" w:rsidR="003D6869" w:rsidRDefault="003D6869" w:rsidP="00605BAD">
      <w:pPr>
        <w:spacing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E660F9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>الثالث</w:t>
      </w:r>
      <w:r w:rsidRPr="00E660F9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14:paraId="7ECB3B43" w14:textId="77777777" w:rsidR="003D6869" w:rsidRDefault="003D6869" w:rsidP="00605BAD">
      <w:pPr>
        <w:spacing w:line="276" w:lineRule="auto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أ/ ضعي </w:t>
      </w:r>
      <w:r w:rsidR="00EE1235">
        <w:rPr>
          <w:rFonts w:hint="cs"/>
          <w:b/>
          <w:bCs/>
          <w:sz w:val="28"/>
          <w:szCs w:val="28"/>
          <w:u w:val="single"/>
          <w:rtl/>
        </w:rPr>
        <w:t>المصطلحات التالية للتعريف المناسب لها:</w:t>
      </w:r>
    </w:p>
    <w:p w14:paraId="55AD76B2" w14:textId="77777777" w:rsidR="00EE1235" w:rsidRDefault="00D242FB" w:rsidP="00605BAD">
      <w:pPr>
        <w:spacing w:line="276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الروابط القضوية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الاستدلال الاستقرائي </w:t>
      </w:r>
      <w:r w:rsidR="00C045C6"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045C6">
        <w:rPr>
          <w:rFonts w:hint="cs"/>
          <w:b/>
          <w:bCs/>
          <w:sz w:val="28"/>
          <w:szCs w:val="28"/>
          <w:rtl/>
        </w:rPr>
        <w:t xml:space="preserve">القياس </w:t>
      </w:r>
      <w:r w:rsidR="00C045C6">
        <w:rPr>
          <w:b/>
          <w:bCs/>
          <w:sz w:val="28"/>
          <w:szCs w:val="28"/>
          <w:rtl/>
        </w:rPr>
        <w:t>–</w:t>
      </w:r>
      <w:r w:rsidR="00C045C6">
        <w:rPr>
          <w:rFonts w:hint="cs"/>
          <w:b/>
          <w:bCs/>
          <w:sz w:val="28"/>
          <w:szCs w:val="28"/>
          <w:rtl/>
        </w:rPr>
        <w:t xml:space="preserve"> الحد الأكبر </w:t>
      </w:r>
      <w:r w:rsidR="00C045C6">
        <w:rPr>
          <w:b/>
          <w:bCs/>
          <w:sz w:val="28"/>
          <w:szCs w:val="28"/>
          <w:rtl/>
        </w:rPr>
        <w:t>–</w:t>
      </w:r>
      <w:r w:rsidR="00C045C6">
        <w:rPr>
          <w:rFonts w:hint="cs"/>
          <w:b/>
          <w:bCs/>
          <w:sz w:val="28"/>
          <w:szCs w:val="28"/>
          <w:rtl/>
        </w:rPr>
        <w:t xml:space="preserve"> الجملة)</w:t>
      </w:r>
    </w:p>
    <w:p w14:paraId="7AAF6027" w14:textId="77777777" w:rsidR="00C045C6" w:rsidRDefault="009710CC" w:rsidP="00605BAD">
      <w:pPr>
        <w:spacing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١-…………………….. يتم فيه الانتقال من قضيتين إلى قضية جديدة تمثل نتيجة لازمة عن </w:t>
      </w:r>
      <w:r w:rsidR="00F3246B">
        <w:rPr>
          <w:rFonts w:hint="cs"/>
          <w:sz w:val="28"/>
          <w:szCs w:val="28"/>
          <w:rtl/>
        </w:rPr>
        <w:t>هاتين القضيتين.</w:t>
      </w:r>
    </w:p>
    <w:p w14:paraId="3508C209" w14:textId="77777777" w:rsidR="00F3246B" w:rsidRDefault="00F3246B" w:rsidP="00605BAD">
      <w:pPr>
        <w:spacing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٢- ……………………. </w:t>
      </w:r>
      <w:r w:rsidR="00F35831">
        <w:rPr>
          <w:rFonts w:hint="cs"/>
          <w:sz w:val="28"/>
          <w:szCs w:val="28"/>
          <w:rtl/>
        </w:rPr>
        <w:t>ينطلق من الخاص إلى العام ومن الجزء إلى الكل.</w:t>
      </w:r>
    </w:p>
    <w:p w14:paraId="2C08B581" w14:textId="77777777" w:rsidR="00F35831" w:rsidRDefault="00F35831" w:rsidP="00605BAD">
      <w:pPr>
        <w:spacing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٣- ……………………. </w:t>
      </w:r>
      <w:r w:rsidR="002469B6">
        <w:rPr>
          <w:rFonts w:hint="cs"/>
          <w:sz w:val="28"/>
          <w:szCs w:val="28"/>
          <w:rtl/>
        </w:rPr>
        <w:t>هو محمول المقدمة الكبرى.</w:t>
      </w:r>
    </w:p>
    <w:p w14:paraId="6527CE5B" w14:textId="77777777" w:rsidR="002469B6" w:rsidRDefault="002469B6" w:rsidP="00605BAD">
      <w:pPr>
        <w:spacing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٤- ……………………. هي روابط لغوية نستخدمها للربط بين القضايا البسيطة فتحولها </w:t>
      </w:r>
      <w:r w:rsidR="00327592">
        <w:rPr>
          <w:rFonts w:hint="cs"/>
          <w:sz w:val="28"/>
          <w:szCs w:val="28"/>
          <w:rtl/>
        </w:rPr>
        <w:t>إلى قضايا مركبة.</w:t>
      </w:r>
    </w:p>
    <w:p w14:paraId="4324779D" w14:textId="77777777" w:rsidR="00327592" w:rsidRDefault="00327592" w:rsidP="00605BAD">
      <w:pPr>
        <w:spacing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٥- ……………………. هي القول المفيد الذي يحسن السكوت عنده.</w:t>
      </w:r>
    </w:p>
    <w:p w14:paraId="690D93DB" w14:textId="63B0EF92" w:rsidR="00327592" w:rsidRDefault="00327592" w:rsidP="00605BAD">
      <w:pPr>
        <w:spacing w:line="276" w:lineRule="auto"/>
        <w:jc w:val="right"/>
        <w:rPr>
          <w:sz w:val="28"/>
          <w:szCs w:val="28"/>
          <w:rtl/>
        </w:rPr>
      </w:pPr>
    </w:p>
    <w:p w14:paraId="724A0D72" w14:textId="22E401ED" w:rsidR="00EE52E5" w:rsidRDefault="005A0EF1" w:rsidP="00605BAD">
      <w:pPr>
        <w:spacing w:line="276" w:lineRule="auto"/>
        <w:jc w:val="right"/>
        <w:rPr>
          <w:b/>
          <w:bCs/>
          <w:sz w:val="28"/>
          <w:szCs w:val="28"/>
          <w:u w:val="single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4BDFA" wp14:editId="20BA2D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89305" cy="789305"/>
                <wp:effectExtent l="0" t="0" r="10795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305" cy="789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9D19F" w14:textId="77777777" w:rsidR="005A0EF1" w:rsidRDefault="005A0EF1" w:rsidP="00D039E7">
                            <w:pPr>
                              <w:jc w:val="center"/>
                            </w:pPr>
                          </w:p>
                          <w:p w14:paraId="4A6BA4DE" w14:textId="77777777" w:rsidR="005A0EF1" w:rsidRDefault="005A0EF1" w:rsidP="00D039E7">
                            <w:pPr>
                              <w:jc w:val="center"/>
                            </w:pPr>
                          </w:p>
                          <w:p w14:paraId="1EA0A5E7" w14:textId="77777777" w:rsidR="005A0EF1" w:rsidRPr="00D039E7" w:rsidRDefault="005A0EF1" w:rsidP="00D039E7">
                            <w:pPr>
                              <w:jc w:val="center"/>
                              <w:rPr>
                                <w:b/>
                                <w:bCs/>
                                <w:color w:val="1A1A1A" w:themeColor="background1" w:themeShade="1A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A1A1A" w:themeColor="background1" w:themeShade="1A"/>
                                <w:lang w:val="en-GB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B4BDFA" id="Rectangle 7" o:spid="_x0000_s1029" style="position:absolute;left:0;text-align:left;margin-left:0;margin-top:0;width:62.15pt;height:6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" filled="f" strokecolor="#191919 [332]" strokeweight="1pt">
                <v:textbox>
                  <w:txbxContent>
                    <w:p w14:paraId="4679D19F" w14:textId="77777777" w:rsidR="005A0EF1" w:rsidRDefault="005A0EF1" w:rsidP="00D039E7">
                      <w:pPr>
                        <w:jc w:val="center"/>
                      </w:pPr>
                    </w:p>
                    <w:p w14:paraId="4A6BA4DE" w14:textId="77777777" w:rsidR="005A0EF1" w:rsidRDefault="005A0EF1" w:rsidP="00D039E7">
                      <w:pPr>
                        <w:jc w:val="center"/>
                      </w:pPr>
                    </w:p>
                    <w:p w14:paraId="1EA0A5E7" w14:textId="77777777" w:rsidR="005A0EF1" w:rsidRPr="00D039E7" w:rsidRDefault="005A0EF1" w:rsidP="00D039E7">
                      <w:pPr>
                        <w:jc w:val="center"/>
                        <w:rPr>
                          <w:b/>
                          <w:bCs/>
                          <w:color w:val="1A1A1A" w:themeColor="background1" w:themeShade="1A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1A1A1A" w:themeColor="background1" w:themeShade="1A"/>
                          <w:lang w:val="en-GB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EE52E5">
        <w:rPr>
          <w:rFonts w:hint="cs"/>
          <w:b/>
          <w:bCs/>
          <w:sz w:val="28"/>
          <w:szCs w:val="28"/>
          <w:u w:val="single"/>
          <w:rtl/>
        </w:rPr>
        <w:t xml:space="preserve">ب/  </w:t>
      </w:r>
      <w:r w:rsidR="009010AC">
        <w:rPr>
          <w:rFonts w:hint="cs"/>
          <w:b/>
          <w:bCs/>
          <w:sz w:val="28"/>
          <w:szCs w:val="28"/>
          <w:u w:val="single"/>
          <w:rtl/>
        </w:rPr>
        <w:t>حددي نوع الاستدلال أمام الأمثلة التالية : ( استنباطي أو استقرائي)</w:t>
      </w:r>
    </w:p>
    <w:p w14:paraId="1DF2C148" w14:textId="202AB04D" w:rsidR="009010AC" w:rsidRDefault="005A0EF1" w:rsidP="00605BAD">
      <w:pPr>
        <w:spacing w:line="276" w:lineRule="auto"/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454226" wp14:editId="575A3934">
                <wp:simplePos x="0" y="0"/>
                <wp:positionH relativeFrom="column">
                  <wp:posOffset>-635</wp:posOffset>
                </wp:positionH>
                <wp:positionV relativeFrom="paragraph">
                  <wp:posOffset>142240</wp:posOffset>
                </wp:positionV>
                <wp:extent cx="789305" cy="45085"/>
                <wp:effectExtent l="0" t="0" r="23495" b="1841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305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9D7884" id="Straight Arrow Connector 8" o:spid="_x0000_s1026" type="#_x0000_t32" style="position:absolute;margin-left:-.05pt;margin-top:11.2pt;width:62.15pt;height: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" strokecolor="#191919 [332]" strokeweight=".5pt">
                <v:stroke joinstyle="miter"/>
              </v:shape>
            </w:pict>
          </mc:Fallback>
        </mc:AlternateContent>
      </w:r>
      <w:r w:rsidR="003817EA">
        <w:rPr>
          <w:rFonts w:hint="cs"/>
          <w:sz w:val="28"/>
          <w:szCs w:val="28"/>
          <w:rtl/>
        </w:rPr>
        <w:t xml:space="preserve">١- </w:t>
      </w:r>
      <w:r w:rsidR="00092B6D">
        <w:rPr>
          <w:rFonts w:hint="cs"/>
          <w:sz w:val="28"/>
          <w:szCs w:val="28"/>
          <w:rtl/>
        </w:rPr>
        <w:t>جميع السيارات تتوقف عندما ينفذ وقودها</w:t>
      </w:r>
    </w:p>
    <w:p w14:paraId="04EDAC2B" w14:textId="77777777" w:rsidR="009A0D57" w:rsidRDefault="009A0D57" w:rsidP="009A0D57">
      <w:pPr>
        <w:spacing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سيارتي توقفت                                   نوعه …………………….</w:t>
      </w:r>
    </w:p>
    <w:p w14:paraId="2CF2AC43" w14:textId="77777777" w:rsidR="009A0D57" w:rsidRPr="003817EA" w:rsidRDefault="009A0D57" w:rsidP="00605BAD">
      <w:pPr>
        <w:spacing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إذن سيارتي نفذ وقودها </w:t>
      </w:r>
    </w:p>
    <w:p w14:paraId="74C75A7B" w14:textId="77777777" w:rsidR="00EE52E5" w:rsidRPr="00C045C6" w:rsidRDefault="00EE52E5" w:rsidP="00605BAD">
      <w:pPr>
        <w:spacing w:line="276" w:lineRule="auto"/>
        <w:jc w:val="right"/>
        <w:rPr>
          <w:sz w:val="28"/>
          <w:szCs w:val="28"/>
          <w:rtl/>
        </w:rPr>
      </w:pPr>
    </w:p>
    <w:p w14:paraId="1EE72037" w14:textId="77777777" w:rsidR="00385101" w:rsidRDefault="009A0D57" w:rsidP="00385101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٢- </w:t>
      </w:r>
      <w:r w:rsidR="00BF4D9F">
        <w:rPr>
          <w:rFonts w:hint="cs"/>
          <w:sz w:val="28"/>
          <w:szCs w:val="28"/>
          <w:rtl/>
          <w:lang w:val="en-GB"/>
        </w:rPr>
        <w:t>السعودية كرماء، والبحرينيون كرماء، والمصريون كرماء والاماراتيون</w:t>
      </w:r>
      <w:r w:rsidR="003D671C">
        <w:rPr>
          <w:rFonts w:hint="cs"/>
          <w:sz w:val="28"/>
          <w:szCs w:val="28"/>
          <w:rtl/>
          <w:lang w:val="en-GB"/>
        </w:rPr>
        <w:t xml:space="preserve"> كرماء</w:t>
      </w:r>
    </w:p>
    <w:p w14:paraId="23CB9774" w14:textId="77777777" w:rsidR="003D671C" w:rsidRDefault="003D671C" w:rsidP="00385101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     إذن كل العرب كرماء                            نوعه …………………….</w:t>
      </w:r>
    </w:p>
    <w:p w14:paraId="547DFCD4" w14:textId="77777777" w:rsidR="003D671C" w:rsidRDefault="003D671C" w:rsidP="00385101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</w:p>
    <w:p w14:paraId="005939FF" w14:textId="77777777" w:rsidR="003D671C" w:rsidRDefault="003D671C" w:rsidP="00385101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٣- </w:t>
      </w:r>
      <w:r w:rsidR="00943884">
        <w:rPr>
          <w:rFonts w:hint="cs"/>
          <w:sz w:val="28"/>
          <w:szCs w:val="28"/>
          <w:rtl/>
          <w:lang w:val="en-GB"/>
        </w:rPr>
        <w:t>اذا ارتفعت أسعار الأسهم سوف أصبح غنيا</w:t>
      </w:r>
    </w:p>
    <w:p w14:paraId="7A128B1A" w14:textId="77777777" w:rsidR="004434A5" w:rsidRPr="004434A5" w:rsidRDefault="005F5EEA" w:rsidP="004434A5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     </w:t>
      </w:r>
      <w:r w:rsidR="00A340EE">
        <w:rPr>
          <w:rFonts w:hint="cs"/>
          <w:sz w:val="28"/>
          <w:szCs w:val="28"/>
          <w:rtl/>
          <w:lang w:val="en-GB"/>
        </w:rPr>
        <w:t>أسعار</w:t>
      </w:r>
      <w:r w:rsidR="0027757E">
        <w:rPr>
          <w:rFonts w:hint="cs"/>
          <w:sz w:val="28"/>
          <w:szCs w:val="28"/>
          <w:rtl/>
          <w:lang w:val="en-GB"/>
        </w:rPr>
        <w:t>الأسعار لم ترتفع</w:t>
      </w:r>
      <w:r w:rsidR="004434A5">
        <w:rPr>
          <w:rFonts w:hint="cs"/>
          <w:sz w:val="28"/>
          <w:szCs w:val="28"/>
          <w:rtl/>
          <w:lang w:val="en-GB"/>
        </w:rPr>
        <w:t xml:space="preserve">                          نوعه ……………………..</w:t>
      </w:r>
    </w:p>
    <w:p w14:paraId="346F6FBD" w14:textId="77777777" w:rsidR="0027757E" w:rsidRDefault="0027757E" w:rsidP="00385101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     </w:t>
      </w:r>
      <w:r w:rsidR="003A7E6F">
        <w:rPr>
          <w:rFonts w:hint="cs"/>
          <w:sz w:val="28"/>
          <w:szCs w:val="28"/>
          <w:rtl/>
          <w:lang w:val="en-GB"/>
        </w:rPr>
        <w:t xml:space="preserve">إذن لن أصبح </w:t>
      </w:r>
      <w:r w:rsidR="004434A5">
        <w:rPr>
          <w:rFonts w:hint="cs"/>
          <w:sz w:val="28"/>
          <w:szCs w:val="28"/>
          <w:rtl/>
          <w:lang w:val="en-GB"/>
        </w:rPr>
        <w:t>غنياً</w:t>
      </w:r>
    </w:p>
    <w:p w14:paraId="321E814C" w14:textId="77777777" w:rsidR="004434A5" w:rsidRDefault="004434A5" w:rsidP="00385101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</w:p>
    <w:p w14:paraId="57532011" w14:textId="77777777" w:rsidR="004434A5" w:rsidRDefault="00D850AA" w:rsidP="00385101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٤- أحمد </w:t>
      </w:r>
      <w:r w:rsidR="0053191E">
        <w:rPr>
          <w:rFonts w:hint="cs"/>
          <w:sz w:val="28"/>
          <w:szCs w:val="28"/>
          <w:rtl/>
          <w:lang w:val="en-GB"/>
        </w:rPr>
        <w:t>لا يخاف الموت ، لأنه مؤمن والمؤمن لايخاف الموت</w:t>
      </w:r>
      <w:r w:rsidR="00704148">
        <w:rPr>
          <w:rFonts w:hint="cs"/>
          <w:sz w:val="28"/>
          <w:szCs w:val="28"/>
          <w:rtl/>
          <w:lang w:val="en-GB"/>
        </w:rPr>
        <w:t xml:space="preserve">          نوعه …………………</w:t>
      </w:r>
    </w:p>
    <w:p w14:paraId="2B0215C0" w14:textId="77777777" w:rsidR="00AC6DF1" w:rsidRDefault="00AC6DF1" w:rsidP="00385101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</w:p>
    <w:p w14:paraId="0A093DF8" w14:textId="77777777" w:rsidR="00704148" w:rsidRDefault="00704148" w:rsidP="00385101">
      <w:pPr>
        <w:pStyle w:val="a3"/>
        <w:spacing w:line="276" w:lineRule="auto"/>
        <w:jc w:val="right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٥- </w:t>
      </w:r>
      <w:r w:rsidR="00957268">
        <w:rPr>
          <w:rFonts w:hint="cs"/>
          <w:sz w:val="28"/>
          <w:szCs w:val="28"/>
          <w:rtl/>
          <w:lang w:val="en-GB"/>
        </w:rPr>
        <w:t xml:space="preserve">الحديد يتمدد بالحرارة </w:t>
      </w:r>
      <w:r w:rsidR="00F81477">
        <w:rPr>
          <w:sz w:val="28"/>
          <w:szCs w:val="28"/>
          <w:rtl/>
          <w:lang w:val="en-GB"/>
        </w:rPr>
        <w:t>–</w:t>
      </w:r>
      <w:r w:rsidR="00957268">
        <w:rPr>
          <w:rFonts w:hint="cs"/>
          <w:sz w:val="28"/>
          <w:szCs w:val="28"/>
          <w:rtl/>
          <w:lang w:val="en-GB"/>
        </w:rPr>
        <w:t xml:space="preserve"> </w:t>
      </w:r>
      <w:r w:rsidR="00F81477">
        <w:rPr>
          <w:rFonts w:hint="cs"/>
          <w:sz w:val="28"/>
          <w:szCs w:val="28"/>
          <w:rtl/>
          <w:lang w:val="en-GB"/>
        </w:rPr>
        <w:t xml:space="preserve">النحاس يتمدد بالحرارة </w:t>
      </w:r>
      <w:r w:rsidR="00F81477">
        <w:rPr>
          <w:sz w:val="28"/>
          <w:szCs w:val="28"/>
          <w:rtl/>
          <w:lang w:val="en-GB"/>
        </w:rPr>
        <w:t>–</w:t>
      </w:r>
      <w:r w:rsidR="00F81477">
        <w:rPr>
          <w:rFonts w:hint="cs"/>
          <w:sz w:val="28"/>
          <w:szCs w:val="28"/>
          <w:rtl/>
          <w:lang w:val="en-GB"/>
        </w:rPr>
        <w:t xml:space="preserve"> الرصاص يتمدد بالحرارة</w:t>
      </w:r>
    </w:p>
    <w:p w14:paraId="1F9B170E" w14:textId="77777777" w:rsidR="00F81477" w:rsidRDefault="00F81477" w:rsidP="00385101">
      <w:pPr>
        <w:pStyle w:val="a3"/>
        <w:spacing w:line="276" w:lineRule="auto"/>
        <w:jc w:val="right"/>
        <w:rPr>
          <w:sz w:val="28"/>
          <w:szCs w:val="28"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     إذن المعدن يتمدد بالحرارة                     نوعه ………………………</w:t>
      </w:r>
    </w:p>
    <w:p w14:paraId="1BD04443" w14:textId="77777777" w:rsidR="00856137" w:rsidRDefault="00856137" w:rsidP="00AC6DF1">
      <w:pPr>
        <w:rPr>
          <w:sz w:val="28"/>
          <w:szCs w:val="28"/>
          <w:rtl/>
          <w:lang w:val="en-GB"/>
        </w:rPr>
      </w:pPr>
    </w:p>
    <w:p w14:paraId="1FD77F74" w14:textId="77777777" w:rsidR="00AC6DF1" w:rsidRDefault="00AC6DF1" w:rsidP="00AC6DF1">
      <w:pPr>
        <w:rPr>
          <w:sz w:val="28"/>
          <w:szCs w:val="28"/>
          <w:rtl/>
          <w:lang w:val="en-GB"/>
        </w:rPr>
      </w:pPr>
    </w:p>
    <w:p w14:paraId="29415910" w14:textId="77777777" w:rsidR="00AC6DF1" w:rsidRDefault="00AC6DF1" w:rsidP="00AC6DF1">
      <w:pPr>
        <w:rPr>
          <w:sz w:val="28"/>
          <w:szCs w:val="28"/>
          <w:rtl/>
          <w:lang w:val="en-GB"/>
        </w:rPr>
      </w:pPr>
    </w:p>
    <w:p w14:paraId="4B027F12" w14:textId="77777777" w:rsidR="00AC6DF1" w:rsidRDefault="00AC6DF1" w:rsidP="00AC6DF1">
      <w:pPr>
        <w:rPr>
          <w:sz w:val="28"/>
          <w:szCs w:val="28"/>
          <w:rtl/>
          <w:lang w:val="en-GB"/>
        </w:rPr>
      </w:pPr>
    </w:p>
    <w:p w14:paraId="39D1C196" w14:textId="77777777" w:rsidR="00AC6DF1" w:rsidRDefault="00AC6DF1" w:rsidP="00AC6DF1">
      <w:pPr>
        <w:rPr>
          <w:sz w:val="28"/>
          <w:szCs w:val="28"/>
          <w:rtl/>
          <w:lang w:val="en-GB"/>
        </w:rPr>
      </w:pPr>
    </w:p>
    <w:p w14:paraId="3EFC6E7C" w14:textId="77777777" w:rsidR="00AC6DF1" w:rsidRDefault="00AC6DF1" w:rsidP="00AC6DF1">
      <w:pPr>
        <w:rPr>
          <w:sz w:val="28"/>
          <w:szCs w:val="28"/>
          <w:rtl/>
          <w:lang w:val="en-GB"/>
        </w:rPr>
      </w:pPr>
    </w:p>
    <w:p w14:paraId="75276076" w14:textId="77777777" w:rsidR="00AC6DF1" w:rsidRPr="00E85BF0" w:rsidRDefault="00AC6DF1" w:rsidP="00AC6DF1">
      <w:pPr>
        <w:rPr>
          <w:b/>
          <w:bCs/>
          <w:sz w:val="28"/>
          <w:szCs w:val="28"/>
          <w:rtl/>
          <w:lang w:val="en-GB"/>
        </w:rPr>
      </w:pPr>
      <w:r w:rsidRPr="00E85BF0">
        <w:rPr>
          <w:rFonts w:hint="cs"/>
          <w:b/>
          <w:bCs/>
          <w:sz w:val="28"/>
          <w:szCs w:val="28"/>
          <w:rtl/>
          <w:lang w:val="en-GB"/>
        </w:rPr>
        <w:t xml:space="preserve">تمنياتي </w:t>
      </w:r>
      <w:r w:rsidR="00E85BF0" w:rsidRPr="00E85BF0">
        <w:rPr>
          <w:rFonts w:hint="cs"/>
          <w:b/>
          <w:bCs/>
          <w:sz w:val="28"/>
          <w:szCs w:val="28"/>
          <w:rtl/>
          <w:lang w:val="en-GB"/>
        </w:rPr>
        <w:t>لكن بالتوفيق</w:t>
      </w:r>
    </w:p>
    <w:p w14:paraId="02AC91C5" w14:textId="77777777" w:rsidR="00E85BF0" w:rsidRPr="00E85BF0" w:rsidRDefault="00E85BF0" w:rsidP="00AC6DF1">
      <w:pPr>
        <w:rPr>
          <w:b/>
          <w:bCs/>
          <w:sz w:val="28"/>
          <w:szCs w:val="28"/>
          <w:rtl/>
          <w:lang w:val="en-GB"/>
        </w:rPr>
      </w:pPr>
      <w:r w:rsidRPr="00E85BF0">
        <w:rPr>
          <w:rFonts w:hint="cs"/>
          <w:b/>
          <w:bCs/>
          <w:sz w:val="28"/>
          <w:szCs w:val="28"/>
          <w:rtl/>
          <w:lang w:val="en-GB"/>
        </w:rPr>
        <w:t>معلمة المادة/؛ مشاعل العدواني</w:t>
      </w:r>
    </w:p>
    <w:sectPr w:rsidR="00E85BF0" w:rsidRPr="00E85BF0" w:rsidSect="00EE7E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401FB" w14:textId="77777777" w:rsidR="003F531D" w:rsidRDefault="003F531D" w:rsidP="00E76681">
      <w:r>
        <w:separator/>
      </w:r>
    </w:p>
  </w:endnote>
  <w:endnote w:type="continuationSeparator" w:id="0">
    <w:p w14:paraId="02C0C629" w14:textId="77777777" w:rsidR="003F531D" w:rsidRDefault="003F531D" w:rsidP="00E7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E1A5C" w14:textId="77777777" w:rsidR="003F531D" w:rsidRDefault="003F531D" w:rsidP="00E76681">
      <w:r>
        <w:separator/>
      </w:r>
    </w:p>
  </w:footnote>
  <w:footnote w:type="continuationSeparator" w:id="0">
    <w:p w14:paraId="2A971036" w14:textId="77777777" w:rsidR="003F531D" w:rsidRDefault="003F531D" w:rsidP="00E76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56785"/>
    <w:multiLevelType w:val="hybridMultilevel"/>
    <w:tmpl w:val="1C26599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C6"/>
    <w:rsid w:val="0002453F"/>
    <w:rsid w:val="00045917"/>
    <w:rsid w:val="00062D11"/>
    <w:rsid w:val="00072B5B"/>
    <w:rsid w:val="00080608"/>
    <w:rsid w:val="00092B6D"/>
    <w:rsid w:val="000E423C"/>
    <w:rsid w:val="001624BC"/>
    <w:rsid w:val="001918C8"/>
    <w:rsid w:val="00197FE8"/>
    <w:rsid w:val="001B277F"/>
    <w:rsid w:val="002067F1"/>
    <w:rsid w:val="002469B6"/>
    <w:rsid w:val="0025479F"/>
    <w:rsid w:val="00262579"/>
    <w:rsid w:val="0027757E"/>
    <w:rsid w:val="002939F1"/>
    <w:rsid w:val="002A5164"/>
    <w:rsid w:val="002D2195"/>
    <w:rsid w:val="002F65EB"/>
    <w:rsid w:val="00327592"/>
    <w:rsid w:val="003817EA"/>
    <w:rsid w:val="00381F71"/>
    <w:rsid w:val="00385101"/>
    <w:rsid w:val="003A1A73"/>
    <w:rsid w:val="003A7E6F"/>
    <w:rsid w:val="003B70BA"/>
    <w:rsid w:val="003D671C"/>
    <w:rsid w:val="003D6869"/>
    <w:rsid w:val="003F531D"/>
    <w:rsid w:val="0040204E"/>
    <w:rsid w:val="00406409"/>
    <w:rsid w:val="00413766"/>
    <w:rsid w:val="004267AC"/>
    <w:rsid w:val="004434A5"/>
    <w:rsid w:val="00491BC2"/>
    <w:rsid w:val="0053191E"/>
    <w:rsid w:val="005A0EF1"/>
    <w:rsid w:val="005A12B2"/>
    <w:rsid w:val="005F3C5A"/>
    <w:rsid w:val="005F5EEA"/>
    <w:rsid w:val="0063154A"/>
    <w:rsid w:val="006A7363"/>
    <w:rsid w:val="006D1C94"/>
    <w:rsid w:val="00704148"/>
    <w:rsid w:val="00717846"/>
    <w:rsid w:val="00786467"/>
    <w:rsid w:val="007E59A6"/>
    <w:rsid w:val="008315E0"/>
    <w:rsid w:val="008444A2"/>
    <w:rsid w:val="00856137"/>
    <w:rsid w:val="008D112D"/>
    <w:rsid w:val="008E3A99"/>
    <w:rsid w:val="008F0B32"/>
    <w:rsid w:val="009010AC"/>
    <w:rsid w:val="00943884"/>
    <w:rsid w:val="00957268"/>
    <w:rsid w:val="009710CC"/>
    <w:rsid w:val="009830E9"/>
    <w:rsid w:val="00987DEB"/>
    <w:rsid w:val="009A0D57"/>
    <w:rsid w:val="00A027B0"/>
    <w:rsid w:val="00A31BB6"/>
    <w:rsid w:val="00A340EE"/>
    <w:rsid w:val="00A569C6"/>
    <w:rsid w:val="00AC6DF1"/>
    <w:rsid w:val="00AE014B"/>
    <w:rsid w:val="00AE3D76"/>
    <w:rsid w:val="00B20A0A"/>
    <w:rsid w:val="00B23013"/>
    <w:rsid w:val="00B31C5D"/>
    <w:rsid w:val="00B876C0"/>
    <w:rsid w:val="00BF4D9F"/>
    <w:rsid w:val="00C045C6"/>
    <w:rsid w:val="00C140F2"/>
    <w:rsid w:val="00C61D7A"/>
    <w:rsid w:val="00C63CBE"/>
    <w:rsid w:val="00C6403B"/>
    <w:rsid w:val="00C83878"/>
    <w:rsid w:val="00C849A4"/>
    <w:rsid w:val="00C93FF6"/>
    <w:rsid w:val="00CC7DDF"/>
    <w:rsid w:val="00CE3184"/>
    <w:rsid w:val="00CE49DD"/>
    <w:rsid w:val="00CF7B2E"/>
    <w:rsid w:val="00D039E7"/>
    <w:rsid w:val="00D242FB"/>
    <w:rsid w:val="00D4335B"/>
    <w:rsid w:val="00D553D9"/>
    <w:rsid w:val="00D850AA"/>
    <w:rsid w:val="00E14EC4"/>
    <w:rsid w:val="00E464FA"/>
    <w:rsid w:val="00E65BF2"/>
    <w:rsid w:val="00E660F9"/>
    <w:rsid w:val="00E70624"/>
    <w:rsid w:val="00E76681"/>
    <w:rsid w:val="00E85BF0"/>
    <w:rsid w:val="00EE1235"/>
    <w:rsid w:val="00EE52E5"/>
    <w:rsid w:val="00EE7ECF"/>
    <w:rsid w:val="00F00D90"/>
    <w:rsid w:val="00F04D97"/>
    <w:rsid w:val="00F3246B"/>
    <w:rsid w:val="00F35831"/>
    <w:rsid w:val="00F44FD5"/>
    <w:rsid w:val="00F81477"/>
    <w:rsid w:val="00FA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CF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2B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7668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E76681"/>
  </w:style>
  <w:style w:type="paragraph" w:styleId="a5">
    <w:name w:val="footer"/>
    <w:basedOn w:val="a"/>
    <w:link w:val="Char0"/>
    <w:uiPriority w:val="99"/>
    <w:unhideWhenUsed/>
    <w:rsid w:val="00E7668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E76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2B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7668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E76681"/>
  </w:style>
  <w:style w:type="paragraph" w:styleId="a5">
    <w:name w:val="footer"/>
    <w:basedOn w:val="a"/>
    <w:link w:val="Char0"/>
    <w:uiPriority w:val="99"/>
    <w:unhideWhenUsed/>
    <w:rsid w:val="00E7668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E76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Mashael Aladwani</dc:creator>
  <cp:lastModifiedBy>القدمي</cp:lastModifiedBy>
  <cp:revision>2</cp:revision>
  <dcterms:created xsi:type="dcterms:W3CDTF">2023-04-30T03:12:00Z</dcterms:created>
  <dcterms:modified xsi:type="dcterms:W3CDTF">2023-04-30T03:12:00Z</dcterms:modified>
</cp:coreProperties>
</file>