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C0" w:rsidRDefault="000241C0" w:rsidP="000241C0">
      <w:pPr>
        <w:pStyle w:val="aa"/>
        <w:jc w:val="center"/>
      </w:pPr>
      <w:r>
        <w:rPr>
          <w:noProof/>
        </w:rPr>
        <w:drawing>
          <wp:inline distT="0" distB="0" distL="0" distR="0" wp14:anchorId="2ECF66D4" wp14:editId="7C13D3C5">
            <wp:extent cx="6762750" cy="9925050"/>
            <wp:effectExtent l="0" t="0" r="0" b="0"/>
            <wp:docPr id="2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B2" w:rsidRPr="00CC0CB2" w:rsidRDefault="00D321DE" w:rsidP="00CC0CB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6CF9C9" wp14:editId="21B77833">
                <wp:simplePos x="0" y="0"/>
                <wp:positionH relativeFrom="column">
                  <wp:posOffset>4273923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D321DE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D321DE" w:rsidRPr="00401F5D" w:rsidRDefault="00D321DE" w:rsidP="00D321D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7A627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CF9C9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36.55pt;margin-top:-10.65pt;width:198.65pt;height:10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" stroked="f" strokeweight="3pt">
                <v:stroke linestyle="thinThin"/>
                <v:textbox>
                  <w:txbxContent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D321DE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D321DE" w:rsidRPr="00401F5D" w:rsidRDefault="00D321DE" w:rsidP="00D321D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  <w:r w:rsidR="007A627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D368C" wp14:editId="14325AE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RDefault="006634F0" w:rsidP="00CC0CB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5159B9" wp14:editId="26EBD611">
                                  <wp:extent cx="1695450" cy="1133475"/>
                                  <wp:effectExtent l="0" t="0" r="0" b="9525"/>
                                  <wp:docPr id="21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368C" id="Text Box 118" o:spid="_x0000_s1027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" stroked="f">
                <v:textbox>
                  <w:txbxContent>
                    <w:p w:rsidR="006634F0" w:rsidRDefault="006634F0" w:rsidP="00CC0CB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5159B9" wp14:editId="26EBD611">
                            <wp:extent cx="1695450" cy="1133475"/>
                            <wp:effectExtent l="0" t="0" r="0" b="9525"/>
                            <wp:docPr id="21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4F7D3" wp14:editId="0734393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6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F0" w:rsidRDefault="006634F0" w:rsidP="00CC0CB2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6634F0" w:rsidRDefault="006634F0" w:rsidP="003741CF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3741CF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</w:p>
                          <w:p w:rsidR="006634F0" w:rsidRDefault="006634F0" w:rsidP="00CC0CB2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F7D3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72phdowIAACk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6634F0" w:rsidRDefault="006634F0" w:rsidP="00CC0CB2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6634F0" w:rsidRDefault="006634F0" w:rsidP="003741CF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3741CF"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</w:p>
                    <w:p w:rsidR="006634F0" w:rsidRDefault="006634F0" w:rsidP="00CC0CB2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CC0CB2"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23354" wp14:editId="507813D4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RDefault="006634F0" w:rsidP="003741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الدراسات الاسلامية للصف </w:t>
                            </w:r>
                            <w:r w:rsidR="003741CF"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</w:p>
                          <w:p w:rsidR="006634F0" w:rsidRDefault="006634F0" w:rsidP="003858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="00385836" w:rsidRPr="0038583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3354" id="مربع نص 2" o:spid="_x0000_s1029" type="#_x0000_t202" style="position:absolute;left:0;text-align:left;margin-left:66.7pt;margin-top:3.1pt;width:392.65pt;height:5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" strokeweight="4pt">
                <v:stroke linestyle="thickThin"/>
                <v:textbox>
                  <w:txbxContent>
                    <w:p w:rsidR="006634F0" w:rsidRDefault="006634F0" w:rsidP="003741C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الدراسات الاسلامية للصف </w:t>
                      </w:r>
                      <w:r w:rsidR="003741CF"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</w:p>
                    <w:p w:rsidR="006634F0" w:rsidRDefault="006634F0" w:rsidP="0038583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( الدور الأول ) لعام </w:t>
                      </w:r>
                      <w:r w:rsidR="00385836" w:rsidRPr="00385836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818B3" wp14:editId="39985AD4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F0" w:rsidRDefault="006634F0" w:rsidP="00CC0CB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18B3" id="_x0000_s1030" type="#_x0000_t202" style="position:absolute;left:0;text-align:left;margin-left:68.95pt;margin-top:23.4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" strokeweight="4pt">
                <v:stroke linestyle="thickThin"/>
                <v:textbox>
                  <w:txbxContent>
                    <w:p w:rsidR="006634F0" w:rsidRDefault="006634F0" w:rsidP="00CC0CB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C0CB2" w:rsidRPr="00CC0CB2" w:rsidRDefault="00CC0CB2" w:rsidP="00CC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B92379" w:rsidRPr="00B92379" w:rsidTr="00B92379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B92379" w:rsidRPr="00B92379" w:rsidTr="00B92379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B92379" w:rsidRPr="00B92379" w:rsidRDefault="00B92379" w:rsidP="00D321D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B92379" w:rsidRPr="00B92379" w:rsidTr="00B92379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B92379" w:rsidRPr="00B92379" w:rsidTr="00B92379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B92379" w:rsidRPr="00B92379" w:rsidRDefault="00B92379" w:rsidP="00B9237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B92379" w:rsidRDefault="00B92379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CC0CB2" w:rsidRPr="00CC0CB2" w:rsidRDefault="00CC0CB2" w:rsidP="00CC0CB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CC0CB2" w:rsidRPr="00681C56" w:rsidTr="00056544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681C56" w:rsidRDefault="00CC0CB2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681C56" w:rsidRDefault="00CC0CB2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C0CB2" w:rsidRPr="00681C56" w:rsidRDefault="00CC0CB2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73F03" w:rsidRPr="00681C56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الرسل عليهم السلام الدعوة إلى التوحيد و التحذير من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ثمرات الإيمان باليوم الآخر الرغبة في فعل الطاعات والخوف من فعل المعاصي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الإيمان لا يتحقق إلا بالإيمان باليوم الآخر، فهو من أركان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دل قوله صلى الله عليه وسلم ( الدعاء هو العبادة ) على أن الدعاء من أجل العبادات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المراد تحقيقه من الدعاء  بقول(رَبِّ اجْعَلْنِي مُقِيمَ الصَّلَاةِ وَمِنْ ذُرِّيَّتِي ۚ) هوإقامة الصلاة.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آداب المجلس البشاشه فيه.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آداب الكلام الصدق في الحديث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السنه السلام عند الخروج من المجلس.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التفسح في المجالس للداخل من آداب المجالس.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‏الإيمان بالرسل ركن من أركان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أُنزل الإنجيل على </w:t>
            </w:r>
            <w:r w:rsidRPr="00973F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عيسى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عليه السلام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اتفقت جميع دعوة الرسل على الدعوة إلى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التوحيد  والنهي عن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يدل قوله تعالى ( فَآمِنُوا بِاللَّهِ وَرُسُلِهِ) على وجوب الإيمان بالله ورسله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4C3A97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C3A97" w:rsidRPr="00681C56" w:rsidRDefault="004C3A97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681C56" w:rsidRDefault="00973F03" w:rsidP="00973F0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الإيمان بالرسل </w:t>
            </w:r>
            <w:r w:rsidR="00681C56"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 التصديق بجميع الرسل من أولهم نوح عليه السلام إلى آخرهم   ‏محمد ﷺ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A97" w:rsidRPr="00681C56" w:rsidRDefault="004C3A97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CC0CB2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C0CB2" w:rsidRPr="00681C56" w:rsidRDefault="00CC0CB2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0CB2" w:rsidRPr="00681C56" w:rsidRDefault="00681C56" w:rsidP="00973F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الإيمان باليوم الآخر من أركان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الاحسان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0CB2" w:rsidRPr="00681C56" w:rsidRDefault="00CC0CB2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يرد على تحية الإسلام السلام عليكم ورحمة الله وبركاته بقوله(صباح الخير).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أفع صوتي عندما أطلب من والدي أو أحد إخوتي شيئاً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آداب المجالس رقع الصوت ومقاطعة حديث المتحدث.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أتجنب قول الصدق عندما أمزح مع غيري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973F03" w:rsidRPr="00681C56" w:rsidTr="00056544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73F03" w:rsidRPr="00681C56" w:rsidRDefault="00973F03" w:rsidP="00973F03">
            <w:pPr>
              <w:numPr>
                <w:ilvl w:val="0"/>
                <w:numId w:val="9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 يكن النبي محمد صلى الله عليه وسلم يمزح مع أصحابه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3F03" w:rsidRPr="00681C56" w:rsidRDefault="00973F03" w:rsidP="00973F0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:rsidR="00B92379" w:rsidRDefault="00B92379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CC0CB2" w:rsidRPr="00CC0CB2" w:rsidRDefault="00CC0CB2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B92379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حكم الإيمان بالرسل عليهم السلام :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952A88" w:rsidRDefault="00B92379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4C3A97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952A88" w:rsidRDefault="00B92379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4C3A97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2379" w:rsidRPr="00952A88" w:rsidRDefault="00B92379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C3A97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جائز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الركن الرابع من أركان الإيمان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الإيمان بالكتب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الإيمان باليوم الآخر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الإيمان بالرسل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الاستعداد لليوم الآخر يكون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بعمل الطاعات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بجمع المال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بكثرة الأهل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الإيمان باليوم الآخر ركن من أركان :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الإسلام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منزل من منازل الآخرة :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الصراط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الجنة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مما يعينني على ترك الكذب استشعاري بأن الله :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حليم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رحيم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سميع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7D11A5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معنى قول النبي صلى الله عليه وسلم ( الدعاء هو العبادة )، أي أن الدعاء: 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أصل العبادة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يشرع في كل وقت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يشرع في كل مكان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عندما أريد الدعاء لوالدي أدعو بقوله تعالى: 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(رَبِّ نَجِّنِي مِنَ الْقَوْمِ الظَّالِمِينَ)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(رب ارحمهما كما ربياني صغيرًا)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(ربنا اغفر لنا ذنوبنا)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مايراد تحققه من الدعاء بقولة تعالى(وَقُل رَّبِّ زِدْنِي عِلْمًا) هو طلب.... 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العلم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الرحمة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التوفيق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 (وَأَنَّ الْمَسَاجِدَ لِلَّهِ فَلا تَدْعُوا مَعَ اللَّهِ أَحَدًا)  نهانا الله في هذه الآية عن :  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دعاء غير الله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التوكل على غير الله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الذبح لغير الله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يدل حديث(أقربُ مَا يَكونُ العبْدُ مِن ربِّهِ وَهَو ساجدٌ، فَأَكثِرُوا </w:t>
            </w:r>
            <w:r w:rsidR="00090CF3"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الدُّعاءَ) على أن..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مكانة الدعاء.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السجود أفضل أوقات الدعاء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قرب العبد.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من فضائل الصلاة على النبي محمد صلى الله عليه وسلم أن من صَلَّى عَلَيّه وَاحِدَةً صَلَّى الله عَلَيْهِ :-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عشرًا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خمسًا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واحدة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090CF3"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لمجالس التي أبتعد عن حضورها هي: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مجالس الذكر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مجالس الغيبة والسخرية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مجالس العلم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090CF3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52A88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حكم تشبه الرجال بالنساء والنساء بالرجال في اللباس :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مكروه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محرم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مباح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973F03" w:rsidP="007D11A5">
            <w:pPr>
              <w:numPr>
                <w:ilvl w:val="0"/>
                <w:numId w:val="15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المزاح </w:t>
            </w:r>
            <w:r w:rsidRPr="00952A88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............... </w:t>
            </w:r>
            <w:r w:rsidRPr="00952A8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يدخل السرور في قلوب الآخرين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973F03" w:rsidRPr="00952A8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المحمود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973F03" w:rsidRPr="00952A8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المذموم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973F03" w:rsidRPr="00952A8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جميع ما سبق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090CF3" w:rsidP="007D11A5">
            <w:pPr>
              <w:numPr>
                <w:ilvl w:val="0"/>
                <w:numId w:val="15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النصوص التي تأمر بالإحسان قوله تعالى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 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="00090CF3" w:rsidRPr="00952A8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ومن أحسن من الله حكما لقوم يوقنون 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color w:val="000000" w:themeColor="text1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وأحسنوا إن الله يحب المحسنين)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90CF3" w:rsidRPr="00952A88">
              <w:rPr>
                <w:color w:val="000000" w:themeColor="text1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(صبغة الله ومن أحسن من الله صبغة )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090CF3" w:rsidP="007D11A5">
            <w:pPr>
              <w:numPr>
                <w:ilvl w:val="0"/>
                <w:numId w:val="15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 تعبد الله كأنك تراه فإن لم تكن تراه فإنه يراك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="HelveticaNeue" w:eastAsia="Times New Roman" w:hAnsi="HelveticaNeue" w:cs="Taho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HelveticaNeue" w:eastAsia="Times New Roman" w:hAnsi="HelveticaNeue" w:cs="Taho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</w:t>
            </w:r>
            <w:r w:rsidR="00090CF3" w:rsidRPr="00952A8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HelveticaNeue" w:eastAsia="Times New Roman" w:hAnsi="HelveticaNeue" w:cs="Tahoma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</w:t>
            </w:r>
            <w:r w:rsidR="00090CF3" w:rsidRPr="00952A88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الاسلام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090CF3" w:rsidP="007D11A5">
            <w:pPr>
              <w:numPr>
                <w:ilvl w:val="0"/>
                <w:numId w:val="15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آداب المزاح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عدم الكذب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المزاح في أمور الدين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90CF3" w:rsidRPr="00952A88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المزاح بالإستهزاء والسخرية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090CF3" w:rsidP="007D11A5">
            <w:pPr>
              <w:numPr>
                <w:ilvl w:val="0"/>
                <w:numId w:val="15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952A88">
              <w:rPr>
                <w:rFonts w:ascii="ge_ss_twolight" w:hAnsi="ge_ss_twolight"/>
                <w:color w:val="000000" w:themeColor="text1"/>
                <w:shd w:val="clear" w:color="auto" w:fill="F1F1F1"/>
                <w:rtl/>
              </w:rPr>
              <w:t xml:space="preserve"> </w:t>
            </w:r>
            <w:r w:rsidRPr="00952A88">
              <w:rPr>
                <w:color w:val="000000" w:themeColor="text1"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آداب المجالس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090CF3" w:rsidRPr="00952A88">
              <w:rPr>
                <w:color w:val="000000" w:themeColor="text1"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القاء السلام عند دخول المجلس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HelveticaNeue" w:hAnsi="HelveticaNeue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كثرة المزاح في المجلس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HelveticaNeue" w:hAnsi="HelveticaNeue"/>
                <w:color w:val="000000" w:themeColor="text1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مقاطعة المتحدث</w:t>
            </w:r>
          </w:p>
        </w:tc>
      </w:tr>
      <w:tr w:rsidR="00952A88" w:rsidRPr="00952A88" w:rsidTr="004C3A97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741CF" w:rsidRPr="00952A88" w:rsidRDefault="00090CF3" w:rsidP="007D11A5">
            <w:pPr>
              <w:numPr>
                <w:ilvl w:val="0"/>
                <w:numId w:val="15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الكتاب الذي نزل على محمد صلى الله عليه وسلم</w:t>
            </w:r>
          </w:p>
        </w:tc>
      </w:tr>
      <w:tr w:rsidR="00952A88" w:rsidRPr="00952A88" w:rsidTr="004C3A97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="00090CF3" w:rsidRPr="00952A88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الإنجيل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التوراة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41CF" w:rsidRPr="00952A88" w:rsidRDefault="003741CF" w:rsidP="00090CF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952A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090CF3" w:rsidRPr="00952A88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090CF3" w:rsidRPr="00952A8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القرآن الكريم</w:t>
            </w:r>
          </w:p>
        </w:tc>
      </w:tr>
    </w:tbl>
    <w:p w:rsidR="00CC0CB2" w:rsidRPr="00CC0CB2" w:rsidRDefault="00CC0CB2" w:rsidP="00CC0CB2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F38C6" wp14:editId="4401ECC1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1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6634F0" w:rsidRDefault="006634F0" w:rsidP="00D321DE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 w:rsidR="00D321DE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F38C6" id="مستطيل مستدير الزوايا 17" o:spid="_x0000_s1031" style="position:absolute;left:0;text-align:left;margin-left:-6.75pt;margin-top:723.4pt;width:53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" filled="f" strokecolor="windowText" strokeweight="2.5pt">
                <v:stroke endcap="square"/>
                <v:textbox>
                  <w:txbxContent>
                    <w:p w:rsidR="006634F0" w:rsidRDefault="006634F0" w:rsidP="00D321DE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 w:rsidR="00D321DE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4F0" w:rsidRDefault="00CC0CB2" w:rsidP="003741C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 xml:space="preserve"> </w:t>
      </w:r>
      <w:r w:rsidR="00493691" w:rsidRPr="00CC0CB2">
        <w:rPr>
          <w:rtl/>
        </w:rPr>
        <w:t xml:space="preserve"> </w:t>
      </w:r>
    </w:p>
    <w:p w:rsidR="00952A88" w:rsidRPr="00CC0CB2" w:rsidRDefault="00952A88" w:rsidP="00952A8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E48660" wp14:editId="1203D7AF">
                <wp:simplePos x="0" y="0"/>
                <wp:positionH relativeFrom="column">
                  <wp:posOffset>4273923</wp:posOffset>
                </wp:positionH>
                <wp:positionV relativeFrom="paragraph">
                  <wp:posOffset>-135442</wp:posOffset>
                </wp:positionV>
                <wp:extent cx="2522855" cy="13373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88" w:rsidRPr="00401F5D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52A88" w:rsidRPr="00401F5D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952A88" w:rsidRPr="00401F5D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952A88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952A88" w:rsidRPr="00401F5D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8660" id="مربع نص 22" o:spid="_x0000_s1032" type="#_x0000_t202" style="position:absolute;left:0;text-align:left;margin-left:336.55pt;margin-top:-10.65pt;width:198.65pt;height:10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" stroked="f" strokeweight="3pt">
                <v:stroke linestyle="thinThin"/>
                <v:textbox>
                  <w:txbxContent>
                    <w:p w:rsidR="00952A88" w:rsidRPr="00401F5D" w:rsidRDefault="00952A88" w:rsidP="00952A8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952A88" w:rsidRPr="00401F5D" w:rsidRDefault="00952A88" w:rsidP="00952A8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52A88" w:rsidRPr="00401F5D" w:rsidRDefault="00952A88" w:rsidP="00952A8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952A88" w:rsidRDefault="00952A88" w:rsidP="00952A8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952A88" w:rsidRPr="00401F5D" w:rsidRDefault="00952A88" w:rsidP="00952A8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762100" wp14:editId="26DCE155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88" w:rsidRDefault="00952A88" w:rsidP="00952A8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9CCF2E" wp14:editId="2CC4EC02">
                                  <wp:extent cx="1695450" cy="1133475"/>
                                  <wp:effectExtent l="0" t="0" r="0" b="9525"/>
                                  <wp:docPr id="28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62100" id="_x0000_s1033" type="#_x0000_t202" style="position:absolute;left:0;text-align:left;margin-left:179.8pt;margin-top:-8.85pt;width:150.35pt;height:9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74iAIAABo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" stroked="f">
                <v:textbox>
                  <w:txbxContent>
                    <w:p w:rsidR="00952A88" w:rsidRDefault="00952A88" w:rsidP="00952A8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9CCF2E" wp14:editId="2CC4EC02">
                            <wp:extent cx="1695450" cy="1133475"/>
                            <wp:effectExtent l="0" t="0" r="0" b="9525"/>
                            <wp:docPr id="28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BD35AD" wp14:editId="2FC0DF60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88" w:rsidRDefault="00952A88" w:rsidP="00952A88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الدراسات الاسلامية</w:t>
                            </w:r>
                          </w:p>
                          <w:p w:rsidR="00952A88" w:rsidRDefault="00952A88" w:rsidP="00952A88">
                            <w:pPr>
                              <w:spacing w:after="0"/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الثالث</w:t>
                            </w:r>
                          </w:p>
                          <w:p w:rsidR="00952A88" w:rsidRDefault="00952A88" w:rsidP="00952A88">
                            <w:pPr>
                              <w:spacing w:after="0"/>
                              <w:rPr>
                                <w:rFonts w:ascii="Calibri" w:hAnsi="Calibri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35AD" id="_x0000_s1034" type="#_x0000_t202" style="position:absolute;left:0;text-align:left;margin-left:-3pt;margin-top:-7.7pt;width:163.5pt;height:10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GMo+N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952A88" w:rsidRDefault="00952A88" w:rsidP="00952A88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الدراسات الاسلامية</w:t>
                      </w:r>
                    </w:p>
                    <w:p w:rsidR="00952A88" w:rsidRDefault="00952A88" w:rsidP="00952A88">
                      <w:pPr>
                        <w:spacing w:after="0"/>
                        <w:rPr>
                          <w:rFonts w:ascii="Times New Roman" w:hAnsi="Times New Roman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الثالث</w:t>
                      </w:r>
                    </w:p>
                    <w:p w:rsidR="00952A88" w:rsidRDefault="00952A88" w:rsidP="00952A88">
                      <w:pPr>
                        <w:spacing w:after="0"/>
                        <w:rPr>
                          <w:rFonts w:ascii="Calibri" w:hAnsi="Calibri"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464231" wp14:editId="436613E3">
                <wp:simplePos x="0" y="0"/>
                <wp:positionH relativeFrom="column">
                  <wp:posOffset>847090</wp:posOffset>
                </wp:positionH>
                <wp:positionV relativeFrom="paragraph">
                  <wp:posOffset>39370</wp:posOffset>
                </wp:positionV>
                <wp:extent cx="4986655" cy="742950"/>
                <wp:effectExtent l="19050" t="19050" r="42545" b="3810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88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اختبار مادة الدراسات الاسلامية للصف الثالث</w:t>
                            </w:r>
                          </w:p>
                          <w:p w:rsidR="00952A88" w:rsidRDefault="00952A88" w:rsidP="003858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Dusky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الثالث ( الدور الأول ) لعام </w:t>
                            </w:r>
                            <w:r w:rsidR="00385836" w:rsidRPr="00385836">
                              <w:rPr>
                                <w:rFonts w:ascii="Times New Roman" w:eastAsia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64231" id="_x0000_s1035" type="#_x0000_t202" style="position:absolute;left:0;text-align:left;margin-left:66.7pt;margin-top:3.1pt;width:392.65pt;height:58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" strokeweight="4pt">
                <v:stroke linestyle="thickThin"/>
                <v:textbox>
                  <w:txbxContent>
                    <w:p w:rsidR="00952A88" w:rsidRDefault="00952A88" w:rsidP="00952A8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اختبار مادة الدراسات الاسلامية للصف الثالث</w:t>
                      </w:r>
                    </w:p>
                    <w:p w:rsidR="00952A88" w:rsidRDefault="00952A88" w:rsidP="0038583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PT Bold Dusky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الثالث ( الدور الأول ) لعام </w:t>
                      </w:r>
                      <w:r w:rsidR="00385836" w:rsidRPr="00385836">
                        <w:rPr>
                          <w:rFonts w:ascii="Times New Roman" w:eastAsia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5CD3F" wp14:editId="656FC54C">
                <wp:simplePos x="0" y="0"/>
                <wp:positionH relativeFrom="column">
                  <wp:posOffset>875665</wp:posOffset>
                </wp:positionH>
                <wp:positionV relativeFrom="paragraph">
                  <wp:posOffset>297815</wp:posOffset>
                </wp:positionV>
                <wp:extent cx="4986655" cy="485775"/>
                <wp:effectExtent l="19050" t="19050" r="42545" b="47625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88" w:rsidRPr="00952A88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2A88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CD3F" id="_x0000_s1036" type="#_x0000_t202" style="position:absolute;left:0;text-align:left;margin-left:68.95pt;margin-top:23.45pt;width:392.65pt;height:38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" strokeweight="4pt">
                <v:stroke linestyle="thickThin"/>
                <v:textbox>
                  <w:txbxContent>
                    <w:p w:rsidR="00952A88" w:rsidRPr="00952A88" w:rsidRDefault="00952A88" w:rsidP="00952A8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52A88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CC0CB2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52A88" w:rsidRPr="00CC0CB2" w:rsidRDefault="00952A88" w:rsidP="00952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0CB2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952A88" w:rsidRPr="00B92379" w:rsidTr="004E51B3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952A88" w:rsidRPr="00B92379" w:rsidTr="004E51B3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952A88" w:rsidRPr="00B92379" w:rsidTr="004E51B3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923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952A88" w:rsidRPr="00B92379" w:rsidTr="004E51B3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952A88" w:rsidRPr="00B92379" w:rsidRDefault="00952A88" w:rsidP="004E51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952A88" w:rsidRDefault="00952A88" w:rsidP="00952A8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952A88" w:rsidRDefault="00952A88" w:rsidP="00952A8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952A88" w:rsidRDefault="00952A88" w:rsidP="00952A8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952A88" w:rsidRPr="00CC0CB2" w:rsidRDefault="00952A88" w:rsidP="00952A8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2"/>
        <w:tblpPr w:leftFromText="180" w:rightFromText="180" w:vertAnchor="text" w:horzAnchor="margin" w:tblpXSpec="center" w:tblpY="160"/>
        <w:tblOverlap w:val="never"/>
        <w:bidiVisual/>
        <w:tblW w:w="10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7"/>
        <w:gridCol w:w="8888"/>
        <w:gridCol w:w="993"/>
      </w:tblGrid>
      <w:tr w:rsidR="00952A88" w:rsidRPr="00681C56" w:rsidTr="004E51B3">
        <w:trPr>
          <w:trHeight w:val="22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52A88" w:rsidRPr="00681C56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الرسل عليهم السلام الدعوة إلى التوحيد و التحذير من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ثمرات الإيمان باليوم الآخر الرغبة في فعل الطاعات والخوف من فعل المعاصي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الإيمان لا يتحقق إلا بالإيمان باليوم الآخر، فهو من أركان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دل قوله صلى الله عليه وسلم ( الدعاء هو العبادة ) على أن الدعاء من أجل العبادات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المراد تحقيقه من الدعاء  بقول(رَبِّ اجْعَلْنِي مُقِيمَ الصَّلَاةِ وَمِنْ ذُرِّيَّتِي ۚ) هوإقامة الصلاة.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آداب المجلس البشاشه فيه.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آداب الكلام الصدق في الحديث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السنه السلام عند الخروج من المجلس.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76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التفسح في المجالس للداخل من آداب المجالس.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‏الإيمان بالرسل ركن من أركان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الإيمان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أُنزل الإنجيل على </w:t>
            </w:r>
            <w:r w:rsidRPr="00973F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عيسى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973F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عليه السلام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اتفقت جميع دعوة الرسل على الدعوة إلى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التوحيد  والنهي عن الشرك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‏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يدل قوله تعالى ( فَآمِنُوا بِاللَّهِ وَرُسُلِهِ) على وجوب الإيمان بالله ورسله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الإيمان بالرسل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 التصديق بجميع الرسل من أولهم نوح عليه السلام إلى آخرهم   ‏محمد ﷺ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الإيمان باليوم الآخر من أركان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الاحسان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يرد على تحية الإسلام السلام عليكم ورحمة الله وبركاته بقوله(صباح الخير).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أفع صوتي عندما أطلب من والدي أو أحد إخوتي شيئاً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آداب المجالس رقع الصوت ومقاطعة حديث المتحدث.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أتجنب قول الصدق عندما أمزح مع غيري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952A88" w:rsidRPr="00681C56" w:rsidTr="004E51B3">
        <w:trPr>
          <w:trHeight w:val="367"/>
        </w:trPr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952A88" w:rsidRPr="00681C56" w:rsidRDefault="00952A88" w:rsidP="00952A88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 يكن النبي محمد صلى الله عليه وسلم يمزح مع أصحابه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2A88" w:rsidRPr="00681C56" w:rsidRDefault="00952A88" w:rsidP="004E51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952A88" w:rsidRDefault="00952A88" w:rsidP="00952A88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952A88" w:rsidRPr="00CC0CB2" w:rsidRDefault="00952A88" w:rsidP="00952A88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CC0CB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اختاري الاجابة الصحيحة:</w:t>
      </w:r>
    </w:p>
    <w:tbl>
      <w:tblPr>
        <w:tblpPr w:leftFromText="180" w:rightFromText="180" w:bottomFromText="20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حكم الإيمان بالرسل عليهم السلام :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واجب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سنة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جائز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الركن الرابع من أركان الإيمان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الإيمان بالكتب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الإيمان باليوم الآخر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الإيمان بالرسل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الاستعداد لليوم الآخر يكون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بعمل الطاعات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بجمع المال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بكثرة الأهل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الإيمان باليوم الآخر ركن من أركان :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الإيمان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الإسلام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أول منزل من منازل الآخرة :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الصراط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القبر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الجنة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مما يعينني على ترك الكذب استشعاري بأن الله :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حليم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رحيم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سميع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معنى قول النبي صلى الله عليه وسلم ( الدعاء هو العبادة )، أي أن الدعاء: 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أصل العبادة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يشرع في كل وقت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يشرع في كل مكان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عندما أريد الدعاء لوالدي أدعو بقوله تعالى: 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(رَبِّ نَجِّنِي مِنَ الْقَوْمِ الظَّالِمِينَ)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(رب ارحمهما كما ربياني صغيرًا)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(ربنا اغفر لنا ذنوبنا)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مايراد تحققه من الدعاء بقولة تعالى(وَقُل رَّبِّ زِدْنِي عِلْمًا) هو طلب.... 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العلم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الرحمة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التوفيق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قال تعالى (وَأَنَّ الْمَسَاجِدَ لِلَّهِ فَلا تَدْعُوا مَعَ اللَّهِ أَحَدًا)  نهانا الله في هذه الآية عن :  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دعاء غير الله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التوكل على غير الله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الذبح لغير الله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يدل حديث(أقربُ مَا يَكونُ العبْدُ مِن ربِّهِ وَهَو ساجدٌ، فَأَكثِرُوا 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الدُّعاءَ) على أن..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مكانة الدعاء.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السجود أفضل أوقات الدعاء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قرب العبد.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من فضائل الصلاة على النبي محمد صلى الله عليه وسلم أن من صَلَّى عَلَيّه وَاحِدَةً صَلَّى الله عَلَيْهِ :-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عشرًا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خمسًا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واحدة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لمجالس التي أبتعد عن حضورها هي: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مجالس الذكر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مجالس الغيبة والسخرية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مجالس العلم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952A88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0CF3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حكم تشبه الرجال بالنساء والنساء بالرجال في اللباس :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مكروه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محرم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مباح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numPr>
                <w:ilvl w:val="0"/>
                <w:numId w:val="19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المزاح </w:t>
            </w:r>
            <w:r w:rsidRPr="00090CF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............... </w:t>
            </w:r>
            <w:r w:rsidRPr="00090CF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يدخل السرور في قلوب الآخرين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المحمود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المذموم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جميع ما سبق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numPr>
                <w:ilvl w:val="0"/>
                <w:numId w:val="19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النصوص التي تأمر بالإحسان قوله تعالى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 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ومن أحسن من الله حكما لقوم يوقنون 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90CF3">
              <w:rPr>
                <w:color w:val="FF0000"/>
                <w:u w:val="single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 وأحسنوا إن الله يحب المحسنين)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90CF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(صبغة الله ومن أحسن من الله صبغة )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numPr>
                <w:ilvl w:val="0"/>
                <w:numId w:val="19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 تعبد الله كأنك تراه فإن لم تكن تراه فإنه يراك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</w:t>
            </w:r>
            <w:r w:rsidRPr="00090CF3">
              <w:rPr>
                <w:rFonts w:ascii="HelveticaNeue" w:eastAsia="Times New Roman" w:hAnsi="HelveticaNeue" w:cs="Tahoma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معنى الإحسان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="HelveticaNeue" w:eastAsia="Times New Roman" w:hAnsi="HelveticaNeue" w:cs="Tahoma"/>
                <w:b/>
                <w:bCs/>
                <w:color w:val="4F4F4F"/>
                <w:sz w:val="20"/>
                <w:szCs w:val="20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الايمان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="HelveticaNeue" w:eastAsia="Times New Roman" w:hAnsi="HelveticaNeue" w:cs="Tahoma"/>
                <w:b/>
                <w:bCs/>
                <w:color w:val="4F4F4F"/>
                <w:sz w:val="20"/>
                <w:szCs w:val="20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الاسلام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numPr>
                <w:ilvl w:val="0"/>
                <w:numId w:val="19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آداب المزاح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</w:t>
            </w:r>
            <w:r w:rsidRPr="00090CF3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عدم الكذب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المزاح في أمور الدين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المزاح بالإستهزاء والسخرية  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numPr>
                <w:ilvl w:val="0"/>
                <w:numId w:val="19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090CF3">
              <w:rPr>
                <w:rFonts w:ascii="ge_ss_twolight" w:hAnsi="ge_ss_twolight"/>
                <w:color w:val="000000"/>
                <w:shd w:val="clear" w:color="auto" w:fill="F1F1F1"/>
                <w:rtl/>
              </w:rPr>
              <w:t xml:space="preserve"> </w:t>
            </w:r>
            <w:r w:rsidRPr="00090CF3"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آداب المجالس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القاء السلام عند دخول المجلس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="HelveticaNeue" w:hAnsi="HelveticaNeue"/>
                <w:color w:val="4F4F4F"/>
                <w:sz w:val="20"/>
                <w:szCs w:val="20"/>
                <w:shd w:val="clear" w:color="auto" w:fill="FFFFFF"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كثرة المزاح في المجلس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="HelveticaNeue" w:hAnsi="HelveticaNeue"/>
                <w:color w:val="4F4F4F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مقاطعة المتحدث</w:t>
            </w:r>
          </w:p>
        </w:tc>
      </w:tr>
      <w:tr w:rsidR="00952A88" w:rsidRPr="00090CF3" w:rsidTr="004E51B3">
        <w:trPr>
          <w:trHeight w:val="213"/>
        </w:trPr>
        <w:tc>
          <w:tcPr>
            <w:tcW w:w="105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52A88" w:rsidRPr="00090CF3" w:rsidRDefault="00952A88" w:rsidP="007D11A5">
            <w:pPr>
              <w:numPr>
                <w:ilvl w:val="0"/>
                <w:numId w:val="19"/>
              </w:num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الكتاب الذي نزل على محمد صلى الله عليه وسلم</w:t>
            </w:r>
          </w:p>
        </w:tc>
      </w:tr>
      <w:tr w:rsidR="00952A88" w:rsidRPr="00090CF3" w:rsidTr="004E51B3">
        <w:trPr>
          <w:trHeight w:val="21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090CF3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الإنجيل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90CF3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التوراة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2A88" w:rsidRPr="00090CF3" w:rsidRDefault="00952A88" w:rsidP="004E51B3">
            <w:pPr>
              <w:spacing w:after="0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90CF3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90CF3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090CF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القرآن الكريم</w:t>
            </w:r>
          </w:p>
        </w:tc>
      </w:tr>
    </w:tbl>
    <w:p w:rsidR="00952A88" w:rsidRPr="00CC0CB2" w:rsidRDefault="00952A88" w:rsidP="00952A88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BCCA04" wp14:editId="4E9EFE6D">
                <wp:simplePos x="0" y="0"/>
                <wp:positionH relativeFrom="column">
                  <wp:posOffset>-85725</wp:posOffset>
                </wp:positionH>
                <wp:positionV relativeFrom="paragraph">
                  <wp:posOffset>9187180</wp:posOffset>
                </wp:positionV>
                <wp:extent cx="6791325" cy="352425"/>
                <wp:effectExtent l="19050" t="19050" r="28575" b="28575"/>
                <wp:wrapNone/>
                <wp:docPr id="2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52A88" w:rsidRDefault="00952A88" w:rsidP="00952A88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CCA04" id="_x0000_s1037" style="position:absolute;left:0;text-align:left;margin-left:-6.75pt;margin-top:723.4pt;width:534.7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" filled="f" strokecolor="windowText" strokeweight="2.5pt">
                <v:stroke endcap="square"/>
                <v:textbox>
                  <w:txbxContent>
                    <w:p w:rsidR="00952A88" w:rsidRDefault="00952A88" w:rsidP="00952A88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2A88" w:rsidRDefault="00952A88" w:rsidP="00952A8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</w:pPr>
      <w:r w:rsidRPr="00CC0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t xml:space="preserve"> </w:t>
      </w:r>
      <w:r w:rsidRPr="00CC0CB2">
        <w:rPr>
          <w:rtl/>
        </w:rPr>
        <w:t xml:space="preserve"> </w:t>
      </w:r>
    </w:p>
    <w:p w:rsidR="000241C0" w:rsidRPr="000241C0" w:rsidRDefault="000241C0" w:rsidP="000241C0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241C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6714DB" wp14:editId="40DBA9BC">
            <wp:extent cx="6762750" cy="9925050"/>
            <wp:effectExtent l="0" t="0" r="0" b="0"/>
            <wp:docPr id="3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1C0" w:rsidRPr="000241C0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C8" w:rsidRDefault="003B62C8" w:rsidP="00705A88">
      <w:pPr>
        <w:spacing w:after="0" w:line="240" w:lineRule="auto"/>
      </w:pPr>
      <w:r>
        <w:separator/>
      </w:r>
    </w:p>
  </w:endnote>
  <w:endnote w:type="continuationSeparator" w:id="0">
    <w:p w:rsidR="003B62C8" w:rsidRDefault="003B62C8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C8" w:rsidRDefault="003B62C8" w:rsidP="00705A88">
      <w:pPr>
        <w:spacing w:after="0" w:line="240" w:lineRule="auto"/>
      </w:pPr>
      <w:r>
        <w:separator/>
      </w:r>
    </w:p>
  </w:footnote>
  <w:footnote w:type="continuationSeparator" w:id="0">
    <w:p w:rsidR="003B62C8" w:rsidRDefault="003B62C8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A40"/>
    <w:multiLevelType w:val="hybridMultilevel"/>
    <w:tmpl w:val="AA528EF4"/>
    <w:lvl w:ilvl="0" w:tplc="8F7629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12DC"/>
    <w:multiLevelType w:val="hybridMultilevel"/>
    <w:tmpl w:val="72A48AB0"/>
    <w:lvl w:ilvl="0" w:tplc="C2526A2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4567D"/>
    <w:multiLevelType w:val="hybridMultilevel"/>
    <w:tmpl w:val="E7FC5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F1F2E"/>
    <w:multiLevelType w:val="hybridMultilevel"/>
    <w:tmpl w:val="D504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464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358F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B35FA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694A10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81E3F"/>
    <w:multiLevelType w:val="hybridMultilevel"/>
    <w:tmpl w:val="E006E1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AE4857"/>
    <w:multiLevelType w:val="hybridMultilevel"/>
    <w:tmpl w:val="E7FC5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56524"/>
    <w:multiLevelType w:val="hybridMultilevel"/>
    <w:tmpl w:val="6E7AA7F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14"/>
  </w:num>
  <w:num w:numId="14">
    <w:abstractNumId w:val="8"/>
  </w:num>
  <w:num w:numId="15">
    <w:abstractNumId w:val="3"/>
  </w:num>
  <w:num w:numId="16">
    <w:abstractNumId w:val="0"/>
  </w:num>
  <w:num w:numId="17">
    <w:abstractNumId w:val="12"/>
  </w:num>
  <w:num w:numId="18">
    <w:abstractNumId w:val="1"/>
  </w:num>
  <w:num w:numId="19">
    <w:abstractNumId w:val="15"/>
  </w:num>
  <w:num w:numId="20">
    <w:abstractNumId w:val="6"/>
  </w:num>
  <w:num w:numId="2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241C0"/>
    <w:rsid w:val="00051E49"/>
    <w:rsid w:val="00055101"/>
    <w:rsid w:val="00056544"/>
    <w:rsid w:val="000624BC"/>
    <w:rsid w:val="00063A36"/>
    <w:rsid w:val="000654BE"/>
    <w:rsid w:val="0007748C"/>
    <w:rsid w:val="00090CF3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6A93"/>
    <w:rsid w:val="00297E98"/>
    <w:rsid w:val="002A73E3"/>
    <w:rsid w:val="002E5BD5"/>
    <w:rsid w:val="00303E00"/>
    <w:rsid w:val="00307642"/>
    <w:rsid w:val="0034373B"/>
    <w:rsid w:val="003658AB"/>
    <w:rsid w:val="003741CF"/>
    <w:rsid w:val="0037792B"/>
    <w:rsid w:val="00384CA9"/>
    <w:rsid w:val="00385836"/>
    <w:rsid w:val="003B1CF3"/>
    <w:rsid w:val="003B62C8"/>
    <w:rsid w:val="003B7937"/>
    <w:rsid w:val="003D0F06"/>
    <w:rsid w:val="003E12E9"/>
    <w:rsid w:val="003E2BF6"/>
    <w:rsid w:val="003F2381"/>
    <w:rsid w:val="004018D6"/>
    <w:rsid w:val="00407C42"/>
    <w:rsid w:val="004173E3"/>
    <w:rsid w:val="00424248"/>
    <w:rsid w:val="004318B8"/>
    <w:rsid w:val="00446BA5"/>
    <w:rsid w:val="00455B84"/>
    <w:rsid w:val="00456171"/>
    <w:rsid w:val="0048167A"/>
    <w:rsid w:val="00485F2B"/>
    <w:rsid w:val="00493691"/>
    <w:rsid w:val="004C3A97"/>
    <w:rsid w:val="004D6441"/>
    <w:rsid w:val="004E54C0"/>
    <w:rsid w:val="004E5C1B"/>
    <w:rsid w:val="004E7A70"/>
    <w:rsid w:val="00506E09"/>
    <w:rsid w:val="005122DE"/>
    <w:rsid w:val="00513F2D"/>
    <w:rsid w:val="00521619"/>
    <w:rsid w:val="0053026A"/>
    <w:rsid w:val="00562D77"/>
    <w:rsid w:val="00563082"/>
    <w:rsid w:val="00563F64"/>
    <w:rsid w:val="00567143"/>
    <w:rsid w:val="005D6A2C"/>
    <w:rsid w:val="005E6D9F"/>
    <w:rsid w:val="0062749B"/>
    <w:rsid w:val="0063310A"/>
    <w:rsid w:val="00636C33"/>
    <w:rsid w:val="00637D30"/>
    <w:rsid w:val="00647AB0"/>
    <w:rsid w:val="00653F89"/>
    <w:rsid w:val="006634F0"/>
    <w:rsid w:val="00677203"/>
    <w:rsid w:val="00681C56"/>
    <w:rsid w:val="006C131E"/>
    <w:rsid w:val="006F6895"/>
    <w:rsid w:val="00705A88"/>
    <w:rsid w:val="00706461"/>
    <w:rsid w:val="00710FAD"/>
    <w:rsid w:val="0071398E"/>
    <w:rsid w:val="007458FC"/>
    <w:rsid w:val="00751237"/>
    <w:rsid w:val="00757682"/>
    <w:rsid w:val="00761D27"/>
    <w:rsid w:val="007A6271"/>
    <w:rsid w:val="007C2685"/>
    <w:rsid w:val="007D11A5"/>
    <w:rsid w:val="007E61A6"/>
    <w:rsid w:val="00802358"/>
    <w:rsid w:val="00835076"/>
    <w:rsid w:val="008453A9"/>
    <w:rsid w:val="00867673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52A88"/>
    <w:rsid w:val="009556DC"/>
    <w:rsid w:val="00973F03"/>
    <w:rsid w:val="009D1C98"/>
    <w:rsid w:val="009E72CE"/>
    <w:rsid w:val="009F269C"/>
    <w:rsid w:val="00A52C1C"/>
    <w:rsid w:val="00A8407C"/>
    <w:rsid w:val="00AA07DE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2379"/>
    <w:rsid w:val="00B9300E"/>
    <w:rsid w:val="00B9510E"/>
    <w:rsid w:val="00BA0E40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A23ED"/>
    <w:rsid w:val="00CC0CB2"/>
    <w:rsid w:val="00CC2098"/>
    <w:rsid w:val="00CC6DCD"/>
    <w:rsid w:val="00CE328D"/>
    <w:rsid w:val="00CF4D99"/>
    <w:rsid w:val="00D016CA"/>
    <w:rsid w:val="00D02AB2"/>
    <w:rsid w:val="00D25E61"/>
    <w:rsid w:val="00D26E29"/>
    <w:rsid w:val="00D27E4B"/>
    <w:rsid w:val="00D321DE"/>
    <w:rsid w:val="00D346F2"/>
    <w:rsid w:val="00D37A0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C7505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0F2D9A-47D2-44D0-AF5C-2A507DEB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CC0CB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7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6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4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6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0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3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6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2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2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5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6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98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1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7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9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69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7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7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7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8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1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75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0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9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0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6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1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5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6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71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3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2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8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7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3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9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7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4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4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3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4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14</cp:revision>
  <cp:lastPrinted>2024-05-15T13:03:00Z</cp:lastPrinted>
  <dcterms:created xsi:type="dcterms:W3CDTF">2022-05-22T15:18:00Z</dcterms:created>
  <dcterms:modified xsi:type="dcterms:W3CDTF">2024-05-15T13:03:00Z</dcterms:modified>
</cp:coreProperties>
</file>