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76F6" w14:textId="77777777" w:rsidR="00C6259B" w:rsidRDefault="00C6259B" w:rsidP="00C6259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اختبار دوري علوم ثاني متوسط الفصل الأول لعام 1445 هـ</w:t>
      </w:r>
    </w:p>
    <w:p w14:paraId="530DB7AC" w14:textId="77777777" w:rsidR="00C6259B" w:rsidRDefault="00C6259B" w:rsidP="00C6259B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الطالبة / .......................................................   الصف / ....................</w:t>
      </w:r>
    </w:p>
    <w:p w14:paraId="504C286F" w14:textId="77777777" w:rsidR="00C6259B" w:rsidRPr="00F814E8" w:rsidRDefault="00C6259B" w:rsidP="00C6259B">
      <w:pPr>
        <w:rPr>
          <w:b/>
          <w:bCs/>
          <w:sz w:val="24"/>
          <w:szCs w:val="24"/>
          <w:u w:val="single"/>
          <w:rtl/>
        </w:rPr>
      </w:pPr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السؤال الأول / اختاري الإجابة الصحيحة في كل مما يلي /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C6259B" w:rsidRPr="00EF53FA" w14:paraId="07966FB6" w14:textId="77777777" w:rsidTr="00BB78C3">
        <w:trPr>
          <w:trHeight w:val="423"/>
        </w:trPr>
        <w:tc>
          <w:tcPr>
            <w:tcW w:w="5227" w:type="dxa"/>
            <w:shd w:val="clear" w:color="auto" w:fill="E7E6E6" w:themeFill="background2"/>
          </w:tcPr>
          <w:p w14:paraId="14B81A32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1/ </w:t>
            </w:r>
            <w:r>
              <w:rPr>
                <w:rFonts w:hint="cs"/>
                <w:sz w:val="24"/>
                <w:szCs w:val="24"/>
                <w:rtl/>
              </w:rPr>
              <w:t xml:space="preserve">تسمى عملية فهم العالم من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حولنا :</w:t>
            </w:r>
            <w:proofErr w:type="gramEnd"/>
          </w:p>
        </w:tc>
        <w:tc>
          <w:tcPr>
            <w:tcW w:w="5229" w:type="dxa"/>
            <w:shd w:val="clear" w:color="auto" w:fill="E7E6E6" w:themeFill="background2"/>
          </w:tcPr>
          <w:p w14:paraId="75D1AAE8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2/</w:t>
            </w:r>
            <w:r>
              <w:rPr>
                <w:rFonts w:hint="cs"/>
                <w:sz w:val="24"/>
                <w:szCs w:val="24"/>
                <w:rtl/>
              </w:rPr>
              <w:t xml:space="preserve"> يضع العلماء خرائط للمواقع الأثرية من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اجل :</w:t>
            </w:r>
            <w:proofErr w:type="gramEnd"/>
          </w:p>
        </w:tc>
      </w:tr>
      <w:tr w:rsidR="00C6259B" w:rsidRPr="00EF53FA" w14:paraId="0625B480" w14:textId="77777777" w:rsidTr="00BB78C3">
        <w:trPr>
          <w:trHeight w:val="1129"/>
        </w:trPr>
        <w:tc>
          <w:tcPr>
            <w:tcW w:w="5227" w:type="dxa"/>
          </w:tcPr>
          <w:p w14:paraId="31483C1C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أ. ا</w:t>
            </w:r>
            <w:r w:rsidRPr="00080685">
              <w:rPr>
                <w:rFonts w:hint="cs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>علم</w:t>
            </w:r>
          </w:p>
          <w:p w14:paraId="3B36D158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ب. ال</w:t>
            </w:r>
            <w:r>
              <w:rPr>
                <w:rFonts w:hint="cs"/>
                <w:sz w:val="24"/>
                <w:szCs w:val="24"/>
                <w:rtl/>
              </w:rPr>
              <w:t>تقنية</w:t>
            </w:r>
          </w:p>
          <w:p w14:paraId="4109E846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ج. ال</w:t>
            </w:r>
            <w:r>
              <w:rPr>
                <w:rFonts w:hint="cs"/>
                <w:sz w:val="24"/>
                <w:szCs w:val="24"/>
                <w:rtl/>
              </w:rPr>
              <w:t>بحث</w:t>
            </w:r>
          </w:p>
          <w:p w14:paraId="34208DF6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 w:rsidRPr="00080685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استنتاج</w:t>
            </w:r>
          </w:p>
        </w:tc>
        <w:tc>
          <w:tcPr>
            <w:tcW w:w="5229" w:type="dxa"/>
          </w:tcPr>
          <w:p w14:paraId="5FF2E99C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تصوير قطع الآثار</w:t>
            </w:r>
          </w:p>
          <w:p w14:paraId="04F8FE4F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>حساب العمر الصحيح للقطع الأثرية</w:t>
            </w:r>
          </w:p>
          <w:p w14:paraId="5F40E11B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 xml:space="preserve">تسجيل مكان وجود القطع الثرية </w:t>
            </w:r>
          </w:p>
          <w:p w14:paraId="5708C2CA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د. ا</w:t>
            </w:r>
            <w:r>
              <w:rPr>
                <w:rFonts w:hint="cs"/>
                <w:sz w:val="24"/>
                <w:szCs w:val="24"/>
                <w:rtl/>
              </w:rPr>
              <w:t xml:space="preserve">كتشاف القطع الأثرية </w:t>
            </w:r>
          </w:p>
        </w:tc>
      </w:tr>
      <w:tr w:rsidR="00C6259B" w:rsidRPr="00EF53FA" w14:paraId="7B1ACB98" w14:textId="77777777" w:rsidTr="00BB78C3">
        <w:trPr>
          <w:trHeight w:val="422"/>
        </w:trPr>
        <w:tc>
          <w:tcPr>
            <w:tcW w:w="5227" w:type="dxa"/>
            <w:shd w:val="clear" w:color="auto" w:fill="E7E6E6" w:themeFill="background2"/>
          </w:tcPr>
          <w:p w14:paraId="6F8A424D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3/ </w:t>
            </w:r>
            <w:r>
              <w:rPr>
                <w:rFonts w:hint="cs"/>
                <w:sz w:val="24"/>
                <w:szCs w:val="24"/>
                <w:rtl/>
              </w:rPr>
              <w:t xml:space="preserve">ينشر العالم نتائج </w:t>
            </w:r>
            <w:proofErr w:type="spellStart"/>
            <w:proofErr w:type="gramStart"/>
            <w:r>
              <w:rPr>
                <w:rFonts w:hint="cs"/>
                <w:sz w:val="24"/>
                <w:szCs w:val="24"/>
                <w:rtl/>
              </w:rPr>
              <w:t>تجاربه.ما</w:t>
            </w:r>
            <w:proofErr w:type="spellEnd"/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اسم هذه المهارة العلمية ؟</w:t>
            </w:r>
          </w:p>
        </w:tc>
        <w:tc>
          <w:tcPr>
            <w:tcW w:w="5229" w:type="dxa"/>
            <w:shd w:val="clear" w:color="auto" w:fill="E7E6E6" w:themeFill="background2"/>
          </w:tcPr>
          <w:p w14:paraId="261E7FD5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4/ </w:t>
            </w:r>
            <w:r w:rsidRPr="00080685"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rFonts w:hint="cs"/>
                <w:sz w:val="24"/>
                <w:szCs w:val="24"/>
                <w:rtl/>
              </w:rPr>
              <w:t xml:space="preserve">ا التقنية التي تساعد عالم الآثار على رؤية مكان مطمور قبل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استكشافه ؟</w:t>
            </w:r>
            <w:proofErr w:type="gramEnd"/>
            <w:r w:rsidRPr="0008068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6259B" w:rsidRPr="00EF53FA" w14:paraId="4FBAE175" w14:textId="77777777" w:rsidTr="00BB78C3">
        <w:trPr>
          <w:trHeight w:val="1297"/>
        </w:trPr>
        <w:tc>
          <w:tcPr>
            <w:tcW w:w="5227" w:type="dxa"/>
          </w:tcPr>
          <w:p w14:paraId="4E016F6B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أ. ال</w:t>
            </w:r>
            <w:r w:rsidRPr="00080685">
              <w:rPr>
                <w:rFonts w:hint="cs"/>
                <w:sz w:val="24"/>
                <w:szCs w:val="24"/>
                <w:rtl/>
              </w:rPr>
              <w:t>م</w:t>
            </w:r>
            <w:r>
              <w:rPr>
                <w:rFonts w:hint="cs"/>
                <w:sz w:val="24"/>
                <w:szCs w:val="24"/>
                <w:rtl/>
              </w:rPr>
              <w:t>لاحظة</w:t>
            </w:r>
          </w:p>
          <w:p w14:paraId="281C369C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 w:rsidRPr="00080685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تواصل</w:t>
            </w:r>
          </w:p>
          <w:p w14:paraId="5D67D73C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ج. ال</w:t>
            </w:r>
            <w:r>
              <w:rPr>
                <w:rFonts w:hint="cs"/>
                <w:sz w:val="24"/>
                <w:szCs w:val="24"/>
                <w:rtl/>
              </w:rPr>
              <w:t>استنتاج</w:t>
            </w:r>
          </w:p>
          <w:p w14:paraId="73B90D75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>
              <w:rPr>
                <w:rFonts w:hint="cs"/>
                <w:sz w:val="24"/>
                <w:szCs w:val="24"/>
                <w:rtl/>
              </w:rPr>
              <w:t xml:space="preserve">تكوين فرضية </w:t>
            </w:r>
            <w:r w:rsidRPr="0008068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F53F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1D463A97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9" w:type="dxa"/>
          </w:tcPr>
          <w:p w14:paraId="2A427AB7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أ. ال</w:t>
            </w:r>
            <w:r>
              <w:rPr>
                <w:rFonts w:hint="cs"/>
                <w:sz w:val="24"/>
                <w:szCs w:val="24"/>
                <w:rtl/>
              </w:rPr>
              <w:t>حاسوب</w:t>
            </w:r>
          </w:p>
          <w:p w14:paraId="536A7960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>رسم الخرائط</w:t>
            </w:r>
          </w:p>
          <w:p w14:paraId="36BF28E0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ج. ال</w:t>
            </w:r>
            <w:r>
              <w:rPr>
                <w:rFonts w:hint="cs"/>
                <w:sz w:val="24"/>
                <w:szCs w:val="24"/>
                <w:rtl/>
              </w:rPr>
              <w:t xml:space="preserve">كاميرا </w:t>
            </w:r>
          </w:p>
          <w:p w14:paraId="5E8FDA69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د. ال</w:t>
            </w:r>
            <w:r>
              <w:rPr>
                <w:rFonts w:hint="cs"/>
                <w:sz w:val="24"/>
                <w:szCs w:val="24"/>
                <w:rtl/>
              </w:rPr>
              <w:t>رادار</w:t>
            </w:r>
          </w:p>
        </w:tc>
      </w:tr>
      <w:tr w:rsidR="00C6259B" w:rsidRPr="00EF53FA" w14:paraId="571E8876" w14:textId="77777777" w:rsidTr="00BB78C3">
        <w:tc>
          <w:tcPr>
            <w:tcW w:w="5227" w:type="dxa"/>
            <w:shd w:val="clear" w:color="auto" w:fill="E7E6E6" w:themeFill="background2"/>
          </w:tcPr>
          <w:p w14:paraId="4F68343F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5/ </w:t>
            </w:r>
            <w:r>
              <w:rPr>
                <w:rFonts w:hint="cs"/>
                <w:sz w:val="24"/>
                <w:szCs w:val="24"/>
                <w:rtl/>
              </w:rPr>
              <w:t xml:space="preserve">يجب إعادة التجربة من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أجل :</w:t>
            </w:r>
            <w:proofErr w:type="gramEnd"/>
          </w:p>
        </w:tc>
        <w:tc>
          <w:tcPr>
            <w:tcW w:w="5229" w:type="dxa"/>
            <w:shd w:val="clear" w:color="auto" w:fill="E7E6E6" w:themeFill="background2"/>
          </w:tcPr>
          <w:p w14:paraId="6BA9408E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6/ </w:t>
            </w:r>
            <w:r>
              <w:rPr>
                <w:rFonts w:hint="cs"/>
                <w:sz w:val="24"/>
                <w:szCs w:val="24"/>
                <w:rtl/>
              </w:rPr>
              <w:t xml:space="preserve">ما الذي يجب أن يقوم به الباحث </w:t>
            </w:r>
            <w:r w:rsidRPr="00494979">
              <w:rPr>
                <w:rFonts w:hint="cs"/>
                <w:sz w:val="24"/>
                <w:szCs w:val="24"/>
                <w:rtl/>
              </w:rPr>
              <w:t xml:space="preserve">بعد صياغة </w:t>
            </w:r>
            <w:proofErr w:type="gramStart"/>
            <w:r w:rsidRPr="00494979">
              <w:rPr>
                <w:rFonts w:hint="cs"/>
                <w:sz w:val="24"/>
                <w:szCs w:val="24"/>
                <w:rtl/>
              </w:rPr>
              <w:t>الفرضية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؟</w:t>
            </w:r>
            <w:proofErr w:type="gramEnd"/>
          </w:p>
        </w:tc>
      </w:tr>
      <w:tr w:rsidR="00C6259B" w:rsidRPr="00EF53FA" w14:paraId="79CBDBBE" w14:textId="77777777" w:rsidTr="00BB78C3">
        <w:trPr>
          <w:trHeight w:val="1160"/>
        </w:trPr>
        <w:tc>
          <w:tcPr>
            <w:tcW w:w="5227" w:type="dxa"/>
          </w:tcPr>
          <w:p w14:paraId="496600E4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تكوين فرضية</w:t>
            </w:r>
          </w:p>
          <w:p w14:paraId="693D057D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>تغيير الضوابط</w:t>
            </w:r>
          </w:p>
          <w:p w14:paraId="6508845E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تقليل احتمال حدوث خطأ</w:t>
            </w:r>
          </w:p>
          <w:p w14:paraId="12CB02F0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>
              <w:rPr>
                <w:rFonts w:hint="cs"/>
                <w:sz w:val="24"/>
                <w:szCs w:val="24"/>
                <w:rtl/>
              </w:rPr>
              <w:t xml:space="preserve">تحديد المشكلة </w:t>
            </w:r>
          </w:p>
          <w:p w14:paraId="113C5D2C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</w:p>
        </w:tc>
        <w:tc>
          <w:tcPr>
            <w:tcW w:w="5229" w:type="dxa"/>
          </w:tcPr>
          <w:p w14:paraId="53CF2C5D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تحليل بيانات</w:t>
            </w:r>
          </w:p>
          <w:p w14:paraId="4DE5BB49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ب. ا</w:t>
            </w:r>
            <w:r w:rsidRPr="00080685">
              <w:rPr>
                <w:rFonts w:hint="cs"/>
                <w:sz w:val="24"/>
                <w:szCs w:val="24"/>
                <w:rtl/>
              </w:rPr>
              <w:t>ستخلاص نتائج</w:t>
            </w:r>
          </w:p>
          <w:p w14:paraId="014EAEA6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يحدد المشكلة</w:t>
            </w:r>
          </w:p>
          <w:p w14:paraId="428EC296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proofErr w:type="spellStart"/>
            <w:r w:rsidRPr="00EF53FA">
              <w:rPr>
                <w:rFonts w:hint="cs"/>
                <w:sz w:val="24"/>
                <w:szCs w:val="24"/>
                <w:rtl/>
              </w:rPr>
              <w:t>ا</w:t>
            </w:r>
            <w:r w:rsidRPr="00080685">
              <w:rPr>
                <w:rFonts w:hint="cs"/>
                <w:sz w:val="24"/>
                <w:szCs w:val="24"/>
                <w:rtl/>
              </w:rPr>
              <w:t>ختبار</w:t>
            </w:r>
            <w:r>
              <w:rPr>
                <w:rFonts w:hint="cs"/>
                <w:sz w:val="24"/>
                <w:szCs w:val="24"/>
                <w:rtl/>
              </w:rPr>
              <w:t>الفرضية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8068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6259B" w:rsidRPr="00EF53FA" w14:paraId="747B4EF2" w14:textId="77777777" w:rsidTr="00BB78C3">
        <w:tc>
          <w:tcPr>
            <w:tcW w:w="5227" w:type="dxa"/>
            <w:shd w:val="clear" w:color="auto" w:fill="E7E6E6" w:themeFill="background2"/>
          </w:tcPr>
          <w:p w14:paraId="1CB9F8DE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7/ </w:t>
            </w:r>
            <w:r>
              <w:rPr>
                <w:rFonts w:hint="cs"/>
                <w:sz w:val="24"/>
                <w:szCs w:val="24"/>
                <w:rtl/>
              </w:rPr>
              <w:t xml:space="preserve">أي مما يأتي لا يعد من خطوات الطريقة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العلمية ؟</w:t>
            </w:r>
            <w:proofErr w:type="gramEnd"/>
          </w:p>
          <w:p w14:paraId="258D2568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229" w:type="dxa"/>
            <w:shd w:val="clear" w:color="auto" w:fill="E7E6E6" w:themeFill="background2"/>
          </w:tcPr>
          <w:p w14:paraId="32E0C892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8/ </w:t>
            </w:r>
            <w:r>
              <w:rPr>
                <w:rFonts w:hint="cs"/>
                <w:sz w:val="24"/>
                <w:szCs w:val="24"/>
                <w:rtl/>
              </w:rPr>
              <w:t>يسمى العلم الذي يدرس الأدوات وبقايا الحضارات الإنسانية القديمة.</w:t>
            </w:r>
          </w:p>
        </w:tc>
      </w:tr>
      <w:tr w:rsidR="00C6259B" w:rsidRPr="00EF53FA" w14:paraId="0F318DBB" w14:textId="77777777" w:rsidTr="00BB78C3">
        <w:trPr>
          <w:trHeight w:val="1175"/>
        </w:trPr>
        <w:tc>
          <w:tcPr>
            <w:tcW w:w="5227" w:type="dxa"/>
          </w:tcPr>
          <w:p w14:paraId="399085D0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تغيير النتائج</w:t>
            </w:r>
          </w:p>
          <w:p w14:paraId="786A459D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 xml:space="preserve">الملاحظة </w:t>
            </w:r>
          </w:p>
          <w:p w14:paraId="1FFD9C10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اختبار الفرضية</w:t>
            </w:r>
          </w:p>
          <w:p w14:paraId="5F58C762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5229" w:type="dxa"/>
          </w:tcPr>
          <w:p w14:paraId="6BE5F5EE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علم الانسان</w:t>
            </w:r>
          </w:p>
          <w:p w14:paraId="7018AAE9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>علم الآثار</w:t>
            </w:r>
          </w:p>
          <w:p w14:paraId="7D61ABCB" w14:textId="77777777" w:rsidR="00C6259B" w:rsidRPr="00EF53FA" w:rsidRDefault="00C6259B" w:rsidP="00BB78C3">
            <w:pPr>
              <w:tabs>
                <w:tab w:val="left" w:pos="1214"/>
              </w:tabs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علم الأرض</w:t>
            </w:r>
          </w:p>
          <w:p w14:paraId="27089464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 w:rsidRPr="00080685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 xml:space="preserve">تقنية </w:t>
            </w:r>
          </w:p>
        </w:tc>
      </w:tr>
      <w:tr w:rsidR="00C6259B" w:rsidRPr="00EF53FA" w14:paraId="548BD4DB" w14:textId="77777777" w:rsidTr="00BB78C3">
        <w:tc>
          <w:tcPr>
            <w:tcW w:w="5227" w:type="dxa"/>
            <w:shd w:val="clear" w:color="auto" w:fill="E7E6E6" w:themeFill="background2"/>
          </w:tcPr>
          <w:p w14:paraId="7B170AC2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>9/</w:t>
            </w:r>
            <w:r w:rsidRPr="0008068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تعد أجهزة الحاسوب والمجاهر من الأمثلة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على :</w:t>
            </w:r>
            <w:proofErr w:type="gramEnd"/>
          </w:p>
        </w:tc>
        <w:tc>
          <w:tcPr>
            <w:tcW w:w="5229" w:type="dxa"/>
            <w:shd w:val="clear" w:color="auto" w:fill="E7E6E6" w:themeFill="background2"/>
          </w:tcPr>
          <w:p w14:paraId="3E04ADC9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10/ </w:t>
            </w:r>
            <w:r>
              <w:rPr>
                <w:rFonts w:hint="cs"/>
                <w:sz w:val="24"/>
                <w:szCs w:val="24"/>
                <w:rtl/>
              </w:rPr>
              <w:t xml:space="preserve">أي مما يأتي يستعمل في اختبار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الفرضية ؟</w:t>
            </w:r>
            <w:proofErr w:type="gramEnd"/>
          </w:p>
        </w:tc>
      </w:tr>
      <w:tr w:rsidR="00C6259B" w:rsidRPr="00EF53FA" w14:paraId="7ACA601C" w14:textId="77777777" w:rsidTr="00BB78C3">
        <w:trPr>
          <w:trHeight w:val="1143"/>
        </w:trPr>
        <w:tc>
          <w:tcPr>
            <w:tcW w:w="5227" w:type="dxa"/>
          </w:tcPr>
          <w:p w14:paraId="1371B16C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</w:t>
            </w:r>
            <w:r>
              <w:rPr>
                <w:rFonts w:hint="cs"/>
                <w:sz w:val="24"/>
                <w:szCs w:val="24"/>
                <w:rtl/>
              </w:rPr>
              <w:t>الفرضيات</w:t>
            </w:r>
          </w:p>
          <w:p w14:paraId="0BB04A3D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>المتغيرات</w:t>
            </w:r>
          </w:p>
          <w:p w14:paraId="051CBD03" w14:textId="77777777" w:rsidR="00C6259B" w:rsidRPr="00EF53FA" w:rsidRDefault="00C6259B" w:rsidP="00BB78C3">
            <w:pPr>
              <w:rPr>
                <w:sz w:val="24"/>
                <w:szCs w:val="24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الثوابت</w:t>
            </w:r>
          </w:p>
          <w:p w14:paraId="3A8BCE11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>
              <w:rPr>
                <w:rFonts w:hint="cs"/>
                <w:sz w:val="24"/>
                <w:szCs w:val="24"/>
                <w:rtl/>
              </w:rPr>
              <w:t xml:space="preserve">التقنية </w:t>
            </w:r>
          </w:p>
        </w:tc>
        <w:tc>
          <w:tcPr>
            <w:tcW w:w="5229" w:type="dxa"/>
          </w:tcPr>
          <w:p w14:paraId="206D41F0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أ.   </w:t>
            </w:r>
            <w:r>
              <w:rPr>
                <w:rFonts w:hint="cs"/>
                <w:sz w:val="24"/>
                <w:szCs w:val="24"/>
                <w:rtl/>
              </w:rPr>
              <w:t>التجربة</w:t>
            </w:r>
          </w:p>
          <w:p w14:paraId="1A874CE9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ب. </w:t>
            </w:r>
            <w:r>
              <w:rPr>
                <w:rFonts w:hint="cs"/>
                <w:sz w:val="24"/>
                <w:szCs w:val="24"/>
                <w:rtl/>
              </w:rPr>
              <w:t xml:space="preserve">النظرية </w:t>
            </w:r>
          </w:p>
          <w:p w14:paraId="539E4D60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ج. </w:t>
            </w:r>
            <w:r>
              <w:rPr>
                <w:rFonts w:hint="cs"/>
                <w:sz w:val="24"/>
                <w:szCs w:val="24"/>
                <w:rtl/>
              </w:rPr>
              <w:t>القانون</w:t>
            </w:r>
          </w:p>
          <w:p w14:paraId="7B0B47B2" w14:textId="77777777" w:rsidR="00C6259B" w:rsidRPr="00EF53FA" w:rsidRDefault="00C6259B" w:rsidP="00BB78C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F53FA">
              <w:rPr>
                <w:rFonts w:hint="cs"/>
                <w:sz w:val="24"/>
                <w:szCs w:val="24"/>
                <w:rtl/>
              </w:rPr>
              <w:t xml:space="preserve">د. </w:t>
            </w:r>
            <w:r>
              <w:rPr>
                <w:rFonts w:hint="cs"/>
                <w:sz w:val="24"/>
                <w:szCs w:val="24"/>
                <w:rtl/>
              </w:rPr>
              <w:t xml:space="preserve">المتغير </w:t>
            </w:r>
          </w:p>
        </w:tc>
      </w:tr>
    </w:tbl>
    <w:p w14:paraId="40D61A77" w14:textId="77777777" w:rsidR="00C6259B" w:rsidRDefault="00C6259B" w:rsidP="00C6259B">
      <w:pPr>
        <w:rPr>
          <w:b/>
          <w:bCs/>
          <w:sz w:val="24"/>
          <w:szCs w:val="24"/>
          <w:u w:val="single"/>
          <w:rtl/>
        </w:rPr>
      </w:pPr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السؤال الثاني / ضعي كلمة </w:t>
      </w:r>
      <w:proofErr w:type="gramStart"/>
      <w:r w:rsidRPr="00F814E8">
        <w:rPr>
          <w:rFonts w:hint="cs"/>
          <w:b/>
          <w:bCs/>
          <w:sz w:val="24"/>
          <w:szCs w:val="24"/>
          <w:u w:val="single"/>
          <w:rtl/>
        </w:rPr>
        <w:t>( صح</w:t>
      </w:r>
      <w:proofErr w:type="gramEnd"/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 ) أو كلمة ( خطأ ) في العبارات التالية مع تصحيح الخطأ إن وجد / </w:t>
      </w:r>
    </w:p>
    <w:p w14:paraId="70C230A7" w14:textId="77777777" w:rsidR="00C6259B" w:rsidRPr="00F814E8" w:rsidRDefault="00C6259B" w:rsidP="00C6259B">
      <w:pPr>
        <w:rPr>
          <w:b/>
          <w:bCs/>
          <w:sz w:val="24"/>
          <w:szCs w:val="24"/>
          <w:u w:val="single"/>
          <w:rtl/>
        </w:rPr>
      </w:pPr>
    </w:p>
    <w:p w14:paraId="64D1664F" w14:textId="77777777" w:rsidR="00C6259B" w:rsidRPr="00F814E8" w:rsidRDefault="00C6259B" w:rsidP="00C6259B">
      <w:pPr>
        <w:ind w:left="360"/>
        <w:rPr>
          <w:b/>
          <w:bCs/>
          <w:sz w:val="24"/>
          <w:szCs w:val="24"/>
          <w:u w:val="single"/>
          <w:rtl/>
        </w:rPr>
      </w:pPr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السؤال الثالث / صلي العمود </w:t>
      </w:r>
      <w:proofErr w:type="gramStart"/>
      <w:r w:rsidRPr="00F814E8">
        <w:rPr>
          <w:rFonts w:hint="cs"/>
          <w:b/>
          <w:bCs/>
          <w:sz w:val="24"/>
          <w:szCs w:val="24"/>
          <w:u w:val="single"/>
          <w:rtl/>
        </w:rPr>
        <w:t>( أ</w:t>
      </w:r>
      <w:proofErr w:type="gramEnd"/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 ) بما يناسبه بالعمود ( ب ) بكتابة الرقم المناسب أمام الإجابة الصحيحة / 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6"/>
        <w:gridCol w:w="4584"/>
        <w:gridCol w:w="519"/>
        <w:gridCol w:w="4527"/>
      </w:tblGrid>
      <w:tr w:rsidR="00C6259B" w:rsidRPr="00F814E8" w14:paraId="7E2191BC" w14:textId="77777777" w:rsidTr="00BB78C3">
        <w:tc>
          <w:tcPr>
            <w:tcW w:w="466" w:type="dxa"/>
          </w:tcPr>
          <w:p w14:paraId="504ED76A" w14:textId="77777777" w:rsidR="00C6259B" w:rsidRPr="00F814E8" w:rsidRDefault="00C6259B" w:rsidP="00BB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84" w:type="dxa"/>
          </w:tcPr>
          <w:p w14:paraId="7BAADADD" w14:textId="77777777" w:rsidR="00C6259B" w:rsidRPr="00F814E8" w:rsidRDefault="00C6259B" w:rsidP="00BB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519" w:type="dxa"/>
          </w:tcPr>
          <w:p w14:paraId="649B5CEC" w14:textId="77777777" w:rsidR="00C6259B" w:rsidRPr="00F814E8" w:rsidRDefault="00C6259B" w:rsidP="00BB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27" w:type="dxa"/>
          </w:tcPr>
          <w:p w14:paraId="3748C7B1" w14:textId="77777777" w:rsidR="00C6259B" w:rsidRPr="00F814E8" w:rsidRDefault="00C6259B" w:rsidP="00BB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</w:t>
            </w:r>
            <w:proofErr w:type="gramStart"/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F814E8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6259B" w:rsidRPr="00F814E8" w14:paraId="768F8C53" w14:textId="77777777" w:rsidTr="00BB78C3">
        <w:tc>
          <w:tcPr>
            <w:tcW w:w="466" w:type="dxa"/>
          </w:tcPr>
          <w:p w14:paraId="68E0E197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 w:rsidRPr="00F814E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84" w:type="dxa"/>
          </w:tcPr>
          <w:p w14:paraId="163B4748" w14:textId="77777777" w:rsidR="00C6259B" w:rsidRPr="00F6241C" w:rsidRDefault="00C6259B" w:rsidP="00BB78C3">
            <w:pPr>
              <w:rPr>
                <w:sz w:val="24"/>
                <w:szCs w:val="24"/>
                <w:rtl/>
              </w:rPr>
            </w:pPr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 xml:space="preserve">عامل يقوم الباحث بتغييره في </w:t>
            </w:r>
            <w:proofErr w:type="spellStart"/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التجربه</w:t>
            </w:r>
            <w:proofErr w:type="spellEnd"/>
          </w:p>
        </w:tc>
        <w:tc>
          <w:tcPr>
            <w:tcW w:w="519" w:type="dxa"/>
          </w:tcPr>
          <w:p w14:paraId="7B2A5E6F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</w:p>
        </w:tc>
        <w:tc>
          <w:tcPr>
            <w:tcW w:w="4527" w:type="dxa"/>
          </w:tcPr>
          <w:p w14:paraId="2375BAE4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 w:rsidRPr="00F814E8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>ثابت</w:t>
            </w:r>
          </w:p>
        </w:tc>
      </w:tr>
      <w:tr w:rsidR="00C6259B" w:rsidRPr="00F814E8" w14:paraId="4D505E1D" w14:textId="77777777" w:rsidTr="00BB78C3">
        <w:tc>
          <w:tcPr>
            <w:tcW w:w="466" w:type="dxa"/>
          </w:tcPr>
          <w:p w14:paraId="7C0741A3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 w:rsidRPr="00F814E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584" w:type="dxa"/>
          </w:tcPr>
          <w:p w14:paraId="3D6E0339" w14:textId="77777777" w:rsidR="00C6259B" w:rsidRPr="00F6241C" w:rsidRDefault="00C6259B" w:rsidP="00BB78C3">
            <w:pPr>
              <w:rPr>
                <w:sz w:val="24"/>
                <w:szCs w:val="24"/>
                <w:rtl/>
              </w:rPr>
            </w:pPr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عامل يبقى كما هو أثناء التجربة</w:t>
            </w:r>
          </w:p>
        </w:tc>
        <w:tc>
          <w:tcPr>
            <w:tcW w:w="519" w:type="dxa"/>
          </w:tcPr>
          <w:p w14:paraId="407E8909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</w:p>
        </w:tc>
        <w:tc>
          <w:tcPr>
            <w:tcW w:w="4527" w:type="dxa"/>
          </w:tcPr>
          <w:p w14:paraId="515BE440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الضابط</w:t>
            </w:r>
          </w:p>
        </w:tc>
      </w:tr>
      <w:tr w:rsidR="00C6259B" w:rsidRPr="00F814E8" w14:paraId="25761A0D" w14:textId="77777777" w:rsidTr="00BB78C3">
        <w:tc>
          <w:tcPr>
            <w:tcW w:w="466" w:type="dxa"/>
          </w:tcPr>
          <w:p w14:paraId="1F3769D6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 w:rsidRPr="00F814E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584" w:type="dxa"/>
          </w:tcPr>
          <w:p w14:paraId="2BE3EE6A" w14:textId="77777777" w:rsidR="00C6259B" w:rsidRPr="00F6241C" w:rsidRDefault="00C6259B" w:rsidP="00BB78C3">
            <w:pPr>
              <w:rPr>
                <w:sz w:val="24"/>
                <w:szCs w:val="24"/>
                <w:rtl/>
              </w:rPr>
            </w:pPr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متغير يقاس أثناء التجربة</w:t>
            </w:r>
          </w:p>
        </w:tc>
        <w:tc>
          <w:tcPr>
            <w:tcW w:w="519" w:type="dxa"/>
          </w:tcPr>
          <w:p w14:paraId="623E30C6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</w:p>
        </w:tc>
        <w:tc>
          <w:tcPr>
            <w:tcW w:w="4527" w:type="dxa"/>
          </w:tcPr>
          <w:p w14:paraId="06E1F4B9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المتغير المستقل</w:t>
            </w:r>
          </w:p>
        </w:tc>
      </w:tr>
      <w:tr w:rsidR="00C6259B" w:rsidRPr="00F814E8" w14:paraId="5FCA9652" w14:textId="77777777" w:rsidTr="00BB78C3">
        <w:tc>
          <w:tcPr>
            <w:tcW w:w="466" w:type="dxa"/>
          </w:tcPr>
          <w:p w14:paraId="3ED22B15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 w:rsidRPr="00F814E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584" w:type="dxa"/>
          </w:tcPr>
          <w:p w14:paraId="1FCB8D9D" w14:textId="77777777" w:rsidR="00C6259B" w:rsidRPr="00F6241C" w:rsidRDefault="00C6259B" w:rsidP="00BB78C3">
            <w:pPr>
              <w:rPr>
                <w:sz w:val="24"/>
                <w:szCs w:val="24"/>
                <w:rtl/>
              </w:rPr>
            </w:pPr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 xml:space="preserve">معيار مستخدم في التجربة </w:t>
            </w:r>
            <w:proofErr w:type="spellStart"/>
            <w:r w:rsidRPr="00F6241C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للمقارنه</w:t>
            </w:r>
            <w:proofErr w:type="spellEnd"/>
          </w:p>
        </w:tc>
        <w:tc>
          <w:tcPr>
            <w:tcW w:w="519" w:type="dxa"/>
          </w:tcPr>
          <w:p w14:paraId="5F04705D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</w:p>
        </w:tc>
        <w:tc>
          <w:tcPr>
            <w:tcW w:w="4527" w:type="dxa"/>
          </w:tcPr>
          <w:p w14:paraId="48577FB1" w14:textId="77777777" w:rsidR="00C6259B" w:rsidRPr="00F814E8" w:rsidRDefault="00C6259B" w:rsidP="00BB78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المتغير التابع </w:t>
            </w:r>
          </w:p>
        </w:tc>
      </w:tr>
    </w:tbl>
    <w:p w14:paraId="79F5ACA4" w14:textId="77777777" w:rsidR="00C6259B" w:rsidRPr="00F814E8" w:rsidRDefault="00C6259B" w:rsidP="00C6259B">
      <w:pPr>
        <w:rPr>
          <w:b/>
          <w:bCs/>
          <w:sz w:val="24"/>
          <w:szCs w:val="24"/>
          <w:u w:val="single"/>
          <w:rtl/>
        </w:rPr>
      </w:pPr>
      <w:r w:rsidRPr="00F814E8">
        <w:rPr>
          <w:rFonts w:hint="cs"/>
          <w:b/>
          <w:bCs/>
          <w:sz w:val="24"/>
          <w:szCs w:val="24"/>
          <w:u w:val="single"/>
          <w:rtl/>
        </w:rPr>
        <w:t xml:space="preserve">السؤال الرابع / </w:t>
      </w:r>
    </w:p>
    <w:p w14:paraId="760E796B" w14:textId="77777777" w:rsidR="00000000" w:rsidRDefault="00000000"/>
    <w:sectPr w:rsidR="00E91DD5" w:rsidSect="00C6259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B"/>
    <w:rsid w:val="006D4B34"/>
    <w:rsid w:val="00C6259B"/>
    <w:rsid w:val="00D4155F"/>
    <w:rsid w:val="00D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43D57"/>
  <w15:chartTrackingRefBased/>
  <w15:docId w15:val="{73BE337D-1E8E-4B1C-A0EB-0721EF1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9B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C6259B"/>
    <w:pPr>
      <w:bidi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أميره الهاشم</dc:creator>
  <cp:keywords/>
  <dc:description/>
  <cp:lastModifiedBy>أميره الهاشم</cp:lastModifiedBy>
  <cp:revision>1</cp:revision>
  <dcterms:created xsi:type="dcterms:W3CDTF">2023-09-03T19:27:00Z</dcterms:created>
  <dcterms:modified xsi:type="dcterms:W3CDTF">2023-09-03T19:29:00Z</dcterms:modified>
</cp:coreProperties>
</file>