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اللغة الإنجليزية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الأول المتوسط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WHAT CAN YOU DO THERE?-&gt;Listening and Discuss + Pair work
                <w:br/>
                ‾‾‾‾‾
                <w:br/>
                WHAT CAN YOU DO THERE?-&gt;Grammar
                <w:br/>
                ‾‾‾‾‾
                <w:br/>
                WHAT CAN YOU DO THERE?-&gt;Listening + Pronunciation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WHAT CAN YOU DO THERE?-&gt;Conversation + About you
                <w:br/>
                ‾‾‾‾‾
                <w:br/>
                WHAT CAN YOU DO THERE?-&gt;Reading
                <w:br/>
                ‾‾‾‾‾
                <w:br/>
                WHAT CAN YOU DO THERE?-&gt;Writing + Project + Form, Meaning and Function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WHAT ARE YOU GOING TO WEAR THERE ?-&gt;Listening and Discuss + Pair work
                <w:br/>
                ‾‾‾‾‾
                <w:br/>
                WHAT ARE YOU GOING TO WEAR THERE ?-&gt;Grammar
                <w:br/>
                ‾‾‾‾‾
                <w:br/>
                WHAT ARE YOU GOING TO WEAR THERE ?-&gt;Listening + Pronunciation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WHAT ARE YOU GOING TO WEAR THERE ?-&gt;Conversation + About you
                <w:br/>
                ‾‾‾‾‾
                <w:br/>
                WHAT ARE YOU GOING TO WEAR THERE ?-&gt;Reading
                <w:br/>
                ‾‾‾‾‾
                <w:br/>
                WHAT ARE YOU GOING TO WEAR THERE ?-&gt;Writing + Project + Form, Meaning and Function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LET’S CELEBRATE -&gt;Listening and Discuss + Pair work
                <w:br/>
                ‾‾‾‾‾
                <w:br/>
                LET’S CELEBRATE -&gt;Grammar
                <w:br/>
                ‾‾‾‾‾
                <w:br/>
                LET’S CELEBRATE -&gt;Listening + Pronunciation
                <w:br/>
                ‾‾‾‾‾
                <w:br/>
                LET’S CELEBRATE -&gt;Conversation + About you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LET’S CELEBRATE -&gt;Reading
                <w:br/>
                ‾‾‾‾‾
                <w:br/>
                LET’S CELEBRATE -&gt;Writing + Project + Form, Meaning and Function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Then and Now -&gt;Listening and Discuss + Pair work
                <w:br/>
                ‾‾‾‾‾
                <w:br/>
                Then and Now -&gt;Grammar
                <w:br/>
                ‾‾‾‾‾
                <w:br/>
                Then and Now -&gt;Listening + Pronunciation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Then and Now -&gt;Conversation + About you
                <w:br/>
                ‾‾‾‾‾
                <w:br/>
                Then and Now -&gt;Reading
                <w:br/>
                ‾‾‾‾‾
                <w:br/>
                Then and Now -&gt;Writing + Project + Form, Meaning and Function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What Did You Do Last Week? -&gt;Listening and Discuss + Pair work
                <w:br/>
                ‾‾‾‾‾
                <w:br/>
                What Did You Do Last Week? -&gt;Grammar
                <w:br/>
                ‾‾‾‾‾
                <w:br/>
                What Did You Do Last Week? -&gt;Listening + Pronunciation
                <w:br/>
                ‾‾‾‾‾
                <w:br/>
                What Did You Do Last Week? -&gt;Conversation + About you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What Did You Do Last Week? -&gt;Reading
                <w:br/>
                ‾‾‾‾‾
                <w:br/>
                What Did You Do Last Week? -&gt;Writing + Project + Form, Meaning and Function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Expansion units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