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A394B5" w14:textId="22261C22" w:rsidR="00937B98" w:rsidRDefault="00631EB8">
      <w:pPr>
        <w:rPr>
          <w:rtl/>
        </w:rPr>
      </w:pPr>
      <w:r>
        <w:rPr>
          <w:noProof/>
        </w:rPr>
        <mc:AlternateContent>
          <mc:Choice Requires="wps">
            <w:drawing>
              <wp:anchor distT="0" distB="0" distL="114300" distR="114300" simplePos="0" relativeHeight="251660288" behindDoc="0" locked="0" layoutInCell="1" allowOverlap="1" wp14:anchorId="7CF11AB5" wp14:editId="275B451E">
                <wp:simplePos x="0" y="0"/>
                <wp:positionH relativeFrom="column">
                  <wp:posOffset>4639310</wp:posOffset>
                </wp:positionH>
                <wp:positionV relativeFrom="paragraph">
                  <wp:posOffset>96520</wp:posOffset>
                </wp:positionV>
                <wp:extent cx="2122805" cy="1357630"/>
                <wp:effectExtent l="0" t="0" r="0" b="0"/>
                <wp:wrapNone/>
                <wp:docPr id="2015758980" name="مربع نص 2"/>
                <wp:cNvGraphicFramePr/>
                <a:graphic xmlns:a="http://schemas.openxmlformats.org/drawingml/2006/main">
                  <a:graphicData uri="http://schemas.microsoft.com/office/word/2010/wordprocessingShape">
                    <wps:wsp>
                      <wps:cNvSpPr txBox="1"/>
                      <wps:spPr>
                        <a:xfrm rot="10800000" flipV="1">
                          <a:off x="0" y="0"/>
                          <a:ext cx="2122805" cy="1357630"/>
                        </a:xfrm>
                        <a:prstGeom prst="rect">
                          <a:avLst/>
                        </a:prstGeom>
                        <a:noFill/>
                        <a:ln w="6350">
                          <a:noFill/>
                        </a:ln>
                      </wps:spPr>
                      <wps:txbx>
                        <w:txbxContent>
                          <w:p w14:paraId="6BBBE2BC" w14:textId="23F528BA" w:rsidR="00C203B4" w:rsidRPr="00475DDE" w:rsidRDefault="00993F9F" w:rsidP="00475DDE">
                            <w:pPr>
                              <w:rPr>
                                <w:b/>
                                <w:bCs/>
                                <w:sz w:val="24"/>
                                <w:szCs w:val="24"/>
                                <w:rtl/>
                              </w:rPr>
                            </w:pPr>
                            <w:r w:rsidRPr="00475DDE">
                              <w:rPr>
                                <w:rFonts w:hint="cs"/>
                                <w:b/>
                                <w:bCs/>
                                <w:sz w:val="24"/>
                                <w:szCs w:val="24"/>
                                <w:rtl/>
                              </w:rPr>
                              <w:t>المملكة العربية السعودية</w:t>
                            </w:r>
                          </w:p>
                          <w:p w14:paraId="12827770" w14:textId="76FD0D7C" w:rsidR="00993F9F" w:rsidRPr="00475DDE" w:rsidRDefault="00993F9F" w:rsidP="00475DDE">
                            <w:pPr>
                              <w:rPr>
                                <w:b/>
                                <w:bCs/>
                                <w:sz w:val="24"/>
                                <w:szCs w:val="24"/>
                                <w:rtl/>
                              </w:rPr>
                            </w:pPr>
                            <w:r w:rsidRPr="00475DDE">
                              <w:rPr>
                                <w:rFonts w:hint="cs"/>
                                <w:b/>
                                <w:bCs/>
                                <w:sz w:val="24"/>
                                <w:szCs w:val="24"/>
                                <w:rtl/>
                              </w:rPr>
                              <w:t>وزارة التعليم</w:t>
                            </w:r>
                          </w:p>
                          <w:p w14:paraId="156C1C3A" w14:textId="751C61EE" w:rsidR="00993F9F" w:rsidRPr="00475DDE" w:rsidRDefault="00993F9F" w:rsidP="00475DDE">
                            <w:pPr>
                              <w:rPr>
                                <w:b/>
                                <w:bCs/>
                                <w:sz w:val="24"/>
                                <w:szCs w:val="24"/>
                                <w:rtl/>
                              </w:rPr>
                            </w:pPr>
                            <w:r w:rsidRPr="00475DDE">
                              <w:rPr>
                                <w:rFonts w:hint="cs"/>
                                <w:b/>
                                <w:bCs/>
                                <w:sz w:val="24"/>
                                <w:szCs w:val="24"/>
                                <w:rtl/>
                              </w:rPr>
                              <w:t xml:space="preserve">الإدارة العامة </w:t>
                            </w:r>
                            <w:r w:rsidR="00DA0578" w:rsidRPr="00475DDE">
                              <w:rPr>
                                <w:rFonts w:hint="cs"/>
                                <w:b/>
                                <w:bCs/>
                                <w:sz w:val="24"/>
                                <w:szCs w:val="24"/>
                                <w:rtl/>
                              </w:rPr>
                              <w:t>للتعليم ب</w:t>
                            </w:r>
                            <w:r w:rsidR="00C65A1B">
                              <w:rPr>
                                <w:rFonts w:hint="cs"/>
                                <w:b/>
                                <w:bCs/>
                                <w:sz w:val="24"/>
                                <w:szCs w:val="24"/>
                                <w:rtl/>
                              </w:rPr>
                              <w:t>ـ</w:t>
                            </w:r>
                          </w:p>
                          <w:p w14:paraId="50DB19C2" w14:textId="44182C40" w:rsidR="00DA0578" w:rsidRPr="00475DDE" w:rsidRDefault="00DA0578" w:rsidP="00475DDE">
                            <w:pPr>
                              <w:rPr>
                                <w:b/>
                                <w:bCs/>
                                <w:sz w:val="24"/>
                                <w:szCs w:val="24"/>
                              </w:rPr>
                            </w:pPr>
                            <w:r w:rsidRPr="00475DDE">
                              <w:rPr>
                                <w:rFonts w:hint="cs"/>
                                <w:b/>
                                <w:bCs/>
                                <w:sz w:val="24"/>
                                <w:szCs w:val="24"/>
                                <w:rtl/>
                              </w:rPr>
                              <w:t xml:space="preserve">مدرسة </w:t>
                            </w:r>
                            <w:r w:rsidR="00F91F3E">
                              <w:rPr>
                                <w:rFonts w:hint="cs"/>
                                <w:b/>
                                <w:bCs/>
                                <w:sz w:val="24"/>
                                <w:szCs w:val="24"/>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11AB5" id="_x0000_t202" coordsize="21600,21600" o:spt="202" path="m,l,21600r21600,l21600,xe">
                <v:stroke joinstyle="miter"/>
                <v:path gradientshapeok="t" o:connecttype="rect"/>
              </v:shapetype>
              <v:shape id="مربع نص 2" o:spid="_x0000_s1026" type="#_x0000_t202" style="position:absolute;left:0;text-align:left;margin-left:365.3pt;margin-top:7.6pt;width:167.15pt;height:106.9pt;rotation:180;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" filled="f" stroked="f" strokeweight=".5pt">
                <v:textbox>
                  <w:txbxContent>
                    <w:p w14:paraId="6BBBE2BC" w14:textId="23F528BA" w:rsidR="00C203B4" w:rsidRPr="00475DDE" w:rsidRDefault="00993F9F" w:rsidP="00475DDE">
                      <w:pPr>
                        <w:rPr>
                          <w:b/>
                          <w:bCs/>
                          <w:sz w:val="24"/>
                          <w:szCs w:val="24"/>
                          <w:rtl/>
                        </w:rPr>
                      </w:pPr>
                      <w:r w:rsidRPr="00475DDE">
                        <w:rPr>
                          <w:rFonts w:hint="cs"/>
                          <w:b/>
                          <w:bCs/>
                          <w:sz w:val="24"/>
                          <w:szCs w:val="24"/>
                          <w:rtl/>
                        </w:rPr>
                        <w:t>المملكة العربية السعودية</w:t>
                      </w:r>
                    </w:p>
                    <w:p w14:paraId="12827770" w14:textId="76FD0D7C" w:rsidR="00993F9F" w:rsidRPr="00475DDE" w:rsidRDefault="00993F9F" w:rsidP="00475DDE">
                      <w:pPr>
                        <w:rPr>
                          <w:b/>
                          <w:bCs/>
                          <w:sz w:val="24"/>
                          <w:szCs w:val="24"/>
                          <w:rtl/>
                        </w:rPr>
                      </w:pPr>
                      <w:r w:rsidRPr="00475DDE">
                        <w:rPr>
                          <w:rFonts w:hint="cs"/>
                          <w:b/>
                          <w:bCs/>
                          <w:sz w:val="24"/>
                          <w:szCs w:val="24"/>
                          <w:rtl/>
                        </w:rPr>
                        <w:t>وزارة التعليم</w:t>
                      </w:r>
                    </w:p>
                    <w:p w14:paraId="156C1C3A" w14:textId="751C61EE" w:rsidR="00993F9F" w:rsidRPr="00475DDE" w:rsidRDefault="00993F9F" w:rsidP="00475DDE">
                      <w:pPr>
                        <w:rPr>
                          <w:b/>
                          <w:bCs/>
                          <w:sz w:val="24"/>
                          <w:szCs w:val="24"/>
                          <w:rtl/>
                        </w:rPr>
                      </w:pPr>
                      <w:r w:rsidRPr="00475DDE">
                        <w:rPr>
                          <w:rFonts w:hint="cs"/>
                          <w:b/>
                          <w:bCs/>
                          <w:sz w:val="24"/>
                          <w:szCs w:val="24"/>
                          <w:rtl/>
                        </w:rPr>
                        <w:t xml:space="preserve">الإدارة العامة </w:t>
                      </w:r>
                      <w:r w:rsidR="00DA0578" w:rsidRPr="00475DDE">
                        <w:rPr>
                          <w:rFonts w:hint="cs"/>
                          <w:b/>
                          <w:bCs/>
                          <w:sz w:val="24"/>
                          <w:szCs w:val="24"/>
                          <w:rtl/>
                        </w:rPr>
                        <w:t>للتعليم ب</w:t>
                      </w:r>
                      <w:r w:rsidR="00C65A1B">
                        <w:rPr>
                          <w:rFonts w:hint="cs"/>
                          <w:b/>
                          <w:bCs/>
                          <w:sz w:val="24"/>
                          <w:szCs w:val="24"/>
                          <w:rtl/>
                        </w:rPr>
                        <w:t>ـ</w:t>
                      </w:r>
                    </w:p>
                    <w:p w14:paraId="50DB19C2" w14:textId="44182C40" w:rsidR="00DA0578" w:rsidRPr="00475DDE" w:rsidRDefault="00DA0578" w:rsidP="00475DDE">
                      <w:pPr>
                        <w:rPr>
                          <w:b/>
                          <w:bCs/>
                          <w:sz w:val="24"/>
                          <w:szCs w:val="24"/>
                        </w:rPr>
                      </w:pPr>
                      <w:r w:rsidRPr="00475DDE">
                        <w:rPr>
                          <w:rFonts w:hint="cs"/>
                          <w:b/>
                          <w:bCs/>
                          <w:sz w:val="24"/>
                          <w:szCs w:val="24"/>
                          <w:rtl/>
                        </w:rPr>
                        <w:t xml:space="preserve">مدرسة </w:t>
                      </w:r>
                      <w:r w:rsidR="00F91F3E">
                        <w:rPr>
                          <w:rFonts w:hint="cs"/>
                          <w:b/>
                          <w:bCs/>
                          <w:sz w:val="24"/>
                          <w:szCs w:val="24"/>
                          <w:rtl/>
                        </w:rPr>
                        <w:t>:</w:t>
                      </w:r>
                    </w:p>
                  </w:txbxContent>
                </v:textbox>
              </v:shape>
            </w:pict>
          </mc:Fallback>
        </mc:AlternateContent>
      </w:r>
      <w:r w:rsidR="00CB4E68">
        <w:rPr>
          <w:noProof/>
        </w:rPr>
        <mc:AlternateContent>
          <mc:Choice Requires="wps">
            <w:drawing>
              <wp:anchor distT="0" distB="0" distL="114300" distR="114300" simplePos="0" relativeHeight="251663360" behindDoc="0" locked="0" layoutInCell="1" allowOverlap="1" wp14:anchorId="78091C61" wp14:editId="4457D9E4">
                <wp:simplePos x="0" y="0"/>
                <wp:positionH relativeFrom="column">
                  <wp:posOffset>158115</wp:posOffset>
                </wp:positionH>
                <wp:positionV relativeFrom="paragraph">
                  <wp:posOffset>53931</wp:posOffset>
                </wp:positionV>
                <wp:extent cx="1774190" cy="1357630"/>
                <wp:effectExtent l="0" t="0" r="0" b="0"/>
                <wp:wrapNone/>
                <wp:docPr id="559728124" name="مربع نص 2"/>
                <wp:cNvGraphicFramePr/>
                <a:graphic xmlns:a="http://schemas.openxmlformats.org/drawingml/2006/main">
                  <a:graphicData uri="http://schemas.microsoft.com/office/word/2010/wordprocessingShape">
                    <wps:wsp>
                      <wps:cNvSpPr txBox="1"/>
                      <wps:spPr>
                        <a:xfrm rot="10800000" flipV="1">
                          <a:off x="0" y="0"/>
                          <a:ext cx="1774190" cy="1357630"/>
                        </a:xfrm>
                        <a:prstGeom prst="rect">
                          <a:avLst/>
                        </a:prstGeom>
                        <a:noFill/>
                        <a:ln w="6350">
                          <a:noFill/>
                        </a:ln>
                      </wps:spPr>
                      <wps:txbx>
                        <w:txbxContent>
                          <w:p w14:paraId="238FED49" w14:textId="5CD25FEC" w:rsidR="0076451B" w:rsidRDefault="00003DBE" w:rsidP="0094656A">
                            <w:pPr>
                              <w:rPr>
                                <w:b/>
                                <w:bCs/>
                                <w:sz w:val="24"/>
                                <w:szCs w:val="24"/>
                                <w:rtl/>
                              </w:rPr>
                            </w:pPr>
                            <w:bookmarkStart w:id="0" w:name="_Int_J1IzExVT"/>
                            <w:r>
                              <w:rPr>
                                <w:rFonts w:hint="cs"/>
                                <w:b/>
                                <w:bCs/>
                                <w:sz w:val="24"/>
                                <w:szCs w:val="24"/>
                                <w:rtl/>
                              </w:rPr>
                              <w:t>المادة :</w:t>
                            </w:r>
                            <w:bookmarkEnd w:id="0"/>
                            <w:r>
                              <w:rPr>
                                <w:rFonts w:hint="cs"/>
                                <w:b/>
                                <w:bCs/>
                                <w:sz w:val="24"/>
                                <w:szCs w:val="24"/>
                                <w:rtl/>
                              </w:rPr>
                              <w:t xml:space="preserve"> لغتي ال</w:t>
                            </w:r>
                            <w:r w:rsidR="0006469C">
                              <w:rPr>
                                <w:rFonts w:hint="cs"/>
                                <w:b/>
                                <w:bCs/>
                                <w:sz w:val="24"/>
                                <w:szCs w:val="24"/>
                                <w:rtl/>
                              </w:rPr>
                              <w:t>جميلة</w:t>
                            </w:r>
                          </w:p>
                          <w:p w14:paraId="1CF261CD" w14:textId="081C4B09" w:rsidR="00003DBE" w:rsidRDefault="00003DBE" w:rsidP="0094656A">
                            <w:pPr>
                              <w:rPr>
                                <w:b/>
                                <w:bCs/>
                                <w:sz w:val="24"/>
                                <w:szCs w:val="24"/>
                                <w:rtl/>
                              </w:rPr>
                            </w:pPr>
                            <w:bookmarkStart w:id="1" w:name="_Int_HydtVTGq"/>
                            <w:r>
                              <w:rPr>
                                <w:rFonts w:hint="cs"/>
                                <w:b/>
                                <w:bCs/>
                                <w:sz w:val="24"/>
                                <w:szCs w:val="24"/>
                                <w:rtl/>
                              </w:rPr>
                              <w:t>الصف :</w:t>
                            </w:r>
                            <w:bookmarkEnd w:id="1"/>
                            <w:r>
                              <w:rPr>
                                <w:rFonts w:hint="cs"/>
                                <w:b/>
                                <w:bCs/>
                                <w:sz w:val="24"/>
                                <w:szCs w:val="24"/>
                                <w:rtl/>
                              </w:rPr>
                              <w:t xml:space="preserve"> </w:t>
                            </w:r>
                            <w:r w:rsidR="00994C1D">
                              <w:rPr>
                                <w:rFonts w:hint="cs"/>
                                <w:b/>
                                <w:bCs/>
                                <w:sz w:val="24"/>
                                <w:szCs w:val="24"/>
                                <w:rtl/>
                              </w:rPr>
                              <w:t>ال</w:t>
                            </w:r>
                            <w:r w:rsidR="00E63303">
                              <w:rPr>
                                <w:rFonts w:hint="cs"/>
                                <w:b/>
                                <w:bCs/>
                                <w:sz w:val="24"/>
                                <w:szCs w:val="24"/>
                                <w:rtl/>
                              </w:rPr>
                              <w:t>سادس</w:t>
                            </w:r>
                          </w:p>
                          <w:p w14:paraId="20F7F656" w14:textId="75EC134B" w:rsidR="00003DBE" w:rsidRDefault="00B86659" w:rsidP="0094656A">
                            <w:pPr>
                              <w:rPr>
                                <w:b/>
                                <w:bCs/>
                                <w:sz w:val="24"/>
                                <w:szCs w:val="24"/>
                                <w:rtl/>
                              </w:rPr>
                            </w:pPr>
                            <w:bookmarkStart w:id="2" w:name="_Int_OhV1txrN"/>
                            <w:r>
                              <w:rPr>
                                <w:rFonts w:hint="cs"/>
                                <w:b/>
                                <w:bCs/>
                                <w:sz w:val="24"/>
                                <w:szCs w:val="24"/>
                                <w:rtl/>
                              </w:rPr>
                              <w:t>الزمن :</w:t>
                            </w:r>
                            <w:bookmarkEnd w:id="2"/>
                            <w:r>
                              <w:rPr>
                                <w:rFonts w:hint="cs"/>
                                <w:b/>
                                <w:bCs/>
                                <w:sz w:val="24"/>
                                <w:szCs w:val="24"/>
                                <w:rtl/>
                              </w:rPr>
                              <w:t xml:space="preserve"> </w:t>
                            </w:r>
                            <w:r w:rsidR="008D6081">
                              <w:rPr>
                                <w:rFonts w:hint="cs"/>
                                <w:b/>
                                <w:bCs/>
                                <w:sz w:val="24"/>
                                <w:szCs w:val="24"/>
                                <w:rtl/>
                              </w:rPr>
                              <w:t>٤٥ دقيقة</w:t>
                            </w:r>
                          </w:p>
                          <w:p w14:paraId="50B661AD" w14:textId="01919E20" w:rsidR="00B86659" w:rsidRPr="00475DDE" w:rsidRDefault="004873F6" w:rsidP="0094656A">
                            <w:pPr>
                              <w:rPr>
                                <w:b/>
                                <w:bCs/>
                                <w:sz w:val="24"/>
                                <w:szCs w:val="24"/>
                              </w:rPr>
                            </w:pPr>
                            <w:r>
                              <w:rPr>
                                <w:rFonts w:hint="cs"/>
                                <w:b/>
                                <w:bCs/>
                                <w:sz w:val="24"/>
                                <w:szCs w:val="24"/>
                                <w:rtl/>
                              </w:rPr>
                              <w:t>ال</w:t>
                            </w:r>
                            <w:r w:rsidR="00595325">
                              <w:rPr>
                                <w:rFonts w:hint="cs"/>
                                <w:b/>
                                <w:bCs/>
                                <w:sz w:val="24"/>
                                <w:szCs w:val="24"/>
                                <w:rtl/>
                              </w:rPr>
                              <w:t xml:space="preserve">فترة :  </w:t>
                            </w:r>
                            <w:r w:rsidR="00A247A7">
                              <w:rPr>
                                <w:rFonts w:hint="cs"/>
                                <w:b/>
                                <w:bCs/>
                                <w:sz w:val="24"/>
                                <w:szCs w:val="24"/>
                                <w:rtl/>
                              </w:rPr>
                              <w:t>٢</w:t>
                            </w:r>
                            <w:r w:rsidR="00864669">
                              <w:rPr>
                                <w:rFonts w:hint="cs"/>
                                <w:b/>
                                <w:bCs/>
                                <w:sz w:val="24"/>
                                <w:szCs w:val="24"/>
                                <w:rtl/>
                              </w:rPr>
                              <w:t xml:space="preserve"> ، </w:t>
                            </w:r>
                            <w:r w:rsidR="00595325">
                              <w:rPr>
                                <w:rFonts w:hint="cs"/>
                                <w:b/>
                                <w:bCs/>
                                <w:sz w:val="24"/>
                                <w:szCs w:val="24"/>
                                <w:rtl/>
                              </w:rPr>
                              <w:t xml:space="preserve"> الفصل الأول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91C61" id="_x0000_s1027" type="#_x0000_t202" style="position:absolute;left:0;text-align:left;margin-left:12.45pt;margin-top:4.25pt;width:139.7pt;height:106.9pt;rotation:180;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" filled="f" stroked="f" strokeweight=".5pt">
                <v:textbox>
                  <w:txbxContent>
                    <w:p w14:paraId="238FED49" w14:textId="5CD25FEC" w:rsidR="0076451B" w:rsidRDefault="00003DBE" w:rsidP="0094656A">
                      <w:pPr>
                        <w:rPr>
                          <w:b/>
                          <w:bCs/>
                          <w:sz w:val="24"/>
                          <w:szCs w:val="24"/>
                          <w:rtl/>
                        </w:rPr>
                      </w:pPr>
                      <w:bookmarkStart w:id="3" w:name="_Int_J1IzExVT"/>
                      <w:r>
                        <w:rPr>
                          <w:rFonts w:hint="cs"/>
                          <w:b/>
                          <w:bCs/>
                          <w:sz w:val="24"/>
                          <w:szCs w:val="24"/>
                          <w:rtl/>
                        </w:rPr>
                        <w:t>المادة :</w:t>
                      </w:r>
                      <w:bookmarkEnd w:id="3"/>
                      <w:r>
                        <w:rPr>
                          <w:rFonts w:hint="cs"/>
                          <w:b/>
                          <w:bCs/>
                          <w:sz w:val="24"/>
                          <w:szCs w:val="24"/>
                          <w:rtl/>
                        </w:rPr>
                        <w:t xml:space="preserve"> لغتي ال</w:t>
                      </w:r>
                      <w:r w:rsidR="0006469C">
                        <w:rPr>
                          <w:rFonts w:hint="cs"/>
                          <w:b/>
                          <w:bCs/>
                          <w:sz w:val="24"/>
                          <w:szCs w:val="24"/>
                          <w:rtl/>
                        </w:rPr>
                        <w:t>جميلة</w:t>
                      </w:r>
                    </w:p>
                    <w:p w14:paraId="1CF261CD" w14:textId="081C4B09" w:rsidR="00003DBE" w:rsidRDefault="00003DBE" w:rsidP="0094656A">
                      <w:pPr>
                        <w:rPr>
                          <w:b/>
                          <w:bCs/>
                          <w:sz w:val="24"/>
                          <w:szCs w:val="24"/>
                          <w:rtl/>
                        </w:rPr>
                      </w:pPr>
                      <w:bookmarkStart w:id="4" w:name="_Int_HydtVTGq"/>
                      <w:r>
                        <w:rPr>
                          <w:rFonts w:hint="cs"/>
                          <w:b/>
                          <w:bCs/>
                          <w:sz w:val="24"/>
                          <w:szCs w:val="24"/>
                          <w:rtl/>
                        </w:rPr>
                        <w:t>الصف :</w:t>
                      </w:r>
                      <w:bookmarkEnd w:id="4"/>
                      <w:r>
                        <w:rPr>
                          <w:rFonts w:hint="cs"/>
                          <w:b/>
                          <w:bCs/>
                          <w:sz w:val="24"/>
                          <w:szCs w:val="24"/>
                          <w:rtl/>
                        </w:rPr>
                        <w:t xml:space="preserve"> </w:t>
                      </w:r>
                      <w:r w:rsidR="00994C1D">
                        <w:rPr>
                          <w:rFonts w:hint="cs"/>
                          <w:b/>
                          <w:bCs/>
                          <w:sz w:val="24"/>
                          <w:szCs w:val="24"/>
                          <w:rtl/>
                        </w:rPr>
                        <w:t>ال</w:t>
                      </w:r>
                      <w:r w:rsidR="00E63303">
                        <w:rPr>
                          <w:rFonts w:hint="cs"/>
                          <w:b/>
                          <w:bCs/>
                          <w:sz w:val="24"/>
                          <w:szCs w:val="24"/>
                          <w:rtl/>
                        </w:rPr>
                        <w:t>سادس</w:t>
                      </w:r>
                    </w:p>
                    <w:p w14:paraId="20F7F656" w14:textId="75EC134B" w:rsidR="00003DBE" w:rsidRDefault="00B86659" w:rsidP="0094656A">
                      <w:pPr>
                        <w:rPr>
                          <w:b/>
                          <w:bCs/>
                          <w:sz w:val="24"/>
                          <w:szCs w:val="24"/>
                          <w:rtl/>
                        </w:rPr>
                      </w:pPr>
                      <w:bookmarkStart w:id="5" w:name="_Int_OhV1txrN"/>
                      <w:r>
                        <w:rPr>
                          <w:rFonts w:hint="cs"/>
                          <w:b/>
                          <w:bCs/>
                          <w:sz w:val="24"/>
                          <w:szCs w:val="24"/>
                          <w:rtl/>
                        </w:rPr>
                        <w:t>الزمن :</w:t>
                      </w:r>
                      <w:bookmarkEnd w:id="5"/>
                      <w:r>
                        <w:rPr>
                          <w:rFonts w:hint="cs"/>
                          <w:b/>
                          <w:bCs/>
                          <w:sz w:val="24"/>
                          <w:szCs w:val="24"/>
                          <w:rtl/>
                        </w:rPr>
                        <w:t xml:space="preserve"> </w:t>
                      </w:r>
                      <w:r w:rsidR="008D6081">
                        <w:rPr>
                          <w:rFonts w:hint="cs"/>
                          <w:b/>
                          <w:bCs/>
                          <w:sz w:val="24"/>
                          <w:szCs w:val="24"/>
                          <w:rtl/>
                        </w:rPr>
                        <w:t>٤٥ دقيقة</w:t>
                      </w:r>
                    </w:p>
                    <w:p w14:paraId="50B661AD" w14:textId="01919E20" w:rsidR="00B86659" w:rsidRPr="00475DDE" w:rsidRDefault="004873F6" w:rsidP="0094656A">
                      <w:pPr>
                        <w:rPr>
                          <w:b/>
                          <w:bCs/>
                          <w:sz w:val="24"/>
                          <w:szCs w:val="24"/>
                        </w:rPr>
                      </w:pPr>
                      <w:r>
                        <w:rPr>
                          <w:rFonts w:hint="cs"/>
                          <w:b/>
                          <w:bCs/>
                          <w:sz w:val="24"/>
                          <w:szCs w:val="24"/>
                          <w:rtl/>
                        </w:rPr>
                        <w:t>ال</w:t>
                      </w:r>
                      <w:r w:rsidR="00595325">
                        <w:rPr>
                          <w:rFonts w:hint="cs"/>
                          <w:b/>
                          <w:bCs/>
                          <w:sz w:val="24"/>
                          <w:szCs w:val="24"/>
                          <w:rtl/>
                        </w:rPr>
                        <w:t xml:space="preserve">فترة :  </w:t>
                      </w:r>
                      <w:r w:rsidR="00A247A7">
                        <w:rPr>
                          <w:rFonts w:hint="cs"/>
                          <w:b/>
                          <w:bCs/>
                          <w:sz w:val="24"/>
                          <w:szCs w:val="24"/>
                          <w:rtl/>
                        </w:rPr>
                        <w:t>٢</w:t>
                      </w:r>
                      <w:r w:rsidR="00864669">
                        <w:rPr>
                          <w:rFonts w:hint="cs"/>
                          <w:b/>
                          <w:bCs/>
                          <w:sz w:val="24"/>
                          <w:szCs w:val="24"/>
                          <w:rtl/>
                        </w:rPr>
                        <w:t xml:space="preserve"> ، </w:t>
                      </w:r>
                      <w:r w:rsidR="00595325">
                        <w:rPr>
                          <w:rFonts w:hint="cs"/>
                          <w:b/>
                          <w:bCs/>
                          <w:sz w:val="24"/>
                          <w:szCs w:val="24"/>
                          <w:rtl/>
                        </w:rPr>
                        <w:t xml:space="preserve"> الفصل الأول</w:t>
                      </w:r>
                    </w:p>
                  </w:txbxContent>
                </v:textbox>
              </v:shape>
            </w:pict>
          </mc:Fallback>
        </mc:AlternateContent>
      </w:r>
      <w:r w:rsidR="00DA7915">
        <w:rPr>
          <w:noProof/>
        </w:rPr>
        <mc:AlternateContent>
          <mc:Choice Requires="wps">
            <w:drawing>
              <wp:anchor distT="0" distB="0" distL="114300" distR="114300" simplePos="0" relativeHeight="251659264" behindDoc="0" locked="0" layoutInCell="1" allowOverlap="1" wp14:anchorId="37D19962" wp14:editId="20F3F0BC">
                <wp:simplePos x="0" y="0"/>
                <wp:positionH relativeFrom="column">
                  <wp:posOffset>-15240</wp:posOffset>
                </wp:positionH>
                <wp:positionV relativeFrom="paragraph">
                  <wp:posOffset>5080</wp:posOffset>
                </wp:positionV>
                <wp:extent cx="6855460" cy="1369060"/>
                <wp:effectExtent l="12700" t="12700" r="15240" b="15240"/>
                <wp:wrapNone/>
                <wp:docPr id="2110420955" name="مستطيل 1"/>
                <wp:cNvGraphicFramePr/>
                <a:graphic xmlns:a="http://schemas.openxmlformats.org/drawingml/2006/main">
                  <a:graphicData uri="http://schemas.microsoft.com/office/word/2010/wordprocessingShape">
                    <wps:wsp>
                      <wps:cNvSpPr/>
                      <wps:spPr>
                        <a:xfrm>
                          <a:off x="0" y="0"/>
                          <a:ext cx="6855460" cy="1369060"/>
                        </a:xfrm>
                        <a:prstGeom prst="rect">
                          <a:avLst/>
                        </a:prstGeom>
                        <a:ln>
                          <a:headEnd type="none" w="med" len="med"/>
                          <a:tailEnd type="none" w="med" len="med"/>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A759B" id="مستطيل 1" o:spid="_x0000_s1026" style="position:absolute;left:0;text-align:left;margin-left:-1.2pt;margin-top:.4pt;width:539.8pt;height:10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" fillcolor="white [3201]" strokecolor="black [3200]" strokeweight="2pt"/>
            </w:pict>
          </mc:Fallback>
        </mc:AlternateContent>
      </w:r>
      <w:r w:rsidR="0036072C">
        <w:rPr>
          <w:noProof/>
        </w:rPr>
        <mc:AlternateContent>
          <mc:Choice Requires="wps">
            <w:drawing>
              <wp:anchor distT="0" distB="0" distL="114300" distR="114300" simplePos="0" relativeHeight="251661312" behindDoc="0" locked="0" layoutInCell="1" allowOverlap="1" wp14:anchorId="7F4E7CC0" wp14:editId="2B11FF06">
                <wp:simplePos x="0" y="0"/>
                <wp:positionH relativeFrom="column">
                  <wp:posOffset>2773045</wp:posOffset>
                </wp:positionH>
                <wp:positionV relativeFrom="paragraph">
                  <wp:posOffset>149860</wp:posOffset>
                </wp:positionV>
                <wp:extent cx="2029460" cy="1285240"/>
                <wp:effectExtent l="0" t="0" r="0" b="0"/>
                <wp:wrapNone/>
                <wp:docPr id="1488285472" name="مستطيل: زوايا مستديرة 3"/>
                <wp:cNvGraphicFramePr/>
                <a:graphic xmlns:a="http://schemas.openxmlformats.org/drawingml/2006/main">
                  <a:graphicData uri="http://schemas.microsoft.com/office/word/2010/wordprocessingShape">
                    <wps:wsp>
                      <wps:cNvSpPr/>
                      <wps:spPr>
                        <a:xfrm>
                          <a:off x="0" y="0"/>
                          <a:ext cx="2029460" cy="1285240"/>
                        </a:xfrm>
                        <a:prstGeom prst="round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F5EFECE" w14:textId="0D4E6D57" w:rsidR="0036072C" w:rsidRDefault="00E56D1C" w:rsidP="0036072C">
                            <w:pPr>
                              <w:jc w:val="center"/>
                            </w:pPr>
                            <w:r>
                              <w:rPr>
                                <w:noProof/>
                              </w:rPr>
                              <w:drawing>
                                <wp:inline distT="0" distB="0" distL="0" distR="0" wp14:anchorId="14C56AEA" wp14:editId="5CBAD647">
                                  <wp:extent cx="1937655" cy="927623"/>
                                  <wp:effectExtent l="0" t="0" r="0" b="0"/>
                                  <wp:docPr id="90368914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87219" name="صورة 1434787219"/>
                                          <pic:cNvPicPr/>
                                        </pic:nvPicPr>
                                        <pic:blipFill>
                                          <a:blip r:embed="rId8">
                                            <a:extLst>
                                              <a:ext uri="{28A0092B-C50C-407E-A947-70E740481C1C}">
                                                <a14:useLocalDpi xmlns:a14="http://schemas.microsoft.com/office/drawing/2010/main" val="0"/>
                                              </a:ext>
                                            </a:extLst>
                                          </a:blip>
                                          <a:stretch>
                                            <a:fillRect/>
                                          </a:stretch>
                                        </pic:blipFill>
                                        <pic:spPr>
                                          <a:xfrm>
                                            <a:off x="0" y="0"/>
                                            <a:ext cx="1939575" cy="92854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E7CC0" id="مستطيل: زوايا مستديرة 3" o:spid="_x0000_s1028" style="position:absolute;left:0;text-align:left;margin-left:218.35pt;margin-top:11.8pt;width:159.8pt;height:10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" filled="f" stroked="f" strokeweight="2pt">
                <v:textbox>
                  <w:txbxContent>
                    <w:p w14:paraId="5F5EFECE" w14:textId="0D4E6D57" w:rsidR="0036072C" w:rsidRDefault="00E56D1C" w:rsidP="0036072C">
                      <w:pPr>
                        <w:jc w:val="center"/>
                      </w:pPr>
                      <w:r>
                        <w:rPr>
                          <w:noProof/>
                        </w:rPr>
                        <w:drawing>
                          <wp:inline distT="0" distB="0" distL="0" distR="0" wp14:anchorId="14C56AEA" wp14:editId="5CBAD647">
                            <wp:extent cx="1937655" cy="927623"/>
                            <wp:effectExtent l="0" t="0" r="0" b="0"/>
                            <wp:docPr id="90368914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87219" name="صورة 1434787219"/>
                                    <pic:cNvPicPr/>
                                  </pic:nvPicPr>
                                  <pic:blipFill>
                                    <a:blip r:embed="rId9">
                                      <a:extLst>
                                        <a:ext uri="{28A0092B-C50C-407E-A947-70E740481C1C}">
                                          <a14:useLocalDpi xmlns:a14="http://schemas.microsoft.com/office/drawing/2010/main" val="0"/>
                                        </a:ext>
                                      </a:extLst>
                                    </a:blip>
                                    <a:stretch>
                                      <a:fillRect/>
                                    </a:stretch>
                                  </pic:blipFill>
                                  <pic:spPr>
                                    <a:xfrm>
                                      <a:off x="0" y="0"/>
                                      <a:ext cx="1939575" cy="928542"/>
                                    </a:xfrm>
                                    <a:prstGeom prst="rect">
                                      <a:avLst/>
                                    </a:prstGeom>
                                  </pic:spPr>
                                </pic:pic>
                              </a:graphicData>
                            </a:graphic>
                          </wp:inline>
                        </w:drawing>
                      </w:r>
                    </w:p>
                  </w:txbxContent>
                </v:textbox>
              </v:roundrect>
            </w:pict>
          </mc:Fallback>
        </mc:AlternateContent>
      </w:r>
    </w:p>
    <w:p w14:paraId="074510A5" w14:textId="5B0F3128" w:rsidR="009E5229" w:rsidRDefault="009E5229">
      <w:pPr>
        <w:rPr>
          <w:rtl/>
        </w:rPr>
      </w:pPr>
    </w:p>
    <w:p w14:paraId="2A03AB7D" w14:textId="264EA324" w:rsidR="009E5229" w:rsidRDefault="009E5229">
      <w:pPr>
        <w:rPr>
          <w:rtl/>
        </w:rPr>
      </w:pPr>
    </w:p>
    <w:p w14:paraId="6CD94C67" w14:textId="685DFA41" w:rsidR="009E5229" w:rsidRDefault="009E5229">
      <w:pPr>
        <w:rPr>
          <w:rtl/>
        </w:rPr>
      </w:pPr>
    </w:p>
    <w:tbl>
      <w:tblPr>
        <w:tblStyle w:val="a3"/>
        <w:tblpPr w:leftFromText="180" w:rightFromText="180" w:vertAnchor="page" w:horzAnchor="margin" w:tblpY="2881"/>
        <w:bidiVisual/>
        <w:tblW w:w="0" w:type="auto"/>
        <w:tblLook w:val="04A0" w:firstRow="1" w:lastRow="0" w:firstColumn="1" w:lastColumn="0" w:noHBand="0" w:noVBand="1"/>
      </w:tblPr>
      <w:tblGrid>
        <w:gridCol w:w="1564"/>
        <w:gridCol w:w="5552"/>
        <w:gridCol w:w="1591"/>
        <w:gridCol w:w="1028"/>
        <w:gridCol w:w="1028"/>
      </w:tblGrid>
      <w:tr w:rsidR="002C306D" w:rsidRPr="00D3636C" w14:paraId="6FF84281" w14:textId="77777777" w:rsidTr="002C306D">
        <w:trPr>
          <w:trHeight w:val="538"/>
        </w:trPr>
        <w:tc>
          <w:tcPr>
            <w:tcW w:w="1564" w:type="dxa"/>
            <w:shd w:val="clear" w:color="auto" w:fill="E6E6E6" w:themeFill="background1" w:themeFillShade="E6"/>
            <w:vAlign w:val="center"/>
          </w:tcPr>
          <w:p w14:paraId="016755D2" w14:textId="77777777" w:rsidR="002C306D" w:rsidRPr="00D3636C" w:rsidRDefault="002C306D" w:rsidP="002C306D">
            <w:pPr>
              <w:jc w:val="center"/>
              <w:rPr>
                <w:b/>
                <w:bCs/>
                <w:sz w:val="24"/>
                <w:szCs w:val="24"/>
                <w:rtl/>
              </w:rPr>
            </w:pPr>
            <w:r w:rsidRPr="00D3636C">
              <w:rPr>
                <w:rFonts w:hint="cs"/>
                <w:b/>
                <w:bCs/>
                <w:sz w:val="24"/>
                <w:szCs w:val="24"/>
                <w:rtl/>
              </w:rPr>
              <w:t>اسم الطالب / ـة</w:t>
            </w:r>
          </w:p>
        </w:tc>
        <w:tc>
          <w:tcPr>
            <w:tcW w:w="5552" w:type="dxa"/>
            <w:vAlign w:val="center"/>
          </w:tcPr>
          <w:p w14:paraId="74541A1A" w14:textId="77777777" w:rsidR="002C306D" w:rsidRPr="00D3636C" w:rsidRDefault="002C306D" w:rsidP="002C306D">
            <w:pPr>
              <w:jc w:val="center"/>
              <w:rPr>
                <w:b/>
                <w:bCs/>
                <w:sz w:val="16"/>
                <w:szCs w:val="16"/>
                <w:rtl/>
              </w:rPr>
            </w:pPr>
            <w:r w:rsidRPr="00D3636C">
              <w:rPr>
                <w:rFonts w:hint="cs"/>
                <w:b/>
                <w:bCs/>
                <w:sz w:val="16"/>
                <w:szCs w:val="16"/>
                <w:rtl/>
              </w:rPr>
              <w:t>…………………………………………………………..…………</w:t>
            </w:r>
            <w:r>
              <w:rPr>
                <w:rFonts w:hint="cs"/>
                <w:b/>
                <w:bCs/>
                <w:sz w:val="16"/>
                <w:szCs w:val="16"/>
                <w:rtl/>
              </w:rPr>
              <w:t>………….</w:t>
            </w:r>
          </w:p>
        </w:tc>
        <w:tc>
          <w:tcPr>
            <w:tcW w:w="1591" w:type="dxa"/>
            <w:shd w:val="clear" w:color="auto" w:fill="E5E5E5" w:themeFill="text1" w:themeFillTint="1A"/>
            <w:vAlign w:val="center"/>
          </w:tcPr>
          <w:p w14:paraId="597A4CDA" w14:textId="77777777" w:rsidR="002C306D" w:rsidRPr="00D3636C" w:rsidRDefault="002C306D" w:rsidP="002C306D">
            <w:pPr>
              <w:jc w:val="center"/>
              <w:rPr>
                <w:b/>
                <w:bCs/>
                <w:sz w:val="24"/>
                <w:szCs w:val="24"/>
                <w:rtl/>
              </w:rPr>
            </w:pPr>
            <w:r w:rsidRPr="00D3636C">
              <w:rPr>
                <w:rFonts w:hint="cs"/>
                <w:b/>
                <w:bCs/>
                <w:sz w:val="24"/>
                <w:szCs w:val="24"/>
                <w:rtl/>
              </w:rPr>
              <w:t>الدرجة</w:t>
            </w:r>
          </w:p>
        </w:tc>
        <w:tc>
          <w:tcPr>
            <w:tcW w:w="1028" w:type="dxa"/>
            <w:shd w:val="clear" w:color="auto" w:fill="E6E6E6" w:themeFill="background1" w:themeFillShade="E6"/>
            <w:vAlign w:val="center"/>
          </w:tcPr>
          <w:p w14:paraId="43E32621" w14:textId="77777777" w:rsidR="002C306D" w:rsidRPr="00D3636C" w:rsidRDefault="002C306D" w:rsidP="002C306D">
            <w:pPr>
              <w:jc w:val="center"/>
              <w:rPr>
                <w:b/>
                <w:bCs/>
                <w:sz w:val="24"/>
                <w:szCs w:val="24"/>
                <w:rtl/>
              </w:rPr>
            </w:pPr>
            <w:r>
              <w:rPr>
                <w:rFonts w:hint="cs"/>
                <w:b/>
                <w:bCs/>
                <w:sz w:val="24"/>
                <w:szCs w:val="24"/>
                <w:rtl/>
              </w:rPr>
              <w:t>٢٠</w:t>
            </w:r>
          </w:p>
        </w:tc>
        <w:tc>
          <w:tcPr>
            <w:tcW w:w="1028" w:type="dxa"/>
            <w:vAlign w:val="center"/>
          </w:tcPr>
          <w:p w14:paraId="7C3A9F25" w14:textId="77777777" w:rsidR="002C306D" w:rsidRPr="00D3636C" w:rsidRDefault="002C306D" w:rsidP="002C306D">
            <w:pPr>
              <w:jc w:val="center"/>
              <w:rPr>
                <w:b/>
                <w:bCs/>
                <w:sz w:val="24"/>
                <w:szCs w:val="24"/>
                <w:rtl/>
              </w:rPr>
            </w:pPr>
          </w:p>
        </w:tc>
      </w:tr>
    </w:tbl>
    <w:p w14:paraId="422201BC" w14:textId="394275CA" w:rsidR="009E5229" w:rsidRDefault="009E5229">
      <w:pPr>
        <w:rPr>
          <w:rtl/>
        </w:rPr>
      </w:pPr>
    </w:p>
    <w:p w14:paraId="1AFB61FA" w14:textId="24C77418" w:rsidR="00286D81" w:rsidRDefault="0008254D">
      <w:pPr>
        <w:rPr>
          <w:b/>
          <w:bCs/>
          <w:sz w:val="28"/>
          <w:szCs w:val="28"/>
          <w:u w:val="single"/>
          <w:rtl/>
        </w:rPr>
      </w:pPr>
      <w:r>
        <w:rPr>
          <w:b/>
          <w:bCs/>
          <w:noProof/>
          <w:sz w:val="28"/>
          <w:szCs w:val="28"/>
          <w:u w:val="single"/>
        </w:rPr>
        <mc:AlternateContent>
          <mc:Choice Requires="wps">
            <w:drawing>
              <wp:anchor distT="0" distB="0" distL="114300" distR="114300" simplePos="0" relativeHeight="251664384" behindDoc="0" locked="0" layoutInCell="1" allowOverlap="1" wp14:anchorId="616ED2DD" wp14:editId="0248F3A9">
                <wp:simplePos x="0" y="0"/>
                <wp:positionH relativeFrom="column">
                  <wp:posOffset>-3175</wp:posOffset>
                </wp:positionH>
                <wp:positionV relativeFrom="paragraph">
                  <wp:posOffset>360680</wp:posOffset>
                </wp:positionV>
                <wp:extent cx="6852920" cy="3138805"/>
                <wp:effectExtent l="12700" t="12700" r="17780" b="10795"/>
                <wp:wrapNone/>
                <wp:docPr id="357544121" name="مستطيل: زوايا مستديرة 5"/>
                <wp:cNvGraphicFramePr/>
                <a:graphic xmlns:a="http://schemas.openxmlformats.org/drawingml/2006/main">
                  <a:graphicData uri="http://schemas.microsoft.com/office/word/2010/wordprocessingShape">
                    <wps:wsp>
                      <wps:cNvSpPr/>
                      <wps:spPr>
                        <a:xfrm>
                          <a:off x="0" y="0"/>
                          <a:ext cx="6852920" cy="313880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58522DF"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Pr>
                            </w:pPr>
                            <w:r w:rsidRPr="0073582D">
                              <w:rPr>
                                <w:rFonts w:ascii=".SFUI-Regular" w:eastAsiaTheme="minorEastAsia" w:hAnsi=".SFUI-Regular" w:cs="Times New Roman"/>
                                <w:color w:val="0D0D0D"/>
                                <w:position w:val="3"/>
                                <w:sz w:val="26"/>
                                <w:szCs w:val="26"/>
                                <w:rtl/>
                              </w:rPr>
                              <w:t>في حياة كل إنسان أشخاص يتركون أثرًا طيبًا في نفسه، ويكونون له قدوةً حسنةً يسير على خطاهم. فالقدوة ليست مجرد شخص مشهور، بل هي إنسان يتميز بأخلاقه وأعماله ومواقفه النبيلة، ويحرص على فعل الخير ونفع الآخرين.</w:t>
                            </w:r>
                          </w:p>
                          <w:p w14:paraId="4F978CA4"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ويُعَدُّ نبينا محمد ﷺ أعظم قدوةٍ للمسلمين؛ فقد عُرف بالصدق والأمانة والرحمة والتواضع، وكان يعامل الناس بالحسنى، ويحثهم على التعاون والتسامح. وقد ترك لنا سيرةً عظيمةً نتعلم منها كيف نكون أفرادًا صالحين في مجتمعنا.</w:t>
                            </w:r>
                          </w:p>
                          <w:p w14:paraId="03FB624C"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ومن القدوات أيضًا العلماء والمخترعون والمعلمون والأطباء، الذين يسهمون في خدمة مجتمعاتهم بعلمهم وجهدهم. فالعالم الذي يبحث عن المعرفة، والطبيب الذي يعالج المرضى بإخلاص، والمعلم الذي يزرع العلم والقيم في نفوس طلابه، جميعهم يقدمون نماذج مشرقة تستحق الاقتداء.</w:t>
                            </w:r>
                          </w:p>
                          <w:p w14:paraId="5DF6B49B"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ولا تقتصر القدوة الحسنة على الشخصيات المشهورة؛ فقد يكون الأب قدوةً لأبنائه في الصبر وتحمل المسؤولية، وقد تكون الأم مثالًا في العطاء والتضحية، وقد يكون الطالب المجتهد قدوةً لزملائه في احترام الوقت والحرص على التعلم.</w:t>
                            </w:r>
                          </w:p>
                          <w:p w14:paraId="5C7B8496"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ومن وجهة نظري، فإن اختيار القدوة الصالحة من أهم القرارات التي تساعد الإنسان على النجاح؛ لأن الإنسان يتأثر بمن يصاحبهم ويتعلم من سلوكهم. لذلك ينبغي لنا أن نختار قدواتنا بعناية، وأن نجعل أخلاقهم وأعمالهم طريقًا نسير عليه، فالأمم لا تنهض بالأماني وحدها، بل تنهض بالعلم والعمل والأخلاق.</w:t>
                            </w:r>
                          </w:p>
                          <w:p w14:paraId="7A4AC75E" w14:textId="0C3DAF92" w:rsidR="00C1092D" w:rsidRPr="00DA03A2" w:rsidRDefault="00C1092D" w:rsidP="00C1092D">
                            <w:pPr>
                              <w:spacing w:before="200" w:after="0" w:line="240" w:lineRule="auto"/>
                              <w:rPr>
                                <w:rFonts w:ascii=".AppleSystemUIFont" w:eastAsiaTheme="minorEastAsia" w:hAnsi=".AppleSystemUIFont" w:cs="Times New Roman"/>
                                <w:color w:val="000000"/>
                                <w:sz w:val="36"/>
                                <w:szCs w:val="36"/>
                                <w:rtl/>
                              </w:rPr>
                            </w:pPr>
                            <w:r w:rsidRPr="00DA03A2">
                              <w:rPr>
                                <w:rFonts w:ascii=".SFUI-Regular" w:eastAsiaTheme="minorEastAsia" w:hAnsi=".SFUI-Regular" w:cs="Times New Roman"/>
                                <w:color w:val="000000"/>
                                <w:sz w:val="36"/>
                                <w:szCs w:val="36"/>
                                <w:rtl/>
                              </w:rPr>
                              <w:t>.</w:t>
                            </w:r>
                          </w:p>
                          <w:p w14:paraId="33A4D97D" w14:textId="045C67AE" w:rsidR="00434974" w:rsidRPr="003B5B61" w:rsidRDefault="00434974" w:rsidP="00BC2391">
                            <w:pPr>
                              <w:pStyle w:val="p1"/>
                              <w:bidi/>
                              <w:rPr>
                                <w:b/>
                                <w:bCs/>
                                <w:sz w:val="32"/>
                                <w:szCs w:val="32"/>
                                <w:rtl/>
                              </w:rPr>
                            </w:pPr>
                          </w:p>
                          <w:p w14:paraId="4B8386ED" w14:textId="676C37B4" w:rsidR="00A27254" w:rsidRPr="003B5B61" w:rsidRDefault="00A27254" w:rsidP="00434974">
                            <w:pPr>
                              <w:pStyle w:val="a7"/>
                              <w:bidi/>
                              <w:rPr>
                                <w:b/>
                                <w:bCs/>
                                <w:color w:val="000000"/>
                                <w:sz w:val="32"/>
                                <w:szCs w:val="32"/>
                              </w:rPr>
                            </w:pPr>
                          </w:p>
                          <w:p w14:paraId="5B522D37" w14:textId="77777777" w:rsidR="00A27254" w:rsidRPr="003B5B61" w:rsidRDefault="00A27254" w:rsidP="00BB7F35">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ED2DD" id="مستطيل: زوايا مستديرة 5" o:spid="_x0000_s1029" style="position:absolute;left:0;text-align:left;margin-left:-.25pt;margin-top:28.4pt;width:539.6pt;height:24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" filled="f" strokecolor="#0a121c [484]" strokeweight="2pt">
                <v:textbox>
                  <w:txbxContent>
                    <w:p w14:paraId="358522DF"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Pr>
                      </w:pPr>
                      <w:r w:rsidRPr="0073582D">
                        <w:rPr>
                          <w:rFonts w:ascii=".SFUI-Regular" w:eastAsiaTheme="minorEastAsia" w:hAnsi=".SFUI-Regular" w:cs="Times New Roman"/>
                          <w:color w:val="0D0D0D"/>
                          <w:position w:val="3"/>
                          <w:sz w:val="26"/>
                          <w:szCs w:val="26"/>
                          <w:rtl/>
                        </w:rPr>
                        <w:t>في حياة كل إنسان أشخاص يتركون أثرًا طيبًا في نفسه، ويكونون له قدوةً حسنةً يسير على خطاهم. فالقدوة ليست مجرد شخص مشهور، بل هي إنسان يتميز بأخلاقه وأعماله ومواقفه النبيلة، ويحرص على فعل الخير ونفع الآخرين.</w:t>
                      </w:r>
                    </w:p>
                    <w:p w14:paraId="4F978CA4"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ويُعَدُّ نبينا محمد ﷺ أعظم قدوةٍ للمسلمين؛ فقد عُرف بالصدق والأمانة والرحمة والتواضع، وكان يعامل الناس بالحسنى، ويحثهم على التعاون والتسامح. وقد ترك لنا سيرةً عظيمةً نتعلم منها كيف نكون أفرادًا صالحين في مجتمعنا.</w:t>
                      </w:r>
                    </w:p>
                    <w:p w14:paraId="03FB624C"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ومن القدوات أيضًا العلماء والمخترعون والمعلمون والأطباء، الذين يسهمون في خدمة مجتمعاتهم بعلمهم وجهدهم. فالعالم الذي يبحث عن المعرفة، والطبيب الذي يعالج المرضى بإخلاص، والمعلم الذي يزرع العلم والقيم في نفوس طلابه، جميعهم يقدمون نماذج مشرقة تستحق الاقتداء.</w:t>
                      </w:r>
                    </w:p>
                    <w:p w14:paraId="5DF6B49B"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ولا تقتصر القدوة الحسنة على الشخصيات المشهورة؛ فقد يكون الأب قدوةً لأبنائه في الصبر وتحمل المسؤولية، وقد تكون الأم مثالًا في العطاء والتضحية، وقد يكون الطالب المجتهد قدوةً لزملائه في احترام الوقت والحرص على التعلم.</w:t>
                      </w:r>
                    </w:p>
                    <w:p w14:paraId="5C7B8496" w14:textId="77777777" w:rsidR="0073582D" w:rsidRPr="0073582D" w:rsidRDefault="0073582D" w:rsidP="0073582D">
                      <w:pPr>
                        <w:spacing w:after="0" w:line="360" w:lineRule="atLeast"/>
                        <w:rPr>
                          <w:rFonts w:ascii=".AppleSystemUIFont" w:eastAsiaTheme="minorEastAsia" w:hAnsi=".AppleSystemUIFont" w:cs="Times New Roman"/>
                          <w:color w:val="0D0D0D"/>
                          <w:sz w:val="26"/>
                          <w:szCs w:val="26"/>
                          <w:rtl/>
                        </w:rPr>
                      </w:pPr>
                      <w:r w:rsidRPr="0073582D">
                        <w:rPr>
                          <w:rFonts w:ascii=".SFUI-Regular" w:eastAsiaTheme="minorEastAsia" w:hAnsi=".SFUI-Regular" w:cs="Times New Roman"/>
                          <w:color w:val="0D0D0D"/>
                          <w:position w:val="3"/>
                          <w:sz w:val="26"/>
                          <w:szCs w:val="26"/>
                          <w:rtl/>
                        </w:rPr>
                        <w:t>ومن وجهة نظري، فإن اختيار القدوة الصالحة من أهم القرارات التي تساعد الإنسان على النجاح؛ لأن الإنسان يتأثر بمن يصاحبهم ويتعلم من سلوكهم. لذلك ينبغي لنا أن نختار قدواتنا بعناية، وأن نجعل أخلاقهم وأعمالهم طريقًا نسير عليه، فالأمم لا تنهض بالأماني وحدها، بل تنهض بالعلم والعمل والأخلاق.</w:t>
                      </w:r>
                    </w:p>
                    <w:p w14:paraId="7A4AC75E" w14:textId="0C3DAF92" w:rsidR="00C1092D" w:rsidRPr="00DA03A2" w:rsidRDefault="00C1092D" w:rsidP="00C1092D">
                      <w:pPr>
                        <w:spacing w:before="200" w:after="0" w:line="240" w:lineRule="auto"/>
                        <w:rPr>
                          <w:rFonts w:ascii=".AppleSystemUIFont" w:eastAsiaTheme="minorEastAsia" w:hAnsi=".AppleSystemUIFont" w:cs="Times New Roman"/>
                          <w:color w:val="000000"/>
                          <w:sz w:val="36"/>
                          <w:szCs w:val="36"/>
                          <w:rtl/>
                        </w:rPr>
                      </w:pPr>
                      <w:r w:rsidRPr="00DA03A2">
                        <w:rPr>
                          <w:rFonts w:ascii=".SFUI-Regular" w:eastAsiaTheme="minorEastAsia" w:hAnsi=".SFUI-Regular" w:cs="Times New Roman"/>
                          <w:color w:val="000000"/>
                          <w:sz w:val="36"/>
                          <w:szCs w:val="36"/>
                          <w:rtl/>
                        </w:rPr>
                        <w:t>.</w:t>
                      </w:r>
                    </w:p>
                    <w:p w14:paraId="33A4D97D" w14:textId="045C67AE" w:rsidR="00434974" w:rsidRPr="003B5B61" w:rsidRDefault="00434974" w:rsidP="00BC2391">
                      <w:pPr>
                        <w:pStyle w:val="p1"/>
                        <w:bidi/>
                        <w:rPr>
                          <w:b/>
                          <w:bCs/>
                          <w:sz w:val="32"/>
                          <w:szCs w:val="32"/>
                          <w:rtl/>
                        </w:rPr>
                      </w:pPr>
                    </w:p>
                    <w:p w14:paraId="4B8386ED" w14:textId="676C37B4" w:rsidR="00A27254" w:rsidRPr="003B5B61" w:rsidRDefault="00A27254" w:rsidP="00434974">
                      <w:pPr>
                        <w:pStyle w:val="a7"/>
                        <w:bidi/>
                        <w:rPr>
                          <w:b/>
                          <w:bCs/>
                          <w:color w:val="000000"/>
                          <w:sz w:val="32"/>
                          <w:szCs w:val="32"/>
                        </w:rPr>
                      </w:pPr>
                    </w:p>
                    <w:p w14:paraId="5B522D37" w14:textId="77777777" w:rsidR="00A27254" w:rsidRPr="003B5B61" w:rsidRDefault="00A27254" w:rsidP="00BB7F35">
                      <w:pPr>
                        <w:jc w:val="center"/>
                        <w:rPr>
                          <w:b/>
                          <w:bCs/>
                          <w:sz w:val="32"/>
                          <w:szCs w:val="32"/>
                        </w:rPr>
                      </w:pPr>
                    </w:p>
                  </w:txbxContent>
                </v:textbox>
              </v:roundrect>
            </w:pict>
          </mc:Fallback>
        </mc:AlternateContent>
      </w:r>
    </w:p>
    <w:p w14:paraId="7F457C9B" w14:textId="2C28656B" w:rsidR="00063C41" w:rsidRDefault="00063C41">
      <w:pPr>
        <w:rPr>
          <w:b/>
          <w:bCs/>
          <w:sz w:val="28"/>
          <w:szCs w:val="28"/>
          <w:u w:val="single"/>
          <w:rtl/>
        </w:rPr>
      </w:pPr>
    </w:p>
    <w:p w14:paraId="3A79900A" w14:textId="228D9909" w:rsidR="007F0C8F" w:rsidRDefault="007F0C8F">
      <w:pPr>
        <w:rPr>
          <w:b/>
          <w:bCs/>
          <w:sz w:val="28"/>
          <w:szCs w:val="28"/>
          <w:u w:val="single"/>
          <w:rtl/>
        </w:rPr>
      </w:pPr>
    </w:p>
    <w:p w14:paraId="28780BE7" w14:textId="77777777" w:rsidR="00075108" w:rsidRDefault="00075108">
      <w:pPr>
        <w:rPr>
          <w:b/>
          <w:bCs/>
          <w:sz w:val="28"/>
          <w:szCs w:val="28"/>
          <w:u w:val="single"/>
          <w:rtl/>
        </w:rPr>
      </w:pPr>
    </w:p>
    <w:p w14:paraId="20F65339" w14:textId="77777777" w:rsidR="00075108" w:rsidRDefault="00075108">
      <w:pPr>
        <w:rPr>
          <w:b/>
          <w:bCs/>
          <w:sz w:val="28"/>
          <w:szCs w:val="28"/>
          <w:u w:val="single"/>
          <w:rtl/>
        </w:rPr>
      </w:pPr>
    </w:p>
    <w:p w14:paraId="43A4C2A0" w14:textId="77777777" w:rsidR="00075108" w:rsidRDefault="00075108">
      <w:pPr>
        <w:rPr>
          <w:b/>
          <w:bCs/>
          <w:sz w:val="28"/>
          <w:szCs w:val="28"/>
          <w:u w:val="single"/>
          <w:rtl/>
        </w:rPr>
      </w:pPr>
    </w:p>
    <w:p w14:paraId="4D679E56" w14:textId="77777777" w:rsidR="00434974" w:rsidRDefault="00B92A12">
      <w:pPr>
        <w:rPr>
          <w:b/>
          <w:bCs/>
          <w:sz w:val="28"/>
          <w:szCs w:val="28"/>
          <w:u w:val="single"/>
          <w:rtl/>
        </w:rPr>
      </w:pPr>
      <w:r>
        <w:rPr>
          <w:rFonts w:hint="cs"/>
          <w:b/>
          <w:bCs/>
          <w:sz w:val="28"/>
          <w:szCs w:val="28"/>
          <w:u w:val="single"/>
          <w:rtl/>
        </w:rPr>
        <w:t xml:space="preserve"> </w:t>
      </w:r>
    </w:p>
    <w:p w14:paraId="6E9DE11B" w14:textId="77777777" w:rsidR="00434974" w:rsidRDefault="00434974">
      <w:pPr>
        <w:rPr>
          <w:b/>
          <w:bCs/>
          <w:sz w:val="28"/>
          <w:szCs w:val="28"/>
          <w:u w:val="single"/>
          <w:rtl/>
        </w:rPr>
      </w:pPr>
    </w:p>
    <w:p w14:paraId="10E35EEB" w14:textId="77777777" w:rsidR="00434974" w:rsidRDefault="00434974">
      <w:pPr>
        <w:rPr>
          <w:b/>
          <w:bCs/>
          <w:sz w:val="28"/>
          <w:szCs w:val="28"/>
          <w:u w:val="single"/>
          <w:rtl/>
        </w:rPr>
      </w:pPr>
    </w:p>
    <w:tbl>
      <w:tblPr>
        <w:tblStyle w:val="a3"/>
        <w:tblpPr w:leftFromText="180" w:rightFromText="180" w:vertAnchor="page" w:horzAnchor="margin" w:tblpY="9175"/>
        <w:bidiVisual/>
        <w:tblW w:w="0" w:type="auto"/>
        <w:tblLook w:val="04A0" w:firstRow="1" w:lastRow="0" w:firstColumn="1" w:lastColumn="0" w:noHBand="0" w:noVBand="1"/>
      </w:tblPr>
      <w:tblGrid>
        <w:gridCol w:w="786"/>
        <w:gridCol w:w="4537"/>
        <w:gridCol w:w="818"/>
        <w:gridCol w:w="4511"/>
      </w:tblGrid>
      <w:tr w:rsidR="004E6A9E" w14:paraId="3C588960" w14:textId="77777777" w:rsidTr="004E6A9E">
        <w:trPr>
          <w:trHeight w:val="452"/>
        </w:trPr>
        <w:tc>
          <w:tcPr>
            <w:tcW w:w="786" w:type="dxa"/>
            <w:shd w:val="clear" w:color="auto" w:fill="E5E5E5" w:themeFill="text1" w:themeFillTint="1A"/>
            <w:vAlign w:val="center"/>
          </w:tcPr>
          <w:p w14:paraId="777083D6" w14:textId="77777777" w:rsidR="004E6A9E" w:rsidRPr="003B34EF" w:rsidRDefault="004E6A9E" w:rsidP="004E6A9E">
            <w:pPr>
              <w:jc w:val="center"/>
              <w:rPr>
                <w:sz w:val="28"/>
                <w:szCs w:val="28"/>
                <w:rtl/>
              </w:rPr>
            </w:pPr>
            <w:r>
              <w:rPr>
                <w:rFonts w:hint="cs"/>
                <w:sz w:val="28"/>
                <w:szCs w:val="28"/>
                <w:rtl/>
              </w:rPr>
              <w:t>١</w:t>
            </w:r>
          </w:p>
        </w:tc>
        <w:tc>
          <w:tcPr>
            <w:tcW w:w="9866" w:type="dxa"/>
            <w:gridSpan w:val="3"/>
            <w:shd w:val="clear" w:color="auto" w:fill="E6E6E6" w:themeFill="background1" w:themeFillShade="E6"/>
            <w:vAlign w:val="center"/>
          </w:tcPr>
          <w:p w14:paraId="327E8F9F" w14:textId="77777777" w:rsidR="004E6A9E" w:rsidRDefault="004E6A9E" w:rsidP="004E6A9E">
            <w:pPr>
              <w:jc w:val="center"/>
              <w:rPr>
                <w:b/>
                <w:bCs/>
                <w:sz w:val="28"/>
                <w:szCs w:val="28"/>
                <w:rtl/>
              </w:rPr>
            </w:pPr>
            <w:r>
              <w:rPr>
                <w:rFonts w:hint="cs"/>
                <w:b/>
                <w:bCs/>
                <w:sz w:val="28"/>
                <w:szCs w:val="28"/>
                <w:rtl/>
              </w:rPr>
              <w:t>‏الفكرة الرئيسية التي يدور حولها النص هي  :</w:t>
            </w:r>
          </w:p>
        </w:tc>
      </w:tr>
      <w:tr w:rsidR="004E6A9E" w14:paraId="6830B694" w14:textId="77777777" w:rsidTr="004E6A9E">
        <w:trPr>
          <w:trHeight w:val="452"/>
        </w:trPr>
        <w:tc>
          <w:tcPr>
            <w:tcW w:w="786" w:type="dxa"/>
            <w:vAlign w:val="center"/>
          </w:tcPr>
          <w:p w14:paraId="2B9AEDB6" w14:textId="77777777" w:rsidR="004E6A9E" w:rsidRDefault="004E6A9E" w:rsidP="004E6A9E">
            <w:pPr>
              <w:jc w:val="center"/>
              <w:rPr>
                <w:b/>
                <w:bCs/>
                <w:sz w:val="28"/>
                <w:szCs w:val="28"/>
                <w:rtl/>
              </w:rPr>
            </w:pPr>
            <w:r>
              <w:rPr>
                <w:rFonts w:hint="cs"/>
                <w:b/>
                <w:bCs/>
                <w:sz w:val="28"/>
                <w:szCs w:val="28"/>
                <w:rtl/>
              </w:rPr>
              <w:t>أ</w:t>
            </w:r>
          </w:p>
        </w:tc>
        <w:tc>
          <w:tcPr>
            <w:tcW w:w="4537" w:type="dxa"/>
            <w:vAlign w:val="center"/>
          </w:tcPr>
          <w:p w14:paraId="719E1DAE" w14:textId="77777777" w:rsidR="004E6A9E" w:rsidRPr="00FD1953" w:rsidRDefault="004E6A9E" w:rsidP="004E6A9E">
            <w:pPr>
              <w:jc w:val="center"/>
              <w:rPr>
                <w:sz w:val="24"/>
                <w:szCs w:val="24"/>
                <w:rtl/>
              </w:rPr>
            </w:pPr>
            <w:r>
              <w:rPr>
                <w:rFonts w:hint="cs"/>
                <w:sz w:val="24"/>
                <w:szCs w:val="24"/>
                <w:rtl/>
              </w:rPr>
              <w:t xml:space="preserve"> ‏أهمية السفر والترحال </w:t>
            </w:r>
          </w:p>
        </w:tc>
        <w:tc>
          <w:tcPr>
            <w:tcW w:w="818" w:type="dxa"/>
            <w:vAlign w:val="center"/>
          </w:tcPr>
          <w:p w14:paraId="59E58FC0" w14:textId="77777777" w:rsidR="004E6A9E" w:rsidRPr="00FD1953" w:rsidRDefault="004E6A9E" w:rsidP="004E6A9E">
            <w:pPr>
              <w:jc w:val="center"/>
              <w:rPr>
                <w:sz w:val="28"/>
                <w:szCs w:val="28"/>
                <w:rtl/>
              </w:rPr>
            </w:pPr>
            <w:r w:rsidRPr="00FD1953">
              <w:rPr>
                <w:rFonts w:hint="cs"/>
                <w:sz w:val="28"/>
                <w:szCs w:val="28"/>
                <w:rtl/>
              </w:rPr>
              <w:t>ب</w:t>
            </w:r>
          </w:p>
        </w:tc>
        <w:tc>
          <w:tcPr>
            <w:tcW w:w="4509" w:type="dxa"/>
            <w:vAlign w:val="center"/>
          </w:tcPr>
          <w:p w14:paraId="56C89609" w14:textId="77777777" w:rsidR="004E6A9E" w:rsidRPr="00FD1953" w:rsidRDefault="004E6A9E" w:rsidP="004E6A9E">
            <w:pPr>
              <w:jc w:val="center"/>
              <w:rPr>
                <w:sz w:val="24"/>
                <w:szCs w:val="24"/>
                <w:rtl/>
              </w:rPr>
            </w:pPr>
            <w:r>
              <w:rPr>
                <w:rFonts w:hint="cs"/>
                <w:sz w:val="24"/>
                <w:szCs w:val="24"/>
                <w:rtl/>
              </w:rPr>
              <w:t xml:space="preserve"> ‏أهمية القدوات والمثل العليا في حياة الإنسان </w:t>
            </w:r>
          </w:p>
        </w:tc>
      </w:tr>
      <w:tr w:rsidR="004E6A9E" w14:paraId="36B19019" w14:textId="77777777" w:rsidTr="004E6A9E">
        <w:trPr>
          <w:trHeight w:val="452"/>
        </w:trPr>
        <w:tc>
          <w:tcPr>
            <w:tcW w:w="786" w:type="dxa"/>
            <w:vAlign w:val="center"/>
          </w:tcPr>
          <w:p w14:paraId="2FD92767" w14:textId="77777777" w:rsidR="004E6A9E" w:rsidRPr="00FD1953" w:rsidRDefault="004E6A9E" w:rsidP="004E6A9E">
            <w:pPr>
              <w:jc w:val="center"/>
              <w:rPr>
                <w:sz w:val="28"/>
                <w:szCs w:val="28"/>
                <w:rtl/>
              </w:rPr>
            </w:pPr>
            <w:r w:rsidRPr="00FD1953">
              <w:rPr>
                <w:rFonts w:hint="cs"/>
                <w:sz w:val="28"/>
                <w:szCs w:val="28"/>
                <w:rtl/>
              </w:rPr>
              <w:t>ج</w:t>
            </w:r>
          </w:p>
        </w:tc>
        <w:tc>
          <w:tcPr>
            <w:tcW w:w="4537" w:type="dxa"/>
            <w:vAlign w:val="center"/>
          </w:tcPr>
          <w:p w14:paraId="38C979E1" w14:textId="77777777" w:rsidR="004E6A9E" w:rsidRPr="00FD1953" w:rsidRDefault="004E6A9E" w:rsidP="004E6A9E">
            <w:pPr>
              <w:jc w:val="center"/>
              <w:rPr>
                <w:sz w:val="24"/>
                <w:szCs w:val="24"/>
                <w:rtl/>
              </w:rPr>
            </w:pPr>
            <w:r>
              <w:rPr>
                <w:rFonts w:hint="cs"/>
                <w:sz w:val="24"/>
                <w:szCs w:val="24"/>
                <w:rtl/>
              </w:rPr>
              <w:t xml:space="preserve"> ‏فوائد ممارسة الرياضة </w:t>
            </w:r>
          </w:p>
        </w:tc>
        <w:tc>
          <w:tcPr>
            <w:tcW w:w="818" w:type="dxa"/>
            <w:vAlign w:val="center"/>
          </w:tcPr>
          <w:p w14:paraId="24556FF3" w14:textId="77777777" w:rsidR="004E6A9E" w:rsidRPr="00FD1953" w:rsidRDefault="004E6A9E" w:rsidP="004E6A9E">
            <w:pPr>
              <w:jc w:val="center"/>
              <w:rPr>
                <w:sz w:val="28"/>
                <w:szCs w:val="28"/>
                <w:rtl/>
              </w:rPr>
            </w:pPr>
            <w:r w:rsidRPr="00FD1953">
              <w:rPr>
                <w:rFonts w:hint="cs"/>
                <w:sz w:val="28"/>
                <w:szCs w:val="28"/>
                <w:rtl/>
              </w:rPr>
              <w:t>د</w:t>
            </w:r>
          </w:p>
        </w:tc>
        <w:tc>
          <w:tcPr>
            <w:tcW w:w="4509" w:type="dxa"/>
            <w:vAlign w:val="center"/>
          </w:tcPr>
          <w:p w14:paraId="7CB4947E" w14:textId="77777777" w:rsidR="004E6A9E" w:rsidRPr="00FD1953" w:rsidRDefault="004E6A9E" w:rsidP="004E6A9E">
            <w:pPr>
              <w:jc w:val="center"/>
              <w:rPr>
                <w:sz w:val="24"/>
                <w:szCs w:val="24"/>
                <w:rtl/>
              </w:rPr>
            </w:pPr>
            <w:r>
              <w:rPr>
                <w:rFonts w:hint="cs"/>
                <w:sz w:val="24"/>
                <w:szCs w:val="24"/>
                <w:rtl/>
              </w:rPr>
              <w:t xml:space="preserve"> ‏أهمية المحافظة على البيئة </w:t>
            </w:r>
          </w:p>
        </w:tc>
      </w:tr>
      <w:tr w:rsidR="004E6A9E" w14:paraId="6199B82A" w14:textId="77777777" w:rsidTr="004E6A9E">
        <w:trPr>
          <w:trHeight w:val="452"/>
        </w:trPr>
        <w:tc>
          <w:tcPr>
            <w:tcW w:w="786" w:type="dxa"/>
            <w:shd w:val="clear" w:color="auto" w:fill="E6E6E6" w:themeFill="background1" w:themeFillShade="E6"/>
            <w:vAlign w:val="center"/>
          </w:tcPr>
          <w:p w14:paraId="54F1DF54" w14:textId="77777777" w:rsidR="004E6A9E" w:rsidRDefault="004E6A9E" w:rsidP="004E6A9E">
            <w:pPr>
              <w:jc w:val="center"/>
              <w:rPr>
                <w:b/>
                <w:bCs/>
                <w:sz w:val="28"/>
                <w:szCs w:val="28"/>
                <w:rtl/>
              </w:rPr>
            </w:pPr>
            <w:r>
              <w:rPr>
                <w:rFonts w:hint="cs"/>
                <w:b/>
                <w:bCs/>
                <w:sz w:val="28"/>
                <w:szCs w:val="28"/>
                <w:rtl/>
              </w:rPr>
              <w:t>٢</w:t>
            </w:r>
          </w:p>
        </w:tc>
        <w:tc>
          <w:tcPr>
            <w:tcW w:w="9866" w:type="dxa"/>
            <w:gridSpan w:val="3"/>
            <w:shd w:val="clear" w:color="auto" w:fill="E5E5E5" w:themeFill="text1" w:themeFillTint="1A"/>
            <w:vAlign w:val="center"/>
          </w:tcPr>
          <w:p w14:paraId="5E1187F5" w14:textId="77777777" w:rsidR="004E6A9E" w:rsidRDefault="004E6A9E" w:rsidP="004E6A9E">
            <w:pPr>
              <w:jc w:val="center"/>
              <w:rPr>
                <w:b/>
                <w:bCs/>
                <w:sz w:val="28"/>
                <w:szCs w:val="28"/>
                <w:rtl/>
              </w:rPr>
            </w:pPr>
            <w:r>
              <w:rPr>
                <w:rFonts w:hint="cs"/>
                <w:b/>
                <w:bCs/>
                <w:sz w:val="28"/>
                <w:szCs w:val="28"/>
                <w:rtl/>
              </w:rPr>
              <w:t xml:space="preserve"> ‏أي العبارات الآتية تمثل رأيًا ؟</w:t>
            </w:r>
          </w:p>
        </w:tc>
      </w:tr>
      <w:tr w:rsidR="004E6A9E" w14:paraId="32D2A69C" w14:textId="77777777" w:rsidTr="004E6A9E">
        <w:trPr>
          <w:trHeight w:val="452"/>
        </w:trPr>
        <w:tc>
          <w:tcPr>
            <w:tcW w:w="786" w:type="dxa"/>
            <w:vAlign w:val="center"/>
          </w:tcPr>
          <w:p w14:paraId="613B0E41" w14:textId="77777777" w:rsidR="004E6A9E" w:rsidRDefault="004E6A9E" w:rsidP="004E6A9E">
            <w:pPr>
              <w:jc w:val="center"/>
              <w:rPr>
                <w:b/>
                <w:bCs/>
                <w:sz w:val="28"/>
                <w:szCs w:val="28"/>
                <w:rtl/>
              </w:rPr>
            </w:pPr>
            <w:r>
              <w:rPr>
                <w:rFonts w:hint="cs"/>
                <w:b/>
                <w:bCs/>
                <w:sz w:val="28"/>
                <w:szCs w:val="28"/>
                <w:rtl/>
              </w:rPr>
              <w:t>أ</w:t>
            </w:r>
          </w:p>
        </w:tc>
        <w:tc>
          <w:tcPr>
            <w:tcW w:w="4537" w:type="dxa"/>
            <w:vAlign w:val="center"/>
          </w:tcPr>
          <w:p w14:paraId="319EBC24" w14:textId="77777777" w:rsidR="004E6A9E" w:rsidRPr="00FD1953" w:rsidRDefault="004E6A9E" w:rsidP="004E6A9E">
            <w:pPr>
              <w:jc w:val="center"/>
              <w:rPr>
                <w:sz w:val="24"/>
                <w:szCs w:val="24"/>
                <w:rtl/>
              </w:rPr>
            </w:pPr>
            <w:r>
              <w:rPr>
                <w:rFonts w:hint="cs"/>
                <w:sz w:val="24"/>
                <w:szCs w:val="24"/>
                <w:rtl/>
              </w:rPr>
              <w:t xml:space="preserve"> ‏عرف النبي محمد صلى الله عليه وسلم بالصدق والأمانة </w:t>
            </w:r>
          </w:p>
        </w:tc>
        <w:tc>
          <w:tcPr>
            <w:tcW w:w="818" w:type="dxa"/>
            <w:vAlign w:val="center"/>
          </w:tcPr>
          <w:p w14:paraId="31A47377" w14:textId="77777777" w:rsidR="004E6A9E" w:rsidRPr="00FD1953" w:rsidRDefault="004E6A9E" w:rsidP="004E6A9E">
            <w:pPr>
              <w:jc w:val="center"/>
              <w:rPr>
                <w:sz w:val="28"/>
                <w:szCs w:val="28"/>
                <w:rtl/>
              </w:rPr>
            </w:pPr>
            <w:r w:rsidRPr="00FD1953">
              <w:rPr>
                <w:rFonts w:hint="cs"/>
                <w:sz w:val="28"/>
                <w:szCs w:val="28"/>
                <w:rtl/>
              </w:rPr>
              <w:t>ب</w:t>
            </w:r>
          </w:p>
        </w:tc>
        <w:tc>
          <w:tcPr>
            <w:tcW w:w="4509" w:type="dxa"/>
            <w:vAlign w:val="center"/>
          </w:tcPr>
          <w:p w14:paraId="0CEE7386" w14:textId="77777777" w:rsidR="004E6A9E" w:rsidRPr="00FD1953" w:rsidRDefault="004E6A9E" w:rsidP="004E6A9E">
            <w:pPr>
              <w:jc w:val="center"/>
              <w:rPr>
                <w:sz w:val="24"/>
                <w:szCs w:val="24"/>
                <w:rtl/>
              </w:rPr>
            </w:pPr>
            <w:r>
              <w:rPr>
                <w:rFonts w:hint="cs"/>
                <w:sz w:val="24"/>
                <w:szCs w:val="24"/>
                <w:rtl/>
              </w:rPr>
              <w:t xml:space="preserve"> ‏يعمل الطبيب على علاج المرضى </w:t>
            </w:r>
          </w:p>
        </w:tc>
      </w:tr>
      <w:tr w:rsidR="004E6A9E" w14:paraId="05A3AAC1" w14:textId="77777777" w:rsidTr="004E6A9E">
        <w:trPr>
          <w:trHeight w:val="452"/>
        </w:trPr>
        <w:tc>
          <w:tcPr>
            <w:tcW w:w="786" w:type="dxa"/>
            <w:vAlign w:val="center"/>
          </w:tcPr>
          <w:p w14:paraId="564E7AB9" w14:textId="77777777" w:rsidR="004E6A9E" w:rsidRPr="00FD1953" w:rsidRDefault="004E6A9E" w:rsidP="004E6A9E">
            <w:pPr>
              <w:jc w:val="center"/>
              <w:rPr>
                <w:sz w:val="28"/>
                <w:szCs w:val="28"/>
                <w:rtl/>
              </w:rPr>
            </w:pPr>
            <w:r w:rsidRPr="00FD1953">
              <w:rPr>
                <w:rFonts w:hint="cs"/>
                <w:sz w:val="28"/>
                <w:szCs w:val="28"/>
                <w:rtl/>
              </w:rPr>
              <w:t>ج</w:t>
            </w:r>
          </w:p>
        </w:tc>
        <w:tc>
          <w:tcPr>
            <w:tcW w:w="4537" w:type="dxa"/>
            <w:vAlign w:val="center"/>
          </w:tcPr>
          <w:p w14:paraId="1BC6F30F" w14:textId="77777777" w:rsidR="004E6A9E" w:rsidRPr="00FD1953" w:rsidRDefault="004E6A9E" w:rsidP="004E6A9E">
            <w:pPr>
              <w:jc w:val="center"/>
              <w:rPr>
                <w:sz w:val="24"/>
                <w:szCs w:val="24"/>
                <w:rtl/>
              </w:rPr>
            </w:pPr>
            <w:r>
              <w:rPr>
                <w:rFonts w:hint="cs"/>
                <w:sz w:val="24"/>
                <w:szCs w:val="24"/>
                <w:rtl/>
              </w:rPr>
              <w:t xml:space="preserve"> ‏اختيار القدوة الصالحة من أهم القرارات في حياة الإنسان </w:t>
            </w:r>
          </w:p>
        </w:tc>
        <w:tc>
          <w:tcPr>
            <w:tcW w:w="818" w:type="dxa"/>
            <w:vAlign w:val="center"/>
          </w:tcPr>
          <w:p w14:paraId="3A6756D9" w14:textId="77777777" w:rsidR="004E6A9E" w:rsidRPr="00FD1953" w:rsidRDefault="004E6A9E" w:rsidP="004E6A9E">
            <w:pPr>
              <w:jc w:val="center"/>
              <w:rPr>
                <w:sz w:val="28"/>
                <w:szCs w:val="28"/>
                <w:rtl/>
              </w:rPr>
            </w:pPr>
            <w:r w:rsidRPr="00FD1953">
              <w:rPr>
                <w:rFonts w:hint="cs"/>
                <w:sz w:val="28"/>
                <w:szCs w:val="28"/>
                <w:rtl/>
              </w:rPr>
              <w:t>د</w:t>
            </w:r>
          </w:p>
        </w:tc>
        <w:tc>
          <w:tcPr>
            <w:tcW w:w="4509" w:type="dxa"/>
            <w:vAlign w:val="center"/>
          </w:tcPr>
          <w:p w14:paraId="297B98DA" w14:textId="77777777" w:rsidR="004E6A9E" w:rsidRPr="00FD1953" w:rsidRDefault="004E6A9E" w:rsidP="004E6A9E">
            <w:pPr>
              <w:jc w:val="center"/>
              <w:rPr>
                <w:sz w:val="24"/>
                <w:szCs w:val="24"/>
                <w:rtl/>
              </w:rPr>
            </w:pPr>
            <w:r>
              <w:rPr>
                <w:rFonts w:hint="cs"/>
                <w:sz w:val="24"/>
                <w:szCs w:val="24"/>
                <w:rtl/>
              </w:rPr>
              <w:t xml:space="preserve"> ‏المعلم يزرع العلم في نفوس طلابه </w:t>
            </w:r>
          </w:p>
        </w:tc>
      </w:tr>
      <w:tr w:rsidR="004E6A9E" w14:paraId="73BD835F" w14:textId="77777777" w:rsidTr="004E6A9E">
        <w:trPr>
          <w:trHeight w:val="452"/>
        </w:trPr>
        <w:tc>
          <w:tcPr>
            <w:tcW w:w="786" w:type="dxa"/>
            <w:shd w:val="clear" w:color="auto" w:fill="E5E5E5" w:themeFill="text1" w:themeFillTint="1A"/>
            <w:vAlign w:val="center"/>
          </w:tcPr>
          <w:p w14:paraId="72DA737E" w14:textId="77777777" w:rsidR="004E6A9E" w:rsidRDefault="004E6A9E" w:rsidP="004E6A9E">
            <w:pPr>
              <w:jc w:val="center"/>
              <w:rPr>
                <w:b/>
                <w:bCs/>
                <w:sz w:val="28"/>
                <w:szCs w:val="28"/>
                <w:rtl/>
              </w:rPr>
            </w:pPr>
            <w:r>
              <w:rPr>
                <w:rFonts w:hint="cs"/>
                <w:b/>
                <w:bCs/>
                <w:sz w:val="28"/>
                <w:szCs w:val="28"/>
                <w:rtl/>
              </w:rPr>
              <w:t>٣</w:t>
            </w:r>
          </w:p>
        </w:tc>
        <w:tc>
          <w:tcPr>
            <w:tcW w:w="9866" w:type="dxa"/>
            <w:gridSpan w:val="3"/>
            <w:shd w:val="clear" w:color="auto" w:fill="E6E6E6" w:themeFill="background1" w:themeFillShade="E6"/>
            <w:vAlign w:val="center"/>
          </w:tcPr>
          <w:p w14:paraId="418DB09E" w14:textId="77777777" w:rsidR="004E6A9E" w:rsidRDefault="004E6A9E" w:rsidP="004E6A9E">
            <w:pPr>
              <w:jc w:val="center"/>
              <w:rPr>
                <w:b/>
                <w:bCs/>
                <w:sz w:val="28"/>
                <w:szCs w:val="28"/>
                <w:rtl/>
              </w:rPr>
            </w:pPr>
            <w:r>
              <w:rPr>
                <w:rFonts w:hint="cs"/>
                <w:b/>
                <w:bCs/>
                <w:sz w:val="28"/>
                <w:szCs w:val="28"/>
                <w:rtl/>
              </w:rPr>
              <w:t xml:space="preserve"> ‏أي العبارات الآتية تمثل حقيقة ؟</w:t>
            </w:r>
          </w:p>
        </w:tc>
      </w:tr>
      <w:tr w:rsidR="004E6A9E" w14:paraId="00807B53" w14:textId="77777777" w:rsidTr="004E6A9E">
        <w:trPr>
          <w:trHeight w:val="452"/>
        </w:trPr>
        <w:tc>
          <w:tcPr>
            <w:tcW w:w="786" w:type="dxa"/>
            <w:vAlign w:val="center"/>
          </w:tcPr>
          <w:p w14:paraId="4865DBE2" w14:textId="77777777" w:rsidR="004E6A9E" w:rsidRDefault="004E6A9E" w:rsidP="004E6A9E">
            <w:pPr>
              <w:jc w:val="center"/>
              <w:rPr>
                <w:b/>
                <w:bCs/>
                <w:sz w:val="28"/>
                <w:szCs w:val="28"/>
                <w:rtl/>
              </w:rPr>
            </w:pPr>
            <w:r>
              <w:rPr>
                <w:rFonts w:hint="cs"/>
                <w:b/>
                <w:bCs/>
                <w:sz w:val="28"/>
                <w:szCs w:val="28"/>
                <w:rtl/>
              </w:rPr>
              <w:t>أ</w:t>
            </w:r>
          </w:p>
        </w:tc>
        <w:tc>
          <w:tcPr>
            <w:tcW w:w="4537" w:type="dxa"/>
            <w:vAlign w:val="center"/>
          </w:tcPr>
          <w:p w14:paraId="06B1370F" w14:textId="77777777" w:rsidR="004E6A9E" w:rsidRPr="00FD1953" w:rsidRDefault="004E6A9E" w:rsidP="004E6A9E">
            <w:pPr>
              <w:jc w:val="center"/>
              <w:rPr>
                <w:sz w:val="24"/>
                <w:szCs w:val="24"/>
                <w:rtl/>
              </w:rPr>
            </w:pPr>
            <w:r>
              <w:rPr>
                <w:rFonts w:hint="cs"/>
                <w:sz w:val="24"/>
                <w:szCs w:val="24"/>
                <w:rtl/>
              </w:rPr>
              <w:t xml:space="preserve"> ‏جميعا الناس يختارون القدوة نفسها</w:t>
            </w:r>
          </w:p>
        </w:tc>
        <w:tc>
          <w:tcPr>
            <w:tcW w:w="818" w:type="dxa"/>
            <w:vAlign w:val="center"/>
          </w:tcPr>
          <w:p w14:paraId="5799F8A3" w14:textId="77777777" w:rsidR="004E6A9E" w:rsidRPr="00FD1953" w:rsidRDefault="004E6A9E" w:rsidP="004E6A9E">
            <w:pPr>
              <w:jc w:val="center"/>
              <w:rPr>
                <w:sz w:val="28"/>
                <w:szCs w:val="28"/>
                <w:rtl/>
              </w:rPr>
            </w:pPr>
            <w:r w:rsidRPr="00FD1953">
              <w:rPr>
                <w:rFonts w:hint="cs"/>
                <w:sz w:val="28"/>
                <w:szCs w:val="28"/>
                <w:rtl/>
              </w:rPr>
              <w:t>ب</w:t>
            </w:r>
          </w:p>
        </w:tc>
        <w:tc>
          <w:tcPr>
            <w:tcW w:w="4509" w:type="dxa"/>
            <w:vAlign w:val="center"/>
          </w:tcPr>
          <w:p w14:paraId="48E47C47" w14:textId="77777777" w:rsidR="004E6A9E" w:rsidRPr="00FD1953" w:rsidRDefault="004E6A9E" w:rsidP="004E6A9E">
            <w:pPr>
              <w:jc w:val="center"/>
              <w:rPr>
                <w:sz w:val="24"/>
                <w:szCs w:val="24"/>
                <w:rtl/>
              </w:rPr>
            </w:pPr>
            <w:r>
              <w:rPr>
                <w:rFonts w:hint="cs"/>
                <w:sz w:val="24"/>
                <w:szCs w:val="24"/>
                <w:rtl/>
              </w:rPr>
              <w:t xml:space="preserve"> ‏الطبيب يعالج المرضى بإخلاص </w:t>
            </w:r>
          </w:p>
        </w:tc>
      </w:tr>
      <w:tr w:rsidR="004E6A9E" w14:paraId="4B53B61F" w14:textId="77777777" w:rsidTr="004E6A9E">
        <w:trPr>
          <w:trHeight w:val="452"/>
        </w:trPr>
        <w:tc>
          <w:tcPr>
            <w:tcW w:w="786" w:type="dxa"/>
            <w:vAlign w:val="center"/>
          </w:tcPr>
          <w:p w14:paraId="5C07D639" w14:textId="77777777" w:rsidR="004E6A9E" w:rsidRPr="00FD1953" w:rsidRDefault="004E6A9E" w:rsidP="004E6A9E">
            <w:pPr>
              <w:jc w:val="center"/>
              <w:rPr>
                <w:sz w:val="28"/>
                <w:szCs w:val="28"/>
                <w:rtl/>
              </w:rPr>
            </w:pPr>
            <w:r w:rsidRPr="00FD1953">
              <w:rPr>
                <w:rFonts w:hint="cs"/>
                <w:sz w:val="28"/>
                <w:szCs w:val="28"/>
                <w:rtl/>
              </w:rPr>
              <w:t>ج</w:t>
            </w:r>
          </w:p>
        </w:tc>
        <w:tc>
          <w:tcPr>
            <w:tcW w:w="4537" w:type="dxa"/>
            <w:vAlign w:val="center"/>
          </w:tcPr>
          <w:p w14:paraId="33B235F4" w14:textId="77777777" w:rsidR="004E6A9E" w:rsidRPr="00FD1953" w:rsidRDefault="004E6A9E" w:rsidP="004E6A9E">
            <w:pPr>
              <w:jc w:val="center"/>
              <w:rPr>
                <w:sz w:val="24"/>
                <w:szCs w:val="24"/>
                <w:rtl/>
              </w:rPr>
            </w:pPr>
            <w:r>
              <w:rPr>
                <w:rFonts w:hint="cs"/>
                <w:sz w:val="24"/>
                <w:szCs w:val="24"/>
                <w:rtl/>
              </w:rPr>
              <w:t xml:space="preserve"> ‏النجاح لا يحتاج إلى اجتهاد </w:t>
            </w:r>
          </w:p>
        </w:tc>
        <w:tc>
          <w:tcPr>
            <w:tcW w:w="818" w:type="dxa"/>
            <w:vAlign w:val="center"/>
          </w:tcPr>
          <w:p w14:paraId="56CCB080" w14:textId="77777777" w:rsidR="004E6A9E" w:rsidRPr="00FD1953" w:rsidRDefault="004E6A9E" w:rsidP="004E6A9E">
            <w:pPr>
              <w:jc w:val="center"/>
              <w:rPr>
                <w:sz w:val="28"/>
                <w:szCs w:val="28"/>
                <w:rtl/>
              </w:rPr>
            </w:pPr>
            <w:r w:rsidRPr="00FD1953">
              <w:rPr>
                <w:rFonts w:hint="cs"/>
                <w:sz w:val="28"/>
                <w:szCs w:val="28"/>
                <w:rtl/>
              </w:rPr>
              <w:t>د</w:t>
            </w:r>
          </w:p>
        </w:tc>
        <w:tc>
          <w:tcPr>
            <w:tcW w:w="4509" w:type="dxa"/>
            <w:vAlign w:val="center"/>
          </w:tcPr>
          <w:p w14:paraId="059BF6B2" w14:textId="77777777" w:rsidR="004E6A9E" w:rsidRPr="00FD1953" w:rsidRDefault="004E6A9E" w:rsidP="004E6A9E">
            <w:pPr>
              <w:jc w:val="center"/>
              <w:rPr>
                <w:sz w:val="24"/>
                <w:szCs w:val="24"/>
                <w:rtl/>
              </w:rPr>
            </w:pPr>
            <w:r>
              <w:rPr>
                <w:rFonts w:hint="cs"/>
                <w:sz w:val="24"/>
                <w:szCs w:val="24"/>
                <w:rtl/>
              </w:rPr>
              <w:t xml:space="preserve"> ‏القدوات المشهورة أفضل من غيرها دائما </w:t>
            </w:r>
          </w:p>
        </w:tc>
      </w:tr>
      <w:tr w:rsidR="004E6A9E" w14:paraId="42228C9C" w14:textId="77777777" w:rsidTr="004E6A9E">
        <w:trPr>
          <w:trHeight w:val="452"/>
        </w:trPr>
        <w:tc>
          <w:tcPr>
            <w:tcW w:w="786" w:type="dxa"/>
            <w:shd w:val="clear" w:color="auto" w:fill="E5E5E5" w:themeFill="text1" w:themeFillTint="1A"/>
            <w:vAlign w:val="center"/>
          </w:tcPr>
          <w:p w14:paraId="657EAA96" w14:textId="77777777" w:rsidR="004E6A9E" w:rsidRDefault="004E6A9E" w:rsidP="004E6A9E">
            <w:pPr>
              <w:jc w:val="center"/>
              <w:rPr>
                <w:b/>
                <w:bCs/>
                <w:sz w:val="28"/>
                <w:szCs w:val="28"/>
                <w:rtl/>
              </w:rPr>
            </w:pPr>
            <w:r>
              <w:rPr>
                <w:rFonts w:hint="cs"/>
                <w:b/>
                <w:bCs/>
                <w:sz w:val="28"/>
                <w:szCs w:val="28"/>
                <w:rtl/>
              </w:rPr>
              <w:t>٤</w:t>
            </w:r>
          </w:p>
        </w:tc>
        <w:tc>
          <w:tcPr>
            <w:tcW w:w="9866" w:type="dxa"/>
            <w:gridSpan w:val="3"/>
            <w:shd w:val="clear" w:color="auto" w:fill="E5E5E5" w:themeFill="text1" w:themeFillTint="1A"/>
            <w:vAlign w:val="center"/>
          </w:tcPr>
          <w:p w14:paraId="476328D7" w14:textId="77777777" w:rsidR="004E6A9E" w:rsidRDefault="004E6A9E" w:rsidP="004E6A9E">
            <w:pPr>
              <w:jc w:val="center"/>
              <w:rPr>
                <w:b/>
                <w:bCs/>
                <w:sz w:val="28"/>
                <w:szCs w:val="28"/>
                <w:rtl/>
              </w:rPr>
            </w:pPr>
            <w:r>
              <w:rPr>
                <w:rFonts w:hint="cs"/>
                <w:b/>
                <w:bCs/>
                <w:sz w:val="28"/>
                <w:szCs w:val="28"/>
                <w:rtl/>
              </w:rPr>
              <w:t xml:space="preserve"> ‏ما مرادف كلمة ( ‏النبيلة ) ، ‏ومضاد ‏كلمة( ‏التواضع ) ؟ </w:t>
            </w:r>
          </w:p>
        </w:tc>
      </w:tr>
      <w:tr w:rsidR="004E6A9E" w14:paraId="3DD3ACB3" w14:textId="77777777" w:rsidTr="004E6A9E">
        <w:trPr>
          <w:trHeight w:val="452"/>
        </w:trPr>
        <w:tc>
          <w:tcPr>
            <w:tcW w:w="786" w:type="dxa"/>
            <w:vAlign w:val="center"/>
          </w:tcPr>
          <w:p w14:paraId="4279019B" w14:textId="77777777" w:rsidR="004E6A9E" w:rsidRDefault="004E6A9E" w:rsidP="004E6A9E">
            <w:pPr>
              <w:jc w:val="center"/>
              <w:rPr>
                <w:b/>
                <w:bCs/>
                <w:sz w:val="28"/>
                <w:szCs w:val="28"/>
                <w:rtl/>
              </w:rPr>
            </w:pPr>
            <w:r>
              <w:rPr>
                <w:rFonts w:hint="cs"/>
                <w:b/>
                <w:bCs/>
                <w:sz w:val="28"/>
                <w:szCs w:val="28"/>
                <w:rtl/>
              </w:rPr>
              <w:t>أ</w:t>
            </w:r>
          </w:p>
        </w:tc>
        <w:tc>
          <w:tcPr>
            <w:tcW w:w="4537" w:type="dxa"/>
            <w:vAlign w:val="center"/>
          </w:tcPr>
          <w:p w14:paraId="373F7558" w14:textId="77777777" w:rsidR="004E6A9E" w:rsidRPr="00FD1953" w:rsidRDefault="004E6A9E" w:rsidP="004E6A9E">
            <w:pPr>
              <w:jc w:val="center"/>
              <w:rPr>
                <w:sz w:val="24"/>
                <w:szCs w:val="24"/>
                <w:rtl/>
              </w:rPr>
            </w:pPr>
            <w:r>
              <w:rPr>
                <w:rFonts w:hint="cs"/>
                <w:sz w:val="24"/>
                <w:szCs w:val="24"/>
                <w:rtl/>
              </w:rPr>
              <w:t xml:space="preserve"> ‏الضعيفة - ‏الرحمة </w:t>
            </w:r>
          </w:p>
        </w:tc>
        <w:tc>
          <w:tcPr>
            <w:tcW w:w="818" w:type="dxa"/>
            <w:vAlign w:val="center"/>
          </w:tcPr>
          <w:p w14:paraId="1885893D" w14:textId="77777777" w:rsidR="004E6A9E" w:rsidRPr="00FD1953" w:rsidRDefault="004E6A9E" w:rsidP="004E6A9E">
            <w:pPr>
              <w:jc w:val="center"/>
              <w:rPr>
                <w:sz w:val="28"/>
                <w:szCs w:val="28"/>
                <w:rtl/>
              </w:rPr>
            </w:pPr>
            <w:r w:rsidRPr="00FD1953">
              <w:rPr>
                <w:rFonts w:hint="cs"/>
                <w:sz w:val="28"/>
                <w:szCs w:val="28"/>
                <w:rtl/>
              </w:rPr>
              <w:t>ب</w:t>
            </w:r>
          </w:p>
        </w:tc>
        <w:tc>
          <w:tcPr>
            <w:tcW w:w="4509" w:type="dxa"/>
            <w:vAlign w:val="center"/>
          </w:tcPr>
          <w:p w14:paraId="55EE9B96" w14:textId="77777777" w:rsidR="004E6A9E" w:rsidRPr="00FD1953" w:rsidRDefault="004E6A9E" w:rsidP="004E6A9E">
            <w:pPr>
              <w:jc w:val="center"/>
              <w:rPr>
                <w:sz w:val="24"/>
                <w:szCs w:val="24"/>
                <w:rtl/>
              </w:rPr>
            </w:pPr>
            <w:r>
              <w:rPr>
                <w:rFonts w:hint="cs"/>
                <w:sz w:val="24"/>
                <w:szCs w:val="24"/>
                <w:rtl/>
              </w:rPr>
              <w:t xml:space="preserve"> ‏الغامضة - ‏الكرم </w:t>
            </w:r>
          </w:p>
        </w:tc>
      </w:tr>
      <w:tr w:rsidR="004E6A9E" w14:paraId="78F421DE" w14:textId="77777777" w:rsidTr="004E6A9E">
        <w:trPr>
          <w:trHeight w:val="452"/>
        </w:trPr>
        <w:tc>
          <w:tcPr>
            <w:tcW w:w="786" w:type="dxa"/>
            <w:vAlign w:val="center"/>
          </w:tcPr>
          <w:p w14:paraId="7C951562" w14:textId="77777777" w:rsidR="004E6A9E" w:rsidRPr="00FD1953" w:rsidRDefault="004E6A9E" w:rsidP="004E6A9E">
            <w:pPr>
              <w:jc w:val="center"/>
              <w:rPr>
                <w:sz w:val="28"/>
                <w:szCs w:val="28"/>
                <w:rtl/>
              </w:rPr>
            </w:pPr>
            <w:r w:rsidRPr="00FD1953">
              <w:rPr>
                <w:rFonts w:hint="cs"/>
                <w:sz w:val="28"/>
                <w:szCs w:val="28"/>
                <w:rtl/>
              </w:rPr>
              <w:t>ج</w:t>
            </w:r>
          </w:p>
        </w:tc>
        <w:tc>
          <w:tcPr>
            <w:tcW w:w="4537" w:type="dxa"/>
            <w:vAlign w:val="center"/>
          </w:tcPr>
          <w:p w14:paraId="7E623FF1" w14:textId="77777777" w:rsidR="004E6A9E" w:rsidRPr="00FD1953" w:rsidRDefault="004E6A9E" w:rsidP="004E6A9E">
            <w:pPr>
              <w:jc w:val="center"/>
              <w:rPr>
                <w:sz w:val="24"/>
                <w:szCs w:val="24"/>
                <w:rtl/>
              </w:rPr>
            </w:pPr>
            <w:r>
              <w:rPr>
                <w:rFonts w:hint="cs"/>
                <w:sz w:val="24"/>
                <w:szCs w:val="24"/>
                <w:rtl/>
              </w:rPr>
              <w:t xml:space="preserve"> ‏الكريمة - ‏التكبر </w:t>
            </w:r>
          </w:p>
        </w:tc>
        <w:tc>
          <w:tcPr>
            <w:tcW w:w="818" w:type="dxa"/>
            <w:vAlign w:val="center"/>
          </w:tcPr>
          <w:p w14:paraId="1A3BFD9C" w14:textId="77777777" w:rsidR="004E6A9E" w:rsidRPr="00FD1953" w:rsidRDefault="004E6A9E" w:rsidP="004E6A9E">
            <w:pPr>
              <w:jc w:val="center"/>
              <w:rPr>
                <w:sz w:val="28"/>
                <w:szCs w:val="28"/>
                <w:rtl/>
              </w:rPr>
            </w:pPr>
            <w:r w:rsidRPr="00FD1953">
              <w:rPr>
                <w:rFonts w:hint="cs"/>
                <w:sz w:val="28"/>
                <w:szCs w:val="28"/>
                <w:rtl/>
              </w:rPr>
              <w:t>د</w:t>
            </w:r>
          </w:p>
        </w:tc>
        <w:tc>
          <w:tcPr>
            <w:tcW w:w="4509" w:type="dxa"/>
            <w:vAlign w:val="center"/>
          </w:tcPr>
          <w:p w14:paraId="0A7D034C" w14:textId="77777777" w:rsidR="004E6A9E" w:rsidRPr="00FD1953" w:rsidRDefault="004E6A9E" w:rsidP="004E6A9E">
            <w:pPr>
              <w:jc w:val="center"/>
              <w:rPr>
                <w:sz w:val="24"/>
                <w:szCs w:val="24"/>
                <w:rtl/>
              </w:rPr>
            </w:pPr>
            <w:r>
              <w:rPr>
                <w:rFonts w:hint="cs"/>
                <w:sz w:val="24"/>
                <w:szCs w:val="24"/>
                <w:rtl/>
              </w:rPr>
              <w:t xml:space="preserve"> ‏السريعة - ‏الصدق </w:t>
            </w:r>
          </w:p>
        </w:tc>
      </w:tr>
      <w:tr w:rsidR="004E6A9E" w14:paraId="618120D9" w14:textId="77777777" w:rsidTr="004E6A9E">
        <w:trPr>
          <w:trHeight w:val="452"/>
        </w:trPr>
        <w:tc>
          <w:tcPr>
            <w:tcW w:w="786" w:type="dxa"/>
            <w:shd w:val="clear" w:color="auto" w:fill="E6E6E6" w:themeFill="background1" w:themeFillShade="E6"/>
            <w:vAlign w:val="center"/>
          </w:tcPr>
          <w:p w14:paraId="48C448BE" w14:textId="77777777" w:rsidR="004E6A9E" w:rsidRDefault="004E6A9E" w:rsidP="004E6A9E">
            <w:pPr>
              <w:jc w:val="center"/>
              <w:rPr>
                <w:b/>
                <w:bCs/>
                <w:sz w:val="28"/>
                <w:szCs w:val="28"/>
                <w:rtl/>
              </w:rPr>
            </w:pPr>
            <w:r>
              <w:rPr>
                <w:rFonts w:hint="cs"/>
                <w:b/>
                <w:bCs/>
                <w:sz w:val="28"/>
                <w:szCs w:val="28"/>
                <w:rtl/>
              </w:rPr>
              <w:t>٥</w:t>
            </w:r>
          </w:p>
        </w:tc>
        <w:tc>
          <w:tcPr>
            <w:tcW w:w="9866" w:type="dxa"/>
            <w:gridSpan w:val="3"/>
            <w:shd w:val="clear" w:color="auto" w:fill="E6E6E6" w:themeFill="background1" w:themeFillShade="E6"/>
            <w:vAlign w:val="center"/>
          </w:tcPr>
          <w:p w14:paraId="2D278E0C" w14:textId="77777777" w:rsidR="004E6A9E" w:rsidRDefault="004E6A9E" w:rsidP="004E6A9E">
            <w:pPr>
              <w:jc w:val="center"/>
              <w:rPr>
                <w:b/>
                <w:bCs/>
                <w:sz w:val="28"/>
                <w:szCs w:val="28"/>
                <w:rtl/>
              </w:rPr>
            </w:pPr>
            <w:r>
              <w:rPr>
                <w:rFonts w:hint="cs"/>
                <w:b/>
                <w:bCs/>
                <w:sz w:val="28"/>
                <w:szCs w:val="28"/>
                <w:rtl/>
              </w:rPr>
              <w:t xml:space="preserve"> ‏من الأشخاص الذين ذكرهم النص بوصفهم قدوات حسنى ؟</w:t>
            </w:r>
          </w:p>
        </w:tc>
      </w:tr>
      <w:tr w:rsidR="004E6A9E" w14:paraId="2E159F3E" w14:textId="77777777" w:rsidTr="004E6A9E">
        <w:trPr>
          <w:trHeight w:val="452"/>
        </w:trPr>
        <w:tc>
          <w:tcPr>
            <w:tcW w:w="786" w:type="dxa"/>
            <w:vAlign w:val="center"/>
          </w:tcPr>
          <w:p w14:paraId="31D61168" w14:textId="77777777" w:rsidR="004E6A9E" w:rsidRDefault="004E6A9E" w:rsidP="004E6A9E">
            <w:pPr>
              <w:jc w:val="center"/>
              <w:rPr>
                <w:b/>
                <w:bCs/>
                <w:sz w:val="28"/>
                <w:szCs w:val="28"/>
                <w:rtl/>
              </w:rPr>
            </w:pPr>
            <w:r>
              <w:rPr>
                <w:rFonts w:hint="cs"/>
                <w:b/>
                <w:bCs/>
                <w:sz w:val="28"/>
                <w:szCs w:val="28"/>
                <w:rtl/>
              </w:rPr>
              <w:t>أ</w:t>
            </w:r>
          </w:p>
        </w:tc>
        <w:tc>
          <w:tcPr>
            <w:tcW w:w="4537" w:type="dxa"/>
            <w:vAlign w:val="center"/>
          </w:tcPr>
          <w:p w14:paraId="7C667DD2" w14:textId="77777777" w:rsidR="004E6A9E" w:rsidRPr="00FD1953" w:rsidRDefault="004E6A9E" w:rsidP="004E6A9E">
            <w:pPr>
              <w:jc w:val="center"/>
              <w:rPr>
                <w:sz w:val="24"/>
                <w:szCs w:val="24"/>
                <w:rtl/>
              </w:rPr>
            </w:pPr>
            <w:r>
              <w:rPr>
                <w:rFonts w:hint="cs"/>
                <w:sz w:val="24"/>
                <w:szCs w:val="24"/>
                <w:rtl/>
              </w:rPr>
              <w:t xml:space="preserve"> ‏العلماء والمخترعون ‏والمعلمون والأطباء </w:t>
            </w:r>
          </w:p>
        </w:tc>
        <w:tc>
          <w:tcPr>
            <w:tcW w:w="818" w:type="dxa"/>
            <w:vAlign w:val="center"/>
          </w:tcPr>
          <w:p w14:paraId="02F5E697" w14:textId="77777777" w:rsidR="004E6A9E" w:rsidRPr="00FD1953" w:rsidRDefault="004E6A9E" w:rsidP="004E6A9E">
            <w:pPr>
              <w:jc w:val="center"/>
              <w:rPr>
                <w:sz w:val="28"/>
                <w:szCs w:val="28"/>
                <w:rtl/>
              </w:rPr>
            </w:pPr>
            <w:r w:rsidRPr="00FD1953">
              <w:rPr>
                <w:rFonts w:hint="cs"/>
                <w:sz w:val="28"/>
                <w:szCs w:val="28"/>
                <w:rtl/>
              </w:rPr>
              <w:t>ب</w:t>
            </w:r>
          </w:p>
        </w:tc>
        <w:tc>
          <w:tcPr>
            <w:tcW w:w="4509" w:type="dxa"/>
            <w:vAlign w:val="center"/>
          </w:tcPr>
          <w:p w14:paraId="2E9BE7BA" w14:textId="77777777" w:rsidR="004E6A9E" w:rsidRPr="00FD1953" w:rsidRDefault="004E6A9E" w:rsidP="004E6A9E">
            <w:pPr>
              <w:jc w:val="center"/>
              <w:rPr>
                <w:sz w:val="24"/>
                <w:szCs w:val="24"/>
                <w:rtl/>
              </w:rPr>
            </w:pPr>
            <w:r>
              <w:rPr>
                <w:rFonts w:hint="cs"/>
                <w:sz w:val="24"/>
                <w:szCs w:val="24"/>
                <w:rtl/>
              </w:rPr>
              <w:t xml:space="preserve"> ‏المسافرون والتجار فقط </w:t>
            </w:r>
          </w:p>
        </w:tc>
      </w:tr>
      <w:tr w:rsidR="004E6A9E" w14:paraId="43D28F6A" w14:textId="77777777" w:rsidTr="004E6A9E">
        <w:trPr>
          <w:trHeight w:val="452"/>
        </w:trPr>
        <w:tc>
          <w:tcPr>
            <w:tcW w:w="786" w:type="dxa"/>
            <w:vAlign w:val="center"/>
          </w:tcPr>
          <w:p w14:paraId="0E8AE1BF" w14:textId="77777777" w:rsidR="004E6A9E" w:rsidRPr="00FD1953" w:rsidRDefault="004E6A9E" w:rsidP="004E6A9E">
            <w:pPr>
              <w:jc w:val="center"/>
              <w:rPr>
                <w:sz w:val="28"/>
                <w:szCs w:val="28"/>
                <w:rtl/>
              </w:rPr>
            </w:pPr>
            <w:r w:rsidRPr="00FD1953">
              <w:rPr>
                <w:rFonts w:hint="cs"/>
                <w:sz w:val="28"/>
                <w:szCs w:val="28"/>
                <w:rtl/>
              </w:rPr>
              <w:t>ج</w:t>
            </w:r>
          </w:p>
        </w:tc>
        <w:tc>
          <w:tcPr>
            <w:tcW w:w="4537" w:type="dxa"/>
            <w:vAlign w:val="center"/>
          </w:tcPr>
          <w:p w14:paraId="01031629" w14:textId="77777777" w:rsidR="004E6A9E" w:rsidRPr="00FD1953" w:rsidRDefault="004E6A9E" w:rsidP="004E6A9E">
            <w:pPr>
              <w:jc w:val="center"/>
              <w:rPr>
                <w:sz w:val="24"/>
                <w:szCs w:val="24"/>
                <w:rtl/>
              </w:rPr>
            </w:pPr>
            <w:r>
              <w:rPr>
                <w:rFonts w:hint="cs"/>
                <w:sz w:val="24"/>
                <w:szCs w:val="24"/>
                <w:rtl/>
              </w:rPr>
              <w:t xml:space="preserve"> ‏الرياضيون فقط</w:t>
            </w:r>
          </w:p>
        </w:tc>
        <w:tc>
          <w:tcPr>
            <w:tcW w:w="818" w:type="dxa"/>
            <w:vAlign w:val="center"/>
          </w:tcPr>
          <w:p w14:paraId="6E75D817" w14:textId="77777777" w:rsidR="004E6A9E" w:rsidRPr="00FD1953" w:rsidRDefault="004E6A9E" w:rsidP="004E6A9E">
            <w:pPr>
              <w:jc w:val="center"/>
              <w:rPr>
                <w:sz w:val="28"/>
                <w:szCs w:val="28"/>
                <w:rtl/>
              </w:rPr>
            </w:pPr>
            <w:r w:rsidRPr="00FD1953">
              <w:rPr>
                <w:rFonts w:hint="cs"/>
                <w:sz w:val="28"/>
                <w:szCs w:val="28"/>
                <w:rtl/>
              </w:rPr>
              <w:t>د</w:t>
            </w:r>
          </w:p>
        </w:tc>
        <w:tc>
          <w:tcPr>
            <w:tcW w:w="4509" w:type="dxa"/>
            <w:vAlign w:val="center"/>
          </w:tcPr>
          <w:p w14:paraId="39EFE936" w14:textId="77777777" w:rsidR="004E6A9E" w:rsidRPr="00FD1953" w:rsidRDefault="004E6A9E" w:rsidP="004E6A9E">
            <w:pPr>
              <w:jc w:val="center"/>
              <w:rPr>
                <w:sz w:val="24"/>
                <w:szCs w:val="24"/>
                <w:rtl/>
              </w:rPr>
            </w:pPr>
            <w:r>
              <w:rPr>
                <w:rFonts w:hint="cs"/>
                <w:sz w:val="24"/>
                <w:szCs w:val="24"/>
                <w:rtl/>
              </w:rPr>
              <w:t xml:space="preserve"> ‏أصحاب الأموال فقط </w:t>
            </w:r>
          </w:p>
        </w:tc>
      </w:tr>
    </w:tbl>
    <w:tbl>
      <w:tblPr>
        <w:tblStyle w:val="a3"/>
        <w:tblpPr w:leftFromText="180" w:rightFromText="180" w:vertAnchor="text" w:horzAnchor="margin" w:tblpY="41"/>
        <w:bidiVisual/>
        <w:tblW w:w="1651" w:type="dxa"/>
        <w:tblLook w:val="04A0" w:firstRow="1" w:lastRow="0" w:firstColumn="1" w:lastColumn="0" w:noHBand="0" w:noVBand="1"/>
      </w:tblPr>
      <w:tblGrid>
        <w:gridCol w:w="1134"/>
        <w:gridCol w:w="517"/>
      </w:tblGrid>
      <w:tr w:rsidR="00F136E6" w14:paraId="069C280C" w14:textId="77777777" w:rsidTr="00F136E6">
        <w:trPr>
          <w:trHeight w:val="332"/>
        </w:trPr>
        <w:tc>
          <w:tcPr>
            <w:tcW w:w="1134" w:type="dxa"/>
            <w:shd w:val="clear" w:color="auto" w:fill="E6E6E6" w:themeFill="background1" w:themeFillShade="E6"/>
            <w:vAlign w:val="center"/>
          </w:tcPr>
          <w:p w14:paraId="5BF9CEAB" w14:textId="536841B1" w:rsidR="00F136E6" w:rsidRDefault="009050F1" w:rsidP="00F136E6">
            <w:pPr>
              <w:rPr>
                <w:b/>
                <w:bCs/>
                <w:sz w:val="28"/>
                <w:szCs w:val="28"/>
                <w:rtl/>
              </w:rPr>
            </w:pPr>
            <w:r>
              <w:rPr>
                <w:rFonts w:hint="cs"/>
                <w:b/>
                <w:bCs/>
                <w:sz w:val="28"/>
                <w:szCs w:val="28"/>
                <w:rtl/>
              </w:rPr>
              <w:t>٥</w:t>
            </w:r>
            <w:r w:rsidR="00F136E6">
              <w:rPr>
                <w:rFonts w:hint="cs"/>
                <w:b/>
                <w:bCs/>
                <w:sz w:val="28"/>
                <w:szCs w:val="28"/>
                <w:rtl/>
              </w:rPr>
              <w:t xml:space="preserve"> درجات</w:t>
            </w:r>
          </w:p>
        </w:tc>
        <w:tc>
          <w:tcPr>
            <w:tcW w:w="517" w:type="dxa"/>
            <w:vAlign w:val="center"/>
          </w:tcPr>
          <w:p w14:paraId="197A5F06" w14:textId="77777777" w:rsidR="00F136E6" w:rsidRDefault="00F136E6" w:rsidP="00F136E6">
            <w:pPr>
              <w:rPr>
                <w:b/>
                <w:bCs/>
                <w:sz w:val="28"/>
                <w:szCs w:val="28"/>
                <w:rtl/>
              </w:rPr>
            </w:pPr>
          </w:p>
        </w:tc>
      </w:tr>
    </w:tbl>
    <w:p w14:paraId="0C7D7978" w14:textId="2FB9170C" w:rsidR="00FB6829" w:rsidRDefault="003D15D3" w:rsidP="00F136E6">
      <w:pPr>
        <w:rPr>
          <w:b/>
          <w:bCs/>
          <w:sz w:val="28"/>
          <w:szCs w:val="28"/>
          <w:rtl/>
        </w:rPr>
      </w:pPr>
      <w:r>
        <w:rPr>
          <w:rFonts w:hint="cs"/>
          <w:b/>
          <w:bCs/>
          <w:sz w:val="28"/>
          <w:szCs w:val="28"/>
          <w:u w:val="single"/>
          <w:rtl/>
        </w:rPr>
        <w:t>السؤال الأول</w:t>
      </w:r>
      <w:r w:rsidR="0053270D">
        <w:rPr>
          <w:rFonts w:hint="cs"/>
          <w:b/>
          <w:bCs/>
          <w:sz w:val="28"/>
          <w:szCs w:val="28"/>
          <w:rtl/>
        </w:rPr>
        <w:t xml:space="preserve"> </w:t>
      </w:r>
      <w:r w:rsidR="00083D00">
        <w:rPr>
          <w:rFonts w:hint="cs"/>
          <w:b/>
          <w:bCs/>
          <w:sz w:val="28"/>
          <w:szCs w:val="28"/>
          <w:rtl/>
        </w:rPr>
        <w:t xml:space="preserve">:  اختر الإجابة من خلال النص القرائي : </w:t>
      </w:r>
      <w:r w:rsidR="009D491A">
        <w:rPr>
          <w:rFonts w:hint="cs"/>
          <w:b/>
          <w:bCs/>
          <w:sz w:val="28"/>
          <w:szCs w:val="28"/>
          <w:rtl/>
        </w:rPr>
        <w:t xml:space="preserve">                                                </w:t>
      </w:r>
    </w:p>
    <w:p w14:paraId="04C9366B" w14:textId="77777777" w:rsidR="009050F1" w:rsidRPr="00F136E6" w:rsidRDefault="009050F1" w:rsidP="00F136E6">
      <w:pPr>
        <w:rPr>
          <w:b/>
          <w:bCs/>
          <w:sz w:val="28"/>
          <w:szCs w:val="28"/>
          <w:rtl/>
        </w:rPr>
      </w:pPr>
    </w:p>
    <w:tbl>
      <w:tblPr>
        <w:tblStyle w:val="a3"/>
        <w:tblpPr w:leftFromText="180" w:rightFromText="180" w:vertAnchor="text" w:horzAnchor="margin" w:tblpY="-30"/>
        <w:bidiVisual/>
        <w:tblW w:w="1651" w:type="dxa"/>
        <w:tblLook w:val="04A0" w:firstRow="1" w:lastRow="0" w:firstColumn="1" w:lastColumn="0" w:noHBand="0" w:noVBand="1"/>
      </w:tblPr>
      <w:tblGrid>
        <w:gridCol w:w="1134"/>
        <w:gridCol w:w="517"/>
      </w:tblGrid>
      <w:tr w:rsidR="00F15D08" w14:paraId="2C4D0BEA" w14:textId="77777777" w:rsidTr="00F15D08">
        <w:trPr>
          <w:trHeight w:val="332"/>
        </w:trPr>
        <w:tc>
          <w:tcPr>
            <w:tcW w:w="1134" w:type="dxa"/>
            <w:shd w:val="clear" w:color="auto" w:fill="E6E6E6" w:themeFill="background1" w:themeFillShade="E6"/>
            <w:vAlign w:val="center"/>
          </w:tcPr>
          <w:p w14:paraId="77B27B66" w14:textId="77777777" w:rsidR="00F15D08" w:rsidRDefault="00F15D08" w:rsidP="00F15D08">
            <w:pPr>
              <w:rPr>
                <w:b/>
                <w:bCs/>
                <w:sz w:val="28"/>
                <w:szCs w:val="28"/>
                <w:rtl/>
              </w:rPr>
            </w:pPr>
            <w:r>
              <w:rPr>
                <w:rFonts w:hint="cs"/>
                <w:b/>
                <w:bCs/>
                <w:sz w:val="28"/>
                <w:szCs w:val="28"/>
                <w:rtl/>
              </w:rPr>
              <w:t>٣ درجات</w:t>
            </w:r>
          </w:p>
        </w:tc>
        <w:tc>
          <w:tcPr>
            <w:tcW w:w="517" w:type="dxa"/>
            <w:vAlign w:val="center"/>
          </w:tcPr>
          <w:p w14:paraId="1534F94F" w14:textId="77777777" w:rsidR="00F15D08" w:rsidRDefault="00F15D08" w:rsidP="00F15D08">
            <w:pPr>
              <w:rPr>
                <w:b/>
                <w:bCs/>
                <w:sz w:val="28"/>
                <w:szCs w:val="28"/>
                <w:rtl/>
              </w:rPr>
            </w:pPr>
          </w:p>
        </w:tc>
      </w:tr>
    </w:tbl>
    <w:p w14:paraId="37CBD6A4" w14:textId="6C8C7875" w:rsidR="00017E28" w:rsidRDefault="0053270D" w:rsidP="001D772D">
      <w:pPr>
        <w:rPr>
          <w:b/>
          <w:bCs/>
          <w:sz w:val="28"/>
          <w:szCs w:val="28"/>
          <w:rtl/>
        </w:rPr>
      </w:pPr>
      <w:r w:rsidRPr="0053270D">
        <w:rPr>
          <w:rFonts w:hint="cs"/>
          <w:b/>
          <w:bCs/>
          <w:sz w:val="28"/>
          <w:szCs w:val="28"/>
          <w:u w:val="single"/>
          <w:rtl/>
        </w:rPr>
        <w:t>السؤال الثاني</w:t>
      </w:r>
      <w:r>
        <w:rPr>
          <w:rFonts w:hint="cs"/>
          <w:b/>
          <w:bCs/>
          <w:sz w:val="28"/>
          <w:szCs w:val="28"/>
          <w:rtl/>
        </w:rPr>
        <w:t xml:space="preserve"> :</w:t>
      </w:r>
      <w:r w:rsidR="000844D9">
        <w:rPr>
          <w:rFonts w:hint="cs"/>
          <w:b/>
          <w:bCs/>
          <w:sz w:val="28"/>
          <w:szCs w:val="28"/>
          <w:rtl/>
        </w:rPr>
        <w:t>استخرج اسم الفاعل أو اسم المفعول أو اسم الآلة من الجمل التالية وبين نوعه</w:t>
      </w:r>
      <w:r w:rsidR="0038437C">
        <w:rPr>
          <w:rFonts w:hint="cs"/>
          <w:b/>
          <w:bCs/>
          <w:sz w:val="28"/>
          <w:szCs w:val="28"/>
          <w:rtl/>
        </w:rPr>
        <w:t xml:space="preserve"> </w:t>
      </w:r>
      <w:r w:rsidR="00816D8F">
        <w:rPr>
          <w:rFonts w:hint="cs"/>
          <w:b/>
          <w:bCs/>
          <w:sz w:val="28"/>
          <w:szCs w:val="28"/>
          <w:rtl/>
        </w:rPr>
        <w:t xml:space="preserve"> :</w:t>
      </w:r>
      <w:r w:rsidR="00BD6C28">
        <w:rPr>
          <w:rFonts w:hint="cs"/>
          <w:b/>
          <w:bCs/>
          <w:sz w:val="28"/>
          <w:szCs w:val="28"/>
          <w:rtl/>
        </w:rPr>
        <w:t xml:space="preserve">                      </w:t>
      </w:r>
      <w:r w:rsidR="005861A4">
        <w:rPr>
          <w:rFonts w:hint="cs"/>
          <w:b/>
          <w:bCs/>
          <w:sz w:val="28"/>
          <w:szCs w:val="28"/>
          <w:rtl/>
        </w:rPr>
        <w:t xml:space="preserve"> </w:t>
      </w:r>
      <w:r w:rsidR="008C4796">
        <w:rPr>
          <w:rFonts w:hint="cs"/>
          <w:b/>
          <w:bCs/>
          <w:sz w:val="28"/>
          <w:szCs w:val="28"/>
          <w:rtl/>
        </w:rPr>
        <w:t xml:space="preserve">                                              </w:t>
      </w:r>
      <w:r w:rsidR="000E4837">
        <w:rPr>
          <w:rFonts w:hint="cs"/>
          <w:b/>
          <w:bCs/>
          <w:sz w:val="28"/>
          <w:szCs w:val="28"/>
          <w:rtl/>
        </w:rPr>
        <w:t xml:space="preserve">     </w:t>
      </w:r>
      <w:r w:rsidR="00FC28CF">
        <w:rPr>
          <w:rFonts w:hint="cs"/>
          <w:b/>
          <w:bCs/>
          <w:sz w:val="28"/>
          <w:szCs w:val="28"/>
          <w:rtl/>
        </w:rPr>
        <w:t xml:space="preserve">                     </w:t>
      </w:r>
      <w:r w:rsidR="00ED69E2">
        <w:rPr>
          <w:rFonts w:hint="cs"/>
          <w:b/>
          <w:bCs/>
          <w:sz w:val="28"/>
          <w:szCs w:val="28"/>
          <w:rtl/>
        </w:rPr>
        <w:t xml:space="preserve">                                      </w:t>
      </w:r>
      <w:r w:rsidR="00E540C8">
        <w:rPr>
          <w:rFonts w:hint="cs"/>
          <w:b/>
          <w:bCs/>
          <w:sz w:val="28"/>
          <w:szCs w:val="28"/>
          <w:rtl/>
        </w:rPr>
        <w:t xml:space="preserve"> </w:t>
      </w:r>
      <w:r w:rsidR="00816D8F">
        <w:rPr>
          <w:rFonts w:hint="cs"/>
          <w:b/>
          <w:bCs/>
          <w:sz w:val="28"/>
          <w:szCs w:val="28"/>
          <w:rtl/>
        </w:rPr>
        <w:t xml:space="preserve"> </w:t>
      </w:r>
      <w:r w:rsidR="00E540C8">
        <w:rPr>
          <w:rFonts w:hint="cs"/>
          <w:b/>
          <w:bCs/>
          <w:sz w:val="28"/>
          <w:szCs w:val="28"/>
          <w:rtl/>
        </w:rPr>
        <w:t xml:space="preserve">                                             </w:t>
      </w:r>
    </w:p>
    <w:tbl>
      <w:tblPr>
        <w:tblStyle w:val="a3"/>
        <w:bidiVisual/>
        <w:tblW w:w="0" w:type="auto"/>
        <w:jc w:val="center"/>
        <w:tblLook w:val="04A0" w:firstRow="1" w:lastRow="0" w:firstColumn="1" w:lastColumn="0" w:noHBand="0" w:noVBand="1"/>
      </w:tblPr>
      <w:tblGrid>
        <w:gridCol w:w="4295"/>
        <w:gridCol w:w="2477"/>
        <w:gridCol w:w="2902"/>
      </w:tblGrid>
      <w:tr w:rsidR="00892A25" w14:paraId="76AB07DE" w14:textId="62980C1C" w:rsidTr="00BC309A">
        <w:trPr>
          <w:trHeight w:val="486"/>
          <w:jc w:val="center"/>
        </w:trPr>
        <w:tc>
          <w:tcPr>
            <w:tcW w:w="4295" w:type="dxa"/>
            <w:shd w:val="clear" w:color="auto" w:fill="E6E6E6" w:themeFill="background1" w:themeFillShade="E6"/>
            <w:vAlign w:val="center"/>
          </w:tcPr>
          <w:p w14:paraId="3A451284" w14:textId="1BE70B90" w:rsidR="00892A25" w:rsidRDefault="00892A25" w:rsidP="00036EA9">
            <w:pPr>
              <w:jc w:val="center"/>
              <w:rPr>
                <w:b/>
                <w:bCs/>
                <w:sz w:val="28"/>
                <w:szCs w:val="28"/>
                <w:rtl/>
              </w:rPr>
            </w:pPr>
            <w:r>
              <w:rPr>
                <w:rFonts w:hint="cs"/>
                <w:b/>
                <w:bCs/>
                <w:sz w:val="28"/>
                <w:szCs w:val="28"/>
                <w:rtl/>
              </w:rPr>
              <w:t>الجملة</w:t>
            </w:r>
          </w:p>
        </w:tc>
        <w:tc>
          <w:tcPr>
            <w:tcW w:w="2477" w:type="dxa"/>
            <w:shd w:val="clear" w:color="auto" w:fill="E6E6E6" w:themeFill="background1" w:themeFillShade="E6"/>
            <w:vAlign w:val="center"/>
          </w:tcPr>
          <w:p w14:paraId="709CB2E5" w14:textId="5FBA64C5" w:rsidR="00892A25" w:rsidRPr="00FE51A4" w:rsidRDefault="00892A25" w:rsidP="00036EA9">
            <w:pPr>
              <w:jc w:val="center"/>
              <w:rPr>
                <w:b/>
                <w:bCs/>
                <w:sz w:val="28"/>
                <w:szCs w:val="28"/>
                <w:rtl/>
              </w:rPr>
            </w:pPr>
            <w:r w:rsidRPr="00FE51A4">
              <w:rPr>
                <w:rFonts w:hint="cs"/>
                <w:b/>
                <w:bCs/>
                <w:sz w:val="28"/>
                <w:szCs w:val="28"/>
                <w:rtl/>
              </w:rPr>
              <w:t>الكلمة المستخرجة</w:t>
            </w:r>
          </w:p>
        </w:tc>
        <w:tc>
          <w:tcPr>
            <w:tcW w:w="2902" w:type="dxa"/>
            <w:shd w:val="clear" w:color="auto" w:fill="E6E6E6" w:themeFill="background1" w:themeFillShade="E6"/>
            <w:vAlign w:val="center"/>
          </w:tcPr>
          <w:p w14:paraId="1B1C4FAB" w14:textId="25CDE248" w:rsidR="00892A25" w:rsidRPr="00FE51A4" w:rsidRDefault="00892A25" w:rsidP="00036EA9">
            <w:pPr>
              <w:jc w:val="center"/>
              <w:rPr>
                <w:b/>
                <w:bCs/>
                <w:sz w:val="28"/>
                <w:szCs w:val="28"/>
                <w:rtl/>
              </w:rPr>
            </w:pPr>
            <w:r w:rsidRPr="00FE51A4">
              <w:rPr>
                <w:rFonts w:hint="cs"/>
                <w:b/>
                <w:bCs/>
                <w:sz w:val="28"/>
                <w:szCs w:val="28"/>
                <w:rtl/>
              </w:rPr>
              <w:t>اسم فاعل أو مفعول أو آلة</w:t>
            </w:r>
          </w:p>
        </w:tc>
      </w:tr>
      <w:tr w:rsidR="00FE7DE2" w14:paraId="4202F051" w14:textId="17803E8A" w:rsidTr="00FE7DE2">
        <w:trPr>
          <w:trHeight w:val="486"/>
          <w:jc w:val="center"/>
        </w:trPr>
        <w:tc>
          <w:tcPr>
            <w:tcW w:w="4295" w:type="dxa"/>
            <w:shd w:val="clear" w:color="auto" w:fill="E5E5E5" w:themeFill="text1" w:themeFillTint="1A"/>
            <w:vAlign w:val="center"/>
          </w:tcPr>
          <w:p w14:paraId="1A59D300" w14:textId="14C355F7" w:rsidR="00FE7DE2" w:rsidRDefault="00FE7DE2" w:rsidP="00036EA9">
            <w:pPr>
              <w:jc w:val="center"/>
              <w:rPr>
                <w:b/>
                <w:bCs/>
                <w:sz w:val="28"/>
                <w:szCs w:val="28"/>
                <w:rtl/>
              </w:rPr>
            </w:pPr>
            <w:r>
              <w:rPr>
                <w:rFonts w:hint="cs"/>
                <w:b/>
                <w:bCs/>
                <w:sz w:val="28"/>
                <w:szCs w:val="28"/>
                <w:rtl/>
              </w:rPr>
              <w:t>الطفل نائم في سريره</w:t>
            </w:r>
          </w:p>
        </w:tc>
        <w:tc>
          <w:tcPr>
            <w:tcW w:w="2477" w:type="dxa"/>
            <w:vAlign w:val="center"/>
          </w:tcPr>
          <w:p w14:paraId="6AAFD8D5" w14:textId="13A7BEBA" w:rsidR="00FE7DE2" w:rsidRDefault="00FE7DE2" w:rsidP="009D341D">
            <w:pPr>
              <w:jc w:val="center"/>
              <w:rPr>
                <w:b/>
                <w:bCs/>
                <w:sz w:val="28"/>
                <w:szCs w:val="28"/>
                <w:rtl/>
              </w:rPr>
            </w:pPr>
            <w:r w:rsidRPr="006E63F3">
              <w:rPr>
                <w:rFonts w:hint="cs"/>
                <w:b/>
                <w:bCs/>
                <w:sz w:val="16"/>
                <w:szCs w:val="16"/>
                <w:rtl/>
              </w:rPr>
              <w:t>……………………………</w:t>
            </w:r>
          </w:p>
        </w:tc>
        <w:tc>
          <w:tcPr>
            <w:tcW w:w="2902" w:type="dxa"/>
            <w:vAlign w:val="center"/>
          </w:tcPr>
          <w:p w14:paraId="4976072D" w14:textId="3D44A394" w:rsidR="00FE7DE2" w:rsidRDefault="00FE7DE2" w:rsidP="009D341D">
            <w:pPr>
              <w:jc w:val="center"/>
              <w:rPr>
                <w:b/>
                <w:bCs/>
                <w:sz w:val="28"/>
                <w:szCs w:val="28"/>
                <w:rtl/>
              </w:rPr>
            </w:pPr>
            <w:r w:rsidRPr="006E63F3">
              <w:rPr>
                <w:rFonts w:hint="cs"/>
                <w:b/>
                <w:bCs/>
                <w:sz w:val="16"/>
                <w:szCs w:val="16"/>
                <w:rtl/>
              </w:rPr>
              <w:t>……………………………</w:t>
            </w:r>
          </w:p>
        </w:tc>
      </w:tr>
      <w:tr w:rsidR="00FE7DE2" w14:paraId="7112BF78" w14:textId="4F1E11F6" w:rsidTr="00FE7DE2">
        <w:trPr>
          <w:trHeight w:val="486"/>
          <w:jc w:val="center"/>
        </w:trPr>
        <w:tc>
          <w:tcPr>
            <w:tcW w:w="4295" w:type="dxa"/>
            <w:shd w:val="clear" w:color="auto" w:fill="E6E6E6" w:themeFill="background1" w:themeFillShade="E6"/>
            <w:vAlign w:val="center"/>
          </w:tcPr>
          <w:p w14:paraId="1E5C47FD" w14:textId="78B73F84" w:rsidR="00FE7DE2" w:rsidRDefault="00FE7DE2" w:rsidP="00036EA9">
            <w:pPr>
              <w:jc w:val="center"/>
              <w:rPr>
                <w:b/>
                <w:bCs/>
                <w:sz w:val="28"/>
                <w:szCs w:val="28"/>
                <w:rtl/>
              </w:rPr>
            </w:pPr>
            <w:r>
              <w:rPr>
                <w:rFonts w:hint="cs"/>
                <w:b/>
                <w:bCs/>
                <w:sz w:val="28"/>
                <w:szCs w:val="28"/>
                <w:rtl/>
              </w:rPr>
              <w:t>الرسالة مكتوبة بخط واضح</w:t>
            </w:r>
          </w:p>
        </w:tc>
        <w:tc>
          <w:tcPr>
            <w:tcW w:w="2477" w:type="dxa"/>
            <w:vAlign w:val="center"/>
          </w:tcPr>
          <w:p w14:paraId="60332717" w14:textId="254C9B98" w:rsidR="00FE7DE2" w:rsidRDefault="00FE7DE2" w:rsidP="009D341D">
            <w:pPr>
              <w:jc w:val="center"/>
              <w:rPr>
                <w:b/>
                <w:bCs/>
                <w:sz w:val="28"/>
                <w:szCs w:val="28"/>
                <w:rtl/>
              </w:rPr>
            </w:pPr>
            <w:r w:rsidRPr="006E63F3">
              <w:rPr>
                <w:rFonts w:hint="cs"/>
                <w:b/>
                <w:bCs/>
                <w:sz w:val="16"/>
                <w:szCs w:val="16"/>
                <w:rtl/>
              </w:rPr>
              <w:t>……………………………</w:t>
            </w:r>
          </w:p>
        </w:tc>
        <w:tc>
          <w:tcPr>
            <w:tcW w:w="2902" w:type="dxa"/>
            <w:vAlign w:val="center"/>
          </w:tcPr>
          <w:p w14:paraId="633F9E1E" w14:textId="0D443FBB" w:rsidR="00FE7DE2" w:rsidRDefault="00FE7DE2" w:rsidP="009D341D">
            <w:pPr>
              <w:jc w:val="center"/>
              <w:rPr>
                <w:b/>
                <w:bCs/>
                <w:sz w:val="28"/>
                <w:szCs w:val="28"/>
                <w:rtl/>
              </w:rPr>
            </w:pPr>
            <w:r w:rsidRPr="006E63F3">
              <w:rPr>
                <w:rFonts w:hint="cs"/>
                <w:b/>
                <w:bCs/>
                <w:sz w:val="16"/>
                <w:szCs w:val="16"/>
                <w:rtl/>
              </w:rPr>
              <w:t>……………………………</w:t>
            </w:r>
          </w:p>
        </w:tc>
      </w:tr>
      <w:tr w:rsidR="00FE7DE2" w14:paraId="4EFEF69F" w14:textId="608A337D" w:rsidTr="00FE7DE2">
        <w:trPr>
          <w:trHeight w:val="486"/>
          <w:jc w:val="center"/>
        </w:trPr>
        <w:tc>
          <w:tcPr>
            <w:tcW w:w="4295" w:type="dxa"/>
            <w:shd w:val="clear" w:color="auto" w:fill="E5E5E5" w:themeFill="text1" w:themeFillTint="1A"/>
            <w:vAlign w:val="center"/>
          </w:tcPr>
          <w:p w14:paraId="48897016" w14:textId="593E6347" w:rsidR="00FE7DE2" w:rsidRDefault="00FE7DE2" w:rsidP="00036EA9">
            <w:pPr>
              <w:jc w:val="center"/>
              <w:rPr>
                <w:b/>
                <w:bCs/>
                <w:sz w:val="28"/>
                <w:szCs w:val="28"/>
                <w:rtl/>
              </w:rPr>
            </w:pPr>
            <w:r>
              <w:rPr>
                <w:rFonts w:hint="cs"/>
                <w:b/>
                <w:bCs/>
                <w:sz w:val="28"/>
                <w:szCs w:val="28"/>
                <w:rtl/>
              </w:rPr>
              <w:t xml:space="preserve">استخدم العامل المطرقة في عمله </w:t>
            </w:r>
          </w:p>
        </w:tc>
        <w:tc>
          <w:tcPr>
            <w:tcW w:w="2477" w:type="dxa"/>
            <w:vAlign w:val="center"/>
          </w:tcPr>
          <w:p w14:paraId="40E90314" w14:textId="06F9EEA3" w:rsidR="00FE7DE2" w:rsidRDefault="00FE7DE2" w:rsidP="009D341D">
            <w:pPr>
              <w:jc w:val="center"/>
              <w:rPr>
                <w:b/>
                <w:bCs/>
                <w:sz w:val="28"/>
                <w:szCs w:val="28"/>
                <w:rtl/>
              </w:rPr>
            </w:pPr>
            <w:r w:rsidRPr="006E63F3">
              <w:rPr>
                <w:rFonts w:hint="cs"/>
                <w:b/>
                <w:bCs/>
                <w:sz w:val="16"/>
                <w:szCs w:val="16"/>
                <w:rtl/>
              </w:rPr>
              <w:t>……………………………</w:t>
            </w:r>
          </w:p>
        </w:tc>
        <w:tc>
          <w:tcPr>
            <w:tcW w:w="2902" w:type="dxa"/>
            <w:vAlign w:val="center"/>
          </w:tcPr>
          <w:p w14:paraId="4BF3B540" w14:textId="0E4DB00B" w:rsidR="00FE7DE2" w:rsidRDefault="00FE7DE2" w:rsidP="009D341D">
            <w:pPr>
              <w:jc w:val="center"/>
              <w:rPr>
                <w:b/>
                <w:bCs/>
                <w:sz w:val="28"/>
                <w:szCs w:val="28"/>
                <w:rtl/>
              </w:rPr>
            </w:pPr>
            <w:r w:rsidRPr="006E63F3">
              <w:rPr>
                <w:rFonts w:hint="cs"/>
                <w:b/>
                <w:bCs/>
                <w:sz w:val="16"/>
                <w:szCs w:val="16"/>
                <w:rtl/>
              </w:rPr>
              <w:t>……………………………</w:t>
            </w:r>
          </w:p>
        </w:tc>
      </w:tr>
    </w:tbl>
    <w:p w14:paraId="5776B3F4" w14:textId="77777777" w:rsidR="00FB6829" w:rsidRDefault="00FB6829" w:rsidP="00017E28">
      <w:pPr>
        <w:rPr>
          <w:b/>
          <w:bCs/>
          <w:sz w:val="28"/>
          <w:szCs w:val="28"/>
          <w:rtl/>
        </w:rPr>
      </w:pPr>
    </w:p>
    <w:tbl>
      <w:tblPr>
        <w:tblStyle w:val="a3"/>
        <w:tblpPr w:leftFromText="180" w:rightFromText="180" w:vertAnchor="text" w:horzAnchor="margin" w:tblpY="49"/>
        <w:bidiVisual/>
        <w:tblW w:w="1651" w:type="dxa"/>
        <w:tblLook w:val="04A0" w:firstRow="1" w:lastRow="0" w:firstColumn="1" w:lastColumn="0" w:noHBand="0" w:noVBand="1"/>
      </w:tblPr>
      <w:tblGrid>
        <w:gridCol w:w="1134"/>
        <w:gridCol w:w="517"/>
      </w:tblGrid>
      <w:tr w:rsidR="00F15D08" w14:paraId="3C40EBC6" w14:textId="77777777" w:rsidTr="00F15D08">
        <w:trPr>
          <w:trHeight w:val="332"/>
        </w:trPr>
        <w:tc>
          <w:tcPr>
            <w:tcW w:w="1134" w:type="dxa"/>
            <w:shd w:val="clear" w:color="auto" w:fill="E6E6E6" w:themeFill="background1" w:themeFillShade="E6"/>
            <w:vAlign w:val="center"/>
          </w:tcPr>
          <w:p w14:paraId="69C96123" w14:textId="77777777" w:rsidR="00F15D08" w:rsidRDefault="00F15D08" w:rsidP="00F15D08">
            <w:pPr>
              <w:rPr>
                <w:b/>
                <w:bCs/>
                <w:sz w:val="28"/>
                <w:szCs w:val="28"/>
                <w:rtl/>
              </w:rPr>
            </w:pPr>
            <w:r>
              <w:rPr>
                <w:rFonts w:hint="cs"/>
                <w:b/>
                <w:bCs/>
                <w:sz w:val="28"/>
                <w:szCs w:val="28"/>
                <w:rtl/>
              </w:rPr>
              <w:t>٣ درجات</w:t>
            </w:r>
          </w:p>
        </w:tc>
        <w:tc>
          <w:tcPr>
            <w:tcW w:w="517" w:type="dxa"/>
            <w:vAlign w:val="center"/>
          </w:tcPr>
          <w:p w14:paraId="6DA05DF2" w14:textId="77777777" w:rsidR="00F15D08" w:rsidRDefault="00F15D08" w:rsidP="00F15D08">
            <w:pPr>
              <w:rPr>
                <w:b/>
                <w:bCs/>
                <w:sz w:val="28"/>
                <w:szCs w:val="28"/>
                <w:rtl/>
              </w:rPr>
            </w:pPr>
          </w:p>
        </w:tc>
      </w:tr>
    </w:tbl>
    <w:p w14:paraId="6D581C80" w14:textId="0425C153" w:rsidR="00B915C2" w:rsidRDefault="007E7A81" w:rsidP="00C62EAC">
      <w:pPr>
        <w:rPr>
          <w:b/>
          <w:bCs/>
          <w:sz w:val="28"/>
          <w:szCs w:val="28"/>
          <w:rtl/>
        </w:rPr>
      </w:pPr>
      <w:r w:rsidRPr="0053270D">
        <w:rPr>
          <w:rFonts w:hint="cs"/>
          <w:b/>
          <w:bCs/>
          <w:sz w:val="28"/>
          <w:szCs w:val="28"/>
          <w:u w:val="single"/>
          <w:rtl/>
        </w:rPr>
        <w:t xml:space="preserve">السؤال </w:t>
      </w:r>
      <w:r>
        <w:rPr>
          <w:rFonts w:hint="cs"/>
          <w:b/>
          <w:bCs/>
          <w:sz w:val="28"/>
          <w:szCs w:val="28"/>
          <w:u w:val="single"/>
          <w:rtl/>
        </w:rPr>
        <w:t>الثالث</w:t>
      </w:r>
      <w:r>
        <w:rPr>
          <w:rFonts w:hint="cs"/>
          <w:b/>
          <w:bCs/>
          <w:sz w:val="28"/>
          <w:szCs w:val="28"/>
          <w:rtl/>
        </w:rPr>
        <w:t xml:space="preserve"> : </w:t>
      </w:r>
      <w:r w:rsidR="00C62EAC">
        <w:rPr>
          <w:rFonts w:hint="cs"/>
          <w:b/>
          <w:bCs/>
          <w:sz w:val="28"/>
          <w:szCs w:val="28"/>
          <w:rtl/>
        </w:rPr>
        <w:t xml:space="preserve">حول الأفعال التالية حسب المطلوب </w:t>
      </w:r>
      <w:r w:rsidR="00CD7B60">
        <w:rPr>
          <w:rFonts w:hint="cs"/>
          <w:b/>
          <w:bCs/>
          <w:sz w:val="28"/>
          <w:szCs w:val="28"/>
          <w:rtl/>
        </w:rPr>
        <w:t>وا</w:t>
      </w:r>
      <w:r w:rsidR="00DA34CE">
        <w:rPr>
          <w:rFonts w:hint="cs"/>
          <w:b/>
          <w:bCs/>
          <w:sz w:val="28"/>
          <w:szCs w:val="28"/>
          <w:rtl/>
        </w:rPr>
        <w:t xml:space="preserve">ذكر الوزن </w:t>
      </w:r>
      <w:r w:rsidR="00C62EAC">
        <w:rPr>
          <w:rFonts w:hint="cs"/>
          <w:b/>
          <w:bCs/>
          <w:sz w:val="28"/>
          <w:szCs w:val="28"/>
          <w:rtl/>
        </w:rPr>
        <w:t xml:space="preserve">في الجدول التالي </w:t>
      </w:r>
      <w:r w:rsidR="00837AA8">
        <w:rPr>
          <w:rFonts w:hint="cs"/>
          <w:b/>
          <w:bCs/>
          <w:sz w:val="28"/>
          <w:szCs w:val="28"/>
          <w:rtl/>
        </w:rPr>
        <w:t xml:space="preserve"> :</w:t>
      </w:r>
      <w:r w:rsidR="00155682">
        <w:rPr>
          <w:rFonts w:hint="cs"/>
          <w:b/>
          <w:bCs/>
          <w:sz w:val="28"/>
          <w:szCs w:val="28"/>
          <w:rtl/>
        </w:rPr>
        <w:t xml:space="preserve"> </w:t>
      </w:r>
      <w:r w:rsidR="003244C3">
        <w:rPr>
          <w:rFonts w:hint="cs"/>
          <w:b/>
          <w:bCs/>
          <w:sz w:val="28"/>
          <w:szCs w:val="28"/>
          <w:rtl/>
        </w:rPr>
        <w:t xml:space="preserve">                       </w:t>
      </w:r>
      <w:r w:rsidR="003F6E60">
        <w:rPr>
          <w:rFonts w:hint="cs"/>
          <w:b/>
          <w:bCs/>
          <w:sz w:val="28"/>
          <w:szCs w:val="28"/>
          <w:rtl/>
        </w:rPr>
        <w:t xml:space="preserve">  </w:t>
      </w:r>
      <w:r w:rsidR="00316769">
        <w:rPr>
          <w:rFonts w:hint="cs"/>
          <w:b/>
          <w:bCs/>
          <w:sz w:val="28"/>
          <w:szCs w:val="28"/>
          <w:rtl/>
        </w:rPr>
        <w:t xml:space="preserve"> </w:t>
      </w:r>
      <w:r w:rsidR="00227B4B">
        <w:rPr>
          <w:rFonts w:hint="cs"/>
          <w:b/>
          <w:bCs/>
          <w:sz w:val="28"/>
          <w:szCs w:val="28"/>
          <w:rtl/>
        </w:rPr>
        <w:t xml:space="preserve"> </w:t>
      </w:r>
      <w:r w:rsidR="00ED69E2">
        <w:rPr>
          <w:rFonts w:hint="cs"/>
          <w:b/>
          <w:bCs/>
          <w:sz w:val="28"/>
          <w:szCs w:val="28"/>
          <w:rtl/>
        </w:rPr>
        <w:t xml:space="preserve">         </w:t>
      </w:r>
    </w:p>
    <w:tbl>
      <w:tblPr>
        <w:tblStyle w:val="a3"/>
        <w:bidiVisual/>
        <w:tblW w:w="0" w:type="auto"/>
        <w:jc w:val="center"/>
        <w:tblLook w:val="04A0" w:firstRow="1" w:lastRow="0" w:firstColumn="1" w:lastColumn="0" w:noHBand="0" w:noVBand="1"/>
      </w:tblPr>
      <w:tblGrid>
        <w:gridCol w:w="2591"/>
        <w:gridCol w:w="2723"/>
        <w:gridCol w:w="2603"/>
        <w:gridCol w:w="2407"/>
      </w:tblGrid>
      <w:tr w:rsidR="00D06BF1" w14:paraId="42962086" w14:textId="3E2D4119" w:rsidTr="00363D73">
        <w:trPr>
          <w:trHeight w:val="476"/>
          <w:jc w:val="center"/>
        </w:trPr>
        <w:tc>
          <w:tcPr>
            <w:tcW w:w="2591" w:type="dxa"/>
            <w:shd w:val="clear" w:color="auto" w:fill="E6E6E6" w:themeFill="background1" w:themeFillShade="E6"/>
            <w:vAlign w:val="center"/>
          </w:tcPr>
          <w:p w14:paraId="0E8644E6" w14:textId="3CF6BE98" w:rsidR="00D06BF1" w:rsidRDefault="00D06BF1" w:rsidP="00020F19">
            <w:pPr>
              <w:jc w:val="center"/>
              <w:rPr>
                <w:b/>
                <w:bCs/>
                <w:sz w:val="28"/>
                <w:szCs w:val="28"/>
                <w:rtl/>
              </w:rPr>
            </w:pPr>
            <w:r>
              <w:rPr>
                <w:rFonts w:hint="cs"/>
                <w:b/>
                <w:bCs/>
                <w:sz w:val="28"/>
                <w:szCs w:val="28"/>
                <w:rtl/>
              </w:rPr>
              <w:t>الفعل</w:t>
            </w:r>
          </w:p>
        </w:tc>
        <w:tc>
          <w:tcPr>
            <w:tcW w:w="2723" w:type="dxa"/>
            <w:shd w:val="clear" w:color="auto" w:fill="E6E6E6" w:themeFill="background1" w:themeFillShade="E6"/>
            <w:vAlign w:val="center"/>
          </w:tcPr>
          <w:p w14:paraId="500DF5A8" w14:textId="05056010" w:rsidR="00D06BF1" w:rsidRDefault="00D06BF1" w:rsidP="00020F19">
            <w:pPr>
              <w:jc w:val="center"/>
              <w:rPr>
                <w:b/>
                <w:bCs/>
                <w:sz w:val="28"/>
                <w:szCs w:val="28"/>
                <w:rtl/>
              </w:rPr>
            </w:pPr>
            <w:r>
              <w:rPr>
                <w:rFonts w:hint="cs"/>
                <w:b/>
                <w:bCs/>
                <w:sz w:val="28"/>
                <w:szCs w:val="28"/>
                <w:rtl/>
              </w:rPr>
              <w:t>المطلوب</w:t>
            </w:r>
          </w:p>
        </w:tc>
        <w:tc>
          <w:tcPr>
            <w:tcW w:w="2603" w:type="dxa"/>
            <w:shd w:val="clear" w:color="auto" w:fill="E6E6E6" w:themeFill="background1" w:themeFillShade="E6"/>
            <w:vAlign w:val="center"/>
          </w:tcPr>
          <w:p w14:paraId="369D8C26" w14:textId="78BD4CC1" w:rsidR="00D06BF1" w:rsidRDefault="00D06BF1" w:rsidP="00020F19">
            <w:pPr>
              <w:jc w:val="center"/>
              <w:rPr>
                <w:b/>
                <w:bCs/>
                <w:sz w:val="28"/>
                <w:szCs w:val="28"/>
                <w:rtl/>
              </w:rPr>
            </w:pPr>
            <w:r>
              <w:rPr>
                <w:rFonts w:hint="cs"/>
                <w:b/>
                <w:bCs/>
                <w:sz w:val="28"/>
                <w:szCs w:val="28"/>
                <w:rtl/>
              </w:rPr>
              <w:t>التحويل</w:t>
            </w:r>
          </w:p>
        </w:tc>
        <w:tc>
          <w:tcPr>
            <w:tcW w:w="2407" w:type="dxa"/>
            <w:shd w:val="clear" w:color="auto" w:fill="E6E6E6" w:themeFill="background1" w:themeFillShade="E6"/>
            <w:vAlign w:val="center"/>
          </w:tcPr>
          <w:p w14:paraId="69273B9D" w14:textId="21E4E03F" w:rsidR="00D06BF1" w:rsidRDefault="00D06BF1" w:rsidP="00020F19">
            <w:pPr>
              <w:jc w:val="center"/>
              <w:rPr>
                <w:b/>
                <w:bCs/>
                <w:sz w:val="28"/>
                <w:szCs w:val="28"/>
                <w:rtl/>
              </w:rPr>
            </w:pPr>
            <w:r>
              <w:rPr>
                <w:rFonts w:hint="cs"/>
                <w:b/>
                <w:bCs/>
                <w:sz w:val="28"/>
                <w:szCs w:val="28"/>
                <w:rtl/>
              </w:rPr>
              <w:t>الوزن</w:t>
            </w:r>
          </w:p>
        </w:tc>
      </w:tr>
      <w:tr w:rsidR="00D064B2" w14:paraId="0721ADAB" w14:textId="2126E694" w:rsidTr="00FE7DE2">
        <w:trPr>
          <w:trHeight w:val="451"/>
          <w:jc w:val="center"/>
        </w:trPr>
        <w:tc>
          <w:tcPr>
            <w:tcW w:w="2591" w:type="dxa"/>
            <w:vAlign w:val="center"/>
          </w:tcPr>
          <w:p w14:paraId="146A7D23" w14:textId="61121F56" w:rsidR="00D064B2" w:rsidRPr="00670011" w:rsidRDefault="00D064B2" w:rsidP="00020F19">
            <w:pPr>
              <w:jc w:val="center"/>
              <w:rPr>
                <w:b/>
                <w:bCs/>
                <w:sz w:val="28"/>
                <w:szCs w:val="28"/>
                <w:rtl/>
              </w:rPr>
            </w:pPr>
            <w:r>
              <w:rPr>
                <w:rFonts w:hint="cs"/>
                <w:b/>
                <w:bCs/>
                <w:sz w:val="28"/>
                <w:szCs w:val="28"/>
                <w:rtl/>
              </w:rPr>
              <w:t>قَطَعَ</w:t>
            </w:r>
          </w:p>
        </w:tc>
        <w:tc>
          <w:tcPr>
            <w:tcW w:w="2723" w:type="dxa"/>
            <w:vAlign w:val="center"/>
          </w:tcPr>
          <w:p w14:paraId="544F73FE" w14:textId="49D6BA06" w:rsidR="00D064B2" w:rsidRPr="00670011" w:rsidRDefault="00D064B2" w:rsidP="00020F19">
            <w:pPr>
              <w:jc w:val="center"/>
              <w:rPr>
                <w:b/>
                <w:bCs/>
                <w:sz w:val="28"/>
                <w:szCs w:val="28"/>
                <w:rtl/>
              </w:rPr>
            </w:pPr>
            <w:r>
              <w:rPr>
                <w:rFonts w:hint="cs"/>
                <w:b/>
                <w:bCs/>
                <w:sz w:val="28"/>
                <w:szCs w:val="28"/>
                <w:rtl/>
              </w:rPr>
              <w:t>حول إلى اسم فاعل</w:t>
            </w:r>
          </w:p>
        </w:tc>
        <w:tc>
          <w:tcPr>
            <w:tcW w:w="2603" w:type="dxa"/>
            <w:vAlign w:val="center"/>
          </w:tcPr>
          <w:p w14:paraId="5542D141" w14:textId="0F327268" w:rsidR="00D064B2" w:rsidRPr="00670011" w:rsidRDefault="00D064B2" w:rsidP="00020F19">
            <w:pPr>
              <w:jc w:val="center"/>
              <w:rPr>
                <w:b/>
                <w:bCs/>
                <w:sz w:val="28"/>
                <w:szCs w:val="28"/>
                <w:rtl/>
              </w:rPr>
            </w:pPr>
            <w:r w:rsidRPr="004C789B">
              <w:rPr>
                <w:rFonts w:hint="cs"/>
                <w:b/>
                <w:bCs/>
                <w:sz w:val="16"/>
                <w:szCs w:val="16"/>
                <w:rtl/>
              </w:rPr>
              <w:t>……………………</w:t>
            </w:r>
            <w:r>
              <w:rPr>
                <w:rFonts w:hint="cs"/>
                <w:b/>
                <w:bCs/>
                <w:sz w:val="16"/>
                <w:szCs w:val="16"/>
                <w:rtl/>
              </w:rPr>
              <w:t>………</w:t>
            </w:r>
          </w:p>
        </w:tc>
        <w:tc>
          <w:tcPr>
            <w:tcW w:w="2407" w:type="dxa"/>
            <w:vAlign w:val="center"/>
          </w:tcPr>
          <w:p w14:paraId="6C688EDC" w14:textId="2F631769" w:rsidR="00D064B2" w:rsidRPr="00670011" w:rsidRDefault="00D064B2" w:rsidP="00020F19">
            <w:pPr>
              <w:jc w:val="center"/>
              <w:rPr>
                <w:b/>
                <w:bCs/>
                <w:sz w:val="28"/>
                <w:szCs w:val="28"/>
                <w:rtl/>
              </w:rPr>
            </w:pPr>
            <w:r w:rsidRPr="00C75804">
              <w:rPr>
                <w:rFonts w:hint="cs"/>
                <w:b/>
                <w:bCs/>
                <w:sz w:val="16"/>
                <w:szCs w:val="16"/>
                <w:rtl/>
              </w:rPr>
              <w:t>……………………………</w:t>
            </w:r>
          </w:p>
        </w:tc>
      </w:tr>
      <w:tr w:rsidR="00FE7DE2" w14:paraId="6E4BF2FA" w14:textId="77777777" w:rsidTr="00FE7DE2">
        <w:trPr>
          <w:trHeight w:val="451"/>
          <w:jc w:val="center"/>
        </w:trPr>
        <w:tc>
          <w:tcPr>
            <w:tcW w:w="2591" w:type="dxa"/>
            <w:vAlign w:val="center"/>
          </w:tcPr>
          <w:p w14:paraId="028B9F86" w14:textId="0AC5A6B8" w:rsidR="00FE7DE2" w:rsidRDefault="00FE7DE2" w:rsidP="00020F19">
            <w:pPr>
              <w:jc w:val="center"/>
              <w:rPr>
                <w:b/>
                <w:bCs/>
                <w:sz w:val="28"/>
                <w:szCs w:val="28"/>
                <w:rtl/>
              </w:rPr>
            </w:pPr>
            <w:r>
              <w:rPr>
                <w:rFonts w:hint="cs"/>
                <w:b/>
                <w:bCs/>
                <w:sz w:val="28"/>
                <w:szCs w:val="28"/>
                <w:rtl/>
              </w:rPr>
              <w:t>غَسَلَ</w:t>
            </w:r>
          </w:p>
        </w:tc>
        <w:tc>
          <w:tcPr>
            <w:tcW w:w="2723" w:type="dxa"/>
            <w:vAlign w:val="center"/>
          </w:tcPr>
          <w:p w14:paraId="41738DDA" w14:textId="0D46FC98" w:rsidR="00FE7DE2" w:rsidRDefault="00FE7DE2" w:rsidP="00020F19">
            <w:pPr>
              <w:jc w:val="center"/>
              <w:rPr>
                <w:b/>
                <w:bCs/>
                <w:sz w:val="28"/>
                <w:szCs w:val="28"/>
                <w:rtl/>
              </w:rPr>
            </w:pPr>
            <w:r>
              <w:rPr>
                <w:rFonts w:hint="cs"/>
                <w:b/>
                <w:bCs/>
                <w:sz w:val="28"/>
                <w:szCs w:val="28"/>
                <w:rtl/>
              </w:rPr>
              <w:t>حول إلى اسم آلة</w:t>
            </w:r>
          </w:p>
        </w:tc>
        <w:tc>
          <w:tcPr>
            <w:tcW w:w="2603" w:type="dxa"/>
            <w:vAlign w:val="center"/>
          </w:tcPr>
          <w:p w14:paraId="0915CA8E" w14:textId="58C3EF02" w:rsidR="00FE7DE2" w:rsidRPr="00670011" w:rsidRDefault="00FE7DE2" w:rsidP="00020F19">
            <w:pPr>
              <w:jc w:val="center"/>
              <w:rPr>
                <w:b/>
                <w:bCs/>
                <w:sz w:val="28"/>
                <w:szCs w:val="28"/>
                <w:rtl/>
              </w:rPr>
            </w:pPr>
            <w:r w:rsidRPr="00A87081">
              <w:rPr>
                <w:rFonts w:hint="cs"/>
                <w:b/>
                <w:bCs/>
                <w:sz w:val="16"/>
                <w:szCs w:val="16"/>
                <w:rtl/>
              </w:rPr>
              <w:t>……………………………</w:t>
            </w:r>
          </w:p>
        </w:tc>
        <w:tc>
          <w:tcPr>
            <w:tcW w:w="2407" w:type="dxa"/>
            <w:vAlign w:val="center"/>
          </w:tcPr>
          <w:p w14:paraId="24085259" w14:textId="0785E034" w:rsidR="00FE7DE2" w:rsidRPr="00670011" w:rsidRDefault="00FE7DE2" w:rsidP="00020F19">
            <w:pPr>
              <w:jc w:val="center"/>
              <w:rPr>
                <w:b/>
                <w:bCs/>
                <w:sz w:val="28"/>
                <w:szCs w:val="28"/>
                <w:rtl/>
              </w:rPr>
            </w:pPr>
            <w:r w:rsidRPr="00C75804">
              <w:rPr>
                <w:rFonts w:hint="cs"/>
                <w:b/>
                <w:bCs/>
                <w:sz w:val="16"/>
                <w:szCs w:val="16"/>
                <w:rtl/>
              </w:rPr>
              <w:t>……………………………</w:t>
            </w:r>
          </w:p>
        </w:tc>
      </w:tr>
      <w:tr w:rsidR="00FE7DE2" w14:paraId="3BA1C525" w14:textId="77777777" w:rsidTr="00FE7DE2">
        <w:trPr>
          <w:trHeight w:val="451"/>
          <w:jc w:val="center"/>
        </w:trPr>
        <w:tc>
          <w:tcPr>
            <w:tcW w:w="2591" w:type="dxa"/>
            <w:vAlign w:val="center"/>
          </w:tcPr>
          <w:p w14:paraId="2D9FB08D" w14:textId="41CD440B" w:rsidR="00FE7DE2" w:rsidRDefault="00FE7DE2" w:rsidP="00020F19">
            <w:pPr>
              <w:jc w:val="center"/>
              <w:rPr>
                <w:b/>
                <w:bCs/>
                <w:sz w:val="28"/>
                <w:szCs w:val="28"/>
                <w:rtl/>
              </w:rPr>
            </w:pPr>
            <w:r>
              <w:rPr>
                <w:rFonts w:hint="cs"/>
                <w:b/>
                <w:bCs/>
                <w:sz w:val="28"/>
                <w:szCs w:val="28"/>
                <w:rtl/>
              </w:rPr>
              <w:t>حُفِرَ</w:t>
            </w:r>
          </w:p>
        </w:tc>
        <w:tc>
          <w:tcPr>
            <w:tcW w:w="2723" w:type="dxa"/>
            <w:vAlign w:val="center"/>
          </w:tcPr>
          <w:p w14:paraId="6244EBE2" w14:textId="7B27F776" w:rsidR="00FE7DE2" w:rsidRDefault="00FE7DE2" w:rsidP="00020F19">
            <w:pPr>
              <w:jc w:val="center"/>
              <w:rPr>
                <w:b/>
                <w:bCs/>
                <w:sz w:val="28"/>
                <w:szCs w:val="28"/>
                <w:rtl/>
              </w:rPr>
            </w:pPr>
            <w:r>
              <w:rPr>
                <w:rFonts w:hint="cs"/>
                <w:b/>
                <w:bCs/>
                <w:sz w:val="28"/>
                <w:szCs w:val="28"/>
                <w:rtl/>
              </w:rPr>
              <w:t>حول إلى اسم مفعول</w:t>
            </w:r>
          </w:p>
        </w:tc>
        <w:tc>
          <w:tcPr>
            <w:tcW w:w="2603" w:type="dxa"/>
            <w:vAlign w:val="center"/>
          </w:tcPr>
          <w:p w14:paraId="091A3511" w14:textId="6FB4FD29" w:rsidR="00FE7DE2" w:rsidRPr="00670011" w:rsidRDefault="00FE7DE2" w:rsidP="00020F19">
            <w:pPr>
              <w:jc w:val="center"/>
              <w:rPr>
                <w:b/>
                <w:bCs/>
                <w:sz w:val="28"/>
                <w:szCs w:val="28"/>
                <w:rtl/>
              </w:rPr>
            </w:pPr>
            <w:r w:rsidRPr="00A87081">
              <w:rPr>
                <w:rFonts w:hint="cs"/>
                <w:b/>
                <w:bCs/>
                <w:sz w:val="16"/>
                <w:szCs w:val="16"/>
                <w:rtl/>
              </w:rPr>
              <w:t>……………………………</w:t>
            </w:r>
          </w:p>
        </w:tc>
        <w:tc>
          <w:tcPr>
            <w:tcW w:w="2407" w:type="dxa"/>
            <w:vAlign w:val="center"/>
          </w:tcPr>
          <w:p w14:paraId="4D72793C" w14:textId="35F6E230" w:rsidR="00FE7DE2" w:rsidRPr="00670011" w:rsidRDefault="00FE7DE2" w:rsidP="00020F19">
            <w:pPr>
              <w:jc w:val="center"/>
              <w:rPr>
                <w:b/>
                <w:bCs/>
                <w:sz w:val="28"/>
                <w:szCs w:val="28"/>
                <w:rtl/>
              </w:rPr>
            </w:pPr>
            <w:r w:rsidRPr="00C75804">
              <w:rPr>
                <w:rFonts w:hint="cs"/>
                <w:b/>
                <w:bCs/>
                <w:sz w:val="16"/>
                <w:szCs w:val="16"/>
                <w:rtl/>
              </w:rPr>
              <w:t>……………………………</w:t>
            </w:r>
          </w:p>
        </w:tc>
      </w:tr>
    </w:tbl>
    <w:p w14:paraId="0CCDD4EE" w14:textId="254CFCF6" w:rsidR="00FB6829" w:rsidRDefault="00E540C8" w:rsidP="00451289">
      <w:pPr>
        <w:rPr>
          <w:b/>
          <w:bCs/>
          <w:sz w:val="28"/>
          <w:szCs w:val="28"/>
          <w:rtl/>
        </w:rPr>
      </w:pPr>
      <w:r>
        <w:rPr>
          <w:rFonts w:hint="cs"/>
          <w:b/>
          <w:bCs/>
          <w:sz w:val="28"/>
          <w:szCs w:val="28"/>
          <w:rtl/>
        </w:rPr>
        <w:t xml:space="preserve">                                                                                        </w:t>
      </w:r>
    </w:p>
    <w:tbl>
      <w:tblPr>
        <w:tblStyle w:val="a3"/>
        <w:tblpPr w:leftFromText="180" w:rightFromText="180" w:vertAnchor="text" w:horzAnchor="margin" w:tblpY="57"/>
        <w:bidiVisual/>
        <w:tblW w:w="1661" w:type="dxa"/>
        <w:tblLook w:val="04A0" w:firstRow="1" w:lastRow="0" w:firstColumn="1" w:lastColumn="0" w:noHBand="0" w:noVBand="1"/>
      </w:tblPr>
      <w:tblGrid>
        <w:gridCol w:w="1141"/>
        <w:gridCol w:w="520"/>
      </w:tblGrid>
      <w:tr w:rsidR="006E7012" w14:paraId="52C4D2D1" w14:textId="77777777" w:rsidTr="006E7012">
        <w:trPr>
          <w:trHeight w:val="212"/>
        </w:trPr>
        <w:tc>
          <w:tcPr>
            <w:tcW w:w="1141" w:type="dxa"/>
            <w:shd w:val="clear" w:color="auto" w:fill="E6E6E6" w:themeFill="background1" w:themeFillShade="E6"/>
            <w:vAlign w:val="center"/>
          </w:tcPr>
          <w:p w14:paraId="68A11DBD" w14:textId="77777777" w:rsidR="006E7012" w:rsidRDefault="006E7012" w:rsidP="006E7012">
            <w:pPr>
              <w:jc w:val="center"/>
              <w:rPr>
                <w:b/>
                <w:bCs/>
                <w:sz w:val="28"/>
                <w:szCs w:val="28"/>
                <w:rtl/>
              </w:rPr>
            </w:pPr>
            <w:r>
              <w:rPr>
                <w:rFonts w:hint="cs"/>
                <w:b/>
                <w:bCs/>
                <w:sz w:val="28"/>
                <w:szCs w:val="28"/>
                <w:rtl/>
              </w:rPr>
              <w:t>درجتان</w:t>
            </w:r>
          </w:p>
        </w:tc>
        <w:tc>
          <w:tcPr>
            <w:tcW w:w="520" w:type="dxa"/>
            <w:vAlign w:val="center"/>
          </w:tcPr>
          <w:p w14:paraId="07FEBDD2" w14:textId="77777777" w:rsidR="006E7012" w:rsidRDefault="006E7012" w:rsidP="006E7012">
            <w:pPr>
              <w:rPr>
                <w:b/>
                <w:bCs/>
                <w:sz w:val="28"/>
                <w:szCs w:val="28"/>
                <w:rtl/>
              </w:rPr>
            </w:pPr>
          </w:p>
        </w:tc>
      </w:tr>
    </w:tbl>
    <w:p w14:paraId="09FE1E89" w14:textId="4E7785A3" w:rsidR="00E44C48" w:rsidRDefault="00C55EB0" w:rsidP="007F34E4">
      <w:pPr>
        <w:rPr>
          <w:b/>
          <w:bCs/>
          <w:sz w:val="28"/>
          <w:szCs w:val="28"/>
          <w:rtl/>
        </w:rPr>
      </w:pPr>
      <w:r w:rsidRPr="0053270D">
        <w:rPr>
          <w:rFonts w:hint="cs"/>
          <w:b/>
          <w:bCs/>
          <w:sz w:val="28"/>
          <w:szCs w:val="28"/>
          <w:u w:val="single"/>
          <w:rtl/>
        </w:rPr>
        <w:t xml:space="preserve">السؤال </w:t>
      </w:r>
      <w:r>
        <w:rPr>
          <w:rFonts w:hint="cs"/>
          <w:b/>
          <w:bCs/>
          <w:sz w:val="28"/>
          <w:szCs w:val="28"/>
          <w:u w:val="single"/>
          <w:rtl/>
        </w:rPr>
        <w:t>الرابع</w:t>
      </w:r>
      <w:r>
        <w:rPr>
          <w:rFonts w:hint="cs"/>
          <w:b/>
          <w:bCs/>
          <w:sz w:val="28"/>
          <w:szCs w:val="28"/>
          <w:rtl/>
        </w:rPr>
        <w:t xml:space="preserve"> : </w:t>
      </w:r>
      <w:r w:rsidR="00514FA3">
        <w:rPr>
          <w:rFonts w:hint="cs"/>
          <w:b/>
          <w:bCs/>
          <w:sz w:val="28"/>
          <w:szCs w:val="28"/>
          <w:rtl/>
        </w:rPr>
        <w:t>اكتب</w:t>
      </w:r>
      <w:r w:rsidR="001D4744">
        <w:rPr>
          <w:rFonts w:hint="cs"/>
          <w:b/>
          <w:bCs/>
          <w:sz w:val="28"/>
          <w:szCs w:val="28"/>
          <w:rtl/>
        </w:rPr>
        <w:t xml:space="preserve"> عبارة </w:t>
      </w:r>
      <w:r w:rsidR="00514FA3">
        <w:rPr>
          <w:rFonts w:hint="cs"/>
          <w:b/>
          <w:bCs/>
          <w:sz w:val="28"/>
          <w:szCs w:val="28"/>
          <w:rtl/>
        </w:rPr>
        <w:t xml:space="preserve">( صح ) أمام العبارة الصحيحة ، </w:t>
      </w:r>
      <w:r w:rsidR="00C5382D">
        <w:rPr>
          <w:rFonts w:hint="cs"/>
          <w:b/>
          <w:bCs/>
          <w:sz w:val="28"/>
          <w:szCs w:val="28"/>
          <w:rtl/>
        </w:rPr>
        <w:t>و</w:t>
      </w:r>
      <w:r w:rsidR="00514FA3">
        <w:rPr>
          <w:rFonts w:hint="cs"/>
          <w:b/>
          <w:bCs/>
          <w:sz w:val="28"/>
          <w:szCs w:val="28"/>
          <w:rtl/>
        </w:rPr>
        <w:t xml:space="preserve">عبارة ( خطأ ) أمام العبارة الخاطئة </w:t>
      </w:r>
      <w:r>
        <w:rPr>
          <w:rFonts w:hint="cs"/>
          <w:b/>
          <w:bCs/>
          <w:sz w:val="28"/>
          <w:szCs w:val="28"/>
          <w:rtl/>
        </w:rPr>
        <w:t>:</w:t>
      </w:r>
      <w:r w:rsidR="00F316F5">
        <w:rPr>
          <w:rFonts w:hint="cs"/>
          <w:b/>
          <w:bCs/>
          <w:sz w:val="28"/>
          <w:szCs w:val="28"/>
          <w:rtl/>
        </w:rPr>
        <w:t xml:space="preserve">  </w:t>
      </w:r>
      <w:r w:rsidR="00625743">
        <w:rPr>
          <w:rFonts w:hint="cs"/>
          <w:b/>
          <w:bCs/>
          <w:sz w:val="28"/>
          <w:szCs w:val="28"/>
          <w:rtl/>
        </w:rPr>
        <w:t xml:space="preserve">  </w:t>
      </w:r>
      <w:r w:rsidR="00EB2DD6">
        <w:rPr>
          <w:rFonts w:hint="cs"/>
          <w:b/>
          <w:bCs/>
          <w:sz w:val="28"/>
          <w:szCs w:val="28"/>
          <w:rtl/>
        </w:rPr>
        <w:t xml:space="preserve"> </w:t>
      </w:r>
      <w:r w:rsidR="003F6E60">
        <w:rPr>
          <w:rFonts w:hint="cs"/>
          <w:b/>
          <w:bCs/>
          <w:sz w:val="28"/>
          <w:szCs w:val="28"/>
          <w:rtl/>
        </w:rPr>
        <w:t xml:space="preserve"> </w:t>
      </w:r>
      <w:r w:rsidR="00630631">
        <w:rPr>
          <w:rFonts w:hint="cs"/>
          <w:b/>
          <w:bCs/>
          <w:sz w:val="28"/>
          <w:szCs w:val="28"/>
          <w:rtl/>
        </w:rPr>
        <w:t xml:space="preserve">        </w:t>
      </w:r>
      <w:r w:rsidR="007E2622">
        <w:rPr>
          <w:rFonts w:hint="cs"/>
          <w:b/>
          <w:bCs/>
          <w:sz w:val="28"/>
          <w:szCs w:val="28"/>
          <w:rtl/>
        </w:rPr>
        <w:t xml:space="preserve">             </w:t>
      </w:r>
      <w:r w:rsidR="00ED69E2">
        <w:rPr>
          <w:rFonts w:hint="cs"/>
          <w:b/>
          <w:bCs/>
          <w:sz w:val="28"/>
          <w:szCs w:val="28"/>
          <w:rtl/>
        </w:rPr>
        <w:t xml:space="preserve">             </w:t>
      </w:r>
    </w:p>
    <w:tbl>
      <w:tblPr>
        <w:tblStyle w:val="a3"/>
        <w:bidiVisual/>
        <w:tblW w:w="0" w:type="auto"/>
        <w:jc w:val="center"/>
        <w:tblLook w:val="04A0" w:firstRow="1" w:lastRow="0" w:firstColumn="1" w:lastColumn="0" w:noHBand="0" w:noVBand="1"/>
      </w:tblPr>
      <w:tblGrid>
        <w:gridCol w:w="716"/>
        <w:gridCol w:w="5802"/>
        <w:gridCol w:w="1417"/>
      </w:tblGrid>
      <w:tr w:rsidR="006A0ECF" w:rsidRPr="00FE51A4" w14:paraId="51BB81CF" w14:textId="77777777" w:rsidTr="008C356D">
        <w:trPr>
          <w:trHeight w:val="402"/>
          <w:jc w:val="center"/>
        </w:trPr>
        <w:tc>
          <w:tcPr>
            <w:tcW w:w="716" w:type="dxa"/>
            <w:shd w:val="clear" w:color="auto" w:fill="E5E5E5" w:themeFill="text1" w:themeFillTint="1A"/>
            <w:vAlign w:val="center"/>
          </w:tcPr>
          <w:p w14:paraId="28C902F3" w14:textId="6E5248E1" w:rsidR="006A0ECF" w:rsidRPr="00FE51A4" w:rsidRDefault="0074047A" w:rsidP="006A0ECF">
            <w:pPr>
              <w:jc w:val="center"/>
              <w:rPr>
                <w:b/>
                <w:bCs/>
                <w:sz w:val="28"/>
                <w:szCs w:val="28"/>
                <w:rtl/>
              </w:rPr>
            </w:pPr>
            <w:r w:rsidRPr="00FE51A4">
              <w:rPr>
                <w:rFonts w:hint="cs"/>
                <w:b/>
                <w:bCs/>
                <w:sz w:val="28"/>
                <w:szCs w:val="28"/>
                <w:rtl/>
              </w:rPr>
              <w:t>١</w:t>
            </w:r>
          </w:p>
        </w:tc>
        <w:tc>
          <w:tcPr>
            <w:tcW w:w="5802" w:type="dxa"/>
            <w:vAlign w:val="center"/>
          </w:tcPr>
          <w:p w14:paraId="4282E89D" w14:textId="5B09DF3A" w:rsidR="006A0ECF" w:rsidRPr="00FE51A4" w:rsidRDefault="002D3BB1" w:rsidP="00531C1A">
            <w:pPr>
              <w:rPr>
                <w:b/>
                <w:bCs/>
                <w:sz w:val="28"/>
                <w:szCs w:val="28"/>
                <w:rtl/>
              </w:rPr>
            </w:pPr>
            <w:r w:rsidRPr="00FE51A4">
              <w:rPr>
                <w:rFonts w:hint="cs"/>
                <w:b/>
                <w:bCs/>
                <w:sz w:val="28"/>
                <w:szCs w:val="28"/>
                <w:rtl/>
              </w:rPr>
              <w:t>الأفعال الناسخة تدخل على الجملة ال</w:t>
            </w:r>
            <w:r w:rsidR="001861A5" w:rsidRPr="00FE51A4">
              <w:rPr>
                <w:rFonts w:hint="cs"/>
                <w:b/>
                <w:bCs/>
                <w:sz w:val="28"/>
                <w:szCs w:val="28"/>
                <w:rtl/>
              </w:rPr>
              <w:t>اسمية .</w:t>
            </w:r>
          </w:p>
        </w:tc>
        <w:tc>
          <w:tcPr>
            <w:tcW w:w="1417" w:type="dxa"/>
            <w:vAlign w:val="center"/>
          </w:tcPr>
          <w:p w14:paraId="33229BB0" w14:textId="77777777" w:rsidR="006A0ECF" w:rsidRPr="00FE51A4" w:rsidRDefault="006A0ECF" w:rsidP="00531C1A">
            <w:pPr>
              <w:rPr>
                <w:b/>
                <w:bCs/>
                <w:sz w:val="28"/>
                <w:szCs w:val="28"/>
                <w:rtl/>
              </w:rPr>
            </w:pPr>
          </w:p>
        </w:tc>
      </w:tr>
      <w:tr w:rsidR="006A0ECF" w:rsidRPr="00FE51A4" w14:paraId="0A68CCDA" w14:textId="77777777" w:rsidTr="008C356D">
        <w:trPr>
          <w:trHeight w:val="424"/>
          <w:jc w:val="center"/>
        </w:trPr>
        <w:tc>
          <w:tcPr>
            <w:tcW w:w="716" w:type="dxa"/>
            <w:shd w:val="clear" w:color="auto" w:fill="E5E5E5" w:themeFill="text1" w:themeFillTint="1A"/>
            <w:vAlign w:val="center"/>
          </w:tcPr>
          <w:p w14:paraId="216FB7FF" w14:textId="65C2C62A" w:rsidR="006A0ECF" w:rsidRPr="00FE51A4" w:rsidRDefault="0074047A" w:rsidP="006A0ECF">
            <w:pPr>
              <w:jc w:val="center"/>
              <w:rPr>
                <w:b/>
                <w:bCs/>
                <w:sz w:val="28"/>
                <w:szCs w:val="28"/>
                <w:rtl/>
              </w:rPr>
            </w:pPr>
            <w:r w:rsidRPr="00FE51A4">
              <w:rPr>
                <w:rFonts w:hint="cs"/>
                <w:b/>
                <w:bCs/>
                <w:sz w:val="28"/>
                <w:szCs w:val="28"/>
                <w:rtl/>
              </w:rPr>
              <w:t>٢</w:t>
            </w:r>
          </w:p>
        </w:tc>
        <w:tc>
          <w:tcPr>
            <w:tcW w:w="5802" w:type="dxa"/>
            <w:vAlign w:val="center"/>
          </w:tcPr>
          <w:p w14:paraId="55F2644A" w14:textId="7F3EE386" w:rsidR="006A0ECF" w:rsidRPr="00FE51A4" w:rsidRDefault="00FB63C0" w:rsidP="00531C1A">
            <w:pPr>
              <w:rPr>
                <w:b/>
                <w:bCs/>
                <w:sz w:val="28"/>
                <w:szCs w:val="28"/>
                <w:rtl/>
              </w:rPr>
            </w:pPr>
            <w:r w:rsidRPr="00FE51A4">
              <w:rPr>
                <w:rFonts w:hint="cs"/>
                <w:b/>
                <w:bCs/>
                <w:sz w:val="28"/>
                <w:szCs w:val="28"/>
                <w:rtl/>
              </w:rPr>
              <w:t xml:space="preserve">الحرف الناسخ ( </w:t>
            </w:r>
            <w:r w:rsidR="00576D7C" w:rsidRPr="00FE51A4">
              <w:rPr>
                <w:rFonts w:hint="cs"/>
                <w:b/>
                <w:bCs/>
                <w:sz w:val="28"/>
                <w:szCs w:val="28"/>
                <w:rtl/>
              </w:rPr>
              <w:t>ليت ) يفيد الترجي</w:t>
            </w:r>
            <w:r w:rsidR="001861A5" w:rsidRPr="00FE51A4">
              <w:rPr>
                <w:rFonts w:hint="cs"/>
                <w:b/>
                <w:bCs/>
                <w:sz w:val="28"/>
                <w:szCs w:val="28"/>
                <w:rtl/>
              </w:rPr>
              <w:t xml:space="preserve"> .</w:t>
            </w:r>
          </w:p>
        </w:tc>
        <w:tc>
          <w:tcPr>
            <w:tcW w:w="1417" w:type="dxa"/>
            <w:vAlign w:val="center"/>
          </w:tcPr>
          <w:p w14:paraId="4EFE3CA1" w14:textId="77777777" w:rsidR="006A0ECF" w:rsidRPr="00FE51A4" w:rsidRDefault="006A0ECF" w:rsidP="00531C1A">
            <w:pPr>
              <w:rPr>
                <w:b/>
                <w:bCs/>
                <w:sz w:val="28"/>
                <w:szCs w:val="28"/>
                <w:rtl/>
              </w:rPr>
            </w:pPr>
          </w:p>
        </w:tc>
      </w:tr>
      <w:tr w:rsidR="006A0ECF" w:rsidRPr="00FE51A4" w14:paraId="5CD33674" w14:textId="77777777" w:rsidTr="008C356D">
        <w:trPr>
          <w:trHeight w:val="402"/>
          <w:jc w:val="center"/>
        </w:trPr>
        <w:tc>
          <w:tcPr>
            <w:tcW w:w="716" w:type="dxa"/>
            <w:shd w:val="clear" w:color="auto" w:fill="E5E5E5" w:themeFill="text1" w:themeFillTint="1A"/>
            <w:vAlign w:val="center"/>
          </w:tcPr>
          <w:p w14:paraId="71876AEF" w14:textId="7C391EC8" w:rsidR="006A0ECF" w:rsidRPr="00FE51A4" w:rsidRDefault="0074047A" w:rsidP="006A0ECF">
            <w:pPr>
              <w:jc w:val="center"/>
              <w:rPr>
                <w:b/>
                <w:bCs/>
                <w:sz w:val="28"/>
                <w:szCs w:val="28"/>
                <w:rtl/>
              </w:rPr>
            </w:pPr>
            <w:r w:rsidRPr="00FE51A4">
              <w:rPr>
                <w:rFonts w:hint="cs"/>
                <w:b/>
                <w:bCs/>
                <w:sz w:val="28"/>
                <w:szCs w:val="28"/>
                <w:rtl/>
              </w:rPr>
              <w:t>٣</w:t>
            </w:r>
          </w:p>
        </w:tc>
        <w:tc>
          <w:tcPr>
            <w:tcW w:w="5802" w:type="dxa"/>
            <w:vAlign w:val="center"/>
          </w:tcPr>
          <w:p w14:paraId="731E4550" w14:textId="3BC25B35" w:rsidR="006A0ECF" w:rsidRPr="00FE51A4" w:rsidRDefault="001861A5" w:rsidP="00531C1A">
            <w:pPr>
              <w:rPr>
                <w:b/>
                <w:bCs/>
                <w:sz w:val="28"/>
                <w:szCs w:val="28"/>
                <w:rtl/>
              </w:rPr>
            </w:pPr>
            <w:r w:rsidRPr="00FE51A4">
              <w:rPr>
                <w:rFonts w:hint="cs"/>
                <w:b/>
                <w:bCs/>
                <w:sz w:val="28"/>
                <w:szCs w:val="28"/>
                <w:rtl/>
              </w:rPr>
              <w:t xml:space="preserve">اسم الفاعل مشتق من الفعل </w:t>
            </w:r>
            <w:r w:rsidR="00F92C54" w:rsidRPr="00FE51A4">
              <w:rPr>
                <w:rFonts w:hint="cs"/>
                <w:b/>
                <w:bCs/>
                <w:sz w:val="28"/>
                <w:szCs w:val="28"/>
                <w:rtl/>
              </w:rPr>
              <w:t>المبنى</w:t>
            </w:r>
            <w:r w:rsidR="001642B7" w:rsidRPr="00FE51A4">
              <w:rPr>
                <w:rFonts w:hint="cs"/>
                <w:b/>
                <w:bCs/>
                <w:sz w:val="28"/>
                <w:szCs w:val="28"/>
                <w:rtl/>
              </w:rPr>
              <w:t xml:space="preserve"> للمجهول .</w:t>
            </w:r>
          </w:p>
        </w:tc>
        <w:tc>
          <w:tcPr>
            <w:tcW w:w="1417" w:type="dxa"/>
            <w:vAlign w:val="center"/>
          </w:tcPr>
          <w:p w14:paraId="6B55FCE1" w14:textId="77777777" w:rsidR="006A0ECF" w:rsidRPr="00FE51A4" w:rsidRDefault="006A0ECF" w:rsidP="00531C1A">
            <w:pPr>
              <w:rPr>
                <w:b/>
                <w:bCs/>
                <w:sz w:val="28"/>
                <w:szCs w:val="28"/>
                <w:rtl/>
              </w:rPr>
            </w:pPr>
          </w:p>
        </w:tc>
      </w:tr>
      <w:tr w:rsidR="006A0ECF" w:rsidRPr="00FE51A4" w14:paraId="51F99F3C" w14:textId="77777777" w:rsidTr="008C356D">
        <w:trPr>
          <w:trHeight w:val="402"/>
          <w:jc w:val="center"/>
        </w:trPr>
        <w:tc>
          <w:tcPr>
            <w:tcW w:w="716" w:type="dxa"/>
            <w:shd w:val="clear" w:color="auto" w:fill="E5E5E5" w:themeFill="text1" w:themeFillTint="1A"/>
            <w:vAlign w:val="center"/>
          </w:tcPr>
          <w:p w14:paraId="2DDCDD94" w14:textId="365EE394" w:rsidR="006A0ECF" w:rsidRPr="00FE51A4" w:rsidRDefault="0074047A" w:rsidP="006A0ECF">
            <w:pPr>
              <w:jc w:val="center"/>
              <w:rPr>
                <w:b/>
                <w:bCs/>
                <w:sz w:val="28"/>
                <w:szCs w:val="28"/>
                <w:rtl/>
              </w:rPr>
            </w:pPr>
            <w:r w:rsidRPr="00FE51A4">
              <w:rPr>
                <w:rFonts w:hint="cs"/>
                <w:b/>
                <w:bCs/>
                <w:sz w:val="28"/>
                <w:szCs w:val="28"/>
                <w:rtl/>
              </w:rPr>
              <w:t>٤</w:t>
            </w:r>
          </w:p>
        </w:tc>
        <w:tc>
          <w:tcPr>
            <w:tcW w:w="5802" w:type="dxa"/>
            <w:vAlign w:val="center"/>
          </w:tcPr>
          <w:p w14:paraId="0D2D3DA7" w14:textId="7C74D3F6" w:rsidR="006A0ECF" w:rsidRPr="00FE51A4" w:rsidRDefault="005B4EF5" w:rsidP="00531C1A">
            <w:pPr>
              <w:rPr>
                <w:b/>
                <w:bCs/>
                <w:sz w:val="28"/>
                <w:szCs w:val="28"/>
                <w:rtl/>
              </w:rPr>
            </w:pPr>
            <w:r w:rsidRPr="00FE51A4">
              <w:rPr>
                <w:rFonts w:hint="cs"/>
                <w:b/>
                <w:bCs/>
                <w:sz w:val="28"/>
                <w:szCs w:val="28"/>
                <w:rtl/>
              </w:rPr>
              <w:t xml:space="preserve">كتبت بالقلم </w:t>
            </w:r>
            <w:r w:rsidR="0076195C" w:rsidRPr="00FE51A4">
              <w:rPr>
                <w:rFonts w:hint="cs"/>
                <w:b/>
                <w:bCs/>
                <w:sz w:val="28"/>
                <w:szCs w:val="28"/>
                <w:rtl/>
              </w:rPr>
              <w:t xml:space="preserve">. كلمة ( القلم ) اسم </w:t>
            </w:r>
            <w:r w:rsidR="008F6619" w:rsidRPr="00FE51A4">
              <w:rPr>
                <w:rFonts w:hint="cs"/>
                <w:b/>
                <w:bCs/>
                <w:sz w:val="28"/>
                <w:szCs w:val="28"/>
                <w:rtl/>
              </w:rPr>
              <w:t>آلة جامد لأن ليس له</w:t>
            </w:r>
            <w:r w:rsidR="00F77A47" w:rsidRPr="00FE51A4">
              <w:rPr>
                <w:rFonts w:hint="cs"/>
                <w:b/>
                <w:bCs/>
                <w:sz w:val="28"/>
                <w:szCs w:val="28"/>
                <w:rtl/>
              </w:rPr>
              <w:t xml:space="preserve"> فعل .</w:t>
            </w:r>
          </w:p>
        </w:tc>
        <w:tc>
          <w:tcPr>
            <w:tcW w:w="1417" w:type="dxa"/>
            <w:vAlign w:val="center"/>
          </w:tcPr>
          <w:p w14:paraId="1BA2DCB4" w14:textId="77777777" w:rsidR="006A0ECF" w:rsidRPr="00FE51A4" w:rsidRDefault="006A0ECF" w:rsidP="00531C1A">
            <w:pPr>
              <w:rPr>
                <w:b/>
                <w:bCs/>
                <w:sz w:val="28"/>
                <w:szCs w:val="28"/>
                <w:rtl/>
              </w:rPr>
            </w:pPr>
          </w:p>
        </w:tc>
      </w:tr>
    </w:tbl>
    <w:p w14:paraId="5CB04304" w14:textId="56BD3D13" w:rsidR="00E3535E" w:rsidRPr="00DA152E" w:rsidRDefault="00E3535E" w:rsidP="00DA152E">
      <w:pPr>
        <w:rPr>
          <w:sz w:val="28"/>
          <w:szCs w:val="28"/>
          <w:rtl/>
        </w:rPr>
      </w:pPr>
    </w:p>
    <w:tbl>
      <w:tblPr>
        <w:tblStyle w:val="a3"/>
        <w:tblpPr w:leftFromText="180" w:rightFromText="180" w:vertAnchor="text" w:horzAnchor="margin" w:tblpY="32"/>
        <w:bidiVisual/>
        <w:tblW w:w="1661" w:type="dxa"/>
        <w:tblLook w:val="04A0" w:firstRow="1" w:lastRow="0" w:firstColumn="1" w:lastColumn="0" w:noHBand="0" w:noVBand="1"/>
      </w:tblPr>
      <w:tblGrid>
        <w:gridCol w:w="1141"/>
        <w:gridCol w:w="520"/>
      </w:tblGrid>
      <w:tr w:rsidR="004D604F" w14:paraId="3A4988A6" w14:textId="77777777" w:rsidTr="004D604F">
        <w:trPr>
          <w:trHeight w:val="212"/>
        </w:trPr>
        <w:tc>
          <w:tcPr>
            <w:tcW w:w="1141" w:type="dxa"/>
            <w:shd w:val="clear" w:color="auto" w:fill="E6E6E6" w:themeFill="background1" w:themeFillShade="E6"/>
            <w:vAlign w:val="center"/>
          </w:tcPr>
          <w:p w14:paraId="18AC30F9" w14:textId="169DE13B" w:rsidR="004D604F" w:rsidRDefault="00A334B7" w:rsidP="000D3D8D">
            <w:pPr>
              <w:jc w:val="center"/>
              <w:rPr>
                <w:b/>
                <w:bCs/>
                <w:sz w:val="28"/>
                <w:szCs w:val="28"/>
                <w:rtl/>
              </w:rPr>
            </w:pPr>
            <w:r>
              <w:rPr>
                <w:rFonts w:hint="cs"/>
                <w:b/>
                <w:bCs/>
                <w:sz w:val="28"/>
                <w:szCs w:val="28"/>
                <w:rtl/>
              </w:rPr>
              <w:t>٤</w:t>
            </w:r>
            <w:r w:rsidR="00423F47">
              <w:rPr>
                <w:rFonts w:hint="cs"/>
                <w:b/>
                <w:bCs/>
                <w:sz w:val="28"/>
                <w:szCs w:val="28"/>
                <w:rtl/>
              </w:rPr>
              <w:t xml:space="preserve"> درجات</w:t>
            </w:r>
          </w:p>
        </w:tc>
        <w:tc>
          <w:tcPr>
            <w:tcW w:w="520" w:type="dxa"/>
            <w:vAlign w:val="center"/>
          </w:tcPr>
          <w:p w14:paraId="20DF86F7" w14:textId="77777777" w:rsidR="004D604F" w:rsidRDefault="004D604F" w:rsidP="004D604F">
            <w:pPr>
              <w:rPr>
                <w:b/>
                <w:bCs/>
                <w:sz w:val="28"/>
                <w:szCs w:val="28"/>
                <w:rtl/>
              </w:rPr>
            </w:pPr>
          </w:p>
        </w:tc>
      </w:tr>
    </w:tbl>
    <w:p w14:paraId="60C9998E" w14:textId="669E67CD" w:rsidR="0013406E" w:rsidRDefault="00A20ACD" w:rsidP="00AB3E03">
      <w:pPr>
        <w:rPr>
          <w:b/>
          <w:bCs/>
          <w:sz w:val="28"/>
          <w:szCs w:val="28"/>
          <w:rtl/>
        </w:rPr>
      </w:pPr>
      <w:r w:rsidRPr="00A20ACD">
        <w:rPr>
          <w:rFonts w:hint="cs"/>
          <w:b/>
          <w:bCs/>
          <w:sz w:val="28"/>
          <w:szCs w:val="28"/>
          <w:u w:val="single"/>
          <w:rtl/>
        </w:rPr>
        <w:t>السؤال الخامس</w:t>
      </w:r>
      <w:r>
        <w:rPr>
          <w:rFonts w:hint="cs"/>
          <w:b/>
          <w:bCs/>
          <w:sz w:val="28"/>
          <w:szCs w:val="28"/>
          <w:rtl/>
        </w:rPr>
        <w:t xml:space="preserve"> :</w:t>
      </w:r>
      <w:r w:rsidR="00587A7B">
        <w:rPr>
          <w:rFonts w:hint="cs"/>
          <w:b/>
          <w:bCs/>
          <w:sz w:val="28"/>
          <w:szCs w:val="28"/>
          <w:rtl/>
        </w:rPr>
        <w:t>ضع دائرة على</w:t>
      </w:r>
      <w:r w:rsidR="00072A90">
        <w:rPr>
          <w:rFonts w:hint="cs"/>
          <w:b/>
          <w:bCs/>
          <w:sz w:val="28"/>
          <w:szCs w:val="28"/>
          <w:rtl/>
        </w:rPr>
        <w:t xml:space="preserve"> الحرف الناسخ وحدد</w:t>
      </w:r>
      <w:r w:rsidR="00564FB3">
        <w:rPr>
          <w:rFonts w:hint="cs"/>
          <w:b/>
          <w:bCs/>
          <w:sz w:val="28"/>
          <w:szCs w:val="28"/>
          <w:rtl/>
        </w:rPr>
        <w:t xml:space="preserve"> واسمه وعلامة نصبه</w:t>
      </w:r>
      <w:r w:rsidR="00576D7C">
        <w:rPr>
          <w:rFonts w:hint="cs"/>
          <w:b/>
          <w:bCs/>
          <w:sz w:val="28"/>
          <w:szCs w:val="28"/>
          <w:rtl/>
        </w:rPr>
        <w:t xml:space="preserve"> ، وخبره وعلامة رفعه</w:t>
      </w:r>
      <w:r w:rsidR="00D9210F">
        <w:rPr>
          <w:rFonts w:hint="cs"/>
          <w:b/>
          <w:bCs/>
          <w:sz w:val="28"/>
          <w:szCs w:val="28"/>
          <w:rtl/>
        </w:rPr>
        <w:t>:</w:t>
      </w:r>
      <w:r w:rsidR="003E53FE">
        <w:rPr>
          <w:rFonts w:hint="cs"/>
          <w:b/>
          <w:bCs/>
          <w:sz w:val="28"/>
          <w:szCs w:val="28"/>
          <w:rtl/>
        </w:rPr>
        <w:t xml:space="preserve"> </w:t>
      </w:r>
      <w:r w:rsidR="0013406E">
        <w:rPr>
          <w:rFonts w:hint="cs"/>
          <w:b/>
          <w:bCs/>
          <w:sz w:val="28"/>
          <w:szCs w:val="28"/>
          <w:rtl/>
        </w:rPr>
        <w:t xml:space="preserve">  </w:t>
      </w:r>
      <w:r w:rsidR="00855F08">
        <w:rPr>
          <w:rFonts w:hint="cs"/>
          <w:b/>
          <w:bCs/>
          <w:sz w:val="28"/>
          <w:szCs w:val="28"/>
          <w:rtl/>
        </w:rPr>
        <w:t xml:space="preserve"> </w:t>
      </w:r>
      <w:r w:rsidR="003E53FE">
        <w:rPr>
          <w:rFonts w:hint="cs"/>
          <w:b/>
          <w:bCs/>
          <w:sz w:val="28"/>
          <w:szCs w:val="28"/>
          <w:rtl/>
        </w:rPr>
        <w:t xml:space="preserve"> </w:t>
      </w:r>
      <w:r w:rsidR="00625743">
        <w:rPr>
          <w:rFonts w:hint="cs"/>
          <w:b/>
          <w:bCs/>
          <w:sz w:val="28"/>
          <w:szCs w:val="28"/>
          <w:rtl/>
        </w:rPr>
        <w:t xml:space="preserve"> </w:t>
      </w:r>
      <w:r w:rsidR="00AB46D8">
        <w:rPr>
          <w:rFonts w:hint="cs"/>
          <w:b/>
          <w:bCs/>
          <w:sz w:val="28"/>
          <w:szCs w:val="28"/>
          <w:rtl/>
        </w:rPr>
        <w:t xml:space="preserve"> </w:t>
      </w:r>
    </w:p>
    <w:tbl>
      <w:tblPr>
        <w:tblStyle w:val="a3"/>
        <w:tblpPr w:leftFromText="180" w:rightFromText="180" w:vertAnchor="text" w:horzAnchor="margin" w:tblpY="68"/>
        <w:bidiVisual/>
        <w:tblW w:w="0" w:type="auto"/>
        <w:tblLook w:val="04A0" w:firstRow="1" w:lastRow="0" w:firstColumn="1" w:lastColumn="0" w:noHBand="0" w:noVBand="1"/>
      </w:tblPr>
      <w:tblGrid>
        <w:gridCol w:w="3499"/>
        <w:gridCol w:w="1715"/>
        <w:gridCol w:w="1839"/>
        <w:gridCol w:w="1715"/>
        <w:gridCol w:w="1715"/>
      </w:tblGrid>
      <w:tr w:rsidR="00045252" w14:paraId="2A948CE6" w14:textId="77777777" w:rsidTr="00045252">
        <w:trPr>
          <w:trHeight w:val="567"/>
        </w:trPr>
        <w:tc>
          <w:tcPr>
            <w:tcW w:w="3499" w:type="dxa"/>
            <w:shd w:val="clear" w:color="auto" w:fill="E6E6E6" w:themeFill="background1" w:themeFillShade="E6"/>
            <w:vAlign w:val="center"/>
          </w:tcPr>
          <w:p w14:paraId="3F6AF59E" w14:textId="77777777" w:rsidR="00045252" w:rsidRDefault="00045252" w:rsidP="00045252">
            <w:pPr>
              <w:jc w:val="center"/>
              <w:rPr>
                <w:b/>
                <w:bCs/>
                <w:sz w:val="28"/>
                <w:szCs w:val="28"/>
                <w:rtl/>
              </w:rPr>
            </w:pPr>
            <w:r>
              <w:rPr>
                <w:rFonts w:hint="cs"/>
                <w:b/>
                <w:bCs/>
                <w:sz w:val="28"/>
                <w:szCs w:val="28"/>
                <w:rtl/>
              </w:rPr>
              <w:t>الجملة</w:t>
            </w:r>
          </w:p>
        </w:tc>
        <w:tc>
          <w:tcPr>
            <w:tcW w:w="1715" w:type="dxa"/>
            <w:shd w:val="clear" w:color="auto" w:fill="E6E6E6" w:themeFill="background1" w:themeFillShade="E6"/>
            <w:vAlign w:val="center"/>
          </w:tcPr>
          <w:p w14:paraId="055D7E93" w14:textId="77777777" w:rsidR="00045252" w:rsidRDefault="00045252" w:rsidP="00045252">
            <w:pPr>
              <w:jc w:val="center"/>
              <w:rPr>
                <w:b/>
                <w:bCs/>
                <w:sz w:val="28"/>
                <w:szCs w:val="28"/>
                <w:rtl/>
              </w:rPr>
            </w:pPr>
            <w:r>
              <w:rPr>
                <w:rFonts w:hint="cs"/>
                <w:b/>
                <w:bCs/>
                <w:sz w:val="28"/>
                <w:szCs w:val="28"/>
                <w:rtl/>
              </w:rPr>
              <w:t>اسمه</w:t>
            </w:r>
          </w:p>
        </w:tc>
        <w:tc>
          <w:tcPr>
            <w:tcW w:w="1839" w:type="dxa"/>
            <w:shd w:val="clear" w:color="auto" w:fill="E6E6E6" w:themeFill="background1" w:themeFillShade="E6"/>
            <w:vAlign w:val="center"/>
          </w:tcPr>
          <w:p w14:paraId="6ECD8E83" w14:textId="77777777" w:rsidR="00045252" w:rsidRDefault="00045252" w:rsidP="00045252">
            <w:pPr>
              <w:jc w:val="center"/>
              <w:rPr>
                <w:b/>
                <w:bCs/>
                <w:sz w:val="28"/>
                <w:szCs w:val="28"/>
                <w:rtl/>
              </w:rPr>
            </w:pPr>
            <w:r>
              <w:rPr>
                <w:rFonts w:hint="cs"/>
                <w:b/>
                <w:bCs/>
                <w:sz w:val="28"/>
                <w:szCs w:val="28"/>
                <w:rtl/>
              </w:rPr>
              <w:t>علامة نصبه</w:t>
            </w:r>
          </w:p>
        </w:tc>
        <w:tc>
          <w:tcPr>
            <w:tcW w:w="1715" w:type="dxa"/>
            <w:shd w:val="clear" w:color="auto" w:fill="E6E6E6" w:themeFill="background1" w:themeFillShade="E6"/>
            <w:vAlign w:val="center"/>
          </w:tcPr>
          <w:p w14:paraId="5EE131DF" w14:textId="77777777" w:rsidR="00045252" w:rsidRDefault="00045252" w:rsidP="00045252">
            <w:pPr>
              <w:jc w:val="center"/>
              <w:rPr>
                <w:b/>
                <w:bCs/>
                <w:sz w:val="28"/>
                <w:szCs w:val="28"/>
                <w:rtl/>
              </w:rPr>
            </w:pPr>
            <w:r>
              <w:rPr>
                <w:rFonts w:hint="cs"/>
                <w:b/>
                <w:bCs/>
                <w:sz w:val="28"/>
                <w:szCs w:val="28"/>
                <w:rtl/>
              </w:rPr>
              <w:t>خبره</w:t>
            </w:r>
          </w:p>
        </w:tc>
        <w:tc>
          <w:tcPr>
            <w:tcW w:w="1715" w:type="dxa"/>
            <w:shd w:val="clear" w:color="auto" w:fill="E6E6E6" w:themeFill="background1" w:themeFillShade="E6"/>
            <w:vAlign w:val="center"/>
          </w:tcPr>
          <w:p w14:paraId="004322A4" w14:textId="77777777" w:rsidR="00045252" w:rsidRDefault="00045252" w:rsidP="00045252">
            <w:pPr>
              <w:jc w:val="center"/>
              <w:rPr>
                <w:b/>
                <w:bCs/>
                <w:sz w:val="28"/>
                <w:szCs w:val="28"/>
                <w:rtl/>
              </w:rPr>
            </w:pPr>
            <w:r>
              <w:rPr>
                <w:rFonts w:hint="cs"/>
                <w:b/>
                <w:bCs/>
                <w:sz w:val="28"/>
                <w:szCs w:val="28"/>
                <w:rtl/>
              </w:rPr>
              <w:t>علامة رفعه</w:t>
            </w:r>
          </w:p>
        </w:tc>
      </w:tr>
      <w:tr w:rsidR="00045252" w14:paraId="0F4BBFEA" w14:textId="77777777" w:rsidTr="00045252">
        <w:trPr>
          <w:trHeight w:val="567"/>
        </w:trPr>
        <w:tc>
          <w:tcPr>
            <w:tcW w:w="3499" w:type="dxa"/>
            <w:vAlign w:val="center"/>
          </w:tcPr>
          <w:p w14:paraId="1FEE2A8D" w14:textId="77777777" w:rsidR="00045252" w:rsidRPr="00CC0E03" w:rsidRDefault="00045252" w:rsidP="00045252">
            <w:pPr>
              <w:jc w:val="center"/>
              <w:rPr>
                <w:b/>
                <w:bCs/>
                <w:sz w:val="28"/>
                <w:szCs w:val="28"/>
                <w:rtl/>
              </w:rPr>
            </w:pPr>
            <w:r>
              <w:rPr>
                <w:rFonts w:hint="cs"/>
                <w:b/>
                <w:bCs/>
                <w:sz w:val="28"/>
                <w:szCs w:val="28"/>
                <w:rtl/>
              </w:rPr>
              <w:t>لعلّ أخاك فائز بالمسابقة</w:t>
            </w:r>
          </w:p>
        </w:tc>
        <w:tc>
          <w:tcPr>
            <w:tcW w:w="1715" w:type="dxa"/>
            <w:vAlign w:val="center"/>
          </w:tcPr>
          <w:p w14:paraId="0EE320AB" w14:textId="77777777" w:rsidR="00045252" w:rsidRDefault="00045252" w:rsidP="00045252">
            <w:pPr>
              <w:jc w:val="center"/>
              <w:rPr>
                <w:b/>
                <w:bCs/>
                <w:sz w:val="28"/>
                <w:szCs w:val="28"/>
                <w:rtl/>
              </w:rPr>
            </w:pPr>
            <w:r w:rsidRPr="004C789B">
              <w:rPr>
                <w:rFonts w:hint="cs"/>
                <w:b/>
                <w:bCs/>
                <w:sz w:val="16"/>
                <w:szCs w:val="16"/>
                <w:rtl/>
              </w:rPr>
              <w:t>……………………….</w:t>
            </w:r>
          </w:p>
        </w:tc>
        <w:tc>
          <w:tcPr>
            <w:tcW w:w="1839" w:type="dxa"/>
            <w:vAlign w:val="center"/>
          </w:tcPr>
          <w:p w14:paraId="3A68F180" w14:textId="77777777" w:rsidR="00045252" w:rsidRDefault="00045252" w:rsidP="00045252">
            <w:pPr>
              <w:jc w:val="center"/>
              <w:rPr>
                <w:b/>
                <w:bCs/>
                <w:sz w:val="28"/>
                <w:szCs w:val="28"/>
                <w:rtl/>
              </w:rPr>
            </w:pPr>
            <w:r w:rsidRPr="004C789B">
              <w:rPr>
                <w:rFonts w:hint="cs"/>
                <w:b/>
                <w:bCs/>
                <w:sz w:val="16"/>
                <w:szCs w:val="16"/>
                <w:rtl/>
              </w:rPr>
              <w:t>……………………….</w:t>
            </w:r>
          </w:p>
        </w:tc>
        <w:tc>
          <w:tcPr>
            <w:tcW w:w="1715" w:type="dxa"/>
            <w:vAlign w:val="center"/>
          </w:tcPr>
          <w:p w14:paraId="670589DF" w14:textId="77777777" w:rsidR="00045252" w:rsidRDefault="00045252" w:rsidP="00045252">
            <w:pPr>
              <w:jc w:val="center"/>
              <w:rPr>
                <w:b/>
                <w:bCs/>
                <w:sz w:val="28"/>
                <w:szCs w:val="28"/>
                <w:rtl/>
              </w:rPr>
            </w:pPr>
            <w:r w:rsidRPr="004C789B">
              <w:rPr>
                <w:rFonts w:hint="cs"/>
                <w:b/>
                <w:bCs/>
                <w:sz w:val="16"/>
                <w:szCs w:val="16"/>
                <w:rtl/>
              </w:rPr>
              <w:t>……………………….</w:t>
            </w:r>
          </w:p>
        </w:tc>
        <w:tc>
          <w:tcPr>
            <w:tcW w:w="1715" w:type="dxa"/>
            <w:vAlign w:val="center"/>
          </w:tcPr>
          <w:p w14:paraId="5A873010" w14:textId="77777777" w:rsidR="00045252" w:rsidRPr="004C789B" w:rsidRDefault="00045252" w:rsidP="00045252">
            <w:pPr>
              <w:jc w:val="center"/>
              <w:rPr>
                <w:b/>
                <w:bCs/>
                <w:sz w:val="16"/>
                <w:szCs w:val="16"/>
                <w:rtl/>
              </w:rPr>
            </w:pPr>
            <w:r w:rsidRPr="004C789B">
              <w:rPr>
                <w:rFonts w:hint="cs"/>
                <w:b/>
                <w:bCs/>
                <w:sz w:val="16"/>
                <w:szCs w:val="16"/>
                <w:rtl/>
              </w:rPr>
              <w:t>……………………….</w:t>
            </w:r>
          </w:p>
        </w:tc>
      </w:tr>
    </w:tbl>
    <w:p w14:paraId="42BB4241" w14:textId="680E2F46" w:rsidR="00962F15" w:rsidRDefault="00AB46D8" w:rsidP="00045252">
      <w:pPr>
        <w:rPr>
          <w:b/>
          <w:bCs/>
          <w:sz w:val="28"/>
          <w:szCs w:val="28"/>
          <w:rtl/>
        </w:rPr>
      </w:pPr>
      <w:r>
        <w:rPr>
          <w:rFonts w:hint="cs"/>
          <w:b/>
          <w:bCs/>
          <w:sz w:val="28"/>
          <w:szCs w:val="28"/>
          <w:rtl/>
        </w:rPr>
        <w:t xml:space="preserve"> </w:t>
      </w:r>
      <w:r w:rsidR="00D36F9D">
        <w:rPr>
          <w:rFonts w:hint="cs"/>
          <w:b/>
          <w:bCs/>
          <w:sz w:val="28"/>
          <w:szCs w:val="28"/>
          <w:rtl/>
        </w:rPr>
        <w:t xml:space="preserve"> </w:t>
      </w:r>
      <w:r w:rsidR="00F0726F">
        <w:rPr>
          <w:rFonts w:hint="cs"/>
          <w:b/>
          <w:bCs/>
          <w:sz w:val="28"/>
          <w:szCs w:val="28"/>
          <w:rtl/>
        </w:rPr>
        <w:t xml:space="preserve">  </w:t>
      </w:r>
      <w:r w:rsidR="00F119F1">
        <w:rPr>
          <w:rFonts w:hint="cs"/>
          <w:b/>
          <w:bCs/>
          <w:sz w:val="28"/>
          <w:szCs w:val="28"/>
          <w:rtl/>
        </w:rPr>
        <w:t xml:space="preserve">                            </w:t>
      </w:r>
      <w:r w:rsidR="00F0726F">
        <w:rPr>
          <w:rFonts w:hint="cs"/>
          <w:b/>
          <w:bCs/>
          <w:sz w:val="28"/>
          <w:szCs w:val="28"/>
          <w:rtl/>
        </w:rPr>
        <w:t xml:space="preserve"> </w:t>
      </w:r>
      <w:r w:rsidR="003E2877">
        <w:rPr>
          <w:rFonts w:hint="cs"/>
          <w:b/>
          <w:bCs/>
          <w:sz w:val="28"/>
          <w:szCs w:val="28"/>
          <w:rtl/>
        </w:rPr>
        <w:t xml:space="preserve">                                      </w:t>
      </w:r>
      <w:r w:rsidR="00E540C8">
        <w:rPr>
          <w:rFonts w:hint="cs"/>
          <w:b/>
          <w:bCs/>
          <w:sz w:val="28"/>
          <w:szCs w:val="28"/>
          <w:rtl/>
        </w:rPr>
        <w:t xml:space="preserve">    </w:t>
      </w:r>
      <w:r w:rsidR="006C21AC">
        <w:rPr>
          <w:rFonts w:hint="cs"/>
          <w:b/>
          <w:bCs/>
          <w:sz w:val="28"/>
          <w:szCs w:val="28"/>
          <w:rtl/>
        </w:rPr>
        <w:t xml:space="preserve"> </w:t>
      </w:r>
      <w:r w:rsidR="00654632">
        <w:rPr>
          <w:rFonts w:hint="cs"/>
          <w:b/>
          <w:bCs/>
          <w:sz w:val="28"/>
          <w:szCs w:val="28"/>
          <w:rtl/>
        </w:rPr>
        <w:t xml:space="preserve">  </w:t>
      </w:r>
    </w:p>
    <w:tbl>
      <w:tblPr>
        <w:tblStyle w:val="a3"/>
        <w:tblpPr w:leftFromText="180" w:rightFromText="180" w:vertAnchor="text" w:horzAnchor="margin" w:tblpY="78"/>
        <w:bidiVisual/>
        <w:tblW w:w="1651" w:type="dxa"/>
        <w:tblLook w:val="04A0" w:firstRow="1" w:lastRow="0" w:firstColumn="1" w:lastColumn="0" w:noHBand="0" w:noVBand="1"/>
      </w:tblPr>
      <w:tblGrid>
        <w:gridCol w:w="1134"/>
        <w:gridCol w:w="517"/>
      </w:tblGrid>
      <w:tr w:rsidR="00942DE7" w14:paraId="59255243" w14:textId="77777777" w:rsidTr="00942DE7">
        <w:trPr>
          <w:trHeight w:val="332"/>
        </w:trPr>
        <w:tc>
          <w:tcPr>
            <w:tcW w:w="1134" w:type="dxa"/>
            <w:shd w:val="clear" w:color="auto" w:fill="E6E6E6" w:themeFill="background1" w:themeFillShade="E6"/>
            <w:vAlign w:val="center"/>
          </w:tcPr>
          <w:p w14:paraId="41DC2D4B" w14:textId="77777777" w:rsidR="00942DE7" w:rsidRDefault="00942DE7" w:rsidP="00942DE7">
            <w:pPr>
              <w:rPr>
                <w:b/>
                <w:bCs/>
                <w:sz w:val="28"/>
                <w:szCs w:val="28"/>
                <w:rtl/>
              </w:rPr>
            </w:pPr>
            <w:r>
              <w:rPr>
                <w:rFonts w:hint="cs"/>
                <w:b/>
                <w:bCs/>
                <w:sz w:val="28"/>
                <w:szCs w:val="28"/>
                <w:rtl/>
              </w:rPr>
              <w:t>٣ درجات</w:t>
            </w:r>
          </w:p>
        </w:tc>
        <w:tc>
          <w:tcPr>
            <w:tcW w:w="517" w:type="dxa"/>
            <w:vAlign w:val="center"/>
          </w:tcPr>
          <w:p w14:paraId="36C25AE2" w14:textId="77777777" w:rsidR="00942DE7" w:rsidRDefault="00942DE7" w:rsidP="00942DE7">
            <w:pPr>
              <w:rPr>
                <w:b/>
                <w:bCs/>
                <w:sz w:val="28"/>
                <w:szCs w:val="28"/>
                <w:rtl/>
              </w:rPr>
            </w:pPr>
          </w:p>
        </w:tc>
      </w:tr>
    </w:tbl>
    <w:p w14:paraId="6909140B" w14:textId="50D4AE01" w:rsidR="00FC6751" w:rsidRDefault="005A3740" w:rsidP="00A15A0B">
      <w:pPr>
        <w:rPr>
          <w:b/>
          <w:bCs/>
          <w:sz w:val="28"/>
          <w:szCs w:val="28"/>
          <w:rtl/>
        </w:rPr>
      </w:pPr>
      <w:r>
        <w:rPr>
          <w:rFonts w:hint="cs"/>
          <w:b/>
          <w:bCs/>
          <w:sz w:val="28"/>
          <w:szCs w:val="28"/>
          <w:rtl/>
        </w:rPr>
        <w:t xml:space="preserve"> </w:t>
      </w:r>
      <w:r w:rsidRPr="007F16A0">
        <w:rPr>
          <w:rFonts w:hint="cs"/>
          <w:b/>
          <w:bCs/>
          <w:sz w:val="28"/>
          <w:szCs w:val="28"/>
          <w:u w:val="single"/>
          <w:rtl/>
        </w:rPr>
        <w:t>السؤال السادس</w:t>
      </w:r>
      <w:r>
        <w:rPr>
          <w:rFonts w:hint="cs"/>
          <w:b/>
          <w:bCs/>
          <w:sz w:val="28"/>
          <w:szCs w:val="28"/>
          <w:rtl/>
        </w:rPr>
        <w:t xml:space="preserve"> :  أعرب ما تحته خط في الجملة ( </w:t>
      </w:r>
      <w:r w:rsidR="00D2721E" w:rsidRPr="007F16A0">
        <w:rPr>
          <w:rFonts w:hint="cs"/>
          <w:b/>
          <w:bCs/>
          <w:sz w:val="28"/>
          <w:szCs w:val="28"/>
          <w:u w:val="single"/>
          <w:rtl/>
        </w:rPr>
        <w:t>ليت</w:t>
      </w:r>
      <w:r w:rsidR="00D2721E">
        <w:rPr>
          <w:rFonts w:hint="cs"/>
          <w:b/>
          <w:bCs/>
          <w:sz w:val="28"/>
          <w:szCs w:val="28"/>
          <w:rtl/>
        </w:rPr>
        <w:t xml:space="preserve"> </w:t>
      </w:r>
      <w:r w:rsidR="00D2721E" w:rsidRPr="007F16A0">
        <w:rPr>
          <w:rFonts w:hint="cs"/>
          <w:b/>
          <w:bCs/>
          <w:sz w:val="28"/>
          <w:szCs w:val="28"/>
          <w:u w:val="single"/>
          <w:rtl/>
        </w:rPr>
        <w:t>المسافرَين</w:t>
      </w:r>
      <w:r w:rsidR="00D2721E">
        <w:rPr>
          <w:rFonts w:hint="cs"/>
          <w:b/>
          <w:bCs/>
          <w:sz w:val="28"/>
          <w:szCs w:val="28"/>
          <w:rtl/>
        </w:rPr>
        <w:t xml:space="preserve"> </w:t>
      </w:r>
      <w:r w:rsidR="00D2721E" w:rsidRPr="007F16A0">
        <w:rPr>
          <w:rFonts w:hint="cs"/>
          <w:b/>
          <w:bCs/>
          <w:sz w:val="28"/>
          <w:szCs w:val="28"/>
          <w:u w:val="single"/>
          <w:rtl/>
        </w:rPr>
        <w:t>عائدان</w:t>
      </w:r>
      <w:r w:rsidR="00D2721E">
        <w:rPr>
          <w:rFonts w:hint="cs"/>
          <w:b/>
          <w:bCs/>
          <w:sz w:val="28"/>
          <w:szCs w:val="28"/>
          <w:rtl/>
        </w:rPr>
        <w:t xml:space="preserve"> )  </w:t>
      </w:r>
      <w:r w:rsidR="00B47071">
        <w:rPr>
          <w:rFonts w:hint="cs"/>
          <w:b/>
          <w:bCs/>
          <w:sz w:val="28"/>
          <w:szCs w:val="28"/>
          <w:rtl/>
        </w:rPr>
        <w:t>:</w:t>
      </w:r>
      <w:r w:rsidR="00487CB7">
        <w:rPr>
          <w:rFonts w:hint="cs"/>
          <w:b/>
          <w:bCs/>
          <w:sz w:val="28"/>
          <w:szCs w:val="28"/>
          <w:rtl/>
        </w:rPr>
        <w:t xml:space="preserve">             </w:t>
      </w:r>
      <w:r w:rsidR="003719D6">
        <w:rPr>
          <w:rFonts w:hint="cs"/>
          <w:b/>
          <w:bCs/>
          <w:sz w:val="28"/>
          <w:szCs w:val="28"/>
          <w:rtl/>
        </w:rPr>
        <w:t xml:space="preserve">      </w:t>
      </w:r>
    </w:p>
    <w:tbl>
      <w:tblPr>
        <w:tblStyle w:val="a3"/>
        <w:bidiVisual/>
        <w:tblW w:w="0" w:type="auto"/>
        <w:tblLook w:val="04A0" w:firstRow="1" w:lastRow="0" w:firstColumn="1" w:lastColumn="0" w:noHBand="0" w:noVBand="1"/>
      </w:tblPr>
      <w:tblGrid>
        <w:gridCol w:w="1647"/>
        <w:gridCol w:w="9005"/>
      </w:tblGrid>
      <w:tr w:rsidR="00FF72AA" w14:paraId="3099FB79" w14:textId="77777777" w:rsidTr="00EB0B3E">
        <w:trPr>
          <w:trHeight w:val="587"/>
        </w:trPr>
        <w:tc>
          <w:tcPr>
            <w:tcW w:w="1647" w:type="dxa"/>
            <w:shd w:val="clear" w:color="auto" w:fill="E6E6E6" w:themeFill="background1" w:themeFillShade="E6"/>
            <w:vAlign w:val="center"/>
          </w:tcPr>
          <w:p w14:paraId="0DD0FEEC" w14:textId="5C83A93D" w:rsidR="00FF72AA" w:rsidRDefault="000779A5" w:rsidP="00001D1A">
            <w:pPr>
              <w:jc w:val="center"/>
              <w:rPr>
                <w:b/>
                <w:bCs/>
                <w:sz w:val="28"/>
                <w:szCs w:val="28"/>
                <w:rtl/>
              </w:rPr>
            </w:pPr>
            <w:r>
              <w:rPr>
                <w:rFonts w:hint="cs"/>
                <w:b/>
                <w:bCs/>
                <w:sz w:val="28"/>
                <w:szCs w:val="28"/>
                <w:rtl/>
              </w:rPr>
              <w:t>الكلمة</w:t>
            </w:r>
          </w:p>
        </w:tc>
        <w:tc>
          <w:tcPr>
            <w:tcW w:w="9005" w:type="dxa"/>
            <w:shd w:val="clear" w:color="auto" w:fill="E6E6E6" w:themeFill="background1" w:themeFillShade="E6"/>
            <w:vAlign w:val="center"/>
          </w:tcPr>
          <w:p w14:paraId="25D06DB1" w14:textId="77777777" w:rsidR="00FF72AA" w:rsidRDefault="00FF72AA" w:rsidP="00001D1A">
            <w:pPr>
              <w:jc w:val="center"/>
              <w:rPr>
                <w:b/>
                <w:bCs/>
                <w:sz w:val="28"/>
                <w:szCs w:val="28"/>
                <w:rtl/>
              </w:rPr>
            </w:pPr>
          </w:p>
        </w:tc>
      </w:tr>
      <w:tr w:rsidR="00FF72AA" w14:paraId="37669ADB" w14:textId="77777777" w:rsidTr="00EB0B3E">
        <w:trPr>
          <w:trHeight w:val="587"/>
        </w:trPr>
        <w:tc>
          <w:tcPr>
            <w:tcW w:w="1647" w:type="dxa"/>
            <w:vAlign w:val="center"/>
          </w:tcPr>
          <w:p w14:paraId="1E511C7D" w14:textId="59838326" w:rsidR="00FF72AA" w:rsidRDefault="000779A5" w:rsidP="00001D1A">
            <w:pPr>
              <w:jc w:val="center"/>
              <w:rPr>
                <w:b/>
                <w:bCs/>
                <w:sz w:val="28"/>
                <w:szCs w:val="28"/>
                <w:rtl/>
              </w:rPr>
            </w:pPr>
            <w:r>
              <w:rPr>
                <w:rFonts w:hint="cs"/>
                <w:b/>
                <w:bCs/>
                <w:sz w:val="28"/>
                <w:szCs w:val="28"/>
                <w:rtl/>
              </w:rPr>
              <w:t>ليت</w:t>
            </w:r>
          </w:p>
        </w:tc>
        <w:tc>
          <w:tcPr>
            <w:tcW w:w="9005" w:type="dxa"/>
            <w:vAlign w:val="center"/>
          </w:tcPr>
          <w:p w14:paraId="28BE9E7C" w14:textId="77777777" w:rsidR="00FF72AA" w:rsidRDefault="00FF72AA" w:rsidP="00001D1A">
            <w:pPr>
              <w:jc w:val="center"/>
              <w:rPr>
                <w:b/>
                <w:bCs/>
                <w:sz w:val="28"/>
                <w:szCs w:val="28"/>
                <w:rtl/>
              </w:rPr>
            </w:pPr>
          </w:p>
        </w:tc>
      </w:tr>
      <w:tr w:rsidR="00FF72AA" w14:paraId="718E7E57" w14:textId="77777777" w:rsidTr="00EB0B3E">
        <w:trPr>
          <w:trHeight w:val="587"/>
        </w:trPr>
        <w:tc>
          <w:tcPr>
            <w:tcW w:w="1647" w:type="dxa"/>
            <w:vAlign w:val="center"/>
          </w:tcPr>
          <w:p w14:paraId="4CBF3232" w14:textId="6ABD0582" w:rsidR="00FF72AA" w:rsidRDefault="00EB0B3E" w:rsidP="00001D1A">
            <w:pPr>
              <w:jc w:val="center"/>
              <w:rPr>
                <w:b/>
                <w:bCs/>
                <w:sz w:val="28"/>
                <w:szCs w:val="28"/>
                <w:rtl/>
              </w:rPr>
            </w:pPr>
            <w:r>
              <w:rPr>
                <w:rFonts w:hint="cs"/>
                <w:b/>
                <w:bCs/>
                <w:sz w:val="28"/>
                <w:szCs w:val="28"/>
                <w:rtl/>
              </w:rPr>
              <w:t>المسافرَين</w:t>
            </w:r>
          </w:p>
        </w:tc>
        <w:tc>
          <w:tcPr>
            <w:tcW w:w="9005" w:type="dxa"/>
            <w:vAlign w:val="center"/>
          </w:tcPr>
          <w:p w14:paraId="5DF59568" w14:textId="77777777" w:rsidR="00FF72AA" w:rsidRDefault="00FF72AA" w:rsidP="00001D1A">
            <w:pPr>
              <w:jc w:val="center"/>
              <w:rPr>
                <w:b/>
                <w:bCs/>
                <w:sz w:val="28"/>
                <w:szCs w:val="28"/>
                <w:rtl/>
              </w:rPr>
            </w:pPr>
          </w:p>
        </w:tc>
      </w:tr>
      <w:tr w:rsidR="00AD18F6" w14:paraId="1A65A109" w14:textId="77777777" w:rsidTr="00EB0B3E">
        <w:trPr>
          <w:trHeight w:val="587"/>
        </w:trPr>
        <w:tc>
          <w:tcPr>
            <w:tcW w:w="1647" w:type="dxa"/>
            <w:vAlign w:val="center"/>
          </w:tcPr>
          <w:p w14:paraId="47FD7019" w14:textId="17E79689" w:rsidR="00AD18F6" w:rsidRDefault="00EB0B3E" w:rsidP="00001D1A">
            <w:pPr>
              <w:jc w:val="center"/>
              <w:rPr>
                <w:b/>
                <w:bCs/>
                <w:sz w:val="28"/>
                <w:szCs w:val="28"/>
                <w:rtl/>
              </w:rPr>
            </w:pPr>
            <w:r>
              <w:rPr>
                <w:rFonts w:hint="cs"/>
                <w:b/>
                <w:bCs/>
                <w:sz w:val="28"/>
                <w:szCs w:val="28"/>
                <w:rtl/>
              </w:rPr>
              <w:t>عائدان</w:t>
            </w:r>
          </w:p>
        </w:tc>
        <w:tc>
          <w:tcPr>
            <w:tcW w:w="9005" w:type="dxa"/>
            <w:vAlign w:val="center"/>
          </w:tcPr>
          <w:p w14:paraId="60C255E2" w14:textId="77777777" w:rsidR="00AD18F6" w:rsidRDefault="00AD18F6" w:rsidP="00001D1A">
            <w:pPr>
              <w:jc w:val="center"/>
              <w:rPr>
                <w:b/>
                <w:bCs/>
                <w:sz w:val="28"/>
                <w:szCs w:val="28"/>
                <w:rtl/>
              </w:rPr>
            </w:pPr>
          </w:p>
        </w:tc>
      </w:tr>
    </w:tbl>
    <w:p w14:paraId="39773094" w14:textId="77777777" w:rsidR="00B47071" w:rsidRDefault="00B47071" w:rsidP="00B47071">
      <w:pPr>
        <w:rPr>
          <w:b/>
          <w:bCs/>
          <w:sz w:val="28"/>
          <w:szCs w:val="28"/>
          <w:rtl/>
        </w:rPr>
      </w:pPr>
    </w:p>
    <w:p w14:paraId="31A45506" w14:textId="63D77B4F" w:rsidR="00FB6829" w:rsidRPr="00017E28" w:rsidRDefault="00FB6829" w:rsidP="00CD36E1">
      <w:pPr>
        <w:jc w:val="center"/>
        <w:rPr>
          <w:b/>
          <w:bCs/>
          <w:sz w:val="28"/>
          <w:szCs w:val="28"/>
        </w:rPr>
      </w:pPr>
    </w:p>
    <w:sectPr w:rsidR="00FB6829" w:rsidRPr="00017E28" w:rsidSect="00075108">
      <w:pgSz w:w="11906" w:h="16838"/>
      <w:pgMar w:top="568" w:right="566" w:bottom="426" w:left="567"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2CF566" w14:textId="77777777" w:rsidR="000B7C66" w:rsidRDefault="000B7C66" w:rsidP="00BD5373">
      <w:pPr>
        <w:spacing w:after="0" w:line="240" w:lineRule="auto"/>
      </w:pPr>
      <w:r>
        <w:separator/>
      </w:r>
    </w:p>
  </w:endnote>
  <w:endnote w:type="continuationSeparator" w:id="0">
    <w:p w14:paraId="4783162C" w14:textId="77777777" w:rsidR="000B7C66" w:rsidRDefault="000B7C66" w:rsidP="00BD5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36A331" w14:textId="77777777" w:rsidR="000B7C66" w:rsidRDefault="000B7C66" w:rsidP="00BD5373">
      <w:pPr>
        <w:spacing w:after="0" w:line="240" w:lineRule="auto"/>
      </w:pPr>
      <w:r>
        <w:separator/>
      </w:r>
    </w:p>
  </w:footnote>
  <w:footnote w:type="continuationSeparator" w:id="0">
    <w:p w14:paraId="2CCD23F1" w14:textId="77777777" w:rsidR="000B7C66" w:rsidRDefault="000B7C66" w:rsidP="00BD537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ydtVTGq" int2:invalidationBookmarkName="" int2:hashCode="XgirWlRQUeVq22" int2:id="Wccgu29H">
      <int2:state int2:value="Rejected" int2:type="gram"/>
    </int2:bookmark>
    <int2:bookmark int2:bookmarkName="_Int_J1IzExVT" int2:invalidationBookmarkName="" int2:hashCode="sYfWFaVRVOuUBO" int2:id="bG0roJIg">
      <int2:state int2:value="Rejected" int2:type="gram"/>
    </int2:bookmark>
    <int2:bookmark int2:bookmarkName="_Int_OhV1txrN" int2:invalidationBookmarkName="" int2:hashCode="EL54mFMOYq/Eo3" int2:id="U3q1phn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D60E1"/>
    <w:multiLevelType w:val="hybridMultilevel"/>
    <w:tmpl w:val="8D1E45C4"/>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091A66"/>
    <w:multiLevelType w:val="hybridMultilevel"/>
    <w:tmpl w:val="278EC5F2"/>
    <w:lvl w:ilvl="0" w:tplc="FFFFFFFF">
      <w:start w:val="3"/>
      <w:numFmt w:val="bullet"/>
      <w:lvlText w:val="-"/>
      <w:lvlJc w:val="left"/>
      <w:pPr>
        <w:ind w:left="440" w:hanging="360"/>
      </w:pPr>
      <w:rPr>
        <w:rFonts w:ascii="Arial" w:eastAsiaTheme="minorHAnsi" w:hAnsi="Arial" w:cs="Arial"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2" w15:restartNumberingAfterBreak="0">
    <w:nsid w:val="311668D2"/>
    <w:multiLevelType w:val="hybridMultilevel"/>
    <w:tmpl w:val="74AEBC60"/>
    <w:lvl w:ilvl="0" w:tplc="FFFFFFFF">
      <w:start w:val="2"/>
      <w:numFmt w:val="decimalFullWidth"/>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15:restartNumberingAfterBreak="0">
    <w:nsid w:val="35C46584"/>
    <w:multiLevelType w:val="hybridMultilevel"/>
    <w:tmpl w:val="B47225FE"/>
    <w:lvl w:ilvl="0" w:tplc="FFFFFFFF">
      <w:start w:val="3"/>
      <w:numFmt w:val="decimalFullWidth"/>
      <w:lvlText w:val="%1"/>
      <w:lvlJc w:val="left"/>
      <w:pPr>
        <w:ind w:left="740" w:hanging="36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4" w15:restartNumberingAfterBreak="0">
    <w:nsid w:val="53511FD4"/>
    <w:multiLevelType w:val="hybridMultilevel"/>
    <w:tmpl w:val="9DB6F420"/>
    <w:lvl w:ilvl="0" w:tplc="FFFFFFFF">
      <w:start w:val="1"/>
      <w:numFmt w:val="decimalFullWidth"/>
      <w:lvlText w:val="%1)"/>
      <w:lvlJc w:val="left"/>
      <w:pPr>
        <w:ind w:left="740" w:hanging="36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5" w15:restartNumberingAfterBreak="0">
    <w:nsid w:val="62E52E6D"/>
    <w:multiLevelType w:val="hybridMultilevel"/>
    <w:tmpl w:val="4DFE77C8"/>
    <w:lvl w:ilvl="0" w:tplc="FFFFFFFF">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2B02CF"/>
    <w:multiLevelType w:val="hybridMultilevel"/>
    <w:tmpl w:val="4AC6E5F6"/>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B2230B"/>
    <w:multiLevelType w:val="hybridMultilevel"/>
    <w:tmpl w:val="68DACF88"/>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1454742">
    <w:abstractNumId w:val="4"/>
  </w:num>
  <w:num w:numId="2" w16cid:durableId="1050152330">
    <w:abstractNumId w:val="5"/>
  </w:num>
  <w:num w:numId="3" w16cid:durableId="1306424363">
    <w:abstractNumId w:val="3"/>
  </w:num>
  <w:num w:numId="4" w16cid:durableId="2144299859">
    <w:abstractNumId w:val="1"/>
  </w:num>
  <w:num w:numId="5" w16cid:durableId="547910761">
    <w:abstractNumId w:val="2"/>
  </w:num>
  <w:num w:numId="6" w16cid:durableId="241062227">
    <w:abstractNumId w:val="7"/>
  </w:num>
  <w:num w:numId="7" w16cid:durableId="1678193584">
    <w:abstractNumId w:val="6"/>
  </w:num>
  <w:num w:numId="8" w16cid:durableId="169688022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B9F"/>
    <w:rsid w:val="000006C2"/>
    <w:rsid w:val="000019E6"/>
    <w:rsid w:val="00001D1A"/>
    <w:rsid w:val="000029F2"/>
    <w:rsid w:val="00003AE7"/>
    <w:rsid w:val="00003DBE"/>
    <w:rsid w:val="00007116"/>
    <w:rsid w:val="0001100F"/>
    <w:rsid w:val="00013996"/>
    <w:rsid w:val="000149FA"/>
    <w:rsid w:val="00014D18"/>
    <w:rsid w:val="00015059"/>
    <w:rsid w:val="00015130"/>
    <w:rsid w:val="0001769F"/>
    <w:rsid w:val="00017E28"/>
    <w:rsid w:val="000201BC"/>
    <w:rsid w:val="00020F19"/>
    <w:rsid w:val="00021248"/>
    <w:rsid w:val="00021B7B"/>
    <w:rsid w:val="000234DC"/>
    <w:rsid w:val="00023529"/>
    <w:rsid w:val="00024AFB"/>
    <w:rsid w:val="0002582B"/>
    <w:rsid w:val="00026EDE"/>
    <w:rsid w:val="000277AF"/>
    <w:rsid w:val="00027EB1"/>
    <w:rsid w:val="00032493"/>
    <w:rsid w:val="0003338F"/>
    <w:rsid w:val="00033500"/>
    <w:rsid w:val="00033CA5"/>
    <w:rsid w:val="000340F2"/>
    <w:rsid w:val="000343CC"/>
    <w:rsid w:val="000357E6"/>
    <w:rsid w:val="000358AF"/>
    <w:rsid w:val="00036EA9"/>
    <w:rsid w:val="000410A1"/>
    <w:rsid w:val="00041662"/>
    <w:rsid w:val="000425FC"/>
    <w:rsid w:val="0004365F"/>
    <w:rsid w:val="00045252"/>
    <w:rsid w:val="00045BF6"/>
    <w:rsid w:val="00046EEB"/>
    <w:rsid w:val="00047183"/>
    <w:rsid w:val="000504FE"/>
    <w:rsid w:val="00050F6D"/>
    <w:rsid w:val="00052209"/>
    <w:rsid w:val="00052D8B"/>
    <w:rsid w:val="00052DFE"/>
    <w:rsid w:val="000563C8"/>
    <w:rsid w:val="000574D3"/>
    <w:rsid w:val="00061B4E"/>
    <w:rsid w:val="00063BBA"/>
    <w:rsid w:val="00063C41"/>
    <w:rsid w:val="00063C62"/>
    <w:rsid w:val="0006469C"/>
    <w:rsid w:val="0006479F"/>
    <w:rsid w:val="00064B4A"/>
    <w:rsid w:val="00066361"/>
    <w:rsid w:val="0007133D"/>
    <w:rsid w:val="00071585"/>
    <w:rsid w:val="00071A9D"/>
    <w:rsid w:val="00072A90"/>
    <w:rsid w:val="00073147"/>
    <w:rsid w:val="00073CA3"/>
    <w:rsid w:val="00074E7A"/>
    <w:rsid w:val="00075108"/>
    <w:rsid w:val="000767F6"/>
    <w:rsid w:val="000770E5"/>
    <w:rsid w:val="000779A5"/>
    <w:rsid w:val="00077AA7"/>
    <w:rsid w:val="00080560"/>
    <w:rsid w:val="000807D9"/>
    <w:rsid w:val="000815ED"/>
    <w:rsid w:val="00081D55"/>
    <w:rsid w:val="0008254D"/>
    <w:rsid w:val="000837B1"/>
    <w:rsid w:val="00083D00"/>
    <w:rsid w:val="000841E1"/>
    <w:rsid w:val="000844D9"/>
    <w:rsid w:val="00085C12"/>
    <w:rsid w:val="00085DF6"/>
    <w:rsid w:val="000871A2"/>
    <w:rsid w:val="000878AB"/>
    <w:rsid w:val="00093728"/>
    <w:rsid w:val="00094949"/>
    <w:rsid w:val="00094E5A"/>
    <w:rsid w:val="00095301"/>
    <w:rsid w:val="000973BB"/>
    <w:rsid w:val="000A0CE4"/>
    <w:rsid w:val="000A1440"/>
    <w:rsid w:val="000A3406"/>
    <w:rsid w:val="000A3E84"/>
    <w:rsid w:val="000A5096"/>
    <w:rsid w:val="000A594C"/>
    <w:rsid w:val="000A77EF"/>
    <w:rsid w:val="000B0C65"/>
    <w:rsid w:val="000B7343"/>
    <w:rsid w:val="000B7C66"/>
    <w:rsid w:val="000C5093"/>
    <w:rsid w:val="000C571B"/>
    <w:rsid w:val="000D3BCF"/>
    <w:rsid w:val="000D3D8D"/>
    <w:rsid w:val="000D630B"/>
    <w:rsid w:val="000D76E5"/>
    <w:rsid w:val="000E0705"/>
    <w:rsid w:val="000E1067"/>
    <w:rsid w:val="000E11C3"/>
    <w:rsid w:val="000E294F"/>
    <w:rsid w:val="000E2DF1"/>
    <w:rsid w:val="000E4837"/>
    <w:rsid w:val="000E527E"/>
    <w:rsid w:val="000E52B2"/>
    <w:rsid w:val="000F2767"/>
    <w:rsid w:val="000F3654"/>
    <w:rsid w:val="000F3C61"/>
    <w:rsid w:val="000F4079"/>
    <w:rsid w:val="000F5C2D"/>
    <w:rsid w:val="000F7DFB"/>
    <w:rsid w:val="0010422F"/>
    <w:rsid w:val="001045C3"/>
    <w:rsid w:val="00106215"/>
    <w:rsid w:val="00107678"/>
    <w:rsid w:val="0011274B"/>
    <w:rsid w:val="00115128"/>
    <w:rsid w:val="001153C0"/>
    <w:rsid w:val="00117075"/>
    <w:rsid w:val="00121298"/>
    <w:rsid w:val="00123B5D"/>
    <w:rsid w:val="001244DD"/>
    <w:rsid w:val="0012467F"/>
    <w:rsid w:val="001262FE"/>
    <w:rsid w:val="0012749C"/>
    <w:rsid w:val="001307AC"/>
    <w:rsid w:val="00131648"/>
    <w:rsid w:val="0013406E"/>
    <w:rsid w:val="001343CA"/>
    <w:rsid w:val="001346F1"/>
    <w:rsid w:val="001358BA"/>
    <w:rsid w:val="00135C9F"/>
    <w:rsid w:val="001376D3"/>
    <w:rsid w:val="00140C70"/>
    <w:rsid w:val="00142C60"/>
    <w:rsid w:val="001477AA"/>
    <w:rsid w:val="00147829"/>
    <w:rsid w:val="00147845"/>
    <w:rsid w:val="0015040E"/>
    <w:rsid w:val="001508FF"/>
    <w:rsid w:val="00155682"/>
    <w:rsid w:val="001562A3"/>
    <w:rsid w:val="00157C36"/>
    <w:rsid w:val="001604EB"/>
    <w:rsid w:val="00161234"/>
    <w:rsid w:val="0016200C"/>
    <w:rsid w:val="001629A8"/>
    <w:rsid w:val="001639B8"/>
    <w:rsid w:val="001642B7"/>
    <w:rsid w:val="00164598"/>
    <w:rsid w:val="00165766"/>
    <w:rsid w:val="00165BF4"/>
    <w:rsid w:val="0016794C"/>
    <w:rsid w:val="0017091F"/>
    <w:rsid w:val="00172ACE"/>
    <w:rsid w:val="001750A0"/>
    <w:rsid w:val="001823BE"/>
    <w:rsid w:val="00182B25"/>
    <w:rsid w:val="001838F8"/>
    <w:rsid w:val="00183E51"/>
    <w:rsid w:val="00185211"/>
    <w:rsid w:val="0018525C"/>
    <w:rsid w:val="001861A5"/>
    <w:rsid w:val="00187A01"/>
    <w:rsid w:val="00187AC6"/>
    <w:rsid w:val="00190110"/>
    <w:rsid w:val="0019048B"/>
    <w:rsid w:val="00192A7D"/>
    <w:rsid w:val="00193287"/>
    <w:rsid w:val="001946D9"/>
    <w:rsid w:val="00194832"/>
    <w:rsid w:val="00195CB8"/>
    <w:rsid w:val="00196619"/>
    <w:rsid w:val="00196F44"/>
    <w:rsid w:val="0019728E"/>
    <w:rsid w:val="001A1F06"/>
    <w:rsid w:val="001A4DAC"/>
    <w:rsid w:val="001B23A1"/>
    <w:rsid w:val="001B2967"/>
    <w:rsid w:val="001B324A"/>
    <w:rsid w:val="001B761E"/>
    <w:rsid w:val="001C1939"/>
    <w:rsid w:val="001C2C37"/>
    <w:rsid w:val="001C43E9"/>
    <w:rsid w:val="001C4755"/>
    <w:rsid w:val="001C627A"/>
    <w:rsid w:val="001C62D4"/>
    <w:rsid w:val="001C6A34"/>
    <w:rsid w:val="001C6BDC"/>
    <w:rsid w:val="001C7DB1"/>
    <w:rsid w:val="001D188B"/>
    <w:rsid w:val="001D201A"/>
    <w:rsid w:val="001D233F"/>
    <w:rsid w:val="001D25B3"/>
    <w:rsid w:val="001D3BB3"/>
    <w:rsid w:val="001D45E6"/>
    <w:rsid w:val="001D4744"/>
    <w:rsid w:val="001D4C64"/>
    <w:rsid w:val="001D739A"/>
    <w:rsid w:val="001D772D"/>
    <w:rsid w:val="001E2E42"/>
    <w:rsid w:val="001E5B37"/>
    <w:rsid w:val="001E6AD1"/>
    <w:rsid w:val="001F00A0"/>
    <w:rsid w:val="001F12CC"/>
    <w:rsid w:val="001F335B"/>
    <w:rsid w:val="001F4EDB"/>
    <w:rsid w:val="001F5424"/>
    <w:rsid w:val="001F698D"/>
    <w:rsid w:val="0020096E"/>
    <w:rsid w:val="002009D4"/>
    <w:rsid w:val="002021D8"/>
    <w:rsid w:val="0020236C"/>
    <w:rsid w:val="0020259C"/>
    <w:rsid w:val="00202700"/>
    <w:rsid w:val="00204151"/>
    <w:rsid w:val="00205AB7"/>
    <w:rsid w:val="0020604C"/>
    <w:rsid w:val="00207CB0"/>
    <w:rsid w:val="00210484"/>
    <w:rsid w:val="00210E50"/>
    <w:rsid w:val="00212667"/>
    <w:rsid w:val="00212F73"/>
    <w:rsid w:val="00213220"/>
    <w:rsid w:val="00214823"/>
    <w:rsid w:val="00214B77"/>
    <w:rsid w:val="00215B9A"/>
    <w:rsid w:val="00216525"/>
    <w:rsid w:val="00217C67"/>
    <w:rsid w:val="00220629"/>
    <w:rsid w:val="00225F43"/>
    <w:rsid w:val="00226B0D"/>
    <w:rsid w:val="00226E65"/>
    <w:rsid w:val="0022712E"/>
    <w:rsid w:val="00227B4B"/>
    <w:rsid w:val="00230D3D"/>
    <w:rsid w:val="00230DF5"/>
    <w:rsid w:val="00231024"/>
    <w:rsid w:val="002355B2"/>
    <w:rsid w:val="00235671"/>
    <w:rsid w:val="002359CD"/>
    <w:rsid w:val="002373C5"/>
    <w:rsid w:val="00240A0C"/>
    <w:rsid w:val="00242CE9"/>
    <w:rsid w:val="00243CEA"/>
    <w:rsid w:val="00244E68"/>
    <w:rsid w:val="002463B9"/>
    <w:rsid w:val="00246A98"/>
    <w:rsid w:val="00247702"/>
    <w:rsid w:val="002512B6"/>
    <w:rsid w:val="00251792"/>
    <w:rsid w:val="00254F3B"/>
    <w:rsid w:val="0025676D"/>
    <w:rsid w:val="002602F0"/>
    <w:rsid w:val="0026063F"/>
    <w:rsid w:val="00260AC4"/>
    <w:rsid w:val="002623A8"/>
    <w:rsid w:val="00263974"/>
    <w:rsid w:val="00265267"/>
    <w:rsid w:val="0026616E"/>
    <w:rsid w:val="002668B8"/>
    <w:rsid w:val="00266D7B"/>
    <w:rsid w:val="00267435"/>
    <w:rsid w:val="00270292"/>
    <w:rsid w:val="00273500"/>
    <w:rsid w:val="00273ED2"/>
    <w:rsid w:val="0027471D"/>
    <w:rsid w:val="00275398"/>
    <w:rsid w:val="0027572F"/>
    <w:rsid w:val="00276477"/>
    <w:rsid w:val="00277670"/>
    <w:rsid w:val="00280DCB"/>
    <w:rsid w:val="00283286"/>
    <w:rsid w:val="00283F02"/>
    <w:rsid w:val="002847A6"/>
    <w:rsid w:val="00284F3B"/>
    <w:rsid w:val="00286D81"/>
    <w:rsid w:val="002900D5"/>
    <w:rsid w:val="00290191"/>
    <w:rsid w:val="0029121B"/>
    <w:rsid w:val="00291702"/>
    <w:rsid w:val="00293802"/>
    <w:rsid w:val="00293A85"/>
    <w:rsid w:val="00294425"/>
    <w:rsid w:val="0029758F"/>
    <w:rsid w:val="00297C04"/>
    <w:rsid w:val="002A0032"/>
    <w:rsid w:val="002A075B"/>
    <w:rsid w:val="002A0CCD"/>
    <w:rsid w:val="002A25CA"/>
    <w:rsid w:val="002A3323"/>
    <w:rsid w:val="002A4303"/>
    <w:rsid w:val="002A63D6"/>
    <w:rsid w:val="002A686F"/>
    <w:rsid w:val="002A7EF9"/>
    <w:rsid w:val="002B2AF6"/>
    <w:rsid w:val="002B49F6"/>
    <w:rsid w:val="002B557C"/>
    <w:rsid w:val="002B5909"/>
    <w:rsid w:val="002B6598"/>
    <w:rsid w:val="002B6734"/>
    <w:rsid w:val="002C306D"/>
    <w:rsid w:val="002C40D2"/>
    <w:rsid w:val="002C47F8"/>
    <w:rsid w:val="002C4B75"/>
    <w:rsid w:val="002C68AA"/>
    <w:rsid w:val="002C7A71"/>
    <w:rsid w:val="002D0F94"/>
    <w:rsid w:val="002D22CD"/>
    <w:rsid w:val="002D3BB1"/>
    <w:rsid w:val="002D4002"/>
    <w:rsid w:val="002D51EA"/>
    <w:rsid w:val="002D5CD1"/>
    <w:rsid w:val="002D7026"/>
    <w:rsid w:val="002D776A"/>
    <w:rsid w:val="002D7F13"/>
    <w:rsid w:val="002E0C58"/>
    <w:rsid w:val="002E2372"/>
    <w:rsid w:val="002E4AA1"/>
    <w:rsid w:val="002E4ED2"/>
    <w:rsid w:val="002E6B2D"/>
    <w:rsid w:val="002F192C"/>
    <w:rsid w:val="002F3062"/>
    <w:rsid w:val="002F40BC"/>
    <w:rsid w:val="002F44E9"/>
    <w:rsid w:val="002F51C7"/>
    <w:rsid w:val="002F6755"/>
    <w:rsid w:val="002F73B0"/>
    <w:rsid w:val="002F7B8A"/>
    <w:rsid w:val="00300DDD"/>
    <w:rsid w:val="003015E2"/>
    <w:rsid w:val="00301DF8"/>
    <w:rsid w:val="00302F4F"/>
    <w:rsid w:val="00305375"/>
    <w:rsid w:val="00306C00"/>
    <w:rsid w:val="0030737A"/>
    <w:rsid w:val="00311977"/>
    <w:rsid w:val="00312AFC"/>
    <w:rsid w:val="00313B5C"/>
    <w:rsid w:val="00314E11"/>
    <w:rsid w:val="00316753"/>
    <w:rsid w:val="00316769"/>
    <w:rsid w:val="00316A4E"/>
    <w:rsid w:val="00321990"/>
    <w:rsid w:val="00321FF6"/>
    <w:rsid w:val="00322158"/>
    <w:rsid w:val="00323295"/>
    <w:rsid w:val="003244C3"/>
    <w:rsid w:val="00324955"/>
    <w:rsid w:val="003254F7"/>
    <w:rsid w:val="00327144"/>
    <w:rsid w:val="00327F3F"/>
    <w:rsid w:val="00330903"/>
    <w:rsid w:val="00332744"/>
    <w:rsid w:val="003327A7"/>
    <w:rsid w:val="00332D8E"/>
    <w:rsid w:val="003338FA"/>
    <w:rsid w:val="00333C32"/>
    <w:rsid w:val="00336E84"/>
    <w:rsid w:val="00341933"/>
    <w:rsid w:val="00342CF3"/>
    <w:rsid w:val="00347A77"/>
    <w:rsid w:val="003514B0"/>
    <w:rsid w:val="00351C25"/>
    <w:rsid w:val="00351E2D"/>
    <w:rsid w:val="00353F34"/>
    <w:rsid w:val="00355F7C"/>
    <w:rsid w:val="003570F7"/>
    <w:rsid w:val="0036064D"/>
    <w:rsid w:val="0036072C"/>
    <w:rsid w:val="00361C55"/>
    <w:rsid w:val="0036243F"/>
    <w:rsid w:val="00363D73"/>
    <w:rsid w:val="00365662"/>
    <w:rsid w:val="00365666"/>
    <w:rsid w:val="0036612A"/>
    <w:rsid w:val="00370D3B"/>
    <w:rsid w:val="00370F94"/>
    <w:rsid w:val="003719D6"/>
    <w:rsid w:val="00374280"/>
    <w:rsid w:val="00374809"/>
    <w:rsid w:val="00375D14"/>
    <w:rsid w:val="003775ED"/>
    <w:rsid w:val="00377B91"/>
    <w:rsid w:val="0038038D"/>
    <w:rsid w:val="003806F3"/>
    <w:rsid w:val="0038081B"/>
    <w:rsid w:val="003819F3"/>
    <w:rsid w:val="00381C38"/>
    <w:rsid w:val="0038201D"/>
    <w:rsid w:val="00382459"/>
    <w:rsid w:val="00382C45"/>
    <w:rsid w:val="0038437C"/>
    <w:rsid w:val="003872B3"/>
    <w:rsid w:val="00390A1E"/>
    <w:rsid w:val="00392039"/>
    <w:rsid w:val="0039270C"/>
    <w:rsid w:val="0039278A"/>
    <w:rsid w:val="003951BE"/>
    <w:rsid w:val="003968D8"/>
    <w:rsid w:val="00397AFA"/>
    <w:rsid w:val="003A116B"/>
    <w:rsid w:val="003A11A9"/>
    <w:rsid w:val="003A12C0"/>
    <w:rsid w:val="003A15DF"/>
    <w:rsid w:val="003A2D2A"/>
    <w:rsid w:val="003A3A08"/>
    <w:rsid w:val="003A4917"/>
    <w:rsid w:val="003A57FB"/>
    <w:rsid w:val="003A57FE"/>
    <w:rsid w:val="003A63B5"/>
    <w:rsid w:val="003A7E5D"/>
    <w:rsid w:val="003B02DB"/>
    <w:rsid w:val="003B0F77"/>
    <w:rsid w:val="003B13BA"/>
    <w:rsid w:val="003B22BD"/>
    <w:rsid w:val="003B2D69"/>
    <w:rsid w:val="003B329D"/>
    <w:rsid w:val="003B34EF"/>
    <w:rsid w:val="003B5B61"/>
    <w:rsid w:val="003B7EEE"/>
    <w:rsid w:val="003C025D"/>
    <w:rsid w:val="003C157B"/>
    <w:rsid w:val="003C4CCE"/>
    <w:rsid w:val="003C506F"/>
    <w:rsid w:val="003C6C4A"/>
    <w:rsid w:val="003D03E6"/>
    <w:rsid w:val="003D0CFC"/>
    <w:rsid w:val="003D15D3"/>
    <w:rsid w:val="003D1CBF"/>
    <w:rsid w:val="003D2E80"/>
    <w:rsid w:val="003D2F80"/>
    <w:rsid w:val="003D336C"/>
    <w:rsid w:val="003E0C8E"/>
    <w:rsid w:val="003E0D32"/>
    <w:rsid w:val="003E18C6"/>
    <w:rsid w:val="003E2877"/>
    <w:rsid w:val="003E290E"/>
    <w:rsid w:val="003E529F"/>
    <w:rsid w:val="003E53FE"/>
    <w:rsid w:val="003E6074"/>
    <w:rsid w:val="003E72F4"/>
    <w:rsid w:val="003E762C"/>
    <w:rsid w:val="003E79A2"/>
    <w:rsid w:val="003F025A"/>
    <w:rsid w:val="003F0308"/>
    <w:rsid w:val="003F278C"/>
    <w:rsid w:val="003F57C7"/>
    <w:rsid w:val="003F5823"/>
    <w:rsid w:val="003F5888"/>
    <w:rsid w:val="003F6E60"/>
    <w:rsid w:val="0040050F"/>
    <w:rsid w:val="00401F1B"/>
    <w:rsid w:val="00402842"/>
    <w:rsid w:val="00402939"/>
    <w:rsid w:val="00403CB5"/>
    <w:rsid w:val="0040400E"/>
    <w:rsid w:val="00404561"/>
    <w:rsid w:val="00404FC8"/>
    <w:rsid w:val="004068C6"/>
    <w:rsid w:val="00410CB6"/>
    <w:rsid w:val="00413099"/>
    <w:rsid w:val="004138C6"/>
    <w:rsid w:val="00416CEB"/>
    <w:rsid w:val="0041709D"/>
    <w:rsid w:val="00421380"/>
    <w:rsid w:val="00422A1A"/>
    <w:rsid w:val="00423F47"/>
    <w:rsid w:val="00423FFE"/>
    <w:rsid w:val="0042549A"/>
    <w:rsid w:val="004254E9"/>
    <w:rsid w:val="00425FA4"/>
    <w:rsid w:val="00427033"/>
    <w:rsid w:val="004272D7"/>
    <w:rsid w:val="00433493"/>
    <w:rsid w:val="00434974"/>
    <w:rsid w:val="0044076E"/>
    <w:rsid w:val="00442681"/>
    <w:rsid w:val="004437F5"/>
    <w:rsid w:val="004442AF"/>
    <w:rsid w:val="004450F6"/>
    <w:rsid w:val="004459D3"/>
    <w:rsid w:val="00450B2B"/>
    <w:rsid w:val="00451289"/>
    <w:rsid w:val="00452311"/>
    <w:rsid w:val="00453FE7"/>
    <w:rsid w:val="00454431"/>
    <w:rsid w:val="00454464"/>
    <w:rsid w:val="00456CFD"/>
    <w:rsid w:val="00457C29"/>
    <w:rsid w:val="004609E3"/>
    <w:rsid w:val="00461BAD"/>
    <w:rsid w:val="00463545"/>
    <w:rsid w:val="00470A8B"/>
    <w:rsid w:val="00471F58"/>
    <w:rsid w:val="004725C6"/>
    <w:rsid w:val="00472C81"/>
    <w:rsid w:val="00475090"/>
    <w:rsid w:val="00475DDE"/>
    <w:rsid w:val="00476A74"/>
    <w:rsid w:val="0048507C"/>
    <w:rsid w:val="004873F6"/>
    <w:rsid w:val="00487CB7"/>
    <w:rsid w:val="004929FB"/>
    <w:rsid w:val="004959C8"/>
    <w:rsid w:val="004A00E3"/>
    <w:rsid w:val="004A4873"/>
    <w:rsid w:val="004A64F2"/>
    <w:rsid w:val="004A78CF"/>
    <w:rsid w:val="004A7965"/>
    <w:rsid w:val="004B2E9C"/>
    <w:rsid w:val="004B344A"/>
    <w:rsid w:val="004B37BB"/>
    <w:rsid w:val="004B393F"/>
    <w:rsid w:val="004B5BA7"/>
    <w:rsid w:val="004B7EE5"/>
    <w:rsid w:val="004C01AA"/>
    <w:rsid w:val="004C308E"/>
    <w:rsid w:val="004C3339"/>
    <w:rsid w:val="004C4C43"/>
    <w:rsid w:val="004C50C5"/>
    <w:rsid w:val="004C5220"/>
    <w:rsid w:val="004C5C7A"/>
    <w:rsid w:val="004C6D5F"/>
    <w:rsid w:val="004C70E2"/>
    <w:rsid w:val="004C71E6"/>
    <w:rsid w:val="004D0943"/>
    <w:rsid w:val="004D17C3"/>
    <w:rsid w:val="004D3C04"/>
    <w:rsid w:val="004D4457"/>
    <w:rsid w:val="004D604F"/>
    <w:rsid w:val="004E12B0"/>
    <w:rsid w:val="004E1423"/>
    <w:rsid w:val="004E5647"/>
    <w:rsid w:val="004E5DDD"/>
    <w:rsid w:val="004E6A9E"/>
    <w:rsid w:val="004E6EC7"/>
    <w:rsid w:val="004E7646"/>
    <w:rsid w:val="004F0425"/>
    <w:rsid w:val="004F25AF"/>
    <w:rsid w:val="004F66D9"/>
    <w:rsid w:val="0050106C"/>
    <w:rsid w:val="00501C0E"/>
    <w:rsid w:val="005029C8"/>
    <w:rsid w:val="00504E11"/>
    <w:rsid w:val="00507E20"/>
    <w:rsid w:val="0051180B"/>
    <w:rsid w:val="00512775"/>
    <w:rsid w:val="00512E56"/>
    <w:rsid w:val="0051385F"/>
    <w:rsid w:val="005143A1"/>
    <w:rsid w:val="00514753"/>
    <w:rsid w:val="00514FA3"/>
    <w:rsid w:val="0052061A"/>
    <w:rsid w:val="00521B98"/>
    <w:rsid w:val="00522702"/>
    <w:rsid w:val="00525EEB"/>
    <w:rsid w:val="00531C1A"/>
    <w:rsid w:val="0053224B"/>
    <w:rsid w:val="0053270D"/>
    <w:rsid w:val="00533B54"/>
    <w:rsid w:val="00534F95"/>
    <w:rsid w:val="00536BC0"/>
    <w:rsid w:val="005408D3"/>
    <w:rsid w:val="005424C4"/>
    <w:rsid w:val="0054297E"/>
    <w:rsid w:val="00542BED"/>
    <w:rsid w:val="0054330B"/>
    <w:rsid w:val="00543384"/>
    <w:rsid w:val="00546CE1"/>
    <w:rsid w:val="00546E2E"/>
    <w:rsid w:val="005513B4"/>
    <w:rsid w:val="00551A61"/>
    <w:rsid w:val="00551C13"/>
    <w:rsid w:val="00552D46"/>
    <w:rsid w:val="005538C4"/>
    <w:rsid w:val="0055604E"/>
    <w:rsid w:val="0055661B"/>
    <w:rsid w:val="00556FAF"/>
    <w:rsid w:val="00557645"/>
    <w:rsid w:val="00560737"/>
    <w:rsid w:val="0056144F"/>
    <w:rsid w:val="0056162E"/>
    <w:rsid w:val="00561AB2"/>
    <w:rsid w:val="00562208"/>
    <w:rsid w:val="00564DCB"/>
    <w:rsid w:val="00564FB3"/>
    <w:rsid w:val="005677C7"/>
    <w:rsid w:val="005712E0"/>
    <w:rsid w:val="00572C11"/>
    <w:rsid w:val="00573C9F"/>
    <w:rsid w:val="00573DA6"/>
    <w:rsid w:val="0057412A"/>
    <w:rsid w:val="005742F5"/>
    <w:rsid w:val="00575368"/>
    <w:rsid w:val="00576104"/>
    <w:rsid w:val="00576D7C"/>
    <w:rsid w:val="005778FE"/>
    <w:rsid w:val="00580931"/>
    <w:rsid w:val="00583352"/>
    <w:rsid w:val="0058499F"/>
    <w:rsid w:val="005860A3"/>
    <w:rsid w:val="005861A4"/>
    <w:rsid w:val="00587A7B"/>
    <w:rsid w:val="00587CC8"/>
    <w:rsid w:val="00590A8C"/>
    <w:rsid w:val="005915B0"/>
    <w:rsid w:val="00593C05"/>
    <w:rsid w:val="00593D7F"/>
    <w:rsid w:val="00594385"/>
    <w:rsid w:val="00594758"/>
    <w:rsid w:val="005947D1"/>
    <w:rsid w:val="00595325"/>
    <w:rsid w:val="00595E17"/>
    <w:rsid w:val="005967B1"/>
    <w:rsid w:val="005A0174"/>
    <w:rsid w:val="005A066D"/>
    <w:rsid w:val="005A0E74"/>
    <w:rsid w:val="005A3740"/>
    <w:rsid w:val="005A4B48"/>
    <w:rsid w:val="005A583E"/>
    <w:rsid w:val="005A5E74"/>
    <w:rsid w:val="005A679B"/>
    <w:rsid w:val="005A7CC4"/>
    <w:rsid w:val="005B0392"/>
    <w:rsid w:val="005B139C"/>
    <w:rsid w:val="005B200C"/>
    <w:rsid w:val="005B4EF5"/>
    <w:rsid w:val="005B5F54"/>
    <w:rsid w:val="005B7644"/>
    <w:rsid w:val="005B7CCD"/>
    <w:rsid w:val="005C0377"/>
    <w:rsid w:val="005C0869"/>
    <w:rsid w:val="005C13C7"/>
    <w:rsid w:val="005C1C4D"/>
    <w:rsid w:val="005C25AA"/>
    <w:rsid w:val="005C3B3A"/>
    <w:rsid w:val="005C4256"/>
    <w:rsid w:val="005C4393"/>
    <w:rsid w:val="005C497E"/>
    <w:rsid w:val="005C6D37"/>
    <w:rsid w:val="005D0867"/>
    <w:rsid w:val="005D09AC"/>
    <w:rsid w:val="005D0BF4"/>
    <w:rsid w:val="005D234E"/>
    <w:rsid w:val="005D2BFE"/>
    <w:rsid w:val="005D48D1"/>
    <w:rsid w:val="005E3478"/>
    <w:rsid w:val="005E39B6"/>
    <w:rsid w:val="005E39F8"/>
    <w:rsid w:val="005E4036"/>
    <w:rsid w:val="005E5020"/>
    <w:rsid w:val="005F0296"/>
    <w:rsid w:val="005F1138"/>
    <w:rsid w:val="005F1CBA"/>
    <w:rsid w:val="005F20EE"/>
    <w:rsid w:val="005F26DA"/>
    <w:rsid w:val="005F5626"/>
    <w:rsid w:val="005F6CD6"/>
    <w:rsid w:val="0060552F"/>
    <w:rsid w:val="00607D86"/>
    <w:rsid w:val="0061053A"/>
    <w:rsid w:val="006110DD"/>
    <w:rsid w:val="00613900"/>
    <w:rsid w:val="006167F3"/>
    <w:rsid w:val="00617512"/>
    <w:rsid w:val="00617623"/>
    <w:rsid w:val="0062079B"/>
    <w:rsid w:val="0062119C"/>
    <w:rsid w:val="0062356B"/>
    <w:rsid w:val="0062538C"/>
    <w:rsid w:val="00625743"/>
    <w:rsid w:val="0063034D"/>
    <w:rsid w:val="00630631"/>
    <w:rsid w:val="00631A95"/>
    <w:rsid w:val="00631EB8"/>
    <w:rsid w:val="006327E4"/>
    <w:rsid w:val="00632801"/>
    <w:rsid w:val="00634302"/>
    <w:rsid w:val="00634DCD"/>
    <w:rsid w:val="006404EC"/>
    <w:rsid w:val="00640BE8"/>
    <w:rsid w:val="00640C8E"/>
    <w:rsid w:val="0064290A"/>
    <w:rsid w:val="006438D5"/>
    <w:rsid w:val="00644728"/>
    <w:rsid w:val="00644E1A"/>
    <w:rsid w:val="006521EC"/>
    <w:rsid w:val="00652A81"/>
    <w:rsid w:val="00654632"/>
    <w:rsid w:val="00655BDC"/>
    <w:rsid w:val="00656822"/>
    <w:rsid w:val="006615FE"/>
    <w:rsid w:val="0066220D"/>
    <w:rsid w:val="006652F3"/>
    <w:rsid w:val="00665CB4"/>
    <w:rsid w:val="00665F48"/>
    <w:rsid w:val="00670011"/>
    <w:rsid w:val="00675633"/>
    <w:rsid w:val="00675C70"/>
    <w:rsid w:val="006777C1"/>
    <w:rsid w:val="00681855"/>
    <w:rsid w:val="00682011"/>
    <w:rsid w:val="00683278"/>
    <w:rsid w:val="00683D88"/>
    <w:rsid w:val="00684142"/>
    <w:rsid w:val="00684D0B"/>
    <w:rsid w:val="00685A13"/>
    <w:rsid w:val="0068648E"/>
    <w:rsid w:val="0069066F"/>
    <w:rsid w:val="006911EF"/>
    <w:rsid w:val="006916C3"/>
    <w:rsid w:val="0069296B"/>
    <w:rsid w:val="00692F16"/>
    <w:rsid w:val="00697742"/>
    <w:rsid w:val="006A0ECF"/>
    <w:rsid w:val="006A1ACD"/>
    <w:rsid w:val="006A2363"/>
    <w:rsid w:val="006A26AD"/>
    <w:rsid w:val="006A2859"/>
    <w:rsid w:val="006A37A4"/>
    <w:rsid w:val="006A3885"/>
    <w:rsid w:val="006A4157"/>
    <w:rsid w:val="006A4E37"/>
    <w:rsid w:val="006A4FB5"/>
    <w:rsid w:val="006A68BF"/>
    <w:rsid w:val="006A75BF"/>
    <w:rsid w:val="006B057B"/>
    <w:rsid w:val="006B1945"/>
    <w:rsid w:val="006B1D62"/>
    <w:rsid w:val="006B25FA"/>
    <w:rsid w:val="006B5183"/>
    <w:rsid w:val="006B558C"/>
    <w:rsid w:val="006B5E45"/>
    <w:rsid w:val="006B5EDA"/>
    <w:rsid w:val="006B61CC"/>
    <w:rsid w:val="006C20EB"/>
    <w:rsid w:val="006C213C"/>
    <w:rsid w:val="006C21AC"/>
    <w:rsid w:val="006C4331"/>
    <w:rsid w:val="006C4992"/>
    <w:rsid w:val="006C5D69"/>
    <w:rsid w:val="006C6175"/>
    <w:rsid w:val="006C6EDF"/>
    <w:rsid w:val="006D076C"/>
    <w:rsid w:val="006D0ED4"/>
    <w:rsid w:val="006D32B9"/>
    <w:rsid w:val="006D4513"/>
    <w:rsid w:val="006D730B"/>
    <w:rsid w:val="006D754D"/>
    <w:rsid w:val="006D7968"/>
    <w:rsid w:val="006E062E"/>
    <w:rsid w:val="006E0C4D"/>
    <w:rsid w:val="006E5B2D"/>
    <w:rsid w:val="006E5FBB"/>
    <w:rsid w:val="006E69FC"/>
    <w:rsid w:val="006E7012"/>
    <w:rsid w:val="006E747E"/>
    <w:rsid w:val="006F14C4"/>
    <w:rsid w:val="006F1A25"/>
    <w:rsid w:val="006F1A93"/>
    <w:rsid w:val="006F2763"/>
    <w:rsid w:val="006F334A"/>
    <w:rsid w:val="006F400D"/>
    <w:rsid w:val="00702797"/>
    <w:rsid w:val="00702D26"/>
    <w:rsid w:val="007030A6"/>
    <w:rsid w:val="0070505C"/>
    <w:rsid w:val="007055A7"/>
    <w:rsid w:val="00705F69"/>
    <w:rsid w:val="0070602F"/>
    <w:rsid w:val="00706039"/>
    <w:rsid w:val="00706D72"/>
    <w:rsid w:val="00707290"/>
    <w:rsid w:val="0070729F"/>
    <w:rsid w:val="007103FC"/>
    <w:rsid w:val="00713BFF"/>
    <w:rsid w:val="00722144"/>
    <w:rsid w:val="0072292A"/>
    <w:rsid w:val="00722B00"/>
    <w:rsid w:val="007251C0"/>
    <w:rsid w:val="0072536F"/>
    <w:rsid w:val="0072703B"/>
    <w:rsid w:val="00734344"/>
    <w:rsid w:val="007355B5"/>
    <w:rsid w:val="0073582D"/>
    <w:rsid w:val="00737518"/>
    <w:rsid w:val="0074047A"/>
    <w:rsid w:val="00747204"/>
    <w:rsid w:val="00751A08"/>
    <w:rsid w:val="00751F65"/>
    <w:rsid w:val="00752068"/>
    <w:rsid w:val="0075434D"/>
    <w:rsid w:val="00756F1A"/>
    <w:rsid w:val="0076072D"/>
    <w:rsid w:val="0076123A"/>
    <w:rsid w:val="0076195C"/>
    <w:rsid w:val="00761B2F"/>
    <w:rsid w:val="00762DDA"/>
    <w:rsid w:val="00762E5B"/>
    <w:rsid w:val="00762ED8"/>
    <w:rsid w:val="0076306C"/>
    <w:rsid w:val="0076451B"/>
    <w:rsid w:val="007727CA"/>
    <w:rsid w:val="00775338"/>
    <w:rsid w:val="00776430"/>
    <w:rsid w:val="00777081"/>
    <w:rsid w:val="007775BA"/>
    <w:rsid w:val="00777B16"/>
    <w:rsid w:val="00777DEA"/>
    <w:rsid w:val="0078057E"/>
    <w:rsid w:val="00781583"/>
    <w:rsid w:val="007820B1"/>
    <w:rsid w:val="00782785"/>
    <w:rsid w:val="00787BE3"/>
    <w:rsid w:val="00787D42"/>
    <w:rsid w:val="007900E4"/>
    <w:rsid w:val="007914A6"/>
    <w:rsid w:val="00794ABF"/>
    <w:rsid w:val="00796A63"/>
    <w:rsid w:val="00797E7D"/>
    <w:rsid w:val="007A0BAF"/>
    <w:rsid w:val="007A2144"/>
    <w:rsid w:val="007A22B0"/>
    <w:rsid w:val="007A26F1"/>
    <w:rsid w:val="007A36CA"/>
    <w:rsid w:val="007A597F"/>
    <w:rsid w:val="007A6D8A"/>
    <w:rsid w:val="007A717D"/>
    <w:rsid w:val="007A7AD9"/>
    <w:rsid w:val="007B0C12"/>
    <w:rsid w:val="007B65D4"/>
    <w:rsid w:val="007C3027"/>
    <w:rsid w:val="007C4C05"/>
    <w:rsid w:val="007C5596"/>
    <w:rsid w:val="007C7E76"/>
    <w:rsid w:val="007C7ED0"/>
    <w:rsid w:val="007D0A06"/>
    <w:rsid w:val="007D1127"/>
    <w:rsid w:val="007D1FCB"/>
    <w:rsid w:val="007D448B"/>
    <w:rsid w:val="007D4B4C"/>
    <w:rsid w:val="007D66F0"/>
    <w:rsid w:val="007D7997"/>
    <w:rsid w:val="007E00B0"/>
    <w:rsid w:val="007E165F"/>
    <w:rsid w:val="007E1E30"/>
    <w:rsid w:val="007E2622"/>
    <w:rsid w:val="007E3C1E"/>
    <w:rsid w:val="007E4AE4"/>
    <w:rsid w:val="007E4E6B"/>
    <w:rsid w:val="007E53BA"/>
    <w:rsid w:val="007E5B06"/>
    <w:rsid w:val="007E6030"/>
    <w:rsid w:val="007E72B6"/>
    <w:rsid w:val="007E7A68"/>
    <w:rsid w:val="007E7A81"/>
    <w:rsid w:val="007F0C8F"/>
    <w:rsid w:val="007F16A0"/>
    <w:rsid w:val="007F34E4"/>
    <w:rsid w:val="007F5776"/>
    <w:rsid w:val="007F687A"/>
    <w:rsid w:val="007F7536"/>
    <w:rsid w:val="007F7611"/>
    <w:rsid w:val="00801540"/>
    <w:rsid w:val="008032B2"/>
    <w:rsid w:val="0080364E"/>
    <w:rsid w:val="008101B7"/>
    <w:rsid w:val="00811889"/>
    <w:rsid w:val="00811960"/>
    <w:rsid w:val="0081205D"/>
    <w:rsid w:val="00812ED0"/>
    <w:rsid w:val="00813643"/>
    <w:rsid w:val="008152BC"/>
    <w:rsid w:val="00816487"/>
    <w:rsid w:val="00816D8F"/>
    <w:rsid w:val="0082092D"/>
    <w:rsid w:val="008213F6"/>
    <w:rsid w:val="00822B40"/>
    <w:rsid w:val="00825D08"/>
    <w:rsid w:val="00826A12"/>
    <w:rsid w:val="00826B31"/>
    <w:rsid w:val="00831BD4"/>
    <w:rsid w:val="0083447A"/>
    <w:rsid w:val="008348AA"/>
    <w:rsid w:val="00834B8C"/>
    <w:rsid w:val="00837AA8"/>
    <w:rsid w:val="0084009D"/>
    <w:rsid w:val="0084168D"/>
    <w:rsid w:val="008417AF"/>
    <w:rsid w:val="00841A2F"/>
    <w:rsid w:val="008428DA"/>
    <w:rsid w:val="008438B1"/>
    <w:rsid w:val="008442A3"/>
    <w:rsid w:val="00844378"/>
    <w:rsid w:val="00844D27"/>
    <w:rsid w:val="008458B4"/>
    <w:rsid w:val="00847A20"/>
    <w:rsid w:val="0085227A"/>
    <w:rsid w:val="00852EB3"/>
    <w:rsid w:val="0085356C"/>
    <w:rsid w:val="00855F08"/>
    <w:rsid w:val="0085658D"/>
    <w:rsid w:val="00856B18"/>
    <w:rsid w:val="008576A8"/>
    <w:rsid w:val="0085774B"/>
    <w:rsid w:val="00857F7B"/>
    <w:rsid w:val="008603B1"/>
    <w:rsid w:val="00860A09"/>
    <w:rsid w:val="008624EE"/>
    <w:rsid w:val="00864669"/>
    <w:rsid w:val="00867DDE"/>
    <w:rsid w:val="00867F69"/>
    <w:rsid w:val="00870EB5"/>
    <w:rsid w:val="008721C9"/>
    <w:rsid w:val="00876B6C"/>
    <w:rsid w:val="0087740E"/>
    <w:rsid w:val="0087771F"/>
    <w:rsid w:val="00881C96"/>
    <w:rsid w:val="00881E3E"/>
    <w:rsid w:val="00883586"/>
    <w:rsid w:val="00883CE1"/>
    <w:rsid w:val="008844EA"/>
    <w:rsid w:val="0089250B"/>
    <w:rsid w:val="00892A25"/>
    <w:rsid w:val="00894DC2"/>
    <w:rsid w:val="008951FA"/>
    <w:rsid w:val="00896406"/>
    <w:rsid w:val="00897C7A"/>
    <w:rsid w:val="008A084D"/>
    <w:rsid w:val="008A1A55"/>
    <w:rsid w:val="008A1C0B"/>
    <w:rsid w:val="008A1D90"/>
    <w:rsid w:val="008A2C83"/>
    <w:rsid w:val="008A43C9"/>
    <w:rsid w:val="008A45A2"/>
    <w:rsid w:val="008A5F00"/>
    <w:rsid w:val="008A6AD5"/>
    <w:rsid w:val="008B2765"/>
    <w:rsid w:val="008B39CB"/>
    <w:rsid w:val="008B4C63"/>
    <w:rsid w:val="008C00E4"/>
    <w:rsid w:val="008C01B2"/>
    <w:rsid w:val="008C1892"/>
    <w:rsid w:val="008C2733"/>
    <w:rsid w:val="008C356D"/>
    <w:rsid w:val="008C4796"/>
    <w:rsid w:val="008C6B1C"/>
    <w:rsid w:val="008C6DAB"/>
    <w:rsid w:val="008C715D"/>
    <w:rsid w:val="008D0EAA"/>
    <w:rsid w:val="008D4088"/>
    <w:rsid w:val="008D4CFA"/>
    <w:rsid w:val="008D6081"/>
    <w:rsid w:val="008D6127"/>
    <w:rsid w:val="008D7AF4"/>
    <w:rsid w:val="008D7DB5"/>
    <w:rsid w:val="008E2A32"/>
    <w:rsid w:val="008E6239"/>
    <w:rsid w:val="008E68B0"/>
    <w:rsid w:val="008F0960"/>
    <w:rsid w:val="008F0B51"/>
    <w:rsid w:val="008F1447"/>
    <w:rsid w:val="008F166F"/>
    <w:rsid w:val="008F1CBF"/>
    <w:rsid w:val="008F4C21"/>
    <w:rsid w:val="008F6619"/>
    <w:rsid w:val="008F7965"/>
    <w:rsid w:val="009010BA"/>
    <w:rsid w:val="009032F5"/>
    <w:rsid w:val="00903E42"/>
    <w:rsid w:val="0090489A"/>
    <w:rsid w:val="009050F1"/>
    <w:rsid w:val="0091028A"/>
    <w:rsid w:val="009112D5"/>
    <w:rsid w:val="009117F6"/>
    <w:rsid w:val="00911C8B"/>
    <w:rsid w:val="0091382A"/>
    <w:rsid w:val="00913940"/>
    <w:rsid w:val="009140BC"/>
    <w:rsid w:val="00914927"/>
    <w:rsid w:val="0091526C"/>
    <w:rsid w:val="00915CA0"/>
    <w:rsid w:val="00916459"/>
    <w:rsid w:val="009208A0"/>
    <w:rsid w:val="009212D1"/>
    <w:rsid w:val="00921F69"/>
    <w:rsid w:val="0092535B"/>
    <w:rsid w:val="00925EA7"/>
    <w:rsid w:val="00926264"/>
    <w:rsid w:val="00926273"/>
    <w:rsid w:val="009270C0"/>
    <w:rsid w:val="009300A2"/>
    <w:rsid w:val="00930FE2"/>
    <w:rsid w:val="00934770"/>
    <w:rsid w:val="009355AE"/>
    <w:rsid w:val="00935B96"/>
    <w:rsid w:val="00937B98"/>
    <w:rsid w:val="00941807"/>
    <w:rsid w:val="00942117"/>
    <w:rsid w:val="00942DE7"/>
    <w:rsid w:val="00943246"/>
    <w:rsid w:val="00943B48"/>
    <w:rsid w:val="00944EA4"/>
    <w:rsid w:val="0094656A"/>
    <w:rsid w:val="00950B40"/>
    <w:rsid w:val="00951E8B"/>
    <w:rsid w:val="0095322A"/>
    <w:rsid w:val="00953540"/>
    <w:rsid w:val="00954B17"/>
    <w:rsid w:val="00955BB2"/>
    <w:rsid w:val="00956CA1"/>
    <w:rsid w:val="009577D8"/>
    <w:rsid w:val="009578BD"/>
    <w:rsid w:val="00957D3B"/>
    <w:rsid w:val="00957E44"/>
    <w:rsid w:val="0096073B"/>
    <w:rsid w:val="00961707"/>
    <w:rsid w:val="00962F15"/>
    <w:rsid w:val="00964BA3"/>
    <w:rsid w:val="00965A2B"/>
    <w:rsid w:val="00966CE0"/>
    <w:rsid w:val="00967846"/>
    <w:rsid w:val="00971A6E"/>
    <w:rsid w:val="0097264C"/>
    <w:rsid w:val="00972D09"/>
    <w:rsid w:val="00973694"/>
    <w:rsid w:val="00975C86"/>
    <w:rsid w:val="00975D7C"/>
    <w:rsid w:val="0097634C"/>
    <w:rsid w:val="009809DB"/>
    <w:rsid w:val="00980A37"/>
    <w:rsid w:val="009812CE"/>
    <w:rsid w:val="009829A1"/>
    <w:rsid w:val="009832B2"/>
    <w:rsid w:val="00983D76"/>
    <w:rsid w:val="00987142"/>
    <w:rsid w:val="00990F52"/>
    <w:rsid w:val="00990F8F"/>
    <w:rsid w:val="009925B4"/>
    <w:rsid w:val="00992EA5"/>
    <w:rsid w:val="00993A84"/>
    <w:rsid w:val="00993F9F"/>
    <w:rsid w:val="00994C1D"/>
    <w:rsid w:val="00996F1D"/>
    <w:rsid w:val="0099790A"/>
    <w:rsid w:val="009A0D19"/>
    <w:rsid w:val="009A1997"/>
    <w:rsid w:val="009A2715"/>
    <w:rsid w:val="009A3987"/>
    <w:rsid w:val="009A4320"/>
    <w:rsid w:val="009A6D52"/>
    <w:rsid w:val="009B0784"/>
    <w:rsid w:val="009B48B4"/>
    <w:rsid w:val="009B59C6"/>
    <w:rsid w:val="009B5DCC"/>
    <w:rsid w:val="009B7CC0"/>
    <w:rsid w:val="009B7FCC"/>
    <w:rsid w:val="009C09DF"/>
    <w:rsid w:val="009C16DA"/>
    <w:rsid w:val="009C5D9F"/>
    <w:rsid w:val="009C5E7D"/>
    <w:rsid w:val="009C6334"/>
    <w:rsid w:val="009C6C8B"/>
    <w:rsid w:val="009C753B"/>
    <w:rsid w:val="009D261C"/>
    <w:rsid w:val="009D341D"/>
    <w:rsid w:val="009D3BD8"/>
    <w:rsid w:val="009D4625"/>
    <w:rsid w:val="009D491A"/>
    <w:rsid w:val="009D6DD8"/>
    <w:rsid w:val="009D7222"/>
    <w:rsid w:val="009E070A"/>
    <w:rsid w:val="009E26BC"/>
    <w:rsid w:val="009E2FFE"/>
    <w:rsid w:val="009E3007"/>
    <w:rsid w:val="009E3C6E"/>
    <w:rsid w:val="009E3DA8"/>
    <w:rsid w:val="009E4327"/>
    <w:rsid w:val="009E5229"/>
    <w:rsid w:val="009E61F2"/>
    <w:rsid w:val="009E6A6C"/>
    <w:rsid w:val="009E7496"/>
    <w:rsid w:val="009F00CE"/>
    <w:rsid w:val="009F09E2"/>
    <w:rsid w:val="009F1AC4"/>
    <w:rsid w:val="009F21F9"/>
    <w:rsid w:val="009F24B7"/>
    <w:rsid w:val="009F3701"/>
    <w:rsid w:val="009F3C5E"/>
    <w:rsid w:val="009F4A29"/>
    <w:rsid w:val="009F54D5"/>
    <w:rsid w:val="009F54E2"/>
    <w:rsid w:val="009F60C7"/>
    <w:rsid w:val="009F7644"/>
    <w:rsid w:val="00A00503"/>
    <w:rsid w:val="00A01E31"/>
    <w:rsid w:val="00A02D0E"/>
    <w:rsid w:val="00A03F29"/>
    <w:rsid w:val="00A04662"/>
    <w:rsid w:val="00A047C0"/>
    <w:rsid w:val="00A04EB4"/>
    <w:rsid w:val="00A0516D"/>
    <w:rsid w:val="00A073AF"/>
    <w:rsid w:val="00A07497"/>
    <w:rsid w:val="00A07C95"/>
    <w:rsid w:val="00A10B9F"/>
    <w:rsid w:val="00A1267D"/>
    <w:rsid w:val="00A1302F"/>
    <w:rsid w:val="00A131CC"/>
    <w:rsid w:val="00A153F0"/>
    <w:rsid w:val="00A15A0B"/>
    <w:rsid w:val="00A17A97"/>
    <w:rsid w:val="00A20ACD"/>
    <w:rsid w:val="00A212D0"/>
    <w:rsid w:val="00A21A33"/>
    <w:rsid w:val="00A21F5E"/>
    <w:rsid w:val="00A235B2"/>
    <w:rsid w:val="00A245A7"/>
    <w:rsid w:val="00A247A7"/>
    <w:rsid w:val="00A256CA"/>
    <w:rsid w:val="00A27254"/>
    <w:rsid w:val="00A2746B"/>
    <w:rsid w:val="00A2748B"/>
    <w:rsid w:val="00A27A13"/>
    <w:rsid w:val="00A3206D"/>
    <w:rsid w:val="00A3306D"/>
    <w:rsid w:val="00A334B7"/>
    <w:rsid w:val="00A34A3B"/>
    <w:rsid w:val="00A372E2"/>
    <w:rsid w:val="00A41005"/>
    <w:rsid w:val="00A4133E"/>
    <w:rsid w:val="00A437D9"/>
    <w:rsid w:val="00A43A48"/>
    <w:rsid w:val="00A45545"/>
    <w:rsid w:val="00A456DB"/>
    <w:rsid w:val="00A462A0"/>
    <w:rsid w:val="00A465C3"/>
    <w:rsid w:val="00A474F4"/>
    <w:rsid w:val="00A4769A"/>
    <w:rsid w:val="00A47985"/>
    <w:rsid w:val="00A47AE7"/>
    <w:rsid w:val="00A50713"/>
    <w:rsid w:val="00A51037"/>
    <w:rsid w:val="00A51743"/>
    <w:rsid w:val="00A52867"/>
    <w:rsid w:val="00A52969"/>
    <w:rsid w:val="00A53550"/>
    <w:rsid w:val="00A541BB"/>
    <w:rsid w:val="00A57321"/>
    <w:rsid w:val="00A60001"/>
    <w:rsid w:val="00A60945"/>
    <w:rsid w:val="00A60AA6"/>
    <w:rsid w:val="00A61EFA"/>
    <w:rsid w:val="00A62286"/>
    <w:rsid w:val="00A627DF"/>
    <w:rsid w:val="00A67327"/>
    <w:rsid w:val="00A70026"/>
    <w:rsid w:val="00A71A06"/>
    <w:rsid w:val="00A71A19"/>
    <w:rsid w:val="00A72BC7"/>
    <w:rsid w:val="00A73642"/>
    <w:rsid w:val="00A7747F"/>
    <w:rsid w:val="00A81F6D"/>
    <w:rsid w:val="00A8280C"/>
    <w:rsid w:val="00A82E16"/>
    <w:rsid w:val="00A842BE"/>
    <w:rsid w:val="00A86D40"/>
    <w:rsid w:val="00A87030"/>
    <w:rsid w:val="00A87534"/>
    <w:rsid w:val="00A87F69"/>
    <w:rsid w:val="00A90B1E"/>
    <w:rsid w:val="00A9171D"/>
    <w:rsid w:val="00A92AF4"/>
    <w:rsid w:val="00A93956"/>
    <w:rsid w:val="00A93E25"/>
    <w:rsid w:val="00A942FD"/>
    <w:rsid w:val="00A9552B"/>
    <w:rsid w:val="00A96F46"/>
    <w:rsid w:val="00A97192"/>
    <w:rsid w:val="00A979E0"/>
    <w:rsid w:val="00AA16DA"/>
    <w:rsid w:val="00AA3DF1"/>
    <w:rsid w:val="00AA634E"/>
    <w:rsid w:val="00AB0072"/>
    <w:rsid w:val="00AB19E5"/>
    <w:rsid w:val="00AB3B35"/>
    <w:rsid w:val="00AB3E03"/>
    <w:rsid w:val="00AB46D8"/>
    <w:rsid w:val="00AB51F4"/>
    <w:rsid w:val="00AC0520"/>
    <w:rsid w:val="00AC170D"/>
    <w:rsid w:val="00AC2BF8"/>
    <w:rsid w:val="00AC46E3"/>
    <w:rsid w:val="00AC5270"/>
    <w:rsid w:val="00AC5413"/>
    <w:rsid w:val="00AC55A2"/>
    <w:rsid w:val="00AC6242"/>
    <w:rsid w:val="00AC632E"/>
    <w:rsid w:val="00AC6FCD"/>
    <w:rsid w:val="00AD07BF"/>
    <w:rsid w:val="00AD18F6"/>
    <w:rsid w:val="00AD1C2B"/>
    <w:rsid w:val="00AD216A"/>
    <w:rsid w:val="00AD2745"/>
    <w:rsid w:val="00AD2971"/>
    <w:rsid w:val="00AD39BB"/>
    <w:rsid w:val="00AD53A3"/>
    <w:rsid w:val="00AD6AC4"/>
    <w:rsid w:val="00AE0D67"/>
    <w:rsid w:val="00AE104E"/>
    <w:rsid w:val="00AE1A13"/>
    <w:rsid w:val="00AE1CBA"/>
    <w:rsid w:val="00AE25DF"/>
    <w:rsid w:val="00AE275D"/>
    <w:rsid w:val="00AE3088"/>
    <w:rsid w:val="00AE3DCE"/>
    <w:rsid w:val="00AE4205"/>
    <w:rsid w:val="00AE50A1"/>
    <w:rsid w:val="00AE6831"/>
    <w:rsid w:val="00AE6EED"/>
    <w:rsid w:val="00AF06D4"/>
    <w:rsid w:val="00AF1110"/>
    <w:rsid w:val="00AF1605"/>
    <w:rsid w:val="00AF7285"/>
    <w:rsid w:val="00AF7C7B"/>
    <w:rsid w:val="00B00670"/>
    <w:rsid w:val="00B01C67"/>
    <w:rsid w:val="00B02049"/>
    <w:rsid w:val="00B03A39"/>
    <w:rsid w:val="00B04DCB"/>
    <w:rsid w:val="00B05A91"/>
    <w:rsid w:val="00B06DD8"/>
    <w:rsid w:val="00B07222"/>
    <w:rsid w:val="00B1040C"/>
    <w:rsid w:val="00B121D7"/>
    <w:rsid w:val="00B12E22"/>
    <w:rsid w:val="00B13361"/>
    <w:rsid w:val="00B13E91"/>
    <w:rsid w:val="00B14B0A"/>
    <w:rsid w:val="00B14F7A"/>
    <w:rsid w:val="00B14FE5"/>
    <w:rsid w:val="00B1706D"/>
    <w:rsid w:val="00B176A1"/>
    <w:rsid w:val="00B20060"/>
    <w:rsid w:val="00B21045"/>
    <w:rsid w:val="00B215FE"/>
    <w:rsid w:val="00B21DEE"/>
    <w:rsid w:val="00B241CB"/>
    <w:rsid w:val="00B25531"/>
    <w:rsid w:val="00B30A8A"/>
    <w:rsid w:val="00B30DBD"/>
    <w:rsid w:val="00B31667"/>
    <w:rsid w:val="00B317C9"/>
    <w:rsid w:val="00B31F45"/>
    <w:rsid w:val="00B339B3"/>
    <w:rsid w:val="00B34D1C"/>
    <w:rsid w:val="00B362AF"/>
    <w:rsid w:val="00B41ED4"/>
    <w:rsid w:val="00B43BCE"/>
    <w:rsid w:val="00B47071"/>
    <w:rsid w:val="00B47A2B"/>
    <w:rsid w:val="00B47E80"/>
    <w:rsid w:val="00B509FE"/>
    <w:rsid w:val="00B5183D"/>
    <w:rsid w:val="00B51CD7"/>
    <w:rsid w:val="00B525AE"/>
    <w:rsid w:val="00B52687"/>
    <w:rsid w:val="00B5333D"/>
    <w:rsid w:val="00B534AC"/>
    <w:rsid w:val="00B54140"/>
    <w:rsid w:val="00B54669"/>
    <w:rsid w:val="00B5688D"/>
    <w:rsid w:val="00B56E18"/>
    <w:rsid w:val="00B57F45"/>
    <w:rsid w:val="00B60D8F"/>
    <w:rsid w:val="00B6129C"/>
    <w:rsid w:val="00B61350"/>
    <w:rsid w:val="00B613CE"/>
    <w:rsid w:val="00B615BF"/>
    <w:rsid w:val="00B61992"/>
    <w:rsid w:val="00B61DE4"/>
    <w:rsid w:val="00B65681"/>
    <w:rsid w:val="00B661CB"/>
    <w:rsid w:val="00B67D98"/>
    <w:rsid w:val="00B70E3F"/>
    <w:rsid w:val="00B739D4"/>
    <w:rsid w:val="00B73AFC"/>
    <w:rsid w:val="00B74026"/>
    <w:rsid w:val="00B75255"/>
    <w:rsid w:val="00B75F19"/>
    <w:rsid w:val="00B80512"/>
    <w:rsid w:val="00B81AA6"/>
    <w:rsid w:val="00B824C3"/>
    <w:rsid w:val="00B839B0"/>
    <w:rsid w:val="00B8598A"/>
    <w:rsid w:val="00B86587"/>
    <w:rsid w:val="00B86659"/>
    <w:rsid w:val="00B86CEB"/>
    <w:rsid w:val="00B90AE7"/>
    <w:rsid w:val="00B915C2"/>
    <w:rsid w:val="00B92047"/>
    <w:rsid w:val="00B926FF"/>
    <w:rsid w:val="00B92703"/>
    <w:rsid w:val="00B92721"/>
    <w:rsid w:val="00B929CF"/>
    <w:rsid w:val="00B92A12"/>
    <w:rsid w:val="00B94BAF"/>
    <w:rsid w:val="00B96776"/>
    <w:rsid w:val="00BA01FD"/>
    <w:rsid w:val="00BA12B0"/>
    <w:rsid w:val="00BA2760"/>
    <w:rsid w:val="00BA2CEB"/>
    <w:rsid w:val="00BA387A"/>
    <w:rsid w:val="00BB08AA"/>
    <w:rsid w:val="00BB0919"/>
    <w:rsid w:val="00BB17D8"/>
    <w:rsid w:val="00BB1E26"/>
    <w:rsid w:val="00BB408A"/>
    <w:rsid w:val="00BB466C"/>
    <w:rsid w:val="00BB50AD"/>
    <w:rsid w:val="00BB7F35"/>
    <w:rsid w:val="00BC2391"/>
    <w:rsid w:val="00BC309A"/>
    <w:rsid w:val="00BC5703"/>
    <w:rsid w:val="00BC5829"/>
    <w:rsid w:val="00BC5F5E"/>
    <w:rsid w:val="00BC7974"/>
    <w:rsid w:val="00BD1482"/>
    <w:rsid w:val="00BD15A1"/>
    <w:rsid w:val="00BD2F1F"/>
    <w:rsid w:val="00BD41D0"/>
    <w:rsid w:val="00BD4EAD"/>
    <w:rsid w:val="00BD5373"/>
    <w:rsid w:val="00BD5401"/>
    <w:rsid w:val="00BD6C28"/>
    <w:rsid w:val="00BE0BF4"/>
    <w:rsid w:val="00BE304B"/>
    <w:rsid w:val="00BE562D"/>
    <w:rsid w:val="00BE5940"/>
    <w:rsid w:val="00BE5CD1"/>
    <w:rsid w:val="00BE67E0"/>
    <w:rsid w:val="00BE76CD"/>
    <w:rsid w:val="00BF138C"/>
    <w:rsid w:val="00BF2172"/>
    <w:rsid w:val="00BF534C"/>
    <w:rsid w:val="00BF5495"/>
    <w:rsid w:val="00BF5BCB"/>
    <w:rsid w:val="00BF693F"/>
    <w:rsid w:val="00BF7491"/>
    <w:rsid w:val="00C033BA"/>
    <w:rsid w:val="00C037CA"/>
    <w:rsid w:val="00C03B64"/>
    <w:rsid w:val="00C0423A"/>
    <w:rsid w:val="00C04494"/>
    <w:rsid w:val="00C05DF4"/>
    <w:rsid w:val="00C065A9"/>
    <w:rsid w:val="00C07E13"/>
    <w:rsid w:val="00C1092D"/>
    <w:rsid w:val="00C10DA7"/>
    <w:rsid w:val="00C1149C"/>
    <w:rsid w:val="00C11906"/>
    <w:rsid w:val="00C131BA"/>
    <w:rsid w:val="00C13DCA"/>
    <w:rsid w:val="00C16645"/>
    <w:rsid w:val="00C201CF"/>
    <w:rsid w:val="00C203B4"/>
    <w:rsid w:val="00C20F03"/>
    <w:rsid w:val="00C21BF6"/>
    <w:rsid w:val="00C21ED4"/>
    <w:rsid w:val="00C21EEB"/>
    <w:rsid w:val="00C22AE8"/>
    <w:rsid w:val="00C22CDA"/>
    <w:rsid w:val="00C22E15"/>
    <w:rsid w:val="00C24310"/>
    <w:rsid w:val="00C27071"/>
    <w:rsid w:val="00C27D0E"/>
    <w:rsid w:val="00C30157"/>
    <w:rsid w:val="00C312BC"/>
    <w:rsid w:val="00C32DCA"/>
    <w:rsid w:val="00C333E3"/>
    <w:rsid w:val="00C415B7"/>
    <w:rsid w:val="00C44B75"/>
    <w:rsid w:val="00C45C2B"/>
    <w:rsid w:val="00C46D6F"/>
    <w:rsid w:val="00C46D75"/>
    <w:rsid w:val="00C47BE6"/>
    <w:rsid w:val="00C52D5D"/>
    <w:rsid w:val="00C52EE1"/>
    <w:rsid w:val="00C5382D"/>
    <w:rsid w:val="00C539D8"/>
    <w:rsid w:val="00C55EB0"/>
    <w:rsid w:val="00C5690A"/>
    <w:rsid w:val="00C6018D"/>
    <w:rsid w:val="00C60852"/>
    <w:rsid w:val="00C62EAC"/>
    <w:rsid w:val="00C6491E"/>
    <w:rsid w:val="00C65A1B"/>
    <w:rsid w:val="00C65C50"/>
    <w:rsid w:val="00C67E98"/>
    <w:rsid w:val="00C7103C"/>
    <w:rsid w:val="00C727DB"/>
    <w:rsid w:val="00C72AA9"/>
    <w:rsid w:val="00C73B3D"/>
    <w:rsid w:val="00C763A3"/>
    <w:rsid w:val="00C77B77"/>
    <w:rsid w:val="00C80401"/>
    <w:rsid w:val="00C806B8"/>
    <w:rsid w:val="00C81ACC"/>
    <w:rsid w:val="00C825E9"/>
    <w:rsid w:val="00C82B5F"/>
    <w:rsid w:val="00C847CD"/>
    <w:rsid w:val="00C84DE8"/>
    <w:rsid w:val="00C858D1"/>
    <w:rsid w:val="00C86225"/>
    <w:rsid w:val="00C91E0F"/>
    <w:rsid w:val="00C92412"/>
    <w:rsid w:val="00C94A76"/>
    <w:rsid w:val="00C9512F"/>
    <w:rsid w:val="00C970B5"/>
    <w:rsid w:val="00CA1632"/>
    <w:rsid w:val="00CA1682"/>
    <w:rsid w:val="00CA6DAA"/>
    <w:rsid w:val="00CA6FB4"/>
    <w:rsid w:val="00CB004A"/>
    <w:rsid w:val="00CB29FC"/>
    <w:rsid w:val="00CB4E68"/>
    <w:rsid w:val="00CB5C6E"/>
    <w:rsid w:val="00CB7361"/>
    <w:rsid w:val="00CB7854"/>
    <w:rsid w:val="00CC076E"/>
    <w:rsid w:val="00CC0E03"/>
    <w:rsid w:val="00CC18B2"/>
    <w:rsid w:val="00CC398F"/>
    <w:rsid w:val="00CC422B"/>
    <w:rsid w:val="00CC42C4"/>
    <w:rsid w:val="00CC4364"/>
    <w:rsid w:val="00CC5001"/>
    <w:rsid w:val="00CC5F98"/>
    <w:rsid w:val="00CD231E"/>
    <w:rsid w:val="00CD35FC"/>
    <w:rsid w:val="00CD36E1"/>
    <w:rsid w:val="00CD5E37"/>
    <w:rsid w:val="00CD6622"/>
    <w:rsid w:val="00CD71C7"/>
    <w:rsid w:val="00CD7B60"/>
    <w:rsid w:val="00CE047E"/>
    <w:rsid w:val="00CE1048"/>
    <w:rsid w:val="00CE37BA"/>
    <w:rsid w:val="00CE6BAB"/>
    <w:rsid w:val="00CE7140"/>
    <w:rsid w:val="00CE771B"/>
    <w:rsid w:val="00CF07CF"/>
    <w:rsid w:val="00CF0867"/>
    <w:rsid w:val="00CF6638"/>
    <w:rsid w:val="00CF78C0"/>
    <w:rsid w:val="00CF7F83"/>
    <w:rsid w:val="00D01011"/>
    <w:rsid w:val="00D02AE0"/>
    <w:rsid w:val="00D02EAA"/>
    <w:rsid w:val="00D03694"/>
    <w:rsid w:val="00D041ED"/>
    <w:rsid w:val="00D064B2"/>
    <w:rsid w:val="00D06BF1"/>
    <w:rsid w:val="00D07D3A"/>
    <w:rsid w:val="00D14A47"/>
    <w:rsid w:val="00D20795"/>
    <w:rsid w:val="00D22DF1"/>
    <w:rsid w:val="00D24F67"/>
    <w:rsid w:val="00D25380"/>
    <w:rsid w:val="00D2697C"/>
    <w:rsid w:val="00D2721E"/>
    <w:rsid w:val="00D312D8"/>
    <w:rsid w:val="00D321D8"/>
    <w:rsid w:val="00D3499F"/>
    <w:rsid w:val="00D3636C"/>
    <w:rsid w:val="00D36F9D"/>
    <w:rsid w:val="00D40CEF"/>
    <w:rsid w:val="00D4197A"/>
    <w:rsid w:val="00D42E63"/>
    <w:rsid w:val="00D456AC"/>
    <w:rsid w:val="00D4590E"/>
    <w:rsid w:val="00D4633D"/>
    <w:rsid w:val="00D46C13"/>
    <w:rsid w:val="00D46DEC"/>
    <w:rsid w:val="00D47C23"/>
    <w:rsid w:val="00D51A2B"/>
    <w:rsid w:val="00D51BA2"/>
    <w:rsid w:val="00D536BE"/>
    <w:rsid w:val="00D53BEB"/>
    <w:rsid w:val="00D545AB"/>
    <w:rsid w:val="00D55A90"/>
    <w:rsid w:val="00D568AF"/>
    <w:rsid w:val="00D56B81"/>
    <w:rsid w:val="00D56F77"/>
    <w:rsid w:val="00D57D9D"/>
    <w:rsid w:val="00D57E2E"/>
    <w:rsid w:val="00D6530E"/>
    <w:rsid w:val="00D659D6"/>
    <w:rsid w:val="00D65E84"/>
    <w:rsid w:val="00D674D4"/>
    <w:rsid w:val="00D67818"/>
    <w:rsid w:val="00D71F9E"/>
    <w:rsid w:val="00D74F06"/>
    <w:rsid w:val="00D77C77"/>
    <w:rsid w:val="00D807B6"/>
    <w:rsid w:val="00D8101C"/>
    <w:rsid w:val="00D81771"/>
    <w:rsid w:val="00D83FD5"/>
    <w:rsid w:val="00D84186"/>
    <w:rsid w:val="00D85F1B"/>
    <w:rsid w:val="00D87EDF"/>
    <w:rsid w:val="00D87F9D"/>
    <w:rsid w:val="00D9053B"/>
    <w:rsid w:val="00D90942"/>
    <w:rsid w:val="00D9210F"/>
    <w:rsid w:val="00D92165"/>
    <w:rsid w:val="00D92779"/>
    <w:rsid w:val="00D9356C"/>
    <w:rsid w:val="00D95089"/>
    <w:rsid w:val="00D957BD"/>
    <w:rsid w:val="00D96F72"/>
    <w:rsid w:val="00D96FD7"/>
    <w:rsid w:val="00D9747E"/>
    <w:rsid w:val="00DA03A2"/>
    <w:rsid w:val="00DA0578"/>
    <w:rsid w:val="00DA152E"/>
    <w:rsid w:val="00DA34CE"/>
    <w:rsid w:val="00DA35FD"/>
    <w:rsid w:val="00DA4912"/>
    <w:rsid w:val="00DA6134"/>
    <w:rsid w:val="00DA6671"/>
    <w:rsid w:val="00DA682A"/>
    <w:rsid w:val="00DA7915"/>
    <w:rsid w:val="00DB025F"/>
    <w:rsid w:val="00DB6BF7"/>
    <w:rsid w:val="00DC057D"/>
    <w:rsid w:val="00DC0A2B"/>
    <w:rsid w:val="00DC2438"/>
    <w:rsid w:val="00DC2F67"/>
    <w:rsid w:val="00DC37C9"/>
    <w:rsid w:val="00DC43DA"/>
    <w:rsid w:val="00DC49A9"/>
    <w:rsid w:val="00DC4A57"/>
    <w:rsid w:val="00DC509F"/>
    <w:rsid w:val="00DC5EB4"/>
    <w:rsid w:val="00DC7211"/>
    <w:rsid w:val="00DC7624"/>
    <w:rsid w:val="00DD04A0"/>
    <w:rsid w:val="00DD0D64"/>
    <w:rsid w:val="00DD10CF"/>
    <w:rsid w:val="00DD3486"/>
    <w:rsid w:val="00DD4843"/>
    <w:rsid w:val="00DD5334"/>
    <w:rsid w:val="00DD5805"/>
    <w:rsid w:val="00DD6446"/>
    <w:rsid w:val="00DD6EDB"/>
    <w:rsid w:val="00DD71D9"/>
    <w:rsid w:val="00DE0F37"/>
    <w:rsid w:val="00DE12E3"/>
    <w:rsid w:val="00DE1D40"/>
    <w:rsid w:val="00DE282F"/>
    <w:rsid w:val="00DE5811"/>
    <w:rsid w:val="00DF274C"/>
    <w:rsid w:val="00DF2903"/>
    <w:rsid w:val="00DF350E"/>
    <w:rsid w:val="00DF38AD"/>
    <w:rsid w:val="00DF3AE0"/>
    <w:rsid w:val="00DF3BB1"/>
    <w:rsid w:val="00DF3CEB"/>
    <w:rsid w:val="00DF3D4E"/>
    <w:rsid w:val="00DF48A6"/>
    <w:rsid w:val="00DF59D4"/>
    <w:rsid w:val="00DF5F68"/>
    <w:rsid w:val="00DF7102"/>
    <w:rsid w:val="00DF79D2"/>
    <w:rsid w:val="00E050B8"/>
    <w:rsid w:val="00E06375"/>
    <w:rsid w:val="00E06C4C"/>
    <w:rsid w:val="00E06D5D"/>
    <w:rsid w:val="00E11C2C"/>
    <w:rsid w:val="00E12A05"/>
    <w:rsid w:val="00E14BED"/>
    <w:rsid w:val="00E15718"/>
    <w:rsid w:val="00E172D1"/>
    <w:rsid w:val="00E21F37"/>
    <w:rsid w:val="00E22A7A"/>
    <w:rsid w:val="00E22AD3"/>
    <w:rsid w:val="00E2324E"/>
    <w:rsid w:val="00E252D0"/>
    <w:rsid w:val="00E25464"/>
    <w:rsid w:val="00E25B93"/>
    <w:rsid w:val="00E2651A"/>
    <w:rsid w:val="00E275A3"/>
    <w:rsid w:val="00E319DA"/>
    <w:rsid w:val="00E33B87"/>
    <w:rsid w:val="00E34314"/>
    <w:rsid w:val="00E34953"/>
    <w:rsid w:val="00E34A84"/>
    <w:rsid w:val="00E34D70"/>
    <w:rsid w:val="00E352DA"/>
    <w:rsid w:val="00E35339"/>
    <w:rsid w:val="00E3535E"/>
    <w:rsid w:val="00E41806"/>
    <w:rsid w:val="00E41D84"/>
    <w:rsid w:val="00E44C48"/>
    <w:rsid w:val="00E44CBF"/>
    <w:rsid w:val="00E44E76"/>
    <w:rsid w:val="00E456A1"/>
    <w:rsid w:val="00E46F4B"/>
    <w:rsid w:val="00E47676"/>
    <w:rsid w:val="00E47FDE"/>
    <w:rsid w:val="00E50870"/>
    <w:rsid w:val="00E523C8"/>
    <w:rsid w:val="00E53593"/>
    <w:rsid w:val="00E5407F"/>
    <w:rsid w:val="00E540C8"/>
    <w:rsid w:val="00E54168"/>
    <w:rsid w:val="00E542AF"/>
    <w:rsid w:val="00E54BB7"/>
    <w:rsid w:val="00E5574B"/>
    <w:rsid w:val="00E5613E"/>
    <w:rsid w:val="00E564AD"/>
    <w:rsid w:val="00E56CFC"/>
    <w:rsid w:val="00E56D1C"/>
    <w:rsid w:val="00E56DA9"/>
    <w:rsid w:val="00E60FF7"/>
    <w:rsid w:val="00E624B8"/>
    <w:rsid w:val="00E62B03"/>
    <w:rsid w:val="00E63303"/>
    <w:rsid w:val="00E66488"/>
    <w:rsid w:val="00E66B12"/>
    <w:rsid w:val="00E70DA7"/>
    <w:rsid w:val="00E759A9"/>
    <w:rsid w:val="00E75DB2"/>
    <w:rsid w:val="00E769D9"/>
    <w:rsid w:val="00E76F4E"/>
    <w:rsid w:val="00E770AD"/>
    <w:rsid w:val="00E841B4"/>
    <w:rsid w:val="00E858C5"/>
    <w:rsid w:val="00E865E6"/>
    <w:rsid w:val="00E9056D"/>
    <w:rsid w:val="00E90BFF"/>
    <w:rsid w:val="00E90E62"/>
    <w:rsid w:val="00E90FA6"/>
    <w:rsid w:val="00E91A20"/>
    <w:rsid w:val="00E91D75"/>
    <w:rsid w:val="00E94282"/>
    <w:rsid w:val="00E95EE8"/>
    <w:rsid w:val="00EA1C22"/>
    <w:rsid w:val="00EA246A"/>
    <w:rsid w:val="00EA6BD9"/>
    <w:rsid w:val="00EA6ED1"/>
    <w:rsid w:val="00EB0018"/>
    <w:rsid w:val="00EB0062"/>
    <w:rsid w:val="00EB0B3E"/>
    <w:rsid w:val="00EB27B5"/>
    <w:rsid w:val="00EB2DD6"/>
    <w:rsid w:val="00EB3C60"/>
    <w:rsid w:val="00EB4DE9"/>
    <w:rsid w:val="00EB59EE"/>
    <w:rsid w:val="00EB6A17"/>
    <w:rsid w:val="00EB7816"/>
    <w:rsid w:val="00EC021A"/>
    <w:rsid w:val="00EC0589"/>
    <w:rsid w:val="00EC104C"/>
    <w:rsid w:val="00EC138A"/>
    <w:rsid w:val="00EC14C1"/>
    <w:rsid w:val="00EC192F"/>
    <w:rsid w:val="00EC2211"/>
    <w:rsid w:val="00EC2CEE"/>
    <w:rsid w:val="00EC4CE2"/>
    <w:rsid w:val="00EC7CC2"/>
    <w:rsid w:val="00ED0387"/>
    <w:rsid w:val="00ED07FF"/>
    <w:rsid w:val="00ED1DF6"/>
    <w:rsid w:val="00ED3BD9"/>
    <w:rsid w:val="00ED3C01"/>
    <w:rsid w:val="00ED4035"/>
    <w:rsid w:val="00ED4B93"/>
    <w:rsid w:val="00ED69E2"/>
    <w:rsid w:val="00EE0FFC"/>
    <w:rsid w:val="00EE188B"/>
    <w:rsid w:val="00EE188D"/>
    <w:rsid w:val="00EE2535"/>
    <w:rsid w:val="00EE3878"/>
    <w:rsid w:val="00EE4D26"/>
    <w:rsid w:val="00EE7D23"/>
    <w:rsid w:val="00EF1199"/>
    <w:rsid w:val="00EF1C9A"/>
    <w:rsid w:val="00EF2134"/>
    <w:rsid w:val="00EF73FD"/>
    <w:rsid w:val="00F006B6"/>
    <w:rsid w:val="00F00D28"/>
    <w:rsid w:val="00F05D38"/>
    <w:rsid w:val="00F0726F"/>
    <w:rsid w:val="00F07F58"/>
    <w:rsid w:val="00F119F1"/>
    <w:rsid w:val="00F12337"/>
    <w:rsid w:val="00F12DD2"/>
    <w:rsid w:val="00F1343C"/>
    <w:rsid w:val="00F136E6"/>
    <w:rsid w:val="00F14533"/>
    <w:rsid w:val="00F157E2"/>
    <w:rsid w:val="00F15D08"/>
    <w:rsid w:val="00F16F7C"/>
    <w:rsid w:val="00F203E7"/>
    <w:rsid w:val="00F20B92"/>
    <w:rsid w:val="00F21ED9"/>
    <w:rsid w:val="00F23072"/>
    <w:rsid w:val="00F25F17"/>
    <w:rsid w:val="00F316F5"/>
    <w:rsid w:val="00F320E3"/>
    <w:rsid w:val="00F32F7B"/>
    <w:rsid w:val="00F34EA6"/>
    <w:rsid w:val="00F35251"/>
    <w:rsid w:val="00F35B0F"/>
    <w:rsid w:val="00F35E9D"/>
    <w:rsid w:val="00F36206"/>
    <w:rsid w:val="00F37102"/>
    <w:rsid w:val="00F41E03"/>
    <w:rsid w:val="00F435D5"/>
    <w:rsid w:val="00F4425D"/>
    <w:rsid w:val="00F455E8"/>
    <w:rsid w:val="00F45D91"/>
    <w:rsid w:val="00F50539"/>
    <w:rsid w:val="00F50A58"/>
    <w:rsid w:val="00F51340"/>
    <w:rsid w:val="00F51ECF"/>
    <w:rsid w:val="00F55D57"/>
    <w:rsid w:val="00F566F7"/>
    <w:rsid w:val="00F622BE"/>
    <w:rsid w:val="00F634F5"/>
    <w:rsid w:val="00F6365F"/>
    <w:rsid w:val="00F63738"/>
    <w:rsid w:val="00F6430B"/>
    <w:rsid w:val="00F65A8B"/>
    <w:rsid w:val="00F676BC"/>
    <w:rsid w:val="00F67DCC"/>
    <w:rsid w:val="00F719F4"/>
    <w:rsid w:val="00F72FE1"/>
    <w:rsid w:val="00F7457B"/>
    <w:rsid w:val="00F76D1E"/>
    <w:rsid w:val="00F773AD"/>
    <w:rsid w:val="00F77A47"/>
    <w:rsid w:val="00F77F7F"/>
    <w:rsid w:val="00F82148"/>
    <w:rsid w:val="00F84A31"/>
    <w:rsid w:val="00F86225"/>
    <w:rsid w:val="00F869B0"/>
    <w:rsid w:val="00F9153C"/>
    <w:rsid w:val="00F91BAE"/>
    <w:rsid w:val="00F91F3E"/>
    <w:rsid w:val="00F92C54"/>
    <w:rsid w:val="00F94590"/>
    <w:rsid w:val="00F94A41"/>
    <w:rsid w:val="00F94B7D"/>
    <w:rsid w:val="00F95B4A"/>
    <w:rsid w:val="00F960B0"/>
    <w:rsid w:val="00F97E37"/>
    <w:rsid w:val="00FA0476"/>
    <w:rsid w:val="00FA09C2"/>
    <w:rsid w:val="00FA1975"/>
    <w:rsid w:val="00FA2EFD"/>
    <w:rsid w:val="00FA395F"/>
    <w:rsid w:val="00FA4719"/>
    <w:rsid w:val="00FB0243"/>
    <w:rsid w:val="00FB5E32"/>
    <w:rsid w:val="00FB602D"/>
    <w:rsid w:val="00FB61E4"/>
    <w:rsid w:val="00FB63C0"/>
    <w:rsid w:val="00FB6829"/>
    <w:rsid w:val="00FB6E52"/>
    <w:rsid w:val="00FB6EFF"/>
    <w:rsid w:val="00FB71F1"/>
    <w:rsid w:val="00FB7BC0"/>
    <w:rsid w:val="00FC0603"/>
    <w:rsid w:val="00FC18D0"/>
    <w:rsid w:val="00FC28CF"/>
    <w:rsid w:val="00FC3A71"/>
    <w:rsid w:val="00FC413B"/>
    <w:rsid w:val="00FC54ED"/>
    <w:rsid w:val="00FC6751"/>
    <w:rsid w:val="00FC71C2"/>
    <w:rsid w:val="00FC75A5"/>
    <w:rsid w:val="00FC76A4"/>
    <w:rsid w:val="00FC7880"/>
    <w:rsid w:val="00FD0CAE"/>
    <w:rsid w:val="00FD0E52"/>
    <w:rsid w:val="00FD1953"/>
    <w:rsid w:val="00FD1BE2"/>
    <w:rsid w:val="00FD39BD"/>
    <w:rsid w:val="00FD4A40"/>
    <w:rsid w:val="00FD76B1"/>
    <w:rsid w:val="00FE1499"/>
    <w:rsid w:val="00FE2C6C"/>
    <w:rsid w:val="00FE3FF2"/>
    <w:rsid w:val="00FE4335"/>
    <w:rsid w:val="00FE482B"/>
    <w:rsid w:val="00FE51A4"/>
    <w:rsid w:val="00FE53B8"/>
    <w:rsid w:val="00FE559D"/>
    <w:rsid w:val="00FE563D"/>
    <w:rsid w:val="00FE7079"/>
    <w:rsid w:val="00FE7DE2"/>
    <w:rsid w:val="00FF0873"/>
    <w:rsid w:val="00FF1043"/>
    <w:rsid w:val="00FF2B13"/>
    <w:rsid w:val="00FF36F6"/>
    <w:rsid w:val="00FF4F1A"/>
    <w:rsid w:val="00FF67A7"/>
    <w:rsid w:val="00FF72AA"/>
    <w:rsid w:val="00FF7C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A299"/>
  <w15:docId w15:val="{E3E33343-BF14-064A-9324-2DAA69DB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7B98"/>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10B9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6E062E"/>
    <w:pPr>
      <w:ind w:left="720"/>
      <w:contextualSpacing/>
    </w:pPr>
  </w:style>
  <w:style w:type="paragraph" w:styleId="a5">
    <w:name w:val="Balloon Text"/>
    <w:basedOn w:val="a"/>
    <w:link w:val="Char"/>
    <w:uiPriority w:val="99"/>
    <w:semiHidden/>
    <w:unhideWhenUsed/>
    <w:rsid w:val="009032F5"/>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9032F5"/>
    <w:rPr>
      <w:rFonts w:ascii="Tahoma" w:hAnsi="Tahoma" w:cs="Tahoma"/>
      <w:sz w:val="16"/>
      <w:szCs w:val="16"/>
    </w:rPr>
  </w:style>
  <w:style w:type="table" w:styleId="a6">
    <w:name w:val="Grid Table Light"/>
    <w:basedOn w:val="a1"/>
    <w:uiPriority w:val="40"/>
    <w:rsid w:val="006B5E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7">
    <w:name w:val="Normal (Web)"/>
    <w:basedOn w:val="a"/>
    <w:uiPriority w:val="99"/>
    <w:semiHidden/>
    <w:unhideWhenUsed/>
    <w:rsid w:val="00A27254"/>
    <w:pPr>
      <w:bidi w:val="0"/>
      <w:spacing w:before="100" w:beforeAutospacing="1" w:after="100" w:afterAutospacing="1" w:line="240" w:lineRule="auto"/>
    </w:pPr>
    <w:rPr>
      <w:rFonts w:ascii="Times New Roman" w:eastAsiaTheme="minorEastAsia" w:hAnsi="Times New Roman" w:cs="Times New Roman"/>
      <w:sz w:val="24"/>
      <w:szCs w:val="24"/>
    </w:rPr>
  </w:style>
  <w:style w:type="paragraph" w:styleId="a8">
    <w:name w:val="header"/>
    <w:basedOn w:val="a"/>
    <w:link w:val="Char0"/>
    <w:uiPriority w:val="99"/>
    <w:unhideWhenUsed/>
    <w:rsid w:val="00BD5373"/>
    <w:pPr>
      <w:tabs>
        <w:tab w:val="center" w:pos="4153"/>
        <w:tab w:val="right" w:pos="8306"/>
      </w:tabs>
      <w:spacing w:after="0" w:line="240" w:lineRule="auto"/>
    </w:pPr>
  </w:style>
  <w:style w:type="character" w:customStyle="1" w:styleId="Char0">
    <w:name w:val="رأس الصفحة Char"/>
    <w:basedOn w:val="a0"/>
    <w:link w:val="a8"/>
    <w:uiPriority w:val="99"/>
    <w:rsid w:val="00BD5373"/>
  </w:style>
  <w:style w:type="paragraph" w:styleId="a9">
    <w:name w:val="footer"/>
    <w:basedOn w:val="a"/>
    <w:link w:val="Char1"/>
    <w:uiPriority w:val="99"/>
    <w:unhideWhenUsed/>
    <w:rsid w:val="00BD5373"/>
    <w:pPr>
      <w:tabs>
        <w:tab w:val="center" w:pos="4153"/>
        <w:tab w:val="right" w:pos="8306"/>
      </w:tabs>
      <w:spacing w:after="0" w:line="240" w:lineRule="auto"/>
    </w:pPr>
  </w:style>
  <w:style w:type="character" w:customStyle="1" w:styleId="Char1">
    <w:name w:val="تذييل الصفحة Char"/>
    <w:basedOn w:val="a0"/>
    <w:link w:val="a9"/>
    <w:uiPriority w:val="99"/>
    <w:rsid w:val="00BD5373"/>
  </w:style>
  <w:style w:type="paragraph" w:customStyle="1" w:styleId="p1">
    <w:name w:val="p1"/>
    <w:basedOn w:val="a"/>
    <w:rsid w:val="00434974"/>
    <w:pPr>
      <w:bidi w:val="0"/>
      <w:spacing w:before="107" w:after="0" w:line="240" w:lineRule="auto"/>
    </w:pPr>
    <w:rPr>
      <w:rFonts w:ascii=".AppleSystemUIFont" w:eastAsiaTheme="minorEastAsia" w:hAnsi=".AppleSystemUIFont" w:cs="Times New Roman"/>
      <w:color w:val="000000"/>
      <w:sz w:val="26"/>
      <w:szCs w:val="26"/>
    </w:rPr>
  </w:style>
  <w:style w:type="paragraph" w:customStyle="1" w:styleId="p2">
    <w:name w:val="p2"/>
    <w:basedOn w:val="a"/>
    <w:rsid w:val="00434974"/>
    <w:pPr>
      <w:bidi w:val="0"/>
      <w:spacing w:before="200" w:after="0" w:line="240" w:lineRule="auto"/>
    </w:pPr>
    <w:rPr>
      <w:rFonts w:ascii=".AppleSystemUIFont" w:eastAsiaTheme="minorEastAsia" w:hAnsi=".AppleSystemUIFont" w:cs="Times New Roman"/>
      <w:color w:val="000000"/>
      <w:sz w:val="26"/>
      <w:szCs w:val="26"/>
    </w:rPr>
  </w:style>
  <w:style w:type="character" w:customStyle="1" w:styleId="s1">
    <w:name w:val="s1"/>
    <w:basedOn w:val="a0"/>
    <w:rsid w:val="00434974"/>
    <w:rPr>
      <w:rFonts w:ascii=".SFUI-Regular" w:hAnsi=".SFUI-Regular" w:hint="default"/>
      <w:b w:val="0"/>
      <w:bCs w:val="0"/>
      <w:i w:val="0"/>
      <w:iCs w:val="0"/>
      <w:sz w:val="26"/>
      <w:szCs w:val="26"/>
    </w:rPr>
  </w:style>
  <w:style w:type="character" w:customStyle="1" w:styleId="s2">
    <w:name w:val="s2"/>
    <w:basedOn w:val="a0"/>
    <w:rsid w:val="004609E3"/>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4CDAD-3BFB-43E9-992C-E79F42AFB6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409</Words>
  <Characters>2337</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laser</dc:creator>
  <cp:lastModifiedBy>ذاكر الشمري</cp:lastModifiedBy>
  <cp:revision>2</cp:revision>
  <cp:lastPrinted>2024-01-26T12:38:00Z</cp:lastPrinted>
  <dcterms:created xsi:type="dcterms:W3CDTF">2026-11-07T21:21:00Z</dcterms:created>
  <dcterms:modified xsi:type="dcterms:W3CDTF">2026-11-07T21:21:00Z</dcterms:modified>
</cp:coreProperties>
</file>