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14:paraId="6E025D8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14:paraId="6BCA9739" w14:textId="11255275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  <w:r w:rsidR="00670A7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ونصف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666EFB96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 w:rsidR="002B034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اللغة العربية 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>(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>)</w:t>
      </w:r>
      <w:r w:rsidR="002B034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مسارات </w:t>
      </w:r>
      <w:r w:rsidR="00B3673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القسم الأول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</w:t>
      </w:r>
      <w:r w:rsidR="002B0340">
        <w:rPr>
          <w:rFonts w:asciiTheme="majorBidi" w:hAnsiTheme="majorBidi" w:cstheme="majorBidi" w:hint="cs"/>
          <w:b/>
          <w:bCs/>
          <w:sz w:val="26"/>
          <w:szCs w:val="26"/>
          <w:rtl/>
        </w:rPr>
        <w:t>5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اسم الطالب : ..............................................................</w:t>
            </w:r>
          </w:p>
        </w:tc>
        <w:tc>
          <w:tcPr>
            <w:tcW w:w="4111" w:type="dxa"/>
          </w:tcPr>
          <w:p w14:paraId="54C1337C" w14:textId="45DCC677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5E1970FA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 w:rsidR="00670A70">
        <w:rPr>
          <w:rFonts w:asciiTheme="majorBidi" w:hAnsiTheme="majorBidi" w:cstheme="majorBidi" w:hint="cs"/>
          <w:b/>
          <w:bCs/>
          <w:sz w:val="26"/>
          <w:szCs w:val="26"/>
          <w:rtl/>
        </w:rPr>
        <w:t>الثالث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238EDF54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07058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تب إلى الله، يا ظالما نفسه.    نوع المنادي في الجملة السابقة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70583" w:rsidRPr="00892776" w14:paraId="43832D42" w14:textId="77777777" w:rsidTr="00FA7719">
        <w:tc>
          <w:tcPr>
            <w:tcW w:w="2950" w:type="dxa"/>
          </w:tcPr>
          <w:p w14:paraId="65E7FC5D" w14:textId="679D95F6" w:rsidR="00070583" w:rsidRPr="003E608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غير مقصودة  </w:t>
            </w:r>
          </w:p>
        </w:tc>
        <w:tc>
          <w:tcPr>
            <w:tcW w:w="3398" w:type="dxa"/>
          </w:tcPr>
          <w:p w14:paraId="0FC9679C" w14:textId="77777777" w:rsidR="00070583" w:rsidRPr="0089277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14:paraId="3C988DC2" w14:textId="77777777" w:rsidR="00070583" w:rsidRPr="00892776" w:rsidRDefault="00070583" w:rsidP="00FA77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7A6CFBF4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70583" w:rsidRPr="0007058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"وما أضلنا إلا المجرمون" نوع الاستثناء في الآية الكريمة</w:t>
            </w:r>
            <w:r w:rsidR="00070583">
              <w:rPr>
                <w:rFonts w:hint="cs"/>
                <w:rtl/>
              </w:rPr>
              <w:t xml:space="preserve"> : </w:t>
            </w:r>
          </w:p>
        </w:tc>
      </w:tr>
      <w:tr w:rsidR="00CB59C1" w:rsidRPr="003E6086" w14:paraId="4329FDEC" w14:textId="77777777" w:rsidTr="0026458A">
        <w:trPr>
          <w:trHeight w:val="368"/>
        </w:trPr>
        <w:tc>
          <w:tcPr>
            <w:tcW w:w="2950" w:type="dxa"/>
          </w:tcPr>
          <w:p w14:paraId="65833BC7" w14:textId="504D2854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تام مثبت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14:paraId="76993B33" w14:textId="47D72075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تام منفي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14:paraId="6F8101AB" w14:textId="0749CEAD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07058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ناقص منفي (مفرغ)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5023EC6B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514EE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الضبط الصحيح للجملة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14EE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التعجبية " ( ما أقبح الكذب!) </w:t>
            </w:r>
          </w:p>
        </w:tc>
      </w:tr>
      <w:tr w:rsidR="00CB59C1" w:rsidRPr="00892776" w14:paraId="39EB797E" w14:textId="77777777" w:rsidTr="0026458A">
        <w:tc>
          <w:tcPr>
            <w:tcW w:w="2950" w:type="dxa"/>
          </w:tcPr>
          <w:p w14:paraId="2BF9F1BC" w14:textId="0BDE686A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أقبحَ الكذبَ!</w:t>
            </w:r>
          </w:p>
        </w:tc>
        <w:tc>
          <w:tcPr>
            <w:tcW w:w="3398" w:type="dxa"/>
          </w:tcPr>
          <w:p w14:paraId="2EBB8F9E" w14:textId="5288328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أقبح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الكذب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!</w:t>
            </w:r>
          </w:p>
        </w:tc>
        <w:tc>
          <w:tcPr>
            <w:tcW w:w="4109" w:type="dxa"/>
          </w:tcPr>
          <w:p w14:paraId="6C815D76" w14:textId="1B2EAC04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أقبح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الكذب</w:t>
            </w:r>
            <w:r w:rsidR="00514E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ِ</w:t>
            </w:r>
            <w:r w:rsidR="00514EEB" w:rsidRPr="00514E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!</w:t>
            </w:r>
          </w:p>
        </w:tc>
      </w:tr>
      <w:bookmarkEnd w:id="0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18A48A70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أو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فعل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مسبوق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بحرف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عطف،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يتبع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قبله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r w:rsidR="00487641" w:rsidRPr="0048764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87641" w:rsidRP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الإعراب</w:t>
            </w:r>
            <w:r w:rsidR="0048764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12112AC1" w14:textId="77777777" w:rsidTr="0026458A">
        <w:tc>
          <w:tcPr>
            <w:tcW w:w="2950" w:type="dxa"/>
          </w:tcPr>
          <w:p w14:paraId="57A16B96" w14:textId="1F918D91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المعطوف </w:t>
            </w:r>
          </w:p>
        </w:tc>
        <w:tc>
          <w:tcPr>
            <w:tcW w:w="3398" w:type="dxa"/>
          </w:tcPr>
          <w:p w14:paraId="66A92FCF" w14:textId="69300D15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المعطوف عليه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039BFBA2" w14:textId="605D104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876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21D7FF0C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301F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بعت البستان ثماره . نوع البدل في الجملة السابقة :</w:t>
            </w:r>
          </w:p>
        </w:tc>
      </w:tr>
      <w:tr w:rsidR="00CB59C1" w:rsidRPr="00892776" w14:paraId="6C429475" w14:textId="77777777" w:rsidTr="0026458A">
        <w:tc>
          <w:tcPr>
            <w:tcW w:w="2950" w:type="dxa"/>
          </w:tcPr>
          <w:p w14:paraId="57B29E18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14:paraId="7A67D44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14:paraId="7C47DE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CB59C1" w:rsidRPr="00892776" w14:paraId="0D16FA40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4632C8" w14:textId="77777777" w:rsidR="00CB59C1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CB59C1" w:rsidRPr="00892776" w14:paraId="00364E51" w14:textId="77777777" w:rsidTr="0026458A">
        <w:tc>
          <w:tcPr>
            <w:tcW w:w="2950" w:type="dxa"/>
          </w:tcPr>
          <w:p w14:paraId="458B29B0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14:paraId="06CB26D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14:paraId="3A9EFC00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:rsidR="00CB59C1" w:rsidRPr="00892776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54F16C2B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="00873C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عم يتساءلون عن النبأ العظيم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كلمة </w:t>
            </w:r>
            <w:r w:rsidR="00873C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"العظيم 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 الآية الكريمة</w:t>
            </w:r>
          </w:p>
        </w:tc>
      </w:tr>
      <w:tr w:rsidR="00CB59C1" w:rsidRPr="00892776" w14:paraId="225D20AD" w14:textId="77777777" w:rsidTr="0026458A">
        <w:tc>
          <w:tcPr>
            <w:tcW w:w="2950" w:type="dxa"/>
          </w:tcPr>
          <w:p w14:paraId="4F67DF8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5EF6B187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14:paraId="39057B6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374FFAA5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5D357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الفصل 30 طالبا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اكتب الأعداد بألفاظ عربية  </w:t>
            </w:r>
          </w:p>
        </w:tc>
      </w:tr>
      <w:tr w:rsidR="00CB59C1" w:rsidRPr="00892776" w14:paraId="4F7749DF" w14:textId="77777777" w:rsidTr="0026458A">
        <w:tc>
          <w:tcPr>
            <w:tcW w:w="2950" w:type="dxa"/>
          </w:tcPr>
          <w:p w14:paraId="099A0709" w14:textId="3B081BA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ثلاثين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طالبا.    </w:t>
            </w:r>
          </w:p>
        </w:tc>
        <w:tc>
          <w:tcPr>
            <w:tcW w:w="3398" w:type="dxa"/>
          </w:tcPr>
          <w:p w14:paraId="750CAA53" w14:textId="39B8C2A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ثلاثون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طالبا.    </w:t>
            </w:r>
          </w:p>
        </w:tc>
        <w:tc>
          <w:tcPr>
            <w:tcW w:w="4109" w:type="dxa"/>
          </w:tcPr>
          <w:p w14:paraId="01EF2BFD" w14:textId="01909F8B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في الفصل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ثلاثون 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35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طالبٍ</w:t>
            </w:r>
            <w:r w:rsidR="005D357B" w:rsidRPr="005D357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. 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3C5FDEB8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F07D1C">
              <w:rPr>
                <w:rtl/>
              </w:rPr>
              <w:t xml:space="preserve"> </w:t>
            </w:r>
            <w:r w:rsidR="00F07D1C" w:rsidRPr="00F07D1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العلم العلم سبيل التقدم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                  نوع التوكيد في العبارة السابقة:</w:t>
            </w:r>
          </w:p>
        </w:tc>
      </w:tr>
      <w:tr w:rsidR="00CB59C1" w:rsidRPr="00892776" w14:paraId="1070C000" w14:textId="77777777" w:rsidTr="0026458A">
        <w:tc>
          <w:tcPr>
            <w:tcW w:w="2950" w:type="dxa"/>
          </w:tcPr>
          <w:p w14:paraId="49629E5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14:paraId="6760DB5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14:paraId="09CCCA1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1601CE01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إن للمتقين مفازا </w:t>
            </w:r>
            <w:r w:rsidR="00124606" w:rsidRP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حدائق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وأعنابا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كلمة </w:t>
            </w:r>
            <w:r w:rsidR="001246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حدائق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11C1801D" w14:textId="77777777" w:rsidTr="0026458A">
        <w:tc>
          <w:tcPr>
            <w:tcW w:w="2950" w:type="dxa"/>
          </w:tcPr>
          <w:p w14:paraId="6F0ABDF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0A27317C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14:paraId="1CA219B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27BC43B1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يا ساكن القاع</w:t>
            </w:r>
            <w:r w:rsidR="00682E1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أدرك ساكن الأجم.   حكم المنادى  </w:t>
            </w:r>
          </w:p>
        </w:tc>
      </w:tr>
      <w:tr w:rsidR="000A4351" w:rsidRPr="00892776" w14:paraId="740BD0D7" w14:textId="77777777" w:rsidTr="0026458A">
        <w:tc>
          <w:tcPr>
            <w:tcW w:w="2950" w:type="dxa"/>
          </w:tcPr>
          <w:p w14:paraId="4B0484DD" w14:textId="323635B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مبني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0769EA2E" w14:textId="7EA78EE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05499CAA" w14:textId="7AB7B20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5748B23F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المؤتمر خمس عشرة ........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</w:p>
        </w:tc>
      </w:tr>
      <w:tr w:rsidR="000A4351" w:rsidRPr="00892776" w14:paraId="01D59C8C" w14:textId="77777777" w:rsidTr="0026458A">
        <w:tc>
          <w:tcPr>
            <w:tcW w:w="2950" w:type="dxa"/>
          </w:tcPr>
          <w:p w14:paraId="473602CE" w14:textId="4199E7A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عالمة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7E166722" w14:textId="6DFDEDD5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عالما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3C7F7C70" w14:textId="09BA111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5E48BE60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بها منادى علم مفرد</w:t>
            </w:r>
            <w:r w:rsidR="00682E1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630A16CC" w14:textId="77777777" w:rsidTr="0026458A">
        <w:tc>
          <w:tcPr>
            <w:tcW w:w="2950" w:type="dxa"/>
          </w:tcPr>
          <w:p w14:paraId="6AA6E63F" w14:textId="233925C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" w:name="_Hlk1530002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200E" w:rsidRPr="0098200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محمد ، ذاكر دروسك .</w:t>
            </w:r>
          </w:p>
        </w:tc>
        <w:tc>
          <w:tcPr>
            <w:tcW w:w="3398" w:type="dxa"/>
          </w:tcPr>
          <w:p w14:paraId="1FDBF01B" w14:textId="0F77A4E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يا معلم، ساعدني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</w:tcPr>
          <w:p w14:paraId="539700E4" w14:textId="30F773F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عبدالله</w:t>
            </w:r>
            <w:r w:rsidR="001246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9820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</w:p>
        </w:tc>
      </w:tr>
      <w:bookmarkEnd w:id="2"/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62412D09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F07D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رجع الحجاج غير حاج .    أداة الاستثناء في الجملة السابقة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60D1254" w14:textId="77777777" w:rsidTr="0026458A">
        <w:tc>
          <w:tcPr>
            <w:tcW w:w="2950" w:type="dxa"/>
          </w:tcPr>
          <w:p w14:paraId="1419BC03" w14:textId="7FF58F5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حرف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A4E829A" w14:textId="60B5CF4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فعل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0F51AAB" w14:textId="7AFEAA7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07D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2C509E40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أعجبني </w:t>
            </w:r>
            <w:r w:rsid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</w:t>
            </w:r>
            <w:r w:rsidR="00301F09" w:rsidRP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اجتهاده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إعراب كلمة </w:t>
            </w:r>
            <w:r w:rsidR="00301F0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اجتهاده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0A4351" w:rsidRPr="00892776" w14:paraId="53828542" w14:textId="77777777" w:rsidTr="0026458A">
        <w:tc>
          <w:tcPr>
            <w:tcW w:w="2950" w:type="dxa"/>
          </w:tcPr>
          <w:p w14:paraId="176ED91D" w14:textId="584AE94E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128BF9AA" w14:textId="11E63F7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1EF5B737" w14:textId="12E5DE6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1358BA4A" w:rsidR="000F7AD1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أجب حسب المطلوب :</w:t>
      </w:r>
    </w:p>
    <w:p w14:paraId="615539D2" w14:textId="1C47D904" w:rsidR="00070583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اجعل كلمة "المعلم " منادى في جملة من إنشائك وغير ما يلزم . </w:t>
      </w:r>
    </w:p>
    <w:p w14:paraId="118C1AE0" w14:textId="3DB6077D" w:rsidR="00070583" w:rsidRDefault="00070583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</w:t>
      </w:r>
    </w:p>
    <w:p w14:paraId="76463E18" w14:textId="689C309B" w:rsidR="00070583" w:rsidRPr="00124606" w:rsidRDefault="00514EEB" w:rsidP="0007058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عبر بأسلوب تعجب ، واضبط الجملة بالشكل " روعة الجو في الربيع " </w:t>
      </w:r>
    </w:p>
    <w:p w14:paraId="183109B3" w14:textId="32E6734C" w:rsidR="00514EEB" w:rsidRDefault="00514EEB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14:paraId="70871BD4" w14:textId="3E69201C" w:rsidR="00514EEB" w:rsidRPr="00124606" w:rsidRDefault="00514EEB" w:rsidP="0007058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 xml:space="preserve">3- </w:t>
      </w:r>
      <w:r w:rsidR="00F07D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اشتريت من المكتبة 7 قلم  و6 مسطرة بمبلغ 15 ريال </w:t>
      </w:r>
      <w:r w:rsidR="00DA44A9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.اكتب الأعداد بألفاظ عربية</w:t>
      </w:r>
      <w:r w:rsidR="00F07D1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وغير ما يلزم</w:t>
      </w:r>
      <w:r w:rsidR="00DA44A9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 </w:t>
      </w:r>
    </w:p>
    <w:p w14:paraId="5D61530D" w14:textId="79245394" w:rsidR="00301F09" w:rsidRDefault="00301F09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</w:t>
      </w:r>
    </w:p>
    <w:p w14:paraId="085743BE" w14:textId="4E2CAE5A" w:rsidR="00301F09" w:rsidRDefault="00301F09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4- </w:t>
      </w:r>
      <w:r w:rsidR="00873C1F" w:rsidRPr="00124606">
        <w:rPr>
          <w:rFonts w:asciiTheme="majorBidi" w:hAnsiTheme="majorBidi" w:cstheme="majorBidi" w:hint="cs"/>
          <w:b/>
          <w:bCs/>
          <w:sz w:val="28"/>
          <w:szCs w:val="28"/>
          <w:rtl/>
        </w:rPr>
        <w:t>اجعل كلمة " جميع " توكيد معنوي وغير ما يلزم .</w:t>
      </w:r>
    </w:p>
    <w:p w14:paraId="0ADC02A3" w14:textId="5ABC7922" w:rsidR="00873C1F" w:rsidRDefault="00873C1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14:paraId="49196354" w14:textId="32E5F608" w:rsidR="00873C1F" w:rsidRDefault="00873C1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5- </w:t>
      </w:r>
      <w:r w:rsidR="00E9157F">
        <w:rPr>
          <w:rFonts w:asciiTheme="majorBidi" w:hAnsiTheme="majorBidi" w:cstheme="majorBidi" w:hint="cs"/>
          <w:b/>
          <w:bCs/>
          <w:sz w:val="26"/>
          <w:szCs w:val="26"/>
          <w:rtl/>
        </w:rPr>
        <w:t>حضر المشاركون ولم يحضر مشاركان . عبر عن المعنى السابق بأسلوب استثناء وغير ما يلزم.</w:t>
      </w:r>
    </w:p>
    <w:p w14:paraId="4BED366C" w14:textId="424D5A35" w:rsidR="00E9157F" w:rsidRDefault="00E9157F" w:rsidP="0007058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</w:t>
      </w:r>
    </w:p>
    <w:p w14:paraId="5889B9F7" w14:textId="77777777" w:rsidR="00C33F2D" w:rsidRDefault="00C33F2D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رابط إجابة الاختبار</w:t>
      </w:r>
    </w:p>
    <w:p w14:paraId="176DE104" w14:textId="2F94FA6C" w:rsidR="00C33F2D" w:rsidRDefault="00C33F2D" w:rsidP="00C33F2D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3278D9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https://youtu.be/oQg</w:t>
        </w:r>
        <w:r w:rsidRPr="003278D9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8</w:t>
        </w:r>
        <w:r w:rsidRPr="003278D9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W</w:t>
        </w:r>
        <w:r w:rsidRPr="003278D9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5</w:t>
        </w:r>
        <w:r w:rsidRPr="003278D9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M</w:t>
        </w:r>
        <w:r w:rsidRPr="003278D9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9</w:t>
        </w:r>
        <w:r w:rsidRPr="003278D9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DMc</w:t>
        </w:r>
      </w:hyperlink>
    </w:p>
    <w:p w14:paraId="6B7E3E91" w14:textId="77777777" w:rsidR="00C33F2D" w:rsidRPr="00C33F2D" w:rsidRDefault="00C33F2D" w:rsidP="00C33F2D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1A73DA72" w14:textId="25A6B31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04C3C5C8" w14:textId="699966B7" w:rsidR="000F7AD1" w:rsidRDefault="00000000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="000F7AD1"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proofErr w:type="spellStart"/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  <w:proofErr w:type="spellEnd"/>
      </w:hyperlink>
    </w:p>
    <w:p w14:paraId="1F7E7F52" w14:textId="377678EB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70583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4606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B0340"/>
    <w:rsid w:val="002B48D4"/>
    <w:rsid w:val="002C1EF2"/>
    <w:rsid w:val="002C2DEC"/>
    <w:rsid w:val="002C4716"/>
    <w:rsid w:val="002D0923"/>
    <w:rsid w:val="00301F09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87641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14EEB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357B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70A70"/>
    <w:rsid w:val="00682E1B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3C1F"/>
    <w:rsid w:val="0087774D"/>
    <w:rsid w:val="00891776"/>
    <w:rsid w:val="00892776"/>
    <w:rsid w:val="008972F8"/>
    <w:rsid w:val="00897CCF"/>
    <w:rsid w:val="008B0AB0"/>
    <w:rsid w:val="008D0A59"/>
    <w:rsid w:val="008D2235"/>
    <w:rsid w:val="008E14F3"/>
    <w:rsid w:val="008E56E9"/>
    <w:rsid w:val="008F10FA"/>
    <w:rsid w:val="008F7953"/>
    <w:rsid w:val="00907588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200E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3673F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3F2D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A44A9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157F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07D1C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8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_lueY7nXPU" TargetMode="External"/><Relationship Id="rId5" Type="http://schemas.openxmlformats.org/officeDocument/2006/relationships/hyperlink" Target="https://youtu.be/oQg8W5M9DM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</cp:revision>
  <cp:lastPrinted>2023-12-09T19:10:00Z</cp:lastPrinted>
  <dcterms:created xsi:type="dcterms:W3CDTF">2023-12-10T11:44:00Z</dcterms:created>
  <dcterms:modified xsi:type="dcterms:W3CDTF">2023-12-10T11:44:00Z</dcterms:modified>
</cp:coreProperties>
</file>