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5292E" w14:textId="0DB3859B" w:rsidR="00601789" w:rsidRPr="00FF7EA2" w:rsidRDefault="00FA6805" w:rsidP="008E383D">
      <w:pPr>
        <w:spacing w:before="240" w:after="0" w:line="240" w:lineRule="auto"/>
        <w:jc w:val="center"/>
        <w:rPr>
          <w:rFonts w:ascii="DIN NEXT™ ARABIC REGULAR" w:hAnsi="DIN NEXT™ ARABIC REGULAR" w:cs="DIN NEXT™ ARABIC REGULAR"/>
          <w:bCs/>
          <w:color w:val="15445A"/>
          <w:sz w:val="32"/>
          <w:szCs w:val="28"/>
        </w:rPr>
      </w:pPr>
      <w:r w:rsidRPr="00FA6805">
        <w:rPr>
          <w:rFonts w:ascii="DIN NEXT™ ARABIC REGULAR" w:hAnsi="DIN NEXT™ ARABIC REGULAR" w:cs="DIN NEXT™ ARABIC REGULAR"/>
          <w:bCs/>
          <w:color w:val="15445A"/>
          <w:sz w:val="32"/>
          <w:szCs w:val="28"/>
          <w:rtl/>
        </w:rPr>
        <w:t>تقرير تنفيذ برنامج التهيئة الإرشادية والنفسية (1448 هـ)</w:t>
      </w:r>
    </w:p>
    <w:p w14:paraId="44AADB55" w14:textId="77777777" w:rsidR="00601789" w:rsidRPr="00FF7EA2" w:rsidRDefault="00601789" w:rsidP="00601789">
      <w:pPr>
        <w:bidi/>
        <w:spacing w:before="20" w:after="40" w:line="252" w:lineRule="auto"/>
        <w:jc w:val="right"/>
        <w:rPr>
          <w:rFonts w:ascii="DIN NEXT™ ARABIC REGULAR" w:hAnsi="DIN NEXT™ ARABIC REGULAR" w:cs="DIN NEXT™ ARABIC REGULAR"/>
          <w:sz w:val="20"/>
          <w:szCs w:val="20"/>
        </w:rPr>
      </w:pPr>
    </w:p>
    <w:tbl>
      <w:tblPr>
        <w:tblW w:w="10957" w:type="dxa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ook w:val="04A0" w:firstRow="1" w:lastRow="0" w:firstColumn="1" w:lastColumn="0" w:noHBand="0" w:noVBand="1"/>
      </w:tblPr>
      <w:tblGrid>
        <w:gridCol w:w="3114"/>
        <w:gridCol w:w="1701"/>
        <w:gridCol w:w="4599"/>
        <w:gridCol w:w="1543"/>
      </w:tblGrid>
      <w:tr w:rsidR="00FA6805" w:rsidRPr="00FF7EA2" w14:paraId="39A4CE21" w14:textId="77777777" w:rsidTr="00FA6805">
        <w:trPr>
          <w:trHeight w:val="276"/>
          <w:jc w:val="center"/>
        </w:trPr>
        <w:tc>
          <w:tcPr>
            <w:tcW w:w="3114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805844F" w14:textId="53EBB138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>
              <w:rPr>
                <w:rFonts w:ascii="DIN NEXT™ ARABIC REGULAR" w:hAnsi="DIN NEXT™ ARABIC REGULAR" w:cs="DIN NEXT™ ARABIC REGULAR" w:hint="cs"/>
                <w:color w:val="282828"/>
                <w:sz w:val="16"/>
                <w:szCs w:val="20"/>
                <w:rtl/>
              </w:rPr>
              <w:t>بداية</w:t>
            </w:r>
            <w:r w:rsidRPr="00FF7EA2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 xml:space="preserve"> العام الدراسي 1448هـ</w:t>
            </w:r>
          </w:p>
        </w:tc>
        <w:tc>
          <w:tcPr>
            <w:tcW w:w="1701" w:type="dxa"/>
            <w:shd w:val="clear" w:color="auto" w:fill="05966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B1915B" w14:textId="56735490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16"/>
                <w:szCs w:val="20"/>
                <w:rtl/>
              </w:rPr>
              <w:t>تاريخ التنفيذ</w:t>
            </w:r>
          </w:p>
        </w:tc>
        <w:tc>
          <w:tcPr>
            <w:tcW w:w="4599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2234EA" w14:textId="50C570A2" w:rsidR="00FA6805" w:rsidRPr="00FA6805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التهيئة الإرشادية والنفسية للبدايات والأسابيع التمهيدية</w:t>
            </w:r>
          </w:p>
        </w:tc>
        <w:tc>
          <w:tcPr>
            <w:tcW w:w="1543" w:type="dxa"/>
            <w:shd w:val="clear" w:color="auto" w:fill="05966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C54BB5D" w14:textId="56377CCD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16"/>
                <w:szCs w:val="20"/>
                <w:rtl/>
              </w:rPr>
              <w:t>اسم البرنامج</w:t>
            </w:r>
          </w:p>
        </w:tc>
      </w:tr>
      <w:tr w:rsidR="00FA6805" w:rsidRPr="00FF7EA2" w14:paraId="7D47DB92" w14:textId="77777777" w:rsidTr="00FA6805">
        <w:trPr>
          <w:trHeight w:val="276"/>
          <w:jc w:val="center"/>
        </w:trPr>
        <w:tc>
          <w:tcPr>
            <w:tcW w:w="3114" w:type="dxa"/>
            <w:shd w:val="clear" w:color="auto" w:fill="F2FDF8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2849EAF" w14:textId="1DA70865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 xml:space="preserve">جميع طلاب المدرسة </w:t>
            </w:r>
          </w:p>
        </w:tc>
        <w:tc>
          <w:tcPr>
            <w:tcW w:w="1701" w:type="dxa"/>
            <w:shd w:val="clear" w:color="auto" w:fill="05966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4C8591F" w14:textId="45B005DF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16"/>
                <w:szCs w:val="20"/>
                <w:rtl/>
              </w:rPr>
              <w:t>المستفيدون</w:t>
            </w:r>
          </w:p>
        </w:tc>
        <w:tc>
          <w:tcPr>
            <w:tcW w:w="4599" w:type="dxa"/>
            <w:shd w:val="clear" w:color="auto" w:fill="F2FDF8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50FC0ED" w14:textId="37C8971B" w:rsidR="00FA6805" w:rsidRPr="00FA6805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تربوي – نمائي – إرشادي وتكيفي</w:t>
            </w:r>
          </w:p>
        </w:tc>
        <w:tc>
          <w:tcPr>
            <w:tcW w:w="1543" w:type="dxa"/>
            <w:shd w:val="clear" w:color="auto" w:fill="05966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68F33A" w14:textId="35156EBD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16"/>
                <w:szCs w:val="20"/>
                <w:rtl/>
              </w:rPr>
              <w:t xml:space="preserve">المجال </w:t>
            </w:r>
          </w:p>
        </w:tc>
      </w:tr>
      <w:tr w:rsidR="00FA6805" w:rsidRPr="00FF7EA2" w14:paraId="6B382CA9" w14:textId="77777777" w:rsidTr="00FA6805">
        <w:trPr>
          <w:trHeight w:val="383"/>
          <w:jc w:val="center"/>
        </w:trPr>
        <w:tc>
          <w:tcPr>
            <w:tcW w:w="3114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8BF78A2" w14:textId="02F38283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 xml:space="preserve">100 % </w:t>
            </w:r>
          </w:p>
        </w:tc>
        <w:tc>
          <w:tcPr>
            <w:tcW w:w="1701" w:type="dxa"/>
            <w:shd w:val="clear" w:color="auto" w:fill="05966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483BDC8" w14:textId="41324443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16"/>
                <w:szCs w:val="20"/>
                <w:rtl/>
              </w:rPr>
              <w:t>نسبة الإنجاز</w:t>
            </w:r>
          </w:p>
        </w:tc>
        <w:tc>
          <w:tcPr>
            <w:tcW w:w="4599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14A72D" w14:textId="7CB3EF55" w:rsidR="00FA6805" w:rsidRPr="00FA6805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التوافق النفسي والدراسي وتعزيز التكيف بالمدرسة</w:t>
            </w:r>
          </w:p>
        </w:tc>
        <w:tc>
          <w:tcPr>
            <w:tcW w:w="1543" w:type="dxa"/>
            <w:shd w:val="clear" w:color="auto" w:fill="05966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5E5D90" w14:textId="368B6F7F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16"/>
                <w:szCs w:val="20"/>
                <w:rtl/>
              </w:rPr>
              <w:t>المبادرة</w:t>
            </w:r>
          </w:p>
        </w:tc>
      </w:tr>
      <w:tr w:rsidR="00601789" w:rsidRPr="00FF7EA2" w14:paraId="3B15B19D" w14:textId="77777777" w:rsidTr="00FA6805">
        <w:trPr>
          <w:trHeight w:val="276"/>
          <w:jc w:val="center"/>
        </w:trPr>
        <w:tc>
          <w:tcPr>
            <w:tcW w:w="3114" w:type="dxa"/>
            <w:shd w:val="clear" w:color="auto" w:fill="F2FDF8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1636F2" w14:textId="3A2134F9" w:rsidR="00601789" w:rsidRPr="00FF7EA2" w:rsidRDefault="00601789" w:rsidP="00601789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منسوبو المدرسة</w:t>
            </w:r>
          </w:p>
        </w:tc>
        <w:tc>
          <w:tcPr>
            <w:tcW w:w="1701" w:type="dxa"/>
            <w:shd w:val="clear" w:color="auto" w:fill="05966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46BCF4" w14:textId="5F4A0101" w:rsidR="00601789" w:rsidRPr="00FF7EA2" w:rsidRDefault="00601789" w:rsidP="00601789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16"/>
                <w:szCs w:val="20"/>
                <w:rtl/>
              </w:rPr>
              <w:t>الجهة المساندة</w:t>
            </w:r>
          </w:p>
        </w:tc>
        <w:tc>
          <w:tcPr>
            <w:tcW w:w="4599" w:type="dxa"/>
            <w:shd w:val="clear" w:color="auto" w:fill="F2FDF8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CBAAB7" w14:textId="430147BC" w:rsidR="00601789" w:rsidRPr="00FF7EA2" w:rsidRDefault="00601789" w:rsidP="00601789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الموجه الطلابي</w:t>
            </w:r>
          </w:p>
        </w:tc>
        <w:tc>
          <w:tcPr>
            <w:tcW w:w="1543" w:type="dxa"/>
            <w:shd w:val="clear" w:color="auto" w:fill="059669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46112A9" w14:textId="43F10225" w:rsidR="00601789" w:rsidRPr="00FF7EA2" w:rsidRDefault="00601789" w:rsidP="00601789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bCs/>
                <w:color w:val="FFFFFF" w:themeColor="background1"/>
                <w:sz w:val="16"/>
                <w:szCs w:val="20"/>
                <w:rtl/>
              </w:rPr>
              <w:t>الجهة المنفذة</w:t>
            </w:r>
          </w:p>
        </w:tc>
      </w:tr>
    </w:tbl>
    <w:p w14:paraId="4A4BB42B" w14:textId="77777777" w:rsidR="00601789" w:rsidRPr="00FF7EA2" w:rsidRDefault="00601789" w:rsidP="00601789">
      <w:pPr>
        <w:bidi/>
        <w:spacing w:before="20" w:after="60" w:line="252" w:lineRule="auto"/>
        <w:jc w:val="right"/>
        <w:rPr>
          <w:rFonts w:ascii="DIN NEXT™ ARABIC REGULAR" w:hAnsi="DIN NEXT™ ARABIC REGULAR" w:cs="DIN NEXT™ ARABIC REGULAR"/>
          <w:sz w:val="14"/>
          <w:szCs w:val="14"/>
        </w:rPr>
      </w:pPr>
    </w:p>
    <w:tbl>
      <w:tblPr>
        <w:tblW w:w="10907" w:type="dxa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ook w:val="04A0" w:firstRow="1" w:lastRow="0" w:firstColumn="1" w:lastColumn="0" w:noHBand="0" w:noVBand="1"/>
      </w:tblPr>
      <w:tblGrid>
        <w:gridCol w:w="8440"/>
        <w:gridCol w:w="2467"/>
      </w:tblGrid>
      <w:tr w:rsidR="00601789" w:rsidRPr="00FF7EA2" w14:paraId="4E28F202" w14:textId="77777777" w:rsidTr="00601789">
        <w:trPr>
          <w:trHeight w:val="261"/>
          <w:jc w:val="center"/>
        </w:trPr>
        <w:tc>
          <w:tcPr>
            <w:tcW w:w="8440" w:type="dxa"/>
            <w:shd w:val="clear" w:color="auto" w:fill="10B98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4BB12F" w14:textId="573AE84B" w:rsidR="00601789" w:rsidRPr="00FF7EA2" w:rsidRDefault="00601789" w:rsidP="00601789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bCs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Cs/>
                <w:color w:val="FFFFFF"/>
                <w:sz w:val="18"/>
                <w:szCs w:val="20"/>
                <w:rtl/>
              </w:rPr>
              <w:t xml:space="preserve">الأهداف التفصيلية </w:t>
            </w:r>
          </w:p>
        </w:tc>
        <w:tc>
          <w:tcPr>
            <w:tcW w:w="2467" w:type="dxa"/>
            <w:shd w:val="clear" w:color="auto" w:fill="10B98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D93090" w14:textId="2B554482" w:rsidR="00601789" w:rsidRPr="00FF7EA2" w:rsidRDefault="00601789" w:rsidP="00601789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bCs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Cs/>
                <w:color w:val="FFFFFF"/>
                <w:sz w:val="18"/>
                <w:szCs w:val="20"/>
                <w:rtl/>
              </w:rPr>
              <w:t xml:space="preserve">الهدف العام </w:t>
            </w:r>
          </w:p>
        </w:tc>
      </w:tr>
      <w:tr w:rsidR="00FA6805" w:rsidRPr="00FF7EA2" w14:paraId="22AC1019" w14:textId="77777777" w:rsidTr="00FA6805">
        <w:trPr>
          <w:trHeight w:val="1527"/>
          <w:jc w:val="center"/>
        </w:trPr>
        <w:tc>
          <w:tcPr>
            <w:tcW w:w="8440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3D90D92" w14:textId="07362052" w:rsidR="00FA6805" w:rsidRPr="00FA6805" w:rsidRDefault="00FA6805" w:rsidP="00FA6805">
            <w:pPr>
              <w:bidi/>
              <w:spacing w:before="20" w:after="20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1. خفض قلق البدايات وقلق الانفصال لبناء الشعور بالطمأنينة والأمان والاستئناس بالبيئة المدرسية.</w:t>
            </w: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br/>
              <w:t>2. التعرف على مرافق المدرسة (المعامل، المكتبة، المقصف، الإرشاد) وتسهيل تكوين الصداقات الإيجابية.</w:t>
            </w: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br/>
              <w:t>3. التعريف بالأنظمة واللوائح المدرسية وقواعد السلوك والمواظبة والمسارات التعليمية المقررة.</w:t>
            </w: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br/>
              <w:t>4. توعية أولياء أمور الطلاب والوالدين بالدور التربوي في التهيئة المنزلية وتخفيف ضغوط بداية العام.</w:t>
            </w: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br/>
              <w:t>5. رعاية وتأهيل الحالات الخجولة وغير المتكيفة إرشادياً ونفسياً مبكراً لضمان الانضباط (92% أثر).</w:t>
            </w:r>
          </w:p>
        </w:tc>
        <w:tc>
          <w:tcPr>
            <w:tcW w:w="2467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8EA6186" w14:textId="28B8414A" w:rsidR="00FA6805" w:rsidRPr="00FA6805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تهيئة الطلاب والطلاب نفسياً وتربوياً واجتماعياً للتكيف مع البيئة المدرسية وبداية العام الدراسي بثقة واقتدار.</w:t>
            </w:r>
          </w:p>
        </w:tc>
      </w:tr>
    </w:tbl>
    <w:p w14:paraId="3DF24E52" w14:textId="77777777" w:rsidR="00601789" w:rsidRPr="00FF7EA2" w:rsidRDefault="00601789" w:rsidP="00601789">
      <w:pPr>
        <w:bidi/>
        <w:spacing w:before="20" w:after="60" w:line="252" w:lineRule="auto"/>
        <w:jc w:val="right"/>
        <w:rPr>
          <w:rFonts w:ascii="DIN NEXT™ ARABIC REGULAR" w:hAnsi="DIN NEXT™ ARABIC REGULAR" w:cs="DIN NEXT™ ARABIC REGULAR"/>
          <w:sz w:val="12"/>
          <w:szCs w:val="12"/>
        </w:rPr>
      </w:pPr>
    </w:p>
    <w:tbl>
      <w:tblPr>
        <w:tblW w:w="10878" w:type="dxa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ook w:val="04A0" w:firstRow="1" w:lastRow="0" w:firstColumn="1" w:lastColumn="0" w:noHBand="0" w:noVBand="1"/>
      </w:tblPr>
      <w:tblGrid>
        <w:gridCol w:w="3114"/>
        <w:gridCol w:w="7087"/>
        <w:gridCol w:w="677"/>
      </w:tblGrid>
      <w:tr w:rsidR="00601789" w:rsidRPr="00FF7EA2" w14:paraId="126D9FB5" w14:textId="77777777" w:rsidTr="00601789">
        <w:trPr>
          <w:trHeight w:val="29"/>
          <w:jc w:val="center"/>
        </w:trPr>
        <w:tc>
          <w:tcPr>
            <w:tcW w:w="3114" w:type="dxa"/>
            <w:shd w:val="clear" w:color="auto" w:fill="05966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0E52FC" w14:textId="75FD5514" w:rsidR="00601789" w:rsidRPr="00FF7EA2" w:rsidRDefault="00601789" w:rsidP="00601789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bCs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Cs/>
                <w:color w:val="FFFFFF"/>
                <w:sz w:val="18"/>
                <w:szCs w:val="20"/>
                <w:rtl/>
              </w:rPr>
              <w:t>الجهة المنفذة</w:t>
            </w:r>
          </w:p>
        </w:tc>
        <w:tc>
          <w:tcPr>
            <w:tcW w:w="7087" w:type="dxa"/>
            <w:shd w:val="clear" w:color="auto" w:fill="05966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92703A" w14:textId="09EE6C6D" w:rsidR="00601789" w:rsidRPr="00FF7EA2" w:rsidRDefault="00601789" w:rsidP="00601789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bCs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Cs/>
                <w:color w:val="FFFFFF"/>
                <w:sz w:val="18"/>
                <w:szCs w:val="20"/>
                <w:rtl/>
              </w:rPr>
              <w:t>الإجراء التنفيذي</w:t>
            </w:r>
          </w:p>
        </w:tc>
        <w:tc>
          <w:tcPr>
            <w:tcW w:w="677" w:type="dxa"/>
            <w:shd w:val="clear" w:color="auto" w:fill="05966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E84360" w14:textId="77777777" w:rsidR="00601789" w:rsidRPr="00FF7EA2" w:rsidRDefault="00601789" w:rsidP="00601789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color w:val="FFFFFF"/>
                <w:sz w:val="18"/>
                <w:szCs w:val="20"/>
                <w:rtl/>
              </w:rPr>
              <w:t>م</w:t>
            </w:r>
          </w:p>
        </w:tc>
      </w:tr>
      <w:tr w:rsidR="00FA6805" w:rsidRPr="00FF7EA2" w14:paraId="0293EA75" w14:textId="77777777" w:rsidTr="00F81D4D">
        <w:trPr>
          <w:trHeight w:val="55"/>
          <w:jc w:val="center"/>
        </w:trPr>
        <w:tc>
          <w:tcPr>
            <w:tcW w:w="3114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876D110" w14:textId="13BCE6D5" w:rsidR="00FA6805" w:rsidRPr="00FA6805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اللجنة + الموجه الطلابي</w:t>
            </w:r>
          </w:p>
        </w:tc>
        <w:tc>
          <w:tcPr>
            <w:tcW w:w="7087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13F369E" w14:textId="7FB2169E" w:rsidR="00FA6805" w:rsidRPr="00FA6805" w:rsidRDefault="00FA6805" w:rsidP="00FA6805">
            <w:pPr>
              <w:bidi/>
              <w:spacing w:before="20" w:after="20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استقبال الطلاب والأولياء أمور وتنظيم فعاليات الأسبوع التمهيدي والترحيب المشجع</w:t>
            </w:r>
          </w:p>
        </w:tc>
        <w:tc>
          <w:tcPr>
            <w:tcW w:w="677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11F2323" w14:textId="77777777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1</w:t>
            </w:r>
          </w:p>
        </w:tc>
      </w:tr>
      <w:tr w:rsidR="00FA6805" w:rsidRPr="00FF7EA2" w14:paraId="21429D34" w14:textId="77777777" w:rsidTr="00F81D4D">
        <w:trPr>
          <w:trHeight w:val="55"/>
          <w:jc w:val="center"/>
        </w:trPr>
        <w:tc>
          <w:tcPr>
            <w:tcW w:w="3114" w:type="dxa"/>
            <w:shd w:val="clear" w:color="auto" w:fill="F2FDF8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1CED81E" w14:textId="2C179B26" w:rsidR="00FA6805" w:rsidRPr="00FA6805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الموجه الطلابي + رائد النشاط</w:t>
            </w:r>
          </w:p>
        </w:tc>
        <w:tc>
          <w:tcPr>
            <w:tcW w:w="7087" w:type="dxa"/>
            <w:shd w:val="clear" w:color="auto" w:fill="F2FDF8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745C93F" w14:textId="11F95051" w:rsidR="00FA6805" w:rsidRPr="00FA6805" w:rsidRDefault="00FA6805" w:rsidP="00FA6805">
            <w:pPr>
              <w:bidi/>
              <w:spacing w:before="20" w:after="20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تنظيم جولات ميدانية لمرافق المدرسة (المكتبة، المقصف، المعامل، قاعة الإرشاد)</w:t>
            </w:r>
          </w:p>
        </w:tc>
        <w:tc>
          <w:tcPr>
            <w:tcW w:w="677" w:type="dxa"/>
            <w:shd w:val="clear" w:color="auto" w:fill="F2FDF8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464145" w14:textId="77777777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2</w:t>
            </w:r>
          </w:p>
        </w:tc>
      </w:tr>
      <w:tr w:rsidR="00FA6805" w:rsidRPr="00FF7EA2" w14:paraId="3F7AD357" w14:textId="77777777" w:rsidTr="00F81D4D">
        <w:trPr>
          <w:trHeight w:val="55"/>
          <w:jc w:val="center"/>
        </w:trPr>
        <w:tc>
          <w:tcPr>
            <w:tcW w:w="3114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9BA319" w14:textId="62959C73" w:rsidR="00FA6805" w:rsidRPr="00FA6805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إدارة المدرسة + الموجه الطلابي</w:t>
            </w:r>
          </w:p>
        </w:tc>
        <w:tc>
          <w:tcPr>
            <w:tcW w:w="7087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3CCDD55" w14:textId="0080F551" w:rsidR="00FA6805" w:rsidRPr="00FA6805" w:rsidRDefault="00FA6805" w:rsidP="00FA6805">
            <w:pPr>
              <w:bidi/>
              <w:spacing w:before="20" w:after="20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لقاء تعريفي بالأنظمة المدرسية وقواعد السلوك والمواظبة والمسارات والنواحي الأكاديمية</w:t>
            </w:r>
          </w:p>
        </w:tc>
        <w:tc>
          <w:tcPr>
            <w:tcW w:w="677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553EB68" w14:textId="77777777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3</w:t>
            </w:r>
          </w:p>
        </w:tc>
      </w:tr>
      <w:tr w:rsidR="00FA6805" w:rsidRPr="00FF7EA2" w14:paraId="7206794F" w14:textId="77777777" w:rsidTr="00F81D4D">
        <w:trPr>
          <w:trHeight w:val="57"/>
          <w:jc w:val="center"/>
        </w:trPr>
        <w:tc>
          <w:tcPr>
            <w:tcW w:w="3114" w:type="dxa"/>
            <w:shd w:val="clear" w:color="auto" w:fill="F2FDF8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EC139D3" w14:textId="2BF33AA6" w:rsidR="00FA6805" w:rsidRPr="00FA6805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الموجه الطلابي + المعلمون</w:t>
            </w:r>
          </w:p>
        </w:tc>
        <w:tc>
          <w:tcPr>
            <w:tcW w:w="7087" w:type="dxa"/>
            <w:shd w:val="clear" w:color="auto" w:fill="F2FDF8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D4397C" w14:textId="08C14318" w:rsidR="00FA6805" w:rsidRPr="00FA6805" w:rsidRDefault="00FA6805" w:rsidP="00FA6805">
            <w:pPr>
              <w:bidi/>
              <w:spacing w:before="20" w:after="20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عقد جلسات إرشاد فردية ورصد استمارة التكيف السلوكي للحالات الخجولة وغير المتكيفة</w:t>
            </w:r>
          </w:p>
        </w:tc>
        <w:tc>
          <w:tcPr>
            <w:tcW w:w="677" w:type="dxa"/>
            <w:shd w:val="clear" w:color="auto" w:fill="F2FDF8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ADF7C2" w14:textId="77777777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4</w:t>
            </w:r>
          </w:p>
        </w:tc>
      </w:tr>
      <w:tr w:rsidR="00FA6805" w:rsidRPr="00FF7EA2" w14:paraId="63744854" w14:textId="77777777" w:rsidTr="00F81D4D">
        <w:trPr>
          <w:trHeight w:val="55"/>
          <w:jc w:val="center"/>
        </w:trPr>
        <w:tc>
          <w:tcPr>
            <w:tcW w:w="3114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421BF9B" w14:textId="6A10E5EA" w:rsidR="00FA6805" w:rsidRPr="00FA6805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الموجه الطلابي + رائد النشاط</w:t>
            </w:r>
          </w:p>
        </w:tc>
        <w:tc>
          <w:tcPr>
            <w:tcW w:w="7087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DC06BC3" w14:textId="66D2C2F4" w:rsidR="00FA6805" w:rsidRPr="00FA6805" w:rsidRDefault="00FA6805" w:rsidP="00FA6805">
            <w:pPr>
              <w:bidi/>
              <w:spacing w:before="20" w:after="20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تنفيذ ورشة مهارات بناء الصداقات الإيجابية واللقاء التوعوي الموجه للأسر</w:t>
            </w:r>
          </w:p>
        </w:tc>
        <w:tc>
          <w:tcPr>
            <w:tcW w:w="677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9F2D223" w14:textId="77777777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5</w:t>
            </w:r>
          </w:p>
        </w:tc>
      </w:tr>
      <w:tr w:rsidR="00FA6805" w:rsidRPr="00FF7EA2" w14:paraId="65766B1A" w14:textId="77777777" w:rsidTr="00F81D4D">
        <w:trPr>
          <w:trHeight w:val="83"/>
          <w:jc w:val="center"/>
        </w:trPr>
        <w:tc>
          <w:tcPr>
            <w:tcW w:w="3114" w:type="dxa"/>
            <w:shd w:val="clear" w:color="auto" w:fill="F2FDF8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A5FEA2" w14:textId="373B1C40" w:rsidR="00FA6805" w:rsidRPr="00FA6805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إدارة المدرسة + اللجنة</w:t>
            </w:r>
          </w:p>
        </w:tc>
        <w:tc>
          <w:tcPr>
            <w:tcW w:w="7087" w:type="dxa"/>
            <w:shd w:val="clear" w:color="auto" w:fill="F2FDF8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26717C" w14:textId="68E9E1A8" w:rsidR="00FA6805" w:rsidRPr="00FA6805" w:rsidRDefault="00FA6805" w:rsidP="00FA6805">
            <w:pPr>
              <w:bidi/>
              <w:spacing w:before="20" w:after="20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قياس رضا وتكيف الطلاب المستجدين وتكريم الأكثر تكيفاً وتثمين الشراكة الأسرية</w:t>
            </w:r>
          </w:p>
        </w:tc>
        <w:tc>
          <w:tcPr>
            <w:tcW w:w="677" w:type="dxa"/>
            <w:shd w:val="clear" w:color="auto" w:fill="F2FDF8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EDC5359" w14:textId="77777777" w:rsidR="00FA6805" w:rsidRPr="00FF7EA2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6</w:t>
            </w:r>
          </w:p>
        </w:tc>
      </w:tr>
    </w:tbl>
    <w:p w14:paraId="0AF7A256" w14:textId="77777777" w:rsidR="00601789" w:rsidRPr="00FF7EA2" w:rsidRDefault="00601789" w:rsidP="00601789">
      <w:pPr>
        <w:bidi/>
        <w:spacing w:before="20" w:after="60" w:line="252" w:lineRule="auto"/>
        <w:jc w:val="right"/>
        <w:rPr>
          <w:rFonts w:ascii="DIN NEXT™ ARABIC REGULAR" w:hAnsi="DIN NEXT™ ARABIC REGULAR" w:cs="DIN NEXT™ ARABIC REGULAR"/>
          <w:sz w:val="14"/>
          <w:szCs w:val="14"/>
        </w:rPr>
      </w:pPr>
    </w:p>
    <w:tbl>
      <w:tblPr>
        <w:tblW w:w="10910" w:type="dxa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ook w:val="04A0" w:firstRow="1" w:lastRow="0" w:firstColumn="1" w:lastColumn="0" w:noHBand="0" w:noVBand="1"/>
      </w:tblPr>
      <w:tblGrid>
        <w:gridCol w:w="3358"/>
        <w:gridCol w:w="3441"/>
        <w:gridCol w:w="4111"/>
      </w:tblGrid>
      <w:tr w:rsidR="00601789" w:rsidRPr="00FF7EA2" w14:paraId="60B95538" w14:textId="77777777" w:rsidTr="00A1735C">
        <w:trPr>
          <w:jc w:val="center"/>
        </w:trPr>
        <w:tc>
          <w:tcPr>
            <w:tcW w:w="3358" w:type="dxa"/>
            <w:shd w:val="clear" w:color="auto" w:fill="10B981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1B6135" w14:textId="77777777" w:rsidR="00601789" w:rsidRPr="00FF7EA2" w:rsidRDefault="00601789" w:rsidP="00A1735C">
            <w:pPr>
              <w:bidi/>
              <w:spacing w:after="0"/>
              <w:jc w:val="center"/>
              <w:rPr>
                <w:rFonts w:ascii="DIN NEXT™ ARABIC REGULAR" w:hAnsi="DIN NEXT™ ARABIC REGULAR" w:cs="DIN NEXT™ ARABIC REGULAR"/>
                <w:bCs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Cs/>
                <w:color w:val="FFFFFF"/>
                <w:sz w:val="18"/>
                <w:szCs w:val="20"/>
                <w:rtl/>
              </w:rPr>
              <w:t>التوصيات والمقترحات للعام القادم</w:t>
            </w:r>
          </w:p>
        </w:tc>
        <w:tc>
          <w:tcPr>
            <w:tcW w:w="3441" w:type="dxa"/>
            <w:shd w:val="clear" w:color="auto" w:fill="10B981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6D0F4A" w14:textId="4CAD8135" w:rsidR="00601789" w:rsidRPr="00FF7EA2" w:rsidRDefault="00601789" w:rsidP="00A1735C">
            <w:pPr>
              <w:bidi/>
              <w:spacing w:after="0"/>
              <w:jc w:val="center"/>
              <w:rPr>
                <w:rFonts w:ascii="DIN NEXT™ ARABIC REGULAR" w:hAnsi="DIN NEXT™ ARABIC REGULAR" w:cs="DIN NEXT™ ARABIC REGULAR"/>
                <w:bCs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Cs/>
                <w:color w:val="FFFFFF"/>
                <w:sz w:val="18"/>
                <w:szCs w:val="20"/>
                <w:rtl/>
              </w:rPr>
              <w:t>التحديات والحلول</w:t>
            </w:r>
          </w:p>
        </w:tc>
        <w:tc>
          <w:tcPr>
            <w:tcW w:w="4111" w:type="dxa"/>
            <w:shd w:val="clear" w:color="auto" w:fill="10B981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F045FA" w14:textId="5266CC03" w:rsidR="00601789" w:rsidRPr="00FF7EA2" w:rsidRDefault="00601789" w:rsidP="00A1735C">
            <w:pPr>
              <w:bidi/>
              <w:spacing w:after="0"/>
              <w:jc w:val="center"/>
              <w:rPr>
                <w:rFonts w:ascii="DIN NEXT™ ARABIC REGULAR" w:hAnsi="DIN NEXT™ ARABIC REGULAR" w:cs="DIN NEXT™ ARABIC REGULAR"/>
                <w:bCs/>
                <w:sz w:val="20"/>
                <w:szCs w:val="20"/>
                <w:rtl/>
                <w:lang w:bidi="ar-YE"/>
              </w:rPr>
            </w:pPr>
            <w:r w:rsidRPr="00FF7EA2">
              <w:rPr>
                <w:rFonts w:ascii="DIN NEXT™ ARABIC REGULAR" w:hAnsi="DIN NEXT™ ARABIC REGULAR" w:cs="DIN NEXT™ ARABIC REGULAR"/>
                <w:bCs/>
                <w:color w:val="FFFFFF"/>
                <w:sz w:val="18"/>
                <w:szCs w:val="20"/>
                <w:rtl/>
              </w:rPr>
              <w:t xml:space="preserve">الإيجابيات </w:t>
            </w:r>
          </w:p>
        </w:tc>
      </w:tr>
      <w:tr w:rsidR="00FA6805" w:rsidRPr="00FF7EA2" w14:paraId="434C616B" w14:textId="77777777" w:rsidTr="00801286">
        <w:trPr>
          <w:jc w:val="center"/>
        </w:trPr>
        <w:tc>
          <w:tcPr>
            <w:tcW w:w="3358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1073789" w14:textId="71E7FF43" w:rsidR="00FA6805" w:rsidRPr="00FA6805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• التوسع في الجلسات الإرشادية الفردية للطلاب الأكثر خجلاً.</w:t>
            </w: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br/>
              <w:t>• تفعيل الحقائب التوعوية الإلكترونية الموجه للأسر قبل البداية.</w:t>
            </w: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br/>
              <w:t>• توثيق تجارب التهيئة الناجحة للاستفادة منها بالسنوات القادمة.</w:t>
            </w:r>
          </w:p>
        </w:tc>
        <w:tc>
          <w:tcPr>
            <w:tcW w:w="3441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EA55B7" w14:textId="5321D95E" w:rsidR="00FA6805" w:rsidRPr="00FA6805" w:rsidRDefault="00FA6805" w:rsidP="00FA6805">
            <w:pPr>
              <w:bidi/>
              <w:spacing w:before="20" w:after="20"/>
              <w:jc w:val="center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• تفاوت استجابة بعض الطلاب الخجولات في الأيام الأولى.</w:t>
            </w: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br/>
              <w:t>• الحل المنفذ: الجلسات الإرشادية الفردية الهادئة، وإشراكهم بأنشطة ثنائية ممتعة، والدعم الأسري.</w:t>
            </w:r>
          </w:p>
        </w:tc>
        <w:tc>
          <w:tcPr>
            <w:tcW w:w="4111" w:type="dxa"/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4E72A3E" w14:textId="1C80381F" w:rsidR="00FA6805" w:rsidRPr="00FA6805" w:rsidRDefault="00FA6805" w:rsidP="00FA6805">
            <w:pPr>
              <w:bidi/>
              <w:spacing w:before="20" w:after="20" w:line="240" w:lineRule="auto"/>
              <w:jc w:val="center"/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</w:rPr>
            </w:pP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t>• سرعة اندماج الطلاب المستجدين وتكيفهن الإيجابي مع المدرسة.</w:t>
            </w: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br/>
              <w:t>• انخفاض ملموس في حالات الغربة وقلق بداية العام الدراسي (92%).</w:t>
            </w: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br/>
              <w:t>• انطباع ممتاز وشعور بالطمأنينة لدى أولياء أمور الطلاب والأسر.</w:t>
            </w:r>
            <w:r w:rsidRPr="00FA6805">
              <w:rPr>
                <w:rFonts w:ascii="DIN NEXT™ ARABIC REGULAR" w:hAnsi="DIN NEXT™ ARABIC REGULAR" w:cs="DIN NEXT™ ARABIC REGULAR"/>
                <w:color w:val="282828"/>
                <w:sz w:val="16"/>
                <w:szCs w:val="20"/>
                <w:rtl/>
              </w:rPr>
              <w:br/>
              <w:t>• التفاعل الكبير بالجولات الاستكشافية والأنشطة الترحيبية.</w:t>
            </w:r>
          </w:p>
        </w:tc>
      </w:tr>
    </w:tbl>
    <w:p w14:paraId="644217FE" w14:textId="77777777" w:rsidR="00601789" w:rsidRPr="00FF7EA2" w:rsidRDefault="00601789" w:rsidP="00601789">
      <w:pPr>
        <w:bidi/>
        <w:spacing w:before="20" w:after="60" w:line="252" w:lineRule="auto"/>
        <w:jc w:val="right"/>
        <w:rPr>
          <w:rFonts w:ascii="DIN NEXT™ ARABIC REGULAR" w:hAnsi="DIN NEXT™ ARABIC REGULAR" w:cs="DIN NEXT™ ARABIC REGULAR"/>
          <w:sz w:val="20"/>
          <w:szCs w:val="20"/>
        </w:rPr>
      </w:pPr>
    </w:p>
    <w:p w14:paraId="07816CEA" w14:textId="77777777" w:rsidR="008E383D" w:rsidRPr="00FF7EA2" w:rsidRDefault="008E383D" w:rsidP="008E383D">
      <w:pPr>
        <w:spacing w:after="0" w:line="240" w:lineRule="auto"/>
        <w:rPr>
          <w:rFonts w:ascii="DIN NEXT™ ARABIC REGULAR" w:hAnsi="DIN NEXT™ ARABIC REGULAR" w:cs="DIN NEXT™ ARABIC REGULAR"/>
          <w:sz w:val="20"/>
          <w:szCs w:val="20"/>
        </w:rPr>
      </w:pPr>
    </w:p>
    <w:p w14:paraId="3F92C84B" w14:textId="77777777" w:rsidR="008E383D" w:rsidRPr="00FF7EA2" w:rsidRDefault="008E383D" w:rsidP="008E383D">
      <w:pPr>
        <w:spacing w:after="0" w:line="240" w:lineRule="auto"/>
        <w:rPr>
          <w:rFonts w:ascii="DIN NEXT™ ARABIC REGULAR" w:hAnsi="DIN NEXT™ ARABIC REGULAR" w:cs="DIN NEXT™ ARABIC REGULAR"/>
          <w:sz w:val="20"/>
          <w:szCs w:val="20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076"/>
      </w:tblGrid>
      <w:tr w:rsidR="008E383D" w:rsidRPr="00FF7EA2" w14:paraId="045B551A" w14:textId="77777777" w:rsidTr="00796612">
        <w:trPr>
          <w:jc w:val="center"/>
        </w:trPr>
        <w:tc>
          <w:tcPr>
            <w:tcW w:w="10944" w:type="dxa"/>
            <w:tcBorders>
              <w:top w:val="single" w:sz="4" w:space="0" w:color="15445A"/>
              <w:left w:val="single" w:sz="4" w:space="0" w:color="15445A"/>
              <w:bottom w:val="single" w:sz="4" w:space="0" w:color="15445A"/>
              <w:right w:val="single" w:sz="4" w:space="0" w:color="15445A"/>
            </w:tcBorders>
            <w:shd w:val="clear" w:color="auto" w:fill="15445A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1AB33E" w14:textId="77777777" w:rsidR="008E383D" w:rsidRPr="00FF7EA2" w:rsidRDefault="008E383D" w:rsidP="00796612">
            <w:pPr>
              <w:spacing w:before="40" w:after="4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color w:val="FFFFFF"/>
                <w:sz w:val="22"/>
                <w:szCs w:val="20"/>
                <w:rtl/>
              </w:rPr>
              <w:t>الشواهد</w:t>
            </w:r>
          </w:p>
        </w:tc>
      </w:tr>
    </w:tbl>
    <w:p w14:paraId="3EDC786C" w14:textId="77777777" w:rsidR="008E383D" w:rsidRPr="00FF7EA2" w:rsidRDefault="008E383D" w:rsidP="008E383D">
      <w:pPr>
        <w:spacing w:after="0" w:line="240" w:lineRule="auto"/>
        <w:rPr>
          <w:rFonts w:ascii="DIN NEXT™ ARABIC REGULAR" w:hAnsi="DIN NEXT™ ARABIC REGULAR" w:cs="DIN NEXT™ ARABIC REGULAR"/>
          <w:sz w:val="20"/>
          <w:szCs w:val="20"/>
        </w:rPr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35"/>
        <w:gridCol w:w="5035"/>
      </w:tblGrid>
      <w:tr w:rsidR="008E383D" w:rsidRPr="00FF7EA2" w14:paraId="1B49B928" w14:textId="77777777" w:rsidTr="00796612">
        <w:trPr>
          <w:jc w:val="center"/>
        </w:trPr>
        <w:tc>
          <w:tcPr>
            <w:tcW w:w="5035" w:type="dxa"/>
            <w:tcBorders>
              <w:top w:val="single" w:sz="4" w:space="0" w:color="FFFFFF"/>
              <w:left w:val="single" w:sz="4" w:space="0" w:color="FFFFFF"/>
              <w:bottom w:val="single" w:sz="4" w:space="0" w:color="CBD5E1"/>
              <w:right w:val="single" w:sz="4" w:space="0" w:color="FFFFFF"/>
            </w:tcBorders>
            <w:shd w:val="clear" w:color="auto" w:fill="07A86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04A6FF" w14:textId="77777777" w:rsidR="008E383D" w:rsidRPr="00FF7EA2" w:rsidRDefault="008E383D" w:rsidP="00796612">
            <w:pPr>
              <w:spacing w:before="40" w:after="4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color w:val="FFFFFF"/>
                <w:sz w:val="18"/>
                <w:szCs w:val="20"/>
                <w:rtl/>
              </w:rPr>
              <w:t>الشاهد (1)</w:t>
            </w:r>
          </w:p>
        </w:tc>
        <w:tc>
          <w:tcPr>
            <w:tcW w:w="5035" w:type="dxa"/>
            <w:tcBorders>
              <w:top w:val="single" w:sz="4" w:space="0" w:color="FFFFFF"/>
              <w:left w:val="single" w:sz="4" w:space="0" w:color="FFFFFF"/>
              <w:bottom w:val="single" w:sz="4" w:space="0" w:color="CBD5E1"/>
              <w:right w:val="single" w:sz="4" w:space="0" w:color="FFFFFF"/>
            </w:tcBorders>
            <w:shd w:val="clear" w:color="auto" w:fill="07A86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873D5B" w14:textId="77777777" w:rsidR="008E383D" w:rsidRPr="00FF7EA2" w:rsidRDefault="008E383D" w:rsidP="00796612">
            <w:pPr>
              <w:spacing w:before="40" w:after="4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color w:val="FFFFFF"/>
                <w:sz w:val="18"/>
                <w:szCs w:val="20"/>
                <w:rtl/>
              </w:rPr>
              <w:t>الشاهد (2)</w:t>
            </w:r>
          </w:p>
        </w:tc>
      </w:tr>
      <w:tr w:rsidR="008E383D" w:rsidRPr="00FF7EA2" w14:paraId="3C67AD5B" w14:textId="77777777" w:rsidTr="00796612">
        <w:trPr>
          <w:trHeight w:val="2182"/>
          <w:jc w:val="center"/>
        </w:trPr>
        <w:tc>
          <w:tcPr>
            <w:tcW w:w="5035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0" w:type="dxa"/>
              <w:left w:w="100" w:type="dxa"/>
              <w:bottom w:w="250" w:type="dxa"/>
              <w:right w:w="100" w:type="dxa"/>
            </w:tcMar>
          </w:tcPr>
          <w:p w14:paraId="7650F8FD" w14:textId="77777777" w:rsidR="008E383D" w:rsidRPr="00FF7EA2" w:rsidRDefault="008E383D" w:rsidP="00796612">
            <w:pPr>
              <w:spacing w:before="40" w:after="4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proofErr w:type="gramStart"/>
            <w:r w:rsidRPr="00FF7EA2">
              <w:rPr>
                <w:rFonts w:ascii="DIN NEXT™ ARABIC REGULAR" w:hAnsi="DIN NEXT™ ARABIC REGULAR" w:cs="DIN NEXT™ ARABIC REGULAR"/>
                <w:color w:val="808080"/>
                <w:sz w:val="18"/>
                <w:szCs w:val="20"/>
                <w:rtl/>
              </w:rPr>
              <w:t>[ مكان</w:t>
            </w:r>
            <w:proofErr w:type="gramEnd"/>
            <w:r w:rsidRPr="00FF7EA2">
              <w:rPr>
                <w:rFonts w:ascii="DIN NEXT™ ARABIC REGULAR" w:hAnsi="DIN NEXT™ ARABIC REGULAR" w:cs="DIN NEXT™ ARABIC REGULAR"/>
                <w:color w:val="808080"/>
                <w:sz w:val="18"/>
                <w:szCs w:val="20"/>
                <w:rtl/>
              </w:rPr>
              <w:t xml:space="preserve"> وضع الصورة / الشاهد </w:t>
            </w:r>
            <w:proofErr w:type="gramStart"/>
            <w:r w:rsidRPr="00FF7EA2">
              <w:rPr>
                <w:rFonts w:ascii="DIN NEXT™ ARABIC REGULAR" w:hAnsi="DIN NEXT™ ARABIC REGULAR" w:cs="DIN NEXT™ ARABIC REGULAR"/>
                <w:color w:val="808080"/>
                <w:sz w:val="18"/>
                <w:szCs w:val="20"/>
                <w:rtl/>
              </w:rPr>
              <w:t>البصري ]</w:t>
            </w:r>
            <w:proofErr w:type="gramEnd"/>
          </w:p>
        </w:tc>
        <w:tc>
          <w:tcPr>
            <w:tcW w:w="5035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0" w:type="dxa"/>
              <w:left w:w="100" w:type="dxa"/>
              <w:bottom w:w="250" w:type="dxa"/>
              <w:right w:w="100" w:type="dxa"/>
            </w:tcMar>
          </w:tcPr>
          <w:p w14:paraId="1B6CEA5D" w14:textId="77777777" w:rsidR="008E383D" w:rsidRPr="00FF7EA2" w:rsidRDefault="008E383D" w:rsidP="00796612">
            <w:pPr>
              <w:spacing w:before="40" w:after="4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proofErr w:type="gramStart"/>
            <w:r w:rsidRPr="00FF7EA2">
              <w:rPr>
                <w:rFonts w:ascii="DIN NEXT™ ARABIC REGULAR" w:hAnsi="DIN NEXT™ ARABIC REGULAR" w:cs="DIN NEXT™ ARABIC REGULAR"/>
                <w:color w:val="808080"/>
                <w:sz w:val="18"/>
                <w:szCs w:val="20"/>
                <w:rtl/>
              </w:rPr>
              <w:t>[ مكان</w:t>
            </w:r>
            <w:proofErr w:type="gramEnd"/>
            <w:r w:rsidRPr="00FF7EA2">
              <w:rPr>
                <w:rFonts w:ascii="DIN NEXT™ ARABIC REGULAR" w:hAnsi="DIN NEXT™ ARABIC REGULAR" w:cs="DIN NEXT™ ARABIC REGULAR"/>
                <w:color w:val="808080"/>
                <w:sz w:val="18"/>
                <w:szCs w:val="20"/>
                <w:rtl/>
              </w:rPr>
              <w:t xml:space="preserve"> وضع الصورة / الشاهد </w:t>
            </w:r>
            <w:proofErr w:type="gramStart"/>
            <w:r w:rsidRPr="00FF7EA2">
              <w:rPr>
                <w:rFonts w:ascii="DIN NEXT™ ARABIC REGULAR" w:hAnsi="DIN NEXT™ ARABIC REGULAR" w:cs="DIN NEXT™ ARABIC REGULAR"/>
                <w:color w:val="808080"/>
                <w:sz w:val="18"/>
                <w:szCs w:val="20"/>
                <w:rtl/>
              </w:rPr>
              <w:t>البصري ]</w:t>
            </w:r>
            <w:proofErr w:type="gramEnd"/>
          </w:p>
        </w:tc>
      </w:tr>
      <w:tr w:rsidR="008E383D" w:rsidRPr="00FF7EA2" w14:paraId="3BBAA3E2" w14:textId="77777777" w:rsidTr="00796612">
        <w:trPr>
          <w:jc w:val="center"/>
        </w:trPr>
        <w:tc>
          <w:tcPr>
            <w:tcW w:w="5035" w:type="dxa"/>
            <w:tcBorders>
              <w:top w:val="single" w:sz="4" w:space="0" w:color="FFFFFF"/>
              <w:left w:val="single" w:sz="4" w:space="0" w:color="FFFFFF"/>
              <w:bottom w:val="single" w:sz="4" w:space="0" w:color="CBD5E1"/>
              <w:right w:val="single" w:sz="4" w:space="0" w:color="FFFFFF"/>
            </w:tcBorders>
            <w:shd w:val="clear" w:color="auto" w:fill="07A86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723F0B" w14:textId="77777777" w:rsidR="008E383D" w:rsidRPr="00FF7EA2" w:rsidRDefault="008E383D" w:rsidP="00796612">
            <w:pPr>
              <w:spacing w:before="40" w:after="4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color w:val="FFFFFF"/>
                <w:sz w:val="18"/>
                <w:szCs w:val="20"/>
                <w:rtl/>
              </w:rPr>
              <w:t>الشاهد (3)</w:t>
            </w:r>
          </w:p>
        </w:tc>
        <w:tc>
          <w:tcPr>
            <w:tcW w:w="5035" w:type="dxa"/>
            <w:tcBorders>
              <w:top w:val="single" w:sz="4" w:space="0" w:color="FFFFFF"/>
              <w:left w:val="single" w:sz="4" w:space="0" w:color="FFFFFF"/>
              <w:bottom w:val="single" w:sz="4" w:space="0" w:color="CBD5E1"/>
              <w:right w:val="single" w:sz="4" w:space="0" w:color="FFFFFF"/>
            </w:tcBorders>
            <w:shd w:val="clear" w:color="auto" w:fill="07A869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E971AB" w14:textId="77777777" w:rsidR="008E383D" w:rsidRPr="00FF7EA2" w:rsidRDefault="008E383D" w:rsidP="00796612">
            <w:pPr>
              <w:spacing w:before="40" w:after="40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r w:rsidRPr="00FF7EA2">
              <w:rPr>
                <w:rFonts w:ascii="DIN NEXT™ ARABIC REGULAR" w:hAnsi="DIN NEXT™ ARABIC REGULAR" w:cs="DIN NEXT™ ARABIC REGULAR"/>
                <w:b/>
                <w:color w:val="FFFFFF"/>
                <w:sz w:val="18"/>
                <w:szCs w:val="20"/>
                <w:rtl/>
              </w:rPr>
              <w:t>الشاهد (4)</w:t>
            </w:r>
          </w:p>
        </w:tc>
      </w:tr>
      <w:tr w:rsidR="008E383D" w:rsidRPr="00FF7EA2" w14:paraId="7814FCAC" w14:textId="77777777" w:rsidTr="00796612">
        <w:trPr>
          <w:trHeight w:val="1843"/>
          <w:jc w:val="center"/>
        </w:trPr>
        <w:tc>
          <w:tcPr>
            <w:tcW w:w="5035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0" w:type="dxa"/>
              <w:left w:w="100" w:type="dxa"/>
              <w:bottom w:w="250" w:type="dxa"/>
              <w:right w:w="100" w:type="dxa"/>
            </w:tcMar>
          </w:tcPr>
          <w:p w14:paraId="022DEB20" w14:textId="77777777" w:rsidR="008E383D" w:rsidRPr="00FF7EA2" w:rsidRDefault="008E383D" w:rsidP="00796612">
            <w:pPr>
              <w:spacing w:after="0" w:line="240" w:lineRule="auto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proofErr w:type="gramStart"/>
            <w:r w:rsidRPr="00FF7EA2">
              <w:rPr>
                <w:rFonts w:ascii="DIN NEXT™ ARABIC REGULAR" w:hAnsi="DIN NEXT™ ARABIC REGULAR" w:cs="DIN NEXT™ ARABIC REGULAR"/>
                <w:color w:val="475569"/>
                <w:sz w:val="18"/>
                <w:szCs w:val="20"/>
                <w:rtl/>
              </w:rPr>
              <w:t>‏[ مكان</w:t>
            </w:r>
            <w:proofErr w:type="gramEnd"/>
            <w:r w:rsidRPr="00FF7EA2">
              <w:rPr>
                <w:rFonts w:ascii="DIN NEXT™ ARABIC REGULAR" w:hAnsi="DIN NEXT™ ARABIC REGULAR" w:cs="DIN NEXT™ ARABIC REGULAR"/>
                <w:color w:val="475569"/>
                <w:sz w:val="18"/>
                <w:szCs w:val="20"/>
                <w:rtl/>
              </w:rPr>
              <w:t xml:space="preserve"> وضع الصورة / الشاهد </w:t>
            </w:r>
            <w:proofErr w:type="gramStart"/>
            <w:r w:rsidRPr="00FF7EA2">
              <w:rPr>
                <w:rFonts w:ascii="DIN NEXT™ ARABIC REGULAR" w:hAnsi="DIN NEXT™ ARABIC REGULAR" w:cs="DIN NEXT™ ARABIC REGULAR"/>
                <w:color w:val="475569"/>
                <w:sz w:val="18"/>
                <w:szCs w:val="20"/>
                <w:rtl/>
              </w:rPr>
              <w:t>البصري ]</w:t>
            </w:r>
            <w:proofErr w:type="gramEnd"/>
          </w:p>
        </w:tc>
        <w:tc>
          <w:tcPr>
            <w:tcW w:w="5035" w:type="dxa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F8FAFC"/>
            <w:tcMar>
              <w:top w:w="250" w:type="dxa"/>
              <w:left w:w="100" w:type="dxa"/>
              <w:bottom w:w="250" w:type="dxa"/>
              <w:right w:w="100" w:type="dxa"/>
            </w:tcMar>
          </w:tcPr>
          <w:p w14:paraId="36A1CBD2" w14:textId="77777777" w:rsidR="008E383D" w:rsidRPr="00FF7EA2" w:rsidRDefault="008E383D" w:rsidP="00796612">
            <w:pPr>
              <w:spacing w:after="0" w:line="240" w:lineRule="auto"/>
              <w:jc w:val="center"/>
              <w:rPr>
                <w:rFonts w:ascii="DIN NEXT™ ARABIC REGULAR" w:hAnsi="DIN NEXT™ ARABIC REGULAR" w:cs="DIN NEXT™ ARABIC REGULAR"/>
                <w:sz w:val="20"/>
                <w:szCs w:val="20"/>
              </w:rPr>
            </w:pPr>
            <w:proofErr w:type="gramStart"/>
            <w:r w:rsidRPr="00FF7EA2">
              <w:rPr>
                <w:rFonts w:ascii="DIN NEXT™ ARABIC REGULAR" w:hAnsi="DIN NEXT™ ARABIC REGULAR" w:cs="DIN NEXT™ ARABIC REGULAR"/>
                <w:color w:val="475569"/>
                <w:sz w:val="18"/>
                <w:szCs w:val="20"/>
                <w:rtl/>
              </w:rPr>
              <w:t>‏[ مكان</w:t>
            </w:r>
            <w:proofErr w:type="gramEnd"/>
            <w:r w:rsidRPr="00FF7EA2">
              <w:rPr>
                <w:rFonts w:ascii="DIN NEXT™ ARABIC REGULAR" w:hAnsi="DIN NEXT™ ARABIC REGULAR" w:cs="DIN NEXT™ ARABIC REGULAR"/>
                <w:color w:val="475569"/>
                <w:sz w:val="18"/>
                <w:szCs w:val="20"/>
                <w:rtl/>
              </w:rPr>
              <w:t xml:space="preserve"> وضع الصورة / الشاهد </w:t>
            </w:r>
            <w:proofErr w:type="gramStart"/>
            <w:r w:rsidRPr="00FF7EA2">
              <w:rPr>
                <w:rFonts w:ascii="DIN NEXT™ ARABIC REGULAR" w:hAnsi="DIN NEXT™ ARABIC REGULAR" w:cs="DIN NEXT™ ARABIC REGULAR"/>
                <w:color w:val="475569"/>
                <w:sz w:val="18"/>
                <w:szCs w:val="20"/>
                <w:rtl/>
              </w:rPr>
              <w:t>البصري ]</w:t>
            </w:r>
            <w:proofErr w:type="gramEnd"/>
          </w:p>
        </w:tc>
      </w:tr>
    </w:tbl>
    <w:p w14:paraId="582E4AF8" w14:textId="77777777" w:rsidR="008E383D" w:rsidRPr="00FF7EA2" w:rsidRDefault="008E383D" w:rsidP="008E383D">
      <w:pPr>
        <w:spacing w:after="0" w:line="240" w:lineRule="auto"/>
        <w:jc w:val="right"/>
        <w:rPr>
          <w:rFonts w:ascii="DIN NEXT™ ARABIC REGULAR" w:hAnsi="DIN NEXT™ ARABIC REGULAR" w:cs="DIN NEXT™ ARABIC REGULAR"/>
          <w:b/>
          <w:color w:val="15445A"/>
          <w:sz w:val="22"/>
          <w:szCs w:val="20"/>
          <w:rtl/>
        </w:rPr>
      </w:pPr>
    </w:p>
    <w:p w14:paraId="771A42F0" w14:textId="77777777" w:rsidR="000C0DA1" w:rsidRPr="00FF7EA2" w:rsidRDefault="000C0DA1" w:rsidP="008E383D">
      <w:pPr>
        <w:jc w:val="center"/>
        <w:rPr>
          <w:rFonts w:ascii="DIN NEXT™ ARABIC REGULAR" w:hAnsi="DIN NEXT™ ARABIC REGULAR" w:cs="DIN NEXT™ ARABIC REGULAR"/>
          <w:sz w:val="20"/>
          <w:szCs w:val="20"/>
          <w:rtl/>
          <w:lang w:bidi="ar-YE"/>
        </w:rPr>
      </w:pPr>
    </w:p>
    <w:sectPr w:rsidR="000C0DA1" w:rsidRPr="00FF7EA2" w:rsidSect="00A1735C">
      <w:headerReference w:type="default" r:id="rId8"/>
      <w:footerReference w:type="default" r:id="rId9"/>
      <w:pgSz w:w="12240" w:h="15840"/>
      <w:pgMar w:top="1440" w:right="1077" w:bottom="567" w:left="1077" w:header="1531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40A56" w14:textId="77777777" w:rsidR="00544CF2" w:rsidRDefault="00544CF2" w:rsidP="00437377">
      <w:pPr>
        <w:spacing w:after="0" w:line="240" w:lineRule="auto"/>
      </w:pPr>
      <w:r>
        <w:separator/>
      </w:r>
    </w:p>
  </w:endnote>
  <w:endnote w:type="continuationSeparator" w:id="0">
    <w:p w14:paraId="3DF135D9" w14:textId="77777777" w:rsidR="00544CF2" w:rsidRDefault="00544CF2" w:rsidP="00437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 NEXT™ ARABIC REGULAR">
    <w:panose1 w:val="020B0503020203050203"/>
    <w:charset w:val="00"/>
    <w:family w:val="swiss"/>
    <w:pitch w:val="variable"/>
    <w:sig w:usb0="80002003" w:usb1="00000000" w:usb2="00000008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Tajawal">
    <w:altName w:val="Arial"/>
    <w:panose1 w:val="00000500000000000000"/>
    <w:charset w:val="00"/>
    <w:family w:val="auto"/>
    <w:pitch w:val="variable"/>
    <w:sig w:usb0="8000202F" w:usb1="90002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B65B2" w14:textId="191EF462" w:rsidR="000C7C15" w:rsidRDefault="00A1735C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539220ED" wp14:editId="5086A30C">
              <wp:simplePos x="0" y="0"/>
              <wp:positionH relativeFrom="column">
                <wp:posOffset>-597217</wp:posOffset>
              </wp:positionH>
              <wp:positionV relativeFrom="paragraph">
                <wp:posOffset>-67945</wp:posOffset>
              </wp:positionV>
              <wp:extent cx="3086100" cy="271463"/>
              <wp:effectExtent l="0" t="0" r="0" b="0"/>
              <wp:wrapNone/>
              <wp:docPr id="104129645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27146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2022E7" w14:textId="7AE9AE29" w:rsidR="00A1735C" w:rsidRPr="00A1735C" w:rsidRDefault="00A1735C" w:rsidP="00A1735C">
                          <w:pPr>
                            <w:jc w:val="right"/>
                            <w:rPr>
                              <w:b/>
                              <w:bCs/>
                              <w:lang w:bidi="ar-YE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rtl/>
                              <w:lang w:bidi="ar-YE"/>
                            </w:rPr>
                            <w:t>مدير المدرسة</w:t>
                          </w:r>
                          <w:r w:rsidRPr="00A1735C">
                            <w:rPr>
                              <w:rFonts w:hint="cs"/>
                              <w:b/>
                              <w:bCs/>
                              <w:rtl/>
                              <w:lang w:bidi="ar-YE"/>
                            </w:rPr>
                            <w:t xml:space="preserve"> /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9220ED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margin-left:-47pt;margin-top:-5.35pt;width:243pt;height:21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5WaAIAADYFAAAOAAAAZHJzL2Uyb0RvYy54bWysVN9P2zAQfp+0/8Hy+0hbOsYqUtSBmCYh&#10;QIOJZ9ex22iOzztfm3R//c5OUxjbC9NeEvt+33ff+ey8a5zYGow1+FKOj0ZSGK+hqv2qlN8ert6d&#10;ShFJ+Uo58KaUOxPl+fztm7M2zMwE1uAqg4KD+DhrQynXRGFWFFGvTaPiEQTjWWkBG0V8xVVRoWo5&#10;euOKyWh0UrSAVUDQJkaWXvZKOc/xrTWabq2NhoQrJddG+Yv5u0zfYn6mZitUYV3rfRnqH6poVO05&#10;6SHUpSIlNlj/EaqpNUIES0camgKsrbXJPXA349GLbu7XKpjcC4MTwwGm+P/C6pvtfbhDQd0n6HiA&#10;CZA2xFlkYeqns9ikP1cqWM8Q7g6wmY6EZuHx6PRkPGKVZt3kw3h6cpzCFE/eASN9NtCIdCgl8lgy&#10;Wmp7Hak3HUxSMg9XtXN5NM7/JuCYSVI8lZhPtHMm2Tn/1VhRV7nSJIgaV8sLh6IfOXOSyxwGn4Ox&#10;QzK0nPCVvnuX5G0y017pf3DK+cHTwb+pPWAGKO+BSQ1sFTO4+p4HxIXb3n6AogcgYUHdsmMEeBDD&#10;KJdQ7XjCCD35Y9BXNY/hWkW6U8hsZ0h4g+mWP9ZBW0rYn6RYA/78mzzZMwlZK0XL21PK+GOj0Ejh&#10;vnim58fxdMphKV+m7z9M+ILPNcvnGr9pLoDbG/NbEXQ+Jntyg9QiNI+86IuUlVXKa85dShqOF9QP&#10;mB8KbRaLbMQLFhRd+/ugU+iEciLZQ/eoMOyZSMzhGxj2TM1eELK3TZ4eFhsCW2e2Jpx7VPf483Jm&#10;vu8fkrT9z+/Z6um5m/8CAAD//wMAUEsDBBQABgAIAAAAIQCJtYlD3gAAAAoBAAAPAAAAZHJzL2Rv&#10;d25yZXYueG1sTI/NTsMwEITvSH0Ha5G4tXZC+UmIUyEQVxCFVuLmxtskaryOYrcJb9/tCW6zu6PZ&#10;b4rV5DpxwiG0njQkCwUCqfK2pVrD99fb/BFEiIas6Tyhhl8MsCpnV4XJrR/pE0/rWAsOoZAbDU2M&#10;fS5lqBp0Jix8j8S3vR+ciTwOtbSDGTncdTJV6l460xJ/aEyPLw1Wh/XRadi873+2S/VRv7q7fvST&#10;kuQyqfXN9fT8BCLiFP/McMFndCiZaeePZIPoNMyzJXeJLBL1AIIdt1nKmx2LNAFZFvJ/hfIMAAD/&#10;/wMAUEsBAi0AFAAGAAgAAAAhALaDOJL+AAAA4QEAABMAAAAAAAAAAAAAAAAAAAAAAFtDb250ZW50&#10;X1R5cGVzXS54bWxQSwECLQAUAAYACAAAACEAOP0h/9YAAACUAQAACwAAAAAAAAAAAAAAAAAvAQAA&#10;X3JlbHMvLnJlbHNQSwECLQAUAAYACAAAACEAdHrOVmgCAAA2BQAADgAAAAAAAAAAAAAAAAAuAgAA&#10;ZHJzL2Uyb0RvYy54bWxQSwECLQAUAAYACAAAACEAibWJQ94AAAAKAQAADwAAAAAAAAAAAAAAAADC&#10;BAAAZHJzL2Rvd25yZXYueG1sUEsFBgAAAAAEAAQA8wAAAM0FAAAAAA==&#10;" filled="f" stroked="f">
              <v:textbox>
                <w:txbxContent>
                  <w:p w14:paraId="522022E7" w14:textId="7AE9AE29" w:rsidR="00A1735C" w:rsidRPr="00A1735C" w:rsidRDefault="00A1735C" w:rsidP="00A1735C">
                    <w:pPr>
                      <w:jc w:val="right"/>
                      <w:rPr>
                        <w:b/>
                        <w:bCs/>
                        <w:lang w:bidi="ar-YE"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  <w:lang w:bidi="ar-YE"/>
                      </w:rPr>
                      <w:t>مدير المدرسة</w:t>
                    </w:r>
                    <w:r w:rsidRPr="00A1735C">
                      <w:rPr>
                        <w:rFonts w:hint="cs"/>
                        <w:b/>
                        <w:bCs/>
                        <w:rtl/>
                        <w:lang w:bidi="ar-YE"/>
                      </w:rPr>
                      <w:t xml:space="preserve"> /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DEC3131" wp14:editId="63F8FD41">
              <wp:simplePos x="0" y="0"/>
              <wp:positionH relativeFrom="column">
                <wp:posOffset>3621405</wp:posOffset>
              </wp:positionH>
              <wp:positionV relativeFrom="paragraph">
                <wp:posOffset>-56516</wp:posOffset>
              </wp:positionV>
              <wp:extent cx="3086100" cy="271463"/>
              <wp:effectExtent l="0" t="0" r="0" b="0"/>
              <wp:wrapNone/>
              <wp:docPr id="1828151299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27146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7F705A" w14:textId="13FE8239" w:rsidR="00A1735C" w:rsidRPr="00A1735C" w:rsidRDefault="00A1735C" w:rsidP="00A1735C">
                          <w:pPr>
                            <w:jc w:val="right"/>
                            <w:rPr>
                              <w:b/>
                              <w:bCs/>
                              <w:lang w:bidi="ar-YE"/>
                            </w:rPr>
                          </w:pPr>
                          <w:r w:rsidRPr="00A1735C">
                            <w:rPr>
                              <w:rFonts w:hint="cs"/>
                              <w:b/>
                              <w:bCs/>
                              <w:rtl/>
                              <w:lang w:bidi="ar-YE"/>
                            </w:rPr>
                            <w:t xml:space="preserve">الموجه الطلابي /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EC3131" id="_x0000_s1029" type="#_x0000_t202" style="position:absolute;margin-left:285.15pt;margin-top:-4.45pt;width:243pt;height:21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GDaAIAADYFAAAOAAAAZHJzL2Uyb0RvYy54bWysVN9P2zAQfp+0/8Hy+0hbOsYqUtSBmCYh&#10;QIOJZ9ex22iOzztfm3R//c5OUxjbC9NeEvt+33ff+ey8a5zYGow1+FKOj0ZSGK+hqv2qlN8ert6d&#10;ShFJ+Uo58KaUOxPl+fztm7M2zMwE1uAqg4KD+DhrQynXRGFWFFGvTaPiEQTjWWkBG0V8xVVRoWo5&#10;euOKyWh0UrSAVUDQJkaWXvZKOc/xrTWabq2NhoQrJddG+Yv5u0zfYn6mZitUYV3rfRnqH6poVO05&#10;6SHUpSIlNlj/EaqpNUIES0camgKsrbXJPXA349GLbu7XKpjcC4MTwwGm+P/C6pvtfbhDQd0n6HiA&#10;CZA2xFlkYeqns9ikP1cqWM8Q7g6wmY6EZuHx6PRkPGKVZt3kw3h6cpzCFE/eASN9NtCIdCgl8lgy&#10;Wmp7Hak3HUxSMg9XtXN5NM7/JuCYSVI8lZhPtHMm2Tn/1VhRV7nSJIgaV8sLh6IfOXOSyxwGn4Ox&#10;QzK0nPCVvnuX5G0y017pf3DK+cHTwb+pPWAGKO+BSQ1sFTO4+p4HxIXb3n6AogcgYUHdsmMEeCrD&#10;KJdQ7XjCCD35Y9BXNY/hWkW6U8hsZ0h4g+mWP9ZBW0rYn6RYA/78mzzZMwlZK0XL21PK+GOj0Ejh&#10;vnim58fxdMphKV+m7z9M+ILPNcvnGr9pLoDbG/NbEXQ+Jntyg9QiNI+86IuUlVXKa85dShqOF9QP&#10;mB8KbRaLbMQLFhRd+/ugU+iEciLZQ/eoMOyZSMzhGxj2TM1eELK3TZ4eFhsCW2e2Jpx7VPf483Jm&#10;vu8fkrT9z+/Z6um5m/8CAAD//wMAUEsDBBQABgAIAAAAIQCAP00k3gAAAAoBAAAPAAAAZHJzL2Rv&#10;d25yZXYueG1sTI/BTsMwDIbvSLxDZCRuW8JKx1rqTgjEFcQ2kLhljddWa5yqydby9mQnONr+9Pv7&#10;i/VkO3GmwbeOEe7mCgRx5UzLNcJu+zpbgfBBs9GdY0L4IQ/r8vqq0LlxI3/QeRNqEUPY5xqhCaHP&#10;pfRVQ1b7ueuJ4+3gBqtDHIdamkGPMdx2cqHUUlrdcvzQ6J6eG6qOm5NF+Hw7fH/dq/f6xab96CYl&#10;2WYS8fZmenoEEWgKfzBc9KM6lNFp705svOgQ0geVRBRhtspAXACVLuNmj5AkGciykP8rlL8AAAD/&#10;/wMAUEsBAi0AFAAGAAgAAAAhALaDOJL+AAAA4QEAABMAAAAAAAAAAAAAAAAAAAAAAFtDb250ZW50&#10;X1R5cGVzXS54bWxQSwECLQAUAAYACAAAACEAOP0h/9YAAACUAQAACwAAAAAAAAAAAAAAAAAvAQAA&#10;X3JlbHMvLnJlbHNQSwECLQAUAAYACAAAACEAC8iBg2gCAAA2BQAADgAAAAAAAAAAAAAAAAAuAgAA&#10;ZHJzL2Uyb0RvYy54bWxQSwECLQAUAAYACAAAACEAgD9NJN4AAAAKAQAADwAAAAAAAAAAAAAAAADC&#10;BAAAZHJzL2Rvd25yZXYueG1sUEsFBgAAAAAEAAQA8wAAAM0FAAAAAA==&#10;" filled="f" stroked="f">
              <v:textbox>
                <w:txbxContent>
                  <w:p w14:paraId="337F705A" w14:textId="13FE8239" w:rsidR="00A1735C" w:rsidRPr="00A1735C" w:rsidRDefault="00A1735C" w:rsidP="00A1735C">
                    <w:pPr>
                      <w:jc w:val="right"/>
                      <w:rPr>
                        <w:b/>
                        <w:bCs/>
                        <w:lang w:bidi="ar-YE"/>
                      </w:rPr>
                    </w:pPr>
                    <w:r w:rsidRPr="00A1735C">
                      <w:rPr>
                        <w:rFonts w:hint="cs"/>
                        <w:b/>
                        <w:bCs/>
                        <w:rtl/>
                        <w:lang w:bidi="ar-YE"/>
                      </w:rPr>
                      <w:t xml:space="preserve">الموجه الطلابي / </w:t>
                    </w:r>
                  </w:p>
                </w:txbxContent>
              </v:textbox>
            </v:shape>
          </w:pict>
        </mc:Fallback>
      </mc:AlternateContent>
    </w:r>
    <w:r w:rsidRPr="005565D7">
      <w:rPr>
        <w:noProof/>
      </w:rPr>
      <w:drawing>
        <wp:anchor distT="0" distB="0" distL="114300" distR="114300" simplePos="0" relativeHeight="251662848" behindDoc="0" locked="0" layoutInCell="1" allowOverlap="1" wp14:anchorId="6FA83CE9" wp14:editId="7F2A0E85">
          <wp:simplePos x="0" y="0"/>
          <wp:positionH relativeFrom="page">
            <wp:align>right</wp:align>
          </wp:positionH>
          <wp:positionV relativeFrom="paragraph">
            <wp:posOffset>-161290</wp:posOffset>
          </wp:positionV>
          <wp:extent cx="7881620" cy="419100"/>
          <wp:effectExtent l="0" t="0" r="5080" b="0"/>
          <wp:wrapNone/>
          <wp:docPr id="1115931567" name="Google Shape;84;p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Google Shape;84;p13"/>
                  <pic:cNvPicPr preferRelativeResize="0"/>
                </pic:nvPicPr>
                <pic:blipFill rotWithShape="1">
                  <a:blip r:embed="rId1">
                    <a:alphaModFix/>
                  </a:blip>
                  <a:srcRect l="-1295" t="-1009" r="1295" b="91811"/>
                  <a:stretch>
                    <a:fillRect/>
                  </a:stretch>
                </pic:blipFill>
                <pic:spPr bwMode="auto">
                  <a:xfrm>
                    <a:off x="0" y="0"/>
                    <a:ext cx="788162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C4EC3" w14:textId="77777777" w:rsidR="00544CF2" w:rsidRDefault="00544CF2" w:rsidP="00437377">
      <w:pPr>
        <w:spacing w:after="0" w:line="240" w:lineRule="auto"/>
      </w:pPr>
      <w:r>
        <w:separator/>
      </w:r>
    </w:p>
  </w:footnote>
  <w:footnote w:type="continuationSeparator" w:id="0">
    <w:p w14:paraId="2ED907FC" w14:textId="77777777" w:rsidR="00544CF2" w:rsidRDefault="00544CF2" w:rsidP="00437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A01FA" w14:textId="3DFFA9E9" w:rsidR="000C7C15" w:rsidRDefault="00C4223F">
    <w:pPr>
      <w:pStyle w:val="ab"/>
    </w:pPr>
    <w:r>
      <w:rPr>
        <w:noProof/>
      </w:rPr>
      <w:drawing>
        <wp:anchor distT="0" distB="0" distL="114300" distR="114300" simplePos="0" relativeHeight="251666944" behindDoc="1" locked="0" layoutInCell="1" allowOverlap="1" wp14:anchorId="325235E0" wp14:editId="14262BF6">
          <wp:simplePos x="0" y="0"/>
          <wp:positionH relativeFrom="page">
            <wp:posOffset>-4445</wp:posOffset>
          </wp:positionH>
          <wp:positionV relativeFrom="paragraph">
            <wp:posOffset>-967740</wp:posOffset>
          </wp:positionV>
          <wp:extent cx="7776845" cy="1155700"/>
          <wp:effectExtent l="0" t="0" r="0" b="6350"/>
          <wp:wrapNone/>
          <wp:docPr id="1962851715" name="صورة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845" cy="115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473BA3C9" wp14:editId="7D450B0B">
              <wp:simplePos x="0" y="0"/>
              <wp:positionH relativeFrom="column">
                <wp:posOffset>965200</wp:posOffset>
              </wp:positionH>
              <wp:positionV relativeFrom="paragraph">
                <wp:posOffset>-843280</wp:posOffset>
              </wp:positionV>
              <wp:extent cx="2667000" cy="740410"/>
              <wp:effectExtent l="0" t="0" r="0" b="0"/>
              <wp:wrapNone/>
              <wp:docPr id="1594444701" name="Rectangle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67000" cy="74041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56BC1BA" w14:textId="77777777" w:rsidR="00FD2149" w:rsidRPr="009D134C" w:rsidRDefault="00FD2149" w:rsidP="00FD2149">
                          <w:pPr>
                            <w:spacing w:after="0"/>
                            <w:jc w:val="right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</w:pPr>
                          <w:r w:rsidRPr="009D134C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 xml:space="preserve">المملكة العربية السعودية </w:t>
                          </w:r>
                        </w:p>
                        <w:p w14:paraId="71F3ECCF" w14:textId="77777777" w:rsidR="00FD2149" w:rsidRPr="009D134C" w:rsidRDefault="00FD2149" w:rsidP="00FD2149">
                          <w:pPr>
                            <w:spacing w:after="0"/>
                            <w:jc w:val="right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</w:pPr>
                          <w:r w:rsidRPr="009D134C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 xml:space="preserve">وزارة التعليم </w:t>
                          </w:r>
                        </w:p>
                        <w:p w14:paraId="35D0C526" w14:textId="77777777" w:rsidR="00FD2149" w:rsidRPr="009D134C" w:rsidRDefault="00FD2149" w:rsidP="00FD2149">
                          <w:pPr>
                            <w:spacing w:after="0"/>
                            <w:jc w:val="right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D134C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إدارة التعليم بـ ............................................</w:t>
                          </w:r>
                        </w:p>
                        <w:p w14:paraId="252817B3" w14:textId="77777777" w:rsidR="00FD2149" w:rsidRPr="009D134C" w:rsidRDefault="00FD2149" w:rsidP="00FD2149">
                          <w:pPr>
                            <w:spacing w:after="0"/>
                            <w:jc w:val="right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3BA3C9" id="Rectangle 101" o:spid="_x0000_s1026" style="position:absolute;margin-left:76pt;margin-top:-66.4pt;width:210pt;height:58.3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X1nlAEAACYDAAAOAAAAZHJzL2Uyb0RvYy54bWysUlFrGzEMfh/sPxi/L76Eko4jl1JaOgZj&#10;LXT9AY7Pzhlsy8hu7rJfP9m5JGN7G3vRfZZ00qdP2txN3rGDxmQhdHy5aDjTQUFvw77jbz+ePn3m&#10;LGUZeukg6I4fdeJ3248fNmNs9QoGcL1GRkVCasfY8SHn2AqR1KC9TAuIOlDQAHqZ6Yl70aMcqbp3&#10;YtU0azEC9hFB6ZTI+3gK8m2tb4xW+dmYpDNzHSduuVqsdles2G5ku0cZB6tmGvIfWHhpAzW9lHqU&#10;WbJ3tH+V8lYhJDB5ocALMMYqXWegaZbNH9O8DjLqOguJk+JFpvT/yqrvh9f4giTDGFObCJYpJoO+&#10;fIkfm6pYx4tYespMkXO1Xt82DWmqKHZ709wsq5ri+nfElL9o8KyAjiMto2okD99Spo6Uek4pzVwo&#10;NsCTde4ULR5x5VVQnnbTTHYH/fEF2QD485ku0DgYOw4z4uUoqWmJcua+BtKs7P8M8Ax2Z4DZPUC9&#10;khON+/cMxlaepfGp28yHllHpz4dTtv37u2Zdz3v7CwAA//8DAFBLAwQUAAYACAAAACEAGQAbFOEA&#10;AAAMAQAADwAAAGRycy9kb3ducmV2LnhtbEyPzU7DMBCE70i8g7VI3FqnQS1tiFNV/KgcoUUq3Nx4&#10;SSLsdRS7TeDp2ZzgOLOj2fny9eCsOGMXGk8KZtMEBFLpTUOVgrf902QJIkRNRltPqOAbA6yLy4tc&#10;Z8b39IrnXawEl1DItII6xjaTMpQ1Oh2mvkXi26fvnI4su0qaTvdc7qxMk2QhnW6IP9S6xfsay6/d&#10;ySnYLtvN+7P/6Sv7+LE9vBxWD/tVVOr6atjcgYg4xL8wjPN5OhS86ehPZIKwrOcps0QFk9lNyhAc&#10;md+O1nG0FinIIpf/IYpfAAAA//8DAFBLAQItABQABgAIAAAAIQC2gziS/gAAAOEBAAATAAAAAAAA&#10;AAAAAAAAAAAAAABbQ29udGVudF9UeXBlc10ueG1sUEsBAi0AFAAGAAgAAAAhADj9If/WAAAAlAEA&#10;AAsAAAAAAAAAAAAAAAAALwEAAF9yZWxzLy5yZWxzUEsBAi0AFAAGAAgAAAAhADp5fWeUAQAAJgMA&#10;AA4AAAAAAAAAAAAAAAAALgIAAGRycy9lMm9Eb2MueG1sUEsBAi0AFAAGAAgAAAAhABkAGxThAAAA&#10;DAEAAA8AAAAAAAAAAAAAAAAA7gMAAGRycy9kb3ducmV2LnhtbFBLBQYAAAAABAAEAPMAAAD8BAAA&#10;AAA=&#10;" filled="f" stroked="f">
              <v:textbox inset="0,0,0,0">
                <w:txbxContent>
                  <w:p w14:paraId="656BC1BA" w14:textId="77777777" w:rsidR="00FD2149" w:rsidRPr="009D134C" w:rsidRDefault="00FD2149" w:rsidP="00FD2149">
                    <w:pPr>
                      <w:spacing w:after="0"/>
                      <w:jc w:val="right"/>
                      <w:rPr>
                        <w:rFonts w:cs="GE SS Two Medium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</w:pPr>
                    <w:r w:rsidRPr="009D134C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t xml:space="preserve">المملكة العربية السعودية </w:t>
                    </w:r>
                  </w:p>
                  <w:p w14:paraId="71F3ECCF" w14:textId="77777777" w:rsidR="00FD2149" w:rsidRPr="009D134C" w:rsidRDefault="00FD2149" w:rsidP="00FD2149">
                    <w:pPr>
                      <w:spacing w:after="0"/>
                      <w:jc w:val="right"/>
                      <w:rPr>
                        <w:rFonts w:cs="GE SS Two Medium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</w:pPr>
                    <w:r w:rsidRPr="009D134C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t xml:space="preserve">وزارة التعليم </w:t>
                    </w:r>
                  </w:p>
                  <w:p w14:paraId="35D0C526" w14:textId="77777777" w:rsidR="00FD2149" w:rsidRPr="009D134C" w:rsidRDefault="00FD2149" w:rsidP="00FD2149">
                    <w:pPr>
                      <w:spacing w:after="0"/>
                      <w:jc w:val="right"/>
                      <w:rPr>
                        <w:rFonts w:cs="GE SS Two Medium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D134C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20"/>
                        <w:szCs w:val="20"/>
                        <w:rtl/>
                      </w:rPr>
                      <w:t>إدارة التعليم بـ ............................................</w:t>
                    </w:r>
                  </w:p>
                  <w:p w14:paraId="252817B3" w14:textId="77777777" w:rsidR="00FD2149" w:rsidRPr="009D134C" w:rsidRDefault="00FD2149" w:rsidP="00FD2149">
                    <w:pPr>
                      <w:spacing w:after="0"/>
                      <w:jc w:val="right"/>
                      <w:rPr>
                        <w:rFonts w:cs="GE SS Two Medium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454137FF" wp14:editId="5BAA35B2">
              <wp:simplePos x="0" y="0"/>
              <wp:positionH relativeFrom="margin">
                <wp:posOffset>1573530</wp:posOffset>
              </wp:positionH>
              <wp:positionV relativeFrom="paragraph">
                <wp:posOffset>-128270</wp:posOffset>
              </wp:positionV>
              <wp:extent cx="3253740" cy="292735"/>
              <wp:effectExtent l="0" t="0" r="0" b="0"/>
              <wp:wrapNone/>
              <wp:docPr id="253585703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53740" cy="29273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1E27651" w14:textId="77777777" w:rsidR="00FD2149" w:rsidRPr="00DF0BB3" w:rsidRDefault="00FD2149" w:rsidP="00FD2149">
                          <w:pPr>
                            <w:jc w:val="right"/>
                            <w:rPr>
                              <w:rFonts w:ascii="Tajawal" w:hAnsi="Tajawal" w:cs="Tajawal"/>
                              <w:b/>
                              <w:bCs/>
                              <w:color w:val="F2F2F2" w:themeColor="background1" w:themeShade="F2"/>
                              <w:lang w:bidi="ar-YE"/>
                            </w:rPr>
                          </w:pPr>
                          <w:r w:rsidRPr="00DF0BB3">
                            <w:rPr>
                              <w:rFonts w:ascii="Tajawal" w:hAnsi="Tajawal" w:cs="Tajawal"/>
                              <w:b/>
                              <w:bCs/>
                              <w:color w:val="F2F2F2" w:themeColor="background1" w:themeShade="F2"/>
                              <w:rtl/>
                              <w:lang w:bidi="ar-YE"/>
                            </w:rPr>
                            <w:t>المدرسة / ............................................</w:t>
                          </w:r>
                        </w:p>
                        <w:p w14:paraId="57E1D2B9" w14:textId="77777777" w:rsidR="00FD2149" w:rsidRDefault="00FD2149" w:rsidP="00FD2149">
                          <w:pPr>
                            <w:jc w:val="right"/>
                          </w:pP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54137FF" id="Rectangle 40" o:spid="_x0000_s1027" style="position:absolute;margin-left:123.9pt;margin-top:-10.1pt;width:256.2pt;height:23.05pt;z-index:251671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plowEAADsDAAAOAAAAZHJzL2Uyb0RvYy54bWysUttuEzEQfUfiHyy/E6cbSttVNhWiKkJC&#10;tFLpBzheO2vJ9pixk93w9YydG4I3xMvs8Yx35szxWd5P3rGdxmQhdPxqNudMBwW9DZuOv35/fHfL&#10;Wcoy9NJB0B3f68TvV2/fLMfY6gYGcL1GRk1CasfY8SHn2AqR1KC9TDOIOlDRAHqZ6Ygb0aMcqbt3&#10;opnPP4gRsI8ISqdE2YdDka9qf2O0yk/GJJ2Z6zhxyzVijesSxWop2w3KOFh1pCH/gYWXNtDQc6sH&#10;mSXbov2rlbcKIYHJMwVegDFW6boDbXM1/2Obl0FGXXchcVI8y5T+X1v1bfcSn5FkGGNqE8GyxWTQ&#10;ly/xY1MVa38WS0+ZKUoumuvFzXvSVFGtuWtuFtdFTXH5O2LKnzV4VkDHkR6jaiR3X1M+XD1dKcNc&#10;KDHAo3XuUC0ZceFVUJ7WE7M9Wa0MK5k19PtnZAPgzycyonEwdhyOiBdv0uxS5Wykd+54+rGVqDlz&#10;XwIJWUxxAngC6xPA7D5Btc6B28dtBmMr+cvsI0l6obr+0U3FAr+f662L51e/AAAA//8DAFBLAwQU&#10;AAYACAAAACEAMNISQOEAAAAKAQAADwAAAGRycy9kb3ducmV2LnhtbEyPzU7DMBCE70i8g7VI3FqH&#10;CNomxKkqflSOpUUq3Nx4SSLsdRS7TeDp2Z7gNqsZzXxbLEdnxQn70HpScDNNQCBV3rRUK3jbPU8W&#10;IELUZLT1hAq+McCyvLwodG78QK942sZacAmFXCtoYuxyKUPVoNNh6jsk9j5973Tks6+l6fXA5c7K&#10;NElm0umWeKHRHT40WH1tj07BetGt3l/8z1Dbp4/1frPPHndZVOr6alzdg4g4xr8wnPEZHUpmOvgj&#10;mSCsgvR2zuhRwSRNUhCcmM/O4sDWXQayLOT/F8pfAAAA//8DAFBLAQItABQABgAIAAAAIQC2gziS&#10;/gAAAOEBAAATAAAAAAAAAAAAAAAAAAAAAABbQ29udGVudF9UeXBlc10ueG1sUEsBAi0AFAAGAAgA&#10;AAAhADj9If/WAAAAlAEAAAsAAAAAAAAAAAAAAAAALwEAAF9yZWxzLy5yZWxzUEsBAi0AFAAGAAgA&#10;AAAhAILO+mWjAQAAOwMAAA4AAAAAAAAAAAAAAAAALgIAAGRycy9lMm9Eb2MueG1sUEsBAi0AFAAG&#10;AAgAAAAhADDSEkDhAAAACgEAAA8AAAAAAAAAAAAAAAAA/QMAAGRycy9kb3ducmV2LnhtbFBLBQYA&#10;AAAABAAEAPMAAAALBQAAAAA=&#10;" filled="f" stroked="f">
              <v:textbox inset="0,0,0,0">
                <w:txbxContent>
                  <w:p w14:paraId="31E27651" w14:textId="77777777" w:rsidR="00FD2149" w:rsidRPr="00DF0BB3" w:rsidRDefault="00FD2149" w:rsidP="00FD2149">
                    <w:pPr>
                      <w:jc w:val="right"/>
                      <w:rPr>
                        <w:rFonts w:ascii="Tajawal" w:hAnsi="Tajawal" w:cs="Tajawal"/>
                        <w:b/>
                        <w:bCs/>
                        <w:color w:val="F2F2F2" w:themeColor="background1" w:themeShade="F2"/>
                        <w:lang w:bidi="ar-YE"/>
                      </w:rPr>
                    </w:pPr>
                    <w:r w:rsidRPr="00DF0BB3">
                      <w:rPr>
                        <w:rFonts w:ascii="Tajawal" w:hAnsi="Tajawal" w:cs="Tajawal"/>
                        <w:b/>
                        <w:bCs/>
                        <w:color w:val="F2F2F2" w:themeColor="background1" w:themeShade="F2"/>
                        <w:rtl/>
                        <w:lang w:bidi="ar-YE"/>
                      </w:rPr>
                      <w:t>المدرسة / ............................................</w:t>
                    </w:r>
                  </w:p>
                  <w:p w14:paraId="57E1D2B9" w14:textId="77777777" w:rsidR="00FD2149" w:rsidRDefault="00FD2149" w:rsidP="00FD2149">
                    <w:pPr>
                      <w:jc w:val="right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9CC"/>
    <w:multiLevelType w:val="multilevel"/>
    <w:tmpl w:val="72CC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B5E55"/>
    <w:multiLevelType w:val="multilevel"/>
    <w:tmpl w:val="3E68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A81B2B"/>
    <w:multiLevelType w:val="multilevel"/>
    <w:tmpl w:val="1200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05159"/>
    <w:multiLevelType w:val="multilevel"/>
    <w:tmpl w:val="349C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72571"/>
    <w:multiLevelType w:val="multilevel"/>
    <w:tmpl w:val="3DFE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82F8E"/>
    <w:multiLevelType w:val="multilevel"/>
    <w:tmpl w:val="2C50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830007"/>
    <w:multiLevelType w:val="multilevel"/>
    <w:tmpl w:val="64F8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2C223C"/>
    <w:multiLevelType w:val="multilevel"/>
    <w:tmpl w:val="315C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BC536C"/>
    <w:multiLevelType w:val="multilevel"/>
    <w:tmpl w:val="4F40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B6C94"/>
    <w:multiLevelType w:val="multilevel"/>
    <w:tmpl w:val="81343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374297"/>
    <w:multiLevelType w:val="multilevel"/>
    <w:tmpl w:val="9FB2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910C30"/>
    <w:multiLevelType w:val="multilevel"/>
    <w:tmpl w:val="907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7E6E1E"/>
    <w:multiLevelType w:val="multilevel"/>
    <w:tmpl w:val="AD62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645BDD"/>
    <w:multiLevelType w:val="multilevel"/>
    <w:tmpl w:val="07AE1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0B78B7"/>
    <w:multiLevelType w:val="multilevel"/>
    <w:tmpl w:val="A71A1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EB6B4C"/>
    <w:multiLevelType w:val="multilevel"/>
    <w:tmpl w:val="3C4C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2E2206"/>
    <w:multiLevelType w:val="multilevel"/>
    <w:tmpl w:val="FBF6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4F724C"/>
    <w:multiLevelType w:val="multilevel"/>
    <w:tmpl w:val="322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210B09"/>
    <w:multiLevelType w:val="multilevel"/>
    <w:tmpl w:val="EFDC6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5C0054"/>
    <w:multiLevelType w:val="multilevel"/>
    <w:tmpl w:val="A5FAF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137A8F"/>
    <w:multiLevelType w:val="multilevel"/>
    <w:tmpl w:val="1CA8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4030829">
    <w:abstractNumId w:val="12"/>
  </w:num>
  <w:num w:numId="2" w16cid:durableId="1589119185">
    <w:abstractNumId w:val="7"/>
  </w:num>
  <w:num w:numId="3" w16cid:durableId="44987830">
    <w:abstractNumId w:val="14"/>
  </w:num>
  <w:num w:numId="4" w16cid:durableId="1812601379">
    <w:abstractNumId w:val="16"/>
  </w:num>
  <w:num w:numId="5" w16cid:durableId="1961841472">
    <w:abstractNumId w:val="17"/>
  </w:num>
  <w:num w:numId="6" w16cid:durableId="286743583">
    <w:abstractNumId w:val="11"/>
  </w:num>
  <w:num w:numId="7" w16cid:durableId="1621255672">
    <w:abstractNumId w:val="9"/>
  </w:num>
  <w:num w:numId="8" w16cid:durableId="1867132010">
    <w:abstractNumId w:val="1"/>
  </w:num>
  <w:num w:numId="9" w16cid:durableId="1470056052">
    <w:abstractNumId w:val="4"/>
  </w:num>
  <w:num w:numId="10" w16cid:durableId="234126796">
    <w:abstractNumId w:val="3"/>
  </w:num>
  <w:num w:numId="11" w16cid:durableId="1942226802">
    <w:abstractNumId w:val="5"/>
  </w:num>
  <w:num w:numId="12" w16cid:durableId="1641106226">
    <w:abstractNumId w:val="15"/>
  </w:num>
  <w:num w:numId="13" w16cid:durableId="1816413350">
    <w:abstractNumId w:val="13"/>
  </w:num>
  <w:num w:numId="14" w16cid:durableId="1555850781">
    <w:abstractNumId w:val="19"/>
  </w:num>
  <w:num w:numId="15" w16cid:durableId="1924874282">
    <w:abstractNumId w:val="6"/>
  </w:num>
  <w:num w:numId="16" w16cid:durableId="1536691639">
    <w:abstractNumId w:val="20"/>
  </w:num>
  <w:num w:numId="17" w16cid:durableId="1217159247">
    <w:abstractNumId w:val="10"/>
  </w:num>
  <w:num w:numId="18" w16cid:durableId="1489396858">
    <w:abstractNumId w:val="18"/>
  </w:num>
  <w:num w:numId="19" w16cid:durableId="916400057">
    <w:abstractNumId w:val="8"/>
  </w:num>
  <w:num w:numId="20" w16cid:durableId="909845242">
    <w:abstractNumId w:val="2"/>
  </w:num>
  <w:num w:numId="21" w16cid:durableId="1198471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377"/>
    <w:rsid w:val="000030BE"/>
    <w:rsid w:val="00036DE9"/>
    <w:rsid w:val="00046B30"/>
    <w:rsid w:val="00055FA2"/>
    <w:rsid w:val="000635F2"/>
    <w:rsid w:val="000641A2"/>
    <w:rsid w:val="00090703"/>
    <w:rsid w:val="00096B75"/>
    <w:rsid w:val="00097393"/>
    <w:rsid w:val="000B037D"/>
    <w:rsid w:val="000C0DA1"/>
    <w:rsid w:val="000C7C15"/>
    <w:rsid w:val="000E1E0D"/>
    <w:rsid w:val="00100891"/>
    <w:rsid w:val="00107D90"/>
    <w:rsid w:val="001114D3"/>
    <w:rsid w:val="00121AE4"/>
    <w:rsid w:val="0012268A"/>
    <w:rsid w:val="00125B72"/>
    <w:rsid w:val="00146CD1"/>
    <w:rsid w:val="00147F8F"/>
    <w:rsid w:val="00173F33"/>
    <w:rsid w:val="00185B58"/>
    <w:rsid w:val="00191548"/>
    <w:rsid w:val="001A5AB2"/>
    <w:rsid w:val="001C08CF"/>
    <w:rsid w:val="001C50D5"/>
    <w:rsid w:val="001D780A"/>
    <w:rsid w:val="001E19B6"/>
    <w:rsid w:val="001F4CD9"/>
    <w:rsid w:val="00200A02"/>
    <w:rsid w:val="00201A03"/>
    <w:rsid w:val="002025F3"/>
    <w:rsid w:val="00203DCB"/>
    <w:rsid w:val="00236213"/>
    <w:rsid w:val="002403C0"/>
    <w:rsid w:val="00271E0B"/>
    <w:rsid w:val="00292C3D"/>
    <w:rsid w:val="002B1A29"/>
    <w:rsid w:val="002C73F6"/>
    <w:rsid w:val="002E332B"/>
    <w:rsid w:val="002E4E00"/>
    <w:rsid w:val="003006BB"/>
    <w:rsid w:val="00305EFE"/>
    <w:rsid w:val="003222A6"/>
    <w:rsid w:val="00327412"/>
    <w:rsid w:val="00356C4D"/>
    <w:rsid w:val="00374D9E"/>
    <w:rsid w:val="003778A2"/>
    <w:rsid w:val="003B4A52"/>
    <w:rsid w:val="003B516D"/>
    <w:rsid w:val="003D2F25"/>
    <w:rsid w:val="003D39AF"/>
    <w:rsid w:val="003D4E73"/>
    <w:rsid w:val="003D5A49"/>
    <w:rsid w:val="00437377"/>
    <w:rsid w:val="0044081C"/>
    <w:rsid w:val="0047257F"/>
    <w:rsid w:val="004927CF"/>
    <w:rsid w:val="00494020"/>
    <w:rsid w:val="004A5A14"/>
    <w:rsid w:val="004B65C3"/>
    <w:rsid w:val="004E3E4B"/>
    <w:rsid w:val="0054192D"/>
    <w:rsid w:val="00544CF2"/>
    <w:rsid w:val="00573A85"/>
    <w:rsid w:val="005858AD"/>
    <w:rsid w:val="005B4D24"/>
    <w:rsid w:val="005B79E8"/>
    <w:rsid w:val="005E5A20"/>
    <w:rsid w:val="005F2166"/>
    <w:rsid w:val="00601789"/>
    <w:rsid w:val="00603D90"/>
    <w:rsid w:val="006135CA"/>
    <w:rsid w:val="006523AB"/>
    <w:rsid w:val="00660075"/>
    <w:rsid w:val="00662A19"/>
    <w:rsid w:val="006654C3"/>
    <w:rsid w:val="006724E5"/>
    <w:rsid w:val="00687100"/>
    <w:rsid w:val="006A11AC"/>
    <w:rsid w:val="006B05A7"/>
    <w:rsid w:val="006D2BC7"/>
    <w:rsid w:val="006E2FE1"/>
    <w:rsid w:val="006E3E80"/>
    <w:rsid w:val="0072617B"/>
    <w:rsid w:val="0072689B"/>
    <w:rsid w:val="007409CC"/>
    <w:rsid w:val="007629C4"/>
    <w:rsid w:val="00790753"/>
    <w:rsid w:val="007B317E"/>
    <w:rsid w:val="007B3205"/>
    <w:rsid w:val="007B5E18"/>
    <w:rsid w:val="007D2FF7"/>
    <w:rsid w:val="007D44E0"/>
    <w:rsid w:val="007E6083"/>
    <w:rsid w:val="00800061"/>
    <w:rsid w:val="00807863"/>
    <w:rsid w:val="00826E4E"/>
    <w:rsid w:val="00833A54"/>
    <w:rsid w:val="00860935"/>
    <w:rsid w:val="00881D53"/>
    <w:rsid w:val="0089595D"/>
    <w:rsid w:val="008B1258"/>
    <w:rsid w:val="008C2142"/>
    <w:rsid w:val="008C34FF"/>
    <w:rsid w:val="008E383D"/>
    <w:rsid w:val="008E481C"/>
    <w:rsid w:val="0091598F"/>
    <w:rsid w:val="00926869"/>
    <w:rsid w:val="009356D3"/>
    <w:rsid w:val="00947F7B"/>
    <w:rsid w:val="009728D7"/>
    <w:rsid w:val="009A6252"/>
    <w:rsid w:val="009C314E"/>
    <w:rsid w:val="009C48CD"/>
    <w:rsid w:val="009E6D69"/>
    <w:rsid w:val="009F30B8"/>
    <w:rsid w:val="00A10345"/>
    <w:rsid w:val="00A150AE"/>
    <w:rsid w:val="00A160DA"/>
    <w:rsid w:val="00A170FC"/>
    <w:rsid w:val="00A1735C"/>
    <w:rsid w:val="00A31BCE"/>
    <w:rsid w:val="00A5743E"/>
    <w:rsid w:val="00A768E7"/>
    <w:rsid w:val="00AC3C48"/>
    <w:rsid w:val="00AC7CD4"/>
    <w:rsid w:val="00AD4DF2"/>
    <w:rsid w:val="00AF3E8E"/>
    <w:rsid w:val="00B36A8A"/>
    <w:rsid w:val="00B42062"/>
    <w:rsid w:val="00B627A5"/>
    <w:rsid w:val="00B80D90"/>
    <w:rsid w:val="00B9419C"/>
    <w:rsid w:val="00B96243"/>
    <w:rsid w:val="00BB5862"/>
    <w:rsid w:val="00BC5723"/>
    <w:rsid w:val="00C002B0"/>
    <w:rsid w:val="00C0115F"/>
    <w:rsid w:val="00C04D49"/>
    <w:rsid w:val="00C11A0D"/>
    <w:rsid w:val="00C259D5"/>
    <w:rsid w:val="00C25C59"/>
    <w:rsid w:val="00C3030A"/>
    <w:rsid w:val="00C4223F"/>
    <w:rsid w:val="00C44C59"/>
    <w:rsid w:val="00C57761"/>
    <w:rsid w:val="00C633AD"/>
    <w:rsid w:val="00CA284C"/>
    <w:rsid w:val="00CC1E76"/>
    <w:rsid w:val="00CC7AC8"/>
    <w:rsid w:val="00CE447C"/>
    <w:rsid w:val="00CF0B31"/>
    <w:rsid w:val="00CF6F85"/>
    <w:rsid w:val="00D0327B"/>
    <w:rsid w:val="00D24701"/>
    <w:rsid w:val="00D542EA"/>
    <w:rsid w:val="00D61B69"/>
    <w:rsid w:val="00D7304C"/>
    <w:rsid w:val="00D84921"/>
    <w:rsid w:val="00D8737F"/>
    <w:rsid w:val="00D96D7B"/>
    <w:rsid w:val="00DD3907"/>
    <w:rsid w:val="00DD6734"/>
    <w:rsid w:val="00DE0A25"/>
    <w:rsid w:val="00E253AD"/>
    <w:rsid w:val="00E27945"/>
    <w:rsid w:val="00E523AE"/>
    <w:rsid w:val="00E726B9"/>
    <w:rsid w:val="00EA0EBA"/>
    <w:rsid w:val="00EC09B5"/>
    <w:rsid w:val="00EC7223"/>
    <w:rsid w:val="00EE386B"/>
    <w:rsid w:val="00F01CE1"/>
    <w:rsid w:val="00F0241F"/>
    <w:rsid w:val="00F03B40"/>
    <w:rsid w:val="00F10F95"/>
    <w:rsid w:val="00F15A4E"/>
    <w:rsid w:val="00F16232"/>
    <w:rsid w:val="00F24FAA"/>
    <w:rsid w:val="00F33F24"/>
    <w:rsid w:val="00F401CB"/>
    <w:rsid w:val="00F4228A"/>
    <w:rsid w:val="00F74044"/>
    <w:rsid w:val="00F75F98"/>
    <w:rsid w:val="00F823F6"/>
    <w:rsid w:val="00FA6805"/>
    <w:rsid w:val="00FD2149"/>
    <w:rsid w:val="00FD7E5C"/>
    <w:rsid w:val="00FE0C28"/>
    <w:rsid w:val="00FE1E6A"/>
    <w:rsid w:val="00FE78ED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428E0D"/>
  <w15:chartTrackingRefBased/>
  <w15:docId w15:val="{C92614D4-5394-4D39-80DC-071A3B29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891"/>
  </w:style>
  <w:style w:type="paragraph" w:styleId="1">
    <w:name w:val="heading 1"/>
    <w:basedOn w:val="a"/>
    <w:next w:val="a"/>
    <w:link w:val="1Char"/>
    <w:uiPriority w:val="9"/>
    <w:qFormat/>
    <w:rsid w:val="00437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437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37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37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37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37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37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37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37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37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437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37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3737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3737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3737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3737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3737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373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37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37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37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37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37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3737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3737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3737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37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3737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3737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rsid w:val="00437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437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437377"/>
  </w:style>
  <w:style w:type="paragraph" w:styleId="ac">
    <w:name w:val="footer"/>
    <w:basedOn w:val="a"/>
    <w:link w:val="Char4"/>
    <w:uiPriority w:val="99"/>
    <w:unhideWhenUsed/>
    <w:rsid w:val="004373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437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8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0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0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6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9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3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8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6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6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8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5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4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7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EE833-EF36-4171-BC1C-B6CD5D68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ييييييييييي يشسسسييييييي</dc:creator>
  <cp:keywords/>
  <dc:description/>
  <cp:lastModifiedBy>Hisham Ahmed</cp:lastModifiedBy>
  <cp:revision>16</cp:revision>
  <cp:lastPrinted>2025-08-17T21:11:00Z</cp:lastPrinted>
  <dcterms:created xsi:type="dcterms:W3CDTF">2025-08-17T22:23:00Z</dcterms:created>
  <dcterms:modified xsi:type="dcterms:W3CDTF">2026-08-20T18:05:00Z</dcterms:modified>
</cp:coreProperties>
</file>