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50" w:rsidRPr="00C732B1" w:rsidRDefault="000F38F9" w:rsidP="00C732B1">
      <w:pPr>
        <w:tabs>
          <w:tab w:val="left" w:pos="-360"/>
          <w:tab w:val="left" w:pos="180"/>
          <w:tab w:val="left" w:pos="360"/>
          <w:tab w:val="left" w:pos="450"/>
          <w:tab w:val="left" w:pos="9180"/>
        </w:tabs>
        <w:spacing w:after="0" w:line="240" w:lineRule="auto"/>
        <w:ind w:left="-270" w:right="-720" w:hanging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32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الوحدة 8</w:t>
      </w:r>
    </w:p>
    <w:p w:rsidR="00EC4150" w:rsidRPr="00C732B1" w:rsidRDefault="000F38F9" w:rsidP="00C732B1">
      <w:pPr>
        <w:tabs>
          <w:tab w:val="left" w:pos="-360"/>
          <w:tab w:val="left" w:pos="180"/>
          <w:tab w:val="left" w:pos="360"/>
          <w:tab w:val="left" w:pos="450"/>
          <w:tab w:val="left" w:pos="9180"/>
        </w:tabs>
        <w:spacing w:after="0" w:line="240" w:lineRule="auto"/>
        <w:ind w:left="-270" w:right="-720" w:hanging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32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تقسيمات القواعد القانونية</w:t>
      </w:r>
    </w:p>
    <w:p w:rsidR="00EC4150" w:rsidRPr="00AA624C" w:rsidRDefault="00EC4150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أولا: تقسيم القاعدة القانونية من حيث طبيعتها </w:t>
      </w:r>
    </w:p>
    <w:p w:rsidR="003005FD" w:rsidRDefault="003005FD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005F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قسمين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732B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القانون</w:t>
      </w:r>
      <w:r w:rsidRPr="00C732B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C732B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العام</w:t>
      </w:r>
      <w:r w:rsidRPr="00C732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732B1">
        <w:rPr>
          <w:rFonts w:ascii="Simplified Arabic" w:hAnsi="Simplified Arabic" w:cs="Simplified Arabic" w:hint="cs"/>
          <w:sz w:val="28"/>
          <w:szCs w:val="28"/>
          <w:rtl/>
        </w:rPr>
        <w:t>وقواعد</w:t>
      </w:r>
      <w:r w:rsidRPr="00C732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732B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القانون</w:t>
      </w:r>
      <w:r w:rsidRPr="00C732B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C732B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الخاص</w:t>
      </w:r>
    </w:p>
    <w:p w:rsidR="003005FD" w:rsidRDefault="003005FD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فالقانون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هو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ينظم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العالقة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باعتبارها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صاحبة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05FD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3005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624C" w:rsidRPr="003005FD">
        <w:rPr>
          <w:rFonts w:ascii="Simplified Arabic" w:hAnsi="Simplified Arabic" w:cs="Simplified Arabic" w:hint="cs"/>
          <w:sz w:val="28"/>
          <w:szCs w:val="28"/>
          <w:rtl/>
        </w:rPr>
        <w:t>وسيادة</w:t>
      </w:r>
      <w:r w:rsidR="00AA624C" w:rsidRPr="003005FD">
        <w:rPr>
          <w:rFonts w:ascii="Simplified Arabic" w:hAnsi="Simplified Arabic" w:cs="Simplified Arabic"/>
          <w:sz w:val="28"/>
          <w:szCs w:val="28"/>
        </w:rPr>
        <w:t>.</w:t>
      </w:r>
    </w:p>
    <w:p w:rsidR="0018030C" w:rsidRDefault="0018030C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يقصد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بالقانون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العالقة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بعضهم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بعض،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والدولة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624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دما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مجردة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18030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030C">
        <w:rPr>
          <w:rFonts w:ascii="Simplified Arabic" w:hAnsi="Simplified Arabic" w:cs="Simplified Arabic" w:hint="cs"/>
          <w:sz w:val="28"/>
          <w:szCs w:val="28"/>
          <w:rtl/>
        </w:rPr>
        <w:t>والسيادة</w:t>
      </w:r>
      <w:r w:rsidR="00292B7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92B7F" w:rsidRPr="00AA624C" w:rsidRDefault="00A13927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أولاً: </w:t>
      </w:r>
      <w:r w:rsidR="00292B7F"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="00292B7F"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92B7F"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</w:p>
    <w:p w:rsidR="00292B7F" w:rsidRDefault="00292B7F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92B7F">
        <w:rPr>
          <w:rFonts w:ascii="Simplified Arabic" w:hAnsi="Simplified Arabic" w:cs="Simplified Arabic" w:hint="cs"/>
          <w:sz w:val="28"/>
          <w:szCs w:val="28"/>
          <w:rtl/>
        </w:rPr>
        <w:t>يقسم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قسمين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رئيسين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632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العام</w:t>
      </w:r>
      <w:r w:rsidRPr="00E6325A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632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الخارجي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والقانون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632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العام</w:t>
      </w:r>
      <w:r w:rsidRPr="00E6325A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6325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الداخلي</w:t>
      </w:r>
      <w:r w:rsidRPr="00E6325A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92B7F" w:rsidRPr="00AA624C" w:rsidRDefault="00292B7F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ويقصد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بالقانون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  <w:r w:rsidRPr="00AA6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6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(الخارجي)</w:t>
      </w:r>
    </w:p>
    <w:p w:rsidR="00292B7F" w:rsidRDefault="00292B7F" w:rsidP="004E01B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وهو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A4C56">
        <w:rPr>
          <w:rFonts w:ascii="Simplified Arabic" w:hAnsi="Simplified Arabic" w:cs="Simplified Arabic" w:hint="cs"/>
          <w:sz w:val="28"/>
          <w:szCs w:val="28"/>
          <w:rtl/>
        </w:rPr>
        <w:t>لعلاقات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فتحدد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وواجباتها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زمن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السلم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زمن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الحرب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01B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نظم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6325A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بالمنظمات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292B7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92B7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E6325A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="004E01B1">
        <w:rPr>
          <w:rFonts w:ascii="Simplified Arabic" w:hAnsi="Simplified Arabic" w:cs="Simplified Arabic" w:hint="cs"/>
          <w:sz w:val="28"/>
          <w:szCs w:val="28"/>
          <w:rtl/>
        </w:rPr>
        <w:t>ها ببعضها.</w:t>
      </w:r>
    </w:p>
    <w:p w:rsidR="00322F95" w:rsidRDefault="00B1565E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ففي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زمن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يقوم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بتحديد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للدولة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واجبات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لغيرها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63A7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ويبين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طرق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63A7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تبادل</w:t>
      </w:r>
      <w:r w:rsidR="004963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2F9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322F95" w:rsidRPr="00B1565E">
        <w:rPr>
          <w:rFonts w:ascii="Simplified Arabic" w:hAnsi="Simplified Arabic" w:cs="Simplified Arabic" w:hint="cs"/>
          <w:sz w:val="28"/>
          <w:szCs w:val="28"/>
          <w:rtl/>
        </w:rPr>
        <w:t>التمثيل الدبلوماسي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والقنصلي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بينها،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ينظم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تسوية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المنازعات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بطرق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سلمية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كالمفاوضات</w:t>
      </w:r>
      <w:r w:rsidRPr="00B156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565E">
        <w:rPr>
          <w:rFonts w:ascii="Simplified Arabic" w:hAnsi="Simplified Arabic" w:cs="Simplified Arabic" w:hint="cs"/>
          <w:sz w:val="28"/>
          <w:szCs w:val="28"/>
          <w:rtl/>
        </w:rPr>
        <w:t>والتحكيم</w:t>
      </w:r>
      <w:r w:rsidR="004963A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76E1" w:rsidRDefault="00322F95" w:rsidP="006D737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وفي حالة الحرب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فيتولى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إعلان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الحرب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ووسائلها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المشروعة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وغير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2F95">
        <w:rPr>
          <w:rFonts w:ascii="Simplified Arabic" w:hAnsi="Simplified Arabic" w:cs="Simplified Arabic" w:hint="cs"/>
          <w:sz w:val="28"/>
          <w:szCs w:val="28"/>
          <w:rtl/>
        </w:rPr>
        <w:t>المشروعة،</w:t>
      </w:r>
      <w:r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يبين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كيفية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إنهاء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الحرب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ويحدد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طريقة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معاملة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الأسرى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والجرحى،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ينظم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="00D076E1">
        <w:rPr>
          <w:rFonts w:ascii="Simplified Arabic" w:hAnsi="Simplified Arabic" w:cs="Simplified Arabic" w:hint="cs"/>
          <w:sz w:val="28"/>
          <w:szCs w:val="28"/>
          <w:rtl/>
        </w:rPr>
        <w:t xml:space="preserve"> العلاقة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الدول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المتحاربة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والدول</w:t>
      </w:r>
      <w:r w:rsidR="00D076E1" w:rsidRPr="00322F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76E1" w:rsidRPr="00322F95">
        <w:rPr>
          <w:rFonts w:ascii="Simplified Arabic" w:hAnsi="Simplified Arabic" w:cs="Simplified Arabic" w:hint="cs"/>
          <w:sz w:val="28"/>
          <w:szCs w:val="28"/>
          <w:rtl/>
        </w:rPr>
        <w:t>المحايدة</w:t>
      </w:r>
      <w:r w:rsidR="00D81BD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1BD2" w:rsidRDefault="00D81BD2" w:rsidP="00D81B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يبين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اختصاصات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المنظمات</w:t>
      </w:r>
      <w:r w:rsidRPr="00D81B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الدولية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ويحدد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A4C56">
        <w:rPr>
          <w:rFonts w:ascii="Simplified Arabic" w:hAnsi="Simplified Arabic" w:cs="Simplified Arabic" w:hint="cs"/>
          <w:sz w:val="28"/>
          <w:szCs w:val="28"/>
          <w:rtl/>
        </w:rPr>
        <w:t>لعلاقات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بينها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علاقاتها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بالدول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المختلفة،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هيئة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الأمم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بأجهزتها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الجمعية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العامة،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ومجلس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الأمن،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ومحكمة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العدل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الدولية،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والمجلس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والاجتماعي،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والأمانة</w:t>
      </w:r>
      <w:r w:rsidRPr="00D81B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81BD2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737D" w:rsidRPr="006D737D" w:rsidRDefault="006D737D" w:rsidP="006D737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ومن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مصادر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العرف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والمعاهدات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الدولية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وكذلك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َّ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المبادئ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العامة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التي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أقرتها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تشريعات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الأمم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المتمدنة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6D737D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  <w:r w:rsidRPr="006D737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الداخلي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A4C56">
        <w:rPr>
          <w:rFonts w:ascii="Simplified Arabic" w:hAnsi="Simplified Arabic" w:cs="Simplified Arabic" w:hint="cs"/>
          <w:sz w:val="28"/>
          <w:szCs w:val="28"/>
          <w:rtl/>
        </w:rPr>
        <w:t>لعلاقات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شخاص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D737D" w:rsidRPr="006D737D" w:rsidRDefault="006D737D" w:rsidP="006D737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الطبيعيين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الاعتباريين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يتعاملون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الدولة،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3A4C56">
        <w:rPr>
          <w:rFonts w:ascii="Simplified Arabic" w:hAnsi="Simplified Arabic" w:cs="Simplified Arabic" w:hint="cs"/>
          <w:sz w:val="28"/>
          <w:szCs w:val="28"/>
          <w:rtl/>
        </w:rPr>
        <w:t>لعلاقات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فروعها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وسلطاتها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D737D" w:rsidRPr="006D737D" w:rsidRDefault="006D737D" w:rsidP="006D737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6D737D">
        <w:rPr>
          <w:rFonts w:ascii="Simplified Arabic" w:hAnsi="Simplified Arabic" w:cs="Simplified Arabic" w:hint="cs"/>
          <w:sz w:val="28"/>
          <w:szCs w:val="28"/>
          <w:rtl/>
        </w:rPr>
        <w:t>بصفتها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صاحبة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وسيادة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737D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6D737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4B773E" w:rsidRDefault="004B773E" w:rsidP="004B773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  <w:rtl/>
        </w:rPr>
      </w:pPr>
      <w:r w:rsidRPr="004B773E">
        <w:rPr>
          <w:rFonts w:ascii="Simplified Arabic" w:hAnsi="Simplified Arabic" w:cs="Simplified Arabic" w:hint="cs"/>
          <w:sz w:val="28"/>
          <w:szCs w:val="28"/>
          <w:rtl/>
        </w:rPr>
        <w:t>ويشمل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الداخلي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الفروع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4E01B1" w:rsidRPr="004B773E" w:rsidRDefault="00930BAF" w:rsidP="004E01B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الدستوري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الإداري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الجنائي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الدولي العام </w:t>
      </w:r>
      <w:r w:rsidR="00A13927">
        <w:rPr>
          <w:rFonts w:ascii="Simplified Arabic" w:hAnsi="Simplified Arabic" w:cs="Simplified Arabic" w:hint="cs"/>
          <w:sz w:val="28"/>
          <w:szCs w:val="28"/>
          <w:rtl/>
        </w:rPr>
        <w:t>-المالي</w:t>
      </w:r>
    </w:p>
    <w:p w:rsidR="004B773E" w:rsidRDefault="004B773E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773E">
        <w:rPr>
          <w:rFonts w:ascii="Times New Roman" w:hAnsi="Times New Roman" w:cs="Times New Roman" w:hint="cs"/>
          <w:sz w:val="28"/>
          <w:szCs w:val="28"/>
          <w:rtl/>
        </w:rPr>
        <w:lastRenderedPageBreak/>
        <w:t>●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الدستوري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للدولة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ويتكون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تبين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الدولة،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ونظام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والسلطات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A139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التشريعية،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والتنفيذية،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والقضائية)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والع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قة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السلطات،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وحقوق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4B77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B773E">
        <w:rPr>
          <w:rFonts w:ascii="Simplified Arabic" w:hAnsi="Simplified Arabic" w:cs="Simplified Arabic" w:hint="cs"/>
          <w:sz w:val="28"/>
          <w:szCs w:val="28"/>
          <w:rtl/>
        </w:rPr>
        <w:t>وحرياتهم</w:t>
      </w:r>
      <w:r w:rsidR="0012282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2821" w:rsidRPr="00122821" w:rsidRDefault="00122821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تحدد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أساليب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لسلطاتها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الخدمات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المرفقية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كالأمن،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والدفاع،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والقضاء،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 xml:space="preserve">والصحة 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>(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والرقابة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أعمال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الإدارات) رقابة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ورقابة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2821">
        <w:rPr>
          <w:rFonts w:ascii="Simplified Arabic" w:hAnsi="Simplified Arabic" w:cs="Simplified Arabic" w:hint="cs"/>
          <w:sz w:val="28"/>
          <w:szCs w:val="28"/>
          <w:rtl/>
        </w:rPr>
        <w:t>قضائية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122821" w:rsidRPr="00122821" w:rsidRDefault="00122821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A13927">
        <w:rPr>
          <w:rFonts w:ascii="Times New Roman" w:hAnsi="Times New Roman" w:cs="Times New Roman" w:hint="cs"/>
          <w:b/>
          <w:bCs/>
          <w:sz w:val="28"/>
          <w:szCs w:val="28"/>
          <w:rtl/>
        </w:rPr>
        <w:t>●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22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F944C2">
        <w:rPr>
          <w:rFonts w:ascii="Simplified Arabic" w:hAnsi="Simplified Arabic" w:cs="Simplified Arabic" w:hint="cs"/>
          <w:sz w:val="28"/>
          <w:szCs w:val="28"/>
          <w:rtl/>
        </w:rPr>
        <w:t xml:space="preserve"> تحدد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مالية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الدولة،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فيبين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إيرادات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="00F944C2" w:rsidRPr="00F944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4C2" w:rsidRPr="00F944C2">
        <w:rPr>
          <w:rFonts w:ascii="Simplified Arabic" w:hAnsi="Simplified Arabic" w:cs="Simplified Arabic" w:hint="cs"/>
          <w:sz w:val="28"/>
          <w:szCs w:val="28"/>
          <w:rtl/>
        </w:rPr>
        <w:t>تحصيله</w:t>
      </w:r>
    </w:p>
    <w:p w:rsidR="00624038" w:rsidRDefault="00624038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24038">
        <w:rPr>
          <w:rFonts w:ascii="Simplified Arabic" w:hAnsi="Simplified Arabic" w:cs="Simplified Arabic" w:hint="cs"/>
          <w:sz w:val="28"/>
          <w:szCs w:val="28"/>
          <w:rtl/>
        </w:rPr>
        <w:t>ومصروفاتها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والجهات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تنفقها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إنفاقها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يتولى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الضرائب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وطرق</w:t>
      </w:r>
      <w:r w:rsidRPr="006240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4038">
        <w:rPr>
          <w:rFonts w:ascii="Simplified Arabic" w:hAnsi="Simplified Arabic" w:cs="Simplified Arabic" w:hint="cs"/>
          <w:sz w:val="28"/>
          <w:szCs w:val="28"/>
          <w:rtl/>
        </w:rPr>
        <w:t>تحصيلها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411AC" w:rsidRPr="00930BAF" w:rsidRDefault="00624038" w:rsidP="00E2418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الجنائي</w:t>
      </w:r>
      <w:r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تحدد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الجرائم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والعقوبات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المقررة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والإجراءات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الواجب اتباعها في تعقب المجرمين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ومحاكمتهم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وتوقيع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العقاب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المناسب</w:t>
      </w:r>
      <w:r w:rsidRPr="00930B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0BAF">
        <w:rPr>
          <w:rFonts w:ascii="Simplified Arabic" w:hAnsi="Simplified Arabic" w:cs="Simplified Arabic" w:hint="cs"/>
          <w:sz w:val="28"/>
          <w:szCs w:val="28"/>
          <w:rtl/>
        </w:rPr>
        <w:t>بحقهم</w:t>
      </w:r>
      <w:r w:rsidR="008411AC" w:rsidRPr="00930BA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411AC" w:rsidRPr="00A13927" w:rsidRDefault="00A13927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ثانيا: </w:t>
      </w:r>
      <w:r w:rsidR="008411AC"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="008411AC" w:rsidRPr="00A139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411AC" w:rsidRPr="00A139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</w:t>
      </w:r>
      <w:r w:rsidR="00FC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(مهم)</w:t>
      </w:r>
    </w:p>
    <w:p w:rsidR="008411AC" w:rsidRPr="008411AC" w:rsidRDefault="008411AC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بالقانون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A4C56">
        <w:rPr>
          <w:rFonts w:ascii="Simplified Arabic" w:hAnsi="Simplified Arabic" w:cs="Simplified Arabic" w:hint="cs"/>
          <w:sz w:val="28"/>
          <w:szCs w:val="28"/>
          <w:rtl/>
        </w:rPr>
        <w:t>لعلاقات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بعضهم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البعض،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411AC" w:rsidRDefault="002F6BD5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411AC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والدولة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مجردة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11AC">
        <w:rPr>
          <w:rFonts w:ascii="Simplified Arabic" w:hAnsi="Simplified Arabic" w:cs="Simplified Arabic" w:hint="cs"/>
          <w:sz w:val="28"/>
          <w:szCs w:val="28"/>
          <w:rtl/>
        </w:rPr>
        <w:t>والسيادة</w:t>
      </w:r>
      <w:r w:rsidRPr="008411A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6BD5" w:rsidRPr="00277BA1" w:rsidRDefault="002F6BD5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77B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ويشمل</w:t>
      </w:r>
      <w:r w:rsidRPr="00277B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7B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277B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7B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</w:t>
      </w:r>
      <w:r w:rsidRPr="00277B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7B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الفروع</w:t>
      </w:r>
      <w:r w:rsidRPr="00277B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7B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التالية</w:t>
      </w:r>
      <w:r w:rsidRPr="00277BA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2F6BD5" w:rsidRPr="002F6BD5" w:rsidRDefault="002F6BD5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2F6BD5">
        <w:rPr>
          <w:rFonts w:ascii="Times New Roman" w:hAnsi="Times New Roman" w:cs="Times New Roman" w:hint="cs"/>
          <w:sz w:val="28"/>
          <w:szCs w:val="28"/>
          <w:rtl/>
        </w:rPr>
        <w:t>●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2E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F32E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32E9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المدني</w:t>
      </w:r>
      <w:r w:rsidRPr="00F32E9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يتضمن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BD1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BD1" w:rsidRPr="002F6BD5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BD1">
        <w:rPr>
          <w:rFonts w:ascii="Simplified Arabic" w:hAnsi="Simplified Arabic" w:cs="Simplified Arabic" w:hint="cs"/>
          <w:sz w:val="28"/>
          <w:szCs w:val="28"/>
          <w:rtl/>
        </w:rPr>
        <w:t>لا تدخل تحت</w:t>
      </w:r>
    </w:p>
    <w:p w:rsidR="002F6BD5" w:rsidRPr="002F6BD5" w:rsidRDefault="002F6BD5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2F6BD5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فرع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فروع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فالقانون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المدني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أصل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الخاص،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ويترتب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توجد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BD1">
        <w:rPr>
          <w:rFonts w:ascii="Simplified Arabic" w:hAnsi="Simplified Arabic" w:cs="Simplified Arabic" w:hint="cs"/>
          <w:sz w:val="28"/>
          <w:szCs w:val="28"/>
          <w:rtl/>
        </w:rPr>
        <w:t xml:space="preserve">لمسألة ما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فرع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الفروع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للقانون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الخاص؛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وجب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الرجوع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المدني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الأصل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الشريعة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4C56">
        <w:rPr>
          <w:rFonts w:ascii="Simplified Arabic" w:hAnsi="Simplified Arabic" w:cs="Simplified Arabic" w:hint="cs"/>
          <w:sz w:val="28"/>
          <w:szCs w:val="28"/>
          <w:rtl/>
        </w:rPr>
        <w:t>لعلاقات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الخاص.</w:t>
      </w:r>
    </w:p>
    <w:p w:rsidR="00F84650" w:rsidRDefault="002F6BD5" w:rsidP="00E2418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6BD5">
        <w:rPr>
          <w:rFonts w:ascii="Times New Roman" w:hAnsi="Times New Roman" w:cs="Times New Roman" w:hint="cs"/>
          <w:sz w:val="28"/>
          <w:szCs w:val="28"/>
          <w:rtl/>
        </w:rPr>
        <w:t>●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846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F846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846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التجاري</w:t>
      </w:r>
      <w:r w:rsidRPr="00F8465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يتضمن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بالتصرفات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وتطبق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والتجار،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يتناول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موضوعات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تشمل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العقود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التجارية،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والعمليات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المصرفية،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والتنظيم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للتاجر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4650">
        <w:rPr>
          <w:rFonts w:ascii="Simplified Arabic" w:hAnsi="Simplified Arabic" w:cs="Simplified Arabic" w:hint="cs"/>
          <w:sz w:val="28"/>
          <w:szCs w:val="28"/>
          <w:rtl/>
        </w:rPr>
        <w:t>ول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لشركات</w:t>
      </w:r>
      <w:r w:rsidRPr="002F6B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6BD5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="00F8465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6BD5" w:rsidRPr="00BA7F79" w:rsidRDefault="00F84650" w:rsidP="00E2418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2F6BD5"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لقانون</w:t>
      </w:r>
      <w:r w:rsidR="002F6BD5"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البحري</w:t>
      </w:r>
      <w:r w:rsidR="002F6BD5"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يتضمن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بالمالحة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البحرية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المسافرين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والبضائع</w:t>
      </w:r>
      <w:r w:rsidR="002F6BD5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BD5" w:rsidRPr="00BA7F79">
        <w:rPr>
          <w:rFonts w:ascii="Simplified Arabic" w:hAnsi="Simplified Arabic" w:cs="Simplified Arabic" w:hint="cs"/>
          <w:sz w:val="28"/>
          <w:szCs w:val="28"/>
          <w:rtl/>
        </w:rPr>
        <w:t>بحرا.</w:t>
      </w:r>
    </w:p>
    <w:p w:rsidR="0047422D" w:rsidRPr="00BA7F79" w:rsidRDefault="0047422D" w:rsidP="00E2418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الجوي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يتضمن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التي تحكم ل</w:t>
      </w:r>
      <w:r w:rsidR="00E6325A" w:rsidRPr="00BA7F79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الناشئة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D5690" w:rsidRPr="00BA7F79">
        <w:rPr>
          <w:rFonts w:ascii="Simplified Arabic" w:hAnsi="Simplified Arabic" w:cs="Simplified Arabic" w:hint="cs"/>
          <w:sz w:val="28"/>
          <w:szCs w:val="28"/>
          <w:rtl/>
        </w:rPr>
        <w:t>الإنساني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D5690" w:rsidRPr="00BA7F79">
        <w:rPr>
          <w:rFonts w:ascii="Simplified Arabic" w:hAnsi="Simplified Arabic" w:cs="Simplified Arabic" w:hint="cs"/>
          <w:sz w:val="28"/>
          <w:szCs w:val="28"/>
          <w:rtl/>
        </w:rPr>
        <w:t>الغلاف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الجوي</w:t>
      </w:r>
      <w:r w:rsidR="00BA7F7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77BA1" w:rsidRPr="00BA7F79" w:rsidRDefault="008A031C" w:rsidP="00E2418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قانون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العمل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تنظم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العالقة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ورب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 xml:space="preserve"> العمل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بموضوعاتها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من استحقاق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D5690" w:rsidRPr="00BA7F79">
        <w:rPr>
          <w:rFonts w:ascii="Simplified Arabic" w:hAnsi="Simplified Arabic" w:cs="Simplified Arabic" w:hint="cs"/>
          <w:sz w:val="28"/>
          <w:szCs w:val="28"/>
          <w:rtl/>
        </w:rPr>
        <w:t>الأجور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D5690" w:rsidRPr="00BA7F79">
        <w:rPr>
          <w:rFonts w:ascii="Simplified Arabic" w:hAnsi="Simplified Arabic" w:cs="Simplified Arabic" w:hint="cs"/>
          <w:sz w:val="28"/>
          <w:szCs w:val="28"/>
          <w:rtl/>
        </w:rPr>
        <w:t>والإجازات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والمكافآت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وبداية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عالقة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وانتهائها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والعقوبات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التي تفرض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أثناء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تواجده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77BA1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7BA1" w:rsidRPr="00BA7F79">
        <w:rPr>
          <w:rFonts w:ascii="Simplified Arabic" w:hAnsi="Simplified Arabic" w:cs="Simplified Arabic" w:hint="cs"/>
          <w:sz w:val="28"/>
          <w:szCs w:val="28"/>
          <w:rtl/>
        </w:rPr>
        <w:t>العمل</w:t>
      </w:r>
    </w:p>
    <w:p w:rsidR="006006D6" w:rsidRPr="00BA7F79" w:rsidRDefault="00277BA1" w:rsidP="00E2418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قانون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D5690"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الإجراءات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المدنية</w:t>
      </w:r>
      <w:r w:rsidRPr="00BA7F7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شأنها ان تنظم سير الدعاوى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F79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418E">
        <w:rPr>
          <w:rFonts w:ascii="Simplified Arabic" w:hAnsi="Simplified Arabic" w:cs="Simplified Arabic" w:hint="cs"/>
          <w:sz w:val="28"/>
          <w:szCs w:val="28"/>
          <w:rtl/>
        </w:rPr>
        <w:t>وطرق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رفع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الدعوى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وتقديم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البيانات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وسماع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شهادة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الشهود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وإجراء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الخبرة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وصدور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D5690" w:rsidRPr="00BA7F79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والطعن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06D6" w:rsidRPr="00BA7F79">
        <w:rPr>
          <w:rFonts w:ascii="Simplified Arabic" w:hAnsi="Simplified Arabic" w:cs="Simplified Arabic" w:hint="cs"/>
          <w:sz w:val="28"/>
          <w:szCs w:val="28"/>
          <w:rtl/>
        </w:rPr>
        <w:t>وتنفيذها</w:t>
      </w:r>
      <w:r w:rsidR="006006D6" w:rsidRPr="00BA7F7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418E" w:rsidRDefault="000D5690" w:rsidP="00E2418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الدولي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ويتضمن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تتكفل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بتحديد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الاختصاص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القضائي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لمحاكم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E241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لل</w:t>
      </w:r>
      <w:r w:rsidR="000E258F" w:rsidRPr="00E2418E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العنصر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الأجنبي،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وتحديد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الواجب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التطبيق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E241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258F" w:rsidRPr="00E2418E">
        <w:rPr>
          <w:rFonts w:ascii="Simplified Arabic" w:hAnsi="Simplified Arabic" w:cs="Simplified Arabic" w:hint="cs"/>
          <w:sz w:val="28"/>
          <w:szCs w:val="28"/>
          <w:rtl/>
        </w:rPr>
        <w:t>والقواعد الخاصة بالجنسية.</w:t>
      </w:r>
    </w:p>
    <w:p w:rsidR="00D076E1" w:rsidRPr="00E2418E" w:rsidRDefault="00E2418E" w:rsidP="00E2418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203C0D" w:rsidRPr="00E2418E" w:rsidRDefault="00203C0D" w:rsidP="00203C0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ثانيًا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صورتها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203C0D" w:rsidRPr="00203C0D" w:rsidRDefault="00203C0D" w:rsidP="00203C0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</w:rPr>
      </w:pPr>
      <w:r w:rsidRPr="00203C0D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صورتها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قواعد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قانونية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مكتوبة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وقواعد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قانونية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غير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2418E">
        <w:rPr>
          <w:rFonts w:ascii="Simplified Arabic" w:hAnsi="Simplified Arabic" w:cs="Simplified Arabic" w:hint="cs"/>
          <w:sz w:val="28"/>
          <w:szCs w:val="28"/>
          <w:u w:val="single"/>
          <w:rtl/>
        </w:rPr>
        <w:t>مكتوبة</w:t>
      </w:r>
      <w:r w:rsidRPr="00E2418E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</w:p>
    <w:p w:rsidR="000E258F" w:rsidRDefault="00203C0D" w:rsidP="00203C0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  <w:rtl/>
        </w:rPr>
      </w:pPr>
      <w:r w:rsidRPr="00203C0D">
        <w:rPr>
          <w:rFonts w:ascii="Times New Roman" w:hAnsi="Times New Roman" w:cs="Times New Roman" w:hint="cs"/>
          <w:sz w:val="28"/>
          <w:szCs w:val="28"/>
          <w:rtl/>
        </w:rPr>
        <w:t>●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القواعد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E241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41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المكتوبة</w:t>
      </w:r>
      <w:r w:rsidRPr="00203C0D">
        <w:rPr>
          <w:rFonts w:ascii="Simplified Arabic" w:hAnsi="Simplified Arabic" w:cs="Simplified Arabic"/>
          <w:sz w:val="28"/>
          <w:szCs w:val="28"/>
        </w:rPr>
        <w:cr/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المكتوبة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تصدر عن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المختصة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ويتم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نشرها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الجريدة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كالقانون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المدني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الجنائي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03C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03C0D">
        <w:rPr>
          <w:rFonts w:ascii="Simplified Arabic" w:hAnsi="Simplified Arabic" w:cs="Simplified Arabic" w:hint="cs"/>
          <w:sz w:val="28"/>
          <w:szCs w:val="28"/>
          <w:rtl/>
        </w:rPr>
        <w:t>التجاري</w:t>
      </w:r>
      <w:r w:rsidR="00A660B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00993" w:rsidRPr="00A660B9" w:rsidRDefault="00E00993" w:rsidP="00A660B9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القواعد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المكتوبة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E00993" w:rsidRPr="00E00993" w:rsidRDefault="00E00993" w:rsidP="00E0099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المختصة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مكتوبة،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ومثالها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العرف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00993" w:rsidRDefault="00E00993" w:rsidP="00A660B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  <w:rtl/>
        </w:rPr>
      </w:pPr>
      <w:r w:rsidRPr="00E00993">
        <w:rPr>
          <w:rFonts w:ascii="Simplified Arabic" w:hAnsi="Simplified Arabic" w:cs="Simplified Arabic" w:hint="cs"/>
          <w:sz w:val="28"/>
          <w:szCs w:val="28"/>
          <w:rtl/>
        </w:rPr>
        <w:t>وأحكام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المحاكم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ملزمة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للمحاكم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وللمجالس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الأدنى</w:t>
      </w:r>
      <w:r w:rsidRPr="00E009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0993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="00A660B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F0FBA" w:rsidRPr="00A660B9" w:rsidRDefault="005F0FBA" w:rsidP="00A660B9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270" w:right="-720" w:hanging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ثالثًا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تنظيمها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للحقوق</w:t>
      </w:r>
      <w:r w:rsidRPr="00A660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5F0FBA" w:rsidRPr="005F0FBA" w:rsidRDefault="005F0FBA" w:rsidP="005F0FB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</w:rPr>
      </w:pPr>
      <w:r w:rsidRPr="005F0FBA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تنظيمها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للحقوق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موضوعية،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وقواعد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شكلية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5F0FBA" w:rsidRPr="005F0FBA" w:rsidRDefault="005F0FBA" w:rsidP="005F0FB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</w:rPr>
      </w:pPr>
      <w:r w:rsidRPr="005F0FBA">
        <w:rPr>
          <w:rFonts w:ascii="Times New Roman" w:hAnsi="Times New Roman" w:cs="Times New Roman" w:hint="cs"/>
          <w:sz w:val="28"/>
          <w:szCs w:val="28"/>
          <w:rtl/>
        </w:rPr>
        <w:t>●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الموضوعية</w:t>
      </w:r>
    </w:p>
    <w:p w:rsidR="005F0FBA" w:rsidRPr="005F0FBA" w:rsidRDefault="005F0FBA" w:rsidP="00A660B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قاعدة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تفرض</w:t>
      </w:r>
      <w:r w:rsidRPr="005F0F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F0FBA">
        <w:rPr>
          <w:rFonts w:ascii="Simplified Arabic" w:hAnsi="Simplified Arabic" w:cs="Simplified Arabic" w:hint="cs"/>
          <w:sz w:val="28"/>
          <w:szCs w:val="28"/>
          <w:rtl/>
        </w:rPr>
        <w:t>حقا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او تقرر واجبا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فرد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علاقته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088A" w:rsidRPr="00DB088A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="00DB088A"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30227" w:rsidRPr="00DB088A">
        <w:rPr>
          <w:rFonts w:ascii="Simplified Arabic" w:hAnsi="Simplified Arabic" w:cs="Simplified Arabic" w:hint="cs"/>
          <w:sz w:val="28"/>
          <w:szCs w:val="28"/>
          <w:rtl/>
        </w:rPr>
        <w:t>آخرين</w:t>
      </w:r>
      <w:r w:rsidR="00A660B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F0FBA" w:rsidRPr="00A660B9" w:rsidRDefault="00DB088A" w:rsidP="00A660B9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A660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القواعد القانونية الشكلية </w:t>
      </w:r>
    </w:p>
    <w:p w:rsidR="00253C34" w:rsidRDefault="00DB088A" w:rsidP="00A660B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هي القواعد التي تحدد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الأشكال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والضوابط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مراعاتها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اقتضاء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DB08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B088A">
        <w:rPr>
          <w:rFonts w:ascii="Simplified Arabic" w:hAnsi="Simplified Arabic" w:cs="Simplified Arabic" w:hint="cs"/>
          <w:sz w:val="28"/>
          <w:szCs w:val="28"/>
          <w:rtl/>
        </w:rPr>
        <w:t>التزام</w:t>
      </w:r>
      <w:r w:rsidR="00A660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3C34">
        <w:rPr>
          <w:rFonts w:ascii="Simplified Arabic" w:hAnsi="Simplified Arabic" w:cs="Simplified Arabic" w:hint="cs"/>
          <w:sz w:val="28"/>
          <w:szCs w:val="28"/>
          <w:rtl/>
        </w:rPr>
        <w:t xml:space="preserve">مثال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اختصاصات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وكيفية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تشكيل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المحاكم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وطرق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الطعن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3C34" w:rsidRPr="00253C34">
        <w:rPr>
          <w:rFonts w:ascii="Simplified Arabic" w:hAnsi="Simplified Arabic" w:cs="Simplified Arabic" w:hint="cs"/>
          <w:sz w:val="28"/>
          <w:szCs w:val="28"/>
          <w:rtl/>
        </w:rPr>
        <w:t>ومواعيدها</w:t>
      </w:r>
      <w:r w:rsidR="00253C34" w:rsidRPr="00253C3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90708" w:rsidRPr="0036161C" w:rsidRDefault="00E90708" w:rsidP="0036161C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270" w:right="-720" w:hanging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رابعًا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قوتها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الإلزامية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824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(مهم)</w:t>
      </w:r>
    </w:p>
    <w:p w:rsidR="00E90708" w:rsidRPr="0036161C" w:rsidRDefault="00E90708" w:rsidP="0036161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36161C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قوتها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الإلزامية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3616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u w:val="single"/>
          <w:rtl/>
        </w:rPr>
        <w:t>قواعد</w:t>
      </w:r>
      <w:r w:rsidRPr="0036161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u w:val="single"/>
          <w:rtl/>
        </w:rPr>
        <w:t>قانونية</w:t>
      </w:r>
      <w:r w:rsidRPr="0036161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u w:val="single"/>
          <w:rtl/>
        </w:rPr>
        <w:t>آمرة</w:t>
      </w:r>
      <w:r w:rsidRPr="0036161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u w:val="single"/>
          <w:rtl/>
        </w:rPr>
        <w:t>وقواعد</w:t>
      </w:r>
      <w:r w:rsidRPr="0036161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u w:val="single"/>
          <w:rtl/>
        </w:rPr>
        <w:t>قانونية</w:t>
      </w:r>
      <w:r w:rsidRPr="0036161C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6161C">
        <w:rPr>
          <w:rFonts w:ascii="Simplified Arabic" w:hAnsi="Simplified Arabic" w:cs="Simplified Arabic" w:hint="cs"/>
          <w:sz w:val="28"/>
          <w:szCs w:val="28"/>
          <w:u w:val="single"/>
          <w:rtl/>
        </w:rPr>
        <w:t>مكملة</w:t>
      </w:r>
      <w:r w:rsidR="0036161C" w:rsidRPr="0036161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36161C">
        <w:rPr>
          <w:rFonts w:ascii="Simplified Arabic" w:hAnsi="Simplified Arabic" w:cs="Simplified Arabic"/>
          <w:sz w:val="28"/>
          <w:szCs w:val="28"/>
        </w:rPr>
        <w:cr/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القواعد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3616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616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الآمرة</w:t>
      </w:r>
    </w:p>
    <w:p w:rsidR="0052177B" w:rsidRDefault="0036161C" w:rsidP="0036161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لقواعد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للأفراد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الاتفاق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يخالفها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مخالفة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0708" w:rsidRPr="00E9070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E90708" w:rsidRPr="00E907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30227" w:rsidRPr="00E90708">
        <w:rPr>
          <w:rFonts w:ascii="Simplified Arabic" w:hAnsi="Simplified Arabic" w:cs="Simplified Arabic" w:hint="cs"/>
          <w:sz w:val="28"/>
          <w:szCs w:val="28"/>
          <w:rtl/>
        </w:rPr>
        <w:t>أحكامها</w:t>
      </w:r>
      <w:r w:rsidR="0033022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2177B">
        <w:rPr>
          <w:rFonts w:ascii="Simplified Arabic" w:hAnsi="Simplified Arabic" w:cs="Simplified Arabic" w:hint="cs"/>
          <w:sz w:val="28"/>
          <w:szCs w:val="28"/>
          <w:rtl/>
        </w:rPr>
        <w:t xml:space="preserve"> ويكون الالتزام فيها مطلقا </w:t>
      </w:r>
    </w:p>
    <w:p w:rsidR="00D076E1" w:rsidRPr="004D5FBA" w:rsidRDefault="005B761F" w:rsidP="004D5FB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D5F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القواعد</w:t>
      </w:r>
      <w:r w:rsidRPr="004D5F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D5F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القانونية المكملة او المفسرة </w:t>
      </w:r>
    </w:p>
    <w:p w:rsidR="005B761F" w:rsidRDefault="006A74D3" w:rsidP="004D5FB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5B761F" w:rsidRPr="005B761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761F" w:rsidRPr="005B761F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="005B761F" w:rsidRPr="005B761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761F" w:rsidRPr="005B761F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5B761F" w:rsidRPr="005B761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761F" w:rsidRPr="005B761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5B761F" w:rsidRPr="005B761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761F" w:rsidRPr="005B761F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للمخاطبين بها الاتفاق على </w:t>
      </w:r>
      <w:r w:rsidR="004D5FBA">
        <w:rPr>
          <w:rFonts w:ascii="Simplified Arabic" w:hAnsi="Simplified Arabic" w:cs="Simplified Arabic" w:hint="cs"/>
          <w:sz w:val="28"/>
          <w:szCs w:val="28"/>
          <w:rtl/>
        </w:rPr>
        <w:t>مخالفتها.</w:t>
      </w:r>
      <w:r w:rsidRPr="006A74D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824FA" w:rsidRDefault="004824F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D613CE" w:rsidRDefault="00784BAE" w:rsidP="00736DA9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61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قواعد ا</w:t>
      </w:r>
      <w:r w:rsidR="004D5F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لتفرقة بين القواعد الامرة والقواعد المكملة</w:t>
      </w:r>
    </w:p>
    <w:p w:rsidR="00784BAE" w:rsidRDefault="00784BAE" w:rsidP="002B57F4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D5F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اما بمعيار لفظي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مثال ان تشتمل القاعدة على لفظ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يجب، يلزم، يوجب، لا يجوز الاتفاق على مخالفة ذلك) وهنا نكون اما قاعدة امره اما لو اشتملت نص القاعدة على (يجوز، يمكن، لا مانع من الاتفاق على غير ذلك) فنكون امام قاع</w:t>
      </w:r>
      <w:r w:rsidR="002B57F4">
        <w:rPr>
          <w:rFonts w:ascii="Simplified Arabic" w:hAnsi="Simplified Arabic" w:cs="Simplified Arabic" w:hint="cs"/>
          <w:sz w:val="28"/>
          <w:szCs w:val="28"/>
          <w:rtl/>
        </w:rPr>
        <w:t>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مكملة وتسمي القاعدة المكملة قاعدة مفسرة. </w:t>
      </w:r>
    </w:p>
    <w:p w:rsidR="00D613CE" w:rsidRPr="004D5FBA" w:rsidRDefault="00D613CE" w:rsidP="00D613CE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 w:hanging="36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D5F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او المعيار المعنوي </w:t>
      </w:r>
    </w:p>
    <w:p w:rsidR="00D613CE" w:rsidRDefault="00D613CE" w:rsidP="00D613CE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 w:hanging="36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قد لا ينص على لفظ يفهم منه </w:t>
      </w:r>
      <w:r w:rsidR="00480866">
        <w:rPr>
          <w:rFonts w:ascii="Simplified Arabic" w:hAnsi="Simplified Arabic" w:cs="Simplified Arabic" w:hint="cs"/>
          <w:sz w:val="28"/>
          <w:szCs w:val="28"/>
          <w:rtl/>
        </w:rPr>
        <w:t>أصل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القاعدة ولكن ننظر الي الناحية المعنوية فيها فالقواعد الامرة تتعلق بالنظام العام </w:t>
      </w:r>
      <w:r w:rsidR="00480866">
        <w:rPr>
          <w:rFonts w:ascii="Simplified Arabic" w:hAnsi="Simplified Arabic" w:cs="Simplified Arabic" w:hint="cs"/>
          <w:sz w:val="28"/>
          <w:szCs w:val="28"/>
          <w:rtl/>
        </w:rPr>
        <w:t>والآداب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80866">
        <w:rPr>
          <w:rFonts w:ascii="Simplified Arabic" w:hAnsi="Simplified Arabic" w:cs="Simplified Arabic" w:hint="cs"/>
          <w:sz w:val="28"/>
          <w:szCs w:val="28"/>
          <w:rtl/>
        </w:rPr>
        <w:t>العامة اما القاعدة المكملة هي التي لا تتعلق بالنظام العام والآداب العامة. كما ان القاعدة الامرة قاعدة تمس مصلحة العامة بصفة مطلقة اما القواعد المكملة فتمس مصالح العامة بصفة نسبية.</w:t>
      </w:r>
    </w:p>
    <w:p w:rsidR="00264BF4" w:rsidRDefault="00264BF4" w:rsidP="00264BF4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يقصد بالنظام العام: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العادات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والمبادئ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والقيم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تسود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مجتمع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معين،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اجتماعية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دينية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ثقافية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64B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4BF4">
        <w:rPr>
          <w:rFonts w:ascii="Simplified Arabic" w:hAnsi="Simplified Arabic" w:cs="Simplified Arabic" w:hint="cs"/>
          <w:sz w:val="28"/>
          <w:szCs w:val="28"/>
          <w:rtl/>
        </w:rPr>
        <w:t>سياسية.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وهي فكرة مرنه تختلف من مجتمع لآخر.</w:t>
      </w:r>
    </w:p>
    <w:p w:rsidR="00264BF4" w:rsidRPr="00736DA9" w:rsidRDefault="00F33AEF" w:rsidP="00264BF4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المصالح الأساسية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للمجتمع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تتجلى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عادة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بالنسبة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للقانون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المعاصر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بالأمور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6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التالية</w:t>
      </w:r>
      <w:r w:rsidRPr="00736DA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F33AEF" w:rsidRDefault="00F33AEF" w:rsidP="00736DA9">
      <w:pPr>
        <w:pStyle w:val="a4"/>
        <w:numPr>
          <w:ilvl w:val="0"/>
          <w:numId w:val="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حماية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بالضرورات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6DA9" w:rsidRPr="00F33AEF">
        <w:rPr>
          <w:rFonts w:ascii="Simplified Arabic" w:hAnsi="Simplified Arabic" w:cs="Simplified Arabic" w:hint="cs"/>
          <w:sz w:val="28"/>
          <w:szCs w:val="28"/>
          <w:rtl/>
        </w:rPr>
        <w:t>الخمسة</w:t>
      </w:r>
      <w:r w:rsidR="00736DA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DA9">
        <w:rPr>
          <w:rFonts w:ascii="Simplified Arabic" w:hAnsi="Simplified Arabic" w:cs="Simplified Arabic"/>
          <w:sz w:val="28"/>
          <w:szCs w:val="28"/>
          <w:rtl/>
        </w:rPr>
        <w:t>(</w:t>
      </w:r>
      <w:r w:rsidR="00736DA9" w:rsidRPr="00F33AEF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النفس،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العقل،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3AEF">
        <w:rPr>
          <w:rFonts w:ascii="Simplified Arabic" w:hAnsi="Simplified Arabic" w:cs="Simplified Arabic" w:hint="cs"/>
          <w:sz w:val="28"/>
          <w:szCs w:val="28"/>
          <w:rtl/>
        </w:rPr>
        <w:t>النسل،</w:t>
      </w:r>
      <w:r w:rsidRPr="00F33A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6DA9" w:rsidRPr="00F33AEF">
        <w:rPr>
          <w:rFonts w:ascii="Simplified Arabic" w:hAnsi="Simplified Arabic" w:cs="Simplified Arabic" w:hint="cs"/>
          <w:sz w:val="28"/>
          <w:szCs w:val="28"/>
          <w:rtl/>
        </w:rPr>
        <w:t>المال)</w:t>
      </w:r>
      <w:r w:rsidR="00736DA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33AEF" w:rsidRDefault="00F33AEF" w:rsidP="00F33AEF">
      <w:pPr>
        <w:pStyle w:val="a4"/>
        <w:numPr>
          <w:ilvl w:val="0"/>
          <w:numId w:val="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حماية الدولة ومؤسساتها ونظام الحكم فيها. </w:t>
      </w:r>
    </w:p>
    <w:p w:rsidR="00F33AEF" w:rsidRDefault="00F33AEF" w:rsidP="00F33AEF">
      <w:pPr>
        <w:pStyle w:val="a4"/>
        <w:numPr>
          <w:ilvl w:val="0"/>
          <w:numId w:val="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حماية العائلة وقيامها على أساس سليم.</w:t>
      </w:r>
    </w:p>
    <w:p w:rsidR="00F33AEF" w:rsidRDefault="00674047" w:rsidP="00F33AEF">
      <w:pPr>
        <w:pStyle w:val="a4"/>
        <w:numPr>
          <w:ilvl w:val="0"/>
          <w:numId w:val="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حماية الاخلاق والآداب العامة.</w:t>
      </w:r>
    </w:p>
    <w:p w:rsidR="00674047" w:rsidRDefault="00674047" w:rsidP="00674047">
      <w:pPr>
        <w:pStyle w:val="a4"/>
        <w:numPr>
          <w:ilvl w:val="0"/>
          <w:numId w:val="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حماية المصالح الاقتصادية.</w:t>
      </w:r>
    </w:p>
    <w:p w:rsidR="00674047" w:rsidRDefault="00674047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674047" w:rsidRPr="00096DD1" w:rsidRDefault="00674047" w:rsidP="0067404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الوحدة 9</w:t>
      </w:r>
    </w:p>
    <w:p w:rsidR="00674047" w:rsidRPr="00096DD1" w:rsidRDefault="00674047" w:rsidP="0067404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</w:t>
      </w:r>
      <w:r w:rsidRPr="00096D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096D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096D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096D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096D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الأشخاص</w:t>
      </w:r>
    </w:p>
    <w:p w:rsidR="00674047" w:rsidRPr="00096DD1" w:rsidRDefault="00674047" w:rsidP="0067404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والزمان</w:t>
      </w:r>
      <w:r w:rsidRPr="00096D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6D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والمكان</w:t>
      </w:r>
    </w:p>
    <w:p w:rsidR="00674047" w:rsidRDefault="00674047" w:rsidP="0067404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674047" w:rsidRDefault="00674047" w:rsidP="0067404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نطاق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67404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14BA3" w:rsidRPr="006740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الأشخاص</w:t>
      </w:r>
    </w:p>
    <w:p w:rsidR="00D16CD8" w:rsidRPr="002B57F4" w:rsidRDefault="002B57F4" w:rsidP="00D16CD8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B57F4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يعمل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بخصوص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 w:rsidRPr="002B57F4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بمجرد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تظهر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قاعدة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حيز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الوجود،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فإنها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 w:rsidRPr="002B57F4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مخاطبين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بها،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علموا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يعلموا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فال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 w:rsidRPr="002B57F4">
        <w:rPr>
          <w:rFonts w:ascii="Simplified Arabic" w:hAnsi="Simplified Arabic" w:cs="Simplified Arabic" w:hint="cs"/>
          <w:sz w:val="28"/>
          <w:szCs w:val="28"/>
          <w:rtl/>
        </w:rPr>
        <w:t>الاحتجاج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بالقاعدة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>
        <w:rPr>
          <w:rFonts w:ascii="Simplified Arabic" w:hAnsi="Simplified Arabic" w:cs="Simplified Arabic" w:hint="cs"/>
          <w:sz w:val="28"/>
          <w:szCs w:val="28"/>
          <w:rtl/>
        </w:rPr>
        <w:t>لان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يصطدم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متأصل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 w:rsidRPr="002B57F4">
        <w:rPr>
          <w:rFonts w:ascii="Simplified Arabic" w:hAnsi="Simplified Arabic" w:cs="Simplified Arabic" w:hint="cs"/>
          <w:sz w:val="28"/>
          <w:szCs w:val="28"/>
          <w:rtl/>
        </w:rPr>
        <w:t>ألا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جواز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 w:rsidRPr="002B57F4">
        <w:rPr>
          <w:rFonts w:ascii="Simplified Arabic" w:hAnsi="Simplified Arabic" w:cs="Simplified Arabic" w:hint="cs"/>
          <w:sz w:val="28"/>
          <w:szCs w:val="28"/>
          <w:rtl/>
        </w:rPr>
        <w:t>الاعتذار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بالجهل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بالقانون،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المبدأ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يهدف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ضمان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القواعد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الفئات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استثناء،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وبشكل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يحفظ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مساواة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BA3" w:rsidRPr="002B57F4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2B57F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B57F4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D14BA3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D16CD8">
        <w:rPr>
          <w:rFonts w:ascii="Simplified Arabic" w:hAnsi="Simplified Arabic" w:cs="Simplified Arabic" w:hint="cs"/>
          <w:sz w:val="28"/>
          <w:szCs w:val="28"/>
          <w:rtl/>
        </w:rPr>
        <w:t xml:space="preserve">ولا يقتصر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جواز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الاعتذار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بالجهل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بالقانون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الطبيعيين،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يمتد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ليشمل</w:t>
      </w:r>
      <w:r w:rsidR="00D16CD8" w:rsidRPr="00D16CD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6CD8" w:rsidRPr="00D16CD8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D16CD8">
        <w:rPr>
          <w:rFonts w:ascii="Simplified Arabic" w:hAnsi="Simplified Arabic" w:cs="Simplified Arabic" w:hint="cs"/>
          <w:sz w:val="28"/>
          <w:szCs w:val="28"/>
          <w:rtl/>
        </w:rPr>
        <w:t xml:space="preserve"> الاعتبارية.</w:t>
      </w:r>
    </w:p>
    <w:p w:rsidR="00674047" w:rsidRPr="00231162" w:rsidRDefault="00231162" w:rsidP="00D14BA3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311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الاستثناء</w:t>
      </w:r>
      <w:r w:rsidR="00D16CD8" w:rsidRPr="002311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على هذه القاعدة </w:t>
      </w:r>
    </w:p>
    <w:p w:rsidR="00D16CD8" w:rsidRDefault="002B1ADB" w:rsidP="00231162">
      <w:pPr>
        <w:pStyle w:val="a4"/>
        <w:numPr>
          <w:ilvl w:val="0"/>
          <w:numId w:val="3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القوة القاهرة مثال </w:t>
      </w:r>
      <w:r w:rsidR="00231162">
        <w:rPr>
          <w:rFonts w:ascii="Simplified Arabic" w:hAnsi="Simplified Arabic" w:cs="Simplified Arabic" w:hint="cs"/>
          <w:sz w:val="28"/>
          <w:szCs w:val="28"/>
          <w:rtl/>
        </w:rPr>
        <w:t>(الكوارث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الطبيعية والحروب </w:t>
      </w:r>
      <w:r w:rsidR="00231162">
        <w:rPr>
          <w:rFonts w:ascii="Simplified Arabic" w:hAnsi="Simplified Arabic" w:cs="Simplified Arabic" w:hint="cs"/>
          <w:sz w:val="28"/>
          <w:szCs w:val="28"/>
          <w:rtl/>
        </w:rPr>
        <w:t>والاحتلال)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بطريقة يترتب عليها عدم وصول الجريدة الرسمية.</w:t>
      </w:r>
    </w:p>
    <w:p w:rsidR="00480866" w:rsidRDefault="00231162" w:rsidP="008E0B6A">
      <w:pPr>
        <w:pStyle w:val="a4"/>
        <w:numPr>
          <w:ilvl w:val="0"/>
          <w:numId w:val="3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31162">
        <w:rPr>
          <w:rFonts w:ascii="Simplified Arabic" w:hAnsi="Simplified Arabic" w:cs="Simplified Arabic" w:hint="cs"/>
          <w:sz w:val="28"/>
          <w:szCs w:val="28"/>
          <w:rtl/>
        </w:rPr>
        <w:t>الأجنبي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لم يمض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قدومه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دولته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30227" w:rsidRPr="00231162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أيام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231162">
        <w:rPr>
          <w:rFonts w:ascii="Simplified Arabic" w:hAnsi="Simplified Arabic" w:cs="Simplified Arabic" w:hint="cs"/>
          <w:sz w:val="28"/>
          <w:szCs w:val="28"/>
          <w:rtl/>
        </w:rPr>
        <w:t>قلائل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 xml:space="preserve"> ويرتكب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231162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1162">
        <w:rPr>
          <w:rFonts w:ascii="Simplified Arabic" w:hAnsi="Simplified Arabic" w:cs="Simplified Arabic" w:hint="cs"/>
          <w:sz w:val="28"/>
          <w:szCs w:val="28"/>
          <w:rtl/>
        </w:rPr>
        <w:t>الفترة</w:t>
      </w:r>
      <w:r w:rsidRPr="002311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فعلا يشكل </w:t>
      </w:r>
      <w:r w:rsidR="00F25F36">
        <w:rPr>
          <w:rFonts w:ascii="Simplified Arabic" w:hAnsi="Simplified Arabic" w:cs="Simplified Arabic" w:hint="cs"/>
          <w:sz w:val="28"/>
          <w:szCs w:val="28"/>
          <w:rtl/>
        </w:rPr>
        <w:t>جريمة. بشرط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ان يكون هذا الفعل غير معاقب عليه في قانون بلده</w:t>
      </w:r>
      <w:r w:rsidR="00F25F36">
        <w:rPr>
          <w:rFonts w:ascii="Simplified Arabic" w:hAnsi="Simplified Arabic" w:cs="Simplified Arabic" w:hint="cs"/>
          <w:sz w:val="28"/>
          <w:szCs w:val="28"/>
          <w:rtl/>
        </w:rPr>
        <w:t xml:space="preserve"> وان يكون الفعل ارتكب في مدة قصيرة لدخوله البلاد.</w:t>
      </w:r>
    </w:p>
    <w:p w:rsidR="00784BAE" w:rsidRDefault="00F25F36" w:rsidP="00F25F36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5F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حكم</w:t>
      </w:r>
      <w:r w:rsidRPr="00F25F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25F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الجهل</w:t>
      </w:r>
      <w:r w:rsidRPr="00F25F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25F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بالحكم</w:t>
      </w:r>
      <w:r w:rsidRPr="00F25F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25F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الشرعي</w:t>
      </w:r>
    </w:p>
    <w:p w:rsidR="00F25F36" w:rsidRPr="004C28EF" w:rsidRDefault="00AA52C8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4C28EF">
        <w:rPr>
          <w:rFonts w:ascii="Simplified Arabic" w:hAnsi="Simplified Arabic" w:cs="Simplified Arabic" w:hint="cs"/>
          <w:sz w:val="28"/>
          <w:szCs w:val="28"/>
          <w:rtl/>
        </w:rPr>
        <w:t>الجهل</w:t>
      </w:r>
      <w:r w:rsidRPr="004C28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C28EF">
        <w:rPr>
          <w:rFonts w:ascii="Simplified Arabic" w:hAnsi="Simplified Arabic" w:cs="Simplified Arabic" w:hint="cs"/>
          <w:sz w:val="28"/>
          <w:szCs w:val="28"/>
          <w:rtl/>
        </w:rPr>
        <w:t>الذي يعذر به صاحبه هو</w:t>
      </w:r>
      <w:r w:rsidRPr="004C28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C28EF">
        <w:rPr>
          <w:rFonts w:ascii="Simplified Arabic" w:hAnsi="Simplified Arabic" w:cs="Simplified Arabic" w:hint="cs"/>
          <w:sz w:val="28"/>
          <w:szCs w:val="28"/>
          <w:rtl/>
        </w:rPr>
        <w:t>الجهل</w:t>
      </w:r>
      <w:r w:rsidRPr="004C28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C28EF">
        <w:rPr>
          <w:rFonts w:ascii="Simplified Arabic" w:hAnsi="Simplified Arabic" w:cs="Simplified Arabic" w:hint="cs"/>
          <w:sz w:val="28"/>
          <w:szCs w:val="28"/>
          <w:rtl/>
        </w:rPr>
        <w:t>بالحكم،</w:t>
      </w:r>
      <w:r w:rsidRPr="004C28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C28EF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4C28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C28EF">
        <w:rPr>
          <w:rFonts w:ascii="Simplified Arabic" w:hAnsi="Simplified Arabic" w:cs="Simplified Arabic" w:hint="cs"/>
          <w:sz w:val="28"/>
          <w:szCs w:val="28"/>
          <w:rtl/>
        </w:rPr>
        <w:t>ترك</w:t>
      </w:r>
      <w:r w:rsidRPr="004C28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C28EF">
        <w:rPr>
          <w:rFonts w:ascii="Simplified Arabic" w:hAnsi="Simplified Arabic" w:cs="Simplified Arabic" w:hint="cs"/>
          <w:sz w:val="28"/>
          <w:szCs w:val="28"/>
          <w:rtl/>
        </w:rPr>
        <w:t xml:space="preserve">واجبا وهو لا يعلم فهذا </w:t>
      </w:r>
      <w:r w:rsidR="004C28EF" w:rsidRPr="004C28EF">
        <w:rPr>
          <w:rFonts w:ascii="Simplified Arabic" w:hAnsi="Simplified Arabic" w:cs="Simplified Arabic" w:hint="cs"/>
          <w:sz w:val="28"/>
          <w:szCs w:val="28"/>
          <w:rtl/>
        </w:rPr>
        <w:t>يعذر بجهله.</w:t>
      </w:r>
    </w:p>
    <w:p w:rsidR="004C28EF" w:rsidRPr="004C28EF" w:rsidRDefault="004C28EF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C28EF">
        <w:rPr>
          <w:rFonts w:ascii="Simplified Arabic" w:hAnsi="Simplified Arabic" w:cs="Simplified Arabic" w:hint="cs"/>
          <w:sz w:val="28"/>
          <w:szCs w:val="28"/>
          <w:rtl/>
        </w:rPr>
        <w:t>اما الذي يعرف ان الفعل محرم ولكن يجهل العقوبة فهذا لا يعذر وتطبق عليه العقوبة.</w:t>
      </w:r>
    </w:p>
    <w:p w:rsidR="006A74D3" w:rsidRDefault="00FC4FA9" w:rsidP="005D41CE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انيًا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نطاق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="004C28EF" w:rsidRPr="004C28E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C28EF" w:rsidRPr="004C28E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المكان</w:t>
      </w:r>
    </w:p>
    <w:p w:rsidR="004C28EF" w:rsidRPr="005D41CE" w:rsidRDefault="00BE21F7" w:rsidP="005D41C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قاعدة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إقليمية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القوانين</w:t>
      </w:r>
      <w:r w:rsidRPr="005D41CE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تعتبر الدولة وفقا لمبدأ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إقليمية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صاحبة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والسيادة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المطلقة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إقليمها،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وكنتيجة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الصادرة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مطبقة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إقليمها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الجغرافي،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يقيمون</w:t>
      </w:r>
      <w:r w:rsidRPr="005D41C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sz w:val="28"/>
          <w:szCs w:val="28"/>
          <w:rtl/>
        </w:rPr>
        <w:t>فيها.</w:t>
      </w:r>
    </w:p>
    <w:p w:rsidR="00BE21F7" w:rsidRDefault="00BE21F7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E317E">
        <w:rPr>
          <w:rFonts w:ascii="Simplified Arabic" w:hAnsi="Simplified Arabic" w:cs="Simplified Arabic" w:hint="cs"/>
          <w:sz w:val="28"/>
          <w:szCs w:val="28"/>
          <w:rtl/>
        </w:rPr>
        <w:t>وبذلك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مواطني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المقيمين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فيها،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AE317E">
        <w:rPr>
          <w:rFonts w:ascii="Simplified Arabic" w:hAnsi="Simplified Arabic" w:cs="Simplified Arabic" w:hint="cs"/>
          <w:sz w:val="28"/>
          <w:szCs w:val="28"/>
          <w:rtl/>
        </w:rPr>
        <w:t>الأجانب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المتواجدين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AE317E">
        <w:rPr>
          <w:rFonts w:ascii="Simplified Arabic" w:hAnsi="Simplified Arabic" w:cs="Simplified Arabic" w:hint="cs"/>
          <w:sz w:val="28"/>
          <w:szCs w:val="28"/>
          <w:rtl/>
        </w:rPr>
        <w:t>ترابها الوطني.</w:t>
      </w:r>
    </w:p>
    <w:p w:rsidR="005D41CE" w:rsidRDefault="005D41C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AE317E" w:rsidRPr="005D41CE" w:rsidRDefault="00AE317E" w:rsidP="005D41CE">
      <w:pPr>
        <w:pStyle w:val="a4"/>
        <w:numPr>
          <w:ilvl w:val="0"/>
          <w:numId w:val="4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قاعدة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شخصية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القوانين</w:t>
      </w:r>
    </w:p>
    <w:p w:rsidR="00AE317E" w:rsidRPr="00AE317E" w:rsidRDefault="00AE317E" w:rsidP="005D41C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AE317E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قاعدة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محورين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اثنين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AE317E" w:rsidRDefault="006E5663" w:rsidP="005D41CE">
      <w:pPr>
        <w:pStyle w:val="a4"/>
        <w:numPr>
          <w:ilvl w:val="0"/>
          <w:numId w:val="4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6E5663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E5663">
        <w:rPr>
          <w:rFonts w:ascii="Simplified Arabic" w:hAnsi="Simplified Arabic" w:cs="Simplified Arabic" w:hint="cs"/>
          <w:sz w:val="28"/>
          <w:szCs w:val="28"/>
          <w:rtl/>
        </w:rPr>
        <w:t>قوانين</w:t>
      </w:r>
      <w:r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E5663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E5663">
        <w:rPr>
          <w:rFonts w:ascii="Simplified Arabic" w:hAnsi="Simplified Arabic" w:cs="Simplified Arabic" w:hint="cs"/>
          <w:sz w:val="28"/>
          <w:szCs w:val="28"/>
          <w:rtl/>
        </w:rPr>
        <w:t xml:space="preserve">تطبق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مواطنيها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المقيمين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إقليمها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إقليم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317E" w:rsidRPr="006E5663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AE317E" w:rsidRPr="006E566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E5663" w:rsidRDefault="006E5663" w:rsidP="005D41CE">
      <w:pPr>
        <w:pStyle w:val="a4"/>
        <w:numPr>
          <w:ilvl w:val="0"/>
          <w:numId w:val="4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AE317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الأجانب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المقيمين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دولتهم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يخضعون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لقوانينهم</w:t>
      </w:r>
      <w:r w:rsidRPr="00AE3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E317E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E367CF" w:rsidRPr="00E367CF" w:rsidRDefault="00E367CF" w:rsidP="005D41C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ومن أهم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قاعدة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قوانين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الأحوال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تتضمن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بصحة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الزواج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367CF" w:rsidRDefault="00E367CF" w:rsidP="005D41C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367CF">
        <w:rPr>
          <w:rFonts w:ascii="Simplified Arabic" w:hAnsi="Simplified Arabic" w:cs="Simplified Arabic" w:hint="cs"/>
          <w:sz w:val="28"/>
          <w:szCs w:val="28"/>
          <w:rtl/>
        </w:rPr>
        <w:t>وتعدد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الزوجات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وآثار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الزواج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قواعد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A7C75" w:rsidRPr="00E367CF">
        <w:rPr>
          <w:rFonts w:ascii="Simplified Arabic" w:hAnsi="Simplified Arabic" w:cs="Simplified Arabic" w:hint="cs"/>
          <w:sz w:val="28"/>
          <w:szCs w:val="28"/>
          <w:rtl/>
        </w:rPr>
        <w:t xml:space="preserve">الجزائية </w:t>
      </w:r>
      <w:r w:rsidR="009A7C75">
        <w:rPr>
          <w:rFonts w:ascii="Simplified Arabic" w:hAnsi="Simplified Arabic" w:cs="Simplified Arabic" w:hint="cs"/>
          <w:sz w:val="28"/>
          <w:szCs w:val="28"/>
          <w:rtl/>
        </w:rPr>
        <w:t>بينما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نرى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الجمع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القاعدتين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7CF">
        <w:rPr>
          <w:rFonts w:ascii="Simplified Arabic" w:hAnsi="Simplified Arabic" w:cs="Simplified Arabic" w:hint="cs"/>
          <w:sz w:val="28"/>
          <w:szCs w:val="28"/>
          <w:rtl/>
        </w:rPr>
        <w:t>وقت</w:t>
      </w:r>
      <w:r w:rsidRPr="00E367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A7C75">
        <w:rPr>
          <w:rFonts w:ascii="Simplified Arabic" w:hAnsi="Simplified Arabic" w:cs="Simplified Arabic" w:hint="cs"/>
          <w:sz w:val="28"/>
          <w:szCs w:val="28"/>
          <w:rtl/>
        </w:rPr>
        <w:t>واحد.</w:t>
      </w:r>
    </w:p>
    <w:p w:rsidR="00DA14CD" w:rsidRDefault="009A7C75" w:rsidP="00DA14CD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630"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ثالثًا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نطاق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D41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الزمان</w:t>
      </w:r>
      <w:r w:rsidRPr="005D41C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(مهم)</w:t>
      </w:r>
    </w:p>
    <w:p w:rsidR="005D392F" w:rsidRDefault="00260D29" w:rsidP="00DA14CD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60D29">
        <w:rPr>
          <w:rFonts w:ascii="Simplified Arabic" w:hAnsi="Simplified Arabic" w:cs="Simplified Arabic" w:hint="cs"/>
          <w:sz w:val="28"/>
          <w:szCs w:val="28"/>
          <w:rtl/>
        </w:rPr>
        <w:t>فالقاعدة</w:t>
      </w:r>
      <w:r w:rsidRPr="00260D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0D29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60D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0D29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Pr="00260D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0D29">
        <w:rPr>
          <w:rFonts w:ascii="Simplified Arabic" w:hAnsi="Simplified Arabic" w:cs="Simplified Arabic" w:hint="cs"/>
          <w:sz w:val="28"/>
          <w:szCs w:val="28"/>
          <w:rtl/>
        </w:rPr>
        <w:t>منذ</w:t>
      </w:r>
      <w:r w:rsidRPr="00260D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0D29">
        <w:rPr>
          <w:rFonts w:ascii="Simplified Arabic" w:hAnsi="Simplified Arabic" w:cs="Simplified Arabic" w:hint="cs"/>
          <w:sz w:val="28"/>
          <w:szCs w:val="28"/>
          <w:rtl/>
        </w:rPr>
        <w:t>صدورها</w:t>
      </w:r>
      <w:r w:rsidRPr="00260D2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0D29">
        <w:rPr>
          <w:rFonts w:ascii="Simplified Arabic" w:hAnsi="Simplified Arabic" w:cs="Simplified Arabic" w:hint="cs"/>
          <w:sz w:val="28"/>
          <w:szCs w:val="28"/>
          <w:rtl/>
        </w:rPr>
        <w:t>ونفاذه</w:t>
      </w:r>
      <w:r w:rsidR="005D392F"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حين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إلغائها،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تسري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أفعال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وتصرفات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نفاذها،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14CD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تتناول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حكمها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ينشأ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الأفعال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والتصرفات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زوالها،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D392F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نما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ينحصر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تأثيرها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ومفعولها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هاتين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النقطتين،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نقطة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نفاذ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ونقطة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انتهائها</w:t>
      </w:r>
      <w:r w:rsidR="005D392F" w:rsidRPr="005D392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92F" w:rsidRPr="005D392F">
        <w:rPr>
          <w:rFonts w:ascii="Simplified Arabic" w:hAnsi="Simplified Arabic" w:cs="Simplified Arabic" w:hint="cs"/>
          <w:sz w:val="28"/>
          <w:szCs w:val="28"/>
          <w:rtl/>
        </w:rPr>
        <w:t>وانقضائها</w:t>
      </w:r>
    </w:p>
    <w:p w:rsidR="005D392F" w:rsidRPr="005D392F" w:rsidRDefault="005D392F" w:rsidP="00DA14C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نطاق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القاعدة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الزمان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يقوم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مبدأين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أساسيين</w:t>
      </w:r>
      <w:r w:rsidRPr="005D392F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135F9F" w:rsidRPr="00DA14CD" w:rsidRDefault="005D392F" w:rsidP="00135F9F">
      <w:pPr>
        <w:pStyle w:val="a4"/>
        <w:numPr>
          <w:ilvl w:val="0"/>
          <w:numId w:val="5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الأثر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الفوري المباشر للقوانين</w:t>
      </w:r>
      <w:r w:rsidR="00135F9F"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135F9F" w:rsidRDefault="00135F9F" w:rsidP="00135F9F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135F9F">
        <w:rPr>
          <w:rFonts w:ascii="Simplified Arabic" w:hAnsi="Simplified Arabic" w:cs="Simplified Arabic" w:hint="cs"/>
          <w:sz w:val="28"/>
          <w:szCs w:val="28"/>
          <w:rtl/>
        </w:rPr>
        <w:t>ويعني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المبدأ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جديد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يصدر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يطبق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فور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منذ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نفاذة،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فينتج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آثاره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والأشخاص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المخاطبين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به،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ويسري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الحالات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تقع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نفاذة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بصورة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فورية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35F9F">
        <w:rPr>
          <w:rFonts w:ascii="Simplified Arabic" w:hAnsi="Simplified Arabic" w:cs="Simplified Arabic" w:hint="cs"/>
          <w:sz w:val="28"/>
          <w:szCs w:val="28"/>
          <w:rtl/>
        </w:rPr>
        <w:t>ومباشرة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D392F" w:rsidRDefault="005D392F" w:rsidP="00135F9F">
      <w:pPr>
        <w:pStyle w:val="a4"/>
        <w:numPr>
          <w:ilvl w:val="0"/>
          <w:numId w:val="5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رجعية</w:t>
      </w:r>
      <w:r w:rsidRPr="00DA14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القوانين</w:t>
      </w:r>
      <w:r w:rsidRPr="00135F9F">
        <w:rPr>
          <w:rFonts w:ascii="Simplified Arabic" w:hAnsi="Simplified Arabic" w:cs="Simplified Arabic"/>
          <w:sz w:val="28"/>
          <w:szCs w:val="28"/>
          <w:rtl/>
        </w:rPr>
        <w:t>.</w:t>
      </w:r>
      <w:r w:rsidR="000D33D0">
        <w:rPr>
          <w:rFonts w:ascii="Simplified Arabic" w:hAnsi="Simplified Arabic" w:cs="Simplified Arabic" w:hint="cs"/>
          <w:sz w:val="28"/>
          <w:szCs w:val="28"/>
          <w:rtl/>
        </w:rPr>
        <w:t xml:space="preserve"> (مهم)</w:t>
      </w:r>
    </w:p>
    <w:p w:rsidR="00706DEB" w:rsidRPr="00706DEB" w:rsidRDefault="00706DEB" w:rsidP="00DA14C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706DE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الرغم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تقضي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بأثر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فوري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مباشر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الأفعال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06DEB" w:rsidRPr="00706DEB" w:rsidRDefault="00706DEB" w:rsidP="00DA14C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صدورها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ونفاذها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إلا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أن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هذا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المبدأ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قد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ترد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عليه</w:t>
      </w:r>
      <w:r w:rsidRPr="00DA14C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DA14CD">
        <w:rPr>
          <w:rFonts w:ascii="Simplified Arabic" w:hAnsi="Simplified Arabic" w:cs="Simplified Arabic" w:hint="cs"/>
          <w:sz w:val="28"/>
          <w:szCs w:val="28"/>
          <w:u w:val="single"/>
          <w:rtl/>
        </w:rPr>
        <w:t>بعض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A14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الاستثناءات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تفرض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06DEB" w:rsidRDefault="00706DEB" w:rsidP="00DA14C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06DEB">
        <w:rPr>
          <w:rFonts w:ascii="Simplified Arabic" w:hAnsi="Simplified Arabic" w:cs="Simplified Arabic" w:hint="cs"/>
          <w:sz w:val="28"/>
          <w:szCs w:val="28"/>
          <w:rtl/>
        </w:rPr>
        <w:t>تطبق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بأثر</w:t>
      </w:r>
      <w:r w:rsidRPr="00706D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06DEB">
        <w:rPr>
          <w:rFonts w:ascii="Simplified Arabic" w:hAnsi="Simplified Arabic" w:cs="Simplified Arabic" w:hint="cs"/>
          <w:sz w:val="28"/>
          <w:szCs w:val="28"/>
          <w:rtl/>
        </w:rPr>
        <w:t>رجعي</w:t>
      </w:r>
      <w:r w:rsidR="002528D2">
        <w:rPr>
          <w:rFonts w:ascii="Simplified Arabic" w:hAnsi="Simplified Arabic" w:cs="Simplified Arabic" w:hint="cs"/>
          <w:sz w:val="28"/>
          <w:szCs w:val="28"/>
          <w:rtl/>
        </w:rPr>
        <w:t xml:space="preserve"> وهي: </w:t>
      </w:r>
    </w:p>
    <w:p w:rsidR="002528D2" w:rsidRDefault="0038317B" w:rsidP="0038317B">
      <w:pPr>
        <w:pStyle w:val="a4"/>
        <w:numPr>
          <w:ilvl w:val="0"/>
          <w:numId w:val="6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لقوانين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الجنائية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الأصلح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للمتهم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الجديد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ينص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إلغاء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التجريم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تخفيف</w:t>
      </w:r>
      <w:r w:rsidR="002528D2"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28D2" w:rsidRPr="002528D2">
        <w:rPr>
          <w:rFonts w:ascii="Simplified Arabic" w:hAnsi="Simplified Arabic" w:cs="Simplified Arabic" w:hint="cs"/>
          <w:sz w:val="28"/>
          <w:szCs w:val="28"/>
          <w:rtl/>
        </w:rPr>
        <w:t>العقاب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2528D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528D2" w:rsidRDefault="002528D2" w:rsidP="002528D2">
      <w:pPr>
        <w:pStyle w:val="a4"/>
        <w:numPr>
          <w:ilvl w:val="0"/>
          <w:numId w:val="6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النص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الصريح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سريان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القاعدة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الماضي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528D2" w:rsidRDefault="002528D2" w:rsidP="002528D2">
      <w:pPr>
        <w:pStyle w:val="a4"/>
        <w:numPr>
          <w:ilvl w:val="0"/>
          <w:numId w:val="6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2528D2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الجديد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قانونا</w:t>
      </w:r>
      <w:r w:rsidRPr="002528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sz w:val="28"/>
          <w:szCs w:val="28"/>
          <w:rtl/>
        </w:rPr>
        <w:t>تفسيريا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96DD1" w:rsidRDefault="00096DD1" w:rsidP="002528D2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D33D0" w:rsidRDefault="000D33D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2528D2" w:rsidRPr="002528D2" w:rsidRDefault="002528D2" w:rsidP="00096DD1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الوحدة 10</w:t>
      </w:r>
    </w:p>
    <w:p w:rsidR="002528D2" w:rsidRPr="002528D2" w:rsidRDefault="002528D2" w:rsidP="002528D2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مفهوم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وفي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القرآن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الكريم</w:t>
      </w:r>
    </w:p>
    <w:p w:rsidR="005D392F" w:rsidRPr="00B075D9" w:rsidRDefault="002528D2" w:rsidP="00B075D9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والسنة</w:t>
      </w:r>
      <w:r w:rsidRPr="002528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28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النبوية</w:t>
      </w:r>
      <w:r w:rsidR="00B075D9">
        <w:rPr>
          <w:rFonts w:ascii="Simplified Arabic" w:hAnsi="Simplified Arabic" w:cs="Simplified Arabic"/>
          <w:b/>
          <w:bCs/>
          <w:sz w:val="28"/>
          <w:szCs w:val="28"/>
        </w:rPr>
        <w:cr/>
      </w:r>
    </w:p>
    <w:p w:rsidR="00AE317E" w:rsidRPr="000D33D0" w:rsidRDefault="00DE0A53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لغة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واصطلاحا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وقانونًا</w:t>
      </w:r>
    </w:p>
    <w:p w:rsidR="00DE0A53" w:rsidRPr="000D33D0" w:rsidRDefault="00DE0A53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0D3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لغة</w:t>
      </w:r>
    </w:p>
    <w:p w:rsidR="00DE0A53" w:rsidRPr="00DE0A53" w:rsidRDefault="00DE0A53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DE0A53">
        <w:rPr>
          <w:rFonts w:ascii="Simplified Arabic" w:hAnsi="Simplified Arabic" w:cs="Simplified Arabic" w:hint="cs"/>
          <w:sz w:val="28"/>
          <w:szCs w:val="28"/>
          <w:rtl/>
        </w:rPr>
        <w:t>لكلمة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معان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متعددة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اللغة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أهمها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أسماء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هللا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تعالى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وقيل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إنها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صفاته،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سبحانه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015AC2" w:rsidRPr="00015AC2" w:rsidRDefault="00DE0A53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DE0A53">
        <w:rPr>
          <w:rFonts w:ascii="Simplified Arabic" w:hAnsi="Simplified Arabic" w:cs="Simplified Arabic" w:hint="cs"/>
          <w:sz w:val="28"/>
          <w:szCs w:val="28"/>
          <w:rtl/>
        </w:rPr>
        <w:t>وتعالى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الموجود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الثابت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وجوده،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والآخر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والظاهر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0A53">
        <w:rPr>
          <w:rFonts w:ascii="Simplified Arabic" w:hAnsi="Simplified Arabic" w:cs="Simplified Arabic" w:hint="cs"/>
          <w:sz w:val="28"/>
          <w:szCs w:val="28"/>
          <w:rtl/>
        </w:rPr>
        <w:t>والباطن</w:t>
      </w:r>
      <w:r w:rsidRPr="00DE0A53">
        <w:rPr>
          <w:rFonts w:ascii="Simplified Arabic" w:hAnsi="Simplified Arabic" w:cs="Simplified Arabic"/>
          <w:sz w:val="28"/>
          <w:szCs w:val="28"/>
          <w:rtl/>
        </w:rPr>
        <w:t>.</w:t>
      </w:r>
      <w:r w:rsidRPr="00DE0A53">
        <w:rPr>
          <w:rFonts w:ascii="Simplified Arabic" w:hAnsi="Simplified Arabic" w:cs="Simplified Arabic"/>
          <w:sz w:val="28"/>
          <w:szCs w:val="28"/>
        </w:rPr>
        <w:cr/>
      </w:r>
      <w:r w:rsidR="00015AC2" w:rsidRPr="004946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="00015AC2" w:rsidRPr="004946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15AC2" w:rsidRPr="004946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="00015AC2" w:rsidRPr="0049463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94630" w:rsidRPr="0049463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اصطلاحا</w:t>
      </w:r>
    </w:p>
    <w:p w:rsidR="00DE0A53" w:rsidRDefault="00015AC2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15AC2">
        <w:rPr>
          <w:rFonts w:ascii="Simplified Arabic" w:hAnsi="Simplified Arabic" w:cs="Simplified Arabic" w:hint="cs"/>
          <w:sz w:val="28"/>
          <w:szCs w:val="28"/>
          <w:rtl/>
        </w:rPr>
        <w:t>يعرف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4630" w:rsidRPr="00015AC2">
        <w:rPr>
          <w:rFonts w:ascii="Simplified Arabic" w:hAnsi="Simplified Arabic" w:cs="Simplified Arabic" w:hint="cs"/>
          <w:sz w:val="28"/>
          <w:szCs w:val="28"/>
          <w:rtl/>
        </w:rPr>
        <w:t>اصطلاحا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يختص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مادته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ومعناه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به</w:t>
      </w:r>
    </w:p>
    <w:p w:rsidR="00494630" w:rsidRDefault="00015AC2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15AC2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ورد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مالية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يحميها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قيل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تمنح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لشخص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مشروعة</w:t>
      </w:r>
      <w:r w:rsidRPr="00015A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15AC2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49463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94630" w:rsidRPr="000D33D0" w:rsidRDefault="00494630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D33D0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بمعناه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اختصاص</w:t>
      </w:r>
      <w:r w:rsidR="00A724DE" w:rsidRPr="000D33D0">
        <w:rPr>
          <w:rFonts w:ascii="Simplified Arabic" w:hAnsi="Simplified Arabic" w:cs="Simplified Arabic" w:hint="cs"/>
          <w:sz w:val="28"/>
          <w:szCs w:val="28"/>
          <w:rtl/>
        </w:rPr>
        <w:t xml:space="preserve"> يخول ال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شرع صاحبه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بموجبه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0D3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33D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A724DE" w:rsidRPr="000D33D0">
        <w:rPr>
          <w:rFonts w:ascii="Simplified Arabic" w:hAnsi="Simplified Arabic" w:cs="Simplified Arabic" w:hint="cs"/>
          <w:sz w:val="28"/>
          <w:szCs w:val="28"/>
          <w:rtl/>
        </w:rPr>
        <w:t xml:space="preserve"> تكليفا عليه.</w:t>
      </w:r>
    </w:p>
    <w:p w:rsidR="00494630" w:rsidRPr="00094F55" w:rsidRDefault="00AB2CA1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094F5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094F5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4F5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094F5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94F5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قانونًا</w:t>
      </w:r>
      <w:r w:rsid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D139A" w:rsidRPr="008D139A">
        <w:rPr>
          <w:rFonts w:ascii="Simplified Arabic" w:hAnsi="Simplified Arabic" w:cs="Simplified Arabic" w:hint="cs"/>
          <w:sz w:val="28"/>
          <w:szCs w:val="28"/>
          <w:rtl/>
        </w:rPr>
        <w:t>(مهم)</w:t>
      </w:r>
    </w:p>
    <w:p w:rsidR="00094F55" w:rsidRPr="008D139A" w:rsidRDefault="00AB2CA1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رابطة</w:t>
      </w:r>
      <w:r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قانونية</w:t>
      </w:r>
      <w:r w:rsidR="00094F5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بمقتضاها يخول القانون شخصا من الأشخاص على سبيل الانفراد للتسلط على شيء. </w:t>
      </w:r>
    </w:p>
    <w:p w:rsidR="00C1568D" w:rsidRPr="000D33D0" w:rsidRDefault="00015AC2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0D33D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لم</w:t>
      </w:r>
      <w:r w:rsidR="00C1568D" w:rsidRPr="000D33D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يستقر</w:t>
      </w:r>
      <w:r w:rsidR="00C1568D" w:rsidRPr="000D33D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رجال</w:t>
      </w:r>
      <w:r w:rsidR="00C1568D" w:rsidRPr="000D33D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القانون</w:t>
      </w:r>
      <w:r w:rsidR="00C1568D" w:rsidRPr="000D33D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على</w:t>
      </w:r>
      <w:r w:rsidR="00C1568D" w:rsidRPr="000D33D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تعريف موحد للحق وهناك نظري</w:t>
      </w:r>
      <w:r w:rsidR="00A23675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ة تقليدية ونظرية حديثة</w:t>
      </w:r>
      <w:r w:rsidR="00C1568D" w:rsidRPr="000D33D0">
        <w:rPr>
          <w:rFonts w:ascii="Simplified Arabic" w:hAnsi="Simplified Arabic" w:cs="Simplified Arabic" w:hint="cs"/>
          <w:sz w:val="28"/>
          <w:szCs w:val="28"/>
          <w:u w:val="single"/>
          <w:rtl/>
        </w:rPr>
        <w:t>:</w:t>
      </w:r>
    </w:p>
    <w:p w:rsidR="00A23675" w:rsidRPr="007B015E" w:rsidRDefault="00A23675" w:rsidP="007B015E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B01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النظرية التقليدية تقوم على 3 اراء </w:t>
      </w:r>
    </w:p>
    <w:p w:rsidR="00C1568D" w:rsidRPr="00B075D9" w:rsidRDefault="00167C66" w:rsidP="00B075D9">
      <w:pPr>
        <w:pStyle w:val="a4"/>
        <w:numPr>
          <w:ilvl w:val="0"/>
          <w:numId w:val="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B075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الاتجاه</w:t>
      </w:r>
      <w:r w:rsidRPr="00B075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075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</w:t>
      </w:r>
    </w:p>
    <w:p w:rsidR="00167C66" w:rsidRPr="00C1568D" w:rsidRDefault="00D255B3" w:rsidP="00B075D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C1568D">
        <w:rPr>
          <w:rFonts w:ascii="Simplified Arabic" w:hAnsi="Simplified Arabic" w:cs="Simplified Arabic" w:hint="cs"/>
          <w:sz w:val="28"/>
          <w:szCs w:val="28"/>
          <w:rtl/>
        </w:rPr>
        <w:t>ويطلق عليه ايضا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مذهب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الإرادة،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يعرف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صاحبه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قدرة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إرادية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C66" w:rsidRPr="00C1568D">
        <w:rPr>
          <w:rFonts w:ascii="Simplified Arabic" w:hAnsi="Simplified Arabic" w:cs="Simplified Arabic" w:hint="cs"/>
          <w:sz w:val="28"/>
          <w:szCs w:val="28"/>
          <w:rtl/>
        </w:rPr>
        <w:t>يستمدها</w:t>
      </w:r>
      <w:r w:rsidR="00167C66" w:rsidRPr="00C156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568D" w:rsidRPr="00167C6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C1568D" w:rsidRPr="00167C6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568D" w:rsidRPr="00167C66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</w:p>
    <w:p w:rsidR="00C1568D" w:rsidRPr="00B91A0D" w:rsidRDefault="00A630F2" w:rsidP="00096DD1">
      <w:pPr>
        <w:pStyle w:val="a4"/>
        <w:numPr>
          <w:ilvl w:val="0"/>
          <w:numId w:val="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91A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الاتجاه</w:t>
      </w:r>
      <w:r w:rsidRPr="00B91A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91A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الموضوعي</w:t>
      </w:r>
    </w:p>
    <w:p w:rsidR="00A630F2" w:rsidRPr="00E367CF" w:rsidRDefault="00A630F2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 w:hanging="360"/>
        <w:jc w:val="both"/>
        <w:rPr>
          <w:rFonts w:ascii="Simplified Arabic" w:hAnsi="Simplified Arabic" w:cs="Simplified Arabic"/>
          <w:sz w:val="28"/>
          <w:szCs w:val="28"/>
        </w:rPr>
      </w:pPr>
      <w:r w:rsidRPr="00A630F2">
        <w:rPr>
          <w:rFonts w:ascii="Simplified Arabic" w:hAnsi="Simplified Arabic" w:cs="Simplified Arabic" w:hint="cs"/>
          <w:sz w:val="28"/>
          <w:szCs w:val="28"/>
          <w:rtl/>
        </w:rPr>
        <w:t>وصاحب</w:t>
      </w:r>
      <w:r w:rsidRPr="00A630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30F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A630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30F2">
        <w:rPr>
          <w:rFonts w:ascii="Simplified Arabic" w:hAnsi="Simplified Arabic" w:cs="Simplified Arabic" w:hint="cs"/>
          <w:sz w:val="28"/>
          <w:szCs w:val="28"/>
          <w:rtl/>
        </w:rPr>
        <w:t>الاتجاه</w:t>
      </w:r>
      <w:r w:rsidRPr="00A630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30F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A630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30F2">
        <w:rPr>
          <w:rFonts w:ascii="Simplified Arabic" w:hAnsi="Simplified Arabic" w:cs="Simplified Arabic" w:hint="cs"/>
          <w:sz w:val="28"/>
          <w:szCs w:val="28"/>
          <w:rtl/>
        </w:rPr>
        <w:t>الفقيه</w:t>
      </w:r>
      <w:r w:rsidRPr="00A630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30F2">
        <w:rPr>
          <w:rFonts w:ascii="Simplified Arabic" w:hAnsi="Simplified Arabic" w:cs="Simplified Arabic" w:hint="cs"/>
          <w:sz w:val="28"/>
          <w:szCs w:val="28"/>
          <w:rtl/>
        </w:rPr>
        <w:t>الألماني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إيهرنج </w:t>
      </w:r>
      <w:r w:rsidR="00B91A0D">
        <w:rPr>
          <w:rFonts w:ascii="Simplified Arabic" w:hAnsi="Simplified Arabic" w:cs="Simplified Arabic" w:hint="cs"/>
          <w:sz w:val="28"/>
          <w:szCs w:val="28"/>
          <w:rtl/>
        </w:rPr>
        <w:t xml:space="preserve">الذي يعرف الحق بأنه </w:t>
      </w:r>
      <w:r w:rsidR="00B91A0D" w:rsidRPr="00B91A0D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="00B91A0D" w:rsidRPr="00B91A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1A0D" w:rsidRPr="00B91A0D">
        <w:rPr>
          <w:rFonts w:ascii="Simplified Arabic" w:hAnsi="Simplified Arabic" w:cs="Simplified Arabic" w:hint="cs"/>
          <w:sz w:val="28"/>
          <w:szCs w:val="28"/>
          <w:rtl/>
        </w:rPr>
        <w:t>يحميها</w:t>
      </w:r>
      <w:r w:rsidR="00B91A0D" w:rsidRPr="00B91A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1A0D" w:rsidRPr="00B91A0D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B075D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B015E" w:rsidRDefault="00B91A0D" w:rsidP="00096DD1">
      <w:pPr>
        <w:pStyle w:val="a4"/>
        <w:numPr>
          <w:ilvl w:val="0"/>
          <w:numId w:val="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B91A0D">
        <w:rPr>
          <w:rFonts w:ascii="Simplified Arabic" w:hAnsi="Simplified Arabic" w:cs="Simplified Arabic" w:hint="cs"/>
          <w:sz w:val="28"/>
          <w:szCs w:val="28"/>
          <w:rtl/>
        </w:rPr>
        <w:t>الاتجاه</w:t>
      </w:r>
      <w:r w:rsidRPr="00B91A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91A0D">
        <w:rPr>
          <w:rFonts w:ascii="Simplified Arabic" w:hAnsi="Simplified Arabic" w:cs="Simplified Arabic" w:hint="cs"/>
          <w:sz w:val="28"/>
          <w:szCs w:val="28"/>
          <w:rtl/>
        </w:rPr>
        <w:t>المختلط</w:t>
      </w:r>
      <w:r w:rsidR="00B075D9">
        <w:rPr>
          <w:rFonts w:ascii="Simplified Arabic" w:hAnsi="Simplified Arabic" w:cs="Simplified Arabic" w:hint="cs"/>
          <w:sz w:val="28"/>
          <w:szCs w:val="28"/>
          <w:rtl/>
        </w:rPr>
        <w:t xml:space="preserve"> (سلطة يحميها القانون)</w:t>
      </w:r>
    </w:p>
    <w:p w:rsidR="00A630F2" w:rsidRPr="007B015E" w:rsidRDefault="007B015E" w:rsidP="007B015E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7B01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66768" w:rsidRPr="007B01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النظرية الحديثة</w:t>
      </w:r>
      <w:r w:rsidR="00A66768" w:rsidRPr="007B01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66768" w:rsidRPr="00B91A0D" w:rsidRDefault="00A66768" w:rsidP="00A66768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يتزعمها الفقيه البلجيكي دابان و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دابان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يتكون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عنصرين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اثنين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عنصر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الاستئثار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66768">
        <w:rPr>
          <w:rFonts w:ascii="Simplified Arabic" w:hAnsi="Simplified Arabic" w:cs="Simplified Arabic" w:hint="cs"/>
          <w:sz w:val="28"/>
          <w:szCs w:val="28"/>
          <w:rtl/>
        </w:rPr>
        <w:t>وعنصر</w:t>
      </w:r>
      <w:r w:rsidRPr="00A6676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B015E" w:rsidRPr="00A66768">
        <w:rPr>
          <w:rFonts w:ascii="Simplified Arabic" w:hAnsi="Simplified Arabic" w:cs="Simplified Arabic" w:hint="cs"/>
          <w:sz w:val="28"/>
          <w:szCs w:val="28"/>
          <w:rtl/>
        </w:rPr>
        <w:t>التسلط</w:t>
      </w:r>
      <w:r w:rsidR="007B015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66768" w:rsidRPr="008D139A" w:rsidRDefault="00A66768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عنصر الاستئثار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هو اختصاص يعطى لشخص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محدد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مال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معين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قيمة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3675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معينة</w:t>
      </w:r>
      <w:r w:rsidR="00A23675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A23675" w:rsidRPr="008D139A" w:rsidRDefault="00A23675" w:rsidP="00A23675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عنصر التسلط هو القدرة</w:t>
      </w:r>
      <w:r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التصرف</w:t>
      </w:r>
      <w:r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</w:t>
      </w:r>
      <w:r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الحق.</w:t>
      </w:r>
    </w:p>
    <w:p w:rsidR="006D00BD" w:rsidRPr="006D00BD" w:rsidRDefault="008D139A" w:rsidP="00326306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لكن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مدى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تتدخل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الدولة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تنظيم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شؤون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الأفراد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وحماية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D00BD" w:rsidRPr="008D139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الحق؟</w:t>
      </w:r>
      <w:r w:rsidR="006D00BD" w:rsidRPr="008D139A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السؤال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يختلف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باختلاف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وجهات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النظر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تتولى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الرد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ونستطيع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26306">
        <w:rPr>
          <w:rFonts w:ascii="Simplified Arabic" w:hAnsi="Simplified Arabic" w:cs="Simplified Arabic" w:hint="cs"/>
          <w:sz w:val="28"/>
          <w:szCs w:val="28"/>
          <w:rtl/>
        </w:rPr>
        <w:t>ان نقسم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وجهات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النظر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26306">
        <w:rPr>
          <w:rFonts w:ascii="Simplified Arabic" w:hAnsi="Simplified Arabic" w:cs="Simplified Arabic" w:hint="cs"/>
          <w:sz w:val="28"/>
          <w:szCs w:val="28"/>
          <w:rtl/>
        </w:rPr>
        <w:t>الى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مذهبين</w:t>
      </w:r>
      <w:r w:rsidR="006D00BD" w:rsidRPr="006D00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00BD" w:rsidRPr="006D00BD">
        <w:rPr>
          <w:rFonts w:ascii="Simplified Arabic" w:hAnsi="Simplified Arabic" w:cs="Simplified Arabic" w:hint="cs"/>
          <w:sz w:val="28"/>
          <w:szCs w:val="28"/>
          <w:rtl/>
        </w:rPr>
        <w:t>رئيسين</w:t>
      </w:r>
    </w:p>
    <w:p w:rsidR="006D00BD" w:rsidRDefault="00326306" w:rsidP="00096DD1">
      <w:pPr>
        <w:pStyle w:val="a4"/>
        <w:numPr>
          <w:ilvl w:val="0"/>
          <w:numId w:val="1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المذهب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الفردي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أو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المذهب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الحر</w:t>
      </w:r>
      <w:r w:rsidRPr="00326306">
        <w:rPr>
          <w:rFonts w:ascii="Simplified Arabic" w:hAnsi="Simplified Arabic" w:cs="Simplified Arabic"/>
          <w:sz w:val="28"/>
          <w:szCs w:val="28"/>
        </w:rPr>
        <w:cr/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="00A20B01">
        <w:rPr>
          <w:rFonts w:ascii="Simplified Arabic" w:hAnsi="Simplified Arabic" w:cs="Simplified Arabic" w:hint="cs"/>
          <w:sz w:val="28"/>
          <w:szCs w:val="28"/>
          <w:rtl/>
        </w:rPr>
        <w:t xml:space="preserve"> على تقديس حق الفرد تقديسا كاملا ويكون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تدخل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العل</w:t>
      </w:r>
      <w:r w:rsidR="00FA7AB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قات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يضيق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حد</w:t>
      </w:r>
      <w:r w:rsidR="00A20B01" w:rsidRPr="00A20B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B01" w:rsidRPr="00A20B01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="00A20B0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C68E3" w:rsidRPr="00374519" w:rsidRDefault="00FA7AB3" w:rsidP="00096DD1">
      <w:pPr>
        <w:pStyle w:val="a4"/>
        <w:numPr>
          <w:ilvl w:val="0"/>
          <w:numId w:val="1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u w:val="single"/>
        </w:rPr>
      </w:pP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</w:t>
      </w:r>
      <w:r w:rsidR="00A20B01"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لمذهب</w:t>
      </w:r>
      <w:r w:rsidR="00A20B01"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الاشتراكي</w:t>
      </w:r>
      <w:r w:rsidR="00A20B01"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A20B01"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أو</w:t>
      </w:r>
      <w:r w:rsidR="00A20B01"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A20B01"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مذهب</w:t>
      </w:r>
      <w:r w:rsidR="00A20B01"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A20B01"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التدخل</w:t>
      </w:r>
    </w:p>
    <w:p w:rsidR="00D85420" w:rsidRPr="00374519" w:rsidRDefault="00D85420" w:rsidP="0037451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74519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الاشتراكي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يدعو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التدخل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شؤون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لحماية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الضعفاء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تسلط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96DD1" w:rsidRPr="00374519">
        <w:rPr>
          <w:rFonts w:ascii="Simplified Arabic" w:hAnsi="Simplified Arabic" w:cs="Simplified Arabic" w:hint="cs"/>
          <w:sz w:val="28"/>
          <w:szCs w:val="28"/>
          <w:rtl/>
        </w:rPr>
        <w:t>الأقوياء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rtl/>
        </w:rPr>
        <w:t>وسيطرتهم،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فالحماية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في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هذا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المبدأ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تكون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للجماعة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على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حساب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37451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الفرد</w:t>
      </w:r>
      <w:r w:rsidRPr="00374519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  <w:r w:rsidRPr="0037451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A23675" w:rsidRDefault="00375F13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استعمال كلمة ا</w:t>
      </w:r>
      <w:r w:rsidR="0085171C">
        <w:rPr>
          <w:rFonts w:ascii="Simplified Arabic" w:hAnsi="Simplified Arabic" w:cs="Simplified Arabic" w:hint="cs"/>
          <w:sz w:val="28"/>
          <w:szCs w:val="28"/>
          <w:rtl/>
        </w:rPr>
        <w:t xml:space="preserve">لحق في القران الكريم جاءت </w:t>
      </w:r>
      <w:r w:rsidR="00363B2A">
        <w:rPr>
          <w:rFonts w:ascii="Simplified Arabic" w:hAnsi="Simplified Arabic" w:cs="Simplified Arabic" w:hint="cs"/>
          <w:sz w:val="28"/>
          <w:szCs w:val="28"/>
          <w:rtl/>
        </w:rPr>
        <w:t>الى جانب المولى عز وجل وجاءت بمعنى الدين الثابت.</w:t>
      </w:r>
    </w:p>
    <w:p w:rsidR="00375F13" w:rsidRDefault="00375F13" w:rsidP="00096DD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استعمال كلمة الحق في السنة النبوية جاءت </w:t>
      </w:r>
      <w:r w:rsidRPr="00375F13">
        <w:rPr>
          <w:rFonts w:ascii="Simplified Arabic" w:hAnsi="Simplified Arabic" w:cs="Simplified Arabic" w:hint="cs"/>
          <w:sz w:val="28"/>
          <w:szCs w:val="28"/>
          <w:rtl/>
        </w:rPr>
        <w:t>كناية</w:t>
      </w:r>
      <w:r w:rsidRPr="00375F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F13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375F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F13">
        <w:rPr>
          <w:rFonts w:ascii="Simplified Arabic" w:hAnsi="Simplified Arabic" w:cs="Simplified Arabic" w:hint="cs"/>
          <w:sz w:val="28"/>
          <w:szCs w:val="28"/>
          <w:rtl/>
        </w:rPr>
        <w:t>الوحي</w:t>
      </w:r>
      <w:r w:rsidRPr="00375F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5F13">
        <w:rPr>
          <w:rFonts w:ascii="Simplified Arabic" w:hAnsi="Simplified Arabic" w:cs="Simplified Arabic" w:hint="cs"/>
          <w:sz w:val="28"/>
          <w:szCs w:val="28"/>
          <w:rtl/>
        </w:rPr>
        <w:t>الإلهي</w:t>
      </w:r>
      <w:r w:rsidR="0085171C">
        <w:rPr>
          <w:rFonts w:ascii="Simplified Arabic" w:hAnsi="Simplified Arabic" w:cs="Simplified Arabic" w:hint="cs"/>
          <w:sz w:val="28"/>
          <w:szCs w:val="28"/>
          <w:rtl/>
        </w:rPr>
        <w:t xml:space="preserve"> وبمعنى </w:t>
      </w:r>
      <w:r w:rsidR="0085171C" w:rsidRPr="0085171C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="0085171C" w:rsidRPr="008517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171C" w:rsidRPr="0085171C">
        <w:rPr>
          <w:rFonts w:ascii="Simplified Arabic" w:hAnsi="Simplified Arabic" w:cs="Simplified Arabic" w:hint="cs"/>
          <w:sz w:val="28"/>
          <w:szCs w:val="28"/>
          <w:rtl/>
        </w:rPr>
        <w:t>الصحيح</w:t>
      </w:r>
      <w:r w:rsidR="008517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171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5171C" w:rsidRPr="0085171C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="0085171C" w:rsidRPr="008517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171C" w:rsidRPr="0085171C">
        <w:rPr>
          <w:rFonts w:ascii="Simplified Arabic" w:hAnsi="Simplified Arabic" w:cs="Simplified Arabic" w:hint="cs"/>
          <w:sz w:val="28"/>
          <w:szCs w:val="28"/>
          <w:rtl/>
        </w:rPr>
        <w:t>الصادق</w:t>
      </w:r>
      <w:r w:rsidR="0085171C" w:rsidRPr="008517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171C" w:rsidRPr="0085171C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="0085171C" w:rsidRPr="0085171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171C" w:rsidRPr="0085171C">
        <w:rPr>
          <w:rFonts w:ascii="Simplified Arabic" w:hAnsi="Simplified Arabic" w:cs="Simplified Arabic" w:hint="cs"/>
          <w:sz w:val="28"/>
          <w:szCs w:val="28"/>
          <w:rtl/>
        </w:rPr>
        <w:t>الثابت</w:t>
      </w:r>
      <w:r w:rsidR="007A03F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A03F2" w:rsidRDefault="007A03F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7A03F2" w:rsidRPr="007A03F2" w:rsidRDefault="007A03F2" w:rsidP="007A03F2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A03F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الوحدة 11</w:t>
      </w:r>
    </w:p>
    <w:p w:rsidR="007A03F2" w:rsidRDefault="007A03F2" w:rsidP="007A03F2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03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مصادر</w:t>
      </w:r>
      <w:r w:rsidRPr="007A03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03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7A03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D025C" w:rsidRPr="007A03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ومحله</w:t>
      </w:r>
    </w:p>
    <w:p w:rsidR="004D025C" w:rsidRDefault="004D025C" w:rsidP="007A03F2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82D86" w:rsidRPr="00082D86" w:rsidRDefault="00082D86" w:rsidP="00082D86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82D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مصدر الحق </w:t>
      </w:r>
    </w:p>
    <w:p w:rsidR="004D025C" w:rsidRPr="00DC7473" w:rsidRDefault="007A03F2" w:rsidP="00082D8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يقصد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بمصدر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السبب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الذي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ينشأ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بموجبه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D025C"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الحق </w:t>
      </w:r>
    </w:p>
    <w:p w:rsidR="007A03F2" w:rsidRPr="00DC7473" w:rsidRDefault="004D025C" w:rsidP="00782165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ويقسم </w:t>
      </w:r>
      <w:r w:rsidRPr="00533B14">
        <w:rPr>
          <w:rFonts w:ascii="Simplified Arabic" w:hAnsi="Simplified Arabic" w:cs="Simplified Arabic" w:hint="cs"/>
          <w:sz w:val="28"/>
          <w:szCs w:val="28"/>
          <w:u w:val="single"/>
          <w:rtl/>
        </w:rPr>
        <w:t>مصادر</w:t>
      </w:r>
      <w:r w:rsidRPr="00533B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533B14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الحق</w:t>
      </w:r>
      <w:r w:rsidRPr="00533B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533B14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إلى</w:t>
      </w:r>
      <w:r w:rsidRPr="00533B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533B14">
        <w:rPr>
          <w:rFonts w:ascii="Simplified Arabic" w:hAnsi="Simplified Arabic" w:cs="Simplified Arabic" w:hint="cs"/>
          <w:sz w:val="28"/>
          <w:szCs w:val="28"/>
          <w:u w:val="single"/>
          <w:rtl/>
        </w:rPr>
        <w:t>مصدرين</w:t>
      </w:r>
      <w:r w:rsidRPr="00533B1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533B14">
        <w:rPr>
          <w:rFonts w:ascii="Simplified Arabic" w:hAnsi="Simplified Arabic" w:cs="Simplified Arabic" w:hint="cs"/>
          <w:sz w:val="28"/>
          <w:szCs w:val="28"/>
          <w:u w:val="single"/>
          <w:rtl/>
        </w:rPr>
        <w:t>هما</w:t>
      </w:r>
      <w:r w:rsidRPr="00533B14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الوقائع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DC74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والتصرف القانوني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172A0" w:rsidRPr="00DB69CD" w:rsidRDefault="00DB69CD" w:rsidP="00DB69CD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DB69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أولا: </w:t>
      </w:r>
      <w:r w:rsidR="003172A0" w:rsidRPr="00DB69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الوقائع</w:t>
      </w:r>
      <w:r w:rsidR="003172A0" w:rsidRPr="00DB69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172A0" w:rsidRPr="00DB69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="00DC7473" w:rsidRPr="00DB69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DC7473" w:rsidRDefault="003172A0" w:rsidP="00DC7473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DC7473">
        <w:rPr>
          <w:rFonts w:ascii="Simplified Arabic" w:hAnsi="Simplified Arabic" w:cs="Simplified Arabic" w:hint="cs"/>
          <w:sz w:val="28"/>
          <w:szCs w:val="28"/>
          <w:rtl/>
        </w:rPr>
        <w:t>يقصد بها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>حدث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>يرتب القانون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>وجوده</w:t>
      </w:r>
      <w:r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473">
        <w:rPr>
          <w:rFonts w:ascii="Simplified Arabic" w:hAnsi="Simplified Arabic" w:cs="Simplified Arabic" w:hint="cs"/>
          <w:sz w:val="28"/>
          <w:szCs w:val="28"/>
          <w:rtl/>
        </w:rPr>
        <w:t>أثرا معينا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 xml:space="preserve"> وقد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الطبيعة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تسمى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الوقائع الطبيعية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وتسمى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="00DC7473" w:rsidRPr="00DC747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C7473" w:rsidRPr="00DC7473">
        <w:rPr>
          <w:rFonts w:ascii="Simplified Arabic" w:hAnsi="Simplified Arabic" w:cs="Simplified Arabic" w:hint="cs"/>
          <w:sz w:val="28"/>
          <w:szCs w:val="28"/>
          <w:rtl/>
        </w:rPr>
        <w:t>المادية.</w:t>
      </w:r>
    </w:p>
    <w:p w:rsidR="00815CBA" w:rsidRDefault="001D6406" w:rsidP="001D6406">
      <w:pPr>
        <w:pStyle w:val="a4"/>
        <w:numPr>
          <w:ilvl w:val="0"/>
          <w:numId w:val="4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1D64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الوقائع</w:t>
      </w:r>
      <w:r w:rsidRPr="001D640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الطبيعية</w:t>
      </w:r>
    </w:p>
    <w:p w:rsidR="001D6406" w:rsidRDefault="001D6406" w:rsidP="001D6406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360" w:right="-720"/>
        <w:rPr>
          <w:rFonts w:ascii="Simplified Arabic" w:hAnsi="Simplified Arabic" w:cs="Simplified Arabic"/>
          <w:sz w:val="28"/>
          <w:szCs w:val="28"/>
        </w:rPr>
      </w:pPr>
      <w:r w:rsidRPr="001D6406">
        <w:rPr>
          <w:rFonts w:ascii="Simplified Arabic" w:hAnsi="Simplified Arabic" w:cs="Simplified Arabic" w:hint="cs"/>
          <w:sz w:val="28"/>
          <w:szCs w:val="28"/>
          <w:rtl/>
        </w:rPr>
        <w:t>يقصد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الحوادث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الكونية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تطرأ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لإرادة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دخل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فيها،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فتكون سببا في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D6406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1D64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ينشأ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بمجرد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وقوع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حادث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الأحداث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الطبيعية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كالم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يلاد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والوفاة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ومرور</w:t>
      </w:r>
      <w:r w:rsidRPr="00815CB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5CBA">
        <w:rPr>
          <w:rFonts w:ascii="Simplified Arabic" w:hAnsi="Simplified Arabic" w:cs="Simplified Arabic" w:hint="cs"/>
          <w:sz w:val="28"/>
          <w:szCs w:val="28"/>
          <w:rtl/>
        </w:rPr>
        <w:t>الزمن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D6406" w:rsidRPr="001D6406" w:rsidRDefault="001D6406" w:rsidP="001D6406">
      <w:pPr>
        <w:pStyle w:val="a4"/>
        <w:numPr>
          <w:ilvl w:val="0"/>
          <w:numId w:val="4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8709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الوقائع</w:t>
      </w:r>
      <w:r w:rsidRPr="008709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709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المادية</w:t>
      </w:r>
    </w:p>
    <w:p w:rsidR="008709DB" w:rsidRPr="008709DB" w:rsidRDefault="008709DB" w:rsidP="00890F08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EE5B76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أعمال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مادية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يرتب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أثر معين.</w:t>
      </w:r>
      <w:r w:rsidRPr="00EE5B76">
        <w:rPr>
          <w:rFonts w:hint="cs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وتنقسم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المادية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أفعال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ضارة</w:t>
      </w:r>
      <w:r w:rsidRPr="00EE5B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5B7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D6406">
        <w:rPr>
          <w:rFonts w:ascii="Simplified Arabic" w:hAnsi="Simplified Arabic" w:cs="Simplified Arabic" w:hint="cs"/>
          <w:sz w:val="28"/>
          <w:szCs w:val="28"/>
          <w:rtl/>
        </w:rPr>
        <w:t>نافعة.</w:t>
      </w:r>
    </w:p>
    <w:p w:rsidR="00DC7473" w:rsidRPr="00DB69CD" w:rsidRDefault="008709DB" w:rsidP="00890F08">
      <w:pPr>
        <w:pStyle w:val="a4"/>
        <w:numPr>
          <w:ilvl w:val="0"/>
          <w:numId w:val="44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B69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الفعل</w:t>
      </w:r>
      <w:r w:rsidRPr="00DB69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B69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الضار</w:t>
      </w:r>
      <w:r w:rsidRPr="00DB69CD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الإيجابي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السلبي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إهمال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منه فيصيب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شخصا اخر بضرر ُّ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فينشأ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للمضرور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المطالبة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بالتعويض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الضرر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5B76" w:rsidRPr="00DB69CD">
        <w:rPr>
          <w:rFonts w:ascii="Simplified Arabic" w:hAnsi="Simplified Arabic" w:cs="Simplified Arabic" w:hint="cs"/>
          <w:sz w:val="28"/>
          <w:szCs w:val="28"/>
          <w:rtl/>
        </w:rPr>
        <w:t>لحقه</w:t>
      </w:r>
      <w:r w:rsidR="00EE5B76" w:rsidRPr="00DB69C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DB69CD">
        <w:rPr>
          <w:rFonts w:ascii="Simplified Arabic" w:hAnsi="Simplified Arabic" w:cs="Simplified Arabic" w:hint="cs"/>
          <w:sz w:val="28"/>
          <w:szCs w:val="28"/>
          <w:rtl/>
        </w:rPr>
        <w:t>ويسمى المسئولية التقصيرية.</w:t>
      </w:r>
    </w:p>
    <w:p w:rsidR="009601C1" w:rsidRPr="00782165" w:rsidRDefault="009601C1" w:rsidP="00782165">
      <w:pPr>
        <w:pStyle w:val="a4"/>
        <w:numPr>
          <w:ilvl w:val="0"/>
          <w:numId w:val="44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7821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الفعل النافع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ويقصد به الفعل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يصدر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ويؤدي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إثراء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>ذمة</w:t>
      </w:r>
      <w:r w:rsidR="00782165" w:rsidRPr="007821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sz w:val="28"/>
          <w:szCs w:val="28"/>
          <w:rtl/>
        </w:rPr>
        <w:t xml:space="preserve">الغير، </w:t>
      </w:r>
      <w:r w:rsidR="00782165" w:rsidRPr="007821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له</w:t>
      </w:r>
      <w:r w:rsidR="00782165" w:rsidRPr="007821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صور</w:t>
      </w:r>
      <w:r w:rsidR="00782165" w:rsidRPr="007821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82165" w:rsidRPr="007821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متعددة</w:t>
      </w:r>
      <w:r w:rsidR="00782165" w:rsidRPr="0078216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890F08" w:rsidRPr="00890F08" w:rsidRDefault="00A15224" w:rsidP="00890F08">
      <w:pPr>
        <w:pStyle w:val="a4"/>
        <w:numPr>
          <w:ilvl w:val="0"/>
          <w:numId w:val="1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الاثراء</w:t>
      </w:r>
      <w:r w:rsidRPr="00890F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بلا</w:t>
      </w:r>
      <w:r w:rsidRPr="00890F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سبب</w:t>
      </w:r>
      <w:r w:rsidR="00890F08" w:rsidRPr="00890F0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90F0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مصادر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الالتزام،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قوامه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وجوب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قيام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أثرى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إيجابا أو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سلبا بفعل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بغير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فعل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 xml:space="preserve"> حساب</w:t>
      </w:r>
      <w:r w:rsidR="006D59FF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6D59FF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="006D59FF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>ودون</w:t>
      </w:r>
      <w:r w:rsidR="006D59FF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6D59FF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 xml:space="preserve">سبب يقره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>الإثراء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بتعويض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D59FF" w:rsidRPr="00890F08">
        <w:rPr>
          <w:rFonts w:ascii="Simplified Arabic" w:hAnsi="Simplified Arabic" w:cs="Simplified Arabic" w:hint="cs"/>
          <w:sz w:val="28"/>
          <w:szCs w:val="28"/>
          <w:rtl/>
        </w:rPr>
        <w:t>الآخر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عما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لحقه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01C1" w:rsidRPr="00890F0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9601C1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90F08" w:rsidRPr="00890F08">
        <w:rPr>
          <w:rFonts w:ascii="Simplified Arabic" w:hAnsi="Simplified Arabic" w:cs="Simplified Arabic" w:hint="cs"/>
          <w:sz w:val="28"/>
          <w:szCs w:val="28"/>
          <w:rtl/>
        </w:rPr>
        <w:t>خسارة</w:t>
      </w:r>
      <w:r w:rsidR="00890F08">
        <w:rPr>
          <w:rFonts w:ascii="Simplified Arabic" w:hAnsi="Simplified Arabic" w:cs="Simplified Arabic" w:hint="cs"/>
          <w:sz w:val="28"/>
          <w:szCs w:val="28"/>
          <w:rtl/>
        </w:rPr>
        <w:t xml:space="preserve"> وما لحق الأخر من كسب ومنفعة بلا سبب.</w:t>
      </w:r>
    </w:p>
    <w:p w:rsidR="009601C1" w:rsidRPr="00890F08" w:rsidRDefault="00401C1F" w:rsidP="006C49B6">
      <w:pPr>
        <w:pStyle w:val="a4"/>
        <w:numPr>
          <w:ilvl w:val="0"/>
          <w:numId w:val="1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الدفع</w:t>
      </w:r>
      <w:r w:rsidRPr="00890F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Pr="00890F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المستحق</w:t>
      </w:r>
      <w:r w:rsidR="00890F0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ويقصد به ان يقوم شخص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بالوفاء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لشخص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آخر ظانا أنه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مدين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له،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وتبين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 xml:space="preserve"> او ان يقوم شخص بالوفاء بالدين مرتين فيكون له حق استرداد ما هو غير مستحق.</w:t>
      </w:r>
    </w:p>
    <w:p w:rsidR="009601C1" w:rsidRPr="00890F08" w:rsidRDefault="009601C1" w:rsidP="00B64E46">
      <w:pPr>
        <w:pStyle w:val="a4"/>
        <w:numPr>
          <w:ilvl w:val="0"/>
          <w:numId w:val="11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890F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الفضالة</w:t>
      </w:r>
      <w:r w:rsidRPr="00890F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890F08">
        <w:rPr>
          <w:rFonts w:ascii="Simplified Arabic" w:hAnsi="Simplified Arabic" w:cs="Simplified Arabic" w:hint="cs"/>
          <w:sz w:val="28"/>
          <w:szCs w:val="28"/>
          <w:rtl/>
        </w:rPr>
        <w:t>وي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قيام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بعمل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لحساب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8A59C5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59C5" w:rsidRPr="00890F08">
        <w:rPr>
          <w:rFonts w:ascii="Simplified Arabic" w:hAnsi="Simplified Arabic" w:cs="Simplified Arabic" w:hint="cs"/>
          <w:sz w:val="28"/>
          <w:szCs w:val="28"/>
          <w:rtl/>
        </w:rPr>
        <w:t>ملزما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 xml:space="preserve"> به بل تطوعا مثال قيام بإصلاح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جدار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جاره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آل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السقوط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ويشترط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الفضولي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بعمل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عاجل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لحساب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27F46" w:rsidRPr="00890F08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="00127F46" w:rsidRPr="00890F0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E5B76" w:rsidRDefault="00890F08" w:rsidP="00890F08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ثانيا: </w:t>
      </w:r>
      <w:r w:rsidR="00212D36" w:rsidRPr="00212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التصرف</w:t>
      </w:r>
      <w:r w:rsidR="00212D36" w:rsidRPr="00212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</w:t>
      </w:r>
      <w:r w:rsidR="00212D36" w:rsidRPr="00212D36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212D36" w:rsidRPr="00212D36">
        <w:rPr>
          <w:rFonts w:hint="cs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بالتصرف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كمصدر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للحق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تعبير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الإرادة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يتجه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إحداث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أثر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 w:rsidR="00212D36" w:rsidRPr="00212D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2D36" w:rsidRPr="00212D36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="00212D3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12D36" w:rsidRPr="00751217" w:rsidRDefault="00212D36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751217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7512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1217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7512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1217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7512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1217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7512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1217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5121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طريق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العقد،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أو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عن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طريق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الإرادة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7229D2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المنفردة</w:t>
      </w:r>
      <w:r w:rsidRPr="007229D2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</w:p>
    <w:p w:rsidR="00212D36" w:rsidRPr="0005309E" w:rsidRDefault="0005309E" w:rsidP="009907EE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أولا: </w:t>
      </w:r>
      <w:r w:rsidR="00751217" w:rsidRPr="007512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العقد:</w:t>
      </w:r>
      <w:r w:rsidR="00751217" w:rsidRPr="00751217">
        <w:rPr>
          <w:rFonts w:ascii="Simplified Arabic" w:hAnsi="Simplified Arabic" w:cs="Simplified Arabic" w:hint="cs"/>
          <w:sz w:val="28"/>
          <w:szCs w:val="28"/>
          <w:rtl/>
        </w:rPr>
        <w:t xml:space="preserve"> هو توافق ارادتين على احداث إثر قانوني من اجل انشاء عقد او تعديله او الغاءه. </w:t>
      </w:r>
      <w:r w:rsidR="00751217" w:rsidRPr="000530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واركان العقد </w:t>
      </w:r>
      <w:r w:rsidR="009907EE" w:rsidRPr="000530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5425B7" w:rsidRPr="009907EE" w:rsidRDefault="005425B7" w:rsidP="009907EE">
      <w:pPr>
        <w:pStyle w:val="a4"/>
        <w:numPr>
          <w:ilvl w:val="0"/>
          <w:numId w:val="1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الرضا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(الإرادة)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07EE">
        <w:rPr>
          <w:rFonts w:ascii="Simplified Arabic" w:hAnsi="Simplified Arabic" w:cs="Simplified Arabic" w:hint="cs"/>
          <w:sz w:val="28"/>
          <w:szCs w:val="28"/>
          <w:rtl/>
        </w:rPr>
        <w:t>ويعبر</w:t>
      </w:r>
      <w:r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07EE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07EE">
        <w:rPr>
          <w:rFonts w:ascii="Simplified Arabic" w:hAnsi="Simplified Arabic" w:cs="Simplified Arabic" w:hint="cs"/>
          <w:sz w:val="28"/>
          <w:szCs w:val="28"/>
          <w:rtl/>
        </w:rPr>
        <w:t xml:space="preserve">بالتراضي وهو الايجاب والقبول ويشترط ان يكون خالي من عيوب الرضا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(الاكراه</w:t>
      </w:r>
      <w:r w:rsidRPr="009907EE">
        <w:rPr>
          <w:rFonts w:ascii="Simplified Arabic" w:hAnsi="Simplified Arabic" w:cs="Simplified Arabic" w:hint="cs"/>
          <w:sz w:val="28"/>
          <w:szCs w:val="28"/>
          <w:rtl/>
        </w:rPr>
        <w:t xml:space="preserve"> والاستغلال والتدليس والغلط)</w:t>
      </w:r>
    </w:p>
    <w:p w:rsidR="005425B7" w:rsidRDefault="005425B7" w:rsidP="009907EE">
      <w:pPr>
        <w:pStyle w:val="a4"/>
        <w:numPr>
          <w:ilvl w:val="0"/>
          <w:numId w:val="1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المحل:</w:t>
      </w:r>
      <w:r w:rsidR="009907EE" w:rsidRPr="009907EE">
        <w:rPr>
          <w:rFonts w:hint="cs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تحقيقها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طرفي</w:t>
      </w:r>
      <w:r w:rsidR="009907EE" w:rsidRPr="009907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07EE" w:rsidRPr="009907EE">
        <w:rPr>
          <w:rFonts w:ascii="Simplified Arabic" w:hAnsi="Simplified Arabic" w:cs="Simplified Arabic" w:hint="cs"/>
          <w:sz w:val="28"/>
          <w:szCs w:val="28"/>
          <w:rtl/>
        </w:rPr>
        <w:t>العقد، ويشترط ان يكون ممكن ومعين ومشروع.</w:t>
      </w:r>
    </w:p>
    <w:p w:rsidR="009907EE" w:rsidRDefault="009907EE" w:rsidP="001A4DD0">
      <w:pPr>
        <w:pStyle w:val="a4"/>
        <w:numPr>
          <w:ilvl w:val="0"/>
          <w:numId w:val="1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السبب:</w:t>
      </w:r>
      <w:r w:rsidR="001A4DD0" w:rsidRPr="001A4DD0">
        <w:rPr>
          <w:rFonts w:hint="cs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الباعث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الدافع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التعاقد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غاية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المتعاقدين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تتعدد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باختلاف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A4DD0" w:rsidRPr="001A4DD0">
        <w:rPr>
          <w:rFonts w:ascii="Simplified Arabic" w:hAnsi="Simplified Arabic" w:cs="Simplified Arabic" w:hint="cs"/>
          <w:sz w:val="28"/>
          <w:szCs w:val="28"/>
          <w:rtl/>
        </w:rPr>
        <w:t>العقد</w:t>
      </w:r>
      <w:r w:rsidR="001A4DD0" w:rsidRPr="001A4DD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A4DD0" w:rsidRDefault="001A4DD0" w:rsidP="007D4195">
      <w:pPr>
        <w:pStyle w:val="a4"/>
        <w:numPr>
          <w:ilvl w:val="0"/>
          <w:numId w:val="12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1A4DD0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العقود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صحيحة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7D419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تمت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شكل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معين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فرضه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المشرع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كأن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يشترط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تحريرها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A4DD0">
        <w:rPr>
          <w:rFonts w:ascii="Simplified Arabic" w:hAnsi="Simplified Arabic" w:cs="Simplified Arabic" w:hint="cs"/>
          <w:sz w:val="28"/>
          <w:szCs w:val="28"/>
          <w:rtl/>
        </w:rPr>
        <w:t>بالشكل</w:t>
      </w:r>
      <w:r w:rsidRPr="001A4D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الذي أورده القانون. مثال تسجيل عقد الملكية.</w:t>
      </w:r>
    </w:p>
    <w:p w:rsidR="0005309E" w:rsidRDefault="0005309E" w:rsidP="0005309E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0530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ثانيا: الإرادة</w:t>
      </w:r>
      <w:r w:rsidRPr="000530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المنفردة</w:t>
      </w:r>
      <w:r w:rsidRPr="0005309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تصرف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صادر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إرادة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واحدة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فردية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كالوصية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الوعد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بجائزة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ويسري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بالإرادة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المنفردة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يسري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العقد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الأحكام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باستثناء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القبول،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يترتب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الأثر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المنفرد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الحاجة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لقبوله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0530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5309E">
        <w:rPr>
          <w:rFonts w:ascii="Simplified Arabic" w:hAnsi="Simplified Arabic" w:cs="Simplified Arabic" w:hint="cs"/>
          <w:sz w:val="28"/>
          <w:szCs w:val="28"/>
          <w:rtl/>
        </w:rPr>
        <w:t>آخر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7915" w:rsidRPr="007229D2" w:rsidRDefault="00587915" w:rsidP="007229D2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آثار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التصرف</w:t>
      </w:r>
      <w:r w:rsidRPr="007229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229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القانوني(العقد)</w:t>
      </w:r>
    </w:p>
    <w:p w:rsidR="00587915" w:rsidRDefault="00587915" w:rsidP="007229D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587915">
        <w:rPr>
          <w:rFonts w:ascii="Simplified Arabic" w:hAnsi="Simplified Arabic" w:cs="Simplified Arabic" w:hint="cs"/>
          <w:sz w:val="28"/>
          <w:szCs w:val="28"/>
          <w:rtl/>
        </w:rPr>
        <w:t>متى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توفرت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الشروط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الشكلية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والموضوعية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للمتعاقدين،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يترتب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الإثار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587915" w:rsidRDefault="0038659F" w:rsidP="00587915">
      <w:pPr>
        <w:pStyle w:val="a4"/>
        <w:numPr>
          <w:ilvl w:val="0"/>
          <w:numId w:val="13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ان لا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نقض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العقد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تعديله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باتفاق</w:t>
      </w:r>
      <w:r w:rsidR="00587915"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7915" w:rsidRPr="00587915">
        <w:rPr>
          <w:rFonts w:ascii="Simplified Arabic" w:hAnsi="Simplified Arabic" w:cs="Simplified Arabic" w:hint="cs"/>
          <w:sz w:val="28"/>
          <w:szCs w:val="28"/>
          <w:rtl/>
        </w:rPr>
        <w:t>الطرفين</w:t>
      </w:r>
      <w:r w:rsidR="0058791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7915" w:rsidRDefault="00587915" w:rsidP="0038659F">
      <w:pPr>
        <w:pStyle w:val="a4"/>
        <w:numPr>
          <w:ilvl w:val="0"/>
          <w:numId w:val="13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58791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8659F">
        <w:rPr>
          <w:rFonts w:ascii="Simplified Arabic" w:hAnsi="Simplified Arabic" w:cs="Simplified Arabic" w:hint="cs"/>
          <w:sz w:val="28"/>
          <w:szCs w:val="28"/>
          <w:rtl/>
        </w:rPr>
        <w:t>ن لا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للغير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التزام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عقد</w:t>
      </w:r>
      <w:r w:rsidRPr="005879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915">
        <w:rPr>
          <w:rFonts w:ascii="Simplified Arabic" w:hAnsi="Simplified Arabic" w:cs="Simplified Arabic" w:hint="cs"/>
          <w:sz w:val="28"/>
          <w:szCs w:val="28"/>
          <w:rtl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يبرمه.</w:t>
      </w:r>
    </w:p>
    <w:p w:rsidR="002F78B8" w:rsidRDefault="004E2CD5" w:rsidP="004E2CD5">
      <w:pPr>
        <w:pStyle w:val="a4"/>
        <w:numPr>
          <w:ilvl w:val="0"/>
          <w:numId w:val="13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4E2CD5">
        <w:rPr>
          <w:rFonts w:ascii="Simplified Arabic" w:hAnsi="Simplified Arabic" w:cs="Simplified Arabic" w:hint="cs"/>
          <w:sz w:val="28"/>
          <w:szCs w:val="28"/>
          <w:rtl/>
        </w:rPr>
        <w:t>تنتقل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آثار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العقد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ورثة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طرفي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العقد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يمنع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الاتفاق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تمنع طبيعة العقد ذلك.</w:t>
      </w:r>
    </w:p>
    <w:p w:rsidR="00587915" w:rsidRPr="002F78B8" w:rsidRDefault="002F78B8" w:rsidP="002F78B8">
      <w:p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br w:type="page"/>
      </w:r>
    </w:p>
    <w:p w:rsidR="004E2CD5" w:rsidRPr="002F78B8" w:rsidRDefault="004E2CD5" w:rsidP="002F78B8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</w:p>
    <w:p w:rsidR="004E2CD5" w:rsidRDefault="004E2CD5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4E2CD5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بمحل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ينصب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أشياء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مادية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منقول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4E2CD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2CD5">
        <w:rPr>
          <w:rFonts w:ascii="Simplified Arabic" w:hAnsi="Simplified Arabic" w:cs="Simplified Arabic" w:hint="cs"/>
          <w:sz w:val="28"/>
          <w:szCs w:val="28"/>
          <w:rtl/>
        </w:rPr>
        <w:t>عقار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1955" w:rsidRDefault="007D1955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7D1955">
        <w:rPr>
          <w:rFonts w:ascii="Simplified Arabic" w:hAnsi="Simplified Arabic" w:cs="Simplified Arabic" w:hint="cs"/>
          <w:sz w:val="28"/>
          <w:szCs w:val="28"/>
          <w:rtl/>
        </w:rPr>
        <w:t>وينقسم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قسمين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ومحل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1955">
        <w:rPr>
          <w:rFonts w:ascii="Simplified Arabic" w:hAnsi="Simplified Arabic" w:cs="Simplified Arabic" w:hint="cs"/>
          <w:sz w:val="28"/>
          <w:szCs w:val="28"/>
          <w:rtl/>
        </w:rPr>
        <w:t>العيني</w:t>
      </w:r>
      <w:r w:rsidRPr="007D195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7D1955" w:rsidRPr="007A2862" w:rsidRDefault="007D1955" w:rsidP="002F78B8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360" w:right="-7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A2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 الحق الشخصي</w:t>
      </w:r>
    </w:p>
    <w:p w:rsidR="007D1955" w:rsidRDefault="007D1955" w:rsidP="002F78B8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التزام بعمل معين او امتناع عن عمل او </w:t>
      </w:r>
      <w:r w:rsidR="00270F7E">
        <w:rPr>
          <w:rFonts w:ascii="Simplified Arabic" w:hAnsi="Simplified Arabic" w:cs="Simplified Arabic" w:hint="cs"/>
          <w:sz w:val="28"/>
          <w:szCs w:val="28"/>
          <w:rtl/>
        </w:rPr>
        <w:t>إعطاء شيء</w:t>
      </w:r>
      <w:r>
        <w:rPr>
          <w:rFonts w:ascii="Simplified Arabic" w:hAnsi="Simplified Arabic" w:cs="Simplified Arabic" w:hint="cs"/>
          <w:sz w:val="28"/>
          <w:szCs w:val="28"/>
          <w:rtl/>
        </w:rPr>
        <w:t>. وله شروط ثلاثة (التعيين والامكان والمشروعية).</w:t>
      </w:r>
    </w:p>
    <w:p w:rsidR="007A2862" w:rsidRPr="00270F7E" w:rsidRDefault="00270F7E" w:rsidP="00FE1F5B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270F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لفرق</w:t>
      </w:r>
      <w:r w:rsidRPr="00270F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0F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بين</w:t>
      </w:r>
      <w:r w:rsidRPr="00270F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0F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الشيء</w:t>
      </w:r>
      <w:r w:rsidRPr="00270F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70F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والمال</w:t>
      </w:r>
      <w:r w:rsidRPr="00270F7E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 xml:space="preserve"> إن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الشيء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أكان</w:t>
      </w:r>
      <w:r w:rsidR="007A2862">
        <w:rPr>
          <w:rFonts w:ascii="Simplified Arabic" w:hAnsi="Simplified Arabic" w:cs="Simplified Arabic" w:hint="cs"/>
          <w:sz w:val="28"/>
          <w:szCs w:val="28"/>
          <w:rtl/>
        </w:rPr>
        <w:t xml:space="preserve"> مادي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 xml:space="preserve"> أم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مادي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للحق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كائن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حيز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الطبيعة،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فإذا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دائرة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2862">
        <w:rPr>
          <w:rFonts w:ascii="Simplified Arabic" w:hAnsi="Simplified Arabic" w:cs="Simplified Arabic" w:hint="cs"/>
          <w:sz w:val="28"/>
          <w:szCs w:val="28"/>
          <w:rtl/>
        </w:rPr>
        <w:t>التعامل</w:t>
      </w:r>
      <w:r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فإنه يصبح محلا للعلاقة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ويتخذ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وصف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>.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 xml:space="preserve"> أما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مصطلح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عرف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تطلق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ذات القيمة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المالية أيا كان نوع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أكان</w:t>
      </w:r>
      <w:r w:rsidR="007A2862" w:rsidRPr="007A28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2862" w:rsidRPr="007A2862">
        <w:rPr>
          <w:rFonts w:ascii="Simplified Arabic" w:hAnsi="Simplified Arabic" w:cs="Simplified Arabic" w:hint="cs"/>
          <w:sz w:val="28"/>
          <w:szCs w:val="28"/>
          <w:rtl/>
        </w:rPr>
        <w:t>عينيا او شخصيا او ادبيا.</w:t>
      </w:r>
    </w:p>
    <w:p w:rsidR="0005309E" w:rsidRDefault="0038659F" w:rsidP="0005309E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3865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</w:t>
      </w:r>
      <w:r w:rsidRPr="003865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3865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العيني</w:t>
      </w:r>
    </w:p>
    <w:p w:rsidR="0038659F" w:rsidRDefault="0038659F" w:rsidP="00FE1F5B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38659F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العينية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ما،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مادي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العيني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كامتلاك</w:t>
      </w:r>
      <w:r w:rsidRPr="003865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8659F">
        <w:rPr>
          <w:rFonts w:ascii="Simplified Arabic" w:hAnsi="Simplified Arabic" w:cs="Simplified Arabic" w:hint="cs"/>
          <w:sz w:val="28"/>
          <w:szCs w:val="28"/>
          <w:rtl/>
        </w:rPr>
        <w:t>منزل</w:t>
      </w:r>
      <w:r w:rsidR="00FE1F5B">
        <w:rPr>
          <w:rFonts w:ascii="Simplified Arabic" w:hAnsi="Simplified Arabic" w:cs="Simplified Arabic" w:hint="cs"/>
          <w:sz w:val="28"/>
          <w:szCs w:val="28"/>
          <w:rtl/>
        </w:rPr>
        <w:t xml:space="preserve"> او سيارة. او غير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مادي،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حال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الذهنية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محلها</w:t>
      </w:r>
      <w:r w:rsidR="00FE1F5B" w:rsidRPr="00FE1F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  <w:r w:rsidR="00FE1F5B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FE1F5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E1F5B" w:rsidRPr="00FE1F5B">
        <w:rPr>
          <w:rFonts w:ascii="Simplified Arabic" w:hAnsi="Simplified Arabic" w:cs="Simplified Arabic" w:hint="cs"/>
          <w:sz w:val="28"/>
          <w:szCs w:val="28"/>
          <w:rtl/>
        </w:rPr>
        <w:t>ختراعات</w:t>
      </w:r>
      <w:r w:rsidR="00FE1F5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70F92" w:rsidRPr="002F78B8" w:rsidRDefault="00270F92" w:rsidP="00270F92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الأشياء (مهم)</w:t>
      </w:r>
    </w:p>
    <w:p w:rsidR="00270F92" w:rsidRPr="0084661F" w:rsidRDefault="00270F92" w:rsidP="00270F92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u w:val="single"/>
        </w:rPr>
      </w:pP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تقسم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الأشياء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من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حيث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طبيعتها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إلى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أشياء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ثابتة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كالعقارات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وأشياء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غير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ثابتة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كالمنقولات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. </w:t>
      </w:r>
    </w:p>
    <w:p w:rsidR="00454F23" w:rsidRPr="002F78B8" w:rsidRDefault="00270F92" w:rsidP="0030243E">
      <w:pPr>
        <w:pStyle w:val="a4"/>
        <w:numPr>
          <w:ilvl w:val="0"/>
          <w:numId w:val="15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  <w:u w:val="single"/>
          <w:rtl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العقارات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بالعقار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مستقر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وثابت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نقله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تلف،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منقول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وتقسم</w:t>
      </w:r>
      <w:r w:rsidR="00E31D55"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العقارات الي نوعين: </w:t>
      </w:r>
    </w:p>
    <w:p w:rsidR="00E31D55" w:rsidRDefault="00E31D55" w:rsidP="00E31D55">
      <w:pPr>
        <w:pStyle w:val="a4"/>
        <w:numPr>
          <w:ilvl w:val="0"/>
          <w:numId w:val="14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العقار بطبيعته: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وهو كل شيء مستقر وثابت.</w:t>
      </w:r>
    </w:p>
    <w:p w:rsidR="0030243E" w:rsidRPr="0030243E" w:rsidRDefault="0030243E" w:rsidP="0030243E">
      <w:pPr>
        <w:pStyle w:val="a4"/>
        <w:numPr>
          <w:ilvl w:val="0"/>
          <w:numId w:val="14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العقارات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بالتخصص: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 xml:space="preserve"> ويقصد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المنقولات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المرصودة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لخدمة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العقار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استغلاله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ويشترط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العقارات</w:t>
      </w:r>
      <w:r w:rsidRPr="003024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243E">
        <w:rPr>
          <w:rFonts w:ascii="Simplified Arabic" w:hAnsi="Simplified Arabic" w:cs="Simplified Arabic" w:hint="cs"/>
          <w:sz w:val="28"/>
          <w:szCs w:val="28"/>
          <w:rtl/>
        </w:rPr>
        <w:t>بالتخصيص ان تكون منقولات بطبيعتها وملكا لمالك العقار ومرصودة لخدمة العقار.</w:t>
      </w:r>
    </w:p>
    <w:p w:rsidR="00454F23" w:rsidRPr="002F78B8" w:rsidRDefault="0030243E" w:rsidP="006E51AC">
      <w:pPr>
        <w:pStyle w:val="a4"/>
        <w:numPr>
          <w:ilvl w:val="0"/>
          <w:numId w:val="15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المنقولات:</w:t>
      </w:r>
    </w:p>
    <w:p w:rsidR="00671CA1" w:rsidRDefault="00671CA1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71CA1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بالمنقولات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نقله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تلف،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وتقسم</w:t>
      </w:r>
      <w:r w:rsidRPr="002F78B8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المنقولات</w:t>
      </w:r>
      <w:r w:rsidRPr="002F78B8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إلى</w:t>
      </w:r>
      <w:r w:rsidRPr="002F78B8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ثالثة</w:t>
      </w:r>
      <w:r w:rsidRPr="002F78B8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أنواع</w:t>
      </w:r>
      <w:r w:rsidRPr="002F78B8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2F78B8">
        <w:rPr>
          <w:rFonts w:ascii="Simplified Arabic" w:hAnsi="Simplified Arabic" w:cs="Simplified Arabic" w:hint="cs"/>
          <w:sz w:val="28"/>
          <w:szCs w:val="28"/>
          <w:u w:val="single"/>
          <w:rtl/>
        </w:rPr>
        <w:t>هي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671CA1" w:rsidRDefault="00671CA1" w:rsidP="006E51AC">
      <w:pPr>
        <w:pStyle w:val="a4"/>
        <w:numPr>
          <w:ilvl w:val="0"/>
          <w:numId w:val="16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المنقول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بالطبيعة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671CA1">
        <w:rPr>
          <w:rFonts w:hint="cs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نقله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موقعه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تلف،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فكل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أكانت</w:t>
      </w:r>
      <w:r w:rsidRPr="00671C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71CA1">
        <w:rPr>
          <w:rFonts w:ascii="Simplified Arabic" w:hAnsi="Simplified Arabic" w:cs="Simplified Arabic" w:hint="cs"/>
          <w:sz w:val="28"/>
          <w:szCs w:val="28"/>
          <w:rtl/>
        </w:rPr>
        <w:t>حيوان</w:t>
      </w:r>
      <w:r w:rsidR="008E0B6A">
        <w:rPr>
          <w:rFonts w:ascii="Simplified Arabic" w:hAnsi="Simplified Arabic" w:cs="Simplified Arabic" w:hint="cs"/>
          <w:sz w:val="28"/>
          <w:szCs w:val="28"/>
          <w:rtl/>
        </w:rPr>
        <w:t xml:space="preserve"> او جماد.</w:t>
      </w:r>
    </w:p>
    <w:p w:rsidR="008E0B6A" w:rsidRDefault="008E0B6A" w:rsidP="006E51AC">
      <w:pPr>
        <w:pStyle w:val="a4"/>
        <w:numPr>
          <w:ilvl w:val="0"/>
          <w:numId w:val="16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المنقول حسب المال: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وهو </w:t>
      </w:r>
      <w:r w:rsidRPr="008E0B6A">
        <w:rPr>
          <w:rFonts w:ascii="Simplified Arabic" w:hAnsi="Simplified Arabic" w:cs="Simplified Arabic" w:hint="cs"/>
          <w:sz w:val="28"/>
          <w:szCs w:val="28"/>
          <w:rtl/>
        </w:rPr>
        <w:t>العقار</w:t>
      </w:r>
      <w:r w:rsidRPr="008E0B6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0B6A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E0B6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0B6A">
        <w:rPr>
          <w:rFonts w:ascii="Simplified Arabic" w:hAnsi="Simplified Arabic" w:cs="Simplified Arabic" w:hint="cs"/>
          <w:sz w:val="28"/>
          <w:szCs w:val="28"/>
          <w:rtl/>
        </w:rPr>
        <w:t>يفقد</w:t>
      </w:r>
      <w:r w:rsidRPr="008E0B6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0B6A">
        <w:rPr>
          <w:rFonts w:ascii="Simplified Arabic" w:hAnsi="Simplified Arabic" w:cs="Simplified Arabic" w:hint="cs"/>
          <w:sz w:val="28"/>
          <w:szCs w:val="28"/>
          <w:rtl/>
        </w:rPr>
        <w:t>طبيعته</w:t>
      </w:r>
      <w:r w:rsidRPr="008E0B6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0B6A">
        <w:rPr>
          <w:rFonts w:ascii="Simplified Arabic" w:hAnsi="Simplified Arabic" w:cs="Simplified Arabic" w:hint="cs"/>
          <w:sz w:val="28"/>
          <w:szCs w:val="28"/>
          <w:rtl/>
        </w:rPr>
        <w:t>الثابتة</w:t>
      </w:r>
      <w:r w:rsidRPr="008E0B6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E0B6A">
        <w:rPr>
          <w:rFonts w:ascii="Simplified Arabic" w:hAnsi="Simplified Arabic" w:cs="Simplified Arabic" w:hint="cs"/>
          <w:sz w:val="28"/>
          <w:szCs w:val="28"/>
          <w:rtl/>
        </w:rPr>
        <w:t>فيصبح</w:t>
      </w:r>
      <w:r w:rsidRPr="008E0B6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منقولا مثال </w:t>
      </w:r>
      <w:r w:rsidR="002638EB">
        <w:rPr>
          <w:rFonts w:ascii="Simplified Arabic" w:hAnsi="Simplified Arabic" w:cs="Simplified Arabic" w:hint="cs"/>
          <w:sz w:val="28"/>
          <w:szCs w:val="28"/>
          <w:rtl/>
        </w:rPr>
        <w:t>أنقاض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البناء والمحاصيل.</w:t>
      </w:r>
    </w:p>
    <w:p w:rsidR="00751217" w:rsidRPr="002F78B8" w:rsidRDefault="002638EB" w:rsidP="002F78B8">
      <w:pPr>
        <w:pStyle w:val="a4"/>
        <w:numPr>
          <w:ilvl w:val="0"/>
          <w:numId w:val="16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المنقول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F78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المعنوي</w:t>
      </w:r>
      <w:r w:rsidRPr="002F78B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الأصل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المعنوية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اعتبارها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عقارات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638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sz w:val="28"/>
          <w:szCs w:val="28"/>
          <w:rtl/>
        </w:rPr>
        <w:t>منقولات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638EB" w:rsidRPr="002638EB" w:rsidRDefault="002638EB" w:rsidP="002638EB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2638E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أهمية</w:t>
      </w:r>
      <w:r w:rsidRPr="002638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2638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الأشياء</w:t>
      </w:r>
      <w:r w:rsidRPr="002638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2638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عقارات</w:t>
      </w:r>
      <w:r w:rsidRPr="002638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638E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ومنقولات</w:t>
      </w:r>
    </w:p>
    <w:p w:rsidR="002638EB" w:rsidRPr="00811500" w:rsidRDefault="00811500" w:rsidP="00811500">
      <w:pPr>
        <w:pStyle w:val="a4"/>
        <w:numPr>
          <w:ilvl w:val="0"/>
          <w:numId w:val="17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811500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العينية لا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2638EB" w:rsidRPr="00811500">
        <w:rPr>
          <w:rFonts w:ascii="Simplified Arabic" w:hAnsi="Simplified Arabic" w:cs="Simplified Arabic" w:hint="cs"/>
          <w:sz w:val="28"/>
          <w:szCs w:val="28"/>
          <w:rtl/>
        </w:rPr>
        <w:t>ُرد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38EB" w:rsidRPr="008115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38EB" w:rsidRPr="00811500">
        <w:rPr>
          <w:rFonts w:ascii="Simplified Arabic" w:hAnsi="Simplified Arabic" w:cs="Simplified Arabic" w:hint="cs"/>
          <w:sz w:val="28"/>
          <w:szCs w:val="28"/>
          <w:rtl/>
        </w:rPr>
        <w:t>العقارات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38EB" w:rsidRPr="00811500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38EB" w:rsidRPr="00811500">
        <w:rPr>
          <w:rFonts w:ascii="Simplified Arabic" w:hAnsi="Simplified Arabic" w:cs="Simplified Arabic" w:hint="cs"/>
          <w:sz w:val="28"/>
          <w:szCs w:val="28"/>
          <w:rtl/>
        </w:rPr>
        <w:t>المنقولات،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638EB" w:rsidRPr="00811500">
        <w:rPr>
          <w:rFonts w:ascii="Simplified Arabic" w:hAnsi="Simplified Arabic" w:cs="Simplified Arabic" w:hint="cs"/>
          <w:sz w:val="28"/>
          <w:szCs w:val="28"/>
          <w:rtl/>
        </w:rPr>
        <w:t>كالرهن</w:t>
      </w:r>
      <w:r w:rsidR="002638EB" w:rsidRPr="0081150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638EB" w:rsidRPr="00811500" w:rsidRDefault="002638EB" w:rsidP="00811500">
      <w:pPr>
        <w:pStyle w:val="a4"/>
        <w:numPr>
          <w:ilvl w:val="0"/>
          <w:numId w:val="17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81150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الشفعة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ترد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العقارات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500" w:rsidRPr="00811500">
        <w:rPr>
          <w:rFonts w:ascii="Simplified Arabic" w:hAnsi="Simplified Arabic" w:cs="Simplified Arabic" w:hint="cs"/>
          <w:sz w:val="28"/>
          <w:szCs w:val="28"/>
          <w:rtl/>
        </w:rPr>
        <w:t>المنقولات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638EB" w:rsidRPr="00811500" w:rsidRDefault="002638EB" w:rsidP="00811500">
      <w:pPr>
        <w:pStyle w:val="a4"/>
        <w:numPr>
          <w:ilvl w:val="0"/>
          <w:numId w:val="17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500" w:rsidRPr="0081150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811500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500" w:rsidRPr="00811500">
        <w:rPr>
          <w:rFonts w:ascii="Simplified Arabic" w:hAnsi="Simplified Arabic" w:cs="Simplified Arabic" w:hint="cs"/>
          <w:sz w:val="28"/>
          <w:szCs w:val="28"/>
          <w:rtl/>
        </w:rPr>
        <w:t>التقادم</w:t>
      </w:r>
      <w:r w:rsidR="00811500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500" w:rsidRPr="00811500">
        <w:rPr>
          <w:rFonts w:ascii="Simplified Arabic" w:hAnsi="Simplified Arabic" w:cs="Simplified Arabic" w:hint="cs"/>
          <w:sz w:val="28"/>
          <w:szCs w:val="28"/>
          <w:rtl/>
        </w:rPr>
        <w:t>المكتسب</w:t>
      </w:r>
      <w:r w:rsidR="00811500"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رد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العقارات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1500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1500" w:rsidRPr="00811500">
        <w:rPr>
          <w:rFonts w:ascii="Simplified Arabic" w:hAnsi="Simplified Arabic" w:cs="Simplified Arabic" w:hint="cs"/>
          <w:sz w:val="28"/>
          <w:szCs w:val="28"/>
          <w:rtl/>
        </w:rPr>
        <w:t>المنقولات</w:t>
      </w:r>
      <w:r w:rsidRPr="0081150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787822" w:rsidRPr="0084661F" w:rsidRDefault="00787822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كما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تقسم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الأشياء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من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حيث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طريقة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استعمالها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إلى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أشياء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قابلة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للاستهلاك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وأشياء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غير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قابلة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84661F">
        <w:rPr>
          <w:rFonts w:ascii="Simplified Arabic" w:hAnsi="Simplified Arabic" w:cs="Simplified Arabic" w:hint="cs"/>
          <w:sz w:val="28"/>
          <w:szCs w:val="28"/>
          <w:u w:val="single"/>
          <w:rtl/>
        </w:rPr>
        <w:t>للاستهلاك</w:t>
      </w:r>
      <w:r w:rsidRPr="0084661F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. </w:t>
      </w:r>
    </w:p>
    <w:p w:rsidR="00751217" w:rsidRPr="00FA3A97" w:rsidRDefault="00787822" w:rsidP="0084661F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ويقصد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بالأشياء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القابلة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للاستهلاك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يتصور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استعمالها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استهلاكها.</w:t>
      </w:r>
    </w:p>
    <w:p w:rsidR="00787822" w:rsidRDefault="00FA3A97" w:rsidP="0084661F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الأشياء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القابلة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للاستهلاك</w:t>
      </w:r>
      <w:r w:rsidR="0084661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تقبل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الاستعمال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المتكرر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أن تستهلك بمجرد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الاستعمال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الواح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د </w:t>
      </w:r>
      <w:r w:rsidRPr="00FA3A97">
        <w:rPr>
          <w:rFonts w:ascii="Simplified Arabic" w:hAnsi="Simplified Arabic" w:cs="Simplified Arabic" w:hint="cs"/>
          <w:sz w:val="28"/>
          <w:szCs w:val="28"/>
          <w:rtl/>
        </w:rPr>
        <w:t>كالملابس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E51AC" w:rsidRPr="00FA3A97">
        <w:rPr>
          <w:rFonts w:ascii="Simplified Arabic" w:hAnsi="Simplified Arabic" w:cs="Simplified Arabic" w:hint="cs"/>
          <w:sz w:val="28"/>
          <w:szCs w:val="28"/>
          <w:rtl/>
        </w:rPr>
        <w:t>والآ</w:t>
      </w:r>
      <w:r w:rsidR="006E51AC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6E51AC" w:rsidRPr="00FA3A97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FA3A9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E36C4" w:rsidRDefault="00DE36C4" w:rsidP="00DE36C4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36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أشياء</w:t>
      </w:r>
      <w:r w:rsidRPr="00DE36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مثلية</w:t>
      </w:r>
      <w:r w:rsidRPr="00DE36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وأشياء</w:t>
      </w:r>
      <w:r w:rsidRPr="00DE36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قيمية</w:t>
      </w:r>
    </w:p>
    <w:p w:rsidR="00E1520D" w:rsidRDefault="00DE36C4" w:rsidP="00E1520D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الأشياء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المثلية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1520D"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التماثل</w:t>
      </w:r>
      <w:r w:rsidR="00E1520D"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الأشياء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مقام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الآخر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الوفاء،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تقدر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بالميزان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المقياس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الكيل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كالحبوب</w:t>
      </w:r>
      <w:r w:rsidRPr="00DE36C4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E36C4" w:rsidRDefault="00E1520D" w:rsidP="00E1520D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اما</w:t>
      </w:r>
      <w:r w:rsidR="00DE36C4"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الأشياء</w:t>
      </w:r>
      <w:r w:rsidR="00DE36C4"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E36C4"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القيمية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بينها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تفاوت،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ولا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غيرها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مقامها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36C4" w:rsidRPr="00DE36C4">
        <w:rPr>
          <w:rFonts w:ascii="Simplified Arabic" w:hAnsi="Simplified Arabic" w:cs="Simplified Arabic" w:hint="cs"/>
          <w:sz w:val="28"/>
          <w:szCs w:val="28"/>
          <w:rtl/>
        </w:rPr>
        <w:t>الوفاء</w:t>
      </w:r>
      <w:r w:rsidR="00DE36C4" w:rsidRPr="00DE36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36C4">
        <w:rPr>
          <w:rFonts w:ascii="Simplified Arabic" w:hAnsi="Simplified Arabic" w:cs="Simplified Arabic" w:hint="cs"/>
          <w:sz w:val="28"/>
          <w:szCs w:val="28"/>
          <w:rtl/>
        </w:rPr>
        <w:t>كالأرض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3585E" w:rsidRPr="007D4195" w:rsidRDefault="0043585E" w:rsidP="0084661F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رابعًا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منظور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الشريعة</w:t>
      </w:r>
      <w:r w:rsidRPr="008466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466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الإسلامية</w:t>
      </w:r>
      <w:r w:rsidRPr="0084661F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43585E">
        <w:rPr>
          <w:rFonts w:hint="cs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يقسم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منظور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شرعي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مال متقوم ومال غير متقوم </w:t>
      </w:r>
    </w:p>
    <w:p w:rsidR="0043585E" w:rsidRDefault="0043585E" w:rsidP="005C3AF9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والمال</w:t>
      </w:r>
      <w:r w:rsidRPr="00232A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المتقوم</w:t>
      </w:r>
      <w:r w:rsidRPr="00232A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هو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نظر</w:t>
      </w:r>
      <w:r w:rsidRPr="004358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585E">
        <w:rPr>
          <w:rFonts w:ascii="Simplified Arabic" w:hAnsi="Simplified Arabic" w:cs="Simplified Arabic" w:hint="cs"/>
          <w:sz w:val="28"/>
          <w:szCs w:val="28"/>
          <w:rtl/>
        </w:rPr>
        <w:t>الشريعة</w:t>
      </w:r>
      <w:r w:rsidR="005C3AF9">
        <w:rPr>
          <w:rFonts w:ascii="Simplified Arabic" w:hAnsi="Simplified Arabic" w:cs="Simplified Arabic" w:hint="cs"/>
          <w:sz w:val="28"/>
          <w:szCs w:val="28"/>
          <w:rtl/>
        </w:rPr>
        <w:t xml:space="preserve"> اي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الشارع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أباح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الانتفاع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بالمال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السعة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والاختيار،</w:t>
      </w:r>
      <w:r w:rsidR="005C3A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ومثال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العقارات</w:t>
      </w:r>
      <w:r w:rsidR="005C3AF9" w:rsidRPr="005C3A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3AF9" w:rsidRPr="005C3AF9">
        <w:rPr>
          <w:rFonts w:ascii="Simplified Arabic" w:hAnsi="Simplified Arabic" w:cs="Simplified Arabic" w:hint="cs"/>
          <w:sz w:val="28"/>
          <w:szCs w:val="28"/>
          <w:rtl/>
        </w:rPr>
        <w:t>والمنقولات</w:t>
      </w:r>
      <w:r w:rsidR="005C3AF9">
        <w:rPr>
          <w:rFonts w:ascii="Simplified Arabic" w:hAnsi="Simplified Arabic" w:cs="Simplified Arabic" w:hint="cs"/>
          <w:sz w:val="28"/>
          <w:szCs w:val="28"/>
          <w:rtl/>
        </w:rPr>
        <w:t>. وان يكون تحت يد الجائز.</w:t>
      </w:r>
    </w:p>
    <w:p w:rsidR="00874D84" w:rsidRPr="00874D84" w:rsidRDefault="00874D84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Pr="00232A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</w:t>
      </w:r>
      <w:r w:rsidRPr="00232A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Pr="00232A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المتقوم،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ليست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نظر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الشريعة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61F5" w:rsidRPr="00874D84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حيازته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74D84" w:rsidRDefault="00874D84" w:rsidP="006E51A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874D84">
        <w:rPr>
          <w:rFonts w:ascii="Simplified Arabic" w:hAnsi="Simplified Arabic" w:cs="Simplified Arabic" w:hint="cs"/>
          <w:sz w:val="28"/>
          <w:szCs w:val="28"/>
          <w:rtl/>
        </w:rPr>
        <w:t>بعد،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ومثاله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المعادن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باطن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61F5" w:rsidRPr="00874D84">
        <w:rPr>
          <w:rFonts w:ascii="Simplified Arabic" w:hAnsi="Simplified Arabic" w:cs="Simplified Arabic" w:hint="cs"/>
          <w:sz w:val="28"/>
          <w:szCs w:val="28"/>
          <w:rtl/>
        </w:rPr>
        <w:t>الأرض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والسمك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الماء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يشمل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المتقوم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تمت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حيازته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بالفعل،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الشرع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حرم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61F5" w:rsidRPr="00874D84">
        <w:rPr>
          <w:rFonts w:ascii="Simplified Arabic" w:hAnsi="Simplified Arabic" w:cs="Simplified Arabic" w:hint="cs"/>
          <w:sz w:val="28"/>
          <w:szCs w:val="28"/>
          <w:rtl/>
        </w:rPr>
        <w:t>الانتفاع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حال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السعة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61F5" w:rsidRPr="00874D84">
        <w:rPr>
          <w:rFonts w:ascii="Simplified Arabic" w:hAnsi="Simplified Arabic" w:cs="Simplified Arabic" w:hint="cs"/>
          <w:sz w:val="28"/>
          <w:szCs w:val="28"/>
          <w:rtl/>
        </w:rPr>
        <w:t>والاختيار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كالخمر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والخنزير</w:t>
      </w:r>
    </w:p>
    <w:p w:rsidR="00874D84" w:rsidRPr="006E51AC" w:rsidRDefault="00874D84" w:rsidP="00874D84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النتائج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المترتبة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تقسيم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متقوم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وغير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متقوم،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فهي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874D84" w:rsidRPr="00874D84" w:rsidRDefault="00874D84" w:rsidP="00874D84">
      <w:pPr>
        <w:pStyle w:val="a4"/>
        <w:numPr>
          <w:ilvl w:val="0"/>
          <w:numId w:val="18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المتقوم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يصح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74D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4D84">
        <w:rPr>
          <w:rFonts w:ascii="Simplified Arabic" w:hAnsi="Simplified Arabic" w:cs="Simplified Arabic" w:hint="cs"/>
          <w:sz w:val="28"/>
          <w:szCs w:val="28"/>
          <w:rtl/>
        </w:rPr>
        <w:t>محلا لجميع العقود على عكس المال الغير متقوم.</w:t>
      </w:r>
    </w:p>
    <w:p w:rsidR="00874D84" w:rsidRPr="00874D84" w:rsidRDefault="008361F5" w:rsidP="008361F5">
      <w:pPr>
        <w:pStyle w:val="a4"/>
        <w:numPr>
          <w:ilvl w:val="0"/>
          <w:numId w:val="18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8361F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36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61F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36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61F5">
        <w:rPr>
          <w:rFonts w:ascii="Simplified Arabic" w:hAnsi="Simplified Arabic" w:cs="Simplified Arabic" w:hint="cs"/>
          <w:sz w:val="28"/>
          <w:szCs w:val="28"/>
          <w:rtl/>
        </w:rPr>
        <w:t>الضمان</w:t>
      </w:r>
      <w:r w:rsidRPr="00836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361F5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8361F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إتلاف المال المتقوم فيكون المتلف ضامن اما المال الغير متقوم فلا ضمان لأتلافه.</w:t>
      </w:r>
    </w:p>
    <w:p w:rsidR="003B2B37" w:rsidRDefault="003B2B37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874D84" w:rsidRPr="0074785A" w:rsidRDefault="003B2B37" w:rsidP="003B2B37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الوحدة 12</w:t>
      </w:r>
    </w:p>
    <w:p w:rsidR="003B2B37" w:rsidRPr="0074785A" w:rsidRDefault="003B2B37" w:rsidP="003B2B37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</w:p>
    <w:p w:rsidR="00874D84" w:rsidRPr="00874D84" w:rsidRDefault="00874D84" w:rsidP="00874D84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</w:p>
    <w:p w:rsidR="0074785A" w:rsidRPr="0074785A" w:rsidRDefault="003B2B37" w:rsidP="0074785A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اولا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السياسية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والحقوق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4785A"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المدنية</w:t>
      </w:r>
    </w:p>
    <w:p w:rsidR="0074785A" w:rsidRPr="0074785A" w:rsidRDefault="00315083" w:rsidP="0074785A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السياسية</w:t>
      </w:r>
    </w:p>
    <w:p w:rsidR="005C3AF9" w:rsidRDefault="0074785A" w:rsidP="0074785A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يقررها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منتمي</w:t>
      </w:r>
      <w:r w:rsidR="00315083">
        <w:rPr>
          <w:rFonts w:ascii="Simplified Arabic" w:hAnsi="Simplified Arabic" w:cs="Simplified Arabic" w:hint="cs"/>
          <w:sz w:val="28"/>
          <w:szCs w:val="28"/>
          <w:rtl/>
        </w:rPr>
        <w:t xml:space="preserve">ا لبلد معين مثال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الانتخاب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الترشح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للمجالس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النيابية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تولي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الوظائف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5083" w:rsidRPr="00315083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="00315083" w:rsidRPr="00315083">
        <w:rPr>
          <w:rFonts w:ascii="Simplified Arabic" w:hAnsi="Simplified Arabic" w:cs="Simplified Arabic"/>
          <w:sz w:val="28"/>
          <w:szCs w:val="28"/>
          <w:rtl/>
        </w:rPr>
        <w:t>.</w:t>
      </w:r>
      <w:r w:rsidR="00315083" w:rsidRPr="00315083">
        <w:rPr>
          <w:rFonts w:ascii="Simplified Arabic" w:hAnsi="Simplified Arabic" w:cs="Simplified Arabic"/>
          <w:sz w:val="28"/>
          <w:szCs w:val="28"/>
        </w:rPr>
        <w:cr/>
      </w:r>
      <w:r w:rsidR="00315083" w:rsidRPr="00315083">
        <w:rPr>
          <w:rFonts w:hint="cs"/>
          <w:rtl/>
        </w:rPr>
        <w:t xml:space="preserve"> </w:t>
      </w:r>
      <w:r w:rsidR="00315083" w:rsidRPr="0074785A">
        <w:rPr>
          <w:rFonts w:hint="cs"/>
          <w:b/>
          <w:bCs/>
          <w:rtl/>
        </w:rPr>
        <w:t>ا</w:t>
      </w:r>
      <w:r w:rsidR="00315083"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لسمات</w:t>
      </w:r>
      <w:r w:rsidR="00315083"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15083"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الخاصة</w:t>
      </w:r>
      <w:r w:rsidR="00315083"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15083"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للحقوق</w:t>
      </w:r>
      <w:r w:rsidR="00315083"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15083"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السياسية</w:t>
      </w:r>
    </w:p>
    <w:p w:rsidR="00315083" w:rsidRDefault="009311B0" w:rsidP="009311B0">
      <w:pPr>
        <w:pStyle w:val="a4"/>
        <w:numPr>
          <w:ilvl w:val="0"/>
          <w:numId w:val="1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9311B0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للمواطنين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الأجانب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311B0" w:rsidRDefault="009311B0" w:rsidP="009311B0">
      <w:pPr>
        <w:pStyle w:val="a4"/>
        <w:numPr>
          <w:ilvl w:val="0"/>
          <w:numId w:val="1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9311B0">
        <w:rPr>
          <w:rFonts w:ascii="Simplified Arabic" w:hAnsi="Simplified Arabic" w:cs="Simplified Arabic" w:hint="cs"/>
          <w:sz w:val="28"/>
          <w:szCs w:val="28"/>
          <w:rtl/>
        </w:rPr>
        <w:t>تتقرر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لجميع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القاطنين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أصلية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311B0" w:rsidRDefault="009311B0" w:rsidP="009311B0">
      <w:pPr>
        <w:pStyle w:val="a4"/>
        <w:numPr>
          <w:ilvl w:val="0"/>
          <w:numId w:val="1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9311B0">
        <w:rPr>
          <w:rFonts w:ascii="Simplified Arabic" w:hAnsi="Simplified Arabic" w:cs="Simplified Arabic" w:hint="cs"/>
          <w:sz w:val="28"/>
          <w:szCs w:val="28"/>
          <w:rtl/>
        </w:rPr>
        <w:t>دخل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نطاق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9311B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311B0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785A" w:rsidRPr="0074785A" w:rsidRDefault="009311B0" w:rsidP="0074785A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7478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المدنية</w:t>
      </w:r>
      <w:r w:rsidR="0074785A" w:rsidRPr="007478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9311B0" w:rsidRDefault="0074785A" w:rsidP="00BC2696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للفرد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خارج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النطاق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السياسي،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ويستوي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7478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785A">
        <w:rPr>
          <w:rFonts w:ascii="Simplified Arabic" w:hAnsi="Simplified Arabic" w:cs="Simplified Arabic" w:hint="cs"/>
          <w:sz w:val="28"/>
          <w:szCs w:val="28"/>
          <w:rtl/>
        </w:rPr>
        <w:t>وطني</w:t>
      </w:r>
      <w:r>
        <w:rPr>
          <w:rFonts w:ascii="Simplified Arabic" w:hAnsi="Simplified Arabic" w:cs="Simplified Arabic" w:hint="cs"/>
          <w:sz w:val="28"/>
          <w:szCs w:val="28"/>
          <w:rtl/>
        </w:rPr>
        <w:t>ا أو أجنبيا</w:t>
      </w:r>
      <w:r w:rsidR="00BC269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C2696" w:rsidRPr="00BC2696" w:rsidRDefault="00BC2696" w:rsidP="00BC2696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BC2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ثانيًا</w:t>
      </w:r>
      <w:r w:rsidRPr="00BC2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BC2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BC2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C2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العامة</w:t>
      </w:r>
      <w:r w:rsidRPr="00BC2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C2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والحقوق</w:t>
      </w:r>
      <w:r w:rsidRPr="00BC2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C2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الخاصة</w:t>
      </w:r>
    </w:p>
    <w:p w:rsidR="00BC2696" w:rsidRPr="00AA023E" w:rsidRDefault="00BC2696" w:rsidP="00AA023E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A02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AA02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العامة</w:t>
      </w:r>
      <w:r w:rsidRPr="00AA02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787822" w:rsidRDefault="00BC2696" w:rsidP="00AA023E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AA023E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تتقرر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بصفته</w:t>
      </w:r>
      <w:r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023E">
        <w:rPr>
          <w:rFonts w:ascii="Simplified Arabic" w:hAnsi="Simplified Arabic" w:cs="Simplified Arabic" w:hint="cs"/>
          <w:sz w:val="28"/>
          <w:szCs w:val="28"/>
          <w:rtl/>
        </w:rPr>
        <w:t>إنسان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 xml:space="preserve"> ولذلك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يطلق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مصطلح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اللصيقة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بالشخصية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/>
          <w:sz w:val="28"/>
          <w:szCs w:val="28"/>
        </w:rPr>
        <w:cr/>
      </w:r>
      <w:r w:rsidR="00AA023E" w:rsidRPr="00AA023E">
        <w:rPr>
          <w:rFonts w:hint="cs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الشخصية والتي يعتبر القانون هو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المباشر</w:t>
      </w:r>
      <w:r w:rsidR="00AA023E" w:rsidRPr="00AA023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A023E" w:rsidRPr="00AA023E">
        <w:rPr>
          <w:rFonts w:ascii="Simplified Arabic" w:hAnsi="Simplified Arabic" w:cs="Simplified Arabic" w:hint="cs"/>
          <w:sz w:val="28"/>
          <w:szCs w:val="28"/>
          <w:rtl/>
        </w:rPr>
        <w:t>لها مثال حق العمل والدين والملكية الفكرية.</w:t>
      </w:r>
    </w:p>
    <w:p w:rsidR="00AA023E" w:rsidRPr="006E51AC" w:rsidRDefault="002A2453" w:rsidP="002A2453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خصائص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العامة 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اللصيقة</w:t>
      </w:r>
      <w:r w:rsidRPr="006E51A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E51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بالشخصية)</w:t>
      </w:r>
    </w:p>
    <w:p w:rsidR="002A2453" w:rsidRDefault="002A2453" w:rsidP="002A2453">
      <w:pPr>
        <w:pStyle w:val="a4"/>
        <w:numPr>
          <w:ilvl w:val="0"/>
          <w:numId w:val="20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عد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قابلية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للسقوط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الاكتساب</w:t>
      </w:r>
      <w:r w:rsidRPr="002A24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2453">
        <w:rPr>
          <w:rFonts w:ascii="Simplified Arabic" w:hAnsi="Simplified Arabic" w:cs="Simplified Arabic" w:hint="cs"/>
          <w:sz w:val="28"/>
          <w:szCs w:val="28"/>
          <w:rtl/>
        </w:rPr>
        <w:t>بالتقادم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(لا تسقط بعدم الاستعمال)</w:t>
      </w:r>
    </w:p>
    <w:p w:rsidR="00AA023E" w:rsidRPr="00B854DB" w:rsidRDefault="00B854DB" w:rsidP="001F148C">
      <w:pPr>
        <w:pStyle w:val="a4"/>
        <w:numPr>
          <w:ilvl w:val="0"/>
          <w:numId w:val="20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B854DB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قابلية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للتنازل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854DB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B854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فيها.</w:t>
      </w:r>
    </w:p>
    <w:p w:rsidR="00B854DB" w:rsidRPr="00B854DB" w:rsidRDefault="00B854DB" w:rsidP="00B854DB">
      <w:pPr>
        <w:pStyle w:val="a4"/>
        <w:numPr>
          <w:ilvl w:val="0"/>
          <w:numId w:val="20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تعد هذه الحقوق حقوقا غير مالية.</w:t>
      </w:r>
    </w:p>
    <w:p w:rsidR="00B854DB" w:rsidRDefault="009112FF" w:rsidP="009112FF">
      <w:pPr>
        <w:pStyle w:val="a4"/>
        <w:numPr>
          <w:ilvl w:val="0"/>
          <w:numId w:val="20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9112FF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تنتقل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بالإرث،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ترتبط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بالإنسان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وتنقضي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بموته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وانقضاء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شخصيته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12FF" w:rsidRPr="0059104D" w:rsidRDefault="009112FF" w:rsidP="009112FF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الحقوق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الخاصة</w:t>
      </w:r>
    </w:p>
    <w:p w:rsidR="009112FF" w:rsidRPr="009112FF" w:rsidRDefault="009112FF" w:rsidP="0059104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9112FF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تقررها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للفرد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فروع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كالقانون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المدني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والقانون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التجاري،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AE2F67" w:rsidRPr="009112FF" w:rsidRDefault="00AE2F67" w:rsidP="0059104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لمن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يتوافر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بمقتضى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سبب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اكتسابها،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كحق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يطلق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زوجته،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12FF" w:rsidRPr="009112FF">
        <w:rPr>
          <w:rFonts w:ascii="Simplified Arabic" w:hAnsi="Simplified Arabic" w:cs="Simplified Arabic" w:hint="cs"/>
          <w:sz w:val="28"/>
          <w:szCs w:val="28"/>
          <w:rtl/>
        </w:rPr>
        <w:t>الزوجة</w:t>
      </w:r>
      <w:r w:rsidR="009112FF"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112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12FF">
        <w:rPr>
          <w:rFonts w:ascii="Simplified Arabic" w:hAnsi="Simplified Arabic" w:cs="Simplified Arabic" w:hint="cs"/>
          <w:sz w:val="28"/>
          <w:szCs w:val="28"/>
          <w:rtl/>
        </w:rPr>
        <w:t>النفقة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12FF" w:rsidRPr="0059104D" w:rsidRDefault="0059104D" w:rsidP="00AE2F67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وتنقسم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الخاصة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الأسرة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والحقوق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المالية</w:t>
      </w:r>
      <w:r w:rsidRPr="0059104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59104D" w:rsidRPr="0007510D" w:rsidRDefault="0059104D" w:rsidP="0059104D">
      <w:pPr>
        <w:tabs>
          <w:tab w:val="left" w:pos="-360"/>
          <w:tab w:val="left" w:pos="180"/>
          <w:tab w:val="left" w:pos="360"/>
          <w:tab w:val="left" w:pos="450"/>
        </w:tabs>
        <w:bidi/>
        <w:spacing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51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 w:rsidRPr="0007510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51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الأسرة</w:t>
      </w:r>
    </w:p>
    <w:p w:rsidR="00F875BE" w:rsidRPr="0059104D" w:rsidRDefault="00F875BE" w:rsidP="0019538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59104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بصفته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عضوا</w:t>
      </w:r>
      <w:r w:rsidRPr="00F875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أسرة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قرابة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النسب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المصاهرة</w:t>
      </w:r>
    </w:p>
    <w:p w:rsidR="00732663" w:rsidRDefault="0059104D" w:rsidP="0019538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59104D">
        <w:rPr>
          <w:rFonts w:ascii="Simplified Arabic" w:hAnsi="Simplified Arabic" w:cs="Simplified Arabic" w:hint="cs"/>
          <w:sz w:val="28"/>
          <w:szCs w:val="28"/>
          <w:rtl/>
        </w:rPr>
        <w:t>فمعيار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معيار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العائلة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59104D">
        <w:rPr>
          <w:rFonts w:ascii="Simplified Arabic" w:hAnsi="Simplified Arabic" w:cs="Simplified Arabic" w:hint="cs"/>
          <w:sz w:val="28"/>
          <w:szCs w:val="28"/>
          <w:rtl/>
        </w:rPr>
        <w:t>الأسرة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AE2F67" w:rsidRPr="009112FF" w:rsidRDefault="0059104D" w:rsidP="0073266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59104D">
        <w:rPr>
          <w:rFonts w:ascii="Simplified Arabic" w:hAnsi="Simplified Arabic" w:cs="Simplified Arabic" w:hint="cs"/>
          <w:sz w:val="28"/>
          <w:szCs w:val="28"/>
          <w:rtl/>
        </w:rPr>
        <w:t>ومثال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الزوج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الطاعة،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وحقه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تأديب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الزوجة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59104D">
        <w:rPr>
          <w:rFonts w:ascii="Simplified Arabic" w:hAnsi="Simplified Arabic" w:cs="Simplified Arabic" w:hint="cs"/>
          <w:sz w:val="28"/>
          <w:szCs w:val="28"/>
          <w:rtl/>
        </w:rPr>
        <w:t>والأولاد</w:t>
      </w:r>
      <w:r w:rsidRPr="0059104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5910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وحق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الزوجة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زوجها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الإنفاق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عليها،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وحقوق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الابن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أبيه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النفقة،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والحق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الإرث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فهذه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مقررة</w:t>
      </w:r>
      <w:r w:rsidR="00F875BE" w:rsidRPr="00F875B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5BE" w:rsidRPr="00F875BE">
        <w:rPr>
          <w:rFonts w:ascii="Simplified Arabic" w:hAnsi="Simplified Arabic" w:cs="Simplified Arabic" w:hint="cs"/>
          <w:sz w:val="28"/>
          <w:szCs w:val="28"/>
          <w:rtl/>
        </w:rPr>
        <w:t>لصالح</w:t>
      </w:r>
      <w:r w:rsidR="00195386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195386" w:rsidRPr="00195386">
        <w:rPr>
          <w:rFonts w:ascii="Simplified Arabic" w:hAnsi="Simplified Arabic" w:cs="Simplified Arabic" w:hint="cs"/>
          <w:sz w:val="28"/>
          <w:szCs w:val="28"/>
          <w:rtl/>
        </w:rPr>
        <w:t>لأسرة</w:t>
      </w:r>
      <w:r w:rsidR="00195386" w:rsidRPr="0019538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5386" w:rsidRPr="00195386">
        <w:rPr>
          <w:rFonts w:ascii="Simplified Arabic" w:hAnsi="Simplified Arabic" w:cs="Simplified Arabic" w:hint="cs"/>
          <w:sz w:val="28"/>
          <w:szCs w:val="28"/>
          <w:rtl/>
        </w:rPr>
        <w:t>والشخص</w:t>
      </w:r>
      <w:r w:rsidR="00195386">
        <w:rPr>
          <w:rFonts w:ascii="Simplified Arabic" w:hAnsi="Simplified Arabic" w:cs="Simplified Arabic" w:hint="cs"/>
          <w:sz w:val="28"/>
          <w:szCs w:val="28"/>
          <w:rtl/>
        </w:rPr>
        <w:t xml:space="preserve"> معا لذلك تعد حقوق وواجبات في نفس الوقت.</w:t>
      </w:r>
    </w:p>
    <w:p w:rsidR="00096DD1" w:rsidRPr="00732663" w:rsidRDefault="0007510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2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خصائص</w:t>
      </w:r>
      <w:r w:rsidRPr="007326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 w:rsidRPr="007326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الأسرة</w:t>
      </w:r>
      <w:r w:rsidRPr="007326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07510D" w:rsidRPr="00732663" w:rsidRDefault="0007510D" w:rsidP="0007510D">
      <w:pPr>
        <w:pStyle w:val="a4"/>
        <w:numPr>
          <w:ilvl w:val="0"/>
          <w:numId w:val="2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732663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مالية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بطبعها.</w:t>
      </w:r>
    </w:p>
    <w:p w:rsidR="0007510D" w:rsidRPr="00732663" w:rsidRDefault="00732663" w:rsidP="00732663">
      <w:pPr>
        <w:pStyle w:val="a4"/>
        <w:numPr>
          <w:ilvl w:val="0"/>
          <w:numId w:val="2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732663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طابع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خاص</w:t>
      </w:r>
    </w:p>
    <w:p w:rsidR="00732663" w:rsidRDefault="00732663" w:rsidP="0073266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32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7326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المالية</w:t>
      </w:r>
      <w:r w:rsidR="00986C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(مهم جدا)</w:t>
      </w:r>
    </w:p>
    <w:p w:rsidR="00732663" w:rsidRDefault="00732663" w:rsidP="0073266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732663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7326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32663">
        <w:rPr>
          <w:rFonts w:ascii="Simplified Arabic" w:hAnsi="Simplified Arabic" w:cs="Simplified Arabic" w:hint="cs"/>
          <w:sz w:val="28"/>
          <w:szCs w:val="28"/>
          <w:rtl/>
        </w:rPr>
        <w:t>محلها قابلا للتقويم بالنقود.</w:t>
      </w:r>
      <w:r w:rsidR="00F13A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ترد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F13A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نتاج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ذهن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وفكره،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فينشأ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بالحقوق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الذهنية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3A34" w:rsidRPr="00F13A34">
        <w:rPr>
          <w:rFonts w:ascii="Simplified Arabic" w:hAnsi="Simplified Arabic" w:cs="Simplified Arabic" w:hint="cs"/>
          <w:sz w:val="28"/>
          <w:szCs w:val="28"/>
          <w:rtl/>
        </w:rPr>
        <w:t>المعنوية</w:t>
      </w:r>
      <w:r w:rsidR="00F13A34" w:rsidRPr="00F13A3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13A34" w:rsidRDefault="00F13A34" w:rsidP="00F13A34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تقسم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المالية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ثالثة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العينية،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والحقوق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الشخصية،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الذهنية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Pr="00F13A3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13A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المعنوية</w:t>
      </w:r>
    </w:p>
    <w:p w:rsidR="00802C72" w:rsidRPr="00802C72" w:rsidRDefault="00802C72" w:rsidP="00802C72">
      <w:pPr>
        <w:pStyle w:val="a4"/>
        <w:numPr>
          <w:ilvl w:val="0"/>
          <w:numId w:val="2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802C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802C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العينية</w:t>
      </w:r>
    </w:p>
    <w:p w:rsidR="00F13A34" w:rsidRDefault="00802C72" w:rsidP="00802C7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802C72">
        <w:rPr>
          <w:rFonts w:ascii="Simplified Arabic" w:hAnsi="Simplified Arabic" w:cs="Simplified Arabic" w:hint="cs"/>
          <w:sz w:val="28"/>
          <w:szCs w:val="28"/>
          <w:rtl/>
        </w:rPr>
        <w:t>وهو سلطة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يمنحها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لشخص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مادي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يستطيع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بمقتضاها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مباشرة،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حاجة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وساطة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والشيء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وتنقسم الي </w:t>
      </w:r>
    </w:p>
    <w:p w:rsidR="00802C72" w:rsidRDefault="00802C72" w:rsidP="00986CE3">
      <w:pPr>
        <w:pStyle w:val="a4"/>
        <w:numPr>
          <w:ilvl w:val="0"/>
          <w:numId w:val="2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حقوق عينية </w:t>
      </w:r>
      <w:r w:rsidR="00986CE3">
        <w:rPr>
          <w:rFonts w:ascii="Simplified Arabic" w:hAnsi="Simplified Arabic" w:cs="Simplified Arabic" w:hint="cs"/>
          <w:sz w:val="28"/>
          <w:szCs w:val="28"/>
          <w:rtl/>
        </w:rPr>
        <w:t>أصلية: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بذاتها</w:t>
      </w:r>
      <w:r w:rsidR="00986CE3">
        <w:rPr>
          <w:rFonts w:ascii="Simplified Arabic" w:hAnsi="Simplified Arabic" w:cs="Simplified Arabic" w:hint="cs"/>
          <w:sz w:val="28"/>
          <w:szCs w:val="28"/>
          <w:rtl/>
        </w:rPr>
        <w:t xml:space="preserve"> مثال حق الملكية.</w:t>
      </w:r>
    </w:p>
    <w:p w:rsidR="00E06F8C" w:rsidRDefault="00802C72" w:rsidP="00E06F8C">
      <w:pPr>
        <w:pStyle w:val="a4"/>
        <w:numPr>
          <w:ilvl w:val="0"/>
          <w:numId w:val="2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802C72">
        <w:rPr>
          <w:rFonts w:ascii="Simplified Arabic" w:hAnsi="Simplified Arabic" w:cs="Simplified Arabic" w:hint="cs"/>
          <w:sz w:val="28"/>
          <w:szCs w:val="28"/>
          <w:rtl/>
        </w:rPr>
        <w:t>والحقوق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02C72">
        <w:rPr>
          <w:rFonts w:ascii="Simplified Arabic" w:hAnsi="Simplified Arabic" w:cs="Simplified Arabic" w:hint="cs"/>
          <w:sz w:val="28"/>
          <w:szCs w:val="28"/>
          <w:rtl/>
        </w:rPr>
        <w:t>العينية</w:t>
      </w:r>
      <w:r w:rsidRPr="00802C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802C72">
        <w:rPr>
          <w:rFonts w:ascii="Simplified Arabic" w:hAnsi="Simplified Arabic" w:cs="Simplified Arabic" w:hint="cs"/>
          <w:sz w:val="28"/>
          <w:szCs w:val="28"/>
          <w:rtl/>
        </w:rPr>
        <w:t>التبعية</w:t>
      </w:r>
      <w:r w:rsidR="00986CE3">
        <w:rPr>
          <w:rFonts w:ascii="Simplified Arabic" w:hAnsi="Simplified Arabic" w:cs="Simplified Arabic" w:hint="cs"/>
          <w:sz w:val="28"/>
          <w:szCs w:val="28"/>
          <w:rtl/>
        </w:rPr>
        <w:t xml:space="preserve">: لا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بذاتها،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تستند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986CE3" w:rsidRPr="00986C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6CE3" w:rsidRPr="00986CE3">
        <w:rPr>
          <w:rFonts w:ascii="Simplified Arabic" w:hAnsi="Simplified Arabic" w:cs="Simplified Arabic" w:hint="cs"/>
          <w:sz w:val="28"/>
          <w:szCs w:val="28"/>
          <w:rtl/>
        </w:rPr>
        <w:t>شخصي</w:t>
      </w:r>
      <w:r w:rsidR="000E2F07">
        <w:rPr>
          <w:rFonts w:ascii="Simplified Arabic" w:hAnsi="Simplified Arabic" w:cs="Simplified Arabic" w:hint="cs"/>
          <w:sz w:val="28"/>
          <w:szCs w:val="28"/>
          <w:rtl/>
        </w:rPr>
        <w:t xml:space="preserve"> تنشأ ضمانا </w:t>
      </w:r>
      <w:r w:rsidR="000E2F07" w:rsidRPr="000E2F07">
        <w:rPr>
          <w:rFonts w:ascii="Simplified Arabic" w:hAnsi="Simplified Arabic" w:cs="Simplified Arabic" w:hint="cs"/>
          <w:sz w:val="28"/>
          <w:szCs w:val="28"/>
          <w:rtl/>
        </w:rPr>
        <w:t>لوفاء</w:t>
      </w:r>
      <w:r w:rsidR="000E2F07" w:rsidRPr="000E2F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2F07" w:rsidRPr="000E2F07">
        <w:rPr>
          <w:rFonts w:ascii="Simplified Arabic" w:hAnsi="Simplified Arabic" w:cs="Simplified Arabic" w:hint="cs"/>
          <w:sz w:val="28"/>
          <w:szCs w:val="28"/>
          <w:rtl/>
        </w:rPr>
        <w:t>بحق</w:t>
      </w:r>
      <w:r w:rsidR="000E2F07" w:rsidRPr="000E2F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2F07" w:rsidRPr="000E2F0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0E2F07" w:rsidRPr="000E2F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2F07" w:rsidRPr="000E2F07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0E2F07" w:rsidRPr="000E2F0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E2F07" w:rsidRPr="000E2F07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0E2F07">
        <w:rPr>
          <w:rFonts w:ascii="Simplified Arabic" w:hAnsi="Simplified Arabic" w:cs="Simplified Arabic" w:hint="cs"/>
          <w:sz w:val="28"/>
          <w:szCs w:val="28"/>
          <w:rtl/>
        </w:rPr>
        <w:t xml:space="preserve"> مثال حق الرهن الرسمي وحق الرهن الحيازي وحق الامتياز</w:t>
      </w:r>
      <w:r w:rsidR="003B6528">
        <w:rPr>
          <w:rFonts w:ascii="Simplified Arabic" w:hAnsi="Simplified Arabic" w:cs="Simplified Arabic" w:hint="cs"/>
          <w:sz w:val="28"/>
          <w:szCs w:val="28"/>
          <w:rtl/>
        </w:rPr>
        <w:t xml:space="preserve"> وحق الاختصاص</w:t>
      </w:r>
      <w:r w:rsidR="00E06F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B6528" w:rsidRDefault="00E06F8C" w:rsidP="00E06F8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رهن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الرسمي التأميني: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عقد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ينشأ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بمقتضى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اتفاق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الدائن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والمدين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يرتب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لصالح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الدائن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وضمانة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B6528" w:rsidRPr="00E06F8C">
        <w:rPr>
          <w:rFonts w:ascii="Simplified Arabic" w:hAnsi="Simplified Arabic" w:cs="Simplified Arabic" w:hint="cs"/>
          <w:sz w:val="28"/>
          <w:szCs w:val="28"/>
          <w:rtl/>
        </w:rPr>
        <w:t>للوفاء</w:t>
      </w:r>
      <w:r w:rsidR="003B6528"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بدينه حقا على عقار.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(</w:t>
      </w:r>
      <w:r w:rsidRPr="00E06F8C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الرهن الرسمي يكون دائما على عقار فقط)</w:t>
      </w:r>
      <w:r w:rsidR="005A6AE1">
        <w:rPr>
          <w:rFonts w:ascii="Simplified Arabic" w:hAnsi="Simplified Arabic" w:cs="Simplified Arabic" w:hint="cs"/>
          <w:sz w:val="28"/>
          <w:szCs w:val="28"/>
          <w:rtl/>
        </w:rPr>
        <w:t xml:space="preserve"> يمنح صاحبة سلطة التتبع والتقدم.</w:t>
      </w:r>
    </w:p>
    <w:p w:rsidR="00E06F8C" w:rsidRDefault="00E06F8C" w:rsidP="00F6190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4E16D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الرهن</w:t>
      </w:r>
      <w:r w:rsidRPr="004E16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16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الحيازي</w:t>
      </w:r>
      <w:r w:rsidR="005A6AE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A6AE1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5A6AE1" w:rsidRPr="00E06F8C">
        <w:rPr>
          <w:rFonts w:ascii="Simplified Arabic" w:hAnsi="Simplified Arabic" w:cs="Simplified Arabic" w:hint="cs"/>
          <w:sz w:val="28"/>
          <w:szCs w:val="28"/>
          <w:rtl/>
        </w:rPr>
        <w:t xml:space="preserve"> يقتصر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العقار،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E06F8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06F8C">
        <w:rPr>
          <w:rFonts w:ascii="Simplified Arabic" w:hAnsi="Simplified Arabic" w:cs="Simplified Arabic" w:hint="cs"/>
          <w:sz w:val="28"/>
          <w:szCs w:val="28"/>
          <w:rtl/>
        </w:rPr>
        <w:t>محله</w:t>
      </w:r>
      <w:r w:rsidR="005A6AE1">
        <w:rPr>
          <w:rFonts w:ascii="Simplified Arabic" w:hAnsi="Simplified Arabic" w:cs="Simplified Arabic" w:hint="cs"/>
          <w:sz w:val="28"/>
          <w:szCs w:val="28"/>
          <w:rtl/>
        </w:rPr>
        <w:t xml:space="preserve"> منقول او عقار.</w:t>
      </w:r>
    </w:p>
    <w:p w:rsidR="005A6AE1" w:rsidRPr="005A6AE1" w:rsidRDefault="005A6AE1" w:rsidP="00CA4B2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4E16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E16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4E16D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16D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الاختصاص: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عيني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تبعي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يثبت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للدائن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بأمر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عقار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عقار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E16D2" w:rsidRDefault="005A6AE1" w:rsidP="00F6190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A6AE1">
        <w:rPr>
          <w:rFonts w:ascii="Simplified Arabic" w:hAnsi="Simplified Arabic" w:cs="Simplified Arabic" w:hint="cs"/>
          <w:sz w:val="28"/>
          <w:szCs w:val="28"/>
          <w:rtl/>
        </w:rPr>
        <w:t>تعود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ملكيتها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للمدين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قضائي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واجب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التنفيذ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بإلزام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المدين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بالدين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للدائن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بموجب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يستوفي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دينه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المقابل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النقدي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العقار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العقارات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5A6A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6AE1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06F8C" w:rsidRPr="00CA4B22" w:rsidRDefault="004E16D2" w:rsidP="00CA4B22">
      <w:pPr>
        <w:pStyle w:val="a4"/>
        <w:numPr>
          <w:ilvl w:val="0"/>
          <w:numId w:val="44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الامتياز: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 xml:space="preserve"> هو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يقررها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للدائن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مراعاة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لصفة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تخوله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يستوفي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مال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مجموع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أموال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مدينة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بالأولوية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سائر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الدائنين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فالامتياز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يتقرر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فإذا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يوجد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يقرر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الامتياز،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يمتنع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يعطي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الامتياز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لدين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مهما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طبيعته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2AA8" w:rsidRPr="00CA4B22">
        <w:rPr>
          <w:rFonts w:ascii="Simplified Arabic" w:hAnsi="Simplified Arabic" w:cs="Simplified Arabic" w:hint="cs"/>
          <w:sz w:val="28"/>
          <w:szCs w:val="28"/>
          <w:rtl/>
        </w:rPr>
        <w:t>وقيمته</w:t>
      </w:r>
    </w:p>
    <w:p w:rsidR="00232AA8" w:rsidRDefault="00F61906" w:rsidP="00232AA8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الحقوق</w:t>
      </w:r>
      <w:r w:rsidRPr="00232AA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الشخصية</w:t>
      </w:r>
    </w:p>
    <w:p w:rsidR="00F61906" w:rsidRDefault="00232AA8" w:rsidP="00232AA8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رابطة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شخصين</w:t>
      </w:r>
      <w:r w:rsidR="00F61906">
        <w:rPr>
          <w:rFonts w:ascii="Simplified Arabic" w:hAnsi="Simplified Arabic" w:cs="Simplified Arabic" w:hint="cs"/>
          <w:sz w:val="28"/>
          <w:szCs w:val="28"/>
          <w:rtl/>
        </w:rPr>
        <w:t xml:space="preserve"> تخول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أحدهما،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الدائن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يطالب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المدين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بأداء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="00F619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لمصلحته،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F61906" w:rsidRPr="00F619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1906" w:rsidRPr="00F61906">
        <w:rPr>
          <w:rFonts w:ascii="Simplified Arabic" w:hAnsi="Simplified Arabic" w:cs="Simplified Arabic" w:hint="cs"/>
          <w:sz w:val="28"/>
          <w:szCs w:val="28"/>
          <w:rtl/>
        </w:rPr>
        <w:t>قيام</w:t>
      </w:r>
      <w:r w:rsidR="00F61906">
        <w:rPr>
          <w:rFonts w:ascii="Simplified Arabic" w:hAnsi="Simplified Arabic" w:cs="Simplified Arabic" w:hint="cs"/>
          <w:sz w:val="28"/>
          <w:szCs w:val="28"/>
          <w:rtl/>
        </w:rPr>
        <w:t xml:space="preserve"> بعمل او امتناع عن عمل او إعطاء </w:t>
      </w:r>
      <w:r w:rsidR="00A41C8A">
        <w:rPr>
          <w:rFonts w:ascii="Simplified Arabic" w:hAnsi="Simplified Arabic" w:cs="Simplified Arabic" w:hint="cs"/>
          <w:sz w:val="28"/>
          <w:szCs w:val="28"/>
          <w:rtl/>
        </w:rPr>
        <w:t>شيء.</w:t>
      </w:r>
      <w:r w:rsidR="00A41C8A">
        <w:rPr>
          <w:rFonts w:ascii="Simplified Arabic" w:hAnsi="Simplified Arabic" w:cs="Simplified Arabic"/>
          <w:sz w:val="28"/>
          <w:szCs w:val="28"/>
          <w:rtl/>
        </w:rPr>
        <w:br/>
      </w:r>
      <w:r w:rsidR="00A41C8A" w:rsidRPr="00232A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 الحقوق الشخصية</w:t>
      </w:r>
      <w:r w:rsidR="00A41C8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A4B22" w:rsidRPr="00CA4B22" w:rsidRDefault="00A41C8A" w:rsidP="00A41C8A">
      <w:pPr>
        <w:pStyle w:val="a4"/>
        <w:numPr>
          <w:ilvl w:val="0"/>
          <w:numId w:val="26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التزام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بعمل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A41C8A" w:rsidRPr="00CA4B22" w:rsidRDefault="00A41C8A" w:rsidP="00CA4B2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يتعهد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المدين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بعمل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إيجابي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لمصلحة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الدائن،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كالتزام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المؤجر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بتسليم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العين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المؤجرة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المستأجر،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والتزام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المحامي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بالدفاع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موكله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قضية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A4B22" w:rsidRDefault="00A41C8A" w:rsidP="00C06ECC">
      <w:pPr>
        <w:pStyle w:val="a4"/>
        <w:numPr>
          <w:ilvl w:val="0"/>
          <w:numId w:val="26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الالتزام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بالامتناع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عمل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C06EC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06ECC" w:rsidRPr="00CA4B22" w:rsidRDefault="00A41C8A" w:rsidP="00CA4B2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CA4B22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يتعهد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المدين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بالامتناع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فعل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لو</w:t>
      </w:r>
      <w:r w:rsidR="00C06ECC" w:rsidRPr="00CA4B22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تعهده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C06ECC" w:rsidRPr="00CA4B22">
        <w:rPr>
          <w:rFonts w:ascii="Simplified Arabic" w:hAnsi="Simplified Arabic" w:cs="Simplified Arabic" w:hint="cs"/>
          <w:sz w:val="28"/>
          <w:szCs w:val="28"/>
          <w:rtl/>
        </w:rPr>
        <w:t>الا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متناع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ومثال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آخر،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والتزام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بائع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المحل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التجاري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فتح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قريب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المحل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باعه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A4B22" w:rsidRDefault="00C06ECC" w:rsidP="00B16AB1">
      <w:pPr>
        <w:pStyle w:val="a4"/>
        <w:numPr>
          <w:ilvl w:val="0"/>
          <w:numId w:val="26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C06ECC">
        <w:rPr>
          <w:rFonts w:hint="cs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الالتزام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بإعطاء</w:t>
      </w:r>
      <w:r w:rsidRPr="00CA4B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شيء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A41C8A" w:rsidRDefault="00C06ECC" w:rsidP="00CA4B2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CA4B2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u w:val="single"/>
          <w:rtl/>
        </w:rPr>
        <w:t>ليس</w:t>
      </w:r>
      <w:r w:rsidRPr="00CA4B2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u w:val="single"/>
          <w:rtl/>
        </w:rPr>
        <w:t>هنا</w:t>
      </w:r>
      <w:r w:rsidRPr="00CA4B2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المقصود</w:t>
      </w:r>
      <w:r w:rsidRPr="00CA4B2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u w:val="single"/>
          <w:rtl/>
        </w:rPr>
        <w:t>تسليم</w:t>
      </w:r>
      <w:r w:rsidRPr="00CA4B22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u w:val="single"/>
          <w:rtl/>
        </w:rPr>
        <w:t>شيء،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 xml:space="preserve"> وانما المقصود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بنقل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تقرير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عيني،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كالتزام</w:t>
      </w:r>
      <w:r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A4B22">
        <w:rPr>
          <w:rFonts w:ascii="Simplified Arabic" w:hAnsi="Simplified Arabic" w:cs="Simplified Arabic" w:hint="cs"/>
          <w:sz w:val="28"/>
          <w:szCs w:val="28"/>
          <w:rtl/>
        </w:rPr>
        <w:t>البائع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 xml:space="preserve"> بنقل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ملكية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الشيء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المبيع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المشتري،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والتزام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المستأجر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بدفع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الأجرة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فمحل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الالتزام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ملكية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الدائن،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ومتى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انتقلت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انقضى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ليحل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محله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عيني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B16AB1" w:rsidRPr="00CA4B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6AB1" w:rsidRPr="00CA4B22">
        <w:rPr>
          <w:rFonts w:ascii="Simplified Arabic" w:hAnsi="Simplified Arabic" w:cs="Simplified Arabic" w:hint="cs"/>
          <w:sz w:val="28"/>
          <w:szCs w:val="28"/>
          <w:rtl/>
        </w:rPr>
        <w:t>الملكية.</w:t>
      </w:r>
    </w:p>
    <w:p w:rsidR="00CA4B22" w:rsidRPr="00CA4B22" w:rsidRDefault="00CA4B22" w:rsidP="00CA4B22">
      <w:p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B16AB1" w:rsidRPr="00B16AB1" w:rsidRDefault="00B16AB1" w:rsidP="00B16AB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B16AB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الحقوق</w:t>
      </w:r>
      <w:r w:rsidRPr="00B16A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الذهنية</w:t>
      </w:r>
      <w:r w:rsidRPr="00B16A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Pr="00B16AB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المعنوية</w:t>
      </w:r>
    </w:p>
    <w:p w:rsidR="00B16AB1" w:rsidRDefault="00B16AB1" w:rsidP="00B16AB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B16AB1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سلطات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يقررها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لشخص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معنوي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محسوس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نتاج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فكره</w:t>
      </w:r>
      <w:r w:rsidRPr="00B16A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AB1">
        <w:rPr>
          <w:rFonts w:ascii="Simplified Arabic" w:hAnsi="Simplified Arabic" w:cs="Simplified Arabic" w:hint="cs"/>
          <w:sz w:val="28"/>
          <w:szCs w:val="28"/>
          <w:rtl/>
        </w:rPr>
        <w:t>وخياله</w:t>
      </w:r>
      <w:r w:rsidR="0057483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74832" w:rsidRPr="008E5DDE" w:rsidRDefault="00574832" w:rsidP="008E5DDE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8E5D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8E5D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E5D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الأدبي</w:t>
      </w:r>
      <w:r w:rsidRPr="008E5D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E5D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للمؤلف</w:t>
      </w:r>
    </w:p>
    <w:p w:rsidR="00574832" w:rsidRDefault="00574832" w:rsidP="0057483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معنوية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تعبر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عقليته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وأفكاره،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اعتبر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اللصيقة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بشخص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الإنسان،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فكل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مصنف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خلق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الذهن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يحمل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طياته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المميزات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تميز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وفكر</w:t>
      </w:r>
      <w:r w:rsidRPr="005748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74832">
        <w:rPr>
          <w:rFonts w:ascii="Simplified Arabic" w:hAnsi="Simplified Arabic" w:cs="Simplified Arabic" w:hint="cs"/>
          <w:sz w:val="28"/>
          <w:szCs w:val="28"/>
          <w:rtl/>
        </w:rPr>
        <w:t>مؤلفه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74832" w:rsidRPr="00892454" w:rsidRDefault="00892454" w:rsidP="00892454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9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خصائص</w:t>
      </w:r>
      <w:r w:rsidRPr="00892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892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الأدبي</w:t>
      </w:r>
      <w:r w:rsidRPr="00892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للمؤلف</w:t>
      </w:r>
      <w:r w:rsidR="00574832" w:rsidRPr="00892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892454" w:rsidRDefault="00892454" w:rsidP="00892454">
      <w:pPr>
        <w:pStyle w:val="a4"/>
        <w:numPr>
          <w:ilvl w:val="0"/>
          <w:numId w:val="2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892454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قابلية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الأدبي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للتصرف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92454" w:rsidRDefault="00892454" w:rsidP="00892454">
      <w:pPr>
        <w:pStyle w:val="a4"/>
        <w:numPr>
          <w:ilvl w:val="0"/>
          <w:numId w:val="2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الأدبي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للمؤلف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يسقط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بالتقادم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بعدم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الاستعمال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يمتاز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الدوام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92454" w:rsidRDefault="00892454" w:rsidP="00892454">
      <w:pPr>
        <w:pStyle w:val="a4"/>
        <w:numPr>
          <w:ilvl w:val="0"/>
          <w:numId w:val="2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الأدبي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للمؤلف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الحجر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E5DDE" w:rsidRPr="00CA4B22" w:rsidRDefault="00892454" w:rsidP="00CA4B22">
      <w:pPr>
        <w:pStyle w:val="a4"/>
        <w:numPr>
          <w:ilvl w:val="0"/>
          <w:numId w:val="2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الأدبي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ينقضي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بوفاة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المؤلف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ينتقل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ورثته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9245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92454">
        <w:rPr>
          <w:rFonts w:ascii="Simplified Arabic" w:hAnsi="Simplified Arabic" w:cs="Simplified Arabic" w:hint="cs"/>
          <w:sz w:val="28"/>
          <w:szCs w:val="28"/>
          <w:rtl/>
        </w:rPr>
        <w:t>بعده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E5DDE" w:rsidRDefault="008E5DDE" w:rsidP="00CA4B22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E5D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8E5D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E5D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</w:t>
      </w:r>
      <w:r w:rsidRPr="008E5D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E5D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للمؤلف</w:t>
      </w:r>
      <w:r w:rsidRPr="008E5DDE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FD42B8">
        <w:rPr>
          <w:rFonts w:ascii="Simplified Arabic" w:hAnsi="Simplified Arabic" w:cs="Simplified Arabic" w:hint="cs"/>
          <w:sz w:val="28"/>
          <w:szCs w:val="28"/>
          <w:rtl/>
        </w:rPr>
        <w:t xml:space="preserve"> يقصد به حق</w:t>
      </w:r>
      <w:r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42B8">
        <w:rPr>
          <w:rFonts w:ascii="Simplified Arabic" w:hAnsi="Simplified Arabic" w:cs="Simplified Arabic" w:hint="cs"/>
          <w:sz w:val="28"/>
          <w:szCs w:val="28"/>
          <w:rtl/>
        </w:rPr>
        <w:t>المؤلف</w:t>
      </w:r>
      <w:r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42B8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42B8">
        <w:rPr>
          <w:rFonts w:ascii="Simplified Arabic" w:hAnsi="Simplified Arabic" w:cs="Simplified Arabic" w:hint="cs"/>
          <w:sz w:val="28"/>
          <w:szCs w:val="28"/>
          <w:rtl/>
        </w:rPr>
        <w:t>استغلال</w:t>
      </w:r>
      <w:r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42B8">
        <w:rPr>
          <w:rFonts w:ascii="Simplified Arabic" w:hAnsi="Simplified Arabic" w:cs="Simplified Arabic" w:hint="cs"/>
          <w:sz w:val="28"/>
          <w:szCs w:val="28"/>
          <w:rtl/>
        </w:rPr>
        <w:t>مصنفه</w:t>
      </w:r>
      <w:r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42B8">
        <w:rPr>
          <w:rFonts w:ascii="Simplified Arabic" w:hAnsi="Simplified Arabic" w:cs="Simplified Arabic" w:hint="cs"/>
          <w:sz w:val="28"/>
          <w:szCs w:val="28"/>
          <w:rtl/>
        </w:rPr>
        <w:t xml:space="preserve">مالياً.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 xml:space="preserve"> فلا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لغيره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هذا الحق دون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إذن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كتابي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مسبق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ممن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يخلفه ويتضمن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المؤلف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المادي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المصنف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الجمهور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التمثيل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المسرحي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الغناء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العلني،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نسخ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صور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متناول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الجمهور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شكل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أسطوانات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أشرطة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مسموعة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FD42B8" w:rsidRPr="00FD42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42B8" w:rsidRPr="00FD42B8">
        <w:rPr>
          <w:rFonts w:ascii="Simplified Arabic" w:hAnsi="Simplified Arabic" w:cs="Simplified Arabic" w:hint="cs"/>
          <w:sz w:val="28"/>
          <w:szCs w:val="28"/>
          <w:rtl/>
        </w:rPr>
        <w:t>مرئية.</w:t>
      </w:r>
    </w:p>
    <w:p w:rsidR="00361E9D" w:rsidRDefault="00521302" w:rsidP="00361E9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213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خصائص</w:t>
      </w:r>
      <w:r w:rsidRPr="005213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213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5213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213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</w:t>
      </w:r>
      <w:r w:rsidRPr="005213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213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للمؤلف</w:t>
      </w:r>
    </w:p>
    <w:p w:rsidR="00220702" w:rsidRPr="00361E9D" w:rsidRDefault="00220702" w:rsidP="00220702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61E9D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قابلية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للحجر وانما يجوز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الحجر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نسخ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المصنف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نشره</w:t>
      </w:r>
      <w:r w:rsidRPr="00361E9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220702" w:rsidRPr="00361E9D" w:rsidRDefault="00220702" w:rsidP="00220702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61E9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مؤقت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بفترة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زمنية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وفاة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المؤلف،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وينقضي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بانقضاء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المدة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361E9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E9D">
        <w:rPr>
          <w:rFonts w:ascii="Simplified Arabic" w:hAnsi="Simplified Arabic" w:cs="Simplified Arabic" w:hint="cs"/>
          <w:sz w:val="28"/>
          <w:szCs w:val="28"/>
          <w:rtl/>
        </w:rPr>
        <w:t>الورثة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احتكار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استغلال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المصنف،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فيكون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لمن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يشاء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باستغلال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المصنف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D61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618F">
        <w:rPr>
          <w:rFonts w:ascii="Simplified Arabic" w:hAnsi="Simplified Arabic" w:cs="Simplified Arabic" w:hint="cs"/>
          <w:sz w:val="28"/>
          <w:szCs w:val="28"/>
          <w:rtl/>
        </w:rPr>
        <w:t>ملزم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بالاتفاق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الورثة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يدفع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0702">
        <w:rPr>
          <w:rFonts w:ascii="Simplified Arabic" w:hAnsi="Simplified Arabic" w:cs="Simplified Arabic" w:hint="cs"/>
          <w:sz w:val="28"/>
          <w:szCs w:val="28"/>
          <w:rtl/>
        </w:rPr>
        <w:t>تعويض</w:t>
      </w:r>
      <w:r w:rsidRPr="0022070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20702" w:rsidRDefault="00E2410A" w:rsidP="00E2410A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E2410A">
        <w:rPr>
          <w:rFonts w:ascii="Simplified Arabic" w:hAnsi="Simplified Arabic" w:cs="Simplified Arabic" w:hint="cs"/>
          <w:sz w:val="28"/>
          <w:szCs w:val="28"/>
          <w:rtl/>
        </w:rPr>
        <w:t>قابلية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للتصرف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حقا ماليا فيجوز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للمؤلف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يتصرف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يتنازل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لغيره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410A" w:rsidRDefault="00E2410A" w:rsidP="00E2410A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نتقال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الاستغلال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الورثة،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410A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Pr="00E241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عنصر من عناصر الذمة المالية.</w:t>
      </w:r>
    </w:p>
    <w:p w:rsidR="00330227" w:rsidRDefault="00330227" w:rsidP="0033022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0227" w:rsidRDefault="00330227" w:rsidP="0033022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30227" w:rsidRDefault="00330227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330227" w:rsidRPr="00CA4B22" w:rsidRDefault="00330227" w:rsidP="0033022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الوحدة 13</w:t>
      </w:r>
    </w:p>
    <w:p w:rsidR="00330227" w:rsidRPr="00CA4B22" w:rsidRDefault="00330227" w:rsidP="0033022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A4B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أشخاص الحق</w:t>
      </w:r>
    </w:p>
    <w:p w:rsidR="00330227" w:rsidRDefault="00330227" w:rsidP="00330227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462D" w:rsidRDefault="00330227" w:rsidP="00EE462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EE4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EE46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EE4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أشخاص</w:t>
      </w:r>
      <w:r w:rsidRPr="00EE46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330227">
        <w:rPr>
          <w:rFonts w:ascii="Simplified Arabic" w:hAnsi="Simplified Arabic" w:cs="Simplified Arabic"/>
          <w:sz w:val="28"/>
          <w:szCs w:val="28"/>
        </w:rPr>
        <w:cr/>
      </w:r>
      <w:r w:rsidR="007D4195" w:rsidRPr="007D4195">
        <w:rPr>
          <w:rFonts w:hint="cs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كائن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يصلح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واجبات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وتثبت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4195" w:rsidRPr="007D4195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7D4195" w:rsidRPr="007D41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الإنسان،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لمجموعة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كالشركات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والجمعيات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والمؤسسات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تسعى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تحقيقها،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تسمى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بالأشخاص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المعنوية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EE462D"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462D" w:rsidRPr="00EE462D">
        <w:rPr>
          <w:rFonts w:ascii="Simplified Arabic" w:hAnsi="Simplified Arabic" w:cs="Simplified Arabic" w:hint="cs"/>
          <w:sz w:val="28"/>
          <w:szCs w:val="28"/>
          <w:rtl/>
        </w:rPr>
        <w:t>الاعتبارية</w:t>
      </w:r>
      <w:r w:rsidR="00EE462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E462D" w:rsidRPr="00EE462D" w:rsidRDefault="00EE462D" w:rsidP="00EE462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hint="cs"/>
          <w:b/>
          <w:bCs/>
          <w:rtl/>
        </w:rPr>
        <w:t xml:space="preserve"> </w:t>
      </w:r>
      <w:r w:rsidRPr="00EE4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ثانيًا</w:t>
      </w:r>
      <w:r w:rsidRPr="00EE46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EE4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</w:t>
      </w:r>
      <w:r w:rsidRPr="00EE46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الطبيعي</w:t>
      </w:r>
    </w:p>
    <w:p w:rsidR="0006090D" w:rsidRPr="00EE462D" w:rsidRDefault="0006090D" w:rsidP="0006090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</w:rPr>
      </w:pPr>
      <w:r w:rsidRPr="00EE462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الإنسان،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والدته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حيا</w:t>
      </w:r>
      <w:r w:rsidRPr="0006090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وإذا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تتوافر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لديه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الإرادة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العاقلة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الواعية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كالصغير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فاقد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العقل،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فالإنسان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بمجرد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والدته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القدرة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وتحمل</w:t>
      </w: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E462D">
        <w:rPr>
          <w:rFonts w:ascii="Simplified Arabic" w:hAnsi="Simplified Arabic" w:cs="Simplified Arabic" w:hint="cs"/>
          <w:sz w:val="28"/>
          <w:szCs w:val="28"/>
          <w:rtl/>
        </w:rPr>
        <w:t>الالتزامات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6090D" w:rsidRPr="00A02A1E" w:rsidRDefault="00EE462D" w:rsidP="00A02A1E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EE46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تبدأ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للإنسان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بتمام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والدته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حي</w:t>
      </w:r>
      <w:r w:rsidR="0006090D">
        <w:rPr>
          <w:rFonts w:ascii="Simplified Arabic" w:hAnsi="Simplified Arabic" w:cs="Simplified Arabic" w:hint="cs"/>
          <w:sz w:val="28"/>
          <w:szCs w:val="28"/>
          <w:rtl/>
        </w:rPr>
        <w:t xml:space="preserve">اً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وتنتهي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090D" w:rsidRPr="0006090D">
        <w:rPr>
          <w:rFonts w:ascii="Simplified Arabic" w:hAnsi="Simplified Arabic" w:cs="Simplified Arabic" w:hint="cs"/>
          <w:sz w:val="28"/>
          <w:szCs w:val="28"/>
          <w:rtl/>
        </w:rPr>
        <w:t>بموته،</w:t>
      </w:r>
      <w:r w:rsidR="0006090D" w:rsidRPr="0006090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>
        <w:rPr>
          <w:rFonts w:ascii="Simplified Arabic" w:hAnsi="Simplified Arabic" w:cs="Simplified Arabic" w:hint="cs"/>
          <w:sz w:val="28"/>
          <w:szCs w:val="28"/>
          <w:rtl/>
        </w:rPr>
        <w:t>علامات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ثبوت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الجنين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الصراخ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والحركة</w:t>
      </w:r>
      <w:r w:rsidR="00A02A1E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وتنتهي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="00A02A1E" w:rsidRPr="00A02A1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A1E" w:rsidRPr="00A02A1E">
        <w:rPr>
          <w:rFonts w:ascii="Simplified Arabic" w:hAnsi="Simplified Arabic" w:cs="Simplified Arabic" w:hint="cs"/>
          <w:sz w:val="28"/>
          <w:szCs w:val="28"/>
          <w:rtl/>
        </w:rPr>
        <w:t>بموته</w:t>
      </w:r>
      <w:r w:rsidR="00A02A1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6090D" w:rsidRDefault="00A02A1E" w:rsidP="0006090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استثناءات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مبدأ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ثبوت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الشخصية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بالوالدة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وانتهائها</w:t>
      </w:r>
      <w:r w:rsidRPr="00A02A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02A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بالوفاة</w:t>
      </w:r>
      <w:r w:rsid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(مهم)</w:t>
      </w:r>
    </w:p>
    <w:p w:rsidR="00245E37" w:rsidRPr="00245E37" w:rsidRDefault="00245E37" w:rsidP="00245E37">
      <w:pPr>
        <w:pStyle w:val="a4"/>
        <w:numPr>
          <w:ilvl w:val="0"/>
          <w:numId w:val="2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5E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شخصية</w:t>
      </w:r>
      <w:r w:rsidRPr="00245E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الجنين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Pr="00245E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الحمل</w:t>
      </w:r>
      <w:r w:rsidRPr="00245E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المستكن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8450CB" w:rsidRDefault="00245E37" w:rsidP="00245E37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45E37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245E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sz w:val="28"/>
          <w:szCs w:val="28"/>
          <w:rtl/>
        </w:rPr>
        <w:t>للجنين</w:t>
      </w:r>
      <w:r w:rsidRPr="00245E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45E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sz w:val="28"/>
          <w:szCs w:val="28"/>
          <w:rtl/>
        </w:rPr>
        <w:t>رحم</w:t>
      </w:r>
      <w:r w:rsidRPr="00245E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sz w:val="28"/>
          <w:szCs w:val="28"/>
          <w:rtl/>
        </w:rPr>
        <w:t>أمه</w:t>
      </w:r>
      <w:r w:rsidRPr="00245E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245E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5E37">
        <w:rPr>
          <w:rFonts w:ascii="Simplified Arabic" w:hAnsi="Simplified Arabic" w:cs="Simplified Arabic" w:hint="cs"/>
          <w:sz w:val="28"/>
          <w:szCs w:val="28"/>
          <w:rtl/>
        </w:rPr>
        <w:t xml:space="preserve">قانونية تجعله يكتسب بعض الحقوق كالميراث والوصية له </w:t>
      </w:r>
      <w:r>
        <w:rPr>
          <w:rFonts w:ascii="Simplified Arabic" w:hAnsi="Simplified Arabic" w:cs="Simplified Arabic" w:hint="cs"/>
          <w:sz w:val="28"/>
          <w:szCs w:val="28"/>
          <w:rtl/>
        </w:rPr>
        <w:t>بشرط ان ينفصل حيا.</w:t>
      </w:r>
    </w:p>
    <w:p w:rsidR="008450CB" w:rsidRPr="008450CB" w:rsidRDefault="008450CB" w:rsidP="008450CB">
      <w:pPr>
        <w:pStyle w:val="a4"/>
        <w:numPr>
          <w:ilvl w:val="0"/>
          <w:numId w:val="2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8450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المفقود</w:t>
      </w:r>
      <w:r w:rsidR="00807F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(مهم)</w:t>
      </w:r>
    </w:p>
    <w:p w:rsidR="00A02A1E" w:rsidRDefault="008450CB" w:rsidP="008450CB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8450C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انقطعت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أخباره،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تعرف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حياته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مماته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وتثبت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للمفقود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يحكم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بموته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5E37" w:rsidRPr="008450CB">
        <w:rPr>
          <w:rFonts w:ascii="Simplified Arabic" w:hAnsi="Simplified Arabic" w:cs="Simplified Arabic"/>
          <w:sz w:val="28"/>
          <w:szCs w:val="28"/>
        </w:rPr>
        <w:cr/>
      </w:r>
      <w:r w:rsidRPr="008450CB">
        <w:rPr>
          <w:rFonts w:hint="cs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يكتسب</w:t>
      </w:r>
      <w:r w:rsidRPr="008450C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0CB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اثناء غيابة </w:t>
      </w:r>
      <w:r w:rsidR="00BA438F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BA438F" w:rsidRPr="00BA438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BA438F" w:rsidRPr="00BA43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38F" w:rsidRPr="00BA438F">
        <w:rPr>
          <w:rFonts w:ascii="Simplified Arabic" w:hAnsi="Simplified Arabic" w:cs="Simplified Arabic" w:hint="cs"/>
          <w:sz w:val="28"/>
          <w:szCs w:val="28"/>
          <w:rtl/>
        </w:rPr>
        <w:t>يرث</w:t>
      </w:r>
      <w:r w:rsidR="00BA438F" w:rsidRPr="00BA43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38F" w:rsidRPr="00BA438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A438F" w:rsidRPr="00BA438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38F" w:rsidRPr="00BA438F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="008043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تقيم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المحكمة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وكي</w:t>
      </w:r>
      <w:r w:rsidR="00804318">
        <w:rPr>
          <w:rFonts w:ascii="Simplified Arabic" w:hAnsi="Simplified Arabic" w:cs="Simplified Arabic" w:hint="cs"/>
          <w:sz w:val="28"/>
          <w:szCs w:val="28"/>
          <w:rtl/>
        </w:rPr>
        <w:t xml:space="preserve">لا عن كل غائب ويعتبر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الوكيل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الغائب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الوصي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ويتحمل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18" w:rsidRPr="00804318">
        <w:rPr>
          <w:rFonts w:ascii="Simplified Arabic" w:hAnsi="Simplified Arabic" w:cs="Simplified Arabic" w:hint="cs"/>
          <w:sz w:val="28"/>
          <w:szCs w:val="28"/>
          <w:rtl/>
        </w:rPr>
        <w:t>الوصي</w:t>
      </w:r>
      <w:r w:rsidR="00804318" w:rsidRPr="0080431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23A51" w:rsidRDefault="00D23A51" w:rsidP="00E81DE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23A51">
        <w:rPr>
          <w:rFonts w:ascii="Simplified Arabic" w:hAnsi="Simplified Arabic" w:cs="Simplified Arabic" w:hint="cs"/>
          <w:sz w:val="28"/>
          <w:szCs w:val="28"/>
          <w:rtl/>
        </w:rPr>
        <w:t>وعند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بموت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اله</w:t>
      </w:r>
      <w:r w:rsidR="00E81DE9">
        <w:rPr>
          <w:rFonts w:ascii="Simplified Arabic" w:hAnsi="Simplified Arabic" w:cs="Simplified Arabic" w:hint="cs"/>
          <w:sz w:val="28"/>
          <w:szCs w:val="28"/>
          <w:rtl/>
        </w:rPr>
        <w:t>لاك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والمفقود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1DE9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اله</w:t>
      </w:r>
      <w:r w:rsidR="00E81DE9">
        <w:rPr>
          <w:rFonts w:ascii="Simplified Arabic" w:hAnsi="Simplified Arabic" w:cs="Simplified Arabic" w:hint="cs"/>
          <w:sz w:val="28"/>
          <w:szCs w:val="28"/>
          <w:rtl/>
        </w:rPr>
        <w:t>لاك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النحو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التالي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23A51" w:rsidRPr="00E81DE9" w:rsidRDefault="00D23A51" w:rsidP="00E81DE9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المفقود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ظروف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يغلب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عليها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</w:t>
      </w:r>
      <w:r w:rsidR="00E81DE9"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</w:t>
      </w:r>
    </w:p>
    <w:p w:rsidR="00E81DE9" w:rsidRDefault="00D23A51" w:rsidP="00D23A5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23A51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يحكم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بموت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غاب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هالكه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زمنية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فقدانه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كأربع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خمس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سنوات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23A51">
        <w:rPr>
          <w:rFonts w:ascii="Simplified Arabic" w:hAnsi="Simplified Arabic" w:cs="Simplified Arabic" w:hint="cs"/>
          <w:sz w:val="28"/>
          <w:szCs w:val="28"/>
          <w:rtl/>
        </w:rPr>
        <w:t>ميت</w:t>
      </w:r>
      <w:r w:rsidRPr="00D23A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العسكريين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ومضت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مدة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فقده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عسكرية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الحاجة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صدور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قضائي</w:t>
      </w:r>
      <w:r w:rsidR="006F7300"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7300" w:rsidRPr="006F7300">
        <w:rPr>
          <w:rFonts w:ascii="Simplified Arabic" w:hAnsi="Simplified Arabic" w:cs="Simplified Arabic" w:hint="cs"/>
          <w:sz w:val="28"/>
          <w:szCs w:val="28"/>
          <w:rtl/>
        </w:rPr>
        <w:t>بموته</w:t>
      </w:r>
      <w:r w:rsidR="00E81DE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F7300" w:rsidRDefault="006F7300" w:rsidP="00E81DE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35302" w:rsidRPr="00E81DE9" w:rsidRDefault="006F7300" w:rsidP="00535302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6F730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المفقود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ظروف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35302"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يغلب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عليها</w:t>
      </w:r>
      <w:r w:rsidRPr="00E81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35302" w:rsidRPr="00E81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الهلاك</w:t>
      </w:r>
    </w:p>
    <w:p w:rsidR="006F7300" w:rsidRPr="00535302" w:rsidRDefault="006F7300" w:rsidP="0053530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/>
          <w:sz w:val="28"/>
          <w:szCs w:val="28"/>
        </w:rPr>
      </w:pPr>
      <w:r w:rsidRPr="00535302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غاب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49133A" w:rsidRPr="00535302">
        <w:rPr>
          <w:rFonts w:ascii="Simplified Arabic" w:hAnsi="Simplified Arabic" w:cs="Simplified Arabic" w:hint="cs"/>
          <w:sz w:val="28"/>
          <w:szCs w:val="28"/>
          <w:rtl/>
        </w:rPr>
        <w:t>تي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790E">
        <w:rPr>
          <w:rFonts w:ascii="Simplified Arabic" w:hAnsi="Simplified Arabic" w:cs="Simplified Arabic" w:hint="cs"/>
          <w:sz w:val="28"/>
          <w:szCs w:val="28"/>
          <w:rtl/>
        </w:rPr>
        <w:t xml:space="preserve">لا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5A69" w:rsidRPr="00535302">
        <w:rPr>
          <w:rFonts w:ascii="Simplified Arabic" w:hAnsi="Simplified Arabic" w:cs="Simplified Arabic" w:hint="cs"/>
          <w:sz w:val="28"/>
          <w:szCs w:val="28"/>
          <w:rtl/>
        </w:rPr>
        <w:t>هلاكه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فيفوض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المدة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يحكم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بموته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ونرى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5302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53530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23A51" w:rsidRDefault="006F7300" w:rsidP="0049133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F7300">
        <w:rPr>
          <w:rFonts w:ascii="Simplified Arabic" w:hAnsi="Simplified Arabic" w:cs="Simplified Arabic" w:hint="cs"/>
          <w:sz w:val="28"/>
          <w:szCs w:val="28"/>
          <w:rtl/>
        </w:rPr>
        <w:t>طالما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اشترط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تمضي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مدة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أربع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خمس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سنوات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غياب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الهالك،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7300">
        <w:rPr>
          <w:rFonts w:ascii="Simplified Arabic" w:hAnsi="Simplified Arabic" w:cs="Simplified Arabic" w:hint="cs"/>
          <w:sz w:val="28"/>
          <w:szCs w:val="28"/>
          <w:rtl/>
        </w:rPr>
        <w:t>باب</w:t>
      </w:r>
      <w:r w:rsidRPr="006F73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أولى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133A" w:rsidRPr="0049133A">
        <w:rPr>
          <w:rFonts w:ascii="Simplified Arabic" w:hAnsi="Simplified Arabic" w:cs="Simplified Arabic" w:hint="cs"/>
          <w:sz w:val="28"/>
          <w:szCs w:val="28"/>
          <w:rtl/>
        </w:rPr>
        <w:t>ألا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تقل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المدة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سيقدرها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للمفقود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فـي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133A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133A">
        <w:rPr>
          <w:rFonts w:ascii="Simplified Arabic" w:hAnsi="Simplified Arabic" w:cs="Simplified Arabic" w:hint="cs"/>
          <w:sz w:val="28"/>
          <w:szCs w:val="28"/>
          <w:rtl/>
        </w:rPr>
        <w:t>الهلاك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المدة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الزمنية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9133A">
        <w:rPr>
          <w:rFonts w:ascii="Simplified Arabic" w:hAnsi="Simplified Arabic" w:cs="Simplified Arabic" w:hint="cs"/>
          <w:sz w:val="28"/>
          <w:szCs w:val="28"/>
          <w:rtl/>
        </w:rPr>
        <w:t>نفسها</w:t>
      </w:r>
      <w:r w:rsidRPr="0049133A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85A69" w:rsidRDefault="00185A69" w:rsidP="00185A6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الهلاك: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خروج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المفقود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لقتال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العدو،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سقوط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طائرة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مسافر</w:t>
      </w:r>
      <w:r>
        <w:rPr>
          <w:rFonts w:ascii="Simplified Arabic" w:hAnsi="Simplified Arabic" w:cs="Simplified Arabic" w:hint="cs"/>
          <w:sz w:val="28"/>
          <w:szCs w:val="28"/>
          <w:rtl/>
        </w:rPr>
        <w:t>ا فيها.</w:t>
      </w:r>
    </w:p>
    <w:p w:rsidR="0049790E" w:rsidRDefault="00185A69" w:rsidP="0049790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يغلب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الهلاك: السفر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لطلب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85A6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5A69">
        <w:rPr>
          <w:rFonts w:ascii="Simplified Arabic" w:hAnsi="Simplified Arabic" w:cs="Simplified Arabic" w:hint="cs"/>
          <w:sz w:val="28"/>
          <w:szCs w:val="28"/>
          <w:rtl/>
        </w:rPr>
        <w:t>للتجارة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3A51" w:rsidRPr="00E81DE9" w:rsidRDefault="004B4777" w:rsidP="0049790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 w:hint="cs"/>
          <w:sz w:val="28"/>
          <w:szCs w:val="28"/>
          <w:u w:val="single"/>
          <w:rtl/>
        </w:rPr>
      </w:pP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وفي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الفترة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بين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غياب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المفقود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والحكم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بموته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تظل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زوجته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على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ذمته، ولا توزع أمواله على ورثته ويوقف نصيب المفقود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من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الميراث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والوصية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حتى تتأكد حياته فيرث او يتأكد موته فلا يرث</w:t>
      </w:r>
      <w:r w:rsidR="0049790E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وبعد الحكم على المفقود بالموت تعتد زوجته عدة وفاة وتوزع تركته.</w:t>
      </w:r>
    </w:p>
    <w:p w:rsidR="00894A5D" w:rsidRPr="00E81DE9" w:rsidRDefault="00894A5D" w:rsidP="0049790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lowKashida"/>
        <w:rPr>
          <w:rFonts w:ascii="Simplified Arabic" w:hAnsi="Simplified Arabic" w:cs="Simplified Arabic"/>
          <w:sz w:val="28"/>
          <w:szCs w:val="28"/>
          <w:u w:val="single"/>
        </w:rPr>
      </w:pP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أما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إذا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ظهر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المفقود</w:t>
      </w:r>
      <w:r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حيا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بعد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الحكم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بموته،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فإن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زوجته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ترجع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إليه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إذا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لم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يكن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قد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تزوجها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آخر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ودخل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بها،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أو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كان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قد تزوجها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آخر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ولكنه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دخل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بها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في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عدة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الوفاة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أو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دخل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بها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وهو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يعلم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أن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المفقود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حي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.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وفي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غير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هذه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الحالات،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لا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ترجع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زوجة المفقود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إليه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وتظل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مع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الزوج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الآخر،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ويسترجع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المفقود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كذلك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ما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تبقى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في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أيدي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الورثة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من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أمواله،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أما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ما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هلك</w:t>
      </w:r>
      <w:r w:rsidR="00300589" w:rsidRPr="00E81DE9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300589" w:rsidRPr="00E81DE9">
        <w:rPr>
          <w:rFonts w:ascii="Simplified Arabic" w:hAnsi="Simplified Arabic" w:cs="Simplified Arabic" w:hint="cs"/>
          <w:sz w:val="28"/>
          <w:szCs w:val="28"/>
          <w:u w:val="single"/>
          <w:rtl/>
        </w:rPr>
        <w:t>أو استهلك منها فيضيع عليه.</w:t>
      </w:r>
    </w:p>
    <w:p w:rsidR="00EE462D" w:rsidRDefault="00686454" w:rsidP="00EE462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حكم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المفقود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الفقه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</w:t>
      </w:r>
    </w:p>
    <w:p w:rsidR="00EE462D" w:rsidRDefault="00686454" w:rsidP="004325EC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غياب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الرجل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امرأته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يخرج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إحدى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الحالتين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8645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التاليتين</w:t>
      </w:r>
      <w:r w:rsidRPr="0068645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686454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A24C2D">
        <w:rPr>
          <w:rFonts w:ascii="Simplified Arabic" w:hAnsi="Simplified Arabic" w:cs="Simplified Arabic" w:hint="cs"/>
          <w:sz w:val="28"/>
          <w:szCs w:val="28"/>
          <w:rtl/>
        </w:rPr>
        <w:t>* ان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 xml:space="preserve"> تكون غيبته غير منقطعة بحيث يعرف خبره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به،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7F6E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ليس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لأمرأته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تتزوج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81846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Pr="0088184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1846" w:rsidRPr="00881846">
        <w:rPr>
          <w:rFonts w:ascii="Simplified Arabic" w:hAnsi="Simplified Arabic" w:cs="Simplified Arabic" w:hint="cs"/>
          <w:sz w:val="28"/>
          <w:szCs w:val="28"/>
          <w:rtl/>
        </w:rPr>
        <w:t>بالأجماع.</w:t>
      </w:r>
      <w:r w:rsidRPr="00881846">
        <w:rPr>
          <w:rFonts w:ascii="Simplified Arabic" w:hAnsi="Simplified Arabic" w:cs="Simplified Arabic"/>
          <w:sz w:val="28"/>
          <w:szCs w:val="28"/>
        </w:rPr>
        <w:cr/>
      </w:r>
      <w:r w:rsidR="00726E2B">
        <w:rPr>
          <w:rFonts w:ascii="Simplified Arabic" w:hAnsi="Simplified Arabic" w:cs="Simplified Arabic" w:hint="cs"/>
          <w:sz w:val="28"/>
          <w:szCs w:val="28"/>
          <w:rtl/>
        </w:rPr>
        <w:t xml:space="preserve">* ان يفقد الزوج وينقطع خبره ولا يعلم له موضع فهل لها ان </w:t>
      </w:r>
      <w:r w:rsidR="00A24C2D">
        <w:rPr>
          <w:rFonts w:ascii="Simplified Arabic" w:hAnsi="Simplified Arabic" w:cs="Simplified Arabic" w:hint="cs"/>
          <w:sz w:val="28"/>
          <w:szCs w:val="28"/>
          <w:rtl/>
        </w:rPr>
        <w:t>تتزوج؟</w:t>
      </w:r>
      <w:r w:rsidR="00726E2B">
        <w:rPr>
          <w:rFonts w:ascii="Simplified Arabic" w:hAnsi="Simplified Arabic" w:cs="Simplified Arabic" w:hint="cs"/>
          <w:sz w:val="28"/>
          <w:szCs w:val="28"/>
          <w:rtl/>
        </w:rPr>
        <w:t xml:space="preserve"> انقسم الفقه يرى راي ان امرأة المفقود لا تتزوج حتى يتبين موته او فراقه لها </w:t>
      </w:r>
      <w:r w:rsidR="00A24C2D">
        <w:rPr>
          <w:rFonts w:ascii="Simplified Arabic" w:hAnsi="Simplified Arabic" w:cs="Simplified Arabic" w:hint="cs"/>
          <w:sz w:val="28"/>
          <w:szCs w:val="28"/>
          <w:rtl/>
        </w:rPr>
        <w:t>اما الراي الثاني فيري انها تتزوج بشرط مرور أربع سنوات على فقدانه.</w:t>
      </w:r>
    </w:p>
    <w:p w:rsidR="00EE462D" w:rsidRPr="004325EC" w:rsidRDefault="004B3986" w:rsidP="004325EC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27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2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ثالثًا</w:t>
      </w:r>
      <w:r w:rsidRPr="00432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432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</w:t>
      </w:r>
      <w:r w:rsidRPr="00432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60BFE" w:rsidRPr="004325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</w:t>
      </w:r>
    </w:p>
    <w:p w:rsidR="004325EC" w:rsidRDefault="00560BFE" w:rsidP="004F2639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 w:rsidRPr="00560BFE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اعترف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لمجموعة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المكونين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القائمين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تمويلها،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فاعتبر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الجماعات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والمؤسسات</w:t>
      </w:r>
      <w:r w:rsidRPr="00560B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60BFE">
        <w:rPr>
          <w:rFonts w:ascii="Simplified Arabic" w:hAnsi="Simplified Arabic" w:cs="Simplified Arabic" w:hint="cs"/>
          <w:sz w:val="28"/>
          <w:szCs w:val="28"/>
          <w:rtl/>
        </w:rPr>
        <w:t>شخص</w:t>
      </w:r>
      <w:r>
        <w:rPr>
          <w:rFonts w:ascii="Simplified Arabic" w:hAnsi="Simplified Arabic" w:cs="Simplified Arabic" w:hint="cs"/>
          <w:sz w:val="28"/>
          <w:szCs w:val="28"/>
          <w:rtl/>
        </w:rPr>
        <w:t>ا اعتبارياً</w:t>
      </w:r>
      <w:r w:rsidR="00796EFE">
        <w:rPr>
          <w:rFonts w:ascii="Simplified Arabic" w:hAnsi="Simplified Arabic" w:cs="Simplified Arabic" w:hint="cs"/>
          <w:sz w:val="28"/>
          <w:szCs w:val="28"/>
          <w:rtl/>
        </w:rPr>
        <w:t xml:space="preserve"> ويسمى أيضا </w:t>
      </w:r>
      <w:r w:rsidR="00796EFE" w:rsidRPr="00796EFE">
        <w:rPr>
          <w:rFonts w:ascii="Simplified Arabic" w:hAnsi="Simplified Arabic" w:cs="Simplified Arabic" w:hint="cs"/>
          <w:sz w:val="28"/>
          <w:szCs w:val="28"/>
          <w:rtl/>
        </w:rPr>
        <w:t>بالشخص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 w:rsidRPr="00796EFE">
        <w:rPr>
          <w:rFonts w:ascii="Simplified Arabic" w:hAnsi="Simplified Arabic" w:cs="Simplified Arabic" w:hint="cs"/>
          <w:sz w:val="28"/>
          <w:szCs w:val="28"/>
          <w:rtl/>
        </w:rPr>
        <w:t>المعنوي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>
        <w:rPr>
          <w:rFonts w:ascii="Simplified Arabic" w:hAnsi="Simplified Arabic" w:cs="Simplified Arabic" w:hint="cs"/>
          <w:sz w:val="28"/>
          <w:szCs w:val="28"/>
          <w:rtl/>
        </w:rPr>
        <w:t>لأنه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 w:rsidRPr="00796EFE">
        <w:rPr>
          <w:rFonts w:ascii="Simplified Arabic" w:hAnsi="Simplified Arabic" w:cs="Simplified Arabic" w:hint="cs"/>
          <w:sz w:val="28"/>
          <w:szCs w:val="28"/>
          <w:rtl/>
        </w:rPr>
        <w:t>فكرة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 w:rsidRPr="00796EFE">
        <w:rPr>
          <w:rFonts w:ascii="Simplified Arabic" w:hAnsi="Simplified Arabic" w:cs="Simplified Arabic" w:hint="cs"/>
          <w:sz w:val="28"/>
          <w:szCs w:val="28"/>
          <w:rtl/>
        </w:rPr>
        <w:t>معنوية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 w:rsidRPr="00796EFE">
        <w:rPr>
          <w:rFonts w:ascii="Simplified Arabic" w:hAnsi="Simplified Arabic" w:cs="Simplified Arabic" w:hint="cs"/>
          <w:sz w:val="28"/>
          <w:szCs w:val="28"/>
          <w:rtl/>
        </w:rPr>
        <w:t>تدرك</w:t>
      </w:r>
      <w:r w:rsidR="00796EFE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6EFE" w:rsidRPr="00796EFE">
        <w:rPr>
          <w:rFonts w:ascii="Simplified Arabic" w:hAnsi="Simplified Arabic" w:cs="Simplified Arabic" w:hint="cs"/>
          <w:sz w:val="28"/>
          <w:szCs w:val="28"/>
          <w:rtl/>
        </w:rPr>
        <w:t>بالحس</w:t>
      </w:r>
      <w:r w:rsidR="00796EF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325EC" w:rsidRPr="004325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325E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="004325EC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المترتبة</w:t>
      </w:r>
      <w:r w:rsidR="004325EC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4325EC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منح</w:t>
      </w:r>
      <w:r w:rsidR="004325EC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4325EC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الاعتبارية</w:t>
      </w:r>
      <w:r w:rsidR="004325EC"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25EC" w:rsidRPr="00796EFE">
        <w:rPr>
          <w:rFonts w:ascii="Simplified Arabic" w:hAnsi="Simplified Arabic" w:cs="Simplified Arabic" w:hint="cs"/>
          <w:sz w:val="28"/>
          <w:szCs w:val="28"/>
          <w:rtl/>
        </w:rPr>
        <w:t>المعنوية</w:t>
      </w:r>
      <w:r w:rsidR="004F2639">
        <w:rPr>
          <w:rFonts w:ascii="Simplified Arabic" w:hAnsi="Simplified Arabic" w:cs="Simplified Arabic" w:hint="cs"/>
          <w:sz w:val="28"/>
          <w:szCs w:val="28"/>
          <w:rtl/>
        </w:rPr>
        <w:t xml:space="preserve"> هي </w:t>
      </w:r>
    </w:p>
    <w:p w:rsidR="00796EFE" w:rsidRDefault="00796EFE" w:rsidP="00796EFE">
      <w:pPr>
        <w:pStyle w:val="a4"/>
        <w:numPr>
          <w:ilvl w:val="0"/>
          <w:numId w:val="2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796EF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الذمة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ذمم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مؤسسيه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والشركاء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فيه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F2639" w:rsidRDefault="00796EFE" w:rsidP="00796EFE">
      <w:pPr>
        <w:pStyle w:val="a4"/>
        <w:numPr>
          <w:ilvl w:val="0"/>
          <w:numId w:val="2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796EF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ديون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مفروضة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الشركاء</w:t>
      </w:r>
      <w:r w:rsidRPr="00796E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6EFE">
        <w:rPr>
          <w:rFonts w:ascii="Simplified Arabic" w:hAnsi="Simplified Arabic" w:cs="Simplified Arabic" w:hint="cs"/>
          <w:sz w:val="28"/>
          <w:szCs w:val="28"/>
          <w:rtl/>
        </w:rPr>
        <w:t>فيه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F2639" w:rsidRDefault="004F2639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br w:type="page"/>
      </w:r>
    </w:p>
    <w:p w:rsidR="00796EFE" w:rsidRDefault="00796EFE" w:rsidP="004F2639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rPr>
          <w:rFonts w:ascii="Simplified Arabic" w:hAnsi="Simplified Arabic" w:cs="Simplified Arabic" w:hint="cs"/>
          <w:sz w:val="28"/>
          <w:szCs w:val="28"/>
        </w:rPr>
      </w:pPr>
    </w:p>
    <w:p w:rsidR="00A52660" w:rsidRPr="006D2D2B" w:rsidRDefault="00A52660" w:rsidP="006D2D2B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عناصر</w:t>
      </w:r>
      <w:r w:rsidRPr="006D2D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</w:t>
      </w:r>
      <w:r w:rsidRPr="006D2D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</w:t>
      </w:r>
      <w:r w:rsidRPr="006D2D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A52660" w:rsidRPr="004F2639" w:rsidRDefault="00A52660" w:rsidP="001F148C">
      <w:pPr>
        <w:pStyle w:val="a4"/>
        <w:numPr>
          <w:ilvl w:val="0"/>
          <w:numId w:val="3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A5266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العنصر</w:t>
      </w:r>
      <w:r w:rsidRPr="004F26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الموضوعي</w:t>
      </w:r>
      <w:r w:rsidRPr="004F26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5D0019" w:rsidRDefault="005D0019" w:rsidP="005D001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  <w:rtl/>
        </w:rPr>
      </w:pPr>
      <w:r w:rsidRPr="005D0019">
        <w:rPr>
          <w:rFonts w:ascii="Simplified Arabic" w:hAnsi="Simplified Arabic" w:cs="Simplified Arabic" w:hint="cs"/>
          <w:sz w:val="28"/>
          <w:szCs w:val="28"/>
          <w:rtl/>
        </w:rPr>
        <w:t>يقصد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بالعنصر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الموضوعي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تستهدف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غرض</w:t>
      </w:r>
      <w:r>
        <w:rPr>
          <w:rFonts w:ascii="Simplified Arabic" w:hAnsi="Simplified Arabic" w:cs="Simplified Arabic" w:hint="cs"/>
          <w:sz w:val="28"/>
          <w:szCs w:val="28"/>
          <w:rtl/>
        </w:rPr>
        <w:t>ا معينا تسعى لتحقيقه.</w:t>
      </w:r>
    </w:p>
    <w:p w:rsidR="005D0019" w:rsidRPr="004F2639" w:rsidRDefault="005D0019" w:rsidP="005D0019">
      <w:pPr>
        <w:pStyle w:val="a4"/>
        <w:numPr>
          <w:ilvl w:val="0"/>
          <w:numId w:val="3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العنصر</w:t>
      </w:r>
      <w:r w:rsidRPr="004F26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الشكلي</w:t>
      </w:r>
    </w:p>
    <w:p w:rsidR="00796EFE" w:rsidRDefault="005D0019" w:rsidP="005D001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 w:rsidRPr="005D0019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بالعنصر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الشكلي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اعتراف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لهذه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المجموعة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بالشخصية</w:t>
      </w:r>
      <w:r w:rsidRPr="005D00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D0019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2D2B" w:rsidRDefault="006D2D2B" w:rsidP="006D2D2B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بداية</w:t>
      </w:r>
      <w:r w:rsidRPr="006D2D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الشخصية</w:t>
      </w:r>
      <w:r w:rsidRPr="006D2D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الاعتبارية</w:t>
      </w:r>
      <w:r w:rsidRPr="006D2D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وانتهاؤها</w:t>
      </w:r>
    </w:p>
    <w:p w:rsidR="006D2D2B" w:rsidRDefault="006D2D2B" w:rsidP="006D2D2B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D2D2B">
        <w:rPr>
          <w:rFonts w:ascii="Simplified Arabic" w:hAnsi="Simplified Arabic" w:cs="Simplified Arabic" w:hint="cs"/>
          <w:sz w:val="28"/>
          <w:szCs w:val="28"/>
          <w:rtl/>
        </w:rPr>
        <w:t>تبدأ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الاعتبارية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بمجرد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اعتراف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بها،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تنتهي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بانقضاء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الأجل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المحدد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لمباشرة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نشاطها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 xml:space="preserve">هناك أجل لذلك </w:t>
      </w:r>
      <w:r w:rsidR="0033526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بإدماجها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اعتبارية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آخري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كإدماج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جمعية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جمعية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أخرى،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بسحب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الاعتراف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6D2D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D2D2B">
        <w:rPr>
          <w:rFonts w:ascii="Simplified Arabic" w:hAnsi="Simplified Arabic" w:cs="Simplified Arabic" w:hint="cs"/>
          <w:sz w:val="28"/>
          <w:szCs w:val="28"/>
          <w:rtl/>
        </w:rPr>
        <w:t xml:space="preserve">وإلغاء ترخيصها. </w:t>
      </w:r>
    </w:p>
    <w:p w:rsidR="00335265" w:rsidRPr="004F2639" w:rsidRDefault="00335265" w:rsidP="00335265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r w:rsidRPr="004F26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الأشخاص</w:t>
      </w:r>
      <w:r w:rsidRPr="004F263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F26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الاعتبارية</w:t>
      </w:r>
    </w:p>
    <w:p w:rsidR="00034093" w:rsidRDefault="00034093" w:rsidP="00621C92">
      <w:pPr>
        <w:pStyle w:val="a4"/>
        <w:numPr>
          <w:ilvl w:val="0"/>
          <w:numId w:val="3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621C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</w:t>
      </w:r>
      <w:r w:rsidRPr="00621C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</w:t>
      </w:r>
      <w:r w:rsidRPr="00621C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</w:t>
      </w:r>
      <w:r w:rsidRPr="00621C9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621C92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اعتباري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يمارس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نشاطه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بصفته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ممثلا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للمصلحة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وصاحب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ويأتي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مقدمة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الاعتبارية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والمحافظة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والمدينة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والقرية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والإدارات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المنشآت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3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34093">
        <w:rPr>
          <w:rFonts w:ascii="Simplified Arabic" w:hAnsi="Simplified Arabic" w:cs="Simplified Arabic" w:hint="cs"/>
          <w:sz w:val="28"/>
          <w:szCs w:val="28"/>
          <w:rtl/>
        </w:rPr>
        <w:t>يمنحه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21C9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21C92" w:rsidRPr="00621C92">
        <w:rPr>
          <w:rFonts w:ascii="Simplified Arabic" w:hAnsi="Simplified Arabic" w:cs="Simplified Arabic" w:hint="cs"/>
          <w:sz w:val="28"/>
          <w:szCs w:val="28"/>
          <w:rtl/>
        </w:rPr>
        <w:t>لقانون</w:t>
      </w:r>
      <w:r w:rsidR="00621C92"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1C92" w:rsidRPr="00621C92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="00621C92"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1C92" w:rsidRPr="00621C92">
        <w:rPr>
          <w:rFonts w:ascii="Simplified Arabic" w:hAnsi="Simplified Arabic" w:cs="Simplified Arabic" w:hint="cs"/>
          <w:sz w:val="28"/>
          <w:szCs w:val="28"/>
          <w:rtl/>
        </w:rPr>
        <w:t>اعتبارية</w:t>
      </w:r>
      <w:r w:rsidR="00621C92"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1C92" w:rsidRPr="00621C92">
        <w:rPr>
          <w:rFonts w:ascii="Simplified Arabic" w:hAnsi="Simplified Arabic" w:cs="Simplified Arabic" w:hint="cs"/>
          <w:sz w:val="28"/>
          <w:szCs w:val="28"/>
          <w:rtl/>
        </w:rPr>
        <w:t>والأوقاف</w:t>
      </w:r>
      <w:r w:rsidR="00621C9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21C92" w:rsidRDefault="00621C92" w:rsidP="00621C92">
      <w:pPr>
        <w:pStyle w:val="a4"/>
        <w:numPr>
          <w:ilvl w:val="0"/>
          <w:numId w:val="3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621C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</w:t>
      </w:r>
      <w:r w:rsidRPr="00621C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</w:t>
      </w:r>
      <w:r w:rsidRPr="00621C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21C92" w:rsidRPr="00621C92" w:rsidRDefault="00621C92" w:rsidP="00621C9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621C92">
        <w:rPr>
          <w:rFonts w:ascii="Simplified Arabic" w:hAnsi="Simplified Arabic" w:cs="Simplified Arabic" w:hint="cs"/>
          <w:sz w:val="28"/>
          <w:szCs w:val="28"/>
          <w:rtl/>
        </w:rPr>
        <w:t>ومثاله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شركات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القطاع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الخاص،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تنشأ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يتفق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شخصان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فأكثر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يساهم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منهما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مشروع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مالي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21C92" w:rsidRDefault="00621C92" w:rsidP="00621C9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621C9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حصة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مال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بهدف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اقتسام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ينشأ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المشروع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621C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21C92">
        <w:rPr>
          <w:rFonts w:ascii="Simplified Arabic" w:hAnsi="Simplified Arabic" w:cs="Simplified Arabic" w:hint="cs"/>
          <w:sz w:val="28"/>
          <w:szCs w:val="28"/>
          <w:rtl/>
        </w:rPr>
        <w:t>ربح</w:t>
      </w:r>
      <w:r w:rsidR="001F14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148C" w:rsidRDefault="001F148C" w:rsidP="001F148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4F2639" w:rsidRDefault="004F263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1F148C" w:rsidRPr="001F148C" w:rsidRDefault="001F148C" w:rsidP="001F148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الوحدة 14</w:t>
      </w:r>
    </w:p>
    <w:p w:rsidR="001F148C" w:rsidRDefault="001F148C" w:rsidP="001F148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النتائج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المترتبة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الاعتراف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بالشخصية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</w:p>
    <w:p w:rsidR="001F148C" w:rsidRDefault="001F148C" w:rsidP="001F148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F148C" w:rsidRDefault="001F148C" w:rsidP="001F148C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النتائج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المترتبة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الاعتراف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بالشخصية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للشخص</w:t>
      </w:r>
      <w:r w:rsidRPr="001F14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14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الطبيعي</w:t>
      </w:r>
    </w:p>
    <w:p w:rsidR="001F148C" w:rsidRDefault="0040494A" w:rsidP="00196D2E">
      <w:pPr>
        <w:pStyle w:val="a4"/>
        <w:numPr>
          <w:ilvl w:val="0"/>
          <w:numId w:val="3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9D4E1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الحالة</w:t>
      </w:r>
      <w:r w:rsidRPr="009D4E12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الصفات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يضعها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الاعتبار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يتوقف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مدى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صلاحيه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اكتساب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وتحمل</w:t>
      </w:r>
      <w:r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E12">
        <w:rPr>
          <w:rFonts w:ascii="Simplified Arabic" w:hAnsi="Simplified Arabic" w:cs="Simplified Arabic" w:hint="cs"/>
          <w:sz w:val="28"/>
          <w:szCs w:val="28"/>
          <w:rtl/>
        </w:rPr>
        <w:t>الواجبات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 xml:space="preserve"> وتتحدد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الصفات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ابتداء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بجنس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ذكرا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أنثى،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وبانتماء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="009D4E12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يطلق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السياسية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تحدد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الصفات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بمركز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لشخص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كونه</w:t>
      </w:r>
      <w:r w:rsidR="009D4E12" w:rsidRPr="009D4E1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D4E12" w:rsidRPr="009D4E12">
        <w:rPr>
          <w:rFonts w:ascii="Simplified Arabic" w:hAnsi="Simplified Arabic" w:cs="Simplified Arabic" w:hint="cs"/>
          <w:sz w:val="28"/>
          <w:szCs w:val="28"/>
          <w:rtl/>
        </w:rPr>
        <w:t>منتسب</w:t>
      </w:r>
      <w:r w:rsidR="00196D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أسرة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معينة،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وتسمى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العائلية،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وبمركز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كونه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معتنق</w:t>
      </w:r>
      <w:r w:rsidR="00196D2E">
        <w:rPr>
          <w:rFonts w:ascii="Simplified Arabic" w:hAnsi="Simplified Arabic" w:cs="Simplified Arabic" w:hint="cs"/>
          <w:sz w:val="28"/>
          <w:szCs w:val="28"/>
          <w:rtl/>
        </w:rPr>
        <w:t xml:space="preserve">ا لدين محدد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بالحالة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96D2E" w:rsidRPr="00196D2E">
        <w:rPr>
          <w:rFonts w:ascii="Simplified Arabic" w:hAnsi="Simplified Arabic" w:cs="Simplified Arabic" w:hint="cs"/>
          <w:sz w:val="28"/>
          <w:szCs w:val="28"/>
          <w:rtl/>
        </w:rPr>
        <w:t>الدينية</w:t>
      </w:r>
      <w:r w:rsidR="00196D2E" w:rsidRPr="00196D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96D2E" w:rsidRPr="00783B87" w:rsidRDefault="00196D2E" w:rsidP="00783B87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</w:rPr>
      </w:pPr>
      <w:r w:rsidRPr="00783B87">
        <w:rPr>
          <w:rFonts w:ascii="Simplified Arabic" w:hAnsi="Simplified Arabic" w:cs="Simplified Arabic" w:hint="cs"/>
          <w:sz w:val="28"/>
          <w:szCs w:val="28"/>
          <w:rtl/>
        </w:rPr>
        <w:t>وتقسم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الجنسية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اكتسابها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جنسية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أصلية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وجنسية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مكتسبة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والجنسية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الأصلية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تمنح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83B87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96D2E" w:rsidRDefault="00196D2E" w:rsidP="00196D2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196D2E"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رابطة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الدم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المولود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يكتسب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جنسية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والده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الشرعي،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رابطة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الإقليم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تتحقق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بوالدة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إقليم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دولة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96D2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196D2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فيكتسب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جنسيتها</w:t>
      </w:r>
      <w:r w:rsidR="00783B8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83B87" w:rsidRPr="0000016E" w:rsidRDefault="007F1B84" w:rsidP="00783B87">
      <w:pPr>
        <w:pStyle w:val="a4"/>
        <w:numPr>
          <w:ilvl w:val="0"/>
          <w:numId w:val="3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0001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الاسم</w:t>
      </w:r>
      <w:r w:rsidR="00783B87" w:rsidRPr="000001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783B87" w:rsidRDefault="0000016E" w:rsidP="0000016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المترتبة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منح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ويتألف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عادة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عنصرين،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يميز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بقية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أسرته،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واللقب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العائلة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يحدد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انتماء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لأسرة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783B87" w:rsidRPr="00783B87">
        <w:rPr>
          <w:rFonts w:ascii="Simplified Arabic" w:hAnsi="Simplified Arabic" w:cs="Simplified Arabic"/>
          <w:sz w:val="28"/>
          <w:szCs w:val="28"/>
        </w:rPr>
        <w:cr/>
      </w:r>
      <w:r w:rsidR="00783B87">
        <w:rPr>
          <w:rFonts w:ascii="Simplified Arabic" w:hAnsi="Simplified Arabic" w:cs="Simplified Arabic" w:hint="cs"/>
          <w:sz w:val="28"/>
          <w:szCs w:val="28"/>
          <w:rtl/>
        </w:rPr>
        <w:t xml:space="preserve">ونظرا لأهمية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اللصيقة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بالشخصية،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يتمتع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بحماية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يفرضها</w:t>
      </w:r>
      <w:r w:rsidR="00783B87" w:rsidRPr="00783B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3B87" w:rsidRPr="00783B87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="00783B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F1B84">
        <w:rPr>
          <w:rFonts w:ascii="Simplified Arabic" w:hAnsi="Simplified Arabic" w:cs="Simplified Arabic" w:hint="cs"/>
          <w:sz w:val="28"/>
          <w:szCs w:val="28"/>
          <w:rtl/>
        </w:rPr>
        <w:t xml:space="preserve">فلا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الاعتداء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اسمه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كأن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بانتحال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لشخص</w:t>
      </w:r>
      <w:r w:rsidR="007F1B84"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1B84" w:rsidRPr="007F1B84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="007F1B8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F1B84" w:rsidRDefault="007F1B84" w:rsidP="0000016E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 w:rsidRPr="007F1B84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الحقيقي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60D10">
        <w:rPr>
          <w:rFonts w:ascii="Simplified Arabic" w:hAnsi="Simplified Arabic" w:cs="Simplified Arabic" w:hint="cs"/>
          <w:sz w:val="28"/>
          <w:szCs w:val="28"/>
          <w:rtl/>
        </w:rPr>
        <w:t>أطلق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عليه عند ولادته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واسم</w:t>
      </w:r>
      <w:r w:rsidRPr="007F1B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1B84">
        <w:rPr>
          <w:rFonts w:ascii="Simplified Arabic" w:hAnsi="Simplified Arabic" w:cs="Simplified Arabic" w:hint="cs"/>
          <w:sz w:val="28"/>
          <w:szCs w:val="28"/>
          <w:rtl/>
        </w:rPr>
        <w:t>الشهرة،</w:t>
      </w:r>
      <w:r w:rsidR="000001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اشتهر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الناس،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عادة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مشت</w:t>
      </w:r>
      <w:r w:rsidR="0000016E">
        <w:rPr>
          <w:rFonts w:ascii="Simplified Arabic" w:hAnsi="Simplified Arabic" w:cs="Simplified Arabic" w:hint="cs"/>
          <w:sz w:val="28"/>
          <w:szCs w:val="28"/>
          <w:rtl/>
        </w:rPr>
        <w:t>قا من عمله او ميزه جسمانية فيه او في ميزه في عائلته والاسم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الحقيقي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يتمتع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بحماية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="0000016E" w:rsidRPr="000001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16E" w:rsidRPr="0000016E">
        <w:rPr>
          <w:rFonts w:ascii="Simplified Arabic" w:hAnsi="Simplified Arabic" w:cs="Simplified Arabic" w:hint="cs"/>
          <w:sz w:val="28"/>
          <w:szCs w:val="28"/>
          <w:rtl/>
        </w:rPr>
        <w:t>الشهرة</w:t>
      </w:r>
      <w:r w:rsidR="0000016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60D10" w:rsidRDefault="00D60D10" w:rsidP="00D60D10">
      <w:pPr>
        <w:pStyle w:val="a4"/>
        <w:numPr>
          <w:ilvl w:val="0"/>
          <w:numId w:val="32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D60D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الموطن</w:t>
      </w:r>
      <w:r w:rsidRPr="00D60D10">
        <w:rPr>
          <w:rFonts w:ascii="Simplified Arabic" w:hAnsi="Simplified Arabic" w:cs="Simplified Arabic"/>
          <w:b/>
          <w:bCs/>
          <w:sz w:val="28"/>
          <w:szCs w:val="28"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مقر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يباشر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أعماله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وتصرفاته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60D10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D60D1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E632C9" w:rsidRPr="00D60D1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E632C9">
        <w:rPr>
          <w:rFonts w:ascii="Simplified Arabic" w:hAnsi="Simplified Arabic" w:cs="Simplified Arabic" w:hint="cs"/>
          <w:sz w:val="28"/>
          <w:szCs w:val="28"/>
          <w:rtl/>
        </w:rPr>
        <w:t>يشترط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ان يكون الشخص موجودا فيه بصفة </w:t>
      </w:r>
      <w:r w:rsidR="003845DE">
        <w:rPr>
          <w:rFonts w:ascii="Simplified Arabic" w:hAnsi="Simplified Arabic" w:cs="Simplified Arabic" w:hint="cs"/>
          <w:sz w:val="28"/>
          <w:szCs w:val="28"/>
          <w:rtl/>
        </w:rPr>
        <w:t>دائمة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ومستقرة</w:t>
      </w:r>
    </w:p>
    <w:p w:rsidR="00E632C9" w:rsidRPr="00E632C9" w:rsidRDefault="00E632C9" w:rsidP="00E632C9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أهمية الموطن </w:t>
      </w:r>
    </w:p>
    <w:p w:rsidR="00E632C9" w:rsidRDefault="00E632C9" w:rsidP="00E632C9">
      <w:pPr>
        <w:pStyle w:val="a4"/>
        <w:numPr>
          <w:ilvl w:val="0"/>
          <w:numId w:val="3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E632C9">
        <w:rPr>
          <w:rFonts w:ascii="Simplified Arabic" w:hAnsi="Simplified Arabic" w:cs="Simplified Arabic" w:hint="cs"/>
          <w:sz w:val="28"/>
          <w:szCs w:val="28"/>
          <w:rtl/>
        </w:rPr>
        <w:t>تحديد</w:t>
      </w:r>
      <w:r w:rsidRPr="00E632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E632C9">
        <w:rPr>
          <w:rFonts w:ascii="Simplified Arabic" w:hAnsi="Simplified Arabic" w:cs="Simplified Arabic" w:hint="cs"/>
          <w:sz w:val="28"/>
          <w:szCs w:val="28"/>
          <w:rtl/>
        </w:rPr>
        <w:t>الاختصاص</w:t>
      </w:r>
      <w:r w:rsidRPr="00E632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632C9">
        <w:rPr>
          <w:rFonts w:ascii="Simplified Arabic" w:hAnsi="Simplified Arabic" w:cs="Simplified Arabic" w:hint="cs"/>
          <w:sz w:val="28"/>
          <w:szCs w:val="28"/>
          <w:rtl/>
        </w:rPr>
        <w:t>القضائي</w:t>
      </w:r>
    </w:p>
    <w:p w:rsidR="00E632C9" w:rsidRDefault="00E632C9" w:rsidP="00E632C9">
      <w:pPr>
        <w:pStyle w:val="a4"/>
        <w:numPr>
          <w:ilvl w:val="0"/>
          <w:numId w:val="3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 w:rsidRPr="00E632C9">
        <w:rPr>
          <w:rFonts w:ascii="Simplified Arabic" w:hAnsi="Simplified Arabic" w:cs="Simplified Arabic" w:hint="cs"/>
          <w:sz w:val="28"/>
          <w:szCs w:val="28"/>
          <w:rtl/>
        </w:rPr>
        <w:t>تبليغ</w:t>
      </w:r>
      <w:r w:rsidRPr="00E632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E632C9">
        <w:rPr>
          <w:rFonts w:ascii="Simplified Arabic" w:hAnsi="Simplified Arabic" w:cs="Simplified Arabic" w:hint="cs"/>
          <w:sz w:val="28"/>
          <w:szCs w:val="28"/>
          <w:rtl/>
        </w:rPr>
        <w:t>الأوراق</w:t>
      </w:r>
      <w:r w:rsidRPr="00E632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632C9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32C9" w:rsidRDefault="00E632C9" w:rsidP="003845DE">
      <w:pPr>
        <w:pStyle w:val="a4"/>
        <w:numPr>
          <w:ilvl w:val="0"/>
          <w:numId w:val="3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E632C9">
        <w:rPr>
          <w:rFonts w:ascii="Simplified Arabic" w:hAnsi="Simplified Arabic" w:cs="Simplified Arabic" w:hint="cs"/>
          <w:sz w:val="28"/>
          <w:szCs w:val="28"/>
          <w:rtl/>
        </w:rPr>
        <w:t>بتحديد</w:t>
      </w:r>
      <w:r w:rsidRPr="00E632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632C9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E632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632C9">
        <w:rPr>
          <w:rFonts w:ascii="Simplified Arabic" w:hAnsi="Simplified Arabic" w:cs="Simplified Arabic" w:hint="cs"/>
          <w:sz w:val="28"/>
          <w:szCs w:val="28"/>
          <w:rtl/>
        </w:rPr>
        <w:t>الوفاء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بالالتزام </w:t>
      </w:r>
      <w:r w:rsidR="003845DE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الوفاء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بالالتزامات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يوجد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موطن</w:t>
      </w:r>
      <w:r w:rsidR="003845DE" w:rsidRPr="003845D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845DE" w:rsidRPr="003845DE">
        <w:rPr>
          <w:rFonts w:ascii="Simplified Arabic" w:hAnsi="Simplified Arabic" w:cs="Simplified Arabic" w:hint="cs"/>
          <w:sz w:val="28"/>
          <w:szCs w:val="28"/>
          <w:rtl/>
        </w:rPr>
        <w:t>المدين</w:t>
      </w:r>
      <w:r w:rsidR="003845D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372AC" w:rsidRPr="00EC2513" w:rsidRDefault="003845DE" w:rsidP="008372AC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EC251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أنواع الموطن</w:t>
      </w:r>
    </w:p>
    <w:p w:rsidR="00EC2513" w:rsidRPr="00EC2513" w:rsidRDefault="00EC2513" w:rsidP="00EC2513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</w:rPr>
      </w:pPr>
      <w:r w:rsidRPr="00EC2513">
        <w:rPr>
          <w:rFonts w:ascii="Simplified Arabic" w:hAnsi="Simplified Arabic" w:cs="Simplified Arabic" w:hint="cs"/>
          <w:sz w:val="28"/>
          <w:szCs w:val="28"/>
          <w:rtl/>
        </w:rPr>
        <w:t>موطن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الأعمال هو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الموطن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يباشر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الشخص حرفته او مهنته.</w:t>
      </w:r>
    </w:p>
    <w:p w:rsidR="00EC2513" w:rsidRPr="00EC2513" w:rsidRDefault="00EC2513" w:rsidP="00EC2513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 w:hint="cs"/>
          <w:sz w:val="28"/>
          <w:szCs w:val="28"/>
        </w:rPr>
      </w:pPr>
      <w:r w:rsidRPr="00EC2513">
        <w:rPr>
          <w:rFonts w:ascii="Simplified Arabic" w:hAnsi="Simplified Arabic" w:cs="Simplified Arabic" w:hint="cs"/>
          <w:sz w:val="28"/>
          <w:szCs w:val="28"/>
          <w:rtl/>
        </w:rPr>
        <w:t>موطن القاصر هو موطن الوصي على القاصر.</w:t>
      </w:r>
    </w:p>
    <w:p w:rsidR="00EC2513" w:rsidRPr="00EC2513" w:rsidRDefault="00EC2513" w:rsidP="00EC2513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 w:hint="cs"/>
          <w:sz w:val="28"/>
          <w:szCs w:val="28"/>
        </w:rPr>
      </w:pP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الموطن المختار هو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الموطن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يختاره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تنفيذ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 w:rsidRPr="00EC251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C2513">
        <w:rPr>
          <w:rFonts w:ascii="Simplified Arabic" w:hAnsi="Simplified Arabic" w:cs="Simplified Arabic" w:hint="cs"/>
          <w:sz w:val="28"/>
          <w:szCs w:val="28"/>
          <w:rtl/>
        </w:rPr>
        <w:t>معين.</w:t>
      </w:r>
    </w:p>
    <w:p w:rsidR="00101326" w:rsidRPr="00EC2513" w:rsidRDefault="00AA3CCA" w:rsidP="00EC2513">
      <w:pPr>
        <w:pStyle w:val="a4"/>
        <w:numPr>
          <w:ilvl w:val="0"/>
          <w:numId w:val="33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372AC" w:rsidRPr="00EC25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لاهلية </w:t>
      </w:r>
      <w:r w:rsidR="00F155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(مهم)</w:t>
      </w:r>
    </w:p>
    <w:p w:rsidR="0032778D" w:rsidRDefault="00AA3CCA" w:rsidP="0032778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 w:rsidRPr="00AA3CCA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أهلية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وجوب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وأهلية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أداء</w:t>
      </w:r>
    </w:p>
    <w:p w:rsidR="003845DE" w:rsidRDefault="00AA3CCA" w:rsidP="0032778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ويقصد</w:t>
      </w:r>
      <w:r w:rsidRPr="003277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بأهلية</w:t>
      </w:r>
      <w:r w:rsidRPr="003277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الوجوب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32778D">
        <w:rPr>
          <w:rFonts w:ascii="Simplified Arabic" w:hAnsi="Simplified Arabic" w:cs="Simplified Arabic" w:hint="cs"/>
          <w:sz w:val="28"/>
          <w:szCs w:val="28"/>
          <w:rtl/>
        </w:rPr>
        <w:t xml:space="preserve">لاحية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يكتسب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ويتحمل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الالت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زامات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أهلية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الوجوب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للجميع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الو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دة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حي</w:t>
      </w:r>
      <w:r>
        <w:rPr>
          <w:rFonts w:ascii="Simplified Arabic" w:hAnsi="Simplified Arabic" w:cs="Simplified Arabic" w:hint="cs"/>
          <w:sz w:val="28"/>
          <w:szCs w:val="28"/>
          <w:rtl/>
        </w:rPr>
        <w:t>ا ب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صرف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النظر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السن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الإدراك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A3C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3CCA">
        <w:rPr>
          <w:rFonts w:ascii="Simplified Arabic" w:hAnsi="Simplified Arabic" w:cs="Simplified Arabic" w:hint="cs"/>
          <w:sz w:val="28"/>
          <w:szCs w:val="28"/>
          <w:rtl/>
        </w:rPr>
        <w:t>التمييز،</w:t>
      </w:r>
      <w:r w:rsidR="00F155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5510" w:rsidRPr="00F15510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="00F15510"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5510" w:rsidRPr="00F15510">
        <w:rPr>
          <w:rFonts w:ascii="Simplified Arabic" w:hAnsi="Simplified Arabic" w:cs="Simplified Arabic" w:hint="cs"/>
          <w:sz w:val="28"/>
          <w:szCs w:val="28"/>
          <w:rtl/>
        </w:rPr>
        <w:t>تتقرر</w:t>
      </w:r>
      <w:r w:rsidR="00F15510"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5510" w:rsidRPr="00F15510">
        <w:rPr>
          <w:rFonts w:ascii="Simplified Arabic" w:hAnsi="Simplified Arabic" w:cs="Simplified Arabic" w:hint="cs"/>
          <w:sz w:val="28"/>
          <w:szCs w:val="28"/>
          <w:rtl/>
        </w:rPr>
        <w:t>لعديم</w:t>
      </w:r>
      <w:r w:rsidR="00F15510">
        <w:rPr>
          <w:rFonts w:ascii="Simplified Arabic" w:hAnsi="Simplified Arabic" w:cs="Simplified Arabic" w:hint="cs"/>
          <w:sz w:val="28"/>
          <w:szCs w:val="28"/>
          <w:rtl/>
        </w:rPr>
        <w:t xml:space="preserve"> التمييز كالصبي والمجنون.</w:t>
      </w:r>
    </w:p>
    <w:p w:rsidR="00F15510" w:rsidRDefault="00F15510" w:rsidP="00A426DB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rPr>
          <w:rFonts w:ascii="Simplified Arabic" w:hAnsi="Simplified Arabic" w:cs="Simplified Arabic"/>
          <w:sz w:val="28"/>
          <w:szCs w:val="28"/>
          <w:rtl/>
        </w:rPr>
      </w:pPr>
      <w:r w:rsidRPr="00A42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Pr="00A42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2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أهلية</w:t>
      </w:r>
      <w:r w:rsidRPr="00A426D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26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الأداء،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فيقصد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قدرة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إرادته</w:t>
      </w:r>
      <w:r w:rsidRPr="00F1551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5510">
        <w:rPr>
          <w:rFonts w:ascii="Simplified Arabic" w:hAnsi="Simplified Arabic" w:cs="Simplified Arabic" w:hint="cs"/>
          <w:sz w:val="28"/>
          <w:szCs w:val="28"/>
          <w:rtl/>
        </w:rPr>
        <w:t>تعبير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يعتد به قانونا </w:t>
      </w:r>
      <w:r w:rsidR="00A426DB">
        <w:rPr>
          <w:rFonts w:ascii="Simplified Arabic" w:hAnsi="Simplified Arabic" w:cs="Simplified Arabic" w:hint="cs"/>
          <w:sz w:val="28"/>
          <w:szCs w:val="28"/>
          <w:rtl/>
        </w:rPr>
        <w:t>فهي تتمثل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A426D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حية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إبرام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التصرفات</w:t>
      </w:r>
      <w:r w:rsidR="00A426DB" w:rsidRPr="00A426D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26DB" w:rsidRPr="00A426DB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="00A426D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426DB" w:rsidRDefault="00A426DB" w:rsidP="00A426DB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327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عوارض</w:t>
      </w:r>
      <w:r w:rsidRPr="003277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الأهلية</w:t>
      </w:r>
    </w:p>
    <w:p w:rsidR="0032778D" w:rsidRDefault="0032778D" w:rsidP="008319B8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32778D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يبلغ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سن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الرشد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القانوني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ورغم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19B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يتمتع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بأهلية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كاملة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والسبب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مصاب بعارض من عوارض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تفقده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تمييزه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ويصبح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عديم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الأهلية،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عوارض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الجنون،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العته،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السفه،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الغفلة،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الجنون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مرض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يصيب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عقل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فيعدمه</w:t>
      </w:r>
      <w:r w:rsidRPr="003277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2778D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</w:p>
    <w:p w:rsidR="00B00200" w:rsidRDefault="00B00200" w:rsidP="001F558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وهناك</w:t>
      </w:r>
      <w:r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نوعان</w:t>
      </w:r>
      <w:r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الجنون</w:t>
      </w:r>
      <w:r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الشريعة</w:t>
      </w:r>
      <w:r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الإسلامية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الجنون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لمطبق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جنون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مستمر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تتخلله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فترات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إفاقة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والجنون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لمتقطع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تتخلله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فترات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إفاقة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ويعتبر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فقهاء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الشريعة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يصدر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المجنون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تصرفات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فترات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الإفاقة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صحيحة،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أوقات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الجنون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فتكون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باطلة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00200" w:rsidRPr="00B00200" w:rsidRDefault="00B00200" w:rsidP="00B00200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</w:rPr>
      </w:pP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المعتوه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المصاب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بخلل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عقله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يجعله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قليل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الفهم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ومضطرب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التفكير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وغير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قادر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التدبير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B00200" w:rsidRDefault="00B00200" w:rsidP="0030775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والسفه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التبذير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إنفاق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خالف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يقضي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والشرع،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كمن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يدمن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المقامرة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يبالغ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002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00200">
        <w:rPr>
          <w:rFonts w:ascii="Simplified Arabic" w:hAnsi="Simplified Arabic" w:cs="Simplified Arabic" w:hint="cs"/>
          <w:sz w:val="28"/>
          <w:szCs w:val="28"/>
          <w:rtl/>
        </w:rPr>
        <w:t>التبرع</w:t>
      </w:r>
      <w:r w:rsidR="001F558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00200">
        <w:rPr>
          <w:rFonts w:ascii="Simplified Arabic" w:hAnsi="Simplified Arabic" w:cs="Simplified Arabic"/>
          <w:sz w:val="28"/>
          <w:szCs w:val="28"/>
        </w:rPr>
        <w:cr/>
      </w:r>
      <w:r w:rsidR="001F558A"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="001F558A"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ذو</w:t>
      </w:r>
      <w:r w:rsidR="001F558A" w:rsidRPr="001F55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الغفلة،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إنسان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طيب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القلب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حد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الغفلة،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وبسبب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طيبة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قلبه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الزائدة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يقدر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التمييز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الربح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والخسارة،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فتتأثر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بذلك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775A" w:rsidRPr="001F558A">
        <w:rPr>
          <w:rFonts w:ascii="Simplified Arabic" w:hAnsi="Simplified Arabic" w:cs="Simplified Arabic" w:hint="cs"/>
          <w:sz w:val="28"/>
          <w:szCs w:val="28"/>
          <w:rtl/>
        </w:rPr>
        <w:t>معاملاته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558A" w:rsidRPr="001F558A">
        <w:rPr>
          <w:rFonts w:ascii="Simplified Arabic" w:hAnsi="Simplified Arabic" w:cs="Simplified Arabic" w:hint="cs"/>
          <w:sz w:val="28"/>
          <w:szCs w:val="28"/>
          <w:rtl/>
        </w:rPr>
        <w:t>والتجارية</w:t>
      </w:r>
      <w:r w:rsidR="001F558A" w:rsidRPr="001F558A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F558A" w:rsidRPr="001F558A">
        <w:rPr>
          <w:rFonts w:ascii="Simplified Arabic" w:hAnsi="Simplified Arabic" w:cs="Simplified Arabic"/>
          <w:sz w:val="28"/>
          <w:szCs w:val="28"/>
        </w:rPr>
        <w:cr/>
      </w:r>
      <w:r w:rsidR="0030775A" w:rsidRPr="003077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حكم</w:t>
      </w:r>
      <w:r w:rsidR="0030775A" w:rsidRPr="003077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0775A" w:rsidRPr="003077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الأهلية</w:t>
      </w:r>
      <w:r w:rsidR="0030775A" w:rsidRPr="003077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0775A" w:rsidRPr="003077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30775A" w:rsidRPr="003077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0775A" w:rsidRPr="003077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الفقه</w:t>
      </w:r>
      <w:r w:rsidR="0030775A" w:rsidRPr="003077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0775A" w:rsidRPr="003077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</w:t>
      </w:r>
    </w:p>
    <w:p w:rsidR="0030775A" w:rsidRDefault="0030775A" w:rsidP="0030775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30775A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الفقه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قسمين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أهلية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الوجوب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وأهلية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الأداء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</w:p>
    <w:p w:rsidR="0030775A" w:rsidRDefault="0030775A" w:rsidP="0030775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أهلية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الوجوب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تعطي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30775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0775A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وتحمله بواجبات </w:t>
      </w:r>
      <w:r w:rsidR="00AA4476">
        <w:rPr>
          <w:rFonts w:ascii="Simplified Arabic" w:hAnsi="Simplified Arabic" w:cs="Simplified Arabic" w:hint="cs"/>
          <w:sz w:val="28"/>
          <w:szCs w:val="28"/>
          <w:rtl/>
        </w:rPr>
        <w:t>بمجرد وجوده.</w:t>
      </w:r>
    </w:p>
    <w:p w:rsidR="00AA4476" w:rsidRPr="001B3F26" w:rsidRDefault="00AA4476" w:rsidP="00AA447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وتقسم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أهلية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الوجوب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AA4476" w:rsidRDefault="00AA4476" w:rsidP="00AA447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AA4476">
        <w:rPr>
          <w:rFonts w:ascii="Simplified Arabic" w:hAnsi="Simplified Arabic" w:cs="Simplified Arabic" w:hint="cs"/>
          <w:sz w:val="28"/>
          <w:szCs w:val="28"/>
          <w:rtl/>
        </w:rPr>
        <w:t>أهلية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وجوب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ناقصة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بالجنين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بطن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أمه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وقبل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انفصاله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بشرط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والدته</w:t>
      </w:r>
      <w:r w:rsidRPr="00AA44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A4476">
        <w:rPr>
          <w:rFonts w:ascii="Simplified Arabic" w:hAnsi="Simplified Arabic" w:cs="Simplified Arabic" w:hint="cs"/>
          <w:sz w:val="28"/>
          <w:szCs w:val="28"/>
          <w:rtl/>
        </w:rPr>
        <w:t>حي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لكنه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يقرر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يتوقف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ثبوتها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قبوله</w:t>
      </w:r>
      <w:r w:rsidR="00DD6292"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6292" w:rsidRPr="00DD6292">
        <w:rPr>
          <w:rFonts w:ascii="Simplified Arabic" w:hAnsi="Simplified Arabic" w:cs="Simplified Arabic" w:hint="cs"/>
          <w:sz w:val="28"/>
          <w:szCs w:val="28"/>
          <w:rtl/>
        </w:rPr>
        <w:t>كالهبة</w:t>
      </w:r>
      <w:r w:rsidR="00DD629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D6292" w:rsidRDefault="00DD6292" w:rsidP="00812DC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أهلية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الأداء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ص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حية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لصدور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الأقوال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والأفعال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وجه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يعتبرها</w:t>
      </w:r>
      <w:r w:rsidRPr="00DD62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6292">
        <w:rPr>
          <w:rFonts w:ascii="Simplified Arabic" w:hAnsi="Simplified Arabic" w:cs="Simplified Arabic" w:hint="cs"/>
          <w:sz w:val="28"/>
          <w:szCs w:val="28"/>
          <w:rtl/>
        </w:rPr>
        <w:t>شرع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12D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2DC9" w:rsidRPr="00812DC9">
        <w:rPr>
          <w:rFonts w:ascii="Simplified Arabic" w:hAnsi="Simplified Arabic" w:cs="Simplified Arabic" w:hint="cs"/>
          <w:sz w:val="28"/>
          <w:szCs w:val="28"/>
          <w:rtl/>
        </w:rPr>
        <w:t>وتثبت</w:t>
      </w:r>
      <w:r w:rsidR="00812DC9"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2DC9" w:rsidRPr="00812DC9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812DC9"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2DC9">
        <w:rPr>
          <w:rFonts w:ascii="Simplified Arabic" w:hAnsi="Simplified Arabic" w:cs="Simplified Arabic" w:hint="cs"/>
          <w:sz w:val="28"/>
          <w:szCs w:val="28"/>
          <w:rtl/>
        </w:rPr>
        <w:t>الأهلية للإ</w:t>
      </w:r>
      <w:r w:rsidR="00812DC9" w:rsidRPr="00812DC9">
        <w:rPr>
          <w:rFonts w:ascii="Simplified Arabic" w:hAnsi="Simplified Arabic" w:cs="Simplified Arabic" w:hint="cs"/>
          <w:sz w:val="28"/>
          <w:szCs w:val="28"/>
          <w:rtl/>
        </w:rPr>
        <w:t>نسان</w:t>
      </w:r>
      <w:r w:rsidR="00812DC9"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2DC9" w:rsidRPr="00812DC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12DC9"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2DC9" w:rsidRPr="00812DC9">
        <w:rPr>
          <w:rFonts w:ascii="Simplified Arabic" w:hAnsi="Simplified Arabic" w:cs="Simplified Arabic" w:hint="cs"/>
          <w:sz w:val="28"/>
          <w:szCs w:val="28"/>
          <w:rtl/>
        </w:rPr>
        <w:t>سن</w:t>
      </w:r>
      <w:r w:rsidR="00812DC9"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2DC9" w:rsidRPr="00812DC9">
        <w:rPr>
          <w:rFonts w:ascii="Simplified Arabic" w:hAnsi="Simplified Arabic" w:cs="Simplified Arabic" w:hint="cs"/>
          <w:sz w:val="28"/>
          <w:szCs w:val="28"/>
          <w:rtl/>
        </w:rPr>
        <w:t>التمييز،</w:t>
      </w:r>
      <w:r w:rsidR="00812DC9"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2DC9"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وتنقسم</w:t>
      </w:r>
      <w:r w:rsidR="00812DC9"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12DC9"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="00812DC9"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12DC9"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قسمين</w:t>
      </w:r>
      <w:r w:rsidR="00812DC9"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A90733" w:rsidRDefault="00812DC9" w:rsidP="00A9073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أهلية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أداء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قاصرة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صالحية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لصدور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التصرفات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12D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12DC9">
        <w:rPr>
          <w:rFonts w:ascii="Simplified Arabic" w:hAnsi="Simplified Arabic" w:cs="Simplified Arabic" w:hint="cs"/>
          <w:sz w:val="28"/>
          <w:szCs w:val="28"/>
          <w:rtl/>
        </w:rPr>
        <w:t>وج</w:t>
      </w:r>
      <w:r>
        <w:rPr>
          <w:rFonts w:ascii="Simplified Arabic" w:hAnsi="Simplified Arabic" w:cs="Simplified Arabic" w:hint="cs"/>
          <w:sz w:val="28"/>
          <w:szCs w:val="28"/>
          <w:rtl/>
        </w:rPr>
        <w:t>ه يعتد به شرعا</w:t>
      </w:r>
      <w:r w:rsidR="00A9073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90733" w:rsidRPr="00A90733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="00A90733"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0733" w:rsidRPr="00A90733">
        <w:rPr>
          <w:rFonts w:ascii="Simplified Arabic" w:hAnsi="Simplified Arabic" w:cs="Simplified Arabic" w:hint="cs"/>
          <w:sz w:val="28"/>
          <w:szCs w:val="28"/>
          <w:rtl/>
        </w:rPr>
        <w:t>للصبي</w:t>
      </w:r>
      <w:r w:rsidR="00A90733"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0733" w:rsidRPr="00A90733">
        <w:rPr>
          <w:rFonts w:ascii="Simplified Arabic" w:hAnsi="Simplified Arabic" w:cs="Simplified Arabic" w:hint="cs"/>
          <w:sz w:val="28"/>
          <w:szCs w:val="28"/>
          <w:rtl/>
        </w:rPr>
        <w:t>المميز</w:t>
      </w:r>
      <w:r w:rsidR="00A90733">
        <w:rPr>
          <w:rFonts w:ascii="Simplified Arabic" w:hAnsi="Simplified Arabic" w:cs="Simplified Arabic" w:hint="cs"/>
          <w:sz w:val="28"/>
          <w:szCs w:val="28"/>
          <w:rtl/>
        </w:rPr>
        <w:t xml:space="preserve"> حتى يبلغ.</w:t>
      </w:r>
    </w:p>
    <w:p w:rsidR="00A90733" w:rsidRPr="00A90733" w:rsidRDefault="00A90733" w:rsidP="00A9073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</w:rPr>
      </w:pP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أهلية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أداء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1B3F26">
        <w:rPr>
          <w:rFonts w:ascii="Simplified Arabic" w:hAnsi="Simplified Arabic" w:cs="Simplified Arabic" w:hint="cs"/>
          <w:sz w:val="28"/>
          <w:szCs w:val="28"/>
          <w:u w:val="single"/>
          <w:rtl/>
        </w:rPr>
        <w:t>كاملة</w:t>
      </w:r>
      <w:r w:rsidRPr="001B3F26"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صالحية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لتوجه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الخطاب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ووجوب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الأهلية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للبالغ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العاقل،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ومناطها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A90733" w:rsidRDefault="00A90733" w:rsidP="00A9073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الكامل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مضبوط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بسن</w:t>
      </w:r>
      <w:r w:rsidRPr="00A9073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90733">
        <w:rPr>
          <w:rFonts w:ascii="Simplified Arabic" w:hAnsi="Simplified Arabic" w:cs="Simplified Arabic" w:hint="cs"/>
          <w:sz w:val="28"/>
          <w:szCs w:val="28"/>
          <w:rtl/>
        </w:rPr>
        <w:t>البلوغ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7F31" w:rsidRPr="001B3F26" w:rsidRDefault="00917F31" w:rsidP="00917F3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عوارض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الأهلية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الفقه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</w:t>
      </w:r>
    </w:p>
    <w:p w:rsidR="00917F31" w:rsidRPr="00917F31" w:rsidRDefault="00917F31" w:rsidP="00917F3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</w:rPr>
      </w:pPr>
      <w:r w:rsidRPr="00917F31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الحالات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منافية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للأهلية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وليست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لوازم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وتقسم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العوارض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عوارض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سماوية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17F31" w:rsidRPr="00917F31" w:rsidRDefault="00917F31" w:rsidP="00917F3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</w:rPr>
      </w:pPr>
      <w:r w:rsidRPr="00917F31">
        <w:rPr>
          <w:rFonts w:ascii="Simplified Arabic" w:hAnsi="Simplified Arabic" w:cs="Simplified Arabic" w:hint="cs"/>
          <w:sz w:val="28"/>
          <w:szCs w:val="28"/>
          <w:rtl/>
        </w:rPr>
        <w:t>وعوارض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مكتسبة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والعوارض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السماوية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دخل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للإنسان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وجودها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الصغر الجنون،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العته،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النسيان،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الغفلة،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17F31" w:rsidRPr="00917F31" w:rsidRDefault="00917F31" w:rsidP="00917F3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</w:rPr>
      </w:pP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النوم،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الإغماء،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الرق،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الحيض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والنفاس،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المرض،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الموت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العوارض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المكتسبة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فتشمل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الجهل،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تغييب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بشرب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مسكر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17F31" w:rsidRDefault="00917F31" w:rsidP="00917F31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917F3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تعاطي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مخدر،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الهزل،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الخطأ،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السفه،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والسفر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17F31">
        <w:rPr>
          <w:rFonts w:ascii="Simplified Arabic" w:hAnsi="Simplified Arabic" w:cs="Simplified Arabic" w:hint="cs"/>
          <w:sz w:val="28"/>
          <w:szCs w:val="28"/>
          <w:rtl/>
        </w:rPr>
        <w:t>والإكراه</w:t>
      </w:r>
      <w:r w:rsidRPr="00917F3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17F31" w:rsidRPr="00481D36" w:rsidRDefault="004F541B" w:rsidP="00481D36">
      <w:pPr>
        <w:tabs>
          <w:tab w:val="left" w:pos="-360"/>
          <w:tab w:val="left" w:pos="180"/>
          <w:tab w:val="left" w:pos="360"/>
          <w:tab w:val="left" w:pos="450"/>
        </w:tabs>
        <w:bidi/>
        <w:spacing w:before="240" w:line="240" w:lineRule="auto"/>
        <w:ind w:left="-63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ثانيًا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النتائج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المترتبة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الاعتراف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بالشخصية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للشخص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الاعتباري</w:t>
      </w:r>
    </w:p>
    <w:p w:rsidR="004F541B" w:rsidRDefault="004F541B" w:rsidP="004F541B">
      <w:pPr>
        <w:pStyle w:val="a4"/>
        <w:numPr>
          <w:ilvl w:val="0"/>
          <w:numId w:val="3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4F541B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</w:p>
    <w:p w:rsidR="004F541B" w:rsidRDefault="004F541B" w:rsidP="004F541B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 w:hint="cs"/>
          <w:sz w:val="28"/>
          <w:szCs w:val="28"/>
          <w:rtl/>
        </w:rPr>
      </w:pPr>
      <w:r w:rsidRPr="004F541B">
        <w:rPr>
          <w:rFonts w:ascii="Simplified Arabic" w:hAnsi="Simplified Arabic" w:cs="Simplified Arabic" w:hint="cs"/>
          <w:sz w:val="28"/>
          <w:szCs w:val="28"/>
          <w:rtl/>
        </w:rPr>
        <w:t>تتأثر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بجنسيته،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بمدى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خضوعه</w:t>
      </w:r>
      <w:r w:rsidRPr="004F54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541B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>
        <w:rPr>
          <w:rFonts w:ascii="Simplified Arabic" w:hAnsi="Simplified Arabic" w:cs="Simplified Arabic" w:hint="cs"/>
          <w:sz w:val="28"/>
          <w:szCs w:val="28"/>
          <w:rtl/>
        </w:rPr>
        <w:t>ا وسياسيا لدولة معينة.</w:t>
      </w:r>
    </w:p>
    <w:p w:rsidR="00A721F2" w:rsidRDefault="00A721F2" w:rsidP="00A721F2">
      <w:pPr>
        <w:pStyle w:val="a4"/>
        <w:numPr>
          <w:ilvl w:val="0"/>
          <w:numId w:val="3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A721F2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</w:p>
    <w:p w:rsidR="00A721F2" w:rsidRPr="00A721F2" w:rsidRDefault="00A721F2" w:rsidP="00A721F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</w:rPr>
      </w:pPr>
      <w:r w:rsidRPr="00A721F2">
        <w:rPr>
          <w:rFonts w:ascii="Simplified Arabic" w:hAnsi="Simplified Arabic" w:cs="Simplified Arabic" w:hint="cs"/>
          <w:sz w:val="28"/>
          <w:szCs w:val="28"/>
          <w:rtl/>
        </w:rPr>
        <w:t>يتمتع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الاعتباري،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غرار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الطبيعي،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باسم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خاص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يميزه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الاعتبارية،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D5C39" w:rsidRDefault="00A721F2" w:rsidP="00A721F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A721F2">
        <w:rPr>
          <w:rFonts w:ascii="Simplified Arabic" w:hAnsi="Simplified Arabic" w:cs="Simplified Arabic" w:hint="cs"/>
          <w:sz w:val="28"/>
          <w:szCs w:val="28"/>
          <w:rtl/>
        </w:rPr>
        <w:t>وعادة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يستمد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الغرض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أنشئ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>
        <w:rPr>
          <w:rFonts w:ascii="Simplified Arabic" w:hAnsi="Simplified Arabic" w:cs="Simplified Arabic" w:hint="cs"/>
          <w:sz w:val="28"/>
          <w:szCs w:val="28"/>
          <w:rtl/>
        </w:rPr>
        <w:t>تحقيق.</w:t>
      </w:r>
    </w:p>
    <w:p w:rsidR="007D5C39" w:rsidRDefault="00A721F2" w:rsidP="007D5C3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A721F2">
        <w:rPr>
          <w:rFonts w:ascii="Simplified Arabic" w:hAnsi="Simplified Arabic" w:cs="Simplified Arabic" w:hint="cs"/>
          <w:sz w:val="28"/>
          <w:szCs w:val="28"/>
          <w:rtl/>
        </w:rPr>
        <w:t>لذا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التجاري،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تتخذه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شركة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تجارية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لتمييزها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21F2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A721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غيرها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الشركات،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فهذا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التجاري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التنازل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وبيعه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المحل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التجاري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باعتباره</w:t>
      </w:r>
      <w:r w:rsidR="007D5C39"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D5C39" w:rsidRPr="007D5C39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="007D5C39">
        <w:rPr>
          <w:rFonts w:ascii="Simplified Arabic" w:hAnsi="Simplified Arabic" w:cs="Simplified Arabic" w:hint="cs"/>
          <w:sz w:val="28"/>
          <w:szCs w:val="28"/>
          <w:rtl/>
        </w:rPr>
        <w:t>ا ماليا.</w:t>
      </w:r>
    </w:p>
    <w:p w:rsidR="004F541B" w:rsidRDefault="007D5C39" w:rsidP="007D5C39">
      <w:pPr>
        <w:pStyle w:val="a4"/>
        <w:numPr>
          <w:ilvl w:val="0"/>
          <w:numId w:val="3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7D5C39">
        <w:rPr>
          <w:rFonts w:ascii="Simplified Arabic" w:hAnsi="Simplified Arabic" w:cs="Simplified Arabic" w:hint="cs"/>
          <w:sz w:val="28"/>
          <w:szCs w:val="28"/>
          <w:rtl/>
        </w:rPr>
        <w:t>موطن</w:t>
      </w:r>
      <w:r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5C39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7D5C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5C39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وهو مركز الإدارة الرئيسي</w:t>
      </w:r>
      <w:r w:rsidR="00E773B8">
        <w:rPr>
          <w:rFonts w:ascii="Simplified Arabic" w:hAnsi="Simplified Arabic" w:cs="Simplified Arabic" w:hint="cs"/>
          <w:sz w:val="28"/>
          <w:szCs w:val="28"/>
          <w:rtl/>
        </w:rPr>
        <w:t xml:space="preserve"> (أهميته نفس أهمية موطن الشخص </w:t>
      </w:r>
      <w:proofErr w:type="gramStart"/>
      <w:r w:rsidR="00E773B8">
        <w:rPr>
          <w:rFonts w:ascii="Simplified Arabic" w:hAnsi="Simplified Arabic" w:cs="Simplified Arabic" w:hint="cs"/>
          <w:sz w:val="28"/>
          <w:szCs w:val="28"/>
          <w:rtl/>
        </w:rPr>
        <w:t>الطبيعي )</w:t>
      </w:r>
      <w:proofErr w:type="gramEnd"/>
    </w:p>
    <w:p w:rsidR="007D5C39" w:rsidRDefault="00E773B8" w:rsidP="00E773B8">
      <w:pPr>
        <w:pStyle w:val="a4"/>
        <w:numPr>
          <w:ilvl w:val="0"/>
          <w:numId w:val="3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 w:rsidRPr="00E773B8">
        <w:rPr>
          <w:rFonts w:ascii="Simplified Arabic" w:hAnsi="Simplified Arabic" w:cs="Simplified Arabic" w:hint="cs"/>
          <w:sz w:val="28"/>
          <w:szCs w:val="28"/>
          <w:rtl/>
        </w:rPr>
        <w:t>الذمة</w:t>
      </w:r>
      <w:r w:rsidRPr="00E773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73B8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Pr="00E773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73B8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E773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73B8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</w:p>
    <w:p w:rsidR="00E773B8" w:rsidRDefault="00E773B8" w:rsidP="00E773B8">
      <w:pPr>
        <w:pStyle w:val="a4"/>
        <w:numPr>
          <w:ilvl w:val="0"/>
          <w:numId w:val="3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حق التقاضي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 أي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رفع الدعاوى امام القضاء)</w:t>
      </w:r>
    </w:p>
    <w:p w:rsidR="004171B5" w:rsidRPr="004171B5" w:rsidRDefault="004171B5" w:rsidP="004171B5">
      <w:pPr>
        <w:pStyle w:val="a4"/>
        <w:numPr>
          <w:ilvl w:val="0"/>
          <w:numId w:val="37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الاهلية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يميز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أهلية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الوجوب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وأهلية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تثبت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أنهما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171B5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تق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ران</w:t>
      </w:r>
      <w:proofErr w:type="spellEnd"/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773B8" w:rsidRDefault="004171B5" w:rsidP="004171B5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4171B5">
        <w:rPr>
          <w:rFonts w:ascii="Simplified Arabic" w:hAnsi="Simplified Arabic" w:cs="Simplified Arabic" w:hint="cs"/>
          <w:sz w:val="28"/>
          <w:szCs w:val="28"/>
          <w:rtl/>
        </w:rPr>
        <w:t>للشخص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الاعتباري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الغرض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أنشئ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71B5">
        <w:rPr>
          <w:rFonts w:ascii="Simplified Arabic" w:hAnsi="Simplified Arabic" w:cs="Simplified Arabic" w:hint="cs"/>
          <w:sz w:val="28"/>
          <w:szCs w:val="28"/>
          <w:rtl/>
        </w:rPr>
        <w:t>أجله</w:t>
      </w:r>
      <w:r w:rsidRPr="004171B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81D36" w:rsidRDefault="00481D36" w:rsidP="00481D3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</w:p>
    <w:p w:rsidR="00481D36" w:rsidRDefault="00481D3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481D36" w:rsidRDefault="00481D36" w:rsidP="00481D3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الوحدة 15</w:t>
      </w:r>
    </w:p>
    <w:p w:rsidR="00481D36" w:rsidRDefault="00481D36" w:rsidP="00481D3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استعمال الحق</w:t>
      </w:r>
    </w:p>
    <w:p w:rsidR="00481D36" w:rsidRDefault="00481D36" w:rsidP="00481D3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481D36" w:rsidRDefault="00481D36" w:rsidP="00481D36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نظرية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التعسف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استعمال</w:t>
      </w:r>
      <w:r w:rsidRPr="00481D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81D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</w:p>
    <w:p w:rsidR="00E5689F" w:rsidRDefault="00C067BB" w:rsidP="00E5689F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067BB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لقيت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نظرية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رفضا من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طرف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أصحاب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الفردي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كانوا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يقبلون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يرد على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المالك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استعماله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ملكه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أية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قيود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باستثناء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قيد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تجاوز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المالك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سيطر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لقانوني،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ساد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C067BB">
        <w:rPr>
          <w:rFonts w:ascii="Simplified Arabic" w:hAnsi="Simplified Arabic" w:cs="Simplified Arabic" w:hint="cs"/>
          <w:sz w:val="28"/>
          <w:szCs w:val="28"/>
          <w:rtl/>
        </w:rPr>
        <w:t>الاعتقاد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لحقه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مطلق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دون قيد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وكذلك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فقهاء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فلم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يؤيدوا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فكرة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الحق،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الفعل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C067B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067BB">
        <w:rPr>
          <w:rFonts w:ascii="Simplified Arabic" w:hAnsi="Simplified Arabic" w:cs="Simplified Arabic" w:hint="cs"/>
          <w:sz w:val="28"/>
          <w:szCs w:val="28"/>
          <w:rtl/>
        </w:rPr>
        <w:t>مشروع</w:t>
      </w:r>
      <w:r w:rsidR="00E5689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ممارسة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لحقه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وف</w:t>
      </w:r>
      <w:r w:rsidR="00E5689F">
        <w:rPr>
          <w:rFonts w:ascii="Simplified Arabic" w:hAnsi="Simplified Arabic" w:cs="Simplified Arabic" w:hint="cs"/>
          <w:sz w:val="28"/>
          <w:szCs w:val="28"/>
          <w:rtl/>
        </w:rPr>
        <w:t xml:space="preserve">قا لمقولة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الجواز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الشرعي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ينافي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689F" w:rsidRPr="00E5689F">
        <w:rPr>
          <w:rFonts w:ascii="Simplified Arabic" w:hAnsi="Simplified Arabic" w:cs="Simplified Arabic" w:hint="cs"/>
          <w:sz w:val="28"/>
          <w:szCs w:val="28"/>
          <w:rtl/>
        </w:rPr>
        <w:t>الضمان</w:t>
      </w:r>
      <w:r w:rsidR="00E5689F" w:rsidRPr="00E5689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81D36" w:rsidRDefault="00E5689F" w:rsidP="0067217E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نظرية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التعسف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استعمال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الفقه</w:t>
      </w:r>
      <w:r w:rsidRPr="00E5689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56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</w:t>
      </w:r>
      <w:r w:rsidR="00C067BB" w:rsidRPr="00E5689F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استمد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فقهاء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الإسلام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فكرهم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تصويرهم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لهذه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النظرية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فلسفة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إسلامية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فحواها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هبة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يمنحها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لعباده لتحقيق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غايات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ومقاصد</w:t>
      </w:r>
      <w:r w:rsidR="0067217E" w:rsidRPr="0067217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217E" w:rsidRPr="0067217E">
        <w:rPr>
          <w:rFonts w:ascii="Simplified Arabic" w:hAnsi="Simplified Arabic" w:cs="Simplified Arabic" w:hint="cs"/>
          <w:sz w:val="28"/>
          <w:szCs w:val="28"/>
          <w:rtl/>
        </w:rPr>
        <w:t>مشروعة</w:t>
      </w:r>
      <w:r w:rsidR="006721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67217E" w:rsidRDefault="0067217E" w:rsidP="0067217E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6721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معايير</w:t>
      </w:r>
      <w:r w:rsidRPr="006721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21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التعسف</w:t>
      </w:r>
      <w:r w:rsidRPr="006721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21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6721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21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استعمال</w:t>
      </w:r>
      <w:r w:rsidRPr="006721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21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</w:p>
    <w:p w:rsidR="00760E4B" w:rsidRDefault="00760E4B" w:rsidP="00423053">
      <w:pPr>
        <w:pStyle w:val="a4"/>
        <w:numPr>
          <w:ilvl w:val="0"/>
          <w:numId w:val="3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760E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المعيار</w:t>
      </w:r>
      <w:r w:rsidRPr="00760E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60E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الشخصي</w:t>
      </w:r>
      <w:r w:rsidRPr="00760E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60E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قصد</w:t>
      </w:r>
      <w:r w:rsidRPr="00760E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60E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الإضرار</w:t>
      </w:r>
      <w:r w:rsidRPr="00760E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60E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بالغير</w:t>
      </w:r>
      <w:r w:rsidRPr="00760E4B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يكون الشخص متعسفا في استعمال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الإضرار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بغيره كمن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>يبني</w:t>
      </w:r>
      <w:r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sz w:val="28"/>
          <w:szCs w:val="28"/>
          <w:rtl/>
        </w:rPr>
        <w:t xml:space="preserve">سورا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في ملكه بقصد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حجب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النور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جاره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تتحقق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البناء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أية</w:t>
      </w:r>
      <w:r w:rsidR="00423053" w:rsidRPr="004230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053" w:rsidRPr="00423053">
        <w:rPr>
          <w:rFonts w:ascii="Simplified Arabic" w:hAnsi="Simplified Arabic" w:cs="Simplified Arabic" w:hint="cs"/>
          <w:sz w:val="28"/>
          <w:szCs w:val="28"/>
          <w:rtl/>
        </w:rPr>
        <w:t>فائدة</w:t>
      </w:r>
      <w:r w:rsid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423053" w:rsidRDefault="00423053" w:rsidP="00423053">
      <w:pPr>
        <w:pStyle w:val="a4"/>
        <w:numPr>
          <w:ilvl w:val="0"/>
          <w:numId w:val="38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لمعيار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الموضوعي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استعمال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يرمي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الحصول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فائدة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قليلة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بالنسبة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إلى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الضرر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الناشئ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30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للغير</w:t>
      </w:r>
      <w:r w:rsidRPr="0042305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256BE1" w:rsidRDefault="00423053" w:rsidP="00256BE1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56BE1">
        <w:rPr>
          <w:rFonts w:ascii="Simplified Arabic" w:hAnsi="Simplified Arabic" w:cs="Simplified Arabic" w:hint="cs"/>
          <w:sz w:val="28"/>
          <w:szCs w:val="28"/>
          <w:rtl/>
        </w:rPr>
        <w:t>كمن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يغرس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 xml:space="preserve">أشجارا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عالية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لتوفير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الرطوبة،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ويحجب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بذلك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النور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جاره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ويمنعه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شرفته</w:t>
      </w:r>
      <w:r w:rsidR="00256BE1"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sz w:val="28"/>
          <w:szCs w:val="28"/>
          <w:rtl/>
        </w:rPr>
        <w:t>استعمالا مألوفا</w:t>
      </w:r>
      <w:r w:rsid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فهذا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المعيار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يقوم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أساس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عدم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التوازن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بين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المصالح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المتضاربة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لصاحب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  <w:r w:rsidR="00256BE1"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56BE1"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والغير</w:t>
      </w:r>
      <w:r w:rsid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256BE1" w:rsidRPr="00256BE1" w:rsidRDefault="00256BE1" w:rsidP="00256BE1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دم</w:t>
      </w:r>
      <w:r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مشروعية</w:t>
      </w:r>
      <w:r w:rsidRPr="0025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المصلحة</w:t>
      </w:r>
    </w:p>
    <w:p w:rsidR="00374ED4" w:rsidRDefault="00256BE1" w:rsidP="00374ED4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56BE1">
        <w:rPr>
          <w:rFonts w:ascii="Simplified Arabic" w:hAnsi="Simplified Arabic" w:cs="Simplified Arabic" w:hint="cs"/>
          <w:sz w:val="28"/>
          <w:szCs w:val="28"/>
          <w:rtl/>
        </w:rPr>
        <w:t>يستوي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السياق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مشروعة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مشروعة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فإذا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استعمل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مالك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المنزل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منزله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لغرض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مخالف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للنظام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الآداب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مشروعة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56BE1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256BE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74ED4" w:rsidRPr="00374ED4" w:rsidRDefault="00374ED4" w:rsidP="00374ED4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74E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الضرر</w:t>
      </w:r>
      <w:r w:rsidRPr="00374ED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الفاحش</w:t>
      </w:r>
    </w:p>
    <w:p w:rsidR="00256BE1" w:rsidRDefault="00374ED4" w:rsidP="00374ED4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374ED4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اعتبار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الضرر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الفاحش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معيار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لمعايير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لأحكام </w:t>
      </w:r>
      <w:r w:rsidRPr="00374ED4">
        <w:rPr>
          <w:rFonts w:ascii="Simplified Arabic" w:hAnsi="Simplified Arabic" w:cs="Simplified Arabic" w:hint="cs"/>
          <w:sz w:val="28"/>
          <w:szCs w:val="28"/>
          <w:rtl/>
        </w:rPr>
        <w:t>الشريعة</w:t>
      </w:r>
      <w:r w:rsidRPr="00374E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الإسلامية </w:t>
      </w:r>
      <w:r w:rsidR="00CA545B" w:rsidRPr="00CA545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CA545B" w:rsidRPr="00CA54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45B" w:rsidRPr="00CA545B">
        <w:rPr>
          <w:rFonts w:ascii="Simplified Arabic" w:hAnsi="Simplified Arabic" w:cs="Simplified Arabic" w:hint="cs"/>
          <w:sz w:val="28"/>
          <w:szCs w:val="28"/>
          <w:rtl/>
        </w:rPr>
        <w:t>تقضي</w:t>
      </w:r>
      <w:r w:rsidR="00CA545B" w:rsidRPr="00CA54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45B" w:rsidRPr="00CA545B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="00CA545B" w:rsidRPr="00CA54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45B" w:rsidRPr="00CA545B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="00CA545B" w:rsidRPr="00CA545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45B" w:rsidRPr="00CA545B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CA545B">
        <w:rPr>
          <w:rFonts w:ascii="Simplified Arabic" w:hAnsi="Simplified Arabic" w:cs="Simplified Arabic" w:hint="cs"/>
          <w:sz w:val="28"/>
          <w:szCs w:val="28"/>
          <w:rtl/>
        </w:rPr>
        <w:t xml:space="preserve"> استعمال الحق يعتبر تعسفا إذا ما ألحق بغيره ضررا فاحشا</w:t>
      </w:r>
      <w:r w:rsidR="009B483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B4837" w:rsidRDefault="009B4837" w:rsidP="009B4837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9B4837">
        <w:rPr>
          <w:rFonts w:ascii="Simplified Arabic" w:hAnsi="Simplified Arabic" w:cs="Simplified Arabic" w:hint="cs"/>
          <w:sz w:val="28"/>
          <w:szCs w:val="28"/>
          <w:rtl/>
        </w:rPr>
        <w:lastRenderedPageBreak/>
        <w:t>جزاء</w:t>
      </w:r>
      <w:r w:rsidRPr="009B48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4837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9B48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483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B48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4837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9B48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4837">
        <w:rPr>
          <w:rFonts w:ascii="Simplified Arabic" w:hAnsi="Simplified Arabic" w:cs="Simplified Arabic" w:hint="cs"/>
          <w:sz w:val="28"/>
          <w:szCs w:val="28"/>
          <w:rtl/>
        </w:rPr>
        <w:t>الحق</w:t>
      </w:r>
    </w:p>
    <w:p w:rsidR="00D34BD3" w:rsidRDefault="00D34BD3" w:rsidP="00D34BD3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34BD3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جزاء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وقائيا او بالتعويض وإزالة الضرر.</w:t>
      </w:r>
    </w:p>
    <w:p w:rsidR="008A6940" w:rsidRDefault="00D34BD3" w:rsidP="008A6940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D34BD3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4BD3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D34BD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34BD3" w:rsidRDefault="00D34BD3" w:rsidP="008A6940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6940">
        <w:rPr>
          <w:rFonts w:ascii="Simplified Arabic" w:hAnsi="Simplified Arabic" w:cs="Simplified Arabic" w:hint="cs"/>
          <w:sz w:val="28"/>
          <w:szCs w:val="28"/>
          <w:rtl/>
        </w:rPr>
        <w:t>يذهب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جانب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الفقه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إدخال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نظرية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التعسف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المسؤولية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التقصيرية،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المتعسف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ارتكب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خطأ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ويتحقق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متى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انحرف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سلوك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الرجل</w:t>
      </w:r>
      <w:r w:rsidR="009044B3" w:rsidRPr="008A6940">
        <w:rPr>
          <w:rFonts w:ascii="Simplified Arabic" w:hAnsi="Simplified Arabic" w:cs="Simplified Arabic" w:hint="cs"/>
          <w:sz w:val="28"/>
          <w:szCs w:val="28"/>
          <w:rtl/>
        </w:rPr>
        <w:t xml:space="preserve"> العادي.</w:t>
      </w:r>
    </w:p>
    <w:p w:rsidR="008A6940" w:rsidRDefault="008A6940" w:rsidP="008A6940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6940">
        <w:rPr>
          <w:rFonts w:ascii="Simplified Arabic" w:hAnsi="Simplified Arabic" w:cs="Simplified Arabic" w:hint="cs"/>
          <w:sz w:val="28"/>
          <w:szCs w:val="28"/>
          <w:rtl/>
        </w:rPr>
        <w:t>ثانيًا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الحق</w:t>
      </w:r>
    </w:p>
    <w:p w:rsidR="008A6940" w:rsidRDefault="008A6940" w:rsidP="008A6940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6940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بالإثبات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الدليل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القضاء،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يفرض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المتقاضين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دليل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معين،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تترك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الحرية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للقاضي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التحري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والبحث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الأدلة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وفق</w:t>
      </w:r>
      <w:r>
        <w:rPr>
          <w:rFonts w:ascii="Simplified Arabic" w:hAnsi="Simplified Arabic" w:cs="Simplified Arabic" w:hint="cs"/>
          <w:sz w:val="28"/>
          <w:szCs w:val="28"/>
          <w:rtl/>
        </w:rPr>
        <w:t>ا ل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اعتماد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مذهب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المذاهب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8A6940" w:rsidRPr="008A6940" w:rsidRDefault="008A6940" w:rsidP="008A6940">
      <w:pPr>
        <w:pStyle w:val="a4"/>
        <w:numPr>
          <w:ilvl w:val="0"/>
          <w:numId w:val="3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A69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مذهب الاثبات المطلق</w:t>
      </w:r>
    </w:p>
    <w:p w:rsidR="00097C05" w:rsidRDefault="008A6940" w:rsidP="008A6940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A6940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للقاضي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واسعة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التحري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الوقائع،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وبالتالي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فعال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الدعوى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وجمع</w:t>
      </w:r>
      <w:r w:rsidRPr="008A694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A6940">
        <w:rPr>
          <w:rFonts w:ascii="Simplified Arabic" w:hAnsi="Simplified Arabic" w:cs="Simplified Arabic" w:hint="cs"/>
          <w:sz w:val="28"/>
          <w:szCs w:val="28"/>
          <w:rtl/>
        </w:rPr>
        <w:t>الأدلة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A6940" w:rsidRDefault="00097C05" w:rsidP="00097C05">
      <w:pPr>
        <w:pStyle w:val="a4"/>
        <w:numPr>
          <w:ilvl w:val="0"/>
          <w:numId w:val="3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AD6650">
        <w:rPr>
          <w:rFonts w:ascii="Simplified Arabic" w:hAnsi="Simplified Arabic" w:cs="Simplified Arabic" w:hint="cs"/>
          <w:sz w:val="28"/>
          <w:szCs w:val="28"/>
          <w:rtl/>
        </w:rPr>
        <w:t>ذهب</w:t>
      </w:r>
      <w:r w:rsidR="008A6940">
        <w:rPr>
          <w:rFonts w:ascii="Simplified Arabic" w:hAnsi="Simplified Arabic" w:cs="Simplified Arabic" w:hint="cs"/>
          <w:sz w:val="28"/>
          <w:szCs w:val="28"/>
          <w:rtl/>
        </w:rPr>
        <w:t xml:space="preserve"> الاثبات المقيد </w:t>
      </w:r>
    </w:p>
    <w:p w:rsidR="00AD6650" w:rsidRDefault="00AD6650" w:rsidP="00AD6650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9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D6650">
        <w:rPr>
          <w:rFonts w:ascii="Simplified Arabic" w:hAnsi="Simplified Arabic" w:cs="Simplified Arabic" w:hint="cs"/>
          <w:sz w:val="28"/>
          <w:szCs w:val="28"/>
          <w:rtl/>
        </w:rPr>
        <w:t>يفرض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للإثبات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طرق</w:t>
      </w:r>
      <w:r>
        <w:rPr>
          <w:rFonts w:ascii="Simplified Arabic" w:hAnsi="Simplified Arabic" w:cs="Simplified Arabic" w:hint="cs"/>
          <w:sz w:val="28"/>
          <w:szCs w:val="28"/>
          <w:rtl/>
        </w:rPr>
        <w:t>ا محددة فلا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يستطيع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المتقاضي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الدليل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بغير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الوسيلة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حددها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القانون،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كذلك</w:t>
      </w:r>
      <w:r w:rsidRPr="00AD66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D6650">
        <w:rPr>
          <w:rFonts w:ascii="Simplified Arabic" w:hAnsi="Simplified Arabic" w:cs="Simplified Arabic" w:hint="cs"/>
          <w:sz w:val="28"/>
          <w:szCs w:val="28"/>
          <w:rtl/>
        </w:rPr>
        <w:t>ملزم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بهذه الطرق.</w:t>
      </w:r>
    </w:p>
    <w:p w:rsidR="00097C05" w:rsidRDefault="00097C05" w:rsidP="00097C05">
      <w:pPr>
        <w:pStyle w:val="a4"/>
        <w:numPr>
          <w:ilvl w:val="0"/>
          <w:numId w:val="3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097C05">
        <w:rPr>
          <w:rFonts w:ascii="Simplified Arabic" w:hAnsi="Simplified Arabic" w:cs="Simplified Arabic" w:hint="cs"/>
          <w:sz w:val="28"/>
          <w:szCs w:val="28"/>
          <w:rtl/>
        </w:rPr>
        <w:t>مذهب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المختلط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097C05" w:rsidRDefault="00097C05" w:rsidP="00097C05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97C05">
        <w:rPr>
          <w:rFonts w:ascii="Simplified Arabic" w:hAnsi="Simplified Arabic" w:cs="Simplified Arabic" w:hint="cs"/>
          <w:sz w:val="28"/>
          <w:szCs w:val="28"/>
          <w:rtl/>
        </w:rPr>
        <w:t>يأخذ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المذهب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بالإثبات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المقيد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مسائل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كالمسائل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يتطلب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إثباتها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بالكتابة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المسائل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التجارية،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فيأخذ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بنظام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المطلق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نظر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تطلبه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المسائل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سرعة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التعامل،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يصعب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الدليل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كتابة،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بالتالي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فال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تقييدها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بأدلة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معينة</w:t>
      </w:r>
    </w:p>
    <w:p w:rsidR="00097C05" w:rsidRPr="00097C05" w:rsidRDefault="00097C05" w:rsidP="00097C05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097C05">
        <w:rPr>
          <w:rFonts w:ascii="Simplified Arabic" w:hAnsi="Simplified Arabic" w:cs="Simplified Arabic" w:hint="cs"/>
          <w:sz w:val="28"/>
          <w:szCs w:val="28"/>
          <w:rtl/>
        </w:rPr>
        <w:t>عبء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ومحله</w:t>
      </w:r>
    </w:p>
    <w:p w:rsidR="007778D3" w:rsidRDefault="00097C05" w:rsidP="00097C05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097C05">
        <w:rPr>
          <w:rFonts w:ascii="Simplified Arabic" w:hAnsi="Simplified Arabic" w:cs="Simplified Arabic" w:hint="cs"/>
          <w:sz w:val="28"/>
          <w:szCs w:val="28"/>
          <w:rtl/>
        </w:rPr>
        <w:t>يقع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عبء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يدعي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ابتداء،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يدعي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إصابته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بضرر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مشروع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مكلفا </w:t>
      </w:r>
      <w:r w:rsidR="007778D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واقعة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الفعل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الضار،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يقدم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للقاضي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أدلة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الضرر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لحقه،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وأدلة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الخطأ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وقع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97C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97C05">
        <w:rPr>
          <w:rFonts w:ascii="Simplified Arabic" w:hAnsi="Simplified Arabic" w:cs="Simplified Arabic" w:hint="cs"/>
          <w:sz w:val="28"/>
          <w:szCs w:val="28"/>
          <w:rtl/>
        </w:rPr>
        <w:t>جانب</w:t>
      </w:r>
      <w:r w:rsidRPr="00097C05">
        <w:rPr>
          <w:rFonts w:ascii="Simplified Arabic" w:hAnsi="Simplified Arabic" w:cs="Simplified Arabic"/>
          <w:sz w:val="28"/>
          <w:szCs w:val="28"/>
        </w:rPr>
        <w:cr/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المدعي</w:t>
      </w:r>
      <w:r w:rsidR="007778D3"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="007778D3"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والعالقة</w:t>
      </w:r>
      <w:r w:rsidR="007778D3"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السببية</w:t>
      </w:r>
      <w:r w:rsidR="007778D3"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778D3"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الخطأ</w:t>
      </w:r>
      <w:r w:rsidR="007778D3"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778D3" w:rsidRPr="007778D3">
        <w:rPr>
          <w:rFonts w:ascii="Simplified Arabic" w:hAnsi="Simplified Arabic" w:cs="Simplified Arabic" w:hint="cs"/>
          <w:sz w:val="28"/>
          <w:szCs w:val="28"/>
          <w:rtl/>
        </w:rPr>
        <w:t>والضر</w:t>
      </w:r>
      <w:r w:rsidR="007778D3">
        <w:rPr>
          <w:rFonts w:ascii="Simplified Arabic" w:hAnsi="Simplified Arabic" w:cs="Simplified Arabic" w:hint="cs"/>
          <w:sz w:val="28"/>
          <w:szCs w:val="28"/>
          <w:rtl/>
        </w:rPr>
        <w:t>ر.</w:t>
      </w:r>
    </w:p>
    <w:p w:rsidR="007778D3" w:rsidRPr="007778D3" w:rsidRDefault="007778D3" w:rsidP="007778D3">
      <w:pPr>
        <w:pStyle w:val="a4"/>
        <w:numPr>
          <w:ilvl w:val="0"/>
          <w:numId w:val="9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7778D3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</w:p>
    <w:p w:rsidR="00AD6650" w:rsidRDefault="007778D3" w:rsidP="0082386B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778D3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بمحل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المنشئة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للحق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باعتبارها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الحق،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فمن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المصدر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يثبت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نشوء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ووجوده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ويختلف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المادية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والتصرفات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فبالنسبة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للوقائع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المادية،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طبيعية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للإنسان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حدوثها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كالوالدة،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المادية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386B" w:rsidRPr="007778D3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كالعمل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الضار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وغير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المشروع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ومثاله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الجريمة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المادية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محل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386B" w:rsidRPr="007778D3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القضاء،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386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بد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الدليل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حدوثها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يثبت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7778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778D3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82386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2386B" w:rsidRPr="001B3F26" w:rsidRDefault="0082386B" w:rsidP="0082386B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ويشترط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الواقعة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المادية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التي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تكون</w:t>
      </w:r>
      <w:r w:rsidRPr="001B3F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محلا للإثبات الشروط التالية:</w:t>
      </w:r>
      <w:r w:rsidR="001B3F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(مهم)</w:t>
      </w:r>
    </w:p>
    <w:p w:rsidR="0082386B" w:rsidRDefault="0082386B" w:rsidP="0082386B">
      <w:pPr>
        <w:pStyle w:val="a4"/>
        <w:numPr>
          <w:ilvl w:val="0"/>
          <w:numId w:val="4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82386B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متعلقة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بالدعوى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2386B" w:rsidRDefault="0082386B" w:rsidP="0082386B">
      <w:pPr>
        <w:pStyle w:val="a4"/>
        <w:numPr>
          <w:ilvl w:val="0"/>
          <w:numId w:val="4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82386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منتجة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2386B" w:rsidRDefault="0082386B" w:rsidP="0082386B">
      <w:pPr>
        <w:pStyle w:val="a4"/>
        <w:numPr>
          <w:ilvl w:val="0"/>
          <w:numId w:val="40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82386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جائزة</w:t>
      </w:r>
      <w:r w:rsidRPr="008238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sz w:val="28"/>
          <w:szCs w:val="28"/>
          <w:rtl/>
        </w:rPr>
        <w:t>ومشروعة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2386B" w:rsidRDefault="0082386B" w:rsidP="0082386B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238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ثالثًا</w:t>
      </w:r>
      <w:r w:rsidRPr="008238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8238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وسائل</w:t>
      </w:r>
      <w:r w:rsidRPr="008238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إثبات</w:t>
      </w:r>
      <w:r w:rsidRPr="0082386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238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الحق</w:t>
      </w:r>
    </w:p>
    <w:p w:rsidR="00B34522" w:rsidRPr="00B34522" w:rsidRDefault="00B34522" w:rsidP="00B34522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</w:rPr>
      </w:pPr>
      <w:r w:rsidRPr="00B345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الكتابة </w:t>
      </w:r>
    </w:p>
    <w:p w:rsidR="003970EA" w:rsidRDefault="00B34522" w:rsidP="003970E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3970EA">
        <w:rPr>
          <w:rFonts w:ascii="Simplified Arabic" w:hAnsi="Simplified Arabic" w:cs="Simplified Arabic" w:hint="cs"/>
          <w:sz w:val="28"/>
          <w:szCs w:val="28"/>
          <w:rtl/>
        </w:rPr>
        <w:t>تعتبر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طرق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عهدنا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الحاضر،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نوعان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كتابة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وكتابة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رسمية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970EA" w:rsidRDefault="00B34522" w:rsidP="003970E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sz w:val="28"/>
          <w:szCs w:val="28"/>
          <w:rtl/>
        </w:rPr>
      </w:pPr>
      <w:r w:rsidRPr="003970EA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بالكتابة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970EA" w:rsidRPr="003970E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لرسمية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المستندات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والأوراق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تصدر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رسمي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مختص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3970E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عقود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الرهن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الرسمي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الرسمية،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بينهم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تدخل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sz w:val="28"/>
          <w:szCs w:val="28"/>
          <w:rtl/>
        </w:rPr>
        <w:t>رسمي</w:t>
      </w:r>
      <w:r w:rsidRPr="003970EA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A41809" w:rsidRDefault="005D5118" w:rsidP="00A41809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70EA">
        <w:rPr>
          <w:rFonts w:ascii="Simplified Arabic" w:hAnsi="Simplified Arabic" w:cs="Simplified Arabic" w:hint="cs"/>
          <w:sz w:val="28"/>
          <w:szCs w:val="28"/>
          <w:rtl/>
        </w:rPr>
        <w:t>وتعتبر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حجية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أقوى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الكتابة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B34522" w:rsidRPr="003970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4522" w:rsidRPr="003970EA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="00C53A7D" w:rsidRPr="003970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B34522" w:rsidRPr="00A41809" w:rsidRDefault="00C53A7D" w:rsidP="00A41809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41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شهادة</w:t>
      </w:r>
      <w:r w:rsidRPr="00A418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1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الشهود</w:t>
      </w:r>
    </w:p>
    <w:p w:rsidR="00C53A7D" w:rsidRDefault="00C53A7D" w:rsidP="00C53A7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3A7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الأقوال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التي يدلى بها الأشخاص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ساحات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بشأن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نفي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واقعة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</w:rPr>
        <w:t>يا كان نوعها.</w:t>
      </w:r>
    </w:p>
    <w:p w:rsidR="00C53A7D" w:rsidRDefault="00C53A7D" w:rsidP="005D5118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53A7D">
        <w:rPr>
          <w:rFonts w:ascii="Simplified Arabic" w:hAnsi="Simplified Arabic" w:cs="Simplified Arabic" w:hint="cs"/>
          <w:sz w:val="28"/>
          <w:szCs w:val="28"/>
          <w:rtl/>
        </w:rPr>
        <w:t>والشهود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نوعان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شهود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وشهود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53A7D">
        <w:rPr>
          <w:rFonts w:ascii="Simplified Arabic" w:hAnsi="Simplified Arabic" w:cs="Simplified Arabic" w:hint="cs"/>
          <w:sz w:val="28"/>
          <w:szCs w:val="28"/>
          <w:rtl/>
        </w:rPr>
        <w:t>نفي،</w:t>
      </w:r>
      <w:r w:rsidRPr="00C53A7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5118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="005D5118" w:rsidRPr="005D5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5118" w:rsidRPr="005D5118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="005D5118" w:rsidRPr="005D5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5118" w:rsidRPr="005D5118">
        <w:rPr>
          <w:rFonts w:ascii="Simplified Arabic" w:hAnsi="Simplified Arabic" w:cs="Simplified Arabic" w:hint="cs"/>
          <w:sz w:val="28"/>
          <w:szCs w:val="28"/>
          <w:rtl/>
        </w:rPr>
        <w:t>ملزمة</w:t>
      </w:r>
      <w:r w:rsidR="005D5118" w:rsidRPr="005D5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5118" w:rsidRPr="005D5118">
        <w:rPr>
          <w:rFonts w:ascii="Simplified Arabic" w:hAnsi="Simplified Arabic" w:cs="Simplified Arabic" w:hint="cs"/>
          <w:sz w:val="28"/>
          <w:szCs w:val="28"/>
          <w:rtl/>
        </w:rPr>
        <w:t>للقاضي</w:t>
      </w:r>
      <w:r w:rsidR="005D5118" w:rsidRPr="005D5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5118" w:rsidRPr="005D5118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="005D5118" w:rsidRPr="005D5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5118" w:rsidRPr="005D5118">
        <w:rPr>
          <w:rFonts w:ascii="Simplified Arabic" w:hAnsi="Simplified Arabic" w:cs="Simplified Arabic" w:hint="cs"/>
          <w:sz w:val="28"/>
          <w:szCs w:val="28"/>
          <w:rtl/>
        </w:rPr>
        <w:t>تخضع</w:t>
      </w:r>
      <w:r w:rsidR="005D5118">
        <w:rPr>
          <w:rFonts w:ascii="Simplified Arabic" w:hAnsi="Simplified Arabic" w:cs="Simplified Arabic" w:hint="cs"/>
          <w:sz w:val="28"/>
          <w:szCs w:val="28"/>
          <w:rtl/>
        </w:rPr>
        <w:t xml:space="preserve"> لتقديره.</w:t>
      </w:r>
    </w:p>
    <w:p w:rsidR="005D5118" w:rsidRDefault="005D5118" w:rsidP="005D5118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970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القرائن</w:t>
      </w:r>
      <w:r w:rsidRPr="003970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القانونية</w:t>
      </w:r>
      <w:r w:rsidRPr="003970E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970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والقضائية</w:t>
      </w:r>
    </w:p>
    <w:p w:rsidR="001165A2" w:rsidRDefault="001165A2" w:rsidP="001165A2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القرينة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القرينة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ينص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المشرع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كدليل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إثبات وهي تعفي صاحبها من الاثبات ومن امثلتها أمثلتها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دفع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الأجرة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اللاحقة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قرينة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الوفاء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بالأقساط</w:t>
      </w:r>
      <w:r w:rsidRPr="001165A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65A2">
        <w:rPr>
          <w:rFonts w:ascii="Simplified Arabic" w:hAnsi="Simplified Arabic" w:cs="Simplified Arabic" w:hint="cs"/>
          <w:sz w:val="28"/>
          <w:szCs w:val="28"/>
          <w:rtl/>
        </w:rPr>
        <w:t>السابقة.</w:t>
      </w:r>
    </w:p>
    <w:p w:rsidR="00345C7A" w:rsidRDefault="00345C7A" w:rsidP="00345C7A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45C7A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القرائن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فهي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يستخلصه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معلوم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للد</w:t>
      </w:r>
      <w:r>
        <w:rPr>
          <w:rFonts w:ascii="Simplified Arabic" w:hAnsi="Simplified Arabic" w:cs="Simplified Arabic" w:hint="cs"/>
          <w:sz w:val="28"/>
          <w:szCs w:val="28"/>
          <w:rtl/>
        </w:rPr>
        <w:t>لالة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مجهول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أدلة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استنتاجية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ولهذا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45C7A">
        <w:rPr>
          <w:rFonts w:ascii="Simplified Arabic" w:hAnsi="Simplified Arabic" w:cs="Simplified Arabic" w:hint="cs"/>
          <w:sz w:val="28"/>
          <w:szCs w:val="28"/>
          <w:rtl/>
        </w:rPr>
        <w:t>للطرف</w:t>
      </w:r>
      <w:r w:rsidRPr="00345C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الآخر ان يثبت عكسها.</w:t>
      </w:r>
    </w:p>
    <w:p w:rsidR="006A4AFE" w:rsidRPr="00A43565" w:rsidRDefault="00A41809" w:rsidP="00A43565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A41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حجية</w:t>
      </w:r>
      <w:r w:rsidRPr="00A418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1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الشيء</w:t>
      </w:r>
      <w:r w:rsidRPr="00A418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1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المقضي</w:t>
      </w:r>
      <w:r w:rsidRPr="00A4180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18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به</w:t>
      </w:r>
      <w:r w:rsidRPr="00A41809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يقصد به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النهائي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الفاصل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الدعوى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عنوانا للحقيقة والعدالة في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الوقت ويكون للحكم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القضائي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حجية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الكافة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لأطراف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الخصومة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ولغيرهم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يعبر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الحكم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النهائي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/>
          <w:sz w:val="28"/>
          <w:szCs w:val="28"/>
        </w:rPr>
        <w:cr/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الدعوى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حجة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قضائية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كاملة،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قوة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الشيء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المقضي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به،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يحسم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المنازعات</w:t>
      </w:r>
      <w:r w:rsidR="00A43565" w:rsidRPr="00A435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3565" w:rsidRPr="00A43565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A4356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43565" w:rsidRDefault="0086092D" w:rsidP="0086092D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609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الإقرار</w:t>
      </w:r>
      <w:r w:rsidRPr="008609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القضائي</w:t>
      </w:r>
    </w:p>
    <w:p w:rsidR="001B3F26" w:rsidRDefault="0086092D" w:rsidP="0086092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6092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اعتراف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المدعى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بصحة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المدعى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دليلا قاطعا في الاثبات.</w:t>
      </w:r>
    </w:p>
    <w:p w:rsidR="001B3F26" w:rsidRDefault="001B3F2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86092D" w:rsidRDefault="0086092D" w:rsidP="0086092D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86092D" w:rsidRDefault="0086092D" w:rsidP="00CD79E0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3D7F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اليمين</w:t>
      </w:r>
      <w:r w:rsidRPr="003D7F4D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القسم،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يحلف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الشخص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با</w:t>
      </w:r>
      <w:r w:rsidR="00CD79E0">
        <w:rPr>
          <w:rFonts w:ascii="Simplified Arabic" w:hAnsi="Simplified Arabic" w:cs="Simplified Arabic" w:hint="cs"/>
          <w:sz w:val="28"/>
          <w:szCs w:val="28"/>
          <w:rtl/>
        </w:rPr>
        <w:t>لله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العظيم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يقول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79E0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609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092D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="00CD79E0">
        <w:rPr>
          <w:rFonts w:ascii="Simplified Arabic" w:hAnsi="Simplified Arabic" w:cs="Simplified Arabic" w:hint="cs"/>
          <w:sz w:val="28"/>
          <w:szCs w:val="28"/>
          <w:rtl/>
        </w:rPr>
        <w:t xml:space="preserve"> والا تعتبر شهادته باطله </w:t>
      </w:r>
    </w:p>
    <w:p w:rsidR="00CD79E0" w:rsidRPr="00CD79E0" w:rsidRDefault="00CD79E0" w:rsidP="00CD79E0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CD79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اليمين</w:t>
      </w:r>
      <w:r w:rsidRPr="00CD79E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المتممة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يوجهها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تلقاء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أطراف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الخصومة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الدعوى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بغرض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إتمام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قناعته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D79E0" w:rsidRDefault="00CD79E0" w:rsidP="00CD79E0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D79E0">
        <w:rPr>
          <w:rFonts w:ascii="Simplified Arabic" w:hAnsi="Simplified Arabic" w:cs="Simplified Arabic" w:hint="cs"/>
          <w:sz w:val="28"/>
          <w:szCs w:val="28"/>
          <w:rtl/>
        </w:rPr>
        <w:t>بقرينة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معينة،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اليمين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المتممة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أثر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لها،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ألن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القاضي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يأخذ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وله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يلتفت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قيام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الخصم</w:t>
      </w:r>
      <w:r w:rsidRPr="00CD79E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D79E0">
        <w:rPr>
          <w:rFonts w:ascii="Simplified Arabic" w:hAnsi="Simplified Arabic" w:cs="Simplified Arabic" w:hint="cs"/>
          <w:sz w:val="28"/>
          <w:szCs w:val="28"/>
          <w:rtl/>
        </w:rPr>
        <w:t>بحلفها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7F4D" w:rsidRPr="003D7F4D" w:rsidRDefault="003D7F4D" w:rsidP="003D7F4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3D7F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</w:t>
      </w:r>
      <w:r w:rsidRPr="003D7F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اليمين</w:t>
      </w:r>
      <w:r w:rsidRPr="003D7F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الحاسمة،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يوجهها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الخصم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المدعي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للمدعي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يعجز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حقه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يدعيه،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ويطلب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D7F4D" w:rsidRPr="003D7F4D" w:rsidRDefault="003D7F4D" w:rsidP="003D7F4D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3D7F4D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يقسم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صحة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يدعي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صحته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وتحسم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اليمين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الحاسمة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النزاع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لو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أداها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المدعى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D7F4D" w:rsidRPr="00BE5911" w:rsidRDefault="003D7F4D" w:rsidP="00BE5911">
      <w:pPr>
        <w:pStyle w:val="a4"/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27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3D7F4D">
        <w:rPr>
          <w:rFonts w:ascii="Simplified Arabic" w:hAnsi="Simplified Arabic" w:cs="Simplified Arabic" w:hint="cs"/>
          <w:sz w:val="28"/>
          <w:szCs w:val="28"/>
          <w:rtl/>
        </w:rPr>
        <w:t>وقرر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صحة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الادعاء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المقام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ضده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المدعي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يخسر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دعواه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امتنع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المدعى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حلف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اليمين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الحاسمة،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المدعي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يربح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دعواه،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تعتبر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دليل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إثبات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صحة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3D7F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D7F4D">
        <w:rPr>
          <w:rFonts w:ascii="Simplified Arabic" w:hAnsi="Simplified Arabic" w:cs="Simplified Arabic" w:hint="cs"/>
          <w:sz w:val="28"/>
          <w:szCs w:val="28"/>
          <w:rtl/>
        </w:rPr>
        <w:t>ادعاه</w:t>
      </w:r>
    </w:p>
    <w:p w:rsidR="000A7E35" w:rsidRPr="000A7E35" w:rsidRDefault="003D7F4D" w:rsidP="000A7E35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3D7F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المعاينة</w:t>
      </w:r>
      <w:r w:rsidRPr="003D7F4D">
        <w:rPr>
          <w:rFonts w:ascii="Simplified Arabic" w:hAnsi="Simplified Arabic" w:cs="Simplified Arabic"/>
          <w:b/>
          <w:bCs/>
          <w:sz w:val="28"/>
          <w:szCs w:val="28"/>
        </w:rPr>
        <w:cr/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بالمعاينة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الانتقال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النزاع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لمشاهدته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أرض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الواقع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بقصد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التوصل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الحقيقة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7E35" w:rsidRPr="000A7E35">
        <w:rPr>
          <w:rFonts w:ascii="Simplified Arabic" w:hAnsi="Simplified Arabic" w:cs="Simplified Arabic" w:hint="cs"/>
          <w:sz w:val="28"/>
          <w:szCs w:val="28"/>
          <w:rtl/>
        </w:rPr>
        <w:t>والفصل</w:t>
      </w:r>
      <w:r w:rsidR="000A7E35"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D7F4D" w:rsidRDefault="000A7E35" w:rsidP="000A7E35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A7E3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الدعوى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ضوء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المعاينة،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تنتقل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المحكمة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بهيئتها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E5911" w:rsidRPr="000A7E35">
        <w:rPr>
          <w:rFonts w:ascii="Simplified Arabic" w:hAnsi="Simplified Arabic" w:cs="Simplified Arabic" w:hint="cs"/>
          <w:sz w:val="28"/>
          <w:szCs w:val="28"/>
          <w:rtl/>
        </w:rPr>
        <w:t>لإجراء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المعاينة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مبررات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لاستجلاء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الملابسات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الغامضة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موضوع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النزاع</w:t>
      </w:r>
    </w:p>
    <w:p w:rsidR="000A7E35" w:rsidRPr="00BE5911" w:rsidRDefault="000A7E35" w:rsidP="000A7E35">
      <w:pPr>
        <w:pStyle w:val="a4"/>
        <w:numPr>
          <w:ilvl w:val="0"/>
          <w:numId w:val="41"/>
        </w:num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right="-72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E59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تقارير</w:t>
      </w:r>
      <w:r w:rsidRPr="00BE59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E59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الخبراء</w:t>
      </w:r>
    </w:p>
    <w:p w:rsidR="000A7E35" w:rsidRPr="000A7E35" w:rsidRDefault="000A7E35" w:rsidP="000A7E35">
      <w:pPr>
        <w:tabs>
          <w:tab w:val="left" w:pos="-360"/>
          <w:tab w:val="left" w:pos="180"/>
          <w:tab w:val="left" w:pos="360"/>
          <w:tab w:val="left" w:pos="450"/>
        </w:tabs>
        <w:bidi/>
        <w:spacing w:after="0" w:line="240" w:lineRule="auto"/>
        <w:ind w:left="-630" w:right="-720"/>
        <w:jc w:val="both"/>
        <w:rPr>
          <w:rFonts w:ascii="Simplified Arabic" w:hAnsi="Simplified Arabic" w:cs="Simplified Arabic"/>
          <w:sz w:val="28"/>
          <w:szCs w:val="28"/>
        </w:rPr>
      </w:pPr>
      <w:r w:rsidRPr="000A7E35">
        <w:rPr>
          <w:rFonts w:ascii="Simplified Arabic" w:hAnsi="Simplified Arabic" w:cs="Simplified Arabic" w:hint="cs"/>
          <w:sz w:val="28"/>
          <w:szCs w:val="28"/>
          <w:rtl/>
        </w:rPr>
        <w:t>كثيرا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يلجأ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القضاة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الاستعانة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بأهل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الخبرة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أطباء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مهندسين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فنيين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لإجراء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الفحص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والبحث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والتحليل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الدعاوى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تثار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مشاكل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تقنية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مضاهاة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الخطوط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الادعاء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بتزوير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المحررات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وتكون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لتقارير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أولئك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الخبراء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كقرائن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أدلة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الإثبات</w:t>
      </w:r>
      <w:r w:rsidRPr="000A7E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7E35">
        <w:rPr>
          <w:rFonts w:ascii="Simplified Arabic" w:hAnsi="Simplified Arabic" w:cs="Simplified Arabic" w:hint="cs"/>
          <w:sz w:val="28"/>
          <w:szCs w:val="28"/>
          <w:rtl/>
        </w:rPr>
        <w:t>القضائي</w:t>
      </w:r>
      <w:r w:rsidR="001B3F2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0A7E35" w:rsidRPr="000A7E35" w:rsidSect="00807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23"/>
    <w:multiLevelType w:val="hybridMultilevel"/>
    <w:tmpl w:val="621AD390"/>
    <w:lvl w:ilvl="0" w:tplc="CF1ABA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2488"/>
    <w:multiLevelType w:val="hybridMultilevel"/>
    <w:tmpl w:val="3118BAAE"/>
    <w:lvl w:ilvl="0" w:tplc="A344FAEE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08C76F67"/>
    <w:multiLevelType w:val="hybridMultilevel"/>
    <w:tmpl w:val="53788C70"/>
    <w:lvl w:ilvl="0" w:tplc="CB669BF4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0AD11548"/>
    <w:multiLevelType w:val="hybridMultilevel"/>
    <w:tmpl w:val="367A7526"/>
    <w:lvl w:ilvl="0" w:tplc="11E60CBE">
      <w:start w:val="1"/>
      <w:numFmt w:val="decimal"/>
      <w:lvlText w:val="%1-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BBB25F7"/>
    <w:multiLevelType w:val="hybridMultilevel"/>
    <w:tmpl w:val="E2DA403C"/>
    <w:lvl w:ilvl="0" w:tplc="8AD23C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04496"/>
    <w:multiLevelType w:val="hybridMultilevel"/>
    <w:tmpl w:val="5AB09BE0"/>
    <w:lvl w:ilvl="0" w:tplc="D062FD0C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1D0D26EC"/>
    <w:multiLevelType w:val="hybridMultilevel"/>
    <w:tmpl w:val="821AC660"/>
    <w:lvl w:ilvl="0" w:tplc="C90EBE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B7D0E"/>
    <w:multiLevelType w:val="hybridMultilevel"/>
    <w:tmpl w:val="959AACF8"/>
    <w:lvl w:ilvl="0" w:tplc="46E08F64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 w15:restartNumberingAfterBreak="0">
    <w:nsid w:val="21E1728F"/>
    <w:multiLevelType w:val="hybridMultilevel"/>
    <w:tmpl w:val="F0C20C1A"/>
    <w:lvl w:ilvl="0" w:tplc="896EC2B4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2407626A"/>
    <w:multiLevelType w:val="hybridMultilevel"/>
    <w:tmpl w:val="5B3C8C44"/>
    <w:lvl w:ilvl="0" w:tplc="D076F4F0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255A2836"/>
    <w:multiLevelType w:val="hybridMultilevel"/>
    <w:tmpl w:val="FEF21F74"/>
    <w:lvl w:ilvl="0" w:tplc="B010F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36136"/>
    <w:multiLevelType w:val="hybridMultilevel"/>
    <w:tmpl w:val="16CCFA68"/>
    <w:lvl w:ilvl="0" w:tplc="03D212BC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2" w15:restartNumberingAfterBreak="0">
    <w:nsid w:val="2B4C33E4"/>
    <w:multiLevelType w:val="hybridMultilevel"/>
    <w:tmpl w:val="C3321102"/>
    <w:lvl w:ilvl="0" w:tplc="8F3673D8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3" w15:restartNumberingAfterBreak="0">
    <w:nsid w:val="2B8829E6"/>
    <w:multiLevelType w:val="hybridMultilevel"/>
    <w:tmpl w:val="373669B8"/>
    <w:lvl w:ilvl="0" w:tplc="8DDCBFF2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2C683B61"/>
    <w:multiLevelType w:val="hybridMultilevel"/>
    <w:tmpl w:val="BDD40D70"/>
    <w:lvl w:ilvl="0" w:tplc="C89EE0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4E542D"/>
    <w:multiLevelType w:val="hybridMultilevel"/>
    <w:tmpl w:val="15220418"/>
    <w:lvl w:ilvl="0" w:tplc="142AFC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D36E92"/>
    <w:multiLevelType w:val="hybridMultilevel"/>
    <w:tmpl w:val="C3B47BC4"/>
    <w:lvl w:ilvl="0" w:tplc="780CEAF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1EEA"/>
    <w:multiLevelType w:val="hybridMultilevel"/>
    <w:tmpl w:val="74E61CF8"/>
    <w:lvl w:ilvl="0" w:tplc="0B32BB08">
      <w:start w:val="2"/>
      <w:numFmt w:val="bullet"/>
      <w:lvlText w:val=""/>
      <w:lvlJc w:val="left"/>
      <w:pPr>
        <w:ind w:left="-27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8" w15:restartNumberingAfterBreak="0">
    <w:nsid w:val="32DE2E35"/>
    <w:multiLevelType w:val="hybridMultilevel"/>
    <w:tmpl w:val="23CEDDC4"/>
    <w:lvl w:ilvl="0" w:tplc="436AC5DC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36A34B2E"/>
    <w:multiLevelType w:val="hybridMultilevel"/>
    <w:tmpl w:val="1AFEE2EA"/>
    <w:lvl w:ilvl="0" w:tplc="004A71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718644A"/>
    <w:multiLevelType w:val="hybridMultilevel"/>
    <w:tmpl w:val="952C406E"/>
    <w:lvl w:ilvl="0" w:tplc="4EE0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B493D"/>
    <w:multiLevelType w:val="hybridMultilevel"/>
    <w:tmpl w:val="E716D1DE"/>
    <w:lvl w:ilvl="0" w:tplc="F3362396">
      <w:start w:val="1"/>
      <w:numFmt w:val="decimal"/>
      <w:lvlText w:val="%1-"/>
      <w:lvlJc w:val="left"/>
      <w:pPr>
        <w:ind w:left="585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38AC6CFA"/>
    <w:multiLevelType w:val="hybridMultilevel"/>
    <w:tmpl w:val="5F72FB88"/>
    <w:lvl w:ilvl="0" w:tplc="5A722B24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31021"/>
    <w:multiLevelType w:val="hybridMultilevel"/>
    <w:tmpl w:val="F51CBF8E"/>
    <w:lvl w:ilvl="0" w:tplc="EDDCB7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705AC4"/>
    <w:multiLevelType w:val="hybridMultilevel"/>
    <w:tmpl w:val="D6F62334"/>
    <w:lvl w:ilvl="0" w:tplc="04884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6382A"/>
    <w:multiLevelType w:val="hybridMultilevel"/>
    <w:tmpl w:val="4A8EB7C0"/>
    <w:lvl w:ilvl="0" w:tplc="C568A854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 w15:restartNumberingAfterBreak="0">
    <w:nsid w:val="41231293"/>
    <w:multiLevelType w:val="hybridMultilevel"/>
    <w:tmpl w:val="AF480ADE"/>
    <w:lvl w:ilvl="0" w:tplc="0B32BB08">
      <w:start w:val="2"/>
      <w:numFmt w:val="bullet"/>
      <w:lvlText w:val=""/>
      <w:lvlJc w:val="left"/>
      <w:pPr>
        <w:ind w:left="-270" w:hanging="360"/>
      </w:pPr>
      <w:rPr>
        <w:rFonts w:ascii="Symbol" w:eastAsiaTheme="minorHAnsi" w:hAnsi="Symbol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7" w15:restartNumberingAfterBreak="0">
    <w:nsid w:val="418D1192"/>
    <w:multiLevelType w:val="hybridMultilevel"/>
    <w:tmpl w:val="748EEF22"/>
    <w:lvl w:ilvl="0" w:tplc="26D08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C4509"/>
    <w:multiLevelType w:val="hybridMultilevel"/>
    <w:tmpl w:val="0FA6C174"/>
    <w:lvl w:ilvl="0" w:tplc="95BA94D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4A281747"/>
    <w:multiLevelType w:val="hybridMultilevel"/>
    <w:tmpl w:val="D7B287E2"/>
    <w:lvl w:ilvl="0" w:tplc="51A21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7358E"/>
    <w:multiLevelType w:val="hybridMultilevel"/>
    <w:tmpl w:val="8D183522"/>
    <w:lvl w:ilvl="0" w:tplc="CFA0C84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75791"/>
    <w:multiLevelType w:val="hybridMultilevel"/>
    <w:tmpl w:val="C896A438"/>
    <w:lvl w:ilvl="0" w:tplc="42DC5308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2" w15:restartNumberingAfterBreak="0">
    <w:nsid w:val="558C19DA"/>
    <w:multiLevelType w:val="hybridMultilevel"/>
    <w:tmpl w:val="E40AD01C"/>
    <w:lvl w:ilvl="0" w:tplc="4AC4A7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5F3048"/>
    <w:multiLevelType w:val="hybridMultilevel"/>
    <w:tmpl w:val="55F05536"/>
    <w:lvl w:ilvl="0" w:tplc="AE7668D0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4" w15:restartNumberingAfterBreak="0">
    <w:nsid w:val="68A53E44"/>
    <w:multiLevelType w:val="hybridMultilevel"/>
    <w:tmpl w:val="BDD66F60"/>
    <w:lvl w:ilvl="0" w:tplc="598831A4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5" w15:restartNumberingAfterBreak="0">
    <w:nsid w:val="6BCB2642"/>
    <w:multiLevelType w:val="hybridMultilevel"/>
    <w:tmpl w:val="06E03340"/>
    <w:lvl w:ilvl="0" w:tplc="F9C0E8F8">
      <w:start w:val="1"/>
      <w:numFmt w:val="arabicAlpha"/>
      <w:lvlText w:val="(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6" w15:restartNumberingAfterBreak="0">
    <w:nsid w:val="6C7B695A"/>
    <w:multiLevelType w:val="hybridMultilevel"/>
    <w:tmpl w:val="85105948"/>
    <w:lvl w:ilvl="0" w:tplc="0B32BB08">
      <w:start w:val="2"/>
      <w:numFmt w:val="bullet"/>
      <w:lvlText w:val=""/>
      <w:lvlJc w:val="left"/>
      <w:pPr>
        <w:ind w:left="-27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37" w15:restartNumberingAfterBreak="0">
    <w:nsid w:val="6E3A6F35"/>
    <w:multiLevelType w:val="hybridMultilevel"/>
    <w:tmpl w:val="3888208C"/>
    <w:lvl w:ilvl="0" w:tplc="D04C9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A5B88"/>
    <w:multiLevelType w:val="hybridMultilevel"/>
    <w:tmpl w:val="2A06A59C"/>
    <w:lvl w:ilvl="0" w:tplc="075EFAEE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9" w15:restartNumberingAfterBreak="0">
    <w:nsid w:val="7218421B"/>
    <w:multiLevelType w:val="hybridMultilevel"/>
    <w:tmpl w:val="C422D866"/>
    <w:lvl w:ilvl="0" w:tplc="ED2C506C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0" w15:restartNumberingAfterBreak="0">
    <w:nsid w:val="72DC3ED6"/>
    <w:multiLevelType w:val="hybridMultilevel"/>
    <w:tmpl w:val="FF90E5B4"/>
    <w:lvl w:ilvl="0" w:tplc="F372DD6C">
      <w:start w:val="1"/>
      <w:numFmt w:val="arabicAlph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3615"/>
    <w:multiLevelType w:val="hybridMultilevel"/>
    <w:tmpl w:val="C51C64DC"/>
    <w:lvl w:ilvl="0" w:tplc="D5FA6F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960A97"/>
    <w:multiLevelType w:val="hybridMultilevel"/>
    <w:tmpl w:val="EB3E6080"/>
    <w:lvl w:ilvl="0" w:tplc="CE0C5C3C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" w15:restartNumberingAfterBreak="0">
    <w:nsid w:val="7ADD5329"/>
    <w:multiLevelType w:val="hybridMultilevel"/>
    <w:tmpl w:val="D0025448"/>
    <w:lvl w:ilvl="0" w:tplc="F3CC7278">
      <w:start w:val="1"/>
      <w:numFmt w:val="arabicAlph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2"/>
  </w:num>
  <w:num w:numId="3">
    <w:abstractNumId w:val="23"/>
  </w:num>
  <w:num w:numId="4">
    <w:abstractNumId w:val="7"/>
  </w:num>
  <w:num w:numId="5">
    <w:abstractNumId w:val="5"/>
  </w:num>
  <w:num w:numId="6">
    <w:abstractNumId w:val="18"/>
  </w:num>
  <w:num w:numId="7">
    <w:abstractNumId w:val="33"/>
  </w:num>
  <w:num w:numId="8">
    <w:abstractNumId w:val="25"/>
  </w:num>
  <w:num w:numId="9">
    <w:abstractNumId w:val="17"/>
  </w:num>
  <w:num w:numId="10">
    <w:abstractNumId w:val="13"/>
  </w:num>
  <w:num w:numId="11">
    <w:abstractNumId w:val="0"/>
  </w:num>
  <w:num w:numId="12">
    <w:abstractNumId w:val="41"/>
  </w:num>
  <w:num w:numId="13">
    <w:abstractNumId w:val="20"/>
  </w:num>
  <w:num w:numId="14">
    <w:abstractNumId w:val="21"/>
  </w:num>
  <w:num w:numId="15">
    <w:abstractNumId w:val="40"/>
  </w:num>
  <w:num w:numId="16">
    <w:abstractNumId w:val="32"/>
  </w:num>
  <w:num w:numId="17">
    <w:abstractNumId w:val="28"/>
  </w:num>
  <w:num w:numId="18">
    <w:abstractNumId w:val="14"/>
  </w:num>
  <w:num w:numId="19">
    <w:abstractNumId w:val="29"/>
  </w:num>
  <w:num w:numId="20">
    <w:abstractNumId w:val="15"/>
  </w:num>
  <w:num w:numId="21">
    <w:abstractNumId w:val="10"/>
  </w:num>
  <w:num w:numId="22">
    <w:abstractNumId w:val="24"/>
  </w:num>
  <w:num w:numId="23">
    <w:abstractNumId w:val="43"/>
  </w:num>
  <w:num w:numId="24">
    <w:abstractNumId w:val="16"/>
  </w:num>
  <w:num w:numId="25">
    <w:abstractNumId w:val="30"/>
  </w:num>
  <w:num w:numId="26">
    <w:abstractNumId w:val="6"/>
  </w:num>
  <w:num w:numId="27">
    <w:abstractNumId w:val="37"/>
  </w:num>
  <w:num w:numId="28">
    <w:abstractNumId w:val="9"/>
  </w:num>
  <w:num w:numId="29">
    <w:abstractNumId w:val="2"/>
  </w:num>
  <w:num w:numId="30">
    <w:abstractNumId w:val="19"/>
  </w:num>
  <w:num w:numId="31">
    <w:abstractNumId w:val="42"/>
  </w:num>
  <w:num w:numId="32">
    <w:abstractNumId w:val="8"/>
  </w:num>
  <w:num w:numId="33">
    <w:abstractNumId w:val="3"/>
  </w:num>
  <w:num w:numId="34">
    <w:abstractNumId w:val="11"/>
  </w:num>
  <w:num w:numId="35">
    <w:abstractNumId w:val="35"/>
  </w:num>
  <w:num w:numId="36">
    <w:abstractNumId w:val="26"/>
  </w:num>
  <w:num w:numId="37">
    <w:abstractNumId w:val="31"/>
  </w:num>
  <w:num w:numId="38">
    <w:abstractNumId w:val="1"/>
  </w:num>
  <w:num w:numId="39">
    <w:abstractNumId w:val="38"/>
  </w:num>
  <w:num w:numId="40">
    <w:abstractNumId w:val="34"/>
  </w:num>
  <w:num w:numId="41">
    <w:abstractNumId w:val="39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AB"/>
    <w:rsid w:val="0000016E"/>
    <w:rsid w:val="00012B53"/>
    <w:rsid w:val="000130D3"/>
    <w:rsid w:val="000158E6"/>
    <w:rsid w:val="00015AC2"/>
    <w:rsid w:val="00016277"/>
    <w:rsid w:val="00034093"/>
    <w:rsid w:val="0005309E"/>
    <w:rsid w:val="0005518B"/>
    <w:rsid w:val="0006090D"/>
    <w:rsid w:val="00072594"/>
    <w:rsid w:val="0007510D"/>
    <w:rsid w:val="00076092"/>
    <w:rsid w:val="00082D86"/>
    <w:rsid w:val="0008415C"/>
    <w:rsid w:val="000863DE"/>
    <w:rsid w:val="000867B0"/>
    <w:rsid w:val="00094F55"/>
    <w:rsid w:val="00096DD1"/>
    <w:rsid w:val="0009759C"/>
    <w:rsid w:val="00097C05"/>
    <w:rsid w:val="000A1501"/>
    <w:rsid w:val="000A1F68"/>
    <w:rsid w:val="000A3739"/>
    <w:rsid w:val="000A7E35"/>
    <w:rsid w:val="000B1C4A"/>
    <w:rsid w:val="000B60AB"/>
    <w:rsid w:val="000C0CE1"/>
    <w:rsid w:val="000C36EA"/>
    <w:rsid w:val="000C4E30"/>
    <w:rsid w:val="000D33D0"/>
    <w:rsid w:val="000D5690"/>
    <w:rsid w:val="000E258F"/>
    <w:rsid w:val="000E2F07"/>
    <w:rsid w:val="000F30E7"/>
    <w:rsid w:val="000F38F9"/>
    <w:rsid w:val="00101326"/>
    <w:rsid w:val="0010168B"/>
    <w:rsid w:val="0010503A"/>
    <w:rsid w:val="00114D74"/>
    <w:rsid w:val="001165A2"/>
    <w:rsid w:val="00122080"/>
    <w:rsid w:val="00122821"/>
    <w:rsid w:val="00127F46"/>
    <w:rsid w:val="00132AD4"/>
    <w:rsid w:val="001356D7"/>
    <w:rsid w:val="00135F9F"/>
    <w:rsid w:val="00140478"/>
    <w:rsid w:val="0015157C"/>
    <w:rsid w:val="001522BB"/>
    <w:rsid w:val="00167C66"/>
    <w:rsid w:val="0018030C"/>
    <w:rsid w:val="00180C3D"/>
    <w:rsid w:val="00180E8B"/>
    <w:rsid w:val="00181AFC"/>
    <w:rsid w:val="0018354C"/>
    <w:rsid w:val="00184EFC"/>
    <w:rsid w:val="00185A69"/>
    <w:rsid w:val="0019521C"/>
    <w:rsid w:val="00195386"/>
    <w:rsid w:val="001957C0"/>
    <w:rsid w:val="00196D2E"/>
    <w:rsid w:val="001A4DD0"/>
    <w:rsid w:val="001A5ADE"/>
    <w:rsid w:val="001A7F23"/>
    <w:rsid w:val="001B3F26"/>
    <w:rsid w:val="001B560E"/>
    <w:rsid w:val="001B6439"/>
    <w:rsid w:val="001C5980"/>
    <w:rsid w:val="001D009C"/>
    <w:rsid w:val="001D40BD"/>
    <w:rsid w:val="001D6406"/>
    <w:rsid w:val="001F148C"/>
    <w:rsid w:val="001F220F"/>
    <w:rsid w:val="001F558A"/>
    <w:rsid w:val="00203A06"/>
    <w:rsid w:val="00203C0D"/>
    <w:rsid w:val="00207A39"/>
    <w:rsid w:val="00210E66"/>
    <w:rsid w:val="00212D36"/>
    <w:rsid w:val="00220702"/>
    <w:rsid w:val="00223C11"/>
    <w:rsid w:val="00230ACE"/>
    <w:rsid w:val="00231162"/>
    <w:rsid w:val="00232AA8"/>
    <w:rsid w:val="00237E5E"/>
    <w:rsid w:val="0024054C"/>
    <w:rsid w:val="00245E37"/>
    <w:rsid w:val="00246D35"/>
    <w:rsid w:val="002528D2"/>
    <w:rsid w:val="00253C34"/>
    <w:rsid w:val="00256BE1"/>
    <w:rsid w:val="0026020A"/>
    <w:rsid w:val="00260D29"/>
    <w:rsid w:val="002638EB"/>
    <w:rsid w:val="00264BF4"/>
    <w:rsid w:val="00270F7E"/>
    <w:rsid w:val="00270F92"/>
    <w:rsid w:val="002750EF"/>
    <w:rsid w:val="002753F3"/>
    <w:rsid w:val="00277BA1"/>
    <w:rsid w:val="002906EE"/>
    <w:rsid w:val="00292B7F"/>
    <w:rsid w:val="002A2453"/>
    <w:rsid w:val="002B0E91"/>
    <w:rsid w:val="002B1ADB"/>
    <w:rsid w:val="002B57F4"/>
    <w:rsid w:val="002D1707"/>
    <w:rsid w:val="002D7032"/>
    <w:rsid w:val="002D7747"/>
    <w:rsid w:val="002E1704"/>
    <w:rsid w:val="002F6BD5"/>
    <w:rsid w:val="002F6F1E"/>
    <w:rsid w:val="002F78B8"/>
    <w:rsid w:val="00300589"/>
    <w:rsid w:val="003005FD"/>
    <w:rsid w:val="0030243E"/>
    <w:rsid w:val="0030775A"/>
    <w:rsid w:val="00315083"/>
    <w:rsid w:val="003172A0"/>
    <w:rsid w:val="00322F95"/>
    <w:rsid w:val="00326306"/>
    <w:rsid w:val="0032778D"/>
    <w:rsid w:val="00330227"/>
    <w:rsid w:val="00335265"/>
    <w:rsid w:val="003402A8"/>
    <w:rsid w:val="00342298"/>
    <w:rsid w:val="0034550F"/>
    <w:rsid w:val="00345C7A"/>
    <w:rsid w:val="003466D9"/>
    <w:rsid w:val="0036161C"/>
    <w:rsid w:val="00361E9D"/>
    <w:rsid w:val="0036302B"/>
    <w:rsid w:val="00363676"/>
    <w:rsid w:val="00363B2A"/>
    <w:rsid w:val="00374519"/>
    <w:rsid w:val="00374ED4"/>
    <w:rsid w:val="00375F13"/>
    <w:rsid w:val="0038317B"/>
    <w:rsid w:val="003845DE"/>
    <w:rsid w:val="0038659F"/>
    <w:rsid w:val="003872F2"/>
    <w:rsid w:val="003970EA"/>
    <w:rsid w:val="003A4035"/>
    <w:rsid w:val="003A4C56"/>
    <w:rsid w:val="003B2B37"/>
    <w:rsid w:val="003B6528"/>
    <w:rsid w:val="003C36B4"/>
    <w:rsid w:val="003C5F1D"/>
    <w:rsid w:val="003D0FA2"/>
    <w:rsid w:val="003D1658"/>
    <w:rsid w:val="003D1B67"/>
    <w:rsid w:val="003D4633"/>
    <w:rsid w:val="003D7F4D"/>
    <w:rsid w:val="003F21D9"/>
    <w:rsid w:val="003F69CF"/>
    <w:rsid w:val="003F6CD5"/>
    <w:rsid w:val="00401C1F"/>
    <w:rsid w:val="0040494A"/>
    <w:rsid w:val="00406786"/>
    <w:rsid w:val="00410F22"/>
    <w:rsid w:val="004171B5"/>
    <w:rsid w:val="00423053"/>
    <w:rsid w:val="004325EC"/>
    <w:rsid w:val="00433DDA"/>
    <w:rsid w:val="0043585E"/>
    <w:rsid w:val="0043747A"/>
    <w:rsid w:val="00447522"/>
    <w:rsid w:val="00453443"/>
    <w:rsid w:val="0045370B"/>
    <w:rsid w:val="00453C69"/>
    <w:rsid w:val="00454EDB"/>
    <w:rsid w:val="00454F23"/>
    <w:rsid w:val="00466690"/>
    <w:rsid w:val="0047422D"/>
    <w:rsid w:val="00480866"/>
    <w:rsid w:val="00481D36"/>
    <w:rsid w:val="004824FA"/>
    <w:rsid w:val="0048708E"/>
    <w:rsid w:val="0049133A"/>
    <w:rsid w:val="00491E93"/>
    <w:rsid w:val="00494630"/>
    <w:rsid w:val="004963A7"/>
    <w:rsid w:val="0049790E"/>
    <w:rsid w:val="004B3986"/>
    <w:rsid w:val="004B4777"/>
    <w:rsid w:val="004B5A74"/>
    <w:rsid w:val="004B773E"/>
    <w:rsid w:val="004C28EF"/>
    <w:rsid w:val="004C75EA"/>
    <w:rsid w:val="004C78AB"/>
    <w:rsid w:val="004D025C"/>
    <w:rsid w:val="004D20FD"/>
    <w:rsid w:val="004D5FBA"/>
    <w:rsid w:val="004E01B1"/>
    <w:rsid w:val="004E16D2"/>
    <w:rsid w:val="004E2CD5"/>
    <w:rsid w:val="004F0E87"/>
    <w:rsid w:val="004F2639"/>
    <w:rsid w:val="004F541B"/>
    <w:rsid w:val="00507C74"/>
    <w:rsid w:val="00521302"/>
    <w:rsid w:val="0052177B"/>
    <w:rsid w:val="005233CA"/>
    <w:rsid w:val="00523722"/>
    <w:rsid w:val="005242D0"/>
    <w:rsid w:val="00524F89"/>
    <w:rsid w:val="00530B42"/>
    <w:rsid w:val="005314B2"/>
    <w:rsid w:val="00533B14"/>
    <w:rsid w:val="00535302"/>
    <w:rsid w:val="005425B7"/>
    <w:rsid w:val="0055554C"/>
    <w:rsid w:val="00560BFE"/>
    <w:rsid w:val="00574832"/>
    <w:rsid w:val="00587915"/>
    <w:rsid w:val="0059104D"/>
    <w:rsid w:val="005A0F25"/>
    <w:rsid w:val="005A6AE1"/>
    <w:rsid w:val="005B761F"/>
    <w:rsid w:val="005C12BF"/>
    <w:rsid w:val="005C3AF9"/>
    <w:rsid w:val="005C448F"/>
    <w:rsid w:val="005D0019"/>
    <w:rsid w:val="005D392F"/>
    <w:rsid w:val="005D41CE"/>
    <w:rsid w:val="005D5118"/>
    <w:rsid w:val="005E05AB"/>
    <w:rsid w:val="005E4518"/>
    <w:rsid w:val="005F0FBA"/>
    <w:rsid w:val="005F1CA1"/>
    <w:rsid w:val="006006D6"/>
    <w:rsid w:val="00611A46"/>
    <w:rsid w:val="00613647"/>
    <w:rsid w:val="00621215"/>
    <w:rsid w:val="00621C92"/>
    <w:rsid w:val="00624038"/>
    <w:rsid w:val="00625C95"/>
    <w:rsid w:val="00626247"/>
    <w:rsid w:val="00643983"/>
    <w:rsid w:val="006472FA"/>
    <w:rsid w:val="00647C6C"/>
    <w:rsid w:val="00661639"/>
    <w:rsid w:val="00671CA1"/>
    <w:rsid w:val="0067217E"/>
    <w:rsid w:val="006729DD"/>
    <w:rsid w:val="00672D16"/>
    <w:rsid w:val="00674047"/>
    <w:rsid w:val="006748C9"/>
    <w:rsid w:val="00675449"/>
    <w:rsid w:val="00681855"/>
    <w:rsid w:val="00686454"/>
    <w:rsid w:val="00690140"/>
    <w:rsid w:val="006A4AFE"/>
    <w:rsid w:val="006A5795"/>
    <w:rsid w:val="006A74D3"/>
    <w:rsid w:val="006C2314"/>
    <w:rsid w:val="006C26FF"/>
    <w:rsid w:val="006C5141"/>
    <w:rsid w:val="006D00BD"/>
    <w:rsid w:val="006D2D2B"/>
    <w:rsid w:val="006D59FF"/>
    <w:rsid w:val="006D737D"/>
    <w:rsid w:val="006E1791"/>
    <w:rsid w:val="006E51AC"/>
    <w:rsid w:val="006E5663"/>
    <w:rsid w:val="006F7300"/>
    <w:rsid w:val="007014E4"/>
    <w:rsid w:val="00701A56"/>
    <w:rsid w:val="0070556F"/>
    <w:rsid w:val="00706DEB"/>
    <w:rsid w:val="00713136"/>
    <w:rsid w:val="00716896"/>
    <w:rsid w:val="0072074B"/>
    <w:rsid w:val="007229D2"/>
    <w:rsid w:val="00726E2B"/>
    <w:rsid w:val="00732663"/>
    <w:rsid w:val="00736DA9"/>
    <w:rsid w:val="0074405E"/>
    <w:rsid w:val="0074785A"/>
    <w:rsid w:val="00751217"/>
    <w:rsid w:val="00756FBB"/>
    <w:rsid w:val="00760E4B"/>
    <w:rsid w:val="007623F5"/>
    <w:rsid w:val="00767BA0"/>
    <w:rsid w:val="00767BD5"/>
    <w:rsid w:val="00772091"/>
    <w:rsid w:val="00773CB8"/>
    <w:rsid w:val="007778D3"/>
    <w:rsid w:val="00782165"/>
    <w:rsid w:val="00783B87"/>
    <w:rsid w:val="00784BAE"/>
    <w:rsid w:val="00787822"/>
    <w:rsid w:val="0079023C"/>
    <w:rsid w:val="00790BD1"/>
    <w:rsid w:val="00791563"/>
    <w:rsid w:val="00796EFE"/>
    <w:rsid w:val="00797FD6"/>
    <w:rsid w:val="007A03F2"/>
    <w:rsid w:val="007A2862"/>
    <w:rsid w:val="007A3F7C"/>
    <w:rsid w:val="007B015E"/>
    <w:rsid w:val="007B28BD"/>
    <w:rsid w:val="007B518E"/>
    <w:rsid w:val="007B62DE"/>
    <w:rsid w:val="007C01D8"/>
    <w:rsid w:val="007D1955"/>
    <w:rsid w:val="007D4195"/>
    <w:rsid w:val="007D5C39"/>
    <w:rsid w:val="007E2EFD"/>
    <w:rsid w:val="007E7330"/>
    <w:rsid w:val="007F136A"/>
    <w:rsid w:val="007F1B84"/>
    <w:rsid w:val="007F2AD5"/>
    <w:rsid w:val="007F6984"/>
    <w:rsid w:val="00802C5E"/>
    <w:rsid w:val="00802C72"/>
    <w:rsid w:val="00804318"/>
    <w:rsid w:val="00807F6E"/>
    <w:rsid w:val="00811500"/>
    <w:rsid w:val="00812DC9"/>
    <w:rsid w:val="00815CBA"/>
    <w:rsid w:val="0082386B"/>
    <w:rsid w:val="008319B8"/>
    <w:rsid w:val="008361F5"/>
    <w:rsid w:val="008372AC"/>
    <w:rsid w:val="008411AC"/>
    <w:rsid w:val="00841D88"/>
    <w:rsid w:val="0084382C"/>
    <w:rsid w:val="008450CB"/>
    <w:rsid w:val="0084661F"/>
    <w:rsid w:val="0085171C"/>
    <w:rsid w:val="0086092D"/>
    <w:rsid w:val="008709DB"/>
    <w:rsid w:val="0087343A"/>
    <w:rsid w:val="00874D84"/>
    <w:rsid w:val="008774AC"/>
    <w:rsid w:val="00880D3C"/>
    <w:rsid w:val="00881846"/>
    <w:rsid w:val="00890F08"/>
    <w:rsid w:val="00892454"/>
    <w:rsid w:val="00894A5D"/>
    <w:rsid w:val="00896239"/>
    <w:rsid w:val="008A031C"/>
    <w:rsid w:val="008A59C5"/>
    <w:rsid w:val="008A6940"/>
    <w:rsid w:val="008B3CEB"/>
    <w:rsid w:val="008D139A"/>
    <w:rsid w:val="008D38C7"/>
    <w:rsid w:val="008D618F"/>
    <w:rsid w:val="008E0B6A"/>
    <w:rsid w:val="008E5DDE"/>
    <w:rsid w:val="008F191B"/>
    <w:rsid w:val="009044B3"/>
    <w:rsid w:val="009112FF"/>
    <w:rsid w:val="00915662"/>
    <w:rsid w:val="00917F31"/>
    <w:rsid w:val="00930BAF"/>
    <w:rsid w:val="009311B0"/>
    <w:rsid w:val="00933873"/>
    <w:rsid w:val="00935E76"/>
    <w:rsid w:val="00943DE2"/>
    <w:rsid w:val="00952CB0"/>
    <w:rsid w:val="00955B80"/>
    <w:rsid w:val="009601C1"/>
    <w:rsid w:val="00971F4A"/>
    <w:rsid w:val="00973E52"/>
    <w:rsid w:val="00976E86"/>
    <w:rsid w:val="00986CE3"/>
    <w:rsid w:val="009907EE"/>
    <w:rsid w:val="009A443B"/>
    <w:rsid w:val="009A7C75"/>
    <w:rsid w:val="009B1362"/>
    <w:rsid w:val="009B4837"/>
    <w:rsid w:val="009B7C50"/>
    <w:rsid w:val="009C5812"/>
    <w:rsid w:val="009D4E12"/>
    <w:rsid w:val="00A02A1E"/>
    <w:rsid w:val="00A11E25"/>
    <w:rsid w:val="00A12A78"/>
    <w:rsid w:val="00A13927"/>
    <w:rsid w:val="00A15224"/>
    <w:rsid w:val="00A16EE1"/>
    <w:rsid w:val="00A17D5E"/>
    <w:rsid w:val="00A20B01"/>
    <w:rsid w:val="00A21B19"/>
    <w:rsid w:val="00A23643"/>
    <w:rsid w:val="00A23675"/>
    <w:rsid w:val="00A24C2D"/>
    <w:rsid w:val="00A26849"/>
    <w:rsid w:val="00A40897"/>
    <w:rsid w:val="00A41809"/>
    <w:rsid w:val="00A41C8A"/>
    <w:rsid w:val="00A426DB"/>
    <w:rsid w:val="00A43565"/>
    <w:rsid w:val="00A46AC1"/>
    <w:rsid w:val="00A47F66"/>
    <w:rsid w:val="00A52660"/>
    <w:rsid w:val="00A61628"/>
    <w:rsid w:val="00A62DBD"/>
    <w:rsid w:val="00A630F2"/>
    <w:rsid w:val="00A660B9"/>
    <w:rsid w:val="00A66768"/>
    <w:rsid w:val="00A721F2"/>
    <w:rsid w:val="00A724DE"/>
    <w:rsid w:val="00A75CD4"/>
    <w:rsid w:val="00A7765F"/>
    <w:rsid w:val="00A90733"/>
    <w:rsid w:val="00AA023E"/>
    <w:rsid w:val="00AA3CCA"/>
    <w:rsid w:val="00AA4476"/>
    <w:rsid w:val="00AA52C8"/>
    <w:rsid w:val="00AA624C"/>
    <w:rsid w:val="00AB2835"/>
    <w:rsid w:val="00AB29AC"/>
    <w:rsid w:val="00AB2CA1"/>
    <w:rsid w:val="00AC4943"/>
    <w:rsid w:val="00AD6650"/>
    <w:rsid w:val="00AE2F67"/>
    <w:rsid w:val="00AE317E"/>
    <w:rsid w:val="00AF6339"/>
    <w:rsid w:val="00B00200"/>
    <w:rsid w:val="00B026D5"/>
    <w:rsid w:val="00B075D9"/>
    <w:rsid w:val="00B14FFA"/>
    <w:rsid w:val="00B1565E"/>
    <w:rsid w:val="00B16AB1"/>
    <w:rsid w:val="00B2054B"/>
    <w:rsid w:val="00B22B76"/>
    <w:rsid w:val="00B34522"/>
    <w:rsid w:val="00B44B80"/>
    <w:rsid w:val="00B512AC"/>
    <w:rsid w:val="00B55F87"/>
    <w:rsid w:val="00B57892"/>
    <w:rsid w:val="00B64B76"/>
    <w:rsid w:val="00B71726"/>
    <w:rsid w:val="00B8124F"/>
    <w:rsid w:val="00B854DB"/>
    <w:rsid w:val="00B91A0D"/>
    <w:rsid w:val="00B94772"/>
    <w:rsid w:val="00BA438F"/>
    <w:rsid w:val="00BA7F79"/>
    <w:rsid w:val="00BB1920"/>
    <w:rsid w:val="00BC2696"/>
    <w:rsid w:val="00BC4703"/>
    <w:rsid w:val="00BC68E3"/>
    <w:rsid w:val="00BD094A"/>
    <w:rsid w:val="00BE111D"/>
    <w:rsid w:val="00BE14FB"/>
    <w:rsid w:val="00BE21F7"/>
    <w:rsid w:val="00BE49C0"/>
    <w:rsid w:val="00BE5911"/>
    <w:rsid w:val="00BF4972"/>
    <w:rsid w:val="00C01A39"/>
    <w:rsid w:val="00C067BB"/>
    <w:rsid w:val="00C06ECC"/>
    <w:rsid w:val="00C1568D"/>
    <w:rsid w:val="00C159EF"/>
    <w:rsid w:val="00C20874"/>
    <w:rsid w:val="00C22981"/>
    <w:rsid w:val="00C375E4"/>
    <w:rsid w:val="00C41A44"/>
    <w:rsid w:val="00C46BF4"/>
    <w:rsid w:val="00C51B4A"/>
    <w:rsid w:val="00C52FCD"/>
    <w:rsid w:val="00C53A7D"/>
    <w:rsid w:val="00C570E6"/>
    <w:rsid w:val="00C62410"/>
    <w:rsid w:val="00C6335D"/>
    <w:rsid w:val="00C732B1"/>
    <w:rsid w:val="00C754BA"/>
    <w:rsid w:val="00C90E7B"/>
    <w:rsid w:val="00C92E46"/>
    <w:rsid w:val="00CA4B22"/>
    <w:rsid w:val="00CA545B"/>
    <w:rsid w:val="00CB1ADD"/>
    <w:rsid w:val="00CB56FC"/>
    <w:rsid w:val="00CC2D6A"/>
    <w:rsid w:val="00CD4595"/>
    <w:rsid w:val="00CD63EF"/>
    <w:rsid w:val="00CD79E0"/>
    <w:rsid w:val="00CE2CE8"/>
    <w:rsid w:val="00CE4FFE"/>
    <w:rsid w:val="00CF3A59"/>
    <w:rsid w:val="00D00A55"/>
    <w:rsid w:val="00D02898"/>
    <w:rsid w:val="00D03115"/>
    <w:rsid w:val="00D05D81"/>
    <w:rsid w:val="00D06366"/>
    <w:rsid w:val="00D0649A"/>
    <w:rsid w:val="00D076E1"/>
    <w:rsid w:val="00D144CA"/>
    <w:rsid w:val="00D14BA3"/>
    <w:rsid w:val="00D16CD8"/>
    <w:rsid w:val="00D23A51"/>
    <w:rsid w:val="00D255B3"/>
    <w:rsid w:val="00D34BD3"/>
    <w:rsid w:val="00D5621E"/>
    <w:rsid w:val="00D60D10"/>
    <w:rsid w:val="00D613CE"/>
    <w:rsid w:val="00D63B12"/>
    <w:rsid w:val="00D643D9"/>
    <w:rsid w:val="00D75156"/>
    <w:rsid w:val="00D81A50"/>
    <w:rsid w:val="00D81BD2"/>
    <w:rsid w:val="00D82EF5"/>
    <w:rsid w:val="00D85420"/>
    <w:rsid w:val="00D87337"/>
    <w:rsid w:val="00D95D6E"/>
    <w:rsid w:val="00D96120"/>
    <w:rsid w:val="00DA14CD"/>
    <w:rsid w:val="00DB088A"/>
    <w:rsid w:val="00DB69CD"/>
    <w:rsid w:val="00DC6ED2"/>
    <w:rsid w:val="00DC7473"/>
    <w:rsid w:val="00DC7587"/>
    <w:rsid w:val="00DD6292"/>
    <w:rsid w:val="00DE04B4"/>
    <w:rsid w:val="00DE0A53"/>
    <w:rsid w:val="00DE36C4"/>
    <w:rsid w:val="00DE7C0C"/>
    <w:rsid w:val="00DF0C14"/>
    <w:rsid w:val="00DF5417"/>
    <w:rsid w:val="00E00993"/>
    <w:rsid w:val="00E06F8C"/>
    <w:rsid w:val="00E07CF7"/>
    <w:rsid w:val="00E1520D"/>
    <w:rsid w:val="00E2410A"/>
    <w:rsid w:val="00E2418E"/>
    <w:rsid w:val="00E26029"/>
    <w:rsid w:val="00E31D55"/>
    <w:rsid w:val="00E33ABB"/>
    <w:rsid w:val="00E367CF"/>
    <w:rsid w:val="00E41AC3"/>
    <w:rsid w:val="00E41F4D"/>
    <w:rsid w:val="00E4678A"/>
    <w:rsid w:val="00E52C56"/>
    <w:rsid w:val="00E55E1D"/>
    <w:rsid w:val="00E5689F"/>
    <w:rsid w:val="00E62320"/>
    <w:rsid w:val="00E62CCF"/>
    <w:rsid w:val="00E6325A"/>
    <w:rsid w:val="00E632C9"/>
    <w:rsid w:val="00E649C5"/>
    <w:rsid w:val="00E72669"/>
    <w:rsid w:val="00E73005"/>
    <w:rsid w:val="00E76E50"/>
    <w:rsid w:val="00E773B8"/>
    <w:rsid w:val="00E809F8"/>
    <w:rsid w:val="00E81DE9"/>
    <w:rsid w:val="00E90708"/>
    <w:rsid w:val="00E94B5D"/>
    <w:rsid w:val="00EA74AE"/>
    <w:rsid w:val="00EB386E"/>
    <w:rsid w:val="00EB3EA5"/>
    <w:rsid w:val="00EB4F96"/>
    <w:rsid w:val="00EC0580"/>
    <w:rsid w:val="00EC2513"/>
    <w:rsid w:val="00EC3DEA"/>
    <w:rsid w:val="00EC4150"/>
    <w:rsid w:val="00ED4ECB"/>
    <w:rsid w:val="00EE1AFC"/>
    <w:rsid w:val="00EE462D"/>
    <w:rsid w:val="00EE5B76"/>
    <w:rsid w:val="00EF366E"/>
    <w:rsid w:val="00EF6BC5"/>
    <w:rsid w:val="00EF7B11"/>
    <w:rsid w:val="00F01B69"/>
    <w:rsid w:val="00F05E5A"/>
    <w:rsid w:val="00F13A34"/>
    <w:rsid w:val="00F14A65"/>
    <w:rsid w:val="00F15510"/>
    <w:rsid w:val="00F15667"/>
    <w:rsid w:val="00F25F36"/>
    <w:rsid w:val="00F32CC9"/>
    <w:rsid w:val="00F32E91"/>
    <w:rsid w:val="00F33AEF"/>
    <w:rsid w:val="00F33D20"/>
    <w:rsid w:val="00F41A63"/>
    <w:rsid w:val="00F61906"/>
    <w:rsid w:val="00F814D6"/>
    <w:rsid w:val="00F83963"/>
    <w:rsid w:val="00F84650"/>
    <w:rsid w:val="00F875BE"/>
    <w:rsid w:val="00F944C2"/>
    <w:rsid w:val="00F96495"/>
    <w:rsid w:val="00FA3A97"/>
    <w:rsid w:val="00FA437A"/>
    <w:rsid w:val="00FA7AB3"/>
    <w:rsid w:val="00FB0B75"/>
    <w:rsid w:val="00FB1E80"/>
    <w:rsid w:val="00FB226E"/>
    <w:rsid w:val="00FC16B1"/>
    <w:rsid w:val="00FC4FA9"/>
    <w:rsid w:val="00FC67DC"/>
    <w:rsid w:val="00FD42B8"/>
    <w:rsid w:val="00FD7D46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AB53B3-31E4-46D8-A240-DEC81D36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6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7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73CB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B4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706B-CE5D-48F7-A39B-CA16500D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26</Pages>
  <Words>5931</Words>
  <Characters>33813</Characters>
  <Application>Microsoft Office Word</Application>
  <DocSecurity>0</DocSecurity>
  <Lines>281</Lines>
  <Paragraphs>79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Thuaar Mutref Al - Sahali</dc:creator>
  <cp:lastModifiedBy>Microsoft</cp:lastModifiedBy>
  <cp:revision>111</cp:revision>
  <cp:lastPrinted>2014-11-05T18:28:00Z</cp:lastPrinted>
  <dcterms:created xsi:type="dcterms:W3CDTF">2014-10-16T19:54:00Z</dcterms:created>
  <dcterms:modified xsi:type="dcterms:W3CDTF">2017-12-24T03:03:00Z</dcterms:modified>
</cp:coreProperties>
</file>