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>
      <w:pPr>
        <w:bidi w:val="0"/>
        <w:spacing w:before="637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4pt;height:713.97pt" o:allowincell="f">
            <v:imagedata r:id="rId4" o:title=""/>
            <w10:anchorlock/>
          </v:shape>
        </w:pict>
      </w:r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08" w:footer="708"/>
          <w:cols w:space="708"/>
          <w:titlePg w:val="0"/>
        </w:sectPr>
      </w:pP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1FFECBA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paraId="0CD880E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8D58AE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633DFB0F" w14:textId="7AB1EE7C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20AD6BC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380C3EE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48D70C8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7D0939C3" w14:textId="4D31E01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9B39F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3ED4FD43" w14:textId="3C469383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0C04CF8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2F994B6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26ED6E9A" w14:textId="4B422FA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="007D678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هـــ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paraId="390767B1" w14:textId="5553A3E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6C21CAB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769B68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5D8C24CB" w14:textId="5767192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paraId="2F6196E0" w14:textId="056055C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ثا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paraId="64FFE1D9" w14:textId="49F88064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paraId="4788300D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4EA843FB" w14:textId="4C89BF2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667B5733" w14:textId="4290004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2844C52F" w14:textId="4A386F9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paraId="1745C709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1626DA" w14:textId="77777777" w:rsidTr="007D678C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paraId="3FF9EE7D" w14:textId="0C82EBC9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paraId="723EF9D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paraId="750485E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paraId="4992AB7D" w14:textId="09AFFA59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P="005474B6" w14:paraId="1AC9C4E3" w14:textId="0A20D68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P="005474B6" w14:paraId="4992F03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473300" w:rsidRPr="00FD014E" w:rsidP="00473300" w14:paraId="2673AD18" w14:textId="742E4976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p w:rsidR="009D4AEE" w:rsidRPr="00583CE0" w:rsidP="009D4AEE" w14:paraId="5FB4CB05" w14:textId="72E096C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</w:pPr>
      <w:bookmarkStart w:id="0" w:name="_Hlk125567529"/>
      <w:r w:rsidRPr="00897AAE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US" w:bidi="ar-SA"/>
        </w:rPr>
        <w:t xml:space="preserve"> </w:t>
      </w:r>
      <w:r w:rsidRPr="00897AAE" w:rsidR="00897AAE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US" w:bidi="ar-SA"/>
        </w:rPr>
        <w:t xml:space="preserve">  </w:t>
      </w:r>
      <w:r w:rsidRPr="00583C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>Listen and circle</w:t>
      </w:r>
      <w:r w:rsidRPr="00583CE0" w:rsidR="00583C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 xml:space="preserve"> the right answer</w:t>
      </w:r>
      <w:r w:rsidRPr="00583C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>:</w:t>
      </w:r>
    </w:p>
    <w:bookmarkEnd w:id="0"/>
    <w:p w:rsidR="000A62B5" w:rsidRPr="00473300" w:rsidP="000A62B5" w14:paraId="362C0FE2" w14:textId="48426526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paraId="20D9599E" w14:textId="7EF3588C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  <w:t>What</w:t>
            </w:r>
            <w:r w:rsidR="00BE0963">
              <w:rPr>
                <w:rFonts w:ascii="Comic Sans MS" w:eastAsia="Times New Roman" w:hAnsi="Comic Sans MS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26EC5" w:rsidR="00C26EC5"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  <w:t>will you do in the summer?</w:t>
            </w:r>
          </w:p>
          <w:p w:rsidR="00C96946" w:rsidRPr="00DE4B09" w:rsidP="00E822E3" w14:paraId="4F02F069" w14:textId="6F3F2285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28"/>
                <w:szCs w:val="28"/>
                <w:rtl/>
                <w:lang w:val="en-US" w:eastAsia="en-US" w:bidi="ar-SA"/>
              </w:rPr>
            </w:pPr>
            <w:r w:rsidRPr="00C26EC5"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  <w:t>I’ll probably visit my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father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friend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family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in Abha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BE0124" w:rsidRPr="00583896" w:rsidP="00BE0124" w14:paraId="391CF4F2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paraId="03C56EBB" w14:textId="2BD514DF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F0176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AC6747" w:rsidR="00AC674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were you doing when the big storm started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?        </w:t>
            </w:r>
          </w:p>
          <w:p w:rsidR="00E822E3" w:rsidRPr="00583896" w:rsidP="00951364" w14:paraId="067B06AE" w14:textId="08526681">
            <w:pPr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I was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waiting for a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 </w:t>
            </w:r>
            <w:r w:rsid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car</w:t>
            </w:r>
            <w:r w:rsidR="00E06D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E822E3" w:rsidR="003C07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- </w:t>
            </w:r>
            <w:r w:rsid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bus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E06D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taxi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="00E06D8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BE0124" w:rsidRPr="00583896" w:rsidP="00BE0124" w14:paraId="3260BF6B" w14:textId="6E5EC904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RPr="00AC6747" w:rsidP="00AC6747" w14:paraId="1401577F" w14:textId="70EA9E1A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B</w:t>
            </w:r>
            <w:r w:rsidRPr="00AC674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ring some snacks from the kitchen</w:t>
            </w:r>
            <w:r w:rsidRPr="00AC6747" w:rsidR="00C217D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B020ED" w:rsidRPr="00AC6747" w:rsidP="00AC6747" w14:paraId="4A0852FC" w14:textId="26863F34">
            <w:pPr>
              <w:bidi w:val="0"/>
              <w:spacing w:after="0" w:line="240" w:lineRule="auto"/>
              <w:ind w:left="14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AC6747" w:rsidR="00E06D8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AC674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AC6747" w:rsidR="00F85AAF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Sure</w:t>
            </w:r>
            <w:r w:rsidRPr="00AC6747" w:rsidR="00F85AAF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AC6747" w:rsidR="00F85AAF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Certainly –</w:t>
            </w:r>
            <w:r w:rsidRP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No problem</w:t>
            </w:r>
            <w:r w:rsidRP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 </w:t>
            </w:r>
            <w:r w:rsidRPr="00AC6747" w:rsidR="004822E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AC6747" w:rsidR="004822E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BE0124" w:rsidRPr="00583896" w:rsidP="00102A18" w14:paraId="634F2F69" w14:textId="2AA4B325">
      <w:pPr>
        <w:tabs>
          <w:tab w:val="left" w:pos="306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r w:rsidRPr="00583896"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  <w:tab/>
      </w:r>
    </w:p>
    <w:tbl>
      <w:tblPr>
        <w:tblStyle w:val="TableGrid"/>
        <w:tblW w:w="10728" w:type="dxa"/>
        <w:tblLook w:val="04A0"/>
      </w:tblPr>
      <w:tblGrid>
        <w:gridCol w:w="10728"/>
      </w:tblGrid>
      <w:tr w14:paraId="489DAD94" w14:textId="77777777" w:rsidTr="00F85AAF">
        <w:tblPrEx>
          <w:tblW w:w="10728" w:type="dxa"/>
          <w:tblLook w:val="04A0"/>
        </w:tblPrEx>
        <w:trPr>
          <w:trHeight w:val="936"/>
        </w:trPr>
        <w:tc>
          <w:tcPr>
            <w:tcW w:w="10728" w:type="dxa"/>
          </w:tcPr>
          <w:p w:rsidR="00F85AAF" w:rsidP="009411CE" w14:paraId="0BD561E8" w14:textId="100FB749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9411C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FC793F" w:rsidR="00FC793F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Have you ever ridden a camel</w:t>
            </w:r>
            <w:r w:rsidR="00FC793F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9411CE" w:rsidRPr="009411CE" w:rsidP="00F85AAF" w14:paraId="280C0460" w14:textId="297E36AC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FC793F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Yes, when I was in</w:t>
            </w:r>
            <w:r w:rsidRPr="00F85AAF" w:rsidR="00F85AAF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9411CE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C62A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Egypt -</w:t>
            </w:r>
            <w:r w:rsidR="00C62A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Oman</w:t>
            </w:r>
            <w:r w:rsidRPr="009411CE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9411CE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Saudi Arabia</w:t>
            </w:r>
            <w:r w:rsidR="00C62A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9411CE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9411CE" w:rsidR="00EE192C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9411CE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BE0124" w:rsidRPr="00583896" w:rsidP="00BE0124" w14:paraId="70376F8E" w14:textId="69B94B68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bookmarkStart w:id="1" w:name="_Hlk125567039"/>
    </w:p>
    <w:tbl>
      <w:tblPr>
        <w:tblStyle w:val="TableGrid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paraId="196E2460" w14:textId="1F7295D7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bookmarkStart w:id="2" w:name="_Hlk125568668"/>
            <w:r w:rsidRPr="00086C3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Can I take a message</w:t>
            </w:r>
            <w:r w:rsidR="002A0CE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D31E8D" w:rsidRPr="00086C3E" w:rsidP="00086C3E" w14:paraId="593C5DCC" w14:textId="3CFA5247">
            <w:pPr>
              <w:bidi w:val="0"/>
              <w:spacing w:after="0" w:line="240" w:lineRule="auto"/>
              <w:ind w:left="14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</w:t>
            </w:r>
            <w:r w:rsidRPr="00086C3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I got</w:t>
            </w:r>
            <w:r w:rsidRPr="00086C3E" w:rsidR="002A0CE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five</w:t>
            </w:r>
            <w:r w:rsidRPr="00086C3E"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free</w:t>
            </w:r>
            <w:r w:rsidRPr="00086C3E" w:rsidR="003C07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extra</w:t>
            </w:r>
            <w:r w:rsidRPr="00086C3E" w:rsidR="00B62AB9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tickets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D31E8D" w:rsidRPr="00583896" w:rsidP="00D31E8D" w14:paraId="5C5446C2" w14:textId="2D20E418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bookmarkStart w:id="3" w:name="_Hlk125678823"/>
    </w:p>
    <w:tbl>
      <w:tblPr>
        <w:tblStyle w:val="TableGrid"/>
        <w:tblW w:w="10638" w:type="dxa"/>
        <w:tblLook w:val="04A0"/>
      </w:tblPr>
      <w:tblGrid>
        <w:gridCol w:w="10638"/>
      </w:tblGrid>
      <w:tr w14:paraId="584094D4" w14:textId="77777777" w:rsidTr="00D007E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007E7" w:rsidP="00F2284E" w14:paraId="16185439" w14:textId="4C118C03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086C3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When did he do it</w:t>
            </w:r>
            <w:r w:rsidRPr="00D007E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  <w:r w:rsidRPr="00F2284E" w:rsidR="00C25DB9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</w:p>
          <w:p w:rsidR="00D31E8D" w:rsidRPr="00F2284E" w:rsidP="00D007E7" w14:paraId="2695B4AA" w14:textId="5E820151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He did it two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F228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weeks</w:t>
            </w:r>
            <w:r w:rsidRPr="00F228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-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months</w:t>
            </w:r>
            <w:r w:rsidRPr="00F228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years</w:t>
            </w:r>
            <w:r w:rsidRPr="00F228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F228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ago</w:t>
            </w:r>
            <w:r w:rsidRPr="00F2284E" w:rsidR="00F228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987F25" w:rsidRPr="00583896" w:rsidP="00987F25" w14:paraId="4DAC6EF8" w14:textId="51E443CC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bookmarkStart w:id="4" w:name="_Hlk134267471"/>
      <w:bookmarkEnd w:id="2"/>
      <w:bookmarkEnd w:id="3"/>
    </w:p>
    <w:tbl>
      <w:tblPr>
        <w:tblStyle w:val="TableGrid"/>
        <w:tblW w:w="10638" w:type="dxa"/>
        <w:tblLook w:val="04A0"/>
      </w:tblPr>
      <w:tblGrid>
        <w:gridCol w:w="10638"/>
      </w:tblGrid>
      <w:tr w14:paraId="60DDEB1D" w14:textId="77777777" w:rsidTr="00EB3BC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41386A" w:rsidP="0041386A" w14:paraId="032EF07F" w14:textId="62966951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1E779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I want a place that isn’t full of tourists</w:t>
            </w:r>
            <w:r w:rsidR="002A0CE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</w:p>
          <w:p w:rsidR="00987F25" w:rsidRPr="0041386A" w:rsidP="001E779B" w14:paraId="427D6D7B" w14:textId="12CC26B7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Why don’t you go to</w:t>
            </w:r>
            <w:r w:rsidRPr="0041386A" w:rsidR="0041386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Finland </w:t>
            </w:r>
            <w:r w:rsidRPr="0041386A"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New York</w:t>
            </w:r>
            <w:r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1E779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New Zealand</w:t>
            </w:r>
            <w:r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="00254BD5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?</w:t>
            </w:r>
          </w:p>
        </w:tc>
      </w:tr>
    </w:tbl>
    <w:p w:rsidR="00114301" w:rsidRPr="00583896" w:rsidP="00114301" w14:paraId="43F0F8A8" w14:textId="2DF159C5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10AECD7E" w14:textId="77777777" w:rsidTr="00433F22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114301" w:rsidP="00114301" w14:paraId="0E803055" w14:textId="427E8E9F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252C1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Depends on what</w:t>
            </w:r>
            <w:r w:rsidRPr="00FE3C68" w:rsidR="00FE3C68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114301" w:rsidRPr="0041386A" w:rsidP="00433F22" w14:paraId="66CAE48C" w14:textId="1F0DB8FA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5143500</wp:posOffset>
                  </wp:positionH>
                  <wp:positionV relativeFrom="paragraph">
                    <wp:posOffset>345440</wp:posOffset>
                  </wp:positionV>
                  <wp:extent cx="1549400" cy="1549400"/>
                  <wp:effectExtent l="0" t="0" r="0" b="0"/>
                  <wp:wrapNone/>
                  <wp:docPr id="1517432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32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2C1D" w:rsidR="00252C1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It depends on t</w:t>
            </w:r>
            <w:r w:rsidR="00252C1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he</w:t>
            </w:r>
            <w:r w:rsidRPr="0041386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salary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training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– </w:t>
            </w:r>
            <w:r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weather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.</w:t>
            </w:r>
          </w:p>
        </w:tc>
      </w:tr>
    </w:tbl>
    <w:bookmarkEnd w:id="4"/>
    <w:p w:rsidR="00987F25" w:rsidRPr="00FD014E" w:rsidP="00114301" w14:paraId="25017995" w14:textId="673FAE2D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 w:bidi="ar-SA"/>
        </w:rPr>
      </w:pPr>
      <w:r w:rsidRPr="00FD014E">
        <w:rPr>
          <w:rFonts w:asciiTheme="majorBidi" w:hAnsiTheme="majorBidi" w:cstheme="majorBid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107950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P="00987F25" w14:paraId="1A3A33D3" w14:textId="6CE23EB4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lang w:val="en-US" w:eastAsia="en-US" w:bidi="ar-SA"/>
        </w:rPr>
        <w:t xml:space="preserve">  </w:t>
      </w:r>
      <w:r w:rsidR="00897AAE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lang w:val="en-US" w:eastAsia="en-US" w:bidi="ar-SA"/>
        </w:rPr>
        <w:t xml:space="preserve"> </w:t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Write     </w:t>
      </w:r>
      <w:r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 </w:t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or   </w:t>
      </w:r>
      <w:r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  </w:t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 :</w:t>
      </w:r>
      <w:r w:rsidRPr="00CB1997">
        <w:rPr>
          <w:rFonts w:eastAsia="Times New Roman" w:asciiTheme="majorBidi" w:hAnsiTheme="majorBidi" w:cstheme="majorBidi"/>
          <w:color w:val="000000"/>
          <w:sz w:val="40"/>
          <w:szCs w:val="40"/>
          <w:lang w:val="en-US" w:eastAsia="en-US" w:bidi="ar-SA"/>
        </w:rPr>
        <w:t xml:space="preserve"> </w:t>
      </w:r>
    </w:p>
    <w:p w:rsidR="00102A18" w:rsidRPr="00583896" w:rsidP="00102A18" w14:paraId="29EF8EB6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"/>
        <w:tblW w:w="8208" w:type="dxa"/>
        <w:tblLook w:val="04A0"/>
      </w:tblPr>
      <w:tblGrid>
        <w:gridCol w:w="8208"/>
      </w:tblGrid>
      <w:tr w14:paraId="5832457E" w14:textId="77777777" w:rsidTr="00FF5A84">
        <w:tblPrEx>
          <w:tblW w:w="8208" w:type="dxa"/>
          <w:tblLook w:val="04A0"/>
        </w:tblPrEx>
        <w:trPr>
          <w:trHeight w:val="800"/>
        </w:trPr>
        <w:tc>
          <w:tcPr>
            <w:tcW w:w="8208" w:type="dxa"/>
          </w:tcPr>
          <w:p w:rsidR="00102A18" w:rsidP="00114301" w14:paraId="6B40A7B3" w14:textId="2A203D6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The man </w:t>
            </w:r>
            <w:r w:rsidR="009B503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stuck in the car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9B503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for </w:t>
            </w:r>
            <w:r w:rsidR="00254BD5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6</w:t>
            </w:r>
            <w:r w:rsidR="009B503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hours</w:t>
            </w:r>
            <w:r w:rsidR="00254BD5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  <w:r w:rsidR="009B503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="001A7B5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254BD5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1A7B5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(</w:t>
            </w:r>
            <w:r w:rsidR="006310A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  </w:t>
            </w:r>
            <w:r w:rsidR="001A7B5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="006310A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     )</w:t>
            </w:r>
          </w:p>
          <w:p w:rsidR="006B1925" w:rsidRPr="00987F25" w:rsidP="00114301" w14:paraId="24FB4FD4" w14:textId="142B926B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The speaker is going to travel</w:t>
            </w:r>
            <w:r w:rsidR="0062326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  <w:r w:rsidR="001A7B5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A909D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="00706E5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1A7B5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62326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   </w:t>
            </w:r>
            <w:r w:rsidR="006310A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(               )</w:t>
            </w:r>
          </w:p>
        </w:tc>
      </w:tr>
    </w:tbl>
    <w:p w:rsidR="00102A18" w:rsidP="00102A18" w14:paraId="7A6D3B6B" w14:textId="4471EF5C">
      <w:pPr>
        <w:bidi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  <w:lang w:val="en-US" w:eastAsia="en-US" w:bidi="ar-SA"/>
        </w:rPr>
      </w:pPr>
    </w:p>
    <w:p w:rsidR="00FF5A84" w:rsidRPr="001A7B52" w:rsidP="00FF5A84" w14:paraId="69793AC0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bookmarkEnd w:id="1"/>
    <w:p w:rsidR="00B62AB9" w:rsidRPr="00725C23" w:rsidP="00B62AB9" w14:paraId="00009725" w14:textId="06BF0C67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  </w:t>
      </w:r>
      <w:r w:rsidRPr="00FF5A84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Audio:</w:t>
      </w:r>
      <w:r w:rsidRPr="0009099A" w:rsidR="0009099A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fldChar w:fldCharType="begin"/>
      </w:r>
      <w:r w:rsidRPr="00DC0997" w:rsidR="0009099A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en-US" w:bidi="ar-SA"/>
        </w:rPr>
        <w:instrText xml:space="preserve"> HYPERLINK "https://youtu.be/6I_RtfPGuZw"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fldChar w:fldCharType="separate"/>
      </w:r>
      <w:r w:rsidRPr="00DC0997" w:rsidR="0009099A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 w:eastAsia="en-US" w:bidi="ar-SA"/>
        </w:rPr>
        <w:t>https://youtu.be/6I_RtfPGuZw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fldChar w:fldCharType="end"/>
      </w:r>
      <w:r w:rsidR="0009099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</w:p>
    <w:p w:rsidR="00A04CCD" w:rsidP="00F2284E" w14:paraId="400A5E43" w14:textId="25A6A656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</w:pPr>
      <w:r w:rsidRPr="00A04CCD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>Audio Script:</w:t>
      </w:r>
    </w:p>
    <w:p w:rsidR="00A04CCD" w:rsidRPr="00504EA4" w:rsidP="00A04CCD" w14:paraId="63CF5682" w14:textId="7E6F08A2">
      <w:pPr>
        <w:bidi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7848"/>
        <w:gridCol w:w="2628"/>
      </w:tblGrid>
      <w:tr w14:paraId="254B1283" w14:textId="77777777" w:rsidTr="00707FBD">
        <w:tblPrEx>
          <w:tblW w:w="0" w:type="auto"/>
          <w:tblLook w:val="04A0"/>
        </w:tblPrEx>
        <w:tc>
          <w:tcPr>
            <w:tcW w:w="7848" w:type="dxa"/>
          </w:tcPr>
          <w:p w:rsidR="00372460" w:rsidRPr="00FF5A84" w:rsidP="00FF5A84" w14:paraId="7B956C69" w14:textId="60D941A8">
            <w:pPr>
              <w:pStyle w:val="ListParagraph"/>
              <w:bidi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F5A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Super Goal </w:t>
            </w:r>
            <w:r w:rsidR="009B39F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FF5A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    Listening</w:t>
            </w:r>
          </w:p>
        </w:tc>
        <w:tc>
          <w:tcPr>
            <w:tcW w:w="2628" w:type="dxa"/>
          </w:tcPr>
          <w:p w:rsidR="00372460" w:rsidRPr="00FF5A84" w:rsidP="00FF5A84" w14:paraId="2E6CF6F6" w14:textId="57AF2F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en-US" w:bidi="ar-SA"/>
              </w:rPr>
            </w:pPr>
            <w:r w:rsidRPr="00FF5A8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en-US" w:bidi="ar-SA"/>
              </w:rPr>
              <w:t>Resources</w:t>
            </w:r>
          </w:p>
        </w:tc>
      </w:tr>
      <w:tr w14:paraId="536A10B5" w14:textId="77777777" w:rsidTr="00707FBD">
        <w:tblPrEx>
          <w:tblW w:w="0" w:type="auto"/>
          <w:tblLook w:val="04A0"/>
        </w:tblPrEx>
        <w:trPr>
          <w:trHeight w:val="1035"/>
        </w:trPr>
        <w:tc>
          <w:tcPr>
            <w:tcW w:w="7848" w:type="dxa"/>
          </w:tcPr>
          <w:p w:rsidR="00B011C8" w:rsidRPr="00694187" w:rsidP="00B011C8" w14:paraId="69A50CA7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What will you do in the summer? </w:t>
            </w:r>
          </w:p>
          <w:p w:rsidR="00B011C8" w:rsidRPr="00BE0963" w:rsidP="00B011C8" w14:paraId="60FF7913" w14:textId="7BE34E43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I’ll probably visit my </w:t>
            </w:r>
            <w:r w:rsidRPr="00887E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family 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in Abha.</w:t>
            </w:r>
          </w:p>
        </w:tc>
        <w:tc>
          <w:tcPr>
            <w:tcW w:w="2628" w:type="dxa"/>
          </w:tcPr>
          <w:p w:rsidR="00B011C8" w:rsidP="00B011C8" w14:paraId="2519111C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Unit 13- Page 115</w:t>
            </w:r>
          </w:p>
          <w:p w:rsidR="00B011C8" w:rsidP="00B011C8" w14:paraId="4DB21A11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Pair Work</w:t>
            </w:r>
          </w:p>
          <w:p w:rsidR="00B011C8" w:rsidP="00B011C8" w14:paraId="43D4BD2C" w14:textId="449ECF2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CD3 trick 09</w:t>
            </w:r>
          </w:p>
        </w:tc>
      </w:tr>
      <w:tr w14:paraId="415DAEA9" w14:textId="77777777" w:rsidTr="00707FBD">
        <w:tblPrEx>
          <w:tblW w:w="0" w:type="auto"/>
          <w:tblLook w:val="04A0"/>
        </w:tblPrEx>
        <w:trPr>
          <w:trHeight w:val="1035"/>
        </w:trPr>
        <w:tc>
          <w:tcPr>
            <w:tcW w:w="7848" w:type="dxa"/>
          </w:tcPr>
          <w:p w:rsidR="00B011C8" w:rsidRPr="00D61E82" w:rsidP="00B011C8" w14:paraId="0DF07F83" w14:textId="46376645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D61E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What were you doing when</w:t>
            </w:r>
            <w:r w:rsidRPr="00D61E8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61E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the big storm started</w:t>
            </w:r>
            <w:r w:rsidRPr="00D61E8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?</w:t>
            </w:r>
          </w:p>
          <w:p w:rsidR="00B011C8" w:rsidP="00B011C8" w14:paraId="65FCD1EA" w14:textId="7C596D46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D61E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I was waiting for a </w:t>
            </w:r>
            <w:r w:rsidRP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bus</w:t>
            </w:r>
            <w:r w:rsid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2628" w:type="dxa"/>
          </w:tcPr>
          <w:p w:rsidR="00B011C8" w:rsidP="00B011C8" w14:paraId="00F20DA6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Unit 15 - Page 131</w:t>
            </w:r>
          </w:p>
          <w:p w:rsidR="00B011C8" w:rsidP="00B011C8" w14:paraId="61024356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Pair Work</w:t>
            </w:r>
          </w:p>
          <w:p w:rsidR="00B011C8" w:rsidP="00B011C8" w14:paraId="2F0DD97F" w14:textId="2EDE36A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CD3 trick 21</w:t>
            </w:r>
          </w:p>
        </w:tc>
      </w:tr>
      <w:tr w14:paraId="32A8C213" w14:textId="77777777" w:rsidTr="00694187">
        <w:tblPrEx>
          <w:tblW w:w="0" w:type="auto"/>
          <w:tblLook w:val="04A0"/>
        </w:tblPrEx>
        <w:trPr>
          <w:trHeight w:val="1053"/>
        </w:trPr>
        <w:tc>
          <w:tcPr>
            <w:tcW w:w="7848" w:type="dxa"/>
          </w:tcPr>
          <w:p w:rsidR="00694187" w:rsidP="00694187" w14:paraId="52A418DC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Will you tell Sarah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o bring some </w:t>
            </w:r>
          </w:p>
          <w:p w:rsidR="00C217DB" w:rsidRPr="00694187" w:rsidP="00694187" w14:paraId="0129918B" w14:textId="5823AE82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  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snacks from the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kitchen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  <w:p w:rsidR="00E0230C" w:rsidRPr="00F85AAF" w:rsidP="00694187" w14:paraId="77CD8724" w14:textId="0C109195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No, problem.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2628" w:type="dxa"/>
          </w:tcPr>
          <w:p w:rsidR="00372460" w:rsidP="00F85AAF" w14:paraId="228C1E5F" w14:textId="738C554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E06D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F85A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– Page </w:t>
            </w:r>
            <w:r w:rsidR="00F85A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12</w:t>
            </w:r>
            <w:r w:rsid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</w:p>
          <w:p w:rsidR="00E0230C" w:rsidP="00F85AAF" w14:paraId="22C675FA" w14:textId="3B70E5B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Listen and Discuss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F85A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4</w:t>
            </w:r>
          </w:p>
        </w:tc>
      </w:tr>
      <w:tr w14:paraId="438F31BA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C53BD4" w:rsidP="00C53BD4" w14:paraId="5E4E54E5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D007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B77A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Have you ever ridden a camel?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</w:t>
            </w:r>
          </w:p>
          <w:p w:rsidR="00C53BD4" w:rsidRPr="00B011C8" w:rsidP="00C53BD4" w14:paraId="0F2A2CF8" w14:textId="6F76F9B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623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C53B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Yes, when I was in </w:t>
            </w:r>
            <w:r w:rsidRP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Egypt</w:t>
            </w:r>
            <w:r w:rsidRPr="00C53B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2628" w:type="dxa"/>
          </w:tcPr>
          <w:p w:rsidR="00C53BD4" w:rsidRPr="000E4AE4" w:rsidP="00C53BD4" w14:paraId="2DDDB860" w14:textId="26C293D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16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138</w:t>
            </w:r>
          </w:p>
          <w:p w:rsidR="00C53BD4" w:rsidP="00C53BD4" w14:paraId="600BE64E" w14:textId="2DF23EB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C53B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Listen and Discuss 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26</w:t>
            </w:r>
          </w:p>
        </w:tc>
      </w:tr>
      <w:tr w14:paraId="6099B19F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F374F0" w:rsidP="0019365F" w14:paraId="2B8EC863" w14:textId="3A2913FF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19365F" w:rsid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Hello. This is Fahd. May I speak to</w:t>
            </w:r>
            <w:r w:rsid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19365F" w:rsid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Ali?</w:t>
            </w:r>
          </w:p>
          <w:p w:rsidR="00864BC4" w:rsidP="0019365F" w14:paraId="1B1A912A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 Hi, Fahd. My brother is not here.</w:t>
            </w:r>
            <w:r w:rsidRP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Can I take a message?</w:t>
            </w:r>
          </w:p>
          <w:p w:rsidR="0019365F" w:rsidP="0019365F" w14:paraId="0634E07C" w14:textId="0ABADDB6">
            <w:pPr>
              <w:pStyle w:val="ListParagraph"/>
              <w:bidi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Yes, please tell him I got </w:t>
            </w:r>
            <w:r w:rsidRP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free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tickets for</w:t>
            </w:r>
          </w:p>
          <w:p w:rsidR="0019365F" w:rsidP="0019365F" w14:paraId="7BC60617" w14:textId="103864E8">
            <w:pPr>
              <w:pStyle w:val="ListParagraph"/>
              <w:bidi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     the football game </w:t>
            </w:r>
            <w:r w:rsidR="00887E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tonight.</w:t>
            </w:r>
          </w:p>
          <w:p w:rsidR="0019365F" w:rsidRPr="0019365F" w:rsidP="0019365F" w14:paraId="67737BEB" w14:textId="35C655D5">
            <w:pPr>
              <w:pStyle w:val="ListParagraph"/>
              <w:bidi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B:</w:t>
            </w:r>
            <w:r w:rsidR="00EC4C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EC4C59" w:rsidR="00EC4C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Can you get me a free ticket too</w:t>
            </w:r>
            <w:r w:rsidR="00EC4C5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</w:tc>
        <w:tc>
          <w:tcPr>
            <w:tcW w:w="2628" w:type="dxa"/>
          </w:tcPr>
          <w:p w:rsidR="00EC4C59" w:rsidP="00D007E7" w14:paraId="30E25A93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  <w:p w:rsidR="00F374F0" w:rsidP="00EC4C59" w14:paraId="6B6A55FF" w14:textId="14D7ABB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D007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 w:rsidR="00D007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26</w:t>
            </w:r>
          </w:p>
          <w:p w:rsidR="0019365F" w:rsidP="00D007E7" w14:paraId="33FBA8FB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Conversation</w:t>
            </w:r>
          </w:p>
          <w:p w:rsidR="00F374F0" w:rsidP="0019365F" w14:paraId="5465CDEC" w14:textId="222B915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18</w:t>
            </w:r>
          </w:p>
        </w:tc>
      </w:tr>
      <w:tr w14:paraId="41C74C03" w14:textId="77777777" w:rsidTr="00942BED">
        <w:tblPrEx>
          <w:tblW w:w="0" w:type="auto"/>
          <w:tblLook w:val="04A0"/>
        </w:tblPrEx>
        <w:trPr>
          <w:trHeight w:val="1008"/>
        </w:trPr>
        <w:tc>
          <w:tcPr>
            <w:tcW w:w="7848" w:type="dxa"/>
          </w:tcPr>
          <w:p w:rsidR="00C53BD4" w:rsidRPr="00942BED" w:rsidP="00942BED" w14:paraId="6098684B" w14:textId="775F90AE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B011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Has Faisal ever gone on a desert safari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  <w:r w:rsidR="0094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94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942BE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4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Yes, he has</w:t>
            </w:r>
            <w:r w:rsidR="00887E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  <w:p w:rsidR="00C53BD4" w:rsidRPr="00B011C8" w:rsidP="00C53BD4" w14:paraId="51E5EAD9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B011C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011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When did he do 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  <w:p w:rsidR="00C53BD4" w:rsidRPr="00D007E7" w:rsidP="00C53BD4" w14:paraId="47D3FA00" w14:textId="7E0533CA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B011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He did it two </w:t>
            </w:r>
            <w:r w:rsidRP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years </w:t>
            </w:r>
            <w:r w:rsidRPr="00B011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ago.</w:t>
            </w:r>
          </w:p>
        </w:tc>
        <w:tc>
          <w:tcPr>
            <w:tcW w:w="2628" w:type="dxa"/>
          </w:tcPr>
          <w:p w:rsidR="00C53BD4" w:rsidP="00C53BD4" w14:paraId="72E2F703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Unit 16 – Page 139</w:t>
            </w:r>
          </w:p>
          <w:p w:rsidR="00C53BD4" w:rsidP="00C53BD4" w14:paraId="082B1E56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B011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Pair Work</w:t>
            </w:r>
          </w:p>
          <w:p w:rsidR="00C53BD4" w:rsidRPr="000E4AE4" w:rsidP="00C53BD4" w14:paraId="2A2AA9F8" w14:textId="7937809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AudioCD3 trick 27</w:t>
            </w:r>
          </w:p>
        </w:tc>
      </w:tr>
      <w:tr w14:paraId="65BC97F8" w14:textId="77777777" w:rsidTr="000F2053">
        <w:tblPrEx>
          <w:tblW w:w="0" w:type="auto"/>
          <w:tblLook w:val="04A0"/>
        </w:tblPrEx>
        <w:trPr>
          <w:trHeight w:val="1701"/>
        </w:trPr>
        <w:tc>
          <w:tcPr>
            <w:tcW w:w="7848" w:type="dxa"/>
          </w:tcPr>
          <w:p w:rsidR="000F2053" w:rsidP="000F2053" w14:paraId="434E2639" w14:textId="013D6CA6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41386A" w:rsidR="004138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What kind of vacation are you looking for? </w:t>
            </w:r>
          </w:p>
          <w:p w:rsidR="0023426D" w:rsidP="000F2053" w14:paraId="7E151BCC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 I’m looking for a vacation in an exotic and exciting place.</w:t>
            </w:r>
          </w:p>
          <w:p w:rsidR="000F2053" w:rsidP="000F2053" w14:paraId="35CC35D7" w14:textId="77777777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Why don’t you go to the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Alps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  <w:p w:rsidR="000F2053" w:rsidP="000F2053" w14:paraId="21F5450E" w14:textId="7CCBDA84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Actually, I want a place that isn’t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full of tourists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  <w:p w:rsidR="000F2053" w:rsidRPr="000F2053" w:rsidP="000F2053" w14:paraId="1C6444E0" w14:textId="28CB7E98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0F20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Why don’t you go to </w:t>
            </w:r>
            <w:r w:rsidRP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New Zealand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</w:tc>
        <w:tc>
          <w:tcPr>
            <w:tcW w:w="2628" w:type="dxa"/>
          </w:tcPr>
          <w:p w:rsidR="000F2053" w:rsidP="00AE682D" w14:paraId="6735E6A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  <w:p w:rsidR="00987F25" w:rsidRPr="000E4AE4" w:rsidP="00AE682D" w14:paraId="0EF5627A" w14:textId="29A983E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AE68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9D72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 w:rsidR="00AE68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9D72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10</w:t>
            </w:r>
          </w:p>
          <w:p w:rsidR="00114301" w:rsidP="00AE682D" w14:paraId="1897412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114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Conversation</w:t>
            </w:r>
          </w:p>
          <w:p w:rsidR="00987F25" w:rsidRPr="000E4AE4" w:rsidP="00AE682D" w14:paraId="4DB2F70D" w14:textId="4F8A9F8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9D72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06</w:t>
            </w:r>
          </w:p>
        </w:tc>
      </w:tr>
      <w:tr w14:paraId="2F4307A8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887E82" w:rsidP="00942BED" w14:paraId="65A6AA05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:</w:t>
            </w:r>
            <w:r w:rsidRPr="00A14AB0" w:rsidR="00B912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942BED" w:rsid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So, I hear you’re going to move to Abha</w:t>
            </w:r>
            <w:r w:rsid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.</w:t>
            </w:r>
            <w:r w:rsidRPr="00942BED" w:rsid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When do you </w:t>
            </w:r>
          </w:p>
          <w:p w:rsidR="00942BED" w:rsidRPr="00942BED" w:rsidP="00887E82" w14:paraId="56169843" w14:textId="3174EC90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plan to move?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                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942BED" w:rsidR="00FE3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B</w:t>
            </w:r>
            <w:r w:rsidRPr="00942BED" w:rsidR="00FE3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: 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I’ll probably go next month.</w:t>
            </w:r>
          </w:p>
          <w:p w:rsidR="00942BED" w:rsidRPr="00942BED" w:rsidP="00942BED" w14:paraId="507E7934" w14:textId="4EDF6D0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A</w:t>
            </w:r>
            <w:r w:rsidRPr="00942BED" w:rsidR="00FE3C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: 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How long will you stay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val="en-US" w:eastAsia="en-US" w:bidi="ar-SA"/>
              </w:rPr>
              <w:t>?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B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: It depends</w:t>
            </w:r>
            <w:r w:rsidR="00887E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.</w:t>
            </w:r>
          </w:p>
          <w:p w:rsidR="00942BED" w:rsidP="00942BED" w14:paraId="01002B8B" w14:textId="292A8D7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A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: Depends on what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?  </w:t>
            </w:r>
          </w:p>
          <w:p w:rsidR="00942BED" w:rsidRPr="00FE3C68" w:rsidP="00942BED" w14:paraId="07FFC10C" w14:textId="65592E9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: It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depends on the </w:t>
            </w:r>
            <w:r w:rsidRP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weather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. Will I like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42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the cold winters?</w:t>
            </w:r>
          </w:p>
        </w:tc>
        <w:tc>
          <w:tcPr>
            <w:tcW w:w="2628" w:type="dxa"/>
          </w:tcPr>
          <w:p w:rsidR="00266B42" w:rsidP="00266B42" w14:paraId="71671E6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  <w:p w:rsidR="00266B42" w:rsidRPr="00FF5A84" w:rsidP="00266B42" w14:paraId="6841327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  <w:p w:rsidR="00987F25" w:rsidRPr="000E4AE4" w:rsidP="007504B0" w14:paraId="61CC683A" w14:textId="2C97318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7504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266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 w:rsidR="007504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266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18</w:t>
            </w:r>
          </w:p>
          <w:p w:rsidR="00266B42" w:rsidP="007504B0" w14:paraId="6FA8813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266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Conversation</w:t>
            </w:r>
          </w:p>
          <w:p w:rsidR="00987F25" w:rsidRPr="000E4AE4" w:rsidP="007504B0" w14:paraId="799DA154" w14:textId="5A5E25F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266B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12</w:t>
            </w:r>
          </w:p>
        </w:tc>
      </w:tr>
      <w:tr w14:paraId="3002ACB0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C14409" w:rsidP="00C14409" w14:paraId="43033CA5" w14:textId="3EB9564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bookmarkStart w:id="5" w:name="_Hlk125577269"/>
            <w:r w:rsidRP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I was delivering a pizza and a bottle of</w:t>
            </w:r>
            <w:r w:rsidRP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soda to a</w:t>
            </w:r>
            <w:r w:rsidRPr="00C14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high-rise</w:t>
            </w:r>
          </w:p>
          <w:p w:rsidR="00C14409" w:rsidP="00C14409" w14:paraId="2B03659A" w14:textId="77777777">
            <w:pPr>
              <w:bidi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</w:t>
            </w: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apartment building last</w:t>
            </w: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Friday night when the elevator broke </w:t>
            </w:r>
          </w:p>
          <w:p w:rsidR="00C14409" w:rsidP="00C14409" w14:paraId="6DE853C1" w14:textId="77777777">
            <w:pPr>
              <w:bidi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 </w:t>
            </w:r>
            <w:r w:rsidRPr="00C14409" w:rsid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down.</w:t>
            </w:r>
            <w:r w:rsidR="002433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C14409" w:rsid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I shouted and pushed the alarm button, but no one</w:t>
            </w:r>
          </w:p>
          <w:p w:rsidR="00C14409" w:rsidP="00C14409" w14:paraId="6A884D71" w14:textId="1F4A3C4A">
            <w:pPr>
              <w:bidi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</w:t>
            </w:r>
            <w:r w:rsidRPr="00C14409" w:rsid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heard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C14409" w:rsid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me.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C14409" w:rsid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I was stuck in there for 10 hours.</w:t>
            </w: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I kept my cool. </w:t>
            </w:r>
          </w:p>
          <w:p w:rsidR="002433EA" w:rsidRPr="00C14409" w:rsidP="00C14409" w14:paraId="5D7A6DFF" w14:textId="670B7CA3">
            <w:pPr>
              <w:bidi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      </w:t>
            </w:r>
            <w:r w:rsidRPr="00C14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I ate the pizza and drank the soda. Then I went to sleep.</w:t>
            </w:r>
          </w:p>
        </w:tc>
        <w:tc>
          <w:tcPr>
            <w:tcW w:w="2628" w:type="dxa"/>
          </w:tcPr>
          <w:p w:rsidR="002433EA" w:rsidP="00C14409" w14:paraId="37C3C73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</w:p>
          <w:p w:rsidR="00987F25" w:rsidRPr="000E4AE4" w:rsidP="00CE5E40" w14:paraId="4C7BA90F" w14:textId="79C5E3D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CE5E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2433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5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– Page </w:t>
            </w:r>
            <w:r w:rsidR="00CE5E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2433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34</w:t>
            </w:r>
          </w:p>
          <w:p w:rsidR="002433EA" w:rsidP="00CE5E40" w14:paraId="04893CB2" w14:textId="12BD2F0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2433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Conversation</w:t>
            </w:r>
          </w:p>
          <w:p w:rsidR="00987F25" w:rsidRPr="000E4AE4" w:rsidP="00CE5E40" w14:paraId="3CDAC6A0" w14:textId="0575AA8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2433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24</w:t>
            </w:r>
          </w:p>
        </w:tc>
      </w:tr>
      <w:bookmarkEnd w:id="5"/>
      <w:tr w14:paraId="5E33765D" w14:textId="77777777" w:rsidTr="00707FBD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987F25" w:rsidRPr="002249F7" w:rsidP="00942BED" w14:paraId="2D3E94F0" w14:textId="5E03B68F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Well, I’m not going to travel. I’m going to spend my vacation right here. My uncle has small farm in the country near a beautiful river. I’m going to fish, help with farm chores, pick vegetables and just relax</w:t>
            </w:r>
          </w:p>
        </w:tc>
        <w:tc>
          <w:tcPr>
            <w:tcW w:w="2628" w:type="dxa"/>
          </w:tcPr>
          <w:p w:rsidR="00700EC8" w:rsidRPr="00700EC8" w:rsidP="00623262" w14:paraId="0DD3826B" w14:textId="04BDB7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  <w:lang w:val="en-US" w:eastAsia="en-US" w:bidi="ar-SA"/>
              </w:rPr>
            </w:pPr>
          </w:p>
          <w:p w:rsidR="00987F25" w:rsidRPr="00741954" w:rsidP="00623262" w14:paraId="54DD00B3" w14:textId="48CB80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6B5E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DB65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</w:t>
            </w: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 w:rsidR="00623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D642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09</w:t>
            </w:r>
          </w:p>
          <w:p w:rsidR="00DB6599" w:rsidP="00DB6599" w14:paraId="2BE0BE3F" w14:textId="7E2994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Listening </w:t>
            </w:r>
          </w:p>
          <w:p w:rsidR="00987F25" w:rsidRPr="000E4AE4" w:rsidP="00623262" w14:paraId="54E4879D" w14:textId="04AB1B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298450</wp:posOffset>
                  </wp:positionV>
                  <wp:extent cx="1181100" cy="984250"/>
                  <wp:effectExtent l="0" t="0" r="0" b="6350"/>
                  <wp:wrapNone/>
                  <wp:docPr id="1877863566" name="صورة 1877863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635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</w:t>
            </w:r>
            <w:r w:rsidR="005817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04</w:t>
            </w:r>
          </w:p>
        </w:tc>
      </w:tr>
    </w:tbl>
    <w:p w:rsidR="00FF5A84" w:rsidRPr="008D6D14" w:rsidP="00FF5A84" w14:paraId="2900A376" w14:textId="59186513">
      <w:pPr>
        <w:bidi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                   </w:t>
      </w:r>
    </w:p>
    <w:p w:rsidR="00A34BAA" w:rsidP="00FF5A84" w14:paraId="309E1A9D" w14:textId="09532CF0">
      <w:pPr>
        <w:bidi w:val="0"/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                  </w:t>
      </w:r>
      <w:r w:rsidRPr="00E0230C"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Audio:</w:t>
      </w:r>
      <w:r w:rsidRPr="0009099A" w:rsidR="0009099A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hyperlink r:id="rId9" w:history="1">
        <w:r w:rsidRPr="00DC0997" w:rsidR="0009099A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  <w:lang w:val="en-US" w:eastAsia="en-US" w:bidi="ar-SA"/>
          </w:rPr>
          <w:t>https://youtu.be/6I_RtfPGuZw</w:t>
        </w:r>
      </w:hyperlink>
      <w:r w:rsidR="0009099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</w:t>
      </w:r>
    </w:p>
    <w:p w:rsidR="00022FF4" w:rsidP="00022FF4" w14:paraId="78DAF332" w14:textId="0CE0428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Form</w:t>
      </w:r>
      <w:r w:rsidR="00B9151B"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s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:</w:t>
      </w:r>
      <w:r w:rsidRPr="00C476FF"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 xml:space="preserve"> </w:t>
      </w:r>
      <w:hyperlink r:id="rId10" w:history="1">
        <w:r w:rsidRPr="00022FF4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 w:eastAsia="en-US" w:bidi="ar-SA"/>
          </w:rPr>
          <w:t>https://forms.office.com/Pages/ShareFormPage.aspx?id=b4OQU5QpqkK9sELnf3f9C84PUFGeBGBFuY4-jPdGsvZURUo3TVpPODNKTUpNSEZBQ0YxNjk5SUZUUy4u&amp;sharetoken=T3dzOiuIUUc1LDGxHa1T</w:t>
        </w:r>
      </w:hyperlink>
    </w:p>
    <w:p w:rsidR="00022FF4" w:rsidRPr="00C476FF" w:rsidP="00022FF4" w14:paraId="2D164E89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sectPr w:rsidSect="00C476FF">
          <w:type w:val="nextPage"/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128071141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711415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224BB09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9260A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ثاني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01A3C23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الادارة العامة للتعليم </w:t>
            </w:r>
            <w:r w:rsidR="00752BB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بجده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005DBD69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هـــ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C23476" w14:textId="0AA20C03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________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textId="363E995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هـــــ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0962E4C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1626DA" w14:textId="77777777" w:rsidTr="00AC64BB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54C3256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P="005474B6" w14:textId="5215E409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P="00AC64BB" w14:textId="0C299079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AC64BB" w:rsidRPr="0075443D" w:rsidP="0075443D" w14:paraId="1F9AD985" w14:textId="52C65077">
      <w:pPr>
        <w:pStyle w:val="ListParagraph"/>
        <w:bidi w:val="0"/>
        <w:spacing w:after="0" w:line="240" w:lineRule="auto"/>
        <w:ind w:left="502"/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</w:pPr>
      <w:r w:rsidRPr="00AC64BB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  <w:t xml:space="preserve">Listen and </w:t>
      </w:r>
      <w:r w:rsidRPr="00210CE2" w:rsidR="00210CE2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  <w:t>circle the right answer</w:t>
      </w:r>
      <w:r w:rsidR="00210CE2">
        <w:rPr>
          <w:rFonts w:ascii="Comic Sans MS" w:eastAsia="Times New Roman" w:hAnsi="Comic Sans MS" w:cs="Times New Roman" w:hint="cs"/>
          <w:b/>
          <w:bCs/>
          <w:sz w:val="40"/>
          <w:szCs w:val="40"/>
          <w:u w:val="single"/>
          <w:rtl/>
          <w:lang w:val="en-US" w:eastAsia="en-US" w:bidi="ar-SA"/>
        </w:rPr>
        <w:t>:</w:t>
      </w:r>
      <w:r w:rsidRPr="00AC64BB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  <w:t xml:space="preserve"> </w:t>
      </w:r>
    </w:p>
    <w:tbl>
      <w:tblPr>
        <w:tblStyle w:val="TableGrid0"/>
        <w:tblW w:w="0" w:type="auto"/>
        <w:tblLook w:val="04A0"/>
      </w:tblPr>
      <w:tblGrid>
        <w:gridCol w:w="579"/>
        <w:gridCol w:w="5545"/>
        <w:gridCol w:w="4126"/>
      </w:tblGrid>
      <w:tr w14:paraId="79AF4981" w14:textId="77777777" w:rsidTr="00210CE2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C476FF" w:rsidP="00C23476" w14:paraId="47B1486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9260A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will you do in the summer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9260A7" w:rsidRPr="00F0176E" w:rsidP="009260A7" w14:textId="37B17552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C26EC5"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  <w:t xml:space="preserve">I’ll probably visit 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  <w:t>_____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in Abha.</w:t>
            </w:r>
          </w:p>
        </w:tc>
        <w:tc>
          <w:tcPr>
            <w:tcW w:w="4140" w:type="dxa"/>
            <w:vMerge w:val="restart"/>
          </w:tcPr>
          <w:p w:rsidR="00C476FF" w:rsidRPr="00C476FF" w:rsidP="00C476FF" w14:paraId="3ECDD69E" w14:textId="382FBECE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57785</wp:posOffset>
                  </wp:positionV>
                  <wp:extent cx="2504440" cy="1227201"/>
                  <wp:effectExtent l="0" t="0" r="0" b="0"/>
                  <wp:wrapNone/>
                  <wp:docPr id="210151195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51195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91" cy="1233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F8F938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4FED483B" w14:textId="644B51D5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F0176E" w14:paraId="54A3DF76" w14:textId="3CECBC63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my father</w:t>
            </w:r>
            <w:r w:rsidR="0075443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4140" w:type="dxa"/>
            <w:vMerge/>
          </w:tcPr>
          <w:p w:rsidR="00B43AD2" w:rsidRPr="00C476FF" w:rsidP="00C476FF" w14:paraId="2DC0869D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922FB5F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3E91881" w14:textId="38065743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637DBE6C" w14:textId="16818EB6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my friend </w:t>
            </w:r>
          </w:p>
        </w:tc>
        <w:tc>
          <w:tcPr>
            <w:tcW w:w="4140" w:type="dxa"/>
            <w:vMerge/>
          </w:tcPr>
          <w:p w:rsidR="0075443D" w:rsidRPr="00C476FF" w:rsidP="0075443D" w14:paraId="69FF1058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6D344F39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BB0C85A" w14:textId="55A30098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4E1271EF" w14:textId="20A41EBB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my family </w:t>
            </w:r>
          </w:p>
        </w:tc>
        <w:tc>
          <w:tcPr>
            <w:tcW w:w="4140" w:type="dxa"/>
            <w:vMerge/>
          </w:tcPr>
          <w:p w:rsidR="0075443D" w:rsidRPr="00C476FF" w:rsidP="0075443D" w14:paraId="34A9B292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BE0124" w14:textId="7212DAE6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0"/>
        <w:tblW w:w="0" w:type="auto"/>
        <w:tblLook w:val="04A0"/>
      </w:tblPr>
      <w:tblGrid>
        <w:gridCol w:w="579"/>
        <w:gridCol w:w="5559"/>
        <w:gridCol w:w="4112"/>
      </w:tblGrid>
      <w:tr w14:paraId="1B8A6DED" w14:textId="77777777" w:rsidTr="00783F2D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9260A7" w:rsidRPr="009260A7" w:rsidP="009260A7" w14:textId="219C0BC2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9260A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were you doing when the big storm started</w:t>
            </w:r>
            <w:r w:rsidRPr="00783F2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  <w:r w:rsidRPr="009260A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I was waiting for ___   </w:t>
            </w:r>
          </w:p>
        </w:tc>
        <w:tc>
          <w:tcPr>
            <w:tcW w:w="4112" w:type="dxa"/>
            <w:vMerge w:val="restart"/>
          </w:tcPr>
          <w:p w:rsidR="00C476FF" w:rsidRPr="00C476FF" w:rsidP="00C476FF" w14:paraId="38BBE69A" w14:textId="50D7E75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78740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9587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1BB904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7C5F5E70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C23476" w14:paraId="28A7D79E" w14:textId="10AC1AB4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9260A7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a car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B43AD2" w:rsidRPr="00C476FF" w:rsidP="00B43AD2" w14:paraId="4A079CEB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6A5A924C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6890D00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75443D" w:rsidRPr="00C476FF" w:rsidP="0075443D" w14:paraId="3F959988" w14:textId="33539B6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9260A7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a bus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75443D" w:rsidRPr="00C476FF" w:rsidP="0075443D" w14:paraId="692FD065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59C859DE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7CE8A81A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2FAB651F" w14:textId="6DDBA019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9260A7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a taxi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75443D" w:rsidRPr="00C476FF" w:rsidP="0075443D" w14:paraId="5D53253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BE0124" w14:textId="7D48F4D2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0"/>
        <w:tblW w:w="0" w:type="auto"/>
        <w:tblLook w:val="04A0"/>
      </w:tblPr>
      <w:tblGrid>
        <w:gridCol w:w="579"/>
        <w:gridCol w:w="5559"/>
        <w:gridCol w:w="4112"/>
      </w:tblGrid>
      <w:tr w14:paraId="756015CB" w14:textId="77777777" w:rsidTr="00783F2D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75443D" w:rsidRPr="00D423F1" w:rsidP="00D423F1" w14:textId="2D3D15D9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B</w:t>
            </w:r>
            <w:r w:rsidRPr="00AC674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ring some snacks from the kitchen</w:t>
            </w:r>
            <w:r w:rsidRPr="00D423F1" w:rsidR="00783F2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</w:tc>
        <w:tc>
          <w:tcPr>
            <w:tcW w:w="4112" w:type="dxa"/>
            <w:vMerge w:val="restart"/>
          </w:tcPr>
          <w:p w:rsidR="00B43AD2" w:rsidRPr="00C476FF" w:rsidP="00B43AD2" w14:paraId="3C647818" w14:textId="485577D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21590</wp:posOffset>
                  </wp:positionV>
                  <wp:extent cx="2406650" cy="1038402"/>
                  <wp:effectExtent l="0" t="0" r="0" b="9525"/>
                  <wp:wrapNone/>
                  <wp:docPr id="3874635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6359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03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B9ABECB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02310E3A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bookmarkStart w:id="6" w:name="_Hlk125966286"/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583896" w14:paraId="2EFB75C1" w14:textId="42FCC54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D423F1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Sure</w:t>
            </w:r>
            <w:r w:rsidR="00783F2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B43AD2" w:rsidRPr="00C476FF" w:rsidP="00B43AD2" w14:paraId="7FE126CF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bookmarkEnd w:id="6"/>
      <w:tr w14:paraId="6CAB4626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7A966BA7" w14:textId="28558191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75443D" w:rsidRPr="00C476FF" w:rsidP="0075443D" w14:paraId="77ACD3E2" w14:textId="251BC2C1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D423F1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Certainly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75443D" w:rsidRPr="00C476FF" w:rsidP="0075443D" w14:paraId="3C498CC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3F758B03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01AF0A0F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33218471" w14:textId="341E9BE3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D423F1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No problem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75443D" w:rsidRPr="00C476FF" w:rsidP="0075443D" w14:paraId="27E2B63A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75443D" w14:textId="5C152BC5">
      <w:pPr>
        <w:tabs>
          <w:tab w:val="left" w:pos="306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r w:rsidRPr="00583896"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  <w:tab/>
      </w:r>
    </w:p>
    <w:tbl>
      <w:tblPr>
        <w:tblStyle w:val="TableGrid0"/>
        <w:tblW w:w="0" w:type="auto"/>
        <w:tblLook w:val="04A0"/>
      </w:tblPr>
      <w:tblGrid>
        <w:gridCol w:w="579"/>
        <w:gridCol w:w="5559"/>
        <w:gridCol w:w="4112"/>
      </w:tblGrid>
      <w:tr w14:paraId="489DAD94" w14:textId="77777777" w:rsidTr="00A11F7E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75443D" w:rsidP="00FE79D9" w14:paraId="6976195F" w14:textId="563F857A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FE79D9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Have you ever ridden a camel?</w:t>
            </w:r>
          </w:p>
          <w:p w:rsidR="00FE79D9" w:rsidRPr="00FE79D9" w:rsidP="00FE79D9" w14:textId="2A160792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Yes, when I was_____</w:t>
            </w:r>
          </w:p>
        </w:tc>
        <w:tc>
          <w:tcPr>
            <w:tcW w:w="4112" w:type="dxa"/>
            <w:vMerge w:val="restart"/>
          </w:tcPr>
          <w:p w:rsidR="00BE0124" w:rsidRPr="00C476FF" w:rsidP="007C5809" w14:paraId="70109E81" w14:textId="4A1FFDB9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122555</wp:posOffset>
                  </wp:positionV>
                  <wp:extent cx="2374900" cy="1203325"/>
                  <wp:effectExtent l="0" t="0" r="6350" b="0"/>
                  <wp:wrapNone/>
                  <wp:docPr id="129675778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75778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335" cy="120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C32C05C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6418E433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E0124" w:rsidRPr="00C476FF" w:rsidP="008158D2" w14:paraId="29F765C6" w14:textId="572D476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in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Oman.</w:t>
            </w:r>
          </w:p>
        </w:tc>
        <w:tc>
          <w:tcPr>
            <w:tcW w:w="4112" w:type="dxa"/>
            <w:vMerge/>
          </w:tcPr>
          <w:p w:rsidR="00BE0124" w:rsidRPr="00C476FF" w:rsidP="00BE0124" w14:paraId="13083054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0BAF26E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020A6BF5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8158D2" w:rsidRPr="00C476FF" w:rsidP="008158D2" w14:paraId="64DC4402" w14:textId="635EC7A2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in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Egypt.</w:t>
            </w:r>
          </w:p>
        </w:tc>
        <w:tc>
          <w:tcPr>
            <w:tcW w:w="4112" w:type="dxa"/>
            <w:vMerge/>
          </w:tcPr>
          <w:p w:rsidR="008158D2" w:rsidRPr="00C476FF" w:rsidP="00BE0124" w14:paraId="7129EEC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D7B5A5B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4EF35C92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8158D2" w:rsidRPr="00C476FF" w:rsidP="008158D2" w14:paraId="69333B8E" w14:textId="5A6828E9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in Saudi Arabia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8158D2" w:rsidRPr="00C476FF" w:rsidP="00BE0124" w14:paraId="6D80B3B7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BE0124" w14:textId="5C9D9D8B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0"/>
        <w:tblW w:w="0" w:type="auto"/>
        <w:tblLook w:val="04A0"/>
      </w:tblPr>
      <w:tblGrid>
        <w:gridCol w:w="579"/>
        <w:gridCol w:w="5559"/>
        <w:gridCol w:w="4112"/>
      </w:tblGrid>
      <w:tr w14:paraId="734B38E4" w14:textId="77777777" w:rsidTr="00A11F7E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EC1D00" w:rsidRPr="00FE79D9" w:rsidP="00FE79D9" w14:textId="369A621B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C</w:t>
            </w:r>
            <w:r w:rsidRPr="00FE79D9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an I take a message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</w:tc>
        <w:tc>
          <w:tcPr>
            <w:tcW w:w="4112" w:type="dxa"/>
            <w:vMerge w:val="restart"/>
          </w:tcPr>
          <w:p w:rsidR="00BE0124" w:rsidRPr="00C476FF" w:rsidP="007C5809" w14:paraId="7BE74B93" w14:textId="59FE9936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11430</wp:posOffset>
                  </wp:positionV>
                  <wp:extent cx="2241550" cy="1071880"/>
                  <wp:effectExtent l="0" t="0" r="6350" b="0"/>
                  <wp:wrapNone/>
                  <wp:docPr id="16499509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9509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107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45DC59A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27D271A6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E0124" w:rsidRPr="00C476FF" w:rsidP="00FB419C" w14:paraId="4F5EB9A8" w14:textId="351BEC95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I got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four </w:t>
            </w: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tickets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BE0124" w:rsidRPr="00C476FF" w:rsidP="00BE0124" w14:paraId="00053F65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666F4D5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7C72A2D3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FB419C" w:rsidRPr="00C476FF" w:rsidP="00E11F81" w14:paraId="54DD6659" w14:textId="22CD32A0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I got f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ive </w:t>
            </w: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tickets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FB419C" w:rsidRPr="00C476FF" w:rsidP="00BE0124" w14:paraId="4CAC3B2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4675F7B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36CB4DC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FB419C" w:rsidRPr="00C476FF" w:rsidP="00FB419C" w14:paraId="30744A5A" w14:textId="7FE8D8AC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I got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free</w:t>
            </w:r>
            <w:r w:rsidRPr="00FE79D9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tickets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FB419C" w:rsidRPr="00C476FF" w:rsidP="00BE0124" w14:paraId="78551DDB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A86DE1" w:rsidRPr="00A86DE1" w:rsidP="00FC2169" w14:paraId="634EAC5C" w14:textId="20202CC1">
      <w:pPr>
        <w:bidi w:val="0"/>
        <w:spacing w:after="0" w:line="240" w:lineRule="auto"/>
        <w:rPr>
          <w:rFonts w:ascii="Times New Roman" w:eastAsia="Times New Roman" w:hAnsi="Times New Roman" w:cs="Times New Roman"/>
          <w:noProof/>
          <w:sz w:val="12"/>
          <w:szCs w:val="12"/>
          <w:lang w:val="en-US" w:eastAsia="en-US" w:bidi="ar-SA"/>
        </w:rPr>
      </w:pPr>
    </w:p>
    <w:p w:rsidR="00E47115" w:rsidRPr="00C476FF" w:rsidP="00A86DE1" w14:paraId="7139898A" w14:textId="424DC62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sectPr w:rsidSect="00FA6820">
          <w:type w:val="nextPage"/>
          <w:pgSz w:w="11906" w:h="16838"/>
          <w:pgMar w:top="719" w:right="926" w:bottom="539" w:left="720" w:header="1008" w:footer="28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pgNumType w:start="1"/>
          <w:cols w:space="708"/>
          <w:bidi/>
          <w:rtlGutter/>
          <w:docGrid w:linePitch="360"/>
        </w:sectPr>
      </w:pPr>
      <w:bookmarkStart w:id="7" w:name="_GoBack"/>
      <w:bookmarkEnd w:id="7"/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</w:t>
      </w:r>
    </w:p>
    <w:p w:rsidR="00036F71" w:rsidP="00653AD5" w14:paraId="5DD009C2" w14:textId="333562AC">
      <w:pPr>
        <w:spacing w:after="160" w:line="259" w:lineRule="auto"/>
        <w:rPr>
          <w:rFonts w:ascii="Calibri" w:eastAsia="Calibri" w:hAnsi="Calibri" w:cs="Arial"/>
          <w:sz w:val="22"/>
          <w:szCs w:val="22"/>
          <w:lang w:val="en-GB" w:eastAsia="en-US" w:bidi="ar-S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14:paraId="705137E6" w14:textId="77777777" w:rsidTr="002D12B6">
                              <w:tblPrEx>
                                <w:tblW w:w="0" w:type="auto"/>
                                <w:tblInd w:w="-14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9335D5" w:rsidRPr="009335D5" w:rsidP="009335D5" w14:textId="4E2A38AD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المملكة العربية السعودية</w:t>
                                  </w:r>
                                  <w:r w:rsidR="00EB0A12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9335D5" w:rsidRPr="009335D5" w:rsidP="00E615F1" w14:textId="3D2EF999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اختبار استماع </w:t>
                                  </w:r>
                                  <w:r w:rsidR="00E615F1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14:paraId="688F371E" w14:textId="77777777" w:rsidTr="002D12B6">
                              <w:tblPrEx>
                                <w:tblW w:w="0" w:type="auto"/>
                                <w:tblInd w:w="-143" w:type="dxa"/>
                                <w:tblLook w:val="04A0"/>
                              </w:tblPrEx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9335D5" w:rsidRPr="009335D5" w:rsidP="009335D5" w14:textId="4B76EE5C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9335D5" w:rsidRPr="009335D5" w:rsidP="009335D5" w14:textId="50E45CF0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الزمن :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</w:t>
                                  </w:r>
                                  <w:r w:rsidR="001E005B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14:paraId="5BE266A4" w14:textId="77777777" w:rsidTr="002D12B6">
                              <w:tblPrEx>
                                <w:tblW w:w="0" w:type="auto"/>
                                <w:tblInd w:w="-143" w:type="dxa"/>
                                <w:tblLook w:val="04A0"/>
                              </w:tblPrEx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9335D5" w:rsidRPr="009335D5" w:rsidP="009335D5" w14:textId="54E0ED0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</w:t>
                                  </w:r>
                                  <w:r w:rsidR="001E005B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المتوسطة</w:t>
                                  </w:r>
                                  <w:r w:rsidR="001A6AA3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…</w:t>
                                  </w:r>
                                  <w:r w:rsidR="001A6AA3"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9335D5" w:rsidRPr="009335D5" w:rsidP="009335D5" w14:textId="6A336631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14:paraId="69C58B9C" w14:textId="77777777" w:rsidTr="002D12B6">
                              <w:tblPrEx>
                                <w:tblW w:w="0" w:type="auto"/>
                                <w:tblInd w:w="-143" w:type="dxa"/>
                                <w:tblLook w:val="04A0"/>
                              </w:tblPrEx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:rsidR="009335D5" w:rsidRPr="009335D5" w:rsidP="009335D5" w14:textId="3FCA8DD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الفصل الدراسي </w:t>
                                  </w:r>
                                  <w:r w:rsidRPr="00CB0C07" w:rsidR="00BD3103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  <w:rtl/>
                                      <w:lang w:eastAsia="en-US" w:bidi="ar-SA"/>
                                    </w:rPr>
                                    <w:t>الثالث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للعام الدراسي </w:t>
                                  </w:r>
                                  <w:r w:rsidR="00BD3103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1443 هـ</w:t>
                                  </w:r>
                                </w:p>
                              </w:tc>
                            </w:tr>
                          </w:tbl>
                          <w:p w:rsidR="00FE4C41" w:rsidRPr="0079386F" w:rsidP="00FE4C41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color w:val="000000"/>
                                <w:sz w:val="24"/>
                                <w:szCs w:val="24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color w:val="000000"/>
                                <w:sz w:val="22"/>
                                <w:szCs w:val="22"/>
                                <w:lang w:val="en-GB" w:eastAsia="en-US" w:bidi="ar-SA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 w:eastAsiaTheme="minorHAnsi" w:cs="Arial"/>
                                <w:color w:val="000000"/>
                                <w:sz w:val="24"/>
                                <w:szCs w:val="24"/>
                                <w:highlight w:val="yellow"/>
                                <w:lang w:val="en-GB" w:eastAsia="en-US" w:bidi="ar-SA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 w:eastAsiaTheme="minorHAnsi" w:cs="Arial"/>
                                <w:color w:val="000000"/>
                                <w:sz w:val="24"/>
                                <w:szCs w:val="24"/>
                                <w:highlight w:val="yellow"/>
                                <w:rtl/>
                                <w:lang w:val="en-GB" w:eastAsia="en-US" w:bidi="ar-SA"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 w:eastAsiaTheme="minorHAnsi" w:cs="Arial"/>
                                <w:color w:val="000000"/>
                                <w:sz w:val="24"/>
                                <w:szCs w:val="24"/>
                                <w:highlight w:val="yellow"/>
                                <w:lang w:val="en-GB" w:eastAsia="en-US" w:bidi="ar-SA"/>
                              </w:rPr>
                              <w:t>)</w:t>
                            </w:r>
                          </w:p>
                          <w:p w:rsidR="009335D5" w:rsidP="009335D5" w14:textId="53792736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color w:val="000000"/>
                                <w:sz w:val="22"/>
                                <w:szCs w:val="22"/>
                                <w:lang w:val="en-GB" w:eastAsia="en-US" w:bidi="ar-SA"/>
                              </w:rPr>
                              <w:t xml:space="preserve">      </w:t>
                            </w:r>
                          </w:p>
                          <w:p w:rsidR="009335D5" w:rsidP="009335D5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</w:p>
                          <w:p w:rsidR="00036F71" w:rsidP="009335D5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color w:val="000000"/>
                                <w:sz w:val="22"/>
                                <w:szCs w:val="22"/>
                                <w:lang w:val="en-GB" w:eastAsia="en-US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  <w:t xml:space="preserve">     </w:t>
                            </w:r>
                          </w:p>
                          <w:p w:rsidR="00D966B9" w:rsidRPr="00653AD5" w:rsidP="009335D5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width:522.2pt;height:114pt;margin-top:-19.75pt;margin-left:6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7456" arcsize="6790f" filled="f" fillcolor="this" stroked="t" strokecolor="black" strokeweight="1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14:paraId="705137E6" w14:textId="77777777" w:rsidTr="002D12B6">
                        <w:tblPrEx>
                          <w:tblW w:w="0" w:type="auto"/>
                          <w:tblInd w:w="-14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9335D5" w:rsidRPr="009335D5" w:rsidP="009335D5" w14:paraId="6E30636F" w14:textId="4E2A38AD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المملكة العربية السعودية</w:t>
                            </w:r>
                            <w:r w:rsidR="00EB0A12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9335D5" w:rsidRPr="009335D5" w:rsidP="00E615F1" w14:paraId="51637A21" w14:textId="3D2EF99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اختبار استماع </w:t>
                            </w:r>
                            <w:r w:rsidR="00E615F1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نهائي</w:t>
                            </w:r>
                          </w:p>
                        </w:tc>
                      </w:tr>
                      <w:tr w14:paraId="688F371E" w14:textId="77777777" w:rsidTr="002D12B6">
                        <w:tblPrEx>
                          <w:tblW w:w="0" w:type="auto"/>
                          <w:tblInd w:w="-143" w:type="dxa"/>
                          <w:tblLook w:val="04A0"/>
                        </w:tblPrEx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9335D5" w:rsidRPr="009335D5" w:rsidP="009335D5" w14:paraId="76DA72AE" w14:textId="4B76EE5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9335D5" w:rsidRPr="009335D5" w:rsidP="009335D5" w14:paraId="356E6E6E" w14:textId="50E45CF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الزمن :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</w:t>
                            </w:r>
                            <w:r w:rsidR="001E005B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.........</w:t>
                            </w:r>
                          </w:p>
                        </w:tc>
                      </w:tr>
                      <w:tr w14:paraId="5BE266A4" w14:textId="77777777" w:rsidTr="002D12B6">
                        <w:tblPrEx>
                          <w:tblW w:w="0" w:type="auto"/>
                          <w:tblInd w:w="-143" w:type="dxa"/>
                          <w:tblLook w:val="04A0"/>
                        </w:tblPrEx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9335D5" w:rsidRPr="009335D5" w:rsidP="009335D5" w14:paraId="59426CD6" w14:textId="54E0ED0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</w:t>
                            </w:r>
                            <w:r w:rsidR="001E005B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المتوسطة</w:t>
                            </w:r>
                            <w:r w:rsidR="001A6AA3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…</w:t>
                            </w:r>
                            <w:r w:rsidR="001A6AA3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US" w:bidi="ar-SA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9335D5" w:rsidRPr="009335D5" w:rsidP="009335D5" w14:paraId="64564002" w14:textId="6A336631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الصف / .........</w:t>
                            </w:r>
                          </w:p>
                        </w:tc>
                      </w:tr>
                      <w:tr w14:paraId="69C58B9C" w14:textId="77777777" w:rsidTr="002D12B6">
                        <w:tblPrEx>
                          <w:tblW w:w="0" w:type="auto"/>
                          <w:tblInd w:w="-143" w:type="dxa"/>
                          <w:tblLook w:val="04A0"/>
                        </w:tblPrEx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:rsidR="009335D5" w:rsidRPr="009335D5" w:rsidP="009335D5" w14:paraId="17887A39" w14:textId="3FCA8DD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الفصل الدراسي </w:t>
                            </w:r>
                            <w:r w:rsidRPr="00CB0C07" w:rsidR="00BD3103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lightGray"/>
                                <w:rtl/>
                                <w:lang w:eastAsia="en-US" w:bidi="ar-SA"/>
                              </w:rPr>
                              <w:t>الثالث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للعام الدراسي </w:t>
                            </w:r>
                            <w:r w:rsidR="00BD3103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1443 هـ</w:t>
                            </w:r>
                          </w:p>
                        </w:tc>
                      </w:tr>
                    </w:tbl>
                    <w:p w:rsidR="00FE4C41" w:rsidRPr="0079386F" w:rsidP="00FE4C41" w14:paraId="6F19FFD9" w14:textId="77777777">
                      <w:pP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color w:val="000000"/>
                          <w:sz w:val="24"/>
                          <w:szCs w:val="24"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color w:val="000000"/>
                          <w:sz w:val="22"/>
                          <w:szCs w:val="22"/>
                          <w:lang w:val="en-GB" w:eastAsia="en-US" w:bidi="ar-SA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 w:eastAsiaTheme="minorHAnsi" w:cs="Arial"/>
                          <w:color w:val="000000"/>
                          <w:sz w:val="24"/>
                          <w:szCs w:val="24"/>
                          <w:highlight w:val="yellow"/>
                          <w:lang w:val="en-GB" w:eastAsia="en-US" w:bidi="ar-SA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 w:eastAsiaTheme="minorHAnsi" w:cs="Arial"/>
                          <w:color w:val="000000"/>
                          <w:sz w:val="24"/>
                          <w:szCs w:val="24"/>
                          <w:highlight w:val="yellow"/>
                          <w:rtl/>
                          <w:lang w:val="en-GB" w:eastAsia="en-US" w:bidi="ar-SA"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 w:eastAsiaTheme="minorHAnsi" w:cs="Arial"/>
                          <w:color w:val="000000"/>
                          <w:sz w:val="24"/>
                          <w:szCs w:val="24"/>
                          <w:highlight w:val="yellow"/>
                          <w:lang w:val="en-GB" w:eastAsia="en-US" w:bidi="ar-SA"/>
                        </w:rPr>
                        <w:t>)</w:t>
                      </w:r>
                    </w:p>
                    <w:p w:rsidR="009335D5" w:rsidP="009335D5" w14:paraId="5A89D4A2" w14:textId="53792736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color w:val="000000"/>
                          <w:sz w:val="22"/>
                          <w:szCs w:val="22"/>
                          <w:lang w:val="en-GB" w:eastAsia="en-US" w:bidi="ar-SA"/>
                        </w:rPr>
                        <w:t xml:space="preserve">      </w:t>
                      </w:r>
                    </w:p>
                    <w:p w:rsidR="009335D5" w:rsidP="009335D5" w14:paraId="74AF3971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</w:p>
                    <w:p w:rsidR="00036F71" w:rsidP="009335D5" w14:paraId="013BA827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color w:val="000000"/>
                          <w:sz w:val="22"/>
                          <w:szCs w:val="22"/>
                          <w:lang w:val="en-GB" w:eastAsia="en-US" w:bidi="ar-SA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="Arial" w:hint="cs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  <w:t xml:space="preserve">     </w:t>
                      </w:r>
                    </w:p>
                    <w:p w:rsidR="00D966B9" w:rsidRPr="00653AD5" w:rsidP="009335D5" w14:paraId="68AE9CA2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0A12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3573780</wp:posOffset>
            </wp:positionH>
            <wp:positionV relativeFrom="paragraph">
              <wp:posOffset>-175260</wp:posOffset>
            </wp:positionV>
            <wp:extent cx="586740" cy="492198"/>
            <wp:effectExtent l="0" t="0" r="3810" b="317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F71" w:rsidRPr="00A67AB1" w:rsidP="00036F71" w14:paraId="11134F4A" w14:textId="33E5CCEC">
      <w:pPr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95885</wp:posOffset>
            </wp:positionV>
            <wp:extent cx="541313" cy="223399"/>
            <wp:effectExtent l="0" t="0" r="0" b="5715"/>
            <wp:wrapNone/>
            <wp:docPr id="1430978453" name="صورة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78453" name="صورة 2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13" cy="223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5D5" w:rsidP="009335D5" w14:paraId="2CD58E5E" w14:textId="4DC4290E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lang w:val="en-GB" w:eastAsia="en-US" w:bidi="ar-SA"/>
        </w:rPr>
      </w:pPr>
    </w:p>
    <w:p w:rsidR="00BC3CD6" w:rsidP="00BC3CD6" w14:paraId="17C386BD" w14:textId="77777777">
      <w:pPr>
        <w:bidi/>
        <w:spacing w:after="0" w:line="240" w:lineRule="auto"/>
        <w:rPr>
          <w:rFonts w:ascii="Calibri" w:eastAsia="Calibri" w:hAnsi="Calibri" w:cs="Arial"/>
          <w:color w:val="000000"/>
          <w:sz w:val="12"/>
          <w:szCs w:val="12"/>
          <w:lang w:val="en-GB" w:eastAsia="en-US" w:bidi="ar-SA"/>
        </w:rPr>
      </w:pPr>
    </w:p>
    <w:p w:rsidR="00BC3CD6" w:rsidP="00BC3CD6" w14:paraId="4314CB4A" w14:textId="77777777">
      <w:pPr>
        <w:bidi/>
        <w:spacing w:after="0" w:line="240" w:lineRule="auto"/>
        <w:rPr>
          <w:rFonts w:ascii="Calibri" w:eastAsia="Calibri" w:hAnsi="Calibri" w:cs="Arial"/>
          <w:color w:val="000000"/>
          <w:sz w:val="12"/>
          <w:szCs w:val="12"/>
          <w:lang w:val="en-GB" w:eastAsia="en-US" w:bidi="ar-SA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/>
      </w:tblPr>
      <w:tblGrid>
        <w:gridCol w:w="1418"/>
        <w:gridCol w:w="1560"/>
        <w:gridCol w:w="5383"/>
        <w:gridCol w:w="2549"/>
      </w:tblGrid>
      <w:tr w14:paraId="203A97D3" w14:textId="77777777" w:rsidTr="007E54A9">
        <w:tblPrEx>
          <w:tblW w:w="10910" w:type="dxa"/>
          <w:tblLook w:val="04A0"/>
        </w:tblPrEx>
        <w:tc>
          <w:tcPr>
            <w:tcW w:w="1418" w:type="dxa"/>
            <w:vMerge w:val="restart"/>
          </w:tcPr>
          <w:p w:rsidR="00857CEB" w:rsidRPr="00B51365" w:rsidP="00857CEB" w14:paraId="5D8ACC58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  <w:p w:rsidR="00857CEB" w:rsidRPr="00B51365" w:rsidP="00857CEB" w14:paraId="30CE291B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  <w:p w:rsidR="00857CEB" w:rsidRPr="00B51365" w:rsidP="00857CEB" w14:paraId="700BC22E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:rsidR="00857CEB" w:rsidRPr="00B51365" w:rsidP="00857CEB" w14:paraId="0E254298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  <w:lang w:eastAsia="en-US" w:bidi="ar-SA"/>
              </w:rPr>
            </w:pPr>
          </w:p>
          <w:p w:rsidR="00857CEB" w:rsidRPr="007E54A9" w:rsidP="00857CEB" w14:paraId="467879A4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  <w:p w:rsidR="00857CEB" w:rsidRPr="00B51365" w:rsidP="00857CEB" w14:paraId="16DF59CE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  <w:lang w:eastAsia="en-US" w:bidi="ar-SA"/>
              </w:rPr>
            </w:pPr>
            <w:r w:rsidRPr="00B51365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>الدرجة المستحقة</w:t>
            </w:r>
          </w:p>
        </w:tc>
        <w:tc>
          <w:tcPr>
            <w:tcW w:w="5383" w:type="dxa"/>
          </w:tcPr>
          <w:p w:rsidR="00857CEB" w:rsidP="00857CEB" w14:paraId="1184E36B" w14:textId="28550F5E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  <w:p w:rsidR="00857CEB" w:rsidP="00857CEB" w14:paraId="32154076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  <w:p w:rsidR="00857CEB" w:rsidRPr="00B51365" w:rsidP="00857CEB" w14:paraId="7456B85E" w14:textId="606D1502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:rsidR="00857CEB" w:rsidRPr="00B51365" w:rsidP="00857CEB" w14:paraId="3DEBF59F" w14:textId="77777777">
            <w:pPr>
              <w:tabs>
                <w:tab w:val="left" w:pos="1507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eastAsia="en-US" w:bidi="ar-SA"/>
              </w:rPr>
            </w:pPr>
            <w:r w:rsidRPr="00B51365">
              <w:rPr>
                <w:rFonts w:ascii="Comic Sans MS" w:hAnsi="Comic Sans MS" w:eastAsiaTheme="minorHAnsi"/>
                <w:sz w:val="28"/>
                <w:szCs w:val="28"/>
                <w:rtl/>
                <w:lang w:eastAsia="en-US" w:bidi="ar-SA"/>
              </w:rPr>
              <w:t>اسم الطالبة</w:t>
            </w:r>
          </w:p>
        </w:tc>
      </w:tr>
      <w:tr w14:paraId="1C97B651" w14:textId="77777777" w:rsidTr="007E54A9">
        <w:tblPrEx>
          <w:tblW w:w="10910" w:type="dxa"/>
          <w:tblLook w:val="04A0"/>
        </w:tblPrEx>
        <w:tc>
          <w:tcPr>
            <w:tcW w:w="1418" w:type="dxa"/>
            <w:vMerge/>
          </w:tcPr>
          <w:p w:rsidR="00857CEB" w:rsidRPr="00B51365" w:rsidP="00857CEB" w14:paraId="02DF42F0" w14:textId="77777777">
            <w:pPr>
              <w:spacing w:after="0" w:line="240" w:lineRule="auto"/>
              <w:jc w:val="center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857CEB" w:rsidRPr="00B51365" w:rsidP="00857CEB" w14:paraId="4A179707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5383" w:type="dxa"/>
          </w:tcPr>
          <w:p w:rsidR="00857CEB" w:rsidRPr="00B51365" w:rsidP="00857CEB" w14:paraId="0609B6F9" w14:textId="1BD3DA14">
            <w:pPr>
              <w:spacing w:after="0" w:line="240" w:lineRule="auto"/>
              <w:rPr>
                <w:sz w:val="28"/>
                <w:szCs w:val="28"/>
                <w:rtl/>
                <w:lang w:eastAsia="en-US" w:bidi="ar-SA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 w:rsidR="00BD3103">
              <w:rPr>
                <w:rFonts w:asciiTheme="minorHAnsi" w:eastAsiaTheme="minorHAnsi" w:hAnsiTheme="minorHAnsi"/>
                <w:sz w:val="28"/>
                <w:szCs w:val="28"/>
                <w:lang w:val="en-US" w:eastAsia="en-US" w:bidi="ar-SA"/>
              </w:rPr>
              <w:t>2</w:t>
            </w:r>
            <w:r w:rsidRPr="00BD3103" w:rsidR="00BD3103">
              <w:rPr>
                <w:rFonts w:asciiTheme="minorHAnsi" w:eastAsiaTheme="minorHAnsi" w:hAnsiTheme="minorHAnsi"/>
                <w:sz w:val="28"/>
                <w:szCs w:val="28"/>
                <w:vertAlign w:val="superscript"/>
                <w:lang w:val="en-US" w:eastAsia="en-US" w:bidi="ar-SA"/>
              </w:rPr>
              <w:t>nd</w:t>
            </w:r>
            <w:r w:rsidR="00BD3103">
              <w:rPr>
                <w:rFonts w:asciiTheme="minorHAnsi" w:eastAsiaTheme="minorHAnsi" w:hAnsiTheme="minorHAnsi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 w:rsidRPr="00A943EF">
              <w:rPr>
                <w:rFonts w:ascii="Comic Sans MS" w:hAnsi="Comic Sans MS" w:eastAsiaTheme="minorHAnsi"/>
                <w:sz w:val="28"/>
                <w:szCs w:val="28"/>
                <w:lang w:eastAsia="en-US" w:bidi="ar-SA"/>
              </w:rPr>
              <w:t>grade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 xml:space="preserve"> 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>/</w:t>
            </w: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….   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         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>ال</w:t>
            </w:r>
            <w:r w:rsidR="00BD3103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>ثاني</w:t>
            </w:r>
            <w:r w:rsidRPr="00B51365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 xml:space="preserve"> متوسط /</w:t>
            </w:r>
            <w:r w:rsidR="00965499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>ثاني</w:t>
            </w:r>
            <w:r w:rsidRPr="00B51365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857CEB" w:rsidRPr="00B51365" w:rsidP="00857CEB" w14:paraId="3DBD2741" w14:textId="77777777">
            <w:pPr>
              <w:tabs>
                <w:tab w:val="left" w:pos="1507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eastAsia="en-US" w:bidi="ar-SA"/>
              </w:rPr>
            </w:pPr>
            <w:r w:rsidRPr="00B51365">
              <w:rPr>
                <w:rFonts w:ascii="Comic Sans MS" w:hAnsi="Comic Sans MS" w:eastAsiaTheme="minorHAnsi"/>
                <w:sz w:val="28"/>
                <w:szCs w:val="28"/>
                <w:rtl/>
                <w:lang w:eastAsia="en-US" w:bidi="ar-SA"/>
              </w:rPr>
              <w:t>الفصل</w:t>
            </w:r>
          </w:p>
        </w:tc>
      </w:tr>
    </w:tbl>
    <w:p w:rsidR="00EB0A12" w:rsidP="00857CEB" w14:paraId="687CEEE3" w14:textId="169D14AE">
      <w:pPr>
        <w:spacing w:after="160" w:line="259" w:lineRule="auto"/>
        <w:jc w:val="center"/>
        <w:rPr>
          <w:rFonts w:ascii="Comic Sans MS" w:eastAsia="Calibri" w:hAnsi="Comic Sans MS" w:cs="Arial"/>
          <w:color w:val="000000"/>
          <w:sz w:val="24"/>
          <w:szCs w:val="24"/>
          <w:lang w:val="en-US" w:eastAsia="en-US" w:bidi="ar-SA"/>
        </w:rPr>
      </w:pPr>
      <w:r w:rsidRPr="0079386F">
        <w:rPr>
          <w:rFonts w:ascii="Comic Sans MS" w:hAnsi="Comic Sans MS" w:eastAsiaTheme="minorHAnsi" w:cs="Arial"/>
          <w:color w:val="000000"/>
          <w:sz w:val="24"/>
          <w:szCs w:val="24"/>
          <w:lang w:val="en-GB" w:eastAsia="en-US" w:bidi="ar-SA"/>
        </w:rPr>
        <w:t xml:space="preserve"> </w:t>
      </w:r>
    </w:p>
    <w:p w:rsidR="000C7504" w:rsidP="000C7504" w14:paraId="19295147" w14:textId="57A6C524">
      <w:pPr>
        <w:spacing w:after="160" w:line="259" w:lineRule="auto"/>
        <w:jc w:val="center"/>
        <w:rPr>
          <w:rFonts w:ascii="Comic Sans MS" w:eastAsia="Calibri" w:hAnsi="Comic Sans MS" w:cs="Arial"/>
          <w:sz w:val="24"/>
          <w:szCs w:val="24"/>
          <w:u w:val="single"/>
          <w:lang w:val="en-GB" w:eastAsia="en-US" w:bidi="ar-SA"/>
        </w:rPr>
      </w:pPr>
      <w:r w:rsidRPr="003F63E9">
        <w:rPr>
          <w:rFonts w:ascii="Comic Sans MS" w:hAnsi="Comic Sans MS" w:eastAsiaTheme="minorHAnsi" w:cs="Arial"/>
          <w:sz w:val="24"/>
          <w:szCs w:val="24"/>
          <w:u w:val="single"/>
          <w:lang w:val="en-GB" w:eastAsia="en-US" w:bidi="ar-SA"/>
        </w:rPr>
        <w:t xml:space="preserve">Listen to </w:t>
      </w:r>
      <w:r>
        <w:rPr>
          <w:rFonts w:ascii="Comic Sans MS" w:hAnsi="Comic Sans MS" w:eastAsiaTheme="minorHAnsi" w:cs="Arial"/>
          <w:sz w:val="24"/>
          <w:szCs w:val="24"/>
          <w:u w:val="single"/>
          <w:lang w:val="en-GB" w:eastAsia="en-US" w:bidi="ar-SA"/>
        </w:rPr>
        <w:t>the audio carefully then:</w:t>
      </w:r>
    </w:p>
    <w:p w:rsidR="000C7504" w:rsidRPr="003E6A87" w:rsidP="000C7504" w14:paraId="611FDD98" w14:textId="7ABA43BD">
      <w:pPr>
        <w:spacing w:after="160" w:line="259" w:lineRule="auto"/>
        <w:rPr>
          <w:rFonts w:ascii="Comic Sans MS" w:eastAsia="Calibri" w:hAnsi="Comic Sans MS" w:cs="Arial"/>
          <w:color w:val="000000"/>
          <w:sz w:val="22"/>
          <w:szCs w:val="22"/>
          <w:lang w:val="en-GB" w:eastAsia="en-US" w:bidi="ar-SA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5607050</wp:posOffset>
                </wp:positionH>
                <wp:positionV relativeFrom="paragraph">
                  <wp:posOffset>12700</wp:posOffset>
                </wp:positionV>
                <wp:extent cx="1071574" cy="1282262"/>
                <wp:effectExtent l="0" t="0" r="14605" b="1333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504" w:rsidP="000C7504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 w:eastAsia="en-US" w:bidi="ar-SA"/>
                              </w:rPr>
                            </w:pPr>
                          </w:p>
                          <w:p w:rsidR="000C7504" w:rsidRPr="001E0DC8" w:rsidP="000C7504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 w:eastAsia="en-US" w:bidi="ar-SA"/>
                              </w:rPr>
                            </w:pPr>
                          </w:p>
                          <w:p w:rsidR="000C7504" w:rsidRPr="001E0DC8" w:rsidP="000C7504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="Arial"/>
                                <w:sz w:val="28"/>
                                <w:szCs w:val="28"/>
                                <w:lang w:val="en-GB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19" o:spid="_x0000_s1027" type="#_x0000_t202" style="width:84.38pt;height:100.97pt;margin-top:1pt;margin-left:441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2pt">
                <v:textbox>
                  <w:txbxContent>
                    <w:p w:rsidR="000C7504" w:rsidP="000C7504" w14:paraId="5F5762E9" w14:textId="77777777">
                      <w:pPr>
                        <w:pBdr>
                          <w:bottom w:val="single" w:sz="12" w:space="1" w:color="auto"/>
                        </w:pBd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 w:eastAsia="en-US" w:bidi="ar-SA"/>
                        </w:rPr>
                      </w:pPr>
                    </w:p>
                    <w:p w:rsidR="000C7504" w:rsidRPr="001E0DC8" w:rsidP="000C7504" w14:paraId="367A7B08" w14:textId="77777777">
                      <w:pPr>
                        <w:pBdr>
                          <w:bottom w:val="single" w:sz="12" w:space="1" w:color="auto"/>
                        </w:pBd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 w:eastAsia="en-US" w:bidi="ar-SA"/>
                        </w:rPr>
                      </w:pPr>
                    </w:p>
                    <w:p w:rsidR="000C7504" w:rsidRPr="001E0DC8" w:rsidP="000C7504" w14:paraId="13CEBB73" w14:textId="77777777">
                      <w:pP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 w:eastAsia="en-US" w:bidi="ar-SA"/>
                        </w:rPr>
                      </w:pPr>
                      <w:r>
                        <w:rPr>
                          <w:rFonts w:ascii="Comic Sans MS" w:hAnsi="Comic Sans MS" w:eastAsiaTheme="minorHAnsi" w:cs="Arial"/>
                          <w:sz w:val="28"/>
                          <w:szCs w:val="28"/>
                          <w:lang w:val="en-GB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6A87"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>A) Choose the correct answer</w:t>
      </w:r>
      <w:r w:rsidRPr="003E6A87">
        <w:rPr>
          <w:rFonts w:ascii="Comic Sans MS" w:hAnsi="Comic Sans MS" w:eastAsiaTheme="minorHAnsi" w:cs="Arial"/>
          <w:b/>
          <w:bCs/>
          <w:color w:val="000000"/>
          <w:sz w:val="22"/>
          <w:szCs w:val="22"/>
          <w:highlight w:val="lightGray"/>
          <w:lang w:val="en-GB" w:eastAsia="en-US" w:bidi="ar-SA"/>
        </w:rPr>
        <w:t>:</w:t>
      </w:r>
    </w:p>
    <w:p w:rsidR="000C7504" w:rsidRPr="003E6A87" w:rsidP="000C7504" w14:paraId="1E84F107" w14:textId="76215535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1) </w:t>
      </w:r>
      <w:r w:rsidR="002D2EFA">
        <w:rPr>
          <w:rFonts w:ascii="Comic Sans MS" w:hAnsi="Comic Sans MS" w:eastAsiaTheme="minorHAnsi" w:cs="Arial"/>
          <w:color w:val="000000"/>
          <w:sz w:val="22"/>
          <w:szCs w:val="22"/>
          <w:lang w:val="en-GB" w:eastAsia="en-US" w:bidi="ar-SA"/>
        </w:rPr>
        <w:t>The man gets up at ____________ a.m.</w:t>
      </w:r>
    </w:p>
    <w:p w:rsidR="000C7504" w:rsidRPr="002D2EFA" w:rsidP="000C7504" w14:paraId="6D1F6717" w14:textId="2255BBDF">
      <w:pPr>
        <w:spacing w:after="160" w:line="259" w:lineRule="auto"/>
        <w:rPr>
          <w:rFonts w:ascii="Comic Sans MS" w:eastAsia="Calibri" w:hAnsi="Comic Sans MS" w:cs="Arial"/>
          <w:sz w:val="22"/>
          <w:szCs w:val="22"/>
          <w:highlight w:val="lightGray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="002D2EF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8:00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B. </w:t>
      </w:r>
      <w:r w:rsidRPr="00685354" w:rsidR="002D2EF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5:00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C. </w:t>
      </w:r>
      <w:r w:rsidR="002D2EFA">
        <w:rPr>
          <w:rFonts w:ascii="Comic Sans MS" w:hAnsi="Comic Sans MS" w:eastAsiaTheme="minorHAnsi" w:cs="Arial"/>
          <w:color w:val="000000"/>
          <w:sz w:val="22"/>
          <w:szCs w:val="22"/>
          <w:lang w:val="en-GB" w:eastAsia="en-US" w:bidi="ar-SA"/>
        </w:rPr>
        <w:t>6:00</w:t>
      </w:r>
      <w:r w:rsidRPr="00025D8A"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="002D2EF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</w:t>
      </w:r>
      <w:r w:rsidR="002D2EF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="002D2EF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025D8A"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D</w:t>
      </w:r>
      <w:r w:rsidRPr="002D2EFA"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  <w:r w:rsidRPr="002D2EFA" w:rsidR="002D2EF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7:00</w:t>
      </w:r>
      <w:r w:rsidRPr="002D2EFA"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</w:p>
    <w:p w:rsidR="000C7504" w:rsidRPr="000403B5" w:rsidP="000C7504" w14:paraId="68C2DD7B" w14:textId="7DC0F19E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2)</w:t>
      </w:r>
      <w:r w:rsidR="000403B5"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 xml:space="preserve"> 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The man </w:t>
      </w:r>
      <w:r w:rsidR="00E0461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eats</w:t>
      </w:r>
      <w:r w:rsidR="001C607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________</w:t>
      </w:r>
      <w:r w:rsidR="001C607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with his family at 6:30 p.m.</w:t>
      </w:r>
    </w:p>
    <w:p w:rsidR="000C7504" w:rsidRPr="003E6A87" w:rsidP="000C7504" w14:paraId="16B7A8E7" w14:textId="49DA4CC0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snack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B. 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breakfast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EA3A2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EA3A2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C.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lunch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D</w:t>
      </w:r>
      <w:r w:rsidR="0042626B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  <w:r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685354" w:rsidR="000403B5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dinner</w:t>
      </w:r>
    </w:p>
    <w:p w:rsidR="000C7504" w:rsidRPr="003E6A87" w:rsidP="000C7504" w14:paraId="1ED76B01" w14:textId="270BA6AE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3) 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After the kids go to bed, the man and his wife _________</w:t>
      </w:r>
    </w:p>
    <w:p w:rsidR="000C7504" w:rsidRPr="003E6A87" w:rsidP="000C7504" w14:paraId="4930CAF9" w14:textId="3C98E063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Pr="00685354"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watch TV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B. 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play games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C.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clean the house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D</w:t>
      </w:r>
      <w:r w:rsidR="0042626B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  <w:r w:rsidR="00DC786D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read books</w:t>
      </w:r>
    </w:p>
    <w:p w:rsidR="00035EF4" w:rsidRPr="00D14D52" w:rsidP="00035EF4" w14:paraId="44536AFA" w14:textId="5C4D94DF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4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D14D52" w:rsid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His wife do</w:t>
      </w:r>
      <w:r w:rsid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es</w:t>
      </w:r>
      <w:r w:rsidRPr="00D14D52" w:rsid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the </w:t>
      </w:r>
      <w:r w:rsid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________</w:t>
      </w:r>
      <w:r w:rsid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D14D52" w:rsid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job.</w:t>
      </w:r>
    </w:p>
    <w:p w:rsidR="00035EF4" w:rsidRPr="003E6A87" w:rsidP="00035EF4" w14:paraId="4F3BC552" w14:textId="4E151D39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="008D102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easy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B. </w:t>
      </w:r>
      <w:r w:rsidR="008D102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kind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C. </w:t>
      </w:r>
      <w:r w:rsidRPr="00685354" w:rsidR="008D102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hard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="00EA3A2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</w:t>
      </w:r>
      <w:r w:rsidR="00E0461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D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  <w:r w:rsidR="008D1028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nice</w:t>
      </w:r>
    </w:p>
    <w:p w:rsidR="00035EF4" w:rsidRPr="00E501D6" w:rsidP="00035EF4" w14:paraId="61279CCF" w14:textId="4BA38C63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5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E501D6" w:rsid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The man works on </w:t>
      </w:r>
      <w:r w:rsid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his</w:t>
      </w:r>
      <w:r w:rsidRPr="00E501D6" w:rsid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__________</w:t>
      </w:r>
      <w:r w:rsidRPr="00E501D6" w:rsid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until 6:00 a.m</w:t>
      </w:r>
      <w:r w:rsid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</w:p>
    <w:p w:rsidR="00035EF4" w:rsidRPr="003E6A87" w:rsidP="00035EF4" w14:paraId="47B789FE" w14:textId="5A4497D4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="000E035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project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B. </w:t>
      </w:r>
      <w:r w:rsidR="000E035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internet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="00837FCC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C.</w:t>
      </w:r>
      <w:r w:rsidRPr="00EA3A26" w:rsidR="00EA3A26">
        <w:rPr>
          <w:rFonts w:asciiTheme="minorHAnsi" w:eastAsiaTheme="minorHAnsi" w:hAnsiTheme="minorHAnsi" w:cs="Arial"/>
          <w:sz w:val="22"/>
          <w:szCs w:val="22"/>
          <w:lang w:val="en-GB" w:eastAsia="en-US" w:bidi="ar-SA"/>
        </w:rPr>
        <w:t xml:space="preserve"> </w:t>
      </w:r>
      <w:r w:rsidR="00EA3A2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car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="00EA3A2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D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  <w:r w:rsidRPr="000E035F" w:rsidR="000E035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685354" w:rsidR="000E035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computer</w:t>
      </w:r>
    </w:p>
    <w:p w:rsidR="00035EF4" w:rsidRPr="003E6A87" w:rsidP="00035EF4" w14:paraId="42E55C64" w14:textId="5956D4EB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6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A1063F"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The bus stops in front of his </w:t>
      </w:r>
      <w:r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…………</w:t>
      </w:r>
      <w:r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….</w:t>
      </w:r>
      <w:r w:rsidRPr="00A1063F"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</w:p>
    <w:p w:rsidR="00035EF4" w:rsidRPr="003E6A87" w:rsidP="00035EF4" w14:paraId="74163EF1" w14:textId="5A309321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Pr="00685354"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office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B. </w:t>
      </w:r>
      <w:r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house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C.</w:t>
      </w:r>
      <w:r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school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D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  <w:r w:rsid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store</w:t>
      </w:r>
    </w:p>
    <w:p w:rsidR="00B470B0" w:rsidRPr="00B470B0" w:rsidP="00035EF4" w14:paraId="2469E6A3" w14:textId="5E33CF95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US" w:eastAsia="en-US" w:bidi="ar-SA"/>
        </w:rPr>
      </w:pPr>
      <w:r w:rsidRPr="001A6AA3"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 xml:space="preserve">B) </w:t>
      </w:r>
      <w:r w:rsidR="001A6AA3"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 xml:space="preserve">Circle </w:t>
      </w:r>
      <w:r w:rsidRPr="001A6AA3"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>(T) or (F)</w:t>
      </w:r>
    </w:p>
    <w:p w:rsidR="00035EF4" w:rsidRPr="003E6A87" w:rsidP="00035EF4" w14:paraId="3318088E" w14:textId="4BE4F525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7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="00EE58C1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The man gets to his work at 8:00 a.m.</w:t>
      </w:r>
      <w:r w:rsidR="00DF3AB1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</w:t>
      </w:r>
      <w:r w:rsidR="00EE58C1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</w:t>
      </w:r>
      <w:r w:rsid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</w:t>
      </w:r>
      <w:r w:rsidR="00EE58C1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="00DF3AB1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685354" w:rsidR="001A6AA3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True</w:t>
      </w:r>
      <w:r w:rsidR="001A6AA3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False</w:t>
      </w:r>
    </w:p>
    <w:p w:rsidR="001A6AA3" w:rsidP="001A6AA3" w14:paraId="3B69CAFC" w14:textId="0ECFCFFA">
      <w:pPr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8</w:t>
      </w:r>
      <w:r w:rsidRPr="003E6A87" w:rsidR="00035EF4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AF7694" w:rsidR="00AF7694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The man always seems so busy.</w:t>
      </w:r>
      <w:r w:rsidR="00DF3AB1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="00AF7694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            </w:t>
      </w:r>
      <w:r w:rsid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</w:t>
      </w:r>
      <w:r w:rsidR="00AF7694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="00DF3AB1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685354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True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False</w:t>
      </w:r>
      <w:r w:rsidRPr="001A6AA3"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 xml:space="preserve"> </w:t>
      </w:r>
    </w:p>
    <w:p w:rsidR="001A6AA3" w:rsidP="001A6AA3" w14:paraId="710CFFD5" w14:textId="4951203A">
      <w:pPr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 w:eastAsia="en-US" w:bidi="ar-SA"/>
        </w:rPr>
      </w:pPr>
      <w:r w:rsidRPr="00A14768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9</w:t>
      </w:r>
      <w:r w:rsidRPr="001A6AA3"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>)</w:t>
      </w:r>
      <w:r w:rsidRPr="00700A0E" w:rsid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The woman often </w:t>
      </w:r>
      <w:r w:rsid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cooks</w:t>
      </w:r>
      <w:r w:rsidRPr="00700A0E" w:rsid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while the man works on his site.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True       </w:t>
      </w:r>
      <w:r w:rsidRPr="00685354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False</w:t>
      </w:r>
    </w:p>
    <w:p w:rsidR="001A6AA3" w:rsidRPr="001A6AA3" w:rsidP="00035EF4" w14:paraId="74346D27" w14:textId="7F6927E5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A14768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10</w:t>
      </w:r>
      <w:r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>)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700A0E" w:rsid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The man takes the kids to school.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        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True       </w:t>
      </w:r>
      <w:r w:rsidRPr="00685354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False</w:t>
      </w:r>
    </w:p>
    <w:p w:rsidR="00FE4C41" w:rsidP="00035EF4" w14:paraId="21341425" w14:textId="199272D8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</w:p>
    <w:p w:rsidR="00B5128D" w:rsidP="00B5128D" w14:paraId="2AB7A32E" w14:textId="4D90B4BE">
      <w:pPr>
        <w:spacing w:after="160" w:line="259" w:lineRule="auto"/>
        <w:rPr>
          <w:rFonts w:ascii="Calibri" w:eastAsia="Calibri" w:hAnsi="Calibri" w:cs="Arial"/>
          <w:b/>
          <w:bCs/>
          <w:color w:val="000000"/>
          <w:sz w:val="24"/>
          <w:szCs w:val="24"/>
          <w:lang w:val="en-GB" w:eastAsia="en-US" w:bidi="ar-SA"/>
        </w:rPr>
      </w:pPr>
    </w:p>
    <w:p w:rsidR="00813DCB" w:rsidRPr="00D345DE" w:rsidP="00B5128D" w14:paraId="4372BC7B" w14:textId="77777777">
      <w:pPr>
        <w:spacing w:after="160" w:line="259" w:lineRule="auto"/>
        <w:rPr>
          <w:rFonts w:ascii="Comic Sans MS" w:eastAsia="Calibri" w:hAnsi="Comic Sans MS" w:cs="Arial"/>
          <w:color w:val="000000"/>
          <w:sz w:val="24"/>
          <w:szCs w:val="24"/>
          <w:lang w:val="en-GB" w:eastAsia="en-US" w:bidi="ar-SA"/>
        </w:rPr>
      </w:pPr>
    </w:p>
    <w:p w:rsidR="00B5128D" w:rsidRPr="0079386F" w:rsidP="00B5128D" w14:paraId="61FBF433" w14:textId="73A200FE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rtl/>
          <w:lang w:val="en-GB" w:eastAsia="en-US" w:bidi="ar-SA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1250315</wp:posOffset>
            </wp:positionH>
            <wp:positionV relativeFrom="paragraph">
              <wp:posOffset>55245</wp:posOffset>
            </wp:positionV>
            <wp:extent cx="731520" cy="61365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1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2542087</wp:posOffset>
            </wp:positionH>
            <wp:positionV relativeFrom="paragraph">
              <wp:posOffset>-344080</wp:posOffset>
            </wp:positionV>
            <wp:extent cx="1130935" cy="626538"/>
            <wp:effectExtent l="0" t="0" r="0" b="254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شعار-الوزارة-الجديد.jpg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86F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المملكة العربية السعودية                                               </w:t>
      </w:r>
      <w:r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                              </w:t>
      </w:r>
      <w:r w:rsidRPr="0079386F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                    </w:t>
      </w:r>
      <w:r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              الصف: ال</w:t>
      </w:r>
      <w:r w:rsidR="000A6341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>ثاني</w:t>
      </w:r>
      <w:r w:rsidRPr="0079386F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متوسط</w:t>
      </w:r>
    </w:p>
    <w:p w:rsidR="00B5128D" w:rsidRPr="0079386F" w:rsidP="00B5128D" w14:paraId="19D4363A" w14:textId="77777777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rtl/>
          <w:lang w:val="en-GB" w:eastAsia="en-US" w:bidi="ar-SA"/>
        </w:rPr>
      </w:pPr>
      <w:r w:rsidRPr="0079386F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>وزارة التعليم                                                                                                                                 مادة اللغة الإنجليزية</w:t>
      </w:r>
    </w:p>
    <w:p w:rsidR="00B5128D" w:rsidRPr="0079386F" w:rsidP="00333299" w14:paraId="7D30FF8C" w14:textId="41D60CB7">
      <w:pPr>
        <w:spacing w:after="160" w:line="259" w:lineRule="auto"/>
        <w:jc w:val="center"/>
        <w:rPr>
          <w:rFonts w:ascii="Calibri" w:eastAsia="Calibri" w:hAnsi="Calibri" w:cs="Arial"/>
          <w:color w:val="000000"/>
          <w:sz w:val="22"/>
          <w:szCs w:val="22"/>
          <w:rtl/>
          <w:lang w:val="en-GB" w:eastAsia="en-US" w:bidi="ar-SA"/>
        </w:rPr>
      </w:pPr>
      <w:r w:rsidRPr="0079386F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المتوسطة </w:t>
      </w:r>
      <w:r w:rsidR="001A6AA3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>....</w:t>
      </w:r>
      <w:r w:rsidRPr="0079386F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      </w:t>
      </w:r>
      <w:r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                                         </w:t>
      </w:r>
      <w:r w:rsidRPr="0079386F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 </w:t>
      </w:r>
      <w:r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الفصل الدراسي </w:t>
      </w:r>
      <w:r w:rsidRPr="00A067BA">
        <w:rPr>
          <w:rFonts w:asciiTheme="minorHAnsi" w:eastAsiaTheme="minorHAnsi" w:hAnsiTheme="minorHAnsi" w:cs="Arial" w:hint="cs"/>
          <w:color w:val="000000"/>
          <w:sz w:val="22"/>
          <w:szCs w:val="22"/>
          <w:highlight w:val="lightGray"/>
          <w:rtl/>
          <w:lang w:val="en-GB" w:eastAsia="en-US" w:bidi="ar-SA"/>
        </w:rPr>
        <w:t>ال</w:t>
      </w:r>
      <w:r w:rsidRPr="00A067BA" w:rsidR="00333299">
        <w:rPr>
          <w:rFonts w:asciiTheme="minorHAnsi" w:eastAsiaTheme="minorHAnsi" w:hAnsiTheme="minorHAnsi" w:cs="Arial" w:hint="cs"/>
          <w:color w:val="000000"/>
          <w:sz w:val="22"/>
          <w:szCs w:val="22"/>
          <w:highlight w:val="lightGray"/>
          <w:rtl/>
          <w:lang w:val="en-GB" w:eastAsia="en-US" w:bidi="ar-SA"/>
        </w:rPr>
        <w:t>ثا</w:t>
      </w:r>
      <w:r w:rsidRPr="00A067BA" w:rsidR="00A067BA">
        <w:rPr>
          <w:rFonts w:asciiTheme="minorHAnsi" w:eastAsiaTheme="minorHAnsi" w:hAnsiTheme="minorHAnsi" w:cs="Arial" w:hint="cs"/>
          <w:color w:val="000000"/>
          <w:sz w:val="22"/>
          <w:szCs w:val="22"/>
          <w:highlight w:val="lightGray"/>
          <w:rtl/>
          <w:lang w:val="en-GB" w:eastAsia="en-US" w:bidi="ar-SA"/>
        </w:rPr>
        <w:t>الث</w:t>
      </w:r>
      <w:r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 xml:space="preserve">                                                  </w:t>
      </w:r>
      <w:r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>عام  1443</w:t>
      </w:r>
      <w:r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GB" w:eastAsia="en-US" w:bidi="ar-SA"/>
        </w:rPr>
        <w:t>هـ</w:t>
      </w:r>
    </w:p>
    <w:p w:rsidR="00B5128D" w:rsidRPr="0079386F" w:rsidP="00B5128D" w14:paraId="5BC88BB4" w14:textId="4DB5FCEF">
      <w:pPr>
        <w:spacing w:after="160" w:line="259" w:lineRule="auto"/>
        <w:jc w:val="center"/>
        <w:rPr>
          <w:rFonts w:ascii="Comic Sans MS" w:eastAsia="Calibri" w:hAnsi="Comic Sans MS" w:cs="Arial"/>
          <w:color w:val="000000"/>
          <w:sz w:val="24"/>
          <w:szCs w:val="24"/>
          <w:lang w:val="en-GB" w:eastAsia="en-US" w:bidi="ar-SA"/>
        </w:rPr>
      </w:pPr>
      <w:r w:rsidRPr="0079386F">
        <w:rPr>
          <w:rFonts w:ascii="Comic Sans MS" w:hAnsi="Comic Sans MS" w:eastAsiaTheme="minorHAnsi" w:cs="Arial"/>
          <w:color w:val="000000"/>
          <w:sz w:val="24"/>
          <w:szCs w:val="24"/>
          <w:lang w:val="en-GB" w:eastAsia="en-US" w:bidi="ar-SA"/>
        </w:rPr>
        <w:t xml:space="preserve">(Listening Comprehension / </w:t>
      </w:r>
      <w:r w:rsidRPr="0079386F">
        <w:rPr>
          <w:rFonts w:ascii="Comic Sans MS" w:hAnsi="Comic Sans MS" w:eastAsiaTheme="minorHAnsi" w:cs="Arial"/>
          <w:color w:val="000000"/>
          <w:sz w:val="24"/>
          <w:szCs w:val="24"/>
          <w:rtl/>
          <w:lang w:val="en-GB" w:eastAsia="en-US" w:bidi="ar-SA"/>
        </w:rPr>
        <w:t>اختبار الاستماع النهــــائي</w:t>
      </w:r>
      <w:r w:rsidRPr="0079386F">
        <w:rPr>
          <w:rFonts w:ascii="Comic Sans MS" w:hAnsi="Comic Sans MS" w:eastAsiaTheme="minorHAnsi" w:cs="Arial"/>
          <w:color w:val="000000"/>
          <w:sz w:val="24"/>
          <w:szCs w:val="24"/>
          <w:lang w:val="en-GB" w:eastAsia="en-US" w:bidi="ar-SA"/>
        </w:rPr>
        <w:t>)</w:t>
      </w:r>
    </w:p>
    <w:p w:rsidR="00B5128D" w:rsidP="00B5128D" w14:paraId="37A45D52" w14:textId="0D3E51F7">
      <w:pPr>
        <w:spacing w:after="160" w:line="259" w:lineRule="auto"/>
        <w:rPr>
          <w:rFonts w:ascii="Comic Sans MS" w:eastAsia="Calibri" w:hAnsi="Comic Sans MS" w:cs="Arial"/>
          <w:color w:val="000000"/>
          <w:sz w:val="20"/>
          <w:szCs w:val="20"/>
          <w:lang w:val="en-GB" w:eastAsia="en-US" w:bidi="ar-SA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46355</wp:posOffset>
            </wp:positionH>
            <wp:positionV relativeFrom="paragraph">
              <wp:posOffset>154940</wp:posOffset>
            </wp:positionV>
            <wp:extent cx="1318260" cy="745946"/>
            <wp:effectExtent l="0" t="0" r="0" b="0"/>
            <wp:wrapNone/>
            <wp:docPr id="167845066" name="صورة 4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5066" name="صورة 4" descr="صورة تحتوي على نص, قصاصة فني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4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1001031</wp:posOffset>
                </wp:positionH>
                <wp:positionV relativeFrom="paragraph">
                  <wp:posOffset>41275</wp:posOffset>
                </wp:positionV>
                <wp:extent cx="4362178" cy="0"/>
                <wp:effectExtent l="0" t="0" r="1968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62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28" style="flip:x;mso-height-percent:0;mso-height-relative:margin;mso-width-percent:0;mso-width-relative:margin;mso-wrap-distance-bottom:0;mso-wrap-distance-left:9pt;mso-wrap-distance-right:9pt;mso-wrap-distance-top:0;position:absolute;v-text-anchor:top;z-index:251675648" from="78.82pt,3.25pt" to="422.3pt,3.25pt" fillcolor="this" stroked="t" strokecolor="black" strokeweight="0.75pt"/>
            </w:pict>
          </mc:Fallback>
        </mc:AlternateContent>
      </w:r>
    </w:p>
    <w:p w:rsidR="00B5128D" w:rsidRPr="001F52E5" w:rsidP="00B5128D" w14:paraId="379CDFF7" w14:textId="6B934EAE">
      <w:pPr>
        <w:spacing w:after="160" w:line="259" w:lineRule="auto"/>
        <w:jc w:val="center"/>
        <w:rPr>
          <w:rFonts w:ascii="Comic Sans MS" w:eastAsia="Calibri" w:hAnsi="Comic Sans MS" w:cs="Arial"/>
          <w:color w:val="000000"/>
          <w:sz w:val="32"/>
          <w:szCs w:val="32"/>
          <w:rtl/>
          <w:lang w:val="en-GB" w:eastAsia="en-US" w:bidi="ar-SA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5016137</wp:posOffset>
                </wp:positionH>
                <wp:positionV relativeFrom="paragraph">
                  <wp:posOffset>5715</wp:posOffset>
                </wp:positionV>
                <wp:extent cx="1071574" cy="1282262"/>
                <wp:effectExtent l="0" t="0" r="14605" b="1333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28D" w:rsidP="00B5128D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 w:eastAsia="en-US" w:bidi="ar-SA"/>
                              </w:rPr>
                            </w:pPr>
                          </w:p>
                          <w:p w:rsidR="00B5128D" w:rsidRPr="001E0DC8" w:rsidP="00B5128D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="Arial"/>
                                <w:sz w:val="28"/>
                                <w:szCs w:val="28"/>
                                <w:lang w:val="en-GB" w:eastAsia="en-US" w:bidi="ar-SA"/>
                              </w:rPr>
                              <w:t>5</w:t>
                            </w:r>
                          </w:p>
                          <w:p w:rsidR="00B5128D" w:rsidRPr="001E0DC8" w:rsidP="00B5128D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="Arial"/>
                                <w:sz w:val="28"/>
                                <w:szCs w:val="28"/>
                                <w:lang w:val="en-GB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29" type="#_x0000_t202" style="width:84.38pt;height:100.97pt;margin-top:0.45pt;margin-left:394.9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2pt">
                <v:textbox>
                  <w:txbxContent>
                    <w:p w:rsidR="00B5128D" w:rsidP="00B5128D" w14:paraId="3E8329DE" w14:textId="77777777">
                      <w:pPr>
                        <w:pBdr>
                          <w:bottom w:val="single" w:sz="12" w:space="1" w:color="auto"/>
                        </w:pBd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 w:eastAsia="en-US" w:bidi="ar-SA"/>
                        </w:rPr>
                      </w:pPr>
                    </w:p>
                    <w:p w:rsidR="00B5128D" w:rsidRPr="001E0DC8" w:rsidP="00B5128D" w14:paraId="48E9F6F9" w14:textId="77777777">
                      <w:pPr>
                        <w:pBdr>
                          <w:bottom w:val="single" w:sz="12" w:space="1" w:color="auto"/>
                        </w:pBd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 w:eastAsia="en-US" w:bidi="ar-SA"/>
                        </w:rPr>
                      </w:pPr>
                      <w:r>
                        <w:rPr>
                          <w:rFonts w:ascii="Comic Sans MS" w:hAnsi="Comic Sans MS" w:eastAsiaTheme="minorHAnsi" w:cs="Arial"/>
                          <w:sz w:val="28"/>
                          <w:szCs w:val="28"/>
                          <w:lang w:val="en-GB" w:eastAsia="en-US" w:bidi="ar-SA"/>
                        </w:rPr>
                        <w:t>5</w:t>
                      </w:r>
                    </w:p>
                    <w:p w:rsidR="00B5128D" w:rsidRPr="001E0DC8" w:rsidP="00B5128D" w14:paraId="52B499AE" w14:textId="77777777">
                      <w:pP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 w:eastAsia="en-US" w:bidi="ar-SA"/>
                        </w:rPr>
                      </w:pPr>
                      <w:r>
                        <w:rPr>
                          <w:rFonts w:ascii="Comic Sans MS" w:hAnsi="Comic Sans MS" w:eastAsiaTheme="minorHAnsi" w:cs="Arial"/>
                          <w:sz w:val="28"/>
                          <w:szCs w:val="28"/>
                          <w:lang w:val="en-GB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52E5">
        <w:rPr>
          <w:rFonts w:ascii="Comic Sans MS" w:hAnsi="Comic Sans MS" w:eastAsiaTheme="minorHAnsi" w:cs="Arial" w:hint="cs"/>
          <w:color w:val="000000"/>
          <w:sz w:val="32"/>
          <w:szCs w:val="32"/>
          <w:rtl/>
          <w:lang w:val="en-GB" w:eastAsia="en-US" w:bidi="ar-SA"/>
        </w:rPr>
        <w:t>نموذج النص السمـــــــاعي</w:t>
      </w:r>
    </w:p>
    <w:p w:rsidR="00B5128D" w:rsidP="00B5128D" w14:paraId="1848E405" w14:textId="6899E0D7">
      <w:pPr>
        <w:spacing w:after="160" w:line="259" w:lineRule="auto"/>
        <w:rPr>
          <w:rFonts w:ascii="Comic Sans MS" w:eastAsia="Calibri" w:hAnsi="Comic Sans MS" w:cs="Arial"/>
          <w:color w:val="000000"/>
          <w:sz w:val="20"/>
          <w:szCs w:val="20"/>
          <w:lang w:val="en-GB" w:eastAsia="en-US" w:bidi="ar-SA"/>
        </w:rPr>
      </w:pPr>
    </w:p>
    <w:p w:rsidR="00B5128D" w:rsidRPr="00997BB9" w:rsidP="00997BB9" w14:paraId="6C6DB07A" w14:textId="31356B10">
      <w:pPr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u w:val="single"/>
          <w:lang w:val="en-GB" w:eastAsia="en-US" w:bidi="ar-SA"/>
        </w:rPr>
      </w:pPr>
      <w:r w:rsidRPr="002444B8">
        <w:rPr>
          <w:rFonts w:ascii="Comic Sans MS" w:hAnsi="Comic Sans MS" w:eastAsiaTheme="minorHAnsi" w:cs="Arial"/>
          <w:color w:val="000000"/>
          <w:sz w:val="28"/>
          <w:szCs w:val="28"/>
          <w:highlight w:val="yellow"/>
          <w:u w:val="single"/>
          <w:lang w:val="en-GB" w:eastAsia="en-US" w:bidi="ar-SA"/>
        </w:rPr>
        <w:t>Listening Script</w:t>
      </w:r>
    </w:p>
    <w:p w:rsidR="00B5128D" w:rsidP="00B5128D" w14:paraId="471817C7" w14:textId="0D0AF211">
      <w:pPr>
        <w:spacing w:after="160" w:line="259" w:lineRule="auto"/>
        <w:rPr>
          <w:rFonts w:ascii="Comic Sans MS" w:eastAsia="Calibri" w:hAnsi="Comic Sans MS" w:cs="Arial"/>
          <w:color w:val="000000"/>
          <w:sz w:val="28"/>
          <w:szCs w:val="28"/>
          <w:lang w:val="en-GB" w:eastAsia="en-US" w:bidi="ar-SA"/>
        </w:rPr>
      </w:pPr>
      <w:r w:rsidRPr="00D92713">
        <w:rPr>
          <w:rFonts w:ascii="Comic Sans MS" w:hAnsi="Comic Sans MS" w:eastAsiaTheme="minorHAnsi" w:cs="Arial"/>
          <w:sz w:val="28"/>
          <w:szCs w:val="28"/>
          <w:u w:val="single"/>
          <w:lang w:val="en-GB" w:eastAsia="en-US" w:bidi="ar-SA"/>
        </w:rPr>
        <w:t>Listen to the audio carefully then</w:t>
      </w:r>
      <w:r w:rsidRPr="00D92713">
        <w:rPr>
          <w:rFonts w:ascii="Comic Sans MS" w:hAnsi="Comic Sans MS" w:eastAsiaTheme="minorHAnsi" w:cs="Arial"/>
          <w:color w:val="000000"/>
          <w:sz w:val="28"/>
          <w:szCs w:val="28"/>
          <w:u w:val="single"/>
          <w:lang w:val="en-GB" w:eastAsia="en-US" w:bidi="ar-SA"/>
        </w:rPr>
        <w:t xml:space="preserve"> </w:t>
      </w:r>
      <w:r w:rsidR="00BD3103">
        <w:rPr>
          <w:rFonts w:ascii="Comic Sans MS" w:hAnsi="Comic Sans MS" w:eastAsiaTheme="minorHAnsi" w:cs="Arial"/>
          <w:color w:val="000000"/>
          <w:sz w:val="28"/>
          <w:szCs w:val="28"/>
          <w:u w:val="single"/>
          <w:lang w:val="en-GB" w:eastAsia="en-US" w:bidi="ar-SA"/>
        </w:rPr>
        <w:t>answer the question</w:t>
      </w:r>
      <w:r>
        <w:rPr>
          <w:rFonts w:ascii="Comic Sans MS" w:hAnsi="Comic Sans MS" w:eastAsiaTheme="minorHAnsi" w:cs="Arial"/>
          <w:color w:val="000000"/>
          <w:sz w:val="28"/>
          <w:szCs w:val="28"/>
          <w:lang w:val="en-GB" w:eastAsia="en-US" w:bidi="ar-SA"/>
        </w:rPr>
        <w:t>:</w:t>
      </w:r>
    </w:p>
    <w:p w:rsidR="00A067BA" w:rsidP="00A067BA" w14:paraId="0ED907ED" w14:textId="77777777">
      <w:pPr>
        <w:shd w:val="clear" w:color="auto" w:fill="FFFFFF"/>
        <w:spacing w:before="0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So, what’s your usual day like? You always seem so busy.</w:t>
      </w:r>
    </w:p>
    <w:p w:rsidR="00A067BA" w:rsidP="00A067BA" w14:paraId="3711D109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Well, I usually get up around 5:00 a.m. and work on the computer until 6:00 a.m.</w:t>
      </w:r>
    </w:p>
    <w:p w:rsidR="00A067BA" w:rsidP="00A067BA" w14:paraId="418D1A1D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Why do you get up so early?</w:t>
      </w:r>
    </w:p>
    <w:p w:rsidR="00A067BA" w:rsidP="00A067BA" w14:paraId="5D2FAE30" w14:textId="6B7F67CF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Well, I have to leave home at twenty to seven (6:40 a.m.) so I can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catch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 xml:space="preserve"> a bus at 7:00 </w:t>
      </w:r>
      <w:r w:rsidR="00D14D00"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o’clock.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 xml:space="preserve"> It takes me about twenty minutes to walk to the bus stop from my house.</w:t>
      </w:r>
    </w:p>
    <w:p w:rsidR="00A067BA" w:rsidP="00A067BA" w14:paraId="093A579C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And what time do you get to work?</w:t>
      </w:r>
    </w:p>
    <w:p w:rsidR="00A067BA" w:rsidP="00A067BA" w14:paraId="1E3FABEE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Uh, my bus takes about an hour to get there, but it stops right in front of my office.</w:t>
      </w:r>
    </w:p>
    <w:p w:rsidR="00A067BA" w:rsidP="00A067BA" w14:paraId="0BB37C0B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That’s nice. And what time do you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get off work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?</w:t>
      </w:r>
    </w:p>
    <w:p w:rsidR="00A067BA" w:rsidP="00A067BA" w14:paraId="7FAA5668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Uh, around 5:00 o’clock. Then, we eat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dinner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 around 6:30, and my wife and I read and play with the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kids 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until 8:00 or so.</w:t>
      </w:r>
    </w:p>
    <w:p w:rsidR="00A067BA" w:rsidP="00A067BA" w14:paraId="44C1DEA0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So, when do you work on your website? You said one time that you create it at home?</w:t>
      </w:r>
    </w:p>
    <w:p w:rsidR="00A067BA" w:rsidP="00A067BA" w14:paraId="5C8669EE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Well, my wife and I often watch TV or talk until 10:00 o’clock. She then often reads while I work on my site, and I sometimes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stay up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 until the early hours of the morning, but I try to finish everything by one or two.</w:t>
      </w:r>
    </w:p>
    <w:p w:rsidR="00A067BA" w:rsidP="00A067BA" w14:paraId="2B9AA614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And then you get up at 5:00 a.m.?</w:t>
      </w:r>
    </w:p>
    <w:p w:rsidR="00A067BA" w:rsidP="00A067BA" w14:paraId="66E22634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Well, yeah, but it’s important to live a balanced life. I enjoy what I do, but you have to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set aside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 time for the family and yourself.</w:t>
      </w:r>
    </w:p>
    <w:p w:rsidR="00A067BA" w:rsidP="00A067BA" w14:paraId="0CE08A09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I agree.</w:t>
      </w:r>
    </w:p>
    <w:p w:rsidR="00A067BA" w:rsidP="00A067BA" w14:paraId="1D1C3963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But I think my wife has the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toughest 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job. She spends her whole day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taking care of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 our family . . . taking the kids to school, working in the garden, buying </w:t>
      </w: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groceries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, taking the kids to piano lessons . . . [</w:t>
      </w:r>
      <w:r>
        <w:rPr>
          <w:rFonts w:ascii="Helvetica" w:eastAsia="Times New Roman" w:hAnsi="Helvetica" w:cs="Helvetica"/>
          <w:i/>
          <w:iCs/>
          <w:color w:val="070707"/>
          <w:sz w:val="24"/>
          <w:szCs w:val="24"/>
          <w:lang w:val="en-US" w:eastAsia="en-US" w:bidi="ar-SA"/>
        </w:rPr>
        <w:t>Wow!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] It’s a full-time job, but she enjoys what she does.</w:t>
      </w:r>
    </w:p>
    <w:p w:rsidR="00A067BA" w:rsidP="00A067BA" w14:paraId="5ED254B1" w14:textId="77777777">
      <w:pPr>
        <w:shd w:val="clear" w:color="auto" w:fill="FFFFFF"/>
        <w:spacing w:before="225" w:beforeAutospacing="0" w:after="225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Woman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Well, it sounds like you’re a busy, but lucky man.</w:t>
      </w:r>
    </w:p>
    <w:p w:rsidR="00A067BA" w:rsidP="00A067BA" w14:paraId="46080050" w14:textId="77777777">
      <w:pPr>
        <w:shd w:val="clear" w:color="auto" w:fill="FFFFFF"/>
        <w:spacing w:before="225" w:beforeAutospacing="0" w:after="0" w:afterAutospacing="0" w:line="240" w:lineRule="auto"/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</w:pPr>
      <w:r>
        <w:rPr>
          <w:rFonts w:ascii="Helvetica" w:eastAsia="Times New Roman" w:hAnsi="Helvetica" w:cs="Helvetica"/>
          <w:b/>
          <w:bCs/>
          <w:color w:val="070707"/>
          <w:sz w:val="24"/>
          <w:szCs w:val="24"/>
          <w:lang w:val="en-US" w:eastAsia="en-US" w:bidi="ar-SA"/>
        </w:rPr>
        <w:t>Man</w:t>
      </w:r>
      <w:r>
        <w:rPr>
          <w:rFonts w:ascii="Helvetica" w:eastAsia="Times New Roman" w:hAnsi="Helvetica" w:cs="Helvetica"/>
          <w:color w:val="070707"/>
          <w:sz w:val="24"/>
          <w:szCs w:val="24"/>
          <w:lang w:val="en-US" w:eastAsia="en-US" w:bidi="ar-SA"/>
        </w:rPr>
        <w:t>: I think so too.</w:t>
      </w:r>
    </w:p>
    <w:p w:rsidR="00813DCB" w:rsidP="00813DCB" w14:paraId="4CCCB64E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lang w:val="en-GB" w:eastAsia="en-US" w:bidi="ar-S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14:paraId="095CDEFD" w14:textId="77777777" w:rsidTr="002D12B6">
                              <w:tblPrEx>
                                <w:tblW w:w="0" w:type="auto"/>
                                <w:tblInd w:w="-143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813DCB" w:rsidRPr="009335D5" w:rsidP="009335D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813DCB" w:rsidRPr="009335D5" w:rsidP="00E615F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14:paraId="7D110910" w14:textId="77777777" w:rsidTr="002D12B6">
                              <w:tblPrEx>
                                <w:tblW w:w="0" w:type="auto"/>
                                <w:tblInd w:w="-143" w:type="dxa"/>
                                <w:tblLook w:val="04A0"/>
                              </w:tblPrEx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813DCB" w:rsidRPr="009335D5" w:rsidP="009335D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813DCB" w:rsidRPr="009335D5" w:rsidP="009335D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الزمن :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14:paraId="3E3C6819" w14:textId="77777777" w:rsidTr="002D12B6">
                              <w:tblPrEx>
                                <w:tblW w:w="0" w:type="auto"/>
                                <w:tblInd w:w="-143" w:type="dxa"/>
                                <w:tblLook w:val="04A0"/>
                              </w:tblPrEx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:rsidR="00813DCB" w:rsidRPr="009335D5" w:rsidP="009335D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:rsidR="00813DCB" w:rsidRPr="009335D5" w:rsidP="009335D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14:paraId="733CA394" w14:textId="77777777" w:rsidTr="002D12B6">
                              <w:tblPrEx>
                                <w:tblW w:w="0" w:type="auto"/>
                                <w:tblInd w:w="-143" w:type="dxa"/>
                                <w:tblLook w:val="04A0"/>
                              </w:tblPrEx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:rsidR="00813DCB" w:rsidRPr="009335D5" w:rsidP="009335D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</w:pP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الفصل الدراسي </w:t>
                                  </w:r>
                                  <w:r w:rsidRPr="00857CEB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  <w:rtl/>
                                      <w:lang w:eastAsia="en-US" w:bidi="ar-SA"/>
                                    </w:rPr>
                                    <w:t>الثا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لث</w:t>
                                  </w:r>
                                  <w:r w:rsidRPr="009335D5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 w:bidi="ar-SA"/>
                                    </w:rPr>
                                    <w:t>1443 هـ</w:t>
                                  </w:r>
                                </w:p>
                              </w:tc>
                            </w:tr>
                          </w:tbl>
                          <w:p w:rsidR="00813DCB" w:rsidRPr="0079386F" w:rsidP="00813DCB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color w:val="000000"/>
                                <w:sz w:val="24"/>
                                <w:szCs w:val="24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color w:val="000000"/>
                                <w:sz w:val="22"/>
                                <w:szCs w:val="22"/>
                                <w:lang w:val="en-GB" w:eastAsia="en-US" w:bidi="ar-SA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 w:eastAsiaTheme="minorHAnsi" w:cs="Arial"/>
                                <w:color w:val="000000"/>
                                <w:sz w:val="24"/>
                                <w:szCs w:val="24"/>
                                <w:highlight w:val="yellow"/>
                                <w:lang w:val="en-GB" w:eastAsia="en-US" w:bidi="ar-SA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 w:eastAsiaTheme="minorHAnsi" w:cs="Arial"/>
                                <w:color w:val="000000"/>
                                <w:sz w:val="24"/>
                                <w:szCs w:val="24"/>
                                <w:highlight w:val="yellow"/>
                                <w:rtl/>
                                <w:lang w:val="en-GB" w:eastAsia="en-US" w:bidi="ar-SA"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 w:eastAsiaTheme="minorHAnsi" w:cs="Arial"/>
                                <w:color w:val="000000"/>
                                <w:sz w:val="24"/>
                                <w:szCs w:val="24"/>
                                <w:highlight w:val="yellow"/>
                                <w:lang w:val="en-GB" w:eastAsia="en-US" w:bidi="ar-SA"/>
                              </w:rPr>
                              <w:t>)</w:t>
                            </w:r>
                          </w:p>
                          <w:p w:rsidR="00813DCB" w:rsidP="00813DC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color w:val="000000"/>
                                <w:sz w:val="22"/>
                                <w:szCs w:val="22"/>
                                <w:lang w:val="en-GB" w:eastAsia="en-US" w:bidi="ar-SA"/>
                              </w:rPr>
                              <w:t xml:space="preserve">      </w:t>
                            </w:r>
                          </w:p>
                          <w:p w:rsidR="00813DCB" w:rsidP="00813DC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</w:p>
                          <w:p w:rsidR="00813DCB" w:rsidP="00813DC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/>
                                <w:color w:val="000000"/>
                                <w:sz w:val="22"/>
                                <w:szCs w:val="22"/>
                                <w:lang w:val="en-GB" w:eastAsia="en-US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  <w:t xml:space="preserve">     </w:t>
                            </w:r>
                          </w:p>
                          <w:p w:rsidR="00813DCB" w:rsidRPr="00653AD5" w:rsidP="00813DC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color w:val="000000"/>
                                <w:sz w:val="22"/>
                                <w:szCs w:val="22"/>
                                <w:rtl/>
                                <w:lang w:val="en-GB" w:eastAsia="en-US" w:bidi="ar-SA"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0" style="width:522.2pt;height:114pt;margin-top:-19.75pt;margin-left:6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0768" arcsize="6790f" filled="f" fillcolor="this" stroked="t" strokecolor="black" strokeweight="1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14:paraId="095CDEFD" w14:textId="77777777" w:rsidTr="002D12B6">
                        <w:tblPrEx>
                          <w:tblW w:w="0" w:type="auto"/>
                          <w:tblInd w:w="-143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813DCB" w:rsidRPr="009335D5" w:rsidP="009335D5" w14:paraId="2ADB21CF" w14:textId="7777777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813DCB" w:rsidRPr="009335D5" w:rsidP="00E615F1" w14:paraId="33ACDB11" w14:textId="7777777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نهائي</w:t>
                            </w:r>
                          </w:p>
                        </w:tc>
                      </w:tr>
                      <w:tr w14:paraId="7D110910" w14:textId="77777777" w:rsidTr="002D12B6">
                        <w:tblPrEx>
                          <w:tblW w:w="0" w:type="auto"/>
                          <w:tblInd w:w="-143" w:type="dxa"/>
                          <w:tblLook w:val="04A0"/>
                        </w:tblPrEx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813DCB" w:rsidRPr="009335D5" w:rsidP="009335D5" w14:paraId="4AE35225" w14:textId="7777777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813DCB" w:rsidRPr="009335D5" w:rsidP="009335D5" w14:paraId="0DD3452A" w14:textId="7777777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الزمن :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.........</w:t>
                            </w:r>
                          </w:p>
                        </w:tc>
                      </w:tr>
                      <w:tr w14:paraId="3E3C6819" w14:textId="77777777" w:rsidTr="002D12B6">
                        <w:tblPrEx>
                          <w:tblW w:w="0" w:type="auto"/>
                          <w:tblInd w:w="-143" w:type="dxa"/>
                          <w:tblLook w:val="04A0"/>
                        </w:tblPrEx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:rsidR="00813DCB" w:rsidRPr="009335D5" w:rsidP="009335D5" w14:paraId="11959C7B" w14:textId="7777777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المتوسطة…</w:t>
                            </w:r>
                            <w:r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en-US" w:bidi="ar-SA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:rsidR="00813DCB" w:rsidRPr="009335D5" w:rsidP="009335D5" w14:paraId="33A0E34A" w14:textId="77777777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الصف / .........</w:t>
                            </w:r>
                          </w:p>
                        </w:tc>
                      </w:tr>
                      <w:tr w14:paraId="733CA394" w14:textId="77777777" w:rsidTr="002D12B6">
                        <w:tblPrEx>
                          <w:tblW w:w="0" w:type="auto"/>
                          <w:tblInd w:w="-143" w:type="dxa"/>
                          <w:tblLook w:val="04A0"/>
                        </w:tblPrEx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:rsidR="00813DCB" w:rsidRPr="009335D5" w:rsidP="009335D5" w14:paraId="2E72553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</w:pP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الفصل الدراسي </w:t>
                            </w:r>
                            <w:r w:rsidRPr="00857CEB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lightGray"/>
                                <w:rtl/>
                                <w:lang w:eastAsia="en-US" w:bidi="ar-SA"/>
                              </w:rPr>
                              <w:t>الثا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لث</w:t>
                            </w:r>
                            <w:r w:rsidRPr="009335D5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en-US" w:bidi="ar-SA"/>
                              </w:rPr>
                              <w:t>1443 هـ</w:t>
                            </w:r>
                          </w:p>
                        </w:tc>
                      </w:tr>
                    </w:tbl>
                    <w:p w:rsidR="00813DCB" w:rsidRPr="0079386F" w:rsidP="00813DCB" w14:paraId="785C5B39" w14:textId="77777777">
                      <w:pP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color w:val="000000"/>
                          <w:sz w:val="24"/>
                          <w:szCs w:val="24"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color w:val="000000"/>
                          <w:sz w:val="22"/>
                          <w:szCs w:val="22"/>
                          <w:lang w:val="en-GB" w:eastAsia="en-US" w:bidi="ar-SA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 w:eastAsiaTheme="minorHAnsi" w:cs="Arial"/>
                          <w:color w:val="000000"/>
                          <w:sz w:val="24"/>
                          <w:szCs w:val="24"/>
                          <w:highlight w:val="yellow"/>
                          <w:lang w:val="en-GB" w:eastAsia="en-US" w:bidi="ar-SA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 w:eastAsiaTheme="minorHAnsi" w:cs="Arial"/>
                          <w:color w:val="000000"/>
                          <w:sz w:val="24"/>
                          <w:szCs w:val="24"/>
                          <w:highlight w:val="yellow"/>
                          <w:rtl/>
                          <w:lang w:val="en-GB" w:eastAsia="en-US" w:bidi="ar-SA"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 w:eastAsiaTheme="minorHAnsi" w:cs="Arial"/>
                          <w:color w:val="000000"/>
                          <w:sz w:val="24"/>
                          <w:szCs w:val="24"/>
                          <w:highlight w:val="yellow"/>
                          <w:lang w:val="en-GB" w:eastAsia="en-US" w:bidi="ar-SA"/>
                        </w:rPr>
                        <w:t>)</w:t>
                      </w:r>
                    </w:p>
                    <w:p w:rsidR="00813DCB" w:rsidP="00813DCB" w14:paraId="0A24A0A8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color w:val="000000"/>
                          <w:sz w:val="22"/>
                          <w:szCs w:val="22"/>
                          <w:lang w:val="en-GB" w:eastAsia="en-US" w:bidi="ar-SA"/>
                        </w:rPr>
                        <w:t xml:space="preserve">      </w:t>
                      </w:r>
                    </w:p>
                    <w:p w:rsidR="00813DCB" w:rsidP="00813DCB" w14:paraId="3A3405C1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</w:p>
                    <w:p w:rsidR="00813DCB" w:rsidP="00813DCB" w14:paraId="78CD83D8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/>
                          <w:color w:val="000000"/>
                          <w:sz w:val="22"/>
                          <w:szCs w:val="22"/>
                          <w:lang w:val="en-GB" w:eastAsia="en-US" w:bidi="ar-SA"/>
                        </w:rPr>
                        <w:t xml:space="preserve">   </w:t>
                      </w:r>
                      <w:r>
                        <w:rPr>
                          <w:rFonts w:asciiTheme="minorHAnsi" w:eastAsiaTheme="minorHAnsi" w:hAnsiTheme="minorHAnsi" w:cs="Arial" w:hint="cs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  <w:t xml:space="preserve">     </w:t>
                      </w:r>
                    </w:p>
                    <w:p w:rsidR="00813DCB" w:rsidRPr="00653AD5" w:rsidP="00813DCB" w14:paraId="7F47E149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GB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color w:val="000000"/>
                          <w:sz w:val="22"/>
                          <w:szCs w:val="22"/>
                          <w:rtl/>
                          <w:lang w:val="en-GB" w:eastAsia="en-US" w:bidi="ar-SA"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3573780</wp:posOffset>
            </wp:positionH>
            <wp:positionV relativeFrom="paragraph">
              <wp:posOffset>-175260</wp:posOffset>
            </wp:positionV>
            <wp:extent cx="586740" cy="492198"/>
            <wp:effectExtent l="0" t="0" r="3810" b="317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DCB" w:rsidRPr="00A67AB1" w:rsidP="00813DCB" w14:paraId="647AB07D" w14:textId="77777777">
      <w:pPr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95885</wp:posOffset>
            </wp:positionV>
            <wp:extent cx="541313" cy="223399"/>
            <wp:effectExtent l="0" t="0" r="0" b="5715"/>
            <wp:wrapNone/>
            <wp:docPr id="10" name="صورة 10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2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13" cy="223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DCB" w:rsidP="00813DCB" w14:paraId="51D1A9AA" w14:textId="77777777">
      <w:pPr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lang w:val="en-GB" w:eastAsia="en-US" w:bidi="ar-SA"/>
        </w:rPr>
      </w:pPr>
    </w:p>
    <w:p w:rsidR="00813DCB" w:rsidP="00813DCB" w14:paraId="7366BB11" w14:textId="77777777">
      <w:pPr>
        <w:bidi/>
        <w:spacing w:after="0" w:line="240" w:lineRule="auto"/>
        <w:rPr>
          <w:rFonts w:ascii="Calibri" w:eastAsia="Calibri" w:hAnsi="Calibri" w:cs="Arial"/>
          <w:color w:val="000000"/>
          <w:sz w:val="12"/>
          <w:szCs w:val="12"/>
          <w:lang w:val="en-GB" w:eastAsia="en-US" w:bidi="ar-SA"/>
        </w:rPr>
      </w:pPr>
    </w:p>
    <w:p w:rsidR="00813DCB" w:rsidP="00813DCB" w14:paraId="472372FC" w14:textId="77777777">
      <w:pPr>
        <w:bidi/>
        <w:spacing w:after="0" w:line="240" w:lineRule="auto"/>
        <w:rPr>
          <w:rFonts w:ascii="Calibri" w:eastAsia="Calibri" w:hAnsi="Calibri" w:cs="Arial"/>
          <w:color w:val="000000"/>
          <w:sz w:val="12"/>
          <w:szCs w:val="12"/>
          <w:lang w:val="en-GB" w:eastAsia="en-US" w:bidi="ar-SA"/>
        </w:rPr>
      </w:pPr>
    </w:p>
    <w:tbl>
      <w:tblPr>
        <w:tblStyle w:val="TableGrid1"/>
        <w:tblpPr w:leftFromText="180" w:rightFromText="180" w:vertAnchor="text" w:horzAnchor="margin" w:tblpXSpec="center" w:tblpY="399"/>
        <w:tblW w:w="10910" w:type="dxa"/>
        <w:tblLook w:val="04A0"/>
      </w:tblPr>
      <w:tblGrid>
        <w:gridCol w:w="1418"/>
        <w:gridCol w:w="1560"/>
        <w:gridCol w:w="5383"/>
        <w:gridCol w:w="2549"/>
      </w:tblGrid>
      <w:tr w14:paraId="297B5D0F" w14:textId="77777777" w:rsidTr="00D32FB6">
        <w:tblPrEx>
          <w:tblW w:w="10910" w:type="dxa"/>
          <w:tblLook w:val="04A0"/>
        </w:tblPrEx>
        <w:tc>
          <w:tcPr>
            <w:tcW w:w="1418" w:type="dxa"/>
            <w:vMerge w:val="restart"/>
          </w:tcPr>
          <w:p w:rsidR="00813DCB" w:rsidRPr="00B51365" w:rsidP="00D32FB6" w14:paraId="35FF1878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  <w:p w:rsidR="00813DCB" w:rsidRPr="00B51365" w:rsidP="00D32FB6" w14:paraId="165A9527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  <w:p w:rsidR="00813DCB" w:rsidRPr="00B51365" w:rsidP="00D32FB6" w14:paraId="2C18BFAD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:rsidR="00813DCB" w:rsidRPr="00B51365" w:rsidP="00D32FB6" w14:paraId="4C7E26C4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  <w:lang w:eastAsia="en-US" w:bidi="ar-SA"/>
              </w:rPr>
            </w:pPr>
          </w:p>
          <w:p w:rsidR="00813DCB" w:rsidRPr="007E54A9" w:rsidP="00D32FB6" w14:paraId="1EA1FBA8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</w:p>
          <w:p w:rsidR="00813DCB" w:rsidRPr="00B51365" w:rsidP="00D32FB6" w14:paraId="47401653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  <w:lang w:eastAsia="en-US" w:bidi="ar-SA"/>
              </w:rPr>
            </w:pPr>
            <w:r w:rsidRPr="00B51365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>الدرجة المستحقة</w:t>
            </w:r>
          </w:p>
        </w:tc>
        <w:tc>
          <w:tcPr>
            <w:tcW w:w="5383" w:type="dxa"/>
          </w:tcPr>
          <w:p w:rsidR="00813DCB" w:rsidP="00D32FB6" w14:paraId="00A55422" w14:textId="3B9C8D3A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98425</wp:posOffset>
                      </wp:positionV>
                      <wp:extent cx="2781300" cy="480060"/>
                      <wp:effectExtent l="0" t="0" r="0" b="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78130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13DCB" w:rsidP="00813DCB" w14:textId="77777777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Cavolini" w:eastAsia="Times New Roman" w:hAnsi="Cavolini" w:cs="Cavolini"/>
                                      <w:color w:val="FF0000"/>
                                      <w:sz w:val="48"/>
                                      <w:szCs w:val="48"/>
                                      <w:lang w:val="en-GB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avolini" w:eastAsia="Times New Roman" w:hAnsi="Cavolini" w:cs="Cavolini"/>
                                      <w:color w:val="FF0000"/>
                                      <w:sz w:val="48"/>
                                      <w:szCs w:val="48"/>
                                      <w:lang w:val="en-GB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Answer model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31" type="#_x0000_t202" style="width:219pt;height:37.8pt;margin-top:7.75pt;margin-left:8.55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f">
                      <v:textbox>
                        <w:txbxContent>
                          <w:p w:rsidR="00813DCB" w:rsidP="00813DCB" w14:paraId="6CE7AA80" w14:textId="7777777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Cavolini" w:eastAsia="Times New Roman" w:hAnsi="Cavolini" w:cs="Cavolini"/>
                                <w:color w:val="FF0000"/>
                                <w:sz w:val="48"/>
                                <w:szCs w:val="48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Cavolini" w:eastAsia="Times New Roman" w:hAnsi="Cavolini" w:cs="Cavolini"/>
                                <w:color w:val="FF0000"/>
                                <w:sz w:val="48"/>
                                <w:szCs w:val="48"/>
                                <w:lang w:val="en-GB" w:eastAsia="en-US" w:bidi="ar-SA"/>
                              </w:rPr>
                              <w:t>Answer model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3DCB" w:rsidP="00D32FB6" w14:paraId="619957FE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  <w:p w:rsidR="00813DCB" w:rsidRPr="00B51365" w:rsidP="00D32FB6" w14:paraId="52D19B97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:rsidR="00813DCB" w:rsidRPr="00B51365" w:rsidP="00D32FB6" w14:paraId="4E4ADFDF" w14:textId="77777777">
            <w:pPr>
              <w:tabs>
                <w:tab w:val="left" w:pos="1507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eastAsia="en-US" w:bidi="ar-SA"/>
              </w:rPr>
            </w:pPr>
            <w:r w:rsidRPr="00B51365">
              <w:rPr>
                <w:rFonts w:ascii="Comic Sans MS" w:hAnsi="Comic Sans MS" w:eastAsiaTheme="minorHAnsi"/>
                <w:sz w:val="28"/>
                <w:szCs w:val="28"/>
                <w:rtl/>
                <w:lang w:eastAsia="en-US" w:bidi="ar-SA"/>
              </w:rPr>
              <w:t>اسم الطالبة</w:t>
            </w:r>
          </w:p>
        </w:tc>
      </w:tr>
      <w:tr w14:paraId="0679885A" w14:textId="77777777" w:rsidTr="00D32FB6">
        <w:tblPrEx>
          <w:tblW w:w="10910" w:type="dxa"/>
          <w:tblLook w:val="04A0"/>
        </w:tblPrEx>
        <w:tc>
          <w:tcPr>
            <w:tcW w:w="1418" w:type="dxa"/>
            <w:vMerge/>
          </w:tcPr>
          <w:p w:rsidR="00813DCB" w:rsidRPr="00B51365" w:rsidP="00D32FB6" w14:paraId="7CADC344" w14:textId="77777777">
            <w:pPr>
              <w:spacing w:after="0" w:line="240" w:lineRule="auto"/>
              <w:jc w:val="center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813DCB" w:rsidRPr="00B51365" w:rsidP="00D32FB6" w14:paraId="3128F819" w14:textId="77777777">
            <w:pPr>
              <w:spacing w:after="0" w:line="240" w:lineRule="auto"/>
              <w:rPr>
                <w:sz w:val="28"/>
                <w:szCs w:val="28"/>
                <w:lang w:eastAsia="en-US" w:bidi="ar-SA"/>
              </w:rPr>
            </w:pPr>
          </w:p>
        </w:tc>
        <w:tc>
          <w:tcPr>
            <w:tcW w:w="5383" w:type="dxa"/>
          </w:tcPr>
          <w:p w:rsidR="00813DCB" w:rsidRPr="00B51365" w:rsidP="00D32FB6" w14:paraId="0BC29C3F" w14:textId="356026B7">
            <w:pPr>
              <w:spacing w:after="0" w:line="240" w:lineRule="auto"/>
              <w:rPr>
                <w:sz w:val="28"/>
                <w:szCs w:val="28"/>
                <w:rtl/>
                <w:lang w:eastAsia="en-US" w:bidi="ar-SA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/>
                <w:sz w:val="28"/>
                <w:szCs w:val="28"/>
                <w:lang w:val="en-US" w:eastAsia="en-US" w:bidi="ar-SA"/>
              </w:rPr>
              <w:t>2</w:t>
            </w:r>
            <w:r w:rsidRPr="00BD3103">
              <w:rPr>
                <w:rFonts w:asciiTheme="minorHAnsi" w:eastAsiaTheme="minorHAnsi" w:hAnsiTheme="minorHAnsi"/>
                <w:sz w:val="28"/>
                <w:szCs w:val="28"/>
                <w:vertAlign w:val="superscript"/>
                <w:lang w:val="en-US" w:eastAsia="en-US" w:bidi="ar-SA"/>
              </w:rPr>
              <w:t>nd</w:t>
            </w:r>
            <w:r>
              <w:rPr>
                <w:rFonts w:asciiTheme="minorHAnsi" w:eastAsiaTheme="minorHAnsi" w:hAnsiTheme="minorHAnsi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 w:rsidRPr="00A943EF">
              <w:rPr>
                <w:rFonts w:ascii="Comic Sans MS" w:hAnsi="Comic Sans MS" w:eastAsiaTheme="minorHAnsi"/>
                <w:sz w:val="28"/>
                <w:szCs w:val="28"/>
                <w:lang w:eastAsia="en-US" w:bidi="ar-SA"/>
              </w:rPr>
              <w:t>grade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 xml:space="preserve"> 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>/</w:t>
            </w: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….   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 </w:t>
            </w:r>
            <w:r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         </w:t>
            </w:r>
            <w:r w:rsidRPr="00B51365">
              <w:rPr>
                <w:rFonts w:asciiTheme="minorHAnsi" w:eastAsiaTheme="minorHAnsi" w:hAnsiTheme="minorHAnsi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>الثاني</w:t>
            </w:r>
            <w:r w:rsidRPr="00B51365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 xml:space="preserve"> متوسط /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>ثاني</w:t>
            </w:r>
            <w:r w:rsidRPr="00B51365">
              <w:rPr>
                <w:rFonts w:asciiTheme="minorHAnsi" w:eastAsiaTheme="minorHAnsi" w:hAnsiTheme="minorHAnsi" w:hint="cs"/>
                <w:sz w:val="28"/>
                <w:szCs w:val="28"/>
                <w:rtl/>
                <w:lang w:eastAsia="en-US" w:bidi="ar-SA"/>
              </w:rPr>
              <w:t xml:space="preserve"> .....</w:t>
            </w:r>
          </w:p>
        </w:tc>
        <w:tc>
          <w:tcPr>
            <w:tcW w:w="2549" w:type="dxa"/>
            <w:shd w:val="clear" w:color="auto" w:fill="D9D9D9"/>
            <w:vAlign w:val="center"/>
          </w:tcPr>
          <w:p w:rsidR="00813DCB" w:rsidRPr="00B51365" w:rsidP="00D32FB6" w14:paraId="43F0C31A" w14:textId="77777777">
            <w:pPr>
              <w:tabs>
                <w:tab w:val="left" w:pos="1507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  <w:rtl/>
                <w:lang w:eastAsia="en-US" w:bidi="ar-SA"/>
              </w:rPr>
            </w:pPr>
            <w:r w:rsidRPr="00B51365">
              <w:rPr>
                <w:rFonts w:ascii="Comic Sans MS" w:hAnsi="Comic Sans MS" w:eastAsiaTheme="minorHAnsi"/>
                <w:sz w:val="28"/>
                <w:szCs w:val="28"/>
                <w:rtl/>
                <w:lang w:eastAsia="en-US" w:bidi="ar-SA"/>
              </w:rPr>
              <w:t>الفصل</w:t>
            </w:r>
          </w:p>
        </w:tc>
      </w:tr>
    </w:tbl>
    <w:p w:rsidR="00813DCB" w:rsidP="00813DCB" w14:paraId="7F70983E" w14:textId="25C96E63">
      <w:pPr>
        <w:spacing w:after="160" w:line="259" w:lineRule="auto"/>
        <w:jc w:val="center"/>
        <w:rPr>
          <w:rFonts w:ascii="Comic Sans MS" w:eastAsia="Calibri" w:hAnsi="Comic Sans MS" w:cs="Arial"/>
          <w:color w:val="000000"/>
          <w:sz w:val="24"/>
          <w:szCs w:val="24"/>
          <w:lang w:val="en-US" w:eastAsia="en-US" w:bidi="ar-SA"/>
        </w:rPr>
      </w:pPr>
      <w:r w:rsidRPr="0079386F">
        <w:rPr>
          <w:rFonts w:ascii="Comic Sans MS" w:hAnsi="Comic Sans MS" w:eastAsiaTheme="minorHAnsi" w:cs="Arial"/>
          <w:color w:val="000000"/>
          <w:sz w:val="24"/>
          <w:szCs w:val="24"/>
          <w:lang w:val="en-GB" w:eastAsia="en-US" w:bidi="ar-SA"/>
        </w:rPr>
        <w:t xml:space="preserve"> </w:t>
      </w:r>
    </w:p>
    <w:p w:rsidR="00813DCB" w:rsidP="00813DCB" w14:paraId="1D8D8188" w14:textId="54484BC0">
      <w:pPr>
        <w:spacing w:after="160" w:line="259" w:lineRule="auto"/>
        <w:jc w:val="center"/>
        <w:rPr>
          <w:rFonts w:ascii="Comic Sans MS" w:eastAsia="Calibri" w:hAnsi="Comic Sans MS" w:cs="Arial"/>
          <w:sz w:val="24"/>
          <w:szCs w:val="24"/>
          <w:u w:val="single"/>
          <w:lang w:val="en-GB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1019811</wp:posOffset>
                </wp:positionV>
                <wp:extent cx="2126615" cy="434340"/>
                <wp:effectExtent l="0" t="0" r="0" b="381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661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DCB" w:rsidP="00813DCB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avolini" w:eastAsia="Calibri" w:hAnsi="Cavolini" w:cs="Cavolini"/>
                                <w:noProof/>
                                <w:color w:val="FF0000"/>
                                <w:sz w:val="44"/>
                                <w:szCs w:val="44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volini" w:hAnsi="Cavolini" w:eastAsiaTheme="minorHAnsi" w:cs="Cavolini"/>
                                <w:noProof/>
                                <w:color w:val="FF0000"/>
                                <w:sz w:val="44"/>
                                <w:szCs w:val="44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½ for each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2" o:spid="_x0000_s1032" type="#_x0000_t202" style="width:167.45pt;height:34.2pt;margin-top:80.3pt;margin-left:193.8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813DCB" w:rsidP="00813DCB" w14:paraId="44BA088E" w14:textId="77777777">
                      <w:pPr>
                        <w:spacing w:after="160" w:line="259" w:lineRule="auto"/>
                        <w:jc w:val="center"/>
                        <w:rPr>
                          <w:rFonts w:ascii="Cavolini" w:eastAsia="Calibri" w:hAnsi="Cavolini" w:cs="Cavolini"/>
                          <w:noProof/>
                          <w:color w:val="FF0000"/>
                          <w:sz w:val="44"/>
                          <w:szCs w:val="44"/>
                          <w:lang w:val="en-US" w:eastAsia="en-US" w:bidi="ar-SA"/>
                        </w:rPr>
                      </w:pPr>
                      <w:r>
                        <w:rPr>
                          <w:rFonts w:ascii="Cavolini" w:hAnsi="Cavolini" w:eastAsiaTheme="minorHAnsi" w:cs="Cavolini"/>
                          <w:noProof/>
                          <w:color w:val="FF0000"/>
                          <w:sz w:val="44"/>
                          <w:szCs w:val="44"/>
                          <w:lang w:val="en-US" w:eastAsia="en-US" w:bidi="ar-SA"/>
                        </w:rPr>
                        <w:t>a ½ for each</w:t>
                      </w:r>
                    </w:p>
                  </w:txbxContent>
                </v:textbox>
              </v:shape>
            </w:pict>
          </mc:Fallback>
        </mc:AlternateContent>
      </w:r>
      <w:r w:rsidRPr="003F63E9">
        <w:rPr>
          <w:rFonts w:ascii="Comic Sans MS" w:hAnsi="Comic Sans MS" w:eastAsiaTheme="minorHAnsi" w:cs="Arial"/>
          <w:sz w:val="24"/>
          <w:szCs w:val="24"/>
          <w:u w:val="single"/>
          <w:lang w:val="en-GB" w:eastAsia="en-US" w:bidi="ar-SA"/>
        </w:rPr>
        <w:t xml:space="preserve">Listen to </w:t>
      </w:r>
      <w:r>
        <w:rPr>
          <w:rFonts w:ascii="Comic Sans MS" w:hAnsi="Comic Sans MS" w:eastAsiaTheme="minorHAnsi" w:cs="Arial"/>
          <w:sz w:val="24"/>
          <w:szCs w:val="24"/>
          <w:u w:val="single"/>
          <w:lang w:val="en-GB" w:eastAsia="en-US" w:bidi="ar-SA"/>
        </w:rPr>
        <w:t>the audio carefully then:</w:t>
      </w:r>
    </w:p>
    <w:p w:rsidR="00813DCB" w:rsidRPr="003E6A87" w:rsidP="00813DCB" w14:paraId="58AEED63" w14:textId="19971689">
      <w:pPr>
        <w:spacing w:after="160" w:line="259" w:lineRule="auto"/>
        <w:rPr>
          <w:rFonts w:ascii="Comic Sans MS" w:eastAsia="Calibri" w:hAnsi="Comic Sans MS" w:cs="Arial"/>
          <w:color w:val="000000"/>
          <w:sz w:val="22"/>
          <w:szCs w:val="22"/>
          <w:lang w:val="en-GB" w:eastAsia="en-US" w:bidi="ar-SA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5607050</wp:posOffset>
                </wp:positionH>
                <wp:positionV relativeFrom="paragraph">
                  <wp:posOffset>12700</wp:posOffset>
                </wp:positionV>
                <wp:extent cx="1071574" cy="1282262"/>
                <wp:effectExtent l="0" t="0" r="14605" b="13335"/>
                <wp:wrapNone/>
                <wp:docPr id="1191461848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DCB" w:rsidP="00813DCB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rtl/>
                                <w:lang w:val="en-GB" w:eastAsia="en-US" w:bidi="ar-SA"/>
                              </w:rPr>
                            </w:pPr>
                          </w:p>
                          <w:p w:rsidR="00813DCB" w:rsidRPr="001E0DC8" w:rsidP="00813DCB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 w:eastAsia="en-US" w:bidi="ar-SA"/>
                              </w:rPr>
                            </w:pPr>
                          </w:p>
                          <w:p w:rsidR="00813DCB" w:rsidRPr="001E0DC8" w:rsidP="00813DCB" w14:textId="77777777">
                            <w:pPr>
                              <w:spacing w:after="160"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  <w:sz w:val="28"/>
                                <w:szCs w:val="28"/>
                                <w:lang w:val="en-GB" w:eastAsia="en-US" w:bidi="ar-SA"/>
                              </w:rPr>
                            </w:pPr>
                            <w:r>
                              <w:rPr>
                                <w:rFonts w:ascii="Comic Sans MS" w:hAnsi="Comic Sans MS" w:eastAsiaTheme="minorHAnsi" w:cs="Arial"/>
                                <w:sz w:val="28"/>
                                <w:szCs w:val="28"/>
                                <w:lang w:val="en-GB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33" type="#_x0000_t202" style="width:84.38pt;height:100.97pt;margin-top:1pt;margin-left:441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2pt">
                <v:textbox>
                  <w:txbxContent>
                    <w:p w:rsidR="00813DCB" w:rsidP="00813DCB" w14:paraId="623ACA9B" w14:textId="77777777">
                      <w:pPr>
                        <w:pBdr>
                          <w:bottom w:val="single" w:sz="12" w:space="1" w:color="auto"/>
                        </w:pBd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rtl/>
                          <w:lang w:val="en-GB" w:eastAsia="en-US" w:bidi="ar-SA"/>
                        </w:rPr>
                      </w:pPr>
                    </w:p>
                    <w:p w:rsidR="00813DCB" w:rsidRPr="001E0DC8" w:rsidP="00813DCB" w14:paraId="047B7A93" w14:textId="77777777">
                      <w:pPr>
                        <w:pBdr>
                          <w:bottom w:val="single" w:sz="12" w:space="1" w:color="auto"/>
                        </w:pBd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 w:eastAsia="en-US" w:bidi="ar-SA"/>
                        </w:rPr>
                      </w:pPr>
                    </w:p>
                    <w:p w:rsidR="00813DCB" w:rsidRPr="001E0DC8" w:rsidP="00813DCB" w14:paraId="1019F9D9" w14:textId="77777777">
                      <w:pPr>
                        <w:spacing w:after="160" w:line="259" w:lineRule="auto"/>
                        <w:jc w:val="center"/>
                        <w:rPr>
                          <w:rFonts w:ascii="Comic Sans MS" w:eastAsia="Calibri" w:hAnsi="Comic Sans MS" w:cs="Arial"/>
                          <w:sz w:val="28"/>
                          <w:szCs w:val="28"/>
                          <w:lang w:val="en-GB" w:eastAsia="en-US" w:bidi="ar-SA"/>
                        </w:rPr>
                      </w:pPr>
                      <w:r>
                        <w:rPr>
                          <w:rFonts w:ascii="Comic Sans MS" w:hAnsi="Comic Sans MS" w:eastAsiaTheme="minorHAnsi" w:cs="Arial"/>
                          <w:sz w:val="28"/>
                          <w:szCs w:val="28"/>
                          <w:lang w:val="en-GB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6A87"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>A) Choose the correct answer</w:t>
      </w:r>
      <w:r w:rsidRPr="003E6A87">
        <w:rPr>
          <w:rFonts w:ascii="Comic Sans MS" w:hAnsi="Comic Sans MS" w:eastAsiaTheme="minorHAnsi" w:cs="Arial"/>
          <w:b/>
          <w:bCs/>
          <w:color w:val="000000"/>
          <w:sz w:val="22"/>
          <w:szCs w:val="22"/>
          <w:highlight w:val="lightGray"/>
          <w:lang w:val="en-GB" w:eastAsia="en-US" w:bidi="ar-SA"/>
        </w:rPr>
        <w:t>:</w:t>
      </w:r>
    </w:p>
    <w:p w:rsidR="00813DCB" w:rsidRPr="003E6A87" w:rsidP="00813DCB" w14:paraId="49D5C488" w14:textId="6335EAC2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1) </w:t>
      </w:r>
      <w:r>
        <w:rPr>
          <w:rFonts w:ascii="Comic Sans MS" w:hAnsi="Comic Sans MS" w:eastAsiaTheme="minorHAnsi" w:cs="Arial"/>
          <w:color w:val="000000"/>
          <w:sz w:val="22"/>
          <w:szCs w:val="22"/>
          <w:lang w:val="en-GB" w:eastAsia="en-US" w:bidi="ar-SA"/>
        </w:rPr>
        <w:t>The man gets up at ____________ a.m.</w:t>
      </w:r>
    </w:p>
    <w:p w:rsidR="00813DCB" w:rsidRPr="002D2EFA" w:rsidP="00813DCB" w14:paraId="28E17FE2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highlight w:val="lightGray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8:00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B. </w:t>
      </w:r>
      <w:r w:rsidRPr="00D14D00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5:00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C. </w:t>
      </w:r>
      <w:r>
        <w:rPr>
          <w:rFonts w:ascii="Comic Sans MS" w:hAnsi="Comic Sans MS" w:eastAsiaTheme="minorHAnsi" w:cs="Arial"/>
          <w:color w:val="000000"/>
          <w:sz w:val="22"/>
          <w:szCs w:val="22"/>
          <w:lang w:val="en-GB" w:eastAsia="en-US" w:bidi="ar-SA"/>
        </w:rPr>
        <w:t>6:00</w:t>
      </w:r>
      <w:r w:rsidRP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 </w:t>
      </w:r>
      <w:r w:rsidRPr="00025D8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D</w:t>
      </w:r>
      <w:r w:rsidRPr="002D2EFA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. 7:00 </w:t>
      </w:r>
    </w:p>
    <w:p w:rsidR="00813DCB" w:rsidRPr="000403B5" w:rsidP="00813DCB" w14:paraId="6DF3B8D9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2)</w:t>
      </w:r>
      <w:r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The man eats ________ with his family at 6:30 p.m.</w:t>
      </w:r>
    </w:p>
    <w:p w:rsidR="00813DCB" w:rsidRPr="003E6A87" w:rsidP="00813DCB" w14:paraId="3A073C11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snack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B.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breakfast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C.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lunch 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D. </w:t>
      </w:r>
      <w:r w:rsidRPr="000403B5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dinner</w:t>
      </w:r>
    </w:p>
    <w:p w:rsidR="00813DCB" w:rsidRPr="003E6A87" w:rsidP="00813DCB" w14:paraId="42982CEB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3)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After the kids go to bed, the man and his wife _________</w:t>
      </w:r>
    </w:p>
    <w:p w:rsidR="00813DCB" w:rsidRPr="003E6A87" w:rsidP="00813DCB" w14:paraId="63001DEB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Pr="00E501D6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watch TV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B.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play games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C.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clean the house      D. read books</w:t>
      </w:r>
    </w:p>
    <w:p w:rsidR="00813DCB" w:rsidRPr="00D14D52" w:rsidP="00813DCB" w14:paraId="1688A574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4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His wife do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es</w:t>
      </w:r>
      <w:r w:rsidRP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the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________ </w:t>
      </w:r>
      <w:r w:rsidRPr="00D14D52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job.</w:t>
      </w:r>
    </w:p>
    <w:p w:rsidR="00813DCB" w:rsidRPr="003E6A87" w:rsidP="00813DCB" w14:paraId="134007E5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easy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B.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kind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C. </w:t>
      </w:r>
      <w:r w:rsidRPr="008D1028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hard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     D. nice</w:t>
      </w:r>
    </w:p>
    <w:p w:rsidR="00813DCB" w:rsidRPr="00E501D6" w:rsidP="00813DCB" w14:paraId="1A7B8AE0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5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The man works on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his</w:t>
      </w:r>
      <w:r w:rsidRP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__________</w:t>
      </w:r>
      <w:r w:rsidRPr="00E501D6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until 6:00 a.m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</w:p>
    <w:p w:rsidR="00813DCB" w:rsidRPr="003E6A87" w:rsidP="00813DCB" w14:paraId="108B6D13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project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B.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internet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C.</w:t>
      </w:r>
      <w:r w:rsidRPr="00EA3A26">
        <w:rPr>
          <w:rFonts w:asciiTheme="minorHAnsi" w:eastAsiaTheme="minorHAnsi" w:hAnsi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car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    D.</w:t>
      </w:r>
      <w:r w:rsidRPr="000E035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0E035F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computer</w:t>
      </w:r>
    </w:p>
    <w:p w:rsidR="00813DCB" w:rsidRPr="003E6A87" w:rsidP="00813DCB" w14:paraId="4FE42022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6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The bus stops in front of his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…………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….</w:t>
      </w:r>
      <w:r w:rsidRPr="00A1063F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.</w:t>
      </w:r>
    </w:p>
    <w:p w:rsidR="00813DCB" w:rsidRPr="003E6A87" w:rsidP="00813DCB" w14:paraId="7DB194F6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A. </w:t>
      </w:r>
      <w:r w:rsidRPr="00A1063F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office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B.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house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C.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school</w:t>
      </w:r>
      <w:r w:rsidRPr="003E6A87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D. store</w:t>
      </w:r>
    </w:p>
    <w:p w:rsidR="00813DCB" w:rsidRPr="00B470B0" w:rsidP="00813DCB" w14:paraId="20AC8EB1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US" w:eastAsia="en-US" w:bidi="ar-SA"/>
        </w:rPr>
      </w:pPr>
      <w:r w:rsidRPr="001A6AA3"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 xml:space="preserve">B) </w:t>
      </w:r>
      <w:r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 xml:space="preserve">Circle </w:t>
      </w:r>
      <w:r w:rsidRPr="001A6AA3">
        <w:rPr>
          <w:rFonts w:ascii="Comic Sans MS" w:hAnsi="Comic Sans MS" w:eastAsiaTheme="minorHAnsi" w:cs="Arial"/>
          <w:b/>
          <w:bCs/>
          <w:sz w:val="22"/>
          <w:szCs w:val="22"/>
          <w:highlight w:val="lightGray"/>
          <w:u w:val="single"/>
          <w:lang w:val="en-GB" w:eastAsia="en-US" w:bidi="ar-SA"/>
        </w:rPr>
        <w:t>(T) or (F)</w:t>
      </w:r>
    </w:p>
    <w:p w:rsidR="00813DCB" w:rsidRPr="003E6A87" w:rsidP="00813DCB" w14:paraId="16EAD061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7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The man gets to his work at 8:00 a.m.                                         </w:t>
      </w:r>
      <w:r w:rsidRPr="00EE58C1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True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False</w:t>
      </w:r>
    </w:p>
    <w:p w:rsidR="00813DCB" w:rsidP="00813DCB" w14:paraId="4948D5EE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 w:eastAsia="en-US" w:bidi="ar-SA"/>
        </w:rPr>
      </w:pPr>
      <w:r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8</w:t>
      </w:r>
      <w:r w:rsidRPr="003E6A87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 xml:space="preserve">) </w:t>
      </w:r>
      <w:r w:rsidRPr="00AF7694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The man always seems so busy.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                                    </w:t>
      </w:r>
      <w:r w:rsidRPr="00AF7694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True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False</w:t>
      </w:r>
      <w:r w:rsidRPr="001A6AA3"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 xml:space="preserve"> </w:t>
      </w:r>
    </w:p>
    <w:p w:rsidR="00813DCB" w:rsidP="00813DCB" w14:paraId="0A43EA40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u w:val="single"/>
          <w:lang w:val="en-GB" w:eastAsia="en-US" w:bidi="ar-SA"/>
        </w:rPr>
      </w:pPr>
      <w:r w:rsidRPr="00A14768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9</w:t>
      </w:r>
      <w:r w:rsidRPr="001A6AA3"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>)</w:t>
      </w:r>
      <w:r w:rsidRP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The woman often 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cooks</w:t>
      </w:r>
      <w:r w:rsidRP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while the man works on his site.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True       </w:t>
      </w:r>
      <w:r w:rsidRPr="00700A0E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False</w:t>
      </w:r>
    </w:p>
    <w:p w:rsidR="00813DCB" w:rsidRPr="001A6AA3" w:rsidP="00813DCB" w14:paraId="6A7E441B" w14:textId="77777777">
      <w:pPr>
        <w:spacing w:after="160" w:line="259" w:lineRule="auto"/>
        <w:rPr>
          <w:rFonts w:ascii="Comic Sans MS" w:eastAsia="Calibri" w:hAnsi="Comic Sans MS" w:cs="Arial"/>
          <w:sz w:val="22"/>
          <w:szCs w:val="22"/>
          <w:lang w:val="en-GB" w:eastAsia="en-US" w:bidi="ar-SA"/>
        </w:rPr>
      </w:pPr>
      <w:r w:rsidRPr="00A14768">
        <w:rPr>
          <w:rFonts w:ascii="Comic Sans MS" w:hAnsi="Comic Sans MS" w:eastAsiaTheme="minorHAnsi" w:cs="Arial"/>
          <w:sz w:val="22"/>
          <w:szCs w:val="22"/>
          <w:highlight w:val="lightGray"/>
          <w:u w:val="single"/>
          <w:lang w:val="en-GB" w:eastAsia="en-US" w:bidi="ar-SA"/>
        </w:rPr>
        <w:t>10</w:t>
      </w:r>
      <w:r>
        <w:rPr>
          <w:rFonts w:ascii="Comic Sans MS" w:hAnsi="Comic Sans MS" w:eastAsiaTheme="minorHAnsi" w:cs="Arial"/>
          <w:sz w:val="22"/>
          <w:szCs w:val="22"/>
          <w:u w:val="single"/>
          <w:lang w:val="en-GB" w:eastAsia="en-US" w:bidi="ar-SA"/>
        </w:rPr>
        <w:t>)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</w:t>
      </w:r>
      <w:r w:rsidRPr="00700A0E"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>The man takes the kids to school.</w:t>
      </w:r>
      <w:r>
        <w:rPr>
          <w:rFonts w:ascii="Comic Sans MS" w:hAnsi="Comic Sans MS" w:eastAsiaTheme="minorHAnsi" w:cs="Arial"/>
          <w:sz w:val="22"/>
          <w:szCs w:val="22"/>
          <w:lang w:val="en-GB" w:eastAsia="en-US" w:bidi="ar-SA"/>
        </w:rPr>
        <w:t xml:space="preserve">                                               True       </w:t>
      </w:r>
      <w:r w:rsidRPr="00700A0E">
        <w:rPr>
          <w:rFonts w:ascii="Comic Sans MS" w:hAnsi="Comic Sans MS" w:eastAsiaTheme="minorHAnsi" w:cs="Arial"/>
          <w:sz w:val="22"/>
          <w:szCs w:val="22"/>
          <w:highlight w:val="yellow"/>
          <w:lang w:val="en-GB" w:eastAsia="en-US" w:bidi="ar-SA"/>
        </w:rPr>
        <w:t>False</w:t>
      </w:r>
    </w:p>
    <w:p w:rsidR="00B5128D" w:rsidP="00992176" w14:paraId="1B088F07" w14:textId="3263BA83">
      <w:pPr>
        <w:spacing w:after="160" w:line="259" w:lineRule="auto"/>
        <w:rPr>
          <w:rFonts w:ascii="Calibri" w:eastAsia="Calibri" w:hAnsi="Calibri" w:cs="Arial"/>
          <w:b/>
          <w:bCs/>
          <w:color w:val="000000"/>
          <w:sz w:val="24"/>
          <w:szCs w:val="24"/>
          <w:lang w:val="en-GB" w:eastAsia="en-US" w:bidi="ar-SA"/>
        </w:rPr>
      </w:pPr>
    </w:p>
    <w:p w:rsidR="00B5128D" w:rsidRPr="00327B7A" w:rsidP="000D5E6D" w14:paraId="36F70B8E" w14:textId="77777777">
      <w:pPr>
        <w:spacing w:after="160" w:line="259" w:lineRule="auto"/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lang w:val="en-US" w:eastAsia="en-US" w:bidi="ar-SA"/>
        </w:rPr>
      </w:pPr>
    </w:p>
    <w:sectPr w:rsidSect="000C7504">
      <w:footerReference w:type="default" r:id="rId21"/>
      <w:type w:val="nextPage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028" w:rsidRPr="00BC538D" w:rsidP="008D1028" w14:paraId="16E9A4C5" w14:textId="47DA71CC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Calibri" w:hAnsi="Comic Sans MS" w:cs="Arial"/>
        <w:sz w:val="22"/>
        <w:szCs w:val="22"/>
        <w:lang w:val="en-US" w:eastAsia="en-US" w:bidi="ar-SA"/>
      </w:rPr>
    </w:pPr>
    <w:r w:rsidRPr="00BC538D">
      <w:rPr>
        <w:rFonts w:ascii="Comic Sans MS" w:hAnsi="Comic Sans MS" w:eastAsiaTheme="minorHAnsi" w:cs="Arial"/>
        <w:sz w:val="22"/>
        <w:szCs w:val="22"/>
        <w:lang w:val="en-US" w:eastAsia="en-US" w:bidi="ar-SA"/>
      </w:rPr>
      <w:t>T. Noureyah Alghamdi</w:t>
    </w:r>
    <w:r>
      <w:rPr>
        <w:rFonts w:ascii="Comic Sans MS" w:hAnsi="Comic Sans MS" w:eastAsiaTheme="minorHAnsi" w:cs="Arial"/>
        <w:sz w:val="22"/>
        <w:szCs w:val="22"/>
        <w:lang w:val="en-US" w:eastAsia="en-US" w:bidi="ar-SA"/>
      </w:rPr>
      <w:t xml:space="preserve">                  Wednesday2-11-1443 \June 1</w:t>
    </w:r>
    <w:r w:rsidRPr="00B66748">
      <w:rPr>
        <w:rFonts w:ascii="Comic Sans MS" w:hAnsi="Comic Sans MS" w:eastAsiaTheme="minorHAnsi" w:cs="Arial"/>
        <w:sz w:val="22"/>
        <w:szCs w:val="22"/>
        <w:vertAlign w:val="superscript"/>
        <w:lang w:val="en-US" w:eastAsia="en-US" w:bidi="ar-SA"/>
      </w:rPr>
      <w:t>st</w:t>
    </w:r>
    <w:r w:rsidR="00327B7A">
      <w:rPr>
        <w:rFonts w:ascii="Comic Sans MS" w:hAnsi="Comic Sans MS" w:eastAsiaTheme="minorHAnsi" w:cs="Arial"/>
        <w:sz w:val="22"/>
        <w:szCs w:val="22"/>
        <w:lang w:val="en-US" w:eastAsia="en-US" w:bidi="ar-SA"/>
      </w:rPr>
      <w:t>, 2022,</w:t>
    </w:r>
    <w:r>
      <w:rPr>
        <w:rFonts w:ascii="Comic Sans MS" w:hAnsi="Comic Sans MS" w:eastAsiaTheme="minorHAnsi" w:cs="Arial"/>
        <w:sz w:val="22"/>
        <w:szCs w:val="22"/>
        <w:lang w:val="en-US" w:eastAsia="en-US" w:bidi="ar-SA"/>
      </w:rPr>
      <w:t xml:space="preserve">     Good Luck</w:t>
    </w:r>
  </w:p>
  <w:p w:rsidR="008D1028" w:rsidRPr="008D1028" w14:paraId="68E3A379" w14:textId="36B01766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  <w:p w:rsidR="008D1028" w14:paraId="78C436A8" w14:textId="77777777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sz w:val="22"/>
        <w:szCs w:val="22"/>
        <w:lang w:val="en-GB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52BA26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235E8"/>
    <w:multiLevelType w:val="hybridMultilevel"/>
    <w:tmpl w:val="0EA417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613B"/>
    <w:multiLevelType w:val="hybridMultilevel"/>
    <w:tmpl w:val="61382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950848">
    <w:abstractNumId w:val="1"/>
  </w:num>
  <w:num w:numId="2" w16cid:durableId="1414546790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22FF4"/>
    <w:rsid w:val="00025D8A"/>
    <w:rsid w:val="00035EF4"/>
    <w:rsid w:val="00036F71"/>
    <w:rsid w:val="000403B5"/>
    <w:rsid w:val="00054387"/>
    <w:rsid w:val="00086C3E"/>
    <w:rsid w:val="0009099A"/>
    <w:rsid w:val="000A62B5"/>
    <w:rsid w:val="000A6341"/>
    <w:rsid w:val="000C7504"/>
    <w:rsid w:val="000D5E6D"/>
    <w:rsid w:val="000E035F"/>
    <w:rsid w:val="000E4AE4"/>
    <w:rsid w:val="000F2053"/>
    <w:rsid w:val="00102A18"/>
    <w:rsid w:val="00114301"/>
    <w:rsid w:val="0019365F"/>
    <w:rsid w:val="001A6AA3"/>
    <w:rsid w:val="001A7B52"/>
    <w:rsid w:val="001C6078"/>
    <w:rsid w:val="001D0906"/>
    <w:rsid w:val="001E005B"/>
    <w:rsid w:val="001E0DC8"/>
    <w:rsid w:val="001E779B"/>
    <w:rsid w:val="001F52E5"/>
    <w:rsid w:val="00210CE2"/>
    <w:rsid w:val="002249F7"/>
    <w:rsid w:val="0023426D"/>
    <w:rsid w:val="002433EA"/>
    <w:rsid w:val="002444B8"/>
    <w:rsid w:val="00252C1D"/>
    <w:rsid w:val="00254BD5"/>
    <w:rsid w:val="00266B42"/>
    <w:rsid w:val="002A0CE2"/>
    <w:rsid w:val="002D12B6"/>
    <w:rsid w:val="002D2EFA"/>
    <w:rsid w:val="003131FB"/>
    <w:rsid w:val="00327B7A"/>
    <w:rsid w:val="00333299"/>
    <w:rsid w:val="00372460"/>
    <w:rsid w:val="003C0783"/>
    <w:rsid w:val="003E6A87"/>
    <w:rsid w:val="003F63E9"/>
    <w:rsid w:val="0041386A"/>
    <w:rsid w:val="0042626B"/>
    <w:rsid w:val="00433F22"/>
    <w:rsid w:val="00473300"/>
    <w:rsid w:val="004822EA"/>
    <w:rsid w:val="00504EA4"/>
    <w:rsid w:val="005474B6"/>
    <w:rsid w:val="005817A3"/>
    <w:rsid w:val="00583896"/>
    <w:rsid w:val="00583CE0"/>
    <w:rsid w:val="005E442E"/>
    <w:rsid w:val="00623262"/>
    <w:rsid w:val="006310A3"/>
    <w:rsid w:val="00653AD5"/>
    <w:rsid w:val="00685354"/>
    <w:rsid w:val="00694187"/>
    <w:rsid w:val="006B1925"/>
    <w:rsid w:val="006B5E2D"/>
    <w:rsid w:val="00700A0E"/>
    <w:rsid w:val="00700EC8"/>
    <w:rsid w:val="00706E5B"/>
    <w:rsid w:val="00725C23"/>
    <w:rsid w:val="007338B1"/>
    <w:rsid w:val="00741954"/>
    <w:rsid w:val="007504B0"/>
    <w:rsid w:val="00752BB8"/>
    <w:rsid w:val="0075443D"/>
    <w:rsid w:val="00783F2D"/>
    <w:rsid w:val="0079386F"/>
    <w:rsid w:val="007C5809"/>
    <w:rsid w:val="007D678C"/>
    <w:rsid w:val="007E54A9"/>
    <w:rsid w:val="00813DCB"/>
    <w:rsid w:val="008158D2"/>
    <w:rsid w:val="00837FCC"/>
    <w:rsid w:val="00857CEB"/>
    <w:rsid w:val="00864BC4"/>
    <w:rsid w:val="00887E82"/>
    <w:rsid w:val="00897AAE"/>
    <w:rsid w:val="008D1028"/>
    <w:rsid w:val="008D6D14"/>
    <w:rsid w:val="00902F95"/>
    <w:rsid w:val="009260A7"/>
    <w:rsid w:val="009335D5"/>
    <w:rsid w:val="009411CE"/>
    <w:rsid w:val="00942BED"/>
    <w:rsid w:val="00951364"/>
    <w:rsid w:val="00965499"/>
    <w:rsid w:val="00987F25"/>
    <w:rsid w:val="00992176"/>
    <w:rsid w:val="00997BB9"/>
    <w:rsid w:val="009B39FE"/>
    <w:rsid w:val="009B503D"/>
    <w:rsid w:val="009C39FB"/>
    <w:rsid w:val="009D4AEE"/>
    <w:rsid w:val="009D720C"/>
    <w:rsid w:val="00A04CCD"/>
    <w:rsid w:val="00A067BA"/>
    <w:rsid w:val="00A1063F"/>
    <w:rsid w:val="00A14768"/>
    <w:rsid w:val="00A14AB0"/>
    <w:rsid w:val="00A34BAA"/>
    <w:rsid w:val="00A67AB1"/>
    <w:rsid w:val="00A7016D"/>
    <w:rsid w:val="00A86DE1"/>
    <w:rsid w:val="00A909DD"/>
    <w:rsid w:val="00A943EF"/>
    <w:rsid w:val="00AC64BB"/>
    <w:rsid w:val="00AC6747"/>
    <w:rsid w:val="00AE682D"/>
    <w:rsid w:val="00AF7694"/>
    <w:rsid w:val="00B011C8"/>
    <w:rsid w:val="00B020ED"/>
    <w:rsid w:val="00B43AD2"/>
    <w:rsid w:val="00B470B0"/>
    <w:rsid w:val="00B5128D"/>
    <w:rsid w:val="00B51365"/>
    <w:rsid w:val="00B62AB9"/>
    <w:rsid w:val="00B66748"/>
    <w:rsid w:val="00B77A4F"/>
    <w:rsid w:val="00B912D4"/>
    <w:rsid w:val="00B9151B"/>
    <w:rsid w:val="00BC3CD6"/>
    <w:rsid w:val="00BC538D"/>
    <w:rsid w:val="00BD3103"/>
    <w:rsid w:val="00BE0124"/>
    <w:rsid w:val="00BE0963"/>
    <w:rsid w:val="00C14409"/>
    <w:rsid w:val="00C217DB"/>
    <w:rsid w:val="00C23476"/>
    <w:rsid w:val="00C25DB9"/>
    <w:rsid w:val="00C26EC5"/>
    <w:rsid w:val="00C476FF"/>
    <w:rsid w:val="00C53BD4"/>
    <w:rsid w:val="00C62A4E"/>
    <w:rsid w:val="00C96946"/>
    <w:rsid w:val="00CB0C07"/>
    <w:rsid w:val="00CB1997"/>
    <w:rsid w:val="00CE5E40"/>
    <w:rsid w:val="00D007E7"/>
    <w:rsid w:val="00D14D00"/>
    <w:rsid w:val="00D14D52"/>
    <w:rsid w:val="00D31E8D"/>
    <w:rsid w:val="00D32FB6"/>
    <w:rsid w:val="00D345DE"/>
    <w:rsid w:val="00D423F1"/>
    <w:rsid w:val="00D61E82"/>
    <w:rsid w:val="00D6426F"/>
    <w:rsid w:val="00D92713"/>
    <w:rsid w:val="00D966B9"/>
    <w:rsid w:val="00DB6599"/>
    <w:rsid w:val="00DC0997"/>
    <w:rsid w:val="00DC786D"/>
    <w:rsid w:val="00DE4B09"/>
    <w:rsid w:val="00DF3AB1"/>
    <w:rsid w:val="00E0230C"/>
    <w:rsid w:val="00E04618"/>
    <w:rsid w:val="00E06D83"/>
    <w:rsid w:val="00E11F81"/>
    <w:rsid w:val="00E47115"/>
    <w:rsid w:val="00E501D6"/>
    <w:rsid w:val="00E615F1"/>
    <w:rsid w:val="00E822E3"/>
    <w:rsid w:val="00EA3A26"/>
    <w:rsid w:val="00EB0A12"/>
    <w:rsid w:val="00EC1D00"/>
    <w:rsid w:val="00EC4C59"/>
    <w:rsid w:val="00EE192C"/>
    <w:rsid w:val="00EE58C1"/>
    <w:rsid w:val="00F0176E"/>
    <w:rsid w:val="00F2284E"/>
    <w:rsid w:val="00F374F0"/>
    <w:rsid w:val="00F85AAF"/>
    <w:rsid w:val="00FB419C"/>
    <w:rsid w:val="00FC2169"/>
    <w:rsid w:val="00FC793F"/>
    <w:rsid w:val="00FD014E"/>
    <w:rsid w:val="00FE3C68"/>
    <w:rsid w:val="00FE4C41"/>
    <w:rsid w:val="00FE79D9"/>
    <w:rsid w:val="00FF5A8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3151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421"/>
    <w:pPr>
      <w:bidi/>
      <w:ind w:left="720"/>
    </w:pPr>
  </w:style>
  <w:style w:type="character" w:styleId="Hyperlink">
    <w:name w:val="Hyperlink"/>
    <w:basedOn w:val="DefaultParagraphFont"/>
    <w:uiPriority w:val="99"/>
    <w:unhideWhenUsed/>
    <w:rsid w:val="00A04CC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unhideWhenUsed/>
    <w:rsid w:val="008D1028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val="en-GB"/>
    </w:rPr>
  </w:style>
  <w:style w:type="character" w:customStyle="1" w:styleId="Char">
    <w:name w:val="تذييل الصفحة Char"/>
    <w:basedOn w:val="DefaultParagraphFont"/>
    <w:link w:val="Footer"/>
    <w:uiPriority w:val="99"/>
    <w:rsid w:val="008D1028"/>
    <w:rPr>
      <w:rFonts w:ascii="Calibri" w:eastAsia="Calibri" w:hAnsi="Calibri" w:cs="Arial"/>
      <w:sz w:val="22"/>
      <w:szCs w:val="22"/>
      <w:lang w:val="en-GB"/>
    </w:rPr>
  </w:style>
  <w:style w:type="table" w:customStyle="1" w:styleId="TableGrid1">
    <w:name w:val="Table Grid_1"/>
    <w:basedOn w:val="TableNormal"/>
    <w:uiPriority w:val="39"/>
    <w:rsid w:val="009335D5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A067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06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orms.office.com/Pages/ShareFormPage.aspx?id=b4OQU5QpqkK9sELnf3f9C84PUFGeBGBFuY4-jPdGsvZURUo3TVpPODNKTUpNSEZBQ0YxNjk5SUZUUy4u&amp;sharetoken=T3dzOiuIUUc1LDGxHa1T" TargetMode="External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jpe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yperlink" Target="https://youtu.be/6I_RtfPGuZ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