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DD8AA" w14:textId="512E11BB" w:rsidR="005612F1" w:rsidRDefault="00943348" w:rsidP="005612F1">
      <w:pPr>
        <w:rPr>
          <w:rFonts w:ascii="Adobe Arabic" w:eastAsia="Times New Roman" w:hAnsi="Adobe Arabic" w:cs="PT Bold Heading"/>
          <w:color w:val="0D0D0D"/>
          <w:sz w:val="24"/>
          <w:szCs w:val="24"/>
          <w:rtl/>
        </w:rPr>
      </w:pPr>
      <w:r w:rsidRPr="00943348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6B135D" wp14:editId="481B1A8C">
                <wp:simplePos x="0" y="0"/>
                <wp:positionH relativeFrom="column">
                  <wp:posOffset>-180975</wp:posOffset>
                </wp:positionH>
                <wp:positionV relativeFrom="paragraph">
                  <wp:posOffset>0</wp:posOffset>
                </wp:positionV>
                <wp:extent cx="5505450" cy="809625"/>
                <wp:effectExtent l="0" t="0" r="0" b="0"/>
                <wp:wrapSquare wrapText="bothSides"/>
                <wp:docPr id="154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5450" cy="8096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C67822C" w14:textId="77777777" w:rsidR="00943348" w:rsidRPr="00943348" w:rsidRDefault="00943348" w:rsidP="00943348">
                            <w:pPr>
                              <w:spacing w:after="0" w:line="240" w:lineRule="auto"/>
                              <w:jc w:val="center"/>
                              <w:rPr>
                                <w:rFonts w:cs="Simple Bold Jut Out"/>
                                <w:b/>
                                <w:bCs/>
                                <w:color w:val="000000"/>
                                <w:sz w:val="38"/>
                                <w:szCs w:val="38"/>
                              </w:rPr>
                            </w:pPr>
                            <w:r w:rsidRPr="00943348">
                              <w:rPr>
                                <w:rFonts w:cs="Simple Bold Jut Out" w:hint="cs"/>
                                <w:b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  <w:t>الدرس 1:</w:t>
                            </w:r>
                          </w:p>
                          <w:p w14:paraId="79F97858" w14:textId="77777777" w:rsidR="00943348" w:rsidRPr="00943348" w:rsidRDefault="00943348" w:rsidP="00943348">
                            <w:pPr>
                              <w:spacing w:after="0" w:line="240" w:lineRule="auto"/>
                              <w:jc w:val="center"/>
                              <w:rPr>
                                <w:rFonts w:cs="Simple Bold Jut Out"/>
                                <w:b/>
                                <w:bCs/>
                                <w:color w:val="000000"/>
                                <w:sz w:val="38"/>
                                <w:szCs w:val="38"/>
                              </w:rPr>
                            </w:pPr>
                            <w:r w:rsidRPr="00943348">
                              <w:rPr>
                                <w:rFonts w:cs="Simple Bold Jut Out" w:hint="cs"/>
                                <w:b/>
                                <w:bCs/>
                                <w:color w:val="000000"/>
                                <w:sz w:val="38"/>
                                <w:szCs w:val="38"/>
                                <w:rtl/>
                              </w:rPr>
                              <w:t>تعريف المكتبات ونشاتها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B135D" id="مستطيل 2" o:spid="_x0000_s1026" style="position:absolute;left:0;text-align:left;margin-left:-14.25pt;margin-top:0;width:433.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" filled="f" stroked="f" strokeweight="2pt">
                <v:textbox>
                  <w:txbxContent>
                    <w:p w14:paraId="0C67822C" w14:textId="77777777" w:rsidR="00943348" w:rsidRPr="00943348" w:rsidRDefault="00943348" w:rsidP="00943348">
                      <w:pPr>
                        <w:spacing w:after="0" w:line="240" w:lineRule="auto"/>
                        <w:jc w:val="center"/>
                        <w:rPr>
                          <w:rFonts w:cs="Simple Bold Jut Out"/>
                          <w:b/>
                          <w:bCs/>
                          <w:color w:val="000000"/>
                          <w:sz w:val="38"/>
                          <w:szCs w:val="38"/>
                        </w:rPr>
                      </w:pPr>
                      <w:r w:rsidRPr="00943348">
                        <w:rPr>
                          <w:rFonts w:cs="Simple Bold Jut Out" w:hint="cs"/>
                          <w:b/>
                          <w:bCs/>
                          <w:color w:val="000000"/>
                          <w:sz w:val="38"/>
                          <w:szCs w:val="38"/>
                          <w:rtl/>
                        </w:rPr>
                        <w:t>الدرس 1:</w:t>
                      </w:r>
                    </w:p>
                    <w:p w14:paraId="79F97858" w14:textId="77777777" w:rsidR="00943348" w:rsidRPr="00943348" w:rsidRDefault="00943348" w:rsidP="00943348">
                      <w:pPr>
                        <w:spacing w:after="0" w:line="240" w:lineRule="auto"/>
                        <w:jc w:val="center"/>
                        <w:rPr>
                          <w:rFonts w:cs="Simple Bold Jut Out"/>
                          <w:b/>
                          <w:bCs/>
                          <w:color w:val="000000"/>
                          <w:sz w:val="38"/>
                          <w:szCs w:val="38"/>
                        </w:rPr>
                      </w:pPr>
                      <w:r w:rsidRPr="00943348">
                        <w:rPr>
                          <w:rFonts w:cs="Simple Bold Jut Out" w:hint="cs"/>
                          <w:b/>
                          <w:bCs/>
                          <w:color w:val="000000"/>
                          <w:sz w:val="38"/>
                          <w:szCs w:val="38"/>
                          <w:rtl/>
                        </w:rPr>
                        <w:t>تعريف المكتبات ونشاتها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3"/>
        <w:tblpPr w:leftFromText="180" w:rightFromText="180" w:vertAnchor="text" w:horzAnchor="margin" w:tblpXSpec="center" w:tblpY="530"/>
        <w:bidiVisual/>
        <w:tblW w:w="10262" w:type="dxa"/>
        <w:tblLook w:val="04A0" w:firstRow="1" w:lastRow="0" w:firstColumn="1" w:lastColumn="0" w:noHBand="0" w:noVBand="1"/>
      </w:tblPr>
      <w:tblGrid>
        <w:gridCol w:w="1645"/>
        <w:gridCol w:w="679"/>
        <w:gridCol w:w="708"/>
        <w:gridCol w:w="709"/>
        <w:gridCol w:w="851"/>
        <w:gridCol w:w="5670"/>
      </w:tblGrid>
      <w:tr w:rsidR="00E62CED" w:rsidRPr="00FA4510" w14:paraId="21B7E2D3" w14:textId="77777777" w:rsidTr="00E62CED">
        <w:tc>
          <w:tcPr>
            <w:tcW w:w="1645" w:type="dxa"/>
            <w:shd w:val="clear" w:color="auto" w:fill="D9E2F3" w:themeFill="accent1" w:themeFillTint="33"/>
            <w:vAlign w:val="center"/>
          </w:tcPr>
          <w:p w14:paraId="6DBB4AB3" w14:textId="77777777" w:rsidR="00E62CED" w:rsidRPr="00FA4510" w:rsidRDefault="00E62CED" w:rsidP="00E62CED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rtl/>
              </w:rPr>
            </w:pPr>
            <w:r w:rsidRPr="00FA4510">
              <w:rPr>
                <w:rFonts w:ascii="Times New Roman" w:hAnsi="Times New Roman" w:cs="Times New Roman" w:hint="cs"/>
                <w:noProof/>
                <w:color w:val="000000"/>
                <w:sz w:val="28"/>
                <w:szCs w:val="28"/>
                <w:rtl/>
              </w:rPr>
              <w:t>الكلمة</w:t>
            </w:r>
          </w:p>
        </w:tc>
        <w:tc>
          <w:tcPr>
            <w:tcW w:w="679" w:type="dxa"/>
            <w:shd w:val="clear" w:color="auto" w:fill="D9E2F3" w:themeFill="accent1" w:themeFillTint="33"/>
            <w:vAlign w:val="center"/>
          </w:tcPr>
          <w:p w14:paraId="452DA81E" w14:textId="45972B94" w:rsidR="00E62CED" w:rsidRPr="00FA4510" w:rsidRDefault="00E62CED" w:rsidP="00E62CED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rtl/>
              </w:rPr>
            </w:pPr>
            <w:r w:rsidRPr="00FA4510">
              <w:rPr>
                <w:rFonts w:ascii="Times New Roman" w:hAnsi="Times New Roman" w:cs="Times New Roman" w:hint="cs"/>
                <w:noProof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708" w:type="dxa"/>
            <w:shd w:val="clear" w:color="auto" w:fill="D9E2F3" w:themeFill="accent1" w:themeFillTint="33"/>
            <w:vAlign w:val="center"/>
          </w:tcPr>
          <w:p w14:paraId="03976C48" w14:textId="77777777" w:rsidR="00E62CED" w:rsidRPr="00FA4510" w:rsidRDefault="00E62CED" w:rsidP="00E62CED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rtl/>
              </w:rPr>
            </w:pPr>
            <w:r w:rsidRPr="00FA4510">
              <w:rPr>
                <w:rFonts w:ascii="Times New Roman" w:hAnsi="Times New Roman" w:cs="Times New Roman" w:hint="cs"/>
                <w:noProof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6321B06A" w14:textId="77777777" w:rsidR="00E62CED" w:rsidRPr="00FA4510" w:rsidRDefault="00E62CED" w:rsidP="00E62CED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rtl/>
              </w:rPr>
            </w:pPr>
            <w:r w:rsidRPr="00FA4510">
              <w:rPr>
                <w:rFonts w:ascii="Times New Roman" w:hAnsi="Times New Roman" w:cs="Times New Roman" w:hint="cs"/>
                <w:noProof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14:paraId="1E79BD6F" w14:textId="77777777" w:rsidR="00E62CED" w:rsidRPr="00FA4510" w:rsidRDefault="00E62CED" w:rsidP="00E62CED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rtl/>
              </w:rPr>
            </w:pPr>
            <w:r w:rsidRPr="00FA4510">
              <w:rPr>
                <w:rFonts w:ascii="Times New Roman" w:hAnsi="Times New Roman" w:cs="Times New Roman" w:hint="cs"/>
                <w:noProof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5670" w:type="dxa"/>
            <w:shd w:val="clear" w:color="auto" w:fill="D9E2F3" w:themeFill="accent1" w:themeFillTint="33"/>
            <w:vAlign w:val="center"/>
          </w:tcPr>
          <w:p w14:paraId="3F650685" w14:textId="77777777" w:rsidR="00E62CED" w:rsidRPr="00FA4510" w:rsidRDefault="00E62CED" w:rsidP="00E62CED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rtl/>
              </w:rPr>
            </w:pPr>
            <w:r w:rsidRPr="00FA4510">
              <w:rPr>
                <w:rFonts w:ascii="Times New Roman" w:hAnsi="Times New Roman" w:cs="Times New Roman" w:hint="cs"/>
                <w:noProof/>
                <w:color w:val="000000"/>
                <w:sz w:val="28"/>
                <w:szCs w:val="28"/>
                <w:rtl/>
              </w:rPr>
              <w:t>المعنى</w:t>
            </w:r>
          </w:p>
        </w:tc>
      </w:tr>
      <w:tr w:rsidR="00E62CED" w:rsidRPr="00FA4510" w14:paraId="45F86A7B" w14:textId="77777777" w:rsidTr="00E62CED">
        <w:trPr>
          <w:trHeight w:val="954"/>
        </w:trPr>
        <w:tc>
          <w:tcPr>
            <w:tcW w:w="1645" w:type="dxa"/>
            <w:vAlign w:val="center"/>
          </w:tcPr>
          <w:p w14:paraId="26858F92" w14:textId="77777777" w:rsidR="00E62CED" w:rsidRPr="00FA4510" w:rsidRDefault="00E62CED" w:rsidP="00E62CED">
            <w:pPr>
              <w:ind w:left="133"/>
              <w:contextualSpacing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FA4510">
              <w:rPr>
                <w:rFonts w:ascii="Times New Roman" w:hAnsi="Times New Roman" w:cs="Times New Roman" w:hint="cs"/>
                <w:b/>
                <w:bCs/>
                <w:noProof/>
                <w:color w:val="000000"/>
                <w:sz w:val="28"/>
                <w:szCs w:val="28"/>
                <w:rtl/>
              </w:rPr>
              <w:t>المكتبة</w:t>
            </w:r>
          </w:p>
          <w:p w14:paraId="6CE1A27D" w14:textId="77777777" w:rsidR="00E62CED" w:rsidRPr="00FA4510" w:rsidRDefault="00E62CED" w:rsidP="00E62CED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rtl/>
              </w:rPr>
            </w:pPr>
          </w:p>
        </w:tc>
        <w:tc>
          <w:tcPr>
            <w:tcW w:w="679" w:type="dxa"/>
            <w:vAlign w:val="center"/>
          </w:tcPr>
          <w:p w14:paraId="27237612" w14:textId="77777777" w:rsidR="00E62CED" w:rsidRPr="00FA4510" w:rsidRDefault="00E62CED" w:rsidP="00E62CED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rtl/>
              </w:rPr>
            </w:pPr>
          </w:p>
        </w:tc>
        <w:tc>
          <w:tcPr>
            <w:tcW w:w="708" w:type="dxa"/>
            <w:vAlign w:val="center"/>
          </w:tcPr>
          <w:p w14:paraId="1675504E" w14:textId="77777777" w:rsidR="00E62CED" w:rsidRPr="00FA4510" w:rsidRDefault="00E62CED" w:rsidP="00E62CED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14:paraId="2D9689EB" w14:textId="77777777" w:rsidR="00E62CED" w:rsidRPr="00FA4510" w:rsidRDefault="00E62CED" w:rsidP="00E62CED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rtl/>
              </w:rPr>
            </w:pPr>
          </w:p>
        </w:tc>
        <w:tc>
          <w:tcPr>
            <w:tcW w:w="851" w:type="dxa"/>
            <w:vAlign w:val="center"/>
          </w:tcPr>
          <w:p w14:paraId="0335BE16" w14:textId="77777777" w:rsidR="00E62CED" w:rsidRPr="00FA4510" w:rsidRDefault="00E62CED" w:rsidP="00E62CED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rtl/>
              </w:rPr>
            </w:pPr>
          </w:p>
        </w:tc>
        <w:tc>
          <w:tcPr>
            <w:tcW w:w="5670" w:type="dxa"/>
            <w:vAlign w:val="center"/>
          </w:tcPr>
          <w:p w14:paraId="3FCA10EF" w14:textId="77777777" w:rsidR="00E62CED" w:rsidRPr="00FA4510" w:rsidRDefault="00E62CED" w:rsidP="00E62CED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rtl/>
              </w:rPr>
            </w:pPr>
          </w:p>
        </w:tc>
      </w:tr>
      <w:tr w:rsidR="00E62CED" w:rsidRPr="00FA4510" w14:paraId="5C07C18E" w14:textId="77777777" w:rsidTr="00E62CED">
        <w:trPr>
          <w:trHeight w:val="813"/>
        </w:trPr>
        <w:tc>
          <w:tcPr>
            <w:tcW w:w="10262" w:type="dxa"/>
            <w:gridSpan w:val="6"/>
            <w:vAlign w:val="center"/>
          </w:tcPr>
          <w:p w14:paraId="6619D05D" w14:textId="77777777" w:rsidR="00E62CED" w:rsidRPr="00FA4510" w:rsidRDefault="00E62CED" w:rsidP="00E62CED">
            <w:pPr>
              <w:contextualSpacing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rtl/>
              </w:rPr>
            </w:pPr>
            <w:r w:rsidRPr="00FA4510">
              <w:rPr>
                <w:rFonts w:ascii="Times New Roman" w:hAnsi="Times New Roman" w:cs="Times New Roman" w:hint="cs"/>
                <w:b/>
                <w:bCs/>
                <w:noProof/>
                <w:color w:val="365F91"/>
                <w:sz w:val="28"/>
                <w:szCs w:val="28"/>
                <w:rtl/>
              </w:rPr>
              <w:t>( أ ):</w:t>
            </w:r>
            <w:r w:rsidRPr="00FA4510">
              <w:rPr>
                <w:rFonts w:ascii="Times New Roman" w:hAnsi="Times New Roman" w:cs="Times New Roman" w:hint="cs"/>
                <w:noProof/>
                <w:color w:val="000000"/>
                <w:sz w:val="28"/>
                <w:szCs w:val="28"/>
                <w:rtl/>
              </w:rPr>
              <w:t xml:space="preserve"> أنا أعرف المعنى وأستخدم الكلمة . </w:t>
            </w:r>
            <w:r w:rsidRPr="00FA4510">
              <w:rPr>
                <w:rFonts w:ascii="Times New Roman" w:hAnsi="Times New Roman" w:cs="Times New Roman" w:hint="cs"/>
                <w:b/>
                <w:bCs/>
                <w:noProof/>
                <w:color w:val="365F91"/>
                <w:sz w:val="28"/>
                <w:szCs w:val="28"/>
                <w:rtl/>
              </w:rPr>
              <w:t xml:space="preserve">             ( ب ):</w:t>
            </w:r>
            <w:r w:rsidRPr="00FA4510">
              <w:rPr>
                <w:rFonts w:ascii="Times New Roman" w:hAnsi="Times New Roman" w:cs="Times New Roman" w:hint="cs"/>
                <w:noProof/>
                <w:color w:val="000000"/>
                <w:sz w:val="28"/>
                <w:szCs w:val="28"/>
                <w:rtl/>
              </w:rPr>
              <w:t xml:space="preserve">  أنا أعرف المعنى ولكنني لا أستخدم الكلمة .</w:t>
            </w:r>
          </w:p>
          <w:p w14:paraId="075B7E45" w14:textId="77777777" w:rsidR="00E62CED" w:rsidRPr="00FA4510" w:rsidRDefault="00E62CED" w:rsidP="00E62CED">
            <w:pPr>
              <w:contextualSpacing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rtl/>
              </w:rPr>
            </w:pPr>
            <w:r w:rsidRPr="00FA4510">
              <w:rPr>
                <w:rFonts w:ascii="Times New Roman" w:hAnsi="Times New Roman" w:cs="Times New Roman" w:hint="cs"/>
                <w:b/>
                <w:bCs/>
                <w:noProof/>
                <w:color w:val="365F91"/>
                <w:sz w:val="28"/>
                <w:szCs w:val="28"/>
                <w:rtl/>
              </w:rPr>
              <w:t>( ج ):</w:t>
            </w:r>
            <w:r w:rsidRPr="00FA4510">
              <w:rPr>
                <w:rFonts w:ascii="Times New Roman" w:hAnsi="Times New Roman" w:cs="Times New Roman" w:hint="cs"/>
                <w:noProof/>
                <w:color w:val="000000"/>
                <w:sz w:val="28"/>
                <w:szCs w:val="28"/>
                <w:rtl/>
              </w:rPr>
              <w:t xml:space="preserve"> لقد رأيت الكلمة ولكنني لا أعرف المعنى .</w:t>
            </w:r>
            <w:r w:rsidRPr="00FA4510">
              <w:rPr>
                <w:rFonts w:ascii="Times New Roman" w:hAnsi="Times New Roman" w:cs="Times New Roman" w:hint="cs"/>
                <w:b/>
                <w:bCs/>
                <w:noProof/>
                <w:color w:val="365F91"/>
                <w:sz w:val="28"/>
                <w:szCs w:val="28"/>
                <w:rtl/>
              </w:rPr>
              <w:t xml:space="preserve">     ( د ):</w:t>
            </w:r>
            <w:r w:rsidRPr="00FA4510">
              <w:rPr>
                <w:rFonts w:ascii="Times New Roman" w:hAnsi="Times New Roman" w:cs="Times New Roman" w:hint="cs"/>
                <w:noProof/>
                <w:color w:val="000000"/>
                <w:sz w:val="28"/>
                <w:szCs w:val="28"/>
                <w:rtl/>
              </w:rPr>
              <w:t xml:space="preserve"> لم أشاهد و لم أسمع الكلمة من قبل .</w:t>
            </w:r>
          </w:p>
        </w:tc>
      </w:tr>
    </w:tbl>
    <w:p w14:paraId="6CE81AF0" w14:textId="4CE9FD62" w:rsidR="00E62CED" w:rsidRPr="00FA4510" w:rsidRDefault="00E62CED" w:rsidP="00BF7500">
      <w:pPr>
        <w:rPr>
          <w:rFonts w:ascii="Adobe Arabic" w:eastAsia="Times New Roman" w:hAnsi="Adobe Arabic" w:cs="PT Bold Heading"/>
          <w:color w:val="0D0D0D"/>
          <w:sz w:val="24"/>
          <w:szCs w:val="24"/>
          <w:rtl/>
        </w:rPr>
      </w:pPr>
      <w:r w:rsidRPr="00FA4510">
        <w:rPr>
          <w:rFonts w:ascii="Adobe Arabic" w:eastAsia="Times New Roman" w:hAnsi="Adobe Arabic" w:cs="PT Bold Heading" w:hint="cs"/>
          <w:color w:val="0D0D0D"/>
          <w:sz w:val="24"/>
          <w:szCs w:val="24"/>
          <w:rtl/>
        </w:rPr>
        <w:t xml:space="preserve">س1/ باستخدام استراتيجية </w:t>
      </w:r>
      <w:r w:rsidRPr="00FA4510">
        <w:rPr>
          <w:rFonts w:ascii="Adobe Arabic" w:eastAsia="Times New Roman" w:hAnsi="Adobe Arabic" w:cs="PT Bold Heading" w:hint="cs"/>
          <w:color w:val="00B050"/>
          <w:sz w:val="24"/>
          <w:szCs w:val="24"/>
          <w:rtl/>
        </w:rPr>
        <w:t>( المعنى والكلمة)</w:t>
      </w:r>
      <w:r w:rsidRPr="00FA4510">
        <w:rPr>
          <w:rFonts w:ascii="Adobe Arabic" w:eastAsia="Times New Roman" w:hAnsi="Adobe Arabic" w:cs="PT Bold Heading" w:hint="cs"/>
          <w:color w:val="0D0D0D"/>
          <w:sz w:val="24"/>
          <w:szCs w:val="24"/>
          <w:rtl/>
        </w:rPr>
        <w:t xml:space="preserve"> اذكر معنى الكلمات التالية ؟</w:t>
      </w:r>
    </w:p>
    <w:p w14:paraId="07E7B165" w14:textId="77B6220E" w:rsidR="00E62CED" w:rsidRPr="00FA4510" w:rsidRDefault="00E62CED" w:rsidP="00E62CED">
      <w:pPr>
        <w:spacing w:after="0" w:line="240" w:lineRule="auto"/>
        <w:rPr>
          <w:rFonts w:ascii="Adobe Arabic" w:eastAsia="Times New Roman" w:hAnsi="Adobe Arabic" w:cs="PT Bold Heading"/>
          <w:b/>
          <w:bCs/>
          <w:color w:val="000000"/>
          <w:sz w:val="24"/>
          <w:szCs w:val="24"/>
          <w:rtl/>
        </w:rPr>
      </w:pPr>
    </w:p>
    <w:p w14:paraId="64F8B7E8" w14:textId="22A0577A" w:rsidR="00E62CED" w:rsidRPr="00FA4510" w:rsidRDefault="00E62CED" w:rsidP="00E62CED">
      <w:pPr>
        <w:spacing w:after="0" w:line="240" w:lineRule="auto"/>
        <w:rPr>
          <w:rFonts w:ascii="Adobe Arabic" w:eastAsia="Times New Roman" w:hAnsi="Adobe Arabic" w:cs="PT Bold Heading"/>
          <w:b/>
          <w:bCs/>
          <w:color w:val="000000"/>
          <w:sz w:val="24"/>
          <w:szCs w:val="24"/>
          <w:rtl/>
        </w:rPr>
      </w:pPr>
    </w:p>
    <w:p w14:paraId="34B42FAD" w14:textId="4839A476" w:rsidR="00E62CED" w:rsidRPr="00FA4510" w:rsidRDefault="00E62CED" w:rsidP="00E62CED">
      <w:pPr>
        <w:spacing w:after="0" w:line="240" w:lineRule="auto"/>
        <w:rPr>
          <w:rFonts w:ascii="Adobe Arabic" w:eastAsia="Times New Roman" w:hAnsi="Adobe Arabic" w:cs="PT Bold Heading"/>
          <w:b/>
          <w:bCs/>
          <w:color w:val="000000"/>
          <w:sz w:val="24"/>
          <w:szCs w:val="24"/>
          <w:rtl/>
        </w:rPr>
      </w:pPr>
    </w:p>
    <w:p w14:paraId="7F95C501" w14:textId="34906FCF" w:rsidR="00E62CED" w:rsidRPr="00FA4510" w:rsidRDefault="00E62CED" w:rsidP="00E62CED">
      <w:pPr>
        <w:spacing w:after="0" w:line="240" w:lineRule="auto"/>
        <w:rPr>
          <w:rFonts w:ascii="Adobe Arabic" w:eastAsia="Times New Roman" w:hAnsi="Adobe Arabic" w:cs="PT Bold Heading"/>
          <w:b/>
          <w:bCs/>
          <w:color w:val="000000"/>
          <w:sz w:val="24"/>
          <w:szCs w:val="24"/>
          <w:rtl/>
        </w:rPr>
      </w:pPr>
    </w:p>
    <w:p w14:paraId="2FB3AA4E" w14:textId="56B46EC6" w:rsidR="00E62CED" w:rsidRPr="00FA4510" w:rsidRDefault="00E62CED" w:rsidP="00E62CED">
      <w:pPr>
        <w:spacing w:after="0" w:line="240" w:lineRule="auto"/>
        <w:rPr>
          <w:rFonts w:ascii="Adobe Arabic" w:eastAsia="Times New Roman" w:hAnsi="Adobe Arabic" w:cs="PT Bold Heading"/>
          <w:b/>
          <w:bCs/>
          <w:color w:val="000000"/>
          <w:sz w:val="24"/>
          <w:szCs w:val="24"/>
          <w:rtl/>
        </w:rPr>
      </w:pPr>
    </w:p>
    <w:p w14:paraId="1A993E64" w14:textId="28465B30" w:rsidR="00E62CED" w:rsidRPr="00FA4510" w:rsidRDefault="00E62CED" w:rsidP="00E62CED">
      <w:pPr>
        <w:spacing w:after="0" w:line="240" w:lineRule="auto"/>
        <w:rPr>
          <w:rFonts w:ascii="Adobe Arabic" w:eastAsia="Times New Roman" w:hAnsi="Adobe Arabic" w:cs="PT Bold Heading"/>
          <w:b/>
          <w:bCs/>
          <w:color w:val="000000"/>
          <w:sz w:val="24"/>
          <w:szCs w:val="24"/>
          <w:rtl/>
        </w:rPr>
      </w:pPr>
    </w:p>
    <w:p w14:paraId="03FB43D2" w14:textId="53F9D49B" w:rsidR="00E62CED" w:rsidRPr="00FA4510" w:rsidRDefault="00E62CED" w:rsidP="00E62CED">
      <w:pPr>
        <w:spacing w:after="0" w:line="240" w:lineRule="auto"/>
        <w:rPr>
          <w:rFonts w:ascii="Adobe Arabic" w:eastAsia="Times New Roman" w:hAnsi="Adobe Arabic" w:cs="PT Bold Heading"/>
          <w:b/>
          <w:bCs/>
          <w:color w:val="000000"/>
          <w:sz w:val="24"/>
          <w:szCs w:val="24"/>
          <w:rtl/>
        </w:rPr>
      </w:pPr>
    </w:p>
    <w:p w14:paraId="59657953" w14:textId="2E8CE10A" w:rsidR="00E62CED" w:rsidRPr="00FA4510" w:rsidRDefault="00E62CED" w:rsidP="00E62CED">
      <w:pPr>
        <w:spacing w:after="0" w:line="240" w:lineRule="auto"/>
        <w:rPr>
          <w:rFonts w:ascii="Adobe Arabic" w:eastAsia="Times New Roman" w:hAnsi="Adobe Arabic" w:cs="PT Bold Heading"/>
          <w:b/>
          <w:bCs/>
          <w:color w:val="000000"/>
          <w:sz w:val="24"/>
          <w:szCs w:val="24"/>
          <w:rtl/>
        </w:rPr>
      </w:pPr>
    </w:p>
    <w:p w14:paraId="24EC3B2C" w14:textId="366C8BEF" w:rsidR="00E62CED" w:rsidRPr="00FA4510" w:rsidRDefault="00943348" w:rsidP="00E62CED">
      <w:pPr>
        <w:spacing w:after="0" w:line="240" w:lineRule="auto"/>
        <w:rPr>
          <w:rFonts w:ascii="Adobe Arabic" w:eastAsia="Times New Roman" w:hAnsi="Adobe Arabic" w:cs="PT Bold Heading"/>
          <w:b/>
          <w:bCs/>
          <w:color w:val="000000"/>
          <w:sz w:val="24"/>
          <w:szCs w:val="24"/>
          <w:rtl/>
        </w:rPr>
      </w:pPr>
      <w:r w:rsidRPr="00FA4510">
        <w:rPr>
          <w:rFonts w:ascii="Adobe Arabic" w:eastAsia="Times New Roman" w:hAnsi="Adobe Arabic" w:cs="PT Bold Heading"/>
          <w:b/>
          <w:bCs/>
          <w:noProof/>
          <w:color w:val="000000"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5BD99483" wp14:editId="7E88C97B">
            <wp:simplePos x="0" y="0"/>
            <wp:positionH relativeFrom="column">
              <wp:posOffset>-571500</wp:posOffset>
            </wp:positionH>
            <wp:positionV relativeFrom="paragraph">
              <wp:posOffset>268605</wp:posOffset>
            </wp:positionV>
            <wp:extent cx="6467475" cy="2114550"/>
            <wp:effectExtent l="0" t="0" r="432435" b="58420"/>
            <wp:wrapNone/>
            <wp:docPr id="247" name="رسم تخطيطي 24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A6CE8B" w14:textId="3505B138" w:rsidR="00E62CED" w:rsidRPr="00FA4510" w:rsidRDefault="00E62CED" w:rsidP="00E62CED">
      <w:pPr>
        <w:spacing w:after="0" w:line="240" w:lineRule="auto"/>
        <w:rPr>
          <w:rFonts w:ascii="Adobe Arabic" w:eastAsia="Times New Roman" w:hAnsi="Adobe Arabic" w:cs="PT Bold Heading"/>
          <w:b/>
          <w:bCs/>
          <w:color w:val="000000"/>
          <w:sz w:val="24"/>
          <w:szCs w:val="24"/>
          <w:rtl/>
        </w:rPr>
      </w:pPr>
    </w:p>
    <w:p w14:paraId="3B4E6FE1" w14:textId="77777777" w:rsidR="00E62CED" w:rsidRPr="00FA4510" w:rsidRDefault="00E62CED" w:rsidP="00E62CED">
      <w:pPr>
        <w:spacing w:after="0" w:line="240" w:lineRule="auto"/>
        <w:rPr>
          <w:rFonts w:ascii="Adobe Arabic" w:eastAsia="Times New Roman" w:hAnsi="Adobe Arabic" w:cs="PT Bold Heading"/>
          <w:b/>
          <w:bCs/>
          <w:color w:val="000000"/>
          <w:sz w:val="24"/>
          <w:szCs w:val="24"/>
          <w:rtl/>
        </w:rPr>
      </w:pPr>
    </w:p>
    <w:p w14:paraId="4B26EC38" w14:textId="702EEE2E" w:rsidR="00E62CED" w:rsidRPr="00FA4510" w:rsidRDefault="00E62CED" w:rsidP="00E62CED">
      <w:pPr>
        <w:ind w:left="-526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rtl/>
        </w:rPr>
      </w:pPr>
    </w:p>
    <w:p w14:paraId="2F41063F" w14:textId="2D072627" w:rsidR="00E62CED" w:rsidRPr="00FA4510" w:rsidRDefault="00E62CED" w:rsidP="00E62CED">
      <w:pPr>
        <w:ind w:left="-526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rtl/>
        </w:rPr>
      </w:pPr>
    </w:p>
    <w:p w14:paraId="6C9979EC" w14:textId="26EB2013" w:rsidR="00E62CED" w:rsidRPr="00FA4510" w:rsidRDefault="00E62CED" w:rsidP="00E62CED">
      <w:pPr>
        <w:ind w:left="-526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rtl/>
        </w:rPr>
      </w:pPr>
    </w:p>
    <w:p w14:paraId="56E7472C" w14:textId="5AD8ADB2" w:rsidR="00E62CED" w:rsidRPr="00FA4510" w:rsidRDefault="00E62CED" w:rsidP="00E62CED">
      <w:pPr>
        <w:ind w:left="-526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rtl/>
        </w:rPr>
      </w:pPr>
    </w:p>
    <w:p w14:paraId="01A24751" w14:textId="2D243884" w:rsidR="00E62CED" w:rsidRPr="00FA4510" w:rsidRDefault="00E62CED" w:rsidP="00E62CED">
      <w:pPr>
        <w:ind w:left="194"/>
        <w:contextualSpacing/>
        <w:rPr>
          <w:rFonts w:ascii="Times New Roman" w:eastAsia="Times New Roman" w:hAnsi="Times New Roman" w:cs="Times New Roman"/>
          <w:noProof/>
          <w:color w:val="000000"/>
          <w:sz w:val="28"/>
          <w:szCs w:val="28"/>
          <w:rtl/>
        </w:rPr>
      </w:pPr>
    </w:p>
    <w:p w14:paraId="4996AA38" w14:textId="1D388F0F" w:rsidR="00E62CED" w:rsidRPr="00FA4510" w:rsidRDefault="00943348" w:rsidP="00E62CED">
      <w:pPr>
        <w:ind w:left="194"/>
        <w:contextualSpacing/>
        <w:rPr>
          <w:rFonts w:ascii="Times New Roman" w:eastAsia="Times New Roman" w:hAnsi="Times New Roman" w:cs="Times New Roman"/>
          <w:noProof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C3085D" wp14:editId="3502C77D">
                <wp:simplePos x="0" y="0"/>
                <wp:positionH relativeFrom="column">
                  <wp:posOffset>-645160</wp:posOffset>
                </wp:positionH>
                <wp:positionV relativeFrom="paragraph">
                  <wp:posOffset>151765</wp:posOffset>
                </wp:positionV>
                <wp:extent cx="6620510" cy="1712595"/>
                <wp:effectExtent l="0" t="0" r="27940" b="20955"/>
                <wp:wrapNone/>
                <wp:docPr id="153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0510" cy="17125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7AB222" w14:textId="1296351B" w:rsidR="00E62CED" w:rsidRDefault="00E62CED" w:rsidP="00E62CED">
                            <w:pPr>
                              <w:spacing w:line="240" w:lineRule="auto"/>
                              <w:rPr>
                                <w:rFonts w:ascii="Adobe Arabic" w:hAnsi="Adobe Arabic" w:cs="PT Bold Head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س</w:t>
                            </w:r>
                            <w:r w:rsidR="00BF7500">
                              <w:rPr>
                                <w:rFonts w:ascii="Adobe Arabic" w:hAnsi="Adobe Arabic"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>
                              <w:rPr>
                                <w:rFonts w:ascii="Adobe Arabic" w:hAnsi="Adobe Arabic"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/ ما أه</w:t>
                            </w:r>
                            <w:r>
                              <w:rPr>
                                <w:rFonts w:ascii="Adobe Arabic" w:hAnsi="Adobe Arabic" w:cs="PT Bold Heading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Adobe Arabic" w:hAnsi="Adobe Arabic"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العوامل التي أدت الى اختلاف أنواع المكتبات</w:t>
                            </w:r>
                            <w:r w:rsidRPr="00084274">
                              <w:rPr>
                                <w:rFonts w:ascii="Adobe Arabic" w:hAnsi="Adobe Arabic" w:cs="PT Bold Head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؟ (</w:t>
                            </w:r>
                            <w:r w:rsidRPr="00084274">
                              <w:rPr>
                                <w:rFonts w:ascii="Adobe Arabic" w:hAnsi="Adobe Arabic" w:cs="PT Bold Heading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تنمية مهارة التفكير </w:t>
                            </w:r>
                            <w:r>
                              <w:rPr>
                                <w:rFonts w:ascii="Adobe Arabic" w:hAnsi="Adobe Arabic" w:cs="PT Bold Heading"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  <w:t>المقارنة</w:t>
                            </w:r>
                            <w:r w:rsidRPr="00084274">
                              <w:rPr>
                                <w:rFonts w:ascii="Adobe Arabic" w:hAnsi="Adobe Arabic" w:cs="PT Bold Head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14:paraId="3F64B1E4" w14:textId="77777777" w:rsidR="00943348" w:rsidRPr="00943348" w:rsidRDefault="00943348" w:rsidP="00943348">
                            <w:pPr>
                              <w:spacing w:line="240" w:lineRule="auto"/>
                              <w:rPr>
                                <w:rFonts w:ascii="Adobe Arabic" w:hAnsi="Adobe Arabic" w:cs="PT Bold Heading"/>
                                <w:b/>
                                <w:bCs/>
                                <w:color w:val="000000" w:themeColor="text1"/>
                                <w:sz w:val="10"/>
                                <w:szCs w:val="8"/>
                                <w:rtl/>
                              </w:rPr>
                            </w:pPr>
                            <w:r w:rsidRPr="00943348">
                              <w:rPr>
                                <w:rFonts w:ascii="Adobe Arabic" w:hAnsi="Adobe Arabic" w:cs="PT Bold Heading" w:hint="cs"/>
                                <w:b/>
                                <w:bCs/>
                                <w:color w:val="000000" w:themeColor="text1"/>
                                <w:sz w:val="10"/>
                                <w:szCs w:val="8"/>
                                <w:rtl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                </w:r>
                          </w:p>
                          <w:p w14:paraId="15094083" w14:textId="77777777" w:rsidR="00943348" w:rsidRPr="00943348" w:rsidRDefault="00943348" w:rsidP="00943348">
                            <w:pPr>
                              <w:spacing w:line="240" w:lineRule="auto"/>
                              <w:rPr>
                                <w:rFonts w:ascii="Adobe Arabic" w:hAnsi="Adobe Arabic" w:cs="PT Bold Heading"/>
                                <w:b/>
                                <w:bCs/>
                                <w:color w:val="000000" w:themeColor="text1"/>
                                <w:sz w:val="10"/>
                                <w:szCs w:val="8"/>
                                <w:rtl/>
                              </w:rPr>
                            </w:pPr>
                            <w:r w:rsidRPr="00943348">
                              <w:rPr>
                                <w:rFonts w:ascii="Adobe Arabic" w:hAnsi="Adobe Arabic" w:cs="PT Bold Heading" w:hint="cs"/>
                                <w:b/>
                                <w:bCs/>
                                <w:color w:val="000000" w:themeColor="text1"/>
                                <w:sz w:val="10"/>
                                <w:szCs w:val="8"/>
                                <w:rtl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                </w:r>
                          </w:p>
                          <w:p w14:paraId="1EFC9C69" w14:textId="77777777" w:rsidR="00943348" w:rsidRPr="00943348" w:rsidRDefault="00943348" w:rsidP="00943348">
                            <w:pPr>
                              <w:spacing w:line="240" w:lineRule="auto"/>
                              <w:rPr>
                                <w:rFonts w:ascii="Adobe Arabic" w:hAnsi="Adobe Arabic" w:cs="PT Bold Heading"/>
                                <w:b/>
                                <w:bCs/>
                                <w:color w:val="000000" w:themeColor="text1"/>
                                <w:sz w:val="10"/>
                                <w:szCs w:val="8"/>
                                <w:rtl/>
                              </w:rPr>
                            </w:pPr>
                            <w:r w:rsidRPr="00943348">
                              <w:rPr>
                                <w:rFonts w:ascii="Adobe Arabic" w:hAnsi="Adobe Arabic" w:cs="PT Bold Heading" w:hint="cs"/>
                                <w:b/>
                                <w:bCs/>
                                <w:color w:val="000000" w:themeColor="text1"/>
                                <w:sz w:val="10"/>
                                <w:szCs w:val="8"/>
                                <w:rtl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                </w:r>
                          </w:p>
                          <w:p w14:paraId="5C09322C" w14:textId="77777777" w:rsidR="00943348" w:rsidRPr="00943348" w:rsidRDefault="00943348" w:rsidP="00943348">
                            <w:pPr>
                              <w:spacing w:line="240" w:lineRule="auto"/>
                              <w:rPr>
                                <w:rFonts w:ascii="Adobe Arabic" w:hAnsi="Adobe Arabic" w:cs="PT Bold Heading"/>
                                <w:b/>
                                <w:bCs/>
                                <w:color w:val="000000" w:themeColor="text1"/>
                                <w:sz w:val="10"/>
                                <w:szCs w:val="8"/>
                                <w:rtl/>
                              </w:rPr>
                            </w:pPr>
                            <w:r w:rsidRPr="00943348">
                              <w:rPr>
                                <w:rFonts w:ascii="Adobe Arabic" w:hAnsi="Adobe Arabic" w:cs="PT Bold Heading" w:hint="cs"/>
                                <w:b/>
                                <w:bCs/>
                                <w:color w:val="000000" w:themeColor="text1"/>
                                <w:sz w:val="10"/>
                                <w:szCs w:val="8"/>
                                <w:rtl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                </w:r>
                          </w:p>
                          <w:p w14:paraId="67D6AD81" w14:textId="77777777" w:rsidR="00943348" w:rsidRPr="00943348" w:rsidRDefault="00943348" w:rsidP="00943348">
                            <w:pPr>
                              <w:spacing w:line="240" w:lineRule="auto"/>
                              <w:rPr>
                                <w:rFonts w:ascii="Adobe Arabic" w:hAnsi="Adobe Arabic" w:cs="PT Bold Heading"/>
                                <w:b/>
                                <w:bCs/>
                                <w:color w:val="000000" w:themeColor="text1"/>
                                <w:sz w:val="10"/>
                                <w:szCs w:val="8"/>
                                <w:rtl/>
                              </w:rPr>
                            </w:pPr>
                            <w:r w:rsidRPr="00943348">
                              <w:rPr>
                                <w:rFonts w:ascii="Adobe Arabic" w:hAnsi="Adobe Arabic" w:cs="PT Bold Heading" w:hint="cs"/>
                                <w:b/>
                                <w:bCs/>
                                <w:color w:val="000000" w:themeColor="text1"/>
                                <w:sz w:val="10"/>
                                <w:szCs w:val="8"/>
                                <w:rtl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                </w:r>
                          </w:p>
                          <w:p w14:paraId="31CB20CE" w14:textId="77777777" w:rsidR="00943348" w:rsidRPr="00943348" w:rsidRDefault="00943348" w:rsidP="00943348">
                            <w:pPr>
                              <w:spacing w:line="240" w:lineRule="auto"/>
                              <w:rPr>
                                <w:rFonts w:ascii="Adobe Arabic" w:hAnsi="Adobe Arabic" w:cs="PT Bold Heading"/>
                                <w:b/>
                                <w:bCs/>
                                <w:color w:val="000000" w:themeColor="text1"/>
                                <w:sz w:val="10"/>
                                <w:szCs w:val="8"/>
                                <w:rtl/>
                              </w:rPr>
                            </w:pPr>
                            <w:r w:rsidRPr="00943348">
                              <w:rPr>
                                <w:rFonts w:ascii="Adobe Arabic" w:hAnsi="Adobe Arabic" w:cs="PT Bold Heading" w:hint="cs"/>
                                <w:b/>
                                <w:bCs/>
                                <w:color w:val="000000" w:themeColor="text1"/>
                                <w:sz w:val="10"/>
                                <w:szCs w:val="8"/>
                                <w:rtl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                </w:r>
                          </w:p>
                          <w:p w14:paraId="277FFFE9" w14:textId="77777777" w:rsidR="00943348" w:rsidRPr="00084274" w:rsidRDefault="00943348" w:rsidP="00E62CED">
                            <w:pPr>
                              <w:spacing w:line="240" w:lineRule="auto"/>
                              <w:rPr>
                                <w:rFonts w:ascii="Adobe Arabic" w:hAnsi="Adobe Arabic" w:cs="PT Bold Head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F10838A" w14:textId="77777777" w:rsidR="00E62CED" w:rsidRPr="00AF36AE" w:rsidRDefault="00E62CED" w:rsidP="00E62CED">
                            <w:pPr>
                              <w:rPr>
                                <w:rFonts w:ascii="Adobe Arabic" w:hAnsi="Adobe Arabic" w:cs="PT Bold Head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6D67DD9" w14:textId="77777777" w:rsidR="00E62CED" w:rsidRPr="00AF36AE" w:rsidRDefault="00E62CED" w:rsidP="00E62C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C3085D" id="AutoShape 164" o:spid="_x0000_s1027" style="position:absolute;left:0;text-align:left;margin-left:-50.8pt;margin-top:11.95pt;width:521.3pt;height:13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" filled="f" strokecolor="#f4b083 [1941]">
                <v:textbox>
                  <w:txbxContent>
                    <w:p w14:paraId="057AB222" w14:textId="1296351B" w:rsidR="00E62CED" w:rsidRDefault="00E62CED" w:rsidP="00E62CED">
                      <w:pPr>
                        <w:spacing w:line="240" w:lineRule="auto"/>
                        <w:rPr>
                          <w:rFonts w:ascii="Adobe Arabic" w:hAnsi="Adobe Arabic" w:cs="PT Bold Heading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dobe Arabic" w:hAnsi="Adobe Arabic" w:cs="PT Bold Head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س</w:t>
                      </w:r>
                      <w:r w:rsidR="00BF7500">
                        <w:rPr>
                          <w:rFonts w:ascii="Adobe Arabic" w:hAnsi="Adobe Arabic" w:cs="PT Bold Head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4</w:t>
                      </w:r>
                      <w:r>
                        <w:rPr>
                          <w:rFonts w:ascii="Adobe Arabic" w:hAnsi="Adobe Arabic" w:cs="PT Bold Head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/ ما أه</w:t>
                      </w:r>
                      <w:r>
                        <w:rPr>
                          <w:rFonts w:ascii="Adobe Arabic" w:hAnsi="Adobe Arabic" w:cs="PT Bold Heading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</w:t>
                      </w:r>
                      <w:r>
                        <w:rPr>
                          <w:rFonts w:ascii="Adobe Arabic" w:hAnsi="Adobe Arabic" w:cs="PT Bold Head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العوامل التي أدت الى اختلاف أنواع المكتبات</w:t>
                      </w:r>
                      <w:r w:rsidRPr="00084274">
                        <w:rPr>
                          <w:rFonts w:ascii="Adobe Arabic" w:hAnsi="Adobe Arabic" w:cs="PT Bold Heading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؟ (</w:t>
                      </w:r>
                      <w:r w:rsidRPr="00084274">
                        <w:rPr>
                          <w:rFonts w:ascii="Adobe Arabic" w:hAnsi="Adobe Arabic" w:cs="PT Bold Heading"/>
                          <w:b/>
                          <w:bCs/>
                          <w:color w:val="00B050"/>
                          <w:sz w:val="24"/>
                          <w:szCs w:val="24"/>
                          <w:rtl/>
                        </w:rPr>
                        <w:t xml:space="preserve">تنمية مهارة التفكير </w:t>
                      </w:r>
                      <w:r>
                        <w:rPr>
                          <w:rFonts w:ascii="Adobe Arabic" w:hAnsi="Adobe Arabic" w:cs="PT Bold Heading" w:hint="cs"/>
                          <w:b/>
                          <w:bCs/>
                          <w:color w:val="00B050"/>
                          <w:sz w:val="24"/>
                          <w:szCs w:val="24"/>
                          <w:rtl/>
                        </w:rPr>
                        <w:t>المقارنة</w:t>
                      </w:r>
                      <w:r w:rsidRPr="00084274">
                        <w:rPr>
                          <w:rFonts w:ascii="Adobe Arabic" w:hAnsi="Adobe Arabic" w:cs="PT Bold Heading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  <w:p w14:paraId="3F64B1E4" w14:textId="77777777" w:rsidR="00943348" w:rsidRPr="00943348" w:rsidRDefault="00943348" w:rsidP="00943348">
                      <w:pPr>
                        <w:spacing w:line="240" w:lineRule="auto"/>
                        <w:rPr>
                          <w:rFonts w:ascii="Adobe Arabic" w:hAnsi="Adobe Arabic" w:cs="PT Bold Heading"/>
                          <w:b/>
                          <w:bCs/>
                          <w:color w:val="000000" w:themeColor="text1"/>
                          <w:sz w:val="10"/>
                          <w:szCs w:val="8"/>
                          <w:rtl/>
                        </w:rPr>
                      </w:pPr>
                      <w:r w:rsidRPr="00943348">
                        <w:rPr>
                          <w:rFonts w:ascii="Adobe Arabic" w:hAnsi="Adobe Arabic" w:cs="PT Bold Heading" w:hint="cs"/>
                          <w:b/>
                          <w:bCs/>
                          <w:color w:val="000000" w:themeColor="text1"/>
                          <w:sz w:val="10"/>
                          <w:szCs w:val="8"/>
                          <w:rtl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</w:p>
                    <w:p w14:paraId="15094083" w14:textId="77777777" w:rsidR="00943348" w:rsidRPr="00943348" w:rsidRDefault="00943348" w:rsidP="00943348">
                      <w:pPr>
                        <w:spacing w:line="240" w:lineRule="auto"/>
                        <w:rPr>
                          <w:rFonts w:ascii="Adobe Arabic" w:hAnsi="Adobe Arabic" w:cs="PT Bold Heading"/>
                          <w:b/>
                          <w:bCs/>
                          <w:color w:val="000000" w:themeColor="text1"/>
                          <w:sz w:val="10"/>
                          <w:szCs w:val="8"/>
                          <w:rtl/>
                        </w:rPr>
                      </w:pPr>
                      <w:r w:rsidRPr="00943348">
                        <w:rPr>
                          <w:rFonts w:ascii="Adobe Arabic" w:hAnsi="Adobe Arabic" w:cs="PT Bold Heading" w:hint="cs"/>
                          <w:b/>
                          <w:bCs/>
                          <w:color w:val="000000" w:themeColor="text1"/>
                          <w:sz w:val="10"/>
                          <w:szCs w:val="8"/>
                          <w:rtl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</w:p>
                    <w:p w14:paraId="1EFC9C69" w14:textId="77777777" w:rsidR="00943348" w:rsidRPr="00943348" w:rsidRDefault="00943348" w:rsidP="00943348">
                      <w:pPr>
                        <w:spacing w:line="240" w:lineRule="auto"/>
                        <w:rPr>
                          <w:rFonts w:ascii="Adobe Arabic" w:hAnsi="Adobe Arabic" w:cs="PT Bold Heading"/>
                          <w:b/>
                          <w:bCs/>
                          <w:color w:val="000000" w:themeColor="text1"/>
                          <w:sz w:val="10"/>
                          <w:szCs w:val="8"/>
                          <w:rtl/>
                        </w:rPr>
                      </w:pPr>
                      <w:r w:rsidRPr="00943348">
                        <w:rPr>
                          <w:rFonts w:ascii="Adobe Arabic" w:hAnsi="Adobe Arabic" w:cs="PT Bold Heading" w:hint="cs"/>
                          <w:b/>
                          <w:bCs/>
                          <w:color w:val="000000" w:themeColor="text1"/>
                          <w:sz w:val="10"/>
                          <w:szCs w:val="8"/>
                          <w:rtl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</w:p>
                    <w:p w14:paraId="5C09322C" w14:textId="77777777" w:rsidR="00943348" w:rsidRPr="00943348" w:rsidRDefault="00943348" w:rsidP="00943348">
                      <w:pPr>
                        <w:spacing w:line="240" w:lineRule="auto"/>
                        <w:rPr>
                          <w:rFonts w:ascii="Adobe Arabic" w:hAnsi="Adobe Arabic" w:cs="PT Bold Heading"/>
                          <w:b/>
                          <w:bCs/>
                          <w:color w:val="000000" w:themeColor="text1"/>
                          <w:sz w:val="10"/>
                          <w:szCs w:val="8"/>
                          <w:rtl/>
                        </w:rPr>
                      </w:pPr>
                      <w:r w:rsidRPr="00943348">
                        <w:rPr>
                          <w:rFonts w:ascii="Adobe Arabic" w:hAnsi="Adobe Arabic" w:cs="PT Bold Heading" w:hint="cs"/>
                          <w:b/>
                          <w:bCs/>
                          <w:color w:val="000000" w:themeColor="text1"/>
                          <w:sz w:val="10"/>
                          <w:szCs w:val="8"/>
                          <w:rtl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</w:p>
                    <w:p w14:paraId="67D6AD81" w14:textId="77777777" w:rsidR="00943348" w:rsidRPr="00943348" w:rsidRDefault="00943348" w:rsidP="00943348">
                      <w:pPr>
                        <w:spacing w:line="240" w:lineRule="auto"/>
                        <w:rPr>
                          <w:rFonts w:ascii="Adobe Arabic" w:hAnsi="Adobe Arabic" w:cs="PT Bold Heading"/>
                          <w:b/>
                          <w:bCs/>
                          <w:color w:val="000000" w:themeColor="text1"/>
                          <w:sz w:val="10"/>
                          <w:szCs w:val="8"/>
                          <w:rtl/>
                        </w:rPr>
                      </w:pPr>
                      <w:r w:rsidRPr="00943348">
                        <w:rPr>
                          <w:rFonts w:ascii="Adobe Arabic" w:hAnsi="Adobe Arabic" w:cs="PT Bold Heading" w:hint="cs"/>
                          <w:b/>
                          <w:bCs/>
                          <w:color w:val="000000" w:themeColor="text1"/>
                          <w:sz w:val="10"/>
                          <w:szCs w:val="8"/>
                          <w:rtl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</w:p>
                    <w:p w14:paraId="31CB20CE" w14:textId="77777777" w:rsidR="00943348" w:rsidRPr="00943348" w:rsidRDefault="00943348" w:rsidP="00943348">
                      <w:pPr>
                        <w:spacing w:line="240" w:lineRule="auto"/>
                        <w:rPr>
                          <w:rFonts w:ascii="Adobe Arabic" w:hAnsi="Adobe Arabic" w:cs="PT Bold Heading"/>
                          <w:b/>
                          <w:bCs/>
                          <w:color w:val="000000" w:themeColor="text1"/>
                          <w:sz w:val="10"/>
                          <w:szCs w:val="8"/>
                          <w:rtl/>
                        </w:rPr>
                      </w:pPr>
                      <w:r w:rsidRPr="00943348">
                        <w:rPr>
                          <w:rFonts w:ascii="Adobe Arabic" w:hAnsi="Adobe Arabic" w:cs="PT Bold Heading" w:hint="cs"/>
                          <w:b/>
                          <w:bCs/>
                          <w:color w:val="000000" w:themeColor="text1"/>
                          <w:sz w:val="10"/>
                          <w:szCs w:val="8"/>
                          <w:rtl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</w:p>
                    <w:p w14:paraId="277FFFE9" w14:textId="77777777" w:rsidR="00943348" w:rsidRPr="00084274" w:rsidRDefault="00943348" w:rsidP="00E62CED">
                      <w:pPr>
                        <w:spacing w:line="240" w:lineRule="auto"/>
                        <w:rPr>
                          <w:rFonts w:ascii="Adobe Arabic" w:hAnsi="Adobe Arabic" w:cs="PT Bold Heading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F10838A" w14:textId="77777777" w:rsidR="00E62CED" w:rsidRPr="00AF36AE" w:rsidRDefault="00E62CED" w:rsidP="00E62CED">
                      <w:pPr>
                        <w:rPr>
                          <w:rFonts w:ascii="Adobe Arabic" w:hAnsi="Adobe Arabic" w:cs="PT Bold Heading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6D67DD9" w14:textId="77777777" w:rsidR="00E62CED" w:rsidRPr="00AF36AE" w:rsidRDefault="00E62CED" w:rsidP="00E62CED"/>
                  </w:txbxContent>
                </v:textbox>
              </v:roundrect>
            </w:pict>
          </mc:Fallback>
        </mc:AlternateContent>
      </w:r>
    </w:p>
    <w:p w14:paraId="340CFE3D" w14:textId="3C803330" w:rsidR="00E62CED" w:rsidRPr="00FA4510" w:rsidRDefault="00E62CED" w:rsidP="00E62CED">
      <w:pPr>
        <w:ind w:left="194"/>
        <w:contextualSpacing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rtl/>
        </w:rPr>
      </w:pPr>
    </w:p>
    <w:p w14:paraId="71822B92" w14:textId="6F2024B9" w:rsidR="00E62CED" w:rsidRPr="00FA4510" w:rsidRDefault="00E62CED" w:rsidP="00E62CED">
      <w:pPr>
        <w:ind w:left="194"/>
        <w:contextualSpacing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rtl/>
        </w:rPr>
      </w:pPr>
    </w:p>
    <w:p w14:paraId="2BAA6D80" w14:textId="77777777" w:rsidR="00E62CED" w:rsidRPr="00E50EB2" w:rsidRDefault="00E62CED" w:rsidP="00E62CED">
      <w:pPr>
        <w:rPr>
          <w:rFonts w:ascii="Calibri" w:eastAsia="Times New Roman" w:hAnsi="Calibri" w:cs="Arial"/>
          <w:rtl/>
        </w:rPr>
      </w:pPr>
    </w:p>
    <w:p w14:paraId="4437908E" w14:textId="77777777" w:rsidR="00E62CED" w:rsidRPr="00E50EB2" w:rsidRDefault="00E62CED" w:rsidP="00E62CED">
      <w:pPr>
        <w:rPr>
          <w:rFonts w:ascii="Calibri" w:eastAsia="Times New Roman" w:hAnsi="Calibri" w:cs="Arial"/>
          <w:rtl/>
        </w:rPr>
      </w:pPr>
      <w:r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CF6B87" wp14:editId="365CDEC1">
                <wp:simplePos x="0" y="0"/>
                <wp:positionH relativeFrom="column">
                  <wp:posOffset>1575435</wp:posOffset>
                </wp:positionH>
                <wp:positionV relativeFrom="paragraph">
                  <wp:posOffset>-27305</wp:posOffset>
                </wp:positionV>
                <wp:extent cx="2645410" cy="914400"/>
                <wp:effectExtent l="0" t="0" r="0" b="0"/>
                <wp:wrapSquare wrapText="bothSides"/>
                <wp:docPr id="15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5410" cy="914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1556E05" w14:textId="77777777" w:rsidR="00E62CED" w:rsidRPr="00AF310B" w:rsidRDefault="00E62CED" w:rsidP="00E62CED">
                            <w:pPr>
                              <w:spacing w:after="0" w:line="240" w:lineRule="auto"/>
                              <w:jc w:val="center"/>
                              <w:rPr>
                                <w:rFonts w:cs="Simple Bold Jut Ou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AF310B">
                              <w:rPr>
                                <w:rFonts w:cs="Simple Bold Jut Out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الدرس الثاني:</w:t>
                            </w:r>
                          </w:p>
                          <w:p w14:paraId="556A901B" w14:textId="77777777" w:rsidR="00E62CED" w:rsidRPr="00AF310B" w:rsidRDefault="00E62CED" w:rsidP="00E62CED">
                            <w:pPr>
                              <w:spacing w:after="0" w:line="240" w:lineRule="auto"/>
                              <w:jc w:val="center"/>
                              <w:rPr>
                                <w:rFonts w:cs="Simple Bold Jut Ou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AF310B">
                              <w:rPr>
                                <w:rFonts w:cs="Simple Bold Jut Out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مراكز المعلومات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F6B87" id="_x0000_s1028" style="position:absolute;left:0;text-align:left;margin-left:124.05pt;margin-top:-2.15pt;width:208.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" filled="f" stroked="f" strokeweight="2pt">
                <v:textbox>
                  <w:txbxContent>
                    <w:p w14:paraId="51556E05" w14:textId="77777777" w:rsidR="00E62CED" w:rsidRPr="00AF310B" w:rsidRDefault="00E62CED" w:rsidP="00E62CED">
                      <w:pPr>
                        <w:spacing w:after="0" w:line="240" w:lineRule="auto"/>
                        <w:jc w:val="center"/>
                        <w:rPr>
                          <w:rFonts w:cs="Simple Bold Jut Ou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AF310B">
                        <w:rPr>
                          <w:rFonts w:cs="Simple Bold Jut Out"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</w:rPr>
                        <w:t>الدرس الثاني:</w:t>
                      </w:r>
                    </w:p>
                    <w:p w14:paraId="556A901B" w14:textId="77777777" w:rsidR="00E62CED" w:rsidRPr="00AF310B" w:rsidRDefault="00E62CED" w:rsidP="00E62CED">
                      <w:pPr>
                        <w:spacing w:after="0" w:line="240" w:lineRule="auto"/>
                        <w:jc w:val="center"/>
                        <w:rPr>
                          <w:rFonts w:cs="Simple Bold Jut Out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AF310B">
                        <w:rPr>
                          <w:rFonts w:cs="Simple Bold Jut Out"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</w:rPr>
                        <w:t>مراكز المعلومات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2B17540" w14:textId="77777777" w:rsidR="00E62CED" w:rsidRPr="00E50EB2" w:rsidRDefault="00E62CED" w:rsidP="00E62CED">
      <w:pPr>
        <w:rPr>
          <w:rFonts w:ascii="Calibri" w:eastAsia="Times New Roman" w:hAnsi="Calibri" w:cs="Arial"/>
          <w:rtl/>
        </w:rPr>
      </w:pPr>
    </w:p>
    <w:p w14:paraId="0CEBCDAD" w14:textId="77777777" w:rsidR="00E62CED" w:rsidRDefault="00E62CED" w:rsidP="00E62CED">
      <w:pPr>
        <w:ind w:left="-526"/>
        <w:rPr>
          <w:rFonts w:ascii="Adobe Arabic" w:eastAsia="Times New Roman" w:hAnsi="Adobe Arabic" w:cs="PT Bold Heading"/>
          <w:color w:val="0D0D0D"/>
          <w:sz w:val="24"/>
          <w:szCs w:val="24"/>
          <w:rtl/>
        </w:rPr>
      </w:pPr>
      <w:r w:rsidRPr="00E50EB2">
        <w:rPr>
          <w:rFonts w:ascii="Adobe Arabic" w:eastAsia="Times New Roman" w:hAnsi="Adobe Arabic" w:cs="PT Bold Heading" w:hint="cs"/>
          <w:color w:val="0D0D0D"/>
          <w:sz w:val="24"/>
          <w:szCs w:val="24"/>
          <w:rtl/>
        </w:rPr>
        <w:t xml:space="preserve"> </w:t>
      </w:r>
    </w:p>
    <w:p w14:paraId="4D3E2CE1" w14:textId="16E84BD9" w:rsidR="00E62CED" w:rsidRPr="00E50EB2" w:rsidRDefault="00E62CED" w:rsidP="00E62CED">
      <w:pPr>
        <w:ind w:left="-526"/>
        <w:rPr>
          <w:rFonts w:ascii="Adobe Arabic" w:eastAsia="Times New Roman" w:hAnsi="Adobe Arabic" w:cs="PT Bold Heading"/>
          <w:color w:val="0D0D0D"/>
          <w:sz w:val="24"/>
          <w:szCs w:val="24"/>
          <w:rtl/>
        </w:rPr>
      </w:pPr>
      <w:r w:rsidRPr="00E50EB2">
        <w:rPr>
          <w:rFonts w:ascii="Adobe Arabic" w:eastAsia="Times New Roman" w:hAnsi="Adobe Arabic" w:cs="PT Bold Heading" w:hint="cs"/>
          <w:color w:val="0D0D0D"/>
          <w:sz w:val="24"/>
          <w:szCs w:val="24"/>
          <w:rtl/>
        </w:rPr>
        <w:t xml:space="preserve">   س1/ باستخدام استراتيجية </w:t>
      </w:r>
      <w:r w:rsidRPr="00E50EB2">
        <w:rPr>
          <w:rFonts w:ascii="Adobe Arabic" w:eastAsia="Times New Roman" w:hAnsi="Adobe Arabic" w:cs="PT Bold Heading" w:hint="cs"/>
          <w:color w:val="00B050"/>
          <w:sz w:val="24"/>
          <w:szCs w:val="24"/>
          <w:rtl/>
        </w:rPr>
        <w:t>(القوائم المركزة)</w:t>
      </w:r>
      <w:r w:rsidRPr="00E50EB2">
        <w:rPr>
          <w:rFonts w:ascii="Adobe Arabic" w:eastAsia="Times New Roman" w:hAnsi="Adobe Arabic" w:cs="PT Bold Heading" w:hint="cs"/>
          <w:color w:val="0D0D0D"/>
          <w:sz w:val="24"/>
          <w:szCs w:val="24"/>
          <w:rtl/>
        </w:rPr>
        <w:t xml:space="preserve"> ماذا تعرف عن مراكز المعلومات ؟</w:t>
      </w:r>
    </w:p>
    <w:tbl>
      <w:tblPr>
        <w:tblStyle w:val="17"/>
        <w:bidiVisual/>
        <w:tblW w:w="9329" w:type="dxa"/>
        <w:jc w:val="center"/>
        <w:tblLook w:val="04A0" w:firstRow="1" w:lastRow="0" w:firstColumn="1" w:lastColumn="0" w:noHBand="0" w:noVBand="1"/>
      </w:tblPr>
      <w:tblGrid>
        <w:gridCol w:w="2325"/>
        <w:gridCol w:w="2268"/>
        <w:gridCol w:w="2268"/>
        <w:gridCol w:w="2468"/>
      </w:tblGrid>
      <w:tr w:rsidR="00E62CED" w:rsidRPr="00E50EB2" w14:paraId="141E916E" w14:textId="77777777" w:rsidTr="000F13C2">
        <w:trPr>
          <w:jc w:val="center"/>
        </w:trPr>
        <w:tc>
          <w:tcPr>
            <w:tcW w:w="2325" w:type="dxa"/>
            <w:tcBorders>
              <w:top w:val="single" w:sz="4" w:space="0" w:color="EB6F9E"/>
              <w:left w:val="single" w:sz="4" w:space="0" w:color="EB6F9E"/>
              <w:bottom w:val="single" w:sz="4" w:space="0" w:color="EB6F9E"/>
              <w:right w:val="single" w:sz="4" w:space="0" w:color="EB6F9E"/>
            </w:tcBorders>
            <w:shd w:val="clear" w:color="auto" w:fill="D9E2F3" w:themeFill="accent1" w:themeFillTint="33"/>
            <w:vAlign w:val="center"/>
          </w:tcPr>
          <w:p w14:paraId="654C9511" w14:textId="7F632098" w:rsidR="00E62CED" w:rsidRPr="00E50EB2" w:rsidRDefault="00E62CED" w:rsidP="00E62CED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rtl/>
              </w:rPr>
            </w:pPr>
            <w:r w:rsidRPr="00E50EB2">
              <w:rPr>
                <w:rFonts w:ascii="Times New Roman" w:hAnsi="Times New Roman" w:cs="Times New Roman" w:hint="cs"/>
                <w:noProof/>
                <w:color w:val="000000"/>
                <w:sz w:val="28"/>
                <w:szCs w:val="28"/>
                <w:rtl/>
              </w:rPr>
              <w:t>الطالب1</w:t>
            </w:r>
          </w:p>
        </w:tc>
        <w:tc>
          <w:tcPr>
            <w:tcW w:w="2268" w:type="dxa"/>
            <w:tcBorders>
              <w:top w:val="single" w:sz="4" w:space="0" w:color="EB6F9E"/>
              <w:left w:val="single" w:sz="4" w:space="0" w:color="EB6F9E"/>
              <w:bottom w:val="single" w:sz="4" w:space="0" w:color="EB6F9E"/>
              <w:right w:val="single" w:sz="4" w:space="0" w:color="EB6F9E"/>
            </w:tcBorders>
            <w:shd w:val="clear" w:color="auto" w:fill="D9E2F3" w:themeFill="accent1" w:themeFillTint="33"/>
            <w:vAlign w:val="center"/>
          </w:tcPr>
          <w:p w14:paraId="45FFAB81" w14:textId="58D2BAB9" w:rsidR="00E62CED" w:rsidRPr="00E50EB2" w:rsidRDefault="00E62CED" w:rsidP="00E62CED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rtl/>
              </w:rPr>
            </w:pPr>
            <w:r w:rsidRPr="00E50EB2">
              <w:rPr>
                <w:rFonts w:ascii="Times New Roman" w:hAnsi="Times New Roman" w:cs="Times New Roman" w:hint="cs"/>
                <w:noProof/>
                <w:color w:val="000000"/>
                <w:sz w:val="28"/>
                <w:szCs w:val="28"/>
                <w:rtl/>
              </w:rPr>
              <w:t>الطالب2</w:t>
            </w:r>
          </w:p>
        </w:tc>
        <w:tc>
          <w:tcPr>
            <w:tcW w:w="2268" w:type="dxa"/>
            <w:tcBorders>
              <w:top w:val="single" w:sz="4" w:space="0" w:color="EB6F9E"/>
              <w:left w:val="single" w:sz="4" w:space="0" w:color="EB6F9E"/>
              <w:bottom w:val="single" w:sz="4" w:space="0" w:color="EB6F9E"/>
              <w:right w:val="single" w:sz="4" w:space="0" w:color="EB6F9E"/>
            </w:tcBorders>
            <w:shd w:val="clear" w:color="auto" w:fill="D9E2F3" w:themeFill="accent1" w:themeFillTint="33"/>
            <w:vAlign w:val="center"/>
          </w:tcPr>
          <w:p w14:paraId="7C635724" w14:textId="17C8537D" w:rsidR="00E62CED" w:rsidRPr="00E50EB2" w:rsidRDefault="00E62CED" w:rsidP="00E62CED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rtl/>
              </w:rPr>
            </w:pPr>
            <w:r w:rsidRPr="00E50EB2">
              <w:rPr>
                <w:rFonts w:ascii="Times New Roman" w:hAnsi="Times New Roman" w:cs="Times New Roman" w:hint="cs"/>
                <w:noProof/>
                <w:color w:val="000000"/>
                <w:sz w:val="28"/>
                <w:szCs w:val="28"/>
                <w:rtl/>
              </w:rPr>
              <w:t>الطالب3</w:t>
            </w:r>
          </w:p>
        </w:tc>
        <w:tc>
          <w:tcPr>
            <w:tcW w:w="2468" w:type="dxa"/>
            <w:tcBorders>
              <w:top w:val="single" w:sz="4" w:space="0" w:color="EB6F9E"/>
              <w:left w:val="single" w:sz="4" w:space="0" w:color="EB6F9E"/>
              <w:bottom w:val="single" w:sz="4" w:space="0" w:color="EB6F9E"/>
              <w:right w:val="single" w:sz="4" w:space="0" w:color="EB6F9E"/>
            </w:tcBorders>
            <w:shd w:val="clear" w:color="auto" w:fill="D9E2F3" w:themeFill="accent1" w:themeFillTint="33"/>
            <w:vAlign w:val="center"/>
          </w:tcPr>
          <w:p w14:paraId="0A12F3C5" w14:textId="1F1C1007" w:rsidR="00E62CED" w:rsidRPr="00E50EB2" w:rsidRDefault="00E62CED" w:rsidP="00E62CED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rtl/>
              </w:rPr>
            </w:pPr>
            <w:r w:rsidRPr="00E50EB2">
              <w:rPr>
                <w:rFonts w:ascii="Times New Roman" w:hAnsi="Times New Roman" w:cs="Times New Roman" w:hint="cs"/>
                <w:noProof/>
                <w:color w:val="000000"/>
                <w:sz w:val="28"/>
                <w:szCs w:val="28"/>
                <w:rtl/>
              </w:rPr>
              <w:t>الطالب4</w:t>
            </w:r>
          </w:p>
        </w:tc>
      </w:tr>
      <w:tr w:rsidR="00E62CED" w:rsidRPr="00E50EB2" w14:paraId="410D9F60" w14:textId="77777777" w:rsidTr="000F13C2">
        <w:trPr>
          <w:trHeight w:val="954"/>
          <w:jc w:val="center"/>
        </w:trPr>
        <w:tc>
          <w:tcPr>
            <w:tcW w:w="2325" w:type="dxa"/>
            <w:tcBorders>
              <w:top w:val="single" w:sz="4" w:space="0" w:color="EB6F9E"/>
              <w:left w:val="single" w:sz="4" w:space="0" w:color="EB6F9E"/>
              <w:bottom w:val="single" w:sz="4" w:space="0" w:color="EB6F9E"/>
              <w:right w:val="single" w:sz="4" w:space="0" w:color="EB6F9E"/>
            </w:tcBorders>
            <w:vAlign w:val="center"/>
          </w:tcPr>
          <w:p w14:paraId="73BDD9A9" w14:textId="77777777" w:rsidR="00E62CED" w:rsidRPr="00E50EB2" w:rsidRDefault="00E62CED" w:rsidP="000F13C2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top w:val="single" w:sz="4" w:space="0" w:color="EB6F9E"/>
              <w:left w:val="single" w:sz="4" w:space="0" w:color="EB6F9E"/>
              <w:bottom w:val="single" w:sz="4" w:space="0" w:color="EB6F9E"/>
              <w:right w:val="single" w:sz="4" w:space="0" w:color="EB6F9E"/>
            </w:tcBorders>
            <w:vAlign w:val="center"/>
          </w:tcPr>
          <w:p w14:paraId="55542B25" w14:textId="77777777" w:rsidR="00E62CED" w:rsidRPr="00E50EB2" w:rsidRDefault="00E62CED" w:rsidP="000F13C2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top w:val="single" w:sz="4" w:space="0" w:color="EB6F9E"/>
              <w:left w:val="single" w:sz="4" w:space="0" w:color="EB6F9E"/>
              <w:bottom w:val="single" w:sz="4" w:space="0" w:color="EB6F9E"/>
              <w:right w:val="single" w:sz="4" w:space="0" w:color="EB6F9E"/>
            </w:tcBorders>
            <w:vAlign w:val="center"/>
          </w:tcPr>
          <w:p w14:paraId="190802EF" w14:textId="77777777" w:rsidR="00E62CED" w:rsidRPr="00E50EB2" w:rsidRDefault="00E62CED" w:rsidP="000F13C2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rtl/>
              </w:rPr>
            </w:pPr>
          </w:p>
        </w:tc>
        <w:tc>
          <w:tcPr>
            <w:tcW w:w="2468" w:type="dxa"/>
            <w:tcBorders>
              <w:top w:val="single" w:sz="4" w:space="0" w:color="EB6F9E"/>
              <w:left w:val="single" w:sz="4" w:space="0" w:color="EB6F9E"/>
              <w:bottom w:val="single" w:sz="4" w:space="0" w:color="EB6F9E"/>
              <w:right w:val="single" w:sz="4" w:space="0" w:color="EB6F9E"/>
            </w:tcBorders>
            <w:vAlign w:val="center"/>
          </w:tcPr>
          <w:p w14:paraId="63655227" w14:textId="77777777" w:rsidR="00E62CED" w:rsidRPr="00E50EB2" w:rsidRDefault="00E62CED" w:rsidP="000F13C2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rtl/>
              </w:rPr>
            </w:pPr>
          </w:p>
        </w:tc>
      </w:tr>
    </w:tbl>
    <w:p w14:paraId="42A7ED5B" w14:textId="77777777" w:rsidR="00E62CED" w:rsidRPr="00E50EB2" w:rsidRDefault="00E62CED" w:rsidP="00E62CED">
      <w:pP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rtl/>
        </w:rPr>
      </w:pPr>
    </w:p>
    <w:p w14:paraId="3F49A0D6" w14:textId="4CB2A8E0" w:rsidR="00E62CED" w:rsidRPr="00E50EB2" w:rsidRDefault="00E62CED" w:rsidP="00E62CED">
      <w:pP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rtl/>
        </w:rPr>
      </w:pPr>
      <w:r w:rsidRPr="00E50EB2">
        <w:rPr>
          <w:rFonts w:ascii="Times New Roman" w:eastAsia="Times New Roman" w:hAnsi="Times New Roman" w:cs="Times New Roman" w:hint="cs"/>
          <w:b/>
          <w:bCs/>
          <w:noProof/>
          <w:color w:val="000000"/>
          <w:sz w:val="28"/>
          <w:szCs w:val="28"/>
          <w:rtl/>
        </w:rPr>
        <w:t xml:space="preserve">  س2/ باستخدام (</w:t>
      </w:r>
      <w:r w:rsidRPr="00E50EB2">
        <w:rPr>
          <w:rFonts w:ascii="Times New Roman" w:eastAsia="Times New Roman" w:hAnsi="Times New Roman" w:cs="Times New Roman" w:hint="cs"/>
          <w:b/>
          <w:bCs/>
          <w:noProof/>
          <w:color w:val="00B050"/>
          <w:sz w:val="28"/>
          <w:szCs w:val="28"/>
          <w:rtl/>
        </w:rPr>
        <w:t>استراتيجية خرائط المفاهيم</w:t>
      </w:r>
      <w:r w:rsidRPr="00E50EB2">
        <w:rPr>
          <w:rFonts w:ascii="Times New Roman" w:eastAsia="Times New Roman" w:hAnsi="Times New Roman" w:cs="Times New Roman" w:hint="cs"/>
          <w:b/>
          <w:bCs/>
          <w:noProof/>
          <w:color w:val="000000"/>
          <w:sz w:val="28"/>
          <w:szCs w:val="28"/>
          <w:rtl/>
        </w:rPr>
        <w:t>) وبالرجوع الي كتابك المدرسي  عدد اهم مراكز المعلومات :</w:t>
      </w:r>
    </w:p>
    <w:p w14:paraId="06AC1759" w14:textId="77777777" w:rsidR="00E62CED" w:rsidRPr="00E50EB2" w:rsidRDefault="00E62CED" w:rsidP="00E62CED">
      <w:pPr>
        <w:ind w:left="-526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rtl/>
        </w:rPr>
      </w:pPr>
    </w:p>
    <w:p w14:paraId="45D096B2" w14:textId="77777777" w:rsidR="00E62CED" w:rsidRPr="00E50EB2" w:rsidRDefault="00E62CED" w:rsidP="00E62CED">
      <w:pP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rtl/>
        </w:rPr>
      </w:pPr>
    </w:p>
    <w:p w14:paraId="6E320D58" w14:textId="77777777" w:rsidR="00E62CED" w:rsidRPr="00E50EB2" w:rsidRDefault="00E62CED" w:rsidP="00E62CED">
      <w:pPr>
        <w:ind w:left="-526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rtl/>
        </w:rPr>
      </w:pPr>
    </w:p>
    <w:sectPr w:rsidR="00E62CED" w:rsidRPr="00E50EB2" w:rsidSect="000819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Arabic">
    <w:altName w:val="Times New Roman"/>
    <w:charset w:val="00"/>
    <w:family w:val="roman"/>
    <w:notTrueType/>
    <w:pitch w:val="variable"/>
    <w:sig w:usb0="00000000" w:usb1="8000A04A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imple Bold Jut Out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ED"/>
    <w:rsid w:val="000554B6"/>
    <w:rsid w:val="000819A1"/>
    <w:rsid w:val="005612F1"/>
    <w:rsid w:val="00943348"/>
    <w:rsid w:val="00965E35"/>
    <w:rsid w:val="00BF7500"/>
    <w:rsid w:val="00D81645"/>
    <w:rsid w:val="00E6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804F63"/>
  <w15:chartTrackingRefBased/>
  <w15:docId w15:val="{5D9C1317-5197-440F-B351-FC0D92E9E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CED"/>
    <w:pPr>
      <w:bidi/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3">
    <w:name w:val="شبكة جدول13"/>
    <w:basedOn w:val="a1"/>
    <w:next w:val="a3"/>
    <w:uiPriority w:val="59"/>
    <w:rsid w:val="00E62CED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شبكة جدول17"/>
    <w:basedOn w:val="a1"/>
    <w:next w:val="a3"/>
    <w:uiPriority w:val="59"/>
    <w:rsid w:val="00E62CED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E62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 /><Relationship Id="rId3" Type="http://schemas.openxmlformats.org/officeDocument/2006/relationships/webSettings" Target="webSettings.xml" /><Relationship Id="rId7" Type="http://schemas.openxmlformats.org/officeDocument/2006/relationships/diagramColors" Target="diagrams/colors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diagramQuickStyle" Target="diagrams/quickStyle1.xml" /><Relationship Id="rId5" Type="http://schemas.openxmlformats.org/officeDocument/2006/relationships/diagramLayout" Target="diagrams/layout1.xml" /><Relationship Id="rId10" Type="http://schemas.openxmlformats.org/officeDocument/2006/relationships/theme" Target="theme/theme1.xml" /><Relationship Id="rId4" Type="http://schemas.openxmlformats.org/officeDocument/2006/relationships/diagramData" Target="diagrams/data1.xml" /><Relationship Id="rId9" Type="http://schemas.openxmlformats.org/officeDocument/2006/relationships/fontTable" Target="fontTable.xm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482F0E7-7132-4343-AB3D-F1B147D81473}" type="doc">
      <dgm:prSet loTypeId="urn:microsoft.com/office/officeart/2005/8/layout/hierarchy1" loCatId="hierarchy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pPr rtl="1"/>
          <a:endParaRPr lang="ar-SA"/>
        </a:p>
      </dgm:t>
    </dgm:pt>
    <dgm:pt modelId="{1BB82FBD-8AE6-44D0-A4FF-054D90C59A91}">
      <dgm:prSet phldrT="[نص]" custT="1"/>
      <dgm:spPr>
        <a:xfrm>
          <a:off x="1931573" y="144727"/>
          <a:ext cx="1365388" cy="867021"/>
        </a:xfrm>
        <a:scene3d>
          <a:camera prst="orthographicFront">
            <a:rot lat="0" lon="0" rev="0"/>
          </a:camera>
          <a:lightRig rig="soft" dir="t">
            <a:rot lat="0" lon="0" rev="0"/>
          </a:lightRig>
        </a:scene3d>
        <a:sp3d contourW="44450" prstMaterial="matte">
          <a:bevelT w="63500" h="63500" prst="artDeco"/>
          <a:contourClr>
            <a:srgbClr val="FFFFFF"/>
          </a:contourClr>
        </a:sp3d>
      </dgm:spPr>
      <dgm:t>
        <a:bodyPr/>
        <a:lstStyle/>
        <a:p>
          <a:pPr rtl="1"/>
          <a:r>
            <a:rPr lang="ar-SA" sz="18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+mn-lt"/>
              <a:ea typeface="+mn-ea"/>
              <a:cs typeface="Adobe Arabic" pitchFamily="18" charset="-78"/>
            </a:rPr>
            <a:t>وظائف المكتبة</a:t>
          </a:r>
          <a:endParaRPr lang="ar-SA" sz="1800" b="1" dirty="0">
            <a:latin typeface="Calibri"/>
            <a:ea typeface="+mn-ea"/>
            <a:cs typeface="Times New Roman"/>
          </a:endParaRPr>
        </a:p>
      </dgm:t>
    </dgm:pt>
    <dgm:pt modelId="{10464BAB-736B-4C0B-AE2D-3E9CD58D98DD}" type="parTrans" cxnId="{C7ED9641-D43D-416A-8B0F-F84B8C8AB742}">
      <dgm:prSet/>
      <dgm:spPr/>
      <dgm:t>
        <a:bodyPr/>
        <a:lstStyle/>
        <a:p>
          <a:pPr rtl="1"/>
          <a:endParaRPr lang="ar-SA" sz="1400"/>
        </a:p>
      </dgm:t>
    </dgm:pt>
    <dgm:pt modelId="{E4EC38E2-5EB9-4F06-ACBF-6CB20FC0592D}" type="sibTrans" cxnId="{C7ED9641-D43D-416A-8B0F-F84B8C8AB742}">
      <dgm:prSet/>
      <dgm:spPr/>
      <dgm:t>
        <a:bodyPr/>
        <a:lstStyle/>
        <a:p>
          <a:pPr rtl="1"/>
          <a:endParaRPr lang="ar-SA" sz="1400"/>
        </a:p>
      </dgm:t>
    </dgm:pt>
    <dgm:pt modelId="{6448DF18-0B3C-4EFE-8249-584363BB7934}">
      <dgm:prSet phldrT="[نص]" custT="1"/>
      <dgm:spPr>
        <a:xfrm>
          <a:off x="262765" y="1408849"/>
          <a:ext cx="1365388" cy="867021"/>
        </a:xfrm>
        <a:scene3d>
          <a:camera prst="orthographicFront"/>
          <a:lightRig rig="threePt" dir="t"/>
        </a:scene3d>
        <a:sp3d>
          <a:bevelT prst="convex"/>
        </a:sp3d>
      </dgm:spPr>
      <dgm:t>
        <a:bodyPr/>
        <a:lstStyle/>
        <a:p>
          <a:pPr rtl="1"/>
          <a:r>
            <a:rPr lang="ar-SA" sz="1400" dirty="0">
              <a:latin typeface="Calibri"/>
              <a:ea typeface="+mn-ea"/>
              <a:cs typeface="Arial"/>
            </a:rPr>
            <a:t>....................</a:t>
          </a:r>
        </a:p>
      </dgm:t>
    </dgm:pt>
    <dgm:pt modelId="{713FB433-0B33-4CF2-BE9B-3843CADED20D}" type="sibTrans" cxnId="{5F407C76-8761-4D85-B17A-580C8DABA87F}">
      <dgm:prSet/>
      <dgm:spPr/>
      <dgm:t>
        <a:bodyPr/>
        <a:lstStyle/>
        <a:p>
          <a:pPr rtl="1"/>
          <a:endParaRPr lang="ar-SA" sz="1400"/>
        </a:p>
      </dgm:t>
    </dgm:pt>
    <dgm:pt modelId="{53A35238-65A6-42ED-95B6-D15DEACA317E}" type="parTrans" cxnId="{5F407C76-8761-4D85-B17A-580C8DABA87F}">
      <dgm:prSet/>
      <dgm:spPr>
        <a:xfrm>
          <a:off x="793749" y="867625"/>
          <a:ext cx="1668807" cy="397100"/>
        </a:xfrm>
      </dgm:spPr>
      <dgm:t>
        <a:bodyPr/>
        <a:lstStyle/>
        <a:p>
          <a:pPr rtl="1"/>
          <a:endParaRPr lang="ar-SA" sz="1400"/>
        </a:p>
      </dgm:t>
    </dgm:pt>
    <dgm:pt modelId="{0BAE4C95-BF8C-49E3-AC2B-F33B219CDFBE}">
      <dgm:prSet phldrT="[نص]" custT="1"/>
      <dgm:spPr>
        <a:xfrm>
          <a:off x="1931573" y="1408849"/>
          <a:ext cx="1365388" cy="867021"/>
        </a:xfrm>
        <a:scene3d>
          <a:camera prst="orthographicFront"/>
          <a:lightRig rig="threePt" dir="t"/>
        </a:scene3d>
        <a:sp3d>
          <a:bevelT prst="convex"/>
        </a:sp3d>
      </dgm:spPr>
      <dgm:t>
        <a:bodyPr/>
        <a:lstStyle/>
        <a:p>
          <a:pPr rtl="1"/>
          <a:r>
            <a:rPr lang="ar-SA" sz="1400" dirty="0">
              <a:latin typeface="Calibri"/>
              <a:ea typeface="+mn-ea"/>
              <a:cs typeface="Arial"/>
            </a:rPr>
            <a:t>....................</a:t>
          </a:r>
        </a:p>
      </dgm:t>
    </dgm:pt>
    <dgm:pt modelId="{6ECB50D7-4F45-467F-A728-93198A4D72AD}" type="parTrans" cxnId="{6CE53A1A-A8CB-4740-BD85-98418AD87F17}">
      <dgm:prSet/>
      <dgm:spPr>
        <a:xfrm>
          <a:off x="2416837" y="867625"/>
          <a:ext cx="91440" cy="397100"/>
        </a:xfrm>
      </dgm:spPr>
      <dgm:t>
        <a:bodyPr/>
        <a:lstStyle/>
        <a:p>
          <a:pPr rtl="1"/>
          <a:endParaRPr lang="ar-SA"/>
        </a:p>
      </dgm:t>
    </dgm:pt>
    <dgm:pt modelId="{01F1C808-36D9-4F03-9094-CCE7BAD61D69}" type="sibTrans" cxnId="{6CE53A1A-A8CB-4740-BD85-98418AD87F17}">
      <dgm:prSet/>
      <dgm:spPr/>
      <dgm:t>
        <a:bodyPr/>
        <a:lstStyle/>
        <a:p>
          <a:pPr rtl="1"/>
          <a:endParaRPr lang="ar-SA"/>
        </a:p>
      </dgm:t>
    </dgm:pt>
    <dgm:pt modelId="{0C0D8103-1842-4EC1-B098-CF2586FDD40A}">
      <dgm:prSet phldrT="[نص]" custT="1"/>
      <dgm:spPr>
        <a:xfrm>
          <a:off x="3600381" y="1408849"/>
          <a:ext cx="1365388" cy="867021"/>
        </a:xfrm>
        <a:scene3d>
          <a:camera prst="orthographicFront"/>
          <a:lightRig rig="threePt" dir="t"/>
        </a:scene3d>
        <a:sp3d>
          <a:bevelT prst="convex"/>
        </a:sp3d>
      </dgm:spPr>
      <dgm:t>
        <a:bodyPr/>
        <a:lstStyle/>
        <a:p>
          <a:pPr rtl="1"/>
          <a:r>
            <a:rPr lang="ar-SA" sz="1400" dirty="0">
              <a:latin typeface="Calibri"/>
              <a:ea typeface="+mn-ea"/>
              <a:cs typeface="Arial"/>
            </a:rPr>
            <a:t>.................</a:t>
          </a:r>
        </a:p>
      </dgm:t>
    </dgm:pt>
    <dgm:pt modelId="{8E950EA0-EBD6-4694-969B-74E359B4B579}" type="sibTrans" cxnId="{25486FAA-0F1E-46AC-A0BF-1EBEB4438BD6}">
      <dgm:prSet/>
      <dgm:spPr/>
      <dgm:t>
        <a:bodyPr/>
        <a:lstStyle/>
        <a:p>
          <a:pPr rtl="1"/>
          <a:endParaRPr lang="ar-SA"/>
        </a:p>
      </dgm:t>
    </dgm:pt>
    <dgm:pt modelId="{A43A49D2-ABEA-4C4E-A42F-E6984D6063B3}" type="parTrans" cxnId="{25486FAA-0F1E-46AC-A0BF-1EBEB4438BD6}">
      <dgm:prSet/>
      <dgm:spPr>
        <a:xfrm>
          <a:off x="2462557" y="867625"/>
          <a:ext cx="1668807" cy="397100"/>
        </a:xfrm>
      </dgm:spPr>
      <dgm:t>
        <a:bodyPr/>
        <a:lstStyle/>
        <a:p>
          <a:pPr rtl="1"/>
          <a:endParaRPr lang="ar-SA"/>
        </a:p>
      </dgm:t>
    </dgm:pt>
    <dgm:pt modelId="{2BB203E4-1E5D-4853-A4E0-0BD953A26029}">
      <dgm:prSet/>
      <dgm:spPr/>
      <dgm:t>
        <a:bodyPr/>
        <a:lstStyle/>
        <a:p>
          <a:pPr rtl="1"/>
          <a:r>
            <a:rPr lang="ar-SA" b="1"/>
            <a:t>س3/ أكمل خريطة المفاهيم التالية  </a:t>
          </a:r>
          <a:endParaRPr lang="en-US"/>
        </a:p>
      </dgm:t>
    </dgm:pt>
    <dgm:pt modelId="{CD43A59D-5D99-4918-9B9C-D4F6616B865A}" type="parTrans" cxnId="{E2117CC6-3653-4418-9F30-97C1A793EFF3}">
      <dgm:prSet/>
      <dgm:spPr/>
      <dgm:t>
        <a:bodyPr/>
        <a:lstStyle/>
        <a:p>
          <a:pPr rtl="1"/>
          <a:endParaRPr lang="ar-SA"/>
        </a:p>
      </dgm:t>
    </dgm:pt>
    <dgm:pt modelId="{768A27DD-40AE-48B6-9B6D-70CB203BC752}" type="sibTrans" cxnId="{E2117CC6-3653-4418-9F30-97C1A793EFF3}">
      <dgm:prSet/>
      <dgm:spPr/>
      <dgm:t>
        <a:bodyPr/>
        <a:lstStyle/>
        <a:p>
          <a:pPr rtl="1"/>
          <a:endParaRPr lang="ar-SA"/>
        </a:p>
      </dgm:t>
    </dgm:pt>
    <dgm:pt modelId="{577E53CA-94E1-47FF-810E-D8B3C04F0330}" type="pres">
      <dgm:prSet presAssocID="{E482F0E7-7132-4343-AB3D-F1B147D81473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540235DD-D61C-4D4B-B3D2-5ECF9824DC5F}" type="pres">
      <dgm:prSet presAssocID="{1BB82FBD-8AE6-44D0-A4FF-054D90C59A91}" presName="hierRoot1" presStyleCnt="0"/>
      <dgm:spPr/>
    </dgm:pt>
    <dgm:pt modelId="{44A355B8-26BF-4395-9620-AEBE376D7180}" type="pres">
      <dgm:prSet presAssocID="{1BB82FBD-8AE6-44D0-A4FF-054D90C59A91}" presName="composite" presStyleCnt="0"/>
      <dgm:spPr/>
    </dgm:pt>
    <dgm:pt modelId="{DE5858DD-41AA-45D9-977C-AD55DADEC8A5}" type="pres">
      <dgm:prSet presAssocID="{1BB82FBD-8AE6-44D0-A4FF-054D90C59A91}" presName="background" presStyleLbl="node0" presStyleIdx="0" presStyleCnt="2"/>
      <dgm:spPr>
        <a:xfrm>
          <a:off x="1779863" y="603"/>
          <a:ext cx="1365388" cy="867021"/>
        </a:xfrm>
        <a:prstGeom prst="roundRect">
          <a:avLst>
            <a:gd name="adj" fmla="val 10000"/>
          </a:avLst>
        </a:prstGeom>
      </dgm:spPr>
    </dgm:pt>
    <dgm:pt modelId="{FC7FCD9A-53E0-4E0C-871B-31751F79D4FF}" type="pres">
      <dgm:prSet presAssocID="{1BB82FBD-8AE6-44D0-A4FF-054D90C59A91}" presName="text" presStyleLbl="fgAcc0" presStyleIdx="0" presStyleCnt="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1E4B0FCE-989A-4A8B-AC24-B9C02DBEBB58}" type="pres">
      <dgm:prSet presAssocID="{1BB82FBD-8AE6-44D0-A4FF-054D90C59A91}" presName="hierChild2" presStyleCnt="0"/>
      <dgm:spPr/>
    </dgm:pt>
    <dgm:pt modelId="{0199A24C-EA04-404D-B337-3A53ACC944B1}" type="pres">
      <dgm:prSet presAssocID="{53A35238-65A6-42ED-95B6-D15DEACA317E}" presName="Name10" presStyleLbl="parChTrans1D2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1668807" y="0"/>
              </a:moveTo>
              <a:lnTo>
                <a:pt x="1668807" y="270612"/>
              </a:lnTo>
              <a:lnTo>
                <a:pt x="0" y="270612"/>
              </a:lnTo>
              <a:lnTo>
                <a:pt x="0" y="397100"/>
              </a:lnTo>
            </a:path>
          </a:pathLst>
        </a:custGeom>
      </dgm:spPr>
    </dgm:pt>
    <dgm:pt modelId="{E9D271C1-FFCA-4B84-85EB-88CF4F2317C7}" type="pres">
      <dgm:prSet presAssocID="{6448DF18-0B3C-4EFE-8249-584363BB7934}" presName="hierRoot2" presStyleCnt="0"/>
      <dgm:spPr/>
    </dgm:pt>
    <dgm:pt modelId="{CA64382C-9C2D-4B35-A89F-B53CBD92A974}" type="pres">
      <dgm:prSet presAssocID="{6448DF18-0B3C-4EFE-8249-584363BB7934}" presName="composite2" presStyleCnt="0"/>
      <dgm:spPr/>
    </dgm:pt>
    <dgm:pt modelId="{CC43E5B9-9018-431F-81E2-C99C15352F2D}" type="pres">
      <dgm:prSet presAssocID="{6448DF18-0B3C-4EFE-8249-584363BB7934}" presName="background2" presStyleLbl="node2" presStyleIdx="0" presStyleCnt="3"/>
      <dgm:spPr>
        <a:xfrm>
          <a:off x="111055" y="1264725"/>
          <a:ext cx="1365388" cy="867021"/>
        </a:xfrm>
        <a:prstGeom prst="roundRect">
          <a:avLst>
            <a:gd name="adj" fmla="val 10000"/>
          </a:avLst>
        </a:prstGeom>
      </dgm:spPr>
    </dgm:pt>
    <dgm:pt modelId="{1AD78EBD-72C6-421E-964D-AEC8EEA072C5}" type="pres">
      <dgm:prSet presAssocID="{6448DF18-0B3C-4EFE-8249-584363BB7934}" presName="text2" presStyleLbl="fgAcc2" presStyleIdx="0" presStyleCnt="3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46A67185-A5BF-4586-A55A-CBFA79754164}" type="pres">
      <dgm:prSet presAssocID="{6448DF18-0B3C-4EFE-8249-584363BB7934}" presName="hierChild3" presStyleCnt="0"/>
      <dgm:spPr/>
    </dgm:pt>
    <dgm:pt modelId="{62AE147A-4C5D-442E-BF46-1D2DB339649B}" type="pres">
      <dgm:prSet presAssocID="{6ECB50D7-4F45-467F-A728-93198A4D72AD}" presName="Name10" presStyleLbl="parChTrans1D2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7100"/>
              </a:lnTo>
            </a:path>
          </a:pathLst>
        </a:custGeom>
      </dgm:spPr>
    </dgm:pt>
    <dgm:pt modelId="{D95EBC8A-E291-44DD-965A-B3423CD2F123}" type="pres">
      <dgm:prSet presAssocID="{0BAE4C95-BF8C-49E3-AC2B-F33B219CDFBE}" presName="hierRoot2" presStyleCnt="0"/>
      <dgm:spPr/>
    </dgm:pt>
    <dgm:pt modelId="{4348085C-B364-40D4-A7BA-6348A8040C3C}" type="pres">
      <dgm:prSet presAssocID="{0BAE4C95-BF8C-49E3-AC2B-F33B219CDFBE}" presName="composite2" presStyleCnt="0"/>
      <dgm:spPr/>
    </dgm:pt>
    <dgm:pt modelId="{1D5C7172-380A-482E-A9BD-B3695534FA79}" type="pres">
      <dgm:prSet presAssocID="{0BAE4C95-BF8C-49E3-AC2B-F33B219CDFBE}" presName="background2" presStyleLbl="node2" presStyleIdx="1" presStyleCnt="3"/>
      <dgm:spPr>
        <a:xfrm>
          <a:off x="1779863" y="1264725"/>
          <a:ext cx="1365388" cy="867021"/>
        </a:xfrm>
        <a:prstGeom prst="roundRect">
          <a:avLst>
            <a:gd name="adj" fmla="val 10000"/>
          </a:avLst>
        </a:prstGeom>
      </dgm:spPr>
    </dgm:pt>
    <dgm:pt modelId="{FB0D8173-B97A-43A7-BE6E-8B016DCE7A9A}" type="pres">
      <dgm:prSet presAssocID="{0BAE4C95-BF8C-49E3-AC2B-F33B219CDFBE}" presName="text2" presStyleLbl="fgAcc2" presStyleIdx="1" presStyleCnt="3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EA0FF239-93B0-4F29-AF42-4F61ABC5336D}" type="pres">
      <dgm:prSet presAssocID="{0BAE4C95-BF8C-49E3-AC2B-F33B219CDFBE}" presName="hierChild3" presStyleCnt="0"/>
      <dgm:spPr/>
    </dgm:pt>
    <dgm:pt modelId="{15EB6048-C978-47B4-8DF4-7DBFE9713961}" type="pres">
      <dgm:prSet presAssocID="{A43A49D2-ABEA-4C4E-A42F-E6984D6063B3}" presName="Name10" presStyleLbl="parChTrans1D2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0612"/>
              </a:lnTo>
              <a:lnTo>
                <a:pt x="1668807" y="270612"/>
              </a:lnTo>
              <a:lnTo>
                <a:pt x="1668807" y="397100"/>
              </a:lnTo>
            </a:path>
          </a:pathLst>
        </a:custGeom>
      </dgm:spPr>
    </dgm:pt>
    <dgm:pt modelId="{A0971548-3705-47BB-9BD3-5811C8B637E6}" type="pres">
      <dgm:prSet presAssocID="{0C0D8103-1842-4EC1-B098-CF2586FDD40A}" presName="hierRoot2" presStyleCnt="0"/>
      <dgm:spPr/>
    </dgm:pt>
    <dgm:pt modelId="{EC5952AA-F995-4995-8DCD-4286D05ED0B5}" type="pres">
      <dgm:prSet presAssocID="{0C0D8103-1842-4EC1-B098-CF2586FDD40A}" presName="composite2" presStyleCnt="0"/>
      <dgm:spPr/>
    </dgm:pt>
    <dgm:pt modelId="{047536EB-2405-4C27-8FDF-A27CB2CF8938}" type="pres">
      <dgm:prSet presAssocID="{0C0D8103-1842-4EC1-B098-CF2586FDD40A}" presName="background2" presStyleLbl="node2" presStyleIdx="2" presStyleCnt="3"/>
      <dgm:spPr>
        <a:xfrm>
          <a:off x="3448671" y="1264725"/>
          <a:ext cx="1365388" cy="867021"/>
        </a:xfrm>
        <a:prstGeom prst="roundRect">
          <a:avLst>
            <a:gd name="adj" fmla="val 10000"/>
          </a:avLst>
        </a:prstGeom>
      </dgm:spPr>
    </dgm:pt>
    <dgm:pt modelId="{C0072019-D349-4CC3-9A10-1E253D423959}" type="pres">
      <dgm:prSet presAssocID="{0C0D8103-1842-4EC1-B098-CF2586FDD40A}" presName="text2" presStyleLbl="fgAcc2" presStyleIdx="2" presStyleCnt="3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429BD12C-437F-401F-8E46-B15E6ED8B548}" type="pres">
      <dgm:prSet presAssocID="{0C0D8103-1842-4EC1-B098-CF2586FDD40A}" presName="hierChild3" presStyleCnt="0"/>
      <dgm:spPr/>
    </dgm:pt>
    <dgm:pt modelId="{6BADB3F9-0F35-4C49-8369-7A57FACC2176}" type="pres">
      <dgm:prSet presAssocID="{2BB203E4-1E5D-4853-A4E0-0BD953A26029}" presName="hierRoot1" presStyleCnt="0"/>
      <dgm:spPr/>
    </dgm:pt>
    <dgm:pt modelId="{DFA286F2-1A6B-4A9F-B25D-3D87630D42FE}" type="pres">
      <dgm:prSet presAssocID="{2BB203E4-1E5D-4853-A4E0-0BD953A26029}" presName="composite" presStyleCnt="0"/>
      <dgm:spPr/>
    </dgm:pt>
    <dgm:pt modelId="{12AFE92A-0D39-45B5-94CC-6848910DBC20}" type="pres">
      <dgm:prSet presAssocID="{2BB203E4-1E5D-4853-A4E0-0BD953A26029}" presName="background" presStyleLbl="node0" presStyleIdx="1" presStyleCnt="2"/>
      <dgm:spPr/>
    </dgm:pt>
    <dgm:pt modelId="{02350CA6-5000-4E5D-AF52-3876AC1AFB9B}" type="pres">
      <dgm:prSet presAssocID="{2BB203E4-1E5D-4853-A4E0-0BD953A26029}" presName="text" presStyleLbl="fgAcc0" presStyleIdx="1" presStyleCnt="2" custLinFactNeighborX="72888" custLinFactNeighborY="-1183">
        <dgm:presLayoutVars>
          <dgm:chPref val="3"/>
        </dgm:presLayoutVars>
      </dgm:prSet>
      <dgm:spPr/>
    </dgm:pt>
    <dgm:pt modelId="{8CAA9B1A-61C5-45FC-9346-8266B2CDBD1E}" type="pres">
      <dgm:prSet presAssocID="{2BB203E4-1E5D-4853-A4E0-0BD953A26029}" presName="hierChild2" presStyleCnt="0"/>
      <dgm:spPr/>
    </dgm:pt>
  </dgm:ptLst>
  <dgm:cxnLst>
    <dgm:cxn modelId="{C78A3A06-4EE0-477A-93C4-224B85FC094A}" type="presOf" srcId="{1BB82FBD-8AE6-44D0-A4FF-054D90C59A91}" destId="{FC7FCD9A-53E0-4E0C-871B-31751F79D4FF}" srcOrd="0" destOrd="0" presId="urn:microsoft.com/office/officeart/2005/8/layout/hierarchy1"/>
    <dgm:cxn modelId="{6CE53A1A-A8CB-4740-BD85-98418AD87F17}" srcId="{1BB82FBD-8AE6-44D0-A4FF-054D90C59A91}" destId="{0BAE4C95-BF8C-49E3-AC2B-F33B219CDFBE}" srcOrd="1" destOrd="0" parTransId="{6ECB50D7-4F45-467F-A728-93198A4D72AD}" sibTransId="{01F1C808-36D9-4F03-9094-CCE7BAD61D69}"/>
    <dgm:cxn modelId="{76F9B838-838D-4FB4-AD06-A556038F7A0C}" type="presOf" srcId="{E482F0E7-7132-4343-AB3D-F1B147D81473}" destId="{577E53CA-94E1-47FF-810E-D8B3C04F0330}" srcOrd="0" destOrd="0" presId="urn:microsoft.com/office/officeart/2005/8/layout/hierarchy1"/>
    <dgm:cxn modelId="{9D216539-7804-4DB6-98F3-7532FC221B5C}" type="presOf" srcId="{A43A49D2-ABEA-4C4E-A42F-E6984D6063B3}" destId="{15EB6048-C978-47B4-8DF4-7DBFE9713961}" srcOrd="0" destOrd="0" presId="urn:microsoft.com/office/officeart/2005/8/layout/hierarchy1"/>
    <dgm:cxn modelId="{C7ED9641-D43D-416A-8B0F-F84B8C8AB742}" srcId="{E482F0E7-7132-4343-AB3D-F1B147D81473}" destId="{1BB82FBD-8AE6-44D0-A4FF-054D90C59A91}" srcOrd="0" destOrd="0" parTransId="{10464BAB-736B-4C0B-AE2D-3E9CD58D98DD}" sibTransId="{E4EC38E2-5EB9-4F06-ACBF-6CB20FC0592D}"/>
    <dgm:cxn modelId="{ABFD2362-377D-49F6-97A9-F192191A2EAA}" type="presOf" srcId="{53A35238-65A6-42ED-95B6-D15DEACA317E}" destId="{0199A24C-EA04-404D-B337-3A53ACC944B1}" srcOrd="0" destOrd="0" presId="urn:microsoft.com/office/officeart/2005/8/layout/hierarchy1"/>
    <dgm:cxn modelId="{5F407C76-8761-4D85-B17A-580C8DABA87F}" srcId="{1BB82FBD-8AE6-44D0-A4FF-054D90C59A91}" destId="{6448DF18-0B3C-4EFE-8249-584363BB7934}" srcOrd="0" destOrd="0" parTransId="{53A35238-65A6-42ED-95B6-D15DEACA317E}" sibTransId="{713FB433-0B33-4CF2-BE9B-3843CADED20D}"/>
    <dgm:cxn modelId="{97791580-A14F-4B92-A8AA-E5EB7E549757}" type="presOf" srcId="{2BB203E4-1E5D-4853-A4E0-0BD953A26029}" destId="{02350CA6-5000-4E5D-AF52-3876AC1AFB9B}" srcOrd="0" destOrd="0" presId="urn:microsoft.com/office/officeart/2005/8/layout/hierarchy1"/>
    <dgm:cxn modelId="{25486FAA-0F1E-46AC-A0BF-1EBEB4438BD6}" srcId="{1BB82FBD-8AE6-44D0-A4FF-054D90C59A91}" destId="{0C0D8103-1842-4EC1-B098-CF2586FDD40A}" srcOrd="2" destOrd="0" parTransId="{A43A49D2-ABEA-4C4E-A42F-E6984D6063B3}" sibTransId="{8E950EA0-EBD6-4694-969B-74E359B4B579}"/>
    <dgm:cxn modelId="{A1D291B7-365F-4457-90D8-746F031DE55D}" type="presOf" srcId="{6448DF18-0B3C-4EFE-8249-584363BB7934}" destId="{1AD78EBD-72C6-421E-964D-AEC8EEA072C5}" srcOrd="0" destOrd="0" presId="urn:microsoft.com/office/officeart/2005/8/layout/hierarchy1"/>
    <dgm:cxn modelId="{E2117CC6-3653-4418-9F30-97C1A793EFF3}" srcId="{E482F0E7-7132-4343-AB3D-F1B147D81473}" destId="{2BB203E4-1E5D-4853-A4E0-0BD953A26029}" srcOrd="1" destOrd="0" parTransId="{CD43A59D-5D99-4918-9B9C-D4F6616B865A}" sibTransId="{768A27DD-40AE-48B6-9B6D-70CB203BC752}"/>
    <dgm:cxn modelId="{A1B6E4D1-C07A-4583-9D4B-E45D2BFF8C75}" type="presOf" srcId="{0C0D8103-1842-4EC1-B098-CF2586FDD40A}" destId="{C0072019-D349-4CC3-9A10-1E253D423959}" srcOrd="0" destOrd="0" presId="urn:microsoft.com/office/officeart/2005/8/layout/hierarchy1"/>
    <dgm:cxn modelId="{C25904D2-254B-49C2-937C-14255FB6DDA3}" type="presOf" srcId="{0BAE4C95-BF8C-49E3-AC2B-F33B219CDFBE}" destId="{FB0D8173-B97A-43A7-BE6E-8B016DCE7A9A}" srcOrd="0" destOrd="0" presId="urn:microsoft.com/office/officeart/2005/8/layout/hierarchy1"/>
    <dgm:cxn modelId="{01C0B6DB-97CA-49BE-B418-D80D12683024}" type="presOf" srcId="{6ECB50D7-4F45-467F-A728-93198A4D72AD}" destId="{62AE147A-4C5D-442E-BF46-1D2DB339649B}" srcOrd="0" destOrd="0" presId="urn:microsoft.com/office/officeart/2005/8/layout/hierarchy1"/>
    <dgm:cxn modelId="{C7E6B68F-3DDD-4C5C-91D8-34EF2C762D62}" type="presParOf" srcId="{577E53CA-94E1-47FF-810E-D8B3C04F0330}" destId="{540235DD-D61C-4D4B-B3D2-5ECF9824DC5F}" srcOrd="0" destOrd="0" presId="urn:microsoft.com/office/officeart/2005/8/layout/hierarchy1"/>
    <dgm:cxn modelId="{5030B50D-85AC-4E16-A32C-8BBEAB41E780}" type="presParOf" srcId="{540235DD-D61C-4D4B-B3D2-5ECF9824DC5F}" destId="{44A355B8-26BF-4395-9620-AEBE376D7180}" srcOrd="0" destOrd="0" presId="urn:microsoft.com/office/officeart/2005/8/layout/hierarchy1"/>
    <dgm:cxn modelId="{5F8187C6-5F1E-4279-B92E-EEE39FD2320B}" type="presParOf" srcId="{44A355B8-26BF-4395-9620-AEBE376D7180}" destId="{DE5858DD-41AA-45D9-977C-AD55DADEC8A5}" srcOrd="0" destOrd="0" presId="urn:microsoft.com/office/officeart/2005/8/layout/hierarchy1"/>
    <dgm:cxn modelId="{02D9BE03-E9B8-493A-91A7-56EB51C05D85}" type="presParOf" srcId="{44A355B8-26BF-4395-9620-AEBE376D7180}" destId="{FC7FCD9A-53E0-4E0C-871B-31751F79D4FF}" srcOrd="1" destOrd="0" presId="urn:microsoft.com/office/officeart/2005/8/layout/hierarchy1"/>
    <dgm:cxn modelId="{A6B7E806-5E23-4E40-A877-0884FC394FB6}" type="presParOf" srcId="{540235DD-D61C-4D4B-B3D2-5ECF9824DC5F}" destId="{1E4B0FCE-989A-4A8B-AC24-B9C02DBEBB58}" srcOrd="1" destOrd="0" presId="urn:microsoft.com/office/officeart/2005/8/layout/hierarchy1"/>
    <dgm:cxn modelId="{353BDAFC-F470-42EF-AA33-A4FD75CEB17E}" type="presParOf" srcId="{1E4B0FCE-989A-4A8B-AC24-B9C02DBEBB58}" destId="{0199A24C-EA04-404D-B337-3A53ACC944B1}" srcOrd="0" destOrd="0" presId="urn:microsoft.com/office/officeart/2005/8/layout/hierarchy1"/>
    <dgm:cxn modelId="{D0B16B3F-BB27-4B87-8CC3-11E0693CCF94}" type="presParOf" srcId="{1E4B0FCE-989A-4A8B-AC24-B9C02DBEBB58}" destId="{E9D271C1-FFCA-4B84-85EB-88CF4F2317C7}" srcOrd="1" destOrd="0" presId="urn:microsoft.com/office/officeart/2005/8/layout/hierarchy1"/>
    <dgm:cxn modelId="{0AC0089B-6F2E-4BD9-904D-6B7B953C9817}" type="presParOf" srcId="{E9D271C1-FFCA-4B84-85EB-88CF4F2317C7}" destId="{CA64382C-9C2D-4B35-A89F-B53CBD92A974}" srcOrd="0" destOrd="0" presId="urn:microsoft.com/office/officeart/2005/8/layout/hierarchy1"/>
    <dgm:cxn modelId="{440C5CA5-9532-4B74-B2DD-46264818C69B}" type="presParOf" srcId="{CA64382C-9C2D-4B35-A89F-B53CBD92A974}" destId="{CC43E5B9-9018-431F-81E2-C99C15352F2D}" srcOrd="0" destOrd="0" presId="urn:microsoft.com/office/officeart/2005/8/layout/hierarchy1"/>
    <dgm:cxn modelId="{783CC065-8CAB-43A3-BBF5-E1C57C8CE58A}" type="presParOf" srcId="{CA64382C-9C2D-4B35-A89F-B53CBD92A974}" destId="{1AD78EBD-72C6-421E-964D-AEC8EEA072C5}" srcOrd="1" destOrd="0" presId="urn:microsoft.com/office/officeart/2005/8/layout/hierarchy1"/>
    <dgm:cxn modelId="{1E71168E-9D18-4331-945E-3C8A9310DD04}" type="presParOf" srcId="{E9D271C1-FFCA-4B84-85EB-88CF4F2317C7}" destId="{46A67185-A5BF-4586-A55A-CBFA79754164}" srcOrd="1" destOrd="0" presId="urn:microsoft.com/office/officeart/2005/8/layout/hierarchy1"/>
    <dgm:cxn modelId="{30C6D4FB-7FBB-4B95-9122-03DA42D40339}" type="presParOf" srcId="{1E4B0FCE-989A-4A8B-AC24-B9C02DBEBB58}" destId="{62AE147A-4C5D-442E-BF46-1D2DB339649B}" srcOrd="2" destOrd="0" presId="urn:microsoft.com/office/officeart/2005/8/layout/hierarchy1"/>
    <dgm:cxn modelId="{86B498B5-9FAF-4EAC-BE66-00CDE6286FDA}" type="presParOf" srcId="{1E4B0FCE-989A-4A8B-AC24-B9C02DBEBB58}" destId="{D95EBC8A-E291-44DD-965A-B3423CD2F123}" srcOrd="3" destOrd="0" presId="urn:microsoft.com/office/officeart/2005/8/layout/hierarchy1"/>
    <dgm:cxn modelId="{6EEB95E0-4D4F-4F49-97CA-EE12ADBFED79}" type="presParOf" srcId="{D95EBC8A-E291-44DD-965A-B3423CD2F123}" destId="{4348085C-B364-40D4-A7BA-6348A8040C3C}" srcOrd="0" destOrd="0" presId="urn:microsoft.com/office/officeart/2005/8/layout/hierarchy1"/>
    <dgm:cxn modelId="{A37465CD-4186-4F7F-8D96-8407F583F045}" type="presParOf" srcId="{4348085C-B364-40D4-A7BA-6348A8040C3C}" destId="{1D5C7172-380A-482E-A9BD-B3695534FA79}" srcOrd="0" destOrd="0" presId="urn:microsoft.com/office/officeart/2005/8/layout/hierarchy1"/>
    <dgm:cxn modelId="{8E4EF41C-5FD1-4E03-80DA-EB2F19DCA5BE}" type="presParOf" srcId="{4348085C-B364-40D4-A7BA-6348A8040C3C}" destId="{FB0D8173-B97A-43A7-BE6E-8B016DCE7A9A}" srcOrd="1" destOrd="0" presId="urn:microsoft.com/office/officeart/2005/8/layout/hierarchy1"/>
    <dgm:cxn modelId="{B54B24E2-913C-4E6E-9725-1F8577204063}" type="presParOf" srcId="{D95EBC8A-E291-44DD-965A-B3423CD2F123}" destId="{EA0FF239-93B0-4F29-AF42-4F61ABC5336D}" srcOrd="1" destOrd="0" presId="urn:microsoft.com/office/officeart/2005/8/layout/hierarchy1"/>
    <dgm:cxn modelId="{227A4F7D-6ED2-49AE-BBE2-25B58150DB91}" type="presParOf" srcId="{1E4B0FCE-989A-4A8B-AC24-B9C02DBEBB58}" destId="{15EB6048-C978-47B4-8DF4-7DBFE9713961}" srcOrd="4" destOrd="0" presId="urn:microsoft.com/office/officeart/2005/8/layout/hierarchy1"/>
    <dgm:cxn modelId="{22F80A17-0910-4C78-813A-C4C7494E1C64}" type="presParOf" srcId="{1E4B0FCE-989A-4A8B-AC24-B9C02DBEBB58}" destId="{A0971548-3705-47BB-9BD3-5811C8B637E6}" srcOrd="5" destOrd="0" presId="urn:microsoft.com/office/officeart/2005/8/layout/hierarchy1"/>
    <dgm:cxn modelId="{74B27097-0313-4F12-B1C5-31D6BD316A23}" type="presParOf" srcId="{A0971548-3705-47BB-9BD3-5811C8B637E6}" destId="{EC5952AA-F995-4995-8DCD-4286D05ED0B5}" srcOrd="0" destOrd="0" presId="urn:microsoft.com/office/officeart/2005/8/layout/hierarchy1"/>
    <dgm:cxn modelId="{9AA8D21F-6652-4132-867C-A57CAF4D4FEC}" type="presParOf" srcId="{EC5952AA-F995-4995-8DCD-4286D05ED0B5}" destId="{047536EB-2405-4C27-8FDF-A27CB2CF8938}" srcOrd="0" destOrd="0" presId="urn:microsoft.com/office/officeart/2005/8/layout/hierarchy1"/>
    <dgm:cxn modelId="{E96E6C9D-77C5-4322-ABAD-0B3501495E8E}" type="presParOf" srcId="{EC5952AA-F995-4995-8DCD-4286D05ED0B5}" destId="{C0072019-D349-4CC3-9A10-1E253D423959}" srcOrd="1" destOrd="0" presId="urn:microsoft.com/office/officeart/2005/8/layout/hierarchy1"/>
    <dgm:cxn modelId="{140C7B96-06DB-4714-AAA4-DDCDAF1ADD1D}" type="presParOf" srcId="{A0971548-3705-47BB-9BD3-5811C8B637E6}" destId="{429BD12C-437F-401F-8E46-B15E6ED8B548}" srcOrd="1" destOrd="0" presId="urn:microsoft.com/office/officeart/2005/8/layout/hierarchy1"/>
    <dgm:cxn modelId="{18AE6A2B-9C99-4871-9519-34D9B79A5C1E}" type="presParOf" srcId="{577E53CA-94E1-47FF-810E-D8B3C04F0330}" destId="{6BADB3F9-0F35-4C49-8369-7A57FACC2176}" srcOrd="1" destOrd="0" presId="urn:microsoft.com/office/officeart/2005/8/layout/hierarchy1"/>
    <dgm:cxn modelId="{58150A1E-4C1C-4E56-BF3C-A960FDBEC563}" type="presParOf" srcId="{6BADB3F9-0F35-4C49-8369-7A57FACC2176}" destId="{DFA286F2-1A6B-4A9F-B25D-3D87630D42FE}" srcOrd="0" destOrd="0" presId="urn:microsoft.com/office/officeart/2005/8/layout/hierarchy1"/>
    <dgm:cxn modelId="{989DA2BF-3AE2-45CA-9D3A-3DF494997C51}" type="presParOf" srcId="{DFA286F2-1A6B-4A9F-B25D-3D87630D42FE}" destId="{12AFE92A-0D39-45B5-94CC-6848910DBC20}" srcOrd="0" destOrd="0" presId="urn:microsoft.com/office/officeart/2005/8/layout/hierarchy1"/>
    <dgm:cxn modelId="{9317AEE1-7BB5-4959-A264-840F0736E7DE}" type="presParOf" srcId="{DFA286F2-1A6B-4A9F-B25D-3D87630D42FE}" destId="{02350CA6-5000-4E5D-AF52-3876AC1AFB9B}" srcOrd="1" destOrd="0" presId="urn:microsoft.com/office/officeart/2005/8/layout/hierarchy1"/>
    <dgm:cxn modelId="{7BEB145E-EB8E-4F8C-B7E2-DCA214769265}" type="presParOf" srcId="{6BADB3F9-0F35-4C49-8369-7A57FACC2176}" destId="{8CAA9B1A-61C5-45FC-9346-8266B2CDBD1E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5EB6048-C978-47B4-8DF4-7DBFE9713961}">
      <dsp:nvSpPr>
        <dsp:cNvPr id="0" name=""/>
        <dsp:cNvSpPr/>
      </dsp:nvSpPr>
      <dsp:spPr>
        <a:xfrm>
          <a:off x="3163315" y="806043"/>
          <a:ext cx="1549288" cy="3686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0612"/>
              </a:lnTo>
              <a:lnTo>
                <a:pt x="1668807" y="270612"/>
              </a:lnTo>
              <a:lnTo>
                <a:pt x="1668807" y="397100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AE147A-4C5D-442E-BF46-1D2DB339649B}">
      <dsp:nvSpPr>
        <dsp:cNvPr id="0" name=""/>
        <dsp:cNvSpPr/>
      </dsp:nvSpPr>
      <dsp:spPr>
        <a:xfrm>
          <a:off x="3117595" y="806043"/>
          <a:ext cx="91440" cy="36866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7100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99A24C-EA04-404D-B337-3A53ACC944B1}">
      <dsp:nvSpPr>
        <dsp:cNvPr id="0" name=""/>
        <dsp:cNvSpPr/>
      </dsp:nvSpPr>
      <dsp:spPr>
        <a:xfrm>
          <a:off x="1614026" y="806043"/>
          <a:ext cx="1549288" cy="368660"/>
        </a:xfrm>
        <a:custGeom>
          <a:avLst/>
          <a:gdLst/>
          <a:ahLst/>
          <a:cxnLst/>
          <a:rect l="0" t="0" r="0" b="0"/>
          <a:pathLst>
            <a:path>
              <a:moveTo>
                <a:pt x="1668807" y="0"/>
              </a:moveTo>
              <a:lnTo>
                <a:pt x="1668807" y="270612"/>
              </a:lnTo>
              <a:lnTo>
                <a:pt x="0" y="270612"/>
              </a:lnTo>
              <a:lnTo>
                <a:pt x="0" y="397100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5858DD-41AA-45D9-977C-AD55DADEC8A5}">
      <dsp:nvSpPr>
        <dsp:cNvPr id="0" name=""/>
        <dsp:cNvSpPr/>
      </dsp:nvSpPr>
      <dsp:spPr>
        <a:xfrm>
          <a:off x="2529515" y="1117"/>
          <a:ext cx="1267599" cy="80492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C7FCD9A-53E0-4E0C-871B-31751F79D4FF}">
      <dsp:nvSpPr>
        <dsp:cNvPr id="0" name=""/>
        <dsp:cNvSpPr/>
      </dsp:nvSpPr>
      <dsp:spPr>
        <a:xfrm>
          <a:off x="2670359" y="134920"/>
          <a:ext cx="1267599" cy="8049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soft" dir="t">
            <a:rot lat="0" lon="0" rev="0"/>
          </a:lightRig>
        </a:scene3d>
        <a:sp3d contourW="44450" prstMaterial="matte">
          <a:bevelT w="63500" h="63500" prst="artDeco"/>
          <a:contourClr>
            <a:srgbClr val="FFFFFF"/>
          </a:contourClr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8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+mn-lt"/>
              <a:ea typeface="+mn-ea"/>
              <a:cs typeface="Adobe Arabic" pitchFamily="18" charset="-78"/>
            </a:rPr>
            <a:t>وظائف المكتبة</a:t>
          </a:r>
          <a:endParaRPr lang="ar-SA" sz="1800" b="1" kern="1200" dirty="0">
            <a:latin typeface="Calibri"/>
            <a:ea typeface="+mn-ea"/>
            <a:cs typeface="Times New Roman"/>
          </a:endParaRPr>
        </a:p>
      </dsp:txBody>
      <dsp:txXfrm>
        <a:off x="2693934" y="158495"/>
        <a:ext cx="1220449" cy="757775"/>
      </dsp:txXfrm>
    </dsp:sp>
    <dsp:sp modelId="{CC43E5B9-9018-431F-81E2-C99C15352F2D}">
      <dsp:nvSpPr>
        <dsp:cNvPr id="0" name=""/>
        <dsp:cNvSpPr/>
      </dsp:nvSpPr>
      <dsp:spPr>
        <a:xfrm>
          <a:off x="980226" y="1174704"/>
          <a:ext cx="1267599" cy="80492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AD78EBD-72C6-421E-964D-AEC8EEA072C5}">
      <dsp:nvSpPr>
        <dsp:cNvPr id="0" name=""/>
        <dsp:cNvSpPr/>
      </dsp:nvSpPr>
      <dsp:spPr>
        <a:xfrm>
          <a:off x="1121071" y="1308506"/>
          <a:ext cx="1267599" cy="8049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/>
        </a:scene3d>
        <a:sp3d>
          <a:bevelT prst="convex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kern="1200" dirty="0">
              <a:latin typeface="Calibri"/>
              <a:ea typeface="+mn-ea"/>
              <a:cs typeface="Arial"/>
            </a:rPr>
            <a:t>....................</a:t>
          </a:r>
        </a:p>
      </dsp:txBody>
      <dsp:txXfrm>
        <a:off x="1144646" y="1332081"/>
        <a:ext cx="1220449" cy="757775"/>
      </dsp:txXfrm>
    </dsp:sp>
    <dsp:sp modelId="{1D5C7172-380A-482E-A9BD-B3695534FA79}">
      <dsp:nvSpPr>
        <dsp:cNvPr id="0" name=""/>
        <dsp:cNvSpPr/>
      </dsp:nvSpPr>
      <dsp:spPr>
        <a:xfrm>
          <a:off x="2529515" y="1174704"/>
          <a:ext cx="1267599" cy="80492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B0D8173-B97A-43A7-BE6E-8B016DCE7A9A}">
      <dsp:nvSpPr>
        <dsp:cNvPr id="0" name=""/>
        <dsp:cNvSpPr/>
      </dsp:nvSpPr>
      <dsp:spPr>
        <a:xfrm>
          <a:off x="2670359" y="1308506"/>
          <a:ext cx="1267599" cy="8049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/>
        </a:scene3d>
        <a:sp3d>
          <a:bevelT prst="convex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kern="1200" dirty="0">
              <a:latin typeface="Calibri"/>
              <a:ea typeface="+mn-ea"/>
              <a:cs typeface="Arial"/>
            </a:rPr>
            <a:t>....................</a:t>
          </a:r>
        </a:p>
      </dsp:txBody>
      <dsp:txXfrm>
        <a:off x="2693934" y="1332081"/>
        <a:ext cx="1220449" cy="757775"/>
      </dsp:txXfrm>
    </dsp:sp>
    <dsp:sp modelId="{047536EB-2405-4C27-8FDF-A27CB2CF8938}">
      <dsp:nvSpPr>
        <dsp:cNvPr id="0" name=""/>
        <dsp:cNvSpPr/>
      </dsp:nvSpPr>
      <dsp:spPr>
        <a:xfrm>
          <a:off x="4078804" y="1174704"/>
          <a:ext cx="1267599" cy="80492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0072019-D349-4CC3-9A10-1E253D423959}">
      <dsp:nvSpPr>
        <dsp:cNvPr id="0" name=""/>
        <dsp:cNvSpPr/>
      </dsp:nvSpPr>
      <dsp:spPr>
        <a:xfrm>
          <a:off x="4219648" y="1308506"/>
          <a:ext cx="1267599" cy="8049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/>
        </a:scene3d>
        <a:sp3d>
          <a:bevelT prst="convex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kern="1200" dirty="0">
              <a:latin typeface="Calibri"/>
              <a:ea typeface="+mn-ea"/>
              <a:cs typeface="Arial"/>
            </a:rPr>
            <a:t>.................</a:t>
          </a:r>
        </a:p>
      </dsp:txBody>
      <dsp:txXfrm>
        <a:off x="4243223" y="1332081"/>
        <a:ext cx="1220449" cy="757775"/>
      </dsp:txXfrm>
    </dsp:sp>
    <dsp:sp modelId="{12AFE92A-0D39-45B5-94CC-6848910DBC20}">
      <dsp:nvSpPr>
        <dsp:cNvPr id="0" name=""/>
        <dsp:cNvSpPr/>
      </dsp:nvSpPr>
      <dsp:spPr>
        <a:xfrm>
          <a:off x="5002732" y="-8404"/>
          <a:ext cx="1267599" cy="80492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2350CA6-5000-4E5D-AF52-3876AC1AFB9B}">
      <dsp:nvSpPr>
        <dsp:cNvPr id="0" name=""/>
        <dsp:cNvSpPr/>
      </dsp:nvSpPr>
      <dsp:spPr>
        <a:xfrm>
          <a:off x="5143576" y="125397"/>
          <a:ext cx="1267599" cy="8049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500" b="1" kern="1200"/>
            <a:t>س3/ أكمل خريطة المفاهيم التالية  </a:t>
          </a:r>
          <a:endParaRPr lang="en-US" sz="1500" kern="1200"/>
        </a:p>
      </dsp:txBody>
      <dsp:txXfrm>
        <a:off x="5167151" y="148972"/>
        <a:ext cx="1220449" cy="7577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الحريري</dc:creator>
  <cp:keywords/>
  <dc:description/>
  <cp:lastModifiedBy>محمد الحريري</cp:lastModifiedBy>
  <cp:revision>2</cp:revision>
  <dcterms:created xsi:type="dcterms:W3CDTF">2023-08-24T17:01:00Z</dcterms:created>
  <dcterms:modified xsi:type="dcterms:W3CDTF">2023-08-24T17:01:00Z</dcterms:modified>
</cp:coreProperties>
</file>