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3792"/>
        <w:gridCol w:w="3252"/>
        <w:gridCol w:w="3381"/>
      </w:tblGrid>
      <w:tr w:rsidR="00904E3B" w:rsidRPr="00852D65" w14:paraId="08B1273C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99210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المملكة العربيـة السعوديـة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56B12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9264" behindDoc="0" locked="0" layoutInCell="1" allowOverlap="1" wp14:anchorId="399A64BC" wp14:editId="731752A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-19685</wp:posOffset>
                  </wp:positionV>
                  <wp:extent cx="1815465" cy="742315"/>
                  <wp:effectExtent l="0" t="0" r="0" b="63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--logo--143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7" t="10744" r="8440" b="23140"/>
                          <a:stretch/>
                        </pic:blipFill>
                        <pic:spPr bwMode="auto">
                          <a:xfrm>
                            <a:off x="0" y="0"/>
                            <a:ext cx="1815465" cy="742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3A9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الدراسات الاجتماعية</w:t>
            </w:r>
          </w:p>
        </w:tc>
      </w:tr>
      <w:tr w:rsidR="00904E3B" w:rsidRPr="00852D65" w14:paraId="4D28AE71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DE4D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وزارة التعليم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79C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8E3" w14:textId="77777777" w:rsidR="00904E3B" w:rsidRPr="00852D65" w:rsidRDefault="00904E3B" w:rsidP="00B65FB8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الصف </w:t>
            </w:r>
            <w:r w:rsidR="00B65FB8">
              <w:rPr>
                <w:rFonts w:hint="cs"/>
                <w:b/>
                <w:bCs/>
                <w:rtl/>
              </w:rPr>
              <w:t>السادس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04E3B" w:rsidRPr="00852D65" w14:paraId="07651613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04D0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الادارة  العامـة للتعليم بالمدينـة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5848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9AF41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الثاني ( الفترة الثانية </w:t>
            </w:r>
            <w:r w:rsidR="00E53416">
              <w:rPr>
                <w:rFonts w:hint="cs"/>
                <w:b/>
                <w:bCs/>
                <w:rtl/>
              </w:rPr>
              <w:t>)</w:t>
            </w:r>
          </w:p>
        </w:tc>
      </w:tr>
      <w:tr w:rsidR="00904E3B" w:rsidRPr="00852D65" w14:paraId="3B9BCF09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98FD" w14:textId="77777777" w:rsidR="00904E3B" w:rsidRPr="00852D65" w:rsidRDefault="00E53416" w:rsidP="00904E3B">
            <w:pPr>
              <w:pStyle w:val="a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904E3B">
              <w:rPr>
                <w:rFonts w:hint="cs"/>
                <w:b/>
                <w:bCs/>
                <w:rtl/>
              </w:rPr>
              <w:t xml:space="preserve">مدرسـة / 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03B2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78B6" w14:textId="77777777" w:rsidR="00904E3B" w:rsidRPr="00852D65" w:rsidRDefault="00904E3B" w:rsidP="00904E3B">
            <w:pPr>
              <w:pStyle w:val="a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الطالبة / </w:t>
            </w:r>
          </w:p>
        </w:tc>
      </w:tr>
    </w:tbl>
    <w:p w14:paraId="63625BEB" w14:textId="381D24EF" w:rsidR="009016BD" w:rsidRDefault="00331CEF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1EAD6E" wp14:editId="0A9092B0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04825" cy="39052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2A574" w14:textId="51ECF3C3" w:rsidR="00331CEF" w:rsidRPr="00331CEF" w:rsidRDefault="00331CEF" w:rsidP="00331CEF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31CEF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AD6E" id="مستطيل 5" o:spid="_x0000_s1026" style="position:absolute;left:0;text-align:left;margin-left:0;margin-top:10.3pt;width:39.75pt;height:30.7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" fillcolor="white [3212]" strokecolor="#243f60 [1604]" strokeweight="2pt">
                <v:textbox>
                  <w:txbxContent>
                    <w:p w14:paraId="5FD2A574" w14:textId="51ECF3C3" w:rsidR="00331CEF" w:rsidRPr="00331CEF" w:rsidRDefault="00331CEF" w:rsidP="00331CEF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331CEF"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6D236E" w14:textId="094BFF85" w:rsidR="00B65FB8" w:rsidRPr="00F145A3" w:rsidRDefault="00B65FB8" w:rsidP="00B65FB8">
      <w:pPr>
        <w:pStyle w:val="a3"/>
        <w:jc w:val="both"/>
        <w:rPr>
          <w:rFonts w:ascii="Sakkal Majalla" w:hAnsi="Sakkal Majalla" w:cs="Sakkal Majalla"/>
          <w:color w:val="9BBB59" w:themeColor="accent3"/>
          <w:sz w:val="32"/>
          <w:szCs w:val="32"/>
          <w:rtl/>
        </w:rPr>
      </w:pPr>
      <w:r w:rsidRPr="00F145A3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السؤال</w:t>
      </w:r>
      <w:r w:rsidRPr="00F145A3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 </w:t>
      </w:r>
      <w:proofErr w:type="gramStart"/>
      <w:r w:rsidRPr="00F145A3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الاول</w:t>
      </w:r>
      <w:r w:rsidRPr="00F145A3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 </w:t>
      </w:r>
      <w:r w:rsidR="00F145A3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:</w:t>
      </w:r>
      <w:proofErr w:type="gramEnd"/>
    </w:p>
    <w:p w14:paraId="28F523BB" w14:textId="77777777" w:rsidR="00B65FB8" w:rsidRPr="00F145A3" w:rsidRDefault="00B65FB8" w:rsidP="00B65FB8">
      <w:pPr>
        <w:pStyle w:val="a3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اختاري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الاجابة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الصحيحة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فيما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proofErr w:type="gramStart"/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يلي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:</w:t>
      </w:r>
      <w:proofErr w:type="gramEnd"/>
    </w:p>
    <w:p w14:paraId="5F687E92" w14:textId="27FA5179" w:rsid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1</w:t>
      </w:r>
      <w:r w:rsidR="00B65FB8">
        <w:rPr>
          <w:rFonts w:ascii="Sakkal Majalla" w:hAnsi="Sakkal Majalla" w:cs="Sakkal Majalla"/>
          <w:sz w:val="32"/>
          <w:szCs w:val="32"/>
          <w:rtl/>
        </w:rPr>
        <w:t>-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ولد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بن عبدالرحمن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آل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سعود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14:paraId="46CC8560" w14:textId="77777777" w:rsid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 w:hint="cs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الرياض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مكة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-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الطائف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C9720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F2581A7" w14:textId="77777777" w:rsidR="00B65FB8" w:rsidRP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4CEBABF9" w14:textId="2B0B9990" w:rsid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2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 w:rsidR="00B65FB8">
        <w:rPr>
          <w:rFonts w:ascii="Sakkal Majalla" w:hAnsi="Sakkal Majalla" w:cs="Sakkal Majalla"/>
          <w:sz w:val="32"/>
          <w:szCs w:val="32"/>
          <w:rtl/>
        </w:rPr>
        <w:t>-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يوافق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اليوم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الوطني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للمملكة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E53416" w:rsidRPr="00B65FB8">
        <w:rPr>
          <w:rFonts w:ascii="Sakkal Majalla" w:hAnsi="Sakkal Majalla" w:cs="Sakkal Majalla" w:hint="cs"/>
          <w:sz w:val="32"/>
          <w:szCs w:val="32"/>
          <w:rtl/>
        </w:rPr>
        <w:t>السعودية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  <w:proofErr w:type="gramEnd"/>
    </w:p>
    <w:p w14:paraId="0831542A" w14:textId="77777777" w:rsid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 xml:space="preserve">24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سبتمبر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23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سبتمبر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– 25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سبتمبر</w:t>
      </w:r>
    </w:p>
    <w:p w14:paraId="67768787" w14:textId="77777777" w:rsidR="00B65FB8" w:rsidRP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93A2FB1" w14:textId="160FBFCF" w:rsid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3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 w:rsidR="00B65FB8">
        <w:rPr>
          <w:rFonts w:ascii="Sakkal Majalla" w:hAnsi="Sakkal Majalla" w:cs="Sakkal Majalla"/>
          <w:sz w:val="32"/>
          <w:szCs w:val="32"/>
          <w:rtl/>
        </w:rPr>
        <w:t>-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تم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أكتشاف</w:t>
      </w:r>
      <w:proofErr w:type="spellEnd"/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وحفر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اول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بئر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14:paraId="5844777C" w14:textId="77777777" w:rsid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 w:hint="cs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الدمام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–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أبها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المدينة</w:t>
      </w:r>
      <w:r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55A8B640" w14:textId="77777777" w:rsidR="00B65FB8" w:rsidRP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46485CC" w14:textId="0BF47FA1" w:rsid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4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 w:rsidR="00B65FB8">
        <w:rPr>
          <w:rFonts w:ascii="Sakkal Majalla" w:hAnsi="Sakkal Majalla" w:cs="Sakkal Majalla"/>
          <w:sz w:val="32"/>
          <w:szCs w:val="32"/>
          <w:rtl/>
        </w:rPr>
        <w:t>-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>دام حكم الملك فيصل بن عبدالعزيز</w:t>
      </w:r>
      <w:r w:rsidR="0011396B">
        <w:rPr>
          <w:rFonts w:ascii="Sakkal Majalla" w:hAnsi="Sakkal Majalla" w:cs="Sakkal Majalla" w:hint="cs"/>
          <w:sz w:val="32"/>
          <w:szCs w:val="32"/>
          <w:rtl/>
        </w:rPr>
        <w:t xml:space="preserve"> ال </w:t>
      </w:r>
      <w:proofErr w:type="gramStart"/>
      <w:r w:rsidR="0011396B">
        <w:rPr>
          <w:rFonts w:ascii="Sakkal Majalla" w:hAnsi="Sakkal Majalla" w:cs="Sakkal Majalla" w:hint="cs"/>
          <w:sz w:val="32"/>
          <w:szCs w:val="32"/>
          <w:rtl/>
        </w:rPr>
        <w:t>سعود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14:paraId="5F6DC710" w14:textId="5072D2B5" w:rsid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 w:hint="cs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>12 عام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 xml:space="preserve">11عام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 xml:space="preserve">14 عام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117A967E" w14:textId="77777777" w:rsidR="00B65FB8" w:rsidRP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26EC25E8" w14:textId="71E4FB95" w:rsidR="00C47A84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5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 w:rsidR="00C47A84">
        <w:rPr>
          <w:rFonts w:ascii="Sakkal Majalla" w:hAnsi="Sakkal Majalla" w:cs="Sakkal Majalla"/>
          <w:sz w:val="32"/>
          <w:szCs w:val="32"/>
          <w:rtl/>
        </w:rPr>
        <w:t>-</w:t>
      </w:r>
      <w:r w:rsidR="00C47A8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ت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انشاء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شروع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الري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والصرف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الاحساء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47A8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14:paraId="4C770FB8" w14:textId="77777777" w:rsidR="00B65FB8" w:rsidRDefault="00C47A84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سعود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–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فهد</w:t>
      </w:r>
      <w:r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0EA2E8E7" w14:textId="6A275CE2" w:rsidR="00C47A84" w:rsidRP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328BD" wp14:editId="4B64A837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800850" cy="28575"/>
                <wp:effectExtent l="0" t="0" r="19050" b="2857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40396" id="رابط مستقيم 3" o:spid="_x0000_s1026" style="position:absolute;left:0;text-align:left;flip:x y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25pt" to="53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" strokecolor="#4579b8 [3044]">
                <w10:wrap anchorx="margin"/>
              </v:line>
            </w:pict>
          </mc:Fallback>
        </mc:AlternateContent>
      </w:r>
    </w:p>
    <w:p w14:paraId="4C5A8790" w14:textId="0817D1E0" w:rsidR="00BA50DB" w:rsidRPr="00BA50DB" w:rsidRDefault="00605204" w:rsidP="00BA50DB">
      <w:pPr>
        <w:pStyle w:val="a3"/>
        <w:jc w:val="both"/>
        <w:rPr>
          <w:rFonts w:ascii="Sakkal Majalla" w:hAnsi="Sakkal Majalla" w:cs="Sakkal Majalla"/>
          <w:color w:val="9BBB59" w:themeColor="accent3"/>
          <w:sz w:val="32"/>
          <w:szCs w:val="32"/>
          <w:rtl/>
        </w:rPr>
      </w:pPr>
      <w:r>
        <w:rPr>
          <w:rFonts w:ascii="Sakkal Majalla" w:hAnsi="Sakkal Majalla" w:cs="Sakkal Majalla"/>
          <w:noProof/>
          <w:color w:val="C00000"/>
          <w:sz w:val="32"/>
          <w:szCs w:val="32"/>
        </w:rPr>
        <w:drawing>
          <wp:anchor distT="0" distB="0" distL="114300" distR="114300" simplePos="0" relativeHeight="251705344" behindDoc="1" locked="0" layoutInCell="1" allowOverlap="1" wp14:anchorId="4BB07305" wp14:editId="14DB458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94030" cy="396240"/>
            <wp:effectExtent l="0" t="0" r="1270" b="3810"/>
            <wp:wrapTight wrapText="bothSides">
              <wp:wrapPolygon edited="0">
                <wp:start x="0" y="0"/>
                <wp:lineTo x="0" y="20769"/>
                <wp:lineTo x="20823" y="20769"/>
                <wp:lineTo x="20823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0DB" w:rsidRPr="00BA50DB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السؤال </w:t>
      </w:r>
      <w:proofErr w:type="gramStart"/>
      <w:r w:rsidR="00BA50DB" w:rsidRPr="00BA50DB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>الثاني :</w:t>
      </w:r>
      <w:proofErr w:type="gramEnd"/>
    </w:p>
    <w:p w14:paraId="5247A832" w14:textId="77F0719D" w:rsidR="00BA50DB" w:rsidRDefault="00BA50DB" w:rsidP="00BA50DB">
      <w:pPr>
        <w:pStyle w:val="a3"/>
        <w:spacing w:line="276" w:lineRule="auto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5D4040D4" w14:textId="039862ED" w:rsidR="00B65FB8" w:rsidRPr="00F145A3" w:rsidRDefault="00B65FB8" w:rsidP="00BA50DB">
      <w:pPr>
        <w:pStyle w:val="a3"/>
        <w:spacing w:line="276" w:lineRule="auto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ضعي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صح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أو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خطأ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أمام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الاجابات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proofErr w:type="gramStart"/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الصحيحة</w:t>
      </w:r>
      <w:r w:rsidR="00BA50DB">
        <w:rPr>
          <w:rFonts w:ascii="Sakkal Majalla" w:hAnsi="Sakkal Majalla" w:cs="Sakkal Majalla" w:hint="cs"/>
          <w:color w:val="C00000"/>
          <w:sz w:val="32"/>
          <w:szCs w:val="32"/>
          <w:rtl/>
        </w:rPr>
        <w:t xml:space="preserve"> :</w:t>
      </w:r>
      <w:proofErr w:type="gramEnd"/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</w:p>
    <w:p w14:paraId="0503DAF6" w14:textId="44A2C1F8" w:rsidR="00B65FB8" w:rsidRPr="00B65FB8" w:rsidRDefault="00B65FB8" w:rsidP="00C972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1-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قضى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ال سعود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32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عاماً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توحيد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السعودية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)</w:t>
      </w:r>
      <w:r w:rsidR="00C97201">
        <w:rPr>
          <w:rFonts w:ascii="Sakkal Majalla" w:hAnsi="Sakkal Majalla" w:cs="Sakkal Majalla"/>
          <w:sz w:val="32"/>
          <w:szCs w:val="32"/>
          <w:rtl/>
        </w:rPr>
        <w:tab/>
      </w:r>
      <w:r w:rsidR="00C97201">
        <w:rPr>
          <w:rFonts w:ascii="Sakkal Majalla" w:hAnsi="Sakkal Majalla" w:cs="Sakkal Majalla"/>
          <w:sz w:val="32"/>
          <w:szCs w:val="32"/>
          <w:rtl/>
        </w:rPr>
        <w:tab/>
      </w:r>
    </w:p>
    <w:p w14:paraId="7FF3CFF4" w14:textId="4B57DBC9" w:rsidR="00B65FB8" w:rsidRPr="00B65FB8" w:rsidRDefault="00B65FB8" w:rsidP="002F6306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2-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توطين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البادية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</w:t>
      </w:r>
      <w:proofErr w:type="gramStart"/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)</w:t>
      </w:r>
    </w:p>
    <w:p w14:paraId="477DB382" w14:textId="7C461883" w:rsidR="00B65FB8" w:rsidRPr="00B65FB8" w:rsidRDefault="00B65FB8" w:rsidP="002F6306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3-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ولد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الرياض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)</w:t>
      </w:r>
    </w:p>
    <w:p w14:paraId="3C5C6369" w14:textId="4602F0B5" w:rsidR="00B65FB8" w:rsidRPr="00B65FB8" w:rsidRDefault="00B65FB8" w:rsidP="002F6306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4-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أهم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اعمال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خالد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افتتاح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جامعة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القرى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  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)</w:t>
      </w:r>
    </w:p>
    <w:p w14:paraId="3F5E7D2D" w14:textId="345EAABA" w:rsidR="00B65FB8" w:rsidRPr="00B65FB8" w:rsidRDefault="00B65FB8" w:rsidP="002F6306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5-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افتتاح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ميناء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جده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 xml:space="preserve">الإسلامي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)</w:t>
      </w:r>
    </w:p>
    <w:p w14:paraId="26F4EC82" w14:textId="7B90D18B" w:rsidR="002F6306" w:rsidRPr="00B65FB8" w:rsidRDefault="00B65FB8" w:rsidP="00BA50DB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6-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اهتمام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جميع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ملوك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السعودية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بالتعليم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وتطويره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 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)</w:t>
      </w:r>
    </w:p>
    <w:p w14:paraId="68F94344" w14:textId="1FE0FD5A" w:rsidR="00BA50DB" w:rsidRDefault="0011396B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</w:rPr>
        <w:lastRenderedPageBreak/>
        <w:drawing>
          <wp:anchor distT="0" distB="0" distL="114300" distR="114300" simplePos="0" relativeHeight="251703296" behindDoc="1" locked="0" layoutInCell="1" allowOverlap="1" wp14:anchorId="3B2BFF88" wp14:editId="2F695786">
            <wp:simplePos x="0" y="0"/>
            <wp:positionH relativeFrom="margin">
              <wp:posOffset>19050</wp:posOffset>
            </wp:positionH>
            <wp:positionV relativeFrom="paragraph">
              <wp:posOffset>120650</wp:posOffset>
            </wp:positionV>
            <wp:extent cx="4953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769" y="20571"/>
                <wp:lineTo x="20769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2203CE" w14:textId="15641C79" w:rsidR="00B65FB8" w:rsidRPr="0011396B" w:rsidRDefault="00B65FB8" w:rsidP="007E0AEC">
      <w:pPr>
        <w:pStyle w:val="a3"/>
        <w:spacing w:line="360" w:lineRule="auto"/>
        <w:jc w:val="both"/>
        <w:rPr>
          <w:rFonts w:ascii="Sakkal Majalla" w:hAnsi="Sakkal Majalla" w:cs="Sakkal Majalla"/>
          <w:color w:val="9BBB59" w:themeColor="accent3"/>
          <w:sz w:val="32"/>
          <w:szCs w:val="32"/>
          <w:rtl/>
        </w:rPr>
      </w:pPr>
      <w:r w:rsidRPr="0011396B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السؤال</w:t>
      </w:r>
      <w:r w:rsidRPr="0011396B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 </w:t>
      </w:r>
      <w:proofErr w:type="gramStart"/>
      <w:r w:rsidRPr="0011396B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الثالث</w:t>
      </w:r>
      <w:r w:rsidRPr="0011396B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 </w:t>
      </w:r>
      <w:r w:rsidR="007E0AEC" w:rsidRPr="0011396B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 xml:space="preserve"> </w:t>
      </w:r>
      <w:r w:rsidR="0011396B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:</w:t>
      </w:r>
      <w:proofErr w:type="gramEnd"/>
    </w:p>
    <w:p w14:paraId="3CF8C1BD" w14:textId="3CA4F8F7" w:rsidR="00B65FB8" w:rsidRPr="0011396B" w:rsidRDefault="00B65FB8" w:rsidP="007E0AEC">
      <w:pPr>
        <w:pStyle w:val="a3"/>
        <w:spacing w:line="360" w:lineRule="auto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اكملي</w:t>
      </w:r>
      <w:r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الفراغات</w:t>
      </w:r>
      <w:r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بالإجابات</w:t>
      </w:r>
      <w:r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proofErr w:type="gramStart"/>
      <w:r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الصحيحة</w:t>
      </w:r>
      <w:r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11396B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:</w:t>
      </w:r>
      <w:proofErr w:type="gramEnd"/>
    </w:p>
    <w:p w14:paraId="2E2D4993" w14:textId="532D867B" w:rsidR="00B65FB8" w:rsidRPr="00B65FB8" w:rsidRDefault="00B65FB8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1-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دفن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31CEF">
        <w:rPr>
          <w:rFonts w:ascii="Sakkal Majalla" w:hAnsi="Sakkal Majalla" w:cs="Sakkal Majalla" w:hint="cs"/>
          <w:sz w:val="32"/>
          <w:szCs w:val="32"/>
          <w:rtl/>
        </w:rPr>
        <w:t xml:space="preserve">بن </w:t>
      </w:r>
      <w:proofErr w:type="gramStart"/>
      <w:r w:rsidR="00331CEF">
        <w:rPr>
          <w:rFonts w:ascii="Sakkal Majalla" w:hAnsi="Sakkal Majalla" w:cs="Sakkal Majalla" w:hint="cs"/>
          <w:sz w:val="32"/>
          <w:szCs w:val="32"/>
          <w:rtl/>
        </w:rPr>
        <w:t>عبدالرحمن</w:t>
      </w:r>
      <w:proofErr w:type="gramEnd"/>
      <w:r w:rsidR="00331CEF">
        <w:rPr>
          <w:rFonts w:ascii="Sakkal Majalla" w:hAnsi="Sakkal Majalla" w:cs="Sakkal Majalla" w:hint="cs"/>
          <w:sz w:val="32"/>
          <w:szCs w:val="32"/>
          <w:rtl/>
        </w:rPr>
        <w:t xml:space="preserve"> ال سعود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مقبرة</w:t>
      </w:r>
      <w:r w:rsidR="00970520">
        <w:rPr>
          <w:rFonts w:ascii="Sakkal Majalla" w:hAnsi="Sakkal Majalla" w:cs="Sakkal Majalla"/>
          <w:sz w:val="32"/>
          <w:szCs w:val="32"/>
          <w:rtl/>
        </w:rPr>
        <w:t xml:space="preserve"> 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1A6C650C" w14:textId="76C839EF" w:rsidR="00B65FB8" w:rsidRPr="00B65FB8" w:rsidRDefault="00B65FB8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2-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31CEF">
        <w:rPr>
          <w:rFonts w:ascii="Sakkal Majalla" w:hAnsi="Sakkal Majalla" w:cs="Sakkal Majalla" w:hint="cs"/>
          <w:sz w:val="32"/>
          <w:szCs w:val="32"/>
          <w:rtl/>
        </w:rPr>
        <w:t>أ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هم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اعمال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آل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سعود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توسعة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الحرمين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4B6D2C44" w14:textId="5741587C" w:rsidR="00B65FB8" w:rsidRPr="00B65FB8" w:rsidRDefault="00B65FB8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3-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استشهد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331CEF">
        <w:rPr>
          <w:rFonts w:ascii="Sakkal Majalla" w:hAnsi="Sakkal Majalla" w:cs="Sakkal Majalla" w:hint="cs"/>
          <w:sz w:val="32"/>
          <w:szCs w:val="32"/>
          <w:rtl/>
        </w:rPr>
        <w:t xml:space="preserve"> ال </w:t>
      </w:r>
      <w:proofErr w:type="gramStart"/>
      <w:r w:rsidR="00331CEF">
        <w:rPr>
          <w:rFonts w:ascii="Sakkal Majalla" w:hAnsi="Sakkal Majalla" w:cs="Sakkal Majalla" w:hint="cs"/>
          <w:sz w:val="32"/>
          <w:szCs w:val="32"/>
          <w:rtl/>
        </w:rPr>
        <w:t xml:space="preserve">سعود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proofErr w:type="gramEnd"/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3647FB4E" w14:textId="01AABFC7" w:rsidR="00B65FB8" w:rsidRPr="00B65FB8" w:rsidRDefault="00B65FB8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4-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ابتعاث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الطلاب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لدراسة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الخارج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 xml:space="preserve">لأول مرة </w:t>
      </w:r>
      <w:r w:rsidR="00006ABD"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0280A792" w14:textId="0418ADB0" w:rsidR="00B65FB8" w:rsidRPr="00B65FB8" w:rsidRDefault="00B65FB8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5-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حال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شبه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الجزيرة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قبل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توحيد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1CA9436A" w14:textId="01993C2B" w:rsidR="00B65FB8" w:rsidRDefault="00331CEF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6455E9" wp14:editId="324B6587">
                <wp:simplePos x="0" y="0"/>
                <wp:positionH relativeFrom="column">
                  <wp:posOffset>-47625</wp:posOffset>
                </wp:positionH>
                <wp:positionV relativeFrom="paragraph">
                  <wp:posOffset>430530</wp:posOffset>
                </wp:positionV>
                <wp:extent cx="6753225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F6920" id="رابط مستقيم 6" o:spid="_x0000_s1026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3.9pt" to="5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" strokecolor="#4579b8 [3044]"/>
            </w:pict>
          </mc:Fallback>
        </mc:AlternateConten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>6-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006ABD">
        <w:rPr>
          <w:rFonts w:ascii="Sakkal Majalla" w:hAnsi="Sakkal Majalla" w:cs="Sakkal Majalla" w:hint="cs"/>
          <w:sz w:val="32"/>
          <w:szCs w:val="32"/>
          <w:rtl/>
        </w:rPr>
        <w:t>انشئ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مجمع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فهد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لطباعة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المصحف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الشريف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في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48BF5E8" w14:textId="4989AE27" w:rsidR="00970520" w:rsidRPr="00B65FB8" w:rsidRDefault="0011396B" w:rsidP="00970520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AF4BF" wp14:editId="59114A55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600075" cy="37147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18041" w14:textId="0CFB7322" w:rsidR="0011396B" w:rsidRPr="0011396B" w:rsidRDefault="0011396B" w:rsidP="0011396B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11396B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AF4BF" id="مستطيل 8" o:spid="_x0000_s1027" style="position:absolute;left:0;text-align:left;margin-left:1.5pt;margin-top:6.6pt;width:47.25pt;height:2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" filled="f" strokecolor="#243f60 [1604]" strokeweight="2pt">
                <v:textbox>
                  <w:txbxContent>
                    <w:p w14:paraId="0F118041" w14:textId="0CFB7322" w:rsidR="0011396B" w:rsidRPr="0011396B" w:rsidRDefault="0011396B" w:rsidP="0011396B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11396B"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86578D5" w14:textId="7F0DEADA" w:rsidR="00B65FB8" w:rsidRPr="0011396B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11396B">
        <w:rPr>
          <w:rFonts w:ascii="Sakkal Majalla" w:hAnsi="Sakkal Majalla" w:cs="Sakkal Majalla" w:hint="cs"/>
          <w:color w:val="92D050"/>
          <w:sz w:val="32"/>
          <w:szCs w:val="32"/>
          <w:rtl/>
        </w:rPr>
        <w:t>السؤال</w:t>
      </w:r>
      <w:r w:rsidRPr="0011396B">
        <w:rPr>
          <w:rFonts w:ascii="Sakkal Majalla" w:hAnsi="Sakkal Majalla" w:cs="Sakkal Majalla"/>
          <w:color w:val="92D050"/>
          <w:sz w:val="32"/>
          <w:szCs w:val="32"/>
          <w:rtl/>
        </w:rPr>
        <w:t xml:space="preserve"> </w:t>
      </w:r>
      <w:proofErr w:type="gramStart"/>
      <w:r w:rsidRPr="0011396B">
        <w:rPr>
          <w:rFonts w:ascii="Sakkal Majalla" w:hAnsi="Sakkal Majalla" w:cs="Sakkal Majalla" w:hint="cs"/>
          <w:color w:val="92D050"/>
          <w:sz w:val="32"/>
          <w:szCs w:val="32"/>
          <w:rtl/>
        </w:rPr>
        <w:t>الرابع</w:t>
      </w:r>
      <w:r w:rsidR="0011396B"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  <w:proofErr w:type="gramEnd"/>
      <w:r w:rsidRPr="0011396B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57D95C05" w14:textId="4CC6913B" w:rsidR="00B65FB8" w:rsidRPr="0011396B" w:rsidRDefault="00970520" w:rsidP="00B65FB8">
      <w:pPr>
        <w:pStyle w:val="a3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proofErr w:type="spellStart"/>
      <w:proofErr w:type="gramStart"/>
      <w:r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أ</w:t>
      </w:r>
      <w:r w:rsidR="00E53416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جيبي</w:t>
      </w:r>
      <w:proofErr w:type="spellEnd"/>
      <w:r w:rsidR="00E53416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 xml:space="preserve"> </w:t>
      </w:r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B65FB8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عن</w:t>
      </w:r>
      <w:proofErr w:type="gramEnd"/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E53416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 xml:space="preserve">الأسئلة </w:t>
      </w:r>
      <w:r w:rsidR="00B65FB8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التالية</w:t>
      </w:r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E53416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 xml:space="preserve"> :</w:t>
      </w:r>
    </w:p>
    <w:p w14:paraId="48AC0116" w14:textId="478F0D4D" w:rsidR="00B65FB8" w:rsidRP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أ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ثنان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صفات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  <w:proofErr w:type="gramEnd"/>
    </w:p>
    <w:p w14:paraId="09B27798" w14:textId="77777777" w:rsidR="00B65FB8" w:rsidRDefault="00970520" w:rsidP="00FD2297">
      <w:pPr>
        <w:pStyle w:val="a3"/>
        <w:tabs>
          <w:tab w:val="left" w:pos="7844"/>
        </w:tabs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1- </w:t>
      </w:r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D2297">
        <w:rPr>
          <w:rFonts w:ascii="Sakkal Majalla" w:hAnsi="Sakkal Majalla" w:cs="Sakkal Majalla"/>
          <w:sz w:val="32"/>
          <w:szCs w:val="32"/>
          <w:rtl/>
        </w:rPr>
        <w:tab/>
      </w:r>
    </w:p>
    <w:p w14:paraId="1EA2CA74" w14:textId="77777777" w:rsidR="00970520" w:rsidRPr="00B65FB8" w:rsidRDefault="00970520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2- </w:t>
      </w:r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663D7B83" w14:textId="77777777" w:rsidR="00B65FB8" w:rsidRP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5FB83358" w14:textId="799150A6" w:rsidR="00B65FB8" w:rsidRP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E53416">
        <w:rPr>
          <w:rFonts w:ascii="Sakkal Majalla" w:hAnsi="Sakkal Majalla" w:cs="Sakkal Majalla" w:hint="cs"/>
          <w:sz w:val="32"/>
          <w:szCs w:val="32"/>
          <w:rtl/>
        </w:rPr>
        <w:t>أ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ثنان</w:t>
      </w:r>
      <w:proofErr w:type="gramEnd"/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حكام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53416" w:rsidRPr="00B65FB8">
        <w:rPr>
          <w:rFonts w:ascii="Sakkal Majalla" w:hAnsi="Sakkal Majalla" w:cs="Sakkal Majalla" w:hint="cs"/>
          <w:sz w:val="32"/>
          <w:szCs w:val="32"/>
          <w:rtl/>
        </w:rPr>
        <w:t>السعودية:</w:t>
      </w:r>
    </w:p>
    <w:p w14:paraId="3896A03E" w14:textId="77777777" w:rsidR="00970520" w:rsidRDefault="00970520" w:rsidP="00970520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1- </w:t>
      </w:r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058E4C3C" w14:textId="77777777" w:rsidR="00970520" w:rsidRPr="00B65FB8" w:rsidRDefault="00970520" w:rsidP="00970520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2- </w:t>
      </w:r>
      <w:bookmarkStart w:id="0" w:name="_Hlk94964221"/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</w:t>
      </w:r>
      <w:bookmarkEnd w:id="0"/>
      <w:r>
        <w:rPr>
          <w:rFonts w:ascii="Sakkal Majalla" w:hAnsi="Sakkal Majalla" w:cs="Sakkal Majalla" w:hint="cs"/>
          <w:sz w:val="32"/>
          <w:szCs w:val="32"/>
          <w:rtl/>
        </w:rPr>
        <w:t>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73F260BF" w14:textId="77777777" w:rsidR="00BA50DB" w:rsidRDefault="00BA50DB" w:rsidP="00BA50D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0433A305" w14:textId="187846AD" w:rsidR="00BA50DB" w:rsidRPr="00B65FB8" w:rsidRDefault="00BA50DB" w:rsidP="00BA50D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اين ولد و توفي الملك سعود بن عبدالعزيز ال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سعود ؟</w:t>
      </w:r>
      <w:proofErr w:type="gramEnd"/>
    </w:p>
    <w:p w14:paraId="4845516A" w14:textId="524ED3F0" w:rsidR="00B65FB8" w:rsidRDefault="00BA50DB" w:rsidP="00B65FB8">
      <w:pPr>
        <w:pStyle w:val="a3"/>
        <w:jc w:val="both"/>
        <w:rPr>
          <w:rFonts w:ascii="Sakkal Majalla" w:hAnsi="Sakkal Majalla" w:cs="Sakkal Majalla"/>
          <w:sz w:val="28"/>
          <w:szCs w:val="28"/>
          <w:rtl/>
        </w:rPr>
      </w:pPr>
      <w:r w:rsidRPr="00BA50DB">
        <w:rPr>
          <w:rFonts w:ascii="Sakkal Majalla" w:hAnsi="Sakkal Majalla" w:cs="Sakkal Majalla" w:hint="cs"/>
          <w:sz w:val="28"/>
          <w:szCs w:val="28"/>
          <w:rtl/>
        </w:rPr>
        <w:t xml:space="preserve">مكان </w:t>
      </w:r>
      <w:proofErr w:type="gramStart"/>
      <w:r w:rsidRPr="00BA50DB">
        <w:rPr>
          <w:rFonts w:ascii="Sakkal Majalla" w:hAnsi="Sakkal Majalla" w:cs="Sakkal Majalla" w:hint="cs"/>
          <w:sz w:val="28"/>
          <w:szCs w:val="28"/>
          <w:rtl/>
        </w:rPr>
        <w:t xml:space="preserve">ولادته </w:t>
      </w:r>
      <w:r>
        <w:rPr>
          <w:rFonts w:ascii="Sakkal Majalla" w:hAnsi="Sakkal Majalla" w:cs="Sakkal Majalla" w:hint="cs"/>
          <w:sz w:val="28"/>
          <w:szCs w:val="28"/>
          <w:rtl/>
        </w:rPr>
        <w:t>:</w:t>
      </w:r>
      <w:proofErr w:type="gramEnd"/>
      <w:r w:rsidR="0011396B" w:rsidRPr="0011396B">
        <w:rPr>
          <w:rtl/>
        </w:rPr>
        <w:t xml:space="preserve"> </w:t>
      </w:r>
      <w:r w:rsidR="0011396B" w:rsidRPr="0011396B">
        <w:rPr>
          <w:rFonts w:ascii="Sakkal Majalla" w:hAnsi="Sakkal Majalla" w:cs="Sakkal Majalla"/>
          <w:sz w:val="28"/>
          <w:szCs w:val="28"/>
          <w:rtl/>
        </w:rPr>
        <w:t>.......................................</w:t>
      </w:r>
    </w:p>
    <w:p w14:paraId="5B3E1FD7" w14:textId="24178C3E" w:rsidR="00BA50DB" w:rsidRPr="00BA50DB" w:rsidRDefault="00BA50DB" w:rsidP="00B65FB8">
      <w:pPr>
        <w:pStyle w:val="a3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11396B">
        <w:rPr>
          <w:rFonts w:ascii="Sakkal Majalla" w:hAnsi="Sakkal Majalla" w:cs="Sakkal Majalla" w:hint="cs"/>
          <w:sz w:val="28"/>
          <w:szCs w:val="28"/>
          <w:rtl/>
        </w:rPr>
        <w:t xml:space="preserve">كان </w:t>
      </w:r>
      <w:proofErr w:type="gramStart"/>
      <w:r w:rsidR="0011396B">
        <w:rPr>
          <w:rFonts w:ascii="Sakkal Majalla" w:hAnsi="Sakkal Majalla" w:cs="Sakkal Majalla" w:hint="cs"/>
          <w:sz w:val="28"/>
          <w:szCs w:val="28"/>
          <w:rtl/>
        </w:rPr>
        <w:t>وفاته :</w:t>
      </w:r>
      <w:proofErr w:type="gramEnd"/>
      <w:r w:rsidR="0011396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11396B" w:rsidRPr="0011396B">
        <w:rPr>
          <w:rFonts w:ascii="Sakkal Majalla" w:hAnsi="Sakkal Majalla" w:cs="Sakkal Majalla"/>
          <w:sz w:val="28"/>
          <w:szCs w:val="28"/>
          <w:rtl/>
        </w:rPr>
        <w:t>.......................................</w:t>
      </w:r>
    </w:p>
    <w:p w14:paraId="26511EB5" w14:textId="77777777" w:rsidR="00F402C6" w:rsidRDefault="00F402C6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1113DF5F" w14:textId="77777777" w:rsidR="00904E3B" w:rsidRDefault="00904E3B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>تمت الاسئلة</w:t>
      </w:r>
    </w:p>
    <w:p w14:paraId="426CFC47" w14:textId="77777777" w:rsidR="00F402C6" w:rsidRPr="00904E3B" w:rsidRDefault="00F402C6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2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</w:tblGrid>
      <w:tr w:rsidR="0011396B" w14:paraId="1D63A8D5" w14:textId="77777777" w:rsidTr="0011396B">
        <w:trPr>
          <w:trHeight w:val="670"/>
        </w:trPr>
        <w:tc>
          <w:tcPr>
            <w:tcW w:w="3032" w:type="dxa"/>
          </w:tcPr>
          <w:p w14:paraId="7532152F" w14:textId="77777777" w:rsidR="0011396B" w:rsidRDefault="0011396B" w:rsidP="0011396B">
            <w:pPr>
              <w:pStyle w:val="a3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11396B" w14:paraId="1A9C1486" w14:textId="77777777" w:rsidTr="0011396B">
        <w:trPr>
          <w:trHeight w:val="740"/>
        </w:trPr>
        <w:tc>
          <w:tcPr>
            <w:tcW w:w="3032" w:type="dxa"/>
          </w:tcPr>
          <w:p w14:paraId="1350B77E" w14:textId="77777777" w:rsidR="0011396B" w:rsidRPr="00444691" w:rsidRDefault="0011396B" w:rsidP="0011396B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sz w:val="56"/>
                <w:szCs w:val="56"/>
                <w:rtl/>
              </w:rPr>
            </w:pPr>
            <w:r w:rsidRPr="00444691">
              <w:rPr>
                <w:rFonts w:ascii="Sakkal Majalla" w:hAnsi="Sakkal Majalla" w:cs="Sakkal Majalla" w:hint="cs"/>
                <w:b/>
                <w:bCs/>
                <w:sz w:val="56"/>
                <w:szCs w:val="56"/>
                <w:rtl/>
              </w:rPr>
              <w:t>20</w:t>
            </w:r>
          </w:p>
        </w:tc>
      </w:tr>
    </w:tbl>
    <w:p w14:paraId="6A17158B" w14:textId="247EBF9B" w:rsidR="00904E3B" w:rsidRDefault="00006ABD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معلمة المادة / نو</w:t>
      </w:r>
      <w:r>
        <w:rPr>
          <w:rFonts w:ascii="Sakkal Majalla" w:hAnsi="Sakkal Majalla" w:cs="Sakkal Majalla" w:hint="cs"/>
          <w:sz w:val="32"/>
          <w:szCs w:val="32"/>
          <w:rtl/>
        </w:rPr>
        <w:t>ر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ا العمري</w:t>
      </w:r>
      <w:r w:rsidR="0011396B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</w:p>
    <w:p w14:paraId="12A268F7" w14:textId="77777777" w:rsidR="00444691" w:rsidRDefault="00444691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BA17BAE" w14:textId="77777777" w:rsidR="00444691" w:rsidRDefault="00444691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D1C168F" w14:textId="77777777" w:rsidR="00444691" w:rsidRPr="00904E3B" w:rsidRDefault="00444691" w:rsidP="00F402C6">
      <w:pPr>
        <w:pStyle w:val="a3"/>
        <w:jc w:val="center"/>
        <w:rPr>
          <w:rFonts w:ascii="Sakkal Majalla" w:hAnsi="Sakkal Majalla" w:cs="Sakkal Majalla"/>
          <w:sz w:val="32"/>
          <w:szCs w:val="32"/>
        </w:rPr>
      </w:pPr>
    </w:p>
    <w:sectPr w:rsidR="00444691" w:rsidRPr="00904E3B" w:rsidSect="00904E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45C"/>
    <w:multiLevelType w:val="hybridMultilevel"/>
    <w:tmpl w:val="AE903FE4"/>
    <w:lvl w:ilvl="0" w:tplc="90745F7C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7C27"/>
    <w:multiLevelType w:val="hybridMultilevel"/>
    <w:tmpl w:val="B8E01F7E"/>
    <w:lvl w:ilvl="0" w:tplc="B2A862AC">
      <w:start w:val="2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31A0"/>
    <w:multiLevelType w:val="hybridMultilevel"/>
    <w:tmpl w:val="CC96565C"/>
    <w:lvl w:ilvl="0" w:tplc="B00E9F9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278E"/>
    <w:multiLevelType w:val="hybridMultilevel"/>
    <w:tmpl w:val="279CF696"/>
    <w:lvl w:ilvl="0" w:tplc="C7C43FCE">
      <w:start w:val="2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3B"/>
    <w:rsid w:val="00006ABD"/>
    <w:rsid w:val="0011396B"/>
    <w:rsid w:val="002F6306"/>
    <w:rsid w:val="00331CEF"/>
    <w:rsid w:val="00383C66"/>
    <w:rsid w:val="00416BCA"/>
    <w:rsid w:val="00444691"/>
    <w:rsid w:val="00605204"/>
    <w:rsid w:val="007E0AEC"/>
    <w:rsid w:val="008C17B8"/>
    <w:rsid w:val="009016BD"/>
    <w:rsid w:val="00904E3B"/>
    <w:rsid w:val="00970520"/>
    <w:rsid w:val="00AA2078"/>
    <w:rsid w:val="00B65FB8"/>
    <w:rsid w:val="00BA50DB"/>
    <w:rsid w:val="00BB210D"/>
    <w:rsid w:val="00C47A84"/>
    <w:rsid w:val="00C97201"/>
    <w:rsid w:val="00E53416"/>
    <w:rsid w:val="00F145A3"/>
    <w:rsid w:val="00F15058"/>
    <w:rsid w:val="00F402C6"/>
    <w:rsid w:val="00FD2297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E6D51"/>
  <w15:docId w15:val="{EE7F498D-6777-C44E-B27E-96D22B3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3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norah al amre</cp:lastModifiedBy>
  <cp:revision>2</cp:revision>
  <cp:lastPrinted>2022-02-05T11:43:00Z</cp:lastPrinted>
  <dcterms:created xsi:type="dcterms:W3CDTF">2022-02-05T11:45:00Z</dcterms:created>
  <dcterms:modified xsi:type="dcterms:W3CDTF">2022-02-05T11:45:00Z</dcterms:modified>
</cp:coreProperties>
</file>