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BC" w:rsidRPr="00CC0C13" w:rsidRDefault="006B3DBC" w:rsidP="006B3DBC">
      <w:pPr>
        <w:rPr>
          <w:rFonts w:asciiTheme="majorBidi" w:hAnsiTheme="majorBidi" w:cstheme="majorBidi" w:hint="cs"/>
          <w:sz w:val="52"/>
          <w:szCs w:val="52"/>
          <w:rtl/>
        </w:rPr>
      </w:pPr>
    </w:p>
    <w:p w:rsidR="007A2849" w:rsidRPr="00CC7549" w:rsidRDefault="006B3DBC" w:rsidP="004F3151">
      <w:pPr>
        <w:shd w:val="clear" w:color="auto" w:fill="DBD4C7"/>
        <w:spacing w:line="240" w:lineRule="auto"/>
        <w:ind w:left="252" w:right="-142"/>
        <w:jc w:val="center"/>
        <w:rPr>
          <w:rFonts w:asciiTheme="majorBidi" w:hAnsiTheme="majorBidi" w:cs="PT Bold Heading"/>
          <w:sz w:val="24"/>
          <w:szCs w:val="24"/>
          <w:rtl/>
        </w:rPr>
      </w:pPr>
      <w:r>
        <w:rPr>
          <w:rFonts w:asciiTheme="majorBidi" w:hAnsiTheme="majorBidi" w:cs="PT Bold Heading" w:hint="cs"/>
          <w:sz w:val="24"/>
          <w:szCs w:val="24"/>
          <w:rtl/>
        </w:rPr>
        <w:t xml:space="preserve">سجل الرصد النهائي لدرجات مادة القرآن الكريم والدراسات الإسلامية لطالبات </w:t>
      </w:r>
      <w:r w:rsidR="00C27B73">
        <w:rPr>
          <w:rFonts w:asciiTheme="majorBidi" w:hAnsiTheme="majorBidi" w:cs="PT Bold Heading" w:hint="cs"/>
          <w:sz w:val="24"/>
          <w:szCs w:val="24"/>
          <w:rtl/>
        </w:rPr>
        <w:t xml:space="preserve">المرحلة الابتدائية </w:t>
      </w:r>
      <w:r w:rsidR="004F3151">
        <w:rPr>
          <w:rFonts w:asciiTheme="majorBidi" w:hAnsiTheme="majorBidi" w:cs="PT Bold Heading" w:hint="cs"/>
          <w:sz w:val="24"/>
          <w:szCs w:val="24"/>
          <w:rtl/>
        </w:rPr>
        <w:t>والمتوسطة</w:t>
      </w:r>
      <w:r>
        <w:rPr>
          <w:rFonts w:asciiTheme="majorBidi" w:hAnsiTheme="majorBidi" w:cs="PT Bold Heading" w:hint="cs"/>
          <w:sz w:val="24"/>
          <w:szCs w:val="24"/>
          <w:rtl/>
        </w:rPr>
        <w:t xml:space="preserve"> </w:t>
      </w:r>
      <w:r w:rsidR="00C27B73">
        <w:rPr>
          <w:rFonts w:asciiTheme="majorBidi" w:hAnsiTheme="majorBidi" w:cs="PT Bold Heading" w:hint="cs"/>
          <w:sz w:val="24"/>
          <w:szCs w:val="24"/>
          <w:rtl/>
        </w:rPr>
        <w:t xml:space="preserve">لمدارس التحفيظ </w:t>
      </w:r>
      <w:r>
        <w:rPr>
          <w:rFonts w:asciiTheme="majorBidi" w:hAnsiTheme="majorBidi" w:cs="PT Bold Heading" w:hint="cs"/>
          <w:sz w:val="24"/>
          <w:szCs w:val="24"/>
          <w:rtl/>
        </w:rPr>
        <w:t>للعام الدراسي 1445</w:t>
      </w:r>
      <w:r w:rsidR="007A2849">
        <w:rPr>
          <w:rFonts w:asciiTheme="majorBidi" w:hAnsiTheme="majorBidi" w:cs="PT Bold Heading" w:hint="cs"/>
          <w:sz w:val="24"/>
          <w:szCs w:val="24"/>
          <w:rtl/>
        </w:rPr>
        <w:t xml:space="preserve">هـ </w:t>
      </w:r>
    </w:p>
    <w:tbl>
      <w:tblPr>
        <w:tblStyle w:val="a5"/>
        <w:bidiVisual/>
        <w:tblW w:w="156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05"/>
        <w:gridCol w:w="1194"/>
        <w:gridCol w:w="1194"/>
        <w:gridCol w:w="1195"/>
        <w:gridCol w:w="1205"/>
        <w:gridCol w:w="1205"/>
        <w:gridCol w:w="1205"/>
        <w:gridCol w:w="1205"/>
        <w:gridCol w:w="1275"/>
        <w:gridCol w:w="1276"/>
        <w:gridCol w:w="1419"/>
      </w:tblGrid>
      <w:tr w:rsidR="00C27B73" w:rsidRPr="009D247E" w:rsidTr="004F3151">
        <w:trPr>
          <w:trHeight w:val="357"/>
        </w:trPr>
        <w:tc>
          <w:tcPr>
            <w:tcW w:w="492" w:type="dxa"/>
            <w:vMerge w:val="restart"/>
            <w:shd w:val="clear" w:color="auto" w:fill="2C765F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805" w:type="dxa"/>
            <w:vMerge w:val="restart"/>
            <w:shd w:val="clear" w:color="auto" w:fill="2C765F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583" w:type="dxa"/>
            <w:gridSpan w:val="3"/>
            <w:shd w:val="clear" w:color="auto" w:fill="2C765F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</w:rPr>
              <w:t>مهارات القرآن الكريم</w:t>
            </w:r>
          </w:p>
        </w:tc>
        <w:tc>
          <w:tcPr>
            <w:tcW w:w="4820" w:type="dxa"/>
            <w:gridSpan w:val="4"/>
            <w:shd w:val="clear" w:color="auto" w:fill="2C765F"/>
            <w:vAlign w:val="center"/>
          </w:tcPr>
          <w:p w:rsidR="00C27B73" w:rsidRPr="00D73B9F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القرآن والدراسات الإسلامية **</w:t>
            </w:r>
          </w:p>
        </w:tc>
        <w:tc>
          <w:tcPr>
            <w:tcW w:w="2551" w:type="dxa"/>
            <w:gridSpan w:val="2"/>
            <w:shd w:val="clear" w:color="auto" w:fill="2C765F"/>
            <w:vAlign w:val="center"/>
          </w:tcPr>
          <w:p w:rsidR="00C27B73" w:rsidRPr="00E36067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18"/>
                <w:szCs w:val="18"/>
                <w:rtl/>
              </w:rPr>
              <w:t>اختبار نهاية الفصل</w:t>
            </w:r>
          </w:p>
        </w:tc>
        <w:tc>
          <w:tcPr>
            <w:tcW w:w="1419" w:type="dxa"/>
            <w:vMerge w:val="restart"/>
            <w:shd w:val="clear" w:color="auto" w:fill="2C765F"/>
            <w:vAlign w:val="center"/>
          </w:tcPr>
          <w:p w:rsidR="00C27B73" w:rsidRPr="00E36067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36067">
              <w:rPr>
                <w:rFonts w:asciiTheme="majorBidi" w:hAnsiTheme="majorBidi" w:cstheme="majorBidi"/>
                <w:b/>
                <w:bCs/>
                <w:color w:val="FFFFFF" w:themeColor="background1"/>
                <w:sz w:val="18"/>
                <w:szCs w:val="18"/>
                <w:rtl/>
              </w:rPr>
              <w:t>مجموع الدرجة النهائية</w:t>
            </w:r>
          </w:p>
        </w:tc>
      </w:tr>
      <w:tr w:rsidR="00C27B73" w:rsidRPr="009D247E" w:rsidTr="004F3151">
        <w:trPr>
          <w:trHeight w:val="233"/>
        </w:trPr>
        <w:tc>
          <w:tcPr>
            <w:tcW w:w="492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Merge w:val="restart"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 التجويد</w:t>
            </w:r>
          </w:p>
          <w:p w:rsidR="004F3151" w:rsidRPr="001A08AE" w:rsidRDefault="004F3151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يحسم </w:t>
            </w:r>
            <w:r>
              <w:rPr>
                <w:rFonts w:asciiTheme="majorBidi" w:hAnsiTheme="majorBidi" w:cs="Akhbar MT" w:hint="cs"/>
                <w:b/>
                <w:bCs/>
                <w:sz w:val="20"/>
                <w:szCs w:val="20"/>
                <w:rtl/>
              </w:rPr>
              <w:t>¼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درجة</w:t>
            </w:r>
          </w:p>
        </w:tc>
        <w:tc>
          <w:tcPr>
            <w:tcW w:w="1194" w:type="dxa"/>
            <w:vMerge w:val="restart"/>
            <w:shd w:val="clear" w:color="auto" w:fill="BDB099"/>
            <w:vAlign w:val="center"/>
          </w:tcPr>
          <w:p w:rsidR="00C27B73" w:rsidRPr="004F3151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4F315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صحة التلاوة</w:t>
            </w:r>
          </w:p>
          <w:p w:rsidR="004F3151" w:rsidRPr="004F3151" w:rsidRDefault="004F3151" w:rsidP="001005E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4F315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يحسم عن كل خطأ في اللفظ والضبط </w:t>
            </w:r>
            <w:r w:rsidRPr="004F3151">
              <w:rPr>
                <w:rFonts w:asciiTheme="majorBidi" w:hAnsiTheme="majorBidi" w:cs="Akhbar MT" w:hint="cs"/>
                <w:b/>
                <w:bCs/>
                <w:sz w:val="16"/>
                <w:szCs w:val="16"/>
                <w:rtl/>
              </w:rPr>
              <w:t>¼</w:t>
            </w:r>
            <w:r w:rsidRPr="004F315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درجة</w:t>
            </w:r>
          </w:p>
        </w:tc>
        <w:tc>
          <w:tcPr>
            <w:tcW w:w="1195" w:type="dxa"/>
            <w:vMerge w:val="restart"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الحفظ</w:t>
            </w:r>
          </w:p>
          <w:p w:rsidR="004F3151" w:rsidRPr="009D247E" w:rsidRDefault="004F3151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يحسم </w:t>
            </w:r>
            <w:r>
              <w:rPr>
                <w:rFonts w:asciiTheme="majorBidi" w:hAnsiTheme="majorBidi" w:cs="Akhbar MT" w:hint="cs"/>
                <w:b/>
                <w:bCs/>
                <w:sz w:val="20"/>
                <w:szCs w:val="20"/>
                <w:rtl/>
              </w:rPr>
              <w:t>¼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درجة</w:t>
            </w:r>
          </w:p>
        </w:tc>
        <w:tc>
          <w:tcPr>
            <w:tcW w:w="1205" w:type="dxa"/>
            <w:vMerge w:val="restart"/>
            <w:shd w:val="clear" w:color="auto" w:fill="BDB099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الواجبات **</w:t>
            </w:r>
          </w:p>
        </w:tc>
        <w:tc>
          <w:tcPr>
            <w:tcW w:w="1205" w:type="dxa"/>
            <w:vMerge w:val="restart"/>
            <w:shd w:val="clear" w:color="auto" w:fill="BDB099"/>
            <w:vAlign w:val="center"/>
          </w:tcPr>
          <w:p w:rsidR="00C27B73" w:rsidRPr="004F3151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3151">
              <w:rPr>
                <w:rFonts w:asciiTheme="majorBidi" w:hAnsiTheme="majorBidi" w:cstheme="majorBidi" w:hint="cs"/>
                <w:b/>
                <w:bCs/>
                <w:rtl/>
              </w:rPr>
              <w:t>المشاركة **</w:t>
            </w:r>
          </w:p>
        </w:tc>
        <w:tc>
          <w:tcPr>
            <w:tcW w:w="2410" w:type="dxa"/>
            <w:gridSpan w:val="2"/>
            <w:shd w:val="clear" w:color="auto" w:fill="BDB099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الاختبارات القصيرة</w:t>
            </w:r>
          </w:p>
        </w:tc>
        <w:tc>
          <w:tcPr>
            <w:tcW w:w="1275" w:type="dxa"/>
            <w:vMerge w:val="restart"/>
            <w:shd w:val="clear" w:color="auto" w:fill="BDB099"/>
            <w:vAlign w:val="center"/>
          </w:tcPr>
          <w:p w:rsidR="00C27B73" w:rsidRPr="009D247E" w:rsidRDefault="00C27B73" w:rsidP="008C293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اختبار شفهي</w:t>
            </w:r>
          </w:p>
        </w:tc>
        <w:tc>
          <w:tcPr>
            <w:tcW w:w="1276" w:type="dxa"/>
            <w:vMerge w:val="restart"/>
            <w:shd w:val="clear" w:color="auto" w:fill="BDB099"/>
            <w:vAlign w:val="center"/>
          </w:tcPr>
          <w:p w:rsidR="00C27B73" w:rsidRPr="009D247E" w:rsidRDefault="00C27B73" w:rsidP="008C293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اختبار تحريري</w:t>
            </w:r>
          </w:p>
        </w:tc>
        <w:tc>
          <w:tcPr>
            <w:tcW w:w="1419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B73" w:rsidRPr="009D247E" w:rsidTr="004F3151">
        <w:trPr>
          <w:trHeight w:val="232"/>
        </w:trPr>
        <w:tc>
          <w:tcPr>
            <w:tcW w:w="492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Merge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Merge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Merge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Merge/>
            <w:shd w:val="clear" w:color="auto" w:fill="BDB099"/>
            <w:vAlign w:val="center"/>
          </w:tcPr>
          <w:p w:rsid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shd w:val="clear" w:color="auto" w:fill="BDB099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اختبار شفهي</w:t>
            </w:r>
          </w:p>
        </w:tc>
        <w:tc>
          <w:tcPr>
            <w:tcW w:w="1205" w:type="dxa"/>
            <w:shd w:val="clear" w:color="auto" w:fill="BDB099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اختبار تحريري</w:t>
            </w:r>
          </w:p>
        </w:tc>
        <w:tc>
          <w:tcPr>
            <w:tcW w:w="1275" w:type="dxa"/>
            <w:vMerge/>
            <w:shd w:val="clear" w:color="auto" w:fill="BDB099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BDB099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B73" w:rsidRPr="009D247E" w:rsidTr="004F3151">
        <w:trPr>
          <w:trHeight w:val="127"/>
        </w:trPr>
        <w:tc>
          <w:tcPr>
            <w:tcW w:w="492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94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95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05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05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05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05" w:type="dxa"/>
            <w:shd w:val="clear" w:color="auto" w:fill="DBD4C7"/>
            <w:vAlign w:val="center"/>
          </w:tcPr>
          <w:p w:rsidR="00C27B73" w:rsidRPr="00C27B73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5" w:type="dxa"/>
            <w:shd w:val="clear" w:color="auto" w:fill="DBD4C7"/>
            <w:vAlign w:val="center"/>
          </w:tcPr>
          <w:p w:rsidR="00C27B73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276" w:type="dxa"/>
            <w:shd w:val="clear" w:color="auto" w:fill="DBD4C7"/>
            <w:vAlign w:val="center"/>
          </w:tcPr>
          <w:p w:rsidR="00C27B73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419" w:type="dxa"/>
            <w:shd w:val="clear" w:color="auto" w:fill="DBD4C7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C27B73" w:rsidRPr="009D247E" w:rsidTr="004F3151">
        <w:trPr>
          <w:trHeight w:val="412"/>
        </w:trPr>
        <w:tc>
          <w:tcPr>
            <w:tcW w:w="492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C27B73" w:rsidRPr="009D247E" w:rsidRDefault="00C27B73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43739" w:rsidRPr="009D247E" w:rsidTr="004F3151">
        <w:trPr>
          <w:trHeight w:val="412"/>
        </w:trPr>
        <w:tc>
          <w:tcPr>
            <w:tcW w:w="492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4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center"/>
          </w:tcPr>
          <w:p w:rsidR="00E43739" w:rsidRPr="009D247E" w:rsidRDefault="00E43739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6B3DBC" w:rsidRPr="00E36067" w:rsidRDefault="006B3DBC" w:rsidP="006B3DBC">
      <w:pPr>
        <w:jc w:val="both"/>
        <w:rPr>
          <w:rFonts w:asciiTheme="majorBidi" w:hAnsiTheme="majorBidi" w:cstheme="majorBidi"/>
          <w:b/>
          <w:bCs/>
          <w:color w:val="C00000"/>
          <w:sz w:val="2"/>
          <w:szCs w:val="2"/>
          <w:rtl/>
        </w:rPr>
      </w:pPr>
    </w:p>
    <w:p w:rsidR="00E43739" w:rsidRDefault="006B3DBC" w:rsidP="006B3DBC">
      <w:pPr>
        <w:jc w:val="both"/>
        <w:rPr>
          <w:rFonts w:asciiTheme="majorBidi" w:hAnsiTheme="majorBidi" w:cstheme="majorBidi"/>
          <w:b/>
          <w:bCs/>
          <w:color w:val="C00000"/>
          <w:rtl/>
        </w:rPr>
      </w:pPr>
      <w:r w:rsidRPr="00E36067">
        <w:rPr>
          <w:rFonts w:asciiTheme="majorBidi" w:hAnsiTheme="majorBidi" w:cstheme="majorBidi"/>
          <w:b/>
          <w:bCs/>
          <w:color w:val="C00000"/>
          <w:rtl/>
        </w:rPr>
        <w:t>* الاختبارات الشفهية مخصصة للقرآن الكريم للتلاوة والحفظ</w:t>
      </w:r>
      <w:r w:rsidRPr="00E36067">
        <w:rPr>
          <w:rFonts w:asciiTheme="majorBidi" w:hAnsiTheme="majorBidi" w:cstheme="majorBidi"/>
          <w:b/>
          <w:bCs/>
          <w:color w:val="C00000"/>
          <w:rtl/>
        </w:rPr>
        <w:tab/>
      </w:r>
      <w:r w:rsidRPr="00E36067">
        <w:rPr>
          <w:rFonts w:asciiTheme="majorBidi" w:hAnsiTheme="majorBidi" w:cstheme="majorBidi"/>
          <w:b/>
          <w:bCs/>
          <w:color w:val="C00000"/>
          <w:rtl/>
        </w:rPr>
        <w:tab/>
        <w:t>** تش</w:t>
      </w:r>
      <w:bookmarkStart w:id="0" w:name="_GoBack"/>
      <w:bookmarkEnd w:id="0"/>
      <w:r w:rsidRPr="00E36067">
        <w:rPr>
          <w:rFonts w:asciiTheme="majorBidi" w:hAnsiTheme="majorBidi" w:cstheme="majorBidi"/>
          <w:b/>
          <w:bCs/>
          <w:color w:val="C00000"/>
          <w:rtl/>
        </w:rPr>
        <w:t>مل درجة الواجبات والمشاركة والتفاعل القرآن الكريم والدراسات الإسلامية.</w:t>
      </w:r>
      <w:r w:rsidR="00E43739">
        <w:rPr>
          <w:rFonts w:asciiTheme="majorBidi" w:hAnsiTheme="majorBidi" w:cstheme="majorBidi" w:hint="cs"/>
          <w:b/>
          <w:bCs/>
          <w:color w:val="C00000"/>
          <w:rtl/>
        </w:rPr>
        <w:tab/>
      </w:r>
      <w:r w:rsidR="00E43739">
        <w:rPr>
          <w:rFonts w:asciiTheme="majorBidi" w:hAnsiTheme="majorBidi" w:cstheme="majorBidi" w:hint="cs"/>
          <w:b/>
          <w:bCs/>
          <w:color w:val="C00000"/>
          <w:rtl/>
        </w:rPr>
        <w:tab/>
      </w:r>
    </w:p>
    <w:p w:rsidR="006B3DBC" w:rsidRPr="00E36067" w:rsidRDefault="00E43739" w:rsidP="00ED70DD">
      <w:pPr>
        <w:jc w:val="both"/>
        <w:rPr>
          <w:rFonts w:asciiTheme="majorBidi" w:hAnsiTheme="majorBidi" w:cstheme="majorBidi"/>
          <w:b/>
          <w:bCs/>
          <w:color w:val="C00000"/>
          <w:rtl/>
        </w:rPr>
      </w:pPr>
      <w:r>
        <w:rPr>
          <w:rFonts w:asciiTheme="majorBidi" w:hAnsiTheme="majorBidi" w:cstheme="majorBidi" w:hint="cs"/>
          <w:b/>
          <w:bCs/>
          <w:color w:val="C00000"/>
          <w:rtl/>
        </w:rPr>
        <w:t xml:space="preserve">- يحسم ربع درجة في تطبيق التجويد والتلاوة والحفظ </w:t>
      </w:r>
      <w:r w:rsidR="00ED70DD">
        <w:rPr>
          <w:rFonts w:asciiTheme="majorBidi" w:hAnsiTheme="majorBidi" w:cstheme="majorBidi" w:hint="cs"/>
          <w:b/>
          <w:bCs/>
          <w:color w:val="C00000"/>
          <w:rtl/>
        </w:rPr>
        <w:t>ل</w:t>
      </w:r>
      <w:r>
        <w:rPr>
          <w:rFonts w:asciiTheme="majorBidi" w:hAnsiTheme="majorBidi" w:cstheme="majorBidi" w:hint="cs"/>
          <w:b/>
          <w:bCs/>
          <w:color w:val="C00000"/>
          <w:rtl/>
        </w:rPr>
        <w:t>كل عنصر.</w:t>
      </w:r>
    </w:p>
    <w:p w:rsidR="00822E7E" w:rsidRDefault="006B3DBC" w:rsidP="00E43739">
      <w:pPr>
        <w:jc w:val="both"/>
        <w:rPr>
          <w:rFonts w:asciiTheme="majorBidi" w:hAnsiTheme="majorBidi" w:cstheme="majorBidi"/>
          <w:b/>
          <w:bCs/>
          <w:color w:val="BFBFBF" w:themeColor="background1" w:themeShade="BF"/>
          <w:sz w:val="16"/>
          <w:szCs w:val="16"/>
          <w:rtl/>
        </w:rPr>
      </w:pPr>
      <w:r w:rsidRPr="00E36067">
        <w:rPr>
          <w:rFonts w:asciiTheme="majorBidi" w:hAnsiTheme="majorBidi" w:cstheme="majorBidi"/>
          <w:b/>
          <w:bCs/>
          <w:rtl/>
        </w:rPr>
        <w:t>اسم معلمة المادة: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المراجعة: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مديرة المدرسة: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</w:p>
    <w:sectPr w:rsidR="00822E7E" w:rsidSect="00A878CA">
      <w:headerReference w:type="default" r:id="rId8"/>
      <w:footerReference w:type="default" r:id="rId9"/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E6" w:rsidRDefault="005C64E6" w:rsidP="00F83090">
      <w:pPr>
        <w:spacing w:after="0" w:line="240" w:lineRule="auto"/>
      </w:pPr>
      <w:r>
        <w:separator/>
      </w:r>
    </w:p>
  </w:endnote>
  <w:endnote w:type="continuationSeparator" w:id="0">
    <w:p w:rsidR="005C64E6" w:rsidRDefault="005C64E6" w:rsidP="00F8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aybah S_U normal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0D" w:rsidRDefault="00D8510D">
    <w:pPr>
      <w:pStyle w:val="a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910E684" wp14:editId="68681D48">
          <wp:simplePos x="0" y="0"/>
          <wp:positionH relativeFrom="column">
            <wp:posOffset>-245418</wp:posOffset>
          </wp:positionH>
          <wp:positionV relativeFrom="paragraph">
            <wp:posOffset>-67168</wp:posOffset>
          </wp:positionV>
          <wp:extent cx="10043651" cy="38340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 rot="10800000">
                    <a:off x="0" y="0"/>
                    <a:ext cx="10043160" cy="383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E6" w:rsidRDefault="005C64E6" w:rsidP="00F83090">
      <w:pPr>
        <w:spacing w:after="0" w:line="240" w:lineRule="auto"/>
      </w:pPr>
      <w:r>
        <w:separator/>
      </w:r>
    </w:p>
  </w:footnote>
  <w:footnote w:type="continuationSeparator" w:id="0">
    <w:p w:rsidR="005C64E6" w:rsidRDefault="005C64E6" w:rsidP="00F8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0D" w:rsidRDefault="007A2849" w:rsidP="005737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9FC4DE" wp14:editId="55506D16">
              <wp:simplePos x="0" y="0"/>
              <wp:positionH relativeFrom="column">
                <wp:posOffset>7255510</wp:posOffset>
              </wp:positionH>
              <wp:positionV relativeFrom="paragraph">
                <wp:posOffset>3810</wp:posOffset>
              </wp:positionV>
              <wp:extent cx="2627630" cy="108966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849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</w:t>
                          </w:r>
                          <w:r w:rsidRPr="00D042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السعودية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بمنطقة عسير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جنوب أبها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:rsidR="007A2849" w:rsidRPr="00BC28EE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71.3pt;margin-top:.3pt;width:206.9pt;height:8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" filled="f" stroked="f">
              <v:textbox>
                <w:txbxContent>
                  <w:p w:rsidR="007A2849" w:rsidRDefault="007A2849" w:rsidP="007A2849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المملكة العربية</w:t>
                    </w:r>
                    <w:r w:rsidRPr="00D042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السعودية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بمنطقة عسير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مكتب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جنوب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أبها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:rsidR="007A2849" w:rsidRPr="00BC28EE" w:rsidRDefault="007A2849" w:rsidP="007A2849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8510D">
      <w:rPr>
        <w:noProof/>
      </w:rPr>
      <w:drawing>
        <wp:anchor distT="0" distB="0" distL="114300" distR="114300" simplePos="0" relativeHeight="251672576" behindDoc="0" locked="0" layoutInCell="1" allowOverlap="1" wp14:anchorId="0975C92D" wp14:editId="06B37135">
          <wp:simplePos x="0" y="0"/>
          <wp:positionH relativeFrom="column">
            <wp:posOffset>-156210</wp:posOffset>
          </wp:positionH>
          <wp:positionV relativeFrom="paragraph">
            <wp:posOffset>-191627</wp:posOffset>
          </wp:positionV>
          <wp:extent cx="10043160" cy="530860"/>
          <wp:effectExtent l="0" t="0" r="0" b="254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>
                    <a:off x="0" y="0"/>
                    <a:ext cx="10043160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849">
      <w:rPr>
        <w:noProof/>
      </w:rPr>
      <w:t xml:space="preserve"> </w:t>
    </w:r>
  </w:p>
  <w:p w:rsidR="00D8510D" w:rsidRPr="00F83090" w:rsidRDefault="00ED70DD" w:rsidP="005737BC">
    <w:pPr>
      <w:pStyle w:val="a3"/>
      <w:rPr>
        <w:rtl/>
      </w:rPr>
    </w:pPr>
    <w:r w:rsidRPr="00ED70DD">
      <w:rPr>
        <w:rFonts w:cs="Arial"/>
        <w:rtl/>
      </w:rPr>
      <w:drawing>
        <wp:anchor distT="0" distB="0" distL="114300" distR="114300" simplePos="0" relativeHeight="251678720" behindDoc="0" locked="0" layoutInCell="1" allowOverlap="1" wp14:anchorId="75491008" wp14:editId="0EF8F015">
          <wp:simplePos x="0" y="0"/>
          <wp:positionH relativeFrom="column">
            <wp:posOffset>1527810</wp:posOffset>
          </wp:positionH>
          <wp:positionV relativeFrom="paragraph">
            <wp:posOffset>140335</wp:posOffset>
          </wp:positionV>
          <wp:extent cx="886460" cy="845820"/>
          <wp:effectExtent l="0" t="0" r="8890" b="0"/>
          <wp:wrapNone/>
          <wp:docPr id="11" name="صورة 11" descr="IMG-20200818-WA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00818-WA000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lum bright="-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0DD">
      <w:rPr>
        <w:rFonts w:cs="Arial"/>
        <w:rtl/>
      </w:rPr>
      <w:drawing>
        <wp:anchor distT="0" distB="0" distL="114300" distR="114300" simplePos="0" relativeHeight="251679744" behindDoc="0" locked="0" layoutInCell="1" allowOverlap="1" wp14:anchorId="09A615A8" wp14:editId="4399907E">
          <wp:simplePos x="0" y="0"/>
          <wp:positionH relativeFrom="column">
            <wp:posOffset>440055</wp:posOffset>
          </wp:positionH>
          <wp:positionV relativeFrom="paragraph">
            <wp:posOffset>273685</wp:posOffset>
          </wp:positionV>
          <wp:extent cx="1094740" cy="604520"/>
          <wp:effectExtent l="0" t="0" r="0" b="5080"/>
          <wp:wrapNone/>
          <wp:docPr id="9" name="صورة 9" descr="E:\أرشيف أعمال 1444هـ\صور مفيدة\شعار-وزارة-التعليم-شفا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أرشيف أعمال 1444هـ\صور مفيدة\شعار-وزارة-التعليم-شفاف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510D" w:rsidRPr="005737BC" w:rsidRDefault="00D8510D" w:rsidP="00573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j0115867"/>
      </v:shape>
    </w:pict>
  </w:numPicBullet>
  <w:abstractNum w:abstractNumId="0">
    <w:nsid w:val="03655A5F"/>
    <w:multiLevelType w:val="hybridMultilevel"/>
    <w:tmpl w:val="6792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3AB"/>
    <w:multiLevelType w:val="hybridMultilevel"/>
    <w:tmpl w:val="9D66C0C8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166"/>
    <w:multiLevelType w:val="hybridMultilevel"/>
    <w:tmpl w:val="E0D2564E"/>
    <w:lvl w:ilvl="0" w:tplc="DC30E204">
      <w:start w:val="1"/>
      <w:numFmt w:val="bullet"/>
      <w:lvlText w:val=""/>
      <w:lvlPicBulletId w:val="0"/>
      <w:lvlJc w:val="left"/>
      <w:pPr>
        <w:ind w:left="485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2C416DE9"/>
    <w:multiLevelType w:val="hybridMultilevel"/>
    <w:tmpl w:val="980221C0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80266"/>
    <w:multiLevelType w:val="hybridMultilevel"/>
    <w:tmpl w:val="50D204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6252"/>
    <w:multiLevelType w:val="hybridMultilevel"/>
    <w:tmpl w:val="8F84657C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33BE2"/>
    <w:multiLevelType w:val="hybridMultilevel"/>
    <w:tmpl w:val="05AC17D6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B2154"/>
    <w:multiLevelType w:val="hybridMultilevel"/>
    <w:tmpl w:val="BCA48BC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70FC4"/>
    <w:multiLevelType w:val="hybridMultilevel"/>
    <w:tmpl w:val="52AC1844"/>
    <w:lvl w:ilvl="0" w:tplc="6F6026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5C4A26"/>
    <w:multiLevelType w:val="hybridMultilevel"/>
    <w:tmpl w:val="BB123DEA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86330"/>
    <w:multiLevelType w:val="hybridMultilevel"/>
    <w:tmpl w:val="FAC85F9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402DD"/>
    <w:multiLevelType w:val="hybridMultilevel"/>
    <w:tmpl w:val="41A4A22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556D1B"/>
    <w:multiLevelType w:val="hybridMultilevel"/>
    <w:tmpl w:val="3A8214DE"/>
    <w:lvl w:ilvl="0" w:tplc="F66A0B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0E1651"/>
    <w:multiLevelType w:val="hybridMultilevel"/>
    <w:tmpl w:val="2714B29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33510"/>
    <w:multiLevelType w:val="hybridMultilevel"/>
    <w:tmpl w:val="E1F05B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CA"/>
    <w:rsid w:val="00004586"/>
    <w:rsid w:val="00004EDD"/>
    <w:rsid w:val="00010F59"/>
    <w:rsid w:val="00025C7E"/>
    <w:rsid w:val="000272DC"/>
    <w:rsid w:val="00031DEB"/>
    <w:rsid w:val="0003236A"/>
    <w:rsid w:val="00032D19"/>
    <w:rsid w:val="00035026"/>
    <w:rsid w:val="00056671"/>
    <w:rsid w:val="0008379C"/>
    <w:rsid w:val="000876F0"/>
    <w:rsid w:val="00096192"/>
    <w:rsid w:val="000A7B30"/>
    <w:rsid w:val="000B11F9"/>
    <w:rsid w:val="000E18D1"/>
    <w:rsid w:val="000E1FEC"/>
    <w:rsid w:val="000E5FC1"/>
    <w:rsid w:val="000F233E"/>
    <w:rsid w:val="000F5872"/>
    <w:rsid w:val="00140FB1"/>
    <w:rsid w:val="001502F6"/>
    <w:rsid w:val="00160538"/>
    <w:rsid w:val="00165E0A"/>
    <w:rsid w:val="00175913"/>
    <w:rsid w:val="00183131"/>
    <w:rsid w:val="00194D66"/>
    <w:rsid w:val="00196AD4"/>
    <w:rsid w:val="001A08AE"/>
    <w:rsid w:val="001A3774"/>
    <w:rsid w:val="001B0E32"/>
    <w:rsid w:val="001D01F7"/>
    <w:rsid w:val="001E519D"/>
    <w:rsid w:val="001E5ACE"/>
    <w:rsid w:val="00237CA7"/>
    <w:rsid w:val="002461E2"/>
    <w:rsid w:val="0025187F"/>
    <w:rsid w:val="002546F1"/>
    <w:rsid w:val="00263DA0"/>
    <w:rsid w:val="00280E71"/>
    <w:rsid w:val="00293D0A"/>
    <w:rsid w:val="002951B3"/>
    <w:rsid w:val="00295D53"/>
    <w:rsid w:val="002A73AD"/>
    <w:rsid w:val="002B1280"/>
    <w:rsid w:val="002B564D"/>
    <w:rsid w:val="002B6E1F"/>
    <w:rsid w:val="002D3AC2"/>
    <w:rsid w:val="002E0FDC"/>
    <w:rsid w:val="002F1C15"/>
    <w:rsid w:val="002F3634"/>
    <w:rsid w:val="003024A1"/>
    <w:rsid w:val="00303426"/>
    <w:rsid w:val="00326EEC"/>
    <w:rsid w:val="00341E04"/>
    <w:rsid w:val="0034525C"/>
    <w:rsid w:val="00350BD7"/>
    <w:rsid w:val="003561B5"/>
    <w:rsid w:val="00367A5F"/>
    <w:rsid w:val="00381721"/>
    <w:rsid w:val="003863BB"/>
    <w:rsid w:val="003A632F"/>
    <w:rsid w:val="003A6BF2"/>
    <w:rsid w:val="003D605D"/>
    <w:rsid w:val="003E483D"/>
    <w:rsid w:val="00427789"/>
    <w:rsid w:val="0042779C"/>
    <w:rsid w:val="00441855"/>
    <w:rsid w:val="00450807"/>
    <w:rsid w:val="00461EA1"/>
    <w:rsid w:val="00487852"/>
    <w:rsid w:val="0049089E"/>
    <w:rsid w:val="00493992"/>
    <w:rsid w:val="00497095"/>
    <w:rsid w:val="004A1713"/>
    <w:rsid w:val="004A4332"/>
    <w:rsid w:val="004B6504"/>
    <w:rsid w:val="004C3D0C"/>
    <w:rsid w:val="004C4281"/>
    <w:rsid w:val="004C7EBC"/>
    <w:rsid w:val="004D3C93"/>
    <w:rsid w:val="004E6B69"/>
    <w:rsid w:val="004E7EC8"/>
    <w:rsid w:val="004F3151"/>
    <w:rsid w:val="00502D9D"/>
    <w:rsid w:val="00513809"/>
    <w:rsid w:val="00531F19"/>
    <w:rsid w:val="00537D6B"/>
    <w:rsid w:val="00544C97"/>
    <w:rsid w:val="00546E7F"/>
    <w:rsid w:val="005737BC"/>
    <w:rsid w:val="0057672B"/>
    <w:rsid w:val="00584ABF"/>
    <w:rsid w:val="00591C06"/>
    <w:rsid w:val="0059658D"/>
    <w:rsid w:val="005A717D"/>
    <w:rsid w:val="005B39AA"/>
    <w:rsid w:val="005C2D4C"/>
    <w:rsid w:val="005C5394"/>
    <w:rsid w:val="005C64E6"/>
    <w:rsid w:val="005D29A2"/>
    <w:rsid w:val="005F4C8B"/>
    <w:rsid w:val="0060143C"/>
    <w:rsid w:val="00610055"/>
    <w:rsid w:val="006242EA"/>
    <w:rsid w:val="00637E63"/>
    <w:rsid w:val="00641744"/>
    <w:rsid w:val="00671586"/>
    <w:rsid w:val="006924D3"/>
    <w:rsid w:val="006B3DBC"/>
    <w:rsid w:val="006C1BBB"/>
    <w:rsid w:val="006D18FD"/>
    <w:rsid w:val="00734F96"/>
    <w:rsid w:val="007433A0"/>
    <w:rsid w:val="007501A0"/>
    <w:rsid w:val="0076758A"/>
    <w:rsid w:val="00791CAD"/>
    <w:rsid w:val="007A2849"/>
    <w:rsid w:val="007E02AF"/>
    <w:rsid w:val="007E3003"/>
    <w:rsid w:val="007E4FFF"/>
    <w:rsid w:val="008066E8"/>
    <w:rsid w:val="00814828"/>
    <w:rsid w:val="0082137E"/>
    <w:rsid w:val="00822E7E"/>
    <w:rsid w:val="00824B3A"/>
    <w:rsid w:val="00854075"/>
    <w:rsid w:val="00861936"/>
    <w:rsid w:val="00887408"/>
    <w:rsid w:val="008C0906"/>
    <w:rsid w:val="008C2535"/>
    <w:rsid w:val="008E32D6"/>
    <w:rsid w:val="00910B3F"/>
    <w:rsid w:val="009145E8"/>
    <w:rsid w:val="00922FCA"/>
    <w:rsid w:val="00924918"/>
    <w:rsid w:val="00925074"/>
    <w:rsid w:val="00926F25"/>
    <w:rsid w:val="00943F76"/>
    <w:rsid w:val="009B53F6"/>
    <w:rsid w:val="009C1310"/>
    <w:rsid w:val="009C62DD"/>
    <w:rsid w:val="009D247E"/>
    <w:rsid w:val="009E3DD8"/>
    <w:rsid w:val="009E4A82"/>
    <w:rsid w:val="009F79C7"/>
    <w:rsid w:val="009F7DF9"/>
    <w:rsid w:val="00A06BD4"/>
    <w:rsid w:val="00A118C8"/>
    <w:rsid w:val="00A2096F"/>
    <w:rsid w:val="00A53FA0"/>
    <w:rsid w:val="00A54090"/>
    <w:rsid w:val="00A878CA"/>
    <w:rsid w:val="00A97973"/>
    <w:rsid w:val="00AA69E3"/>
    <w:rsid w:val="00AC03FF"/>
    <w:rsid w:val="00AD3B0A"/>
    <w:rsid w:val="00AE1BB9"/>
    <w:rsid w:val="00AE490B"/>
    <w:rsid w:val="00AE5616"/>
    <w:rsid w:val="00AF007C"/>
    <w:rsid w:val="00AF2617"/>
    <w:rsid w:val="00B07C7A"/>
    <w:rsid w:val="00B120AB"/>
    <w:rsid w:val="00B13565"/>
    <w:rsid w:val="00B25208"/>
    <w:rsid w:val="00B2608A"/>
    <w:rsid w:val="00B3138D"/>
    <w:rsid w:val="00B54327"/>
    <w:rsid w:val="00B70617"/>
    <w:rsid w:val="00B70C40"/>
    <w:rsid w:val="00BA195F"/>
    <w:rsid w:val="00BA2A3F"/>
    <w:rsid w:val="00BD6D6D"/>
    <w:rsid w:val="00BE666A"/>
    <w:rsid w:val="00BF1BF0"/>
    <w:rsid w:val="00BF7573"/>
    <w:rsid w:val="00C07B04"/>
    <w:rsid w:val="00C246E3"/>
    <w:rsid w:val="00C27B73"/>
    <w:rsid w:val="00C32A10"/>
    <w:rsid w:val="00C333F9"/>
    <w:rsid w:val="00C3344D"/>
    <w:rsid w:val="00C34335"/>
    <w:rsid w:val="00C40932"/>
    <w:rsid w:val="00C42D61"/>
    <w:rsid w:val="00C46047"/>
    <w:rsid w:val="00C535F6"/>
    <w:rsid w:val="00C7374D"/>
    <w:rsid w:val="00C80420"/>
    <w:rsid w:val="00C84CC3"/>
    <w:rsid w:val="00C954DE"/>
    <w:rsid w:val="00CA73C5"/>
    <w:rsid w:val="00CB02F5"/>
    <w:rsid w:val="00CC0C13"/>
    <w:rsid w:val="00CC23E1"/>
    <w:rsid w:val="00CC3387"/>
    <w:rsid w:val="00CC7549"/>
    <w:rsid w:val="00CD4229"/>
    <w:rsid w:val="00CE3826"/>
    <w:rsid w:val="00CF169E"/>
    <w:rsid w:val="00CF1D13"/>
    <w:rsid w:val="00CF70E2"/>
    <w:rsid w:val="00D0459E"/>
    <w:rsid w:val="00D06258"/>
    <w:rsid w:val="00D30F6A"/>
    <w:rsid w:val="00D44F4A"/>
    <w:rsid w:val="00D50BD1"/>
    <w:rsid w:val="00D60320"/>
    <w:rsid w:val="00D6269E"/>
    <w:rsid w:val="00D73B9F"/>
    <w:rsid w:val="00D821BC"/>
    <w:rsid w:val="00D8510D"/>
    <w:rsid w:val="00D9263C"/>
    <w:rsid w:val="00D97C1A"/>
    <w:rsid w:val="00DA1FD4"/>
    <w:rsid w:val="00DB2C10"/>
    <w:rsid w:val="00DB3007"/>
    <w:rsid w:val="00DB52CF"/>
    <w:rsid w:val="00DC162F"/>
    <w:rsid w:val="00DE2AF1"/>
    <w:rsid w:val="00DF2285"/>
    <w:rsid w:val="00E01531"/>
    <w:rsid w:val="00E05D2C"/>
    <w:rsid w:val="00E132B7"/>
    <w:rsid w:val="00E16B01"/>
    <w:rsid w:val="00E25175"/>
    <w:rsid w:val="00E333A3"/>
    <w:rsid w:val="00E36067"/>
    <w:rsid w:val="00E421E6"/>
    <w:rsid w:val="00E43739"/>
    <w:rsid w:val="00E44675"/>
    <w:rsid w:val="00E46358"/>
    <w:rsid w:val="00E546AE"/>
    <w:rsid w:val="00E571C7"/>
    <w:rsid w:val="00E62A1B"/>
    <w:rsid w:val="00E77CC0"/>
    <w:rsid w:val="00E84F1A"/>
    <w:rsid w:val="00E859AA"/>
    <w:rsid w:val="00EA212E"/>
    <w:rsid w:val="00EA3C35"/>
    <w:rsid w:val="00EA5E51"/>
    <w:rsid w:val="00EB01D2"/>
    <w:rsid w:val="00EB3C57"/>
    <w:rsid w:val="00EC1B82"/>
    <w:rsid w:val="00ED70DD"/>
    <w:rsid w:val="00EF6A47"/>
    <w:rsid w:val="00F30196"/>
    <w:rsid w:val="00F30F35"/>
    <w:rsid w:val="00F412B3"/>
    <w:rsid w:val="00F5640F"/>
    <w:rsid w:val="00F56D66"/>
    <w:rsid w:val="00F60A95"/>
    <w:rsid w:val="00F76EDF"/>
    <w:rsid w:val="00F83090"/>
    <w:rsid w:val="00F92FD4"/>
    <w:rsid w:val="00F949E4"/>
    <w:rsid w:val="00F96CE6"/>
    <w:rsid w:val="00FA162B"/>
    <w:rsid w:val="00FA4AC1"/>
    <w:rsid w:val="00FB5A96"/>
    <w:rsid w:val="00FC183D"/>
    <w:rsid w:val="00FD5572"/>
    <w:rsid w:val="00FE2528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372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3090"/>
  </w:style>
  <w:style w:type="paragraph" w:styleId="a4">
    <w:name w:val="footer"/>
    <w:basedOn w:val="a"/>
    <w:link w:val="Char0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3090"/>
  </w:style>
  <w:style w:type="paragraph" w:customStyle="1" w:styleId="Char1">
    <w:name w:val="Char"/>
    <w:basedOn w:val="a"/>
    <w:autoRedefine/>
    <w:rsid w:val="00F83090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table" w:styleId="a5">
    <w:name w:val="Table Grid"/>
    <w:basedOn w:val="a1"/>
    <w:uiPriority w:val="59"/>
    <w:rsid w:val="005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2"/>
    <w:uiPriority w:val="99"/>
    <w:semiHidden/>
    <w:unhideWhenUsed/>
    <w:rsid w:val="00E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E77CC0"/>
    <w:rPr>
      <w:rFonts w:ascii="Tahoma" w:hAnsi="Tahoma" w:cs="Tahoma"/>
      <w:sz w:val="16"/>
      <w:szCs w:val="16"/>
    </w:rPr>
  </w:style>
  <w:style w:type="paragraph" w:customStyle="1" w:styleId="Char3">
    <w:name w:val="Char"/>
    <w:basedOn w:val="a"/>
    <w:autoRedefine/>
    <w:rsid w:val="00513809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paragraph" w:styleId="a7">
    <w:name w:val="List Paragraph"/>
    <w:basedOn w:val="a"/>
    <w:uiPriority w:val="34"/>
    <w:qFormat/>
    <w:rsid w:val="008C2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3090"/>
  </w:style>
  <w:style w:type="paragraph" w:styleId="a4">
    <w:name w:val="footer"/>
    <w:basedOn w:val="a"/>
    <w:link w:val="Char0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3090"/>
  </w:style>
  <w:style w:type="paragraph" w:customStyle="1" w:styleId="Char1">
    <w:name w:val="Char"/>
    <w:basedOn w:val="a"/>
    <w:autoRedefine/>
    <w:rsid w:val="00F83090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table" w:styleId="a5">
    <w:name w:val="Table Grid"/>
    <w:basedOn w:val="a1"/>
    <w:uiPriority w:val="59"/>
    <w:rsid w:val="005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2"/>
    <w:uiPriority w:val="99"/>
    <w:semiHidden/>
    <w:unhideWhenUsed/>
    <w:rsid w:val="00E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E77CC0"/>
    <w:rPr>
      <w:rFonts w:ascii="Tahoma" w:hAnsi="Tahoma" w:cs="Tahoma"/>
      <w:sz w:val="16"/>
      <w:szCs w:val="16"/>
    </w:rPr>
  </w:style>
  <w:style w:type="paragraph" w:customStyle="1" w:styleId="Char3">
    <w:name w:val="Char"/>
    <w:basedOn w:val="a"/>
    <w:autoRedefine/>
    <w:rsid w:val="00513809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paragraph" w:styleId="a7">
    <w:name w:val="List Paragraph"/>
    <w:basedOn w:val="a"/>
    <w:uiPriority w:val="34"/>
    <w:qFormat/>
    <w:rsid w:val="008C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1994</dc:creator>
  <cp:keywords/>
  <dc:description/>
  <cp:lastModifiedBy>1994</cp:lastModifiedBy>
  <cp:revision>4</cp:revision>
  <cp:lastPrinted>2023-08-29T19:12:00Z</cp:lastPrinted>
  <dcterms:created xsi:type="dcterms:W3CDTF">2023-09-05T19:08:00Z</dcterms:created>
  <dcterms:modified xsi:type="dcterms:W3CDTF">2023-09-05T19:14:00Z</dcterms:modified>
</cp:coreProperties>
</file>