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7A" w:rsidRPr="00AE7AB8" w:rsidRDefault="00AE7AB8" w:rsidP="00901CD8">
      <w:pPr>
        <w:bidi/>
        <w:jc w:val="center"/>
        <w:rPr>
          <w:sz w:val="32"/>
          <w:szCs w:val="32"/>
          <w:rtl/>
          <w:lang w:bidi="ar-LY"/>
        </w:rPr>
      </w:pPr>
      <w:r w:rsidRPr="00AE7AB8">
        <w:rPr>
          <w:rFonts w:hint="cs"/>
          <w:sz w:val="32"/>
          <w:szCs w:val="32"/>
          <w:rtl/>
          <w:lang w:bidi="ar-LY"/>
        </w:rPr>
        <w:t>إلى أي مدى تتمتع بمهارة الحزم</w:t>
      </w:r>
      <w:r>
        <w:rPr>
          <w:rFonts w:hint="cs"/>
          <w:sz w:val="32"/>
          <w:szCs w:val="32"/>
          <w:rtl/>
          <w:lang w:bidi="ar-LY"/>
        </w:rPr>
        <w:t>؟</w:t>
      </w:r>
    </w:p>
    <w:p w:rsidR="005E231D" w:rsidRDefault="005E231D" w:rsidP="00901CD8">
      <w:pPr>
        <w:bidi/>
        <w:rPr>
          <w:rtl/>
          <w:lang w:bidi="ar-LY"/>
        </w:rPr>
      </w:pPr>
      <w:r>
        <w:rPr>
          <w:rFonts w:hint="cs"/>
          <w:rtl/>
          <w:lang w:bidi="ar-LY"/>
        </w:rPr>
        <w:t>للإ</w:t>
      </w:r>
      <w:r w:rsidR="00901CD8">
        <w:rPr>
          <w:rFonts w:hint="cs"/>
          <w:rtl/>
          <w:lang w:bidi="ar-LY"/>
        </w:rPr>
        <w:t>جابة عن هذا السؤال، رجاءً أجب على</w:t>
      </w:r>
      <w:r>
        <w:rPr>
          <w:rFonts w:hint="cs"/>
          <w:rtl/>
          <w:lang w:bidi="ar-LY"/>
        </w:rPr>
        <w:t xml:space="preserve"> الاستبيان التالي بوضع علامة في الخانة المناسبة. ومن ثم إجمع النقاط لتعرف أي من التصنيفات تتبع.</w:t>
      </w:r>
    </w:p>
    <w:tbl>
      <w:tblPr>
        <w:tblStyle w:val="TableGrid"/>
        <w:bidiVisual/>
        <w:tblW w:w="9560" w:type="dxa"/>
        <w:jc w:val="center"/>
        <w:tblLayout w:type="fixed"/>
        <w:tblLook w:val="04A0"/>
      </w:tblPr>
      <w:tblGrid>
        <w:gridCol w:w="788"/>
        <w:gridCol w:w="6503"/>
        <w:gridCol w:w="567"/>
        <w:gridCol w:w="567"/>
        <w:gridCol w:w="567"/>
        <w:gridCol w:w="568"/>
      </w:tblGrid>
      <w:tr w:rsidR="005E231D" w:rsidRPr="005E231D" w:rsidTr="00B37A28">
        <w:trPr>
          <w:cantSplit/>
          <w:trHeight w:val="845"/>
          <w:jc w:val="center"/>
        </w:trPr>
        <w:tc>
          <w:tcPr>
            <w:tcW w:w="788" w:type="dxa"/>
            <w:shd w:val="clear" w:color="auto" w:fill="BFBFBF" w:themeFill="background1" w:themeFillShade="BF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 w:rsidRPr="005E231D"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  <w:t>ت</w:t>
            </w:r>
          </w:p>
        </w:tc>
        <w:tc>
          <w:tcPr>
            <w:tcW w:w="6503" w:type="dxa"/>
            <w:shd w:val="clear" w:color="auto" w:fill="BFBFBF" w:themeFill="background1" w:themeFillShade="BF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:rsidR="005E231D" w:rsidRPr="005E231D" w:rsidRDefault="005E231D" w:rsidP="005E231D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 w:rsidRPr="005E231D"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  <w:t>غالباً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:rsidR="005E231D" w:rsidRPr="005E231D" w:rsidRDefault="005E231D" w:rsidP="005E231D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 w:rsidRPr="005E231D"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  <w:t>أحياناً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:rsidR="005E231D" w:rsidRPr="005E231D" w:rsidRDefault="005E231D" w:rsidP="005E231D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 w:rsidRPr="005E231D"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  <w:t>نادراً</w:t>
            </w:r>
          </w:p>
        </w:tc>
        <w:tc>
          <w:tcPr>
            <w:tcW w:w="568" w:type="dxa"/>
            <w:shd w:val="clear" w:color="auto" w:fill="BFBFBF" w:themeFill="background1" w:themeFillShade="BF"/>
            <w:textDirection w:val="btLr"/>
          </w:tcPr>
          <w:p w:rsidR="005E231D" w:rsidRPr="005E231D" w:rsidRDefault="005E231D" w:rsidP="005E231D">
            <w:pPr>
              <w:bidi/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 w:rsidRPr="005E231D"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  <w:t>مطلقاً</w:t>
            </w: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831CBC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1</w:t>
            </w:r>
          </w:p>
        </w:tc>
        <w:tc>
          <w:tcPr>
            <w:tcW w:w="6503" w:type="dxa"/>
          </w:tcPr>
          <w:p w:rsidR="005E231D" w:rsidRPr="005E231D" w:rsidRDefault="00831CBC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في حال الغضب، أستطيع التعبير عن رأيي بشكل غير هجومي أو شعور بالإحباط.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831CBC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6503" w:type="dxa"/>
          </w:tcPr>
          <w:p w:rsidR="005E231D" w:rsidRPr="005E231D" w:rsidRDefault="00831CBC" w:rsidP="00227F19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أعطي رأيي بشكل إيجابي أو المديح بدون خجل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3</w:t>
            </w:r>
          </w:p>
        </w:tc>
        <w:tc>
          <w:tcPr>
            <w:tcW w:w="6503" w:type="dxa"/>
          </w:tcPr>
          <w:p w:rsidR="005E231D" w:rsidRPr="005E231D" w:rsidRDefault="00831CBC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 xml:space="preserve">أستطيع تقبل نقد الآخرين </w:t>
            </w:r>
            <w:r w:rsidR="004F01F2"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بصدر رحب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6503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عندما لا أتفق مع أغلبية الحاضرين، أستطيع التعبير عن رأيي بدون غضب أو تقديم الاعتذار.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6503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إذا أساء شخص ما فهمي، أستطيع تقديم التوضيح بدون أن أشعره بالإحراج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6</w:t>
            </w:r>
          </w:p>
        </w:tc>
        <w:tc>
          <w:tcPr>
            <w:tcW w:w="6503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إذا أردت شيئاً ما، أطلبه بشكل مباشر وأتفادى اللإلتفاف حول الموضوع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7</w:t>
            </w:r>
          </w:p>
        </w:tc>
        <w:tc>
          <w:tcPr>
            <w:tcW w:w="6503" w:type="dxa"/>
          </w:tcPr>
          <w:p w:rsidR="004F01F2" w:rsidRPr="005E231D" w:rsidRDefault="004F01F2" w:rsidP="004F01F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إذا لم يكن شخص ما منصتاً لحديثي، أعرج على الموضوع مرة أخرى دون أي غضب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8</w:t>
            </w:r>
          </w:p>
        </w:tc>
        <w:tc>
          <w:tcPr>
            <w:tcW w:w="6503" w:type="dxa"/>
          </w:tcPr>
          <w:p w:rsidR="005E231D" w:rsidRPr="005E231D" w:rsidRDefault="004F01F2" w:rsidP="004F01F2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 xml:space="preserve">عندما يجب علي نقل نبأ غير سار أفعله بطريقة هادئه دون </w:t>
            </w:r>
            <w:r w:rsidR="00CA4C60"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الخوف المبالغ فيه من فعل ذلك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9</w:t>
            </w:r>
          </w:p>
        </w:tc>
        <w:tc>
          <w:tcPr>
            <w:tcW w:w="6503" w:type="dxa"/>
          </w:tcPr>
          <w:p w:rsidR="005E231D" w:rsidRPr="005E231D" w:rsidRDefault="00CA4C60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في حالة ملاحظتي لأحداث خاطئة ناتجة عن أفعال مدرائي، أستطيع لفت إنت</w:t>
            </w:r>
            <w:r w:rsidR="0015735C"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ب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اههم إلى ذلك قبل تفاقم الأمور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10</w:t>
            </w:r>
          </w:p>
        </w:tc>
        <w:tc>
          <w:tcPr>
            <w:tcW w:w="6503" w:type="dxa"/>
          </w:tcPr>
          <w:p w:rsidR="005E231D" w:rsidRPr="005E231D" w:rsidRDefault="00CA4C60" w:rsidP="00CA4C6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عندما تسنح لي فرصة مهمة في المستقبل القريب، أستطيع الإفصاح عن رغبتي في استغلالها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11</w:t>
            </w:r>
          </w:p>
        </w:tc>
        <w:tc>
          <w:tcPr>
            <w:tcW w:w="6503" w:type="dxa"/>
          </w:tcPr>
          <w:p w:rsidR="005E231D" w:rsidRPr="005E231D" w:rsidRDefault="00CA4C60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أستطيع التعامل مع رؤسائي في العمل بسهولة وفاعلية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12</w:t>
            </w:r>
          </w:p>
        </w:tc>
        <w:tc>
          <w:tcPr>
            <w:tcW w:w="6503" w:type="dxa"/>
          </w:tcPr>
          <w:p w:rsidR="005E231D" w:rsidRPr="005E231D" w:rsidRDefault="00CA4C60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إذا سُئلت عن رأيي أستطيع إبدائه بكل ارتياح حتى ولو اعتقدت أنه غير مألوف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13</w:t>
            </w:r>
          </w:p>
        </w:tc>
        <w:tc>
          <w:tcPr>
            <w:tcW w:w="6503" w:type="dxa"/>
          </w:tcPr>
          <w:p w:rsidR="005E231D" w:rsidRPr="005E231D" w:rsidRDefault="00CA4C60" w:rsidP="00DC3D9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 xml:space="preserve">عندما </w:t>
            </w:r>
            <w:r w:rsidR="00EF1C50"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أُ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 xml:space="preserve">عطى منتجات </w:t>
            </w:r>
            <w:r w:rsidR="00DC3D9A"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بها عيوب</w:t>
            </w:r>
            <w:r w:rsidR="00EF1C50"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 xml:space="preserve"> في محل تجاري، أستطيع التعبير عن ذلك بشكل غير هجومي أو عدواني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14</w:t>
            </w:r>
          </w:p>
        </w:tc>
        <w:tc>
          <w:tcPr>
            <w:tcW w:w="6503" w:type="dxa"/>
          </w:tcPr>
          <w:p w:rsidR="005E231D" w:rsidRPr="005E231D" w:rsidRDefault="00DC3D9A" w:rsidP="00DC3D9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 xml:space="preserve">إذا استأذنني أحدهم بفعل شيء لا أرغب السماح بفعله على سبيل المثال " ان يدخن" , اقول " لا " دونما اي مجاملة 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15</w:t>
            </w:r>
          </w:p>
        </w:tc>
        <w:tc>
          <w:tcPr>
            <w:tcW w:w="6503" w:type="dxa"/>
          </w:tcPr>
          <w:p w:rsidR="005E231D" w:rsidRPr="005E231D" w:rsidRDefault="006B100A" w:rsidP="006B100A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إذا أسأت فهم شيء من البديهيات، أستطيع أن أقول ذلك بدون عبوس أو انفعال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16</w:t>
            </w:r>
          </w:p>
        </w:tc>
        <w:tc>
          <w:tcPr>
            <w:tcW w:w="6503" w:type="dxa"/>
          </w:tcPr>
          <w:p w:rsidR="005E231D" w:rsidRPr="005E231D" w:rsidRDefault="006B100A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 xml:space="preserve">إذا </w:t>
            </w:r>
            <w:r w:rsidR="00DF14FF"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عوملت وكأنني غير أهل للمسئولية، أستطيع التنويه إلى ذلك بطريقة غير عدوانية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17</w:t>
            </w:r>
          </w:p>
        </w:tc>
        <w:tc>
          <w:tcPr>
            <w:tcW w:w="6503" w:type="dxa"/>
          </w:tcPr>
          <w:p w:rsidR="005E231D" w:rsidRPr="005E231D" w:rsidRDefault="00BC1F16" w:rsidP="00BC1F1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اذا اراد احدهم النيل مني بالسخرية، استطيع الرد بلا غضب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18</w:t>
            </w:r>
          </w:p>
        </w:tc>
        <w:tc>
          <w:tcPr>
            <w:tcW w:w="6503" w:type="dxa"/>
          </w:tcPr>
          <w:p w:rsidR="005E231D" w:rsidRPr="005E231D" w:rsidRDefault="00544311" w:rsidP="0054431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إذا كان أحدهم عدواني وغير منصف معي، أستطيع معالجة الوضع بكل ثقة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19</w:t>
            </w:r>
          </w:p>
        </w:tc>
        <w:tc>
          <w:tcPr>
            <w:tcW w:w="6503" w:type="dxa"/>
          </w:tcPr>
          <w:p w:rsidR="005E231D" w:rsidRPr="005E231D" w:rsidRDefault="00340FE0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إذا كنت غير متأكدا حول شيء ما، أستطيع طلب المساعدة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  <w:tr w:rsidR="005E231D" w:rsidRPr="005E231D" w:rsidTr="00B37A28">
        <w:trPr>
          <w:jc w:val="center"/>
        </w:trPr>
        <w:tc>
          <w:tcPr>
            <w:tcW w:w="788" w:type="dxa"/>
          </w:tcPr>
          <w:p w:rsidR="005E231D" w:rsidRPr="005E231D" w:rsidRDefault="004F01F2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20</w:t>
            </w:r>
          </w:p>
        </w:tc>
        <w:tc>
          <w:tcPr>
            <w:tcW w:w="6503" w:type="dxa"/>
          </w:tcPr>
          <w:p w:rsidR="005E231D" w:rsidRPr="005E231D" w:rsidRDefault="00340FE0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 xml:space="preserve">في الاجتماعات </w:t>
            </w:r>
            <w:r w:rsidR="00043114">
              <w:rPr>
                <w:rFonts w:asciiTheme="majorBidi" w:hAnsiTheme="majorBidi" w:cstheme="majorBidi" w:hint="cs"/>
                <w:sz w:val="28"/>
                <w:szCs w:val="28"/>
                <w:rtl/>
                <w:lang w:bidi="ar-LY"/>
              </w:rPr>
              <w:t>التي تكثر فيها النقاشات الحادة، أستطيع التحدث بكل ثقة</w:t>
            </w: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  <w:tc>
          <w:tcPr>
            <w:tcW w:w="568" w:type="dxa"/>
          </w:tcPr>
          <w:p w:rsidR="005E231D" w:rsidRPr="005E231D" w:rsidRDefault="005E231D" w:rsidP="005E231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LY"/>
              </w:rPr>
            </w:pPr>
          </w:p>
        </w:tc>
      </w:tr>
    </w:tbl>
    <w:p w:rsidR="005E231D" w:rsidRDefault="005E231D" w:rsidP="005E231D">
      <w:pPr>
        <w:bidi/>
        <w:rPr>
          <w:rtl/>
          <w:lang w:bidi="ar-LY"/>
        </w:rPr>
      </w:pPr>
    </w:p>
    <w:sectPr w:rsidR="005E231D" w:rsidSect="00BE577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F83" w:rsidRDefault="00044F83" w:rsidP="00AE7AB8">
      <w:pPr>
        <w:spacing w:after="0" w:line="240" w:lineRule="auto"/>
      </w:pPr>
      <w:r>
        <w:separator/>
      </w:r>
    </w:p>
  </w:endnote>
  <w:endnote w:type="continuationSeparator" w:id="0">
    <w:p w:rsidR="00044F83" w:rsidRDefault="00044F83" w:rsidP="00AE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F83" w:rsidRDefault="00044F83" w:rsidP="00AE7AB8">
      <w:pPr>
        <w:spacing w:after="0" w:line="240" w:lineRule="auto"/>
      </w:pPr>
      <w:r>
        <w:separator/>
      </w:r>
    </w:p>
  </w:footnote>
  <w:footnote w:type="continuationSeparator" w:id="0">
    <w:p w:rsidR="00044F83" w:rsidRDefault="00044F83" w:rsidP="00AE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AB8" w:rsidRPr="00AE7AB8" w:rsidRDefault="00AE7AB8" w:rsidP="00AE7AB8">
    <w:pPr>
      <w:pStyle w:val="Header"/>
      <w:jc w:val="center"/>
      <w:rPr>
        <w:sz w:val="36"/>
        <w:szCs w:val="36"/>
        <w:lang w:bidi="ar-LY"/>
      </w:rPr>
    </w:pPr>
    <w:r w:rsidRPr="00AE7AB8">
      <w:rPr>
        <w:rFonts w:hint="cs"/>
        <w:sz w:val="36"/>
        <w:szCs w:val="36"/>
        <w:rtl/>
        <w:lang w:bidi="ar-LY"/>
      </w:rPr>
      <w:t>تمرين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31D"/>
    <w:rsid w:val="00043114"/>
    <w:rsid w:val="00044F83"/>
    <w:rsid w:val="0015735C"/>
    <w:rsid w:val="00227F19"/>
    <w:rsid w:val="00340FE0"/>
    <w:rsid w:val="004F01F2"/>
    <w:rsid w:val="00544311"/>
    <w:rsid w:val="005E231D"/>
    <w:rsid w:val="00615314"/>
    <w:rsid w:val="006B100A"/>
    <w:rsid w:val="006F4B05"/>
    <w:rsid w:val="00831CBC"/>
    <w:rsid w:val="00877CF7"/>
    <w:rsid w:val="00901CD8"/>
    <w:rsid w:val="00A07BB4"/>
    <w:rsid w:val="00AE7AB8"/>
    <w:rsid w:val="00B266CB"/>
    <w:rsid w:val="00B37A28"/>
    <w:rsid w:val="00B8483A"/>
    <w:rsid w:val="00BC1F16"/>
    <w:rsid w:val="00BE577A"/>
    <w:rsid w:val="00CA4C60"/>
    <w:rsid w:val="00DC3D9A"/>
    <w:rsid w:val="00DF14FF"/>
    <w:rsid w:val="00EF1C50"/>
    <w:rsid w:val="00F6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3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E7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AB8"/>
  </w:style>
  <w:style w:type="paragraph" w:styleId="Footer">
    <w:name w:val="footer"/>
    <w:basedOn w:val="Normal"/>
    <w:link w:val="FooterChar"/>
    <w:uiPriority w:val="99"/>
    <w:semiHidden/>
    <w:unhideWhenUsed/>
    <w:rsid w:val="00AE7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salem.saghweer</dc:creator>
  <cp:lastModifiedBy>Student</cp:lastModifiedBy>
  <cp:revision>11</cp:revision>
  <cp:lastPrinted>2012-12-12T09:00:00Z</cp:lastPrinted>
  <dcterms:created xsi:type="dcterms:W3CDTF">2009-01-18T09:54:00Z</dcterms:created>
  <dcterms:modified xsi:type="dcterms:W3CDTF">2012-12-12T09:00:00Z</dcterms:modified>
</cp:coreProperties>
</file>