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00B050"/>
          <w:sz w:val="28"/>
          <w:szCs w:val="28"/>
          <w:u w:val="single"/>
          <w:bdr w:val="none" w:sz="0" w:space="0" w:color="auto" w:frame="1"/>
        </w:rPr>
        <w:t>Week 1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Absolute value</w:t>
      </w: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the distance that a number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is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from (0) on the number line.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Additive identity</w:t>
      </w: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: 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the number (0).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Additive inverse</w:t>
      </w: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a number’s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opposite;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two numbers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are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additive inverses of each other if their sum is (0)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Algebraic Expression</w:t>
      </w: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consists of variables, constant s,</w:t>
      </w:r>
      <w:r w:rsidR="003300C6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numerals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, operation sign, and / or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grouping symbols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Arithmetic</w:t>
      </w: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 numbers</w:t>
      </w: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the whole numbers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and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the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positive fractions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, all these numbers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can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be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named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with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fraction notation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(a/b), where (a) and (b) are whole number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numbers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and (b ≠ 0).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Associative law of addition: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The statement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that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when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three numbers are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added, regrouping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the addends gives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the same sum.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 </w:t>
      </w: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Associative law of multiplication: 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The statement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that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when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three numbers are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multiplied, regrouping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the factors gives the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same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product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Commutative  law  of addition: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the statement  that when  two numbers  are added, changing, the order in which  the numbers are  added  does  not  affect  the  sum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Commutative  law  of multiplication</w:t>
      </w: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the statement  that when  two numbers  are multiplied, changing, the order in which  the numbers are  multiplied  does  not  affect  the product.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Constant:</w:t>
      </w: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represent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numbers that never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change.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Distributive  law  of multiplication over  addition 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The statement  that  multiplying   factor by the sum  of two numbers  gives the same  result as multiplying the factor by each of  the two numbers and  then  adding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Distributive  law  of multiplication over  subtraction: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The statement  that  multiplying   factor  by the difference  of two numbers  gives the same result  as multiplying the factor by each of  the two numbers and  then  subtracting.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Equation</w:t>
      </w: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is constructed</w:t>
      </w:r>
      <w:r w:rsidR="003300C6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from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algebraic expression with equal</w:t>
      </w:r>
      <w:r w:rsidR="003300C6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sign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Evaluating</w:t>
      </w:r>
      <w:r w:rsidR="003300C6"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 the expression</w:t>
      </w: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replace all</w:t>
      </w:r>
      <w:r w:rsidR="003300C6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of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the variables in an expression with numbers</w:t>
      </w:r>
      <w:r w:rsidR="003300C6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and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carry out the</w:t>
      </w:r>
      <w:r w:rsidR="003300C6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operations in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</w:t>
      </w:r>
      <w:r w:rsidR="003300C6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an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expression.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Exponent</w:t>
      </w: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: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in</w:t>
      </w:r>
      <w:r w:rsidR="003300C6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expressions of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the form</w:t>
      </w:r>
      <w:r w:rsidR="003300C6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(</w:t>
      </w:r>
      <w:r w:rsidR="003300C6" w:rsidRPr="003300C6">
        <w:rPr>
          <w:rFonts w:ascii="Adobe Hebrew" w:eastAsia="Adobe Myungjo Std M" w:hAnsi="Adobe Hebrew" w:cs="Adobe Hebrew"/>
          <w:color w:val="111111"/>
          <w:sz w:val="28"/>
          <w:szCs w:val="28"/>
          <w:bdr w:val="none" w:sz="0" w:space="0" w:color="auto" w:frame="1"/>
        </w:rPr>
        <w:t>,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the</w:t>
      </w:r>
      <w:r w:rsidR="003300C6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number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(n) is an exponent. For</w:t>
      </w:r>
      <w:r w:rsidR="003300C6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(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n) natural number, (</w:t>
      </w:r>
      <w:r w:rsidRPr="003300C6">
        <w:rPr>
          <w:rFonts w:ascii="Adobe Hebrew" w:eastAsia="Adobe Myungjo Std M" w:hAnsi="Adobe Hebrew" w:cs="Adobe Hebrew"/>
          <w:color w:val="111111"/>
          <w:sz w:val="28"/>
          <w:szCs w:val="28"/>
          <w:bdr w:val="none" w:sz="0" w:space="0" w:color="auto" w:frame="1"/>
        </w:rPr>
        <w:t>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  represents   (n)   factors of (a).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Expression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: 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consists</w:t>
      </w:r>
      <w:r w:rsidR="003300C6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of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variables, constants, operations, sign, it describe a relation.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lastRenderedPageBreak/>
        <w:t>Evaluate</w:t>
      </w: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To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substitute a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value for each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occurrence of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a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variable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in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an expression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Identity  property of  (1)</w:t>
      </w: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the  statement  that  the  product of a number  and (1)  is always  the original  number.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</w:t>
      </w: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Identity  property of  (0):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the  statement  that  the  sum  of a number  and (0)  is always  the original  number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Inequality</w:t>
      </w: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a mathematical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sentence using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(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&lt;,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&gt;, ≤, ≥, or ≠).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Integers</w:t>
      </w: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the set of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all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positive numbers, negative numbers, and zero. 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Without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fraction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  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{…...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-2, -1, 0, 1, 2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…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}.</w:t>
      </w:r>
    </w:p>
    <w:p w:rsidR="00AA430E" w:rsidRPr="003300C6" w:rsidRDefault="000705C9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Multiplication:</w:t>
      </w:r>
      <w:r w:rsidR="00AA430E"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 </w:t>
      </w:r>
      <w:r w:rsidR="00AA430E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a product of a number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and some natural number</w:t>
      </w:r>
      <w:r w:rsidR="00AA430E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Multiplication</w:t>
      </w:r>
      <w:r w:rsidR="000705C9"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 property</w:t>
      </w: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 xml:space="preserve"> of (0):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the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statement that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the product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of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(0) and any real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number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(0).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 xml:space="preserve">Multiplicative </w:t>
      </w:r>
      <w:r w:rsidR="000705C9"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identity</w:t>
      </w:r>
      <w:r w:rsidR="000705C9"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 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the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number (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1).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Multiplicative</w:t>
      </w:r>
      <w:r w:rsidR="000705C9"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 inverses</w:t>
      </w: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: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reciprocals, two numbers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whose product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is (1).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Natural numbers</w:t>
      </w: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the set of positive numbers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without fraction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{1, 2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, 3…}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used for counting.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Negative  Integers</w:t>
      </w: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integers  which  located  on the  left  of  the  zero.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Opposite</w:t>
      </w: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: 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the opposite, or additive inverse, of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a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number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(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a) is denote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(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- a). Opposites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are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the same distance from   (0) on the number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line but on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the different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sides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of (0).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Positive</w:t>
      </w:r>
      <w:r w:rsidR="000705C9"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 Integers</w:t>
      </w: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integers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which located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on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the right of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the zero.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Rational  numbers: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the  set  of  the  numbers  (</w:t>
      </w:r>
      <w:r w:rsidRPr="003300C6">
        <w:rPr>
          <w:rFonts w:ascii="Adobe Hebrew" w:eastAsia="Adobe Myungjo Std M" w:hAnsi="Adobe Hebrew" w:cs="Adobe Hebrew"/>
          <w:color w:val="111111"/>
          <w:sz w:val="28"/>
          <w:szCs w:val="28"/>
          <w:bdr w:val="none" w:sz="0" w:space="0" w:color="auto" w:frame="1"/>
        </w:rPr>
        <w:t>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), where  (a) and ( b) are  integers and  (b) is not equal to (0), (b ≠ 0).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 xml:space="preserve">Real </w:t>
      </w:r>
      <w:r w:rsidR="000705C9"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number</w:t>
      </w:r>
      <w:r w:rsidR="000705C9"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the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set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of all real numbers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corresponding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to points on the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number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line.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Reciprocal</w:t>
      </w: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a multiplicative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inverse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, two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numbers are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reciprocals if their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product is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(1).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Set</w:t>
      </w: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 is a collection of object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that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has a relation between there’s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element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Set-builder notation: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the meaning of asset by describing basic characteristics of the element s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in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the set.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Subset</w:t>
      </w: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sets that are part of other sets.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Substituting</w:t>
      </w: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replace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a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variable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with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a number.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Term</w:t>
      </w: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: 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a number, a variable, or a product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or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a quotient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of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numbers and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/ or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variable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Variable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:</w:t>
      </w: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represents an unknown value.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111111"/>
          <w:sz w:val="28"/>
          <w:szCs w:val="28"/>
        </w:rPr>
      </w:pPr>
      <w:r w:rsidRPr="003300C6">
        <w:rPr>
          <w:rFonts w:ascii="Adobe Hebrew" w:eastAsia="Adobe Myungjo Std M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lastRenderedPageBreak/>
        <w:t>Whole numbers</w:t>
      </w:r>
      <w:r w:rsidRPr="003300C6">
        <w:rPr>
          <w:rFonts w:ascii="Adobe Hebrew" w:eastAsia="Adobe Myungjo Std M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3300C6">
        <w:rPr>
          <w:rFonts w:ascii="Adobe Hebrew" w:eastAsia="Adobe Myungjo Std M" w:hAnsi="Adobe Hebrew" w:cs="Adobe Hebrew"/>
          <w:color w:val="365F91"/>
          <w:sz w:val="28"/>
          <w:szCs w:val="28"/>
          <w:bdr w:val="none" w:sz="0" w:space="0" w:color="auto" w:frame="1"/>
        </w:rPr>
        <w:t> 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the set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of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 xml:space="preserve"> natural numbers and 0,</w:t>
      </w:r>
    </w:p>
    <w:p w:rsidR="00AA430E" w:rsidRPr="003300C6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</w:pP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 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{0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, 1, 2, 3</w:t>
      </w:r>
      <w:r w:rsidR="000705C9"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…</w:t>
      </w:r>
      <w:r w:rsidRPr="003300C6">
        <w:rPr>
          <w:rFonts w:ascii="Adobe Hebrew" w:eastAsia="Adobe Myungjo Std M" w:hAnsi="Adobe Hebrew" w:cs="Adobe Hebrew"/>
          <w:color w:val="244061"/>
          <w:sz w:val="28"/>
          <w:szCs w:val="28"/>
          <w:bdr w:val="none" w:sz="0" w:space="0" w:color="auto" w:frame="1"/>
        </w:rPr>
        <w:t>}.</w:t>
      </w:r>
    </w:p>
    <w:p w:rsidR="003300C6" w:rsidRPr="000705C9" w:rsidRDefault="003300C6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00B050"/>
          <w:sz w:val="28"/>
          <w:szCs w:val="28"/>
          <w:u w:val="single"/>
          <w:bdr w:val="none" w:sz="0" w:space="0" w:color="auto" w:frame="1"/>
        </w:rPr>
        <w:t>Week 2</w:t>
      </w: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Addition Principle</w:t>
      </w:r>
      <w:r w:rsidRPr="000705C9">
        <w:rPr>
          <w:rFonts w:ascii="Adobe Hebrew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0705C9">
        <w:rPr>
          <w:rFonts w:ascii="Adobe Hebrew" w:hAnsi="Adobe Hebrew" w:cs="Adobe Hebrew"/>
          <w:color w:val="111111"/>
          <w:sz w:val="28"/>
          <w:szCs w:val="28"/>
          <w:bdr w:val="none" w:sz="0" w:space="0" w:color="auto" w:frame="1"/>
        </w:rPr>
        <w:t> 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For any</w:t>
      </w:r>
      <w:r w:rsidR="000705C9"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real numbers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 xml:space="preserve"> </w:t>
      </w:r>
      <w:r w:rsidR="000705C9"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a,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 xml:space="preserve"> b</w:t>
      </w:r>
      <w:r w:rsidR="000705C9"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and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 xml:space="preserve"> c.</w:t>
      </w: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a = b is equivalent</w:t>
      </w:r>
      <w:r w:rsidR="000705C9"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to a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 xml:space="preserve"> + c</w:t>
      </w:r>
      <w:r w:rsidR="000705C9"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= b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 xml:space="preserve"> +</w:t>
      </w:r>
      <w:r w:rsidRPr="000705C9">
        <w:rPr>
          <w:rFonts w:ascii="Adobe Hebrew" w:hAnsi="Adobe Hebrew" w:cs="Adobe Hebrew"/>
          <w:color w:val="111111"/>
          <w:sz w:val="28"/>
          <w:szCs w:val="28"/>
          <w:bdr w:val="none" w:sz="0" w:space="0" w:color="auto" w:frame="1"/>
        </w:rPr>
        <w:t> 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c </w:t>
      </w: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Area</w:t>
      </w:r>
      <w:r w:rsidRPr="000705C9">
        <w:rPr>
          <w:rFonts w:ascii="Adobe Hebrew" w:hAnsi="Adobe Hebrew" w:cs="Adobe Hebrew"/>
          <w:color w:val="000000"/>
          <w:sz w:val="28"/>
          <w:szCs w:val="28"/>
          <w:bdr w:val="none" w:sz="0" w:space="0" w:color="auto" w:frame="1"/>
        </w:rPr>
        <w:t>: 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The number of square unites that fill a plane region.</w:t>
      </w: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Coefficient</w:t>
      </w:r>
      <w:r w:rsidRPr="000705C9">
        <w:rPr>
          <w:rFonts w:ascii="Adobe Hebrew" w:hAnsi="Adobe Hebrew" w:cs="Adobe Hebrew"/>
          <w:color w:val="111111"/>
          <w:sz w:val="28"/>
          <w:szCs w:val="28"/>
          <w:bdr w:val="none" w:sz="0" w:space="0" w:color="auto" w:frame="1"/>
        </w:rPr>
        <w:t>: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The numerical multiplier of a variable.</w:t>
      </w: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Equivalent</w:t>
      </w:r>
      <w:r w:rsidR="000705C9"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 Equations</w:t>
      </w:r>
      <w:r w:rsidRPr="000705C9">
        <w:rPr>
          <w:rFonts w:ascii="Adobe Hebrew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Equations with the same solutions.</w:t>
      </w: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Equivalent Inequality</w:t>
      </w:r>
      <w:r w:rsidRPr="000705C9">
        <w:rPr>
          <w:rFonts w:ascii="Adobe Hebrew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Inequality</w:t>
      </w:r>
      <w:r w:rsidR="000705C9"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that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 xml:space="preserve"> have the same solution set.</w:t>
      </w: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Formula</w:t>
      </w:r>
      <w:r w:rsidRPr="000705C9">
        <w:rPr>
          <w:rFonts w:ascii="Adobe Hebrew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An equation that uses numbers or letters to represent a relationship between two or more inequality.</w:t>
      </w: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Multiplication Principle:</w:t>
      </w: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bdr w:val="none" w:sz="0" w:space="0" w:color="auto" w:frame="1"/>
        </w:rPr>
        <w:t> 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For any real numbers</w:t>
      </w:r>
      <w:r w:rsidR="000705C9"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a,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 xml:space="preserve"> b and </w:t>
      </w:r>
      <w:r w:rsidR="000705C9"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c,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 xml:space="preserve"> c ≠ 0, a</w:t>
      </w:r>
      <w:r w:rsidR="000705C9"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=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 xml:space="preserve"> b is equivalent</w:t>
      </w:r>
      <w:r w:rsidR="000705C9"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to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 xml:space="preserve"> a. c = b. c.</w:t>
      </w: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Multiplicative</w:t>
      </w:r>
      <w:r w:rsidR="000705C9"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 Inverses</w:t>
      </w:r>
      <w:r w:rsidRPr="000705C9">
        <w:rPr>
          <w:rFonts w:ascii="Adobe Hebrew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Reciprocal tow numbers</w:t>
      </w:r>
      <w:r w:rsidR="000705C9"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whose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 xml:space="preserve"> product is 1.</w:t>
      </w: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Percent notation</w:t>
      </w:r>
      <w:r w:rsidRPr="000705C9">
        <w:rPr>
          <w:rFonts w:ascii="Adobe Hebrew" w:hAnsi="Adobe Hebrew" w:cs="Adobe Hebrew"/>
          <w:color w:val="111111"/>
          <w:sz w:val="28"/>
          <w:szCs w:val="28"/>
          <w:bdr w:val="none" w:sz="0" w:space="0" w:color="auto" w:frame="1"/>
        </w:rPr>
        <w:t>: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A representation of a number as parts per 100.</w:t>
      </w: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Solution of an equation</w:t>
      </w:r>
      <w:r w:rsidRPr="000705C9">
        <w:rPr>
          <w:rFonts w:ascii="Adobe Hebrew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Any replacement for the variable that makes an equation or an inequality</w:t>
      </w:r>
      <w:r w:rsidR="000705C9"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true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.</w:t>
      </w: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Solution Set</w:t>
      </w:r>
      <w:r w:rsidRPr="000705C9">
        <w:rPr>
          <w:rFonts w:ascii="Adobe Hebrew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The set of all solutions.</w:t>
      </w:r>
    </w:p>
    <w:p w:rsidR="00AA430E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Solve an equation</w:t>
      </w:r>
      <w:r w:rsidRPr="000705C9">
        <w:rPr>
          <w:rFonts w:ascii="Adobe Hebrew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Find all of its solution.</w:t>
      </w:r>
    </w:p>
    <w:p w:rsidR="000705C9" w:rsidRPr="000705C9" w:rsidRDefault="000705C9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00B050"/>
          <w:sz w:val="28"/>
          <w:szCs w:val="28"/>
          <w:u w:val="single"/>
          <w:bdr w:val="none" w:sz="0" w:space="0" w:color="auto" w:frame="1"/>
        </w:rPr>
        <w:t>Week 3</w:t>
      </w: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Abscissa</w:t>
      </w:r>
      <w:r w:rsidRPr="000705C9">
        <w:rPr>
          <w:rFonts w:ascii="Adobe Hebrew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The first coordinate in the order pair of numbers</w:t>
      </w: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Axes</w:t>
      </w:r>
      <w:r w:rsidRPr="000705C9">
        <w:rPr>
          <w:rFonts w:ascii="Adobe Hebrew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Tow perpendicular number lines used to identify points in a plane</w:t>
      </w: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Coordinates</w:t>
      </w:r>
      <w:r w:rsidRPr="000705C9">
        <w:rPr>
          <w:rFonts w:ascii="Adobe Hebrew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The numbers in an ordered pair</w:t>
      </w: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Grade</w:t>
      </w:r>
      <w:r w:rsidRPr="000705C9">
        <w:rPr>
          <w:rFonts w:ascii="Adobe Hebrew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The measure of a road’s steepness</w:t>
      </w: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Graph</w:t>
      </w:r>
      <w:r w:rsidRPr="000705C9">
        <w:rPr>
          <w:rFonts w:ascii="Adobe Hebrew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A picture or diagram of the data in a table; a line, curve, or collection of points that present all the solution of an equation</w:t>
      </w: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Intercept</w:t>
      </w:r>
      <w:r w:rsidRPr="000705C9">
        <w:rPr>
          <w:rFonts w:ascii="Adobe Hebrew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the point at which a graph intersects the x- or y- axis</w:t>
      </w: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Linear equation</w:t>
      </w:r>
      <w:r w:rsidRPr="000705C9">
        <w:rPr>
          <w:rFonts w:ascii="Adobe Hebrew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 Any equation that cab be written</w:t>
      </w: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color w:val="111111"/>
          <w:sz w:val="28"/>
          <w:szCs w:val="28"/>
          <w:bdr w:val="none" w:sz="0" w:space="0" w:color="auto" w:frame="1"/>
        </w:rPr>
        <w:t> </w:t>
      </w: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Ordinate</w:t>
      </w:r>
      <w:r w:rsidRPr="000705C9">
        <w:rPr>
          <w:rFonts w:ascii="Adobe Hebrew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The second coordinate in the order pair of numbers</w:t>
      </w: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Origin</w:t>
      </w:r>
      <w:r w:rsidRPr="000705C9">
        <w:rPr>
          <w:rFonts w:ascii="Adobe Hebrew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The point on a graph where the tow axis intersect</w:t>
      </w: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Quadrants</w:t>
      </w:r>
      <w:r w:rsidRPr="000705C9">
        <w:rPr>
          <w:rFonts w:ascii="Adobe Hebrew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The four regions into which the axes divide a plane </w:t>
      </w: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Rise</w:t>
      </w:r>
      <w:r w:rsidRPr="000705C9">
        <w:rPr>
          <w:rFonts w:ascii="Adobe Hebrew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The change in the second coordinate between two points on a line</w:t>
      </w: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Run</w:t>
      </w:r>
      <w:r w:rsidRPr="000705C9">
        <w:rPr>
          <w:rFonts w:ascii="Adobe Hebrew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The change in the first coordinate between two points on a line</w:t>
      </w: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Scientific notation</w:t>
      </w:r>
      <w:r w:rsidRPr="000705C9">
        <w:rPr>
          <w:rFonts w:ascii="Adobe Hebrew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 xml:space="preserve"> A representation of a number of the form </w:t>
      </w:r>
      <w:r w:rsidR="000705C9"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M (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10^n), where n is an integers, 1&lt;=M&lt;</w:t>
      </w:r>
      <w:r w:rsidR="000705C9"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10,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 xml:space="preserve"> and</w:t>
      </w:r>
      <w:r w:rsidR="000705C9"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M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 xml:space="preserve"> is expressed in decimal notation</w:t>
      </w: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lastRenderedPageBreak/>
        <w:t>Slope</w:t>
      </w:r>
      <w:r w:rsidRPr="000705C9">
        <w:rPr>
          <w:rFonts w:ascii="Adobe Hebrew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The ratio of the rise to the run for any tow points on a line</w:t>
      </w:r>
    </w:p>
    <w:p w:rsidR="00AA430E" w:rsidRPr="000705C9" w:rsidRDefault="00AA430E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Slope- intercept equation</w:t>
      </w:r>
      <w:r w:rsidRPr="000705C9">
        <w:rPr>
          <w:rFonts w:ascii="Adobe Hebrew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An equation of the form y=mx+b, where</w:t>
      </w:r>
      <w:r w:rsidR="000705C9"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are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 xml:space="preserve"> variables; the slope is</w:t>
      </w:r>
      <w:r w:rsidR="000705C9"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and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 xml:space="preserve"> the y-intercept is (0</w:t>
      </w:r>
      <w:bookmarkStart w:id="0" w:name="_GoBack"/>
      <w:bookmarkEnd w:id="0"/>
      <w:r w:rsidR="000705C9"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, b</w:t>
      </w:r>
      <w:r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) </w:t>
      </w:r>
    </w:p>
    <w:p w:rsidR="00AA430E" w:rsidRPr="000705C9" w:rsidRDefault="000705C9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X-intercept</w:t>
      </w:r>
      <w:r w:rsidR="00AA430E" w:rsidRPr="000705C9">
        <w:rPr>
          <w:rFonts w:ascii="Adobe Hebrew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="00AA430E"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The point at which graph crosses the</w:t>
      </w:r>
      <w:r w:rsidR="00AA430E" w:rsidRPr="000705C9">
        <w:rPr>
          <w:rFonts w:ascii="Adobe Hebrew" w:hAnsi="Adobe Hebrew" w:cs="Adobe Hebrew"/>
          <w:color w:val="111111"/>
          <w:sz w:val="28"/>
          <w:szCs w:val="28"/>
          <w:bdr w:val="none" w:sz="0" w:space="0" w:color="auto" w:frame="1"/>
        </w:rPr>
        <w:t> </w:t>
      </w:r>
      <w:r w:rsidR="00AA430E"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</w:t>
      </w:r>
    </w:p>
    <w:p w:rsidR="00AA430E" w:rsidRPr="000705C9" w:rsidRDefault="000705C9" w:rsidP="00AA430E">
      <w:pPr>
        <w:pStyle w:val="NormalWeb"/>
        <w:shd w:val="clear" w:color="auto" w:fill="FFFFFF"/>
        <w:spacing w:before="0" w:beforeAutospacing="0" w:after="0" w:afterAutospacing="0"/>
        <w:rPr>
          <w:rFonts w:ascii="Adobe Hebrew" w:hAnsi="Adobe Hebrew" w:cs="Adobe Hebrew"/>
          <w:color w:val="111111"/>
          <w:sz w:val="28"/>
          <w:szCs w:val="28"/>
        </w:rPr>
      </w:pPr>
      <w:r w:rsidRPr="000705C9">
        <w:rPr>
          <w:rFonts w:ascii="Adobe Hebrew" w:hAnsi="Adobe Hebrew" w:cs="Adobe Hebrew"/>
          <w:b/>
          <w:bCs/>
          <w:color w:val="FF0000"/>
          <w:sz w:val="28"/>
          <w:szCs w:val="28"/>
          <w:u w:val="single"/>
          <w:bdr w:val="none" w:sz="0" w:space="0" w:color="auto" w:frame="1"/>
        </w:rPr>
        <w:t>Y-intercept</w:t>
      </w:r>
      <w:r w:rsidR="00AA430E" w:rsidRPr="000705C9">
        <w:rPr>
          <w:rFonts w:ascii="Adobe Hebrew" w:hAnsi="Adobe Hebrew" w:cs="Adobe Hebrew"/>
          <w:color w:val="FF0000"/>
          <w:sz w:val="28"/>
          <w:szCs w:val="28"/>
          <w:bdr w:val="none" w:sz="0" w:space="0" w:color="auto" w:frame="1"/>
        </w:rPr>
        <w:t>:</w:t>
      </w:r>
      <w:r w:rsidR="00AA430E" w:rsidRPr="000705C9">
        <w:rPr>
          <w:rFonts w:ascii="Adobe Hebrew" w:hAnsi="Adobe Hebrew" w:cs="Adobe Hebrew"/>
          <w:color w:val="244061"/>
          <w:sz w:val="28"/>
          <w:szCs w:val="28"/>
          <w:bdr w:val="none" w:sz="0" w:space="0" w:color="auto" w:frame="1"/>
        </w:rPr>
        <w:t> The point at which graph crosses the  </w:t>
      </w:r>
    </w:p>
    <w:p w:rsidR="0064068F" w:rsidRPr="000705C9" w:rsidRDefault="0064068F">
      <w:pPr>
        <w:rPr>
          <w:rFonts w:ascii="Adobe Hebrew" w:hAnsi="Adobe Hebrew" w:cs="Adobe Hebrew"/>
          <w:sz w:val="28"/>
          <w:szCs w:val="28"/>
        </w:rPr>
      </w:pPr>
    </w:p>
    <w:sectPr w:rsidR="0064068F" w:rsidRPr="00070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0E"/>
    <w:rsid w:val="000705C9"/>
    <w:rsid w:val="003300C6"/>
    <w:rsid w:val="0064068F"/>
    <w:rsid w:val="00AA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55817-60DD-46DD-BC9A-A7205E86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913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bushra alkharsa</dc:creator>
  <cp:keywords/>
  <dc:description/>
  <cp:lastModifiedBy>bushra alkharsa</cp:lastModifiedBy>
  <cp:revision>3</cp:revision>
  <dcterms:created xsi:type="dcterms:W3CDTF">2017-10-14T11:31:00Z</dcterms:created>
  <dcterms:modified xsi:type="dcterms:W3CDTF">2017-10-14T11:41:00Z</dcterms:modified>
</cp:coreProperties>
</file>