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561B" w14:textId="248CD958" w:rsidR="008A5288" w:rsidRDefault="0007266C">
      <w:pPr>
        <w:pStyle w:val="a3"/>
        <w:bidi w:val="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70EF6924" wp14:editId="76D49BA3">
                <wp:simplePos x="0" y="0"/>
                <wp:positionH relativeFrom="margin">
                  <wp:posOffset>6848475</wp:posOffset>
                </wp:positionH>
                <wp:positionV relativeFrom="page">
                  <wp:posOffset>100330</wp:posOffset>
                </wp:positionV>
                <wp:extent cx="3055620" cy="88582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8858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198928" w14:textId="77777777" w:rsidR="0007266C" w:rsidRPr="00570A57" w:rsidRDefault="0007266C" w:rsidP="0007266C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0A57">
                              <w:rPr>
                                <w:rFonts w:cs="Muna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AFB1AC" w14:textId="77777777" w:rsidR="0007266C" w:rsidRPr="00570A57" w:rsidRDefault="0007266C" w:rsidP="0007266C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0A57">
                              <w:rPr>
                                <w:rFonts w:cs="Muna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36401423" w14:textId="77777777" w:rsidR="0007266C" w:rsidRPr="00570A57" w:rsidRDefault="0007266C" w:rsidP="0007266C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0A57">
                              <w:rPr>
                                <w:rFonts w:cs="Muna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proofErr w:type="gramStart"/>
                            <w:r w:rsidRPr="00570A57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بمنطقة </w:t>
                            </w:r>
                            <w:r w:rsidRPr="00570A57">
                              <w:rPr>
                                <w:rFonts w:cs="Muna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بـ</w:t>
                            </w:r>
                            <w:proofErr w:type="gramEnd"/>
                            <w:r w:rsidRPr="00570A57">
                              <w:rPr>
                                <w:rFonts w:ascii="Muna Bold" w:hAnsi="Muna Bold" w:hint="default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  <w:t>…………………………</w:t>
                            </w:r>
                            <w:r w:rsidRPr="00570A57">
                              <w:rPr>
                                <w:rFonts w:ascii="Muna Bold" w:hAnsi="Muna Bold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  <w:t>..</w:t>
                            </w:r>
                          </w:p>
                          <w:p w14:paraId="535157E8" w14:textId="77777777" w:rsidR="0007266C" w:rsidRPr="00570A57" w:rsidRDefault="0007266C" w:rsidP="0007266C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70A57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المدرسة الابتدائية </w:t>
                            </w:r>
                            <w:r w:rsidRPr="00570A57">
                              <w:rPr>
                                <w:rFonts w:ascii="Muna Bold" w:hAnsi="Muna Bold" w:hint="defaul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F692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539.25pt;margin-top:7.9pt;width:240.6pt;height:69.75pt;z-index:2516695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yD3gEAAK4DAAAOAAAAZHJzL2Uyb0RvYy54bWysU8Fu2zAMvQ/YPwi6L3bcujGCOEW3osOA&#10;YRvQ9QNkWYo1SKImKbHz96NsJzW2WzEfZJMUH8nH5939YDQ5CR8U2JquVzklwnJolT3U9OXn04eK&#10;khCZbZkGK2p6FoHe79+/2/VuKwroQLfCEwSxYdu7mnYxum2WBd4Jw8IKnLAYlOANi2j6Q9Z61iO6&#10;0VmR53dZD751HrgIAb2PU5DuR3wpBY/fpQwiEl1T7C2Opx/PJp3Zfse2B89cp/jcBntDF4Ypi0Wv&#10;UI8sMnL06h8oo7iHADKuOJgMpFRcjDPgNOv8r2meO+bEOAuSE9yVpvD/YPm30w9PVIu7yzc3m9t1&#10;VZSUWGZwV1N3Dz4SaH4hk4ms3oUt5jw7zIrDRxgw8eIP6EwcDNKb9MZ8gnGk/XylWgyRcHTe5GV5&#10;V2CIY6yqylQW4bPXbOdD/CzAkPRRU58aSKjs9DXE6erlSnJbeFJaj+vUlvTYVrHJEz5DVUnNpuTF&#10;LaMiKk8rU9PbPD1zfW0TnBi1M1dKQ0/Dpa84NMPMRAPtGYnoUT81Db+PzAtK9BeLCyrzKpWPS8Mv&#10;jWZp2KP5BCjRNSXM8g5QoZeGH44RpBonTtWnkshUMlAUI2ezgJPqlvZ46/U32/8BAAD//wMAUEsD&#10;BBQABgAIAAAAIQD+GfrP4QAAAAwBAAAPAAAAZHJzL2Rvd25yZXYueG1sTI9LT8MwEITvSPwHa5G4&#10;UQdQ+ghxKoSEAIkDfQm4beMlcYntKHbT9N+z5QK3Ge2n2Zl8PthG9NQF452C61ECglzptXGVgvXq&#10;8WoKIkR0GhvvSMGRAsyL87McM+0PbkH9MlaCQ1zIUEEdY5tJGcqaLIaRb8nx7ct3FiPbrpK6wwOH&#10;20beJMlYWjSOP9TY0kNN5fdybxWM+9nuQ+rN+9sCN68v5tM8P+2OSl1eDPd3ICIN8Q+GU32uDgV3&#10;2vq900E07JPJNGWWVcobTkSaziYgtr/qFmSRy/8jih8AAAD//wMAUEsBAi0AFAAGAAgAAAAhALaD&#10;OJL+AAAA4QEAABMAAAAAAAAAAAAAAAAAAAAAAFtDb250ZW50X1R5cGVzXS54bWxQSwECLQAUAAYA&#10;CAAAACEAOP0h/9YAAACUAQAACwAAAAAAAAAAAAAAAAAvAQAAX3JlbHMvLnJlbHNQSwECLQAUAAYA&#10;CAAAACEAi8n8g94BAACuAwAADgAAAAAAAAAAAAAAAAAuAgAAZHJzL2Uyb0RvYy54bWxQSwECLQAU&#10;AAYACAAAACEA/hn6z+EAAAAMAQAADwAAAAAAAAAAAAAAAAA4BAAAZHJzL2Rvd25yZXYueG1sUEsF&#10;BgAAAAAEAAQA8wAAAEYFAAAAAA==&#10;" filled="f" stroked="f" strokeweight="1pt">
                <v:stroke miterlimit="4"/>
                <v:textbox inset="4pt,4pt,4pt,4pt">
                  <w:txbxContent>
                    <w:p w14:paraId="49198928" w14:textId="77777777" w:rsidR="0007266C" w:rsidRPr="00570A57" w:rsidRDefault="0007266C" w:rsidP="0007266C">
                      <w:pPr>
                        <w:pStyle w:val="a4"/>
                        <w:spacing w:line="312" w:lineRule="auto"/>
                        <w:jc w:val="center"/>
                        <w:rPr>
                          <w:rFonts w:ascii="Muna Bold" w:eastAsia="Muna Bold" w:hAnsi="Muna Bold" w:cs="Muna Bold" w:hint="default"/>
                          <w:b/>
                          <w:bCs/>
                          <w:sz w:val="20"/>
                          <w:szCs w:val="20"/>
                        </w:rPr>
                      </w:pPr>
                      <w:r w:rsidRPr="00570A57">
                        <w:rPr>
                          <w:rFonts w:cs="Muna Bold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3AFB1AC" w14:textId="77777777" w:rsidR="0007266C" w:rsidRPr="00570A57" w:rsidRDefault="0007266C" w:rsidP="0007266C">
                      <w:pPr>
                        <w:pStyle w:val="a4"/>
                        <w:spacing w:line="312" w:lineRule="auto"/>
                        <w:jc w:val="center"/>
                        <w:rPr>
                          <w:rFonts w:ascii="Muna Bold" w:eastAsia="Muna Bold" w:hAnsi="Muna Bold" w:cs="Muna Bold" w:hint="default"/>
                          <w:b/>
                          <w:bCs/>
                          <w:sz w:val="20"/>
                          <w:szCs w:val="20"/>
                        </w:rPr>
                      </w:pPr>
                      <w:r w:rsidRPr="00570A57">
                        <w:rPr>
                          <w:rFonts w:cs="Muna Bold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36401423" w14:textId="77777777" w:rsidR="0007266C" w:rsidRPr="00570A57" w:rsidRDefault="0007266C" w:rsidP="0007266C">
                      <w:pPr>
                        <w:pStyle w:val="a4"/>
                        <w:spacing w:line="312" w:lineRule="auto"/>
                        <w:jc w:val="center"/>
                        <w:rPr>
                          <w:rFonts w:ascii="Muna Bold" w:eastAsia="Muna Bold" w:hAnsi="Muna Bold" w:cs="Muna Bold" w:hint="default"/>
                          <w:b/>
                          <w:bCs/>
                          <w:sz w:val="20"/>
                          <w:szCs w:val="20"/>
                        </w:rPr>
                      </w:pPr>
                      <w:r w:rsidRPr="00570A57">
                        <w:rPr>
                          <w:rFonts w:cs="Muna Bol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proofErr w:type="gramStart"/>
                      <w:r w:rsidRPr="00570A57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بمنطقة </w:t>
                      </w:r>
                      <w:r w:rsidRPr="00570A57">
                        <w:rPr>
                          <w:rFonts w:cs="Muna Bol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بـ</w:t>
                      </w:r>
                      <w:proofErr w:type="gramEnd"/>
                      <w:r w:rsidRPr="00570A57">
                        <w:rPr>
                          <w:rFonts w:ascii="Muna Bold" w:hAnsi="Muna Bold" w:hint="default"/>
                          <w:b/>
                          <w:bCs/>
                          <w:sz w:val="8"/>
                          <w:szCs w:val="8"/>
                          <w:rtl/>
                        </w:rPr>
                        <w:t>…………………………</w:t>
                      </w:r>
                      <w:r w:rsidRPr="00570A57">
                        <w:rPr>
                          <w:rFonts w:ascii="Muna Bold" w:hAnsi="Muna Bold"/>
                          <w:b/>
                          <w:bCs/>
                          <w:sz w:val="8"/>
                          <w:szCs w:val="8"/>
                          <w:rtl/>
                        </w:rPr>
                        <w:t>..</w:t>
                      </w:r>
                    </w:p>
                    <w:p w14:paraId="535157E8" w14:textId="77777777" w:rsidR="0007266C" w:rsidRPr="00570A57" w:rsidRDefault="0007266C" w:rsidP="0007266C">
                      <w:pPr>
                        <w:pStyle w:val="a4"/>
                        <w:spacing w:line="312" w:lineRule="auto"/>
                        <w:jc w:val="center"/>
                        <w:rPr>
                          <w:rFonts w:hint="default"/>
                          <w:b/>
                          <w:bCs/>
                          <w:sz w:val="18"/>
                          <w:szCs w:val="18"/>
                        </w:rPr>
                      </w:pPr>
                      <w:r w:rsidRPr="00570A57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المدرسة الابتدائية </w:t>
                      </w:r>
                      <w:r w:rsidRPr="00570A57">
                        <w:rPr>
                          <w:rFonts w:ascii="Muna Bold" w:hAnsi="Muna Bold" w:hint="default"/>
                          <w:b/>
                          <w:bCs/>
                          <w:sz w:val="14"/>
                          <w:szCs w:val="14"/>
                          <w:rtl/>
                        </w:rPr>
                        <w:t>……………………………………………………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662336" behindDoc="0" locked="0" layoutInCell="1" allowOverlap="1" wp14:anchorId="5199919C" wp14:editId="42FE2E1E">
            <wp:simplePos x="0" y="0"/>
            <wp:positionH relativeFrom="margin">
              <wp:posOffset>968375</wp:posOffset>
            </wp:positionH>
            <wp:positionV relativeFrom="page">
              <wp:posOffset>213360</wp:posOffset>
            </wp:positionV>
            <wp:extent cx="1440194" cy="644722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مدرستي.png"/>
                    <pic:cNvPicPr>
                      <a:picLocks noChangeAspect="1"/>
                    </pic:cNvPicPr>
                  </pic:nvPicPr>
                  <pic:blipFill>
                    <a:blip r:embed="rId6"/>
                    <a:srcRect t="27616" b="27616"/>
                    <a:stretch>
                      <a:fillRect/>
                    </a:stretch>
                  </pic:blipFill>
                  <pic:spPr>
                    <a:xfrm>
                      <a:off x="0" y="0"/>
                      <a:ext cx="1440194" cy="6447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661312" behindDoc="0" locked="0" layoutInCell="1" allowOverlap="1" wp14:anchorId="7796C8FE" wp14:editId="00C2F007">
            <wp:simplePos x="0" y="0"/>
            <wp:positionH relativeFrom="margin">
              <wp:posOffset>-520065</wp:posOffset>
            </wp:positionH>
            <wp:positionV relativeFrom="page">
              <wp:posOffset>171450</wp:posOffset>
            </wp:positionV>
            <wp:extent cx="1228725" cy="650875"/>
            <wp:effectExtent l="0" t="0" r="9525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1200px-MOELog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50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9F1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86A652D" wp14:editId="2BD1AA7C">
                <wp:simplePos x="0" y="0"/>
                <wp:positionH relativeFrom="margin">
                  <wp:posOffset>4012478</wp:posOffset>
                </wp:positionH>
                <wp:positionV relativeFrom="page">
                  <wp:posOffset>53899</wp:posOffset>
                </wp:positionV>
                <wp:extent cx="1760690" cy="490676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690" cy="4906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E2C8A4" w14:textId="77777777" w:rsidR="008A5288" w:rsidRDefault="001929F1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cs="Diwan Thuluth"/>
                                <w:sz w:val="32"/>
                                <w:szCs w:val="3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A652D" id="_x0000_s1027" type="#_x0000_t202" style="position:absolute;left:0;text-align:left;margin-left:315.95pt;margin-top:4.25pt;width:138.65pt;height:38.65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/p84AEAALUDAAAOAAAAZHJzL2Uyb0RvYy54bWysU8Fu2zAMvQ/YPwi6L3ayzkmNOEW3osOA&#10;YRvQ7QNkWYo1SKImKbHz96PkJDXWWzEfZJMUH8nH5+3daDQ5Ch8U2IYuFyUlwnLolN039NfPx3cb&#10;SkJktmMarGjoSQR6t3v7Zju4WqygB90JTxDEhnpwDe1jdHVRBN4Lw8ICnLAYlOANi2j6fdF5NiC6&#10;0cWqLKtiAN85D1yEgN6HKUh3GV9KweN3KYOIRDcUe4v59Pls01nstqzee+Z6xc9tsFd0YZiyWPQK&#10;9cAiIwevXkAZxT0EkHHBwRQgpeIiz4DTLMt/pnnqmRN5FiQnuCtN4f/B8m/HH56oDndXrt+vb5ab&#10;VUWJZQZ3NXV37yOB9jcymcgaXKgx58lhVhw/woiJF39AZ+JglN6kN+YTjCPtpyvVYoyEp6R1VVa3&#10;GOIYu7ktq3WVYIrnbOdD/CzAkPTRUJ8aSKjs+DXE6erlSnJbeFRa53VqSwassFqXCZ+hqqRmU/Ls&#10;llERlaeVwfples71tU1wImvnXCkNPQ2XvuLYjhNjl8Fb6E7Ix4Ayamj4c2BeUKK/WNzTh3KTuohz&#10;w8+Ndm7Yg/kEqNQlJczyHlCol77vDxGkyoOnJqaSSFgyUBuZurOOk/jmdr71/Lft/gIAAP//AwBQ&#10;SwMEFAAGAAgAAAAhAOar9E3fAAAACAEAAA8AAABkcnMvZG93bnJldi54bWxMj0FLw0AQhe+C/2EZ&#10;wZvdtGJJYjZFBFHBg60t1ds2OyZbs7Mhu03Tf+/0pMfHe3zzTbEYXSsG7IP1pGA6SUAgVd5YqhWs&#10;P55uUhAhajK69YQKThhgUV5eFDo3/khLHFaxFgyhkGsFTYxdLmWoGnQ6THyHxN23752OHPtaml4f&#10;Ge5aOUuSuXTaEl9odIePDVY/q4NTMB+y/ac0m+37Um/eXu2XfXnen5S6vhof7kFEHOPfGM76rA4l&#10;O+38gUwQLTNupxlPFaR3ILjPkmwGYnfOKciykP8fKH8BAAD//wMAUEsBAi0AFAAGAAgAAAAhALaD&#10;OJL+AAAA4QEAABMAAAAAAAAAAAAAAAAAAAAAAFtDb250ZW50X1R5cGVzXS54bWxQSwECLQAUAAYA&#10;CAAAACEAOP0h/9YAAACUAQAACwAAAAAAAAAAAAAAAAAvAQAAX3JlbHMvLnJlbHNQSwECLQAUAAYA&#10;CAAAACEAin/6fOABAAC1AwAADgAAAAAAAAAAAAAAAAAuAgAAZHJzL2Uyb0RvYy54bWxQSwECLQAU&#10;AAYACAAAACEA5qv0Td8AAAAIAQAADwAAAAAAAAAAAAAAAAA6BAAAZHJzL2Rvd25yZXYueG1sUEsF&#10;BgAAAAAEAAQA8wAAAEYFAAAAAA==&#10;" filled="f" stroked="f" strokeweight="1pt">
                <v:stroke miterlimit="4"/>
                <v:textbox inset="4pt,4pt,4pt,4pt">
                  <w:txbxContent>
                    <w:p w14:paraId="0EE2C8A4" w14:textId="77777777" w:rsidR="008A5288" w:rsidRDefault="001929F1">
                      <w:pPr>
                        <w:pStyle w:val="a4"/>
                        <w:spacing w:line="312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cs="Diwan Thuluth"/>
                          <w:sz w:val="32"/>
                          <w:szCs w:val="3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28C322F" w14:textId="612AC231" w:rsidR="008A5288" w:rsidRPr="00673BC8" w:rsidRDefault="00673BC8">
      <w:pPr>
        <w:pStyle w:val="a3"/>
        <w:bidi w:val="0"/>
        <w:jc w:val="right"/>
      </w:pPr>
      <w:r w:rsidRPr="00673BC8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1B33456D" wp14:editId="4068BAA0">
                <wp:simplePos x="0" y="0"/>
                <wp:positionH relativeFrom="margin">
                  <wp:align>center</wp:align>
                </wp:positionH>
                <wp:positionV relativeFrom="line">
                  <wp:posOffset>295275</wp:posOffset>
                </wp:positionV>
                <wp:extent cx="10514783" cy="490676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4783" cy="4906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162B0F6A" w14:textId="45E0C0DB" w:rsidR="008A5288" w:rsidRPr="0007266C" w:rsidRDefault="001929F1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</w:rPr>
                            </w:pPr>
                            <w:r w:rsidRPr="0007266C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07266C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درجات  أعمال</w:t>
                            </w:r>
                            <w:proofErr w:type="gramEnd"/>
                            <w:r w:rsidRPr="0007266C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الفترتين و الاختبار النهائي   لمادة </w:t>
                            </w:r>
                            <w:r w:rsidRPr="0007266C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</w:t>
                            </w:r>
                            <w:r w:rsidRPr="0007266C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المهارات الحياتية والأسرية </w:t>
                            </w:r>
                            <w:r w:rsidRPr="0007266C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07266C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Pr="0007266C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Pr="0007266C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ثالث ابتدائي </w:t>
                            </w:r>
                            <w:r w:rsidRPr="0007266C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            )  </w:t>
                            </w:r>
                            <w:r w:rsidRPr="0007266C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الدراسي</w:t>
                            </w:r>
                            <w:r w:rsidRPr="0007266C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  </w:t>
                            </w:r>
                            <w:r w:rsidRPr="0007266C">
                              <w:rPr>
                                <w:rFonts w:cs="Muna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الأول      الثاني      الثالث</w:t>
                            </w:r>
                            <w:r w:rsidR="00673BC8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7266C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-  </w:t>
                            </w:r>
                            <w:r w:rsidRPr="0007266C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للعام الدراسي</w:t>
                            </w:r>
                            <w:r w:rsidR="0007266C">
                              <w:rPr>
                                <w:rFonts w:ascii="Muna Regular" w:hAnsi="Muna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1442-1443هـ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3456D" id="_x0000_s1028" type="#_x0000_t202" style="position:absolute;left:0;text-align:left;margin-left:0;margin-top:23.25pt;width:827.95pt;height:38.65pt;z-index:251664384;visibility:visible;mso-wrap-style:square;mso-wrap-distance-left:12pt;mso-wrap-distance-top:12pt;mso-wrap-distance-right:12pt;mso-wrap-distance-bottom:12pt;mso-position-horizontal:center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JE24wEAALYDAAAOAAAAZHJzL2Uyb0RvYy54bWysU8Fu2zAMvQ/YPwi6L7bTNM6COEW3osOA&#10;YR3Q7QMUWYo1SKImKbHz96PkJDXWWzEfZJMUH8nH583dYDQ5Ch8U2IZWs5ISYTm0yu4b+uvn44cV&#10;JSEy2zINVjT0JAK9275/t+ndWsyhA90KTxDEhnXvGtrF6NZFEXgnDAszcMJiUII3LKLp90XrWY/o&#10;RhfzslwWPfjWeeAiBPQ+jEG6zfhSCh6fpAwiEt1Q7C3m0+dzl85iu2HrvWeuU/zcBntDF4Ypi0Wv&#10;UA8sMnLw6hWUUdxDABlnHEwBUiou8gw4TVX+M81zx5zIsyA5wV1pCv8Pln8//vBEtbi7sr6pF9Vq&#10;cUOJZQZ3NXZ37yOB3W9kMpHVu7DGnGeHWXH4BAMmXvwBnYmDQXqT3phPMI60n65UiyESnpLK22pR&#10;r7AWx+DiY7mslwmneEl3PsQvAgxJHw31qYMEy47fQhyvXq4kt4VHpXXep7akxxLzusTanKGspGZj&#10;8uSWURGlp5XB+mV6zvW1TXAii+dcKU09Tpe+4rAbMmXzy+Q7aE9ISI86amj4c2BeUKK/WlzUbblK&#10;XcSp4afGbmrYg/kMKNWKEmZ5B6jUS9/3hwhS5cFTE2NJJCwZKI5M3VnISX1TO996+d22fwEAAP//&#10;AwBQSwMEFAAGAAgAAAAhADsiYxDgAAAACAEAAA8AAABkcnMvZG93bnJldi54bWxMj8FOwzAQRO9I&#10;/IO1SNyoQyFRG+JUCAkBEgdaqIDbNl4Sl3gdxW6a/n3dE9xmNauZN8VitK0YqPfGsYLrSQKCuHLa&#10;cK3g4/3xagbCB2SNrWNScCAPi/L8rMBcuz0vaViFWsQQ9jkqaELocil91ZBFP3EdcfR+XG8xxLOv&#10;pe5xH8NtK6dJkkmLhmNDgx09NFT9rnZWQTbMt19Srz/flrh+fTHf5vlpe1Dq8mK8vwMRaAx/z3DC&#10;j+hQRqaN27H2olUQhwQFt1kK4uRmaToHsYlqejMDWRby/4DyCAAA//8DAFBLAQItABQABgAIAAAA&#10;IQC2gziS/gAAAOEBAAATAAAAAAAAAAAAAAAAAAAAAABbQ29udGVudF9UeXBlc10ueG1sUEsBAi0A&#10;FAAGAAgAAAAhADj9If/WAAAAlAEAAAsAAAAAAAAAAAAAAAAALwEAAF9yZWxzLy5yZWxzUEsBAi0A&#10;FAAGAAgAAAAhAMvUkTbjAQAAtgMAAA4AAAAAAAAAAAAAAAAALgIAAGRycy9lMm9Eb2MueG1sUEsB&#10;Ai0AFAAGAAgAAAAhADsiYxDgAAAACAEAAA8AAAAAAAAAAAAAAAAAPQQAAGRycy9kb3ducmV2Lnht&#10;bFBLBQYAAAAABAAEAPMAAABKBQAAAAA=&#10;" filled="f" stroked="f" strokeweight="1pt">
                <v:stroke miterlimit="4"/>
                <v:textbox inset="4pt,4pt,4pt,4pt">
                  <w:txbxContent>
                    <w:p w14:paraId="162B0F6A" w14:textId="45E0C0DB" w:rsidR="008A5288" w:rsidRPr="0007266C" w:rsidRDefault="001929F1">
                      <w:pPr>
                        <w:pStyle w:val="a4"/>
                        <w:spacing w:line="312" w:lineRule="auto"/>
                        <w:jc w:val="center"/>
                        <w:rPr>
                          <w:rFonts w:hint="default"/>
                          <w:b/>
                          <w:bCs/>
                        </w:rPr>
                      </w:pPr>
                      <w:r w:rsidRPr="0007266C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سجل </w:t>
                      </w:r>
                      <w:proofErr w:type="gramStart"/>
                      <w:r w:rsidRPr="0007266C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>درجات  أعمال</w:t>
                      </w:r>
                      <w:proofErr w:type="gramEnd"/>
                      <w:r w:rsidRPr="0007266C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الفترتين و الاختبار النهائي   لمادة </w:t>
                      </w:r>
                      <w:r w:rsidRPr="0007266C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</w:t>
                      </w:r>
                      <w:r w:rsidRPr="0007266C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المهارات الحياتية والأسرية </w:t>
                      </w:r>
                      <w:r w:rsidRPr="0007266C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07266C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>الصف</w:t>
                      </w:r>
                      <w:r w:rsidRPr="0007266C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07266C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ثالث ابتدائي </w:t>
                      </w:r>
                      <w:r w:rsidRPr="0007266C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            )  </w:t>
                      </w:r>
                      <w:r w:rsidRPr="0007266C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>الفصل الدراسي</w:t>
                      </w:r>
                      <w:r w:rsidRPr="0007266C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  </w:t>
                      </w:r>
                      <w:r w:rsidRPr="0007266C">
                        <w:rPr>
                          <w:rFonts w:cs="Muna Regul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الأول      الثاني      الثالث</w:t>
                      </w:r>
                      <w:r w:rsidR="00673BC8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7266C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-  </w:t>
                      </w:r>
                      <w:r w:rsidRPr="0007266C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>للعام الدراسي</w:t>
                      </w:r>
                      <w:r w:rsidR="0007266C">
                        <w:rPr>
                          <w:rFonts w:ascii="Muna Regular" w:hAnsi="Muna Regular"/>
                          <w:b/>
                          <w:bCs/>
                          <w:sz w:val="24"/>
                          <w:szCs w:val="24"/>
                          <w:rtl/>
                        </w:rPr>
                        <w:t>1442-1443هـ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07266C" w:rsidRPr="00673BC8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7425D03C" wp14:editId="5256F6EE">
                <wp:simplePos x="0" y="0"/>
                <wp:positionH relativeFrom="margin">
                  <wp:posOffset>6864985</wp:posOffset>
                </wp:positionH>
                <wp:positionV relativeFrom="line">
                  <wp:posOffset>5728970</wp:posOffset>
                </wp:positionV>
                <wp:extent cx="2597190" cy="605636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90" cy="6056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23E11B" w14:textId="77777777" w:rsidR="008A5288" w:rsidRDefault="001929F1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ـة المادة</w:t>
                            </w:r>
                          </w:p>
                          <w:p w14:paraId="7A7F7384" w14:textId="77777777" w:rsidR="008A5288" w:rsidRDefault="001929F1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Muna Bold" w:hAnsi="Muna Bold" w:hint="default"/>
                                <w:sz w:val="18"/>
                                <w:szCs w:val="18"/>
                                <w:rtl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5D03C" id="_x0000_s1029" type="#_x0000_t202" style="position:absolute;left:0;text-align:left;margin-left:540.55pt;margin-top:451.1pt;width:204.5pt;height:47.7pt;z-index:2516654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OD4gEAALUDAAAOAAAAZHJzL2Uyb0RvYy54bWysU9uO2yAQfa/Uf0C8N3bu2SjOatvVVpWq&#10;ttK2H4AxxFTAUCCx8/cdcJK1um+r+gF7ZpjDmcPx7r43mpyEDwpsRaeTkhJhOTTKHir66+fThw0l&#10;ITLbMA1WVPQsAr3fv3+369xWzKAF3QhPEMSGbecq2sbotkUReCsMCxNwwmJRgjcsYugPReNZh+hG&#10;F7OyXBUd+MZ54CIEzD4ORbrP+FIKHr9LGUQkuqLILebV57VOa7Hfse3BM9cqfqHB3sDCMGXx0BvU&#10;I4uMHL16BWUU9xBAxgkHU4CUios8A04zLf+Z5rllTuRZUJzgbjKF/wfLv51+eKIavLtyPV8vppv5&#10;ghLLDN7VwO7BRwL1b1QyidW5sMWeZ4ddsf8IPTZe8wGTSYNeepPe2E+wjrKfb1KLPhKOydnybj29&#10;wxLH2qpcruarBFO8dDsf4mcBhqSPivpEIKGy09cQh63XLSlt4Ulpna9TW9Ihrdm6TPgMXSU1G5pH&#10;u4yK6DytTEUXZXou52ub4ET2zuWkNPQwXPqKfd1nxebXwWtozqhHhzaqaPhzZF5Qor9YvKdluUks&#10;4jjw46AeB/ZoPgE6dUoJs7wFNOqV98MxglR58ERiOBIFSwF6I0t38XEy3zjOu17+tv1fAAAA//8D&#10;AFBLAwQUAAYACAAAACEABn3j7+IAAAANAQAADwAAAGRycy9kb3ducmV2LnhtbEyPwU7DMBBE70j8&#10;g7VI3KidCIUmxKkQEgIkDrS0KtzceElcYjuK3TT9e7YnOM7s0+xMuZhsx0YcgvFOQjITwNDVXhvX&#10;SFh/PN3MgYWonFaddyjhhAEW1eVFqQrtj26J4yo2jEJcKJSENsa+4DzULVoVZr5HR7dvP1gVSQ4N&#10;14M6UrjteCpExq0yjj60qsfHFuuf1cFKyMZ8/8n1Zvu+VJu3V/NlXp73Jymvr6aHe2ARp/gHw7k+&#10;VYeKOu38wenAOtJiniTESshFmgI7I7e5IGtHVn6XAa9K/n9F9QsAAP//AwBQSwECLQAUAAYACAAA&#10;ACEAtoM4kv4AAADhAQAAEwAAAAAAAAAAAAAAAAAAAAAAW0NvbnRlbnRfVHlwZXNdLnhtbFBLAQIt&#10;ABQABgAIAAAAIQA4/SH/1gAAAJQBAAALAAAAAAAAAAAAAAAAAC8BAABfcmVscy8ucmVsc1BLAQIt&#10;ABQABgAIAAAAIQALPOOD4gEAALUDAAAOAAAAAAAAAAAAAAAAAC4CAABkcnMvZTJvRG9jLnhtbFBL&#10;AQItABQABgAIAAAAIQAGfePv4gAAAA0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14:paraId="0B23E11B" w14:textId="77777777" w:rsidR="008A5288" w:rsidRDefault="001929F1">
                      <w:pPr>
                        <w:pStyle w:val="a4"/>
                        <w:spacing w:line="432" w:lineRule="auto"/>
                        <w:jc w:val="center"/>
                        <w:rPr>
                          <w:rFonts w:ascii="Muna Bold" w:eastAsia="Muna Bold" w:hAnsi="Muna Bold" w:cs="Muna Bold" w:hint="default"/>
                          <w:sz w:val="26"/>
                          <w:szCs w:val="26"/>
                        </w:rPr>
                      </w:pP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معلم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  <w:rtl/>
                        </w:rPr>
                        <w:t xml:space="preserve">/ </w:t>
                      </w: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ـة المادة</w:t>
                      </w:r>
                    </w:p>
                    <w:p w14:paraId="7A7F7384" w14:textId="77777777" w:rsidR="008A5288" w:rsidRDefault="001929F1">
                      <w:pPr>
                        <w:pStyle w:val="a4"/>
                        <w:spacing w:line="432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ascii="Muna Bold" w:hAnsi="Muna Bold" w:hint="default"/>
                          <w:sz w:val="18"/>
                          <w:szCs w:val="18"/>
                          <w:rtl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07266C" w:rsidRPr="00673BC8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7F46C70A" wp14:editId="2C269140">
                <wp:simplePos x="0" y="0"/>
                <wp:positionH relativeFrom="margin">
                  <wp:posOffset>3022600</wp:posOffset>
                </wp:positionH>
                <wp:positionV relativeFrom="line">
                  <wp:posOffset>5748020</wp:posOffset>
                </wp:positionV>
                <wp:extent cx="2674379" cy="605636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379" cy="6056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F7A20E" w14:textId="77777777" w:rsidR="008A5288" w:rsidRDefault="001929F1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Muna Bold"/>
                                <w:sz w:val="26"/>
                                <w:szCs w:val="26"/>
                                <w:cs/>
                              </w:rPr>
                              <w:t xml:space="preserve">   مدير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ة المدرسة</w:t>
                            </w:r>
                          </w:p>
                          <w:p w14:paraId="2E10E92D" w14:textId="77777777" w:rsidR="008A5288" w:rsidRDefault="001929F1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Muna Bold" w:hAnsi="Muna Bold" w:hint="default"/>
                                <w:sz w:val="18"/>
                                <w:szCs w:val="18"/>
                                <w:rtl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6C70A" id="_x0000_s1030" type="#_x0000_t202" style="position:absolute;left:0;text-align:left;margin-left:238pt;margin-top:452.6pt;width:210.6pt;height:47.7pt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UbG5AEAALUDAAAOAAAAZHJzL2Uyb0RvYy54bWysU9uO2yAQfa/Uf0C8N3ZuThrFWW272qpS&#10;1a207QcQDDEVMBRI7Px9B5xkre7bqn7AnoE5c+ZwvL3rjSYn4YMCW9PppKREWA6Nsoea/vr5+GFN&#10;SYjMNkyDFTU9i0Dvdu/fbTu3ETNoQTfCEwSxYdO5mrYxuk1RBN4Kw8IEnLC4KcEbFjH0h6LxrEN0&#10;o4tZWVZFB75xHrgIAbMPwybdZXwpBY9PUgYRia4pcot59Xndp7XYbdnm4JlrFb/QYG9gYZiy2PQG&#10;9cAiI0evXkEZxT0EkHHCwRQgpeIiz4DTTMt/pnlumRN5FhQnuJtM4f/B8u+nH56oBu+uXM1Xi+l6&#10;vqTEMoN3NbC795HA/jcqmcTqXNhgzbPDqth/gh4Lr/mAyaRBL71Jb6wnuI+yn29Siz4SjslZtVrM&#10;Vx8p4bhXlctqXiWY4qXa+RC/CDAkfdTUJwIJlZ2+hTgcvR5JaQuPSut8ndqSDmnNViW25gxdJTUb&#10;ikenjIroPK1MTRdlei79tU1wInvn0ikNPQyXvmK/77Nii+vge2jOqEeHNqpp+HNkXlCiv1q8p2W5&#10;TiziOPDjYD8O7NF8BnTqlBJmeQto1Cvv+2MEqfLgicTQEgVLAXojS3fxcTLfOM6nXv623V8AAAD/&#10;/wMAUEsDBBQABgAIAAAAIQCrT7Kg4gAAAAwBAAAPAAAAZHJzL2Rvd25yZXYueG1sTI/LTsMwEEX3&#10;SPyDNUjsqE0FaRPiVAgJARIL+hKwc+MhSYnHUeym6d8zrGA3V3N0H/lidK0YsA+NJw3XEwUCqfS2&#10;oUrDZv14NQcRoiFrWk+o4YQBFsX5WW4y64+0xGEVK8EmFDKjoY6xy6QMZY3OhInvkPj35XtnIsu+&#10;krY3RzZ3rZwqlUhnGuKE2nT4UGP5vTo4DcmQ7j+k3b6/Lc329aX5bJ6f9ietLy/G+zsQEcf4B8Nv&#10;fa4OBXfa+QPZIFoNN7OEt0QNqbqdgmBins742DGqOBlkkcv/I4ofAAAA//8DAFBLAQItABQABgAI&#10;AAAAIQC2gziS/gAAAOEBAAATAAAAAAAAAAAAAAAAAAAAAABbQ29udGVudF9UeXBlc10ueG1sUEsB&#10;Ai0AFAAGAAgAAAAhADj9If/WAAAAlAEAAAsAAAAAAAAAAAAAAAAALwEAAF9yZWxzLy5yZWxzUEsB&#10;Ai0AFAAGAAgAAAAhADz9RsbkAQAAtQMAAA4AAAAAAAAAAAAAAAAALgIAAGRycy9lMm9Eb2MueG1s&#10;UEsBAi0AFAAGAAgAAAAhAKtPsqDiAAAADAEAAA8AAAAAAAAAAAAAAAAAPgQAAGRycy9kb3ducmV2&#10;LnhtbFBLBQYAAAAABAAEAPMAAABNBQAAAAA=&#10;" filled="f" stroked="f" strokeweight="1pt">
                <v:stroke miterlimit="4"/>
                <v:textbox inset="4pt,4pt,4pt,4pt">
                  <w:txbxContent>
                    <w:p w14:paraId="63F7A20E" w14:textId="77777777" w:rsidR="008A5288" w:rsidRDefault="001929F1">
                      <w:pPr>
                        <w:pStyle w:val="a4"/>
                        <w:spacing w:line="432" w:lineRule="auto"/>
                        <w:jc w:val="center"/>
                        <w:rPr>
                          <w:rFonts w:ascii="Muna Bold" w:eastAsia="Muna Bold" w:hAnsi="Muna Bold" w:cs="Muna Bold" w:hint="default"/>
                          <w:sz w:val="26"/>
                          <w:szCs w:val="26"/>
                        </w:rPr>
                      </w:pPr>
                      <w:r>
                        <w:rPr>
                          <w:rFonts w:cs="Muna Bold"/>
                          <w:sz w:val="26"/>
                          <w:szCs w:val="26"/>
                          <w:cs/>
                        </w:rPr>
                        <w:t xml:space="preserve">   مدير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ة المدرسة</w:t>
                      </w:r>
                    </w:p>
                    <w:p w14:paraId="2E10E92D" w14:textId="77777777" w:rsidR="008A5288" w:rsidRDefault="001929F1">
                      <w:pPr>
                        <w:pStyle w:val="a4"/>
                        <w:spacing w:line="432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ascii="Muna Bold" w:hAnsi="Muna Bold" w:hint="default"/>
                          <w:sz w:val="18"/>
                          <w:szCs w:val="18"/>
                          <w:rtl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07266C" w:rsidRPr="00673BC8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3FBC9A6C" wp14:editId="3240775E">
                <wp:simplePos x="0" y="0"/>
                <wp:positionH relativeFrom="margin">
                  <wp:posOffset>-333375</wp:posOffset>
                </wp:positionH>
                <wp:positionV relativeFrom="line">
                  <wp:posOffset>5824220</wp:posOffset>
                </wp:positionV>
                <wp:extent cx="2674379" cy="605636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379" cy="6056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D55CBC" w14:textId="77777777" w:rsidR="008A5288" w:rsidRDefault="001929F1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Muna Bold"/>
                                <w:sz w:val="26"/>
                                <w:szCs w:val="26"/>
                                <w:cs/>
                              </w:rPr>
                              <w:t xml:space="preserve">    المشرف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ــة التربوي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ــة</w:t>
                            </w:r>
                          </w:p>
                          <w:p w14:paraId="3B5380AC" w14:textId="77777777" w:rsidR="008A5288" w:rsidRDefault="001929F1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Muna Bold" w:hAnsi="Muna Bold" w:hint="default"/>
                                <w:sz w:val="18"/>
                                <w:szCs w:val="18"/>
                                <w:rtl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C9A6C" id="_x0000_s1031" type="#_x0000_t202" style="position:absolute;left:0;text-align:left;margin-left:-26.25pt;margin-top:458.6pt;width:210.6pt;height:47.7pt;z-index:25166745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++d4wEAALUDAAAOAAAAZHJzL2Uyb0RvYy54bWysU9uO2yAQfa/Uf0C8N3ZuThrFWW272qpS&#10;1a207QcQDDEVMBRI7Px9B5xkre7bqn7AnoE5c+ZwvL3rjSYn4YMCW9PppKREWA6Nsoea/vr5+GFN&#10;SYjMNkyDFTU9i0Dvdu/fbTu3ETNoQTfCEwSxYdO5mrYxuk1RBN4Kw8IEnLC4KcEbFjH0h6LxrEN0&#10;o4tZWVZFB75xHrgIAbMPwybdZXwpBY9PUgYRia4pcot59Xndp7XYbdnm4JlrFb/QYG9gYZiy2PQG&#10;9cAiI0evXkEZxT0EkHHCwRQgpeIiz4DTTMt/pnlumRN5FhQnuJtM4f/B8u+nH56oBu+uXM1Xi+l6&#10;XlFimcG7Gtjd+0hg/xuVTGJ1Lmyw5tlhVew/QY+F13zAZNKgl96kN9YT3EfZzzepRR8Jx+SsWi3m&#10;q4+UcNyrymWFbRG+eKl2PsQvAgxJHzX1iUBCZadvIQ5Hr0dS2sKj0jpfp7akQ1qzVYmtOUNXSc2G&#10;4tEpoyI6TytT00WZnkt/bROcyN65dEpDD8Olr9jv+6zY8jr4Hpoz6tGhjWoa/hyZF5TorxbvaVmu&#10;E4s4Dvw42I8DezSfAZ06pYRZ3gIa9cr7/hhBqjx4IjG0RMFSgN7I0l18nMw3jvOpl79t9xcAAP//&#10;AwBQSwMEFAAGAAgAAAAhADFpF3/kAAAADAEAAA8AAABkcnMvZG93bnJldi54bWxMj0FLw0AQhe+C&#10;/2EZwVu7SaRpG7MpIogKHtpqUW/T7JikZmdDdpum/971pMfhfbz3Tb4aTSsG6l1jWUE8jUAQl1Y3&#10;XCl4e32YLEA4j6yxtUwKzuRgVVxe5Jhpe+INDVtfiVDCLkMFtfddJqUrazLoprYjDtmX7Q36cPaV&#10;1D2eQrlpZRJFqTTYcFiosaP7msrv7dEoSIfl4UPq3ft6g7uX5+azeXo8nJW6vhrvbkF4Gv0fDL/6&#10;QR2K4LS3R9ZOtAoms2QWUAXLeJ6ACMRNupiD2Ac0ipMUZJHL/08UPwAAAP//AwBQSwECLQAUAAYA&#10;CAAAACEAtoM4kv4AAADhAQAAEwAAAAAAAAAAAAAAAAAAAAAAW0NvbnRlbnRfVHlwZXNdLnhtbFBL&#10;AQItABQABgAIAAAAIQA4/SH/1gAAAJQBAAALAAAAAAAAAAAAAAAAAC8BAABfcmVscy8ucmVsc1BL&#10;AQItABQABgAIAAAAIQC5D++d4wEAALUDAAAOAAAAAAAAAAAAAAAAAC4CAABkcnMvZTJvRG9jLnht&#10;bFBLAQItABQABgAIAAAAIQAxaRd/5AAAAAwBAAAPAAAAAAAAAAAAAAAAAD0EAABkcnMvZG93bnJl&#10;di54bWxQSwUGAAAAAAQABADzAAAATgUAAAAA&#10;" filled="f" stroked="f" strokeweight="1pt">
                <v:stroke miterlimit="4"/>
                <v:textbox inset="4pt,4pt,4pt,4pt">
                  <w:txbxContent>
                    <w:p w14:paraId="53D55CBC" w14:textId="77777777" w:rsidR="008A5288" w:rsidRDefault="001929F1">
                      <w:pPr>
                        <w:pStyle w:val="a4"/>
                        <w:spacing w:line="432" w:lineRule="auto"/>
                        <w:jc w:val="center"/>
                        <w:rPr>
                          <w:rFonts w:ascii="Muna Bold" w:eastAsia="Muna Bold" w:hAnsi="Muna Bold" w:cs="Muna Bold" w:hint="default"/>
                          <w:sz w:val="26"/>
                          <w:szCs w:val="26"/>
                        </w:rPr>
                      </w:pPr>
                      <w:r>
                        <w:rPr>
                          <w:rFonts w:cs="Muna Bold"/>
                          <w:sz w:val="26"/>
                          <w:szCs w:val="26"/>
                          <w:cs/>
                        </w:rPr>
                        <w:t xml:space="preserve">    المشرف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ــة التربوي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ــة</w:t>
                      </w:r>
                    </w:p>
                    <w:p w14:paraId="3B5380AC" w14:textId="77777777" w:rsidR="008A5288" w:rsidRDefault="001929F1">
                      <w:pPr>
                        <w:pStyle w:val="a4"/>
                        <w:spacing w:line="432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ascii="Muna Bold" w:hAnsi="Muna Bold" w:hint="default"/>
                          <w:sz w:val="18"/>
                          <w:szCs w:val="18"/>
                          <w:rtl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07266C" w:rsidRPr="00673BC8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1F7FC7" wp14:editId="26ACCF0E">
                <wp:simplePos x="0" y="0"/>
                <wp:positionH relativeFrom="page">
                  <wp:posOffset>438149</wp:posOffset>
                </wp:positionH>
                <wp:positionV relativeFrom="page">
                  <wp:posOffset>1628775</wp:posOffset>
                </wp:positionV>
                <wp:extent cx="10048875" cy="1447800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875" cy="144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569" w:type="dxa"/>
                              <w:tblInd w:w="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31"/>
                              <w:gridCol w:w="842"/>
                              <w:gridCol w:w="712"/>
                              <w:gridCol w:w="688"/>
                              <w:gridCol w:w="760"/>
                              <w:gridCol w:w="943"/>
                              <w:gridCol w:w="1142"/>
                              <w:gridCol w:w="833"/>
                              <w:gridCol w:w="728"/>
                              <w:gridCol w:w="729"/>
                              <w:gridCol w:w="778"/>
                              <w:gridCol w:w="902"/>
                              <w:gridCol w:w="1073"/>
                              <w:gridCol w:w="774"/>
                              <w:gridCol w:w="3377"/>
                              <w:gridCol w:w="457"/>
                            </w:tblGrid>
                            <w:tr w:rsidR="008A5288" w14:paraId="077F2C22" w14:textId="77777777" w:rsidTr="000726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6"/>
                              </w:trPr>
                              <w:tc>
                                <w:tcPr>
                                  <w:tcW w:w="83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753E01E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المجموع </w:t>
                                  </w: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7C9E7DE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rtl/>
                                    </w:rPr>
                                    <w:t>مجموع درجات الفترتين</w:t>
                                  </w:r>
                                </w:p>
                              </w:tc>
                              <w:tc>
                                <w:tcPr>
                                  <w:tcW w:w="5078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7D10AFC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Bold" w:hint="cs"/>
                                      <w:sz w:val="28"/>
                                      <w:szCs w:val="28"/>
                                      <w:rtl/>
                                    </w:rPr>
                                    <w:t>الفترة الثانية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99F4F7F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Bold" w:hint="cs"/>
                                      <w:sz w:val="28"/>
                                      <w:szCs w:val="28"/>
                                      <w:rtl/>
                                    </w:rPr>
                                    <w:t>الفترة الأولى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FB98ED5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dobe Arabic Bold" w:hint="cs"/>
                                      <w:sz w:val="42"/>
                                      <w:szCs w:val="42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CA95718" w14:textId="77777777" w:rsidR="008A5288" w:rsidRDefault="001929F1">
                                  <w:pPr>
                                    <w:pStyle w:val="a6"/>
                                    <w:spacing w:line="192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dobe Naskh" w:hint="cs"/>
                                      <w:sz w:val="24"/>
                                      <w:szCs w:val="24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</w:tr>
                            <w:tr w:rsidR="008A5288" w14:paraId="712552F1" w14:textId="77777777" w:rsidTr="000726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13"/>
                              </w:trPr>
                              <w:tc>
                                <w:tcPr>
                                  <w:tcW w:w="83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</w:tcPr>
                                <w:p w14:paraId="34CCC3EF" w14:textId="77777777" w:rsidR="008A5288" w:rsidRDefault="008A5288"/>
                              </w:tc>
                              <w:tc>
                                <w:tcPr>
                                  <w:tcW w:w="84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85686A" w14:textId="77777777" w:rsidR="008A5288" w:rsidRDefault="008A5288"/>
                              </w:tc>
                              <w:tc>
                                <w:tcPr>
                                  <w:tcW w:w="71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F037403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مجموع الفترة </w:t>
                                  </w:r>
                                  <w:r>
                                    <w:rPr>
                                      <w:rFonts w:ascii="Muna Regular" w:hAnsi="Muna Regular"/>
                                      <w:sz w:val="24"/>
                                      <w:szCs w:val="24"/>
                                      <w:rtl/>
                                    </w:rPr>
                                    <w:t xml:space="preserve">÷ </w:t>
                                  </w: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2867832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 قصير 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BBDFF97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Bold" w:hint="cs"/>
                                      <w:sz w:val="24"/>
                                      <w:szCs w:val="24"/>
                                      <w:rtl/>
                                    </w:rPr>
                                    <w:t>المشاركة والتفاعل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3030D23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Bold" w:hint="cs"/>
                                      <w:sz w:val="24"/>
                                      <w:szCs w:val="24"/>
                                      <w:rtl/>
                                    </w:rPr>
                                    <w:t>المهام الأدائية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71BC3EA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مجموع الفترة </w:t>
                                  </w:r>
                                  <w:r>
                                    <w:rPr>
                                      <w:rFonts w:ascii="Muna Regular" w:hAnsi="Muna Regular"/>
                                      <w:sz w:val="24"/>
                                      <w:szCs w:val="24"/>
                                      <w:rtl/>
                                    </w:rPr>
                                    <w:t xml:space="preserve">÷ </w:t>
                                  </w: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F37DDCB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 قصير 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D44A345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Bold" w:hint="cs"/>
                                      <w:sz w:val="24"/>
                                      <w:szCs w:val="24"/>
                                      <w:rtl/>
                                    </w:rPr>
                                    <w:t>المشاركة والتفاعل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D383E8B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Bold" w:hint="cs"/>
                                      <w:sz w:val="24"/>
                                      <w:szCs w:val="24"/>
                                      <w:rtl/>
                                    </w:rPr>
                                    <w:t>المهام الأدائية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1C44858" w14:textId="77777777" w:rsidR="008A5288" w:rsidRDefault="008A5288"/>
                              </w:tc>
                              <w:tc>
                                <w:tcPr>
                                  <w:tcW w:w="45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0218168A" w14:textId="77777777" w:rsidR="008A5288" w:rsidRDefault="008A5288"/>
                              </w:tc>
                            </w:tr>
                            <w:tr w:rsidR="008A5288" w14:paraId="04F5944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55"/>
                              </w:trPr>
                              <w:tc>
                                <w:tcPr>
                                  <w:tcW w:w="83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</w:tcPr>
                                <w:p w14:paraId="3FEBEB34" w14:textId="77777777" w:rsidR="008A5288" w:rsidRDefault="008A5288"/>
                              </w:tc>
                              <w:tc>
                                <w:tcPr>
                                  <w:tcW w:w="84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AAF9D7" w14:textId="77777777" w:rsidR="008A5288" w:rsidRDefault="008A5288"/>
                              </w:tc>
                              <w:tc>
                                <w:tcPr>
                                  <w:tcW w:w="71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323F7FAD" w14:textId="77777777" w:rsidR="008A5288" w:rsidRDefault="008A5288"/>
                              </w:tc>
                              <w:tc>
                                <w:tcPr>
                                  <w:tcW w:w="68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11F021" w14:textId="77777777" w:rsidR="008A5288" w:rsidRDefault="008A5288"/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0360B7D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rtl/>
                                    </w:rPr>
                                    <w:t>مشاركة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4638AA9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rtl/>
                                    </w:rPr>
                                    <w:t>تطبيقات أنشطة صفية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9CB3D7A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بحوث ومشروعات </w:t>
                                  </w: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rtl/>
                                    </w:rPr>
                                    <w:t>وتقارير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502411E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rtl/>
                                    </w:rPr>
                                    <w:t>واجبات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028906E6" w14:textId="77777777" w:rsidR="008A5288" w:rsidRDefault="008A5288"/>
                              </w:tc>
                              <w:tc>
                                <w:tcPr>
                                  <w:tcW w:w="72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DA67B7" w14:textId="77777777" w:rsidR="008A5288" w:rsidRDefault="008A5288"/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EC9C03C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rtl/>
                                    </w:rPr>
                                    <w:t>مشاركة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CE085BB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rtl/>
                                    </w:rPr>
                                    <w:t>تطبيقات أنشطة صفية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C7718CD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rtl/>
                                    </w:rPr>
                                    <w:t>بحوث ومشروعات وتقارير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FFF16FC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rtl/>
                                    </w:rPr>
                                    <w:t>واجبات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21A954" w14:textId="77777777" w:rsidR="008A5288" w:rsidRDefault="008A5288"/>
                              </w:tc>
                              <w:tc>
                                <w:tcPr>
                                  <w:tcW w:w="45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0E699E96" w14:textId="77777777" w:rsidR="008A5288" w:rsidRDefault="008A5288"/>
                              </w:tc>
                            </w:tr>
                            <w:tr w:rsidR="008A5288" w14:paraId="43CA0837" w14:textId="77777777" w:rsidTr="000726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62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C45E23F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١٠٠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0057A29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07266C">
                                    <w:rPr>
                                      <w:rFonts w:ascii="Arial Unicode MS" w:eastAsia="Arial Unicode MS" w:hAnsi="Arial Unicode MS" w:cs="Muna Regular" w:hint="cs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١٠٠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D2C2041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07266C">
                                    <w:rPr>
                                      <w:rFonts w:ascii="Arial Unicode MS" w:eastAsia="Arial Unicode MS" w:hAnsi="Arial Unicode MS" w:cs="Muna Regular" w:hint="cs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١٠٠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0DE41A5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9892B15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E46C429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BE0125E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E2D5FD6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DC27DB8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07266C">
                                    <w:rPr>
                                      <w:rFonts w:ascii="Arial Unicode MS" w:eastAsia="Arial Unicode MS" w:hAnsi="Arial Unicode MS" w:cs="Muna Regular" w:hint="cs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١٠٠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95DC1C1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CDECEA6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AAA7F5C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9E4CA16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929636B" w14:textId="77777777" w:rsidR="008A5288" w:rsidRDefault="001929F1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3D7C6E7" w14:textId="77777777" w:rsidR="008A5288" w:rsidRDefault="008A5288"/>
                              </w:tc>
                              <w:tc>
                                <w:tcPr>
                                  <w:tcW w:w="45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77F66D3F" w14:textId="77777777" w:rsidR="008A5288" w:rsidRDefault="008A5288"/>
                              </w:tc>
                            </w:tr>
                            <w:tr w:rsidR="008A5288" w14:paraId="2141B61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AA0969" w14:textId="77777777" w:rsidR="008A5288" w:rsidRDefault="008A5288"/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37DC68" w14:textId="77777777" w:rsidR="008A5288" w:rsidRDefault="008A5288"/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0F64C2" w14:textId="77777777" w:rsidR="008A5288" w:rsidRDefault="008A5288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99964BC" w14:textId="77777777" w:rsidR="008A5288" w:rsidRDefault="008A5288"/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BA3652" w14:textId="77777777" w:rsidR="008A5288" w:rsidRDefault="008A5288"/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EC2C033" w14:textId="77777777" w:rsidR="008A5288" w:rsidRDefault="008A5288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54719F" w14:textId="77777777" w:rsidR="008A5288" w:rsidRDefault="008A5288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979570" w14:textId="77777777" w:rsidR="008A5288" w:rsidRDefault="008A5288"/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4CB7C3" w14:textId="77777777" w:rsidR="008A5288" w:rsidRDefault="008A5288"/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329806" w14:textId="77777777" w:rsidR="008A5288" w:rsidRDefault="008A5288"/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FECC09" w14:textId="77777777" w:rsidR="008A5288" w:rsidRDefault="008A5288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E65568" w14:textId="77777777" w:rsidR="008A5288" w:rsidRDefault="008A5288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672BFB" w14:textId="77777777" w:rsidR="008A5288" w:rsidRDefault="008A5288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0F14AC" w14:textId="77777777" w:rsidR="008A5288" w:rsidRDefault="008A5288"/>
                              </w:tc>
                              <w:tc>
                                <w:tcPr>
                                  <w:tcW w:w="33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98F82E" w14:textId="77777777" w:rsidR="008A5288" w:rsidRDefault="008A5288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75D38D" w14:textId="77777777" w:rsidR="008A5288" w:rsidRDefault="008A5288"/>
                              </w:tc>
                            </w:tr>
                            <w:tr w:rsidR="008A5288" w14:paraId="6E026E3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F28F1A" w14:textId="77777777" w:rsidR="008A5288" w:rsidRDefault="008A5288"/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68CBFD" w14:textId="77777777" w:rsidR="008A5288" w:rsidRDefault="008A5288"/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665FFB" w14:textId="77777777" w:rsidR="008A5288" w:rsidRDefault="008A5288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7D0D6D" w14:textId="77777777" w:rsidR="008A5288" w:rsidRDefault="008A5288"/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79085A" w14:textId="77777777" w:rsidR="008A5288" w:rsidRDefault="008A5288"/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426B45" w14:textId="77777777" w:rsidR="008A5288" w:rsidRDefault="008A5288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19F23C" w14:textId="77777777" w:rsidR="008A5288" w:rsidRDefault="008A5288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6EBC2B" w14:textId="77777777" w:rsidR="008A5288" w:rsidRDefault="008A5288"/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358555" w14:textId="77777777" w:rsidR="008A5288" w:rsidRDefault="008A5288"/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48BAD6" w14:textId="77777777" w:rsidR="008A5288" w:rsidRDefault="008A5288"/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347CFB" w14:textId="77777777" w:rsidR="008A5288" w:rsidRDefault="008A5288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ABA6D8" w14:textId="77777777" w:rsidR="008A5288" w:rsidRDefault="008A5288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2C511C" w14:textId="77777777" w:rsidR="008A5288" w:rsidRDefault="008A5288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307231" w14:textId="77777777" w:rsidR="008A5288" w:rsidRDefault="008A5288"/>
                              </w:tc>
                              <w:tc>
                                <w:tcPr>
                                  <w:tcW w:w="33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99A588" w14:textId="77777777" w:rsidR="008A5288" w:rsidRDefault="008A5288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70232E" w14:textId="77777777" w:rsidR="008A5288" w:rsidRDefault="008A5288"/>
                              </w:tc>
                            </w:tr>
                            <w:tr w:rsidR="008A5288" w14:paraId="4F861E4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4AC091" w14:textId="77777777" w:rsidR="008A5288" w:rsidRDefault="008A5288"/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CA684C" w14:textId="77777777" w:rsidR="008A5288" w:rsidRDefault="008A5288"/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0FFB8F" w14:textId="77777777" w:rsidR="008A5288" w:rsidRDefault="008A5288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326F86" w14:textId="77777777" w:rsidR="008A5288" w:rsidRDefault="008A5288"/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ED2199" w14:textId="77777777" w:rsidR="008A5288" w:rsidRDefault="008A5288"/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2ED415" w14:textId="77777777" w:rsidR="008A5288" w:rsidRDefault="008A5288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8AF9E0" w14:textId="77777777" w:rsidR="008A5288" w:rsidRDefault="008A5288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A0F4D2" w14:textId="77777777" w:rsidR="008A5288" w:rsidRDefault="008A5288"/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DCEC17" w14:textId="77777777" w:rsidR="008A5288" w:rsidRDefault="008A5288"/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59F2FE" w14:textId="77777777" w:rsidR="008A5288" w:rsidRDefault="008A5288"/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CBBC6F" w14:textId="77777777" w:rsidR="008A5288" w:rsidRDefault="008A5288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08D713" w14:textId="77777777" w:rsidR="008A5288" w:rsidRDefault="008A5288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2FCB32" w14:textId="77777777" w:rsidR="008A5288" w:rsidRDefault="008A5288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930818" w14:textId="77777777" w:rsidR="008A5288" w:rsidRDefault="008A5288"/>
                              </w:tc>
                              <w:tc>
                                <w:tcPr>
                                  <w:tcW w:w="33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AA4CC5" w14:textId="77777777" w:rsidR="008A5288" w:rsidRDefault="008A5288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50096B" w14:textId="77777777" w:rsidR="008A5288" w:rsidRDefault="008A5288"/>
                              </w:tc>
                            </w:tr>
                            <w:tr w:rsidR="008A5288" w14:paraId="4939653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441315" w14:textId="77777777" w:rsidR="008A5288" w:rsidRDefault="008A5288"/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9CFA8D" w14:textId="77777777" w:rsidR="008A5288" w:rsidRDefault="008A5288"/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44B89B" w14:textId="77777777" w:rsidR="008A5288" w:rsidRDefault="008A5288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6AF3CB" w14:textId="77777777" w:rsidR="008A5288" w:rsidRDefault="008A5288"/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17724A" w14:textId="77777777" w:rsidR="008A5288" w:rsidRDefault="008A5288"/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883590" w14:textId="77777777" w:rsidR="008A5288" w:rsidRDefault="008A5288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7B7D06" w14:textId="77777777" w:rsidR="008A5288" w:rsidRDefault="008A5288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78335B" w14:textId="77777777" w:rsidR="008A5288" w:rsidRDefault="008A5288"/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5724A5" w14:textId="77777777" w:rsidR="008A5288" w:rsidRDefault="008A5288"/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2587B6" w14:textId="77777777" w:rsidR="008A5288" w:rsidRDefault="008A5288"/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D42CAD" w14:textId="77777777" w:rsidR="008A5288" w:rsidRDefault="008A5288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C2E7B4" w14:textId="77777777" w:rsidR="008A5288" w:rsidRDefault="008A5288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3FABCB" w14:textId="77777777" w:rsidR="008A5288" w:rsidRDefault="008A5288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AE8EEC" w14:textId="77777777" w:rsidR="008A5288" w:rsidRDefault="008A5288"/>
                              </w:tc>
                              <w:tc>
                                <w:tcPr>
                                  <w:tcW w:w="33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ADB718" w14:textId="77777777" w:rsidR="008A5288" w:rsidRDefault="008A5288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55F8DF" w14:textId="77777777" w:rsidR="008A5288" w:rsidRDefault="008A5288"/>
                              </w:tc>
                            </w:tr>
                            <w:tr w:rsidR="008A5288" w14:paraId="149D18F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EDDA62" w14:textId="77777777" w:rsidR="008A5288" w:rsidRDefault="008A5288"/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DFB9CA" w14:textId="77777777" w:rsidR="008A5288" w:rsidRDefault="008A5288"/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E77291" w14:textId="77777777" w:rsidR="008A5288" w:rsidRDefault="008A5288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230C00" w14:textId="77777777" w:rsidR="008A5288" w:rsidRDefault="008A5288"/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904858" w14:textId="77777777" w:rsidR="008A5288" w:rsidRDefault="008A5288"/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344AD6" w14:textId="77777777" w:rsidR="008A5288" w:rsidRDefault="008A5288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27B8AD" w14:textId="77777777" w:rsidR="008A5288" w:rsidRDefault="008A5288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E4A2E2" w14:textId="77777777" w:rsidR="008A5288" w:rsidRDefault="008A5288"/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49905E" w14:textId="77777777" w:rsidR="008A5288" w:rsidRDefault="008A5288"/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343EEF" w14:textId="77777777" w:rsidR="008A5288" w:rsidRDefault="008A5288"/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5F6064" w14:textId="77777777" w:rsidR="008A5288" w:rsidRDefault="008A5288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01C90C" w14:textId="77777777" w:rsidR="008A5288" w:rsidRDefault="008A5288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8AC0B3" w14:textId="77777777" w:rsidR="008A5288" w:rsidRDefault="008A5288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0F9016" w14:textId="77777777" w:rsidR="008A5288" w:rsidRDefault="008A5288"/>
                              </w:tc>
                              <w:tc>
                                <w:tcPr>
                                  <w:tcW w:w="33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175589" w14:textId="77777777" w:rsidR="008A5288" w:rsidRDefault="008A5288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3955CB" w14:textId="77777777" w:rsidR="008A5288" w:rsidRDefault="008A5288"/>
                              </w:tc>
                            </w:tr>
                            <w:tr w:rsidR="008A5288" w14:paraId="54ABEAE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D2F1B3" w14:textId="77777777" w:rsidR="008A5288" w:rsidRDefault="008A5288"/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8F4E8C" w14:textId="77777777" w:rsidR="008A5288" w:rsidRDefault="008A5288"/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C527A1" w14:textId="77777777" w:rsidR="008A5288" w:rsidRDefault="008A5288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8E0C01" w14:textId="77777777" w:rsidR="008A5288" w:rsidRDefault="008A5288"/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6F44E7" w14:textId="77777777" w:rsidR="008A5288" w:rsidRDefault="008A5288"/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B31C48" w14:textId="77777777" w:rsidR="008A5288" w:rsidRDefault="008A5288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50EDDA" w14:textId="77777777" w:rsidR="008A5288" w:rsidRDefault="008A5288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C1B7CF" w14:textId="77777777" w:rsidR="008A5288" w:rsidRDefault="008A5288"/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B56487" w14:textId="77777777" w:rsidR="008A5288" w:rsidRDefault="008A5288"/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DE7132" w14:textId="77777777" w:rsidR="008A5288" w:rsidRDefault="008A5288"/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A9896A" w14:textId="77777777" w:rsidR="008A5288" w:rsidRDefault="008A5288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09AA41" w14:textId="77777777" w:rsidR="008A5288" w:rsidRDefault="008A5288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D57E77" w14:textId="77777777" w:rsidR="008A5288" w:rsidRDefault="008A5288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618901" w14:textId="77777777" w:rsidR="008A5288" w:rsidRDefault="008A5288"/>
                              </w:tc>
                              <w:tc>
                                <w:tcPr>
                                  <w:tcW w:w="33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D1A2D0" w14:textId="77777777" w:rsidR="008A5288" w:rsidRDefault="008A5288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5FC8EC" w14:textId="77777777" w:rsidR="008A5288" w:rsidRDefault="008A5288"/>
                              </w:tc>
                            </w:tr>
                            <w:tr w:rsidR="008A5288" w14:paraId="4CD5F3A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5EE8B2" w14:textId="77777777" w:rsidR="008A5288" w:rsidRDefault="008A5288"/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11D385" w14:textId="77777777" w:rsidR="008A5288" w:rsidRDefault="008A5288"/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EC93DF" w14:textId="77777777" w:rsidR="008A5288" w:rsidRDefault="008A5288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F1A3E8" w14:textId="77777777" w:rsidR="008A5288" w:rsidRDefault="008A5288"/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29E994" w14:textId="77777777" w:rsidR="008A5288" w:rsidRDefault="008A5288"/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9F294A0" w14:textId="77777777" w:rsidR="008A5288" w:rsidRDefault="008A5288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3CB15D" w14:textId="77777777" w:rsidR="008A5288" w:rsidRDefault="008A5288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6D3BA4" w14:textId="77777777" w:rsidR="008A5288" w:rsidRDefault="008A5288"/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95C9E9" w14:textId="77777777" w:rsidR="008A5288" w:rsidRDefault="008A5288"/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6FC67D" w14:textId="77777777" w:rsidR="008A5288" w:rsidRDefault="008A5288"/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1E70E5" w14:textId="77777777" w:rsidR="008A5288" w:rsidRDefault="008A5288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DDBF9C" w14:textId="77777777" w:rsidR="008A5288" w:rsidRDefault="008A5288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0C82EA" w14:textId="77777777" w:rsidR="008A5288" w:rsidRDefault="008A5288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070A2C" w14:textId="77777777" w:rsidR="008A5288" w:rsidRDefault="008A5288"/>
                              </w:tc>
                              <w:tc>
                                <w:tcPr>
                                  <w:tcW w:w="33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1E188C" w14:textId="77777777" w:rsidR="008A5288" w:rsidRDefault="008A5288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A06F2D" w14:textId="77777777" w:rsidR="008A5288" w:rsidRDefault="008A5288"/>
                              </w:tc>
                            </w:tr>
                            <w:tr w:rsidR="008A5288" w14:paraId="5B97735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F1337F" w14:textId="77777777" w:rsidR="008A5288" w:rsidRDefault="008A5288"/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516335" w14:textId="77777777" w:rsidR="008A5288" w:rsidRDefault="008A5288"/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57BA74" w14:textId="77777777" w:rsidR="008A5288" w:rsidRDefault="008A5288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98B195" w14:textId="77777777" w:rsidR="008A5288" w:rsidRDefault="008A5288"/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E178DF" w14:textId="77777777" w:rsidR="008A5288" w:rsidRDefault="008A5288"/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E6D163" w14:textId="77777777" w:rsidR="008A5288" w:rsidRDefault="008A5288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FB9CA8" w14:textId="77777777" w:rsidR="008A5288" w:rsidRDefault="008A5288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B59CC5" w14:textId="77777777" w:rsidR="008A5288" w:rsidRDefault="008A5288"/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4BECD6" w14:textId="77777777" w:rsidR="008A5288" w:rsidRDefault="008A5288"/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C99B38" w14:textId="77777777" w:rsidR="008A5288" w:rsidRDefault="008A5288"/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548624" w14:textId="77777777" w:rsidR="008A5288" w:rsidRDefault="008A5288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AAE1E7" w14:textId="77777777" w:rsidR="008A5288" w:rsidRDefault="008A5288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A9380E" w14:textId="77777777" w:rsidR="008A5288" w:rsidRDefault="008A5288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D84276" w14:textId="77777777" w:rsidR="008A5288" w:rsidRDefault="008A5288"/>
                              </w:tc>
                              <w:tc>
                                <w:tcPr>
                                  <w:tcW w:w="33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7A6662" w14:textId="77777777" w:rsidR="008A5288" w:rsidRDefault="008A5288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B69C50" w14:textId="77777777" w:rsidR="008A5288" w:rsidRDefault="008A5288"/>
                              </w:tc>
                            </w:tr>
                            <w:tr w:rsidR="008A5288" w14:paraId="7998AE0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2FC47D" w14:textId="77777777" w:rsidR="008A5288" w:rsidRDefault="008A5288"/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91D5FD" w14:textId="77777777" w:rsidR="008A5288" w:rsidRDefault="008A5288"/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CB17F1" w14:textId="77777777" w:rsidR="008A5288" w:rsidRDefault="008A5288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622189" w14:textId="77777777" w:rsidR="008A5288" w:rsidRDefault="008A5288"/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AD6C52" w14:textId="77777777" w:rsidR="008A5288" w:rsidRDefault="008A5288"/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2160D4" w14:textId="77777777" w:rsidR="008A5288" w:rsidRDefault="008A5288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8C7318" w14:textId="77777777" w:rsidR="008A5288" w:rsidRDefault="008A5288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281D88" w14:textId="77777777" w:rsidR="008A5288" w:rsidRDefault="008A5288"/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01E4FC" w14:textId="77777777" w:rsidR="008A5288" w:rsidRDefault="008A5288"/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BA9E0B" w14:textId="77777777" w:rsidR="008A5288" w:rsidRDefault="008A5288"/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4DE7A3" w14:textId="77777777" w:rsidR="008A5288" w:rsidRDefault="008A5288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BC114F" w14:textId="77777777" w:rsidR="008A5288" w:rsidRDefault="008A5288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F0ED46" w14:textId="77777777" w:rsidR="008A5288" w:rsidRDefault="008A5288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CB6DB8" w14:textId="77777777" w:rsidR="008A5288" w:rsidRDefault="008A5288"/>
                              </w:tc>
                              <w:tc>
                                <w:tcPr>
                                  <w:tcW w:w="33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3D1D23" w14:textId="77777777" w:rsidR="008A5288" w:rsidRDefault="008A5288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9393C5" w14:textId="77777777" w:rsidR="008A5288" w:rsidRDefault="008A5288"/>
                              </w:tc>
                            </w:tr>
                            <w:tr w:rsidR="008A5288" w14:paraId="057C640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5A1F7B" w14:textId="77777777" w:rsidR="008A5288" w:rsidRDefault="008A5288"/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76AE24" w14:textId="77777777" w:rsidR="008A5288" w:rsidRDefault="008A5288"/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0369AD" w14:textId="77777777" w:rsidR="008A5288" w:rsidRDefault="008A5288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FA0072" w14:textId="77777777" w:rsidR="008A5288" w:rsidRDefault="008A5288"/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EFCCC9" w14:textId="77777777" w:rsidR="008A5288" w:rsidRDefault="008A5288"/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901DC6" w14:textId="77777777" w:rsidR="008A5288" w:rsidRDefault="008A5288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D31E5A" w14:textId="77777777" w:rsidR="008A5288" w:rsidRDefault="008A5288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6405257" w14:textId="77777777" w:rsidR="008A5288" w:rsidRDefault="008A5288"/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A39FCE" w14:textId="77777777" w:rsidR="008A5288" w:rsidRDefault="008A5288"/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3697A0" w14:textId="77777777" w:rsidR="008A5288" w:rsidRDefault="008A5288"/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639D48" w14:textId="77777777" w:rsidR="008A5288" w:rsidRDefault="008A5288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995A9EC" w14:textId="77777777" w:rsidR="008A5288" w:rsidRDefault="008A5288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A4A99C" w14:textId="77777777" w:rsidR="008A5288" w:rsidRDefault="008A5288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0BAEA6" w14:textId="77777777" w:rsidR="008A5288" w:rsidRDefault="008A5288"/>
                              </w:tc>
                              <w:tc>
                                <w:tcPr>
                                  <w:tcW w:w="33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37DC37" w14:textId="77777777" w:rsidR="008A5288" w:rsidRDefault="008A5288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207EF85" w14:textId="77777777" w:rsidR="008A5288" w:rsidRDefault="008A5288"/>
                              </w:tc>
                            </w:tr>
                            <w:tr w:rsidR="008A5288" w14:paraId="4C7E4C0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157E64" w14:textId="77777777" w:rsidR="008A5288" w:rsidRDefault="008A5288"/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9E8EBF" w14:textId="77777777" w:rsidR="008A5288" w:rsidRDefault="008A5288"/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D70A79" w14:textId="77777777" w:rsidR="008A5288" w:rsidRDefault="008A5288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B96DF5" w14:textId="77777777" w:rsidR="008A5288" w:rsidRDefault="008A5288"/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BC0F5C" w14:textId="77777777" w:rsidR="008A5288" w:rsidRDefault="008A5288"/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A5F2DB" w14:textId="77777777" w:rsidR="008A5288" w:rsidRDefault="008A5288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62A71D" w14:textId="77777777" w:rsidR="008A5288" w:rsidRDefault="008A5288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B20D2E" w14:textId="77777777" w:rsidR="008A5288" w:rsidRDefault="008A5288"/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B06B1E" w14:textId="77777777" w:rsidR="008A5288" w:rsidRDefault="008A5288"/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0A035D" w14:textId="77777777" w:rsidR="008A5288" w:rsidRDefault="008A5288"/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2FD9BA" w14:textId="77777777" w:rsidR="008A5288" w:rsidRDefault="008A5288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C0B7B1" w14:textId="77777777" w:rsidR="008A5288" w:rsidRDefault="008A5288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E53FCB4" w14:textId="77777777" w:rsidR="008A5288" w:rsidRDefault="008A5288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128BCF" w14:textId="77777777" w:rsidR="008A5288" w:rsidRDefault="008A5288"/>
                              </w:tc>
                              <w:tc>
                                <w:tcPr>
                                  <w:tcW w:w="33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8A7F4F" w14:textId="77777777" w:rsidR="008A5288" w:rsidRDefault="008A5288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42BDF5" w14:textId="77777777" w:rsidR="008A5288" w:rsidRDefault="008A5288"/>
                              </w:tc>
                            </w:tr>
                            <w:tr w:rsidR="008A5288" w14:paraId="31E388E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3865B7" w14:textId="77777777" w:rsidR="008A5288" w:rsidRDefault="008A5288"/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A2F2E7" w14:textId="77777777" w:rsidR="008A5288" w:rsidRDefault="008A5288"/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4D3E17" w14:textId="77777777" w:rsidR="008A5288" w:rsidRDefault="008A5288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53DEB6" w14:textId="77777777" w:rsidR="008A5288" w:rsidRDefault="008A5288"/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93A43D" w14:textId="77777777" w:rsidR="008A5288" w:rsidRDefault="008A5288"/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1093E0" w14:textId="77777777" w:rsidR="008A5288" w:rsidRDefault="008A5288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05B870" w14:textId="77777777" w:rsidR="008A5288" w:rsidRDefault="008A5288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818623" w14:textId="77777777" w:rsidR="008A5288" w:rsidRDefault="008A5288"/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03EAAB" w14:textId="77777777" w:rsidR="008A5288" w:rsidRDefault="008A5288"/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4E8900" w14:textId="77777777" w:rsidR="008A5288" w:rsidRDefault="008A5288"/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EA879C" w14:textId="77777777" w:rsidR="008A5288" w:rsidRDefault="008A5288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6157E0" w14:textId="77777777" w:rsidR="008A5288" w:rsidRDefault="008A5288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74DBA8" w14:textId="77777777" w:rsidR="008A5288" w:rsidRDefault="008A5288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91B871B" w14:textId="77777777" w:rsidR="008A5288" w:rsidRDefault="008A5288"/>
                              </w:tc>
                              <w:tc>
                                <w:tcPr>
                                  <w:tcW w:w="33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1B1729" w14:textId="77777777" w:rsidR="008A5288" w:rsidRDefault="008A5288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545F95" w14:textId="77777777" w:rsidR="008A5288" w:rsidRDefault="008A5288"/>
                              </w:tc>
                            </w:tr>
                            <w:tr w:rsidR="008A5288" w14:paraId="192A8E1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0710F6" w14:textId="77777777" w:rsidR="008A5288" w:rsidRDefault="008A5288"/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224C17" w14:textId="77777777" w:rsidR="008A5288" w:rsidRDefault="008A5288"/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CDD3F7" w14:textId="77777777" w:rsidR="008A5288" w:rsidRDefault="008A5288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8498641" w14:textId="77777777" w:rsidR="008A5288" w:rsidRDefault="008A5288"/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B053C4" w14:textId="77777777" w:rsidR="008A5288" w:rsidRDefault="008A5288"/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28A4C44" w14:textId="77777777" w:rsidR="008A5288" w:rsidRDefault="008A5288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9C79D0" w14:textId="77777777" w:rsidR="008A5288" w:rsidRDefault="008A5288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F9E161" w14:textId="77777777" w:rsidR="008A5288" w:rsidRDefault="008A5288"/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48154A" w14:textId="77777777" w:rsidR="008A5288" w:rsidRDefault="008A5288"/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658390" w14:textId="77777777" w:rsidR="008A5288" w:rsidRDefault="008A5288"/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74F051" w14:textId="77777777" w:rsidR="008A5288" w:rsidRDefault="008A5288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345ECC" w14:textId="77777777" w:rsidR="008A5288" w:rsidRDefault="008A5288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2565E5" w14:textId="77777777" w:rsidR="008A5288" w:rsidRDefault="008A5288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C2B4FE" w14:textId="77777777" w:rsidR="008A5288" w:rsidRDefault="008A5288"/>
                              </w:tc>
                              <w:tc>
                                <w:tcPr>
                                  <w:tcW w:w="33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A653F5" w14:textId="77777777" w:rsidR="008A5288" w:rsidRDefault="008A5288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EFB61F" w14:textId="77777777" w:rsidR="008A5288" w:rsidRDefault="008A5288"/>
                              </w:tc>
                            </w:tr>
                            <w:tr w:rsidR="008A5288" w14:paraId="6808EAE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9AD9FC" w14:textId="77777777" w:rsidR="008A5288" w:rsidRDefault="008A5288"/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A95E28" w14:textId="77777777" w:rsidR="008A5288" w:rsidRDefault="008A5288"/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8DF48E" w14:textId="77777777" w:rsidR="008A5288" w:rsidRDefault="008A5288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EBC520" w14:textId="77777777" w:rsidR="008A5288" w:rsidRDefault="008A5288"/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F638C9" w14:textId="77777777" w:rsidR="008A5288" w:rsidRDefault="008A5288"/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ED60E4" w14:textId="77777777" w:rsidR="008A5288" w:rsidRDefault="008A5288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AAFDEC" w14:textId="77777777" w:rsidR="008A5288" w:rsidRDefault="008A5288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DBFA35" w14:textId="77777777" w:rsidR="008A5288" w:rsidRDefault="008A5288"/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1ABB4B" w14:textId="77777777" w:rsidR="008A5288" w:rsidRDefault="008A5288"/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8FDF6C" w14:textId="77777777" w:rsidR="008A5288" w:rsidRDefault="008A5288"/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7B0E66" w14:textId="77777777" w:rsidR="008A5288" w:rsidRDefault="008A5288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E42290" w14:textId="77777777" w:rsidR="008A5288" w:rsidRDefault="008A5288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0EE168" w14:textId="77777777" w:rsidR="008A5288" w:rsidRDefault="008A5288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EA0642" w14:textId="77777777" w:rsidR="008A5288" w:rsidRDefault="008A5288"/>
                              </w:tc>
                              <w:tc>
                                <w:tcPr>
                                  <w:tcW w:w="33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FEE3A5" w14:textId="77777777" w:rsidR="008A5288" w:rsidRDefault="008A5288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7030B2" w14:textId="77777777" w:rsidR="008A5288" w:rsidRDefault="008A5288"/>
                              </w:tc>
                            </w:tr>
                            <w:tr w:rsidR="008A5288" w14:paraId="773627E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27F895" w14:textId="77777777" w:rsidR="008A5288" w:rsidRDefault="008A5288"/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78381B" w14:textId="77777777" w:rsidR="008A5288" w:rsidRDefault="008A5288"/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0D44B2" w14:textId="77777777" w:rsidR="008A5288" w:rsidRDefault="008A5288"/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110ED2" w14:textId="77777777" w:rsidR="008A5288" w:rsidRDefault="008A5288"/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7263EF" w14:textId="77777777" w:rsidR="008A5288" w:rsidRDefault="008A5288"/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7092E6" w14:textId="77777777" w:rsidR="008A5288" w:rsidRDefault="008A5288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C081E9" w14:textId="77777777" w:rsidR="008A5288" w:rsidRDefault="008A5288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4480F6" w14:textId="77777777" w:rsidR="008A5288" w:rsidRDefault="008A5288"/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145BD9" w14:textId="77777777" w:rsidR="008A5288" w:rsidRDefault="008A5288"/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145EAF" w14:textId="77777777" w:rsidR="008A5288" w:rsidRDefault="008A5288"/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814B06" w14:textId="77777777" w:rsidR="008A5288" w:rsidRDefault="008A5288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27EACA" w14:textId="77777777" w:rsidR="008A5288" w:rsidRDefault="008A5288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671768" w14:textId="77777777" w:rsidR="008A5288" w:rsidRDefault="008A5288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6F9CA52" w14:textId="77777777" w:rsidR="008A5288" w:rsidRDefault="008A5288"/>
                              </w:tc>
                              <w:tc>
                                <w:tcPr>
                                  <w:tcW w:w="33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D387F4" w14:textId="77777777" w:rsidR="008A5288" w:rsidRDefault="008A5288"/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9135F26" w14:textId="77777777" w:rsidR="008A5288" w:rsidRDefault="008A5288"/>
                              </w:tc>
                            </w:tr>
                          </w:tbl>
                          <w:p w14:paraId="73A55607" w14:textId="77777777" w:rsidR="00000000" w:rsidRDefault="001929F1"/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1F7FC7" id="_x0000_s1032" style="position:absolute;left:0;text-align:left;margin-left:34.5pt;margin-top:128.25pt;width:791.25pt;height:114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/oloAEAACoDAAAOAAAAZHJzL2Uyb0RvYy54bWysUt1q2zAUvi/sHYTuF9ud1xgTpxRKx2Cs&#10;hXYPIMtS7GL97Bwldt5+R4qTlu1u9EY+x5K+8/1oczubkR0U4OBsw4tVzpmy0nWD3TX818vD54oz&#10;DMJ2YnRWNfyokN9uP11tJl+ra9e7sVPACMRiPfmG9yH4OstQ9soIXDmvLG1qB0YEamGXdSAmQjdj&#10;dp3nN9nkoPPgpEKkv/enTb5N+ForGR61RhXY2HDiFtIKaW3jmm03ot6B8P0gFxriP1gYMVgaeoG6&#10;F0GwPQz/QJlBgkOnw0o6kzmtB6mSBlJT5H+pee6FV0kLmYP+YhN+HKz8eXgCNnSUXb7+si6LqqTE&#10;rDCU1YndHQTm2ldyMpo1eazpzrN/gqVDKqPyWYOJX7rF5mTw8WKwmgOT9LPI87Kq1l85k7RZlOW6&#10;ylMG2dt9Dxi+KWdYLBoOcXDEFYcfGGgmHT0foSbyOTGIVZjbOYm5OXNtXXckgRMl3HD8vRegOBu/&#10;W7IwPodzAeeiXYo4Ef3dPriHIU2N8CewZSoFksgsjycm/r5Pp96e+PYPAAAA//8DAFBLAwQUAAYA&#10;CAAAACEA78vXF+EAAAALAQAADwAAAGRycy9kb3ducmV2LnhtbEyPQUvDQBCF74L/YRnBi9hNQxPS&#10;NJMiQm+CNPWgt212mkSzsyG7baK/3u1Jb294jzffK7az6cWFRtdZRlguIhDEtdUdNwhvh91jBsJ5&#10;xVr1lgnhmxxsy9ubQuXaTrynS+UbEUrY5Qqh9X7IpXR1S0a5hR2Ig3eyo1E+nGMj9aimUG56GUdR&#10;Ko3qOHxo1UDPLdVf1dkg7F7fO+IfuX9YZ5P9rOOPqn0ZEO/v5qcNCE+z/wvDFT+gQxmYjvbM2oke&#10;IV2HKR4hTtIExDWQJsugjgirbJWALAv5f0P5CwAA//8DAFBLAQItABQABgAIAAAAIQC2gziS/gAA&#10;AOEBAAATAAAAAAAAAAAAAAAAAAAAAABbQ29udGVudF9UeXBlc10ueG1sUEsBAi0AFAAGAAgAAAAh&#10;ADj9If/WAAAAlAEAAAsAAAAAAAAAAAAAAAAALwEAAF9yZWxzLy5yZWxzUEsBAi0AFAAGAAgAAAAh&#10;AP0X+iWgAQAAKgMAAA4AAAAAAAAAAAAAAAAALgIAAGRycy9lMm9Eb2MueG1sUEsBAi0AFAAGAAgA&#10;AAAhAO/L1xfhAAAACwEAAA8AAAAAAAAAAAAAAAAA+gMAAGRycy9kb3ducmV2LnhtbFBLBQYAAAAA&#10;BAAEAPMAAAAIBQ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569" w:type="dxa"/>
                        <w:tblInd w:w="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31"/>
                        <w:gridCol w:w="842"/>
                        <w:gridCol w:w="712"/>
                        <w:gridCol w:w="688"/>
                        <w:gridCol w:w="760"/>
                        <w:gridCol w:w="943"/>
                        <w:gridCol w:w="1142"/>
                        <w:gridCol w:w="833"/>
                        <w:gridCol w:w="728"/>
                        <w:gridCol w:w="729"/>
                        <w:gridCol w:w="778"/>
                        <w:gridCol w:w="902"/>
                        <w:gridCol w:w="1073"/>
                        <w:gridCol w:w="774"/>
                        <w:gridCol w:w="3377"/>
                        <w:gridCol w:w="457"/>
                      </w:tblGrid>
                      <w:tr w:rsidR="008A5288" w14:paraId="077F2C22" w14:textId="77777777" w:rsidTr="000726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6"/>
                        </w:trPr>
                        <w:tc>
                          <w:tcPr>
                            <w:tcW w:w="83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753E01E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rtl/>
                              </w:rPr>
                              <w:t xml:space="preserve">المجموع </w:t>
                            </w: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  <w:tc>
                          <w:tcPr>
                            <w:tcW w:w="84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7C9E7DE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rtl/>
                              </w:rPr>
                              <w:t>مجموع درجات الفترتين</w:t>
                            </w:r>
                          </w:p>
                        </w:tc>
                        <w:tc>
                          <w:tcPr>
                            <w:tcW w:w="5078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7D10AFC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Bold" w:hint="cs"/>
                                <w:sz w:val="28"/>
                                <w:szCs w:val="28"/>
                                <w:rtl/>
                              </w:rPr>
                              <w:t>الفترة الثانية</w:t>
                            </w:r>
                          </w:p>
                        </w:tc>
                        <w:tc>
                          <w:tcPr>
                            <w:tcW w:w="4984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99F4F7F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Bold" w:hint="cs"/>
                                <w:sz w:val="28"/>
                                <w:szCs w:val="28"/>
                                <w:rtl/>
                              </w:rPr>
                              <w:t>الفترة الأولى</w:t>
                            </w:r>
                          </w:p>
                        </w:tc>
                        <w:tc>
                          <w:tcPr>
                            <w:tcW w:w="337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FB98ED5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dobe Arabic Bold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45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CA95718" w14:textId="77777777" w:rsidR="008A5288" w:rsidRDefault="001929F1">
                            <w:pPr>
                              <w:pStyle w:val="a6"/>
                              <w:spacing w:line="192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dobe Naskh" w:hint="cs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</w:p>
                        </w:tc>
                      </w:tr>
                      <w:tr w:rsidR="008A5288" w14:paraId="712552F1" w14:textId="77777777" w:rsidTr="000726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13"/>
                        </w:trPr>
                        <w:tc>
                          <w:tcPr>
                            <w:tcW w:w="83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</w:tcPr>
                          <w:p w14:paraId="34CCC3EF" w14:textId="77777777" w:rsidR="008A5288" w:rsidRDefault="008A5288"/>
                        </w:tc>
                        <w:tc>
                          <w:tcPr>
                            <w:tcW w:w="84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E85686A" w14:textId="77777777" w:rsidR="008A5288" w:rsidRDefault="008A5288"/>
                        </w:tc>
                        <w:tc>
                          <w:tcPr>
                            <w:tcW w:w="71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F037403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rtl/>
                              </w:rPr>
                              <w:t xml:space="preserve">مجموع الفترة </w:t>
                            </w:r>
                            <w:r>
                              <w:rPr>
                                <w:rFonts w:ascii="Muna Regular" w:hAnsi="Muna Regular"/>
                                <w:sz w:val="24"/>
                                <w:szCs w:val="24"/>
                                <w:rtl/>
                              </w:rPr>
                              <w:t xml:space="preserve">÷ </w:t>
                            </w: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68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2867832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rtl/>
                              </w:rPr>
                              <w:t xml:space="preserve">اختبار قصير 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BBDFF97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Bold" w:hint="cs"/>
                                <w:sz w:val="24"/>
                                <w:szCs w:val="24"/>
                                <w:rtl/>
                              </w:rPr>
                              <w:t>المشاركة والتفاعل</w:t>
                            </w:r>
                          </w:p>
                        </w:tc>
                        <w:tc>
                          <w:tcPr>
                            <w:tcW w:w="197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3030D23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Bold" w:hint="cs"/>
                                <w:sz w:val="24"/>
                                <w:szCs w:val="24"/>
                                <w:rtl/>
                              </w:rPr>
                              <w:t>المهام الأدائية</w:t>
                            </w:r>
                          </w:p>
                        </w:tc>
                        <w:tc>
                          <w:tcPr>
                            <w:tcW w:w="72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71BC3EA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rtl/>
                              </w:rPr>
                              <w:t xml:space="preserve">مجموع الفترة </w:t>
                            </w:r>
                            <w:r>
                              <w:rPr>
                                <w:rFonts w:ascii="Muna Regular" w:hAnsi="Muna Regular"/>
                                <w:sz w:val="24"/>
                                <w:szCs w:val="24"/>
                                <w:rtl/>
                              </w:rPr>
                              <w:t xml:space="preserve">÷ </w:t>
                            </w: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72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F37DDCB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rtl/>
                              </w:rPr>
                              <w:t xml:space="preserve">اختبار قصير 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D44A345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Bold" w:hint="cs"/>
                                <w:sz w:val="24"/>
                                <w:szCs w:val="24"/>
                                <w:rtl/>
                              </w:rPr>
                              <w:t>المشاركة والتفاعل</w:t>
                            </w:r>
                          </w:p>
                        </w:tc>
                        <w:tc>
                          <w:tcPr>
                            <w:tcW w:w="18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D383E8B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Bold" w:hint="cs"/>
                                <w:sz w:val="24"/>
                                <w:szCs w:val="24"/>
                                <w:rtl/>
                              </w:rPr>
                              <w:t>المهام الأدائية</w:t>
                            </w:r>
                          </w:p>
                        </w:tc>
                        <w:tc>
                          <w:tcPr>
                            <w:tcW w:w="337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1C44858" w14:textId="77777777" w:rsidR="008A5288" w:rsidRDefault="008A5288"/>
                        </w:tc>
                        <w:tc>
                          <w:tcPr>
                            <w:tcW w:w="45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0218168A" w14:textId="77777777" w:rsidR="008A5288" w:rsidRDefault="008A5288"/>
                        </w:tc>
                      </w:tr>
                      <w:tr w:rsidR="008A5288" w14:paraId="04F5944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55"/>
                        </w:trPr>
                        <w:tc>
                          <w:tcPr>
                            <w:tcW w:w="83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</w:tcPr>
                          <w:p w14:paraId="3FEBEB34" w14:textId="77777777" w:rsidR="008A5288" w:rsidRDefault="008A5288"/>
                        </w:tc>
                        <w:tc>
                          <w:tcPr>
                            <w:tcW w:w="84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8AAF9D7" w14:textId="77777777" w:rsidR="008A5288" w:rsidRDefault="008A5288"/>
                        </w:tc>
                        <w:tc>
                          <w:tcPr>
                            <w:tcW w:w="71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323F7FAD" w14:textId="77777777" w:rsidR="008A5288" w:rsidRDefault="008A5288"/>
                        </w:tc>
                        <w:tc>
                          <w:tcPr>
                            <w:tcW w:w="68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911F021" w14:textId="77777777" w:rsidR="008A5288" w:rsidRDefault="008A5288"/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0360B7D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rtl/>
                              </w:rPr>
                              <w:t>مشاركة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4638AA9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rtl/>
                              </w:rPr>
                              <w:t>تطبيقات أنشطة صفية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9CB3D7A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rtl/>
                              </w:rPr>
                              <w:t xml:space="preserve">بحوث ومشروعات </w:t>
                            </w: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rtl/>
                              </w:rPr>
                              <w:t>وتقارير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502411E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rtl/>
                              </w:rPr>
                              <w:t>واجبات</w:t>
                            </w:r>
                          </w:p>
                        </w:tc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028906E6" w14:textId="77777777" w:rsidR="008A5288" w:rsidRDefault="008A5288"/>
                        </w:tc>
                        <w:tc>
                          <w:tcPr>
                            <w:tcW w:w="72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DA67B7" w14:textId="77777777" w:rsidR="008A5288" w:rsidRDefault="008A5288"/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EC9C03C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rtl/>
                              </w:rPr>
                              <w:t>مشاركة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CE085BB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rtl/>
                              </w:rPr>
                              <w:t>تطبيقات أنشطة صفية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C7718CD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rtl/>
                              </w:rPr>
                              <w:t>بحوث ومشروعات وتقارير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FFF16FC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rtl/>
                              </w:rPr>
                              <w:t>واجبات</w:t>
                            </w:r>
                          </w:p>
                        </w:tc>
                        <w:tc>
                          <w:tcPr>
                            <w:tcW w:w="337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21A954" w14:textId="77777777" w:rsidR="008A5288" w:rsidRDefault="008A5288"/>
                        </w:tc>
                        <w:tc>
                          <w:tcPr>
                            <w:tcW w:w="45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0E699E96" w14:textId="77777777" w:rsidR="008A5288" w:rsidRDefault="008A5288"/>
                        </w:tc>
                      </w:tr>
                      <w:tr w:rsidR="008A5288" w14:paraId="43CA0837" w14:textId="77777777" w:rsidTr="000726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62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C45E23F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١٠٠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0057A29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 w:rsidRPr="0007266C">
                              <w:rPr>
                                <w:rFonts w:ascii="Arial Unicode MS" w:eastAsia="Arial Unicode MS" w:hAnsi="Arial Unicode MS" w:cs="Muna Regular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١٠٠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D2C2041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 w:rsidRPr="0007266C">
                              <w:rPr>
                                <w:rFonts w:ascii="Arial Unicode MS" w:eastAsia="Arial Unicode MS" w:hAnsi="Arial Unicode MS" w:cs="Muna Regular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١٠٠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0DE41A5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9892B15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E46C429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BE0125E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E2D5FD6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DC27DB8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 w:rsidRPr="0007266C">
                              <w:rPr>
                                <w:rFonts w:ascii="Arial Unicode MS" w:eastAsia="Arial Unicode MS" w:hAnsi="Arial Unicode MS" w:cs="Muna Regular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١٠٠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95DC1C1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CDECEA6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AAA7F5C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9E4CA16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929636B" w14:textId="77777777" w:rsidR="008A5288" w:rsidRDefault="001929F1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337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3D7C6E7" w14:textId="77777777" w:rsidR="008A5288" w:rsidRDefault="008A5288"/>
                        </w:tc>
                        <w:tc>
                          <w:tcPr>
                            <w:tcW w:w="45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77F66D3F" w14:textId="77777777" w:rsidR="008A5288" w:rsidRDefault="008A5288"/>
                        </w:tc>
                      </w:tr>
                      <w:tr w:rsidR="008A5288" w14:paraId="2141B61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AA0969" w14:textId="77777777" w:rsidR="008A5288" w:rsidRDefault="008A5288"/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37DC68" w14:textId="77777777" w:rsidR="008A5288" w:rsidRDefault="008A5288"/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0F64C2" w14:textId="77777777" w:rsidR="008A5288" w:rsidRDefault="008A5288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99964BC" w14:textId="77777777" w:rsidR="008A5288" w:rsidRDefault="008A5288"/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BA3652" w14:textId="77777777" w:rsidR="008A5288" w:rsidRDefault="008A5288"/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EC2C033" w14:textId="77777777" w:rsidR="008A5288" w:rsidRDefault="008A5288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54719F" w14:textId="77777777" w:rsidR="008A5288" w:rsidRDefault="008A5288"/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979570" w14:textId="77777777" w:rsidR="008A5288" w:rsidRDefault="008A5288"/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4CB7C3" w14:textId="77777777" w:rsidR="008A5288" w:rsidRDefault="008A5288"/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329806" w14:textId="77777777" w:rsidR="008A5288" w:rsidRDefault="008A5288"/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FECC09" w14:textId="77777777" w:rsidR="008A5288" w:rsidRDefault="008A5288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E65568" w14:textId="77777777" w:rsidR="008A5288" w:rsidRDefault="008A5288"/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672BFB" w14:textId="77777777" w:rsidR="008A5288" w:rsidRDefault="008A5288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0F14AC" w14:textId="77777777" w:rsidR="008A5288" w:rsidRDefault="008A5288"/>
                        </w:tc>
                        <w:tc>
                          <w:tcPr>
                            <w:tcW w:w="33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98F82E" w14:textId="77777777" w:rsidR="008A5288" w:rsidRDefault="008A5288"/>
                        </w:tc>
                        <w:tc>
                          <w:tcPr>
                            <w:tcW w:w="4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75D38D" w14:textId="77777777" w:rsidR="008A5288" w:rsidRDefault="008A5288"/>
                        </w:tc>
                      </w:tr>
                      <w:tr w:rsidR="008A5288" w14:paraId="6E026E3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F28F1A" w14:textId="77777777" w:rsidR="008A5288" w:rsidRDefault="008A5288"/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68CBFD" w14:textId="77777777" w:rsidR="008A5288" w:rsidRDefault="008A5288"/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665FFB" w14:textId="77777777" w:rsidR="008A5288" w:rsidRDefault="008A5288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7D0D6D" w14:textId="77777777" w:rsidR="008A5288" w:rsidRDefault="008A5288"/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79085A" w14:textId="77777777" w:rsidR="008A5288" w:rsidRDefault="008A5288"/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426B45" w14:textId="77777777" w:rsidR="008A5288" w:rsidRDefault="008A5288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19F23C" w14:textId="77777777" w:rsidR="008A5288" w:rsidRDefault="008A5288"/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6EBC2B" w14:textId="77777777" w:rsidR="008A5288" w:rsidRDefault="008A5288"/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358555" w14:textId="77777777" w:rsidR="008A5288" w:rsidRDefault="008A5288"/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48BAD6" w14:textId="77777777" w:rsidR="008A5288" w:rsidRDefault="008A5288"/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347CFB" w14:textId="77777777" w:rsidR="008A5288" w:rsidRDefault="008A5288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ABA6D8" w14:textId="77777777" w:rsidR="008A5288" w:rsidRDefault="008A5288"/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2C511C" w14:textId="77777777" w:rsidR="008A5288" w:rsidRDefault="008A5288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307231" w14:textId="77777777" w:rsidR="008A5288" w:rsidRDefault="008A5288"/>
                        </w:tc>
                        <w:tc>
                          <w:tcPr>
                            <w:tcW w:w="33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99A588" w14:textId="77777777" w:rsidR="008A5288" w:rsidRDefault="008A5288"/>
                        </w:tc>
                        <w:tc>
                          <w:tcPr>
                            <w:tcW w:w="4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70232E" w14:textId="77777777" w:rsidR="008A5288" w:rsidRDefault="008A5288"/>
                        </w:tc>
                      </w:tr>
                      <w:tr w:rsidR="008A5288" w14:paraId="4F861E4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4AC091" w14:textId="77777777" w:rsidR="008A5288" w:rsidRDefault="008A5288"/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CA684C" w14:textId="77777777" w:rsidR="008A5288" w:rsidRDefault="008A5288"/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0FFB8F" w14:textId="77777777" w:rsidR="008A5288" w:rsidRDefault="008A5288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326F86" w14:textId="77777777" w:rsidR="008A5288" w:rsidRDefault="008A5288"/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ED2199" w14:textId="77777777" w:rsidR="008A5288" w:rsidRDefault="008A5288"/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2ED415" w14:textId="77777777" w:rsidR="008A5288" w:rsidRDefault="008A5288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8AF9E0" w14:textId="77777777" w:rsidR="008A5288" w:rsidRDefault="008A5288"/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A0F4D2" w14:textId="77777777" w:rsidR="008A5288" w:rsidRDefault="008A5288"/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DCEC17" w14:textId="77777777" w:rsidR="008A5288" w:rsidRDefault="008A5288"/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59F2FE" w14:textId="77777777" w:rsidR="008A5288" w:rsidRDefault="008A5288"/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CBBC6F" w14:textId="77777777" w:rsidR="008A5288" w:rsidRDefault="008A5288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08D713" w14:textId="77777777" w:rsidR="008A5288" w:rsidRDefault="008A5288"/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2FCB32" w14:textId="77777777" w:rsidR="008A5288" w:rsidRDefault="008A5288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930818" w14:textId="77777777" w:rsidR="008A5288" w:rsidRDefault="008A5288"/>
                        </w:tc>
                        <w:tc>
                          <w:tcPr>
                            <w:tcW w:w="33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AA4CC5" w14:textId="77777777" w:rsidR="008A5288" w:rsidRDefault="008A5288"/>
                        </w:tc>
                        <w:tc>
                          <w:tcPr>
                            <w:tcW w:w="4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50096B" w14:textId="77777777" w:rsidR="008A5288" w:rsidRDefault="008A5288"/>
                        </w:tc>
                      </w:tr>
                      <w:tr w:rsidR="008A5288" w14:paraId="4939653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441315" w14:textId="77777777" w:rsidR="008A5288" w:rsidRDefault="008A5288"/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9CFA8D" w14:textId="77777777" w:rsidR="008A5288" w:rsidRDefault="008A5288"/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44B89B" w14:textId="77777777" w:rsidR="008A5288" w:rsidRDefault="008A5288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6AF3CB" w14:textId="77777777" w:rsidR="008A5288" w:rsidRDefault="008A5288"/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17724A" w14:textId="77777777" w:rsidR="008A5288" w:rsidRDefault="008A5288"/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883590" w14:textId="77777777" w:rsidR="008A5288" w:rsidRDefault="008A5288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7B7D06" w14:textId="77777777" w:rsidR="008A5288" w:rsidRDefault="008A5288"/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78335B" w14:textId="77777777" w:rsidR="008A5288" w:rsidRDefault="008A5288"/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5724A5" w14:textId="77777777" w:rsidR="008A5288" w:rsidRDefault="008A5288"/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2587B6" w14:textId="77777777" w:rsidR="008A5288" w:rsidRDefault="008A5288"/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BD42CAD" w14:textId="77777777" w:rsidR="008A5288" w:rsidRDefault="008A5288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C2E7B4" w14:textId="77777777" w:rsidR="008A5288" w:rsidRDefault="008A5288"/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3FABCB" w14:textId="77777777" w:rsidR="008A5288" w:rsidRDefault="008A5288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AE8EEC" w14:textId="77777777" w:rsidR="008A5288" w:rsidRDefault="008A5288"/>
                        </w:tc>
                        <w:tc>
                          <w:tcPr>
                            <w:tcW w:w="33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ADB718" w14:textId="77777777" w:rsidR="008A5288" w:rsidRDefault="008A5288"/>
                        </w:tc>
                        <w:tc>
                          <w:tcPr>
                            <w:tcW w:w="4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55F8DF" w14:textId="77777777" w:rsidR="008A5288" w:rsidRDefault="008A5288"/>
                        </w:tc>
                      </w:tr>
                      <w:tr w:rsidR="008A5288" w14:paraId="149D18F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EDDA62" w14:textId="77777777" w:rsidR="008A5288" w:rsidRDefault="008A5288"/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DFB9CA" w14:textId="77777777" w:rsidR="008A5288" w:rsidRDefault="008A5288"/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5E77291" w14:textId="77777777" w:rsidR="008A5288" w:rsidRDefault="008A5288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230C00" w14:textId="77777777" w:rsidR="008A5288" w:rsidRDefault="008A5288"/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904858" w14:textId="77777777" w:rsidR="008A5288" w:rsidRDefault="008A5288"/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344AD6" w14:textId="77777777" w:rsidR="008A5288" w:rsidRDefault="008A5288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27B8AD" w14:textId="77777777" w:rsidR="008A5288" w:rsidRDefault="008A5288"/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E4A2E2" w14:textId="77777777" w:rsidR="008A5288" w:rsidRDefault="008A5288"/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49905E" w14:textId="77777777" w:rsidR="008A5288" w:rsidRDefault="008A5288"/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343EEF" w14:textId="77777777" w:rsidR="008A5288" w:rsidRDefault="008A5288"/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5F6064" w14:textId="77777777" w:rsidR="008A5288" w:rsidRDefault="008A5288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01C90C" w14:textId="77777777" w:rsidR="008A5288" w:rsidRDefault="008A5288"/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8AC0B3" w14:textId="77777777" w:rsidR="008A5288" w:rsidRDefault="008A5288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0F9016" w14:textId="77777777" w:rsidR="008A5288" w:rsidRDefault="008A5288"/>
                        </w:tc>
                        <w:tc>
                          <w:tcPr>
                            <w:tcW w:w="33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175589" w14:textId="77777777" w:rsidR="008A5288" w:rsidRDefault="008A5288"/>
                        </w:tc>
                        <w:tc>
                          <w:tcPr>
                            <w:tcW w:w="4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3955CB" w14:textId="77777777" w:rsidR="008A5288" w:rsidRDefault="008A5288"/>
                        </w:tc>
                      </w:tr>
                      <w:tr w:rsidR="008A5288" w14:paraId="54ABEAE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D2F1B3" w14:textId="77777777" w:rsidR="008A5288" w:rsidRDefault="008A5288"/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8F4E8C" w14:textId="77777777" w:rsidR="008A5288" w:rsidRDefault="008A5288"/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C527A1" w14:textId="77777777" w:rsidR="008A5288" w:rsidRDefault="008A5288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8E0C01" w14:textId="77777777" w:rsidR="008A5288" w:rsidRDefault="008A5288"/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6F44E7" w14:textId="77777777" w:rsidR="008A5288" w:rsidRDefault="008A5288"/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B31C48" w14:textId="77777777" w:rsidR="008A5288" w:rsidRDefault="008A5288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50EDDA" w14:textId="77777777" w:rsidR="008A5288" w:rsidRDefault="008A5288"/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C1B7CF" w14:textId="77777777" w:rsidR="008A5288" w:rsidRDefault="008A5288"/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B56487" w14:textId="77777777" w:rsidR="008A5288" w:rsidRDefault="008A5288"/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DE7132" w14:textId="77777777" w:rsidR="008A5288" w:rsidRDefault="008A5288"/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A9896A" w14:textId="77777777" w:rsidR="008A5288" w:rsidRDefault="008A5288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09AA41" w14:textId="77777777" w:rsidR="008A5288" w:rsidRDefault="008A5288"/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D57E77" w14:textId="77777777" w:rsidR="008A5288" w:rsidRDefault="008A5288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618901" w14:textId="77777777" w:rsidR="008A5288" w:rsidRDefault="008A5288"/>
                        </w:tc>
                        <w:tc>
                          <w:tcPr>
                            <w:tcW w:w="33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D1A2D0" w14:textId="77777777" w:rsidR="008A5288" w:rsidRDefault="008A5288"/>
                        </w:tc>
                        <w:tc>
                          <w:tcPr>
                            <w:tcW w:w="4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5FC8EC" w14:textId="77777777" w:rsidR="008A5288" w:rsidRDefault="008A5288"/>
                        </w:tc>
                      </w:tr>
                      <w:tr w:rsidR="008A5288" w14:paraId="4CD5F3A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5EE8B2" w14:textId="77777777" w:rsidR="008A5288" w:rsidRDefault="008A5288"/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11D385" w14:textId="77777777" w:rsidR="008A5288" w:rsidRDefault="008A5288"/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EC93DF" w14:textId="77777777" w:rsidR="008A5288" w:rsidRDefault="008A5288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F1A3E8" w14:textId="77777777" w:rsidR="008A5288" w:rsidRDefault="008A5288"/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29E994" w14:textId="77777777" w:rsidR="008A5288" w:rsidRDefault="008A5288"/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9F294A0" w14:textId="77777777" w:rsidR="008A5288" w:rsidRDefault="008A5288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3CB15D" w14:textId="77777777" w:rsidR="008A5288" w:rsidRDefault="008A5288"/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6D3BA4" w14:textId="77777777" w:rsidR="008A5288" w:rsidRDefault="008A5288"/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95C9E9" w14:textId="77777777" w:rsidR="008A5288" w:rsidRDefault="008A5288"/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6FC67D" w14:textId="77777777" w:rsidR="008A5288" w:rsidRDefault="008A5288"/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1E70E5" w14:textId="77777777" w:rsidR="008A5288" w:rsidRDefault="008A5288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DDBF9C" w14:textId="77777777" w:rsidR="008A5288" w:rsidRDefault="008A5288"/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0C82EA" w14:textId="77777777" w:rsidR="008A5288" w:rsidRDefault="008A5288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070A2C" w14:textId="77777777" w:rsidR="008A5288" w:rsidRDefault="008A5288"/>
                        </w:tc>
                        <w:tc>
                          <w:tcPr>
                            <w:tcW w:w="33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1E188C" w14:textId="77777777" w:rsidR="008A5288" w:rsidRDefault="008A5288"/>
                        </w:tc>
                        <w:tc>
                          <w:tcPr>
                            <w:tcW w:w="4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A06F2D" w14:textId="77777777" w:rsidR="008A5288" w:rsidRDefault="008A5288"/>
                        </w:tc>
                      </w:tr>
                      <w:tr w:rsidR="008A5288" w14:paraId="5B97735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F1337F" w14:textId="77777777" w:rsidR="008A5288" w:rsidRDefault="008A5288"/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516335" w14:textId="77777777" w:rsidR="008A5288" w:rsidRDefault="008A5288"/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57BA74" w14:textId="77777777" w:rsidR="008A5288" w:rsidRDefault="008A5288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98B195" w14:textId="77777777" w:rsidR="008A5288" w:rsidRDefault="008A5288"/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E178DF" w14:textId="77777777" w:rsidR="008A5288" w:rsidRDefault="008A5288"/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E6D163" w14:textId="77777777" w:rsidR="008A5288" w:rsidRDefault="008A5288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FB9CA8" w14:textId="77777777" w:rsidR="008A5288" w:rsidRDefault="008A5288"/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B59CC5" w14:textId="77777777" w:rsidR="008A5288" w:rsidRDefault="008A5288"/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4BECD6" w14:textId="77777777" w:rsidR="008A5288" w:rsidRDefault="008A5288"/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C99B38" w14:textId="77777777" w:rsidR="008A5288" w:rsidRDefault="008A5288"/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548624" w14:textId="77777777" w:rsidR="008A5288" w:rsidRDefault="008A5288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AAE1E7" w14:textId="77777777" w:rsidR="008A5288" w:rsidRDefault="008A5288"/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A9380E" w14:textId="77777777" w:rsidR="008A5288" w:rsidRDefault="008A5288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D84276" w14:textId="77777777" w:rsidR="008A5288" w:rsidRDefault="008A5288"/>
                        </w:tc>
                        <w:tc>
                          <w:tcPr>
                            <w:tcW w:w="33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7A6662" w14:textId="77777777" w:rsidR="008A5288" w:rsidRDefault="008A5288"/>
                        </w:tc>
                        <w:tc>
                          <w:tcPr>
                            <w:tcW w:w="4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B69C50" w14:textId="77777777" w:rsidR="008A5288" w:rsidRDefault="008A5288"/>
                        </w:tc>
                      </w:tr>
                      <w:tr w:rsidR="008A5288" w14:paraId="7998AE0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2FC47D" w14:textId="77777777" w:rsidR="008A5288" w:rsidRDefault="008A5288"/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91D5FD" w14:textId="77777777" w:rsidR="008A5288" w:rsidRDefault="008A5288"/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CB17F1" w14:textId="77777777" w:rsidR="008A5288" w:rsidRDefault="008A5288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622189" w14:textId="77777777" w:rsidR="008A5288" w:rsidRDefault="008A5288"/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AD6C52" w14:textId="77777777" w:rsidR="008A5288" w:rsidRDefault="008A5288"/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2160D4" w14:textId="77777777" w:rsidR="008A5288" w:rsidRDefault="008A5288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8C7318" w14:textId="77777777" w:rsidR="008A5288" w:rsidRDefault="008A5288"/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281D88" w14:textId="77777777" w:rsidR="008A5288" w:rsidRDefault="008A5288"/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01E4FC" w14:textId="77777777" w:rsidR="008A5288" w:rsidRDefault="008A5288"/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BA9E0B" w14:textId="77777777" w:rsidR="008A5288" w:rsidRDefault="008A5288"/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4DE7A3" w14:textId="77777777" w:rsidR="008A5288" w:rsidRDefault="008A5288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BC114F" w14:textId="77777777" w:rsidR="008A5288" w:rsidRDefault="008A5288"/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F0ED46" w14:textId="77777777" w:rsidR="008A5288" w:rsidRDefault="008A5288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CB6DB8" w14:textId="77777777" w:rsidR="008A5288" w:rsidRDefault="008A5288"/>
                        </w:tc>
                        <w:tc>
                          <w:tcPr>
                            <w:tcW w:w="33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3D1D23" w14:textId="77777777" w:rsidR="008A5288" w:rsidRDefault="008A5288"/>
                        </w:tc>
                        <w:tc>
                          <w:tcPr>
                            <w:tcW w:w="4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9393C5" w14:textId="77777777" w:rsidR="008A5288" w:rsidRDefault="008A5288"/>
                        </w:tc>
                      </w:tr>
                      <w:tr w:rsidR="008A5288" w14:paraId="057C640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5A1F7B" w14:textId="77777777" w:rsidR="008A5288" w:rsidRDefault="008A5288"/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76AE24" w14:textId="77777777" w:rsidR="008A5288" w:rsidRDefault="008A5288"/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0369AD" w14:textId="77777777" w:rsidR="008A5288" w:rsidRDefault="008A5288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FA0072" w14:textId="77777777" w:rsidR="008A5288" w:rsidRDefault="008A5288"/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EFCCC9" w14:textId="77777777" w:rsidR="008A5288" w:rsidRDefault="008A5288"/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901DC6" w14:textId="77777777" w:rsidR="008A5288" w:rsidRDefault="008A5288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D31E5A" w14:textId="77777777" w:rsidR="008A5288" w:rsidRDefault="008A5288"/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6405257" w14:textId="77777777" w:rsidR="008A5288" w:rsidRDefault="008A5288"/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A39FCE" w14:textId="77777777" w:rsidR="008A5288" w:rsidRDefault="008A5288"/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3697A0" w14:textId="77777777" w:rsidR="008A5288" w:rsidRDefault="008A5288"/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639D48" w14:textId="77777777" w:rsidR="008A5288" w:rsidRDefault="008A5288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995A9EC" w14:textId="77777777" w:rsidR="008A5288" w:rsidRDefault="008A5288"/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A4A99C" w14:textId="77777777" w:rsidR="008A5288" w:rsidRDefault="008A5288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0BAEA6" w14:textId="77777777" w:rsidR="008A5288" w:rsidRDefault="008A5288"/>
                        </w:tc>
                        <w:tc>
                          <w:tcPr>
                            <w:tcW w:w="33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37DC37" w14:textId="77777777" w:rsidR="008A5288" w:rsidRDefault="008A5288"/>
                        </w:tc>
                        <w:tc>
                          <w:tcPr>
                            <w:tcW w:w="4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207EF85" w14:textId="77777777" w:rsidR="008A5288" w:rsidRDefault="008A5288"/>
                        </w:tc>
                      </w:tr>
                      <w:tr w:rsidR="008A5288" w14:paraId="4C7E4C0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157E64" w14:textId="77777777" w:rsidR="008A5288" w:rsidRDefault="008A5288"/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9E8EBF" w14:textId="77777777" w:rsidR="008A5288" w:rsidRDefault="008A5288"/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D70A79" w14:textId="77777777" w:rsidR="008A5288" w:rsidRDefault="008A5288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B96DF5" w14:textId="77777777" w:rsidR="008A5288" w:rsidRDefault="008A5288"/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BC0F5C" w14:textId="77777777" w:rsidR="008A5288" w:rsidRDefault="008A5288"/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A5F2DB" w14:textId="77777777" w:rsidR="008A5288" w:rsidRDefault="008A5288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62A71D" w14:textId="77777777" w:rsidR="008A5288" w:rsidRDefault="008A5288"/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B20D2E" w14:textId="77777777" w:rsidR="008A5288" w:rsidRDefault="008A5288"/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B06B1E" w14:textId="77777777" w:rsidR="008A5288" w:rsidRDefault="008A5288"/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0A035D" w14:textId="77777777" w:rsidR="008A5288" w:rsidRDefault="008A5288"/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2FD9BA" w14:textId="77777777" w:rsidR="008A5288" w:rsidRDefault="008A5288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C0B7B1" w14:textId="77777777" w:rsidR="008A5288" w:rsidRDefault="008A5288"/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E53FCB4" w14:textId="77777777" w:rsidR="008A5288" w:rsidRDefault="008A5288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128BCF" w14:textId="77777777" w:rsidR="008A5288" w:rsidRDefault="008A5288"/>
                        </w:tc>
                        <w:tc>
                          <w:tcPr>
                            <w:tcW w:w="33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8A7F4F" w14:textId="77777777" w:rsidR="008A5288" w:rsidRDefault="008A5288"/>
                        </w:tc>
                        <w:tc>
                          <w:tcPr>
                            <w:tcW w:w="4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42BDF5" w14:textId="77777777" w:rsidR="008A5288" w:rsidRDefault="008A5288"/>
                        </w:tc>
                      </w:tr>
                      <w:tr w:rsidR="008A5288" w14:paraId="31E388E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3865B7" w14:textId="77777777" w:rsidR="008A5288" w:rsidRDefault="008A5288"/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A2F2E7" w14:textId="77777777" w:rsidR="008A5288" w:rsidRDefault="008A5288"/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4D3E17" w14:textId="77777777" w:rsidR="008A5288" w:rsidRDefault="008A5288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53DEB6" w14:textId="77777777" w:rsidR="008A5288" w:rsidRDefault="008A5288"/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93A43D" w14:textId="77777777" w:rsidR="008A5288" w:rsidRDefault="008A5288"/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1093E0" w14:textId="77777777" w:rsidR="008A5288" w:rsidRDefault="008A5288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05B870" w14:textId="77777777" w:rsidR="008A5288" w:rsidRDefault="008A5288"/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818623" w14:textId="77777777" w:rsidR="008A5288" w:rsidRDefault="008A5288"/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03EAAB" w14:textId="77777777" w:rsidR="008A5288" w:rsidRDefault="008A5288"/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4E8900" w14:textId="77777777" w:rsidR="008A5288" w:rsidRDefault="008A5288"/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EA879C" w14:textId="77777777" w:rsidR="008A5288" w:rsidRDefault="008A5288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6157E0" w14:textId="77777777" w:rsidR="008A5288" w:rsidRDefault="008A5288"/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74DBA8" w14:textId="77777777" w:rsidR="008A5288" w:rsidRDefault="008A5288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91B871B" w14:textId="77777777" w:rsidR="008A5288" w:rsidRDefault="008A5288"/>
                        </w:tc>
                        <w:tc>
                          <w:tcPr>
                            <w:tcW w:w="33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1B1729" w14:textId="77777777" w:rsidR="008A5288" w:rsidRDefault="008A5288"/>
                        </w:tc>
                        <w:tc>
                          <w:tcPr>
                            <w:tcW w:w="4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545F95" w14:textId="77777777" w:rsidR="008A5288" w:rsidRDefault="008A5288"/>
                        </w:tc>
                      </w:tr>
                      <w:tr w:rsidR="008A5288" w14:paraId="192A8E1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0710F6" w14:textId="77777777" w:rsidR="008A5288" w:rsidRDefault="008A5288"/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224C17" w14:textId="77777777" w:rsidR="008A5288" w:rsidRDefault="008A5288"/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CDD3F7" w14:textId="77777777" w:rsidR="008A5288" w:rsidRDefault="008A5288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8498641" w14:textId="77777777" w:rsidR="008A5288" w:rsidRDefault="008A5288"/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B053C4" w14:textId="77777777" w:rsidR="008A5288" w:rsidRDefault="008A5288"/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28A4C44" w14:textId="77777777" w:rsidR="008A5288" w:rsidRDefault="008A5288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9C79D0" w14:textId="77777777" w:rsidR="008A5288" w:rsidRDefault="008A5288"/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F9E161" w14:textId="77777777" w:rsidR="008A5288" w:rsidRDefault="008A5288"/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48154A" w14:textId="77777777" w:rsidR="008A5288" w:rsidRDefault="008A5288"/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658390" w14:textId="77777777" w:rsidR="008A5288" w:rsidRDefault="008A5288"/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74F051" w14:textId="77777777" w:rsidR="008A5288" w:rsidRDefault="008A5288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345ECC" w14:textId="77777777" w:rsidR="008A5288" w:rsidRDefault="008A5288"/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2565E5" w14:textId="77777777" w:rsidR="008A5288" w:rsidRDefault="008A5288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C2B4FE" w14:textId="77777777" w:rsidR="008A5288" w:rsidRDefault="008A5288"/>
                        </w:tc>
                        <w:tc>
                          <w:tcPr>
                            <w:tcW w:w="33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A653F5" w14:textId="77777777" w:rsidR="008A5288" w:rsidRDefault="008A5288"/>
                        </w:tc>
                        <w:tc>
                          <w:tcPr>
                            <w:tcW w:w="4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EFB61F" w14:textId="77777777" w:rsidR="008A5288" w:rsidRDefault="008A5288"/>
                        </w:tc>
                      </w:tr>
                      <w:tr w:rsidR="008A5288" w14:paraId="6808EAE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9AD9FC" w14:textId="77777777" w:rsidR="008A5288" w:rsidRDefault="008A5288"/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A95E28" w14:textId="77777777" w:rsidR="008A5288" w:rsidRDefault="008A5288"/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8DF48E" w14:textId="77777777" w:rsidR="008A5288" w:rsidRDefault="008A5288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EBC520" w14:textId="77777777" w:rsidR="008A5288" w:rsidRDefault="008A5288"/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F638C9" w14:textId="77777777" w:rsidR="008A5288" w:rsidRDefault="008A5288"/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ED60E4" w14:textId="77777777" w:rsidR="008A5288" w:rsidRDefault="008A5288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AAFDEC" w14:textId="77777777" w:rsidR="008A5288" w:rsidRDefault="008A5288"/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DBFA35" w14:textId="77777777" w:rsidR="008A5288" w:rsidRDefault="008A5288"/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1ABB4B" w14:textId="77777777" w:rsidR="008A5288" w:rsidRDefault="008A5288"/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8FDF6C" w14:textId="77777777" w:rsidR="008A5288" w:rsidRDefault="008A5288"/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7B0E66" w14:textId="77777777" w:rsidR="008A5288" w:rsidRDefault="008A5288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E42290" w14:textId="77777777" w:rsidR="008A5288" w:rsidRDefault="008A5288"/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0EE168" w14:textId="77777777" w:rsidR="008A5288" w:rsidRDefault="008A5288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EA0642" w14:textId="77777777" w:rsidR="008A5288" w:rsidRDefault="008A5288"/>
                        </w:tc>
                        <w:tc>
                          <w:tcPr>
                            <w:tcW w:w="33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FEE3A5" w14:textId="77777777" w:rsidR="008A5288" w:rsidRDefault="008A5288"/>
                        </w:tc>
                        <w:tc>
                          <w:tcPr>
                            <w:tcW w:w="4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7030B2" w14:textId="77777777" w:rsidR="008A5288" w:rsidRDefault="008A5288"/>
                        </w:tc>
                      </w:tr>
                      <w:tr w:rsidR="008A5288" w14:paraId="773627E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27F895" w14:textId="77777777" w:rsidR="008A5288" w:rsidRDefault="008A5288"/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78381B" w14:textId="77777777" w:rsidR="008A5288" w:rsidRDefault="008A5288"/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0D44B2" w14:textId="77777777" w:rsidR="008A5288" w:rsidRDefault="008A5288"/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110ED2" w14:textId="77777777" w:rsidR="008A5288" w:rsidRDefault="008A5288"/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7263EF" w14:textId="77777777" w:rsidR="008A5288" w:rsidRDefault="008A5288"/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7092E6" w14:textId="77777777" w:rsidR="008A5288" w:rsidRDefault="008A5288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C081E9" w14:textId="77777777" w:rsidR="008A5288" w:rsidRDefault="008A5288"/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4480F6" w14:textId="77777777" w:rsidR="008A5288" w:rsidRDefault="008A5288"/>
                        </w:tc>
                        <w:tc>
                          <w:tcPr>
                            <w:tcW w:w="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145BD9" w14:textId="77777777" w:rsidR="008A5288" w:rsidRDefault="008A5288"/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145EAF" w14:textId="77777777" w:rsidR="008A5288" w:rsidRDefault="008A5288"/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814B06" w14:textId="77777777" w:rsidR="008A5288" w:rsidRDefault="008A5288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27EACA" w14:textId="77777777" w:rsidR="008A5288" w:rsidRDefault="008A5288"/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671768" w14:textId="77777777" w:rsidR="008A5288" w:rsidRDefault="008A5288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6F9CA52" w14:textId="77777777" w:rsidR="008A5288" w:rsidRDefault="008A5288"/>
                        </w:tc>
                        <w:tc>
                          <w:tcPr>
                            <w:tcW w:w="33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D387F4" w14:textId="77777777" w:rsidR="008A5288" w:rsidRDefault="008A5288"/>
                        </w:tc>
                        <w:tc>
                          <w:tcPr>
                            <w:tcW w:w="4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9135F26" w14:textId="77777777" w:rsidR="008A5288" w:rsidRDefault="008A5288"/>
                        </w:tc>
                      </w:tr>
                    </w:tbl>
                    <w:p w14:paraId="73A55607" w14:textId="77777777" w:rsidR="00000000" w:rsidRDefault="001929F1"/>
                  </w:txbxContent>
                </v:textbox>
                <w10:wrap anchorx="page" anchory="page"/>
              </v:rect>
            </w:pict>
          </mc:Fallback>
        </mc:AlternateContent>
      </w:r>
    </w:p>
    <w:sectPr w:rsidR="008A5288" w:rsidRPr="00673BC8">
      <w:headerReference w:type="default" r:id="rId8"/>
      <w:footerReference w:type="default" r:id="rId9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CA0B" w14:textId="77777777" w:rsidR="001929F1" w:rsidRDefault="001929F1">
      <w:r>
        <w:separator/>
      </w:r>
    </w:p>
  </w:endnote>
  <w:endnote w:type="continuationSeparator" w:id="0">
    <w:p w14:paraId="64F7B640" w14:textId="77777777" w:rsidR="001929F1" w:rsidRDefault="0019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na Bold">
    <w:altName w:val="Cambria"/>
    <w:charset w:val="00"/>
    <w:family w:val="roman"/>
    <w:pitch w:val="default"/>
  </w:font>
  <w:font w:name="Diwan Thuluth">
    <w:altName w:val="Cambria"/>
    <w:charset w:val="00"/>
    <w:family w:val="roman"/>
    <w:pitch w:val="default"/>
  </w:font>
  <w:font w:name="Muna Black">
    <w:altName w:val="Cambria"/>
    <w:charset w:val="00"/>
    <w:family w:val="roman"/>
    <w:pitch w:val="default"/>
  </w:font>
  <w:font w:name="Muna Regular">
    <w:altName w:val="Cambria"/>
    <w:charset w:val="00"/>
    <w:family w:val="roman"/>
    <w:pitch w:val="default"/>
  </w:font>
  <w:font w:name="Adobe Arabic Bold">
    <w:altName w:val="Cambria"/>
    <w:charset w:val="00"/>
    <w:family w:val="roman"/>
    <w:pitch w:val="default"/>
  </w:font>
  <w:font w:name="Adobe Naskh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A35A" w14:textId="77777777" w:rsidR="008A5288" w:rsidRDefault="008A52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4360" w14:textId="77777777" w:rsidR="001929F1" w:rsidRDefault="001929F1">
      <w:r>
        <w:separator/>
      </w:r>
    </w:p>
  </w:footnote>
  <w:footnote w:type="continuationSeparator" w:id="0">
    <w:p w14:paraId="3C8A587B" w14:textId="77777777" w:rsidR="001929F1" w:rsidRDefault="0019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BD50" w14:textId="77777777" w:rsidR="008A5288" w:rsidRDefault="008A52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88"/>
    <w:rsid w:val="0007266C"/>
    <w:rsid w:val="001929F1"/>
    <w:rsid w:val="00673BC8"/>
    <w:rsid w:val="008A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0F47B1"/>
  <w15:docId w15:val="{FF50B535-67E0-497A-A05D-760441EA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افتراضي"/>
    <w:pPr>
      <w:bidi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ody Text"/>
    <w:link w:val="Char"/>
    <w:pPr>
      <w:bidi/>
    </w:pPr>
    <w:rPr>
      <w:rFonts w:ascii="Arial Unicode MS" w:hAnsi="Arial Unicode MS" w:cs="Helvetica Neue" w:hint="cs"/>
      <w:color w:val="000000"/>
      <w:sz w:val="22"/>
      <w:szCs w:val="22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رابط"/>
    <w:rPr>
      <w:u w:val="single"/>
    </w:rPr>
  </w:style>
  <w:style w:type="character" w:customStyle="1" w:styleId="Hyperlink0">
    <w:name w:val="Hyperlink.0"/>
    <w:basedOn w:val="a5"/>
    <w:rPr>
      <w:u w:val="none"/>
    </w:rPr>
  </w:style>
  <w:style w:type="paragraph" w:customStyle="1" w:styleId="a6">
    <w:name w:val="نمط الجدول ٢"/>
    <w:pPr>
      <w:bidi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Char">
    <w:name w:val="نص أساسي Char"/>
    <w:basedOn w:val="a0"/>
    <w:link w:val="a4"/>
    <w:rsid w:val="0007266C"/>
    <w:rPr>
      <w:rFonts w:ascii="Arial Unicode MS" w:hAnsi="Arial Unicode MS" w:cs="Helvetica Neue"/>
      <w:color w:val="000000"/>
      <w:sz w:val="22"/>
      <w:szCs w:val="22"/>
      <w:lang w:val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نورة المرواني</cp:lastModifiedBy>
  <cp:revision>3</cp:revision>
  <dcterms:created xsi:type="dcterms:W3CDTF">2021-09-24T22:07:00Z</dcterms:created>
  <dcterms:modified xsi:type="dcterms:W3CDTF">2021-09-24T22:10:00Z</dcterms:modified>
</cp:coreProperties>
</file>