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679A589" w:rsidR="00FA55F9" w:rsidRPr="007D4C8D" w:rsidRDefault="00CE0DE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42401304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E10287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</w:t>
            </w:r>
            <w:r w:rsidR="00DF1B2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الخالدة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1FD8918" w14:textId="43EC2A9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DF1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المتوسط </w:t>
            </w:r>
          </w:p>
          <w:p w14:paraId="26814B44" w14:textId="0EBA8BD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B365C6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4C0C0CC1" w:rsidR="000367B5" w:rsidRDefault="00DF1B2F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تشخيصي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( الدور الأول )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8D6AB4">
        <w:rPr>
          <w:rFonts w:hint="cs"/>
          <w:b/>
          <w:bCs/>
          <w:sz w:val="28"/>
          <w:szCs w:val="28"/>
          <w:rtl/>
        </w:rPr>
        <w:t xml:space="preserve">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6175E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31188D8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DF1B2F">
              <w:rPr>
                <w:rFonts w:hint="cs"/>
                <w:b/>
                <w:bCs/>
                <w:sz w:val="28"/>
                <w:szCs w:val="28"/>
                <w:rtl/>
              </w:rPr>
              <w:t>الثاني المتوسط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125CA894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84014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bookmarkStart w:id="1" w:name="_Hlk143509417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A4CDA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5E5418B" w14:textId="77777777" w:rsidR="00BE0A7D" w:rsidRDefault="00BE0A7D" w:rsidP="00BE0A7D">
      <w:pPr>
        <w:spacing w:after="0"/>
        <w:rPr>
          <w:b/>
          <w:bCs/>
          <w:sz w:val="30"/>
          <w:szCs w:val="30"/>
          <w:rtl/>
        </w:rPr>
      </w:pPr>
      <w:bookmarkStart w:id="2" w:name="_Hlk110846233"/>
      <w:bookmarkStart w:id="3" w:name="_Hlk99870545"/>
      <w:bookmarkStart w:id="4" w:name="_Hlk107631880"/>
      <w:bookmarkEnd w:id="1"/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05B94D8C" w14:textId="12CEFD09" w:rsidR="006C1B63" w:rsidRPr="006C1B63" w:rsidRDefault="006C1B63" w:rsidP="006C1B63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</w:rPr>
      </w:pPr>
      <w:r w:rsidRPr="006C1B63">
        <w:rPr>
          <w:rFonts w:ascii="Calibri" w:hAnsi="Calibri" w:cs="Calibri"/>
          <w:b/>
          <w:bCs/>
          <w:sz w:val="28"/>
          <w:szCs w:val="28"/>
          <w:rtl/>
        </w:rPr>
        <w:t>بالتَّفكُّرِ والاطلاع نُدرك أن للرياح فوائد عديدة ، فهي تحافظ على درجة حرارة كوكب الأرض من خَطَرِ الارتفاع الحارق، وهي بَشيرُ خَيْر ورحمة حينَ تسوقُ السَّحَابَ المَحَمَّلَ بالمطَرِ الذي ينزل فتنتفِعُ بِهِ الكائنات الحيّة ، وهي تحرّكُ السُّفْنَ في البحر، وتَدْفعُها نَحْوَ وُجْهَتِهَا، وَقَدْ اسْتَغَلَّ الإِنسانُ طاقة الرّياح في استخراج مياه الآبار، وتوليد الطاقة الكهربائية</w:t>
      </w:r>
      <w:r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14:paraId="100A7D69" w14:textId="057C5392" w:rsidR="006C1B63" w:rsidRPr="006C1B63" w:rsidRDefault="00BF1B3A" w:rsidP="006C1B63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</w:rPr>
      </w:pPr>
      <w:r w:rsidRPr="006C1B63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6C1B63" w:rsidRPr="006C1B63">
        <w:rPr>
          <w:rFonts w:ascii="Calibri" w:hAnsi="Calibri" w:cs="Calibri"/>
          <w:b/>
          <w:bCs/>
          <w:sz w:val="28"/>
          <w:szCs w:val="28"/>
          <w:rtl/>
        </w:rPr>
        <w:t>وقد تُسَبِّبُ الرِّياحُ أَضْرارًا إِذا اشْتَدَّتْ</w:t>
      </w:r>
      <w:r w:rsidR="00D43499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="006C1B63" w:rsidRPr="006C1B63">
        <w:rPr>
          <w:rFonts w:ascii="Calibri" w:hAnsi="Calibri" w:cs="Calibri"/>
          <w:b/>
          <w:bCs/>
          <w:sz w:val="28"/>
          <w:szCs w:val="28"/>
          <w:rtl/>
        </w:rPr>
        <w:t xml:space="preserve"> فالرِّيحُ العاصفة والأعاصير تسبب حوادث تضرُّ الإنسان وغيره من</w:t>
      </w:r>
      <w:r w:rsidR="006C1B63" w:rsidRPr="006C1B6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6C1B63" w:rsidRPr="006C1B63">
        <w:rPr>
          <w:rFonts w:ascii="Calibri" w:hAnsi="Calibri" w:cs="Calibri"/>
          <w:b/>
          <w:bCs/>
          <w:sz w:val="28"/>
          <w:szCs w:val="28"/>
          <w:rtl/>
        </w:rPr>
        <w:t>الكائناتِ الحيَّةِ ، وتُعطّل حركة السير في الطرقات والمطارات وموانئ السُّفْن.</w:t>
      </w:r>
    </w:p>
    <w:p w14:paraId="7D79CC41" w14:textId="5D900F9A" w:rsidR="006C1B63" w:rsidRPr="006C1B63" w:rsidRDefault="006C1B63" w:rsidP="006C1B63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6C1B63">
        <w:rPr>
          <w:rFonts w:ascii="Calibri" w:hAnsi="Calibri" w:cs="Calibri"/>
          <w:b/>
          <w:bCs/>
          <w:sz w:val="28"/>
          <w:szCs w:val="28"/>
          <w:rtl/>
        </w:rPr>
        <w:t>وفِي هَذِهِ الْأَحوالِ مِنَ الضَّروري أَنْ يتقيَّدَ الإِنسانُ بإرشاداتِ السَّلامة التي تب</w:t>
      </w:r>
      <w:r w:rsidR="00C8449B">
        <w:rPr>
          <w:rFonts w:ascii="Calibri" w:hAnsi="Calibri" w:cs="Calibri" w:hint="cs"/>
          <w:b/>
          <w:bCs/>
          <w:sz w:val="28"/>
          <w:szCs w:val="28"/>
          <w:rtl/>
        </w:rPr>
        <w:t>ث</w:t>
      </w:r>
      <w:r w:rsidRPr="006C1B63">
        <w:rPr>
          <w:rFonts w:ascii="Calibri" w:hAnsi="Calibri" w:cs="Calibri"/>
          <w:b/>
          <w:bCs/>
          <w:sz w:val="28"/>
          <w:szCs w:val="28"/>
          <w:rtl/>
        </w:rPr>
        <w:t>ها وسائل الإعلام الرَّسْمِيَّةِ، ولا ينسى المسلم في مثل هذه المواقفِ أَنْ يدعو بما كانَ يدعو به رسولنا - -: «اللَّهُمَّ إِني أَسْأَلُكَ خَيْرَهَا، وَخَيْرَ مَا فِيهَا ، وخَيْرَ ما أُرْسِلَتْ بِهِ، وَأَعُوذُ بِكَ مِنْ شَرِّها، وَشَرِّ ما فيها ، وَشَرِّ ما أُرسِلَت بِهِ ).</w:t>
      </w:r>
    </w:p>
    <w:p w14:paraId="1251FE25" w14:textId="4A923015" w:rsidR="00BF1B3A" w:rsidRPr="00C8449B" w:rsidRDefault="006C1B63" w:rsidP="00C8449B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6C1B63">
        <w:rPr>
          <w:rFonts w:ascii="Calibri" w:hAnsi="Calibri" w:cs="Calibri"/>
          <w:b/>
          <w:bCs/>
          <w:sz w:val="28"/>
          <w:szCs w:val="28"/>
          <w:rtl/>
        </w:rPr>
        <w:t>والرِّياحُ جُنْدٌ مِنْ جنودِ الله ، سخَّرها لِنُصْرَةِ دينِهِ وَرُسُلِهِ، فَقَدْ نَصَرَ بِها رَسولَنا صلى الله عليه وسلم وأصْحابَهُ في غَزْوَةِ الْأَحْزَابِ حِيْنَ أَرْسَلَ عَلى المشركين ريحًا عاصِفَةً أثارتِ الرُّعْبَ فِي قُلُوبِهِم فَفَرُوا مُنْهَزِمِينَ</w:t>
      </w:r>
      <w:r w:rsidRPr="006C1B6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C1B63">
        <w:rPr>
          <w:rFonts w:ascii="Calibri" w:hAnsi="Calibri" w:cs="Calibri"/>
          <w:b/>
          <w:bCs/>
          <w:sz w:val="28"/>
          <w:szCs w:val="28"/>
          <w:rtl/>
        </w:rPr>
        <w:t>لينتَصِرَ المسلمون بفَضْل الله تعالى دون قتال.</w:t>
      </w:r>
    </w:p>
    <w:p w14:paraId="623931C1" w14:textId="77777777" w:rsidR="00A2026D" w:rsidRPr="007A6FB1" w:rsidRDefault="00A2026D" w:rsidP="00A2026D">
      <w:pPr>
        <w:spacing w:after="0"/>
        <w:ind w:left="118" w:firstLine="142"/>
        <w:rPr>
          <w:rFonts w:ascii="Calibri" w:hAnsi="Calibri" w:cs="Times New Roman"/>
          <w:b/>
          <w:bCs/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A55880" w:rsidRPr="00892776" w14:paraId="24E4B7AB" w14:textId="77777777" w:rsidTr="00DA0FFD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bookmarkEnd w:id="2"/>
          <w:p w14:paraId="1A0DF7B6" w14:textId="643C0CAC" w:rsidR="00A55880" w:rsidRPr="0074534D" w:rsidRDefault="00A55880" w:rsidP="00DA0FF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C8449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الفقرة الأولى تتحدث عن :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</w:t>
            </w:r>
          </w:p>
        </w:tc>
      </w:tr>
      <w:tr w:rsidR="00A55880" w:rsidRPr="0035482E" w14:paraId="727D24A9" w14:textId="77777777" w:rsidTr="00DA0FFD">
        <w:trPr>
          <w:trHeight w:val="642"/>
        </w:trPr>
        <w:tc>
          <w:tcPr>
            <w:tcW w:w="2938" w:type="dxa"/>
            <w:vAlign w:val="center"/>
          </w:tcPr>
          <w:p w14:paraId="7566D796" w14:textId="4951574E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C8449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فوائد الرياح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056985BD" w14:textId="059B9FD4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8449B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أضرار الرياح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3C3C5B08" w14:textId="39D7774F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8449B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أنواع الرياح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55880" w:rsidRPr="00892776" w14:paraId="48C791E7" w14:textId="77777777" w:rsidTr="00DA0FFD">
        <w:trPr>
          <w:trHeight w:val="61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5F450AB" w14:textId="76B48262" w:rsidR="00A55880" w:rsidRPr="0074534D" w:rsidRDefault="00A55880" w:rsidP="00DA0FF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5E28B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 أنواع الطاقات التي يمكن أن تولدها الرياح</w:t>
            </w:r>
            <w:r w:rsidR="00C8449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55880" w:rsidRPr="00C8449B" w14:paraId="5C1717A5" w14:textId="77777777" w:rsidTr="00DA0FFD">
        <w:trPr>
          <w:trHeight w:val="374"/>
        </w:trPr>
        <w:tc>
          <w:tcPr>
            <w:tcW w:w="2938" w:type="dxa"/>
            <w:vAlign w:val="center"/>
          </w:tcPr>
          <w:p w14:paraId="2B352655" w14:textId="02009185" w:rsidR="00A55880" w:rsidRPr="00C8449B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C8449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C8449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8449B" w:rsidRPr="00C8449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الطاقة الحرارية </w:t>
            </w:r>
            <w:r w:rsidRPr="00C8449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C8449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310C556F" w14:textId="06D498C7" w:rsidR="00A55880" w:rsidRPr="00C8449B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C8449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C8449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C8449B" w:rsidRPr="00C8449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الطاقة الكهربية</w:t>
            </w:r>
            <w:r w:rsidRPr="00C8449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C8449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413652E6" w14:textId="43C46A83" w:rsidR="00A55880" w:rsidRPr="00C8449B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C8449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C8449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C8449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الطاقة الحركية</w:t>
            </w:r>
            <w:r w:rsidRPr="00C8449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C8449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C8449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:rsidR="00A55880" w:rsidRPr="00892776" w14:paraId="12CCF1A5" w14:textId="77777777" w:rsidTr="00DA0FFD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CF309D3" w14:textId="13E2A834" w:rsidR="00A55880" w:rsidRPr="0074534D" w:rsidRDefault="00A55880" w:rsidP="00DA0FF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5E28B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ماذا يحدث إذا توقفت الريح ولم تنتقل من مكان إلى آخر؟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55880" w:rsidRPr="0035482E" w14:paraId="210E8D97" w14:textId="77777777" w:rsidTr="00DA0FFD">
        <w:trPr>
          <w:trHeight w:val="444"/>
        </w:trPr>
        <w:tc>
          <w:tcPr>
            <w:tcW w:w="2938" w:type="dxa"/>
            <w:vAlign w:val="center"/>
          </w:tcPr>
          <w:p w14:paraId="5B5F0282" w14:textId="33975F0F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A20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توقفت حركة السفن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14:paraId="66F01E93" w14:textId="01DA51E8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A200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توقفت السحب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24D1D614" w14:textId="313FAB77" w:rsidR="00A55880" w:rsidRPr="0035482E" w:rsidRDefault="00A55880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BA200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55880" w:rsidRPr="0035482E" w14:paraId="1F0E97F6" w14:textId="77777777" w:rsidTr="00DA0FFD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65AA8E8" w14:textId="555CD389" w:rsidR="00A55880" w:rsidRPr="0035482E" w:rsidRDefault="00A55880" w:rsidP="00DA0FFD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5482E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4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5E28B9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الريح جند من جنود الله " وضح ذلك.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BA200B" w:rsidRPr="003064F8" w14:paraId="36C16644" w14:textId="77777777" w:rsidTr="004933BD">
        <w:trPr>
          <w:trHeight w:val="430"/>
        </w:trPr>
        <w:tc>
          <w:tcPr>
            <w:tcW w:w="10162" w:type="dxa"/>
            <w:gridSpan w:val="3"/>
            <w:vAlign w:val="center"/>
          </w:tcPr>
          <w:p w14:paraId="53747BE2" w14:textId="5FE1BB44" w:rsidR="00BA200B" w:rsidRPr="003064F8" w:rsidRDefault="00BA200B" w:rsidP="00DA0FF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..............................................................................................................</w:t>
            </w:r>
          </w:p>
        </w:tc>
      </w:tr>
      <w:tr w:rsidR="00A55880" w:rsidRPr="000A3C93" w14:paraId="3F039415" w14:textId="77777777" w:rsidTr="00DA0FFD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47D1E63" w14:textId="721B5B25" w:rsidR="00A55880" w:rsidRPr="000A3C93" w:rsidRDefault="00A55880" w:rsidP="00DA0F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A3C9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0A3C93">
              <w:rPr>
                <w:sz w:val="28"/>
                <w:szCs w:val="28"/>
                <w:rtl/>
              </w:rPr>
              <w:t xml:space="preserve"> </w:t>
            </w:r>
            <w:r w:rsidRPr="000A3C93">
              <w:rPr>
                <w:b/>
                <w:bCs/>
                <w:sz w:val="28"/>
                <w:szCs w:val="28"/>
                <w:rtl/>
              </w:rPr>
              <w:t>–</w:t>
            </w:r>
            <w:r w:rsidRPr="000A3C9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2B5E">
              <w:rPr>
                <w:rFonts w:hint="cs"/>
                <w:b/>
                <w:bCs/>
                <w:sz w:val="28"/>
                <w:szCs w:val="28"/>
                <w:rtl/>
              </w:rPr>
              <w:t>ماذا نقول إذا هبت الريح؟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D2B5E" w:rsidRPr="00A05249" w14:paraId="5BD42464" w14:textId="77777777" w:rsidTr="00DC6EEF">
        <w:trPr>
          <w:trHeight w:val="320"/>
        </w:trPr>
        <w:tc>
          <w:tcPr>
            <w:tcW w:w="10162" w:type="dxa"/>
            <w:gridSpan w:val="3"/>
            <w:vAlign w:val="center"/>
          </w:tcPr>
          <w:p w14:paraId="3336E3F6" w14:textId="07E5F9EF" w:rsidR="00ED2B5E" w:rsidRPr="00ED2B5E" w:rsidRDefault="00ED2B5E" w:rsidP="00DA0FFD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  <w:r w:rsidRPr="00ED2B5E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</w:tc>
      </w:tr>
    </w:tbl>
    <w:p w14:paraId="67D92573" w14:textId="77777777" w:rsidR="002A4CDA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E6FA8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A4CDA" w:rsidRPr="002A4CDA" w14:paraId="0CA779D1" w14:textId="77777777" w:rsidTr="00732A0C">
        <w:tc>
          <w:tcPr>
            <w:tcW w:w="850" w:type="dxa"/>
            <w:shd w:val="clear" w:color="auto" w:fill="BFBFBF" w:themeFill="background1" w:themeFillShade="BF"/>
          </w:tcPr>
          <w:p w14:paraId="107E9934" w14:textId="13DEB52B" w:rsidR="002A4CDA" w:rsidRPr="002A4CDA" w:rsidRDefault="002A4CDA" w:rsidP="002A4CD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15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3C80CFF" w14:textId="77777777" w:rsidR="002A4CDA" w:rsidRPr="002A4CDA" w:rsidRDefault="002A4CDA" w:rsidP="002A4CD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2FA4F86A" w14:textId="6E63058F" w:rsidR="00DF7FEE" w:rsidRPr="002A4CDA" w:rsidRDefault="00DF7FEE" w:rsidP="00EE04E5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bidiVisual/>
        <w:tblW w:w="10190" w:type="dxa"/>
        <w:tblLook w:val="04A0" w:firstRow="1" w:lastRow="0" w:firstColumn="1" w:lastColumn="0" w:noHBand="0" w:noVBand="1"/>
      </w:tblPr>
      <w:tblGrid>
        <w:gridCol w:w="2841"/>
        <w:gridCol w:w="109"/>
        <w:gridCol w:w="21"/>
        <w:gridCol w:w="2865"/>
        <w:gridCol w:w="349"/>
        <w:gridCol w:w="45"/>
        <w:gridCol w:w="3943"/>
        <w:gridCol w:w="17"/>
      </w:tblGrid>
      <w:tr w:rsidR="00EB4C55" w:rsidRPr="00892776" w14:paraId="7899A02A" w14:textId="77777777" w:rsidTr="002A4CDA">
        <w:trPr>
          <w:gridAfter w:val="1"/>
          <w:wAfter w:w="17" w:type="dxa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bookmarkEnd w:id="3"/>
          <w:p w14:paraId="7ED626C0" w14:textId="78EFAB30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434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تبادل </w:t>
            </w:r>
            <w:r w:rsidR="00D43499" w:rsidRPr="00DD012A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الصديقان</w:t>
            </w:r>
            <w:r w:rsidR="00D434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الرسائل.   </w:t>
            </w:r>
            <w:r w:rsidR="00DD01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D434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علامة إعراب ما تحته خط </w:t>
            </w:r>
            <w:r w:rsidR="0031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B4C55" w:rsidRPr="003E6086" w14:paraId="66057057" w14:textId="77777777" w:rsidTr="002A4CDA">
        <w:trPr>
          <w:gridAfter w:val="1"/>
          <w:wAfter w:w="17" w:type="dxa"/>
          <w:trHeight w:val="368"/>
        </w:trPr>
        <w:tc>
          <w:tcPr>
            <w:tcW w:w="2950" w:type="dxa"/>
            <w:gridSpan w:val="2"/>
          </w:tcPr>
          <w:p w14:paraId="38A25462" w14:textId="59F4B7EE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4349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</w:p>
        </w:tc>
        <w:tc>
          <w:tcPr>
            <w:tcW w:w="3235" w:type="dxa"/>
            <w:gridSpan w:val="3"/>
          </w:tcPr>
          <w:p w14:paraId="468C0772" w14:textId="763BA93C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349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الألف</w:t>
            </w:r>
          </w:p>
        </w:tc>
        <w:tc>
          <w:tcPr>
            <w:tcW w:w="3988" w:type="dxa"/>
            <w:gridSpan w:val="2"/>
          </w:tcPr>
          <w:p w14:paraId="05068413" w14:textId="772E5302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434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الواو</w:t>
            </w:r>
          </w:p>
        </w:tc>
      </w:tr>
      <w:tr w:rsidR="00EB4C55" w:rsidRPr="00892776" w14:paraId="7E70716E" w14:textId="77777777" w:rsidTr="002A4CDA">
        <w:trPr>
          <w:gridAfter w:val="1"/>
          <w:wAfter w:w="17" w:type="dxa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p w14:paraId="79B3B695" w14:textId="45D29F09" w:rsidR="00EB4C55" w:rsidRPr="003A49F1" w:rsidRDefault="007D3C6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5221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 .........مبدعون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 </w:t>
            </w:r>
            <w:r w:rsidR="005221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أكمل </w:t>
            </w:r>
          </w:p>
        </w:tc>
      </w:tr>
      <w:tr w:rsidR="00EB4C55" w:rsidRPr="00892776" w14:paraId="274A7AE9" w14:textId="77777777" w:rsidTr="002A4CDA">
        <w:trPr>
          <w:gridAfter w:val="1"/>
          <w:wAfter w:w="17" w:type="dxa"/>
        </w:trPr>
        <w:tc>
          <w:tcPr>
            <w:tcW w:w="2950" w:type="dxa"/>
            <w:gridSpan w:val="2"/>
          </w:tcPr>
          <w:p w14:paraId="3ABC7A2E" w14:textId="79F7EDD0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221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الخطاطون</w:t>
            </w:r>
          </w:p>
        </w:tc>
        <w:tc>
          <w:tcPr>
            <w:tcW w:w="3235" w:type="dxa"/>
            <w:gridSpan w:val="3"/>
          </w:tcPr>
          <w:p w14:paraId="6BA7FBDE" w14:textId="0580C4E1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5221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الخطاطين</w:t>
            </w:r>
          </w:p>
        </w:tc>
        <w:tc>
          <w:tcPr>
            <w:tcW w:w="3988" w:type="dxa"/>
            <w:gridSpan w:val="2"/>
          </w:tcPr>
          <w:p w14:paraId="26766697" w14:textId="76C7FEF5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221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الخطاطان</w:t>
            </w:r>
          </w:p>
        </w:tc>
      </w:tr>
      <w:bookmarkEnd w:id="4"/>
      <w:tr w:rsidR="00EB4C55" w:rsidRPr="00892776" w14:paraId="6A772EBF" w14:textId="77777777" w:rsidTr="002A4CDA">
        <w:trPr>
          <w:gridAfter w:val="1"/>
          <w:wAfter w:w="17" w:type="dxa"/>
          <w:trHeight w:val="476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p w14:paraId="6F59FE21" w14:textId="3E62F99C" w:rsidR="00EB4C55" w:rsidRPr="00DB2AFA" w:rsidRDefault="00EB4C55" w:rsidP="00DB2AFA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4B7B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استقل </w:t>
            </w:r>
            <w:r w:rsidR="004B7B25" w:rsidRPr="004B7B25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السائحون</w:t>
            </w:r>
            <w:r w:rsidR="004B7B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الحافلة.   إعراب ما تحته خط </w:t>
            </w:r>
            <w:r w:rsidR="0031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B4C55" w:rsidRPr="00C6386B" w14:paraId="7A073568" w14:textId="77777777" w:rsidTr="002A4CDA">
        <w:trPr>
          <w:gridAfter w:val="1"/>
          <w:wAfter w:w="17" w:type="dxa"/>
          <w:trHeight w:val="362"/>
        </w:trPr>
        <w:tc>
          <w:tcPr>
            <w:tcW w:w="2950" w:type="dxa"/>
            <w:gridSpan w:val="2"/>
          </w:tcPr>
          <w:p w14:paraId="794951D7" w14:textId="3D94397F" w:rsidR="00EB4C55" w:rsidRPr="00DB2AFA" w:rsidRDefault="009C4056" w:rsidP="004B7B25">
            <w:pPr>
              <w:jc w:val="center"/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</w:pPr>
            <w:r w:rsidRP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lastRenderedPageBreak/>
              <w:t xml:space="preserve">أ </w:t>
            </w:r>
            <w:r w:rsid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-</w:t>
            </w:r>
            <w:r w:rsidR="004B7B25" w:rsidRPr="004B7B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7B25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خبر</w:t>
            </w:r>
            <w:r w:rsidR="004B7B25" w:rsidRPr="004B7B25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 xml:space="preserve"> مرفوع وعلامة رفعه </w:t>
            </w:r>
            <w:r w:rsidR="004B7B25" w:rsidRPr="004B7B25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الضمة</w:t>
            </w:r>
          </w:p>
        </w:tc>
        <w:tc>
          <w:tcPr>
            <w:tcW w:w="3235" w:type="dxa"/>
            <w:gridSpan w:val="3"/>
          </w:tcPr>
          <w:p w14:paraId="0CD599FF" w14:textId="6821B70F" w:rsidR="00EB4C55" w:rsidRPr="00DB2AFA" w:rsidRDefault="00EB4C55" w:rsidP="004B7B25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ب</w:t>
            </w:r>
            <w:r w:rsidRPr="00DB2AFA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 xml:space="preserve"> </w:t>
            </w:r>
            <w:r w:rsidRP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991C91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7B25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فاعل</w:t>
            </w:r>
            <w:r w:rsidR="004B7B25" w:rsidRPr="004B7B25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 xml:space="preserve"> مرفوع وعلامة رفعه </w:t>
            </w:r>
            <w:r w:rsidR="004B7B25" w:rsidRPr="004B7B25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الضمة</w:t>
            </w:r>
          </w:p>
        </w:tc>
        <w:tc>
          <w:tcPr>
            <w:tcW w:w="3988" w:type="dxa"/>
            <w:gridSpan w:val="2"/>
          </w:tcPr>
          <w:p w14:paraId="79818CE5" w14:textId="443ADB59" w:rsidR="00EB4C55" w:rsidRPr="00DB2AFA" w:rsidRDefault="00EB4C55" w:rsidP="004B7B25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DB2AFA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 xml:space="preserve">جـ ـ </w:t>
            </w:r>
            <w:r w:rsidR="00991C91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B4438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فاعل</w:t>
            </w:r>
            <w:r w:rsidR="004B7B25" w:rsidRPr="004B7B25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 xml:space="preserve"> مرفوع وعلامة رفعه </w:t>
            </w:r>
            <w:r w:rsidR="002B4438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الواو</w:t>
            </w:r>
          </w:p>
        </w:tc>
      </w:tr>
      <w:tr w:rsidR="00EB4C55" w:rsidRPr="00892776" w14:paraId="60C9C44A" w14:textId="77777777" w:rsidTr="002A4CDA">
        <w:trPr>
          <w:gridAfter w:val="1"/>
          <w:wAfter w:w="17" w:type="dxa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p w14:paraId="0198DFAE" w14:textId="0007981B" w:rsidR="00EB4C55" w:rsidRPr="00DB2AFA" w:rsidRDefault="00EB4C55" w:rsidP="00DB2A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5" w:name="_Hlk14350357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31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نظم المعلم </w:t>
            </w:r>
            <w:r w:rsidR="00310D92" w:rsidRPr="0031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مسابقات</w:t>
            </w:r>
            <w:r w:rsidR="0031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عن القراءة</w:t>
            </w:r>
            <w:r w:rsidR="00DB2AFA" w:rsidRPr="00DB2AF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</w:t>
            </w:r>
            <w:r w:rsidR="0031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علامة إعراب ما تحته خط:</w:t>
            </w:r>
          </w:p>
        </w:tc>
      </w:tr>
      <w:tr w:rsidR="00EB4C55" w:rsidRPr="004B7B25" w14:paraId="6E107E16" w14:textId="77777777" w:rsidTr="002A4CDA">
        <w:trPr>
          <w:gridAfter w:val="1"/>
          <w:wAfter w:w="17" w:type="dxa"/>
        </w:trPr>
        <w:tc>
          <w:tcPr>
            <w:tcW w:w="2950" w:type="dxa"/>
            <w:gridSpan w:val="2"/>
          </w:tcPr>
          <w:p w14:paraId="377C3FEC" w14:textId="52391C6B" w:rsidR="00EB4C55" w:rsidRPr="004B7B25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4B7B2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310D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الفتحة</w:t>
            </w:r>
            <w:r w:rsidR="00DB2AFA" w:rsidRPr="004B7B25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235" w:type="dxa"/>
            <w:gridSpan w:val="3"/>
          </w:tcPr>
          <w:p w14:paraId="34AD1B66" w14:textId="6BE88EDC" w:rsidR="00EB4C55" w:rsidRPr="004B7B25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4B7B2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4B7B2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4B7B2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4B7B2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310D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الكسرة</w:t>
            </w:r>
          </w:p>
        </w:tc>
        <w:tc>
          <w:tcPr>
            <w:tcW w:w="3988" w:type="dxa"/>
            <w:gridSpan w:val="2"/>
          </w:tcPr>
          <w:p w14:paraId="7000E9A6" w14:textId="058D9CEC" w:rsidR="00EB4C55" w:rsidRPr="004B7B25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4B7B2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310D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الضمة</w:t>
            </w:r>
          </w:p>
        </w:tc>
      </w:tr>
      <w:tr w:rsidR="00232E58" w:rsidRPr="00892776" w14:paraId="6FC70BCD" w14:textId="77777777" w:rsidTr="002A4CDA">
        <w:trPr>
          <w:gridAfter w:val="1"/>
          <w:wAfter w:w="17" w:type="dxa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p w14:paraId="7468B3CF" w14:textId="1CA70DEE" w:rsidR="00232E58" w:rsidRPr="00892776" w:rsidRDefault="00232E58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6" w:name="_Hlk12586850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31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 ........أصحاب خبرة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232E58" w:rsidRPr="00155F5F" w14:paraId="1CBEDEEE" w14:textId="77777777" w:rsidTr="002A4CDA">
        <w:trPr>
          <w:gridAfter w:val="1"/>
          <w:wAfter w:w="17" w:type="dxa"/>
        </w:trPr>
        <w:tc>
          <w:tcPr>
            <w:tcW w:w="2950" w:type="dxa"/>
            <w:gridSpan w:val="2"/>
          </w:tcPr>
          <w:p w14:paraId="421C9E33" w14:textId="6BDC98B2" w:rsidR="00232E58" w:rsidRPr="00155F5F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10D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السعوديون</w:t>
            </w:r>
          </w:p>
        </w:tc>
        <w:tc>
          <w:tcPr>
            <w:tcW w:w="3235" w:type="dxa"/>
            <w:gridSpan w:val="3"/>
          </w:tcPr>
          <w:p w14:paraId="5EEDE590" w14:textId="53F5AB0F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310D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السعوديين</w:t>
            </w:r>
          </w:p>
        </w:tc>
        <w:tc>
          <w:tcPr>
            <w:tcW w:w="3988" w:type="dxa"/>
            <w:gridSpan w:val="2"/>
          </w:tcPr>
          <w:p w14:paraId="678CB9C0" w14:textId="2E5FEFB8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310D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السعودي</w:t>
            </w:r>
          </w:p>
        </w:tc>
      </w:tr>
      <w:tr w:rsidR="00232E58" w:rsidRPr="00892776" w14:paraId="4C3B0758" w14:textId="77777777" w:rsidTr="002A4CDA">
        <w:trPr>
          <w:gridAfter w:val="1"/>
          <w:wAfter w:w="17" w:type="dxa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p w14:paraId="617B24AE" w14:textId="7A57B29A" w:rsidR="00232E58" w:rsidRPr="003A49F1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F29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اشتركت في مسابقة </w:t>
            </w:r>
            <w:r w:rsidR="009F2944" w:rsidRPr="009F29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القراءة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 </w:t>
            </w:r>
            <w:r w:rsidR="009F29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إعراب كلمة القراءة </w:t>
            </w:r>
          </w:p>
        </w:tc>
      </w:tr>
      <w:tr w:rsidR="00232E58" w:rsidRPr="00892776" w14:paraId="26D3104F" w14:textId="77777777" w:rsidTr="002A4CDA">
        <w:trPr>
          <w:gridAfter w:val="1"/>
          <w:wAfter w:w="17" w:type="dxa"/>
        </w:trPr>
        <w:tc>
          <w:tcPr>
            <w:tcW w:w="2950" w:type="dxa"/>
            <w:gridSpan w:val="2"/>
          </w:tcPr>
          <w:p w14:paraId="0F959689" w14:textId="10B81650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29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</w:p>
        </w:tc>
        <w:tc>
          <w:tcPr>
            <w:tcW w:w="3235" w:type="dxa"/>
            <w:gridSpan w:val="3"/>
          </w:tcPr>
          <w:p w14:paraId="78BCB7E5" w14:textId="3FBE4A07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F29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مضاف إليه</w:t>
            </w:r>
          </w:p>
        </w:tc>
        <w:tc>
          <w:tcPr>
            <w:tcW w:w="3988" w:type="dxa"/>
            <w:gridSpan w:val="2"/>
          </w:tcPr>
          <w:p w14:paraId="7AE7B9E2" w14:textId="0973A3F1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9F29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</w:tr>
      <w:bookmarkEnd w:id="6"/>
      <w:tr w:rsidR="006513E2" w:rsidRPr="00892776" w14:paraId="41F6E20E" w14:textId="77777777" w:rsidTr="002A4CDA">
        <w:trPr>
          <w:gridAfter w:val="1"/>
          <w:wAfter w:w="17" w:type="dxa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p w14:paraId="1ECD3855" w14:textId="7FE17686" w:rsidR="006513E2" w:rsidRPr="00892776" w:rsidRDefault="00991405" w:rsidP="006C48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6513E2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03E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أخوك مؤدب. </w:t>
            </w:r>
            <w:r w:rsidR="008942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أخوك: مبتدأ مرفوع وعلامة رفعه .....</w:t>
            </w:r>
            <w:r w:rsidR="006513E2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6513E2" w:rsidRPr="00155F5F" w14:paraId="67CB0D8E" w14:textId="77777777" w:rsidTr="002A4CDA">
        <w:trPr>
          <w:gridAfter w:val="1"/>
          <w:wAfter w:w="17" w:type="dxa"/>
        </w:trPr>
        <w:tc>
          <w:tcPr>
            <w:tcW w:w="2950" w:type="dxa"/>
            <w:gridSpan w:val="2"/>
          </w:tcPr>
          <w:p w14:paraId="374B105F" w14:textId="22E5D634" w:rsidR="006513E2" w:rsidRPr="00155F5F" w:rsidRDefault="006513E2" w:rsidP="006C48FF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9425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الواو</w:t>
            </w:r>
          </w:p>
        </w:tc>
        <w:tc>
          <w:tcPr>
            <w:tcW w:w="3235" w:type="dxa"/>
            <w:gridSpan w:val="3"/>
          </w:tcPr>
          <w:p w14:paraId="55BFEBD2" w14:textId="52897362" w:rsidR="006513E2" w:rsidRPr="00155F5F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89425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الضمة</w:t>
            </w:r>
          </w:p>
        </w:tc>
        <w:tc>
          <w:tcPr>
            <w:tcW w:w="3988" w:type="dxa"/>
            <w:gridSpan w:val="2"/>
          </w:tcPr>
          <w:p w14:paraId="3EC6B2ED" w14:textId="76353D04" w:rsidR="006513E2" w:rsidRPr="00155F5F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89425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الألف</w:t>
            </w:r>
          </w:p>
        </w:tc>
      </w:tr>
      <w:tr w:rsidR="006513E2" w:rsidRPr="00991405" w14:paraId="23CAFE1D" w14:textId="77777777" w:rsidTr="002A4CDA">
        <w:trPr>
          <w:gridAfter w:val="1"/>
          <w:wAfter w:w="17" w:type="dxa"/>
          <w:trHeight w:val="472"/>
        </w:trPr>
        <w:tc>
          <w:tcPr>
            <w:tcW w:w="10173" w:type="dxa"/>
            <w:gridSpan w:val="7"/>
            <w:shd w:val="clear" w:color="auto" w:fill="F2F2F2" w:themeFill="background1" w:themeFillShade="F2"/>
          </w:tcPr>
          <w:p w14:paraId="73D3EA28" w14:textId="0A4AE9B9" w:rsidR="006513E2" w:rsidRPr="00991405" w:rsidRDefault="00991405" w:rsidP="006C48FF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991405">
              <w:rPr>
                <w:rFonts w:cstheme="minorHAnsi"/>
                <w:b/>
                <w:bCs/>
                <w:sz w:val="28"/>
                <w:szCs w:val="28"/>
                <w:rtl/>
              </w:rPr>
              <w:t>8</w:t>
            </w:r>
            <w:r w:rsidR="006513E2" w:rsidRPr="00991405">
              <w:rPr>
                <w:rFonts w:cstheme="minorHAns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513E2" w:rsidRPr="00991405">
              <w:rPr>
                <w:rFonts w:cstheme="minorHAnsi"/>
                <w:shd w:val="clear" w:color="auto" w:fill="F2F2F2" w:themeFill="background1" w:themeFillShade="F2"/>
                <w:rtl/>
              </w:rPr>
              <w:t xml:space="preserve"> </w:t>
            </w:r>
            <w:r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إن </w:t>
            </w:r>
            <w:r w:rsidR="00991C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الطالب</w:t>
            </w:r>
            <w:r w:rsidR="00CD5E9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</w:t>
            </w:r>
            <w:r w:rsidR="00991C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ن</w:t>
            </w:r>
            <w:r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.......</w:t>
            </w:r>
            <w:r w:rsidR="006513E2"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 </w:t>
            </w:r>
            <w:r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أكمل بخبر مناسب</w:t>
            </w:r>
          </w:p>
        </w:tc>
      </w:tr>
      <w:tr w:rsidR="006513E2" w:rsidRPr="00892776" w14:paraId="33DE1A58" w14:textId="77777777" w:rsidTr="002A4CDA">
        <w:trPr>
          <w:gridAfter w:val="1"/>
          <w:wAfter w:w="17" w:type="dxa"/>
        </w:trPr>
        <w:tc>
          <w:tcPr>
            <w:tcW w:w="2950" w:type="dxa"/>
            <w:gridSpan w:val="2"/>
          </w:tcPr>
          <w:p w14:paraId="3D83627F" w14:textId="2F9290B0" w:rsidR="006513E2" w:rsidRPr="003E6086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91C9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حاضران</w:t>
            </w:r>
            <w:r w:rsidR="0099140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5" w:type="dxa"/>
            <w:gridSpan w:val="3"/>
          </w:tcPr>
          <w:p w14:paraId="7466724F" w14:textId="74881042" w:rsidR="006513E2" w:rsidRPr="00892776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91C9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حاضرين</w:t>
            </w:r>
          </w:p>
        </w:tc>
        <w:tc>
          <w:tcPr>
            <w:tcW w:w="3988" w:type="dxa"/>
            <w:gridSpan w:val="2"/>
          </w:tcPr>
          <w:p w14:paraId="193C282E" w14:textId="69008A99" w:rsidR="006513E2" w:rsidRPr="00892776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991C9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حاضرون</w:t>
            </w:r>
          </w:p>
        </w:tc>
      </w:tr>
      <w:bookmarkEnd w:id="5"/>
      <w:tr w:rsidR="00894250" w:rsidRPr="00892776" w14:paraId="17E9E9C6" w14:textId="77777777" w:rsidTr="002A4CDA">
        <w:tc>
          <w:tcPr>
            <w:tcW w:w="10190" w:type="dxa"/>
            <w:gridSpan w:val="8"/>
            <w:shd w:val="clear" w:color="auto" w:fill="F2F2F2" w:themeFill="background1" w:themeFillShade="F2"/>
          </w:tcPr>
          <w:p w14:paraId="10F16630" w14:textId="5D99C302" w:rsidR="00894250" w:rsidRPr="00DB2AFA" w:rsidRDefault="00BC477F" w:rsidP="0050367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894250"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94250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94250">
              <w:rPr>
                <w:rFonts w:hint="cs"/>
                <w:shd w:val="clear" w:color="auto" w:fill="F2F2F2" w:themeFill="background1" w:themeFillShade="F2"/>
                <w:rtl/>
              </w:rPr>
              <w:t>..........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المجتهدون بإخلاص.</w:t>
            </w:r>
            <w:r w:rsidR="008942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أكمل بفعل مناسب:</w:t>
            </w:r>
          </w:p>
        </w:tc>
      </w:tr>
      <w:tr w:rsidR="00894250" w:rsidRPr="00BC477F" w14:paraId="60A922B8" w14:textId="77777777" w:rsidTr="002A4CDA">
        <w:tc>
          <w:tcPr>
            <w:tcW w:w="2971" w:type="dxa"/>
            <w:gridSpan w:val="3"/>
          </w:tcPr>
          <w:p w14:paraId="03BA1C76" w14:textId="4CC8DA35" w:rsidR="00894250" w:rsidRPr="00BC477F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BC47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C477F" w:rsidRPr="00BC47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يعملون</w:t>
            </w:r>
            <w:r w:rsidRPr="00BC477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259" w:type="dxa"/>
            <w:gridSpan w:val="3"/>
          </w:tcPr>
          <w:p w14:paraId="15E291F1" w14:textId="2C32CC23" w:rsidR="00894250" w:rsidRPr="00BC477F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BC477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BC477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BC477F" w:rsidRPr="00BC47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يعمل</w:t>
            </w:r>
          </w:p>
        </w:tc>
        <w:tc>
          <w:tcPr>
            <w:tcW w:w="3960" w:type="dxa"/>
            <w:gridSpan w:val="2"/>
          </w:tcPr>
          <w:p w14:paraId="3005916F" w14:textId="317D868F" w:rsidR="00894250" w:rsidRPr="00BC477F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BC47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BC477F" w:rsidRPr="00BC47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يعملان</w:t>
            </w:r>
          </w:p>
        </w:tc>
      </w:tr>
      <w:tr w:rsidR="00894250" w:rsidRPr="00892776" w14:paraId="1AB84E42" w14:textId="77777777" w:rsidTr="002A4CDA">
        <w:trPr>
          <w:trHeight w:val="438"/>
        </w:trPr>
        <w:tc>
          <w:tcPr>
            <w:tcW w:w="10190" w:type="dxa"/>
            <w:gridSpan w:val="8"/>
            <w:shd w:val="clear" w:color="auto" w:fill="F2F2F2" w:themeFill="background1" w:themeFillShade="F2"/>
          </w:tcPr>
          <w:p w14:paraId="53A5CD0D" w14:textId="2043CB8F" w:rsidR="00894250" w:rsidRPr="00892776" w:rsidRDefault="00BC477F" w:rsidP="0050367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894250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 صاحب .......</w:t>
            </w:r>
            <w:r w:rsidR="00894250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  <w:r w:rsidR="008942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894250" w:rsidRPr="00155F5F" w14:paraId="0FA3A011" w14:textId="77777777" w:rsidTr="002A4CDA">
        <w:tc>
          <w:tcPr>
            <w:tcW w:w="2971" w:type="dxa"/>
            <w:gridSpan w:val="3"/>
          </w:tcPr>
          <w:p w14:paraId="2B9EE7FC" w14:textId="01708D56" w:rsidR="00894250" w:rsidRPr="00155F5F" w:rsidRDefault="00894250" w:rsidP="00503670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BC477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مروؤة</w:t>
            </w:r>
            <w:proofErr w:type="spellEnd"/>
          </w:p>
        </w:tc>
        <w:tc>
          <w:tcPr>
            <w:tcW w:w="3259" w:type="dxa"/>
            <w:gridSpan w:val="3"/>
          </w:tcPr>
          <w:p w14:paraId="0A367642" w14:textId="5A027D42" w:rsidR="00894250" w:rsidRPr="00155F5F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BC477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مروءة</w:t>
            </w:r>
          </w:p>
        </w:tc>
        <w:tc>
          <w:tcPr>
            <w:tcW w:w="3960" w:type="dxa"/>
            <w:gridSpan w:val="2"/>
          </w:tcPr>
          <w:p w14:paraId="66636EEE" w14:textId="60EE488A" w:rsidR="00894250" w:rsidRPr="00155F5F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proofErr w:type="spellStart"/>
            <w:r w:rsidR="00BC477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مروأة</w:t>
            </w:r>
            <w:proofErr w:type="spellEnd"/>
          </w:p>
        </w:tc>
      </w:tr>
      <w:tr w:rsidR="00894250" w:rsidRPr="00892776" w14:paraId="298DE53A" w14:textId="77777777" w:rsidTr="002A4CDA">
        <w:trPr>
          <w:trHeight w:val="504"/>
        </w:trPr>
        <w:tc>
          <w:tcPr>
            <w:tcW w:w="10190" w:type="dxa"/>
            <w:gridSpan w:val="8"/>
            <w:shd w:val="clear" w:color="auto" w:fill="F2F2F2" w:themeFill="background1" w:themeFillShade="F2"/>
          </w:tcPr>
          <w:p w14:paraId="13406C78" w14:textId="046447C3" w:rsidR="00894250" w:rsidRPr="003A49F1" w:rsidRDefault="00BC477F" w:rsidP="0050367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894250"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94250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كتبت الهمزة في كلمة "بئر" على الياء </w:t>
            </w:r>
            <w:r w:rsidR="00F27F7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لأنها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......</w:t>
            </w:r>
            <w:r w:rsidR="0089425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894250" w:rsidRPr="00892776" w14:paraId="3D03D79D" w14:textId="77777777" w:rsidTr="002A4CDA">
        <w:trPr>
          <w:trHeight w:val="452"/>
        </w:trPr>
        <w:tc>
          <w:tcPr>
            <w:tcW w:w="2971" w:type="dxa"/>
            <w:gridSpan w:val="3"/>
          </w:tcPr>
          <w:p w14:paraId="439FAD4C" w14:textId="70B24318" w:rsidR="00894250" w:rsidRPr="003E6086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27F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 وما قبلها مكسور</w:t>
            </w:r>
          </w:p>
        </w:tc>
        <w:tc>
          <w:tcPr>
            <w:tcW w:w="3259" w:type="dxa"/>
            <w:gridSpan w:val="3"/>
          </w:tcPr>
          <w:p w14:paraId="5FC82489" w14:textId="15688B73" w:rsidR="00894250" w:rsidRPr="00892776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27F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ساكنة وما قبلها مكسور</w:t>
            </w:r>
          </w:p>
        </w:tc>
        <w:tc>
          <w:tcPr>
            <w:tcW w:w="3960" w:type="dxa"/>
            <w:gridSpan w:val="2"/>
          </w:tcPr>
          <w:p w14:paraId="1C2E7323" w14:textId="3ED204E2" w:rsidR="00894250" w:rsidRPr="00892776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F27F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وما قبلها مكسور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94250" w:rsidRPr="00892776" w14:paraId="01B510F6" w14:textId="77777777" w:rsidTr="002A4CDA">
        <w:tc>
          <w:tcPr>
            <w:tcW w:w="10190" w:type="dxa"/>
            <w:gridSpan w:val="8"/>
            <w:shd w:val="clear" w:color="auto" w:fill="F2F2F2" w:themeFill="background1" w:themeFillShade="F2"/>
          </w:tcPr>
          <w:p w14:paraId="577369F7" w14:textId="3E71A490" w:rsidR="00894250" w:rsidRPr="00892776" w:rsidRDefault="00B11F9B" w:rsidP="0050367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7" w:name="_Hlk14350466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894250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A3303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"المبدأُ" </w:t>
            </w:r>
            <w:r w:rsidR="00894250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  <w:r w:rsidR="00A3303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كتبت الهمزة على الألف لأن ....</w:t>
            </w:r>
          </w:p>
        </w:tc>
      </w:tr>
      <w:tr w:rsidR="00894250" w:rsidRPr="00155F5F" w14:paraId="2078250A" w14:textId="77777777" w:rsidTr="002A4CDA">
        <w:tc>
          <w:tcPr>
            <w:tcW w:w="2971" w:type="dxa"/>
            <w:gridSpan w:val="3"/>
          </w:tcPr>
          <w:p w14:paraId="1A5853E2" w14:textId="49A087F0" w:rsidR="00894250" w:rsidRPr="00155F5F" w:rsidRDefault="00894250" w:rsidP="00503670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3303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ما قبلها مفتوح </w:t>
            </w:r>
          </w:p>
        </w:tc>
        <w:tc>
          <w:tcPr>
            <w:tcW w:w="3259" w:type="dxa"/>
            <w:gridSpan w:val="3"/>
          </w:tcPr>
          <w:p w14:paraId="4996C684" w14:textId="6EE45A5D" w:rsidR="00894250" w:rsidRPr="00155F5F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A3303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قبلها مضموم</w:t>
            </w:r>
          </w:p>
        </w:tc>
        <w:tc>
          <w:tcPr>
            <w:tcW w:w="3960" w:type="dxa"/>
            <w:gridSpan w:val="2"/>
          </w:tcPr>
          <w:p w14:paraId="384A9663" w14:textId="51435086" w:rsidR="00894250" w:rsidRPr="00155F5F" w:rsidRDefault="00894250" w:rsidP="005036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A3303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قبلها مكسور</w:t>
            </w:r>
          </w:p>
        </w:tc>
      </w:tr>
      <w:tr w:rsidR="00894250" w:rsidRPr="00991405" w14:paraId="5A853468" w14:textId="77777777" w:rsidTr="002A4CDA">
        <w:trPr>
          <w:trHeight w:val="472"/>
        </w:trPr>
        <w:tc>
          <w:tcPr>
            <w:tcW w:w="10190" w:type="dxa"/>
            <w:gridSpan w:val="8"/>
            <w:shd w:val="clear" w:color="auto" w:fill="F2F2F2" w:themeFill="background1" w:themeFillShade="F2"/>
          </w:tcPr>
          <w:p w14:paraId="3C31B8A4" w14:textId="74FF7D83" w:rsidR="00894250" w:rsidRPr="00991405" w:rsidRDefault="00B11F9B" w:rsidP="00503670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13- </w:t>
            </w:r>
            <w:r w:rsidR="00DD012A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معالم الوطن كثيرة في بلدي.      الخبر في الجملة السابقة </w:t>
            </w:r>
          </w:p>
        </w:tc>
      </w:tr>
      <w:bookmarkEnd w:id="7"/>
      <w:tr w:rsidR="00B11F9B" w:rsidRPr="00892776" w14:paraId="30510F4B" w14:textId="77777777" w:rsidTr="002A4CDA">
        <w:tc>
          <w:tcPr>
            <w:tcW w:w="2971" w:type="dxa"/>
            <w:gridSpan w:val="3"/>
          </w:tcPr>
          <w:p w14:paraId="433868E6" w14:textId="07DCD2C1" w:rsidR="00B11F9B" w:rsidRPr="003E6086" w:rsidRDefault="00B11F9B" w:rsidP="00B11F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D01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الوطن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59" w:type="dxa"/>
            <w:gridSpan w:val="3"/>
          </w:tcPr>
          <w:p w14:paraId="661D27B4" w14:textId="3A403777" w:rsidR="00B11F9B" w:rsidRPr="00892776" w:rsidRDefault="00B11F9B" w:rsidP="00B11F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D01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كثيرة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078910AA" w14:textId="03D8E0D0" w:rsidR="00B11F9B" w:rsidRPr="00892776" w:rsidRDefault="00B11F9B" w:rsidP="00B11F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D012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في بلدي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1F9B" w:rsidRPr="00892776" w14:paraId="5B6C1933" w14:textId="77777777" w:rsidTr="002A4CDA">
        <w:tc>
          <w:tcPr>
            <w:tcW w:w="10190" w:type="dxa"/>
            <w:gridSpan w:val="8"/>
            <w:shd w:val="clear" w:color="auto" w:fill="F2F2F2" w:themeFill="background1" w:themeFillShade="F2"/>
          </w:tcPr>
          <w:p w14:paraId="59F9B39B" w14:textId="5EDBDE61" w:rsidR="00B11F9B" w:rsidRPr="00892776" w:rsidRDefault="00B11F9B" w:rsidP="002A4CD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A4CDA" w:rsidRPr="002A4CD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A4CDA" w:rsidRPr="002A4C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ما أجمل الرياض(  ) هل زرتها (  ) إنها عاصمة بلادي(  )   علامات الترقيم المناسبة لما بين الأقواس :</w:t>
            </w:r>
          </w:p>
        </w:tc>
      </w:tr>
      <w:tr w:rsidR="002A4CDA" w:rsidRPr="00155F5F" w14:paraId="1DECE321" w14:textId="77777777" w:rsidTr="002A4CDA">
        <w:tc>
          <w:tcPr>
            <w:tcW w:w="2971" w:type="dxa"/>
            <w:gridSpan w:val="3"/>
          </w:tcPr>
          <w:p w14:paraId="5D0F95D6" w14:textId="337819C1" w:rsidR="002A4CDA" w:rsidRPr="00155F5F" w:rsidRDefault="002A4CDA" w:rsidP="002A4CDA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(؟ ) ( !) (.)  </w:t>
            </w:r>
          </w:p>
        </w:tc>
        <w:tc>
          <w:tcPr>
            <w:tcW w:w="3259" w:type="dxa"/>
            <w:gridSpan w:val="3"/>
          </w:tcPr>
          <w:p w14:paraId="39F42A8E" w14:textId="6420B98E" w:rsidR="002A4CDA" w:rsidRPr="00155F5F" w:rsidRDefault="002A4CDA" w:rsidP="002A4CD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(، ) ( ؟) (.)  </w:t>
            </w:r>
          </w:p>
        </w:tc>
        <w:tc>
          <w:tcPr>
            <w:tcW w:w="3960" w:type="dxa"/>
            <w:gridSpan w:val="2"/>
          </w:tcPr>
          <w:p w14:paraId="67114E11" w14:textId="5A01E7F8" w:rsidR="002A4CDA" w:rsidRPr="00155F5F" w:rsidRDefault="002A4CDA" w:rsidP="002A4CD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(! ) ( ؟) (.)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B11F9B" w:rsidRPr="00892776" w14:paraId="22A04A5E" w14:textId="77777777" w:rsidTr="002A4CDA">
        <w:tc>
          <w:tcPr>
            <w:tcW w:w="10190" w:type="dxa"/>
            <w:gridSpan w:val="8"/>
            <w:shd w:val="clear" w:color="auto" w:fill="F2F2F2" w:themeFill="background1" w:themeFillShade="F2"/>
          </w:tcPr>
          <w:p w14:paraId="6C6610D2" w14:textId="106C1351" w:rsidR="00B11F9B" w:rsidRPr="00892776" w:rsidRDefault="00B11F9B" w:rsidP="00B11F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صافح الحكم </w:t>
            </w:r>
            <w:r w:rsidR="00DD01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اللاعب </w:t>
            </w:r>
            <w:r w:rsidR="00DD012A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مصافحة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إعراب ما تحته خط :</w:t>
            </w:r>
          </w:p>
        </w:tc>
      </w:tr>
      <w:tr w:rsidR="00B11F9B" w:rsidRPr="00EA0928" w14:paraId="26D4F788" w14:textId="77777777" w:rsidTr="002A4CDA">
        <w:tc>
          <w:tcPr>
            <w:tcW w:w="2841" w:type="dxa"/>
          </w:tcPr>
          <w:p w14:paraId="7A51B835" w14:textId="77777777" w:rsidR="00B11F9B" w:rsidRPr="00EA0928" w:rsidRDefault="00B11F9B" w:rsidP="00B11F9B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7139B">
              <w:rPr>
                <w:rFonts w:asciiTheme="minorBidi" w:hAnsiTheme="minorBidi" w:cs="Arial" w:hint="cs"/>
                <w:b/>
                <w:bCs/>
                <w:rtl/>
              </w:rPr>
              <w:t xml:space="preserve">مضاف إليه مجرور وعلامة جره الكسرة </w:t>
            </w:r>
          </w:p>
        </w:tc>
        <w:tc>
          <w:tcPr>
            <w:tcW w:w="2995" w:type="dxa"/>
            <w:gridSpan w:val="3"/>
          </w:tcPr>
          <w:p w14:paraId="2C14D512" w14:textId="09B164DC" w:rsidR="00B11F9B" w:rsidRPr="00EA0928" w:rsidRDefault="00B11F9B" w:rsidP="00B11F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DD012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مفعول مطلق منصوب بالفتحة </w:t>
            </w:r>
          </w:p>
        </w:tc>
        <w:tc>
          <w:tcPr>
            <w:tcW w:w="4354" w:type="dxa"/>
            <w:gridSpan w:val="4"/>
          </w:tcPr>
          <w:p w14:paraId="363EEB48" w14:textId="66DDEE86" w:rsidR="00B11F9B" w:rsidRPr="00EA0928" w:rsidRDefault="00B11F9B" w:rsidP="00B11F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DD012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مفعول به منصوب بالفتحة</w:t>
            </w:r>
          </w:p>
        </w:tc>
      </w:tr>
    </w:tbl>
    <w:p w14:paraId="01E6FA78" w14:textId="77777777" w:rsidR="00894250" w:rsidRDefault="00894250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24B0FB6" w14:textId="12953A37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469611F" w14:textId="6337DFB8" w:rsidR="001F6DBF" w:rsidRPr="00051C6C" w:rsidRDefault="001F6DBF" w:rsidP="00051C6C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</w:pPr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453C"/>
    <w:rsid w:val="00020CF2"/>
    <w:rsid w:val="000367B5"/>
    <w:rsid w:val="0004374B"/>
    <w:rsid w:val="00046209"/>
    <w:rsid w:val="00051C6C"/>
    <w:rsid w:val="0006175E"/>
    <w:rsid w:val="0006362E"/>
    <w:rsid w:val="000803DB"/>
    <w:rsid w:val="00083CC8"/>
    <w:rsid w:val="000A61F9"/>
    <w:rsid w:val="000B42F5"/>
    <w:rsid w:val="000C2636"/>
    <w:rsid w:val="000C5265"/>
    <w:rsid w:val="000E528B"/>
    <w:rsid w:val="000F4E51"/>
    <w:rsid w:val="001067FC"/>
    <w:rsid w:val="00110B72"/>
    <w:rsid w:val="00125704"/>
    <w:rsid w:val="001276D7"/>
    <w:rsid w:val="00131628"/>
    <w:rsid w:val="0013548E"/>
    <w:rsid w:val="00155F5F"/>
    <w:rsid w:val="00161B0E"/>
    <w:rsid w:val="00196071"/>
    <w:rsid w:val="00197E78"/>
    <w:rsid w:val="001A462D"/>
    <w:rsid w:val="001B295C"/>
    <w:rsid w:val="001C4DFD"/>
    <w:rsid w:val="001D3CB9"/>
    <w:rsid w:val="001E124F"/>
    <w:rsid w:val="001E2263"/>
    <w:rsid w:val="001E2E71"/>
    <w:rsid w:val="001F0FF6"/>
    <w:rsid w:val="001F6DBF"/>
    <w:rsid w:val="00203E3C"/>
    <w:rsid w:val="00206982"/>
    <w:rsid w:val="00212478"/>
    <w:rsid w:val="00212C17"/>
    <w:rsid w:val="00232E58"/>
    <w:rsid w:val="002436BC"/>
    <w:rsid w:val="00247B0A"/>
    <w:rsid w:val="00256AD2"/>
    <w:rsid w:val="00260E7A"/>
    <w:rsid w:val="00262EAC"/>
    <w:rsid w:val="00262EC1"/>
    <w:rsid w:val="00272352"/>
    <w:rsid w:val="0027347E"/>
    <w:rsid w:val="002741BB"/>
    <w:rsid w:val="002839B8"/>
    <w:rsid w:val="002842D5"/>
    <w:rsid w:val="002856D7"/>
    <w:rsid w:val="002976FD"/>
    <w:rsid w:val="002A4CDA"/>
    <w:rsid w:val="002B3B88"/>
    <w:rsid w:val="002B4438"/>
    <w:rsid w:val="002B5AF4"/>
    <w:rsid w:val="002C16EB"/>
    <w:rsid w:val="002C4716"/>
    <w:rsid w:val="002C5428"/>
    <w:rsid w:val="002C62F7"/>
    <w:rsid w:val="002D0923"/>
    <w:rsid w:val="003064F8"/>
    <w:rsid w:val="00310B25"/>
    <w:rsid w:val="00310D92"/>
    <w:rsid w:val="00316847"/>
    <w:rsid w:val="00325409"/>
    <w:rsid w:val="00327B02"/>
    <w:rsid w:val="00332243"/>
    <w:rsid w:val="003337B3"/>
    <w:rsid w:val="00335A29"/>
    <w:rsid w:val="003430FF"/>
    <w:rsid w:val="00343FF6"/>
    <w:rsid w:val="00344054"/>
    <w:rsid w:val="00344A4C"/>
    <w:rsid w:val="00350035"/>
    <w:rsid w:val="0035482E"/>
    <w:rsid w:val="00374ADB"/>
    <w:rsid w:val="00386104"/>
    <w:rsid w:val="0038791A"/>
    <w:rsid w:val="003A49F1"/>
    <w:rsid w:val="003A7418"/>
    <w:rsid w:val="003B1C0D"/>
    <w:rsid w:val="003B7672"/>
    <w:rsid w:val="003C2965"/>
    <w:rsid w:val="003E6086"/>
    <w:rsid w:val="003E6411"/>
    <w:rsid w:val="0042175E"/>
    <w:rsid w:val="00421B97"/>
    <w:rsid w:val="00423C4B"/>
    <w:rsid w:val="004252E1"/>
    <w:rsid w:val="00437726"/>
    <w:rsid w:val="004455F5"/>
    <w:rsid w:val="00447913"/>
    <w:rsid w:val="004533E2"/>
    <w:rsid w:val="0045386A"/>
    <w:rsid w:val="00453FF5"/>
    <w:rsid w:val="0045758D"/>
    <w:rsid w:val="00457952"/>
    <w:rsid w:val="00457E72"/>
    <w:rsid w:val="00466F72"/>
    <w:rsid w:val="004749D4"/>
    <w:rsid w:val="00482671"/>
    <w:rsid w:val="004844F2"/>
    <w:rsid w:val="00490183"/>
    <w:rsid w:val="00496F12"/>
    <w:rsid w:val="004970DA"/>
    <w:rsid w:val="00497C4F"/>
    <w:rsid w:val="004A10BC"/>
    <w:rsid w:val="004B697E"/>
    <w:rsid w:val="004B7B25"/>
    <w:rsid w:val="004C0D26"/>
    <w:rsid w:val="004C7A9A"/>
    <w:rsid w:val="004D7FB6"/>
    <w:rsid w:val="004E4211"/>
    <w:rsid w:val="004E4FF1"/>
    <w:rsid w:val="00501E01"/>
    <w:rsid w:val="0050502C"/>
    <w:rsid w:val="00507DEE"/>
    <w:rsid w:val="00511D75"/>
    <w:rsid w:val="0051436F"/>
    <w:rsid w:val="005221B7"/>
    <w:rsid w:val="0052553C"/>
    <w:rsid w:val="0052768C"/>
    <w:rsid w:val="00534BB7"/>
    <w:rsid w:val="00542C01"/>
    <w:rsid w:val="0054507B"/>
    <w:rsid w:val="005456B3"/>
    <w:rsid w:val="00545CAB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901B6"/>
    <w:rsid w:val="005969FC"/>
    <w:rsid w:val="005A06A7"/>
    <w:rsid w:val="005A516E"/>
    <w:rsid w:val="005A5532"/>
    <w:rsid w:val="005B692A"/>
    <w:rsid w:val="005C1270"/>
    <w:rsid w:val="005C169E"/>
    <w:rsid w:val="005C6410"/>
    <w:rsid w:val="005C7A7D"/>
    <w:rsid w:val="005D70FF"/>
    <w:rsid w:val="005E28B9"/>
    <w:rsid w:val="00602897"/>
    <w:rsid w:val="0060757F"/>
    <w:rsid w:val="006217B2"/>
    <w:rsid w:val="0062200A"/>
    <w:rsid w:val="00624059"/>
    <w:rsid w:val="00626F69"/>
    <w:rsid w:val="00634356"/>
    <w:rsid w:val="00637C69"/>
    <w:rsid w:val="006513E2"/>
    <w:rsid w:val="00652A73"/>
    <w:rsid w:val="006800BA"/>
    <w:rsid w:val="0068386B"/>
    <w:rsid w:val="006841E2"/>
    <w:rsid w:val="006911FF"/>
    <w:rsid w:val="006964DF"/>
    <w:rsid w:val="006C1B63"/>
    <w:rsid w:val="006C2DB7"/>
    <w:rsid w:val="006D3273"/>
    <w:rsid w:val="006D733E"/>
    <w:rsid w:val="006F2CE2"/>
    <w:rsid w:val="006F6AD8"/>
    <w:rsid w:val="0070397D"/>
    <w:rsid w:val="007126CA"/>
    <w:rsid w:val="00721737"/>
    <w:rsid w:val="00736D3E"/>
    <w:rsid w:val="0076136A"/>
    <w:rsid w:val="00764A03"/>
    <w:rsid w:val="00767233"/>
    <w:rsid w:val="00797139"/>
    <w:rsid w:val="007A02CA"/>
    <w:rsid w:val="007A5DC5"/>
    <w:rsid w:val="007A6B11"/>
    <w:rsid w:val="007B0437"/>
    <w:rsid w:val="007B67C2"/>
    <w:rsid w:val="007D162E"/>
    <w:rsid w:val="007D2024"/>
    <w:rsid w:val="007D3C63"/>
    <w:rsid w:val="007E2C74"/>
    <w:rsid w:val="007F0E13"/>
    <w:rsid w:val="007F1314"/>
    <w:rsid w:val="007F269A"/>
    <w:rsid w:val="0080324B"/>
    <w:rsid w:val="0080418E"/>
    <w:rsid w:val="008138EE"/>
    <w:rsid w:val="008437E6"/>
    <w:rsid w:val="0084695A"/>
    <w:rsid w:val="0087774D"/>
    <w:rsid w:val="00881870"/>
    <w:rsid w:val="00892776"/>
    <w:rsid w:val="00894250"/>
    <w:rsid w:val="008963CA"/>
    <w:rsid w:val="00897CCF"/>
    <w:rsid w:val="008A7C5B"/>
    <w:rsid w:val="008B0AB0"/>
    <w:rsid w:val="008D0A59"/>
    <w:rsid w:val="008D6AB4"/>
    <w:rsid w:val="008E119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3BE6"/>
    <w:rsid w:val="009517AE"/>
    <w:rsid w:val="00955549"/>
    <w:rsid w:val="009729DA"/>
    <w:rsid w:val="009769CE"/>
    <w:rsid w:val="00981C18"/>
    <w:rsid w:val="0098735B"/>
    <w:rsid w:val="00987F9B"/>
    <w:rsid w:val="00991405"/>
    <w:rsid w:val="00991C91"/>
    <w:rsid w:val="00995CF7"/>
    <w:rsid w:val="009A1160"/>
    <w:rsid w:val="009A2537"/>
    <w:rsid w:val="009A4DDA"/>
    <w:rsid w:val="009C4056"/>
    <w:rsid w:val="009C4EFD"/>
    <w:rsid w:val="009E0620"/>
    <w:rsid w:val="009F2944"/>
    <w:rsid w:val="009F2A83"/>
    <w:rsid w:val="009F648B"/>
    <w:rsid w:val="009F6771"/>
    <w:rsid w:val="00A117F4"/>
    <w:rsid w:val="00A1329A"/>
    <w:rsid w:val="00A2026D"/>
    <w:rsid w:val="00A24DF4"/>
    <w:rsid w:val="00A25160"/>
    <w:rsid w:val="00A269BD"/>
    <w:rsid w:val="00A311A2"/>
    <w:rsid w:val="00A33035"/>
    <w:rsid w:val="00A353A8"/>
    <w:rsid w:val="00A42C49"/>
    <w:rsid w:val="00A50CB8"/>
    <w:rsid w:val="00A55880"/>
    <w:rsid w:val="00A55E60"/>
    <w:rsid w:val="00A6563D"/>
    <w:rsid w:val="00A70033"/>
    <w:rsid w:val="00A71AC7"/>
    <w:rsid w:val="00A86C4E"/>
    <w:rsid w:val="00A91B95"/>
    <w:rsid w:val="00A938B4"/>
    <w:rsid w:val="00AA48A7"/>
    <w:rsid w:val="00AB520E"/>
    <w:rsid w:val="00AC3915"/>
    <w:rsid w:val="00AD2FAC"/>
    <w:rsid w:val="00AD6D74"/>
    <w:rsid w:val="00AE58CB"/>
    <w:rsid w:val="00B11F9B"/>
    <w:rsid w:val="00B15648"/>
    <w:rsid w:val="00B221B6"/>
    <w:rsid w:val="00B24212"/>
    <w:rsid w:val="00B26F5D"/>
    <w:rsid w:val="00B30C1F"/>
    <w:rsid w:val="00B3494D"/>
    <w:rsid w:val="00B363CF"/>
    <w:rsid w:val="00B365C6"/>
    <w:rsid w:val="00B42F13"/>
    <w:rsid w:val="00B44B2B"/>
    <w:rsid w:val="00B541C2"/>
    <w:rsid w:val="00B6136B"/>
    <w:rsid w:val="00B61BEF"/>
    <w:rsid w:val="00B61CD3"/>
    <w:rsid w:val="00B84C13"/>
    <w:rsid w:val="00BA200B"/>
    <w:rsid w:val="00BA3FCC"/>
    <w:rsid w:val="00BA6A81"/>
    <w:rsid w:val="00BB47F7"/>
    <w:rsid w:val="00BC477F"/>
    <w:rsid w:val="00BD4AC6"/>
    <w:rsid w:val="00BD6B45"/>
    <w:rsid w:val="00BE0A7D"/>
    <w:rsid w:val="00BE2B46"/>
    <w:rsid w:val="00BE3148"/>
    <w:rsid w:val="00BF1B3A"/>
    <w:rsid w:val="00C02E62"/>
    <w:rsid w:val="00C040C2"/>
    <w:rsid w:val="00C123E8"/>
    <w:rsid w:val="00C12FA8"/>
    <w:rsid w:val="00C23AD1"/>
    <w:rsid w:val="00C31801"/>
    <w:rsid w:val="00C373B4"/>
    <w:rsid w:val="00C416F5"/>
    <w:rsid w:val="00C46B98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449B"/>
    <w:rsid w:val="00C86134"/>
    <w:rsid w:val="00C865BA"/>
    <w:rsid w:val="00C93D4B"/>
    <w:rsid w:val="00CB51E7"/>
    <w:rsid w:val="00CD5E94"/>
    <w:rsid w:val="00CD7B07"/>
    <w:rsid w:val="00CE0DE0"/>
    <w:rsid w:val="00CE25A0"/>
    <w:rsid w:val="00CE284C"/>
    <w:rsid w:val="00D03E33"/>
    <w:rsid w:val="00D074CC"/>
    <w:rsid w:val="00D20F85"/>
    <w:rsid w:val="00D21125"/>
    <w:rsid w:val="00D216FF"/>
    <w:rsid w:val="00D229CD"/>
    <w:rsid w:val="00D2383F"/>
    <w:rsid w:val="00D30C16"/>
    <w:rsid w:val="00D30DD9"/>
    <w:rsid w:val="00D371E2"/>
    <w:rsid w:val="00D43499"/>
    <w:rsid w:val="00D442F1"/>
    <w:rsid w:val="00D455D0"/>
    <w:rsid w:val="00D50349"/>
    <w:rsid w:val="00D51166"/>
    <w:rsid w:val="00D547A2"/>
    <w:rsid w:val="00D57FCE"/>
    <w:rsid w:val="00D63C86"/>
    <w:rsid w:val="00D641EA"/>
    <w:rsid w:val="00D670BF"/>
    <w:rsid w:val="00D9739C"/>
    <w:rsid w:val="00DB2AFA"/>
    <w:rsid w:val="00DC2B67"/>
    <w:rsid w:val="00DC59F3"/>
    <w:rsid w:val="00DD012A"/>
    <w:rsid w:val="00DD0643"/>
    <w:rsid w:val="00DE0E39"/>
    <w:rsid w:val="00DE18BC"/>
    <w:rsid w:val="00DE2456"/>
    <w:rsid w:val="00DE70A8"/>
    <w:rsid w:val="00DF0D3E"/>
    <w:rsid w:val="00DF1254"/>
    <w:rsid w:val="00DF1B2F"/>
    <w:rsid w:val="00DF501C"/>
    <w:rsid w:val="00DF7FEE"/>
    <w:rsid w:val="00E142A3"/>
    <w:rsid w:val="00E365F5"/>
    <w:rsid w:val="00E41C4C"/>
    <w:rsid w:val="00E50DF0"/>
    <w:rsid w:val="00E60EB4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2B5E"/>
    <w:rsid w:val="00ED50D0"/>
    <w:rsid w:val="00EE04E5"/>
    <w:rsid w:val="00EE6FA8"/>
    <w:rsid w:val="00EF676F"/>
    <w:rsid w:val="00EF6A90"/>
    <w:rsid w:val="00F007C9"/>
    <w:rsid w:val="00F02560"/>
    <w:rsid w:val="00F1369A"/>
    <w:rsid w:val="00F16637"/>
    <w:rsid w:val="00F23680"/>
    <w:rsid w:val="00F27F7F"/>
    <w:rsid w:val="00F311FC"/>
    <w:rsid w:val="00F37552"/>
    <w:rsid w:val="00F53DA0"/>
    <w:rsid w:val="00F678FF"/>
    <w:rsid w:val="00F717F1"/>
    <w:rsid w:val="00F75199"/>
    <w:rsid w:val="00F7597F"/>
    <w:rsid w:val="00F769C9"/>
    <w:rsid w:val="00F81753"/>
    <w:rsid w:val="00F870A1"/>
    <w:rsid w:val="00F8786A"/>
    <w:rsid w:val="00F93564"/>
    <w:rsid w:val="00F9401E"/>
    <w:rsid w:val="00F9594B"/>
    <w:rsid w:val="00FA2095"/>
    <w:rsid w:val="00FA2322"/>
    <w:rsid w:val="00FA55F9"/>
    <w:rsid w:val="00FA6C9C"/>
    <w:rsid w:val="00FA797D"/>
    <w:rsid w:val="00FB55EF"/>
    <w:rsid w:val="00FD40C4"/>
    <w:rsid w:val="00FD5D4C"/>
    <w:rsid w:val="00FD646F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C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asem saleh</cp:lastModifiedBy>
  <cp:revision>4</cp:revision>
  <cp:lastPrinted>2024-08-12T13:18:00Z</cp:lastPrinted>
  <dcterms:created xsi:type="dcterms:W3CDTF">2024-11-29T15:22:00Z</dcterms:created>
  <dcterms:modified xsi:type="dcterms:W3CDTF">2024-11-29T17:50:00Z</dcterms:modified>
</cp:coreProperties>
</file>