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324"/>
        <w:bidiVisual/>
        <w:tblW w:w="154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7983"/>
        <w:gridCol w:w="7468"/>
      </w:tblGrid>
      <w:tr w:rsidR="00F7451E" w:rsidRPr="006A3937" w:rsidTr="00F7451E">
        <w:trPr>
          <w:trHeight w:val="538"/>
        </w:trPr>
        <w:tc>
          <w:tcPr>
            <w:tcW w:w="7983" w:type="dxa"/>
            <w:shd w:val="clear" w:color="auto" w:fill="FFFFFF" w:themeFill="background1"/>
            <w:vAlign w:val="center"/>
          </w:tcPr>
          <w:p w:rsidR="00F7451E" w:rsidRPr="006A3937" w:rsidRDefault="00F7451E" w:rsidP="00941A5E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اسم الوحدة:</w:t>
            </w:r>
            <w:r w:rsidR="00582CC0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="00975AB4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الماء</w:t>
            </w:r>
          </w:p>
        </w:tc>
        <w:tc>
          <w:tcPr>
            <w:tcW w:w="7468" w:type="dxa"/>
            <w:shd w:val="clear" w:color="auto" w:fill="FFFFFF" w:themeFill="background1"/>
            <w:vAlign w:val="center"/>
          </w:tcPr>
          <w:p w:rsidR="00F7451E" w:rsidRPr="006A3937" w:rsidRDefault="00F7451E" w:rsidP="00941A5E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عدد الأيام:</w:t>
            </w:r>
            <w:r w:rsidR="00582CC0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="00975AB4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15 يوم </w:t>
            </w:r>
          </w:p>
        </w:tc>
      </w:tr>
      <w:tr w:rsidR="00F7451E" w:rsidRPr="006A3937" w:rsidTr="00F7451E">
        <w:trPr>
          <w:trHeight w:val="405"/>
        </w:trPr>
        <w:tc>
          <w:tcPr>
            <w:tcW w:w="7983" w:type="dxa"/>
            <w:shd w:val="clear" w:color="auto" w:fill="FFFFFF" w:themeFill="background1"/>
            <w:vAlign w:val="center"/>
          </w:tcPr>
          <w:p w:rsidR="00F7451E" w:rsidRPr="006A3937" w:rsidRDefault="00F7451E" w:rsidP="00941A5E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الفترة : من          </w:t>
            </w:r>
            <w:r w:rsidR="009A2945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إلى</w:t>
            </w:r>
            <w:r w:rsidR="00582CC0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     </w:t>
            </w:r>
          </w:p>
        </w:tc>
        <w:tc>
          <w:tcPr>
            <w:tcW w:w="7468" w:type="dxa"/>
            <w:shd w:val="clear" w:color="auto" w:fill="FFFFFF" w:themeFill="background1"/>
            <w:vAlign w:val="center"/>
          </w:tcPr>
          <w:p w:rsidR="00F7451E" w:rsidRPr="006A3937" w:rsidRDefault="00F7451E" w:rsidP="00941A5E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المستوى:</w:t>
            </w:r>
            <w:r w:rsidR="00582CC0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</w:t>
            </w:r>
            <w:r w:rsidR="00975AB4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3</w:t>
            </w:r>
          </w:p>
        </w:tc>
      </w:tr>
      <w:tr w:rsidR="00F7451E" w:rsidRPr="006A3937" w:rsidTr="00F7451E">
        <w:trPr>
          <w:trHeight w:val="535"/>
        </w:trPr>
        <w:tc>
          <w:tcPr>
            <w:tcW w:w="15451" w:type="dxa"/>
            <w:gridSpan w:val="2"/>
            <w:vAlign w:val="center"/>
          </w:tcPr>
          <w:p w:rsidR="00F7451E" w:rsidRPr="006A3937" w:rsidRDefault="00F7451E" w:rsidP="00941A5E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الفكرة الكبرى :</w:t>
            </w:r>
            <w:r w:rsidR="00582CC0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="00EB1340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المـــــــــاء في حيــــاتـنا</w:t>
            </w:r>
          </w:p>
        </w:tc>
      </w:tr>
      <w:tr w:rsidR="00F7451E" w:rsidRPr="006A3937" w:rsidTr="00F7451E">
        <w:trPr>
          <w:trHeight w:val="390"/>
        </w:trPr>
        <w:tc>
          <w:tcPr>
            <w:tcW w:w="15451" w:type="dxa"/>
            <w:gridSpan w:val="2"/>
            <w:shd w:val="clear" w:color="auto" w:fill="A6A6A6" w:themeFill="background1" w:themeFillShade="A6"/>
            <w:vAlign w:val="center"/>
          </w:tcPr>
          <w:p w:rsidR="00F7451E" w:rsidRPr="006A3937" w:rsidRDefault="00F7451E" w:rsidP="00F7451E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الخطوة الأولى : تحديد نواتج التعلم المرغوبة</w:t>
            </w:r>
          </w:p>
        </w:tc>
      </w:tr>
      <w:tr w:rsidR="00F7451E" w:rsidRPr="006A3937" w:rsidTr="00F7451E">
        <w:trPr>
          <w:trHeight w:val="3658"/>
        </w:trPr>
        <w:tc>
          <w:tcPr>
            <w:tcW w:w="15451" w:type="dxa"/>
            <w:gridSpan w:val="2"/>
          </w:tcPr>
          <w:p w:rsidR="00F7451E" w:rsidRPr="00993BBF" w:rsidRDefault="00F7451E" w:rsidP="00F7451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3B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الأهداف الرسمية للوحدة :</w:t>
            </w:r>
          </w:p>
          <w:p w:rsidR="004D5DB7" w:rsidRPr="00993BBF" w:rsidRDefault="009A2945" w:rsidP="00F7451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-</w:t>
            </w:r>
            <w:r w:rsidR="00975AB4" w:rsidRPr="00993B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يتوقع من الطفل في نهاية الوحدة يكون قادرا على أن :</w:t>
            </w:r>
          </w:p>
          <w:p w:rsidR="00975AB4" w:rsidRPr="00993BBF" w:rsidRDefault="009A2945" w:rsidP="00F7451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-</w:t>
            </w:r>
            <w:r w:rsidR="00975AB4" w:rsidRPr="00993B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يردد الآية المتعلقة بالوحدة </w:t>
            </w:r>
          </w:p>
          <w:p w:rsidR="00975AB4" w:rsidRPr="00993BBF" w:rsidRDefault="009A2945" w:rsidP="00F7451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-</w:t>
            </w:r>
            <w:r w:rsidR="00975AB4" w:rsidRPr="00993B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يذكر أهمية وجود الماء </w:t>
            </w:r>
          </w:p>
          <w:p w:rsidR="00975AB4" w:rsidRPr="00993BBF" w:rsidRDefault="009A2945" w:rsidP="00975AB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-</w:t>
            </w:r>
            <w:r w:rsidR="00975AB4" w:rsidRPr="00993B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يعدد بعض مصادر الماء</w:t>
            </w:r>
          </w:p>
          <w:p w:rsidR="00975AB4" w:rsidRPr="00993BBF" w:rsidRDefault="009A2945" w:rsidP="00F7451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-</w:t>
            </w:r>
            <w:r w:rsidR="00975AB4" w:rsidRPr="00993B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يذكرفائدة المطر </w:t>
            </w:r>
          </w:p>
          <w:p w:rsidR="00975AB4" w:rsidRPr="00993BBF" w:rsidRDefault="009A2945" w:rsidP="00F7451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-</w:t>
            </w:r>
            <w:r w:rsidR="00975AB4" w:rsidRPr="00993B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يذكر بعض خصائص</w:t>
            </w:r>
            <w:r w:rsidR="00993BBF" w:rsidRPr="00993B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الماء </w:t>
            </w:r>
          </w:p>
          <w:p w:rsidR="00993BBF" w:rsidRPr="00993BBF" w:rsidRDefault="009A2945" w:rsidP="00F7451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-</w:t>
            </w:r>
            <w:r w:rsidR="00993BBF" w:rsidRPr="00993B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يصف بعض حالات الماء </w:t>
            </w:r>
          </w:p>
          <w:p w:rsidR="00993BBF" w:rsidRPr="00993BBF" w:rsidRDefault="009A2945" w:rsidP="00F7451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-</w:t>
            </w:r>
            <w:r w:rsidR="00993BBF" w:rsidRPr="00993B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يمارس الآداب الخاصة لاستعمال الماء </w:t>
            </w:r>
          </w:p>
          <w:p w:rsidR="00993BBF" w:rsidRPr="00993BBF" w:rsidRDefault="009A2945" w:rsidP="00F7451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-</w:t>
            </w:r>
            <w:r w:rsidR="00993BBF" w:rsidRPr="00993B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يذكر فائدة الوضوء بالماء </w:t>
            </w:r>
          </w:p>
          <w:p w:rsidR="00993BBF" w:rsidRPr="00993BBF" w:rsidRDefault="009A2945" w:rsidP="00F7451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-</w:t>
            </w:r>
            <w:r w:rsidR="00993BBF" w:rsidRPr="00993B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يعدد بعض استعمالات الماء في النظافة </w:t>
            </w:r>
          </w:p>
          <w:p w:rsidR="00993BBF" w:rsidRPr="00993BBF" w:rsidRDefault="009A2945" w:rsidP="00F7451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-</w:t>
            </w:r>
            <w:r w:rsidR="00993BBF" w:rsidRPr="00993B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يذكر استعمالات الماء في المطبخ </w:t>
            </w:r>
          </w:p>
          <w:p w:rsidR="00993BBF" w:rsidRPr="00993BBF" w:rsidRDefault="009A2945" w:rsidP="00F7451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-</w:t>
            </w:r>
            <w:r w:rsidR="00993BBF" w:rsidRPr="00993B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يذكر أهمية الماء لنبات </w:t>
            </w:r>
          </w:p>
          <w:p w:rsidR="00993BBF" w:rsidRPr="00993BBF" w:rsidRDefault="009A2945" w:rsidP="00F7451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-</w:t>
            </w:r>
            <w:r w:rsidR="00993BBF" w:rsidRPr="00993B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يسمي بعض الكائنات المائية </w:t>
            </w:r>
          </w:p>
          <w:p w:rsidR="00993BBF" w:rsidRPr="00993BBF" w:rsidRDefault="009A2945" w:rsidP="00F7451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-</w:t>
            </w:r>
            <w:r w:rsidR="00993BBF" w:rsidRPr="00993B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يصف شكل الخارجي لسمكة </w:t>
            </w:r>
          </w:p>
          <w:p w:rsidR="00993BBF" w:rsidRPr="00993BBF" w:rsidRDefault="009A2945" w:rsidP="00F7451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-</w:t>
            </w:r>
            <w:r w:rsidR="00993BBF" w:rsidRPr="00993B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يسمي بعض الكائنات المائية </w:t>
            </w:r>
          </w:p>
          <w:p w:rsidR="00993BBF" w:rsidRPr="00993BBF" w:rsidRDefault="009A2945" w:rsidP="00F7451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-</w:t>
            </w:r>
            <w:r w:rsidR="00993BBF" w:rsidRPr="00993B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يصف الشكل الخارجي لسمكة </w:t>
            </w:r>
          </w:p>
          <w:p w:rsidR="00993BBF" w:rsidRPr="00993BBF" w:rsidRDefault="009A2945" w:rsidP="00F7451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-</w:t>
            </w:r>
            <w:r w:rsidR="00993BBF" w:rsidRPr="00993B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يسمي بعض وسائل النقل في الماء </w:t>
            </w:r>
          </w:p>
          <w:p w:rsidR="00993BBF" w:rsidRPr="00993BBF" w:rsidRDefault="009A2945" w:rsidP="00F7451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-</w:t>
            </w:r>
            <w:r w:rsidR="00993BBF" w:rsidRPr="00993B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يسمي بعض المهن المرتبطة بالماء </w:t>
            </w:r>
          </w:p>
          <w:p w:rsidR="00993BBF" w:rsidRPr="00993BBF" w:rsidRDefault="009A2945" w:rsidP="00F7451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-</w:t>
            </w:r>
            <w:r w:rsidR="00993BBF" w:rsidRPr="00993B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ينسخ الحروف (ص </w:t>
            </w:r>
            <w:r w:rsidR="00993BBF" w:rsidRPr="00993B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 w:rsidR="00993BBF" w:rsidRPr="00993B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-</w:t>
            </w:r>
            <w:r w:rsidR="00993BBF" w:rsidRPr="00993B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ف )</w:t>
            </w:r>
          </w:p>
          <w:p w:rsidR="00993BBF" w:rsidRPr="00993BBF" w:rsidRDefault="009A2945" w:rsidP="00F7451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-</w:t>
            </w:r>
            <w:r w:rsidR="00993BBF" w:rsidRPr="00993B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ينسخ كلمة (صدف) </w:t>
            </w:r>
          </w:p>
          <w:p w:rsidR="00993BBF" w:rsidRDefault="009A2945" w:rsidP="00F7451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-</w:t>
            </w:r>
            <w:r w:rsidR="00993BBF" w:rsidRPr="00993B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يكتب العدد المطلوب في الوحدة ( 17 </w:t>
            </w:r>
            <w:r w:rsidR="00993BBF" w:rsidRPr="00993B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 w:rsidR="00993BBF" w:rsidRPr="00993B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18 </w:t>
            </w:r>
            <w:r w:rsidR="00993BB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)</w:t>
            </w:r>
          </w:p>
          <w:p w:rsidR="00993BBF" w:rsidRPr="00993BBF" w:rsidRDefault="009A2945" w:rsidP="00F7451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-</w:t>
            </w:r>
            <w:r w:rsidR="00993BB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يشكر الله على نعمة الماء </w:t>
            </w:r>
          </w:p>
        </w:tc>
      </w:tr>
    </w:tbl>
    <w:p w:rsidR="00F7451E" w:rsidRDefault="00F7451E" w:rsidP="0026000D">
      <w:pPr>
        <w:jc w:val="center"/>
        <w:rPr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t>نم</w:t>
      </w:r>
      <w:r w:rsidR="00582CC0">
        <w:rPr>
          <w:rFonts w:hint="cs"/>
          <w:b/>
          <w:bCs/>
          <w:sz w:val="40"/>
          <w:szCs w:val="40"/>
          <w:u w:val="single"/>
          <w:rtl/>
        </w:rPr>
        <w:t xml:space="preserve">وذج </w:t>
      </w:r>
      <w:r w:rsidR="009A2945">
        <w:rPr>
          <w:rFonts w:hint="cs"/>
          <w:b/>
          <w:bCs/>
          <w:sz w:val="40"/>
          <w:szCs w:val="40"/>
          <w:u w:val="single"/>
          <w:rtl/>
        </w:rPr>
        <w:t xml:space="preserve">تخطيط وحدة تعلمية ( </w:t>
      </w:r>
      <w:r w:rsidR="0026000D">
        <w:rPr>
          <w:rFonts w:hint="cs"/>
          <w:b/>
          <w:bCs/>
          <w:sz w:val="40"/>
          <w:szCs w:val="40"/>
          <w:u w:val="single"/>
          <w:rtl/>
        </w:rPr>
        <w:t>زهراء الحازمي</w:t>
      </w:r>
      <w:r w:rsidR="009A2945">
        <w:rPr>
          <w:rFonts w:hint="cs"/>
          <w:b/>
          <w:bCs/>
          <w:sz w:val="40"/>
          <w:szCs w:val="40"/>
          <w:u w:val="single"/>
          <w:rtl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</w:rPr>
        <w:t>)</w:t>
      </w:r>
    </w:p>
    <w:p w:rsidR="00F7451E" w:rsidRDefault="00F7451E" w:rsidP="006A3937">
      <w:pPr>
        <w:rPr>
          <w:b/>
          <w:bCs/>
          <w:sz w:val="40"/>
          <w:szCs w:val="40"/>
          <w:u w:val="single"/>
          <w:rtl/>
        </w:rPr>
      </w:pPr>
    </w:p>
    <w:tbl>
      <w:tblPr>
        <w:tblStyle w:val="a3"/>
        <w:tblpPr w:leftFromText="180" w:rightFromText="180" w:vertAnchor="page" w:horzAnchor="margin" w:tblpXSpec="center" w:tblpY="1324"/>
        <w:bidiVisual/>
        <w:tblW w:w="154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7628"/>
        <w:gridCol w:w="7823"/>
      </w:tblGrid>
      <w:tr w:rsidR="00F7451E" w:rsidRPr="006A3937" w:rsidTr="00D67B0B">
        <w:trPr>
          <w:trHeight w:val="684"/>
        </w:trPr>
        <w:tc>
          <w:tcPr>
            <w:tcW w:w="15451" w:type="dxa"/>
            <w:gridSpan w:val="2"/>
            <w:vAlign w:val="center"/>
          </w:tcPr>
          <w:p w:rsidR="00F7451E" w:rsidRPr="006A3937" w:rsidRDefault="00D67B0B" w:rsidP="00D67B0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المعارف والمهارات الرئيسية التي سيكتسبها الأطفال بعد تعلم الوحدة</w:t>
            </w:r>
          </w:p>
        </w:tc>
      </w:tr>
      <w:tr w:rsidR="00F7451E" w:rsidRPr="006A3937" w:rsidTr="002E6B6B">
        <w:trPr>
          <w:trHeight w:val="550"/>
        </w:trPr>
        <w:tc>
          <w:tcPr>
            <w:tcW w:w="7628" w:type="dxa"/>
            <w:shd w:val="clear" w:color="auto" w:fill="A6A6A6" w:themeFill="background1" w:themeFillShade="A6"/>
            <w:vAlign w:val="center"/>
          </w:tcPr>
          <w:p w:rsidR="00F7451E" w:rsidRPr="006A3937" w:rsidRDefault="00D67B0B" w:rsidP="002E6B6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المعارف</w:t>
            </w:r>
          </w:p>
        </w:tc>
        <w:tc>
          <w:tcPr>
            <w:tcW w:w="7823" w:type="dxa"/>
            <w:shd w:val="clear" w:color="auto" w:fill="A6A6A6" w:themeFill="background1" w:themeFillShade="A6"/>
            <w:vAlign w:val="center"/>
          </w:tcPr>
          <w:p w:rsidR="00F7451E" w:rsidRPr="006A3937" w:rsidRDefault="00D67B0B" w:rsidP="002E6B6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المهارات</w:t>
            </w:r>
          </w:p>
        </w:tc>
      </w:tr>
      <w:tr w:rsidR="00F7451E" w:rsidRPr="006A3937" w:rsidTr="00D67B0B">
        <w:trPr>
          <w:trHeight w:val="7761"/>
        </w:trPr>
        <w:tc>
          <w:tcPr>
            <w:tcW w:w="7628" w:type="dxa"/>
          </w:tcPr>
          <w:p w:rsidR="00F7451E" w:rsidRDefault="00D67B0B" w:rsidP="002E6B6B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سيعرف الأطفال </w:t>
            </w:r>
            <w:r w:rsidR="00F7451E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 :</w:t>
            </w:r>
          </w:p>
          <w:p w:rsidR="00993BBF" w:rsidRDefault="00EB1340" w:rsidP="002E6B6B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-</w:t>
            </w:r>
            <w:r w:rsidR="00993BBF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الآية الدالة على الوحدة </w:t>
            </w:r>
          </w:p>
          <w:p w:rsidR="00993BBF" w:rsidRDefault="00EB1340" w:rsidP="002E6B6B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-</w:t>
            </w:r>
            <w:r w:rsidR="00993BBF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أهمية وجود الماء</w:t>
            </w:r>
          </w:p>
          <w:p w:rsidR="00993BBF" w:rsidRDefault="00EB1340" w:rsidP="002E6B6B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-</w:t>
            </w:r>
            <w:r w:rsidR="00993BBF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مصادر المياه وأنواعها ( أنهار </w:t>
            </w:r>
            <w:r w:rsidR="00993BBF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–</w:t>
            </w:r>
            <w:r w:rsidR="00993BBF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 بحار </w:t>
            </w:r>
            <w:r w:rsidR="00993BBF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–</w:t>
            </w:r>
            <w:r w:rsidR="00993BBF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 أبار </w:t>
            </w:r>
            <w:r w:rsidR="00993BBF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–</w:t>
            </w:r>
            <w:r w:rsidR="00993BBF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 سدود </w:t>
            </w:r>
            <w:r w:rsidR="00993BBF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–</w:t>
            </w:r>
            <w:r w:rsidR="00993BBF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 الأمطار )</w:t>
            </w:r>
          </w:p>
          <w:p w:rsidR="00993BBF" w:rsidRDefault="00EB1340" w:rsidP="002E6B6B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-</w:t>
            </w:r>
            <w:r w:rsidR="00993BBF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حالات الماء ( سائل </w:t>
            </w:r>
            <w:r w:rsidR="00993BBF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–</w:t>
            </w:r>
            <w:r w:rsidR="00993BBF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 جامد </w:t>
            </w:r>
            <w:r w:rsidR="00993BBF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–</w:t>
            </w:r>
            <w:r w:rsidR="00993BBF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 بخار )</w:t>
            </w:r>
          </w:p>
          <w:p w:rsidR="00993BBF" w:rsidRDefault="00EB1340" w:rsidP="00993BBF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-</w:t>
            </w:r>
            <w:r w:rsidR="00993BBF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خصائص الماء ( لاطعم له </w:t>
            </w:r>
            <w:r w:rsidR="00993BBF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–</w:t>
            </w:r>
            <w:r w:rsidR="00993BBF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 لالون له </w:t>
            </w:r>
            <w:r w:rsidR="00993BBF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–</w:t>
            </w:r>
            <w:r w:rsidR="00993BBF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 لا رائحة )</w:t>
            </w:r>
          </w:p>
          <w:p w:rsidR="00993BBF" w:rsidRDefault="00EB1340" w:rsidP="00993BBF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-</w:t>
            </w:r>
            <w:r w:rsidR="00993BBF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آداب استعمال الماء </w:t>
            </w:r>
          </w:p>
          <w:p w:rsidR="00993BBF" w:rsidRDefault="00EB1340" w:rsidP="00993BBF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-</w:t>
            </w:r>
            <w:r w:rsidR="00993BBF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الماء والوضوء</w:t>
            </w:r>
          </w:p>
          <w:p w:rsidR="00993BBF" w:rsidRDefault="00EB1340" w:rsidP="00993BBF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-</w:t>
            </w:r>
            <w:r w:rsidR="00993BBF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استعمالات الماء في ( الطبخ </w:t>
            </w:r>
            <w:r w:rsidR="00993BBF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–</w:t>
            </w:r>
            <w:r w:rsidR="00993BBF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 النظافة )</w:t>
            </w:r>
          </w:p>
          <w:p w:rsidR="00993BBF" w:rsidRDefault="00EB1340" w:rsidP="00993BBF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-</w:t>
            </w:r>
            <w:r w:rsidR="00993BBF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أهمية الماء لنبات </w:t>
            </w:r>
          </w:p>
          <w:p w:rsidR="00993BBF" w:rsidRDefault="00EB1340" w:rsidP="00993BBF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-</w:t>
            </w:r>
            <w:r w:rsidR="00993BBF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الكائنات التي تعيش في الماء </w:t>
            </w:r>
          </w:p>
          <w:p w:rsidR="00993BBF" w:rsidRDefault="00EB1340" w:rsidP="00993BBF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-</w:t>
            </w:r>
            <w:r w:rsidR="00993BBF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السمك والماء </w:t>
            </w:r>
          </w:p>
          <w:p w:rsidR="00993BBF" w:rsidRDefault="00EB1340" w:rsidP="00993BBF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-</w:t>
            </w:r>
            <w:r w:rsidR="00993BBF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وسائل النقل في الماء </w:t>
            </w:r>
          </w:p>
          <w:p w:rsidR="00993BBF" w:rsidRDefault="00EB1340" w:rsidP="00993BBF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-</w:t>
            </w:r>
            <w:r w:rsidR="00993BBF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الماء والمهن المرتبطة به ( صياد </w:t>
            </w:r>
            <w:r w:rsidR="00993BBF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–</w:t>
            </w:r>
            <w:r w:rsidR="00993BBF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 مزارع </w:t>
            </w:r>
            <w:r w:rsidR="00993BBF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–</w:t>
            </w:r>
            <w:r w:rsidR="00993BBF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 غواص </w:t>
            </w:r>
            <w:r w:rsidR="00993BBF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–</w:t>
            </w:r>
            <w:r w:rsidR="00993BBF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 إطفائي )</w:t>
            </w:r>
          </w:p>
          <w:p w:rsidR="00993BBF" w:rsidRDefault="00EB1340" w:rsidP="00993BBF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-</w:t>
            </w:r>
            <w:r w:rsidR="00993BBF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نسخ الحروف المكون لكلمة ( صدف )</w:t>
            </w:r>
          </w:p>
          <w:p w:rsidR="00993BBF" w:rsidRPr="006A3937" w:rsidRDefault="00EB1340" w:rsidP="00993BBF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-</w:t>
            </w:r>
            <w:r w:rsidR="00993BBF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مدلول العدد (         )</w:t>
            </w:r>
          </w:p>
        </w:tc>
        <w:tc>
          <w:tcPr>
            <w:tcW w:w="7823" w:type="dxa"/>
          </w:tcPr>
          <w:p w:rsidR="00993BBF" w:rsidRDefault="00D67B0B" w:rsidP="00D67B0B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سيكون الأطفال قادرين على :</w:t>
            </w:r>
          </w:p>
          <w:p w:rsidR="00F7451E" w:rsidRDefault="00EB1340" w:rsidP="00993BBF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>-</w:t>
            </w:r>
            <w:r w:rsidR="00993BBF">
              <w:rPr>
                <w:rFonts w:asciiTheme="majorBidi" w:hAnsiTheme="majorBidi" w:cstheme="majorBidi" w:hint="cs"/>
                <w:sz w:val="40"/>
                <w:szCs w:val="40"/>
                <w:rtl/>
              </w:rPr>
              <w:t xml:space="preserve">حفظ الآية الدالة على الوحدة </w:t>
            </w:r>
          </w:p>
          <w:p w:rsidR="008513E3" w:rsidRDefault="00EB1340" w:rsidP="00993BBF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>-</w:t>
            </w:r>
            <w:r w:rsidR="008513E3">
              <w:rPr>
                <w:rFonts w:asciiTheme="majorBidi" w:hAnsiTheme="majorBidi" w:cstheme="majorBidi" w:hint="cs"/>
                <w:sz w:val="40"/>
                <w:szCs w:val="40"/>
                <w:rtl/>
              </w:rPr>
              <w:t xml:space="preserve">يذكر أهمية وجود الماء </w:t>
            </w:r>
          </w:p>
          <w:p w:rsidR="008513E3" w:rsidRDefault="00EB1340" w:rsidP="00993BBF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>-</w:t>
            </w:r>
            <w:r w:rsidR="008513E3">
              <w:rPr>
                <w:rFonts w:asciiTheme="majorBidi" w:hAnsiTheme="majorBidi" w:cstheme="majorBidi" w:hint="cs"/>
                <w:sz w:val="40"/>
                <w:szCs w:val="40"/>
                <w:rtl/>
              </w:rPr>
              <w:t xml:space="preserve">يعدد بعض مصادر المياة </w:t>
            </w:r>
          </w:p>
          <w:p w:rsidR="008B3631" w:rsidRDefault="00EB1340" w:rsidP="008B3631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>-</w:t>
            </w:r>
            <w:r w:rsidR="008513E3">
              <w:rPr>
                <w:rFonts w:asciiTheme="majorBidi" w:hAnsiTheme="majorBidi" w:cstheme="majorBidi" w:hint="cs"/>
                <w:sz w:val="40"/>
                <w:szCs w:val="40"/>
                <w:rtl/>
              </w:rPr>
              <w:t>يصف كيف ينزل المطر</w:t>
            </w:r>
          </w:p>
          <w:p w:rsidR="008513E3" w:rsidRDefault="00EB1340" w:rsidP="00993BBF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>-</w:t>
            </w:r>
            <w:r w:rsidR="008513E3">
              <w:rPr>
                <w:rFonts w:asciiTheme="majorBidi" w:hAnsiTheme="majorBidi" w:cstheme="majorBidi" w:hint="cs"/>
                <w:sz w:val="40"/>
                <w:szCs w:val="40"/>
                <w:rtl/>
              </w:rPr>
              <w:t>يقارن بين حالات الماء</w:t>
            </w:r>
          </w:p>
          <w:p w:rsidR="008B3631" w:rsidRDefault="008B3631" w:rsidP="00993BBF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>-يذكر بعض خصائص الماء</w:t>
            </w:r>
          </w:p>
          <w:p w:rsidR="008513E3" w:rsidRDefault="008513E3" w:rsidP="00993BBF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 xml:space="preserve">يمارس آداب استعمال الماء </w:t>
            </w:r>
          </w:p>
          <w:p w:rsidR="008513E3" w:rsidRDefault="00EB1340" w:rsidP="00993BBF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>-</w:t>
            </w:r>
            <w:r w:rsidR="008513E3">
              <w:rPr>
                <w:rFonts w:asciiTheme="majorBidi" w:hAnsiTheme="majorBidi" w:cstheme="majorBidi" w:hint="cs"/>
                <w:sz w:val="40"/>
                <w:szCs w:val="40"/>
                <w:rtl/>
              </w:rPr>
              <w:t>يذكر فائدة الوضوء</w:t>
            </w:r>
          </w:p>
          <w:p w:rsidR="008513E3" w:rsidRDefault="00EB1340" w:rsidP="00993BBF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>-</w:t>
            </w:r>
            <w:r w:rsidR="008513E3">
              <w:rPr>
                <w:rFonts w:asciiTheme="majorBidi" w:hAnsiTheme="majorBidi" w:cstheme="majorBidi" w:hint="cs"/>
                <w:sz w:val="40"/>
                <w:szCs w:val="40"/>
                <w:rtl/>
              </w:rPr>
              <w:t xml:space="preserve">يعدد بعض استعمالات الماء </w:t>
            </w:r>
          </w:p>
          <w:p w:rsidR="008513E3" w:rsidRDefault="00EB1340" w:rsidP="00993BBF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>-</w:t>
            </w:r>
            <w:r w:rsidR="008513E3">
              <w:rPr>
                <w:rFonts w:asciiTheme="majorBidi" w:hAnsiTheme="majorBidi" w:cstheme="majorBidi" w:hint="cs"/>
                <w:sz w:val="40"/>
                <w:szCs w:val="40"/>
                <w:rtl/>
              </w:rPr>
              <w:t xml:space="preserve">يسقي النبات </w:t>
            </w:r>
          </w:p>
          <w:p w:rsidR="008513E3" w:rsidRDefault="00EB1340" w:rsidP="00993BBF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>-</w:t>
            </w:r>
            <w:r w:rsidR="008513E3">
              <w:rPr>
                <w:rFonts w:asciiTheme="majorBidi" w:hAnsiTheme="majorBidi" w:cstheme="majorBidi" w:hint="cs"/>
                <w:sz w:val="40"/>
                <w:szCs w:val="40"/>
                <w:rtl/>
              </w:rPr>
              <w:t xml:space="preserve">يسمي بعض الكائنات التي تعيش في الماء </w:t>
            </w:r>
          </w:p>
          <w:p w:rsidR="008513E3" w:rsidRDefault="00EB1340" w:rsidP="00993BBF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>-</w:t>
            </w:r>
            <w:r w:rsidR="008513E3">
              <w:rPr>
                <w:rFonts w:asciiTheme="majorBidi" w:hAnsiTheme="majorBidi" w:cstheme="majorBidi" w:hint="cs"/>
                <w:sz w:val="40"/>
                <w:szCs w:val="40"/>
                <w:rtl/>
              </w:rPr>
              <w:t xml:space="preserve">يصف الشكل الخارجي لسمكة </w:t>
            </w:r>
          </w:p>
          <w:p w:rsidR="008513E3" w:rsidRDefault="00EB1340" w:rsidP="00993BBF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>-</w:t>
            </w:r>
            <w:r w:rsidR="008513E3">
              <w:rPr>
                <w:rFonts w:asciiTheme="majorBidi" w:hAnsiTheme="majorBidi" w:cstheme="majorBidi" w:hint="cs"/>
                <w:sz w:val="40"/>
                <w:szCs w:val="40"/>
                <w:rtl/>
              </w:rPr>
              <w:t xml:space="preserve">يعدد بعض وسائل نقل في الماء </w:t>
            </w:r>
          </w:p>
          <w:p w:rsidR="008513E3" w:rsidRDefault="00EB1340" w:rsidP="00993BBF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>-</w:t>
            </w:r>
            <w:r w:rsidR="008513E3">
              <w:rPr>
                <w:rFonts w:asciiTheme="majorBidi" w:hAnsiTheme="majorBidi" w:cstheme="majorBidi" w:hint="cs"/>
                <w:sz w:val="40"/>
                <w:szCs w:val="40"/>
                <w:rtl/>
              </w:rPr>
              <w:t xml:space="preserve">يصف بعض المهن المرتبطة بالماء </w:t>
            </w:r>
          </w:p>
          <w:p w:rsidR="00EB1340" w:rsidRDefault="00EB1340" w:rsidP="00993BBF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  <w:p w:rsidR="008513E3" w:rsidRDefault="00EB1340" w:rsidP="008513E3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>-</w:t>
            </w:r>
            <w:r w:rsidR="008513E3">
              <w:rPr>
                <w:rFonts w:asciiTheme="majorBidi" w:hAnsiTheme="majorBidi" w:cstheme="majorBidi" w:hint="cs"/>
                <w:sz w:val="40"/>
                <w:szCs w:val="40"/>
                <w:rtl/>
              </w:rPr>
              <w:t>يكتب كلمة ( صدف )</w:t>
            </w:r>
          </w:p>
          <w:p w:rsidR="008513E3" w:rsidRPr="00993BBF" w:rsidRDefault="00EB1340" w:rsidP="008513E3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>-</w:t>
            </w:r>
            <w:r w:rsidR="008513E3">
              <w:rPr>
                <w:rFonts w:asciiTheme="majorBidi" w:hAnsiTheme="majorBidi" w:cstheme="majorBidi" w:hint="cs"/>
                <w:sz w:val="40"/>
                <w:szCs w:val="40"/>
                <w:rtl/>
              </w:rPr>
              <w:t>يكتب العدد (        )</w:t>
            </w:r>
          </w:p>
        </w:tc>
      </w:tr>
    </w:tbl>
    <w:p w:rsidR="00D67B0B" w:rsidRDefault="00D67B0B" w:rsidP="006A3937">
      <w:pPr>
        <w:rPr>
          <w:b/>
          <w:bCs/>
          <w:sz w:val="40"/>
          <w:szCs w:val="40"/>
          <w:u w:val="single"/>
          <w:rtl/>
        </w:rPr>
      </w:pPr>
    </w:p>
    <w:tbl>
      <w:tblPr>
        <w:tblStyle w:val="a3"/>
        <w:bidiVisual/>
        <w:tblW w:w="15302" w:type="dxa"/>
        <w:tblInd w:w="-6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1"/>
        <w:gridCol w:w="3111"/>
        <w:gridCol w:w="12129"/>
        <w:gridCol w:w="31"/>
      </w:tblGrid>
      <w:tr w:rsidR="00D67B0B" w:rsidRPr="00F32FFA" w:rsidTr="008513E3">
        <w:trPr>
          <w:gridAfter w:val="1"/>
          <w:wAfter w:w="31" w:type="dxa"/>
          <w:trHeight w:val="614"/>
        </w:trPr>
        <w:tc>
          <w:tcPr>
            <w:tcW w:w="15271" w:type="dxa"/>
            <w:gridSpan w:val="3"/>
            <w:shd w:val="clear" w:color="auto" w:fill="A6A6A6" w:themeFill="background1" w:themeFillShade="A6"/>
            <w:vAlign w:val="center"/>
          </w:tcPr>
          <w:p w:rsidR="00D67B0B" w:rsidRPr="00F32FFA" w:rsidRDefault="00D67B0B" w:rsidP="002E6B6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المرحلة الثانية : تحديد البراهين والأدلة على تحقق نواتج التعلم</w:t>
            </w:r>
          </w:p>
        </w:tc>
      </w:tr>
      <w:tr w:rsidR="00D67B0B" w:rsidRPr="00F32FFA" w:rsidTr="008513E3">
        <w:trPr>
          <w:gridAfter w:val="1"/>
          <w:wAfter w:w="31" w:type="dxa"/>
          <w:trHeight w:val="503"/>
        </w:trPr>
        <w:tc>
          <w:tcPr>
            <w:tcW w:w="15271" w:type="dxa"/>
            <w:gridSpan w:val="3"/>
            <w:shd w:val="clear" w:color="auto" w:fill="A6A6A6" w:themeFill="background1" w:themeFillShade="A6"/>
            <w:vAlign w:val="center"/>
          </w:tcPr>
          <w:p w:rsidR="00D67B0B" w:rsidRPr="00F32FFA" w:rsidRDefault="00D67B0B" w:rsidP="002E6B6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المهمة الأدائية</w:t>
            </w:r>
          </w:p>
        </w:tc>
      </w:tr>
      <w:tr w:rsidR="00D67B0B" w:rsidRPr="00F32FFA" w:rsidTr="008513E3">
        <w:trPr>
          <w:gridAfter w:val="1"/>
          <w:wAfter w:w="31" w:type="dxa"/>
          <w:trHeight w:val="743"/>
        </w:trPr>
        <w:tc>
          <w:tcPr>
            <w:tcW w:w="15271" w:type="dxa"/>
            <w:gridSpan w:val="3"/>
            <w:shd w:val="clear" w:color="auto" w:fill="FFFFFF" w:themeFill="background1"/>
            <w:vAlign w:val="center"/>
          </w:tcPr>
          <w:p w:rsidR="00D67B0B" w:rsidRPr="00F32FFA" w:rsidRDefault="008513E3" w:rsidP="002E6B6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أنت صياد أسماك ترشد الأطفال كيفية صيد السمك بطريقة ممتعه ومشوقة </w:t>
            </w:r>
          </w:p>
        </w:tc>
      </w:tr>
      <w:tr w:rsidR="00D67B0B" w:rsidRPr="00F32FFA" w:rsidTr="008513E3">
        <w:trPr>
          <w:gridBefore w:val="1"/>
          <w:wBefore w:w="31" w:type="dxa"/>
          <w:trHeight w:val="618"/>
        </w:trPr>
        <w:tc>
          <w:tcPr>
            <w:tcW w:w="3111" w:type="dxa"/>
            <w:shd w:val="clear" w:color="auto" w:fill="A6A6A6" w:themeFill="background1" w:themeFillShade="A6"/>
            <w:vAlign w:val="center"/>
          </w:tcPr>
          <w:p w:rsidR="00D67B0B" w:rsidRPr="00F32FFA" w:rsidRDefault="00E24838" w:rsidP="002E6B6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أبعاد المهمة الأدائية </w:t>
            </w:r>
          </w:p>
        </w:tc>
        <w:tc>
          <w:tcPr>
            <w:tcW w:w="12160" w:type="dxa"/>
            <w:gridSpan w:val="2"/>
            <w:shd w:val="clear" w:color="auto" w:fill="A6A6A6" w:themeFill="background1" w:themeFillShade="A6"/>
            <w:vAlign w:val="center"/>
          </w:tcPr>
          <w:p w:rsidR="00D67B0B" w:rsidRPr="00F32FFA" w:rsidRDefault="00E24838" w:rsidP="002E6B6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سيناريو المهمة الأدائية</w:t>
            </w:r>
          </w:p>
        </w:tc>
      </w:tr>
      <w:tr w:rsidR="00D67B0B" w:rsidRPr="00F32FFA" w:rsidTr="008513E3">
        <w:trPr>
          <w:gridBefore w:val="1"/>
          <w:wBefore w:w="31" w:type="dxa"/>
          <w:trHeight w:val="867"/>
        </w:trPr>
        <w:tc>
          <w:tcPr>
            <w:tcW w:w="3111" w:type="dxa"/>
            <w:shd w:val="clear" w:color="auto" w:fill="A6A6A6" w:themeFill="background1" w:themeFillShade="A6"/>
            <w:vAlign w:val="center"/>
          </w:tcPr>
          <w:p w:rsidR="00D67B0B" w:rsidRPr="00F32FFA" w:rsidRDefault="00E24838" w:rsidP="002E6B6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الهدف</w:t>
            </w:r>
          </w:p>
        </w:tc>
        <w:tc>
          <w:tcPr>
            <w:tcW w:w="12160" w:type="dxa"/>
            <w:gridSpan w:val="2"/>
            <w:vAlign w:val="center"/>
          </w:tcPr>
          <w:p w:rsidR="00D67B0B" w:rsidRPr="00F32FFA" w:rsidRDefault="008513E3" w:rsidP="002E6B6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أن يكون الطفل قادرا على صيد السمك </w:t>
            </w:r>
          </w:p>
        </w:tc>
      </w:tr>
      <w:tr w:rsidR="00D67B0B" w:rsidRPr="00F32FFA" w:rsidTr="008513E3">
        <w:trPr>
          <w:gridBefore w:val="1"/>
          <w:wBefore w:w="31" w:type="dxa"/>
          <w:trHeight w:val="608"/>
        </w:trPr>
        <w:tc>
          <w:tcPr>
            <w:tcW w:w="3111" w:type="dxa"/>
            <w:shd w:val="clear" w:color="auto" w:fill="A6A6A6" w:themeFill="background1" w:themeFillShade="A6"/>
            <w:vAlign w:val="center"/>
          </w:tcPr>
          <w:p w:rsidR="00D67B0B" w:rsidRPr="00F32FFA" w:rsidRDefault="00E24838" w:rsidP="002E6B6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الدور</w:t>
            </w:r>
          </w:p>
        </w:tc>
        <w:tc>
          <w:tcPr>
            <w:tcW w:w="12160" w:type="dxa"/>
            <w:gridSpan w:val="2"/>
            <w:vAlign w:val="center"/>
          </w:tcPr>
          <w:p w:rsidR="00D67B0B" w:rsidRPr="00F32FFA" w:rsidRDefault="008513E3" w:rsidP="002E6B6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صياد سمك </w:t>
            </w:r>
          </w:p>
        </w:tc>
      </w:tr>
      <w:tr w:rsidR="00E24838" w:rsidRPr="00F32FFA" w:rsidTr="008513E3">
        <w:trPr>
          <w:gridBefore w:val="1"/>
          <w:wBefore w:w="31" w:type="dxa"/>
          <w:trHeight w:val="617"/>
        </w:trPr>
        <w:tc>
          <w:tcPr>
            <w:tcW w:w="3111" w:type="dxa"/>
            <w:shd w:val="clear" w:color="auto" w:fill="A6A6A6" w:themeFill="background1" w:themeFillShade="A6"/>
            <w:vAlign w:val="center"/>
          </w:tcPr>
          <w:p w:rsidR="00E24838" w:rsidRPr="00F32FFA" w:rsidRDefault="00E24838" w:rsidP="002E6B6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الجمهور</w:t>
            </w:r>
          </w:p>
        </w:tc>
        <w:tc>
          <w:tcPr>
            <w:tcW w:w="12160" w:type="dxa"/>
            <w:gridSpan w:val="2"/>
            <w:vAlign w:val="center"/>
          </w:tcPr>
          <w:p w:rsidR="00E24838" w:rsidRPr="00F32FFA" w:rsidRDefault="008513E3" w:rsidP="002E6B6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الأطفال والمعلمة </w:t>
            </w:r>
          </w:p>
        </w:tc>
      </w:tr>
      <w:tr w:rsidR="00E24838" w:rsidRPr="00F32FFA" w:rsidTr="008513E3">
        <w:trPr>
          <w:gridBefore w:val="1"/>
          <w:wBefore w:w="31" w:type="dxa"/>
          <w:trHeight w:val="627"/>
        </w:trPr>
        <w:tc>
          <w:tcPr>
            <w:tcW w:w="3111" w:type="dxa"/>
            <w:shd w:val="clear" w:color="auto" w:fill="A6A6A6" w:themeFill="background1" w:themeFillShade="A6"/>
            <w:vAlign w:val="center"/>
          </w:tcPr>
          <w:p w:rsidR="00E24838" w:rsidRDefault="00E24838" w:rsidP="002E6B6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الموقف</w:t>
            </w:r>
          </w:p>
        </w:tc>
        <w:tc>
          <w:tcPr>
            <w:tcW w:w="12160" w:type="dxa"/>
            <w:gridSpan w:val="2"/>
            <w:vAlign w:val="center"/>
          </w:tcPr>
          <w:p w:rsidR="00E24838" w:rsidRPr="00F32FFA" w:rsidRDefault="008513E3" w:rsidP="008513E3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أنت الآن صياد سمك استعانت بك المعلمة للقيام بعملية الصيد وتعريف الأطفال بالأدوات اللازمة لصيد السمك .</w:t>
            </w:r>
          </w:p>
        </w:tc>
      </w:tr>
      <w:tr w:rsidR="00E24838" w:rsidRPr="00F32FFA" w:rsidTr="008513E3">
        <w:trPr>
          <w:gridBefore w:val="1"/>
          <w:wBefore w:w="31" w:type="dxa"/>
          <w:trHeight w:val="623"/>
        </w:trPr>
        <w:tc>
          <w:tcPr>
            <w:tcW w:w="3111" w:type="dxa"/>
            <w:shd w:val="clear" w:color="auto" w:fill="A6A6A6" w:themeFill="background1" w:themeFillShade="A6"/>
            <w:vAlign w:val="center"/>
          </w:tcPr>
          <w:p w:rsidR="00E24838" w:rsidRDefault="00E24838" w:rsidP="002E6B6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الناتج</w:t>
            </w:r>
          </w:p>
        </w:tc>
        <w:tc>
          <w:tcPr>
            <w:tcW w:w="12160" w:type="dxa"/>
            <w:gridSpan w:val="2"/>
            <w:vAlign w:val="center"/>
          </w:tcPr>
          <w:p w:rsidR="00E24838" w:rsidRPr="00F32FFA" w:rsidRDefault="008513E3" w:rsidP="002E6B6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أسماك </w:t>
            </w:r>
          </w:p>
        </w:tc>
      </w:tr>
      <w:tr w:rsidR="00E24838" w:rsidRPr="00F32FFA" w:rsidTr="008513E3">
        <w:trPr>
          <w:gridAfter w:val="1"/>
          <w:wAfter w:w="31" w:type="dxa"/>
          <w:trHeight w:val="761"/>
        </w:trPr>
        <w:tc>
          <w:tcPr>
            <w:tcW w:w="15271" w:type="dxa"/>
            <w:gridSpan w:val="3"/>
            <w:shd w:val="clear" w:color="auto" w:fill="A6A6A6" w:themeFill="background1" w:themeFillShade="A6"/>
            <w:vAlign w:val="center"/>
          </w:tcPr>
          <w:p w:rsidR="00E24838" w:rsidRPr="00F32FFA" w:rsidRDefault="00E24838" w:rsidP="002E6B6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أدلة أخرى</w:t>
            </w:r>
          </w:p>
        </w:tc>
      </w:tr>
      <w:tr w:rsidR="00E24838" w:rsidRPr="00F32FFA" w:rsidTr="008513E3">
        <w:trPr>
          <w:gridAfter w:val="1"/>
          <w:wAfter w:w="31" w:type="dxa"/>
          <w:trHeight w:val="2539"/>
        </w:trPr>
        <w:tc>
          <w:tcPr>
            <w:tcW w:w="15271" w:type="dxa"/>
            <w:gridSpan w:val="3"/>
            <w:shd w:val="clear" w:color="auto" w:fill="FFFFFF" w:themeFill="background1"/>
            <w:vAlign w:val="center"/>
          </w:tcPr>
          <w:p w:rsidR="00E24838" w:rsidRDefault="00EB1340" w:rsidP="008513E3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>-</w:t>
            </w:r>
            <w:r w:rsidR="008513E3">
              <w:rPr>
                <w:rFonts w:asciiTheme="majorBidi" w:hAnsiTheme="majorBidi" w:cstheme="majorBidi" w:hint="cs"/>
                <w:sz w:val="40"/>
                <w:szCs w:val="40"/>
                <w:rtl/>
              </w:rPr>
              <w:t xml:space="preserve">أوراق عمل وأنشطة لتقيم المهارات </w:t>
            </w:r>
          </w:p>
          <w:p w:rsidR="008513E3" w:rsidRDefault="00EB1340" w:rsidP="008513E3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>-</w:t>
            </w:r>
            <w:r w:rsidR="008513E3">
              <w:rPr>
                <w:rFonts w:asciiTheme="majorBidi" w:hAnsiTheme="majorBidi" w:cstheme="majorBidi" w:hint="cs"/>
                <w:sz w:val="40"/>
                <w:szCs w:val="40"/>
                <w:rtl/>
              </w:rPr>
              <w:t xml:space="preserve">تقيم استمارة نهاية الوحدة </w:t>
            </w:r>
          </w:p>
          <w:p w:rsidR="008513E3" w:rsidRPr="008513E3" w:rsidRDefault="00EB1340" w:rsidP="008513E3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>-</w:t>
            </w:r>
            <w:r w:rsidR="008513E3">
              <w:rPr>
                <w:rFonts w:asciiTheme="majorBidi" w:hAnsiTheme="majorBidi" w:cstheme="majorBidi" w:hint="cs"/>
                <w:sz w:val="40"/>
                <w:szCs w:val="40"/>
                <w:rtl/>
              </w:rPr>
              <w:t xml:space="preserve">ملف انجاز الأطفال </w:t>
            </w:r>
          </w:p>
        </w:tc>
      </w:tr>
    </w:tbl>
    <w:p w:rsidR="00C70DFA" w:rsidRDefault="00C70DFA" w:rsidP="006A3937">
      <w:pPr>
        <w:rPr>
          <w:b/>
          <w:bCs/>
          <w:sz w:val="40"/>
          <w:szCs w:val="40"/>
          <w:u w:val="single"/>
          <w:rtl/>
        </w:rPr>
      </w:pPr>
    </w:p>
    <w:tbl>
      <w:tblPr>
        <w:tblStyle w:val="a3"/>
        <w:tblpPr w:leftFromText="180" w:rightFromText="180" w:horzAnchor="margin" w:tblpY="837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896"/>
        <w:gridCol w:w="2896"/>
        <w:gridCol w:w="2896"/>
        <w:gridCol w:w="2896"/>
        <w:gridCol w:w="2896"/>
      </w:tblGrid>
      <w:tr w:rsidR="00F32FFA" w:rsidRPr="00F32FFA" w:rsidTr="007641F8">
        <w:trPr>
          <w:trHeight w:val="675"/>
        </w:trPr>
        <w:tc>
          <w:tcPr>
            <w:tcW w:w="14480" w:type="dxa"/>
            <w:gridSpan w:val="5"/>
            <w:shd w:val="clear" w:color="auto" w:fill="A6A6A6" w:themeFill="background1" w:themeFillShade="A6"/>
            <w:vAlign w:val="center"/>
          </w:tcPr>
          <w:p w:rsidR="00F32FFA" w:rsidRPr="00F32FFA" w:rsidRDefault="00F32FFA" w:rsidP="007641F8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سلم التقدير الوصفي لتقييم المهمة الأدائية </w:t>
            </w:r>
          </w:p>
        </w:tc>
      </w:tr>
      <w:tr w:rsidR="00F32FFA" w:rsidRPr="00F32FFA" w:rsidTr="007641F8">
        <w:trPr>
          <w:trHeight w:val="866"/>
        </w:trPr>
        <w:tc>
          <w:tcPr>
            <w:tcW w:w="2896" w:type="dxa"/>
            <w:shd w:val="clear" w:color="auto" w:fill="A6A6A6" w:themeFill="background1" w:themeFillShade="A6"/>
            <w:vAlign w:val="center"/>
          </w:tcPr>
          <w:p w:rsidR="00F32FFA" w:rsidRPr="00F32FFA" w:rsidRDefault="00771BFA" w:rsidP="007641F8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المعايير / المحكات</w:t>
            </w:r>
          </w:p>
        </w:tc>
        <w:tc>
          <w:tcPr>
            <w:tcW w:w="2896" w:type="dxa"/>
            <w:shd w:val="clear" w:color="auto" w:fill="A6A6A6" w:themeFill="background1" w:themeFillShade="A6"/>
            <w:vAlign w:val="center"/>
          </w:tcPr>
          <w:p w:rsidR="00F32FFA" w:rsidRPr="00F32FFA" w:rsidRDefault="00771BFA" w:rsidP="007641F8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مبتدئ 1 </w:t>
            </w:r>
          </w:p>
        </w:tc>
        <w:tc>
          <w:tcPr>
            <w:tcW w:w="2896" w:type="dxa"/>
            <w:shd w:val="clear" w:color="auto" w:fill="A6A6A6" w:themeFill="background1" w:themeFillShade="A6"/>
            <w:vAlign w:val="center"/>
          </w:tcPr>
          <w:p w:rsidR="00F32FFA" w:rsidRPr="00F32FFA" w:rsidRDefault="00771BFA" w:rsidP="007641F8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كفء 2</w:t>
            </w:r>
          </w:p>
        </w:tc>
        <w:tc>
          <w:tcPr>
            <w:tcW w:w="2896" w:type="dxa"/>
            <w:shd w:val="clear" w:color="auto" w:fill="A6A6A6" w:themeFill="background1" w:themeFillShade="A6"/>
            <w:vAlign w:val="center"/>
          </w:tcPr>
          <w:p w:rsidR="00F32FFA" w:rsidRPr="00F32FFA" w:rsidRDefault="00771BFA" w:rsidP="007641F8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متميز 3</w:t>
            </w:r>
          </w:p>
        </w:tc>
        <w:tc>
          <w:tcPr>
            <w:tcW w:w="2896" w:type="dxa"/>
            <w:shd w:val="clear" w:color="auto" w:fill="A6A6A6" w:themeFill="background1" w:themeFillShade="A6"/>
            <w:vAlign w:val="center"/>
          </w:tcPr>
          <w:p w:rsidR="00F32FFA" w:rsidRPr="00F32FFA" w:rsidRDefault="00771BFA" w:rsidP="007641F8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الأدلة والشواهد</w:t>
            </w:r>
          </w:p>
        </w:tc>
      </w:tr>
      <w:tr w:rsidR="008513E3" w:rsidRPr="00F32FFA" w:rsidTr="007641F8">
        <w:trPr>
          <w:trHeight w:val="1179"/>
        </w:trPr>
        <w:tc>
          <w:tcPr>
            <w:tcW w:w="2896" w:type="dxa"/>
            <w:shd w:val="clear" w:color="auto" w:fill="A6A6A6" w:themeFill="background1" w:themeFillShade="A6"/>
          </w:tcPr>
          <w:p w:rsidR="008513E3" w:rsidRPr="00850CF0" w:rsidRDefault="008513E3" w:rsidP="007641F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50CF0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تق</w:t>
            </w:r>
            <w:r w:rsidR="007641F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</w:t>
            </w:r>
            <w:r w:rsidRPr="00850CF0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ص الدور</w:t>
            </w:r>
          </w:p>
        </w:tc>
        <w:tc>
          <w:tcPr>
            <w:tcW w:w="2896" w:type="dxa"/>
          </w:tcPr>
          <w:p w:rsidR="008513E3" w:rsidRPr="00850CF0" w:rsidRDefault="008513E3" w:rsidP="007641F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50CF0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تقمصه بسيط جداً</w:t>
            </w:r>
          </w:p>
        </w:tc>
        <w:tc>
          <w:tcPr>
            <w:tcW w:w="2896" w:type="dxa"/>
          </w:tcPr>
          <w:p w:rsidR="008513E3" w:rsidRPr="00850CF0" w:rsidRDefault="008513E3" w:rsidP="007641F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تقمصه لدور جيد</w:t>
            </w:r>
          </w:p>
        </w:tc>
        <w:tc>
          <w:tcPr>
            <w:tcW w:w="2896" w:type="dxa"/>
          </w:tcPr>
          <w:p w:rsidR="008513E3" w:rsidRPr="00850CF0" w:rsidRDefault="008513E3" w:rsidP="007641F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تقمصه لدور رائع وممتع</w:t>
            </w:r>
          </w:p>
        </w:tc>
        <w:tc>
          <w:tcPr>
            <w:tcW w:w="2896" w:type="dxa"/>
            <w:vAlign w:val="center"/>
          </w:tcPr>
          <w:p w:rsidR="008513E3" w:rsidRPr="00F32FFA" w:rsidRDefault="008513E3" w:rsidP="007641F8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</w:tc>
      </w:tr>
      <w:tr w:rsidR="007641F8" w:rsidRPr="00F32FFA" w:rsidTr="007641F8">
        <w:trPr>
          <w:trHeight w:val="1395"/>
        </w:trPr>
        <w:tc>
          <w:tcPr>
            <w:tcW w:w="2896" w:type="dxa"/>
            <w:shd w:val="clear" w:color="auto" w:fill="A6A6A6" w:themeFill="background1" w:themeFillShade="A6"/>
          </w:tcPr>
          <w:p w:rsidR="007641F8" w:rsidRPr="00850CF0" w:rsidRDefault="007641F8" w:rsidP="007641F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توضيح أدوات الصيد المستخدمة </w:t>
            </w:r>
          </w:p>
        </w:tc>
        <w:tc>
          <w:tcPr>
            <w:tcW w:w="2896" w:type="dxa"/>
          </w:tcPr>
          <w:p w:rsidR="007641F8" w:rsidRPr="00850CF0" w:rsidRDefault="007641F8" w:rsidP="007641F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لم يوضح الأدوات بشكل صحيح</w:t>
            </w:r>
          </w:p>
        </w:tc>
        <w:tc>
          <w:tcPr>
            <w:tcW w:w="2896" w:type="dxa"/>
          </w:tcPr>
          <w:p w:rsidR="007641F8" w:rsidRPr="00850CF0" w:rsidRDefault="007641F8" w:rsidP="007641F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وضح بعض من أدوات صيد السمك المستخدمة</w:t>
            </w:r>
          </w:p>
        </w:tc>
        <w:tc>
          <w:tcPr>
            <w:tcW w:w="2896" w:type="dxa"/>
          </w:tcPr>
          <w:p w:rsidR="007641F8" w:rsidRPr="00850CF0" w:rsidRDefault="007641F8" w:rsidP="007641F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وضح جميع الأدوات المستخدمة لصيد الأسماك </w:t>
            </w:r>
          </w:p>
        </w:tc>
        <w:tc>
          <w:tcPr>
            <w:tcW w:w="2896" w:type="dxa"/>
            <w:vAlign w:val="center"/>
          </w:tcPr>
          <w:p w:rsidR="007641F8" w:rsidRPr="00F32FFA" w:rsidRDefault="007641F8" w:rsidP="007641F8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</w:tc>
      </w:tr>
      <w:tr w:rsidR="007641F8" w:rsidRPr="00F32FFA" w:rsidTr="007641F8">
        <w:trPr>
          <w:trHeight w:val="1246"/>
        </w:trPr>
        <w:tc>
          <w:tcPr>
            <w:tcW w:w="2896" w:type="dxa"/>
            <w:shd w:val="clear" w:color="auto" w:fill="A6A6A6" w:themeFill="background1" w:themeFillShade="A6"/>
          </w:tcPr>
          <w:p w:rsidR="007641F8" w:rsidRPr="00850CF0" w:rsidRDefault="007641F8" w:rsidP="007641F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شخصية وطريقة في الأداء</w:t>
            </w:r>
          </w:p>
        </w:tc>
        <w:tc>
          <w:tcPr>
            <w:tcW w:w="2896" w:type="dxa"/>
          </w:tcPr>
          <w:p w:rsidR="007641F8" w:rsidRPr="00850CF0" w:rsidRDefault="007641F8" w:rsidP="007641F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ضعيفة وصوته منخفض وطريقته غير صحيحة </w:t>
            </w:r>
          </w:p>
        </w:tc>
        <w:tc>
          <w:tcPr>
            <w:tcW w:w="2896" w:type="dxa"/>
          </w:tcPr>
          <w:p w:rsidR="007641F8" w:rsidRPr="00850CF0" w:rsidRDefault="007641F8" w:rsidP="007641F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صوته واضح بعض الشيء وطريقته جيده نوعا ما </w:t>
            </w:r>
          </w:p>
        </w:tc>
        <w:tc>
          <w:tcPr>
            <w:tcW w:w="2896" w:type="dxa"/>
          </w:tcPr>
          <w:p w:rsidR="007641F8" w:rsidRPr="00850CF0" w:rsidRDefault="007641F8" w:rsidP="007641F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قوية وصوته مسموع وطريقته مشوقة وممتعه .</w:t>
            </w:r>
          </w:p>
        </w:tc>
        <w:tc>
          <w:tcPr>
            <w:tcW w:w="2896" w:type="dxa"/>
            <w:vAlign w:val="center"/>
          </w:tcPr>
          <w:p w:rsidR="007641F8" w:rsidRPr="00F32FFA" w:rsidRDefault="007641F8" w:rsidP="007641F8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</w:tc>
      </w:tr>
    </w:tbl>
    <w:p w:rsidR="00852C2A" w:rsidRDefault="00852C2A">
      <w:pPr>
        <w:rPr>
          <w:b/>
          <w:bCs/>
          <w:sz w:val="40"/>
          <w:szCs w:val="40"/>
          <w:u w:val="single"/>
          <w:rtl/>
        </w:rPr>
      </w:pPr>
    </w:p>
    <w:p w:rsidR="007641F8" w:rsidRDefault="007641F8">
      <w:pPr>
        <w:rPr>
          <w:b/>
          <w:bCs/>
          <w:sz w:val="40"/>
          <w:szCs w:val="40"/>
          <w:u w:val="single"/>
          <w:rtl/>
        </w:rPr>
      </w:pPr>
    </w:p>
    <w:p w:rsidR="007641F8" w:rsidRDefault="007641F8">
      <w:pPr>
        <w:rPr>
          <w:b/>
          <w:bCs/>
          <w:sz w:val="40"/>
          <w:szCs w:val="40"/>
          <w:u w:val="single"/>
          <w:rtl/>
        </w:rPr>
      </w:pPr>
    </w:p>
    <w:p w:rsidR="00E24838" w:rsidRDefault="00E24838">
      <w:pPr>
        <w:rPr>
          <w:b/>
          <w:bCs/>
          <w:sz w:val="40"/>
          <w:szCs w:val="40"/>
          <w:u w:val="single"/>
          <w:rtl/>
        </w:rPr>
      </w:pPr>
    </w:p>
    <w:p w:rsidR="00E24838" w:rsidRDefault="00E24838">
      <w:pPr>
        <w:rPr>
          <w:b/>
          <w:bCs/>
          <w:sz w:val="40"/>
          <w:szCs w:val="40"/>
          <w:u w:val="single"/>
          <w:rtl/>
        </w:rPr>
      </w:pP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7240"/>
        <w:gridCol w:w="7240"/>
      </w:tblGrid>
      <w:tr w:rsidR="00852C2A" w:rsidRPr="00852C2A" w:rsidTr="00852C2A">
        <w:trPr>
          <w:trHeight w:val="679"/>
        </w:trPr>
        <w:tc>
          <w:tcPr>
            <w:tcW w:w="14480" w:type="dxa"/>
            <w:gridSpan w:val="2"/>
            <w:shd w:val="clear" w:color="auto" w:fill="A6A6A6" w:themeFill="background1" w:themeFillShade="A6"/>
            <w:vAlign w:val="center"/>
          </w:tcPr>
          <w:p w:rsidR="00852C2A" w:rsidRPr="00852C2A" w:rsidRDefault="00852C2A" w:rsidP="00852C2A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852C2A">
              <w:rPr>
                <w:rFonts w:hint="cs"/>
                <w:b/>
                <w:bCs/>
                <w:sz w:val="40"/>
                <w:szCs w:val="40"/>
                <w:rtl/>
              </w:rPr>
              <w:lastRenderedPageBreak/>
              <w:t>الخطوة الثالثة : الخبرات التعليمية والتعلمية</w:t>
            </w:r>
          </w:p>
        </w:tc>
      </w:tr>
      <w:tr w:rsidR="00852C2A" w:rsidRPr="00852C2A" w:rsidTr="00852C2A">
        <w:trPr>
          <w:trHeight w:val="831"/>
        </w:trPr>
        <w:tc>
          <w:tcPr>
            <w:tcW w:w="7240" w:type="dxa"/>
            <w:shd w:val="clear" w:color="auto" w:fill="A6A6A6" w:themeFill="background1" w:themeFillShade="A6"/>
            <w:vAlign w:val="center"/>
          </w:tcPr>
          <w:p w:rsidR="00852C2A" w:rsidRPr="00852C2A" w:rsidRDefault="00852C2A" w:rsidP="00852C2A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852C2A">
              <w:rPr>
                <w:rFonts w:hint="cs"/>
                <w:b/>
                <w:bCs/>
                <w:sz w:val="40"/>
                <w:szCs w:val="40"/>
                <w:rtl/>
              </w:rPr>
              <w:t>ما تقوم به المعلمة</w:t>
            </w:r>
          </w:p>
        </w:tc>
        <w:tc>
          <w:tcPr>
            <w:tcW w:w="7240" w:type="dxa"/>
            <w:shd w:val="clear" w:color="auto" w:fill="A6A6A6" w:themeFill="background1" w:themeFillShade="A6"/>
            <w:vAlign w:val="center"/>
          </w:tcPr>
          <w:p w:rsidR="00852C2A" w:rsidRPr="00852C2A" w:rsidRDefault="00852C2A" w:rsidP="00852C2A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852C2A">
              <w:rPr>
                <w:rFonts w:hint="cs"/>
                <w:b/>
                <w:bCs/>
                <w:sz w:val="40"/>
                <w:szCs w:val="40"/>
                <w:rtl/>
              </w:rPr>
              <w:t>ما يقوم به الطفل</w:t>
            </w:r>
          </w:p>
        </w:tc>
      </w:tr>
      <w:tr w:rsidR="00852C2A" w:rsidRPr="00852C2A" w:rsidTr="00852C2A">
        <w:trPr>
          <w:trHeight w:val="7037"/>
        </w:trPr>
        <w:tc>
          <w:tcPr>
            <w:tcW w:w="7240" w:type="dxa"/>
            <w:vAlign w:val="center"/>
          </w:tcPr>
          <w:p w:rsidR="00852C2A" w:rsidRPr="007641F8" w:rsidRDefault="00EB1340" w:rsidP="007641F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7641F8" w:rsidRPr="007641F8">
              <w:rPr>
                <w:rFonts w:hint="cs"/>
                <w:b/>
                <w:bCs/>
                <w:sz w:val="28"/>
                <w:szCs w:val="28"/>
                <w:rtl/>
              </w:rPr>
              <w:t xml:space="preserve">ترديد الآية الداله على الوحدة </w:t>
            </w:r>
          </w:p>
          <w:p w:rsidR="007641F8" w:rsidRPr="007641F8" w:rsidRDefault="00EB1340" w:rsidP="007641F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7641F8" w:rsidRPr="007641F8">
              <w:rPr>
                <w:rFonts w:hint="cs"/>
                <w:b/>
                <w:bCs/>
                <w:sz w:val="28"/>
                <w:szCs w:val="28"/>
                <w:rtl/>
              </w:rPr>
              <w:t xml:space="preserve">عرض مرئي عن اهمية المياه </w:t>
            </w:r>
          </w:p>
          <w:p w:rsidR="007641F8" w:rsidRPr="007641F8" w:rsidRDefault="00EB1340" w:rsidP="007641F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7641F8" w:rsidRPr="007641F8">
              <w:rPr>
                <w:rFonts w:hint="cs"/>
                <w:b/>
                <w:bCs/>
                <w:sz w:val="28"/>
                <w:szCs w:val="28"/>
                <w:rtl/>
              </w:rPr>
              <w:t xml:space="preserve">عرض صور توضح مصادر المياه </w:t>
            </w:r>
          </w:p>
          <w:p w:rsidR="007641F8" w:rsidRPr="007641F8" w:rsidRDefault="00EB1340" w:rsidP="007641F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7641F8" w:rsidRPr="007641F8">
              <w:rPr>
                <w:rFonts w:hint="cs"/>
                <w:b/>
                <w:bCs/>
                <w:sz w:val="28"/>
                <w:szCs w:val="28"/>
                <w:rtl/>
              </w:rPr>
              <w:t xml:space="preserve">عرض تجربة كيفية حدوث المطر </w:t>
            </w:r>
          </w:p>
          <w:p w:rsidR="007641F8" w:rsidRPr="007641F8" w:rsidRDefault="00EB1340" w:rsidP="007641F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7641F8" w:rsidRPr="007641F8">
              <w:rPr>
                <w:rFonts w:hint="cs"/>
                <w:b/>
                <w:bCs/>
                <w:sz w:val="28"/>
                <w:szCs w:val="28"/>
                <w:rtl/>
              </w:rPr>
              <w:t xml:space="preserve">عرض تجارب حالات الماء </w:t>
            </w:r>
          </w:p>
          <w:p w:rsidR="007641F8" w:rsidRPr="007641F8" w:rsidRDefault="00EB1340" w:rsidP="007641F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7641F8" w:rsidRPr="007641F8">
              <w:rPr>
                <w:rFonts w:hint="cs"/>
                <w:b/>
                <w:bCs/>
                <w:sz w:val="28"/>
                <w:szCs w:val="28"/>
                <w:rtl/>
              </w:rPr>
              <w:t xml:space="preserve">عرض تجارب خصائص الماء </w:t>
            </w:r>
          </w:p>
          <w:p w:rsidR="007641F8" w:rsidRPr="007641F8" w:rsidRDefault="00EB1340" w:rsidP="007641F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7641F8" w:rsidRPr="007641F8">
              <w:rPr>
                <w:rFonts w:hint="cs"/>
                <w:b/>
                <w:bCs/>
                <w:sz w:val="28"/>
                <w:szCs w:val="28"/>
                <w:rtl/>
              </w:rPr>
              <w:t xml:space="preserve">عرض صور توضح آداب استعمال الماء </w:t>
            </w:r>
          </w:p>
          <w:p w:rsidR="007641F8" w:rsidRPr="007641F8" w:rsidRDefault="00EB1340" w:rsidP="007641F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7641F8" w:rsidRPr="007641F8">
              <w:rPr>
                <w:rFonts w:hint="cs"/>
                <w:b/>
                <w:bCs/>
                <w:sz w:val="28"/>
                <w:szCs w:val="28"/>
                <w:rtl/>
              </w:rPr>
              <w:t xml:space="preserve">عرض صور طريقة الوضوء وممارستها </w:t>
            </w:r>
          </w:p>
          <w:p w:rsidR="007641F8" w:rsidRPr="007641F8" w:rsidRDefault="00EB1340" w:rsidP="007641F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7641F8" w:rsidRPr="007641F8">
              <w:rPr>
                <w:rFonts w:hint="cs"/>
                <w:b/>
                <w:bCs/>
                <w:sz w:val="28"/>
                <w:szCs w:val="28"/>
                <w:rtl/>
              </w:rPr>
              <w:t xml:space="preserve">عرض صور وأدوات الاستعمالات الماء في ( النظافة </w:t>
            </w:r>
            <w:r w:rsidR="007641F8" w:rsidRPr="007641F8">
              <w:rPr>
                <w:b/>
                <w:bCs/>
                <w:sz w:val="28"/>
                <w:szCs w:val="28"/>
                <w:rtl/>
              </w:rPr>
              <w:t>–</w:t>
            </w:r>
            <w:r w:rsidR="007641F8" w:rsidRPr="007641F8">
              <w:rPr>
                <w:rFonts w:hint="cs"/>
                <w:b/>
                <w:bCs/>
                <w:sz w:val="28"/>
                <w:szCs w:val="28"/>
                <w:rtl/>
              </w:rPr>
              <w:t xml:space="preserve"> الطبخ </w:t>
            </w:r>
            <w:r w:rsidR="007641F8" w:rsidRPr="007641F8">
              <w:rPr>
                <w:b/>
                <w:bCs/>
                <w:sz w:val="28"/>
                <w:szCs w:val="28"/>
                <w:rtl/>
              </w:rPr>
              <w:t>–</w:t>
            </w:r>
            <w:r w:rsidR="007641F8" w:rsidRPr="007641F8">
              <w:rPr>
                <w:rFonts w:hint="cs"/>
                <w:b/>
                <w:bCs/>
                <w:sz w:val="28"/>
                <w:szCs w:val="28"/>
                <w:rtl/>
              </w:rPr>
              <w:t xml:space="preserve"> النبات )</w:t>
            </w:r>
          </w:p>
          <w:p w:rsidR="007641F8" w:rsidRPr="007641F8" w:rsidRDefault="00EB1340" w:rsidP="007641F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7641F8" w:rsidRPr="007641F8">
              <w:rPr>
                <w:rFonts w:hint="cs"/>
                <w:b/>
                <w:bCs/>
                <w:sz w:val="28"/>
                <w:szCs w:val="28"/>
                <w:rtl/>
              </w:rPr>
              <w:t xml:space="preserve">عرض صور لكائنات الماء </w:t>
            </w:r>
          </w:p>
          <w:p w:rsidR="007641F8" w:rsidRPr="007641F8" w:rsidRDefault="00EB1340" w:rsidP="007641F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7641F8" w:rsidRPr="007641F8">
              <w:rPr>
                <w:rFonts w:hint="cs"/>
                <w:b/>
                <w:bCs/>
                <w:sz w:val="28"/>
                <w:szCs w:val="28"/>
                <w:rtl/>
              </w:rPr>
              <w:t xml:space="preserve">عرض صور لأسماك مختلفة </w:t>
            </w:r>
          </w:p>
          <w:p w:rsidR="007641F8" w:rsidRPr="007641F8" w:rsidRDefault="00EB1340" w:rsidP="007641F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7641F8" w:rsidRPr="007641F8">
              <w:rPr>
                <w:rFonts w:hint="cs"/>
                <w:b/>
                <w:bCs/>
                <w:sz w:val="28"/>
                <w:szCs w:val="28"/>
                <w:rtl/>
              </w:rPr>
              <w:t xml:space="preserve">عرض صور لوسائل النقل في الماء </w:t>
            </w:r>
          </w:p>
          <w:p w:rsidR="007641F8" w:rsidRDefault="00EB1340" w:rsidP="00EB13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7641F8" w:rsidRPr="007641F8">
              <w:rPr>
                <w:rFonts w:hint="cs"/>
                <w:b/>
                <w:bCs/>
                <w:sz w:val="28"/>
                <w:szCs w:val="28"/>
                <w:rtl/>
              </w:rPr>
              <w:t xml:space="preserve">عرض صور المهن التي ترتبط بالماء ( الصياد </w:t>
            </w:r>
            <w:r w:rsidR="007641F8" w:rsidRPr="007641F8">
              <w:rPr>
                <w:b/>
                <w:bCs/>
                <w:sz w:val="28"/>
                <w:szCs w:val="28"/>
                <w:rtl/>
              </w:rPr>
              <w:t>–</w:t>
            </w:r>
            <w:r w:rsidR="007641F8" w:rsidRPr="007641F8">
              <w:rPr>
                <w:rFonts w:hint="cs"/>
                <w:b/>
                <w:bCs/>
                <w:sz w:val="28"/>
                <w:szCs w:val="28"/>
                <w:rtl/>
              </w:rPr>
              <w:t xml:space="preserve"> لاطفائي ...)</w:t>
            </w:r>
          </w:p>
          <w:p w:rsidR="007641F8" w:rsidRDefault="00EB1340" w:rsidP="007641F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7641F8">
              <w:rPr>
                <w:rFonts w:hint="cs"/>
                <w:b/>
                <w:bCs/>
                <w:sz w:val="28"/>
                <w:szCs w:val="28"/>
                <w:rtl/>
              </w:rPr>
              <w:t xml:space="preserve">تقديم المهمة الأدائية المطلوبة بطريقة صحيحة ومشوقة </w:t>
            </w:r>
          </w:p>
          <w:p w:rsidR="007641F8" w:rsidRDefault="00EB1340" w:rsidP="007641F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7641F8">
              <w:rPr>
                <w:rFonts w:hint="cs"/>
                <w:b/>
                <w:bCs/>
                <w:sz w:val="28"/>
                <w:szCs w:val="28"/>
                <w:rtl/>
              </w:rPr>
              <w:t xml:space="preserve">تقديم الأسئلة الاساسية ومناقشتها </w:t>
            </w:r>
          </w:p>
          <w:p w:rsidR="007641F8" w:rsidRDefault="00EB1340" w:rsidP="007641F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7641F8">
              <w:rPr>
                <w:rFonts w:hint="cs"/>
                <w:b/>
                <w:bCs/>
                <w:sz w:val="28"/>
                <w:szCs w:val="28"/>
                <w:rtl/>
              </w:rPr>
              <w:t xml:space="preserve">عرض الحروف ( ص </w:t>
            </w:r>
            <w:r w:rsidR="007641F8">
              <w:rPr>
                <w:b/>
                <w:bCs/>
                <w:sz w:val="28"/>
                <w:szCs w:val="28"/>
                <w:rtl/>
              </w:rPr>
              <w:t>–</w:t>
            </w:r>
            <w:r w:rsidR="007641F8">
              <w:rPr>
                <w:rFonts w:hint="cs"/>
                <w:b/>
                <w:bCs/>
                <w:sz w:val="28"/>
                <w:szCs w:val="28"/>
                <w:rtl/>
              </w:rPr>
              <w:t xml:space="preserve"> د </w:t>
            </w:r>
            <w:r w:rsidR="007641F8">
              <w:rPr>
                <w:b/>
                <w:bCs/>
                <w:sz w:val="28"/>
                <w:szCs w:val="28"/>
                <w:rtl/>
              </w:rPr>
              <w:t>–</w:t>
            </w:r>
            <w:r w:rsidR="007641F8">
              <w:rPr>
                <w:rFonts w:hint="cs"/>
                <w:b/>
                <w:bCs/>
                <w:sz w:val="28"/>
                <w:szCs w:val="28"/>
                <w:rtl/>
              </w:rPr>
              <w:t xml:space="preserve"> ف ) وكلمة ( صدف )</w:t>
            </w:r>
          </w:p>
          <w:p w:rsidR="007641F8" w:rsidRPr="007641F8" w:rsidRDefault="00EB1340" w:rsidP="007641F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7641F8">
              <w:rPr>
                <w:rFonts w:hint="cs"/>
                <w:b/>
                <w:bCs/>
                <w:sz w:val="28"/>
                <w:szCs w:val="28"/>
                <w:rtl/>
              </w:rPr>
              <w:t xml:space="preserve">عرض مدلول العدد (       ) </w:t>
            </w:r>
          </w:p>
        </w:tc>
        <w:tc>
          <w:tcPr>
            <w:tcW w:w="7240" w:type="dxa"/>
            <w:vAlign w:val="center"/>
          </w:tcPr>
          <w:p w:rsidR="00852C2A" w:rsidRDefault="0001025F" w:rsidP="00EB13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1340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125245">
              <w:rPr>
                <w:rFonts w:hint="cs"/>
                <w:b/>
                <w:bCs/>
                <w:sz w:val="28"/>
                <w:szCs w:val="28"/>
                <w:rtl/>
              </w:rPr>
              <w:t xml:space="preserve">حفظ الآية الداله على الوحدة </w:t>
            </w:r>
          </w:p>
          <w:p w:rsidR="00125245" w:rsidRDefault="0001025F" w:rsidP="00EB13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1340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125245">
              <w:rPr>
                <w:rFonts w:hint="cs"/>
                <w:b/>
                <w:bCs/>
                <w:sz w:val="28"/>
                <w:szCs w:val="28"/>
                <w:rtl/>
              </w:rPr>
              <w:t xml:space="preserve">يذكر أهمية الماء </w:t>
            </w:r>
          </w:p>
          <w:p w:rsidR="00125245" w:rsidRDefault="0001025F" w:rsidP="00EB13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1340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125245">
              <w:rPr>
                <w:rFonts w:hint="cs"/>
                <w:b/>
                <w:bCs/>
                <w:sz w:val="28"/>
                <w:szCs w:val="28"/>
                <w:rtl/>
              </w:rPr>
              <w:t xml:space="preserve">يعدد بعض من مصادر المياه </w:t>
            </w:r>
          </w:p>
          <w:p w:rsidR="00125245" w:rsidRDefault="0001025F" w:rsidP="00EB13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1340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125245">
              <w:rPr>
                <w:rFonts w:hint="cs"/>
                <w:b/>
                <w:bCs/>
                <w:sz w:val="28"/>
                <w:szCs w:val="28"/>
                <w:rtl/>
              </w:rPr>
              <w:t xml:space="preserve">يصف تكون المطر </w:t>
            </w:r>
          </w:p>
          <w:p w:rsidR="00125245" w:rsidRDefault="00EB1340" w:rsidP="00EB13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-</w:t>
            </w:r>
            <w:r w:rsidR="00125245">
              <w:rPr>
                <w:rFonts w:hint="cs"/>
                <w:b/>
                <w:bCs/>
                <w:sz w:val="28"/>
                <w:szCs w:val="28"/>
                <w:rtl/>
              </w:rPr>
              <w:t xml:space="preserve">يقارن بين حالات الماء </w:t>
            </w:r>
          </w:p>
          <w:p w:rsidR="00125245" w:rsidRDefault="00EB1340" w:rsidP="00EB13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-</w:t>
            </w:r>
            <w:r w:rsidR="00125245">
              <w:rPr>
                <w:rFonts w:hint="cs"/>
                <w:b/>
                <w:bCs/>
                <w:sz w:val="28"/>
                <w:szCs w:val="28"/>
                <w:rtl/>
              </w:rPr>
              <w:t xml:space="preserve">يكتشف خصائص الماء </w:t>
            </w:r>
          </w:p>
          <w:p w:rsidR="00125245" w:rsidRDefault="00EB1340" w:rsidP="00EB13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-</w:t>
            </w:r>
            <w:r w:rsidR="00125245">
              <w:rPr>
                <w:rFonts w:hint="cs"/>
                <w:b/>
                <w:bCs/>
                <w:sz w:val="28"/>
                <w:szCs w:val="28"/>
                <w:rtl/>
              </w:rPr>
              <w:t xml:space="preserve">يمارس آداب استعمال الماء </w:t>
            </w:r>
          </w:p>
          <w:p w:rsidR="00125245" w:rsidRDefault="00EB1340" w:rsidP="00EB13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-</w:t>
            </w:r>
            <w:r w:rsidR="00125245">
              <w:rPr>
                <w:rFonts w:hint="cs"/>
                <w:b/>
                <w:bCs/>
                <w:sz w:val="28"/>
                <w:szCs w:val="28"/>
                <w:rtl/>
              </w:rPr>
              <w:t xml:space="preserve">يذكر بعض استعمالات الماء في ( النظافة </w:t>
            </w:r>
            <w:r w:rsidR="00125245">
              <w:rPr>
                <w:b/>
                <w:bCs/>
                <w:sz w:val="28"/>
                <w:szCs w:val="28"/>
                <w:rtl/>
              </w:rPr>
              <w:t>–</w:t>
            </w:r>
            <w:r w:rsidR="00125245">
              <w:rPr>
                <w:rFonts w:hint="cs"/>
                <w:b/>
                <w:bCs/>
                <w:sz w:val="28"/>
                <w:szCs w:val="28"/>
                <w:rtl/>
              </w:rPr>
              <w:t xml:space="preserve"> النبات </w:t>
            </w:r>
            <w:r w:rsidR="00125245">
              <w:rPr>
                <w:b/>
                <w:bCs/>
                <w:sz w:val="28"/>
                <w:szCs w:val="28"/>
                <w:rtl/>
              </w:rPr>
              <w:t>–</w:t>
            </w:r>
            <w:r w:rsidR="00125245">
              <w:rPr>
                <w:rFonts w:hint="cs"/>
                <w:b/>
                <w:bCs/>
                <w:sz w:val="28"/>
                <w:szCs w:val="28"/>
                <w:rtl/>
              </w:rPr>
              <w:t xml:space="preserve"> الطبخ )</w:t>
            </w:r>
          </w:p>
          <w:p w:rsidR="00125245" w:rsidRDefault="00EB1340" w:rsidP="00EB13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-</w:t>
            </w:r>
            <w:r w:rsidR="00125245">
              <w:rPr>
                <w:rFonts w:hint="cs"/>
                <w:b/>
                <w:bCs/>
                <w:sz w:val="28"/>
                <w:szCs w:val="28"/>
                <w:rtl/>
              </w:rPr>
              <w:t xml:space="preserve">يسمي بعض الكائنات التي تعيش في الماء </w:t>
            </w:r>
          </w:p>
          <w:p w:rsidR="00125245" w:rsidRDefault="00EB1340" w:rsidP="00EB13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-</w:t>
            </w:r>
            <w:r w:rsidR="00125245">
              <w:rPr>
                <w:rFonts w:hint="cs"/>
                <w:b/>
                <w:bCs/>
                <w:sz w:val="28"/>
                <w:szCs w:val="28"/>
                <w:rtl/>
              </w:rPr>
              <w:t xml:space="preserve">يصف الشكل الخارجي لسمكة </w:t>
            </w:r>
          </w:p>
          <w:p w:rsidR="00125245" w:rsidRDefault="00EB1340" w:rsidP="00EB13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-</w:t>
            </w:r>
            <w:r w:rsidR="00125245">
              <w:rPr>
                <w:rFonts w:hint="cs"/>
                <w:b/>
                <w:bCs/>
                <w:sz w:val="28"/>
                <w:szCs w:val="28"/>
                <w:rtl/>
              </w:rPr>
              <w:t xml:space="preserve">يسمي بعض وسائل النقل في الماء </w:t>
            </w:r>
          </w:p>
          <w:p w:rsidR="0001025F" w:rsidRDefault="00EB1340" w:rsidP="000102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-</w:t>
            </w:r>
            <w:r w:rsidR="00125245">
              <w:rPr>
                <w:rFonts w:hint="cs"/>
                <w:b/>
                <w:bCs/>
                <w:sz w:val="28"/>
                <w:szCs w:val="28"/>
                <w:rtl/>
              </w:rPr>
              <w:t xml:space="preserve">يصف بعض المهن التي ترتبط بالماء ( الاطفائي </w:t>
            </w:r>
            <w:r w:rsidR="00125245">
              <w:rPr>
                <w:b/>
                <w:bCs/>
                <w:sz w:val="28"/>
                <w:szCs w:val="28"/>
                <w:rtl/>
              </w:rPr>
              <w:t>–</w:t>
            </w:r>
            <w:r w:rsidR="00125245">
              <w:rPr>
                <w:rFonts w:hint="cs"/>
                <w:b/>
                <w:bCs/>
                <w:sz w:val="28"/>
                <w:szCs w:val="28"/>
                <w:rtl/>
              </w:rPr>
              <w:t xml:space="preserve"> الصياد ... )</w:t>
            </w:r>
          </w:p>
          <w:p w:rsidR="0001025F" w:rsidRDefault="00EB1340" w:rsidP="000102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-</w:t>
            </w:r>
            <w:r w:rsidR="00125245">
              <w:rPr>
                <w:rFonts w:hint="cs"/>
                <w:b/>
                <w:bCs/>
                <w:sz w:val="28"/>
                <w:szCs w:val="28"/>
                <w:rtl/>
              </w:rPr>
              <w:t>القيام بالمهمة الأد</w:t>
            </w:r>
            <w:r w:rsidR="0001025F">
              <w:rPr>
                <w:rFonts w:hint="cs"/>
                <w:b/>
                <w:bCs/>
                <w:sz w:val="28"/>
                <w:szCs w:val="28"/>
                <w:rtl/>
              </w:rPr>
              <w:t>ائية بطريقة صحيحه ومشوقه وجذابه</w:t>
            </w:r>
            <w:r w:rsidR="001252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1025F" w:rsidRDefault="0001025F" w:rsidP="0001025F">
            <w:pPr>
              <w:rPr>
                <w:b/>
                <w:bCs/>
                <w:sz w:val="28"/>
                <w:szCs w:val="28"/>
                <w:rtl/>
              </w:rPr>
            </w:pPr>
          </w:p>
          <w:p w:rsidR="0001025F" w:rsidRDefault="0001025F" w:rsidP="00EB13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-الاجابه على الاسئله ومناقشتها مع المعلمه</w:t>
            </w:r>
          </w:p>
          <w:p w:rsidR="0001025F" w:rsidRDefault="00EB1340" w:rsidP="0001025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125245">
              <w:rPr>
                <w:rFonts w:hint="cs"/>
                <w:b/>
                <w:bCs/>
                <w:sz w:val="28"/>
                <w:szCs w:val="28"/>
                <w:rtl/>
              </w:rPr>
              <w:t xml:space="preserve">ذكر بعض الكلمات التي تبدأ بالحروف ( ص </w:t>
            </w:r>
            <w:r w:rsidR="00125245">
              <w:rPr>
                <w:b/>
                <w:bCs/>
                <w:sz w:val="28"/>
                <w:szCs w:val="28"/>
                <w:rtl/>
              </w:rPr>
              <w:t>–</w:t>
            </w:r>
            <w:r w:rsidR="00125245">
              <w:rPr>
                <w:rFonts w:hint="cs"/>
                <w:b/>
                <w:bCs/>
                <w:sz w:val="28"/>
                <w:szCs w:val="28"/>
                <w:rtl/>
              </w:rPr>
              <w:t xml:space="preserve"> ف </w:t>
            </w:r>
            <w:r w:rsidR="00125245">
              <w:rPr>
                <w:b/>
                <w:bCs/>
                <w:sz w:val="28"/>
                <w:szCs w:val="28"/>
                <w:rtl/>
              </w:rPr>
              <w:t>–</w:t>
            </w:r>
            <w:r w:rsidR="0001025F">
              <w:rPr>
                <w:rFonts w:hint="cs"/>
                <w:b/>
                <w:bCs/>
                <w:sz w:val="28"/>
                <w:szCs w:val="28"/>
                <w:rtl/>
              </w:rPr>
              <w:t xml:space="preserve"> د )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وكتابه كلمة (صدف </w:t>
            </w:r>
          </w:p>
          <w:p w:rsidR="00125245" w:rsidRPr="007641F8" w:rsidRDefault="0001025F" w:rsidP="00EB13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1340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125245">
              <w:rPr>
                <w:rFonts w:hint="cs"/>
                <w:b/>
                <w:bCs/>
                <w:sz w:val="28"/>
                <w:szCs w:val="28"/>
                <w:rtl/>
              </w:rPr>
              <w:t>يكتب العدد (      )</w:t>
            </w:r>
          </w:p>
        </w:tc>
      </w:tr>
    </w:tbl>
    <w:p w:rsidR="00852C2A" w:rsidRDefault="00852C2A">
      <w:pPr>
        <w:rPr>
          <w:b/>
          <w:bCs/>
          <w:sz w:val="40"/>
          <w:szCs w:val="40"/>
          <w:u w:val="single"/>
          <w:rtl/>
        </w:rPr>
      </w:pPr>
    </w:p>
    <w:p w:rsidR="00125245" w:rsidRDefault="00125245">
      <w:pPr>
        <w:rPr>
          <w:b/>
          <w:bCs/>
          <w:sz w:val="40"/>
          <w:szCs w:val="40"/>
          <w:u w:val="single"/>
          <w:rtl/>
        </w:rPr>
      </w:pPr>
    </w:p>
    <w:p w:rsidR="00125245" w:rsidRDefault="00125245">
      <w:pPr>
        <w:rPr>
          <w:b/>
          <w:bCs/>
          <w:sz w:val="40"/>
          <w:szCs w:val="40"/>
          <w:u w:val="single"/>
          <w:rtl/>
        </w:rPr>
      </w:pPr>
    </w:p>
    <w:p w:rsidR="00125245" w:rsidRDefault="00125245">
      <w:pPr>
        <w:rPr>
          <w:b/>
          <w:bCs/>
          <w:sz w:val="40"/>
          <w:szCs w:val="40"/>
          <w:u w:val="single"/>
          <w:rtl/>
        </w:rPr>
      </w:pP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7240"/>
        <w:gridCol w:w="7240"/>
      </w:tblGrid>
      <w:tr w:rsidR="00125245" w:rsidRPr="00852C2A" w:rsidTr="002E6B6B">
        <w:trPr>
          <w:trHeight w:val="831"/>
        </w:trPr>
        <w:tc>
          <w:tcPr>
            <w:tcW w:w="7240" w:type="dxa"/>
            <w:shd w:val="clear" w:color="auto" w:fill="A6A6A6" w:themeFill="background1" w:themeFillShade="A6"/>
            <w:vAlign w:val="center"/>
          </w:tcPr>
          <w:p w:rsidR="00125245" w:rsidRPr="00852C2A" w:rsidRDefault="00125245" w:rsidP="002E6B6B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المفاهيم الثابته </w:t>
            </w:r>
          </w:p>
        </w:tc>
        <w:tc>
          <w:tcPr>
            <w:tcW w:w="7240" w:type="dxa"/>
            <w:shd w:val="clear" w:color="auto" w:fill="A6A6A6" w:themeFill="background1" w:themeFillShade="A6"/>
            <w:vAlign w:val="center"/>
          </w:tcPr>
          <w:p w:rsidR="00125245" w:rsidRPr="00852C2A" w:rsidRDefault="00125245" w:rsidP="002E6B6B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الأسئلة الأساسية </w:t>
            </w:r>
          </w:p>
        </w:tc>
      </w:tr>
      <w:tr w:rsidR="00125245" w:rsidRPr="00852C2A" w:rsidTr="002E6B6B">
        <w:trPr>
          <w:trHeight w:val="7037"/>
        </w:trPr>
        <w:tc>
          <w:tcPr>
            <w:tcW w:w="7240" w:type="dxa"/>
            <w:vAlign w:val="center"/>
          </w:tcPr>
          <w:p w:rsidR="00125245" w:rsidRDefault="00125245" w:rsidP="002E6B6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سيفهم الأطفال أن :</w:t>
            </w:r>
          </w:p>
          <w:p w:rsidR="00125245" w:rsidRDefault="0001025F" w:rsidP="002E6B6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125245">
              <w:rPr>
                <w:rFonts w:hint="cs"/>
                <w:b/>
                <w:bCs/>
                <w:sz w:val="28"/>
                <w:szCs w:val="28"/>
                <w:rtl/>
              </w:rPr>
              <w:t xml:space="preserve">للماء أهمية في الحياة </w:t>
            </w:r>
          </w:p>
          <w:p w:rsidR="00125245" w:rsidRDefault="0001025F" w:rsidP="002E6B6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125245">
              <w:rPr>
                <w:rFonts w:hint="cs"/>
                <w:b/>
                <w:bCs/>
                <w:sz w:val="28"/>
                <w:szCs w:val="28"/>
                <w:rtl/>
              </w:rPr>
              <w:t xml:space="preserve">للماء مصادر متعددة </w:t>
            </w:r>
          </w:p>
          <w:p w:rsidR="00125245" w:rsidRDefault="0001025F" w:rsidP="002E6B6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125245">
              <w:rPr>
                <w:rFonts w:hint="cs"/>
                <w:b/>
                <w:bCs/>
                <w:sz w:val="28"/>
                <w:szCs w:val="28"/>
                <w:rtl/>
              </w:rPr>
              <w:t xml:space="preserve">ليس للماء طعم ولا رائحة </w:t>
            </w:r>
          </w:p>
          <w:p w:rsidR="00125245" w:rsidRDefault="0001025F" w:rsidP="002E6B6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125245">
              <w:rPr>
                <w:rFonts w:hint="cs"/>
                <w:b/>
                <w:bCs/>
                <w:sz w:val="28"/>
                <w:szCs w:val="28"/>
                <w:rtl/>
              </w:rPr>
              <w:t xml:space="preserve">للمطر فوائد متعددة </w:t>
            </w:r>
          </w:p>
          <w:p w:rsidR="00125245" w:rsidRDefault="0001025F" w:rsidP="002E6B6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125245">
              <w:rPr>
                <w:rFonts w:hint="cs"/>
                <w:b/>
                <w:bCs/>
                <w:sz w:val="28"/>
                <w:szCs w:val="28"/>
                <w:rtl/>
              </w:rPr>
              <w:t xml:space="preserve">للماء حالات متعددة ( سائل </w:t>
            </w:r>
            <w:r w:rsidR="00125245">
              <w:rPr>
                <w:b/>
                <w:bCs/>
                <w:sz w:val="28"/>
                <w:szCs w:val="28"/>
                <w:rtl/>
              </w:rPr>
              <w:t>–</w:t>
            </w:r>
            <w:r w:rsidR="00125245">
              <w:rPr>
                <w:rFonts w:hint="cs"/>
                <w:b/>
                <w:bCs/>
                <w:sz w:val="28"/>
                <w:szCs w:val="28"/>
                <w:rtl/>
              </w:rPr>
              <w:t xml:space="preserve"> جامد </w:t>
            </w:r>
            <w:r w:rsidR="00125245">
              <w:rPr>
                <w:b/>
                <w:bCs/>
                <w:sz w:val="28"/>
                <w:szCs w:val="28"/>
                <w:rtl/>
              </w:rPr>
              <w:t>–</w:t>
            </w:r>
            <w:r w:rsidR="00125245">
              <w:rPr>
                <w:rFonts w:hint="cs"/>
                <w:b/>
                <w:bCs/>
                <w:sz w:val="28"/>
                <w:szCs w:val="28"/>
                <w:rtl/>
              </w:rPr>
              <w:t xml:space="preserve"> بخار )</w:t>
            </w:r>
          </w:p>
          <w:p w:rsidR="00125245" w:rsidRDefault="0001025F" w:rsidP="002E6B6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125245">
              <w:rPr>
                <w:rFonts w:hint="cs"/>
                <w:b/>
                <w:bCs/>
                <w:sz w:val="28"/>
                <w:szCs w:val="28"/>
                <w:rtl/>
              </w:rPr>
              <w:t xml:space="preserve">يستعمل الماء في ( الوضوء </w:t>
            </w:r>
            <w:r w:rsidR="00125245">
              <w:rPr>
                <w:b/>
                <w:bCs/>
                <w:sz w:val="28"/>
                <w:szCs w:val="28"/>
                <w:rtl/>
              </w:rPr>
              <w:t>–</w:t>
            </w:r>
            <w:r w:rsidR="00125245">
              <w:rPr>
                <w:rFonts w:hint="cs"/>
                <w:b/>
                <w:bCs/>
                <w:sz w:val="28"/>
                <w:szCs w:val="28"/>
                <w:rtl/>
              </w:rPr>
              <w:t xml:space="preserve"> النظافة </w:t>
            </w:r>
            <w:r w:rsidR="00125245">
              <w:rPr>
                <w:b/>
                <w:bCs/>
                <w:sz w:val="28"/>
                <w:szCs w:val="28"/>
                <w:rtl/>
              </w:rPr>
              <w:t>–</w:t>
            </w:r>
            <w:r w:rsidR="00125245">
              <w:rPr>
                <w:rFonts w:hint="cs"/>
                <w:b/>
                <w:bCs/>
                <w:sz w:val="28"/>
                <w:szCs w:val="28"/>
                <w:rtl/>
              </w:rPr>
              <w:t xml:space="preserve"> الطبخ )</w:t>
            </w:r>
          </w:p>
          <w:p w:rsidR="00125245" w:rsidRDefault="0001025F" w:rsidP="002E6B6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125245">
              <w:rPr>
                <w:rFonts w:hint="cs"/>
                <w:b/>
                <w:bCs/>
                <w:sz w:val="28"/>
                <w:szCs w:val="28"/>
                <w:rtl/>
              </w:rPr>
              <w:t xml:space="preserve">هناك كائنات تعيش في الماء </w:t>
            </w:r>
          </w:p>
          <w:p w:rsidR="00125245" w:rsidRDefault="0001025F" w:rsidP="002E6B6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125245">
              <w:rPr>
                <w:rFonts w:hint="cs"/>
                <w:b/>
                <w:bCs/>
                <w:sz w:val="28"/>
                <w:szCs w:val="28"/>
                <w:rtl/>
              </w:rPr>
              <w:t xml:space="preserve">للسمكة شكل خارجي خاص بها </w:t>
            </w:r>
          </w:p>
          <w:p w:rsidR="00125245" w:rsidRDefault="0001025F" w:rsidP="002E6B6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125245">
              <w:rPr>
                <w:rFonts w:hint="cs"/>
                <w:b/>
                <w:bCs/>
                <w:sz w:val="28"/>
                <w:szCs w:val="28"/>
                <w:rtl/>
              </w:rPr>
              <w:t xml:space="preserve">يوجد وسائل نقل في الماء </w:t>
            </w:r>
          </w:p>
          <w:p w:rsidR="00125245" w:rsidRDefault="0001025F" w:rsidP="002E6B6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125245">
              <w:rPr>
                <w:rFonts w:hint="cs"/>
                <w:b/>
                <w:bCs/>
                <w:sz w:val="28"/>
                <w:szCs w:val="28"/>
                <w:rtl/>
              </w:rPr>
              <w:t xml:space="preserve">ترتبط بعض المهن بالماء </w:t>
            </w:r>
          </w:p>
          <w:p w:rsidR="00125245" w:rsidRPr="007641F8" w:rsidRDefault="0001025F" w:rsidP="002E6B6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125245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الماء نعمة من الله يجب شكره عليها </w:t>
            </w:r>
          </w:p>
        </w:tc>
        <w:tc>
          <w:tcPr>
            <w:tcW w:w="7240" w:type="dxa"/>
            <w:vAlign w:val="center"/>
          </w:tcPr>
          <w:p w:rsidR="00125245" w:rsidRDefault="0001025F" w:rsidP="000102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-</w:t>
            </w:r>
            <w:r w:rsidR="00125245">
              <w:rPr>
                <w:rFonts w:hint="cs"/>
                <w:b/>
                <w:bCs/>
                <w:sz w:val="28"/>
                <w:szCs w:val="28"/>
                <w:rtl/>
              </w:rPr>
              <w:t>مافائدة الماء ؟</w:t>
            </w:r>
          </w:p>
          <w:p w:rsidR="00125245" w:rsidRDefault="0001025F" w:rsidP="000102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-</w:t>
            </w:r>
            <w:r w:rsidR="00125245">
              <w:rPr>
                <w:rFonts w:hint="cs"/>
                <w:b/>
                <w:bCs/>
                <w:sz w:val="28"/>
                <w:szCs w:val="28"/>
                <w:rtl/>
              </w:rPr>
              <w:t>من أين نحصل على الماء ؟</w:t>
            </w:r>
          </w:p>
          <w:p w:rsidR="00125245" w:rsidRDefault="0001025F" w:rsidP="000102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-</w:t>
            </w:r>
            <w:r w:rsidR="00125245">
              <w:rPr>
                <w:rFonts w:hint="cs"/>
                <w:b/>
                <w:bCs/>
                <w:sz w:val="28"/>
                <w:szCs w:val="28"/>
                <w:rtl/>
              </w:rPr>
              <w:t>مافائدة المطر ؟</w:t>
            </w:r>
          </w:p>
          <w:p w:rsidR="00125245" w:rsidRDefault="0001025F" w:rsidP="000102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-</w:t>
            </w:r>
            <w:r w:rsidR="00125245">
              <w:rPr>
                <w:rFonts w:hint="cs"/>
                <w:b/>
                <w:bCs/>
                <w:sz w:val="28"/>
                <w:szCs w:val="28"/>
                <w:rtl/>
              </w:rPr>
              <w:t>ماذا يحدث للماء عند غليانه ؟</w:t>
            </w:r>
          </w:p>
          <w:p w:rsidR="00125245" w:rsidRDefault="0001025F" w:rsidP="000102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-</w:t>
            </w:r>
            <w:r w:rsidR="00125245">
              <w:rPr>
                <w:rFonts w:hint="cs"/>
                <w:b/>
                <w:bCs/>
                <w:sz w:val="28"/>
                <w:szCs w:val="28"/>
                <w:rtl/>
              </w:rPr>
              <w:t>في ماذا تستخدم الماء ؟</w:t>
            </w:r>
          </w:p>
          <w:p w:rsidR="00125245" w:rsidRDefault="0001025F" w:rsidP="000102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-</w:t>
            </w:r>
            <w:r w:rsidR="00125245">
              <w:rPr>
                <w:rFonts w:hint="cs"/>
                <w:b/>
                <w:bCs/>
                <w:sz w:val="28"/>
                <w:szCs w:val="28"/>
                <w:rtl/>
              </w:rPr>
              <w:t>لو لم يوجد الماء .. ماذا سيحدث للكائنات ؟</w:t>
            </w:r>
          </w:p>
          <w:p w:rsidR="00125245" w:rsidRDefault="0001025F" w:rsidP="000102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-</w:t>
            </w:r>
            <w:r w:rsidR="005C1255">
              <w:rPr>
                <w:rFonts w:hint="cs"/>
                <w:b/>
                <w:bCs/>
                <w:sz w:val="28"/>
                <w:szCs w:val="28"/>
                <w:rtl/>
              </w:rPr>
              <w:t>كيف نسافر في البحر ؟</w:t>
            </w:r>
          </w:p>
          <w:p w:rsidR="005C1255" w:rsidRDefault="0001025F" w:rsidP="000102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-</w:t>
            </w:r>
            <w:r w:rsidR="005C1255">
              <w:rPr>
                <w:rFonts w:hint="cs"/>
                <w:b/>
                <w:bCs/>
                <w:sz w:val="28"/>
                <w:szCs w:val="28"/>
                <w:rtl/>
              </w:rPr>
              <w:t>قارن بين نبته سقية بالماء ونبته لم تسقى ؟</w:t>
            </w:r>
          </w:p>
          <w:p w:rsidR="005C1255" w:rsidRDefault="0001025F" w:rsidP="000102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-</w:t>
            </w:r>
            <w:r w:rsidR="005C1255">
              <w:rPr>
                <w:rFonts w:hint="cs"/>
                <w:b/>
                <w:bCs/>
                <w:sz w:val="28"/>
                <w:szCs w:val="28"/>
                <w:rtl/>
              </w:rPr>
              <w:t>صف شكل السمكة ؟</w:t>
            </w:r>
          </w:p>
          <w:p w:rsidR="005C1255" w:rsidRDefault="0001025F" w:rsidP="000102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-</w:t>
            </w:r>
            <w:r w:rsidR="005C1255">
              <w:rPr>
                <w:rFonts w:hint="cs"/>
                <w:b/>
                <w:bCs/>
                <w:sz w:val="28"/>
                <w:szCs w:val="28"/>
                <w:rtl/>
              </w:rPr>
              <w:t>من يعيش في الماء ؟</w:t>
            </w:r>
          </w:p>
          <w:p w:rsidR="005C1255" w:rsidRDefault="0001025F" w:rsidP="000102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-</w:t>
            </w:r>
            <w:r w:rsidR="005C1255">
              <w:rPr>
                <w:rFonts w:hint="cs"/>
                <w:b/>
                <w:bCs/>
                <w:sz w:val="28"/>
                <w:szCs w:val="28"/>
                <w:rtl/>
              </w:rPr>
              <w:t>كيف يحدث المطر ؟</w:t>
            </w:r>
          </w:p>
          <w:p w:rsidR="005C1255" w:rsidRDefault="0001025F" w:rsidP="000102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-</w:t>
            </w:r>
            <w:r w:rsidR="005C1255">
              <w:rPr>
                <w:rFonts w:hint="cs"/>
                <w:b/>
                <w:bCs/>
                <w:sz w:val="28"/>
                <w:szCs w:val="28"/>
                <w:rtl/>
              </w:rPr>
              <w:t>ماشعورك وأنت تقلد الصياد ؟</w:t>
            </w:r>
          </w:p>
          <w:p w:rsidR="005C1255" w:rsidRDefault="0001025F" w:rsidP="000102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-</w:t>
            </w:r>
            <w:r w:rsidR="005C1255">
              <w:rPr>
                <w:rFonts w:hint="cs"/>
                <w:b/>
                <w:bCs/>
                <w:sz w:val="28"/>
                <w:szCs w:val="28"/>
                <w:rtl/>
              </w:rPr>
              <w:t>لماذا أمرنا الله بالوضوء ؟</w:t>
            </w:r>
          </w:p>
          <w:p w:rsidR="005C1255" w:rsidRPr="007641F8" w:rsidRDefault="0001025F" w:rsidP="000102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-</w:t>
            </w:r>
            <w:r w:rsidR="005C1255">
              <w:rPr>
                <w:rFonts w:hint="cs"/>
                <w:b/>
                <w:bCs/>
                <w:sz w:val="28"/>
                <w:szCs w:val="28"/>
                <w:rtl/>
              </w:rPr>
              <w:t>كيف نحافظ على نعمة الماء ؟</w:t>
            </w:r>
          </w:p>
        </w:tc>
      </w:tr>
    </w:tbl>
    <w:p w:rsidR="00125245" w:rsidRDefault="00125245">
      <w:pPr>
        <w:rPr>
          <w:b/>
          <w:bCs/>
          <w:sz w:val="40"/>
          <w:szCs w:val="40"/>
          <w:u w:val="single"/>
          <w:rtl/>
        </w:rPr>
      </w:pPr>
    </w:p>
    <w:p w:rsidR="00125245" w:rsidRDefault="00125245">
      <w:pPr>
        <w:rPr>
          <w:b/>
          <w:bCs/>
          <w:sz w:val="40"/>
          <w:szCs w:val="40"/>
          <w:u w:val="single"/>
          <w:rtl/>
        </w:rPr>
      </w:pPr>
    </w:p>
    <w:p w:rsidR="00125245" w:rsidRDefault="00125245">
      <w:pPr>
        <w:rPr>
          <w:b/>
          <w:bCs/>
          <w:sz w:val="40"/>
          <w:szCs w:val="40"/>
          <w:u w:val="single"/>
          <w:rtl/>
        </w:rPr>
      </w:pPr>
    </w:p>
    <w:p w:rsidR="00852C2A" w:rsidRDefault="00852C2A">
      <w:pPr>
        <w:rPr>
          <w:b/>
          <w:bCs/>
          <w:sz w:val="40"/>
          <w:szCs w:val="40"/>
          <w:u w:val="single"/>
          <w:rtl/>
        </w:rPr>
      </w:pPr>
    </w:p>
    <w:tbl>
      <w:tblPr>
        <w:tblStyle w:val="a3"/>
        <w:bidiVisual/>
        <w:tblW w:w="15451" w:type="dxa"/>
        <w:tblInd w:w="-5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969"/>
        <w:gridCol w:w="3783"/>
        <w:gridCol w:w="3871"/>
        <w:gridCol w:w="3828"/>
      </w:tblGrid>
      <w:tr w:rsidR="00852C2A" w:rsidTr="00E24838">
        <w:trPr>
          <w:trHeight w:val="402"/>
        </w:trPr>
        <w:tc>
          <w:tcPr>
            <w:tcW w:w="15451" w:type="dxa"/>
            <w:gridSpan w:val="4"/>
            <w:shd w:val="clear" w:color="auto" w:fill="A6A6A6" w:themeFill="background1" w:themeFillShade="A6"/>
            <w:vAlign w:val="center"/>
          </w:tcPr>
          <w:p w:rsidR="00852C2A" w:rsidRPr="00665E42" w:rsidRDefault="00852C2A" w:rsidP="00852C2A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65E42">
              <w:rPr>
                <w:rFonts w:hint="cs"/>
                <w:b/>
                <w:bCs/>
                <w:sz w:val="40"/>
                <w:szCs w:val="40"/>
                <w:rtl/>
              </w:rPr>
              <w:t xml:space="preserve">جدول توزيع </w:t>
            </w:r>
            <w:r w:rsidR="00E24838">
              <w:rPr>
                <w:rFonts w:hint="cs"/>
                <w:b/>
                <w:bCs/>
                <w:sz w:val="40"/>
                <w:szCs w:val="40"/>
                <w:rtl/>
              </w:rPr>
              <w:t>أنشطة الوحدة على البرنامج اليومي</w:t>
            </w:r>
          </w:p>
        </w:tc>
      </w:tr>
      <w:tr w:rsidR="00852C2A" w:rsidTr="00D61343">
        <w:trPr>
          <w:trHeight w:val="390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852C2A" w:rsidRPr="00D61343" w:rsidRDefault="00665E42" w:rsidP="00852C2A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D61343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1</w:t>
            </w:r>
            <w:r w:rsidR="009A2945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-التعرف على الماء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vAlign w:val="center"/>
          </w:tcPr>
          <w:p w:rsidR="00852C2A" w:rsidRPr="00D61343" w:rsidRDefault="00665E42" w:rsidP="00852C2A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D61343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2</w:t>
            </w:r>
            <w:r w:rsidR="009A2945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-مصادر الماء</w:t>
            </w:r>
          </w:p>
        </w:tc>
        <w:tc>
          <w:tcPr>
            <w:tcW w:w="3871" w:type="dxa"/>
            <w:tcBorders>
              <w:bottom w:val="single" w:sz="4" w:space="0" w:color="auto"/>
            </w:tcBorders>
            <w:vAlign w:val="center"/>
          </w:tcPr>
          <w:p w:rsidR="00852C2A" w:rsidRPr="00D61343" w:rsidRDefault="00665E42" w:rsidP="00852C2A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D61343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3</w:t>
            </w:r>
            <w:r w:rsidR="009A2945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-الماء والمطر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852C2A" w:rsidRPr="00D61343" w:rsidRDefault="00665E42" w:rsidP="00852C2A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D61343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4</w:t>
            </w:r>
            <w:r w:rsidR="009A2945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-خصائص الماء</w:t>
            </w:r>
          </w:p>
        </w:tc>
      </w:tr>
      <w:tr w:rsidR="00D61343" w:rsidTr="00D61343">
        <w:trPr>
          <w:trHeight w:val="7935"/>
        </w:trPr>
        <w:tc>
          <w:tcPr>
            <w:tcW w:w="3969" w:type="dxa"/>
            <w:tcBorders>
              <w:top w:val="single" w:sz="4" w:space="0" w:color="auto"/>
            </w:tcBorders>
          </w:tcPr>
          <w:p w:rsidR="00D61343" w:rsidRPr="00D61343" w:rsidRDefault="00D61343" w:rsidP="00E24838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الحلقة :</w:t>
            </w:r>
          </w:p>
          <w:p w:rsidR="00D61343" w:rsidRPr="00B34BE7" w:rsidRDefault="00B34BE7" w:rsidP="00E24838">
            <w:pPr>
              <w:rPr>
                <w:b/>
                <w:bCs/>
                <w:rtl/>
              </w:rPr>
            </w:pPr>
            <w:r w:rsidRPr="00B34BE7">
              <w:rPr>
                <w:rFonts w:hint="cs"/>
                <w:b/>
                <w:bCs/>
                <w:rtl/>
              </w:rPr>
              <w:t xml:space="preserve">عرض شريط مرئي أو صورا توضح وكثرة المياه على الكرة الأرضية حوار مع الأطفال حول الشريط حول </w:t>
            </w:r>
          </w:p>
          <w:p w:rsidR="00D61343" w:rsidRPr="00210B14" w:rsidRDefault="00B34BE7" w:rsidP="00210B14">
            <w:pPr>
              <w:rPr>
                <w:b/>
                <w:bCs/>
                <w:rtl/>
              </w:rPr>
            </w:pPr>
            <w:r w:rsidRPr="00B34BE7">
              <w:rPr>
                <w:rFonts w:hint="cs"/>
                <w:b/>
                <w:bCs/>
                <w:rtl/>
              </w:rPr>
              <w:t xml:space="preserve">يتحدث الأطفال عن ماشاهدوه من المحيطات والبحار والشلالات مع التركيز على أن مساحات الماء أكثر من اليابس في الطبيعه </w:t>
            </w:r>
            <w:r w:rsidRPr="00B34BE7">
              <w:rPr>
                <w:b/>
                <w:bCs/>
                <w:rtl/>
              </w:rPr>
              <w:t>–</w:t>
            </w:r>
            <w:r w:rsidRPr="00B34BE7">
              <w:rPr>
                <w:rFonts w:hint="cs"/>
                <w:b/>
                <w:bCs/>
                <w:rtl/>
              </w:rPr>
              <w:t xml:space="preserve"> عرض أشياء تبدأ بالحرف (ص) مكنوب عليها أسماؤها </w:t>
            </w:r>
          </w:p>
          <w:p w:rsidR="00D61343" w:rsidRPr="00D61343" w:rsidRDefault="00D61343" w:rsidP="00E24838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اللعب الحر في الخارج:</w:t>
            </w:r>
          </w:p>
          <w:p w:rsidR="00D61343" w:rsidRPr="00D61343" w:rsidRDefault="00B34BE7" w:rsidP="00210B14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اضافه طاولة عليها طين وماء بجانب صنايبر المياه ليسهل تنظيف أيديهم بعد اللعب .</w:t>
            </w:r>
          </w:p>
          <w:p w:rsidR="00D61343" w:rsidRPr="00D61343" w:rsidRDefault="00D61343" w:rsidP="00E24838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الوجبة :</w:t>
            </w:r>
          </w:p>
          <w:p w:rsidR="00D61343" w:rsidRPr="00D61343" w:rsidRDefault="00B34BE7" w:rsidP="00210B14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يتناول الأطفال وجبتهم مع المعلمة </w:t>
            </w:r>
          </w:p>
          <w:p w:rsidR="00D61343" w:rsidRPr="00D61343" w:rsidRDefault="00D61343" w:rsidP="00E24838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العمل الحر في الأركان:</w:t>
            </w:r>
          </w:p>
          <w:p w:rsidR="00D61343" w:rsidRPr="00D61343" w:rsidRDefault="00D61343" w:rsidP="00E24838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التعبير الفني :</w:t>
            </w:r>
            <w:r w:rsidR="00B34BE7">
              <w:rPr>
                <w:rFonts w:hint="cs"/>
                <w:b/>
                <w:bCs/>
                <w:u w:val="single"/>
                <w:rtl/>
              </w:rPr>
              <w:t xml:space="preserve"> عمل لوحة إعلان </w:t>
            </w:r>
          </w:p>
          <w:p w:rsidR="00D61343" w:rsidRPr="00D61343" w:rsidRDefault="0001025F" w:rsidP="00210B14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لوحة ل</w:t>
            </w:r>
            <w:r w:rsidR="00B34BE7">
              <w:rPr>
                <w:rFonts w:hint="cs"/>
                <w:b/>
                <w:bCs/>
                <w:u w:val="single"/>
                <w:rtl/>
              </w:rPr>
              <w:t xml:space="preserve">ها خلفية </w:t>
            </w:r>
            <w:r w:rsidR="00210B14">
              <w:rPr>
                <w:rFonts w:hint="cs"/>
                <w:b/>
                <w:bCs/>
                <w:u w:val="single"/>
                <w:rtl/>
              </w:rPr>
              <w:t xml:space="preserve"> باللون الأزرق يرسم ويلصق عليها الأطفال ما يشاهدونه في البحر </w:t>
            </w:r>
          </w:p>
          <w:p w:rsidR="00D61343" w:rsidRPr="00D61343" w:rsidRDefault="00D61343" w:rsidP="00E24838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القراءة والكتابة:</w:t>
            </w:r>
          </w:p>
          <w:p w:rsidR="00D61343" w:rsidRPr="00D61343" w:rsidRDefault="00210B14" w:rsidP="00E24838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ورقة عمل نموذج ( 1 )</w:t>
            </w:r>
          </w:p>
          <w:p w:rsidR="00D61343" w:rsidRPr="00D61343" w:rsidRDefault="00D61343" w:rsidP="00E24838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التعايش الأسري:</w:t>
            </w:r>
          </w:p>
          <w:p w:rsidR="00D61343" w:rsidRDefault="00210B14" w:rsidP="00E24838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( ركن البحر ) قارب صغير ملابس صياد ولوحات عن البحر </w:t>
            </w:r>
          </w:p>
          <w:p w:rsidR="00210B14" w:rsidRPr="00D61343" w:rsidRDefault="00210B14" w:rsidP="00E24838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( ركن الماء ) حوض الماء مرايل بلاستيكية مفرش مناشف وأدوات للصب والسكب .</w:t>
            </w:r>
          </w:p>
          <w:p w:rsidR="00D61343" w:rsidRPr="00D61343" w:rsidRDefault="00D61343" w:rsidP="00E24838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المطالعة:</w:t>
            </w:r>
          </w:p>
          <w:p w:rsidR="00D61343" w:rsidRPr="00D61343" w:rsidRDefault="00210B14" w:rsidP="00E24838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كتب مصورة ومجلات عن الماء </w:t>
            </w:r>
          </w:p>
          <w:p w:rsidR="00D61343" w:rsidRPr="00D61343" w:rsidRDefault="00D61343" w:rsidP="00E24838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المكعبات:</w:t>
            </w:r>
          </w:p>
          <w:p w:rsidR="00D61343" w:rsidRPr="00D61343" w:rsidRDefault="00210B14" w:rsidP="00E24838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استثمار المواقف بين الأطفال لدعم المفاهيم الرياضية </w:t>
            </w:r>
          </w:p>
          <w:p w:rsidR="00D61343" w:rsidRPr="00D61343" w:rsidRDefault="00D61343" w:rsidP="00E24838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التطابق:</w:t>
            </w:r>
          </w:p>
          <w:p w:rsidR="00D61343" w:rsidRPr="00D61343" w:rsidRDefault="00210B14" w:rsidP="00E24838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أدوات تنمية العضلات </w:t>
            </w:r>
          </w:p>
          <w:p w:rsidR="00D61343" w:rsidRPr="00D61343" w:rsidRDefault="00D61343" w:rsidP="00E24838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الاكتشاف:</w:t>
            </w:r>
          </w:p>
          <w:p w:rsidR="00D61343" w:rsidRDefault="00210B14" w:rsidP="00210B14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مجسم كرة أضية الماء واليابسة على الكرة الأرضية .</w:t>
            </w:r>
          </w:p>
          <w:p w:rsidR="00D61343" w:rsidRDefault="00D61343" w:rsidP="00210B14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اللقاء الأخير:</w:t>
            </w:r>
          </w:p>
          <w:p w:rsidR="00D61343" w:rsidRPr="00D61343" w:rsidRDefault="00210B14" w:rsidP="00210B14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تحدث عن لوحة الإعلان وتسميتها وترديد نشيد الله في علاه </w:t>
            </w:r>
          </w:p>
        </w:tc>
        <w:tc>
          <w:tcPr>
            <w:tcW w:w="3783" w:type="dxa"/>
            <w:tcBorders>
              <w:top w:val="single" w:sz="4" w:space="0" w:color="auto"/>
            </w:tcBorders>
          </w:tcPr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الحلقة :</w:t>
            </w:r>
          </w:p>
          <w:p w:rsidR="00D61343" w:rsidRDefault="00210B14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تعرض المعلمة صورا أو شريط مرئي لمصادر المياه النظيف والعذب الصالح للشرب ( النهر-السد-البحيرة-البئر) </w:t>
            </w:r>
          </w:p>
          <w:p w:rsidR="00210B14" w:rsidRPr="00D61343" w:rsidRDefault="00210B14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عرض بطاقات الحرف (ص) وكتابه الحرف على الحامل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اللعب الحر في الخارج:</w:t>
            </w:r>
          </w:p>
          <w:p w:rsidR="00D61343" w:rsidRPr="00D61343" w:rsidRDefault="00210B14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لعبة ( بر وبحر )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الوجبة :</w:t>
            </w:r>
          </w:p>
          <w:p w:rsidR="00D61343" w:rsidRPr="00D61343" w:rsidRDefault="00210B14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عمل حليب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العمل الحر في الأركان: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التعبير الفني :</w:t>
            </w:r>
          </w:p>
          <w:p w:rsidR="00D61343" w:rsidRDefault="00210B14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رسم </w:t>
            </w:r>
            <w:r w:rsidR="0001025F">
              <w:rPr>
                <w:rFonts w:hint="cs"/>
                <w:b/>
                <w:bCs/>
                <w:u w:val="single"/>
                <w:rtl/>
              </w:rPr>
              <w:t>حر</w:t>
            </w:r>
          </w:p>
          <w:p w:rsidR="00210B14" w:rsidRPr="00D61343" w:rsidRDefault="00210B14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أقلام أوراق ملونة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القراءة والكتابة:</w:t>
            </w:r>
          </w:p>
          <w:p w:rsidR="00D61343" w:rsidRPr="00D61343" w:rsidRDefault="00210B14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يكتب الأطفال الحرف(ص) على اللوح بأقلام الفلوماستر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التعايش الأسري:</w:t>
            </w:r>
          </w:p>
          <w:p w:rsidR="00D61343" w:rsidRPr="00D61343" w:rsidRDefault="00210B14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كاليوم السابق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المطالعة:</w:t>
            </w:r>
          </w:p>
          <w:p w:rsidR="00D61343" w:rsidRPr="00D61343" w:rsidRDefault="00210B14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إضافه صور وكتب مصورة عن مصادر المياه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المكعبات:</w:t>
            </w:r>
          </w:p>
          <w:p w:rsidR="00D61343" w:rsidRPr="00D61343" w:rsidRDefault="00210B14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كاليوم السابق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التطابق:</w:t>
            </w:r>
          </w:p>
          <w:p w:rsidR="00D61343" w:rsidRPr="00D61343" w:rsidRDefault="00210B14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تطابق الصور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الاكتشاف:</w:t>
            </w:r>
          </w:p>
          <w:p w:rsidR="00D61343" w:rsidRDefault="00210B14" w:rsidP="00210B14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تجربة تنقية الماء العكر </w:t>
            </w:r>
          </w:p>
          <w:p w:rsidR="00D61343" w:rsidRDefault="00D61343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اللقاء الأخير:</w:t>
            </w:r>
          </w:p>
          <w:p w:rsidR="00D61343" w:rsidRDefault="00210B14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تسرد المعلمة قصة ( ماء زمزم ) </w:t>
            </w:r>
          </w:p>
          <w:p w:rsidR="00D61343" w:rsidRPr="0003544B" w:rsidRDefault="00D61343" w:rsidP="002E6B6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3871" w:type="dxa"/>
            <w:tcBorders>
              <w:top w:val="single" w:sz="4" w:space="0" w:color="auto"/>
            </w:tcBorders>
          </w:tcPr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الحلقة :</w:t>
            </w:r>
          </w:p>
          <w:p w:rsidR="00D61343" w:rsidRDefault="009A6BA8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عمل تجربة كيفية تكون المطر وربطها بظاهرة المطر في الطبيعه حوار مع الطفال حول الم</w:t>
            </w:r>
            <w:r w:rsidR="00264B89">
              <w:rPr>
                <w:rFonts w:hint="cs"/>
                <w:b/>
                <w:bCs/>
                <w:u w:val="single"/>
                <w:rtl/>
              </w:rPr>
              <w:t xml:space="preserve">اءئ والمطر </w:t>
            </w:r>
          </w:p>
          <w:p w:rsidR="00264B89" w:rsidRPr="00D61343" w:rsidRDefault="00264B89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عرض ورقة عمل نموذج (2)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اللعب الحر في الخارج:</w:t>
            </w:r>
          </w:p>
          <w:p w:rsidR="00D61343" w:rsidRPr="00D61343" w:rsidRDefault="00264B89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لعبة القفز ورشاش الماء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الوجبة :</w:t>
            </w:r>
          </w:p>
          <w:p w:rsidR="00D61343" w:rsidRPr="00D61343" w:rsidRDefault="00264B89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يتناول الأطفال وجبتهم مع المعلمة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العمل الحر في الأركان: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التعبير الفني :</w:t>
            </w:r>
          </w:p>
          <w:p w:rsidR="00D61343" w:rsidRPr="00D61343" w:rsidRDefault="00264B89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تقطير الدهن بالقطارات دهان قطارات ورق مقوى دهان مائي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القراءة والكتابة:</w:t>
            </w:r>
          </w:p>
          <w:p w:rsidR="00D61343" w:rsidRPr="00D61343" w:rsidRDefault="00264B89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عرض ورقة عمل نموذج (2)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التعايش الأسري:</w:t>
            </w:r>
          </w:p>
          <w:p w:rsidR="00D61343" w:rsidRPr="00D61343" w:rsidRDefault="00264B89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( ركن البحر ) إضافه معطف مطر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المطالعة:</w:t>
            </w:r>
          </w:p>
          <w:p w:rsidR="00D61343" w:rsidRPr="00D61343" w:rsidRDefault="00264B89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عليه اصوات مصادر المياه المختلفة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المكعبات:</w:t>
            </w:r>
          </w:p>
          <w:p w:rsidR="00D61343" w:rsidRPr="00D61343" w:rsidRDefault="00264B89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كاليوم السابق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التطابق:</w:t>
            </w:r>
          </w:p>
          <w:p w:rsidR="00D61343" w:rsidRPr="00D61343" w:rsidRDefault="00264B89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العد على بطاقات مطر ومظلة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الاكتشاف:</w:t>
            </w:r>
          </w:p>
          <w:p w:rsidR="00D61343" w:rsidRDefault="00264B89" w:rsidP="00264B89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عمل تجربة النفخ على سطح المرأة </w:t>
            </w:r>
          </w:p>
          <w:p w:rsidR="00D61343" w:rsidRDefault="00D61343" w:rsidP="00D61343">
            <w:pPr>
              <w:rPr>
                <w:b/>
                <w:bCs/>
                <w:u w:val="single"/>
                <w:rtl/>
              </w:rPr>
            </w:pPr>
          </w:p>
          <w:p w:rsidR="00D61343" w:rsidRDefault="00D61343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اللقاء الأخير:</w:t>
            </w:r>
          </w:p>
          <w:p w:rsidR="00D61343" w:rsidRDefault="00264B89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يردد الأطفال دعاء هطول المطر </w:t>
            </w:r>
          </w:p>
          <w:p w:rsidR="00264B89" w:rsidRDefault="00264B89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سرد قصة ( سيدنا نوح ) </w:t>
            </w:r>
          </w:p>
          <w:p w:rsidR="00D61343" w:rsidRPr="0003544B" w:rsidRDefault="00D61343" w:rsidP="002E6B6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الحلقة :</w:t>
            </w:r>
          </w:p>
          <w:p w:rsidR="00D61343" w:rsidRDefault="00264B89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عرض أكواب من الماء وكل كوب له خاصية ( اللون </w:t>
            </w:r>
            <w:r>
              <w:rPr>
                <w:b/>
                <w:bCs/>
                <w:u w:val="single"/>
                <w:rtl/>
              </w:rPr>
              <w:t>–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الرائحة </w:t>
            </w:r>
            <w:r>
              <w:rPr>
                <w:b/>
                <w:bCs/>
                <w:u w:val="single"/>
                <w:rtl/>
              </w:rPr>
              <w:t>–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الطعم- وجعل الأطفال يكتشفون ذلك .</w:t>
            </w:r>
          </w:p>
          <w:p w:rsidR="00D61343" w:rsidRPr="00D61343" w:rsidRDefault="00264B89" w:rsidP="00264B89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عرض بطاقة تمثل العدد المطلوب ز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اللعب الحر في الخارج:</w:t>
            </w:r>
          </w:p>
          <w:p w:rsidR="00D61343" w:rsidRPr="00D61343" w:rsidRDefault="00264B89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ممارسة حرة حركية ودهان الحائط باستعمال فرش كبيرة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الوجبة :</w:t>
            </w:r>
          </w:p>
          <w:p w:rsidR="00D61343" w:rsidRPr="00D61343" w:rsidRDefault="00264B89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تحضير شراب الليمون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العمل الحر في الأركان: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التعبير الفني :</w:t>
            </w:r>
          </w:p>
          <w:p w:rsidR="00D61343" w:rsidRPr="00D61343" w:rsidRDefault="00264B89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دهان على ورق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القراءة والكتابة:</w:t>
            </w:r>
          </w:p>
          <w:p w:rsidR="00D61343" w:rsidRPr="00D61343" w:rsidRDefault="00264B89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كتابه ورقه عمل نموذج (أ) للعدد المطلوب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التعايش الأسري:</w:t>
            </w:r>
          </w:p>
          <w:p w:rsidR="00D61343" w:rsidRPr="00D61343" w:rsidRDefault="00264B89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إضافه أدوات متساويه الحجم مختلفه الشكل وخراطيم مياه للسكب والصب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المطالعة:</w:t>
            </w:r>
          </w:p>
          <w:p w:rsidR="00D61343" w:rsidRPr="00D61343" w:rsidRDefault="00264B89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إضافه قصة سفينة نوح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المكعبات:</w:t>
            </w:r>
          </w:p>
          <w:p w:rsidR="00D61343" w:rsidRPr="00D61343" w:rsidRDefault="00264B89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كاليوم السابق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التطابق:</w:t>
            </w:r>
          </w:p>
          <w:p w:rsidR="00D61343" w:rsidRPr="00D61343" w:rsidRDefault="00264B89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تسلسل درجات لون واحد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الاكتشاف:</w:t>
            </w:r>
          </w:p>
          <w:p w:rsidR="00D61343" w:rsidRDefault="00264B89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تجربة : الزيت لايختلط بالماء ( رج القارورة )</w:t>
            </w:r>
          </w:p>
          <w:p w:rsidR="00D61343" w:rsidRDefault="00D61343" w:rsidP="00D61343">
            <w:pPr>
              <w:rPr>
                <w:b/>
                <w:bCs/>
                <w:u w:val="single"/>
                <w:rtl/>
              </w:rPr>
            </w:pPr>
          </w:p>
          <w:p w:rsidR="00D61343" w:rsidRDefault="00D61343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اللقاء الأخير:</w:t>
            </w:r>
          </w:p>
          <w:p w:rsidR="00264B89" w:rsidRDefault="00264B89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لعبة تخيل </w:t>
            </w:r>
          </w:p>
          <w:p w:rsidR="00D61343" w:rsidRDefault="00264B89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يتخيل الأطفال أنهم في مركب وتثور عاصفة قوية </w:t>
            </w:r>
          </w:p>
          <w:p w:rsidR="00D61343" w:rsidRPr="0003544B" w:rsidRDefault="00D61343" w:rsidP="002E6B6B">
            <w:pPr>
              <w:rPr>
                <w:b/>
                <w:bCs/>
                <w:u w:val="single"/>
                <w:rtl/>
              </w:rPr>
            </w:pPr>
          </w:p>
        </w:tc>
      </w:tr>
    </w:tbl>
    <w:p w:rsidR="00E24838" w:rsidRDefault="00D8465B">
      <w:pPr>
        <w:rPr>
          <w:b/>
          <w:bCs/>
          <w:sz w:val="40"/>
          <w:szCs w:val="40"/>
          <w:rtl/>
        </w:rPr>
      </w:pPr>
      <w:r w:rsidRPr="00D8465B">
        <w:rPr>
          <w:rFonts w:hint="cs"/>
          <w:b/>
          <w:bCs/>
          <w:sz w:val="40"/>
          <w:szCs w:val="40"/>
          <w:rtl/>
        </w:rPr>
        <w:lastRenderedPageBreak/>
        <w:t xml:space="preserve"> </w:t>
      </w:r>
    </w:p>
    <w:tbl>
      <w:tblPr>
        <w:tblStyle w:val="a3"/>
        <w:bidiVisual/>
        <w:tblW w:w="15451" w:type="dxa"/>
        <w:tblInd w:w="-5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969"/>
        <w:gridCol w:w="3783"/>
        <w:gridCol w:w="3871"/>
        <w:gridCol w:w="3828"/>
      </w:tblGrid>
      <w:tr w:rsidR="00E24838" w:rsidTr="00D61343">
        <w:trPr>
          <w:trHeight w:val="511"/>
        </w:trPr>
        <w:tc>
          <w:tcPr>
            <w:tcW w:w="15451" w:type="dxa"/>
            <w:gridSpan w:val="4"/>
            <w:shd w:val="clear" w:color="auto" w:fill="A6A6A6" w:themeFill="background1" w:themeFillShade="A6"/>
            <w:vAlign w:val="center"/>
          </w:tcPr>
          <w:p w:rsidR="00E24838" w:rsidRPr="00665E42" w:rsidRDefault="00E24838" w:rsidP="002E6B6B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65E42">
              <w:rPr>
                <w:rFonts w:hint="cs"/>
                <w:b/>
                <w:bCs/>
                <w:sz w:val="40"/>
                <w:szCs w:val="40"/>
                <w:rtl/>
              </w:rPr>
              <w:t xml:space="preserve">جدول توزيع 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>أنشطة الوحدة على البرنامج اليومي</w:t>
            </w:r>
          </w:p>
        </w:tc>
      </w:tr>
      <w:tr w:rsidR="00E24838" w:rsidTr="00D61343">
        <w:trPr>
          <w:trHeight w:val="390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24838" w:rsidRPr="00D61343" w:rsidRDefault="00D61343" w:rsidP="002E6B6B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5</w:t>
            </w:r>
            <w:r w:rsidR="009A2945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-حالات الماء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vAlign w:val="center"/>
          </w:tcPr>
          <w:p w:rsidR="00E24838" w:rsidRPr="00D61343" w:rsidRDefault="00D61343" w:rsidP="002E6B6B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6</w:t>
            </w:r>
            <w:r w:rsidR="009A2945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-أداب استعمال الماء</w:t>
            </w:r>
          </w:p>
        </w:tc>
        <w:tc>
          <w:tcPr>
            <w:tcW w:w="3871" w:type="dxa"/>
            <w:tcBorders>
              <w:bottom w:val="single" w:sz="4" w:space="0" w:color="auto"/>
            </w:tcBorders>
            <w:vAlign w:val="center"/>
          </w:tcPr>
          <w:p w:rsidR="00E24838" w:rsidRPr="00D61343" w:rsidRDefault="00D61343" w:rsidP="002E6B6B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7</w:t>
            </w:r>
            <w:r w:rsidR="009A2945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-الماء والوضوء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E24838" w:rsidRPr="00D61343" w:rsidRDefault="00D61343" w:rsidP="002E6B6B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8</w:t>
            </w:r>
            <w:r w:rsidR="009A2945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-الماء والنظافه</w:t>
            </w:r>
          </w:p>
        </w:tc>
      </w:tr>
      <w:tr w:rsidR="00E24838" w:rsidTr="00D61343">
        <w:trPr>
          <w:trHeight w:val="8476"/>
        </w:trPr>
        <w:tc>
          <w:tcPr>
            <w:tcW w:w="3969" w:type="dxa"/>
            <w:tcBorders>
              <w:top w:val="single" w:sz="4" w:space="0" w:color="auto"/>
            </w:tcBorders>
          </w:tcPr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الحلقة :</w:t>
            </w:r>
          </w:p>
          <w:p w:rsidR="00D61343" w:rsidRDefault="002E6B6B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عرض مكعبات الثلج ومراقبه ماسيحدث لها جراء تجربه عمليه التبخر سؤال الأطفال عن توقعاتهم عما يحدث للماء عند التبخر </w:t>
            </w:r>
            <w:r>
              <w:rPr>
                <w:b/>
                <w:bCs/>
                <w:u w:val="single"/>
                <w:rtl/>
              </w:rPr>
              <w:t>–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يذكر الأطفال كلمات جامد </w:t>
            </w:r>
            <w:r>
              <w:rPr>
                <w:b/>
                <w:bCs/>
                <w:u w:val="single"/>
                <w:rtl/>
              </w:rPr>
              <w:t>–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سائل </w:t>
            </w:r>
            <w:r>
              <w:rPr>
                <w:b/>
                <w:bCs/>
                <w:u w:val="single"/>
                <w:rtl/>
              </w:rPr>
              <w:t>–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تبخر </w:t>
            </w:r>
          </w:p>
          <w:p w:rsidR="002E6B6B" w:rsidRDefault="002E6B6B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عرض ورقة عمل نموذج (ب ) لكتابه العدد المطلوب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اللعب الحر في الخارج:</w:t>
            </w:r>
          </w:p>
          <w:p w:rsidR="00D61343" w:rsidRPr="00D61343" w:rsidRDefault="002E6B6B" w:rsidP="002E6B6B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إضافه أدوات ومرشات مختلفة لنقل الماء وخلطة مع الرمل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الوجبة :</w:t>
            </w:r>
          </w:p>
          <w:p w:rsidR="00D61343" w:rsidRPr="00D61343" w:rsidRDefault="002E6B6B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يتناولون وجبتهم مع المعلمة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العمل الحر في الأركان: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التعبير الفني :</w:t>
            </w:r>
          </w:p>
          <w:p w:rsidR="00D61343" w:rsidRPr="00D61343" w:rsidRDefault="002E6B6B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تلصيق كولاج يقص ويلصق على ورق مقوى مواده حسب رغبته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القراءة والكتابة:</w:t>
            </w:r>
          </w:p>
          <w:p w:rsidR="00D61343" w:rsidRPr="00D61343" w:rsidRDefault="002E6B6B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كتابه العدد على ورقه العمل التيسبق عرضها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التعايش الأسري:</w:t>
            </w:r>
          </w:p>
          <w:p w:rsidR="00D61343" w:rsidRPr="00D61343" w:rsidRDefault="002E6B6B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كاليوم السابق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المطالعة:</w:t>
            </w:r>
          </w:p>
          <w:p w:rsidR="00D61343" w:rsidRPr="00D61343" w:rsidRDefault="002E6B6B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كاليوم السابق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المكعبات:</w:t>
            </w:r>
          </w:p>
          <w:p w:rsidR="00D61343" w:rsidRPr="00D61343" w:rsidRDefault="002E6B6B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كاليوم السابق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التطابق:</w:t>
            </w:r>
          </w:p>
          <w:p w:rsidR="00D61343" w:rsidRPr="00D61343" w:rsidRDefault="002E6B6B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تطابق أشكال هندسية محسوسة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الاكتشاف:</w:t>
            </w:r>
          </w:p>
          <w:p w:rsidR="00D61343" w:rsidRDefault="002E6B6B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لوحة إرشادية لعمل المثلوجة </w:t>
            </w:r>
          </w:p>
          <w:p w:rsidR="00D61343" w:rsidRDefault="00D61343" w:rsidP="00D61343">
            <w:pPr>
              <w:rPr>
                <w:b/>
                <w:bCs/>
                <w:u w:val="single"/>
                <w:rtl/>
              </w:rPr>
            </w:pPr>
          </w:p>
          <w:p w:rsidR="00D61343" w:rsidRDefault="00D61343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اللقاء الأخير:</w:t>
            </w:r>
          </w:p>
          <w:p w:rsidR="00E24838" w:rsidRPr="00CD4FD0" w:rsidRDefault="002E6B6B" w:rsidP="00CD4FD0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تنظيم لعبة جامد سائل يرفع الأطفال أيديهم عند سماع جامد ويهتفون بأصواتهم عند سماع اسم سائل </w:t>
            </w:r>
          </w:p>
        </w:tc>
        <w:tc>
          <w:tcPr>
            <w:tcW w:w="3783" w:type="dxa"/>
            <w:tcBorders>
              <w:top w:val="single" w:sz="4" w:space="0" w:color="auto"/>
            </w:tcBorders>
          </w:tcPr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الحلقة :</w:t>
            </w:r>
          </w:p>
          <w:p w:rsidR="00D61343" w:rsidRDefault="002E6B6B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تمارس المعلمة استعمال الماء أمام الأطفال </w:t>
            </w:r>
            <w:r>
              <w:rPr>
                <w:b/>
                <w:bCs/>
                <w:u w:val="single"/>
                <w:rtl/>
              </w:rPr>
              <w:t>–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عرض أكواب ماء بعدد الأطفال وتشجيعهم على ممارسة الآداب خلال شرب الماء ( التسمية , الشرب أو أكثر , نظافه الكوب ..الخ\)</w:t>
            </w:r>
          </w:p>
          <w:p w:rsidR="002E6B6B" w:rsidRDefault="002E6B6B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حوار مع الأطفال حول الآداب الإسلامية والصحية عند استعمال الماء .</w:t>
            </w:r>
          </w:p>
          <w:p w:rsidR="00D61343" w:rsidRPr="00D61343" w:rsidRDefault="002E6B6B" w:rsidP="009E00A1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عرض أشياء تبدأ بصوت الحرف (د) عليها أسماؤها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اللعب الحر في الخارج:</w:t>
            </w:r>
          </w:p>
          <w:p w:rsidR="00D61343" w:rsidRPr="00D61343" w:rsidRDefault="002E6B6B" w:rsidP="009E00A1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لعبه لقف الكره تذكيرهم بأداب استعمال الماء عند غسل اليدين بعد الانتهاء من اللعب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الوجبة :</w:t>
            </w:r>
          </w:p>
          <w:p w:rsidR="00D61343" w:rsidRPr="00D61343" w:rsidRDefault="009E00A1" w:rsidP="009E00A1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يتناول الأطفال الوجبة مع المعلمة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العمل الحر في الأركان: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التعبير الفني :</w:t>
            </w:r>
          </w:p>
          <w:p w:rsidR="00D61343" w:rsidRPr="00D61343" w:rsidRDefault="009E00A1" w:rsidP="009E00A1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عمل مجسم تلصيق أنابيب لعمل مجسم ثم لصق مواد مختلفة أخرى للتزين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القراءة والكتابة:</w:t>
            </w:r>
          </w:p>
          <w:p w:rsidR="00D61343" w:rsidRPr="00D61343" w:rsidRDefault="009E00A1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ورقة عمل نموذج رقم (3) ضع دائرة حول الكلمات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التعايش الأسري:</w:t>
            </w:r>
          </w:p>
          <w:p w:rsidR="00D61343" w:rsidRPr="00D61343" w:rsidRDefault="009E00A1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(ركن البحر ) (ركن الماء ) كاليوم السابق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المطالعة:</w:t>
            </w:r>
          </w:p>
          <w:p w:rsidR="00D61343" w:rsidRPr="00D61343" w:rsidRDefault="009E00A1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قصه عن آداب استعمالات الماء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المكعبات:</w:t>
            </w:r>
          </w:p>
          <w:p w:rsidR="00D61343" w:rsidRPr="00D61343" w:rsidRDefault="009E00A1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إضافه مكملات ملائمة لحاجات الطفل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التطابق:</w:t>
            </w:r>
          </w:p>
          <w:p w:rsidR="00D61343" w:rsidRPr="00D61343" w:rsidRDefault="009E00A1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تصنيف الأطفال المصاصات المختلفة حسب طولها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الاكتشاف:</w:t>
            </w:r>
          </w:p>
          <w:p w:rsidR="00D61343" w:rsidRDefault="009E00A1" w:rsidP="009E00A1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يتابع الأطفال مراقبه ماحدث للماء في تجارب اليوم السابق</w:t>
            </w:r>
          </w:p>
          <w:p w:rsidR="00D61343" w:rsidRDefault="00D61343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اللقاء الأخير:</w:t>
            </w:r>
            <w:r w:rsidR="009E00A1">
              <w:rPr>
                <w:rFonts w:hint="cs"/>
                <w:b/>
                <w:bCs/>
                <w:u w:val="single"/>
                <w:rtl/>
              </w:rPr>
              <w:t xml:space="preserve"> </w:t>
            </w:r>
          </w:p>
          <w:p w:rsidR="00E24838" w:rsidRPr="00CD4FD0" w:rsidRDefault="009E00A1" w:rsidP="00CD4FD0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قصة الرجل والكلب أو قصه الاعرابي وأعواد القش</w:t>
            </w:r>
          </w:p>
        </w:tc>
        <w:tc>
          <w:tcPr>
            <w:tcW w:w="3871" w:type="dxa"/>
            <w:tcBorders>
              <w:top w:val="single" w:sz="4" w:space="0" w:color="auto"/>
            </w:tcBorders>
          </w:tcPr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الحلقة :</w:t>
            </w:r>
          </w:p>
          <w:p w:rsidR="00D61343" w:rsidRDefault="009E00A1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عرض بطاقات كبيرة ومصورة </w:t>
            </w:r>
            <w:r w:rsidR="00357274">
              <w:rPr>
                <w:rFonts w:hint="cs"/>
                <w:b/>
                <w:bCs/>
                <w:u w:val="single"/>
                <w:rtl/>
              </w:rPr>
              <w:t xml:space="preserve">عن خطوات الوضوء </w:t>
            </w:r>
          </w:p>
          <w:p w:rsidR="00357274" w:rsidRDefault="00357274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تطبيق الأطفال الوضوء عمليا بعد مشاهدة الصور </w:t>
            </w:r>
          </w:p>
          <w:p w:rsidR="00357274" w:rsidRDefault="00357274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كتابه الحرف (د) على الحامل من المعلمة </w:t>
            </w:r>
          </w:p>
          <w:p w:rsidR="00D61343" w:rsidRPr="00D61343" w:rsidRDefault="00357274" w:rsidP="00357274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كتابه على الهواء أو السجادة من الأطفال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اللعب الحر في الخارج:</w:t>
            </w:r>
          </w:p>
          <w:p w:rsidR="00D61343" w:rsidRPr="00D61343" w:rsidRDefault="00357274" w:rsidP="00357274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لعبة قيادة دراجة بثلاث عجلات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الوجبة :</w:t>
            </w:r>
          </w:p>
          <w:p w:rsidR="00D61343" w:rsidRPr="00D61343" w:rsidRDefault="00357274" w:rsidP="00357274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تناول الأطفال الوجبة مع المعلمة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العمل الحر في الأركان: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التعبير الفني :</w:t>
            </w:r>
          </w:p>
          <w:p w:rsidR="00D61343" w:rsidRPr="00D61343" w:rsidRDefault="00357274" w:rsidP="00357274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عمل كتاب قص صور من مجلات تتعلق بالماء وتلصيقها على ورق المقوى وتجميعها على شكل كتاب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القراءة والكتابة:</w:t>
            </w:r>
          </w:p>
          <w:p w:rsidR="00D61343" w:rsidRPr="00D61343" w:rsidRDefault="00357274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يكتب الأطفال الحرف (د) بأقلام الفلوماستر على اللوح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التعايش الأسري:</w:t>
            </w:r>
          </w:p>
          <w:p w:rsidR="00D61343" w:rsidRPr="00D61343" w:rsidRDefault="00357274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(ركن الماء ) إضافه روح الليمون إلى الماء ويتابع الأطفال عملية الصب ةالسكب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المطالعة:</w:t>
            </w:r>
          </w:p>
          <w:p w:rsidR="00D61343" w:rsidRPr="00D61343" w:rsidRDefault="00357274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إضافه بطاقت تسلسل عملية الوضوء ولوحة جيب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المكعبات:</w:t>
            </w:r>
          </w:p>
          <w:p w:rsidR="00D61343" w:rsidRPr="00D61343" w:rsidRDefault="00357274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كاليوم السابق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التطابق:</w:t>
            </w:r>
          </w:p>
          <w:p w:rsidR="00D61343" w:rsidRPr="00D61343" w:rsidRDefault="00357274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العد يعد الطفل الأسماك ويعلقها على شريط لوحة مدلول العدد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الاكتشاف:</w:t>
            </w:r>
          </w:p>
          <w:p w:rsidR="00D61343" w:rsidRDefault="00357274" w:rsidP="00357274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روائح مع الماء علب ماء مغلفة ومثقوبة  للشم مضاف إليها ماء الورد والكاري والكلور </w:t>
            </w:r>
          </w:p>
          <w:p w:rsidR="00D61343" w:rsidRDefault="00D61343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اللقاء الأخير:</w:t>
            </w:r>
          </w:p>
          <w:p w:rsidR="002555F6" w:rsidRDefault="002555F6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يتحدث الأطفال عن أعمالهم التي أنجزوها </w:t>
            </w:r>
          </w:p>
          <w:p w:rsidR="00E24838" w:rsidRPr="00CD4FD0" w:rsidRDefault="002555F6" w:rsidP="00CD4FD0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تمثيل صامت من المعلمة لخطوات الوضوء والأطفال يحددون ماتفعله </w:t>
            </w:r>
            <w:r w:rsidR="00CD4FD0">
              <w:rPr>
                <w:rFonts w:hint="cs"/>
                <w:b/>
                <w:bCs/>
                <w:u w:val="single"/>
                <w:rtl/>
              </w:rPr>
              <w:t xml:space="preserve"> 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ترديد أنشودة أنا أتوضا  ) 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الحلقة :</w:t>
            </w:r>
          </w:p>
          <w:p w:rsidR="00D61343" w:rsidRDefault="002555F6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عرض المعلمة أدوات النظافة وتركز النظافة وتركز على اسم كل أداء وفيما يستخدم حوار مع الأطفال عن دور </w:t>
            </w:r>
            <w:r w:rsidR="00B26478">
              <w:rPr>
                <w:rFonts w:hint="cs"/>
                <w:b/>
                <w:bCs/>
                <w:u w:val="single"/>
                <w:rtl/>
              </w:rPr>
              <w:t xml:space="preserve">الماء في النظافه الشخصيه ونظافه المنزل ونظافه السياره </w:t>
            </w:r>
          </w:p>
          <w:p w:rsidR="00B26478" w:rsidRDefault="00B26478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ممارسه عمليه نظافه جزء من ملعب الروضه بالماء </w:t>
            </w:r>
          </w:p>
          <w:p w:rsidR="00D61343" w:rsidRPr="00D61343" w:rsidRDefault="00B26478" w:rsidP="00B26478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عرض ورقه العمل نموذج (4) تشتمل على الحرف وكلمة تبدأ به .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اللعب الحر في الخارج:</w:t>
            </w:r>
          </w:p>
          <w:p w:rsidR="00D61343" w:rsidRPr="00D61343" w:rsidRDefault="00B26478" w:rsidP="00B26478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أضافه أدوات ومواد لأزمة لغسل حائط ورصيف الملعب وصابون لغسل ملابس اللعب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الوجبة :</w:t>
            </w:r>
          </w:p>
          <w:p w:rsidR="00D61343" w:rsidRPr="00D61343" w:rsidRDefault="00B26478" w:rsidP="00B26478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أضافه أدوات ومواد لازمة لغسل وتقشير وتقطيع الخضروات وتناولها مع الوجبة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العمل الحر في الأركان: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التعبير الفني :</w:t>
            </w:r>
          </w:p>
          <w:p w:rsidR="00D61343" w:rsidRPr="00D61343" w:rsidRDefault="00B26478" w:rsidP="00CD4FD0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رسم على أوراق غامقه اللون يقطع صابون صغيره ثم دهنيا بألوان مائيه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القراءة والكتابة:</w:t>
            </w:r>
          </w:p>
          <w:p w:rsidR="00D61343" w:rsidRPr="00D61343" w:rsidRDefault="00B26478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كتابه الحرف(د) على ورقه العمل نموذج ( 4 )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التعايش الأسري:</w:t>
            </w:r>
          </w:p>
          <w:p w:rsidR="00D61343" w:rsidRPr="00D61343" w:rsidRDefault="00B26478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(كن الماء) حوض الماء وأدوات نظافه كالصابون والاسفنج </w:t>
            </w:r>
          </w:p>
          <w:p w:rsidR="00D61343" w:rsidRPr="00D61343" w:rsidRDefault="00D61343" w:rsidP="00CD4FD0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المطالعة:</w:t>
            </w:r>
            <w:r w:rsidR="00CD4FD0">
              <w:rPr>
                <w:rFonts w:hint="cs"/>
                <w:b/>
                <w:bCs/>
                <w:u w:val="single"/>
                <w:rtl/>
              </w:rPr>
              <w:t xml:space="preserve">  </w:t>
            </w:r>
            <w:r w:rsidR="00B26478">
              <w:rPr>
                <w:rFonts w:hint="cs"/>
                <w:b/>
                <w:bCs/>
                <w:u w:val="single"/>
                <w:rtl/>
              </w:rPr>
              <w:t xml:space="preserve">كالسابق </w:t>
            </w:r>
          </w:p>
          <w:p w:rsidR="00D61343" w:rsidRPr="00D61343" w:rsidRDefault="00D61343" w:rsidP="00CD4FD0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المكعبات:</w:t>
            </w:r>
            <w:r w:rsidR="00CD4FD0">
              <w:rPr>
                <w:rFonts w:hint="cs"/>
                <w:b/>
                <w:bCs/>
                <w:u w:val="single"/>
                <w:rtl/>
              </w:rPr>
              <w:t xml:space="preserve">  </w:t>
            </w:r>
            <w:r w:rsidR="00B26478">
              <w:rPr>
                <w:rFonts w:hint="cs"/>
                <w:b/>
                <w:bCs/>
                <w:u w:val="single"/>
                <w:rtl/>
              </w:rPr>
              <w:t xml:space="preserve">كالسابق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التطابق:</w:t>
            </w:r>
          </w:p>
          <w:p w:rsidR="00D61343" w:rsidRPr="00D61343" w:rsidRDefault="00CD4FD0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يعد الطفل اللؤلؤ على بطاقه شكل صدف حسب العدد والمعدود على البطاقه </w:t>
            </w:r>
          </w:p>
          <w:p w:rsidR="00D61343" w:rsidRDefault="00D61343" w:rsidP="00CD4FD0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الاكتشاف:</w:t>
            </w:r>
            <w:r w:rsidR="00CD4FD0">
              <w:rPr>
                <w:rFonts w:hint="cs"/>
                <w:b/>
                <w:bCs/>
                <w:u w:val="single"/>
                <w:rtl/>
              </w:rPr>
              <w:t xml:space="preserve">كالسابق </w:t>
            </w:r>
          </w:p>
          <w:p w:rsidR="00D61343" w:rsidRDefault="00D61343" w:rsidP="00CD4FD0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اللقاء الأخير:</w:t>
            </w:r>
          </w:p>
          <w:p w:rsidR="00E24838" w:rsidRDefault="00CD4FD0" w:rsidP="002E6B6B">
            <w:pPr>
              <w:rPr>
                <w:b/>
                <w:bCs/>
                <w:sz w:val="40"/>
                <w:szCs w:val="40"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لعبة الناقص : صينية بها أدوات ونظافه وتسمى الأدوات ثم تغطى ثم تخفى أداة ترفع المعلمة الغطاء ويحدد الأطفال الناقص</w:t>
            </w:r>
            <w:r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</w:t>
            </w:r>
            <w:r w:rsidRPr="00CD4FD0">
              <w:rPr>
                <w:b/>
                <w:bCs/>
                <w:u w:val="single"/>
                <w:rtl/>
              </w:rPr>
              <w:t>–</w:t>
            </w:r>
            <w:r w:rsidRPr="00CD4FD0">
              <w:rPr>
                <w:rFonts w:hint="cs"/>
                <w:b/>
                <w:bCs/>
                <w:u w:val="single"/>
                <w:rtl/>
              </w:rPr>
              <w:t xml:space="preserve"> يردد الأطفال</w:t>
            </w:r>
            <w:r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</w:t>
            </w:r>
            <w:r w:rsidRPr="00CD4FD0">
              <w:rPr>
                <w:rFonts w:hint="cs"/>
                <w:b/>
                <w:bCs/>
                <w:u w:val="single"/>
                <w:rtl/>
              </w:rPr>
              <w:t>انشودة ( فرشاتي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</w:t>
            </w:r>
            <w:r w:rsidRPr="00CD4FD0">
              <w:rPr>
                <w:rFonts w:hint="cs"/>
                <w:b/>
                <w:bCs/>
                <w:u w:val="single"/>
                <w:rtl/>
              </w:rPr>
              <w:t>وسواكي )</w:t>
            </w:r>
          </w:p>
        </w:tc>
      </w:tr>
    </w:tbl>
    <w:p w:rsidR="00E24838" w:rsidRDefault="00E24838">
      <w:pPr>
        <w:rPr>
          <w:b/>
          <w:bCs/>
          <w:sz w:val="40"/>
          <w:szCs w:val="40"/>
          <w:rtl/>
        </w:rPr>
      </w:pPr>
    </w:p>
    <w:tbl>
      <w:tblPr>
        <w:tblStyle w:val="a3"/>
        <w:bidiVisual/>
        <w:tblW w:w="15451" w:type="dxa"/>
        <w:tblInd w:w="-5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969"/>
        <w:gridCol w:w="3685"/>
        <w:gridCol w:w="3969"/>
        <w:gridCol w:w="3828"/>
      </w:tblGrid>
      <w:tr w:rsidR="00E24838" w:rsidTr="00D61343">
        <w:trPr>
          <w:trHeight w:val="511"/>
        </w:trPr>
        <w:tc>
          <w:tcPr>
            <w:tcW w:w="15451" w:type="dxa"/>
            <w:gridSpan w:val="4"/>
            <w:shd w:val="clear" w:color="auto" w:fill="A6A6A6" w:themeFill="background1" w:themeFillShade="A6"/>
            <w:vAlign w:val="center"/>
          </w:tcPr>
          <w:p w:rsidR="00E24838" w:rsidRPr="00665E42" w:rsidRDefault="00E24838" w:rsidP="002E6B6B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65E42">
              <w:rPr>
                <w:rFonts w:hint="cs"/>
                <w:b/>
                <w:bCs/>
                <w:sz w:val="40"/>
                <w:szCs w:val="40"/>
                <w:rtl/>
              </w:rPr>
              <w:t xml:space="preserve">جدول توزيع 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>أنشطة الوحدة على البرنامج اليومي</w:t>
            </w:r>
          </w:p>
        </w:tc>
      </w:tr>
      <w:tr w:rsidR="00E24838" w:rsidTr="00D61343">
        <w:trPr>
          <w:trHeight w:val="406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24838" w:rsidRPr="00D61343" w:rsidRDefault="00D61343" w:rsidP="002E6B6B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9</w:t>
            </w:r>
            <w:r w:rsidR="009A2945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-الماء والطبخ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E24838" w:rsidRPr="00D61343" w:rsidRDefault="00D61343" w:rsidP="002E6B6B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10</w:t>
            </w:r>
            <w:r w:rsidR="009A2945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-الماء والنبات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24838" w:rsidRPr="00D61343" w:rsidRDefault="00D61343" w:rsidP="002E6B6B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11</w:t>
            </w:r>
            <w:r w:rsidR="009A2945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-الكائنات في الماء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E24838" w:rsidRPr="00D61343" w:rsidRDefault="00D61343" w:rsidP="002E6B6B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12</w:t>
            </w:r>
            <w:r w:rsidR="009A2945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-السمك والماء</w:t>
            </w:r>
          </w:p>
        </w:tc>
      </w:tr>
      <w:tr w:rsidR="00E24838" w:rsidTr="00D61343">
        <w:trPr>
          <w:trHeight w:val="8476"/>
        </w:trPr>
        <w:tc>
          <w:tcPr>
            <w:tcW w:w="3969" w:type="dxa"/>
            <w:tcBorders>
              <w:top w:val="single" w:sz="4" w:space="0" w:color="auto"/>
            </w:tcBorders>
          </w:tcPr>
          <w:p w:rsidR="00197C0A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الحلقة :</w:t>
            </w:r>
          </w:p>
          <w:p w:rsidR="00D61343" w:rsidRDefault="00197C0A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تحضر المعلمة الأدوات اللازمة لسلق البطاطس </w:t>
            </w:r>
            <w:r>
              <w:rPr>
                <w:b/>
                <w:bCs/>
                <w:u w:val="single"/>
                <w:rtl/>
              </w:rPr>
              <w:t>–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عرض البطاطس ولمسها بعد تقشيرها ويكون عددها مساوي لعدد الأطفال </w:t>
            </w:r>
            <w:r>
              <w:rPr>
                <w:b/>
                <w:bCs/>
                <w:u w:val="single"/>
                <w:rtl/>
              </w:rPr>
              <w:t>–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يقارن الأطفال بين البطاطس قبل وبعد السلق .</w:t>
            </w:r>
          </w:p>
          <w:p w:rsidR="00197C0A" w:rsidRPr="00D61343" w:rsidRDefault="00197C0A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عرض أشياء محسوسة تمثل العدد وعدها معهم .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اللعب الحر في الخارج:</w:t>
            </w:r>
          </w:p>
          <w:p w:rsidR="00D61343" w:rsidRPr="00D61343" w:rsidRDefault="00197C0A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لعبه الدلو إضافه أربعه من الدلو وأكواب ورقية ومغارف .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الوجبة :</w:t>
            </w:r>
          </w:p>
          <w:p w:rsidR="00D61343" w:rsidRPr="00D61343" w:rsidRDefault="00197C0A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يتناول البطاطس التي تم سلقها في الحلقة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العمل الحر في الأركان: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التعبير الفني :</w:t>
            </w:r>
          </w:p>
          <w:p w:rsidR="00D61343" w:rsidRPr="00D61343" w:rsidRDefault="00197C0A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قص ولصق أوراق مختلفة الملامس والأشكال والألوان وتلصيقها على ورق .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القراءة والكتابة:</w:t>
            </w:r>
          </w:p>
          <w:p w:rsidR="00D61343" w:rsidRPr="00D61343" w:rsidRDefault="00197C0A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عرض ورقة عمل نموذج (أ) العدد المطلوب تعلمه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التعايش الأسري:</w:t>
            </w:r>
          </w:p>
          <w:p w:rsidR="00D61343" w:rsidRPr="00D61343" w:rsidRDefault="00197C0A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كالسابق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المطالعة:</w:t>
            </w:r>
          </w:p>
          <w:p w:rsidR="00D61343" w:rsidRPr="00D61343" w:rsidRDefault="00197C0A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تسجيل قصه من خيال الطفل ( قلم </w:t>
            </w:r>
            <w:r>
              <w:rPr>
                <w:b/>
                <w:bCs/>
                <w:u w:val="single"/>
                <w:rtl/>
              </w:rPr>
              <w:t>–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حامل الكتب )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المكعبات:</w:t>
            </w:r>
          </w:p>
          <w:p w:rsidR="00D61343" w:rsidRPr="00D61343" w:rsidRDefault="00197C0A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كاليوم الأول والسادس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التطابق:</w:t>
            </w:r>
          </w:p>
          <w:p w:rsidR="00D61343" w:rsidRPr="00D61343" w:rsidRDefault="00197C0A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تسلسل ترتيب قوارير كميات متفاوتة من الماء بتسلسل جسب الكمية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الاكتشاف:</w:t>
            </w:r>
          </w:p>
          <w:p w:rsidR="00D61343" w:rsidRDefault="00197C0A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أطعمة قبل وبعد الطهي : رز , بيض , بطاطس </w:t>
            </w:r>
          </w:p>
          <w:p w:rsidR="00D61343" w:rsidRDefault="00D61343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اللقاء الأخير:</w:t>
            </w:r>
          </w:p>
          <w:p w:rsidR="00E24838" w:rsidRPr="003B7033" w:rsidRDefault="00197C0A" w:rsidP="003B703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يتحدث الأطفال عن خبراتهم في سلق البطاطس تحكي المعلمة قصة عمر بن الخطاب أو قصة اليرقة الجائعه 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الحلقة :</w:t>
            </w:r>
          </w:p>
          <w:p w:rsidR="00D61343" w:rsidRPr="00D61343" w:rsidRDefault="00621462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إحضار حوضي نبات واحد سقي بانشاء والآخر ترك بدون سقي </w:t>
            </w:r>
            <w:r>
              <w:rPr>
                <w:b/>
                <w:bCs/>
                <w:u w:val="single"/>
                <w:rtl/>
              </w:rPr>
              <w:t>–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حوار مع الطفال حول أوجه الاختلاف بين النبتتين </w:t>
            </w:r>
            <w:r>
              <w:rPr>
                <w:b/>
                <w:bCs/>
                <w:u w:val="single"/>
                <w:rtl/>
              </w:rPr>
              <w:t>–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عرض ورقة عمل نموذج (ب) تحتوي على العدد المطلوب .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اللعب الحر في الخارج:</w:t>
            </w:r>
          </w:p>
          <w:p w:rsidR="00D61343" w:rsidRPr="00D61343" w:rsidRDefault="00621462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تحديد اشارة القفز منها أقصى مسافه ممكنة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الوجبة :</w:t>
            </w:r>
          </w:p>
          <w:p w:rsidR="00D61343" w:rsidRPr="00D61343" w:rsidRDefault="00621462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تناول الأطفال الوجبة مع المعلمة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العمل الحر في الأركان: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التعبير الفني :</w:t>
            </w:r>
          </w:p>
          <w:p w:rsidR="00D61343" w:rsidRPr="00D61343" w:rsidRDefault="00621462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رسم وتخطيط بألوان شمعية على ورق تحته أشياء ( أعواد ورق شجر )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القراءة والكتابة:</w:t>
            </w:r>
          </w:p>
          <w:p w:rsidR="00D61343" w:rsidRPr="00D61343" w:rsidRDefault="00621462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ورقة عمل نموذج رقم (ب) لكتابه العدد المطلوب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التعايش الأسري:</w:t>
            </w:r>
          </w:p>
          <w:p w:rsidR="00D61343" w:rsidRPr="00D61343" w:rsidRDefault="00621462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(ركن الماء ) إضافه أدوات جديدة للصب والسكب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المطالعة:</w:t>
            </w:r>
          </w:p>
          <w:p w:rsidR="00D61343" w:rsidRPr="00D61343" w:rsidRDefault="00621462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أضافه قصة او كتاب عن أهمية الماء والنبات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المكعبات:</w:t>
            </w:r>
          </w:p>
          <w:p w:rsidR="00D61343" w:rsidRPr="00D61343" w:rsidRDefault="00621462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كالسابق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التطابق:</w:t>
            </w:r>
          </w:p>
          <w:p w:rsidR="00D61343" w:rsidRPr="00D61343" w:rsidRDefault="00621462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العد يعد الطفل شكل أسماك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الاكتشاف:</w:t>
            </w:r>
          </w:p>
          <w:p w:rsidR="00D61343" w:rsidRDefault="00621462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إضافه نبات الحلقة للملاحظة </w:t>
            </w:r>
          </w:p>
          <w:p w:rsidR="00D61343" w:rsidRDefault="00D61343" w:rsidP="00D61343">
            <w:pPr>
              <w:rPr>
                <w:b/>
                <w:bCs/>
                <w:u w:val="single"/>
                <w:rtl/>
              </w:rPr>
            </w:pPr>
          </w:p>
          <w:p w:rsidR="00D61343" w:rsidRDefault="00D61343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اللقاء الأخير:</w:t>
            </w:r>
          </w:p>
          <w:p w:rsidR="00D61343" w:rsidRDefault="00621462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يردد أنشودة النهر </w:t>
            </w:r>
          </w:p>
          <w:p w:rsidR="003B7033" w:rsidRPr="003B7033" w:rsidRDefault="00621462" w:rsidP="003B703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سرد قصة الكلب وصفحة الماء طرح أسئلة حول القصة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الحلقة :</w:t>
            </w:r>
          </w:p>
          <w:p w:rsidR="00D61343" w:rsidRDefault="00621462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عرض صور للكائنات وهي في البحر سؤال الأطفال عن كيفية استخراجها من البحر محادثة الأطفال حول الغوص والأدوات التي يستخدمها الغواص .</w:t>
            </w:r>
          </w:p>
          <w:p w:rsidR="00D61343" w:rsidRPr="00D61343" w:rsidRDefault="00621462" w:rsidP="0017436D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عرض أشياء تبدأ بصوت الحرف (ب) مكتوب عليها أسماؤها .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اللعب الحر في الخارج:</w:t>
            </w:r>
          </w:p>
          <w:p w:rsidR="00D61343" w:rsidRPr="00D61343" w:rsidRDefault="00621462" w:rsidP="0017436D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ماء وكرات بلاستيكية ويصوب الأطفال الهدف يرمي الكرات داخل الدلاء .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الوجبة :</w:t>
            </w:r>
          </w:p>
          <w:p w:rsidR="00D61343" w:rsidRPr="00D61343" w:rsidRDefault="0017436D" w:rsidP="0017436D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تناول الأطفال الوجبة مع المعلمة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العمل الحر في الأركان: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التعبير الفني :</w:t>
            </w:r>
          </w:p>
          <w:p w:rsidR="00D61343" w:rsidRPr="00D61343" w:rsidRDefault="0017436D" w:rsidP="0017436D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تلوين حصى دائري او صدف بالأقلام الشمعية وتلصيقها على ورق مقوى .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القراءة والكتابة:</w:t>
            </w:r>
          </w:p>
          <w:p w:rsidR="00D61343" w:rsidRPr="00D61343" w:rsidRDefault="0017436D" w:rsidP="0017436D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ورقة عمل نموذج رقم (5) وضع دائرة حول الكلمة  التي تبدأ بالحرف (ف)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التعايش الأسري:</w:t>
            </w:r>
          </w:p>
          <w:p w:rsidR="00D61343" w:rsidRPr="00D61343" w:rsidRDefault="0017436D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( ركن البحر ) إضافه أدوات الغوص (ركن الماء ) ( إضافه لون للماء ويتابع الطجفال عملية الصب والسكب .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المطالعة:</w:t>
            </w:r>
          </w:p>
          <w:p w:rsidR="00D61343" w:rsidRPr="00D61343" w:rsidRDefault="0017436D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إضافه صور عن اللؤلؤ والمرجان وصور لحيوانات ونباتات في قاع البحر وأخرى للغطس والغوص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المكعبات:</w:t>
            </w:r>
          </w:p>
          <w:p w:rsidR="00D61343" w:rsidRPr="00D61343" w:rsidRDefault="0017436D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كالسابق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التطابق:</w:t>
            </w:r>
          </w:p>
          <w:p w:rsidR="00D61343" w:rsidRPr="00D61343" w:rsidRDefault="0017436D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التصنيف يصنف الطفل بطاقات لحيوانات البحر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الاكتشاف:</w:t>
            </w:r>
          </w:p>
          <w:p w:rsidR="00D61343" w:rsidRDefault="0017436D" w:rsidP="0017436D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فحص أشياء من البحر كتاب عن الأسماك </w:t>
            </w:r>
          </w:p>
          <w:p w:rsidR="00D61343" w:rsidRDefault="00D61343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اللقاء الأخير:</w:t>
            </w:r>
          </w:p>
          <w:p w:rsidR="00E24838" w:rsidRPr="003B7033" w:rsidRDefault="0017436D" w:rsidP="003B703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سرد جزء من قصة على الطفال يكمل الأطفال القصة من خيالهم </w:t>
            </w:r>
            <w:r>
              <w:rPr>
                <w:b/>
                <w:bCs/>
                <w:u w:val="single"/>
                <w:rtl/>
              </w:rPr>
              <w:t>–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تشجيع الأطفال على التخيل والتعبير بالكلام ووضع نهاية للقصة 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الحلقة :</w:t>
            </w:r>
          </w:p>
          <w:p w:rsidR="00D61343" w:rsidRPr="00D61343" w:rsidRDefault="0017436D" w:rsidP="003B703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عرض صور مختلفة من السمك والمقارنة بين ألوانه وأشكاله وأحجامه وحوار مع الأطفال عن أسماء السمك وأجزاء جسمه ومحادثة عن كيفية تنفسها في الماء .- كتابه الحرف على الحامل من قبل المعلمة وعلي السجاد أو الهواء من قبل الأطفال </w:t>
            </w:r>
            <w:r>
              <w:rPr>
                <w:b/>
                <w:bCs/>
                <w:u w:val="single"/>
                <w:rtl/>
              </w:rPr>
              <w:t>–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تقديم المهمة الأدائية بطريقة صحيحة وواضحة .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اللعب الحر في الخارج:</w:t>
            </w:r>
          </w:p>
          <w:p w:rsidR="00D61343" w:rsidRPr="00D61343" w:rsidRDefault="003B7033" w:rsidP="003B703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لعبة القفز فوق الجبل بارتفاع مناسب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الوجبة :</w:t>
            </w:r>
          </w:p>
          <w:p w:rsidR="00D61343" w:rsidRPr="00D61343" w:rsidRDefault="003B7033" w:rsidP="003B703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إعداد شطائر الخبز بالتونة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العمل الحر في الأركان: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التعبير الفني :</w:t>
            </w:r>
          </w:p>
          <w:p w:rsidR="00D61343" w:rsidRPr="00D61343" w:rsidRDefault="003B7033" w:rsidP="003B703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تلصيق قشر بيض ملون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القراءة والكتابة:</w:t>
            </w:r>
          </w:p>
          <w:p w:rsidR="00D61343" w:rsidRPr="00D61343" w:rsidRDefault="003B7033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يكتب الطفل الحرف ( ف ) على اللوح بأقلام الفلوماستر .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التعايش الأسري:</w:t>
            </w:r>
          </w:p>
          <w:p w:rsidR="00D61343" w:rsidRPr="00D61343" w:rsidRDefault="003B7033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( ركن الماء ) توفير قوارب متنوعة والعاب على شكل حويانات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المطالعة:</w:t>
            </w:r>
          </w:p>
          <w:p w:rsidR="00D61343" w:rsidRPr="00D61343" w:rsidRDefault="003B7033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قصة عن السمك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المكعبات:</w:t>
            </w:r>
          </w:p>
          <w:p w:rsidR="00D61343" w:rsidRPr="00D61343" w:rsidRDefault="003B7033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كالسابق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التطابق:</w:t>
            </w:r>
          </w:p>
          <w:p w:rsidR="00D61343" w:rsidRPr="00D61343" w:rsidRDefault="003B7033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تطابق بطاقات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الاكتشاف:</w:t>
            </w:r>
          </w:p>
          <w:p w:rsidR="00D61343" w:rsidRDefault="003B7033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نشاط يطفو ويغرق </w:t>
            </w:r>
          </w:p>
          <w:p w:rsidR="00D61343" w:rsidRDefault="003B7033" w:rsidP="003B703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تصنيف الأشياء التي تطفو والتي تغرق في سلال</w:t>
            </w:r>
          </w:p>
          <w:p w:rsidR="003B7033" w:rsidRDefault="003B7033" w:rsidP="003B703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الل</w:t>
            </w:r>
            <w:r w:rsidR="00D61343">
              <w:rPr>
                <w:rFonts w:hint="cs"/>
                <w:b/>
                <w:bCs/>
                <w:u w:val="single"/>
                <w:rtl/>
              </w:rPr>
              <w:t>قاء الأخير:</w:t>
            </w:r>
          </w:p>
          <w:p w:rsidR="00E24838" w:rsidRPr="003B7033" w:rsidRDefault="003B7033" w:rsidP="003B7033">
            <w:pPr>
              <w:rPr>
                <w:b/>
                <w:bCs/>
                <w:u w:val="single"/>
                <w:rtl/>
              </w:rPr>
            </w:pPr>
            <w:r w:rsidRPr="003B7033">
              <w:rPr>
                <w:rFonts w:hint="cs"/>
                <w:b/>
                <w:bCs/>
                <w:u w:val="single"/>
                <w:rtl/>
              </w:rPr>
              <w:t xml:space="preserve">لعبة خالية يتخيل الأطفال أنهم مادة تطفو ومادة تغرق </w:t>
            </w:r>
          </w:p>
          <w:p w:rsidR="003B7033" w:rsidRPr="003B7033" w:rsidRDefault="003B7033" w:rsidP="003B7033">
            <w:pPr>
              <w:rPr>
                <w:rtl/>
              </w:rPr>
            </w:pPr>
            <w:r w:rsidRPr="003B7033">
              <w:rPr>
                <w:rFonts w:hint="cs"/>
                <w:b/>
                <w:bCs/>
                <w:u w:val="single"/>
                <w:rtl/>
              </w:rPr>
              <w:t xml:space="preserve">ترديد أنشودة أحبابنا سروا </w:t>
            </w:r>
            <w:r w:rsidRPr="003B7033">
              <w:rPr>
                <w:b/>
                <w:bCs/>
                <w:u w:val="single"/>
                <w:rtl/>
              </w:rPr>
              <w:t>–</w:t>
            </w:r>
            <w:r w:rsidRPr="003B7033">
              <w:rPr>
                <w:rFonts w:hint="cs"/>
                <w:b/>
                <w:bCs/>
                <w:u w:val="single"/>
                <w:rtl/>
              </w:rPr>
              <w:t xml:space="preserve"> سرد قصة سمكة الطيف </w:t>
            </w:r>
            <w:r w:rsidRPr="003B7033">
              <w:rPr>
                <w:b/>
                <w:bCs/>
                <w:u w:val="single"/>
                <w:rtl/>
              </w:rPr>
              <w:t>–</w:t>
            </w:r>
            <w:r w:rsidRPr="003B7033">
              <w:rPr>
                <w:rFonts w:hint="cs"/>
                <w:b/>
                <w:bCs/>
                <w:u w:val="single"/>
                <w:rtl/>
              </w:rPr>
              <w:t xml:space="preserve"> أسئلة عن أحداث القصة</w:t>
            </w:r>
            <w:r>
              <w:rPr>
                <w:rFonts w:hint="cs"/>
                <w:rtl/>
              </w:rPr>
              <w:t xml:space="preserve"> </w:t>
            </w:r>
          </w:p>
        </w:tc>
      </w:tr>
    </w:tbl>
    <w:p w:rsidR="00E24838" w:rsidRDefault="00E24838">
      <w:pPr>
        <w:rPr>
          <w:b/>
          <w:bCs/>
          <w:sz w:val="40"/>
          <w:szCs w:val="40"/>
          <w:rtl/>
        </w:rPr>
      </w:pPr>
    </w:p>
    <w:tbl>
      <w:tblPr>
        <w:tblStyle w:val="a3"/>
        <w:bidiVisual/>
        <w:tblW w:w="15593" w:type="dxa"/>
        <w:tblInd w:w="-6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111"/>
        <w:gridCol w:w="3685"/>
        <w:gridCol w:w="3969"/>
        <w:gridCol w:w="3828"/>
      </w:tblGrid>
      <w:tr w:rsidR="00E24838" w:rsidTr="00D61343">
        <w:trPr>
          <w:trHeight w:val="511"/>
        </w:trPr>
        <w:tc>
          <w:tcPr>
            <w:tcW w:w="15593" w:type="dxa"/>
            <w:gridSpan w:val="4"/>
            <w:shd w:val="clear" w:color="auto" w:fill="A6A6A6" w:themeFill="background1" w:themeFillShade="A6"/>
            <w:vAlign w:val="center"/>
          </w:tcPr>
          <w:p w:rsidR="00E24838" w:rsidRPr="00665E42" w:rsidRDefault="00E24838" w:rsidP="002E6B6B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65E42">
              <w:rPr>
                <w:rFonts w:hint="cs"/>
                <w:b/>
                <w:bCs/>
                <w:sz w:val="40"/>
                <w:szCs w:val="40"/>
                <w:rtl/>
              </w:rPr>
              <w:t xml:space="preserve">جدول توزيع 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>أنشطة الوحدة على البرنامج اليومي</w:t>
            </w:r>
          </w:p>
        </w:tc>
      </w:tr>
      <w:tr w:rsidR="00E24838" w:rsidTr="00D61343">
        <w:trPr>
          <w:trHeight w:val="406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E24838" w:rsidRPr="00D61343" w:rsidRDefault="00D61343" w:rsidP="002E6B6B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13</w:t>
            </w:r>
            <w:r w:rsidR="009A2945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-وسائل النقل في الماء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E24838" w:rsidRPr="00D61343" w:rsidRDefault="00D61343" w:rsidP="002E6B6B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14</w:t>
            </w:r>
            <w:r w:rsidR="009A2945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الماء والمهن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24838" w:rsidRPr="00D61343" w:rsidRDefault="00D61343" w:rsidP="002E6B6B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15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E24838" w:rsidRPr="00D61343" w:rsidRDefault="00E24838" w:rsidP="002E6B6B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E24838" w:rsidTr="00D61343">
        <w:trPr>
          <w:trHeight w:val="8767"/>
        </w:trPr>
        <w:tc>
          <w:tcPr>
            <w:tcW w:w="4111" w:type="dxa"/>
            <w:tcBorders>
              <w:top w:val="single" w:sz="4" w:space="0" w:color="auto"/>
            </w:tcBorders>
          </w:tcPr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الحلقة :</w:t>
            </w:r>
          </w:p>
          <w:p w:rsidR="00D61343" w:rsidRPr="00D61343" w:rsidRDefault="003B7033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عرض صور أو شريط مرئي لأنواع من المراكب ( قوارب تجديف مراكب شراعية سفن وبواخر لنقل الناس والبضائع والنفط , غواصه يصف الأطفال المراكب ويذكرون أسمائها </w:t>
            </w:r>
            <w:r>
              <w:rPr>
                <w:b/>
                <w:bCs/>
                <w:u w:val="single"/>
                <w:rtl/>
              </w:rPr>
              <w:t>–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محادثة عن الماء كوسيلة نقل مهمة </w:t>
            </w:r>
            <w:r>
              <w:rPr>
                <w:b/>
                <w:bCs/>
                <w:u w:val="single"/>
                <w:rtl/>
              </w:rPr>
              <w:t>–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سؤال الأطفال عن النبي الذي أمره الله بصنع السفينة .</w:t>
            </w:r>
          </w:p>
          <w:p w:rsidR="00D61343" w:rsidRPr="00D61343" w:rsidRDefault="003B7033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عرض ورقة عمل نموذج (6) يشمل الحرف (ب)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اللعب الحر في الخارج:</w:t>
            </w:r>
          </w:p>
          <w:p w:rsidR="00D61343" w:rsidRPr="00D61343" w:rsidRDefault="003B7033" w:rsidP="00534E9C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اللعب على عارضة التوازن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الوجبة :</w:t>
            </w:r>
          </w:p>
          <w:p w:rsidR="00D61343" w:rsidRPr="00D61343" w:rsidRDefault="003B7033" w:rsidP="00534E9C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تناول الأطفال وجبتهم مع المعلمة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العمل الحر في الأركان: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التعبير الفني :</w:t>
            </w:r>
          </w:p>
          <w:p w:rsidR="00D61343" w:rsidRPr="00D61343" w:rsidRDefault="003B7033" w:rsidP="00534E9C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صنع قارب من الفلين أو صحن بيضاوي أو علبه زبادي </w:t>
            </w:r>
            <w:r>
              <w:rPr>
                <w:b/>
                <w:bCs/>
                <w:u w:val="single"/>
                <w:rtl/>
              </w:rPr>
              <w:t>–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تلصيق قصاصات على شكل مركب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القراءة والكتابة:</w:t>
            </w:r>
          </w:p>
          <w:p w:rsidR="00D61343" w:rsidRPr="00D61343" w:rsidRDefault="003B7033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ورقة عمل نموذج (6) التي عرضت في الحلقه وكتابه الحرف (ف)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التعايش الأسري:</w:t>
            </w:r>
          </w:p>
          <w:p w:rsidR="00D61343" w:rsidRPr="00D61343" w:rsidRDefault="003B7033" w:rsidP="003B703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(ركن الماء ) إضافة القواربالتي صنعها الأطفال في الفنى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المطالعة:</w:t>
            </w:r>
          </w:p>
          <w:p w:rsidR="00D61343" w:rsidRPr="00D61343" w:rsidRDefault="00534E9C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إضافه صورة لوسائل النقل في الماء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المكعبات:</w:t>
            </w:r>
          </w:p>
          <w:p w:rsidR="00D61343" w:rsidRPr="00D61343" w:rsidRDefault="00534E9C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كالسابق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التطابق:</w:t>
            </w:r>
          </w:p>
          <w:p w:rsidR="00D61343" w:rsidRPr="00D61343" w:rsidRDefault="00534E9C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تسلسل يرتب الطفل بطاقات تسلسل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الاكتشاف:</w:t>
            </w:r>
          </w:p>
          <w:p w:rsidR="00D61343" w:rsidRDefault="00534E9C" w:rsidP="00534E9C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تجربة الطفو والغوص </w:t>
            </w:r>
          </w:p>
          <w:p w:rsidR="00D61343" w:rsidRDefault="00D61343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اللقاء الأخير:</w:t>
            </w:r>
          </w:p>
          <w:p w:rsidR="00E24838" w:rsidRPr="002750A4" w:rsidRDefault="00534E9C" w:rsidP="002750A4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يردد الأطفال الأناشيد السابقة </w:t>
            </w:r>
            <w:r>
              <w:rPr>
                <w:b/>
                <w:bCs/>
                <w:u w:val="single"/>
                <w:rtl/>
              </w:rPr>
              <w:t>–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يمارس الأطفال لعبة البحر هالج البحر الهادئ </w:t>
            </w:r>
            <w:r>
              <w:rPr>
                <w:b/>
                <w:bCs/>
                <w:u w:val="single"/>
                <w:rtl/>
              </w:rPr>
              <w:t>–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تؤدي المعلمة مشهد صامت وبحركات مختلفة لبعض الحوادث المتعلقة بالماء والأطفال يقلدونها 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الحلقة :</w:t>
            </w:r>
          </w:p>
          <w:p w:rsidR="009A2945" w:rsidRDefault="00534E9C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عرض صور مهن مرتبطة بالماء (صياد , غطاس يحذر مطافي مزارع , عامل نظافة ) يذكر الأطفال مسمى المهنة حوار مع الأطفال عن كل أداة مهنة وفيما تستخدم وكيفية استخدامها </w:t>
            </w:r>
            <w:r>
              <w:rPr>
                <w:b/>
                <w:bCs/>
                <w:u w:val="single"/>
                <w:rtl/>
              </w:rPr>
              <w:t>–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</w:t>
            </w:r>
          </w:p>
          <w:p w:rsidR="00D61343" w:rsidRPr="00D61343" w:rsidRDefault="009A2945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-</w:t>
            </w:r>
            <w:r w:rsidR="00534E9C">
              <w:rPr>
                <w:rFonts w:hint="cs"/>
                <w:b/>
                <w:bCs/>
                <w:u w:val="single"/>
                <w:rtl/>
              </w:rPr>
              <w:t>عرض المهمة الأدائية .</w:t>
            </w:r>
          </w:p>
          <w:p w:rsidR="00D61343" w:rsidRPr="00D61343" w:rsidRDefault="00534E9C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عرض ورقة عمل نموذج (7) وتوضيح طريقة كتابه كلمة صدف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اللعب الحر في الخارج:</w:t>
            </w:r>
          </w:p>
          <w:p w:rsidR="00D61343" w:rsidRPr="00D61343" w:rsidRDefault="00534E9C" w:rsidP="002750A4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لعبة الصياد  يركض الصياد وراء السمك ( وهم الأطفال )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الوجبة :</w:t>
            </w:r>
          </w:p>
          <w:p w:rsidR="00D61343" w:rsidRPr="00D61343" w:rsidRDefault="00534E9C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تناول الوجبة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العمل الحر في الأركان: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التعبير الفني :</w:t>
            </w:r>
          </w:p>
          <w:p w:rsidR="00D61343" w:rsidRPr="00D61343" w:rsidRDefault="00534E9C" w:rsidP="002750A4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رسم يرسم الأطفال بالألوان الخشبية على أوراق عجين وأعواد أسنان قطن لعمل مجسمات مع العجين .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القراءة والكتابة:</w:t>
            </w:r>
          </w:p>
          <w:p w:rsidR="00D61343" w:rsidRPr="00D61343" w:rsidRDefault="00534E9C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كتابه كلمة صدف كاملة نموذج (7)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التعايش الأسري:</w:t>
            </w:r>
          </w:p>
          <w:p w:rsidR="00D61343" w:rsidRPr="00D61343" w:rsidRDefault="002750A4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(ركن البحر ) إضافه أدوات المهن التي عرضت في الحلقة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المطالعة:</w:t>
            </w:r>
          </w:p>
          <w:p w:rsidR="00D61343" w:rsidRPr="00D61343" w:rsidRDefault="002750A4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كاليوم السابق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المكعبات:</w:t>
            </w:r>
          </w:p>
          <w:p w:rsidR="00D61343" w:rsidRPr="00D61343" w:rsidRDefault="002750A4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كاليوم  الأول والسادس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التطابق:</w:t>
            </w:r>
          </w:p>
          <w:p w:rsidR="00D61343" w:rsidRPr="00D61343" w:rsidRDefault="002750A4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تصنيف بطاقات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ركن الاكتشاف:</w:t>
            </w:r>
          </w:p>
          <w:p w:rsidR="00D61343" w:rsidRDefault="002750A4" w:rsidP="002750A4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كاليوم السابق </w:t>
            </w:r>
          </w:p>
          <w:p w:rsidR="00D61343" w:rsidRDefault="00D61343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اللقاء الأخير:</w:t>
            </w:r>
          </w:p>
          <w:p w:rsidR="00D61343" w:rsidRDefault="002750A4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سرد قصة السمك الصغير مع عرض الشخصيات </w:t>
            </w:r>
          </w:p>
          <w:p w:rsidR="00E24838" w:rsidRPr="002750A4" w:rsidRDefault="002750A4" w:rsidP="002750A4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أسئلة حول احداث القصه باستخدام الشخصيات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  <w:r w:rsidRPr="00D61343">
              <w:rPr>
                <w:rFonts w:hint="cs"/>
                <w:b/>
                <w:bCs/>
                <w:u w:val="single"/>
                <w:rtl/>
              </w:rPr>
              <w:t>الحلقة :</w:t>
            </w:r>
          </w:p>
          <w:p w:rsidR="00D61343" w:rsidRPr="00D61343" w:rsidRDefault="002750A4" w:rsidP="00D61343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القيام بالمهمة الأدائية ومتابعه الأطفال لقياس مدى تطبيقهم لدور الصياد وبطريقة مشوقة وممتعة </w:t>
            </w:r>
          </w:p>
          <w:p w:rsidR="00D61343" w:rsidRPr="00D61343" w:rsidRDefault="00D61343" w:rsidP="00D61343">
            <w:pPr>
              <w:rPr>
                <w:b/>
                <w:bCs/>
                <w:u w:val="single"/>
                <w:rtl/>
              </w:rPr>
            </w:pPr>
          </w:p>
          <w:p w:rsidR="00E24838" w:rsidRDefault="00E24838" w:rsidP="002750A4">
            <w:pPr>
              <w:rPr>
                <w:b/>
                <w:bCs/>
                <w:u w:val="single"/>
                <w:rtl/>
              </w:rPr>
            </w:pPr>
          </w:p>
          <w:p w:rsidR="002750A4" w:rsidRDefault="002750A4" w:rsidP="002750A4">
            <w:pPr>
              <w:rPr>
                <w:b/>
                <w:bCs/>
                <w:sz w:val="40"/>
                <w:szCs w:val="40"/>
                <w:u w:val="single"/>
                <w:rtl/>
              </w:rPr>
            </w:pPr>
          </w:p>
          <w:p w:rsidR="002750A4" w:rsidRDefault="002750A4" w:rsidP="002750A4">
            <w:pPr>
              <w:rPr>
                <w:b/>
                <w:bCs/>
                <w:sz w:val="40"/>
                <w:szCs w:val="40"/>
                <w:u w:val="single"/>
                <w:rtl/>
              </w:rPr>
            </w:pPr>
          </w:p>
          <w:p w:rsidR="002750A4" w:rsidRDefault="002750A4" w:rsidP="002750A4">
            <w:pPr>
              <w:rPr>
                <w:b/>
                <w:bCs/>
                <w:sz w:val="40"/>
                <w:szCs w:val="40"/>
                <w:u w:val="single"/>
                <w:rtl/>
              </w:rPr>
            </w:pPr>
          </w:p>
          <w:p w:rsidR="002750A4" w:rsidRDefault="002750A4" w:rsidP="002750A4">
            <w:pPr>
              <w:rPr>
                <w:b/>
                <w:bCs/>
                <w:sz w:val="40"/>
                <w:szCs w:val="40"/>
                <w:u w:val="single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توديع وحدة الماء واستقبال وحدة صحتي وسلامتي 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E24838" w:rsidRDefault="00E24838" w:rsidP="002E6B6B">
            <w:pPr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</w:tbl>
    <w:p w:rsidR="00E24838" w:rsidRDefault="00D8465B">
      <w:pPr>
        <w:rPr>
          <w:b/>
          <w:bCs/>
          <w:sz w:val="40"/>
          <w:szCs w:val="40"/>
          <w:rtl/>
        </w:rPr>
      </w:pPr>
      <w:r w:rsidRPr="00D8465B">
        <w:rPr>
          <w:rFonts w:hint="cs"/>
          <w:b/>
          <w:bCs/>
          <w:sz w:val="40"/>
          <w:szCs w:val="40"/>
          <w:rtl/>
        </w:rPr>
        <w:lastRenderedPageBreak/>
        <w:t xml:space="preserve">                                                                                       </w:t>
      </w:r>
    </w:p>
    <w:sectPr w:rsidR="00E24838" w:rsidSect="00F7451E">
      <w:pgSz w:w="16838" w:h="11906" w:orient="landscape"/>
      <w:pgMar w:top="567" w:right="1440" w:bottom="709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characterSpacingControl w:val="doNotCompress"/>
  <w:compat/>
  <w:rsids>
    <w:rsidRoot w:val="0013391B"/>
    <w:rsid w:val="0001025F"/>
    <w:rsid w:val="00037841"/>
    <w:rsid w:val="00125245"/>
    <w:rsid w:val="0013391B"/>
    <w:rsid w:val="0017436D"/>
    <w:rsid w:val="00197C0A"/>
    <w:rsid w:val="001D526B"/>
    <w:rsid w:val="001D7D9F"/>
    <w:rsid w:val="00210B14"/>
    <w:rsid w:val="002469F9"/>
    <w:rsid w:val="002555F6"/>
    <w:rsid w:val="0026000D"/>
    <w:rsid w:val="00264B89"/>
    <w:rsid w:val="002750A4"/>
    <w:rsid w:val="0029645B"/>
    <w:rsid w:val="002A7AB5"/>
    <w:rsid w:val="002E6B6B"/>
    <w:rsid w:val="00320DD6"/>
    <w:rsid w:val="00357274"/>
    <w:rsid w:val="00366AD4"/>
    <w:rsid w:val="003B7033"/>
    <w:rsid w:val="003F272B"/>
    <w:rsid w:val="004D5DB7"/>
    <w:rsid w:val="00506CF2"/>
    <w:rsid w:val="00534E9C"/>
    <w:rsid w:val="00582CC0"/>
    <w:rsid w:val="005C1255"/>
    <w:rsid w:val="00621462"/>
    <w:rsid w:val="006407CA"/>
    <w:rsid w:val="00665E42"/>
    <w:rsid w:val="006A3937"/>
    <w:rsid w:val="006E70E6"/>
    <w:rsid w:val="007641F8"/>
    <w:rsid w:val="00771BFA"/>
    <w:rsid w:val="007F7B86"/>
    <w:rsid w:val="008513E3"/>
    <w:rsid w:val="00852C2A"/>
    <w:rsid w:val="008B3631"/>
    <w:rsid w:val="00941A5E"/>
    <w:rsid w:val="00975AB4"/>
    <w:rsid w:val="00993BBF"/>
    <w:rsid w:val="009A2945"/>
    <w:rsid w:val="009A6BA8"/>
    <w:rsid w:val="009C74F5"/>
    <w:rsid w:val="009E00A1"/>
    <w:rsid w:val="00A1094C"/>
    <w:rsid w:val="00AD637C"/>
    <w:rsid w:val="00B05E1A"/>
    <w:rsid w:val="00B26478"/>
    <w:rsid w:val="00B34BE7"/>
    <w:rsid w:val="00B84414"/>
    <w:rsid w:val="00C70DFA"/>
    <w:rsid w:val="00CD4FD0"/>
    <w:rsid w:val="00D02F09"/>
    <w:rsid w:val="00D61343"/>
    <w:rsid w:val="00D67B0B"/>
    <w:rsid w:val="00D8465B"/>
    <w:rsid w:val="00DB03FD"/>
    <w:rsid w:val="00DC0C91"/>
    <w:rsid w:val="00E24838"/>
    <w:rsid w:val="00EA61B4"/>
    <w:rsid w:val="00EB1340"/>
    <w:rsid w:val="00ED5B11"/>
    <w:rsid w:val="00F073B4"/>
    <w:rsid w:val="00F32FFA"/>
    <w:rsid w:val="00F5411D"/>
    <w:rsid w:val="00F74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1B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9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2C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2591</Words>
  <Characters>14772</Characters>
  <Application>Microsoft Office Word</Application>
  <DocSecurity>0</DocSecurity>
  <Lines>123</Lines>
  <Paragraphs>34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17329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15</cp:revision>
  <cp:lastPrinted>2014-01-11T20:51:00Z</cp:lastPrinted>
  <dcterms:created xsi:type="dcterms:W3CDTF">2014-03-12T05:16:00Z</dcterms:created>
  <dcterms:modified xsi:type="dcterms:W3CDTF">2015-01-05T16:11:00Z</dcterms:modified>
</cp:coreProperties>
</file>