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4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4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30"/>
        <w:gridCol w:w="4079"/>
        <w:tblGridChange w:id="0">
          <w:tblGrid>
            <w:gridCol w:w="6330"/>
            <w:gridCol w:w="40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97.0" w:type="dxa"/>
        <w:jc w:val="left"/>
        <w:tblInd w:w="161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88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5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لرجل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قديم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الزمان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ولد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يصحبه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ويدربه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والطيور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صار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شابا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قادرا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العمل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فنصحه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أبوه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ويخرج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للصيد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فرح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زاده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وذهب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طريقه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رأى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ثعلبا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هرما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جائعا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فاخذ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يفكر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أمر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يقول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كيف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يحصل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الحيوان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قوته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؟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هالك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محالة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هذا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الوقت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أحس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بحركة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غريبة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فاختبأ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صخرة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وإذا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بأسد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يظهر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وهو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يجر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فريسته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حتى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شبع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انصرف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فزحف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أبقاه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الأسد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تعجب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وقال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لقد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جاء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كد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فلماذا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أبتعد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أهلي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وأتحمل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مشاق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السفر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لأجد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رزقي</w:t>
      </w:r>
      <w:r w:rsidDel="00000000" w:rsidR="00000000" w:rsidRPr="00000000">
        <w:rPr>
          <w:b w:val="1"/>
          <w:sz w:val="30"/>
          <w:szCs w:val="30"/>
          <w:rtl w:val="1"/>
        </w:rPr>
        <w:t xml:space="preserve">؟! </w:t>
      </w:r>
      <w:r w:rsidDel="00000000" w:rsidR="00000000" w:rsidRPr="00000000">
        <w:rPr>
          <w:b w:val="1"/>
          <w:sz w:val="30"/>
          <w:szCs w:val="30"/>
          <w:rtl w:val="1"/>
        </w:rPr>
        <w:t xml:space="preserve">عاد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البيت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وشرح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لأبيه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أسباب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عودته</w:t>
      </w:r>
      <w:r w:rsidDel="00000000" w:rsidR="00000000" w:rsidRPr="00000000">
        <w:rPr>
          <w:b w:val="1"/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5B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فقال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أبوه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أريدك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بني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تكون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أسدا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فضلاتك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الثعالب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ثعلبا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تأكل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فضلات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الأسود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قصد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أبيه</w:t>
      </w:r>
      <w:r w:rsidDel="00000000" w:rsidR="00000000" w:rsidRPr="00000000">
        <w:rPr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b w:val="1"/>
          <w:sz w:val="30"/>
          <w:szCs w:val="30"/>
          <w:rtl w:val="1"/>
        </w:rPr>
        <w:t xml:space="preserve">فخجل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وعاد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جديد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b w:val="1"/>
          <w:sz w:val="30"/>
          <w:szCs w:val="30"/>
          <w:rtl w:val="1"/>
        </w:rPr>
        <w:t xml:space="preserve">ليعمله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ويكد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ويحصل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معتمدا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1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1"/>
        <w:gridCol w:w="3402"/>
        <w:gridCol w:w="3259"/>
        <w:tblGridChange w:id="0">
          <w:tblGrid>
            <w:gridCol w:w="3501"/>
            <w:gridCol w:w="3402"/>
            <w:gridCol w:w="325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نصح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ابنه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يصطاد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والطيور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يعتمد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نفسه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يذهب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الغابة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وحده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ظن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الولد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هالك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محالة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هجوم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مرضه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الشديد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تعجب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الشاب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   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فريسته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بدون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وتعب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أراد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لابنه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يكون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: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فضلاته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الأسود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أسدا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تأكل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فضلاته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الثعالب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5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العنوان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للقصة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للتفاهم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دعوة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للتكامل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ثعالب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ثعاليب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ثعلبان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يحصل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شرابه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طعامه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حريته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يحصل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الثعلب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؟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قوته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شرابه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طعامه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line="259" w:lineRule="auto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رزقه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b w:val="1"/>
          <w:sz w:val="34"/>
          <w:szCs w:val="34"/>
          <w:rtl w:val="0"/>
        </w:rPr>
        <w:t xml:space="preserve">✔</w:t>
      </w:r>
      <w:r w:rsidDel="00000000" w:rsidR="00000000" w:rsidRPr="00000000">
        <w:rPr>
          <w:b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b w:val="1"/>
          <w:sz w:val="36"/>
          <w:szCs w:val="36"/>
          <w:rtl w:val="0"/>
        </w:rPr>
        <w:t xml:space="preserve">×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8E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يعلم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ابنه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الصيد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الغابة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            (    )</w:t>
      </w:r>
    </w:p>
    <w:p w:rsidR="00000000" w:rsidDel="00000000" w:rsidP="00000000" w:rsidRDefault="00000000" w:rsidRPr="00000000" w14:paraId="0000008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10- </w:t>
      </w:r>
      <w:r w:rsidDel="00000000" w:rsidR="00000000" w:rsidRPr="00000000">
        <w:rPr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الثعلب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تحصيل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       (    )</w:t>
      </w:r>
    </w:p>
    <w:p w:rsidR="00000000" w:rsidDel="00000000" w:rsidP="00000000" w:rsidRDefault="00000000" w:rsidRPr="00000000" w14:paraId="0000009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11-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الأفضل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يعتمد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الإنسان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على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نفسه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تحصيل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رزقه</w:t>
      </w:r>
      <w:r w:rsidDel="00000000" w:rsidR="00000000" w:rsidRPr="00000000">
        <w:rPr>
          <w:b w:val="1"/>
          <w:sz w:val="30"/>
          <w:szCs w:val="30"/>
          <w:rtl w:val="1"/>
        </w:rPr>
        <w:t xml:space="preserve"> .   (    ) </w:t>
      </w:r>
    </w:p>
    <w:p w:rsidR="00000000" w:rsidDel="00000000" w:rsidP="00000000" w:rsidRDefault="00000000" w:rsidRPr="00000000" w14:paraId="00000091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0"/>
          <w:szCs w:val="30"/>
          <w:rtl w:val="1"/>
        </w:rPr>
        <w:t xml:space="preserve">12- </w:t>
      </w:r>
      <w:r w:rsidDel="00000000" w:rsidR="00000000" w:rsidRPr="00000000">
        <w:rPr>
          <w:b w:val="1"/>
          <w:sz w:val="30"/>
          <w:szCs w:val="30"/>
          <w:rtl w:val="1"/>
        </w:rPr>
        <w:t xml:space="preserve">اختبأ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الشاب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خلف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شجرة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عندما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أحس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بحركة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غريبة</w:t>
      </w:r>
      <w:r w:rsidDel="00000000" w:rsidR="00000000" w:rsidRPr="00000000">
        <w:rPr>
          <w:b w:val="1"/>
          <w:sz w:val="30"/>
          <w:szCs w:val="30"/>
          <w:rtl w:val="1"/>
        </w:rPr>
        <w:t xml:space="preserve">.      (     ) </w:t>
      </w:r>
    </w:p>
    <w:p w:rsidR="00000000" w:rsidDel="00000000" w:rsidP="00000000" w:rsidRDefault="00000000" w:rsidRPr="00000000" w14:paraId="00000092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041"/>
        <w:gridCol w:w="3992"/>
        <w:tblGridChange w:id="0">
          <w:tblGrid>
            <w:gridCol w:w="3150"/>
            <w:gridCol w:w="3041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اسمية</w:t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فعلية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نازلة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بغزارة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تنزل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الرياح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القوية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مضرة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يصلي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الضبط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 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المسجد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يصنع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الخشب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جر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يتعاون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الأشجار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مورقة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: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ماض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الفتح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الجبال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.................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العالية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عالية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المرتفعة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يشتد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اشتد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شديد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9"/>
        <w:bidiVisual w:val="1"/>
        <w:tblW w:w="101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3041"/>
        <w:gridCol w:w="4267"/>
        <w:tblGridChange w:id="0">
          <w:tblGrid>
            <w:gridCol w:w="2875"/>
            <w:gridCol w:w="3041"/>
            <w:gridCol w:w="42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7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"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4"/>
                <w:szCs w:val="3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مبدئ</w:t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مبدؤ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مبدأ</w:t>
            </w:r>
            <w:r w:rsidDel="00000000" w:rsidR="00000000" w:rsidRPr="00000000">
              <w:rPr>
                <w:b w:val="1"/>
                <w:color w:val="000000"/>
                <w:sz w:val="34"/>
                <w:szCs w:val="34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D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كلم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مفاج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ئ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لأن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وصلها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الوصل</w:t>
            </w:r>
          </w:p>
        </w:tc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الاستفهام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انتصر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E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صليت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مسجد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مئذنتـ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عاليـ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F8">
      <w:pPr>
        <w:bidi w:val="1"/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عليكم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بحسن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الخط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فإنه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من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مفاتيح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الرزق</w:t>
      </w:r>
      <w:r w:rsidDel="00000000" w:rsidR="00000000" w:rsidRPr="00000000">
        <w:rPr>
          <w:b w:val="1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FC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F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0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  <w:sectPr>
          <w:pgSz w:h="16838" w:w="11906" w:orient="portrait"/>
          <w:pgMar w:bottom="720" w:top="720" w:left="993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1986280" cy="779780"/>
                <wp:effectExtent b="11430" l="12065" r="11430" t="8890"/>
                <wp:wrapNone/>
                <wp:docPr id="4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20A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3E220A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3E220A" w:rsidDel="00000000" w:rsidP="009B08DB" w:rsidRDefault="00000000" w:rsidRPr="007C4D43" w14:textId="253779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الإدارة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 العامة 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ل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لتعليم بمنطقة </w:t>
                            </w:r>
                          </w:p>
                          <w:p w:rsidR="003E220A" w:rsidDel="00000000" w:rsidP="009B08DB" w:rsidRDefault="00000000" w:rsidRPr="007C4D43" w14:textId="77514F75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2009775" cy="800100"/>
                <wp:effectExtent b="0" l="0" r="0" t="0"/>
                <wp:wrapNone/>
                <wp:docPr id="4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300"/>
                <wp:effectExtent b="635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E220A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لغتي </w:t>
                            </w:r>
                          </w:p>
                          <w:p w:rsidR="003E220A" w:rsidDel="00000000" w:rsidP="009F2907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9F2907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الرابع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الابتدائي</w:t>
                            </w:r>
                          </w:p>
                          <w:p w:rsidR="003E220A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ساعتان </w:t>
                            </w:r>
                          </w:p>
                          <w:p w:rsidR="003E220A" w:rsidDel="00000000" w:rsidP="00627D72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التاريخ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     /        /   144</w:t>
                            </w:r>
                            <w:r w:rsidDel="00000000" w:rsidR="00627D72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9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876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1755140</wp:posOffset>
            </wp:positionH>
            <wp:positionV relativeFrom="paragraph">
              <wp:posOffset>-104139</wp:posOffset>
            </wp:positionV>
            <wp:extent cx="1152525" cy="614045"/>
            <wp:effectExtent b="0" l="0" r="0" t="0"/>
            <wp:wrapNone/>
            <wp:docPr id="4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14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2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E220A" w:rsidDel="00000000" w:rsidP="009F2907" w:rsidRDefault="00000000" w:rsidRPr="00BC2B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BC2B1E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نموذج اختبار الفصل الدراسي الأول ( الدور الأول ) </w:t>
                            </w:r>
                          </w:p>
                          <w:p w:rsidR="003E220A" w:rsidDel="00000000" w:rsidP="00564772" w:rsidRDefault="00000000" w:rsidRPr="00D83A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للعام الدراسي : 144</w:t>
                            </w:r>
                            <w:r w:rsidDel="00000000" w:rsidR="00000000" w:rsidRPr="00000000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3</w:t>
                            </w: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555" cy="520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3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581775" cy="314325"/>
                <wp:effectExtent b="6985" l="12065" r="6985" t="12065"/>
                <wp:wrapNone/>
                <wp:docPr id="3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اسم الطالب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: 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........................................................................... </w:t>
                            </w:r>
                            <w:r w:rsidDel="00000000" w:rsidR="00000000" w:rsidRPr="00000000">
                              <w:rPr>
                                <w:rFonts w:ascii="Angsana New" w:cs="Times New Roman" w:hAnsi="Angsana New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رقم الجلوس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: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 .......................................</w:t>
                            </w: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 w:hint="cs"/>
                                <w:sz w:val="28"/>
                                <w:szCs w:val="28"/>
                                <w:rtl w:val="1"/>
                              </w:rPr>
                              <w:t>ززززززز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600825" cy="333375"/>
                <wp:effectExtent b="0" l="0" r="0" t="0"/>
                <wp:wrapNone/>
                <wp:docPr id="3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bidiVisual w:val="1"/>
        <w:tblW w:w="6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559"/>
        <w:gridCol w:w="992"/>
        <w:gridCol w:w="1134"/>
        <w:gridCol w:w="1134"/>
        <w:gridCol w:w="1134"/>
        <w:gridCol w:w="1242"/>
        <w:tblGridChange w:id="0">
          <w:tblGrid>
            <w:gridCol w:w="681"/>
            <w:gridCol w:w="559"/>
            <w:gridCol w:w="992"/>
            <w:gridCol w:w="1134"/>
            <w:gridCol w:w="1134"/>
            <w:gridCol w:w="1134"/>
            <w:gridCol w:w="12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السؤال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10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النحوية</w:t>
            </w:r>
          </w:p>
          <w:p w:rsidR="00000000" w:rsidDel="00000000" w:rsidP="00000000" w:rsidRDefault="00000000" w:rsidRPr="00000000" w14:paraId="0000010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الاملائية</w:t>
            </w:r>
          </w:p>
          <w:p w:rsidR="00000000" w:rsidDel="00000000" w:rsidP="00000000" w:rsidRDefault="00000000" w:rsidRPr="00000000" w14:paraId="0000010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</w:p>
          <w:p w:rsidR="00000000" w:rsidDel="00000000" w:rsidP="00000000" w:rsidRDefault="00000000" w:rsidRPr="00000000" w14:paraId="0000010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الكلية</w:t>
            </w:r>
          </w:p>
          <w:p w:rsidR="00000000" w:rsidDel="00000000" w:rsidP="00000000" w:rsidRDefault="00000000" w:rsidRPr="00000000" w14:paraId="0000010F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E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778510" cy="810895"/>
                <wp:effectExtent b="12065" l="9525" r="12065" t="5715"/>
                <wp:wrapNone/>
                <wp:docPr id="44" name=""/>
                <a:graphic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78510" cy="810895"/>
                          <a:chOff x="824" y="3751"/>
                          <a:chExt cx="1350" cy="1423"/>
                        </a:xfrm>
                      </wpg:grpSpPr>
                      <wps:wsp>
                        <wps:cNvSpPr>
                          <a:spLocks noChangeAspect="1" noChangeArrowheads="1"/>
                        </wps:cNvSpPr>
                        <wps:cNvPr id="19" name="Oval 23"/>
                        <wps:spPr bwMode="auto">
                          <a:xfrm>
                            <a:off x="824" y="3751"/>
                            <a:ext cx="1350" cy="14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220A" w:rsidDel="00000000" w:rsidP="009B08DB" w:rsidRDefault="00000000" w:rsidRPr="00000000" w14:textId="77777777">
                              <w:pPr>
                                <w:rPr>
                                  <w:rtl w:val="1"/>
                                  <w:lang w:bidi="ar-EG"/>
                                </w:rPr>
                              </w:pPr>
                            </w:p>
                            <w:p w:rsidR="003E220A" w:rsidDel="00000000" w:rsidP="009F2907" w:rsidRDefault="00000000" w:rsidRPr="009F1F73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40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>
                          <a:cxnSpLocks noChangeAspect="1" noChangeShapeType="1"/>
                        </wps:cNvCnPr>
                        <wps:cNvPr id="20" name="AutoShape 24"/>
                        <wps:spPr bwMode="auto">
                          <a:xfrm flipV="1">
                            <a:off x="824" y="4445"/>
                            <a:ext cx="135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800100" cy="828675"/>
                <wp:effectExtent b="0" l="0" r="0" t="0"/>
                <wp:wrapNone/>
                <wp:docPr id="4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28650" cy="542925"/>
                <wp:effectExtent b="0" l="9525" r="9525" t="1397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22" name="Group 3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23" name="Rectangle 3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24" name="AutoShape 3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25" name="Text Box 3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E220A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47700" cy="556895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D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الأول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رائ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اء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ض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اء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ذ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وفجأة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ذ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ض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ونه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ِ.</w:t>
        <w:br w:type="textWrapping"/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إذا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: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التأني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0" w:bottomFromText="0" w:vertAnchor="text" w:horzAnchor="text" w:tblpX="360" w:tblpY="188"/>
        <w:bidiVisual w:val="1"/>
        <w:tblW w:w="10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7"/>
        <w:gridCol w:w="1984"/>
        <w:gridCol w:w="659"/>
        <w:gridCol w:w="2385"/>
        <w:gridCol w:w="358"/>
        <w:gridCol w:w="2127"/>
        <w:tblGridChange w:id="0">
          <w:tblGrid>
            <w:gridCol w:w="2567"/>
            <w:gridCol w:w="1984"/>
            <w:gridCol w:w="659"/>
            <w:gridCol w:w="2385"/>
            <w:gridCol w:w="358"/>
            <w:gridCol w:w="2127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وقعت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أحداث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هذه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القصة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نجع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قرية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مدينة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محافظة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تسلل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مهد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الطفل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........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كبير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ثعبان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قرد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أرنب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نمر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تصرف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الأم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يدل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على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الاستعجال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والتسرع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الذكاء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المحبة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والحنان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والندم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المقصود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بالمهد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البيت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سرير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الطفل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المعيشة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مطبخ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المنزل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المغزى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القصة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التأني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السلامة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العجلة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الندامة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تصنع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المعروف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أهله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العبرة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بذكاء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العقول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ضخامة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الأجسام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الصغر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كالنقش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الحجر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صفة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تلك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الصفات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تناسب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؟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شجاع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حارس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أمين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كسول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علام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يعود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الضمير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فيما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تحته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       {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فظنت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أنه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قتل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صغيرها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الطفل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الأم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 –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العنوان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المناسب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للفقرة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: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استعجال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وتسرع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اهمال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مبالاة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حكمة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فائقة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ذكاء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خارق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حدد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أشرقت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يلعب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أحمد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تسطع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تمطر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السماء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الآتية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مؤنثة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ماعدا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قمر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شمس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ساعــــــــــــــة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حديقـــــــــــــة</w:t>
            </w:r>
          </w:p>
        </w:tc>
      </w:tr>
    </w:tbl>
    <w:p w:rsidR="00000000" w:rsidDel="00000000" w:rsidP="00000000" w:rsidRDefault="00000000" w:rsidRPr="00000000" w14:paraId="000001A7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النحوية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0A" w:rsidDel="00000000" w:rsidP="000607FB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60369E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-93344</wp:posOffset>
                </wp:positionV>
                <wp:extent cx="628650" cy="542925"/>
                <wp:effectExtent b="0" l="9525" r="9525" t="11430"/>
                <wp:wrapNone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4" name="Group 52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5" name="Rectangle 53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6" name="AutoShape 54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7" name="Text Box 55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-93344</wp:posOffset>
                </wp:positionV>
                <wp:extent cx="647700" cy="554355"/>
                <wp:effectExtent b="0" l="0" r="0" t="0"/>
                <wp:wrapNone/>
                <wp:docPr id="3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2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200" w:lineRule="auto"/>
              <w:ind w:left="1" w:hanging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مجموعة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تاما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الكلمــــــــــــــة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الجمــــــــــلة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الاســـــــــم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الفقــــــــــرة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ذاكر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الدرس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جيد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المبتدأ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الـــــــــــدرس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محمــــــــــــــــد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ذاكـــــــــــر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جيـــــــــــــــــد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BA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المدرسة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فصوله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نظيفة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( :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وأفعال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أفعال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وحروف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وأسماء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فقط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دل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نفسه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مقترن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بزمن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الجملة</w:t>
            </w:r>
          </w:p>
        </w:tc>
      </w:tr>
    </w:tbl>
    <w:p w:rsidR="00000000" w:rsidDel="00000000" w:rsidP="00000000" w:rsidRDefault="00000000" w:rsidRPr="00000000" w14:paraId="000001CA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13"/>
        <w:tblpPr w:leftFromText="180" w:rightFromText="180" w:topFromText="0" w:bottomFromText="0" w:vertAnchor="text" w:horzAnchor="text" w:tblpX="675" w:tblpY="90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( :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فعلية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الحركة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تظهر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آخرالمبتدأ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يخبر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ويفيد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تام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رمال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الشاطئ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ذهبية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"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اسمية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الأمطار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غزيرة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غزيرة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مرفوع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الضمة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المياه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منصوب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نصبه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الكسرة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1DE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ثالث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الظاهرة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الاملائية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628650" cy="542925"/>
                <wp:effectExtent b="2540" l="5715" r="13335" t="6985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9" name="Group 57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0" name="Rectangle 58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1" name="AutoShape 59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2" name="Text Box 60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647700" cy="552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9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367.5" w:tblpY="23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EA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الآتية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تبت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الرحمن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ذالك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أولائك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هاولاء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جميعها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كتبت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عدا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      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ذلـــــــــك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لـــــــــــكن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هذان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هـــــــــاذا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إملائي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صحيحا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إكتشف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استعن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إستمع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إستنتج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02">
            <w:pPr>
              <w:bidi w:val="1"/>
              <w:spacing w:after="200" w:lineRule="auto"/>
              <w:ind w:left="1" w:hanging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مجموعة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تبت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shd w:fill="ffffff" w:val="clear"/>
              <w:spacing w:after="200" w:line="276" w:lineRule="auto"/>
              <w:jc w:val="right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إبراهيم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0A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أميز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الوصل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القطع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أدخل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عليها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حرف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الميم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الواو</w:t>
            </w:r>
          </w:p>
        </w:tc>
      </w:tr>
    </w:tbl>
    <w:p w:rsidR="00000000" w:rsidDel="00000000" w:rsidP="00000000" w:rsidRDefault="00000000" w:rsidRPr="00000000" w14:paraId="00000212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15"/>
        <w:tblpPr w:leftFromText="180" w:rightFromText="180" w:topFromText="0" w:bottomFromText="0" w:vertAnchor="text" w:horzAnchor="text" w:tblpX="675" w:tblpY="508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موهوب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حذف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تحتها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وصلها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وسطه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انطلق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21F">
      <w:pPr>
        <w:bidi w:val="1"/>
        <w:spacing w:after="0" w:line="276" w:lineRule="auto"/>
        <w:ind w:left="720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رابع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الأسلوب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اللغوي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والرسم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الكتابي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</wp:posOffset>
                </wp:positionH>
                <wp:positionV relativeFrom="paragraph">
                  <wp:posOffset>-41274</wp:posOffset>
                </wp:positionV>
                <wp:extent cx="628650" cy="542925"/>
                <wp:effectExtent b="3175" l="13335" r="5715" t="6350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4" name="Group 62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5" name="Rectangle 63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6" name="AutoShape 64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7" name="Text Box 65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</wp:posOffset>
                </wp:positionH>
                <wp:positionV relativeFrom="paragraph">
                  <wp:posOffset>-41274</wp:posOffset>
                </wp:positionV>
                <wp:extent cx="647700" cy="552450"/>
                <wp:effectExtent b="0" l="0" r="0" t="0"/>
                <wp:wrapNone/>
                <wp:docPr id="3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6"/>
        <w:tblpPr w:leftFromText="180" w:rightFromText="180" w:topFromText="0" w:bottomFromText="0" w:vertAnchor="text" w:horzAnchor="text" w:tblpX="664.4999999999999" w:tblpY="247"/>
        <w:bidiVisual w:val="1"/>
        <w:tblW w:w="94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1"/>
        <w:gridCol w:w="7726"/>
        <w:gridCol w:w="1004"/>
        <w:tblGridChange w:id="0">
          <w:tblGrid>
            <w:gridCol w:w="741"/>
            <w:gridCol w:w="7726"/>
            <w:gridCol w:w="1004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ألوث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بيئتي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ترتكز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تنزل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after="200" w:line="276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مميزات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حروفه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مطموسة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أحجام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3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مثبتة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اليسرى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الورقة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لتثبيتها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ارشادات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الصحيحة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رأس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مفرغ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وعنق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قصير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C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8-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حفيد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حفيدان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3F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9-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المثنى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دل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حديقة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حدائق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245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bidi w:val="1"/>
        <w:spacing w:after="20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bidi w:val="1"/>
        <w:spacing w:after="200" w:line="276" w:lineRule="auto"/>
        <w:rPr>
          <w:b w:val="1"/>
        </w:rPr>
        <w:sectPr>
          <w:footerReference r:id="rId18" w:type="default"/>
          <w:type w:val="nextPage"/>
          <w:pgSz w:h="16838" w:w="11906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1986280" cy="779780"/>
                <wp:effectExtent b="11430" l="12065" r="11430" t="8890"/>
                <wp:wrapNone/>
                <wp:docPr id="4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8DB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9B08DB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9B08DB" w:rsidDel="00000000" w:rsidP="009B08DB" w:rsidRDefault="00000000" w:rsidRPr="007C4D43" w14:textId="71BB4C8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الإدارة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 العامة 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ل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لتعليم بمنطقة </w:t>
                            </w:r>
                          </w:p>
                          <w:p w:rsidR="009B08DB" w:rsidDel="00000000" w:rsidP="009B08DB" w:rsidRDefault="00000000" w:rsidRPr="007C4D43" w14:textId="3973FCB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مدرسة /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2009775" cy="800100"/>
                <wp:effectExtent b="0" l="0" r="0" t="0"/>
                <wp:wrapNone/>
                <wp:docPr id="4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300"/>
                <wp:effectExtent b="635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B08DB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لغتي </w:t>
                            </w:r>
                          </w:p>
                          <w:p w:rsidR="009B08DB" w:rsidDel="00000000" w:rsidP="007B2B71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7B2B71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الرابع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الابتدائي</w:t>
                            </w:r>
                          </w:p>
                          <w:p w:rsidR="009B08DB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ساعتان </w:t>
                            </w:r>
                          </w:p>
                          <w:p w:rsidR="009B08DB" w:rsidDel="00000000" w:rsidP="00893F8A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التاريخ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     /        /   </w:t>
                            </w:r>
                            <w:r w:rsidDel="00000000" w:rsidR="003345EE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144</w:t>
                            </w:r>
                            <w:r w:rsidDel="00000000" w:rsidR="00893F8A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935"/>
                <wp:effectExtent b="0" l="0" r="0" t="0"/>
                <wp:wrapNone/>
                <wp:docPr id="40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876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1755140</wp:posOffset>
            </wp:positionH>
            <wp:positionV relativeFrom="paragraph">
              <wp:posOffset>-104139</wp:posOffset>
            </wp:positionV>
            <wp:extent cx="1152525" cy="614045"/>
            <wp:effectExtent b="0" l="0" r="0" t="0"/>
            <wp:wrapNone/>
            <wp:docPr id="4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14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D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B08DB" w:rsidDel="00000000" w:rsidP="004B491E" w:rsidRDefault="00000000" w:rsidRPr="00BC2B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BC2B1E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نموذج اختبار الفصل الدراسي الأول ( الدور الأول ) </w:t>
                            </w:r>
                          </w:p>
                          <w:p w:rsidR="009B08DB" w:rsidDel="00000000" w:rsidP="00893F8A" w:rsidRDefault="00000000" w:rsidRPr="00D83A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للعام الدراسي : 144</w:t>
                            </w:r>
                            <w:r w:rsidDel="00000000" w:rsidR="00893F8A" w:rsidRPr="00000000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3</w:t>
                            </w: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555" cy="520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E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581775" cy="314325"/>
                <wp:effectExtent b="6985" l="12065" r="6985" t="12065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اسم الطالب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: 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........................................................................... </w:t>
                            </w:r>
                            <w:r w:rsidDel="00000000" w:rsidR="00000000" w:rsidRPr="00000000">
                              <w:rPr>
                                <w:rFonts w:ascii="Angsana New" w:cs="Times New Roman" w:hAnsi="Angsana New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رقم الجلوس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: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 .......................................</w:t>
                            </w: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 w:hint="cs"/>
                                <w:sz w:val="28"/>
                                <w:szCs w:val="28"/>
                                <w:rtl w:val="1"/>
                              </w:rPr>
                              <w:t>ززززززز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600825" cy="3333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7"/>
        <w:bidiVisual w:val="1"/>
        <w:tblW w:w="6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559"/>
        <w:gridCol w:w="992"/>
        <w:gridCol w:w="1134"/>
        <w:gridCol w:w="1134"/>
        <w:gridCol w:w="1134"/>
        <w:gridCol w:w="1242"/>
        <w:tblGridChange w:id="0">
          <w:tblGrid>
            <w:gridCol w:w="681"/>
            <w:gridCol w:w="559"/>
            <w:gridCol w:w="992"/>
            <w:gridCol w:w="1134"/>
            <w:gridCol w:w="1134"/>
            <w:gridCol w:w="1134"/>
            <w:gridCol w:w="12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السؤال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25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النحوية</w:t>
            </w:r>
          </w:p>
          <w:p w:rsidR="00000000" w:rsidDel="00000000" w:rsidP="00000000" w:rsidRDefault="00000000" w:rsidRPr="00000000" w14:paraId="0000025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الاملائية</w:t>
            </w:r>
          </w:p>
          <w:p w:rsidR="00000000" w:rsidDel="00000000" w:rsidP="00000000" w:rsidRDefault="00000000" w:rsidRPr="00000000" w14:paraId="0000025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</w:p>
          <w:p w:rsidR="00000000" w:rsidDel="00000000" w:rsidP="00000000" w:rsidRDefault="00000000" w:rsidRPr="00000000" w14:paraId="0000025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الكلية</w:t>
            </w:r>
          </w:p>
          <w:p w:rsidR="00000000" w:rsidDel="00000000" w:rsidP="00000000" w:rsidRDefault="00000000" w:rsidRPr="00000000" w14:paraId="0000025A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B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1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69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70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استعن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بالله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وأجب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عدد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فقرات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الاختبار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40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فقرة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كل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فقرة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درجة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واحدة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778510" cy="810895"/>
                <wp:effectExtent b="12065" l="9525" r="12065" t="5715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78510" cy="810895"/>
                          <a:chOff x="824" y="3751"/>
                          <a:chExt cx="1350" cy="1423"/>
                        </a:xfrm>
                      </wpg:grpSpPr>
                      <wps:wsp>
                        <wps:cNvSpPr>
                          <a:spLocks noChangeAspect="1" noChangeArrowheads="1"/>
                        </wps:cNvSpPr>
                        <wps:cNvPr id="1955801448" name="Oval 23"/>
                        <wps:spPr bwMode="auto">
                          <a:xfrm>
                            <a:off x="824" y="3751"/>
                            <a:ext cx="1350" cy="14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B08DB" w:rsidDel="00000000" w:rsidP="009B08DB" w:rsidRDefault="00000000" w:rsidRPr="00000000" w14:textId="77777777">
                              <w:pPr>
                                <w:rPr>
                                  <w:rtl w:val="1"/>
                                  <w:lang w:bidi="ar-EG"/>
                                </w:rPr>
                              </w:pPr>
                            </w:p>
                            <w:p w:rsidR="009B08DB" w:rsidDel="00000000" w:rsidP="00EC0421" w:rsidRDefault="00000000" w:rsidRPr="009F1F73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4</w:t>
                              </w: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>
                          <a:cxnSpLocks noChangeAspect="1" noChangeShapeType="1"/>
                        </wps:cNvCnPr>
                        <wps:cNvPr id="564274142" name="AutoShape 24"/>
                        <wps:spPr bwMode="auto">
                          <a:xfrm flipV="1">
                            <a:off x="824" y="4445"/>
                            <a:ext cx="135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800100" cy="828675"/>
                <wp:effectExtent b="0" l="0" r="0" t="0"/>
                <wp:wrapNone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28650" cy="542925"/>
                <wp:effectExtent b="0" l="9525" r="9525" t="13970"/>
                <wp:wrapNone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27807585" name="Group 3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30" name="Rectangle 3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31" name="AutoShape 3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32" name="Text Box 3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DC16C6" w:rsidDel="00000000" w:rsidP="007B2B7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47700" cy="556895"/>
                <wp:effectExtent b="0" l="0" r="0" t="0"/>
                <wp:wrapNone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8">
      <w:pPr>
        <w:bidi w:val="1"/>
        <w:spacing w:after="20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الأول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نص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التصحر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وأثره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البيئة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اقرأ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الفقرة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أجب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79">
      <w:pPr>
        <w:bidi w:val="1"/>
        <w:spacing w:after="20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العوامل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أسهمت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ظاهرة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التصحر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ارتفاع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درجات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الحرارة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وقلة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الأمطار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وتراكم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الأملاح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الزراعية</w:t>
      </w:r>
    </w:p>
    <w:p w:rsidR="00000000" w:rsidDel="00000000" w:rsidP="00000000" w:rsidRDefault="00000000" w:rsidRPr="00000000" w14:paraId="0000027A">
      <w:pPr>
        <w:bidi w:val="1"/>
        <w:spacing w:after="20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بالإضافة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زحف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الكثبان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الرملية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بفعل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الرياح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وارتفاع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منسوب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المياه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الجوفية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وكذلك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تجريف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أجل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،</w:t>
      </w:r>
      <w:r w:rsidDel="00000000" w:rsidR="00000000" w:rsidRPr="00000000">
        <w:rPr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يؤدي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تناقص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وتصحر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الأراضي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27B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الاجابة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tl w:val="0"/>
        </w:rPr>
      </w:r>
    </w:p>
    <w:tbl>
      <w:tblPr>
        <w:tblStyle w:val="Table18"/>
        <w:tblpPr w:leftFromText="180" w:rightFromText="180" w:topFromText="0" w:bottomFromText="0" w:vertAnchor="text" w:horzAnchor="text" w:tblpX="360" w:tblpY="188"/>
        <w:bidiVisual w:val="1"/>
        <w:tblW w:w="10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7"/>
        <w:gridCol w:w="1984"/>
        <w:gridCol w:w="659"/>
        <w:gridCol w:w="2385"/>
        <w:gridCol w:w="2485"/>
        <w:tblGridChange w:id="0">
          <w:tblGrid>
            <w:gridCol w:w="2567"/>
            <w:gridCol w:w="1984"/>
            <w:gridCol w:w="659"/>
            <w:gridCol w:w="2385"/>
            <w:gridCol w:w="248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7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أسباب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زحف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الكثبان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الرملية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ارتفاع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الحرارة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8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استخدام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الأحزمة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الخضراء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حول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المدن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والقرى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للتصحر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يزيد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9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كان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سفر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وأحفاده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بالطائرة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بالباخرة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بالنقل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الجماعي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بالسيارة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9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استنزافها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معناها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استهلاكــــــــــها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بيعــــــــــــها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التفريط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فيها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A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مرادف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ايماءة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علاقـــــــــــة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واشارة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روعة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A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الأرض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الأرضيات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الأراضي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الأرضيان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B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وفقا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لما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ورد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النص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فإن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أحد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هذه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الخيارات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خاطئ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عالمية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يضر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الانسان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يدمر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اقتصاد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جميلة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C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8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انطلق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حفيديه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الضاحية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: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مساء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صباح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ظهر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C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9-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ظهرت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ملامح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الولدين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رغبة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شديدة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الاستزادة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ملامح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مرادفها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واشارة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أعراض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علامات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الوجه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D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المرادف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الشريان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هو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بعيد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عرق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نابض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واسع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فسيح</w:t>
            </w:r>
          </w:p>
        </w:tc>
      </w:tr>
    </w:tbl>
    <w:p w:rsidR="00000000" w:rsidDel="00000000" w:rsidP="00000000" w:rsidRDefault="00000000" w:rsidRPr="00000000" w14:paraId="000002E0">
      <w:pPr>
        <w:tabs>
          <w:tab w:val="left" w:leader="none" w:pos="10028"/>
        </w:tabs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ثاني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النحوية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7FB" w:rsidDel="00000000" w:rsidP="000607FB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60369E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99061</wp:posOffset>
                </wp:positionH>
                <wp:positionV relativeFrom="paragraph">
                  <wp:posOffset>5636260</wp:posOffset>
                </wp:positionV>
                <wp:extent cx="628650" cy="542925"/>
                <wp:effectExtent b="2540" l="13335" r="5715" t="6985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956489552" name="Group 46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2105604126" name="Rectangle 47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897851779" name="AutoShape 48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377879417" name="Text Box 49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0666E1" w:rsidDel="00000000" w:rsidP="000666E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99061</wp:posOffset>
                </wp:positionH>
                <wp:positionV relativeFrom="paragraph">
                  <wp:posOffset>5636260</wp:posOffset>
                </wp:positionV>
                <wp:extent cx="647700" cy="552450"/>
                <wp:effectExtent b="0" l="0" r="0" t="0"/>
                <wp:wrapNone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9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E1">
            <w:pPr>
              <w:bidi w:val="1"/>
              <w:spacing w:after="200" w:lineRule="auto"/>
              <w:ind w:left="1" w:hanging="1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صائم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الفتـــــــــــــحـــــــــة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السكون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E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تبدأ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التعريف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المناسب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لما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سبق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الفاعل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الخبر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المبتدأ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F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الحركة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تظهر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آخر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والخبر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الضـــــــــــمـة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الفتـــــــــحـــة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الكـــــــسرة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الســــــــكون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F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u w:val="single"/>
                <w:rtl w:val="1"/>
              </w:rPr>
              <w:t xml:space="preserve">التصحر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عالمية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u w:val="single"/>
                <w:rtl w:val="1"/>
              </w:rPr>
              <w:t xml:space="preserve">التصحر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فاعـــــــــــــــــل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خـــــــــــبر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مبتــــــــــدأ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مجرور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0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: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وحرف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وفاعل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ومفعول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ونعت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0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: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1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والخبر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يأتيان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دائم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منصوبان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مجروران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مرفوعان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مبنيان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1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8-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العامل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................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نشيط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نشيط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ٌ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نشيطان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نشطاء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2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9-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تنقسم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إلى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وفاعل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وخبر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2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20-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علامات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العربية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والإضافة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والنداء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</w:tbl>
    <w:p w:rsidR="00000000" w:rsidDel="00000000" w:rsidP="00000000" w:rsidRDefault="00000000" w:rsidRPr="00000000" w14:paraId="00000331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423545</wp:posOffset>
                </wp:positionH>
                <wp:positionV relativeFrom="paragraph">
                  <wp:posOffset>6708140</wp:posOffset>
                </wp:positionV>
                <wp:extent cx="628650" cy="731520"/>
                <wp:effectExtent b="0" l="13970" r="5080" t="12065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731520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954630245" name="Group 5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774375722" name="Rectangle 5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2026545392" name="AutoShape 5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634004273" name="Text Box 5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0666E1" w:rsidDel="00000000" w:rsidP="000666E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423545</wp:posOffset>
                </wp:positionH>
                <wp:positionV relativeFrom="paragraph">
                  <wp:posOffset>6708140</wp:posOffset>
                </wp:positionV>
                <wp:extent cx="647700" cy="743585"/>
                <wp:effectExtent b="0" l="0" r="0" t="0"/>
                <wp:wrapNone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32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ثالث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الاملائية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</wp:posOffset>
                </wp:positionH>
                <wp:positionV relativeFrom="paragraph">
                  <wp:posOffset>4622165</wp:posOffset>
                </wp:positionV>
                <wp:extent cx="628650" cy="542925"/>
                <wp:effectExtent b="0" l="10160" r="8890" t="1143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591142366" name="Group 40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400530618" name="Rectangle 41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732062405" name="AutoShape 42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374127173" name="Text Box 43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7B2B71" w:rsidDel="00000000" w:rsidP="007B2B7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15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</wp:posOffset>
                </wp:positionH>
                <wp:positionV relativeFrom="paragraph">
                  <wp:posOffset>4622165</wp:posOffset>
                </wp:positionV>
                <wp:extent cx="647700" cy="554355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0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3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16-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تلك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هاتف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ذهب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هؤلاء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3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17-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واحدة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فقط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يأتي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كتبت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بطريقة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خاطئة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أقبل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أسرع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أحمد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إنطلق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4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18-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.......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............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ألفا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بلا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ترسم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ترسم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ترسم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صحيح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4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19-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ابن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وتنطق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5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20-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تأتي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ووسطه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وتكون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مضمومة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ومكسورة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ومضمومة</w:t>
            </w:r>
          </w:p>
        </w:tc>
      </w:tr>
    </w:tbl>
    <w:p w:rsidR="00000000" w:rsidDel="00000000" w:rsidP="00000000" w:rsidRDefault="00000000" w:rsidRPr="00000000" w14:paraId="0000035B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21"/>
        <w:tblpPr w:leftFromText="180" w:rightFromText="180" w:topFromText="0" w:bottomFromText="0" w:vertAnchor="text" w:horzAnchor="text" w:tblpX="675" w:tblpY="90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5D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ذالك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بهذه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الطريقة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60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طـ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وسطه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63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اصطحب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وصل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أميز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أدخل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تبت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إبتسم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</w:tbl>
    <w:p w:rsidR="00000000" w:rsidDel="00000000" w:rsidP="00000000" w:rsidRDefault="00000000" w:rsidRPr="00000000" w14:paraId="0000036C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bidi w:val="1"/>
        <w:spacing w:after="200" w:line="276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رابع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والصنف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والأسلوب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اللغوي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-99694</wp:posOffset>
                </wp:positionV>
                <wp:extent cx="628650" cy="592455"/>
                <wp:effectExtent b="1905" l="9525" r="9525" t="5715"/>
                <wp:wrapNone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9245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2004826604" name="Group 56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288380052" name="Rectangle 57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2137295493" name="AutoShape 58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283298704" name="Text Box 59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0666E1" w:rsidDel="00000000" w:rsidP="000666E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-99694</wp:posOffset>
                </wp:positionV>
                <wp:extent cx="647700" cy="600075"/>
                <wp:effectExtent b="0" l="0" r="0" t="0"/>
                <wp:wrapNone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2"/>
        <w:tblpPr w:leftFromText="180" w:rightFromText="180" w:topFromText="0" w:bottomFromText="0" w:vertAnchor="text" w:horzAnchor="text" w:tblpX="296.9999999999999" w:tblpY="241"/>
        <w:bidiVisual w:val="1"/>
        <w:tblW w:w="102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1984"/>
        <w:gridCol w:w="659"/>
        <w:gridCol w:w="2385"/>
        <w:gridCol w:w="2485"/>
        <w:tblGridChange w:id="0">
          <w:tblGrid>
            <w:gridCol w:w="2693"/>
            <w:gridCol w:w="1984"/>
            <w:gridCol w:w="659"/>
            <w:gridCol w:w="2385"/>
            <w:gridCol w:w="248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7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الارشادات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الصحيحة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الجلوس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معتدل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اليد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مائلة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ناحية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اليمين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قدمي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كلتاهما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7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(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حقول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)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نوعها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مثنى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مذكر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8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عالمية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فعلية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لاشئ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9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ندرسه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المرحلة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النسخ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الرقعة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الكوفي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الديواني</w:t>
            </w:r>
          </w:p>
        </w:tc>
      </w:tr>
    </w:tbl>
    <w:p w:rsidR="00000000" w:rsidDel="00000000" w:rsidP="00000000" w:rsidRDefault="00000000" w:rsidRPr="00000000" w14:paraId="0000039D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23"/>
        <w:tblpPr w:leftFromText="180" w:rightFromText="180" w:topFromText="0" w:bottomFromText="0" w:vertAnchor="text" w:horzAnchor="text" w:tblpX="675" w:tblpY="90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9F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القرية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يصبها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مثبتة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الباء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يكتبان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ملامسان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للسطر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النازلة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نصلى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شروق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A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أدوات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 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A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أحجام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وصعوبة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قراءة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الكلمات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المثنى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دل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اثنتين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 )</w:t>
            </w:r>
          </w:p>
        </w:tc>
      </w:tr>
    </w:tbl>
    <w:p w:rsidR="00000000" w:rsidDel="00000000" w:rsidP="00000000" w:rsidRDefault="00000000" w:rsidRPr="00000000" w14:paraId="000003B1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bidi w:val="1"/>
        <w:spacing w:after="0" w:line="276" w:lineRule="auto"/>
        <w:ind w:left="-24" w:firstLine="0"/>
        <w:rPr>
          <w:b w:val="1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bidi w:val="1"/>
        <w:spacing w:after="200" w:line="276" w:lineRule="auto"/>
        <w:rPr/>
        <w:sectPr>
          <w:footerReference r:id="rId24" w:type="default"/>
          <w:type w:val="nextPage"/>
          <w:pgSz w:h="16838" w:w="11906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</wp:posOffset>
                </wp:positionH>
                <wp:positionV relativeFrom="paragraph">
                  <wp:posOffset>317500</wp:posOffset>
                </wp:positionV>
                <wp:extent cx="542925" cy="3702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F22" w:rsidDel="00000000" w:rsidP="00645FD7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</wp:posOffset>
                </wp:positionH>
                <wp:positionV relativeFrom="paragraph">
                  <wp:posOffset>317500</wp:posOffset>
                </wp:positionV>
                <wp:extent cx="542925" cy="37020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C5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1986280" cy="779780"/>
                <wp:effectExtent b="11430" l="12065" r="11430" t="8890"/>
                <wp:wrapNone/>
                <wp:docPr id="1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20A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3E220A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3E220A" w:rsidDel="00000000" w:rsidP="002A145B" w:rsidRDefault="00000000" w:rsidRPr="007C4D43" w14:textId="2A1A734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الإدارة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 العامة 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ل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لتعليم بمنطقة </w:t>
                            </w:r>
                          </w:p>
                          <w:p w:rsidR="003E220A" w:rsidDel="00000000" w:rsidP="009B08DB" w:rsidRDefault="00000000" w:rsidRPr="007C4D43" w14:textId="6523D11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2009775" cy="800100"/>
                <wp:effectExtent b="0" l="0" r="0" t="0"/>
                <wp:wrapNone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300"/>
                <wp:effectExtent b="635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E220A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لغتي </w:t>
                            </w:r>
                          </w:p>
                          <w:p w:rsidR="003E220A" w:rsidDel="00000000" w:rsidP="009F2907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9F2907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الرابع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الابتدائي</w:t>
                            </w:r>
                          </w:p>
                          <w:p w:rsidR="003E220A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ساعتان </w:t>
                            </w:r>
                          </w:p>
                          <w:p w:rsidR="003E220A" w:rsidDel="00000000" w:rsidP="00627D72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التاريخ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     /        /   144</w:t>
                            </w:r>
                            <w:r w:rsidDel="00000000" w:rsidR="00627D72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935"/>
                <wp:effectExtent b="0" l="0" r="0" t="0"/>
                <wp:wrapNone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876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1755140</wp:posOffset>
            </wp:positionH>
            <wp:positionV relativeFrom="paragraph">
              <wp:posOffset>-104139</wp:posOffset>
            </wp:positionV>
            <wp:extent cx="1152525" cy="614045"/>
            <wp:effectExtent b="0" l="0" r="0" t="0"/>
            <wp:wrapNone/>
            <wp:docPr id="4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14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C6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E220A" w:rsidDel="00000000" w:rsidP="009F2907" w:rsidRDefault="00000000" w:rsidRPr="00BC2B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BC2B1E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نموذج اختبار الفصل الدراسي الأول ( الدور الأول ) </w:t>
                            </w:r>
                          </w:p>
                          <w:p w:rsidR="003E220A" w:rsidDel="00000000" w:rsidP="00564772" w:rsidRDefault="00000000" w:rsidRPr="00D83A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للعام الدراسي : 144</w:t>
                            </w:r>
                            <w:r w:rsidDel="00000000" w:rsidR="00000000" w:rsidRPr="00000000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3</w:t>
                            </w: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555" cy="520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C7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581775" cy="314325"/>
                <wp:effectExtent b="6985" l="12065" r="6985" t="12065"/>
                <wp:wrapNone/>
                <wp:docPr id="2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اسم الطالب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: 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........................................................................... </w:t>
                            </w:r>
                            <w:r w:rsidDel="00000000" w:rsidR="00000000" w:rsidRPr="00000000">
                              <w:rPr>
                                <w:rFonts w:ascii="Angsana New" w:cs="Times New Roman" w:hAnsi="Angsana New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رقم الجلوس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: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 .......................................</w:t>
                            </w: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3E220A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 w:hint="cs"/>
                                <w:sz w:val="28"/>
                                <w:szCs w:val="28"/>
                                <w:rtl w:val="1"/>
                              </w:rPr>
                              <w:t>ززززززز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600825" cy="333375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4"/>
        <w:bidiVisual w:val="1"/>
        <w:tblW w:w="6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559"/>
        <w:gridCol w:w="992"/>
        <w:gridCol w:w="1134"/>
        <w:gridCol w:w="1134"/>
        <w:gridCol w:w="1134"/>
        <w:gridCol w:w="1242"/>
        <w:tblGridChange w:id="0">
          <w:tblGrid>
            <w:gridCol w:w="681"/>
            <w:gridCol w:w="559"/>
            <w:gridCol w:w="992"/>
            <w:gridCol w:w="1134"/>
            <w:gridCol w:w="1134"/>
            <w:gridCol w:w="1134"/>
            <w:gridCol w:w="12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السؤال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3C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النحوية</w:t>
            </w:r>
          </w:p>
          <w:p w:rsidR="00000000" w:rsidDel="00000000" w:rsidP="00000000" w:rsidRDefault="00000000" w:rsidRPr="00000000" w14:paraId="000003C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الاملائية</w:t>
            </w:r>
          </w:p>
          <w:p w:rsidR="00000000" w:rsidDel="00000000" w:rsidP="00000000" w:rsidRDefault="00000000" w:rsidRPr="00000000" w14:paraId="000003CF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</w:p>
          <w:p w:rsidR="00000000" w:rsidDel="00000000" w:rsidP="00000000" w:rsidRDefault="00000000" w:rsidRPr="00000000" w14:paraId="000003D1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الكلية</w:t>
            </w:r>
          </w:p>
          <w:p w:rsidR="00000000" w:rsidDel="00000000" w:rsidP="00000000" w:rsidRDefault="00000000" w:rsidRPr="00000000" w14:paraId="000003D3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D4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DA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E2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3E9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0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778510" cy="810895"/>
                <wp:effectExtent b="12065" l="9525" r="12065" t="5715"/>
                <wp:wrapNone/>
                <wp:docPr id="36" name=""/>
                <a:graphic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78510" cy="810895"/>
                          <a:chOff x="824" y="3751"/>
                          <a:chExt cx="1350" cy="1423"/>
                        </a:xfrm>
                      </wpg:grpSpPr>
                      <wps:wsp>
                        <wps:cNvSpPr>
                          <a:spLocks noChangeAspect="1" noChangeArrowheads="1"/>
                        </wps:cNvSpPr>
                        <wps:cNvPr id="1865189141" name="Oval 23"/>
                        <wps:spPr bwMode="auto">
                          <a:xfrm>
                            <a:off x="824" y="3751"/>
                            <a:ext cx="1350" cy="14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220A" w:rsidDel="00000000" w:rsidP="009B08DB" w:rsidRDefault="00000000" w:rsidRPr="00000000" w14:textId="77777777">
                              <w:pPr>
                                <w:rPr>
                                  <w:rtl w:val="1"/>
                                  <w:lang w:bidi="ar-EG"/>
                                </w:rPr>
                              </w:pPr>
                            </w:p>
                            <w:p w:rsidR="003E220A" w:rsidDel="00000000" w:rsidP="009F2907" w:rsidRDefault="00000000" w:rsidRPr="009F1F73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40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>
                          <a:cxnSpLocks noChangeAspect="1" noChangeShapeType="1"/>
                        </wps:cNvCnPr>
                        <wps:cNvPr id="98377082" name="AutoShape 24"/>
                        <wps:spPr bwMode="auto">
                          <a:xfrm flipV="1">
                            <a:off x="824" y="4445"/>
                            <a:ext cx="135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800100" cy="828675"/>
                <wp:effectExtent b="0" l="0" r="0" t="0"/>
                <wp:wrapNone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28650" cy="542925"/>
                <wp:effectExtent b="0" l="9525" r="9525" t="13970"/>
                <wp:wrapNone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807515219" name="Group 3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576314411" name="Rectangle 3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995731624" name="AutoShape 3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985702944" name="Text Box 3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E220A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47700" cy="556895"/>
                <wp:effectExtent b="0" l="0" r="0" t="0"/>
                <wp:wrapNone/>
                <wp:docPr id="3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1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الأول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رائ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اء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ض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اء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ذ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وفجأة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ذ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ض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ٍ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ظ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ونه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اخ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ً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ِ.</w:t>
        <w:br w:type="textWrapping"/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إذا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ص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غ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ط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أ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ش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ك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ّ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ح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ث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ز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ت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ب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ر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ى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26"/>
          <w:szCs w:val="26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ق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ٌ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ه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: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التأني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الس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و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ف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ي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ْ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ع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ج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ل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 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الن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ُّ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د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َّ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ام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َ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ة</w:t>
      </w:r>
      <w:r w:rsidDel="00000000" w:rsidR="00000000" w:rsidRPr="00000000">
        <w:rPr>
          <w:rFonts w:ascii="Quattrocento Sans" w:cs="Quattrocento Sans" w:eastAsia="Quattrocento Sans" w:hAnsi="Quattrocento Sans"/>
          <w:color w:val="333333"/>
          <w:sz w:val="31"/>
          <w:szCs w:val="31"/>
          <w:highlight w:val="white"/>
          <w:rtl w:val="1"/>
        </w:rPr>
        <w:t xml:space="preserve">ِ.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5"/>
        <w:tblpPr w:leftFromText="180" w:rightFromText="180" w:topFromText="0" w:bottomFromText="0" w:vertAnchor="text" w:horzAnchor="text" w:tblpX="360" w:tblpY="188"/>
        <w:bidiVisual w:val="1"/>
        <w:tblW w:w="10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7"/>
        <w:gridCol w:w="1984"/>
        <w:gridCol w:w="659"/>
        <w:gridCol w:w="2385"/>
        <w:gridCol w:w="358"/>
        <w:gridCol w:w="2127"/>
        <w:tblGridChange w:id="0">
          <w:tblGrid>
            <w:gridCol w:w="2567"/>
            <w:gridCol w:w="1984"/>
            <w:gridCol w:w="659"/>
            <w:gridCol w:w="2385"/>
            <w:gridCol w:w="358"/>
            <w:gridCol w:w="2127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وقعت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أحداث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هذه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القصة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نجع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قرية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مدينة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محافظة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F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تسلل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مهد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الطفل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........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كبير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ثعبان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قرد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أرنب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نمر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تصرف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الأم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يدل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33333"/>
                <w:sz w:val="32"/>
                <w:szCs w:val="32"/>
                <w:highlight w:val="white"/>
                <w:rtl w:val="1"/>
              </w:rPr>
              <w:t xml:space="preserve">على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الاستعجال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والتسرع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2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الذكاء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المحبة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والحنان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والندم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1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المقصود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بالمهد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...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البيت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E">
            <w:pPr>
              <w:bidi w:val="1"/>
              <w:spacing w:line="276" w:lineRule="auto"/>
              <w:rPr>
                <w:b w:val="1"/>
                <w:sz w:val="32"/>
                <w:szCs w:val="32"/>
                <w:highlight w:val="lightGray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سرير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الطفل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غرفة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المعيشة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مطبخ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المنزل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المغزى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القصة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bidi w:val="1"/>
              <w:spacing w:line="276" w:lineRule="auto"/>
              <w:rPr>
                <w:b w:val="1"/>
                <w:sz w:val="32"/>
                <w:szCs w:val="32"/>
                <w:highlight w:val="lightGray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rtl w:val="1"/>
              </w:rPr>
              <w:t xml:space="preserve">التأني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rtl w:val="1"/>
              </w:rPr>
              <w:t xml:space="preserve">السلامة</w:t>
            </w:r>
          </w:p>
          <w:p w:rsidR="00000000" w:rsidDel="00000000" w:rsidP="00000000" w:rsidRDefault="00000000" w:rsidRPr="00000000" w14:paraId="0000042A">
            <w:pPr>
              <w:bidi w:val="1"/>
              <w:spacing w:line="276" w:lineRule="auto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العجلة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الندامة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تصنع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المعروف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أهله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العبرة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بذكاء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العقول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ضخامة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الأجسام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الصغر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كالنقش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الحجر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0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6-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صفة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تلك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الصفات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تناسب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؟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شجاع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حارس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أمين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كسول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3C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7-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علام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يعود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الضمير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فيما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تحته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       {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فظنت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أنه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قتل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صغيرها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1"/>
              </w:rPr>
              <w:t xml:space="preserve"> 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الطفل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الأم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48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8 –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العنوان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المناسب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للفقرة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: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استعجال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وتسرع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F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اهمال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مبالاة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1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حكمة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فائقة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ذكاء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خارق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4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9-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حدد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أشرقت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B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لم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يلعب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أحمد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تسطع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E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تمطر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السماء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0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10-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الآتية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مؤنثة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ماعدا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قمر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7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شمس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ساعــــــــــــــة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A">
            <w:pPr>
              <w:bidi w:val="1"/>
              <w:spacing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حديقـــــــــــــة</w:t>
            </w:r>
          </w:p>
        </w:tc>
      </w:tr>
    </w:tbl>
    <w:p w:rsidR="00000000" w:rsidDel="00000000" w:rsidP="00000000" w:rsidRDefault="00000000" w:rsidRPr="00000000" w14:paraId="0000046C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النحوية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20A" w:rsidDel="00000000" w:rsidP="000607FB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60369E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-93344</wp:posOffset>
                </wp:positionV>
                <wp:extent cx="628650" cy="542925"/>
                <wp:effectExtent b="0" l="9525" r="9525" t="1143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890509493" name="Group 52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658520968" name="Rectangle 53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72272389" name="AutoShape 54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777048151" name="Text Box 55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-93344</wp:posOffset>
                </wp:positionV>
                <wp:extent cx="647700" cy="554355"/>
                <wp:effectExtent b="0" l="0" r="0" t="0"/>
                <wp:wrapNone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6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6F">
            <w:pPr>
              <w:bidi w:val="1"/>
              <w:spacing w:after="200" w:lineRule="auto"/>
              <w:ind w:left="1" w:hanging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مجموعة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تاما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الكلمــــــــــــــة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الجمــــــــــلة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الاســـــــــم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الفقــــــــــرة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7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ذاكر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الدرس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جيد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المبتدأ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السابقة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الـــــــــــدرس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bidi w:val="1"/>
              <w:spacing w:after="200" w:lineRule="auto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محمــــــــــــــــد</w:t>
            </w: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ذاكـــــــــــر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جيـــــــــــــــــد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7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)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المدرسة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فصوله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نظيفة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( :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وأفعال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أفعال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وحروف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وأسماء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فقط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8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دل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نفسه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مقترن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بزمن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الجملة</w:t>
            </w:r>
          </w:p>
        </w:tc>
      </w:tr>
    </w:tbl>
    <w:p w:rsidR="00000000" w:rsidDel="00000000" w:rsidP="00000000" w:rsidRDefault="00000000" w:rsidRPr="00000000" w14:paraId="0000048F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27"/>
        <w:tblpPr w:leftFromText="180" w:rightFromText="180" w:topFromText="0" w:bottomFromText="0" w:vertAnchor="text" w:horzAnchor="text" w:tblpX="675" w:tblpY="90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91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( :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فعلية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×)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9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الحركة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تظهر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آخرالمبتدأ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)</w:t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يخبر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ويفيد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تام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   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رمال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الشاطئ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ذهبية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"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اسمية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9D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الأمطار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غزيرة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غزيرة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مرفوع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الرفع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الضمة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A0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المياه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منصوب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نصبه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الكسرة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×)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</w:t>
            </w:r>
          </w:p>
        </w:tc>
      </w:tr>
    </w:tbl>
    <w:p w:rsidR="00000000" w:rsidDel="00000000" w:rsidP="00000000" w:rsidRDefault="00000000" w:rsidRPr="00000000" w14:paraId="000004A3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ثالث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الظاهرة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الاملائية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628650" cy="542925"/>
                <wp:effectExtent b="2540" l="5715" r="13335" t="6985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709165358" name="Group 57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481134368" name="Rectangle 58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416803854" name="AutoShape 59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718534615" name="Text Box 60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647700" cy="552450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AE">
      <w:pPr>
        <w:tabs>
          <w:tab w:val="left" w:leader="none" w:pos="10028"/>
        </w:tabs>
        <w:bidi w:val="1"/>
        <w:spacing w:after="20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8"/>
        <w:tblpPr w:leftFromText="180" w:rightFromText="180" w:topFromText="0" w:bottomFromText="0" w:vertAnchor="text" w:horzAnchor="text" w:tblpX="367.5" w:tblpY="23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A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أي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الآتية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تبت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الرحمن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ذالك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أولائك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هاولاء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B7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جميعها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كتبت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عدا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      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ذلـــــــــك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لـــــــــــكن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هذان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هـــــــــاذا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B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سمت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إملائي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صحيحا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: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إكتشف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استعن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إستمع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إستنتج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C7">
            <w:pPr>
              <w:bidi w:val="1"/>
              <w:spacing w:after="200" w:lineRule="auto"/>
              <w:ind w:left="1" w:hanging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4-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مجموعة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الكلمات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تبت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صحيحة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shd w:fill="ffffff" w:val="clear"/>
              <w:spacing w:after="200" w:line="276" w:lineRule="auto"/>
              <w:jc w:val="right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أسلم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أعطى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highlight w:val="lightGray"/>
                <w:u w:val="single"/>
                <w:rtl w:val="1"/>
              </w:rPr>
              <w:t xml:space="preserve">إبراهيم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bidi w:val="1"/>
              <w:spacing w:after="200" w:lineRule="auto"/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أسلم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اعطى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323130"/>
                <w:sz w:val="32"/>
                <w:szCs w:val="32"/>
                <w:rtl w:val="1"/>
              </w:rPr>
              <w:t xml:space="preserve">ابراهيم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CF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5-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كي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أميز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الوصل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القطع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أدخل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عليها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2"/>
                <w:szCs w:val="32"/>
                <w:rtl w:val="1"/>
              </w:rPr>
              <w:t xml:space="preserve">حرف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2"/>
                <w:szCs w:val="32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الميم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bidi w:val="1"/>
              <w:spacing w:after="20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highlight w:val="lightGray"/>
                <w:u w:val="single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7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29"/>
        <w:tblpPr w:leftFromText="180" w:rightFromText="180" w:topFromText="0" w:bottomFromText="0" w:vertAnchor="text" w:horzAnchor="text" w:tblpX="675" w:tblpY="508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D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عبد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موهوب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حذف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تحتها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D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ولا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عند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Arabic-Bold" w:cs="TraditionalArabic-Bold" w:eastAsia="TraditionalArabic-Bold" w:hAnsi="TraditionalArabic-Bold"/>
                <w:b w:val="1"/>
                <w:sz w:val="36"/>
                <w:szCs w:val="36"/>
                <w:rtl w:val="1"/>
              </w:rPr>
              <w:t xml:space="preserve">وصلها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 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DE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وسطه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 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E1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انطلق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4E4">
      <w:pPr>
        <w:bidi w:val="1"/>
        <w:spacing w:after="0" w:line="276" w:lineRule="auto"/>
        <w:ind w:left="720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رابع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الأسلوب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اللغوي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والرسم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الكتابي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</wp:posOffset>
                </wp:positionH>
                <wp:positionV relativeFrom="paragraph">
                  <wp:posOffset>-41274</wp:posOffset>
                </wp:positionV>
                <wp:extent cx="628650" cy="542925"/>
                <wp:effectExtent b="3175" l="13335" r="5715" t="635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536371051" name="Group 62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044462390" name="Rectangle 63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254802515" name="AutoShape 64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879314446" name="Text Box 65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FE1082" w:rsidDel="00000000" w:rsidP="00FE1082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</wp:posOffset>
                </wp:positionH>
                <wp:positionV relativeFrom="paragraph">
                  <wp:posOffset>-41274</wp:posOffset>
                </wp:positionV>
                <wp:extent cx="647700" cy="55245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0"/>
        <w:tblpPr w:leftFromText="180" w:rightFromText="180" w:topFromText="0" w:bottomFromText="0" w:vertAnchor="text" w:horzAnchor="text" w:tblpX="664.4999999999999" w:tblpY="247"/>
        <w:bidiVisual w:val="1"/>
        <w:tblW w:w="94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1"/>
        <w:gridCol w:w="7726"/>
        <w:gridCol w:w="1004"/>
        <w:tblGridChange w:id="0">
          <w:tblGrid>
            <w:gridCol w:w="741"/>
            <w:gridCol w:w="7726"/>
            <w:gridCol w:w="1004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EC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ألوث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بيئتي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EF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ترتكز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F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تنزل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F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bidi w:val="1"/>
              <w:spacing w:after="200" w:line="276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مميزات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حروفه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مطموسة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أحجام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bidi w:val="1"/>
              <w:spacing w:after="200" w:line="276" w:lineRule="auto"/>
              <w:jc w:val="both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F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مثبتة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×)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F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اليسرى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الورقة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لتثبيتها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ارشادات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الصحيحة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4FE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رأس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مفرغ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وعنق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قصير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501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8-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حفيد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حفيدان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×)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50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9-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المثنى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دل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×)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50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حديقة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حدائق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   </w:t>
            </w:r>
          </w:p>
        </w:tc>
      </w:tr>
    </w:tbl>
    <w:p w:rsidR="00000000" w:rsidDel="00000000" w:rsidP="00000000" w:rsidRDefault="00000000" w:rsidRPr="00000000" w14:paraId="0000050A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bidi w:val="1"/>
        <w:spacing w:after="200" w:line="276" w:lineRule="auto"/>
        <w:rPr>
          <w:rFonts w:ascii="mohammadboldart1-Identity-H" w:cs="mohammadboldart1-Identity-H" w:eastAsia="mohammadboldart1-Identity-H" w:hAnsi="mohammadboldart1-Identity-H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bidi w:val="1"/>
        <w:spacing w:after="20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bidi w:val="1"/>
        <w:spacing w:after="200" w:line="276" w:lineRule="auto"/>
        <w:rPr>
          <w:b w:val="1"/>
        </w:rPr>
        <w:sectPr>
          <w:footerReference r:id="rId26" w:type="default"/>
          <w:type w:val="nextPage"/>
          <w:pgSz w:h="16838" w:w="11906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1986280" cy="779780"/>
                <wp:effectExtent b="11430" l="12065" r="11430" t="8890"/>
                <wp:wrapNone/>
                <wp:docPr id="1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8DB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9B08DB" w:rsidDel="00000000" w:rsidP="009B08DB" w:rsidRDefault="00000000" w:rsidRPr="007C4D43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وزارة التعليم</w:t>
                            </w:r>
                          </w:p>
                          <w:p w:rsidR="009B08DB" w:rsidDel="00000000" w:rsidP="007307BA" w:rsidRDefault="00000000" w:rsidRPr="007C4D43" w14:textId="1460027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الإدارة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 العامة 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ل</w:t>
                            </w:r>
                            <w:r w:rsidDel="00000000" w:rsidR="00000000" w:rsidRPr="007C4D43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لتعليم بمنطقة </w:t>
                            </w:r>
                          </w:p>
                          <w:p w:rsidR="009B08DB" w:rsidDel="00000000" w:rsidP="009B08DB" w:rsidRDefault="00000000" w:rsidRPr="007C4D43" w14:textId="424A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4879340</wp:posOffset>
                </wp:positionH>
                <wp:positionV relativeFrom="paragraph">
                  <wp:posOffset>-29209</wp:posOffset>
                </wp:positionV>
                <wp:extent cx="2009775" cy="800100"/>
                <wp:effectExtent b="0" l="0" r="0" t="0"/>
                <wp:wrapNone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300"/>
                <wp:effectExtent b="635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B08DB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لغتي </w:t>
                            </w:r>
                          </w:p>
                          <w:p w:rsidR="009B08DB" w:rsidDel="00000000" w:rsidP="007B2B71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7B2B71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الرابع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الابتدائي</w:t>
                            </w:r>
                          </w:p>
                          <w:p w:rsidR="009B08DB" w:rsidDel="00000000" w:rsidP="009B08DB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الزمن : ساعتان </w:t>
                            </w:r>
                          </w:p>
                          <w:p w:rsidR="009B08DB" w:rsidDel="00000000" w:rsidP="00893F8A" w:rsidRDefault="00000000" w:rsidRPr="007C4D43" w14:textId="77777777">
                            <w:pPr>
                              <w:spacing w:after="0" w:line="192" w:lineRule="auto"/>
                              <w:rPr>
                                <w:rFonts w:cs="Akhbar MT"/>
                                <w:b w:val="1"/>
                                <w:bCs w:val="1"/>
                              </w:rPr>
                            </w:pPr>
                            <w:r w:rsidDel="00000000" w:rsidR="00000000" w:rsidRPr="007C4D43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التاريخ :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     /        /   </w:t>
                            </w:r>
                            <w:r w:rsidDel="00000000" w:rsidR="003345EE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144</w:t>
                            </w:r>
                            <w:r w:rsidDel="00000000" w:rsidR="00893F8A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>3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-95884</wp:posOffset>
                </wp:positionV>
                <wp:extent cx="1514475" cy="87693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876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1755140</wp:posOffset>
            </wp:positionH>
            <wp:positionV relativeFrom="paragraph">
              <wp:posOffset>-104139</wp:posOffset>
            </wp:positionV>
            <wp:extent cx="1152525" cy="614045"/>
            <wp:effectExtent b="0" l="0" r="0" t="0"/>
            <wp:wrapNone/>
            <wp:docPr id="4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14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512">
      <w:pPr>
        <w:bidi w:val="1"/>
        <w:spacing w:after="200" w:line="276" w:lineRule="auto"/>
        <w:ind w:right="-567"/>
        <w:rPr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9B08DB" w:rsidDel="00000000" w:rsidP="004B491E" w:rsidRDefault="00000000" w:rsidRPr="00BC2B1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BC2B1E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نموذج اختبار الفصل الدراسي الأول ( الدور الأول ) </w:t>
                            </w:r>
                          </w:p>
                          <w:p w:rsidR="009B08DB" w:rsidDel="00000000" w:rsidP="00893F8A" w:rsidRDefault="00000000" w:rsidRPr="00D83A9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للعام الدراسي : 144</w:t>
                            </w:r>
                            <w:r w:rsidDel="00000000" w:rsidR="00893F8A" w:rsidRPr="00000000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3</w:t>
                            </w:r>
                            <w:r w:rsidDel="00000000" w:rsidR="00000000" w:rsidRPr="00D83A9F">
                              <w:rPr>
                                <w:rFonts w:asciiTheme="majorBidi" w:cstheme="majorBidi" w:hAnsiTheme="majorBidi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1645285</wp:posOffset>
                </wp:positionH>
                <wp:positionV relativeFrom="paragraph">
                  <wp:posOffset>635</wp:posOffset>
                </wp:positionV>
                <wp:extent cx="3043555" cy="520065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555" cy="520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13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581775" cy="314325"/>
                <wp:effectExtent b="6985" l="12065" r="6985" t="12065"/>
                <wp:wrapNone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اسم الطالب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: 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........................................................................... </w:t>
                            </w:r>
                            <w:r w:rsidDel="00000000" w:rsidR="00000000" w:rsidRPr="00000000">
                              <w:rPr>
                                <w:rFonts w:ascii="Angsana New" w:cs="Times New Roman" w:hAnsi="Angsana New"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  </w:t>
                            </w:r>
                            <w:r w:rsidDel="00000000" w:rsidR="00000000" w:rsidRPr="00A4497B">
                              <w:rPr>
                                <w:rFonts w:ascii="Angsana New" w:cs="Times New Roman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رقم الجلوس </w:t>
                            </w:r>
                            <w:r w:rsidDel="00000000" w:rsidR="00000000" w:rsidRPr="00A4497B"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: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 xml:space="preserve"> .......................................</w:t>
                            </w: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sz w:val="28"/>
                                <w:szCs w:val="28"/>
                                <w:rtl w:val="1"/>
                              </w:rPr>
                            </w:pPr>
                          </w:p>
                          <w:p w:rsidR="009B08DB" w:rsidDel="00000000" w:rsidP="009B08DB" w:rsidRDefault="00000000" w:rsidRPr="00A4497B" w14:textId="77777777">
                            <w:pPr>
                              <w:spacing w:after="0" w:line="240" w:lineRule="auto"/>
                              <w:rPr>
                                <w:rFonts w:ascii="Angsana New" w:cs="Angsana New" w:hAnsi="Angsana New"/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A4497B">
                              <w:rPr>
                                <w:rFonts w:ascii="Angsana New" w:cs="Times New Roman" w:hAnsi="Angsana New" w:hint="cs"/>
                                <w:sz w:val="28"/>
                                <w:szCs w:val="28"/>
                                <w:rtl w:val="1"/>
                              </w:rPr>
                              <w:t>ززززززز</w:t>
                            </w:r>
                            <w:r w:rsidDel="00000000" w:rsidR="00000000" w:rsidRPr="00A4497B">
                              <w:rPr>
                                <w:rFonts w:ascii="Angsana New" w:cs="Angsana New" w:hAnsi="Angsana New" w:hint="cs"/>
                                <w:sz w:val="28"/>
                                <w:szCs w:val="28"/>
                                <w:rtl w:val="1"/>
                              </w:rPr>
                              <w:t>....................................................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-45084</wp:posOffset>
                </wp:positionH>
                <wp:positionV relativeFrom="paragraph">
                  <wp:posOffset>10160</wp:posOffset>
                </wp:positionV>
                <wp:extent cx="6600825" cy="33337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1"/>
        <w:bidiVisual w:val="1"/>
        <w:tblW w:w="68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1"/>
        <w:gridCol w:w="559"/>
        <w:gridCol w:w="992"/>
        <w:gridCol w:w="1134"/>
        <w:gridCol w:w="1134"/>
        <w:gridCol w:w="1134"/>
        <w:gridCol w:w="1242"/>
        <w:tblGridChange w:id="0">
          <w:tblGrid>
            <w:gridCol w:w="681"/>
            <w:gridCol w:w="559"/>
            <w:gridCol w:w="992"/>
            <w:gridCol w:w="1134"/>
            <w:gridCol w:w="1134"/>
            <w:gridCol w:w="1134"/>
            <w:gridCol w:w="12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السؤال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51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النحوية</w:t>
            </w:r>
          </w:p>
          <w:p w:rsidR="00000000" w:rsidDel="00000000" w:rsidP="00000000" w:rsidRDefault="00000000" w:rsidRPr="00000000" w14:paraId="0000051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الاملائية</w:t>
            </w:r>
          </w:p>
          <w:p w:rsidR="00000000" w:rsidDel="00000000" w:rsidP="00000000" w:rsidRDefault="00000000" w:rsidRPr="00000000" w14:paraId="0000051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</w:p>
          <w:p w:rsidR="00000000" w:rsidDel="00000000" w:rsidP="00000000" w:rsidRDefault="00000000" w:rsidRPr="00000000" w14:paraId="0000051D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الكلية</w:t>
            </w:r>
          </w:p>
          <w:p w:rsidR="00000000" w:rsidDel="00000000" w:rsidP="00000000" w:rsidRDefault="00000000" w:rsidRPr="00000000" w14:paraId="0000051F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520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26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كتابة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52E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المصحح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535">
            <w:pPr>
              <w:bidi w:val="1"/>
              <w:spacing w:after="200" w:line="168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المراجع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bidi w:val="1"/>
              <w:spacing w:after="200" w:line="168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C">
      <w:pPr>
        <w:bidi w:val="1"/>
        <w:spacing w:after="200" w:line="276" w:lineRule="auto"/>
        <w:ind w:right="-567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778510" cy="810895"/>
                <wp:effectExtent b="12065" l="9525" r="12065" t="5715"/>
                <wp:wrapNone/>
                <wp:docPr id="42" name=""/>
                <a:graphic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78510" cy="810895"/>
                          <a:chOff x="824" y="3751"/>
                          <a:chExt cx="1350" cy="1423"/>
                        </a:xfrm>
                      </wpg:grpSpPr>
                      <wps:wsp>
                        <wps:cNvSpPr>
                          <a:spLocks noChangeAspect="1" noChangeArrowheads="1"/>
                        </wps:cNvSpPr>
                        <wps:cNvPr id="2051474681" name="Oval 23"/>
                        <wps:spPr bwMode="auto">
                          <a:xfrm>
                            <a:off x="824" y="3751"/>
                            <a:ext cx="1350" cy="14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B08DB" w:rsidDel="00000000" w:rsidP="009B08DB" w:rsidRDefault="00000000" w:rsidRPr="00000000" w14:textId="77777777">
                              <w:pPr>
                                <w:rPr>
                                  <w:rtl w:val="1"/>
                                  <w:lang w:bidi="ar-EG"/>
                                </w:rPr>
                              </w:pPr>
                            </w:p>
                            <w:p w:rsidR="009B08DB" w:rsidDel="00000000" w:rsidP="00EC0421" w:rsidRDefault="00000000" w:rsidRPr="009F1F73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4</w:t>
                              </w: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2"/>
                                  <w:szCs w:val="32"/>
                                  <w:rtl w:val="1"/>
                                  <w:lang w:bidi="ar-EG"/>
                                </w:rPr>
                                <w:t>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>
                          <a:cxnSpLocks noChangeAspect="1" noChangeShapeType="1"/>
                        </wps:cNvCnPr>
                        <wps:cNvPr id="725381725" name="AutoShape 24"/>
                        <wps:spPr bwMode="auto">
                          <a:xfrm flipV="1">
                            <a:off x="824" y="4445"/>
                            <a:ext cx="135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</wp:posOffset>
                </wp:positionH>
                <wp:positionV relativeFrom="paragraph">
                  <wp:posOffset>-1222374</wp:posOffset>
                </wp:positionV>
                <wp:extent cx="800100" cy="828675"/>
                <wp:effectExtent b="0" l="0" r="0" t="0"/>
                <wp:wrapNone/>
                <wp:docPr id="4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28650" cy="542925"/>
                <wp:effectExtent b="0" l="9525" r="9525" t="1397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782361376" name="Group 3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15316623" name="Rectangle 3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262732435" name="AutoShape 3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275943988" name="Text Box 3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DC16C6" w:rsidDel="00000000" w:rsidP="00CC0389" w:rsidRDefault="00000000" w:rsidRPr="00000000" w14:textId="77777777">
                              <w:r w:rsidDel="00000000" w:rsidR="00000000" w:rsidRPr="00000000"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128904</wp:posOffset>
                </wp:positionV>
                <wp:extent cx="647700" cy="556895"/>
                <wp:effectExtent b="0" l="0" r="0" t="0"/>
                <wp:wrapNone/>
                <wp:docPr id="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D">
      <w:pPr>
        <w:bidi w:val="1"/>
        <w:spacing w:after="20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السؤال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الأول</w:t>
      </w:r>
      <w:r w:rsidDel="00000000" w:rsidR="00000000" w:rsidRPr="00000000">
        <w:rPr>
          <w:b w:val="1"/>
          <w:sz w:val="36"/>
          <w:szCs w:val="36"/>
          <w:highlight w:val="lightGray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نص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التصحر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وأثره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البيئة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اقرأ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الفقرة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أجب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53E">
      <w:pPr>
        <w:bidi w:val="1"/>
        <w:spacing w:after="20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العوامل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أسهمت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ظاهرة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التصحر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ارتفاع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درجات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الحرارة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وقلة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الأمطار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وتراكم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الأملاح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الزراعية</w:t>
      </w:r>
    </w:p>
    <w:p w:rsidR="00000000" w:rsidDel="00000000" w:rsidP="00000000" w:rsidRDefault="00000000" w:rsidRPr="00000000" w14:paraId="0000053F">
      <w:pPr>
        <w:bidi w:val="1"/>
        <w:spacing w:after="200"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بالإضافة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زحف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الكثبان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الرملية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بفعل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الرياح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وارتفاع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منسوب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المياه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الجوفية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</w:t>
      </w:r>
      <w:r w:rsidDel="00000000" w:rsidR="00000000" w:rsidRPr="00000000">
        <w:rPr>
          <w:b w:val="1"/>
          <w:sz w:val="36"/>
          <w:szCs w:val="36"/>
          <w:rtl w:val="1"/>
        </w:rPr>
        <w:t xml:space="preserve">وكذلك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تجريف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التربة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أجل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،</w:t>
      </w:r>
      <w:r w:rsidDel="00000000" w:rsidR="00000000" w:rsidRPr="00000000">
        <w:rPr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يؤدي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تناقص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وتصحر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الأراضي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540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اختر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الاجابة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tl w:val="0"/>
        </w:rPr>
      </w:r>
    </w:p>
    <w:tbl>
      <w:tblPr>
        <w:tblStyle w:val="Table32"/>
        <w:tblpPr w:leftFromText="180" w:rightFromText="180" w:topFromText="0" w:bottomFromText="0" w:vertAnchor="text" w:horzAnchor="text" w:tblpX="360" w:tblpY="188"/>
        <w:bidiVisual w:val="1"/>
        <w:tblW w:w="10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7"/>
        <w:gridCol w:w="1984"/>
        <w:gridCol w:w="659"/>
        <w:gridCol w:w="2385"/>
        <w:gridCol w:w="2485"/>
        <w:tblGridChange w:id="0">
          <w:tblGrid>
            <w:gridCol w:w="2567"/>
            <w:gridCol w:w="1984"/>
            <w:gridCol w:w="659"/>
            <w:gridCol w:w="2385"/>
            <w:gridCol w:w="248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4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أسباب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زحف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الكثبان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الرملية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الأمطار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4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ارتفاع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الحرارة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bidi w:val="1"/>
              <w:spacing w:line="276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سبق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4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استخدام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الأحزمة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الخضراء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حول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المدن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والقرى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bidi w:val="1"/>
              <w:spacing w:line="276" w:lineRule="auto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u w:val="singl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u w:val="singl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علاج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للتصحر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5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يزيد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5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كان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سفر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وأحفاده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بالطائرة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5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بالباخرة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بالنقل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الجماعي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بالسيارة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5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استنزافها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معناها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استهلاكــــــــــها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6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بيعــــــــــــها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التفريط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فيها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6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مرادف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ايماءة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علاقـــــــــــة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6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واشارة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روعة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7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جمع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الأرض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الأرضيات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7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الأراضي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الأرضيان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7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وفقا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لما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ورد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النص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فإن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أحد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هذه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الخيارات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خاطئ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عالمية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يضر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الانسان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يدمر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اقتصاد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المدينة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جميلة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8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8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انطلق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حفيديه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الضاحية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: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مساء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8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صباح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عصر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ظهر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9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9-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ظهرت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ملامح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الولدين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رغبة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شديدة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الاستزادة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ملامح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مرادفها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واشارة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9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أعراض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علامات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الوجه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59B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المرادف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الشريان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هو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بعيد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A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عرق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نابض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واسع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فسيح</w:t>
            </w:r>
          </w:p>
        </w:tc>
      </w:tr>
    </w:tbl>
    <w:p w:rsidR="00000000" w:rsidDel="00000000" w:rsidP="00000000" w:rsidRDefault="00000000" w:rsidRPr="00000000" w14:paraId="000005A5">
      <w:pPr>
        <w:tabs>
          <w:tab w:val="left" w:leader="none" w:pos="10028"/>
        </w:tabs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ثاني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: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النحوية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7FB" w:rsidDel="00000000" w:rsidP="000607FB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60369E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8794750</wp:posOffset>
                </wp:positionV>
                <wp:extent cx="542925" cy="3702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</wp:posOffset>
                </wp:positionH>
                <wp:positionV relativeFrom="paragraph">
                  <wp:posOffset>5744210</wp:posOffset>
                </wp:positionV>
                <wp:extent cx="628650" cy="542925"/>
                <wp:effectExtent b="0" l="10795" r="8255" t="1016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650563675" name="Group 46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953888692" name="Rectangle 47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2019668525" name="AutoShape 48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931514567" name="Text Box 49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CC0389" w:rsidDel="00000000" w:rsidP="00CC0389" w:rsidRDefault="00000000" w:rsidRPr="00000000" w14:textId="77777777">
                              <w:r w:rsidDel="00000000" w:rsidR="00000000" w:rsidRPr="00000000"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</wp:posOffset>
                </wp:positionH>
                <wp:positionV relativeFrom="paragraph">
                  <wp:posOffset>5744210</wp:posOffset>
                </wp:positionV>
                <wp:extent cx="647700" cy="5530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3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3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A6">
            <w:pPr>
              <w:bidi w:val="1"/>
              <w:spacing w:after="200" w:lineRule="auto"/>
              <w:ind w:left="1" w:hanging="1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صائم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الفتـــــــــــــحـــــــــة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السكون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A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تبدأ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التعريف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المناسب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لما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سبق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الفاعل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المفعول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الخبر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المبتدأ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B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الحركة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تظهر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آخر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والخبر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الضـــــــــــمـة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الفتـــــــــحـــة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الكـــــــسرة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الســــــــكون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B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u w:val="single"/>
                <w:rtl w:val="1"/>
              </w:rPr>
              <w:t xml:space="preserve">التصحر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عالمية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."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u w:val="single"/>
                <w:rtl w:val="1"/>
              </w:rPr>
              <w:t xml:space="preserve">التصحر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تعرب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فاعـــــــــــــــــل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خـــــــــــبر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مبتــــــــــدأ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مجرور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C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5-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تنقسم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: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bidi w:val="1"/>
              <w:spacing w:after="200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وحرف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وفاعل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ومفعول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ونعت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C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bidi w:val="1"/>
              <w:spacing w:after="200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الهواء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عليل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D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7-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المبتدأ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والخبر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يأتيان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دائم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منصوبان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مجروران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bidi w:val="1"/>
              <w:spacing w:after="200" w:lineRule="auto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مرفوعان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مبنيان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D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8-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العامل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................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نشيط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نشيط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ٌ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نشيطان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نشطاء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E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9-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تنقسم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إلى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وفعل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وفاعل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bidi w:val="1"/>
              <w:spacing w:after="200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مبتدأ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وخبر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E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10-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علامات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الاسم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العربية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والإضافة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والنداء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bidi w:val="1"/>
              <w:spacing w:after="200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سبق</w:t>
            </w:r>
          </w:p>
        </w:tc>
      </w:tr>
    </w:tbl>
    <w:p w:rsidR="00000000" w:rsidDel="00000000" w:rsidP="00000000" w:rsidRDefault="00000000" w:rsidRPr="00000000" w14:paraId="000005F6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936625</wp:posOffset>
                </wp:positionH>
                <wp:positionV relativeFrom="paragraph">
                  <wp:posOffset>6811010</wp:posOffset>
                </wp:positionV>
                <wp:extent cx="628650" cy="542925"/>
                <wp:effectExtent b="0" l="12700" r="6350" t="1016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604549622" name="Group 51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365227450" name="Rectangle 52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513208784" name="AutoShape 53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616791939" name="Text Box 54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CC0389" w:rsidDel="00000000" w:rsidP="00CC0389" w:rsidRDefault="00000000" w:rsidRPr="00000000" w14:textId="77777777">
                              <w:r w:rsidDel="00000000" w:rsidR="00000000" w:rsidRPr="00000000"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936625</wp:posOffset>
                </wp:positionH>
                <wp:positionV relativeFrom="paragraph">
                  <wp:posOffset>6811010</wp:posOffset>
                </wp:positionV>
                <wp:extent cx="647700" cy="553085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3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F7">
      <w:pPr>
        <w:bidi w:val="1"/>
        <w:spacing w:after="200" w:line="24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ثالث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الاملائية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</wp:posOffset>
                </wp:positionH>
                <wp:positionV relativeFrom="paragraph">
                  <wp:posOffset>4622165</wp:posOffset>
                </wp:positionV>
                <wp:extent cx="628650" cy="542925"/>
                <wp:effectExtent b="0" l="10160" r="8890" t="1143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542925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633086820" name="Group 40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955894920" name="Rectangle 41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123550070" name="AutoShape 42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971136793" name="Text Box 43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7B2B71" w:rsidDel="00000000" w:rsidP="007B2B71" w:rsidRDefault="00000000" w:rsidRPr="00000000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15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</wp:posOffset>
                </wp:positionH>
                <wp:positionV relativeFrom="paragraph">
                  <wp:posOffset>4622165</wp:posOffset>
                </wp:positionV>
                <wp:extent cx="647700" cy="554355"/>
                <wp:effectExtent b="0" l="0" r="0" t="0"/>
                <wp:wrapNone/>
                <wp:docPr id="1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4"/>
        <w:tblpPr w:leftFromText="180" w:rightFromText="180" w:topFromText="0" w:bottomFromText="0" w:vertAnchor="text" w:horzAnchor="text" w:tblpX="367.5" w:tblpY="188"/>
        <w:bidiVisual w:val="1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2387"/>
        <w:gridCol w:w="2388"/>
        <w:gridCol w:w="2530"/>
        <w:tblGridChange w:id="0">
          <w:tblGrid>
            <w:gridCol w:w="2760"/>
            <w:gridCol w:w="2387"/>
            <w:gridCol w:w="2388"/>
            <w:gridCol w:w="2530"/>
          </w:tblGrid>
        </w:tblGridChange>
      </w:tblGrid>
      <w:tr>
        <w:trPr>
          <w:cantSplit w:val="0"/>
          <w:trHeight w:val="68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F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: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تلك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هاتف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ذهب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هؤلاء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واحدة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فقط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فيما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يأتي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كتبت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بطريقة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خاطئة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   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أقبل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أسرع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أحمد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إنطلق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0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.......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............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ألفا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بلا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ترسم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ترسم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bidi w:val="1"/>
              <w:spacing w:after="200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ترسم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صحيح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10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ابن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وتنطق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وتنطق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18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تأتي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ووسطه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وتكون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مضمومة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bidi w:val="1"/>
              <w:spacing w:after="20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bidi w:val="1"/>
              <w:spacing w:after="200" w:lineRule="auto"/>
              <w:rPr>
                <w:b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rtl w:val="1"/>
              </w:rPr>
              <w:t xml:space="preserve">ومكسورة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ومضمومة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0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35"/>
        <w:tblpPr w:leftFromText="180" w:rightFromText="180" w:topFromText="0" w:bottomFromText="0" w:vertAnchor="text" w:horzAnchor="text" w:tblpX="675" w:tblpY="90"/>
        <w:bidiVisual w:val="1"/>
        <w:tblW w:w="94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004"/>
        <w:tblGridChange w:id="0">
          <w:tblGrid>
            <w:gridCol w:w="720"/>
            <w:gridCol w:w="7726"/>
            <w:gridCol w:w="1004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22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ذالك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بهذه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الطريقة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25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تـ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طـ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الكلام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وسطه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28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اصطحب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وصل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(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)  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2B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أميز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همزة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أدخل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2E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تبت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إبتسم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صحيحة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631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bidi w:val="1"/>
        <w:spacing w:after="200" w:line="276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رابع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والصنف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والأسلوب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اللغوي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662305</wp:posOffset>
                </wp:positionH>
                <wp:positionV relativeFrom="paragraph">
                  <wp:posOffset>-33654</wp:posOffset>
                </wp:positionV>
                <wp:extent cx="628650" cy="632460"/>
                <wp:effectExtent b="635" l="5080" r="13970" t="508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32460"/>
                          <a:chOff x="780" y="5205"/>
                          <a:chExt cx="990" cy="855"/>
                        </a:xfrm>
                      </wpg:grpSpPr>
                      <wpg:grpSp>
                        <wpg:cNvGrpSpPr/>
                        <wpg:cNvPr id="139518094" name="Group 56"/>
                        <wpg:grpSpPr>
                          <a:xfrm>
                            <a:off x="780" y="5205"/>
                            <a:ext cx="990" cy="825"/>
                            <a:chOff x="780" y="5205"/>
                            <a:chExt cx="990" cy="825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342479740" name="Rectangle 57"/>
                          <wps:spPr bwMode="auto">
                            <a:xfrm>
                              <a:off x="780" y="5205"/>
                              <a:ext cx="990" cy="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anchorCtr="0" anchor="t" bIns="45720" lIns="91440" rIns="91440" rot="0" upright="1" vert="horz" wrap="square" tIns="45720"/>
                        </wps:wsp>
                        <wps:wsp>
                          <wps:cNvCnPr>
                            <a:cxnSpLocks noChangeShapeType="1"/>
                          </wps:cNvCnPr>
                          <wps:cNvPr id="1951962107" name="AutoShape 58"/>
                          <wps:spPr bwMode="auto">
                            <a:xfrm flipH="1">
                              <a:off x="806" y="5610"/>
                              <a:ext cx="9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/>
                            </a:extLst>
                          </wps:spPr>
                          <wps:bodyPr/>
                        </wps:wsp>
                      </wpg:grpSp>
                      <wps:wsp>
                        <wps:cNvSpPr txBox="1">
                          <a:spLocks noChangeArrowheads="1"/>
                        </wps:cNvSpPr>
                        <wps:cNvPr id="1194028910" name="Text Box 59"/>
                        <wps:spPr bwMode="auto">
                          <a:xfrm>
                            <a:off x="855" y="5670"/>
                            <a:ext cx="70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CC0389" w:rsidDel="00000000" w:rsidP="00CC0389" w:rsidRDefault="00000000" w:rsidRPr="00000000" w14:textId="77777777">
                              <w:r w:rsidDel="00000000" w:rsidR="00000000" w:rsidRPr="00000000"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662305</wp:posOffset>
                </wp:positionH>
                <wp:positionV relativeFrom="paragraph">
                  <wp:posOffset>-33654</wp:posOffset>
                </wp:positionV>
                <wp:extent cx="647700" cy="638175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6"/>
        <w:tblpPr w:leftFromText="180" w:rightFromText="180" w:topFromText="0" w:bottomFromText="0" w:vertAnchor="text" w:horzAnchor="text" w:tblpX="296.9999999999999" w:tblpY="241"/>
        <w:bidiVisual w:val="1"/>
        <w:tblW w:w="102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1984"/>
        <w:gridCol w:w="659"/>
        <w:gridCol w:w="2385"/>
        <w:gridCol w:w="2485"/>
        <w:tblGridChange w:id="0">
          <w:tblGrid>
            <w:gridCol w:w="2693"/>
            <w:gridCol w:w="1984"/>
            <w:gridCol w:w="659"/>
            <w:gridCol w:w="2385"/>
            <w:gridCol w:w="248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3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الارشادات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الصحيحة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الجلوس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معتدل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جعل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اليد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مائلة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ناحية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اليمين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4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قدمي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كلتاهما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bidi w:val="1"/>
              <w:spacing w:line="276" w:lineRule="auto"/>
              <w:rPr>
                <w:b w:val="1"/>
                <w:sz w:val="36"/>
                <w:szCs w:val="36"/>
                <w:highlight w:val="darkGray"/>
                <w:u w:val="singl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سبق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4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كلمة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(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حقول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)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نوعها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4A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مثنى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جمع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مذكر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4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مشكلة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عالمية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 ..........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54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فعلية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سبق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58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الذي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ندرسه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المرحلة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mohammadboldart1-Identity-H" w:cs="mohammadboldart1-Identity-H" w:eastAsia="mohammadboldart1-Identity-H" w:hAnsi="mohammadboldart1-Identity-H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6"/>
                <w:szCs w:val="36"/>
                <w:highlight w:val="darkGray"/>
                <w:u w:val="single"/>
                <w:rtl w:val="1"/>
              </w:rPr>
              <w:t xml:space="preserve">النسخ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5E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الرقعة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الكوفي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bidi w:val="1"/>
              <w:spacing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الديواني</w:t>
            </w:r>
          </w:p>
        </w:tc>
      </w:tr>
    </w:tbl>
    <w:p w:rsidR="00000000" w:rsidDel="00000000" w:rsidP="00000000" w:rsidRDefault="00000000" w:rsidRPr="00000000" w14:paraId="00000662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bidi w:val="1"/>
        <w:spacing w:after="200" w:line="276" w:lineRule="auto"/>
        <w:ind w:left="-24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ضع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وعلامة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( </w:t>
      </w:r>
      <w:r w:rsidDel="00000000" w:rsidR="00000000" w:rsidRPr="00000000">
        <w:rPr>
          <w:rFonts w:ascii="Wingdings 2" w:cs="Wingdings 2" w:eastAsia="Wingdings 2" w:hAnsi="Wingdings 2"/>
          <w:b w:val="1"/>
          <w:sz w:val="36"/>
          <w:szCs w:val="36"/>
          <w:u w:val="single"/>
          <w:rtl w:val="0"/>
        </w:rPr>
        <w:t xml:space="preserve">🗴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)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أمام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العبارات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الخطأ</w:t>
      </w:r>
      <w:r w:rsidDel="00000000" w:rsidR="00000000" w:rsidRPr="00000000">
        <w:rPr>
          <w:b w:val="1"/>
          <w:sz w:val="36"/>
          <w:szCs w:val="36"/>
          <w:u w:val="single"/>
          <w:rtl w:val="1"/>
        </w:rPr>
        <w:t xml:space="preserve">.</w:t>
      </w:r>
    </w:p>
    <w:tbl>
      <w:tblPr>
        <w:tblStyle w:val="Table37"/>
        <w:tblpPr w:leftFromText="180" w:rightFromText="180" w:topFromText="0" w:bottomFromText="0" w:vertAnchor="text" w:horzAnchor="text" w:tblpX="603.9999999999998" w:tblpY="90"/>
        <w:bidiVisual w:val="1"/>
        <w:tblW w:w="95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7726"/>
        <w:gridCol w:w="1146"/>
        <w:tblGridChange w:id="0">
          <w:tblGrid>
            <w:gridCol w:w="720"/>
            <w:gridCol w:w="7726"/>
            <w:gridCol w:w="1146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64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القرية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يصبها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التصحر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مثبتة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)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67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2-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الفاء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وحرف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الباء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يكتبان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ملامسان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للسطر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6A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3-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النازلة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السطر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تجمع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نصلى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شروق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جمعة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6D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4-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أدوات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  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لن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sz w:val="36"/>
                <w:szCs w:val="36"/>
                <w:rtl w:val="0"/>
              </w:rPr>
              <w:t xml:space="preserve">✓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70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5-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ميزات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تساوي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أحجام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الحروف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وصعوبة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قراءة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الكلمات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   )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673">
            <w:pPr>
              <w:bidi w:val="1"/>
              <w:spacing w:after="200" w:line="276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6-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spacing w:after="200" w:line="276" w:lineRule="auto"/>
              <w:jc w:val="right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المثنى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دل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أكثرمن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اثنتين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bidi w:val="1"/>
              <w:spacing w:after="200" w:line="276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(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×</w:t>
            </w: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676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bidi w:val="1"/>
        <w:spacing w:after="200"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bidi w:val="1"/>
        <w:spacing w:after="0" w:line="276" w:lineRule="auto"/>
        <w:ind w:left="-24" w:firstLine="0"/>
        <w:rPr>
          <w:b w:val="1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bidi w:val="1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bidi w:val="1"/>
        <w:spacing w:after="200"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</wp:posOffset>
                </wp:positionH>
                <wp:positionV relativeFrom="paragraph">
                  <wp:posOffset>317500</wp:posOffset>
                </wp:positionV>
                <wp:extent cx="542925" cy="3702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F22" w:rsidDel="00000000" w:rsidP="00645FD7" w:rsidRDefault="00000000" w:rsidRPr="0060369E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</wp:posOffset>
                </wp:positionH>
                <wp:positionV relativeFrom="paragraph">
                  <wp:posOffset>317500</wp:posOffset>
                </wp:positionV>
                <wp:extent cx="542925" cy="370205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8A">
      <w:pPr>
        <w:bidi w:val="1"/>
        <w:spacing w:after="200" w:line="240" w:lineRule="auto"/>
        <w:ind w:left="118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30" w:type="default"/>
      <w:type w:val="nextPage"/>
      <w:pgSz w:h="16838" w:w="11906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Wingdings"/>
  <w:font w:name="Federo"/>
  <w:font w:name="Times New Roman"/>
  <w:font w:name="Quattrocento Sans"/>
  <w:font w:name="TraditionalArabic-Bold"/>
  <w:font w:name="mohammadboldart1-Identity-H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6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6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6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6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21.png"/><Relationship Id="rId21" Type="http://schemas.openxmlformats.org/officeDocument/2006/relationships/image" Target="media/image17.png"/><Relationship Id="rId24" Type="http://schemas.openxmlformats.org/officeDocument/2006/relationships/footer" Target="footer1.xml"/><Relationship Id="rId23" Type="http://schemas.openxmlformats.org/officeDocument/2006/relationships/image" Target="media/image2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footer" Target="footer4.xml"/><Relationship Id="rId25" Type="http://schemas.openxmlformats.org/officeDocument/2006/relationships/image" Target="media/image4.png"/><Relationship Id="rId28" Type="http://schemas.openxmlformats.org/officeDocument/2006/relationships/image" Target="media/image35.png"/><Relationship Id="rId27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29" Type="http://schemas.openxmlformats.org/officeDocument/2006/relationships/image" Target="media/image25.png"/><Relationship Id="rId7" Type="http://schemas.openxmlformats.org/officeDocument/2006/relationships/image" Target="media/image43.png"/><Relationship Id="rId8" Type="http://schemas.openxmlformats.org/officeDocument/2006/relationships/image" Target="media/image8.png"/><Relationship Id="rId30" Type="http://schemas.openxmlformats.org/officeDocument/2006/relationships/footer" Target="footer3.xml"/><Relationship Id="rId11" Type="http://schemas.openxmlformats.org/officeDocument/2006/relationships/image" Target="media/image40.png"/><Relationship Id="rId10" Type="http://schemas.openxmlformats.org/officeDocument/2006/relationships/image" Target="media/image23.png"/><Relationship Id="rId13" Type="http://schemas.openxmlformats.org/officeDocument/2006/relationships/image" Target="media/image27.png"/><Relationship Id="rId12" Type="http://schemas.openxmlformats.org/officeDocument/2006/relationships/image" Target="media/image46.png"/><Relationship Id="rId15" Type="http://schemas.openxmlformats.org/officeDocument/2006/relationships/image" Target="media/image39.png"/><Relationship Id="rId14" Type="http://schemas.openxmlformats.org/officeDocument/2006/relationships/image" Target="media/image31.png"/><Relationship Id="rId17" Type="http://schemas.openxmlformats.org/officeDocument/2006/relationships/image" Target="media/image37.png"/><Relationship Id="rId16" Type="http://schemas.openxmlformats.org/officeDocument/2006/relationships/image" Target="media/image1.png"/><Relationship Id="rId19" Type="http://schemas.openxmlformats.org/officeDocument/2006/relationships/image" Target="media/image45.png"/><Relationship Id="rId1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