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F7300D" w:rsidRPr="00C16CC9" w:rsidP="00C16CC9" w14:paraId="446F88CA" w14:textId="3C0CCAC6">
      <w:pPr>
        <w:jc w:val="center"/>
        <w:rPr>
          <w:rFonts w:cstheme="minorHAnsi"/>
          <w:rtl/>
        </w:rPr>
      </w:pPr>
      <w:r w:rsidRPr="00C16CC9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3597910</wp:posOffset>
            </wp:positionH>
            <wp:positionV relativeFrom="paragraph">
              <wp:posOffset>114935</wp:posOffset>
            </wp:positionV>
            <wp:extent cx="952500" cy="664845"/>
            <wp:effectExtent l="0" t="0" r="0" b="1905"/>
            <wp:wrapTight wrapText="bothSides">
              <wp:wrapPolygon>
                <wp:start x="6480" y="0"/>
                <wp:lineTo x="6048" y="6189"/>
                <wp:lineTo x="8208" y="10521"/>
                <wp:lineTo x="0" y="12378"/>
                <wp:lineTo x="0" y="20424"/>
                <wp:lineTo x="4320" y="21043"/>
                <wp:lineTo x="6480" y="21043"/>
                <wp:lineTo x="14688" y="20424"/>
                <wp:lineTo x="15120" y="13616"/>
                <wp:lineTo x="10800" y="10521"/>
                <wp:lineTo x="21168" y="8046"/>
                <wp:lineTo x="21168" y="0"/>
                <wp:lineTo x="648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2197735</wp:posOffset>
                </wp:positionH>
                <wp:positionV relativeFrom="paragraph">
                  <wp:posOffset>20955</wp:posOffset>
                </wp:positionV>
                <wp:extent cx="1019810" cy="895350"/>
                <wp:effectExtent l="0" t="0" r="27940" b="0"/>
                <wp:wrapNone/>
                <wp:docPr id="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9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0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3959" w:rsidP="00353959" w14:textId="08C68F5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5" style="width:80.3pt;height:70.5pt;margin-top:1.65pt;margin-left:173.05pt;mso-height-relative:margin;mso-position-horizontal-relative:margin;mso-width-relative:margin;position:absolute;z-index:251666432" coordsize="9988,10122">
                <v:roundrect id="مستطيل: زوايا مستديرة 9" o:spid="_x0000_s1026" style="width:9988;height:8581;mso-wrap-style:square;position:absolute;v-text-anchor:middle;visibility:visible" arcsize="10923f" filled="f" strokecolor="black" strokeweight="2pt"/>
                <v:line id="رابط مستقيم 10" o:spid="_x0000_s1027" style="flip:x;mso-wrap-style:square;position:absolute;visibility:visible" from="0,4290" to="9988,4290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8" type="#_x0000_t202" style="width:8903;height:5544;left:614;mso-wrap-style:square;position:absolute;top:4578;v-text-anchor:top;visibility:visible" filled="f" stroked="f">
                  <v:textbox>
                    <w:txbxContent>
                      <w:p w:rsidR="00353959" w:rsidP="00353959" w14:paraId="78A6C0F5" w14:textId="08C68F5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 w:rsidR="000A28EA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38300" cy="873125"/>
                <wp:effectExtent l="0" t="0" r="0" b="317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9F253B" w:rsidP="000A28EA" w14:textId="6DDC334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D5E84" w:rsidRPr="009F253B" w:rsidP="000A28EA" w14:textId="5CDAF91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9F253B" w:rsidP="000A28EA" w14:textId="1BAC39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 w:rsidR="00A86CD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بمنطقة جازان</w:t>
                            </w:r>
                          </w:p>
                          <w:p w:rsidR="00CD5E84" w:rsidRPr="009F253B" w:rsidP="000A28EA" w14:textId="38AAE74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52463A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  <w:r w:rsidR="007E3C1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129pt;height:68.75pt;margin-top:0;margin-left:77.8pt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>
                  <w:txbxContent>
                    <w:p w:rsidR="00CD5E84" w:rsidRPr="009F253B" w:rsidP="000A28EA" w14:paraId="63BBA52C" w14:textId="6DDC334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D5E84" w:rsidRPr="009F253B" w:rsidP="000A28EA" w14:paraId="30BC7AA7" w14:textId="5CDAF91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9F253B" w:rsidP="000A28EA" w14:paraId="49BA2133" w14:textId="1BAC39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 w:rsidR="00A86CDC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>بمنطقة جازان</w:t>
                      </w:r>
                    </w:p>
                    <w:p w:rsidR="00CD5E84" w:rsidRPr="009F253B" w:rsidP="000A28EA" w14:paraId="7B40CFCA" w14:textId="38AAE74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</w:t>
                      </w:r>
                      <w:r w:rsidR="0052463A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متوسطة </w:t>
                      </w:r>
                      <w:r w:rsidR="007E3C1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6CC9" w:rsidR="00C92E47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57375" cy="904875"/>
                <wp:effectExtent l="0" t="0" r="9525" b="9525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9048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85" w:rsidRPr="00F73885" w:rsidP="000A28EA" w14:textId="001B0CC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   /    /1444هـ</w:t>
                            </w:r>
                          </w:p>
                          <w:p w:rsidR="00F73885" w:rsidRPr="00F73885" w:rsidP="000A28EA" w14:textId="28C63457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E326A" w:rsidP="000A28EA" w14:textId="2569A2B5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الفترة الأولى    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ساعة</w:t>
                            </w:r>
                          </w:p>
                          <w:p w:rsidR="00C92E47" w:rsidP="000A28EA" w14:textId="00B57DE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الأوراق :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E3C1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  <w:p w:rsidR="00AE326A" w:rsidP="000A28EA" w14:textId="39650821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:rsidR="00F73885" w:rsidRPr="00F73885" w:rsidP="000A28EA" w14:textId="57C5222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width:146.25pt;height:71.25pt;margin-top:0.8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arcsize="10923f" stroked="f">
                <v:stroke joinstyle="miter"/>
                <v:textbox>
                  <w:txbxContent>
                    <w:p w:rsidR="00F73885" w:rsidRPr="00F73885" w:rsidP="000A28EA" w14:paraId="21ADC3AE" w14:textId="001B0CC9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   /    /1444هـ</w:t>
                      </w:r>
                    </w:p>
                    <w:p w:rsidR="00F73885" w:rsidRPr="00F73885" w:rsidP="000A28EA" w14:paraId="2238A136" w14:textId="28C63457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اليوم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E326A" w:rsidP="000A28EA" w14:paraId="5BBB3ECC" w14:textId="2569A2B5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الفترة الأولى     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ساعة</w:t>
                      </w:r>
                    </w:p>
                    <w:p w:rsidR="00C92E47" w:rsidP="000A28EA" w14:paraId="6093BDCA" w14:textId="00B57DE2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عدد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الأوراق :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7E3C11">
                        <w:rPr>
                          <w:rFonts w:cstheme="minorHAnsi" w:hint="cs"/>
                          <w:b/>
                          <w:bCs/>
                          <w:rtl/>
                        </w:rPr>
                        <w:t>3</w:t>
                      </w:r>
                    </w:p>
                    <w:p w:rsidR="00AE326A" w:rsidP="000A28EA" w14:paraId="3EE44F5B" w14:textId="39650821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</w:p>
                    <w:p w:rsidR="00F73885" w:rsidRPr="00F73885" w:rsidP="000A28EA" w14:paraId="718D5487" w14:textId="57C5222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CD5E84" w:rsidP="00F7300D" w14:paraId="0AD28DB9" w14:textId="5C8C4440">
      <w:pPr>
        <w:rPr>
          <w:rFonts w:cs="Sultan bold"/>
          <w:sz w:val="36"/>
          <w:szCs w:val="36"/>
        </w:rPr>
      </w:pPr>
    </w:p>
    <w:p w:rsidR="00F73885" w:rsidP="00086743" w14:paraId="6EF82372" w14:textId="330BFA7B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6"/>
          <w:szCs w:val="36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297815</wp:posOffset>
                </wp:positionV>
                <wp:extent cx="6581775" cy="447675"/>
                <wp:effectExtent l="0" t="0" r="9525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4476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216F" w:rsidRPr="00B42F2F" w:rsidP="003D36AB" w14:textId="2A5800B1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bidi/>
                              <w:ind w:left="-709" w:right="-567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42F2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 w:rsidRPr="00B42F2F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نهائي</w:t>
                            </w:r>
                            <w:r w:rsidRPr="00B42F2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Pr="00B42F2F" w:rsidR="007E3C1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المهارات الرقمية ثاني </w:t>
                            </w:r>
                            <w:r w:rsidRPr="00B42F2F" w:rsidR="007E3C1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متوسط</w:t>
                            </w:r>
                            <w:r w:rsidRPr="00B42F2F" w:rsidR="00C92E4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42F2F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الفصل</w:t>
                            </w:r>
                            <w:r w:rsidRPr="00B42F2F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42F2F" w:rsidR="00BC47B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B42F2F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42F2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لعام 1444 هـ</w:t>
                            </w:r>
                            <w:r w:rsidRPr="00B42F2F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(الدور الاول)</w:t>
                            </w:r>
                          </w:p>
                          <w:p w:rsidR="0047216F" w:rsidRPr="00B42F2F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width:518.25pt;height:35.25pt;margin-top:23.45pt;margin-left: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arcsize="10923f" fillcolor="#d6e3bc" stroked="f" strokeweight="0.5pt">
                <v:textbox>
                  <w:txbxContent>
                    <w:p w:rsidR="0047216F" w:rsidRPr="00B42F2F" w:rsidP="003D36AB" w14:paraId="6171CA4E" w14:textId="2A5800B1">
                      <w:pPr>
                        <w:tabs>
                          <w:tab w:val="left" w:pos="1134"/>
                          <w:tab w:val="left" w:pos="1276"/>
                        </w:tabs>
                        <w:bidi/>
                        <w:ind w:left="-709" w:right="-567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B42F2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 w:rsidRPr="00B42F2F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نهائي</w:t>
                      </w:r>
                      <w:r w:rsidRPr="00B42F2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Pr="00B42F2F" w:rsidR="007E3C11">
                        <w:rPr>
                          <w:rFonts w:ascii="Calibri" w:eastAsia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المهارات الرقمية ثاني </w:t>
                      </w:r>
                      <w:r w:rsidRPr="00B42F2F" w:rsidR="007E3C11">
                        <w:rPr>
                          <w:rFonts w:ascii="Calibri" w:eastAsia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متوسط</w:t>
                      </w:r>
                      <w:r w:rsidRPr="00B42F2F" w:rsidR="00C92E47">
                        <w:rPr>
                          <w:rFonts w:ascii="Calibri" w:eastAsia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42F2F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الفصل</w:t>
                      </w:r>
                      <w:r w:rsidRPr="00B42F2F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42F2F" w:rsidR="00BC47BB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B42F2F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42F2F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لعام 1444 هـ</w:t>
                      </w:r>
                      <w:r w:rsidRPr="00B42F2F"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(الدور الاول)</w:t>
                      </w:r>
                    </w:p>
                    <w:p w:rsidR="0047216F" w:rsidRPr="00B42F2F" w14:paraId="5E3E4A3B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3D9F" w:rsidP="00086743" w14:paraId="4FAA86D1" w14:textId="263B3582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</w:rPr>
      </w:pPr>
    </w:p>
    <w:p w:rsidR="005C3D9F" w:rsidP="005C3D9F" w14:paraId="77AD8BB4" w14:textId="53E90AA5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</w:rPr>
      </w:pPr>
    </w:p>
    <w:p w:rsidR="00086743" w:rsidRPr="0052463A" w:rsidP="005C3D9F" w14:paraId="2034479C" w14:textId="2E4A466A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8"/>
          <w:szCs w:val="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20955</wp:posOffset>
                </wp:positionV>
                <wp:extent cx="619760" cy="624452"/>
                <wp:effectExtent l="0" t="0" r="27940" b="23495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624452"/>
                          <a:chOff x="0" y="0"/>
                          <a:chExt cx="619760" cy="624452"/>
                        </a:xfrm>
                      </wpg:grpSpPr>
                      <wpg:grpSp>
                        <wpg:cNvPr id="23" name="مجموعة 7"/>
                        <wpg:cNvGrpSpPr/>
                        <wpg:grpSpPr>
                          <a:xfrm>
                            <a:off x="0" y="0"/>
                            <a:ext cx="619760" cy="624452"/>
                            <a:chOff x="0" y="0"/>
                            <a:chExt cx="998806" cy="858129"/>
                          </a:xfrm>
                        </wpg:grpSpPr>
                        <wps:wsp xmlns:wps="http://schemas.microsoft.com/office/word/2010/wordprocessingShape">
                          <wps:cNvPr id="24" name="مستطيل: زوايا مستديرة 24"/>
                          <wps:cNvSpPr/>
                          <wps:spPr>
                            <a:xfrm>
                              <a:off x="0" y="0"/>
                              <a:ext cx="998806" cy="858129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tlCol="1" anchor="ctr"/>
                        </wps:wsp>
                        <wps:wsp xmlns:wps="http://schemas.microsoft.com/office/word/2010/wordprocessingShape">
                          <wps:cNvPr id="25" name="رابط مستقيم 25"/>
                          <wps:cNvCnPr/>
                          <wps:spPr>
                            <a:xfrm flipH="1">
                              <a:off x="0" y="429065"/>
                              <a:ext cx="99880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9" name="مربع نص 6"/>
                          <wps:cNvSpPr txBox="1"/>
                          <wps:spPr>
                            <a:xfrm>
                              <a:off x="76754" y="65364"/>
                              <a:ext cx="874977" cy="3628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txbx>
                            <w:txbxContent>
                              <w:p w:rsidR="000A28EA" w:rsidRPr="000A28EA" w:rsidP="00353959" w14:textId="2265E5D4">
                                <w:pPr>
                                  <w:bidi/>
                                  <w:jc w:val="center"/>
                                  <w:rPr>
                                    <w:rFonts w:hAnsi="Calibri" w:cstheme="majorBidi"/>
                                    <w:b/>
                                    <w:bCs/>
                                    <w:color w:val="FF000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wrap="square" rtlCol="1"/>
                        </wps:wsp>
                      </wpg:grpSp>
                      <wps:wsp xmlns:wps="http://schemas.microsoft.com/office/word/2010/wordprocessingShape">
                        <wps:cNvPr id="19" name="مربع نص 6"/>
                        <wps:cNvSpPr txBox="1"/>
                        <wps:spPr>
                          <a:xfrm>
                            <a:off x="38100" y="342900"/>
                            <a:ext cx="542290" cy="263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0A28EA" w:rsidRPr="000A28EA" w:rsidP="000A28EA" w14:textId="3A2EAD63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0" o:spid="_x0000_s1032" style="width:48.8pt;height:49.15pt;margin-top:1.65pt;margin-left:15.4pt;position:absolute;z-index:251668480" coordsize="6197,6244">
                <v:group id="_x0000_s1033" style="width:6197;height:6244;position:absolute" coordsize="9988,8581">
                  <v:roundrect id="مستطيل: زوايا مستديرة 24" o:spid="_x0000_s1034" style="width:9988;height:8581;mso-wrap-style:square;position:absolute;v-text-anchor:middle;visibility:visible" arcsize="10923f" filled="f" strokecolor="black" strokeweight="2pt"/>
                  <v:line id="رابط مستقيم 25" o:spid="_x0000_s1035" style="flip:x;mso-wrap-style:square;position:absolute;visibility:visible" from="0,4290" to="9988,4290" o:connectortype="straight"/>
                  <v:shape id="مربع نص 6" o:spid="_x0000_s1036" type="#_x0000_t202" style="width:8750;height:3629;left:767;mso-wrap-style:square;position:absolute;top:653;v-text-anchor:top;visibility:visible" fillcolor="white" stroked="f">
                    <v:textbox>
                      <w:txbxContent>
                        <w:p w:rsidR="000A28EA" w:rsidRPr="000A28EA" w:rsidP="00353959" w14:paraId="4472450E" w14:textId="2265E5D4">
                          <w:pPr>
                            <w:bidi/>
                            <w:jc w:val="center"/>
                            <w:rPr>
                              <w:rFonts w:hAnsi="Calibri" w:cstheme="majorBidi"/>
                              <w:b/>
                              <w:bCs/>
                              <w:color w:val="FF0000"/>
                              <w:kern w:val="24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shape id="مربع نص 6" o:spid="_x0000_s1037" type="#_x0000_t202" style="width:5422;height:2635;left:381;mso-wrap-style:square;position:absolute;top:3429;v-text-anchor:top;visibility:visible" fillcolor="white" stroked="f">
                  <v:textbox>
                    <w:txbxContent>
                      <w:p w:rsidR="000A28EA" w:rsidRPr="000A28EA" w:rsidP="000A28EA" w14:paraId="3B5A2023" w14:textId="3A2EAD63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FF0000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73"/>
        <w:bidiVisual/>
        <w:tblW w:w="10499" w:type="dxa"/>
        <w:tblLook w:val="04A0"/>
      </w:tblPr>
      <w:tblGrid>
        <w:gridCol w:w="20"/>
        <w:gridCol w:w="570"/>
        <w:gridCol w:w="2552"/>
        <w:gridCol w:w="7357"/>
      </w:tblGrid>
      <w:tr w14:paraId="72354E03" w14:textId="77777777" w:rsidTr="00B42F2F">
        <w:tblPrEx>
          <w:tblW w:w="10499" w:type="dxa"/>
          <w:tblLook w:val="04A0"/>
        </w:tblPrEx>
        <w:trPr>
          <w:trHeight w:val="841"/>
        </w:trPr>
        <w:tc>
          <w:tcPr>
            <w:tcW w:w="10499" w:type="dxa"/>
            <w:gridSpan w:val="4"/>
            <w:shd w:val="clear" w:color="auto" w:fill="EBF1DD" w:themeFill="accent3" w:themeFillTint="33"/>
            <w:vAlign w:val="center"/>
          </w:tcPr>
          <w:p w:rsidR="000A28EA" w:rsidRPr="00034179" w:rsidP="000A28EA" w14:paraId="47ED35C9" w14:textId="41CAF013">
            <w:pPr>
              <w:tabs>
                <w:tab w:val="left" w:pos="2530"/>
              </w:tabs>
              <w:bidi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-95885</wp:posOffset>
                      </wp:positionV>
                      <wp:extent cx="409575" cy="390525"/>
                      <wp:effectExtent l="0" t="0" r="28575" b="28575"/>
                      <wp:wrapNone/>
                      <wp:docPr id="30" name="شكل بيضاوي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9575" cy="390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759E" w:rsidRPr="00AB759E" w:rsidP="00AB759E" w14:textId="2BBE91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0" o:spid="_x0000_s1038" style="width:32.25pt;height:30.75pt;margin-top:-7.55pt;margin-left:18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#c0504d" strokeweight="2pt">
                      <v:textbox>
                        <w:txbxContent>
                          <w:p w:rsidR="00AB759E" w:rsidRPr="00AB759E" w:rsidP="00AB759E" w14:paraId="6C4C2F99" w14:textId="2BBE91B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AE326A" w:rsidR="000A28E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السؤال </w:t>
            </w:r>
            <w:r w:rsidR="000A28E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 xml:space="preserve">الأول </w:t>
            </w:r>
            <w:r w:rsidRPr="00AE326A" w:rsidR="000A28E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 :</w:t>
            </w:r>
            <w:r w:rsidR="006A61E0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 xml:space="preserve"> أ- </w:t>
            </w:r>
            <w:r w:rsidRPr="00AE326A" w:rsidR="000A28EA">
              <w:rPr>
                <w:rFonts w:cstheme="minorHAnsi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3D36AB" w:rsidR="000A28E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 xml:space="preserve">أكتب المصطلح المناسب </w:t>
            </w:r>
            <w:r w:rsidR="000A28E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>لما</w:t>
            </w:r>
            <w:r w:rsidRPr="003D36AB" w:rsidR="000A28EA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w:t xml:space="preserve"> يلي : </w:t>
            </w:r>
          </w:p>
        </w:tc>
      </w:tr>
      <w:tr w14:paraId="76D8DE75" w14:textId="77777777" w:rsidTr="00B37F64">
        <w:tblPrEx>
          <w:tblW w:w="10499" w:type="dxa"/>
          <w:tblLook w:val="04A0"/>
        </w:tblPrEx>
        <w:trPr>
          <w:gridBefore w:val="1"/>
          <w:wBefore w:w="20" w:type="dxa"/>
          <w:trHeight w:val="833"/>
        </w:trPr>
        <w:tc>
          <w:tcPr>
            <w:tcW w:w="570" w:type="dxa"/>
            <w:shd w:val="clear" w:color="auto" w:fill="EBF1DD" w:themeFill="accent3" w:themeFillTint="33"/>
            <w:vAlign w:val="center"/>
          </w:tcPr>
          <w:p w:rsidR="005C3D9F" w:rsidRPr="00AE326A" w:rsidP="005C3D9F" w14:paraId="01FEBBCF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:rsidR="005C3D9F" w:rsidRPr="005C3D9F" w:rsidP="005C3D9F" w14:paraId="2477AB46" w14:textId="62031030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7357" w:type="dxa"/>
            <w:vAlign w:val="center"/>
          </w:tcPr>
          <w:p w:rsidR="005C3D9F" w:rsidRPr="005C3D9F" w:rsidP="005C3D9F" w14:paraId="1DF26351" w14:textId="202CAE27">
            <w:pPr>
              <w:tabs>
                <w:tab w:val="left" w:pos="2530"/>
              </w:tabs>
              <w:bidi/>
              <w:rPr>
                <w:rFonts w:cstheme="minorHAnsi"/>
                <w:noProof/>
                <w:color w:val="000000" w:themeColor="text1"/>
                <w:sz w:val="28"/>
                <w:szCs w:val="28"/>
                <w:rtl/>
              </w:rPr>
            </w:pPr>
            <w:r w:rsidRPr="005C3D9F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هي صف أو عمود من الأرقام يتم إدخالها في ورقة العمل ثم يتم رسمها في المخطط تلقائياً</w:t>
            </w:r>
          </w:p>
        </w:tc>
      </w:tr>
      <w:tr w14:paraId="61AF8F98" w14:textId="77777777" w:rsidTr="00B37F64">
        <w:tblPrEx>
          <w:tblW w:w="10499" w:type="dxa"/>
          <w:tblLook w:val="04A0"/>
        </w:tblPrEx>
        <w:trPr>
          <w:gridBefore w:val="1"/>
          <w:wBefore w:w="20" w:type="dxa"/>
          <w:trHeight w:val="560"/>
        </w:trPr>
        <w:tc>
          <w:tcPr>
            <w:tcW w:w="570" w:type="dxa"/>
            <w:shd w:val="clear" w:color="auto" w:fill="EBF1DD" w:themeFill="accent3" w:themeFillTint="33"/>
            <w:vAlign w:val="center"/>
          </w:tcPr>
          <w:p w:rsidR="005C3D9F" w:rsidRPr="00AE326A" w:rsidP="005C3D9F" w14:paraId="78DB2C01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5C3D9F" w:rsidRPr="005C3D9F" w:rsidP="005C3D9F" w14:paraId="0B342C29" w14:textId="2A90DFEC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7357" w:type="dxa"/>
            <w:vAlign w:val="center"/>
          </w:tcPr>
          <w:p w:rsidR="005C3D9F" w:rsidRPr="005C3D9F" w:rsidP="005C3D9F" w14:paraId="6B8ED5DE" w14:textId="4447FA84">
            <w:pPr>
              <w:tabs>
                <w:tab w:val="left" w:pos="2530"/>
              </w:tabs>
              <w:bidi/>
              <w:rPr>
                <w:rFonts w:cstheme="minorHAnsi"/>
                <w:noProof/>
                <w:color w:val="000000" w:themeColor="text1"/>
                <w:sz w:val="28"/>
                <w:szCs w:val="28"/>
                <w:u w:val="single"/>
                <w:rtl/>
              </w:rPr>
            </w:pPr>
            <w:r w:rsidRPr="005C3D9F">
              <w:rPr>
                <w:rFonts w:ascii="Calibri" w:hAnsi="Calibri" w:cs="Calibri"/>
                <w:sz w:val="28"/>
                <w:szCs w:val="28"/>
                <w:rtl/>
              </w:rPr>
              <w:t>سلسلة من الصور التي تم التقاطها وعرضها في النهاية بتردد معين</w:t>
            </w:r>
          </w:p>
        </w:tc>
      </w:tr>
      <w:tr w14:paraId="7AB42F7C" w14:textId="77777777" w:rsidTr="00B37F64">
        <w:tblPrEx>
          <w:tblW w:w="10499" w:type="dxa"/>
          <w:tblLook w:val="04A0"/>
        </w:tblPrEx>
        <w:trPr>
          <w:gridBefore w:val="1"/>
          <w:wBefore w:w="20" w:type="dxa"/>
          <w:trHeight w:val="559"/>
        </w:trPr>
        <w:tc>
          <w:tcPr>
            <w:tcW w:w="570" w:type="dxa"/>
            <w:shd w:val="clear" w:color="auto" w:fill="EBF1DD" w:themeFill="accent3" w:themeFillTint="33"/>
            <w:vAlign w:val="center"/>
          </w:tcPr>
          <w:p w:rsidR="005C3D9F" w:rsidRPr="00AE326A" w:rsidP="005C3D9F" w14:paraId="2724B46E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:rsidR="005C3D9F" w:rsidRPr="005C3D9F" w:rsidP="005C3D9F" w14:paraId="462A9D41" w14:textId="12EB3C73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7357" w:type="dxa"/>
            <w:vAlign w:val="center"/>
          </w:tcPr>
          <w:p w:rsidR="005C3D9F" w:rsidRPr="005C3D9F" w:rsidP="005C3D9F" w14:paraId="6BDF906A" w14:textId="159EF1CC">
            <w:pPr>
              <w:tabs>
                <w:tab w:val="left" w:pos="2530"/>
              </w:tabs>
              <w:bidi/>
              <w:rPr>
                <w:rFonts w:cstheme="minorHAnsi"/>
                <w:noProof/>
                <w:color w:val="000000" w:themeColor="text1"/>
                <w:sz w:val="28"/>
                <w:szCs w:val="28"/>
                <w:rtl/>
              </w:rPr>
            </w:pPr>
            <w:r w:rsidRPr="005C3D9F">
              <w:rPr>
                <w:rFonts w:ascii="Calibri" w:hAnsi="Calibri" w:cs="Calibri"/>
                <w:sz w:val="28"/>
                <w:szCs w:val="28"/>
                <w:rtl/>
              </w:rPr>
              <w:t xml:space="preserve">هو تمثيل مرئي للمعلومات والأفكار المصممة </w:t>
            </w:r>
            <w:r w:rsidRPr="005C3D9F">
              <w:rPr>
                <w:rFonts w:ascii="Calibri" w:hAnsi="Calibri" w:cs="Calibri"/>
                <w:sz w:val="28"/>
                <w:szCs w:val="28"/>
                <w:rtl/>
              </w:rPr>
              <w:t>للنص .</w:t>
            </w:r>
          </w:p>
        </w:tc>
      </w:tr>
      <w:tr w14:paraId="60DE0C2D" w14:textId="77777777" w:rsidTr="00B37F64">
        <w:tblPrEx>
          <w:tblW w:w="10499" w:type="dxa"/>
          <w:tblLook w:val="04A0"/>
        </w:tblPrEx>
        <w:trPr>
          <w:gridBefore w:val="1"/>
          <w:wBefore w:w="20" w:type="dxa"/>
          <w:trHeight w:val="568"/>
        </w:trPr>
        <w:tc>
          <w:tcPr>
            <w:tcW w:w="570" w:type="dxa"/>
            <w:shd w:val="clear" w:color="auto" w:fill="EBF1DD" w:themeFill="accent3" w:themeFillTint="33"/>
            <w:vAlign w:val="center"/>
          </w:tcPr>
          <w:p w:rsidR="005C3D9F" w:rsidRPr="00AE326A" w:rsidP="005C3D9F" w14:paraId="6D8EA759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2552" w:type="dxa"/>
            <w:vAlign w:val="center"/>
          </w:tcPr>
          <w:p w:rsidR="005C3D9F" w:rsidRPr="005C3D9F" w:rsidP="005C3D9F" w14:paraId="14B6F28D" w14:textId="657AC7D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7357" w:type="dxa"/>
            <w:vAlign w:val="center"/>
          </w:tcPr>
          <w:p w:rsidR="005C3D9F" w:rsidRPr="005C3D9F" w:rsidP="005C3D9F" w14:paraId="4983D062" w14:textId="09CE33C4">
            <w:pPr>
              <w:tabs>
                <w:tab w:val="left" w:pos="2530"/>
              </w:tabs>
              <w:bidi/>
              <w:rPr>
                <w:rFonts w:cstheme="minorHAnsi"/>
                <w:noProof/>
                <w:color w:val="000000" w:themeColor="text1"/>
                <w:sz w:val="28"/>
                <w:szCs w:val="28"/>
                <w:u w:val="single"/>
                <w:rtl/>
              </w:rPr>
            </w:pPr>
            <w:r w:rsidRPr="005C3D9F">
              <w:rPr>
                <w:rFonts w:cs="Calibri"/>
                <w:sz w:val="28"/>
                <w:szCs w:val="28"/>
                <w:rtl/>
              </w:rPr>
              <w:t>يشبه الاسم المستعار لشيء يجب أن يتذكره جهاز الحاسب.</w:t>
            </w:r>
          </w:p>
        </w:tc>
      </w:tr>
      <w:tr w14:paraId="7B4EA2A3" w14:textId="77777777" w:rsidTr="00B37F64">
        <w:tblPrEx>
          <w:tblW w:w="10499" w:type="dxa"/>
          <w:tblLook w:val="04A0"/>
        </w:tblPrEx>
        <w:trPr>
          <w:gridBefore w:val="1"/>
          <w:wBefore w:w="20" w:type="dxa"/>
          <w:trHeight w:val="688"/>
        </w:trPr>
        <w:tc>
          <w:tcPr>
            <w:tcW w:w="570" w:type="dxa"/>
            <w:shd w:val="clear" w:color="auto" w:fill="EBF1DD" w:themeFill="accent3" w:themeFillTint="33"/>
            <w:vAlign w:val="center"/>
          </w:tcPr>
          <w:p w:rsidR="005C3D9F" w:rsidRPr="00AE326A" w:rsidP="005C3D9F" w14:paraId="41860C9D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 w:rsidRPr="00AE326A">
              <w:rPr>
                <w:rFonts w:cstheme="minorHAnsi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2552" w:type="dxa"/>
            <w:vAlign w:val="center"/>
          </w:tcPr>
          <w:p w:rsidR="005C3D9F" w:rsidRPr="005C3D9F" w:rsidP="005C3D9F" w14:paraId="4E9EBCF3" w14:textId="3251688F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7357" w:type="dxa"/>
            <w:vAlign w:val="center"/>
          </w:tcPr>
          <w:p w:rsidR="005C3D9F" w:rsidRPr="005C3D9F" w:rsidP="005C3D9F" w14:paraId="3AC38EEB" w14:textId="4EED1E63">
            <w:pPr>
              <w:tabs>
                <w:tab w:val="left" w:pos="2530"/>
              </w:tabs>
              <w:bidi/>
              <w:rPr>
                <w:rFonts w:cstheme="minorHAnsi"/>
                <w:noProof/>
                <w:color w:val="000000" w:themeColor="text1"/>
                <w:sz w:val="28"/>
                <w:szCs w:val="28"/>
                <w:rtl/>
              </w:rPr>
            </w:pPr>
            <w:r w:rsidRPr="005C3D9F">
              <w:rPr>
                <w:rFonts w:ascii="Calibri" w:hAnsi="Calibri" w:cs="Calibri"/>
                <w:sz w:val="28"/>
                <w:szCs w:val="28"/>
                <w:rtl/>
              </w:rPr>
              <w:t>هو عملية التلاعب بلون وتباين الصور</w:t>
            </w:r>
            <w:r w:rsidRPr="005C3D9F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Pr="005C3D9F">
              <w:rPr>
                <w:rFonts w:ascii="Calibri" w:hAnsi="Calibri" w:cs="Calibri"/>
                <w:sz w:val="28"/>
                <w:szCs w:val="28"/>
                <w:rtl/>
              </w:rPr>
              <w:t>أو الفيديو لتحقيق مظهر أسلوبي يختلف تدرج الألوان عن تصحيح الألوان والذي يجعل صورك تبدو تماماً كما تظهر في الحياة الواقعية بينما ينشئ تدرج الأوان تدرجاً بصرياً.</w:t>
            </w:r>
          </w:p>
        </w:tc>
      </w:tr>
      <w:tr w14:paraId="5C84A42A" w14:textId="77777777" w:rsidTr="00B37F64">
        <w:tblPrEx>
          <w:tblW w:w="10499" w:type="dxa"/>
          <w:tblLook w:val="04A0"/>
        </w:tblPrEx>
        <w:trPr>
          <w:gridBefore w:val="1"/>
          <w:wBefore w:w="20" w:type="dxa"/>
          <w:trHeight w:val="514"/>
        </w:trPr>
        <w:tc>
          <w:tcPr>
            <w:tcW w:w="570" w:type="dxa"/>
            <w:shd w:val="clear" w:color="auto" w:fill="EBF1DD" w:themeFill="accent3" w:themeFillTint="33"/>
            <w:vAlign w:val="center"/>
          </w:tcPr>
          <w:p w:rsidR="005C3D9F" w:rsidRPr="00AE326A" w:rsidP="005C3D9F" w14:paraId="12C23C2E" w14:textId="77777777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2552" w:type="dxa"/>
            <w:vAlign w:val="center"/>
          </w:tcPr>
          <w:p w:rsidR="005C3D9F" w:rsidRPr="005C3D9F" w:rsidP="005C3D9F" w14:paraId="408B7904" w14:textId="78250D8A">
            <w:pPr>
              <w:tabs>
                <w:tab w:val="left" w:pos="2530"/>
              </w:tabs>
              <w:bidi/>
              <w:jc w:val="center"/>
              <w:rPr>
                <w:rFonts w:cstheme="minorHAnsi"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7357" w:type="dxa"/>
            <w:vAlign w:val="center"/>
          </w:tcPr>
          <w:p w:rsidR="005C3D9F" w:rsidRPr="005C3D9F" w:rsidP="005C3D9F" w14:paraId="41AE7328" w14:textId="5E6FF27D">
            <w:pPr>
              <w:tabs>
                <w:tab w:val="left" w:pos="2530"/>
              </w:tabs>
              <w:bidi/>
              <w:rPr>
                <w:rFonts w:cstheme="minorHAnsi"/>
                <w:noProof/>
                <w:color w:val="000000" w:themeColor="text1"/>
                <w:sz w:val="28"/>
                <w:szCs w:val="28"/>
                <w:rtl/>
              </w:rPr>
            </w:pPr>
            <w:r w:rsidRPr="005C3D9F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عرض مرئي للمعلومات والبيانات يسهّل فهم الأرقام وتحليلها </w:t>
            </w:r>
          </w:p>
        </w:tc>
      </w:tr>
    </w:tbl>
    <w:p w:rsidR="0047216F" w:rsidP="0052463A" w14:paraId="62C4CE4A" w14:textId="7666A659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16"/>
          <w:szCs w:val="16"/>
          <w:rtl/>
        </w:rPr>
      </w:pPr>
    </w:p>
    <w:p w:rsidR="005C3D9F" w:rsidRPr="006A61E0" w:rsidP="005C3D9F" w14:paraId="5B089912" w14:textId="77777777">
      <w:pPr>
        <w:bidi/>
        <w:ind w:left="-515" w:right="-425" w:hanging="141"/>
        <w:jc w:val="center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34"/>
        <w:tblW w:w="10485" w:type="dxa"/>
        <w:tblLook w:val="04A0"/>
      </w:tblPr>
      <w:tblGrid>
        <w:gridCol w:w="2310"/>
        <w:gridCol w:w="520"/>
        <w:gridCol w:w="7655"/>
      </w:tblGrid>
      <w:tr w14:paraId="289C17D4" w14:textId="77777777" w:rsidTr="00954A65">
        <w:tblPrEx>
          <w:tblW w:w="10485" w:type="dxa"/>
          <w:tblLook w:val="04A0"/>
        </w:tblPrEx>
        <w:trPr>
          <w:trHeight w:val="667"/>
        </w:trPr>
        <w:tc>
          <w:tcPr>
            <w:tcW w:w="10485" w:type="dxa"/>
            <w:gridSpan w:val="3"/>
            <w:shd w:val="clear" w:color="auto" w:fill="EBF1DD" w:themeFill="accent3" w:themeFillTint="33"/>
            <w:vAlign w:val="center"/>
          </w:tcPr>
          <w:p w:rsidR="005C3D9F" w:rsidRPr="00A35A59" w:rsidP="00954A65" w14:paraId="30899168" w14:textId="77777777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1167765</wp:posOffset>
                      </wp:positionH>
                      <wp:positionV relativeFrom="paragraph">
                        <wp:posOffset>-90805</wp:posOffset>
                      </wp:positionV>
                      <wp:extent cx="400050" cy="409575"/>
                      <wp:effectExtent l="0" t="0" r="19050" b="28575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3D9F" w:rsidRPr="00AB759E" w:rsidP="005C3D9F" w14:textId="5A58403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8" o:spid="_x0000_s1039" style="width:31.5pt;height:32.25pt;margin-top:-7.15pt;margin-left:91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0768" fillcolor="white" strokecolor="#c0504d" strokeweight="2pt">
                      <v:textbox>
                        <w:txbxContent>
                          <w:p w:rsidR="005C3D9F" w:rsidRPr="00AB759E" w:rsidP="005C3D9F" w14:paraId="7C5052E8" w14:textId="5A58403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- أختر من العمود الأول ما يناسبه من العمود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الثاني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F8EF5BA" w14:textId="77777777" w:rsidTr="00954A65">
        <w:tblPrEx>
          <w:tblW w:w="10485" w:type="dxa"/>
          <w:tblLook w:val="04A0"/>
        </w:tblPrEx>
        <w:trPr>
          <w:trHeight w:val="697"/>
        </w:trPr>
        <w:tc>
          <w:tcPr>
            <w:tcW w:w="2830" w:type="dxa"/>
            <w:gridSpan w:val="2"/>
            <w:shd w:val="clear" w:color="auto" w:fill="D6E3BC" w:themeFill="accent3" w:themeFillTint="66"/>
            <w:vAlign w:val="center"/>
          </w:tcPr>
          <w:p w:rsidR="005C3D9F" w:rsidRPr="007E3C11" w:rsidP="00954A65" w14:paraId="074AD9B7" w14:textId="77777777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العمود الثاني</w:t>
            </w:r>
          </w:p>
        </w:tc>
        <w:tc>
          <w:tcPr>
            <w:tcW w:w="7655" w:type="dxa"/>
            <w:shd w:val="clear" w:color="auto" w:fill="D6E3BC" w:themeFill="accent3" w:themeFillTint="66"/>
            <w:vAlign w:val="center"/>
          </w:tcPr>
          <w:p w:rsidR="005C3D9F" w:rsidRPr="001C3195" w:rsidP="00954A65" w14:paraId="5D8EEFB6" w14:textId="77777777">
            <w:pPr>
              <w:pStyle w:val="ListParagraph"/>
              <w:bidi/>
              <w:ind w:left="360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العمود الأول</w:t>
            </w:r>
          </w:p>
        </w:tc>
      </w:tr>
      <w:tr w14:paraId="5E285C5E" w14:textId="77777777" w:rsidTr="00954A65">
        <w:tblPrEx>
          <w:tblW w:w="10485" w:type="dxa"/>
          <w:tblLook w:val="04A0"/>
        </w:tblPrEx>
        <w:trPr>
          <w:trHeight w:val="593"/>
        </w:trPr>
        <w:tc>
          <w:tcPr>
            <w:tcW w:w="2310" w:type="dxa"/>
            <w:vAlign w:val="center"/>
          </w:tcPr>
          <w:p w:rsidR="005C3D9F" w:rsidRPr="005D6AAF" w:rsidP="00954A65" w14:paraId="3A75CDE4" w14:textId="77777777">
            <w:pPr>
              <w:bidi/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5D6AA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المخطط الدائري</w:t>
            </w:r>
          </w:p>
        </w:tc>
        <w:tc>
          <w:tcPr>
            <w:tcW w:w="520" w:type="dxa"/>
            <w:vAlign w:val="center"/>
          </w:tcPr>
          <w:p w:rsidR="005C3D9F" w:rsidRPr="00277BAF" w:rsidP="00954A65" w14:paraId="54687E31" w14:textId="06A58E2D">
            <w:pPr>
              <w:jc w:val="center"/>
              <w:rPr>
                <w:rFonts w:cstheme="minorHAnsi"/>
                <w:color w:val="FF0000"/>
                <w:sz w:val="36"/>
                <w:szCs w:val="36"/>
                <w:rtl/>
              </w:rPr>
            </w:pPr>
          </w:p>
        </w:tc>
        <w:tc>
          <w:tcPr>
            <w:tcW w:w="7655" w:type="dxa"/>
            <w:vAlign w:val="center"/>
          </w:tcPr>
          <w:p w:rsidR="005C3D9F" w:rsidRPr="00277BAF" w:rsidP="00954A65" w14:paraId="47BDF9E3" w14:textId="77777777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277BAF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يستخدم لعرض الاتجاهات ويظهر التغييرات في البيانات على مدى فترة زمنية</w:t>
            </w:r>
            <w:r w:rsidRPr="00277BAF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14:paraId="3B8A7F07" w14:textId="77777777" w:rsidTr="00954A65">
        <w:tblPrEx>
          <w:tblW w:w="10485" w:type="dxa"/>
          <w:tblLook w:val="04A0"/>
        </w:tblPrEx>
        <w:trPr>
          <w:trHeight w:val="559"/>
        </w:trPr>
        <w:tc>
          <w:tcPr>
            <w:tcW w:w="2310" w:type="dxa"/>
            <w:vAlign w:val="center"/>
          </w:tcPr>
          <w:p w:rsidR="005C3D9F" w:rsidRPr="005D6AAF" w:rsidP="00954A65" w14:paraId="4D6C795C" w14:textId="77777777">
            <w:pPr>
              <w:bidi/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5D6AA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المخطط الخطي</w:t>
            </w:r>
          </w:p>
        </w:tc>
        <w:tc>
          <w:tcPr>
            <w:tcW w:w="520" w:type="dxa"/>
            <w:vAlign w:val="center"/>
          </w:tcPr>
          <w:p w:rsidR="005C3D9F" w:rsidRPr="00277BAF" w:rsidP="00954A65" w14:paraId="557897E3" w14:textId="184C0D4C">
            <w:pPr>
              <w:jc w:val="center"/>
              <w:rPr>
                <w:rFonts w:cstheme="minorHAnsi"/>
                <w:color w:val="FF0000"/>
                <w:sz w:val="36"/>
                <w:szCs w:val="36"/>
                <w:rtl/>
              </w:rPr>
            </w:pPr>
          </w:p>
        </w:tc>
        <w:tc>
          <w:tcPr>
            <w:tcW w:w="7655" w:type="dxa"/>
            <w:vAlign w:val="center"/>
          </w:tcPr>
          <w:p w:rsidR="005C3D9F" w:rsidRPr="00277BAF" w:rsidP="00954A65" w14:paraId="0E67B4A9" w14:textId="77777777">
            <w:pPr>
              <w:pStyle w:val="ListParagraph"/>
              <w:numPr>
                <w:ilvl w:val="0"/>
                <w:numId w:val="3"/>
              </w:numPr>
              <w:bidi/>
              <w:ind w:left="458" w:hanging="458"/>
              <w:rPr>
                <w:rFonts w:cstheme="minorHAnsi"/>
                <w:sz w:val="28"/>
                <w:szCs w:val="28"/>
                <w:rtl/>
              </w:rPr>
            </w:pPr>
            <w:r w:rsidRPr="00277BAF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يستخدم لمقارنة القيم بمرور </w:t>
            </w:r>
            <w:r w:rsidRPr="00277BAF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الوقت :</w:t>
            </w:r>
          </w:p>
        </w:tc>
      </w:tr>
      <w:tr w14:paraId="17B79605" w14:textId="77777777" w:rsidTr="00954A65">
        <w:tblPrEx>
          <w:tblW w:w="10485" w:type="dxa"/>
          <w:tblLook w:val="04A0"/>
        </w:tblPrEx>
        <w:trPr>
          <w:trHeight w:val="553"/>
        </w:trPr>
        <w:tc>
          <w:tcPr>
            <w:tcW w:w="2310" w:type="dxa"/>
            <w:vAlign w:val="center"/>
          </w:tcPr>
          <w:p w:rsidR="005C3D9F" w:rsidRPr="005D6AAF" w:rsidP="00954A65" w14:paraId="4B37FBE5" w14:textId="77777777">
            <w:pPr>
              <w:bidi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D6AAF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البياني العمودي </w:t>
            </w:r>
          </w:p>
        </w:tc>
        <w:tc>
          <w:tcPr>
            <w:tcW w:w="520" w:type="dxa"/>
            <w:vAlign w:val="center"/>
          </w:tcPr>
          <w:p w:rsidR="005C3D9F" w:rsidRPr="00277BAF" w:rsidP="00954A65" w14:paraId="3DC75D8D" w14:textId="38A6D1E2">
            <w:pPr>
              <w:jc w:val="center"/>
              <w:rPr>
                <w:rFonts w:cstheme="minorHAnsi"/>
                <w:color w:val="FF0000"/>
                <w:sz w:val="36"/>
                <w:szCs w:val="36"/>
                <w:rtl/>
              </w:rPr>
            </w:pPr>
          </w:p>
        </w:tc>
        <w:tc>
          <w:tcPr>
            <w:tcW w:w="7655" w:type="dxa"/>
            <w:vAlign w:val="center"/>
          </w:tcPr>
          <w:p w:rsidR="005C3D9F" w:rsidRPr="00277BAF" w:rsidP="00954A65" w14:paraId="245CD080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421"/>
                <w:tab w:val="left" w:pos="571"/>
              </w:tabs>
              <w:bidi/>
              <w:ind w:left="742" w:hanging="709"/>
              <w:rPr>
                <w:rFonts w:cstheme="minorHAnsi"/>
                <w:sz w:val="28"/>
                <w:szCs w:val="28"/>
              </w:rPr>
            </w:pPr>
            <w:r w:rsidRPr="00277BAF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يستخدم لإظهار العلاقة بين الأجزاء إلى الكل</w:t>
            </w:r>
          </w:p>
        </w:tc>
      </w:tr>
      <w:tr w14:paraId="6C6E5A07" w14:textId="77777777" w:rsidTr="00954A65">
        <w:tblPrEx>
          <w:tblW w:w="10485" w:type="dxa"/>
          <w:tblLook w:val="04A0"/>
        </w:tblPrEx>
        <w:trPr>
          <w:trHeight w:val="561"/>
        </w:trPr>
        <w:tc>
          <w:tcPr>
            <w:tcW w:w="2310" w:type="dxa"/>
            <w:vAlign w:val="center"/>
          </w:tcPr>
          <w:p w:rsidR="005C3D9F" w:rsidRPr="005D6AAF" w:rsidP="00954A65" w14:paraId="7902F749" w14:textId="77777777">
            <w:pPr>
              <w:bidi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D6AA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المخطط المبعثر</w:t>
            </w:r>
          </w:p>
        </w:tc>
        <w:tc>
          <w:tcPr>
            <w:tcW w:w="520" w:type="dxa"/>
            <w:vAlign w:val="center"/>
          </w:tcPr>
          <w:p w:rsidR="005C3D9F" w:rsidRPr="00277BAF" w:rsidP="00954A65" w14:paraId="01D59193" w14:textId="72CEAA8F">
            <w:pPr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</w:tc>
        <w:tc>
          <w:tcPr>
            <w:tcW w:w="7655" w:type="dxa"/>
            <w:vAlign w:val="center"/>
          </w:tcPr>
          <w:p w:rsidR="005C3D9F" w:rsidRPr="00277BAF" w:rsidP="00954A65" w14:paraId="793E7729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167"/>
              </w:tabs>
              <w:bidi/>
              <w:ind w:left="316" w:hanging="316"/>
              <w:rPr>
                <w:rFonts w:cstheme="minorHAnsi"/>
                <w:sz w:val="28"/>
                <w:szCs w:val="28"/>
                <w:rtl/>
              </w:rPr>
            </w:pPr>
            <w:r w:rsidRPr="00277BAF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يستخدم لتوضيح المقارنات بين البيانات</w:t>
            </w:r>
          </w:p>
        </w:tc>
      </w:tr>
    </w:tbl>
    <w:p w:rsidR="005C3D9F" w:rsidRPr="005C3D9F" w:rsidP="005C3D9F" w14:paraId="16D81B1D" w14:textId="698D195B">
      <w:pPr>
        <w:tabs>
          <w:tab w:val="left" w:pos="3492"/>
        </w:tabs>
        <w:bidi/>
        <w:ind w:right="-425"/>
        <w:rPr>
          <w:rFonts w:ascii="Calibri" w:eastAsia="Calibri" w:hAnsi="Calibri" w:cs="Calibri"/>
          <w:b/>
          <w:bCs/>
          <w:sz w:val="2"/>
          <w:szCs w:val="2"/>
          <w:rtl/>
        </w:rPr>
      </w:pPr>
    </w:p>
    <w:p w:rsidR="005C3D9F" w:rsidP="005C3D9F" w14:paraId="19916908" w14:textId="1E65AFC4">
      <w:pPr>
        <w:bidi/>
        <w:ind w:right="-425"/>
        <w:rPr>
          <w:rFonts w:ascii="Calibri" w:eastAsia="Calibri" w:hAnsi="Calibri" w:cs="Calibri"/>
          <w:b/>
          <w:bCs/>
          <w:sz w:val="10"/>
          <w:szCs w:val="10"/>
          <w:rtl/>
        </w:rPr>
      </w:pPr>
      <w:r>
        <w:rPr>
          <w:rFonts w:ascii="Calibri" w:eastAsia="Calibri" w:hAnsi="Calibri" w:cs="Calibri"/>
          <w:b/>
          <w:bCs/>
          <w:noProof/>
          <w:sz w:val="10"/>
          <w:szCs w:val="10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50800</wp:posOffset>
                </wp:positionV>
                <wp:extent cx="1564640" cy="602615"/>
                <wp:effectExtent l="0" t="0" r="0" b="0"/>
                <wp:wrapNone/>
                <wp:docPr id="199" name="مجموعة 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64640" cy="602615"/>
                          <a:chOff x="0" y="0"/>
                          <a:chExt cx="1564640" cy="602615"/>
                        </a:xfrm>
                      </wpg:grpSpPr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152400"/>
                            <a:ext cx="9906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A50F5" w:rsidRPr="000A28EA" w:rsidP="00970EBA" w14:textId="0047F93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A28EA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اقلب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98" name="رسم 198" descr="دائرة بسهم إلى اليسار مع تعبئة خالصة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2025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مجموعة 199" o:spid="_x0000_s1040" style="width:123.2pt;height:47.45pt;margin-top:4pt;margin-left:34.3pt;position:absolute;z-index:251674624" coordsize="15646,6026">
                <v:shape id="مربع نص 14" o:spid="_x0000_s1041" type="#_x0000_t202" style="width:9906;height:3333;mso-wrap-style:square;position:absolute;top:1524;v-text-anchor:top;visibility:visible" filled="f" stroked="f" strokeweight="0.5pt">
                  <v:textbox>
                    <w:txbxContent>
                      <w:p w:rsidR="00CA50F5" w:rsidRPr="000A28EA" w:rsidP="00970EBA" w14:paraId="607BEC99" w14:textId="0047F93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A28EA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  <w:t>اقلب الصفحة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رسم 198" o:spid="_x0000_s1042" type="#_x0000_t75" alt="دائرة بسهم إلى اليسار مع تعبئة خالصة" style="width:6026;height:6026;left:9620;mso-wrap-style:square;position:absolute;visibility:visible">
                  <v:imagedata r:id="rId7" o:title="دائرة بسهم إلى اليسار مع تعبئة خالصة"/>
                </v:shape>
              </v:group>
            </w:pict>
          </mc:Fallback>
        </mc:AlternateContent>
      </w:r>
    </w:p>
    <w:p w:rsidR="005C3D9F" w:rsidP="005C3D9F" w14:paraId="4469BB5C" w14:textId="7D721985">
      <w:pPr>
        <w:bidi/>
        <w:ind w:right="-425"/>
        <w:rPr>
          <w:rFonts w:ascii="Calibri" w:eastAsia="Calibri" w:hAnsi="Calibri" w:cs="Calibri"/>
          <w:b/>
          <w:bCs/>
          <w:sz w:val="10"/>
          <w:szCs w:val="10"/>
          <w:rtl/>
        </w:rPr>
      </w:pPr>
    </w:p>
    <w:p w:rsidR="00B37F64" w:rsidP="00B37F64" w14:paraId="1D4A00F9" w14:textId="77777777">
      <w:pPr>
        <w:bidi/>
        <w:ind w:right="-425"/>
        <w:rPr>
          <w:rFonts w:ascii="Calibri" w:eastAsia="Calibri" w:hAnsi="Calibri" w:cs="Calibri"/>
          <w:b/>
          <w:bCs/>
          <w:sz w:val="10"/>
          <w:szCs w:val="10"/>
          <w:rtl/>
        </w:rPr>
      </w:pPr>
    </w:p>
    <w:p w:rsidR="005C3D9F" w:rsidP="005C3D9F" w14:paraId="327EEC38" w14:textId="14AE0397">
      <w:pPr>
        <w:bidi/>
        <w:ind w:right="-425"/>
        <w:rPr>
          <w:rFonts w:ascii="Calibri" w:eastAsia="Calibri" w:hAnsi="Calibri" w:cs="Calibri"/>
          <w:b/>
          <w:bCs/>
          <w:sz w:val="10"/>
          <w:szCs w:val="10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-6350</wp:posOffset>
                </wp:positionV>
                <wp:extent cx="619760" cy="633809"/>
                <wp:effectExtent l="0" t="0" r="27940" b="1397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633809"/>
                          <a:chOff x="0" y="-9608"/>
                          <a:chExt cx="619760" cy="634060"/>
                        </a:xfrm>
                      </wpg:grpSpPr>
                      <wpg:grpSp>
                        <wpg:cNvPr id="192" name="مجموعة 7"/>
                        <wpg:cNvGrpSpPr/>
                        <wpg:grpSpPr>
                          <a:xfrm>
                            <a:off x="0" y="-9608"/>
                            <a:ext cx="619760" cy="634060"/>
                            <a:chOff x="0" y="-13203"/>
                            <a:chExt cx="998806" cy="871332"/>
                          </a:xfrm>
                        </wpg:grpSpPr>
                        <wps:wsp xmlns:wps="http://schemas.microsoft.com/office/word/2010/wordprocessingShape">
                          <wps:cNvPr id="193" name="مستطيل: زوايا مستديرة 193"/>
                          <wps:cNvSpPr/>
                          <wps:spPr>
                            <a:xfrm>
                              <a:off x="0" y="0"/>
                              <a:ext cx="998806" cy="858129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tlCol="1" anchor="ctr"/>
                        </wps:wsp>
                        <wps:wsp xmlns:wps="http://schemas.microsoft.com/office/word/2010/wordprocessingShape">
                          <wps:cNvPr id="194" name="رابط مستقيم 194"/>
                          <wps:cNvCnPr/>
                          <wps:spPr>
                            <a:xfrm flipH="1">
                              <a:off x="0" y="429065"/>
                              <a:ext cx="99880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95" name="مربع نص 6"/>
                          <wps:cNvSpPr txBox="1"/>
                          <wps:spPr>
                            <a:xfrm>
                              <a:off x="76754" y="-13203"/>
                              <a:ext cx="874977" cy="36288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0771A3" w:rsidRPr="000A28EA" w:rsidP="00B37F64" w14:textId="14A0F8D7">
                                <w:pPr>
                                  <w:bidi/>
                                  <w:rPr>
                                    <w:rFonts w:hAnsi="Calibri" w:cstheme="majorBidi"/>
                                    <w:b/>
                                    <w:bCs/>
                                    <w:color w:val="FF000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wrap="square" rtlCol="1"/>
                        </wps:wsp>
                      </wpg:grpSp>
                      <wps:wsp xmlns:wps="http://schemas.microsoft.com/office/word/2010/wordprocessingShape">
                        <wps:cNvPr id="196" name="مربع نص 6"/>
                        <wps:cNvSpPr txBox="1"/>
                        <wps:spPr>
                          <a:xfrm>
                            <a:off x="29210" y="312236"/>
                            <a:ext cx="542290" cy="2976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71A3" w:rsidRPr="000A28EA" w:rsidP="000771A3" w14:textId="7E77036E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1" o:spid="_x0000_s1043" style="width:48.8pt;height:49.9pt;margin-top:-0.5pt;margin-left:23.75pt;mso-height-relative:margin;mso-width-relative:margin;position:absolute;z-index:251672576" coordorigin="0,-96" coordsize="6197,6340">
                <v:group id="_x0000_s1044" style="width:6197;height:6340;position:absolute;top:-96" coordorigin="0,-132" coordsize="9988,8713">
                  <v:roundrect id="مستطيل: زوايا مستديرة 193" o:spid="_x0000_s1045" style="width:9988;height:8581;mso-wrap-style:square;position:absolute;v-text-anchor:middle;visibility:visible" arcsize="10923f" filled="f" strokecolor="black" strokeweight="2pt"/>
                  <v:line id="رابط مستقيم 194" o:spid="_x0000_s1046" style="flip:x;mso-wrap-style:square;position:absolute;visibility:visible" from="0,4290" to="9988,4290" o:connectortype="straight"/>
                  <v:shape id="مربع نص 6" o:spid="_x0000_s1047" type="#_x0000_t202" style="width:8750;height:3628;left:767;mso-wrap-style:square;position:absolute;top:-132;v-text-anchor:top;visibility:visible" filled="f" stroked="f">
                    <v:textbox>
                      <w:txbxContent>
                        <w:p w:rsidR="000771A3" w:rsidRPr="000A28EA" w:rsidP="00B37F64" w14:paraId="38F8D264" w14:textId="14A0F8D7">
                          <w:pPr>
                            <w:bidi/>
                            <w:rPr>
                              <w:rFonts w:hAnsi="Calibri" w:cstheme="majorBidi"/>
                              <w:b/>
                              <w:bCs/>
                              <w:color w:val="FF0000"/>
                              <w:kern w:val="24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shape id="مربع نص 6" o:spid="_x0000_s1048" type="#_x0000_t202" style="width:5423;height:2976;left:292;mso-wrap-style:square;position:absolute;top:3122;v-text-anchor:top;visibility:visible" filled="f" stroked="f">
                  <v:textbox>
                    <w:txbxContent>
                      <w:p w:rsidR="000771A3" w:rsidRPr="000A28EA" w:rsidP="000771A3" w14:paraId="310A926D" w14:textId="7E77036E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FF0000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C3D9F" w:rsidP="005C3D9F" w14:paraId="07B7652E" w14:textId="20165B01">
      <w:pPr>
        <w:bidi/>
        <w:ind w:right="-425"/>
        <w:rPr>
          <w:rFonts w:ascii="Calibri" w:eastAsia="Calibri" w:hAnsi="Calibri" w:cs="Calibri"/>
          <w:b/>
          <w:bCs/>
          <w:sz w:val="10"/>
          <w:szCs w:val="10"/>
          <w:rtl/>
        </w:rPr>
      </w:pPr>
    </w:p>
    <w:p w:rsidR="005C3D9F" w:rsidP="005C3D9F" w14:paraId="01B35A04" w14:textId="77F9BC3D">
      <w:pPr>
        <w:bidi/>
        <w:ind w:right="-425"/>
        <w:rPr>
          <w:rFonts w:ascii="Calibri" w:eastAsia="Calibri" w:hAnsi="Calibri" w:cs="Calibri"/>
          <w:b/>
          <w:bCs/>
          <w:sz w:val="14"/>
          <w:szCs w:val="14"/>
          <w:rtl/>
        </w:rPr>
      </w:pPr>
    </w:p>
    <w:tbl>
      <w:tblPr>
        <w:tblStyle w:val="2"/>
        <w:tblpPr w:leftFromText="180" w:rightFromText="180" w:vertAnchor="text" w:horzAnchor="margin" w:tblpY="-32"/>
        <w:bidiVisual/>
        <w:tblW w:w="10615" w:type="dxa"/>
        <w:tblLook w:val="04A0"/>
      </w:tblPr>
      <w:tblGrid>
        <w:gridCol w:w="10"/>
        <w:gridCol w:w="553"/>
        <w:gridCol w:w="2254"/>
        <w:gridCol w:w="466"/>
        <w:gridCol w:w="2125"/>
        <w:gridCol w:w="684"/>
        <w:gridCol w:w="1996"/>
        <w:gridCol w:w="566"/>
        <w:gridCol w:w="1961"/>
      </w:tblGrid>
      <w:tr w14:paraId="393818AB" w14:textId="77777777" w:rsidTr="00B42F2F">
        <w:tblPrEx>
          <w:tblW w:w="10615" w:type="dxa"/>
          <w:tblLook w:val="04A0"/>
        </w:tblPrEx>
        <w:trPr>
          <w:gridBefore w:val="1"/>
          <w:wBefore w:w="10" w:type="dxa"/>
          <w:trHeight w:val="723"/>
        </w:trPr>
        <w:tc>
          <w:tcPr>
            <w:tcW w:w="10605" w:type="dxa"/>
            <w:gridSpan w:val="8"/>
            <w:shd w:val="clear" w:color="auto" w:fill="EBF1DD" w:themeFill="accent3" w:themeFillTint="33"/>
            <w:vAlign w:val="center"/>
          </w:tcPr>
          <w:p w:rsidR="00E31E1E" w:rsidRPr="00785F63" w:rsidP="00E31E1E" w14:paraId="6E046232" w14:textId="5E40F9C4">
            <w:pPr>
              <w:bidi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margin">
                        <wp:posOffset>1907540</wp:posOffset>
                      </wp:positionH>
                      <wp:positionV relativeFrom="paragraph">
                        <wp:posOffset>-93345</wp:posOffset>
                      </wp:positionV>
                      <wp:extent cx="400050" cy="409575"/>
                      <wp:effectExtent l="0" t="0" r="19050" b="28575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30AC" w:rsidRPr="00AB759E" w:rsidP="007030AC" w14:textId="3B141B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49" style="width:31.5pt;height:32.25pt;margin-top:-7.35pt;margin-left:150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#c0504d" strokeweight="2pt">
                      <v:textbox>
                        <w:txbxContent>
                          <w:p w:rsidR="007030AC" w:rsidRPr="00AB759E" w:rsidP="007030AC" w14:paraId="21B324DE" w14:textId="3B141B7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785F63" w:rsidR="00E31E1E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785F63" w:rsidR="00E31E1E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785F63" w:rsidR="00E31E1E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85F63" w:rsidR="00E31E1E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785F63" w:rsidR="00E31E1E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 أ- اخت</w:t>
            </w:r>
            <w:r w:rsidR="000E7551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ر </w:t>
            </w:r>
            <w:r w:rsidRPr="00785F63" w:rsidR="00E31E1E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الإجابة الصحيحة فيما يلي :</w:t>
            </w:r>
          </w:p>
        </w:tc>
      </w:tr>
      <w:tr w14:paraId="4040D023" w14:textId="77777777" w:rsidTr="00B42F2F">
        <w:tblPrEx>
          <w:tblW w:w="10615" w:type="dxa"/>
          <w:tblLook w:val="04A0"/>
        </w:tblPrEx>
        <w:trPr>
          <w:trHeight w:val="532"/>
        </w:trPr>
        <w:tc>
          <w:tcPr>
            <w:tcW w:w="563" w:type="dxa"/>
            <w:gridSpan w:val="2"/>
            <w:shd w:val="clear" w:color="auto" w:fill="EBF1DD" w:themeFill="accent3" w:themeFillTint="33"/>
            <w:vAlign w:val="center"/>
          </w:tcPr>
          <w:p w:rsidR="00E31E1E" w:rsidRPr="00785F63" w:rsidP="00E31E1E" w14:paraId="38171F61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bookmarkStart w:id="0" w:name="_Hlk126350968"/>
            <w:r w:rsidRPr="00785F63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052" w:type="dxa"/>
            <w:gridSpan w:val="7"/>
            <w:shd w:val="clear" w:color="auto" w:fill="auto"/>
            <w:vAlign w:val="center"/>
          </w:tcPr>
          <w:p w:rsidR="00E31E1E" w:rsidRPr="00B37F64" w:rsidP="00E31E1E" w14:paraId="6A1B9C1C" w14:textId="353ADF39">
            <w:pPr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يمكن عرض الصور والفيديو في الحاسب عن طريق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برنامج :</w:t>
            </w:r>
          </w:p>
        </w:tc>
      </w:tr>
      <w:tr w14:paraId="2AD2274D" w14:textId="77777777" w:rsidTr="001E7580">
        <w:tblPrEx>
          <w:tblW w:w="10615" w:type="dxa"/>
          <w:tblLook w:val="04A0"/>
        </w:tblPrEx>
        <w:trPr>
          <w:trHeight w:val="549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5C3D9F" w:rsidRPr="00785F63" w:rsidP="005C3D9F" w14:paraId="117DB31F" w14:textId="272E5D5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785F63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38BF57DB" w14:textId="77777777">
            <w:pPr>
              <w:shd w:val="clear" w:color="auto" w:fill="FFFFFF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مايكروسوفت</w:t>
            </w:r>
          </w:p>
          <w:p w:rsidR="005C3D9F" w:rsidRPr="00B37F64" w:rsidP="005C3D9F" w14:paraId="1E4D6F06" w14:textId="1F9A2C1A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وورد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1BA90CF4" w14:textId="789A961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5D7DF156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مايكروسوفت</w:t>
            </w:r>
          </w:p>
          <w:p w:rsidR="005C3D9F" w:rsidRPr="00B37F64" w:rsidP="005C3D9F" w14:paraId="3F62A2F7" w14:textId="43A05492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اكسل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5C3D9F" w:rsidRPr="00B37F64" w:rsidP="005C3D9F" w14:paraId="4612ABA8" w14:textId="78D94731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5C3D9F" w:rsidRPr="00B37F64" w:rsidP="005C3D9F" w14:paraId="428D210E" w14:textId="77777777">
            <w:pPr>
              <w:bidi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rtl/>
              </w:rPr>
              <w:t>صور</w:t>
            </w:r>
          </w:p>
          <w:p w:rsidR="005C3D9F" w:rsidRPr="00B37F64" w:rsidP="005C3D9F" w14:paraId="55502246" w14:textId="3B39F279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مايكروسوفت 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C3D9F" w:rsidRPr="00B37F64" w:rsidP="005C3D9F" w14:paraId="7E3FB3E3" w14:textId="3917E460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3D9F" w:rsidRPr="00B37F64" w:rsidP="005C3D9F" w14:paraId="64A0F73D" w14:textId="7777777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مايكروسوفت </w:t>
            </w:r>
          </w:p>
          <w:p w:rsidR="005C3D9F" w:rsidRPr="00B37F64" w:rsidP="005C3D9F" w14:paraId="6CE51136" w14:textId="0E39BA20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بور بوينت </w:t>
            </w:r>
          </w:p>
        </w:tc>
      </w:tr>
      <w:tr w14:paraId="5DF59DB3" w14:textId="77777777" w:rsidTr="00B42F2F">
        <w:tblPrEx>
          <w:tblW w:w="10615" w:type="dxa"/>
          <w:tblLook w:val="04A0"/>
        </w:tblPrEx>
        <w:trPr>
          <w:trHeight w:val="557"/>
        </w:trPr>
        <w:tc>
          <w:tcPr>
            <w:tcW w:w="563" w:type="dxa"/>
            <w:gridSpan w:val="2"/>
            <w:shd w:val="clear" w:color="auto" w:fill="EBF1DD" w:themeFill="accent3" w:themeFillTint="33"/>
            <w:vAlign w:val="center"/>
          </w:tcPr>
          <w:p w:rsidR="001E7580" w:rsidRPr="00785F63" w:rsidP="001E7580" w14:paraId="5B3A70FD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785F63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052" w:type="dxa"/>
            <w:gridSpan w:val="7"/>
            <w:shd w:val="clear" w:color="auto" w:fill="auto"/>
            <w:vAlign w:val="center"/>
          </w:tcPr>
          <w:p w:rsidR="001E7580" w:rsidRPr="00B37F64" w:rsidP="001E7580" w14:paraId="6C0D86B4" w14:textId="60B22445">
            <w:pPr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جميع ما يلي من أنواع الملفات الأكثر شيوعاً لملفات الصور ما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عدا :</w:t>
            </w:r>
          </w:p>
        </w:tc>
      </w:tr>
      <w:tr w14:paraId="1FB29498" w14:textId="77777777" w:rsidTr="001E7580">
        <w:tblPrEx>
          <w:tblW w:w="10615" w:type="dxa"/>
          <w:tblLook w:val="04A0"/>
        </w:tblPrEx>
        <w:trPr>
          <w:trHeight w:val="564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1E7580" w:rsidRPr="00785F63" w:rsidP="001E7580" w14:paraId="32AFD50A" w14:textId="34D7DFA0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785F63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7580" w:rsidRPr="00B37F64" w:rsidP="001E7580" w14:paraId="1E8CA186" w14:textId="6290E373">
            <w:pPr>
              <w:bidi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aac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580" w:rsidRPr="00B37F64" w:rsidP="001E7580" w14:paraId="141D50B3" w14:textId="7CD5454F">
            <w:pPr>
              <w:bidi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7580" w:rsidRPr="00B37F64" w:rsidP="001E7580" w14:paraId="43AD8D49" w14:textId="301E79AE">
            <w:pPr>
              <w:bidi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lang w:bidi=""/>
              </w:rPr>
              <w:t>.jpg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1E7580" w:rsidRPr="00B37F64" w:rsidP="001E7580" w14:paraId="74121470" w14:textId="124C9E0C">
            <w:pPr>
              <w:bidi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E7580" w:rsidRPr="00B37F64" w:rsidP="001E7580" w14:paraId="74A7149B" w14:textId="0065C189">
            <w:pPr>
              <w:bidi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lang w:bidi=""/>
              </w:rPr>
              <w:t>png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E7580" w:rsidRPr="00B37F64" w:rsidP="001E7580" w14:paraId="48CE6B54" w14:textId="6AFE8789">
            <w:pPr>
              <w:bidi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E7580" w:rsidRPr="00B37F64" w:rsidP="001E7580" w14:paraId="31F85A72" w14:textId="0B78AFF0">
            <w:pPr>
              <w:bidi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lang w:bidi=""/>
              </w:rPr>
              <w:t>gif</w:t>
            </w:r>
          </w:p>
        </w:tc>
      </w:tr>
      <w:tr w14:paraId="49D7379A" w14:textId="77777777" w:rsidTr="00B42F2F">
        <w:tblPrEx>
          <w:tblW w:w="10615" w:type="dxa"/>
          <w:tblLook w:val="04A0"/>
        </w:tblPrEx>
        <w:trPr>
          <w:trHeight w:val="563"/>
        </w:trPr>
        <w:tc>
          <w:tcPr>
            <w:tcW w:w="563" w:type="dxa"/>
            <w:gridSpan w:val="2"/>
            <w:shd w:val="clear" w:color="auto" w:fill="EBF1DD" w:themeFill="accent3" w:themeFillTint="33"/>
            <w:vAlign w:val="center"/>
          </w:tcPr>
          <w:p w:rsidR="001E7580" w:rsidRPr="00785F63" w:rsidP="001E7580" w14:paraId="20FB4225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785F63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052" w:type="dxa"/>
            <w:gridSpan w:val="7"/>
            <w:shd w:val="clear" w:color="auto" w:fill="auto"/>
            <w:vAlign w:val="center"/>
          </w:tcPr>
          <w:p w:rsidR="001E7580" w:rsidRPr="00B37F64" w:rsidP="001E7580" w14:paraId="62253E63" w14:textId="615210F0">
            <w:pPr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أي من الرموز التالية يشير إلى الفيديو ذو الدقة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القياسية :</w:t>
            </w:r>
          </w:p>
        </w:tc>
      </w:tr>
      <w:tr w14:paraId="57617F90" w14:textId="77777777" w:rsidTr="001E7580">
        <w:tblPrEx>
          <w:tblW w:w="10615" w:type="dxa"/>
          <w:tblLook w:val="04A0"/>
        </w:tblPrEx>
        <w:trPr>
          <w:trHeight w:val="526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1E7580" w:rsidRPr="00785F63" w:rsidP="001E7580" w14:paraId="607CEE67" w14:textId="3D00D4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785F63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7580" w:rsidRPr="00B37F64" w:rsidP="001E7580" w14:paraId="33D2CEFE" w14:textId="771017A8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HD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580" w:rsidRPr="00B37F64" w:rsidP="001E7580" w14:paraId="395BBD7E" w14:textId="10527648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7580" w:rsidRPr="00B37F64" w:rsidP="001E7580" w14:paraId="0F814EBD" w14:textId="6F694C8D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1E7580" w:rsidRPr="00B37F64" w:rsidP="001E7580" w14:paraId="6EB65278" w14:textId="0B9594A9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E7580" w:rsidRPr="00B37F64" w:rsidP="001E7580" w14:paraId="6386AD11" w14:textId="70E78228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FD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E7580" w:rsidRPr="00B37F64" w:rsidP="001E7580" w14:paraId="40AA5F89" w14:textId="13469F25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E7580" w:rsidRPr="00B37F64" w:rsidP="001E7580" w14:paraId="631FD5FF" w14:textId="090CA89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GD</w:t>
            </w:r>
          </w:p>
        </w:tc>
      </w:tr>
      <w:tr w14:paraId="5754A91A" w14:textId="77777777" w:rsidTr="00B42F2F">
        <w:tblPrEx>
          <w:tblW w:w="10615" w:type="dxa"/>
          <w:tblLook w:val="04A0"/>
        </w:tblPrEx>
        <w:trPr>
          <w:trHeight w:val="593"/>
        </w:trPr>
        <w:tc>
          <w:tcPr>
            <w:tcW w:w="563" w:type="dxa"/>
            <w:gridSpan w:val="2"/>
            <w:shd w:val="clear" w:color="auto" w:fill="EBF1DD" w:themeFill="accent3" w:themeFillTint="33"/>
            <w:vAlign w:val="center"/>
          </w:tcPr>
          <w:p w:rsidR="001E7580" w:rsidRPr="00785F63" w:rsidP="001E7580" w14:paraId="52678EAE" w14:textId="77777777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785F63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052" w:type="dxa"/>
            <w:gridSpan w:val="7"/>
            <w:shd w:val="clear" w:color="auto" w:fill="auto"/>
            <w:vAlign w:val="center"/>
          </w:tcPr>
          <w:p w:rsidR="001E7580" w:rsidRPr="00B37F64" w:rsidP="001E7580" w14:paraId="69D97B1B" w14:textId="4A7068DA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من لبنات التكرار في فيكس كود في آر وتستخدم عند تنفيذ اللبنات البرمجية الموجودة لعدد محدد سابقاً من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المرات :</w:t>
            </w:r>
          </w:p>
        </w:tc>
      </w:tr>
      <w:tr w14:paraId="2100D7B9" w14:textId="77777777" w:rsidTr="001E7580">
        <w:tblPrEx>
          <w:tblW w:w="10615" w:type="dxa"/>
          <w:tblLook w:val="04A0"/>
        </w:tblPrEx>
        <w:trPr>
          <w:trHeight w:val="530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5C3D9F" w:rsidRPr="00785F63" w:rsidP="005C3D9F" w14:paraId="65E832AB" w14:textId="46154AEC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785F63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17ECBD5D" w14:textId="39E81C59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تكرار حتى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(  )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70295A32" w14:textId="1894494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7D761FF4" w14:textId="0BCC7640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تكرار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( 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5C3D9F" w:rsidRPr="00B37F64" w:rsidP="005C3D9F" w14:paraId="37B4D425" w14:textId="3DE12AF9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5C3D9F" w:rsidRPr="00B37F64" w:rsidP="005C3D9F" w14:paraId="2F3B56B3" w14:textId="023A755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 إلى الأبد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(  )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C3D9F" w:rsidRPr="00B37F64" w:rsidP="005C3D9F" w14:paraId="1279E0E7" w14:textId="17B541A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3D9F" w:rsidRPr="00B37F64" w:rsidP="005C3D9F" w14:paraId="68B5C985" w14:textId="1FA3BD52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في حين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(  )</w:t>
            </w:r>
          </w:p>
        </w:tc>
      </w:tr>
      <w:tr w14:paraId="6B49E5E9" w14:textId="77777777" w:rsidTr="00B42F2F">
        <w:tblPrEx>
          <w:tblW w:w="10615" w:type="dxa"/>
          <w:tblLook w:val="04A0"/>
        </w:tblPrEx>
        <w:trPr>
          <w:trHeight w:val="548"/>
        </w:trPr>
        <w:tc>
          <w:tcPr>
            <w:tcW w:w="563" w:type="dxa"/>
            <w:gridSpan w:val="2"/>
            <w:shd w:val="clear" w:color="auto" w:fill="EBF1DD" w:themeFill="accent3" w:themeFillTint="33"/>
            <w:vAlign w:val="center"/>
          </w:tcPr>
          <w:p w:rsidR="005C3D9F" w:rsidRPr="00785F63" w:rsidP="005C3D9F" w14:paraId="279F4A08" w14:textId="10CBD93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052" w:type="dxa"/>
            <w:gridSpan w:val="7"/>
            <w:shd w:val="clear" w:color="auto" w:fill="auto"/>
            <w:vAlign w:val="center"/>
          </w:tcPr>
          <w:p w:rsidR="005C3D9F" w:rsidRPr="00B37F64" w:rsidP="005C3D9F" w14:paraId="24E7CA55" w14:textId="69004553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تستخدم لالتقاط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الصور :</w:t>
            </w:r>
          </w:p>
        </w:tc>
      </w:tr>
      <w:tr w14:paraId="5165F7EE" w14:textId="77777777" w:rsidTr="001E7580">
        <w:tblPrEx>
          <w:tblW w:w="10615" w:type="dxa"/>
          <w:tblLook w:val="04A0"/>
        </w:tblPrEx>
        <w:trPr>
          <w:trHeight w:val="548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5C3D9F" w:rsidRPr="00785F63" w:rsidP="005C3D9F" w14:paraId="0D05FCFB" w14:textId="67974B2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785F63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39C6DADD" w14:textId="322AA1A9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1CC7142C" w14:textId="2888945B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1C5DA531" w14:textId="1AB0373C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الماسح الضوئي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5C3D9F" w:rsidRPr="00B37F64" w:rsidP="005C3D9F" w14:paraId="4F970E09" w14:textId="7543B9E8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5C3D9F" w:rsidRPr="00B37F64" w:rsidP="005C3D9F" w14:paraId="710242D0" w14:textId="423FF390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الكاميرا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C3D9F" w:rsidRPr="00B37F64" w:rsidP="005C3D9F" w14:paraId="7ECA13B4" w14:textId="2A6FC5F0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3D9F" w:rsidRPr="00B37F64" w:rsidP="005C3D9F" w14:paraId="2962E132" w14:textId="1D094DE0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الميكرفون</w:t>
            </w:r>
          </w:p>
        </w:tc>
      </w:tr>
      <w:tr w14:paraId="67FC079F" w14:textId="77777777" w:rsidTr="005C3D9F">
        <w:tblPrEx>
          <w:tblW w:w="10615" w:type="dxa"/>
          <w:tblLook w:val="04A0"/>
        </w:tblPrEx>
        <w:trPr>
          <w:trHeight w:val="548"/>
        </w:trPr>
        <w:tc>
          <w:tcPr>
            <w:tcW w:w="563" w:type="dxa"/>
            <w:gridSpan w:val="2"/>
            <w:shd w:val="clear" w:color="auto" w:fill="EBF1DD" w:themeFill="accent3" w:themeFillTint="33"/>
            <w:vAlign w:val="center"/>
          </w:tcPr>
          <w:p w:rsidR="005C3D9F" w:rsidRPr="00785F63" w:rsidP="005C3D9F" w14:paraId="607238C8" w14:textId="3C7ECB4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0052" w:type="dxa"/>
            <w:gridSpan w:val="7"/>
            <w:shd w:val="clear" w:color="auto" w:fill="auto"/>
            <w:vAlign w:val="center"/>
          </w:tcPr>
          <w:p w:rsidR="005C3D9F" w:rsidRPr="00B37F64" w:rsidP="005C3D9F" w14:paraId="52D24709" w14:textId="386C9B16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يمكن العثور على جميع اللبنات الخاصة بالمتغيرات في </w:t>
            </w: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فئة :</w:t>
            </w:r>
          </w:p>
        </w:tc>
      </w:tr>
      <w:tr w14:paraId="384C2DF6" w14:textId="77777777" w:rsidTr="001E7580">
        <w:tblPrEx>
          <w:tblW w:w="10615" w:type="dxa"/>
          <w:tblLook w:val="04A0"/>
        </w:tblPrEx>
        <w:trPr>
          <w:trHeight w:val="548"/>
        </w:trPr>
        <w:tc>
          <w:tcPr>
            <w:tcW w:w="563" w:type="dxa"/>
            <w:gridSpan w:val="2"/>
            <w:shd w:val="clear" w:color="auto" w:fill="auto"/>
            <w:vAlign w:val="center"/>
          </w:tcPr>
          <w:p w:rsidR="005C3D9F" w:rsidRPr="00785F63" w:rsidP="005C3D9F" w14:paraId="194B58AC" w14:textId="33DAC3D6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785F63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7A9589DC" w14:textId="6A97C953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تحكم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55D6B2C8" w14:textId="5C135429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D9F" w:rsidRPr="00B37F64" w:rsidP="005C3D9F" w14:paraId="28959838" w14:textId="6C908F05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الاستشعار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5C3D9F" w:rsidRPr="00B37F64" w:rsidP="005C3D9F" w14:paraId="0DFD75F6" w14:textId="00CBA2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5C3D9F" w:rsidRPr="00B37F64" w:rsidP="005C3D9F" w14:paraId="4FA31B22" w14:textId="1F2FD4B4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العمليات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C3D9F" w:rsidRPr="00B37F64" w:rsidP="005C3D9F" w14:paraId="3F54CD1B" w14:textId="08FFCA46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B37F64">
              <w:rPr>
                <w:rFonts w:ascii="Wingdings" w:eastAsia="Calibri" w:hAnsi="Wingdings" w:cs="Calibri"/>
                <w:color w:val="000000" w:themeColor="text1"/>
                <w:sz w:val="28"/>
                <w:szCs w:val="28"/>
              </w:rPr>
              <w:sym w:font="Wingdings" w:char="F0A1"/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C3D9F" w:rsidRPr="00B37F64" w:rsidP="005C3D9F" w14:paraId="334D51E9" w14:textId="57FF85FB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B37F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المتغيرات </w:t>
            </w:r>
          </w:p>
        </w:tc>
      </w:tr>
      <w:bookmarkEnd w:id="0"/>
    </w:tbl>
    <w:p w:rsidR="001E7580" w:rsidP="001E7580" w14:paraId="037562B0" w14:textId="407448B3">
      <w:pPr>
        <w:bidi/>
        <w:ind w:right="-425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:rsidR="001E7580" w:rsidP="001E7580" w14:paraId="6303C613" w14:textId="70BC82EA">
      <w:pPr>
        <w:bidi/>
        <w:ind w:right="-425"/>
        <w:rPr>
          <w:rFonts w:ascii="Calibri" w:eastAsia="Calibri" w:hAnsi="Calibri" w:cs="Calibri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1367790</wp:posOffset>
                </wp:positionH>
                <wp:positionV relativeFrom="paragraph">
                  <wp:posOffset>106045</wp:posOffset>
                </wp:positionV>
                <wp:extent cx="400050" cy="409575"/>
                <wp:effectExtent l="0" t="0" r="19050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00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0AC" w:rsidRPr="00AB759E" w:rsidP="007030AC" w14:textId="6AA72D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50" style="width:31.5pt;height:32.25pt;margin-top:8.35pt;margin-left:107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6912" fillcolor="white" strokecolor="#c0504d" strokeweight="2pt">
                <v:textbox>
                  <w:txbxContent>
                    <w:p w:rsidR="007030AC" w:rsidRPr="00AB759E" w:rsidP="007030AC" w14:paraId="60ACDB03" w14:textId="6AA72DE3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GridTable3Accent6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29"/>
        <w:gridCol w:w="10206"/>
      </w:tblGrid>
      <w:tr w14:paraId="37B74BBC" w14:textId="77777777" w:rsidTr="007030AC">
        <w:tblPrEx>
          <w:tblW w:w="0" w:type="auto"/>
          <w:tblLook w:val="04A0"/>
        </w:tblPrEx>
        <w:trPr>
          <w:trHeight w:val="739"/>
        </w:trPr>
        <w:tc>
          <w:tcPr>
            <w:tcW w:w="106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BF1DD" w:themeFill="accent3" w:themeFillTint="33"/>
            <w:vAlign w:val="center"/>
          </w:tcPr>
          <w:p w:rsidR="007030AC" w:rsidRPr="007030AC" w:rsidP="007030AC" w14:paraId="3B89FCE2" w14:textId="0173C27A">
            <w:pPr>
              <w:bidi/>
              <w:jc w:val="left"/>
              <w:rPr>
                <w:rFonts w:ascii="Calibri" w:hAnsi="Calibri" w:cs="Calibri"/>
                <w:i w:val="0"/>
                <w:iCs w:val="0"/>
                <w:sz w:val="28"/>
                <w:szCs w:val="28"/>
                <w:rtl/>
              </w:rPr>
            </w:pPr>
            <w:r w:rsidRPr="007030AC">
              <w:rPr>
                <w:rFonts w:ascii="Calibri" w:eastAsia="Tahoma" w:hAnsi="Calibri" w:cs="Calibri" w:hint="cs"/>
                <w:i w:val="0"/>
                <w:iCs w:val="0"/>
                <w:sz w:val="28"/>
                <w:szCs w:val="28"/>
                <w:rtl/>
              </w:rPr>
              <w:t xml:space="preserve"> ب- </w:t>
            </w:r>
            <w:r w:rsidRPr="007030AC">
              <w:rPr>
                <w:rFonts w:ascii="Calibri" w:eastAsia="Tahoma" w:hAnsi="Calibri" w:cs="Calibri"/>
                <w:i w:val="0"/>
                <w:iCs w:val="0"/>
                <w:sz w:val="28"/>
                <w:szCs w:val="28"/>
                <w:rtl/>
              </w:rPr>
              <w:t xml:space="preserve">عدد اثنان فقط لكل مما </w:t>
            </w:r>
            <w:r w:rsidRPr="007030AC">
              <w:rPr>
                <w:rFonts w:ascii="Calibri" w:eastAsia="Tahoma" w:hAnsi="Calibri" w:cs="Calibri"/>
                <w:i w:val="0"/>
                <w:iCs w:val="0"/>
                <w:sz w:val="28"/>
                <w:szCs w:val="28"/>
                <w:rtl/>
              </w:rPr>
              <w:t>يلي :</w:t>
            </w:r>
            <w:r w:rsidRPr="007030AC">
              <w:rPr>
                <w:rFonts w:ascii="Calibri" w:eastAsia="Tahoma" w:hAnsi="Calibri" w:cs="Calibri"/>
                <w:i w:val="0"/>
                <w:iCs w:val="0"/>
                <w:sz w:val="28"/>
                <w:szCs w:val="28"/>
                <w:rtl/>
              </w:rPr>
              <w:t xml:space="preserve"> </w:t>
            </w:r>
            <w:r w:rsidRPr="007030AC">
              <w:rPr>
                <w:rFonts w:ascii="Calibri" w:hAnsi="Calibri" w:cs="Calibri"/>
                <w:i w:val="0"/>
                <w:iCs w:val="0"/>
                <w:sz w:val="28"/>
                <w:szCs w:val="28"/>
                <w:rtl/>
              </w:rPr>
              <w:t xml:space="preserve"> </w:t>
            </w:r>
          </w:p>
        </w:tc>
      </w:tr>
      <w:tr w14:paraId="3C796C65" w14:textId="77777777" w:rsidTr="00432518">
        <w:tblPrEx>
          <w:tblW w:w="0" w:type="auto"/>
          <w:tblLook w:val="04A0"/>
        </w:tblPrEx>
        <w:trPr>
          <w:trHeight w:val="890"/>
        </w:trPr>
        <w:tc>
          <w:tcPr>
            <w:tcW w:w="4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BF1DD" w:themeFill="accent3" w:themeFillTint="33"/>
            <w:vAlign w:val="center"/>
          </w:tcPr>
          <w:p w:rsidR="007030AC" w:rsidRPr="007030AC" w:rsidP="007030AC" w14:paraId="0DE138C7" w14:textId="77777777">
            <w:pPr>
              <w:bidi/>
              <w:jc w:val="center"/>
              <w:rPr>
                <w:rFonts w:ascii="Calibri" w:hAnsi="Calibri" w:cs="Calibri"/>
                <w:b/>
                <w:bCs/>
                <w:i w:val="0"/>
                <w:iCs w:val="0"/>
                <w:sz w:val="26"/>
                <w:szCs w:val="26"/>
                <w:rtl/>
              </w:rPr>
            </w:pPr>
            <w:r w:rsidRPr="007030AC">
              <w:rPr>
                <w:rFonts w:ascii="Calibri" w:hAnsi="Calibri" w:cs="Calibri"/>
                <w:b/>
                <w:bCs/>
                <w:i w:val="0"/>
                <w:iCs w:val="0"/>
                <w:sz w:val="26"/>
                <w:szCs w:val="26"/>
                <w:rtl/>
              </w:rPr>
              <w:t>1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7030AC" w:rsidRPr="000E7551" w:rsidP="00B37F64" w14:paraId="144BD6BA" w14:textId="0581DA45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E755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</w:t>
            </w:r>
            <w:r w:rsidRPr="000E755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نو</w:t>
            </w:r>
            <w:r w:rsidRPr="000E755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</w:t>
            </w:r>
            <w:r w:rsidRPr="000E755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ع ملفات الصوت</w:t>
            </w:r>
            <w:r w:rsidRPr="000E755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7551" w:rsidR="00B37F64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     ....................................................................................................</w:t>
            </w:r>
          </w:p>
        </w:tc>
      </w:tr>
      <w:tr w14:paraId="3058812E" w14:textId="77777777" w:rsidTr="007030AC">
        <w:tblPrEx>
          <w:tblW w:w="0" w:type="auto"/>
          <w:tblLook w:val="04A0"/>
        </w:tblPrEx>
        <w:trPr>
          <w:trHeight w:val="497"/>
        </w:trPr>
        <w:tc>
          <w:tcPr>
            <w:tcW w:w="4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BF1DD" w:themeFill="accent3" w:themeFillTint="33"/>
            <w:vAlign w:val="center"/>
          </w:tcPr>
          <w:p w:rsidR="007030AC" w:rsidRPr="007030AC" w:rsidP="007030AC" w14:paraId="4D57AACB" w14:textId="77777777">
            <w:pPr>
              <w:bidi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7030AC">
              <w:rPr>
                <w:rFonts w:ascii="Calibri" w:hAnsi="Calibri" w:cs="Calibri" w:hint="cs"/>
                <w:b/>
                <w:bCs/>
                <w:i w:val="0"/>
                <w:iCs w:val="0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7030AC" w:rsidRPr="000E7551" w:rsidP="00B37F64" w14:paraId="37401453" w14:textId="2EF4510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E755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أنواع الملفات الوسائط</w:t>
            </w:r>
            <w:r w:rsidRPr="000E755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7551" w:rsidR="00B37F64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  ....................................................................................................</w:t>
            </w:r>
          </w:p>
        </w:tc>
      </w:tr>
      <w:tr w14:paraId="66CAE1BC" w14:textId="77777777" w:rsidTr="00432518">
        <w:tblPrEx>
          <w:tblW w:w="0" w:type="auto"/>
          <w:tblLook w:val="04A0"/>
        </w:tblPrEx>
        <w:trPr>
          <w:trHeight w:val="797"/>
        </w:trPr>
        <w:tc>
          <w:tcPr>
            <w:tcW w:w="4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BF1DD" w:themeFill="accent3" w:themeFillTint="33"/>
            <w:vAlign w:val="center"/>
          </w:tcPr>
          <w:p w:rsidR="007030AC" w:rsidRPr="007030AC" w:rsidP="007030AC" w14:paraId="4DF0EBA3" w14:textId="77777777">
            <w:pPr>
              <w:bidi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7030AC">
              <w:rPr>
                <w:rFonts w:ascii="Calibri" w:hAnsi="Calibri" w:cs="Calibri" w:hint="cs"/>
                <w:b/>
                <w:bCs/>
                <w:i w:val="0"/>
                <w:iCs w:val="0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7030AC" w:rsidRPr="000E7551" w:rsidP="00B37F64" w14:paraId="2E8CB364" w14:textId="563AE913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E755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وظيفة </w:t>
            </w:r>
            <w:r w:rsidRPr="000E755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برامج الترميز والحاويات</w:t>
            </w:r>
            <w:r w:rsidRPr="000E7551" w:rsidR="00B37F64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  ..........................................................................................</w:t>
            </w:r>
          </w:p>
        </w:tc>
      </w:tr>
      <w:tr w14:paraId="077993C7" w14:textId="77777777" w:rsidTr="00B37F64">
        <w:tblPrEx>
          <w:tblW w:w="0" w:type="auto"/>
          <w:tblLook w:val="04A0"/>
        </w:tblPrEx>
        <w:trPr>
          <w:trHeight w:val="667"/>
        </w:trPr>
        <w:tc>
          <w:tcPr>
            <w:tcW w:w="4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BF1DD" w:themeFill="accent3" w:themeFillTint="33"/>
            <w:vAlign w:val="center"/>
          </w:tcPr>
          <w:p w:rsidR="007030AC" w:rsidRPr="007030AC" w:rsidP="007030AC" w14:paraId="2AB7A679" w14:textId="673F2946">
            <w:pPr>
              <w:bidi/>
              <w:jc w:val="center"/>
              <w:rPr>
                <w:rFonts w:ascii="Calibri" w:hAnsi="Calibri" w:cs="Calibri"/>
                <w:b/>
                <w:bCs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 w:hint="cs"/>
                <w:b/>
                <w:bCs/>
                <w:i w:val="0"/>
                <w:iCs w:val="0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10206" w:type="dxa"/>
            <w:shd w:val="clear" w:color="auto" w:fill="auto"/>
            <w:vAlign w:val="center"/>
          </w:tcPr>
          <w:p w:rsidR="007030AC" w:rsidRPr="000E7551" w:rsidP="00B37F64" w14:paraId="627A436D" w14:textId="3AD05D8A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E755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أنواع المتغيرات  </w:t>
            </w:r>
            <w:r w:rsidRPr="000E7551" w:rsidR="00B37F64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    ..........................................................................................................</w:t>
            </w:r>
          </w:p>
        </w:tc>
      </w:tr>
    </w:tbl>
    <w:p w:rsidR="001E7580" w:rsidP="001E7580" w14:paraId="4961A3A0" w14:textId="355D9765">
      <w:pPr>
        <w:bidi/>
        <w:ind w:right="-425"/>
        <w:rPr>
          <w:rFonts w:ascii="Calibri" w:eastAsia="Calibri" w:hAnsi="Calibri" w:cs="Calibri"/>
          <w:b/>
          <w:bCs/>
          <w:sz w:val="4"/>
          <w:szCs w:val="4"/>
          <w:rtl/>
        </w:rPr>
      </w:pPr>
      <w:r>
        <w:rPr>
          <w:rFonts w:ascii="Calibri" w:eastAsia="Calibri" w:hAnsi="Calibri" w:cs="Calibri"/>
          <w:b/>
          <w:bCs/>
          <w:noProof/>
          <w:sz w:val="10"/>
          <w:szCs w:val="10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419100</wp:posOffset>
                </wp:positionH>
                <wp:positionV relativeFrom="paragraph">
                  <wp:posOffset>137795</wp:posOffset>
                </wp:positionV>
                <wp:extent cx="1707515" cy="602615"/>
                <wp:effectExtent l="0" t="0" r="0" b="0"/>
                <wp:wrapNone/>
                <wp:docPr id="200" name="مجموعة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7515" cy="602615"/>
                          <a:chOff x="-142876" y="0"/>
                          <a:chExt cx="1707516" cy="602615"/>
                        </a:xfrm>
                      </wpg:grpSpPr>
                      <wps:wsp xmlns:wps="http://schemas.microsoft.com/office/word/2010/wordprocessingShape">
                        <wps:cNvPr id="201" name="مربع نص 201"/>
                        <wps:cNvSpPr txBox="1"/>
                        <wps:spPr>
                          <a:xfrm>
                            <a:off x="-142876" y="123827"/>
                            <a:ext cx="119062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31E1E" w:rsidRPr="00E31E1E" w:rsidP="00E31E1E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31E1E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اقلب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02" name="رسم 202" descr="دائرة بسهم إلى اليسار مع تعبئة خالصة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2025" y="0"/>
                            <a:ext cx="602615" cy="602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0" o:spid="_x0000_s1051" style="width:134.45pt;height:47.45pt;margin-top:10.85pt;margin-left:33pt;mso-height-relative:margin;mso-position-horizontal-relative:margin;mso-width-relative:margin;position:absolute;z-index:251676672" coordorigin="-1428,0" coordsize="17075,6026">
                <v:shape id="مربع نص 201" o:spid="_x0000_s1052" type="#_x0000_t202" style="width:11905;height:3619;left:-1428;mso-wrap-style:square;position:absolute;top:1238;v-text-anchor:top;visibility:visible" filled="f" stroked="f" strokeweight="0.5pt">
                  <v:textbox>
                    <w:txbxContent>
                      <w:p w:rsidR="00E31E1E" w:rsidRPr="00E31E1E" w:rsidP="00E31E1E" w14:paraId="3168726F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31E1E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  <w:t>اقلب الصفحة</w:t>
                        </w:r>
                      </w:p>
                    </w:txbxContent>
                  </v:textbox>
                </v:shape>
                <v:shape id="رسم 202" o:spid="_x0000_s1053" type="#_x0000_t75" alt="دائرة بسهم إلى اليسار مع تعبئة خالصة" style="width:6026;height:6026;left:9620;mso-wrap-style:square;position:absolute;visibility:visible">
                  <v:imagedata r:id="rId7" o:title="دائرة بسهم إلى اليسار مع تعبئة خالصة"/>
                </v:shape>
                <w10:wrap anchorx="margin"/>
              </v:group>
            </w:pict>
          </mc:Fallback>
        </mc:AlternateContent>
      </w:r>
    </w:p>
    <w:p w:rsidR="002C05A8" w:rsidP="002C05A8" w14:paraId="27CE28B8" w14:textId="76159763">
      <w:pPr>
        <w:bidi/>
        <w:ind w:right="-425"/>
        <w:rPr>
          <w:rFonts w:ascii="Calibri" w:eastAsia="Calibri" w:hAnsi="Calibri" w:cs="Calibri"/>
          <w:b/>
          <w:bCs/>
          <w:sz w:val="4"/>
          <w:szCs w:val="4"/>
          <w:rtl/>
        </w:rPr>
      </w:pPr>
    </w:p>
    <w:p w:rsidR="007030AC" w:rsidP="007030AC" w14:paraId="26D2F405" w14:textId="5EBC1402">
      <w:pPr>
        <w:bidi/>
        <w:rPr>
          <w:rFonts w:cstheme="minorHAnsi"/>
          <w:sz w:val="32"/>
          <w:szCs w:val="32"/>
          <w:rtl/>
        </w:rPr>
      </w:pPr>
      <w:bookmarkStart w:id="1" w:name="_Hlk117877518"/>
      <w:r>
        <w:rPr>
          <w:rFonts w:ascii="Calibri" w:eastAsia="Calibri" w:hAnsi="Calibri" w:cs="Calibri"/>
          <w:b/>
          <w:bCs/>
          <w:noProof/>
          <w:color w:val="000000"/>
          <w:sz w:val="8"/>
          <w:szCs w:val="8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8890</wp:posOffset>
                </wp:positionV>
                <wp:extent cx="619760" cy="633730"/>
                <wp:effectExtent l="0" t="0" r="27940" b="1397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633730"/>
                          <a:chOff x="0" y="-9609"/>
                          <a:chExt cx="619760" cy="634061"/>
                        </a:xfrm>
                      </wpg:grpSpPr>
                      <wpg:grpSp>
                        <wpg:cNvPr id="8" name="مجموعة 7"/>
                        <wpg:cNvGrpSpPr/>
                        <wpg:grpSpPr>
                          <a:xfrm>
                            <a:off x="0" y="-9609"/>
                            <a:ext cx="619760" cy="634061"/>
                            <a:chOff x="0" y="-13204"/>
                            <a:chExt cx="998806" cy="871333"/>
                          </a:xfrm>
                        </wpg:grpSpPr>
                        <wps:wsp xmlns:wps="http://schemas.microsoft.com/office/word/2010/wordprocessingShape">
                          <wps:cNvPr id="12" name="مستطيل: زوايا مستديرة 12"/>
                          <wps:cNvSpPr/>
                          <wps:spPr>
                            <a:xfrm>
                              <a:off x="0" y="0"/>
                              <a:ext cx="998806" cy="858129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tlCol="1" anchor="ctr"/>
                        </wps:wsp>
                        <wps:wsp xmlns:wps="http://schemas.microsoft.com/office/word/2010/wordprocessingShape">
                          <wps:cNvPr id="13" name="رابط مستقيم 13"/>
                          <wps:cNvCnPr/>
                          <wps:spPr>
                            <a:xfrm flipH="1">
                              <a:off x="0" y="429065"/>
                              <a:ext cx="99880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5" name="مربع نص 6"/>
                          <wps:cNvSpPr txBox="1"/>
                          <wps:spPr>
                            <a:xfrm>
                              <a:off x="76754" y="-13204"/>
                              <a:ext cx="874977" cy="4422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D50866" w:rsidRPr="000A28EA" w:rsidP="00D50866" w14:textId="66A15AEF">
                                <w:pPr>
                                  <w:bidi/>
                                  <w:jc w:val="center"/>
                                  <w:rPr>
                                    <w:rFonts w:hAnsi="Calibri" w:cstheme="majorBidi"/>
                                    <w:b/>
                                    <w:bCs/>
                                    <w:color w:val="FF000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wrap="square" rtlCol="1"/>
                        </wps:wsp>
                      </wpg:grpSp>
                      <wps:wsp xmlns:wps="http://schemas.microsoft.com/office/word/2010/wordprocessingShape">
                        <wps:cNvPr id="16" name="مربع نص 6"/>
                        <wps:cNvSpPr txBox="1"/>
                        <wps:spPr>
                          <a:xfrm>
                            <a:off x="29210" y="312236"/>
                            <a:ext cx="542290" cy="2976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0866" w:rsidRPr="000A28EA" w:rsidP="00D50866" w14:textId="572A80E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4" style="width:48.8pt;height:49.9pt;margin-top:0.7pt;margin-left:22.35pt;mso-height-relative:margin;mso-width-relative:margin;position:absolute;z-index:251678720" coordorigin="0,-96" coordsize="6197,6340">
                <v:group id="_x0000_s1055" style="width:6197;height:6340;position:absolute;top:-96" coordorigin="0,-132" coordsize="9988,8713">
                  <v:roundrect id="مستطيل: زوايا مستديرة 12" o:spid="_x0000_s1056" style="width:9988;height:8581;mso-wrap-style:square;position:absolute;v-text-anchor:middle;visibility:visible" arcsize="10923f" filled="f" strokecolor="black" strokeweight="2pt"/>
                  <v:line id="رابط مستقيم 13" o:spid="_x0000_s1057" style="flip:x;mso-wrap-style:square;position:absolute;visibility:visible" from="0,4290" to="9988,4290" o:connectortype="straight"/>
                  <v:shape id="مربع نص 6" o:spid="_x0000_s1058" type="#_x0000_t202" style="width:8750;height:4422;left:767;mso-wrap-style:square;position:absolute;top:-132;v-text-anchor:top;visibility:visible" filled="f" stroked="f">
                    <v:textbox>
                      <w:txbxContent>
                        <w:p w:rsidR="00D50866" w:rsidRPr="000A28EA" w:rsidP="00D50866" w14:paraId="0336F516" w14:textId="66A15AEF">
                          <w:pPr>
                            <w:bidi/>
                            <w:jc w:val="center"/>
                            <w:rPr>
                              <w:rFonts w:hAnsi="Calibri" w:cstheme="majorBidi"/>
                              <w:b/>
                              <w:bCs/>
                              <w:color w:val="FF0000"/>
                              <w:kern w:val="24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shape id="مربع نص 6" o:spid="_x0000_s1059" type="#_x0000_t202" style="width:5423;height:2976;left:292;mso-wrap-style:square;position:absolute;top:3122;v-text-anchor:top;visibility:visible" filled="f" stroked="f">
                  <v:textbox>
                    <w:txbxContent>
                      <w:p w:rsidR="00D50866" w:rsidRPr="000A28EA" w:rsidP="00D50866" w14:paraId="6E650B68" w14:textId="572A80E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FF0000"/>
                            <w:kern w:val="24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871CB" w:rsidP="007030AC" w14:paraId="5A718FA1" w14:textId="19141B22">
      <w:pPr>
        <w:bidi/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34"/>
        <w:tblW w:w="10658" w:type="dxa"/>
        <w:tblLook w:val="04A0"/>
      </w:tblPr>
      <w:tblGrid>
        <w:gridCol w:w="884"/>
        <w:gridCol w:w="1030"/>
        <w:gridCol w:w="8744"/>
      </w:tblGrid>
      <w:tr w14:paraId="091B6CA8" w14:textId="77777777" w:rsidTr="00B42F2F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shd w:val="clear" w:color="auto" w:fill="EBF1DD" w:themeFill="accent3" w:themeFillTint="33"/>
            <w:vAlign w:val="center"/>
          </w:tcPr>
          <w:p w:rsidR="00F46EE5" w:rsidRPr="00A35A59" w:rsidP="00784880" w14:paraId="61EE412F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خاطئة</w:t>
            </w:r>
          </w:p>
        </w:tc>
        <w:tc>
          <w:tcPr>
            <w:tcW w:w="1030" w:type="dxa"/>
            <w:shd w:val="clear" w:color="auto" w:fill="EBF1DD" w:themeFill="accent3" w:themeFillTint="33"/>
            <w:vAlign w:val="center"/>
          </w:tcPr>
          <w:p w:rsidR="00F46EE5" w:rsidRPr="00A35A59" w:rsidP="00784880" w14:paraId="0C478D88" w14:textId="4692072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35A59">
              <w:rPr>
                <w:rFonts w:cstheme="minorHAnsi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8744" w:type="dxa"/>
            <w:shd w:val="clear" w:color="auto" w:fill="EBF1DD" w:themeFill="accent3" w:themeFillTint="33"/>
            <w:vAlign w:val="center"/>
          </w:tcPr>
          <w:p w:rsidR="00F46EE5" w:rsidRPr="00A35A59" w:rsidP="00F46EE5" w14:paraId="300D4BA3" w14:textId="50F879F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552F0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الثالث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ظلل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الجملة الصحيحة 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و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>الجملة الخ</w:t>
            </w:r>
            <w:r w:rsidRPr="00AE326A">
              <w:rPr>
                <w:rFonts w:cstheme="minorHAnsi" w:hint="cs"/>
                <w:b/>
                <w:bCs/>
                <w:sz w:val="32"/>
                <w:szCs w:val="32"/>
                <w:rtl/>
              </w:rPr>
              <w:t>اطئة</w:t>
            </w:r>
            <w:r w:rsidRPr="00AE326A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فيما يلي :</w:t>
            </w:r>
          </w:p>
        </w:tc>
      </w:tr>
      <w:tr w14:paraId="7484EFC7" w14:textId="77777777" w:rsidTr="00F46EE5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7030AC" w:rsidRPr="00B37F64" w:rsidP="007030AC" w14:paraId="7C242499" w14:textId="7777777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119CEAEF" w14:textId="085631B1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4BED9549" w14:textId="512936A9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</w:rPr>
            </w:pP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يحتوي المتغير على أكثر من قيمة في كل 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مرة :</w:t>
            </w:r>
          </w:p>
        </w:tc>
      </w:tr>
      <w:tr w14:paraId="6A628577" w14:textId="77777777" w:rsidTr="00F46EE5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7030AC" w:rsidRPr="00B37F64" w:rsidP="007030AC" w14:paraId="2AEF9277" w14:textId="7777777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43D2ABBB" w14:textId="77777777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0413103C" w14:textId="3522C9F6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  <w:rtl/>
              </w:rPr>
            </w:pP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في البرمجة تستخدم المعاملات الرياضية لإجراء 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الحسابات :</w:t>
            </w:r>
          </w:p>
        </w:tc>
      </w:tr>
      <w:tr w14:paraId="6BB21F82" w14:textId="77777777" w:rsidTr="00F46EE5">
        <w:tblPrEx>
          <w:tblW w:w="10658" w:type="dxa"/>
          <w:tblLook w:val="04A0"/>
        </w:tblPrEx>
        <w:trPr>
          <w:trHeight w:val="697"/>
        </w:trPr>
        <w:tc>
          <w:tcPr>
            <w:tcW w:w="884" w:type="dxa"/>
            <w:vAlign w:val="center"/>
          </w:tcPr>
          <w:p w:rsidR="007030AC" w:rsidRPr="00B37F64" w:rsidP="007030AC" w14:paraId="60A724DC" w14:textId="7777777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073DE4B7" w14:textId="77777777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6C7BFD52" w14:textId="12AAB0AC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</w:rPr>
            </w:pP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يتم استخدام حلقة 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</w:rPr>
              <w:t>while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 عندما يكون عدد التكرارات 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معروفاً :</w:t>
            </w:r>
          </w:p>
        </w:tc>
      </w:tr>
      <w:tr w14:paraId="244C205F" w14:textId="77777777" w:rsidTr="00F46EE5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7030AC" w:rsidRPr="00B37F64" w:rsidP="007030AC" w14:paraId="2B6FADA6" w14:textId="77777777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766570AC" w14:textId="7777777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2CA07F9B" w14:textId="394862D8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  <w:rtl/>
              </w:rPr>
            </w:pP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في بايثون تستخدم الفواصل للفصل بين المعاملات 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المختلفة :</w:t>
            </w:r>
          </w:p>
        </w:tc>
      </w:tr>
      <w:tr w14:paraId="157DDE8D" w14:textId="77777777" w:rsidTr="00F46EE5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7030AC" w:rsidRPr="00B37F64" w:rsidP="007030AC" w14:paraId="1782A5CB" w14:textId="77777777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0A1F28F4" w14:textId="77777777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6872C1B3" w14:textId="2904C054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  <w:rtl/>
              </w:rPr>
            </w:pP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يتم استخدام حلقة 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</w:rPr>
              <w:t>for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 عندما تريد تكرار مجموعة من الأوامر لعدد محدد من 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المرات :</w:t>
            </w:r>
          </w:p>
        </w:tc>
      </w:tr>
      <w:tr w14:paraId="7E12F2A2" w14:textId="77777777" w:rsidTr="00F46EE5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7030AC" w:rsidRPr="00B37F64" w:rsidP="007030AC" w14:paraId="3382BA77" w14:textId="463913F7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393848DD" w14:textId="16BFBAD5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3F5013C3" w14:textId="36531169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  <w:rtl/>
              </w:rPr>
            </w:pP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تسمح لك التكرارات بتكرار نفس الأوامر عدة </w:t>
            </w:r>
            <w:r w:rsidRPr="00796B01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مرات :</w:t>
            </w:r>
          </w:p>
        </w:tc>
      </w:tr>
      <w:tr w14:paraId="31C9DBE9" w14:textId="77777777" w:rsidTr="00F46EE5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7030AC" w:rsidRPr="00B37F64" w:rsidP="007030AC" w14:paraId="1DF81312" w14:textId="14C56B44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510051E2" w14:textId="49B1E7B8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14523BB9" w14:textId="2976A517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  <w:rtl/>
              </w:rPr>
            </w:pPr>
            <w:r w:rsidRPr="008C0C87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لا يمكن حذف مقطع بعد إضافته إلى المخطط </w:t>
            </w:r>
            <w:r w:rsidRPr="008C0C87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الزمني :</w:t>
            </w:r>
          </w:p>
        </w:tc>
      </w:tr>
      <w:tr w14:paraId="79F93A87" w14:textId="77777777" w:rsidTr="00F46EE5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7030AC" w:rsidRPr="00B37F64" w:rsidP="007030AC" w14:paraId="46C697AD" w14:textId="49136818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4BB5A2BC" w14:textId="3DF45999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1230ECCD" w14:textId="47A81AE1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  <w:rtl/>
              </w:rPr>
            </w:pPr>
            <w:r w:rsidRPr="008C0C87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تعني موازنة اللون الأبيض بأنه يتم ضبط الألوان لتبدو الصورة طبيعية بشكل </w:t>
            </w:r>
            <w:r w:rsidRPr="008C0C87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مثالي :</w:t>
            </w:r>
          </w:p>
        </w:tc>
      </w:tr>
      <w:tr w14:paraId="71CEDC3A" w14:textId="77777777" w:rsidTr="00F46EE5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7030AC" w:rsidRPr="00B37F64" w:rsidP="007030AC" w14:paraId="7C0E2886" w14:textId="35A5CA65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463595EA" w14:textId="2B94466D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10C507F4" w14:textId="171BF412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  <w:rtl/>
              </w:rPr>
            </w:pPr>
            <w:r w:rsidRPr="008C0C87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لا يمكن إضافة مؤثرات صوتية إلى </w:t>
            </w:r>
            <w:r w:rsidRPr="008C0C87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الفيديو :</w:t>
            </w:r>
          </w:p>
        </w:tc>
      </w:tr>
      <w:tr w14:paraId="65382F27" w14:textId="77777777" w:rsidTr="00F46EE5">
        <w:tblPrEx>
          <w:tblW w:w="10658" w:type="dxa"/>
          <w:tblLook w:val="04A0"/>
        </w:tblPrEx>
        <w:trPr>
          <w:trHeight w:val="667"/>
        </w:trPr>
        <w:tc>
          <w:tcPr>
            <w:tcW w:w="884" w:type="dxa"/>
            <w:vAlign w:val="center"/>
          </w:tcPr>
          <w:p w:rsidR="007030AC" w:rsidRPr="00B37F64" w:rsidP="007030AC" w14:paraId="787A1BA7" w14:textId="725E8B60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1030" w:type="dxa"/>
            <w:vAlign w:val="center"/>
          </w:tcPr>
          <w:p w:rsidR="007030AC" w:rsidRPr="00B37F64" w:rsidP="007030AC" w14:paraId="7F83C8AE" w14:textId="5404BB7A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B37F64">
              <w:rPr>
                <w:rFonts w:cstheme="minorHAnsi"/>
                <w:color w:val="000000" w:themeColor="text1"/>
                <w:sz w:val="36"/>
                <w:szCs w:val="36"/>
              </w:rPr>
              <w:t>O</w:t>
            </w:r>
          </w:p>
        </w:tc>
        <w:tc>
          <w:tcPr>
            <w:tcW w:w="8744" w:type="dxa"/>
            <w:vAlign w:val="center"/>
          </w:tcPr>
          <w:p w:rsidR="007030AC" w:rsidRPr="00A6298A" w:rsidP="007030AC" w14:paraId="7DB6B484" w14:textId="266F1136">
            <w:pPr>
              <w:pStyle w:val="ListParagraph"/>
              <w:numPr>
                <w:ilvl w:val="0"/>
                <w:numId w:val="12"/>
              </w:numPr>
              <w:bidi/>
              <w:ind w:left="496" w:hanging="425"/>
              <w:rPr>
                <w:rFonts w:cstheme="minorHAnsi"/>
                <w:sz w:val="32"/>
                <w:szCs w:val="32"/>
                <w:rtl/>
              </w:rPr>
            </w:pPr>
            <w:r w:rsidRPr="008C0C87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 xml:space="preserve">يتم تطبيق مرشحات الصوت لإضفاء مزيد من الاحترافية على </w:t>
            </w:r>
            <w:r w:rsidRPr="008C0C87">
              <w:rPr>
                <w:rFonts w:ascii="Calibri" w:hAnsi="Calibri" w:cs="Calibri"/>
                <w:color w:val="323130"/>
                <w:sz w:val="28"/>
                <w:szCs w:val="28"/>
                <w:rtl/>
              </w:rPr>
              <w:t>الفيديو :</w:t>
            </w:r>
          </w:p>
        </w:tc>
      </w:tr>
      <w:bookmarkEnd w:id="1"/>
    </w:tbl>
    <w:p w:rsidR="00D50866" w:rsidP="00D50866" w14:paraId="68D44FC5" w14:textId="6B08C457">
      <w:pPr>
        <w:bidi/>
        <w:rPr>
          <w:rtl/>
        </w:rPr>
      </w:pPr>
    </w:p>
    <w:p w:rsidR="00D50866" w:rsidP="00D50866" w14:paraId="46825932" w14:textId="77777777">
      <w:pPr>
        <w:bidi/>
        <w:rPr>
          <w:rtl/>
        </w:rPr>
      </w:pPr>
    </w:p>
    <w:p w:rsidR="00B37F64" w:rsidP="001A23EF" w14:paraId="37898A15" w14:textId="77777777">
      <w:pPr>
        <w:bidi/>
        <w:jc w:val="center"/>
        <w:rPr>
          <w:rFonts w:cstheme="minorHAnsi"/>
          <w:b/>
          <w:bCs/>
          <w:noProof/>
          <w:sz w:val="28"/>
          <w:szCs w:val="28"/>
          <w:rtl/>
        </w:rPr>
      </w:pPr>
      <w:r w:rsidRPr="0022270C">
        <w:rPr>
          <w:rFonts w:cstheme="minorHAnsi"/>
          <w:b/>
          <w:bCs/>
          <w:noProof/>
          <w:sz w:val="28"/>
          <w:szCs w:val="28"/>
          <w:rtl/>
        </w:rPr>
        <w:t xml:space="preserve">انتهت الاسئلة </w:t>
      </w:r>
    </w:p>
    <w:p w:rsidR="00C51348" w:rsidRPr="0022270C" w:rsidP="00B37F64" w14:paraId="3B31D9D0" w14:textId="3283151B">
      <w:pPr>
        <w:bidi/>
        <w:jc w:val="center"/>
        <w:rPr>
          <w:rFonts w:cstheme="minorHAnsi"/>
          <w:b/>
          <w:bCs/>
          <w:noProof/>
          <w:sz w:val="28"/>
          <w:szCs w:val="28"/>
          <w:rtl/>
        </w:rPr>
      </w:pPr>
      <w:r w:rsidRPr="0022270C">
        <w:rPr>
          <w:rFonts w:cstheme="minorHAnsi"/>
          <w:b/>
          <w:bCs/>
          <w:noProof/>
          <w:sz w:val="28"/>
          <w:szCs w:val="28"/>
          <w:rtl/>
        </w:rPr>
        <w:t>تمنياتي لكن بالتوفيق والنجاح</w:t>
      </w:r>
    </w:p>
    <w:p w:rsidR="00DD75EC" w:rsidRPr="0022270C" w:rsidP="00C51348" w14:paraId="0378BA3E" w14:textId="3228FF94">
      <w:pPr>
        <w:bidi/>
        <w:jc w:val="center"/>
        <w:rPr>
          <w:rFonts w:cstheme="minorHAnsi"/>
          <w:b/>
          <w:bCs/>
          <w:sz w:val="28"/>
          <w:szCs w:val="28"/>
          <w:rtl/>
        </w:rPr>
        <w:sectPr w:rsidSect="00C34BCA">
          <w:footerReference w:type="default" r:id="rId8"/>
          <w:pgSz w:w="12134" w:h="15422" w:code="1"/>
          <w:pgMar w:top="567" w:right="618" w:bottom="567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2270C">
        <w:rPr>
          <w:rFonts w:cstheme="minorHAnsi"/>
          <w:b/>
          <w:bCs/>
          <w:sz w:val="28"/>
          <w:szCs w:val="28"/>
          <w:rtl/>
        </w:rPr>
        <w:t xml:space="preserve"> </w:t>
      </w:r>
      <w:r w:rsidRPr="0022270C">
        <w:rPr>
          <w:rFonts w:cstheme="minorHAnsi"/>
          <w:b/>
          <w:bCs/>
          <w:sz w:val="28"/>
          <w:szCs w:val="28"/>
          <w:rtl/>
        </w:rPr>
        <w:t>معلم</w:t>
      </w:r>
      <w:r w:rsidR="007E3C11">
        <w:rPr>
          <w:rFonts w:cstheme="minorHAnsi" w:hint="cs"/>
          <w:b/>
          <w:bCs/>
          <w:sz w:val="28"/>
          <w:szCs w:val="28"/>
          <w:rtl/>
        </w:rPr>
        <w:t>ة</w:t>
      </w:r>
      <w:r w:rsidR="00414FF2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22270C">
        <w:rPr>
          <w:rFonts w:cstheme="minorHAnsi"/>
          <w:b/>
          <w:bCs/>
          <w:sz w:val="28"/>
          <w:szCs w:val="28"/>
          <w:rtl/>
        </w:rPr>
        <w:t xml:space="preserve"> المادة</w:t>
      </w:r>
      <w:r w:rsidRPr="0022270C">
        <w:rPr>
          <w:rFonts w:cstheme="minorHAnsi"/>
          <w:b/>
          <w:bCs/>
          <w:sz w:val="28"/>
          <w:szCs w:val="28"/>
          <w:rtl/>
        </w:rPr>
        <w:t xml:space="preserve"> : </w:t>
      </w:r>
      <w:r w:rsidR="00AE326A">
        <w:rPr>
          <w:rFonts w:cstheme="minorHAnsi" w:hint="cs"/>
          <w:b/>
          <w:bCs/>
          <w:sz w:val="28"/>
          <w:szCs w:val="28"/>
          <w:rtl/>
        </w:rPr>
        <w:t xml:space="preserve">نجود دحمان </w:t>
      </w:r>
    </w:p>
    <w:tbl>
      <w:tblPr>
        <w:tblStyle w:val="TableGrid0"/>
        <w:bidiVisual/>
        <w:tblW w:w="10520" w:type="dxa"/>
        <w:tblInd w:w="249" w:type="dxa"/>
        <w:tblLook w:val="04A0"/>
      </w:tblPr>
      <w:tblGrid>
        <w:gridCol w:w="3717"/>
        <w:gridCol w:w="3908"/>
        <w:gridCol w:w="780"/>
        <w:gridCol w:w="2115"/>
      </w:tblGrid>
      <w:tr w:rsidTr="00F13651">
        <w:tblPrEx>
          <w:tblW w:w="10520" w:type="dxa"/>
          <w:tblInd w:w="249" w:type="dxa"/>
          <w:tblLook w:val="04A0"/>
        </w:tblPrEx>
        <w:trPr>
          <w:trHeight w:val="657"/>
        </w:trPr>
        <w:tc>
          <w:tcPr>
            <w:tcW w:w="3717" w:type="dxa"/>
            <w:vMerge w:val="restart"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الإدارة العامة للتعليم بمنطقة مكة المكرمة</w:t>
            </w:r>
          </w:p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مكتب التعليم ببحره</w:t>
            </w:r>
          </w:p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مدرسة عبد الله ابن أم مكتوم المتوسطة</w:t>
            </w:r>
          </w:p>
        </w:tc>
        <w:tc>
          <w:tcPr>
            <w:tcW w:w="3908" w:type="dxa"/>
            <w:vMerge w:val="restart"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92885" cy="594303"/>
                  <wp:effectExtent l="0" t="0" r="0" b="0"/>
                  <wp:docPr id="126025655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2565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502" cy="61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84A" w:rsidRPr="00C97D05" w:rsidP="00B75C3C">
            <w:pPr>
              <w:tabs>
                <w:tab w:val="left" w:pos="112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اختبار نهاية الفصل </w:t>
            </w:r>
            <w:r w:rsidRPr="00C97D05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الدراس </w:t>
            </w:r>
            <w:r w:rsidRPr="00C97D05" w:rsidR="00B75C3C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3746AB" w:rsidRPr="00C97D05" w:rsidP="00A82F05">
            <w:pPr>
              <w:tabs>
                <w:tab w:val="left" w:pos="112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الدور الأول</w:t>
            </w:r>
            <w:r w:rsidRPr="00C97D05" w:rsidR="000D584A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للعام الدراسي</w:t>
            </w:r>
            <w:r w:rsidRPr="00C97D05" w:rsidR="00DC738C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144</w:t>
            </w:r>
            <w:r w:rsidRPr="00C97D05" w:rsidR="00A82F05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C97D05" w:rsidR="00DC738C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هـ</w:t>
            </w:r>
          </w:p>
        </w:tc>
        <w:tc>
          <w:tcPr>
            <w:tcW w:w="780" w:type="dxa"/>
            <w:shd w:val="clear" w:color="auto" w:fill="F2F2F2"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2115" w:type="dxa"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 w:rsidRPr="00C97D05" w:rsidR="00507118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97D05" w:rsidR="004F472A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المتوسط</w:t>
            </w:r>
          </w:p>
        </w:tc>
      </w:tr>
      <w:tr w:rsidTr="00F13651">
        <w:tblPrEx>
          <w:tblW w:w="10520" w:type="dxa"/>
          <w:tblInd w:w="249" w:type="dxa"/>
          <w:tblLook w:val="04A0"/>
        </w:tblPrEx>
        <w:trPr>
          <w:trHeight w:val="657"/>
        </w:trPr>
        <w:tc>
          <w:tcPr>
            <w:tcW w:w="3717" w:type="dxa"/>
            <w:vMerge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08" w:type="dxa"/>
            <w:vMerge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80" w:type="dxa"/>
            <w:shd w:val="clear" w:color="auto" w:fill="F2F2F2"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المادة</w:t>
            </w:r>
          </w:p>
        </w:tc>
        <w:tc>
          <w:tcPr>
            <w:tcW w:w="2115" w:type="dxa"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المهارات الرقمية</w:t>
            </w:r>
          </w:p>
        </w:tc>
      </w:tr>
      <w:tr w:rsidTr="00C97D05">
        <w:tblPrEx>
          <w:tblW w:w="10520" w:type="dxa"/>
          <w:tblInd w:w="249" w:type="dxa"/>
          <w:tblLook w:val="04A0"/>
        </w:tblPrEx>
        <w:trPr>
          <w:trHeight w:val="213"/>
        </w:trPr>
        <w:tc>
          <w:tcPr>
            <w:tcW w:w="3717" w:type="dxa"/>
            <w:vMerge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08" w:type="dxa"/>
            <w:vMerge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80" w:type="dxa"/>
            <w:shd w:val="clear" w:color="auto" w:fill="F2F2F2"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الزمن</w:t>
            </w:r>
          </w:p>
        </w:tc>
        <w:tc>
          <w:tcPr>
            <w:tcW w:w="2115" w:type="dxa"/>
            <w:vAlign w:val="center"/>
          </w:tcPr>
          <w:p w:rsidR="003746A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ساعة</w:t>
            </w:r>
          </w:p>
        </w:tc>
      </w:tr>
    </w:tbl>
    <w:p w:rsidR="003746AB" w:rsidP="00CD0B7D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C40694" w:rsidP="00CD0B7D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C40694" w:rsidP="00CD0B7D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C40694" w:rsidP="00CD0B7D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348" w:type="dxa"/>
        <w:tblInd w:w="249" w:type="dxa"/>
        <w:tblLayout w:type="fixed"/>
        <w:tblLook w:val="04A0"/>
      </w:tblPr>
      <w:tblGrid>
        <w:gridCol w:w="1288"/>
        <w:gridCol w:w="877"/>
        <w:gridCol w:w="1946"/>
        <w:gridCol w:w="2977"/>
        <w:gridCol w:w="3260"/>
      </w:tblGrid>
      <w:tr w:rsidTr="00C97D05">
        <w:tblPrEx>
          <w:tblW w:w="10348" w:type="dxa"/>
          <w:tblInd w:w="249" w:type="dxa"/>
          <w:tblLayout w:type="fixed"/>
          <w:tblLook w:val="04A0"/>
        </w:tblPrEx>
        <w:tc>
          <w:tcPr>
            <w:tcW w:w="1288" w:type="dxa"/>
            <w:vMerge w:val="restart"/>
            <w:shd w:val="clear" w:color="auto" w:fill="F2F2F2"/>
            <w:vAlign w:val="center"/>
          </w:tcPr>
          <w:p w:rsidR="0046482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مجموع </w:t>
            </w:r>
          </w:p>
          <w:p w:rsidR="0046482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الدرجات</w:t>
            </w:r>
          </w:p>
        </w:tc>
        <w:tc>
          <w:tcPr>
            <w:tcW w:w="877" w:type="dxa"/>
            <w:shd w:val="clear" w:color="auto" w:fill="F2F2F2"/>
            <w:vAlign w:val="center"/>
          </w:tcPr>
          <w:p w:rsidR="0046482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رقما</w:t>
            </w:r>
          </w:p>
        </w:tc>
        <w:tc>
          <w:tcPr>
            <w:tcW w:w="1946" w:type="dxa"/>
            <w:shd w:val="clear" w:color="auto" w:fill="F2F2F2"/>
            <w:vAlign w:val="center"/>
          </w:tcPr>
          <w:p w:rsidR="0046482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46482B" w:rsidRPr="00C97D05" w:rsidP="00CD0B7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المصحح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46482B" w:rsidRPr="00C97D05" w:rsidP="008F77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</w:tr>
      <w:tr w:rsidTr="00C97D05">
        <w:tblPrEx>
          <w:tblW w:w="10348" w:type="dxa"/>
          <w:tblInd w:w="249" w:type="dxa"/>
          <w:tblLayout w:type="fixed"/>
          <w:tblLook w:val="04A0"/>
        </w:tblPrEx>
        <w:tc>
          <w:tcPr>
            <w:tcW w:w="1288" w:type="dxa"/>
            <w:vMerge/>
            <w:vAlign w:val="center"/>
          </w:tcPr>
          <w:p w:rsidR="0046482B" w:rsidRPr="00C97D05" w:rsidP="00BC5C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46482B" w:rsidRPr="00C97D05" w:rsidP="00BC5C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6482B" w:rsidRPr="00C97D05" w:rsidP="00BC5C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6482B" w:rsidRPr="005C7AA6" w:rsidP="005B52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C7AA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  <w:r w:rsidRPr="005C7AA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Pr="005C7AA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فايز</w:t>
            </w:r>
            <w:r w:rsidRPr="005C7AA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B52A7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الغامدي</w:t>
            </w:r>
            <w:r w:rsidR="00D654DE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:rsidR="0046482B" w:rsidRPr="00C97D05" w:rsidP="00D654D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97D05">
        <w:tblPrEx>
          <w:tblW w:w="10348" w:type="dxa"/>
          <w:tblInd w:w="249" w:type="dxa"/>
          <w:tblLayout w:type="fixed"/>
          <w:tblLook w:val="04A0"/>
        </w:tblPrEx>
        <w:tc>
          <w:tcPr>
            <w:tcW w:w="1288" w:type="dxa"/>
            <w:vMerge/>
            <w:vAlign w:val="center"/>
          </w:tcPr>
          <w:p w:rsidR="0046482B" w:rsidRPr="00C97D05" w:rsidP="00BC5C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77" w:type="dxa"/>
            <w:shd w:val="clear" w:color="auto" w:fill="F2F2F2"/>
            <w:vAlign w:val="center"/>
          </w:tcPr>
          <w:p w:rsidR="0046482B" w:rsidRPr="00C97D05" w:rsidP="00BC5C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1946" w:type="dxa"/>
            <w:vMerge/>
            <w:vAlign w:val="center"/>
          </w:tcPr>
          <w:p w:rsidR="0046482B" w:rsidRPr="00C97D05" w:rsidP="00BC5C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977" w:type="dxa"/>
            <w:vMerge/>
            <w:vAlign w:val="center"/>
          </w:tcPr>
          <w:p w:rsidR="0046482B" w:rsidRPr="00C97D05" w:rsidP="00BC5C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260" w:type="dxa"/>
            <w:vMerge/>
            <w:vAlign w:val="center"/>
          </w:tcPr>
          <w:p w:rsidR="0046482B" w:rsidRPr="00C97D05" w:rsidP="00BC5C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C40694" w:rsidP="00CD0B7D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105"/>
        <w:bidiVisual/>
        <w:tblW w:w="0" w:type="auto"/>
        <w:shd w:val="clear" w:color="auto" w:fill="F2F2F2"/>
        <w:tblLook w:val="04A0"/>
      </w:tblPr>
      <w:tblGrid>
        <w:gridCol w:w="1288"/>
        <w:gridCol w:w="5269"/>
        <w:gridCol w:w="1420"/>
        <w:gridCol w:w="2395"/>
      </w:tblGrid>
      <w:tr w:rsidTr="00C97D05">
        <w:tblPrEx>
          <w:tblW w:w="0" w:type="auto"/>
          <w:shd w:val="clear" w:color="auto" w:fill="F2F2F2"/>
          <w:tblLook w:val="04A0"/>
        </w:tblPrEx>
        <w:trPr>
          <w:trHeight w:val="510"/>
        </w:trPr>
        <w:tc>
          <w:tcPr>
            <w:tcW w:w="1288" w:type="dxa"/>
            <w:shd w:val="clear" w:color="auto" w:fill="F2F2F2"/>
            <w:vAlign w:val="center"/>
          </w:tcPr>
          <w:p w:rsidR="00C40694" w:rsidRPr="00C97D05" w:rsidP="00C406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اسم الطالب</w:t>
            </w:r>
          </w:p>
        </w:tc>
        <w:tc>
          <w:tcPr>
            <w:tcW w:w="5269" w:type="dxa"/>
            <w:shd w:val="clear" w:color="auto" w:fill="FFFFFF"/>
            <w:vAlign w:val="center"/>
          </w:tcPr>
          <w:p w:rsidR="00C40694" w:rsidRPr="00C97D05" w:rsidP="00C406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20" w:type="dxa"/>
            <w:shd w:val="clear" w:color="auto" w:fill="F2F2F2"/>
            <w:vAlign w:val="center"/>
          </w:tcPr>
          <w:p w:rsidR="00C40694" w:rsidRPr="00C97D05" w:rsidP="00C406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C40694" w:rsidRPr="00C97D05" w:rsidP="004D7A4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97D05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4D7A41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ثاني</w:t>
            </w:r>
            <w:r w:rsidR="00A308DC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C97D05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/ </w:t>
            </w:r>
            <w:r w:rsidR="00A308DC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</w:tbl>
    <w:p w:rsidR="00C40694" w:rsidRPr="004F41AA" w:rsidP="00CD0B7D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lang w:val="en-US" w:eastAsia="en-US" w:bidi="ar-SA"/>
        </w:rPr>
      </w:pPr>
    </w:p>
    <w:p w:rsidR="00121CAA" w:rsidRPr="00C97D05" w:rsidP="00C97D05">
      <w:pPr>
        <w:bidi/>
        <w:spacing w:before="240" w:after="160" w:line="259" w:lineRule="auto"/>
        <w:ind w:firstLine="720"/>
        <w:rPr>
          <w:rFonts w:ascii="Sakkal Majalla" w:eastAsia="Calibri" w:hAnsi="Sakkal Majalla" w:cs="Sakkal Majalla"/>
          <w:b/>
          <w:bCs/>
          <w:sz w:val="24"/>
          <w:szCs w:val="24"/>
          <w:rtl/>
          <w:lang w:val="en-US" w:eastAsia="en-US" w:bidi="ar-SA"/>
        </w:rPr>
      </w:pPr>
      <w:r w:rsidRPr="00C97D05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462915</wp:posOffset>
                </wp:positionV>
                <wp:extent cx="971550" cy="847725"/>
                <wp:effectExtent l="0" t="0" r="19050" b="28575"/>
                <wp:wrapNone/>
                <wp:docPr id="1032543310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847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CAA" w:rsidP="00121CA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21CAA" w:rsidRPr="00121CAA" w:rsidP="00121CA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60" style="width:76.5pt;height:66.75pt;margin-top:36.45pt;margin-left:0.9pt;mso-height-percent:0;mso-height-relative:margin;mso-width-percent:0;mso-width-relative:margin;mso-wrap-distance-bottom:0;mso-wrap-distance-left:9pt;mso-wrap-distance-right:9pt;mso-wrap-distance-top:0;position:absolute;v-text-anchor:middle;z-index:-251631616" fillcolor="white" stroked="t" strokecolor="black" strokeweight="2pt">
                <v:textbox>
                  <w:txbxContent>
                    <w:p w:rsidR="00121CAA" w:rsidP="00121CA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121CAA" w:rsidRPr="00121CAA" w:rsidP="00121CA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C97D05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867047</wp:posOffset>
                </wp:positionV>
                <wp:extent cx="937895" cy="0"/>
                <wp:effectExtent l="19050" t="19050" r="33655" b="38100"/>
                <wp:wrapNone/>
                <wp:docPr id="153012838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37895" cy="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chemeClr val="tx1">
                              <a:alpha val="9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1" style="flip:x;mso-wrap-distance-bottom:0;mso-wrap-distance-left:9pt;mso-wrap-distance-right:9pt;mso-wrap-distance-top:0;position:absolute;v-text-anchor:top;z-index:251687936" from="2.4pt,68.27pt" to="76.25pt,68.27pt" fillcolor="this" stroked="t" strokecolor="#000000" strokeweight="1pt">
                <v:stroke joinstyle="round" linestyle="thinThin" endcap="square" opacity="59111f"/>
              </v:line>
            </w:pict>
          </mc:Fallback>
        </mc:AlternateContent>
      </w:r>
      <w:r w:rsidRPr="00C97D05" w:rsidR="00544B38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السؤال الأول</w:t>
      </w:r>
      <w:r w:rsidRPr="00C97D05" w:rsidR="00C40694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97D05" w:rsidR="00544B38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: ضع علامة ( </w:t>
      </w:r>
      <w:r w:rsidRPr="00C97D05" w:rsidR="00544B38">
        <w:rPr>
          <w:rFonts w:ascii="Times New Roman" w:hAnsi="Times New Roman" w:eastAsiaTheme="minorHAnsi" w:cs="Times New Roman" w:hint="cs"/>
          <w:b/>
          <w:bCs/>
          <w:sz w:val="24"/>
          <w:szCs w:val="24"/>
          <w:rtl/>
          <w:lang w:val="en-US" w:eastAsia="en-US" w:bidi="ar-SA"/>
        </w:rPr>
        <w:t>√</w:t>
      </w:r>
      <w:r w:rsidRPr="00C97D05" w:rsidR="00544B38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) أمام العبارة الصحيحة وعلامة ( × ) أمام العبارة الخاطئة</w:t>
      </w:r>
      <w:r w:rsidRPr="00C97D05" w:rsidR="004F41A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97D05" w:rsidR="00544B38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:</w:t>
      </w:r>
      <w:r w:rsidRPr="00C97D05" w:rsidR="001935F9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ab/>
      </w:r>
    </w:p>
    <w:tbl>
      <w:tblPr>
        <w:tblStyle w:val="TableGrid0"/>
        <w:bidiVisual/>
        <w:tblW w:w="0" w:type="auto"/>
        <w:tblInd w:w="391" w:type="dxa"/>
        <w:tblLook w:val="04A0"/>
      </w:tblPr>
      <w:tblGrid>
        <w:gridCol w:w="709"/>
        <w:gridCol w:w="7229"/>
        <w:gridCol w:w="851"/>
      </w:tblGrid>
      <w:tr w:rsidTr="00475E26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44B38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الرقم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44B38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العبارة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44B38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العلامة</w:t>
            </w:r>
          </w:p>
        </w:tc>
      </w:tr>
      <w:tr w:rsidTr="00475E26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475E26" w:rsidP="00A15EBE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475E26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 xml:space="preserve">لا يمكن إنشاء أو حذف أو إعادة تسمية المتغير  </w:t>
            </w:r>
            <w:r w:rsidR="00007B99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475E26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475E26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2"/>
                <w:rtl/>
                <w:lang w:val="en-US" w:eastAsia="en-US" w:bidi="ar-SA"/>
              </w:rPr>
              <w:t>لا</w:t>
            </w:r>
            <w:r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D58FE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يُوجد تباين في الجودة بين الصور الملتقطة بالكاميرا الرقيمة وتلك التي يتم التقاطها بالهاتف الذكي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475E26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لا </w:t>
            </w:r>
            <w:r w:rsidRPr="002D58FE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يمكن حذف المخطط البياني بعد إنشاءه</w:t>
            </w:r>
            <w:r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475E26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يمكن التمييز بين ملفات الوسائط في جهاز الحاسب وذلك من خلال امتدادها ، فلكل ملف اسم وامتداد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475E26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مقارنة الرسوم البيانية يعتبر أسهل بكثير من مقارنة الأرقام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475E26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في البرمجة تستخدم المعاملات الرياضية لإجراء العمليات الحسابات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475E26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3939D0" w:rsidP="00315041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يمكن إضافة الرسوم التخطيطية والقوائم المرئية إلى ورقة العمل باستخدام </w:t>
            </w:r>
            <w:r w:rsidRPr="002D58FE">
              <w:rPr>
                <w:rFonts w:asciiTheme="majorBidi" w:eastAsiaTheme="minorHAnsi" w:hAnsiTheme="majorBidi" w:cstheme="majorBidi"/>
                <w:bCs/>
                <w:color w:val="000000"/>
                <w:sz w:val="24"/>
                <w:szCs w:val="24"/>
                <w:lang w:val="en-US" w:eastAsia="en-US" w:bidi="ar-SA"/>
              </w:rPr>
              <w:t>SmartArt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26" w:rsidRPr="0078732E" w:rsidP="00315041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544B38" w:rsidRPr="00C97D05" w:rsidP="00323309">
      <w:pPr>
        <w:bidi/>
        <w:spacing w:before="240" w:after="160" w:line="259" w:lineRule="auto"/>
        <w:ind w:firstLine="720"/>
        <w:rPr>
          <w:rFonts w:ascii="Sakkal Majalla" w:eastAsia="Calibri" w:hAnsi="Sakkal Majalla" w:cs="Sakkal Majalla"/>
          <w:b/>
          <w:bCs/>
          <w:sz w:val="24"/>
          <w:szCs w:val="24"/>
          <w:lang w:val="en-US" w:eastAsia="en-US" w:bidi="ar-SA"/>
        </w:rPr>
      </w:pPr>
      <w:r w:rsidRPr="00C97D05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226332</wp:posOffset>
                </wp:positionV>
                <wp:extent cx="971550" cy="847725"/>
                <wp:effectExtent l="0" t="0" r="19050" b="28575"/>
                <wp:wrapNone/>
                <wp:docPr id="1312103282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847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1AA" w:rsidP="004F41A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F41AA" w:rsidRPr="00121CAA" w:rsidP="004F41A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62" style="width:76.5pt;height:66.75pt;margin-top:17.82pt;margin-left:4.8pt;mso-height-percent:0;mso-height-relative:margin;mso-width-percent:0;mso-width-relative:margin;mso-wrap-distance-bottom:0;mso-wrap-distance-left:9pt;mso-wrap-distance-right:9pt;mso-wrap-distance-top:0;position:absolute;v-text-anchor:middle;z-index:-251626496" fillcolor="white" stroked="t" strokecolor="black" strokeweight="2pt">
                <v:textbox>
                  <w:txbxContent>
                    <w:p w:rsidR="004F41AA" w:rsidP="004F41A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4F41AA" w:rsidRPr="00121CAA" w:rsidP="004F41A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C97D05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68580</wp:posOffset>
                </wp:positionV>
                <wp:extent cx="6915785" cy="0"/>
                <wp:effectExtent l="0" t="0" r="18415" b="19050"/>
                <wp:wrapNone/>
                <wp:docPr id="667993388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63" style="flip:x;mso-wrap-distance-bottom:0;mso-wrap-distance-left:9pt;mso-wrap-distance-right:9pt;mso-wrap-distance-top:0;position:absolute;v-text-anchor:top;z-index:251698176" from="-3.2pt,5.4pt" to="541.35pt,5.4pt" fillcolor="this" stroked="t" strokecolor="black" strokeweight="0.75pt"/>
            </w:pict>
          </mc:Fallback>
        </mc:AlternateContent>
      </w:r>
      <w:r w:rsidRPr="00C97D05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112123</wp:posOffset>
                </wp:positionV>
                <wp:extent cx="6915785" cy="0"/>
                <wp:effectExtent l="0" t="0" r="18415" b="19050"/>
                <wp:wrapNone/>
                <wp:docPr id="892247912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64" style="flip:x;mso-wrap-distance-bottom:0;mso-wrap-distance-left:9pt;mso-wrap-distance-right:9pt;mso-wrap-distance-top:0;position:absolute;v-text-anchor:top;z-index:251700224" from="-3.45pt,8.83pt" to="541.1pt,8.83pt" fillcolor="this" stroked="t" strokecolor="black" strokeweight="0.75pt"/>
            </w:pict>
          </mc:Fallback>
        </mc:AlternateContent>
      </w:r>
      <w:r w:rsidRPr="00C97D05" w:rsidR="00544B38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السؤال الثاني</w:t>
      </w:r>
      <w:r w:rsidRPr="00C97D05" w:rsidR="00C40694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97D05" w:rsidR="00544B38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: اختر الإجابة الص</w:t>
      </w:r>
      <w:r w:rsidR="00323309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ح</w:t>
      </w:r>
      <w:r w:rsidRPr="00C97D05" w:rsidR="00544B38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يحة </w:t>
      </w:r>
      <w:r w:rsidR="00323309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لكل فقرة مما يلي </w:t>
      </w:r>
      <w:r w:rsidRPr="00C97D05" w:rsidR="00544B38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: </w:t>
      </w:r>
    </w:p>
    <w:tbl>
      <w:tblPr>
        <w:tblStyle w:val="TableGrid0"/>
        <w:bidiVisual/>
        <w:tblW w:w="8267" w:type="dxa"/>
        <w:tblInd w:w="599" w:type="dxa"/>
        <w:tblLook w:val="04A0"/>
      </w:tblPr>
      <w:tblGrid>
        <w:gridCol w:w="14"/>
        <w:gridCol w:w="16"/>
        <w:gridCol w:w="16"/>
        <w:gridCol w:w="273"/>
        <w:gridCol w:w="15"/>
        <w:gridCol w:w="15"/>
        <w:gridCol w:w="15"/>
        <w:gridCol w:w="2277"/>
        <w:gridCol w:w="15"/>
        <w:gridCol w:w="15"/>
        <w:gridCol w:w="15"/>
        <w:gridCol w:w="371"/>
        <w:gridCol w:w="15"/>
        <w:gridCol w:w="15"/>
        <w:gridCol w:w="15"/>
        <w:gridCol w:w="2266"/>
        <w:gridCol w:w="15"/>
        <w:gridCol w:w="15"/>
        <w:gridCol w:w="15"/>
        <w:gridCol w:w="334"/>
        <w:gridCol w:w="15"/>
        <w:gridCol w:w="15"/>
        <w:gridCol w:w="15"/>
        <w:gridCol w:w="2430"/>
        <w:gridCol w:w="15"/>
        <w:gridCol w:w="15"/>
        <w:gridCol w:w="15"/>
      </w:tblGrid>
      <w:tr w:rsidTr="00C97D05">
        <w:tblPrEx>
          <w:tblW w:w="8267" w:type="dxa"/>
          <w:tblInd w:w="599" w:type="dxa"/>
          <w:tblLook w:val="04A0"/>
        </w:tblPrEx>
        <w:trPr>
          <w:gridBefore w:val="3"/>
          <w:wBefore w:w="46" w:type="dxa"/>
          <w:trHeight w:val="284"/>
        </w:trPr>
        <w:tc>
          <w:tcPr>
            <w:tcW w:w="8221" w:type="dxa"/>
            <w:gridSpan w:val="24"/>
            <w:shd w:val="clear" w:color="auto" w:fill="F2F2F2"/>
            <w:hideMark/>
          </w:tcPr>
          <w:p w:rsidR="00544B38" w:rsidRPr="0078732E" w:rsidP="00B82EA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4F41AA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-1263015</wp:posOffset>
                      </wp:positionH>
                      <wp:positionV relativeFrom="paragraph">
                        <wp:posOffset>132352</wp:posOffset>
                      </wp:positionV>
                      <wp:extent cx="937895" cy="0"/>
                      <wp:effectExtent l="19050" t="19050" r="33655" b="38100"/>
                      <wp:wrapNone/>
                      <wp:docPr id="1472102248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937895" cy="0"/>
                              </a:xfrm>
                              <a:prstGeom prst="line">
                                <a:avLst/>
                              </a:prstGeom>
                              <a:ln w="12700" cap="sq" cmpd="dbl">
                                <a:solidFill>
                                  <a:schemeClr val="tx1">
                                    <a:alpha val="90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0" o:spid="_x0000_s1065" style="flip:x;mso-wrap-distance-bottom:0;mso-wrap-distance-left:9pt;mso-wrap-distance-right:9pt;mso-wrap-distance-top:0;position:absolute;v-text-anchor:top;z-index:251692032" from="-99.45pt,10.42pt" to="-25.6pt,10.42pt" fillcolor="this" stroked="t" strokecolor="#000000" strokeweight="1pt">
                      <v:stroke joinstyle="round" linestyle="thinThin" endcap="square" opacity="59111f"/>
                    </v:line>
                  </w:pict>
                </mc:Fallback>
              </mc:AlternateContent>
            </w:r>
            <w:r w:rsidR="00323309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1</w:t>
            </w:r>
            <w:r w:rsidR="00323309"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2D58FE" w:rsidR="00B17DB9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هو  رمز  يمثل إجراءً محدداً</w:t>
            </w:r>
            <w:r w:rsidR="00B17DB9"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: 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3"/>
          <w:wBefore w:w="46" w:type="dxa"/>
          <w:trHeight w:val="284"/>
        </w:trPr>
        <w:tc>
          <w:tcPr>
            <w:tcW w:w="318" w:type="dxa"/>
            <w:gridSpan w:val="4"/>
            <w:shd w:val="clear" w:color="auto" w:fill="auto"/>
            <w:hideMark/>
          </w:tcPr>
          <w:p w:rsidR="004F41AA" w:rsidRPr="0078732E" w:rsidP="00C97D05">
            <w:pPr>
              <w:bidi/>
              <w:ind w:left="720" w:hanging="72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</w:tcPr>
          <w:p w:rsidR="004F41AA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المُـعامِـل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416" w:type="dxa"/>
            <w:gridSpan w:val="4"/>
            <w:shd w:val="clear" w:color="auto" w:fill="auto"/>
            <w:hideMark/>
          </w:tcPr>
          <w:p w:rsidR="004F41AA" w:rsidRPr="0078732E" w:rsidP="00C97D05">
            <w:pPr>
              <w:bidi/>
              <w:ind w:left="720" w:hanging="720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</w:tcPr>
          <w:p w:rsidR="004F41AA" w:rsidRPr="0078732E" w:rsidP="00B82EAA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التكرارات</w:t>
            </w:r>
          </w:p>
        </w:tc>
        <w:tc>
          <w:tcPr>
            <w:tcW w:w="379" w:type="dxa"/>
            <w:gridSpan w:val="4"/>
            <w:shd w:val="clear" w:color="auto" w:fill="auto"/>
            <w:hideMark/>
          </w:tcPr>
          <w:p w:rsidR="004F41AA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4F41AA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البرمجة التركيبية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2"/>
          <w:gridAfter w:val="1"/>
          <w:wBefore w:w="30" w:type="dxa"/>
          <w:wAfter w:w="15" w:type="dxa"/>
          <w:trHeight w:val="284"/>
        </w:trPr>
        <w:tc>
          <w:tcPr>
            <w:tcW w:w="8222" w:type="dxa"/>
            <w:gridSpan w:val="24"/>
            <w:shd w:val="clear" w:color="auto" w:fill="F2F2F2"/>
            <w:hideMark/>
          </w:tcPr>
          <w:p w:rsidR="00544B38" w:rsidRPr="0078732E" w:rsidP="00B82EA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2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2D58FE" w:rsidR="00B17DB9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هي عملية تقسيم المهام التي ينفذها برنامج ما إلى وحدات صغيرة</w:t>
            </w:r>
            <w:r w:rsidR="00B17DB9"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2"/>
          <w:gridAfter w:val="1"/>
          <w:wBefore w:w="30" w:type="dxa"/>
          <w:wAfter w:w="15" w:type="dxa"/>
          <w:trHeight w:val="284"/>
        </w:trPr>
        <w:tc>
          <w:tcPr>
            <w:tcW w:w="319" w:type="dxa"/>
            <w:gridSpan w:val="4"/>
            <w:shd w:val="clear" w:color="auto" w:fill="auto"/>
            <w:hideMark/>
          </w:tcPr>
          <w:p w:rsidR="00B17DB9" w:rsidRPr="0078732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البرمجة التركيبية</w:t>
            </w:r>
          </w:p>
        </w:tc>
        <w:tc>
          <w:tcPr>
            <w:tcW w:w="416" w:type="dxa"/>
            <w:gridSpan w:val="4"/>
            <w:shd w:val="clear" w:color="auto" w:fill="auto"/>
            <w:hideMark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</w:tcPr>
          <w:p w:rsidR="00B17DB9" w:rsidRPr="0078732E" w:rsidP="00A15EB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المُـعامِـل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79" w:type="dxa"/>
            <w:gridSpan w:val="4"/>
            <w:shd w:val="clear" w:color="auto" w:fill="auto"/>
            <w:hideMark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التكرارات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1"/>
          <w:gridAfter w:val="2"/>
          <w:wBefore w:w="14" w:type="dxa"/>
          <w:wAfter w:w="30" w:type="dxa"/>
          <w:trHeight w:val="284"/>
        </w:trPr>
        <w:tc>
          <w:tcPr>
            <w:tcW w:w="8223" w:type="dxa"/>
            <w:gridSpan w:val="24"/>
            <w:shd w:val="clear" w:color="auto" w:fill="F2F2F2"/>
            <w:hideMark/>
          </w:tcPr>
          <w:p w:rsidR="00B17DB9" w:rsidRPr="00B17DB9" w:rsidP="00B17DB9">
            <w:pPr>
              <w:bidi/>
              <w:jc w:val="both"/>
              <w:rPr>
                <w:rFonts w:ascii="Calibri Light" w:eastAsia="Times New Roman" w:hAnsi="Calibri Light" w:cs="Sakkal Majalla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3  -</w:t>
            </w: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 xml:space="preserve"> تس</w:t>
            </w:r>
            <w:r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 xml:space="preserve">مح لك بتكرار  الأوامر  عدة مرات : 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1"/>
          <w:gridAfter w:val="2"/>
          <w:wBefore w:w="14" w:type="dxa"/>
          <w:wAfter w:w="30" w:type="dxa"/>
          <w:trHeight w:val="284"/>
        </w:trPr>
        <w:tc>
          <w:tcPr>
            <w:tcW w:w="320" w:type="dxa"/>
            <w:gridSpan w:val="4"/>
            <w:shd w:val="clear" w:color="auto" w:fill="auto"/>
            <w:hideMark/>
          </w:tcPr>
          <w:p w:rsidR="00B17DB9" w:rsidRPr="0078732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التكرارات</w:t>
            </w:r>
          </w:p>
        </w:tc>
        <w:tc>
          <w:tcPr>
            <w:tcW w:w="416" w:type="dxa"/>
            <w:gridSpan w:val="4"/>
            <w:shd w:val="clear" w:color="auto" w:fill="auto"/>
            <w:hideMark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</w:tcPr>
          <w:p w:rsidR="00B17DB9" w:rsidRPr="0078732E" w:rsidP="00A15EB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المُـعامِـل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79" w:type="dxa"/>
            <w:gridSpan w:val="4"/>
            <w:shd w:val="clear" w:color="auto" w:fill="auto"/>
            <w:hideMark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Calibri Light" w:hAnsi="Calibri Light" w:eastAsiaTheme="majorEastAsia" w:cs="Sakkal Majalla" w:hint="cs"/>
                <w:b/>
                <w:color w:val="000000"/>
                <w:spacing w:val="-10"/>
                <w:kern w:val="28"/>
                <w:sz w:val="24"/>
                <w:szCs w:val="24"/>
                <w:rtl/>
                <w:lang w:val="en-US" w:eastAsia="en-US" w:bidi="ar-SA"/>
              </w:rPr>
              <w:t>البرمجة التركيبية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8222" w:type="dxa"/>
            <w:gridSpan w:val="24"/>
            <w:shd w:val="clear" w:color="auto" w:fill="F2F2F2"/>
            <w:hideMark/>
          </w:tcPr>
          <w:p w:rsidR="00B17DB9" w:rsidRPr="0078732E" w:rsidP="00B82EA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4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- </w:t>
            </w:r>
            <w:r w:rsidRPr="002D58FE" w:rsidR="00EC1457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هي تمثيل مرئي للمعلومات يتيح ف</w:t>
            </w:r>
            <w:r w:rsidR="00EC1457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هم البيانات وتحليلها بشكل أسهل :  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319" w:type="dxa"/>
            <w:gridSpan w:val="4"/>
            <w:shd w:val="clear" w:color="auto" w:fill="auto"/>
            <w:hideMark/>
          </w:tcPr>
          <w:p w:rsidR="00B17DB9" w:rsidRPr="0078732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B17DB9" w:rsidRPr="00754374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2D58FE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>المخططات البيانية</w:t>
            </w: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 . </w:t>
            </w:r>
          </w:p>
        </w:tc>
        <w:tc>
          <w:tcPr>
            <w:tcW w:w="416" w:type="dxa"/>
            <w:gridSpan w:val="4"/>
            <w:shd w:val="clear" w:color="auto" w:fill="auto"/>
            <w:vAlign w:val="center"/>
            <w:hideMark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الفيديو . </w:t>
            </w:r>
          </w:p>
        </w:tc>
        <w:tc>
          <w:tcPr>
            <w:tcW w:w="379" w:type="dxa"/>
            <w:gridSpan w:val="4"/>
            <w:shd w:val="clear" w:color="auto" w:fill="auto"/>
            <w:vAlign w:val="center"/>
            <w:hideMark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val="en-US" w:eastAsia="en-US" w:bidi="ar-SA"/>
              </w:rPr>
            </w:pPr>
            <w:r w:rsidRPr="0078732E"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B17DB9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الصور .</w:t>
            </w:r>
          </w:p>
        </w:tc>
      </w:tr>
      <w:tr w:rsidTr="00323309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8222" w:type="dxa"/>
            <w:gridSpan w:val="24"/>
            <w:shd w:val="clear" w:color="auto" w:fill="F2F2F2"/>
          </w:tcPr>
          <w:p w:rsidR="00B17DB9" w:rsidRPr="0078732E" w:rsidP="00B82EA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5 - </w:t>
            </w:r>
            <w:r w:rsidRPr="00933430">
              <w:rPr>
                <w:rFonts w:ascii="Sakkal Majalla" w:hAnsi="Sakkal Majalla" w:eastAsiaTheme="minorHAnsi" w:cs="Sakkal Majalla" w:hint="cs"/>
                <w:b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C1457"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من الأمثلة على امتداد ملفات الصوت : 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319" w:type="dxa"/>
            <w:gridSpan w:val="4"/>
            <w:shd w:val="clear" w:color="auto" w:fill="auto"/>
          </w:tcPr>
          <w:p w:rsidR="00EC1457" w:rsidRPr="0078732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 xml:space="preserve">أ 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EC1457" w:rsidRPr="002D58FE" w:rsidP="00A15EBE">
            <w:pPr>
              <w:pStyle w:val="ListParagraph"/>
              <w:bidi/>
              <w:spacing w:line="360" w:lineRule="auto"/>
              <w:ind w:left="0"/>
              <w:contextualSpacing/>
              <w:jc w:val="center"/>
              <w:rPr>
                <w:rFonts w:ascii="Arial" w:hAnsi="Arial"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2D58FE"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lang w:val="en-US" w:eastAsia="en-US" w:bidi="ar-SA"/>
              </w:rPr>
              <w:t>jpg</w:t>
            </w:r>
            <w:r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  <w:r w:rsidRPr="002D58FE">
              <w:rPr>
                <w:rFonts w:asciiTheme="minorBidi" w:eastAsiaTheme="minorHAnsi" w:hAnsiTheme="minorBidi" w:cstheme="minorBidi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D58FE"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16" w:type="dxa"/>
            <w:gridSpan w:val="4"/>
            <w:shd w:val="clear" w:color="auto" w:fill="auto"/>
            <w:vAlign w:val="center"/>
          </w:tcPr>
          <w:p w:rsidR="00EC1457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EC1457" w:rsidRPr="00EC1457" w:rsidP="00EC1457">
            <w:pP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eastAsia="en-US" w:bidi="ar-SA"/>
              </w:rPr>
            </w:pPr>
            <w:r w:rsidRPr="00EC1457"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lang w:val="en-US" w:eastAsia="en-US" w:bidi="ar-SA"/>
              </w:rPr>
              <w:t>mp3</w:t>
            </w:r>
            <w:r w:rsidRPr="00EC1457">
              <w:rPr>
                <w:rFonts w:ascii="Sakkal Majalla" w:hAnsi="Sakkal Majalla" w:eastAsiaTheme="minorHAnsi" w:cs="Sakkal Majalla" w:hint="cs"/>
                <w:bCs/>
                <w:sz w:val="24"/>
                <w:szCs w:val="24"/>
                <w:rtl/>
                <w:lang w:val="en-US" w:eastAsia="en-US" w:bidi="ar-SA"/>
              </w:rPr>
              <w:t xml:space="preserve"> . </w:t>
            </w:r>
          </w:p>
        </w:tc>
        <w:tc>
          <w:tcPr>
            <w:tcW w:w="379" w:type="dxa"/>
            <w:gridSpan w:val="4"/>
            <w:shd w:val="clear" w:color="auto" w:fill="auto"/>
            <w:vAlign w:val="center"/>
          </w:tcPr>
          <w:p w:rsidR="00EC1457" w:rsidRPr="0078732E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EC1457" w:rsidRPr="00EC1457" w:rsidP="00A15EBE">
            <w:pPr>
              <w:pStyle w:val="ListParagraph"/>
              <w:bidi/>
              <w:spacing w:line="276" w:lineRule="auto"/>
              <w:ind w:left="0"/>
              <w:contextualSpacing/>
              <w:jc w:val="center"/>
              <w:rPr>
                <w:rFonts w:ascii="Arial" w:hAnsi="Arial"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EC1457"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lang w:val="en-US" w:eastAsia="en-US" w:bidi="ar-SA"/>
              </w:rPr>
              <w:t>mp4</w:t>
            </w:r>
            <w:r w:rsidRPr="00EC1457">
              <w:rPr>
                <w:rFonts w:asciiTheme="minorBidi" w:eastAsiaTheme="minorHAnsi" w:hAnsiTheme="minorBidi" w:cstheme="minorBidi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</w:tr>
      <w:tr w:rsidTr="00323309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8222" w:type="dxa"/>
            <w:gridSpan w:val="24"/>
            <w:shd w:val="clear" w:color="auto" w:fill="F2F2F2"/>
          </w:tcPr>
          <w:p w:rsidR="00EC1457" w:rsidRPr="0078732E" w:rsidP="00B82EAA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6 - من الأمثلة على امتداد ملفات الفيديو :</w:t>
            </w:r>
          </w:p>
        </w:tc>
      </w:tr>
      <w:tr w:rsidTr="00EC1457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46"/>
        </w:trPr>
        <w:tc>
          <w:tcPr>
            <w:tcW w:w="319" w:type="dxa"/>
            <w:gridSpan w:val="4"/>
            <w:shd w:val="clear" w:color="auto" w:fill="auto"/>
          </w:tcPr>
          <w:p w:rsidR="00EC1457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EC1457" w:rsidRPr="002D58FE" w:rsidP="00A15EBE">
            <w:pPr>
              <w:pStyle w:val="ListParagraph"/>
              <w:bidi/>
              <w:spacing w:line="360" w:lineRule="auto"/>
              <w:ind w:left="0"/>
              <w:contextualSpacing/>
              <w:jc w:val="center"/>
              <w:rPr>
                <w:rFonts w:ascii="Arial" w:hAnsi="Arial"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2D58FE"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lang w:val="en-US" w:eastAsia="en-US" w:bidi="ar-SA"/>
              </w:rPr>
              <w:t>jpg</w:t>
            </w:r>
            <w:r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.</w:t>
            </w:r>
            <w:r w:rsidRPr="002D58FE">
              <w:rPr>
                <w:rFonts w:asciiTheme="minorBidi" w:eastAsiaTheme="minorHAnsi" w:hAnsiTheme="minorBidi" w:cstheme="minorBidi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D58FE"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16" w:type="dxa"/>
            <w:gridSpan w:val="4"/>
            <w:shd w:val="clear" w:color="auto" w:fill="auto"/>
            <w:vAlign w:val="center"/>
          </w:tcPr>
          <w:p w:rsidR="00EC1457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EC1457" w:rsidRPr="00EC1457" w:rsidP="00A15EBE">
            <w:pP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US" w:eastAsia="en-US" w:bidi="ar-SA"/>
              </w:rPr>
            </w:pPr>
            <w:r w:rsidRPr="00EC1457"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lang w:val="en-US" w:eastAsia="en-US" w:bidi="ar-SA"/>
              </w:rPr>
              <w:t>mp3</w:t>
            </w:r>
            <w:r w:rsidRPr="00EC1457">
              <w:rPr>
                <w:rFonts w:ascii="Sakkal Majalla" w:hAnsi="Sakkal Majalla" w:eastAsiaTheme="minorHAnsi" w:cs="Sakkal Majalla" w:hint="cs"/>
                <w:bCs/>
                <w:sz w:val="24"/>
                <w:szCs w:val="24"/>
                <w:rtl/>
                <w:lang w:val="en-US" w:eastAsia="en-US" w:bidi="ar-SA"/>
              </w:rPr>
              <w:t xml:space="preserve"> . </w:t>
            </w:r>
          </w:p>
        </w:tc>
        <w:tc>
          <w:tcPr>
            <w:tcW w:w="379" w:type="dxa"/>
            <w:gridSpan w:val="4"/>
            <w:shd w:val="clear" w:color="auto" w:fill="auto"/>
            <w:vAlign w:val="center"/>
          </w:tcPr>
          <w:p w:rsidR="00EC1457" w:rsidP="00617AF4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EC1457" w:rsidRPr="00EC1457" w:rsidP="00EC1457">
            <w:pPr>
              <w:pStyle w:val="ListParagraph"/>
              <w:bidi/>
              <w:spacing w:line="276" w:lineRule="auto"/>
              <w:ind w:left="0"/>
              <w:contextualSpacing/>
              <w:jc w:val="center"/>
              <w:rPr>
                <w:rFonts w:ascii="Arial" w:hAnsi="Arial"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EC1457">
              <w:rPr>
                <w:rFonts w:asciiTheme="minorBidi" w:eastAsiaTheme="minorHAnsi" w:hAnsiTheme="minorBidi" w:cstheme="minorBidi"/>
                <w:bCs/>
                <w:color w:val="000000"/>
                <w:sz w:val="24"/>
                <w:szCs w:val="24"/>
                <w:lang w:val="en-US" w:eastAsia="en-US" w:bidi="ar-SA"/>
              </w:rPr>
              <w:t>mp4</w:t>
            </w:r>
            <w:r w:rsidRPr="00EC1457">
              <w:rPr>
                <w:rFonts w:asciiTheme="minorBidi" w:eastAsiaTheme="minorHAnsi" w:hAnsiTheme="minorBidi" w:cstheme="minorBidi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</w:tr>
    </w:tbl>
    <w:p w:rsidR="00544B38" w:rsidP="004F41AA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F13651" w:rsidP="004F41AA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F13651" w:rsidRPr="004F41AA" w:rsidP="004F41AA">
      <w:pPr>
        <w:bidi/>
        <w:spacing w:after="0" w:line="259" w:lineRule="auto"/>
        <w:rPr>
          <w:rFonts w:ascii="Sakkal Majalla" w:eastAsia="Calibri" w:hAnsi="Sakkal Majalla" w:cs="Sakkal Majalla"/>
          <w:b/>
          <w:bCs/>
          <w:sz w:val="2"/>
          <w:szCs w:val="2"/>
          <w:rtl/>
          <w:lang w:val="en-US" w:eastAsia="en-US" w:bidi="ar-SA"/>
        </w:rPr>
      </w:pPr>
    </w:p>
    <w:p w:rsidR="00C97BFA" w:rsidP="00C97D05">
      <w:pPr>
        <w:bidi/>
        <w:spacing w:after="0" w:line="259" w:lineRule="auto"/>
        <w:ind w:firstLine="720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Pr="00B86329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915785" cy="0"/>
                <wp:effectExtent l="0" t="0" r="18415" b="19050"/>
                <wp:wrapNone/>
                <wp:docPr id="320986193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66" style="flip:x;mso-wrap-distance-bottom:0;mso-wrap-distance-left:9pt;mso-wrap-distance-right:9pt;mso-wrap-distance-top:0;position:absolute;v-text-anchor:top;z-index:251704320" from="-3.45pt,7.6pt" to="541.1pt,7.6pt" fillcolor="this" stroked="t" strokecolor="black" strokeweight="0.75pt"/>
            </w:pict>
          </mc:Fallback>
        </mc:AlternateContent>
      </w:r>
      <w:r w:rsidRPr="00B86329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53340</wp:posOffset>
                </wp:positionV>
                <wp:extent cx="6915785" cy="0"/>
                <wp:effectExtent l="0" t="0" r="18415" b="19050"/>
                <wp:wrapNone/>
                <wp:docPr id="455725862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67" style="flip:x;mso-wrap-distance-bottom:0;mso-wrap-distance-left:9pt;mso-wrap-distance-right:9pt;mso-wrap-distance-top:0;position:absolute;v-text-anchor:top;z-index:251702272" from="-3.2pt,4.2pt" to="541.35pt,4.2pt" fillcolor="this" stroked="t" strokecolor="black" strokeweight="0.75pt"/>
            </w:pict>
          </mc:Fallback>
        </mc:AlternateContent>
      </w:r>
    </w:p>
    <w:p w:rsidR="00EA12E4" w:rsidP="00B82EAA">
      <w:pPr>
        <w:bidi/>
        <w:spacing w:after="0" w:line="240" w:lineRule="auto"/>
        <w:ind w:firstLine="720"/>
        <w:rPr>
          <w:rFonts w:ascii="Sakkal Majalla" w:eastAsia="Calibri" w:hAnsi="Sakkal Majalla" w:cs="Sakkal Majalla"/>
          <w:b/>
          <w:bCs/>
          <w:sz w:val="24"/>
          <w:szCs w:val="24"/>
          <w:rtl/>
          <w:lang w:val="en-US" w:eastAsia="en-US" w:bidi="ar-SA"/>
        </w:rPr>
      </w:pPr>
      <w:r w:rsidRPr="00A308DC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46990</wp:posOffset>
                </wp:positionV>
                <wp:extent cx="971550" cy="847725"/>
                <wp:effectExtent l="0" t="0" r="19050" b="28575"/>
                <wp:wrapNone/>
                <wp:docPr id="30129185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847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0A4" w:rsidP="001C40A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1C40A4" w:rsidRPr="00121CAA" w:rsidP="001C40A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68" style="width:76.5pt;height:66.75pt;margin-top:3.7pt;margin-left:16.3pt;mso-height-percent:0;mso-height-relative:margin;mso-width-percent:0;mso-width-relative:margin;mso-wrap-distance-bottom:0;mso-wrap-distance-left:9pt;mso-wrap-distance-right:9pt;mso-wrap-distance-top:0;position:absolute;v-text-anchor:middle;z-index:-251622400" fillcolor="white" stroked="t" strokecolor="black" strokeweight="2pt">
                <v:textbox>
                  <w:txbxContent>
                    <w:p w:rsidR="001C40A4" w:rsidP="001C40A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1C40A4" w:rsidRPr="00121CAA" w:rsidP="001C40A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A308DC" w:rsidR="0058484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السؤال </w:t>
      </w:r>
      <w:r w:rsidRPr="00A308DC" w:rsidR="00C97D05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الثالث</w:t>
      </w:r>
      <w:r w:rsidRPr="00A308DC" w:rsidR="0058484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A308DC" w:rsidR="00DC738C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: </w:t>
      </w:r>
      <w:r w:rsidRPr="00A308DC" w:rsidR="0058484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عدد </w:t>
      </w:r>
      <w:r w:rsidR="00B82EA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أنواع المتغيرات </w:t>
      </w:r>
      <w:r w:rsidRPr="00AA40F0" w:rsidR="00AA40F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A308DC" w:rsidR="0058484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: </w:t>
      </w:r>
    </w:p>
    <w:p w:rsidR="00AA40F0" w:rsidRPr="00A308DC" w:rsidP="00323309">
      <w:pPr>
        <w:bidi/>
        <w:spacing w:after="0" w:line="240" w:lineRule="auto"/>
        <w:ind w:firstLine="720"/>
        <w:rPr>
          <w:rFonts w:ascii="Sakkal Majalla" w:eastAsia="Calibri" w:hAnsi="Sakkal Majalla" w:cs="Sakkal Majalla"/>
          <w:b/>
          <w:bCs/>
          <w:sz w:val="24"/>
          <w:szCs w:val="24"/>
          <w:rtl/>
          <w:lang w:val="en-US" w:eastAsia="en-US" w:bidi="ar-SA"/>
        </w:rPr>
      </w:pPr>
      <w:r w:rsidRPr="00A308DC"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216807</wp:posOffset>
                </wp:positionV>
                <wp:extent cx="965200" cy="0"/>
                <wp:effectExtent l="19050" t="19050" r="25400" b="38100"/>
                <wp:wrapNone/>
                <wp:docPr id="176242188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chemeClr val="tx1">
                              <a:alpha val="9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69" style="flip:x;mso-width-percent:0;mso-width-relative:margin;mso-wrap-distance-bottom:0;mso-wrap-distance-left:9pt;mso-wrap-distance-right:9pt;mso-wrap-distance-top:0;position:absolute;v-text-anchor:top;z-index:251696128" from="16.7pt,17.07pt" to="92.7pt,17.07pt" fillcolor="this" stroked="t" strokecolor="#000000" strokeweight="1pt">
                <v:stroke joinstyle="round" linestyle="thinThin" endcap="square" opacity="59111f"/>
              </v:line>
            </w:pict>
          </mc:Fallback>
        </mc:AlternateContent>
      </w:r>
    </w:p>
    <w:p w:rsidR="0001232D" w:rsidRPr="00A308DC" w:rsidP="00323309">
      <w:pPr>
        <w:pStyle w:val="ListParagraph"/>
        <w:numPr>
          <w:ilvl w:val="0"/>
          <w:numId w:val="13"/>
        </w:numPr>
        <w:bidi/>
        <w:spacing w:after="0" w:line="240" w:lineRule="auto"/>
        <w:ind w:left="1800" w:hanging="360"/>
        <w:contextualSpacing/>
        <w:rPr>
          <w:rFonts w:ascii="Sakkal Majalla" w:eastAsia="Calibri" w:hAnsi="Sakkal Majalla" w:cs="Sakkal Majalla"/>
          <w:sz w:val="24"/>
          <w:szCs w:val="24"/>
          <w:rtl/>
          <w:lang w:val="en-US" w:eastAsia="en-US" w:bidi="ar-SA"/>
        </w:rPr>
      </w:pPr>
      <w:r w:rsidRPr="00A308DC">
        <w:rPr>
          <w:rFonts w:ascii="Sakkal Majalla" w:hAnsi="Sakkal Majalla" w:eastAsiaTheme="minorHAnsi" w:cs="Sakkal Majalla" w:hint="cs"/>
          <w:sz w:val="24"/>
          <w:szCs w:val="24"/>
          <w:rtl/>
          <w:lang w:val="en-US" w:eastAsia="en-US" w:bidi="ar-SA"/>
        </w:rPr>
        <w:t>......................................................................</w:t>
      </w:r>
    </w:p>
    <w:p w:rsidR="0058484E" w:rsidRPr="00AA40F0" w:rsidP="00323309">
      <w:pPr>
        <w:bidi/>
        <w:spacing w:after="0" w:line="240" w:lineRule="auto"/>
        <w:rPr>
          <w:rFonts w:ascii="Sakkal Majalla" w:eastAsia="Calibri" w:hAnsi="Sakkal Majalla" w:cs="Sakkal Majalla"/>
          <w:sz w:val="24"/>
          <w:szCs w:val="24"/>
          <w:lang w:val="en-US" w:eastAsia="en-US" w:bidi="ar-SA"/>
        </w:rPr>
      </w:pPr>
    </w:p>
    <w:p w:rsidR="0001232D" w:rsidRPr="00A308DC" w:rsidP="00323309">
      <w:pPr>
        <w:pStyle w:val="ListParagraph"/>
        <w:numPr>
          <w:ilvl w:val="0"/>
          <w:numId w:val="13"/>
        </w:numPr>
        <w:bidi/>
        <w:spacing w:after="0" w:line="240" w:lineRule="auto"/>
        <w:ind w:left="1800" w:hanging="360"/>
        <w:contextualSpacing/>
        <w:rPr>
          <w:rFonts w:ascii="Sakkal Majalla" w:eastAsia="Calibri" w:hAnsi="Sakkal Majalla" w:cs="Sakkal Majalla"/>
          <w:sz w:val="24"/>
          <w:szCs w:val="24"/>
          <w:rtl/>
          <w:lang w:val="en-US" w:eastAsia="en-US" w:bidi="ar-SA"/>
        </w:rPr>
      </w:pPr>
      <w:r w:rsidRPr="00A308DC">
        <w:rPr>
          <w:rFonts w:ascii="Sakkal Majalla" w:hAnsi="Sakkal Majalla" w:eastAsiaTheme="minorHAnsi" w:cs="Sakkal Majalla" w:hint="cs"/>
          <w:sz w:val="24"/>
          <w:szCs w:val="24"/>
          <w:rtl/>
          <w:lang w:val="en-US" w:eastAsia="en-US" w:bidi="ar-SA"/>
        </w:rPr>
        <w:t>......................................................................</w:t>
      </w:r>
      <w:r w:rsidRPr="00A308DC">
        <w:rPr>
          <w:rFonts w:ascii="Sakkal Majalla" w:hAnsi="Sakkal Majalla" w:eastAsiaTheme="minorHAnsi" w:cs="Sakkal Majalla" w:hint="cs"/>
          <w:sz w:val="24"/>
          <w:szCs w:val="24"/>
          <w:rtl/>
          <w:lang w:val="en-US" w:eastAsia="en-US" w:bidi="ar-SA"/>
        </w:rPr>
        <w:tab/>
      </w:r>
    </w:p>
    <w:p w:rsidR="00A308DC" w:rsidP="00A308DC">
      <w:pPr>
        <w:bidi/>
        <w:spacing w:after="0" w:line="259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Pr="00B86329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32022</wp:posOffset>
                </wp:positionV>
                <wp:extent cx="6915785" cy="0"/>
                <wp:effectExtent l="0" t="0" r="18415" b="19050"/>
                <wp:wrapNone/>
                <wp:docPr id="135668725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70" style="flip:x;mso-wrap-distance-bottom:0;mso-wrap-distance-left:9pt;mso-wrap-distance-right:9pt;mso-wrap-distance-top:0;position:absolute;v-text-anchor:top;z-index:251706368" from="-3.75pt,2.52pt" to="540.8pt,2.52pt" fillcolor="this" stroked="t" strokecolor="black" strokeweight="0.75pt"/>
            </w:pict>
          </mc:Fallback>
        </mc:AlternateContent>
      </w:r>
      <w:r w:rsidRPr="00B86329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91652</wp:posOffset>
                </wp:positionV>
                <wp:extent cx="6915785" cy="0"/>
                <wp:effectExtent l="0" t="0" r="18415" b="19050"/>
                <wp:wrapNone/>
                <wp:docPr id="2135642643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71" style="flip:x;mso-wrap-distance-bottom:0;mso-wrap-distance-left:9pt;mso-wrap-distance-right:9pt;mso-wrap-distance-top:0;position:absolute;v-text-anchor:top;z-index:251708416" from="-4.05pt,7.22pt" to="540.5pt,7.22pt" fillcolor="this" stroked="t" strokecolor="black" strokeweight="0.75pt"/>
            </w:pict>
          </mc:Fallback>
        </mc:AlternateContent>
      </w:r>
    </w:p>
    <w:p w:rsidR="0058484E" w:rsidRPr="000165FC" w:rsidP="006F5C36">
      <w:pPr>
        <w:bidi/>
        <w:spacing w:after="0" w:line="259" w:lineRule="auto"/>
        <w:jc w:val="center"/>
        <w:rPr>
          <w:rFonts w:ascii="Sakkal Majalla" w:eastAsia="Calibri" w:hAnsi="Sakkal Majalla" w:cs="Sakkal Majalla"/>
          <w:b/>
          <w:bCs/>
          <w:sz w:val="24"/>
          <w:szCs w:val="24"/>
          <w:rtl/>
          <w:lang w:val="en-US" w:eastAsia="en-US" w:bidi="ar-SA"/>
        </w:rPr>
      </w:pPr>
      <w:r w:rsidRPr="000165FC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انتهت الأسئلة</w:t>
      </w:r>
      <w:r w:rsidRPr="000165FC" w:rsidR="004F41A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،،،،  </w:t>
      </w:r>
      <w:r w:rsidRPr="000165FC" w:rsidR="004F41AA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مع تمنيات</w:t>
      </w:r>
      <w:r w:rsidRPr="000165FC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ي</w:t>
      </w:r>
      <w:r w:rsidRPr="000165FC" w:rsidR="004F41A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165FC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لكم بالتوفيق</w:t>
      </w:r>
      <w:r w:rsidRPr="000165FC" w:rsidR="004F41A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165FC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والنجاح</w:t>
      </w:r>
      <w:r w:rsidRPr="000165FC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0165FC" w:rsidR="00A82F05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F5C3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</w:t>
      </w:r>
    </w:p>
    <w:p w:rsidR="00544B38" w:rsidRPr="000165FC" w:rsidP="0058484E">
      <w:pPr>
        <w:bidi/>
        <w:spacing w:after="0" w:line="259" w:lineRule="auto"/>
        <w:jc w:val="center"/>
        <w:rPr>
          <w:rFonts w:ascii="Sakkal Majalla" w:eastAsia="Calibri" w:hAnsi="Sakkal Majalla" w:cs="Sakkal Majalla"/>
          <w:b/>
          <w:bCs/>
          <w:sz w:val="24"/>
          <w:szCs w:val="24"/>
          <w:rtl/>
          <w:lang w:val="en-US" w:eastAsia="en-US" w:bidi="ar-SA"/>
        </w:rPr>
      </w:pPr>
      <w:r w:rsidRPr="000165FC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معلم المادة</w:t>
      </w:r>
      <w:r w:rsidRPr="000165FC" w:rsidR="004F41A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B52A7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: </w:t>
      </w:r>
      <w:r w:rsidRPr="005C7AA6" w:rsidR="005B52A7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أ</w:t>
      </w:r>
      <w:r w:rsidRPr="005C7AA6" w:rsidR="005B52A7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/ </w:t>
      </w:r>
      <w:r w:rsidRPr="005C7AA6" w:rsidR="005B52A7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فايز</w:t>
      </w:r>
      <w:r w:rsidRPr="005C7AA6" w:rsidR="005B52A7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5B52A7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الغامدي</w:t>
      </w:r>
      <w:r w:rsidR="005B52A7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.</w:t>
      </w:r>
      <w:bookmarkStart w:id="2" w:name="_GoBack"/>
      <w:bookmarkEnd w:id="2"/>
    </w:p>
    <w:p w:rsidR="00513C0F" w:rsidRPr="004F41AA" w:rsidP="00FE6CB5">
      <w:pPr>
        <w:bidi/>
        <w:spacing w:after="0" w:line="259" w:lineRule="auto"/>
        <w:rPr>
          <w:rFonts w:ascii="Sakkal Majalla" w:eastAsia="Calibri" w:hAnsi="Sakkal Majalla" w:cs="Sakkal Majalla"/>
          <w:sz w:val="2"/>
          <w:szCs w:val="2"/>
          <w:lang w:val="en-US" w:eastAsia="en-US" w:bidi="ar-SA"/>
        </w:rPr>
        <w:sectPr w:rsidSect="004F41AA">
          <w:footerReference w:type="default" r:id="rId10"/>
          <w:type w:val="nextPage"/>
          <w:pgSz w:w="11906" w:h="16838"/>
          <w:pgMar w:top="568" w:right="566" w:bottom="568" w:left="567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1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3588"/>
        <w:gridCol w:w="3588"/>
      </w:tblGrid>
      <w:tr w14:paraId="2D6E7752" w14:textId="77777777" w:rsidTr="00966A2A">
        <w:tblPrEx>
          <w:tblW w:w="0" w:type="auto"/>
          <w:tblLook w:val="04A0"/>
        </w:tblPrEx>
        <w:trPr>
          <w:trHeight w:val="2269"/>
        </w:trPr>
        <w:tc>
          <w:tcPr>
            <w:tcW w:w="3587" w:type="dxa"/>
            <w:vAlign w:val="center"/>
          </w:tcPr>
          <w:p w:rsidR="001D42B8" w:rsidRPr="004464C8" w:rsidP="00523584" w14:paraId="6CC3E51A" w14:textId="77777777">
            <w:pPr>
              <w:bidi/>
              <w:spacing w:line="276" w:lineRule="auto"/>
              <w:rPr>
                <w:rFonts w:cs="Arial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lang w:val="en-US" w:eastAsia="en-US" w:bidi="ar-SA"/>
              </w:rPr>
              <w:br w:type="page"/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  <w:p w:rsidR="001D42B8" w:rsidRPr="004464C8" w:rsidP="00523584" w14:paraId="323901AB" w14:textId="77777777">
            <w:pPr>
              <w:bidi/>
              <w:spacing w:line="276" w:lineRule="auto"/>
              <w:rPr>
                <w:rFonts w:cs="Arial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وزارة التعليم</w:t>
            </w:r>
          </w:p>
          <w:p w:rsidR="001D42B8" w:rsidRPr="004464C8" w:rsidP="00523584" w14:paraId="7138F1B1" w14:textId="0662D22B">
            <w:pPr>
              <w:bidi/>
              <w:spacing w:line="276" w:lineRule="auto"/>
              <w:rPr>
                <w:rFonts w:cs="Arial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إدارة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التعليم </w:t>
            </w:r>
            <w:r w:rsidR="001E055F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.............</w:t>
            </w:r>
          </w:p>
          <w:p w:rsidR="001D42B8" w:rsidRPr="004464C8" w:rsidP="00523584" w14:paraId="309D0DF6" w14:textId="348C7246">
            <w:pPr>
              <w:bidi/>
              <w:spacing w:line="276" w:lineRule="auto"/>
              <w:rPr>
                <w:rFonts w:cs="Arial"/>
                <w:sz w:val="22"/>
                <w:szCs w:val="22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ال</w:t>
            </w:r>
            <w:r w:rsidRPr="004464C8" w:rsidR="00523584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متوسطة </w:t>
            </w:r>
            <w:r w:rsidR="001E055F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.................</w:t>
            </w:r>
          </w:p>
        </w:tc>
        <w:tc>
          <w:tcPr>
            <w:tcW w:w="3588" w:type="dxa"/>
            <w:vAlign w:val="center"/>
          </w:tcPr>
          <w:p w:rsidR="001D42B8" w:rsidRPr="004464C8" w:rsidP="00722361" w14:paraId="142D572F" w14:textId="77777777">
            <w:pPr>
              <w:bidi/>
              <w:jc w:val="center"/>
              <w:rPr>
                <w:rFonts w:cs="Arial"/>
                <w:sz w:val="20"/>
                <w:rtl/>
                <w:lang w:val="en-US" w:eastAsia="en-US" w:bidi="ar-SA"/>
              </w:rPr>
            </w:pPr>
            <w:r w:rsidRPr="004464C8">
              <w:rPr>
                <w:rFonts w:asciiTheme="minorBidi" w:hAnsiTheme="minorBidi" w:cstheme="minorBidi"/>
                <w:noProof/>
                <w:sz w:val="20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-4445</wp:posOffset>
                  </wp:positionV>
                  <wp:extent cx="1748790" cy="861695"/>
                  <wp:effectExtent l="0" t="0" r="3810" b="0"/>
                  <wp:wrapTight wrapText="bothSides">
                    <wp:wrapPolygon>
                      <wp:start x="4471" y="0"/>
                      <wp:lineTo x="4235" y="8118"/>
                      <wp:lineTo x="1412" y="11938"/>
                      <wp:lineTo x="235" y="13848"/>
                      <wp:lineTo x="0" y="20056"/>
                      <wp:lineTo x="1176" y="21011"/>
                      <wp:lineTo x="5882" y="21011"/>
                      <wp:lineTo x="7294" y="21011"/>
                      <wp:lineTo x="15529" y="21011"/>
                      <wp:lineTo x="17882" y="20056"/>
                      <wp:lineTo x="17647" y="15758"/>
                      <wp:lineTo x="21412" y="8595"/>
                      <wp:lineTo x="21412" y="0"/>
                      <wp:lineTo x="4471" y="0"/>
                    </wp:wrapPolygon>
                  </wp:wrapTight>
                  <wp:docPr id="1429068625" name="صورة 1429068625" descr="شعار-الوزارة-ابيض-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068625" name="Picture 1" descr="شعار-الوزارة-ابيض-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  <w:vAlign w:val="center"/>
          </w:tcPr>
          <w:p w:rsidR="001D42B8" w:rsidRPr="004464C8" w:rsidP="00523584" w14:paraId="2A765E1F" w14:textId="0E86213E">
            <w:pPr>
              <w:bidi/>
              <w:spacing w:line="276" w:lineRule="auto"/>
              <w:rPr>
                <w:rFonts w:cs="Arial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اختبار مقرر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="004463A6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المهارات الرقمية</w:t>
            </w:r>
          </w:p>
          <w:p w:rsidR="001D42B8" w:rsidRPr="004464C8" w:rsidP="00523584" w14:paraId="1A05A002" w14:textId="2CDA97C5">
            <w:pPr>
              <w:bidi/>
              <w:spacing w:line="276" w:lineRule="auto"/>
              <w:rPr>
                <w:rFonts w:cs="Arial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الصف: </w:t>
            </w:r>
            <w:r w:rsidR="00B9002B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ثاني</w:t>
            </w:r>
            <w:r w:rsidR="00735E21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 xml:space="preserve"> متوسط </w:t>
            </w:r>
          </w:p>
          <w:p w:rsidR="001D42B8" w:rsidRPr="004464C8" w:rsidP="00523584" w14:paraId="64D830E9" w14:textId="206481D5">
            <w:pPr>
              <w:bidi/>
              <w:spacing w:line="276" w:lineRule="auto"/>
              <w:rPr>
                <w:rFonts w:cs="Arial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زمن الاختبار: </w:t>
            </w:r>
            <w:r w:rsidR="00735E21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 xml:space="preserve">ساعة واحدة </w:t>
            </w:r>
          </w:p>
          <w:p w:rsidR="001D42B8" w:rsidRPr="004464C8" w:rsidP="00523584" w14:paraId="54D93FB9" w14:textId="69B7C471">
            <w:pPr>
              <w:bidi/>
              <w:spacing w:line="276" w:lineRule="auto"/>
              <w:rPr>
                <w:rFonts w:cs="Arial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عدد الصفحات:</w:t>
            </w:r>
            <w:r w:rsidR="00735E21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91310F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3</w:t>
            </w:r>
            <w:r w:rsidR="004F482E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صفحات</w:t>
            </w:r>
          </w:p>
        </w:tc>
      </w:tr>
    </w:tbl>
    <w:p w:rsidR="001D42B8" w:rsidP="00523584" w14:paraId="19843D49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523584" w:rsidP="001D42B8" w14:paraId="0179BCC6" w14:textId="6BBB1D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Calibri" w:eastAsia="Calibri" w:hAnsi="Calibri" w:cs="Arial"/>
          <w:b/>
          <w:bCs/>
          <w:sz w:val="40"/>
          <w:szCs w:val="40"/>
          <w:rtl/>
          <w:lang w:val="en-US" w:eastAsia="en-US" w:bidi="ar-SA"/>
        </w:rPr>
      </w:pPr>
      <w:r w:rsidRPr="00E64B0A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اختبار نهاية الفصل الدراسي </w:t>
      </w:r>
      <w:r w:rsidR="001E055F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الثالث</w:t>
      </w:r>
      <w:r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E64B0A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ل</w:t>
      </w:r>
      <w:r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مقرر المهارات الرقمية (الجانب النظري)</w:t>
      </w:r>
    </w:p>
    <w:p w:rsidR="00F54E9E" w:rsidP="00523584" w14:paraId="00DAF6C8" w14:textId="4BB25B79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Calibri" w:hAnsi="Times New Roman" w:cs="Times New Roman" w:hint="cs"/>
          <w:b/>
          <w:bCs/>
          <w:sz w:val="40"/>
          <w:szCs w:val="40"/>
          <w:rtl/>
          <w:lang w:val="en-US" w:eastAsia="en-US" w:bidi="ar-SA"/>
        </w:rPr>
      </w:pP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margin">
                  <wp:posOffset>1160145</wp:posOffset>
                </wp:positionH>
                <wp:positionV relativeFrom="page">
                  <wp:posOffset>7609840</wp:posOffset>
                </wp:positionV>
                <wp:extent cx="5584825" cy="1990725"/>
                <wp:effectExtent l="0" t="0" r="0" b="0"/>
                <wp:wrapNone/>
                <wp:docPr id="100649757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4825" cy="1990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4463A6" w:rsidP="001D42B8" w14:textId="7049334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استعيني</w:t>
                            </w:r>
                            <w:r w:rsidRPr="004463A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بالله تعالى ثم تقيد</w:t>
                            </w:r>
                            <w:r w:rsidRPr="004463A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4463A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بالتعليمات التالية:</w:t>
                            </w:r>
                          </w:p>
                          <w:p w:rsidR="005F72C4" w:rsidRPr="004463A6" w:rsidP="005F72C4" w14:textId="09855AA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Times New Roman" w:eastAsia="Calibri" w:hAnsi="Times New Roman" w:cs="Times New Roman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الكتابة بالقلم الأزرق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فقط.</w:t>
                            </w:r>
                          </w:p>
                          <w:p w:rsidR="005F72C4" w:rsidRPr="004463A6" w:rsidP="005F72C4" w14:textId="7D1F5D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Times New Roman" w:eastAsia="Calibri" w:hAnsi="Times New Roman" w:cs="Times New Roman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التأكد من عدد صفحات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الاختبار.</w:t>
                            </w:r>
                          </w:p>
                          <w:p w:rsidR="005F72C4" w:rsidRPr="004463A6" w:rsidP="005F72C4" w14:textId="0C44D09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Times New Roman" w:eastAsia="Calibri" w:hAnsi="Times New Roman" w:cs="Times New Roman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كتابة اسمك رباعياّ ورقم الجلوس وفصلك بشكل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صحيح.</w:t>
                            </w:r>
                          </w:p>
                          <w:p w:rsidR="005F72C4" w:rsidRPr="004463A6" w:rsidP="005F72C4" w14:textId="55B93A2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Times New Roman" w:eastAsia="Calibri" w:hAnsi="Times New Roman" w:cs="Times New Roman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عدم محاولة الغش في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الاختبار باي</w:t>
                            </w: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شكل من اشكال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الغش.</w:t>
                            </w:r>
                          </w:p>
                          <w:p w:rsidR="001D42B8" w:rsidRPr="004463A6" w:rsidP="005F72C4" w14:textId="7E2AFBF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Times New Roman" w:eastAsia="Calibri" w:hAnsi="Times New Roman" w:cs="Times New Roman"/>
                                <w:b w:val="0"/>
                                <w:bCs w:val="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يجب التوقيع على كشف التسليم قبل تسليم ورقة الاختبار.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2" type="#_x0000_t202" style="width:439.75pt;height:156.75pt;margin-top:599.2pt;margin-left:91.35pt;flip:x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middle;z-index:251741184" filled="f" fillcolor="this" stroked="f" strokeweight="1.5pt">
                <v:textbox>
                  <w:txbxContent>
                    <w:p w:rsidR="001D42B8" w:rsidRPr="004463A6" w:rsidP="001D42B8" w14:paraId="6C5DCA9D" w14:textId="70493345">
                      <w:pPr>
                        <w:bidi/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استعيني</w:t>
                      </w:r>
                      <w:r w:rsidRPr="004463A6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بالله تعالى ثم تقيد</w:t>
                      </w:r>
                      <w:r w:rsidRPr="004463A6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ي</w:t>
                      </w:r>
                      <w:r w:rsidRPr="004463A6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بالتعليمات التالية:</w:t>
                      </w:r>
                    </w:p>
                    <w:p w:rsidR="005F72C4" w:rsidRPr="004463A6" w:rsidP="005F72C4" w14:paraId="2B5F4912" w14:textId="09855AA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="Times New Roman" w:eastAsia="Calibri" w:hAnsi="Times New Roman" w:cs="Times New Roman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الكتابة بالقلم الأزرق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فقط.</w:t>
                      </w:r>
                    </w:p>
                    <w:p w:rsidR="005F72C4" w:rsidRPr="004463A6" w:rsidP="005F72C4" w14:paraId="01830EAF" w14:textId="7D1F5D2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="Times New Roman" w:eastAsia="Calibri" w:hAnsi="Times New Roman" w:cs="Times New Roman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التأكد من عدد صفحات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الاختبار.</w:t>
                      </w:r>
                    </w:p>
                    <w:p w:rsidR="005F72C4" w:rsidRPr="004463A6" w:rsidP="005F72C4" w14:paraId="1BD70C92" w14:textId="0C44D09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="Times New Roman" w:eastAsia="Calibri" w:hAnsi="Times New Roman" w:cs="Times New Roman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كتابة اسمك رباعياّ ورقم الجلوس وفصلك بشكل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صحيح.</w:t>
                      </w:r>
                    </w:p>
                    <w:p w:rsidR="005F72C4" w:rsidRPr="004463A6" w:rsidP="005F72C4" w14:paraId="2409EAF9" w14:textId="55B93A2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="Times New Roman" w:eastAsia="Calibri" w:hAnsi="Times New Roman" w:cs="Times New Roman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عدم محاولة الغش في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الاختبار باي</w:t>
                      </w: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شكل من اشكال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الغش.</w:t>
                      </w:r>
                    </w:p>
                    <w:p w:rsidR="001D42B8" w:rsidRPr="004463A6" w:rsidP="005F72C4" w14:paraId="0665AB06" w14:textId="7E2AFBF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="Times New Roman" w:eastAsia="Calibri" w:hAnsi="Times New Roman" w:cs="Times New Roman"/>
                          <w:b w:val="0"/>
                          <w:bCs w:val="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يجب التوقيع على كشف التسليم قبل تسليم ورقة الاختبار.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5021579</wp:posOffset>
                </wp:positionH>
                <wp:positionV relativeFrom="page">
                  <wp:posOffset>4857750</wp:posOffset>
                </wp:positionV>
                <wp:extent cx="1724025" cy="342900"/>
                <wp:effectExtent l="0" t="0" r="28575" b="19050"/>
                <wp:wrapNone/>
                <wp:docPr id="191834789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429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794CD4" w:rsidP="001D42B8" w14:textId="07E2FBE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794CD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المجموع النهائي من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73" style="width:135.75pt;height:27pt;margin-top:382.5pt;margin-left:395.4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18656" arcsize="10923f" fillcolor="#f2f2f2" stroked="t" strokecolor="black" strokeweight="1.5pt">
                <v:textbox>
                  <w:txbxContent>
                    <w:p w:rsidR="001D42B8" w:rsidRPr="00794CD4" w:rsidP="001D42B8" w14:paraId="7F242B83" w14:textId="07E2FBEE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794CD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المجموع النهائي من 15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363854</wp:posOffset>
                </wp:positionH>
                <wp:positionV relativeFrom="page">
                  <wp:posOffset>4857750</wp:posOffset>
                </wp:positionV>
                <wp:extent cx="3486785" cy="361950"/>
                <wp:effectExtent l="0" t="0" r="18415" b="19050"/>
                <wp:wrapNone/>
                <wp:docPr id="84336447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6785" cy="361950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42BBBFB2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كتابة</w:t>
                            </w:r>
                            <w:r w:rsidRPr="005F72C4" w:rsidR="00A94E5F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74" style="width:274.55pt;height:28.5pt;margin-top:382.5pt;margin-left:28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16608" arcsize="21845f" filled="f" fillcolor="this" stroked="t" strokecolor="black" strokeweight="1.5pt">
                <v:textbox>
                  <w:txbxContent>
                    <w:p w:rsidR="001D42B8" w:rsidRPr="005F72C4" w:rsidP="001D42B8" w14:paraId="2CDA36EF" w14:textId="42BBBFB2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كتابة</w:t>
                      </w:r>
                      <w:r w:rsidRPr="005F72C4" w:rsidR="00A94E5F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ge">
                  <wp:posOffset>4857750</wp:posOffset>
                </wp:positionV>
                <wp:extent cx="1019810" cy="361950"/>
                <wp:effectExtent l="0" t="0" r="27940" b="19050"/>
                <wp:wrapNone/>
                <wp:docPr id="6777474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9810" cy="361950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47988F3C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رقماً</w:t>
                            </w:r>
                            <w:r w:rsidRPr="005F72C4" w:rsidR="00A94E5F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75" style="width:80.3pt;height:28.5pt;margin-top:382.5pt;margin-left:308.4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0704" arcsize="21845f" filled="f" fillcolor="this" stroked="t" strokecolor="black" strokeweight="1.5pt">
                <v:textbox>
                  <w:txbxContent>
                    <w:p w:rsidR="001D42B8" w:rsidRPr="005F72C4" w:rsidP="001D42B8" w14:paraId="29A64716" w14:textId="47988F3C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رقماً</w:t>
                      </w:r>
                      <w:r w:rsidRPr="005F72C4" w:rsidR="00A94E5F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316229</wp:posOffset>
                </wp:positionH>
                <wp:positionV relativeFrom="page">
                  <wp:posOffset>4352925</wp:posOffset>
                </wp:positionV>
                <wp:extent cx="895985" cy="390525"/>
                <wp:effectExtent l="0" t="0" r="18415" b="28575"/>
                <wp:wrapNone/>
                <wp:docPr id="5760436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5985" cy="39052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D4" w:rsidRPr="00E64B0A" w:rsidP="00794CD4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76" style="width:70.55pt;height:30.75pt;margin-top:342.75pt;margin-left:24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50400" arcsize="21845f" filled="f" fillcolor="this" stroked="t" strokecolor="black" strokeweight="1.5pt">
                <v:textbox>
                  <w:txbxContent>
                    <w:p w:rsidR="00794CD4" w:rsidRPr="00E64B0A" w:rsidP="00794CD4" w14:paraId="611AD39D" w14:textId="77777777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>
                <wp:simplePos x="0" y="0"/>
                <wp:positionH relativeFrom="column">
                  <wp:posOffset>2506979</wp:posOffset>
                </wp:positionH>
                <wp:positionV relativeFrom="page">
                  <wp:posOffset>4352925</wp:posOffset>
                </wp:positionV>
                <wp:extent cx="895985" cy="390525"/>
                <wp:effectExtent l="0" t="0" r="18415" b="28575"/>
                <wp:wrapNone/>
                <wp:docPr id="5968072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5985" cy="39052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D4" w:rsidRPr="00E64B0A" w:rsidP="00794CD4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77" style="width:70.55pt;height:30.75pt;margin-top:342.75pt;margin-left:197.4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44256" arcsize="21845f" filled="f" fillcolor="this" stroked="t" strokecolor="black" strokeweight="1.5pt">
                <v:textbox>
                  <w:txbxContent>
                    <w:p w:rsidR="00794CD4" w:rsidRPr="00E64B0A" w:rsidP="00794CD4" w14:paraId="241ADC3E" w14:textId="77777777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4707254</wp:posOffset>
                </wp:positionH>
                <wp:positionV relativeFrom="page">
                  <wp:posOffset>4352925</wp:posOffset>
                </wp:positionV>
                <wp:extent cx="895985" cy="400050"/>
                <wp:effectExtent l="0" t="0" r="18415" b="19050"/>
                <wp:wrapNone/>
                <wp:docPr id="3139313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5985" cy="400050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1DF26C04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78" style="width:70.55pt;height:31.5pt;margin-top:342.75pt;margin-left:370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14560" arcsize="21845f" filled="f" fillcolor="this" stroked="t" strokecolor="black" strokeweight="1.5pt">
                <v:textbox>
                  <w:txbxContent>
                    <w:p w:rsidR="001D42B8" w:rsidRPr="00E64B0A" w:rsidP="001D42B8" w14:paraId="5522A329" w14:textId="1DF26C04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>
                <wp:simplePos x="0" y="0"/>
                <wp:positionH relativeFrom="column">
                  <wp:posOffset>1268729</wp:posOffset>
                </wp:positionH>
                <wp:positionV relativeFrom="page">
                  <wp:posOffset>4352925</wp:posOffset>
                </wp:positionV>
                <wp:extent cx="1146175" cy="400050"/>
                <wp:effectExtent l="0" t="0" r="15875" b="19050"/>
                <wp:wrapNone/>
                <wp:docPr id="17666060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6175" cy="40005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D4" w:rsidRPr="00E64B0A" w:rsidP="00794CD4" w14:textId="1304977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79" style="width:90.25pt;height:31.5pt;margin-top:342.75pt;margin-left:99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46304" arcsize="10923f" fillcolor="#f2f2f2" stroked="t" strokecolor="black" strokeweight="1.5pt">
                <v:textbox>
                  <w:txbxContent>
                    <w:p w:rsidR="00794CD4" w:rsidRPr="00E64B0A" w:rsidP="00794CD4" w14:paraId="1C68435A" w14:textId="1304977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السؤال الثالث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5681980</wp:posOffset>
                </wp:positionH>
                <wp:positionV relativeFrom="page">
                  <wp:posOffset>4352925</wp:posOffset>
                </wp:positionV>
                <wp:extent cx="1066800" cy="400050"/>
                <wp:effectExtent l="0" t="0" r="19050" b="19050"/>
                <wp:wrapNone/>
                <wp:docPr id="183165558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40005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3266BFC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الاول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0" style="width:84pt;height:31.5pt;margin-top:342.75pt;margin-left:447.4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12512" arcsize="10923f" fillcolor="#f2f2f2" stroked="t" strokecolor="black" strokeweight="1.5pt">
                <v:textbox>
                  <w:txbxContent>
                    <w:p w:rsidR="001D42B8" w:rsidRPr="00E64B0A" w:rsidP="001D42B8" w14:paraId="4A7A3CE6" w14:textId="3266BFC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السؤال الاول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ge">
                  <wp:posOffset>4343400</wp:posOffset>
                </wp:positionV>
                <wp:extent cx="1146175" cy="409575"/>
                <wp:effectExtent l="0" t="0" r="15875" b="28575"/>
                <wp:wrapNone/>
                <wp:docPr id="11611129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6175" cy="40957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D4" w:rsidRPr="00E64B0A" w:rsidP="00794CD4" w14:textId="7128FAA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1" style="width:90.25pt;height:32.25pt;margin-top:342pt;margin-left:273.1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48352" arcsize="10923f" fillcolor="#f2f2f2" stroked="t" strokecolor="black" strokeweight="1.5pt">
                <v:textbox>
                  <w:txbxContent>
                    <w:p w:rsidR="00794CD4" w:rsidRPr="00E64B0A" w:rsidP="00794CD4" w14:paraId="5B5098FB" w14:textId="7128FAA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السؤال الثاني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ge">
                  <wp:posOffset>6411595</wp:posOffset>
                </wp:positionV>
                <wp:extent cx="1915160" cy="409575"/>
                <wp:effectExtent l="0" t="0" r="27940" b="28575"/>
                <wp:wrapNone/>
                <wp:docPr id="11658613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5F" w:rsidRPr="00E64B0A" w:rsidP="00A94E5F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2" style="width:150.8pt;height:32.25pt;margin-top:504.85pt;margin-left:283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56544" arcsize="21845f" filled="f" fillcolor="this" stroked="t" strokecolor="black" strokeweight="1.5pt">
                <v:textbox>
                  <w:txbxContent>
                    <w:p w:rsidR="00A94E5F" w:rsidRPr="00E64B0A" w:rsidP="00A94E5F" w14:paraId="4172328D" w14:textId="77777777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ge">
                  <wp:posOffset>6391275</wp:posOffset>
                </wp:positionV>
                <wp:extent cx="1915160" cy="409575"/>
                <wp:effectExtent l="0" t="0" r="27940" b="28575"/>
                <wp:wrapNone/>
                <wp:docPr id="5290349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5F" w:rsidRPr="00E64B0A" w:rsidP="00A94E5F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3" style="width:150.8pt;height:32.25pt;margin-top:503.25pt;margin-left:28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58592" arcsize="21845f" filled="f" fillcolor="this" stroked="t" strokecolor="black" strokeweight="1.5pt">
                <v:textbox>
                  <w:txbxContent>
                    <w:p w:rsidR="00A94E5F" w:rsidRPr="00E64B0A" w:rsidP="00A94E5F" w14:paraId="2AB9DCD8" w14:textId="77777777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ge">
                  <wp:posOffset>6392545</wp:posOffset>
                </wp:positionV>
                <wp:extent cx="1174750" cy="477520"/>
                <wp:effectExtent l="0" t="0" r="25400" b="17780"/>
                <wp:wrapNone/>
                <wp:docPr id="19421335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520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5F" w:rsidRPr="005F72C4" w:rsidP="00A94E5F" w14:textId="14A90C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اسم الم</w:t>
                            </w:r>
                            <w:r w:rsidR="00CF4638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دققة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4" style="width:92.5pt;height:37.6pt;margin-top:503.35pt;margin-left:438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52448" arcsize="20456f" fillcolor="#f2f2f2" stroked="t" strokecolor="black" strokeweight="1.5pt">
                <v:textbox>
                  <w:txbxContent>
                    <w:p w:rsidR="00A94E5F" w:rsidRPr="005F72C4" w:rsidP="00A94E5F" w14:paraId="55C23D95" w14:textId="14A90CF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اسم الم</w:t>
                      </w:r>
                      <w:r w:rsidR="00CF4638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دققة</w:t>
                      </w:r>
                    </w:p>
                  </w:txbxContent>
                </v:textbox>
              </v:roundrect>
            </w:pict>
          </mc:Fallback>
        </mc:AlternateContent>
      </w: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ge">
                  <wp:posOffset>6365240</wp:posOffset>
                </wp:positionV>
                <wp:extent cx="1174750" cy="477520"/>
                <wp:effectExtent l="0" t="0" r="25400" b="17780"/>
                <wp:wrapNone/>
                <wp:docPr id="40355746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520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5F" w:rsidRPr="005F72C4" w:rsidP="00A94E5F" w14:textId="25DC1B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5" style="width:92.5pt;height:37.6pt;margin-top:501.2pt;margin-left:186.1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54496" arcsize="20456f" fillcolor="#f2f2f2" stroked="t" strokecolor="black" strokeweight="1.5pt">
                <v:textbox>
                  <w:txbxContent>
                    <w:p w:rsidR="00A94E5F" w:rsidRPr="005F72C4" w:rsidP="00A94E5F" w14:paraId="54E00098" w14:textId="25DC1B9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التوقيع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ge">
                  <wp:posOffset>5859145</wp:posOffset>
                </wp:positionV>
                <wp:extent cx="1174750" cy="477520"/>
                <wp:effectExtent l="0" t="0" r="25400" b="17780"/>
                <wp:wrapNone/>
                <wp:docPr id="8222848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520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267F922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اسم المراجعة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6" style="width:92.5pt;height:37.6pt;margin-top:461.35pt;margin-left:438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32992" arcsize="20456f" fillcolor="#f2f2f2" stroked="t" strokecolor="black" strokeweight="1.5pt">
                <v:textbox>
                  <w:txbxContent>
                    <w:p w:rsidR="001D42B8" w:rsidRPr="005F72C4" w:rsidP="001D42B8" w14:paraId="011A2347" w14:textId="267F922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اسم المراجعة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ge">
                  <wp:posOffset>5886450</wp:posOffset>
                </wp:positionV>
                <wp:extent cx="1915160" cy="409575"/>
                <wp:effectExtent l="0" t="0" r="27940" b="28575"/>
                <wp:wrapNone/>
                <wp:docPr id="28837887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7" style="width:150.8pt;height:32.25pt;margin-top:463.5pt;margin-left:28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30944" arcsize="21845f" filled="f" fillcolor="this" stroked="t" strokecolor="black" strokeweight="1.5pt">
                <v:textbox>
                  <w:txbxContent>
                    <w:p w:rsidR="001D42B8" w:rsidRPr="00E64B0A" w:rsidP="001D42B8" w14:paraId="3D90A461" w14:textId="77777777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ge">
                  <wp:posOffset>5819775</wp:posOffset>
                </wp:positionV>
                <wp:extent cx="1174750" cy="477838"/>
                <wp:effectExtent l="0" t="0" r="25400" b="17780"/>
                <wp:wrapNone/>
                <wp:docPr id="12509970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838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8" style="width:92.5pt;height:37.63pt;margin-top:458.25pt;margin-left:186.1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37088" arcsize="20456f" fillcolor="#f2f2f2" stroked="t" strokecolor="black" strokeweight="1.5pt">
                <v:textbox>
                  <w:txbxContent>
                    <w:p w:rsidR="001D42B8" w:rsidRPr="005F72C4" w:rsidP="001D42B8" w14:paraId="62C8065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التوقيع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ge">
                  <wp:posOffset>5886450</wp:posOffset>
                </wp:positionV>
                <wp:extent cx="1915160" cy="409575"/>
                <wp:effectExtent l="0" t="0" r="27940" b="28575"/>
                <wp:wrapNone/>
                <wp:docPr id="92664738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89" style="width:150.8pt;height:32.25pt;margin-top:463.5pt;margin-left:283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6848" arcsize="21845f" filled="f" fillcolor="this" stroked="t" strokecolor="black" strokeweight="1.5pt">
                <v:textbox>
                  <w:txbxContent>
                    <w:p w:rsidR="001D42B8" w:rsidRPr="00E64B0A" w:rsidP="001D42B8" w14:paraId="70FEFC18" w14:textId="77777777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5571490</wp:posOffset>
                </wp:positionH>
                <wp:positionV relativeFrom="page">
                  <wp:posOffset>5278120</wp:posOffset>
                </wp:positionV>
                <wp:extent cx="1174750" cy="477838"/>
                <wp:effectExtent l="0" t="0" r="25400" b="17780"/>
                <wp:wrapNone/>
                <wp:docPr id="15151704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838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75DC7BA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اسم المصححة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90" style="width:92.5pt;height:37.63pt;margin-top:415.6pt;margin-left:438.7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2752" arcsize="20456f" fillcolor="#f2f2f2" stroked="t" strokecolor="black" strokeweight="1.5pt">
                <v:textbox>
                  <w:txbxContent>
                    <w:p w:rsidR="001D42B8" w:rsidRPr="005F72C4" w:rsidP="001D42B8" w14:paraId="18F07D0B" w14:textId="75DC7BA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اسم المصححة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ge">
                  <wp:posOffset>5324475</wp:posOffset>
                </wp:positionV>
                <wp:extent cx="1915160" cy="409575"/>
                <wp:effectExtent l="0" t="0" r="27940" b="28575"/>
                <wp:wrapNone/>
                <wp:docPr id="121214493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91" style="width:150.8pt;height:32.25pt;margin-top:419.25pt;margin-left:28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8896" arcsize="21845f" filled="f" fillcolor="this" stroked="t" strokecolor="black" strokeweight="1.5pt">
                <v:textbox>
                  <w:txbxContent>
                    <w:p w:rsidR="001D42B8" w:rsidRPr="00E64B0A" w:rsidP="001D42B8" w14:paraId="7508293B" w14:textId="77777777">
                      <w:pPr>
                        <w:bidi/>
                        <w:spacing w:after="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ge">
                  <wp:posOffset>5257800</wp:posOffset>
                </wp:positionV>
                <wp:extent cx="1174750" cy="477838"/>
                <wp:effectExtent l="0" t="0" r="25400" b="17780"/>
                <wp:wrapNone/>
                <wp:docPr id="96956579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838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92" style="width:92.5pt;height:37.63pt;margin-top:414pt;margin-left:186.1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35040" arcsize="20456f" fillcolor="#f2f2f2" stroked="t" strokecolor="black" strokeweight="1.5pt">
                <v:textbox>
                  <w:txbxContent>
                    <w:p w:rsidR="001D42B8" w:rsidRPr="005F72C4" w:rsidP="001D42B8" w14:paraId="1BFECC4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التوقيع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ge">
                  <wp:posOffset>5324475</wp:posOffset>
                </wp:positionV>
                <wp:extent cx="1915160" cy="409575"/>
                <wp:effectExtent l="0" t="0" r="27940" b="28575"/>
                <wp:wrapNone/>
                <wp:docPr id="40134711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4463A6" w:rsidP="00F54E9E" w14:textId="49B8C7A3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Times New Roman" w:eastAsia="Calibri" w:hAnsi="Times New Roman" w:cs="Fanan"/>
                                <w:b/>
                                <w:bCs/>
                                <w:sz w:val="40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93" style="width:150.8pt;height:32.25pt;margin-top:419.25pt;margin-left:282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4800" arcsize="21845f" filled="f" fillcolor="this" stroked="t" strokecolor="black" strokeweight="1.5pt">
                <v:textbox>
                  <w:txbxContent>
                    <w:p w:rsidR="001D42B8" w:rsidRPr="004463A6" w:rsidP="00F54E9E" w14:paraId="5CF9C505" w14:textId="49B8C7A3">
                      <w:pPr>
                        <w:bidi/>
                        <w:spacing w:after="0" w:line="276" w:lineRule="auto"/>
                        <w:jc w:val="center"/>
                        <w:rPr>
                          <w:rFonts w:ascii="Times New Roman" w:eastAsia="Calibri" w:hAnsi="Times New Roman" w:cs="Fanan"/>
                          <w:b/>
                          <w:bCs/>
                          <w:sz w:val="40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52358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ge">
                  <wp:posOffset>2731135</wp:posOffset>
                </wp:positionV>
                <wp:extent cx="5926346" cy="1508167"/>
                <wp:effectExtent l="19050" t="19050" r="17780" b="15875"/>
                <wp:wrapNone/>
                <wp:docPr id="151284937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26346" cy="150816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5F26FD9E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E64B0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اسم الطــــــــالب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Pr="00E64B0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 w:hint="cs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............................................................</w:t>
                            </w:r>
                          </w:p>
                          <w:p w:rsidR="001D42B8" w:rsidRPr="00E64B0A" w:rsidP="001D42B8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E64B0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رقم الجلــــــوس: 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 w:hint="cs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............................................................</w:t>
                            </w:r>
                          </w:p>
                          <w:p w:rsidR="001D42B8" w:rsidRPr="00E64B0A" w:rsidP="001D42B8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4"/>
                                <w:szCs w:val="36"/>
                                <w:lang w:val="en-US" w:eastAsia="en-US" w:bidi="ar-SA"/>
                              </w:rPr>
                            </w:pPr>
                            <w:r w:rsidRPr="00E64B0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الفصـــــــــــــــــل: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 w:hint="cs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94" style="width:466.64pt;height:118.75pt;margin-top:215.05pt;margin-left:32.3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10464" arcsize="10923f" fillcolor="white" stroked="t" strokecolor="black" strokeweight="3pt">
                <v:stroke dashstyle="dash"/>
                <v:textbox>
                  <w:txbxContent>
                    <w:p w:rsidR="001D42B8" w:rsidRPr="00E64B0A" w:rsidP="001D42B8" w14:paraId="44C5E9F2" w14:textId="5F26FD9E">
                      <w:pPr>
                        <w:bidi/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</w:pPr>
                      <w:r w:rsidRPr="00E64B0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>اسم الطــــــــالب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>ة</w:t>
                      </w:r>
                      <w:r w:rsidRPr="00E64B0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</w:t>
                      </w:r>
                      <w:r w:rsidRPr="00E64B0A">
                        <w:rPr>
                          <w:rFonts w:ascii="Segoe UI Semilight" w:hAnsi="Segoe UI Semilight" w:eastAsiaTheme="minorHAnsi" w:cs="Segoe UI Semilight" w:hint="cs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............................................................</w:t>
                      </w:r>
                    </w:p>
                    <w:p w:rsidR="001D42B8" w:rsidRPr="00E64B0A" w:rsidP="001D42B8" w14:paraId="77ACD2A3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</w:pPr>
                      <w:r w:rsidRPr="00E64B0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 xml:space="preserve">رقم الجلــــــوس: 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</w:t>
                      </w:r>
                      <w:r w:rsidRPr="00E64B0A">
                        <w:rPr>
                          <w:rFonts w:ascii="Segoe UI Semilight" w:hAnsi="Segoe UI Semilight" w:eastAsiaTheme="minorHAnsi" w:cs="Segoe UI Semilight" w:hint="cs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............................................................</w:t>
                      </w:r>
                    </w:p>
                    <w:p w:rsidR="001D42B8" w:rsidRPr="00E64B0A" w:rsidP="001D42B8" w14:paraId="3C199C5E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44"/>
                          <w:szCs w:val="36"/>
                          <w:lang w:val="en-US" w:eastAsia="en-US" w:bidi="ar-SA"/>
                        </w:rPr>
                      </w:pPr>
                      <w:r w:rsidRPr="00E64B0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>الفصـــــــــــــــــل: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 xml:space="preserve"> ..........</w:t>
                      </w:r>
                      <w:r w:rsidRPr="00E64B0A">
                        <w:rPr>
                          <w:rFonts w:ascii="Segoe UI Semilight" w:hAnsi="Segoe UI Semilight" w:eastAsiaTheme="minorHAnsi" w:cs="Segoe UI Semilight" w:hint="cs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735E21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  <w:t xml:space="preserve">للصف </w:t>
      </w:r>
      <w:r w:rsidR="00B9002B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  <w:t>ثاني</w:t>
      </w:r>
      <w:r w:rsidR="00735E21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  <w:t xml:space="preserve"> متوسط </w:t>
      </w:r>
      <w:r w:rsidRPr="004464C8">
        <w:rPr>
          <w:rFonts w:asciiTheme="majorBidi" w:eastAsiaTheme="minorHAnsi" w:hAnsiTheme="majorBidi" w:cstheme="majorBidi"/>
          <w:b/>
          <w:bCs/>
          <w:sz w:val="40"/>
          <w:szCs w:val="40"/>
          <w:rtl/>
          <w:lang w:val="en-US" w:eastAsia="en-US" w:bidi="ar-SA"/>
        </w:rPr>
        <w:t>(الدور الأول)</w:t>
      </w: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margin">
                  <wp:posOffset>628015</wp:posOffset>
                </wp:positionH>
                <wp:positionV relativeFrom="page">
                  <wp:posOffset>7105015</wp:posOffset>
                </wp:positionV>
                <wp:extent cx="5584825" cy="504825"/>
                <wp:effectExtent l="0" t="0" r="0" b="0"/>
                <wp:wrapNone/>
                <wp:docPr id="21397933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4825" cy="5048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4464C8" w:rsidP="001D42B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48"/>
                                <w:szCs w:val="40"/>
                                <w:lang w:val="en-US" w:eastAsia="en-US" w:bidi="ar-SA"/>
                              </w:rPr>
                            </w:pPr>
                            <w:r w:rsidRPr="004464C8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48"/>
                                <w:szCs w:val="40"/>
                                <w:rtl/>
                                <w:lang w:val="en-US" w:eastAsia="en-US" w:bidi="ar-SA"/>
                              </w:rPr>
                              <w:t>(اللهم لا سهل إلا ما جعلته سهلاً وأنت تجعل الحزن إذا شئت سهلا)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5" type="#_x0000_t202" style="width:439.75pt;height:39.75pt;margin-top:559.45pt;margin-left:49.45pt;flip:x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middle;z-index:251739136" filled="f" fillcolor="this" stroked="f" strokeweight="1.5pt">
                <v:textbox>
                  <w:txbxContent>
                    <w:p w:rsidR="001D42B8" w:rsidRPr="004464C8" w:rsidP="001D42B8" w14:paraId="055EAC2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48"/>
                          <w:szCs w:val="40"/>
                          <w:lang w:val="en-US" w:eastAsia="en-US" w:bidi="ar-SA"/>
                        </w:rPr>
                      </w:pPr>
                      <w:r w:rsidRPr="004464C8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48"/>
                          <w:szCs w:val="40"/>
                          <w:rtl/>
                          <w:lang w:val="en-US" w:eastAsia="en-US" w:bidi="ar-SA"/>
                        </w:rPr>
                        <w:t>(اللهم لا سهل إلا ما جعلته سهلاً وأنت تجعل الحزن إذا شئت سهلا)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4C8" w:rsidR="00523584">
        <w:rPr>
          <w:rFonts w:asciiTheme="majorBidi" w:eastAsiaTheme="minorHAnsi" w:hAnsiTheme="majorBidi" w:cstheme="majorBidi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4464C8">
        <w:rPr>
          <w:rFonts w:asciiTheme="majorBidi" w:eastAsiaTheme="minorHAnsi" w:hAnsiTheme="majorBidi" w:cstheme="majorBidi"/>
          <w:b/>
          <w:bCs/>
          <w:sz w:val="40"/>
          <w:szCs w:val="40"/>
          <w:rtl/>
          <w:lang w:val="en-US" w:eastAsia="en-US" w:bidi="ar-SA"/>
        </w:rPr>
        <w:t xml:space="preserve">للعام الدراسي </w:t>
      </w:r>
      <w:r w:rsidR="007F3190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  <w:t>....</w:t>
      </w:r>
    </w:p>
    <w:p w:rsidR="00F54E9E" w14:paraId="75217A40" w14:textId="77777777">
      <w:pPr>
        <w:bidi w:val="0"/>
        <w:spacing w:after="160" w:line="259" w:lineRule="auto"/>
        <w:rPr>
          <w:rFonts w:ascii="Times New Roman" w:eastAsia="Calibri" w:hAnsi="Times New Roman" w:cs="Times New Roman"/>
          <w:b/>
          <w:bCs/>
          <w:sz w:val="40"/>
          <w:szCs w:val="40"/>
          <w:lang w:val="en-US" w:eastAsia="en-US" w:bidi="ar-SA"/>
        </w:rPr>
      </w:pPr>
      <w:r>
        <w:rPr>
          <w:rFonts w:asciiTheme="majorBidi" w:eastAsiaTheme="minorHAnsi" w:hAnsiTheme="majorBidi" w:cstheme="majorBidi"/>
          <w:b/>
          <w:bCs/>
          <w:sz w:val="40"/>
          <w:szCs w:val="40"/>
          <w:lang w:val="en-US" w:eastAsia="en-US" w:bidi="ar-SA"/>
        </w:rPr>
        <w:br w:type="page"/>
      </w:r>
    </w:p>
    <w:p w:rsidR="00F54E9E" w:rsidP="00F54E9E" w14:paraId="456DDCF2" w14:textId="0500F536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30480</wp:posOffset>
                </wp:positionV>
                <wp:extent cx="1171575" cy="381000"/>
                <wp:effectExtent l="0" t="0" r="28575" b="19050"/>
                <wp:wrapNone/>
                <wp:docPr id="78327930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1575" cy="381000"/>
                          <a:chOff x="0" y="0"/>
                          <a:chExt cx="1171575" cy="381000"/>
                        </a:xfrm>
                      </wpg:grpSpPr>
                      <wps:wsp xmlns:wps="http://schemas.microsoft.com/office/word/2010/wordprocessingShape">
                        <wps:cNvPr id="1470065601" name="مستطيل: زوايا مستديرة 1"/>
                        <wps:cNvSpPr/>
                        <wps:spPr>
                          <a:xfrm>
                            <a:off x="0" y="0"/>
                            <a:ext cx="1171575" cy="381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9940954" name="رابط مستقيم 2"/>
                        <wps:cNvCnPr/>
                        <wps:spPr>
                          <a:xfrm>
                            <a:off x="590550" y="0"/>
                            <a:ext cx="0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96" style="width:94.5pt;height:31.5pt;margin-top:2.4pt;margin-left:2.4pt;mso-wrap-distance-bottom:0;mso-wrap-distance-left:9pt;mso-wrap-distance-right:9pt;mso-wrap-distance-top:0;position:absolute;z-index:251760640" coordorigin="0,0" coordsize="21600,21600">
                <v:roundrect id="_x0000_s1097" style="width:21600;height:21600;position:absolute;v-text-anchor:middle" arcsize="10923f" filled="f" fillcolor="this" stroked="t" strokecolor="black" strokeweight="2pt"/>
                <v:line id="_x0000_s1098" style="position:absolute;v-text-anchor:top" from="10888,0" to="10888,21600" fillcolor="this" stroked="t" strokecolor="black" strokeweight="0.75pt"/>
              </v:group>
            </w:pict>
          </mc:Fallback>
        </mc:AlternateContent>
      </w:r>
      <w:r w:rsidRPr="004F482E" w:rsidR="004F482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51435</wp:posOffset>
                </wp:positionV>
                <wp:extent cx="469265" cy="1943481"/>
                <wp:effectExtent l="0" t="0" r="0" b="0"/>
                <wp:wrapSquare wrapText="bothSides"/>
                <wp:docPr id="19426962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9265" cy="1943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2E" w:rsidRPr="004F482E" w:rsidP="004F482E" w14:textId="6C7BB4A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99" type="#_x0000_t202" style="width:36.95pt;height:153.03pt;margin-top:4.05pt;margin-left:50.35pt;flip:x;mso-height-percent:200;mso-height-relative:margin;mso-width-percent:0;mso-width-relative:margin;mso-wrap-distance-bottom:3.6pt;mso-wrap-distance-left:9pt;mso-wrap-distance-right:9pt;mso-wrap-distance-top:3.6pt;position:absolute;v-text-anchor:top;z-index:251762688" filled="f" fillcolor="this" stroked="f" strokeweight="0.75pt">
                <v:textbox style="mso-fit-shape-to-text:t">
                  <w:txbxContent>
                    <w:p w:rsidR="004F482E" w:rsidRPr="004F482E" w:rsidP="004F482E" w14:paraId="6708642E" w14:textId="6C7BB4AF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40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2F73" w:rsidP="00F54E9E" w14:paraId="67CE46C9" w14:textId="5B070CFC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274955</wp:posOffset>
                </wp:positionV>
                <wp:extent cx="6810375" cy="447675"/>
                <wp:effectExtent l="0" t="0" r="28575" b="28575"/>
                <wp:wrapNone/>
                <wp:docPr id="1475275768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0375" cy="4476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EA9" w:rsidRPr="00720C21" w:rsidP="004F2F73" w14:textId="17D52694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lang w:val="en-US" w:eastAsia="en-US" w:bidi="ar-SA"/>
                              </w:rPr>
                            </w:pPr>
                            <w:r w:rsidRPr="00720C21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السؤال الأول: اكتبي المصطلح المناسب أمام التعريف المناسب له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100" style="width:536.25pt;height:35.25pt;margin-top:21.65pt;margin-left:-0.6pt;mso-wrap-distance-bottom:0;mso-wrap-distance-left:9pt;mso-wrap-distance-right:9pt;mso-wrap-distance-top:0;position:absolute;v-text-anchor:middle;z-index:251768832" arcsize="10923f" fillcolor="#e7e6e6" stroked="t" strokecolor="black" strokeweight="2pt">
                <v:textbox>
                  <w:txbxContent>
                    <w:p w:rsidR="00841EA9" w:rsidRPr="00720C21" w:rsidP="004F2F73" w14:paraId="607472FB" w14:textId="17D52694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44"/>
                          <w:szCs w:val="36"/>
                          <w:lang w:val="en-US" w:eastAsia="en-US" w:bidi="ar-SA"/>
                        </w:rPr>
                      </w:pPr>
                      <w:r w:rsidRPr="00720C21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44"/>
                          <w:szCs w:val="36"/>
                          <w:rtl/>
                          <w:lang w:val="en-US" w:eastAsia="en-US" w:bidi="ar-SA"/>
                        </w:rPr>
                        <w:t>السؤال الأول: اكتبي المصطلح المناسب أمام التعريف المناسب له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F73" w:rsidP="00F54E9E" w14:paraId="6108C2E6" w14:textId="0AAAF1B3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E64B0A" w:rsidRPr="0064609D" w:rsidP="004F2F73" w14:paraId="4AB684D2" w14:textId="7E2658C4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</w:p>
    <w:p w:rsidR="00841EA9" w:rsidRPr="0064609D" w:rsidP="00F54E9E" w14:paraId="2757F344" w14:textId="1D9B960C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Calibri" w:hAnsi="Arial" w:cs="Arial"/>
          <w:b/>
          <w:bCs/>
          <w:sz w:val="36"/>
          <w:szCs w:val="36"/>
          <w:rtl/>
          <w:lang w:val="en-US" w:eastAsia="en-US" w:bidi="ar-SA"/>
        </w:rPr>
      </w:pP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2764154</wp:posOffset>
                </wp:positionH>
                <wp:positionV relativeFrom="paragraph">
                  <wp:posOffset>27940</wp:posOffset>
                </wp:positionV>
                <wp:extent cx="1285875" cy="609600"/>
                <wp:effectExtent l="0" t="0" r="28575" b="19050"/>
                <wp:wrapNone/>
                <wp:docPr id="101199096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5875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C2769C" w14:textId="26730F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C2769C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المخطط البياني المصغر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101" style="width:101.25pt;height:48pt;margin-top:2.2pt;margin-left:217.65pt;mso-height-percent:0;mso-height-relative:margin;mso-width-percent:0;mso-width-relative:margin;mso-wrap-distance-bottom:0;mso-wrap-distance-left:9pt;mso-wrap-distance-right:9pt;mso-wrap-distance-top:0;position:absolute;v-text-anchor:middle;z-index:251787264" arcsize="10923f" fillcolor="white" stroked="t" strokecolor="black" strokeweight="2pt">
                <v:textbox>
                  <w:txbxContent>
                    <w:p w:rsidR="00E00636" w:rsidRPr="00E00636" w:rsidP="00C2769C" w14:paraId="1F73C5FB" w14:textId="26730FA9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000000"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C2769C">
                        <w:rPr>
                          <w:rFonts w:ascii="Arial" w:hAnsi="Arial" w:eastAsiaTheme="minorHAnsi" w:cs="Calibri"/>
                          <w:b/>
                          <w:bCs/>
                          <w:color w:val="000000"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المخطط البياني المصغر</w:t>
                      </w:r>
                    </w:p>
                  </w:txbxContent>
                </v:textbox>
              </v:roundrect>
            </w:pict>
          </mc:Fallback>
        </mc:AlternateContent>
      </w:r>
      <w:r w:rsidRPr="0064609D" w:rsidR="00F33ECA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18415</wp:posOffset>
                </wp:positionV>
                <wp:extent cx="1085850" cy="609600"/>
                <wp:effectExtent l="0" t="0" r="19050" b="19050"/>
                <wp:wrapNone/>
                <wp:docPr id="14717834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B9002B" w14:textId="52ABB02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B9002B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السيناريو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102" style="width:85.5pt;height:48pt;margin-top:1.45pt;margin-left:337.65pt;mso-height-percent:0;mso-height-relative:margin;mso-width-percent:0;mso-width-relative:margin;mso-wrap-distance-bottom:0;mso-wrap-distance-left:9pt;mso-wrap-distance-right:9pt;mso-wrap-distance-top:0;position:absolute;v-text-anchor:middle;z-index:251789312" arcsize="10923f" fillcolor="white" stroked="t" strokecolor="black" strokeweight="2pt">
                <v:textbox>
                  <w:txbxContent>
                    <w:p w:rsidR="00E00636" w:rsidRPr="00E00636" w:rsidP="00B9002B" w14:paraId="4CF195B3" w14:textId="52ABB02B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000000"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B9002B">
                        <w:rPr>
                          <w:rFonts w:ascii="Arial" w:hAnsi="Arial" w:eastAsiaTheme="minorHAnsi" w:cs="Calibri"/>
                          <w:b/>
                          <w:bCs/>
                          <w:color w:val="000000"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السيناريو</w:t>
                      </w:r>
                    </w:p>
                  </w:txbxContent>
                </v:textbox>
              </v:roundrect>
            </w:pict>
          </mc:Fallback>
        </mc:AlternateContent>
      </w:r>
      <w:r w:rsidRPr="0064609D" w:rsidR="00F33ECA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27940</wp:posOffset>
                </wp:positionV>
                <wp:extent cx="1085850" cy="609600"/>
                <wp:effectExtent l="0" t="0" r="19050" b="19050"/>
                <wp:wrapNone/>
                <wp:docPr id="67212823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E00636" w14:textId="14E5BB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hAnsi="Arial" w:eastAsiaTheme="minorHAnsi" w:cs="Calibri" w:hint="cs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المتغير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103" style="width:85.5pt;height:48pt;margin-top:2.2pt;margin-left:109.65pt;mso-height-percent:0;mso-height-relative:margin;mso-width-percent:0;mso-width-relative:margin;mso-wrap-distance-bottom:0;mso-wrap-distance-left:9pt;mso-wrap-distance-right:9pt;mso-wrap-distance-top:0;position:absolute;v-text-anchor:middle;z-index:251785216" arcsize="10923f" fillcolor="white" stroked="t" strokecolor="black" strokeweight="2pt">
                <v:textbox>
                  <w:txbxContent>
                    <w:p w:rsidR="00E00636" w:rsidRPr="00E00636" w:rsidP="00E00636" w14:paraId="16D87973" w14:textId="14E5BBA9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000000"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hAnsi="Arial" w:eastAsiaTheme="minorHAnsi" w:cs="Calibri" w:hint="cs"/>
                          <w:b/>
                          <w:bCs/>
                          <w:color w:val="000000"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المتغير</w:t>
                      </w:r>
                    </w:p>
                  </w:txbxContent>
                </v:textbox>
              </v:roundrect>
            </w:pict>
          </mc:Fallback>
        </mc:AlternateContent>
      </w: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18415</wp:posOffset>
                </wp:positionV>
                <wp:extent cx="1085850" cy="609600"/>
                <wp:effectExtent l="0" t="0" r="19050" b="19050"/>
                <wp:wrapNone/>
                <wp:docPr id="188822884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C85EE8" w14:textId="2A23DF4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C85EE8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البرمجة التركيبية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104" style="width:85.5pt;height:48pt;margin-top:1.45pt;margin-left:2.4pt;mso-height-percent:0;mso-height-relative:margin;mso-width-percent:0;mso-width-relative:margin;mso-wrap-distance-bottom:0;mso-wrap-distance-left:9pt;mso-wrap-distance-right:9pt;mso-wrap-distance-top:0;position:absolute;v-text-anchor:middle;z-index:251783168" arcsize="10923f" fillcolor="white" stroked="t" strokecolor="black" strokeweight="2pt">
                <v:textbox>
                  <w:txbxContent>
                    <w:p w:rsidR="00E00636" w:rsidRPr="00E00636" w:rsidP="00C85EE8" w14:paraId="411E8F99" w14:textId="2A23DF4B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000000"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C85EE8">
                        <w:rPr>
                          <w:rFonts w:ascii="Arial" w:hAnsi="Arial" w:eastAsiaTheme="minorHAnsi" w:cs="Calibri"/>
                          <w:b/>
                          <w:bCs/>
                          <w:color w:val="000000"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البرمجة التركيبية</w:t>
                      </w:r>
                    </w:p>
                  </w:txbxContent>
                </v:textbox>
              </v:roundrect>
            </w:pict>
          </mc:Fallback>
        </mc:AlternateContent>
      </w: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27940</wp:posOffset>
                </wp:positionV>
                <wp:extent cx="1085850" cy="609600"/>
                <wp:effectExtent l="0" t="0" r="19050" b="19050"/>
                <wp:wrapNone/>
                <wp:docPr id="1755078500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C2769C" w:rsidP="00C2769C" w14:textId="44CC986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000000"/>
                                <w:sz w:val="24"/>
                                <w:szCs w:val="20"/>
                                <w:lang w:val="en-US" w:eastAsia="en-US" w:bidi="ar-SA"/>
                              </w:rPr>
                            </w:pPr>
                            <w:r w:rsidRPr="00C2769C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/>
                                <w:sz w:val="24"/>
                                <w:szCs w:val="20"/>
                                <w:lang w:val="en-US" w:eastAsia="en-US" w:bidi="ar-SA"/>
                              </w:rPr>
                              <w:t>SmartArt</w:t>
                            </w:r>
                            <w:r w:rsidRPr="00C2769C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/>
                                <w:sz w:val="24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105" style="width:85.5pt;height:48pt;margin-top:2.2pt;margin-left:450.15pt;mso-height-percent:0;mso-height-relative:margin;mso-width-percent:0;mso-width-relative:margin;mso-wrap-distance-bottom:0;mso-wrap-distance-left:9pt;mso-wrap-distance-right:9pt;mso-wrap-distance-top:0;position:absolute;v-text-anchor:middle;z-index:251770880" arcsize="10923f" fillcolor="white" stroked="t" strokecolor="black" strokeweight="2pt">
                <v:textbox>
                  <w:txbxContent>
                    <w:p w:rsidR="00E00636" w:rsidRPr="00C2769C" w:rsidP="00C2769C" w14:paraId="390C09BC" w14:textId="44CC9860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color w:val="000000"/>
                          <w:sz w:val="24"/>
                          <w:szCs w:val="20"/>
                          <w:lang w:val="en-US" w:eastAsia="en-US" w:bidi="ar-SA"/>
                        </w:rPr>
                      </w:pPr>
                      <w:r w:rsidRPr="00C2769C">
                        <w:rPr>
                          <w:rFonts w:ascii="Arial" w:hAnsi="Arial" w:eastAsiaTheme="minorHAnsi" w:cs="Calibri"/>
                          <w:b/>
                          <w:bCs/>
                          <w:color w:val="000000"/>
                          <w:sz w:val="24"/>
                          <w:szCs w:val="20"/>
                          <w:lang w:val="en-US" w:eastAsia="en-US" w:bidi="ar-SA"/>
                        </w:rPr>
                        <w:t>SmartArt</w:t>
                      </w:r>
                      <w:r w:rsidRPr="00C2769C">
                        <w:rPr>
                          <w:rFonts w:ascii="Arial" w:hAnsi="Arial" w:eastAsiaTheme="minorHAnsi" w:cs="Calibri"/>
                          <w:b/>
                          <w:bCs/>
                          <w:color w:val="000000"/>
                          <w:sz w:val="24"/>
                          <w:szCs w:val="20"/>
                          <w:rtl/>
                          <w:lang w:val="en-US" w:eastAsia="en-US" w:bidi="ar-SA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1EA9" w:rsidP="00F54E9E" w14:paraId="7CF578BA" w14:textId="61FDA2D4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Calibri" w:hAnsi="Arial" w:cs="Arial"/>
          <w:b/>
          <w:bCs/>
          <w:sz w:val="36"/>
          <w:szCs w:val="36"/>
          <w:rtl/>
          <w:lang w:val="en-US" w:eastAsia="en-US" w:bidi="ar-SA"/>
        </w:rPr>
      </w:pPr>
    </w:p>
    <w:p w:rsidR="00E00636" w:rsidRPr="0064609D" w:rsidP="00F54E9E" w14:paraId="268EBDAD" w14:textId="2C4B1980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Calibri" w:hAnsi="Arial" w:cs="Arial"/>
          <w:b/>
          <w:bCs/>
          <w:sz w:val="36"/>
          <w:szCs w:val="36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ook w:val="04A0"/>
      </w:tblPr>
      <w:tblGrid>
        <w:gridCol w:w="572"/>
        <w:gridCol w:w="7938"/>
        <w:gridCol w:w="2253"/>
      </w:tblGrid>
      <w:tr w14:paraId="7FEEF74E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68207E0B" w14:textId="7FD4CDB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29C39288" w14:textId="3D91EE1D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إ</w:t>
            </w:r>
            <w:r w:rsidRPr="00B9002B" w:rsidR="00B9002B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نشاء فيديو ناجح ويقصد بها كتابة وصف تفصيلي لأحداث الفيلم </w:t>
            </w:r>
            <w:r w:rsidR="00B9002B"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4ED94312" w14:textId="7B3CC036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F6162A7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0D926F83" w14:textId="21E4E44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13DAB5CF" w14:textId="053E05E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C2769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هو تمثيل مرئي للمعلومات والأفكار المصممة للنص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487D70E8" w14:textId="05D76C51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315C0287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26126980" w14:textId="73D718B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421D8398" w14:textId="430F2D32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C2769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هو مخطط بياني في خلية ورقة عمل يشكل تمثيلاً مرئياً للبيانات</w:t>
            </w: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014E3BE2" w14:textId="77777777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32717227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31D9BC14" w14:textId="09763A5B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74BC4DBC" w14:textId="32D17C63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lang w:val="en-US" w:eastAsia="en-US" w:bidi="ar-SA"/>
              </w:rPr>
            </w:pPr>
            <w:r w:rsidRPr="00B5223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يشبه الاسم المستعار لشيء يجب أن يتذكره جهاز الحاسب.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76FF1264" w14:textId="77777777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696BAE0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45350454" w14:textId="17A97C2B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1D39C46C" w14:textId="441F0F8F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C85EE8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هي عملية تقسيم المهام والتي ينفذها برنامج ما إلى وحدات صغيرة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4C3133A2" w14:textId="29A86FDD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712148" w:rsidP="00F54E9E" w14:paraId="430464D1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Calibri" w:hAnsi="Arial" w:cs="Arial"/>
          <w:b/>
          <w:bCs/>
          <w:sz w:val="36"/>
          <w:szCs w:val="36"/>
          <w:rtl/>
          <w:lang w:val="en-US" w:eastAsia="en-US" w:bidi="ar-SA"/>
        </w:rPr>
      </w:pPr>
    </w:p>
    <w:p w:rsidR="004463A6" w:rsidRPr="0064609D" w:rsidP="00F54E9E" w14:paraId="6E3BB5A0" w14:textId="3FEB5ABA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Calibri" w:hAnsi="Arial" w:cs="Arial"/>
          <w:b/>
          <w:bCs/>
          <w:sz w:val="36"/>
          <w:szCs w:val="36"/>
          <w:rtl/>
          <w:lang w:val="en-US" w:eastAsia="en-US" w:bidi="ar-SA"/>
        </w:rPr>
      </w:pPr>
      <w:r w:rsidRPr="0064609D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135255</wp:posOffset>
                </wp:positionV>
                <wp:extent cx="469265" cy="1943481"/>
                <wp:effectExtent l="0" t="0" r="0" b="0"/>
                <wp:wrapSquare wrapText="bothSides"/>
                <wp:docPr id="3406177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9265" cy="1943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EA9" w:rsidRPr="004F482E" w:rsidP="00841EA9" w14:textId="141BF8B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06" type="#_x0000_t202" style="width:36.95pt;height:153.03pt;margin-top:10.65pt;margin-left:50.2pt;flip:x;mso-height-percent:200;mso-height-relative:margin;mso-width-percent:0;mso-width-relative:margin;mso-wrap-distance-bottom:3.6pt;mso-wrap-distance-left:9pt;mso-wrap-distance-right:9pt;mso-wrap-distance-top:3.6pt;position:absolute;v-text-anchor:top;z-index:251766784" filled="f" fillcolor="this" stroked="f" strokeweight="0.75pt">
                <v:textbox style="mso-fit-shape-to-text:t">
                  <w:txbxContent>
                    <w:p w:rsidR="00841EA9" w:rsidRPr="004F482E" w:rsidP="00841EA9" w14:paraId="004A8B4E" w14:textId="141BF8B3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40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609D" w:rsidR="00966A2A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85090</wp:posOffset>
                </wp:positionV>
                <wp:extent cx="1171575" cy="381000"/>
                <wp:effectExtent l="0" t="0" r="28575" b="19050"/>
                <wp:wrapNone/>
                <wp:docPr id="64248951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1575" cy="381000"/>
                          <a:chOff x="0" y="0"/>
                          <a:chExt cx="1171575" cy="381000"/>
                        </a:xfrm>
                      </wpg:grpSpPr>
                      <wps:wsp xmlns:wps="http://schemas.microsoft.com/office/word/2010/wordprocessingShape">
                        <wps:cNvPr id="68483223" name="مستطيل: زوايا مستديرة 1"/>
                        <wps:cNvSpPr/>
                        <wps:spPr>
                          <a:xfrm>
                            <a:off x="0" y="0"/>
                            <a:ext cx="1171575" cy="381000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1623655" name="رابط مستقيم 2"/>
                        <wps:cNvCnPr/>
                        <wps:spPr>
                          <a:xfrm>
                            <a:off x="590550" y="0"/>
                            <a:ext cx="0" cy="3810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107" style="width:94.5pt;height:31.5pt;margin-top:6.7pt;margin-left:-0.6pt;mso-wrap-distance-bottom:0;mso-wrap-distance-left:9pt;mso-wrap-distance-right:9pt;mso-wrap-distance-top:0;position:absolute;z-index:251764736" coordorigin="0,0" coordsize="21600,21600">
                <v:roundrect id="_x0000_s1108" style="width:21600;height:21600;position:absolute;v-text-anchor:middle" arcsize="10923f" filled="f" fillcolor="this" stroked="t" strokecolor="black" strokeweight="1pt"/>
                <v:line id="_x0000_s1109" style="position:absolute;v-text-anchor:top" from="10888,0" to="10888,21600" fillcolor="this" stroked="t" strokecolor="black" strokeweight="0.5pt"/>
              </v:group>
            </w:pict>
          </mc:Fallback>
        </mc:AlternateContent>
      </w:r>
    </w:p>
    <w:p w:rsidR="003D5A6C" w:rsidP="00F54E9E" w14:paraId="7BA039A4" w14:textId="620EA1D4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Calibri" w:hAnsi="Arial" w:cs="Arial"/>
          <w:b/>
          <w:bCs/>
          <w:sz w:val="36"/>
          <w:szCs w:val="36"/>
          <w:rtl/>
          <w:lang w:val="en-US" w:eastAsia="en-US" w:bidi="ar-SA"/>
        </w:rPr>
      </w:pPr>
    </w:p>
    <w:p w:rsidR="0064609D" w:rsidRPr="0064609D" w:rsidP="00F54E9E" w14:paraId="0639E796" w14:textId="2BA05A77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Calibri" w:hAnsi="Arial" w:cs="Arial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43180</wp:posOffset>
                </wp:positionV>
                <wp:extent cx="6810375" cy="447675"/>
                <wp:effectExtent l="0" t="0" r="28575" b="28575"/>
                <wp:wrapNone/>
                <wp:docPr id="62362938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0375" cy="4476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609D" w:rsidRPr="00720C21" w:rsidP="0064609D" w14:textId="3EE3B7FC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lang w:val="en-US" w:eastAsia="en-US" w:bidi="ar-SA"/>
                              </w:rPr>
                            </w:pPr>
                            <w:r w:rsidRPr="00720C21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السؤال الثاني : حددي (صح) أمام العبارة الصحيحة و ( خطأ ) أمام العبارة الخاطئة: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110" style="width:536.25pt;height:35.25pt;margin-top:3.4pt;margin-left:2.55pt;mso-wrap-distance-bottom:0;mso-wrap-distance-left:9pt;mso-wrap-distance-right:9pt;mso-wrap-distance-top:0;position:absolute;v-text-anchor:middle;z-index:251772928" arcsize="10923f" fillcolor="#e7e6e6" stroked="t" strokecolor="black" strokeweight="1pt">
                <v:textbox>
                  <w:txbxContent>
                    <w:p w:rsidR="0064609D" w:rsidRPr="00720C21" w:rsidP="0064609D" w14:paraId="65EA39EA" w14:textId="3EE3B7FC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44"/>
                          <w:szCs w:val="36"/>
                          <w:lang w:val="en-US" w:eastAsia="en-US" w:bidi="ar-SA"/>
                        </w:rPr>
                      </w:pPr>
                      <w:r w:rsidRPr="00720C21">
                        <w:rPr>
                          <w:rFonts w:asciiTheme="minorBidi" w:eastAsiaTheme="minorHAnsi" w:hAnsiTheme="minorBidi" w:cs="Arial"/>
                          <w:b/>
                          <w:bCs/>
                          <w:color w:val="000000"/>
                          <w:sz w:val="44"/>
                          <w:szCs w:val="36"/>
                          <w:rtl/>
                          <w:lang w:val="en-US" w:eastAsia="en-US" w:bidi="ar-SA"/>
                        </w:rPr>
                        <w:t>السؤال الثاني : حددي (صح) أمام العبارة الصحيحة و ( خطأ ) أمام العبارة الخاطئة: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A6C" w:rsidP="00F54E9E" w14:paraId="6C76BE8F" w14:textId="35FD9445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Calibri" w:hAnsi="Arial" w:cs="Arial"/>
          <w:b/>
          <w:bCs/>
          <w:sz w:val="36"/>
          <w:szCs w:val="36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ook w:val="04A0"/>
      </w:tblPr>
      <w:tblGrid>
        <w:gridCol w:w="385"/>
        <w:gridCol w:w="8977"/>
        <w:gridCol w:w="708"/>
        <w:gridCol w:w="693"/>
      </w:tblGrid>
      <w:tr w14:paraId="2AA0DFFF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633B3854" w14:textId="2D67462F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072" w:type="dxa"/>
            <w:vAlign w:val="center"/>
          </w:tcPr>
          <w:p w:rsidR="004463A6" w:rsidRPr="0064609D" w:rsidP="00684D6A" w14:paraId="71ECD53D" w14:textId="7EFF0C7F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B9002B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الكاميرات تنتج صوراً أكبر وأكثر وضوحاً ودقة من الهاتف الذكي </w:t>
            </w: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25BD867D" w14:textId="3F98756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72DD30AA" w14:textId="0EAB570D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4806F5B6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78BE0563" w14:textId="6DFC4B1E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072" w:type="dxa"/>
            <w:vAlign w:val="center"/>
          </w:tcPr>
          <w:p w:rsidR="004463A6" w:rsidRPr="0064609D" w:rsidP="00684D6A" w14:paraId="2CE1994F" w14:textId="39DAF4C7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B9002B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تساعد التأثيرات البصرية على رفع جودة إخراج مقاطع الفيديو وكذلك التشويق فيها</w:t>
            </w: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65C3265E" w14:textId="4936DDA8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0AA3C69C" w14:textId="58E2635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AF177B7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4E0D12F2" w14:textId="02DABA2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072" w:type="dxa"/>
            <w:vAlign w:val="center"/>
          </w:tcPr>
          <w:p w:rsidR="004463A6" w:rsidRPr="0064609D" w:rsidP="00563EC7" w14:paraId="669CA0DC" w14:textId="70C5029B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C2769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يتيح لك التنسيق الشرطي في إكسل تميز الخلايا بلون معين بناءً على قيمة الخلية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21D3F4AF" w14:textId="000A4E1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5B5EB277" w14:textId="2661718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705E5B2F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7C8A8450" w14:textId="1C23642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9072" w:type="dxa"/>
            <w:vAlign w:val="center"/>
          </w:tcPr>
          <w:p w:rsidR="004463A6" w:rsidRPr="0064609D" w:rsidP="00684D6A" w14:paraId="6902F349" w14:textId="782708F1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9F7481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لا يمكن تغيير حجم المخطط أو تحريكه ليتناسب مع البيانات في ورقة العمل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313C2C09" w14:textId="034D77AE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6C721A0D" w14:textId="4DF5065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139080B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6EDCFAA7" w14:textId="14C4D4D4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9072" w:type="dxa"/>
            <w:vAlign w:val="center"/>
          </w:tcPr>
          <w:p w:rsidR="004463A6" w:rsidRPr="0064609D" w:rsidP="00684D6A" w14:paraId="2E88DE1E" w14:textId="55D1D8BA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31428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هناك فئتان رئيستان من المتغيرات وهما المتغيرات الرقمية والمتغيرات النصية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53BDEBB4" w14:textId="4C00C698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38084B2E" w14:textId="54CF8C49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</w:tbl>
    <w:p w:rsidR="00A026C1" w14:paraId="5994538A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60D0C3C3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5B31D067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3C9F73F2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61CF8FA8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5B0A1C88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399AF82A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731CC733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359C0751" w14:textId="092F354F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105410</wp:posOffset>
                </wp:positionV>
                <wp:extent cx="1638300" cy="438150"/>
                <wp:effectExtent l="0" t="0" r="0" b="0"/>
                <wp:wrapNone/>
                <wp:docPr id="858665416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8300" cy="438150"/>
                          <a:chOff x="0" y="0"/>
                          <a:chExt cx="1638934" cy="438150"/>
                        </a:xfrm>
                      </wpg:grpSpPr>
                      <pic:pic xmlns:pic="http://schemas.openxmlformats.org/drawingml/2006/picture">
                        <pic:nvPicPr>
                          <pic:cNvPr id="1729895151" name="رسم 8" descr="بداية مع تعبئة خالصة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0072593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33375" y="66675"/>
                            <a:ext cx="1305559" cy="349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6C1" w:rsidRPr="00A026C1" w:rsidP="00A026C1" w14:textId="77777777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="Arial" w:eastAsia="Calibri" w:hAnsi="Arial" w:cs="Calibri"/>
                                  <w:b/>
                                  <w:bCs/>
                                  <w:sz w:val="40"/>
                                  <w:szCs w:val="32"/>
                                  <w:lang w:val="en-US" w:eastAsia="en-US" w:bidi="ar-SA"/>
                                </w:rPr>
                              </w:pPr>
                              <w:r w:rsidRPr="00A026C1">
                                <w:rPr>
                                  <w:rFonts w:ascii="Arial" w:hAnsi="Arial" w:eastAsiaTheme="minorHAnsi" w:cs="Calibri"/>
                                  <w:b/>
                                  <w:bCs/>
                                  <w:sz w:val="40"/>
                                  <w:szCs w:val="32"/>
                                  <w:rtl/>
                                  <w:lang w:val="en-US" w:eastAsia="en-US" w:bidi="ar-SA"/>
                                </w:rPr>
                                <w:t>الصفحة التالية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9" o:spid="_x0000_s1111" style="width:129pt;height:34.5pt;margin-top:8.3pt;margin-left:6.15pt;mso-width-percent:0;mso-width-relative:margin;mso-wrap-distance-bottom:0;mso-wrap-distance-left:9pt;mso-wrap-distance-right:9pt;mso-wrap-distance-top:0;position:absolute;z-index:251781120" coordorigin="0,0" coordsize="21600,21600">
                <v:shape id="_x0000_s1112" type="#_x0000_t75" style="width:5775;height:21600;position:absolute">
                  <v:imagedata r:id="rId12" o:title=""/>
                </v:shape>
                <v:shape id="_x0000_s1113" type="#_x0000_t202" style="width:17206;height:17217;flip:x;left:4394;position:absolute;top:3287;v-text-anchor:top" filled="f" fillcolor="this" stroked="f" strokeweight="0.75pt">
                  <v:textbox style="mso-fit-shape-to-text:t">
                    <w:txbxContent>
                      <w:p w:rsidR="00A026C1" w:rsidRPr="00A026C1" w:rsidP="00A026C1" w14:paraId="7C2D58E5" w14:textId="77777777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Arial" w:eastAsia="Calibri" w:hAnsi="Arial" w:cs="Calibri"/>
                            <w:b/>
                            <w:bCs/>
                            <w:sz w:val="40"/>
                            <w:szCs w:val="32"/>
                            <w:lang w:val="en-US" w:eastAsia="en-US" w:bidi="ar-SA"/>
                          </w:rPr>
                        </w:pPr>
                        <w:r w:rsidRPr="00A026C1">
                          <w:rPr>
                            <w:rFonts w:ascii="Arial" w:hAnsi="Arial" w:eastAsiaTheme="minorHAnsi" w:cs="Calibri"/>
                            <w:b/>
                            <w:bCs/>
                            <w:sz w:val="40"/>
                            <w:szCs w:val="32"/>
                            <w:rtl/>
                            <w:lang w:val="en-US" w:eastAsia="en-US" w:bidi="ar-SA"/>
                          </w:rPr>
                          <w:t>الصفحة التالية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026C1" w14:paraId="2A87E8D3" w14:textId="5A25A83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606CB971" w14:textId="5B0E1E4C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6559C75C" w14:textId="70C6F47A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3F6C2ED6" w14:textId="4EE54741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1FE97210" w14:textId="7C7395E5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268FD396" w14:textId="78208EA4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150720FD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3D4CD997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966A2A" w:rsidP="00966A2A" w14:paraId="24E67889" w14:textId="27AF1E8F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  <w:r w:rsidRPr="0064609D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240665</wp:posOffset>
                </wp:positionV>
                <wp:extent cx="469265" cy="1943481"/>
                <wp:effectExtent l="0" t="0" r="0" b="0"/>
                <wp:wrapSquare wrapText="bothSides"/>
                <wp:docPr id="156264290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9265" cy="1943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5DA" w:rsidRPr="004F482E" w:rsidP="00B325DA" w14:textId="4271D3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14" type="#_x0000_t202" style="width:36.95pt;height:153.03pt;margin-top:18.95pt;margin-left:49.25pt;flip:x;mso-height-percent:200;mso-height-relative:margin;mso-width-percent:0;mso-width-relative:margin;mso-wrap-distance-bottom:3.6pt;mso-wrap-distance-left:9pt;mso-wrap-distance-right:9pt;mso-wrap-distance-top:3.6pt;position:absolute;v-text-anchor:top;z-index:251779072" filled="f" fillcolor="this" stroked="f" strokeweight="0.75pt">
                <v:textbox style="mso-fit-shape-to-text:t">
                  <w:txbxContent>
                    <w:p w:rsidR="00B325DA" w:rsidRPr="004F482E" w:rsidP="00B325DA" w14:paraId="43FDD580" w14:textId="4271D3D4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40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238125</wp:posOffset>
                </wp:positionV>
                <wp:extent cx="1171575" cy="381000"/>
                <wp:effectExtent l="0" t="0" r="28575" b="19050"/>
                <wp:wrapNone/>
                <wp:docPr id="173913583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1575" cy="381000"/>
                          <a:chOff x="0" y="0"/>
                          <a:chExt cx="1171575" cy="381000"/>
                        </a:xfrm>
                      </wpg:grpSpPr>
                      <wps:wsp xmlns:wps="http://schemas.microsoft.com/office/word/2010/wordprocessingShape">
                        <wps:cNvPr id="294534883" name="مستطيل: زوايا مستديرة 1"/>
                        <wps:cNvSpPr/>
                        <wps:spPr>
                          <a:xfrm>
                            <a:off x="0" y="0"/>
                            <a:ext cx="1171575" cy="381000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5026000" name="رابط مستقيم 2"/>
                        <wps:cNvCnPr/>
                        <wps:spPr>
                          <a:xfrm>
                            <a:off x="590550" y="0"/>
                            <a:ext cx="0" cy="3810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115" style="width:94.5pt;height:31.5pt;margin-top:18.75pt;margin-left:2.4pt;mso-wrap-distance-bottom:0;mso-wrap-distance-left:9pt;mso-wrap-distance-right:9pt;mso-wrap-distance-top:0;position:absolute;z-index:251777024" coordorigin="0,0" coordsize="21600,21600">
                <v:roundrect id="_x0000_s1116" style="width:21600;height:21600;position:absolute;v-text-anchor:middle" arcsize="10923f" filled="f" fillcolor="this" stroked="t" strokecolor="black" strokeweight="1pt"/>
                <v:line id="_x0000_s1117" style="position:absolute;v-text-anchor:top" from="10888,0" to="10888,21600" fillcolor="this" stroked="t" strokecolor="black" strokeweight="0.5pt"/>
              </v:group>
            </w:pict>
          </mc:Fallback>
        </mc:AlternateContent>
      </w:r>
    </w:p>
    <w:p w:rsidR="00A026C1" w:rsidP="00966A2A" w14:paraId="2AB2660B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</w:p>
    <w:p w:rsidR="00A026C1" w:rsidP="00966A2A" w14:paraId="6A2FAD7C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</w:p>
    <w:p w:rsidR="00966A2A" w:rsidP="00966A2A" w14:paraId="3DFC97E8" w14:textId="190183F3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47625</wp:posOffset>
                </wp:positionV>
                <wp:extent cx="6810375" cy="447675"/>
                <wp:effectExtent l="0" t="0" r="28575" b="28575"/>
                <wp:wrapNone/>
                <wp:docPr id="99756137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0375" cy="4476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6A2A" w:rsidRPr="00720C21" w:rsidP="00966A2A" w14:textId="34161DBA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lang w:val="en-US" w:eastAsia="en-US" w:bidi="ar-SA"/>
                              </w:rPr>
                            </w:pPr>
                            <w:r w:rsidRPr="00720C21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السؤال الثا</w:t>
                            </w:r>
                            <w:r w:rsidRPr="00720C21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لث</w:t>
                            </w:r>
                            <w:r w:rsidRPr="00720C21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720C21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color w:val="000000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اختاري الإجابة الصحيحة فيما يلي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118" style="width:536.25pt;height:35.25pt;margin-top:3.75pt;margin-left:-2.1pt;mso-wrap-distance-bottom:0;mso-wrap-distance-left:9pt;mso-wrap-distance-right:9pt;mso-wrap-distance-top:0;position:absolute;v-text-anchor:middle;z-index:251774976" arcsize="10923f" fillcolor="#e7e6e6" stroked="t" strokecolor="black" strokeweight="1pt">
                <v:textbox>
                  <w:txbxContent>
                    <w:p w:rsidR="00966A2A" w:rsidRPr="00720C21" w:rsidP="00966A2A" w14:paraId="31F77826" w14:textId="34161DBA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44"/>
                          <w:szCs w:val="36"/>
                          <w:lang w:val="en-US" w:eastAsia="en-US" w:bidi="ar-SA"/>
                        </w:rPr>
                      </w:pPr>
                      <w:r w:rsidRPr="00720C21">
                        <w:rPr>
                          <w:rFonts w:asciiTheme="minorBidi" w:eastAsiaTheme="minorHAnsi" w:hAnsiTheme="minorBidi" w:cs="Arial"/>
                          <w:b/>
                          <w:bCs/>
                          <w:color w:val="000000"/>
                          <w:sz w:val="44"/>
                          <w:szCs w:val="36"/>
                          <w:rtl/>
                          <w:lang w:val="en-US" w:eastAsia="en-US" w:bidi="ar-SA"/>
                        </w:rPr>
                        <w:t>السؤال الثا</w:t>
                      </w:r>
                      <w:r w:rsidRPr="00720C21">
                        <w:rPr>
                          <w:rFonts w:asciiTheme="minorBidi" w:eastAsiaTheme="minorHAnsi" w:hAnsiTheme="minorBidi" w:cs="Arial" w:hint="cs"/>
                          <w:b/>
                          <w:bCs/>
                          <w:color w:val="000000"/>
                          <w:sz w:val="44"/>
                          <w:szCs w:val="36"/>
                          <w:rtl/>
                          <w:lang w:val="en-US" w:eastAsia="en-US" w:bidi="ar-SA"/>
                        </w:rPr>
                        <w:t>لث</w:t>
                      </w:r>
                      <w:r w:rsidRPr="00720C21">
                        <w:rPr>
                          <w:rFonts w:asciiTheme="minorBidi" w:eastAsiaTheme="minorHAnsi" w:hAnsiTheme="minorBidi" w:cs="Arial"/>
                          <w:b/>
                          <w:bCs/>
                          <w:color w:val="000000"/>
                          <w:sz w:val="44"/>
                          <w:szCs w:val="36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720C21">
                        <w:rPr>
                          <w:rFonts w:asciiTheme="minorBidi" w:eastAsiaTheme="minorHAnsi" w:hAnsiTheme="minorBidi" w:cs="Arial" w:hint="cs"/>
                          <w:b/>
                          <w:bCs/>
                          <w:color w:val="000000"/>
                          <w:sz w:val="44"/>
                          <w:szCs w:val="36"/>
                          <w:rtl/>
                          <w:lang w:val="en-US" w:eastAsia="en-US" w:bidi="ar-SA"/>
                        </w:rPr>
                        <w:t>اختاري الإجابة الصحيحة فيما يلي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6A2A" w:rsidP="00966A2A" w14:paraId="5A0489F0" w14:textId="4C45C0BF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</w:p>
    <w:p w:rsidR="00F54E9E" w:rsidP="00966A2A" w14:paraId="080B8DA7" w14:textId="7D82E152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572"/>
        <w:gridCol w:w="3015"/>
        <w:gridCol w:w="670"/>
        <w:gridCol w:w="2918"/>
        <w:gridCol w:w="626"/>
        <w:gridCol w:w="2962"/>
      </w:tblGrid>
      <w:tr w14:paraId="6983A4C1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76A3F727" w14:textId="03D0B29D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10191" w:type="dxa"/>
            <w:gridSpan w:val="5"/>
            <w:vAlign w:val="center"/>
          </w:tcPr>
          <w:p w:rsidR="00B325DA" w:rsidRPr="00684D6A" w:rsidP="00684D6A" w14:paraId="66D08B7A" w14:textId="5333EDF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B9002B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عرض مرئي للمعلومات والبيانات يسهّل فهم الأرقام وتحليلها :</w:t>
            </w:r>
          </w:p>
        </w:tc>
      </w:tr>
      <w:tr w14:paraId="5F895072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7A546D5B" w14:textId="34D66D1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B325DA" w:rsidRPr="00684D6A" w:rsidP="00D93705" w14:paraId="13F435D2" w14:textId="6CD640C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B9002B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المخطط أو الرسم البياني</w:t>
            </w:r>
          </w:p>
        </w:tc>
        <w:tc>
          <w:tcPr>
            <w:tcW w:w="670" w:type="dxa"/>
            <w:vAlign w:val="center"/>
          </w:tcPr>
          <w:p w:rsidR="00B325DA" w:rsidRPr="00684D6A" w:rsidP="00D93705" w14:paraId="1AC17336" w14:textId="2123157F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B325DA" w:rsidRPr="00684D6A" w:rsidP="00D93705" w14:paraId="0A6DA1C2" w14:textId="582C8F7E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الصور</w:t>
            </w:r>
          </w:p>
        </w:tc>
        <w:tc>
          <w:tcPr>
            <w:tcW w:w="626" w:type="dxa"/>
            <w:vAlign w:val="center"/>
          </w:tcPr>
          <w:p w:rsidR="00B325DA" w:rsidRPr="00684D6A" w:rsidP="00D93705" w14:paraId="2AE3395D" w14:textId="59FC675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B325DA" w:rsidRPr="00684D6A" w:rsidP="00D93705" w14:paraId="6A1C6CDD" w14:textId="69247804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الفيديو</w:t>
            </w:r>
          </w:p>
        </w:tc>
      </w:tr>
      <w:tr w14:paraId="1305495F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31E0106A" w14:textId="7753E206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10191" w:type="dxa"/>
            <w:gridSpan w:val="5"/>
            <w:vAlign w:val="center"/>
          </w:tcPr>
          <w:p w:rsidR="00B325DA" w:rsidRPr="00684D6A" w:rsidP="00684D6A" w14:paraId="2863AD8A" w14:textId="719703E3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B9002B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من أنواع المخططات يستخدم لتوضيح المقارنات بين البيانات :</w:t>
            </w:r>
          </w:p>
        </w:tc>
      </w:tr>
      <w:tr w14:paraId="13843235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4CDC8ADE" w14:textId="1A970D2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B325DA" w:rsidRPr="00684D6A" w:rsidP="00D93705" w14:paraId="43C839D2" w14:textId="2D6991A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العامودي</w:t>
            </w:r>
          </w:p>
        </w:tc>
        <w:tc>
          <w:tcPr>
            <w:tcW w:w="670" w:type="dxa"/>
            <w:vAlign w:val="center"/>
          </w:tcPr>
          <w:p w:rsidR="00B325DA" w:rsidRPr="00684D6A" w:rsidP="00D93705" w14:paraId="735EF897" w14:textId="2FE05F2B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B325DA" w:rsidRPr="00684D6A" w:rsidP="00D93705" w14:paraId="1D73A7C0" w14:textId="750633A8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الدائري</w:t>
            </w:r>
          </w:p>
        </w:tc>
        <w:tc>
          <w:tcPr>
            <w:tcW w:w="626" w:type="dxa"/>
            <w:vAlign w:val="center"/>
          </w:tcPr>
          <w:p w:rsidR="00B325DA" w:rsidRPr="00684D6A" w:rsidP="00D93705" w14:paraId="78F743FE" w14:textId="4DAFD1D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B325DA" w:rsidRPr="00684D6A" w:rsidP="00D93705" w14:paraId="40F85FE9" w14:textId="12705E1C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الخطي</w:t>
            </w:r>
          </w:p>
        </w:tc>
      </w:tr>
      <w:tr w14:paraId="1A75786B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3A2BD7" w:rsidRPr="00684D6A" w:rsidP="00D93705" w14:paraId="5186D672" w14:textId="6813054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10191" w:type="dxa"/>
            <w:gridSpan w:val="5"/>
            <w:vAlign w:val="center"/>
          </w:tcPr>
          <w:p w:rsidR="003A2BD7" w:rsidRPr="00684D6A" w:rsidP="003151D6" w14:paraId="7639977C" w14:textId="395417AA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D603B3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هي صف أو عمود من الأرقام يتم إدخالها في ورقة العمل ثم يتم رسمها في المخطط تلقائياً </w:t>
            </w: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18E5A339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27996AD4" w14:textId="470716B6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B325DA" w:rsidRPr="00684D6A" w:rsidP="00D93705" w14:paraId="43A40535" w14:textId="6FA762E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D603B3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سلسلة البيانات</w:t>
            </w:r>
          </w:p>
        </w:tc>
        <w:tc>
          <w:tcPr>
            <w:tcW w:w="670" w:type="dxa"/>
            <w:vAlign w:val="center"/>
          </w:tcPr>
          <w:p w:rsidR="00B325DA" w:rsidRPr="00684D6A" w:rsidP="00D93705" w14:paraId="066892F5" w14:textId="75FF2AB1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B325DA" w:rsidRPr="00684D6A" w:rsidP="00D93705" w14:paraId="74DA662A" w14:textId="3120EBC4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D603B3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سلسلة الأشكال</w:t>
            </w:r>
          </w:p>
        </w:tc>
        <w:tc>
          <w:tcPr>
            <w:tcW w:w="626" w:type="dxa"/>
            <w:vAlign w:val="center"/>
          </w:tcPr>
          <w:p w:rsidR="00B325DA" w:rsidRPr="00684D6A" w:rsidP="00D93705" w14:paraId="798E5D0E" w14:textId="5915BBB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B325DA" w:rsidRPr="00684D6A" w:rsidP="00D93705" w14:paraId="6594CF68" w14:textId="4A385DBF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D603B3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سلسلة ال</w:t>
            </w: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صور</w:t>
            </w:r>
          </w:p>
        </w:tc>
      </w:tr>
      <w:tr w14:paraId="60F2FCD5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3A2BD7" w:rsidRPr="00684D6A" w:rsidP="00D93705" w14:paraId="3CB37E66" w14:textId="3CBD58DE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10191" w:type="dxa"/>
            <w:gridSpan w:val="5"/>
            <w:vAlign w:val="center"/>
          </w:tcPr>
          <w:p w:rsidR="003A2BD7" w:rsidRPr="00684D6A" w:rsidP="00AF5BF4" w14:paraId="37A21B02" w14:textId="26DFA126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31428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عندما تنشئ متغير فإنك تحدد اسمه ومن الشروط التي يجب توفرها في الاسم :</w:t>
            </w:r>
          </w:p>
        </w:tc>
      </w:tr>
      <w:tr w14:paraId="3A1696D8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64DA60CD" w14:textId="31CE44A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B325DA" w:rsidRPr="00684D6A" w:rsidP="00D93705" w14:paraId="28C0881E" w14:textId="660C1FD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31428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يبدأ برقم </w:t>
            </w:r>
          </w:p>
        </w:tc>
        <w:tc>
          <w:tcPr>
            <w:tcW w:w="670" w:type="dxa"/>
            <w:vAlign w:val="center"/>
          </w:tcPr>
          <w:p w:rsidR="00B325DA" w:rsidRPr="00684D6A" w:rsidP="00D93705" w14:paraId="7D32B319" w14:textId="512C7BDB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B325DA" w:rsidRPr="00684D6A" w:rsidP="00D93705" w14:paraId="1D0DBBDF" w14:textId="61B5409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31428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من الكلمات المحجوزة</w:t>
            </w:r>
          </w:p>
        </w:tc>
        <w:tc>
          <w:tcPr>
            <w:tcW w:w="626" w:type="dxa"/>
            <w:vAlign w:val="center"/>
          </w:tcPr>
          <w:p w:rsidR="00B325DA" w:rsidRPr="00684D6A" w:rsidP="00D93705" w14:paraId="32ED222B" w14:textId="32985B7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B325DA" w:rsidRPr="00684D6A" w:rsidP="00D93705" w14:paraId="4E44A263" w14:textId="004C8CC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31428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يكون اسم فريد</w:t>
            </w:r>
          </w:p>
        </w:tc>
      </w:tr>
      <w:tr w14:paraId="45579D55" w14:textId="77777777" w:rsidTr="006B151C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D93705" w:rsidRPr="00684D6A" w:rsidP="00D93705" w14:paraId="220CD96B" w14:textId="355E036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10191" w:type="dxa"/>
            <w:gridSpan w:val="5"/>
            <w:vAlign w:val="center"/>
          </w:tcPr>
          <w:p w:rsidR="00D93705" w:rsidRPr="00684D6A" w:rsidP="00AF5BF4" w14:paraId="344E9284" w14:textId="6AFFA006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تستخدم</w:t>
            </w:r>
            <w:r w:rsidRPr="00B5223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 عند تنفيذ اللبنات البرمجية الموجودة لعدد محدد سابقاً من المرات :</w:t>
            </w:r>
          </w:p>
        </w:tc>
      </w:tr>
      <w:tr w14:paraId="28448856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D93705" w:rsidRPr="00684D6A" w:rsidP="00D93705" w14:paraId="4D3B9561" w14:textId="70C8B5F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D93705" w:rsidRPr="00684D6A" w:rsidP="00D93705" w14:paraId="01DE795E" w14:textId="31385E39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B5223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تكرار (  )</w:t>
            </w:r>
          </w:p>
        </w:tc>
        <w:tc>
          <w:tcPr>
            <w:tcW w:w="670" w:type="dxa"/>
            <w:vAlign w:val="center"/>
          </w:tcPr>
          <w:p w:rsidR="00D93705" w:rsidRPr="00684D6A" w:rsidP="00D93705" w14:paraId="4EE2B76E" w14:textId="5EF95BE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D93705" w:rsidRPr="00684D6A" w:rsidP="00D93705" w14:paraId="6AA3DE36" w14:textId="7521EAC4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B5223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تكرار حتى (  )</w:t>
            </w:r>
          </w:p>
        </w:tc>
        <w:tc>
          <w:tcPr>
            <w:tcW w:w="626" w:type="dxa"/>
            <w:vAlign w:val="center"/>
          </w:tcPr>
          <w:p w:rsidR="00D93705" w:rsidRPr="00684D6A" w:rsidP="00D93705" w14:paraId="2B90BA00" w14:textId="1F46CBE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D93705" w:rsidRPr="00684D6A" w:rsidP="00D93705" w14:paraId="6A3C598E" w14:textId="00415A1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cs="Arial"/>
                <w:sz w:val="32"/>
                <w:szCs w:val="32"/>
                <w:rtl/>
                <w:lang w:val="en-US" w:eastAsia="en-US" w:bidi="ar-SA"/>
              </w:rPr>
            </w:pPr>
            <w:r w:rsidRPr="00B5223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إلى الأبد (  )</w:t>
            </w:r>
          </w:p>
        </w:tc>
      </w:tr>
    </w:tbl>
    <w:p w:rsidR="00A026C1" w14:paraId="461316FE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0F6FCA44" w14:textId="592921F4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255BA65A" w14:textId="525ABC85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30904045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3FAC5A97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966A2A" w:rsidRPr="00670C79" w:rsidP="00324ABD" w14:paraId="70F39A76" w14:textId="50D9DC06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670C79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انتهت </w:t>
      </w:r>
      <w:r w:rsidRPr="00670C79" w:rsidR="00D93705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>الأسئل</w:t>
      </w:r>
      <w:r w:rsidRPr="00670C79" w:rsidR="00A026C1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>ة ,,,</w:t>
      </w:r>
      <w:r w:rsidRPr="00670C79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اسأل الله لكن التوفيق والنجاح</w:t>
      </w:r>
      <w:r w:rsidRPr="00670C79" w:rsidR="00A026C1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.</w:t>
      </w:r>
    </w:p>
    <w:p w:rsidR="00D93705" w:rsidRPr="00670C79" w:rsidP="00324ABD" w14:paraId="0C2E475E" w14:textId="7777777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D93705" w:rsidRPr="00670C79" w:rsidP="00324ABD" w14:paraId="1FDB824B" w14:textId="44BFB7DE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670C79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معلمة المادة : </w:t>
      </w:r>
      <w:r w:rsidR="001E055F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</w:t>
      </w:r>
      <w:r w:rsidRPr="00670C79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مديرة المدرسة : </w:t>
      </w:r>
    </w:p>
    <w:sectPr w:rsidSect="004504C6">
      <w:footerReference w:type="default" r:id="rId14"/>
      <w:type w:val="nextPage"/>
      <w:pgSz w:w="11907" w:h="16556" w:code="9"/>
      <w:pgMar w:top="567" w:right="567" w:bottom="686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32"/>
        <w:szCs w:val="32"/>
        <w:rtl/>
      </w:rPr>
      <w:id w:val="788865389"/>
      <w:docPartObj>
        <w:docPartGallery w:val="Page Numbers (Bottom of Page)"/>
        <w:docPartUnique/>
      </w:docPartObj>
    </w:sdtPr>
    <w:sdtContent>
      <w:p w:rsidR="00F54E9E" w:rsidRPr="00F54E9E" w14:paraId="40EC91DB" w14:textId="0518B2C0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Arial" w:eastAsia="Calibri" w:hAnsi="Arial" w:cs="Calibri"/>
            <w:b/>
            <w:bCs/>
            <w:sz w:val="32"/>
            <w:szCs w:val="32"/>
            <w:lang w:val="en-US" w:eastAsia="en-US" w:bidi="ar-SA"/>
          </w:rPr>
        </w:pPr>
        <w:r w:rsidRPr="00F54E9E"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  <w:fldChar w:fldCharType="begin"/>
        </w:r>
        <w:r w:rsidRPr="00F54E9E"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  <w:instrText>PAGE   \* MERGEFORMAT</w:instrText>
        </w:r>
        <w:r w:rsidRPr="00F54E9E"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  <w:fldChar w:fldCharType="separate"/>
        </w:r>
        <w:r w:rsidRPr="00F54E9E">
          <w:rPr>
            <w:rFonts w:ascii="Arial" w:hAnsi="Arial" w:eastAsiaTheme="minorHAnsi" w:cs="Calibri"/>
            <w:b/>
            <w:bCs/>
            <w:sz w:val="32"/>
            <w:szCs w:val="32"/>
            <w:rtl/>
            <w:lang w:val="ar-SA" w:eastAsia="en-US" w:bidi="ar-SA"/>
          </w:rPr>
          <w:t>2</w:t>
        </w:r>
        <w:r w:rsidRPr="00F54E9E"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  <w:fldChar w:fldCharType="end"/>
        </w:r>
      </w:p>
    </w:sdtContent>
  </w:sdt>
  <w:p w:rsidR="00F54E9E" w14:paraId="189358F4" w14:textId="77777777">
    <w:pPr>
      <w:tabs>
        <w:tab w:val="center" w:pos="4153"/>
        <w:tab w:val="right" w:pos="8306"/>
      </w:tabs>
      <w:bidi/>
      <w:spacing w:after="0" w:line="240" w:lineRule="auto"/>
      <w:rPr>
        <w:rFonts w:ascii="Arial" w:eastAsia="Calibri" w:hAnsi="Arial" w:cs="Calibri"/>
        <w:b/>
        <w:bCs/>
        <w:sz w:val="24"/>
        <w:szCs w:val="20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9C75C4"/>
    <w:multiLevelType w:val="hybridMultilevel"/>
    <w:tmpl w:val="01BCD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4C1"/>
    <w:multiLevelType w:val="hybridMultilevel"/>
    <w:tmpl w:val="E64C7FB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351E"/>
    <w:multiLevelType w:val="hybridMultilevel"/>
    <w:tmpl w:val="46803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43921"/>
    <w:multiLevelType w:val="hybridMultilevel"/>
    <w:tmpl w:val="EB14E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D1585"/>
    <w:multiLevelType w:val="hybridMultilevel"/>
    <w:tmpl w:val="93CA0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97ADE"/>
    <w:multiLevelType w:val="hybridMultilevel"/>
    <w:tmpl w:val="E53E10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C12"/>
    <w:multiLevelType w:val="hybridMultilevel"/>
    <w:tmpl w:val="C550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D3D2E"/>
    <w:multiLevelType w:val="hybridMultilevel"/>
    <w:tmpl w:val="253E0232"/>
    <w:lvl w:ilvl="0">
      <w:start w:val="0"/>
      <w:numFmt w:val="bullet"/>
      <w:lvlText w:val=""/>
      <w:lvlJc w:val="left"/>
      <w:pPr>
        <w:ind w:left="1800" w:hanging="360"/>
      </w:pPr>
      <w:rPr>
        <w:rFonts w:ascii="Symbol" w:hAnsi="Symbol" w:eastAsiaTheme="minorHAnsi" w:cs="Sakkal Majalla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D9F71FA"/>
    <w:multiLevelType w:val="hybridMultilevel"/>
    <w:tmpl w:val="7B7A94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007852"/>
    <w:multiLevelType w:val="hybridMultilevel"/>
    <w:tmpl w:val="05944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F392090"/>
    <w:multiLevelType w:val="hybridMultilevel"/>
    <w:tmpl w:val="FDEA96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F4E30"/>
    <w:multiLevelType w:val="hybridMultilevel"/>
    <w:tmpl w:val="91A61718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13"/>
  </w:num>
  <w:num w:numId="13">
    <w:abstractNumId w:val="8"/>
  </w:num>
  <w:num w:numId="14" w16cid:durableId="929195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7B99"/>
    <w:rsid w:val="0001232D"/>
    <w:rsid w:val="0001305A"/>
    <w:rsid w:val="00013A69"/>
    <w:rsid w:val="000165FC"/>
    <w:rsid w:val="000242D2"/>
    <w:rsid w:val="00033840"/>
    <w:rsid w:val="00034179"/>
    <w:rsid w:val="00052EFA"/>
    <w:rsid w:val="00053A8D"/>
    <w:rsid w:val="000771A3"/>
    <w:rsid w:val="000830B5"/>
    <w:rsid w:val="00086743"/>
    <w:rsid w:val="0009068F"/>
    <w:rsid w:val="00091AB0"/>
    <w:rsid w:val="000A28EA"/>
    <w:rsid w:val="000C5E1B"/>
    <w:rsid w:val="000D584A"/>
    <w:rsid w:val="000E3B07"/>
    <w:rsid w:val="000E42A0"/>
    <w:rsid w:val="000E7551"/>
    <w:rsid w:val="000F5A98"/>
    <w:rsid w:val="000F698A"/>
    <w:rsid w:val="000F71FD"/>
    <w:rsid w:val="0011316A"/>
    <w:rsid w:val="00121CAA"/>
    <w:rsid w:val="00122196"/>
    <w:rsid w:val="0014480C"/>
    <w:rsid w:val="001518AF"/>
    <w:rsid w:val="001535DB"/>
    <w:rsid w:val="00154FCD"/>
    <w:rsid w:val="001641BF"/>
    <w:rsid w:val="00173FA7"/>
    <w:rsid w:val="0019061F"/>
    <w:rsid w:val="00191CE7"/>
    <w:rsid w:val="001935F9"/>
    <w:rsid w:val="001946CA"/>
    <w:rsid w:val="001A23EF"/>
    <w:rsid w:val="001A73B1"/>
    <w:rsid w:val="001C3195"/>
    <w:rsid w:val="001C40A4"/>
    <w:rsid w:val="001C5D04"/>
    <w:rsid w:val="001D42B8"/>
    <w:rsid w:val="001D6361"/>
    <w:rsid w:val="001E055F"/>
    <w:rsid w:val="001E7580"/>
    <w:rsid w:val="00203295"/>
    <w:rsid w:val="00217843"/>
    <w:rsid w:val="0022270C"/>
    <w:rsid w:val="0022447B"/>
    <w:rsid w:val="00243BE3"/>
    <w:rsid w:val="00261A43"/>
    <w:rsid w:val="00277BAF"/>
    <w:rsid w:val="002906A8"/>
    <w:rsid w:val="002978F5"/>
    <w:rsid w:val="002A5C0C"/>
    <w:rsid w:val="002A74FC"/>
    <w:rsid w:val="002B05AF"/>
    <w:rsid w:val="002B7319"/>
    <w:rsid w:val="002C05A8"/>
    <w:rsid w:val="002D58FE"/>
    <w:rsid w:val="00315041"/>
    <w:rsid w:val="003151D6"/>
    <w:rsid w:val="00316FAC"/>
    <w:rsid w:val="00323309"/>
    <w:rsid w:val="00324ABD"/>
    <w:rsid w:val="0032628B"/>
    <w:rsid w:val="00327B45"/>
    <w:rsid w:val="003327EE"/>
    <w:rsid w:val="00336D91"/>
    <w:rsid w:val="00343518"/>
    <w:rsid w:val="00344051"/>
    <w:rsid w:val="00346D98"/>
    <w:rsid w:val="00353959"/>
    <w:rsid w:val="0035673B"/>
    <w:rsid w:val="0037323C"/>
    <w:rsid w:val="003746AB"/>
    <w:rsid w:val="00375DE3"/>
    <w:rsid w:val="003822D0"/>
    <w:rsid w:val="00390E36"/>
    <w:rsid w:val="00391528"/>
    <w:rsid w:val="003939D0"/>
    <w:rsid w:val="00393BBD"/>
    <w:rsid w:val="003A2BD7"/>
    <w:rsid w:val="003B2C82"/>
    <w:rsid w:val="003C2977"/>
    <w:rsid w:val="003D3343"/>
    <w:rsid w:val="003D36AB"/>
    <w:rsid w:val="003D56A8"/>
    <w:rsid w:val="003D5A6C"/>
    <w:rsid w:val="0040245A"/>
    <w:rsid w:val="00414FF2"/>
    <w:rsid w:val="0042664A"/>
    <w:rsid w:val="00432518"/>
    <w:rsid w:val="004463A6"/>
    <w:rsid w:val="004464C8"/>
    <w:rsid w:val="0046482B"/>
    <w:rsid w:val="00471ABB"/>
    <w:rsid w:val="0047216F"/>
    <w:rsid w:val="00474A3E"/>
    <w:rsid w:val="00475E26"/>
    <w:rsid w:val="00480446"/>
    <w:rsid w:val="00485C38"/>
    <w:rsid w:val="00490C96"/>
    <w:rsid w:val="004A65C8"/>
    <w:rsid w:val="004D0564"/>
    <w:rsid w:val="004D7A41"/>
    <w:rsid w:val="004E084F"/>
    <w:rsid w:val="004F2F73"/>
    <w:rsid w:val="004F41AA"/>
    <w:rsid w:val="004F472A"/>
    <w:rsid w:val="004F482E"/>
    <w:rsid w:val="00507118"/>
    <w:rsid w:val="00513C0F"/>
    <w:rsid w:val="00523584"/>
    <w:rsid w:val="0052463A"/>
    <w:rsid w:val="00544B38"/>
    <w:rsid w:val="00552F05"/>
    <w:rsid w:val="00563EC7"/>
    <w:rsid w:val="00566E67"/>
    <w:rsid w:val="0058484E"/>
    <w:rsid w:val="00586593"/>
    <w:rsid w:val="0059731C"/>
    <w:rsid w:val="005A0E02"/>
    <w:rsid w:val="005B36C6"/>
    <w:rsid w:val="005B3EF7"/>
    <w:rsid w:val="005B45A9"/>
    <w:rsid w:val="005B52A7"/>
    <w:rsid w:val="005C3D9F"/>
    <w:rsid w:val="005C7AA6"/>
    <w:rsid w:val="005D01C1"/>
    <w:rsid w:val="005D6AAF"/>
    <w:rsid w:val="005E180B"/>
    <w:rsid w:val="005E3CFE"/>
    <w:rsid w:val="005E727C"/>
    <w:rsid w:val="005E7DB2"/>
    <w:rsid w:val="005F72C4"/>
    <w:rsid w:val="00617788"/>
    <w:rsid w:val="00617AF4"/>
    <w:rsid w:val="00631428"/>
    <w:rsid w:val="0064609D"/>
    <w:rsid w:val="00655250"/>
    <w:rsid w:val="00663DFA"/>
    <w:rsid w:val="00667914"/>
    <w:rsid w:val="00670C79"/>
    <w:rsid w:val="00684D6A"/>
    <w:rsid w:val="00692F89"/>
    <w:rsid w:val="006A1717"/>
    <w:rsid w:val="006A61E0"/>
    <w:rsid w:val="006C1AAF"/>
    <w:rsid w:val="006C1DCB"/>
    <w:rsid w:val="006C7D9C"/>
    <w:rsid w:val="006D5C86"/>
    <w:rsid w:val="006F5C36"/>
    <w:rsid w:val="006F7670"/>
    <w:rsid w:val="007030AC"/>
    <w:rsid w:val="00705E82"/>
    <w:rsid w:val="00712148"/>
    <w:rsid w:val="00717B3F"/>
    <w:rsid w:val="00720C21"/>
    <w:rsid w:val="00722361"/>
    <w:rsid w:val="00730CDD"/>
    <w:rsid w:val="00735E21"/>
    <w:rsid w:val="0075139D"/>
    <w:rsid w:val="00754374"/>
    <w:rsid w:val="00756924"/>
    <w:rsid w:val="00784880"/>
    <w:rsid w:val="00785F63"/>
    <w:rsid w:val="007871CB"/>
    <w:rsid w:val="0078732E"/>
    <w:rsid w:val="00790E56"/>
    <w:rsid w:val="00794CD4"/>
    <w:rsid w:val="00796B01"/>
    <w:rsid w:val="007A6952"/>
    <w:rsid w:val="007B7111"/>
    <w:rsid w:val="007D2EC2"/>
    <w:rsid w:val="007D48D0"/>
    <w:rsid w:val="007E3C11"/>
    <w:rsid w:val="007E5FD4"/>
    <w:rsid w:val="007F233D"/>
    <w:rsid w:val="007F3190"/>
    <w:rsid w:val="007F32F2"/>
    <w:rsid w:val="0081589C"/>
    <w:rsid w:val="008242BB"/>
    <w:rsid w:val="00824C26"/>
    <w:rsid w:val="00834D1B"/>
    <w:rsid w:val="00841EA9"/>
    <w:rsid w:val="008527D5"/>
    <w:rsid w:val="008855AB"/>
    <w:rsid w:val="008934A1"/>
    <w:rsid w:val="008A0C79"/>
    <w:rsid w:val="008A54CF"/>
    <w:rsid w:val="008C0C87"/>
    <w:rsid w:val="008C63B6"/>
    <w:rsid w:val="008E4137"/>
    <w:rsid w:val="008E5984"/>
    <w:rsid w:val="008F7755"/>
    <w:rsid w:val="009014E8"/>
    <w:rsid w:val="0091310F"/>
    <w:rsid w:val="00921560"/>
    <w:rsid w:val="00933430"/>
    <w:rsid w:val="00946ADA"/>
    <w:rsid w:val="00947578"/>
    <w:rsid w:val="00954A65"/>
    <w:rsid w:val="00960960"/>
    <w:rsid w:val="00962DCB"/>
    <w:rsid w:val="00966A2A"/>
    <w:rsid w:val="00970EBA"/>
    <w:rsid w:val="009735F2"/>
    <w:rsid w:val="00976FF7"/>
    <w:rsid w:val="009A16B2"/>
    <w:rsid w:val="009F253B"/>
    <w:rsid w:val="009F55FD"/>
    <w:rsid w:val="009F7481"/>
    <w:rsid w:val="00A026C1"/>
    <w:rsid w:val="00A10F8E"/>
    <w:rsid w:val="00A119CA"/>
    <w:rsid w:val="00A15EBE"/>
    <w:rsid w:val="00A247F9"/>
    <w:rsid w:val="00A30418"/>
    <w:rsid w:val="00A308DC"/>
    <w:rsid w:val="00A35A59"/>
    <w:rsid w:val="00A6298A"/>
    <w:rsid w:val="00A758F0"/>
    <w:rsid w:val="00A82F05"/>
    <w:rsid w:val="00A86CDC"/>
    <w:rsid w:val="00A94E5F"/>
    <w:rsid w:val="00AA40F0"/>
    <w:rsid w:val="00AB759E"/>
    <w:rsid w:val="00AC2218"/>
    <w:rsid w:val="00AC7F40"/>
    <w:rsid w:val="00AE326A"/>
    <w:rsid w:val="00AF5BF4"/>
    <w:rsid w:val="00AF6F61"/>
    <w:rsid w:val="00B17DB9"/>
    <w:rsid w:val="00B26E16"/>
    <w:rsid w:val="00B27047"/>
    <w:rsid w:val="00B325DA"/>
    <w:rsid w:val="00B36839"/>
    <w:rsid w:val="00B37F64"/>
    <w:rsid w:val="00B41DBC"/>
    <w:rsid w:val="00B42F2F"/>
    <w:rsid w:val="00B46E99"/>
    <w:rsid w:val="00B52236"/>
    <w:rsid w:val="00B5385A"/>
    <w:rsid w:val="00B577BE"/>
    <w:rsid w:val="00B75C3C"/>
    <w:rsid w:val="00B81369"/>
    <w:rsid w:val="00B82EAA"/>
    <w:rsid w:val="00B84942"/>
    <w:rsid w:val="00B9002B"/>
    <w:rsid w:val="00B97BCA"/>
    <w:rsid w:val="00BA2367"/>
    <w:rsid w:val="00BC47BB"/>
    <w:rsid w:val="00BC5C67"/>
    <w:rsid w:val="00BD6D86"/>
    <w:rsid w:val="00C00B30"/>
    <w:rsid w:val="00C019EA"/>
    <w:rsid w:val="00C11875"/>
    <w:rsid w:val="00C16CC9"/>
    <w:rsid w:val="00C2769C"/>
    <w:rsid w:val="00C34BCA"/>
    <w:rsid w:val="00C40694"/>
    <w:rsid w:val="00C4126D"/>
    <w:rsid w:val="00C46F8E"/>
    <w:rsid w:val="00C51348"/>
    <w:rsid w:val="00C5677A"/>
    <w:rsid w:val="00C775EF"/>
    <w:rsid w:val="00C83FCC"/>
    <w:rsid w:val="00C85EE8"/>
    <w:rsid w:val="00C92E47"/>
    <w:rsid w:val="00C935DC"/>
    <w:rsid w:val="00C97BFA"/>
    <w:rsid w:val="00C97D05"/>
    <w:rsid w:val="00CA08EB"/>
    <w:rsid w:val="00CA12CE"/>
    <w:rsid w:val="00CA50F5"/>
    <w:rsid w:val="00CB44DB"/>
    <w:rsid w:val="00CD0B7D"/>
    <w:rsid w:val="00CD5E84"/>
    <w:rsid w:val="00CD7C66"/>
    <w:rsid w:val="00CF1A3E"/>
    <w:rsid w:val="00CF4638"/>
    <w:rsid w:val="00D10779"/>
    <w:rsid w:val="00D20D47"/>
    <w:rsid w:val="00D2526D"/>
    <w:rsid w:val="00D437E9"/>
    <w:rsid w:val="00D43F6C"/>
    <w:rsid w:val="00D50866"/>
    <w:rsid w:val="00D603B3"/>
    <w:rsid w:val="00D612DD"/>
    <w:rsid w:val="00D654DE"/>
    <w:rsid w:val="00D65ECE"/>
    <w:rsid w:val="00D93705"/>
    <w:rsid w:val="00DC738C"/>
    <w:rsid w:val="00DD2395"/>
    <w:rsid w:val="00DD7115"/>
    <w:rsid w:val="00DD75EC"/>
    <w:rsid w:val="00E00636"/>
    <w:rsid w:val="00E14ED4"/>
    <w:rsid w:val="00E1509C"/>
    <w:rsid w:val="00E15121"/>
    <w:rsid w:val="00E17A35"/>
    <w:rsid w:val="00E31D86"/>
    <w:rsid w:val="00E31E1E"/>
    <w:rsid w:val="00E3704A"/>
    <w:rsid w:val="00E55E8C"/>
    <w:rsid w:val="00E563B8"/>
    <w:rsid w:val="00E64B0A"/>
    <w:rsid w:val="00E84B14"/>
    <w:rsid w:val="00EA12E4"/>
    <w:rsid w:val="00EA6933"/>
    <w:rsid w:val="00EC1457"/>
    <w:rsid w:val="00EC1687"/>
    <w:rsid w:val="00EC4D4D"/>
    <w:rsid w:val="00EF4BE2"/>
    <w:rsid w:val="00F02CEC"/>
    <w:rsid w:val="00F13651"/>
    <w:rsid w:val="00F15C00"/>
    <w:rsid w:val="00F2583E"/>
    <w:rsid w:val="00F33ECA"/>
    <w:rsid w:val="00F4117A"/>
    <w:rsid w:val="00F43655"/>
    <w:rsid w:val="00F46EE5"/>
    <w:rsid w:val="00F54E9E"/>
    <w:rsid w:val="00F60FE5"/>
    <w:rsid w:val="00F65791"/>
    <w:rsid w:val="00F7300D"/>
    <w:rsid w:val="00F73885"/>
    <w:rsid w:val="00F74F46"/>
    <w:rsid w:val="00FA3657"/>
    <w:rsid w:val="00FB01A8"/>
    <w:rsid w:val="00FB3791"/>
    <w:rsid w:val="00FB3F02"/>
    <w:rsid w:val="00FC70C5"/>
    <w:rsid w:val="00FD114F"/>
    <w:rsid w:val="00FE6CB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E08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A8"/>
    <w:rPr>
      <w:color w:val="605E5C"/>
      <w:shd w:val="clear" w:color="auto" w:fill="E1DFDD"/>
    </w:rPr>
  </w:style>
  <w:style w:type="table" w:styleId="GridTable3Accent6">
    <w:name w:val="Grid Table 3 Accent 6"/>
    <w:basedOn w:val="TableNormal"/>
    <w:uiPriority w:val="48"/>
    <w:rsid w:val="007030A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leGrid0">
    <w:name w:val="Table Grid_0"/>
    <w:basedOn w:val="TableNormal"/>
    <w:uiPriority w:val="39"/>
    <w:rsid w:val="003746A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1"/>
    <w:uiPriority w:val="59"/>
    <w:rsid w:val="00752AD6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svg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manal ali</cp:lastModifiedBy>
  <cp:revision>49</cp:revision>
  <cp:lastPrinted>2023-05-30T21:56:00Z</cp:lastPrinted>
  <dcterms:created xsi:type="dcterms:W3CDTF">2023-02-04T01:03:00Z</dcterms:created>
  <dcterms:modified xsi:type="dcterms:W3CDTF">2023-05-30T21:56:00Z</dcterms:modified>
</cp:coreProperties>
</file>