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26" w:rsidRDefault="006F3026" w:rsidP="006F3026">
      <w:pPr>
        <w:jc w:val="both"/>
        <w:rPr>
          <w:rFonts w:ascii="Traditional Arabic" w:hAnsi="Traditional Arabic" w:cs="Traditional Arabic"/>
          <w:b/>
          <w:bCs/>
          <w:sz w:val="2"/>
          <w:szCs w:val="2"/>
          <w:lang w:bidi="ar-EG"/>
        </w:rPr>
      </w:pPr>
    </w:p>
    <w:p w:rsidR="006F3026" w:rsidRDefault="006F3026" w:rsidP="006F3026">
      <w:pPr>
        <w:ind w:hanging="373"/>
        <w:jc w:val="center"/>
        <w:rPr>
          <w:rFonts w:ascii="Traditional Arabic" w:hAnsi="Traditional Arabic" w:cs="Traditional Arabic"/>
          <w:b/>
          <w:bCs/>
          <w:sz w:val="48"/>
          <w:szCs w:val="48"/>
          <w:u w:val="single"/>
          <w:rtl/>
          <w:lang w:bidi="ar-EG"/>
        </w:rPr>
      </w:pPr>
      <w:r>
        <w:rPr>
          <w:rFonts w:ascii="Traditional Arabic" w:hAnsi="Traditional Arabic" w:cs="Traditional Arabic"/>
          <w:b/>
          <w:bCs/>
          <w:sz w:val="48"/>
          <w:szCs w:val="48"/>
          <w:u w:val="single"/>
          <w:rtl/>
          <w:lang w:bidi="ar-EG"/>
        </w:rPr>
        <w:t>تدريبات سورة مريم والحديث النبوي</w:t>
      </w:r>
    </w:p>
    <w:p w:rsidR="006F3026" w:rsidRDefault="006F3026" w:rsidP="006F3026">
      <w:pPr>
        <w:tabs>
          <w:tab w:val="left" w:pos="233"/>
        </w:tabs>
        <w:ind w:hanging="373"/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ab/>
        <w:t xml:space="preserve">س1: اختاري الإجابة الصحيحة مما يلي: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89"/>
        <w:gridCol w:w="5562"/>
        <w:gridCol w:w="1814"/>
        <w:gridCol w:w="1957"/>
        <w:gridCol w:w="2193"/>
        <w:gridCol w:w="1833"/>
      </w:tblGrid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EG"/>
              </w:rPr>
              <w:t>م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EG"/>
              </w:rPr>
              <w:t>السؤال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EG"/>
              </w:rPr>
              <w:t>أ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EG"/>
              </w:rPr>
              <w:t>ب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EG"/>
              </w:rPr>
              <w:t>ج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EG"/>
              </w:rPr>
              <w:t>د</w:t>
            </w: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من صور الجمل الإنشائية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الاستفهام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الأمر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النهي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جميع ما سبق</w:t>
            </w: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يا ربنا اغفر لنا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نوع الجملة: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إنشائية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خبرية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لا تخدع الناس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جملة إنشائية لأنها: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الاستفهام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الأمر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النهي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نداء</w:t>
            </w: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4</w:t>
            </w:r>
          </w:p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إنما الصدق فضيلة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نوع طريق القصر:</w:t>
            </w:r>
          </w:p>
          <w:p w:rsidR="006F3026" w:rsidRDefault="006F3026" w:rsidP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 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النفي والاستثناء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إنما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العطف ب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ــــ (بل)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تقديم ما حقه التأخير</w:t>
            </w:r>
          </w:p>
        </w:tc>
      </w:tr>
      <w:tr w:rsidR="006F3026" w:rsidTr="006F30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 w:rsidP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 w:rsidP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          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المقصور: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إنما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الصدق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فضيلة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الصدق فضيلة</w:t>
            </w:r>
          </w:p>
        </w:tc>
      </w:tr>
      <w:tr w:rsidR="006F3026" w:rsidTr="006F30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 w:rsidP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6F302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       </w:t>
            </w:r>
            <w:r w:rsidRPr="006F30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المقصور</w:t>
            </w:r>
            <w:r w:rsidRPr="006F302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6F30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عليه</w:t>
            </w:r>
            <w:r w:rsidRPr="006F302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إنما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الصدق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فضيلة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الصدق فضيلة</w:t>
            </w:r>
          </w:p>
        </w:tc>
      </w:tr>
      <w:tr w:rsidR="006F3026" w:rsidTr="006F3026">
        <w:trPr>
          <w:trHeight w:val="35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في الجامعة توجد كليات عديدة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            نوع طريق القصر: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النفي والاستثناء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إنما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العطف ب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ــــ (بل)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تقديم ما حقه التأخير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  المقصور: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في الجامعة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توجد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كليات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عديدة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المقصور عليه: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في الجامعة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توجد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كليات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عديدة</w:t>
            </w:r>
          </w:p>
        </w:tc>
      </w:tr>
      <w:tr w:rsidR="006F3026" w:rsidTr="006F3026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lastRenderedPageBreak/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لم يقرأ الدرس إلا سالم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  <w:r>
              <w:rPr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نوع طريق القصر: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النفي والاستثناء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إنما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العطف ب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ــــ (لكن)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تقديم ما حقه التأخير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  المقصور: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يقرأ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الدرس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سالم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إلا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المقصور عليه: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الدرس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سالم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لم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يقرأ</w:t>
            </w:r>
          </w:p>
        </w:tc>
      </w:tr>
      <w:tr w:rsidR="006F3026" w:rsidTr="006F3026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7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ما أحد في البيت بل سعاد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نوع طريقة القصر: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النفي والاستثناء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إنما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العطف ب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ــــ (بل)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تقديم ما حقه التأخير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  المقصور: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أحد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سعاد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في البيت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بل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المقصور عليه: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سعاد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أحد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بل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ما</w:t>
            </w:r>
          </w:p>
        </w:tc>
      </w:tr>
      <w:tr w:rsidR="006F3026" w:rsidTr="006F3026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8</w:t>
            </w:r>
          </w:p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EG"/>
              </w:rPr>
              <w:t>صار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الثلج ماء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(صار) تفيد: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وقوع الخبر على الاسم في الماضي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التحول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انتفاء الخبر عن الاسم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وقوع الخبر على الاسم في المساء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(صار) فعل: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ماض مبني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ماض مرفوع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مضارع مرفوع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أمر مبني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اسم (صار):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صار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الثلج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ماء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الثلج ماء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خبر (صار):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الثلج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صار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ماء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الثلج ماء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نوع الخبر: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مفرد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جملة فعلية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جملة اسمية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شبه جملة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ماء: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مرفوع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منصوب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في محل رفع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في محل نصب</w:t>
            </w:r>
          </w:p>
        </w:tc>
      </w:tr>
      <w:tr w:rsidR="006F3026" w:rsidTr="006F3026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9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لم تكن القصة أحداثها طويلة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تكن: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مرفوع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مجزوم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منصوب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مبني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اسم (تكن):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القصة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أحداثها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طويلة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أحداثها طويلة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اسم (تكن):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مرفوع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منصوب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في محل رفع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في محل نصب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خبر (تكن):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القصة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أحداثها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طويلة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أحداثها طويلة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خبر (تكن):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مرفوع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منصوب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في محل رفع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في محل نصب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نوع الخبر: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مفرد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جملة فعلية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جملة اسمية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شبه جملة</w:t>
            </w:r>
          </w:p>
        </w:tc>
      </w:tr>
      <w:tr w:rsidR="006F3026" w:rsidTr="006F3026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10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اِصبح تذكر الله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اِصبح: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فعل أمر مبني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فعل مضارع مرفوع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فعل ماض مبني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فعل أمر مرفوع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اسم (اِصبح):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ضمير مستتر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تذكر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الله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تذكر الله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خبر (اِصبح):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ضمير مستتر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تذكر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الله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تذكر الله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خبر (اِصبح):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مرفوع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منصوب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في محل نصب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في محل رفع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نوع الخبر: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مفرد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جملة فعلية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جملة اسمية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شبه جملة</w:t>
            </w:r>
          </w:p>
        </w:tc>
      </w:tr>
      <w:tr w:rsidR="006F3026" w:rsidTr="006F3026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11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يظل الطائر فوق الغصن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يظل: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فعل أمر مبني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فعل مضارع مرفوع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فعل ماض مبني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فعل مضارع منصوب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علامة (الطائر):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الطائرُ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الطائرَ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الطائرِ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الطائرْ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خبر (يظل):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فوق الغصن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الطائر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يظل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الغصن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نوع الخبر: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مفرد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جملة فعلية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جملة اسمية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شبه جملة</w:t>
            </w:r>
          </w:p>
        </w:tc>
      </w:tr>
      <w:tr w:rsidR="006F3026" w:rsidTr="006F3026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12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لن يبيت المؤمن </w:t>
            </w:r>
            <w:r>
              <w:rPr>
                <w:rFonts w:ascii="Traditional Arabic" w:hAnsi="Traditional Arabic" w:cs="Sakkal Majalla"/>
                <w:b/>
                <w:bCs/>
                <w:sz w:val="32"/>
                <w:szCs w:val="32"/>
                <w:rtl/>
                <w:lang w:bidi="ar-EG"/>
              </w:rPr>
              <w:t>۔۔۔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يبيت: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فعل مضارع منصوب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فعل مضارع مرفوع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فعل ماض مبني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فعل مضارع مجزوم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علامة (المؤمن):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المؤمنُ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المؤمنَ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المؤمنِ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المؤمنْ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المناسب للفراغ: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حزينٌ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حزينا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حزينَ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حزينُ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نوع الخبر: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مفرد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جملة فعلية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جملة اسمية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شبه جملة</w:t>
            </w:r>
          </w:p>
        </w:tc>
      </w:tr>
      <w:tr w:rsidR="006F3026" w:rsidTr="006F3026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13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أمسيتِ شاكرة لله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أمسيتِ: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فعل ماض مرفوع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فعل مضارع مرفوع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فعل ماض مبني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فعل مضارع منصوب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اسم (أمسيتِ):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التاء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ضمير مستتر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شاكرة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لله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خبر (أمسيتِ):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التاء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شاكرة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ضمير مستتر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لله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علامة شاكرة: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شاكرةٌ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شاكرةُ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شاكرةً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شاكرةَ</w:t>
            </w:r>
          </w:p>
        </w:tc>
      </w:tr>
      <w:tr w:rsidR="006F3026" w:rsidTr="006F3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26" w:rsidRDefault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نوع الخبر: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مفرد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جملة فعلية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جملة اسمية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شبه جملة</w:t>
            </w: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14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كانت الطالبة في القاعة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اسم (كانت)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التاء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الطالبة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في القاعة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القاعة</w:t>
            </w: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خبر (كانت)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في القاعة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التاء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القاعة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الطالبة</w:t>
            </w: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                      نوع الخبر: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مفرد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جملة فعلية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جملة اسمية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شبه جملة</w:t>
            </w: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15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ترسم الهمزة المتوسطة وفقا للأقوى من حركتي الهمزة وما قبلها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صح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خطأ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16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أقوى الحركات في العربية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الفتح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الكسر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الضم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السكون</w:t>
            </w: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17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ترسم الهمزة المتوسطة على السطر لأنها: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مفتوحة بعد ساكن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مفتوحة بعد ألف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مفتوحة بعدها فتح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مفتوحة بعد ضم</w:t>
            </w: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18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شربت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EG"/>
              </w:rPr>
              <w:t>ماءك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همزة قطع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همزة متوسطة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همزة وصل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همزة متطرفة</w:t>
            </w: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19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يعتمد رسم الهمزة المتوسطة على: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حركتها فقط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حركتها مع حركة ما قبلها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حركة ما قبلها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لا شيء مما سبق</w:t>
            </w: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lastRenderedPageBreak/>
              <w:t>20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اللهم اشرح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…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الطالبات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أفءدة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أفئدة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أفأدة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أفؤدة</w:t>
            </w:r>
            <w:proofErr w:type="spellEnd"/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21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قرأ المعلم على الطالب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…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السؤال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السأل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السوءال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السوئل</w:t>
            </w:r>
            <w:proofErr w:type="spellEnd"/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22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السماء صافية لكنَّ المطر سيأتي" نوع خبر "لكن":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مفرد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جملة فعلية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جملة اسمية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شبه جملة</w:t>
            </w:r>
          </w:p>
        </w:tc>
      </w:tr>
      <w:tr w:rsidR="006F3026" w:rsidTr="006F3026">
        <w:trPr>
          <w:trHeight w:val="3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23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كلمة " غفور" في قوله تعالى: "إن الله غفور رحيم":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اسم "إن" منصوب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خبر "إن" مرفوع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خبر "إن" منصوب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اسم "إن" م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رفوع</w:t>
            </w:r>
            <w:proofErr w:type="spellEnd"/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24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اختاري الخبر المناسب للجملة: " لعل الطالبَيْن .......":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مجتهدان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مجتهدين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مجتهدون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مجتهدتان</w:t>
            </w: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25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"أمسى الشرطي ساهر" لفظ " ساهر":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خبر " أمسى" منصوب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اسم "أمسى" مرفوع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خبر "أمسى " في محل رفع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خبر "أمسى" في محل نصب</w:t>
            </w:r>
          </w:p>
        </w:tc>
      </w:tr>
      <w:tr w:rsidR="006F3026" w:rsidTr="006F3026">
        <w:trPr>
          <w:trHeight w:val="41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26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( ليس على الأعمى حرج) نوع خبر " ليس"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جملة اسمية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جملة فعلية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شبه جملة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مفرد</w:t>
            </w: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27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rPr>
                <w:rFonts w:ascii="Traditional Arabic" w:hAnsi="Traditional Arabic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كان المهن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دسان </w:t>
            </w:r>
            <w:r>
              <w:rPr>
                <w:rFonts w:ascii="Traditional Arabic" w:hAnsi="Traditional Arabic" w:cs="Sakkal Majalla"/>
                <w:b/>
                <w:bCs/>
                <w:sz w:val="32"/>
                <w:szCs w:val="32"/>
                <w:lang w:bidi="ar-EG"/>
              </w:rPr>
              <w:t>…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ماهران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ماهرتان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ماه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رين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ماهرتين</w:t>
            </w: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54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اختاري الإجابة الصحيحة " جاء ...... خالد" 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أبو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أبا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أبي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54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"إياك نستعين" المقدم من عناصر الإسناد: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الخبر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المفعول به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الجار والمجرور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الظرف</w:t>
            </w: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54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"في الشدة يظهر الصديق" المقدم من عناصر الإسناد: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الخبر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المفعول به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الجار والمجرور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الظرف</w:t>
            </w: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54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"مكرمكم أنا"</w:t>
            </w:r>
            <w:r>
              <w:rPr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المقدم من عناصر الإسناد: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الخبر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المفعول به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الجار والمجرور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الظرف</w:t>
            </w: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32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54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خلف السور شجرة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المقدم من عناصر الإسناد: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الخبر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المفعول به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الجار والمجرور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الظرف</w:t>
            </w:r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33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54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يتحمل الأب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۔۔۔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الحياة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عبأ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عبء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عباء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عبؤ</w:t>
            </w:r>
            <w:proofErr w:type="spellEnd"/>
          </w:p>
        </w:tc>
      </w:tr>
      <w:tr w:rsidR="006F3026" w:rsidTr="006F30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34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54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ذهب السائح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۔۔۔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الشاطئ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الشاطيء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الشاطي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الشاطء</w:t>
            </w:r>
            <w:proofErr w:type="spellEnd"/>
          </w:p>
        </w:tc>
      </w:tr>
    </w:tbl>
    <w:p w:rsidR="006F3026" w:rsidRDefault="006F3026" w:rsidP="006F3026">
      <w:pPr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</w:pPr>
    </w:p>
    <w:p w:rsidR="006F3026" w:rsidRDefault="006F3026" w:rsidP="006F3026">
      <w:pPr>
        <w:ind w:hanging="373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lastRenderedPageBreak/>
        <w:t xml:space="preserve">  س2: استخرجي الفعل الناسخ الحرف الناسخ وبيني معناهما وأعربيهما، وعيني اسمهما وخبرهما وأعربيهما، واذكري نوع الخبر؟</w:t>
      </w:r>
    </w:p>
    <w:p w:rsidR="006F3026" w:rsidRDefault="006F3026" w:rsidP="006F3026">
      <w:pPr>
        <w:ind w:hanging="373"/>
        <w:jc w:val="both"/>
        <w:rPr>
          <w:rFonts w:ascii="Traditional Arabic" w:hAnsi="Traditional Arabic" w:cs="Traditional Arabic"/>
          <w:b/>
          <w:bCs/>
          <w:sz w:val="16"/>
          <w:szCs w:val="16"/>
          <w:rtl/>
          <w:lang w:bidi="ar-EG"/>
        </w:rPr>
      </w:pP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3463"/>
        <w:gridCol w:w="1559"/>
        <w:gridCol w:w="1510"/>
        <w:gridCol w:w="2815"/>
        <w:gridCol w:w="2814"/>
        <w:gridCol w:w="1792"/>
      </w:tblGrid>
      <w:tr w:rsidR="006F3026" w:rsidTr="006F3026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3026" w:rsidRDefault="006F3026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الجملة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3026" w:rsidRDefault="006F3026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الفعل الناسخ ومعناه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3026" w:rsidRDefault="006F3026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إعراب الفعل الناسخ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3026" w:rsidRDefault="006F3026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اسمه مع الإعراب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3026" w:rsidRDefault="006F3026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خبره مع الإعراب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3026" w:rsidRDefault="006F3026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نوع الخبر</w:t>
            </w:r>
          </w:p>
        </w:tc>
      </w:tr>
      <w:tr w:rsidR="006F3026" w:rsidTr="006F3026">
        <w:trPr>
          <w:trHeight w:val="614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كان المعلمون فاضلين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  <w:tr w:rsidR="006F3026" w:rsidTr="006F3026">
        <w:trPr>
          <w:trHeight w:val="351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 xml:space="preserve">يصير العنب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زبيبا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  <w:tr w:rsidR="006F3026" w:rsidTr="006F3026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ليس للخائن ضمير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  <w:tr w:rsidR="006F3026" w:rsidTr="006F3026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أضحى المسلم عند وعده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  <w:tr w:rsidR="006F3026" w:rsidTr="006F3026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لن يصبح المكان جدرانه متسخة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  <w:tr w:rsidR="006F3026" w:rsidTr="006F3026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لِتظل صادقا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  <w:tr w:rsidR="006F3026" w:rsidTr="006F3026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Sakkal Majalla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lastRenderedPageBreak/>
              <w:t>بات الضيف يشعر بالسرور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E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  <w:tr w:rsidR="006F3026" w:rsidTr="006F3026">
        <w:trPr>
          <w:trHeight w:val="762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لعل الله يرحمنا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E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  <w:tr w:rsidR="006F3026" w:rsidTr="006F3026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الاختبار سهل لكنه طويل</w:t>
            </w: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EG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E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  <w:tr w:rsidR="006F3026" w:rsidTr="006F3026">
        <w:trPr>
          <w:trHeight w:val="816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إنَّ الخبر انتشر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  <w:tr w:rsidR="006F3026" w:rsidTr="006F3026">
        <w:trPr>
          <w:trHeight w:val="836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 xml:space="preserve">ليت القصة في لمكتبة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6" w:rsidRDefault="006F3026" w:rsidP="006F3026">
            <w:pPr>
              <w:spacing w:line="48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</w:tbl>
    <w:p w:rsidR="006F3026" w:rsidRDefault="006F3026" w:rsidP="006F3026">
      <w:pPr>
        <w:jc w:val="both"/>
        <w:rPr>
          <w:b/>
          <w:bCs/>
          <w:sz w:val="36"/>
          <w:szCs w:val="36"/>
          <w:rtl/>
          <w:lang w:bidi="ar-EG"/>
        </w:rPr>
      </w:pPr>
    </w:p>
    <w:p w:rsidR="006F3026" w:rsidRDefault="006F3026" w:rsidP="006F3026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 xml:space="preserve">                                                                                                            مع دعواتي لكنَّ بالتوفيق</w:t>
      </w:r>
    </w:p>
    <w:p w:rsidR="004D62E2" w:rsidRDefault="004D62E2">
      <w:pPr>
        <w:rPr>
          <w:lang w:bidi="ar-EG"/>
        </w:rPr>
      </w:pPr>
      <w:bookmarkStart w:id="0" w:name="_GoBack"/>
      <w:bookmarkEnd w:id="0"/>
    </w:p>
    <w:sectPr w:rsidR="004D62E2" w:rsidSect="006F3026">
      <w:footerReference w:type="default" r:id="rId7"/>
      <w:pgSz w:w="16838" w:h="11906" w:orient="landscape"/>
      <w:pgMar w:top="284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EC" w:rsidRDefault="00B91DEC" w:rsidP="006F3026">
      <w:pPr>
        <w:spacing w:after="0" w:line="240" w:lineRule="auto"/>
      </w:pPr>
      <w:r>
        <w:separator/>
      </w:r>
    </w:p>
  </w:endnote>
  <w:endnote w:type="continuationSeparator" w:id="0">
    <w:p w:rsidR="00B91DEC" w:rsidRDefault="00B91DEC" w:rsidP="006F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30814300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93982" w:rsidRDefault="00F93982">
            <w:pPr>
              <w:pStyle w:val="a5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53A5">
              <w:rPr>
                <w:b/>
                <w:bCs/>
                <w:noProof/>
                <w:sz w:val="24"/>
                <w:szCs w:val="24"/>
                <w:rtl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53A5">
              <w:rPr>
                <w:b/>
                <w:bCs/>
                <w:noProof/>
                <w:sz w:val="24"/>
                <w:szCs w:val="24"/>
                <w:rtl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3982" w:rsidRDefault="00F939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EC" w:rsidRDefault="00B91DEC" w:rsidP="006F3026">
      <w:pPr>
        <w:spacing w:after="0" w:line="240" w:lineRule="auto"/>
      </w:pPr>
      <w:r>
        <w:separator/>
      </w:r>
    </w:p>
  </w:footnote>
  <w:footnote w:type="continuationSeparator" w:id="0">
    <w:p w:rsidR="00B91DEC" w:rsidRDefault="00B91DEC" w:rsidP="006F30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26"/>
    <w:rsid w:val="000154A5"/>
    <w:rsid w:val="004D62E2"/>
    <w:rsid w:val="006F3026"/>
    <w:rsid w:val="0094577F"/>
    <w:rsid w:val="009653A5"/>
    <w:rsid w:val="00B91DEC"/>
    <w:rsid w:val="00C304E2"/>
    <w:rsid w:val="00D61695"/>
    <w:rsid w:val="00F9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26"/>
    <w:pPr>
      <w:bidi/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02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F30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F3026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6F30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F3026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26"/>
    <w:pPr>
      <w:bidi/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02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F30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F3026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6F30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F302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 PRO</dc:creator>
  <cp:lastModifiedBy>USER</cp:lastModifiedBy>
  <cp:revision>3</cp:revision>
  <dcterms:created xsi:type="dcterms:W3CDTF">2018-11-05T15:13:00Z</dcterms:created>
  <dcterms:modified xsi:type="dcterms:W3CDTF">2018-11-05T15:16:00Z</dcterms:modified>
</cp:coreProperties>
</file>