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83" w:rsidRPr="00145383" w:rsidRDefault="00145383" w:rsidP="00145383">
      <w:pPr>
        <w:shd w:val="clear" w:color="auto" w:fill="FFFFFF"/>
        <w:bidi w:val="0"/>
        <w:spacing w:before="375" w:after="15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145383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Passage blood types 35</w:t>
      </w:r>
    </w:p>
    <w:p w:rsidR="00145383" w:rsidRPr="00145383" w:rsidRDefault="00145383" w:rsidP="00145383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Although all blood is made of the same basic elements, not all blood is alike. There are four major blood groups determined by the presence or absence of two antigens – A and B – on the surface of red blood cells: There are four basic blood types in the A B O typing system:</w:t>
      </w:r>
    </w:p>
    <w:p w:rsidR="00145383" w:rsidRPr="00145383" w:rsidRDefault="00145383" w:rsidP="00145383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 xml:space="preserve">على الرغم من أن كل الدم يتكون من العناصر الأساسية نفسها، وليس كل الدم على حد سواء. هناك أربع مجموعات دم رئيسية يحددها وجود أو عدم وجود </w:t>
      </w:r>
      <w:proofErr w:type="spellStart"/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مستضدتين</w:t>
      </w:r>
      <w:proofErr w:type="spellEnd"/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– A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و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B –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على سطح خلايا الدم الحمراء: هناك أربعة أنواع الدم الأساسية في نظام الكتابة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A B O: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sym w:font="Symbol" w:char="F0B7"/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Type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A 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blood has the Group A antigens and makes antibodies to fight Group B  blood.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sym w:font="Symbol" w:char="F0B7"/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Type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B 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blood has the Group B antigens and makes antibodies to fight Group A blood.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sym w:font="Symbol" w:char="F0B7"/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Type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AB 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blood has both Groups A and B antigens, but doesn’t make antibodies for either one.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sym w:font="Symbol" w:char="F0B7"/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Type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O 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blood doesn’t have either type of antigen.</w:t>
      </w:r>
    </w:p>
    <w:p w:rsidR="00145383" w:rsidRPr="00145383" w:rsidRDefault="00145383" w:rsidP="00145383">
      <w:pPr>
        <w:numPr>
          <w:ilvl w:val="0"/>
          <w:numId w:val="3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نوع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A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الدم لديه مستضدات المجموعة ألف ويجعل الأجسام المضادة لمحاربة الدم المجموعة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B.</w:t>
      </w:r>
    </w:p>
    <w:p w:rsidR="00145383" w:rsidRPr="00145383" w:rsidRDefault="00145383" w:rsidP="00145383">
      <w:pPr>
        <w:numPr>
          <w:ilvl w:val="0"/>
          <w:numId w:val="3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نوع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B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الدم لديه مستضدات المجموعة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B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ويجعل الأجسام المضادة لمحاربة الدم المجموعة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A.</w:t>
      </w:r>
    </w:p>
    <w:p w:rsidR="00145383" w:rsidRPr="00145383" w:rsidRDefault="00145383" w:rsidP="00145383">
      <w:pPr>
        <w:numPr>
          <w:ilvl w:val="0"/>
          <w:numId w:val="3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نوع الدم أب له كلا المستضدات المجموعة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A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و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B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، ولكن لا يجعل الأجسام المضادة لأي واحد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.</w:t>
      </w:r>
    </w:p>
    <w:p w:rsidR="00145383" w:rsidRPr="00145383" w:rsidRDefault="00145383" w:rsidP="00145383">
      <w:pPr>
        <w:numPr>
          <w:ilvl w:val="0"/>
          <w:numId w:val="3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نوع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O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الدم ليس لديها أي نوع من مستضد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.</w:t>
      </w:r>
    </w:p>
    <w:p w:rsidR="00145383" w:rsidRPr="00145383" w:rsidRDefault="00145383" w:rsidP="00145383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720"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Blood type is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inherited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. Like eye color, it is passed genetically from your parents. Whether your blood group is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type A, B, AB or O is based on the blood types of your mother and father.</w:t>
      </w:r>
    </w:p>
    <w:p w:rsidR="00145383" w:rsidRPr="00145383" w:rsidRDefault="00145383" w:rsidP="00145383">
      <w:pPr>
        <w:numPr>
          <w:ilvl w:val="0"/>
          <w:numId w:val="5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وراثة نوع الدم. مثل لون العين، يتم تمريره وراثيا من والديك. ما إذا كانت فصيلة الدم الخاصة بك نوع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A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 xml:space="preserve">،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، أب أو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O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يقوم على أنواع الدم من أمك وأبيك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.</w:t>
      </w:r>
    </w:p>
    <w:p w:rsidR="00145383" w:rsidRPr="00145383" w:rsidRDefault="00145383" w:rsidP="00145383">
      <w:pPr>
        <w:numPr>
          <w:ilvl w:val="0"/>
          <w:numId w:val="6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Donating or receiving blood is complicated by the fact that there are four types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of blood. Type O blood, since it doesn’t have antibodies or antigens for either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type, can be donated to recipients with all four types of blood. Type AB, on the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other hand, since it has both A and B antigens and also does not create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antibodies for either antigen, can receive blood from all four types, but can only donate to other AB recipients.</w:t>
      </w:r>
    </w:p>
    <w:p w:rsidR="00145383" w:rsidRPr="00145383" w:rsidRDefault="00145383" w:rsidP="00145383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التبرع أو تلقي الدم معقد بسبب وجود أربعة أنواع من الدم. نوع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O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الدم، لأنه لا يملك الأجسام المضادة أو المستضدات لأي منهما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نوع، يمكن التبرع بها للمستفيدين مع جميع أنواع الأربعة من الدم. اكتب أب، على اليد الأخرى، لأنه يحتوي على المستضدات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A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و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B 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وأيضا لا تخلق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الأجسام المضادة لأي مستضد، ويمكن الحصول على الدم من جميع الأنواع الأربعة، ولكن يمكن أن تبرع فقط لمالكي أب الآخرين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.</w:t>
      </w:r>
    </w:p>
    <w:p w:rsidR="00145383" w:rsidRPr="00145383" w:rsidRDefault="00145383" w:rsidP="00145383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Type O blood can receive A, B or AB types through transfusion. Type O- blood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is known as the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universal donor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. AB+ blood, on the other hand, is blood with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all the proteins already in it. AB+ patients are known as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universal recipients</w:t>
      </w:r>
    </w:p>
    <w:p w:rsidR="00145383" w:rsidRPr="00145383" w:rsidRDefault="00145383" w:rsidP="00145383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because their bodies will accept all types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145383" w:rsidRPr="00145383" w:rsidRDefault="00145383" w:rsidP="00145383">
      <w:pPr>
        <w:numPr>
          <w:ilvl w:val="0"/>
          <w:numId w:val="9"/>
        </w:numPr>
        <w:shd w:val="clear" w:color="auto" w:fill="FFFFFF"/>
        <w:bidi w:val="0"/>
        <w:spacing w:after="0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نوع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O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الدم يمكن الحصول على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A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،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B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أو أب أنواع من خلال نقل الدم. اكتب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O-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الدم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المعروف باسم المانح العالمي. أب + الدم، من ناحية أخرى، هو الدم مع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جميع البروتينات بالفعل في ذلك. يعرف مرضى أب + كمتلقين عالميين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  <w:rtl/>
        </w:rPr>
        <w:t> </w:t>
      </w: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  <w:rtl/>
        </w:rPr>
        <w:t>لأن أجسامهم سوف تقبل جميع الأنواع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1-B/ 2-D/ 3-A /4- D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Questions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Blood group ……………………… has no antigens.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(A)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(O)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(AB)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(B)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The underlined word “inherited” in paragraph 2 probably means…………….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blood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type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eye color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taken from parents</w:t>
      </w:r>
    </w:p>
    <w:p w:rsidR="00145383" w:rsidRPr="00145383" w:rsidRDefault="00145383" w:rsidP="00145383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Type (O) blood can be donated to recipients with all four types of blood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because ……………….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it doesn’t have antibodies or antigens for either type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it has A antigens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it has B antigens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it has AB antigens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The blood type that can receive blood from all four types, but can only donate to other AB recipients is called</w:t>
      </w: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……………….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 O)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(A )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(B )</w:t>
      </w:r>
    </w:p>
    <w:p w:rsidR="00145383" w:rsidRPr="00145383" w:rsidRDefault="00145383" w:rsidP="00145383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color w:val="333333"/>
          <w:sz w:val="20"/>
          <w:szCs w:val="20"/>
        </w:rPr>
        <w:t>(AB)</w:t>
      </w:r>
    </w:p>
    <w:p w:rsidR="00145383" w:rsidRPr="00145383" w:rsidRDefault="00145383" w:rsidP="00145383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145383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———</w:t>
      </w:r>
    </w:p>
    <w:p w:rsidR="00F9563C" w:rsidRDefault="00F9563C">
      <w:bookmarkStart w:id="0" w:name="_GoBack"/>
      <w:bookmarkEnd w:id="0"/>
    </w:p>
    <w:sectPr w:rsidR="00F9563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258"/>
    <w:multiLevelType w:val="multilevel"/>
    <w:tmpl w:val="2812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E3D65"/>
    <w:multiLevelType w:val="multilevel"/>
    <w:tmpl w:val="3B687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638D2"/>
    <w:multiLevelType w:val="multilevel"/>
    <w:tmpl w:val="2DE4E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4311E"/>
    <w:multiLevelType w:val="multilevel"/>
    <w:tmpl w:val="23946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91B58"/>
    <w:multiLevelType w:val="multilevel"/>
    <w:tmpl w:val="8962E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B31BB"/>
    <w:multiLevelType w:val="multilevel"/>
    <w:tmpl w:val="1852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249BF"/>
    <w:multiLevelType w:val="multilevel"/>
    <w:tmpl w:val="B2A4B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970E3"/>
    <w:multiLevelType w:val="multilevel"/>
    <w:tmpl w:val="FEF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C4E92"/>
    <w:multiLevelType w:val="multilevel"/>
    <w:tmpl w:val="DD8E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A5F5D"/>
    <w:multiLevelType w:val="multilevel"/>
    <w:tmpl w:val="9BFC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732669"/>
    <w:multiLevelType w:val="multilevel"/>
    <w:tmpl w:val="A11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83"/>
    <w:rsid w:val="00145383"/>
    <w:rsid w:val="00CE2F13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144E7D-3499-4EA4-8892-757486FA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2018-10-05T10:05:00Z</dcterms:created>
  <dcterms:modified xsi:type="dcterms:W3CDTF">2018-10-05T10:05:00Z</dcterms:modified>
</cp:coreProperties>
</file>