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383" w:rsidRPr="00145383" w:rsidRDefault="00145383" w:rsidP="00145383">
      <w:pPr>
        <w:shd w:val="clear" w:color="auto" w:fill="FFFFFF"/>
        <w:bidi w:val="0"/>
        <w:spacing w:before="375" w:after="15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</w:rPr>
      </w:pPr>
      <w:r w:rsidRPr="00145383">
        <w:rPr>
          <w:rFonts w:ascii="Helvetica" w:eastAsia="Times New Roman" w:hAnsi="Helvetica" w:cs="Helvetica"/>
          <w:color w:val="333333"/>
          <w:kern w:val="36"/>
          <w:sz w:val="54"/>
          <w:szCs w:val="54"/>
        </w:rPr>
        <w:t>Passage blood types 35</w:t>
      </w:r>
    </w:p>
    <w:p w:rsidR="00145383" w:rsidRPr="00145383" w:rsidRDefault="00145383" w:rsidP="00145383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Although all blood is made of the same basic elements, not all blood is alike. There are four major blood groups determined by the presence or absence of two antigens – A and B – on the surface of red blood cells: There are four basic blood types in the A B O typing system:</w:t>
      </w:r>
    </w:p>
    <w:p w:rsidR="00145383" w:rsidRPr="00145383" w:rsidRDefault="00145383" w:rsidP="00145383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 xml:space="preserve">على الرغم من أن كل الدم يتكون من العناصر الأساسية نفسها، وليس كل الدم على حد سواء. هناك أربع مجموعات دم رئيسية يحددها وجود أو عدم وجود </w:t>
      </w:r>
      <w:proofErr w:type="spellStart"/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مستضدتين</w:t>
      </w:r>
      <w:proofErr w:type="spellEnd"/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– A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و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B –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على سطح خلايا الدم الحمراء: هناك أربعة أنواع الدم الأساسية في نظام الكتابة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A B O: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sym w:font="Symbol" w:char="F0B7"/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Type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A 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blood has the Group A antigens and makes antibodies to fight Group B  blood.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sym w:font="Symbol" w:char="F0B7"/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Type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B 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blood has the Group B antigens and makes antibodies to fight Group A blood.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sym w:font="Symbol" w:char="F0B7"/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Type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AB 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blood has both Groups A and B antigens, but doesn’t make antibodies for either one.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sym w:font="Symbol" w:char="F0B7"/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Type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O 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blood doesn’t have either type of antigen.</w:t>
      </w:r>
    </w:p>
    <w:p w:rsidR="00145383" w:rsidRPr="00145383" w:rsidRDefault="00145383" w:rsidP="00145383">
      <w:pPr>
        <w:numPr>
          <w:ilvl w:val="0"/>
          <w:numId w:val="3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نوع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A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الدم لديه مستضدات المجموعة ألف ويجعل الأجسام المضادة لمحاربة الدم المجموعة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B.</w:t>
      </w:r>
    </w:p>
    <w:p w:rsidR="00145383" w:rsidRPr="00145383" w:rsidRDefault="00145383" w:rsidP="00145383">
      <w:pPr>
        <w:numPr>
          <w:ilvl w:val="0"/>
          <w:numId w:val="3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نوع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B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الدم لديه مستضدات المجموعة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B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ويجعل الأجسام المضادة لمحاربة الدم المجموعة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A.</w:t>
      </w:r>
    </w:p>
    <w:p w:rsidR="00145383" w:rsidRPr="00145383" w:rsidRDefault="00145383" w:rsidP="00145383">
      <w:pPr>
        <w:numPr>
          <w:ilvl w:val="0"/>
          <w:numId w:val="3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نوع الدم أب له كلا المستضدات المجموعة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A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و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B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، ولكن لا يجعل الأجسام المضادة لأي واحد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.</w:t>
      </w:r>
    </w:p>
    <w:p w:rsidR="00145383" w:rsidRPr="00145383" w:rsidRDefault="00145383" w:rsidP="00145383">
      <w:pPr>
        <w:numPr>
          <w:ilvl w:val="0"/>
          <w:numId w:val="3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نوع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O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الدم ليس لديها أي نوع من مستضد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.</w:t>
      </w:r>
    </w:p>
    <w:p w:rsidR="00145383" w:rsidRPr="00145383" w:rsidRDefault="00145383" w:rsidP="00145383">
      <w:pPr>
        <w:numPr>
          <w:ilvl w:val="0"/>
          <w:numId w:val="4"/>
        </w:numPr>
        <w:shd w:val="clear" w:color="auto" w:fill="FFFFFF"/>
        <w:bidi w:val="0"/>
        <w:spacing w:after="0" w:line="240" w:lineRule="auto"/>
        <w:ind w:left="720"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Blood type is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inherited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. Like eye color, it is passed genetically from your parents. Whether your blood group is</w:t>
      </w:r>
    </w:p>
    <w:p w:rsidR="00145383" w:rsidRPr="00145383" w:rsidRDefault="00145383" w:rsidP="00145383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type A, B, AB or O is based on the blood types of your mother and father.</w:t>
      </w:r>
    </w:p>
    <w:p w:rsidR="00145383" w:rsidRPr="00145383" w:rsidRDefault="00145383" w:rsidP="00145383">
      <w:pPr>
        <w:numPr>
          <w:ilvl w:val="0"/>
          <w:numId w:val="5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وراثة نوع الدم. مثل لون العين، يتم تمريره وراثيا من والديك. ما إذا كانت فصيلة الدم الخاصة بك نوع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A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 xml:space="preserve">،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B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، أب أو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O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يقوم على أنواع الدم من أمك وأبيك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.</w:t>
      </w:r>
    </w:p>
    <w:p w:rsidR="00145383" w:rsidRPr="00145383" w:rsidRDefault="00145383" w:rsidP="00145383">
      <w:pPr>
        <w:numPr>
          <w:ilvl w:val="0"/>
          <w:numId w:val="6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Donating or receiving blood is complicated by the fact that there are four types</w:t>
      </w:r>
    </w:p>
    <w:p w:rsidR="00145383" w:rsidRPr="00145383" w:rsidRDefault="00145383" w:rsidP="00145383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of blood. Type O blood, since it doesn’t have antibodies or antigens for either</w:t>
      </w:r>
    </w:p>
    <w:p w:rsidR="00145383" w:rsidRPr="00145383" w:rsidRDefault="00145383" w:rsidP="00145383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type, can be donated to recipients with all four types of blood. Type AB, on the</w:t>
      </w:r>
    </w:p>
    <w:p w:rsidR="00145383" w:rsidRPr="00145383" w:rsidRDefault="00145383" w:rsidP="00145383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other hand, since it has both A and B antigens and also does not create</w:t>
      </w:r>
    </w:p>
    <w:p w:rsidR="00145383" w:rsidRPr="00145383" w:rsidRDefault="00145383" w:rsidP="00145383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antibodies for either antigen, can receive blood from all four types, but can only donate to other AB recipients.</w:t>
      </w:r>
    </w:p>
    <w:p w:rsidR="00145383" w:rsidRPr="00145383" w:rsidRDefault="00145383" w:rsidP="00145383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التبرع أو تلقي الدم معقد بسبب وجود أربعة أنواع من الدم. نوع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O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الدم، لأنه لا يملك الأجسام المضادة أو المستضدات لأي منهما</w:t>
      </w:r>
    </w:p>
    <w:p w:rsidR="00145383" w:rsidRPr="00145383" w:rsidRDefault="00145383" w:rsidP="00145383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نوع، يمكن التبرع بها للمستفيدين مع جميع أنواع الأربعة من الدم. اكتب أب، على اليد الأخرى، لأنه يحتوي على المستضدات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A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و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B 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وأيضا لا تخلق</w:t>
      </w:r>
    </w:p>
    <w:p w:rsidR="00145383" w:rsidRPr="00145383" w:rsidRDefault="00145383" w:rsidP="00145383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الأجسام المضادة لأي مستضد، ويمكن الحصول على الدم من جميع الأنواع الأربعة، ولكن يمكن أن تبرع فقط لمالكي أب الآخرين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.</w:t>
      </w:r>
    </w:p>
    <w:p w:rsidR="00145383" w:rsidRPr="00145383" w:rsidRDefault="00145383" w:rsidP="00145383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Type O blood can receive A, B or AB types through transfusion. Type O- blood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is known as the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universal donor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. AB+ blood, on the other hand, is blood with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all the proteins already in it. AB+ patients are known as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universal recipients</w:t>
      </w:r>
    </w:p>
    <w:p w:rsidR="00145383" w:rsidRPr="00145383" w:rsidRDefault="00145383" w:rsidP="00145383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because their bodies will accept all types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 </w:t>
      </w:r>
    </w:p>
    <w:p w:rsidR="00145383" w:rsidRPr="00145383" w:rsidRDefault="00145383" w:rsidP="00145383">
      <w:pPr>
        <w:numPr>
          <w:ilvl w:val="0"/>
          <w:numId w:val="9"/>
        </w:numPr>
        <w:shd w:val="clear" w:color="auto" w:fill="FFFFFF"/>
        <w:bidi w:val="0"/>
        <w:spacing w:after="0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  <w:rtl/>
        </w:rPr>
        <w:t>نوع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O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  <w:rtl/>
        </w:rPr>
        <w:t>الدم يمكن الحصول على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A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  <w:rtl/>
        </w:rPr>
        <w:t>،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B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  <w:rtl/>
        </w:rPr>
        <w:t>أو أب أنواع من خلال نقل الدم. اكتب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O-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  <w:rtl/>
        </w:rPr>
        <w:t>الدم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  <w:rtl/>
        </w:rPr>
        <w:t>المعروف باسم المانح العالمي. أب + الدم، من ناحية أخرى، هو الدم مع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  <w:rtl/>
        </w:rPr>
        <w:t>جميع البروتينات بالفعل في ذلك. يعرف مرضى أب + كمتلقين عالميين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  <w:rtl/>
        </w:rPr>
        <w:t> </w:t>
      </w: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  <w:rtl/>
        </w:rPr>
        <w:t>لأن أجسامهم سوف تقبل جميع الأنواع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 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1-B/ 2-D/ 3-A /4- D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lastRenderedPageBreak/>
        <w:t>Questions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Blood group ……………………… has no antigens.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(A)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(O)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(AB)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(B)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The underlined word “inherited” in paragraph 2 probably means…………….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blood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type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eye color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taken from parents</w:t>
      </w:r>
    </w:p>
    <w:p w:rsidR="00145383" w:rsidRPr="00145383" w:rsidRDefault="00145383" w:rsidP="00145383">
      <w:pPr>
        <w:numPr>
          <w:ilvl w:val="0"/>
          <w:numId w:val="10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Type (O) blood can be donated to recipients with all four types of blood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because ……………….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it doesn’t have antibodies or antigens for either type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it has A antigens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it has B antigens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it has AB antigens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The blood type that can receive blood from all four types, but can only donate to other AB recipients is called</w:t>
      </w: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……………….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( O)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(A )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(B )</w:t>
      </w:r>
    </w:p>
    <w:p w:rsidR="00145383" w:rsidRPr="00145383" w:rsidRDefault="00145383" w:rsidP="00145383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color w:val="333333"/>
          <w:sz w:val="20"/>
          <w:szCs w:val="20"/>
        </w:rPr>
        <w:t>(AB)</w:t>
      </w:r>
    </w:p>
    <w:p w:rsidR="00145383" w:rsidRPr="00145383" w:rsidRDefault="00145383" w:rsidP="00145383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145383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———</w:t>
      </w:r>
    </w:p>
    <w:p w:rsidR="00F9563C" w:rsidRDefault="00F9563C">
      <w:bookmarkStart w:id="0" w:name="_GoBack"/>
      <w:bookmarkEnd w:id="0"/>
    </w:p>
    <w:sectPr w:rsidR="00F9563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6258"/>
    <w:multiLevelType w:val="multilevel"/>
    <w:tmpl w:val="2812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E3D65"/>
    <w:multiLevelType w:val="multilevel"/>
    <w:tmpl w:val="3B687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638D2"/>
    <w:multiLevelType w:val="multilevel"/>
    <w:tmpl w:val="2DE4E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4311E"/>
    <w:multiLevelType w:val="multilevel"/>
    <w:tmpl w:val="23946B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91B58"/>
    <w:multiLevelType w:val="multilevel"/>
    <w:tmpl w:val="8962E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B31BB"/>
    <w:multiLevelType w:val="multilevel"/>
    <w:tmpl w:val="1852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249BF"/>
    <w:multiLevelType w:val="multilevel"/>
    <w:tmpl w:val="B2A4B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970E3"/>
    <w:multiLevelType w:val="multilevel"/>
    <w:tmpl w:val="FEFA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C4E92"/>
    <w:multiLevelType w:val="multilevel"/>
    <w:tmpl w:val="DD8E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A5F5D"/>
    <w:multiLevelType w:val="multilevel"/>
    <w:tmpl w:val="9BFCB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732669"/>
    <w:multiLevelType w:val="multilevel"/>
    <w:tmpl w:val="A112D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83"/>
    <w:rsid w:val="00145383"/>
    <w:rsid w:val="00CE2F13"/>
    <w:rsid w:val="00F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144E7D-3499-4EA4-8892-757486FA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2018-10-05T10:05:00Z</dcterms:created>
  <dcterms:modified xsi:type="dcterms:W3CDTF">2018-10-05T10:05:00Z</dcterms:modified>
</cp:coreProperties>
</file>