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96"/>
        <w:gridCol w:w="870"/>
        <w:gridCol w:w="675"/>
        <w:gridCol w:w="440"/>
        <w:gridCol w:w="850"/>
        <w:gridCol w:w="1276"/>
        <w:gridCol w:w="2391"/>
        <w:gridCol w:w="553"/>
        <w:gridCol w:w="6"/>
      </w:tblGrid>
      <w:tr w:rsidR="00A01315" w:rsidRPr="009D7E36" w14:paraId="0A618929" w14:textId="77777777" w:rsidTr="00B406B8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466DAE" w:rsidRDefault="00A01315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3D41654A" w14:textId="2D342740" w:rsidR="00A01315" w:rsidRPr="00466DAE" w:rsidRDefault="00CC7592" w:rsidP="00B406B8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B406B8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14:paraId="3C77FB77" w14:textId="7261F184" w:rsidR="00A01315" w:rsidRPr="00466DAE" w:rsidRDefault="0047673A" w:rsidP="00B406B8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B406B8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BC59C" w14:textId="206FDC75" w:rsidR="00A01315" w:rsidRPr="00466DAE" w:rsidRDefault="00CC7592" w:rsidP="00B406B8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تربية فنية</w:t>
            </w:r>
          </w:p>
        </w:tc>
        <w:tc>
          <w:tcPr>
            <w:tcW w:w="2391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B406B8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14:paraId="54D4FFAE" w14:textId="7E692B6C" w:rsidR="00A01315" w:rsidRPr="00466DAE" w:rsidRDefault="00CC7592" w:rsidP="00B406B8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B406B8" w:rsidRPr="009D7E36" w14:paraId="69E96133" w14:textId="32860525" w:rsidTr="00B406B8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B406B8" w:rsidRPr="00466DAE" w:rsidRDefault="00B406B8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841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52009411" w14:textId="61C1C1F5" w:rsidR="00B406B8" w:rsidRPr="00466DAE" w:rsidRDefault="00B406B8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الوحدة الدراسية                                                                          </w:t>
            </w:r>
          </w:p>
        </w:tc>
        <w:tc>
          <w:tcPr>
            <w:tcW w:w="5510" w:type="dxa"/>
            <w:gridSpan w:val="5"/>
            <w:shd w:val="clear" w:color="auto" w:fill="D9D9D9" w:themeFill="background1" w:themeFillShade="D9"/>
            <w:vAlign w:val="center"/>
          </w:tcPr>
          <w:p w14:paraId="5A8035E8" w14:textId="38B82712" w:rsidR="00B406B8" w:rsidRPr="00466DAE" w:rsidRDefault="00B406B8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C97C59" w:rsidRPr="00466DAE" w14:paraId="699AE75C" w14:textId="10DBC722" w:rsidTr="009D2FCD">
        <w:trPr>
          <w:gridAfter w:val="1"/>
          <w:wAfter w:w="6" w:type="dxa"/>
          <w:trHeight w:val="955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C97C59" w:rsidRPr="00C23EE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C97C59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C97C59" w:rsidRPr="00C23EE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C97C59" w:rsidRPr="00C23EE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2841" w:type="dxa"/>
            <w:gridSpan w:val="3"/>
            <w:vMerge w:val="restart"/>
            <w:shd w:val="clear" w:color="auto" w:fill="auto"/>
            <w:noWrap/>
            <w:vAlign w:val="center"/>
          </w:tcPr>
          <w:p w14:paraId="6B26123C" w14:textId="25BD264C" w:rsidR="00C97C59" w:rsidRPr="0047673A" w:rsidRDefault="00C97C59" w:rsidP="001136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32"/>
                <w:szCs w:val="32"/>
                <w:rtl/>
              </w:rPr>
            </w:pPr>
            <w:r w:rsidRPr="0047673A">
              <w:rPr>
                <w:rFonts w:ascii="Andalus" w:eastAsia="Times New Roman" w:hAnsi="Andalus" w:cs="AL-Mohanad" w:hint="cs"/>
                <w:b/>
                <w:bCs/>
                <w:sz w:val="32"/>
                <w:szCs w:val="32"/>
                <w:rtl/>
              </w:rPr>
              <w:t>الوحدة الأولى:</w:t>
            </w:r>
          </w:p>
          <w:p w14:paraId="3013C646" w14:textId="4E2DE94D" w:rsidR="00C97C59" w:rsidRPr="00466DA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7673A">
              <w:rPr>
                <w:rFonts w:ascii="Andalus" w:eastAsia="Times New Roman" w:hAnsi="Andalus" w:cs="AL-Mohanad" w:hint="cs"/>
                <w:b/>
                <w:bCs/>
                <w:sz w:val="32"/>
                <w:szCs w:val="32"/>
                <w:rtl/>
              </w:rPr>
              <w:t>مجال الخزف</w:t>
            </w: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5A731481" w14:textId="543DDF30" w:rsidR="00C97C59" w:rsidRPr="00B406B8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الموضوع الأول: </w:t>
            </w:r>
            <w:proofErr w:type="spellStart"/>
            <w:r w:rsidRPr="0047673A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خزفياتي</w:t>
            </w:r>
            <w:proofErr w:type="spellEnd"/>
            <w:r w:rsidRPr="0047673A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عربية</w:t>
            </w:r>
          </w:p>
        </w:tc>
      </w:tr>
      <w:tr w:rsidR="00C97C59" w:rsidRPr="00466DAE" w14:paraId="36CB7457" w14:textId="3261AD2C" w:rsidTr="001136C4">
        <w:trPr>
          <w:gridAfter w:val="1"/>
          <w:wAfter w:w="6" w:type="dxa"/>
          <w:trHeight w:val="11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C97C59" w:rsidRPr="00C23EE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00944F87" w14:textId="77777777" w:rsidR="00C97C59" w:rsidRPr="00466DA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00E408DC" w14:textId="77777777" w:rsidR="00C97C59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proofErr w:type="spellStart"/>
            <w:r w:rsidRPr="0047673A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خزفياتي</w:t>
            </w:r>
            <w:proofErr w:type="spellEnd"/>
            <w:r w:rsidRPr="0047673A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عربية</w:t>
            </w:r>
          </w:p>
          <w:p w14:paraId="683D3E29" w14:textId="4E91E7C6" w:rsidR="00C97C59" w:rsidRPr="0047673A" w:rsidRDefault="00C97C59" w:rsidP="008C35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7673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إثراء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: </w:t>
            </w:r>
            <w:r w:rsidRPr="0047673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استقصاء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عبر محركات البحث عن جماليات الخزف</w:t>
            </w:r>
          </w:p>
        </w:tc>
      </w:tr>
      <w:tr w:rsidR="00C97C59" w:rsidRPr="00466DAE" w14:paraId="4AADC6FC" w14:textId="1D467693" w:rsidTr="00027198">
        <w:trPr>
          <w:gridAfter w:val="1"/>
          <w:wAfter w:w="6" w:type="dxa"/>
          <w:trHeight w:val="10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C97C59" w:rsidRPr="00C23EE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C97C59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C97C59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C97C59" w:rsidRPr="00466DA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7F3B21C8" w14:textId="77777777" w:rsidR="00C97C59" w:rsidRPr="00466DA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4E2F9D" w14:textId="77777777" w:rsidR="00C97C59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proofErr w:type="spellStart"/>
            <w:r w:rsidRPr="0047673A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خزفياتي</w:t>
            </w:r>
            <w:proofErr w:type="spellEnd"/>
            <w:r w:rsidRPr="0047673A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عربية</w:t>
            </w:r>
          </w:p>
          <w:p w14:paraId="333FAD8F" w14:textId="102753CD" w:rsidR="00C97C59" w:rsidRPr="008C355A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تطبيق: تحضير الطينة بالخلط والعجن </w:t>
            </w:r>
            <w:r w:rsidR="001136C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وطريقة حفها</w:t>
            </w:r>
          </w:p>
        </w:tc>
      </w:tr>
      <w:tr w:rsidR="00C97C59" w:rsidRPr="00466DAE" w14:paraId="13392C1F" w14:textId="1BAFDB7C" w:rsidTr="001136C4">
        <w:trPr>
          <w:gridAfter w:val="1"/>
          <w:wAfter w:w="6" w:type="dxa"/>
          <w:trHeight w:val="118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C97C59" w:rsidRPr="00C23EE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5DFE1010" w14:textId="77777777" w:rsidR="00C97C59" w:rsidRPr="00466DA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70EE7EA2" w14:textId="77777777" w:rsidR="00C97C59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proofErr w:type="spellStart"/>
            <w:r w:rsidRPr="0047673A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خزفياتي</w:t>
            </w:r>
            <w:proofErr w:type="spellEnd"/>
            <w:r w:rsidRPr="0047673A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عربية</w:t>
            </w:r>
          </w:p>
          <w:p w14:paraId="4483F0D9" w14:textId="27DE7571" w:rsidR="00C97C59" w:rsidRPr="003E34C8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E34C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تطبيق: الأساليب الفنية للتشكيل بخامة الطين</w:t>
            </w:r>
            <w:r w:rsidR="001136C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وزخرفتها</w:t>
            </w:r>
          </w:p>
        </w:tc>
      </w:tr>
      <w:tr w:rsidR="00C97C59" w:rsidRPr="00466DAE" w14:paraId="52B4193D" w14:textId="5435F3CF" w:rsidTr="0099398A">
        <w:trPr>
          <w:gridAfter w:val="1"/>
          <w:wAfter w:w="6" w:type="dxa"/>
          <w:trHeight w:val="2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C97C59" w:rsidRPr="00C23EE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C97C59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C97C59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C97C59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C97C59" w:rsidRPr="00C23EE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2841" w:type="dxa"/>
            <w:gridSpan w:val="3"/>
            <w:vMerge/>
            <w:shd w:val="clear" w:color="auto" w:fill="A8D08D" w:themeFill="accent6" w:themeFillTint="99"/>
            <w:noWrap/>
            <w:vAlign w:val="center"/>
          </w:tcPr>
          <w:p w14:paraId="79D658C3" w14:textId="19DA1597" w:rsidR="00C97C59" w:rsidRPr="00696F19" w:rsidRDefault="00C97C59" w:rsidP="00B406B8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8D08D" w:themeFill="accent6" w:themeFillTint="99"/>
            <w:vAlign w:val="center"/>
          </w:tcPr>
          <w:p w14:paraId="34D724C4" w14:textId="0E45765A" w:rsidR="00C97C59" w:rsidRPr="00696F19" w:rsidRDefault="00C97C59" w:rsidP="00B406B8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C97C59" w:rsidRPr="00466DAE" w14:paraId="664C6F6F" w14:textId="638479D6" w:rsidTr="001136C4">
        <w:trPr>
          <w:gridAfter w:val="1"/>
          <w:wAfter w:w="6" w:type="dxa"/>
          <w:trHeight w:val="95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C97C59" w:rsidRPr="00C23EE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6E8B05B2" w14:textId="77777777" w:rsidR="00C97C59" w:rsidRPr="00466DA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6C42E167" w14:textId="4C1A8632" w:rsidR="00C97C59" w:rsidRPr="00466DA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 w:rsidRPr="0047673A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خزفياتي</w:t>
            </w:r>
            <w:proofErr w:type="spellEnd"/>
            <w:r w:rsidRPr="0047673A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عربية</w:t>
            </w:r>
          </w:p>
        </w:tc>
      </w:tr>
      <w:tr w:rsidR="00C97C59" w:rsidRPr="00466DAE" w14:paraId="7D214A96" w14:textId="4E2A7B32" w:rsidTr="001136C4">
        <w:trPr>
          <w:gridAfter w:val="1"/>
          <w:wAfter w:w="6" w:type="dxa"/>
          <w:trHeight w:val="107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C97C59" w:rsidRPr="00C23EE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108E1AA5" w14:textId="77777777" w:rsidR="00C97C59" w:rsidRPr="00466DA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4EC4FFCF" w14:textId="309AF6CB" w:rsidR="00C97C59" w:rsidRPr="00466DA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 w:rsidRPr="0047673A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خزفياتي</w:t>
            </w:r>
            <w:proofErr w:type="spellEnd"/>
            <w:r w:rsidRPr="0047673A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عربية</w:t>
            </w:r>
          </w:p>
        </w:tc>
      </w:tr>
      <w:tr w:rsidR="00C97C59" w:rsidRPr="00466DAE" w14:paraId="57840DE8" w14:textId="29DA7D65" w:rsidTr="009F55C3">
        <w:trPr>
          <w:gridAfter w:val="1"/>
          <w:wAfter w:w="6" w:type="dxa"/>
          <w:trHeight w:val="109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C97C59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C97C59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C97C59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C97C59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C97C59" w:rsidRPr="000A76C8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21645684" w14:textId="77777777" w:rsidR="00C97C59" w:rsidRPr="00466DA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096635" w14:textId="0E0D9CCA" w:rsidR="00C97C59" w:rsidRPr="00466DA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الموضوع الثاني: </w:t>
            </w:r>
            <w:r w:rsidRPr="00C97C5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هوية الخزف العربية</w:t>
            </w:r>
          </w:p>
        </w:tc>
      </w:tr>
      <w:tr w:rsidR="00C97C59" w:rsidRPr="00466DAE" w14:paraId="6ACA64E3" w14:textId="48A72E12" w:rsidTr="009D2FCD">
        <w:trPr>
          <w:gridAfter w:val="1"/>
          <w:wAfter w:w="6" w:type="dxa"/>
          <w:trHeight w:val="2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C97C59" w:rsidRPr="00C23EE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4BFC8FF3" w14:textId="77777777" w:rsidR="00C97C59" w:rsidRPr="00466DA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40A32548" w14:textId="77777777" w:rsidR="00C97C59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C97C5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هوية الخزف العربية</w:t>
            </w:r>
          </w:p>
          <w:p w14:paraId="509F33FE" w14:textId="681C38DA" w:rsidR="00C97C59" w:rsidRPr="007A54E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A54E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إثراء: </w:t>
            </w:r>
            <w:r w:rsidR="007A54EE" w:rsidRPr="007A54E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الوظائف الجمالية والنفعية للقطع الخزفية</w:t>
            </w:r>
          </w:p>
        </w:tc>
      </w:tr>
      <w:tr w:rsidR="00C97C59" w:rsidRPr="00466DAE" w14:paraId="208A95FD" w14:textId="45EDB310" w:rsidTr="008D00B4">
        <w:trPr>
          <w:gridAfter w:val="1"/>
          <w:wAfter w:w="6" w:type="dxa"/>
          <w:trHeight w:val="101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C97C59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C97C59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C97C59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C97C59" w:rsidRPr="00D23FC9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7E59827C" w14:textId="77777777" w:rsidR="00C97C59" w:rsidRPr="00466DA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A52A12" w14:textId="77777777" w:rsidR="00C97C59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C97C5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هوية الخزف العربية</w:t>
            </w:r>
          </w:p>
          <w:p w14:paraId="4AFB43BB" w14:textId="319E30E3" w:rsidR="007A54EE" w:rsidRPr="00466DAE" w:rsidRDefault="007A54EE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تطبيق: الرسم على الفخار وتلوينه بالطلاءات</w:t>
            </w:r>
          </w:p>
        </w:tc>
      </w:tr>
      <w:tr w:rsidR="00C97C59" w:rsidRPr="00466DAE" w14:paraId="1EBE1716" w14:textId="34CCD043" w:rsidTr="009D2FCD">
        <w:trPr>
          <w:gridAfter w:val="1"/>
          <w:wAfter w:w="6" w:type="dxa"/>
          <w:trHeight w:val="2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C97C59" w:rsidRPr="00D23FC9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68D6E28B" w14:textId="77777777" w:rsidR="00C97C59" w:rsidRPr="00466DA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305E5888" w14:textId="63A6C3CB" w:rsidR="00C97C59" w:rsidRPr="00466DAE" w:rsidRDefault="00C97C5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97C5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هوية الخزف العربية</w:t>
            </w:r>
          </w:p>
        </w:tc>
      </w:tr>
      <w:tr w:rsidR="003307D6" w:rsidRPr="00466DAE" w14:paraId="3CB2772C" w14:textId="04F7D86E" w:rsidTr="003307D6">
        <w:trPr>
          <w:gridAfter w:val="1"/>
          <w:wAfter w:w="6" w:type="dxa"/>
          <w:trHeight w:val="83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3307D6" w:rsidRDefault="003307D6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3307D6" w:rsidRDefault="003307D6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3307D6" w:rsidRDefault="003307D6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3307D6" w:rsidRPr="00D23FC9" w:rsidRDefault="003307D6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841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3559412" w14:textId="6BF994E3" w:rsidR="003307D6" w:rsidRDefault="003307D6" w:rsidP="003307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14:paraId="60D1ACB8" w14:textId="66DBEA2E" w:rsidR="003307D6" w:rsidRDefault="003307D6" w:rsidP="003307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14:paraId="1DB3D0A9" w14:textId="1658B718" w:rsidR="003307D6" w:rsidRDefault="003307D6" w:rsidP="003307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14:paraId="4EF3E050" w14:textId="0C94C6BA" w:rsidR="003307D6" w:rsidRPr="003307D6" w:rsidRDefault="003307D6" w:rsidP="003307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32"/>
                <w:szCs w:val="32"/>
                <w:rtl/>
              </w:rPr>
            </w:pPr>
            <w:r w:rsidRPr="003307D6">
              <w:rPr>
                <w:rFonts w:ascii="Andalus" w:eastAsia="Times New Roman" w:hAnsi="Andalus" w:cs="AL-Mohanad" w:hint="cs"/>
                <w:b/>
                <w:bCs/>
                <w:sz w:val="32"/>
                <w:szCs w:val="32"/>
                <w:rtl/>
              </w:rPr>
              <w:t>الوحدة الثانية:</w:t>
            </w:r>
          </w:p>
          <w:p w14:paraId="25790D70" w14:textId="2BB464A6" w:rsidR="003307D6" w:rsidRPr="00466DAE" w:rsidRDefault="003307D6" w:rsidP="003307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307D6">
              <w:rPr>
                <w:rFonts w:ascii="Andalus" w:eastAsia="Times New Roman" w:hAnsi="Andalus" w:cs="AL-Mohanad" w:hint="cs"/>
                <w:b/>
                <w:bCs/>
                <w:sz w:val="32"/>
                <w:szCs w:val="32"/>
                <w:rtl/>
              </w:rPr>
              <w:t>مجال الرسم</w:t>
            </w: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36B214" w14:textId="566AC396" w:rsidR="003307D6" w:rsidRPr="00466DAE" w:rsidRDefault="003307D6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الموضوع الأول: </w:t>
            </w:r>
            <w:r w:rsidRPr="003307D6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المنمنمات الإسلامية</w:t>
            </w:r>
          </w:p>
        </w:tc>
      </w:tr>
      <w:tr w:rsidR="003307D6" w:rsidRPr="00466DAE" w14:paraId="6B39C931" w14:textId="50C45468" w:rsidTr="003307D6">
        <w:trPr>
          <w:gridAfter w:val="1"/>
          <w:wAfter w:w="6" w:type="dxa"/>
          <w:trHeight w:val="95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3307D6" w:rsidRPr="00D23FC9" w:rsidRDefault="003307D6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2F548FF7" w14:textId="77777777" w:rsidR="003307D6" w:rsidRPr="00466DAE" w:rsidRDefault="003307D6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3A7A6E0D" w14:textId="01A23A2B" w:rsidR="00D24B56" w:rsidRDefault="00D24B56" w:rsidP="00D24B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3307D6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المنمنمات الإسلامية</w:t>
            </w:r>
          </w:p>
          <w:p w14:paraId="16E6F81E" w14:textId="1D362848" w:rsidR="003307D6" w:rsidRPr="00466DAE" w:rsidRDefault="00D24B56" w:rsidP="003307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مهارة: السرد القصصي عبر الرموز والرسوم التعبيرية</w:t>
            </w:r>
          </w:p>
        </w:tc>
      </w:tr>
      <w:tr w:rsidR="003307D6" w:rsidRPr="00466DAE" w14:paraId="6646B100" w14:textId="187B5343" w:rsidTr="003307D6">
        <w:trPr>
          <w:gridAfter w:val="1"/>
          <w:wAfter w:w="6" w:type="dxa"/>
          <w:trHeight w:val="50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3307D6" w:rsidRDefault="003307D6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3307D6" w:rsidRDefault="003307D6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3307D6" w:rsidRDefault="003307D6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3307D6" w:rsidRDefault="003307D6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3307D6" w:rsidRPr="00D23FC9" w:rsidRDefault="003307D6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lastRenderedPageBreak/>
              <w:t>إجازة مطولة: الأحد والاثنين</w:t>
            </w:r>
          </w:p>
        </w:tc>
        <w:tc>
          <w:tcPr>
            <w:tcW w:w="2841" w:type="dxa"/>
            <w:gridSpan w:val="3"/>
            <w:vMerge/>
            <w:shd w:val="clear" w:color="auto" w:fill="FFFFFF" w:themeFill="background1"/>
            <w:noWrap/>
            <w:vAlign w:val="center"/>
          </w:tcPr>
          <w:p w14:paraId="706B7A7B" w14:textId="1CAA6F16" w:rsidR="003307D6" w:rsidRPr="00466DAE" w:rsidRDefault="003307D6" w:rsidP="00B406B8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8D08D" w:themeFill="accent6" w:themeFillTint="99"/>
            <w:vAlign w:val="center"/>
          </w:tcPr>
          <w:p w14:paraId="4E35DDF6" w14:textId="6E7BC110" w:rsidR="003307D6" w:rsidRPr="00466DAE" w:rsidRDefault="003307D6" w:rsidP="00B406B8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3307D6" w:rsidRPr="00466DAE" w14:paraId="67D31968" w14:textId="171E175A" w:rsidTr="00746D39">
        <w:trPr>
          <w:gridAfter w:val="1"/>
          <w:wAfter w:w="6" w:type="dxa"/>
          <w:trHeight w:val="2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3307D6" w:rsidRPr="00D23FC9" w:rsidRDefault="003307D6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FFFFFF" w:themeFill="background1"/>
            <w:noWrap/>
            <w:vAlign w:val="center"/>
          </w:tcPr>
          <w:p w14:paraId="10960F3C" w14:textId="4F1BADD5" w:rsidR="003307D6" w:rsidRPr="00466DAE" w:rsidRDefault="003307D6" w:rsidP="00B406B8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8D08D" w:themeFill="accent6" w:themeFillTint="99"/>
            <w:vAlign w:val="center"/>
          </w:tcPr>
          <w:p w14:paraId="78728B9E" w14:textId="063234AE" w:rsidR="003307D6" w:rsidRPr="00466DAE" w:rsidRDefault="003307D6" w:rsidP="00B406B8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3307D6" w:rsidRPr="00466DAE" w14:paraId="211C3392" w14:textId="025F49DE" w:rsidTr="001136C4">
        <w:trPr>
          <w:gridAfter w:val="1"/>
          <w:wAfter w:w="6" w:type="dxa"/>
          <w:trHeight w:val="707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3307D6" w:rsidRPr="00D23FC9" w:rsidRDefault="003307D6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FFFFFF" w:themeFill="background1"/>
            <w:noWrap/>
            <w:vAlign w:val="center"/>
          </w:tcPr>
          <w:p w14:paraId="34BBBBB1" w14:textId="77777777" w:rsidR="003307D6" w:rsidRPr="00466DAE" w:rsidRDefault="003307D6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27F5933A" w14:textId="77777777" w:rsidR="003307D6" w:rsidRDefault="003307D6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3307D6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المنمنمات الإسلامية</w:t>
            </w:r>
          </w:p>
          <w:p w14:paraId="1CA187EB" w14:textId="7EE0167B" w:rsidR="00D24B56" w:rsidRPr="00D24B56" w:rsidRDefault="00EB1983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lastRenderedPageBreak/>
              <w:t>مهارة</w:t>
            </w:r>
            <w:r w:rsidR="00D24B5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 تحليل الرموز التعبيرية والدلالات البصرية وقراءة الصور</w:t>
            </w:r>
          </w:p>
        </w:tc>
      </w:tr>
      <w:tr w:rsidR="003307D6" w:rsidRPr="00466DAE" w14:paraId="46879CAF" w14:textId="508A1C68" w:rsidTr="00746D39">
        <w:trPr>
          <w:gridAfter w:val="1"/>
          <w:wAfter w:w="6" w:type="dxa"/>
          <w:trHeight w:val="2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3307D6" w:rsidRPr="00D23FC9" w:rsidRDefault="003307D6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FFFFFF" w:themeFill="background1"/>
            <w:noWrap/>
            <w:vAlign w:val="center"/>
          </w:tcPr>
          <w:p w14:paraId="76200C5F" w14:textId="77777777" w:rsidR="003307D6" w:rsidRPr="00466DAE" w:rsidRDefault="003307D6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5D709CE5" w14:textId="0AB5793E" w:rsidR="003307D6" w:rsidRPr="00466DAE" w:rsidRDefault="003307D6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307D6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المنمنمات الإسلامية</w:t>
            </w:r>
          </w:p>
        </w:tc>
      </w:tr>
      <w:tr w:rsidR="009D2FCD" w:rsidRPr="00466DAE" w14:paraId="31E0795B" w14:textId="0BD8D4BA" w:rsidTr="009D2FCD">
        <w:trPr>
          <w:gridAfter w:val="1"/>
          <w:wAfter w:w="6" w:type="dxa"/>
          <w:trHeight w:val="103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9D2FCD" w:rsidRDefault="009D2FCD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9D2FCD" w:rsidRDefault="009D2FCD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9D2FCD" w:rsidRDefault="009D2FCD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9D2FCD" w:rsidRDefault="009D2FCD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9D2FCD" w:rsidRPr="000A76C8" w:rsidRDefault="009D2FCD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08B2743E" w:rsidR="009D2FCD" w:rsidRPr="00431200" w:rsidRDefault="00431200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32"/>
                <w:szCs w:val="32"/>
                <w:rtl/>
              </w:rPr>
            </w:pPr>
            <w:proofErr w:type="spellStart"/>
            <w:r w:rsidRPr="00431200">
              <w:rPr>
                <w:rFonts w:ascii="Andalus" w:eastAsia="Times New Roman" w:hAnsi="Andalus" w:cs="AL-Mohanad" w:hint="cs"/>
                <w:b/>
                <w:bCs/>
                <w:sz w:val="32"/>
                <w:szCs w:val="32"/>
                <w:rtl/>
              </w:rPr>
              <w:t>إثراءات</w:t>
            </w:r>
            <w:proofErr w:type="spellEnd"/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65AB34" w14:textId="0363A295" w:rsidR="009D2FCD" w:rsidRPr="00466DAE" w:rsidRDefault="00EA08E2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تطبيق: طُرق التشكيل بالطينة الجاهزة (الشرائح - الحبال)</w:t>
            </w:r>
          </w:p>
        </w:tc>
      </w:tr>
      <w:tr w:rsidR="009D2FCD" w:rsidRPr="00466DAE" w14:paraId="2E3202A3" w14:textId="57F1E8F2" w:rsidTr="009D2FCD">
        <w:trPr>
          <w:gridAfter w:val="1"/>
          <w:wAfter w:w="6" w:type="dxa"/>
          <w:trHeight w:val="2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9D2FCD" w:rsidRPr="00D23FC9" w:rsidRDefault="009D2FCD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283FAF3A" w14:textId="77777777" w:rsidR="009D2FCD" w:rsidRPr="00466DAE" w:rsidRDefault="009D2FCD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768271F7" w14:textId="672B2AF8" w:rsidR="009D2FCD" w:rsidRPr="00466DAE" w:rsidRDefault="00EA08E2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مهارة: الطباعة الزخرفية باستخدام قوالب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الاستنسل</w:t>
            </w:r>
            <w:proofErr w:type="spellEnd"/>
          </w:p>
        </w:tc>
      </w:tr>
      <w:tr w:rsidR="00746D39" w:rsidRPr="00466DAE" w14:paraId="1BAE94F5" w14:textId="29EFCEB3" w:rsidTr="009D2FCD">
        <w:trPr>
          <w:gridAfter w:val="1"/>
          <w:wAfter w:w="6" w:type="dxa"/>
          <w:trHeight w:val="965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746D3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746D3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746D3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746D39" w:rsidRPr="00D23FC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841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8546459" w14:textId="77777777" w:rsidR="00746D39" w:rsidRPr="00EA47B1" w:rsidRDefault="00EA47B1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32"/>
                <w:szCs w:val="32"/>
                <w:rtl/>
              </w:rPr>
            </w:pPr>
            <w:r w:rsidRPr="00EA47B1">
              <w:rPr>
                <w:rFonts w:ascii="Andalus" w:eastAsia="Times New Roman" w:hAnsi="Andalus" w:cs="AL-Mohanad" w:hint="cs"/>
                <w:b/>
                <w:bCs/>
                <w:sz w:val="32"/>
                <w:szCs w:val="32"/>
                <w:rtl/>
              </w:rPr>
              <w:t>الوحدة الثالثة:</w:t>
            </w:r>
          </w:p>
          <w:p w14:paraId="4B4E736A" w14:textId="5971FA88" w:rsidR="00EA47B1" w:rsidRPr="00466DAE" w:rsidRDefault="00EA47B1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A47B1">
              <w:rPr>
                <w:rFonts w:ascii="Andalus" w:eastAsia="Times New Roman" w:hAnsi="Andalus" w:cs="AL-Mohanad" w:hint="cs"/>
                <w:b/>
                <w:bCs/>
                <w:sz w:val="32"/>
                <w:szCs w:val="32"/>
                <w:rtl/>
              </w:rPr>
              <w:t>مجال الزخرفة</w:t>
            </w: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7C510C" w14:textId="77777777" w:rsidR="00746D39" w:rsidRDefault="00EA47B1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الموضوع: </w:t>
            </w:r>
            <w:r w:rsidRPr="00EA47B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الزخرفة الكتابية آفاق عربية</w:t>
            </w:r>
          </w:p>
          <w:p w14:paraId="6FD96FD5" w14:textId="5D3DEE8F" w:rsidR="00EA47B1" w:rsidRPr="00466DAE" w:rsidRDefault="00EA47B1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A47B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مهارة: أساسيات استخدام برامج التحرير العربي والتصميم</w:t>
            </w:r>
          </w:p>
        </w:tc>
      </w:tr>
      <w:tr w:rsidR="00746D39" w:rsidRPr="00466DAE" w14:paraId="37F168A2" w14:textId="2142C25F" w:rsidTr="009D2FCD">
        <w:trPr>
          <w:gridAfter w:val="1"/>
          <w:wAfter w:w="6" w:type="dxa"/>
          <w:trHeight w:val="2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746D39" w:rsidRPr="00D23FC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6D64327A" w14:textId="77777777" w:rsidR="00746D39" w:rsidRPr="00466DAE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174CF12C" w14:textId="77777777" w:rsidR="00746D39" w:rsidRDefault="00EA47B1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EA47B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الزخرفة الكتابية آفاق عربية</w:t>
            </w:r>
          </w:p>
          <w:p w14:paraId="192768A4" w14:textId="58601CE5" w:rsidR="00EA47B1" w:rsidRPr="00EA47B1" w:rsidRDefault="00EA47B1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A47B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القيم الزخرفية التشكيلية في الحرف العربي</w:t>
            </w:r>
          </w:p>
        </w:tc>
      </w:tr>
      <w:tr w:rsidR="00746D39" w:rsidRPr="00466DAE" w14:paraId="4FDF904F" w14:textId="642419A1" w:rsidTr="00444DEC">
        <w:trPr>
          <w:gridAfter w:val="1"/>
          <w:wAfter w:w="6" w:type="dxa"/>
          <w:trHeight w:val="92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746D3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746D3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746D3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746D39" w:rsidRPr="00D23FC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7BBE5569" w14:textId="77777777" w:rsidR="00746D39" w:rsidRPr="00466DAE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63FB5C" w14:textId="77777777" w:rsidR="00746D39" w:rsidRDefault="00EA47B1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EA47B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الزخرفة الكتابية آفاق عربية</w:t>
            </w:r>
          </w:p>
          <w:p w14:paraId="57F82129" w14:textId="428FEC5C" w:rsidR="00EA47B1" w:rsidRPr="00EA47B1" w:rsidRDefault="00EA47B1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A47B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القواعد والأسس المستخدمة في الزخرفة</w:t>
            </w:r>
          </w:p>
        </w:tc>
      </w:tr>
      <w:tr w:rsidR="00746D39" w:rsidRPr="00466DAE" w14:paraId="335129CC" w14:textId="076E0995" w:rsidTr="009D2FCD">
        <w:trPr>
          <w:gridAfter w:val="1"/>
          <w:wAfter w:w="6" w:type="dxa"/>
          <w:trHeight w:val="2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746D39" w:rsidRPr="00D23FC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1080ABF2" w14:textId="77777777" w:rsidR="00746D39" w:rsidRPr="00466DAE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261867D7" w14:textId="77777777" w:rsidR="00EA47B1" w:rsidRDefault="00EA47B1" w:rsidP="00EA47B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EA47B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الزخرفة الكتابية آفاق عربية</w:t>
            </w:r>
          </w:p>
          <w:p w14:paraId="23724C15" w14:textId="28016F07" w:rsidR="00EA47B1" w:rsidRPr="00EA47B1" w:rsidRDefault="00EA47B1" w:rsidP="00EA47B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A47B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لوحات زخرفية مُبتكرة بالخط العربي</w:t>
            </w:r>
          </w:p>
        </w:tc>
      </w:tr>
      <w:tr w:rsidR="00746D39" w:rsidRPr="00466DAE" w14:paraId="4CC6A41C" w14:textId="412CE3CB" w:rsidTr="009D2FCD">
        <w:trPr>
          <w:gridAfter w:val="1"/>
          <w:wAfter w:w="6" w:type="dxa"/>
          <w:trHeight w:val="101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746D3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746D3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746D3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746D3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746D39" w:rsidRPr="000A76C8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188EB24A" w:rsidR="00746D39" w:rsidRPr="001136C4" w:rsidRDefault="00431200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1136C4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المشروع الفصلي</w:t>
            </w: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ABB3BA" w14:textId="77777777" w:rsidR="00746D39" w:rsidRDefault="00431200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31200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المشروع الفني الفصلي</w:t>
            </w:r>
          </w:p>
          <w:p w14:paraId="722BCA98" w14:textId="22EC4917" w:rsidR="00833B26" w:rsidRPr="004B1A83" w:rsidRDefault="00833B26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B1A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(أهدافه </w:t>
            </w:r>
            <w:r w:rsidR="004B1A83" w:rsidRPr="004B1A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  <w:r w:rsidR="004B1A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إ</w:t>
            </w:r>
            <w:r w:rsidRPr="004B1A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نتاج الأفكار </w:t>
            </w:r>
            <w:r w:rsidR="004B1A83" w:rsidRPr="004B1A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  <w:r w:rsidRPr="004B1A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التخطيط </w:t>
            </w:r>
            <w:r w:rsidR="004B1A83" w:rsidRPr="004B1A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  <w:r w:rsidRPr="004B1A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4B1A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مراحل </w:t>
            </w:r>
            <w:r w:rsidRPr="004B1A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التنفيذ)</w:t>
            </w:r>
          </w:p>
        </w:tc>
      </w:tr>
      <w:tr w:rsidR="00746D39" w:rsidRPr="00466DAE" w14:paraId="1FBA1D8C" w14:textId="584AE394" w:rsidTr="009D2FCD">
        <w:trPr>
          <w:gridAfter w:val="1"/>
          <w:wAfter w:w="6" w:type="dxa"/>
          <w:trHeight w:val="20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746D3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1FCD3D6C" w14:textId="77777777" w:rsidR="00746D39" w:rsidRPr="00466DAE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32B368FA" w14:textId="77777777" w:rsidR="00746D39" w:rsidRDefault="00431200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31200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المشروع الفني الفصلي</w:t>
            </w:r>
          </w:p>
          <w:p w14:paraId="4C098725" w14:textId="70A90EF1" w:rsidR="004B1A83" w:rsidRPr="00466DAE" w:rsidRDefault="004B1A83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مهارة: توزيع المهام والعمل ضمن فريق</w:t>
            </w:r>
          </w:p>
        </w:tc>
      </w:tr>
      <w:tr w:rsidR="00746D39" w:rsidRPr="00466DAE" w14:paraId="4FCECB3F" w14:textId="202BDD17" w:rsidTr="001136C4">
        <w:trPr>
          <w:gridAfter w:val="1"/>
          <w:wAfter w:w="6" w:type="dxa"/>
          <w:trHeight w:val="695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746D3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746D3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746D39" w:rsidRPr="007665ED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746D3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746D39" w:rsidRPr="00D23FC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39E636BD" w14:textId="77777777" w:rsidR="00746D39" w:rsidRPr="00466DAE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CD73B3" w14:textId="2FF430B4" w:rsidR="00746D39" w:rsidRPr="00466DAE" w:rsidRDefault="00431200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31200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المشروع الفني الفصلي</w:t>
            </w:r>
          </w:p>
        </w:tc>
      </w:tr>
      <w:tr w:rsidR="00746D39" w:rsidRPr="00466DAE" w14:paraId="25D7017D" w14:textId="0DAFD8FD" w:rsidTr="009D2FCD">
        <w:trPr>
          <w:gridAfter w:val="1"/>
          <w:wAfter w:w="6" w:type="dxa"/>
          <w:trHeight w:val="825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746D3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uto"/>
            <w:noWrap/>
            <w:vAlign w:val="center"/>
          </w:tcPr>
          <w:p w14:paraId="519A41B1" w14:textId="77777777" w:rsidR="00746D39" w:rsidRPr="00466DAE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5510" w:type="dxa"/>
            <w:gridSpan w:val="5"/>
            <w:shd w:val="clear" w:color="auto" w:fill="auto"/>
            <w:vAlign w:val="center"/>
          </w:tcPr>
          <w:p w14:paraId="77EC1846" w14:textId="77777777" w:rsidR="00746D39" w:rsidRDefault="00431200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31200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المشروع الفني الفصلي</w:t>
            </w:r>
          </w:p>
          <w:p w14:paraId="2E241EFA" w14:textId="45D160E3" w:rsidR="004B1A83" w:rsidRPr="004B1A83" w:rsidRDefault="004B1A83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B1A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مهارة: العرض الفني وحِفظ الأعمال التشكيلية</w:t>
            </w:r>
          </w:p>
        </w:tc>
      </w:tr>
      <w:tr w:rsidR="00746D39" w:rsidRPr="00466DAE" w14:paraId="21E689B9" w14:textId="5D347395" w:rsidTr="008B37B5">
        <w:trPr>
          <w:gridAfter w:val="1"/>
          <w:wAfter w:w="6" w:type="dxa"/>
          <w:trHeight w:val="20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746D3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8D08D" w:themeFill="accent6" w:themeFillTint="99"/>
            <w:noWrap/>
            <w:vAlign w:val="center"/>
          </w:tcPr>
          <w:p w14:paraId="60EDE7E8" w14:textId="50DF8824" w:rsidR="00746D39" w:rsidRPr="00466DAE" w:rsidRDefault="00746D39" w:rsidP="00B406B8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8D08D" w:themeFill="accent6" w:themeFillTint="99"/>
            <w:vAlign w:val="center"/>
          </w:tcPr>
          <w:p w14:paraId="40430A79" w14:textId="21D3AEA4" w:rsidR="00746D39" w:rsidRPr="00466DAE" w:rsidRDefault="00746D39" w:rsidP="00B406B8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746D39" w:rsidRPr="00466DAE" w14:paraId="2DBDA2D4" w14:textId="6F86B578" w:rsidTr="0033184B">
        <w:trPr>
          <w:gridAfter w:val="1"/>
          <w:wAfter w:w="6" w:type="dxa"/>
          <w:trHeight w:val="20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746D39" w:rsidRDefault="00746D39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2841" w:type="dxa"/>
            <w:gridSpan w:val="3"/>
            <w:vMerge/>
            <w:shd w:val="clear" w:color="auto" w:fill="A8D08D" w:themeFill="accent6" w:themeFillTint="99"/>
            <w:noWrap/>
            <w:vAlign w:val="center"/>
          </w:tcPr>
          <w:p w14:paraId="02666858" w14:textId="06131355" w:rsidR="00746D39" w:rsidRPr="00466DAE" w:rsidRDefault="00746D39" w:rsidP="00B406B8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auto" w:fill="A8D08D" w:themeFill="accent6" w:themeFillTint="99"/>
            <w:vAlign w:val="center"/>
          </w:tcPr>
          <w:p w14:paraId="1DECBA2D" w14:textId="23297108" w:rsidR="00746D39" w:rsidRPr="00466DAE" w:rsidRDefault="00746D39" w:rsidP="00B406B8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B406B8" w:rsidRPr="00466DAE" w14:paraId="53477507" w14:textId="6B0D334B" w:rsidTr="001136C4">
        <w:trPr>
          <w:gridAfter w:val="1"/>
          <w:wAfter w:w="6" w:type="dxa"/>
          <w:trHeight w:val="2009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B406B8" w:rsidRPr="00D23FC9" w:rsidRDefault="00B406B8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B406B8" w:rsidRDefault="00B406B8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B406B8" w:rsidRDefault="00B406B8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B406B8" w:rsidRDefault="00B406B8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B406B8" w:rsidRPr="00D23FC9" w:rsidRDefault="00B406B8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358A1C5A" w:rsidR="00B406B8" w:rsidRPr="001136C4" w:rsidRDefault="001136C4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1136C4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اختبارات نهاية الفصل الدراسي</w:t>
            </w:r>
          </w:p>
        </w:tc>
        <w:tc>
          <w:tcPr>
            <w:tcW w:w="5510" w:type="dxa"/>
            <w:gridSpan w:val="5"/>
            <w:tcBorders>
              <w:top w:val="single" w:sz="12" w:space="0" w:color="auto"/>
            </w:tcBorders>
            <w:shd w:val="clear" w:color="000000" w:fill="FFFFFF"/>
            <w:vAlign w:val="center"/>
          </w:tcPr>
          <w:p w14:paraId="7475AE3B" w14:textId="150EF411" w:rsidR="00B406B8" w:rsidRPr="00466DAE" w:rsidRDefault="001136C4" w:rsidP="00B406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---------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03D30" w14:textId="77777777" w:rsidR="007D2638" w:rsidRDefault="007D2638" w:rsidP="00696F19">
      <w:pPr>
        <w:spacing w:after="0" w:line="240" w:lineRule="auto"/>
      </w:pPr>
      <w:r>
        <w:separator/>
      </w:r>
    </w:p>
  </w:endnote>
  <w:endnote w:type="continuationSeparator" w:id="0">
    <w:p w14:paraId="3025BDFE" w14:textId="77777777" w:rsidR="007D2638" w:rsidRDefault="007D2638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F72BB56" w:rsidR="00696F19" w:rsidRDefault="000144A1">
                          <w:r>
                            <w:rPr>
                              <w:rFonts w:hint="cs"/>
                              <w:rtl/>
                            </w:rPr>
                            <w:t xml:space="preserve">الاسم:   </w:t>
                          </w:r>
                          <w:proofErr w:type="spellStart"/>
                          <w:r w:rsidR="00AC657B">
                            <w:rPr>
                              <w:rFonts w:hint="cs"/>
                              <w:rtl/>
                            </w:rPr>
                            <w:t>د.محمد</w:t>
                          </w:r>
                          <w:proofErr w:type="spellEnd"/>
                          <w:r w:rsidR="00AC657B">
                            <w:rPr>
                              <w:rFonts w:hint="cs"/>
                              <w:rtl/>
                            </w:rPr>
                            <w:t xml:space="preserve"> بن إبراهيم العبدالكريم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</w:t>
                          </w:r>
                          <w:r w:rsidR="00AC657B">
                            <w:rPr>
                              <w:rFonts w:hint="cs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  <w:r w:rsidR="00AC657B">
                            <w:rPr>
                              <w:rFonts w:hint="cs"/>
                              <w:rtl/>
                            </w:rPr>
                            <w:t xml:space="preserve">    15/4/1444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0F72BB56" w:rsidR="00696F19" w:rsidRDefault="000144A1">
                    <w:proofErr w:type="gramStart"/>
                    <w:r>
                      <w:rPr>
                        <w:rFonts w:hint="cs"/>
                        <w:rtl/>
                      </w:rPr>
                      <w:t xml:space="preserve">الاسم:   </w:t>
                    </w:r>
                    <w:proofErr w:type="spellStart"/>
                    <w:proofErr w:type="gramEnd"/>
                    <w:r w:rsidR="00AC657B">
                      <w:rPr>
                        <w:rFonts w:hint="cs"/>
                        <w:rtl/>
                      </w:rPr>
                      <w:t>د.محمد</w:t>
                    </w:r>
                    <w:proofErr w:type="spellEnd"/>
                    <w:r w:rsidR="00AC657B">
                      <w:rPr>
                        <w:rFonts w:hint="cs"/>
                        <w:rtl/>
                      </w:rPr>
                      <w:t xml:space="preserve"> بن إبراهيم العبدالكريم</w:t>
                    </w:r>
                    <w:r>
                      <w:rPr>
                        <w:rFonts w:hint="cs"/>
                        <w:rtl/>
                      </w:rPr>
                      <w:t xml:space="preserve">     </w:t>
                    </w:r>
                    <w:r w:rsidR="00AC657B">
                      <w:rPr>
                        <w:rFonts w:hint="cs"/>
                        <w:rtl/>
                      </w:rPr>
                      <w:t xml:space="preserve">       </w:t>
                    </w:r>
                    <w:r>
                      <w:rPr>
                        <w:rFonts w:hint="cs"/>
                        <w:rtl/>
                      </w:rPr>
                      <w:t xml:space="preserve">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  <w:r w:rsidR="00AC657B">
                      <w:rPr>
                        <w:rFonts w:hint="cs"/>
                        <w:rtl/>
                      </w:rPr>
                      <w:t xml:space="preserve">    15/4/1444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D49D7" w14:textId="77777777" w:rsidR="007D2638" w:rsidRDefault="007D2638" w:rsidP="00696F19">
      <w:pPr>
        <w:spacing w:after="0" w:line="240" w:lineRule="auto"/>
      </w:pPr>
      <w:r>
        <w:separator/>
      </w:r>
    </w:p>
  </w:footnote>
  <w:footnote w:type="continuationSeparator" w:id="0">
    <w:p w14:paraId="204A653D" w14:textId="77777777" w:rsidR="007D2638" w:rsidRDefault="007D2638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0C5BB4"/>
    <w:rsid w:val="00101D4B"/>
    <w:rsid w:val="001136C4"/>
    <w:rsid w:val="00244C8B"/>
    <w:rsid w:val="00313051"/>
    <w:rsid w:val="003307D6"/>
    <w:rsid w:val="00383779"/>
    <w:rsid w:val="003B0732"/>
    <w:rsid w:val="003E0574"/>
    <w:rsid w:val="003E34C8"/>
    <w:rsid w:val="003E6DD3"/>
    <w:rsid w:val="00422598"/>
    <w:rsid w:val="00431200"/>
    <w:rsid w:val="00466DAE"/>
    <w:rsid w:val="0047673A"/>
    <w:rsid w:val="004A0E3C"/>
    <w:rsid w:val="004B1A83"/>
    <w:rsid w:val="004C13D6"/>
    <w:rsid w:val="004D6E96"/>
    <w:rsid w:val="00517280"/>
    <w:rsid w:val="00555ECA"/>
    <w:rsid w:val="00567BA1"/>
    <w:rsid w:val="00696F19"/>
    <w:rsid w:val="006A0054"/>
    <w:rsid w:val="006C33EF"/>
    <w:rsid w:val="0072351B"/>
    <w:rsid w:val="00746D39"/>
    <w:rsid w:val="007665ED"/>
    <w:rsid w:val="007919A6"/>
    <w:rsid w:val="007A0568"/>
    <w:rsid w:val="007A32F5"/>
    <w:rsid w:val="007A54EE"/>
    <w:rsid w:val="007C5528"/>
    <w:rsid w:val="007C74E9"/>
    <w:rsid w:val="007D2638"/>
    <w:rsid w:val="00833130"/>
    <w:rsid w:val="00833B26"/>
    <w:rsid w:val="00837887"/>
    <w:rsid w:val="008841DA"/>
    <w:rsid w:val="008B105F"/>
    <w:rsid w:val="008C355A"/>
    <w:rsid w:val="00933758"/>
    <w:rsid w:val="00946587"/>
    <w:rsid w:val="00952306"/>
    <w:rsid w:val="009A7537"/>
    <w:rsid w:val="009D2FCD"/>
    <w:rsid w:val="009D772A"/>
    <w:rsid w:val="009F3DAB"/>
    <w:rsid w:val="00A00247"/>
    <w:rsid w:val="00A01315"/>
    <w:rsid w:val="00A74402"/>
    <w:rsid w:val="00A81A6D"/>
    <w:rsid w:val="00AC657B"/>
    <w:rsid w:val="00B406B8"/>
    <w:rsid w:val="00B90367"/>
    <w:rsid w:val="00BA06A5"/>
    <w:rsid w:val="00C23EEE"/>
    <w:rsid w:val="00C97C59"/>
    <w:rsid w:val="00CC7592"/>
    <w:rsid w:val="00CF1164"/>
    <w:rsid w:val="00D23FC9"/>
    <w:rsid w:val="00D24B56"/>
    <w:rsid w:val="00DB6FB1"/>
    <w:rsid w:val="00E45F59"/>
    <w:rsid w:val="00EA08E2"/>
    <w:rsid w:val="00EA47B1"/>
    <w:rsid w:val="00EB1983"/>
    <w:rsid w:val="00EE78F5"/>
    <w:rsid w:val="00F4144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امل الجهيمي</cp:lastModifiedBy>
  <cp:revision>2</cp:revision>
  <cp:lastPrinted>2022-07-21T08:57:00Z</cp:lastPrinted>
  <dcterms:created xsi:type="dcterms:W3CDTF">2022-11-10T06:48:00Z</dcterms:created>
  <dcterms:modified xsi:type="dcterms:W3CDTF">2022-11-10T06:48:00Z</dcterms:modified>
</cp:coreProperties>
</file>