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1E86" w14:textId="77777777" w:rsidR="00E52B60" w:rsidRDefault="00E52B60" w:rsidP="00E52B60">
      <w:pPr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4AEB167" wp14:editId="2CD880AE">
                <wp:extent cx="4922056" cy="554931"/>
                <wp:effectExtent l="0" t="0" r="0" b="0"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056" cy="554931"/>
                          <a:chOff x="-3441695" y="0"/>
                          <a:chExt cx="4922056" cy="554931"/>
                        </a:xfrm>
                      </wpg:grpSpPr>
                      <wps:wsp>
                        <wps:cNvPr id="5" name="متوازي أضلاع 5"/>
                        <wps:cNvSpPr/>
                        <wps:spPr>
                          <a:xfrm flipH="1">
                            <a:off x="-3441695" y="269146"/>
                            <a:ext cx="4705992" cy="223598"/>
                          </a:xfrm>
                          <a:prstGeom prst="parallelogram">
                            <a:avLst>
                              <a:gd name="adj" fmla="val 59783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توازي أضلاع 6"/>
                        <wps:cNvSpPr/>
                        <wps:spPr>
                          <a:xfrm flipH="1">
                            <a:off x="135770" y="83652"/>
                            <a:ext cx="1020555" cy="223598"/>
                          </a:xfrm>
                          <a:prstGeom prst="parallelogram">
                            <a:avLst>
                              <a:gd name="adj" fmla="val 59783"/>
                            </a:avLst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361" y="0"/>
                            <a:ext cx="540000" cy="54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00579" y="59445"/>
                            <a:ext cx="909376" cy="286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B6802" w14:textId="77777777" w:rsidR="00E52B60" w:rsidRPr="002176DB" w:rsidRDefault="00E52B60" w:rsidP="00E52B60">
                              <w:pPr>
                                <w:rPr>
                                  <w:rFonts w:ascii="Adobe Arabic" w:hAnsi="Adobe Arabic" w:cs="Adobe Arabic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176DB">
                                <w:rPr>
                                  <w:rFonts w:ascii="Adobe Arabic" w:hAnsi="Adobe Arabic" w:cs="Adobe Arabic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  <w:t>العقد التعليمي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3011027" y="269181"/>
                            <a:ext cx="410224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930D9" w14:textId="77777777" w:rsidR="00E52B60" w:rsidRPr="007C34AE" w:rsidRDefault="00E52B60" w:rsidP="00E52B60">
                              <w:pPr>
                                <w:rPr>
                                  <w:rFonts w:ascii="Adobe Arabic" w:hAnsi="Adobe Arabic" w:cs="Adobe Arab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C34AE">
                                <w:rPr>
                                  <w:rFonts w:ascii="Adobe Arabic" w:hAnsi="Adobe Arabic" w:cs="Adobe Arabic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الطالب /                                التوقيع/                        المعلم/                                التوقيع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EB167" id="مجموعة 12" o:spid="_x0000_s1026" style="width:387.55pt;height:43.7pt;mso-position-horizontal-relative:char;mso-position-vertical-relative:line" coordorigin="-34416" coordsize="49220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jGDjgUAANYSAAAOAAAAZHJzL2Uyb0RvYy54bWzsWMuO2zYU3RfoPxDa&#10;TyzLkm0Z8QSTyaMBpskgSZE1TVGWGklkKXrsybotiv5GF33sUiAF+ieev+khKcmPTJLOJClm0cV4&#10;+Ly89/Lecw91+86qLMgZV3UuqqnXv+V7hFdMJHk1n3rfPH9wMPZIrWmV0EJUfOqd89q7c/jlF7eX&#10;csIDkYki4YpASFVPlnLqZVrLSa9Xs4yXtL4lJK8wmQpVUo2umvcSRZeQXha9wPeHvaVQiVSC8brG&#10;6D036R1a+WnKmX6SpjXXpJh60E3bX2V/Z+a3d3ibTuaKyixnjRr0GlqUNK9waCfqHtWULFT+lqgy&#10;Z0rUItW3mCh7Ik1zxq0NsKbv71nzUImFtLbMJ8u57NwE1+756dpi2eOzh0o+k6cKnljKOXxhe8aW&#10;VapK8x9akpV12XnnMr7ShGEwjIPAj4YeYZiLojAe9J1PWQbHm20HgzDsD+PII5vdLLv//v299vTe&#10;jk5LiSipN46oP84RzzIqufVvPYEjThXJE1jhkYqWiNWLH9Z/XPy0/nX958XPZP3L+q+L79H5m0TG&#10;QqMK9nSeqyc1nNi6jaRFLr9CQtigaBy444lgGPfDofNV58yRH8Vx4JwZBIMoHpsFnTPoRKpaP+Si&#10;JKYx9SRVtCh4IRDBpT2Knp3U2gZi0lhBk289kpYFwvqMFiSKR+NBI7VZDPmtXLOzFkWePMiLwnZM&#10;IvLjQhFsnnqUMV7pyB5VLMqvReLGkYp+k0wYNjdvl4/bYRxhU9pIsgbtHFJU5qhKmEOdvWYEV986&#10;1bb0ecHNuqJ6ylPcFGIrsIp0krd1dJ6vM5pwNxy9Uxcr0EhOcX4nuxFwmf02xGFSs95s5RZrus3+&#10;+xRzJnY77Mmi0t3mMq+EukxAobuT3frWSc41xkszkZwjjpVwSFdL9iBHqJzQWp8iWGwWA671E/yk&#10;hVhOPdG0PJIJ9eqycbMeiYZZjywBlVOv/m5BFfdI8ahCCiKQQ4OtthNGowAdtT0z256pFuWxQCj1&#10;URgks02zXhftaKpE+QKofmROxRStGM6eekyrtnOsHYSjLjB+dGSXAU8l1SfVM8navDNR/Xz1girZ&#10;5ItGpj0WbdrTiU0Adx2bteY+KnG00CLNtZnc+LXpAIIcAHx2LAKwvh+LLIIYBa+IRf1BNBrBucDk&#10;8WAYBbtA1PcB6hGA0KD6DQEiNZ91MOT7d/3I4o0Blg1efRxkWF9C4BXwYCsjHXZcDQvaE6+BBcnL&#10;/7HAAsNNwAKZswn+GoKG1lu85MNEFrv0woCqI8Plv5JRUvVyIQ8c9uWzvMj1ueXFKB9GqersNGeG&#10;lpjOhuKMWlhZvwHBeb3+nYwMALSL3BawgpydCPayJpU4zmg150e1BKM28GpwcXe57e6cNwMHanmE&#10;aTeWAbr32OslzgFlAjO+J9iiBOFwVF/xgmq8M+oslzVKxoSXM55MPfUoQTFheGZosDap8ko7OKsV&#10;ewp9oStQQiuuWWaLrU1VO27go52wBmx0NtYZSkdmS9AcCKaoCLYq7/HiOPQHQyiwobctn4tCyzkc&#10;Nw79YdCmbCuhpV1NeVJQ1p6wV5cM43NVqWFIBqN2BixqNVfieKi1Bjb8R4UKz7yuUL1e/waWfPHj&#10;+g2xdWWrPBG9uitA3BpyJffCSymxzDhNQCqcq7a2OkPefSOXUm7w0mgU27uJ4jC0zB1krXl8xH48&#10;GDVvl2A8HIw+QLevdD8E3CqOAseVO25LJ2Wu8eIt8hKV14RHQ5uN2ferxMaqpnnh2u29Gj+4ezUt&#10;vZqtsNA09/jep6VqLfPSe7zLhd7NYEh9ZN5NjLyDgd8HjQLSGgqFx97YRvQm+ELMBiHmLccaR6OO&#10;0HwKdPjM0Wcfytagmx6E9gMCPp4AHHe+zmz30d7+HHX4DwAAAP//AwBQSwMECgAAAAAAAAAhABzx&#10;4y3fEgAA3xIAABQAAABkcnMvbWVkaWEvaW1hZ2UxLnBuZ4lQTkcNChoKAAAADUlIRFIAAACFAAAA&#10;hQgGAAABAt0LqgAAAAFzUkdCAK7OHOkAAAAEZ0FNQQAAsY8L/GEFAAAACXBIWXMAACHVAAAh1QEE&#10;nLSdAAASdElEQVR4Xu2de4wr113HF5JKgSvBPwEEEgUEQipCQqJFUPoH4o8ilTa5yc2juSVtaENK&#10;QxpVtAg1RSJIQeWPCqH2D6QEVUhBbSVooK+9r95Xk+y9u16/9u7L3rt779671+v1PuzdtWfG78Fn&#10;/Dv2mfF37BnPwzO+/kofrXfOOb/XGY/HM56ZqUFKKGmVQf9aFx9oBnXDQgPMoCF6oY6DoKFdoU5W&#10;oOFTU41GQ2XE5RTsiOBjyETXCAcN4hj7MqARxvrhhqom/0KtTH9MB+oLDTC4Ae3vGQdGjJgZ6knn&#10;oYceggYas09rf3nxeX/2WjMiFm05d1tVKA1Gc/7jnde8H+/LX+uMGJk7WtHCr6f+A7YzNANcqIMV&#10;aHhXqFM/aFivUGcEde8vNJBBzdbleKAZ1M1caJAZNEQv1HEQNLQt1MEKNLwt8X1ghehhqvPe0Rng&#10;oEEixv7QCIe94cqJz3Te/mgTwHjqv9UH+hphA/nffoagEf7WF+lnSJsZ/s8DDzyg/UVGGMyAsS5a&#10;TXjB5EpZW8hes858YP3ak53XvK+IZoQJNbLNIDNWvXCyp02ETLi0sjGhTv2gYb1CnRHUvb/QQAY1&#10;OxMy3A8a5lzIuBPIrHUhI25CbsyFBnkJudWLv603s9twkJucuzWn34xw8YUIZMguy3dvQduMolKW&#10;KIz+gRgRHUSKq7r/Ra5nluB4BA/iW8aGfvANLd/k96M8/ZFjZMOIJCt1W9Uo3PpeJxAzUEDIlhFb&#10;gSDHZoiBsE+d46KcQTYZMSX9sjY9fF5jUndvwwhyJsIcotfierO0vdGxF8t2l2tBcIkDELuXX9Qc&#10;sNc8047TpmrqfBDkXi/U0QplCtAu5BYLDfACcjdYaLAbkPnhhAzagcx4J98dIiWU1Ev6QFIvUZN3&#10;isvpBb3T/rD+NNS5kAO7kKnhhAwOC5m0rph869eQIackldRvkIv+mi+lP4oMuIa0ukyuzAUHugy5&#10;wkIDvIJc6pWS7sDOXkKuu+L7AKiz23Bf5LotvlAEDXYK8kMhmO+Zt7Z60JhdkG0OhdD/68FeodBE&#10;hq1wbzcHbYp89vXoe2ztCF87WNQ5iRSSuv9F0HgzbAXB4PuXfL/TDDTWjKGCaA4IgIPGI2wF0akC&#10;7XVXzj0ysCrIjpGhgmhEP9F5LYKCOPzeY9CWiOUg6vU6dIwwBoLsiVgOAjkTYc6M/3MGvVu0D61s&#10;fq+ngR1r5cdbGaIDM6pXHtf9zwNgxI96v37yjeHUkrzxXt7R2InD2kTjVuF2kX1xubbFFBcwxM6p&#10;w/anq7HcHHG5+NpokwMDYBIXmiGWlr3msLerGIA4xgoUQluogxk8IDGQzU3zU3RmkOuuUCcrbEf+&#10;UY1L5se5+kGu9UIdvYJcYqEBbkOuzJUsr30MDXQN2cIuPxP7kgINOGRRWftNcmFdyNCwkMnhhAza&#10;hUw5V0xOLSIHZrD+NNQ7sQOkOqf8gGkQlSi79wWbTIZDKAGvIdfBEApwZEirKxSWf4KBBAwK1RvN&#10;l1a8PbjmEa2t+BKl4FzLHh3i9JtZZdPaIVUzIaNhh1KzJ2RoXGh9b7G2oW02m3/Iv58iQ2FnLXtX&#10;y+1bmeOHKWWsVqd/5oUwMpdZhsaDThQcMuHMZwq/T6n3Cg0wAzkOBHfWYLxmfPKN6d+m9LtCHa1w&#10;Pac/Fu03keMVGJcdqARtoQ5OYD+kRIG7CfI7LJKiNKgU7hdDhAe/lH+ncwBQRJ79ZOcQmZHF3FVd&#10;ARi5Uun3kB+naIVofXr8OWp0C2PyytmTMHG7IF9OSNzOfdrTtaJarZZ0xeAnVVxia/47ReR3WDwt&#10;hliIxsGyLpH69falJYhqRH9qYxDI9zB4VgyU5DDU4ubbFJHWWgjjsIMnxUBJuQEqgkhCSkkoHqto&#10;G9Gtg13YaAa7qoqfXFMURde2d/P/YCJ2Ycmh5QxjEYy/SBDjGcTMvfZ+klYIJtEQQ6lW4EDOgw8+&#10;2CmGJEmd5fmDPRi8U8wKY4xbRIzXSLmVn7E/laItYyMnubcODRq5nc10xqDA7VC9/LhaM5yiZTTm&#10;8CV5ZhhjjBzj71dUgq6s/kQwKa1poDaGuPpG9uPasoViUpUun+4sr739hC5JtqyZOdv+G3lG11a9&#10;ckptRp9R68lP9fhyBSm9SiXQC3Yegr2rn+9ZxgvBOLj0vO5/jliEftcEuAmljoUGeI1YENTuFZTy&#10;YKHB40JMSqUoTetChsIOpTacvDoH7jfzw5xzN5Ob50x9RU5Z++XDsIJOAwaF6q9QIKMiJqXtbxi9&#10;EgrQa8h1OJQsrz2CkhgGMjk+6r0cCeHDJUp+KqpmfhYnah/281gyGx6hRNyE3ARTsXLqb1HQXhKT&#10;U18k96PXfGnll1GQfrLSioHCGY1QUKOEwvJPC9LaH6FAgkBcSn2TwvRWyHkQoXC9EXIYZChsd4Uc&#10;hQEK3x0hB2GC0nAmZDiMUDrDCRkMM5SWPSWk9EVkLOxQetaFjIwDlJ41IQPjBKXZX7GSP2eiRg2l&#10;ay5+gnUpdwsaCDPzxdXOCWRKF6terz/HO3Lmj1eg0TDBbuBlzGsmW/ldSrtXxs6cWr0OHYSBI6kI&#10;c2JQ2r1CnUW2DnagsyBSOD6GOYg8+a/XfoZS7wp1NMPsBxqjpt8t6cyg9LtCnfpRkmUYzCgYpgAc&#10;Sr+tWq1WRp2sgALzE7ms/xGcXRLbR9+mMthfG4zMF/3/ZHGyFhihMjgvhAi7C8qM4fY8bnMrl4G+&#10;h0UrQrPZfB9qdEql0vuzP5Ho/hxcPgjkyynf39j5JVfXBgRP4GDlK7oflXHE31iJmN1KE/lwytZu&#10;/sDzQqDkGSh5KyjT7AoN7MsJnhai9faouVUAke2ZbxSQPyd4Wohi8t9/0e0icJA/J3haCLEIGi5f&#10;AIN8Dot/hWD/GwqhayfE9kEo04/2+BwWzwpRX3ihk1wj+azaPLqtS0JM3ojYbxDbtxagf7t4VgiU&#10;YD3au8wMOY5/141A/u3iSSHk1hcylNwwoMQRKA47eFIIlJATKhcehcmL7J1/sYZisUooCsEoX34S&#10;FkCk9S26ieKxguuFKK+8BhOxCrvahyWF2oyJizjZBY/trqnsKh/Y2A9+DRjD2IYSsEv9+lNacqjN&#10;WACG+F3kTjH7hjGmfvBxU3Fl7cPsBbuyBnU08uyzz5oW4iC7CoMfFpak2XKGky9mqR39bai1r+Li&#10;gqg02JBZIVDQTmEJN2Kne5aLMRtJ7vXPId7KUeyvFYFJXMi5vZ+FRsxQypXWzs03egK2Q/XiY9pz&#10;BXvaEp/oWTtQzCIoRgbqS2UwP9cZb9HaEkODRvgYmIhNTN8SZ9t3Pl6/9x1dnIjL92K6+I5LJdiP&#10;QWVoC3XgLEndJ6uIyOWymj66q84dLXX68vdvM47vmKyjNdPVS621ACTOPj3q73afisbYu/kvurgG&#10;wSdx5vYN2M6g9LtCnRDaNaKytWtE2f/sUym2P6tbLiZXf/sJtZFvP8nN2MbgyxYO3u3x5QaUfldx&#10;ORVDHe3CEyr8+LmeZRx2BXB9hnaQrvx1+1vp7D+ojcgz7fbZ7hXCyo2/0dl3G0pfL9TRLpuJr6mz&#10;uzHdMrEIjPmd6z3LGDx5hjjeKyjtXqHObrGw9Kbuc99YhNrN72prhl9FYFDaWGiAlxxd6F5fzkB9&#10;vIDSNRca5DWsAJnIP8E2r6B0+wsNHCcoTWtCBsYBSs+6Wvvjl5ChsEPp2RMyFGYoreGEDIYRSseZ&#10;kOEwQWm4I+QgDFD47go5CjIUtjdCDoMIheutYvLKB5HzIBCTUv9JYfonFMgoobBGo5i0+isoKD9h&#10;MVA4o1dcTn8JBeklUXn178h9MIWCdhNyEx4lm8kTKJHhWP11MjseMj67BxHo5/mEQa2N5gf4KUzf&#10;kNNnYtXVD1AIE41KrckvwwkKGCxOCnkiN4WKHXaipdW/pPQmGqS15trPoSKOO63d809RCSZiQkW6&#10;36HS3F9ChZiAoZKNp+Jjes8SP6FShl8ouQnOiJXT76PyhkcRefWPUTIT3CUup7ap5MFVQko/joKf&#10;4C0xeTVBUxAcxSdbhqAQjC0HCGzCiBnZPgcKZkKwoKnyXkH+LcmEXjz/fQ1yOiEc0BS6K+RoQrig&#10;qXRHFXqs7dZBjp3hgw4nBJfZwrKa2d9VN3L7++9/PfoemtbhJV4ja2R2P5i3wrzfYXfDTdy7Ceds&#10;J3+kfOl89gRNr30ho2akspswwAn+cD2/rF3YjubGSKFYqr18Zu0XaJqtCxmzCrv34+Lx+N2QO0hc&#10;O7ih3t3dgfW3ws6RnHlVVX+apnuwkBEnLOyta3ccQMlNGAy7B8i13KKqKNa2BFbZPjy2dni8Xq8v&#10;IANusZa7CxOf0IXdFzm+Yf9mUsOwWKj9KU29udBAL2C3KO93b5P7jbntZbXc+thFtfKaD3/tTfMd&#10;TzTAD1bz999OKvs4nc0swnr4TbVaa0xNqT9Fq0FXqqq+Fw3wG3Ynw6yUPxeTbv4w3tqMJlrFG6f9&#10;kSuZOMx71Nw9PPwtWhW6Qh2DSDa/D4sdZJLFm9o3MpRPkPiTV688SKuDtkK8buwQBuL5wfskd7a/&#10;rVaE+zsjFg/e7vSPHC6pC/cuqkt3f6Cmbv2PurR1Ro3uRdRoqbXVEuxaZe+wAGMPIv8bTb9Aq0R4&#10;thKI9dyWupA5Aye7H0ezL+huqDUs8vRJdXn/HXWhEFGTh3F16WBGTW58X7sbOmtXfvSRiqwoFRR7&#10;EKFVItwrRfXG5+Cki5SSn1WVsyd7JtRPlB9+tIriDxovnlv8VXZc4iXUGAaKxeIP0ErAKVx6Dk7Q&#10;KJGKhWOUS1DI5I8yod5K1G+8EEUrA6O48aZaufo5ODGjpnD5C2mUT1AI7UpRS7+2hlYGRnXpK+07&#10;kLaozb8GJ4bTTPTeAZktq0fb97f2ivKP3HnWhheEcqUobF07Mk4kp1EudFaIyvmn4YRUr56CY82o&#10;XBn8pIhhyZ7/IsxxlIRypUATx0GFZ1R/fBL2t0v5nEc7rAE6jhG+lWLhr+BkjQLlfPum+m6xPvNN&#10;nLPPhGqlqC5+AU7OqGm2QJM8DEHY1wjNSnFv4zqckKChXMX7MXY52FkvoTr4QShWCqmYhxPgF2yS&#10;aj95AraZUb54qmeircIPkZeqpS+jenhJNr93OCXL/h2CffjhhzvPjzpx4oSaz+dhPyOo6H5TudDd&#10;wUTtZoiTPQiTs8GbqCZucnB42PFNB7m713TMF1fVTZvPwrLC9PS07oFiIqdPn4ZjOKjQo4ZPoprA&#10;7UYG7XNY+WkAqo0T2KOx5g67T67i0CrRlrGRMVtYUkuKDI3a4a233oIrBOPUqVNwDKN642VY5KDQ&#10;iLYf2lQ59yhsRyhXP66dLNuZfaWn3oNQLP5aux+JvmeW1/6MVoe2cKcu7FqClfwmdGSFarXas0Jk&#10;MhnYlyGtvAqL6hfsSX7Viye157mhdiMVeuabNga0i6D6WoHNAarVIO7kstpYZFOEVgW9UEczluQN&#10;daewD4NwynJxo+NnYf8dWFi/aEa7z6xqXH8a9jHCHvyn9W9tSYxtqdwZXR2HQVYUWDcjM7uLcDzG&#10;5B7XcSX9X3jAYHaPnf+YpF6v99hd3pruTEp9ztqkWIXb1Wxf0z/BEcGeFMn7W9mCVJLP9+TjFrsF&#10;vJO+uLkO+/dFWq3TKoAFB9mE/UQ9u7+nTbIx6Gqtpn534bKlzRlDnDiRzchX1coN/IsqdkKrET+t&#10;1mef1t617DXqZ6TJ9xFaWBnD+8KTai1QPm4TWV9WIxvL6tzRCmy3Ak19f6GBo4IX3gjqe3vh32Bf&#10;TiPSfYono3aVjiVcaG3m6SSadmY19ppae+cJ3dh+3zTYFgTFEwZoyq0JGRgFydzbuslhxAzPm+YY&#10;+xlhffKXn4dtjaM73bOrrf91kx5r7Vece0Rbntv8urq3+qqaX35Fzd7+uho97v1aFyLs3yMcGAk0&#10;2Xf/XjfRHPnMY1p7cusCbDfCdhCbtYq2gjSFLUQt2X3WcPhJfZWm2Z6i+Y2fxwbDC9uXKZ59qmdF&#10;yJ3/TOd19dqXO1uNW5lpaCfMxOX0KzTFwwsZHieU6fZHg5G15Tdg/zATk29+kKbVuZCDCeGCptJd&#10;IUcTwgFNoTea3DIxXPj6SFIUwIRgQVPlv1AwE0ZLIB79kJBTH0LBTfCd4D3qISatnAKBTvCYmBLA&#10;RzsYNXnUg28E/yEwSCCRCQ6Jl9d+h8obbsWl9CWU4ATrUCnHUyjhCRgq2f0lVIj7HSrNREzRfHTs&#10;zspaIS6nn6MSTGRFqIhjwOQB+G4rJqUqoNCBg8VJIU80KsWl1B+wC1rQBHmGnD7D/FIIY6Cpqf8H&#10;U5r+3pAzeZYAAAAASUVORK5CYIJQSwMEFAAGAAgAAAAhAFXXS0XdAAAABAEAAA8AAABkcnMvZG93&#10;bnJldi54bWxMj0FrwkAQhe+F/odlCr3VTVo1kmYjIm1PUlALpbcxOybB7GzIrkn89257qZeBx3u8&#10;9022HE0jeupcbVlBPIlAEBdW11wq+Nq/Py1AOI+ssbFMCi7kYJnf32WYajvwlvqdL0UoYZeigsr7&#10;NpXSFRUZdBPbEgfvaDuDPsiulLrDIZSbRj5H0VwarDksVNjSuqLitDsbBR8DDquX+K3fnI7ry89+&#10;9vm9iUmpx4dx9QrC0+j/w/CLH9AhD0wHe2btRKMgPOL/bvCSZBaDOChYJFOQeSZv4fMr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yOMYOOBQAA1hIAAA4AAAAA&#10;AAAAAAAAAAAAOgIAAGRycy9lMm9Eb2MueG1sUEsBAi0ACgAAAAAAAAAhABzx4y3fEgAA3xIAABQA&#10;AAAAAAAAAAAAAAAA9AcAAGRycy9tZWRpYS9pbWFnZTEucG5nUEsBAi0AFAAGAAgAAAAhAFXXS0Xd&#10;AAAABAEAAA8AAAAAAAAAAAAAAAAABRsAAGRycy9kb3ducmV2LnhtbFBLAQItABQABgAIAAAAIQCq&#10;Jg6+vAAAACEBAAAZAAAAAAAAAAAAAAAAAA8cAABkcnMvX3JlbHMvZTJvRG9jLnhtbC5yZWxzUEsF&#10;BgAAAAAGAAYAfAEAAAId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متوازي أضلاع 5" o:spid="_x0000_s1027" type="#_x0000_t7" style="position:absolute;left:-34416;top:2691;width:47058;height:22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78wQAAANoAAAAPAAAAZHJzL2Rvd25yZXYueG1sRI9Ba8JA&#10;FITvBf/D8gRvdaPBItFVRBCKh1KjeH5kn9lo9m3Ibk3sr+8KQo/DzHzDLNe9rcWdWl85VjAZJyCI&#10;C6crLhWcjrv3OQgfkDXWjknBgzysV4O3JWbadXygex5KESHsM1RgQmgyKX1hyKIfu4Y4ehfXWgxR&#10;tqXULXYRbms5TZIPabHiuGCwoa2h4pb/WAUbK7/2affLLs35nF63uXHfD6VGw36zABGoD//hV/tT&#10;K5jB80q8AXL1BwAA//8DAFBLAQItABQABgAIAAAAIQDb4fbL7gAAAIUBAAATAAAAAAAAAAAAAAAA&#10;AAAAAABbQ29udGVudF9UeXBlc10ueG1sUEsBAi0AFAAGAAgAAAAhAFr0LFu/AAAAFQEAAAsAAAAA&#10;AAAAAAAAAAAAHwEAAF9yZWxzLy5yZWxzUEsBAi0AFAAGAAgAAAAhAFS0DvzBAAAA2gAAAA8AAAAA&#10;AAAAAAAAAAAABwIAAGRycy9kb3ducmV2LnhtbFBLBQYAAAAAAwADALcAAAD1AgAAAAA=&#10;" adj="614" fillcolor="#deeaf6 [664]" stroked="f" strokeweight="1pt"/>
                <v:shape id="متوازي أضلاع 6" o:spid="_x0000_s1028" type="#_x0000_t7" style="position:absolute;left:1357;top:836;width:10206;height:22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5fbwgAAANoAAAAPAAAAZHJzL2Rvd25yZXYueG1sRI9PawIx&#10;FMTvBb9DeIK3mrWClNUoIihle7H+AY+PzXOzuHkJm+y6/fZNodDjMDO/YVabwTaipzbUjhXMphkI&#10;4tLpmisFl/P+9R1EiMgaG8ek4JsCbNajlxXm2j35i/pTrESCcMhRgYnR51KG0pDFMHWeOHl311qM&#10;SbaV1C0+E9w28i3LFtJizWnBoKedofJx6qyC4+P26YueS1800vTFsbse5p1Sk/GwXYKINMT/8F/7&#10;QytYwO+VdAPk+gcAAP//AwBQSwECLQAUAAYACAAAACEA2+H2y+4AAACFAQAAEwAAAAAAAAAAAAAA&#10;AAAAAAAAW0NvbnRlbnRfVHlwZXNdLnhtbFBLAQItABQABgAIAAAAIQBa9CxbvwAAABUBAAALAAAA&#10;AAAAAAAAAAAAAB8BAABfcmVscy8ucmVsc1BLAQItABQABgAIAAAAIQCQa5fbwgAAANoAAAAPAAAA&#10;AAAAAAAAAAAAAAcCAABkcnMvZG93bnJldi54bWxQSwUGAAAAAAMAAwC3AAAA9gIAAAAA&#10;" adj="2829" fillcolor="#00b050" strokecolor="#70ad47 [3209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7" o:spid="_x0000_s1029" type="#_x0000_t75" style="position:absolute;left:9403;width:5400;height:5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a2wwAAANoAAAAPAAAAZHJzL2Rvd25yZXYueG1sRI9Ba8JA&#10;FITvQv/D8gredNcetERXEduqp1ITD3p7ZJ9JMPs2ZFcT/323UPA4zMw3zGLV21rcqfWVYw2TsQJB&#10;nDtTcaHhmH2N3kH4gGywdkwaHuRhtXwZLDAxruMD3dNQiAhhn6CGMoQmkdLnJVn0Y9cQR+/iWosh&#10;yraQpsUuwm0t35SaSosVx4USG9qUlF/Tm9WQFz9KzT59V533p+/dNmQfx2um9fC1X89BBOrDM/zf&#10;3hsNM/i7Em+AXP4CAAD//wMAUEsBAi0AFAAGAAgAAAAhANvh9svuAAAAhQEAABMAAAAAAAAAAAAA&#10;AAAAAAAAAFtDb250ZW50X1R5cGVzXS54bWxQSwECLQAUAAYACAAAACEAWvQsW78AAAAVAQAACwAA&#10;AAAAAAAAAAAAAAAfAQAAX3JlbHMvLnJlbHNQSwECLQAUAAYACAAAACEAr8CWts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2005;top:594;width:9094;height:28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uewQAAANoAAAAPAAAAZHJzL2Rvd25yZXYueG1sRE/Pa8Iw&#10;FL4P/B/CE3ZbU8c2pRpFhEEP3ViroMdH82yKzUtpstr998thsOPH93uzm2wnRhp861jBIklBENdO&#10;t9woOB3fn1YgfEDW2DkmBT/kYbedPWww0+7OJY1VaEQMYZ+hAhNCn0npa0MWfeJ64shd3WAxRDg0&#10;Ug94j+G2k89p+iYtthwbDPZ0MFTfqm+rQBfn8+vy1helubxc8+5TF9XXh1KP82m/BhFoCv/iP3eu&#10;FcSt8Uq8AXL7CwAA//8DAFBLAQItABQABgAIAAAAIQDb4fbL7gAAAIUBAAATAAAAAAAAAAAAAAAA&#10;AAAAAABbQ29udGVudF9UeXBlc10ueG1sUEsBAi0AFAAGAAgAAAAhAFr0LFu/AAAAFQEAAAsAAAAA&#10;AAAAAAAAAAAAHwEAAF9yZWxzLy5yZWxzUEsBAi0AFAAGAAgAAAAhAMs1C57BAAAA2gAAAA8AAAAA&#10;AAAAAAAAAAAABwIAAGRycy9kb3ducmV2LnhtbFBLBQYAAAAAAwADALcAAAD1AgAAAAA=&#10;" filled="f" stroked="f">
                  <v:textbox>
                    <w:txbxContent>
                      <w:p w14:paraId="066B6802" w14:textId="77777777" w:rsidR="00E52B60" w:rsidRPr="002176DB" w:rsidRDefault="00E52B60" w:rsidP="00E52B60">
                        <w:pPr>
                          <w:rPr>
                            <w:rFonts w:ascii="Adobe Arabic" w:hAnsi="Adobe Arabic" w:cs="Adobe Arabic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176DB">
                          <w:rPr>
                            <w:rFonts w:ascii="Adobe Arabic" w:hAnsi="Adobe Arabic" w:cs="Adobe Arabic"/>
                            <w:color w:val="FFFFFF" w:themeColor="background1"/>
                            <w:sz w:val="26"/>
                            <w:szCs w:val="26"/>
                            <w:rtl/>
                          </w:rPr>
                          <w:t>العقد التعليمي</w:t>
                        </w:r>
                      </w:p>
                    </w:txbxContent>
                  </v:textbox>
                </v:shape>
                <v:shape id="_x0000_s1031" type="#_x0000_t202" style="position:absolute;left:-30110;top:2691;width:41022;height:28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OSwgAAANsAAAAPAAAAZHJzL2Rvd25yZXYueG1sRE9Li8Iw&#10;EL4v+B/CCHtbU5f1QTWKCAse6qJV0OPQjE2xmZQmq91/vxEEb/PxPWe+7GwtbtT6yrGC4SABQVw4&#10;XXGp4Hj4/piC8AFZY+2YFPyRh+Wi9zbHVLs77+mWh1LEEPYpKjAhNKmUvjBk0Q9cQxy5i2sthgjb&#10;UuoW7zHc1vIzScbSYsWxwWBDa0PFNf+1CnR2Oo0m1ybbm/PXZVP/6CzfbZV673erGYhAXXiJn+6N&#10;jvOH8PglHiAX/wAAAP//AwBQSwECLQAUAAYACAAAACEA2+H2y+4AAACFAQAAEwAAAAAAAAAAAAAA&#10;AAAAAAAAW0NvbnRlbnRfVHlwZXNdLnhtbFBLAQItABQABgAIAAAAIQBa9CxbvwAAABUBAAALAAAA&#10;AAAAAAAAAAAAAB8BAABfcmVscy8ucmVsc1BLAQItABQABgAIAAAAIQA5ziOSwgAAANsAAAAPAAAA&#10;AAAAAAAAAAAAAAcCAABkcnMvZG93bnJldi54bWxQSwUGAAAAAAMAAwC3AAAA9gIAAAAA&#10;" filled="f" stroked="f">
                  <v:textbox>
                    <w:txbxContent>
                      <w:p w14:paraId="49D930D9" w14:textId="77777777" w:rsidR="00E52B60" w:rsidRPr="007C34AE" w:rsidRDefault="00E52B60" w:rsidP="00E52B60">
                        <w:pPr>
                          <w:rPr>
                            <w:rFonts w:ascii="Adobe Arabic" w:hAnsi="Adobe Arabic" w:cs="Adobe Arabic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C34AE">
                          <w:rPr>
                            <w:rFonts w:ascii="Adobe Arabic" w:hAnsi="Adobe Arabic" w:cs="Adobe Arabic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الطالب /                                التوقيع/                        المعلم/                                التوقيع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CCF58" w14:textId="77777777" w:rsidR="00E52B60" w:rsidRPr="004F40DB" w:rsidRDefault="00E52B60" w:rsidP="00E52B60">
      <w:pPr>
        <w:jc w:val="center"/>
        <w:rPr>
          <w:sz w:val="2"/>
          <w:szCs w:val="2"/>
        </w:rPr>
      </w:pPr>
    </w:p>
    <w:p w14:paraId="755B6CE9" w14:textId="77777777" w:rsidR="00E52B60" w:rsidRDefault="00E52B60" w:rsidP="00E52B60">
      <w:pPr>
        <w:jc w:val="center"/>
      </w:pPr>
      <w:r w:rsidRPr="002F7712">
        <w:rPr>
          <w:rFonts w:asciiTheme="majorBidi" w:hAnsiTheme="majorBidi" w:cs="Fanan"/>
          <w:noProof/>
          <w:sz w:val="16"/>
          <w:szCs w:val="16"/>
          <w:rtl/>
        </w:rPr>
        <mc:AlternateContent>
          <mc:Choice Requires="wps">
            <w:drawing>
              <wp:inline distT="0" distB="0" distL="0" distR="0" wp14:anchorId="08CD58E6" wp14:editId="48D8202F">
                <wp:extent cx="6124470" cy="1404620"/>
                <wp:effectExtent l="0" t="0" r="10160" b="19685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24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9015A" w14:textId="77777777" w:rsidR="00E52B60" w:rsidRPr="009324A6" w:rsidRDefault="00E52B60" w:rsidP="00E52B60">
                            <w:pPr>
                              <w:pStyle w:val="a5"/>
                              <w:jc w:val="both"/>
                              <w:rPr>
                                <w:rFonts w:ascii="Adobe Arabic" w:eastAsiaTheme="minorHAnsi" w:hAnsi="Adobe Arabic" w:cs="Adobe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أخي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الطالب</w:t>
                            </w: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DA5C118" w14:textId="77777777" w:rsidR="00E52B60" w:rsidRPr="009324A6" w:rsidRDefault="00E52B60" w:rsidP="00E52B60">
                            <w:pPr>
                              <w:pStyle w:val="a5"/>
                              <w:spacing w:line="192" w:lineRule="auto"/>
                              <w:jc w:val="both"/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</w:rPr>
                            </w:pP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 xml:space="preserve">حرصا على </w:t>
                            </w: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sz w:val="30"/>
                                <w:szCs w:val="30"/>
                                <w:rtl/>
                              </w:rPr>
                              <w:t xml:space="preserve">إنجاز الخطة الدراسية 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 xml:space="preserve">لمادة (فيزياء </w:t>
                            </w: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 xml:space="preserve">) حسب المواعيد المحددة لكل مهمة خلال الفصل الدراسي </w:t>
                            </w: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sz w:val="30"/>
                                <w:szCs w:val="30"/>
                                <w:rtl/>
                              </w:rPr>
                              <w:t xml:space="preserve">الثاني 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>للعام الدراسي 144</w:t>
                            </w:r>
                            <w:r>
                              <w:rPr>
                                <w:rFonts w:ascii="Adobe Arabic" w:eastAsiaTheme="minorHAnsi" w:hAnsi="Adobe Arabic" w:cs="Adobe Arabic"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  <w:r w:rsidRPr="009324A6">
                              <w:rPr>
                                <w:rFonts w:ascii="Adobe Arabic" w:eastAsiaTheme="minorHAnsi" w:hAnsi="Adobe Arabic" w:cs="Adobe Arabic" w:hint="cs"/>
                                <w:sz w:val="30"/>
                                <w:szCs w:val="30"/>
                                <w:rtl/>
                              </w:rPr>
                              <w:t xml:space="preserve">، أرجو أن تكون هذه الخطة بمثابة عقد بيننا. </w:t>
                            </w:r>
                            <w:r w:rsidRPr="009324A6">
                              <w:rPr>
                                <w:rFonts w:ascii="Adobe Arabic" w:eastAsiaTheme="minorHAnsi" w:hAnsi="Adobe Arabic" w:cs="Adobe Arabic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CD58E6" id="مربع نص 2" o:spid="_x0000_s1032" type="#_x0000_t202" style="width:482.25pt;height:110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+TJgIAAEwEAAAOAAAAZHJzL2Uyb0RvYy54bWysVF+P0zAMf0fiO0R5Z+2msh3VdadjY4B0&#10;/JEOPkCWpmtEGoc4Wzs+PU46tumAF0QfIjt2frZ/tnt7N3SGHZRHDbbi00nOmbISam13Ff/6ZfPi&#10;hjMMwtbCgFUVPyrkd8vnz257V6oZtGBq5RmBWCx7V/E2BFdmGcpWdQIn4JQlYwO+E4FUv8tqL3pC&#10;70w2y/N51oOvnQepEOl2PRr5MuE3jZLhU9OgCsxUnHIL6fTp3MYzW96KcueFa7U8pSH+IYtOaEtB&#10;z1BrEQTbe/0bVKelB4QmTCR0GTSNlirVQNVM8yfVPLbCqVQLkYPuTBP+P1j58fDoPnsWhtcwUANT&#10;EegeQH5DZmHVCrtT995D3ypRU+BppCzrHZanp5FqLDGCbPsPUFOTxT5AAhoa37HGaPfuFzRVzCgO&#10;teJ4pl8NgUm6nE9nRbEgkyTbtMiL+Sw1KBNlBIr0Oo/hrYKORaHinvqbAonDA4aY2MUluiMYXW+0&#10;MUnxu+3KeHYQNAub9KVanrgZy3oKP1vk+UjGXzHy9P0JI2a3FtiOsfCIawjjqHU60Lwb3VX85vxc&#10;lJHcN7ZO0xiENqNM1Rh7YjsSPFIdhu3AdF3xWYSM5G+hPhL9HsbxpnUkoQX/g7OeRrvi+H0vvOLM&#10;vLfUwlfTooi7kJTi5YJYZv7asr22CCsJquKBs1FchbQ/iVJ3T63e6ET9JZNTyjSyqSOn9Yo7ca0n&#10;r8tPYPkTAAD//wMAUEsDBBQABgAIAAAAIQD0+zIY3gAAAAUBAAAPAAAAZHJzL2Rvd25yZXYueG1s&#10;TI9BS8NAEIXvgv9hGcGb3SS1pcZsihG0F0Vai3jcZsdsMDsbstM2+utdvdjLwOM93vumWI6uEwcc&#10;QutJQTpJQCDV3rTUKNi+PlwtQATWZHTnCRV8YYBleX5W6Nz4I63xsOFGxBIKuVZgmftcylBbdDpM&#10;fI8UvQ8/OM1RDo00gz7GctfJLEnm0umW4oLVPd5brD83e6egenp7n27HR36erV31/ZKuKjtdKXV5&#10;Md7dgmAc+T8Mv/gRHcrItPN7MkF0CuIj/HejdzO/noHYKciyNANZFvKUvvwBAAD//wMAUEsBAi0A&#10;FAAGAAgAAAAhALaDOJL+AAAA4QEAABMAAAAAAAAAAAAAAAAAAAAAAFtDb250ZW50X1R5cGVzXS54&#10;bWxQSwECLQAUAAYACAAAACEAOP0h/9YAAACUAQAACwAAAAAAAAAAAAAAAAAvAQAAX3JlbHMvLnJl&#10;bHNQSwECLQAUAAYACAAAACEAQkMvkyYCAABMBAAADgAAAAAAAAAAAAAAAAAuAgAAZHJzL2Uyb0Rv&#10;Yy54bWxQSwECLQAUAAYACAAAACEA9PsyGN4AAAAFAQAADwAAAAAAAAAAAAAAAACABAAAZHJzL2Rv&#10;d25yZXYueG1sUEsFBgAAAAAEAAQA8wAAAIsFAAAAAA==&#10;" strokeweight="1pt">
                <v:stroke dashstyle="1 1"/>
                <v:textbox style="mso-fit-shape-to-text:t">
                  <w:txbxContent>
                    <w:p w14:paraId="5BA9015A" w14:textId="77777777" w:rsidR="00E52B60" w:rsidRPr="009324A6" w:rsidRDefault="00E52B60" w:rsidP="00E52B60">
                      <w:pPr>
                        <w:pStyle w:val="a5"/>
                        <w:jc w:val="both"/>
                        <w:rPr>
                          <w:rFonts w:ascii="Adobe Arabic" w:eastAsiaTheme="minorHAnsi" w:hAnsi="Adobe Arabic" w:cs="Adobe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324A6">
                        <w:rPr>
                          <w:rFonts w:ascii="Adobe Arabic" w:eastAsiaTheme="minorHAnsi" w:hAnsi="Adobe Arabic" w:cs="Adobe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أخي</w:t>
                      </w:r>
                      <w:r w:rsidRPr="009324A6">
                        <w:rPr>
                          <w:rFonts w:ascii="Adobe Arabic" w:eastAsiaTheme="minorHAnsi" w:hAnsi="Adobe Arabic" w:cs="Adobe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الطالب</w:t>
                      </w:r>
                      <w:r w:rsidRPr="009324A6">
                        <w:rPr>
                          <w:rFonts w:ascii="Adobe Arabic" w:eastAsiaTheme="minorHAnsi" w:hAnsi="Adobe Arabic" w:cs="Adobe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324A6">
                        <w:rPr>
                          <w:rFonts w:ascii="Adobe Arabic" w:eastAsiaTheme="minorHAnsi" w:hAnsi="Adobe Arabic" w:cs="Adobe Arabic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7DA5C118" w14:textId="77777777" w:rsidR="00E52B60" w:rsidRPr="009324A6" w:rsidRDefault="00E52B60" w:rsidP="00E52B60">
                      <w:pPr>
                        <w:pStyle w:val="a5"/>
                        <w:spacing w:line="192" w:lineRule="auto"/>
                        <w:jc w:val="both"/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</w:rPr>
                      </w:pP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 xml:space="preserve">حرصا على </w:t>
                      </w:r>
                      <w:r w:rsidRPr="009324A6">
                        <w:rPr>
                          <w:rFonts w:ascii="Adobe Arabic" w:eastAsiaTheme="minorHAnsi" w:hAnsi="Adobe Arabic" w:cs="Adobe Arabic" w:hint="cs"/>
                          <w:sz w:val="30"/>
                          <w:szCs w:val="30"/>
                          <w:rtl/>
                        </w:rPr>
                        <w:t xml:space="preserve">إنجاز الخطة الدراسية </w:t>
                      </w: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 xml:space="preserve">لمادة (فيزياء </w:t>
                      </w:r>
                      <w:r w:rsidRPr="009324A6">
                        <w:rPr>
                          <w:rFonts w:ascii="Adobe Arabic" w:eastAsiaTheme="minorHAnsi" w:hAnsi="Adobe Arabic" w:cs="Adobe Arabic" w:hint="cs"/>
                          <w:sz w:val="30"/>
                          <w:szCs w:val="30"/>
                          <w:rtl/>
                        </w:rPr>
                        <w:t>4</w:t>
                      </w: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 xml:space="preserve">) حسب المواعيد المحددة لكل مهمة خلال الفصل الدراسي </w:t>
                      </w:r>
                      <w:r w:rsidRPr="009324A6">
                        <w:rPr>
                          <w:rFonts w:ascii="Adobe Arabic" w:eastAsiaTheme="minorHAnsi" w:hAnsi="Adobe Arabic" w:cs="Adobe Arabic" w:hint="cs"/>
                          <w:sz w:val="30"/>
                          <w:szCs w:val="30"/>
                          <w:rtl/>
                        </w:rPr>
                        <w:t xml:space="preserve">الثاني </w:t>
                      </w: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>للعام الدراسي 144</w:t>
                      </w:r>
                      <w:r>
                        <w:rPr>
                          <w:rFonts w:ascii="Adobe Arabic" w:eastAsiaTheme="minorHAnsi" w:hAnsi="Adobe Arabic" w:cs="Adobe Arabic" w:hint="cs"/>
                          <w:sz w:val="30"/>
                          <w:szCs w:val="30"/>
                          <w:rtl/>
                        </w:rPr>
                        <w:t>3</w:t>
                      </w: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>هـ</w:t>
                      </w:r>
                      <w:r w:rsidRPr="009324A6">
                        <w:rPr>
                          <w:rFonts w:ascii="Adobe Arabic" w:eastAsiaTheme="minorHAnsi" w:hAnsi="Adobe Arabic" w:cs="Adobe Arabic" w:hint="cs"/>
                          <w:sz w:val="30"/>
                          <w:szCs w:val="30"/>
                          <w:rtl/>
                        </w:rPr>
                        <w:t xml:space="preserve">، أرجو أن تكون هذه الخطة بمثابة عقد بيننا. </w:t>
                      </w:r>
                      <w:r w:rsidRPr="009324A6">
                        <w:rPr>
                          <w:rFonts w:ascii="Adobe Arabic" w:eastAsiaTheme="minorHAnsi" w:hAnsi="Adobe Arabic" w:cs="Adobe Arabic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bidiVisual/>
        <w:tblW w:w="4595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1091"/>
        <w:gridCol w:w="397"/>
        <w:gridCol w:w="1176"/>
        <w:gridCol w:w="107"/>
        <w:gridCol w:w="611"/>
        <w:gridCol w:w="1119"/>
        <w:gridCol w:w="313"/>
        <w:gridCol w:w="6"/>
        <w:gridCol w:w="1111"/>
        <w:gridCol w:w="101"/>
        <w:gridCol w:w="565"/>
        <w:gridCol w:w="1146"/>
        <w:gridCol w:w="411"/>
        <w:gridCol w:w="1130"/>
      </w:tblGrid>
      <w:tr w:rsidR="00E52B60" w:rsidRPr="007B5703" w14:paraId="25490604" w14:textId="77777777" w:rsidTr="005D7E8D">
        <w:trPr>
          <w:cantSplit/>
          <w:trHeight w:val="171"/>
        </w:trPr>
        <w:tc>
          <w:tcPr>
            <w:tcW w:w="319" w:type="pct"/>
            <w:tcBorders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F6E0FE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bookmarkStart w:id="0" w:name="_Hlk88765569"/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50" w:type="pct"/>
            <w:shd w:val="clear" w:color="auto" w:fill="DEEAF6" w:themeFill="accent5" w:themeFillTint="33"/>
            <w:vAlign w:val="center"/>
          </w:tcPr>
          <w:p w14:paraId="4C658C2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93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BE8F9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711A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018E363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64" w:type="pct"/>
            <w:tcBorders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7C305C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21" w:type="pct"/>
            <w:gridSpan w:val="3"/>
            <w:tcBorders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C120F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ABD8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FE6ED4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78" w:type="pct"/>
            <w:tcBorders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69292D2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77" w:type="pct"/>
            <w:gridSpan w:val="2"/>
            <w:tcBorders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6BB54C9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</w:tr>
      <w:tr w:rsidR="00E52B60" w:rsidRPr="007B5703" w14:paraId="40F412B4" w14:textId="77777777" w:rsidTr="005D7E8D">
        <w:trPr>
          <w:cantSplit/>
          <w:trHeight w:val="39"/>
        </w:trPr>
        <w:tc>
          <w:tcPr>
            <w:tcW w:w="319" w:type="pct"/>
            <w:vMerge w:val="restart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7D789F5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bookmarkStart w:id="1" w:name="_Hlk89190511"/>
            <w:bookmarkEnd w:id="0"/>
            <w:r w:rsidRPr="007B5703"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550" w:type="pct"/>
            <w:vAlign w:val="center"/>
          </w:tcPr>
          <w:p w14:paraId="1785CF4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36DCE9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6"/>
                <w:szCs w:val="1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9BD4CC" w14:textId="77777777" w:rsidR="00E52B60" w:rsidRPr="00C7169D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 w:rsidRPr="00C7169D">
              <w:rPr>
                <w:rFonts w:ascii="Adobe Arabic" w:eastAsia="Calibri" w:hAnsi="Adobe Arabic" w:cs="Adobe Arabic" w:hint="cs"/>
                <w:rtl/>
              </w:rPr>
              <w:t>الاختبار التشخيصي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4A5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6E138FD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</w:rPr>
            </w:pPr>
            <w:r w:rsidRPr="007B5703"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64" w:type="pct"/>
            <w:vAlign w:val="center"/>
          </w:tcPr>
          <w:p w14:paraId="7F83348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61" w:type="pct"/>
            <w:gridSpan w:val="2"/>
            <w:vAlign w:val="center"/>
          </w:tcPr>
          <w:p w14:paraId="6783FDA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6</w:t>
            </w:r>
          </w:p>
        </w:tc>
        <w:tc>
          <w:tcPr>
            <w:tcW w:w="5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605C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2-1</w:t>
            </w:r>
          </w:p>
        </w:tc>
        <w:tc>
          <w:tcPr>
            <w:tcW w:w="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923B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2C1B538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78" w:type="pct"/>
            <w:vAlign w:val="center"/>
          </w:tcPr>
          <w:p w14:paraId="2F60699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shd w:val="clear" w:color="auto" w:fill="FBE4D5" w:themeFill="accent2" w:themeFillTint="33"/>
            <w:vAlign w:val="center"/>
          </w:tcPr>
          <w:p w14:paraId="20BF8FE3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11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FFBC9F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3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</w:tr>
      <w:bookmarkEnd w:id="1"/>
      <w:tr w:rsidR="00E52B60" w:rsidRPr="007B5703" w14:paraId="087DA60E" w14:textId="77777777" w:rsidTr="005D7E8D">
        <w:trPr>
          <w:cantSplit/>
          <w:trHeight w:val="47"/>
        </w:trPr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6E7E4F71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7EBA89E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549337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8404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1-1</w:t>
            </w: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10A0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39488C4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2F3AB54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61" w:type="pct"/>
            <w:gridSpan w:val="2"/>
            <w:shd w:val="clear" w:color="auto" w:fill="FBE4D5" w:themeFill="accent2" w:themeFillTint="33"/>
            <w:vAlign w:val="center"/>
          </w:tcPr>
          <w:p w14:paraId="7A48EF5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6C5A38">
              <w:rPr>
                <w:rFonts w:ascii="Adobe Arabic" w:eastAsia="Calibri" w:hAnsi="Adobe Arabic" w:cs="Adobe Arabic"/>
                <w:sz w:val="26"/>
                <w:szCs w:val="26"/>
              </w:rPr>
              <w:t>7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13675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2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0B3C0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08AC8E3E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5ED98A8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vAlign w:val="center"/>
          </w:tcPr>
          <w:p w14:paraId="5AA565F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12</w:t>
            </w:r>
          </w:p>
        </w:tc>
        <w:tc>
          <w:tcPr>
            <w:tcW w:w="570" w:type="pct"/>
            <w:vAlign w:val="center"/>
          </w:tcPr>
          <w:p w14:paraId="1645A2A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2-2</w:t>
            </w:r>
          </w:p>
        </w:tc>
      </w:tr>
      <w:tr w:rsidR="00E52B60" w:rsidRPr="007B5703" w14:paraId="22C6093B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57582234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6B250AC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00" w:type="pct"/>
            <w:vAlign w:val="center"/>
          </w:tcPr>
          <w:p w14:paraId="071BE8C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E352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1-1</w:t>
            </w: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9DC5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2535EA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6363804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61" w:type="pct"/>
            <w:gridSpan w:val="2"/>
            <w:shd w:val="clear" w:color="auto" w:fill="FFF2CC" w:themeFill="accent4" w:themeFillTint="33"/>
            <w:vAlign w:val="center"/>
          </w:tcPr>
          <w:p w14:paraId="7B3C88B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6C5A38">
              <w:rPr>
                <w:rFonts w:ascii="Adobe Arabic" w:eastAsia="Calibri" w:hAnsi="Adobe Arabic" w:cs="Adobe Arabic"/>
                <w:sz w:val="26"/>
                <w:szCs w:val="26"/>
              </w:rPr>
              <w:t>8</w:t>
            </w:r>
          </w:p>
        </w:tc>
        <w:tc>
          <w:tcPr>
            <w:tcW w:w="560" w:type="pct"/>
            <w:tcBorders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6CB45" w14:textId="77777777" w:rsidR="00E52B60" w:rsidRPr="00CB6806" w:rsidRDefault="00E52B60" w:rsidP="005D7E8D">
            <w:pPr>
              <w:spacing w:after="0" w:line="240" w:lineRule="auto"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1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105CA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7007C330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74D7FA1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vAlign w:val="center"/>
          </w:tcPr>
          <w:p w14:paraId="1CA2A66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13</w:t>
            </w:r>
          </w:p>
        </w:tc>
        <w:tc>
          <w:tcPr>
            <w:tcW w:w="570" w:type="pct"/>
            <w:vAlign w:val="center"/>
          </w:tcPr>
          <w:p w14:paraId="26D70AC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2-2</w:t>
            </w:r>
          </w:p>
        </w:tc>
      </w:tr>
      <w:tr w:rsidR="00E52B60" w:rsidRPr="007B5703" w14:paraId="588A05F2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225CDD1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385623" w:themeColor="accent6" w:themeShade="80"/>
            </w:tcBorders>
            <w:vAlign w:val="center"/>
          </w:tcPr>
          <w:p w14:paraId="5F9AD88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00" w:type="pct"/>
            <w:tcBorders>
              <w:bottom w:val="single" w:sz="4" w:space="0" w:color="385623" w:themeColor="accent6" w:themeShade="80"/>
            </w:tcBorders>
            <w:shd w:val="clear" w:color="auto" w:fill="FBE4D5" w:themeFill="accent2" w:themeFillTint="33"/>
            <w:vAlign w:val="center"/>
          </w:tcPr>
          <w:p w14:paraId="52729C9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D76D7" w14:textId="77777777" w:rsidR="00E52B60" w:rsidRPr="00D80AE4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(1)</w:t>
            </w: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DBDD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15A38B40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3E21C12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 w14:paraId="2FFD04FD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8B51A6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1-2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C1C51D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02B3ED7D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4BAA82F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shd w:val="clear" w:color="auto" w:fill="FBE4D5" w:themeFill="accent2" w:themeFillTint="33"/>
            <w:vAlign w:val="center"/>
          </w:tcPr>
          <w:p w14:paraId="676E29A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14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419F54" w14:textId="77777777" w:rsidR="00E52B60" w:rsidRPr="008055BE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  <w:rtl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4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</w:tr>
      <w:tr w:rsidR="00E52B60" w:rsidRPr="007B5703" w14:paraId="23FE27D3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42130A1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6F77649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525A798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8"/>
                <w:szCs w:val="18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5</w:t>
            </w:r>
          </w:p>
        </w:tc>
        <w:tc>
          <w:tcPr>
            <w:tcW w:w="593" w:type="pct"/>
            <w:tcBorders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auto"/>
            <w:vAlign w:val="center"/>
          </w:tcPr>
          <w:p w14:paraId="73F4078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8"/>
                <w:szCs w:val="18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2-1</w:t>
            </w:r>
          </w:p>
        </w:tc>
        <w:tc>
          <w:tcPr>
            <w:tcW w:w="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1B2B0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4EC0F27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5B2281B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6418F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</w:rPr>
              <w:t>10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vAlign w:val="center"/>
          </w:tcPr>
          <w:p w14:paraId="179DF81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1-2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489B1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3A630944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46757D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A26AD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15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70E889D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2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</w:tr>
      <w:tr w:rsidR="00E52B60" w:rsidRPr="00E80388" w14:paraId="0F3E8F2D" w14:textId="77777777" w:rsidTr="005D7E8D">
        <w:trPr>
          <w:cantSplit/>
          <w:trHeight w:val="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A8E36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</w:p>
        </w:tc>
      </w:tr>
      <w:tr w:rsidR="00E52B60" w:rsidRPr="007B5703" w14:paraId="63666747" w14:textId="77777777" w:rsidTr="005D7E8D">
        <w:trPr>
          <w:cantSplit/>
          <w:trHeight w:val="17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6E0777D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2F8DE37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715C8DC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4" w:type="pct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6B79F3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D6433D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1825625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39CBD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EC29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318BE48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ECA3E4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FC3BE4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</w:tr>
      <w:tr w:rsidR="00E52B60" w:rsidRPr="007B5703" w14:paraId="79D2893A" w14:textId="77777777" w:rsidTr="005D7E8D">
        <w:trPr>
          <w:cantSplit/>
          <w:trHeight w:val="39"/>
        </w:trPr>
        <w:tc>
          <w:tcPr>
            <w:tcW w:w="319" w:type="pct"/>
            <w:vMerge w:val="restart"/>
            <w:shd w:val="clear" w:color="auto" w:fill="ECECEC"/>
            <w:vAlign w:val="center"/>
          </w:tcPr>
          <w:p w14:paraId="6A94FA5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50" w:type="pct"/>
            <w:vAlign w:val="center"/>
          </w:tcPr>
          <w:p w14:paraId="7053C20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0" w:type="pct"/>
            <w:vAlign w:val="center"/>
          </w:tcPr>
          <w:p w14:paraId="58466C4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14:paraId="20B446B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1-3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8D3E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0B662C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564" w:type="pct"/>
            <w:vAlign w:val="center"/>
          </w:tcPr>
          <w:p w14:paraId="7FF8D4B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158" w:type="pct"/>
            <w:shd w:val="clear" w:color="auto" w:fill="FBE4D5" w:themeFill="accent2" w:themeFillTint="33"/>
            <w:vAlign w:val="center"/>
          </w:tcPr>
          <w:p w14:paraId="080581E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21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55DD9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6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1" w:type="pct"/>
            <w:vMerge w:val="restart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23C0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7649F8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إجازة</w:t>
            </w:r>
          </w:p>
        </w:tc>
        <w:tc>
          <w:tcPr>
            <w:tcW w:w="578" w:type="pct"/>
            <w:vAlign w:val="center"/>
          </w:tcPr>
          <w:p w14:paraId="2A4985A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198BEDD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26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BDF1FC4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2-4</w:t>
            </w:r>
          </w:p>
        </w:tc>
      </w:tr>
      <w:tr w:rsidR="00E52B60" w:rsidRPr="007B5703" w14:paraId="466FD1F1" w14:textId="77777777" w:rsidTr="005D7E8D">
        <w:trPr>
          <w:cantSplit/>
          <w:trHeight w:val="42"/>
        </w:trPr>
        <w:tc>
          <w:tcPr>
            <w:tcW w:w="319" w:type="pct"/>
            <w:vMerge/>
            <w:shd w:val="clear" w:color="auto" w:fill="ECECEC"/>
            <w:vAlign w:val="center"/>
          </w:tcPr>
          <w:p w14:paraId="1CE76CE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7549DD6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DC0233F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F14E58E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1-3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73EDF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3F3B30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4727C7F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158" w:type="pct"/>
            <w:shd w:val="clear" w:color="auto" w:fill="FFF2CC" w:themeFill="accent4" w:themeFillTint="33"/>
            <w:vAlign w:val="center"/>
          </w:tcPr>
          <w:p w14:paraId="5C303AC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22</w:t>
            </w:r>
          </w:p>
        </w:tc>
        <w:tc>
          <w:tcPr>
            <w:tcW w:w="563" w:type="pct"/>
            <w:gridSpan w:val="2"/>
            <w:shd w:val="clear" w:color="auto" w:fill="FFF2CC" w:themeFill="accent4" w:themeFillTint="33"/>
            <w:vAlign w:val="center"/>
          </w:tcPr>
          <w:p w14:paraId="414CE161" w14:textId="77777777" w:rsidR="00E52B60" w:rsidRPr="009770A1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8"/>
                <w:szCs w:val="18"/>
                <w:rtl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3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F1956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2BBC93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2AEE466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21049B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5E9D3D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2-4</w:t>
            </w:r>
          </w:p>
        </w:tc>
      </w:tr>
      <w:tr w:rsidR="00E52B60" w:rsidRPr="007B5703" w14:paraId="0BBB3DA7" w14:textId="77777777" w:rsidTr="005D7E8D">
        <w:trPr>
          <w:cantSplit/>
          <w:trHeight w:val="42"/>
        </w:trPr>
        <w:tc>
          <w:tcPr>
            <w:tcW w:w="319" w:type="pct"/>
            <w:vMerge/>
            <w:shd w:val="clear" w:color="auto" w:fill="ECECEC"/>
            <w:vAlign w:val="center"/>
          </w:tcPr>
          <w:p w14:paraId="4AD5DC4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09712FF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564A0732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02FBA7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  <w:rtl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5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D247D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4DED9BC3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shd w:val="clear" w:color="auto" w:fill="0070C0"/>
            <w:vAlign w:val="center"/>
          </w:tcPr>
          <w:p w14:paraId="2F7D6534" w14:textId="77777777" w:rsidR="00E52B60" w:rsidRPr="00A90879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</w:rPr>
            </w:pPr>
            <w:r w:rsidRPr="00A90879"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  <w:rtl/>
              </w:rPr>
              <w:t>الثلاث</w:t>
            </w:r>
            <w:r w:rsidRPr="00A90879">
              <w:rPr>
                <w:rFonts w:ascii="Adobe Arabic" w:eastAsia="Calibri" w:hAnsi="Adobe Arabic" w:cs="Adobe Arabic" w:hint="cs"/>
                <w:color w:val="FFFFFF" w:themeColor="background1"/>
                <w:sz w:val="26"/>
                <w:szCs w:val="26"/>
                <w:rtl/>
              </w:rPr>
              <w:t>ــ</w:t>
            </w:r>
            <w:r w:rsidRPr="00A90879"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  <w:rtl/>
              </w:rPr>
              <w:t>اء</w:t>
            </w:r>
            <w:r w:rsidRPr="00A90879">
              <w:rPr>
                <w:rFonts w:ascii="Adobe Arabic" w:eastAsia="Calibri" w:hAnsi="Adobe Arabic" w:cs="Adobe Arabic" w:hint="cs"/>
                <w:color w:val="FFFFFF" w:themeColor="background1"/>
                <w:sz w:val="26"/>
                <w:szCs w:val="26"/>
                <w:rtl/>
              </w:rPr>
              <w:t xml:space="preserve">  18/9</w:t>
            </w:r>
          </w:p>
        </w:tc>
        <w:tc>
          <w:tcPr>
            <w:tcW w:w="158" w:type="pct"/>
            <w:shd w:val="clear" w:color="auto" w:fill="0070C0"/>
            <w:vAlign w:val="center"/>
          </w:tcPr>
          <w:p w14:paraId="78A03BCD" w14:textId="77777777" w:rsidR="00E52B60" w:rsidRPr="00A90879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  <w:rtl/>
              </w:rPr>
            </w:pPr>
            <w:r w:rsidRPr="00A90879">
              <w:rPr>
                <w:rFonts w:ascii="Adobe Arabic" w:eastAsia="Calibri" w:hAnsi="Adobe Arabic" w:cs="Adobe Arabic" w:hint="cs"/>
                <w:color w:val="FFFFFF" w:themeColor="background1"/>
                <w:sz w:val="26"/>
                <w:szCs w:val="26"/>
                <w:rtl/>
              </w:rPr>
              <w:t>23</w:t>
            </w:r>
          </w:p>
        </w:tc>
        <w:tc>
          <w:tcPr>
            <w:tcW w:w="563" w:type="pct"/>
            <w:gridSpan w:val="2"/>
            <w:shd w:val="clear" w:color="auto" w:fill="0070C0"/>
            <w:vAlign w:val="center"/>
          </w:tcPr>
          <w:p w14:paraId="3623255A" w14:textId="77777777" w:rsidR="00E52B60" w:rsidRPr="00104F16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  <w:sz w:val="20"/>
                <w:szCs w:val="20"/>
                <w:rtl/>
              </w:rPr>
            </w:pPr>
            <w:r w:rsidRPr="00104F16">
              <w:rPr>
                <w:rFonts w:ascii="Adobe Arabic" w:hAnsi="Adobe Arabic" w:cs="Adobe Arabic" w:hint="cs"/>
                <w:color w:val="FFFFFF" w:themeColor="background1"/>
                <w:sz w:val="20"/>
                <w:szCs w:val="20"/>
                <w:rtl/>
              </w:rPr>
              <w:t>الاختبار الدوري (1)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CCD86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59A18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tcBorders>
              <w:bottom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453573D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77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EA9F951" w14:textId="77777777" w:rsidR="00E52B60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بداية إجازة </w:t>
            </w:r>
          </w:p>
          <w:p w14:paraId="49CE55B8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عيد الفطر</w:t>
            </w:r>
          </w:p>
        </w:tc>
      </w:tr>
      <w:tr w:rsidR="00E52B60" w:rsidRPr="007B5703" w14:paraId="1F651819" w14:textId="77777777" w:rsidTr="005D7E8D">
        <w:trPr>
          <w:cantSplit/>
          <w:trHeight w:val="42"/>
        </w:trPr>
        <w:tc>
          <w:tcPr>
            <w:tcW w:w="319" w:type="pct"/>
            <w:vMerge/>
            <w:shd w:val="clear" w:color="auto" w:fill="ECECEC"/>
            <w:vAlign w:val="center"/>
          </w:tcPr>
          <w:p w14:paraId="2938DFE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05F339A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0" w:type="pct"/>
            <w:vAlign w:val="center"/>
          </w:tcPr>
          <w:p w14:paraId="5EF86CA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19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C1A9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2-3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5760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6CCE2D47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3CAC004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158" w:type="pct"/>
            <w:vAlign w:val="center"/>
          </w:tcPr>
          <w:p w14:paraId="2D940EB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24</w:t>
            </w:r>
          </w:p>
        </w:tc>
        <w:tc>
          <w:tcPr>
            <w:tcW w:w="563" w:type="pct"/>
            <w:gridSpan w:val="2"/>
            <w:tcBorders>
              <w:right w:val="single" w:sz="4" w:space="0" w:color="385623" w:themeColor="accent6" w:themeShade="80"/>
            </w:tcBorders>
            <w:vAlign w:val="center"/>
          </w:tcPr>
          <w:p w14:paraId="2404872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1-4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19764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D9C853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shd w:val="clear" w:color="auto" w:fill="E2EFD9" w:themeFill="accent6" w:themeFillTint="33"/>
            <w:vAlign w:val="center"/>
          </w:tcPr>
          <w:p w14:paraId="02E6C85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777" w:type="pct"/>
            <w:gridSpan w:val="2"/>
            <w:vMerge/>
            <w:shd w:val="clear" w:color="auto" w:fill="E2EFD9" w:themeFill="accent6" w:themeFillTint="33"/>
            <w:vAlign w:val="center"/>
          </w:tcPr>
          <w:p w14:paraId="6AA036D9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7B5703" w14:paraId="500DF85F" w14:textId="77777777" w:rsidTr="005D7E8D">
        <w:trPr>
          <w:cantSplit/>
          <w:trHeight w:val="34"/>
        </w:trPr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045A4BD4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171BC83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1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1FDC319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67E26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2-3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61E4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69A469D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637DA4F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D75BC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25</w:t>
            </w:r>
          </w:p>
        </w:tc>
        <w:tc>
          <w:tcPr>
            <w:tcW w:w="563" w:type="pct"/>
            <w:gridSpan w:val="2"/>
            <w:tcBorders>
              <w:right w:val="single" w:sz="4" w:space="0" w:color="385623" w:themeColor="accent6" w:themeShade="80"/>
            </w:tcBorders>
            <w:vAlign w:val="center"/>
          </w:tcPr>
          <w:p w14:paraId="790A925F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1-4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E47FD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3C89F4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8535B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77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69E89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</w:tr>
      <w:tr w:rsidR="00E52B60" w:rsidRPr="00E80388" w14:paraId="2F3062BE" w14:textId="77777777" w:rsidTr="005D7E8D">
        <w:trPr>
          <w:cantSplit/>
          <w:trHeight w:val="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E41D5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</w:p>
        </w:tc>
      </w:tr>
      <w:tr w:rsidR="00E52B60" w:rsidRPr="007B5703" w14:paraId="7AF313EA" w14:textId="77777777" w:rsidTr="005D7E8D">
        <w:trPr>
          <w:cantSplit/>
          <w:trHeight w:val="171"/>
        </w:trPr>
        <w:tc>
          <w:tcPr>
            <w:tcW w:w="319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6E48EF1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7F09E81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19181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EEA1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0A26B71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0A49CAD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BF74E6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1" w:type="pct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6987BD6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177904A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18B499B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7AD96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7B5703" w14:paraId="7081ABB2" w14:textId="77777777" w:rsidTr="005D7E8D">
        <w:trPr>
          <w:cantSplit/>
          <w:trHeight w:val="39"/>
        </w:trPr>
        <w:tc>
          <w:tcPr>
            <w:tcW w:w="319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A4FED7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550" w:type="pct"/>
            <w:vAlign w:val="center"/>
          </w:tcPr>
          <w:p w14:paraId="4756F3C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DD326E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28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8877A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7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35F1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2D43E73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564" w:type="pct"/>
            <w:vAlign w:val="center"/>
          </w:tcPr>
          <w:p w14:paraId="210B395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6A2EC09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33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5E8A9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2-5</w:t>
            </w:r>
          </w:p>
        </w:tc>
        <w:tc>
          <w:tcPr>
            <w:tcW w:w="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BA1F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F81634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الثامن</w:t>
            </w:r>
          </w:p>
        </w:tc>
        <w:tc>
          <w:tcPr>
            <w:tcW w:w="578" w:type="pct"/>
            <w:vAlign w:val="center"/>
          </w:tcPr>
          <w:p w14:paraId="01C9D5B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7186ED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F6067F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1-6</w:t>
            </w:r>
          </w:p>
        </w:tc>
      </w:tr>
      <w:tr w:rsidR="00E52B60" w:rsidRPr="007B5703" w14:paraId="6DB9C3C5" w14:textId="77777777" w:rsidTr="005D7E8D">
        <w:trPr>
          <w:cantSplit/>
          <w:trHeight w:val="42"/>
        </w:trPr>
        <w:tc>
          <w:tcPr>
            <w:tcW w:w="319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39A4CF9D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02BD8EE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shd w:val="clear" w:color="auto" w:fill="FFF2CC" w:themeFill="accent4" w:themeFillTint="33"/>
            <w:vAlign w:val="center"/>
          </w:tcPr>
          <w:p w14:paraId="3D21129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29</w:t>
            </w:r>
          </w:p>
        </w:tc>
        <w:tc>
          <w:tcPr>
            <w:tcW w:w="593" w:type="pct"/>
            <w:shd w:val="clear" w:color="auto" w:fill="FFF2CC" w:themeFill="accent4" w:themeFillTint="33"/>
            <w:vAlign w:val="center"/>
          </w:tcPr>
          <w:p w14:paraId="38D2BAF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4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B889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D941A84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15CA17F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5071D2E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34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2022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2-5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8C1EC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12544118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4551FEB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22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5A4EFB7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39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38D45C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1-6</w:t>
            </w:r>
          </w:p>
        </w:tc>
      </w:tr>
      <w:tr w:rsidR="00E52B60" w:rsidRPr="007B5703" w14:paraId="606938D5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0A98416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0E12929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vAlign w:val="center"/>
          </w:tcPr>
          <w:p w14:paraId="798E9A3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30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BE6D3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1-5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0DD54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76E7AD37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30ECFEA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158" w:type="pct"/>
            <w:shd w:val="clear" w:color="auto" w:fill="FBE4D5" w:themeFill="accent2" w:themeFillTint="33"/>
            <w:vAlign w:val="center"/>
          </w:tcPr>
          <w:p w14:paraId="0EF3420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35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39318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8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DF537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64250B68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7C33791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7" w:type="pct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5DBA095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570" w:type="pct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4504B38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/>
                <w:sz w:val="20"/>
                <w:szCs w:val="20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2-6</w:t>
            </w:r>
          </w:p>
        </w:tc>
      </w:tr>
      <w:tr w:rsidR="00E52B60" w:rsidRPr="007B5703" w14:paraId="345D8E9A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3FB632F3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4BCD598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vAlign w:val="center"/>
          </w:tcPr>
          <w:p w14:paraId="1FEFCA2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31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D2A687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1-5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7AA6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2E51ECB8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17F30F8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158" w:type="pct"/>
            <w:shd w:val="clear" w:color="auto" w:fill="FFF2CC" w:themeFill="accent4" w:themeFillTint="33"/>
            <w:vAlign w:val="center"/>
          </w:tcPr>
          <w:p w14:paraId="62A6BEB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36</w:t>
            </w:r>
          </w:p>
        </w:tc>
        <w:tc>
          <w:tcPr>
            <w:tcW w:w="563" w:type="pct"/>
            <w:gridSpan w:val="2"/>
            <w:shd w:val="clear" w:color="auto" w:fill="FFF2CC" w:themeFill="accent4" w:themeFillTint="33"/>
            <w:vAlign w:val="center"/>
          </w:tcPr>
          <w:p w14:paraId="31EEB60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5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97AE4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257C4297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2B13527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77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F4EFD71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إجازة مطولة</w:t>
            </w:r>
          </w:p>
        </w:tc>
      </w:tr>
      <w:tr w:rsidR="00E52B60" w:rsidRPr="007B5703" w14:paraId="6EB0220F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0434666B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6949BA6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0458D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F9070A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1-5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FFC2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11C91ED7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6BB0DA3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vAlign w:val="center"/>
          </w:tcPr>
          <w:p w14:paraId="7AAFA3E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37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vAlign w:val="center"/>
          </w:tcPr>
          <w:p w14:paraId="3F30AD5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1-6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7A2C6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0DAC658B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29C0304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77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09092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E80388" w14:paraId="7FED6A2D" w14:textId="77777777" w:rsidTr="005D7E8D">
        <w:trPr>
          <w:cantSplit/>
          <w:trHeight w:val="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788F1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</w:p>
        </w:tc>
      </w:tr>
      <w:tr w:rsidR="00E52B60" w:rsidRPr="007B5703" w14:paraId="187242DB" w14:textId="77777777" w:rsidTr="005D7E8D">
        <w:trPr>
          <w:cantSplit/>
          <w:trHeight w:val="17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20F3E7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DDBB69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righ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60F89F8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4" w:type="pct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3D0C4A9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1B957EA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129C98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25249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9D24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D04DFB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F061A0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820ABF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7B5703" w14:paraId="3FBDEC12" w14:textId="77777777" w:rsidTr="005D7E8D">
        <w:trPr>
          <w:cantSplit/>
          <w:trHeight w:val="39"/>
        </w:trPr>
        <w:tc>
          <w:tcPr>
            <w:tcW w:w="319" w:type="pct"/>
            <w:vMerge w:val="restart"/>
            <w:shd w:val="clear" w:color="auto" w:fill="ECECEC"/>
            <w:vAlign w:val="center"/>
          </w:tcPr>
          <w:p w14:paraId="727B857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التاسع</w:t>
            </w:r>
          </w:p>
        </w:tc>
        <w:tc>
          <w:tcPr>
            <w:tcW w:w="550" w:type="pct"/>
            <w:vAlign w:val="center"/>
          </w:tcPr>
          <w:p w14:paraId="07BC82D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vAlign w:val="center"/>
          </w:tcPr>
          <w:p w14:paraId="65F3828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41</w:t>
            </w:r>
          </w:p>
        </w:tc>
        <w:tc>
          <w:tcPr>
            <w:tcW w:w="593" w:type="pct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49E3B03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2-6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BFDC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7E73A64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العاشر</w:t>
            </w:r>
          </w:p>
        </w:tc>
        <w:tc>
          <w:tcPr>
            <w:tcW w:w="564" w:type="pct"/>
            <w:vAlign w:val="center"/>
          </w:tcPr>
          <w:p w14:paraId="35BF4D6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709779C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46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vAlign w:val="center"/>
          </w:tcPr>
          <w:p w14:paraId="113E5392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1-7</w:t>
            </w:r>
          </w:p>
        </w:tc>
        <w:tc>
          <w:tcPr>
            <w:tcW w:w="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8CED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15C4274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578" w:type="pct"/>
            <w:vAlign w:val="center"/>
          </w:tcPr>
          <w:p w14:paraId="2122F34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54DCD97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51</w:t>
            </w:r>
          </w:p>
        </w:tc>
        <w:tc>
          <w:tcPr>
            <w:tcW w:w="570" w:type="pct"/>
            <w:shd w:val="clear" w:color="auto" w:fill="FFF2CC" w:themeFill="accent4" w:themeFillTint="33"/>
            <w:vAlign w:val="center"/>
          </w:tcPr>
          <w:p w14:paraId="37908EA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7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</w:tr>
      <w:tr w:rsidR="00E52B60" w:rsidRPr="007B5703" w14:paraId="4FA1BEAE" w14:textId="77777777" w:rsidTr="005D7E8D">
        <w:trPr>
          <w:cantSplit/>
          <w:trHeight w:val="42"/>
        </w:trPr>
        <w:tc>
          <w:tcPr>
            <w:tcW w:w="319" w:type="pct"/>
            <w:vMerge/>
            <w:shd w:val="clear" w:color="auto" w:fill="ECECEC"/>
            <w:vAlign w:val="center"/>
          </w:tcPr>
          <w:p w14:paraId="74163FF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14A1916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1553AA6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42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BE168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80AE4">
              <w:rPr>
                <w:rFonts w:ascii="Adobe Arabic" w:hAnsi="Adobe Arabic" w:cs="Adobe Arabic" w:hint="cs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rtl/>
              </w:rPr>
              <w:t>9</w:t>
            </w:r>
            <w:r w:rsidRPr="00D80AE4">
              <w:rPr>
                <w:rFonts w:ascii="Adobe Arabic" w:hAnsi="Adobe Arabic" w:cs="Adobe Arabic" w:hint="cs"/>
                <w:rtl/>
              </w:rPr>
              <w:t>)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30758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5FED8DB0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3761872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38AEACA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47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vAlign w:val="center"/>
          </w:tcPr>
          <w:p w14:paraId="735E1861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2-7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A28A3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7B55E887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29C671D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D0AF7A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52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8CB059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E52B60" w:rsidRPr="007B5703" w14:paraId="2F465828" w14:textId="77777777" w:rsidTr="005D7E8D">
        <w:trPr>
          <w:cantSplit/>
          <w:trHeight w:val="39"/>
        </w:trPr>
        <w:tc>
          <w:tcPr>
            <w:tcW w:w="319" w:type="pct"/>
            <w:vMerge/>
            <w:shd w:val="clear" w:color="auto" w:fill="ECECEC"/>
            <w:vAlign w:val="center"/>
          </w:tcPr>
          <w:p w14:paraId="0B1CF0BB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704BEF6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shd w:val="clear" w:color="auto" w:fill="FFF2CC" w:themeFill="accent4" w:themeFillTint="33"/>
            <w:vAlign w:val="center"/>
          </w:tcPr>
          <w:p w14:paraId="2C2C287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43</w:t>
            </w:r>
          </w:p>
        </w:tc>
        <w:tc>
          <w:tcPr>
            <w:tcW w:w="593" w:type="pct"/>
            <w:shd w:val="clear" w:color="auto" w:fill="FFF2CC" w:themeFill="accent4" w:themeFillTint="33"/>
            <w:vAlign w:val="center"/>
          </w:tcPr>
          <w:p w14:paraId="35196CB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تجربة عملي (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6</w:t>
            </w:r>
            <w:r w:rsidRPr="00D1348D">
              <w:rPr>
                <w:rFonts w:ascii="Adobe Arabic" w:hAnsi="Adobe Arabic" w:cs="Adobe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CA29D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01A73DB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07F7B02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58" w:type="pct"/>
            <w:vAlign w:val="center"/>
          </w:tcPr>
          <w:p w14:paraId="442CDE9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48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vAlign w:val="center"/>
          </w:tcPr>
          <w:p w14:paraId="0864552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2-7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4B3B6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770EF31A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1391302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15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3F1C80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53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D9459D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/>
                <w:sz w:val="20"/>
                <w:szCs w:val="20"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E52B60" w:rsidRPr="00E80388" w14:paraId="334F5FC3" w14:textId="77777777" w:rsidTr="005D7E8D">
        <w:trPr>
          <w:cantSplit/>
          <w:trHeight w:val="39"/>
        </w:trPr>
        <w:tc>
          <w:tcPr>
            <w:tcW w:w="319" w:type="pct"/>
            <w:vMerge/>
            <w:shd w:val="clear" w:color="auto" w:fill="ECECEC"/>
            <w:vAlign w:val="center"/>
          </w:tcPr>
          <w:p w14:paraId="38B0B6F8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shd w:val="clear" w:color="auto" w:fill="0070C0"/>
            <w:vAlign w:val="center"/>
          </w:tcPr>
          <w:p w14:paraId="6E682A06" w14:textId="77777777" w:rsidR="00E52B60" w:rsidRPr="00A90879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</w:rPr>
            </w:pPr>
            <w:r w:rsidRPr="00A90879"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  <w:rtl/>
              </w:rPr>
              <w:t>الأربعاء</w:t>
            </w:r>
            <w:r w:rsidRPr="00A90879">
              <w:rPr>
                <w:rFonts w:ascii="Adobe Arabic" w:eastAsia="Calibri" w:hAnsi="Adobe Arabic" w:cs="Adobe Arabic" w:hint="cs"/>
                <w:color w:val="FFFFFF" w:themeColor="background1"/>
                <w:sz w:val="26"/>
                <w:szCs w:val="26"/>
                <w:rtl/>
              </w:rPr>
              <w:t xml:space="preserve">   2/11</w:t>
            </w:r>
          </w:p>
        </w:tc>
        <w:tc>
          <w:tcPr>
            <w:tcW w:w="200" w:type="pct"/>
            <w:shd w:val="clear" w:color="auto" w:fill="0070C0"/>
            <w:vAlign w:val="center"/>
          </w:tcPr>
          <w:p w14:paraId="2D211188" w14:textId="77777777" w:rsidR="00E52B60" w:rsidRPr="00A90879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  <w:sz w:val="26"/>
                <w:szCs w:val="26"/>
              </w:rPr>
            </w:pPr>
            <w:r w:rsidRPr="00A90879">
              <w:rPr>
                <w:rFonts w:ascii="Adobe Arabic" w:eastAsia="Calibri" w:hAnsi="Adobe Arabic" w:cs="Adobe Arabic" w:hint="cs"/>
                <w:color w:val="FFFFFF" w:themeColor="background1"/>
                <w:sz w:val="26"/>
                <w:szCs w:val="26"/>
                <w:rtl/>
              </w:rPr>
              <w:t>44</w:t>
            </w:r>
          </w:p>
        </w:tc>
        <w:tc>
          <w:tcPr>
            <w:tcW w:w="593" w:type="pct"/>
            <w:shd w:val="clear" w:color="auto" w:fill="0070C0"/>
            <w:vAlign w:val="center"/>
          </w:tcPr>
          <w:p w14:paraId="68AA50DE" w14:textId="77777777" w:rsidR="00E52B60" w:rsidRPr="00104F16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 w:themeColor="background1"/>
              </w:rPr>
            </w:pPr>
            <w:r w:rsidRPr="00104F16">
              <w:rPr>
                <w:rFonts w:ascii="Adobe Arabic" w:hAnsi="Adobe Arabic" w:cs="Adobe Arabic" w:hint="cs"/>
                <w:color w:val="FFFFFF" w:themeColor="background1"/>
                <w:rtl/>
              </w:rPr>
              <w:t>الاختبار الدوري (2)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D32E8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6EC6DB73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5DDDBD9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9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58" w:type="pct"/>
            <w:vAlign w:val="center"/>
          </w:tcPr>
          <w:p w14:paraId="1EBE480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49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D308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3-7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B3635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417B6B91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vAlign w:val="center"/>
          </w:tcPr>
          <w:p w14:paraId="36DA6B2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16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7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744C6F1B" w14:textId="77777777" w:rsidR="00E52B60" w:rsidRPr="00E1493B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E1493B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إجازة مطولة</w:t>
            </w:r>
          </w:p>
        </w:tc>
      </w:tr>
      <w:tr w:rsidR="00E52B60" w:rsidRPr="007B5703" w14:paraId="7711AC58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bottom w:val="single" w:sz="4" w:space="0" w:color="385623" w:themeColor="accent6" w:themeShade="80"/>
            </w:tcBorders>
            <w:shd w:val="clear" w:color="auto" w:fill="ECECEC"/>
            <w:vAlign w:val="center"/>
          </w:tcPr>
          <w:p w14:paraId="0719868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385623" w:themeColor="accent6" w:themeShade="80"/>
            </w:tcBorders>
            <w:vAlign w:val="center"/>
          </w:tcPr>
          <w:p w14:paraId="794B600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5BAEFA93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45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CFCF1D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درس 1-7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9731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ECECEC"/>
            <w:vAlign w:val="center"/>
          </w:tcPr>
          <w:p w14:paraId="71D0EDE1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tcBorders>
              <w:bottom w:val="single" w:sz="4" w:space="0" w:color="385623" w:themeColor="accent6" w:themeShade="80"/>
            </w:tcBorders>
            <w:vAlign w:val="center"/>
          </w:tcPr>
          <w:p w14:paraId="7742B73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158" w:type="pct"/>
            <w:tcBorders>
              <w:bottom w:val="single" w:sz="4" w:space="0" w:color="385623" w:themeColor="accent6" w:themeShade="80"/>
            </w:tcBorders>
            <w:shd w:val="clear" w:color="auto" w:fill="FBE4D5" w:themeFill="accent2" w:themeFillTint="33"/>
            <w:vAlign w:val="center"/>
          </w:tcPr>
          <w:p w14:paraId="557C8B9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50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03A6AD" w14:textId="77777777" w:rsidR="00E52B60" w:rsidRPr="00A90879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</w:rPr>
            </w:pPr>
            <w:r w:rsidRPr="00A90879">
              <w:rPr>
                <w:rFonts w:ascii="Adobe Arabic" w:hAnsi="Adobe Arabic" w:cs="Adobe Arabic" w:hint="cs"/>
                <w:sz w:val="20"/>
                <w:szCs w:val="20"/>
                <w:rtl/>
              </w:rPr>
              <w:t>تسليم الواجب (</w:t>
            </w:r>
            <w:r>
              <w:rPr>
                <w:rFonts w:ascii="Adobe Arabic" w:hAnsi="Adobe Arabic" w:cs="Adobe Arabic" w:hint="cs"/>
                <w:sz w:val="20"/>
                <w:szCs w:val="20"/>
                <w:rtl/>
              </w:rPr>
              <w:t>10</w:t>
            </w:r>
            <w:r w:rsidRPr="00A90879">
              <w:rPr>
                <w:rFonts w:ascii="Adobe Arabic" w:hAnsi="Adobe Arabic" w:cs="Adobe Arabic" w:hint="cs"/>
                <w:sz w:val="20"/>
                <w:szCs w:val="20"/>
                <w:rtl/>
              </w:rPr>
              <w:t>)</w:t>
            </w: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E02A0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ECECEC"/>
            <w:vAlign w:val="center"/>
          </w:tcPr>
          <w:p w14:paraId="1B57B4C8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EBF0B7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7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28820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E80388" w14:paraId="3419FFBB" w14:textId="77777777" w:rsidTr="005D7E8D">
        <w:trPr>
          <w:cantSplit/>
          <w:trHeight w:val="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DAFB0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</w:p>
        </w:tc>
      </w:tr>
      <w:tr w:rsidR="00E52B60" w:rsidRPr="007B5703" w14:paraId="33033DC8" w14:textId="77777777" w:rsidTr="005D7E8D">
        <w:trPr>
          <w:cantSplit/>
          <w:trHeight w:val="17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474681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0CA65A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righ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4FAA2742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4" w:type="pct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4DB0F14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385623" w:themeColor="accent6" w:themeShade="80"/>
            </w:tcBorders>
            <w:shd w:val="clear" w:color="auto" w:fill="DEEAF6" w:themeFill="accent5" w:themeFillTint="33"/>
            <w:vAlign w:val="center"/>
          </w:tcPr>
          <w:p w14:paraId="18253CF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7A1639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77769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المهمة</w:t>
            </w:r>
          </w:p>
        </w:tc>
        <w:tc>
          <w:tcPr>
            <w:tcW w:w="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D890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16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E82EB" w14:textId="77777777" w:rsidR="00E52B60" w:rsidRPr="00F77BD8" w:rsidRDefault="00E52B60" w:rsidP="005D7E8D">
            <w:pPr>
              <w:bidi/>
              <w:spacing w:after="0" w:line="276" w:lineRule="auto"/>
              <w:jc w:val="center"/>
              <w:rPr>
                <w:rFonts w:ascii="29LT Bukra Bold" w:hAnsi="29LT Bukra Bold" w:cs="29LT Bukra Bold"/>
                <w:color w:val="C00000"/>
                <w:sz w:val="16"/>
                <w:szCs w:val="16"/>
                <w:rtl/>
              </w:rPr>
            </w:pPr>
            <w:r w:rsidRPr="00F77BD8">
              <w:rPr>
                <w:rFonts w:ascii="29LT Bukra Bold" w:hAnsi="29LT Bukra Bold" w:cs="29LT Bukra Bold"/>
                <w:color w:val="C00000"/>
                <w:sz w:val="16"/>
                <w:szCs w:val="16"/>
                <w:rtl/>
              </w:rPr>
              <w:t>مواعيد مهمة</w:t>
            </w:r>
          </w:p>
          <w:p w14:paraId="5401661C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  <w:sz w:val="12"/>
                <w:szCs w:val="12"/>
                <w:rtl/>
              </w:rPr>
            </w:pPr>
            <w:r w:rsidRPr="00F77BD8">
              <w:rPr>
                <w:rFonts w:ascii="29LT Bukra Bold" w:hAnsi="29LT Bukra Bold" w:cs="29LT Bukra Bold"/>
                <w:color w:val="009999"/>
                <w:sz w:val="12"/>
                <w:szCs w:val="12"/>
                <w:rtl/>
              </w:rPr>
              <w:t>اختبارات القدرات</w:t>
            </w:r>
            <w:r w:rsidRPr="00F77BD8">
              <w:rPr>
                <w:rFonts w:ascii="29LT Bukra Bold" w:hAnsi="29LT Bukra Bold" w:cs="29LT Bukra Bold" w:hint="cs"/>
                <w:color w:val="009999"/>
                <w:sz w:val="12"/>
                <w:szCs w:val="12"/>
                <w:rtl/>
              </w:rPr>
              <w:t xml:space="preserve"> العامة:</w:t>
            </w:r>
            <w:r w:rsidRPr="00F77BD8">
              <w:rPr>
                <w:rFonts w:ascii="Adobe Arabic" w:eastAsia="Calibri" w:hAnsi="Adobe Arabic" w:cs="Adobe Arabic"/>
                <w:sz w:val="12"/>
                <w:szCs w:val="12"/>
                <w:rtl/>
              </w:rPr>
              <w:t xml:space="preserve"> </w:t>
            </w:r>
          </w:p>
          <w:p w14:paraId="54B71A03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</w:rPr>
            </w:pPr>
            <w:r w:rsidRPr="00F77BD8">
              <w:rPr>
                <w:rFonts w:ascii="Adobe Arabic" w:eastAsia="Calibri" w:hAnsi="Adobe Arabic" w:cs="Adobe Arabic"/>
                <w:rtl/>
              </w:rPr>
              <w:t>من 5 رمضان 1443 إلى 15 رمضان 1443 هـ</w:t>
            </w:r>
          </w:p>
          <w:p w14:paraId="0F6DB6C4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  <w:sz w:val="16"/>
                <w:szCs w:val="16"/>
                <w:rtl/>
              </w:rPr>
            </w:pPr>
            <w:r w:rsidRPr="00F77BD8">
              <w:rPr>
                <w:rFonts w:ascii="29LT Bukra Bold" w:hAnsi="29LT Bukra Bold" w:cs="29LT Bukra Bold" w:hint="cs"/>
                <w:color w:val="009999"/>
                <w:sz w:val="12"/>
                <w:szCs w:val="12"/>
                <w:rtl/>
              </w:rPr>
              <w:t>الاختبار التحصيلي</w:t>
            </w:r>
            <w:r w:rsidRPr="00F77BD8">
              <w:rPr>
                <w:rFonts w:ascii="Adobe Arabic" w:eastAsia="Calibri" w:hAnsi="Adobe Arabic" w:cs="Adobe Arabic" w:hint="cs"/>
                <w:sz w:val="12"/>
                <w:szCs w:val="12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color w:val="FF0000"/>
                <w:rtl/>
              </w:rPr>
              <w:t>(ا</w:t>
            </w:r>
            <w:r w:rsidRPr="00F77BD8">
              <w:rPr>
                <w:rFonts w:ascii="Adobe Arabic" w:eastAsia="Calibri" w:hAnsi="Adobe Arabic" w:cs="Adobe Arabic" w:hint="cs"/>
                <w:color w:val="FF0000"/>
                <w:rtl/>
              </w:rPr>
              <w:t>لفترة 1</w:t>
            </w:r>
            <w:r>
              <w:rPr>
                <w:rFonts w:ascii="Adobe Arabic" w:eastAsia="Calibri" w:hAnsi="Adobe Arabic" w:cs="Adobe Arabic" w:hint="cs"/>
                <w:color w:val="FF0000"/>
                <w:rtl/>
              </w:rPr>
              <w:t>)</w:t>
            </w:r>
          </w:p>
          <w:p w14:paraId="7F09303A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</w:rPr>
            </w:pPr>
            <w:r w:rsidRPr="00F77BD8">
              <w:rPr>
                <w:rFonts w:ascii="Adobe Arabic" w:eastAsia="Calibri" w:hAnsi="Adobe Arabic" w:cs="Adobe Arabic"/>
                <w:rtl/>
              </w:rPr>
              <w:t>من</w:t>
            </w:r>
            <w:r w:rsidRPr="00F77BD8">
              <w:rPr>
                <w:rFonts w:ascii="Adobe Arabic" w:eastAsia="Calibri" w:hAnsi="Adobe Arabic" w:cs="Adobe Arabic" w:hint="cs"/>
                <w:rtl/>
              </w:rPr>
              <w:t xml:space="preserve"> 11 /11 / </w:t>
            </w:r>
            <w:r w:rsidRPr="00F77BD8">
              <w:rPr>
                <w:rFonts w:ascii="Adobe Arabic" w:eastAsia="Calibri" w:hAnsi="Adobe Arabic" w:cs="Adobe Arabic"/>
                <w:rtl/>
              </w:rPr>
              <w:t>1443 هـ</w:t>
            </w:r>
            <w:r w:rsidRPr="00F77BD8">
              <w:rPr>
                <w:rFonts w:ascii="Adobe Arabic" w:eastAsia="Calibri" w:hAnsi="Adobe Arabic" w:cs="Adobe Arabic" w:hint="cs"/>
                <w:rtl/>
              </w:rPr>
              <w:t xml:space="preserve"> إلى 15/ 11 / </w:t>
            </w:r>
            <w:r w:rsidRPr="00F77BD8">
              <w:rPr>
                <w:rFonts w:ascii="Adobe Arabic" w:eastAsia="Calibri" w:hAnsi="Adobe Arabic" w:cs="Adobe Arabic"/>
                <w:rtl/>
              </w:rPr>
              <w:t>1443 هـ</w:t>
            </w:r>
          </w:p>
          <w:p w14:paraId="1E8C15A9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  <w:sz w:val="16"/>
                <w:szCs w:val="16"/>
                <w:rtl/>
              </w:rPr>
            </w:pPr>
            <w:r w:rsidRPr="00F77BD8">
              <w:rPr>
                <w:rFonts w:ascii="Adobe Arabic" w:eastAsia="Calibri" w:hAnsi="Adobe Arabic" w:cs="Adobe Arabic" w:hint="cs"/>
                <w:sz w:val="16"/>
                <w:szCs w:val="16"/>
                <w:rtl/>
              </w:rPr>
              <w:t xml:space="preserve"> </w:t>
            </w:r>
            <w:r w:rsidRPr="00F77BD8">
              <w:rPr>
                <w:rFonts w:ascii="29LT Bukra Bold" w:hAnsi="29LT Bukra Bold" w:cs="29LT Bukra Bold" w:hint="cs"/>
                <w:color w:val="009999"/>
                <w:sz w:val="12"/>
                <w:szCs w:val="12"/>
                <w:rtl/>
              </w:rPr>
              <w:t>الاختبار التحصيلي</w:t>
            </w:r>
            <w:r w:rsidRPr="00F77BD8">
              <w:rPr>
                <w:rFonts w:ascii="Adobe Arabic" w:eastAsia="Calibri" w:hAnsi="Adobe Arabic" w:cs="Adobe Arabic" w:hint="cs"/>
                <w:sz w:val="12"/>
                <w:szCs w:val="12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color w:val="FF0000"/>
                <w:rtl/>
              </w:rPr>
              <w:t>(ا</w:t>
            </w:r>
            <w:r w:rsidRPr="00F77BD8">
              <w:rPr>
                <w:rFonts w:ascii="Adobe Arabic" w:eastAsia="Calibri" w:hAnsi="Adobe Arabic" w:cs="Adobe Arabic" w:hint="cs"/>
                <w:color w:val="FF0000"/>
                <w:rtl/>
              </w:rPr>
              <w:t>لفترة 2</w:t>
            </w:r>
            <w:r>
              <w:rPr>
                <w:rFonts w:ascii="Adobe Arabic" w:eastAsia="Calibri" w:hAnsi="Adobe Arabic" w:cs="Adobe Arabic" w:hint="cs"/>
                <w:color w:val="FF0000"/>
                <w:rtl/>
              </w:rPr>
              <w:t>)</w:t>
            </w:r>
          </w:p>
          <w:p w14:paraId="7F27C025" w14:textId="77777777" w:rsidR="00E52B60" w:rsidRPr="00F77BD8" w:rsidRDefault="00E52B60" w:rsidP="005D7E8D">
            <w:pPr>
              <w:bidi/>
              <w:spacing w:after="0" w:line="276" w:lineRule="auto"/>
              <w:rPr>
                <w:rFonts w:ascii="Adobe Arabic" w:eastAsia="Calibri" w:hAnsi="Adobe Arabic" w:cs="Adobe Arabic"/>
                <w:sz w:val="16"/>
                <w:szCs w:val="16"/>
                <w:rtl/>
              </w:rPr>
            </w:pPr>
            <w:r w:rsidRPr="00F77BD8">
              <w:rPr>
                <w:rFonts w:ascii="Adobe Arabic" w:eastAsia="Calibri" w:hAnsi="Adobe Arabic" w:cs="Adobe Arabic"/>
                <w:rtl/>
              </w:rPr>
              <w:t xml:space="preserve">من </w:t>
            </w:r>
            <w:r w:rsidRPr="00F77BD8">
              <w:rPr>
                <w:rFonts w:ascii="Adobe Arabic" w:eastAsia="Calibri" w:hAnsi="Adobe Arabic" w:cs="Adobe Arabic" w:hint="cs"/>
                <w:rtl/>
              </w:rPr>
              <w:t xml:space="preserve">17 11 / </w:t>
            </w:r>
            <w:r w:rsidRPr="00F77BD8">
              <w:rPr>
                <w:rFonts w:ascii="Adobe Arabic" w:eastAsia="Calibri" w:hAnsi="Adobe Arabic" w:cs="Adobe Arabic"/>
                <w:rtl/>
              </w:rPr>
              <w:t>1443 هـ</w:t>
            </w:r>
            <w:r w:rsidRPr="00F77BD8">
              <w:rPr>
                <w:rFonts w:ascii="Adobe Arabic" w:eastAsia="Calibri" w:hAnsi="Adobe Arabic" w:cs="Adobe Arabic" w:hint="cs"/>
                <w:rtl/>
              </w:rPr>
              <w:t xml:space="preserve"> إلى 19 11 / </w:t>
            </w:r>
            <w:r w:rsidRPr="00F77BD8">
              <w:rPr>
                <w:rFonts w:ascii="Adobe Arabic" w:eastAsia="Calibri" w:hAnsi="Adobe Arabic" w:cs="Adobe Arabic"/>
                <w:rtl/>
              </w:rPr>
              <w:t>1443 هـ</w:t>
            </w:r>
          </w:p>
        </w:tc>
      </w:tr>
      <w:tr w:rsidR="00E52B60" w:rsidRPr="007B5703" w14:paraId="71DA5F83" w14:textId="77777777" w:rsidTr="005D7E8D">
        <w:trPr>
          <w:cantSplit/>
          <w:trHeight w:val="39"/>
        </w:trPr>
        <w:tc>
          <w:tcPr>
            <w:tcW w:w="319" w:type="pct"/>
            <w:vMerge w:val="restart"/>
            <w:shd w:val="clear" w:color="auto" w:fill="ECECEC"/>
            <w:vAlign w:val="center"/>
          </w:tcPr>
          <w:p w14:paraId="1E6602B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550" w:type="pct"/>
            <w:vAlign w:val="center"/>
          </w:tcPr>
          <w:p w14:paraId="4A81FC6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vAlign w:val="center"/>
          </w:tcPr>
          <w:p w14:paraId="77BC7C1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54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F1708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عملي نهائي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777DCF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3C22249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  <w:r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564" w:type="pct"/>
            <w:vAlign w:val="center"/>
          </w:tcPr>
          <w:p w14:paraId="04E2D67B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الأح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د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27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21" w:type="pct"/>
            <w:gridSpan w:val="3"/>
            <w:vMerge w:val="restart"/>
            <w:shd w:val="clear" w:color="auto" w:fill="FBE4D5" w:themeFill="accent2" w:themeFillTint="33"/>
            <w:vAlign w:val="center"/>
          </w:tcPr>
          <w:p w14:paraId="0D4AD872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14"/>
                <w:szCs w:val="14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اختبارات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نها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ئ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ية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ل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لفصل الدراسي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E43E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rtl/>
              </w:rPr>
            </w:pPr>
          </w:p>
        </w:tc>
        <w:tc>
          <w:tcPr>
            <w:tcW w:w="1640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F375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</w:tr>
      <w:tr w:rsidR="00E52B60" w:rsidRPr="007B5703" w14:paraId="19D4B861" w14:textId="77777777" w:rsidTr="005D7E8D">
        <w:trPr>
          <w:cantSplit/>
          <w:trHeight w:val="42"/>
        </w:trPr>
        <w:tc>
          <w:tcPr>
            <w:tcW w:w="319" w:type="pct"/>
            <w:vMerge/>
            <w:shd w:val="clear" w:color="auto" w:fill="ECECEC"/>
            <w:vAlign w:val="center"/>
          </w:tcPr>
          <w:p w14:paraId="618F282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4C04AB99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vAlign w:val="center"/>
          </w:tcPr>
          <w:p w14:paraId="6A37EC5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55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7E72A4B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044668"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4E109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14D9DBBB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04CF5706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الاثن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ين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21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A3C9A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</w:rPr>
            </w:pP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394FF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1640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7C53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4"/>
                <w:szCs w:val="24"/>
                <w:rtl/>
              </w:rPr>
            </w:pPr>
          </w:p>
        </w:tc>
      </w:tr>
      <w:tr w:rsidR="00E52B60" w:rsidRPr="007B5703" w14:paraId="05169AE4" w14:textId="77777777" w:rsidTr="005D7E8D">
        <w:trPr>
          <w:cantSplit/>
          <w:trHeight w:val="39"/>
        </w:trPr>
        <w:tc>
          <w:tcPr>
            <w:tcW w:w="319" w:type="pct"/>
            <w:vMerge/>
            <w:shd w:val="clear" w:color="auto" w:fill="ECECEC"/>
            <w:vAlign w:val="center"/>
          </w:tcPr>
          <w:p w14:paraId="10B2111F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1A47885D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22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vAlign w:val="center"/>
          </w:tcPr>
          <w:p w14:paraId="454710C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56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525C9171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044668">
              <w:rPr>
                <w:rFonts w:ascii="Adobe Arabic" w:eastAsia="Calibri" w:hAnsi="Adobe Arabic" w:cs="Adobe Arabic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47763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11A4FAEB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013AB6B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الثلاث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ــ</w:t>
            </w: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28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2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7FED1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81D37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1640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5CEAE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color w:val="FFFFFF"/>
                <w:sz w:val="20"/>
                <w:szCs w:val="20"/>
              </w:rPr>
            </w:pPr>
          </w:p>
        </w:tc>
      </w:tr>
      <w:tr w:rsidR="00E52B60" w:rsidRPr="00E80388" w14:paraId="5D2FE92C" w14:textId="77777777" w:rsidTr="005D7E8D">
        <w:trPr>
          <w:cantSplit/>
          <w:trHeight w:val="39"/>
        </w:trPr>
        <w:tc>
          <w:tcPr>
            <w:tcW w:w="319" w:type="pct"/>
            <w:vMerge/>
            <w:shd w:val="clear" w:color="auto" w:fill="ECECEC"/>
            <w:vAlign w:val="center"/>
          </w:tcPr>
          <w:p w14:paraId="4F40E0B6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vAlign w:val="center"/>
          </w:tcPr>
          <w:p w14:paraId="06F995B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23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vAlign w:val="center"/>
          </w:tcPr>
          <w:p w14:paraId="2FF0462C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57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C0D988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5FE31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ECECEC"/>
            <w:vAlign w:val="center"/>
          </w:tcPr>
          <w:p w14:paraId="27D551BA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vAlign w:val="center"/>
          </w:tcPr>
          <w:p w14:paraId="3DAD21B0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الأربعاء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30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72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5F243F7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62B35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1640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446E1" w14:textId="77777777" w:rsidR="00E52B60" w:rsidRPr="00E8038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  <w:tr w:rsidR="00E52B60" w:rsidRPr="007B5703" w14:paraId="3D88C607" w14:textId="77777777" w:rsidTr="005D7E8D">
        <w:trPr>
          <w:cantSplit/>
          <w:trHeight w:val="39"/>
        </w:trPr>
        <w:tc>
          <w:tcPr>
            <w:tcW w:w="319" w:type="pct"/>
            <w:vMerge/>
            <w:tcBorders>
              <w:bottom w:val="single" w:sz="4" w:space="0" w:color="385623" w:themeColor="accent6" w:themeShade="80"/>
            </w:tcBorders>
            <w:shd w:val="clear" w:color="auto" w:fill="ECECEC"/>
            <w:vAlign w:val="center"/>
          </w:tcPr>
          <w:p w14:paraId="1211291C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50" w:type="pct"/>
            <w:tcBorders>
              <w:bottom w:val="single" w:sz="4" w:space="0" w:color="385623" w:themeColor="accent6" w:themeShade="80"/>
            </w:tcBorders>
            <w:vAlign w:val="center"/>
          </w:tcPr>
          <w:p w14:paraId="3762CEC5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24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00" w:type="pct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64A32CDD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58</w:t>
            </w:r>
          </w:p>
        </w:tc>
        <w:tc>
          <w:tcPr>
            <w:tcW w:w="593" w:type="pct"/>
            <w:tcBorders>
              <w:bottom w:val="single" w:sz="4" w:space="0" w:color="385623" w:themeColor="accent6" w:themeShade="80"/>
              <w:right w:val="single" w:sz="4" w:space="0" w:color="auto"/>
            </w:tcBorders>
            <w:shd w:val="clear" w:color="auto" w:fill="auto"/>
            <w:vAlign w:val="center"/>
          </w:tcPr>
          <w:p w14:paraId="62FCF732" w14:textId="77777777" w:rsidR="00E52B60" w:rsidRPr="006C5A38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0"/>
                <w:szCs w:val="20"/>
                <w:rtl/>
              </w:rPr>
            </w:pP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41BFF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ECECEC"/>
            <w:vAlign w:val="center"/>
          </w:tcPr>
          <w:p w14:paraId="3BD2CF84" w14:textId="77777777" w:rsidR="00E52B60" w:rsidRPr="007B5703" w:rsidRDefault="00E52B60" w:rsidP="005D7E8D">
            <w:pPr>
              <w:spacing w:after="0" w:line="36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564" w:type="pct"/>
            <w:tcBorders>
              <w:bottom w:val="single" w:sz="4" w:space="0" w:color="385623" w:themeColor="accent6" w:themeShade="80"/>
            </w:tcBorders>
            <w:vAlign w:val="center"/>
          </w:tcPr>
          <w:p w14:paraId="216FD88A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  <w:r w:rsidRPr="007B5703">
              <w:rPr>
                <w:rFonts w:ascii="Adobe Arabic" w:eastAsia="Calibri" w:hAnsi="Adobe Arabic" w:cs="Adobe Arabic"/>
                <w:sz w:val="26"/>
                <w:szCs w:val="26"/>
                <w:rtl/>
              </w:rPr>
              <w:t>الخميس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</w:t>
            </w:r>
            <w:r w:rsidRPr="007B5703"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/</w:t>
            </w:r>
            <w:r>
              <w:rPr>
                <w:rFonts w:ascii="Adobe Arabic" w:eastAsia="Calibri" w:hAnsi="Adobe Arabic" w:cs="Adobe Arabic" w:hint="cs"/>
                <w:sz w:val="26"/>
                <w:szCs w:val="26"/>
                <w:rtl/>
              </w:rPr>
              <w:t>12</w:t>
            </w:r>
          </w:p>
        </w:tc>
        <w:tc>
          <w:tcPr>
            <w:tcW w:w="721" w:type="pct"/>
            <w:gridSpan w:val="3"/>
            <w:vMerge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5AD2FAF3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</w:rPr>
            </w:pPr>
          </w:p>
        </w:tc>
        <w:tc>
          <w:tcPr>
            <w:tcW w:w="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22DCB" w14:textId="77777777" w:rsidR="00E52B60" w:rsidRPr="007B5703" w:rsidRDefault="00E52B60" w:rsidP="005D7E8D">
            <w:pPr>
              <w:spacing w:after="0" w:line="240" w:lineRule="auto"/>
              <w:ind w:left="113" w:right="113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  <w:tc>
          <w:tcPr>
            <w:tcW w:w="1640" w:type="pct"/>
            <w:gridSpan w:val="4"/>
            <w:vMerge/>
            <w:tcBorders>
              <w:left w:val="single" w:sz="4" w:space="0" w:color="auto"/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67D3A5B4" w14:textId="77777777" w:rsidR="00E52B60" w:rsidRPr="007B5703" w:rsidRDefault="00E52B60" w:rsidP="005D7E8D">
            <w:pPr>
              <w:spacing w:after="0" w:line="240" w:lineRule="auto"/>
              <w:jc w:val="center"/>
              <w:rPr>
                <w:rFonts w:ascii="Adobe Arabic" w:eastAsia="Calibri" w:hAnsi="Adobe Arabic" w:cs="Adobe Arabic"/>
                <w:sz w:val="26"/>
                <w:szCs w:val="26"/>
                <w:rtl/>
              </w:rPr>
            </w:pPr>
          </w:p>
        </w:tc>
      </w:tr>
    </w:tbl>
    <w:p w14:paraId="4321DA00" w14:textId="77777777" w:rsidR="00E52B60" w:rsidRDefault="00E52B60" w:rsidP="00E52B60">
      <w:pPr>
        <w:spacing w:after="0" w:line="240" w:lineRule="auto"/>
        <w:rPr>
          <w:rFonts w:cs="Fanan"/>
          <w:sz w:val="26"/>
          <w:szCs w:val="26"/>
          <w:rtl/>
        </w:rPr>
      </w:pPr>
    </w:p>
    <w:p w14:paraId="04B51B94" w14:textId="77777777" w:rsidR="00E52B60" w:rsidRDefault="00E52B60" w:rsidP="00E52B60">
      <w:pPr>
        <w:spacing w:after="0" w:line="240" w:lineRule="auto"/>
        <w:rPr>
          <w:rFonts w:cs="Fanan"/>
          <w:sz w:val="26"/>
          <w:szCs w:val="26"/>
          <w:rtl/>
        </w:rPr>
      </w:pPr>
    </w:p>
    <w:p w14:paraId="32EFAD9F" w14:textId="77777777" w:rsidR="00E52B60" w:rsidRPr="00DE72F9" w:rsidRDefault="00E52B60" w:rsidP="00E52B60">
      <w:pPr>
        <w:spacing w:after="0" w:line="240" w:lineRule="auto"/>
        <w:rPr>
          <w:rFonts w:cs="Fanan"/>
          <w:sz w:val="26"/>
          <w:szCs w:val="26"/>
          <w:rtl/>
        </w:rPr>
      </w:pPr>
    </w:p>
    <w:p w14:paraId="2219A4BD" w14:textId="0E43940B" w:rsidR="006D2C05" w:rsidRDefault="006D2C05" w:rsidP="00E52B60">
      <w:pPr>
        <w:jc w:val="right"/>
      </w:pPr>
    </w:p>
    <w:sectPr w:rsidR="006D2C05" w:rsidSect="00E52B60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AA9E" w14:textId="77777777" w:rsidR="00CD781A" w:rsidRDefault="00CD781A" w:rsidP="00E52B60">
      <w:pPr>
        <w:spacing w:after="0" w:line="240" w:lineRule="auto"/>
      </w:pPr>
      <w:r>
        <w:separator/>
      </w:r>
    </w:p>
  </w:endnote>
  <w:endnote w:type="continuationSeparator" w:id="0">
    <w:p w14:paraId="0E3BD810" w14:textId="77777777" w:rsidR="00CD781A" w:rsidRDefault="00CD781A" w:rsidP="00E5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140E" w14:textId="77777777" w:rsidR="00CD781A" w:rsidRDefault="00CD781A" w:rsidP="00E52B60">
      <w:pPr>
        <w:spacing w:after="0" w:line="240" w:lineRule="auto"/>
      </w:pPr>
      <w:r>
        <w:separator/>
      </w:r>
    </w:p>
  </w:footnote>
  <w:footnote w:type="continuationSeparator" w:id="0">
    <w:p w14:paraId="50FDFB03" w14:textId="77777777" w:rsidR="00CD781A" w:rsidRDefault="00CD781A" w:rsidP="00E5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E20A" w14:textId="1A942692" w:rsidR="00E52B60" w:rsidRDefault="00E52B6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88090" wp14:editId="2F05FD7D">
          <wp:simplePos x="0" y="0"/>
          <wp:positionH relativeFrom="margin">
            <wp:align>left</wp:align>
          </wp:positionH>
          <wp:positionV relativeFrom="paragraph">
            <wp:posOffset>1682</wp:posOffset>
          </wp:positionV>
          <wp:extent cx="6779895" cy="8752115"/>
          <wp:effectExtent l="0" t="0" r="1905" b="0"/>
          <wp:wrapNone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خلفية المرشد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2" t="4976" r="1818" b="7163"/>
                  <a:stretch/>
                </pic:blipFill>
                <pic:spPr bwMode="auto">
                  <a:xfrm>
                    <a:off x="0" y="0"/>
                    <a:ext cx="6779895" cy="8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60"/>
    <w:rsid w:val="00681E86"/>
    <w:rsid w:val="006D2C05"/>
    <w:rsid w:val="007F2AAD"/>
    <w:rsid w:val="008A19AD"/>
    <w:rsid w:val="00CD781A"/>
    <w:rsid w:val="00E52B60"/>
    <w:rsid w:val="00E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F7AA1"/>
  <w15:chartTrackingRefBased/>
  <w15:docId w15:val="{D3B28864-975E-4CBB-A87E-B6D36B2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B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B60"/>
  </w:style>
  <w:style w:type="paragraph" w:styleId="a4">
    <w:name w:val="footer"/>
    <w:basedOn w:val="a"/>
    <w:link w:val="Char0"/>
    <w:uiPriority w:val="99"/>
    <w:unhideWhenUsed/>
    <w:rsid w:val="00E52B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B60"/>
  </w:style>
  <w:style w:type="paragraph" w:styleId="a5">
    <w:name w:val="No Spacing"/>
    <w:uiPriority w:val="1"/>
    <w:qFormat/>
    <w:rsid w:val="00E52B6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اللحياني</dc:creator>
  <cp:keywords/>
  <dc:description/>
  <cp:lastModifiedBy>ناصر بن اللحياني</cp:lastModifiedBy>
  <cp:revision>1</cp:revision>
  <dcterms:created xsi:type="dcterms:W3CDTF">2022-03-09T16:03:00Z</dcterms:created>
  <dcterms:modified xsi:type="dcterms:W3CDTF">2022-03-09T16:05:00Z</dcterms:modified>
</cp:coreProperties>
</file>