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Default="00D12BE4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BA99FC" w:rsidR="00D12BE4" w:rsidRDefault="00D12BE4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1407A685" w:rsidR="00BF47A0" w:rsidRDefault="00BF47A0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 w:rsidR="00DF37E7">
        <w:rPr>
          <w:rFonts w:ascii="Calibri" w:hAnsi="Calibri" w:cs="Calibri" w:hint="cs"/>
          <w:rtl/>
        </w:rPr>
        <w:t xml:space="preserve"> الفترة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C20C0F">
        <w:rPr>
          <w:rFonts w:ascii="Calibri" w:hAnsi="Calibri" w:cs="Calibri" w:hint="cs"/>
          <w:rtl/>
        </w:rPr>
        <w:t>الثاني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2B740A">
        <w:rPr>
          <w:rFonts w:ascii="Calibri" w:hAnsi="Calibri" w:cs="Calibri" w:hint="cs"/>
          <w:rtl/>
        </w:rPr>
        <w:t>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BF47A0" w:rsidRPr="00335510" w14:paraId="2615A7A6" w14:textId="77777777" w:rsidTr="002B740A">
        <w:trPr>
          <w:trHeight w:val="172"/>
        </w:trPr>
        <w:tc>
          <w:tcPr>
            <w:tcW w:w="2146" w:type="dxa"/>
            <w:shd w:val="clear" w:color="auto" w:fill="F7E1E3"/>
            <w:vAlign w:val="center"/>
          </w:tcPr>
          <w:p w14:paraId="7C94D5C7" w14:textId="77777777" w:rsidR="00BF47A0" w:rsidRPr="002B740A" w:rsidRDefault="00BF47A0" w:rsidP="00BF47A0">
            <w:pPr>
              <w:pStyle w:val="a7"/>
              <w:jc w:val="center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2B740A"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F7E1E3"/>
            <w:vAlign w:val="center"/>
          </w:tcPr>
          <w:p w14:paraId="6FA91B78" w14:textId="499BE069" w:rsidR="00BF47A0" w:rsidRPr="002B740A" w:rsidRDefault="005E26B5" w:rsidP="00BF47A0">
            <w:pPr>
              <w:pStyle w:val="a7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2B740A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>الأول</w:t>
            </w:r>
            <w:r w:rsidR="00BF47A0" w:rsidRPr="002B740A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BF47A0" w:rsidRPr="00335510" w14:paraId="5B09A7CF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4FCBA756" w14:textId="5C6EB65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B654306" w14:textId="7A710BEB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</w:t>
      </w:r>
      <w:r w:rsidR="002B740A">
        <w:rPr>
          <w:rFonts w:ascii="Calibri" w:hAnsi="Calibri" w:cs="Calibri" w:hint="cs"/>
          <w:rtl/>
          <w:lang w:bidi="ar-EG"/>
        </w:rPr>
        <w:t>/ ــ</w:t>
      </w:r>
      <w:r w:rsidRPr="00335510">
        <w:rPr>
          <w:rFonts w:ascii="Calibri" w:hAnsi="Calibri" w:cs="Calibri"/>
          <w:rtl/>
          <w:lang w:bidi="ar-EG"/>
        </w:rPr>
        <w:t>ي المصطلح المناسب أمام المعنى المناسب: (</w:t>
      </w:r>
      <w:r w:rsidR="007E0FC5">
        <w:rPr>
          <w:rFonts w:ascii="Calibri" w:hAnsi="Calibri" w:cs="Calibri" w:hint="cs"/>
          <w:rtl/>
          <w:lang w:bidi="ar-EG"/>
        </w:rPr>
        <w:t xml:space="preserve">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</w:t>
      </w:r>
      <w:r w:rsidR="00F903D6">
        <w:rPr>
          <w:rFonts w:ascii="Calibri" w:hAnsi="Calibri" w:cs="Calibri" w:hint="cs"/>
          <w:rtl/>
          <w:lang w:bidi="ar-EG"/>
        </w:rPr>
        <w:t xml:space="preserve">    </w:t>
      </w:r>
      <w:r w:rsidR="00F903D6" w:rsidRPr="00CC0E23">
        <w:rPr>
          <w:rFonts w:ascii="Calibri" w:hAnsi="Calibri" w:cs="Calibri" w:hint="cs"/>
          <w:rtl/>
          <w:lang w:bidi="ar-EG"/>
        </w:rPr>
        <w:t xml:space="preserve">الهداية  - </w:t>
      </w:r>
      <w:r w:rsidR="00DF37E7">
        <w:rPr>
          <w:rFonts w:ascii="Calibri" w:hAnsi="Calibri" w:cs="Calibri" w:hint="cs"/>
          <w:rtl/>
          <w:lang w:bidi="ar-EG"/>
        </w:rPr>
        <w:t xml:space="preserve">النفاق </w:t>
      </w:r>
      <w:r w:rsidR="00F903D6" w:rsidRPr="00CC0E23">
        <w:rPr>
          <w:rFonts w:ascii="Calibri" w:hAnsi="Calibri" w:cs="Calibri" w:hint="cs"/>
          <w:rtl/>
          <w:lang w:bidi="ar-EG"/>
        </w:rPr>
        <w:t xml:space="preserve">  </w:t>
      </w:r>
      <w:r w:rsidR="00CC0E23" w:rsidRPr="00CC0E23">
        <w:rPr>
          <w:rFonts w:ascii="Calibri" w:hAnsi="Calibri" w:cs="Calibri" w:hint="cs"/>
          <w:rtl/>
          <w:lang w:bidi="ar-EG"/>
        </w:rPr>
        <w:t xml:space="preserve">- الثرثارون </w:t>
      </w:r>
      <w:r w:rsidR="00F903D6" w:rsidRPr="00CC0E23">
        <w:rPr>
          <w:rFonts w:ascii="Calibri" w:hAnsi="Calibri" w:cs="Calibri" w:hint="cs"/>
          <w:rtl/>
          <w:lang w:bidi="ar-EG"/>
        </w:rPr>
        <w:t xml:space="preserve">   </w:t>
      </w:r>
      <w:r w:rsidRPr="00CC0E23">
        <w:rPr>
          <w:rFonts w:ascii="Calibri" w:hAnsi="Calibri" w:cs="Calibri"/>
          <w:rtl/>
          <w:lang w:bidi="ar-EG"/>
        </w:rPr>
        <w:t xml:space="preserve">-   </w:t>
      </w:r>
      <w:r w:rsidR="00A764C6" w:rsidRPr="00CC0E23">
        <w:rPr>
          <w:rFonts w:ascii="Calibri" w:hAnsi="Calibri" w:cs="Calibri" w:hint="cs"/>
          <w:rtl/>
          <w:lang w:bidi="ar-EG"/>
        </w:rPr>
        <w:t>شرك الربوبية</w:t>
      </w:r>
      <w:r w:rsidR="00C20C0F" w:rsidRPr="00CC0E23">
        <w:rPr>
          <w:rFonts w:ascii="Calibri" w:hAnsi="Calibri" w:cs="Calibri" w:hint="cs"/>
          <w:rtl/>
          <w:lang w:bidi="ar-EG"/>
        </w:rPr>
        <w:t xml:space="preserve"> </w:t>
      </w:r>
      <w:r w:rsidRPr="00CC0E23">
        <w:rPr>
          <w:rFonts w:ascii="Calibri" w:hAnsi="Calibri" w:cs="Calibri"/>
          <w:rtl/>
          <w:lang w:bidi="ar-EG"/>
        </w:rPr>
        <w:t xml:space="preserve"> 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16C8FDEC" w14:textId="69908B2A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EB3786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)</w:t>
      </w:r>
      <w:r w:rsidR="00F903D6">
        <w:rPr>
          <w:rFonts w:ascii="Calibri" w:hAnsi="Calibri" w:cs="Calibri" w:hint="cs"/>
          <w:sz w:val="24"/>
          <w:szCs w:val="24"/>
          <w:rtl/>
          <w:lang w:bidi="ar-EG"/>
        </w:rPr>
        <w:t xml:space="preserve"> بيان طريق الحق والتوفيق لقبوله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37C1F7D0" w14:textId="74F223F8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F903D6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r w:rsidR="00EB3786"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EB3786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EB3786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           </w:t>
      </w:r>
      <w:r w:rsidR="00EB3786">
        <w:rPr>
          <w:rFonts w:ascii="Calibri" w:hAnsi="Calibri" w:cs="Calibri" w:hint="cs"/>
          <w:sz w:val="24"/>
          <w:szCs w:val="24"/>
          <w:rtl/>
          <w:lang w:bidi="ar-EG"/>
        </w:rPr>
        <w:t>)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DF37E7">
        <w:rPr>
          <w:rFonts w:ascii="Calibri" w:hAnsi="Calibri" w:cs="Calibri" w:hint="cs"/>
          <w:sz w:val="24"/>
          <w:szCs w:val="24"/>
          <w:rtl/>
          <w:lang w:bidi="ar-EG"/>
        </w:rPr>
        <w:t xml:space="preserve">إظهار الخير وإبطان الشر </w:t>
      </w:r>
      <w:r w:rsidR="00F903D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4658A2C5" w14:textId="0F815C2E" w:rsidR="00CC588A" w:rsidRPr="00335510" w:rsidRDefault="00580FDE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4B34077D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9.3pt;margin-top:.45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d730qd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EB3786"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EB3786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EB3786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           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F903D6">
        <w:rPr>
          <w:rFonts w:ascii="Calibri" w:hAnsi="Calibri" w:cs="Calibri" w:hint="cs"/>
          <w:sz w:val="24"/>
          <w:szCs w:val="24"/>
          <w:rtl/>
          <w:lang w:bidi="ar-EG"/>
        </w:rPr>
        <w:t xml:space="preserve">جعل شريك مع الله تعالى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14:paraId="78CF06BD" w14:textId="7A140A4D" w:rsidR="00335510" w:rsidRPr="009D7641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EB3786"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EB3786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EB3786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        </w:t>
      </w:r>
      <w:r w:rsidR="00CC0E23" w:rsidRPr="00CC0E23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CC0E23">
        <w:rPr>
          <w:rFonts w:ascii="Calibri" w:hAnsi="Calibri" w:cs="Calibri" w:hint="cs"/>
          <w:sz w:val="24"/>
          <w:szCs w:val="24"/>
          <w:rtl/>
          <w:lang w:bidi="ar-EG"/>
        </w:rPr>
        <w:t xml:space="preserve"> كثير الكلام بغير فائدة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</w:t>
      </w:r>
    </w:p>
    <w:p w14:paraId="77DCF435" w14:textId="218E9EF3" w:rsidR="00CC588A" w:rsidRPr="00335510" w:rsidRDefault="00CC588A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ب – أكمل</w:t>
      </w:r>
      <w:r w:rsidR="0073584F">
        <w:rPr>
          <w:rFonts w:ascii="Calibri" w:hAnsi="Calibri" w:cs="Calibri" w:hint="cs"/>
          <w:rtl/>
          <w:lang w:bidi="ar-EG"/>
        </w:rPr>
        <w:t>/ـ</w:t>
      </w:r>
      <w:r w:rsidRPr="00335510">
        <w:rPr>
          <w:rFonts w:ascii="Calibri" w:hAnsi="Calibri" w:cs="Calibri"/>
          <w:rtl/>
          <w:lang w:bidi="ar-EG"/>
        </w:rPr>
        <w:t xml:space="preserve">ي الفراغات التالية بما يناسبها: </w:t>
      </w:r>
    </w:p>
    <w:p w14:paraId="72918F9C" w14:textId="10AE1B84" w:rsidR="00CC588A" w:rsidRPr="00335510" w:rsidRDefault="00CC588A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CC0E23">
        <w:rPr>
          <w:rFonts w:ascii="Calibri" w:hAnsi="Calibri" w:cs="Calibri" w:hint="cs"/>
          <w:sz w:val="24"/>
          <w:szCs w:val="24"/>
          <w:rtl/>
          <w:lang w:bidi="ar-EG"/>
        </w:rPr>
        <w:t xml:space="preserve">من الأخلاق الحسنة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Pr="00EB3786">
        <w:rPr>
          <w:rFonts w:ascii="Calibri" w:hAnsi="Calibri" w:cs="Calibri"/>
          <w:sz w:val="24"/>
          <w:szCs w:val="24"/>
          <w:rtl/>
          <w:lang w:bidi="ar-EG"/>
        </w:rPr>
        <w:t>....</w:t>
      </w:r>
      <w:r w:rsidR="00EB3786" w:rsidRPr="00EB3786">
        <w:rPr>
          <w:rFonts w:ascii="Calibri" w:hAnsi="Calibri" w:cs="Calibri" w:hint="cs"/>
          <w:sz w:val="24"/>
          <w:szCs w:val="24"/>
          <w:rtl/>
          <w:lang w:bidi="ar-EG"/>
        </w:rPr>
        <w:t>...................</w:t>
      </w:r>
      <w:r w:rsidRPr="00EB3786">
        <w:rPr>
          <w:rFonts w:ascii="Calibri" w:hAnsi="Calibri" w:cs="Calibri"/>
          <w:sz w:val="24"/>
          <w:szCs w:val="24"/>
          <w:rtl/>
          <w:lang w:bidi="ar-EG"/>
        </w:rPr>
        <w:t>...</w:t>
      </w:r>
      <w:r w:rsidR="00680DE9" w:rsidRPr="00EB3786">
        <w:rPr>
          <w:rFonts w:ascii="Calibri" w:hAnsi="Calibri" w:cs="Calibri" w:hint="cs"/>
          <w:sz w:val="24"/>
          <w:szCs w:val="24"/>
          <w:rtl/>
          <w:lang w:bidi="ar-EG"/>
        </w:rPr>
        <w:t>و .</w:t>
      </w:r>
      <w:r w:rsidR="00A764C6" w:rsidRPr="00EB3786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="00680DE9" w:rsidRPr="00EB3786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EB3786" w:rsidRPr="00EB3786">
        <w:rPr>
          <w:rFonts w:ascii="Calibri" w:hAnsi="Calibri" w:cs="Calibri" w:hint="cs"/>
          <w:sz w:val="24"/>
          <w:szCs w:val="24"/>
          <w:rtl/>
          <w:lang w:bidi="ar-EG"/>
        </w:rPr>
        <w:t>.............................</w:t>
      </w:r>
      <w:r w:rsidR="00680DE9" w:rsidRPr="00EB3786">
        <w:rPr>
          <w:rFonts w:ascii="Calibri" w:hAnsi="Calibri" w:cs="Calibri" w:hint="cs"/>
          <w:sz w:val="24"/>
          <w:szCs w:val="24"/>
          <w:rtl/>
          <w:lang w:bidi="ar-EG"/>
        </w:rPr>
        <w:t>.......</w:t>
      </w:r>
    </w:p>
    <w:p w14:paraId="6BD27544" w14:textId="24E55676" w:rsidR="00CC588A" w:rsidRPr="00B67409" w:rsidRDefault="00B23DFC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C0E23">
        <w:rPr>
          <w:rFonts w:ascii="Calibri" w:hAnsi="Calibri" w:cs="Calibri" w:hint="cs"/>
          <w:sz w:val="24"/>
          <w:szCs w:val="24"/>
          <w:rtl/>
          <w:lang w:bidi="ar-EG"/>
        </w:rPr>
        <w:t xml:space="preserve">تتفق الأركان والواجبات في الصلاة </w:t>
      </w:r>
      <w:r w:rsidR="00A764C6" w:rsidRPr="00CC0E23">
        <w:rPr>
          <w:rFonts w:ascii="Calibri" w:hAnsi="Calibri" w:cs="Calibri" w:hint="cs"/>
          <w:sz w:val="24"/>
          <w:szCs w:val="24"/>
          <w:rtl/>
          <w:lang w:bidi="ar-EG"/>
        </w:rPr>
        <w:t>أنها</w:t>
      </w:r>
      <w:r w:rsidRPr="00CC0E23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984196" w:rsidRPr="00CC0E23">
        <w:rPr>
          <w:rFonts w:ascii="Calibri" w:hAnsi="Calibri" w:cs="Calibri" w:hint="cs"/>
          <w:sz w:val="24"/>
          <w:szCs w:val="24"/>
          <w:rtl/>
          <w:lang w:bidi="ar-EG"/>
        </w:rPr>
        <w:t>لا يجوز</w:t>
      </w:r>
      <w:r w:rsidR="00EB3786" w:rsidRPr="00EB3786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</w:t>
      </w:r>
      <w:r w:rsidR="00EB3786">
        <w:rPr>
          <w:rFonts w:ascii="Calibri" w:hAnsi="Calibri" w:cs="Calibri" w:hint="cs"/>
          <w:sz w:val="24"/>
          <w:szCs w:val="24"/>
          <w:rtl/>
          <w:lang w:bidi="ar-EG"/>
        </w:rPr>
        <w:t>....................</w:t>
      </w:r>
      <w:r w:rsidR="00984196" w:rsidRPr="00CC0E23">
        <w:rPr>
          <w:rFonts w:ascii="Calibri" w:hAnsi="Calibri" w:cs="Calibri" w:hint="cs"/>
          <w:sz w:val="24"/>
          <w:szCs w:val="24"/>
          <w:rtl/>
          <w:lang w:bidi="ar-EG"/>
        </w:rPr>
        <w:t>بطلت صلاته</w:t>
      </w:r>
      <w:r w:rsidR="001A3447" w:rsidRPr="00CC0E23">
        <w:rPr>
          <w:rFonts w:ascii="Calibri" w:hAnsi="Calibri" w:cs="Calibri" w:hint="cs"/>
          <w:sz w:val="24"/>
          <w:szCs w:val="24"/>
          <w:rtl/>
          <w:lang w:bidi="ar-EG"/>
        </w:rPr>
        <w:t>..</w:t>
      </w:r>
    </w:p>
    <w:p w14:paraId="4C04640B" w14:textId="01C98B60" w:rsidR="00335510" w:rsidRPr="009D7641" w:rsidRDefault="00580FDE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264DBBAA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1F974AE4" w:rsidR="00D75152" w:rsidRDefault="00B67409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5.8pt;margin-top:3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1F974AE4" w:rsidR="00D75152" w:rsidRDefault="00B67409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A764C6" w:rsidRPr="00A764C6">
        <w:rPr>
          <w:rFonts w:ascii="Calibri" w:hAnsi="Calibri" w:cs="Calibri" w:hint="cs"/>
          <w:noProof/>
          <w:rtl/>
          <w:lang w:val="ar-EG" w:bidi="ar-EG"/>
        </w:rPr>
        <w:t>يسقط استقبال القبلة في حال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EB3786" w:rsidRPr="00EB3786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و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EB3786" w:rsidRPr="00EB3786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....................................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>............</w:t>
      </w:r>
    </w:p>
    <w:p w14:paraId="41FC37F7" w14:textId="65F44083" w:rsidR="00442E97" w:rsidRPr="00335510" w:rsidRDefault="00D75152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1649C3D8" w14:textId="77749C07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</w:t>
      </w:r>
      <w:r w:rsidR="0073584F">
        <w:rPr>
          <w:rFonts w:ascii="Calibri" w:hAnsi="Calibri" w:cs="Calibri" w:hint="cs"/>
          <w:rtl/>
          <w:lang w:bidi="ar-EG"/>
        </w:rPr>
        <w:t>/</w:t>
      </w:r>
      <w:r w:rsidRPr="00335510">
        <w:rPr>
          <w:rFonts w:ascii="Calibri" w:hAnsi="Calibri" w:cs="Calibri"/>
          <w:rtl/>
          <w:lang w:bidi="ar-EG"/>
        </w:rPr>
        <w:t>ي الإجابة الصحيحة :</w:t>
      </w:r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F16D61F" w14:textId="69B90D8E" w:rsidR="004D19AB" w:rsidRPr="00335510" w:rsidRDefault="00B67409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="004D19AB" w:rsidRPr="00335510">
              <w:rPr>
                <w:rFonts w:ascii="Calibri" w:hAnsi="Calibri" w:cs="Calibri"/>
                <w:rtl/>
              </w:rPr>
              <w:t xml:space="preserve">- </w:t>
            </w:r>
            <w:r w:rsidR="00DF37E7">
              <w:rPr>
                <w:rFonts w:ascii="Calibri" w:hAnsi="Calibri" w:cs="Calibri" w:hint="cs"/>
                <w:rtl/>
                <w:lang w:bidi="ar-EG"/>
              </w:rPr>
              <w:t xml:space="preserve">اجتناب النجاسة في </w:t>
            </w:r>
          </w:p>
        </w:tc>
      </w:tr>
      <w:tr w:rsidR="004D19AB" w:rsidRPr="00335510" w14:paraId="66052C89" w14:textId="77777777" w:rsidTr="00335510">
        <w:tc>
          <w:tcPr>
            <w:tcW w:w="3262" w:type="dxa"/>
          </w:tcPr>
          <w:p w14:paraId="26D05007" w14:textId="713DF7F5" w:rsidR="004D19AB" w:rsidRPr="00EB3786" w:rsidRDefault="00DF37E7" w:rsidP="00DF37E7">
            <w:pPr>
              <w:pStyle w:val="a8"/>
              <w:numPr>
                <w:ilvl w:val="0"/>
                <w:numId w:val="23"/>
              </w:numPr>
              <w:jc w:val="center"/>
              <w:rPr>
                <w:rFonts w:ascii="Calibri" w:hAnsi="Calibri" w:cs="Calibri"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البدن والملابس  </w:t>
            </w:r>
          </w:p>
        </w:tc>
        <w:tc>
          <w:tcPr>
            <w:tcW w:w="3689" w:type="dxa"/>
          </w:tcPr>
          <w:p w14:paraId="209AD7BD" w14:textId="7837E947" w:rsidR="004D19AB" w:rsidRPr="00EB3786" w:rsidRDefault="00DF37E7" w:rsidP="00DF37E7">
            <w:pPr>
              <w:pStyle w:val="a8"/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موضع الصلاة </w:t>
            </w:r>
          </w:p>
        </w:tc>
        <w:tc>
          <w:tcPr>
            <w:tcW w:w="3253" w:type="dxa"/>
          </w:tcPr>
          <w:p w14:paraId="6F53342A" w14:textId="2A786C3A" w:rsidR="004D19AB" w:rsidRPr="00EB3786" w:rsidRDefault="00DF37E7" w:rsidP="00580FDE">
            <w:p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ج-جميع ما سبق </w:t>
            </w:r>
          </w:p>
        </w:tc>
      </w:tr>
      <w:tr w:rsidR="00D75152" w:rsidRPr="00335510" w14:paraId="2E40CCC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6F8A7895" w14:textId="12271C21" w:rsidR="00D75152" w:rsidRPr="00335510" w:rsidRDefault="00D75152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DF37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المسك هو </w:t>
            </w:r>
            <w:r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603042D4" w:rsidR="00D75152" w:rsidRPr="00EB3786" w:rsidRDefault="00DF37E7" w:rsidP="00DF37E7">
            <w:pPr>
              <w:pStyle w:val="a8"/>
              <w:numPr>
                <w:ilvl w:val="0"/>
                <w:numId w:val="22"/>
              </w:num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من أنواع اللباس </w:t>
            </w:r>
          </w:p>
        </w:tc>
        <w:tc>
          <w:tcPr>
            <w:tcW w:w="3689" w:type="dxa"/>
          </w:tcPr>
          <w:p w14:paraId="37ED7863" w14:textId="169252D8" w:rsidR="00D75152" w:rsidRPr="00EB3786" w:rsidRDefault="00DF37E7" w:rsidP="00580FDE">
            <w:p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ب -من أجواد أنواع الطيب </w:t>
            </w:r>
          </w:p>
        </w:tc>
        <w:tc>
          <w:tcPr>
            <w:tcW w:w="3253" w:type="dxa"/>
          </w:tcPr>
          <w:p w14:paraId="2C302FAE" w14:textId="12E92EEE" w:rsidR="00D75152" w:rsidRPr="00EB3786" w:rsidRDefault="00DF37E7" w:rsidP="00580FDE">
            <w:p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ج- هو آلة للحدادة </w:t>
            </w:r>
          </w:p>
        </w:tc>
      </w:tr>
      <w:tr w:rsidR="00D75152" w:rsidRPr="00335510" w14:paraId="1C04B156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10E0D2D3" w14:textId="45351AA9" w:rsidR="00D75152" w:rsidRPr="00335510" w:rsidRDefault="004D19AB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7E0FC5">
              <w:rPr>
                <w:rFonts w:ascii="Calibri" w:hAnsi="Calibri" w:cs="Calibri" w:hint="cs"/>
                <w:rtl/>
              </w:rPr>
              <w:t xml:space="preserve"> </w:t>
            </w:r>
            <w:r w:rsidR="00CC0E23">
              <w:rPr>
                <w:rFonts w:ascii="Calibri" w:hAnsi="Calibri" w:cs="Calibri" w:hint="cs"/>
                <w:rtl/>
              </w:rPr>
              <w:t>قال تعالى :"</w:t>
            </w:r>
            <w:r w:rsidR="00CC0E23" w:rsidRPr="00CC0E23">
              <w:rPr>
                <w:rFonts w:ascii="Calibri" w:hAnsi="Calibri" w:cs="Calibri"/>
                <w:rtl/>
              </w:rPr>
              <w:t xml:space="preserve"> تِلْكَ الدَّارُ الْآخِرَةُ </w:t>
            </w:r>
            <w:r w:rsidR="00CC0E23">
              <w:rPr>
                <w:rFonts w:ascii="Calibri" w:hAnsi="Calibri" w:cs="Calibri" w:hint="cs"/>
                <w:rtl/>
              </w:rPr>
              <w:t>........................</w:t>
            </w:r>
            <w:r w:rsidR="00CC0E23" w:rsidRPr="00CC0E23">
              <w:rPr>
                <w:rFonts w:ascii="Calibri" w:hAnsi="Calibri" w:cs="Calibri"/>
                <w:rtl/>
              </w:rPr>
              <w:t xml:space="preserve"> </w:t>
            </w:r>
            <w:r w:rsidR="00CC0E23" w:rsidRPr="00DF37E7">
              <w:rPr>
                <w:rFonts w:ascii="Calibri" w:hAnsi="Calibri" w:cs="Calibri"/>
                <w:color w:val="C45911" w:themeColor="accent2" w:themeShade="BF"/>
                <w:rtl/>
              </w:rPr>
              <w:t xml:space="preserve">وَالْعَاقِبَةُ </w:t>
            </w:r>
            <w:r w:rsidR="00CC0E23" w:rsidRPr="00CC0E23">
              <w:rPr>
                <w:rFonts w:ascii="Calibri" w:hAnsi="Calibri" w:cs="Calibri"/>
                <w:rtl/>
              </w:rPr>
              <w:t>لِلْمُتَّقِينَ (83)</w:t>
            </w:r>
            <w:r w:rsidR="00CC0E23">
              <w:rPr>
                <w:rFonts w:ascii="Calibri" w:hAnsi="Calibri" w:cs="Calibri" w:hint="cs"/>
                <w:rtl/>
              </w:rPr>
              <w:t xml:space="preserve"> المراد بالعاقبة في الآية </w:t>
            </w:r>
          </w:p>
        </w:tc>
      </w:tr>
      <w:tr w:rsidR="00D75152" w:rsidRPr="00335510" w14:paraId="5B572210" w14:textId="77777777" w:rsidTr="00335510">
        <w:trPr>
          <w:trHeight w:val="426"/>
        </w:trPr>
        <w:tc>
          <w:tcPr>
            <w:tcW w:w="3262" w:type="dxa"/>
          </w:tcPr>
          <w:p w14:paraId="7B13EB0F" w14:textId="504932F1" w:rsidR="00D75152" w:rsidRPr="00EB3786" w:rsidRDefault="00CC0E23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 w:rsidRPr="00EB3786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الجنة </w:t>
            </w:r>
          </w:p>
        </w:tc>
        <w:tc>
          <w:tcPr>
            <w:tcW w:w="3689" w:type="dxa"/>
          </w:tcPr>
          <w:p w14:paraId="462D8ED7" w14:textId="19AAF267" w:rsidR="00D75152" w:rsidRPr="00EB3786" w:rsidRDefault="00CC0E23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EB3786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الدنيا </w:t>
            </w:r>
          </w:p>
        </w:tc>
        <w:tc>
          <w:tcPr>
            <w:tcW w:w="3253" w:type="dxa"/>
          </w:tcPr>
          <w:p w14:paraId="5CCDB9A0" w14:textId="60001CC1" w:rsidR="00D75152" w:rsidRPr="00EB3786" w:rsidRDefault="00CC0E23" w:rsidP="00580FDE">
            <w:p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ج- الآخرة </w:t>
            </w:r>
          </w:p>
        </w:tc>
      </w:tr>
      <w:bookmarkEnd w:id="2"/>
      <w:tr w:rsidR="00D75152" w:rsidRPr="00335510" w14:paraId="2036832F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38C2B214" w14:textId="2F3421CB" w:rsidR="00D75152" w:rsidRPr="00EB3786" w:rsidRDefault="00580FDE" w:rsidP="00580FDE">
            <w:pPr>
              <w:jc w:val="both"/>
              <w:rPr>
                <w:rFonts w:ascii="Calibri" w:hAnsi="Calibri" w:cs="Calibri"/>
                <w:b/>
                <w:bCs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>4-</w:t>
            </w:r>
            <w:r w:rsidR="00680DE9" w:rsidRPr="00EB3786">
              <w:rPr>
                <w:rFonts w:ascii="Calibri" w:hAnsi="Calibri" w:cs="Calibri" w:hint="cs"/>
                <w:rtl/>
              </w:rPr>
              <w:t xml:space="preserve"> </w:t>
            </w:r>
            <w:r w:rsidR="00DF37E7" w:rsidRPr="00EB3786">
              <w:rPr>
                <w:rFonts w:ascii="Calibri" w:hAnsi="Calibri" w:cs="Calibri" w:hint="cs"/>
                <w:rtl/>
              </w:rPr>
              <w:t xml:space="preserve">الخوف من غير الله تعالى في أمر لا يقدر عليه إلا الله     </w:t>
            </w:r>
          </w:p>
        </w:tc>
      </w:tr>
      <w:tr w:rsidR="00DF37E7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13C91F2C" w:rsidR="00DF37E7" w:rsidRPr="00EB3786" w:rsidRDefault="00DF37E7" w:rsidP="00DF37E7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/>
                <w:rtl/>
              </w:rPr>
              <w:t xml:space="preserve">أ – </w:t>
            </w:r>
            <w:r w:rsidRPr="00EB3786">
              <w:rPr>
                <w:rFonts w:ascii="Calibri" w:hAnsi="Calibri" w:cs="Calibri" w:hint="cs"/>
                <w:rtl/>
              </w:rPr>
              <w:t xml:space="preserve">الربوبية </w:t>
            </w:r>
          </w:p>
        </w:tc>
        <w:tc>
          <w:tcPr>
            <w:tcW w:w="3689" w:type="dxa"/>
          </w:tcPr>
          <w:p w14:paraId="25D7D5F7" w14:textId="25BD9462" w:rsidR="00DF37E7" w:rsidRPr="00EB3786" w:rsidRDefault="00DF37E7" w:rsidP="00DF37E7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EB3786">
              <w:rPr>
                <w:rFonts w:ascii="Calibri" w:hAnsi="Calibri" w:cs="Calibri"/>
                <w:rtl/>
              </w:rPr>
              <w:t xml:space="preserve">ب – </w:t>
            </w:r>
            <w:r w:rsidRPr="00EB3786">
              <w:rPr>
                <w:rFonts w:ascii="Calibri" w:hAnsi="Calibri" w:cs="Calibri" w:hint="cs"/>
                <w:rtl/>
              </w:rPr>
              <w:t>الألوهية</w:t>
            </w:r>
          </w:p>
        </w:tc>
        <w:tc>
          <w:tcPr>
            <w:tcW w:w="3253" w:type="dxa"/>
          </w:tcPr>
          <w:p w14:paraId="64383354" w14:textId="74F22C52" w:rsidR="00DF37E7" w:rsidRPr="00EB3786" w:rsidRDefault="00DF37E7" w:rsidP="00DF37E7">
            <w:p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/>
                <w:rtl/>
              </w:rPr>
              <w:t xml:space="preserve">جـ - </w:t>
            </w:r>
            <w:r w:rsidRPr="00EB3786">
              <w:rPr>
                <w:rFonts w:ascii="Calibri" w:hAnsi="Calibri" w:cs="Calibri" w:hint="cs"/>
                <w:rtl/>
              </w:rPr>
              <w:t>الأسماء والصفات</w:t>
            </w:r>
          </w:p>
        </w:tc>
      </w:tr>
      <w:tr w:rsidR="00D75152" w:rsidRPr="00335510" w14:paraId="37C7860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77DB6BE7" w14:textId="5F7AB0FC" w:rsidR="00D75152" w:rsidRPr="00EB3786" w:rsidRDefault="00DF37E7" w:rsidP="00DF37E7">
            <w:pPr>
              <w:pStyle w:val="a8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حكم الصلاة بالملابس الخفيفة تشف الجسم أو القصير التي تظهر فيها الفخذ </w:t>
            </w:r>
          </w:p>
        </w:tc>
      </w:tr>
      <w:tr w:rsidR="00D75152" w:rsidRPr="00335510" w14:paraId="244B6B11" w14:textId="77777777" w:rsidTr="00335510">
        <w:tc>
          <w:tcPr>
            <w:tcW w:w="3262" w:type="dxa"/>
          </w:tcPr>
          <w:p w14:paraId="7C6DF0B1" w14:textId="2BEBCEBD" w:rsidR="00D75152" w:rsidRPr="00EB3786" w:rsidRDefault="00DF37E7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Calibri"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مكروه </w:t>
            </w:r>
          </w:p>
        </w:tc>
        <w:tc>
          <w:tcPr>
            <w:tcW w:w="3689" w:type="dxa"/>
          </w:tcPr>
          <w:p w14:paraId="20B7A5F2" w14:textId="5F86E45B" w:rsidR="00D75152" w:rsidRPr="00EB3786" w:rsidRDefault="00DF37E7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>جائز</w:t>
            </w:r>
          </w:p>
        </w:tc>
        <w:tc>
          <w:tcPr>
            <w:tcW w:w="3253" w:type="dxa"/>
          </w:tcPr>
          <w:p w14:paraId="40660144" w14:textId="55C58BA0" w:rsidR="00D75152" w:rsidRPr="00EB3786" w:rsidRDefault="00DF37E7" w:rsidP="00580FDE">
            <w:p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ج- لا تجوز </w:t>
            </w:r>
          </w:p>
        </w:tc>
      </w:tr>
      <w:tr w:rsidR="00D75152" w:rsidRPr="00335510" w14:paraId="34CDFBBF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60123FA" w14:textId="2E8A0CAB" w:rsidR="00D75152" w:rsidRPr="00EB3786" w:rsidRDefault="00B67409" w:rsidP="00D62AEE">
            <w:pPr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>6</w:t>
            </w:r>
            <w:r w:rsidR="00D75152" w:rsidRPr="00EB3786">
              <w:rPr>
                <w:rFonts w:ascii="Calibri" w:hAnsi="Calibri" w:cs="Calibri"/>
                <w:rtl/>
              </w:rPr>
              <w:t xml:space="preserve">- </w:t>
            </w:r>
            <w:r w:rsidR="00680DE9" w:rsidRPr="00EB3786">
              <w:rPr>
                <w:rFonts w:ascii="Calibri" w:hAnsi="Calibri" w:cs="Calibri" w:hint="cs"/>
                <w:rtl/>
              </w:rPr>
              <w:t xml:space="preserve">الطاهرة من الحدث </w:t>
            </w:r>
            <w:r w:rsidR="00B23DFC" w:rsidRPr="00EB3786">
              <w:rPr>
                <w:rFonts w:ascii="Calibri" w:hAnsi="Calibri" w:cs="Calibri" w:hint="cs"/>
                <w:rtl/>
              </w:rPr>
              <w:t xml:space="preserve">من </w:t>
            </w:r>
          </w:p>
        </w:tc>
      </w:tr>
      <w:tr w:rsidR="00D75152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57B0DECC" w:rsidR="00D75152" w:rsidRPr="00EB3786" w:rsidRDefault="00B23DFC" w:rsidP="00580FDE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EB3786">
              <w:rPr>
                <w:rFonts w:ascii="Calibri" w:hAnsi="Calibri" w:cs="Calibri" w:hint="cs"/>
                <w:sz w:val="24"/>
                <w:szCs w:val="24"/>
                <w:rtl/>
              </w:rPr>
              <w:t xml:space="preserve">شروط الصلاة </w:t>
            </w:r>
          </w:p>
        </w:tc>
        <w:tc>
          <w:tcPr>
            <w:tcW w:w="3689" w:type="dxa"/>
          </w:tcPr>
          <w:p w14:paraId="6D9B90F3" w14:textId="697B6DEE" w:rsidR="00D75152" w:rsidRPr="00EB3786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/>
                <w:rtl/>
              </w:rPr>
              <w:t xml:space="preserve">ب- </w:t>
            </w:r>
            <w:r w:rsidR="00B23DFC" w:rsidRPr="00EB3786">
              <w:rPr>
                <w:rFonts w:ascii="Calibri" w:hAnsi="Calibri" w:cs="Calibri" w:hint="cs"/>
                <w:rtl/>
              </w:rPr>
              <w:t xml:space="preserve">أركان الصلاة </w:t>
            </w:r>
          </w:p>
        </w:tc>
        <w:tc>
          <w:tcPr>
            <w:tcW w:w="3253" w:type="dxa"/>
          </w:tcPr>
          <w:p w14:paraId="041499AA" w14:textId="27E90884" w:rsidR="00D75152" w:rsidRPr="00EB3786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/>
                <w:rtl/>
              </w:rPr>
              <w:t xml:space="preserve">ج- </w:t>
            </w:r>
            <w:r w:rsidR="00B23DFC" w:rsidRPr="00EB3786">
              <w:rPr>
                <w:rFonts w:ascii="Calibri" w:hAnsi="Calibri" w:cs="Calibri" w:hint="cs"/>
                <w:rtl/>
              </w:rPr>
              <w:t xml:space="preserve">واجبات الصلاة </w:t>
            </w:r>
          </w:p>
        </w:tc>
      </w:tr>
      <w:tr w:rsidR="00B67409" w:rsidRPr="00335510" w14:paraId="7FC34B38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0D43DEB4" w14:textId="3542C3D6" w:rsidR="00B67409" w:rsidRPr="00EB3786" w:rsidRDefault="00B67409" w:rsidP="00580FDE">
            <w:pPr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EB3786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CC0E23" w:rsidRPr="00EB3786">
              <w:rPr>
                <w:rFonts w:ascii="Calibri" w:hAnsi="Calibri" w:cs="Calibri" w:hint="cs"/>
                <w:rtl/>
              </w:rPr>
              <w:t>قال عنه النبي عليه السلام " أعطي مزماراً من مزامير آل داود "</w:t>
            </w:r>
          </w:p>
        </w:tc>
      </w:tr>
      <w:tr w:rsidR="00CC0E23" w:rsidRPr="00335510" w14:paraId="78A0FA43" w14:textId="77777777" w:rsidTr="00335510">
        <w:trPr>
          <w:trHeight w:val="426"/>
        </w:trPr>
        <w:tc>
          <w:tcPr>
            <w:tcW w:w="3262" w:type="dxa"/>
          </w:tcPr>
          <w:p w14:paraId="6A8EBB87" w14:textId="3B4983DC" w:rsidR="00CC0E23" w:rsidRPr="00EB3786" w:rsidRDefault="00CC0E23" w:rsidP="00CC0E23">
            <w:p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عبد الله بن قيس رضي الله عنه </w:t>
            </w:r>
          </w:p>
        </w:tc>
        <w:tc>
          <w:tcPr>
            <w:tcW w:w="3689" w:type="dxa"/>
          </w:tcPr>
          <w:p w14:paraId="00BD0F93" w14:textId="5507CC3F" w:rsidR="00CC0E23" w:rsidRPr="00EB3786" w:rsidRDefault="00CC0E23" w:rsidP="00CC0E23">
            <w:pPr>
              <w:pStyle w:val="a8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EB3786">
              <w:rPr>
                <w:rFonts w:ascii="Calibri" w:hAnsi="Calibri" w:cs="Calibri" w:hint="cs"/>
                <w:rtl/>
              </w:rPr>
              <w:t xml:space="preserve">أبو هريرة </w:t>
            </w:r>
            <w:r w:rsidRPr="00EB3786">
              <w:rPr>
                <w:rFonts w:ascii="Calibri" w:hAnsi="Calibri" w:cs="Calibri"/>
                <w:rtl/>
              </w:rPr>
              <w:t>رضي الله عنه</w:t>
            </w:r>
          </w:p>
        </w:tc>
        <w:tc>
          <w:tcPr>
            <w:tcW w:w="3253" w:type="dxa"/>
          </w:tcPr>
          <w:p w14:paraId="700B3299" w14:textId="7C12470E" w:rsidR="00CC0E23" w:rsidRPr="00EB3786" w:rsidRDefault="00CC0E23" w:rsidP="00CC0E23">
            <w:pPr>
              <w:jc w:val="center"/>
              <w:rPr>
                <w:rFonts w:ascii="Calibri" w:hAnsi="Calibri" w:cs="Calibri"/>
                <w:rtl/>
              </w:rPr>
            </w:pPr>
            <w:r w:rsidRPr="00EB3786"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Pr="00EB3786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Pr="00EB3786">
              <w:rPr>
                <w:rtl/>
              </w:rPr>
              <w:t xml:space="preserve"> </w:t>
            </w:r>
            <w:r w:rsidRPr="00EB378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:rsidR="00B67409" w:rsidRPr="00335510" w14:paraId="53469E27" w14:textId="77777777" w:rsidTr="00B67409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225FE0FA" w14:textId="68424A65" w:rsidR="00B67409" w:rsidRPr="00335510" w:rsidRDefault="00B67409" w:rsidP="00580FD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23DFC">
              <w:rPr>
                <w:rFonts w:ascii="Calibri" w:hAnsi="Calibri" w:cs="Calibri" w:hint="cs"/>
                <w:rtl/>
              </w:rPr>
              <w:t xml:space="preserve"> " </w:t>
            </w:r>
            <w:r w:rsidR="00CC0E23">
              <w:rPr>
                <w:rFonts w:ascii="Calibri" w:hAnsi="Calibri" w:cs="Calibri" w:hint="cs"/>
                <w:rtl/>
              </w:rPr>
              <w:t xml:space="preserve">ما نوع الفرح الوارد في قوله تعالى " </w:t>
            </w:r>
            <w:r w:rsidR="00CC0E23" w:rsidRPr="007E0FC5">
              <w:rPr>
                <w:rFonts w:ascii="Calibri" w:hAnsi="Calibri" w:cs="Calibri"/>
                <w:rtl/>
              </w:rPr>
              <w:t xml:space="preserve">إِذْ قَالَ لَهُ قَوْمُهُ </w:t>
            </w:r>
            <w:r w:rsidR="00CC0E23" w:rsidRPr="007E0FC5">
              <w:rPr>
                <w:rFonts w:ascii="Calibri" w:hAnsi="Calibri" w:cs="Calibri"/>
                <w:color w:val="C45911" w:themeColor="accent2" w:themeShade="BF"/>
                <w:rtl/>
              </w:rPr>
              <w:t>لَا تَفْرَحْ ۖ</w:t>
            </w:r>
            <w:r w:rsidR="00CC0E23" w:rsidRPr="007E0FC5">
              <w:rPr>
                <w:rFonts w:ascii="Calibri" w:hAnsi="Calibri" w:cs="Calibri" w:hint="cs"/>
                <w:color w:val="C45911" w:themeColor="accent2" w:themeShade="BF"/>
                <w:rtl/>
              </w:rPr>
              <w:t xml:space="preserve"> </w:t>
            </w:r>
            <w:r w:rsidR="00CC0E23">
              <w:rPr>
                <w:rFonts w:ascii="Calibri" w:hAnsi="Calibri" w:cs="Calibri" w:hint="cs"/>
                <w:rtl/>
              </w:rPr>
              <w:t>"</w:t>
            </w:r>
          </w:p>
        </w:tc>
      </w:tr>
      <w:tr w:rsidR="00CC0E23" w:rsidRPr="00335510" w14:paraId="7BCC8F4D" w14:textId="77777777" w:rsidTr="00335510">
        <w:trPr>
          <w:trHeight w:val="426"/>
        </w:trPr>
        <w:tc>
          <w:tcPr>
            <w:tcW w:w="3262" w:type="dxa"/>
          </w:tcPr>
          <w:p w14:paraId="0229AD84" w14:textId="5DBF2F47" w:rsidR="00CC0E23" w:rsidRPr="00335510" w:rsidRDefault="00CC0E23" w:rsidP="00CC0E23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فرح بحصول المطلوب </w:t>
            </w:r>
          </w:p>
        </w:tc>
        <w:tc>
          <w:tcPr>
            <w:tcW w:w="3689" w:type="dxa"/>
          </w:tcPr>
          <w:p w14:paraId="13F25255" w14:textId="4299F68C" w:rsidR="00CC0E23" w:rsidRPr="00335510" w:rsidRDefault="00CC0E23" w:rsidP="00CC0E23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EB3786">
              <w:rPr>
                <w:rFonts w:ascii="Calibri" w:hAnsi="Calibri" w:cs="Calibri" w:hint="cs"/>
                <w:sz w:val="24"/>
                <w:szCs w:val="24"/>
                <w:rtl/>
              </w:rPr>
              <w:t xml:space="preserve">فرح بطر وأشر </w:t>
            </w:r>
          </w:p>
        </w:tc>
        <w:tc>
          <w:tcPr>
            <w:tcW w:w="3253" w:type="dxa"/>
          </w:tcPr>
          <w:p w14:paraId="524D5541" w14:textId="7BBD2AF2" w:rsidR="00CC0E23" w:rsidRPr="00335510" w:rsidRDefault="00CC0E23" w:rsidP="00CC0E23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>
              <w:rPr>
                <w:rFonts w:ascii="Calibri" w:hAnsi="Calibri" w:cs="Calibri" w:hint="cs"/>
                <w:rtl/>
              </w:rPr>
              <w:t>فرح ممدوح</w:t>
            </w:r>
          </w:p>
        </w:tc>
      </w:tr>
    </w:tbl>
    <w:bookmarkEnd w:id="0"/>
    <w:bookmarkEnd w:id="1"/>
    <w:p w14:paraId="7387B17C" w14:textId="58E81F38" w:rsidR="00B15511" w:rsidRPr="00074CDB" w:rsidRDefault="00580FDE" w:rsidP="00DF37E7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7A9E8719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0;margin-top:15.5pt;width:50.25pt;height:3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37E7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                                                             </w:t>
      </w:r>
      <w:r w:rsidR="00074CDB"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D91A6E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AB17A" w14:textId="77777777" w:rsidR="00F91E31" w:rsidRDefault="00F91E31" w:rsidP="00BA5F49">
      <w:r>
        <w:separator/>
      </w:r>
    </w:p>
  </w:endnote>
  <w:endnote w:type="continuationSeparator" w:id="0">
    <w:p w14:paraId="1E45B431" w14:textId="77777777" w:rsidR="00F91E31" w:rsidRDefault="00F91E31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22239" w14:textId="77777777" w:rsidR="00F91E31" w:rsidRDefault="00F91E31" w:rsidP="00BA5F49">
      <w:r>
        <w:separator/>
      </w:r>
    </w:p>
  </w:footnote>
  <w:footnote w:type="continuationSeparator" w:id="0">
    <w:p w14:paraId="70CA3203" w14:textId="77777777" w:rsidR="00F91E31" w:rsidRDefault="00F91E31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9063050"/>
    <w:multiLevelType w:val="hybridMultilevel"/>
    <w:tmpl w:val="216ECB78"/>
    <w:lvl w:ilvl="0" w:tplc="39C463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84862"/>
    <w:multiLevelType w:val="hybridMultilevel"/>
    <w:tmpl w:val="136EB750"/>
    <w:lvl w:ilvl="0" w:tplc="DBB8B6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4"/>
  </w:num>
  <w:num w:numId="3" w16cid:durableId="1566182323">
    <w:abstractNumId w:val="22"/>
  </w:num>
  <w:num w:numId="4" w16cid:durableId="52580893">
    <w:abstractNumId w:val="6"/>
  </w:num>
  <w:num w:numId="5" w16cid:durableId="1706559447">
    <w:abstractNumId w:val="20"/>
  </w:num>
  <w:num w:numId="6" w16cid:durableId="1836610186">
    <w:abstractNumId w:val="14"/>
  </w:num>
  <w:num w:numId="7" w16cid:durableId="2140997942">
    <w:abstractNumId w:val="17"/>
  </w:num>
  <w:num w:numId="8" w16cid:durableId="463889088">
    <w:abstractNumId w:val="16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19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5"/>
  </w:num>
  <w:num w:numId="19" w16cid:durableId="2126150114">
    <w:abstractNumId w:val="5"/>
  </w:num>
  <w:num w:numId="20" w16cid:durableId="1189832240">
    <w:abstractNumId w:val="18"/>
  </w:num>
  <w:num w:numId="21" w16cid:durableId="890507152">
    <w:abstractNumId w:val="11"/>
  </w:num>
  <w:num w:numId="22" w16cid:durableId="1135223519">
    <w:abstractNumId w:val="21"/>
  </w:num>
  <w:num w:numId="23" w16cid:durableId="1953977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92B43"/>
    <w:rsid w:val="000D6DDA"/>
    <w:rsid w:val="00115F3D"/>
    <w:rsid w:val="001316C3"/>
    <w:rsid w:val="00174B42"/>
    <w:rsid w:val="001A3447"/>
    <w:rsid w:val="001B375F"/>
    <w:rsid w:val="00226A76"/>
    <w:rsid w:val="002A51C9"/>
    <w:rsid w:val="002B3FAA"/>
    <w:rsid w:val="002B740A"/>
    <w:rsid w:val="00335510"/>
    <w:rsid w:val="00380403"/>
    <w:rsid w:val="00383420"/>
    <w:rsid w:val="003C3822"/>
    <w:rsid w:val="003E51A0"/>
    <w:rsid w:val="00401E25"/>
    <w:rsid w:val="004209E7"/>
    <w:rsid w:val="00423010"/>
    <w:rsid w:val="004367D9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80FDE"/>
    <w:rsid w:val="005A30EE"/>
    <w:rsid w:val="005E22EE"/>
    <w:rsid w:val="005E26B5"/>
    <w:rsid w:val="00610FBD"/>
    <w:rsid w:val="0064352A"/>
    <w:rsid w:val="00661A3F"/>
    <w:rsid w:val="00674EAE"/>
    <w:rsid w:val="00680DE9"/>
    <w:rsid w:val="006A36E1"/>
    <w:rsid w:val="0073584F"/>
    <w:rsid w:val="00796457"/>
    <w:rsid w:val="007D4777"/>
    <w:rsid w:val="007E0FC5"/>
    <w:rsid w:val="00800ED8"/>
    <w:rsid w:val="0088133D"/>
    <w:rsid w:val="00892BC9"/>
    <w:rsid w:val="008A14C2"/>
    <w:rsid w:val="0091090B"/>
    <w:rsid w:val="00915152"/>
    <w:rsid w:val="00923388"/>
    <w:rsid w:val="00945034"/>
    <w:rsid w:val="00984196"/>
    <w:rsid w:val="00987811"/>
    <w:rsid w:val="009D2390"/>
    <w:rsid w:val="009D7641"/>
    <w:rsid w:val="009D76A3"/>
    <w:rsid w:val="009E37F4"/>
    <w:rsid w:val="00A07E4B"/>
    <w:rsid w:val="00A37722"/>
    <w:rsid w:val="00A44B26"/>
    <w:rsid w:val="00A764C6"/>
    <w:rsid w:val="00A94528"/>
    <w:rsid w:val="00AB0430"/>
    <w:rsid w:val="00AB0ABF"/>
    <w:rsid w:val="00AB66B0"/>
    <w:rsid w:val="00AC61BF"/>
    <w:rsid w:val="00AE2700"/>
    <w:rsid w:val="00B04810"/>
    <w:rsid w:val="00B14B77"/>
    <w:rsid w:val="00B15511"/>
    <w:rsid w:val="00B23DFC"/>
    <w:rsid w:val="00B67409"/>
    <w:rsid w:val="00BA5F49"/>
    <w:rsid w:val="00BE3638"/>
    <w:rsid w:val="00BF47A0"/>
    <w:rsid w:val="00C04139"/>
    <w:rsid w:val="00C20C0F"/>
    <w:rsid w:val="00C360E4"/>
    <w:rsid w:val="00C8453E"/>
    <w:rsid w:val="00CC0E23"/>
    <w:rsid w:val="00CC588A"/>
    <w:rsid w:val="00CC626B"/>
    <w:rsid w:val="00CD5365"/>
    <w:rsid w:val="00CE101D"/>
    <w:rsid w:val="00CF1307"/>
    <w:rsid w:val="00D12BE4"/>
    <w:rsid w:val="00D273E9"/>
    <w:rsid w:val="00D75152"/>
    <w:rsid w:val="00D849BF"/>
    <w:rsid w:val="00D91A6E"/>
    <w:rsid w:val="00DA5C28"/>
    <w:rsid w:val="00DE5A35"/>
    <w:rsid w:val="00DF37E7"/>
    <w:rsid w:val="00E03B11"/>
    <w:rsid w:val="00E2078C"/>
    <w:rsid w:val="00E25434"/>
    <w:rsid w:val="00E25896"/>
    <w:rsid w:val="00EA44A0"/>
    <w:rsid w:val="00EB3786"/>
    <w:rsid w:val="00F05CB5"/>
    <w:rsid w:val="00F16520"/>
    <w:rsid w:val="00F26B23"/>
    <w:rsid w:val="00F903D6"/>
    <w:rsid w:val="00F9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3</cp:revision>
  <cp:lastPrinted>2023-09-18T08:59:00Z</cp:lastPrinted>
  <dcterms:created xsi:type="dcterms:W3CDTF">2024-12-11T21:00:00Z</dcterms:created>
  <dcterms:modified xsi:type="dcterms:W3CDTF">2024-12-12T17:10:00Z</dcterms:modified>
</cp:coreProperties>
</file>