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tbl>
      <w:tblPr>
        <w:tblStyle w:val="TableGrid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3424"/>
        <w:gridCol w:w="4027"/>
        <w:gridCol w:w="3177"/>
      </w:tblGrid>
      <w:tr w14:paraId="5B2D39C1" w14:textId="77777777" w:rsidTr="009236C3">
        <w:tblPrEx>
          <w:tblW w:w="10628" w:type="dxa"/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tblLook w:val="04A0"/>
        </w:tblPrEx>
        <w:tc>
          <w:tcPr>
            <w:tcW w:w="3424" w:type="dxa"/>
          </w:tcPr>
          <w:p w:rsidR="005B3C47" w:rsidRPr="000B6F27" w:rsidP="009236C3" w14:paraId="1AE59453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bookmarkStart w:id="0" w:name="_Hlk125826292"/>
            <w:bookmarkEnd w:id="0"/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5B3C47" w:rsidRPr="000B6F27" w:rsidP="009236C3" w14:paraId="7477EA40" w14:textId="77777777">
            <w:pPr>
              <w:bidi w:val="0"/>
              <w:spacing w:after="0" w:line="240" w:lineRule="auto"/>
              <w:jc w:val="center"/>
              <w:rPr>
                <w:rFonts w:cs="PT Bold Heading"/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color w:val="000000" w:themeColor="text1"/>
                <w:sz w:val="26"/>
                <w:szCs w:val="26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ELogo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5B3C47" w:rsidRPr="000B6F27" w:rsidP="009236C3" w14:paraId="37628FA3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14:paraId="40DBD886" w14:textId="77777777" w:rsidTr="009236C3">
        <w:tblPrEx>
          <w:tblW w:w="10628" w:type="dxa"/>
          <w:tblLook w:val="04A0"/>
        </w:tblPrEx>
        <w:tc>
          <w:tcPr>
            <w:tcW w:w="3424" w:type="dxa"/>
          </w:tcPr>
          <w:p w:rsidR="005B3C47" w:rsidRPr="000B6F27" w:rsidP="009236C3" w14:paraId="710D7D46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5B3C47" w:rsidRPr="000B6F27" w:rsidP="009236C3" w14:paraId="2D8BD04E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5B3C47" w:rsidRPr="000B6F27" w:rsidP="009236C3" w14:paraId="67C30D23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14:paraId="58DDAD7A" w14:textId="77777777" w:rsidTr="009236C3">
        <w:tblPrEx>
          <w:tblW w:w="10628" w:type="dxa"/>
          <w:tblLook w:val="04A0"/>
        </w:tblPrEx>
        <w:trPr>
          <w:trHeight w:val="416"/>
        </w:trPr>
        <w:tc>
          <w:tcPr>
            <w:tcW w:w="3424" w:type="dxa"/>
            <w:vMerge w:val="restart"/>
          </w:tcPr>
          <w:p w:rsidR="005B3C47" w:rsidRPr="000B6F27" w:rsidP="009236C3" w14:paraId="4D0E5A3B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التربية والتعليم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P="009236C3" w14:paraId="3AA86333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مكتب تعليم </w:t>
            </w:r>
            <w:r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P="009236C3" w14:paraId="68F2663B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متوسطة </w:t>
            </w:r>
            <w:r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027" w:type="dxa"/>
            <w:vMerge/>
          </w:tcPr>
          <w:p w:rsidR="005B3C47" w:rsidRPr="000B6F27" w:rsidP="009236C3" w14:paraId="3648C2F2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P="009236C3" w14:paraId="206B8BC4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14:paraId="4AAD5DA6" w14:textId="77777777" w:rsidTr="009236C3">
        <w:tblPrEx>
          <w:tblW w:w="10628" w:type="dxa"/>
          <w:tblLook w:val="04A0"/>
        </w:tblPrEx>
        <w:trPr>
          <w:trHeight w:val="407"/>
        </w:trPr>
        <w:tc>
          <w:tcPr>
            <w:tcW w:w="3424" w:type="dxa"/>
            <w:vMerge/>
          </w:tcPr>
          <w:p w:rsidR="005B3C47" w:rsidRPr="000B6F27" w:rsidP="009236C3" w14:paraId="4B5501E7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P="009236C3" w14:paraId="1736D9EE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P="009236C3" w14:paraId="2E533F3A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التاريخ :   /  / 1444 هـ</w:t>
            </w:r>
          </w:p>
        </w:tc>
      </w:tr>
      <w:tr w14:paraId="4A6D39D9" w14:textId="77777777" w:rsidTr="009236C3">
        <w:tblPrEx>
          <w:tblW w:w="10628" w:type="dxa"/>
          <w:tblLook w:val="04A0"/>
        </w:tblPrEx>
        <w:trPr>
          <w:trHeight w:val="232"/>
        </w:trPr>
        <w:tc>
          <w:tcPr>
            <w:tcW w:w="3424" w:type="dxa"/>
            <w:vMerge/>
          </w:tcPr>
          <w:p w:rsidR="005B3C47" w:rsidRPr="000B6F27" w:rsidP="009236C3" w14:paraId="77EE9161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P="009236C3" w14:paraId="164C1B8B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P="009236C3" w14:paraId="00C96D28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14:paraId="51863DF2" w14:textId="77777777" w:rsidTr="009236C3">
        <w:tblPrEx>
          <w:tblW w:w="10628" w:type="dxa"/>
          <w:tblLook w:val="04A0"/>
        </w:tblPrEx>
        <w:tc>
          <w:tcPr>
            <w:tcW w:w="10628" w:type="dxa"/>
            <w:gridSpan w:val="3"/>
          </w:tcPr>
          <w:p w:rsidR="005B3C47" w:rsidRPr="009220D0" w:rsidP="009236C3" w14:paraId="5B511B04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للعام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١٤٤٤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هـ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الدور الأول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)</w:t>
            </w:r>
          </w:p>
        </w:tc>
      </w:tr>
      <w:tr w14:paraId="6830FB1A" w14:textId="77777777" w:rsidTr="009236C3">
        <w:tblPrEx>
          <w:tblW w:w="10628" w:type="dxa"/>
          <w:tblLook w:val="04A0"/>
        </w:tblPrEx>
        <w:trPr>
          <w:trHeight w:val="676"/>
        </w:trPr>
        <w:tc>
          <w:tcPr>
            <w:tcW w:w="10628" w:type="dxa"/>
            <w:gridSpan w:val="3"/>
            <w:vAlign w:val="center"/>
          </w:tcPr>
          <w:p w:rsidR="005B3C47" w:rsidRPr="000B6F27" w:rsidP="009236C3" w14:paraId="2603506C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5B3C47" w:rsidRPr="000B6F27" w:rsidP="005B3C47" w14:paraId="3A1DF34E" w14:textId="77777777">
      <w:pPr>
        <w:bidi/>
        <w:spacing w:after="0" w:line="24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5B3C47" w:rsidRPr="004B423E" w:rsidP="005B3C47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5" type="#_x0000_t202" style="width:240pt;height:30pt;margin-top:102.55pt;margin-left:105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  <v:textbox>
                  <w:txbxContent>
                    <w:p w:rsidR="005B3C47" w:rsidRPr="004B423E" w:rsidP="005B3C47" w14:paraId="76592A8D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5B3C47" w:rsidRPr="004B423E" w:rsidP="005B3C47" w14:paraId="55C25E1B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26" type="#_x0000_t202" style="width:36.75pt;height:25.5pt;margin-top:117.1pt;margin-left:122.25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5B3C47" w:rsidRPr="007B0E2B" w:rsidP="005B3C47" w14:paraId="1CA1077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7" style="mso-wrap-distance-bottom:0;mso-wrap-distance-left:9pt;mso-wrap-distance-right:9pt;mso-wrap-distance-top:0;position:absolute;v-text-anchor:top;z-index:251674624" from="115.5pt,117.85pt" to="165pt,117.85pt" fillcolor="this" stroked="t" strokecolor="black" strokeweight="0.5pt"/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28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672576" filled="f" fillcolor="this" stroked="t" strokecolor="black" strokeweight="1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29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0288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5B3C47" w:rsidRPr="000B6F27" w:rsidP="005B3C47" w14:paraId="2A0BCF87" w14:textId="77777777">
      <w:pPr>
        <w:bidi/>
        <w:spacing w:after="0" w:line="24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p w:rsidR="005B3C47" w:rsidRPr="000B6F27" w:rsidP="005B3C47" w14:paraId="22253FDE" w14:textId="77777777">
      <w:pPr>
        <w:bidi/>
        <w:spacing w:after="0" w:line="24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>اجيبي مستعينة بالله عن الأسئلة التالية</w:t>
      </w:r>
    </w:p>
    <w:p w:rsidR="005B3C47" w:rsidRPr="000B6F27" w:rsidP="005B3C47" w14:paraId="0A0FE89D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31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5B3C47" w:rsidRPr="007B0E2B" w:rsidP="005B3C47" w14:paraId="68A7B83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2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5B3C47" w:rsidRPr="007B0E2B" w:rsidP="005B3C47" w14:paraId="05531656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33" style="flip:y;mso-height-percent:0;mso-height-relative:margin;mso-width-percent:0;mso-width-relative:margin;mso-wrap-distance-bottom:0;mso-wrap-distance-left:9pt;mso-wrap-distance-right:9pt;mso-wrap-distance-top:0;position:absolute;v-text-anchor:top;z-index:251676672" from="-38.25pt,13.55pt" to="3pt,13.55pt" fillcolor="this" stroked="t" strokecolor="black" strokeweight="0.5pt"/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السؤال الأول : أ - اختاري الإجابة الصحيحة </w:t>
      </w:r>
    </w:p>
    <w:tbl>
      <w:tblPr>
        <w:tblStyle w:val="TableGrid"/>
        <w:tblpPr w:leftFromText="180" w:rightFromText="180" w:vertAnchor="text" w:horzAnchor="margin" w:tblpXSpec="center" w:tblpY="252"/>
        <w:bidiVisual/>
        <w:tblW w:w="10129" w:type="dxa"/>
        <w:tblLook w:val="04A0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14:paraId="1770AD52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1F5B9505" w14:textId="77777777">
            <w:pPr>
              <w:numPr>
                <w:ilvl w:val="0"/>
                <w:numId w:val="1"/>
              </w:numPr>
              <w:bidi/>
              <w:spacing w:after="0" w:line="240" w:lineRule="auto"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14:paraId="0B610C16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58B5E7B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5587823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4A9C5CC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6BA08A2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08E19D3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5258272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1AE318E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153E201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14:paraId="5BB6BB28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25196EA7" w14:textId="77777777">
            <w:pPr>
              <w:numPr>
                <w:ilvl w:val="0"/>
                <w:numId w:val="1"/>
              </w:numPr>
              <w:bidi/>
              <w:spacing w:after="0" w:line="240" w:lineRule="auto"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عند ارسال رسالة بريد الكتروني الى اكثر من مستلم واحد نذهب الى خيار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14:paraId="7075B8A0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0C36DA1B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2F59F8D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29ACA22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5ED4AB2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1FB69E8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3BEBA29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59C8572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75C3B7F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14:paraId="6FEA0948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6F38C4FD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14:paraId="66761447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0072F43D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55107CF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7497AB8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799D745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28856DA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21CC41C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3403A21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0A6F2F4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14:paraId="000D77F8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5AF4E54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 :</w:t>
            </w:r>
          </w:p>
        </w:tc>
      </w:tr>
      <w:tr w14:paraId="293D9751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1FC0130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P="009236C3" w14:paraId="26A6B44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P="009236C3" w14:paraId="645F133C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P="009236C3" w14:paraId="2E71BFE9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P="009236C3" w14:paraId="5CDC22B0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P="009236C3" w14:paraId="042B9A00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17BFA03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2D72D40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14:paraId="2BA39979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3AE2D8CA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14:paraId="6DBDF9D8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3E437380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3CB2C65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 xml:space="preserve"> LEN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31701DC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3533F04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CONCAT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2496A7F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42B6A17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TODAY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735C6FC6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3C38E53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NOW</w:t>
            </w:r>
          </w:p>
        </w:tc>
      </w:tr>
      <w:tr w14:paraId="64C4CAFF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2C26BA4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لعرض التاريخ الحالي في ورقة العمل نستخدم الدالة</w:t>
            </w:r>
          </w:p>
        </w:tc>
      </w:tr>
      <w:tr w14:paraId="0E73EBD4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6CAC81F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3103893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NOW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6FB4201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6C4081D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01C16994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73FBF1D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237A6D60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2AC2CE5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LEN</w:t>
            </w:r>
          </w:p>
        </w:tc>
      </w:tr>
      <w:tr w14:paraId="5990AC4D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102AEB47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14:paraId="1A861124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1E2EF7F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0AEA969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64A007F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6A5EFBF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58F49C53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3B1E107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0B69954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6C913AB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14:paraId="1E685B00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244C4E6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14:paraId="05EF82AE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2477CE7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23387F4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49787F2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2EB3786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361FC55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7BE268F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37E23EE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7D92DB2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14:paraId="312FCE10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5074F034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14:paraId="74A725AC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1201071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4C7AD26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1EE7993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35ED588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="Arial" w:hAnsi="Arial" w:cs="Arial"/>
                <w:noProof/>
                <w:color w:val="000000"/>
                <w:sz w:val="26"/>
                <w:szCs w:val="26"/>
                <w:lang w:eastAsia="ar-SA"/>
              </w:rPr>
              <w:t xml:space="preserve">and </w:t>
            </w:r>
            <w:r w:rsidRPr="00466C11">
              <w:rPr>
                <w:rFonts w:ascii="Arial" w:hAnsi="Arial" w:cs="Arial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6D69F77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1546F0C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="Arial" w:hAnsi="Arial" w:cs="Arial"/>
                <w:noProof/>
                <w:color w:val="000000"/>
                <w:sz w:val="26"/>
                <w:szCs w:val="26"/>
                <w:lang w:eastAsia="ar-SA"/>
              </w:rPr>
              <w:t xml:space="preserve">+= </w:t>
            </w:r>
            <w:r w:rsidRPr="00466C11">
              <w:rPr>
                <w:rFonts w:ascii="Arial" w:hAnsi="Arial" w:cs="Arial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5D8F379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5A54720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&lt;</w:t>
            </w:r>
          </w:p>
        </w:tc>
      </w:tr>
      <w:tr w14:paraId="4DE13E24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4B5D1AFD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يتوقف البرنامج وينتظر أن يدخل المستخدم البيانات عند استخدام دالة:</w:t>
            </w:r>
          </w:p>
        </w:tc>
      </w:tr>
      <w:tr w14:paraId="7C6908AB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5519C9F0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5964D46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print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0C345F1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502FA9C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4F90FD4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0851594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input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33DB7D8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066C1B8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</w:p>
        </w:tc>
      </w:tr>
    </w:tbl>
    <w:p w:rsidR="005B3C47" w:rsidP="005B3C47" w14:paraId="647E8746" w14:textId="77777777">
      <w:pPr>
        <w:bidi/>
        <w:spacing w:after="0" w:line="360" w:lineRule="auto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</w:p>
    <w:p w:rsidR="005B3C47" w:rsidRPr="000B6F27" w:rsidP="005B3C47" w14:paraId="65186BB5" w14:textId="77777777">
      <w:pPr>
        <w:bidi/>
        <w:spacing w:after="0" w:line="360" w:lineRule="auto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34" style="flip:y;mso-height-percent:0;mso-height-relative:margin;mso-width-percent:0;mso-width-relative:margin;mso-wrap-distance-bottom:0;mso-wrap-distance-left:9pt;mso-wrap-distance-right:9pt;mso-wrap-distance-top:0;position:absolute;v-text-anchor:top;z-index:251682816" from="-30pt,0.8pt" to="11.25pt,0.8pt" fillcolor="this" stroked="t" strokecolor="black" strokeweight="0.5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35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5B3C47" w:rsidRPr="007B0E2B" w:rsidP="005B3C47" w14:paraId="5F8C9A7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>ب- ضعي</w: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 ( صح ) أمام العبارة الصحيحة ، ووضع ( خطأ ) أمام العبارة الخاطئة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 :</w:t>
      </w:r>
    </w:p>
    <w:tbl>
      <w:tblPr>
        <w:tblStyle w:val="TableGrid"/>
        <w:bidiVisual/>
        <w:tblW w:w="10489" w:type="dxa"/>
        <w:tblInd w:w="-1006" w:type="dxa"/>
        <w:tblLook w:val="04A0"/>
      </w:tblPr>
      <w:tblGrid>
        <w:gridCol w:w="8669"/>
        <w:gridCol w:w="1820"/>
      </w:tblGrid>
      <w:tr w14:paraId="36DB8892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466C11" w:rsidP="009236C3" w14:paraId="74E8F271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حفظ جميع معلومات الاتصال بأصدقائك في جهات الاتصال</w:t>
            </w:r>
            <w:r w:rsidRPr="00466C11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P="009236C3" w14:paraId="27A9C446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7C6894A5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1F132C65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466C11" w:rsidP="009236C3" w14:paraId="3D9AF2FC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705C8C4B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531B7BBF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عند تطبيق تنسيق التاريخ في اكسل , لايمكنك تطبيق التاريخ الهجري .</w:t>
            </w:r>
          </w:p>
        </w:tc>
        <w:tc>
          <w:tcPr>
            <w:tcW w:w="1820" w:type="dxa"/>
          </w:tcPr>
          <w:p w:rsidR="005B3C47" w:rsidRPr="00466C11" w:rsidP="009236C3" w14:paraId="60672753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1A74437F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297EFDBA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P="009236C3" w14:paraId="07D89261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00B51C9C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794E11B6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5B3C47" w:rsidRPr="00466C11" w:rsidP="009236C3" w14:paraId="430A6442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25D20559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3F173DFA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5B3C47" w:rsidRPr="00466C11" w:rsidP="009236C3" w14:paraId="79B1673A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4C1F04D0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0523E2C1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5B3C47" w:rsidRPr="00466C11" w:rsidP="009236C3" w14:paraId="4CBEBB29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36473EBA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5D086F23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الارشادات لإنشاء كلمة مرور قوية استخدام المعلومات الشخصية.</w:t>
            </w:r>
          </w:p>
        </w:tc>
        <w:tc>
          <w:tcPr>
            <w:tcW w:w="1820" w:type="dxa"/>
          </w:tcPr>
          <w:p w:rsidR="005B3C47" w:rsidRPr="00466C11" w:rsidP="009236C3" w14:paraId="279C67CF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23A42F2E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663E26D5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5B3C47" w:rsidRPr="00466C11" w:rsidP="009236C3" w14:paraId="79649B3B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292C75CB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6CB2BE37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60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466C11" w:rsidP="009236C3" w14:paraId="20384143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5B3C47" w:rsidRPr="000B6F27" w:rsidP="005B3C47" w14:paraId="29AFA70B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 xml:space="preserve">                 </w:t>
      </w:r>
    </w:p>
    <w:p w:rsidR="005B3C47" w:rsidRPr="000B6F27" w:rsidP="005B3C47" w14:paraId="52A8109C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37" type="#_x0000_t202" style="width:30pt;height:25.5pt;margin-top:25.1pt;margin-left:-23.2pt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5B3C47" w:rsidRPr="007B0E2B" w:rsidP="005B3C47" w14:paraId="300F7E8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C57FFA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38" type="#_x0000_t202" style="width:57pt;height:25.5pt;margin-top:11pt;margin-left:-36.75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5B3C47" w:rsidRPr="00C57FFA" w:rsidP="005B3C47" w14:paraId="5D7702EC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39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 xml:space="preserve">       </w:t>
      </w:r>
    </w:p>
    <w:p w:rsidR="005B3C47" w:rsidRPr="000B6F27" w:rsidP="005B3C47" w14:paraId="149212AE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 xml:space="preserve">  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السؤال الثاني : أ </w: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  <w:t>–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 </w:t>
      </w:r>
      <w:r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>صل العامود أ بما يناسبه من العامود ب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  :</w:t>
      </w:r>
    </w:p>
    <w:p w:rsidR="005B3C47" w:rsidRPr="000B6F27" w:rsidP="005B3C47" w14:paraId="42E3672A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tbl>
      <w:tblPr>
        <w:tblStyle w:val="TableGrid"/>
        <w:tblpPr w:leftFromText="180" w:rightFromText="180" w:vertAnchor="text" w:horzAnchor="margin" w:tblpY="100"/>
        <w:tblOverlap w:val="never"/>
        <w:bidiVisual/>
        <w:tblW w:w="0" w:type="auto"/>
        <w:tblLook w:val="04A0"/>
      </w:tblPr>
      <w:tblGrid>
        <w:gridCol w:w="695"/>
        <w:gridCol w:w="3627"/>
        <w:gridCol w:w="625"/>
        <w:gridCol w:w="3683"/>
      </w:tblGrid>
      <w:tr w14:paraId="18854FE1" w14:textId="77777777" w:rsidTr="009236C3">
        <w:tblPrEx>
          <w:tblW w:w="0" w:type="auto"/>
          <w:tblLook w:val="04A0"/>
        </w:tblPrEx>
        <w:tc>
          <w:tcPr>
            <w:tcW w:w="695" w:type="dxa"/>
          </w:tcPr>
          <w:p w:rsidR="005B3C47" w:rsidRPr="000B6F27" w:rsidP="009236C3" w14:paraId="28F99AD0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5B3C47" w:rsidRPr="000B6F27" w:rsidP="009236C3" w14:paraId="0AB4EE4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5B3C47" w:rsidRPr="00312E92" w:rsidP="009236C3" w14:paraId="5A254BDE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P="009236C3" w14:paraId="63DC6115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14:paraId="3A25A0BD" w14:textId="77777777" w:rsidTr="009236C3">
        <w:tblPrEx>
          <w:tblW w:w="0" w:type="auto"/>
          <w:tblLook w:val="04A0"/>
        </w:tblPrEx>
        <w:tc>
          <w:tcPr>
            <w:tcW w:w="695" w:type="dxa"/>
          </w:tcPr>
          <w:p w:rsidR="005B3C47" w:rsidRPr="000B6F27" w:rsidP="009236C3" w14:paraId="4D5617C5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5B3C47" w:rsidRPr="000B6F27" w:rsidP="009236C3" w14:paraId="7ADAC0C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5B3C47" w:rsidRPr="00312E92" w:rsidP="009236C3" w14:paraId="35224E76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P="009236C3" w14:paraId="0028D951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14:paraId="3032F3BC" w14:textId="77777777" w:rsidTr="009236C3">
        <w:tblPrEx>
          <w:tblW w:w="0" w:type="auto"/>
          <w:tblLook w:val="04A0"/>
        </w:tblPrEx>
        <w:tc>
          <w:tcPr>
            <w:tcW w:w="695" w:type="dxa"/>
          </w:tcPr>
          <w:p w:rsidR="005B3C47" w:rsidRPr="000B6F27" w:rsidP="009236C3" w14:paraId="509441DC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5B3C47" w:rsidRPr="000B6F27" w:rsidP="009236C3" w14:paraId="62AF7CE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5B3C47" w:rsidRPr="00312E92" w:rsidP="009236C3" w14:paraId="01584813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P="009236C3" w14:paraId="32D1A851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14:paraId="18A4500F" w14:textId="77777777" w:rsidTr="009236C3">
        <w:tblPrEx>
          <w:tblW w:w="0" w:type="auto"/>
          <w:tblLook w:val="04A0"/>
        </w:tblPrEx>
        <w:tc>
          <w:tcPr>
            <w:tcW w:w="695" w:type="dxa"/>
          </w:tcPr>
          <w:p w:rsidR="005B3C47" w:rsidRPr="000B6F27" w:rsidP="009236C3" w14:paraId="2DBD3D24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5B3C47" w:rsidRPr="000B6F27" w:rsidP="009236C3" w14:paraId="4FDF54F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5B3C47" w:rsidRPr="00312E92" w:rsidP="009236C3" w14:paraId="45CCA4B3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P="009236C3" w14:paraId="56D731F4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14:paraId="6807E014" w14:textId="77777777" w:rsidTr="009236C3">
        <w:tblPrEx>
          <w:tblW w:w="0" w:type="auto"/>
          <w:tblLook w:val="04A0"/>
        </w:tblPrEx>
        <w:tc>
          <w:tcPr>
            <w:tcW w:w="695" w:type="dxa"/>
          </w:tcPr>
          <w:p w:rsidR="005B3C47" w:rsidRPr="000B6F27" w:rsidP="009236C3" w14:paraId="72A010EF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5B3C47" w:rsidRPr="000B6F27" w:rsidP="009236C3" w14:paraId="01B6979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5B3C47" w:rsidRPr="00312E92" w:rsidP="009236C3" w14:paraId="54E22B95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P="009236C3" w14:paraId="03AEE806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5B3C47" w:rsidRPr="000B6F27" w:rsidP="005B3C47" w14:paraId="112C5E6C" w14:textId="77777777">
      <w:pPr>
        <w:bidi/>
        <w:spacing w:after="0" w:line="36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p w:rsidR="005B3C47" w:rsidRPr="000B6F27" w:rsidP="005B3C47" w14:paraId="6E2F1213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p w:rsidR="005B3C47" w:rsidRPr="000B6F27" w:rsidP="005B3C47" w14:paraId="1ED54FA0" w14:textId="77777777">
      <w:pPr>
        <w:bidi/>
        <w:spacing w:after="160" w:line="259" w:lineRule="auto"/>
        <w:rPr>
          <w:rFonts w:cs="Traditional Arabic"/>
          <w:noProof/>
          <w:color w:val="000000"/>
          <w:sz w:val="26"/>
          <w:szCs w:val="26"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0" type="#_x0000_t202" style="width:102.75pt;height:25.5pt;margin-top:451.55pt;margin-left:-42pt;mso-height-percent:0;mso-height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5B3C47" w:rsidRPr="007B0E2B" w:rsidP="005B3C47" w14:paraId="39B802CF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  <w:br w:type="page"/>
      </w:r>
    </w:p>
    <w:p w:rsidR="005B3C47" w:rsidRPr="000B6F27" w:rsidP="005B3C47" w14:paraId="785C762D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41" type="#_x0000_t202" style="width:58.5pt;height:25.5pt;margin-top:469.45pt;margin-left:-44.2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5B3C47" w:rsidRPr="007B0E2B" w:rsidP="005B3C47" w14:paraId="6350885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42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5B3C47" w:rsidRPr="007B0E2B" w:rsidP="005B3C47" w14:paraId="238AE32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43" style="width:44.25pt;height:33pt;margin-top:-42pt;margin-left:102.75pt;mso-height-percent:0;mso-height-relative:margin;mso-wrap-distance-bottom:0;mso-wrap-distance-left:9pt;mso-wrap-distance-right:9pt;mso-wrap-distance-top:0;position:absolute;v-text-anchor:middle;z-index:251691008" filled="f" fillcolor="this" stroked="t" strokecolor="#0c0c0c" strokeweight="1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44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5B3C47" w:rsidRPr="007B0E2B" w:rsidP="005B3C47" w14:paraId="2238DA1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45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5B3C47" w:rsidRPr="007B0E2B" w:rsidP="005B3C47" w14:paraId="7A142B9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5B3C47" w:rsidRPr="004B423E" w:rsidP="005B3C47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6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5B3C47" w:rsidRPr="004B423E" w:rsidP="005B3C47" w14:paraId="72D8AA93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5B3C47" w:rsidRPr="004B423E" w:rsidP="005B3C47" w14:paraId="7D14B31F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47" style="flip:y;mso-height-percent:0;mso-height-relative:margin;mso-width-percent:0;mso-width-relative:margin;mso-wrap-distance-bottom:0;mso-wrap-distance-left:9pt;mso-wrap-distance-right:9pt;mso-wrap-distance-top:0;position:absolute;v-text-anchor:top;z-index:251686912" from="104.25pt,-24.45pt" to="145.5pt,-24.45pt" fillcolor="this" stroked="t" strokecolor="black" strokeweight="0.5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48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49" style="width:525.75pt;height:33pt;margin-top:-42pt;margin-left:-46.5pt;mso-height-percent:0;mso-height-relative:margin;mso-wrap-distance-bottom:0;mso-wrap-distance-left:9pt;mso-wrap-distance-right:9pt;mso-wrap-distance-top:0;position:absolute;v-text-anchor:middle;z-index:251684864" arcsize="10923f" filled="f" fillcolor="this" stroked="t" strokecolor="#0c0c0c" strokeweight="1pt"/>
            </w:pict>
          </mc:Fallback>
        </mc:AlternateConten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val="ar-SA" w:eastAsia="ar-SA" w:bidi="ar-SA"/>
        </w:rPr>
        <w:t xml:space="preserve"> 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>السؤال الأول : أ - اختاري الإجابة الصحيحة</w:t>
      </w:r>
    </w:p>
    <w:tbl>
      <w:tblPr>
        <w:tblStyle w:val="TableGrid"/>
        <w:tblpPr w:leftFromText="180" w:rightFromText="180" w:vertAnchor="text" w:horzAnchor="margin" w:tblpXSpec="center" w:tblpY="252"/>
        <w:bidiVisual/>
        <w:tblW w:w="10129" w:type="dxa"/>
        <w:tblLook w:val="04A0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14:paraId="2DCB3873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0E2EA060" w14:textId="77777777">
            <w:pPr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14:paraId="4205ABEF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684168B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305C407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5E22610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67F1728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34C2AFB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2BDB7B5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1E1852A3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2627055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14:paraId="4E4CA13E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6EA1BFEC" w14:textId="77777777">
            <w:pPr>
              <w:numPr>
                <w:ilvl w:val="0"/>
                <w:numId w:val="3"/>
              </w:numPr>
              <w:bidi/>
              <w:spacing w:after="0" w:line="240" w:lineRule="auto"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14:paraId="2071AD13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6CD29F90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6740418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271FFAA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10E0454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06CF198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5213FEC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6421055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61D76CB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14:paraId="3C54346E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44098586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يقصد بالرمز (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edu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):</w:t>
            </w:r>
          </w:p>
        </w:tc>
      </w:tr>
      <w:tr w14:paraId="695D1A54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056C3622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2365657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03F3033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1CCE2AA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2C47C0F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57C3356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76E375B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0F2714F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14:paraId="1B0EF783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33C8025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ل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14:paraId="2B28F8DC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283A14A3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P="009236C3" w14:paraId="573685F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P="009236C3" w14:paraId="61BDF28D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P="009236C3" w14:paraId="4F0EF04D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الصيغ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P="009236C3" w14:paraId="0B259517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P="009236C3" w14:paraId="3BD54209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7F533353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35E4F21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14:paraId="704EA412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5DDFDDD9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14:paraId="566156B0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13F9495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5D80545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1F2F97F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7FE5D83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2FA39423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3176CF5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35FE1C0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7085C19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IP</w:t>
            </w:r>
          </w:p>
        </w:tc>
      </w:tr>
      <w:tr w14:paraId="22946CEF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6F476FA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at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14:paraId="53FE46D8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3323D714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00FEF45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4FF0211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4A3262B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0A031434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332AC81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0B49D7FF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2AEFFE5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URL</w:t>
            </w:r>
          </w:p>
        </w:tc>
      </w:tr>
      <w:tr w14:paraId="1AEECAEC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5CF0BF7B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يتحقق معيار .............. من خلال تاريخ إنشاء الموقع وآخر تحديث للمعلومات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14:paraId="1481504E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55EB6F2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4414774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هدف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60308A2D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4131C0B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2CBAA9D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1013290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حداثة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4A1AA02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7A7FD0F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14:paraId="55CFE786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3FF2847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14:paraId="3056BAB7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23F1DEE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11018BA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03584F6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6DEBF1C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0FA7F9D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3A28D27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ارتباط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4B1F413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09161CA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14:paraId="351E0CBD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0A45DC38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14:paraId="64BCEEC9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5CDB7192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69A0CFB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صندوق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594EA6D4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3963080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2738D04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499B5A2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فيروس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67DDAD7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3E552D7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14:paraId="05DF6376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P="009236C3" w14:paraId="3F2191B3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14:paraId="36BFACD1" w14:textId="77777777" w:rsidTr="009236C3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5B3C47" w:rsidRPr="00466C11" w:rsidP="009236C3" w14:paraId="65F75AC4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P="009236C3" w14:paraId="5D61F42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5B3C47" w:rsidRPr="00466C11" w:rsidP="009236C3" w14:paraId="11E186E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P="009236C3" w14:paraId="1400AE2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5B3C47" w:rsidRPr="00466C11" w:rsidP="009236C3" w14:paraId="7926A38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P="009236C3" w14:paraId="5A5D42B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برامج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5B3C47" w:rsidRPr="00466C11" w:rsidP="009236C3" w14:paraId="46D484D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P="009236C3" w14:paraId="61F95F0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5B3C47" w:rsidRPr="000B6F27" w:rsidP="005B3C47" w14:paraId="7255B1E1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0" type="#_x0000_t202" style="width:58.5pt;height:25.5pt;margin-top:455.3pt;margin-left:-45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5B3C47" w:rsidRPr="007B0E2B" w:rsidP="005B3C47" w14:paraId="1E28B7D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P="005B3C47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1" type="#_x0000_t202" style="width:447.75pt;height:25.5pt;margin-top:445.55pt;margin-left:21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5B3C47" w:rsidP="005B3C47" w14:paraId="1B220F53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5B3C47" w:rsidRPr="007B0E2B" w:rsidP="005B3C47" w14:paraId="04B2909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2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p w:rsidR="005B3C47" w:rsidRPr="007B0E2B" w:rsidP="005B3C47" w14:paraId="51609AA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489" w:type="dxa"/>
        <w:tblInd w:w="-1006" w:type="dxa"/>
        <w:tblLook w:val="04A0"/>
      </w:tblPr>
      <w:tblGrid>
        <w:gridCol w:w="8669"/>
        <w:gridCol w:w="1820"/>
      </w:tblGrid>
      <w:tr w14:paraId="30B7CDAC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5C95EA6A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B91C8F" w:rsidP="009236C3" w14:paraId="7E4ED113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53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1pt"/>
                  </w:pict>
                </mc:Fallback>
              </mc:AlternateContent>
            </w:r>
          </w:p>
        </w:tc>
      </w:tr>
      <w:tr w14:paraId="35E5D69C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165A1E6C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0B6F27" w:rsidP="009236C3" w14:paraId="1A4DCE08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14:paraId="3DF2207C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4D66E002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مشاهدة آلاف مقاطع الفيديو على 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0B6F27" w:rsidP="009236C3" w14:paraId="7EAC958C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14:paraId="322797A9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0CD4FC02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B91C8F" w:rsidP="009236C3" w14:paraId="61D48CBA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14:paraId="322994BC" w14:textId="77777777" w:rsidTr="009236C3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5B3C47" w:rsidRPr="000B6F27" w:rsidP="009236C3" w14:paraId="33F1EAF0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B91C8F" w:rsidP="009236C3" w14:paraId="62CECA09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5B3C47" w:rsidRPr="000B6F27" w:rsidP="005B3C47" w14:paraId="003BC57F" w14:textId="77777777">
      <w:pPr>
        <w:bidi/>
        <w:spacing w:after="0" w:line="240" w:lineRule="auto"/>
        <w:rPr>
          <w:rFonts w:cs="Traditional Arabic"/>
          <w:noProof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3571876</wp:posOffset>
                </wp:positionH>
                <wp:positionV relativeFrom="paragraph">
                  <wp:posOffset>259080</wp:posOffset>
                </wp:positionV>
                <wp:extent cx="2362200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P="005B3C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انتهت الأسئلة ....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4" type="#_x0000_t202" style="width:186pt;height:25.5pt;margin-top:20.4pt;margin-left:281.25pt;mso-height-percent:0;mso-height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5B3C47" w:rsidRPr="007B0E2B" w:rsidP="005B3C47" w14:paraId="02192D2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انتهت الأسئلة ....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3424"/>
        <w:gridCol w:w="4027"/>
        <w:gridCol w:w="3177"/>
      </w:tblGrid>
      <w:tr w14:paraId="1F43296E" w14:textId="77777777" w:rsidTr="00865F34">
        <w:tblPrEx>
          <w:tblW w:w="10628" w:type="dxa"/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tblLook w:val="04A0"/>
        </w:tblPrEx>
        <w:tc>
          <w:tcPr>
            <w:tcW w:w="3424" w:type="dxa"/>
          </w:tcPr>
          <w:p w:rsidR="00A621F3" w:rsidRPr="000B6F27" w:rsidP="00BB0E4B" w14:paraId="75ACE988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A621F3" w:rsidRPr="000B6F27" w:rsidP="00BB0E4B" w14:paraId="0587F202" w14:textId="77777777">
            <w:pPr>
              <w:bidi w:val="0"/>
              <w:spacing w:after="0" w:line="240" w:lineRule="auto"/>
              <w:jc w:val="center"/>
              <w:rPr>
                <w:rFonts w:cs="PT Bold Heading"/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color w:val="000000" w:themeColor="text1"/>
                <w:sz w:val="26"/>
                <w:szCs w:val="26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OELogo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A621F3" w:rsidRPr="000B6F27" w:rsidP="00BB0E4B" w14:paraId="4B5BE3E8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14:paraId="433C0302" w14:textId="77777777" w:rsidTr="00865F34">
        <w:tblPrEx>
          <w:tblW w:w="10628" w:type="dxa"/>
          <w:tblLook w:val="04A0"/>
        </w:tblPrEx>
        <w:tc>
          <w:tcPr>
            <w:tcW w:w="3424" w:type="dxa"/>
          </w:tcPr>
          <w:p w:rsidR="00A621F3" w:rsidRPr="000B6F27" w:rsidP="00BB0E4B" w14:paraId="6E9914E2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A621F3" w:rsidRPr="000B6F27" w:rsidP="00BB0E4B" w14:paraId="01C31D96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A621F3" w:rsidRPr="000B6F27" w:rsidP="00BB0E4B" w14:paraId="3552C428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14:paraId="64E526B2" w14:textId="77777777" w:rsidTr="00865F34">
        <w:tblPrEx>
          <w:tblW w:w="10628" w:type="dxa"/>
          <w:tblLook w:val="04A0"/>
        </w:tblPrEx>
        <w:trPr>
          <w:trHeight w:val="416"/>
        </w:trPr>
        <w:tc>
          <w:tcPr>
            <w:tcW w:w="3424" w:type="dxa"/>
            <w:vMerge w:val="restart"/>
          </w:tcPr>
          <w:p w:rsidR="00A621F3" w:rsidRPr="000B6F27" w:rsidP="00BB0E4B" w14:paraId="704C315A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التعليم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  <w:p w:rsidR="00A621F3" w:rsidRPr="000B6F27" w:rsidP="00BB0E4B" w14:paraId="360E2A6E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مكتب تعليم </w:t>
            </w:r>
          </w:p>
          <w:p w:rsidR="00A621F3" w:rsidRPr="000B6F27" w:rsidP="00BB0E4B" w14:paraId="587E849E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متوسطة وثانوية </w:t>
            </w:r>
          </w:p>
        </w:tc>
        <w:tc>
          <w:tcPr>
            <w:tcW w:w="4027" w:type="dxa"/>
            <w:vMerge/>
          </w:tcPr>
          <w:p w:rsidR="00A621F3" w:rsidRPr="000B6F27" w:rsidP="00BB0E4B" w14:paraId="08B28641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P="00BB0E4B" w14:paraId="43D531D2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14:paraId="58FDF7E8" w14:textId="77777777" w:rsidTr="00865F34">
        <w:tblPrEx>
          <w:tblW w:w="10628" w:type="dxa"/>
          <w:tblLook w:val="04A0"/>
        </w:tblPrEx>
        <w:trPr>
          <w:trHeight w:val="407"/>
        </w:trPr>
        <w:tc>
          <w:tcPr>
            <w:tcW w:w="3424" w:type="dxa"/>
            <w:vMerge/>
          </w:tcPr>
          <w:p w:rsidR="00A621F3" w:rsidRPr="000B6F27" w:rsidP="00BB0E4B" w14:paraId="460A5999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A621F3" w:rsidRPr="000B6F27" w:rsidP="00BB0E4B" w14:paraId="161C21BE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P="00BB0E4B" w14:paraId="504743B9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التاريخ :   /  / 1444 هـ</w:t>
            </w:r>
          </w:p>
        </w:tc>
      </w:tr>
      <w:tr w14:paraId="2286D9C3" w14:textId="77777777" w:rsidTr="00865F34">
        <w:tblPrEx>
          <w:tblW w:w="10628" w:type="dxa"/>
          <w:tblLook w:val="04A0"/>
        </w:tblPrEx>
        <w:trPr>
          <w:trHeight w:val="232"/>
        </w:trPr>
        <w:tc>
          <w:tcPr>
            <w:tcW w:w="3424" w:type="dxa"/>
            <w:vMerge/>
          </w:tcPr>
          <w:p w:rsidR="00A621F3" w:rsidRPr="000B6F27" w:rsidP="00BB0E4B" w14:paraId="221C681C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A621F3" w:rsidRPr="000B6F27" w:rsidP="00BB0E4B" w14:paraId="36D2B212" w14:textId="77777777">
            <w:pPr>
              <w:bidi/>
              <w:spacing w:after="0" w:line="240" w:lineRule="auto"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P="00BB0E4B" w14:paraId="4C062359" w14:textId="77777777">
            <w:pPr>
              <w:bidi/>
              <w:spacing w:after="0" w:line="240" w:lineRule="auto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14:paraId="45037FFE" w14:textId="77777777" w:rsidTr="00865F34">
        <w:tblPrEx>
          <w:tblW w:w="10628" w:type="dxa"/>
          <w:tblLook w:val="04A0"/>
        </w:tblPrEx>
        <w:tc>
          <w:tcPr>
            <w:tcW w:w="10628" w:type="dxa"/>
            <w:gridSpan w:val="3"/>
          </w:tcPr>
          <w:p w:rsidR="00A621F3" w:rsidRPr="009220D0" w:rsidP="00BB0E4B" w14:paraId="2A5CCBCF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للعام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١٤٤٤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هـ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نموذج إجابة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)</w:t>
            </w:r>
          </w:p>
        </w:tc>
      </w:tr>
      <w:tr w14:paraId="10832693" w14:textId="77777777" w:rsidTr="00865F34">
        <w:tblPrEx>
          <w:tblW w:w="10628" w:type="dxa"/>
          <w:tblLook w:val="04A0"/>
        </w:tblPrEx>
        <w:trPr>
          <w:trHeight w:val="676"/>
        </w:trPr>
        <w:tc>
          <w:tcPr>
            <w:tcW w:w="10628" w:type="dxa"/>
            <w:gridSpan w:val="3"/>
            <w:vAlign w:val="center"/>
          </w:tcPr>
          <w:p w:rsidR="00A621F3" w:rsidRPr="000B6F27" w:rsidP="00BB0E4B" w14:paraId="32520B2A" w14:textId="77777777">
            <w:pPr>
              <w:bidi/>
              <w:spacing w:after="0" w:line="240" w:lineRule="auto"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A621F3" w:rsidRPr="000B6F27" w:rsidP="00566491" w14:paraId="126B807D" w14:textId="77777777">
      <w:pPr>
        <w:bidi/>
        <w:spacing w:after="0" w:line="24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4B423E" w:rsidP="00F00022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A621F3" w:rsidRPr="004B423E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240pt;height:30pt;margin-top:102.55pt;margin-left:105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A621F3" w:rsidRPr="004B423E" w:rsidP="00F00022" w14:paraId="7CEA1AF9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A621F3" w:rsidRPr="004B423E" w14:paraId="3C19AF7A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318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6" type="#_x0000_t202" style="width:36.75pt;height:25.5pt;margin-top:117.1pt;margin-left:122.25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A621F3" w:rsidRPr="007B0E2B" w:rsidP="0073187A" w14:paraId="4D75246D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6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57" style="mso-wrap-distance-bottom:0;mso-wrap-distance-left:9pt;mso-wrap-distance-right:9pt;mso-wrap-distance-top:0;position:absolute;v-text-anchor:top;z-index:251734016" from="115.5pt,117.85pt" to="165pt,117.85pt" fillcolor="this" stroked="t" strokecolor="black" strokeweight="0.5pt"/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58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t" strokecolor="black" strokeweight="1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9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59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21728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A621F3" w:rsidRPr="000B6F27" w:rsidP="00963E98" w14:paraId="412CFFE5" w14:textId="77777777">
      <w:pPr>
        <w:bidi/>
        <w:spacing w:after="0" w:line="24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p w:rsidR="00A621F3" w:rsidRPr="000B6F27" w:rsidP="00963E98" w14:paraId="7661CEC7" w14:textId="77777777">
      <w:pPr>
        <w:bidi/>
        <w:spacing w:after="0" w:line="24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6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>اجيبي مستعينة بالله عن الأسئلة التالية</w:t>
      </w:r>
    </w:p>
    <w:p w:rsidR="00A621F3" w:rsidRPr="000B6F27" w:rsidP="004B423E" w14:paraId="21469949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318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1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A621F3" w:rsidRPr="007B0E2B" w:rsidP="0073187A" w14:paraId="72C32B6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B0E2B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2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A621F3" w:rsidRPr="007B0E2B" w:rsidP="007B0E2B" w14:paraId="79F37630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13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63" style="flip:y;mso-height-percent:0;mso-height-relative:margin;mso-width-percent:0;mso-width-relative:margin;mso-wrap-distance-bottom:0;mso-wrap-distance-left:9pt;mso-wrap-distance-right:9pt;mso-wrap-distance-top:0;position:absolute;v-text-anchor:top;z-index:251736064" from="-38.25pt,13.55pt" to="3pt,13.55pt" fillcolor="this" stroked="t" strokecolor="black" strokeweight="0.5pt"/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السؤال الأول : أ - اختاري الإجابة الصحيحة </w:t>
      </w:r>
    </w:p>
    <w:tbl>
      <w:tblPr>
        <w:tblStyle w:val="TableGrid"/>
        <w:tblpPr w:leftFromText="180" w:rightFromText="180" w:vertAnchor="text" w:horzAnchor="margin" w:tblpXSpec="center" w:tblpY="252"/>
        <w:bidiVisual/>
        <w:tblW w:w="10129" w:type="dxa"/>
        <w:tblLook w:val="04A0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14:paraId="609FA3C8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566491" w14:paraId="2C735C10" w14:textId="77777777">
            <w:pPr>
              <w:numPr>
                <w:ilvl w:val="0"/>
                <w:numId w:val="1"/>
              </w:numPr>
              <w:bidi/>
              <w:spacing w:after="0" w:line="240" w:lineRule="auto"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14:paraId="401AD822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566491" w14:paraId="675B24EB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5D5B19" w14:paraId="2EA42F7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A621F3" w:rsidRPr="000B6F27" w:rsidP="00566491" w14:paraId="6BBE2892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5D5B19" w14:paraId="79274D4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312E92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A621F3" w:rsidRPr="000B6F27" w:rsidP="00566491" w14:paraId="73CD119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5D5B19" w14:paraId="1D286B2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A621F3" w:rsidRPr="000B6F27" w:rsidP="00566491" w14:paraId="32A391E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5D5B19" w14:paraId="482149D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14:paraId="67FF97C2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E20C67" w14:paraId="60E26312" w14:textId="77777777">
            <w:pPr>
              <w:numPr>
                <w:ilvl w:val="0"/>
                <w:numId w:val="1"/>
              </w:numPr>
              <w:bidi/>
              <w:spacing w:after="0" w:line="240" w:lineRule="auto"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عند ارسال رسالة بريد الكتروني الى اكثر من مستلم واحد نذهب الى خيار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14:paraId="0C57545B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E20C67" w14:paraId="536DCEB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5D5B19" w14:paraId="36A0D34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A621F3" w:rsidRPr="000B6F27" w:rsidP="005D5B19" w14:paraId="52D6CBA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312E92" w:rsidP="005D5B19" w14:paraId="154F6C4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A621F3" w:rsidRPr="000B6F27" w:rsidP="005D5B19" w14:paraId="22F8E85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5D5B19" w14:paraId="41F6D6B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A621F3" w:rsidRPr="000B6F27" w:rsidP="005D5B19" w14:paraId="35989E7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5D5B19" w14:paraId="3B03657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14:paraId="30CF59AB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5D5B19" w14:paraId="0D4BD24C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3-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14:paraId="60246626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E20C67" w14:paraId="1DAFC77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563678" w14:paraId="7B8411F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A621F3" w:rsidRPr="000B6F27" w:rsidP="00563678" w14:paraId="14B24CF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563678" w14:paraId="173F223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A621F3" w:rsidRPr="000B6F27" w:rsidP="00563678" w14:paraId="6C0FFE8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563678" w14:paraId="3CA37DF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A621F3" w:rsidRPr="000B6F27" w:rsidP="00563678" w14:paraId="67255F1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563678" w14:paraId="1FBE3C8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14:paraId="28E46F6A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A265AF" w14:paraId="6F6FA39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4-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 :</w:t>
            </w:r>
          </w:p>
        </w:tc>
      </w:tr>
      <w:tr w14:paraId="2A04BA80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E20C67" w14:paraId="5E9303F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621F3" w:rsidRPr="000B6F27" w:rsidP="00AE1D37" w14:paraId="490BAEA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21F3" w:rsidRPr="000B6F27" w:rsidP="00563678" w14:paraId="60386F5F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621F3" w:rsidRPr="000B6F27" w:rsidP="00563678" w14:paraId="70157184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621F3" w:rsidRPr="000B6F27" w:rsidP="00563678" w14:paraId="01B0C546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21F3" w:rsidRPr="000B6F27" w:rsidP="00AE1D37" w14:paraId="758CCCB1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A621F3" w:rsidRPr="000B6F27" w:rsidP="00E20C67" w14:paraId="3595A05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563678" w14:paraId="4834BB5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14:paraId="7417F9C3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2A75F6" w14:paraId="12738091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5-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14:paraId="22DEE0BD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2A75F6" w14:paraId="56D5ABCB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2A75F6" w14:paraId="5E2C719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أ‌.</w:t>
            </w: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 xml:space="preserve"> LEN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A621F3" w:rsidRPr="000B6F27" w:rsidP="002A75F6" w14:paraId="6A0FC9A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2A75F6" w14:paraId="7AB83D9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CONCAT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A621F3" w:rsidRPr="000B6F27" w:rsidP="002A75F6" w14:paraId="0920E5D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2A75F6" w14:paraId="4E1D298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TODAY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A621F3" w:rsidRPr="000B6F27" w:rsidP="002A75F6" w14:paraId="4FCE755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2A75F6" w14:paraId="3E78298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NOW</w:t>
            </w:r>
          </w:p>
        </w:tc>
      </w:tr>
      <w:tr w14:paraId="1EA80274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9A2152" w14:paraId="5B60765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6-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لعرض التاريخ الحالي في ورقة العمل نستخدم الدالة</w:t>
            </w:r>
          </w:p>
        </w:tc>
      </w:tr>
      <w:tr w14:paraId="153B8186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2A75F6" w14:paraId="2E72EDBD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A265AF" w14:paraId="0A173E1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أ‌.</w:t>
            </w: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NOW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A621F3" w:rsidRPr="000B6F27" w:rsidP="002A75F6" w14:paraId="38B57DF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A265AF" w14:paraId="25AEAB3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A621F3" w:rsidRPr="000B6F27" w:rsidP="002A75F6" w14:paraId="38EA930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A265AF" w14:paraId="1A1742A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A621F3" w:rsidRPr="000B6F27" w:rsidP="002A75F6" w14:paraId="09656CC5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A265AF" w14:paraId="130A827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LEN</w:t>
            </w:r>
          </w:p>
        </w:tc>
      </w:tr>
      <w:tr w14:paraId="2B3F311D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293795" w14:paraId="26E49BF1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7-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14:paraId="2B443C7D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73469D" w14:paraId="324BE0BB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73469D" w14:paraId="23F92C7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A621F3" w:rsidRPr="000B6F27" w:rsidP="0073469D" w14:paraId="292AC1F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73469D" w14:paraId="6860158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float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A621F3" w:rsidRPr="000B6F27" w:rsidP="0073469D" w14:paraId="4927562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73469D" w14:paraId="0520FC2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312E92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A621F3" w:rsidRPr="000B6F27" w:rsidP="0073469D" w14:paraId="5D75F972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73469D" w14:paraId="11EF7AB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str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14:paraId="412DF5B3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6F2B15" w14:paraId="73D1581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8-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14:paraId="48E8571E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337C5B" w14:paraId="1B37B17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337C5B" w14:paraId="429FE91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A621F3" w:rsidRPr="000B6F27" w:rsidP="00337C5B" w14:paraId="0BBED0E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337C5B" w14:paraId="32621AA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float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A621F3" w:rsidRPr="000B6F27" w:rsidP="00337C5B" w14:paraId="78A5F4A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337C5B" w14:paraId="11A77F0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str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A621F3" w:rsidRPr="000B6F27" w:rsidP="00337C5B" w14:paraId="61C16A7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337C5B" w14:paraId="541F1EA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14:paraId="3535B3ED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963E98" w14:paraId="1463014D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9-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14:paraId="311B9878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293795" w14:paraId="6844537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963E98" w14:paraId="20435AF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A621F3" w:rsidRPr="000B6F27" w:rsidP="00293795" w14:paraId="53069CC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963E98" w14:paraId="3FB9B50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Arial" w:hAnsi="Arial" w:cs="Arial"/>
                <w:noProof/>
                <w:color w:val="000000"/>
                <w:sz w:val="26"/>
                <w:szCs w:val="26"/>
                <w:lang w:eastAsia="ar-SA"/>
              </w:rPr>
              <w:t xml:space="preserve">and </w:t>
            </w:r>
            <w:r w:rsidRPr="000B6F27">
              <w:rPr>
                <w:rFonts w:ascii="Arial" w:hAnsi="Arial" w:cs="Arial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A621F3" w:rsidRPr="000B6F27" w:rsidP="00963E98" w14:paraId="526341A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963E98" w14:paraId="44DAC1F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Arial" w:hAnsi="Arial" w:cs="Arial"/>
                <w:noProof/>
                <w:color w:val="000000"/>
                <w:sz w:val="26"/>
                <w:szCs w:val="26"/>
                <w:highlight w:val="yellow"/>
                <w:lang w:eastAsia="ar-SA"/>
              </w:rPr>
              <w:t>+=</w:t>
            </w:r>
            <w:r w:rsidRPr="000B6F27">
              <w:rPr>
                <w:rFonts w:ascii="Arial" w:hAnsi="Arial" w:cs="Arial"/>
                <w:noProof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0B6F27">
              <w:rPr>
                <w:rFonts w:ascii="Arial" w:hAnsi="Arial" w:cs="Arial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A621F3" w:rsidRPr="000B6F27" w:rsidP="00963E98" w14:paraId="1750FFB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963E98" w14:paraId="196E220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&lt;</w:t>
            </w:r>
          </w:p>
        </w:tc>
      </w:tr>
      <w:tr w14:paraId="5D447ED7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264B3D" w14:paraId="0AB50319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10-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يتوقف البرنامج وينتظر أن يدخل المستخدم البيانات عند استخدام دالة:</w:t>
            </w:r>
          </w:p>
        </w:tc>
      </w:tr>
      <w:tr w14:paraId="1CE749CB" w14:textId="77777777" w:rsidTr="00525F72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293795" w14:paraId="27C2F71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264B3D" w14:paraId="7D8EFAC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print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A621F3" w:rsidRPr="000B6F27" w:rsidP="00264B3D" w14:paraId="7137D66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264B3D" w14:paraId="0628D7C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A621F3" w:rsidRPr="000B6F27" w:rsidP="00264B3D" w14:paraId="67E9D2B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EF4562" w14:paraId="10459AE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input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A621F3" w:rsidRPr="000B6F27" w:rsidP="00264B3D" w14:paraId="5953B93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264B3D" w14:paraId="7BF5B9D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</w:p>
        </w:tc>
      </w:tr>
    </w:tbl>
    <w:p w:rsidR="00A621F3" w:rsidP="00EF4562" w14:paraId="7006BEBE" w14:textId="77777777">
      <w:pPr>
        <w:bidi/>
        <w:spacing w:after="0" w:line="360" w:lineRule="auto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</w:p>
    <w:p w:rsidR="00A621F3" w:rsidRPr="000B6F27" w:rsidP="00EF4562" w14:paraId="4DD08299" w14:textId="77777777">
      <w:pPr>
        <w:bidi/>
        <w:spacing w:after="0" w:line="360" w:lineRule="auto"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14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64" style="flip:y;mso-height-percent:0;mso-height-relative:margin;mso-width-percent:0;mso-width-relative:margin;mso-wrap-distance-bottom:0;mso-wrap-distance-left:9pt;mso-wrap-distance-right:9pt;mso-wrap-distance-top:0;position:absolute;v-text-anchor:top;z-index:251742208" from="-30pt,0.8pt" to="11.25pt,0.8pt" fillcolor="this" stroked="t" strokecolor="black" strokeweight="0.5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318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65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A621F3" w:rsidRPr="007B0E2B" w:rsidP="0073187A" w14:paraId="76AE136D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18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6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0160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>ب- ضعي</w: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 ( صح ) أمام العبارة الصحيحة ، ووضع ( خطأ ) أمام العبارة الخاطئة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 xml:space="preserve"> :</w:t>
      </w:r>
    </w:p>
    <w:tbl>
      <w:tblPr>
        <w:tblStyle w:val="TableGrid"/>
        <w:bidiVisual/>
        <w:tblW w:w="10489" w:type="dxa"/>
        <w:tblInd w:w="-1006" w:type="dxa"/>
        <w:tblLook w:val="04A0"/>
      </w:tblPr>
      <w:tblGrid>
        <w:gridCol w:w="8669"/>
        <w:gridCol w:w="1820"/>
      </w:tblGrid>
      <w:tr w14:paraId="67DD20DB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590A07" w14:paraId="532EFFEC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حفظ جميع معلومات الاتصال بأصدقائك في جهات الاتصال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P="00D5527C" w14:paraId="4D1CE07E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  <w:r>
              <w:rPr>
                <w:rFonts w:ascii="Dubai" w:hAnsi="Dubai" w:cs="Dubai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</w:tr>
      <w:tr w14:paraId="20565BDD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590A07" w14:paraId="29425EA8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0B6F27" w:rsidP="00D5527C" w14:paraId="7236187D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6FA4A92B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2C0EE8DB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عند تطبيق تنسيق التاريخ في اكسل , لايمكنك تطبيق التاريخ الهجري .</w:t>
            </w:r>
          </w:p>
        </w:tc>
        <w:tc>
          <w:tcPr>
            <w:tcW w:w="1820" w:type="dxa"/>
          </w:tcPr>
          <w:p w:rsidR="00A621F3" w:rsidRPr="000B6F27" w:rsidP="00D5527C" w14:paraId="5307DC8B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66DF776D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1AFACD4F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P="00D5527C" w14:paraId="22A31EC0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3906993A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25F57BF9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A621F3" w:rsidRPr="00312E92" w:rsidP="00D5527C" w14:paraId="55A1BE19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3152E6CD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4D311F3C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A621F3" w:rsidRPr="00312E92" w:rsidP="00D5527C" w14:paraId="7088207A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350B418E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546D1153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A621F3" w:rsidRPr="00312E92" w:rsidP="00D5527C" w14:paraId="773E8899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4EDFC3AB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0BDEB4B0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الارشادات لإنشاء كلمة مرور قوية استخدام المعلومات الشخصية.</w:t>
            </w:r>
          </w:p>
        </w:tc>
        <w:tc>
          <w:tcPr>
            <w:tcW w:w="1820" w:type="dxa"/>
          </w:tcPr>
          <w:p w:rsidR="00A621F3" w:rsidRPr="00312E92" w:rsidP="00D5527C" w14:paraId="79C67E14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33D8BC1E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882D27" w14:paraId="79626171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A621F3" w:rsidRPr="00312E92" w:rsidP="00D5527C" w14:paraId="4E412296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14:paraId="2C83B092" w14:textId="77777777" w:rsidTr="00D5527C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6E51E1" w14:paraId="1CB5ACC2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60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A621F3" w:rsidRPr="00312E92" w:rsidP="00D5527C" w14:paraId="00B14A80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A621F3" w:rsidRPr="000B6F27" w:rsidP="00882D27" w14:paraId="5319A0FD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 xml:space="preserve">                 </w:t>
      </w:r>
    </w:p>
    <w:p w:rsidR="00A621F3" w:rsidRPr="000B6F27" w:rsidP="007B0E2B" w14:paraId="1941E7FC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318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7" type="#_x0000_t202" style="width:30pt;height:25.5pt;margin-top:25.1pt;margin-left:-23.2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<v:textbox>
                  <w:txbxContent>
                    <w:p w:rsidR="00A621F3" w:rsidRPr="007B0E2B" w:rsidP="0073187A" w14:paraId="2E03035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C57FFA" w:rsidP="00C57FFA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68" type="#_x0000_t202" style="width:57pt;height:25.5pt;margin-top:11pt;margin-left:-36.75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<v:textbox>
                  <w:txbxContent>
                    <w:p w:rsidR="00A621F3" w:rsidRPr="00C57FFA" w:rsidP="00C57FFA" w14:paraId="79F2C2E7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27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69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rtl/>
          <w:lang w:val="en-US" w:eastAsia="ar-SA" w:bidi="ar-SA"/>
        </w:rPr>
        <w:t xml:space="preserve">       </w:t>
      </w:r>
    </w:p>
    <w:p w:rsidR="00A621F3" w:rsidP="00F13B07" w14:paraId="106D7715" w14:textId="77777777">
      <w:pPr>
        <w:bidi/>
        <w:spacing w:after="0" w:line="240" w:lineRule="auto"/>
        <w:ind w:left="720" w:hanging="1770"/>
        <w:rPr>
          <w:rFonts w:cs="Traditional Arabic"/>
          <w:noProof/>
          <w:color w:val="000000"/>
          <w:sz w:val="26"/>
          <w:szCs w:val="26"/>
          <w:u w:val="single"/>
          <w:lang w:val="en-US" w:eastAsia="ar-SA" w:bidi="ar-SA"/>
        </w:rPr>
      </w:pPr>
      <w:r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  <w:t xml:space="preserve">  </w:t>
      </w:r>
      <w:r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  <w:t>السؤال الثاني : أ – صل العامود الأول بما يناسبه من العامود الثاني:</w:t>
      </w:r>
    </w:p>
    <w:p w:rsidR="00A621F3" w:rsidRPr="00F13B07" w:rsidP="00590A07" w14:paraId="527E0D83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tbl>
      <w:tblPr>
        <w:tblStyle w:val="TableGrid"/>
        <w:tblpPr w:leftFromText="180" w:rightFromText="180" w:vertAnchor="text" w:horzAnchor="margin" w:tblpY="100"/>
        <w:tblOverlap w:val="never"/>
        <w:bidiVisual/>
        <w:tblW w:w="0" w:type="auto"/>
        <w:tblLook w:val="04A0"/>
      </w:tblPr>
      <w:tblGrid>
        <w:gridCol w:w="695"/>
        <w:gridCol w:w="3627"/>
        <w:gridCol w:w="625"/>
        <w:gridCol w:w="3683"/>
      </w:tblGrid>
      <w:tr w14:paraId="750B663B" w14:textId="77777777" w:rsidTr="00C57FFA">
        <w:tblPrEx>
          <w:tblW w:w="0" w:type="auto"/>
          <w:tblLook w:val="04A0"/>
        </w:tblPrEx>
        <w:tc>
          <w:tcPr>
            <w:tcW w:w="695" w:type="dxa"/>
          </w:tcPr>
          <w:p w:rsidR="00A621F3" w:rsidRPr="000B6F27" w:rsidP="00C57FFA" w14:paraId="48D92CDC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A621F3" w:rsidRPr="000B6F27" w:rsidP="00C57FFA" w14:paraId="4E9ADEB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A621F3" w:rsidRPr="00312E92" w:rsidP="00C57FFA" w14:paraId="265E2649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5</w:t>
            </w:r>
          </w:p>
        </w:tc>
        <w:tc>
          <w:tcPr>
            <w:tcW w:w="3683" w:type="dxa"/>
            <w:vAlign w:val="center"/>
          </w:tcPr>
          <w:p w:rsidR="00A621F3" w:rsidRPr="000B6F27" w:rsidP="00C57FFA" w14:paraId="04EF8D46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14:paraId="261CE293" w14:textId="77777777" w:rsidTr="00C57FFA">
        <w:tblPrEx>
          <w:tblW w:w="0" w:type="auto"/>
          <w:tblLook w:val="04A0"/>
        </w:tblPrEx>
        <w:tc>
          <w:tcPr>
            <w:tcW w:w="695" w:type="dxa"/>
          </w:tcPr>
          <w:p w:rsidR="00A621F3" w:rsidRPr="000B6F27" w:rsidP="00C57FFA" w14:paraId="515DE14A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A621F3" w:rsidRPr="000B6F27" w:rsidP="00C57FFA" w14:paraId="1998B77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A621F3" w:rsidRPr="00312E92" w:rsidP="00C57FFA" w14:paraId="12C31312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4</w:t>
            </w:r>
          </w:p>
        </w:tc>
        <w:tc>
          <w:tcPr>
            <w:tcW w:w="3683" w:type="dxa"/>
            <w:vAlign w:val="center"/>
          </w:tcPr>
          <w:p w:rsidR="00A621F3" w:rsidRPr="000B6F27" w:rsidP="00C57FFA" w14:paraId="60BF4DEA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14:paraId="0524AF5D" w14:textId="77777777" w:rsidTr="00C57FFA">
        <w:tblPrEx>
          <w:tblW w:w="0" w:type="auto"/>
          <w:tblLook w:val="04A0"/>
        </w:tblPrEx>
        <w:tc>
          <w:tcPr>
            <w:tcW w:w="695" w:type="dxa"/>
          </w:tcPr>
          <w:p w:rsidR="00A621F3" w:rsidRPr="000B6F27" w:rsidP="00C57FFA" w14:paraId="3D2CEFB4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A621F3" w:rsidRPr="000B6F27" w:rsidP="00C57FFA" w14:paraId="7FF49F1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A621F3" w:rsidRPr="00312E92" w:rsidP="00C57FFA" w14:paraId="6688E364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3</w:t>
            </w:r>
          </w:p>
        </w:tc>
        <w:tc>
          <w:tcPr>
            <w:tcW w:w="3683" w:type="dxa"/>
            <w:vAlign w:val="center"/>
          </w:tcPr>
          <w:p w:rsidR="00A621F3" w:rsidRPr="000B6F27" w:rsidP="00C57FFA" w14:paraId="2C8854A9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14:paraId="334790E4" w14:textId="77777777" w:rsidTr="00C57FFA">
        <w:tblPrEx>
          <w:tblW w:w="0" w:type="auto"/>
          <w:tblLook w:val="04A0"/>
        </w:tblPrEx>
        <w:tc>
          <w:tcPr>
            <w:tcW w:w="695" w:type="dxa"/>
          </w:tcPr>
          <w:p w:rsidR="00A621F3" w:rsidRPr="000B6F27" w:rsidP="00C57FFA" w14:paraId="6B683FB3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A621F3" w:rsidRPr="000B6F27" w:rsidP="00C57FFA" w14:paraId="1960A9B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A621F3" w:rsidRPr="00312E92" w:rsidP="00C57FFA" w14:paraId="2C5BBCB4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2</w:t>
            </w:r>
          </w:p>
        </w:tc>
        <w:tc>
          <w:tcPr>
            <w:tcW w:w="3683" w:type="dxa"/>
            <w:vAlign w:val="center"/>
          </w:tcPr>
          <w:p w:rsidR="00A621F3" w:rsidRPr="000B6F27" w:rsidP="00C57FFA" w14:paraId="56631C75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14:paraId="188DFF09" w14:textId="77777777" w:rsidTr="00C57FFA">
        <w:tblPrEx>
          <w:tblW w:w="0" w:type="auto"/>
          <w:tblLook w:val="04A0"/>
        </w:tblPrEx>
        <w:tc>
          <w:tcPr>
            <w:tcW w:w="695" w:type="dxa"/>
          </w:tcPr>
          <w:p w:rsidR="00A621F3" w:rsidRPr="000B6F27" w:rsidP="00C57FFA" w14:paraId="5B8E533E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A621F3" w:rsidRPr="000B6F27" w:rsidP="00C57FFA" w14:paraId="7E1C583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A621F3" w:rsidRPr="00312E92" w:rsidP="00C57FFA" w14:paraId="20726A37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1</w:t>
            </w:r>
          </w:p>
        </w:tc>
        <w:tc>
          <w:tcPr>
            <w:tcW w:w="3683" w:type="dxa"/>
            <w:vAlign w:val="center"/>
          </w:tcPr>
          <w:p w:rsidR="00A621F3" w:rsidRPr="000B6F27" w:rsidP="00C57FFA" w14:paraId="6061873C" w14:textId="77777777">
            <w:pPr>
              <w:bidi/>
              <w:spacing w:after="0" w:line="240" w:lineRule="auto"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A621F3" w:rsidRPr="000B6F27" w:rsidP="00C57FFA" w14:paraId="1A7DC7E0" w14:textId="77777777">
      <w:pPr>
        <w:bidi/>
        <w:spacing w:after="0" w:line="360" w:lineRule="auto"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p w:rsidR="00A621F3" w:rsidRPr="000B6F27" w:rsidP="00590A07" w14:paraId="66699A6A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</w:pPr>
    </w:p>
    <w:p w:rsidR="00A621F3" w:rsidRPr="000B6F27" w:rsidP="00EF4562" w14:paraId="7C55BDA1" w14:textId="77777777">
      <w:pPr>
        <w:bidi/>
        <w:spacing w:after="160" w:line="259" w:lineRule="auto"/>
        <w:rPr>
          <w:rFonts w:cs="Traditional Arabic"/>
          <w:noProof/>
          <w:color w:val="000000"/>
          <w:sz w:val="26"/>
          <w:szCs w:val="26"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B0E2B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0" type="#_x0000_t202" style="width:102.75pt;height:25.5pt;margin-top:451.55pt;margin-left:-42pt;mso-height-percent:0;mso-height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A621F3" w:rsidRPr="007B0E2B" w:rsidP="007B0E2B" w14:paraId="433613FA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cs="Traditional Arabic"/>
          <w:noProof/>
          <w:color w:val="000000"/>
          <w:sz w:val="26"/>
          <w:szCs w:val="26"/>
          <w:rtl/>
          <w:lang w:val="en-US" w:eastAsia="ar-SA" w:bidi="ar-SA"/>
        </w:rPr>
        <w:br w:type="page"/>
      </w:r>
    </w:p>
    <w:p w:rsidR="00A621F3" w:rsidRPr="000B6F27" w:rsidP="00590A07" w14:paraId="0058C3A0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1F75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71" type="#_x0000_t202" style="width:58.5pt;height:25.5pt;margin-top:469.45pt;margin-left:-44.25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A621F3" w:rsidRPr="007B0E2B" w:rsidP="001F758E" w14:paraId="53D1942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1F75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72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5pt">
                <v:textbox>
                  <w:txbxContent>
                    <w:p w:rsidR="00A621F3" w:rsidRPr="007B0E2B" w:rsidP="001F758E" w14:paraId="44AF2C8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73" style="width:44.25pt;height:33pt;margin-top:-42pt;margin-left:102.75pt;mso-height-percent:0;mso-height-relative:margin;mso-wrap-distance-bottom:0;mso-wrap-distance-left:9pt;mso-wrap-distance-right:9pt;mso-wrap-distance-top:0;position:absolute;v-text-anchor:middle;z-index:251750400" filled="f" fillcolor="this" stroked="t" strokecolor="#0c0c0c" strokeweight="1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318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74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A621F3" w:rsidRPr="007B0E2B" w:rsidP="0073187A" w14:paraId="1D82A3D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7318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75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A621F3" w:rsidRPr="007B0E2B" w:rsidP="0073187A" w14:paraId="7B210A31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4B423E" w:rsidP="007B0E2B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A621F3" w:rsidRPr="004B423E" w:rsidP="007B0E2B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76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A621F3" w:rsidRPr="004B423E" w:rsidP="007B0E2B" w14:paraId="7CCB5601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A621F3" w:rsidRPr="004B423E" w:rsidP="007B0E2B" w14:paraId="1FAF6697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54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77" style="flip:y;mso-height-percent:0;mso-height-relative:margin;mso-width-percent:0;mso-width-relative:margin;mso-wrap-distance-bottom:0;mso-wrap-distance-left:9pt;mso-wrap-distance-right:9pt;mso-wrap-distance-top:0;position:absolute;v-text-anchor:top;z-index:251746304" from="104.25pt,-24.45pt" to="145.5pt,-24.45pt" fillcolor="this" stroked="t" strokecolor="black" strokeweight="0.5pt"/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55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78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8352" arcsize="10923f" fillcolor="white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56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79" style="width:525.75pt;height:33pt;margin-top:-42pt;margin-left:-46.5pt;mso-height-percent:0;mso-height-relative:margin;mso-wrap-distance-bottom:0;mso-wrap-distance-left:9pt;mso-wrap-distance-right:9pt;mso-wrap-distance-top:0;position:absolute;v-text-anchor:middle;z-index:251744256" arcsize="10923f" filled="f" fillcolor="this" stroked="t" strokecolor="#0c0c0c" strokeweight="1pt"/>
            </w:pict>
          </mc:Fallback>
        </mc:AlternateConten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val="ar-SA" w:eastAsia="ar-SA" w:bidi="ar-SA"/>
        </w:rPr>
        <w:t xml:space="preserve"> 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val="en-US" w:eastAsia="ar-SA" w:bidi="ar-SA"/>
        </w:rPr>
        <w:t>السؤال الأول : أ - اختاري الإجابة الصحيحة</w:t>
      </w:r>
    </w:p>
    <w:tbl>
      <w:tblPr>
        <w:tblStyle w:val="TableGrid"/>
        <w:tblpPr w:leftFromText="180" w:rightFromText="180" w:vertAnchor="text" w:horzAnchor="margin" w:tblpXSpec="center" w:tblpY="252"/>
        <w:bidiVisual/>
        <w:tblW w:w="10129" w:type="dxa"/>
        <w:tblLook w:val="04A0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14:paraId="343FD472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993D32" w14:paraId="68558799" w14:textId="77777777">
            <w:pPr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14:paraId="0BB71D6F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0FC5F5C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BB43A0" w14:paraId="387391E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B91C8F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44B0983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45CB6AC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27CBA850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BB43A0" w14:paraId="4B04C70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11531ED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3CD3282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14:paraId="552495B4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993D32" w14:paraId="0AF0DB95" w14:textId="77777777">
            <w:pPr>
              <w:numPr>
                <w:ilvl w:val="0"/>
                <w:numId w:val="3"/>
              </w:numPr>
              <w:bidi/>
              <w:spacing w:after="0" w:line="240" w:lineRule="auto"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14:paraId="7F7E53B6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77900B8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BB43A0" w14:paraId="6C1744E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B91C8F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53BA824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352467C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50AD5D6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BB43A0" w14:paraId="25E465A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461B699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24AF989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14:paraId="3E582BBE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2C5E726B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3-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يقصد بالرمز (</w:t>
            </w: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edu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):</w:t>
            </w:r>
          </w:p>
        </w:tc>
      </w:tr>
      <w:tr w14:paraId="4552685D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5792ECB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P="00BB43A0" w14:paraId="3A8F25E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 xml:space="preserve">موقع </w:t>
            </w: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20AD11F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2A95FEE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موقع 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5761A2A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BB43A0" w14:paraId="57AA220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34E96C2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79E79BD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14:paraId="48E407CC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057A88F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4-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ل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14:paraId="15213F7D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6F0C082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621F3" w:rsidRPr="00B91C8F" w:rsidP="00BB43A0" w14:paraId="3BA2BC3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21F3" w:rsidRPr="000B6F27" w:rsidP="00BB43A0" w14:paraId="6D1AFB84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621F3" w:rsidRPr="000B6F27" w:rsidP="00BB43A0" w14:paraId="3F2FF4FC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الصيغ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621F3" w:rsidRPr="000B6F27" w:rsidP="00BB43A0" w14:paraId="2DD62F1B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21F3" w:rsidRPr="000B6F27" w:rsidP="00BB43A0" w14:paraId="0CD9E432" w14:textId="77777777">
            <w:pPr>
              <w:bidi w:val="0"/>
              <w:spacing w:after="0" w:line="240" w:lineRule="auto"/>
              <w:jc w:val="righ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1E140D4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024E691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14:paraId="4787CC3B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378D6C7D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5- 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14:paraId="0AE71414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3FB2BE96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BB43A0" w14:paraId="47466173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B91C8F">
              <w:rPr>
                <w:noProof/>
                <w:color w:val="000000"/>
                <w:sz w:val="26"/>
                <w:szCs w:val="26"/>
                <w:highlight w:val="yellow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72155443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374E863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5A802A86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BB43A0" w14:paraId="01EC2D2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5C8CD5CE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21F3393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IP</w:t>
            </w:r>
          </w:p>
        </w:tc>
      </w:tr>
      <w:tr w14:paraId="5C83C5C7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5DFA0AF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6-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at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14:paraId="5857B86C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46473C88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P="00BB43A0" w14:paraId="35EA140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7010577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3DF77BA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5A4F2A81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BB43A0" w14:paraId="2A1E6E3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6C779F54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442847C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lang w:eastAsia="ar-SA"/>
              </w:rPr>
              <w:t>URL</w:t>
            </w:r>
          </w:p>
        </w:tc>
      </w:tr>
      <w:tr w14:paraId="2F77DBBC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384AFA7A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7-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يتحقق معيار .............. من خلال تاريخ إنشاء الموقع وآخر تحديث للمعلومات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14:paraId="2EE65915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243584BB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P="00BB43A0" w14:paraId="3431ADB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هدف</w:t>
            </w:r>
            <w:r w:rsidRPr="00B91C8F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70E1E64C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254CE0E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115BE78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P="00BB43A0" w14:paraId="0DCE5DC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حداثة</w:t>
            </w:r>
            <w:r w:rsidRPr="00B91C8F"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40F010B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54BE9852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14:paraId="171D4B01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55F4458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8-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14:paraId="0A4ACF69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59D326D9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P="00BB43A0" w14:paraId="14864999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7EC2223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78A845B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6A87694D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P="00BB43A0" w14:paraId="67DF977F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ارتباط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07C3CBE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7D719AC1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14:paraId="6B71973A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730394D5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9-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14:paraId="7DDC2A97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7FC382FA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P="00BB43A0" w14:paraId="0A84BB3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صندوق</w:t>
            </w:r>
            <w:r w:rsidRPr="00B91C8F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210EF357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559A1996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13D46630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P="00BB43A0" w14:paraId="5660F8F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فيروس</w:t>
            </w:r>
            <w:r w:rsidRPr="00B91C8F"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613CA234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6E2789BE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14:paraId="74EABB00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P="00BB43A0" w14:paraId="025AEAB4" w14:textId="77777777">
            <w:pPr>
              <w:bidi/>
              <w:spacing w:after="0" w:line="240" w:lineRule="auto"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10-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14:paraId="7E9A9BF2" w14:textId="77777777" w:rsidTr="00BB43A0">
        <w:tblPrEx>
          <w:tblW w:w="10129" w:type="dxa"/>
          <w:tblLook w:val="04A0"/>
        </w:tblPrEx>
        <w:trPr>
          <w:trHeight w:val="420"/>
        </w:trPr>
        <w:tc>
          <w:tcPr>
            <w:tcW w:w="419" w:type="dxa"/>
            <w:vAlign w:val="center"/>
          </w:tcPr>
          <w:p w:rsidR="00A621F3" w:rsidRPr="000B6F27" w:rsidP="00BB43A0" w14:paraId="6C14F75F" w14:textId="77777777">
            <w:pPr>
              <w:bidi/>
              <w:spacing w:after="0" w:line="240" w:lineRule="auto"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P="00BB43A0" w14:paraId="7B62D88A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A621F3" w:rsidRPr="000B6F27" w:rsidP="00BB43A0" w14:paraId="1A1A2F08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P="00BB43A0" w14:paraId="798AF3FC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A621F3" w:rsidRPr="000B6F27" w:rsidP="00BB43A0" w14:paraId="62BEFF95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P="00BB43A0" w14:paraId="545FECD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 xml:space="preserve">برامج </w:t>
            </w:r>
            <w:r w:rsidRPr="00B91C8F">
              <w:rPr>
                <w:rFonts w:hint="cs"/>
                <w:noProof/>
                <w:color w:val="000000"/>
                <w:sz w:val="26"/>
                <w:szCs w:val="26"/>
                <w:highlight w:val="yellow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A621F3" w:rsidRPr="000B6F27" w:rsidP="00BB43A0" w14:paraId="7F0DDBA7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P="00BB43A0" w14:paraId="51B096EB" w14:textId="77777777">
            <w:pPr>
              <w:bidi/>
              <w:spacing w:after="0" w:line="240" w:lineRule="auto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A621F3" w:rsidRPr="000B6F27" w:rsidP="00590A07" w14:paraId="0C5D864F" w14:textId="77777777">
      <w:pPr>
        <w:bidi/>
        <w:spacing w:after="0"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u w:val="single"/>
          <w:rtl/>
          <w:lang w:val="en-US" w:eastAsia="ar-SA" w:bidi="ar-SA"/>
        </w:rPr>
      </w:pP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P="001F75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080" type="#_x0000_t202" style="width:58.5pt;height:25.5pt;margin-top:455.3pt;margin-left:-4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A621F3" w:rsidRPr="007B0E2B" w:rsidP="001F758E" w14:paraId="326B7A8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P="001F758E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A621F3" w:rsidRPr="007B0E2B" w:rsidP="001F75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81" type="#_x0000_t202" style="width:447.75pt;height:25.5pt;margin-top:445.55pt;margin-left:21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f" strokeweight="0.5pt">
                <v:textbox>
                  <w:txbxContent>
                    <w:p w:rsidR="00A621F3" w:rsidP="001F758E" w14:paraId="3C2B1772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A621F3" w:rsidRPr="007B0E2B" w:rsidP="001F758E" w14:paraId="5C2F487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489" w:type="dxa"/>
        <w:tblInd w:w="-1006" w:type="dxa"/>
        <w:tblLook w:val="04A0"/>
      </w:tblPr>
      <w:tblGrid>
        <w:gridCol w:w="8669"/>
        <w:gridCol w:w="1820"/>
      </w:tblGrid>
      <w:tr w14:paraId="24B0F8AA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BB43A0" w14:paraId="7AF62DAF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B91C8F" w:rsidP="00BB43A0" w14:paraId="51437A20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59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82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52448" arcsize="10923f" fillcolor="white" stroked="t" strokecolor="black" strokeweight="1pt"/>
                  </w:pict>
                </mc:Fallback>
              </mc:AlternateContent>
            </w: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0ED10C2C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BB43A0" w14:paraId="34405FD6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0B6F27" w:rsidP="00BB43A0" w14:paraId="24A9528F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204AE557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BB43A0" w14:paraId="04CCADC2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مشاهدة آلاف مقاطع الفيديو على 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P="00BB43A0" w14:paraId="3B32A0AD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238F9977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BB43A0" w14:paraId="744D01EF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B91C8F" w:rsidP="00BB43A0" w14:paraId="49502B07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14:paraId="23D95CDC" w14:textId="77777777" w:rsidTr="00BB43A0">
        <w:tblPrEx>
          <w:tblW w:w="10489" w:type="dxa"/>
          <w:tblInd w:w="-1006" w:type="dxa"/>
          <w:tblLook w:val="04A0"/>
        </w:tblPrEx>
        <w:tc>
          <w:tcPr>
            <w:tcW w:w="8669" w:type="dxa"/>
          </w:tcPr>
          <w:p w:rsidR="00A621F3" w:rsidRPr="000B6F27" w:rsidP="00BB43A0" w14:paraId="56FF2F9D" w14:textId="77777777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A621F3" w:rsidRPr="00B91C8F" w:rsidP="00BB43A0" w14:paraId="16D27B85" w14:textId="77777777">
            <w:pPr>
              <w:bidi/>
              <w:spacing w:after="0" w:line="240" w:lineRule="auto"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A621F3" w:rsidRPr="000B6F27" w:rsidP="000B6F27" w14:paraId="64CC1898" w14:textId="77777777">
      <w:pPr>
        <w:bidi/>
        <w:spacing w:after="0" w:line="240" w:lineRule="auto"/>
        <w:rPr>
          <w:rFonts w:cs="Traditional Arabic"/>
          <w:noProof/>
          <w:sz w:val="26"/>
          <w:szCs w:val="26"/>
          <w:rtl/>
          <w:lang w:val="en-US" w:eastAsia="ar-SA" w:bidi="ar-SA"/>
        </w:rPr>
      </w:pP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:rsidTr="0081189C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328" w:type="dxa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41487574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75749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39468333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83336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>الم</w:t>
            </w:r>
            <w:r w:rsidRPr="001A7ED6"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A929BA">
              <w:rPr>
                <w:rFonts w:hint="cs"/>
                <w:b/>
                <w:bCs/>
                <w:rtl/>
                <w:lang w:val="en-US" w:eastAsia="en-US" w:bidi="ar-SA"/>
              </w:rPr>
              <w:t>المهارات الرقمية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Align w:val="center"/>
          </w:tcPr>
          <w:p w:rsidR="00AF4F3B" w:rsidRPr="001A7ED6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  <w:lang w:val="en-US" w:eastAsia="en-US" w:bidi="ar-SA"/>
              </w:rPr>
              <w:t>الأول متوسط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81189C" w:rsidP="0081189C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81189C" w:rsidRPr="001A7ED6" w:rsidP="0081189C">
            <w:pPr>
              <w:bidi/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ساعة واحدة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P="0081189C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Merge/>
            <w:vAlign w:val="center"/>
          </w:tcPr>
          <w:p w:rsidR="0081189C" w:rsidP="0081189C">
            <w:pPr>
              <w:bidi/>
              <w:rPr>
                <w:b/>
                <w:bCs/>
                <w:lang w:val="en-US" w:eastAsia="en-US" w:bidi="ar-SA"/>
              </w:rPr>
            </w:pPr>
          </w:p>
        </w:tc>
      </w:tr>
    </w:tbl>
    <w:p w:rsidR="00AF4F3B" w:rsidP="00404B2C">
      <w:pPr>
        <w:bidi/>
        <w:rPr>
          <w:b/>
          <w:bCs/>
          <w:rtl/>
          <w:lang w:val="en-US" w:eastAsia="en-US" w:bidi="ar-SA"/>
        </w:rPr>
      </w:pPr>
    </w:p>
    <w:p w:rsidR="00AF4F3B" w:rsidP="00295A7A">
      <w:pPr>
        <w:bidi/>
        <w:jc w:val="center"/>
        <w:rPr>
          <w:rtl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</w:t>
      </w:r>
      <w:r w:rsidR="006F0BF5">
        <w:rPr>
          <w:b/>
          <w:bCs/>
          <w:rtl/>
          <w:lang w:val="en-US" w:eastAsia="en-US" w:bidi="ar-SA"/>
        </w:rPr>
        <w:t xml:space="preserve">ختبار نهاية الفصل الدراسي </w:t>
      </w:r>
      <w:r w:rsidR="00623752">
        <w:rPr>
          <w:rFonts w:hint="cs"/>
          <w:b/>
          <w:bCs/>
          <w:rtl/>
          <w:lang w:val="en-US" w:eastAsia="en-US" w:bidi="ar-SA"/>
        </w:rPr>
        <w:t>الثاني(نظري)</w:t>
      </w:r>
      <w:r>
        <w:rPr>
          <w:b/>
          <w:bCs/>
          <w:rtl/>
          <w:lang w:val="en-US" w:eastAsia="en-US" w:bidi="ar-SA"/>
        </w:rPr>
        <w:t xml:space="preserve"> </w:t>
      </w:r>
      <w:r w:rsidR="00186192">
        <w:rPr>
          <w:rFonts w:hint="cs"/>
          <w:b/>
          <w:bCs/>
          <w:rtl/>
          <w:lang w:val="en-US" w:eastAsia="en-US" w:bidi="ar-SA"/>
        </w:rPr>
        <w:t>للعام</w:t>
      </w:r>
      <w:r w:rsidR="00313ED2">
        <w:rPr>
          <w:rFonts w:hint="cs"/>
          <w:b/>
          <w:bCs/>
          <w:rtl/>
          <w:lang w:val="en-US" w:eastAsia="en-US" w:bidi="ar-SA"/>
        </w:rPr>
        <w:t>144</w:t>
      </w:r>
      <w:r w:rsidR="00295A7A">
        <w:rPr>
          <w:rFonts w:hint="cs"/>
          <w:b/>
          <w:bCs/>
          <w:rtl/>
          <w:lang w:val="en-US" w:eastAsia="en-US" w:bidi="ar-SA"/>
        </w:rPr>
        <w:t>4</w:t>
      </w:r>
      <w:r w:rsidR="00313ED2">
        <w:rPr>
          <w:rFonts w:hint="cs"/>
          <w:b/>
          <w:bCs/>
          <w:rtl/>
          <w:lang w:val="en-US" w:eastAsia="en-US" w:bidi="ar-SA"/>
        </w:rPr>
        <w:t>هـ</w:t>
      </w:r>
    </w:p>
    <w:tbl>
      <w:tblPr>
        <w:tblStyle w:val="TableNormal"/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Tr="00493979">
        <w:tblPrEx>
          <w:tblW w:w="0" w:type="auto"/>
          <w:jc w:val="center"/>
          <w:tblInd w:w="-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E2218E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E2218E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</w:tr>
    </w:tbl>
    <w:p w:rsidR="00AF4F3B" w:rsidP="00FF61BA">
      <w:pPr>
        <w:bidi/>
        <w:rPr>
          <w:b/>
          <w:bCs/>
          <w:rtl/>
          <w:lang w:val="en-US" w:eastAsia="en-US" w:bidi="ar-SA"/>
        </w:rPr>
      </w:pPr>
    </w:p>
    <w:p w:rsidR="00AF4F3B" w:rsidP="00FF61BA">
      <w:pPr>
        <w:bidi/>
        <w:rPr>
          <w:b/>
          <w:bCs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اسم الطالب</w:t>
      </w:r>
      <w:r>
        <w:rPr>
          <w:b/>
          <w:bCs/>
          <w:lang w:val="en-US" w:eastAsia="en-US" w:bidi="ar-SA"/>
        </w:rPr>
        <w:t>/</w:t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  <w:t xml:space="preserve">              </w:t>
      </w:r>
      <w:r>
        <w:rPr>
          <w:b/>
          <w:bCs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>رقم الجلوس (</w:t>
      </w:r>
      <w:r>
        <w:rPr>
          <w:b/>
          <w:bCs/>
          <w:rtl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ab/>
        <w:t>)</w:t>
      </w:r>
    </w:p>
    <w:p w:rsidR="008C5A58" w:rsidP="00DC160D">
      <w:pPr>
        <w:bidi/>
        <w:rPr>
          <w:b/>
          <w:bCs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130175</wp:posOffset>
                </wp:positionV>
                <wp:extent cx="592455" cy="600710"/>
                <wp:effectExtent l="38100" t="0" r="55245" b="27940"/>
                <wp:wrapNone/>
                <wp:docPr id="1450742858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99922895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C58" w:rsidP="00D92C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92C58" w:rsidP="00D92C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0271715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83" style="width:54pt;height:49.5pt;margin-top:10.25pt;margin-left:-54.5pt;mso-height-percent:0;mso-height-relative:page;mso-width-percent:0;mso-width-relative:page;mso-wrap-distance-bottom:0;mso-wrap-distance-left:9pt;mso-wrap-distance-right:9pt;mso-wrap-distance-top:0;position:absolute;z-index:251782144" coordorigin="0,0" coordsize="21600,21600">
                <v:roundrect id="_x0000_s1084" style="width:21431;height:21600;left:169;position:absolute;v-text-anchor:middle" arcsize="10923f" fillcolor="white" stroked="t" strokecolor="black" strokeweight="0.25pt">
                  <v:textbox>
                    <w:txbxContent>
                      <w:p w:rsidR="00D92C58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92C58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85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355494" w:rsidR="008C5A58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74066767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86" style="flip:x;mso-wrap-distance-bottom:0;mso-wrap-distance-left:9pt;mso-wrap-distance-right:9pt;mso-wrap-distance-top:0;position:absolute;v-text-anchor:top;z-index:251780096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685634" w:rsidRPr="00172AE3" w:rsidP="00172AE3">
      <w:pPr>
        <w:bidi/>
        <w:rPr>
          <w:lang w:val="en-US" w:eastAsia="en-US" w:bidi="ar-SA"/>
        </w:rPr>
      </w:pPr>
    </w:p>
    <w:p w:rsidR="00BE3CBE" w:rsidRPr="00D90DC7" w:rsidP="001A7ED6">
      <w:pPr>
        <w:bidi/>
        <w:rPr>
          <w:b/>
          <w:bCs/>
          <w:rtl/>
          <w:lang w:val="en-US" w:eastAsia="en-US" w:bidi="ar-SA"/>
        </w:rPr>
      </w:pPr>
      <w:r>
        <w:rPr>
          <w:rFonts w:hint="cs"/>
          <w:b/>
          <w:bCs/>
          <w:rtl/>
          <w:lang w:val="en-US" w:eastAsia="en-US" w:bidi="ar-SA"/>
        </w:rPr>
        <w:t>السؤال الاول</w:t>
      </w:r>
      <w:r w:rsidR="008C5A58">
        <w:rPr>
          <w:rFonts w:hint="cs"/>
          <w:b/>
          <w:bCs/>
          <w:rtl/>
          <w:lang w:val="en-US" w:eastAsia="en-US" w:bidi="ar-SA"/>
        </w:rPr>
        <w:t xml:space="preserve"> : </w:t>
      </w:r>
      <w:r w:rsidRPr="00D90DC7" w:rsidR="008C5A58">
        <w:rPr>
          <w:rFonts w:hint="cs"/>
          <w:b/>
          <w:bCs/>
          <w:rtl/>
          <w:lang w:val="en-US" w:eastAsia="en-US" w:bidi="ar-SA"/>
        </w:rPr>
        <w:t>أ</w:t>
      </w:r>
      <w:r w:rsidRPr="00D90DC7" w:rsidR="00534718">
        <w:rPr>
          <w:rFonts w:hint="cs"/>
          <w:b/>
          <w:bCs/>
          <w:rtl/>
          <w:lang w:val="en-US" w:eastAsia="en-US" w:bidi="ar-SA"/>
        </w:rPr>
        <w:t xml:space="preserve">- </w:t>
      </w:r>
      <w:r w:rsidRPr="00D90DC7" w:rsidR="001A7ED6">
        <w:rPr>
          <w:rFonts w:cs="Sultan bold" w:hint="cs"/>
          <w:b/>
          <w:bCs/>
          <w:rtl/>
          <w:lang w:val="en-US" w:eastAsia="en-US" w:bidi="ar-SA"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  <w:lang w:val="en-US" w:eastAsia="en-US" w:bidi="ar-SA"/>
        </w:rPr>
        <w:sym w:font="Wingdings" w:char="F0FE"/>
      </w:r>
      <w:r w:rsidRPr="00D90DC7" w:rsidR="001A7ED6">
        <w:rPr>
          <w:rFonts w:cs="Sultan bold" w:hint="cs"/>
          <w:b/>
          <w:bCs/>
          <w:rtl/>
          <w:lang w:val="en-US" w:eastAsia="en-US" w:bidi="ar-SA"/>
        </w:rPr>
        <w:t xml:space="preserve"> عند الاجابة الصحيحة</w:t>
      </w:r>
      <w:r w:rsidRPr="00D90DC7" w:rsidR="001A7ED6">
        <w:rPr>
          <w:rFonts w:hint="cs"/>
          <w:b/>
          <w:bCs/>
          <w:rtl/>
          <w:lang w:val="en-US" w:eastAsia="en-US" w:bidi="ar-SA"/>
        </w:rPr>
        <w:t>:-</w:t>
      </w:r>
    </w:p>
    <w:p w:rsidR="00534718" w:rsidP="008C5A58">
      <w:pPr>
        <w:bidi/>
        <w:rPr>
          <w:sz w:val="22"/>
          <w:szCs w:val="22"/>
          <w:u w:val="single"/>
          <w:rtl/>
          <w:lang w:val="en-US" w:eastAsia="en-US" w:bidi="ar-SA"/>
        </w:rPr>
      </w:pPr>
      <w:r>
        <w:rPr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2277"/>
        <w:gridCol w:w="466"/>
        <w:gridCol w:w="2601"/>
        <w:gridCol w:w="466"/>
        <w:gridCol w:w="2245"/>
      </w:tblGrid>
      <w:tr w:rsidTr="001A7E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D92C58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1-</w:t>
            </w:r>
            <w:r w:rsidRPr="00D92C58" w:rsidR="00684D4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92C58" w:rsidR="0062375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شبكة عالمية تتكون من ملايين الحواسيب التي تتبادل المعلومات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2530D1">
        <w:tblPrEx>
          <w:tblW w:w="0" w:type="auto"/>
          <w:tblLook w:val="00A0"/>
        </w:tblPrEx>
        <w:tc>
          <w:tcPr>
            <w:tcW w:w="467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الانترنت</w:t>
            </w:r>
          </w:p>
        </w:tc>
        <w:tc>
          <w:tcPr>
            <w:tcW w:w="466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 xml:space="preserve">موقع الويب </w:t>
            </w:r>
          </w:p>
        </w:tc>
        <w:tc>
          <w:tcPr>
            <w:tcW w:w="466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متصفح الويب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D92C58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2-</w:t>
            </w:r>
            <w:r w:rsidRPr="00D92C58" w:rsidR="004939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92C58" w:rsidR="0062375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يعد أحد أهم الأدوات الرئيسة في التواصل عبر الانترنت</w:t>
            </w:r>
            <w:r w:rsidRPr="00D92C58" w:rsidR="004939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2530D1">
        <w:tblPrEx>
          <w:tblW w:w="0" w:type="auto"/>
          <w:tblLook w:val="00A0"/>
        </w:tblPrEx>
        <w:tc>
          <w:tcPr>
            <w:tcW w:w="467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D92C58" w:rsidP="00A929BA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متصفح الانترنت</w:t>
            </w:r>
          </w:p>
        </w:tc>
        <w:tc>
          <w:tcPr>
            <w:tcW w:w="466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 xml:space="preserve">البريد الإلكتروني </w:t>
            </w:r>
          </w:p>
        </w:tc>
        <w:tc>
          <w:tcPr>
            <w:tcW w:w="466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محرك البحث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D92C58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3-</w:t>
            </w:r>
            <w:r w:rsidRPr="00D92C58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92C58" w:rsidR="00FB7D8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يمثل امتداد ( </w:t>
            </w:r>
            <w:r w:rsidRPr="00D92C58" w:rsidR="00FB7D8B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eastAsia="en-US" w:bidi=""/>
              </w:rPr>
              <w:t>.com</w:t>
            </w:r>
            <w:r w:rsidRPr="00D92C58" w:rsidR="00FB7D8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مواقع الويب الخاصة بالفئات</w:t>
            </w:r>
            <w:r w:rsidRPr="00D92C58" w:rsidR="004939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551A11">
        <w:tblPrEx>
          <w:tblW w:w="0" w:type="auto"/>
          <w:tblLook w:val="00A0"/>
        </w:tblPrEx>
        <w:tc>
          <w:tcPr>
            <w:tcW w:w="467" w:type="dxa"/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الحكومية</w:t>
            </w:r>
          </w:p>
        </w:tc>
        <w:tc>
          <w:tcPr>
            <w:tcW w:w="466" w:type="dxa"/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vAlign w:val="center"/>
          </w:tcPr>
          <w:p w:rsidR="00172AE3" w:rsidRPr="00D92C58" w:rsidP="00551A11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التعليم</w:t>
            </w:r>
            <w:bookmarkStart w:id="1" w:name="_GoBack"/>
            <w:bookmarkEnd w:id="1"/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ية</w:t>
            </w:r>
          </w:p>
        </w:tc>
        <w:tc>
          <w:tcPr>
            <w:tcW w:w="466" w:type="dxa"/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D92C58" w:rsidP="00551A11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التجارية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551A11" w:rsidP="007441D1">
            <w:pPr>
              <w:bidi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4-  </w:t>
            </w:r>
            <w:r w:rsidRPr="00551A11" w:rsidR="002530D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الرمز الذي يفصل اسم المستخدم عن باقي العنوان وينطق </w:t>
            </w:r>
            <w:r w:rsidRPr="00551A11" w:rsidR="002530D1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  <w:t>at</w:t>
            </w:r>
            <w:r w:rsidRPr="00551A11" w:rsidR="004939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2530D1">
        <w:tblPrEx>
          <w:tblW w:w="0" w:type="auto"/>
          <w:tblLook w:val="00A0"/>
        </w:tblPrEx>
        <w:tc>
          <w:tcPr>
            <w:tcW w:w="467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u w:val="single"/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  <w:lang w:val="en-US" w:eastAsia="en-US" w:bidi="ar-SA"/>
              </w:rPr>
              <w:t>@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lang w:val="en-US" w:eastAsia="en-US" w:bidi="ar-SA"/>
              </w:rPr>
              <w:t>HTTP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lang w:val="en-US" w:eastAsia="en-US" w:bidi="ar-SA"/>
              </w:rPr>
              <w:t>www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D92C58" w:rsidP="003B433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5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Pr="00D92C58" w:rsidR="00D90D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92C58" w:rsidR="00FB7D8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عند فتح متصفح الويب ستظهر صفحة ويب مباشرة على الشاشة يطلق عليها اسم</w:t>
            </w:r>
            <w:r w:rsidRPr="00D92C58" w:rsidR="00D90D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551A11">
        <w:tblPrEx>
          <w:tblW w:w="0" w:type="auto"/>
          <w:tblLook w:val="00A0"/>
        </w:tblPrEx>
        <w:tc>
          <w:tcPr>
            <w:tcW w:w="467" w:type="dxa"/>
            <w:tcBorders>
              <w:bottom w:val="single" w:sz="4" w:space="0" w:color="auto"/>
            </w:tcBorders>
          </w:tcPr>
          <w:p w:rsidR="00172AE3" w:rsidRPr="00D92C58" w:rsidP="003B433C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172AE3" w:rsidRPr="00D92C58" w:rsidP="00551A11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الاعدادات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الصفحة الرئيسية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D92C58" w:rsidP="00551A11">
            <w:pPr>
              <w:bidi/>
              <w:rPr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D92C58" w:rsidP="00551A11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المفضلة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2530D1" w:rsidRPr="00D92C58" w:rsidP="003B433C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  <w:lang w:val="en-US" w:eastAsia="en-US" w:bidi="ar-SA"/>
              </w:rPr>
              <w:t>6-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برامج تكرر نفسها من أجل الانتشار في أجهزة الحاسب الأخرى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برامج الدودة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برامج التجسس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البرامج الدعائية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  <w:lang w:val="en-US" w:eastAsia="en-US" w:bidi="ar-SA"/>
              </w:rPr>
              <w:t>7-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باستخدام شبكة الإنترنت يكون جهازك ع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رضة بصورة دائمة لأخطار: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البيانات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الفيروسات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البرامج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2530D1" w:rsidRPr="00D92C58" w:rsidP="003B433C">
            <w:pPr>
              <w:bidi/>
              <w:rPr>
                <w:sz w:val="26"/>
                <w:szCs w:val="26"/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  <w:lang w:val="en-US" w:eastAsia="en-US" w:bidi="ar-SA"/>
              </w:rPr>
              <w:t>8-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تعتبر عملية إجراء الحسابات المالية من أهم الاستخدامات الأساسية لبرنامج مايكروسوفت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اكسل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وورد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بوربوينت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  <w:lang w:val="en-US" w:eastAsia="en-US" w:bidi="ar-SA"/>
              </w:rPr>
              <w:t>9-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من أنواع المعاملات في بايثون وتستخدم لإجراء العمليات الحسابية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D92C58">
        <w:tblPrEx>
          <w:tblW w:w="0" w:type="auto"/>
          <w:tblLook w:val="00A0"/>
        </w:tblPrEx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المعاملات الرياضية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المعاملات الشرطية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المعاملات المنطقية</w:t>
            </w:r>
          </w:p>
        </w:tc>
      </w:tr>
      <w:tr w:rsidTr="00D92C58">
        <w:tblPrEx>
          <w:tblW w:w="0" w:type="auto"/>
          <w:tblLook w:val="00A0"/>
        </w:tblPrEx>
        <w:trPr>
          <w:trHeight w:val="328"/>
        </w:trPr>
        <w:tc>
          <w:tcPr>
            <w:tcW w:w="8522" w:type="dxa"/>
            <w:gridSpan w:val="6"/>
            <w:shd w:val="pct5" w:color="auto" w:fill="auto"/>
            <w:vAlign w:val="center"/>
          </w:tcPr>
          <w:p w:rsidR="002530D1" w:rsidRPr="00551A11" w:rsidP="00D92C58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551A11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10-في لغة البرمجة هو رمز يستخدم لإجراء عملية محددة على المتغيرات والقيم :</w:t>
            </w:r>
          </w:p>
        </w:tc>
      </w:tr>
      <w:tr w:rsidTr="002530D1">
        <w:tblPrEx>
          <w:tblW w:w="0" w:type="auto"/>
          <w:tblLook w:val="00A0"/>
        </w:tblPrEx>
        <w:tc>
          <w:tcPr>
            <w:tcW w:w="467" w:type="dxa"/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77" w:type="dxa"/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المعامل</w:t>
            </w:r>
          </w:p>
        </w:tc>
        <w:tc>
          <w:tcPr>
            <w:tcW w:w="466" w:type="dxa"/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01" w:type="dxa"/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النصوص</w:t>
            </w:r>
          </w:p>
        </w:tc>
        <w:tc>
          <w:tcPr>
            <w:tcW w:w="466" w:type="dxa"/>
          </w:tcPr>
          <w:p w:rsidR="002530D1" w:rsidRPr="00D92C58" w:rsidP="003B433C">
            <w:pPr>
              <w:bidi/>
              <w:rPr>
                <w:sz w:val="28"/>
                <w:szCs w:val="28"/>
                <w:lang w:val="en-US" w:eastAsia="en-US" w:bidi="ar-SA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</w:tcPr>
          <w:p w:rsidR="002530D1" w:rsidRPr="00D92C58" w:rsidP="003B433C">
            <w:pPr>
              <w:bidi/>
              <w:rPr>
                <w:rtl/>
                <w:lang w:val="en-US" w:eastAsia="en-US" w:bidi="ar-SA"/>
              </w:rPr>
            </w:pPr>
            <w:r w:rsidRPr="00D92C58">
              <w:rPr>
                <w:rFonts w:asciiTheme="majorBidi" w:hAnsiTheme="majorBidi" w:cstheme="majorBidi"/>
                <w:rtl/>
                <w:lang w:val="en-US" w:eastAsia="en-US" w:bidi="ar-SA"/>
              </w:rPr>
              <w:t>الأرقام</w:t>
            </w:r>
          </w:p>
        </w:tc>
      </w:tr>
    </w:tbl>
    <w:p w:rsidR="008C5A58" w:rsidP="00CF2153">
      <w:pPr>
        <w:bidi/>
        <w:rPr>
          <w:sz w:val="22"/>
          <w:szCs w:val="22"/>
          <w:u w:val="single"/>
          <w:rtl/>
          <w:lang w:val="en-US" w:eastAsia="en-US" w:bidi="ar-SA"/>
        </w:rPr>
      </w:pPr>
    </w:p>
    <w:p w:rsidR="00D92C58" w:rsidP="00D92C58">
      <w:pPr>
        <w:bidi/>
        <w:rPr>
          <w:rFonts w:hint="cs"/>
          <w:b/>
          <w:bCs/>
          <w:rtl/>
          <w:lang w:val="en-US" w:eastAsia="en-US" w:bidi="ar-SA"/>
        </w:rPr>
      </w:pPr>
      <w:r>
        <w:rPr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90805</wp:posOffset>
                </wp:positionV>
                <wp:extent cx="6858000" cy="0"/>
                <wp:effectExtent l="0" t="0" r="19050" b="19050"/>
                <wp:wrapNone/>
                <wp:docPr id="91428679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87" style="flip:x;mso-wrap-distance-bottom:0;mso-wrap-distance-left:9pt;mso-wrap-distance-right:9pt;mso-wrap-distance-top:0;position:absolute;v-text-anchor:top;z-index:251784192" from="-62.4pt,7.15pt" to="477.6pt,7.15pt" fillcolor="this" stroked="t" strokecolor="black" strokeweight="0.5pt">
                <v:stroke dashstyle="1 1"/>
              </v:line>
            </w:pict>
          </mc:Fallback>
        </mc:AlternateContent>
      </w:r>
    </w:p>
    <w:p w:rsidR="00534718" w:rsidRPr="00D90DC7" w:rsidP="00D92C58">
      <w:pPr>
        <w:bidi/>
        <w:rPr>
          <w:b/>
          <w:bCs/>
          <w:rtl/>
          <w:lang w:val="en-US" w:eastAsia="en-US" w:bidi="ar-SA"/>
        </w:rPr>
      </w:pPr>
      <w:r>
        <w:rPr>
          <w:rFonts w:hint="cs"/>
          <w:b/>
          <w:bCs/>
          <w:rtl/>
          <w:lang w:val="en-US" w:eastAsia="en-US" w:bidi="ar-SA"/>
        </w:rPr>
        <w:t xml:space="preserve">السؤال الثاني </w:t>
      </w:r>
      <w:r w:rsidRPr="00D90DC7" w:rsidR="008C5A58">
        <w:rPr>
          <w:rFonts w:hint="cs"/>
          <w:b/>
          <w:bCs/>
          <w:rtl/>
          <w:lang w:val="en-US" w:eastAsia="en-US" w:bidi="ar-SA"/>
        </w:rPr>
        <w:t>-</w:t>
      </w:r>
      <w:r w:rsidRPr="00D90DC7" w:rsidR="008C5A58">
        <w:rPr>
          <w:b/>
          <w:bCs/>
          <w:rtl/>
          <w:lang w:val="en-US" w:eastAsia="en-US" w:bidi="ar-SA"/>
        </w:rPr>
        <w:t xml:space="preserve"> ضع علامة (√) أو (</w:t>
      </w:r>
      <w:r w:rsidRPr="00D90DC7" w:rsidR="008C5A58">
        <w:rPr>
          <w:b/>
          <w:bCs/>
          <w:lang w:val="en-US" w:eastAsia="en-US" w:bidi="ar-SA"/>
        </w:rPr>
        <w:t>Х</w:t>
      </w:r>
      <w:r w:rsidRPr="00D90DC7" w:rsidR="008C5A58">
        <w:rPr>
          <w:b/>
          <w:bCs/>
          <w:rtl/>
          <w:lang w:val="en-US" w:eastAsia="en-US" w:bidi="ar-SA"/>
        </w:rPr>
        <w:t>) أمام العبارات التالية</w:t>
      </w:r>
      <w:r w:rsidRPr="00D90DC7" w:rsidR="008C5A58">
        <w:rPr>
          <w:rFonts w:hint="cs"/>
          <w:b/>
          <w:bCs/>
          <w:rtl/>
          <w:lang w:val="en-US" w:eastAsia="en-US" w:bidi="ar-SA"/>
        </w:rPr>
        <w:t>:-</w:t>
      </w:r>
    </w:p>
    <w:p w:rsidR="00493979" w:rsidRPr="00493979" w:rsidP="00493979">
      <w:pPr>
        <w:bidi/>
        <w:rPr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31750</wp:posOffset>
                </wp:positionV>
                <wp:extent cx="592455" cy="600710"/>
                <wp:effectExtent l="38100" t="0" r="55245" b="27940"/>
                <wp:wrapNone/>
                <wp:docPr id="102795237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9237518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D8B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7D8B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5852625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88" style="width:54pt;height:49.5pt;margin-top:2.5pt;margin-left:-58.25pt;mso-height-percent:0;mso-height-relative:page;mso-width-percent:0;mso-width-relative:page;mso-wrap-distance-bottom:0;mso-wrap-distance-left:9pt;mso-wrap-distance-right:9pt;mso-wrap-distance-top:0;position:absolute;z-index:251778048" coordorigin="0,0" coordsize="21600,21600">
                <v:roundrect id="_x0000_s1089" style="width:21431;height:21600;left:169;position:absolute;v-text-anchor:middle" arcsize="10923f" fillcolor="white" stroked="t" strokecolor="black" strokeweight="0.25pt">
                  <v:textbox>
                    <w:txbxContent>
                      <w:p w:rsidR="00FB7D8B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7D8B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9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546"/>
      </w:tblGrid>
      <w:tr w:rsidTr="00551A1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2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D92C58" w:rsidP="003B433C">
            <w:pPr>
              <w:bidi/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US" w:eastAsia="en-US" w:bidi="ar-SA"/>
              </w:rPr>
              <w:t>يمكن تعيين الصفحة الرئيسية بواسطة البرنامج مع إمكانية تغييرها إذا أردت ذلك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D92C58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D92C58" w:rsidP="003B433C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US" w:eastAsia="en-US" w:bidi="ar-SA"/>
              </w:rPr>
              <w:t>يعتبر كل ما يعرض على الانترنت صحيح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D92C58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551A11" w:rsidP="003B433C">
            <w:pPr>
              <w:bidi/>
              <w:jc w:val="center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يمكن تجنب الإصابة بالفيروسات من خلال زيارة مواقع الويب الآمنة والموثوق بها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D92C58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D92C58" w:rsidP="00551A11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US" w:eastAsia="en-US" w:bidi="ar-SA"/>
              </w:rPr>
              <w:t>البيانات المنطقية نوع</w:t>
            </w:r>
            <w:r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واحد فقط </w:t>
            </w:r>
            <w:r w:rsidRPr="00D92C58" w:rsid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lang w:val="en-US" w:eastAsia="en-US" w:bidi=""/>
              </w:rPr>
              <w:t>True</w:t>
            </w:r>
            <w:r w:rsidRPr="00D92C58" w:rsid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D92C58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D92C58" w:rsidP="003B433C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533400</wp:posOffset>
                      </wp:positionV>
                      <wp:extent cx="1988820" cy="411480"/>
                      <wp:effectExtent l="0" t="0" r="0" b="7620"/>
                      <wp:wrapNone/>
                      <wp:docPr id="962158643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9888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C58" w:rsidP="00D92C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7" o:spid="_x0000_s1091" type="#_x0000_t202" style="width:156.6pt;height:32.4pt;margin-top:42pt;margin-left:118.5pt;mso-wrap-distance-bottom:0;mso-wrap-distance-left:9pt;mso-wrap-distance-right:9pt;mso-wrap-distance-top:0;position:absolute;v-text-anchor:top;z-index:251786240" fillcolor="white" stroked="f" strokeweight="0.5pt">
                      <v:textbox>
                        <w:txbxContent>
                          <w:p w:rsidR="00D92C58" w:rsidP="00D92C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توجد دالة الإدخال  </w:t>
            </w: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lang w:val="en-US" w:eastAsia="en-US" w:bidi="ar-SA"/>
              </w:rPr>
              <w:t>(input ( ))</w:t>
            </w:r>
            <w:r w:rsidRPr="00D92C58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لإدخال البيانات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</w:tbl>
    <w:p w:rsidR="00BE3CBE" w:rsidRPr="004C1261" w:rsidP="001A7ED6">
      <w:pPr>
        <w:bidi/>
        <w:rPr>
          <w:vanish/>
          <w:lang w:val="en-US" w:eastAsia="en-US" w:bidi="ar-SA"/>
        </w:rPr>
      </w:pPr>
    </w:p>
    <w:p w:rsidR="007A7B21" w:rsidRPr="005A5CA2" w:rsidP="00B10B10" w14:paraId="3D14A380" w14:textId="6884FC09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</w:pPr>
      <w:r w:rsidRPr="005A5CA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229870</wp:posOffset>
            </wp:positionV>
            <wp:extent cx="1409700" cy="591185"/>
            <wp:effectExtent l="0" t="0" r="0" b="0"/>
            <wp:wrapSquare wrapText="bothSides"/>
            <wp:docPr id="1269117864" name="صورة 4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17864" name="Picture 43" descr="downloa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A2" w:rsidR="001C777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81275" cy="781050"/>
                <wp:effectExtent l="0" t="0" r="0" b="0"/>
                <wp:wrapNone/>
                <wp:docPr id="390546332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581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6B" w:rsidRPr="001C7775" w:rsidP="00B10B10" w14:textId="0E7AF49D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="0091120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 w:rsidRPr="001C7775" w:rsidR="005A5CA2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</w:p>
                          <w:p w:rsidR="0002436B" w:rsidRPr="001C7775" w:rsidP="00B10B10" w14:textId="1E06E4E2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1C7775" w:rsidR="005A5CA2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صف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...................</w:t>
                            </w:r>
                            <w:r w:rsidR="0091120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91120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 w:rsidR="00B10B1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</w:t>
                            </w:r>
                            <w:r w:rsidRPr="001C7775" w:rsidR="005A5CA2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</w:p>
                          <w:p w:rsidR="0002436B" w:rsidRPr="001C7775" w:rsidP="001C7775" w14:textId="5AC43FF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الدرجة :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</w:t>
                            </w:r>
                            <w:r w:rsidR="0091120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91120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</w:t>
                            </w:r>
                            <w:r w:rsidR="007C3E5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91120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25 درجة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92" type="#_x0000_t202" style="width:203.25pt;height:61.5pt;margin-top:0.8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97504" filled="f" fillcolor="this" stroked="f">
                <v:textbox>
                  <w:txbxContent>
                    <w:p w:rsidR="0002436B" w:rsidRPr="001C7775" w:rsidP="00B10B10" w14:paraId="32C3E3F7" w14:textId="0E7AF49D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الاسم :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...............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  <w:r w:rsidR="0091120D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</w:t>
                      </w:r>
                      <w:r w:rsidRPr="001C7775" w:rsidR="005A5CA2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.....</w:t>
                      </w:r>
                    </w:p>
                    <w:p w:rsidR="0002436B" w:rsidRPr="001C7775" w:rsidP="00B10B10" w14:paraId="200D5240" w14:textId="1E06E4E2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ال</w:t>
                      </w:r>
                      <w:r w:rsidRPr="001C7775" w:rsidR="005A5CA2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صف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: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...................</w:t>
                      </w:r>
                      <w:r w:rsidR="0091120D">
                        <w:rPr>
                          <w:rFonts w:cstheme="minorHAnsi" w:hint="cs"/>
                          <w:b/>
                          <w:bCs/>
                          <w:rtl/>
                        </w:rPr>
                        <w:t>...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="0091120D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 w:rsidR="00B10B10">
                        <w:rPr>
                          <w:rFonts w:cstheme="minorHAnsi" w:hint="cs"/>
                          <w:b/>
                          <w:bCs/>
                          <w:rtl/>
                        </w:rPr>
                        <w:t>......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</w:t>
                      </w:r>
                      <w:r w:rsidRPr="001C7775" w:rsidR="005A5CA2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</w:p>
                    <w:p w:rsidR="0002436B" w:rsidRPr="001C7775" w:rsidP="001C7775" w14:paraId="3A191AB8" w14:textId="5AC43FF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الدرجة :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</w:t>
                      </w:r>
                      <w:r w:rsidR="0091120D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="0091120D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</w:t>
                      </w:r>
                      <w:r w:rsidR="007C3E5A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 w:rsidR="0091120D">
                        <w:rPr>
                          <w:rFonts w:cstheme="minorHAnsi" w:hint="cs"/>
                          <w:b/>
                          <w:bCs/>
                          <w:rtl/>
                        </w:rPr>
                        <w:t>25 درجة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CA2" w:rsidR="00B10B10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258445</wp:posOffset>
                </wp:positionV>
                <wp:extent cx="2238375" cy="562610"/>
                <wp:effectExtent l="0" t="0" r="0" b="8890"/>
                <wp:wrapNone/>
                <wp:docPr id="90176186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3837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36B" w:rsidRPr="00684A7A" w:rsidP="0002436B" w14:textId="19D2C29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02436B" w:rsidRPr="00684A7A" w:rsidP="0002436B" w14:textId="73AFE1A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للتعليم  </w:t>
                            </w:r>
                            <w:r w:rsidRPr="00684A7A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بمحافظة</w:t>
                            </w:r>
                            <w:r w:rsidRPr="00684A7A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2436B" w:rsidRPr="00684A7A" w:rsidP="0002436B" w14:textId="302FBE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93" type="#_x0000_t202" style="width:176.25pt;height:44.3pt;margin-top:20.35pt;margin-left:364.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94432" filled="f" fillcolor="this" stroked="f">
                <v:textbox>
                  <w:txbxContent>
                    <w:p w:rsidR="0002436B" w:rsidRPr="00684A7A" w:rsidP="0002436B" w14:paraId="3C8DF854" w14:textId="19D2C29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02436B" w:rsidRPr="00684A7A" w:rsidP="0002436B" w14:paraId="2D7C8F66" w14:textId="73AFE1A6">
                      <w:pPr>
                        <w:spacing w:after="0" w:line="240" w:lineRule="auto"/>
                        <w:jc w:val="center"/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للتعليم  </w:t>
                      </w:r>
                      <w:r w:rsidRPr="00684A7A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بمحافظة</w:t>
                      </w:r>
                      <w:r w:rsidRPr="00684A7A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2436B" w:rsidRPr="00684A7A" w:rsidP="0002436B" w14:paraId="1E961093" w14:textId="302FBE4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CA2" w:rsidR="00B10B10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35560</wp:posOffset>
            </wp:positionV>
            <wp:extent cx="1057275" cy="232410"/>
            <wp:effectExtent l="0" t="0" r="9525" b="0"/>
            <wp:wrapNone/>
            <wp:docPr id="1101720516" name="صورة 40" descr="صورة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20516" name="Picture 40" descr="صورة2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A2" w:rsidR="005A64EE"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  <w:t>بسم الله الرحمن الرحيم</w:t>
      </w:r>
    </w:p>
    <w:p w:rsidR="005A64EE" w:rsidP="0002436B" w14:paraId="3FF4AA5F" w14:textId="5E577C5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                                    </w:t>
      </w:r>
    </w:p>
    <w:p w:rsidR="00F12702" w14:paraId="37351205" w14:textId="00530D9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-126366</wp:posOffset>
                </wp:positionH>
                <wp:positionV relativeFrom="paragraph">
                  <wp:posOffset>251460</wp:posOffset>
                </wp:positionV>
                <wp:extent cx="6924675" cy="0"/>
                <wp:effectExtent l="0" t="0" r="0" b="0"/>
                <wp:wrapNone/>
                <wp:docPr id="1005378964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94" style="flip:x y;mso-height-percent:0;mso-height-relative:margin;mso-width-percent:0;mso-width-relative:margin;mso-wrap-distance-bottom:0;mso-wrap-distance-left:9pt;mso-wrap-distance-right:9pt;mso-wrap-distance-top:0;position:absolute;v-text-anchor:top;z-index:251799552" from="-9.95pt,19.8pt" to="535.3pt,19.8pt" fillcolor="this" stroked="t" strokecolor="black" strokeweight="0.5pt"/>
            </w:pict>
          </mc:Fallback>
        </mc:AlternateContent>
      </w:r>
    </w:p>
    <w:p w:rsidR="001C7775" w:rsidP="001C7775" w14:paraId="2ACD5E47" w14:textId="09FE5CF9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199390</wp:posOffset>
                </wp:positionV>
                <wp:extent cx="6924675" cy="0"/>
                <wp:effectExtent l="0" t="0" r="0" b="0"/>
                <wp:wrapNone/>
                <wp:docPr id="19508099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95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805696" from="0,15.7pt" to="545.25pt,15.7pt" fillcolor="this" stroked="t" strokecolor="black" strokeweight="0.5pt"/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اختبار </w:t>
      </w:r>
      <w:r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نهائي </w:t>
      </w:r>
      <w:r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( </w:t>
      </w:r>
      <w:r w:rsidRPr="001C7775">
        <w:rPr>
          <w:rFonts w:asciiTheme="minorHAnsi" w:eastAsiaTheme="minorHAnsi" w:hAnsiTheme="minorHAnsi" w:cstheme="minorHAnsi" w:hint="cs"/>
          <w:b/>
          <w:bCs/>
          <w:u w:val="single"/>
          <w:rtl/>
          <w:lang w:val="en-US" w:eastAsia="en-US" w:bidi="ar-SA"/>
        </w:rPr>
        <w:t>عملي</w:t>
      </w:r>
      <w:r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>) لمادة المهارات الرقمية للصف الأول متوسط للفصل الدراسي الثاني لعام 1444ه</w:t>
      </w:r>
    </w:p>
    <w:p w:rsidR="00F12702" w:rsidRPr="001C7775" w14:paraId="319488FB" w14:textId="69A8807D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</w:pPr>
      <w:r w:rsidRPr="001C7775"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6238875" cy="3781425"/>
            <wp:effectExtent l="76200" t="76200" r="85725" b="85725"/>
            <wp:wrapNone/>
            <wp:docPr id="445091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9169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7814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775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 xml:space="preserve">السؤال الأول / </w:t>
      </w:r>
      <w:r w:rsidRPr="001C7775" w:rsidR="001C7775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                                                                             </w:t>
      </w:r>
      <w:r w:rsidR="001C7775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               </w:t>
      </w:r>
      <w:r w:rsidRPr="001C7775" w:rsidR="001C7775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</w:t>
      </w:r>
      <w:r w:rsidRPr="001C7775" w:rsidR="001C7775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(</w:t>
      </w:r>
      <w:r w:rsidRPr="001C7775" w:rsidR="001C7775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     / 17 درجة )</w:t>
      </w:r>
    </w:p>
    <w:p w:rsidR="00856413" w:rsidRPr="000C6273" w14:paraId="65540D5B" w14:textId="1DAA5765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</w:pPr>
      <w:r w:rsidRPr="00CF0F3E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    </w:t>
      </w:r>
      <w:r w:rsidRPr="000C627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  <w:t>( أ</w:t>
      </w:r>
      <w:r w:rsidRPr="000C627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)</w:t>
      </w:r>
    </w:p>
    <w:tbl>
      <w:tblPr>
        <w:tblStyle w:val="TableGrid0"/>
        <w:tblpPr w:leftFromText="180" w:rightFromText="180" w:vertAnchor="text" w:horzAnchor="margin" w:tblpXSpec="center" w:tblpY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6"/>
        <w:gridCol w:w="1418"/>
      </w:tblGrid>
      <w:tr w14:paraId="2DF3660B" w14:textId="77777777" w:rsidTr="000C62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5"/>
        </w:trPr>
        <w:tc>
          <w:tcPr>
            <w:tcW w:w="2696" w:type="dxa"/>
          </w:tcPr>
          <w:p w:rsidR="00460931" w:rsidRPr="00460931" w:rsidP="00460931" w14:paraId="4E5F72D5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1</w:t>
            </w:r>
          </w:p>
        </w:tc>
        <w:tc>
          <w:tcPr>
            <w:tcW w:w="1418" w:type="dxa"/>
          </w:tcPr>
          <w:p w:rsidR="00460931" w:rsidP="00460931" w14:paraId="3EC530F1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  <w:tr w14:paraId="10C2BCFB" w14:textId="77777777" w:rsidTr="000C6273">
        <w:tblPrEx>
          <w:tblW w:w="0" w:type="auto"/>
          <w:tblLook w:val="04A0"/>
        </w:tblPrEx>
        <w:trPr>
          <w:trHeight w:val="851"/>
        </w:trPr>
        <w:tc>
          <w:tcPr>
            <w:tcW w:w="2696" w:type="dxa"/>
          </w:tcPr>
          <w:p w:rsidR="00460931" w:rsidRPr="00460931" w:rsidP="00460931" w14:paraId="6D9E7B53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2</w:t>
            </w:r>
          </w:p>
        </w:tc>
        <w:tc>
          <w:tcPr>
            <w:tcW w:w="1418" w:type="dxa"/>
          </w:tcPr>
          <w:p w:rsidR="00460931" w:rsidP="00460931" w14:paraId="73EE1C5B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  <w:tr w14:paraId="1DAA9854" w14:textId="77777777" w:rsidTr="000C6273">
        <w:tblPrEx>
          <w:tblW w:w="0" w:type="auto"/>
          <w:tblLook w:val="04A0"/>
        </w:tblPrEx>
        <w:trPr>
          <w:trHeight w:val="834"/>
        </w:trPr>
        <w:tc>
          <w:tcPr>
            <w:tcW w:w="2696" w:type="dxa"/>
          </w:tcPr>
          <w:p w:rsidR="00460931" w:rsidRPr="00460931" w:rsidP="00460931" w14:paraId="19D8AEA5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3</w:t>
            </w:r>
          </w:p>
        </w:tc>
        <w:tc>
          <w:tcPr>
            <w:tcW w:w="1418" w:type="dxa"/>
          </w:tcPr>
          <w:p w:rsidR="00460931" w:rsidP="00460931" w14:paraId="28B0B208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  <w:tr w14:paraId="21ADD302" w14:textId="77777777" w:rsidTr="000C6273">
        <w:tblPrEx>
          <w:tblW w:w="0" w:type="auto"/>
          <w:tblLook w:val="04A0"/>
        </w:tblPrEx>
        <w:trPr>
          <w:trHeight w:val="847"/>
        </w:trPr>
        <w:tc>
          <w:tcPr>
            <w:tcW w:w="2696" w:type="dxa"/>
          </w:tcPr>
          <w:p w:rsidR="00460931" w:rsidRPr="00460931" w:rsidP="00460931" w14:paraId="34A28391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4</w:t>
            </w:r>
          </w:p>
        </w:tc>
        <w:tc>
          <w:tcPr>
            <w:tcW w:w="1418" w:type="dxa"/>
          </w:tcPr>
          <w:p w:rsidR="00460931" w:rsidP="00460931" w14:paraId="599E1C3A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  <w:tr w14:paraId="384C5230" w14:textId="77777777" w:rsidTr="000C6273">
        <w:tblPrEx>
          <w:tblW w:w="0" w:type="auto"/>
          <w:tblLook w:val="04A0"/>
        </w:tblPrEx>
        <w:trPr>
          <w:trHeight w:val="690"/>
        </w:trPr>
        <w:tc>
          <w:tcPr>
            <w:tcW w:w="2696" w:type="dxa"/>
          </w:tcPr>
          <w:p w:rsidR="00460931" w:rsidRPr="00460931" w:rsidP="00460931" w14:paraId="2484C9D2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5</w:t>
            </w:r>
          </w:p>
        </w:tc>
        <w:tc>
          <w:tcPr>
            <w:tcW w:w="1418" w:type="dxa"/>
          </w:tcPr>
          <w:p w:rsidR="00460931" w:rsidP="00460931" w14:paraId="153F4BD1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  <w:tr w14:paraId="18D9AEEC" w14:textId="77777777" w:rsidTr="000C6273">
        <w:tblPrEx>
          <w:tblW w:w="0" w:type="auto"/>
          <w:tblLook w:val="04A0"/>
        </w:tblPrEx>
        <w:trPr>
          <w:trHeight w:val="841"/>
        </w:trPr>
        <w:tc>
          <w:tcPr>
            <w:tcW w:w="2696" w:type="dxa"/>
          </w:tcPr>
          <w:p w:rsidR="00460931" w:rsidRPr="00460931" w:rsidP="00460931" w14:paraId="62F9DD4B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6</w:t>
            </w:r>
          </w:p>
        </w:tc>
        <w:tc>
          <w:tcPr>
            <w:tcW w:w="1418" w:type="dxa"/>
          </w:tcPr>
          <w:p w:rsidR="00460931" w:rsidP="00460931" w14:paraId="26AB68A1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  <w:tr w14:paraId="374682E0" w14:textId="77777777" w:rsidTr="000C6273">
        <w:tblPrEx>
          <w:tblW w:w="0" w:type="auto"/>
          <w:tblLook w:val="04A0"/>
        </w:tblPrEx>
        <w:trPr>
          <w:trHeight w:val="698"/>
        </w:trPr>
        <w:tc>
          <w:tcPr>
            <w:tcW w:w="2696" w:type="dxa"/>
          </w:tcPr>
          <w:p w:rsidR="00460931" w:rsidRPr="00460931" w:rsidP="00460931" w14:paraId="721863AE" w14:textId="77777777">
            <w:pPr>
              <w:tabs>
                <w:tab w:val="left" w:pos="3956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7</w:t>
            </w:r>
          </w:p>
        </w:tc>
        <w:tc>
          <w:tcPr>
            <w:tcW w:w="1418" w:type="dxa"/>
          </w:tcPr>
          <w:p w:rsidR="00460931" w:rsidP="00460931" w14:paraId="2CB50326" w14:textId="77777777">
            <w:pPr>
              <w:tabs>
                <w:tab w:val="left" w:pos="3956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856413" w:rsidP="00F12702" w14:paraId="320147E6" w14:textId="1839156F">
      <w:pPr>
        <w:tabs>
          <w:tab w:val="left" w:pos="3956"/>
        </w:tabs>
        <w:bidi/>
        <w:spacing w:after="160" w:line="259" w:lineRule="auto"/>
        <w:ind w:left="141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856413" w:rsidP="0079391C" w14:paraId="0AA91C5B" w14:textId="64B1132A">
      <w:pPr>
        <w:bidi/>
        <w:spacing w:after="160" w:line="259" w:lineRule="auto"/>
        <w:ind w:left="283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856413" w:rsidP="0079391C" w14:paraId="79E01059" w14:textId="4EE0676A">
      <w:pPr>
        <w:bidi/>
        <w:spacing w:after="160" w:line="259" w:lineRule="auto"/>
        <w:ind w:left="283"/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</w:pPr>
    </w:p>
    <w:p w:rsidR="00871C7B" w:rsidP="00871C7B" w14:paraId="2304F5FF" w14:textId="568CCF0F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871C7B" w:rsidP="00871C7B" w14:paraId="3AE33735" w14:textId="56E9418F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871C7B" w:rsidP="00871C7B" w14:paraId="0B4029B9" w14:textId="44E0AA17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04D24098" w14:textId="0C813A68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</w:p>
    <w:p w:rsidR="00F12702" w:rsidP="00871C7B" w14:paraId="7CF3F669" w14:textId="5EE49146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7AD337B1" w14:textId="0745CEB2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409A0F1F" w14:textId="45083378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31DE2F24" w14:textId="7982BF57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6780B229" w14:textId="2D9DB7CD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2A322B" w:rsidP="00871C7B" w14:paraId="6E2882A6" w14:textId="75468C4F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RPr="000C6273" w:rsidP="002A322B" w14:paraId="4393AE60" w14:textId="650814DC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</w:pPr>
      <w:r w:rsidRPr="00A04F10">
        <w:rPr>
          <w:rFonts w:cs="Arial"/>
          <w:noProof/>
          <w:rtl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29350" cy="2105025"/>
            <wp:effectExtent l="76200" t="76200" r="76200" b="85725"/>
            <wp:wrapNone/>
            <wp:docPr id="131054891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4891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050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2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 w:rsidRPr="000C6273" w:rsidR="002A322B"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  <w:t>( ب</w:t>
      </w:r>
      <w:r w:rsidRPr="000C6273" w:rsidR="002A322B"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  <w:t xml:space="preserve"> )</w:t>
      </w:r>
    </w:p>
    <w:p w:rsidR="00F12702" w:rsidP="00871C7B" w14:paraId="693BD2AF" w14:textId="5DEFD37A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3E0872D6" w14:textId="4D1FB601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2A322B" w:rsidP="00871C7B" w14:paraId="2921A040" w14:textId="77777777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2A322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2A322B" w:rsidP="00871C7B" w14:paraId="44675DD5" w14:textId="77777777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2A322B" w:rsidP="00871C7B" w14:paraId="053D04FB" w14:textId="77777777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2A322B" w:rsidP="00871C7B" w14:paraId="178E4B90" w14:textId="77777777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2A322B" w:rsidP="00871C7B" w14:paraId="10434DE9" w14:textId="45CF40A5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79391C">
        <w:rPr>
          <w:rFonts w:cs="Arial"/>
          <w:noProof/>
          <w:rtl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6238875" cy="2390775"/>
            <wp:effectExtent l="76200" t="76200" r="85725" b="85725"/>
            <wp:wrapNone/>
            <wp:docPr id="41284178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41782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39077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02" w:rsidRPr="000C6273" w:rsidP="00871C7B" w14:paraId="20A6EEE5" w14:textId="79052A1F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0C627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  <w:t>( ج</w:t>
      </w:r>
      <w:r w:rsidRPr="000C627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)</w:t>
      </w:r>
    </w:p>
    <w:p w:rsidR="00F12702" w:rsidP="00871C7B" w14:paraId="6A4330A7" w14:textId="714B9FA8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70D796F2" w14:textId="53BFC3FE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7956C78A" w14:textId="0A3DE074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42DE6518" w14:textId="2FAC230B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6C13A3AE" w14:textId="57DF22FE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3BF400EA" w14:textId="03E66628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4E587ED7" w14:textId="15D915A0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1C7775" w:rsidRPr="009A4C1A" w:rsidP="009A4C1A" w14:paraId="12A81CD2" w14:textId="5F3AFE05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</w:pPr>
      <w:r w:rsidRPr="00780565">
        <w:rPr>
          <w:rFonts w:cstheme="minorHAnsi"/>
          <w:noProof/>
          <w:sz w:val="28"/>
          <w:szCs w:val="28"/>
          <w:rtl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287020</wp:posOffset>
            </wp:positionV>
            <wp:extent cx="6400800" cy="2295525"/>
            <wp:effectExtent l="76200" t="76200" r="76200" b="85725"/>
            <wp:wrapNone/>
            <wp:docPr id="3092403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4038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955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565" w:rsidR="00780565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9A4C1A" w:rsidR="00780565">
        <w:rPr>
          <w:rFonts w:asciiTheme="minorHAnsi" w:eastAsiaTheme="minorHAnsi" w:hAnsiTheme="minorHAnsi" w:cstheme="minorBidi" w:hint="cs"/>
          <w:b/>
          <w:bCs/>
          <w:rtl/>
          <w:lang w:val="en-US" w:eastAsia="en-US" w:bidi="ar-SA"/>
        </w:rPr>
        <w:t>ا</w:t>
      </w:r>
      <w:r w:rsidRPr="009A4C1A" w:rsidR="00871C7B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>لسؤال الثاني /</w:t>
      </w:r>
      <w:r w:rsidRPr="009A4C1A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                                                                                      </w:t>
      </w:r>
      <w:r w:rsidR="009A4C1A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                  </w:t>
      </w:r>
      <w:r w:rsidRPr="009A4C1A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(</w:t>
      </w:r>
      <w:r w:rsidRPr="009A4C1A">
        <w:rPr>
          <w:rFonts w:asciiTheme="minorHAnsi" w:eastAsiaTheme="minorHAnsi" w:hAnsiTheme="minorHAnsi" w:cstheme="minorHAnsi" w:hint="cs"/>
          <w:b/>
          <w:bCs/>
          <w:rtl/>
          <w:lang w:val="en-US" w:eastAsia="en-US" w:bidi="ar-SA"/>
        </w:rPr>
        <w:t xml:space="preserve">               / 8 درجات )</w:t>
      </w:r>
      <w:r w:rsidRPr="00780565" w:rsidR="00780565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</w:t>
      </w:r>
    </w:p>
    <w:p w:rsidR="00F12702" w:rsidRPr="000C6273" w:rsidP="00871C7B" w14:paraId="1B14FEAA" w14:textId="1BC28059">
      <w:pPr>
        <w:tabs>
          <w:tab w:val="left" w:pos="1871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</w:pPr>
      <w:r w:rsidRPr="00CF0F3E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</w:t>
      </w:r>
      <w:r w:rsidRPr="000C627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  <w:t>( أ</w:t>
      </w:r>
      <w:r w:rsidRPr="000C627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)</w:t>
      </w:r>
    </w:p>
    <w:p w:rsidR="00856413" w:rsidP="00871C7B" w14:paraId="695AADAE" w14:textId="0F6CCD47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2A322B" w14:paraId="41AE419B" w14:textId="3366005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79A32408" w14:textId="11F9DDC4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5A31A670" w14:textId="3DCAF0C1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2D82F355" w14:textId="13BDC7D8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72A85347" w14:textId="3E8FB245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871C7B" w14:paraId="29B6D510" w14:textId="6618920A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12702" w:rsidP="00F12702" w14:paraId="4CAEBF52" w14:textId="7804FF3D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A04F10">
        <w:rPr>
          <w:rFonts w:cs="Arial"/>
          <w:noProof/>
          <w:rtl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166370</wp:posOffset>
            </wp:positionV>
            <wp:extent cx="6419850" cy="6753225"/>
            <wp:effectExtent l="76200" t="76200" r="76200" b="85725"/>
            <wp:wrapNone/>
            <wp:docPr id="130326521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65216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67532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413" w:rsidRPr="000C6273" w:rsidP="002A322B" w14:paraId="55C44EC3" w14:textId="1AADE1F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 w:bidi="ar-SA"/>
        </w:rPr>
      </w:pPr>
      <w:r w:rsidRPr="000C6273"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2065655</wp:posOffset>
                </wp:positionH>
                <wp:positionV relativeFrom="paragraph">
                  <wp:posOffset>6634480</wp:posOffset>
                </wp:positionV>
                <wp:extent cx="2657475" cy="600075"/>
                <wp:effectExtent l="0" t="0" r="0" b="0"/>
                <wp:wrapNone/>
                <wp:docPr id="156879740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7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C1A" w:rsidRPr="009A4C1A" w:rsidP="009A4C1A" w14:textId="20EF818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A4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  <w:p w:rsidR="009A4C1A" w:rsidRPr="009A4C1A" w:rsidP="009A4C1A" w14:textId="2D8BDD8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4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للجميع 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96" type="#_x0000_t202" style="width:209.25pt;height:47.25pt;margin-top:522.4pt;margin-left:162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1600" filled="f" fillcolor="this" stroked="f" strokecolor="#2f528f" strokeweight="1pt">
                <v:textbox>
                  <w:txbxContent>
                    <w:p w:rsidR="009A4C1A" w:rsidRPr="009A4C1A" w:rsidP="009A4C1A" w14:paraId="21C55FB0" w14:textId="20EF818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A4C1A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  <w:p w:rsidR="009A4C1A" w:rsidRPr="009A4C1A" w:rsidP="009A4C1A" w14:paraId="1F49B140" w14:textId="2D8BDD8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A4C1A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مع تمنياتي للجميع 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273" w:rsidR="00CF0F3E"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6625590</wp:posOffset>
                </wp:positionV>
                <wp:extent cx="2286000" cy="600075"/>
                <wp:effectExtent l="0" t="0" r="0" b="0"/>
                <wp:wrapNone/>
                <wp:docPr id="121764346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C1A" w:rsidRPr="009A4C1A" w:rsidP="002E6289" w14:textId="119060E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</w:t>
                            </w:r>
                            <w:r w:rsidR="00CF0F3E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</w:t>
                            </w:r>
                            <w:r w:rsidR="00D4154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مـــ / ـــــــة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المادة </w:t>
                            </w:r>
                            <w:r w:rsidR="00D41544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</w:p>
                          <w:p w:rsidR="009A4C1A" w:rsidRPr="009A4C1A" w:rsidP="002E6289" w14:textId="03CBD0B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97" type="#_x0000_t202" style="width:180pt;height:47.25pt;margin-top:521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3648" filled="f" fillcolor="this" stroked="f" strokeweight="1pt">
                <v:textbox>
                  <w:txbxContent>
                    <w:p w:rsidR="009A4C1A" w:rsidRPr="009A4C1A" w:rsidP="002E6289" w14:paraId="4C1CCCF5" w14:textId="119060E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</w:t>
                      </w:r>
                      <w:r w:rsidR="00CF0F3E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معل</w:t>
                      </w:r>
                      <w:r w:rsidR="00D41544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مـــ / ـــــــة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المادة </w:t>
                      </w:r>
                      <w:r w:rsidR="00D41544"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</w:p>
                    <w:p w:rsidR="009A4C1A" w:rsidRPr="009A4C1A" w:rsidP="002E6289" w14:paraId="07EFB431" w14:textId="03CBD0B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273" w:rsidR="00F12702"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  <w:t>( ب</w:t>
      </w:r>
      <w:r w:rsidRPr="000C6273" w:rsidR="00F12702">
        <w:rPr>
          <w:rFonts w:asciiTheme="minorHAnsi" w:eastAsiaTheme="minorHAnsi" w:hAnsiTheme="minorHAnsi" w:cstheme="minorHAnsi"/>
          <w:b/>
          <w:bCs/>
          <w:sz w:val="22"/>
          <w:szCs w:val="22"/>
          <w:rtl/>
          <w:lang w:val="en-US" w:eastAsia="en-US" w:bidi="ar-SA"/>
        </w:rPr>
        <w:t xml:space="preserve"> )</w:t>
      </w:r>
    </w:p>
    <w:p w:rsidR="00A927BA" w:rsidP="00A927BA" w14:paraId="3265073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page">
                  <wp:posOffset>394447</wp:posOffset>
                </wp:positionH>
                <wp:positionV relativeFrom="paragraph">
                  <wp:posOffset>-502024</wp:posOffset>
                </wp:positionV>
                <wp:extent cx="2259778" cy="1645920"/>
                <wp:effectExtent l="0" t="0" r="7620" b="0"/>
                <wp:wrapNone/>
                <wp:docPr id="2759312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9778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P="00A927B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المهارات الرقمية (عملي)</w:t>
                            </w:r>
                          </w:p>
                          <w:p w:rsidR="00A927BA" w:rsidP="00A927B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متوسط</w:t>
                            </w:r>
                          </w:p>
                          <w:p w:rsidR="00A927BA" w:rsidP="00A927B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ساعة </w:t>
                            </w:r>
                          </w:p>
                          <w:p w:rsidR="00A927BA" w:rsidP="00A927BA" w14:textId="448823F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</w:t>
                            </w:r>
                            <w:r w:rsidRPr="003A673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 w:rsidR="00A643B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..........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</w:t>
                            </w:r>
                          </w:p>
                          <w:p w:rsidR="00A927BA" w:rsidRPr="0082455C" w:rsidP="00A927BA" w14:textId="251121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الجهاز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98" type="#_x0000_t202" style="width:177.94pt;height:129.6pt;margin-top:-39.53pt;margin-left:31.06pt;flip:x;mso-height-percent:200;mso-height-relative:margin;mso-position-horizontal-relative:page;mso-width-percent:0;mso-width-relative:margin;mso-wrap-distance-bottom:3.6pt;mso-wrap-distance-left:9pt;mso-wrap-distance-right:9pt;mso-wrap-distance-top:3.6pt;position:absolute;v-text-anchor:top;z-index:251809792" fillcolor="white" stroked="f" strokeweight="0.75pt">
                <v:textbox style="mso-fit-shape-to-text:t">
                  <w:txbxContent>
                    <w:p w:rsidR="00A927BA" w:rsidP="00A927BA" w14:paraId="77774ABD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المهارات الرقمية (عملي)</w:t>
                      </w:r>
                    </w:p>
                    <w:p w:rsidR="00A927BA" w:rsidP="00A927BA" w14:paraId="367B3D1B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الأول متوسط</w:t>
                      </w:r>
                    </w:p>
                    <w:p w:rsidR="00A927BA" w:rsidP="00A927BA" w14:paraId="30E405CF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ساعة </w:t>
                      </w:r>
                    </w:p>
                    <w:p w:rsidR="00A927BA" w:rsidP="00A927BA" w14:paraId="36BF973D" w14:textId="448823F6">
                      <w:pPr>
                        <w:rPr>
                          <w:b/>
                          <w:bCs/>
                          <w:rtl/>
                        </w:rPr>
                      </w:pP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اسم</w:t>
                      </w:r>
                      <w:r w:rsidRPr="003A673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الطالب</w:t>
                      </w:r>
                      <w:r w:rsidR="00A643B3">
                        <w:rPr>
                          <w:rFonts w:cs="Arial"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 ..........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........................</w:t>
                      </w:r>
                    </w:p>
                    <w:p w:rsidR="00A927BA" w:rsidRPr="0082455C" w:rsidP="00A927BA" w14:paraId="6F19CC1C" w14:textId="251121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رقم الجهاز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: 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cs="Arial"/>
                          <w:b/>
                          <w:bCs/>
                          <w:rtl/>
                        </w:rPr>
                        <w:t>...............................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-527050</wp:posOffset>
            </wp:positionV>
            <wp:extent cx="1740083" cy="931923"/>
            <wp:effectExtent l="0" t="0" r="0" b="1905"/>
            <wp:wrapNone/>
            <wp:docPr id="995687121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87121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-542925</wp:posOffset>
                </wp:positionV>
                <wp:extent cx="2194560" cy="1636395"/>
                <wp:effectExtent l="0" t="0" r="0" b="952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4560" cy="163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Pr="0082455C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927BA" w:rsidRPr="0082455C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A927BA" w:rsidRPr="0082455C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927BA" w:rsidRPr="0082455C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متوسطة 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99" type="#_x0000_t202" style="width:172.8pt;height:128.85pt;margin-top:-42.75pt;margin-left:323.25pt;flip:x;mso-height-percent:200;mso-height-relative:margin;mso-width-percent:400;mso-width-relative:margin;mso-wrap-distance-bottom:3.6pt;mso-wrap-distance-left:9pt;mso-wrap-distance-right:9pt;mso-wrap-distance-top:3.6pt;position:absolute;v-text-anchor:top;z-index:251807744" fillcolor="white" stroked="f" strokeweight="0.75pt">
                <v:textbox style="mso-fit-shape-to-text:t">
                  <w:txbxContent>
                    <w:p w:rsidR="00A927BA" w:rsidRPr="0082455C" w:rsidP="00A927BA" w14:paraId="4BB83CE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A927BA" w:rsidRPr="0082455C" w:rsidP="00A927BA" w14:paraId="7605C8D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A927BA" w:rsidRPr="0082455C" w:rsidP="00A927BA" w14:paraId="56F65577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التعليم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927BA" w:rsidRPr="0082455C" w:rsidP="00A927BA" w14:paraId="4339982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متوسطة 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927BA" w:rsidRPr="008B0A36" w:rsidP="00A643B3" w14:paraId="0FC4A0D0" w14:textId="1D3F645A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570865</wp:posOffset>
                </wp:positionV>
                <wp:extent cx="6657340" cy="752475"/>
                <wp:effectExtent l="0" t="19050" r="10160" b="28575"/>
                <wp:wrapNone/>
                <wp:docPr id="1849925834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734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7BA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الرقمية النهائي (العملي) للصف الأول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A927BA" w:rsidRPr="0082455C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الدور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الأول) لعام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1444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100" type="#_x0000_t98" style="width:524.2pt;height:59.25pt;margin-top:44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812864" fillcolor="white" stroked="t" strokecolor="black" strokeweight="1pt">
                <v:textbox>
                  <w:txbxContent>
                    <w:p w:rsidR="00A927BA" w:rsidP="00A927BA" w14:paraId="138F463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الرقمية النهائي (العملي) للصف الأول 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A927BA" w:rsidRPr="0082455C" w:rsidP="00A927BA" w14:paraId="7A86A13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الدور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الأول) لعام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1444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4725"/>
        <w:bidiVisual/>
        <w:tblW w:w="10634" w:type="dxa"/>
        <w:tblLayout w:type="fixed"/>
        <w:tblLook w:val="04A0"/>
      </w:tblPr>
      <w:tblGrid>
        <w:gridCol w:w="576"/>
        <w:gridCol w:w="8072"/>
        <w:gridCol w:w="993"/>
        <w:gridCol w:w="993"/>
      </w:tblGrid>
      <w:tr w14:paraId="0FAC2AA6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055A04E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697A2A37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المهارات المطلوبة لتنفيذها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0EB2713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6EAD769C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درجة الطالب</w:t>
            </w:r>
          </w:p>
        </w:tc>
      </w:tr>
      <w:tr w14:paraId="2504F129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5AECCC0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495C7C24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برنامج الاكسل من قائمة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إبدأ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C13491E" w14:textId="3375A39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0AE8EE26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21D9644A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49A48511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4791A87B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أنشئ البيانات التالية في ورقة العمل مع مراعاة دمج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الخلايا  كما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يلي :</w:t>
            </w:r>
          </w:p>
          <w:tbl>
            <w:tblPr>
              <w:tblStyle w:val="TableNormal"/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32"/>
              <w:gridCol w:w="1296"/>
              <w:gridCol w:w="1630"/>
              <w:gridCol w:w="1660"/>
              <w:gridCol w:w="1660"/>
            </w:tblGrid>
            <w:tr w14:paraId="0D1B89AD" w14:textId="77777777" w:rsidTr="00850D14">
              <w:tblPrEx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532" w:type="dxa"/>
                  <w:shd w:val="clear" w:color="auto" w:fill="F2F2F2"/>
                  <w:vAlign w:val="center"/>
                </w:tcPr>
                <w:p w:rsidR="00A927BA" w:rsidRPr="00060CDC" w:rsidP="00EC797C" w14:paraId="39F93F37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الاسم الأول</w:t>
                  </w:r>
                </w:p>
              </w:tc>
              <w:tc>
                <w:tcPr>
                  <w:tcW w:w="1296" w:type="dxa"/>
                  <w:shd w:val="clear" w:color="auto" w:fill="F2F2F2"/>
                  <w:vAlign w:val="center"/>
                </w:tcPr>
                <w:p w:rsidR="00A927BA" w:rsidRPr="00060CDC" w:rsidP="00EC797C" w14:paraId="29FAF43A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اسم الأب</w:t>
                  </w:r>
                </w:p>
              </w:tc>
              <w:tc>
                <w:tcPr>
                  <w:tcW w:w="1630" w:type="dxa"/>
                  <w:shd w:val="clear" w:color="auto" w:fill="F2F2F2"/>
                  <w:vAlign w:val="center"/>
                </w:tcPr>
                <w:p w:rsidR="00A927BA" w:rsidRPr="00060CDC" w:rsidP="00EC797C" w14:paraId="1B782758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  <w:vAlign w:val="center"/>
                </w:tcPr>
                <w:p w:rsidR="00A927BA" w:rsidRPr="00060CDC" w:rsidP="00EC797C" w14:paraId="6B8A1F60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عدد حروف </w:t>
                  </w: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br/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</w:tcPr>
                <w:p w:rsidR="00A927BA" w:rsidRPr="00060CDC" w:rsidP="00EC797C" w14:paraId="2CE29FDC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عدد أسماء </w:t>
                  </w: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الأباء</w:t>
                  </w:r>
                </w:p>
              </w:tc>
            </w:tr>
            <w:tr w14:paraId="64FF38A1" w14:textId="77777777" w:rsidTr="00850D14">
              <w:tblPrEx>
                <w:tblW w:w="0" w:type="auto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P="00EC797C" w14:paraId="747D61A6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نواف</w:t>
                  </w:r>
                </w:p>
              </w:tc>
              <w:tc>
                <w:tcPr>
                  <w:tcW w:w="1296" w:type="dxa"/>
                </w:tcPr>
                <w:p w:rsidR="00A927BA" w:rsidRPr="00060CDC" w:rsidP="00EC797C" w14:paraId="0918192A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محمد</w:t>
                  </w:r>
                </w:p>
              </w:tc>
              <w:tc>
                <w:tcPr>
                  <w:tcW w:w="1630" w:type="dxa"/>
                </w:tcPr>
                <w:p w:rsidR="00A927BA" w:rsidRPr="00060CDC" w:rsidP="00EC797C" w14:paraId="7C8A1D79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P="00EC797C" w14:paraId="59999428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P="00EC797C" w14:paraId="73D59D44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14:paraId="30093CDA" w14:textId="77777777" w:rsidTr="00850D14">
              <w:tblPrEx>
                <w:tblW w:w="0" w:type="auto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P="00EC797C" w14:paraId="2E2C6D4E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سامي</w:t>
                  </w:r>
                </w:p>
              </w:tc>
              <w:tc>
                <w:tcPr>
                  <w:tcW w:w="1296" w:type="dxa"/>
                </w:tcPr>
                <w:p w:rsidR="00A927BA" w:rsidRPr="00060CDC" w:rsidP="00EC797C" w14:paraId="796A03A1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عبدالله</w:t>
                  </w:r>
                </w:p>
              </w:tc>
              <w:tc>
                <w:tcPr>
                  <w:tcW w:w="1630" w:type="dxa"/>
                </w:tcPr>
                <w:p w:rsidR="00A927BA" w:rsidRPr="00060CDC" w:rsidP="00EC797C" w14:paraId="731A1D77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P="00EC797C" w14:paraId="4BE94050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P="00EC797C" w14:paraId="4E550E0F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14:paraId="68DB42D5" w14:textId="77777777" w:rsidTr="00850D14">
              <w:tblPrEx>
                <w:tblW w:w="0" w:type="auto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P="00EC797C" w14:paraId="6D704425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علي</w:t>
                  </w:r>
                </w:p>
              </w:tc>
              <w:tc>
                <w:tcPr>
                  <w:tcW w:w="1296" w:type="dxa"/>
                </w:tcPr>
                <w:p w:rsidR="00A927BA" w:rsidRPr="00060CDC" w:rsidP="00EC797C" w14:paraId="06F32E30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خالد</w:t>
                  </w:r>
                </w:p>
              </w:tc>
              <w:tc>
                <w:tcPr>
                  <w:tcW w:w="1630" w:type="dxa"/>
                </w:tcPr>
                <w:p w:rsidR="00A927BA" w:rsidRPr="00060CDC" w:rsidP="00EC797C" w14:paraId="3A3FACE6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P="00EC797C" w14:paraId="37D8B5A4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P="00EC797C" w14:paraId="0FBD365D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14:paraId="60ED6E2A" w14:textId="77777777" w:rsidTr="00850D14">
              <w:tblPrEx>
                <w:tblW w:w="0" w:type="auto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458" w:type="dxa"/>
                  <w:gridSpan w:val="3"/>
                  <w:shd w:val="clear" w:color="auto" w:fill="F2F2F2"/>
                </w:tcPr>
                <w:p w:rsidR="00A927BA" w:rsidRPr="00060CDC" w:rsidP="00EC797C" w14:paraId="3E9FD64C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60CDC"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تاريخ الانتهاء من المشروع</w:t>
                  </w:r>
                </w:p>
              </w:tc>
              <w:tc>
                <w:tcPr>
                  <w:tcW w:w="3320" w:type="dxa"/>
                  <w:gridSpan w:val="2"/>
                  <w:shd w:val="clear" w:color="auto" w:fill="F2F2F2"/>
                </w:tcPr>
                <w:p w:rsidR="00A927BA" w:rsidRPr="00060CDC" w:rsidP="00EC797C" w14:paraId="14ECF130" w14:textId="77777777">
                  <w:pPr>
                    <w:framePr w:hSpace="180" w:wrap="around" w:vAnchor="page" w:hAnchor="margin" w:xAlign="center" w:y="4725"/>
                    <w:bidi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A927BA" w:rsidRPr="00060CDC" w:rsidP="00850D14" w14:paraId="0FA83626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vAlign w:val="center"/>
          </w:tcPr>
          <w:p w:rsidR="00A927BA" w:rsidRPr="00060CDC" w:rsidP="00850D14" w14:paraId="43321111" w14:textId="78281CDE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2C59B08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71F2CB88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2BE93164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2C18A03F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CONCAT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في الحقل ( الاسم كامل )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47C85F5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6CFE46E6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668FAF87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25AB7C6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3ED07C4C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النصية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COUNT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في الحقل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(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أسماء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الأباء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5F3D334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49E4B8BB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6E01BFAC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314DC6D4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0FD1855D" w14:textId="505F4CC9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حفظ ملف العمل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3F60C2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413D76C2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40F40439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5423297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072" w:type="dxa"/>
            <w:vAlign w:val="center"/>
          </w:tcPr>
          <w:p w:rsidR="00A927BA" w:rsidRPr="00060CDC" w:rsidP="00B619C1" w14:paraId="1AB3FA64" w14:textId="7A30FDDE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</w:t>
            </w:r>
            <w:r w:rsidR="00B619C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برنامج </w:t>
            </w:r>
            <w:r w:rsidR="00A643B3">
              <w:rPr>
                <w:rFonts w:asciiTheme="minorBidi" w:hAnsiTheme="minorBidi"/>
                <w:b/>
                <w:bCs/>
                <w:sz w:val="32"/>
                <w:szCs w:val="32"/>
              </w:rPr>
              <w:t>Python IDLE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05999B6F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0ECA147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3DB5144E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6C52DA0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4183C1F2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اضف متغير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،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لتسند له دالة إدخال البيانات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str ( input() )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6B434C1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A58DA21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20E1E193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66D8D8F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072" w:type="dxa"/>
            <w:vAlign w:val="center"/>
          </w:tcPr>
          <w:p w:rsidR="00A927BA" w:rsidRPr="00060CDC" w:rsidP="00850D14" w14:paraId="28085366" w14:textId="2A552790">
            <w:pPr>
              <w:bidi/>
              <w:spacing w:after="0" w:line="240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-3046730</wp:posOffset>
                  </wp:positionH>
                  <wp:positionV relativeFrom="paragraph">
                    <wp:posOffset>-10160</wp:posOffset>
                  </wp:positionV>
                  <wp:extent cx="3105150" cy="1546860"/>
                  <wp:effectExtent l="0" t="0" r="0" b="0"/>
                  <wp:wrapTight wrapText="bothSides">
                    <wp:wrapPolygon>
                      <wp:start x="0" y="0"/>
                      <wp:lineTo x="0" y="21281"/>
                      <wp:lineTo x="21467" y="21281"/>
                      <wp:lineTo x="21467" y="0"/>
                      <wp:lineTo x="0" y="0"/>
                    </wp:wrapPolygon>
                  </wp:wrapTight>
                  <wp:docPr id="112142621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26214" name="5974538923554225262_120.jp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أدرجي الأوامر التالية: 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62743776" w14:textId="7A1A87D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1F8087AE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7A54F132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576" w:type="dxa"/>
            <w:vAlign w:val="center"/>
          </w:tcPr>
          <w:p w:rsidR="00A927BA" w:rsidRPr="00060CDC" w:rsidP="00850D14" w14:paraId="79DEA32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072" w:type="dxa"/>
            <w:vAlign w:val="center"/>
          </w:tcPr>
          <w:p w:rsidR="00A643B3" w:rsidRPr="00060CDC" w:rsidP="00A643B3" w14:paraId="6D26E48A" w14:textId="30EB1D8E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قومي ببرمجة السلحفاء لرسم شكل 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081A7141" w14:textId="366669B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79778C79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4C4A10F8" w14:textId="77777777" w:rsidTr="00850D14">
        <w:tblPrEx>
          <w:tblW w:w="10634" w:type="dxa"/>
          <w:tblLayout w:type="fixed"/>
          <w:tblLook w:val="04A0"/>
        </w:tblPrEx>
        <w:trPr>
          <w:trHeight w:val="624"/>
        </w:trPr>
        <w:tc>
          <w:tcPr>
            <w:tcW w:w="8648" w:type="dxa"/>
            <w:gridSpan w:val="2"/>
            <w:vAlign w:val="center"/>
          </w:tcPr>
          <w:p w:rsidR="00A927BA" w:rsidRPr="00060CDC" w:rsidP="00850D14" w14:paraId="4E55ACB6" w14:textId="77777777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47CF954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93" w:type="dxa"/>
            <w:vAlign w:val="center"/>
          </w:tcPr>
          <w:p w:rsidR="00A927BA" w:rsidRPr="00060CDC" w:rsidP="00850D14" w14:paraId="019F0331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A927BA" w:rsidP="00A927BA" w14:paraId="5079CD57" w14:textId="7C0F7F6B">
      <w:pPr>
        <w:bidi/>
        <w:spacing w:after="160" w:line="259" w:lineRule="auto"/>
        <w:jc w:val="center"/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-635</wp:posOffset>
                </wp:positionV>
                <wp:extent cx="981075" cy="257175"/>
                <wp:effectExtent l="0" t="0" r="28575" b="28575"/>
                <wp:wrapNone/>
                <wp:docPr id="31077310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101" style="width:77.25pt;height:20.25pt;margin-top:-0.05pt;margin-left:624.55pt;mso-height-percent:0;mso-height-relative:margin;mso-wrap-distance-bottom:0;mso-wrap-distance-left:9pt;mso-wrap-distance-right:9pt;mso-wrap-distance-top:0;position:absolute;v-text-anchor:middle;z-index:251814912" arcsize="10923f" fillcolor="white" stroked="t" strokecolor="black" strokeweight="1pt"/>
            </w:pict>
          </mc:Fallback>
        </mc:AlternateConten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قم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بتنفيذ المهارات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حسب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ال</w:t>
      </w:r>
      <w:r w:rsidRPr="006961EA">
        <w:rPr>
          <w:rFonts w:asciiTheme="minorHAnsi" w:eastAsiaTheme="minorHAnsi" w:hAnsiTheme="minorHAnsi" w:cstheme="minorBidi"/>
          <w:noProof/>
          <w:sz w:val="32"/>
          <w:szCs w:val="32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جدول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التالي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على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جهاز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u w:val="single"/>
          <w:rtl/>
          <w:lang w:val="en-US" w:eastAsia="en-US" w:bidi="ar-SA"/>
        </w:rPr>
        <w:t>الحاسب</w:t>
      </w:r>
      <w:r w:rsidRPr="005879E3">
        <w:rPr>
          <w:rFonts w:asciiTheme="minorHAnsi" w:eastAsiaTheme="minorHAnsi" w:hAnsiTheme="minorHAnsi" w:cs="Arial"/>
          <w:b/>
          <w:bCs/>
          <w:u w:val="single"/>
          <w:rtl/>
          <w:lang w:val="en-US" w:eastAsia="en-US" w:bidi="ar-SA"/>
        </w:rPr>
        <w:t xml:space="preserve"> :</w:t>
      </w:r>
    </w:p>
    <w:p w:rsidR="00A927BA" w:rsidRPr="00EC797C" w:rsidP="00EC797C" w14:paraId="60AEFB67" w14:textId="7C578183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lang w:val="en-US" w:eastAsia="en-US" w:bidi="ar-SA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  <w:lang w:val="en-US" w:eastAsia="en-US" w:bidi="ar-SA"/>
        </w:rPr>
        <w:t xml:space="preserve"> </w:t>
      </w:r>
    </w:p>
    <w:p w:rsidR="005879E3" w:rsidRPr="00A927BA" w:rsidP="00A927BA" w14:paraId="5901F527" w14:textId="79981F1C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FC4BB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2089150</wp:posOffset>
                </wp:positionH>
                <wp:positionV relativeFrom="paragraph">
                  <wp:posOffset>8077835</wp:posOffset>
                </wp:positionV>
                <wp:extent cx="1093470" cy="318770"/>
                <wp:effectExtent l="0" t="0" r="0" b="5080"/>
                <wp:wrapNone/>
                <wp:docPr id="37785713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Pr="00B053DD" w:rsidP="00A927B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1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2" type="#_x0000_t202" style="width:86.1pt;height:25.1pt;margin-top:636.05pt;margin-left:164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6960" fillcolor="white" stroked="f" strokeweight="0.75pt">
                <v:textbox>
                  <w:txbxContent>
                    <w:p w:rsidR="00A927BA" w:rsidRPr="00B053DD" w:rsidP="00A927BA" w14:paraId="19E2F1DA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1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bidi/>
        <w:rPr>
          <w:rFonts w:ascii="Sakkal Majalla" w:eastAsia="Calibri" w:hAnsi="Sakkal Majalla" w:cs="Baghdad"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cs="Baghdad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2105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110490</wp:posOffset>
                </wp:positionV>
                <wp:extent cx="1653540" cy="643890"/>
                <wp:effectExtent l="0" t="0" r="0" b="3810"/>
                <wp:wrapNone/>
                <wp:docPr id="100001" name="Text Box 139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53540" cy="643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Diwan Kufi" w:hAnsi="Diwan Kufi" w:cs="Baghdad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ascii="Diwan Kufi" w:hAnsi="Diwan Kufi" w:cs="Baghdad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</w:p>
                          <w:p>
                            <w:pPr>
                              <w:spacing w:line="12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12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03" type="#_x0000_t202" style="width:130.2pt;height:50.7pt;margin-top:8.7pt;margin-left:424.2pt;mso-height-percent:0;mso-height-relative:page;mso-width-percent:0;mso-width-relative:page;mso-wrap-distance-bottom:0;mso-wrap-distance-left:0;mso-wrap-distance-right:0;mso-wrap-distance-top:0;position:absolute;v-text-anchor:top;z-index:251820032" fillcolor="this" stroked="f"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Diwan Kufi" w:hAnsi="Diwan Kufi" w:cs="Baghdad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rtl/>
                        </w:rPr>
                        <w:t xml:space="preserve">الإدارة العامة للتعليم 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rtl/>
                        </w:rPr>
                        <w:t>المدرسة</w:t>
                      </w:r>
                      <w:r>
                        <w:rPr>
                          <w:rFonts w:ascii="Diwan Kufi" w:hAnsi="Diwan Kufi" w:cs="Baghdad" w:hint="cs"/>
                          <w:color w:val="002060"/>
                          <w:sz w:val="24"/>
                          <w:szCs w:val="24"/>
                          <w:rtl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</w:p>
                    <w:p>
                      <w:pPr>
                        <w:spacing w:line="12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12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Baghdad"/>
          <w:noProof/>
          <w:color w:val="002060"/>
          <w:sz w:val="28"/>
          <w:szCs w:val="28"/>
        </w:rPr>
        <w:drawing>
          <wp:anchor distT="0" distB="0" distL="0" distR="0" simplePos="0" relativeHeight="251822080" behindDoc="0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-87630</wp:posOffset>
            </wp:positionV>
            <wp:extent cx="1097914" cy="196215"/>
            <wp:effectExtent l="0" t="0" r="6985" b="0"/>
            <wp:wrapNone/>
            <wp:docPr id="1027" name="صورة 141" descr="صورة2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صورة 141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14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Baghdad"/>
          <w:noProof/>
          <w:sz w:val="28"/>
          <w:szCs w:val="28"/>
        </w:rPr>
        <w:drawing>
          <wp:anchor distT="0" distB="0" distL="0" distR="0" simplePos="0" relativeHeight="251825152" behindDoc="0" locked="0" layoutInCell="1" allowOverlap="1">
            <wp:simplePos x="0" y="0"/>
            <wp:positionH relativeFrom="column">
              <wp:posOffset>440706</wp:posOffset>
            </wp:positionH>
            <wp:positionV relativeFrom="paragraph">
              <wp:posOffset>-53778</wp:posOffset>
            </wp:positionV>
            <wp:extent cx="1206708" cy="444855"/>
            <wp:effectExtent l="0" t="0" r="0" b="0"/>
            <wp:wrapNone/>
            <wp:docPr id="1028" name="صورة 142" descr="download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صورة 142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708" cy="444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Baghdad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24128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-53339</wp:posOffset>
                </wp:positionV>
                <wp:extent cx="342900" cy="342900"/>
                <wp:effectExtent l="0" t="0" r="0" b="0"/>
                <wp:wrapNone/>
                <wp:docPr id="1029" name="Oval 138" descr="forum_old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104" alt="forum_old" style="width:27pt;height:27pt;margin-top:-4.2pt;margin-left:-58.55pt;mso-height-percent:0;mso-height-relative:page;mso-width-percent:0;mso-width-relative:page;mso-wrap-distance-bottom:0;mso-wrap-distance-left:0;mso-wrap-distance-right:0;mso-wrap-distance-top:0;position:absolute;v-text-anchor:top;z-index:251823104" stroked="f">
                <v:fill r:id="rId16" o:title="" recolor="t" rotate="t" type="frame"/>
                <o:lock v:ext="edit" aspectratio="f"/>
              </v:oval>
            </w:pict>
          </mc:Fallback>
        </mc:AlternateContent>
      </w:r>
    </w:p>
    <w:p>
      <w:pPr>
        <w:bidi/>
        <w:rPr>
          <w:rFonts w:ascii="Sakkal Majalla" w:eastAsia="Calibri" w:hAnsi="Sakkal Majalla" w:cs="Baghdad"/>
          <w:sz w:val="28"/>
          <w:szCs w:val="28"/>
          <w:rtl/>
          <w:lang w:val="en-US" w:eastAsia="en-US" w:bidi="ar-SA"/>
        </w:rPr>
      </w:pPr>
    </w:p>
    <w:p>
      <w:pPr>
        <w:bidi/>
        <w:jc w:val="center"/>
        <w:rPr>
          <w:rFonts w:ascii="Sakkal Majalla" w:eastAsia="Calibri" w:hAnsi="Sakkal Majalla" w:cs="Baghdad"/>
          <w:color w:val="002060"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cs="Baghdad"/>
          <w:noProof/>
          <w:sz w:val="28"/>
          <w:szCs w:val="28"/>
          <w:rtl/>
        </w:rPr>
        <mc:AlternateContent>
          <mc:Choice Requires="wpg">
            <w:drawing>
              <wp:anchor distT="0" distB="0" distL="0" distR="0" simplePos="0" relativeHeight="25182720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126365</wp:posOffset>
                </wp:positionV>
                <wp:extent cx="479424" cy="464820"/>
                <wp:effectExtent l="0" t="0" r="15875" b="11430"/>
                <wp:wrapNone/>
                <wp:docPr id="1030" name="مجموعة 6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9424" cy="464820"/>
                          <a:chOff x="0" y="0"/>
                          <a:chExt cx="884255" cy="729246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884255" cy="72924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0" y="371789"/>
                            <a:ext cx="883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105" style="width:39pt;height:37.5pt;margin-top:9.95pt;margin-left:43.45pt;mso-height-percent:0;mso-height-relative:margin;mso-width-percent:0;mso-width-relative:margin;mso-wrap-distance-bottom:0;mso-wrap-distance-left:0;mso-wrap-distance-right:0;mso-wrap-distance-top:0;position:absolute;z-index:251826176" coordorigin="0,0" coordsize="21600,21600">
                <o:lock v:ext="edit" aspectratio="f"/>
                <v:rect id="_x0000_s1106" style="width:21600;height:21600;position:absolute;v-text-anchor:top" fillcolor="this" stroked="t" strokecolor="#002060" strokeweight="1pt">
                  <v:stroke joinstyle="miter"/>
                </v:rect>
                <v:line id="_x0000_s1107" style="position:absolute;v-text-anchor:top" from="0,11012" to="21592,11012" fillcolor="this" stroked="t" strokecolor="#002060" strokeweight="1pt">
                  <v:stroke joinstyle="miter"/>
                </v:line>
              </v:group>
            </w:pict>
          </mc:Fallback>
        </mc:AlternateContent>
      </w:r>
    </w:p>
    <w:p>
      <w:pPr>
        <w:bidi/>
        <w:jc w:val="center"/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>الاختبار العملي</w:t>
      </w:r>
      <w:r>
        <w:rPr>
          <w:rFonts w:ascii="Arial" w:eastAsia="Calibri" w:hAnsi="Arial" w:cs="Arial" w:hint="cs"/>
          <w:color w:val="002060"/>
          <w:sz w:val="28"/>
          <w:szCs w:val="28"/>
          <w:rtl/>
          <w:lang w:val="en-US" w:eastAsia="en-US" w:bidi="ar-SA"/>
        </w:rPr>
        <w:t xml:space="preserve"> النهائي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 xml:space="preserve"> لمادة 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 xml:space="preserve">المهارات الرقمية 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>للصف (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>الاول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 xml:space="preserve"> ا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>لمتوسط)</w:t>
      </w:r>
    </w:p>
    <w:p>
      <w:pPr>
        <w:tabs>
          <w:tab w:val="center" w:pos="5527"/>
          <w:tab w:val="left" w:pos="9660"/>
        </w:tabs>
        <w:bidi/>
        <w:spacing w:after="0" w:line="240" w:lineRule="auto"/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ab/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>اسم الطالب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 xml:space="preserve"> ...</w:t>
      </w:r>
      <w:r>
        <w:rPr>
          <w:rFonts w:ascii="Arial" w:eastAsia="Calibri" w:hAnsi="Arial" w:cs="Arial" w:hint="cs"/>
          <w:color w:val="002060"/>
          <w:sz w:val="28"/>
          <w:szCs w:val="28"/>
          <w:rtl/>
          <w:lang w:val="en-US" w:eastAsia="en-US" w:bidi="ar-SA"/>
        </w:rPr>
        <w:t>......................................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>....................</w:t>
      </w:r>
      <w:r>
        <w:rPr>
          <w:rFonts w:ascii="Arial" w:eastAsia="Calibri" w:hAnsi="Arial" w:cs="Arial" w:hint="cs"/>
          <w:color w:val="002060"/>
          <w:sz w:val="28"/>
          <w:szCs w:val="28"/>
          <w:rtl/>
          <w:lang w:val="en-US" w:eastAsia="en-US" w:bidi="ar-SA"/>
        </w:rPr>
        <w:t xml:space="preserve"> رقم الجهاز  (    )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  <w:tab/>
      </w:r>
      <w:r>
        <w:rPr>
          <w:rFonts w:ascii="Arial" w:eastAsia="Calibri" w:hAnsi="Arial" w:cs="Arial"/>
          <w:color w:val="002060"/>
          <w:sz w:val="28"/>
          <w:szCs w:val="28"/>
          <w:lang w:val="en-US" w:eastAsia="en-US" w:bidi="ar-SA"/>
        </w:rPr>
        <w:t>25</w:t>
      </w:r>
    </w:p>
    <w:p>
      <w:pPr>
        <w:bidi/>
        <w:spacing w:after="0" w:line="240" w:lineRule="auto"/>
        <w:jc w:val="center"/>
        <w:rPr>
          <w:rFonts w:ascii="Arial" w:eastAsia="Calibri" w:hAnsi="Arial" w:cs="Arial"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119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460"/>
        <w:gridCol w:w="8056"/>
        <w:gridCol w:w="1544"/>
        <w:gridCol w:w="1135"/>
      </w:tblGrid>
      <w:tr>
        <w:tblPrEx>
          <w:tblW w:w="11195" w:type="dxa"/>
          <w:jc w:val="center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1E0"/>
        </w:tblPrEx>
        <w:trPr>
          <w:jc w:val="center"/>
        </w:trPr>
        <w:tc>
          <w:tcPr>
            <w:tcW w:w="460" w:type="dxa"/>
            <w:shd w:val="clear" w:color="auto" w:fill="auto"/>
          </w:tcPr>
          <w:p>
            <w:pPr>
              <w:bidi/>
              <w:spacing w:after="0" w:line="240" w:lineRule="auto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الأسئلة</w:t>
            </w:r>
          </w:p>
        </w:tc>
        <w:tc>
          <w:tcPr>
            <w:tcW w:w="1544" w:type="dxa"/>
            <w:shd w:val="clear" w:color="auto" w:fill="auto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rtl/>
                <w:lang w:val="en-US" w:eastAsia="en-US" w:bidi="ar-SA"/>
              </w:rPr>
              <w:t>الدرجة المقدرة</w:t>
            </w:r>
          </w:p>
        </w:tc>
      </w:tr>
      <w:tr>
        <w:tblPrEx>
          <w:tblW w:w="11195" w:type="dxa"/>
          <w:jc w:val="center"/>
          <w:tblLook w:val="01E0"/>
        </w:tblPrEx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١.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 xml:space="preserve">فتح برنامج المايكروسوفت 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اكسيل 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lang w:val="en-US" w:eastAsia="en-US" w:bidi="ar-SA"/>
              </w:rPr>
              <w:t>Microsoft Excel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>
        <w:tblPrEx>
          <w:tblW w:w="11195" w:type="dxa"/>
          <w:jc w:val="center"/>
          <w:tblLook w:val="01E0"/>
        </w:tblPrEx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٢.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إدخال جميع البيانات الموجودة في الجدول التالي:-</w:t>
            </w:r>
          </w:p>
          <w:p>
            <w:pPr>
              <w:bidi/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4518882" cy="1525535"/>
                  <wp:effectExtent l="0" t="0" r="2540" b="0"/>
                  <wp:docPr id="1033" name="صورة 14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14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882" cy="152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>
        <w:tblPrEx>
          <w:tblW w:w="11195" w:type="dxa"/>
          <w:jc w:val="center"/>
          <w:tblLook w:val="01E0"/>
        </w:tblPrEx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٣.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التنسيق المتقدم :-</w:t>
            </w:r>
          </w:p>
          <w:p>
            <w:pPr>
              <w:numPr>
                <w:ilvl w:val="0"/>
                <w:numId w:val="5"/>
              </w:numPr>
              <w:tabs>
                <w:tab w:val="right" w:pos="819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دمج خلايا العنوان 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  <w:rtl/>
                <w:lang w:val="en-US" w:eastAsia="en-US" w:bidi="ar-SA"/>
              </w:rPr>
              <w:t>درجات الصف الأول المتوسط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  <w:rtl/>
                <w:lang w:val="en-US" w:eastAsia="en-US" w:bidi="ar-SA"/>
              </w:rPr>
              <w:t>)</w:t>
            </w:r>
          </w:p>
          <w:p>
            <w:pPr>
              <w:numPr>
                <w:ilvl w:val="0"/>
                <w:numId w:val="5"/>
              </w:numPr>
              <w:tabs>
                <w:tab w:val="right" w:pos="819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عمل التفاف للنص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  <w:lang w:val="en-US" w:eastAsia="en-US" w:bidi="ar-SA"/>
              </w:rPr>
              <w:t>درجات الفصل الدراسي الاول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)-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  <w:lang w:val="en-US" w:eastAsia="en-US" w:bidi="ar-SA"/>
              </w:rPr>
              <w:t>درجات الفصل الدراسي الثاني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)-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  <w:lang w:val="en-US" w:eastAsia="en-US" w:bidi="ar-SA"/>
              </w:rPr>
              <w:t>درجات الفصل الدراسي الثالث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)</w:t>
            </w:r>
          </w:p>
          <w:p>
            <w:pPr>
              <w:bidi/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الشكل النهائي للجدول بعد التنسيق المتقدم </w:t>
            </w:r>
          </w:p>
          <w:p>
            <w:pPr>
              <w:bidi/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835392" behindDoc="0" locked="0" layoutInCell="1" allowOverlap="1">
                      <wp:simplePos x="0" y="0"/>
                      <wp:positionH relativeFrom="column">
                        <wp:posOffset>74713</wp:posOffset>
                      </wp:positionH>
                      <wp:positionV relativeFrom="paragraph">
                        <wp:posOffset>191344</wp:posOffset>
                      </wp:positionV>
                      <wp:extent cx="4220307" cy="190919"/>
                      <wp:effectExtent l="0" t="0" r="8890" b="12700"/>
                      <wp:wrapNone/>
                      <wp:docPr id="1034" name="مستطيل 12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20307" cy="190919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108" style="width:332.31pt;height:15.03pt;margin-top:15.07pt;margin-left:5.88pt;mso-height-percent:0;mso-height-relative:margin;mso-width-percent:0;mso-width-relative:margin;mso-wrap-distance-bottom:0;mso-wrap-distance-left:0;mso-wrap-distance-right:0;mso-wrap-distance-top:0;position:absolute;v-text-anchor:top;z-index:251834368" fillcolor="this" stroked="t" strokecolor="#c00000" strokeweight="1pt">
                      <v:stroke joinstyle="miter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833344" behindDoc="0" locked="0" layoutInCell="1" allowOverlap="1">
                      <wp:simplePos x="0" y="0"/>
                      <wp:positionH relativeFrom="column">
                        <wp:posOffset>104859</wp:posOffset>
                      </wp:positionH>
                      <wp:positionV relativeFrom="paragraph">
                        <wp:posOffset>382263</wp:posOffset>
                      </wp:positionV>
                      <wp:extent cx="713433" cy="321310"/>
                      <wp:effectExtent l="0" t="0" r="10795" b="8890"/>
                      <wp:wrapNone/>
                      <wp:docPr id="1035" name="مستطيل 11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13433" cy="3213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109" style="width:56.18pt;height:25.3pt;margin-top:30.1pt;margin-left:8.26pt;mso-height-percent:0;mso-height-relative:margin;mso-width-percent:0;mso-width-relative:margin;mso-wrap-distance-bottom:0;mso-wrap-distance-left:0;mso-wrap-distance-right:0;mso-wrap-distance-top:0;position:absolute;v-text-anchor:top;z-index:251832320" fillcolor="this" stroked="t" strokecolor="#00b050" strokeweight="1pt">
                      <v:stroke joinstyle="miter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831296" behindDoc="0" locked="0" layoutInCell="1" allowOverlap="1">
                      <wp:simplePos x="0" y="0"/>
                      <wp:positionH relativeFrom="column">
                        <wp:posOffset>818292</wp:posOffset>
                      </wp:positionH>
                      <wp:positionV relativeFrom="paragraph">
                        <wp:posOffset>382263</wp:posOffset>
                      </wp:positionV>
                      <wp:extent cx="673100" cy="321310"/>
                      <wp:effectExtent l="0" t="0" r="12700" b="8890"/>
                      <wp:wrapNone/>
                      <wp:docPr id="1036" name="مستطيل 10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3100" cy="3213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110" style="width:53pt;height:25.3pt;margin-top:30.1pt;margin-left:64.43pt;mso-height-percent:0;mso-height-relative:margin;mso-wrap-distance-bottom:0;mso-wrap-distance-left:0;mso-wrap-distance-right:0;mso-wrap-distance-top:0;position:absolute;v-text-anchor:top;z-index:251830272" fillcolor="this" stroked="t" strokecolor="#00b050" strokeweight="1pt">
                      <v:stroke joinstyle="miter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829248" behindDoc="0" locked="0" layoutInCell="1" allowOverlap="1">
                      <wp:simplePos x="0" y="0"/>
                      <wp:positionH relativeFrom="column">
                        <wp:posOffset>1491531</wp:posOffset>
                      </wp:positionH>
                      <wp:positionV relativeFrom="paragraph">
                        <wp:posOffset>382263</wp:posOffset>
                      </wp:positionV>
                      <wp:extent cx="693337" cy="321547"/>
                      <wp:effectExtent l="0" t="0" r="18415" b="8890"/>
                      <wp:wrapNone/>
                      <wp:docPr id="1037" name="مستطيل 9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93337" cy="321547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111" style="width:54.59pt;height:25.32pt;margin-top:30.1pt;margin-left:117.44pt;mso-height-percent:0;mso-height-relative:margin;mso-width-percent:0;mso-width-relative:margin;mso-wrap-distance-bottom:0;mso-wrap-distance-left:0;mso-wrap-distance-right:0;mso-wrap-distance-top:0;position:absolute;v-text-anchor:top;z-index:251828224" fillcolor="this" stroked="t" strokecolor="#00b050" strokeweight="1pt">
                      <v:stroke joinstyle="miter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>
                  <wp:extent cx="4441372" cy="1754154"/>
                  <wp:effectExtent l="0" t="0" r="3810" b="0"/>
                  <wp:docPr id="1038" name="صورة 15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صورة 15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372" cy="175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>
        <w:tblPrEx>
          <w:tblW w:w="11195" w:type="dxa"/>
          <w:jc w:val="center"/>
          <w:tblLook w:val="01E0"/>
        </w:tblPrEx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٤.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ind w:hanging="30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ادراج ايقونة او صوره من اختيارك .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>
        <w:tblPrEx>
          <w:tblW w:w="11195" w:type="dxa"/>
          <w:jc w:val="center"/>
          <w:tblLook w:val="01E0"/>
        </w:tblPrEx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٥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استخدام الدوال :-</w:t>
            </w:r>
          </w:p>
          <w:p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دالة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 xml:space="preserve">(Count)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لحساب عدد الطالبات .</w:t>
            </w:r>
          </w:p>
          <w:p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دالة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 xml:space="preserve">(CONCAT)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لدمج خليتين نصيتين .</w:t>
            </w:r>
          </w:p>
          <w:p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دالة النص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>( LEN)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لحساب عدد الاحرف النصية .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>
                  <wp:extent cx="3949003" cy="1295259"/>
                  <wp:effectExtent l="0" t="0" r="1270" b="635"/>
                  <wp:docPr id="1039" name="صورة 13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صورة 13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003" cy="129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>
        <w:tblPrEx>
          <w:tblW w:w="11195" w:type="dxa"/>
          <w:jc w:val="center"/>
          <w:tblLook w:val="01E0"/>
        </w:tblPrEx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٦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056" w:type="dxa"/>
            <w:shd w:val="clear" w:color="auto" w:fill="auto"/>
          </w:tcPr>
          <w:p>
            <w:pPr>
              <w:bidi/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حفظ ملف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العمل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00206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135" w:type="dxa"/>
          </w:tcPr>
          <w:p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>
      <w:pPr>
        <w:bidi/>
        <w:spacing w:after="0" w:line="240" w:lineRule="auto"/>
        <w:rPr>
          <w:rFonts w:ascii="Arial" w:eastAsia="Calibri" w:hAnsi="Arial" w:cs="Arial"/>
          <w:color w:val="FF0000"/>
          <w:sz w:val="28"/>
          <w:szCs w:val="28"/>
          <w:u w:val="single"/>
          <w:rtl/>
          <w:lang w:val="en-US" w:eastAsia="en-US" w:bidi="ar-SA"/>
        </w:rPr>
      </w:pPr>
    </w:p>
    <w:p>
      <w:pPr>
        <w:bidi/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 w:hint="cs"/>
          <w:sz w:val="28"/>
          <w:szCs w:val="28"/>
          <w:rtl/>
          <w:lang w:val="en-US" w:eastAsia="en-US" w:bidi="ar-SA"/>
        </w:rPr>
        <w:t>7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- باستخدام بايثون أنشئ برنامجا يقرأ درجاتك في ثلاث مواد ويحسب متوسط الدرجات :  ( </w:t>
      </w:r>
      <w:r>
        <w:rPr>
          <w:rFonts w:ascii="Arial" w:eastAsia="Calibri" w:hAnsi="Arial" w:cs="Arial"/>
          <w:b/>
          <w:bCs/>
          <w:color w:val="002060"/>
          <w:sz w:val="28"/>
          <w:szCs w:val="28"/>
          <w:lang w:val="en-US" w:eastAsia="en-US" w:bidi="ar-SA"/>
        </w:rPr>
        <w:t xml:space="preserve">5 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درجات )</w:t>
      </w:r>
    </w:p>
    <w:p>
      <w:pPr>
        <w:bidi/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>
      <w:pPr>
        <w:bidi/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8- استخدم الأوامر البرمجية الصحيحة لجعل السلحفاة ترسم مستطيلا :   ( </w:t>
      </w:r>
      <w:r>
        <w:rPr>
          <w:rFonts w:ascii="Arial" w:eastAsia="Calibri" w:hAnsi="Arial" w:cs="Arial"/>
          <w:b/>
          <w:bCs/>
          <w:color w:val="002060"/>
          <w:sz w:val="28"/>
          <w:szCs w:val="28"/>
          <w:lang w:val="en-US" w:eastAsia="en-US" w:bidi="ar-SA"/>
        </w:rPr>
        <w:t xml:space="preserve">5 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درجات )</w:t>
      </w:r>
    </w:p>
    <w:p>
      <w:pPr>
        <w:bidi/>
        <w:spacing w:after="0" w:line="240" w:lineRule="auto"/>
        <w:rPr>
          <w:rFonts w:ascii="Arial" w:eastAsia="Calibri" w:hAnsi="Arial" w:cs="Arial"/>
          <w:sz w:val="28"/>
          <w:szCs w:val="28"/>
          <w:rtl/>
          <w:lang w:val="en-US" w:eastAsia="en-US" w:bidi="ar-SA"/>
        </w:rPr>
      </w:pPr>
    </w:p>
    <w:p>
      <w:pPr>
        <w:bidi w:val="0"/>
        <w:spacing w:after="0" w:line="240" w:lineRule="auto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052"/>
        <w:gridCol w:w="2849"/>
        <w:gridCol w:w="3441"/>
      </w:tblGrid>
      <w:tr w14:paraId="5931262A" w14:textId="77777777" w:rsidTr="0032661A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4052" w:type="dxa"/>
          </w:tcPr>
          <w:p w:rsidR="00C81503" w:rsidP="009236C3" w14:paraId="45760A72" w14:textId="436217CD">
            <w:pPr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81503" w:rsidP="009236C3" w14:paraId="5C7B9C0B" w14:textId="3B0855B8">
            <w:pPr>
              <w:jc w:val="center"/>
              <w:rPr>
                <w:lang w:val="en-US" w:eastAsia="en-US" w:bidi="ar-SA"/>
              </w:rPr>
            </w:pPr>
            <w:r w:rsidRPr="009B51DE">
              <w:rPr>
                <w:rFonts w:cs="Arial"/>
                <w:noProof/>
                <w:rtl/>
              </w:rPr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19050</wp:posOffset>
                  </wp:positionV>
                  <wp:extent cx="885825" cy="819150"/>
                  <wp:effectExtent l="0" t="0" r="9525" b="0"/>
                  <wp:wrapTight wrapText="bothSides">
                    <wp:wrapPolygon>
                      <wp:start x="0" y="0"/>
                      <wp:lineTo x="0" y="21098"/>
                      <wp:lineTo x="21368" y="21098"/>
                      <wp:lineTo x="21368" y="0"/>
                      <wp:lineTo x="0" y="0"/>
                    </wp:wrapPolygon>
                  </wp:wrapTight>
                  <wp:docPr id="186126584" name="صورة 2" descr="C:\Users\Vaio\Desktop\الشع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6584" name="Picture 1" descr="C:\Users\Vaio\Desktop\الشع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51DE" w:rsidR="0032661A">
              <w:rPr>
                <w:rFonts w:cs="Arial"/>
                <w:noProof/>
                <w:rtl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9525</wp:posOffset>
                  </wp:positionV>
                  <wp:extent cx="781050" cy="800100"/>
                  <wp:effectExtent l="0" t="0" r="0" b="0"/>
                  <wp:wrapNone/>
                  <wp:docPr id="90888697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869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441" w:type="dxa"/>
            <w:vAlign w:val="center"/>
          </w:tcPr>
          <w:p w:rsidR="00C81503" w:rsidRPr="0032661A" w:rsidP="0032661A" w14:paraId="0D1E29AA" w14:textId="3699BDF9">
            <w:pPr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661A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المقرر: مهارات رقمية</w:t>
            </w:r>
          </w:p>
        </w:tc>
      </w:tr>
      <w:tr w14:paraId="185A1DFD" w14:textId="77777777" w:rsidTr="0032661A">
        <w:tblPrEx>
          <w:tblW w:w="0" w:type="auto"/>
          <w:tblLook w:val="00A0"/>
        </w:tblPrEx>
        <w:tc>
          <w:tcPr>
            <w:tcW w:w="4052" w:type="dxa"/>
          </w:tcPr>
          <w:p w:rsidR="00C81503" w:rsidRPr="0032661A" w:rsidP="009236C3" w14:paraId="4D91F711" w14:textId="77777777">
            <w:pPr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32661A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C81503" w:rsidP="009236C3" w14:paraId="73C030E6" w14:textId="77777777">
            <w:pPr>
              <w:rPr>
                <w:lang w:val="en-US" w:eastAsia="en-US" w:bidi="ar-SA"/>
              </w:rPr>
            </w:pPr>
          </w:p>
        </w:tc>
        <w:tc>
          <w:tcPr>
            <w:tcW w:w="3441" w:type="dxa"/>
            <w:vAlign w:val="center"/>
          </w:tcPr>
          <w:p w:rsidR="00C81503" w:rsidRPr="0032661A" w:rsidP="0032661A" w14:paraId="2F20CCB6" w14:textId="77777777">
            <w:pPr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661A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الصف: الأول متوسط</w:t>
            </w:r>
          </w:p>
        </w:tc>
      </w:tr>
      <w:tr w14:paraId="65EE511E" w14:textId="77777777" w:rsidTr="0032661A">
        <w:tblPrEx>
          <w:tblW w:w="0" w:type="auto"/>
          <w:tblLook w:val="00A0"/>
        </w:tblPrEx>
        <w:tc>
          <w:tcPr>
            <w:tcW w:w="4052" w:type="dxa"/>
          </w:tcPr>
          <w:p w:rsidR="00C81503" w:rsidRPr="0032661A" w:rsidP="009236C3" w14:paraId="543D2B68" w14:textId="6697143C">
            <w:pPr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32661A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إدارة التعليم</w:t>
            </w:r>
          </w:p>
        </w:tc>
        <w:tc>
          <w:tcPr>
            <w:tcW w:w="0" w:type="auto"/>
            <w:vMerge/>
            <w:vAlign w:val="center"/>
          </w:tcPr>
          <w:p w:rsidR="00C81503" w:rsidP="009236C3" w14:paraId="49B70CF9" w14:textId="77777777">
            <w:pPr>
              <w:rPr>
                <w:lang w:val="en-US" w:eastAsia="en-US" w:bidi="ar-SA"/>
              </w:rPr>
            </w:pPr>
          </w:p>
        </w:tc>
        <w:tc>
          <w:tcPr>
            <w:tcW w:w="3441" w:type="dxa"/>
            <w:vMerge w:val="restart"/>
            <w:vAlign w:val="center"/>
          </w:tcPr>
          <w:p w:rsidR="00C81503" w:rsidRPr="0032661A" w:rsidP="0032661A" w14:paraId="0E797E48" w14:textId="7BAA5F9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661A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الزمن: ساعة</w:t>
            </w:r>
          </w:p>
        </w:tc>
      </w:tr>
      <w:tr w14:paraId="53673974" w14:textId="77777777" w:rsidTr="0032661A">
        <w:tblPrEx>
          <w:tblW w:w="0" w:type="auto"/>
          <w:tblLook w:val="00A0"/>
        </w:tblPrEx>
        <w:tc>
          <w:tcPr>
            <w:tcW w:w="4052" w:type="dxa"/>
          </w:tcPr>
          <w:p w:rsidR="00C81503" w:rsidRPr="0032661A" w:rsidP="009236C3" w14:paraId="02AAD840" w14:textId="60CA9F0F">
            <w:pPr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661A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C81503" w:rsidP="009236C3" w14:paraId="6F36B563" w14:textId="77777777">
            <w:pPr>
              <w:rPr>
                <w:lang w:val="en-US" w:eastAsia="en-US" w:bidi="ar-SA"/>
              </w:rPr>
            </w:pPr>
          </w:p>
        </w:tc>
        <w:tc>
          <w:tcPr>
            <w:tcW w:w="3441" w:type="dxa"/>
            <w:vMerge/>
            <w:vAlign w:val="center"/>
          </w:tcPr>
          <w:p w:rsidR="00C81503" w:rsidP="009236C3" w14:paraId="20D98244" w14:textId="77777777">
            <w:pPr>
              <w:rPr>
                <w:b/>
                <w:bCs/>
                <w:lang w:val="en-US" w:eastAsia="en-US" w:bidi="ar-SA"/>
              </w:rPr>
            </w:pPr>
          </w:p>
        </w:tc>
      </w:tr>
    </w:tbl>
    <w:p w:rsidR="00C81503" w:rsidP="000C7B3A" w14:paraId="3A13ED4F" w14:textId="4487915B">
      <w:pPr>
        <w:rPr>
          <w:lang w:val="en-US" w:eastAsia="en-US" w:bidi="ar-SA"/>
        </w:rPr>
      </w:pPr>
      <w:r w:rsidRPr="000C7B3A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996950</wp:posOffset>
                </wp:positionV>
                <wp:extent cx="3987165" cy="304800"/>
                <wp:effectExtent l="0" t="0" r="13335" b="19050"/>
                <wp:wrapSquare wrapText="bothSides"/>
                <wp:docPr id="4256323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87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3A" w:rsidP="000C7B3A" w14:textId="56A7EA0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ختبار نهاية الفصل الدراسي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ثاني (نظري)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لعام 1444 هـ </w:t>
                            </w:r>
                          </w:p>
                          <w:p w:rsidR="000C7B3A" w14:textId="513667B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2" type="#_x0000_t202" style="width:313.95pt;height:24pt;margin-top:78.5pt;margin-left:0;flip:x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840512" fillcolor="white" stroked="t" strokecolor="black" strokeweight="0.75pt">
                <v:textbox>
                  <w:txbxContent>
                    <w:p w:rsidR="000C7B3A" w:rsidP="000C7B3A" w14:paraId="7D9CB0FA" w14:textId="56A7EA0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rtl/>
                        </w:rPr>
                        <w:t>ختبار نهاية الفصل الدراسي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ثاني (نظري)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لعام 1444 هـ </w:t>
                      </w:r>
                    </w:p>
                    <w:p w:rsidR="000C7B3A" w14:paraId="02A32CF9" w14:textId="513667B3"/>
                  </w:txbxContent>
                </v:textbox>
                <w10:wrap type="square"/>
              </v:shape>
            </w:pict>
          </mc:Fallback>
        </mc:AlternateContent>
      </w:r>
    </w:p>
    <w:p w:rsidR="00AE1331" w:rsidP="000C7B3A" w14:paraId="1922453D" w14:textId="00B59D5B">
      <w:pPr>
        <w:jc w:val="center"/>
        <w:rPr>
          <w:lang w:val="en-US" w:eastAsia="en-US" w:bidi="ar-SA"/>
        </w:rPr>
      </w:pPr>
      <w:r w:rsidRPr="000C7B3A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1177731</wp:posOffset>
                </wp:positionV>
                <wp:extent cx="6591300" cy="1404620"/>
                <wp:effectExtent l="0" t="0" r="19050" b="18415"/>
                <wp:wrapSquare wrapText="bothSides"/>
                <wp:docPr id="42337201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9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3A" w:rsidRPr="000C7B3A" w:rsidP="000C7B3A" w14:textId="03E8988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0C7B3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اسم الطالب /                                                                                               </w:t>
                            </w:r>
                            <w:r w:rsidR="00673835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0C7B3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  الصف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3" type="#_x0000_t202" style="width:519pt;height:110.6pt;margin-top:92.73pt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838464" fillcolor="white" stroked="t" strokecolor="black" strokeweight="0.75pt">
                <v:textbox style="mso-fit-shape-to-text:t">
                  <w:txbxContent>
                    <w:p w:rsidR="000C7B3A" w:rsidRPr="000C7B3A" w:rsidP="000C7B3A" w14:paraId="31D51BE0" w14:textId="03E8988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 w:rsidRPr="000C7B3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اسم الطالب /                                                                                               </w:t>
                      </w:r>
                      <w:r w:rsidR="00673835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0C7B3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  الصف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331">
        <w:rPr>
          <w:rFonts w:hint="cs"/>
          <w:b/>
          <w:bCs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page" w:horzAnchor="margin" w:tblpY="2836"/>
        <w:bidiVisual/>
        <w:tblW w:w="104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854"/>
        <w:gridCol w:w="567"/>
        <w:gridCol w:w="567"/>
        <w:gridCol w:w="567"/>
        <w:gridCol w:w="567"/>
        <w:gridCol w:w="1131"/>
        <w:gridCol w:w="1704"/>
        <w:gridCol w:w="850"/>
        <w:gridCol w:w="1843"/>
        <w:gridCol w:w="709"/>
        <w:gridCol w:w="1129"/>
      </w:tblGrid>
      <w:tr w14:paraId="5BBEC749" w14:textId="77777777" w:rsidTr="000C7B3A">
        <w:tblPrEx>
          <w:tblW w:w="1048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0A0"/>
        </w:tblPrEx>
        <w:trPr>
          <w:trHeight w:val="622"/>
        </w:trPr>
        <w:tc>
          <w:tcPr>
            <w:tcW w:w="854" w:type="dxa"/>
            <w:shd w:val="clear" w:color="auto" w:fill="F2F2F2"/>
            <w:vAlign w:val="center"/>
          </w:tcPr>
          <w:p w:rsidR="000C7B3A" w:rsidRPr="00AE1331" w:rsidP="000C7B3A" w14:paraId="49590489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shd w:val="clear" w:color="auto" w:fill="F2F2F2"/>
          </w:tcPr>
          <w:p w:rsidR="000C7B3A" w:rsidRPr="00AE1331" w:rsidP="000C7B3A" w14:paraId="770FDDC6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shd w:val="clear" w:color="auto" w:fill="F2F2F2"/>
          </w:tcPr>
          <w:p w:rsidR="000C7B3A" w:rsidP="000C7B3A" w14:paraId="36BBE54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س2</w:t>
            </w:r>
          </w:p>
          <w:p w:rsidR="000C7B3A" w:rsidRPr="00AE1331" w:rsidP="000C7B3A" w14:paraId="61568684" w14:textId="77777777">
            <w:pPr>
              <w:rPr>
                <w:rFonts w:ascii="Calibri" w:hAnsi="Calibri" w:cs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F2F2F2"/>
          </w:tcPr>
          <w:p w:rsidR="000C7B3A" w:rsidRPr="00AE1331" w:rsidP="000C7B3A" w14:paraId="4F734D9E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س3</w:t>
            </w:r>
          </w:p>
        </w:tc>
        <w:tc>
          <w:tcPr>
            <w:tcW w:w="567" w:type="dxa"/>
            <w:shd w:val="clear" w:color="auto" w:fill="F2F2F2"/>
          </w:tcPr>
          <w:p w:rsidR="000C7B3A" w:rsidRPr="00AE1331" w:rsidP="000C7B3A" w14:paraId="1575942C" w14:textId="48E456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س4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0C7B3A" w:rsidRPr="00AE1331" w:rsidP="000C7B3A" w14:paraId="5AC2136E" w14:textId="5878EFEA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المجموع </w:t>
            </w:r>
            <w:r w:rsidRPr="00AE13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  <w:t>النهائي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C7B3A" w:rsidRPr="00AE1331" w:rsidP="000C7B3A" w14:paraId="62704CA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المصحح</w:t>
            </w:r>
          </w:p>
        </w:tc>
        <w:tc>
          <w:tcPr>
            <w:tcW w:w="1843" w:type="dxa"/>
            <w:vAlign w:val="center"/>
          </w:tcPr>
          <w:p w:rsidR="000C7B3A" w:rsidRPr="00AE1331" w:rsidP="000C7B3A" w14:paraId="093ABAB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0C7B3A" w:rsidRPr="00AE1331" w:rsidP="000C7B3A" w14:paraId="2D1A53A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التوقيع</w:t>
            </w:r>
          </w:p>
        </w:tc>
        <w:tc>
          <w:tcPr>
            <w:tcW w:w="1129" w:type="dxa"/>
          </w:tcPr>
          <w:p w:rsidR="000C7B3A" w:rsidRPr="00AE1331" w:rsidP="000C7B3A" w14:paraId="6607FE9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5D93E126" w14:textId="77777777" w:rsidTr="000C7B3A">
        <w:tblPrEx>
          <w:tblW w:w="10488" w:type="dxa"/>
          <w:tblLayout w:type="fixed"/>
          <w:tblLook w:val="00A0"/>
        </w:tblPrEx>
        <w:trPr>
          <w:trHeight w:val="253"/>
        </w:trPr>
        <w:tc>
          <w:tcPr>
            <w:tcW w:w="854" w:type="dxa"/>
            <w:vMerge w:val="restart"/>
            <w:shd w:val="clear" w:color="auto" w:fill="F2F2F2"/>
            <w:vAlign w:val="center"/>
          </w:tcPr>
          <w:p w:rsidR="000C7B3A" w:rsidRPr="00AE1331" w:rsidP="000C7B3A" w14:paraId="40F032F5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</w:tcPr>
          <w:p w:rsidR="000C7B3A" w:rsidRPr="00AE1331" w:rsidP="000C7B3A" w14:paraId="59DFA902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</w:tcPr>
          <w:p w:rsidR="000C7B3A" w:rsidRPr="00AE1331" w:rsidP="000C7B3A" w14:paraId="7463A0EB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</w:tcPr>
          <w:p w:rsidR="000C7B3A" w:rsidRPr="00AE1331" w:rsidP="000C7B3A" w14:paraId="2D21467E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</w:tcPr>
          <w:p w:rsidR="000C7B3A" w:rsidRPr="00AE1331" w:rsidP="000C7B3A" w14:paraId="709A11A2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31" w:type="dxa"/>
            <w:shd w:val="clear" w:color="auto" w:fill="F2F2F2"/>
            <w:vAlign w:val="center"/>
          </w:tcPr>
          <w:p w:rsidR="000C7B3A" w:rsidRPr="00AE1331" w:rsidP="000C7B3A" w14:paraId="61A36717" w14:textId="7273A969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0C7B3A" w:rsidRPr="00AE1331" w:rsidP="000C7B3A" w14:paraId="54B6C54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0C7B3A" w:rsidRPr="00AE1331" w:rsidP="000C7B3A" w14:paraId="02BB328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المراجع</w:t>
            </w:r>
          </w:p>
        </w:tc>
        <w:tc>
          <w:tcPr>
            <w:tcW w:w="1843" w:type="dxa"/>
            <w:vMerge w:val="restart"/>
            <w:vAlign w:val="center"/>
          </w:tcPr>
          <w:p w:rsidR="000C7B3A" w:rsidRPr="00AE1331" w:rsidP="000C7B3A" w14:paraId="628E1093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0C7B3A" w:rsidRPr="00AE1331" w:rsidP="000C7B3A" w14:paraId="7F1EC5B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AE133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التوقيع</w:t>
            </w:r>
          </w:p>
        </w:tc>
        <w:tc>
          <w:tcPr>
            <w:tcW w:w="1129" w:type="dxa"/>
            <w:vMerge w:val="restart"/>
          </w:tcPr>
          <w:p w:rsidR="000C7B3A" w:rsidRPr="00AE1331" w:rsidP="000C7B3A" w14:paraId="5A933CE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76BA57A2" w14:textId="77777777" w:rsidTr="000C7B3A">
        <w:tblPrEx>
          <w:tblW w:w="10488" w:type="dxa"/>
          <w:tblLayout w:type="fixed"/>
          <w:tblLook w:val="00A0"/>
        </w:tblPrEx>
        <w:trPr>
          <w:trHeight w:val="418"/>
        </w:trPr>
        <w:tc>
          <w:tcPr>
            <w:tcW w:w="854" w:type="dxa"/>
            <w:vMerge/>
            <w:shd w:val="clear" w:color="auto" w:fill="F2F2F2"/>
            <w:vAlign w:val="center"/>
          </w:tcPr>
          <w:p w:rsidR="000C7B3A" w:rsidP="000C7B3A" w14:paraId="0D316558" w14:textId="77777777">
            <w:pPr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</w:tcPr>
          <w:p w:rsidR="000C7B3A" w:rsidP="000C7B3A" w14:paraId="3B09A215" w14:textId="77777777">
            <w:pPr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</w:tcPr>
          <w:p w:rsidR="000C7B3A" w:rsidP="000C7B3A" w14:paraId="7B9BD38C" w14:textId="77777777">
            <w:pPr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</w:tcPr>
          <w:p w:rsidR="000C7B3A" w:rsidP="000C7B3A" w14:paraId="240F8C7C" w14:textId="77777777">
            <w:pPr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</w:tcPr>
          <w:p w:rsidR="000C7B3A" w:rsidP="000C7B3A" w14:paraId="038D36CF" w14:textId="77777777">
            <w:pPr>
              <w:rPr>
                <w:lang w:val="en-US" w:eastAsia="en-US" w:bidi="ar-SA"/>
              </w:rPr>
            </w:pPr>
          </w:p>
        </w:tc>
        <w:tc>
          <w:tcPr>
            <w:tcW w:w="1131" w:type="dxa"/>
            <w:vAlign w:val="center"/>
          </w:tcPr>
          <w:p w:rsidR="000C7B3A" w:rsidP="000C7B3A" w14:paraId="5B7C5ACB" w14:textId="77777777"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704" w:type="dxa"/>
            <w:vAlign w:val="center"/>
          </w:tcPr>
          <w:p w:rsidR="000C7B3A" w:rsidP="000C7B3A" w14:paraId="4CB41568" w14:textId="77777777">
            <w:pPr>
              <w:jc w:val="center"/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0C7B3A" w:rsidP="000C7B3A" w14:paraId="33A613B2" w14:textId="77777777"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0C7B3A" w:rsidP="000C7B3A" w14:paraId="054E5023" w14:textId="77777777"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0C7B3A" w:rsidP="000C7B3A" w14:paraId="2864F23C" w14:textId="77777777"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129" w:type="dxa"/>
            <w:vMerge/>
            <w:vAlign w:val="center"/>
          </w:tcPr>
          <w:p w:rsidR="000C7B3A" w:rsidP="000C7B3A" w14:paraId="43AD9F05" w14:textId="77777777">
            <w:pPr>
              <w:rPr>
                <w:b/>
                <w:bCs/>
                <w:lang w:val="en-US" w:eastAsia="en-US" w:bidi="ar-SA"/>
              </w:rPr>
            </w:pPr>
          </w:p>
        </w:tc>
      </w:tr>
    </w:tbl>
    <w:p w:rsidR="00D87B6D" w:rsidRPr="00966C6F" w:rsidP="00966C6F" w14:paraId="3011D998" w14:textId="18FC85E8">
      <w:pPr>
        <w:bidi/>
        <w:rPr>
          <w:rFonts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 xml:space="preserve">السؤال الأول / ضع علامة </w:t>
      </w:r>
      <w:r>
        <w:rPr>
          <w:rFonts w:hint="cs"/>
          <w:b/>
          <w:bCs/>
          <w:color w:val="000000"/>
          <w:rtl/>
          <w:lang w:val="en-US" w:eastAsia="en-US" w:bidi="ar-SA"/>
        </w:rPr>
        <w:t>(</w:t>
      </w:r>
      <w:r w:rsidR="00323701">
        <w:rPr>
          <w:rFonts w:hint="cs"/>
          <w:b/>
          <w:bCs/>
          <w:color w:val="000000"/>
          <w:rtl/>
          <w:lang w:val="en-US" w:eastAsia="en-US" w:bidi="ar-SA"/>
        </w:rPr>
        <w:t xml:space="preserve">  </w:t>
      </w:r>
      <w:r w:rsidRPr="00323701">
        <w:rPr>
          <w:b/>
          <w:bCs/>
          <w:i/>
          <w:iCs/>
          <w:color w:val="000000"/>
          <w:rtl/>
          <w:lang w:val="en-US" w:eastAsia="en-US" w:bidi="ar-SA"/>
        </w:rPr>
        <w:t>√</w:t>
      </w:r>
      <w:r w:rsidR="00323701"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) أمام العبارة الصحيحة و علامة ( </w:t>
      </w:r>
      <w:r>
        <w:rPr>
          <w:b/>
          <w:bCs/>
          <w:color w:val="000000"/>
          <w:lang w:val="en-US" w:eastAsia="en-US" w:bidi="ar-SA"/>
        </w:rPr>
        <w:t>X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) أمام العبارة خاطئة لكلٍ مما يلي:</w:t>
      </w:r>
      <w:r w:rsidR="00673835">
        <w:rPr>
          <w:rFonts w:cs="Traditional Arabic" w:hint="cs"/>
          <w:color w:val="0000FF"/>
          <w:sz w:val="28"/>
          <w:szCs w:val="28"/>
          <w:rtl/>
          <w:lang w:val="en-US" w:eastAsia="en-US" w:bidi="ar-SA"/>
        </w:rPr>
        <w:t xml:space="preserve">        </w:t>
      </w:r>
      <w:r w:rsidRPr="00673835" w:rsidR="00673835">
        <w:rPr>
          <w:rFonts w:asciiTheme="minorHAnsi" w:hAnsiTheme="minorHAns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الدرجة (     </w:t>
      </w:r>
      <w:r w:rsidR="00673835">
        <w:rPr>
          <w:rFonts w:asciiTheme="minorHAnsi" w:hAnsiTheme="minorHAnsi" w:cs="PT Bold Heading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673835" w:rsidR="00673835">
        <w:rPr>
          <w:rFonts w:asciiTheme="minorHAnsi" w:hAnsiTheme="minorHAns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    /   4   )</w:t>
      </w:r>
      <w:r w:rsidR="000C7B3A">
        <w:rPr>
          <w:rFonts w:cs="Traditional Arabic" w:hint="cs"/>
          <w:color w:val="0000FF"/>
          <w:sz w:val="28"/>
          <w:szCs w:val="28"/>
          <w:rtl/>
          <w:lang w:val="en-US" w:eastAsia="en-US" w:bidi="ar-SA"/>
        </w:rPr>
        <w:t xml:space="preserve">            </w:t>
      </w:r>
    </w:p>
    <w:tbl>
      <w:tblPr>
        <w:tblStyle w:val="TableNormal"/>
        <w:tblpPr w:leftFromText="180" w:rightFromText="180" w:vertAnchor="text" w:horzAnchor="margin" w:tblpY="43"/>
        <w:bidiVisual/>
        <w:tblW w:w="105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486"/>
        <w:gridCol w:w="9238"/>
        <w:gridCol w:w="849"/>
      </w:tblGrid>
      <w:tr w14:paraId="721C74AB" w14:textId="77777777" w:rsidTr="004D0790">
        <w:tblPrEx>
          <w:tblW w:w="10573" w:type="dxa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 w:rsidR="00D87B6D" w:rsidP="00D87B6D" w14:paraId="16527B19" w14:textId="77777777"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238" w:type="dxa"/>
            <w:vAlign w:val="center"/>
          </w:tcPr>
          <w:p w:rsidR="00D87B6D" w:rsidRPr="00323701" w:rsidP="00D87B6D" w14:paraId="754919C3" w14:textId="5703D448">
            <w:pPr>
              <w:jc w:val="right"/>
              <w:rPr>
                <w:rFonts w:ascii="Calibri" w:eastAsia="Calibri" w:hAnsi="Calibri" w:cs="Calibri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>يتحقق معيار "هدف الموقع" من خلال تاريخ إنشاء الموقع، وآخر تحديث للموقع والمعلومات المعروضة فيه.</w:t>
            </w:r>
          </w:p>
        </w:tc>
        <w:tc>
          <w:tcPr>
            <w:tcW w:w="849" w:type="dxa"/>
            <w:shd w:val="pct5" w:color="auto" w:fill="auto"/>
          </w:tcPr>
          <w:p w:rsidR="00D87B6D" w:rsidP="00D87B6D" w14:paraId="106E4A13" w14:textId="77777777"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 w14:paraId="57E6F1AA" w14:textId="77777777" w:rsidTr="004D0790">
        <w:tblPrEx>
          <w:tblW w:w="10573" w:type="dxa"/>
          <w:tblLook w:val="00A0"/>
        </w:tblPrEx>
        <w:trPr>
          <w:trHeight w:val="429"/>
        </w:trPr>
        <w:tc>
          <w:tcPr>
            <w:tcW w:w="486" w:type="dxa"/>
            <w:shd w:val="pct5" w:color="auto" w:fill="auto"/>
          </w:tcPr>
          <w:p w:rsidR="00D87B6D" w:rsidP="00D87B6D" w14:paraId="48B4C60C" w14:textId="77777777"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238" w:type="dxa"/>
            <w:vAlign w:val="center"/>
          </w:tcPr>
          <w:p w:rsidR="00D87B6D" w:rsidRPr="00323701" w:rsidP="00D87B6D" w14:paraId="5A1E9300" w14:textId="747DE72B">
            <w:pPr>
              <w:jc w:val="right"/>
              <w:rPr>
                <w:rFonts w:ascii="Calibri" w:eastAsia="Calibri" w:hAnsi="Calibri" w:cs="Calibri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>من قواعد البريد الإلكتروني التدقيق الإملائي والكتابة باختصار ووضوح.</w:t>
            </w:r>
          </w:p>
        </w:tc>
        <w:tc>
          <w:tcPr>
            <w:tcW w:w="849" w:type="dxa"/>
            <w:shd w:val="pct5" w:color="auto" w:fill="auto"/>
          </w:tcPr>
          <w:p w:rsidR="00D87B6D" w:rsidP="00D87B6D" w14:paraId="61FA3C44" w14:textId="16C2D890"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 w14:paraId="426BEEE8" w14:textId="77777777" w:rsidTr="004D0790"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 w:rsidR="00D87B6D" w:rsidP="00D87B6D" w14:paraId="51D1F55A" w14:textId="77777777"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238" w:type="dxa"/>
            <w:vAlign w:val="center"/>
          </w:tcPr>
          <w:p w:rsidR="00D87B6D" w:rsidRPr="00323701" w:rsidP="00D87B6D" w14:paraId="7EBE5B6D" w14:textId="13C89B3E">
            <w:pPr>
              <w:jc w:val="right"/>
              <w:rPr>
                <w:rFonts w:ascii="Calibri" w:eastAsia="Calibri" w:hAnsi="Calibri" w:cs="Calibri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لإدخال البيانات.  </w:t>
            </w:r>
            <w:r w:rsidRPr="00323701">
              <w:rPr>
                <w:rFonts w:asciiTheme="minorHAnsi" w:hAnsiTheme="minorHAnsi" w:cstheme="minorHAnsi"/>
                <w:lang w:val="en-US" w:eastAsia="en-US" w:bidi="ar-SA"/>
              </w:rPr>
              <w:t xml:space="preserve">(print </w:t>
            </w:r>
            <w:r w:rsidRPr="00323701">
              <w:rPr>
                <w:rFonts w:asciiTheme="minorHAnsi" w:hAnsiTheme="minorHAnsi" w:cstheme="minorHAnsi"/>
                <w:lang w:val="en-US" w:eastAsia="en-US" w:bidi="ar-SA"/>
              </w:rPr>
              <w:t>( ))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>في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لغة 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>البايثون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>، توجد دالة</w:t>
            </w:r>
            <w:r w:rsidR="00C45090">
              <w:rPr>
                <w:rFonts w:asciiTheme="minorHAnsi" w:hAnsiTheme="minorHAnsi" w:cstheme="minorHAnsi" w:hint="cs"/>
                <w:rtl/>
                <w:lang w:val="en-US" w:eastAsia="en-US" w:bidi="ar-SA"/>
              </w:rPr>
              <w:t xml:space="preserve"> الإدخال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9" w:type="dxa"/>
            <w:shd w:val="pct5" w:color="auto" w:fill="auto"/>
          </w:tcPr>
          <w:p w:rsidR="00D87B6D" w:rsidP="00D87B6D" w14:paraId="67C66DB7" w14:textId="77777777"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 w14:paraId="672E9B64" w14:textId="77777777" w:rsidTr="004D0790"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 w:rsidR="00D87B6D" w:rsidP="00D87B6D" w14:paraId="41B90390" w14:textId="77777777"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238" w:type="dxa"/>
            <w:vAlign w:val="center"/>
          </w:tcPr>
          <w:p w:rsidR="00D87B6D" w:rsidRPr="00323701" w:rsidP="00D87B6D" w14:paraId="71CA7783" w14:textId="77777777">
            <w:pPr>
              <w:jc w:val="right"/>
              <w:rPr>
                <w:rFonts w:ascii="Calibri" w:eastAsia="Calibri" w:hAnsi="Calibri" w:cs="Calibri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color w:val="000000"/>
                <w:rtl/>
                <w:lang w:val="en-US" w:eastAsia="en-US" w:bidi="ar-SA"/>
              </w:rPr>
              <w:t>يمكنك تنظيم رسائل البريد الإلكتروني من خلال إنشاء مجلدات وتجميعها معاً وفقا لطبيعتها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أو مرسلها أو احتياجاتك المحددة.</w:t>
            </w:r>
          </w:p>
        </w:tc>
        <w:tc>
          <w:tcPr>
            <w:tcW w:w="849" w:type="dxa"/>
            <w:shd w:val="pct5" w:color="auto" w:fill="auto"/>
          </w:tcPr>
          <w:p w:rsidR="00D87B6D" w:rsidP="00D87B6D" w14:paraId="7F57D260" w14:textId="77777777">
            <w:pPr>
              <w:jc w:val="center"/>
              <w:rPr>
                <w:color w:val="FF0000"/>
                <w:lang w:val="en-US" w:eastAsia="en-US" w:bidi="ar-SA"/>
              </w:rPr>
            </w:pPr>
          </w:p>
        </w:tc>
      </w:tr>
    </w:tbl>
    <w:p w:rsidR="006D27CC" w:rsidRPr="006D27CC" w:rsidP="006D27CC" w14:paraId="755681C6" w14:textId="3103E946">
      <w:pPr>
        <w:bidi/>
        <w:rPr>
          <w:b/>
          <w:bCs/>
          <w:color w:val="000000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 xml:space="preserve">السؤال الثاني /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اختر الإجابة الصحيحة لكلٍ مما </w:t>
      </w:r>
      <w:r>
        <w:rPr>
          <w:rFonts w:hint="cs"/>
          <w:b/>
          <w:bCs/>
          <w:color w:val="000000"/>
          <w:rtl/>
          <w:lang w:val="en-US" w:eastAsia="en-US" w:bidi="ar-SA"/>
        </w:rPr>
        <w:t>يلي:</w:t>
      </w:r>
      <w:r w:rsidR="00673835">
        <w:rPr>
          <w:rFonts w:hint="cs"/>
          <w:b/>
          <w:bCs/>
          <w:color w:val="000000"/>
          <w:rtl/>
          <w:lang w:val="en-US" w:eastAsia="en-US" w:bidi="ar-SA"/>
        </w:rPr>
        <w:t xml:space="preserve">   </w:t>
      </w:r>
      <w:r w:rsidR="00673835">
        <w:rPr>
          <w:rFonts w:hint="cs"/>
          <w:b/>
          <w:bCs/>
          <w:color w:val="000000"/>
          <w:rtl/>
          <w:lang w:val="en-US" w:eastAsia="en-US" w:bidi="ar-SA"/>
        </w:rPr>
        <w:t xml:space="preserve">                                                                       </w:t>
      </w:r>
      <w:r w:rsidRPr="00673835" w:rsidR="00673835">
        <w:rPr>
          <w:rFonts w:cs="PT Bold Heading" w:hint="cs"/>
          <w:b/>
          <w:bCs/>
          <w:color w:val="000000"/>
          <w:sz w:val="22"/>
          <w:szCs w:val="22"/>
          <w:rtl/>
          <w:lang w:val="en-US" w:eastAsia="en-US" w:bidi="ar-SA"/>
        </w:rPr>
        <w:t>الدرجة (           /  4  )</w:t>
      </w:r>
    </w:p>
    <w:tbl>
      <w:tblPr>
        <w:tblStyle w:val="TableNormal"/>
        <w:tblpPr w:leftFromText="180" w:rightFromText="180" w:vertAnchor="text" w:tblpXSpec="center" w:tblpY="66"/>
        <w:bidiVisual/>
        <w:tblW w:w="106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single" w:sz="4" w:space="0" w:color="auto"/>
        </w:tblBorders>
        <w:tblLook w:val="00A0"/>
      </w:tblPr>
      <w:tblGrid>
        <w:gridCol w:w="421"/>
        <w:gridCol w:w="1711"/>
        <w:gridCol w:w="412"/>
        <w:gridCol w:w="2130"/>
        <w:gridCol w:w="425"/>
        <w:gridCol w:w="2472"/>
        <w:gridCol w:w="450"/>
        <w:gridCol w:w="2606"/>
      </w:tblGrid>
      <w:tr w14:paraId="3BF8D0F3" w14:textId="77777777" w:rsidTr="00966C6F">
        <w:tblPrEx>
          <w:tblW w:w="10627" w:type="dxa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single" w:sz="4" w:space="0" w:color="auto"/>
          </w:tblBorders>
          <w:tblLook w:val="00A0"/>
        </w:tblPrEx>
        <w:trPr>
          <w:trHeight w:val="443"/>
        </w:trPr>
        <w:tc>
          <w:tcPr>
            <w:tcW w:w="10627" w:type="dxa"/>
            <w:gridSpan w:val="8"/>
            <w:shd w:val="clear" w:color="auto" w:fill="F2F2F2"/>
            <w:vAlign w:val="center"/>
          </w:tcPr>
          <w:p w:rsidR="00C81503" w:rsidRPr="00323701" w:rsidP="006D27CC" w14:paraId="4DEA98E8" w14:textId="3CF0AB7A">
            <w:pPr>
              <w:jc w:val="right"/>
              <w:rPr>
                <w:rFonts w:ascii="Calibri" w:eastAsia="Calibri" w:hAnsi="Calibri" w:cs="Calibri"/>
                <w:lang w:val="en-US" w:eastAsia="en-US" w:bidi="ar-SA"/>
              </w:rPr>
            </w:pP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1-</w:t>
            </w:r>
            <w:r w:rsidRPr="00323701" w:rsidR="00272947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 </w:t>
            </w:r>
            <w:r w:rsidRPr="00323701" w:rsidR="006D27CC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هي شبكة عالمية تتكون من ملايين الحواسيب التي تتبادل المعلومات.</w:t>
            </w:r>
          </w:p>
        </w:tc>
      </w:tr>
      <w:tr w14:paraId="4A5CBB9E" w14:textId="77777777" w:rsidTr="00323701">
        <w:tblPrEx>
          <w:tblW w:w="10627" w:type="dxa"/>
          <w:tblLook w:val="00A0"/>
        </w:tblPrEx>
        <w:trPr>
          <w:trHeight w:val="350"/>
        </w:trPr>
        <w:tc>
          <w:tcPr>
            <w:tcW w:w="421" w:type="dxa"/>
            <w:shd w:val="clear" w:color="auto" w:fill="auto"/>
            <w:vAlign w:val="center"/>
          </w:tcPr>
          <w:p w:rsidR="00C81503" w:rsidRPr="00323701" w:rsidP="00272947" w14:paraId="5374DDDB" w14:textId="77777777">
            <w:pPr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81503" w:rsidRPr="00323701" w:rsidP="009236C3" w14:paraId="457003C2" w14:textId="77777777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المودِم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81503" w:rsidRPr="00323701" w:rsidP="009236C3" w14:paraId="754D0436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81503" w:rsidRPr="00323701" w:rsidP="009236C3" w14:paraId="26A78A8C" w14:textId="485DCEFA">
            <w:pPr>
              <w:jc w:val="right"/>
              <w:rPr>
                <w:rFonts w:ascii="Calibri" w:hAnsi="Calibri" w:cs="Calibri"/>
                <w:b/>
                <w:bCs/>
                <w:color w:val="000000"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متصفح الويب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1503" w:rsidRPr="00323701" w:rsidP="009236C3" w14:paraId="047AEB50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ج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81503" w:rsidRPr="00323701" w:rsidP="009236C3" w14:paraId="7AA2165A" w14:textId="2451E9CC">
            <w:pPr>
              <w:jc w:val="right"/>
              <w:rPr>
                <w:rFonts w:ascii="Calibri" w:hAnsi="Calibri" w:cs="Calibri"/>
                <w:b/>
                <w:bCs/>
                <w:color w:val="000000"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الإنترنت</w:t>
            </w:r>
          </w:p>
        </w:tc>
        <w:tc>
          <w:tcPr>
            <w:tcW w:w="450" w:type="dxa"/>
            <w:vAlign w:val="center"/>
          </w:tcPr>
          <w:p w:rsidR="00C81503" w:rsidRPr="00323701" w:rsidP="00272947" w14:paraId="37408709" w14:textId="567BE8A5">
            <w:pPr>
              <w:jc w:val="center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606" w:type="dxa"/>
            <w:vAlign w:val="center"/>
          </w:tcPr>
          <w:p w:rsidR="00C81503" w:rsidRPr="00323701" w:rsidP="009236C3" w14:paraId="4189465A" w14:textId="597D9B48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ال</w:t>
            </w:r>
            <w:r w:rsidRPr="00323701" w:rsidR="00797C03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حاسوب</w:t>
            </w:r>
          </w:p>
        </w:tc>
      </w:tr>
      <w:tr w14:paraId="5F287987" w14:textId="77777777" w:rsidTr="00966C6F">
        <w:tblPrEx>
          <w:tblW w:w="10627" w:type="dxa"/>
          <w:tblLook w:val="00A0"/>
        </w:tblPrEx>
        <w:trPr>
          <w:trHeight w:val="350"/>
        </w:trPr>
        <w:tc>
          <w:tcPr>
            <w:tcW w:w="10627" w:type="dxa"/>
            <w:gridSpan w:val="8"/>
            <w:shd w:val="clear" w:color="auto" w:fill="F2F2F2"/>
            <w:vAlign w:val="center"/>
          </w:tcPr>
          <w:p w:rsidR="00C81503" w:rsidRPr="00323701" w:rsidP="00144205" w14:paraId="536B870A" w14:textId="203AC47E">
            <w:pPr>
              <w:jc w:val="right"/>
              <w:rPr>
                <w:rFonts w:ascii="Calibri" w:eastAsia="Calibri" w:hAnsi="Calibri" w:cs="Calibri"/>
                <w:lang w:val="en-US" w:eastAsia="en-US" w:bidi="ar-SA"/>
              </w:rPr>
            </w:pP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2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-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فئة البرامج التي تهدف إلى تعطيل عملية تشغيل الحاسوب، وتلك التي تجمع معلومات حساسة، أو تصل إلى أنظمة حاسوبية معينة يُطلق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عليها :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 </w:t>
            </w:r>
          </w:p>
        </w:tc>
      </w:tr>
      <w:tr w14:paraId="57B5E1B0" w14:textId="77777777" w:rsidTr="00323701">
        <w:tblPrEx>
          <w:tblW w:w="10627" w:type="dxa"/>
          <w:tblLook w:val="00A0"/>
        </w:tblPrEx>
        <w:trPr>
          <w:trHeight w:val="350"/>
        </w:trPr>
        <w:tc>
          <w:tcPr>
            <w:tcW w:w="421" w:type="dxa"/>
            <w:shd w:val="clear" w:color="auto" w:fill="auto"/>
            <w:vAlign w:val="center"/>
          </w:tcPr>
          <w:p w:rsidR="00C81503" w:rsidRPr="00323701" w:rsidP="00272947" w14:paraId="2ECB1A4B" w14:textId="77777777">
            <w:pPr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81503" w:rsidRPr="00323701" w:rsidP="009236C3" w14:paraId="40BC7874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البَرامِجُ النَّاقِصةُ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81503" w:rsidRPr="00323701" w:rsidP="009236C3" w14:paraId="1965BF61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81503" w:rsidRPr="00323701" w:rsidP="009236C3" w14:paraId="6F6B996B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البَرامِجُ النَّافِعةُ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1503" w:rsidRPr="00323701" w:rsidP="009236C3" w14:paraId="0DE98C05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ج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81503" w:rsidRPr="00323701" w:rsidP="009236C3" w14:paraId="53AD4FE4" w14:textId="1850C13E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البَرامِجُ الثَّابِتةُ</w:t>
            </w:r>
          </w:p>
        </w:tc>
        <w:tc>
          <w:tcPr>
            <w:tcW w:w="450" w:type="dxa"/>
            <w:vAlign w:val="center"/>
          </w:tcPr>
          <w:p w:rsidR="00C81503" w:rsidRPr="00323701" w:rsidP="00272947" w14:paraId="3ADEC0E2" w14:textId="72070C1D">
            <w:pPr>
              <w:jc w:val="center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606" w:type="dxa"/>
            <w:vAlign w:val="center"/>
          </w:tcPr>
          <w:p w:rsidR="00C81503" w:rsidRPr="00323701" w:rsidP="009236C3" w14:paraId="0E9A7CE4" w14:textId="77777777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البَرامِجُ الضَّارّةُ</w:t>
            </w:r>
          </w:p>
        </w:tc>
      </w:tr>
      <w:tr w14:paraId="641092DD" w14:textId="77777777" w:rsidTr="00966C6F">
        <w:tblPrEx>
          <w:tblW w:w="10627" w:type="dxa"/>
          <w:tblLook w:val="00A0"/>
        </w:tblPrEx>
        <w:trPr>
          <w:trHeight w:val="350"/>
        </w:trPr>
        <w:tc>
          <w:tcPr>
            <w:tcW w:w="10627" w:type="dxa"/>
            <w:gridSpan w:val="8"/>
            <w:shd w:val="clear" w:color="auto" w:fill="F2F2F2"/>
            <w:vAlign w:val="center"/>
          </w:tcPr>
          <w:p w:rsidR="00C81503" w:rsidRPr="00323701" w:rsidP="009236C3" w14:paraId="4D2A1FBE" w14:textId="49479965">
            <w:pPr>
              <w:jc w:val="right"/>
              <w:rPr>
                <w:rFonts w:ascii="Calibri" w:eastAsia="Calibri" w:hAnsi="Calibri" w:cs="Calibri"/>
                <w:rtl/>
                <w:lang w:val="en-US" w:eastAsia="en-US" w:bidi="ar-SA"/>
              </w:rPr>
            </w:pPr>
            <w:r w:rsidRPr="00323701">
              <w:rPr>
                <w:rFonts w:eastAsia="Calibri" w:asciiTheme="minorHAnsi" w:hAnsiTheme="minorHAnsi" w:cstheme="minorHAnsi"/>
                <w:lang w:val="en-US" w:eastAsia="en-US" w:bidi="ar-SA"/>
              </w:rPr>
              <w:t xml:space="preserve"> 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 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لـ</w:t>
            </w:r>
            <w:r w:rsidRPr="00323701" w:rsidR="00797C03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ـــــــ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 :</w:t>
            </w:r>
            <w:r w:rsidRPr="00323701">
              <w:rPr>
                <w:rFonts w:eastAsia="Calibri" w:asciiTheme="minorHAnsi" w:hAnsiTheme="minorHAnsi" w:cstheme="minorHAnsi"/>
                <w:lang w:val="en-US" w:eastAsia="en-US" w:bidi="ar-SA"/>
              </w:rPr>
              <w:t>T</w:t>
            </w:r>
            <w:r w:rsidRPr="00323701" w:rsidR="006D27CC">
              <w:rPr>
                <w:rFonts w:eastAsia="Calibri" w:asciiTheme="minorHAnsi" w:hAnsiTheme="minorHAnsi" w:cstheme="minorHAnsi"/>
                <w:lang w:val="en-US" w:eastAsia="en-US" w:bidi="ar-SA"/>
              </w:rPr>
              <w:t>O</w:t>
            </w:r>
            <w:r w:rsidRPr="00323701">
              <w:rPr>
                <w:rFonts w:eastAsia="Calibri" w:asciiTheme="minorHAnsi" w:hAnsiTheme="minorHAnsi" w:cstheme="minorHAnsi"/>
                <w:lang w:val="en-US" w:eastAsia="en-US" w:bidi="ar-SA"/>
              </w:rPr>
              <w:t>D</w:t>
            </w:r>
            <w:r w:rsidRPr="00323701" w:rsidR="006D27CC">
              <w:rPr>
                <w:rFonts w:eastAsia="Calibri" w:asciiTheme="minorHAnsi" w:hAnsiTheme="minorHAnsi" w:cstheme="minorHAnsi"/>
                <w:lang w:val="en-US" w:eastAsia="en-US" w:bidi="ar-SA"/>
              </w:rPr>
              <w:t>AY</w:t>
            </w:r>
            <w:r w:rsidRPr="00323701" w:rsidR="00144205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3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-  تستخدم دالة  </w:t>
            </w:r>
            <w:r w:rsidRPr="00323701">
              <w:rPr>
                <w:rFonts w:eastAsia="Calibri" w:asciiTheme="minorHAnsi" w:hAnsiTheme="minorHAnsi" w:cstheme="minorHAnsi"/>
                <w:lang w:val="en-US" w:eastAsia="en-US" w:bidi="ar-SA"/>
              </w:rPr>
              <w:t xml:space="preserve">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  </w:t>
            </w:r>
          </w:p>
        </w:tc>
      </w:tr>
      <w:tr w14:paraId="4F2E86B9" w14:textId="77777777" w:rsidTr="00323701">
        <w:tblPrEx>
          <w:tblW w:w="10627" w:type="dxa"/>
          <w:tblLook w:val="00A0"/>
        </w:tblPrEx>
        <w:trPr>
          <w:trHeight w:val="367"/>
        </w:trPr>
        <w:tc>
          <w:tcPr>
            <w:tcW w:w="421" w:type="dxa"/>
            <w:shd w:val="clear" w:color="auto" w:fill="auto"/>
            <w:vAlign w:val="center"/>
          </w:tcPr>
          <w:p w:rsidR="00C81503" w:rsidRPr="00323701" w:rsidP="00272947" w14:paraId="6ADF1621" w14:textId="77777777">
            <w:pPr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81503" w:rsidRPr="00323701" w:rsidP="009236C3" w14:paraId="0B60D4C5" w14:textId="77777777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  <w:lang w:val="en-US" w:eastAsia="en-US" w:bidi="ar-SA"/>
              </w:rPr>
              <w:t>حِساب الارقام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81503" w:rsidRPr="00323701" w:rsidP="009236C3" w14:paraId="1CCF48E2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81503" w:rsidRPr="00323701" w:rsidP="009236C3" w14:paraId="572BCC3C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عرض التاريخ الحالي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1503" w:rsidRPr="00323701" w:rsidP="009236C3" w14:paraId="4646F43C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ج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81503" w:rsidRPr="00323701" w:rsidP="009236C3" w14:paraId="2B1484DB" w14:textId="77777777">
            <w:pPr>
              <w:jc w:val="right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ترتيب الخلايا بحسب الاكبر</w:t>
            </w:r>
          </w:p>
        </w:tc>
        <w:tc>
          <w:tcPr>
            <w:tcW w:w="450" w:type="dxa"/>
            <w:vAlign w:val="center"/>
          </w:tcPr>
          <w:p w:rsidR="00C81503" w:rsidRPr="00323701" w:rsidP="00272947" w14:paraId="4D397DFB" w14:textId="68670215">
            <w:pPr>
              <w:jc w:val="center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606" w:type="dxa"/>
            <w:vAlign w:val="center"/>
          </w:tcPr>
          <w:p w:rsidR="00C81503" w:rsidRPr="00323701" w:rsidP="009236C3" w14:paraId="31A2D768" w14:textId="6122B730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اظهار </w:t>
            </w:r>
            <w:r w:rsidRPr="00323701" w:rsidR="006D27CC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أكبر</w:t>
            </w: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نتيجة</w:t>
            </w:r>
          </w:p>
        </w:tc>
      </w:tr>
      <w:tr w14:paraId="3F9A27C4" w14:textId="77777777" w:rsidTr="00966C6F">
        <w:tblPrEx>
          <w:tblW w:w="10627" w:type="dxa"/>
          <w:tblLook w:val="00A0"/>
        </w:tblPrEx>
        <w:trPr>
          <w:trHeight w:val="350"/>
        </w:trPr>
        <w:tc>
          <w:tcPr>
            <w:tcW w:w="10627" w:type="dxa"/>
            <w:gridSpan w:val="8"/>
            <w:shd w:val="clear" w:color="auto" w:fill="F2F2F2"/>
            <w:vAlign w:val="center"/>
          </w:tcPr>
          <w:p w:rsidR="00C81503" w:rsidRPr="00323701" w:rsidP="009236C3" w14:paraId="74C18863" w14:textId="364663AD">
            <w:pPr>
              <w:jc w:val="right"/>
              <w:rPr>
                <w:rFonts w:ascii="Calibri" w:eastAsia="Calibri" w:hAnsi="Calibri" w:cs="Calibri"/>
                <w:rtl/>
                <w:lang w:val="en-US" w:eastAsia="en-US" w:bidi="ar-SA"/>
              </w:rPr>
            </w:pP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4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-</w:t>
            </w:r>
            <w:r w:rsidRPr="00323701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</w:t>
            </w:r>
            <w:r w:rsidRPr="00323701" w:rsidR="00797C03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في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المعاملات الرياضي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ة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 </w:t>
            </w:r>
            <w:r w:rsidRPr="00323701" w:rsidR="00797C03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ل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بايثون يرمز لعلامة   **   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ب</w:t>
            </w:r>
            <w:r w:rsidRPr="00323701" w:rsidR="00797C03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 xml:space="preserve">ــــــــــــ </w:t>
            </w:r>
            <w:r w:rsidRPr="00323701">
              <w:rPr>
                <w:rFonts w:eastAsia="Calibri" w:asciiTheme="minorHAnsi" w:hAnsiTheme="minorHAnsi" w:cstheme="minorHAnsi"/>
                <w:rtl/>
                <w:lang w:val="en-US" w:eastAsia="en-US" w:bidi="ar-SA"/>
              </w:rPr>
              <w:t>:</w:t>
            </w:r>
          </w:p>
        </w:tc>
      </w:tr>
      <w:tr w14:paraId="4EB96586" w14:textId="77777777" w:rsidTr="00323701">
        <w:tblPrEx>
          <w:tblW w:w="10627" w:type="dxa"/>
          <w:tblLook w:val="00A0"/>
        </w:tblPrEx>
        <w:trPr>
          <w:trHeight w:val="384"/>
        </w:trPr>
        <w:tc>
          <w:tcPr>
            <w:tcW w:w="421" w:type="dxa"/>
            <w:shd w:val="clear" w:color="auto" w:fill="auto"/>
            <w:vAlign w:val="center"/>
          </w:tcPr>
          <w:p w:rsidR="00C81503" w:rsidRPr="00323701" w:rsidP="00272947" w14:paraId="17F44FF7" w14:textId="77777777">
            <w:pPr>
              <w:jc w:val="center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81503" w:rsidRPr="00323701" w:rsidP="009236C3" w14:paraId="12AC6E55" w14:textId="77777777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الجمع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81503" w:rsidRPr="00323701" w:rsidP="009236C3" w14:paraId="7C115DCF" w14:textId="77777777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81503" w:rsidRPr="00323701" w:rsidP="009236C3" w14:paraId="4148D179" w14:textId="4D2B547E">
            <w:pPr>
              <w:jc w:val="right"/>
              <w:rPr>
                <w:rFonts w:ascii="Calibri" w:hAnsi="Calibri" w:cs="Calibri" w:hint="cs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</w:t>
            </w:r>
            <w:r w:rsidR="00C00421"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>ضرب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1503" w:rsidRPr="00323701" w:rsidP="009236C3" w14:paraId="2198F1CA" w14:textId="77777777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ج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81503" w:rsidRPr="00323701" w:rsidP="009236C3" w14:paraId="03809C44" w14:textId="1470FF8E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الأقواس</w:t>
            </w:r>
          </w:p>
        </w:tc>
        <w:tc>
          <w:tcPr>
            <w:tcW w:w="450" w:type="dxa"/>
            <w:vAlign w:val="center"/>
          </w:tcPr>
          <w:p w:rsidR="00C81503" w:rsidRPr="00323701" w:rsidP="00272947" w14:paraId="77F793EC" w14:textId="2CA07C3F">
            <w:pPr>
              <w:jc w:val="center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606" w:type="dxa"/>
            <w:vAlign w:val="center"/>
          </w:tcPr>
          <w:p w:rsidR="00C81503" w:rsidRPr="00323701" w:rsidP="009236C3" w14:paraId="6FF2BFEA" w14:textId="77777777">
            <w:pPr>
              <w:jc w:val="right"/>
              <w:rPr>
                <w:rFonts w:ascii="Calibri" w:hAnsi="Calibri" w:cs="Calibri"/>
                <w:b/>
                <w:bCs/>
                <w:rtl/>
                <w:lang w:val="en-US" w:eastAsia="en-US" w:bidi="ar-SA"/>
              </w:rPr>
            </w:pPr>
            <w:r w:rsidRPr="00323701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الأس</w:t>
            </w:r>
          </w:p>
        </w:tc>
      </w:tr>
    </w:tbl>
    <w:p w:rsidR="00797C03" w:rsidRPr="005B6661" w:rsidP="00797C03" w14:paraId="33750ABF" w14:textId="269E0EB6">
      <w:pPr>
        <w:tabs>
          <w:tab w:val="left" w:pos="1527"/>
        </w:tabs>
        <w:bidi/>
        <w:spacing w:before="120" w:after="120"/>
        <w:rPr>
          <w:b/>
          <w:bCs/>
          <w:color w:val="000000"/>
          <w:sz w:val="22"/>
          <w:szCs w:val="22"/>
          <w:rtl/>
          <w:lang w:val="en-US" w:eastAsia="en-US" w:bidi="ar-SA"/>
        </w:rPr>
      </w:pPr>
      <w:r w:rsidRPr="005B6661">
        <w:rPr>
          <w:rFonts w:asciiTheme="majorBidi" w:hAnsiTheme="majorBidi" w:cstheme="majorBidi"/>
          <w:b/>
          <w:bCs/>
          <w:color w:val="000000"/>
          <w:rtl/>
          <w:lang w:val="en-US" w:eastAsia="en-US" w:bidi="ar-SA"/>
        </w:rPr>
        <w:t xml:space="preserve">السؤال الثالث / </w:t>
      </w:r>
      <w:r w:rsidRPr="005B6661" w:rsidR="0031182C">
        <w:rPr>
          <w:rFonts w:asciiTheme="majorBidi" w:hAnsiTheme="majorBidi" w:cstheme="majorBidi"/>
          <w:b/>
          <w:bCs/>
          <w:color w:val="000000"/>
          <w:rtl/>
          <w:lang w:val="en-US" w:eastAsia="en-US" w:bidi="ar-SA"/>
        </w:rPr>
        <w:t xml:space="preserve">صل العمود </w:t>
      </w:r>
      <w:r w:rsidRPr="005B6661" w:rsidR="0031182C">
        <w:rPr>
          <w:rFonts w:asciiTheme="majorBidi" w:hAnsiTheme="majorBidi" w:cstheme="majorBidi"/>
          <w:b/>
          <w:bCs/>
          <w:color w:val="000000"/>
          <w:rtl/>
          <w:lang w:val="en-US" w:eastAsia="en-US" w:bidi="ar-SA"/>
        </w:rPr>
        <w:t>( أ</w:t>
      </w:r>
      <w:r w:rsidRPr="005B6661" w:rsidR="0031182C">
        <w:rPr>
          <w:rFonts w:asciiTheme="majorBidi" w:hAnsiTheme="majorBidi" w:cstheme="majorBidi"/>
          <w:b/>
          <w:bCs/>
          <w:color w:val="000000"/>
          <w:rtl/>
          <w:lang w:val="en-US" w:eastAsia="en-US" w:bidi="ar-SA"/>
        </w:rPr>
        <w:t xml:space="preserve"> ) بما يناسبه من العمود ( ب ) :</w:t>
      </w:r>
      <w:r w:rsidR="00673835">
        <w:rPr>
          <w:rFonts w:hint="cs"/>
          <w:b/>
          <w:bCs/>
          <w:color w:val="000000"/>
          <w:rtl/>
          <w:lang w:val="en-US" w:eastAsia="en-US" w:bidi="ar-SA"/>
        </w:rPr>
        <w:t xml:space="preserve">                                                      </w:t>
      </w:r>
      <w:r w:rsidR="005B6661"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 w:rsidR="00673835"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 w:rsidRPr="005B6661" w:rsidR="00673835">
        <w:rPr>
          <w:rFonts w:cs="PT Bold Heading" w:hint="cs"/>
          <w:b/>
          <w:bCs/>
          <w:color w:val="000000"/>
          <w:sz w:val="22"/>
          <w:szCs w:val="22"/>
          <w:rtl/>
          <w:lang w:val="en-US" w:eastAsia="en-US" w:bidi="ar-SA"/>
        </w:rPr>
        <w:t>الدرجة (           /   4  )</w:t>
      </w:r>
    </w:p>
    <w:tbl>
      <w:tblPr>
        <w:tblStyle w:val="TableGrid2"/>
        <w:bidiVisual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13"/>
        <w:gridCol w:w="7739"/>
        <w:gridCol w:w="557"/>
        <w:gridCol w:w="1648"/>
      </w:tblGrid>
      <w:tr w14:paraId="7E17D920" w14:textId="77777777" w:rsidTr="00BA78B0">
        <w:tblPrEx>
          <w:tblW w:w="0" w:type="auto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4A0"/>
        </w:tblPrEx>
        <w:tc>
          <w:tcPr>
            <w:tcW w:w="8252" w:type="dxa"/>
            <w:gridSpan w:val="2"/>
            <w:shd w:val="clear" w:color="auto" w:fill="F2F2F2"/>
          </w:tcPr>
          <w:p w:rsidR="0031182C" w:rsidRPr="00323701" w:rsidP="0031182C" w14:paraId="0C5F0F67" w14:textId="5E4C9EDA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العمود </w:t>
            </w: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( أ</w:t>
            </w: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2205" w:type="dxa"/>
            <w:gridSpan w:val="2"/>
            <w:shd w:val="clear" w:color="auto" w:fill="F2F2F2"/>
          </w:tcPr>
          <w:p w:rsidR="0031182C" w:rsidRPr="00323701" w:rsidP="0031182C" w14:paraId="37EF9AF1" w14:textId="251B6C50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العمود </w:t>
            </w: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( ب</w:t>
            </w: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 )</w:t>
            </w:r>
          </w:p>
        </w:tc>
      </w:tr>
      <w:tr w14:paraId="41C079FB" w14:textId="77777777" w:rsidTr="004D0790">
        <w:tblPrEx>
          <w:tblW w:w="0" w:type="auto"/>
          <w:tblLook w:val="04A0"/>
        </w:tblPrEx>
        <w:trPr>
          <w:trHeight w:val="372"/>
        </w:trPr>
        <w:tc>
          <w:tcPr>
            <w:tcW w:w="513" w:type="dxa"/>
            <w:shd w:val="clear" w:color="auto" w:fill="F2F2F2"/>
          </w:tcPr>
          <w:p w:rsidR="0031182C" w:rsidRPr="00323701" w:rsidP="0031182C" w14:paraId="73F1AF10" w14:textId="539690A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739" w:type="dxa"/>
          </w:tcPr>
          <w:p w:rsidR="0031182C" w:rsidRPr="00323701" w:rsidP="00323701" w14:paraId="19D5DE31" w14:textId="2CE5981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color w:val="000000"/>
                <w:rtl/>
              </w:rPr>
              <w:t xml:space="preserve">تكرر نفسها من </w:t>
            </w:r>
            <w:r w:rsidRPr="00323701" w:rsidR="007766D5">
              <w:rPr>
                <w:rFonts w:asciiTheme="minorHAnsi" w:hAnsiTheme="minorHAnsi" w:cstheme="minorHAnsi"/>
                <w:color w:val="000000"/>
                <w:rtl/>
              </w:rPr>
              <w:t>أجل الانتشار في أجهزة الحاسب الأخرى، وذلك غالباً من خلا الانتشار عبر الشبكة</w:t>
            </w:r>
          </w:p>
        </w:tc>
        <w:tc>
          <w:tcPr>
            <w:tcW w:w="557" w:type="dxa"/>
          </w:tcPr>
          <w:p w:rsidR="0031182C" w:rsidRPr="00323701" w:rsidP="0031182C" w14:paraId="3CB9CE80" w14:textId="77777777">
            <w:pPr>
              <w:tabs>
                <w:tab w:val="left" w:pos="1527"/>
              </w:tabs>
              <w:bidi/>
              <w:spacing w:before="120" w:after="120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48" w:type="dxa"/>
          </w:tcPr>
          <w:p w:rsidR="0031182C" w:rsidRPr="00323701" w:rsidP="00272947" w14:paraId="3F33D007" w14:textId="44947AAF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</w:rPr>
              <w:t>CONCAT</w:t>
            </w:r>
          </w:p>
        </w:tc>
      </w:tr>
      <w:tr w14:paraId="7F42113D" w14:textId="77777777" w:rsidTr="00BA78B0">
        <w:tblPrEx>
          <w:tblW w:w="0" w:type="auto"/>
          <w:tblLook w:val="04A0"/>
        </w:tblPrEx>
        <w:tc>
          <w:tcPr>
            <w:tcW w:w="513" w:type="dxa"/>
            <w:shd w:val="clear" w:color="auto" w:fill="F2F2F2"/>
          </w:tcPr>
          <w:p w:rsidR="0031182C" w:rsidRPr="00323701" w:rsidP="0031182C" w14:paraId="10145912" w14:textId="523843D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739" w:type="dxa"/>
          </w:tcPr>
          <w:p w:rsidR="0031182C" w:rsidRPr="00323701" w:rsidP="00323701" w14:paraId="77A9B491" w14:textId="3E9F178F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color w:val="000000"/>
                <w:rtl/>
              </w:rPr>
              <w:t>تستخدم هذه الدالة في مايكروسوفت إكسل لدمج خليتين نصيتين أو أكثر</w:t>
            </w:r>
          </w:p>
        </w:tc>
        <w:tc>
          <w:tcPr>
            <w:tcW w:w="557" w:type="dxa"/>
          </w:tcPr>
          <w:p w:rsidR="0031182C" w:rsidRPr="00323701" w:rsidP="0031182C" w14:paraId="4481253F" w14:textId="77777777">
            <w:pPr>
              <w:tabs>
                <w:tab w:val="left" w:pos="1527"/>
              </w:tabs>
              <w:bidi/>
              <w:spacing w:before="120" w:after="120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48" w:type="dxa"/>
          </w:tcPr>
          <w:p w:rsidR="0031182C" w:rsidRPr="00323701" w:rsidP="00272947" w14:paraId="297EC46B" w14:textId="62B78FB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جدار الحماية</w:t>
            </w:r>
          </w:p>
        </w:tc>
      </w:tr>
      <w:tr w14:paraId="3A0FDF88" w14:textId="77777777" w:rsidTr="00BA78B0">
        <w:tblPrEx>
          <w:tblW w:w="0" w:type="auto"/>
          <w:tblLook w:val="04A0"/>
        </w:tblPrEx>
        <w:tc>
          <w:tcPr>
            <w:tcW w:w="513" w:type="dxa"/>
            <w:shd w:val="clear" w:color="auto" w:fill="F2F2F2"/>
          </w:tcPr>
          <w:p w:rsidR="0031182C" w:rsidRPr="00323701" w:rsidP="0031182C" w14:paraId="249C3F3B" w14:textId="538F5B88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739" w:type="dxa"/>
          </w:tcPr>
          <w:p w:rsidR="0031182C" w:rsidRPr="00323701" w:rsidP="00323701" w14:paraId="19328DD5" w14:textId="5A8E476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color w:val="000000"/>
                <w:rtl/>
              </w:rPr>
              <w:t>تحريك السلحفاة إلى الخلف بالمقدار المحدد</w:t>
            </w:r>
          </w:p>
        </w:tc>
        <w:tc>
          <w:tcPr>
            <w:tcW w:w="557" w:type="dxa"/>
          </w:tcPr>
          <w:p w:rsidR="0031182C" w:rsidRPr="00323701" w:rsidP="0031182C" w14:paraId="4377DE39" w14:textId="77777777">
            <w:pPr>
              <w:tabs>
                <w:tab w:val="left" w:pos="1527"/>
              </w:tabs>
              <w:bidi/>
              <w:spacing w:before="120" w:after="120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48" w:type="dxa"/>
          </w:tcPr>
          <w:p w:rsidR="0031182C" w:rsidRPr="00323701" w:rsidP="00272947" w14:paraId="6895133C" w14:textId="1119AEC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برامج الدودة</w:t>
            </w:r>
          </w:p>
        </w:tc>
      </w:tr>
      <w:tr w14:paraId="4B15E1D6" w14:textId="77777777" w:rsidTr="00BA78B0">
        <w:tblPrEx>
          <w:tblW w:w="0" w:type="auto"/>
          <w:tblLook w:val="04A0"/>
        </w:tblPrEx>
        <w:tc>
          <w:tcPr>
            <w:tcW w:w="513" w:type="dxa"/>
            <w:shd w:val="clear" w:color="auto" w:fill="F2F2F2"/>
          </w:tcPr>
          <w:p w:rsidR="0031182C" w:rsidRPr="00323701" w:rsidP="0031182C" w14:paraId="0DFF2C1E" w14:textId="3DB754BC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739" w:type="dxa"/>
          </w:tcPr>
          <w:p w:rsidR="0031182C" w:rsidRPr="00323701" w:rsidP="00323701" w14:paraId="114C27DC" w14:textId="12955B60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color w:val="000000"/>
                <w:rtl/>
              </w:rPr>
              <w:t>برنامجاً مستقلاً أ</w:t>
            </w:r>
            <w:r w:rsidR="00C00421">
              <w:rPr>
                <w:rFonts w:asciiTheme="minorHAnsi" w:hAnsiTheme="minorHAnsi" w:cstheme="minorHAnsi" w:hint="cs"/>
                <w:color w:val="000000"/>
                <w:rtl/>
              </w:rPr>
              <w:t xml:space="preserve">و </w:t>
            </w:r>
            <w:r w:rsidRPr="00323701">
              <w:rPr>
                <w:rFonts w:asciiTheme="minorHAnsi" w:hAnsiTheme="minorHAnsi" w:cstheme="minorHAnsi"/>
                <w:color w:val="000000"/>
                <w:rtl/>
              </w:rPr>
              <w:t>جهازاً منفصلاً، ويستخدم للمساعدة في الحفاظ على أمان الشبكة</w:t>
            </w:r>
          </w:p>
        </w:tc>
        <w:tc>
          <w:tcPr>
            <w:tcW w:w="557" w:type="dxa"/>
          </w:tcPr>
          <w:p w:rsidR="0031182C" w:rsidRPr="00323701" w:rsidP="0031182C" w14:paraId="31A1D5CD" w14:textId="77777777">
            <w:pPr>
              <w:tabs>
                <w:tab w:val="left" w:pos="1527"/>
              </w:tabs>
              <w:bidi/>
              <w:spacing w:before="120" w:after="120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48" w:type="dxa"/>
          </w:tcPr>
          <w:p w:rsidR="0031182C" w:rsidRPr="00323701" w:rsidP="00272947" w14:paraId="2893D9C3" w14:textId="41CB9A3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</w:rPr>
              <w:t>backward( )</w:t>
            </w:r>
          </w:p>
        </w:tc>
      </w:tr>
      <w:tr w14:paraId="24C56D6F" w14:textId="77777777" w:rsidTr="00BA78B0">
        <w:tblPrEx>
          <w:tblW w:w="0" w:type="auto"/>
          <w:tblLook w:val="04A0"/>
        </w:tblPrEx>
        <w:tc>
          <w:tcPr>
            <w:tcW w:w="8252" w:type="dxa"/>
            <w:gridSpan w:val="2"/>
          </w:tcPr>
          <w:p w:rsidR="00272947" w:rsidRPr="00323701" w:rsidP="0031182C" w14:paraId="4D619024" w14:textId="7F6B20B0">
            <w:pPr>
              <w:tabs>
                <w:tab w:val="left" w:pos="1527"/>
              </w:tabs>
              <w:bidi/>
              <w:spacing w:before="120" w:after="120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557" w:type="dxa"/>
          </w:tcPr>
          <w:p w:rsidR="00272947" w:rsidRPr="00323701" w:rsidP="0031182C" w14:paraId="32E390F1" w14:textId="77777777">
            <w:pPr>
              <w:tabs>
                <w:tab w:val="left" w:pos="1527"/>
              </w:tabs>
              <w:bidi/>
              <w:spacing w:before="120" w:after="120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48" w:type="dxa"/>
          </w:tcPr>
          <w:p w:rsidR="00272947" w:rsidRPr="00323701" w:rsidP="00272947" w14:paraId="5F3C3B8D" w14:textId="3862128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701">
              <w:rPr>
                <w:rFonts w:asciiTheme="minorHAnsi" w:hAnsiTheme="minorHAnsi" w:cstheme="minorHAnsi"/>
                <w:b/>
                <w:bCs/>
                <w:color w:val="000000"/>
              </w:rPr>
              <w:t>LEN</w:t>
            </w:r>
          </w:p>
        </w:tc>
      </w:tr>
    </w:tbl>
    <w:tbl>
      <w:tblPr>
        <w:tblStyle w:val="TableGrid2"/>
        <w:tblpPr w:leftFromText="180" w:rightFromText="180" w:vertAnchor="text" w:horzAnchor="margin" w:tblpY="620"/>
        <w:bidiVisual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65"/>
        <w:gridCol w:w="2965"/>
        <w:gridCol w:w="351"/>
        <w:gridCol w:w="3192"/>
        <w:gridCol w:w="351"/>
        <w:gridCol w:w="3233"/>
      </w:tblGrid>
      <w:tr w14:paraId="28B723AD" w14:textId="79A33DEF" w:rsidTr="00BA78B0">
        <w:tblPrEx>
          <w:tblW w:w="0" w:type="auto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4A0"/>
        </w:tblPrEx>
        <w:tc>
          <w:tcPr>
            <w:tcW w:w="366" w:type="dxa"/>
            <w:shd w:val="clear" w:color="auto" w:fill="F2F2F2"/>
          </w:tcPr>
          <w:p w:rsidR="00BA78B0" w:rsidP="00BA78B0" w14:paraId="065D0BD4" w14:textId="4C385597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986" w:type="dxa"/>
          </w:tcPr>
          <w:p w:rsidR="00BA78B0" w:rsidP="00BA78B0" w14:paraId="08C6B2D5" w14:textId="77777777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</w:p>
        </w:tc>
        <w:tc>
          <w:tcPr>
            <w:tcW w:w="351" w:type="dxa"/>
            <w:shd w:val="clear" w:color="auto" w:fill="F2F2F2"/>
          </w:tcPr>
          <w:p w:rsidR="00BA78B0" w:rsidP="00BA78B0" w14:paraId="3A9B6D4D" w14:textId="3EF29F75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215" w:type="dxa"/>
          </w:tcPr>
          <w:p w:rsidR="00BA78B0" w:rsidP="00BA78B0" w14:paraId="77BD0008" w14:textId="749BD8E2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shd w:val="clear" w:color="auto" w:fill="F2F2F2"/>
          </w:tcPr>
          <w:p w:rsidR="00BA78B0" w:rsidP="00BA78B0" w14:paraId="1A0D402A" w14:textId="00D40966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256" w:type="dxa"/>
          </w:tcPr>
          <w:p w:rsidR="00BA78B0" w:rsidP="00BA78B0" w14:paraId="068BFB4E" w14:textId="1415421C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</w:p>
        </w:tc>
      </w:tr>
    </w:tbl>
    <w:p w:rsidR="0031182C" w:rsidP="00C6704A" w14:paraId="0C94EC1F" w14:textId="4156C4BE">
      <w:pPr>
        <w:tabs>
          <w:tab w:val="left" w:pos="1527"/>
        </w:tabs>
        <w:bidi/>
        <w:spacing w:before="120" w:after="120" w:line="360" w:lineRule="auto"/>
        <w:rPr>
          <w:b/>
          <w:bCs/>
          <w:color w:val="000000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 xml:space="preserve">السؤال الرابع / </w:t>
      </w:r>
      <w:r w:rsidR="00C6704A">
        <w:rPr>
          <w:rFonts w:hint="cs"/>
          <w:b/>
          <w:bCs/>
          <w:color w:val="000000"/>
          <w:rtl/>
          <w:lang w:val="en-US" w:eastAsia="en-US" w:bidi="ar-SA"/>
        </w:rPr>
        <w:t xml:space="preserve">أذكر الفئات الأساسية لأنواع البيانات في </w:t>
      </w:r>
      <w:r w:rsidR="00C6704A">
        <w:rPr>
          <w:rFonts w:hint="cs"/>
          <w:b/>
          <w:bCs/>
          <w:color w:val="000000"/>
          <w:rtl/>
          <w:lang w:val="en-US" w:eastAsia="en-US" w:bidi="ar-SA"/>
        </w:rPr>
        <w:t>بايثون ؟</w:t>
      </w:r>
      <w:r w:rsidR="005B6661">
        <w:rPr>
          <w:rFonts w:hint="cs"/>
          <w:b/>
          <w:bCs/>
          <w:color w:val="000000"/>
          <w:rtl/>
          <w:lang w:val="en-US" w:eastAsia="en-US" w:bidi="ar-SA"/>
        </w:rPr>
        <w:t xml:space="preserve">                                                     </w:t>
      </w:r>
      <w:r w:rsidRPr="005B6661" w:rsidR="005B6661">
        <w:rPr>
          <w:rFonts w:asciiTheme="minorBidi" w:hAnsiTheme="minorBid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الدرجة </w:t>
      </w:r>
      <w:r w:rsidRPr="005B6661" w:rsidR="005B6661">
        <w:rPr>
          <w:rFonts w:asciiTheme="minorBidi" w:hAnsiTheme="minorBid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(  </w:t>
      </w:r>
      <w:r w:rsidRPr="005B6661" w:rsidR="005B6661">
        <w:rPr>
          <w:rFonts w:asciiTheme="minorBidi" w:hAnsiTheme="minorBid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  </w:t>
      </w:r>
      <w:r w:rsidR="005B6661">
        <w:rPr>
          <w:rFonts w:asciiTheme="minorBidi" w:hAnsiTheme="minorBidi" w:cs="PT Bold Heading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  </w:t>
      </w:r>
      <w:r w:rsidRPr="005B6661" w:rsidR="005B6661">
        <w:rPr>
          <w:rFonts w:asciiTheme="minorBidi" w:hAnsiTheme="minorBid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  /  </w:t>
      </w:r>
      <w:r w:rsidR="00BA78B0">
        <w:rPr>
          <w:rFonts w:asciiTheme="minorBidi" w:hAnsiTheme="minorBidi" w:cs="PT Bold Heading" w:hint="cs"/>
          <w:b/>
          <w:bCs/>
          <w:color w:val="000000"/>
          <w:sz w:val="22"/>
          <w:szCs w:val="22"/>
          <w:rtl/>
          <w:lang w:val="en-US" w:eastAsia="en-US" w:bidi="ar-SA"/>
        </w:rPr>
        <w:t>3</w:t>
      </w:r>
      <w:r w:rsidRPr="005B6661" w:rsidR="005B6661">
        <w:rPr>
          <w:rFonts w:asciiTheme="minorBidi" w:hAnsiTheme="minorBidi" w:cs="PT Bold Heading"/>
          <w:b/>
          <w:bCs/>
          <w:color w:val="000000"/>
          <w:sz w:val="22"/>
          <w:szCs w:val="22"/>
          <w:rtl/>
          <w:lang w:val="en-US" w:eastAsia="en-US" w:bidi="ar-SA"/>
        </w:rPr>
        <w:t xml:space="preserve">  )</w:t>
      </w:r>
    </w:p>
    <w:p w:rsidR="00A77B3E"/>
    <w:sectPr w:rsidSect="008E500E">
      <w:footerReference w:type="default" r:id="rId22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Arial Hebrew Scholar Light">
    <w:altName w:val="Times New Roman"/>
    <w:panose1 w:val="00000000000000000000"/>
    <w:charset w:val="B1"/>
    <w:family w:val="auto"/>
    <w:pitch w:val="variable"/>
    <w:sig w:usb0="00000000" w:usb1="40000002" w:usb2="00000000" w:usb3="00000000" w:csb0="0000002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ghdad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Diwan Kufi">
    <w:altName w:val="Courier New"/>
    <w:panose1 w:val="00000000000000000000"/>
    <w:charset w:val="B2"/>
    <w:family w:val="auto"/>
    <w:pitch w:val="variable"/>
    <w:sig w:usb0="00000000" w:usb1="00000000" w:usb2="00000000" w:usb3="00000000" w:csb0="00000041" w:csb1="00000000"/>
  </w:font>
  <w:font w:name="GE Jarida Heavy">
    <w:altName w:val="Sakkal Majalla"/>
    <w:charset w:val="B2"/>
    <w:family w:val="roman"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829984594"/>
      <w:docPartObj>
        <w:docPartGallery w:val="Page Numbers (Bottom of Page)"/>
        <w:docPartUnique/>
      </w:docPartObj>
    </w:sdtPr>
    <w:sdtContent>
      <w:p w:rsidR="006F2B15" w14:paraId="2B95D177" w14:textId="58BC37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14:paraId="1F025A2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13"/>
    <w:multiLevelType w:val="hybridMultilevel"/>
    <w:tmpl w:val="AB5C7F4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5"/>
    <w:multiLevelType w:val="hybridMultilevel"/>
    <w:tmpl w:val="124C55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 Hebrew Scholar Light"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6B0C"/>
    <w:multiLevelType w:val="hybridMultilevel"/>
    <w:tmpl w:val="E806D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720"/>
    <w:multiLevelType w:val="hybridMultilevel"/>
    <w:tmpl w:val="2384E59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5532D"/>
    <w:multiLevelType w:val="hybridMultilevel"/>
    <w:tmpl w:val="E806D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315F7"/>
    <w:multiLevelType w:val="hybridMultilevel"/>
    <w:tmpl w:val="2384E59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5684">
    <w:abstractNumId w:val="3"/>
  </w:num>
  <w:num w:numId="2" w16cid:durableId="1605571628">
    <w:abstractNumId w:val="4"/>
  </w:num>
  <w:num w:numId="3" w16cid:durableId="1518613435">
    <w:abstractNumId w:val="5"/>
  </w:num>
  <w:num w:numId="4" w16cid:durableId="2143377017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105"/>
    <w:rsid w:val="0002436B"/>
    <w:rsid w:val="00060CDC"/>
    <w:rsid w:val="000B6F27"/>
    <w:rsid w:val="000C6273"/>
    <w:rsid w:val="000C7B3A"/>
    <w:rsid w:val="00144205"/>
    <w:rsid w:val="00172AE3"/>
    <w:rsid w:val="00186192"/>
    <w:rsid w:val="001A7ED6"/>
    <w:rsid w:val="001C7775"/>
    <w:rsid w:val="001F758E"/>
    <w:rsid w:val="002530D1"/>
    <w:rsid w:val="00264B3D"/>
    <w:rsid w:val="00272947"/>
    <w:rsid w:val="00293795"/>
    <w:rsid w:val="00295A7A"/>
    <w:rsid w:val="002A322B"/>
    <w:rsid w:val="002A75F6"/>
    <w:rsid w:val="002E6289"/>
    <w:rsid w:val="0031182C"/>
    <w:rsid w:val="00312E92"/>
    <w:rsid w:val="00313ED2"/>
    <w:rsid w:val="00323701"/>
    <w:rsid w:val="0032661A"/>
    <w:rsid w:val="00337C5B"/>
    <w:rsid w:val="00396139"/>
    <w:rsid w:val="003A6737"/>
    <w:rsid w:val="003B433C"/>
    <w:rsid w:val="003F6CE3"/>
    <w:rsid w:val="00404B2C"/>
    <w:rsid w:val="00460931"/>
    <w:rsid w:val="00466C11"/>
    <w:rsid w:val="00493979"/>
    <w:rsid w:val="004B423E"/>
    <w:rsid w:val="004C1261"/>
    <w:rsid w:val="00534718"/>
    <w:rsid w:val="00551A11"/>
    <w:rsid w:val="00563678"/>
    <w:rsid w:val="00566491"/>
    <w:rsid w:val="005879E3"/>
    <w:rsid w:val="00590A07"/>
    <w:rsid w:val="005A5CA2"/>
    <w:rsid w:val="005A64EE"/>
    <w:rsid w:val="005B3C47"/>
    <w:rsid w:val="005B6661"/>
    <w:rsid w:val="005D5B19"/>
    <w:rsid w:val="005F7583"/>
    <w:rsid w:val="00623752"/>
    <w:rsid w:val="00673835"/>
    <w:rsid w:val="00684A7A"/>
    <w:rsid w:val="00684D44"/>
    <w:rsid w:val="00685634"/>
    <w:rsid w:val="006961EA"/>
    <w:rsid w:val="006D27CC"/>
    <w:rsid w:val="006E51E1"/>
    <w:rsid w:val="006F0BF5"/>
    <w:rsid w:val="006F2B15"/>
    <w:rsid w:val="007240E9"/>
    <w:rsid w:val="0073187A"/>
    <w:rsid w:val="0073469D"/>
    <w:rsid w:val="007441D1"/>
    <w:rsid w:val="007766D5"/>
    <w:rsid w:val="00780565"/>
    <w:rsid w:val="0079391C"/>
    <w:rsid w:val="00797C03"/>
    <w:rsid w:val="007A7B21"/>
    <w:rsid w:val="007B0E2B"/>
    <w:rsid w:val="007C3E5A"/>
    <w:rsid w:val="0081189C"/>
    <w:rsid w:val="0082455C"/>
    <w:rsid w:val="00850D14"/>
    <w:rsid w:val="00856413"/>
    <w:rsid w:val="00871C7B"/>
    <w:rsid w:val="00882D27"/>
    <w:rsid w:val="008B0A36"/>
    <w:rsid w:val="008C5A58"/>
    <w:rsid w:val="0091120D"/>
    <w:rsid w:val="009220D0"/>
    <w:rsid w:val="009236C3"/>
    <w:rsid w:val="00963E98"/>
    <w:rsid w:val="00966C6F"/>
    <w:rsid w:val="00993D32"/>
    <w:rsid w:val="009A2152"/>
    <w:rsid w:val="009A4C1A"/>
    <w:rsid w:val="009E2BA6"/>
    <w:rsid w:val="00A07636"/>
    <w:rsid w:val="00A265AF"/>
    <w:rsid w:val="00A621F3"/>
    <w:rsid w:val="00A643B3"/>
    <w:rsid w:val="00A77B3E"/>
    <w:rsid w:val="00A927BA"/>
    <w:rsid w:val="00A929BA"/>
    <w:rsid w:val="00AE1331"/>
    <w:rsid w:val="00AE1D37"/>
    <w:rsid w:val="00AF4F3B"/>
    <w:rsid w:val="00B053DD"/>
    <w:rsid w:val="00B10B10"/>
    <w:rsid w:val="00B619C1"/>
    <w:rsid w:val="00B91C8F"/>
    <w:rsid w:val="00BA78B0"/>
    <w:rsid w:val="00BB0E4B"/>
    <w:rsid w:val="00BB43A0"/>
    <w:rsid w:val="00BE3CBE"/>
    <w:rsid w:val="00C00421"/>
    <w:rsid w:val="00C45090"/>
    <w:rsid w:val="00C57FFA"/>
    <w:rsid w:val="00C6704A"/>
    <w:rsid w:val="00C81503"/>
    <w:rsid w:val="00CA2A55"/>
    <w:rsid w:val="00CF0F3E"/>
    <w:rsid w:val="00CF2153"/>
    <w:rsid w:val="00D41544"/>
    <w:rsid w:val="00D5527C"/>
    <w:rsid w:val="00D87B6D"/>
    <w:rsid w:val="00D90DC7"/>
    <w:rsid w:val="00D92C58"/>
    <w:rsid w:val="00DC160D"/>
    <w:rsid w:val="00E20C67"/>
    <w:rsid w:val="00E2218E"/>
    <w:rsid w:val="00EC797C"/>
    <w:rsid w:val="00EF4562"/>
    <w:rsid w:val="00F00022"/>
    <w:rsid w:val="00F12702"/>
    <w:rsid w:val="00F13B07"/>
    <w:rsid w:val="00FB7D8B"/>
    <w:rsid w:val="00FF61B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"/>
    <w:uiPriority w:val="99"/>
    <w:unhideWhenUsed/>
    <w:rsid w:val="007B0E2B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val="en-US" w:eastAsia="ar-SA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7B0E2B"/>
    <w:rPr>
      <w:rFonts w:cs="Traditional Arabic"/>
      <w:noProof/>
      <w:lang w:val="en-US" w:eastAsia="ar-SA" w:bidi="ar-SA"/>
    </w:rPr>
  </w:style>
  <w:style w:type="table" w:styleId="TableGrid">
    <w:name w:val="Table Grid"/>
    <w:basedOn w:val="TableNormal"/>
    <w:uiPriority w:val="39"/>
    <w:rsid w:val="001458D9"/>
    <w:rPr>
      <w:rFonts w:cs="Traditional Arabic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491"/>
    <w:pPr>
      <w:bidi/>
      <w:ind w:left="720"/>
      <w:contextualSpacing/>
    </w:pPr>
    <w:rPr>
      <w:rFonts w:cs="Traditional Arabic"/>
      <w:noProof/>
      <w:sz w:val="20"/>
      <w:szCs w:val="20"/>
      <w:lang w:val="en-US" w:eastAsia="ar-SA" w:bidi="ar-SA"/>
    </w:rPr>
  </w:style>
  <w:style w:type="table" w:customStyle="1" w:styleId="TableGrid0">
    <w:name w:val="Table Grid_0"/>
    <w:basedOn w:val="TableNormal"/>
    <w:uiPriority w:val="39"/>
    <w:rsid w:val="004F3F1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2455C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بلا تباعد1"/>
    <w:pPr>
      <w:bidi/>
    </w:pPr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a">
    <w:name w:val="رقم صفحة"/>
    <w:basedOn w:val="DefaultParagraphFont"/>
  </w:style>
  <w:style w:type="paragraph" w:customStyle="1" w:styleId="a0">
    <w:name w:val="تذييل صفحة"/>
    <w:basedOn w:val="Normal"/>
    <w:pPr>
      <w:tabs>
        <w:tab w:val="center" w:pos="4153"/>
        <w:tab w:val="right" w:pos="8306"/>
      </w:tabs>
      <w:bidi/>
    </w:pPr>
    <w:rPr>
      <w:lang w:val="en-US" w:eastAsia="en-US" w:bidi="ar-SA"/>
    </w:rPr>
  </w:style>
  <w:style w:type="table" w:customStyle="1" w:styleId="TableGrid2">
    <w:name w:val="Table Grid_2"/>
    <w:basedOn w:val="TableNormal"/>
    <w:uiPriority w:val="39"/>
    <w:rsid w:val="0031182C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pn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image" Target="media/image3.emf" /><Relationship Id="rId7" Type="http://schemas.openxmlformats.org/officeDocument/2006/relationships/image" Target="media/image4.png" /><Relationship Id="rId8" Type="http://schemas.openxmlformats.org/officeDocument/2006/relationships/image" Target="media/image5.wm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