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1679" w14:textId="1B25C7B3" w:rsidR="001E7200" w:rsidRPr="00A82CBF" w:rsidRDefault="00842953" w:rsidP="001E7200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AE729" wp14:editId="3CF5144A">
                <wp:simplePos x="0" y="0"/>
                <wp:positionH relativeFrom="column">
                  <wp:posOffset>257175</wp:posOffset>
                </wp:positionH>
                <wp:positionV relativeFrom="paragraph">
                  <wp:posOffset>-142875</wp:posOffset>
                </wp:positionV>
                <wp:extent cx="885825" cy="819150"/>
                <wp:effectExtent l="0" t="0" r="28575" b="19050"/>
                <wp:wrapNone/>
                <wp:docPr id="10778415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02E56" w14:textId="77777777" w:rsidR="00842953" w:rsidRDefault="00842953" w:rsidP="008429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F6B197" w14:textId="77777777" w:rsidR="00842953" w:rsidRDefault="00842953" w:rsidP="008429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0761A7" w14:textId="31C18421" w:rsidR="00842953" w:rsidRPr="00842953" w:rsidRDefault="00842953" w:rsidP="008429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29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الدرجة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AE72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0.25pt;margin-top:-11.25pt;width:69.75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" fillcolor="white [3201]" strokeweight=".5pt">
                <v:textbox>
                  <w:txbxContent>
                    <w:p w14:paraId="4FB02E56" w14:textId="77777777" w:rsidR="00842953" w:rsidRDefault="00842953" w:rsidP="008429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7F6B197" w14:textId="77777777" w:rsidR="00842953" w:rsidRDefault="00842953" w:rsidP="008429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90761A7" w14:textId="31C18421" w:rsidR="00842953" w:rsidRPr="00842953" w:rsidRDefault="00842953" w:rsidP="0084295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429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الدرجة 20</w:t>
                      </w:r>
                    </w:p>
                  </w:txbxContent>
                </v:textbox>
              </v:shape>
            </w:pict>
          </mc:Fallback>
        </mc:AlternateContent>
      </w:r>
      <w:r w:rsidR="001E7200" w:rsidRPr="00A82CBF">
        <w:rPr>
          <w:sz w:val="36"/>
          <w:szCs w:val="36"/>
          <w:rtl/>
        </w:rPr>
        <w:t>الورقة الأولى</w:t>
      </w:r>
    </w:p>
    <w:p w14:paraId="6435DFB8" w14:textId="77777777" w:rsidR="001E7200" w:rsidRPr="00A82CBF" w:rsidRDefault="001E7200" w:rsidP="001E7200">
      <w:pPr>
        <w:rPr>
          <w:sz w:val="36"/>
          <w:szCs w:val="36"/>
          <w:rtl/>
        </w:rPr>
      </w:pPr>
      <w:r w:rsidRPr="00A82CBF">
        <w:rPr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Pr="00A82CBF">
        <w:rPr>
          <w:b/>
          <w:bCs/>
          <w:sz w:val="36"/>
          <w:szCs w:val="36"/>
          <w:u w:val="single"/>
          <w:rtl/>
        </w:rPr>
        <w:t>الأول</w:t>
      </w:r>
      <w:r w:rsidRPr="00A82CBF">
        <w:rPr>
          <w:sz w:val="36"/>
          <w:szCs w:val="36"/>
          <w:rtl/>
        </w:rPr>
        <w:t xml:space="preserve"> :ــ</w:t>
      </w:r>
      <w:proofErr w:type="gramEnd"/>
      <w:r w:rsidRPr="00A82CBF">
        <w:rPr>
          <w:sz w:val="36"/>
          <w:szCs w:val="36"/>
          <w:rtl/>
        </w:rPr>
        <w:t xml:space="preserve"> اختر الصواب من بين الإجابات المعطاة </w:t>
      </w:r>
    </w:p>
    <w:tbl>
      <w:tblPr>
        <w:tblStyle w:val="a3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582"/>
        <w:gridCol w:w="425"/>
        <w:gridCol w:w="3490"/>
        <w:gridCol w:w="453"/>
        <w:gridCol w:w="2528"/>
        <w:gridCol w:w="442"/>
        <w:gridCol w:w="2536"/>
      </w:tblGrid>
      <w:tr w:rsidR="001E7200" w:rsidRPr="00A82CBF" w14:paraId="6DC97606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D485CA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1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5818" w14:textId="0F216F5F" w:rsidR="001E7200" w:rsidRPr="00A82CBF" w:rsidRDefault="008C5A2B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تكتب </w:t>
            </w:r>
            <w:proofErr w:type="gramStart"/>
            <w:r w:rsidRPr="00A82CBF">
              <w:rPr>
                <w:rFonts w:hint="cs"/>
                <w:sz w:val="36"/>
                <w:szCs w:val="36"/>
                <w:rtl/>
              </w:rPr>
              <w:t>المجموعة  64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A82CBF">
              <w:rPr>
                <w:rFonts w:ascii="Arial" w:hAnsi="Arial"/>
                <w:sz w:val="36"/>
                <w:szCs w:val="36"/>
                <w:rtl/>
              </w:rPr>
              <w:t>≥</w:t>
            </w:r>
            <w:r w:rsidRPr="00A82CBF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A82CBF">
              <w:rPr>
                <w:sz w:val="36"/>
                <w:szCs w:val="36"/>
                <w:lang w:bidi="ku-Arab-IQ"/>
              </w:rPr>
              <w:t>x</w:t>
            </w:r>
            <w:r w:rsidRPr="00A82CBF">
              <w:rPr>
                <w:rFonts w:hint="cs"/>
                <w:sz w:val="36"/>
                <w:szCs w:val="36"/>
                <w:rtl/>
              </w:rPr>
              <w:t xml:space="preserve"> &gt; 31- على صورة فترة </w:t>
            </w:r>
          </w:p>
        </w:tc>
      </w:tr>
      <w:tr w:rsidR="001E7200" w:rsidRPr="00A82CBF" w14:paraId="5F1355DD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A4D6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8BDE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B398" w14:textId="2D4A67DB" w:rsidR="001E7200" w:rsidRPr="00A82CBF" w:rsidRDefault="008C5A2B">
            <w:pPr>
              <w:spacing w:line="240" w:lineRule="auto"/>
              <w:rPr>
                <w:sz w:val="36"/>
                <w:szCs w:val="36"/>
                <w:rtl/>
              </w:rPr>
            </w:pPr>
            <w:proofErr w:type="gramStart"/>
            <w:r w:rsidRPr="00A82CBF">
              <w:rPr>
                <w:rFonts w:hint="cs"/>
                <w:sz w:val="36"/>
                <w:szCs w:val="36"/>
                <w:rtl/>
              </w:rPr>
              <w:t>[ 64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</w:rPr>
              <w:t xml:space="preserve"> ، 31- 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9015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4281" w14:textId="02A5FFC8" w:rsidR="001E7200" w:rsidRPr="00A82CBF" w:rsidRDefault="008C5A2B">
            <w:pPr>
              <w:spacing w:line="240" w:lineRule="auto"/>
              <w:rPr>
                <w:sz w:val="36"/>
                <w:szCs w:val="36"/>
              </w:rPr>
            </w:pPr>
            <w:proofErr w:type="gramStart"/>
            <w:r w:rsidRPr="00A82CBF">
              <w:rPr>
                <w:rFonts w:hint="cs"/>
                <w:sz w:val="36"/>
                <w:szCs w:val="36"/>
                <w:rtl/>
              </w:rPr>
              <w:t>[ 64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</w:rPr>
              <w:t xml:space="preserve"> ، 31- ]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36A4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FB02" w14:textId="4E06C6E3" w:rsidR="001E7200" w:rsidRPr="00A82CBF" w:rsidRDefault="008C5A2B">
            <w:pPr>
              <w:spacing w:line="240" w:lineRule="auto"/>
              <w:rPr>
                <w:sz w:val="36"/>
                <w:szCs w:val="36"/>
              </w:rPr>
            </w:pPr>
            <w:proofErr w:type="gramStart"/>
            <w:r w:rsidRPr="00A82CBF">
              <w:rPr>
                <w:rFonts w:hint="cs"/>
                <w:sz w:val="36"/>
                <w:szCs w:val="36"/>
                <w:rtl/>
              </w:rPr>
              <w:t>( 64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</w:rPr>
              <w:t xml:space="preserve"> ، 31- )</w:t>
            </w:r>
          </w:p>
        </w:tc>
      </w:tr>
      <w:tr w:rsidR="001E7200" w:rsidRPr="00A82CBF" w14:paraId="2C1B703F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3D1ECD6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2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7049" w14:textId="78F8A635" w:rsidR="001E7200" w:rsidRPr="00A82CBF" w:rsidRDefault="008C5A2B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المقطع </w:t>
            </w:r>
            <w:r w:rsidRPr="00A82CBF">
              <w:rPr>
                <w:sz w:val="36"/>
                <w:szCs w:val="36"/>
                <w:lang w:bidi="ku-Arab-IQ"/>
              </w:rPr>
              <w:t>y</w:t>
            </w:r>
            <w:r w:rsidRPr="00A82CBF">
              <w:rPr>
                <w:rFonts w:hint="cs"/>
                <w:sz w:val="36"/>
                <w:szCs w:val="36"/>
                <w:rtl/>
              </w:rPr>
              <w:t xml:space="preserve"> في الدالة </w:t>
            </w:r>
            <w:r w:rsidRPr="00A82CBF">
              <w:rPr>
                <w:sz w:val="36"/>
                <w:szCs w:val="36"/>
                <w:lang w:bidi="ku-Arab-IQ"/>
              </w:rPr>
              <w:t>f(x) = x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3</w:t>
            </w:r>
            <w:r w:rsidRPr="00A82CBF">
              <w:rPr>
                <w:sz w:val="36"/>
                <w:szCs w:val="36"/>
                <w:lang w:bidi="ku-Arab-IQ"/>
              </w:rPr>
              <w:t>+x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Pr="00A82CBF">
              <w:rPr>
                <w:sz w:val="36"/>
                <w:szCs w:val="36"/>
                <w:lang w:bidi="ku-Arab-IQ"/>
              </w:rPr>
              <w:t>-6x+</w:t>
            </w:r>
            <w:proofErr w:type="gramStart"/>
            <w:r w:rsidRPr="00A82CBF">
              <w:rPr>
                <w:sz w:val="36"/>
                <w:szCs w:val="36"/>
                <w:lang w:bidi="ku-Arab-IQ"/>
              </w:rPr>
              <w:t xml:space="preserve">4 </w:t>
            </w:r>
            <w:r w:rsidRPr="00A82CBF">
              <w:rPr>
                <w:rFonts w:hint="cs"/>
                <w:sz w:val="36"/>
                <w:szCs w:val="36"/>
                <w:rtl/>
              </w:rPr>
              <w:t xml:space="preserve"> هو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1E7200" w:rsidRPr="00A82CBF" w14:paraId="2F8F2994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DE8E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B3DF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407" w14:textId="760D3A6F" w:rsidR="001E7200" w:rsidRPr="00A82CBF" w:rsidRDefault="008C5A2B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A4FE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3CF" w14:textId="7DF527E4" w:rsidR="001E7200" w:rsidRPr="00A82CBF" w:rsidRDefault="008C5A2B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6-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6661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6A55" w14:textId="4108556E" w:rsidR="001E7200" w:rsidRPr="00A82CBF" w:rsidRDefault="008C5A2B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0</w:t>
            </w:r>
          </w:p>
        </w:tc>
      </w:tr>
      <w:tr w:rsidR="001E7200" w:rsidRPr="00A82CBF" w14:paraId="7502F4D0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3ADF6B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3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EBE" w14:textId="0B87A8A6" w:rsidR="001E7200" w:rsidRPr="00A82CBF" w:rsidRDefault="008C5A2B">
            <w:pPr>
              <w:spacing w:line="240" w:lineRule="auto"/>
              <w:rPr>
                <w:rFonts w:hint="cs"/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نوع الدالة </w:t>
            </w:r>
            <w:r w:rsidRPr="00A82CBF">
              <w:rPr>
                <w:sz w:val="36"/>
                <w:szCs w:val="36"/>
                <w:lang w:bidi="ku-Arab-IQ"/>
              </w:rPr>
              <w:t>f(x) =x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Pr="00A82CBF">
              <w:rPr>
                <w:sz w:val="36"/>
                <w:szCs w:val="36"/>
                <w:lang w:bidi="ku-Arab-IQ"/>
              </w:rPr>
              <w:t xml:space="preserve">+6x+10 </w:t>
            </w:r>
            <w:r w:rsidRPr="00A82CBF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1E7200" w:rsidRPr="00A82CBF" w14:paraId="2B20467B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CEF2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C54D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4F8" w14:textId="14298AB1" w:rsidR="001E7200" w:rsidRPr="00A82CBF" w:rsidRDefault="008C5A2B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زوجية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F833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8A7" w14:textId="304672E4" w:rsidR="001E7200" w:rsidRPr="00A82CBF" w:rsidRDefault="008C5A2B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لا زوجية ولا فردية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5D7C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0B0" w14:textId="71115B7C" w:rsidR="001E7200" w:rsidRPr="00A82CBF" w:rsidRDefault="008C5A2B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فردية </w:t>
            </w:r>
          </w:p>
        </w:tc>
      </w:tr>
      <w:tr w:rsidR="001E7200" w:rsidRPr="00A82CBF" w14:paraId="79595B90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03CAEA9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4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1EF" w14:textId="3CA352E2" w:rsidR="001E7200" w:rsidRPr="00A82CBF" w:rsidRDefault="008C5A2B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مدى الدالة </w:t>
            </w:r>
            <w:r w:rsidRPr="00A82CBF">
              <w:rPr>
                <w:sz w:val="36"/>
                <w:szCs w:val="36"/>
                <w:lang w:bidi="ku-Arab-IQ"/>
              </w:rPr>
              <w:t xml:space="preserve">f(x) = </w:t>
            </w:r>
            <w:r w:rsidRPr="00A82CBF">
              <w:rPr>
                <w:sz w:val="36"/>
                <w:szCs w:val="36"/>
                <w:lang w:bidi="ku-Arab-IQ"/>
              </w:rPr>
              <w:fldChar w:fldCharType="begin"/>
            </w:r>
            <w:r w:rsidRPr="00A82CBF">
              <w:rPr>
                <w:sz w:val="36"/>
                <w:szCs w:val="36"/>
                <w:lang w:bidi="ku-Arab-IQ"/>
              </w:rPr>
              <w:instrText xml:space="preserve"> EQ \F(1;x) </w:instrText>
            </w:r>
            <w:r w:rsidRPr="00A82CBF">
              <w:rPr>
                <w:sz w:val="36"/>
                <w:szCs w:val="36"/>
                <w:lang w:bidi="ku-Arab-IQ"/>
              </w:rPr>
              <w:fldChar w:fldCharType="end"/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 هو </w:t>
            </w:r>
          </w:p>
        </w:tc>
      </w:tr>
      <w:tr w:rsidR="001E7200" w:rsidRPr="00A82CBF" w14:paraId="0CDAF45F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6ED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FD5B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E41" w14:textId="423AA381" w:rsidR="001E7200" w:rsidRPr="00A82CBF" w:rsidRDefault="00A12496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R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C76A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2B9D" w14:textId="31770EAB" w:rsidR="001E7200" w:rsidRPr="00A82CBF" w:rsidRDefault="00A12496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R</w:t>
            </w:r>
            <w:proofErr w:type="gramStart"/>
            <w:r w:rsidRPr="00A82CBF">
              <w:rPr>
                <w:sz w:val="36"/>
                <w:szCs w:val="36"/>
                <w:lang w:bidi="ku-Arab-IQ"/>
              </w:rPr>
              <w:t>-{</w:t>
            </w:r>
            <w:proofErr w:type="gramEnd"/>
            <w:r w:rsidRPr="00A82CBF">
              <w:rPr>
                <w:sz w:val="36"/>
                <w:szCs w:val="36"/>
                <w:lang w:bidi="ku-Arab-IQ"/>
              </w:rPr>
              <w:t>0}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F47D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9B4" w14:textId="28D60BE1" w:rsidR="001E7200" w:rsidRPr="00A82CBF" w:rsidRDefault="00A12496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R</w:t>
            </w:r>
            <w:proofErr w:type="gramStart"/>
            <w:r w:rsidRPr="00A82CBF">
              <w:rPr>
                <w:sz w:val="36"/>
                <w:szCs w:val="36"/>
                <w:lang w:bidi="ku-Arab-IQ"/>
              </w:rPr>
              <w:t>-{</w:t>
            </w:r>
            <w:proofErr w:type="gramEnd"/>
            <w:r w:rsidRPr="00A82CBF">
              <w:rPr>
                <w:sz w:val="36"/>
                <w:szCs w:val="36"/>
                <w:lang w:bidi="ku-Arab-IQ"/>
              </w:rPr>
              <w:t>1}</w:t>
            </w:r>
          </w:p>
        </w:tc>
      </w:tr>
      <w:tr w:rsidR="001E7200" w:rsidRPr="00A82CBF" w14:paraId="5ECD9D99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6DD9C28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5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747C" w14:textId="4CFD6059" w:rsidR="001E7200" w:rsidRPr="00A82CBF" w:rsidRDefault="00A12496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الدالة العكسية للدالة </w:t>
            </w:r>
            <w:r w:rsidRPr="00A82CBF">
              <w:rPr>
                <w:sz w:val="36"/>
                <w:szCs w:val="36"/>
                <w:lang w:bidi="ku-Arab-IQ"/>
              </w:rPr>
              <w:t>f(x)=</w:t>
            </w:r>
            <w:r w:rsidRPr="00A82CBF">
              <w:rPr>
                <w:sz w:val="36"/>
                <w:szCs w:val="36"/>
                <w:lang w:bidi="ku-Arab-IQ"/>
              </w:rPr>
              <w:fldChar w:fldCharType="begin"/>
            </w:r>
            <w:r w:rsidRPr="00A82CBF">
              <w:rPr>
                <w:sz w:val="36"/>
                <w:szCs w:val="36"/>
                <w:lang w:bidi="ku-Arab-IQ"/>
              </w:rPr>
              <w:instrText xml:space="preserve"> EQ \R(;x+8) </w:instrText>
            </w:r>
            <w:r w:rsidRPr="00A82CBF">
              <w:rPr>
                <w:sz w:val="36"/>
                <w:szCs w:val="36"/>
                <w:lang w:bidi="ku-Arab-IQ"/>
              </w:rPr>
              <w:fldChar w:fldCharType="end"/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هي</w:t>
            </w:r>
          </w:p>
        </w:tc>
      </w:tr>
      <w:tr w:rsidR="001E7200" w:rsidRPr="00A82CBF" w14:paraId="2B130A47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EDA5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9E79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F07" w14:textId="74DB2776" w:rsidR="001E7200" w:rsidRPr="00A82CBF" w:rsidRDefault="009C53A7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x</w:t>
            </w:r>
            <w:r w:rsidR="00D704E1" w:rsidRPr="00A82CBF">
              <w:rPr>
                <w:sz w:val="36"/>
                <w:szCs w:val="36"/>
                <w:lang w:bidi="ku-Arab-IQ"/>
              </w:rPr>
              <w:t>-8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sz w:val="36"/>
                <w:szCs w:val="36"/>
                <w:lang w:bidi="ku-Arab-IQ"/>
              </w:rPr>
              <w:t>f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-1</w:t>
            </w:r>
            <w:r w:rsidRPr="00A82CBF">
              <w:rPr>
                <w:sz w:val="36"/>
                <w:szCs w:val="36"/>
                <w:lang w:bidi="ku-Arab-IQ"/>
              </w:rPr>
              <w:t>(x)=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DCCB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04C8" w14:textId="638853BF" w:rsidR="001E7200" w:rsidRPr="00A82CBF" w:rsidRDefault="009C53A7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x</w:t>
            </w:r>
            <w:r w:rsidR="00D704E1" w:rsidRPr="00A82CBF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="00D704E1" w:rsidRPr="00A82CBF">
              <w:rPr>
                <w:sz w:val="36"/>
                <w:szCs w:val="36"/>
                <w:lang w:bidi="ku-Arab-IQ"/>
              </w:rPr>
              <w:t>+8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sz w:val="36"/>
                <w:szCs w:val="36"/>
                <w:lang w:bidi="ku-Arab-IQ"/>
              </w:rPr>
              <w:t>f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-1</w:t>
            </w:r>
            <w:r w:rsidRPr="00A82CBF">
              <w:rPr>
                <w:sz w:val="36"/>
                <w:szCs w:val="36"/>
                <w:lang w:bidi="ku-Arab-IQ"/>
              </w:rPr>
              <w:t>(x)=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2680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DF08" w14:textId="5992010F" w:rsidR="001E7200" w:rsidRPr="00A82CBF" w:rsidRDefault="009C53A7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x</w:t>
            </w:r>
            <w:r w:rsidR="00D704E1" w:rsidRPr="00A82CBF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="00D704E1" w:rsidRPr="00A82CBF">
              <w:rPr>
                <w:sz w:val="36"/>
                <w:szCs w:val="36"/>
                <w:lang w:bidi="ku-Arab-IQ"/>
              </w:rPr>
              <w:t>-8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sz w:val="36"/>
                <w:szCs w:val="36"/>
                <w:lang w:bidi="ku-Arab-IQ"/>
              </w:rPr>
              <w:t>f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-1</w:t>
            </w:r>
            <w:r w:rsidRPr="00A82CBF">
              <w:rPr>
                <w:sz w:val="36"/>
                <w:szCs w:val="36"/>
                <w:lang w:bidi="ku-Arab-IQ"/>
              </w:rPr>
              <w:t>(x)=</w:t>
            </w:r>
          </w:p>
        </w:tc>
      </w:tr>
      <w:tr w:rsidR="001E7200" w:rsidRPr="00A82CBF" w14:paraId="0F83E388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7E0D81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6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AD2" w14:textId="7036C327" w:rsidR="001E7200" w:rsidRPr="00A82CBF" w:rsidRDefault="006E718B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إذا كانت </w:t>
            </w:r>
            <w:r w:rsidRPr="00A82CBF">
              <w:rPr>
                <w:sz w:val="36"/>
                <w:szCs w:val="36"/>
                <w:lang w:bidi="ku-Arab-IQ"/>
              </w:rPr>
              <w:t>g(x)=x+</w:t>
            </w:r>
            <w:proofErr w:type="gramStart"/>
            <w:r w:rsidRPr="00A82CBF">
              <w:rPr>
                <w:sz w:val="36"/>
                <w:szCs w:val="36"/>
                <w:lang w:bidi="ku-Arab-IQ"/>
              </w:rPr>
              <w:t xml:space="preserve">2 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،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sz w:val="36"/>
                <w:szCs w:val="36"/>
                <w:lang w:bidi="ku-Arab-IQ"/>
              </w:rPr>
              <w:t>f(x)= x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Pr="00A82CBF">
              <w:rPr>
                <w:sz w:val="36"/>
                <w:szCs w:val="36"/>
                <w:lang w:bidi="ku-Arab-IQ"/>
              </w:rPr>
              <w:t>+5x+6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فإن </w:t>
            </w:r>
            <w:r w:rsidRPr="00A82CBF">
              <w:rPr>
                <w:sz w:val="36"/>
                <w:szCs w:val="36"/>
                <w:lang w:bidi="ku-Arab-IQ"/>
              </w:rPr>
              <w:t>(f-g)(x)=</w:t>
            </w:r>
          </w:p>
        </w:tc>
      </w:tr>
      <w:tr w:rsidR="001E7200" w:rsidRPr="00A82CBF" w14:paraId="040AE6CD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98B2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B8A9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6A0" w14:textId="2A6BC27E" w:rsidR="001E7200" w:rsidRPr="00A82CBF" w:rsidRDefault="009C53A7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x</w:t>
            </w:r>
            <w:r w:rsidR="006E718B" w:rsidRPr="00A82CBF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="006E718B" w:rsidRPr="00A82CBF">
              <w:rPr>
                <w:sz w:val="36"/>
                <w:szCs w:val="36"/>
                <w:lang w:bidi="ku-Arab-IQ"/>
              </w:rPr>
              <w:t>+x+</w:t>
            </w:r>
            <w:r w:rsidR="00730DD8" w:rsidRPr="00A82CBF">
              <w:rPr>
                <w:sz w:val="36"/>
                <w:szCs w:val="36"/>
                <w:lang w:bidi="ku-Arab-IQ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19B0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4C4E" w14:textId="43A4D7D7" w:rsidR="001E7200" w:rsidRPr="00A82CBF" w:rsidRDefault="009C53A7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x</w:t>
            </w:r>
            <w:r w:rsidR="00730DD8" w:rsidRPr="00A82CBF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="00730DD8" w:rsidRPr="00A82CBF">
              <w:rPr>
                <w:sz w:val="36"/>
                <w:szCs w:val="36"/>
                <w:lang w:bidi="ku-Arab-IQ"/>
              </w:rPr>
              <w:t>+4x+6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1E3B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BBA" w14:textId="6358076C" w:rsidR="001E7200" w:rsidRPr="00A82CBF" w:rsidRDefault="009C53A7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x</w:t>
            </w:r>
            <w:r w:rsidR="00730DD8" w:rsidRPr="00A82CBF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="00730DD8" w:rsidRPr="00A82CBF">
              <w:rPr>
                <w:sz w:val="36"/>
                <w:szCs w:val="36"/>
                <w:lang w:bidi="ku-Arab-IQ"/>
              </w:rPr>
              <w:t>+4x+4</w:t>
            </w:r>
          </w:p>
        </w:tc>
      </w:tr>
      <w:tr w:rsidR="001E7200" w:rsidRPr="00A82CBF" w14:paraId="273CA495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44ECFD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7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753" w14:textId="54A9819C" w:rsidR="001E7200" w:rsidRPr="00A82CBF" w:rsidRDefault="009C53A7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مجال الدالة </w:t>
            </w:r>
            <w:r w:rsidRPr="00A82CBF">
              <w:rPr>
                <w:sz w:val="36"/>
                <w:szCs w:val="36"/>
                <w:lang w:bidi="ku-Arab-IQ"/>
              </w:rPr>
              <w:t>f(x)=2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x+1</w:t>
            </w:r>
            <w:r w:rsidRPr="00A82CBF">
              <w:rPr>
                <w:sz w:val="36"/>
                <w:szCs w:val="36"/>
                <w:lang w:bidi="ku-Arab-IQ"/>
              </w:rPr>
              <w:t>+3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هو </w:t>
            </w:r>
          </w:p>
        </w:tc>
      </w:tr>
      <w:tr w:rsidR="001E7200" w:rsidRPr="00A82CBF" w14:paraId="2AC45285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C244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9840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828" w14:textId="05DE3244" w:rsidR="001E7200" w:rsidRPr="00A82CBF" w:rsidRDefault="009C53A7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R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0641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FA4" w14:textId="4B1D5BAA" w:rsidR="001E7200" w:rsidRPr="00A82CBF" w:rsidRDefault="009C53A7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R</w:t>
            </w:r>
            <w:proofErr w:type="gramStart"/>
            <w:r w:rsidRPr="00A82CBF">
              <w:rPr>
                <w:sz w:val="36"/>
                <w:szCs w:val="36"/>
                <w:lang w:bidi="ku-Arab-IQ"/>
              </w:rPr>
              <w:t>-{</w:t>
            </w:r>
            <w:proofErr w:type="gramEnd"/>
            <w:r w:rsidRPr="00A82CBF">
              <w:rPr>
                <w:sz w:val="36"/>
                <w:szCs w:val="36"/>
                <w:lang w:bidi="ku-Arab-IQ"/>
              </w:rPr>
              <w:t>-1}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B339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A15" w14:textId="395FEE70" w:rsidR="001E7200" w:rsidRPr="00A82CBF" w:rsidRDefault="009C53A7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R</w:t>
            </w:r>
            <w:proofErr w:type="gramStart"/>
            <w:r w:rsidRPr="00A82CBF">
              <w:rPr>
                <w:sz w:val="36"/>
                <w:szCs w:val="36"/>
                <w:lang w:bidi="ku-Arab-IQ"/>
              </w:rPr>
              <w:t>-{</w:t>
            </w:r>
            <w:proofErr w:type="gramEnd"/>
            <w:r w:rsidRPr="00A82CBF">
              <w:rPr>
                <w:sz w:val="36"/>
                <w:szCs w:val="36"/>
                <w:lang w:bidi="ku-Arab-IQ"/>
              </w:rPr>
              <w:t>3}</w:t>
            </w:r>
          </w:p>
        </w:tc>
      </w:tr>
      <w:tr w:rsidR="001E7200" w:rsidRPr="00A82CBF" w14:paraId="7FBCF5C7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89E7874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8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691" w14:textId="3BE4CCD7" w:rsidR="001E7200" w:rsidRPr="00A82CBF" w:rsidRDefault="009C53A7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3</w:t>
            </w:r>
            <w:r w:rsidRPr="00A82CBF">
              <w:rPr>
                <w:sz w:val="36"/>
                <w:szCs w:val="36"/>
                <w:lang w:bidi="ku-Arab-IQ"/>
              </w:rPr>
              <w:t xml:space="preserve">27=   </w:t>
            </w:r>
          </w:p>
        </w:tc>
      </w:tr>
      <w:tr w:rsidR="001E7200" w:rsidRPr="00A82CBF" w14:paraId="2B81124B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E0D7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40CA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76D" w14:textId="56923997" w:rsidR="001E7200" w:rsidRPr="00A82CBF" w:rsidRDefault="009C53A7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55C2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00E" w14:textId="316ED5CA" w:rsidR="001E7200" w:rsidRPr="00A82CBF" w:rsidRDefault="009C53A7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A4FD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7D2" w14:textId="0F90B077" w:rsidR="001E7200" w:rsidRPr="00A82CBF" w:rsidRDefault="009C53A7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27</w:t>
            </w:r>
          </w:p>
        </w:tc>
      </w:tr>
      <w:tr w:rsidR="001E7200" w:rsidRPr="00A82CBF" w14:paraId="4B0209D1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1A79C85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9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428D" w14:textId="2ADA64FF" w:rsidR="001E7200" w:rsidRPr="00A82CBF" w:rsidRDefault="00F63EF8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10</w:t>
            </w:r>
            <w:r w:rsidRPr="00A82CBF">
              <w:rPr>
                <w:sz w:val="36"/>
                <w:szCs w:val="36"/>
                <w:lang w:bidi="ku-Arab-IQ"/>
              </w:rPr>
              <w:t xml:space="preserve">0.01=    </w:t>
            </w:r>
          </w:p>
        </w:tc>
      </w:tr>
      <w:tr w:rsidR="001E7200" w:rsidRPr="00A82CBF" w14:paraId="2E667361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74AA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5A27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D15" w14:textId="0C530546" w:rsidR="001E7200" w:rsidRPr="00A82CBF" w:rsidRDefault="00F63EF8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D9F8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9E7" w14:textId="18791D7D" w:rsidR="001E7200" w:rsidRPr="00A82CBF" w:rsidRDefault="00F63EF8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-2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E1AB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3349" w14:textId="655486CA" w:rsidR="001E7200" w:rsidRPr="00A82CBF" w:rsidRDefault="00F63EF8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-1</w:t>
            </w:r>
          </w:p>
        </w:tc>
      </w:tr>
      <w:tr w:rsidR="001E7200" w:rsidRPr="00A82CBF" w14:paraId="542D5858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B650D75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10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0457" w14:textId="749EBF5E" w:rsidR="001E7200" w:rsidRPr="00A82CBF" w:rsidRDefault="00F63EF8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قيمة </w:t>
            </w:r>
            <w:r w:rsidRPr="00A82CBF">
              <w:rPr>
                <w:sz w:val="36"/>
                <w:szCs w:val="36"/>
                <w:lang w:bidi="ku-Arab-IQ"/>
              </w:rPr>
              <w:t>4Log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2</w:t>
            </w:r>
            <w:r w:rsidR="009E667F">
              <w:rPr>
                <w:sz w:val="36"/>
                <w:szCs w:val="36"/>
                <w:lang w:bidi="ku-Arab-IQ"/>
              </w:rPr>
              <w:t>2</w:t>
            </w:r>
            <w:r w:rsidRPr="00A82CBF">
              <w:rPr>
                <w:sz w:val="36"/>
                <w:szCs w:val="36"/>
                <w:lang w:bidi="ku-Arab-IQ"/>
              </w:rPr>
              <w:t xml:space="preserve">=    </w:t>
            </w:r>
          </w:p>
        </w:tc>
      </w:tr>
      <w:tr w:rsidR="001E7200" w:rsidRPr="00A82CBF" w14:paraId="7CA008E5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0088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5613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342" w14:textId="71787D99" w:rsidR="001E7200" w:rsidRPr="00A82CBF" w:rsidRDefault="00F63EF8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A932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C47F" w14:textId="3ADCC5E6" w:rsidR="001E7200" w:rsidRPr="00A82CBF" w:rsidRDefault="009E667F">
            <w:pPr>
              <w:spacing w:line="24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141A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CBA" w14:textId="2F344438" w:rsidR="001E7200" w:rsidRPr="00A82CBF" w:rsidRDefault="009E667F">
            <w:pPr>
              <w:spacing w:line="240" w:lineRule="auto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</w:tr>
      <w:tr w:rsidR="001E7200" w:rsidRPr="00A82CBF" w14:paraId="40CD3CA9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82246A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11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CDA5" w14:textId="71884307" w:rsidR="001E7200" w:rsidRPr="00A82CBF" w:rsidRDefault="00064C03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الصورة اللوغاريتمية للمعادلة الأسية </w:t>
            </w:r>
            <w:r w:rsidRPr="00A82CBF">
              <w:rPr>
                <w:sz w:val="36"/>
                <w:szCs w:val="36"/>
                <w:lang w:bidi="ku-Arab-IQ"/>
              </w:rPr>
              <w:t>6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-3</w:t>
            </w:r>
            <w:r w:rsidRPr="00A82CBF">
              <w:rPr>
                <w:sz w:val="36"/>
                <w:szCs w:val="36"/>
                <w:lang w:bidi="ku-Arab-IQ"/>
              </w:rPr>
              <w:t xml:space="preserve">= </w:t>
            </w:r>
            <w:r w:rsidRPr="00A82CBF">
              <w:rPr>
                <w:sz w:val="36"/>
                <w:szCs w:val="36"/>
                <w:lang w:bidi="ku-Arab-IQ"/>
              </w:rPr>
              <w:fldChar w:fldCharType="begin"/>
            </w:r>
            <w:r w:rsidRPr="00A82CBF">
              <w:rPr>
                <w:sz w:val="36"/>
                <w:szCs w:val="36"/>
                <w:lang w:bidi="ku-Arab-IQ"/>
              </w:rPr>
              <w:instrText xml:space="preserve"> EQ \F(1;216) </w:instrText>
            </w:r>
            <w:r w:rsidRPr="00A82CBF">
              <w:rPr>
                <w:sz w:val="36"/>
                <w:szCs w:val="36"/>
                <w:lang w:bidi="ku-Arab-IQ"/>
              </w:rPr>
              <w:fldChar w:fldCharType="end"/>
            </w:r>
            <w:r w:rsidR="00F82600"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="00F82600" w:rsidRPr="00A82CBF">
              <w:rPr>
                <w:rFonts w:hint="cs"/>
                <w:sz w:val="36"/>
                <w:szCs w:val="36"/>
                <w:rtl/>
                <w:lang w:bidi="ar-EG"/>
              </w:rPr>
              <w:t>هي</w:t>
            </w:r>
          </w:p>
        </w:tc>
      </w:tr>
      <w:tr w:rsidR="001E7200" w:rsidRPr="00A82CBF" w14:paraId="415180DD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F3D7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4DC8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0DB" w14:textId="4F01E865" w:rsidR="001E7200" w:rsidRPr="00A82CBF" w:rsidRDefault="00F82600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6</w:t>
            </w:r>
            <w:r w:rsidRPr="00A82CBF">
              <w:rPr>
                <w:sz w:val="36"/>
                <w:szCs w:val="36"/>
                <w:lang w:bidi="ku-Arab-IQ"/>
              </w:rPr>
              <w:t>216=-3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6B2C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A1E" w14:textId="16D34561" w:rsidR="001E7200" w:rsidRPr="00A82CBF" w:rsidRDefault="00F826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6</w:t>
            </w:r>
            <w:r w:rsidRPr="00A82CBF">
              <w:rPr>
                <w:sz w:val="36"/>
                <w:szCs w:val="36"/>
                <w:lang w:bidi="ku-Arab-IQ"/>
              </w:rPr>
              <w:t>-3=216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F049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3FC" w14:textId="2EB93981" w:rsidR="001E7200" w:rsidRPr="00A82CBF" w:rsidRDefault="00F82600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6</w:t>
            </w:r>
            <w:r w:rsidRPr="00A82CBF">
              <w:rPr>
                <w:sz w:val="36"/>
                <w:szCs w:val="36"/>
                <w:lang w:bidi="ku-Arab-IQ"/>
              </w:rPr>
              <w:fldChar w:fldCharType="begin"/>
            </w:r>
            <w:r w:rsidRPr="00A82CBF">
              <w:rPr>
                <w:sz w:val="36"/>
                <w:szCs w:val="36"/>
                <w:lang w:bidi="ku-Arab-IQ"/>
              </w:rPr>
              <w:instrText xml:space="preserve"> EQ \F(1;216) </w:instrText>
            </w:r>
            <w:r w:rsidRPr="00A82CBF">
              <w:rPr>
                <w:sz w:val="36"/>
                <w:szCs w:val="36"/>
                <w:lang w:bidi="ku-Arab-IQ"/>
              </w:rPr>
              <w:fldChar w:fldCharType="end"/>
            </w:r>
            <w:r w:rsidRPr="00A82CBF">
              <w:rPr>
                <w:sz w:val="36"/>
                <w:szCs w:val="36"/>
                <w:lang w:bidi="ku-Arab-IQ"/>
              </w:rPr>
              <w:t xml:space="preserve"> =-3</w:t>
            </w:r>
          </w:p>
        </w:tc>
      </w:tr>
      <w:tr w:rsidR="001E7200" w:rsidRPr="00A82CBF" w14:paraId="72C87027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EC981B6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12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B8CC" w14:textId="0C66F1AC" w:rsidR="00B05D31" w:rsidRPr="00A82CBF" w:rsidRDefault="00B05D31" w:rsidP="00E224F8">
            <w:pPr>
              <w:tabs>
                <w:tab w:val="center" w:pos="4829"/>
              </w:tabs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8240" behindDoc="0" locked="0" layoutInCell="1" allowOverlap="1" wp14:anchorId="41559055" wp14:editId="65314D52">
                  <wp:simplePos x="0" y="0"/>
                  <wp:positionH relativeFrom="column">
                    <wp:posOffset>1616710</wp:posOffset>
                  </wp:positionH>
                  <wp:positionV relativeFrom="page">
                    <wp:posOffset>-3810</wp:posOffset>
                  </wp:positionV>
                  <wp:extent cx="1019175" cy="764381"/>
                  <wp:effectExtent l="0" t="0" r="0" b="0"/>
                  <wp:wrapNone/>
                  <wp:docPr id="8564010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0103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764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2600" w:rsidRPr="00A82CBF">
              <w:rPr>
                <w:rFonts w:hint="cs"/>
                <w:sz w:val="36"/>
                <w:szCs w:val="36"/>
                <w:rtl/>
              </w:rPr>
              <w:t>في الشكل المقابل الدالة متما</w:t>
            </w:r>
            <w:r w:rsidR="00335AFF" w:rsidRPr="00A82CBF">
              <w:rPr>
                <w:rFonts w:hint="cs"/>
                <w:sz w:val="36"/>
                <w:szCs w:val="36"/>
                <w:rtl/>
              </w:rPr>
              <w:t xml:space="preserve">ثلة </w:t>
            </w:r>
            <w:r w:rsidRPr="00A82CBF">
              <w:rPr>
                <w:rFonts w:hint="cs"/>
                <w:sz w:val="36"/>
                <w:szCs w:val="36"/>
                <w:rtl/>
              </w:rPr>
              <w:t>حول</w:t>
            </w:r>
            <w:r w:rsidR="00E224F8" w:rsidRPr="00A82CBF">
              <w:rPr>
                <w:sz w:val="36"/>
                <w:szCs w:val="36"/>
                <w:rtl/>
              </w:rPr>
              <w:tab/>
            </w:r>
          </w:p>
          <w:p w14:paraId="6471A9B5" w14:textId="77777777" w:rsidR="00B05D31" w:rsidRPr="00A82CBF" w:rsidRDefault="00B05D31">
            <w:pPr>
              <w:spacing w:line="240" w:lineRule="auto"/>
              <w:rPr>
                <w:sz w:val="36"/>
                <w:szCs w:val="36"/>
                <w:rtl/>
              </w:rPr>
            </w:pPr>
          </w:p>
          <w:p w14:paraId="438224BE" w14:textId="0B7FF2A7" w:rsidR="001E7200" w:rsidRPr="00A82CBF" w:rsidRDefault="00B05D31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1E7200" w:rsidRPr="00A82CBF" w14:paraId="7DDE9C98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6DED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C3FC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ECD" w14:textId="7F5C9B12" w:rsidR="001E7200" w:rsidRPr="00A82CBF" w:rsidRDefault="00B05D31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محور </w:t>
            </w:r>
            <w:r w:rsidRPr="00A82CBF">
              <w:rPr>
                <w:sz w:val="36"/>
                <w:szCs w:val="36"/>
                <w:lang w:bidi="ku-Arab-IQ"/>
              </w:rPr>
              <w:t>y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59AA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8467" w14:textId="18C8596A" w:rsidR="001E7200" w:rsidRPr="00A82CBF" w:rsidRDefault="00B05D31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نقطة الأصل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65B7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8E3" w14:textId="4B0E7C53" w:rsidR="001E7200" w:rsidRPr="00A82CBF" w:rsidRDefault="00B05D31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محور </w:t>
            </w:r>
            <w:r w:rsidRPr="00A82CBF">
              <w:rPr>
                <w:sz w:val="36"/>
                <w:szCs w:val="36"/>
                <w:lang w:bidi="ku-Arab-IQ"/>
              </w:rPr>
              <w:t>x</w:t>
            </w:r>
          </w:p>
        </w:tc>
      </w:tr>
      <w:tr w:rsidR="001E7200" w:rsidRPr="00A82CBF" w14:paraId="504D2BE6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02A7525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13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515" w14:textId="7DD3444C" w:rsidR="001E7200" w:rsidRPr="00A82CBF" w:rsidRDefault="00B05D31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الصورة الأسية للمعادلة اللوغاريتمية </w:t>
            </w: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5</w:t>
            </w:r>
            <w:r w:rsidRPr="00A82CBF">
              <w:rPr>
                <w:sz w:val="36"/>
                <w:szCs w:val="36"/>
                <w:lang w:bidi="ku-Arab-IQ"/>
              </w:rPr>
              <w:t>625=4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هي</w:t>
            </w:r>
          </w:p>
        </w:tc>
      </w:tr>
      <w:tr w:rsidR="001E7200" w:rsidRPr="00A82CBF" w14:paraId="29A95EA2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E528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F7C4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192" w14:textId="4AE9030F" w:rsidR="001E7200" w:rsidRPr="00A82CBF" w:rsidRDefault="00E224F8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5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4</w:t>
            </w:r>
            <w:r w:rsidRPr="00A82CBF">
              <w:rPr>
                <w:sz w:val="36"/>
                <w:szCs w:val="36"/>
                <w:lang w:bidi="ku-Arab-IQ"/>
              </w:rPr>
              <w:t>=625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D729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02F5" w14:textId="57C90114" w:rsidR="001E7200" w:rsidRPr="00A82CBF" w:rsidRDefault="00E224F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4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5</w:t>
            </w:r>
            <w:r w:rsidRPr="00A82CBF">
              <w:rPr>
                <w:sz w:val="36"/>
                <w:szCs w:val="36"/>
                <w:lang w:bidi="ku-Arab-IQ"/>
              </w:rPr>
              <w:t>=625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3A49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EB9" w14:textId="19687CD6" w:rsidR="001E7200" w:rsidRPr="00A82CBF" w:rsidRDefault="00E224F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5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5</w:t>
            </w:r>
            <w:r w:rsidRPr="00A82CBF">
              <w:rPr>
                <w:sz w:val="36"/>
                <w:szCs w:val="36"/>
                <w:lang w:bidi="ku-Arab-IQ"/>
              </w:rPr>
              <w:t>=625</w:t>
            </w:r>
          </w:p>
        </w:tc>
      </w:tr>
      <w:tr w:rsidR="001E7200" w:rsidRPr="00A82CBF" w14:paraId="5B021CA6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1A03501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lastRenderedPageBreak/>
              <w:t>14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47E" w14:textId="60599BD5" w:rsidR="001E7200" w:rsidRPr="00A82CBF" w:rsidRDefault="00E224F8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حل المعادلة </w:t>
            </w: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x</w:t>
            </w:r>
            <w:r w:rsidRPr="00A82CBF">
              <w:rPr>
                <w:sz w:val="36"/>
                <w:szCs w:val="36"/>
                <w:lang w:bidi="ku-Arab-IQ"/>
              </w:rPr>
              <w:t xml:space="preserve">32= </w:t>
            </w:r>
            <w:r w:rsidRPr="00A82CBF">
              <w:rPr>
                <w:sz w:val="36"/>
                <w:szCs w:val="36"/>
                <w:lang w:bidi="ku-Arab-IQ"/>
              </w:rPr>
              <w:fldChar w:fldCharType="begin"/>
            </w:r>
            <w:r w:rsidRPr="00A82CBF">
              <w:rPr>
                <w:sz w:val="36"/>
                <w:szCs w:val="36"/>
                <w:lang w:bidi="ku-Arab-IQ"/>
              </w:rPr>
              <w:instrText xml:space="preserve"> EQ \F(5;2) </w:instrText>
            </w:r>
            <w:r w:rsidRPr="00A82CBF">
              <w:rPr>
                <w:sz w:val="36"/>
                <w:szCs w:val="36"/>
                <w:lang w:bidi="ku-Arab-IQ"/>
              </w:rPr>
              <w:fldChar w:fldCharType="end"/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هي</w:t>
            </w:r>
          </w:p>
        </w:tc>
      </w:tr>
      <w:tr w:rsidR="001E7200" w:rsidRPr="00A82CBF" w14:paraId="36435943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F533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B11E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B506" w14:textId="2374D34C" w:rsidR="001E7200" w:rsidRPr="00A82CBF" w:rsidRDefault="00E224F8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X=4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7B06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8D6" w14:textId="5F275665" w:rsidR="001E7200" w:rsidRPr="00A82CBF" w:rsidRDefault="00E224F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X=2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738D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879" w14:textId="1B4293CD" w:rsidR="001E7200" w:rsidRPr="00A82CBF" w:rsidRDefault="00E224F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X=8</w:t>
            </w:r>
          </w:p>
        </w:tc>
      </w:tr>
      <w:tr w:rsidR="001E7200" w:rsidRPr="00A82CBF" w14:paraId="066BADDD" w14:textId="77777777" w:rsidTr="00E04692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C42A31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rtl/>
              </w:rPr>
              <w:t>15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8540" w14:textId="760F9ABF" w:rsidR="001E7200" w:rsidRPr="00A82CBF" w:rsidRDefault="00E224F8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العبارة المختلفة عن العبارة </w:t>
            </w: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b</w:t>
            </w:r>
            <w:r w:rsidRPr="00A82CBF">
              <w:rPr>
                <w:sz w:val="36"/>
                <w:szCs w:val="36"/>
                <w:lang w:bidi="ku-Arab-IQ"/>
              </w:rPr>
              <w:t>24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هي</w:t>
            </w:r>
          </w:p>
        </w:tc>
      </w:tr>
      <w:tr w:rsidR="001E7200" w:rsidRPr="00A82CBF" w14:paraId="3CFE2262" w14:textId="77777777" w:rsidTr="00E046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0F1" w14:textId="77777777" w:rsidR="001E7200" w:rsidRPr="00A82CBF" w:rsidRDefault="001E7200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3D74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761" w14:textId="6B3E4390" w:rsidR="001E7200" w:rsidRPr="00A82CBF" w:rsidRDefault="00E224F8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b</w:t>
            </w:r>
            <w:r w:rsidRPr="00A82CBF">
              <w:rPr>
                <w:sz w:val="36"/>
                <w:szCs w:val="36"/>
                <w:lang w:bidi="ku-Arab-IQ"/>
              </w:rPr>
              <w:t>4+Log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b</w:t>
            </w:r>
            <w:r w:rsidRPr="00A82CBF">
              <w:rPr>
                <w:sz w:val="36"/>
                <w:szCs w:val="36"/>
                <w:lang w:bidi="ku-Arab-IQ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BEB8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6173" w14:textId="682AE04C" w:rsidR="001E7200" w:rsidRPr="00A82CBF" w:rsidRDefault="00E224F8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b</w:t>
            </w:r>
            <w:r w:rsidRPr="00A82CBF">
              <w:rPr>
                <w:sz w:val="36"/>
                <w:szCs w:val="36"/>
                <w:lang w:bidi="ku-Arab-IQ"/>
              </w:rPr>
              <w:t>4+Log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b</w:t>
            </w:r>
            <w:r w:rsidRPr="00A82CBF">
              <w:rPr>
                <w:sz w:val="36"/>
                <w:szCs w:val="36"/>
                <w:lang w:bidi="ku-Arab-IQ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52FE" w14:textId="77777777" w:rsidR="001E7200" w:rsidRPr="00A82CBF" w:rsidRDefault="001E7200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ar-EG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86D" w14:textId="1A7262F5" w:rsidR="001E7200" w:rsidRPr="00A82CBF" w:rsidRDefault="00F636A5">
            <w:pPr>
              <w:spacing w:line="240" w:lineRule="auto"/>
              <w:rPr>
                <w:sz w:val="36"/>
                <w:szCs w:val="36"/>
                <w:rtl/>
              </w:rPr>
            </w:pPr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b</w:t>
            </w:r>
            <w:r w:rsidRPr="00A82CBF">
              <w:rPr>
                <w:sz w:val="36"/>
                <w:szCs w:val="36"/>
                <w:lang w:bidi="ku-Arab-IQ"/>
              </w:rPr>
              <w:t>3+Log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b</w:t>
            </w:r>
            <w:r w:rsidRPr="00A82CBF">
              <w:rPr>
                <w:sz w:val="36"/>
                <w:szCs w:val="36"/>
                <w:lang w:bidi="ku-Arab-IQ"/>
              </w:rPr>
              <w:t>8</w:t>
            </w:r>
          </w:p>
        </w:tc>
      </w:tr>
      <w:tr w:rsidR="00F636A5" w:rsidRPr="00A82CBF" w14:paraId="793BC22D" w14:textId="77777777" w:rsidTr="00E0469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FEAD5" w14:textId="3DCAE637" w:rsidR="00F636A5" w:rsidRPr="00A82CBF" w:rsidRDefault="00F636A5">
            <w:pPr>
              <w:spacing w:line="240" w:lineRule="auto"/>
              <w:rPr>
                <w:sz w:val="36"/>
                <w:szCs w:val="36"/>
              </w:rPr>
            </w:pPr>
            <w:bookmarkStart w:id="0" w:name="_Hlk149253601"/>
            <w:r w:rsidRPr="00A82CBF">
              <w:rPr>
                <w:rFonts w:hint="cs"/>
                <w:sz w:val="36"/>
                <w:szCs w:val="36"/>
                <w:rtl/>
              </w:rPr>
              <w:t>16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366" w14:textId="77777777" w:rsidR="00F636A5" w:rsidRPr="00A82CBF" w:rsidRDefault="00E04692">
            <w:pPr>
              <w:spacing w:line="240" w:lineRule="auto"/>
              <w:rPr>
                <w:rFonts w:hint="cs"/>
                <w:sz w:val="36"/>
                <w:szCs w:val="36"/>
                <w:rtl/>
                <w:lang w:bidi="ar-EG"/>
              </w:rPr>
            </w:pPr>
            <w:r w:rsidRPr="00A82CBF">
              <w:rPr>
                <w:noProof/>
                <w:sz w:val="36"/>
                <w:szCs w:val="36"/>
                <w:rtl/>
                <w:lang w:bidi="ar-EG"/>
              </w:rPr>
              <w:drawing>
                <wp:anchor distT="0" distB="0" distL="114300" distR="114300" simplePos="0" relativeHeight="251659264" behindDoc="0" locked="0" layoutInCell="1" allowOverlap="1" wp14:anchorId="71589D14" wp14:editId="0BB9B912">
                  <wp:simplePos x="0" y="0"/>
                  <wp:positionH relativeFrom="column">
                    <wp:posOffset>2033270</wp:posOffset>
                  </wp:positionH>
                  <wp:positionV relativeFrom="page">
                    <wp:posOffset>-1270</wp:posOffset>
                  </wp:positionV>
                  <wp:extent cx="1079500" cy="809625"/>
                  <wp:effectExtent l="0" t="0" r="6350" b="9525"/>
                  <wp:wrapNone/>
                  <wp:docPr id="117282925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829257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الشكل المقابل أصفار الدالة </w:t>
            </w:r>
          </w:p>
          <w:p w14:paraId="402BBFD3" w14:textId="77777777" w:rsidR="00E04692" w:rsidRPr="00A82CBF" w:rsidRDefault="00E046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</w:p>
          <w:p w14:paraId="2581A24A" w14:textId="4B6D703A" w:rsidR="00E04692" w:rsidRPr="00A82CBF" w:rsidRDefault="00E04692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</w:p>
        </w:tc>
      </w:tr>
      <w:tr w:rsidR="00F636A5" w:rsidRPr="00A82CBF" w14:paraId="10AF3F9C" w14:textId="77777777" w:rsidTr="00E0469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48F" w14:textId="77777777" w:rsidR="00F636A5" w:rsidRPr="00A82CBF" w:rsidRDefault="00F636A5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09F" w14:textId="6EFD93AB" w:rsidR="00F636A5" w:rsidRPr="00A82CBF" w:rsidRDefault="00E04692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952" w14:textId="058DCAE1" w:rsidR="00F636A5" w:rsidRPr="00A82CBF" w:rsidRDefault="00E04692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EED8" w14:textId="111706CD" w:rsidR="00F636A5" w:rsidRPr="00A82CBF" w:rsidRDefault="00E04692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9847" w14:textId="2BACDC80" w:rsidR="00F636A5" w:rsidRPr="00A82CBF" w:rsidRDefault="00E04692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464" w14:textId="7FAC06CC" w:rsidR="00F636A5" w:rsidRPr="00A82CBF" w:rsidRDefault="00E04692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00B" w14:textId="4328A9C1" w:rsidR="00F636A5" w:rsidRPr="00A82CBF" w:rsidRDefault="00E04692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>-1</w:t>
            </w:r>
          </w:p>
        </w:tc>
      </w:tr>
      <w:bookmarkEnd w:id="0"/>
      <w:tr w:rsidR="00E04692" w:rsidRPr="00A82CBF" w14:paraId="727C8637" w14:textId="77777777" w:rsidTr="00E0469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9D2BC" w14:textId="617E45BE" w:rsidR="00E04692" w:rsidRPr="00A82CBF" w:rsidRDefault="00E04692" w:rsidP="00852581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17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F73" w14:textId="4CFF2000" w:rsidR="00E04692" w:rsidRPr="00A82CBF" w:rsidRDefault="00690F49" w:rsidP="00852581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التحويل الذي يحدث على الدالة الأصلية الأم</w:t>
            </w:r>
            <w:r w:rsidRPr="00A82CBF">
              <w:rPr>
                <w:sz w:val="36"/>
                <w:szCs w:val="36"/>
                <w:lang w:bidi="ku-Arab-IQ"/>
              </w:rPr>
              <w:t>f(x)=3</w:t>
            </w:r>
            <w:r w:rsidR="0000794A" w:rsidRPr="00A82CBF">
              <w:rPr>
                <w:sz w:val="36"/>
                <w:szCs w:val="36"/>
                <w:vertAlign w:val="superscript"/>
                <w:lang w:bidi="ku-Arab-IQ"/>
              </w:rPr>
              <w:t>x</w:t>
            </w:r>
            <w:r w:rsidR="0000794A"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="0000794A" w:rsidRPr="00A82CBF">
              <w:rPr>
                <w:rFonts w:hint="cs"/>
                <w:sz w:val="36"/>
                <w:szCs w:val="36"/>
                <w:rtl/>
              </w:rPr>
              <w:t xml:space="preserve">لتصبح </w:t>
            </w:r>
            <w:r w:rsidR="0000794A" w:rsidRPr="00A82CBF">
              <w:rPr>
                <w:sz w:val="36"/>
                <w:szCs w:val="36"/>
                <w:lang w:bidi="ku-Arab-IQ"/>
              </w:rPr>
              <w:t>f(x)=3</w:t>
            </w:r>
            <w:r w:rsidR="0000794A" w:rsidRPr="00A82CBF">
              <w:rPr>
                <w:sz w:val="36"/>
                <w:szCs w:val="36"/>
                <w:vertAlign w:val="superscript"/>
                <w:lang w:bidi="ku-Arab-IQ"/>
              </w:rPr>
              <w:t>x-2</w:t>
            </w:r>
            <w:r w:rsidR="0000794A" w:rsidRPr="00A82CBF">
              <w:rPr>
                <w:sz w:val="36"/>
                <w:szCs w:val="36"/>
                <w:lang w:bidi="ku-Arab-IQ"/>
              </w:rPr>
              <w:t>+4</w:t>
            </w:r>
            <w:r w:rsidR="0000794A"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="0000794A" w:rsidRPr="00A82CBF">
              <w:rPr>
                <w:rFonts w:hint="cs"/>
                <w:sz w:val="36"/>
                <w:szCs w:val="36"/>
                <w:rtl/>
                <w:lang w:bidi="ar-EG"/>
              </w:rPr>
              <w:t>هو</w:t>
            </w:r>
          </w:p>
        </w:tc>
      </w:tr>
      <w:tr w:rsidR="00E04692" w:rsidRPr="00A82CBF" w14:paraId="7EAF80A9" w14:textId="77777777" w:rsidTr="00E0469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EB36" w14:textId="77777777" w:rsidR="00E04692" w:rsidRPr="00A82CBF" w:rsidRDefault="00E04692" w:rsidP="00852581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A93" w14:textId="77777777" w:rsidR="00E04692" w:rsidRPr="00A82CBF" w:rsidRDefault="00E04692" w:rsidP="00852581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335" w14:textId="77777777" w:rsidR="00E04692" w:rsidRPr="00A82CBF" w:rsidRDefault="0000794A" w:rsidP="00852581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انسحاب وحدتين إلى اليمين </w:t>
            </w:r>
          </w:p>
          <w:p w14:paraId="760D0FF0" w14:textId="5A4F9818" w:rsidR="0000794A" w:rsidRPr="00A82CBF" w:rsidRDefault="0000794A" w:rsidP="00852581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و4وحدات إلى الأسفل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51A9" w14:textId="77777777" w:rsidR="00E04692" w:rsidRPr="00A82CBF" w:rsidRDefault="00E04692" w:rsidP="00852581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AC1" w14:textId="6DE69807" w:rsidR="00E04692" w:rsidRPr="00A82CBF" w:rsidRDefault="0000794A" w:rsidP="00852581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انسحاب وحدتين إلى اليسار و4وحدات على الأعلى 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496B" w14:textId="77777777" w:rsidR="00E04692" w:rsidRPr="00A82CBF" w:rsidRDefault="00E04692" w:rsidP="00852581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5666" w14:textId="622E2A58" w:rsidR="00E04692" w:rsidRPr="00A82CBF" w:rsidRDefault="0000794A" w:rsidP="00852581">
            <w:pPr>
              <w:spacing w:line="240" w:lineRule="auto"/>
              <w:rPr>
                <w:sz w:val="36"/>
                <w:szCs w:val="36"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انسحاب وحدتين إلى اليمين و4وحدات على الأعلى</w:t>
            </w:r>
          </w:p>
        </w:tc>
      </w:tr>
      <w:tr w:rsidR="00505F66" w:rsidRPr="00A82CBF" w14:paraId="5F9D5E19" w14:textId="77777777" w:rsidTr="005F5F8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45514" w14:textId="5376597C" w:rsidR="00505F66" w:rsidRPr="00A82CBF" w:rsidRDefault="00505F66" w:rsidP="005F5F88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18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6CE" w14:textId="4F22A116" w:rsidR="00505F66" w:rsidRPr="00A82CBF" w:rsidRDefault="00505F66" w:rsidP="005F5F88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إذا كان </w:t>
            </w:r>
            <w:r w:rsidRPr="00A82CBF">
              <w:rPr>
                <w:sz w:val="36"/>
                <w:szCs w:val="36"/>
                <w:lang w:bidi="ku-Arab-IQ"/>
              </w:rPr>
              <w:t>g(x) =x</w:t>
            </w:r>
            <w:proofErr w:type="gramStart"/>
            <w:r w:rsidRPr="00A82CBF">
              <w:rPr>
                <w:sz w:val="36"/>
                <w:szCs w:val="36"/>
                <w:vertAlign w:val="superscript"/>
                <w:lang w:bidi="ku-Arab-IQ"/>
              </w:rPr>
              <w:t>2</w:t>
            </w:r>
            <w:r w:rsidRPr="00A82CBF">
              <w:rPr>
                <w:sz w:val="36"/>
                <w:szCs w:val="36"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،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sz w:val="36"/>
                <w:szCs w:val="36"/>
                <w:lang w:bidi="ku-Arab-IQ"/>
              </w:rPr>
              <w:t>f(x)=2+x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3</w:t>
            </w:r>
            <w:r w:rsidRPr="00A82CBF">
              <w:rPr>
                <w:sz w:val="36"/>
                <w:szCs w:val="36"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فإن </w:t>
            </w:r>
            <w:proofErr w:type="spellStart"/>
            <w:r w:rsidRPr="00A82CBF">
              <w:rPr>
                <w:sz w:val="36"/>
                <w:szCs w:val="36"/>
                <w:lang w:bidi="ku-Arab-IQ"/>
              </w:rPr>
              <w:t>f</w:t>
            </w:r>
            <w:r w:rsidRPr="00A82CBF">
              <w:rPr>
                <w:rFonts w:ascii="Arial" w:hAnsi="Arial"/>
                <w:sz w:val="36"/>
                <w:szCs w:val="36"/>
                <w:lang w:bidi="ku-Arab-IQ"/>
              </w:rPr>
              <w:t>ₒ</w:t>
            </w:r>
            <w:r w:rsidR="0055353E" w:rsidRPr="00A82CBF">
              <w:rPr>
                <w:sz w:val="36"/>
                <w:szCs w:val="36"/>
                <w:lang w:bidi="ku-Arab-IQ"/>
              </w:rPr>
              <w:t>g</w:t>
            </w:r>
            <w:proofErr w:type="spellEnd"/>
            <w:r w:rsidR="0055353E" w:rsidRPr="00A82CBF">
              <w:rPr>
                <w:sz w:val="36"/>
                <w:szCs w:val="36"/>
                <w:lang w:bidi="ku-Arab-IQ"/>
              </w:rPr>
              <w:t>)(2)=…….</w:t>
            </w:r>
            <w:r w:rsidR="0055353E" w:rsidRPr="00A82CBF">
              <w:rPr>
                <w:rFonts w:hint="cs"/>
                <w:sz w:val="36"/>
                <w:szCs w:val="36"/>
                <w:rtl/>
                <w:lang w:bidi="ku-Arab-IQ"/>
              </w:rPr>
              <w:t>)</w:t>
            </w:r>
          </w:p>
        </w:tc>
      </w:tr>
      <w:tr w:rsidR="00505F66" w:rsidRPr="00A82CBF" w14:paraId="14F62ACA" w14:textId="77777777" w:rsidTr="005F5F8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C6F1" w14:textId="77777777" w:rsidR="00505F66" w:rsidRPr="00A82CBF" w:rsidRDefault="00505F66" w:rsidP="005F5F88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791" w14:textId="77777777" w:rsidR="00505F66" w:rsidRPr="00A82CBF" w:rsidRDefault="00505F66" w:rsidP="005F5F8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DBE7" w14:textId="7E8A95CA" w:rsidR="00505F66" w:rsidRPr="00A82CBF" w:rsidRDefault="0055353E" w:rsidP="00505F66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5ED" w14:textId="77777777" w:rsidR="00505F66" w:rsidRPr="00A82CBF" w:rsidRDefault="00505F66" w:rsidP="005F5F8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DC6D" w14:textId="3CF4AE23" w:rsidR="00505F66" w:rsidRPr="00A82CBF" w:rsidRDefault="00505F66" w:rsidP="005F5F88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 </w:t>
            </w:r>
            <w:r w:rsidR="0055353E" w:rsidRPr="00A82CBF">
              <w:rPr>
                <w:rFonts w:hint="cs"/>
                <w:sz w:val="36"/>
                <w:szCs w:val="36"/>
                <w:rtl/>
                <w:lang w:bidi="ar-EG"/>
              </w:rPr>
              <w:t>64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795" w14:textId="77777777" w:rsidR="00505F66" w:rsidRPr="00A82CBF" w:rsidRDefault="00505F66" w:rsidP="005F5F8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BA1" w14:textId="72D48F62" w:rsidR="00505F66" w:rsidRPr="00A82CBF" w:rsidRDefault="0055353E" w:rsidP="005F5F88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66</w:t>
            </w:r>
          </w:p>
        </w:tc>
      </w:tr>
      <w:tr w:rsidR="0055353E" w:rsidRPr="00A82CBF" w14:paraId="397779B9" w14:textId="77777777" w:rsidTr="002F281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F3D52" w14:textId="70A8276B" w:rsidR="0055353E" w:rsidRPr="00A82CBF" w:rsidRDefault="0055353E" w:rsidP="005F5F88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19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FFAD" w14:textId="3615E05D" w:rsidR="0055353E" w:rsidRPr="00A82CBF" w:rsidRDefault="0055353E" w:rsidP="005F5F88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مجال الدالة اللوغاريتمية </w:t>
            </w:r>
            <w:r w:rsidRPr="00A82CBF">
              <w:rPr>
                <w:sz w:val="36"/>
                <w:szCs w:val="36"/>
                <w:lang w:bidi="ku-Arab-IQ"/>
              </w:rPr>
              <w:t>f(x)=</w:t>
            </w:r>
            <w:proofErr w:type="spellStart"/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b</w:t>
            </w:r>
            <w:r w:rsidRPr="00A82CBF">
              <w:rPr>
                <w:sz w:val="36"/>
                <w:szCs w:val="36"/>
                <w:lang w:bidi="ku-Arab-IQ"/>
              </w:rPr>
              <w:t>x</w:t>
            </w:r>
            <w:proofErr w:type="spellEnd"/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هو</w:t>
            </w:r>
          </w:p>
        </w:tc>
      </w:tr>
      <w:tr w:rsidR="0055353E" w:rsidRPr="00A82CBF" w14:paraId="02D669D7" w14:textId="77777777" w:rsidTr="005F5F8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D9" w14:textId="77777777" w:rsidR="0055353E" w:rsidRPr="00A82CBF" w:rsidRDefault="0055353E" w:rsidP="005F5F88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D5B" w14:textId="22EDD9D8" w:rsidR="0055353E" w:rsidRPr="00A82CBF" w:rsidRDefault="0055353E" w:rsidP="005F5F8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B57" w14:textId="33140AC4" w:rsidR="0055353E" w:rsidRPr="00A82CBF" w:rsidRDefault="0055353E" w:rsidP="00505F66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(</w:t>
            </w:r>
            <w:r w:rsidRPr="00A82CBF">
              <w:rPr>
                <w:rFonts w:ascii="Arial" w:hAnsi="Arial"/>
                <w:sz w:val="36"/>
                <w:szCs w:val="36"/>
                <w:rtl/>
                <w:lang w:bidi="ar-EG"/>
              </w:rPr>
              <w:t>∞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، </w:t>
            </w:r>
            <w:proofErr w:type="gramStart"/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0 )</w:t>
            </w:r>
            <w:proofErr w:type="gramEnd"/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A3AE" w14:textId="19CB08BD" w:rsidR="0055353E" w:rsidRPr="00A82CBF" w:rsidRDefault="0055353E" w:rsidP="005F5F8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4A8F" w14:textId="313F1792" w:rsidR="0055353E" w:rsidRPr="00A82CBF" w:rsidRDefault="0055353E" w:rsidP="005F5F8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R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600" w14:textId="1D1B0943" w:rsidR="0055353E" w:rsidRPr="00A82CBF" w:rsidRDefault="0055353E" w:rsidP="005F5F8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FD4" w14:textId="0FEB110E" w:rsidR="0055353E" w:rsidRPr="00A82CBF" w:rsidRDefault="0055353E" w:rsidP="005F5F88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(</w:t>
            </w:r>
            <w:proofErr w:type="gramStart"/>
            <w:r w:rsidRPr="00A82CBF">
              <w:rPr>
                <w:rFonts w:ascii="Arial" w:hAnsi="Arial"/>
                <w:sz w:val="36"/>
                <w:szCs w:val="36"/>
                <w:rtl/>
                <w:lang w:bidi="ar-EG"/>
              </w:rPr>
              <w:t>∞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 ،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 0 ]</w:t>
            </w:r>
          </w:p>
        </w:tc>
      </w:tr>
      <w:tr w:rsidR="00904FAB" w:rsidRPr="00A82CBF" w14:paraId="4D5F7627" w14:textId="77777777" w:rsidTr="005F5F88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E777" w14:textId="037529DE" w:rsidR="00904FAB" w:rsidRPr="00A82CBF" w:rsidRDefault="00904FAB" w:rsidP="005F5F88">
            <w:pPr>
              <w:spacing w:line="240" w:lineRule="auto"/>
              <w:rPr>
                <w:sz w:val="36"/>
                <w:szCs w:val="36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20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78F" w14:textId="7767B37E" w:rsidR="00904FAB" w:rsidRPr="00A82CBF" w:rsidRDefault="00904FAB" w:rsidP="005F5F88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إذا كانت </w:t>
            </w:r>
            <w:r w:rsidRPr="00A82CBF">
              <w:rPr>
                <w:sz w:val="36"/>
                <w:szCs w:val="36"/>
                <w:lang w:bidi="ku-Arab-IQ"/>
              </w:rPr>
              <w:t>f(x)=-4x+3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فإن </w:t>
            </w:r>
            <w:proofErr w:type="gramStart"/>
            <w:r w:rsidRPr="00A82CBF">
              <w:rPr>
                <w:sz w:val="36"/>
                <w:szCs w:val="36"/>
                <w:lang w:bidi="ku-Arab-IQ"/>
              </w:rPr>
              <w:t>f(</w:t>
            </w:r>
            <w:proofErr w:type="gramEnd"/>
            <w:r w:rsidRPr="00A82CBF">
              <w:rPr>
                <w:sz w:val="36"/>
                <w:szCs w:val="36"/>
                <w:lang w:bidi="ku-Arab-IQ"/>
              </w:rPr>
              <w:t>-5)=…….</w:t>
            </w:r>
          </w:p>
        </w:tc>
      </w:tr>
      <w:tr w:rsidR="00904FAB" w:rsidRPr="00A82CBF" w14:paraId="000A7A56" w14:textId="77777777" w:rsidTr="005F5F8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A416" w14:textId="77777777" w:rsidR="00904FAB" w:rsidRPr="00A82CBF" w:rsidRDefault="00904FAB" w:rsidP="005F5F88">
            <w:pPr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BBC" w14:textId="77777777" w:rsidR="00904FAB" w:rsidRPr="00A82CBF" w:rsidRDefault="00904FAB" w:rsidP="005F5F8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A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F325" w14:textId="2C57A9BA" w:rsidR="00904FAB" w:rsidRPr="00A82CBF" w:rsidRDefault="00904FAB" w:rsidP="005F5F88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23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920F" w14:textId="77777777" w:rsidR="00904FAB" w:rsidRPr="00A82CBF" w:rsidRDefault="00904FAB" w:rsidP="005F5F8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B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518" w14:textId="531B19F5" w:rsidR="00904FAB" w:rsidRPr="00A82CBF" w:rsidRDefault="00904FAB" w:rsidP="005F5F88">
            <w:pPr>
              <w:spacing w:line="240" w:lineRule="auto"/>
              <w:rPr>
                <w:sz w:val="36"/>
                <w:szCs w:val="36"/>
                <w:rtl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>-6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3AC" w14:textId="77777777" w:rsidR="00904FAB" w:rsidRPr="00A82CBF" w:rsidRDefault="00904FAB" w:rsidP="005F5F88">
            <w:pPr>
              <w:spacing w:line="240" w:lineRule="auto"/>
              <w:rPr>
                <w:sz w:val="36"/>
                <w:szCs w:val="36"/>
                <w:lang w:bidi="ku-Arab-IQ"/>
              </w:rPr>
            </w:pPr>
            <w:r w:rsidRPr="00A82CBF">
              <w:rPr>
                <w:sz w:val="36"/>
                <w:szCs w:val="36"/>
                <w:lang w:bidi="ku-Arab-IQ"/>
              </w:rPr>
              <w:t>C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320A" w14:textId="74AAC90B" w:rsidR="00904FAB" w:rsidRPr="00A82CBF" w:rsidRDefault="00904FAB" w:rsidP="005F5F88">
            <w:pPr>
              <w:spacing w:line="240" w:lineRule="auto"/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-23</w:t>
            </w:r>
          </w:p>
        </w:tc>
      </w:tr>
    </w:tbl>
    <w:p w14:paraId="102686CE" w14:textId="69D392C5" w:rsidR="00842953" w:rsidRDefault="00842953" w:rsidP="001E7200">
      <w:pPr>
        <w:rPr>
          <w:b/>
          <w:bCs/>
          <w:sz w:val="36"/>
          <w:szCs w:val="36"/>
          <w:u w:val="single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68C0E" wp14:editId="4104BB11">
                <wp:simplePos x="0" y="0"/>
                <wp:positionH relativeFrom="margin">
                  <wp:posOffset>76200</wp:posOffset>
                </wp:positionH>
                <wp:positionV relativeFrom="paragraph">
                  <wp:posOffset>33655</wp:posOffset>
                </wp:positionV>
                <wp:extent cx="790575" cy="762000"/>
                <wp:effectExtent l="0" t="0" r="28575" b="19050"/>
                <wp:wrapNone/>
                <wp:docPr id="84273026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A3722" w14:textId="77777777" w:rsidR="00842953" w:rsidRDefault="00842953" w:rsidP="008429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E3D196" w14:textId="1874ED31" w:rsidR="00842953" w:rsidRPr="00842953" w:rsidRDefault="00842953" w:rsidP="008429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29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الدرجة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68C0E" id="_x0000_s1027" type="#_x0000_t202" style="position:absolute;left:0;text-align:left;margin-left:6pt;margin-top:2.65pt;width:62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" fillcolor="window" strokeweight=".5pt">
                <v:textbox>
                  <w:txbxContent>
                    <w:p w14:paraId="578A3722" w14:textId="77777777" w:rsidR="00842953" w:rsidRDefault="00842953" w:rsidP="008429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DE3D196" w14:textId="1874ED31" w:rsidR="00842953" w:rsidRPr="00842953" w:rsidRDefault="00842953" w:rsidP="0084295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429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الدرجة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9D4E05" w14:textId="519204EB" w:rsidR="00842953" w:rsidRDefault="00842953" w:rsidP="001E7200">
      <w:pPr>
        <w:rPr>
          <w:b/>
          <w:bCs/>
          <w:sz w:val="36"/>
          <w:szCs w:val="36"/>
          <w:u w:val="single"/>
          <w:rtl/>
        </w:rPr>
      </w:pPr>
    </w:p>
    <w:p w14:paraId="5487B38F" w14:textId="310E5345" w:rsidR="0055353E" w:rsidRPr="00A82CBF" w:rsidRDefault="000C6F72" w:rsidP="001E7200">
      <w:pPr>
        <w:rPr>
          <w:sz w:val="36"/>
          <w:szCs w:val="36"/>
          <w:rtl/>
        </w:rPr>
      </w:pPr>
      <w:r w:rsidRPr="00A82CBF">
        <w:rPr>
          <w:rFonts w:hint="cs"/>
          <w:b/>
          <w:bCs/>
          <w:sz w:val="36"/>
          <w:szCs w:val="36"/>
          <w:u w:val="single"/>
          <w:rtl/>
        </w:rPr>
        <w:t>السؤال الثاني</w:t>
      </w:r>
      <w:r w:rsidRPr="00A82CBF">
        <w:rPr>
          <w:rFonts w:hint="cs"/>
          <w:sz w:val="36"/>
          <w:szCs w:val="36"/>
          <w:rtl/>
        </w:rPr>
        <w:t xml:space="preserve"> ضع علامة </w:t>
      </w:r>
      <w:r w:rsidRPr="00A82CBF">
        <w:rPr>
          <w:rFonts w:ascii="Arial" w:hAnsi="Arial"/>
          <w:sz w:val="36"/>
          <w:szCs w:val="36"/>
          <w:rtl/>
        </w:rPr>
        <w:t>√</w:t>
      </w:r>
      <w:r w:rsidRPr="00A82CBF">
        <w:rPr>
          <w:rFonts w:hint="cs"/>
          <w:sz w:val="36"/>
          <w:szCs w:val="36"/>
          <w:rtl/>
        </w:rPr>
        <w:t xml:space="preserve"> أمام العبارة الصحيحة وعلامة </w:t>
      </w:r>
      <w:r w:rsidRPr="00A82CBF">
        <w:rPr>
          <w:rFonts w:ascii="Arial" w:hAnsi="Arial"/>
          <w:sz w:val="36"/>
          <w:szCs w:val="36"/>
          <w:rtl/>
        </w:rPr>
        <w:t>×</w:t>
      </w:r>
      <w:r w:rsidRPr="00A82CBF">
        <w:rPr>
          <w:rFonts w:hint="cs"/>
          <w:sz w:val="36"/>
          <w:szCs w:val="36"/>
          <w:rtl/>
        </w:rPr>
        <w:t xml:space="preserve">أمام العبارة الخطأ فيما يلي </w:t>
      </w:r>
      <w:r w:rsidR="001E7200" w:rsidRPr="00A82CBF">
        <w:rPr>
          <w:sz w:val="36"/>
          <w:szCs w:val="36"/>
          <w:rtl/>
        </w:rPr>
        <w:tab/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81"/>
        <w:gridCol w:w="8892"/>
        <w:gridCol w:w="983"/>
      </w:tblGrid>
      <w:tr w:rsidR="000C6F72" w:rsidRPr="00A82CBF" w14:paraId="5B5A0806" w14:textId="77777777" w:rsidTr="00842953">
        <w:tc>
          <w:tcPr>
            <w:tcW w:w="581" w:type="dxa"/>
          </w:tcPr>
          <w:p w14:paraId="2FC5BA46" w14:textId="380FE2CC" w:rsidR="000C6F72" w:rsidRPr="00A82CBF" w:rsidRDefault="000C6F72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8892" w:type="dxa"/>
          </w:tcPr>
          <w:p w14:paraId="4F87D569" w14:textId="2BB41E4B" w:rsidR="000C6F72" w:rsidRPr="00A82CBF" w:rsidRDefault="00F25CF2" w:rsidP="001E7200">
            <w:pPr>
              <w:rPr>
                <w:sz w:val="36"/>
                <w:szCs w:val="36"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إذا كانت </w:t>
            </w:r>
            <w:r w:rsidRPr="00A82CBF">
              <w:rPr>
                <w:sz w:val="36"/>
                <w:szCs w:val="36"/>
                <w:lang w:bidi="ku-Arab-IQ"/>
              </w:rPr>
              <w:t xml:space="preserve">f(x)= </w:t>
            </w:r>
            <w:r w:rsidRPr="00A82CBF">
              <w:rPr>
                <w:sz w:val="36"/>
                <w:szCs w:val="36"/>
                <w:lang w:bidi="ku-Arab-IQ"/>
              </w:rPr>
              <w:fldChar w:fldCharType="begin"/>
            </w:r>
            <w:r w:rsidRPr="00A82CBF">
              <w:rPr>
                <w:sz w:val="36"/>
                <w:szCs w:val="36"/>
                <w:lang w:bidi="ku-Arab-IQ"/>
              </w:rPr>
              <w:instrText xml:space="preserve"> EQ \F(3x+1;x-4) </w:instrText>
            </w:r>
            <w:r w:rsidRPr="00A82CBF">
              <w:rPr>
                <w:sz w:val="36"/>
                <w:szCs w:val="36"/>
                <w:lang w:bidi="ku-Arab-IQ"/>
              </w:rPr>
              <w:fldChar w:fldCharType="end"/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فإن مجال </w:t>
            </w:r>
            <w:r w:rsidRPr="00A82CBF">
              <w:rPr>
                <w:sz w:val="36"/>
                <w:szCs w:val="36"/>
                <w:lang w:bidi="ku-Arab-IQ"/>
              </w:rPr>
              <w:t>f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-1</w:t>
            </w:r>
            <w:r w:rsidRPr="00A82CBF">
              <w:rPr>
                <w:sz w:val="36"/>
                <w:szCs w:val="36"/>
                <w:lang w:bidi="ku-Arab-IQ"/>
              </w:rPr>
              <w:t>(x)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هو </w:t>
            </w:r>
            <w:r w:rsidRPr="00A82CBF">
              <w:rPr>
                <w:sz w:val="36"/>
                <w:szCs w:val="36"/>
                <w:lang w:bidi="ku-Arab-IQ"/>
              </w:rPr>
              <w:t>R</w:t>
            </w:r>
            <w:proofErr w:type="gramStart"/>
            <w:r w:rsidRPr="00A82CBF">
              <w:rPr>
                <w:sz w:val="36"/>
                <w:szCs w:val="36"/>
                <w:lang w:bidi="ku-Arab-IQ"/>
              </w:rPr>
              <w:t>-{</w:t>
            </w:r>
            <w:proofErr w:type="gramEnd"/>
            <w:r w:rsidRPr="00A82CBF">
              <w:rPr>
                <w:sz w:val="36"/>
                <w:szCs w:val="36"/>
                <w:lang w:bidi="ku-Arab-IQ"/>
              </w:rPr>
              <w:t>4}</w:t>
            </w:r>
          </w:p>
        </w:tc>
        <w:tc>
          <w:tcPr>
            <w:tcW w:w="983" w:type="dxa"/>
          </w:tcPr>
          <w:p w14:paraId="29131003" w14:textId="37E52AEE" w:rsidR="000C6F72" w:rsidRPr="00A82CBF" w:rsidRDefault="000C6F72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(    )</w:t>
            </w:r>
          </w:p>
        </w:tc>
      </w:tr>
      <w:tr w:rsidR="00F25CF2" w:rsidRPr="00A82CBF" w14:paraId="5E1B34FE" w14:textId="77777777" w:rsidTr="00842953">
        <w:tc>
          <w:tcPr>
            <w:tcW w:w="581" w:type="dxa"/>
          </w:tcPr>
          <w:p w14:paraId="19F53546" w14:textId="54CCD83A" w:rsidR="00F25CF2" w:rsidRPr="00A82CBF" w:rsidRDefault="00F25CF2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8892" w:type="dxa"/>
          </w:tcPr>
          <w:p w14:paraId="6F096D2F" w14:textId="300A387D" w:rsidR="00F25CF2" w:rsidRPr="00A82CBF" w:rsidRDefault="00584B67" w:rsidP="001E7200">
            <w:pPr>
              <w:rPr>
                <w:sz w:val="36"/>
                <w:szCs w:val="36"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الدالة العكسية للدالة </w:t>
            </w:r>
            <w:r w:rsidRPr="00A82CBF">
              <w:rPr>
                <w:sz w:val="36"/>
                <w:szCs w:val="36"/>
                <w:lang w:bidi="ku-Arab-IQ"/>
              </w:rPr>
              <w:t>f(x)=4x+9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هي </w:t>
            </w:r>
            <w:r w:rsidRPr="00A82CBF">
              <w:rPr>
                <w:sz w:val="36"/>
                <w:szCs w:val="36"/>
                <w:lang w:bidi="ku-Arab-IQ"/>
              </w:rPr>
              <w:t>f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-1</w:t>
            </w:r>
            <w:r w:rsidRPr="00A82CBF">
              <w:rPr>
                <w:sz w:val="36"/>
                <w:szCs w:val="36"/>
                <w:lang w:bidi="ku-Arab-IQ"/>
              </w:rPr>
              <w:t>(x)=4x-9</w:t>
            </w:r>
          </w:p>
        </w:tc>
        <w:tc>
          <w:tcPr>
            <w:tcW w:w="983" w:type="dxa"/>
          </w:tcPr>
          <w:p w14:paraId="57AE8B19" w14:textId="23A85188" w:rsidR="00F25CF2" w:rsidRPr="00A82CBF" w:rsidRDefault="00584B67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(    )</w:t>
            </w:r>
          </w:p>
        </w:tc>
      </w:tr>
      <w:tr w:rsidR="00584B67" w:rsidRPr="00A82CBF" w14:paraId="6073B07E" w14:textId="77777777" w:rsidTr="00842953">
        <w:tc>
          <w:tcPr>
            <w:tcW w:w="581" w:type="dxa"/>
          </w:tcPr>
          <w:p w14:paraId="13016611" w14:textId="5146AD69" w:rsidR="00584B67" w:rsidRPr="00A82CBF" w:rsidRDefault="00584B67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8892" w:type="dxa"/>
          </w:tcPr>
          <w:p w14:paraId="37B5675A" w14:textId="66E854C6" w:rsidR="00584B67" w:rsidRPr="00A82CBF" w:rsidRDefault="002F0346" w:rsidP="001E7200">
            <w:pPr>
              <w:rPr>
                <w:sz w:val="36"/>
                <w:szCs w:val="36"/>
                <w:lang w:bidi="ku-Arab-IQ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 xml:space="preserve">الدالة </w:t>
            </w:r>
            <w:r w:rsidRPr="00A82CBF">
              <w:rPr>
                <w:sz w:val="36"/>
                <w:szCs w:val="36"/>
                <w:lang w:bidi="ku-Arab-IQ"/>
              </w:rPr>
              <w:t xml:space="preserve">f(x)= </w:t>
            </w:r>
            <w:r w:rsidRPr="00A82CBF">
              <w:rPr>
                <w:sz w:val="36"/>
                <w:szCs w:val="36"/>
                <w:lang w:bidi="ku-Arab-IQ"/>
              </w:rPr>
              <w:fldChar w:fldCharType="begin"/>
            </w:r>
            <w:r w:rsidRPr="00A82CBF">
              <w:rPr>
                <w:sz w:val="36"/>
                <w:szCs w:val="36"/>
                <w:lang w:bidi="ku-Arab-IQ"/>
              </w:rPr>
              <w:instrText xml:space="preserve"> EQ \F(1;x</w:instrTex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instrText>2</w:instrText>
            </w:r>
            <w:r w:rsidRPr="00A82CBF">
              <w:rPr>
                <w:sz w:val="36"/>
                <w:szCs w:val="36"/>
                <w:lang w:bidi="ku-Arab-IQ"/>
              </w:rPr>
              <w:instrText xml:space="preserve">) </w:instrText>
            </w:r>
            <w:r w:rsidRPr="00A82CBF">
              <w:rPr>
                <w:sz w:val="36"/>
                <w:szCs w:val="36"/>
                <w:lang w:bidi="ku-Arab-IQ"/>
              </w:rPr>
              <w:fldChar w:fldCharType="end"/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متصلة عند </w:t>
            </w:r>
            <w:r w:rsidRPr="00A82CBF">
              <w:rPr>
                <w:sz w:val="36"/>
                <w:szCs w:val="36"/>
                <w:lang w:bidi="ku-Arab-IQ"/>
              </w:rPr>
              <w:t>x=0</w:t>
            </w:r>
          </w:p>
        </w:tc>
        <w:tc>
          <w:tcPr>
            <w:tcW w:w="983" w:type="dxa"/>
          </w:tcPr>
          <w:p w14:paraId="454AC4FB" w14:textId="01170A50" w:rsidR="00584B67" w:rsidRPr="00A82CBF" w:rsidRDefault="002F0346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(    )</w:t>
            </w:r>
          </w:p>
        </w:tc>
      </w:tr>
      <w:tr w:rsidR="002F0346" w:rsidRPr="00A82CBF" w14:paraId="4DFA89D2" w14:textId="77777777" w:rsidTr="00842953">
        <w:tc>
          <w:tcPr>
            <w:tcW w:w="581" w:type="dxa"/>
          </w:tcPr>
          <w:p w14:paraId="04D794AE" w14:textId="1F8625AB" w:rsidR="002F0346" w:rsidRPr="00A82CBF" w:rsidRDefault="002F0346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8892" w:type="dxa"/>
          </w:tcPr>
          <w:p w14:paraId="5D6F8092" w14:textId="30ED6008" w:rsidR="002F0346" w:rsidRPr="00A82CBF" w:rsidRDefault="002F0346" w:rsidP="001E7200">
            <w:pPr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منح</w:t>
            </w:r>
            <w:r w:rsidR="001C604E" w:rsidRPr="00A82CBF">
              <w:rPr>
                <w:rFonts w:hint="cs"/>
                <w:sz w:val="36"/>
                <w:szCs w:val="36"/>
                <w:rtl/>
              </w:rPr>
              <w:t>ن</w:t>
            </w:r>
            <w:r w:rsidRPr="00A82CBF">
              <w:rPr>
                <w:rFonts w:hint="cs"/>
                <w:sz w:val="36"/>
                <w:szCs w:val="36"/>
                <w:rtl/>
              </w:rPr>
              <w:t xml:space="preserve">ى الدالة الأسية </w:t>
            </w:r>
            <w:r w:rsidRPr="00A82CBF">
              <w:rPr>
                <w:sz w:val="36"/>
                <w:szCs w:val="36"/>
                <w:lang w:bidi="ku-Arab-IQ"/>
              </w:rPr>
              <w:t>f(x)=b</w:t>
            </w:r>
            <w:r w:rsidRPr="00A82CBF">
              <w:rPr>
                <w:sz w:val="36"/>
                <w:szCs w:val="36"/>
                <w:vertAlign w:val="superscript"/>
                <w:lang w:bidi="ku-Arab-IQ"/>
              </w:rPr>
              <w:t>x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يمر دائمًا بالنقطة (</w:t>
            </w:r>
            <w:proofErr w:type="gramStart"/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1 ،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 0 )</w:t>
            </w:r>
          </w:p>
        </w:tc>
        <w:tc>
          <w:tcPr>
            <w:tcW w:w="983" w:type="dxa"/>
          </w:tcPr>
          <w:p w14:paraId="19A44512" w14:textId="58F758C9" w:rsidR="002F0346" w:rsidRPr="00A82CBF" w:rsidRDefault="002F0346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(     )</w:t>
            </w:r>
          </w:p>
        </w:tc>
      </w:tr>
      <w:tr w:rsidR="002F0346" w:rsidRPr="00A82CBF" w14:paraId="2EB911B6" w14:textId="77777777" w:rsidTr="00842953">
        <w:tc>
          <w:tcPr>
            <w:tcW w:w="581" w:type="dxa"/>
          </w:tcPr>
          <w:p w14:paraId="572EDCF3" w14:textId="0CE9362E" w:rsidR="002F0346" w:rsidRPr="00A82CBF" w:rsidRDefault="002F0346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8892" w:type="dxa"/>
          </w:tcPr>
          <w:p w14:paraId="3BDF2DDE" w14:textId="35F5D770" w:rsidR="002F0346" w:rsidRPr="00A82CBF" w:rsidRDefault="002F0346" w:rsidP="001E7200">
            <w:pPr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sz w:val="36"/>
                <w:szCs w:val="36"/>
                <w:lang w:bidi="ku-Arab-IQ"/>
              </w:rPr>
              <w:t>3x+2y=</w:t>
            </w:r>
            <w:proofErr w:type="gramStart"/>
            <w:r w:rsidRPr="00A82CBF">
              <w:rPr>
                <w:sz w:val="36"/>
                <w:szCs w:val="36"/>
                <w:lang w:bidi="ku-Arab-IQ"/>
              </w:rPr>
              <w:t xml:space="preserve">21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 علاقة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 تمثل دالة </w:t>
            </w:r>
          </w:p>
        </w:tc>
        <w:tc>
          <w:tcPr>
            <w:tcW w:w="983" w:type="dxa"/>
          </w:tcPr>
          <w:p w14:paraId="7BEF8472" w14:textId="56EE8384" w:rsidR="002F0346" w:rsidRPr="00A82CBF" w:rsidRDefault="002F0346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(     )</w:t>
            </w:r>
          </w:p>
        </w:tc>
      </w:tr>
      <w:tr w:rsidR="002F0346" w:rsidRPr="00A82CBF" w14:paraId="77B50777" w14:textId="77777777" w:rsidTr="00842953">
        <w:tc>
          <w:tcPr>
            <w:tcW w:w="581" w:type="dxa"/>
          </w:tcPr>
          <w:p w14:paraId="5284D406" w14:textId="372CEA13" w:rsidR="002F0346" w:rsidRPr="00A82CBF" w:rsidRDefault="002F0346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8892" w:type="dxa"/>
          </w:tcPr>
          <w:p w14:paraId="4CC6DB8C" w14:textId="48E4F52A" w:rsidR="002F0346" w:rsidRPr="00A82CBF" w:rsidRDefault="002F0346" w:rsidP="001E7200">
            <w:pPr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تكون الدالة </w:t>
            </w:r>
            <w:r w:rsidRPr="00A82CBF">
              <w:rPr>
                <w:sz w:val="36"/>
                <w:szCs w:val="36"/>
                <w:lang w:bidi="ku-Arab-IQ"/>
              </w:rPr>
              <w:t>f</w:t>
            </w:r>
            <w:r w:rsidR="0041184A"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="0041184A"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متزايدة على فترة ما إذا وفقط إذا زادت قيمة </w:t>
            </w:r>
            <w:r w:rsidR="0041184A" w:rsidRPr="00A82CBF">
              <w:rPr>
                <w:sz w:val="36"/>
                <w:szCs w:val="36"/>
                <w:lang w:bidi="ku-Arab-IQ"/>
              </w:rPr>
              <w:t>f(x)</w:t>
            </w:r>
            <w:r w:rsidR="0041184A"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كلما زادت قيمة </w:t>
            </w:r>
            <w:r w:rsidR="0041184A" w:rsidRPr="00A82CBF">
              <w:rPr>
                <w:sz w:val="36"/>
                <w:szCs w:val="36"/>
                <w:lang w:bidi="ku-Arab-IQ"/>
              </w:rPr>
              <w:t>x</w:t>
            </w:r>
            <w:r w:rsidR="0041184A"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="0041184A"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في الفترة </w:t>
            </w:r>
          </w:p>
        </w:tc>
        <w:tc>
          <w:tcPr>
            <w:tcW w:w="983" w:type="dxa"/>
          </w:tcPr>
          <w:p w14:paraId="586D5BA6" w14:textId="77777777" w:rsidR="002F0346" w:rsidRPr="00A82CBF" w:rsidRDefault="002F0346" w:rsidP="001E7200">
            <w:pPr>
              <w:rPr>
                <w:sz w:val="36"/>
                <w:szCs w:val="36"/>
                <w:rtl/>
              </w:rPr>
            </w:pPr>
          </w:p>
          <w:p w14:paraId="03E15CE2" w14:textId="220C5D4C" w:rsidR="0041184A" w:rsidRPr="00A82CBF" w:rsidRDefault="0041184A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(     )</w:t>
            </w:r>
          </w:p>
        </w:tc>
      </w:tr>
      <w:tr w:rsidR="0041184A" w:rsidRPr="00A82CBF" w14:paraId="5AC62FED" w14:textId="77777777" w:rsidTr="00842953">
        <w:tc>
          <w:tcPr>
            <w:tcW w:w="581" w:type="dxa"/>
          </w:tcPr>
          <w:p w14:paraId="45C3ED4D" w14:textId="00297D87" w:rsidR="0041184A" w:rsidRPr="00A82CBF" w:rsidRDefault="0041184A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8892" w:type="dxa"/>
          </w:tcPr>
          <w:p w14:paraId="08738954" w14:textId="7A1F88A8" w:rsidR="0041184A" w:rsidRPr="00A82CBF" w:rsidRDefault="001C604E" w:rsidP="001E7200">
            <w:pPr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منحنى الدالة اللوغاريتمية</w:t>
            </w:r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sz w:val="36"/>
                <w:szCs w:val="36"/>
                <w:lang w:bidi="ku-Arab-IQ"/>
              </w:rPr>
              <w:t>f(x)=</w:t>
            </w:r>
            <w:proofErr w:type="spellStart"/>
            <w:r w:rsidRPr="00A82CBF">
              <w:rPr>
                <w:sz w:val="36"/>
                <w:szCs w:val="36"/>
                <w:lang w:bidi="ku-Arab-IQ"/>
              </w:rPr>
              <w:t>Log</w:t>
            </w:r>
            <w:r w:rsidRPr="00A82CBF">
              <w:rPr>
                <w:sz w:val="36"/>
                <w:szCs w:val="36"/>
                <w:vertAlign w:val="subscript"/>
                <w:lang w:bidi="ku-Arab-IQ"/>
              </w:rPr>
              <w:t>b</w:t>
            </w:r>
            <w:r w:rsidRPr="00A82CBF">
              <w:rPr>
                <w:sz w:val="36"/>
                <w:szCs w:val="36"/>
                <w:lang w:bidi="ku-Arab-IQ"/>
              </w:rPr>
              <w:t>x</w:t>
            </w:r>
            <w:proofErr w:type="spellEnd"/>
            <w:r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يمر دائماً بالنقطة (</w:t>
            </w:r>
            <w:proofErr w:type="gramStart"/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0 ،</w:t>
            </w:r>
            <w:proofErr w:type="gramEnd"/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 1 )</w:t>
            </w:r>
          </w:p>
        </w:tc>
        <w:tc>
          <w:tcPr>
            <w:tcW w:w="983" w:type="dxa"/>
          </w:tcPr>
          <w:p w14:paraId="536813A3" w14:textId="4A29EE1A" w:rsidR="0041184A" w:rsidRPr="00A82CBF" w:rsidRDefault="001C604E" w:rsidP="001E7200">
            <w:pPr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(     )</w:t>
            </w:r>
          </w:p>
        </w:tc>
      </w:tr>
      <w:tr w:rsidR="001C604E" w:rsidRPr="00A82CBF" w14:paraId="573DE977" w14:textId="77777777" w:rsidTr="00842953">
        <w:tc>
          <w:tcPr>
            <w:tcW w:w="581" w:type="dxa"/>
          </w:tcPr>
          <w:p w14:paraId="77BCAA60" w14:textId="7D3254AA" w:rsidR="001C604E" w:rsidRPr="00A82CBF" w:rsidRDefault="001C604E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lastRenderedPageBreak/>
              <w:t>8</w:t>
            </w:r>
          </w:p>
        </w:tc>
        <w:tc>
          <w:tcPr>
            <w:tcW w:w="8892" w:type="dxa"/>
          </w:tcPr>
          <w:p w14:paraId="1BE109A8" w14:textId="7E515DB9" w:rsidR="001C604E" w:rsidRPr="00A82CBF" w:rsidRDefault="001C604E" w:rsidP="001E7200">
            <w:pPr>
              <w:rPr>
                <w:rFonts w:hint="cs"/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 xml:space="preserve">مجال الدالة </w:t>
            </w:r>
            <w:r w:rsidRPr="00A82CBF">
              <w:rPr>
                <w:sz w:val="36"/>
                <w:szCs w:val="36"/>
                <w:lang w:bidi="ku-Arab-IQ"/>
              </w:rPr>
              <w:t>f(x)</w:t>
            </w:r>
            <w:r w:rsidR="00380485">
              <w:rPr>
                <w:sz w:val="36"/>
                <w:szCs w:val="36"/>
                <w:lang w:bidi="ku-Arab-IQ"/>
              </w:rPr>
              <w:t>=</w:t>
            </w:r>
            <w:r w:rsidRPr="00A82CBF">
              <w:rPr>
                <w:sz w:val="36"/>
                <w:szCs w:val="36"/>
                <w:lang w:bidi="ku-Arab-IQ"/>
              </w:rPr>
              <w:t xml:space="preserve"> </w:t>
            </w:r>
            <w:r w:rsidRPr="00A82CBF">
              <w:rPr>
                <w:sz w:val="36"/>
                <w:szCs w:val="36"/>
                <w:lang w:bidi="ku-Arab-IQ"/>
              </w:rPr>
              <w:fldChar w:fldCharType="begin"/>
            </w:r>
            <w:r w:rsidRPr="00A82CBF">
              <w:rPr>
                <w:sz w:val="36"/>
                <w:szCs w:val="36"/>
                <w:lang w:bidi="ku-Arab-IQ"/>
              </w:rPr>
              <w:instrText xml:space="preserve"> EQ \F(2+x;</w:instrText>
            </w:r>
            <w:r w:rsidR="00A82CBF" w:rsidRPr="00A82CBF">
              <w:rPr>
                <w:sz w:val="36"/>
                <w:szCs w:val="36"/>
                <w:lang w:bidi="ku-Arab-IQ"/>
              </w:rPr>
              <w:instrText>x</w:instrText>
            </w:r>
            <w:r w:rsidR="00A82CBF" w:rsidRPr="00A82CBF">
              <w:rPr>
                <w:sz w:val="36"/>
                <w:szCs w:val="36"/>
                <w:vertAlign w:val="superscript"/>
                <w:lang w:bidi="ku-Arab-IQ"/>
              </w:rPr>
              <w:instrText>2</w:instrText>
            </w:r>
            <w:r w:rsidR="00A82CBF" w:rsidRPr="00A82CBF">
              <w:rPr>
                <w:sz w:val="36"/>
                <w:szCs w:val="36"/>
                <w:lang w:bidi="ku-Arab-IQ"/>
              </w:rPr>
              <w:instrText>-7x</w:instrText>
            </w:r>
            <w:r w:rsidRPr="00A82CBF">
              <w:rPr>
                <w:sz w:val="36"/>
                <w:szCs w:val="36"/>
                <w:lang w:bidi="ku-Arab-IQ"/>
              </w:rPr>
              <w:instrText xml:space="preserve">) </w:instrText>
            </w:r>
            <w:r w:rsidRPr="00A82CBF">
              <w:rPr>
                <w:sz w:val="36"/>
                <w:szCs w:val="36"/>
                <w:lang w:bidi="ku-Arab-IQ"/>
              </w:rPr>
              <w:fldChar w:fldCharType="end"/>
            </w:r>
            <w:r w:rsidR="00A82CBF" w:rsidRPr="00A82CBF">
              <w:rPr>
                <w:rFonts w:hint="cs"/>
                <w:sz w:val="36"/>
                <w:szCs w:val="36"/>
                <w:rtl/>
                <w:lang w:bidi="ku-Arab-IQ"/>
              </w:rPr>
              <w:t xml:space="preserve"> </w:t>
            </w:r>
            <w:r w:rsidR="00A82CBF" w:rsidRPr="00A82CBF">
              <w:rPr>
                <w:rFonts w:hint="cs"/>
                <w:sz w:val="36"/>
                <w:szCs w:val="36"/>
                <w:rtl/>
              </w:rPr>
              <w:t>هو</w:t>
            </w:r>
            <w:r w:rsidR="00A82CBF" w:rsidRPr="00A82CBF">
              <w:rPr>
                <w:sz w:val="36"/>
                <w:szCs w:val="36"/>
                <w:lang w:bidi="ku-Arab-IQ"/>
              </w:rPr>
              <w:t>R</w:t>
            </w:r>
            <w:proofErr w:type="gramStart"/>
            <w:r w:rsidR="00A82CBF" w:rsidRPr="00A82CBF">
              <w:rPr>
                <w:sz w:val="36"/>
                <w:szCs w:val="36"/>
                <w:lang w:bidi="ku-Arab-IQ"/>
              </w:rPr>
              <w:t>-{</w:t>
            </w:r>
            <w:proofErr w:type="gramEnd"/>
            <w:r w:rsidR="00A82CBF" w:rsidRPr="00A82CBF">
              <w:rPr>
                <w:sz w:val="36"/>
                <w:szCs w:val="36"/>
                <w:lang w:bidi="ku-Arab-IQ"/>
              </w:rPr>
              <w:t>7,0}</w:t>
            </w:r>
            <w:r w:rsidR="00A82CBF" w:rsidRPr="00A82CBF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983" w:type="dxa"/>
          </w:tcPr>
          <w:p w14:paraId="233C3159" w14:textId="76AA2700" w:rsidR="001C604E" w:rsidRPr="00A82CBF" w:rsidRDefault="00A82CBF" w:rsidP="001E7200">
            <w:pPr>
              <w:rPr>
                <w:sz w:val="36"/>
                <w:szCs w:val="36"/>
                <w:rtl/>
                <w:lang w:bidi="ar-EG"/>
              </w:rPr>
            </w:pPr>
            <w:r w:rsidRPr="00A82CBF">
              <w:rPr>
                <w:rFonts w:hint="cs"/>
                <w:sz w:val="36"/>
                <w:szCs w:val="36"/>
                <w:rtl/>
                <w:lang w:bidi="ar-EG"/>
              </w:rPr>
              <w:t>(     )</w:t>
            </w:r>
          </w:p>
        </w:tc>
      </w:tr>
      <w:tr w:rsidR="00A82CBF" w:rsidRPr="00A82CBF" w14:paraId="6D7D76C3" w14:textId="77777777" w:rsidTr="00842953">
        <w:tc>
          <w:tcPr>
            <w:tcW w:w="581" w:type="dxa"/>
          </w:tcPr>
          <w:p w14:paraId="482E4E56" w14:textId="01421194" w:rsidR="00A82CBF" w:rsidRPr="00A82CBF" w:rsidRDefault="00A82CBF" w:rsidP="001E7200">
            <w:pPr>
              <w:rPr>
                <w:sz w:val="36"/>
                <w:szCs w:val="36"/>
                <w:rtl/>
              </w:rPr>
            </w:pPr>
            <w:r w:rsidRPr="00A82CBF">
              <w:rPr>
                <w:rFonts w:hint="cs"/>
                <w:sz w:val="36"/>
                <w:szCs w:val="36"/>
                <w:rtl/>
              </w:rPr>
              <w:t>9</w:t>
            </w:r>
          </w:p>
        </w:tc>
        <w:tc>
          <w:tcPr>
            <w:tcW w:w="8892" w:type="dxa"/>
          </w:tcPr>
          <w:p w14:paraId="33800CA3" w14:textId="457EC494" w:rsidR="00A82CBF" w:rsidRPr="00A82CBF" w:rsidRDefault="00A82CBF" w:rsidP="001E7200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الدالة </w:t>
            </w:r>
            <w:r>
              <w:rPr>
                <w:sz w:val="36"/>
                <w:szCs w:val="36"/>
                <w:lang w:bidi="ku-Arab-IQ"/>
              </w:rPr>
              <w:t>h(x)=x</w:t>
            </w:r>
            <w:r>
              <w:rPr>
                <w:sz w:val="36"/>
                <w:szCs w:val="36"/>
                <w:vertAlign w:val="superscript"/>
                <w:lang w:bidi="ku-Arab-IQ"/>
              </w:rPr>
              <w:t>3</w:t>
            </w:r>
            <w:r>
              <w:rPr>
                <w:sz w:val="36"/>
                <w:szCs w:val="36"/>
                <w:lang w:bidi="ku-Arab-IQ"/>
              </w:rPr>
              <w:t>-5</w:t>
            </w:r>
            <w:r>
              <w:rPr>
                <w:rFonts w:hint="cs"/>
                <w:sz w:val="36"/>
                <w:szCs w:val="36"/>
                <w:rtl/>
              </w:rPr>
              <w:t xml:space="preserve"> هو انسحاب للدالة </w:t>
            </w:r>
            <w:r>
              <w:rPr>
                <w:sz w:val="36"/>
                <w:szCs w:val="36"/>
                <w:lang w:bidi="ku-Arab-IQ"/>
              </w:rPr>
              <w:t>f(x)=x</w:t>
            </w:r>
            <w:r>
              <w:rPr>
                <w:sz w:val="36"/>
                <w:szCs w:val="36"/>
                <w:vertAlign w:val="superscript"/>
                <w:lang w:bidi="ku-Arab-IQ"/>
              </w:rPr>
              <w:t>3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للأسفل 5 وحدات </w:t>
            </w:r>
          </w:p>
        </w:tc>
        <w:tc>
          <w:tcPr>
            <w:tcW w:w="983" w:type="dxa"/>
          </w:tcPr>
          <w:p w14:paraId="5271A96C" w14:textId="2F27D067" w:rsidR="00A82CBF" w:rsidRPr="00A82CBF" w:rsidRDefault="00A82CBF" w:rsidP="001E7200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(     )</w:t>
            </w:r>
          </w:p>
        </w:tc>
      </w:tr>
      <w:tr w:rsidR="00A82CBF" w:rsidRPr="00A82CBF" w14:paraId="3395FECB" w14:textId="77777777" w:rsidTr="00842953">
        <w:tc>
          <w:tcPr>
            <w:tcW w:w="581" w:type="dxa"/>
          </w:tcPr>
          <w:p w14:paraId="360E4EB3" w14:textId="233BE3FF" w:rsidR="00A82CBF" w:rsidRPr="00A82CBF" w:rsidRDefault="00A82CBF" w:rsidP="001E720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8892" w:type="dxa"/>
          </w:tcPr>
          <w:p w14:paraId="5DEE09FC" w14:textId="218BAF36" w:rsidR="00A82CBF" w:rsidRDefault="00A82CBF" w:rsidP="001E7200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إذا وجدت قيمة عظمى محلية للدالة وكانت أكبر قيمة في مجالها سميت قيمة عظمى مطلقة </w:t>
            </w:r>
          </w:p>
        </w:tc>
        <w:tc>
          <w:tcPr>
            <w:tcW w:w="983" w:type="dxa"/>
          </w:tcPr>
          <w:p w14:paraId="11A4F91D" w14:textId="77777777" w:rsidR="00A82CBF" w:rsidRDefault="00A82CBF" w:rsidP="001E7200">
            <w:pPr>
              <w:rPr>
                <w:sz w:val="36"/>
                <w:szCs w:val="36"/>
                <w:rtl/>
                <w:lang w:bidi="ar-EG"/>
              </w:rPr>
            </w:pPr>
          </w:p>
          <w:p w14:paraId="1001E40A" w14:textId="34E273E5" w:rsidR="00A82CBF" w:rsidRDefault="00A82CBF" w:rsidP="001E7200">
            <w:pPr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>(     )</w:t>
            </w:r>
          </w:p>
        </w:tc>
      </w:tr>
    </w:tbl>
    <w:p w14:paraId="6B01D5DD" w14:textId="5425D5F2" w:rsidR="00842953" w:rsidRDefault="00842953" w:rsidP="003E7DAF">
      <w:pPr>
        <w:rPr>
          <w:b/>
          <w:bCs/>
          <w:sz w:val="36"/>
          <w:szCs w:val="36"/>
          <w:u w:val="single"/>
          <w:rtl/>
        </w:rPr>
      </w:pPr>
      <w:r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5C557" wp14:editId="78412310">
                <wp:simplePos x="0" y="0"/>
                <wp:positionH relativeFrom="column">
                  <wp:posOffset>323850</wp:posOffset>
                </wp:positionH>
                <wp:positionV relativeFrom="paragraph">
                  <wp:posOffset>241300</wp:posOffset>
                </wp:positionV>
                <wp:extent cx="781050" cy="819150"/>
                <wp:effectExtent l="0" t="0" r="19050" b="19050"/>
                <wp:wrapNone/>
                <wp:docPr id="32470780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64B2A" w14:textId="77777777" w:rsidR="00842953" w:rsidRDefault="00842953" w:rsidP="008429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7E6DB0" w14:textId="77777777" w:rsidR="00842953" w:rsidRDefault="00842953" w:rsidP="008429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42D433" w14:textId="2492E4CF" w:rsidR="00842953" w:rsidRPr="00842953" w:rsidRDefault="00842953" w:rsidP="008429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29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الدرجة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5C557" id="_x0000_s1028" type="#_x0000_t202" style="position:absolute;left:0;text-align:left;margin-left:25.5pt;margin-top:19pt;width:61.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" fillcolor="window" strokeweight=".5pt">
                <v:textbox>
                  <w:txbxContent>
                    <w:p w14:paraId="59064B2A" w14:textId="77777777" w:rsidR="00842953" w:rsidRDefault="00842953" w:rsidP="008429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17E6DB0" w14:textId="77777777" w:rsidR="00842953" w:rsidRDefault="00842953" w:rsidP="008429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A42D433" w14:textId="2492E4CF" w:rsidR="00842953" w:rsidRPr="00842953" w:rsidRDefault="00842953" w:rsidP="0084295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429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الدرجة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2265585D" w14:textId="7FFAD0B6" w:rsidR="00E951CD" w:rsidRDefault="00A82CBF" w:rsidP="003E7DAF">
      <w:pPr>
        <w:rPr>
          <w:sz w:val="36"/>
          <w:szCs w:val="36"/>
          <w:rtl/>
        </w:rPr>
      </w:pPr>
      <w:r w:rsidRPr="003E7DAF">
        <w:rPr>
          <w:rFonts w:hint="cs"/>
          <w:b/>
          <w:bCs/>
          <w:sz w:val="36"/>
          <w:szCs w:val="36"/>
          <w:u w:val="single"/>
          <w:rtl/>
        </w:rPr>
        <w:t>السؤال الثالث</w:t>
      </w:r>
      <w:r>
        <w:rPr>
          <w:rFonts w:hint="cs"/>
          <w:sz w:val="36"/>
          <w:szCs w:val="36"/>
          <w:rtl/>
        </w:rPr>
        <w:t xml:space="preserve"> </w:t>
      </w:r>
      <w:r w:rsidR="003E7DAF">
        <w:rPr>
          <w:rFonts w:hint="cs"/>
          <w:sz w:val="36"/>
          <w:szCs w:val="36"/>
          <w:rtl/>
        </w:rPr>
        <w:t xml:space="preserve">أوجد حسب المطلوب </w:t>
      </w:r>
    </w:p>
    <w:p w14:paraId="159A9B52" w14:textId="56145C1D" w:rsidR="003E7DAF" w:rsidRDefault="003E7DAF" w:rsidP="003E7DAF">
      <w:pPr>
        <w:rPr>
          <w:sz w:val="36"/>
          <w:szCs w:val="36"/>
          <w:rtl/>
          <w:lang w:bidi="ar-EG"/>
        </w:rPr>
      </w:pPr>
      <w:proofErr w:type="gramStart"/>
      <w:r>
        <w:rPr>
          <w:sz w:val="36"/>
          <w:szCs w:val="36"/>
          <w:lang w:bidi="ku-Arab-IQ"/>
        </w:rPr>
        <w:t>A</w:t>
      </w:r>
      <w:r>
        <w:rPr>
          <w:rFonts w:hint="cs"/>
          <w:sz w:val="36"/>
          <w:szCs w:val="36"/>
          <w:rtl/>
          <w:lang w:bidi="ku-Arab-IQ"/>
        </w:rPr>
        <w:t xml:space="preserve"> )</w:t>
      </w:r>
      <w:proofErr w:type="gramEnd"/>
      <w:r>
        <w:rPr>
          <w:rFonts w:hint="cs"/>
          <w:sz w:val="36"/>
          <w:szCs w:val="36"/>
          <w:rtl/>
          <w:lang w:bidi="ku-Arab-IQ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اوجد متوسط معدل التغير للدالة </w:t>
      </w:r>
      <w:r>
        <w:rPr>
          <w:sz w:val="36"/>
          <w:szCs w:val="36"/>
          <w:lang w:bidi="ku-Arab-IQ"/>
        </w:rPr>
        <w:t>f(x)=x</w:t>
      </w:r>
      <w:r>
        <w:rPr>
          <w:sz w:val="36"/>
          <w:szCs w:val="36"/>
          <w:vertAlign w:val="superscript"/>
          <w:lang w:bidi="ku-Arab-IQ"/>
        </w:rPr>
        <w:t>3</w:t>
      </w:r>
      <w:r>
        <w:rPr>
          <w:sz w:val="36"/>
          <w:szCs w:val="36"/>
          <w:lang w:bidi="ku-Arab-IQ"/>
        </w:rPr>
        <w:t xml:space="preserve">-x </w:t>
      </w:r>
      <w:r>
        <w:rPr>
          <w:rFonts w:hint="cs"/>
          <w:sz w:val="36"/>
          <w:szCs w:val="36"/>
          <w:rtl/>
          <w:lang w:bidi="ku-Arab-IQ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على الفترة [ 3 ، 0 ]</w:t>
      </w:r>
    </w:p>
    <w:p w14:paraId="413588F5" w14:textId="306494A1" w:rsidR="003E7DAF" w:rsidRDefault="003E7DAF" w:rsidP="003E7DAF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الحل </w:t>
      </w:r>
    </w:p>
    <w:p w14:paraId="1DA7734E" w14:textId="791CA5CA" w:rsidR="003E7DAF" w:rsidRDefault="003E7DAF" w:rsidP="003E7DAF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</w:t>
      </w:r>
    </w:p>
    <w:p w14:paraId="3F67BEA8" w14:textId="7D78FC18" w:rsidR="003E7DAF" w:rsidRDefault="003E7DAF" w:rsidP="003E7DAF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.....................................................................................</w:t>
      </w:r>
    </w:p>
    <w:p w14:paraId="3DAF477D" w14:textId="1BC354A5" w:rsidR="003E7DAF" w:rsidRDefault="003E7DAF" w:rsidP="003E7DAF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</w:t>
      </w:r>
    </w:p>
    <w:p w14:paraId="34E814AA" w14:textId="24BBB400" w:rsidR="003E7DAF" w:rsidRDefault="003E7DAF" w:rsidP="003E7DAF">
      <w:pPr>
        <w:rPr>
          <w:sz w:val="36"/>
          <w:szCs w:val="36"/>
          <w:rtl/>
          <w:lang w:bidi="ar-EG"/>
        </w:rPr>
      </w:pPr>
      <w:proofErr w:type="gramStart"/>
      <w:r>
        <w:rPr>
          <w:sz w:val="36"/>
          <w:szCs w:val="36"/>
          <w:lang w:bidi="ku-Arab-IQ"/>
        </w:rPr>
        <w:t>B</w:t>
      </w:r>
      <w:r>
        <w:rPr>
          <w:rFonts w:hint="cs"/>
          <w:sz w:val="36"/>
          <w:szCs w:val="36"/>
          <w:rtl/>
          <w:lang w:bidi="ku-Arab-IQ"/>
        </w:rPr>
        <w:t xml:space="preserve"> )</w:t>
      </w:r>
      <w:proofErr w:type="gramEnd"/>
      <w:r>
        <w:rPr>
          <w:rFonts w:hint="cs"/>
          <w:sz w:val="36"/>
          <w:szCs w:val="36"/>
          <w:rtl/>
          <w:lang w:bidi="ku-Arab-IQ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حل المعادلة الأسية </w:t>
      </w:r>
      <w:r>
        <w:rPr>
          <w:sz w:val="36"/>
          <w:szCs w:val="36"/>
          <w:lang w:bidi="ku-Arab-IQ"/>
        </w:rPr>
        <w:t>Log</w:t>
      </w:r>
      <w:r>
        <w:rPr>
          <w:sz w:val="36"/>
          <w:szCs w:val="36"/>
          <w:vertAlign w:val="subscript"/>
          <w:lang w:bidi="ku-Arab-IQ"/>
        </w:rPr>
        <w:t>4</w:t>
      </w:r>
      <w:r w:rsidR="00397B78">
        <w:rPr>
          <w:sz w:val="36"/>
          <w:szCs w:val="36"/>
          <w:lang w:bidi="ku-Arab-IQ"/>
        </w:rPr>
        <w:t>48-Log</w:t>
      </w:r>
      <w:r w:rsidR="00397B78">
        <w:rPr>
          <w:sz w:val="36"/>
          <w:szCs w:val="36"/>
          <w:vertAlign w:val="subscript"/>
          <w:lang w:bidi="ku-Arab-IQ"/>
        </w:rPr>
        <w:t>4</w:t>
      </w:r>
      <w:r w:rsidR="00397B78">
        <w:rPr>
          <w:sz w:val="36"/>
          <w:szCs w:val="36"/>
          <w:lang w:bidi="ku-Arab-IQ"/>
        </w:rPr>
        <w:t>n=Log</w:t>
      </w:r>
      <w:r w:rsidR="00397B78">
        <w:rPr>
          <w:sz w:val="36"/>
          <w:szCs w:val="36"/>
          <w:vertAlign w:val="subscript"/>
          <w:lang w:bidi="ku-Arab-IQ"/>
        </w:rPr>
        <w:t>4</w:t>
      </w:r>
      <w:r w:rsidR="00397B78">
        <w:rPr>
          <w:sz w:val="36"/>
          <w:szCs w:val="36"/>
          <w:lang w:bidi="ku-Arab-IQ"/>
        </w:rPr>
        <w:t>6</w:t>
      </w:r>
    </w:p>
    <w:p w14:paraId="0A3BE1DB" w14:textId="30368A2C" w:rsidR="00397B78" w:rsidRDefault="00397B78" w:rsidP="00397B78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الحل </w:t>
      </w:r>
    </w:p>
    <w:p w14:paraId="64A92602" w14:textId="534845FA" w:rsidR="00397B78" w:rsidRDefault="00397B78" w:rsidP="00397B78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</w:t>
      </w:r>
    </w:p>
    <w:p w14:paraId="3112DE81" w14:textId="50045B36" w:rsidR="00397B78" w:rsidRDefault="00397B78" w:rsidP="00397B78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................................................................</w:t>
      </w:r>
    </w:p>
    <w:p w14:paraId="7E9E68B7" w14:textId="4C80AB84" w:rsidR="00397B78" w:rsidRDefault="00397B78" w:rsidP="00397B78">
      <w:pPr>
        <w:rPr>
          <w:sz w:val="36"/>
          <w:szCs w:val="36"/>
          <w:rtl/>
          <w:lang w:bidi="ar-EG"/>
        </w:rPr>
      </w:pPr>
      <w:proofErr w:type="gramStart"/>
      <w:r>
        <w:rPr>
          <w:sz w:val="36"/>
          <w:szCs w:val="36"/>
          <w:lang w:bidi="ku-Arab-IQ"/>
        </w:rPr>
        <w:t>C</w:t>
      </w:r>
      <w:r>
        <w:rPr>
          <w:rFonts w:hint="cs"/>
          <w:sz w:val="36"/>
          <w:szCs w:val="36"/>
          <w:rtl/>
        </w:rPr>
        <w:t xml:space="preserve"> )</w:t>
      </w:r>
      <w:proofErr w:type="gramEnd"/>
      <w:r>
        <w:rPr>
          <w:rFonts w:hint="cs"/>
          <w:sz w:val="36"/>
          <w:szCs w:val="36"/>
          <w:rtl/>
        </w:rPr>
        <w:t xml:space="preserve"> </w:t>
      </w:r>
      <w:r w:rsidR="007B14D4">
        <w:rPr>
          <w:rFonts w:hint="cs"/>
          <w:sz w:val="36"/>
          <w:szCs w:val="36"/>
          <w:rtl/>
        </w:rPr>
        <w:t xml:space="preserve">استعمل </w:t>
      </w:r>
      <w:r w:rsidR="007B14D4">
        <w:rPr>
          <w:sz w:val="36"/>
          <w:szCs w:val="36"/>
          <w:lang w:bidi="ku-Arab-IQ"/>
        </w:rPr>
        <w:t>Log</w:t>
      </w:r>
      <w:r w:rsidR="007B14D4">
        <w:rPr>
          <w:sz w:val="36"/>
          <w:szCs w:val="36"/>
          <w:vertAlign w:val="subscript"/>
          <w:lang w:bidi="ku-Arab-IQ"/>
        </w:rPr>
        <w:t>4</w:t>
      </w:r>
      <w:r w:rsidR="007B14D4">
        <w:rPr>
          <w:sz w:val="36"/>
          <w:szCs w:val="36"/>
          <w:lang w:bidi="ku-Arab-IQ"/>
        </w:rPr>
        <w:t>2=0.5</w:t>
      </w:r>
      <w:r w:rsidR="007B14D4">
        <w:rPr>
          <w:rFonts w:hint="cs"/>
          <w:sz w:val="36"/>
          <w:szCs w:val="36"/>
          <w:rtl/>
          <w:lang w:bidi="ku-Arab-IQ"/>
        </w:rPr>
        <w:t xml:space="preserve"> </w:t>
      </w:r>
      <w:r w:rsidR="007B14D4">
        <w:rPr>
          <w:rFonts w:hint="cs"/>
          <w:sz w:val="36"/>
          <w:szCs w:val="36"/>
          <w:rtl/>
          <w:lang w:bidi="ar-EG"/>
        </w:rPr>
        <w:t xml:space="preserve">في إيجاد قيمة </w:t>
      </w:r>
      <w:r w:rsidR="007B14D4">
        <w:rPr>
          <w:sz w:val="36"/>
          <w:szCs w:val="36"/>
          <w:lang w:bidi="ku-Arab-IQ"/>
        </w:rPr>
        <w:t>Log</w:t>
      </w:r>
      <w:r w:rsidR="007B14D4">
        <w:rPr>
          <w:sz w:val="36"/>
          <w:szCs w:val="36"/>
          <w:vertAlign w:val="subscript"/>
          <w:lang w:bidi="ku-Arab-IQ"/>
        </w:rPr>
        <w:t>4</w:t>
      </w:r>
      <w:r w:rsidR="007B14D4">
        <w:rPr>
          <w:sz w:val="36"/>
          <w:szCs w:val="36"/>
          <w:lang w:bidi="ku-Arab-IQ"/>
        </w:rPr>
        <w:t>32</w:t>
      </w:r>
    </w:p>
    <w:p w14:paraId="724EFE17" w14:textId="38777E2A" w:rsidR="007B14D4" w:rsidRDefault="007B14D4" w:rsidP="007B14D4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الحل </w:t>
      </w:r>
    </w:p>
    <w:p w14:paraId="553BD3B5" w14:textId="262043E0" w:rsidR="007B14D4" w:rsidRDefault="007B14D4" w:rsidP="007B14D4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</w:t>
      </w:r>
    </w:p>
    <w:p w14:paraId="1727A8A3" w14:textId="58584FF8" w:rsidR="007B14D4" w:rsidRDefault="00E40555" w:rsidP="007B14D4">
      <w:pPr>
        <w:rPr>
          <w:sz w:val="36"/>
          <w:szCs w:val="36"/>
          <w:rtl/>
          <w:lang w:bidi="ar-EG"/>
        </w:rPr>
      </w:pPr>
      <w:proofErr w:type="gramStart"/>
      <w:r>
        <w:rPr>
          <w:sz w:val="36"/>
          <w:szCs w:val="36"/>
          <w:lang w:bidi="ku-Arab-IQ"/>
        </w:rPr>
        <w:t>D</w:t>
      </w:r>
      <w:r>
        <w:rPr>
          <w:rFonts w:hint="cs"/>
          <w:sz w:val="36"/>
          <w:szCs w:val="36"/>
          <w:rtl/>
          <w:lang w:bidi="ku-Arab-IQ"/>
        </w:rPr>
        <w:t xml:space="preserve"> )</w:t>
      </w:r>
      <w:proofErr w:type="gramEnd"/>
      <w:r>
        <w:rPr>
          <w:rFonts w:hint="cs"/>
          <w:sz w:val="36"/>
          <w:szCs w:val="36"/>
          <w:rtl/>
          <w:lang w:bidi="ku-Arab-IQ"/>
        </w:rPr>
        <w:t xml:space="preserve"> </w:t>
      </w:r>
      <w:r>
        <w:rPr>
          <w:rFonts w:hint="cs"/>
          <w:sz w:val="36"/>
          <w:szCs w:val="36"/>
          <w:rtl/>
        </w:rPr>
        <w:t xml:space="preserve">اكتب العبارة </w:t>
      </w:r>
      <w:r>
        <w:rPr>
          <w:sz w:val="36"/>
          <w:szCs w:val="36"/>
          <w:lang w:bidi="ku-Arab-IQ"/>
        </w:rPr>
        <w:t>Log</w:t>
      </w:r>
      <w:r>
        <w:rPr>
          <w:sz w:val="36"/>
          <w:szCs w:val="36"/>
          <w:vertAlign w:val="subscript"/>
          <w:lang w:bidi="ku-Arab-IQ"/>
        </w:rPr>
        <w:t>3</w:t>
      </w:r>
      <w:r>
        <w:rPr>
          <w:sz w:val="36"/>
          <w:szCs w:val="36"/>
          <w:lang w:bidi="ku-Arab-IQ"/>
        </w:rPr>
        <w:t>20</w:t>
      </w:r>
      <w:r>
        <w:rPr>
          <w:rFonts w:hint="cs"/>
          <w:sz w:val="36"/>
          <w:szCs w:val="36"/>
          <w:rtl/>
          <w:lang w:bidi="ku-Arab-IQ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بدلالة اللوغاريتم العشري ثم أوجد قيمتها </w:t>
      </w:r>
    </w:p>
    <w:p w14:paraId="6D92D129" w14:textId="70A91E51" w:rsidR="00E40555" w:rsidRDefault="00E40555" w:rsidP="00E40555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الحل </w:t>
      </w:r>
    </w:p>
    <w:p w14:paraId="5F2545B8" w14:textId="56AB9D53" w:rsidR="00E40555" w:rsidRDefault="00E40555" w:rsidP="00E40555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</w:t>
      </w:r>
    </w:p>
    <w:p w14:paraId="41098C17" w14:textId="0ADB55EE" w:rsidR="00842953" w:rsidRDefault="00842953" w:rsidP="00E40555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........................................................</w:t>
      </w:r>
    </w:p>
    <w:p w14:paraId="1A83020C" w14:textId="77519A93" w:rsidR="00E40555" w:rsidRDefault="00E40555" w:rsidP="00E40555">
      <w:pPr>
        <w:rPr>
          <w:sz w:val="36"/>
          <w:szCs w:val="36"/>
          <w:rtl/>
          <w:lang w:bidi="ar-EG"/>
        </w:rPr>
      </w:pPr>
      <w:proofErr w:type="gramStart"/>
      <w:r>
        <w:rPr>
          <w:sz w:val="36"/>
          <w:szCs w:val="36"/>
          <w:lang w:bidi="ku-Arab-IQ"/>
        </w:rPr>
        <w:t>E</w:t>
      </w:r>
      <w:r>
        <w:rPr>
          <w:rFonts w:hint="cs"/>
          <w:sz w:val="36"/>
          <w:szCs w:val="36"/>
          <w:rtl/>
          <w:lang w:bidi="ar-EG"/>
        </w:rPr>
        <w:t xml:space="preserve"> )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الدالة </w:t>
      </w:r>
      <w:r>
        <w:rPr>
          <w:sz w:val="36"/>
          <w:szCs w:val="36"/>
          <w:lang w:bidi="ku-Arab-IQ"/>
        </w:rPr>
        <w:t>f(x)=x</w:t>
      </w:r>
      <w:r>
        <w:rPr>
          <w:sz w:val="36"/>
          <w:szCs w:val="36"/>
          <w:vertAlign w:val="superscript"/>
          <w:lang w:bidi="ku-Arab-IQ"/>
        </w:rPr>
        <w:t>3</w:t>
      </w:r>
      <w:r>
        <w:rPr>
          <w:rFonts w:hint="cs"/>
          <w:sz w:val="36"/>
          <w:szCs w:val="36"/>
          <w:rtl/>
          <w:lang w:bidi="ku-Arab-IQ"/>
        </w:rPr>
        <w:t xml:space="preserve"> </w:t>
      </w:r>
      <w:r w:rsidR="00532900">
        <w:rPr>
          <w:rFonts w:hint="cs"/>
          <w:sz w:val="36"/>
          <w:szCs w:val="36"/>
          <w:rtl/>
          <w:lang w:bidi="ar-EG"/>
        </w:rPr>
        <w:t>اسمها</w:t>
      </w:r>
      <w:r>
        <w:rPr>
          <w:rFonts w:hint="cs"/>
          <w:sz w:val="36"/>
          <w:szCs w:val="36"/>
          <w:rtl/>
          <w:lang w:bidi="ar-EG"/>
        </w:rPr>
        <w:t xml:space="preserve"> ................مجالها .............مداها ....................</w:t>
      </w:r>
    </w:p>
    <w:p w14:paraId="685B0D3D" w14:textId="1B7C4229" w:rsidR="00E40555" w:rsidRDefault="00E40555" w:rsidP="00842953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متماثلة حول .....................</w:t>
      </w:r>
    </w:p>
    <w:p w14:paraId="145AE411" w14:textId="69045238" w:rsidR="00E40555" w:rsidRPr="00E40555" w:rsidRDefault="00E40555" w:rsidP="00E40555">
      <w:pPr>
        <w:jc w:val="center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انتهت الأسئلة </w:t>
      </w:r>
    </w:p>
    <w:sectPr w:rsidR="00E40555" w:rsidRPr="00E40555" w:rsidSect="001E720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60279"/>
    <w:multiLevelType w:val="hybridMultilevel"/>
    <w:tmpl w:val="BDF8502E"/>
    <w:lvl w:ilvl="0" w:tplc="2E1649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1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1D"/>
    <w:rsid w:val="0000794A"/>
    <w:rsid w:val="00064C03"/>
    <w:rsid w:val="000C6F72"/>
    <w:rsid w:val="001C604E"/>
    <w:rsid w:val="001E7200"/>
    <w:rsid w:val="002F0346"/>
    <w:rsid w:val="00335AFF"/>
    <w:rsid w:val="00380485"/>
    <w:rsid w:val="00397B78"/>
    <w:rsid w:val="003E7DAF"/>
    <w:rsid w:val="0041184A"/>
    <w:rsid w:val="00505F66"/>
    <w:rsid w:val="00532900"/>
    <w:rsid w:val="0055353E"/>
    <w:rsid w:val="00584B67"/>
    <w:rsid w:val="00630C98"/>
    <w:rsid w:val="00690F49"/>
    <w:rsid w:val="006E718B"/>
    <w:rsid w:val="00730DD8"/>
    <w:rsid w:val="007B14D4"/>
    <w:rsid w:val="00842953"/>
    <w:rsid w:val="008C5A2B"/>
    <w:rsid w:val="00904FAB"/>
    <w:rsid w:val="009C53A7"/>
    <w:rsid w:val="009E667F"/>
    <w:rsid w:val="00A12496"/>
    <w:rsid w:val="00A82CBF"/>
    <w:rsid w:val="00B05D31"/>
    <w:rsid w:val="00D704E1"/>
    <w:rsid w:val="00D8349A"/>
    <w:rsid w:val="00D86591"/>
    <w:rsid w:val="00E04692"/>
    <w:rsid w:val="00E224F8"/>
    <w:rsid w:val="00E40555"/>
    <w:rsid w:val="00E951CD"/>
    <w:rsid w:val="00F25CF2"/>
    <w:rsid w:val="00F636A5"/>
    <w:rsid w:val="00F63EF8"/>
    <w:rsid w:val="00F82600"/>
    <w:rsid w:val="00F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5863B"/>
  <w15:chartTrackingRefBased/>
  <w15:docId w15:val="{D45ABACB-C341-448D-8BB0-150D46E6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200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200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عدلي عبدالرحمن</dc:creator>
  <cp:keywords/>
  <dc:description/>
  <cp:lastModifiedBy>عدلي عبدالرحمن</cp:lastModifiedBy>
  <cp:revision>25</cp:revision>
  <cp:lastPrinted>2023-10-30T08:30:00Z</cp:lastPrinted>
  <dcterms:created xsi:type="dcterms:W3CDTF">2023-10-13T17:45:00Z</dcterms:created>
  <dcterms:modified xsi:type="dcterms:W3CDTF">2023-10-30T08:31:00Z</dcterms:modified>
</cp:coreProperties>
</file>