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780"/>
        <w:bidiVisual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50"/>
        <w:gridCol w:w="1276"/>
        <w:gridCol w:w="1284"/>
        <w:gridCol w:w="1276"/>
        <w:gridCol w:w="5237"/>
      </w:tblGrid>
      <w:tr w:rsidR="00B64A2F" w:rsidRPr="00FA6A99" w14:paraId="4ED07806" w14:textId="77777777" w:rsidTr="00FA6A99">
        <w:trPr>
          <w:trHeight w:val="300"/>
          <w:tblHeader/>
        </w:trPr>
        <w:tc>
          <w:tcPr>
            <w:tcW w:w="844" w:type="dxa"/>
            <w:shd w:val="clear" w:color="000000" w:fill="DAEEF3"/>
            <w:noWrap/>
            <w:vAlign w:val="center"/>
            <w:hideMark/>
          </w:tcPr>
          <w:p w14:paraId="1AEF7475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الأسبوع</w:t>
            </w:r>
          </w:p>
        </w:tc>
        <w:tc>
          <w:tcPr>
            <w:tcW w:w="850" w:type="dxa"/>
            <w:shd w:val="clear" w:color="000000" w:fill="DAEEF3"/>
            <w:noWrap/>
            <w:vAlign w:val="center"/>
            <w:hideMark/>
          </w:tcPr>
          <w:p w14:paraId="6F536F1D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اليوم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14:paraId="6EDA97BB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التاريخ ميلادي</w:t>
            </w:r>
          </w:p>
        </w:tc>
        <w:tc>
          <w:tcPr>
            <w:tcW w:w="1284" w:type="dxa"/>
            <w:shd w:val="clear" w:color="000000" w:fill="DAEEF3"/>
            <w:noWrap/>
            <w:vAlign w:val="center"/>
            <w:hideMark/>
          </w:tcPr>
          <w:p w14:paraId="52FBC5DC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التاريخ هجري</w:t>
            </w:r>
          </w:p>
        </w:tc>
        <w:tc>
          <w:tcPr>
            <w:tcW w:w="1276" w:type="dxa"/>
            <w:shd w:val="clear" w:color="000000" w:fill="DAEEF3"/>
            <w:vAlign w:val="center"/>
          </w:tcPr>
          <w:p w14:paraId="5046C030" w14:textId="28D4CF51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rtl/>
              </w:rPr>
              <w:t>عنوان الوحدة</w:t>
            </w:r>
          </w:p>
        </w:tc>
        <w:tc>
          <w:tcPr>
            <w:tcW w:w="5237" w:type="dxa"/>
            <w:shd w:val="clear" w:color="000000" w:fill="DAEEF3"/>
            <w:noWrap/>
            <w:vAlign w:val="center"/>
            <w:hideMark/>
          </w:tcPr>
          <w:p w14:paraId="1FE27C8A" w14:textId="2A7E74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عنوان الوحدة – اسم الدرس</w:t>
            </w:r>
          </w:p>
        </w:tc>
      </w:tr>
      <w:tr w:rsidR="00095F4B" w:rsidRPr="00FA6A99" w14:paraId="2E5F3384" w14:textId="77777777" w:rsidTr="00FA6A99">
        <w:trPr>
          <w:trHeight w:val="693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E99595E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الأسبوع (1)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4729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CBD5" w14:textId="4316069E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20-3-2</w:t>
            </w:r>
            <w:r w:rsidR="00634A8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0</w:t>
            </w: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7F5A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17-8-1443</w:t>
            </w:r>
          </w:p>
        </w:tc>
        <w:tc>
          <w:tcPr>
            <w:tcW w:w="1276" w:type="dxa"/>
            <w:vMerge w:val="restart"/>
            <w:vAlign w:val="center"/>
          </w:tcPr>
          <w:p w14:paraId="6E62538F" w14:textId="043C55D3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FA6A99">
              <w:rPr>
                <w:rFonts w:asciiTheme="minorBidi" w:eastAsia="Times New Roman" w:hAnsiTheme="minorBidi"/>
                <w:color w:val="000000"/>
                <w:rtl/>
              </w:rPr>
              <w:t>الشبكات السلكية واللاسلكية والأنترنت</w:t>
            </w:r>
          </w:p>
        </w:tc>
        <w:tc>
          <w:tcPr>
            <w:tcW w:w="523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4220DD" w14:textId="77777777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FA6A99">
              <w:rPr>
                <w:rFonts w:asciiTheme="minorBidi" w:hAnsiTheme="minorBidi"/>
                <w:sz w:val="24"/>
                <w:szCs w:val="24"/>
                <w:rtl/>
              </w:rPr>
              <w:t>تهيئة</w:t>
            </w:r>
          </w:p>
          <w:p w14:paraId="3EF3B160" w14:textId="77777777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FA6A99">
              <w:rPr>
                <w:rFonts w:asciiTheme="minorBidi" w:hAnsiTheme="minorBidi"/>
                <w:sz w:val="24"/>
                <w:szCs w:val="24"/>
                <w:rtl/>
              </w:rPr>
              <w:t>مقدمة في الشبكات الإلكترونية+ شبكات الحاسب</w:t>
            </w:r>
          </w:p>
          <w:p w14:paraId="25E889B7" w14:textId="77777777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FA6A99">
              <w:rPr>
                <w:rFonts w:asciiTheme="minorBidi" w:hAnsiTheme="minorBidi"/>
                <w:sz w:val="24"/>
                <w:szCs w:val="24"/>
                <w:rtl/>
              </w:rPr>
              <w:t>شبكات الحاسب (التدريب الأول) + (التدريب الثاني)</w:t>
            </w:r>
          </w:p>
          <w:p w14:paraId="64F80326" w14:textId="77777777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FA6A99">
              <w:rPr>
                <w:rFonts w:asciiTheme="minorBidi" w:hAnsiTheme="minorBidi"/>
                <w:sz w:val="24"/>
                <w:szCs w:val="24"/>
                <w:rtl/>
              </w:rPr>
              <w:t>تقنيات التبديل الشبكي</w:t>
            </w:r>
          </w:p>
          <w:p w14:paraId="4D8CD1F3" w14:textId="199DC88F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hAnsiTheme="minorBidi"/>
                <w:sz w:val="24"/>
                <w:szCs w:val="24"/>
                <w:rtl/>
              </w:rPr>
              <w:t>الشبكات اللاسلكية</w:t>
            </w:r>
          </w:p>
        </w:tc>
      </w:tr>
      <w:tr w:rsidR="00095F4B" w:rsidRPr="00FA6A99" w14:paraId="5A35391E" w14:textId="77777777" w:rsidTr="00FA6A99">
        <w:trPr>
          <w:trHeight w:val="218"/>
        </w:trPr>
        <w:tc>
          <w:tcPr>
            <w:tcW w:w="844" w:type="dxa"/>
            <w:vMerge/>
            <w:vAlign w:val="center"/>
            <w:hideMark/>
          </w:tcPr>
          <w:p w14:paraId="1548196F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047FEF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CA7AC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24-3-2022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FA96600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21-8-1443</w:t>
            </w:r>
          </w:p>
        </w:tc>
        <w:tc>
          <w:tcPr>
            <w:tcW w:w="1276" w:type="dxa"/>
            <w:vMerge/>
            <w:vAlign w:val="center"/>
          </w:tcPr>
          <w:p w14:paraId="3DFEDD68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237" w:type="dxa"/>
            <w:vMerge/>
            <w:shd w:val="clear" w:color="auto" w:fill="auto"/>
            <w:noWrap/>
            <w:vAlign w:val="center"/>
          </w:tcPr>
          <w:p w14:paraId="40BAD2C9" w14:textId="4D2C77DB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</w:tr>
      <w:tr w:rsidR="00095F4B" w:rsidRPr="00FA6A99" w14:paraId="2A412757" w14:textId="77777777" w:rsidTr="00FA6A99">
        <w:trPr>
          <w:trHeight w:val="1010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6DD1468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الأسبوع (2)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B1D3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AF89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27-3-2022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0A57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24-8-1443</w:t>
            </w:r>
          </w:p>
        </w:tc>
        <w:tc>
          <w:tcPr>
            <w:tcW w:w="1276" w:type="dxa"/>
            <w:vMerge w:val="restart"/>
            <w:vAlign w:val="center"/>
          </w:tcPr>
          <w:p w14:paraId="6BE2DC78" w14:textId="53986EA1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rtl/>
              </w:rPr>
              <w:t>الشبكات السلكية واللاسلكية والأنترنت</w:t>
            </w:r>
            <w:r w:rsidR="00FA6A99">
              <w:rPr>
                <w:rFonts w:asciiTheme="minorBidi" w:eastAsia="Times New Roman" w:hAnsiTheme="minorBidi" w:hint="cs"/>
                <w:color w:val="000000"/>
                <w:rtl/>
              </w:rPr>
              <w:t xml:space="preserve"> +</w:t>
            </w:r>
          </w:p>
          <w:p w14:paraId="7930C89F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rtl/>
              </w:rPr>
              <w:t>أمن المعلومات</w:t>
            </w:r>
          </w:p>
          <w:p w14:paraId="5F8D84A7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rtl/>
              </w:rPr>
              <w:t>والبيانات</w:t>
            </w:r>
          </w:p>
          <w:p w14:paraId="66291E14" w14:textId="5326F579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FA6A99">
              <w:rPr>
                <w:rFonts w:asciiTheme="minorBidi" w:eastAsia="Times New Roman" w:hAnsiTheme="minorBidi"/>
                <w:color w:val="000000"/>
                <w:rtl/>
              </w:rPr>
              <w:t>والأنترنت</w:t>
            </w:r>
          </w:p>
        </w:tc>
        <w:tc>
          <w:tcPr>
            <w:tcW w:w="523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0073C" w14:textId="77777777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شبكة الإنترنت +تمارين الوحدة</w:t>
            </w:r>
          </w:p>
          <w:p w14:paraId="3CE23A53" w14:textId="070943FC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مقدمة أمن المعلومات + التدريب</w:t>
            </w:r>
            <w:r w:rsidR="00AA250F"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 xml:space="preserve"> </w:t>
            </w:r>
            <w:r w:rsidR="00AA250F"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الأول</w:t>
            </w:r>
          </w:p>
          <w:p w14:paraId="4DE45E77" w14:textId="77777777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علوم وأنظمة تشفير المعلومات</w:t>
            </w:r>
          </w:p>
          <w:p w14:paraId="4D08CCAD" w14:textId="77777777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حماية تطبيقات الأنترنت + إرشادات أمنية لحماية معلوماتك + تمارين الوحدة</w:t>
            </w:r>
          </w:p>
          <w:p w14:paraId="4D1E9B85" w14:textId="65A0F3B2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مقدمة + الاجهزة الذكية +أنواع الأجهزة الذكية +أنظمة تشغيل الأجهزة الذكية</w:t>
            </w:r>
          </w:p>
        </w:tc>
      </w:tr>
      <w:tr w:rsidR="00095F4B" w:rsidRPr="00FA6A99" w14:paraId="7048EC83" w14:textId="77777777" w:rsidTr="00FA6A99">
        <w:trPr>
          <w:trHeight w:val="218"/>
        </w:trPr>
        <w:tc>
          <w:tcPr>
            <w:tcW w:w="844" w:type="dxa"/>
            <w:vMerge/>
            <w:vAlign w:val="center"/>
            <w:hideMark/>
          </w:tcPr>
          <w:p w14:paraId="208F0F45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499BAA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E59B2E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31-3-2022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07F060F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28-8-1443</w:t>
            </w:r>
          </w:p>
        </w:tc>
        <w:tc>
          <w:tcPr>
            <w:tcW w:w="1276" w:type="dxa"/>
            <w:vMerge/>
            <w:vAlign w:val="center"/>
          </w:tcPr>
          <w:p w14:paraId="407F5D90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5237" w:type="dxa"/>
            <w:vMerge/>
            <w:shd w:val="clear" w:color="auto" w:fill="auto"/>
            <w:noWrap/>
            <w:vAlign w:val="center"/>
          </w:tcPr>
          <w:p w14:paraId="441838D4" w14:textId="5273D356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095F4B" w:rsidRPr="00FA6A99" w14:paraId="0C6D34E0" w14:textId="77777777" w:rsidTr="00FA6A99">
        <w:trPr>
          <w:trHeight w:val="1193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8A65314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الأسبوع (3)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F8E9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E9E4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3-4-2022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DB91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2-9-1443</w:t>
            </w:r>
          </w:p>
        </w:tc>
        <w:tc>
          <w:tcPr>
            <w:tcW w:w="1276" w:type="dxa"/>
            <w:vMerge w:val="restart"/>
            <w:vAlign w:val="center"/>
          </w:tcPr>
          <w:p w14:paraId="217AA5E0" w14:textId="366E9BA4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rtl/>
              </w:rPr>
              <w:t>تقنيات وبرمجة الأجهزة الذكية</w:t>
            </w:r>
          </w:p>
        </w:tc>
        <w:tc>
          <w:tcPr>
            <w:tcW w:w="523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78E12" w14:textId="77777777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تطبيقات + متاجر تطبيقات الأجهزة الذكية</w:t>
            </w:r>
          </w:p>
          <w:p w14:paraId="6B4F1FA4" w14:textId="77777777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لغات البرمجة وبرمجة الأجهزة الذكية</w:t>
            </w:r>
          </w:p>
          <w:p w14:paraId="557DD31C" w14:textId="19D8F68D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برامج تطوير الأجهزة الذكية + برمجة تطبيقات الأجهزة الذكية 1 (إن إس بيسك ستوديو (</w:t>
            </w: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NSB-App</w:t>
            </w: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) +مراحل كتابة البرنامج)</w:t>
            </w:r>
          </w:p>
          <w:p w14:paraId="5718AED0" w14:textId="77777777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الأجهزة الذكية 2 (طريقة تعامل (</w:t>
            </w: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NSB-App</w:t>
            </w: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) مع البيانات + العمليات الحسابية والمنطقية + أدوات البرمجة في برنامج </w:t>
            </w: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(NSB-App)</w:t>
            </w: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)</w:t>
            </w:r>
          </w:p>
          <w:p w14:paraId="561F5E30" w14:textId="68F75300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الأجهزة الذكية 3 (بعض الأوامر الأساسية في برنامج </w:t>
            </w: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(NSB-App)</w:t>
            </w: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095F4B" w:rsidRPr="00FA6A99" w14:paraId="5C506F76" w14:textId="77777777" w:rsidTr="00FA6A99">
        <w:trPr>
          <w:trHeight w:val="218"/>
        </w:trPr>
        <w:tc>
          <w:tcPr>
            <w:tcW w:w="844" w:type="dxa"/>
            <w:vMerge/>
            <w:vAlign w:val="center"/>
            <w:hideMark/>
          </w:tcPr>
          <w:p w14:paraId="54923C42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1E8360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A2B3B8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7-4-2022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66D57C5F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6-9-1443</w:t>
            </w:r>
          </w:p>
        </w:tc>
        <w:tc>
          <w:tcPr>
            <w:tcW w:w="1276" w:type="dxa"/>
            <w:vMerge/>
            <w:vAlign w:val="center"/>
          </w:tcPr>
          <w:p w14:paraId="4E16057B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237" w:type="dxa"/>
            <w:vMerge/>
            <w:shd w:val="clear" w:color="auto" w:fill="auto"/>
            <w:noWrap/>
            <w:vAlign w:val="center"/>
          </w:tcPr>
          <w:p w14:paraId="27114352" w14:textId="793A5684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</w:tr>
      <w:tr w:rsidR="00095F4B" w:rsidRPr="00FA6A99" w14:paraId="2BC24612" w14:textId="77777777" w:rsidTr="00FA6A99">
        <w:trPr>
          <w:trHeight w:val="989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4D0F76F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الأسبوع (4)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1094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BA89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10-4-2022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D929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9-9-1443</w:t>
            </w:r>
          </w:p>
        </w:tc>
        <w:tc>
          <w:tcPr>
            <w:tcW w:w="1276" w:type="dxa"/>
            <w:vMerge w:val="restart"/>
            <w:vAlign w:val="center"/>
          </w:tcPr>
          <w:p w14:paraId="670EF101" w14:textId="7CF03516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FA6A99">
              <w:rPr>
                <w:rFonts w:asciiTheme="minorBidi" w:eastAsia="Times New Roman" w:hAnsiTheme="minorBidi"/>
                <w:color w:val="000000"/>
                <w:rtl/>
              </w:rPr>
              <w:t>تقنيات وبرمجة الأجهزة الذكية + تدريبات</w:t>
            </w:r>
          </w:p>
        </w:tc>
        <w:tc>
          <w:tcPr>
            <w:tcW w:w="523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79AC31" w14:textId="5330FAC1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الأجهزة الذكية 4 (الدوال البرمجية + الوسائط المتعددة</w:t>
            </w:r>
          </w:p>
          <w:p w14:paraId="58CFC0AC" w14:textId="77777777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+ التعامل مع قواعد البيانات)</w:t>
            </w:r>
          </w:p>
          <w:p w14:paraId="351F5D67" w14:textId="6F5907C0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الأجهزة الذكية 5 (التعامل مع مواقع التواصل الاجتماعي) + تمارين الوحد</w:t>
            </w:r>
            <w:r w:rsidR="00AA250F"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ة</w:t>
            </w:r>
          </w:p>
          <w:p w14:paraId="65C7534E" w14:textId="1910AF08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التدريب الأول +</w:t>
            </w:r>
            <w:r w:rsidR="00AA250F"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</w:t>
            </w: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التدريب الثاني</w:t>
            </w:r>
          </w:p>
          <w:p w14:paraId="2AD3BD51" w14:textId="77777777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التدريب الثالث (تطبيق آلة حاسبة)</w:t>
            </w:r>
          </w:p>
          <w:p w14:paraId="71E2FAF4" w14:textId="18128812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التدريب الرابع (الادعية المأثورة)</w:t>
            </w:r>
          </w:p>
        </w:tc>
      </w:tr>
      <w:tr w:rsidR="00095F4B" w:rsidRPr="00FA6A99" w14:paraId="059C36F0" w14:textId="77777777" w:rsidTr="00FA6A99">
        <w:trPr>
          <w:trHeight w:val="218"/>
        </w:trPr>
        <w:tc>
          <w:tcPr>
            <w:tcW w:w="844" w:type="dxa"/>
            <w:vMerge/>
            <w:vAlign w:val="center"/>
            <w:hideMark/>
          </w:tcPr>
          <w:p w14:paraId="5706FBE0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F9AA53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0805D9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14-4-2022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8D52B8D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13-9-1443</w:t>
            </w:r>
          </w:p>
        </w:tc>
        <w:tc>
          <w:tcPr>
            <w:tcW w:w="1276" w:type="dxa"/>
            <w:vMerge/>
            <w:vAlign w:val="center"/>
          </w:tcPr>
          <w:p w14:paraId="20BA7B71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237" w:type="dxa"/>
            <w:vMerge/>
            <w:shd w:val="clear" w:color="auto" w:fill="auto"/>
            <w:noWrap/>
            <w:vAlign w:val="center"/>
          </w:tcPr>
          <w:p w14:paraId="14F49246" w14:textId="43409C57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</w:tr>
      <w:tr w:rsidR="00095F4B" w:rsidRPr="00FA6A99" w14:paraId="17AFCD84" w14:textId="77777777" w:rsidTr="00FA6A99">
        <w:trPr>
          <w:trHeight w:val="747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4F44ECE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الأسبوع (5)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28D3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0763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17-4-2022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278C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16-9-1443</w:t>
            </w:r>
          </w:p>
        </w:tc>
        <w:tc>
          <w:tcPr>
            <w:tcW w:w="1276" w:type="dxa"/>
            <w:vMerge w:val="restart"/>
            <w:vAlign w:val="center"/>
          </w:tcPr>
          <w:p w14:paraId="7EA122F8" w14:textId="3017957B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</w:rPr>
            </w:pPr>
            <w:r w:rsidRPr="00FA6A99">
              <w:rPr>
                <w:rFonts w:asciiTheme="minorBidi" w:hAnsiTheme="minorBidi"/>
                <w:color w:val="000000" w:themeColor="text1"/>
                <w:rtl/>
              </w:rPr>
              <w:t>تدريبات</w:t>
            </w:r>
          </w:p>
          <w:p w14:paraId="00D3E694" w14:textId="06C787BF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</w:rPr>
            </w:pPr>
            <w:r w:rsidRPr="00FA6A99">
              <w:rPr>
                <w:rFonts w:asciiTheme="minorBidi" w:hAnsiTheme="minorBidi"/>
                <w:color w:val="000000" w:themeColor="text1"/>
                <w:rtl/>
              </w:rPr>
              <w:t>تقنيات وبرمجة الأجهزة الذكية</w:t>
            </w:r>
          </w:p>
        </w:tc>
        <w:tc>
          <w:tcPr>
            <w:tcW w:w="5237" w:type="dxa"/>
            <w:vMerge w:val="restart"/>
            <w:shd w:val="clear" w:color="auto" w:fill="auto"/>
            <w:noWrap/>
            <w:vAlign w:val="center"/>
          </w:tcPr>
          <w:p w14:paraId="5AEE6E50" w14:textId="77777777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FA6A9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التدريب الخامس (تطبيق المسابقة الثقافية)</w:t>
            </w:r>
          </w:p>
          <w:p w14:paraId="080ACBEE" w14:textId="77777777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FA6A9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التدريب السادس (تطبيق حساب العمر)</w:t>
            </w:r>
          </w:p>
          <w:p w14:paraId="213E2D46" w14:textId="77777777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FA6A9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التدريب السابع (تطبيق القرآن الكريم)</w:t>
            </w:r>
          </w:p>
          <w:p w14:paraId="695B98AA" w14:textId="77777777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FA6A9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التدريب الثامن (تطبيق كلمة المرور وعدة صور)</w:t>
            </w:r>
          </w:p>
          <w:p w14:paraId="272D80B8" w14:textId="79FCA179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A6A9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التدريب التاسع (تطبيق مفكرتي)</w:t>
            </w:r>
          </w:p>
        </w:tc>
      </w:tr>
      <w:tr w:rsidR="00095F4B" w:rsidRPr="00FA6A99" w14:paraId="55821515" w14:textId="77777777" w:rsidTr="00FA6A99">
        <w:trPr>
          <w:trHeight w:val="218"/>
        </w:trPr>
        <w:tc>
          <w:tcPr>
            <w:tcW w:w="844" w:type="dxa"/>
            <w:vMerge/>
            <w:vAlign w:val="center"/>
            <w:hideMark/>
          </w:tcPr>
          <w:p w14:paraId="4E6BFD0C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D782C3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C03EAB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21-4-2022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4F30F911" w14:textId="4CDD635E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20-9-1443</w:t>
            </w:r>
          </w:p>
        </w:tc>
        <w:tc>
          <w:tcPr>
            <w:tcW w:w="1276" w:type="dxa"/>
            <w:vMerge/>
            <w:vAlign w:val="center"/>
          </w:tcPr>
          <w:p w14:paraId="55D9A93F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5237" w:type="dxa"/>
            <w:vMerge/>
            <w:shd w:val="clear" w:color="auto" w:fill="auto"/>
            <w:noWrap/>
            <w:vAlign w:val="center"/>
          </w:tcPr>
          <w:p w14:paraId="24CFDDF0" w14:textId="5C4172B0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095F4B" w:rsidRPr="00FA6A99" w14:paraId="1C430904" w14:textId="77777777" w:rsidTr="00FA6A99">
        <w:trPr>
          <w:trHeight w:val="341"/>
        </w:trPr>
        <w:tc>
          <w:tcPr>
            <w:tcW w:w="844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7A6F98BF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43DA97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25886F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24-4-2022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7EEFB8ED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23-9-1443</w:t>
            </w:r>
          </w:p>
        </w:tc>
        <w:tc>
          <w:tcPr>
            <w:tcW w:w="1276" w:type="dxa"/>
            <w:vMerge w:val="restart"/>
            <w:vAlign w:val="center"/>
          </w:tcPr>
          <w:p w14:paraId="4D9DD3CE" w14:textId="13CE65C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FA6A99">
              <w:rPr>
                <w:rFonts w:asciiTheme="minorBidi" w:eastAsia="Times New Roman" w:hAnsiTheme="minorBidi"/>
                <w:color w:val="000000"/>
                <w:rtl/>
              </w:rPr>
              <w:t>تدريبات</w:t>
            </w:r>
          </w:p>
          <w:p w14:paraId="73E50D59" w14:textId="3AD3757B" w:rsidR="00095F4B" w:rsidRPr="00FA6A99" w:rsidRDefault="00095F4B" w:rsidP="00FA6A99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FA6A99">
              <w:rPr>
                <w:rFonts w:asciiTheme="minorBidi" w:eastAsia="Times New Roman" w:hAnsiTheme="minorBidi"/>
                <w:color w:val="000000"/>
                <w:rtl/>
              </w:rPr>
              <w:t>تقنيات وبرمجة الأجهزة الذكية</w:t>
            </w:r>
          </w:p>
        </w:tc>
        <w:tc>
          <w:tcPr>
            <w:tcW w:w="5237" w:type="dxa"/>
            <w:vMerge w:val="restart"/>
            <w:shd w:val="clear" w:color="auto" w:fill="auto"/>
            <w:noWrap/>
            <w:vAlign w:val="center"/>
          </w:tcPr>
          <w:p w14:paraId="60A3B2E1" w14:textId="4B031C0E" w:rsidR="00095F4B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التدريب العاشر (مشغل الفيديو)</w:t>
            </w:r>
          </w:p>
          <w:p w14:paraId="4D965B8D" w14:textId="03123E81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التدريب الحادي عشر (تطبيق قصار السور)</w:t>
            </w:r>
          </w:p>
        </w:tc>
      </w:tr>
      <w:tr w:rsidR="00095F4B" w:rsidRPr="00FA6A99" w14:paraId="25B981A6" w14:textId="77777777" w:rsidTr="00FA6A99">
        <w:trPr>
          <w:trHeight w:val="218"/>
        </w:trPr>
        <w:tc>
          <w:tcPr>
            <w:tcW w:w="844" w:type="dxa"/>
            <w:vMerge/>
            <w:shd w:val="clear" w:color="auto" w:fill="D9D9D9" w:themeFill="background1" w:themeFillShade="D9"/>
            <w:vAlign w:val="center"/>
            <w:hideMark/>
          </w:tcPr>
          <w:p w14:paraId="52BD9B4B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FB78F7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الإثنين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C8B13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25-4-2022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9502E99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24-9-1443</w:t>
            </w:r>
          </w:p>
        </w:tc>
        <w:tc>
          <w:tcPr>
            <w:tcW w:w="1276" w:type="dxa"/>
            <w:vMerge/>
            <w:vAlign w:val="center"/>
          </w:tcPr>
          <w:p w14:paraId="28C16E46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237" w:type="dxa"/>
            <w:vMerge/>
            <w:shd w:val="clear" w:color="auto" w:fill="auto"/>
            <w:noWrap/>
            <w:vAlign w:val="center"/>
          </w:tcPr>
          <w:p w14:paraId="34185D21" w14:textId="353E0E90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</w:tr>
      <w:tr w:rsidR="00B64A2F" w:rsidRPr="00FA6A99" w14:paraId="2669667D" w14:textId="77777777" w:rsidTr="00FA6A99">
        <w:trPr>
          <w:trHeight w:val="539"/>
        </w:trPr>
        <w:tc>
          <w:tcPr>
            <w:tcW w:w="844" w:type="dxa"/>
            <w:vMerge/>
            <w:shd w:val="clear" w:color="auto" w:fill="D9D9D9" w:themeFill="background1" w:themeFillShade="D9"/>
            <w:vAlign w:val="center"/>
            <w:hideMark/>
          </w:tcPr>
          <w:p w14:paraId="58AF7BCB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AB"/>
            <w:noWrap/>
            <w:vAlign w:val="center"/>
          </w:tcPr>
          <w:p w14:paraId="5F2D0751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من</w:t>
            </w:r>
          </w:p>
          <w:p w14:paraId="5D7E8FD5" w14:textId="702351D1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إلى</w:t>
            </w:r>
          </w:p>
        </w:tc>
        <w:tc>
          <w:tcPr>
            <w:tcW w:w="1276" w:type="dxa"/>
            <w:shd w:val="clear" w:color="auto" w:fill="FFFFAB"/>
            <w:noWrap/>
            <w:vAlign w:val="center"/>
          </w:tcPr>
          <w:p w14:paraId="5B60BD50" w14:textId="1606A68E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26-4-2022</w:t>
            </w:r>
          </w:p>
          <w:p w14:paraId="294B8539" w14:textId="18305128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7-5-2022</w:t>
            </w:r>
          </w:p>
        </w:tc>
        <w:tc>
          <w:tcPr>
            <w:tcW w:w="1284" w:type="dxa"/>
            <w:shd w:val="clear" w:color="auto" w:fill="FFFFAB"/>
            <w:noWrap/>
            <w:vAlign w:val="center"/>
          </w:tcPr>
          <w:p w14:paraId="5142A968" w14:textId="10A62E85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25-9-1443</w:t>
            </w:r>
          </w:p>
          <w:p w14:paraId="0569E27C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6-10-1443</w:t>
            </w:r>
          </w:p>
        </w:tc>
        <w:tc>
          <w:tcPr>
            <w:tcW w:w="1276" w:type="dxa"/>
            <w:shd w:val="clear" w:color="auto" w:fill="FFFFAB"/>
            <w:vAlign w:val="center"/>
          </w:tcPr>
          <w:p w14:paraId="481E526C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237" w:type="dxa"/>
            <w:shd w:val="clear" w:color="auto" w:fill="FFFFAB"/>
            <w:noWrap/>
            <w:vAlign w:val="center"/>
          </w:tcPr>
          <w:p w14:paraId="4A227182" w14:textId="1FB0439B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إجازة عيد الفطر المبارك</w:t>
            </w:r>
          </w:p>
        </w:tc>
      </w:tr>
      <w:tr w:rsidR="00095F4B" w:rsidRPr="00FA6A99" w14:paraId="13F55244" w14:textId="77777777" w:rsidTr="00FA6A99">
        <w:trPr>
          <w:trHeight w:val="701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48D9038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الأسبوع (6)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80C6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E9E5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8-5-2022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D859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7-10-1443</w:t>
            </w:r>
          </w:p>
        </w:tc>
        <w:tc>
          <w:tcPr>
            <w:tcW w:w="1276" w:type="dxa"/>
            <w:vMerge w:val="restart"/>
            <w:vAlign w:val="center"/>
          </w:tcPr>
          <w:p w14:paraId="01D870CF" w14:textId="525366A1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rtl/>
              </w:rPr>
            </w:pPr>
            <w:r w:rsidRPr="00FA6A99">
              <w:rPr>
                <w:rFonts w:asciiTheme="minorBidi" w:hAnsiTheme="minorBidi"/>
                <w:color w:val="000000" w:themeColor="text1"/>
                <w:rtl/>
              </w:rPr>
              <w:t>تدريبات</w:t>
            </w:r>
          </w:p>
          <w:p w14:paraId="676C67B3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rtl/>
              </w:rPr>
            </w:pPr>
            <w:r w:rsidRPr="00FA6A99">
              <w:rPr>
                <w:rFonts w:asciiTheme="minorBidi" w:hAnsiTheme="minorBidi"/>
                <w:color w:val="000000" w:themeColor="text1"/>
                <w:rtl/>
              </w:rPr>
              <w:t>تقنيات وبرمجة الأجهزة الذكية</w:t>
            </w:r>
          </w:p>
          <w:p w14:paraId="44D32834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rtl/>
              </w:rPr>
            </w:pPr>
            <w:r w:rsidRPr="00FA6A99">
              <w:rPr>
                <w:rFonts w:asciiTheme="minorBidi" w:hAnsiTheme="minorBidi"/>
                <w:color w:val="000000" w:themeColor="text1"/>
                <w:rtl/>
              </w:rPr>
              <w:t>+</w:t>
            </w:r>
          </w:p>
          <w:p w14:paraId="73BA2C21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rtl/>
              </w:rPr>
            </w:pPr>
            <w:r w:rsidRPr="00FA6A99">
              <w:rPr>
                <w:rFonts w:asciiTheme="minorBidi" w:hAnsiTheme="minorBidi"/>
                <w:color w:val="000000" w:themeColor="text1"/>
                <w:rtl/>
              </w:rPr>
              <w:t>الخدمات</w:t>
            </w:r>
          </w:p>
          <w:p w14:paraId="73673BCA" w14:textId="483BD4A4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</w:rPr>
            </w:pPr>
            <w:r w:rsidRPr="00FA6A99">
              <w:rPr>
                <w:rFonts w:asciiTheme="minorBidi" w:hAnsiTheme="minorBidi"/>
                <w:color w:val="000000" w:themeColor="text1"/>
                <w:rtl/>
              </w:rPr>
              <w:t>الإلكترونية</w:t>
            </w:r>
          </w:p>
        </w:tc>
        <w:tc>
          <w:tcPr>
            <w:tcW w:w="523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6828BE" w14:textId="77777777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A6A9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التدريب الثاني عشر (تطبيقات اثرائية)</w:t>
            </w:r>
          </w:p>
          <w:p w14:paraId="09EFE19C" w14:textId="77777777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A6A9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مقدمة (الحكومية الإلكترونية)</w:t>
            </w:r>
          </w:p>
          <w:p w14:paraId="52AED664" w14:textId="77777777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A6A9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التجارة الإلكترونية+ التدريب الأول</w:t>
            </w:r>
          </w:p>
          <w:p w14:paraId="1863A76D" w14:textId="77777777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A6A9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التجارة الإلكترونية + التدريب الثاني</w:t>
            </w:r>
          </w:p>
          <w:p w14:paraId="6868B504" w14:textId="421AC60E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A6A9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الجامعات الإلكترونية + تمارين الوحدة</w:t>
            </w:r>
          </w:p>
        </w:tc>
      </w:tr>
      <w:tr w:rsidR="00095F4B" w:rsidRPr="00FA6A99" w14:paraId="18A5515B" w14:textId="77777777" w:rsidTr="00FA6A99">
        <w:trPr>
          <w:trHeight w:val="418"/>
        </w:trPr>
        <w:tc>
          <w:tcPr>
            <w:tcW w:w="844" w:type="dxa"/>
            <w:vMerge/>
            <w:vAlign w:val="center"/>
            <w:hideMark/>
          </w:tcPr>
          <w:p w14:paraId="4561BF30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F06F06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E02A2D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12-5-2022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5BEB087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11-10-1443</w:t>
            </w:r>
          </w:p>
        </w:tc>
        <w:tc>
          <w:tcPr>
            <w:tcW w:w="1276" w:type="dxa"/>
            <w:vMerge/>
            <w:vAlign w:val="center"/>
          </w:tcPr>
          <w:p w14:paraId="3AB0731A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5237" w:type="dxa"/>
            <w:vMerge/>
            <w:shd w:val="clear" w:color="auto" w:fill="auto"/>
            <w:noWrap/>
            <w:vAlign w:val="center"/>
          </w:tcPr>
          <w:p w14:paraId="1F86FD04" w14:textId="5A6DA06E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095F4B" w:rsidRPr="00FA6A99" w14:paraId="408B45C9" w14:textId="77777777" w:rsidTr="00FA6A99">
        <w:trPr>
          <w:trHeight w:val="737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92ECDCD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الأسبوع (7)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FEBA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E376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15-5-2022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010E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14-10-1443</w:t>
            </w:r>
          </w:p>
        </w:tc>
        <w:tc>
          <w:tcPr>
            <w:tcW w:w="1276" w:type="dxa"/>
            <w:vMerge w:val="restart"/>
            <w:vAlign w:val="center"/>
          </w:tcPr>
          <w:p w14:paraId="41019C05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rtl/>
              </w:rPr>
            </w:pPr>
            <w:r w:rsidRPr="00FA6A99">
              <w:rPr>
                <w:rFonts w:asciiTheme="minorBidi" w:hAnsiTheme="minorBidi"/>
                <w:color w:val="000000" w:themeColor="text1"/>
                <w:rtl/>
              </w:rPr>
              <w:t>قواعد</w:t>
            </w:r>
          </w:p>
          <w:p w14:paraId="75CB3C36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rtl/>
              </w:rPr>
            </w:pPr>
            <w:r w:rsidRPr="00FA6A99">
              <w:rPr>
                <w:rFonts w:asciiTheme="minorBidi" w:hAnsiTheme="minorBidi"/>
                <w:color w:val="000000" w:themeColor="text1"/>
                <w:rtl/>
              </w:rPr>
              <w:t>البيانات</w:t>
            </w:r>
          </w:p>
          <w:p w14:paraId="10D1E000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rtl/>
              </w:rPr>
            </w:pPr>
            <w:r w:rsidRPr="00FA6A99">
              <w:rPr>
                <w:rFonts w:asciiTheme="minorBidi" w:hAnsiTheme="minorBidi"/>
                <w:color w:val="000000" w:themeColor="text1"/>
                <w:rtl/>
              </w:rPr>
              <w:t>+</w:t>
            </w:r>
          </w:p>
          <w:p w14:paraId="14657FC5" w14:textId="5E8B278E" w:rsidR="00095F4B" w:rsidRPr="00FA6A99" w:rsidRDefault="00986978" w:rsidP="00FA6A99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</w:rPr>
            </w:pPr>
            <w:r w:rsidRPr="00FA6A99">
              <w:rPr>
                <w:rFonts w:asciiTheme="minorBidi" w:hAnsiTheme="minorBidi"/>
                <w:color w:val="000000" w:themeColor="text1"/>
                <w:rtl/>
              </w:rPr>
              <w:t>تدريبات</w:t>
            </w:r>
          </w:p>
        </w:tc>
        <w:tc>
          <w:tcPr>
            <w:tcW w:w="523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D8BED3" w14:textId="77777777" w:rsidR="00986978" w:rsidRPr="00FA6A99" w:rsidRDefault="00986978" w:rsidP="00FA6A99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A6A9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مقدمة (مفهوم قواعد البيانات)</w:t>
            </w:r>
          </w:p>
          <w:p w14:paraId="351D617F" w14:textId="77777777" w:rsidR="00986978" w:rsidRPr="00FA6A99" w:rsidRDefault="00986978" w:rsidP="00FA6A99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A6A9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أهمية قواعد البيانات + مكونات قواعد البيانات</w:t>
            </w:r>
          </w:p>
          <w:p w14:paraId="43320B7F" w14:textId="77777777" w:rsidR="00986978" w:rsidRPr="00FA6A99" w:rsidRDefault="00986978" w:rsidP="00FA6A99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A6A9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نظم إدارة قواعد البيانات + خطوات تصميم قواعد البيانات</w:t>
            </w:r>
          </w:p>
          <w:p w14:paraId="180FE598" w14:textId="4279542E" w:rsidR="00986978" w:rsidRPr="00FA6A99" w:rsidRDefault="00986978" w:rsidP="00FA6A99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A6A9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تمارين الوحدة +</w:t>
            </w:r>
            <w:r w:rsidR="00FA6A99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A6A9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خطوات تصميم قواعد البيانات + التدريب الأول</w:t>
            </w:r>
          </w:p>
          <w:p w14:paraId="74176504" w14:textId="4FD8B0AA" w:rsidR="00095F4B" w:rsidRPr="00FA6A99" w:rsidRDefault="00986978" w:rsidP="00FA6A99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A6A99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التدريب الثاني (الجداول)</w:t>
            </w:r>
          </w:p>
        </w:tc>
      </w:tr>
      <w:tr w:rsidR="00095F4B" w:rsidRPr="00FA6A99" w14:paraId="1FE58E6D" w14:textId="77777777" w:rsidTr="00FA6A99">
        <w:trPr>
          <w:trHeight w:val="218"/>
        </w:trPr>
        <w:tc>
          <w:tcPr>
            <w:tcW w:w="844" w:type="dxa"/>
            <w:vMerge/>
            <w:vAlign w:val="center"/>
            <w:hideMark/>
          </w:tcPr>
          <w:p w14:paraId="3A010943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CD0FA1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DD677B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19-5-2022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DD7CB47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18-10-1443</w:t>
            </w:r>
          </w:p>
        </w:tc>
        <w:tc>
          <w:tcPr>
            <w:tcW w:w="1276" w:type="dxa"/>
            <w:vMerge/>
            <w:vAlign w:val="center"/>
          </w:tcPr>
          <w:p w14:paraId="734BACC6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5237" w:type="dxa"/>
            <w:vMerge/>
            <w:shd w:val="clear" w:color="auto" w:fill="auto"/>
            <w:noWrap/>
            <w:vAlign w:val="center"/>
          </w:tcPr>
          <w:p w14:paraId="7A9E245A" w14:textId="14E3694F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A99" w:rsidRPr="00FA6A99" w14:paraId="080E330F" w14:textId="77777777" w:rsidTr="00FA6A99">
        <w:trPr>
          <w:trHeight w:val="346"/>
        </w:trPr>
        <w:tc>
          <w:tcPr>
            <w:tcW w:w="844" w:type="dxa"/>
            <w:shd w:val="clear" w:color="auto" w:fill="D9E2F3" w:themeFill="accent1" w:themeFillTint="33"/>
            <w:noWrap/>
            <w:vAlign w:val="center"/>
          </w:tcPr>
          <w:p w14:paraId="3E5064CD" w14:textId="1AD87142" w:rsidR="00FA6A99" w:rsidRPr="00FA6A99" w:rsidRDefault="00FA6A99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lastRenderedPageBreak/>
              <w:t>الأسبوع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D37E185" w14:textId="7C7DB8AE" w:rsidR="00FA6A99" w:rsidRPr="00FA6A99" w:rsidRDefault="00FA6A99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اليوم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3D36503" w14:textId="7E22E4E4" w:rsidR="00FA6A99" w:rsidRPr="00FA6A99" w:rsidRDefault="00FA6A99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التاريخ ميلادي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FD6F8AE" w14:textId="1BB3FE6F" w:rsidR="00FA6A99" w:rsidRPr="00FA6A99" w:rsidRDefault="00FA6A99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التاريخ هجري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50F2E30" w14:textId="6334A8B0" w:rsidR="00FA6A99" w:rsidRPr="00FA6A99" w:rsidRDefault="00FA6A99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rtl/>
              </w:rPr>
              <w:t>عنوان الوحدة</w:t>
            </w:r>
          </w:p>
        </w:tc>
        <w:tc>
          <w:tcPr>
            <w:tcW w:w="5237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26BAE65" w14:textId="763842E6" w:rsidR="00FA6A99" w:rsidRPr="00FA6A99" w:rsidRDefault="00FA6A99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عنوان الوحدة – اسم الدرس</w:t>
            </w:r>
          </w:p>
        </w:tc>
      </w:tr>
      <w:tr w:rsidR="00095F4B" w:rsidRPr="00FA6A99" w14:paraId="1196CF6D" w14:textId="77777777" w:rsidTr="00FA6A99">
        <w:trPr>
          <w:trHeight w:val="346"/>
        </w:trPr>
        <w:tc>
          <w:tcPr>
            <w:tcW w:w="844" w:type="dxa"/>
            <w:vMerge w:val="restart"/>
            <w:shd w:val="clear" w:color="000000" w:fill="E4DFEC"/>
            <w:noWrap/>
            <w:vAlign w:val="center"/>
            <w:hideMark/>
          </w:tcPr>
          <w:p w14:paraId="4495BDA5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الأسبوع (8)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38CF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3D2E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22-5-2022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01B3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21-10-1443</w:t>
            </w:r>
          </w:p>
        </w:tc>
        <w:tc>
          <w:tcPr>
            <w:tcW w:w="1276" w:type="dxa"/>
            <w:vMerge w:val="restart"/>
            <w:vAlign w:val="center"/>
          </w:tcPr>
          <w:p w14:paraId="0C61DF8A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rtl/>
              </w:rPr>
              <w:t>تدريبات قواعد</w:t>
            </w:r>
          </w:p>
          <w:p w14:paraId="075B13DC" w14:textId="09A606DD" w:rsidR="00095F4B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rtl/>
              </w:rPr>
              <w:t>البيانات</w:t>
            </w:r>
          </w:p>
        </w:tc>
        <w:tc>
          <w:tcPr>
            <w:tcW w:w="523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D12BD6" w14:textId="77777777" w:rsidR="00986978" w:rsidRPr="00FA6A99" w:rsidRDefault="00986978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التدريب الثالث (أدخال البيانات وتعديل الحقول وتكوين العلاقات بين الجداول)</w:t>
            </w:r>
          </w:p>
          <w:p w14:paraId="358B72E8" w14:textId="77777777" w:rsidR="00986978" w:rsidRPr="00FA6A99" w:rsidRDefault="00986978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التدريب الرابع (الاستعلامات)</w:t>
            </w:r>
          </w:p>
          <w:p w14:paraId="15B310C3" w14:textId="6494FECF" w:rsidR="00095F4B" w:rsidRPr="00FA6A99" w:rsidRDefault="00986978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التدريب الخامس (النماذج)</w:t>
            </w:r>
          </w:p>
        </w:tc>
      </w:tr>
      <w:tr w:rsidR="00095F4B" w:rsidRPr="00FA6A99" w14:paraId="584DA38B" w14:textId="77777777" w:rsidTr="00FA6A99">
        <w:trPr>
          <w:trHeight w:val="410"/>
        </w:trPr>
        <w:tc>
          <w:tcPr>
            <w:tcW w:w="844" w:type="dxa"/>
            <w:vMerge/>
            <w:vAlign w:val="center"/>
            <w:hideMark/>
          </w:tcPr>
          <w:p w14:paraId="61A0401E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5BC8AF97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D0514E3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24-5-2022</w:t>
            </w:r>
          </w:p>
        </w:tc>
        <w:tc>
          <w:tcPr>
            <w:tcW w:w="1284" w:type="dxa"/>
            <w:shd w:val="clear" w:color="auto" w:fill="FFFFFF" w:themeFill="background1"/>
            <w:noWrap/>
            <w:vAlign w:val="center"/>
          </w:tcPr>
          <w:p w14:paraId="06FF2AED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23-10-1443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2B5568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237" w:type="dxa"/>
            <w:vMerge/>
            <w:shd w:val="clear" w:color="000000" w:fill="FFFF00"/>
            <w:noWrap/>
            <w:vAlign w:val="center"/>
          </w:tcPr>
          <w:p w14:paraId="061E6D24" w14:textId="4C1588BB" w:rsidR="00095F4B" w:rsidRPr="00FA6A99" w:rsidRDefault="00095F4B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</w:tr>
      <w:tr w:rsidR="00B64A2F" w:rsidRPr="00FA6A99" w14:paraId="28D24A51" w14:textId="77777777" w:rsidTr="00FA6A99">
        <w:trPr>
          <w:trHeight w:val="697"/>
        </w:trPr>
        <w:tc>
          <w:tcPr>
            <w:tcW w:w="844" w:type="dxa"/>
            <w:vMerge/>
            <w:shd w:val="clear" w:color="000000" w:fill="E4DFEC"/>
            <w:noWrap/>
            <w:vAlign w:val="center"/>
          </w:tcPr>
          <w:p w14:paraId="3587DE71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FFAB"/>
            <w:noWrap/>
            <w:vAlign w:val="center"/>
          </w:tcPr>
          <w:p w14:paraId="386D71D0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الأربعاء</w:t>
            </w:r>
          </w:p>
          <w:p w14:paraId="59B40D74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76" w:type="dxa"/>
            <w:shd w:val="clear" w:color="auto" w:fill="FFFFAB"/>
            <w:noWrap/>
            <w:vAlign w:val="center"/>
          </w:tcPr>
          <w:p w14:paraId="6B75139F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25-5-2022</w:t>
            </w:r>
          </w:p>
          <w:p w14:paraId="057EBDF7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26-5-2022</w:t>
            </w:r>
          </w:p>
        </w:tc>
        <w:tc>
          <w:tcPr>
            <w:tcW w:w="1284" w:type="dxa"/>
            <w:shd w:val="clear" w:color="auto" w:fill="FFFFAB"/>
            <w:noWrap/>
            <w:vAlign w:val="center"/>
          </w:tcPr>
          <w:p w14:paraId="6A4A624D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24-10-1443</w:t>
            </w:r>
          </w:p>
          <w:p w14:paraId="42AA1F4E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25-10-1443</w:t>
            </w:r>
          </w:p>
        </w:tc>
        <w:tc>
          <w:tcPr>
            <w:tcW w:w="1276" w:type="dxa"/>
            <w:shd w:val="clear" w:color="auto" w:fill="FFFFAB"/>
            <w:vAlign w:val="center"/>
          </w:tcPr>
          <w:p w14:paraId="75965D6F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237" w:type="dxa"/>
            <w:shd w:val="clear" w:color="auto" w:fill="FFFFAB"/>
            <w:noWrap/>
            <w:vAlign w:val="center"/>
          </w:tcPr>
          <w:p w14:paraId="137FCC6E" w14:textId="26787111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إجازة مطولة</w:t>
            </w:r>
          </w:p>
        </w:tc>
      </w:tr>
      <w:tr w:rsidR="00986978" w:rsidRPr="00FA6A99" w14:paraId="5A8CCBBF" w14:textId="77777777" w:rsidTr="00FA6A99">
        <w:trPr>
          <w:trHeight w:val="741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679BB4D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الأسبوع (9)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4374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81BF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29-5-2022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5699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28-10-1443</w:t>
            </w:r>
          </w:p>
        </w:tc>
        <w:tc>
          <w:tcPr>
            <w:tcW w:w="1276" w:type="dxa"/>
            <w:vMerge w:val="restart"/>
            <w:vAlign w:val="center"/>
          </w:tcPr>
          <w:p w14:paraId="10A3AEA8" w14:textId="748C9746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rtl/>
              </w:rPr>
              <w:t>عمارة الحاسب</w:t>
            </w:r>
          </w:p>
        </w:tc>
        <w:tc>
          <w:tcPr>
            <w:tcW w:w="523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13BCC" w14:textId="2AFFC8E4" w:rsidR="00FA6A99" w:rsidRPr="00FA6A99" w:rsidRDefault="00FA6A99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التدريب السادس (التقارير)</w:t>
            </w:r>
          </w:p>
          <w:p w14:paraId="79BFB5B6" w14:textId="27C70540" w:rsidR="00986978" w:rsidRPr="00FA6A99" w:rsidRDefault="00986978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مقدمة </w:t>
            </w:r>
            <w:r w:rsidR="008B0571"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+ </w:t>
            </w: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عمارة المعالج وكيف يعمل</w:t>
            </w:r>
            <w:r w:rsidR="0049705E"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؟</w:t>
            </w:r>
          </w:p>
          <w:p w14:paraId="2D30D523" w14:textId="4300409D" w:rsidR="00986978" w:rsidRPr="00FA6A99" w:rsidRDefault="00986978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التدريب الأول</w:t>
            </w:r>
          </w:p>
          <w:p w14:paraId="699EF0EF" w14:textId="295C82E9" w:rsidR="00986978" w:rsidRPr="00FA6A99" w:rsidRDefault="00986978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المعالج الدقيق </w:t>
            </w:r>
            <w:r w:rsidR="008B0571"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(1)</w:t>
            </w:r>
          </w:p>
          <w:p w14:paraId="40A023DE" w14:textId="5B9D0DD8" w:rsidR="00986978" w:rsidRPr="00FA6A99" w:rsidRDefault="00986978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المعالج الدقيق </w:t>
            </w:r>
            <w:r w:rsidR="008B0571"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(2)</w:t>
            </w:r>
          </w:p>
        </w:tc>
      </w:tr>
      <w:tr w:rsidR="00986978" w:rsidRPr="00FA6A99" w14:paraId="7670DD5F" w14:textId="77777777" w:rsidTr="00FA6A99">
        <w:trPr>
          <w:trHeight w:val="553"/>
        </w:trPr>
        <w:tc>
          <w:tcPr>
            <w:tcW w:w="844" w:type="dxa"/>
            <w:vMerge/>
            <w:vAlign w:val="center"/>
            <w:hideMark/>
          </w:tcPr>
          <w:p w14:paraId="66713EE4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86AF3C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FD54AF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2-6-2022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7FA686C7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3-11-1443</w:t>
            </w:r>
          </w:p>
        </w:tc>
        <w:tc>
          <w:tcPr>
            <w:tcW w:w="1276" w:type="dxa"/>
            <w:vMerge/>
            <w:vAlign w:val="center"/>
          </w:tcPr>
          <w:p w14:paraId="52895A79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5237" w:type="dxa"/>
            <w:vMerge/>
            <w:shd w:val="clear" w:color="auto" w:fill="auto"/>
            <w:noWrap/>
            <w:vAlign w:val="center"/>
          </w:tcPr>
          <w:p w14:paraId="328D6BE4" w14:textId="72702005" w:rsidR="00986978" w:rsidRPr="00FA6A99" w:rsidRDefault="00986978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986978" w:rsidRPr="00FA6A99" w14:paraId="7DE2D198" w14:textId="77777777" w:rsidTr="00FA6A99">
        <w:trPr>
          <w:trHeight w:val="761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2E973A8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الأسبوع (10)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CE79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B4A6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5-6-2022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2317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6-11-1443</w:t>
            </w:r>
          </w:p>
        </w:tc>
        <w:tc>
          <w:tcPr>
            <w:tcW w:w="1276" w:type="dxa"/>
            <w:vMerge w:val="restart"/>
            <w:vAlign w:val="center"/>
          </w:tcPr>
          <w:p w14:paraId="54948338" w14:textId="77777777" w:rsidR="00986978" w:rsidRPr="00FA6A99" w:rsidRDefault="00986978" w:rsidP="00FA6A99">
            <w:pPr>
              <w:spacing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 w:rsidRPr="00FA6A99">
              <w:rPr>
                <w:rFonts w:asciiTheme="minorBidi" w:eastAsia="Times New Roman" w:hAnsiTheme="minorBidi"/>
                <w:rtl/>
              </w:rPr>
              <w:t>عمارة الحاسب</w:t>
            </w:r>
          </w:p>
          <w:p w14:paraId="6BF7E5C2" w14:textId="443FBB10" w:rsidR="00986978" w:rsidRPr="00FA6A99" w:rsidRDefault="00986978" w:rsidP="00FA6A99">
            <w:pPr>
              <w:spacing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 w:rsidRPr="00FA6A99">
              <w:rPr>
                <w:rFonts w:asciiTheme="minorBidi" w:eastAsia="Times New Roman" w:hAnsiTheme="minorBidi"/>
                <w:rtl/>
              </w:rPr>
              <w:t>+</w:t>
            </w:r>
            <w:r w:rsidR="00FA6A99">
              <w:rPr>
                <w:rFonts w:asciiTheme="minorBidi" w:eastAsia="Times New Roman" w:hAnsiTheme="minorBidi" w:hint="cs"/>
                <w:rtl/>
              </w:rPr>
              <w:t xml:space="preserve"> </w:t>
            </w:r>
            <w:r w:rsidRPr="00FA6A99">
              <w:rPr>
                <w:rFonts w:asciiTheme="minorBidi" w:eastAsia="Times New Roman" w:hAnsiTheme="minorBidi"/>
                <w:rtl/>
              </w:rPr>
              <w:t>مهن وتخصصات الحاسب</w:t>
            </w:r>
          </w:p>
        </w:tc>
        <w:tc>
          <w:tcPr>
            <w:tcW w:w="523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68F80A" w14:textId="7BBB92B6" w:rsidR="00FA6A99" w:rsidRPr="00FA6A99" w:rsidRDefault="00FA6A99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التدريب الثاني</w:t>
            </w:r>
          </w:p>
          <w:p w14:paraId="70A411C2" w14:textId="65F83B7D" w:rsidR="008B0571" w:rsidRPr="00FA6A99" w:rsidRDefault="008B0571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اللوحة الحاضنة</w:t>
            </w:r>
          </w:p>
          <w:p w14:paraId="045BDFAA" w14:textId="5AA114B4" w:rsidR="00986978" w:rsidRPr="00FA6A99" w:rsidRDefault="00986978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أجهزة حفظ البيانات+ عمارة الحاسب المحمول + تمارين الوحدة</w:t>
            </w:r>
          </w:p>
          <w:p w14:paraId="53A026CB" w14:textId="77777777" w:rsidR="00986978" w:rsidRPr="00FA6A99" w:rsidRDefault="00986978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مقدمة + الشهادات العالمية بالحاسب + التخصصات الجامعية</w:t>
            </w:r>
          </w:p>
          <w:p w14:paraId="2C20B595" w14:textId="7F0F0F7C" w:rsidR="00986978" w:rsidRPr="00FA6A99" w:rsidRDefault="00986978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مهن الحاسب الآلي</w:t>
            </w:r>
          </w:p>
        </w:tc>
      </w:tr>
      <w:tr w:rsidR="00986978" w:rsidRPr="00FA6A99" w14:paraId="0BD503D2" w14:textId="77777777" w:rsidTr="00FA6A99">
        <w:trPr>
          <w:trHeight w:val="418"/>
        </w:trPr>
        <w:tc>
          <w:tcPr>
            <w:tcW w:w="844" w:type="dxa"/>
            <w:vMerge/>
            <w:vAlign w:val="center"/>
            <w:hideMark/>
          </w:tcPr>
          <w:p w14:paraId="018FA477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A52099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E096B4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9-6-2022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060245D8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10-11-1443</w:t>
            </w:r>
          </w:p>
        </w:tc>
        <w:tc>
          <w:tcPr>
            <w:tcW w:w="1276" w:type="dxa"/>
            <w:vMerge/>
            <w:vAlign w:val="center"/>
          </w:tcPr>
          <w:p w14:paraId="5C0BC4C0" w14:textId="77777777" w:rsidR="00986978" w:rsidRPr="00FA6A99" w:rsidRDefault="0098697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5237" w:type="dxa"/>
            <w:vMerge/>
            <w:shd w:val="clear" w:color="auto" w:fill="auto"/>
            <w:noWrap/>
            <w:vAlign w:val="center"/>
          </w:tcPr>
          <w:p w14:paraId="203E29C4" w14:textId="20363E96" w:rsidR="00986978" w:rsidRPr="00FA6A99" w:rsidRDefault="00986978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642C08" w:rsidRPr="00FA6A99" w14:paraId="3FC29E39" w14:textId="77777777" w:rsidTr="00B00A0C">
        <w:trPr>
          <w:trHeight w:val="349"/>
        </w:trPr>
        <w:tc>
          <w:tcPr>
            <w:tcW w:w="844" w:type="dxa"/>
            <w:vMerge w:val="restart"/>
            <w:shd w:val="clear" w:color="000000" w:fill="E4DFEC"/>
            <w:vAlign w:val="center"/>
            <w:hideMark/>
          </w:tcPr>
          <w:p w14:paraId="06004AF0" w14:textId="77777777" w:rsidR="00642C08" w:rsidRPr="00FA6A99" w:rsidRDefault="00642C0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الأسبوع (11)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7CC7" w14:textId="77777777" w:rsidR="00642C08" w:rsidRPr="00FA6A99" w:rsidRDefault="00642C0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C2D9" w14:textId="77777777" w:rsidR="00642C08" w:rsidRPr="00FA6A99" w:rsidRDefault="00642C0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12-6-2022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CF88" w14:textId="77777777" w:rsidR="00642C08" w:rsidRPr="00FA6A99" w:rsidRDefault="00642C0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13-11-1443</w:t>
            </w:r>
          </w:p>
        </w:tc>
        <w:tc>
          <w:tcPr>
            <w:tcW w:w="1276" w:type="dxa"/>
            <w:vMerge w:val="restart"/>
            <w:vAlign w:val="center"/>
          </w:tcPr>
          <w:p w14:paraId="5A879A1A" w14:textId="5A238A1C" w:rsidR="00642C08" w:rsidRPr="00FA6A99" w:rsidRDefault="00642C0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642C08">
              <w:rPr>
                <w:rFonts w:asciiTheme="minorBidi" w:eastAsia="Times New Roman" w:hAnsiTheme="minorBidi" w:cs="Arial"/>
                <w:color w:val="000000"/>
                <w:rtl/>
              </w:rPr>
              <w:t>مهن وتخصصات الحاسب</w:t>
            </w:r>
          </w:p>
        </w:tc>
        <w:tc>
          <w:tcPr>
            <w:tcW w:w="523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C256D1" w14:textId="77777777" w:rsidR="00642C08" w:rsidRPr="00FA6A99" w:rsidRDefault="00642C08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التدريب الأول</w:t>
            </w:r>
          </w:p>
          <w:p w14:paraId="3C4D4CB3" w14:textId="7FD20985" w:rsidR="00642C08" w:rsidRPr="00FA6A99" w:rsidRDefault="00642C08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التدريب الثاني</w:t>
            </w:r>
          </w:p>
          <w:p w14:paraId="15643143" w14:textId="37C42EB9" w:rsidR="00642C08" w:rsidRPr="00FA6A99" w:rsidRDefault="00642C08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تمارين الوحدة</w:t>
            </w:r>
          </w:p>
        </w:tc>
      </w:tr>
      <w:tr w:rsidR="00642C08" w:rsidRPr="00FA6A99" w14:paraId="272FCEA9" w14:textId="77777777" w:rsidTr="00FA6A99">
        <w:trPr>
          <w:trHeight w:val="218"/>
        </w:trPr>
        <w:tc>
          <w:tcPr>
            <w:tcW w:w="844" w:type="dxa"/>
            <w:vMerge/>
            <w:vAlign w:val="center"/>
            <w:hideMark/>
          </w:tcPr>
          <w:p w14:paraId="283CC41B" w14:textId="77777777" w:rsidR="00642C08" w:rsidRPr="00FA6A99" w:rsidRDefault="00642C0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14:paraId="3E3BF9A7" w14:textId="77777777" w:rsidR="00642C08" w:rsidRPr="00FA6A99" w:rsidRDefault="00642C0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DE55E33" w14:textId="77777777" w:rsidR="00642C08" w:rsidRPr="00FA6A99" w:rsidRDefault="00642C0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14-6-2022</w:t>
            </w:r>
          </w:p>
        </w:tc>
        <w:tc>
          <w:tcPr>
            <w:tcW w:w="1284" w:type="dxa"/>
            <w:shd w:val="clear" w:color="auto" w:fill="FFFFFF" w:themeFill="background1"/>
            <w:noWrap/>
            <w:vAlign w:val="center"/>
            <w:hideMark/>
          </w:tcPr>
          <w:p w14:paraId="035B9EE7" w14:textId="77777777" w:rsidR="00642C08" w:rsidRPr="00FA6A99" w:rsidRDefault="00642C0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15-11-1443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30776D3" w14:textId="77777777" w:rsidR="00642C08" w:rsidRPr="00FA6A99" w:rsidRDefault="00642C08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237" w:type="dxa"/>
            <w:vMerge/>
            <w:shd w:val="clear" w:color="000000" w:fill="FFFF00"/>
            <w:noWrap/>
            <w:vAlign w:val="center"/>
          </w:tcPr>
          <w:p w14:paraId="6CEBA542" w14:textId="1F2FACDE" w:rsidR="00642C08" w:rsidRPr="00FA6A99" w:rsidRDefault="00642C08" w:rsidP="00FA6A9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</w:tr>
      <w:tr w:rsidR="00B64A2F" w:rsidRPr="00FA6A99" w14:paraId="47009EF5" w14:textId="77777777" w:rsidTr="00FA6A99">
        <w:trPr>
          <w:trHeight w:val="695"/>
        </w:trPr>
        <w:tc>
          <w:tcPr>
            <w:tcW w:w="844" w:type="dxa"/>
            <w:vMerge/>
            <w:shd w:val="clear" w:color="000000" w:fill="E4DFEC"/>
            <w:vAlign w:val="center"/>
          </w:tcPr>
          <w:p w14:paraId="701802A2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FFAB"/>
            <w:noWrap/>
            <w:vAlign w:val="center"/>
          </w:tcPr>
          <w:p w14:paraId="6429E780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الأربعاء</w:t>
            </w:r>
          </w:p>
          <w:p w14:paraId="36A31402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76" w:type="dxa"/>
            <w:shd w:val="clear" w:color="auto" w:fill="FFFFAB"/>
            <w:noWrap/>
            <w:vAlign w:val="center"/>
          </w:tcPr>
          <w:p w14:paraId="294369E5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15-6-2022</w:t>
            </w:r>
          </w:p>
          <w:p w14:paraId="1A422F84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16-6-2022</w:t>
            </w:r>
          </w:p>
        </w:tc>
        <w:tc>
          <w:tcPr>
            <w:tcW w:w="1284" w:type="dxa"/>
            <w:shd w:val="clear" w:color="auto" w:fill="FFFFAB"/>
            <w:noWrap/>
            <w:vAlign w:val="center"/>
          </w:tcPr>
          <w:p w14:paraId="78258CB4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16-11-1443</w:t>
            </w:r>
          </w:p>
          <w:p w14:paraId="5393C69B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17-11-1443</w:t>
            </w:r>
          </w:p>
        </w:tc>
        <w:tc>
          <w:tcPr>
            <w:tcW w:w="1276" w:type="dxa"/>
            <w:shd w:val="clear" w:color="auto" w:fill="FFFFAB"/>
            <w:vAlign w:val="center"/>
          </w:tcPr>
          <w:p w14:paraId="7D313E10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237" w:type="dxa"/>
            <w:shd w:val="clear" w:color="auto" w:fill="FFFFAB"/>
            <w:noWrap/>
            <w:vAlign w:val="center"/>
          </w:tcPr>
          <w:p w14:paraId="673713D4" w14:textId="50663CA4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إجازة مطولة</w:t>
            </w:r>
          </w:p>
        </w:tc>
      </w:tr>
      <w:tr w:rsidR="00B64A2F" w:rsidRPr="00FA6A99" w14:paraId="14D6E845" w14:textId="77777777" w:rsidTr="00FA6A99">
        <w:trPr>
          <w:trHeight w:val="359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auto" w:fill="E5E5FF"/>
            <w:vAlign w:val="center"/>
            <w:hideMark/>
          </w:tcPr>
          <w:p w14:paraId="7DDEE8E7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الأسبوع (12)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9E631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0E4CF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19-6-2022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882E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20-11-1443</w:t>
            </w:r>
          </w:p>
        </w:tc>
        <w:tc>
          <w:tcPr>
            <w:tcW w:w="1276" w:type="dxa"/>
            <w:vAlign w:val="center"/>
          </w:tcPr>
          <w:p w14:paraId="1F33BE7B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237" w:type="dxa"/>
            <w:vMerge w:val="restart"/>
            <w:shd w:val="clear" w:color="000000" w:fill="FFFFFF"/>
            <w:noWrap/>
            <w:vAlign w:val="center"/>
          </w:tcPr>
          <w:p w14:paraId="4ED32247" w14:textId="7C414F56" w:rsidR="00095F4B" w:rsidRPr="00FA6A99" w:rsidRDefault="00095F4B" w:rsidP="00FA6A99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الاختبارات النهائية</w:t>
            </w:r>
          </w:p>
        </w:tc>
      </w:tr>
      <w:tr w:rsidR="00B64A2F" w:rsidRPr="00FA6A99" w14:paraId="7BB72D22" w14:textId="77777777" w:rsidTr="00FA6A99">
        <w:trPr>
          <w:trHeight w:val="218"/>
        </w:trPr>
        <w:tc>
          <w:tcPr>
            <w:tcW w:w="844" w:type="dxa"/>
            <w:vMerge/>
            <w:shd w:val="clear" w:color="auto" w:fill="E5E5FF"/>
            <w:vAlign w:val="center"/>
            <w:hideMark/>
          </w:tcPr>
          <w:p w14:paraId="139956D1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CA448CB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5898EC7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23-6-2022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49374C06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24-11-1443</w:t>
            </w:r>
          </w:p>
        </w:tc>
        <w:tc>
          <w:tcPr>
            <w:tcW w:w="1276" w:type="dxa"/>
            <w:vAlign w:val="center"/>
          </w:tcPr>
          <w:p w14:paraId="0C3CFD13" w14:textId="77777777" w:rsidR="00095F4B" w:rsidRPr="00FA6A99" w:rsidRDefault="00095F4B" w:rsidP="00FA6A99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5237" w:type="dxa"/>
            <w:vMerge/>
            <w:shd w:val="clear" w:color="000000" w:fill="FFFFFF"/>
            <w:noWrap/>
            <w:vAlign w:val="center"/>
            <w:hideMark/>
          </w:tcPr>
          <w:p w14:paraId="696C52F3" w14:textId="1F1F3B91" w:rsidR="00095F4B" w:rsidRPr="00FA6A99" w:rsidRDefault="00095F4B" w:rsidP="00FA6A99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B64A2F" w:rsidRPr="00FA6A99" w14:paraId="4550891F" w14:textId="77777777" w:rsidTr="00FA6A99">
        <w:trPr>
          <w:trHeight w:val="218"/>
        </w:trPr>
        <w:tc>
          <w:tcPr>
            <w:tcW w:w="844" w:type="dxa"/>
            <w:vMerge w:val="restart"/>
            <w:shd w:val="clear" w:color="auto" w:fill="E5E5FF"/>
            <w:vAlign w:val="center"/>
          </w:tcPr>
          <w:p w14:paraId="3D4B7108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الأسبوع (13)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123C072B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3EBA622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26-6-2022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225131F5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27-11-1443</w:t>
            </w:r>
          </w:p>
        </w:tc>
        <w:tc>
          <w:tcPr>
            <w:tcW w:w="1276" w:type="dxa"/>
            <w:vAlign w:val="center"/>
          </w:tcPr>
          <w:p w14:paraId="252930EB" w14:textId="77777777" w:rsidR="00095F4B" w:rsidRPr="00FA6A99" w:rsidRDefault="00095F4B" w:rsidP="00FA6A99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5237" w:type="dxa"/>
            <w:vMerge/>
            <w:shd w:val="clear" w:color="000000" w:fill="FFFFFF"/>
            <w:noWrap/>
            <w:vAlign w:val="center"/>
          </w:tcPr>
          <w:p w14:paraId="1FF6420C" w14:textId="1AC57BC0" w:rsidR="00095F4B" w:rsidRPr="00FA6A99" w:rsidRDefault="00095F4B" w:rsidP="00FA6A99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B64A2F" w:rsidRPr="00FA6A99" w14:paraId="3C63EDA7" w14:textId="77777777" w:rsidTr="00FA6A99">
        <w:trPr>
          <w:trHeight w:val="597"/>
        </w:trPr>
        <w:tc>
          <w:tcPr>
            <w:tcW w:w="844" w:type="dxa"/>
            <w:vMerge/>
            <w:shd w:val="clear" w:color="auto" w:fill="E5E5FF"/>
            <w:vAlign w:val="center"/>
          </w:tcPr>
          <w:p w14:paraId="3DA93E08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20BD9598" w14:textId="708D982A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420B625" w14:textId="77777777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30-6-2022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15F87FB0" w14:textId="03138244" w:rsidR="00095F4B" w:rsidRPr="00FA6A99" w:rsidRDefault="00095F4B" w:rsidP="00FA6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FA6A99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1-12-1443</w:t>
            </w:r>
          </w:p>
        </w:tc>
        <w:tc>
          <w:tcPr>
            <w:tcW w:w="1276" w:type="dxa"/>
            <w:vAlign w:val="center"/>
          </w:tcPr>
          <w:p w14:paraId="0305EFBC" w14:textId="77777777" w:rsidR="00095F4B" w:rsidRPr="00FA6A99" w:rsidRDefault="00095F4B" w:rsidP="00FA6A99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5237" w:type="dxa"/>
            <w:vMerge/>
            <w:shd w:val="clear" w:color="000000" w:fill="FFFFFF"/>
            <w:noWrap/>
            <w:vAlign w:val="center"/>
          </w:tcPr>
          <w:p w14:paraId="79473908" w14:textId="38467BBE" w:rsidR="00095F4B" w:rsidRPr="00FA6A99" w:rsidRDefault="00095F4B" w:rsidP="00FA6A99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</w:tbl>
    <w:p w14:paraId="6986B894" w14:textId="77777777" w:rsidR="00B564BF" w:rsidRDefault="00B564BF" w:rsidP="008C3DA8">
      <w:pPr>
        <w:jc w:val="right"/>
      </w:pPr>
    </w:p>
    <w:sectPr w:rsidR="00B564BF" w:rsidSect="00153343">
      <w:headerReference w:type="default" r:id="rId7"/>
      <w:pgSz w:w="11906" w:h="16838"/>
      <w:pgMar w:top="993" w:right="424" w:bottom="993" w:left="851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E75D" w14:textId="77777777" w:rsidR="004E0DA3" w:rsidRDefault="004E0DA3" w:rsidP="00BC6847">
      <w:pPr>
        <w:spacing w:after="0" w:line="240" w:lineRule="auto"/>
      </w:pPr>
      <w:r>
        <w:separator/>
      </w:r>
    </w:p>
  </w:endnote>
  <w:endnote w:type="continuationSeparator" w:id="0">
    <w:p w14:paraId="1A780842" w14:textId="77777777" w:rsidR="004E0DA3" w:rsidRDefault="004E0DA3" w:rsidP="00BC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846E8" w14:textId="77777777" w:rsidR="004E0DA3" w:rsidRDefault="004E0DA3" w:rsidP="00BC6847">
      <w:pPr>
        <w:spacing w:after="0" w:line="240" w:lineRule="auto"/>
      </w:pPr>
      <w:r>
        <w:separator/>
      </w:r>
    </w:p>
  </w:footnote>
  <w:footnote w:type="continuationSeparator" w:id="0">
    <w:p w14:paraId="318CAFC2" w14:textId="77777777" w:rsidR="004E0DA3" w:rsidRDefault="004E0DA3" w:rsidP="00BC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54AE1" w14:textId="77777777" w:rsidR="00CB2D98" w:rsidRDefault="00CB2D98" w:rsidP="00B92E72">
    <w:pPr>
      <w:pStyle w:val="a3"/>
      <w:jc w:val="center"/>
      <w:rPr>
        <w:rFonts w:ascii="Sakkal Majalla" w:hAnsi="Sakkal Majalla" w:cs="Sakkal Majalla"/>
        <w:sz w:val="32"/>
        <w:szCs w:val="32"/>
        <w:rtl/>
      </w:rPr>
    </w:pPr>
  </w:p>
  <w:p w14:paraId="75E86DCC" w14:textId="37325B91" w:rsidR="00153343" w:rsidRPr="00606A67" w:rsidRDefault="00153343" w:rsidP="00B92E72">
    <w:pPr>
      <w:pStyle w:val="a3"/>
      <w:jc w:val="center"/>
      <w:rPr>
        <w:rFonts w:ascii="Sakkal Majalla" w:hAnsi="Sakkal Majalla" w:cs="Sakkal Majalla"/>
        <w:sz w:val="30"/>
        <w:szCs w:val="30"/>
        <w:rtl/>
      </w:rPr>
    </w:pPr>
    <w:r w:rsidRPr="00606A67">
      <w:rPr>
        <w:rFonts w:ascii="Sakkal Majalla" w:hAnsi="Sakkal Majalla" w:cs="Sakkal Majalla"/>
        <w:sz w:val="30"/>
        <w:szCs w:val="30"/>
        <w:rtl/>
      </w:rPr>
      <w:t>توزيع مقرر</w:t>
    </w:r>
    <w:r w:rsidRPr="00606A67">
      <w:rPr>
        <w:rFonts w:ascii="Sakkal Majalla" w:hAnsi="Sakkal Majalla" w:cs="Sakkal Majalla" w:hint="cs"/>
        <w:sz w:val="30"/>
        <w:szCs w:val="30"/>
        <w:rtl/>
      </w:rPr>
      <w:t xml:space="preserve"> </w:t>
    </w:r>
    <w:r w:rsidR="00575367">
      <w:rPr>
        <w:rFonts w:ascii="Sakkal Majalla" w:hAnsi="Sakkal Majalla" w:cs="Sakkal Majalla" w:hint="cs"/>
        <w:sz w:val="30"/>
        <w:szCs w:val="30"/>
        <w:rtl/>
      </w:rPr>
      <w:t>حاسب 2 - مقررات</w:t>
    </w:r>
    <w:r w:rsidR="007352C5" w:rsidRPr="00606A67">
      <w:rPr>
        <w:rFonts w:ascii="Sakkal Majalla" w:hAnsi="Sakkal Majalla" w:cs="Sakkal Majalla" w:hint="cs"/>
        <w:sz w:val="30"/>
        <w:szCs w:val="30"/>
        <w:rtl/>
      </w:rPr>
      <w:t xml:space="preserve"> </w:t>
    </w:r>
    <w:r w:rsidRPr="00606A67">
      <w:rPr>
        <w:rFonts w:ascii="Sakkal Majalla" w:hAnsi="Sakkal Majalla" w:cs="Sakkal Majalla" w:hint="cs"/>
        <w:sz w:val="30"/>
        <w:szCs w:val="30"/>
        <w:rtl/>
      </w:rPr>
      <w:t>ا</w:t>
    </w:r>
    <w:r w:rsidRPr="00606A67">
      <w:rPr>
        <w:rFonts w:ascii="Sakkal Majalla" w:hAnsi="Sakkal Majalla" w:cs="Sakkal Majalla"/>
        <w:sz w:val="30"/>
        <w:szCs w:val="30"/>
        <w:rtl/>
      </w:rPr>
      <w:t>لفصل الدراسي الثالث 1443هـ</w:t>
    </w:r>
    <w:r w:rsidR="00606A67" w:rsidRPr="00606A67">
      <w:rPr>
        <w:rFonts w:ascii="Sakkal Majalla" w:hAnsi="Sakkal Majalla" w:cs="Sakkal Majalla" w:hint="cs"/>
        <w:sz w:val="30"/>
        <w:szCs w:val="30"/>
        <w:rtl/>
      </w:rPr>
      <w:t>- الرياض</w:t>
    </w:r>
  </w:p>
  <w:p w14:paraId="19DC34E6" w14:textId="6795BC73" w:rsidR="00BC6847" w:rsidRPr="00E20888" w:rsidRDefault="00BC6847" w:rsidP="00153343">
    <w:pPr>
      <w:pStyle w:val="a3"/>
      <w:rPr>
        <w:rFonts w:ascii="Sakkal Majalla" w:hAnsi="Sakkal Majalla" w:cs="AL-Mohanad Bold"/>
        <w:color w:val="FF000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06CDD"/>
    <w:multiLevelType w:val="hybridMultilevel"/>
    <w:tmpl w:val="4552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7C"/>
    <w:rsid w:val="00017710"/>
    <w:rsid w:val="0005505D"/>
    <w:rsid w:val="00076668"/>
    <w:rsid w:val="0007701B"/>
    <w:rsid w:val="00086F44"/>
    <w:rsid w:val="00095F4B"/>
    <w:rsid w:val="00100648"/>
    <w:rsid w:val="001036B3"/>
    <w:rsid w:val="00153343"/>
    <w:rsid w:val="00192317"/>
    <w:rsid w:val="001E2831"/>
    <w:rsid w:val="001E6EB1"/>
    <w:rsid w:val="00220057"/>
    <w:rsid w:val="002C3329"/>
    <w:rsid w:val="002C4222"/>
    <w:rsid w:val="00330E43"/>
    <w:rsid w:val="00347EFD"/>
    <w:rsid w:val="00362651"/>
    <w:rsid w:val="003810C2"/>
    <w:rsid w:val="003F718B"/>
    <w:rsid w:val="00400FDE"/>
    <w:rsid w:val="00416C26"/>
    <w:rsid w:val="0045447C"/>
    <w:rsid w:val="00477FFD"/>
    <w:rsid w:val="00492534"/>
    <w:rsid w:val="0049705E"/>
    <w:rsid w:val="004E0DA3"/>
    <w:rsid w:val="00511A77"/>
    <w:rsid w:val="00527299"/>
    <w:rsid w:val="00535C35"/>
    <w:rsid w:val="005545E1"/>
    <w:rsid w:val="00575367"/>
    <w:rsid w:val="00587122"/>
    <w:rsid w:val="005A273E"/>
    <w:rsid w:val="005A70D6"/>
    <w:rsid w:val="005B5510"/>
    <w:rsid w:val="00606A67"/>
    <w:rsid w:val="00634A8B"/>
    <w:rsid w:val="00642C08"/>
    <w:rsid w:val="00683BCF"/>
    <w:rsid w:val="006A7368"/>
    <w:rsid w:val="00702C5A"/>
    <w:rsid w:val="007352C5"/>
    <w:rsid w:val="00757405"/>
    <w:rsid w:val="007D46E5"/>
    <w:rsid w:val="007F5B43"/>
    <w:rsid w:val="00836E43"/>
    <w:rsid w:val="0085011D"/>
    <w:rsid w:val="008B0571"/>
    <w:rsid w:val="008C3DA8"/>
    <w:rsid w:val="008E7C57"/>
    <w:rsid w:val="008F364B"/>
    <w:rsid w:val="009120D9"/>
    <w:rsid w:val="00925A36"/>
    <w:rsid w:val="00952AD5"/>
    <w:rsid w:val="009723F3"/>
    <w:rsid w:val="00983543"/>
    <w:rsid w:val="00986978"/>
    <w:rsid w:val="009A0D3C"/>
    <w:rsid w:val="009B5FA9"/>
    <w:rsid w:val="009D7E36"/>
    <w:rsid w:val="009D7EC5"/>
    <w:rsid w:val="00A17687"/>
    <w:rsid w:val="00A532CB"/>
    <w:rsid w:val="00A8507C"/>
    <w:rsid w:val="00AA250F"/>
    <w:rsid w:val="00AA43C6"/>
    <w:rsid w:val="00AB3656"/>
    <w:rsid w:val="00AB4669"/>
    <w:rsid w:val="00B0533D"/>
    <w:rsid w:val="00B37282"/>
    <w:rsid w:val="00B564BF"/>
    <w:rsid w:val="00B63663"/>
    <w:rsid w:val="00B64A2F"/>
    <w:rsid w:val="00B736A9"/>
    <w:rsid w:val="00B91AD1"/>
    <w:rsid w:val="00B92E72"/>
    <w:rsid w:val="00BC6847"/>
    <w:rsid w:val="00BD711B"/>
    <w:rsid w:val="00BE50BF"/>
    <w:rsid w:val="00BE5988"/>
    <w:rsid w:val="00C56C81"/>
    <w:rsid w:val="00C64D6B"/>
    <w:rsid w:val="00C87916"/>
    <w:rsid w:val="00CA12DB"/>
    <w:rsid w:val="00CB2D98"/>
    <w:rsid w:val="00D12A8B"/>
    <w:rsid w:val="00D31AB2"/>
    <w:rsid w:val="00D71A13"/>
    <w:rsid w:val="00D74172"/>
    <w:rsid w:val="00D87D45"/>
    <w:rsid w:val="00D90C16"/>
    <w:rsid w:val="00D928EF"/>
    <w:rsid w:val="00DB0EA8"/>
    <w:rsid w:val="00DF25B3"/>
    <w:rsid w:val="00E05FA0"/>
    <w:rsid w:val="00E20888"/>
    <w:rsid w:val="00E71495"/>
    <w:rsid w:val="00E85958"/>
    <w:rsid w:val="00EC2258"/>
    <w:rsid w:val="00EF0C04"/>
    <w:rsid w:val="00F30C80"/>
    <w:rsid w:val="00F30F28"/>
    <w:rsid w:val="00F80FBA"/>
    <w:rsid w:val="00F934D2"/>
    <w:rsid w:val="00F97408"/>
    <w:rsid w:val="00FA6A99"/>
    <w:rsid w:val="00F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15717F"/>
  <w15:chartTrackingRefBased/>
  <w15:docId w15:val="{320A1265-06B1-42F3-88C9-79647B0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66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C6847"/>
  </w:style>
  <w:style w:type="paragraph" w:styleId="a4">
    <w:name w:val="footer"/>
    <w:basedOn w:val="a"/>
    <w:link w:val="Char0"/>
    <w:uiPriority w:val="99"/>
    <w:unhideWhenUsed/>
    <w:rsid w:val="00BC6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C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3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Abdullah S. AL-Shwaibi</dc:creator>
  <cp:keywords/>
  <dc:description/>
  <cp:lastModifiedBy>نجلاء أخضر</cp:lastModifiedBy>
  <cp:revision>8</cp:revision>
  <dcterms:created xsi:type="dcterms:W3CDTF">2022-03-10T10:16:00Z</dcterms:created>
  <dcterms:modified xsi:type="dcterms:W3CDTF">2022-03-14T06:50:00Z</dcterms:modified>
</cp:coreProperties>
</file>