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7339" w14:textId="77777777" w:rsidR="005E0887" w:rsidRDefault="005E0887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0E7FFD65" w14:textId="5FB27B87" w:rsidR="005E0887" w:rsidRDefault="00ED5979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2C0F" wp14:editId="370F675A">
                <wp:simplePos x="0" y="0"/>
                <wp:positionH relativeFrom="page">
                  <wp:posOffset>-354965</wp:posOffset>
                </wp:positionH>
                <wp:positionV relativeFrom="paragraph">
                  <wp:posOffset>425450</wp:posOffset>
                </wp:positionV>
                <wp:extent cx="11121390" cy="45085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085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A608B57" w14:textId="77777777" w:rsidR="005E0887" w:rsidRPr="00A47729" w:rsidRDefault="005E0887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C0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7.95pt;margin-top:33.5pt;width:875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" fillcolor="#047c71" stroked="f" strokeweight="1pt">
                <v:textbox>
                  <w:txbxContent>
                    <w:p w14:paraId="4A608B57" w14:textId="77777777" w:rsidR="005E0887" w:rsidRPr="00A47729" w:rsidRDefault="005E0887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390209" w14:textId="690FDE1F" w:rsidR="00ED5979" w:rsidRDefault="00ED5979" w:rsidP="00ED5979">
      <w:pPr>
        <w:spacing w:after="200" w:line="276" w:lineRule="auto"/>
        <w:jc w:val="center"/>
        <w:rPr>
          <w:rFonts w:ascii="Times New Roman" w:eastAsia="Calibri" w:hAnsi="Times New Roman" w:cs="PT Simple Bold Ruled"/>
          <w:color w:val="543D4F"/>
          <w:sz w:val="72"/>
          <w:szCs w:val="72"/>
          <w:rtl/>
        </w:rPr>
      </w:pPr>
      <w:r w:rsidRPr="00ED5979">
        <w:rPr>
          <w:rFonts w:ascii="Times New Roman" w:eastAsia="Calibri" w:hAnsi="Times New Roman" w:cs="PT Simple Bold Ruled" w:hint="cs"/>
          <w:color w:val="543D4F"/>
          <w:sz w:val="72"/>
          <w:szCs w:val="72"/>
          <w:rtl/>
        </w:rPr>
        <w:t>مفكرة الاستعداد</w:t>
      </w:r>
    </w:p>
    <w:p w14:paraId="6CF6F4B1" w14:textId="0E71BDC6" w:rsidR="005E0887" w:rsidRDefault="00ED5979" w:rsidP="00ED5979">
      <w:pPr>
        <w:spacing w:after="200" w:line="276" w:lineRule="auto"/>
        <w:jc w:val="center"/>
        <w:rPr>
          <w:rFonts w:ascii="Times New Roman" w:eastAsia="Calibri" w:hAnsi="Times New Roman" w:cs="PT Simple Bold Ruled"/>
          <w:color w:val="543D4F"/>
          <w:sz w:val="72"/>
          <w:szCs w:val="72"/>
          <w:rtl/>
        </w:rPr>
      </w:pPr>
      <w:r w:rsidRPr="00ED5979">
        <w:rPr>
          <w:rFonts w:ascii="Sakkal Majalla" w:eastAsia="Calibri" w:hAnsi="Sakkal Majalla" w:cs="Sakkal Majalla"/>
          <w:b/>
          <w:bCs/>
          <w:noProof/>
          <w:color w:val="0F645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17E01" wp14:editId="47CF6214">
                <wp:simplePos x="0" y="0"/>
                <wp:positionH relativeFrom="page">
                  <wp:posOffset>-212090</wp:posOffset>
                </wp:positionH>
                <wp:positionV relativeFrom="paragraph">
                  <wp:posOffset>1039495</wp:posOffset>
                </wp:positionV>
                <wp:extent cx="11121390" cy="45719"/>
                <wp:effectExtent l="0" t="0" r="3810" b="0"/>
                <wp:wrapNone/>
                <wp:docPr id="11424650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2B812E26" w14:textId="77777777" w:rsidR="005E0887" w:rsidRPr="00A47729" w:rsidRDefault="005E0887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17E01" id="_x0000_s1027" type="#_x0000_t202" style="position:absolute;left:0;text-align:left;margin-left:-16.7pt;margin-top:81.85pt;width:875.7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" fillcolor="#047c71" stroked="f" strokeweight="1pt">
                <v:textbox>
                  <w:txbxContent>
                    <w:p w14:paraId="2B812E26" w14:textId="77777777" w:rsidR="005E0887" w:rsidRPr="00A47729" w:rsidRDefault="005E0887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4FD7">
        <w:rPr>
          <w:rFonts w:ascii="Times New Roman" w:eastAsia="Calibri" w:hAnsi="Times New Roman" w:cs="PT Simple Bold Ruled" w:hint="cs"/>
          <w:color w:val="543D4F"/>
          <w:sz w:val="72"/>
          <w:szCs w:val="72"/>
          <w:rtl/>
        </w:rPr>
        <w:t>لبدء ا</w:t>
      </w:r>
      <w:r w:rsidRPr="00ED5979">
        <w:rPr>
          <w:rFonts w:ascii="Times New Roman" w:eastAsia="Calibri" w:hAnsi="Times New Roman" w:cs="PT Simple Bold Ruled" w:hint="cs"/>
          <w:color w:val="543D4F"/>
          <w:sz w:val="72"/>
          <w:szCs w:val="72"/>
          <w:rtl/>
        </w:rPr>
        <w:t>لعام الدراسي</w:t>
      </w:r>
    </w:p>
    <w:p w14:paraId="49082541" w14:textId="77777777" w:rsidR="00ED5979" w:rsidRPr="00ED5979" w:rsidRDefault="00ED5979" w:rsidP="00ED5979">
      <w:pPr>
        <w:spacing w:after="200" w:line="276" w:lineRule="auto"/>
        <w:jc w:val="center"/>
        <w:rPr>
          <w:rFonts w:ascii="Times New Roman" w:eastAsia="Calibri" w:hAnsi="Times New Roman" w:cs="PT Simple Bold Ruled" w:hint="cs"/>
          <w:color w:val="543D4F"/>
          <w:sz w:val="72"/>
          <w:szCs w:val="72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5E0887" w:rsidRPr="00921BE5" w14:paraId="3F86A9EC" w14:textId="77777777" w:rsidTr="00DE6304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916173F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5E0887" w:rsidRPr="00921BE5" w14:paraId="43829CF6" w14:textId="77777777" w:rsidTr="00DE6304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C319B00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61427CB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4E475396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15E8E37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5E0887" w:rsidRPr="00921BE5" w14:paraId="29D84A9F" w14:textId="77777777" w:rsidTr="00DE63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4CC6010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2F8DFF5C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58A3314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1564" w:type="dxa"/>
            <w:vAlign w:val="center"/>
          </w:tcPr>
          <w:p w14:paraId="51D66B1E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5E0887" w:rsidRPr="00921BE5" w14:paraId="07963767" w14:textId="77777777" w:rsidTr="00DE63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9B37EBD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261215B8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D7ED64" w14:textId="77777777" w:rsidR="005E0887" w:rsidRPr="00921BE5" w:rsidRDefault="005E0887" w:rsidP="00DE6304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CBADBFC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D830A1" w14:textId="77777777" w:rsidR="005E0887" w:rsidRPr="00511BB7" w:rsidRDefault="005E0887" w:rsidP="005E08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08CE4B89" w14:textId="77777777" w:rsidR="005E0887" w:rsidRPr="00511BB7" w:rsidRDefault="005E0887" w:rsidP="005E0887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6D347F57" w14:textId="77777777" w:rsidR="005E0887" w:rsidRPr="00511BB7" w:rsidRDefault="005E0887" w:rsidP="005E0887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12060BC4" w14:textId="77777777" w:rsidR="005E0887" w:rsidRDefault="005E0887" w:rsidP="005E0887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144ه</w:t>
      </w:r>
    </w:p>
    <w:p w14:paraId="0FFB9DC5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329CD749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6C08072D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57707E2D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4DDCFBE3" w14:textId="33BDFFE4" w:rsidR="00961D3E" w:rsidRPr="00961D3E" w:rsidRDefault="00884FD7" w:rsidP="00884FD7">
      <w:pPr>
        <w:spacing w:line="240" w:lineRule="auto"/>
        <w:jc w:val="center"/>
        <w:rPr>
          <w:rFonts w:ascii="Times New Roman" w:eastAsia="Times New Roman" w:hAnsi="Times New Roman" w:cs="PT Simple Bold Ruled"/>
          <w:color w:val="543D4F"/>
          <w:sz w:val="16"/>
          <w:szCs w:val="16"/>
          <w:u w:val="single"/>
        </w:rPr>
      </w:pPr>
      <w:r w:rsidRPr="00884FD7">
        <w:rPr>
          <w:rFonts w:ascii="Times New Roman" w:eastAsia="Times New Roman" w:hAnsi="Times New Roman" w:cs="PT Simple Bold Ruled" w:hint="cs"/>
          <w:color w:val="543D4F"/>
          <w:sz w:val="36"/>
          <w:szCs w:val="36"/>
          <w:u w:val="single"/>
          <w:rtl/>
        </w:rPr>
        <w:lastRenderedPageBreak/>
        <w:t>مفكرة الاستعداد</w:t>
      </w:r>
      <w:r w:rsidR="00961D3E" w:rsidRPr="00961D3E">
        <w:rPr>
          <w:rFonts w:ascii="Times New Roman" w:eastAsia="Times New Roman" w:hAnsi="Times New Roman" w:cs="PT Simple Bold Ruled" w:hint="cs"/>
          <w:color w:val="543D4F"/>
          <w:sz w:val="36"/>
          <w:szCs w:val="36"/>
          <w:u w:val="single"/>
          <w:rtl/>
        </w:rPr>
        <w:t xml:space="preserve"> لبدء العام الدراسي</w:t>
      </w: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728"/>
        <w:gridCol w:w="705"/>
        <w:gridCol w:w="1553"/>
        <w:gridCol w:w="989"/>
        <w:gridCol w:w="1829"/>
      </w:tblGrid>
      <w:tr w:rsidR="00961D3E" w:rsidRPr="00961D3E" w14:paraId="2E8EA091" w14:textId="77777777" w:rsidTr="00ED5979">
        <w:trPr>
          <w:trHeight w:val="397"/>
          <w:jc w:val="center"/>
        </w:trPr>
        <w:tc>
          <w:tcPr>
            <w:tcW w:w="407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F64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14F3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عنصر التهيئة</w:t>
            </w:r>
          </w:p>
        </w:tc>
        <w:tc>
          <w:tcPr>
            <w:tcW w:w="14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F64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6DD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التنفيذ</w:t>
            </w:r>
          </w:p>
        </w:tc>
        <w:tc>
          <w:tcPr>
            <w:tcW w:w="15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F64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C5F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المنفذ</w:t>
            </w:r>
          </w:p>
        </w:tc>
        <w:tc>
          <w:tcPr>
            <w:tcW w:w="98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F64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62E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المتابع</w:t>
            </w:r>
          </w:p>
        </w:tc>
        <w:tc>
          <w:tcPr>
            <w:tcW w:w="18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F64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A3CE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مستوى 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التنفيذ(</w:t>
            </w:r>
            <w:proofErr w:type="gramEnd"/>
            <w:r w:rsidRPr="00961D3E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1-5)</w:t>
            </w:r>
          </w:p>
        </w:tc>
      </w:tr>
      <w:tr w:rsidR="00961D3E" w:rsidRPr="00961D3E" w14:paraId="393C67CD" w14:textId="77777777" w:rsidTr="00ED5979">
        <w:trPr>
          <w:trHeight w:val="89"/>
          <w:jc w:val="center"/>
        </w:trPr>
        <w:tc>
          <w:tcPr>
            <w:tcW w:w="407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0B294D2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145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من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C4C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إلى</w:t>
            </w:r>
          </w:p>
        </w:tc>
        <w:tc>
          <w:tcPr>
            <w:tcW w:w="15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C655C68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796ED62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18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41D75C9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  <w:tr w:rsidR="00961D3E" w:rsidRPr="00961D3E" w14:paraId="35BF45FC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FDC3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استقبال الهيئة الادارية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F6F5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FC0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8F6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593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8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C982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6ACE122B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B283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استقبال الهيئة التعلمية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F686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64F96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36A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C7E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5A75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475F8448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E963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متابعة اكتمال السجلات والملفات المدرسية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7F3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2B6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369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904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E7EE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3CC23431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8A6F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اعتماد الخطط والبرامج والجدول المدرسي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9AB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48E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B6E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B91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A202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33534F58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133F" w14:textId="2ED8DD8A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اعداد جدول الزيارات الصفية </w:t>
            </w:r>
            <w:r w:rsidRPr="00ED5979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لمدير</w:t>
            </w: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0A63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622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CCC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D5F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5A19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2F0DD503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A9C7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اعداد سجلات وملفات الشؤون التعليمية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903B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8E2B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1025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70D1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2226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546134AB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D0CF" w14:textId="43C69ECC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 xml:space="preserve">بناء </w:t>
            </w:r>
            <w:r w:rsidR="00ED5979">
              <w:rPr>
                <w:rFonts w:ascii="Sakkal Majalla" w:eastAsia="Times New Roman" w:hAnsi="Sakkal Majalla" w:cs="Sakkal Majalla" w:hint="cs"/>
                <w:color w:val="2F5496" w:themeColor="accent1" w:themeShade="BF"/>
                <w:sz w:val="28"/>
                <w:szCs w:val="28"/>
                <w:rtl/>
              </w:rPr>
              <w:t>جدول الحصص في نظام نور/منصة مدرستي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A28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6B9C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085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45E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92D7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7441CB77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79FC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بناء جدول الاحتياط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87AD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A42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6D3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B98B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D10E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5FA089BF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9C14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بناء جدول الاشراف والمناوبة اليومية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B6AE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1BB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385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462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6399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3223939A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41D3" w14:textId="563930A4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 xml:space="preserve">اعداد ملف </w:t>
            </w:r>
            <w:r w:rsidRPr="00ED5979">
              <w:rPr>
                <w:rFonts w:ascii="Sakkal Majalla" w:eastAsia="Times New Roman" w:hAnsi="Sakkal Majalla" w:cs="Sakkal Majalla" w:hint="cs"/>
                <w:color w:val="2F5496" w:themeColor="accent1" w:themeShade="BF"/>
                <w:sz w:val="28"/>
                <w:szCs w:val="28"/>
                <w:rtl/>
              </w:rPr>
              <w:t>مجتمعات التعلم المهنية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028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152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CC8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B3A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1E1A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42CEEE1A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3976" w14:textId="40918B25" w:rsidR="00961D3E" w:rsidRPr="00ED5979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 xml:space="preserve">اعداد ملف </w:t>
            </w:r>
            <w:r w:rsidRPr="00ED5979">
              <w:rPr>
                <w:rFonts w:ascii="Sakkal Majalla" w:eastAsia="Times New Roman" w:hAnsi="Sakkal Majalla" w:cs="Sakkal Majalla" w:hint="cs"/>
                <w:color w:val="2F5496" w:themeColor="accent1" w:themeShade="BF"/>
                <w:sz w:val="28"/>
                <w:szCs w:val="28"/>
                <w:rtl/>
              </w:rPr>
              <w:t>التحصيل الدراسي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2475" w14:textId="2C00A57F" w:rsidR="00961D3E" w:rsidRPr="00ED5979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6603" w14:textId="2FD9C50A" w:rsidR="00961D3E" w:rsidRPr="00ED5979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3BD6" w14:textId="5068EA8C" w:rsidR="00961D3E" w:rsidRPr="00ED5979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43CD" w14:textId="63FAD57F" w:rsidR="00961D3E" w:rsidRPr="00ED5979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FF1F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49EEE36C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65" w14:textId="36C79DD4" w:rsidR="00961D3E" w:rsidRPr="00ED5979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ED5979">
              <w:rPr>
                <w:rFonts w:ascii="Sakkal Majalla" w:eastAsia="Times New Roman" w:hAnsi="Sakkal Majalla" w:cs="Sakkal Majalla" w:hint="cs"/>
                <w:color w:val="2F5496" w:themeColor="accent1" w:themeShade="BF"/>
                <w:sz w:val="28"/>
                <w:szCs w:val="28"/>
                <w:rtl/>
              </w:rPr>
              <w:t>اعداد ملف منصة مدرستي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E43B" w14:textId="28DD64C5" w:rsidR="00961D3E" w:rsidRPr="00ED5979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A2A4" w14:textId="506FA82A" w:rsidR="00961D3E" w:rsidRPr="00ED5979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6D67" w14:textId="669341DA" w:rsidR="00961D3E" w:rsidRPr="00ED5979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041F" w14:textId="3A5225EE" w:rsidR="00961D3E" w:rsidRPr="00ED5979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1532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19F09949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51B7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اعداد الخطة الفصلية لتوزيع المادة الدراسية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99F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8E2C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1336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المعلمون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E7AB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5813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17A741B1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4AD4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اعداد خطة برامج التربية الخاصة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818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021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20D7" w14:textId="16143FEB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</w:t>
            </w:r>
            <w:r w:rsidR="00ED5979" w:rsidRPr="00ED5979">
              <w:rPr>
                <w:rFonts w:ascii="Sakkal Majalla" w:eastAsia="Times New Roman" w:hAnsi="Sakkal Majalla" w:cs="Sakkal Majalla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التربية الخاصة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A9DB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F08D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056EA480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EF6F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اعداد خطة رعاية الموهوبين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176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C302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F83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معلم الموهوبين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809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2F5496" w:themeColor="accent1" w:themeShade="BF"/>
                <w:sz w:val="28"/>
                <w:szCs w:val="28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EB75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48981B8D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706F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اعداد سجلات وملفات شؤون الطلاب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130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244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B61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808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6B4B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5D56F531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BB14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متابعة استكمال ملفات الطلاب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B35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494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056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53D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DEA6C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5BC16CA8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4F56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اعداد خطة توزيع الكتب الدراسية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7DB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CFD6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365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و.م.م</w:t>
            </w:r>
            <w:proofErr w:type="spellEnd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 xml:space="preserve"> + </w:t>
            </w: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42CD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B048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04D761B3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5335" w14:textId="11587F2E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 xml:space="preserve">اعداد سجلات وملفات </w:t>
            </w:r>
            <w:r w:rsidRPr="00ED5979">
              <w:rPr>
                <w:rFonts w:ascii="Sakkal Majalla" w:eastAsia="Times New Roman" w:hAnsi="Sakkal Majalla" w:cs="Sakkal Majalla" w:hint="cs"/>
                <w:color w:val="0F645D"/>
                <w:sz w:val="28"/>
                <w:szCs w:val="28"/>
                <w:rtl/>
              </w:rPr>
              <w:t>التوجيه الطلابي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DA7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0DD2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0E29" w14:textId="0BAE42C9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ED5979">
              <w:rPr>
                <w:rFonts w:ascii="Sakkal Majalla" w:eastAsia="Times New Roman" w:hAnsi="Sakkal Majalla" w:cs="Sakkal Majalla" w:hint="cs"/>
                <w:color w:val="0F645D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063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9B10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6DD9988A" w14:textId="77777777" w:rsidTr="00493EF1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BBEF" w14:textId="32793AB4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 xml:space="preserve">اعداد البرامج </w:t>
            </w:r>
            <w:r w:rsidRPr="00ED5979">
              <w:rPr>
                <w:rFonts w:ascii="Sakkal Majalla" w:eastAsia="Times New Roman" w:hAnsi="Sakkal Majalla" w:cs="Sakkal Majalla" w:hint="cs"/>
                <w:color w:val="0F645D"/>
                <w:sz w:val="28"/>
                <w:szCs w:val="28"/>
                <w:rtl/>
              </w:rPr>
              <w:t>التوجيهية</w:t>
            </w: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AA9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8335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30A5" w14:textId="02B4FCB2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ED5979">
              <w:rPr>
                <w:rFonts w:ascii="Sakkal Majalla" w:eastAsia="Times New Roman" w:hAnsi="Sakkal Majalla" w:cs="Sakkal Majalla" w:hint="cs"/>
                <w:color w:val="0F645D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D9B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60E3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7A2EAA26" w14:textId="77777777" w:rsidTr="00493EF1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C930" w14:textId="3513C24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 xml:space="preserve">الاعداد لأسبوع التهيئة </w:t>
            </w:r>
            <w:r w:rsidRPr="00ED5979">
              <w:rPr>
                <w:rFonts w:ascii="Sakkal Majalla" w:eastAsia="Times New Roman" w:hAnsi="Sakkal Majalla" w:cs="Sakkal Majalla" w:hint="cs"/>
                <w:color w:val="0F645D"/>
                <w:sz w:val="28"/>
                <w:szCs w:val="28"/>
                <w:rtl/>
              </w:rPr>
              <w:t>والاستعداد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20C3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A90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DBF90" w14:textId="117B61A1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ED5979">
              <w:rPr>
                <w:rFonts w:ascii="Sakkal Majalla" w:eastAsia="Times New Roman" w:hAnsi="Sakkal Majalla" w:cs="Sakkal Majalla" w:hint="cs"/>
                <w:color w:val="0F645D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F19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3ED9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191C228A" w14:textId="77777777" w:rsidTr="00493EF1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2E30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تحليل نتائج اختبارات العام الماضي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AFD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09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5818" w14:textId="1E0A6949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ED5979">
              <w:rPr>
                <w:rFonts w:ascii="Sakkal Majalla" w:eastAsia="Times New Roman" w:hAnsi="Sakkal Majalla" w:cs="Sakkal Majalla" w:hint="cs"/>
                <w:color w:val="0F645D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7AB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A5B0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19EDB443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1B47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اعداد سجلات وملفات النشاط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32C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012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9DCB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34C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CEA6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1B52D07A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2EDA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اعداد خطة النشاط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4A1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5FF3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B00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436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A342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618A9E24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A652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اعداد سجل انجاز المدرسة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750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595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3E5D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54D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CCBF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6CF10337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B45B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تهيئة تجهيزات الاذاعة المدرسية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C266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BDDD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960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AD7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772F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24274633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3735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اعداد برنامج الاذاعة الصباحية الاسبوعية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F18D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68D75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962B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F99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F645D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F297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7E52724D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CE6FA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lastRenderedPageBreak/>
              <w:t>اعداد سجلات وملفات الشؤون المدرسية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AD2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C08C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BAD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86D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FEC4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1C002975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F0A7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متابعة استكمال بيانات نور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1A1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0C5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6EF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381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C611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5B1CA16A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3895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متابعة استكمال ملفات المعلمين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861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0C8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A86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39D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24E7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32C493EB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34D9" w14:textId="7198B17A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 xml:space="preserve">اعداد ملف </w:t>
            </w:r>
            <w:r w:rsidRPr="00ED5979">
              <w:rPr>
                <w:rFonts w:ascii="Sakkal Majalla" w:eastAsia="Times New Roman" w:hAnsi="Sakkal Majalla" w:cs="Sakkal Majalla" w:hint="cs"/>
                <w:color w:val="C00000"/>
                <w:sz w:val="28"/>
                <w:szCs w:val="28"/>
                <w:rtl/>
              </w:rPr>
              <w:t>فريق الصندوق المدرسي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64C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777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D5E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600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D2B8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ED5979" w:rsidRPr="00961D3E" w14:paraId="79DDD102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2FED" w14:textId="739A40D4" w:rsidR="00ED5979" w:rsidRPr="00ED5979" w:rsidRDefault="00ED5979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 xml:space="preserve">اعداد ملف </w:t>
            </w:r>
            <w:r w:rsidRPr="00ED5979">
              <w:rPr>
                <w:rFonts w:ascii="Sakkal Majalla" w:eastAsia="Times New Roman" w:hAnsi="Sakkal Majalla" w:cs="Sakkal Majalla" w:hint="cs"/>
                <w:color w:val="C00000"/>
                <w:sz w:val="28"/>
                <w:szCs w:val="28"/>
                <w:rtl/>
              </w:rPr>
              <w:t xml:space="preserve">فريق </w:t>
            </w:r>
            <w:r w:rsidRPr="00ED5979">
              <w:rPr>
                <w:rFonts w:ascii="Sakkal Majalla" w:eastAsia="Times New Roman" w:hAnsi="Sakkal Majalla" w:cs="Sakkal Majalla" w:hint="cs"/>
                <w:color w:val="C00000"/>
                <w:sz w:val="28"/>
                <w:szCs w:val="28"/>
                <w:rtl/>
              </w:rPr>
              <w:t>الامن والسلامة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542A" w14:textId="6A928D35" w:rsidR="00ED5979" w:rsidRPr="00ED5979" w:rsidRDefault="00ED5979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ED5979">
              <w:rPr>
                <w:rFonts w:ascii="Sakkal Majalla" w:eastAsia="Times New Roman" w:hAnsi="Sakkal Majalla" w:cs="Sakkal Majalla" w:hint="cs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AA84" w14:textId="134008D1" w:rsidR="00ED5979" w:rsidRPr="00ED5979" w:rsidRDefault="00ED5979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ED5979">
              <w:rPr>
                <w:rFonts w:ascii="Sakkal Majalla" w:eastAsia="Times New Roman" w:hAnsi="Sakkal Majalla" w:cs="Sakkal Majalla" w:hint="cs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934C" w14:textId="5684FADC" w:rsidR="00ED5979" w:rsidRPr="00ED5979" w:rsidRDefault="00ED5979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A280" w14:textId="4698AF86" w:rsidR="00ED5979" w:rsidRPr="00ED5979" w:rsidRDefault="00ED5979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E4CF" w14:textId="77777777" w:rsidR="00ED5979" w:rsidRPr="00961D3E" w:rsidRDefault="00ED5979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0A89BE72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6541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استكمال استمارة تفقد الأمن والسلامة "نور"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420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26E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815B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546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C7AB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19B17B47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CE4A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معالجة الرجيع حسب الأنظمة المرعية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D38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02C3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E46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37E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D6D5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2AC7090B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1AB9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تنظيم المستودع المدرسي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136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5633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CA4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DBD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A837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377A3F03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B447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متابعة تهيئة المقصف المدرسي واتمام العقود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D3F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AD0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06F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2EDD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94CC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6F90DEE1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14F4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متابعة نظافة وتنظيم المدرسة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BDB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FC1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5242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552B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0606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4F68CC5A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3619D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اعداد المصلى وتجهيزاته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91E3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80B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B33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308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B788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673FE745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65E0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اعداد سجلات وملفات المختبرات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F94C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B7EC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A50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3A7C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6B15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6D10B3CA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341C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اعداد سجلات وملفات مركز مصادر التعلم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DB2D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58B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38A0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امين المصادر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2B4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9590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645086E9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3D9A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جرد وفهرسة وتصنيف المصادر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021A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926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ABD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امين المصادر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3D9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95F4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05FD5DC1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472B6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اعداد سجلات وملفات المعامل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7055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39E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5705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محضر المعمل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1736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3588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4AA443D7" w14:textId="77777777" w:rsidTr="00201199">
        <w:trPr>
          <w:trHeight w:val="397"/>
          <w:jc w:val="center"/>
        </w:trPr>
        <w:tc>
          <w:tcPr>
            <w:tcW w:w="0" w:type="auto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6331" w14:textId="77777777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PT Simple Bold Ruled"/>
                <w:color w:val="543D4F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PT Simple Bold Ruled"/>
                <w:color w:val="543D4F"/>
                <w:sz w:val="28"/>
                <w:szCs w:val="28"/>
                <w:rtl/>
              </w:rPr>
              <w:t>الاجتماعات</w:t>
            </w:r>
          </w:p>
        </w:tc>
      </w:tr>
      <w:tr w:rsidR="00961D3E" w:rsidRPr="00961D3E" w14:paraId="272C51F3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5E4F" w14:textId="760A18B0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اجتماع </w:t>
            </w:r>
            <w:r w:rsidRPr="00ED5979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اللجنة الإدارية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AFF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E06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DB8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E3DE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B855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034267C6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8C2D" w14:textId="7C621716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اجتماع لجنة التميز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7D5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D755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AD38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394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1D0E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218C0CD1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C78F" w14:textId="079882DE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اجتماع لجنة ا</w:t>
            </w:r>
            <w:r w:rsidRPr="00ED5979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لتحصيل الدراسي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8E5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9FB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003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6A0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F717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3C22A33A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3799" w14:textId="51149DEB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اجتماع لجنة التوجيه </w:t>
            </w:r>
            <w:r w:rsidRPr="00ED5979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الطلابي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BFF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9F2D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494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110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B9B2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3CF1BF2E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BF71" w14:textId="2CDA3B5C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اجتماع </w:t>
            </w:r>
            <w:r w:rsidRPr="00ED5979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فريق عمل</w:t>
            </w: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الامن والسلامة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1497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A3B9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B2E4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C7FF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3C15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961D3E" w:rsidRPr="00961D3E" w14:paraId="55851EDC" w14:textId="77777777" w:rsidTr="00961D3E">
        <w:trPr>
          <w:trHeight w:val="397"/>
          <w:jc w:val="center"/>
        </w:trPr>
        <w:tc>
          <w:tcPr>
            <w:tcW w:w="40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217A" w14:textId="1D0C9690" w:rsidR="00961D3E" w:rsidRPr="00961D3E" w:rsidRDefault="00961D3E" w:rsidP="00ED597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اجتماع </w:t>
            </w:r>
            <w:r w:rsidRPr="00ED5979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فريق عمل</w:t>
            </w: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الصندوق المدرسي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1006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93B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BB26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9671" w14:textId="77777777" w:rsidR="00961D3E" w:rsidRPr="00961D3E" w:rsidRDefault="00961D3E" w:rsidP="00ED59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4DA3" w14:textId="77777777" w:rsidR="00961D3E" w:rsidRPr="00961D3E" w:rsidRDefault="00961D3E" w:rsidP="00ED5979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</w:tbl>
    <w:p w14:paraId="6EFDC40C" w14:textId="77777777" w:rsidR="00961D3E" w:rsidRPr="00961D3E" w:rsidRDefault="00961D3E" w:rsidP="00961D3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9977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883"/>
        <w:gridCol w:w="1044"/>
        <w:gridCol w:w="955"/>
        <w:gridCol w:w="967"/>
        <w:gridCol w:w="2357"/>
        <w:gridCol w:w="831"/>
        <w:gridCol w:w="2008"/>
      </w:tblGrid>
      <w:tr w:rsidR="00ED5979" w:rsidRPr="00961D3E" w14:paraId="3D4FE605" w14:textId="77777777" w:rsidTr="00884FD7">
        <w:trPr>
          <w:trHeight w:val="462"/>
          <w:jc w:val="center"/>
        </w:trPr>
        <w:tc>
          <w:tcPr>
            <w:tcW w:w="932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F04E" w14:textId="77777777" w:rsidR="00961D3E" w:rsidRPr="00961D3E" w:rsidRDefault="00961D3E" w:rsidP="00961D3E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A232" w14:textId="77777777" w:rsidR="00961D3E" w:rsidRPr="00961D3E" w:rsidRDefault="00961D3E" w:rsidP="00961D3E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4B67" w14:textId="77777777" w:rsidR="00961D3E" w:rsidRPr="00961D3E" w:rsidRDefault="00961D3E" w:rsidP="00961D3E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9632" w14:textId="77777777" w:rsidR="00961D3E" w:rsidRPr="00961D3E" w:rsidRDefault="00961D3E" w:rsidP="00961D3E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C5AB" w14:textId="77777777" w:rsidR="00961D3E" w:rsidRPr="00961D3E" w:rsidRDefault="00961D3E" w:rsidP="00961D3E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123A" w14:textId="35C6CE4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247E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proofErr w:type="spellStart"/>
            <w:proofErr w:type="gramStart"/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200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E57D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مدبر/ة المدرسة</w:t>
            </w:r>
          </w:p>
        </w:tc>
      </w:tr>
      <w:tr w:rsidR="00ED5979" w:rsidRPr="00961D3E" w14:paraId="5492CB80" w14:textId="77777777" w:rsidTr="00884FD7">
        <w:trPr>
          <w:trHeight w:val="353"/>
          <w:jc w:val="center"/>
        </w:trPr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2017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متميز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D6C4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جيد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F0D3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متوسط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9D67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قليل</w:t>
            </w: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4E96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غير مناسب</w:t>
            </w:r>
          </w:p>
        </w:tc>
        <w:tc>
          <w:tcPr>
            <w:tcW w:w="2357" w:type="dxa"/>
            <w:vMerge/>
            <w:vAlign w:val="center"/>
            <w:hideMark/>
          </w:tcPr>
          <w:p w14:paraId="534FA5FC" w14:textId="77777777" w:rsidR="00961D3E" w:rsidRPr="00961D3E" w:rsidRDefault="00961D3E" w:rsidP="00961D3E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980E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م.ت</w:t>
            </w:r>
            <w:proofErr w:type="spellEnd"/>
            <w:proofErr w:type="gramEnd"/>
          </w:p>
        </w:tc>
        <w:tc>
          <w:tcPr>
            <w:tcW w:w="2008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0CF4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وكيل/ة الشؤون التعليمية</w:t>
            </w:r>
          </w:p>
        </w:tc>
      </w:tr>
      <w:tr w:rsidR="00ED5979" w:rsidRPr="00961D3E" w14:paraId="11180D7F" w14:textId="77777777" w:rsidTr="00884FD7">
        <w:trPr>
          <w:trHeight w:val="394"/>
          <w:jc w:val="center"/>
        </w:trPr>
        <w:tc>
          <w:tcPr>
            <w:tcW w:w="9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C5B1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4.5 – 5</w:t>
            </w:r>
          </w:p>
        </w:tc>
        <w:tc>
          <w:tcPr>
            <w:tcW w:w="8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E91F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4- 4.49</w:t>
            </w:r>
          </w:p>
        </w:tc>
        <w:tc>
          <w:tcPr>
            <w:tcW w:w="10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3196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3.5- 3.99</w:t>
            </w:r>
          </w:p>
        </w:tc>
        <w:tc>
          <w:tcPr>
            <w:tcW w:w="9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33EB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3.49 - 3</w:t>
            </w:r>
          </w:p>
        </w:tc>
        <w:tc>
          <w:tcPr>
            <w:tcW w:w="9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6B7B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2.9 فأقل</w:t>
            </w:r>
          </w:p>
        </w:tc>
        <w:tc>
          <w:tcPr>
            <w:tcW w:w="2357" w:type="dxa"/>
            <w:vMerge/>
            <w:vAlign w:val="center"/>
            <w:hideMark/>
          </w:tcPr>
          <w:p w14:paraId="76080E7E" w14:textId="77777777" w:rsidR="00961D3E" w:rsidRPr="00961D3E" w:rsidRDefault="00961D3E" w:rsidP="00961D3E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FC8C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م.م</w:t>
            </w:r>
            <w:proofErr w:type="spellEnd"/>
            <w:proofErr w:type="gramEnd"/>
          </w:p>
        </w:tc>
        <w:tc>
          <w:tcPr>
            <w:tcW w:w="200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5B9A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وكيل/ة الشؤون المدرسية</w:t>
            </w:r>
          </w:p>
        </w:tc>
      </w:tr>
      <w:tr w:rsidR="00ED5979" w:rsidRPr="00961D3E" w14:paraId="35C638D6" w14:textId="77777777" w:rsidTr="00884FD7">
        <w:trPr>
          <w:trHeight w:val="196"/>
          <w:jc w:val="center"/>
        </w:trPr>
        <w:tc>
          <w:tcPr>
            <w:tcW w:w="932" w:type="dxa"/>
            <w:vMerge/>
            <w:vAlign w:val="center"/>
            <w:hideMark/>
          </w:tcPr>
          <w:p w14:paraId="62CA7FDA" w14:textId="77777777" w:rsidR="00961D3E" w:rsidRPr="00961D3E" w:rsidRDefault="00961D3E" w:rsidP="00961D3E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0D97A950" w14:textId="77777777" w:rsidR="00961D3E" w:rsidRPr="00961D3E" w:rsidRDefault="00961D3E" w:rsidP="00961D3E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14:paraId="0E4710BF" w14:textId="77777777" w:rsidR="00961D3E" w:rsidRPr="00961D3E" w:rsidRDefault="00961D3E" w:rsidP="00961D3E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14:paraId="575A2915" w14:textId="77777777" w:rsidR="00961D3E" w:rsidRPr="00961D3E" w:rsidRDefault="00961D3E" w:rsidP="00961D3E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14:paraId="38E6DF39" w14:textId="77777777" w:rsidR="00961D3E" w:rsidRPr="00961D3E" w:rsidRDefault="00961D3E" w:rsidP="00961D3E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357" w:type="dxa"/>
            <w:vMerge/>
            <w:vAlign w:val="center"/>
            <w:hideMark/>
          </w:tcPr>
          <w:p w14:paraId="0C0E6A52" w14:textId="77777777" w:rsidR="00961D3E" w:rsidRPr="00961D3E" w:rsidRDefault="00961D3E" w:rsidP="00961D3E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92C0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proofErr w:type="spellStart"/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و.</w:t>
            </w:r>
            <w:proofErr w:type="gramStart"/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م.ط</w:t>
            </w:r>
            <w:proofErr w:type="spellEnd"/>
            <w:proofErr w:type="gramEnd"/>
          </w:p>
        </w:tc>
        <w:tc>
          <w:tcPr>
            <w:tcW w:w="2008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83C0" w14:textId="77777777" w:rsidR="00961D3E" w:rsidRPr="00961D3E" w:rsidRDefault="00961D3E" w:rsidP="00961D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961D3E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  <w:t>وكيل/ة شؤون الطلاب</w:t>
            </w:r>
          </w:p>
        </w:tc>
      </w:tr>
    </w:tbl>
    <w:p w14:paraId="107F4CA7" w14:textId="77777777" w:rsidR="00961D3E" w:rsidRPr="00961D3E" w:rsidRDefault="00961D3E" w:rsidP="00961D3E">
      <w:pPr>
        <w:bidi w:val="0"/>
        <w:spacing w:after="200" w:line="276" w:lineRule="auto"/>
        <w:jc w:val="right"/>
        <w:rPr>
          <w:rFonts w:ascii="Sakkal Majalla" w:eastAsia="Times New Roman" w:hAnsi="Sakkal Majalla" w:cs="Sakkal Majalla"/>
          <w:b/>
          <w:color w:val="FFFFFF"/>
          <w:sz w:val="44"/>
          <w:szCs w:val="44"/>
        </w:rPr>
      </w:pPr>
    </w:p>
    <w:p w14:paraId="11FB3384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sectPr w:rsidR="002D3892" w:rsidSect="00F12AF3">
      <w:headerReference w:type="default" r:id="rId6"/>
      <w:footerReference w:type="default" r:id="rId7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36DD" w14:textId="77777777" w:rsidR="00906DFC" w:rsidRDefault="00906DFC" w:rsidP="004F4AFA">
      <w:pPr>
        <w:spacing w:after="0" w:line="240" w:lineRule="auto"/>
      </w:pPr>
      <w:r>
        <w:separator/>
      </w:r>
    </w:p>
  </w:endnote>
  <w:endnote w:type="continuationSeparator" w:id="0">
    <w:p w14:paraId="4467C66C" w14:textId="77777777" w:rsidR="00906DFC" w:rsidRDefault="00906DFC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96E4" w14:textId="1BFFCDB7" w:rsidR="004F4AFA" w:rsidRPr="00DE22CA" w:rsidRDefault="00CA641A" w:rsidP="00DF710C">
    <w:pPr>
      <w:pStyle w:val="a4"/>
      <w:rPr>
        <w:rtl/>
      </w:rPr>
    </w:pPr>
    <w:r w:rsidRPr="00CA641A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8395A9" wp14:editId="0814982B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3975100" cy="469900"/>
              <wp:effectExtent l="0" t="0" r="6350" b="6350"/>
              <wp:wrapNone/>
              <wp:docPr id="1531214781" name="مستطيل: زوايا قطر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5100" cy="469900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1D436B" w14:textId="5DDD7B7D" w:rsidR="00CA641A" w:rsidRPr="00CA641A" w:rsidRDefault="00CA641A" w:rsidP="00CA641A">
                          <w:pPr>
                            <w:bidi w:val="0"/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</w:pPr>
                          <w:r w:rsidRPr="00CA641A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م</w:t>
                          </w:r>
                          <w:r w:rsidR="00ED5979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فكرة الاستعداد </w:t>
                          </w:r>
                          <w:r w:rsidRPr="00CA641A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للعام الدراسي</w:t>
                          </w:r>
                          <w:r w:rsidR="00ED5979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     </w:t>
                          </w:r>
                          <w:r w:rsidRPr="00CA641A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 144ه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95A9" id="مستطيل: زوايا قطرية مستديرة 1" o:spid="_x0000_s1031" style="position:absolute;left:0;text-align:left;margin-left:0;margin-top:6.7pt;width:313pt;height:37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coordsize="397510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" adj="-11796480,,5400" path="m78318,l3975100,r,l3975100,391582v,43254,-35064,78318,-78318,78318l,469900r,l,78318c,35064,35064,,78318,xe" fillcolor="#0f645d" stroked="f" strokeweight="1pt">
              <v:stroke joinstyle="miter"/>
              <v:formulas/>
              <v:path arrowok="t" o:connecttype="custom" o:connectlocs="78318,0;3975100,0;3975100,0;3975100,391582;3896782,469900;0,469900;0,469900;0,78318;78318,0" o:connectangles="0,0,0,0,0,0,0,0,0" textboxrect="0,0,3975100,469900"/>
              <v:textbox>
                <w:txbxContent>
                  <w:p w14:paraId="0D1D436B" w14:textId="5DDD7B7D" w:rsidR="00CA641A" w:rsidRPr="00CA641A" w:rsidRDefault="00CA641A" w:rsidP="00CA641A">
                    <w:pPr>
                      <w:bidi w:val="0"/>
                      <w:jc w:val="center"/>
                      <w:rPr>
                        <w:rFonts w:cs="GE SS Two Medium"/>
                        <w:b/>
                        <w:bCs/>
                        <w:color w:val="FFFFFF"/>
                        <w:sz w:val="32"/>
                        <w:szCs w:val="28"/>
                      </w:rPr>
                    </w:pPr>
                    <w:r w:rsidRPr="00CA641A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م</w:t>
                    </w:r>
                    <w:r w:rsidR="00ED5979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فكرة الاستعداد </w:t>
                    </w:r>
                    <w:r w:rsidRPr="00CA641A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للعام الدراسي</w:t>
                    </w:r>
                    <w:r w:rsidR="00ED5979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     </w:t>
                    </w:r>
                    <w:r w:rsidRPr="00CA641A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 144ه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F73FEBB" wp14:editId="1EF5C963">
              <wp:simplePos x="0" y="0"/>
              <wp:positionH relativeFrom="column">
                <wp:posOffset>1075080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3C9AF" w14:textId="77777777" w:rsidR="00E075CF" w:rsidRPr="00E075CF" w:rsidRDefault="00E075CF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FEB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4.65pt;margin-top:27.75pt;width:43.75pt;height:20.6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" filled="f" stroked="f">
              <v:textbox>
                <w:txbxContent>
                  <w:p w14:paraId="5D93C9AF" w14:textId="77777777" w:rsidR="00E075CF" w:rsidRPr="00E075CF" w:rsidRDefault="00E075CF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4DAFA27" wp14:editId="2FCAF69B">
              <wp:simplePos x="0" y="0"/>
              <wp:positionH relativeFrom="column">
                <wp:posOffset>1968271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D74" w14:textId="77777777" w:rsidR="00E075CF" w:rsidRPr="00E075CF" w:rsidRDefault="00E075CF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DAFA27" id="_x0000_s1033" type="#_x0000_t202" style="position:absolute;left:0;text-align:left;margin-left:155pt;margin-top:27.75pt;width:43.75pt;height:20.6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" filled="f" stroked="f">
              <v:textbox>
                <w:txbxContent>
                  <w:p w14:paraId="55ADED74" w14:textId="77777777" w:rsidR="00E075CF" w:rsidRPr="00E075CF" w:rsidRDefault="00E075CF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3296AF" wp14:editId="61F02E90">
              <wp:simplePos x="0" y="0"/>
              <wp:positionH relativeFrom="column">
                <wp:posOffset>2876093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F57EC" w14:textId="77777777" w:rsidR="00E075CF" w:rsidRPr="00E075CF" w:rsidRDefault="00E075CF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296AF" id="_x0000_s1034" type="#_x0000_t202" style="position:absolute;left:0;text-align:left;margin-left:226.45pt;margin-top:27.75pt;width:43.75pt;height:20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" filled="f" stroked="f">
              <v:textbox>
                <w:txbxContent>
                  <w:p w14:paraId="36DF57EC" w14:textId="77777777" w:rsidR="00E075CF" w:rsidRPr="00E075CF" w:rsidRDefault="00E075CF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045C343" wp14:editId="6608C489">
              <wp:simplePos x="0" y="0"/>
              <wp:positionH relativeFrom="column">
                <wp:posOffset>3754197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3E2A4" w14:textId="77777777" w:rsidR="00E075CF" w:rsidRPr="00E075CF" w:rsidRDefault="00E075CF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5C343" id="_x0000_s1035" type="#_x0000_t202" style="position:absolute;left:0;text-align:left;margin-left:295.6pt;margin-top:27.75pt;width:43.75pt;height:20.6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" filled="f" stroked="f">
              <v:textbox>
                <w:txbxContent>
                  <w:p w14:paraId="08B3E2A4" w14:textId="77777777" w:rsidR="00E075CF" w:rsidRPr="00E075CF" w:rsidRDefault="00E075CF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AE68D4" wp14:editId="0CD4C4D4">
              <wp:simplePos x="0" y="0"/>
              <wp:positionH relativeFrom="column">
                <wp:posOffset>4676140</wp:posOffset>
              </wp:positionH>
              <wp:positionV relativeFrom="paragraph">
                <wp:posOffset>352679</wp:posOffset>
              </wp:positionV>
              <wp:extent cx="555625" cy="261620"/>
              <wp:effectExtent l="0" t="0" r="0" b="5080"/>
              <wp:wrapSquare wrapText="bothSides"/>
              <wp:docPr id="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E8021" w14:textId="77777777" w:rsidR="00E075CF" w:rsidRPr="00E075CF" w:rsidRDefault="00E075CF" w:rsidP="00E075CF">
                          <w:pPr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E68D4" id="_x0000_s1036" type="#_x0000_t202" style="position:absolute;left:0;text-align:left;margin-left:368.2pt;margin-top:27.75pt;width:43.75pt;height:20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" filled="f" stroked="f">
              <v:textbox>
                <w:txbxContent>
                  <w:p w14:paraId="163E8021" w14:textId="77777777" w:rsidR="00E075CF" w:rsidRPr="00E075CF" w:rsidRDefault="00E075CF" w:rsidP="00E075CF">
                    <w:pPr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  <w:lang w:val="ar-SA"/>
      </w:rPr>
      <w:drawing>
        <wp:anchor distT="0" distB="0" distL="114300" distR="114300" simplePos="0" relativeHeight="251676672" behindDoc="0" locked="0" layoutInCell="1" allowOverlap="1" wp14:anchorId="16B902C1" wp14:editId="062ED42A">
          <wp:simplePos x="0" y="0"/>
          <wp:positionH relativeFrom="column">
            <wp:posOffset>-634873</wp:posOffset>
          </wp:positionH>
          <wp:positionV relativeFrom="paragraph">
            <wp:posOffset>-97840</wp:posOffset>
          </wp:positionV>
          <wp:extent cx="7571232" cy="577117"/>
          <wp:effectExtent l="0" t="0" r="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577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5EA5" w14:textId="77777777" w:rsidR="00906DFC" w:rsidRDefault="00906DFC" w:rsidP="004F4AFA">
      <w:pPr>
        <w:spacing w:after="0" w:line="240" w:lineRule="auto"/>
      </w:pPr>
      <w:r>
        <w:separator/>
      </w:r>
    </w:p>
  </w:footnote>
  <w:footnote w:type="continuationSeparator" w:id="0">
    <w:p w14:paraId="2BF9BFFE" w14:textId="77777777" w:rsidR="00906DFC" w:rsidRDefault="00906DFC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8523" w14:textId="6D9344A2" w:rsidR="004F4AFA" w:rsidRDefault="00731A3A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237D054">
              <wp:simplePos x="0" y="0"/>
              <wp:positionH relativeFrom="column">
                <wp:posOffset>-330835</wp:posOffset>
              </wp:positionH>
              <wp:positionV relativeFrom="paragraph">
                <wp:posOffset>114935</wp:posOffset>
              </wp:positionV>
              <wp:extent cx="2514600" cy="340360"/>
              <wp:effectExtent l="0" t="0" r="0" b="254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2B827BA2" w:rsidR="00E14515" w:rsidRPr="00731A3A" w:rsidRDefault="00E14515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 المكتب</w:t>
                          </w:r>
                        </w:p>
                        <w:p w14:paraId="47CDCBCB" w14:textId="77777777" w:rsidR="00E14515" w:rsidRPr="00731A3A" w:rsidRDefault="00E14515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-26.05pt;margin-top:9.05pt;width:198pt;height:26.8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" filled="f" stroked="f">
              <v:textbox>
                <w:txbxContent>
                  <w:p w14:paraId="510877DE" w14:textId="2B827BA2" w:rsidR="00E14515" w:rsidRPr="00731A3A" w:rsidRDefault="00E14515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 المكتب</w:t>
                    </w:r>
                  </w:p>
                  <w:p w14:paraId="47CDCBCB" w14:textId="77777777" w:rsidR="00E14515" w:rsidRPr="00731A3A" w:rsidRDefault="00E14515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0278C798">
              <wp:simplePos x="0" y="0"/>
              <wp:positionH relativeFrom="column">
                <wp:posOffset>-241935</wp:posOffset>
              </wp:positionH>
              <wp:positionV relativeFrom="paragraph">
                <wp:posOffset>-285115</wp:posOffset>
              </wp:positionV>
              <wp:extent cx="2514600" cy="340360"/>
              <wp:effectExtent l="0" t="0" r="0" b="254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40FFBA06" w:rsidR="004F4AFA" w:rsidRPr="00731A3A" w:rsidRDefault="004F4AFA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 إدارة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9" type="#_x0000_t202" style="position:absolute;left:0;text-align:left;margin-left:-19.05pt;margin-top:-22.45pt;width:198pt;height:26.8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" filled="f" stroked="f">
              <v:textbox>
                <w:txbxContent>
                  <w:p w14:paraId="36C0BC41" w14:textId="40FFBA06" w:rsidR="004F4AFA" w:rsidRPr="00731A3A" w:rsidRDefault="004F4AFA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 إدارة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4515">
      <w:rPr>
        <w:noProof/>
        <w:rtl/>
        <w:lang w:val="ar-SA"/>
      </w:rPr>
      <w:drawing>
        <wp:anchor distT="0" distB="0" distL="114300" distR="114300" simplePos="0" relativeHeight="251672576" behindDoc="1" locked="0" layoutInCell="1" allowOverlap="1" wp14:anchorId="460DB737" wp14:editId="3EBAC1C3">
          <wp:simplePos x="0" y="0"/>
          <wp:positionH relativeFrom="column">
            <wp:posOffset>-525755</wp:posOffset>
          </wp:positionH>
          <wp:positionV relativeFrom="paragraph">
            <wp:posOffset>-450215</wp:posOffset>
          </wp:positionV>
          <wp:extent cx="7534408" cy="2645931"/>
          <wp:effectExtent l="0" t="0" r="0" b="254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408" cy="2645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8A672" w14:textId="263628AE" w:rsidR="004F4AFA" w:rsidRDefault="004F4AFA" w:rsidP="00DF710C">
    <w:pPr>
      <w:pStyle w:val="a3"/>
      <w:rPr>
        <w:rtl/>
      </w:rPr>
    </w:pPr>
  </w:p>
  <w:p w14:paraId="7FFF2F1D" w14:textId="14516A91" w:rsidR="004F4AFA" w:rsidRDefault="004F4AFA" w:rsidP="00E075CF">
    <w:pPr>
      <w:pStyle w:val="a3"/>
      <w:jc w:val="right"/>
      <w:rPr>
        <w:rtl/>
      </w:rPr>
    </w:pPr>
  </w:p>
  <w:p w14:paraId="4EDE21CC" w14:textId="7D09A8D3" w:rsidR="004F4AFA" w:rsidRDefault="004F4AFA">
    <w:pPr>
      <w:pStyle w:val="a3"/>
      <w:rPr>
        <w:rtl/>
      </w:rPr>
    </w:pPr>
  </w:p>
  <w:p w14:paraId="75700604" w14:textId="5EC489EE" w:rsidR="004F4AFA" w:rsidRDefault="00731A3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19482381">
              <wp:simplePos x="0" y="0"/>
              <wp:positionH relativeFrom="column">
                <wp:posOffset>4190365</wp:posOffset>
              </wp:positionH>
              <wp:positionV relativeFrom="paragraph">
                <wp:posOffset>107315</wp:posOffset>
              </wp:positionV>
              <wp:extent cx="2559050" cy="361315"/>
              <wp:effectExtent l="0" t="0" r="0" b="635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61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31F84F8C" w:rsidR="004F4AFA" w:rsidRPr="00731A3A" w:rsidRDefault="00731A3A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</w:t>
                          </w: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المدرسة</w:t>
                          </w: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30" type="#_x0000_t202" style="position:absolute;left:0;text-align:left;margin-left:329.95pt;margin-top:8.45pt;width:201.5pt;height:28.4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" filled="f" stroked="f">
              <v:textbox>
                <w:txbxContent>
                  <w:p w14:paraId="6377D689" w14:textId="31F84F8C" w:rsidR="004F4AFA" w:rsidRPr="00731A3A" w:rsidRDefault="00731A3A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</w:t>
                    </w: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المدرسة</w:t>
                    </w: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5801D2D" w14:textId="58C37DF8" w:rsidR="004F4AFA" w:rsidRDefault="004F4AFA">
    <w:pPr>
      <w:pStyle w:val="a3"/>
      <w:rPr>
        <w:rtl/>
      </w:rPr>
    </w:pPr>
  </w:p>
  <w:p w14:paraId="3562CD5C" w14:textId="13BA99E5" w:rsidR="004F4AFA" w:rsidRDefault="004F4AFA">
    <w:pPr>
      <w:pStyle w:val="a3"/>
      <w:rPr>
        <w:rtl/>
      </w:rPr>
    </w:pPr>
  </w:p>
  <w:p w14:paraId="3380CEF1" w14:textId="48356B0B" w:rsidR="004F4AFA" w:rsidRDefault="004F4AFA">
    <w:pPr>
      <w:pStyle w:val="a3"/>
      <w:rPr>
        <w:rtl/>
      </w:rPr>
    </w:pPr>
  </w:p>
  <w:p w14:paraId="1CC902C3" w14:textId="1D758A16" w:rsidR="00DF710C" w:rsidRDefault="00DF71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201566"/>
    <w:rsid w:val="00240C8D"/>
    <w:rsid w:val="00252BBE"/>
    <w:rsid w:val="002C1DE2"/>
    <w:rsid w:val="002D3892"/>
    <w:rsid w:val="00392478"/>
    <w:rsid w:val="003D6C56"/>
    <w:rsid w:val="004F4AFA"/>
    <w:rsid w:val="005E0887"/>
    <w:rsid w:val="00660BF0"/>
    <w:rsid w:val="007035B4"/>
    <w:rsid w:val="00731A3A"/>
    <w:rsid w:val="007823F7"/>
    <w:rsid w:val="0084702F"/>
    <w:rsid w:val="00884FD7"/>
    <w:rsid w:val="00906DFC"/>
    <w:rsid w:val="00961D3E"/>
    <w:rsid w:val="00A95268"/>
    <w:rsid w:val="00B24E88"/>
    <w:rsid w:val="00B654C0"/>
    <w:rsid w:val="00B83275"/>
    <w:rsid w:val="00BA614C"/>
    <w:rsid w:val="00CA641A"/>
    <w:rsid w:val="00DE22CA"/>
    <w:rsid w:val="00DF710C"/>
    <w:rsid w:val="00E075CF"/>
    <w:rsid w:val="00E14515"/>
    <w:rsid w:val="00E53959"/>
    <w:rsid w:val="00E65067"/>
    <w:rsid w:val="00ED5979"/>
    <w:rsid w:val="00F12AF3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ماجد الغامدي</cp:lastModifiedBy>
  <cp:revision>2</cp:revision>
  <dcterms:created xsi:type="dcterms:W3CDTF">2023-07-10T12:08:00Z</dcterms:created>
  <dcterms:modified xsi:type="dcterms:W3CDTF">2023-07-10T12:08:00Z</dcterms:modified>
</cp:coreProperties>
</file>