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0793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2"/>
        <w:gridCol w:w="2271"/>
        <w:gridCol w:w="425"/>
        <w:gridCol w:w="1434"/>
        <w:gridCol w:w="976"/>
        <w:gridCol w:w="1985"/>
        <w:gridCol w:w="20"/>
      </w:tblGrid>
      <w:tr w:rsidR="000170A3" w:rsidRPr="00E10F90" w14:paraId="7FA00A42" w14:textId="77777777" w:rsidTr="00184981">
        <w:trPr>
          <w:cantSplit/>
          <w:trHeight w:val="1360"/>
        </w:trPr>
        <w:tc>
          <w:tcPr>
            <w:tcW w:w="36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7B393B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>المملكة العربية السعودية</w:t>
            </w:r>
          </w:p>
          <w:p w14:paraId="004F7377" w14:textId="77777777" w:rsidR="000170A3" w:rsidRPr="00E10F90" w:rsidRDefault="000170A3" w:rsidP="00184981">
            <w:pPr>
              <w:jc w:val="center"/>
              <w:rPr>
                <w:rFonts w:cs="Monotype Koufi"/>
                <w:color w:val="000000"/>
                <w:sz w:val="16"/>
                <w:szCs w:val="20"/>
                <w:rtl/>
              </w:rPr>
            </w:pP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وزارة </w:t>
            </w:r>
            <w:r w:rsidRPr="00E10F90">
              <w:rPr>
                <w:rFonts w:cs="Monotype Koufi" w:hint="cs"/>
                <w:color w:val="000000"/>
                <w:sz w:val="16"/>
                <w:szCs w:val="20"/>
                <w:rtl/>
              </w:rPr>
              <w:t>التعليم</w:t>
            </w:r>
            <w:r w:rsidRPr="00E10F90">
              <w:rPr>
                <w:rFonts w:cs="Monotype Koufi"/>
                <w:color w:val="000000"/>
                <w:sz w:val="16"/>
                <w:szCs w:val="20"/>
                <w:rtl/>
              </w:rPr>
              <w:t xml:space="preserve"> </w:t>
            </w:r>
          </w:p>
          <w:p w14:paraId="030D4658" w14:textId="77777777" w:rsidR="000170A3" w:rsidRPr="00E10F90" w:rsidRDefault="009C3967" w:rsidP="00832DB9">
            <w:pPr>
              <w:pStyle w:val="2"/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</w:pPr>
            <w:r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>الإدارة العامة ل</w:t>
            </w:r>
            <w:r w:rsidR="000170A3" w:rsidRPr="00E10F90">
              <w:rPr>
                <w:rFonts w:cs="Monotype Koufi"/>
                <w:b w:val="0"/>
                <w:bCs w:val="0"/>
                <w:color w:val="000000"/>
                <w:sz w:val="16"/>
                <w:szCs w:val="16"/>
                <w:rtl/>
              </w:rPr>
              <w:t xml:space="preserve">لتعليم </w:t>
            </w:r>
            <w:r w:rsidR="000170A3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ب</w:t>
            </w:r>
            <w:r w:rsidR="008237F3">
              <w:rPr>
                <w:rFonts w:cs="Monotype Koufi" w:hint="cs"/>
                <w:b w:val="0"/>
                <w:bCs w:val="0"/>
                <w:color w:val="000000"/>
                <w:sz w:val="16"/>
                <w:szCs w:val="16"/>
                <w:rtl/>
              </w:rPr>
              <w:t>.............</w:t>
            </w:r>
          </w:p>
          <w:p w14:paraId="2F505498" w14:textId="77777777" w:rsidR="000170A3" w:rsidRPr="00E10F90" w:rsidRDefault="00BE0A7A" w:rsidP="00832DB9">
            <w:pPr>
              <w:jc w:val="center"/>
              <w:rPr>
                <w:b/>
                <w:bCs/>
                <w:color w:val="000000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Cs w:val="22"/>
                <w:rtl/>
              </w:rPr>
              <w:t xml:space="preserve">ثانوية </w:t>
            </w:r>
            <w:r w:rsidR="008237F3">
              <w:rPr>
                <w:rFonts w:hint="cs"/>
                <w:b/>
                <w:bCs/>
                <w:color w:val="000000"/>
                <w:szCs w:val="22"/>
                <w:rtl/>
              </w:rPr>
              <w:t>..........</w:t>
            </w:r>
          </w:p>
        </w:tc>
        <w:tc>
          <w:tcPr>
            <w:tcW w:w="2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7CA1D08" w14:textId="77777777" w:rsidR="000170A3" w:rsidRPr="00E10F90" w:rsidRDefault="00AF42D0" w:rsidP="00184981">
            <w:pPr>
              <w:rPr>
                <w:color w:val="000000"/>
                <w:szCs w:val="20"/>
                <w:rtl/>
              </w:rPr>
            </w:pPr>
            <w:r>
              <w:rPr>
                <w:noProof/>
                <w:color w:val="000000"/>
                <w:szCs w:val="20"/>
                <w:rtl/>
              </w:rPr>
              <w:drawing>
                <wp:inline distT="0" distB="0" distL="0" distR="0" wp14:anchorId="0EB6EF25" wp14:editId="1B011DD5">
                  <wp:extent cx="1278808" cy="778715"/>
                  <wp:effectExtent l="19050" t="0" r="0" b="0"/>
                  <wp:docPr id="2" name="صورة 1" descr="C:\Users\ACER\Desktop\images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esktop\images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750" cy="781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C87CFB" w14:textId="77777777" w:rsidR="000170A3" w:rsidRPr="00E10F90" w:rsidRDefault="0075751A" w:rsidP="00832DB9">
            <w:pPr>
              <w:rPr>
                <w:rFonts w:cs="Monotype Koufi"/>
                <w:color w:val="000000"/>
                <w:sz w:val="16"/>
                <w:szCs w:val="20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E2417C" wp14:editId="46F6E200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16510</wp:posOffset>
                      </wp:positionV>
                      <wp:extent cx="901700" cy="77533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901700" cy="775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E1B99" w14:textId="77777777" w:rsidR="000170A3" w:rsidRDefault="000170A3" w:rsidP="000170A3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  <w:p w14:paraId="1DD5633F" w14:textId="77777777" w:rsidR="000170A3" w:rsidRPr="00FE52A0" w:rsidRDefault="000170A3" w:rsidP="000170A3">
                                  <w:pPr>
                                    <w:rPr>
                                      <w:sz w:val="2"/>
                                      <w:szCs w:val="8"/>
                                      <w:rtl/>
                                    </w:rPr>
                                  </w:pPr>
                                </w:p>
                                <w:p w14:paraId="1E4D373E" w14:textId="77777777" w:rsidR="000170A3" w:rsidRDefault="00832DB9" w:rsidP="000170A3">
                                  <w:pPr>
                                    <w:pStyle w:val="4"/>
                                    <w:rPr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2</w:t>
                                  </w:r>
                                  <w:r w:rsidR="000170A3">
                                    <w:rPr>
                                      <w:rFonts w:hint="cs"/>
                                      <w:szCs w:val="32"/>
                                      <w:rtl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E24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.9pt;margin-top:1.3pt;width:71pt;height:61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6MiXBQIAABMEAAAOAAAAZHJzL2Uyb0RvYy54bWysU9tu2zAMfR+wfxD0vthJk6U14hRbuwwD&#13;&#10;ugvQ7QNkWY6FyaJGKbG7rx8lu2l2exmmB4EUqSOeQ2pzPXSGHRV6Dbbk81nOmbISam33Jf/yeffi&#13;&#10;kjMfhK2FAatK/qA8v94+f7bpXaEW0IKpFTICsb7oXcnbEFyRZV62qhN+Bk5ZCjaAnQjk4j6rUfSE&#13;&#10;3plskecvsx6wdghSeU+nt2OQbxN+0ygZPjaNV4GZklNtIe2Y9iru2XYjij0K12o5lSH+oYpOaEuP&#13;&#10;nqBuRRDsgPo3qE5LBA9NmEnoMmgaLVXiQGzm+S9s7lvhVOJC4nh3ksn/P1j54XjvPiELw2sYqIGJ&#13;&#10;hHd3IL960ibrnS+mnKipL3zMrvr3UFM3xSFAujE02EX6RIgRDCn9cFJXDYFJOrzK5+ucIpJC6/Xq&#13;&#10;4mIV1c9E8XjZoQ9vFXQsGiVHal4CF8c7H8bUx5T4lgej6502Jjm4r24MsqOgRu/SmtB/SjOW9VTJ&#13;&#10;arEaif4VIk/rTxCdDjSxRnclvzwliaJVon5j6zRPQWgz2sTO2EnGqNyoYRiqgRKjnBXUDyQowjiZ&#13;&#10;9JPIaAG/c9bTVJbcfzsIVJyZd5bafjVfLuMYJ2e5Wi/IwfNIdR4RVhJUyQNno3kTxtE/ONT7ll4a&#13;&#10;+23hFTWy0Unkp6qmumnyUpumXxJH+9xPWU9/efsDAAD//wMAUEsDBBQABgAIAAAAIQB08OYY4QAA&#13;&#10;AA0BAAAPAAAAZHJzL2Rvd25yZXYueG1sTI/RSsNAEEXfBf9hGcE3u2lqWkmzKWoRRArFph+wzY7Z&#13;&#10;1OxsyG7b+PdOn/RlmMtl7pxbrEbXiTMOofWkYDpJQCDV3rTUKNhXbw9PIELUZHTnCRX8YIBVeXtT&#13;&#10;6Nz4C33ieRcbwSEUcq3AxtjnUobaotNh4nsk9r784HRkOTTSDPrC4a6TaZLMpdMt8Qere3y1WH/v&#13;&#10;Tk7B+jjb7qm1xvWz94+q2ozZVr4odX83rpc8npcgIo7x7wKuHZgfSgY7+BOZIDrWGeNHBekcxNXO&#13;&#10;FqwPvKSPC5BlIf+3KH8BAAD//wMAUEsBAi0AFAAGAAgAAAAhALaDOJL+AAAA4QEAABMAAAAAAAAA&#13;&#10;AAAAAAAAAAAAAFtDb250ZW50X1R5cGVzXS54bWxQSwECLQAUAAYACAAAACEAOP0h/9YAAACUAQAA&#13;&#10;CwAAAAAAAAAAAAAAAAAvAQAAX3JlbHMvLnJlbHNQSwECLQAUAAYACAAAACEAbejIlwUCAAATBAAA&#13;&#10;DgAAAAAAAAAAAAAAAAAuAgAAZHJzL2Uyb0RvYy54bWxQSwECLQAUAAYACAAAACEAdPDmGOEAAAAN&#13;&#10;AQAADwAAAAAAAAAAAAAAAABfBAAAZHJzL2Rvd25yZXYueG1sUEsFBgAAAAAEAAQA8wAAAG0FAAAA&#13;&#10;AA==&#13;&#10;">
                      <v:path arrowok="t"/>
                      <v:textbox>
                        <w:txbxContent>
                          <w:p w14:paraId="02DE1B99" w14:textId="77777777" w:rsidR="000170A3" w:rsidRDefault="000170A3" w:rsidP="000170A3">
                            <w:pPr>
                              <w:rPr>
                                <w:rtl/>
                              </w:rPr>
                            </w:pPr>
                          </w:p>
                          <w:p w14:paraId="1DD5633F" w14:textId="77777777" w:rsidR="000170A3" w:rsidRPr="00FE52A0" w:rsidRDefault="000170A3" w:rsidP="000170A3">
                            <w:pPr>
                              <w:rPr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14:paraId="1E4D373E" w14:textId="77777777" w:rsidR="000170A3" w:rsidRDefault="00832DB9" w:rsidP="000170A3">
                            <w:pPr>
                              <w:pStyle w:val="4"/>
                              <w:rPr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Cs w:val="32"/>
                                <w:rtl/>
                              </w:rPr>
                              <w:t>2</w:t>
                            </w:r>
                            <w:r w:rsidR="000170A3">
                              <w:rPr>
                                <w:rFonts w:hint="cs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158E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           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اختبار قصير</w:t>
            </w:r>
            <w:r w:rsidR="000170A3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</w:p>
          <w:p w14:paraId="296F8CD7" w14:textId="77777777" w:rsidR="000170A3" w:rsidRDefault="0075751A" w:rsidP="00832DB9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/>
                <w:noProof/>
                <w:color w:val="000000"/>
                <w:sz w:val="16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48FD6F" wp14:editId="732F4039">
                      <wp:simplePos x="0" y="0"/>
                      <wp:positionH relativeFrom="page">
                        <wp:posOffset>100330</wp:posOffset>
                      </wp:positionH>
                      <wp:positionV relativeFrom="paragraph">
                        <wp:posOffset>192405</wp:posOffset>
                      </wp:positionV>
                      <wp:extent cx="90170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5AEFA5" id="Line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9pt,15.15pt" to="78.9pt,15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zRXpwEAADsDAAAOAAAAZHJzL2Uyb0RvYy54bWysUslu2zAQvRfoPxC815INpItgOYekaQ9p&#13;&#10;ayDtB9BcLCIUh5ihLfnvO2Rcp8utiA6D2fQ4782sr+cxiKNF8hB7uVy0Utiowfi47+WP73dv3ktB&#13;&#10;WUWjAkTby5Mleb15/Wo9pc6uYIBgLAoGidRNqZdDzqlrGtKDHRUtINnIRQc4qswh7huDamL0MTSr&#13;&#10;tn3bTIAmIWhLxNnbp6LcVHznrM7fnCObReglz5arxWp3xTabter2qNLg9XkM9R9TjMpHfvQCdauy&#13;&#10;Egf0/0CNXiMQuLzQMDbgnNe2cmA2y/YvNg+DSrZyYXEoXWSil4PVX483cYtldD3Hh3QP+pFYlGZK&#13;&#10;1F2KJaC0RbGbvoDhNapDhsp3djgKF3z6zNuvGeYk5irw6SKwnbPQnPzQLt+1vAb9q9SoriCU5xNS&#13;&#10;/mRhFMXpZfCxUFedOt5TLhM9t5R0hDsfQl1fiGJi7KvVVf2BIHhTiqWNcL+7CSiOqhxA/crOGeyP&#13;&#10;NoRDNBVssMp8PPtZ+fDkc3+IZ1WKEOW+qNuBOW2xwJWIN1SBz9dUTuD3uHY93/zmJwAAAP//AwBQ&#13;&#10;SwMEFAAGAAgAAAAhAF90ly3eAAAADQEAAA8AAABkcnMvZG93bnJldi54bWxMT8tOwzAQvCPxD9Yi&#13;&#10;caM2jcojjVNVvC5ISJTA2YmXJMJeR7Gbhr9nKw5wWWlmNLMzxWb2Tkw4xj6QhsuFAoHUBNtTq6F6&#13;&#10;e7y4ARGTIWtcINTwjRE25elJYXIbDvSK0y61gkMo5kZDl9KQSxmbDr2JizAgsfYZRm8Sw7GVdjQH&#13;&#10;DvdOLpW6kt70xB86M+Bdh83Xbu81bD+eH7KXqfbB2du2ere+Uk9Lrc/P5vs1n+0aRMI5/TnguIH7&#13;&#10;Q8nF6rAnG4VjvOL6SUOmMhBHfXXNRP1LyLKQ/1eUPwAAAP//AwBQSwECLQAUAAYACAAAACEAtoM4&#13;&#10;kv4AAADhAQAAEwAAAAAAAAAAAAAAAAAAAAAAW0NvbnRlbnRfVHlwZXNdLnhtbFBLAQItABQABgAI&#13;&#10;AAAAIQA4/SH/1gAAAJQBAAALAAAAAAAAAAAAAAAAAC8BAABfcmVscy8ucmVsc1BLAQItABQABgAI&#13;&#10;AAAAIQAAwzRXpwEAADsDAAAOAAAAAAAAAAAAAAAAAC4CAABkcnMvZTJvRG9jLnhtbFBLAQItABQA&#13;&#10;BgAIAAAAIQBfdJct3gAAAA0BAAAPAAAAAAAAAAAAAAAAAAEEAABkcnMvZG93bnJldi54bWxQSwUG&#13;&#10;AAAAAAQABADzAAAADAUAAAAA&#13;&#10;">
                      <o:lock v:ext="edit" shapetype="f"/>
                      <w10:wrap anchorx="page"/>
                    </v:line>
                  </w:pict>
                </mc:Fallback>
              </mc:AlternateContent>
            </w:r>
            <w:r w:rsidR="000170A3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       </w:t>
            </w:r>
            <w:r w:rsidR="000170A3" w:rsidRPr="00E10F90">
              <w:rPr>
                <w:rFonts w:cs="Andalus" w:hint="cs"/>
                <w:color w:val="000000"/>
                <w:sz w:val="32"/>
                <w:szCs w:val="32"/>
                <w:rtl/>
              </w:rPr>
              <w:t xml:space="preserve"> </w:t>
            </w:r>
            <w:r w:rsidR="00BE2A49"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</w:t>
            </w:r>
            <w:r w:rsidR="00832DB9">
              <w:rPr>
                <w:rFonts w:cs="Monotype Koufi" w:hint="cs"/>
                <w:color w:val="000000"/>
                <w:sz w:val="16"/>
                <w:szCs w:val="20"/>
                <w:rtl/>
              </w:rPr>
              <w:t>كفايات لغوية 1-1</w:t>
            </w:r>
          </w:p>
          <w:p w14:paraId="377ADDE9" w14:textId="77777777" w:rsidR="000170A3" w:rsidRPr="00E10F90" w:rsidRDefault="00832DB9" w:rsidP="00832DB9">
            <w:pPr>
              <w:rPr>
                <w:color w:val="000000"/>
                <w:sz w:val="36"/>
                <w:szCs w:val="36"/>
                <w:rtl/>
              </w:rPr>
            </w:pPr>
            <w:r>
              <w:rPr>
                <w:rFonts w:cs="Monotype Koufi" w:hint="cs"/>
                <w:color w:val="000000"/>
                <w:sz w:val="16"/>
                <w:szCs w:val="20"/>
                <w:rtl/>
              </w:rPr>
              <w:t xml:space="preserve">                      الكفاية النحويـــة</w:t>
            </w:r>
          </w:p>
        </w:tc>
      </w:tr>
      <w:tr w:rsidR="000170A3" w:rsidRPr="00E10F90" w14:paraId="0ED69408" w14:textId="77777777" w:rsidTr="00184981">
        <w:trPr>
          <w:cantSplit/>
          <w:trHeight w:val="57"/>
        </w:trPr>
        <w:tc>
          <w:tcPr>
            <w:tcW w:w="368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B68548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227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23E603" w14:textId="77777777" w:rsidR="000170A3" w:rsidRPr="00E10F90" w:rsidRDefault="000170A3" w:rsidP="00184981">
            <w:pPr>
              <w:rPr>
                <w:color w:val="000000"/>
                <w:szCs w:val="20"/>
                <w:rtl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BC62D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  <w:tc>
          <w:tcPr>
            <w:tcW w:w="29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2E71F5" w14:textId="77777777" w:rsidR="000170A3" w:rsidRPr="00E10F90" w:rsidRDefault="000170A3" w:rsidP="00184981">
            <w:pPr>
              <w:jc w:val="center"/>
              <w:rPr>
                <w:color w:val="000000"/>
                <w:szCs w:val="8"/>
                <w:rtl/>
              </w:rPr>
            </w:pPr>
          </w:p>
        </w:tc>
      </w:tr>
      <w:tr w:rsidR="000170A3" w14:paraId="19BEDEC8" w14:textId="77777777" w:rsidTr="00184981">
        <w:trPr>
          <w:gridAfter w:val="1"/>
          <w:wAfter w:w="20" w:type="dxa"/>
          <w:cantSplit/>
          <w:trHeight w:val="447"/>
        </w:trPr>
        <w:tc>
          <w:tcPr>
            <w:tcW w:w="6378" w:type="dxa"/>
            <w:gridSpan w:val="3"/>
            <w:tcBorders>
              <w:top w:val="thinThickSmallGap" w:sz="12" w:space="0" w:color="auto"/>
              <w:left w:val="thickThinSmallGap" w:sz="12" w:space="0" w:color="auto"/>
              <w:bottom w:val="thickThinSmallGap" w:sz="12" w:space="0" w:color="auto"/>
              <w:right w:val="single" w:sz="2" w:space="0" w:color="auto"/>
            </w:tcBorders>
          </w:tcPr>
          <w:p w14:paraId="58F9AA15" w14:textId="77777777" w:rsidR="000170A3" w:rsidRDefault="000170A3" w:rsidP="00184981">
            <w:pPr>
              <w:jc w:val="lowKashida"/>
              <w:rPr>
                <w:b/>
                <w:bCs/>
                <w:sz w:val="24"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 xml:space="preserve">اسم الطالب :       </w:t>
            </w:r>
          </w:p>
        </w:tc>
        <w:tc>
          <w:tcPr>
            <w:tcW w:w="2410" w:type="dxa"/>
            <w:gridSpan w:val="2"/>
            <w:tcBorders>
              <w:top w:val="thinThickSmallGap" w:sz="12" w:space="0" w:color="auto"/>
              <w:left w:val="nil"/>
              <w:bottom w:val="thickThinSmallGap" w:sz="12" w:space="0" w:color="auto"/>
              <w:right w:val="single" w:sz="2" w:space="0" w:color="auto"/>
            </w:tcBorders>
          </w:tcPr>
          <w:p w14:paraId="7CFEC3CA" w14:textId="77777777" w:rsidR="000170A3" w:rsidRPr="00921F2F" w:rsidRDefault="000170A3" w:rsidP="00832DB9">
            <w:pPr>
              <w:jc w:val="lowKashida"/>
              <w:rPr>
                <w:b/>
                <w:bCs/>
                <w:szCs w:val="20"/>
              </w:rPr>
            </w:pPr>
            <w:r>
              <w:rPr>
                <w:rFonts w:hint="cs"/>
                <w:b/>
                <w:bCs/>
                <w:szCs w:val="20"/>
                <w:rtl/>
              </w:rPr>
              <w:t>رقم ال</w:t>
            </w:r>
            <w:r w:rsidR="00832DB9">
              <w:rPr>
                <w:rFonts w:hint="cs"/>
                <w:b/>
                <w:bCs/>
                <w:szCs w:val="20"/>
                <w:rtl/>
              </w:rPr>
              <w:t>شعبة</w:t>
            </w:r>
            <w:r>
              <w:rPr>
                <w:rFonts w:hint="cs"/>
                <w:b/>
                <w:bCs/>
                <w:szCs w:val="20"/>
                <w:rtl/>
              </w:rPr>
              <w:t>/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2" w:space="0" w:color="auto"/>
              <w:bottom w:val="thickThinSmallGap" w:sz="12" w:space="0" w:color="auto"/>
              <w:right w:val="thinThickSmallGap" w:sz="12" w:space="0" w:color="auto"/>
            </w:tcBorders>
          </w:tcPr>
          <w:p w14:paraId="54AA0641" w14:textId="77777777" w:rsidR="000170A3" w:rsidRPr="00921F2F" w:rsidRDefault="000170A3" w:rsidP="0018498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14:paraId="4A75591A" w14:textId="77777777" w:rsidR="00D71394" w:rsidRPr="00BE0A7A" w:rsidRDefault="00464E05" w:rsidP="00832DB9">
      <w:pPr>
        <w:rPr>
          <w:b/>
          <w:bCs/>
          <w:rtl/>
        </w:rPr>
      </w:pPr>
      <w:r w:rsidRPr="006158E9">
        <w:rPr>
          <w:rFonts w:hint="cs"/>
          <w:b/>
          <w:bCs/>
          <w:u w:val="single"/>
          <w:rtl/>
        </w:rPr>
        <w:t>السؤال الأول:</w:t>
      </w:r>
      <w:r w:rsidR="006158E9" w:rsidRPr="004420CD">
        <w:rPr>
          <w:rFonts w:hint="cs"/>
          <w:b/>
          <w:bCs/>
          <w:rtl/>
        </w:rPr>
        <w:t xml:space="preserve"> </w:t>
      </w:r>
      <w:r w:rsidR="00BE0A7A">
        <w:rPr>
          <w:rFonts w:hint="cs"/>
          <w:b/>
          <w:bCs/>
          <w:rtl/>
        </w:rPr>
        <w:t>ضع دائرة حول الإجابة الصحيحة فيما يأتي:</w:t>
      </w:r>
    </w:p>
    <w:p w14:paraId="12E80800" w14:textId="77777777" w:rsidR="00832DB9" w:rsidRDefault="00D71394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030278">
        <w:rPr>
          <w:rFonts w:ascii="Traditional Arabic" w:hAnsi="Traditional Arabic" w:cs="Traditional Arabic"/>
          <w:b/>
          <w:bCs/>
          <w:color w:val="auto"/>
          <w:sz w:val="28"/>
          <w:szCs w:val="28"/>
          <w:rtl/>
        </w:rPr>
        <w:t>1</w:t>
      </w:r>
      <w:r w:rsidR="00832DB9" w:rsidRPr="00030278">
        <w:rPr>
          <w:rFonts w:ascii="Traditional Arabic" w:hAnsi="Traditional Arabic" w:cs="Traditional Arabic"/>
          <w:b/>
          <w:bCs/>
          <w:color w:val="auto"/>
          <w:sz w:val="28"/>
          <w:szCs w:val="28"/>
          <w:rtl/>
        </w:rPr>
        <w:t xml:space="preserve">- </w:t>
      </w:r>
      <w:r w:rsidR="00BE0A7A">
        <w:rPr>
          <w:rFonts w:ascii="Traditional Arabic" w:hAnsi="Traditional Arabic" w:cs="Traditional Arabic" w:hint="cs"/>
          <w:bCs/>
          <w:sz w:val="28"/>
          <w:szCs w:val="28"/>
          <w:rtl/>
        </w:rPr>
        <w:t>من علاماته قبول ال التعريف:</w:t>
      </w:r>
    </w:p>
    <w:p w14:paraId="6A879B66" w14:textId="77777777" w:rsidR="00BE0A7A" w:rsidRPr="00030278" w:rsidRDefault="00BE0A7A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الاسم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الفعل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الحرف</w:t>
      </w:r>
    </w:p>
    <w:p w14:paraId="6F61891E" w14:textId="77777777" w:rsidR="00832DB9" w:rsidRDefault="00832DB9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030278">
        <w:rPr>
          <w:rFonts w:ascii="Traditional Arabic" w:hAnsi="Traditional Arabic" w:cs="Traditional Arabic"/>
          <w:bCs/>
          <w:sz w:val="28"/>
          <w:szCs w:val="28"/>
          <w:rtl/>
        </w:rPr>
        <w:t xml:space="preserve">2- </w:t>
      </w:r>
      <w:r w:rsidR="004F4D6B">
        <w:rPr>
          <w:rFonts w:ascii="Traditional Arabic" w:hAnsi="Traditional Arabic" w:cs="Traditional Arabic" w:hint="cs"/>
          <w:bCs/>
          <w:sz w:val="28"/>
          <w:szCs w:val="28"/>
          <w:rtl/>
        </w:rPr>
        <w:t>( المتف</w:t>
      </w:r>
      <w:r w:rsidR="00BE0A7A">
        <w:rPr>
          <w:rFonts w:ascii="Traditional Arabic" w:hAnsi="Traditional Arabic" w:cs="Traditional Arabic" w:hint="cs"/>
          <w:bCs/>
          <w:sz w:val="28"/>
          <w:szCs w:val="28"/>
          <w:rtl/>
        </w:rPr>
        <w:t>وقُ حريصٌ على</w:t>
      </w:r>
      <w:r w:rsidR="004F4D6B"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 طلب العلم) المبتدأ في الجملة السابقة هو:</w:t>
      </w:r>
    </w:p>
    <w:p w14:paraId="0BD647C7" w14:textId="77777777" w:rsidR="004F4D6B" w:rsidRPr="00030278" w:rsidRDefault="004F4D6B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المتفوق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حريص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العلم</w:t>
      </w:r>
    </w:p>
    <w:p w14:paraId="368C44C8" w14:textId="77777777" w:rsidR="00832DB9" w:rsidRDefault="00832DB9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030278">
        <w:rPr>
          <w:rFonts w:ascii="Traditional Arabic" w:hAnsi="Traditional Arabic" w:cs="Traditional Arabic"/>
          <w:bCs/>
          <w:sz w:val="28"/>
          <w:szCs w:val="28"/>
          <w:rtl/>
        </w:rPr>
        <w:t xml:space="preserve">3- </w:t>
      </w:r>
      <w:r w:rsidR="004F4D6B">
        <w:rPr>
          <w:rFonts w:ascii="Traditional Arabic" w:hAnsi="Traditional Arabic" w:cs="Traditional Arabic" w:hint="cs"/>
          <w:bCs/>
          <w:sz w:val="28"/>
          <w:szCs w:val="28"/>
          <w:rtl/>
        </w:rPr>
        <w:t>المؤمنون ................</w:t>
      </w:r>
    </w:p>
    <w:p w14:paraId="3E377BEE" w14:textId="77777777" w:rsidR="004F4D6B" w:rsidRPr="00030278" w:rsidRDefault="004F4D6B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إخوةً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إخوةٌ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إخوةٍ</w:t>
      </w:r>
    </w:p>
    <w:p w14:paraId="719A3A0A" w14:textId="77777777" w:rsidR="00832DB9" w:rsidRDefault="00832DB9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 w:rsidRPr="00030278">
        <w:rPr>
          <w:rFonts w:ascii="Traditional Arabic" w:hAnsi="Traditional Arabic" w:cs="Traditional Arabic"/>
          <w:bCs/>
          <w:sz w:val="28"/>
          <w:szCs w:val="28"/>
          <w:rtl/>
        </w:rPr>
        <w:t xml:space="preserve">4- </w:t>
      </w:r>
      <w:r w:rsidR="004F4D6B">
        <w:rPr>
          <w:rFonts w:ascii="Traditional Arabic" w:hAnsi="Traditional Arabic" w:cs="Traditional Arabic" w:hint="cs"/>
          <w:bCs/>
          <w:sz w:val="28"/>
          <w:szCs w:val="28"/>
          <w:rtl/>
        </w:rPr>
        <w:t>لا ................. في النميمة.</w:t>
      </w:r>
    </w:p>
    <w:p w14:paraId="44B19701" w14:textId="77777777" w:rsidR="004F4D6B" w:rsidRPr="00030278" w:rsidRDefault="004F4D6B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تسعى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تسعيان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تسعَ</w:t>
      </w:r>
    </w:p>
    <w:p w14:paraId="6BFAE77D" w14:textId="77777777" w:rsidR="00030278" w:rsidRDefault="004F4D6B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/>
          <w:bCs/>
          <w:sz w:val="28"/>
          <w:szCs w:val="28"/>
          <w:rtl/>
        </w:rPr>
        <w:t xml:space="preserve">5- </w:t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علامة رفع المثنى هي:</w:t>
      </w:r>
    </w:p>
    <w:p w14:paraId="138F965B" w14:textId="77777777" w:rsidR="004F4D6B" w:rsidRDefault="004F4D6B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الضمة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ثبوت النون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الألف</w:t>
      </w:r>
    </w:p>
    <w:p w14:paraId="0687E2C6" w14:textId="77777777" w:rsidR="00A85179" w:rsidRDefault="00A85179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>6- الفعل الذي يُرفع بالضمة المقدرة هو:</w:t>
      </w:r>
    </w:p>
    <w:p w14:paraId="261384DF" w14:textId="77777777" w:rsidR="00A85179" w:rsidRDefault="00A85179" w:rsidP="00A85179">
      <w:pPr>
        <w:pStyle w:val="-"/>
        <w:spacing w:after="0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أ. يكتب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ب. يمشي </w:t>
      </w:r>
      <w:r w:rsidR="008237F3">
        <w:rPr>
          <w:rFonts w:ascii="Traditional Arabic" w:hAnsi="Traditional Arabic" w:cs="Traditional Arabic" w:hint="cs"/>
          <w:bCs/>
          <w:sz w:val="28"/>
          <w:szCs w:val="28"/>
          <w:rtl/>
        </w:rPr>
        <w:tab/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ج. يسرعون</w:t>
      </w:r>
    </w:p>
    <w:p w14:paraId="55DD28AA" w14:textId="77777777" w:rsidR="00A85179" w:rsidRDefault="004F4D6B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hint="cs"/>
          <w:b/>
          <w:bCs/>
          <w:u w:val="single"/>
          <w:rtl/>
        </w:rPr>
        <w:t>السؤال الثاني</w:t>
      </w:r>
      <w:r w:rsidRPr="006158E9">
        <w:rPr>
          <w:rFonts w:hint="cs"/>
          <w:b/>
          <w:bCs/>
          <w:u w:val="single"/>
          <w:rtl/>
        </w:rPr>
        <w:t>:</w:t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 </w:t>
      </w:r>
    </w:p>
    <w:p w14:paraId="206DF0CE" w14:textId="77777777" w:rsidR="004F4D6B" w:rsidRDefault="00A85179" w:rsidP="00030278">
      <w:pPr>
        <w:pStyle w:val="-"/>
        <w:spacing w:after="0" w:line="360" w:lineRule="auto"/>
        <w:rPr>
          <w:rFonts w:ascii="Traditional Arabic" w:hAnsi="Traditional Arabic" w:cs="Traditional Arabic"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أ- </w:t>
      </w:r>
      <w:r w:rsidR="004F4D6B">
        <w:rPr>
          <w:rFonts w:ascii="Traditional Arabic" w:hAnsi="Traditional Arabic" w:cs="Traditional Arabic" w:hint="cs"/>
          <w:bCs/>
          <w:sz w:val="28"/>
          <w:szCs w:val="28"/>
          <w:rtl/>
        </w:rPr>
        <w:t xml:space="preserve">أدخل الفعل ( كان ) على الجملة الآتية مرة </w:t>
      </w:r>
      <w:r>
        <w:rPr>
          <w:rFonts w:ascii="Traditional Arabic" w:hAnsi="Traditional Arabic" w:cs="Traditional Arabic" w:hint="cs"/>
          <w:bCs/>
          <w:sz w:val="28"/>
          <w:szCs w:val="28"/>
          <w:rtl/>
        </w:rPr>
        <w:t>والحرف ( إن ) مرة أخرى وغير مايلزم.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218"/>
        <w:gridCol w:w="3205"/>
        <w:gridCol w:w="3205"/>
      </w:tblGrid>
      <w:tr w:rsidR="00A85179" w14:paraId="38CD3B09" w14:textId="77777777" w:rsidTr="00A85179">
        <w:tc>
          <w:tcPr>
            <w:tcW w:w="3284" w:type="dxa"/>
          </w:tcPr>
          <w:p w14:paraId="34BBC9A8" w14:textId="77777777" w:rsidR="00A85179" w:rsidRDefault="00A85179" w:rsidP="00A85179">
            <w:pPr>
              <w:pStyle w:val="-"/>
              <w:spacing w:after="0" w:line="36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الجمــــــــــــــــــــــلة</w:t>
            </w:r>
          </w:p>
        </w:tc>
        <w:tc>
          <w:tcPr>
            <w:tcW w:w="3285" w:type="dxa"/>
          </w:tcPr>
          <w:p w14:paraId="2333FC10" w14:textId="77777777" w:rsidR="00A85179" w:rsidRDefault="00A85179" w:rsidP="00A85179">
            <w:pPr>
              <w:pStyle w:val="-"/>
              <w:spacing w:after="0" w:line="36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الجملة بعد دخول ( كان )</w:t>
            </w:r>
          </w:p>
        </w:tc>
        <w:tc>
          <w:tcPr>
            <w:tcW w:w="3285" w:type="dxa"/>
          </w:tcPr>
          <w:p w14:paraId="1C59B6F9" w14:textId="77777777" w:rsidR="00A85179" w:rsidRDefault="00A85179" w:rsidP="00A85179">
            <w:pPr>
              <w:pStyle w:val="-"/>
              <w:spacing w:after="0" w:line="36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الجملة بعد دخول ( إن )</w:t>
            </w:r>
          </w:p>
        </w:tc>
      </w:tr>
      <w:tr w:rsidR="00A85179" w14:paraId="524E006F" w14:textId="77777777" w:rsidTr="00A85179">
        <w:tc>
          <w:tcPr>
            <w:tcW w:w="3284" w:type="dxa"/>
          </w:tcPr>
          <w:p w14:paraId="345E942C" w14:textId="77777777" w:rsidR="00A85179" w:rsidRDefault="00A85179" w:rsidP="00A85179">
            <w:pPr>
              <w:pStyle w:val="-"/>
              <w:spacing w:after="0" w:line="360" w:lineRule="auto"/>
              <w:jc w:val="center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Cs/>
                <w:sz w:val="28"/>
                <w:szCs w:val="28"/>
                <w:rtl/>
              </w:rPr>
              <w:t>القرآنُ شفيعٌ</w:t>
            </w:r>
          </w:p>
        </w:tc>
        <w:tc>
          <w:tcPr>
            <w:tcW w:w="3285" w:type="dxa"/>
          </w:tcPr>
          <w:p w14:paraId="2B6735E6" w14:textId="77777777" w:rsidR="00A85179" w:rsidRDefault="00A85179" w:rsidP="00030278">
            <w:pPr>
              <w:pStyle w:val="-"/>
              <w:spacing w:after="0" w:line="360" w:lineRule="auto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</w:p>
        </w:tc>
        <w:tc>
          <w:tcPr>
            <w:tcW w:w="3285" w:type="dxa"/>
          </w:tcPr>
          <w:p w14:paraId="318B9132" w14:textId="77777777" w:rsidR="00A85179" w:rsidRDefault="00A85179" w:rsidP="00030278">
            <w:pPr>
              <w:pStyle w:val="-"/>
              <w:spacing w:after="0" w:line="360" w:lineRule="auto"/>
              <w:rPr>
                <w:rFonts w:ascii="Traditional Arabic" w:hAnsi="Traditional Arabic" w:cs="Traditional Arabic"/>
                <w:bCs/>
                <w:sz w:val="28"/>
                <w:szCs w:val="28"/>
                <w:rtl/>
              </w:rPr>
            </w:pPr>
          </w:p>
        </w:tc>
      </w:tr>
    </w:tbl>
    <w:p w14:paraId="157370ED" w14:textId="77777777" w:rsidR="009C3967" w:rsidRDefault="009C3967" w:rsidP="00030278">
      <w:pPr>
        <w:rPr>
          <w:b/>
          <w:bCs/>
          <w:u w:val="single"/>
          <w:rtl/>
        </w:rPr>
      </w:pPr>
    </w:p>
    <w:p w14:paraId="08BFFC55" w14:textId="77777777" w:rsidR="00030278" w:rsidRDefault="00A85179" w:rsidP="00BE0A7A">
      <w:pPr>
        <w:rPr>
          <w:b/>
          <w:bCs/>
          <w:rtl/>
        </w:rPr>
      </w:pPr>
      <w:r>
        <w:rPr>
          <w:rFonts w:hint="cs"/>
          <w:b/>
          <w:bCs/>
          <w:rtl/>
        </w:rPr>
        <w:t>ب</w:t>
      </w:r>
      <w:r w:rsidR="00BE0A7A">
        <w:rPr>
          <w:rFonts w:hint="cs"/>
          <w:b/>
          <w:bCs/>
          <w:rtl/>
        </w:rPr>
        <w:t>- بين</w:t>
      </w:r>
      <w:r w:rsidR="00030278">
        <w:rPr>
          <w:rFonts w:hint="cs"/>
          <w:b/>
          <w:bCs/>
          <w:rtl/>
        </w:rPr>
        <w:t xml:space="preserve"> نوع كل كلمة</w:t>
      </w:r>
      <w:r w:rsidR="009C3967">
        <w:rPr>
          <w:rFonts w:hint="cs"/>
          <w:b/>
          <w:bCs/>
          <w:rtl/>
        </w:rPr>
        <w:t xml:space="preserve"> في المثال:</w:t>
      </w:r>
    </w:p>
    <w:p w14:paraId="48400040" w14:textId="77777777" w:rsidR="009C3967" w:rsidRDefault="00A85179" w:rsidP="006158E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يذهبُ أحمدُ</w:t>
      </w:r>
      <w:r w:rsidR="009C3967">
        <w:rPr>
          <w:rFonts w:hint="cs"/>
          <w:b/>
          <w:bCs/>
          <w:rtl/>
        </w:rPr>
        <w:t xml:space="preserve"> إلى المدرسةِ مبكرًا</w:t>
      </w:r>
    </w:p>
    <w:p w14:paraId="5A567A01" w14:textId="77777777" w:rsidR="009C3967" w:rsidRDefault="009C3967" w:rsidP="00BE0A7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 </w:t>
      </w:r>
      <w:r w:rsidR="00BE0A7A">
        <w:rPr>
          <w:rFonts w:hint="cs"/>
          <w:b/>
          <w:bCs/>
          <w:rtl/>
        </w:rPr>
        <w:t>ي</w:t>
      </w:r>
      <w:r>
        <w:rPr>
          <w:rFonts w:hint="cs"/>
          <w:b/>
          <w:bCs/>
          <w:rtl/>
        </w:rPr>
        <w:t>ذهب</w:t>
      </w:r>
      <w:r w:rsidR="00BE0A7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........................</w:t>
      </w:r>
    </w:p>
    <w:p w14:paraId="429361A3" w14:textId="77777777" w:rsidR="009C3967" w:rsidRDefault="009C3967" w:rsidP="00BE0A7A">
      <w:pPr>
        <w:rPr>
          <w:b/>
          <w:bCs/>
          <w:rtl/>
        </w:rPr>
      </w:pPr>
      <w:r>
        <w:rPr>
          <w:rFonts w:hint="cs"/>
          <w:b/>
          <w:bCs/>
          <w:rtl/>
        </w:rPr>
        <w:t>- أ</w:t>
      </w:r>
      <w:r w:rsidR="00BE0A7A">
        <w:rPr>
          <w:rFonts w:hint="cs"/>
          <w:b/>
          <w:bCs/>
          <w:rtl/>
        </w:rPr>
        <w:t>حمد</w:t>
      </w:r>
      <w:r w:rsidR="00BE0A7A"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 xml:space="preserve"> ........</w:t>
      </w:r>
      <w:r w:rsidR="00BE0A7A">
        <w:rPr>
          <w:rFonts w:hint="cs"/>
          <w:b/>
          <w:bCs/>
          <w:rtl/>
        </w:rPr>
        <w:t>..</w:t>
      </w:r>
      <w:r>
        <w:rPr>
          <w:rFonts w:hint="cs"/>
          <w:b/>
          <w:bCs/>
          <w:rtl/>
        </w:rPr>
        <w:t>................</w:t>
      </w:r>
    </w:p>
    <w:p w14:paraId="2B158BEC" w14:textId="77777777" w:rsidR="009C3967" w:rsidRDefault="00BE0A7A" w:rsidP="006158E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- إلــــى </w:t>
      </w:r>
      <w:r>
        <w:rPr>
          <w:rFonts w:hint="cs"/>
          <w:b/>
          <w:bCs/>
          <w:rtl/>
        </w:rPr>
        <w:tab/>
        <w:t xml:space="preserve"> </w:t>
      </w:r>
      <w:r w:rsidR="009C3967">
        <w:rPr>
          <w:rFonts w:hint="cs"/>
          <w:b/>
          <w:bCs/>
          <w:rtl/>
        </w:rPr>
        <w:t xml:space="preserve"> .........................</w:t>
      </w:r>
    </w:p>
    <w:p w14:paraId="74A5B12D" w14:textId="77777777" w:rsidR="009C3967" w:rsidRDefault="00BE0A7A" w:rsidP="006158E9">
      <w:pPr>
        <w:rPr>
          <w:b/>
          <w:bCs/>
          <w:rtl/>
        </w:rPr>
      </w:pPr>
      <w:r>
        <w:rPr>
          <w:rFonts w:hint="cs"/>
          <w:b/>
          <w:bCs/>
          <w:rtl/>
        </w:rPr>
        <w:t>- المدرسة</w:t>
      </w:r>
      <w:r w:rsidR="009C3967">
        <w:rPr>
          <w:rFonts w:hint="cs"/>
          <w:b/>
          <w:bCs/>
          <w:rtl/>
        </w:rPr>
        <w:t xml:space="preserve"> ...</w:t>
      </w:r>
      <w:r>
        <w:rPr>
          <w:rFonts w:hint="cs"/>
          <w:b/>
          <w:bCs/>
          <w:rtl/>
        </w:rPr>
        <w:t>...</w:t>
      </w:r>
      <w:r w:rsidR="009C3967">
        <w:rPr>
          <w:rFonts w:hint="cs"/>
          <w:b/>
          <w:bCs/>
          <w:rtl/>
        </w:rPr>
        <w:t>...................</w:t>
      </w:r>
    </w:p>
    <w:p w14:paraId="138B0064" w14:textId="77777777" w:rsidR="009C3967" w:rsidRDefault="00BE0A7A" w:rsidP="006158E9">
      <w:pPr>
        <w:rPr>
          <w:b/>
          <w:bCs/>
          <w:rtl/>
        </w:rPr>
      </w:pPr>
      <w:r>
        <w:rPr>
          <w:rFonts w:hint="cs"/>
          <w:b/>
          <w:bCs/>
          <w:rtl/>
        </w:rPr>
        <w:t>- مبكرا</w:t>
      </w:r>
      <w:r>
        <w:rPr>
          <w:rFonts w:hint="cs"/>
          <w:b/>
          <w:bCs/>
          <w:rtl/>
        </w:rPr>
        <w:tab/>
        <w:t xml:space="preserve">  </w:t>
      </w:r>
      <w:r w:rsidR="009C3967">
        <w:rPr>
          <w:rFonts w:hint="cs"/>
          <w:b/>
          <w:bCs/>
          <w:rtl/>
        </w:rPr>
        <w:t xml:space="preserve"> ........................</w:t>
      </w:r>
    </w:p>
    <w:p w14:paraId="569AA52A" w14:textId="77777777" w:rsidR="00030278" w:rsidRDefault="00030278" w:rsidP="006158E9">
      <w:pPr>
        <w:rPr>
          <w:b/>
          <w:bCs/>
          <w:rtl/>
        </w:rPr>
      </w:pPr>
    </w:p>
    <w:p w14:paraId="05BF15E0" w14:textId="77777777" w:rsidR="006158E9" w:rsidRPr="00EA70AB" w:rsidRDefault="006158E9" w:rsidP="006158E9">
      <w:pPr>
        <w:rPr>
          <w:b/>
          <w:bCs/>
        </w:rPr>
      </w:pPr>
    </w:p>
    <w:sectPr w:rsidR="006158E9" w:rsidRPr="00EA70AB" w:rsidSect="006A0C8D">
      <w:pgSz w:w="11906" w:h="16838"/>
      <w:pgMar w:top="709" w:right="1134" w:bottom="567" w:left="1134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7561B" w14:textId="77777777" w:rsidR="00CB11A3" w:rsidRDefault="00CB11A3" w:rsidP="00EA70AB">
      <w:r>
        <w:separator/>
      </w:r>
    </w:p>
  </w:endnote>
  <w:endnote w:type="continuationSeparator" w:id="0">
    <w:p w14:paraId="7DE28708" w14:textId="77777777" w:rsidR="00CB11A3" w:rsidRDefault="00CB11A3" w:rsidP="00EA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 Jass Cool-Free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Al-Mohanad-Plus">
    <w:panose1 w:val="020B0604020202020204"/>
    <w:charset w:val="00"/>
    <w:family w:val="roman"/>
    <w:pitch w:val="variable"/>
    <w:sig w:usb0="800020AF" w:usb1="C000204A" w:usb2="00000008" w:usb3="00000000" w:csb0="00000041" w:csb1="00000000"/>
  </w:font>
  <w:font w:name="AL OnWan Far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Monotype Koufi">
    <w:altName w:val="Arial"/>
    <w:panose1 w:val="020B0604020202020204"/>
    <w:charset w:val="B2"/>
    <w:family w:val="auto"/>
    <w:pitch w:val="variable"/>
    <w:sig w:usb0="02942001" w:usb1="03D40006" w:usb2="02620000" w:usb3="00000000" w:csb0="00000040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FADAF" w14:textId="77777777" w:rsidR="00CB11A3" w:rsidRDefault="00CB11A3" w:rsidP="00EA70AB">
      <w:r>
        <w:separator/>
      </w:r>
    </w:p>
  </w:footnote>
  <w:footnote w:type="continuationSeparator" w:id="0">
    <w:p w14:paraId="1CCD7168" w14:textId="77777777" w:rsidR="00CB11A3" w:rsidRDefault="00CB11A3" w:rsidP="00EA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F2C8C"/>
    <w:multiLevelType w:val="hybridMultilevel"/>
    <w:tmpl w:val="56AC8DA6"/>
    <w:lvl w:ilvl="0" w:tplc="249AB1DE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A3"/>
    <w:rsid w:val="00015520"/>
    <w:rsid w:val="000170A3"/>
    <w:rsid w:val="00027C8D"/>
    <w:rsid w:val="00030278"/>
    <w:rsid w:val="000408B3"/>
    <w:rsid w:val="000D3788"/>
    <w:rsid w:val="00125DDD"/>
    <w:rsid w:val="00166489"/>
    <w:rsid w:val="002645B9"/>
    <w:rsid w:val="00291104"/>
    <w:rsid w:val="00341148"/>
    <w:rsid w:val="00351F8D"/>
    <w:rsid w:val="00367476"/>
    <w:rsid w:val="00390D17"/>
    <w:rsid w:val="004420CD"/>
    <w:rsid w:val="00464E05"/>
    <w:rsid w:val="004F4D6B"/>
    <w:rsid w:val="0050152D"/>
    <w:rsid w:val="00514313"/>
    <w:rsid w:val="005C7BB2"/>
    <w:rsid w:val="006026A1"/>
    <w:rsid w:val="006158E9"/>
    <w:rsid w:val="006A0C8D"/>
    <w:rsid w:val="006D7B72"/>
    <w:rsid w:val="0075751A"/>
    <w:rsid w:val="008237F3"/>
    <w:rsid w:val="00832DB9"/>
    <w:rsid w:val="00854DDB"/>
    <w:rsid w:val="00884E24"/>
    <w:rsid w:val="00987CC7"/>
    <w:rsid w:val="009C3967"/>
    <w:rsid w:val="009C4846"/>
    <w:rsid w:val="00A1037F"/>
    <w:rsid w:val="00A20CEF"/>
    <w:rsid w:val="00A247A6"/>
    <w:rsid w:val="00A674DF"/>
    <w:rsid w:val="00A77114"/>
    <w:rsid w:val="00A85179"/>
    <w:rsid w:val="00A90510"/>
    <w:rsid w:val="00AF42D0"/>
    <w:rsid w:val="00B46C09"/>
    <w:rsid w:val="00BC5FAC"/>
    <w:rsid w:val="00BD403E"/>
    <w:rsid w:val="00BE0A7A"/>
    <w:rsid w:val="00BE2A49"/>
    <w:rsid w:val="00C13374"/>
    <w:rsid w:val="00CB11A3"/>
    <w:rsid w:val="00D42B70"/>
    <w:rsid w:val="00D71394"/>
    <w:rsid w:val="00D71C59"/>
    <w:rsid w:val="00DF788A"/>
    <w:rsid w:val="00E249DC"/>
    <w:rsid w:val="00EA70AB"/>
    <w:rsid w:val="00F64F11"/>
    <w:rsid w:val="00F83442"/>
    <w:rsid w:val="00FC63D8"/>
    <w:rsid w:val="00FE5B4B"/>
    <w:rsid w:val="00FF3F5A"/>
    <w:rsid w:val="00F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4BA73424"/>
  <w15:docId w15:val="{C90CC725-03A9-944E-8A6D-68855C0A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0A3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8"/>
    </w:rPr>
  </w:style>
  <w:style w:type="paragraph" w:styleId="2">
    <w:name w:val="heading 2"/>
    <w:basedOn w:val="a"/>
    <w:next w:val="a"/>
    <w:link w:val="2Char"/>
    <w:qFormat/>
    <w:rsid w:val="000170A3"/>
    <w:pPr>
      <w:keepNext/>
      <w:jc w:val="center"/>
      <w:outlineLvl w:val="1"/>
    </w:pPr>
    <w:rPr>
      <w:b/>
      <w:bCs/>
      <w:szCs w:val="22"/>
    </w:rPr>
  </w:style>
  <w:style w:type="paragraph" w:styleId="4">
    <w:name w:val="heading 4"/>
    <w:basedOn w:val="a"/>
    <w:next w:val="a"/>
    <w:link w:val="4Char"/>
    <w:qFormat/>
    <w:rsid w:val="000170A3"/>
    <w:pPr>
      <w:keepNext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0170A3"/>
    <w:rPr>
      <w:rFonts w:ascii="Times New Roman" w:eastAsia="Times New Roman" w:hAnsi="Times New Roman" w:cs="Traditional Arabic"/>
      <w:b/>
      <w:bCs/>
      <w:sz w:val="20"/>
    </w:rPr>
  </w:style>
  <w:style w:type="character" w:customStyle="1" w:styleId="4Char">
    <w:name w:val="عنوان 4 Char"/>
    <w:basedOn w:val="a0"/>
    <w:link w:val="4"/>
    <w:rsid w:val="000170A3"/>
    <w:rPr>
      <w:rFonts w:ascii="Times New Roman" w:eastAsia="Times New Roman" w:hAnsi="Times New Roman" w:cs="Traditional Arabic"/>
      <w:b/>
      <w:bCs/>
      <w:sz w:val="32"/>
      <w:szCs w:val="28"/>
    </w:rPr>
  </w:style>
  <w:style w:type="paragraph" w:styleId="a3">
    <w:name w:val="Body Text"/>
    <w:basedOn w:val="a"/>
    <w:link w:val="Char"/>
    <w:rsid w:val="000170A3"/>
    <w:rPr>
      <w:b/>
      <w:bCs/>
    </w:rPr>
  </w:style>
  <w:style w:type="character" w:customStyle="1" w:styleId="Char">
    <w:name w:val="نص أساسي Char"/>
    <w:basedOn w:val="a0"/>
    <w:link w:val="a3"/>
    <w:rsid w:val="000170A3"/>
    <w:rPr>
      <w:rFonts w:ascii="Times New Roman" w:eastAsia="Times New Roman" w:hAnsi="Times New Roman" w:cs="Traditional Arabic"/>
      <w:b/>
      <w:bCs/>
      <w:sz w:val="20"/>
      <w:szCs w:val="28"/>
    </w:rPr>
  </w:style>
  <w:style w:type="character" w:styleId="a4">
    <w:name w:val="Emphasis"/>
    <w:basedOn w:val="a0"/>
    <w:uiPriority w:val="20"/>
    <w:qFormat/>
    <w:rsid w:val="000170A3"/>
    <w:rPr>
      <w:i/>
      <w:iCs/>
    </w:rPr>
  </w:style>
  <w:style w:type="character" w:customStyle="1" w:styleId="apple-converted-space">
    <w:name w:val="apple-converted-space"/>
    <w:basedOn w:val="a0"/>
    <w:rsid w:val="000170A3"/>
  </w:style>
  <w:style w:type="paragraph" w:styleId="a5">
    <w:name w:val="header"/>
    <w:basedOn w:val="a"/>
    <w:link w:val="Char0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5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6">
    <w:name w:val="footer"/>
    <w:basedOn w:val="a"/>
    <w:link w:val="Char1"/>
    <w:uiPriority w:val="99"/>
    <w:semiHidden/>
    <w:unhideWhenUsed/>
    <w:rsid w:val="00EA70AB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uiPriority w:val="99"/>
    <w:semiHidden/>
    <w:rsid w:val="00EA70AB"/>
    <w:rPr>
      <w:rFonts w:ascii="Times New Roman" w:eastAsia="Times New Roman" w:hAnsi="Times New Roman" w:cs="Traditional Arabic"/>
      <w:sz w:val="20"/>
      <w:szCs w:val="28"/>
    </w:rPr>
  </w:style>
  <w:style w:type="paragraph" w:styleId="a7">
    <w:name w:val="Balloon Text"/>
    <w:basedOn w:val="a"/>
    <w:link w:val="Char2"/>
    <w:uiPriority w:val="99"/>
    <w:semiHidden/>
    <w:unhideWhenUsed/>
    <w:rsid w:val="002645B9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7"/>
    <w:uiPriority w:val="99"/>
    <w:semiHidden/>
    <w:rsid w:val="002645B9"/>
    <w:rPr>
      <w:rFonts w:ascii="Tahoma" w:eastAsia="Times New Roman" w:hAnsi="Tahoma" w:cs="Tahoma"/>
      <w:sz w:val="16"/>
      <w:szCs w:val="16"/>
    </w:rPr>
  </w:style>
  <w:style w:type="paragraph" w:customStyle="1" w:styleId="-">
    <w:name w:val="قالب الأسئلة -الترويسة"/>
    <w:basedOn w:val="a"/>
    <w:link w:val="-Char"/>
    <w:rsid w:val="00D71394"/>
    <w:pPr>
      <w:spacing w:after="200" w:line="276" w:lineRule="auto"/>
    </w:pPr>
    <w:rPr>
      <w:rFonts w:ascii="Al Jass Cool-Free" w:eastAsiaTheme="minorHAnsi" w:hAnsi="Al Jass Cool-Free" w:cs="Al Jass Cool-Free"/>
      <w:color w:val="000000"/>
      <w:sz w:val="22"/>
      <w:szCs w:val="22"/>
    </w:rPr>
  </w:style>
  <w:style w:type="character" w:customStyle="1" w:styleId="-Char">
    <w:name w:val="قالب الأسئلة -الترويسة Char"/>
    <w:basedOn w:val="a0"/>
    <w:link w:val="-"/>
    <w:rsid w:val="00D71394"/>
    <w:rPr>
      <w:rFonts w:ascii="Al Jass Cool-Free" w:hAnsi="Al Jass Cool-Free" w:cs="Al Jass Cool-Free"/>
      <w:color w:val="000000"/>
    </w:rPr>
  </w:style>
  <w:style w:type="paragraph" w:customStyle="1" w:styleId="-0">
    <w:name w:val="قالب الأسئلة -جدول يمين"/>
    <w:basedOn w:val="a"/>
    <w:link w:val="-Char0"/>
    <w:rsid w:val="00D71394"/>
    <w:pPr>
      <w:spacing w:after="200" w:line="276" w:lineRule="auto"/>
    </w:pPr>
    <w:rPr>
      <w:rFonts w:ascii="Al Jass Cool" w:eastAsiaTheme="minorHAnsi" w:hAnsi="Al Jass Cool" w:cs="Al Jass Cool"/>
      <w:color w:val="000000"/>
      <w:sz w:val="22"/>
      <w:szCs w:val="24"/>
    </w:rPr>
  </w:style>
  <w:style w:type="character" w:customStyle="1" w:styleId="-Char0">
    <w:name w:val="قالب الأسئلة -جدول يمين Char"/>
    <w:basedOn w:val="a0"/>
    <w:link w:val="-0"/>
    <w:rsid w:val="00D71394"/>
    <w:rPr>
      <w:rFonts w:ascii="Al Jass Cool" w:hAnsi="Al Jass Cool" w:cs="Al Jass Cool"/>
      <w:color w:val="000000"/>
      <w:szCs w:val="24"/>
    </w:rPr>
  </w:style>
  <w:style w:type="table" w:styleId="a8">
    <w:name w:val="Table Grid"/>
    <w:basedOn w:val="a1"/>
    <w:uiPriority w:val="59"/>
    <w:rsid w:val="00D7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yah">
    <w:name w:val="ayah"/>
    <w:basedOn w:val="a0"/>
    <w:rsid w:val="00D71394"/>
  </w:style>
  <w:style w:type="paragraph" w:customStyle="1" w:styleId="-1">
    <w:name w:val="قالب الأسئلة -سؤال"/>
    <w:basedOn w:val="a"/>
    <w:link w:val="-Char1"/>
    <w:rsid w:val="00BE2A49"/>
    <w:pPr>
      <w:spacing w:after="200" w:line="276" w:lineRule="auto"/>
    </w:pPr>
    <w:rPr>
      <w:rFonts w:ascii="Al-Mohanad-Plus" w:eastAsiaTheme="minorHAnsi" w:hAnsi="Al-Mohanad-Plus" w:cs="Al-Mohanad-Plus"/>
      <w:color w:val="000000"/>
      <w:sz w:val="22"/>
    </w:rPr>
  </w:style>
  <w:style w:type="character" w:customStyle="1" w:styleId="-Char1">
    <w:name w:val="قالب الأسئلة -سؤال Char"/>
    <w:basedOn w:val="a0"/>
    <w:link w:val="-1"/>
    <w:rsid w:val="00BE2A49"/>
    <w:rPr>
      <w:rFonts w:ascii="Al-Mohanad-Plus" w:hAnsi="Al-Mohanad-Plus" w:cs="Al-Mohanad-Plus"/>
      <w:color w:val="000000"/>
      <w:szCs w:val="28"/>
    </w:rPr>
  </w:style>
  <w:style w:type="paragraph" w:customStyle="1" w:styleId="-2">
    <w:name w:val="قالب الأسئلة -جدول وسط"/>
    <w:basedOn w:val="a"/>
    <w:link w:val="-Char2"/>
    <w:rsid w:val="00BE2A49"/>
    <w:pPr>
      <w:spacing w:after="200" w:line="276" w:lineRule="auto"/>
    </w:pPr>
    <w:rPr>
      <w:rFonts w:ascii="AL OnWan Far" w:eastAsiaTheme="minorHAnsi" w:hAnsi="AL OnWan Far" w:cs="AL OnWan Far"/>
      <w:color w:val="000000"/>
      <w:sz w:val="22"/>
    </w:rPr>
  </w:style>
  <w:style w:type="character" w:customStyle="1" w:styleId="-Char2">
    <w:name w:val="قالب الأسئلة -جدول وسط Char"/>
    <w:basedOn w:val="a0"/>
    <w:link w:val="-2"/>
    <w:rsid w:val="00BE2A49"/>
    <w:rPr>
      <w:rFonts w:ascii="AL OnWan Far" w:hAnsi="AL OnWan Far" w:cs="AL OnWan Far"/>
      <w:color w:val="000000"/>
      <w:szCs w:val="28"/>
    </w:rPr>
  </w:style>
  <w:style w:type="character" w:styleId="a9">
    <w:name w:val="Strong"/>
    <w:basedOn w:val="a0"/>
    <w:uiPriority w:val="22"/>
    <w:qFormat/>
    <w:rsid w:val="000302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فهد العطوي</cp:lastModifiedBy>
  <cp:revision>2</cp:revision>
  <cp:lastPrinted>2014-12-22T18:40:00Z</cp:lastPrinted>
  <dcterms:created xsi:type="dcterms:W3CDTF">2023-08-27T21:22:00Z</dcterms:created>
  <dcterms:modified xsi:type="dcterms:W3CDTF">2023-08-27T21:22:00Z</dcterms:modified>
</cp:coreProperties>
</file>