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7300D" w:rsidRPr="00E75E98" w:rsidP="00F7300D" w14:paraId="446F88CA" w14:textId="7CE99BEE">
      <w:pPr>
        <w:jc w:val="right"/>
        <w:rPr>
          <w:rFonts w:cs="Times New Roman"/>
          <w:rtl/>
        </w:rPr>
      </w:pPr>
      <w:r w:rsidRPr="00E75E98">
        <w:rPr>
          <w:rFonts w:eastAsia="Calibri" w:cstheme="minorHAns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0</wp:posOffset>
                </wp:positionV>
                <wp:extent cx="948690" cy="1703705"/>
                <wp:effectExtent l="0" t="0" r="3810" b="0"/>
                <wp:wrapSquare wrapText="bothSides"/>
                <wp:docPr id="3046082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69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5F7" w:rsidRPr="008175F7" w:rsidP="008175F7" w14:textId="3706C6D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5F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نموذج (أ)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74.7pt;height:110.6pt;margin-top:0;margin-left:225.85pt;flip:x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4384" stroked="f">
                <v:textbox style="mso-fit-shape-to-text:t">
                  <w:txbxContent>
                    <w:p w:rsidR="008175F7" w:rsidRPr="008175F7" w:rsidP="008175F7" w14:paraId="4BB1B91C" w14:textId="3706C6D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175F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نموذج (أ)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5E98" w:rsidR="006D6111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116205</wp:posOffset>
            </wp:positionV>
            <wp:extent cx="1323975" cy="723900"/>
            <wp:effectExtent l="0" t="0" r="9525" b="0"/>
            <wp:wrapTight wrapText="bothSides">
              <wp:wrapPolygon>
                <wp:start x="6527" y="0"/>
                <wp:lineTo x="6216" y="6253"/>
                <wp:lineTo x="8391" y="9095"/>
                <wp:lineTo x="13364" y="9095"/>
                <wp:lineTo x="0" y="13074"/>
                <wp:lineTo x="0" y="21032"/>
                <wp:lineTo x="2176" y="21032"/>
                <wp:lineTo x="13675" y="21032"/>
                <wp:lineTo x="15229" y="20463"/>
                <wp:lineTo x="14918" y="18758"/>
                <wp:lineTo x="14296" y="18189"/>
                <wp:lineTo x="15540" y="13074"/>
                <wp:lineTo x="15229" y="9095"/>
                <wp:lineTo x="21445" y="7389"/>
                <wp:lineTo x="21445" y="0"/>
                <wp:lineTo x="6527" y="0"/>
              </wp:wrapPolygon>
            </wp:wrapTight>
            <wp:docPr id="14271003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00349" name="صورة 1427100349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E98" w:rsidR="00243BE3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38300" cy="914400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E031DC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E031DC" w:rsidP="00CD5E84" w14:textId="15CB6479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Pr="00E031DC" w:rsidR="00C12D69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بالأحساء</w:t>
                            </w:r>
                          </w:p>
                          <w:p w:rsidR="00CD5E84" w:rsidRPr="00E031DC" w:rsidP="00CD5E84" w14:textId="38D99236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  <w:r w:rsidRPr="00E031DC" w:rsidR="00B5603B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الأولى بالعيون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29pt;height:1in;margin-top:0.15pt;margin-left:399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CD5E84" w:rsidRPr="00E031DC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D5E84" w:rsidRPr="00E031DC" w:rsidP="00CD5E84" w14:paraId="49BA2133" w14:textId="15CB6479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Pr="00E031DC" w:rsidR="00C12D69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بالأحساء</w:t>
                      </w:r>
                    </w:p>
                    <w:p w:rsidR="00CD5E84" w:rsidRPr="00E031DC" w:rsidP="00CD5E84" w14:paraId="7B40CFCA" w14:textId="38D99236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مدرسة</w:t>
                      </w:r>
                      <w:r w:rsidRPr="00E031DC" w:rsidR="00B5603B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الأولى بالعيون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paraId="0AD28DB9" w14:textId="7499119A">
      <w:pPr>
        <w:rPr>
          <w:rFonts w:cs="Sultan bold"/>
          <w:sz w:val="36"/>
          <w:szCs w:val="36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2988310</wp:posOffset>
                </wp:positionH>
                <wp:positionV relativeFrom="paragraph">
                  <wp:posOffset>160020</wp:posOffset>
                </wp:positionV>
                <wp:extent cx="620295" cy="736897"/>
                <wp:effectExtent l="0" t="0" r="27940" b="0"/>
                <wp:wrapNone/>
                <wp:docPr id="151531968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676470031" name="مستطيل: زوايا مستديرة 167647003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754230117" name="رابط مستقيم 17542301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5708201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057DEC" w:rsidP="00057DEC" w14:textId="6F0BE88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7" style="width:48.85pt;height:58pt;margin-top:12.6pt;margin-left:235.3pt;mso-height-relative:margin;mso-position-horizontal-relative:margin;mso-width-relative:margin;position:absolute;z-index:251661312" coordsize="9988,10122">
                <v:roundrect id="مستطيل: زوايا مستديرة 1676470031" o:spid="_x0000_s1028" style="width:9988;height:8581;mso-wrap-style:square;position:absolute;v-text-anchor:middle;visibility:visible" arcsize="10923f" filled="f" strokecolor="black" strokeweight="1pt"/>
                <v:line id="رابط مستقيم 1754230117" o:spid="_x0000_s1029" style="flip:x;mso-wrap-style:square;position:absolute;visibility:visible" from="0,4290" to="9988,4290" o:connectortype="straight" strokeweight="1pt"/>
                <v:shape id="مربع نص 6" o:spid="_x0000_s1030" type="#_x0000_t202" style="width:5766;height:5544;left:2108;mso-wrap-style:square;position:absolute;top:4578;v-text-anchor:top;visibility:visible" filled="f" stroked="f" strokeweight="1pt">
                  <v:textbox>
                    <w:txbxContent>
                      <w:p w:rsidR="00057DEC" w:rsidP="00057DEC" w14:paraId="29848536" w14:textId="6F0BE88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175F7" w:rsidP="00243BE3" w14:paraId="1DCC2164" w14:textId="10ABBA26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6C1DCB" w:rsidRPr="00B81369" w:rsidP="008175F7" w14:paraId="0F1E845A" w14:textId="3FEAACB4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299967</wp:posOffset>
                </wp:positionV>
                <wp:extent cx="620295" cy="736897"/>
                <wp:effectExtent l="0" t="0" r="27940" b="0"/>
                <wp:wrapNone/>
                <wp:docPr id="85399362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76096914" name="مستطيل: زوايا مستديرة 17609691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180379656" name="رابط مستقيم 118037965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11155187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5E43FD" w:rsidP="005E43FD" w14:textId="7CCB4CEE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width:48.85pt;height:58pt;margin-top:23.6pt;margin-left:-2.85pt;mso-height-relative:margin;mso-position-horizontal-relative:margin;mso-width-relative:margin;position:absolute;z-index:251666432" coordsize="9988,10122">
                <v:roundrect id="مستطيل: زوايا مستديرة 176096914" o:spid="_x0000_s1032" style="width:9988;height:8581;mso-wrap-style:square;position:absolute;v-text-anchor:middle;visibility:visible" arcsize="10923f" filled="f" strokecolor="black" strokeweight="1pt"/>
                <v:line id="رابط مستقيم 1180379656" o:spid="_x0000_s1033" style="flip:x;mso-wrap-style:square;position:absolute;visibility:visible" from="0,4290" to="9988,4290" o:connectortype="straight" strokeweight="1pt"/>
                <v:shape id="مربع نص 6" o:spid="_x0000_s1034" type="#_x0000_t202" style="width:5766;height:5544;left:2108;mso-wrap-style:square;position:absolute;top:4578;v-text-anchor:top;visibility:visible" filled="f" stroked="f" strokeweight="1pt">
                  <v:textbox>
                    <w:txbxContent>
                      <w:p w:rsidR="005E43FD" w:rsidP="005E43FD" w14:paraId="6642EF00" w14:textId="7CCB4CEE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Pr="00B81369" w:rsidR="00976FF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74733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تحريري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</w:t>
      </w:r>
      <w:r w:rsidR="00B56A60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المهارات الرقمية ثالث متوسط الفصل الاول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لعام </w:t>
      </w:r>
      <w:r w:rsidR="00D67778">
        <w:rPr>
          <w:rFonts w:ascii="Calibri" w:eastAsia="Calibri" w:hAnsi="Calibri" w:cs="Times New Roman" w:hint="cs"/>
          <w:b/>
          <w:bCs/>
          <w:color w:val="000000"/>
          <w:sz w:val="32"/>
          <w:szCs w:val="32"/>
          <w:rtl/>
        </w:rPr>
        <w:t>1446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هـ</w:t>
      </w:r>
    </w:p>
    <w:p w:rsidR="0075139D" w:rsidRPr="00FD75D3" w:rsidP="00FD75D3" w14:paraId="16E57EA6" w14:textId="74AFE58C">
      <w:pPr>
        <w:bidi/>
        <w:ind w:left="-515" w:right="-425" w:hanging="141"/>
        <w:jc w:val="center"/>
        <w:rPr>
          <w:rFonts w:ascii="Calibri" w:eastAsia="Calibri" w:hAnsi="Calibri" w:cs="Times New Roman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0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Pr="00B81369" w:rsidR="00976FF7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0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/>
      </w:tblPr>
      <w:tblGrid>
        <w:gridCol w:w="722"/>
        <w:gridCol w:w="3435"/>
        <w:gridCol w:w="740"/>
        <w:gridCol w:w="2776"/>
        <w:gridCol w:w="602"/>
        <w:gridCol w:w="2639"/>
      </w:tblGrid>
      <w:tr w14:paraId="3D6EFED1" w14:textId="77777777" w:rsidTr="006D6111">
        <w:tblPrEx>
          <w:tblW w:w="10914" w:type="dxa"/>
          <w:tblLook w:val="04A0"/>
        </w:tblPrEx>
        <w:trPr>
          <w:trHeight w:val="420"/>
        </w:trPr>
        <w:tc>
          <w:tcPr>
            <w:tcW w:w="10914" w:type="dxa"/>
            <w:gridSpan w:val="6"/>
            <w:shd w:val="clear" w:color="auto" w:fill="F2F2F2" w:themeFill="background1" w:themeFillShade="F2"/>
          </w:tcPr>
          <w:p w:rsidR="00FD75D3" w:rsidRPr="00A51395" w:rsidP="00A22485" w14:paraId="745D6169" w14:textId="44AB1466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604BC8" w:rsidR="00057DE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الاول:</w:t>
            </w:r>
            <w:r w:rsidRPr="00604BC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057DE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ظللي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الإجابة الصحيحة فيما يلي :</w:t>
            </w:r>
          </w:p>
        </w:tc>
      </w:tr>
      <w:tr w14:paraId="29318000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75139D" w:rsidRPr="00DD7115" w:rsidP="00A22485" w14:paraId="46C23447" w14:textId="2AF9579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92" w:type="dxa"/>
            <w:gridSpan w:val="5"/>
            <w:shd w:val="clear" w:color="auto" w:fill="FFFFFF" w:themeFill="background1"/>
          </w:tcPr>
          <w:p w:rsidR="0075139D" w:rsidRPr="00DD7115" w:rsidP="00A22485" w14:paraId="235C5B91" w14:textId="6FE49853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90015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من عناصر مثلث الحماية ويقصد بها إتاحة البيانات والمعلومات للأشخاص المعنيين بها فقط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14:paraId="7E12FD0C" w14:textId="77777777" w:rsidTr="0054533C">
        <w:tblPrEx>
          <w:tblW w:w="10914" w:type="dxa"/>
          <w:tblLook w:val="04A0"/>
        </w:tblPrEx>
        <w:trPr>
          <w:trHeight w:val="404"/>
        </w:trPr>
        <w:tc>
          <w:tcPr>
            <w:tcW w:w="722" w:type="dxa"/>
            <w:shd w:val="clear" w:color="auto" w:fill="FFFFFF" w:themeFill="background1"/>
          </w:tcPr>
          <w:p w:rsidR="0075139D" w:rsidRPr="00DD7115" w:rsidP="00A22485" w14:paraId="6B084DEC" w14:textId="2F9E5E5B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 w:themeFill="background1"/>
          </w:tcPr>
          <w:p w:rsidR="0075139D" w:rsidRPr="00DD7115" w:rsidP="00DD7115" w14:paraId="38A25357" w14:textId="3F9D945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السرية</w:t>
            </w:r>
          </w:p>
        </w:tc>
        <w:tc>
          <w:tcPr>
            <w:tcW w:w="740" w:type="dxa"/>
            <w:shd w:val="clear" w:color="auto" w:fill="FFFFFF" w:themeFill="background1"/>
          </w:tcPr>
          <w:p w:rsidR="0075139D" w:rsidRPr="00DD7115" w:rsidP="00DD7115" w14:paraId="46640D24" w14:textId="69968440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75139D" w:rsidRPr="00DD7115" w:rsidP="00DD7115" w14:paraId="0759046F" w14:textId="2EE0165C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التكامل</w:t>
            </w:r>
          </w:p>
        </w:tc>
        <w:tc>
          <w:tcPr>
            <w:tcW w:w="602" w:type="dxa"/>
            <w:shd w:val="clear" w:color="auto" w:fill="FFFFFF" w:themeFill="background1"/>
          </w:tcPr>
          <w:p w:rsidR="0075139D" w:rsidRPr="00DD7115" w:rsidP="00DD7115" w14:paraId="7D0BCE71" w14:textId="3375B9F4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75139D" w:rsidRPr="00DD7115" w:rsidP="006B13A5" w14:paraId="48FBC720" w14:textId="65701DD6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التوافر</w:t>
            </w:r>
          </w:p>
        </w:tc>
      </w:tr>
      <w:tr w14:paraId="089847BC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75139D" w:rsidRPr="00DD7115" w:rsidP="00A22485" w14:paraId="3982C12D" w14:textId="69D28B46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92" w:type="dxa"/>
            <w:gridSpan w:val="5"/>
            <w:shd w:val="clear" w:color="auto" w:fill="FFFFFF" w:themeFill="background1"/>
          </w:tcPr>
          <w:p w:rsidR="0075139D" w:rsidRPr="00DD7115" w:rsidP="00A22485" w14:paraId="6839B316" w14:textId="3FB65D8C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7222F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استخدام الحاسب كأداة لتحقيق غايات غير قانونية مثل الاحتيال أو سرقة الهويات أو انتهاك الخصوصية :</w:t>
            </w:r>
          </w:p>
        </w:tc>
      </w:tr>
      <w:tr w14:paraId="2B49E90E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0F5A98" w:rsidRPr="00DD7115" w:rsidP="000F5A98" w14:paraId="5504AA9F" w14:textId="13B575D2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 w:themeFill="background1"/>
          </w:tcPr>
          <w:p w:rsidR="000F5A98" w:rsidRPr="00DD7115" w:rsidP="000F5A98" w14:paraId="2F127FDD" w14:textId="739CC54E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المواطنة الرقمية</w:t>
            </w:r>
          </w:p>
        </w:tc>
        <w:tc>
          <w:tcPr>
            <w:tcW w:w="740" w:type="dxa"/>
            <w:shd w:val="clear" w:color="auto" w:fill="FFFFFF" w:themeFill="background1"/>
          </w:tcPr>
          <w:p w:rsidR="000F5A98" w:rsidRPr="00DD7115" w:rsidP="000F5A98" w14:paraId="73BFFC8D" w14:textId="5C07F729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F5A98" w:rsidRPr="00DD7115" w:rsidP="000F5A98" w14:paraId="2748A110" w14:textId="353CDB49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التعلم عن بعد</w:t>
            </w:r>
          </w:p>
        </w:tc>
        <w:tc>
          <w:tcPr>
            <w:tcW w:w="602" w:type="dxa"/>
            <w:shd w:val="clear" w:color="auto" w:fill="FFFFFF" w:themeFill="background1"/>
          </w:tcPr>
          <w:p w:rsidR="000F5A98" w:rsidRPr="00DD7115" w:rsidP="000F5A98" w14:paraId="2857B5C3" w14:textId="38A1C08E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F5A98" w:rsidRPr="00DD7115" w:rsidP="000F5A98" w14:paraId="47E4B03D" w14:textId="572D6169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7222F8">
              <w:rPr>
                <w:rFonts w:eastAsia="Calibri" w:cs="Calibri"/>
                <w:color w:val="000000"/>
                <w:sz w:val="28"/>
                <w:szCs w:val="28"/>
                <w:rtl/>
              </w:rPr>
              <w:t>‌الجرائم الالكترونية</w:t>
            </w:r>
          </w:p>
        </w:tc>
      </w:tr>
      <w:tr w14:paraId="2ACB16B2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75139D" w:rsidRPr="00DD7115" w:rsidP="00A22485" w14:paraId="29D4C26A" w14:textId="164738D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92" w:type="dxa"/>
            <w:gridSpan w:val="5"/>
            <w:shd w:val="clear" w:color="auto" w:fill="FFFFFF" w:themeFill="background1"/>
          </w:tcPr>
          <w:p w:rsidR="0075139D" w:rsidRPr="00186D11" w:rsidP="00186D11" w14:paraId="40CD9B49" w14:textId="5D9EDCE2">
            <w:pPr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7222F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يقوم المحتال بانتحال شخصية الضحية واستخدام بياناته لإجراء معاملات مالية أو أعمال غير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قانونية :</w:t>
            </w:r>
          </w:p>
        </w:tc>
      </w:tr>
      <w:tr w14:paraId="5485AC6C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75139D" w:rsidRPr="00DD7115" w:rsidP="00A22485" w14:paraId="4C3276B7" w14:textId="526F524F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 w:themeFill="background1"/>
          </w:tcPr>
          <w:p w:rsidR="0075139D" w:rsidRPr="00DD7115" w:rsidP="005D01C1" w14:paraId="47013255" w14:textId="3488438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C12C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‌التسلل الإلكتروني</w:t>
            </w:r>
          </w:p>
        </w:tc>
        <w:tc>
          <w:tcPr>
            <w:tcW w:w="740" w:type="dxa"/>
            <w:shd w:val="clear" w:color="auto" w:fill="FFFFFF" w:themeFill="background1"/>
          </w:tcPr>
          <w:p w:rsidR="0075139D" w:rsidRPr="00DD7115" w:rsidP="005D01C1" w14:paraId="13F4B748" w14:textId="253AD18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75139D" w:rsidRPr="00DD7115" w:rsidP="00AC12CA" w14:paraId="2E27F4D0" w14:textId="609329FB">
            <w:pPr>
              <w:tabs>
                <w:tab w:val="left" w:pos="730"/>
              </w:tabs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ab/>
            </w:r>
            <w:r>
              <w:rPr>
                <w:rtl/>
              </w:rPr>
              <w:t xml:space="preserve"> </w:t>
            </w:r>
            <w:r w:rsidRPr="00AC12C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‌سرقة الهوية</w:t>
            </w:r>
          </w:p>
        </w:tc>
        <w:tc>
          <w:tcPr>
            <w:tcW w:w="602" w:type="dxa"/>
            <w:shd w:val="clear" w:color="auto" w:fill="FFFFFF" w:themeFill="background1"/>
          </w:tcPr>
          <w:p w:rsidR="0075139D" w:rsidRPr="00DD7115" w:rsidP="00A22485" w14:paraId="4DE7971E" w14:textId="5C853EB9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75139D" w:rsidRPr="00DD7115" w:rsidP="005D01C1" w14:paraId="489D45A5" w14:textId="395BA02E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1702C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‌انتهاك الخصوصية</w:t>
            </w:r>
          </w:p>
        </w:tc>
      </w:tr>
      <w:tr w14:paraId="0ACA6685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243BE3" w:rsidRPr="00DD7115" w:rsidP="00A22485" w14:paraId="7712E0F3" w14:textId="6B6251D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92" w:type="dxa"/>
            <w:gridSpan w:val="5"/>
            <w:shd w:val="clear" w:color="auto" w:fill="FFFFFF" w:themeFill="background1"/>
          </w:tcPr>
          <w:p w:rsidR="00243BE3" w:rsidRPr="00DD7115" w:rsidP="008E4137" w14:paraId="5A47AD26" w14:textId="2AD7C7B1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6532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أي مما يلي لا يعد من طرق وقاية أجهزة الحاسب من الإصابة بالبرمجيات الضارة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45A13D05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243BE3" w:rsidRPr="00DD7115" w:rsidP="00A22485" w14:paraId="11CBBC62" w14:textId="1E3E2DCA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 w:themeFill="background1"/>
          </w:tcPr>
          <w:p w:rsidR="00243BE3" w:rsidRPr="00E17A35" w:rsidP="00E17A35" w14:paraId="5006BAB1" w14:textId="14771EE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2E5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‌تثبيت برنامج مكافحة فيروسات</w:t>
            </w:r>
          </w:p>
        </w:tc>
        <w:tc>
          <w:tcPr>
            <w:tcW w:w="740" w:type="dxa"/>
            <w:shd w:val="clear" w:color="auto" w:fill="FFFFFF" w:themeFill="background1"/>
          </w:tcPr>
          <w:p w:rsidR="00243BE3" w:rsidRPr="00E17A35" w:rsidP="00A22485" w14:paraId="2D34EFE5" w14:textId="459CC08A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243BE3" w:rsidRPr="00E17A35" w:rsidP="00E17A35" w14:paraId="62E3E4A1" w14:textId="6B19B95E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202E5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‌تحميل البرامج من أي موقع</w:t>
            </w:r>
          </w:p>
        </w:tc>
        <w:tc>
          <w:tcPr>
            <w:tcW w:w="602" w:type="dxa"/>
            <w:shd w:val="clear" w:color="auto" w:fill="FFFFFF" w:themeFill="background1"/>
          </w:tcPr>
          <w:p w:rsidR="00243BE3" w:rsidRPr="00E17A35" w:rsidP="00A22485" w14:paraId="5BC6D66B" w14:textId="299339BD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243BE3" w:rsidRPr="00E17A35" w:rsidP="00E17A35" w14:paraId="761CB038" w14:textId="3A6E2770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02E5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النسخ الاحتياطي للبيانات</w:t>
            </w:r>
          </w:p>
        </w:tc>
      </w:tr>
      <w:tr w14:paraId="3B66C9A2" w14:textId="77777777" w:rsidTr="00A402B7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5E43FD" w:rsidRPr="00DD7115" w:rsidP="00A22485" w14:paraId="7DF9490C" w14:textId="5D0B5DD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bookmarkStart w:id="1" w:name="_Hlk117877518"/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92" w:type="dxa"/>
            <w:gridSpan w:val="5"/>
            <w:shd w:val="clear" w:color="auto" w:fill="FFFFFF" w:themeFill="background1"/>
          </w:tcPr>
          <w:p w:rsidR="005E43FD" w:rsidRPr="00202E51" w:rsidP="00AF659B" w14:paraId="6375DB31" w14:textId="7FB051C7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يحدث هذا الاحتيال عندما يتقمص المجرم الإلكتروني دور جهة موثوقة يتعامل معها الضحية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14:paraId="3E16CD34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5E43FD" w:rsidRPr="00DD7115" w:rsidP="00A22485" w14:paraId="715215BA" w14:textId="4807364D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 w:themeFill="background1"/>
          </w:tcPr>
          <w:p w:rsidR="005E43FD" w:rsidRPr="00202E51" w:rsidP="00E17A35" w14:paraId="75188484" w14:textId="200F27F4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‌الاحتيال الإلكتروني</w:t>
            </w:r>
          </w:p>
        </w:tc>
        <w:tc>
          <w:tcPr>
            <w:tcW w:w="740" w:type="dxa"/>
            <w:shd w:val="clear" w:color="auto" w:fill="FFFFFF" w:themeFill="background1"/>
          </w:tcPr>
          <w:p w:rsidR="005E43FD" w:rsidRPr="00E17A35" w:rsidP="00A22485" w14:paraId="48A0B736" w14:textId="229F16B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5E43FD" w:rsidRPr="00202E51" w:rsidP="00E17A35" w14:paraId="58A164D0" w14:textId="2C1911FE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التسلل الإلكتروني</w:t>
            </w:r>
          </w:p>
        </w:tc>
        <w:tc>
          <w:tcPr>
            <w:tcW w:w="602" w:type="dxa"/>
            <w:shd w:val="clear" w:color="auto" w:fill="FFFFFF" w:themeFill="background1"/>
          </w:tcPr>
          <w:p w:rsidR="005E43FD" w:rsidRPr="00E17A35" w:rsidP="00A22485" w14:paraId="42A5635E" w14:textId="4BF35EDB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5E43FD" w:rsidRPr="00202E51" w:rsidP="00E17A35" w14:paraId="5DE1E4E3" w14:textId="2485F32A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‌انتهاك الخصوصية</w:t>
            </w:r>
          </w:p>
        </w:tc>
      </w:tr>
      <w:tr w14:paraId="5AD13F11" w14:textId="77777777" w:rsidTr="00024189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5E43FD" w:rsidRPr="00DD7115" w:rsidP="00A22485" w14:paraId="0BCB1D95" w14:textId="181C2F2B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92" w:type="dxa"/>
            <w:gridSpan w:val="5"/>
            <w:shd w:val="clear" w:color="auto" w:fill="FFFFFF" w:themeFill="background1"/>
          </w:tcPr>
          <w:p w:rsidR="005E43FD" w:rsidRPr="00202E51" w:rsidP="00AF659B" w14:paraId="11894964" w14:textId="0D5D906D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من النصائح لتصفح الشبكات الاجتماعية بشكل آمن :</w:t>
            </w:r>
          </w:p>
        </w:tc>
      </w:tr>
      <w:tr w14:paraId="6CC89EC4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 w:themeFill="background1"/>
          </w:tcPr>
          <w:p w:rsidR="005E43FD" w:rsidRPr="00DD7115" w:rsidP="00A22485" w14:paraId="286D62CB" w14:textId="3D21F95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435" w:type="dxa"/>
            <w:shd w:val="clear" w:color="auto" w:fill="FFFFFF" w:themeFill="background1"/>
          </w:tcPr>
          <w:p w:rsidR="00AF659B" w:rsidP="00E17A35" w14:paraId="6D875AB1" w14:textId="77777777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استخدام كلمات المرور </w:t>
            </w:r>
          </w:p>
          <w:p w:rsidR="005E43FD" w:rsidRPr="00202E51" w:rsidP="00AF659B" w14:paraId="0773C3A4" w14:textId="71F56096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القوية</w:t>
            </w:r>
          </w:p>
        </w:tc>
        <w:tc>
          <w:tcPr>
            <w:tcW w:w="740" w:type="dxa"/>
            <w:shd w:val="clear" w:color="auto" w:fill="FFFFFF" w:themeFill="background1"/>
          </w:tcPr>
          <w:p w:rsidR="005E43FD" w:rsidRPr="00E17A35" w:rsidP="00A22485" w14:paraId="7F251F66" w14:textId="7B0B8348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5E43FD" w:rsidRPr="00202E51" w:rsidP="00E17A35" w14:paraId="4E328E6E" w14:textId="5A9F0E5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‌عدم التحقق من حسابك الخاص</w:t>
            </w:r>
          </w:p>
        </w:tc>
        <w:tc>
          <w:tcPr>
            <w:tcW w:w="602" w:type="dxa"/>
            <w:shd w:val="clear" w:color="auto" w:fill="FFFFFF" w:themeFill="background1"/>
          </w:tcPr>
          <w:p w:rsidR="005E43FD" w:rsidRPr="00E17A35" w:rsidP="00A22485" w14:paraId="048EEDE7" w14:textId="22C888F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5E43FD" w:rsidRPr="00202E51" w:rsidP="00E17A35" w14:paraId="7A496585" w14:textId="6D4E5A9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الوثوق في</w:t>
            </w:r>
            <w:r w:rsidRPr="00AF659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الأشخاص الذين تتواصل معهم</w:t>
            </w:r>
          </w:p>
        </w:tc>
      </w:tr>
    </w:tbl>
    <w:p w:rsidR="006D6111" w:rsidP="006D6111" w14:paraId="2D687DA1" w14:textId="6A8F7D8E">
      <w:pPr>
        <w:bidi/>
        <w:rPr>
          <w:rFonts w:cs="Times New Roman"/>
          <w:sz w:val="32"/>
          <w:szCs w:val="32"/>
          <w:rtl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4221480</wp:posOffset>
                </wp:positionV>
                <wp:extent cx="620295" cy="736897"/>
                <wp:effectExtent l="0" t="0" r="27940" b="0"/>
                <wp:wrapNone/>
                <wp:docPr id="155481495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840742991" name="مستطيل: زوايا مستديرة 184074299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82650404" name="رابط مستقيم 28265040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6539360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5E43FD" w:rsidP="005E43FD" w14:textId="51FA208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5" style="width:48.85pt;height:58pt;margin-top:332.4pt;margin-left:-2.85pt;mso-height-relative:margin;mso-position-horizontal-relative:margin;mso-width-relative:margin;position:absolute;z-index:251668480" coordsize="9988,10122">
                <v:roundrect id="مستطيل: زوايا مستديرة 1840742991" o:spid="_x0000_s1036" style="width:9988;height:8581;mso-wrap-style:square;position:absolute;v-text-anchor:middle;visibility:visible" arcsize="10923f" filled="f" strokecolor="black" strokeweight="1pt"/>
                <v:line id="رابط مستقيم 282650404" o:spid="_x0000_s1037" style="flip:x;mso-wrap-style:square;position:absolute;visibility:visible" from="0,4290" to="9988,4290" o:connectortype="straight" strokeweight="1pt"/>
                <v:shape id="مربع نص 6" o:spid="_x0000_s1038" type="#_x0000_t202" style="width:5766;height:5544;left:2108;mso-wrap-style:square;position:absolute;top:4578;v-text-anchor:top;visibility:visible" filled="f" stroked="f" strokeweight="1pt">
                  <v:textbox>
                    <w:txbxContent>
                      <w:p w:rsidR="005E43FD" w:rsidP="005E43FD" w14:paraId="3282ED50" w14:textId="51FA208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bookmarkEnd w:id="1"/>
    <w:p w:rsidR="005E43FD" w:rsidP="00681DC1" w14:paraId="48A4BDA7" w14:textId="25EF5B54">
      <w:pPr>
        <w:bidi/>
        <w:rPr>
          <w:rFonts w:cs="Times New Roman"/>
          <w:sz w:val="28"/>
          <w:szCs w:val="28"/>
          <w:rtl/>
        </w:rPr>
      </w:pPr>
    </w:p>
    <w:p w:rsidR="00681DC1" w:rsidP="00681DC1" w14:paraId="66D0CCF2" w14:textId="77777777">
      <w:pPr>
        <w:bidi/>
        <w:rPr>
          <w:rFonts w:cs="Times New Roma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713"/>
        <w:gridCol w:w="2713"/>
        <w:gridCol w:w="2714"/>
        <w:gridCol w:w="2714"/>
      </w:tblGrid>
      <w:tr w14:paraId="2D01BEF4" w14:textId="77777777" w:rsidTr="005E43FD">
        <w:tblPrEx>
          <w:tblW w:w="0" w:type="auto"/>
          <w:tblLook w:val="04A0"/>
        </w:tblPrEx>
        <w:tc>
          <w:tcPr>
            <w:tcW w:w="10854" w:type="dxa"/>
            <w:gridSpan w:val="4"/>
            <w:shd w:val="clear" w:color="auto" w:fill="EEECE1" w:themeFill="background2"/>
          </w:tcPr>
          <w:p w:rsidR="005E43FD" w:rsidRPr="00681DC1" w:rsidP="005E43FD" w14:paraId="53422E94" w14:textId="4D32F6A2">
            <w:pPr>
              <w:bidi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81DC1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681DC1" w:rsidR="00681DC1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681DC1">
              <w:rPr>
                <w:rFonts w:cs="Calibri"/>
                <w:b/>
                <w:bCs/>
                <w:sz w:val="28"/>
                <w:szCs w:val="28"/>
                <w:rtl/>
              </w:rPr>
              <w:t>: عددي أربعة من أنواع الجرائم الإلكترونية :</w:t>
            </w:r>
          </w:p>
        </w:tc>
      </w:tr>
      <w:tr w14:paraId="20C105D2" w14:textId="77777777" w:rsidTr="005E43FD">
        <w:tblPrEx>
          <w:tblW w:w="0" w:type="auto"/>
          <w:tblLook w:val="04A0"/>
        </w:tblPrEx>
        <w:tc>
          <w:tcPr>
            <w:tcW w:w="2713" w:type="dxa"/>
          </w:tcPr>
          <w:p w:rsidR="005E43FD" w:rsidP="005E43FD" w14:paraId="370772A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3" w:type="dxa"/>
          </w:tcPr>
          <w:p w:rsidR="005E43FD" w:rsidP="005E43FD" w14:paraId="68D2343F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5E43FD" w:rsidP="005E43FD" w14:paraId="0DDFA263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5E43FD" w:rsidP="005E43FD" w14:paraId="33C64C9B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4" w:type="dxa"/>
          </w:tcPr>
          <w:p w:rsidR="005E43FD" w:rsidP="005E43FD" w14:paraId="3619B83E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681DC1" w:rsidP="00681DC1" w14:paraId="7B78C29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681DC1" w:rsidP="00681DC1" w14:paraId="17BD228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681DC1" w:rsidP="00681DC1" w14:paraId="5975AB4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4" w:type="dxa"/>
          </w:tcPr>
          <w:p w:rsidR="005E43FD" w:rsidP="005E43FD" w14:paraId="12389BE3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5E43FD" w:rsidP="005E43FD" w14:paraId="4517D9F9" w14:textId="77777777">
      <w:pPr>
        <w:bidi/>
        <w:rPr>
          <w:rFonts w:cstheme="minorHAnsi"/>
          <w:sz w:val="28"/>
          <w:szCs w:val="28"/>
        </w:rPr>
      </w:pPr>
    </w:p>
    <w:p w:rsidR="00681DC1" w:rsidP="006D6111" w14:paraId="6D64633E" w14:textId="77777777">
      <w:pPr>
        <w:bidi/>
        <w:jc w:val="center"/>
        <w:rPr>
          <w:rFonts w:cs="Times New Roman"/>
          <w:sz w:val="28"/>
          <w:szCs w:val="28"/>
          <w:rtl/>
        </w:rPr>
      </w:pPr>
    </w:p>
    <w:p w:rsidR="00681DC1" w:rsidP="00681DC1" w14:paraId="26B14385" w14:textId="77777777">
      <w:pPr>
        <w:bidi/>
        <w:jc w:val="center"/>
        <w:rPr>
          <w:rFonts w:cs="Times New Roman"/>
          <w:sz w:val="28"/>
          <w:szCs w:val="28"/>
          <w:rtl/>
        </w:rPr>
      </w:pPr>
    </w:p>
    <w:p w:rsidR="00681DC1" w:rsidP="00681DC1" w14:paraId="0BE0A64A" w14:textId="77777777">
      <w:pPr>
        <w:bidi/>
        <w:jc w:val="center"/>
        <w:rPr>
          <w:rFonts w:cs="Times New Roman"/>
          <w:sz w:val="28"/>
          <w:szCs w:val="28"/>
          <w:rtl/>
        </w:rPr>
      </w:pPr>
    </w:p>
    <w:tbl>
      <w:tblPr>
        <w:tblStyle w:val="TableGrid"/>
        <w:tblW w:w="10910" w:type="dxa"/>
        <w:jc w:val="center"/>
        <w:tblLook w:val="04A0"/>
      </w:tblPr>
      <w:tblGrid>
        <w:gridCol w:w="990"/>
        <w:gridCol w:w="9920"/>
      </w:tblGrid>
      <w:tr w14:paraId="4F66D922" w14:textId="77777777" w:rsidTr="00884A36">
        <w:tblPrEx>
          <w:tblW w:w="10910" w:type="dxa"/>
          <w:jc w:val="center"/>
          <w:tblLook w:val="04A0"/>
        </w:tblPrEx>
        <w:trPr>
          <w:trHeight w:val="410"/>
          <w:jc w:val="center"/>
        </w:trPr>
        <w:tc>
          <w:tcPr>
            <w:tcW w:w="10910" w:type="dxa"/>
            <w:gridSpan w:val="2"/>
            <w:shd w:val="clear" w:color="auto" w:fill="F2F2F2" w:themeFill="background1" w:themeFillShade="F2"/>
          </w:tcPr>
          <w:p w:rsidR="00681DC1" w:rsidRPr="00FD75D3" w:rsidP="00884A36" w14:paraId="5E286991" w14:textId="3D864A98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B81369">
              <w:rPr>
                <w:rFonts w:cstheme="minorHAnsi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-751840</wp:posOffset>
                      </wp:positionV>
                      <wp:extent cx="620295" cy="736897"/>
                      <wp:effectExtent l="0" t="0" r="27940" b="0"/>
                      <wp:wrapNone/>
                      <wp:docPr id="1873290479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0295" cy="736897"/>
                                <a:chOff x="0" y="0"/>
                                <a:chExt cx="998806" cy="1012244"/>
                              </a:xfrm>
                            </wpg:grpSpPr>
                            <wps:wsp xmlns:wps="http://schemas.microsoft.com/office/word/2010/wordprocessingShape">
                              <wps:cNvPr id="1772286274" name="مستطيل: زوايا مستديرة 1772286274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742138497" name="رابط مستقيم 742138497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135384405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wps:spPr>
                              <wps:txbx>
                                <w:txbxContent>
                                  <w:p w:rsidR="00681DC1" w:rsidP="00681DC1" w14:textId="77777777">
                                    <w:pPr>
                                      <w:bidi/>
                                      <w:jc w:val="center"/>
                                      <w:rPr>
                                        <w:rFonts w:hAnsi="Calibri" w:cstheme="maj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Ansi="Calibri" w:cstheme="majorBid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9" style="width:48.85pt;height:58pt;margin-top:-59.2pt;margin-left:-0.3pt;mso-height-relative:margin;mso-position-horizontal-relative:margin;mso-width-relative:margin;position:absolute;z-index:251672576" coordsize="9988,10122">
                      <v:roundrect id="مستطيل: زوايا مستديرة 1772286274" o:spid="_x0000_s1040" style="width:9988;height:8581;mso-wrap-style:square;position:absolute;v-text-anchor:middle;visibility:visible" arcsize="10923f" filled="f" strokecolor="black" strokeweight="1pt"/>
                      <v:line id="رابط مستقيم 742138497" o:spid="_x0000_s1041" style="flip:x;mso-wrap-style:square;position:absolute;visibility:visible" from="0,4290" to="9988,4290" o:connectortype="straight" strokeweight="1pt"/>
                      <v:shape id="مربع نص 6" o:spid="_x0000_s1042" type="#_x0000_t202" style="width:5766;height:5544;left:2108;mso-wrap-style:square;position:absolute;top:4578;v-text-anchor:top;visibility:visible" filled="f" stroked="f" strokeweight="1pt">
                        <v:textbox>
                          <w:txbxContent>
                            <w:p w:rsidR="00681DC1" w:rsidP="00681DC1" w14:paraId="71C2EDC4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السؤال الثالث: ضعي علامة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B5603B">
              <w:rPr>
                <w:rFonts w:ascii="Wingdings 2" w:hAnsi="Wingdings 2" w:cstheme="minorHAnsi"/>
                <w:b/>
                <w:bCs/>
                <w:sz w:val="32"/>
                <w:szCs w:val="32"/>
              </w:rPr>
              <w:sym w:font="Wingdings 2" w:char="F050"/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) عند العبارة الصحيحة وعلامة (  </w:t>
            </w:r>
            <w:r w:rsidRPr="00B5603B">
              <w:rPr>
                <w:rFonts w:ascii="Wingdings" w:hAnsi="Wingdings" w:cstheme="minorHAnsi"/>
                <w:b/>
                <w:bCs/>
                <w:sz w:val="32"/>
                <w:szCs w:val="32"/>
              </w:rPr>
              <w:sym w:font="Wingdings" w:char="F0FB"/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) عند العبارة الخاطئة: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2BB630BF" w14:textId="77777777" w:rsidTr="00884A36">
        <w:tblPrEx>
          <w:tblW w:w="10910" w:type="dxa"/>
          <w:jc w:val="center"/>
          <w:tblLook w:val="04A0"/>
        </w:tblPrEx>
        <w:trPr>
          <w:trHeight w:val="428"/>
          <w:jc w:val="center"/>
        </w:trPr>
        <w:tc>
          <w:tcPr>
            <w:tcW w:w="990" w:type="dxa"/>
          </w:tcPr>
          <w:p w:rsidR="00681DC1" w:rsidRPr="00DD7115" w:rsidP="00884A36" w14:paraId="37A4D80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0" w:type="dxa"/>
          </w:tcPr>
          <w:p w:rsidR="00681DC1" w:rsidRPr="000C2272" w:rsidP="00681DC1" w14:paraId="4A013760" w14:textId="77777777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theme="minorHAnsi"/>
                <w:sz w:val="28"/>
                <w:szCs w:val="28"/>
              </w:rPr>
            </w:pPr>
            <w:r w:rsidRPr="00900150">
              <w:rPr>
                <w:rFonts w:cs="Calibri"/>
                <w:sz w:val="28"/>
                <w:szCs w:val="28"/>
                <w:rtl/>
              </w:rPr>
              <w:t>يعبّر مصطلح الأمن السيبراني عن جميع الممارسات التي تتم لحماية المعلومات من الوصول غير المصرح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14:paraId="595F2751" w14:textId="77777777" w:rsidTr="00884A36">
        <w:tblPrEx>
          <w:tblW w:w="10910" w:type="dxa"/>
          <w:jc w:val="center"/>
          <w:tblLook w:val="04A0"/>
        </w:tblPrEx>
        <w:trPr>
          <w:trHeight w:val="410"/>
          <w:jc w:val="center"/>
        </w:trPr>
        <w:tc>
          <w:tcPr>
            <w:tcW w:w="990" w:type="dxa"/>
          </w:tcPr>
          <w:p w:rsidR="00681DC1" w:rsidRPr="00DD7115" w:rsidP="00884A36" w14:paraId="0778E52F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0" w:type="dxa"/>
          </w:tcPr>
          <w:p w:rsidR="00681DC1" w:rsidRPr="000C2272" w:rsidP="00681DC1" w14:paraId="43FCEEBA" w14:textId="77777777">
            <w:pPr>
              <w:pStyle w:val="ListParagraph"/>
              <w:numPr>
                <w:ilvl w:val="0"/>
                <w:numId w:val="7"/>
              </w:num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 xml:space="preserve">الهجمة الإلكترونية هي محاولة للوصول غير المصرح به إلى نظام الحوسبة بقصد إحداث ضرر  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0D6C5AC1" w14:textId="77777777" w:rsidTr="00884A36">
        <w:tblPrEx>
          <w:tblW w:w="10910" w:type="dxa"/>
          <w:jc w:val="center"/>
          <w:tblLook w:val="04A0"/>
        </w:tblPrEx>
        <w:trPr>
          <w:trHeight w:val="428"/>
          <w:jc w:val="center"/>
        </w:trPr>
        <w:tc>
          <w:tcPr>
            <w:tcW w:w="990" w:type="dxa"/>
          </w:tcPr>
          <w:p w:rsidR="00681DC1" w:rsidRPr="00DD7115" w:rsidP="00884A36" w14:paraId="32742EC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0" w:type="dxa"/>
          </w:tcPr>
          <w:p w:rsidR="00681DC1" w:rsidRPr="000C2272" w:rsidP="00681DC1" w14:paraId="2E339F20" w14:textId="77777777">
            <w:pPr>
              <w:pStyle w:val="ListParagraph"/>
              <w:numPr>
                <w:ilvl w:val="0"/>
                <w:numId w:val="7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>تساعد حماية معلوماتك الشخصية في التقليل من خطر سرقة الهوية أو انتحال الشخصية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</w:tr>
      <w:tr w14:paraId="1D6FE8D2" w14:textId="77777777" w:rsidTr="00884A36">
        <w:tblPrEx>
          <w:tblW w:w="10910" w:type="dxa"/>
          <w:jc w:val="center"/>
          <w:tblLook w:val="04A0"/>
        </w:tblPrEx>
        <w:trPr>
          <w:trHeight w:val="410"/>
          <w:jc w:val="center"/>
        </w:trPr>
        <w:tc>
          <w:tcPr>
            <w:tcW w:w="990" w:type="dxa"/>
          </w:tcPr>
          <w:p w:rsidR="00681DC1" w:rsidRPr="00DD7115" w:rsidP="00884A36" w14:paraId="10E2669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0" w:type="dxa"/>
          </w:tcPr>
          <w:p w:rsidR="00681DC1" w:rsidRPr="007222F8" w:rsidP="00681DC1" w14:paraId="5885BB51" w14:textId="77777777">
            <w:pPr>
              <w:pStyle w:val="ListParagraph"/>
              <w:numPr>
                <w:ilvl w:val="0"/>
                <w:numId w:val="7"/>
              </w:numPr>
              <w:tabs>
                <w:tab w:val="decimal" w:pos="256"/>
                <w:tab w:val="decimal" w:pos="436"/>
              </w:tabs>
              <w:bidi/>
              <w:ind w:left="0" w:firstLine="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7222F8">
              <w:rPr>
                <w:rFonts w:cs="Calibri"/>
                <w:sz w:val="28"/>
                <w:szCs w:val="28"/>
                <w:rtl/>
              </w:rPr>
              <w:t xml:space="preserve">من غير المهم قراءة سياسة الخصوصية لمنصات الشبكات الاجتماعية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14:paraId="2E478F9A" w14:textId="77777777" w:rsidTr="00884A36">
        <w:tblPrEx>
          <w:tblW w:w="10910" w:type="dxa"/>
          <w:jc w:val="center"/>
          <w:tblLook w:val="04A0"/>
        </w:tblPrEx>
        <w:trPr>
          <w:trHeight w:val="410"/>
          <w:jc w:val="center"/>
        </w:trPr>
        <w:tc>
          <w:tcPr>
            <w:tcW w:w="990" w:type="dxa"/>
          </w:tcPr>
          <w:p w:rsidR="00681DC1" w:rsidRPr="00DD7115" w:rsidP="00884A36" w14:paraId="6943845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0" w:type="dxa"/>
          </w:tcPr>
          <w:p w:rsidR="00681DC1" w:rsidRPr="007222F8" w:rsidP="00681DC1" w14:paraId="5E383B4B" w14:textId="77777777">
            <w:pPr>
              <w:pStyle w:val="ListParagraph"/>
              <w:numPr>
                <w:ilvl w:val="0"/>
                <w:numId w:val="7"/>
              </w:numPr>
              <w:tabs>
                <w:tab w:val="decimal" w:pos="256"/>
                <w:tab w:val="decimal" w:pos="436"/>
              </w:tabs>
              <w:bidi/>
              <w:ind w:left="0" w:firstLine="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703F3E">
              <w:rPr>
                <w:rFonts w:cs="Calibri"/>
                <w:sz w:val="28"/>
                <w:szCs w:val="28"/>
                <w:rtl/>
              </w:rPr>
              <w:t>يجب أن تتجنب نشر ما يمكن أن يسئ لدينك وقيمك ووطنك وأخلاقك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14:paraId="4D51D3C8" w14:textId="77777777" w:rsidTr="00884A36">
        <w:tblPrEx>
          <w:tblW w:w="10910" w:type="dxa"/>
          <w:jc w:val="center"/>
          <w:tblLook w:val="04A0"/>
        </w:tblPrEx>
        <w:trPr>
          <w:trHeight w:val="410"/>
          <w:jc w:val="center"/>
        </w:trPr>
        <w:tc>
          <w:tcPr>
            <w:tcW w:w="990" w:type="dxa"/>
          </w:tcPr>
          <w:p w:rsidR="00681DC1" w:rsidRPr="00DD7115" w:rsidP="00884A36" w14:paraId="0A5CDB3E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0" w:type="dxa"/>
          </w:tcPr>
          <w:p w:rsidR="00681DC1" w:rsidRPr="007222F8" w:rsidP="00681DC1" w14:paraId="27539A43" w14:textId="77777777">
            <w:pPr>
              <w:pStyle w:val="ListParagraph"/>
              <w:numPr>
                <w:ilvl w:val="0"/>
                <w:numId w:val="7"/>
              </w:numPr>
              <w:tabs>
                <w:tab w:val="decimal" w:pos="256"/>
                <w:tab w:val="decimal" w:pos="436"/>
              </w:tabs>
              <w:bidi/>
              <w:ind w:left="0" w:firstLine="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703F3E">
              <w:rPr>
                <w:rFonts w:cs="Calibri"/>
                <w:sz w:val="28"/>
                <w:szCs w:val="28"/>
                <w:rtl/>
              </w:rPr>
              <w:t xml:space="preserve">عدم استخدام شبكات </w:t>
            </w:r>
            <w:r w:rsidRPr="00703F3E">
              <w:rPr>
                <w:rFonts w:cs="Calibri"/>
                <w:sz w:val="28"/>
                <w:szCs w:val="28"/>
                <w:rtl/>
              </w:rPr>
              <w:t>الواي</w:t>
            </w:r>
            <w:r w:rsidRPr="00703F3E">
              <w:rPr>
                <w:rFonts w:cs="Calibri"/>
                <w:sz w:val="28"/>
                <w:szCs w:val="28"/>
                <w:rtl/>
              </w:rPr>
              <w:t xml:space="preserve"> </w:t>
            </w:r>
            <w:r w:rsidRPr="00703F3E">
              <w:rPr>
                <w:rFonts w:cs="Calibri"/>
                <w:sz w:val="28"/>
                <w:szCs w:val="28"/>
                <w:rtl/>
              </w:rPr>
              <w:t>فاي</w:t>
            </w:r>
            <w:r w:rsidRPr="00703F3E">
              <w:rPr>
                <w:rFonts w:cs="Calibri"/>
                <w:sz w:val="28"/>
                <w:szCs w:val="28"/>
                <w:rtl/>
              </w:rPr>
              <w:t xml:space="preserve"> العامة أحد التدابير للوقاية من الجرائم الإلكترونية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:rsidR="00681DC1" w:rsidRPr="00681DC1" w:rsidP="00681DC1" w14:paraId="4D449558" w14:textId="77777777">
      <w:pPr>
        <w:bidi/>
        <w:jc w:val="center"/>
        <w:rPr>
          <w:rFonts w:cs="Times New Roman"/>
          <w:sz w:val="28"/>
          <w:szCs w:val="28"/>
          <w:rtl/>
        </w:rPr>
      </w:pPr>
    </w:p>
    <w:p w:rsidR="00681DC1" w:rsidP="00681DC1" w14:paraId="4AF0606E" w14:textId="77777777">
      <w:pPr>
        <w:bidi/>
        <w:jc w:val="center"/>
        <w:rPr>
          <w:rFonts w:cs="Times New Roman"/>
          <w:sz w:val="28"/>
          <w:szCs w:val="28"/>
          <w:rtl/>
        </w:rPr>
      </w:pPr>
    </w:p>
    <w:p w:rsidR="00DD75EC" w:rsidRPr="00F15C00" w:rsidP="00681DC1" w14:paraId="61A6E9A5" w14:textId="5B2238F8">
      <w:pPr>
        <w:bidi/>
        <w:jc w:val="center"/>
        <w:rPr>
          <w:rFonts w:cs="Times New Roman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Pr="00F15C00" w:rsidR="00705E82">
        <w:rPr>
          <w:rFonts w:cstheme="minorHAnsi" w:hint="cs"/>
          <w:sz w:val="28"/>
          <w:szCs w:val="28"/>
          <w:rtl/>
        </w:rPr>
        <w:t>بالتوفيق</w:t>
      </w:r>
    </w:p>
    <w:p w:rsidR="00DD75EC" w:rsidRPr="00F15C00" w:rsidP="00E14ED4" w14:paraId="0378BA3E" w14:textId="2FFD87D1">
      <w:pPr>
        <w:bidi/>
        <w:jc w:val="center"/>
        <w:rPr>
          <w:rFonts w:cs="Times New Roman"/>
          <w:sz w:val="28"/>
          <w:szCs w:val="28"/>
          <w:rtl/>
        </w:rPr>
        <w:sectPr w:rsidSect="00604BC8">
          <w:footerReference w:type="default" r:id="rId5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 w:rsidRPr="00F15C00">
        <w:rPr>
          <w:rFonts w:cstheme="minorHAnsi"/>
          <w:sz w:val="28"/>
          <w:szCs w:val="28"/>
          <w:rtl/>
        </w:rPr>
        <w:t xml:space="preserve">معلمة المادة : </w:t>
      </w:r>
      <w:r w:rsidR="0000593F">
        <w:rPr>
          <w:rFonts w:cstheme="minorHAnsi" w:hint="cs"/>
          <w:sz w:val="28"/>
          <w:szCs w:val="28"/>
          <w:rtl/>
        </w:rPr>
        <w:t>عبير الغريب</w:t>
      </w:r>
      <w:r w:rsidRPr="00F15C00" w:rsidR="00F15C00">
        <w:rPr>
          <w:rFonts w:cstheme="minorHAnsi" w:hint="cs"/>
          <w:sz w:val="28"/>
          <w:szCs w:val="28"/>
          <w:rtl/>
        </w:rPr>
        <w:t xml:space="preserve"> </w:t>
      </w:r>
      <w:r w:rsidR="005D54BD">
        <w:rPr>
          <w:rFonts w:cstheme="minorHAnsi" w:hint="cs"/>
          <w:sz w:val="28"/>
          <w:szCs w:val="28"/>
          <w:rtl/>
        </w:rPr>
        <w:t xml:space="preserve">                                                  </w:t>
      </w:r>
      <w:r w:rsidR="0000593F">
        <w:rPr>
          <w:rFonts w:cstheme="minorHAnsi" w:hint="cs"/>
          <w:sz w:val="28"/>
          <w:szCs w:val="28"/>
          <w:rtl/>
        </w:rPr>
        <w:t>مديرة</w:t>
      </w:r>
      <w:r w:rsidRPr="00F15C00">
        <w:rPr>
          <w:rFonts w:cstheme="minorHAnsi"/>
          <w:sz w:val="28"/>
          <w:szCs w:val="28"/>
          <w:rtl/>
        </w:rPr>
        <w:t xml:space="preserve"> المدرسة : </w:t>
      </w:r>
      <w:r w:rsidR="00B5603B">
        <w:rPr>
          <w:rFonts w:cstheme="minorHAnsi" w:hint="cs"/>
          <w:sz w:val="28"/>
          <w:szCs w:val="28"/>
          <w:rtl/>
        </w:rPr>
        <w:t>فاطمه الثواب</w:t>
      </w:r>
    </w:p>
    <w:p w:rsidR="00201EF5" w14:paraId="594461E2" w14:textId="5C5004E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4A49FD" w14:textId="206F481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66260954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6260954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3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73600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الأول</w:t>
                            </w:r>
                          </w:p>
                          <w:p w:rsidR="004A49FD" w:rsidRPr="00106261" w:rsidP="004A49FD" w14:textId="206F481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11758189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1758189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.......</w:t>
                            </w:r>
                          </w:p>
                          <w:p w:rsidR="00B97678" w:rsidRPr="00D64996" w:rsidP="00B97678" w14:textId="2D406D5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A21AD" w:rsidRPr="00163CEC" w:rsidP="00AA21AD" w14:paraId="2641AC3A" w14:textId="347C425D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4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83840" coordorigin="0,0" coordsize="21600,21600">
                <v:roundrect id="_x0000_s1045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D14BD5" w:rsidP="00D14BD5" w14:textId="078A0975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roundrect>
                <v:line id="_x0000_s1046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B97678" w:rsidP="00607178" w14:paraId="6CC3A9D2" w14:textId="3A24E544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36"/>
          <w:szCs w:val="36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7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70528" fillcolor="white" stroked="t" strokecolor="black" strokeweight="2pt">
                <v:textbox>
                  <w:txbxContent>
                    <w:p w:rsidR="00D64996" w:rsidRPr="005E0A94" w:rsidP="00D64996" w14:textId="6A34F3A0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sz w:val="10"/>
                          <w:szCs w:val="10"/>
                          <w:lang w:val="en-US" w:eastAsia="en-US" w:bidi="ar-SA"/>
                        </w:rPr>
                      </w:pP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الصف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</w:p>
    <w:p w:rsidR="00AA21AD" w:rsidRPr="00E036FD" w:rsidP="006374A6" w14:paraId="11A1B8DC" w14:textId="2D022500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562F1BE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قاعدة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8" type="#_x0000_t202" style="width:100.8pt;height:27pt;margin-top:24.25pt;margin-left:156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black" strokeweight="0.25pt">
                <v:textbox>
                  <w:txbxContent>
                    <w:p w:rsidR="004A49FD" w:rsidRPr="00447EDD" w:rsidP="004A49FD" w14:textId="562F1BEA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قاعدة البيانات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035A55E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الأمن السيبراني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49" type="#_x0000_t202" style="width:82.2pt;height:27pt;margin-top:24.25pt;margin-left:67.8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t" strokecolor="black" strokeweight="0.25pt">
                <v:textbox>
                  <w:txbxContent>
                    <w:p w:rsidR="004A49FD" w:rsidRPr="00447EDD" w:rsidP="004A49FD" w14:textId="035A55ED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الأمن السيبراني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40CDD27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الاستعلام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50" type="#_x0000_t202" style="width:82.2pt;height:27pt;margin-top:24.25pt;margin-left:262.8pt;mso-height-percent:0;mso-height-relative:margin;mso-width-percent:0;mso-width-relative:margin;mso-wrap-distance-bottom:0;mso-wrap-distance-left:9pt;mso-wrap-distance-right:9pt;mso-wrap-distance-top:0;position:absolute;v-text-anchor:middle;z-index:251687936" filled="f" fillcolor="this" stroked="t" strokecolor="black" strokeweight="0.25pt">
                <v:textbox>
                  <w:txbxContent>
                    <w:p w:rsidR="004A49FD" w:rsidRPr="00447EDD" w:rsidP="004A49FD" w14:textId="40CDD27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الاستعلام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C89A9C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هجوم الفدية</w:t>
                            </w:r>
                            <w:r w:rsidR="00CC6D0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" o:spid="_x0000_s1051" type="#_x0000_t202" style="width:82.2pt;height:27pt;margin-top:24.25pt;margin-left:353.4pt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t" strokecolor="black" strokeweight="0.25pt">
                <v:textbox>
                  <w:txbxContent>
                    <w:p w:rsidR="004A49FD" w:rsidRPr="00447EDD" w:rsidP="004A49FD" w14:textId="7C89A9CA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هجوم الفدية</w:t>
                      </w:r>
                      <w:r w:rsidR="00CC6D01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7702F4"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أ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-</w:t>
      </w:r>
      <w:r w:rsidRPr="00E036FD" w:rsidR="00607178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اكتب المصطلح المناسب مما يلي </w: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: - 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 </w:t>
      </w:r>
    </w:p>
    <w:p w:rsidR="00582FDA" w:rsidRPr="00AA21AD" w:rsidP="00AA21AD" w14:paraId="0ECE39ED" w14:textId="179FE703">
      <w:pPr>
        <w:pStyle w:val="ListParagraph"/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AA21AD">
        <w:rPr>
          <w:rFonts w:eastAsia="Calibri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                    </w:t>
      </w:r>
    </w:p>
    <w:p w:rsidR="00582FDA" w14:paraId="7A970458" w14:textId="06B51D6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81280</wp:posOffset>
                </wp:positionV>
                <wp:extent cx="6972300" cy="15925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8365"/>
                            </w:tblGrid>
                            <w:tr w14:paraId="01CE1FA6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089B94C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6BFC37CE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حماية أجهزة الحاسب والشبكات والبرامج والبيانات من الوصول الغير المصرح به</w:t>
                                  </w:r>
                                </w:p>
                              </w:tc>
                            </w:tr>
                            <w:tr w14:paraId="3B6317ED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3A6F45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35DC67F8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الهدف منه قفل جهاز الحاسب أو منع الوصول إلى ملفاته لابتزاز الضحية بدفع الأموال مقابل ألغاء تأمين القفل</w:t>
                                  </w:r>
                                </w:p>
                              </w:tc>
                            </w:tr>
                            <w:tr w14:paraId="7DB200B1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46F8EFAB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14592" w14:textId="6865018B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مجموعة من البيانات المخزنة بشكل منظم ومترابط يسمح بالوصول إليها وتعديلها وإدارتها بسهولة</w:t>
                                  </w:r>
                                </w:p>
                              </w:tc>
                            </w:tr>
                            <w:tr w14:paraId="4A5C0B5B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CC6D01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CC6D01" w:rsidRPr="00F257C8" w:rsidP="00C14592" w14:textId="0C7C807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سؤال محدد تطبقه على قاعدة البيانات لاسترجاع بيانات محددة 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52" type="#_x0000_t202" style="width:549pt;height:125.4pt;margin-top:6.4pt;margin-left:-48.6pt;mso-height-percent:0;mso-height-relative:margin;mso-width-percent:0;mso-width-relative:margin;mso-wrap-distance-bottom:0;mso-wrap-distance-left:9pt;mso-wrap-distance-right:9pt;mso-wrap-distance-top:0;position:absolute;v-text-anchor:top;z-index:251679744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8365"/>
                      </w:tblGrid>
                      <w:tr w14:paraId="01CE1FA5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textId="089B94C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textId="6BFC37CE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حماية أجهزة الحاسب والشبكات والبرامج والبيانات من الوصول الغير المصرح به</w:t>
                            </w:r>
                          </w:p>
                        </w:tc>
                      </w:tr>
                      <w:tr w14:paraId="3B6317EC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textId="53A6F45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textId="35DC67F8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الهدف منه قفل جهاز الحاسب أو منع الوصول إلى ملفاته لابتزاز الضحية بدفع الأموال مقابل ألغاء تأمين القفل</w:t>
                            </w:r>
                          </w:p>
                        </w:tc>
                      </w:tr>
                      <w:tr w14:paraId="7DB200B0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textId="46F8EFA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14592" w14:textId="6865018B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مجموعة من البيانات المخزنة بشكل منظم ومترابط يسمح بالوصول إليها وتعديلها وإدارتها بسهولة</w:t>
                            </w:r>
                          </w:p>
                        </w:tc>
                      </w:tr>
                      <w:tr w14:paraId="4A5C0B5A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CC6D01" w:rsidRPr="00690C84" w:rsidP="00690C8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CC6D01" w:rsidRPr="00F257C8" w:rsidP="00C14592" w14:textId="0C7C807C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سؤال محدد تطبقه على قاعدة البيانات لاسترجاع بيانات محددة </w:t>
                            </w:r>
                          </w:p>
                        </w:tc>
                      </w:tr>
                    </w:tbl>
                    <w:p w:rsidR="00690C84" w:rsidRPr="00C22175" w:rsidP="00690C84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7178" w14:paraId="62CE6993" w14:textId="4C2EACA4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72FC8759" w14:textId="5CE1532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4B3FAF59" w14:textId="6536BB4D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E036FD" w:rsidP="008D4F9A" w14:paraId="69AEF4E5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744EA" w:rsidP="007702F4" w14:paraId="3942D26E" w14:textId="0A7BFA89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5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5648" from="-129.25pt,17.6pt" to="540.3pt,18.95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F744EA" w:rsidP="007702F4" w14:paraId="538FA558" w14:textId="4471C6D3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2720340"/>
                <wp:effectExtent l="0" t="0" r="0" b="381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0"/>
                              <w:gridCol w:w="7689"/>
                              <w:gridCol w:w="595"/>
                            </w:tblGrid>
                            <w:tr w14:paraId="58979395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356DCB3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5E278F50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استخدام جهاز حاسب واحد لإغراق موقع أو شبكة لإرباكه وجعله غير متاح يسمى هجوم الخدمات الموزع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2F137D2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5019D2D9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4ADF47A6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لا يوجد فرق بين الاختراق الأمني والهجمات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E11D59E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09BAAED2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3D5637F8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الفيروسات تُعد إحدى أبرز البرمجيات الضارة التي يتم تثبيتها على جهاز الحاسب بموافقة المستخدم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915CC3D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59D1558D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515071EC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تحديد المتطلبات هي أول مراحل بناء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7D0EA54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75A50D4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606D992D">
                                  <w:pPr>
                                    <w:bidi/>
                                    <w:spacing w:after="200" w:line="276" w:lineRule="auto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تفهرس شبكة الإنترنت صفحات الويب ومحتواها شهرياً كحد أدنى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4D2D386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57FB07CD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25855006">
                                  <w:pPr>
                                    <w:bidi/>
                                    <w:spacing w:after="200" w:line="276" w:lineRule="auto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يجب أن تتجنب نشر ما يمكن أن يسئ لدينك وقيمك ووطنك وأخلاقك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4509ECB9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49B8642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1F70603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لإنشاء قاعدة بيانات خاصة بدرجات الطلبة نستخدم برنامج مايكروسوفت اكسل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8A980A1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41E6E07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7EE79E46">
                                  <w:pPr>
                                    <w:bidi/>
                                    <w:spacing w:after="200" w:line="276" w:lineRule="auto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عدم استخدام شبكات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الواي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فاي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العامة أحد التدابير للوقاية من الجرائم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54" type="#_x0000_t202" style="width:453.6pt;height:214.2pt;margin-top:23.4pt;margin-left:4.8pt;mso-height-percent:0;mso-height-relative:margin;mso-width-percent:0;mso-width-relative:margin;mso-wrap-distance-bottom:0;mso-wrap-distance-left:9pt;mso-wrap-distance-right:9pt;mso-wrap-distance-top:0;position:absolute;v-text-anchor:top;z-index:251694080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0"/>
                        <w:gridCol w:w="7689"/>
                        <w:gridCol w:w="595"/>
                      </w:tblGrid>
                      <w:tr w14:paraId="58979394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textId="356DCB3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textId="5E278F50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استخدام جهاز حاسب واحد لإغراق موقع أو شبكة لإرباكه وجعله غير متاح يسمى هجوم الخدمات الموزع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2F137D1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textId="5019D2D9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textId="4ADF47A6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لا يوجد فرق بين الاختراق الأمني والهجمات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E11D59D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textId="09BAAED2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textId="3D5637F8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الفيروسات تُعد إحدى أبرز البرمجيات الضارة التي يتم تثبيتها على جهاز الحاسب بموافقة المستخدم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915CC3C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textId="59D1558D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textId="515071EC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تحديد المتطلبات هي أول مراحل بناء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7D0EA53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textId="75A50D4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textId="606D992D">
                            <w:p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تفهرس شبكة الإنترنت صفحات الويب ومحتواها شهرياً كحد أدنى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4D2D385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textId="57FB07C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textId="25855006">
                            <w:p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يجب أن تتجنب نشر ما يمكن أن يسئ لدينك وقيمك ووطنك وأخلاقك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4509ECB8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textId="49B8642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textId="1F706037">
                            <w:p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لإنشاء قاعدة بيانات خاصة بدرجات الطلبة نستخدم برنامج مايكروسوفت اكسل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8A980A0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textId="41E6E07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textId="7EE79E46">
                            <w:p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عدم استخدام شبكات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الواي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فاي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العامة أحد التدابير للوقاية من الجرائم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2F4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السؤال الأول</w:t>
      </w:r>
      <w:r w:rsidR="00F257C8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: </w:t>
      </w:r>
      <w:r w:rsidR="007702F4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>ب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- ضع علامة </w:t>
      </w:r>
      <w:r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>√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أو </w:t>
      </w:r>
      <w:r>
        <w:rPr>
          <w:rFonts w:eastAsia="Calibri" w:asciiTheme="majorBidi" w:hAnsiTheme="majorBidi" w:cstheme="majorBidi"/>
          <w:b/>
          <w:bCs/>
          <w:sz w:val="28"/>
          <w:szCs w:val="28"/>
          <w:lang w:val="en-US" w:eastAsia="en-US" w:bidi="ar-SA"/>
        </w:rPr>
        <w:t xml:space="preserve">X 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:</w:t>
      </w:r>
      <w:r w:rsidR="00F257C8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F257C8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F257C8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F257C8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F257C8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F257C8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</w:p>
    <w:p w:rsidR="00447EDD" w:rsidP="00F744EA" w14:paraId="15D5EA18" w14:textId="579DEDC9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2964C2C3" w14:textId="7C56103E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19906FE9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447EDD" w:rsidP="00F744EA" w14:paraId="3E15B844" w14:textId="12AE6EF6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E54579" w:rsidP="00E54579" w14:paraId="4FB976EC" w14:textId="7AFF7B5A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010F1D" w:rsidP="00F257C8" w14:paraId="5467275A" w14:textId="77777777">
      <w:pPr>
        <w:bidi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</w:pPr>
    </w:p>
    <w:p w:rsidR="00010F1D" w:rsidP="00F257C8" w14:paraId="145D8668" w14:textId="77777777">
      <w:pPr>
        <w:bidi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</w:pPr>
    </w:p>
    <w:p w:rsidR="00E54579" w:rsidRPr="00235966" w:rsidP="00F257C8" w14:paraId="0A280D4D" w14:textId="362C25FB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  <w:sectPr w:rsidSect="00B97678">
          <w:footerReference w:type="default" r:id="rId7"/>
          <w:type w:val="nextPage"/>
          <w:pgSz w:w="11906" w:h="16838"/>
          <w:pgMar w:top="709" w:right="1440" w:bottom="1440" w:left="1440" w:header="709" w:footer="0" w:gutter="0"/>
          <w:pgNumType w:start="1"/>
          <w:cols w:space="708"/>
          <w:bidi/>
          <w:rtlGutter/>
          <w:docGrid w:linePitch="360"/>
        </w:sectPr>
      </w:pPr>
      <w:bookmarkStart w:id="2" w:name="_GoBack"/>
      <w:bookmarkEnd w:id="2"/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541655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5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6128" from="-129.25pt,42.65pt" to="540.3pt,44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1096645</wp:posOffset>
                </wp:positionV>
                <wp:extent cx="5730240" cy="670560"/>
                <wp:effectExtent l="0" t="0" r="381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02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8616" w:type="dxa"/>
                              <w:tblLook w:val="04A0"/>
                            </w:tblPr>
                            <w:tblGrid>
                              <w:gridCol w:w="2151"/>
                              <w:gridCol w:w="2212"/>
                              <w:gridCol w:w="2151"/>
                              <w:gridCol w:w="2212"/>
                            </w:tblGrid>
                            <w:tr w14:paraId="75173491" w14:textId="77777777" w:rsidTr="007702F4">
                              <w:tblPrEx>
                                <w:tblW w:w="8616" w:type="dxa"/>
                                <w:tblLook w:val="04A0"/>
                              </w:tblPrEx>
                              <w:trPr>
                                <w:trHeight w:val="850"/>
                              </w:trPr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6373A23A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66236D0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7819825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05AA7903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</w:t>
                                  </w:r>
                                </w:p>
                              </w:tc>
                            </w:tr>
                          </w:tbl>
                          <w:p w:rsidR="007702F4" w:rsidRPr="007702F4" w:rsidP="007702F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56" type="#_x0000_t202" style="width:451.2pt;height:52.8pt;margin-top:86.35pt;margin-left:4.8pt;mso-width-percent:0;mso-width-relative:margin;mso-wrap-distance-bottom:0;mso-wrap-distance-left:9pt;mso-wrap-distance-right:9pt;mso-wrap-distance-top:0;position:absolute;v-text-anchor:top;z-index:251700224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8616" w:type="dxa"/>
                        <w:tblLook w:val="04A0"/>
                      </w:tblPr>
                      <w:tblGrid>
                        <w:gridCol w:w="2151"/>
                        <w:gridCol w:w="2212"/>
                        <w:gridCol w:w="2151"/>
                        <w:gridCol w:w="2212"/>
                      </w:tblGrid>
                      <w:tr w14:paraId="75173490" w14:textId="77777777" w:rsidTr="007702F4">
                        <w:tblPrEx>
                          <w:tblW w:w="8616" w:type="dxa"/>
                          <w:tblLook w:val="04A0"/>
                        </w:tblPrEx>
                        <w:trPr>
                          <w:trHeight w:val="850"/>
                        </w:trPr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textId="6373A23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textId="66236D0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textId="7819825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textId="05AA7903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</w:t>
                            </w:r>
                          </w:p>
                        </w:tc>
                      </w:tr>
                    </w:tbl>
                    <w:p w:rsidR="007702F4" w:rsidRPr="007702F4" w:rsidP="007702F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708025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7702F4" w14:textId="2CFB8A54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F257C8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لسؤال الثاني: </w:t>
                            </w:r>
                            <w:r w:rsidR="007702F4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عدد أربعة من أنواع الجرائم الإلكترونية</w:t>
                            </w:r>
                            <w:r w:rsidR="007F321E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  <w:p w:rsidR="00E5457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57" type="#_x0000_t202" style="width:307.8pt;height:26.4pt;margin-top:55.75pt;margin-left:155.4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f" strokeweight="0.5pt">
                <v:textbox>
                  <w:txbxContent>
                    <w:p w:rsidR="00E54579" w:rsidRPr="004B22E7" w:rsidP="007702F4" w14:textId="2CFB8A54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F257C8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لسؤال الثاني: </w:t>
                      </w:r>
                      <w:r w:rsidR="007702F4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عدد أربعة من أنواع الجرائم الإلكترونية</w:t>
                      </w:r>
                      <w:r w:rsidR="007F321E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  <w:p w:rsidR="00E54579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7C8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2473960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58" type="#_x0000_t202" style="width:79.75pt;height:27.1pt;margin-top:194.8pt;margin-left:182.8pt;mso-width-percent:0;mso-width-relative:margin;mso-wrap-distance-bottom:0;mso-wrap-distance-left:9pt;mso-wrap-distance-right:9pt;mso-wrap-distance-top:0;position:absolute;v-text-anchor:middle;z-index:251681792" filled="f" fillcolor="this" stroked="f" strokecolor="#385d8a" strokeweight="0.25pt">
                <v:stroke dashstyle="shortDash"/>
                <v:textbox>
                  <w:txbxContent>
                    <w:p w:rsidR="00D14BD5" w:rsidRPr="008E3C4E" w:rsidP="00D14BD5" w14:textId="20476666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59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7696" from="-132.6pt,247.55pt" to="536.95pt,248.9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201EF5" w14:textId="5C5004E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05466023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E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7C2402" w14:textId="25C52D8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للصف ا</w:t>
                                  </w:r>
                                  <w:r w:rsidR="00246D5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لثالث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86965908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6965908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0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704320" fillcolor="white" stroked="f" strokeweight="0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D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الأول</w:t>
                            </w:r>
                          </w:p>
                          <w:p w:rsidR="004A49FD" w:rsidRPr="00106261" w:rsidP="007C2402" w14:textId="25C52D8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للصف ا</w:t>
                            </w:r>
                            <w:r w:rsidR="00246D5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  <w:p w:rsidR="00B97678" w:rsidRPr="00D64996" w:rsidP="00521D01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324453460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453460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.......</w:t>
                            </w:r>
                          </w:p>
                          <w:p w:rsidR="00B97678" w:rsidRPr="00D64996" w:rsidP="00B97678" w14:textId="2D406D5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textId="1DB7C86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A21AD" w:rsidRPr="00163CEC" w:rsidP="00AA21AD" w14:textId="347C425D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737206804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11429623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  <w:p w:rsidR="00D14BD5" w:rsidP="00D14BD5" w14:textId="583379A6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522801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61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08416" coordorigin="0,0" coordsize="21600,21600">
                <v:roundrect id="_x0000_s1062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D14BD5" w:rsidP="00D14BD5" w14:textId="583379A6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12</w:t>
                        </w:r>
                      </w:p>
                    </w:txbxContent>
                  </v:textbox>
                </v:roundrect>
                <v:line id="_x0000_s1063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B97678" w:rsidP="00607178" w14:textId="3A24E544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36"/>
          <w:szCs w:val="36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9239225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64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02272" fillcolor="white" stroked="t" strokecolor="black" strokeweight="2pt">
                <v:textbox>
                  <w:txbxContent>
                    <w:p w:rsidR="00D64996" w:rsidRPr="005E0A94" w:rsidP="00D64996" w14:textId="6A34F3A0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sz w:val="10"/>
                          <w:szCs w:val="10"/>
                          <w:lang w:val="en-US" w:eastAsia="en-US" w:bidi="ar-SA"/>
                        </w:rPr>
                      </w:pP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الصف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</w:p>
    <w:p w:rsidR="00AA21AD" w:rsidRPr="00E036FD" w:rsidP="000604AA" w14:textId="5CD3E531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346075</wp:posOffset>
                </wp:positionV>
                <wp:extent cx="1562100" cy="350520"/>
                <wp:effectExtent l="0" t="0" r="1905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505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770F3024">
                            <w:pPr>
                              <w:bidi/>
                              <w:spacing w:after="200" w:line="276" w:lineRule="auto"/>
                              <w:ind w:right="64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انشاء العلاقات بين الجداول</w:t>
                            </w:r>
                          </w:p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65" style="width:123pt;height:27.6pt;margin-top:27.25pt;margin-left:-25.2pt;mso-height-percent:0;mso-height-relative:margin;mso-width-percent:0;mso-width-relative:margin;mso-wrap-distance-bottom:0;mso-wrap-distance-left:9pt;mso-wrap-distance-right:9pt;mso-wrap-distance-top:0;position:absolute;v-text-anchor:middle;z-index:251720704" arcsize="10923f" fillcolor="white" stroked="t" strokecolor="black" strokeweight="0.25pt">
                <v:textbox>
                  <w:txbxContent>
                    <w:p w:rsidR="000604AA" w:rsidRPr="007C2402" w:rsidP="000604AA" w14:textId="770F3024">
                      <w:pPr>
                        <w:bidi/>
                        <w:spacing w:after="200" w:line="276" w:lineRule="auto"/>
                        <w:ind w:right="64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انشاء العلاقات بين الجداول</w:t>
                      </w:r>
                    </w:p>
                    <w:p w:rsidR="000604AA" w:rsidRPr="007C2402" w:rsidP="000604A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338455</wp:posOffset>
                </wp:positionV>
                <wp:extent cx="1447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60112AE0">
                            <w:pPr>
                              <w:bidi/>
                              <w:spacing w:after="200" w:line="276" w:lineRule="auto"/>
                              <w:ind w:right="64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تعطيل النوافذ المنبثقة</w:t>
                            </w:r>
                          </w:p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66" style="width:114pt;height:27pt;margin-top:26.65pt;margin-left:115.2pt;mso-height-percent:0;mso-height-relative:margin;mso-width-percent:0;mso-width-relative:margin;mso-wrap-distance-bottom:0;mso-wrap-distance-left:9pt;mso-wrap-distance-right:9pt;mso-wrap-distance-top:0;position:absolute;v-text-anchor:middle;z-index:251718656" arcsize="10923f" fillcolor="white" stroked="t" strokecolor="black" strokeweight="0.25pt">
                <v:textbox>
                  <w:txbxContent>
                    <w:p w:rsidR="000604AA" w:rsidRPr="007C2402" w:rsidP="000604AA" w14:textId="60112AE0">
                      <w:pPr>
                        <w:bidi/>
                        <w:spacing w:after="200" w:line="276" w:lineRule="auto"/>
                        <w:ind w:right="64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تعطيل النوافذ المنبثقة</w:t>
                      </w:r>
                    </w:p>
                    <w:p w:rsidR="000604AA" w:rsidRPr="007C2402" w:rsidP="000604A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338455</wp:posOffset>
                </wp:positionV>
                <wp:extent cx="1577340" cy="34290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53CA1F06">
                            <w:pPr>
                              <w:bidi/>
                              <w:spacing w:after="200" w:line="276" w:lineRule="auto"/>
                              <w:ind w:right="64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تمكين ويندو</w:t>
                            </w:r>
                            <w:r>
                              <w:rPr>
                                <w:rFonts w:ascii="Times New Roman" w:eastAsia="Times New Roman" w:hAnsi="Times New Roman" w:cs="Times New Roman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ز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ديفندر سمارت سكرين</w:t>
                            </w:r>
                          </w:p>
                          <w:p w:rsidR="00BB1B98" w:rsidRPr="007C2402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67" style="width:124.2pt;height:27pt;margin-top:26.65pt;margin-left:376.2pt;mso-height-percent:0;mso-height-relative:margin;mso-width-percent:0;mso-width-relative:margin;mso-wrap-distance-bottom:0;mso-wrap-distance-left:9pt;mso-wrap-distance-right:9pt;mso-wrap-distance-top:0;position:absolute;v-text-anchor:middle;z-index:251712512" arcsize="10923f" fillcolor="white" stroked="t" strokecolor="black" strokeweight="0.25pt">
                <v:textbox>
                  <w:txbxContent>
                    <w:p w:rsidR="000604AA" w:rsidRPr="007C2402" w:rsidP="000604AA" w14:textId="53CA1F06">
                      <w:pPr>
                        <w:bidi/>
                        <w:spacing w:after="200" w:line="276" w:lineRule="auto"/>
                        <w:ind w:right="64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تمكين ويندو</w:t>
                      </w:r>
                      <w:r>
                        <w:rPr>
                          <w:rFonts w:ascii="Times New Roman" w:eastAsia="Times New Roman" w:hAnsi="Times New Roman" w:cs="Times New Roman" w:hint="eastAsia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ز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ديفندر سمارت سكرين</w:t>
                      </w:r>
                    </w:p>
                    <w:p w:rsidR="00BB1B98" w:rsidRPr="007C2402" w:rsidP="00BB1B98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338455</wp:posOffset>
                </wp:positionV>
                <wp:extent cx="16306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54A57559">
                            <w:pPr>
                              <w:bidi/>
                              <w:spacing w:after="200" w:line="276" w:lineRule="auto"/>
                              <w:ind w:right="64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انشاء جدول في قاعدة البيانات</w:t>
                            </w:r>
                          </w:p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68" style="width:128.4pt;height:27pt;margin-top:26.65pt;margin-left:240pt;mso-height-percent:0;mso-height-relative:margin;mso-width-percent:0;mso-width-relative:margin;mso-wrap-distance-bottom:0;mso-wrap-distance-left:9pt;mso-wrap-distance-right:9pt;mso-wrap-distance-top:0;position:absolute;v-text-anchor:middle;z-index:251716608" arcsize="10923f" fillcolor="white" stroked="t" strokecolor="black" strokeweight="0.25pt">
                <v:textbox>
                  <w:txbxContent>
                    <w:p w:rsidR="000604AA" w:rsidRPr="007C2402" w:rsidP="000604AA" w14:textId="54A57559">
                      <w:pPr>
                        <w:bidi/>
                        <w:spacing w:after="200" w:line="276" w:lineRule="auto"/>
                        <w:ind w:right="64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انشاء جدول في قاعدة البيانات</w:t>
                      </w:r>
                    </w:p>
                    <w:p w:rsidR="000604AA" w:rsidRPr="007C2402" w:rsidP="000604A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E036FD" w:rsidR="00607178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7C2402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>اربط الصورة مع وظيفتها من خلال كتابة الرقم في الخانة</w:t>
      </w:r>
      <w:r w:rsidR="004A49FD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: -    </w:t>
      </w:r>
    </w:p>
    <w:p w:rsidR="00582FDA" w:rsidRPr="00AA21AD" w:rsidP="00AA21AD" w14:textId="4F9E35CE">
      <w:pPr>
        <w:pStyle w:val="ListParagraph"/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265430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69" type="#_x0000_t202" style="width:39.6pt;height:25.2pt;margin-top:20.9pt;margin-left:21.6pt;mso-wrap-distance-bottom:0;mso-wrap-distance-left:9pt;mso-wrap-distance-right:9pt;mso-wrap-distance-top:0;position:absolute;v-text-anchor:middle;z-index:251728896" fillcolor="white" stroked="t" strokecolor="black" strokeweight="0.25pt">
                <v:textbox>
                  <w:txbxContent>
                    <w:p w:rsidR="007C2402" w:rsidRPr="007C2402" w:rsidP="007C240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70" type="#_x0000_t202" style="width:39.6pt;height:25.2pt;margin-top:19.7pt;margin-left:151.2pt;mso-wrap-distance-bottom:0;mso-wrap-distance-left:9pt;mso-wrap-distance-right:9pt;mso-wrap-distance-top:0;position:absolute;v-text-anchor:middle;z-index:251726848" fillcolor="white" stroked="t" strokecolor="black" strokeweight="0.25pt">
                <v:textbox>
                  <w:txbxContent>
                    <w:p w:rsidR="007C2402" w:rsidRPr="007C2402" w:rsidP="007C240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30C0E1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71" type="#_x0000_t202" style="width:39.6pt;height:25.2pt;margin-top:19.7pt;margin-left:420pt;mso-wrap-distance-bottom:0;mso-wrap-distance-left:9pt;mso-wrap-distance-right:9pt;mso-wrap-distance-top:0;position:absolute;v-text-anchor:middle;z-index:251722752" fillcolor="white" stroked="t" strokecolor="black" strokeweight="0.25pt">
                <v:textbox>
                  <w:txbxContent>
                    <w:p w:rsidR="007C2402" w:rsidRPr="007C2402" w:rsidP="007C2402" w14:textId="130C0E18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029006786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72" type="#_x0000_t202" style="width:39.6pt;height:25.2pt;margin-top:19.7pt;margin-left:285.6pt;mso-wrap-distance-bottom:0;mso-wrap-distance-left:9pt;mso-wrap-distance-right:9pt;mso-wrap-distance-top:0;position:absolute;v-text-anchor:middle;z-index:251724800" fillcolor="white" stroked="t" strokecolor="black" strokeweight="0.25pt">
                <v:textbox>
                  <w:txbxContent>
                    <w:p w:rsidR="007C2402" w:rsidRPr="007C2402" w:rsidP="007C240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AA21AD" w:rsidR="00582FDA">
        <w:rPr>
          <w:rFonts w:eastAsia="Calibri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                    </w:t>
      </w:r>
    </w:p>
    <w:p w:rsidR="00582FDA" w14:textId="0AF19C8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textId="3C7F2B0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220345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3CEA7F2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 w:hint="cs"/>
                                <w:color w:val="0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7" o:spid="_x0000_s1073" type="#_x0000_t202" style="width:39.6pt;height:25.2pt;margin-top:17.35pt;margin-left:-12.6pt;mso-wrap-distance-bottom:0;mso-wrap-distance-left:9pt;mso-wrap-distance-right:9pt;mso-wrap-distance-top:0;position:absolute;v-text-anchor:middle;z-index:251732992" fillcolor="white" stroked="t" strokecolor="#9bbb59" strokeweight="0.25pt">
                <v:textbox>
                  <w:txbxContent>
                    <w:p w:rsidR="007C2402" w:rsidRPr="007C2402" w:rsidP="007C2402" w14:textId="3CEA7F2F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 w:hint="cs"/>
                          <w:color w:val="000000"/>
                          <w:sz w:val="34"/>
                          <w:szCs w:val="3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sz w:val="34"/>
                          <w:szCs w:val="34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161290</wp:posOffset>
            </wp:positionV>
            <wp:extent cx="2941320" cy="1447800"/>
            <wp:effectExtent l="133350" t="95250" r="144780" b="171450"/>
            <wp:wrapNone/>
            <wp:docPr id="18376270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27022" name="Screenshot ٠٩-١٧-٢٠٢٣ ٢٢.١١.٢٨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161290</wp:posOffset>
            </wp:positionV>
            <wp:extent cx="3075940" cy="1417320"/>
            <wp:effectExtent l="114300" t="95250" r="124460" b="163830"/>
            <wp:wrapNone/>
            <wp:docPr id="5533595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9591" name="Screenshot ٠٩-١٧-٢٠٢٣ ٢٢.١٠.٥٤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417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178" w14:textId="7D763FE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D40D5D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74" type="#_x0000_t202" style="width:39.6pt;height:25.2pt;margin-top:11pt;margin-left:313.2pt;mso-wrap-distance-bottom:0;mso-wrap-distance-left:9pt;mso-wrap-distance-right:9pt;mso-wrap-distance-top:0;position:absolute;v-text-anchor:middle;z-index:251730944" fillcolor="white" stroked="t" strokecolor="#9bbb59" strokeweight="0.25pt">
                <v:textbox>
                  <w:txbxContent>
                    <w:p w:rsidR="007C2402" w:rsidRPr="007C2402" w:rsidP="007C2402" w14:textId="5D40D5D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34"/>
                          <w:szCs w:val="34"/>
                          <w:lang w:val="en-US" w:eastAsia="en-US" w:bidi="ar-SA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34"/>
                          <w:szCs w:val="34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7178" w14:textId="68608F0B">
      <w:pPr>
        <w:bidi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</w:pPr>
    </w:p>
    <w:p w:rsidR="00E036FD" w:rsidP="008D4F9A" w14:textId="01540853">
      <w:pPr>
        <w:bidi/>
        <w:spacing w:after="200" w:line="276" w:lineRule="auto"/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textId="61F47F96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77556D" w:rsidP="00F744EA" w14:paraId="606FEEF8" w14:textId="22095DBA">
      <w:pPr>
        <w:bidi/>
        <w:spacing w:after="200" w:line="276" w:lineRule="auto"/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176530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2DA951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75" type="#_x0000_t202" style="width:39.6pt;height:25.2pt;margin-top:13.9pt;margin-left:-29.9pt;mso-wrap-distance-bottom:0;mso-wrap-distance-left:9pt;mso-wrap-distance-right:9pt;mso-wrap-distance-top:0;position:absolute;v-text-anchor:middle;z-index:251737088" fillcolor="white" stroked="t" strokecolor="#9bbb59" strokeweight="0.25pt">
                <v:textbox>
                  <w:txbxContent>
                    <w:p w:rsidR="007C2402" w:rsidRPr="007C2402" w:rsidP="007C2402" w14:textId="52DA951F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34"/>
                          <w:szCs w:val="3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sz w:val="34"/>
                          <w:szCs w:val="34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109855</wp:posOffset>
            </wp:positionV>
            <wp:extent cx="2994660" cy="1501140"/>
            <wp:effectExtent l="133350" t="114300" r="148590" b="1562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٩-١٧-٢٠٢٣ ٢٢.١٧.١٨.jp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501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249555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C2F061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76" type="#_x0000_t202" style="width:39.6pt;height:25.2pt;margin-top:19.65pt;margin-left:300.1pt;mso-wrap-distance-bottom:0;mso-wrap-distance-left:9pt;mso-wrap-distance-right:9pt;mso-wrap-distance-top:0;position:absolute;v-text-anchor:middle;z-index:251735040" fillcolor="white" stroked="t" strokecolor="#9bbb59" strokeweight="0.25pt">
                <v:textbox>
                  <w:txbxContent>
                    <w:p w:rsidR="007C2402" w:rsidRPr="007C2402" w:rsidP="007C2402" w14:textId="1C2F061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34"/>
                          <w:szCs w:val="3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sz w:val="34"/>
                          <w:szCs w:val="34"/>
                          <w:rtl/>
                          <w:lang w:val="en-US" w:eastAsia="en-US" w:bidi="ar-S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109855</wp:posOffset>
            </wp:positionV>
            <wp:extent cx="3124200" cy="1499541"/>
            <wp:effectExtent l="133350" t="114300" r="152400" b="158115"/>
            <wp:wrapNone/>
            <wp:docPr id="8981128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12821" name="Screenshot ٠٩-١٧-٢٠٢٣ ٢٢.١٢.٢٩.jp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99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4EA" w:rsidP="00F744EA" w14:textId="49DBE351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textId="1B7B6E89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447EDD" w:rsidP="00F744EA" w14:textId="101B999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E54579" w:rsidP="000604AA" w14:textId="2CE0249D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0604AA" w:rsidP="007C2402" w14:paraId="18459B79" w14:textId="23C01BA9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90170</wp:posOffset>
                </wp:positionV>
                <wp:extent cx="1897380" cy="274320"/>
                <wp:effectExtent l="0" t="0" r="26670" b="1143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73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14:textId="0006D66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السؤال الثاني: ضع علامة </w:t>
                            </w:r>
                            <w:r w:rsidRPr="0023113A">
                              <w:rPr>
                                <w:rFonts w:ascii="Arial" w:eastAsia="Calibri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√</w:t>
                            </w: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أو خطأ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077" type="#_x0000_t202" style="width:149.4pt;height:21.6pt;margin-top:7.1pt;margin-left:316.8pt;mso-width-percent:0;mso-width-relative:margin;mso-wrap-distance-bottom:0;mso-wrap-distance-left:9pt;mso-wrap-distance-right:9pt;mso-wrap-distance-top:0;position:absolute;v-text-anchor:top;z-index:251743232" fillcolor="white" stroked="t" strokecolor="black" strokeweight="0.5pt">
                <v:textbox>
                  <w:txbxContent>
                    <w:p w:rsidR="0023113A" w:rsidRPr="0023113A" w14:textId="0006D66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السؤال الثاني: ضع علامة </w:t>
                      </w:r>
                      <w:r w:rsidRPr="0023113A">
                        <w:rPr>
                          <w:rFonts w:ascii="Arial" w:eastAsia="Calibri" w:hAnsi="Arial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√</w:t>
                      </w: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أو خطأ :</w:t>
                      </w:r>
                    </w:p>
                  </w:txbxContent>
                </v:textbox>
              </v:shape>
            </w:pict>
          </mc:Fallback>
        </mc:AlternateContent>
      </w:r>
      <w:r w:rsidR="007C2402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34290</wp:posOffset>
                </wp:positionV>
                <wp:extent cx="8503285" cy="17145"/>
                <wp:effectExtent l="0" t="0" r="12065" b="20955"/>
                <wp:wrapNone/>
                <wp:docPr id="1500040393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8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0464" from="-126.25pt,2.7pt" to="543.3pt,4.05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E54579" w:rsidRPr="00E54579" w:rsidP="00E54579" w14:paraId="799EB10A" w14:textId="2D2B276A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59055</wp:posOffset>
                </wp:positionV>
                <wp:extent cx="5760720" cy="1737360"/>
                <wp:effectExtent l="0" t="0" r="0" b="0"/>
                <wp:wrapNone/>
                <wp:docPr id="140098314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0"/>
                              <w:gridCol w:w="7689"/>
                              <w:gridCol w:w="595"/>
                            </w:tblGrid>
                            <w:tr w14:paraId="255058A2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32E49" w:rsidP="00983649" w14:textId="285028C0">
                                  <w:pPr>
                                    <w:bidi/>
                                    <w:spacing w:after="200" w:line="276" w:lineRule="auto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تستطيع التبديل من طريقة عرض التصميم إلى طريقة أخرى في جداول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240BC72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132E49" w14:textId="5CCC5E40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بعد انشائك لجدول في قاعدة البيانات فأنك تستطيع إنشاء جدول 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D3E1699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C96041" w14:textId="39984118">
                                  <w:pPr>
                                    <w:bidi/>
                                    <w:spacing w:after="200" w:line="276" w:lineRule="auto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نوع البيانات  " نص طويل" يمكن أن تجاوز 255 حرفاً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C98B862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60BFFC1C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حقول ( اسم الطالب_اسم العائلة_رقم الجوال) الحقل المناسب أن يكون مفتاح أساسي هو اسم الطالب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38EB3A0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00B571E2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العلاقات بين الجداول ليست ضرورية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041" w:rsidRPr="00335900" w:rsidP="00C9604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79" type="#_x0000_t202" style="width:453.6pt;height:136.8pt;margin-top:4.65pt;margin-left:-7.2pt;mso-height-percent:0;mso-height-relative:margin;mso-width-percent:0;mso-width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/>
                      </w:tblPr>
                      <w:tblGrid>
                        <w:gridCol w:w="490"/>
                        <w:gridCol w:w="7689"/>
                        <w:gridCol w:w="595"/>
                      </w:tblGrid>
                      <w:tr w14:paraId="255058A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32E49" w:rsidP="00983649" w14:textId="285028C0">
                            <w:p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تستطيع التبديل من طريقة عرض التصميم إلى طريقة أخرى في جداول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240BC7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132E49" w14:textId="5CCC5E40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بعد انشائك لجدول في قاعدة البيانات فأنك تستطيع إنشاء جدول 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D3E1698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C96041" w14:textId="39984118">
                            <w:p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نوع البيانات  " نص طويل" يمكن أن تجاوز 255 حرفاً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C98B86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textId="60BFFC1C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حقول ( اسم الطالب_اسم العائلة_رقم الجوال) الحقل المناسب أن يكون مفتاح أساسي هو اسم الطالب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38EB39F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textId="00B571E2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العلاقات بين الجداول ليست ضرورية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C96041" w:rsidRPr="00335900" w:rsidP="00C96041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13A" w:rsidP="0023113A" w14:textId="709E4DA6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3113A" w:rsidRPr="0023113A" w:rsidP="0023113A" w14:paraId="52C4A948" w14:textId="77777777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3113A" w:rsidRPr="0023113A" w:rsidP="0023113A" w14:paraId="38B5F57B" w14:textId="77777777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3113A" w:rsidRPr="0023113A" w:rsidP="0023113A" w14:paraId="43901878" w14:textId="77777777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23113A" w:rsidRPr="0023113A" w:rsidP="0023113A" w14:paraId="608A18D2" w14:textId="1BF1EC34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-1854835</wp:posOffset>
                </wp:positionH>
                <wp:positionV relativeFrom="paragraph">
                  <wp:posOffset>118745</wp:posOffset>
                </wp:positionV>
                <wp:extent cx="8503285" cy="17145"/>
                <wp:effectExtent l="0" t="0" r="12065" b="2095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80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8352" from="-146.05pt,9.35pt" to="523.5pt,10.7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199390</wp:posOffset>
                </wp:positionV>
                <wp:extent cx="2415540" cy="274320"/>
                <wp:effectExtent l="0" t="0" r="22860" b="114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55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:rsidP="0023113A" w14:textId="7BDF046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السؤال الثالث</w:t>
                            </w: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اذكر مكونات قاعدة البيانات</w:t>
                            </w: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81" type="#_x0000_t202" style="width:190.2pt;height:21.6pt;margin-top:15.7pt;margin-left:276pt;mso-width-percent:0;mso-width-relative:margin;mso-wrap-distance-bottom:0;mso-wrap-distance-left:9pt;mso-wrap-distance-right:9pt;mso-wrap-distance-top:0;position:absolute;v-text-anchor:top;z-index:251745280" fillcolor="white" stroked="t" strokecolor="black" strokeweight="0.5pt">
                <v:textbox>
                  <w:txbxContent>
                    <w:p w:rsidR="0023113A" w:rsidRPr="0023113A" w:rsidP="0023113A" w14:textId="7BDF046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السؤال الثالث</w:t>
                      </w: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اذكر مكونات قاعدة البيانات</w:t>
                      </w: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3113A" w:rsidRPr="0023113A" w:rsidP="0023113A" w14:paraId="37CF9667" w14:textId="2116218D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280035</wp:posOffset>
                </wp:positionV>
                <wp:extent cx="1562100" cy="320040"/>
                <wp:effectExtent l="0" t="0" r="0" b="38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220319F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1" o:spid="_x0000_s1082" type="#_x0000_t202" style="width:123pt;height:25.2pt;margin-top:22.05pt;margin-left:329.4pt;mso-width-percent:0;mso-width-relative:margin;mso-wrap-distance-bottom:0;mso-wrap-distance-left:9pt;mso-wrap-distance-right:9pt;mso-wrap-distance-top:0;position:absolute;v-text-anchor:middle;z-index:251750400" fillcolor="white" stroked="f" strokecolor="#385d8a" strokeweight="0.25pt">
                <v:textbox>
                  <w:txbxContent>
                    <w:p w:rsidR="0023113A" w:rsidRPr="007C2402" w:rsidP="0023113A" w14:textId="220319FA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89535</wp:posOffset>
            </wp:positionV>
            <wp:extent cx="3236304" cy="1112520"/>
            <wp:effectExtent l="133350" t="114300" r="154940" b="163830"/>
            <wp:wrapNone/>
            <wp:docPr id="140404164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41644" name="Screenshot ٠٩-١٧-٢٠٢٣ ٢٢.٤١.٤٥.jpg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304" cy="1112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13A" w:rsidP="0023113A" w14:paraId="16F5D946" w14:textId="1817F853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261620</wp:posOffset>
                </wp:positionV>
                <wp:extent cx="1562100" cy="320040"/>
                <wp:effectExtent l="0" t="0" r="0" b="38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2" o:spid="_x0000_s1083" type="#_x0000_t202" style="width:123pt;height:25.2pt;margin-top:20.6pt;margin-left:330pt;mso-width-percent:0;mso-width-relative:margin;mso-wrap-distance-bottom:0;mso-wrap-distance-left:9pt;mso-wrap-distance-right:9pt;mso-wrap-distance-top:0;position:absolute;v-text-anchor:middle;z-index:251752448" fillcolor="white" stroked="f" strokecolor="#385d8a" strokeweight="0.25pt">
                <v:textbox>
                  <w:txbxContent>
                    <w:p w:rsidR="0023113A" w:rsidRPr="007C2402" w:rsidP="0023113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54579" w:rsidRPr="0023113A" w:rsidP="0023113A" w14:paraId="20FA2E2C" w14:textId="6A9E44EB">
      <w:pPr>
        <w:tabs>
          <w:tab w:val="left" w:pos="5952"/>
        </w:tabs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  <w:sectPr w:rsidSect="00B97678">
          <w:pgSz w:w="11906" w:h="16838"/>
          <w:pgMar w:top="709" w:right="1440" w:bottom="1440" w:left="1440" w:header="709" w:footer="0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258445</wp:posOffset>
                </wp:positionV>
                <wp:extent cx="1562100" cy="320040"/>
                <wp:effectExtent l="0" t="0" r="0" b="38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" o:spid="_x0000_s1084" type="#_x0000_t202" style="width:123pt;height:25.2pt;margin-top:20.35pt;margin-left:331.2pt;mso-width-percent:0;mso-width-relative:margin;mso-wrap-distance-bottom:0;mso-wrap-distance-left:9pt;mso-wrap-distance-right:9pt;mso-wrap-distance-top:0;position:absolute;v-text-anchor:middle;z-index:251754496" fillcolor="white" stroked="f" strokecolor="#385d8a" strokeweight="0.25pt">
                <v:textbox>
                  <w:txbxContent>
                    <w:p w:rsidR="0023113A" w:rsidRPr="007C2402" w:rsidP="0023113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951865</wp:posOffset>
                </wp:positionV>
                <wp:extent cx="929640" cy="274320"/>
                <wp:effectExtent l="0" t="0" r="0" b="0"/>
                <wp:wrapNone/>
                <wp:docPr id="1296433658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23113A" w:rsidP="00D14BD5" w14:textId="204766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4" o:spid="_x0000_s1085" type="#_x0000_t202" style="width:73.2pt;height:21.6pt;margin-top:74.95pt;margin-left:190.8pt;mso-height-percent:0;mso-height-relative:margin;mso-width-percent:0;mso-width-relative:margin;mso-wrap-distance-bottom:0;mso-wrap-distance-left:9pt;mso-wrap-distance-right:9pt;mso-wrap-distance-top:0;position:absolute;v-text-anchor:middle;z-index:251706368" filled="f" fillcolor="this" stroked="f" strokecolor="#385d8a" strokeweight="0.25pt">
                <v:stroke dashstyle="shortDash"/>
                <v:textbox>
                  <w:txbxContent>
                    <w:p w:rsidR="00D14BD5" w:rsidRPr="0023113A" w:rsidP="00D14BD5" w14:textId="20476666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sz w:val="22"/>
          <w:szCs w:val="22"/>
          <w:lang w:val="en-US" w:eastAsia="en-US" w:bidi="ar-SA"/>
        </w:rPr>
        <w:tab/>
      </w:r>
    </w:p>
    <w:tbl>
      <w:tblPr>
        <w:tblStyle w:val="TableNormal"/>
        <w:tblpPr w:leftFromText="180" w:rightFromText="180" w:vertAnchor="text" w:horzAnchor="page" w:tblpX="1134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</w:tblGrid>
      <w:tr w14:paraId="3CCD7B10" w14:textId="77777777" w:rsidTr="000A4F2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2"/>
        </w:trPr>
        <w:tc>
          <w:tcPr>
            <w:tcW w:w="1526" w:type="dxa"/>
          </w:tcPr>
          <w:p w:rsidR="00116ACF" w:rsidRPr="00E54F56" w:rsidP="000A4F26" w14:paraId="26739FF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E54F5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الــــــــدرجــــــــة</w:t>
            </w:r>
          </w:p>
        </w:tc>
      </w:tr>
      <w:tr w14:paraId="660692AE" w14:textId="77777777" w:rsidTr="000A4F26">
        <w:tblPrEx>
          <w:tblW w:w="0" w:type="auto"/>
          <w:tblLook w:val="0000"/>
        </w:tblPrEx>
        <w:trPr>
          <w:trHeight w:val="827"/>
        </w:trPr>
        <w:tc>
          <w:tcPr>
            <w:tcW w:w="1526" w:type="dxa"/>
          </w:tcPr>
          <w:p w:rsidR="00116ACF" w:rsidRPr="00E54F56" w:rsidP="000A4F26" w14:paraId="31F6D999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18496</wp:posOffset>
                      </wp:positionH>
                      <wp:positionV relativeFrom="paragraph">
                        <wp:posOffset>235328</wp:posOffset>
                      </wp:positionV>
                      <wp:extent cx="763277" cy="42164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63277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6ACF" w:rsidRPr="006F698E" w:rsidP="00116AC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 w:rsidRPr="006F698E">
                                    <w:rPr>
                                      <w:rFonts w:ascii="Calibri" w:eastAsia="Calibri" w:hAnsi="Calibri" w:cs="Arial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١٢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60" o:spid="_x0000_s1086" type="#_x0000_t202" style="width:60.1pt;height:33.2pt;margin-top:18.53pt;margin-left:1.46pt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      <v:textbox>
                        <w:txbxContent>
                          <w:p w:rsidR="00116ACF" w:rsidRPr="006F698E" w:rsidP="00116AC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6F698E">
                              <w:rPr>
                                <w:rFonts w:ascii="Calibri" w:eastAsia="Calibri" w:hAnsi="Calibri" w:cs="Arial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١٢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235382</wp:posOffset>
                      </wp:positionV>
                      <wp:extent cx="441960" cy="0"/>
                      <wp:effectExtent l="0" t="0" r="15240" b="12700"/>
                      <wp:wrapNone/>
                      <wp:docPr id="61" name="موصل مستقيم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موصل مستقيم 61" o:spid="_x0000_s1087" style="flip:x;mso-wrap-distance-bottom:0;mso-wrap-distance-left:9pt;mso-wrap-distance-right:9pt;mso-wrap-distance-top:0;position:absolute;v-text-anchor:top;z-index:251764736" from="14.5pt,18.53pt" to="49.3pt,18.53pt" fillcolor="this" stroked="t" strokecolor="black" strokeweight="0.75pt"/>
                  </w:pict>
                </mc:Fallback>
              </mc:AlternateContent>
            </w:r>
          </w:p>
        </w:tc>
      </w:tr>
    </w:tbl>
    <w:p w:rsidR="00116ACF" w:rsidRPr="00E54F56" w:rsidP="00116ACF" w14:paraId="2535FDB8" w14:textId="7777777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val="en-US" w:eastAsia="en-US" w:bidi="ar-SA"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2319709</wp:posOffset>
            </wp:positionH>
            <wp:positionV relativeFrom="paragraph">
              <wp:posOffset>-553612</wp:posOffset>
            </wp:positionV>
            <wp:extent cx="2017556" cy="1855336"/>
            <wp:effectExtent l="0" t="0" r="0" b="0"/>
            <wp:wrapNone/>
            <wp:docPr id="62" name="صورة 62" descr="شعار وزارة التعليم بدون خلفية بيضاء الجديد مفرغ وشفاف - كما تح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" descr="شعار وزارة التعليم بدون خلفية بيضاء الجديد مفرغ وشفاف - كما تح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56" cy="185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4840322</wp:posOffset>
                </wp:positionH>
                <wp:positionV relativeFrom="paragraph">
                  <wp:posOffset>-158102</wp:posOffset>
                </wp:positionV>
                <wp:extent cx="2042660" cy="1206230"/>
                <wp:effectExtent l="0" t="0" r="0" b="0"/>
                <wp:wrapNone/>
                <wp:docPr id="117829657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2660" cy="120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183175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التعلـــــــيــــــــم </w:t>
                            </w: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183175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إدارة منطقة حفر الباطن</w:t>
                            </w: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183175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المدرسة ال</w:t>
                            </w: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متوسطة</w:t>
                            </w:r>
                            <w:r w:rsidRPr="00183175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الأولى بالقلت </w:t>
                            </w:r>
                          </w:p>
                          <w:p w:rsidR="00116ACF" w:rsidRPr="00183175" w:rsidP="00116AC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88" type="#_x0000_t202" style="width:160.84pt;height:94.98pt;margin-top:-12.45pt;margin-left:381.13pt;mso-height-percent:0;mso-height-relative:margin;mso-width-percent:0;mso-width-relative:margin;mso-wrap-distance-bottom:0;mso-wrap-distance-left:9pt;mso-wrap-distance-right:9pt;mso-wrap-distance-top:0;position:absolute;v-text-anchor:top;z-index:251757568" filled="f" fillcolor="this" stroked="f" strokeweight="0.5pt">
                <v:textbox>
                  <w:txbxContent>
                    <w:p w:rsidR="00116ACF" w:rsidRPr="00183175" w:rsidP="00116ACF" w14:textId="77777777">
                      <w:pPr>
                        <w:tabs>
                          <w:tab w:val="left" w:pos="11023"/>
                        </w:tabs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116ACF" w:rsidRPr="00183175" w:rsidP="00116ACF" w14:textId="77777777">
                      <w:pPr>
                        <w:tabs>
                          <w:tab w:val="left" w:pos="11023"/>
                        </w:tabs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183175"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وزارة التعلـــــــيــــــــم </w:t>
                      </w:r>
                    </w:p>
                    <w:p w:rsidR="00116ACF" w:rsidRPr="00183175" w:rsidP="00116ACF" w14:textId="77777777">
                      <w:pPr>
                        <w:tabs>
                          <w:tab w:val="left" w:pos="11023"/>
                        </w:tabs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183175"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إدارة منطقة حفر الباطن</w:t>
                      </w:r>
                    </w:p>
                    <w:p w:rsidR="00116ACF" w:rsidRPr="00183175" w:rsidP="00116ACF" w14:textId="77777777">
                      <w:pPr>
                        <w:tabs>
                          <w:tab w:val="left" w:pos="11023"/>
                        </w:tabs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183175"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المدرسة ال</w:t>
                      </w:r>
                      <w:r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متوسطة</w:t>
                      </w:r>
                      <w:r w:rsidRPr="00183175"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الأولى بالقلت </w:t>
                      </w:r>
                    </w:p>
                    <w:p w:rsidR="00116ACF" w:rsidRPr="00183175" w:rsidP="00116ACF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1"/>
                          <w:szCs w:val="21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6ACF" w:rsidRPr="00E54F56" w:rsidP="00116ACF" w14:paraId="235353E3" w14:textId="7777777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val="en-US" w:eastAsia="en-US" w:bidi="ar-SA"/>
        </w:rPr>
      </w:pPr>
    </w:p>
    <w:p w:rsidR="00116ACF" w:rsidRPr="00E54F56" w:rsidP="00116ACF" w14:paraId="4EC5EF59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  <w:lang w:val="en-US" w:eastAsia="en-US" w:bidi="ar-SA"/>
        </w:rPr>
      </w:pPr>
    </w:p>
    <w:p w:rsidR="00116ACF" w:rsidRPr="00E54F56" w:rsidP="00116ACF" w14:paraId="1A7C18E7" w14:textId="7777777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val="en-US" w:eastAsia="en-US" w:bidi="ar-SA"/>
        </w:rPr>
      </w:pPr>
    </w:p>
    <w:p w:rsidR="00116ACF" w:rsidRPr="00E54F56" w:rsidP="00116ACF" w14:paraId="25D41B27" w14:textId="7777777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  <w:lang w:val="en-US" w:eastAsia="en-US" w:bidi="ar-SA"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-159310</wp:posOffset>
            </wp:positionH>
            <wp:positionV relativeFrom="page">
              <wp:posOffset>2165350</wp:posOffset>
            </wp:positionV>
            <wp:extent cx="1593850" cy="1205865"/>
            <wp:effectExtent l="0" t="0" r="0" b="635"/>
            <wp:wrapNone/>
            <wp:docPr id="1662439907" name="صورة 3" descr="تعلم إدخال البيانات ومعالجة النصوص | معهد الابتكار المعر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9907" name="Picture 8" descr="تعلم إدخال البيانات ومعالجة النصوص | معهد الابتكار المعرفي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1" r="13848" b="1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  <w:lang w:val="en-US" w:eastAsia="en-US" w:bidi="ar-SA"/>
        </w:rPr>
        <w:t xml:space="preserve">الاختبار العملي لمادة مهارات رقمية </w:t>
      </w:r>
      <w:r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  <w:lang w:val="en-US" w:eastAsia="en-US" w:bidi="ar-SA"/>
        </w:rPr>
        <w:t>الثالث</w:t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  <w:lang w:val="en-US" w:eastAsia="en-US" w:bidi="ar-SA"/>
        </w:rPr>
        <w:t xml:space="preserve"> متوسط الفترة الأولى الترم الأول</w:t>
      </w:r>
    </w:p>
    <w:p w:rsidR="00116ACF" w:rsidRPr="00E54F56" w:rsidP="00116ACF" w14:paraId="55227AB6" w14:textId="77777777">
      <w:pPr>
        <w:pBdr>
          <w:top w:val="single" w:sz="12" w:space="1" w:color="auto"/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en-US" w:bidi="ar-SA"/>
        </w:rPr>
      </w:pPr>
    </w:p>
    <w:p w:rsidR="00116ACF" w:rsidRPr="00E54F56" w:rsidP="00116ACF" w14:paraId="26CA8643" w14:textId="77777777">
      <w:pPr>
        <w:pBdr>
          <w:top w:val="single" w:sz="12" w:space="1" w:color="auto"/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en-US" w:bidi="ar-SA"/>
        </w:rPr>
      </w:pPr>
      <w:r w:rsidRPr="00E54F5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en-US" w:eastAsia="en-US" w:bidi="ar-SA"/>
        </w:rPr>
        <w:t xml:space="preserve">اسم الطالبة : .................................                رقم الجهاز :....................  </w:t>
      </w:r>
    </w:p>
    <w:p w:rsidR="00116ACF" w:rsidRPr="00E54F56" w:rsidP="00116ACF" w14:paraId="428D92A1" w14:textId="77777777">
      <w:pPr>
        <w:pBdr>
          <w:top w:val="single" w:sz="12" w:space="1" w:color="auto"/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en-US" w:bidi="ar-SA"/>
        </w:rPr>
      </w:pPr>
    </w:p>
    <w:p w:rsidR="00116ACF" w:rsidRPr="00E54F56" w:rsidP="00116ACF" w14:paraId="4C3EFF9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color w:val="0070C0"/>
          <w:sz w:val="32"/>
          <w:szCs w:val="32"/>
          <w:rtl/>
          <w:lang w:val="en-US" w:eastAsia="en-US" w:bidi="ar-SA"/>
        </w:rPr>
      </w:pP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  <w:lang w:val="en-US" w:eastAsia="en-US" w:bidi="ar-SA"/>
        </w:rPr>
        <w:t xml:space="preserve"> عزيزتي الطالبة : استعيني بالله ثم بما </w:t>
      </w: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  <w:lang w:val="en-US" w:eastAsia="en-US" w:bidi="ar-SA"/>
        </w:rPr>
        <w:t>درستيه</w:t>
      </w: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  <w:lang w:val="en-US" w:eastAsia="en-US" w:bidi="ar-SA"/>
        </w:rPr>
        <w:t xml:space="preserve"> خلال مقرر المهارات المهنية في حل الأسئلة التالية :-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0216" w:type="dxa"/>
        <w:tblLayout w:type="fixed"/>
        <w:tblLook w:val="01E0"/>
      </w:tblPr>
      <w:tblGrid>
        <w:gridCol w:w="541"/>
        <w:gridCol w:w="5731"/>
        <w:gridCol w:w="1145"/>
        <w:gridCol w:w="1664"/>
        <w:gridCol w:w="1135"/>
      </w:tblGrid>
      <w:tr w14:paraId="254DD49C" w14:textId="77777777" w:rsidTr="000A4F26">
        <w:tblPrEx>
          <w:tblW w:w="10216" w:type="dxa"/>
          <w:tblLayout w:type="fixed"/>
          <w:tblLook w:val="01E0"/>
        </w:tblPrEx>
        <w:trPr>
          <w:trHeight w:val="696"/>
        </w:trPr>
        <w:tc>
          <w:tcPr>
            <w:tcW w:w="541" w:type="dxa"/>
            <w:vAlign w:val="center"/>
          </w:tcPr>
          <w:p w:rsidR="00116ACF" w:rsidRPr="00E54F56" w:rsidP="000A4F26" w14:paraId="27E0C456" w14:textId="77777777">
            <w:pPr>
              <w:bidi/>
              <w:jc w:val="center"/>
              <w:rPr>
                <w:rFonts w:cs="Traditional Arabic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م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74D8E7B6" w14:textId="77777777">
            <w:pPr>
              <w:bidi/>
              <w:jc w:val="center"/>
              <w:rPr>
                <w:rFonts w:cs="Traditional Arabic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الاجراءات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403E3478" w14:textId="77777777">
            <w:pPr>
              <w:bidi/>
              <w:jc w:val="center"/>
              <w:rPr>
                <w:rFonts w:cs="Traditional Arabic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الدرجة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2D6FA31B" w14:textId="77777777">
            <w:pPr>
              <w:bidi/>
              <w:jc w:val="center"/>
              <w:rPr>
                <w:rFonts w:cs="Traditional Arabic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135" w:type="dxa"/>
            <w:vAlign w:val="center"/>
          </w:tcPr>
          <w:p w:rsidR="00116ACF" w:rsidRPr="00E54F56" w:rsidP="000A4F26" w14:paraId="2ED10F89" w14:textId="77777777">
            <w:pPr>
              <w:bidi/>
              <w:jc w:val="center"/>
              <w:rPr>
                <w:rFonts w:cs="Traditional Arabic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ملاحظات</w:t>
            </w:r>
          </w:p>
        </w:tc>
      </w:tr>
      <w:tr w14:paraId="523A6B5A" w14:textId="77777777" w:rsidTr="000A4F26">
        <w:tblPrEx>
          <w:tblW w:w="10216" w:type="dxa"/>
          <w:tblLayout w:type="fixed"/>
          <w:tblLook w:val="01E0"/>
        </w:tblPrEx>
        <w:trPr>
          <w:trHeight w:val="393"/>
        </w:trPr>
        <w:tc>
          <w:tcPr>
            <w:tcW w:w="541" w:type="dxa"/>
            <w:vAlign w:val="center"/>
          </w:tcPr>
          <w:p w:rsidR="00116ACF" w:rsidRPr="00E54F56" w:rsidP="000A4F26" w14:paraId="35E23658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1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424BA75C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افتحي برنامج مايكروسوفت أكسس </w:t>
            </w:r>
            <w:r w:rsidRPr="00E54F56"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Microsoft Access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6B6042A5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66E9A60E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2C945981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</w:tr>
      <w:tr w14:paraId="59B832A0" w14:textId="77777777" w:rsidTr="000A4F26">
        <w:tblPrEx>
          <w:tblW w:w="10216" w:type="dxa"/>
          <w:tblLayout w:type="fixed"/>
          <w:tblLook w:val="01E0"/>
        </w:tblPrEx>
        <w:trPr>
          <w:trHeight w:val="419"/>
        </w:trPr>
        <w:tc>
          <w:tcPr>
            <w:tcW w:w="541" w:type="dxa"/>
            <w:vAlign w:val="center"/>
          </w:tcPr>
          <w:p w:rsidR="00116ACF" w:rsidRPr="00E54F56" w:rsidP="000A4F26" w14:paraId="26352C18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2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0E96ABC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قاعدة بيانات باسم اختبار قواعد البيانات ثم احفظي الملف في سطح المكتب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75B09C37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365D5BB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44C5220D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</w:tr>
      <w:tr w14:paraId="5E9F4FDB" w14:textId="77777777" w:rsidTr="000A4F26">
        <w:tblPrEx>
          <w:tblW w:w="10216" w:type="dxa"/>
          <w:tblLayout w:type="fixed"/>
          <w:tblLook w:val="01E0"/>
        </w:tblPrEx>
        <w:trPr>
          <w:trHeight w:val="2395"/>
        </w:trPr>
        <w:tc>
          <w:tcPr>
            <w:tcW w:w="541" w:type="dxa"/>
            <w:vAlign w:val="center"/>
          </w:tcPr>
          <w:p w:rsidR="00116ACF" w:rsidRPr="00E54F56" w:rsidP="000A4F26" w14:paraId="0A7AFF2B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٣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2B9BBC56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جدول بيانات الطلاب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5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29"/>
              <w:gridCol w:w="2330"/>
            </w:tblGrid>
            <w:tr w14:paraId="77597C40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1094ED10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رقم الطالب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3C572CAB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  <w:tr w14:paraId="65E10A6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3F00A52D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الاسم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16CD87D7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  <w:tr w14:paraId="37047A3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055A4189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اسم العائلة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7290C5E3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  <w:tr w14:paraId="154E7F9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41D28234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العنوان الوطني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43D9CB06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  <w:tr w14:paraId="1B732066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7F82B373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الصف الدراسي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542B47ED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</w:tbl>
          <w:p w:rsidR="00116ACF" w:rsidRPr="00E54F56" w:rsidP="000A4F26" w14:paraId="2AAE9F9B" w14:textId="77777777">
            <w:pPr>
              <w:bidi/>
              <w:jc w:val="center"/>
              <w:rPr>
                <w:b/>
                <w:bCs/>
                <w:color w:val="0070C0"/>
                <w:rtl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082DB9C8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5D3CD12C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01316293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</w:tr>
      <w:tr w14:paraId="5A34E5A5" w14:textId="77777777" w:rsidTr="000A4F26">
        <w:tblPrEx>
          <w:tblW w:w="10216" w:type="dxa"/>
          <w:tblLayout w:type="fixed"/>
          <w:tblLook w:val="01E0"/>
        </w:tblPrEx>
        <w:trPr>
          <w:trHeight w:val="1268"/>
        </w:trPr>
        <w:tc>
          <w:tcPr>
            <w:tcW w:w="541" w:type="dxa"/>
            <w:vAlign w:val="center"/>
          </w:tcPr>
          <w:p w:rsidR="00116ACF" w:rsidRPr="00E54F56" w:rsidP="000A4F26" w14:paraId="20C77614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٤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1F09A353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جدول المواد الدراسية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12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29"/>
              <w:gridCol w:w="2330"/>
            </w:tblGrid>
            <w:tr w14:paraId="50F93199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4FCB7A9F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رقم المادة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4C2C0CF0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ترقيم تلقائي</w:t>
                  </w:r>
                </w:p>
              </w:tc>
            </w:tr>
            <w:tr w14:paraId="502CB11B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02F08F54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اسم المادة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61B74DB3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</w:tbl>
          <w:p w:rsidR="00116ACF" w:rsidRPr="00E54F56" w:rsidP="000A4F26" w14:paraId="5D934AEC" w14:textId="77777777">
            <w:pPr>
              <w:bidi/>
              <w:jc w:val="center"/>
              <w:rPr>
                <w:b/>
                <w:bCs/>
                <w:color w:val="0070C0"/>
                <w:rtl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76AE3212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3C3E3CA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5D066A9D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</w:tr>
      <w:tr w14:paraId="75E6312E" w14:textId="77777777" w:rsidTr="000A4F26">
        <w:tblPrEx>
          <w:tblW w:w="10216" w:type="dxa"/>
          <w:tblLayout w:type="fixed"/>
          <w:tblLook w:val="01E0"/>
        </w:tblPrEx>
        <w:trPr>
          <w:trHeight w:val="2264"/>
        </w:trPr>
        <w:tc>
          <w:tcPr>
            <w:tcW w:w="541" w:type="dxa"/>
            <w:vAlign w:val="center"/>
          </w:tcPr>
          <w:p w:rsidR="00116ACF" w:rsidRPr="00E54F56" w:rsidP="000A4F26" w14:paraId="3A5AD843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٥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4A275CB4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جدول بيانات الطلاب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29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84"/>
              <w:gridCol w:w="2275"/>
            </w:tblGrid>
            <w:tr w14:paraId="41F629EB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631C417A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رقم الطالب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4E08C83A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  <w:tr w14:paraId="4E07A9D2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1BB2F5D7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رقم المادة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3B8DE7F0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  <w:tr w14:paraId="138E3E78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170AA9A5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درجة منتصف الفصل الأول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0F1AD5F1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  <w:tr w14:paraId="024AAF66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52FF32BF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الدرجة النهائية للفصل الأول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234AA939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</w:tbl>
          <w:p w:rsidR="00116ACF" w:rsidRPr="00E54F56" w:rsidP="000A4F26" w14:paraId="06379EAB" w14:textId="77777777">
            <w:pPr>
              <w:bidi/>
              <w:jc w:val="center"/>
              <w:rPr>
                <w:b/>
                <w:bCs/>
                <w:color w:val="0070C0"/>
                <w:rtl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1ECECBF5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7E734B90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2826DC82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</w:tr>
      <w:tr w14:paraId="30D31229" w14:textId="77777777" w:rsidTr="000A4F26">
        <w:tblPrEx>
          <w:tblW w:w="10216" w:type="dxa"/>
          <w:tblLayout w:type="fixed"/>
          <w:tblLook w:val="01E0"/>
        </w:tblPrEx>
        <w:trPr>
          <w:trHeight w:val="424"/>
        </w:trPr>
        <w:tc>
          <w:tcPr>
            <w:tcW w:w="541" w:type="dxa"/>
            <w:vAlign w:val="center"/>
          </w:tcPr>
          <w:p w:rsidR="00116ACF" w:rsidRPr="00E54F56" w:rsidP="000A4F26" w14:paraId="1AF99644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٦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74067F66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علاقة بين رقم المادة و رقم الطالب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38525DF2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4AEAEA59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12D4594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</w:tr>
      <w:tr w14:paraId="67FCD219" w14:textId="77777777" w:rsidTr="000A4F26">
        <w:tblPrEx>
          <w:tblW w:w="10216" w:type="dxa"/>
          <w:tblLayout w:type="fixed"/>
          <w:tblLook w:val="01E0"/>
        </w:tblPrEx>
        <w:trPr>
          <w:trHeight w:val="317"/>
        </w:trPr>
        <w:tc>
          <w:tcPr>
            <w:tcW w:w="541" w:type="dxa"/>
            <w:vAlign w:val="center"/>
          </w:tcPr>
          <w:p w:rsidR="00116ACF" w:rsidRPr="00E54F56" w:rsidP="000A4F26" w14:paraId="2C6C8F1B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٧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5BBABAFA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بتعيين مفتاح أساسي لجدول المواد الدراسية (إضافي)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25A3DD31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A696883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58DB168C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</w:tr>
      <w:tr w14:paraId="010E0A7F" w14:textId="77777777" w:rsidTr="000A4F26">
        <w:tblPrEx>
          <w:tblW w:w="10216" w:type="dxa"/>
          <w:tblLayout w:type="fixed"/>
          <w:tblLook w:val="01E0"/>
        </w:tblPrEx>
        <w:trPr>
          <w:trHeight w:val="449"/>
        </w:trPr>
        <w:tc>
          <w:tcPr>
            <w:tcW w:w="541" w:type="dxa"/>
            <w:vAlign w:val="center"/>
          </w:tcPr>
          <w:p w:rsidR="00116ACF" w:rsidRPr="00E54F56" w:rsidP="000A4F26" w14:paraId="6914EFBB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٨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33DD34A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بتعيين مفتاح أجنبي لجدول درجات الطلاب (إضافي)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55DFAF79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015B9CE3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29E6178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</w:tr>
      <w:tr w14:paraId="01B0770C" w14:textId="77777777" w:rsidTr="000A4F26">
        <w:tblPrEx>
          <w:tblW w:w="10216" w:type="dxa"/>
          <w:tblLayout w:type="fixed"/>
          <w:tblLook w:val="01E0"/>
        </w:tblPrEx>
        <w:trPr>
          <w:trHeight w:val="409"/>
        </w:trPr>
        <w:tc>
          <w:tcPr>
            <w:tcW w:w="6272" w:type="dxa"/>
            <w:gridSpan w:val="2"/>
            <w:vAlign w:val="center"/>
          </w:tcPr>
          <w:p w:rsidR="00116ACF" w:rsidRPr="00E54F56" w:rsidP="000A4F26" w14:paraId="12B55736" w14:textId="77777777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51DF5CC4" w14:textId="77777777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١٢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00F6A3FF" w14:textId="77777777">
            <w:pPr>
              <w:bidi/>
              <w:jc w:val="center"/>
              <w:rPr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10FE2A7B" w14:textId="7777777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116ACF" w:rsidRPr="009B538A" w:rsidP="009B538A" w14:paraId="0AB4900D" w14:textId="0962EAB6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lang w:val="en-US" w:eastAsia="en-US" w:bidi="ar-SA"/>
        </w:rPr>
      </w:pPr>
      <w:r w:rsidRPr="00E54F5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6103620</wp:posOffset>
                </wp:positionV>
                <wp:extent cx="3235960" cy="788670"/>
                <wp:effectExtent l="0" t="0" r="15240" b="11430"/>
                <wp:wrapNone/>
                <wp:docPr id="4875531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596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16ACF" w:rsidRPr="009F2E8D" w:rsidP="00116ACF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F2E8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 ..</w:t>
                            </w:r>
                          </w:p>
                          <w:p w:rsidR="00116ACF" w:rsidRPr="00F8152B" w:rsidP="00116AC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89" type="#_x0000_t202" style="width:254.8pt;height:62.1pt;margin-top:480.6pt;margin-left:39.95pt;mso-width-percent:0;mso-width-relative:margin;mso-wrap-distance-bottom:0;mso-wrap-distance-left:9pt;mso-wrap-distance-right:9pt;mso-wrap-distance-top:0;position:absolute;v-text-anchor:top;z-index:251760640" filled="f" fillcolor="this" stroked="t" strokecolor="white" strokeweight="0.5pt">
                <v:textbox>
                  <w:txbxContent>
                    <w:p w:rsidR="00116ACF" w:rsidRPr="009F2E8D" w:rsidP="00116ACF" w14:textId="77777777">
                      <w:pPr>
                        <w:bidi/>
                        <w:spacing w:after="200" w:line="276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F2E8D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 ..</w:t>
                      </w:r>
                    </w:p>
                    <w:p w:rsidR="00116ACF" w:rsidRPr="00F8152B" w:rsidP="00116ACF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1"/>
                          <w:szCs w:val="21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 w:rsidSect="00183175">
          <w:pgSz w:w="11907" w:h="16953" w:code="9"/>
          <w:pgMar w:top="720" w:right="720" w:bottom="777" w:left="720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CC0A68" w14:paraId="33D9F243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bookmarkStart w:id="3" w:name="_Hlk86643496"/>
    </w:p>
    <w:tbl>
      <w:tblPr>
        <w:tblStyle w:val="TableGrid1"/>
        <w:tblpPr w:leftFromText="180" w:rightFromText="180" w:vertAnchor="page" w:horzAnchor="margin" w:tblpXSpec="center" w:tblpY="721"/>
        <w:bidiVisual/>
        <w:tblW w:w="9672" w:type="dxa"/>
        <w:tblLook w:val="04A0"/>
      </w:tblPr>
      <w:tblGrid>
        <w:gridCol w:w="3293"/>
        <w:gridCol w:w="3429"/>
        <w:gridCol w:w="2950"/>
      </w:tblGrid>
      <w:tr w14:paraId="4B687F11" w14:textId="77777777" w:rsidTr="00A25E4B">
        <w:tblPrEx>
          <w:tblW w:w="9672" w:type="dxa"/>
          <w:tblLook w:val="04A0"/>
        </w:tblPrEx>
        <w:tc>
          <w:tcPr>
            <w:tcW w:w="3293" w:type="dxa"/>
          </w:tcPr>
          <w:p w:rsidR="00CC0A68" w:rsidP="00CC0A68" w14:paraId="00903438" w14:textId="77777777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A25E4B" w:rsidRPr="00F10B34" w:rsidP="00F10B34" w14:paraId="243D1C84" w14:textId="58146890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</w:t>
            </w:r>
            <w:r w:rsidR="00F10B3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3429" w:type="dxa"/>
          </w:tcPr>
          <w:p w:rsidR="00A25E4B" w:rsidRPr="00833160" w:rsidP="00A25E4B" w14:paraId="577BB31E" w14:textId="77777777">
            <w:pPr>
              <w:bidi/>
              <w:ind w:right="-1134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71121915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219156" name="صورة 2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:rsidR="00CC0A68" w:rsidP="00A25E4B" w14:paraId="6FAF5197" w14:textId="77777777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A25E4B" w:rsidRPr="00CC0A68" w:rsidP="00A25E4B" w14:paraId="3F936475" w14:textId="7C18D484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المادة: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المهارات الرقمية</w:t>
            </w:r>
          </w:p>
          <w:p w:rsidR="00A25E4B" w:rsidRPr="00CC0A68" w:rsidP="00A25E4B" w14:paraId="1481BF30" w14:textId="22C253D7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</w:t>
            </w:r>
            <w:r w:rsidR="0039081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A669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ثالث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متوسط</w:t>
            </w:r>
          </w:p>
          <w:p w:rsidR="00390815" w:rsidRPr="00833160" w:rsidP="00430A08" w14:paraId="50905061" w14:textId="309F2D6D">
            <w:pPr>
              <w:bidi/>
              <w:ind w:right="-1134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430A0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التاريخ :................</w:t>
            </w:r>
          </w:p>
        </w:tc>
      </w:tr>
    </w:tbl>
    <w:p w:rsidR="00841708" w:rsidRPr="00847CC1" w:rsidP="00847CC1" w14:paraId="66513E29" w14:textId="0465A9EC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الاختبار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الفتري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لمادة</w:t>
      </w:r>
      <w:r w:rsidRPr="00847CC1" w:rsidR="00CC0A6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المهارات الرقمية </w:t>
      </w:r>
      <w:r w:rsidRPr="00847CC1" w:rsidR="009344C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(</w:t>
      </w:r>
      <w:r w:rsidRPr="00847CC1" w:rsidR="005D5F3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نظري) للصف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A669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ثالث </w:t>
      </w:r>
      <w:r w:rsidRPr="00847CC1" w:rsidR="00CC0A6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متوسط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</w:t>
      </w:r>
      <w:r w:rsidR="00AC2EF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لفصل الدراسي</w:t>
      </w:r>
      <w:r w:rsidR="00430A0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الأول </w:t>
      </w:r>
      <w:r w:rsidR="00AC2EF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لعام </w:t>
      </w:r>
      <w:r w:rsidR="006D5B15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1446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هـ </w:t>
      </w:r>
    </w:p>
    <w:p w:rsidR="00B9754F" w:rsidP="0067612A" w14:paraId="4D7F2585" w14:textId="2BEF3F06">
      <w:pPr>
        <w:bidi/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اسم الطالب</w:t>
      </w:r>
      <w:r w:rsidR="009344CA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ة</w:t>
      </w:r>
      <w:r w:rsidRPr="00CC0A6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  <w:r w:rsidR="00CC0A6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....................</w:t>
      </w:r>
      <w:r w:rsidR="00CC0A68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...................................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</w:t>
      </w:r>
      <w:r w:rsidR="000E1792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الصف</w:t>
      </w:r>
      <w:r w:rsidR="00847CC1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...........................................</w:t>
      </w:r>
      <w:r w:rsidR="00CC0A68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.............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</w:t>
      </w:r>
      <w:r w:rsidRPr="00CC0A68" w:rsidR="0084170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90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67808" from="0,27.29pt" to="540.75pt,27.29pt" fillcolor="this" stroked="t" strokecolor="black" strokeweight="2.5pt">
                <w10:wrap anchorx="margin"/>
              </v:line>
            </w:pict>
          </mc:Fallback>
        </mc:AlternateContent>
      </w:r>
    </w:p>
    <w:p w:rsidR="00B9754F" w:rsidRPr="00163340" w:rsidP="00B9754F" w14:paraId="25634A1F" w14:textId="188663E8">
      <w:pPr>
        <w:bidi/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  <w:lang w:val="en-US" w:eastAsia="en-US" w:bidi="ar-SA"/>
        </w:rPr>
      </w:pP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163340" w:rsidR="009344CA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>الأول:</w:t>
      </w: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اختاري الإجابة الصحيحة لكل مما </w:t>
      </w:r>
      <w:r w:rsidRPr="00163340" w:rsidR="009344CA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>يلي:</w:t>
      </w: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335"/>
        <w:bidiVisual/>
        <w:tblW w:w="10004" w:type="dxa"/>
        <w:tblLook w:val="04A0"/>
      </w:tblPr>
      <w:tblGrid>
        <w:gridCol w:w="515"/>
        <w:gridCol w:w="3259"/>
        <w:gridCol w:w="2409"/>
        <w:gridCol w:w="426"/>
        <w:gridCol w:w="3395"/>
      </w:tblGrid>
      <w:tr w14:paraId="101EB8FD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75AD56BA" w14:textId="77777777">
            <w:pPr>
              <w:pStyle w:val="ListParagraph"/>
              <w:bidi/>
              <w:ind w:left="0" w:right="-563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1.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15E51336" w14:textId="0C64CDAF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يحدث انتهاك الخصوصية عند محاولة الشخص التطفل على الحياة الشخصية لشخص اخر </w:t>
            </w:r>
          </w:p>
        </w:tc>
      </w:tr>
      <w:tr w14:paraId="7DA0809D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05AB887F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RPr="00163340" w:rsidP="00A667F5" w14:paraId="20A027A9" w14:textId="21898EC6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الاحتيال الالكتروني </w:t>
            </w:r>
          </w:p>
        </w:tc>
        <w:tc>
          <w:tcPr>
            <w:tcW w:w="2409" w:type="dxa"/>
          </w:tcPr>
          <w:p w:rsidR="000E1792" w:rsidRPr="00163340" w:rsidP="00A667F5" w14:paraId="3B1E48B9" w14:textId="43520720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التسلل الالكتروني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13D8C23E" w14:textId="71B0D1C8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انتهاك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الخصوصة</w:t>
            </w:r>
          </w:p>
        </w:tc>
      </w:tr>
      <w:tr w14:paraId="0B5A7ACB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1172FACD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2.</w:t>
            </w:r>
          </w:p>
        </w:tc>
        <w:tc>
          <w:tcPr>
            <w:tcW w:w="9489" w:type="dxa"/>
            <w:gridSpan w:val="4"/>
          </w:tcPr>
          <w:p w:rsidR="000E1792" w:rsidP="00A667F5" w14:paraId="381C8A0F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يقوم جهاز حاسب واحد أو شبكة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باغراق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موقع أو خادم مستهدف بحركة المرور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ممايؤدي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الى ارباكه </w:t>
            </w:r>
          </w:p>
          <w:p w:rsidR="001B6EE5" w:rsidRPr="00163340" w:rsidP="00A667F5" w14:paraId="030C5661" w14:textId="4D6EA569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وجعله غير متاح </w:t>
            </w:r>
          </w:p>
        </w:tc>
      </w:tr>
      <w:tr w14:paraId="2BE9A8D4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29257007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RPr="00163340" w:rsidP="00A667F5" w14:paraId="1C478272" w14:textId="7A04B7CD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هجمات حجب الخدمات </w:t>
            </w:r>
          </w:p>
        </w:tc>
        <w:tc>
          <w:tcPr>
            <w:tcW w:w="2409" w:type="dxa"/>
          </w:tcPr>
          <w:p w:rsidR="000E1792" w:rsidRPr="00163340" w:rsidP="00A667F5" w14:paraId="7E6405B2" w14:textId="014232F0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المضايقة عبر الانترنت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5E3B81A6" w14:textId="576F1E5C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سرقة الهوية </w:t>
            </w:r>
          </w:p>
        </w:tc>
      </w:tr>
      <w:tr w14:paraId="09AB072E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3DFE9998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3.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6B57281E" w14:textId="59DDAE8B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يمكن للمهاجم اعداد نقطة وصول واي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فاي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خادعة تظهر </w:t>
            </w:r>
            <w:r w:rsidR="004C700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على انها نقطه وصول شرعية </w:t>
            </w:r>
          </w:p>
        </w:tc>
      </w:tr>
      <w:tr w14:paraId="21B86EF0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013F21FE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RPr="00163340" w:rsidP="00A667F5" w14:paraId="6E07BC2D" w14:textId="1B40A3A0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انتحال نطاق الاسماء</w:t>
            </w:r>
          </w:p>
        </w:tc>
        <w:tc>
          <w:tcPr>
            <w:tcW w:w="2409" w:type="dxa"/>
          </w:tcPr>
          <w:p w:rsidR="000E1792" w:rsidRPr="00163340" w:rsidP="00A667F5" w14:paraId="39CAFF50" w14:textId="1DCA8462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التصيد عبر البريد الالكتروني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3BB173E8" w14:textId="6BDD5C53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التنصت على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الواي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فاي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A6177C6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3B84B6FE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4.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6D6D04E3" w14:textId="660CA71E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طرق الوقاية من البرمجيات الضارة </w:t>
            </w:r>
          </w:p>
        </w:tc>
      </w:tr>
      <w:tr w14:paraId="1F45F3CF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583C8B6B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RPr="00163340" w:rsidP="00A667F5" w14:paraId="25BD7352" w14:textId="36D97541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عرض صفحات ويب لم نزرها </w:t>
            </w:r>
          </w:p>
        </w:tc>
        <w:tc>
          <w:tcPr>
            <w:tcW w:w="2835" w:type="dxa"/>
            <w:gridSpan w:val="2"/>
          </w:tcPr>
          <w:p w:rsidR="000E1792" w:rsidRPr="00163340" w:rsidP="00A667F5" w14:paraId="6FFDD665" w14:textId="2DC71F85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تثبيت برنامج مكافحة الفيروسات </w:t>
            </w:r>
          </w:p>
        </w:tc>
        <w:tc>
          <w:tcPr>
            <w:tcW w:w="3395" w:type="dxa"/>
          </w:tcPr>
          <w:p w:rsidR="000E1792" w:rsidRPr="00163340" w:rsidP="00A667F5" w14:paraId="7816D713" w14:textId="0623EA20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فتح رسائل البريد مجهولة المصدر</w:t>
            </w:r>
          </w:p>
        </w:tc>
      </w:tr>
      <w:tr w14:paraId="70964134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59A70212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5-</w:t>
            </w:r>
          </w:p>
        </w:tc>
        <w:tc>
          <w:tcPr>
            <w:tcW w:w="9489" w:type="dxa"/>
            <w:gridSpan w:val="4"/>
          </w:tcPr>
          <w:p w:rsidR="000E1792" w:rsidP="00A667F5" w14:paraId="77075D61" w14:textId="21291306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نصائح لتصفح الشبكات الاجتماعية بشكل امن </w:t>
            </w:r>
          </w:p>
        </w:tc>
      </w:tr>
      <w:tr w14:paraId="34EC4EB6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4F50688B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4C7008" w:rsidP="00A667F5" w14:paraId="1E98AC64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التواصل مع أي شخص دون </w:t>
            </w:r>
          </w:p>
          <w:p w:rsidR="000E1792" w:rsidP="00A667F5" w14:paraId="5AC771B0" w14:textId="04A73B40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التحقق منهم</w:t>
            </w:r>
          </w:p>
        </w:tc>
        <w:tc>
          <w:tcPr>
            <w:tcW w:w="2835" w:type="dxa"/>
            <w:gridSpan w:val="2"/>
          </w:tcPr>
          <w:p w:rsidR="000E1792" w:rsidP="00A667F5" w14:paraId="30615AEF" w14:textId="19390528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استخدام كلمات مرور قوية </w:t>
            </w:r>
          </w:p>
        </w:tc>
        <w:tc>
          <w:tcPr>
            <w:tcW w:w="3395" w:type="dxa"/>
          </w:tcPr>
          <w:p w:rsidR="000E1792" w:rsidP="00A667F5" w14:paraId="21EA4F2E" w14:textId="190500F3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الصداقات الكثيرة </w:t>
            </w:r>
          </w:p>
        </w:tc>
      </w:tr>
      <w:tr w14:paraId="4D1AED11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68945C07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6-</w:t>
            </w:r>
          </w:p>
        </w:tc>
        <w:tc>
          <w:tcPr>
            <w:tcW w:w="9489" w:type="dxa"/>
            <w:gridSpan w:val="4"/>
          </w:tcPr>
          <w:p w:rsidR="000E1792" w:rsidP="00A667F5" w14:paraId="1E9B766D" w14:textId="414DDB1D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تشمل التهديدات عبر البريد الالكتروني أو الرسائل الفورية او المشاركات المسيئة </w:t>
            </w:r>
          </w:p>
        </w:tc>
      </w:tr>
      <w:tr w14:paraId="02D4BE1D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1D058B3B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P="00A667F5" w14:paraId="78BB190B" w14:textId="5A7C2C8F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المضايقة عبر الانترنت</w:t>
            </w:r>
          </w:p>
        </w:tc>
        <w:tc>
          <w:tcPr>
            <w:tcW w:w="2835" w:type="dxa"/>
            <w:gridSpan w:val="2"/>
          </w:tcPr>
          <w:p w:rsidR="000E1792" w:rsidP="00A667F5" w14:paraId="3CBCA731" w14:textId="6AE97F43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الاحتيال الالكتروني</w:t>
            </w:r>
          </w:p>
        </w:tc>
        <w:tc>
          <w:tcPr>
            <w:tcW w:w="3395" w:type="dxa"/>
          </w:tcPr>
          <w:p w:rsidR="000E1792" w:rsidP="00A667F5" w14:paraId="2C66E7BB" w14:textId="4FE55FBE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سرقة الهوية</w:t>
            </w:r>
          </w:p>
        </w:tc>
      </w:tr>
    </w:tbl>
    <w:p w:rsidR="00F161E6" w:rsidP="00F161E6" w14:paraId="7F8AE9D7" w14:textId="77777777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F161E6" w:rsidRPr="0067612A" w:rsidP="0067612A" w14:paraId="73C679E1" w14:textId="610DE7B6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884CB8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>السؤال الثاني: ضعي المصطلح المناسب أمام ما يناسبه:</w:t>
      </w:r>
      <w:r w:rsidR="0067612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884CB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(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الاختراق الأمني -هجوم الفدية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الجرائم الالكترونية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)</w:t>
      </w:r>
    </w:p>
    <w:p w:rsidR="00F161E6" w:rsidRPr="008D4E6D" w:rsidP="00F161E6" w14:paraId="203EB2DD" w14:textId="7A53267B">
      <w:pPr>
        <w:pStyle w:val="ListParagraph"/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1- </w:t>
      </w:r>
      <w:r w:rsidRPr="008D4E6D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>(</w:t>
      </w:r>
      <w:r w:rsidRPr="008D4E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...............................)</w:t>
      </w:r>
      <w:r w:rsidRPr="00F1515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استخدام الحاسب كأداة لتحقيق غايات غير قانونية مثل الاحتيال أو التوزيع للمواد المحمية بحقوق النشر</w:t>
      </w:r>
    </w:p>
    <w:p w:rsidR="00F161E6" w:rsidRPr="008D4E6D" w:rsidP="00F161E6" w14:paraId="20608128" w14:textId="5FEA2786">
      <w:pPr>
        <w:pStyle w:val="ListParagraph"/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8D4E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2- </w:t>
      </w:r>
      <w:r w:rsidRPr="008D4E6D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>(</w:t>
      </w:r>
      <w:r w:rsidRPr="008D4E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..............................)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تجاوز غير مصرح به لتدابير الحماية للوصول الى مناطق محمية </w:t>
      </w:r>
      <w:r w:rsidR="0067612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من النظام </w:t>
      </w:r>
    </w:p>
    <w:p w:rsidR="00DE7EC3" w:rsidRPr="00F10B34" w:rsidP="00F10B34" w14:paraId="68D3B953" w14:textId="21FC3614">
      <w:pPr>
        <w:pStyle w:val="ListParagraph"/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67612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>
                <wp:simplePos x="0" y="0"/>
                <wp:positionH relativeFrom="margin">
                  <wp:posOffset>2626995</wp:posOffset>
                </wp:positionH>
                <wp:positionV relativeFrom="paragraph">
                  <wp:posOffset>725805</wp:posOffset>
                </wp:positionV>
                <wp:extent cx="3339465" cy="1653540"/>
                <wp:effectExtent l="0" t="0" r="13335" b="22860"/>
                <wp:wrapSquare wrapText="bothSides"/>
                <wp:docPr id="155647367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946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12A" w14:textId="0BF6FA6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ب- لماذا يستخدم هجوم الوسيط الالكتروني:</w:t>
                            </w:r>
                            <w:r w:rsidR="00F1515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F1515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F1515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</w:p>
                          <w:p w:rsidR="0067612A" w14:textId="55897180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</w:t>
                            </w:r>
                          </w:p>
                          <w:p w:rsidR="0067612A" w14:textId="5C8ED6B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</w:t>
                            </w:r>
                          </w:p>
                          <w:p w:rsidR="0067612A" w14:textId="3BE1629F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14:textId="48FA0364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1" type="#_x0000_t202" style="width:262.95pt;height:130.2pt;margin-top:57.15pt;margin-left:206.8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69856" fillcolor="white" stroked="t" strokecolor="black" strokeweight="0.75pt">
                <v:textbox>
                  <w:txbxContent>
                    <w:p w:rsidR="0067612A" w14:paraId="6A85A45D" w14:textId="0BF6FA6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ب- لماذا يستخدم هجوم الوسيط الالكتروني:</w:t>
                      </w:r>
                      <w:r w:rsidR="00F1515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F1515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F15151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</w:p>
                    <w:p w:rsidR="0067612A" w14:paraId="54B0F2A2" w14:textId="55897180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</w:t>
                      </w:r>
                    </w:p>
                    <w:p w:rsidR="0067612A" w14:paraId="27C7B655" w14:textId="5C8ED6B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</w:t>
                      </w:r>
                    </w:p>
                    <w:p w:rsidR="0067612A" w14:paraId="79F118DF" w14:textId="3BE1629F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</w:t>
                      </w:r>
                    </w:p>
                    <w:p w:rsidR="00F15151" w14:paraId="726E99DA" w14:textId="48FA0364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612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margin">
                  <wp:posOffset>-783038</wp:posOffset>
                </wp:positionH>
                <wp:positionV relativeFrom="paragraph">
                  <wp:posOffset>727959</wp:posOffset>
                </wp:positionV>
                <wp:extent cx="3474720" cy="1653540"/>
                <wp:effectExtent l="0" t="0" r="11430" b="22860"/>
                <wp:wrapSquare wrapText="bothSides"/>
                <wp:docPr id="45957620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7472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151" w:rsidP="00F15151" w14:textId="6CF6F99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ج-من البيانات التي يجمعها المتصفح عبر الانترنت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</w:p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</w:t>
                            </w:r>
                          </w:p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2" type="#_x0000_t202" style="width:273.6pt;height:130.2pt;margin-top:57.32pt;margin-left:-61.66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71904" fillcolor="white" stroked="t" strokecolor="black" strokeweight="0.75pt">
                <v:textbox>
                  <w:txbxContent>
                    <w:p w:rsidR="00F15151" w:rsidP="00F15151" w14:paraId="478AAA4B" w14:textId="6CF6F99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ج-من البيانات التي يجمعها المتصفح عبر الانترنت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</w:p>
                    <w:p w:rsidR="00F15151" w:rsidP="00F15151" w14:paraId="2DB3E9DF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</w:t>
                      </w:r>
                    </w:p>
                    <w:p w:rsidR="00F15151" w:rsidP="00F15151" w14:paraId="6A1FD5B1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</w:t>
                      </w:r>
                    </w:p>
                    <w:p w:rsidR="00F15151" w:rsidP="00F15151" w14:paraId="6255E4A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</w:t>
                      </w:r>
                    </w:p>
                    <w:p w:rsidR="00F15151" w:rsidP="00F15151" w14:paraId="1431D674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4E6D" w:rsidR="00F161E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3--(..............................) </w:t>
      </w:r>
      <w:r w:rsidR="0067612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تم تصميمه لقفل جهاز الحاسب أو منع الوصول الى ملفاته لابتزاز الضحية بدفع أموال مقابل الغاء </w:t>
      </w:r>
      <w:r w:rsidRPr="00F15151" w:rsidR="0067612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التأمين </w:t>
      </w:r>
    </w:p>
    <w:p w:rsidR="00982A9C" w:rsidP="006D5B15" w14:paraId="29AA360C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bookmarkStart w:id="4" w:name="_Hlk135553747"/>
      <w:bookmarkEnd w:id="3"/>
      <w:bookmarkEnd w:id="4"/>
    </w:p>
    <w:sectPr w:rsidSect="00B9754F">
      <w:footerReference w:type="default" r:id="rId16"/>
      <w:type w:val="nextPage"/>
      <w:pgSz w:w="11906" w:h="16838"/>
      <w:pgMar w:top="426" w:right="18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2CE" w14:paraId="3C2F22E3" w14:textId="3F1E1B39">
    <w:pPr>
      <w:pStyle w:val="Footer"/>
      <w:jc w:val="center"/>
    </w:pPr>
  </w:p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926536322"/>
      <w:docPartObj>
        <w:docPartGallery w:val="Page Numbers (Bottom of Page)"/>
        <w:docPartUnique/>
      </w:docPartObj>
    </w:sdtPr>
    <w:sdtContent>
      <w:p w:rsidR="00390815" w14:paraId="5B5935E5" w14:textId="1E2564E8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 w:eastAsia="en-US" w:bidi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390815" w14:paraId="1002F82A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A27B05"/>
    <w:multiLevelType w:val="hybridMultilevel"/>
    <w:tmpl w:val="95B02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F136F"/>
    <w:multiLevelType w:val="hybridMultilevel"/>
    <w:tmpl w:val="A03817D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185539"/>
    <w:multiLevelType w:val="hybridMultilevel"/>
    <w:tmpl w:val="55C83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63C06"/>
    <w:multiLevelType w:val="hybridMultilevel"/>
    <w:tmpl w:val="0A06F4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B26EC9"/>
    <w:multiLevelType w:val="hybridMultilevel"/>
    <w:tmpl w:val="55C83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77095CA0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B171D9"/>
    <w:multiLevelType w:val="hybridMultilevel"/>
    <w:tmpl w:val="A47CB3D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6339E"/>
    <w:multiLevelType w:val="hybridMultilevel"/>
    <w:tmpl w:val="FD38D3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3494">
    <w:abstractNumId w:val="7"/>
  </w:num>
  <w:num w:numId="2" w16cid:durableId="1298687582">
    <w:abstractNumId w:val="2"/>
  </w:num>
  <w:num w:numId="3" w16cid:durableId="1532525481">
    <w:abstractNumId w:val="5"/>
  </w:num>
  <w:num w:numId="4" w16cid:durableId="689724497">
    <w:abstractNumId w:val="8"/>
  </w:num>
  <w:num w:numId="5" w16cid:durableId="353920828">
    <w:abstractNumId w:val="1"/>
  </w:num>
  <w:num w:numId="6" w16cid:durableId="705523478">
    <w:abstractNumId w:val="9"/>
  </w:num>
  <w:num w:numId="7" w16cid:durableId="2019381419">
    <w:abstractNumId w:val="6"/>
  </w:num>
  <w:num w:numId="8" w16cid:durableId="1011880180">
    <w:abstractNumId w:val="0"/>
  </w:num>
  <w:num w:numId="9" w16cid:durableId="1016691107">
    <w:abstractNumId w:val="3"/>
  </w:num>
  <w:num w:numId="10" w16cid:durableId="391848672">
    <w:abstractNumId w:val="4"/>
  </w:num>
  <w:num w:numId="11" w16cid:durableId="318314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593F"/>
    <w:rsid w:val="00010F1D"/>
    <w:rsid w:val="00013A69"/>
    <w:rsid w:val="000242D2"/>
    <w:rsid w:val="000337D4"/>
    <w:rsid w:val="00033840"/>
    <w:rsid w:val="00057DEC"/>
    <w:rsid w:val="000604AA"/>
    <w:rsid w:val="0006204B"/>
    <w:rsid w:val="00091AB0"/>
    <w:rsid w:val="000A4F26"/>
    <w:rsid w:val="000C2272"/>
    <w:rsid w:val="000E1792"/>
    <w:rsid w:val="000E42A0"/>
    <w:rsid w:val="000F5A98"/>
    <w:rsid w:val="000F71FD"/>
    <w:rsid w:val="00106261"/>
    <w:rsid w:val="001163E1"/>
    <w:rsid w:val="00116ACF"/>
    <w:rsid w:val="00122196"/>
    <w:rsid w:val="00132E49"/>
    <w:rsid w:val="001535DB"/>
    <w:rsid w:val="001560BD"/>
    <w:rsid w:val="00163340"/>
    <w:rsid w:val="00163CEC"/>
    <w:rsid w:val="001702C8"/>
    <w:rsid w:val="001716E2"/>
    <w:rsid w:val="00173FA7"/>
    <w:rsid w:val="00181B6C"/>
    <w:rsid w:val="00183175"/>
    <w:rsid w:val="00186D11"/>
    <w:rsid w:val="001946CA"/>
    <w:rsid w:val="001A7B5B"/>
    <w:rsid w:val="001B6EE5"/>
    <w:rsid w:val="001C6C21"/>
    <w:rsid w:val="001D6361"/>
    <w:rsid w:val="001E391A"/>
    <w:rsid w:val="001E4C4D"/>
    <w:rsid w:val="00201EF5"/>
    <w:rsid w:val="00202E51"/>
    <w:rsid w:val="00203295"/>
    <w:rsid w:val="0022447B"/>
    <w:rsid w:val="0023113A"/>
    <w:rsid w:val="00235966"/>
    <w:rsid w:val="00243424"/>
    <w:rsid w:val="00243BE3"/>
    <w:rsid w:val="00246D5E"/>
    <w:rsid w:val="00255F68"/>
    <w:rsid w:val="002906A8"/>
    <w:rsid w:val="002974AD"/>
    <w:rsid w:val="002C4A53"/>
    <w:rsid w:val="002C7F25"/>
    <w:rsid w:val="002E5F96"/>
    <w:rsid w:val="002E685D"/>
    <w:rsid w:val="00316FAC"/>
    <w:rsid w:val="0032628B"/>
    <w:rsid w:val="00327B45"/>
    <w:rsid w:val="00335900"/>
    <w:rsid w:val="00343518"/>
    <w:rsid w:val="00344051"/>
    <w:rsid w:val="00346D98"/>
    <w:rsid w:val="0035673B"/>
    <w:rsid w:val="003822D0"/>
    <w:rsid w:val="00390815"/>
    <w:rsid w:val="00390E36"/>
    <w:rsid w:val="00391528"/>
    <w:rsid w:val="00393BBD"/>
    <w:rsid w:val="003B2C82"/>
    <w:rsid w:val="003C2977"/>
    <w:rsid w:val="003D3343"/>
    <w:rsid w:val="003D56A8"/>
    <w:rsid w:val="003D63AA"/>
    <w:rsid w:val="00430A08"/>
    <w:rsid w:val="00447EDD"/>
    <w:rsid w:val="00480446"/>
    <w:rsid w:val="004A49FD"/>
    <w:rsid w:val="004A65C8"/>
    <w:rsid w:val="004B22E7"/>
    <w:rsid w:val="004C7008"/>
    <w:rsid w:val="004E4D3B"/>
    <w:rsid w:val="00521D01"/>
    <w:rsid w:val="0054533C"/>
    <w:rsid w:val="00582FDA"/>
    <w:rsid w:val="0059731C"/>
    <w:rsid w:val="005A0E02"/>
    <w:rsid w:val="005A13B8"/>
    <w:rsid w:val="005D01C1"/>
    <w:rsid w:val="005D54BD"/>
    <w:rsid w:val="005D5F31"/>
    <w:rsid w:val="005E0A94"/>
    <w:rsid w:val="005E43FD"/>
    <w:rsid w:val="005E53EB"/>
    <w:rsid w:val="005E7DB2"/>
    <w:rsid w:val="00604BC8"/>
    <w:rsid w:val="00607178"/>
    <w:rsid w:val="00617788"/>
    <w:rsid w:val="006371AE"/>
    <w:rsid w:val="006374A6"/>
    <w:rsid w:val="00655250"/>
    <w:rsid w:val="0067612A"/>
    <w:rsid w:val="00681DC1"/>
    <w:rsid w:val="00690C84"/>
    <w:rsid w:val="006A1717"/>
    <w:rsid w:val="006B13A5"/>
    <w:rsid w:val="006C1DCB"/>
    <w:rsid w:val="006D5B15"/>
    <w:rsid w:val="006D6111"/>
    <w:rsid w:val="006F698E"/>
    <w:rsid w:val="00703F3E"/>
    <w:rsid w:val="00705E82"/>
    <w:rsid w:val="007222F8"/>
    <w:rsid w:val="00730CDD"/>
    <w:rsid w:val="00747333"/>
    <w:rsid w:val="0075139D"/>
    <w:rsid w:val="00764D2A"/>
    <w:rsid w:val="007702F4"/>
    <w:rsid w:val="0077556D"/>
    <w:rsid w:val="00790E56"/>
    <w:rsid w:val="007A6952"/>
    <w:rsid w:val="007C2402"/>
    <w:rsid w:val="007C7240"/>
    <w:rsid w:val="007E5FD4"/>
    <w:rsid w:val="007F321E"/>
    <w:rsid w:val="007F32F2"/>
    <w:rsid w:val="00806028"/>
    <w:rsid w:val="008175F7"/>
    <w:rsid w:val="008242BB"/>
    <w:rsid w:val="00824C26"/>
    <w:rsid w:val="00833160"/>
    <w:rsid w:val="00841708"/>
    <w:rsid w:val="00847CC1"/>
    <w:rsid w:val="00884A36"/>
    <w:rsid w:val="00884CB8"/>
    <w:rsid w:val="008A0C79"/>
    <w:rsid w:val="008A54CF"/>
    <w:rsid w:val="008D4E6D"/>
    <w:rsid w:val="008D4F9A"/>
    <w:rsid w:val="008E3C4E"/>
    <w:rsid w:val="008E4137"/>
    <w:rsid w:val="00900150"/>
    <w:rsid w:val="00921560"/>
    <w:rsid w:val="009344CA"/>
    <w:rsid w:val="00946ADA"/>
    <w:rsid w:val="00962DCB"/>
    <w:rsid w:val="00976FF7"/>
    <w:rsid w:val="00982A9C"/>
    <w:rsid w:val="00983649"/>
    <w:rsid w:val="009B538A"/>
    <w:rsid w:val="009F2E8D"/>
    <w:rsid w:val="009F55FD"/>
    <w:rsid w:val="00A119CA"/>
    <w:rsid w:val="00A1389F"/>
    <w:rsid w:val="00A22485"/>
    <w:rsid w:val="00A25E4B"/>
    <w:rsid w:val="00A30418"/>
    <w:rsid w:val="00A51395"/>
    <w:rsid w:val="00A667F5"/>
    <w:rsid w:val="00A758F0"/>
    <w:rsid w:val="00AA21AD"/>
    <w:rsid w:val="00AC12CA"/>
    <w:rsid w:val="00AC2218"/>
    <w:rsid w:val="00AC2EFF"/>
    <w:rsid w:val="00AE55E8"/>
    <w:rsid w:val="00AF659B"/>
    <w:rsid w:val="00B41DBC"/>
    <w:rsid w:val="00B5385A"/>
    <w:rsid w:val="00B5603B"/>
    <w:rsid w:val="00B56A60"/>
    <w:rsid w:val="00B81369"/>
    <w:rsid w:val="00B949C1"/>
    <w:rsid w:val="00B9754F"/>
    <w:rsid w:val="00B97678"/>
    <w:rsid w:val="00BB1B98"/>
    <w:rsid w:val="00BF785C"/>
    <w:rsid w:val="00C019EA"/>
    <w:rsid w:val="00C12D69"/>
    <w:rsid w:val="00C14592"/>
    <w:rsid w:val="00C22175"/>
    <w:rsid w:val="00C6532D"/>
    <w:rsid w:val="00C83FCC"/>
    <w:rsid w:val="00C96041"/>
    <w:rsid w:val="00CA12CE"/>
    <w:rsid w:val="00CA6693"/>
    <w:rsid w:val="00CC0A68"/>
    <w:rsid w:val="00CC6D01"/>
    <w:rsid w:val="00CD5E84"/>
    <w:rsid w:val="00CE4500"/>
    <w:rsid w:val="00D10779"/>
    <w:rsid w:val="00D14BD5"/>
    <w:rsid w:val="00D64996"/>
    <w:rsid w:val="00D67778"/>
    <w:rsid w:val="00D9249A"/>
    <w:rsid w:val="00DD7115"/>
    <w:rsid w:val="00DD75EC"/>
    <w:rsid w:val="00DE7EC3"/>
    <w:rsid w:val="00E031DC"/>
    <w:rsid w:val="00E036FD"/>
    <w:rsid w:val="00E14ED4"/>
    <w:rsid w:val="00E15121"/>
    <w:rsid w:val="00E17A35"/>
    <w:rsid w:val="00E54579"/>
    <w:rsid w:val="00E54F56"/>
    <w:rsid w:val="00E55A2B"/>
    <w:rsid w:val="00E55E8C"/>
    <w:rsid w:val="00E563B8"/>
    <w:rsid w:val="00E75E98"/>
    <w:rsid w:val="00E77A13"/>
    <w:rsid w:val="00E84B14"/>
    <w:rsid w:val="00EF4BE2"/>
    <w:rsid w:val="00F10B34"/>
    <w:rsid w:val="00F15151"/>
    <w:rsid w:val="00F15C00"/>
    <w:rsid w:val="00F161E6"/>
    <w:rsid w:val="00F257C8"/>
    <w:rsid w:val="00F4117A"/>
    <w:rsid w:val="00F43655"/>
    <w:rsid w:val="00F7300D"/>
    <w:rsid w:val="00F744EA"/>
    <w:rsid w:val="00F74F46"/>
    <w:rsid w:val="00F8152B"/>
    <w:rsid w:val="00FB01A8"/>
    <w:rsid w:val="00FB3791"/>
    <w:rsid w:val="00FC70C5"/>
    <w:rsid w:val="00FD114F"/>
    <w:rsid w:val="00FD75D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0">
    <w:name w:val="Grid Table 1 Light_0"/>
    <w:basedOn w:val="TableNormal"/>
    <w:uiPriority w:val="46"/>
    <w:rsid w:val="00D6499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0">
    <w:name w:val="Table Grid_0_0"/>
    <w:basedOn w:val="TableNormal"/>
    <w:uiPriority w:val="59"/>
    <w:rsid w:val="00AA21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TableNormal"/>
    <w:next w:val="GridTable1LightAccent1"/>
    <w:uiPriority w:val="46"/>
    <w:rsid w:val="00E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E54F56"/>
    <w:pPr>
      <w:spacing w:after="0" w:line="240" w:lineRule="auto"/>
    </w:pPr>
    <w:rPr>
      <w:rFonts w:ascii="Calibri" w:eastAsia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54F56"/>
    <w:pPr>
      <w:spacing w:after="0" w:line="240" w:lineRule="auto"/>
    </w:pPr>
    <w:rPr>
      <w:rFonts w:ascii="Calibri" w:eastAsia="Calibri" w:hAnsi="Calibri" w:cs="Arial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_1"/>
    <w:basedOn w:val="TableNormal"/>
    <w:uiPriority w:val="59"/>
    <w:rsid w:val="008331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jpeg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موقع منهجي</cp:lastModifiedBy>
  <cp:revision>14</cp:revision>
  <cp:lastPrinted>2023-10-01T15:11:00Z</cp:lastPrinted>
  <dcterms:created xsi:type="dcterms:W3CDTF">2023-09-29T22:20:00Z</dcterms:created>
  <dcterms:modified xsi:type="dcterms:W3CDTF">2024-09-19T03:59:00Z</dcterms:modified>
</cp:coreProperties>
</file>