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3BB6" w14:textId="76BF343B" w:rsidR="000B48CD" w:rsidRPr="00744679" w:rsidRDefault="0056067A" w:rsidP="000B48CD">
      <w:pPr>
        <w:jc w:val="center"/>
        <w:rPr>
          <w:rFonts w:ascii="_Shebli" w:hAnsi="_Shebli" w:cs="(A) Arslan Wessam B"/>
          <w:sz w:val="24"/>
          <w:szCs w:val="24"/>
          <w:u w:val="single"/>
          <w:rtl/>
        </w:rPr>
      </w:pPr>
      <w:r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C0669" wp14:editId="74D41D89">
                <wp:simplePos x="0" y="0"/>
                <wp:positionH relativeFrom="column">
                  <wp:posOffset>1126591</wp:posOffset>
                </wp:positionH>
                <wp:positionV relativeFrom="paragraph">
                  <wp:posOffset>43380</wp:posOffset>
                </wp:positionV>
                <wp:extent cx="409274" cy="409274"/>
                <wp:effectExtent l="19050" t="19050" r="10160" b="10160"/>
                <wp:wrapNone/>
                <wp:docPr id="117191791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74" cy="40927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1E50E" w14:textId="1F4AA2E2" w:rsidR="00BB5688" w:rsidRPr="0056067A" w:rsidRDefault="00BB5688" w:rsidP="0056067A">
                            <w:pPr>
                              <w:rPr>
                                <w:rFonts w:ascii="Californian FB" w:hAnsi="Californian FB" w:cs="PT Bold Head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C0669" id="شكل بيضاوي 5" o:spid="_x0000_s1026" style="position:absolute;left:0;text-align:left;margin-left:88.7pt;margin-top:3.4pt;width:32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" fillcolor="#d8d8d8 [2732]" strokecolor="white [3212]" strokeweight="3pt">
                <v:stroke joinstyle="miter"/>
                <v:textbox>
                  <w:txbxContent>
                    <w:p w14:paraId="4AE1E50E" w14:textId="1F4AA2E2" w:rsidR="00BB5688" w:rsidRPr="0056067A" w:rsidRDefault="00BB5688" w:rsidP="0056067A">
                      <w:pPr>
                        <w:rPr>
                          <w:rFonts w:ascii="Californian FB" w:hAnsi="Californian FB" w:cs="PT Bold Heading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1B77C" wp14:editId="5DEB6B94">
                <wp:simplePos x="0" y="0"/>
                <wp:positionH relativeFrom="column">
                  <wp:posOffset>1093370</wp:posOffset>
                </wp:positionH>
                <wp:positionV relativeFrom="paragraph">
                  <wp:posOffset>44216</wp:posOffset>
                </wp:positionV>
                <wp:extent cx="442728" cy="408740"/>
                <wp:effectExtent l="0" t="0" r="0" b="0"/>
                <wp:wrapNone/>
                <wp:docPr id="88119107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8" cy="40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5D2A9" w14:textId="47567C81" w:rsidR="0056067A" w:rsidRPr="0056067A" w:rsidRDefault="0056067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6067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1B77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86.1pt;margin-top:3.5pt;width:34.85pt;height:3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" filled="f" stroked="f" strokeweight=".5pt">
                <v:textbox>
                  <w:txbxContent>
                    <w:p w14:paraId="4005D2A9" w14:textId="47567C81" w:rsidR="0056067A" w:rsidRPr="0056067A" w:rsidRDefault="0056067A">
                      <w:pPr>
                        <w:rPr>
                          <w:sz w:val="40"/>
                          <w:szCs w:val="40"/>
                        </w:rPr>
                      </w:pPr>
                      <w:r w:rsidRPr="0056067A">
                        <w:rPr>
                          <w:rFonts w:hint="cs"/>
                          <w:sz w:val="40"/>
                          <w:szCs w:val="40"/>
                          <w:rtl/>
                        </w:rPr>
                        <w:t>3م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47D99" wp14:editId="5701114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99025" cy="312420"/>
                <wp:effectExtent l="0" t="0" r="0" b="0"/>
                <wp:wrapSquare wrapText="bothSides"/>
                <wp:docPr id="23754010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025" cy="312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4739F" w14:textId="59EFE40D" w:rsidR="00BB5688" w:rsidRPr="0056067A" w:rsidRDefault="00BB5688" w:rsidP="00BB5688">
                            <w:pPr>
                              <w:rPr>
                                <w:rFonts w:ascii="_Shebli" w:hAnsi="_Shebli" w:cs="(A) Arslan Wessam B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56067A">
                              <w:rPr>
                                <w:rFonts w:ascii="_Shebli" w:hAnsi="_Shebli" w:cs="(A) Arslan Wessam B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الاختبار التشخيصي </w:t>
                            </w:r>
                            <w:r w:rsidR="0056067A">
                              <w:rPr>
                                <w:rFonts w:ascii="_Shebli" w:hAnsi="_Shebli" w:cs="(A) Arslan Wessam B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لمادة العلوم</w:t>
                            </w:r>
                            <w:r w:rsidRPr="0056067A">
                              <w:rPr>
                                <w:rFonts w:ascii="_Shebli" w:hAnsi="_Shebli" w:cs="(A) Arslan Wessam B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للفصل الدراسي الثالث للعام 1445</w:t>
                            </w:r>
                            <w:r w:rsidR="00293AAE">
                              <w:rPr>
                                <w:rFonts w:ascii="_Shebli" w:hAnsi="_Shebli" w:cs="(A) Arslan Wessam B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ه</w:t>
                            </w:r>
                          </w:p>
                          <w:p w14:paraId="0B90A11B" w14:textId="77777777" w:rsidR="00BB5688" w:rsidRPr="0056067A" w:rsidRDefault="00BB5688" w:rsidP="00BB568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7D99" id="مربع نص 3" o:spid="_x0000_s1028" type="#_x0000_t202" style="position:absolute;left:0;text-align:left;margin-left:0;margin-top:0;width:385.75pt;height:2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" fillcolor="#d9e2f3 [660]" stroked="f" strokeweight=".5pt">
                <v:textbox>
                  <w:txbxContent>
                    <w:p w14:paraId="0564739F" w14:textId="59EFE40D" w:rsidR="00BB5688" w:rsidRPr="0056067A" w:rsidRDefault="00BB5688" w:rsidP="00BB5688">
                      <w:pPr>
                        <w:rPr>
                          <w:rFonts w:ascii="_Shebli" w:hAnsi="_Shebli" w:cs="(A) Arslan Wessam B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56067A">
                        <w:rPr>
                          <w:rFonts w:ascii="_Shebli" w:hAnsi="_Shebli" w:cs="(A) Arslan Wessam B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الاختبار التشخيصي </w:t>
                      </w:r>
                      <w:r w:rsidR="0056067A">
                        <w:rPr>
                          <w:rFonts w:ascii="_Shebli" w:hAnsi="_Shebli" w:cs="(A) Arslan Wessam B" w:hint="cs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لمادة العلوم</w:t>
                      </w:r>
                      <w:r w:rsidRPr="0056067A">
                        <w:rPr>
                          <w:rFonts w:ascii="_Shebli" w:hAnsi="_Shebli" w:cs="(A) Arslan Wessam B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للفصل الدراسي الثالث للعام 1445</w:t>
                      </w:r>
                      <w:r w:rsidR="00293AAE">
                        <w:rPr>
                          <w:rFonts w:ascii="_Shebli" w:hAnsi="_Shebli" w:cs="(A) Arslan Wessam B" w:hint="cs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ه</w:t>
                      </w:r>
                    </w:p>
                    <w:p w14:paraId="0B90A11B" w14:textId="77777777" w:rsidR="00BB5688" w:rsidRPr="0056067A" w:rsidRDefault="00BB5688" w:rsidP="00BB568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482"/>
        <w:bidiVisual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4"/>
        <w:gridCol w:w="822"/>
        <w:gridCol w:w="850"/>
        <w:gridCol w:w="851"/>
      </w:tblGrid>
      <w:tr w:rsidR="0056067A" w:rsidRPr="0056067A" w14:paraId="221AA0BD" w14:textId="3C14BB0F" w:rsidTr="0056067A">
        <w:trPr>
          <w:tblCellSpacing w:w="11" w:type="dxa"/>
        </w:trPr>
        <w:tc>
          <w:tcPr>
            <w:tcW w:w="5341" w:type="dxa"/>
          </w:tcPr>
          <w:p w14:paraId="7D6F2C3E" w14:textId="77777777" w:rsidR="0056067A" w:rsidRPr="0056067A" w:rsidRDefault="0056067A" w:rsidP="0056067A">
            <w:pPr>
              <w:rPr>
                <w:rFonts w:cs="Akhbar MT"/>
                <w:sz w:val="32"/>
                <w:szCs w:val="32"/>
                <w:rtl/>
              </w:rPr>
            </w:pPr>
            <w:r w:rsidRPr="0056067A">
              <w:rPr>
                <w:rFonts w:cs="Akhbar MT" w:hint="cs"/>
                <w:sz w:val="32"/>
                <w:szCs w:val="32"/>
                <w:rtl/>
              </w:rPr>
              <w:t>اسم الطالب: ...............................................</w:t>
            </w:r>
          </w:p>
        </w:tc>
        <w:tc>
          <w:tcPr>
            <w:tcW w:w="800" w:type="dxa"/>
          </w:tcPr>
          <w:p w14:paraId="2D013352" w14:textId="63F72439" w:rsidR="0056067A" w:rsidRPr="0056067A" w:rsidRDefault="0056067A" w:rsidP="0056067A">
            <w:pPr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828" w:type="dxa"/>
          </w:tcPr>
          <w:p w14:paraId="42AE6084" w14:textId="77777777" w:rsidR="0056067A" w:rsidRPr="0056067A" w:rsidRDefault="0056067A" w:rsidP="0056067A">
            <w:pPr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818" w:type="dxa"/>
          </w:tcPr>
          <w:p w14:paraId="0258F243" w14:textId="5EB4A41C" w:rsidR="0056067A" w:rsidRPr="0056067A" w:rsidRDefault="0056067A" w:rsidP="0056067A">
            <w:pPr>
              <w:jc w:val="center"/>
              <w:rPr>
                <w:rFonts w:ascii="_Shebli" w:hAnsi="_Shebli" w:cs="_Shebli"/>
                <w:b/>
                <w:bCs/>
                <w:sz w:val="32"/>
                <w:szCs w:val="32"/>
                <w:rtl/>
              </w:rPr>
            </w:pPr>
            <w:r w:rsidRPr="0056067A">
              <w:rPr>
                <w:rFonts w:ascii="_Shebli" w:hAnsi="_Shebli" w:cs="_Shebli"/>
                <w:b/>
                <w:bCs/>
                <w:color w:val="000000" w:themeColor="text1"/>
                <w:rtl/>
              </w:rPr>
              <w:t>10</w:t>
            </w:r>
          </w:p>
        </w:tc>
      </w:tr>
    </w:tbl>
    <w:p w14:paraId="43EEBF72" w14:textId="712705EC" w:rsidR="00BB5688" w:rsidRDefault="00BB5688" w:rsidP="000B48CD">
      <w:pPr>
        <w:rPr>
          <w:rFonts w:cs="Akhbar MT"/>
          <w:rtl/>
        </w:rPr>
      </w:pPr>
    </w:p>
    <w:tbl>
      <w:tblPr>
        <w:tblStyle w:val="a3"/>
        <w:tblpPr w:leftFromText="180" w:rightFromText="180" w:vertAnchor="page" w:horzAnchor="margin" w:tblpY="2070"/>
        <w:bidiVisual/>
        <w:tblW w:w="5000" w:type="pct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726"/>
        <w:gridCol w:w="2722"/>
        <w:gridCol w:w="3001"/>
      </w:tblGrid>
      <w:tr w:rsidR="0056067A" w:rsidRPr="00744679" w14:paraId="29DC5BC3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21D2AA4F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1- يسمى مقدار سرعة الجسم واتجاه حركته معًا ........................؟</w:t>
            </w:r>
          </w:p>
        </w:tc>
      </w:tr>
      <w:tr w:rsidR="0056067A" w:rsidRPr="00744679" w14:paraId="6CEBE334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05B91120" w14:textId="77777777" w:rsidR="0056067A" w:rsidRPr="00744679" w:rsidRDefault="0056067A" w:rsidP="0056067A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السرعة المتجهة </w:t>
            </w:r>
          </w:p>
        </w:tc>
        <w:tc>
          <w:tcPr>
            <w:tcW w:w="1263" w:type="pct"/>
            <w:vAlign w:val="center"/>
          </w:tcPr>
          <w:p w14:paraId="27D29E77" w14:textId="77777777" w:rsidR="0056067A" w:rsidRPr="00744679" w:rsidRDefault="0056067A" w:rsidP="0056067A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السرعة المتوسطة </w:t>
            </w:r>
          </w:p>
        </w:tc>
        <w:tc>
          <w:tcPr>
            <w:tcW w:w="1261" w:type="pct"/>
            <w:vAlign w:val="center"/>
          </w:tcPr>
          <w:p w14:paraId="56160AA7" w14:textId="77777777" w:rsidR="0056067A" w:rsidRPr="00744679" w:rsidRDefault="0056067A" w:rsidP="0056067A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السرعة </w:t>
            </w:r>
          </w:p>
        </w:tc>
        <w:tc>
          <w:tcPr>
            <w:tcW w:w="1355" w:type="pct"/>
            <w:vAlign w:val="center"/>
          </w:tcPr>
          <w:p w14:paraId="26A39730" w14:textId="77777777" w:rsidR="0056067A" w:rsidRPr="00744679" w:rsidRDefault="0056067A" w:rsidP="0056067A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الإزاحة </w:t>
            </w:r>
          </w:p>
        </w:tc>
      </w:tr>
      <w:tr w:rsidR="0056067A" w:rsidRPr="00744679" w14:paraId="0CC0D02E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307828C5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2- يحدث تسارع الجسم إذا ؟</w:t>
            </w:r>
          </w:p>
        </w:tc>
      </w:tr>
      <w:tr w:rsidR="0056067A" w:rsidRPr="00744679" w14:paraId="5ABD8B4A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5BFF3A8B" w14:textId="77777777" w:rsidR="0056067A" w:rsidRPr="00744679" w:rsidRDefault="0056067A" w:rsidP="0056067A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زادت السرعة </w:t>
            </w:r>
          </w:p>
        </w:tc>
        <w:tc>
          <w:tcPr>
            <w:tcW w:w="1263" w:type="pct"/>
            <w:vAlign w:val="center"/>
          </w:tcPr>
          <w:p w14:paraId="6975CB6C" w14:textId="77777777" w:rsidR="0056067A" w:rsidRPr="00744679" w:rsidRDefault="0056067A" w:rsidP="0056067A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نقصت السرعة </w:t>
            </w:r>
          </w:p>
        </w:tc>
        <w:tc>
          <w:tcPr>
            <w:tcW w:w="1261" w:type="pct"/>
            <w:vAlign w:val="center"/>
          </w:tcPr>
          <w:p w14:paraId="6709E1C6" w14:textId="77777777" w:rsidR="0056067A" w:rsidRPr="00744679" w:rsidRDefault="0056067A" w:rsidP="0056067A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تغير اتجاه الحركة </w:t>
            </w:r>
          </w:p>
        </w:tc>
        <w:tc>
          <w:tcPr>
            <w:tcW w:w="1355" w:type="pct"/>
            <w:vAlign w:val="center"/>
          </w:tcPr>
          <w:p w14:paraId="01274638" w14:textId="77777777" w:rsidR="0056067A" w:rsidRPr="00744679" w:rsidRDefault="0056067A" w:rsidP="0056067A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جميع ما سبق صحيح</w:t>
            </w:r>
          </w:p>
        </w:tc>
      </w:tr>
      <w:tr w:rsidR="0056067A" w:rsidRPr="00744679" w14:paraId="6430E63D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34957186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 xml:space="preserve">3- 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مقاومة الجسم لإحداث أي تغيير في حالته الحركية؟</w:t>
            </w:r>
          </w:p>
        </w:tc>
      </w:tr>
      <w:tr w:rsidR="0056067A" w:rsidRPr="00744679" w14:paraId="7F5E41C7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42FD93B8" w14:textId="77777777" w:rsidR="0056067A" w:rsidRPr="00744679" w:rsidRDefault="0056067A" w:rsidP="0056067A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الكتلة</w:t>
            </w:r>
          </w:p>
        </w:tc>
        <w:tc>
          <w:tcPr>
            <w:tcW w:w="1263" w:type="pct"/>
            <w:vAlign w:val="center"/>
          </w:tcPr>
          <w:p w14:paraId="1518C05B" w14:textId="77777777" w:rsidR="0056067A" w:rsidRPr="00744679" w:rsidRDefault="0056067A" w:rsidP="0056067A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كمية الحركة</w:t>
            </w:r>
          </w:p>
        </w:tc>
        <w:tc>
          <w:tcPr>
            <w:tcW w:w="1261" w:type="pct"/>
            <w:vAlign w:val="center"/>
          </w:tcPr>
          <w:p w14:paraId="7198139C" w14:textId="77777777" w:rsidR="0056067A" w:rsidRPr="00744679" w:rsidRDefault="0056067A" w:rsidP="0056067A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القصور الذاتي</w:t>
            </w:r>
          </w:p>
        </w:tc>
        <w:tc>
          <w:tcPr>
            <w:tcW w:w="1355" w:type="pct"/>
            <w:vAlign w:val="center"/>
          </w:tcPr>
          <w:p w14:paraId="72353C7B" w14:textId="77777777" w:rsidR="0056067A" w:rsidRPr="00744679" w:rsidRDefault="0056067A" w:rsidP="0056067A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الزخم</w:t>
            </w:r>
          </w:p>
        </w:tc>
      </w:tr>
      <w:tr w:rsidR="0056067A" w:rsidRPr="00744679" w14:paraId="67F84DFD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5E0E5C50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4-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المؤثر الذي يعمل على تغيير حركة الأجسام يسمى؟</w:t>
            </w:r>
          </w:p>
        </w:tc>
      </w:tr>
      <w:tr w:rsidR="0056067A" w:rsidRPr="00744679" w14:paraId="6A743703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3BD4D673" w14:textId="77777777" w:rsidR="0056067A" w:rsidRPr="00744679" w:rsidRDefault="0056067A" w:rsidP="0056067A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الوزن</w:t>
            </w:r>
          </w:p>
        </w:tc>
        <w:tc>
          <w:tcPr>
            <w:tcW w:w="1263" w:type="pct"/>
            <w:vAlign w:val="center"/>
          </w:tcPr>
          <w:p w14:paraId="6F33D70F" w14:textId="77777777" w:rsidR="0056067A" w:rsidRPr="00744679" w:rsidRDefault="0056067A" w:rsidP="0056067A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القوة</w:t>
            </w:r>
          </w:p>
        </w:tc>
        <w:tc>
          <w:tcPr>
            <w:tcW w:w="1261" w:type="pct"/>
            <w:vAlign w:val="center"/>
          </w:tcPr>
          <w:p w14:paraId="32CE601F" w14:textId="77777777" w:rsidR="0056067A" w:rsidRPr="00744679" w:rsidRDefault="0056067A" w:rsidP="0056067A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السرعة</w:t>
            </w:r>
          </w:p>
        </w:tc>
        <w:tc>
          <w:tcPr>
            <w:tcW w:w="1355" w:type="pct"/>
            <w:vAlign w:val="center"/>
          </w:tcPr>
          <w:p w14:paraId="324A60E6" w14:textId="77777777" w:rsidR="0056067A" w:rsidRPr="00744679" w:rsidRDefault="0056067A" w:rsidP="0056067A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الكتلة</w:t>
            </w:r>
          </w:p>
        </w:tc>
      </w:tr>
      <w:tr w:rsidR="0056067A" w:rsidRPr="00744679" w14:paraId="5582EBF9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076F57AB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5-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إطلاق مكوك الفضاء يعد مثال على قانون نيوتن.................؟</w:t>
            </w:r>
          </w:p>
        </w:tc>
      </w:tr>
      <w:tr w:rsidR="0056067A" w:rsidRPr="00744679" w14:paraId="4DCE0EEC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1AA399C8" w14:textId="77777777" w:rsidR="0056067A" w:rsidRPr="00744679" w:rsidRDefault="0056067A" w:rsidP="0056067A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1263" w:type="pct"/>
            <w:vAlign w:val="center"/>
          </w:tcPr>
          <w:p w14:paraId="114F5DD5" w14:textId="77777777" w:rsidR="0056067A" w:rsidRPr="00744679" w:rsidRDefault="0056067A" w:rsidP="0056067A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261" w:type="pct"/>
            <w:vAlign w:val="center"/>
          </w:tcPr>
          <w:p w14:paraId="2CCF757E" w14:textId="77777777" w:rsidR="0056067A" w:rsidRPr="00744679" w:rsidRDefault="0056067A" w:rsidP="0056067A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1355" w:type="pct"/>
            <w:vAlign w:val="center"/>
          </w:tcPr>
          <w:p w14:paraId="2DDB36B2" w14:textId="77777777" w:rsidR="0056067A" w:rsidRPr="00744679" w:rsidRDefault="0056067A" w:rsidP="0056067A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الأول</w:t>
            </w:r>
          </w:p>
        </w:tc>
      </w:tr>
      <w:tr w:rsidR="0056067A" w:rsidRPr="00744679" w14:paraId="4FAA52A6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751F5FC7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6-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إذا فقدت أو اكتسبت الذرة إلكترونات فأنها تسمى .......................</w:t>
            </w:r>
          </w:p>
        </w:tc>
      </w:tr>
      <w:tr w:rsidR="0056067A" w:rsidRPr="00744679" w14:paraId="579B4881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54317FCC" w14:textId="77777777" w:rsidR="0056067A" w:rsidRPr="00744679" w:rsidRDefault="0056067A" w:rsidP="0056067A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مركب قطبي </w:t>
            </w:r>
          </w:p>
        </w:tc>
        <w:tc>
          <w:tcPr>
            <w:tcW w:w="1263" w:type="pct"/>
            <w:vAlign w:val="center"/>
          </w:tcPr>
          <w:p w14:paraId="0A00989E" w14:textId="77777777" w:rsidR="0056067A" w:rsidRPr="00744679" w:rsidRDefault="0056067A" w:rsidP="0056067A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مركب تساهمي </w:t>
            </w:r>
          </w:p>
        </w:tc>
        <w:tc>
          <w:tcPr>
            <w:tcW w:w="1261" w:type="pct"/>
            <w:vAlign w:val="center"/>
          </w:tcPr>
          <w:p w14:paraId="53EBA144" w14:textId="77777777" w:rsidR="0056067A" w:rsidRPr="00744679" w:rsidRDefault="0056067A" w:rsidP="0056067A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جزيء</w:t>
            </w:r>
          </w:p>
        </w:tc>
        <w:tc>
          <w:tcPr>
            <w:tcW w:w="1355" w:type="pct"/>
            <w:vAlign w:val="center"/>
          </w:tcPr>
          <w:p w14:paraId="11968C91" w14:textId="77777777" w:rsidR="0056067A" w:rsidRPr="00744679" w:rsidRDefault="0056067A" w:rsidP="0056067A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أيون</w:t>
            </w:r>
          </w:p>
        </w:tc>
      </w:tr>
      <w:tr w:rsidR="0056067A" w:rsidRPr="00744679" w14:paraId="608C76E6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7B394EAF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7-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يوجد في دوائر التوصيل على التوالي ........................ للتيار الكهربائي ليسرى من خلاله.</w:t>
            </w:r>
          </w:p>
        </w:tc>
      </w:tr>
      <w:tr w:rsidR="0056067A" w:rsidRPr="00744679" w14:paraId="5B5746AA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07BA41FB" w14:textId="77777777" w:rsidR="0056067A" w:rsidRPr="00744679" w:rsidRDefault="0056067A" w:rsidP="0056067A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ثلاث مسارات</w:t>
            </w:r>
          </w:p>
        </w:tc>
        <w:tc>
          <w:tcPr>
            <w:tcW w:w="1263" w:type="pct"/>
            <w:vAlign w:val="center"/>
          </w:tcPr>
          <w:p w14:paraId="0F81E74B" w14:textId="77777777" w:rsidR="0056067A" w:rsidRPr="00744679" w:rsidRDefault="0056067A" w:rsidP="0056067A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مسار واحد</w:t>
            </w:r>
          </w:p>
        </w:tc>
        <w:tc>
          <w:tcPr>
            <w:tcW w:w="1261" w:type="pct"/>
            <w:vAlign w:val="center"/>
          </w:tcPr>
          <w:p w14:paraId="0592E910" w14:textId="77777777" w:rsidR="0056067A" w:rsidRPr="00744679" w:rsidRDefault="0056067A" w:rsidP="0056067A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مسارين</w:t>
            </w:r>
          </w:p>
        </w:tc>
        <w:tc>
          <w:tcPr>
            <w:tcW w:w="1355" w:type="pct"/>
            <w:vAlign w:val="center"/>
          </w:tcPr>
          <w:p w14:paraId="7003C2DB" w14:textId="77777777" w:rsidR="0056067A" w:rsidRPr="00744679" w:rsidRDefault="0056067A" w:rsidP="0056067A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أربع مسارات</w:t>
            </w:r>
          </w:p>
        </w:tc>
      </w:tr>
      <w:tr w:rsidR="0056067A" w:rsidRPr="00744679" w14:paraId="0B19BF4A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3E3ED262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8-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 ..................... الأقطاب المختلفة في المغناطيس؟</w:t>
            </w:r>
          </w:p>
        </w:tc>
      </w:tr>
      <w:tr w:rsidR="0056067A" w:rsidRPr="00744679" w14:paraId="6FE562C8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75CC2A82" w14:textId="77777777" w:rsidR="0056067A" w:rsidRPr="00744679" w:rsidRDefault="0056067A" w:rsidP="0056067A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تتجاذب</w:t>
            </w:r>
          </w:p>
        </w:tc>
        <w:tc>
          <w:tcPr>
            <w:tcW w:w="1263" w:type="pct"/>
            <w:vAlign w:val="center"/>
          </w:tcPr>
          <w:p w14:paraId="3487B902" w14:textId="77777777" w:rsidR="0056067A" w:rsidRPr="00744679" w:rsidRDefault="0056067A" w:rsidP="0056067A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تتنافر</w:t>
            </w:r>
          </w:p>
        </w:tc>
        <w:tc>
          <w:tcPr>
            <w:tcW w:w="1261" w:type="pct"/>
            <w:vAlign w:val="center"/>
          </w:tcPr>
          <w:p w14:paraId="55D15E43" w14:textId="77777777" w:rsidR="0056067A" w:rsidRPr="00744679" w:rsidRDefault="0056067A" w:rsidP="0056067A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تتباعد</w:t>
            </w:r>
          </w:p>
        </w:tc>
        <w:tc>
          <w:tcPr>
            <w:tcW w:w="1355" w:type="pct"/>
            <w:vAlign w:val="center"/>
          </w:tcPr>
          <w:p w14:paraId="5C1A16B1" w14:textId="77777777" w:rsidR="0056067A" w:rsidRPr="00744679" w:rsidRDefault="0056067A" w:rsidP="0056067A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لا تتأثر ببعض</w:t>
            </w:r>
          </w:p>
        </w:tc>
      </w:tr>
      <w:tr w:rsidR="0056067A" w:rsidRPr="00744679" w14:paraId="2D55B05D" w14:textId="77777777" w:rsidTr="00B23C99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4E0B94BB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9-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تستخدم برادة الحديد توضيح المجال ................؟</w:t>
            </w:r>
          </w:p>
        </w:tc>
      </w:tr>
      <w:tr w:rsidR="0056067A" w:rsidRPr="00744679" w14:paraId="5399E397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4B5B9EE0" w14:textId="77777777" w:rsidR="0056067A" w:rsidRPr="00744679" w:rsidRDefault="0056067A" w:rsidP="0056067A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الكهربائي</w:t>
            </w:r>
          </w:p>
        </w:tc>
        <w:tc>
          <w:tcPr>
            <w:tcW w:w="1263" w:type="pct"/>
            <w:vAlign w:val="center"/>
          </w:tcPr>
          <w:p w14:paraId="14EACEF8" w14:textId="77777777" w:rsidR="0056067A" w:rsidRPr="00744679" w:rsidRDefault="0056067A" w:rsidP="0056067A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المغناطيسي</w:t>
            </w:r>
          </w:p>
        </w:tc>
        <w:tc>
          <w:tcPr>
            <w:tcW w:w="1261" w:type="pct"/>
            <w:vAlign w:val="center"/>
          </w:tcPr>
          <w:p w14:paraId="0F12C089" w14:textId="77777777" w:rsidR="0056067A" w:rsidRPr="00744679" w:rsidRDefault="0056067A" w:rsidP="0056067A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الكيميائي</w:t>
            </w:r>
          </w:p>
        </w:tc>
        <w:tc>
          <w:tcPr>
            <w:tcW w:w="1355" w:type="pct"/>
            <w:vAlign w:val="center"/>
          </w:tcPr>
          <w:p w14:paraId="5D710356" w14:textId="77777777" w:rsidR="0056067A" w:rsidRPr="00744679" w:rsidRDefault="0056067A" w:rsidP="0056067A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الفيزيائي</w:t>
            </w:r>
          </w:p>
        </w:tc>
      </w:tr>
      <w:tr w:rsidR="0056067A" w:rsidRPr="00744679" w14:paraId="5ACA31BA" w14:textId="77777777" w:rsidTr="00B23C99">
        <w:trPr>
          <w:trHeight w:val="1531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51BD0088" w14:textId="77777777" w:rsidR="0056067A" w:rsidRPr="00744679" w:rsidRDefault="0056067A" w:rsidP="0056067A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cs="Akhbar MT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4625ADC8" wp14:editId="2E88B157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47625</wp:posOffset>
                  </wp:positionV>
                  <wp:extent cx="2392680" cy="889635"/>
                  <wp:effectExtent l="0" t="0" r="7620" b="5715"/>
                  <wp:wrapNone/>
                  <wp:docPr id="181754616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4679">
              <w:rPr>
                <w:rFonts w:ascii="_Shebli" w:hAnsi="_Shebli" w:cs="Akhbar MT"/>
                <w:sz w:val="32"/>
                <w:szCs w:val="32"/>
                <w:rtl/>
              </w:rPr>
              <w:t>10-</w:t>
            </w: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الدائرة التي أمامك موصلة على ...........................؟</w:t>
            </w:r>
          </w:p>
        </w:tc>
      </w:tr>
      <w:tr w:rsidR="0056067A" w:rsidRPr="00744679" w14:paraId="472DE136" w14:textId="77777777" w:rsidTr="00B23C99">
        <w:trPr>
          <w:trHeight w:val="20"/>
          <w:tblCellSpacing w:w="11" w:type="dxa"/>
        </w:trPr>
        <w:tc>
          <w:tcPr>
            <w:tcW w:w="1070" w:type="pct"/>
            <w:vAlign w:val="center"/>
          </w:tcPr>
          <w:p w14:paraId="19E2A1FC" w14:textId="77777777" w:rsidR="0056067A" w:rsidRPr="00744679" w:rsidRDefault="0056067A" w:rsidP="0056067A">
            <w:pPr>
              <w:pStyle w:val="a4"/>
              <w:numPr>
                <w:ilvl w:val="0"/>
                <w:numId w:val="10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التوازي</w:t>
            </w:r>
          </w:p>
        </w:tc>
        <w:tc>
          <w:tcPr>
            <w:tcW w:w="1263" w:type="pct"/>
            <w:vAlign w:val="center"/>
          </w:tcPr>
          <w:p w14:paraId="266D0C3A" w14:textId="77777777" w:rsidR="0056067A" w:rsidRPr="00744679" w:rsidRDefault="0056067A" w:rsidP="0056067A">
            <w:pPr>
              <w:pStyle w:val="a4"/>
              <w:numPr>
                <w:ilvl w:val="0"/>
                <w:numId w:val="10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التوالي</w:t>
            </w:r>
          </w:p>
        </w:tc>
        <w:tc>
          <w:tcPr>
            <w:tcW w:w="1261" w:type="pct"/>
            <w:vAlign w:val="center"/>
          </w:tcPr>
          <w:p w14:paraId="407AD214" w14:textId="77777777" w:rsidR="0056067A" w:rsidRPr="00744679" w:rsidRDefault="0056067A" w:rsidP="0056067A">
            <w:pPr>
              <w:pStyle w:val="a4"/>
              <w:numPr>
                <w:ilvl w:val="0"/>
                <w:numId w:val="10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توالي ثم توازي</w:t>
            </w:r>
          </w:p>
        </w:tc>
        <w:tc>
          <w:tcPr>
            <w:tcW w:w="1355" w:type="pct"/>
            <w:vAlign w:val="center"/>
          </w:tcPr>
          <w:p w14:paraId="42DA2E45" w14:textId="77777777" w:rsidR="0056067A" w:rsidRPr="00744679" w:rsidRDefault="0056067A" w:rsidP="0056067A">
            <w:pPr>
              <w:pStyle w:val="a4"/>
              <w:numPr>
                <w:ilvl w:val="0"/>
                <w:numId w:val="10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 w:rsidRPr="00744679">
              <w:rPr>
                <w:rFonts w:ascii="_Shebli" w:hAnsi="_Shebli" w:cs="Akhbar MT" w:hint="cs"/>
                <w:sz w:val="32"/>
                <w:szCs w:val="32"/>
                <w:rtl/>
              </w:rPr>
              <w:t>توازي ثم توالي</w:t>
            </w:r>
          </w:p>
        </w:tc>
      </w:tr>
    </w:tbl>
    <w:p w14:paraId="7DB42F62" w14:textId="6A277DD2" w:rsidR="0056067A" w:rsidRPr="00744679" w:rsidRDefault="000B48CD" w:rsidP="0056067A">
      <w:pPr>
        <w:rPr>
          <w:rFonts w:cs="(A) Arslan Wessam B"/>
          <w:sz w:val="40"/>
          <w:szCs w:val="40"/>
          <w:u w:val="single"/>
          <w:rtl/>
        </w:rPr>
      </w:pPr>
      <w:r w:rsidRPr="00744679">
        <w:rPr>
          <w:rFonts w:cs="(A) Arslan Wessam B" w:hint="cs"/>
          <w:sz w:val="40"/>
          <w:szCs w:val="40"/>
          <w:u w:val="single"/>
          <w:rtl/>
        </w:rPr>
        <w:t xml:space="preserve"> </w:t>
      </w:r>
    </w:p>
    <w:p w14:paraId="5AF43A92" w14:textId="1FC9043C" w:rsidR="000B48CD" w:rsidRPr="00293AAE" w:rsidRDefault="000B48CD" w:rsidP="00156699">
      <w:pPr>
        <w:jc w:val="center"/>
        <w:rPr>
          <w:rFonts w:cs="(A) Arslan Wessam B"/>
          <w:u w:val="single"/>
          <w:rtl/>
        </w:rPr>
      </w:pPr>
    </w:p>
    <w:p w14:paraId="728F8F8E" w14:textId="17DA0A20" w:rsidR="00156699" w:rsidRPr="00293AAE" w:rsidRDefault="00156699" w:rsidP="00156699">
      <w:pPr>
        <w:jc w:val="center"/>
        <w:rPr>
          <w:rFonts w:cs="(A) Arslan Wessam B"/>
          <w:u w:val="single"/>
          <w:rtl/>
        </w:rPr>
      </w:pPr>
      <w:r w:rsidRPr="00293AAE">
        <w:rPr>
          <w:rFonts w:cs="(A) Arslan Wessam B" w:hint="cs"/>
          <w:u w:val="single"/>
          <w:rtl/>
        </w:rPr>
        <w:t xml:space="preserve">انتهت الأسئلة </w:t>
      </w:r>
      <w:r w:rsidRPr="00293AAE">
        <w:rPr>
          <w:rFonts w:cs="(A) Arslan Wessam B"/>
          <w:u w:val="single"/>
          <w:rtl/>
        </w:rPr>
        <w:t>–</w:t>
      </w:r>
      <w:r w:rsidRPr="00293AAE">
        <w:rPr>
          <w:rFonts w:cs="(A) Arslan Wessam B" w:hint="cs"/>
          <w:u w:val="single"/>
          <w:rtl/>
        </w:rPr>
        <w:t xml:space="preserve"> معلم المادة</w:t>
      </w:r>
    </w:p>
    <w:sectPr w:rsidR="00156699" w:rsidRPr="00293AAE" w:rsidSect="00786724">
      <w:pgSz w:w="11906" w:h="16838" w:code="9"/>
      <w:pgMar w:top="567" w:right="567" w:bottom="567" w:left="567" w:header="567" w:footer="567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ECCA" w14:textId="77777777" w:rsidR="00786724" w:rsidRDefault="00786724" w:rsidP="00BB5688">
      <w:pPr>
        <w:spacing w:after="0" w:line="240" w:lineRule="auto"/>
      </w:pPr>
      <w:r>
        <w:separator/>
      </w:r>
    </w:p>
  </w:endnote>
  <w:endnote w:type="continuationSeparator" w:id="0">
    <w:p w14:paraId="5A190530" w14:textId="77777777" w:rsidR="00786724" w:rsidRDefault="00786724" w:rsidP="00B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_Shebli">
    <w:panose1 w:val="02000000000000000000"/>
    <w:charset w:val="00"/>
    <w:family w:val="auto"/>
    <w:pitch w:val="variable"/>
    <w:sig w:usb0="00002003" w:usb1="12000000" w:usb2="00000008" w:usb3="00000000" w:csb0="0000004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B5F9" w14:textId="77777777" w:rsidR="00786724" w:rsidRDefault="00786724" w:rsidP="00BB5688">
      <w:pPr>
        <w:spacing w:after="0" w:line="240" w:lineRule="auto"/>
      </w:pPr>
      <w:r>
        <w:separator/>
      </w:r>
    </w:p>
  </w:footnote>
  <w:footnote w:type="continuationSeparator" w:id="0">
    <w:p w14:paraId="7810C1CD" w14:textId="77777777" w:rsidR="00786724" w:rsidRDefault="00786724" w:rsidP="00BB5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D6A"/>
    <w:multiLevelType w:val="hybridMultilevel"/>
    <w:tmpl w:val="B6184054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326"/>
    <w:multiLevelType w:val="hybridMultilevel"/>
    <w:tmpl w:val="E5CEB5B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447D"/>
    <w:multiLevelType w:val="hybridMultilevel"/>
    <w:tmpl w:val="8142540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3FFC"/>
    <w:multiLevelType w:val="hybridMultilevel"/>
    <w:tmpl w:val="EAD4672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64A5"/>
    <w:multiLevelType w:val="hybridMultilevel"/>
    <w:tmpl w:val="CE9CC08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5474C"/>
    <w:multiLevelType w:val="hybridMultilevel"/>
    <w:tmpl w:val="CEFC283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036E0"/>
    <w:multiLevelType w:val="hybridMultilevel"/>
    <w:tmpl w:val="E166BBC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66EC3"/>
    <w:multiLevelType w:val="hybridMultilevel"/>
    <w:tmpl w:val="D84216C4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A4AD7"/>
    <w:multiLevelType w:val="hybridMultilevel"/>
    <w:tmpl w:val="D248C26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537EA"/>
    <w:multiLevelType w:val="hybridMultilevel"/>
    <w:tmpl w:val="70027C66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7755">
    <w:abstractNumId w:val="3"/>
  </w:num>
  <w:num w:numId="2" w16cid:durableId="1257330173">
    <w:abstractNumId w:val="0"/>
  </w:num>
  <w:num w:numId="3" w16cid:durableId="1991404462">
    <w:abstractNumId w:val="4"/>
  </w:num>
  <w:num w:numId="4" w16cid:durableId="1342589295">
    <w:abstractNumId w:val="8"/>
  </w:num>
  <w:num w:numId="5" w16cid:durableId="1612013597">
    <w:abstractNumId w:val="1"/>
  </w:num>
  <w:num w:numId="6" w16cid:durableId="702052805">
    <w:abstractNumId w:val="6"/>
  </w:num>
  <w:num w:numId="7" w16cid:durableId="1826437790">
    <w:abstractNumId w:val="7"/>
  </w:num>
  <w:num w:numId="8" w16cid:durableId="196083783">
    <w:abstractNumId w:val="5"/>
  </w:num>
  <w:num w:numId="9" w16cid:durableId="1377585273">
    <w:abstractNumId w:val="2"/>
  </w:num>
  <w:num w:numId="10" w16cid:durableId="1099325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52"/>
    <w:rsid w:val="000731E2"/>
    <w:rsid w:val="000B48CD"/>
    <w:rsid w:val="000F35B3"/>
    <w:rsid w:val="00156699"/>
    <w:rsid w:val="001E4DB2"/>
    <w:rsid w:val="00217CCC"/>
    <w:rsid w:val="00293AAE"/>
    <w:rsid w:val="003720C3"/>
    <w:rsid w:val="003A0272"/>
    <w:rsid w:val="003C5615"/>
    <w:rsid w:val="004B2FB9"/>
    <w:rsid w:val="004B3C72"/>
    <w:rsid w:val="0056067A"/>
    <w:rsid w:val="00594BD1"/>
    <w:rsid w:val="005F06AF"/>
    <w:rsid w:val="006B3752"/>
    <w:rsid w:val="006C6004"/>
    <w:rsid w:val="00744679"/>
    <w:rsid w:val="00774B9C"/>
    <w:rsid w:val="00786724"/>
    <w:rsid w:val="008B52A0"/>
    <w:rsid w:val="0091226F"/>
    <w:rsid w:val="00991B4E"/>
    <w:rsid w:val="009E6952"/>
    <w:rsid w:val="00A8569E"/>
    <w:rsid w:val="00B23C99"/>
    <w:rsid w:val="00BB5688"/>
    <w:rsid w:val="00C75CB9"/>
    <w:rsid w:val="00D6270D"/>
    <w:rsid w:val="00D675A8"/>
    <w:rsid w:val="00DC1FE1"/>
    <w:rsid w:val="00E1721A"/>
    <w:rsid w:val="00E66F4B"/>
    <w:rsid w:val="00EC12A0"/>
    <w:rsid w:val="00FB7DAC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4D9A5"/>
  <w15:chartTrackingRefBased/>
  <w15:docId w15:val="{ADE6CCE6-B56E-48E6-A512-0C975A0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26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688"/>
  </w:style>
  <w:style w:type="paragraph" w:styleId="a6">
    <w:name w:val="footer"/>
    <w:basedOn w:val="a"/>
    <w:link w:val="Char0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 متعب العوفي</dc:creator>
  <cp:keywords/>
  <dc:description/>
  <cp:lastModifiedBy>زياد متعب العوفي</cp:lastModifiedBy>
  <cp:revision>11</cp:revision>
  <cp:lastPrinted>2024-02-16T12:52:00Z</cp:lastPrinted>
  <dcterms:created xsi:type="dcterms:W3CDTF">2024-02-15T17:24:00Z</dcterms:created>
  <dcterms:modified xsi:type="dcterms:W3CDTF">2024-02-17T19:13:00Z</dcterms:modified>
</cp:coreProperties>
</file>