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60E0" w14:textId="77777777" w:rsidR="00C2137E" w:rsidRPr="0094257E" w:rsidRDefault="00C2137E" w:rsidP="00C2137E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>مراجعة الدراسات الإسلامية</w:t>
      </w:r>
    </w:p>
    <w:p w14:paraId="1914E0B2" w14:textId="4A4A7DBE" w:rsidR="00C2137E" w:rsidRPr="0094257E" w:rsidRDefault="00C2137E" w:rsidP="00C2137E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>س1 اختاري الإجابة الصحيحه من بين الاقواس</w:t>
      </w:r>
    </w:p>
    <w:p w14:paraId="511446A9" w14:textId="61D1238F" w:rsidR="00C2137E" w:rsidRPr="0094257E" w:rsidRDefault="00C2137E" w:rsidP="00C2137E">
      <w:pPr>
        <w:pStyle w:val="a6"/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1 - هو كل من عبد الله كما امر ولم يشرك به شيئا... ( الشرك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الحنيف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الإقامة )  </w:t>
      </w:r>
    </w:p>
    <w:p w14:paraId="5FB2ABDA" w14:textId="4BE73148" w:rsidR="00C2137E" w:rsidRPr="0094257E" w:rsidRDefault="00C2137E" w:rsidP="00C2137E">
      <w:pPr>
        <w:pStyle w:val="a6"/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2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اعظم ما نهى الله عنه .. ( السرقه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الشرك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الصلاة )</w:t>
      </w:r>
    </w:p>
    <w:p w14:paraId="4A51E7F5" w14:textId="0156E7A3" w:rsidR="00C2137E" w:rsidRPr="0094257E" w:rsidRDefault="00C2137E" w:rsidP="00C2137E">
      <w:pPr>
        <w:pStyle w:val="a6"/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3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يلقب بالفاروق وهو ثاني الخلفاء الراشدين ( عمر بن الخطاب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أبو هريره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عثمان بن عفان )</w:t>
      </w:r>
    </w:p>
    <w:p w14:paraId="3F69374E" w14:textId="74939A51" w:rsidR="00C2137E" w:rsidRPr="0094257E" w:rsidRDefault="00C2137E" w:rsidP="00C2137E">
      <w:pPr>
        <w:pStyle w:val="a6"/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4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الاعلام بدخول وقت الصلاة ( الاقامه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الاذان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الصيام )</w:t>
      </w:r>
    </w:p>
    <w:p w14:paraId="15BDEB46" w14:textId="44E9E387" w:rsidR="00C2137E" w:rsidRPr="0094257E" w:rsidRDefault="00C2137E" w:rsidP="00C2137E">
      <w:pPr>
        <w:pStyle w:val="a6"/>
        <w:rPr>
          <w:sz w:val="28"/>
          <w:szCs w:val="28"/>
        </w:rPr>
      </w:pPr>
      <w:r w:rsidRPr="0094257E">
        <w:rPr>
          <w:rFonts w:hint="cs"/>
          <w:sz w:val="28"/>
          <w:szCs w:val="28"/>
          <w:rtl/>
        </w:rPr>
        <w:t xml:space="preserve">5- الصلاة خير من النوم تزاد في صلاة ( العصر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المغرب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الفجر )</w:t>
      </w:r>
    </w:p>
    <w:p w14:paraId="30500866" w14:textId="31247859" w:rsidR="00C2137E" w:rsidRPr="0094257E" w:rsidRDefault="00E040C3" w:rsidP="00E040C3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س2 ضعي كلمة صح ام خطأ امام العبارات التالية : </w:t>
      </w:r>
    </w:p>
    <w:p w14:paraId="5F8CA1B1" w14:textId="3A403C7C" w:rsidR="00E040C3" w:rsidRPr="0094257E" w:rsidRDefault="00E040C3" w:rsidP="00E040C3">
      <w:pPr>
        <w:pStyle w:val="a6"/>
        <w:numPr>
          <w:ilvl w:val="0"/>
          <w:numId w:val="2"/>
        </w:numPr>
        <w:rPr>
          <w:sz w:val="28"/>
          <w:szCs w:val="28"/>
        </w:rPr>
      </w:pPr>
      <w:r w:rsidRPr="0094257E">
        <w:rPr>
          <w:rFonts w:hint="cs"/>
          <w:sz w:val="28"/>
          <w:szCs w:val="28"/>
          <w:rtl/>
        </w:rPr>
        <w:t xml:space="preserve">الجهل بالعلوم الشرعية سبب في الوقوع في الشر (              ) </w:t>
      </w:r>
    </w:p>
    <w:p w14:paraId="16D9D637" w14:textId="2E6802FD" w:rsidR="00E040C3" w:rsidRPr="0094257E" w:rsidRDefault="00E040C3" w:rsidP="00E040C3">
      <w:pPr>
        <w:pStyle w:val="a6"/>
        <w:numPr>
          <w:ilvl w:val="0"/>
          <w:numId w:val="2"/>
        </w:numPr>
        <w:rPr>
          <w:sz w:val="28"/>
          <w:szCs w:val="28"/>
        </w:rPr>
      </w:pPr>
      <w:r w:rsidRPr="0094257E">
        <w:rPr>
          <w:rFonts w:hint="cs"/>
          <w:sz w:val="28"/>
          <w:szCs w:val="28"/>
          <w:rtl/>
        </w:rPr>
        <w:t>مما يعين على معرفة الله التفكر في المخلوقات (                )</w:t>
      </w:r>
    </w:p>
    <w:p w14:paraId="04D9849D" w14:textId="051C100D" w:rsidR="00E040C3" w:rsidRPr="0094257E" w:rsidRDefault="00E040C3" w:rsidP="00E040C3">
      <w:pPr>
        <w:pStyle w:val="a6"/>
        <w:numPr>
          <w:ilvl w:val="0"/>
          <w:numId w:val="2"/>
        </w:numPr>
        <w:rPr>
          <w:sz w:val="28"/>
          <w:szCs w:val="28"/>
        </w:rPr>
      </w:pPr>
      <w:r w:rsidRPr="0094257E">
        <w:rPr>
          <w:rFonts w:hint="cs"/>
          <w:sz w:val="28"/>
          <w:szCs w:val="28"/>
          <w:rtl/>
        </w:rPr>
        <w:t xml:space="preserve">العمل يسبق العلم (             ) </w:t>
      </w:r>
    </w:p>
    <w:p w14:paraId="4D48994C" w14:textId="6CC2FDE9" w:rsidR="00E040C3" w:rsidRPr="0094257E" w:rsidRDefault="00E040C3" w:rsidP="00E040C3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س3 اكملي الفراغات التالية : </w:t>
      </w:r>
    </w:p>
    <w:p w14:paraId="326CFD73" w14:textId="09E44456" w:rsidR="00E040C3" w:rsidRPr="0094257E" w:rsidRDefault="00E040C3" w:rsidP="00E040C3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1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لا تقوم الساعة الا في يوم ......................</w:t>
      </w:r>
    </w:p>
    <w:p w14:paraId="47085C4C" w14:textId="6A94A649" w:rsidR="00E040C3" w:rsidRPr="0094257E" w:rsidRDefault="00E040C3" w:rsidP="00E040C3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2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عدد جمل الاذان ......................</w:t>
      </w:r>
    </w:p>
    <w:p w14:paraId="6537FAEE" w14:textId="62C8E377" w:rsidR="00E040C3" w:rsidRPr="0094257E" w:rsidRDefault="00E040C3" w:rsidP="00E040C3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3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من النعم الظاهرة ..................</w:t>
      </w:r>
    </w:p>
    <w:p w14:paraId="41325EAF" w14:textId="4F56B4D6" w:rsidR="00E040C3" w:rsidRPr="0094257E" w:rsidRDefault="00E040C3" w:rsidP="00E040C3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4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شبه النبي الصلوات الخمس ب ....................</w:t>
      </w:r>
    </w:p>
    <w:p w14:paraId="42BD6945" w14:textId="7787BE8B" w:rsidR="00941CA9" w:rsidRPr="0094257E" w:rsidRDefault="00941CA9" w:rsidP="00941CA9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5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الدرن هو ...........................</w:t>
      </w:r>
    </w:p>
    <w:p w14:paraId="4BD148C2" w14:textId="5D302268" w:rsidR="00941CA9" w:rsidRPr="0094257E" w:rsidRDefault="00941CA9" w:rsidP="00941CA9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س4 </w:t>
      </w:r>
      <w:r w:rsidR="00E117F6" w:rsidRPr="0094257E">
        <w:rPr>
          <w:rFonts w:hint="cs"/>
          <w:sz w:val="28"/>
          <w:szCs w:val="28"/>
          <w:rtl/>
        </w:rPr>
        <w:t xml:space="preserve">وفقي بين العامودين </w:t>
      </w:r>
    </w:p>
    <w:tbl>
      <w:tblPr>
        <w:tblStyle w:val="aa"/>
        <w:bidiVisual/>
        <w:tblW w:w="8554" w:type="dxa"/>
        <w:tblLook w:val="04A0" w:firstRow="1" w:lastRow="0" w:firstColumn="1" w:lastColumn="0" w:noHBand="0" w:noVBand="1"/>
      </w:tblPr>
      <w:tblGrid>
        <w:gridCol w:w="4277"/>
        <w:gridCol w:w="4277"/>
      </w:tblGrid>
      <w:tr w:rsidR="00E117F6" w:rsidRPr="0094257E" w14:paraId="430AF7B6" w14:textId="77777777" w:rsidTr="00E117F6">
        <w:trPr>
          <w:trHeight w:val="442"/>
        </w:trPr>
        <w:tc>
          <w:tcPr>
            <w:tcW w:w="4277" w:type="dxa"/>
          </w:tcPr>
          <w:p w14:paraId="20C76332" w14:textId="3A5C0C6D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4277" w:type="dxa"/>
          </w:tcPr>
          <w:p w14:paraId="1C3547AA" w14:textId="7855916E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R="00E117F6" w:rsidRPr="0094257E" w14:paraId="09B0C35B" w14:textId="77777777" w:rsidTr="00E117F6">
        <w:trPr>
          <w:trHeight w:val="426"/>
        </w:trPr>
        <w:tc>
          <w:tcPr>
            <w:tcW w:w="4277" w:type="dxa"/>
          </w:tcPr>
          <w:p w14:paraId="16CDC860" w14:textId="2265158F" w:rsidR="00E117F6" w:rsidRPr="0094257E" w:rsidRDefault="00E117F6" w:rsidP="00E117F6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 xml:space="preserve">معني يسبق الوضوء </w:t>
            </w:r>
          </w:p>
        </w:tc>
        <w:tc>
          <w:tcPr>
            <w:tcW w:w="4277" w:type="dxa"/>
          </w:tcPr>
          <w:p w14:paraId="6F8CDABF" w14:textId="5858843A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 xml:space="preserve">(    ) قائما </w:t>
            </w:r>
          </w:p>
        </w:tc>
      </w:tr>
      <w:tr w:rsidR="00E117F6" w:rsidRPr="0094257E" w14:paraId="79772EE9" w14:textId="77777777" w:rsidTr="00E117F6">
        <w:trPr>
          <w:trHeight w:val="442"/>
        </w:trPr>
        <w:tc>
          <w:tcPr>
            <w:tcW w:w="4277" w:type="dxa"/>
          </w:tcPr>
          <w:p w14:paraId="5D43382C" w14:textId="6FCAB773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2 -كان اسم الثوب الذي يلبسه النبي في العيد والجمعه</w:t>
            </w:r>
          </w:p>
        </w:tc>
        <w:tc>
          <w:tcPr>
            <w:tcW w:w="4277" w:type="dxa"/>
          </w:tcPr>
          <w:p w14:paraId="76CEE013" w14:textId="3989B23F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(    ) الاثنين</w:t>
            </w:r>
          </w:p>
        </w:tc>
      </w:tr>
      <w:tr w:rsidR="00E117F6" w:rsidRPr="0094257E" w14:paraId="5D1E1F63" w14:textId="77777777" w:rsidTr="00E117F6">
        <w:trPr>
          <w:trHeight w:val="426"/>
        </w:trPr>
        <w:tc>
          <w:tcPr>
            <w:tcW w:w="4277" w:type="dxa"/>
          </w:tcPr>
          <w:p w14:paraId="6C4FA424" w14:textId="355D4D89" w:rsidR="00E117F6" w:rsidRPr="0094257E" w:rsidRDefault="00E117F6" w:rsidP="00E117F6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94257E">
              <w:rPr>
                <w:sz w:val="28"/>
                <w:szCs w:val="28"/>
                <w:rtl/>
              </w:rPr>
              <w:t>–</w:t>
            </w:r>
            <w:r w:rsidRPr="0094257E">
              <w:rPr>
                <w:rFonts w:hint="cs"/>
                <w:sz w:val="28"/>
                <w:szCs w:val="28"/>
                <w:rtl/>
              </w:rPr>
              <w:t xml:space="preserve"> خير يوم طلعت علية الشمس يوم</w:t>
            </w:r>
          </w:p>
        </w:tc>
        <w:tc>
          <w:tcPr>
            <w:tcW w:w="4277" w:type="dxa"/>
          </w:tcPr>
          <w:p w14:paraId="4658F0E3" w14:textId="2230B4E2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(     )الجبة</w:t>
            </w:r>
          </w:p>
        </w:tc>
      </w:tr>
      <w:tr w:rsidR="00E117F6" w:rsidRPr="0094257E" w14:paraId="0531E15C" w14:textId="77777777" w:rsidTr="00E117F6">
        <w:trPr>
          <w:trHeight w:val="442"/>
        </w:trPr>
        <w:tc>
          <w:tcPr>
            <w:tcW w:w="4277" w:type="dxa"/>
          </w:tcPr>
          <w:p w14:paraId="67A6FA85" w14:textId="56AC59B7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4 -من سنن الاذان ان يكون</w:t>
            </w:r>
          </w:p>
        </w:tc>
        <w:tc>
          <w:tcPr>
            <w:tcW w:w="4277" w:type="dxa"/>
          </w:tcPr>
          <w:p w14:paraId="0BE5AD31" w14:textId="656A560A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(     )  قراءة القران</w:t>
            </w:r>
          </w:p>
        </w:tc>
      </w:tr>
      <w:tr w:rsidR="00E117F6" w:rsidRPr="0094257E" w14:paraId="6462F114" w14:textId="77777777" w:rsidTr="00E117F6">
        <w:trPr>
          <w:trHeight w:val="442"/>
        </w:trPr>
        <w:tc>
          <w:tcPr>
            <w:tcW w:w="4277" w:type="dxa"/>
          </w:tcPr>
          <w:p w14:paraId="659F2E82" w14:textId="62D58A6D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 xml:space="preserve">5 </w:t>
            </w:r>
            <w:r w:rsidRPr="0094257E">
              <w:rPr>
                <w:sz w:val="28"/>
                <w:szCs w:val="28"/>
                <w:rtl/>
              </w:rPr>
              <w:t>–</w:t>
            </w:r>
            <w:r w:rsidRPr="0094257E">
              <w:rPr>
                <w:rFonts w:hint="cs"/>
                <w:sz w:val="28"/>
                <w:szCs w:val="28"/>
                <w:rtl/>
              </w:rPr>
              <w:t xml:space="preserve"> مايعين على معرفة الله </w:t>
            </w:r>
          </w:p>
        </w:tc>
        <w:tc>
          <w:tcPr>
            <w:tcW w:w="4277" w:type="dxa"/>
          </w:tcPr>
          <w:p w14:paraId="26C811E3" w14:textId="5D7E82EA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>(   ) يتممه ويكمله على الوجه المشروع.</w:t>
            </w:r>
          </w:p>
        </w:tc>
      </w:tr>
      <w:tr w:rsidR="00E117F6" w:rsidRPr="0094257E" w14:paraId="2F680358" w14:textId="77777777" w:rsidTr="00E117F6">
        <w:trPr>
          <w:trHeight w:val="442"/>
        </w:trPr>
        <w:tc>
          <w:tcPr>
            <w:tcW w:w="4277" w:type="dxa"/>
          </w:tcPr>
          <w:p w14:paraId="01F067DF" w14:textId="77777777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</w:p>
        </w:tc>
        <w:tc>
          <w:tcPr>
            <w:tcW w:w="4277" w:type="dxa"/>
          </w:tcPr>
          <w:p w14:paraId="7ECD9207" w14:textId="6A7A669B" w:rsidR="00E117F6" w:rsidRPr="0094257E" w:rsidRDefault="00E117F6" w:rsidP="00941CA9">
            <w:pPr>
              <w:rPr>
                <w:sz w:val="28"/>
                <w:szCs w:val="28"/>
                <w:rtl/>
              </w:rPr>
            </w:pPr>
            <w:r w:rsidRPr="0094257E">
              <w:rPr>
                <w:rFonts w:hint="cs"/>
                <w:sz w:val="28"/>
                <w:szCs w:val="28"/>
                <w:rtl/>
              </w:rPr>
              <w:t xml:space="preserve">(    ) الجمعة </w:t>
            </w:r>
          </w:p>
        </w:tc>
      </w:tr>
    </w:tbl>
    <w:p w14:paraId="5DFB1E70" w14:textId="77777777" w:rsidR="0094257E" w:rsidRDefault="0094257E" w:rsidP="00E117F6">
      <w:pPr>
        <w:rPr>
          <w:sz w:val="28"/>
          <w:szCs w:val="28"/>
          <w:rtl/>
        </w:rPr>
      </w:pPr>
    </w:p>
    <w:p w14:paraId="70ED3EEA" w14:textId="77777777" w:rsidR="0094257E" w:rsidRDefault="0094257E" w:rsidP="00E117F6">
      <w:pPr>
        <w:rPr>
          <w:sz w:val="28"/>
          <w:szCs w:val="28"/>
          <w:rtl/>
        </w:rPr>
      </w:pPr>
    </w:p>
    <w:p w14:paraId="2D17B2AA" w14:textId="77777777" w:rsidR="0094257E" w:rsidRDefault="0094257E" w:rsidP="00E117F6">
      <w:pPr>
        <w:rPr>
          <w:sz w:val="28"/>
          <w:szCs w:val="28"/>
          <w:rtl/>
        </w:rPr>
      </w:pPr>
    </w:p>
    <w:p w14:paraId="5A41A0F4" w14:textId="77777777" w:rsidR="0094257E" w:rsidRDefault="0094257E" w:rsidP="00E117F6">
      <w:pPr>
        <w:rPr>
          <w:sz w:val="28"/>
          <w:szCs w:val="28"/>
          <w:rtl/>
        </w:rPr>
      </w:pPr>
    </w:p>
    <w:p w14:paraId="76F3F877" w14:textId="012DEF4A" w:rsidR="00C2137E" w:rsidRPr="0094257E" w:rsidRDefault="00E117F6" w:rsidP="00E117F6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س5 على ماذا يدل الاتي : </w:t>
      </w:r>
    </w:p>
    <w:p w14:paraId="27DE8E05" w14:textId="14F1708B" w:rsidR="00E117F6" w:rsidRPr="0094257E" w:rsidRDefault="00E117F6" w:rsidP="00E117F6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>1 -كان النبي عليه الصلاة والسلام يرسل من يجمع الزكاة ويبين للناس كيفية إخراجها .</w:t>
      </w:r>
    </w:p>
    <w:p w14:paraId="30A9D8B4" w14:textId="46EEC600" w:rsidR="00E117F6" w:rsidRPr="0094257E" w:rsidRDefault="00E117F6" w:rsidP="00E117F6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>..................................................................................................</w:t>
      </w:r>
    </w:p>
    <w:p w14:paraId="08ACDD06" w14:textId="36A4D3DF" w:rsidR="0094257E" w:rsidRPr="0094257E" w:rsidRDefault="00E117F6" w:rsidP="0094257E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2 </w:t>
      </w:r>
      <w:r w:rsidR="0094257E"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</w:t>
      </w:r>
      <w:r w:rsidR="0094257E" w:rsidRPr="0094257E">
        <w:rPr>
          <w:rFonts w:hint="cs"/>
          <w:sz w:val="28"/>
          <w:szCs w:val="28"/>
          <w:rtl/>
        </w:rPr>
        <w:t>قال تعالى ( الحمد لله رب العالمين ) ..........................................................</w:t>
      </w:r>
    </w:p>
    <w:p w14:paraId="777766DE" w14:textId="625C2567" w:rsidR="0094257E" w:rsidRPr="0094257E" w:rsidRDefault="0094257E" w:rsidP="00E117F6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س6 اكملي الناقص من الحديث من الكلمات التي امامك ( الله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المسك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الصائم </w:t>
      </w:r>
      <w:r w:rsidRPr="0094257E">
        <w:rPr>
          <w:sz w:val="28"/>
          <w:szCs w:val="28"/>
          <w:rtl/>
        </w:rPr>
        <w:t>–</w:t>
      </w:r>
      <w:r w:rsidRPr="0094257E">
        <w:rPr>
          <w:rFonts w:hint="cs"/>
          <w:sz w:val="28"/>
          <w:szCs w:val="28"/>
          <w:rtl/>
        </w:rPr>
        <w:t xml:space="preserve"> لخلوف - الصوم )</w:t>
      </w:r>
    </w:p>
    <w:p w14:paraId="34AA13E5" w14:textId="7A4BD30E" w:rsidR="0094257E" w:rsidRPr="0094257E" w:rsidRDefault="0094257E" w:rsidP="00E117F6">
      <w:pPr>
        <w:rPr>
          <w:sz w:val="28"/>
          <w:szCs w:val="28"/>
          <w:rtl/>
        </w:rPr>
      </w:pPr>
      <w:r w:rsidRPr="0094257E">
        <w:rPr>
          <w:rFonts w:hint="cs"/>
          <w:sz w:val="28"/>
          <w:szCs w:val="28"/>
          <w:rtl/>
        </w:rPr>
        <w:t xml:space="preserve">عن ابي هريرة رضي الله عنه عن النبي عليه الصلاة والسلام فيما يرويه عن ربه قال : كل عمل ابن آدم له الا ............. فإنه لي وانا اجزي به، و ............ فم ............. اطيب عند........من ريح .............) </w:t>
      </w:r>
    </w:p>
    <w:p w14:paraId="1BAABC6C" w14:textId="77777777" w:rsidR="0094257E" w:rsidRPr="0094257E" w:rsidRDefault="0094257E" w:rsidP="00E117F6">
      <w:pPr>
        <w:rPr>
          <w:sz w:val="28"/>
          <w:szCs w:val="28"/>
          <w:rtl/>
        </w:rPr>
      </w:pPr>
    </w:p>
    <w:p w14:paraId="2FF377F8" w14:textId="07B2F2E1" w:rsidR="0094257E" w:rsidRPr="0094257E" w:rsidRDefault="00251D7E" w:rsidP="00E117F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انتهت الاسئله</w:t>
      </w:r>
    </w:p>
    <w:sectPr w:rsidR="0094257E" w:rsidRPr="0094257E" w:rsidSect="00CF1E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1CCB"/>
    <w:multiLevelType w:val="hybridMultilevel"/>
    <w:tmpl w:val="268AC99C"/>
    <w:lvl w:ilvl="0" w:tplc="FAC4B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6948"/>
    <w:multiLevelType w:val="hybridMultilevel"/>
    <w:tmpl w:val="03563F62"/>
    <w:lvl w:ilvl="0" w:tplc="841EF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239A6"/>
    <w:multiLevelType w:val="hybridMultilevel"/>
    <w:tmpl w:val="99BA0170"/>
    <w:lvl w:ilvl="0" w:tplc="0592F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07134">
    <w:abstractNumId w:val="1"/>
  </w:num>
  <w:num w:numId="2" w16cid:durableId="1246916872">
    <w:abstractNumId w:val="0"/>
  </w:num>
  <w:num w:numId="3" w16cid:durableId="210726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7E"/>
    <w:rsid w:val="00251D7E"/>
    <w:rsid w:val="0076645E"/>
    <w:rsid w:val="007E2771"/>
    <w:rsid w:val="00941946"/>
    <w:rsid w:val="00941CA9"/>
    <w:rsid w:val="0094257E"/>
    <w:rsid w:val="00C2137E"/>
    <w:rsid w:val="00CF1E65"/>
    <w:rsid w:val="00E040C3"/>
    <w:rsid w:val="00E1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3ECF1"/>
  <w15:chartTrackingRefBased/>
  <w15:docId w15:val="{A0B1F13B-4062-47F4-A9E6-57FD89A4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2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1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1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2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2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21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2137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2137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213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213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213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21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2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2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213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13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137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2137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2137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ابتهال بنت العلي</dc:creator>
  <cp:keywords/>
  <dc:description/>
  <cp:lastModifiedBy>ابتهال بنت العلي</cp:lastModifiedBy>
  <cp:revision>2</cp:revision>
  <dcterms:created xsi:type="dcterms:W3CDTF">2025-10-02T13:04:00Z</dcterms:created>
  <dcterms:modified xsi:type="dcterms:W3CDTF">2025-10-02T13:04:00Z</dcterms:modified>
</cp:coreProperties>
</file>