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bidi w:val="0"/>
        <w:spacing w:before="637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44pt;height:713.97pt" o:allowincell="f">
            <v:imagedata r:id="rId4" o:title=""/>
            <w10:anchorlock/>
          </v:shape>
        </w:pict>
      </w:r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08" w:footer="708"/>
          <w:cols w:space="708"/>
          <w:titlePg w:val="0"/>
        </w:sectPr>
      </w:pPr>
    </w:p>
    <w:bookmarkStart w:id="0" w:name="_GoBack"/>
    <w:bookmarkEnd w:id="0"/>
    <w:p w:rsidR="00FA6B21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-808355</wp:posOffset>
                </wp:positionV>
                <wp:extent cx="6629400" cy="1371600"/>
                <wp:effectExtent l="0" t="0" r="19050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137160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6B21" w:rsidRPr="00FA6B21" w:rsidP="00DD3D4C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              </w:t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الطالبة :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</w:t>
                            </w:r>
                          </w:p>
                          <w:p w:rsidR="00FA6B21" w:rsidRPr="00FA6B21" w:rsidP="00925141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لفصل:.................................</w:t>
                            </w:r>
                          </w:p>
                          <w:p w:rsidR="00FA6B21" w:rsidRPr="00FA6B21" w:rsidP="00F90550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DD3D4C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  <w:r w:rsidR="00F90550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</w:t>
                            </w:r>
                            <w:r w:rsidRPr="00925141" w:rsid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رقم </w:t>
                            </w:r>
                            <w:r w:rsidRPr="00925141" w:rsid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تجربتك:....................</w:t>
                            </w:r>
                          </w:p>
                          <w:p w:rsidR="00FA6B21" w:rsidRPr="00FA6B21" w:rsidP="00F90550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الثانوية </w:t>
                            </w:r>
                            <w:r w:rsidR="00F90550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width:522pt;height:108pt;margin-top:-63.65pt;margin-left:-57pt;mso-height-percent:0;mso-height-relative:margin;mso-wrap-distance-bottom:0;mso-wrap-distance-left:9pt;mso-wrap-distance-right:9pt;mso-wrap-distance-top:0;position:absolute;v-text-anchor:middle;z-index:251658240" arcsize="10923f" fillcolor="#e1efd8" stroked="t" strokecolor="#f79646" strokeweight="2pt">
                <v:textbox>
                  <w:txbxContent>
                    <w:p w:rsidR="00FA6B21" w:rsidRPr="00FA6B21" w:rsidP="00DD3D4C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</w:t>
                      </w:r>
                      <w:r w:rsid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اسم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الطالبة :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.............................</w:t>
                      </w:r>
                    </w:p>
                    <w:p w:rsidR="00FA6B21" w:rsidRPr="00FA6B21" w:rsidP="00925141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لفصل:.................................</w:t>
                      </w:r>
                    </w:p>
                    <w:p w:rsidR="00FA6B21" w:rsidRPr="00FA6B21" w:rsidP="00F90550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DD3D4C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  <w:r w:rsidR="00F90550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</w:t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 w:rsid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</w:t>
                      </w:r>
                      <w:r w:rsidRPr="00925141" w:rsid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رقم </w:t>
                      </w:r>
                      <w:r w:rsidRPr="00925141" w:rsid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تجربتك:....................</w:t>
                      </w:r>
                    </w:p>
                    <w:p w:rsidR="00FA6B21" w:rsidRPr="00FA6B21" w:rsidP="00F90550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الثانوية </w:t>
                      </w:r>
                      <w:r w:rsidR="00F90550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</w:t>
                      </w:r>
                    </w:p>
                  </w:txbxContent>
                </v:textbox>
              </v:roundrect>
            </w:pict>
          </mc:Fallback>
        </mc:AlternateContent>
      </w:r>
      <w:r w:rsidR="009C0621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2487930</wp:posOffset>
            </wp:positionH>
            <wp:positionV relativeFrom="page">
              <wp:posOffset>560070</wp:posOffset>
            </wp:positionV>
            <wp:extent cx="1038225" cy="857250"/>
            <wp:effectExtent l="0" t="0" r="9525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شعار التعليم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B21" w:rsidRPr="00FA6B21" w:rsidP="00FA6B21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FA6B21" w:rsidRPr="00FA6B21" w:rsidP="00FA6B21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tbl>
      <w:tblPr>
        <w:tblStyle w:val="TableGrid"/>
        <w:bidiVisual/>
        <w:tblW w:w="849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2832"/>
        <w:gridCol w:w="2833"/>
        <w:gridCol w:w="2833"/>
      </w:tblGrid>
      <w:tr w:rsidTr="00DD3D4C">
        <w:tblPrEx>
          <w:tblW w:w="8498" w:type="dxa"/>
          <w:tblBorders>
            <w:top w:val="thinThickSmallGap" w:sz="24" w:space="0" w:color="auto"/>
            <w:left w:val="thickThinSmallGap" w:sz="24" w:space="0" w:color="auto"/>
            <w:bottom w:val="thickThinSmallGap" w:sz="24" w:space="0" w:color="auto"/>
            <w:right w:val="thinThickSmallGap" w:sz="24" w:space="0" w:color="auto"/>
          </w:tblBorders>
          <w:tblLook w:val="04A0"/>
        </w:tblPrEx>
        <w:trPr>
          <w:trHeight w:val="466"/>
        </w:trPr>
        <w:tc>
          <w:tcPr>
            <w:tcW w:w="283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DD3D4C" w:rsidP="00FA6B21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المهارات العملية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D3D4C" w:rsidP="00DD3D4C">
            <w:pPr>
              <w:bidi/>
              <w:spacing w:after="0" w:line="240" w:lineRule="auto"/>
              <w:jc w:val="center"/>
              <w:rPr>
                <w:rtl/>
                <w:lang w:val="en-US" w:eastAsia="en-US" w:bidi="ar-SA"/>
              </w:rPr>
            </w:pPr>
          </w:p>
        </w:tc>
        <w:tc>
          <w:tcPr>
            <w:tcW w:w="283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FFF2CC"/>
          </w:tcPr>
          <w:p w:rsidR="00DD3D4C" w:rsidP="00FA6B21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 xml:space="preserve">            الدرجة الكلية</w:t>
            </w:r>
          </w:p>
        </w:tc>
      </w:tr>
      <w:tr w:rsidTr="00DD3D4C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DD3D4C" w:rsidP="00FA6B21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الملاحظات والاستنتاج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DD3D4C" w:rsidP="00FA6B21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283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DD3D4C" w:rsidP="00FA6B21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:rsidTr="00DD3D4C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2CC"/>
          </w:tcPr>
          <w:p w:rsidR="00DD3D4C" w:rsidP="00FA6B21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التقيد بالتعليمات والسلامة في المختبر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DD3D4C" w:rsidP="00FA6B21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2833" w:type="dxa"/>
            <w:vMerge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DD3D4C" w:rsidP="00FA6B21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</w:tbl>
    <w:p w:rsidR="00925141" w:rsidP="00FA6B21">
      <w:pPr>
        <w:tabs>
          <w:tab w:val="left" w:pos="1541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1866899</wp:posOffset>
                </wp:positionH>
                <wp:positionV relativeFrom="paragraph">
                  <wp:posOffset>121285</wp:posOffset>
                </wp:positionV>
                <wp:extent cx="2447925" cy="533400"/>
                <wp:effectExtent l="0" t="0" r="28575" b="19050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479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141" w:rsidRPr="00925141" w:rsidP="009251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 w:eastAsia="en-US" w:bidi="ar-SA"/>
                              </w:rPr>
                            </w:pPr>
                            <w:r w:rsidRPr="00925141"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>تجربة التشكل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6" o:spid="_x0000_s1027" style="width:192.75pt;height:42pt;margin-top:9.55pt;margin-left:147pt;mso-height-percent:0;mso-height-relative:margin;mso-width-percent:0;mso-width-relative:margin;mso-wrap-distance-bottom:0;mso-wrap-distance-left:9pt;mso-wrap-distance-right:9pt;mso-wrap-distance-top:0;position:absolute;v-text-anchor:middle;z-index:251661312" arcsize="10923f" fillcolor="white" stroked="t" strokecolor="#9bbb59" strokeweight="2pt">
                <v:textbox>
                  <w:txbxContent>
                    <w:p w:rsidR="00925141" w:rsidRPr="00925141" w:rsidP="00925141">
                      <w:pPr>
                        <w:bidi/>
                        <w:spacing w:after="160" w:line="259" w:lineRule="auto"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6"/>
                          <w:szCs w:val="36"/>
                          <w:u w:val="single"/>
                          <w:lang w:val="en-US" w:eastAsia="en-US" w:bidi="ar-SA"/>
                        </w:rPr>
                      </w:pPr>
                      <w:r w:rsidRPr="00925141"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>تجربة التشكل</w:t>
                      </w:r>
                    </w:p>
                  </w:txbxContent>
                </v:textbox>
              </v:roundrect>
            </w:pict>
          </mc:Fallback>
        </mc:AlternateContent>
      </w:r>
    </w:p>
    <w:p w:rsidR="00925141" w:rsidP="00FA6B21">
      <w:pPr>
        <w:tabs>
          <w:tab w:val="left" w:pos="1541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25141" w:rsidRPr="009C0621" w:rsidP="009C0621">
      <w:pPr>
        <w:tabs>
          <w:tab w:val="left" w:pos="1541"/>
        </w:tabs>
        <w:bidi/>
        <w:spacing w:after="160" w:line="259" w:lineRule="auto"/>
        <w:ind w:left="-341" w:hanging="284"/>
        <w:rPr>
          <w:rFonts w:ascii="Calibri" w:eastAsia="Calibri" w:hAnsi="Calibri" w:cs="Arial"/>
          <w:sz w:val="22"/>
          <w:szCs w:val="22"/>
          <w:u w:val="single"/>
          <w:rtl/>
          <w:lang w:val="en-US" w:eastAsia="en-US" w:bidi="ar-SA"/>
        </w:rPr>
      </w:pPr>
    </w:p>
    <w:p w:rsidR="00925141" w:rsidRPr="00925141" w:rsidP="009C0621">
      <w:pPr>
        <w:bidi w:val="0"/>
        <w:spacing w:after="200" w:line="276" w:lineRule="auto"/>
        <w:ind w:left="-341" w:hanging="284"/>
        <w:jc w:val="right"/>
        <w:rPr>
          <w:rFonts w:ascii="Traditional Arabic" w:eastAsia="Calibri" w:hAnsi="Traditional Arabic" w:cs="Traditional Arabic"/>
          <w:b/>
          <w:bCs/>
          <w:sz w:val="28"/>
          <w:szCs w:val="28"/>
          <w:u w:val="single"/>
          <w:lang w:val="en-US" w:eastAsia="en-US" w:bidi="ar-SA"/>
        </w:rPr>
      </w:pPr>
      <w:r w:rsidRPr="009251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  <w:lang w:val="en-GB" w:eastAsia="en-US" w:bidi="ar-SA"/>
        </w:rPr>
        <w:t xml:space="preserve">باستخدام المواد والأدوات التي </w:t>
      </w:r>
      <w:r w:rsidRPr="009251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  <w:lang w:val="en-GB" w:eastAsia="en-US" w:bidi="ar-SA"/>
        </w:rPr>
        <w:t>أمامك  اتبعي</w:t>
      </w:r>
      <w:r w:rsidRPr="00925141">
        <w:rPr>
          <w:rFonts w:ascii="Times New Roman" w:eastAsia="Calibri" w:hAnsi="Times New Roman" w:cs="Times New Roman"/>
          <w:b/>
          <w:bCs/>
          <w:sz w:val="24"/>
          <w:szCs w:val="24"/>
          <w:u w:val="single"/>
          <w:rtl/>
          <w:lang w:val="en-GB" w:eastAsia="en-US" w:bidi="ar-SA"/>
        </w:rPr>
        <w:t xml:space="preserve"> الطريقة العلمية للتوصل  إلى حل المشكلة :</w:t>
      </w:r>
    </w:p>
    <w:tbl>
      <w:tblPr>
        <w:tblStyle w:val="1"/>
        <w:bidiVisual/>
        <w:tblW w:w="5452" w:type="pct"/>
        <w:tblInd w:w="-759" w:type="dxa"/>
        <w:tblLook w:val="04A0"/>
      </w:tblPr>
      <w:tblGrid>
        <w:gridCol w:w="1078"/>
        <w:gridCol w:w="8077"/>
      </w:tblGrid>
      <w:tr w:rsidTr="009C0621">
        <w:tblPrEx>
          <w:tblW w:w="5452" w:type="pct"/>
          <w:tblInd w:w="-759" w:type="dxa"/>
          <w:tblLook w:val="04A0"/>
        </w:tblPrEx>
        <w:trPr>
          <w:trHeight w:val="172"/>
        </w:trPr>
        <w:tc>
          <w:tcPr>
            <w:tcW w:w="589" w:type="pct"/>
          </w:tcPr>
          <w:p w:rsidR="00925141" w:rsidRPr="00925141" w:rsidP="00925141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المشكلة</w:t>
            </w:r>
          </w:p>
        </w:tc>
        <w:tc>
          <w:tcPr>
            <w:tcW w:w="4411" w:type="pct"/>
          </w:tcPr>
          <w:p w:rsidR="00925141" w:rsidRPr="00925141" w:rsidP="00925141">
            <w:pPr>
              <w:numPr>
                <w:ilvl w:val="0"/>
                <w:numId w:val="1"/>
              </w:numPr>
              <w:bidi/>
              <w:spacing w:after="200" w:line="276" w:lineRule="auto"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هل يمكن ترتيب العدد نفسه من الذرات على نحو مختلف</w:t>
            </w:r>
            <w:r w:rsidR="009C06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en-US" w:bidi="ar-SA"/>
              </w:rPr>
              <w:t>.</w:t>
            </w: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</w:t>
            </w:r>
          </w:p>
        </w:tc>
      </w:tr>
      <w:tr w:rsidTr="009C0621">
        <w:tblPrEx>
          <w:tblW w:w="5452" w:type="pct"/>
          <w:tblInd w:w="-759" w:type="dxa"/>
          <w:tblLook w:val="04A0"/>
        </w:tblPrEx>
        <w:tc>
          <w:tcPr>
            <w:tcW w:w="589" w:type="pct"/>
          </w:tcPr>
          <w:p w:rsidR="00925141" w:rsidRPr="00925141" w:rsidP="008B53C1">
            <w:pPr>
              <w:bidi w:val="0"/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lang w:eastAsia="en-US" w:bidi="ar-SA"/>
              </w:rPr>
            </w:pPr>
            <w:r w:rsidRPr="009C0621">
              <w:rPr>
                <w:rFonts w:ascii="Traditional Arabic" w:hAnsi="Traditional Arabic" w:cs="Traditional Arabic" w:hint="cs"/>
                <w:b/>
                <w:bCs/>
                <w:rtl/>
                <w:lang w:eastAsia="en-US" w:bidi="ar-SA"/>
              </w:rPr>
              <w:t xml:space="preserve"> </w:t>
            </w:r>
            <w:r w:rsidRPr="00925141">
              <w:rPr>
                <w:rFonts w:ascii="Traditional Arabic" w:hAnsi="Traditional Arabic" w:cs="Traditional Arabic"/>
                <w:b/>
                <w:bCs/>
                <w:rtl/>
                <w:lang w:eastAsia="en-US" w:bidi="ar-SA"/>
              </w:rPr>
              <w:t>(خطوات التجربة)</w:t>
            </w:r>
          </w:p>
        </w:tc>
        <w:tc>
          <w:tcPr>
            <w:tcW w:w="4411" w:type="pct"/>
          </w:tcPr>
          <w:p w:rsidR="00925141" w:rsidRPr="00925141" w:rsidP="00925141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en-US" w:bidi="ar-SA"/>
              </w:rPr>
            </w:pP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امامك الكرات والاعواد </w:t>
            </w:r>
          </w:p>
          <w:p w:rsidR="00925141" w:rsidRPr="00925141" w:rsidP="00925141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en-US" w:bidi="ar-SA"/>
              </w:rPr>
            </w:pP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اعمل نموذجاً 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للإيثان</w:t>
            </w: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</w:t>
            </w:r>
          </w:p>
          <w:p w:rsidR="00925141" w:rsidRPr="00925141" w:rsidP="00925141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en-US" w:bidi="ar-SA"/>
              </w:rPr>
            </w:pP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فك النموذج بعد أن يتحقق معلمك من عملك</w:t>
            </w:r>
          </w:p>
          <w:p w:rsidR="00925141" w:rsidRPr="00925141" w:rsidP="00925141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en-US" w:bidi="ar-SA"/>
              </w:rPr>
            </w:pP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اعمل نموذجاً 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للببيوتان</w:t>
            </w: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</w:t>
            </w:r>
          </w:p>
          <w:p w:rsidR="00925141" w:rsidRPr="00925141" w:rsidP="00925141">
            <w:pPr>
              <w:numPr>
                <w:ilvl w:val="0"/>
                <w:numId w:val="1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hAnsi="Traditional Arabic" w:cs="Traditional Arabic"/>
                <w:sz w:val="28"/>
                <w:szCs w:val="28"/>
                <w:rtl/>
                <w:lang w:eastAsia="en-US" w:bidi="ar-SA"/>
              </w:rPr>
            </w:pP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فك النموذج بعد أن يتحقق معلمك من عملك</w:t>
            </w:r>
          </w:p>
        </w:tc>
      </w:tr>
      <w:tr w:rsidTr="009C0621">
        <w:tblPrEx>
          <w:tblW w:w="5452" w:type="pct"/>
          <w:tblInd w:w="-759" w:type="dxa"/>
          <w:tblLook w:val="04A0"/>
        </w:tblPrEx>
        <w:trPr>
          <w:trHeight w:val="1497"/>
        </w:trPr>
        <w:tc>
          <w:tcPr>
            <w:tcW w:w="589" w:type="pct"/>
          </w:tcPr>
          <w:p w:rsidR="00925141" w:rsidRPr="00925141" w:rsidP="009C0621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rtl/>
                <w:lang w:eastAsia="en-US" w:bidi="ar-SA"/>
              </w:rPr>
            </w:pPr>
            <w:r w:rsidRPr="00925141">
              <w:rPr>
                <w:rFonts w:ascii="Traditional Arabic" w:hAnsi="Traditional Arabic" w:cs="Traditional Arabic"/>
                <w:b/>
                <w:bCs/>
                <w:rtl/>
                <w:lang w:eastAsia="en-US" w:bidi="ar-SA"/>
              </w:rPr>
              <w:t xml:space="preserve">البيانات </w:t>
            </w:r>
            <w:r w:rsidRPr="00925141">
              <w:rPr>
                <w:rFonts w:ascii="Traditional Arabic" w:hAnsi="Traditional Arabic" w:cs="Traditional Arabic"/>
                <w:b/>
                <w:bCs/>
                <w:rtl/>
                <w:lang w:eastAsia="en-US" w:bidi="ar-SA"/>
              </w:rPr>
              <w:t>و الملاحظات</w:t>
            </w:r>
          </w:p>
          <w:p w:rsidR="00925141" w:rsidRPr="00925141" w:rsidP="00925141">
            <w:pPr>
              <w:bidi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rtl/>
                <w:lang w:eastAsia="en-US" w:bidi="ar-SA"/>
              </w:rPr>
            </w:pPr>
          </w:p>
        </w:tc>
        <w:tc>
          <w:tcPr>
            <w:tcW w:w="4411" w:type="pct"/>
          </w:tcPr>
          <w:tbl>
            <w:tblPr>
              <w:tblStyle w:val="TableGrid"/>
              <w:tblpPr w:leftFromText="180" w:rightFromText="180" w:vertAnchor="text" w:horzAnchor="margin" w:tblpXSpec="center" w:tblpY="93"/>
              <w:tblOverlap w:val="never"/>
              <w:bidiVisual/>
              <w:tblW w:w="0" w:type="auto"/>
              <w:tblLook w:val="04A0"/>
            </w:tblPr>
            <w:tblGrid>
              <w:gridCol w:w="12"/>
              <w:gridCol w:w="859"/>
              <w:gridCol w:w="1106"/>
              <w:gridCol w:w="1188"/>
              <w:gridCol w:w="1259"/>
              <w:gridCol w:w="1253"/>
              <w:gridCol w:w="1009"/>
            </w:tblGrid>
            <w:tr w:rsidTr="00DD3D4C">
              <w:tblPrEx>
                <w:tblW w:w="0" w:type="auto"/>
                <w:tblLook w:val="04A0"/>
              </w:tblPrEx>
              <w:trPr>
                <w:gridBefore w:val="1"/>
                <w:wBefore w:w="12" w:type="dxa"/>
              </w:trPr>
              <w:tc>
                <w:tcPr>
                  <w:tcW w:w="859" w:type="dxa"/>
                  <w:shd w:val="clear" w:color="auto" w:fill="D9D9D9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25141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الجزيء</w:t>
                  </w:r>
                </w:p>
              </w:tc>
              <w:tc>
                <w:tcPr>
                  <w:tcW w:w="1106" w:type="dxa"/>
                  <w:shd w:val="clear" w:color="auto" w:fill="D9D9D9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25141"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  <w:t>عدد ذرات الكربون</w:t>
                  </w:r>
                </w:p>
              </w:tc>
              <w:tc>
                <w:tcPr>
                  <w:tcW w:w="1188" w:type="dxa"/>
                  <w:shd w:val="clear" w:color="auto" w:fill="D9D9D9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25141"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  <w:t>عدد ذرات الهيدروجين</w:t>
                  </w:r>
                </w:p>
              </w:tc>
              <w:tc>
                <w:tcPr>
                  <w:tcW w:w="1259" w:type="dxa"/>
                  <w:shd w:val="clear" w:color="auto" w:fill="D9D9D9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25141"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  <w:t>الصيغة الجزيئية</w:t>
                  </w:r>
                </w:p>
              </w:tc>
              <w:tc>
                <w:tcPr>
                  <w:tcW w:w="1253" w:type="dxa"/>
                  <w:shd w:val="clear" w:color="auto" w:fill="D9D9D9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25141"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  <w:t>الصيغة البنائية</w:t>
                  </w:r>
                </w:p>
              </w:tc>
              <w:tc>
                <w:tcPr>
                  <w:tcW w:w="1009" w:type="dxa"/>
                  <w:shd w:val="clear" w:color="auto" w:fill="D9D9D9"/>
                </w:tcPr>
                <w:p w:rsidR="00DD3D4C" w:rsidRPr="009C062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</w:pPr>
                  <w:r w:rsidRPr="009C0621">
                    <w:rPr>
                      <w:rFonts w:ascii="Traditional Arabic" w:hAnsi="Traditional Arabic" w:cs="Traditional Arabic"/>
                      <w:b/>
                      <w:bCs/>
                      <w:noProof/>
                      <w:sz w:val="24"/>
                      <w:szCs w:val="24"/>
                      <w:rtl/>
                      <w:lang w:val="en-US" w:eastAsia="en-US" w:bidi="ar-SA"/>
                    </w:rPr>
                    <w:t>امكانيه عمل متشكل له</w:t>
                  </w:r>
                </w:p>
              </w:tc>
            </w:tr>
            <w:tr w:rsidTr="00DD3D4C">
              <w:tblPrEx>
                <w:tblW w:w="0" w:type="auto"/>
                <w:tblLook w:val="04A0"/>
              </w:tblPrEx>
              <w:tc>
                <w:tcPr>
                  <w:tcW w:w="871" w:type="dxa"/>
                  <w:gridSpan w:val="2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C0621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الإيثان</w:t>
                  </w:r>
                </w:p>
              </w:tc>
              <w:tc>
                <w:tcPr>
                  <w:tcW w:w="1106" w:type="dxa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lang w:val="en-US" w:eastAsia="en-US" w:bidi="ar-SA"/>
                    </w:rPr>
                  </w:pPr>
                </w:p>
              </w:tc>
              <w:tc>
                <w:tcPr>
                  <w:tcW w:w="1188" w:type="dxa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lang w:val="en-US" w:eastAsia="en-US" w:bidi="ar-SA"/>
                    </w:rPr>
                  </w:pPr>
                </w:p>
              </w:tc>
              <w:tc>
                <w:tcPr>
                  <w:tcW w:w="1259" w:type="dxa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  <w:lang w:val="en-US" w:eastAsia="en-US" w:bidi="ar-SA"/>
                    </w:rPr>
                  </w:pPr>
                </w:p>
              </w:tc>
              <w:tc>
                <w:tcPr>
                  <w:tcW w:w="1253" w:type="dxa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  <w:lang w:val="en-US" w:eastAsia="en-US" w:bidi="ar-SA"/>
                    </w:rPr>
                  </w:pPr>
                </w:p>
              </w:tc>
              <w:tc>
                <w:tcPr>
                  <w:tcW w:w="1009" w:type="dxa"/>
                </w:tcPr>
                <w:p w:rsidR="00DD3D4C" w:rsidRPr="009C062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  <w:lang w:val="en-US" w:eastAsia="en-US" w:bidi="ar-SA"/>
                    </w:rPr>
                  </w:pPr>
                </w:p>
              </w:tc>
            </w:tr>
            <w:tr w:rsidTr="00DD3D4C">
              <w:tblPrEx>
                <w:tblW w:w="0" w:type="auto"/>
                <w:tblLook w:val="04A0"/>
              </w:tblPrEx>
              <w:tc>
                <w:tcPr>
                  <w:tcW w:w="871" w:type="dxa"/>
                  <w:gridSpan w:val="2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9C0621"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0000"/>
                      <w:sz w:val="28"/>
                      <w:szCs w:val="28"/>
                      <w:rtl/>
                      <w:lang w:val="en-US" w:eastAsia="en-US" w:bidi="ar-SA"/>
                    </w:rPr>
                    <w:t>البيوتان</w:t>
                  </w:r>
                </w:p>
              </w:tc>
              <w:tc>
                <w:tcPr>
                  <w:tcW w:w="1106" w:type="dxa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lang w:val="en-US" w:eastAsia="en-US" w:bidi="ar-SA"/>
                    </w:rPr>
                  </w:pPr>
                </w:p>
              </w:tc>
              <w:tc>
                <w:tcPr>
                  <w:tcW w:w="1188" w:type="dxa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lang w:val="en-US" w:eastAsia="en-US" w:bidi="ar-SA"/>
                    </w:rPr>
                  </w:pPr>
                </w:p>
              </w:tc>
              <w:tc>
                <w:tcPr>
                  <w:tcW w:w="1259" w:type="dxa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  <w:lang w:val="en-US" w:eastAsia="en-US" w:bidi="ar-SA"/>
                    </w:rPr>
                  </w:pPr>
                </w:p>
              </w:tc>
              <w:tc>
                <w:tcPr>
                  <w:tcW w:w="1253" w:type="dxa"/>
                </w:tcPr>
                <w:p w:rsidR="00DD3D4C" w:rsidRPr="0092514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  <w:lang w:val="en-US" w:eastAsia="en-US" w:bidi="ar-SA"/>
                    </w:rPr>
                  </w:pPr>
                </w:p>
              </w:tc>
              <w:tc>
                <w:tcPr>
                  <w:tcW w:w="1009" w:type="dxa"/>
                </w:tcPr>
                <w:p w:rsidR="00DD3D4C" w:rsidRPr="009C0621" w:rsidP="00DD3D4C">
                  <w:pPr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noProof/>
                      <w:color w:val="0070C0"/>
                      <w:sz w:val="28"/>
                      <w:szCs w:val="28"/>
                      <w:vertAlign w:val="subscript"/>
                      <w:lang w:val="en-US" w:eastAsia="en-US" w:bidi="ar-SA"/>
                    </w:rPr>
                  </w:pPr>
                </w:p>
              </w:tc>
            </w:tr>
          </w:tbl>
          <w:p w:rsidR="00925141" w:rsidRPr="00925141" w:rsidP="00925141">
            <w:pPr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أ.</w:t>
            </w:r>
          </w:p>
          <w:p w:rsidR="00925141" w:rsidRPr="00925141" w:rsidP="00925141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  <w:rtl/>
                <w:lang w:eastAsia="en-US" w:bidi="ar-SA"/>
              </w:rPr>
            </w:pPr>
          </w:p>
        </w:tc>
      </w:tr>
      <w:tr w:rsidTr="009C0621">
        <w:tblPrEx>
          <w:tblW w:w="5452" w:type="pct"/>
          <w:tblInd w:w="-759" w:type="dxa"/>
          <w:tblLook w:val="04A0"/>
        </w:tblPrEx>
        <w:trPr>
          <w:trHeight w:val="1631"/>
        </w:trPr>
        <w:tc>
          <w:tcPr>
            <w:tcW w:w="589" w:type="pct"/>
          </w:tcPr>
          <w:p w:rsidR="00925141" w:rsidRPr="00925141" w:rsidP="00925141">
            <w:pPr>
              <w:bidi w:val="0"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تحليل النتائج</w:t>
            </w:r>
          </w:p>
        </w:tc>
        <w:tc>
          <w:tcPr>
            <w:tcW w:w="4411" w:type="pct"/>
          </w:tcPr>
          <w:p w:rsidR="00953975" w:rsidRPr="009C0621" w:rsidP="00925141">
            <w:pPr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en-US" w:bidi="ar-SA"/>
              </w:rPr>
            </w:pP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ارسم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صيغة متشكل 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للبيوتان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؟</w:t>
            </w:r>
          </w:p>
          <w:p w:rsidR="00953975" w:rsidRPr="009C0621" w:rsidP="009C0621">
            <w:pPr>
              <w:bidi/>
              <w:spacing w:after="0" w:line="240" w:lineRule="auto"/>
              <w:ind w:left="720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eastAsia="en-US" w:bidi="ar-SA"/>
              </w:rPr>
            </w:pP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.......................................................................................</w:t>
            </w:r>
          </w:p>
          <w:p w:rsidR="00925141" w:rsidRPr="00925141" w:rsidP="00953975">
            <w:pPr>
              <w:bidi/>
              <w:spacing w:after="0" w:line="240" w:lineRule="auto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      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ج .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 </w:t>
            </w: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اخت</w:t>
            </w:r>
            <w:r w:rsidR="009C06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eastAsia="en-US" w:bidi="ar-SA"/>
              </w:rPr>
              <w:t>ر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الإجابة الصحيحة بين الاقواس:</w:t>
            </w:r>
          </w:p>
          <w:p w:rsidR="00925141" w:rsidRPr="00925141" w:rsidP="00925141">
            <w:pPr>
              <w:bidi/>
              <w:spacing w:after="0" w:line="240" w:lineRule="auto"/>
              <w:ind w:left="720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1-</w:t>
            </w: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كلما زادت عدد ذرات الكربون (تقل /تزداد / تبقى </w:t>
            </w: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ثابتة )عدد</w:t>
            </w: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المتشكلات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.</w:t>
            </w:r>
          </w:p>
          <w:p w:rsidR="00925141" w:rsidRPr="00925141" w:rsidP="00DD3D4C">
            <w:pPr>
              <w:bidi/>
              <w:spacing w:after="0" w:line="240" w:lineRule="auto"/>
              <w:ind w:left="720"/>
              <w:contextualSpacing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</w:pP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2-</w:t>
            </w:r>
            <w:r w:rsidRPr="0092514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متشكل البيوتان يصنف من 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>المتكشلات</w:t>
            </w:r>
            <w:r w:rsidRPr="009C062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eastAsia="en-US" w:bidi="ar-SA"/>
              </w:rPr>
              <w:t xml:space="preserve"> ( البنائية –الهندسية –الضوئية )</w:t>
            </w:r>
          </w:p>
        </w:tc>
      </w:tr>
    </w:tbl>
    <w:p w:rsidR="009C0621" w:rsidP="00FA6B21">
      <w:pPr>
        <w:tabs>
          <w:tab w:val="left" w:pos="1541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C0621" w:rsidRPr="009C0621" w:rsidP="009C0621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9C0621" w:rsidRPr="009C0621" w:rsidP="009C0621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2686050</wp:posOffset>
            </wp:positionH>
            <wp:positionV relativeFrom="page">
              <wp:posOffset>695325</wp:posOffset>
            </wp:positionV>
            <wp:extent cx="1038225" cy="857250"/>
            <wp:effectExtent l="0" t="0" r="9525" b="0"/>
            <wp:wrapTight wrapText="bothSides">
              <wp:wrapPolygon>
                <wp:start x="396" y="0"/>
                <wp:lineTo x="0" y="480"/>
                <wp:lineTo x="0" y="20160"/>
                <wp:lineTo x="396" y="21120"/>
                <wp:lineTo x="21006" y="21120"/>
                <wp:lineTo x="21402" y="20160"/>
                <wp:lineTo x="21402" y="480"/>
                <wp:lineTo x="21006" y="0"/>
                <wp:lineTo x="396" y="0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شعار التعليم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3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-706120</wp:posOffset>
                </wp:positionV>
                <wp:extent cx="6629400" cy="1390650"/>
                <wp:effectExtent l="0" t="0" r="19050" b="1905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139065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5400">
                          <a:solidFill>
                            <a:schemeClr val="accent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0621" w:rsidRPr="00FA6B21" w:rsidP="008B53C1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                   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الطالبة :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</w:t>
                            </w:r>
                          </w:p>
                          <w:p w:rsidR="009C0621" w:rsidRPr="00FA6B21" w:rsidP="008B53C1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لفصل:.................................</w:t>
                            </w:r>
                          </w:p>
                          <w:p w:rsidR="009C0621" w:rsidRPr="00FA6B21" w:rsidP="00F90550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إدارة تعليم</w:t>
                            </w:r>
                            <w:r w:rsidR="00F90550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.........</w:t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رقم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تجربتك:....................</w:t>
                            </w:r>
                          </w:p>
                          <w:p w:rsidR="009C0621" w:rsidRPr="00FA6B21" w:rsidP="00F90550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الثانوية </w:t>
                            </w:r>
                            <w:r w:rsidR="00F90550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8" style="width:522pt;height:109.5pt;margin-top:-55.6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63360" arcsize="10923f" fillcolor="#e1efd8" stroked="t" strokecolor="#f79646" strokeweight="2pt">
                <v:textbox>
                  <w:txbxContent>
                    <w:p w:rsidR="009C0621" w:rsidRPr="00FA6B21" w:rsidP="008B53C1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     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اسم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الطالبة :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.............................</w:t>
                      </w:r>
                    </w:p>
                    <w:p w:rsidR="009C0621" w:rsidRPr="00FA6B21" w:rsidP="008B53C1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لفصل:.................................</w:t>
                      </w:r>
                    </w:p>
                    <w:p w:rsidR="009C0621" w:rsidRPr="00FA6B21" w:rsidP="00F90550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إدارة تعليم</w:t>
                      </w:r>
                      <w:r w:rsidR="00F90550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.........</w:t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رقم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تجربتك:....................</w:t>
                      </w:r>
                    </w:p>
                    <w:p w:rsidR="009C0621" w:rsidRPr="00FA6B21" w:rsidP="00F90550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الثانوية </w:t>
                      </w:r>
                      <w:r w:rsidR="00F90550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C0621" w:rsidRPr="009C0621" w:rsidP="009C0621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DD3D4C" w:rsidP="009C0621">
      <w:pPr>
        <w:tabs>
          <w:tab w:val="left" w:pos="1956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Y="54"/>
        <w:bidiVisual/>
        <w:tblW w:w="849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2832"/>
        <w:gridCol w:w="2833"/>
        <w:gridCol w:w="2833"/>
      </w:tblGrid>
      <w:tr w:rsidTr="00077E6F">
        <w:tblPrEx>
          <w:tblW w:w="8498" w:type="dxa"/>
          <w:tblBorders>
            <w:top w:val="thinThickSmallGap" w:sz="24" w:space="0" w:color="auto"/>
            <w:left w:val="thickThinSmallGap" w:sz="24" w:space="0" w:color="auto"/>
            <w:bottom w:val="thickThinSmallGap" w:sz="24" w:space="0" w:color="auto"/>
            <w:right w:val="thinThickSmallGap" w:sz="24" w:space="0" w:color="auto"/>
          </w:tblBorders>
          <w:tblLook w:val="04A0"/>
        </w:tblPrEx>
        <w:trPr>
          <w:trHeight w:val="466"/>
        </w:trPr>
        <w:tc>
          <w:tcPr>
            <w:tcW w:w="283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77E6F" w:rsidP="00077E6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المهارات العملية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77E6F" w:rsidP="00077E6F">
            <w:pPr>
              <w:bidi/>
              <w:spacing w:after="0" w:line="240" w:lineRule="auto"/>
              <w:jc w:val="center"/>
              <w:rPr>
                <w:rtl/>
                <w:lang w:val="en-US" w:eastAsia="en-US" w:bidi="ar-SA"/>
              </w:rPr>
            </w:pPr>
          </w:p>
        </w:tc>
        <w:tc>
          <w:tcPr>
            <w:tcW w:w="283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FFF2CC"/>
          </w:tcPr>
          <w:p w:rsidR="00077E6F" w:rsidP="00077E6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 xml:space="preserve">            الدرجة الكلية</w:t>
            </w:r>
          </w:p>
        </w:tc>
      </w:tr>
      <w:tr w:rsidTr="00077E6F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077E6F" w:rsidP="00077E6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الملاحظات والاستنتاج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077E6F" w:rsidP="00077E6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283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077E6F" w:rsidP="00077E6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:rsidTr="00077E6F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2CC"/>
          </w:tcPr>
          <w:p w:rsidR="00077E6F" w:rsidP="00077E6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التقيد بالتعليمات والسلامة في المختبر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77E6F" w:rsidP="00077E6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2833" w:type="dxa"/>
            <w:vMerge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077E6F" w:rsidP="00077E6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</w:tbl>
    <w:p w:rsidR="00077E6F" w:rsidP="009C0621">
      <w:pPr>
        <w:tabs>
          <w:tab w:val="left" w:pos="1956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1223645</wp:posOffset>
                </wp:positionV>
                <wp:extent cx="3343275" cy="619125"/>
                <wp:effectExtent l="0" t="0" r="28575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43275" cy="619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A5A5A5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C0621" w:rsidRPr="00925141" w:rsidP="009C062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تجربة 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>قوانين الغازات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29" style="width:263.25pt;height:48.75pt;margin-top:96.35pt;margin-left:0;mso-position-horizontal:center;mso-position-horizontal-relative:page;mso-wrap-distance-bottom:0;mso-wrap-distance-left:9pt;mso-wrap-distance-right:9pt;mso-wrap-distance-top:0;position:absolute;v-text-anchor:middle;z-index:251665408" arcsize="10923f" fillcolor="white" stroked="t" strokecolor="#a5a5a5" strokeweight="2pt">
                <v:textbox>
                  <w:txbxContent>
                    <w:p w:rsidR="009C0621" w:rsidRPr="00925141" w:rsidP="009C0621">
                      <w:pPr>
                        <w:bidi/>
                        <w:spacing w:after="160" w:line="259" w:lineRule="auto"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6"/>
                          <w:szCs w:val="36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 xml:space="preserve">تجربة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>قوانين الغازات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3D4C" w:rsidRPr="00DD3D4C" w:rsidP="00DD3D4C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8B53C1" w:rsidRPr="00DD3D4C" w:rsidP="008B53C1">
      <w:pPr>
        <w:tabs>
          <w:tab w:val="left" w:pos="1356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Arial"/>
          <w:sz w:val="22"/>
          <w:szCs w:val="22"/>
          <w:rtl/>
          <w:lang w:val="en-US" w:eastAsia="en-US" w:bidi="ar-SA"/>
        </w:rPr>
        <w:tab/>
      </w:r>
    </w:p>
    <w:tbl>
      <w:tblPr>
        <w:tblStyle w:val="TableGrid"/>
        <w:bidiVisual/>
        <w:tblW w:w="0" w:type="auto"/>
        <w:tblLook w:val="04A0"/>
      </w:tblPr>
      <w:tblGrid>
        <w:gridCol w:w="1229"/>
        <w:gridCol w:w="7167"/>
      </w:tblGrid>
      <w:tr w:rsidTr="00090A6A">
        <w:tblPrEx>
          <w:tblW w:w="0" w:type="auto"/>
          <w:tblLook w:val="04A0"/>
        </w:tblPrEx>
        <w:tc>
          <w:tcPr>
            <w:tcW w:w="1229" w:type="dxa"/>
          </w:tcPr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المشكلة</w:t>
            </w:r>
          </w:p>
        </w:tc>
        <w:tc>
          <w:tcPr>
            <w:tcW w:w="7167" w:type="dxa"/>
          </w:tcPr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تحديد العلاقة بين درجة حرارة الغازات وحجمها</w:t>
            </w:r>
          </w:p>
        </w:tc>
      </w:tr>
      <w:tr w:rsidTr="00090A6A">
        <w:tblPrEx>
          <w:tblW w:w="0" w:type="auto"/>
          <w:tblLook w:val="04A0"/>
        </w:tblPrEx>
        <w:tc>
          <w:tcPr>
            <w:tcW w:w="1229" w:type="dxa"/>
          </w:tcPr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خطوات التجربة</w:t>
            </w:r>
          </w:p>
        </w:tc>
        <w:tc>
          <w:tcPr>
            <w:tcW w:w="7167" w:type="dxa"/>
          </w:tcPr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أمامك بالون ودلو به ماء مثلج </w:t>
            </w:r>
          </w:p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1-قومي </w:t>
            </w: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بملى</w:t>
            </w: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البالون بالهواء عن طريق نفخه </w:t>
            </w: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بالفم .</w:t>
            </w:r>
          </w:p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2-قيسي محيط البالون باستخدام الخيط والمسطرة.</w:t>
            </w:r>
          </w:p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3-اغمري البالون داخل الدلو المثلج لمدة دقيقة ثم قيسي محيط البالون.</w:t>
            </w:r>
          </w:p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4- كرري الخطوة السابقة لكن بزمن 5 دقائق .</w:t>
            </w:r>
          </w:p>
        </w:tc>
      </w:tr>
      <w:tr w:rsidTr="00090A6A">
        <w:tblPrEx>
          <w:tblW w:w="0" w:type="auto"/>
          <w:tblLook w:val="04A0"/>
        </w:tblPrEx>
        <w:trPr>
          <w:trHeight w:val="2383"/>
        </w:trPr>
        <w:tc>
          <w:tcPr>
            <w:tcW w:w="1229" w:type="dxa"/>
          </w:tcPr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البيانات والملاحظات </w:t>
            </w:r>
          </w:p>
        </w:tc>
        <w:tc>
          <w:tcPr>
            <w:tcW w:w="7167" w:type="dxa"/>
          </w:tcPr>
          <w:p w:rsidR="00077E6F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أ.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3215"/>
              <w:gridCol w:w="1418"/>
            </w:tblGrid>
            <w:tr w:rsidTr="00090A6A">
              <w:tblPrEx>
                <w:tblW w:w="0" w:type="auto"/>
                <w:tblLook w:val="04A0"/>
              </w:tblPrEx>
              <w:tc>
                <w:tcPr>
                  <w:tcW w:w="3215" w:type="dxa"/>
                  <w:shd w:val="clear" w:color="auto" w:fill="F2F2F2"/>
                </w:tcPr>
                <w:p w:rsidR="00077E6F" w:rsidRPr="00077E6F" w:rsidP="008B53C1">
                  <w:pPr>
                    <w:tabs>
                      <w:tab w:val="left" w:pos="1356"/>
                    </w:tabs>
                    <w:bidi/>
                    <w:spacing w:after="0"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77E6F">
                    <w:rPr>
                      <w:rFonts w:ascii="Traditional Arabic" w:hAnsi="Traditional Arabic" w:eastAsiaTheme="minorHAnsi" w:cs="Traditional Arabic"/>
                      <w:sz w:val="32"/>
                      <w:szCs w:val="32"/>
                      <w:rtl/>
                      <w:lang w:val="en-US" w:eastAsia="en-US" w:bidi="ar-SA"/>
                    </w:rPr>
                    <w:t>محيط البالون قبل الغمر في الدلو</w:t>
                  </w:r>
                </w:p>
              </w:tc>
              <w:tc>
                <w:tcPr>
                  <w:tcW w:w="1418" w:type="dxa"/>
                </w:tcPr>
                <w:p w:rsidR="00077E6F" w:rsidRPr="00077E6F" w:rsidP="008B53C1">
                  <w:pPr>
                    <w:tabs>
                      <w:tab w:val="left" w:pos="1356"/>
                    </w:tabs>
                    <w:bidi/>
                    <w:spacing w:after="0"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</w:tr>
            <w:tr w:rsidTr="00090A6A">
              <w:tblPrEx>
                <w:tblW w:w="0" w:type="auto"/>
                <w:tblLook w:val="04A0"/>
              </w:tblPrEx>
              <w:tc>
                <w:tcPr>
                  <w:tcW w:w="3215" w:type="dxa"/>
                  <w:shd w:val="clear" w:color="auto" w:fill="F2F2F2"/>
                </w:tcPr>
                <w:p w:rsidR="00077E6F" w:rsidRPr="00077E6F" w:rsidP="008B53C1">
                  <w:pPr>
                    <w:tabs>
                      <w:tab w:val="left" w:pos="1356"/>
                    </w:tabs>
                    <w:bidi/>
                    <w:spacing w:after="0"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77E6F">
                    <w:rPr>
                      <w:rFonts w:ascii="Traditional Arabic" w:hAnsi="Traditional Arabic" w:eastAsiaTheme="minorHAnsi" w:cs="Traditional Arabic"/>
                      <w:sz w:val="32"/>
                      <w:szCs w:val="32"/>
                      <w:rtl/>
                      <w:lang w:val="en-US" w:eastAsia="en-US" w:bidi="ar-SA"/>
                    </w:rPr>
                    <w:t>محيط البالون بعد الغمر لمدة دقيقة</w:t>
                  </w:r>
                </w:p>
              </w:tc>
              <w:tc>
                <w:tcPr>
                  <w:tcW w:w="1418" w:type="dxa"/>
                </w:tcPr>
                <w:p w:rsidR="00077E6F" w:rsidRPr="00077E6F" w:rsidP="008B53C1">
                  <w:pPr>
                    <w:tabs>
                      <w:tab w:val="left" w:pos="1356"/>
                    </w:tabs>
                    <w:bidi/>
                    <w:spacing w:after="0"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</w:tr>
            <w:tr w:rsidTr="00090A6A">
              <w:tblPrEx>
                <w:tblW w:w="0" w:type="auto"/>
                <w:tblLook w:val="04A0"/>
              </w:tblPrEx>
              <w:tc>
                <w:tcPr>
                  <w:tcW w:w="3215" w:type="dxa"/>
                  <w:shd w:val="clear" w:color="auto" w:fill="F2F2F2"/>
                </w:tcPr>
                <w:p w:rsidR="00077E6F" w:rsidRPr="00077E6F" w:rsidP="008B53C1">
                  <w:pPr>
                    <w:tabs>
                      <w:tab w:val="left" w:pos="1356"/>
                    </w:tabs>
                    <w:bidi/>
                    <w:spacing w:after="0"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val="en-US" w:eastAsia="en-US" w:bidi="ar-SA"/>
                    </w:rPr>
                  </w:pPr>
                  <w:r w:rsidRPr="00077E6F">
                    <w:rPr>
                      <w:rFonts w:ascii="Traditional Arabic" w:hAnsi="Traditional Arabic" w:eastAsiaTheme="minorHAnsi" w:cs="Traditional Arabic"/>
                      <w:sz w:val="32"/>
                      <w:szCs w:val="32"/>
                      <w:rtl/>
                      <w:lang w:val="en-US" w:eastAsia="en-US" w:bidi="ar-SA"/>
                    </w:rPr>
                    <w:t>محيط البالون بعد الغمر لمدة 5 دقائق</w:t>
                  </w:r>
                </w:p>
              </w:tc>
              <w:tc>
                <w:tcPr>
                  <w:tcW w:w="1418" w:type="dxa"/>
                </w:tcPr>
                <w:p w:rsidR="00077E6F" w:rsidRPr="00077E6F" w:rsidP="008B53C1">
                  <w:pPr>
                    <w:tabs>
                      <w:tab w:val="left" w:pos="1356"/>
                    </w:tabs>
                    <w:bidi/>
                    <w:spacing w:after="0" w:line="240" w:lineRule="auto"/>
                    <w:rPr>
                      <w:rFonts w:ascii="Traditional Arabic" w:hAnsi="Traditional Arabic" w:cs="Traditional Arabic"/>
                      <w:sz w:val="32"/>
                      <w:szCs w:val="32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077E6F" w:rsidRPr="00077E6F" w:rsidP="00077E6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</w:p>
        </w:tc>
      </w:tr>
      <w:tr w:rsidTr="00090A6A">
        <w:tblPrEx>
          <w:tblW w:w="0" w:type="auto"/>
          <w:tblLook w:val="04A0"/>
        </w:tblPrEx>
        <w:tc>
          <w:tcPr>
            <w:tcW w:w="1229" w:type="dxa"/>
          </w:tcPr>
          <w:p w:rsidR="008B53C1" w:rsidRPr="00077E6F" w:rsidP="008B53C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الاستنتاج </w:t>
            </w:r>
          </w:p>
        </w:tc>
        <w:tc>
          <w:tcPr>
            <w:tcW w:w="7167" w:type="dxa"/>
          </w:tcPr>
          <w:p w:rsidR="008B53C1" w:rsidP="00090A6A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ب.</w:t>
            </w:r>
            <w:r w:rsidR="00090A6A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1-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كلما قلت درجة الحرارة </w:t>
            </w:r>
            <w:r w:rsidR="00090A6A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( يقل</w:t>
            </w:r>
            <w:r w:rsidR="00090A6A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090A6A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–</w:t>
            </w:r>
            <w:r w:rsidR="00090A6A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يزيد </w:t>
            </w:r>
            <w:r w:rsidR="00090A6A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–</w:t>
            </w:r>
            <w:r w:rsidR="00090A6A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090A6A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لايتغير</w:t>
            </w:r>
            <w:r w:rsidR="00090A6A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)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حجم البالون</w:t>
            </w:r>
            <w:r w:rsidR="00090A6A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  <w:p w:rsidR="00090A6A" w:rsidP="00090A6A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2-تنسب هذه العلاقة للعالم (شارل </w:t>
            </w:r>
            <w:r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بويل </w:t>
            </w:r>
            <w:r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جاي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لوساك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) </w:t>
            </w:r>
          </w:p>
          <w:p w:rsidR="00077E6F" w:rsidRPr="00077E6F" w:rsidP="00077E6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ج. بيني العلاقة بالرسم </w:t>
            </w: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البياني ؟</w:t>
            </w: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مع كتابة البيانات؟ </w:t>
            </w:r>
          </w:p>
          <w:p w:rsidR="00077E6F" w:rsidRPr="00077E6F" w:rsidP="00090A6A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eastAsia="Calibri" w:hAnsi="Traditional Arabic" w:cs="Traditional Arabic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margin">
                    <wp:posOffset>1064895</wp:posOffset>
                  </wp:positionH>
                  <wp:positionV relativeFrom="margin">
                    <wp:posOffset>1002030</wp:posOffset>
                  </wp:positionV>
                  <wp:extent cx="1685925" cy="1216660"/>
                  <wp:effectExtent l="19050" t="19050" r="28575" b="21590"/>
                  <wp:wrapSquare wrapText="bothSides"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رسم بياني.jpg"/>
                          <pic:cNvPicPr/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181" b="342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21666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2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7E6F" w:rsidRPr="00077E6F" w:rsidP="00077E6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</w:p>
          <w:p w:rsidR="00077E6F" w:rsidRPr="00077E6F" w:rsidP="00077E6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</w:p>
          <w:p w:rsidR="00077E6F" w:rsidP="00077E6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</w:p>
          <w:p w:rsidR="00090A6A" w:rsidRPr="00077E6F" w:rsidP="00077E6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DD3D4C" w:rsidRPr="00DD3D4C" w:rsidP="008B53C1">
      <w:pPr>
        <w:tabs>
          <w:tab w:val="left" w:pos="1356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margin">
              <wp:posOffset>2823210</wp:posOffset>
            </wp:positionH>
            <wp:positionV relativeFrom="page">
              <wp:posOffset>617220</wp:posOffset>
            </wp:positionV>
            <wp:extent cx="1038225" cy="857250"/>
            <wp:effectExtent l="0" t="0" r="9525" b="0"/>
            <wp:wrapTight wrapText="bothSides">
              <wp:wrapPolygon>
                <wp:start x="396" y="0"/>
                <wp:lineTo x="0" y="480"/>
                <wp:lineTo x="0" y="20160"/>
                <wp:lineTo x="396" y="21120"/>
                <wp:lineTo x="21006" y="21120"/>
                <wp:lineTo x="21402" y="20160"/>
                <wp:lineTo x="21402" y="480"/>
                <wp:lineTo x="21006" y="0"/>
                <wp:lineTo x="396" y="0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شعار التعليم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85725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111" w:rsidR="00BB01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-734060</wp:posOffset>
                </wp:positionV>
                <wp:extent cx="6629400" cy="1390650"/>
                <wp:effectExtent l="0" t="0" r="19050" b="19050"/>
                <wp:wrapNone/>
                <wp:docPr id="18" name="مستطيل مستدير الزوايا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29400" cy="1390650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25400">
                          <a:solidFill>
                            <a:srgbClr val="70AD47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111" w:rsidRPr="00FA6B21" w:rsidP="00BB0111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                                                      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اسم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الطالبة :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.............................</w:t>
                            </w:r>
                          </w:p>
                          <w:p w:rsidR="00BB0111" w:rsidRPr="00FA6B21" w:rsidP="00BB0111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لفصل:.................................</w:t>
                            </w:r>
                          </w:p>
                          <w:p w:rsidR="00BB0111" w:rsidRPr="00FA6B21" w:rsidP="00F90550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إدارة تعليم </w:t>
                            </w:r>
                            <w:r w:rsidR="00F90550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            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رقم </w:t>
                            </w:r>
                            <w:r w:rsidRPr="00925141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تجربتك:....................</w:t>
                            </w:r>
                          </w:p>
                          <w:p w:rsidR="00BB0111" w:rsidRPr="00FA6B21" w:rsidP="00F90550">
                            <w:pPr>
                              <w:bidi/>
                              <w:spacing w:after="0" w:line="240" w:lineRule="auto"/>
                              <w:rPr>
                                <w:rFonts w:ascii="Traditional Arabic" w:eastAsia="Calibri" w:hAnsi="Traditional Arabic" w:cs="Traditional Arabic"/>
                                <w:color w:val="000000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FA6B21">
                              <w:rPr>
                                <w:rFonts w:ascii="Traditional Arabic" w:hAnsi="Traditional Arabic" w:eastAsiaTheme="minorHAnsi" w:cs="Traditional Arabic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الثانوية </w:t>
                            </w:r>
                            <w:r w:rsidR="00F90550"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.....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color w:val="00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8" o:spid="_x0000_s1030" style="width:522pt;height:109.5pt;margin-top:-57.8pt;margin-left:0;mso-height-percent:0;mso-height-relative:margin;mso-position-horizontal:center;mso-position-horizontal-relative:page;mso-wrap-distance-bottom:0;mso-wrap-distance-left:9pt;mso-wrap-distance-right:9pt;mso-wrap-distance-top:0;position:absolute;v-text-anchor:middle;z-index:251669504" arcsize="10923f" fillcolor="#e1efd8" stroked="t" strokecolor="#70ad47" strokeweight="2pt">
                <v:textbox>
                  <w:txbxContent>
                    <w:p w:rsidR="00BB0111" w:rsidRPr="00FA6B21" w:rsidP="00BB0111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                                                      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اسم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الطالبة :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.............................</w:t>
                      </w:r>
                    </w:p>
                    <w:p w:rsidR="00BB0111" w:rsidRPr="00FA6B21" w:rsidP="00BB0111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وزارة التعليم</w:t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             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ا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لفصل:.................................</w:t>
                      </w:r>
                    </w:p>
                    <w:p w:rsidR="00BB0111" w:rsidRPr="00FA6B21" w:rsidP="00F90550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إدارة تعليم </w:t>
                      </w:r>
                      <w:r w:rsidR="00F90550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.......</w:t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ab/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            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رقم </w:t>
                      </w:r>
                      <w:r w:rsidRPr="00925141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32"/>
                          <w:szCs w:val="32"/>
                          <w:rtl/>
                          <w:lang w:val="en-US" w:eastAsia="en-US" w:bidi="ar-SA"/>
                        </w:rPr>
                        <w:t>تجربتك:....................</w:t>
                      </w:r>
                    </w:p>
                    <w:p w:rsidR="00BB0111" w:rsidRPr="00FA6B21" w:rsidP="00F90550">
                      <w:pPr>
                        <w:bidi/>
                        <w:spacing w:after="0" w:line="240" w:lineRule="auto"/>
                        <w:rPr>
                          <w:rFonts w:ascii="Traditional Arabic" w:eastAsia="Calibri" w:hAnsi="Traditional Arabic" w:cs="Traditional Arabic"/>
                          <w:color w:val="000000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FA6B21">
                        <w:rPr>
                          <w:rFonts w:ascii="Traditional Arabic" w:hAnsi="Traditional Arabic" w:eastAsiaTheme="minorHAnsi" w:cs="Traditional Arabic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الثانوية </w:t>
                      </w:r>
                      <w:r w:rsidR="00F90550"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>.....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color w:val="000000"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D3D4C" w:rsidP="00DD3D4C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</w:p>
    <w:p w:rsidR="00BB0111" w:rsidRPr="00DD3D4C" w:rsidP="00DD3D4C">
      <w:pPr>
        <w:tabs>
          <w:tab w:val="left" w:pos="2046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Arial"/>
          <w:sz w:val="22"/>
          <w:szCs w:val="22"/>
          <w:rtl/>
          <w:lang w:val="en-US" w:eastAsia="en-US" w:bidi="ar-SA"/>
        </w:rPr>
        <w:tab/>
      </w:r>
    </w:p>
    <w:tbl>
      <w:tblPr>
        <w:tblStyle w:val="TableGrid"/>
        <w:tblpPr w:leftFromText="180" w:rightFromText="180" w:vertAnchor="text" w:horzAnchor="margin" w:tblpY="54"/>
        <w:bidiVisual/>
        <w:tblW w:w="849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2832"/>
        <w:gridCol w:w="2833"/>
        <w:gridCol w:w="2833"/>
      </w:tblGrid>
      <w:tr w:rsidTr="00BB0111">
        <w:tblPrEx>
          <w:tblW w:w="8498" w:type="dxa"/>
          <w:tblBorders>
            <w:top w:val="thinThickSmallGap" w:sz="24" w:space="0" w:color="auto"/>
            <w:left w:val="thickThinSmallGap" w:sz="24" w:space="0" w:color="auto"/>
            <w:bottom w:val="thickThinSmallGap" w:sz="24" w:space="0" w:color="auto"/>
            <w:right w:val="thinThickSmallGap" w:sz="24" w:space="0" w:color="auto"/>
          </w:tblBorders>
          <w:tblLook w:val="04A0"/>
        </w:tblPrEx>
        <w:trPr>
          <w:trHeight w:val="466"/>
        </w:trPr>
        <w:tc>
          <w:tcPr>
            <w:tcW w:w="283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B0111" w:rsidP="00726FC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المهارات العملية</w:t>
            </w:r>
          </w:p>
        </w:tc>
        <w:tc>
          <w:tcPr>
            <w:tcW w:w="283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0111" w:rsidP="00726FCF">
            <w:pPr>
              <w:bidi/>
              <w:spacing w:after="0" w:line="240" w:lineRule="auto"/>
              <w:jc w:val="center"/>
              <w:rPr>
                <w:rtl/>
                <w:lang w:val="en-US" w:eastAsia="en-US" w:bidi="ar-SA"/>
              </w:rPr>
            </w:pPr>
          </w:p>
        </w:tc>
        <w:tc>
          <w:tcPr>
            <w:tcW w:w="2833" w:type="dxa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FFF2CC"/>
          </w:tcPr>
          <w:p w:rsidR="00BB0111" w:rsidP="00726FC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 xml:space="preserve">            الدرجة الكلية</w:t>
            </w:r>
          </w:p>
        </w:tc>
      </w:tr>
      <w:tr w:rsidTr="00BB0111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:rsidR="00BB0111" w:rsidP="00726FC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الملاحظات والاستنتاج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BB0111" w:rsidP="00726FC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2833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BB0111" w:rsidP="00726FC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:rsidTr="00BB0111">
        <w:tblPrEx>
          <w:tblW w:w="8498" w:type="dxa"/>
          <w:tblLook w:val="04A0"/>
        </w:tblPrEx>
        <w:trPr>
          <w:trHeight w:val="438"/>
        </w:trPr>
        <w:tc>
          <w:tcPr>
            <w:tcW w:w="2832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2CC"/>
          </w:tcPr>
          <w:p w:rsidR="00BB0111" w:rsidP="00726FC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rtl/>
                <w:lang w:val="en-US" w:eastAsia="en-US" w:bidi="ar-SA"/>
              </w:rPr>
              <w:t>التقيد بالتعليمات والسلامة في المختبر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B0111" w:rsidP="00726FC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  <w:tc>
          <w:tcPr>
            <w:tcW w:w="2833" w:type="dxa"/>
            <w:vMerge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</w:tcPr>
          <w:p w:rsidR="00BB0111" w:rsidP="00726FCF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</w:tbl>
    <w:p w:rsidR="00BB0111" w:rsidP="00DD3D4C">
      <w:pPr>
        <w:tabs>
          <w:tab w:val="left" w:pos="2046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 w:rsidRPr="00BB011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1148080</wp:posOffset>
                </wp:positionV>
                <wp:extent cx="3343275" cy="504825"/>
                <wp:effectExtent l="0" t="0" r="28575" b="285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43275" cy="504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A5A5A5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111" w:rsidRPr="00925141" w:rsidP="00BB011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raditional Arabic" w:eastAsia="Calibri" w:hAnsi="Traditional Arabic" w:cs="Traditional Arabic"/>
                                <w:b/>
                                <w:bCs/>
                                <w:sz w:val="36"/>
                                <w:szCs w:val="36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raditional Arabic" w:hAnsi="Traditional Arabic" w:eastAsiaTheme="minorHAnsi" w:cs="Traditional Arabic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تجربة </w:t>
                            </w:r>
                            <w:r>
                              <w:rPr>
                                <w:rFonts w:ascii="Traditional Arabic" w:hAnsi="Traditional Arabic" w:eastAsiaTheme="minorHAnsi" w:cs="Traditional Arabic"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  <w:lang w:val="en-US" w:eastAsia="en-US" w:bidi="ar-SA"/>
                              </w:rPr>
                              <w:t>الكشف عن السكر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31" style="width:263.25pt;height:39.75pt;margin-top:90.4pt;margin-left:0;mso-height-percent:0;mso-height-relative:margin;mso-position-horizontal:center;mso-position-horizontal-relative:margin;mso-wrap-distance-bottom:0;mso-wrap-distance-left:9pt;mso-wrap-distance-right:9pt;mso-wrap-distance-top:0;position:absolute;v-text-anchor:middle;z-index:251671552" arcsize="10923f" fillcolor="white" stroked="t" strokecolor="#a5a5a5" strokeweight="2pt">
                <v:textbox>
                  <w:txbxContent>
                    <w:p w:rsidR="00BB0111" w:rsidRPr="00925141" w:rsidP="00BB0111">
                      <w:pPr>
                        <w:bidi/>
                        <w:spacing w:after="160" w:line="259" w:lineRule="auto"/>
                        <w:jc w:val="center"/>
                        <w:rPr>
                          <w:rFonts w:ascii="Traditional Arabic" w:eastAsia="Calibri" w:hAnsi="Traditional Arabic" w:cs="Traditional Arabic"/>
                          <w:b/>
                          <w:bCs/>
                          <w:sz w:val="36"/>
                          <w:szCs w:val="36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Traditional Arabic" w:hAnsi="Traditional Arabic" w:eastAsiaTheme="minorHAnsi" w:cs="Traditional Arabic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 xml:space="preserve">تجربة </w:t>
                      </w:r>
                      <w:r>
                        <w:rPr>
                          <w:rFonts w:ascii="Traditional Arabic" w:hAnsi="Traditional Arabic" w:eastAsiaTheme="minorHAnsi" w:cs="Traditional Arabic"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  <w:lang w:val="en-US" w:eastAsia="en-US" w:bidi="ar-SA"/>
                        </w:rPr>
                        <w:t>الكشف عن السكر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B0111" w:rsidP="00DD3D4C">
      <w:pPr>
        <w:tabs>
          <w:tab w:val="left" w:pos="2046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tbl>
      <w:tblPr>
        <w:tblStyle w:val="TableGrid"/>
        <w:bidiVisual/>
        <w:tblW w:w="0" w:type="auto"/>
        <w:tblLook w:val="04A0"/>
      </w:tblPr>
      <w:tblGrid>
        <w:gridCol w:w="1229"/>
        <w:gridCol w:w="7167"/>
      </w:tblGrid>
      <w:tr w:rsidTr="00726FCF">
        <w:tblPrEx>
          <w:tblW w:w="0" w:type="auto"/>
          <w:tblLook w:val="04A0"/>
        </w:tblPrEx>
        <w:tc>
          <w:tcPr>
            <w:tcW w:w="1229" w:type="dxa"/>
          </w:tcPr>
          <w:p w:rsidR="00BB0111" w:rsidRPr="00077E6F" w:rsidP="00726FC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المشكلة</w:t>
            </w:r>
          </w:p>
        </w:tc>
        <w:tc>
          <w:tcPr>
            <w:tcW w:w="7167" w:type="dxa"/>
          </w:tcPr>
          <w:p w:rsidR="00BB0111" w:rsidRPr="00077E6F" w:rsidP="00726FC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كيف يمكن تميز السكر الأحادي عن السكريات الأخرى</w:t>
            </w:r>
          </w:p>
        </w:tc>
      </w:tr>
      <w:tr w:rsidTr="00726FCF">
        <w:tblPrEx>
          <w:tblW w:w="0" w:type="auto"/>
          <w:tblLook w:val="04A0"/>
        </w:tblPrEx>
        <w:tc>
          <w:tcPr>
            <w:tcW w:w="1229" w:type="dxa"/>
          </w:tcPr>
          <w:p w:rsidR="00BB0111" w:rsidRPr="00077E6F" w:rsidP="00726FC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>خطوات التجربة</w:t>
            </w:r>
          </w:p>
        </w:tc>
        <w:tc>
          <w:tcPr>
            <w:tcW w:w="7167" w:type="dxa"/>
          </w:tcPr>
          <w:p w:rsidR="00BB0111" w:rsidP="00BB011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أمامك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عينتين سكر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مجهوله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KW"/>
              </w:rPr>
              <w:t xml:space="preserve"> A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GB" w:eastAsia="en-US" w:bidi="ar-SA"/>
              </w:rPr>
              <w:t xml:space="preserve">و </w:t>
            </w:r>
            <w:r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KW"/>
              </w:rPr>
              <w:t xml:space="preserve">B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GB" w:eastAsia="en-US" w:bidi="ar-KW"/>
              </w:rPr>
              <w:t xml:space="preserve"> </w:t>
            </w: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وكاشف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بندكت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.</w:t>
            </w:r>
          </w:p>
          <w:p w:rsidR="00BB0111" w:rsidRPr="00BB0111" w:rsidP="00732829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BB0111">
              <w:rPr>
                <w:rFonts w:ascii="Traditional Arabic" w:hAnsi="Traditional Arabic" w:eastAsiaTheme="minorHAnsi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١</w:t>
            </w:r>
            <w:r w:rsidRPr="00BB0111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-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ضعي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1</w:t>
            </w:r>
            <w:r w:rsidR="00732829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 xml:space="preserve">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ml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من محلول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A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في أنبوبة اختبار رقم (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1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)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ثم اضيفي إليه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1ml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من محلول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بندكت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باستخدام الأدوات</w:t>
            </w:r>
            <w:r w:rsidRPr="00BB0111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المناسبة.</w:t>
            </w:r>
          </w:p>
          <w:p w:rsidR="00BB0111" w:rsidRPr="00BB0111" w:rsidP="00BB0111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2 - ضعي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1</w:t>
            </w:r>
            <w:r w:rsidR="00732829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 xml:space="preserve">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ml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من محلول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B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في أنبوبة اختبار رقم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( 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2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) ثم اضيفي إليه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lang w:val="en-US" w:eastAsia="en-US" w:bidi="ar-SA"/>
              </w:rPr>
              <w:t>1ml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من محلول 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بندكت</w:t>
            </w: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باستخدام الأدوات المناسبة.</w:t>
            </w:r>
          </w:p>
          <w:p w:rsidR="00BB0111" w:rsidRPr="00077E6F" w:rsidP="004C44A3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BB0111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3- ثم ضعي كل من الأنبوبتين في الحمام المائي المغلي لمدة خمس دقائق وسجلي ملاحظاتك</w:t>
            </w:r>
            <w:r w:rsidR="004C44A3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.</w:t>
            </w:r>
          </w:p>
        </w:tc>
      </w:tr>
      <w:tr w:rsidTr="00726FCF">
        <w:tblPrEx>
          <w:tblW w:w="0" w:type="auto"/>
          <w:tblLook w:val="04A0"/>
        </w:tblPrEx>
        <w:trPr>
          <w:trHeight w:val="2383"/>
        </w:trPr>
        <w:tc>
          <w:tcPr>
            <w:tcW w:w="1229" w:type="dxa"/>
          </w:tcPr>
          <w:p w:rsidR="00BB0111" w:rsidRPr="00077E6F" w:rsidP="00726FC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البيانات والملاحظات </w:t>
            </w:r>
          </w:p>
        </w:tc>
        <w:tc>
          <w:tcPr>
            <w:tcW w:w="7167" w:type="dxa"/>
          </w:tcPr>
          <w:tbl>
            <w:tblPr>
              <w:tblStyle w:val="11"/>
              <w:tblpPr w:leftFromText="180" w:rightFromText="180" w:vertAnchor="page" w:horzAnchor="margin" w:tblpXSpec="center" w:tblpY="586"/>
              <w:tblOverlap w:val="never"/>
              <w:bidiVisual/>
              <w:tblW w:w="0" w:type="auto"/>
              <w:tblLook w:val="04A0"/>
            </w:tblPr>
            <w:tblGrid>
              <w:gridCol w:w="1110"/>
              <w:gridCol w:w="2284"/>
              <w:gridCol w:w="2551"/>
            </w:tblGrid>
            <w:tr w:rsidTr="004C44A3">
              <w:tblPrEx>
                <w:tblW w:w="0" w:type="auto"/>
                <w:tblLook w:val="04A0"/>
              </w:tblPrEx>
              <w:trPr>
                <w:trHeight w:val="565"/>
              </w:trPr>
              <w:tc>
                <w:tcPr>
                  <w:tcW w:w="1110" w:type="dxa"/>
                  <w:shd w:val="clear" w:color="auto" w:fill="D0CECE"/>
                </w:tcPr>
                <w:p w:rsidR="004C44A3" w:rsidRPr="000471CE" w:rsidP="004C44A3">
                  <w:pPr>
                    <w:bidi/>
                    <w:spacing w:after="0" w:line="240" w:lineRule="auto"/>
                    <w:ind w:right="-43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val="en-US" w:eastAsia="en-US" w:bidi="ar-SA"/>
                    </w:rPr>
                  </w:pPr>
                  <w:r w:rsidRPr="000471CE"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val="en-US" w:eastAsia="en-US" w:bidi="ar-SA"/>
                    </w:rPr>
                    <w:t>المحلول</w:t>
                  </w:r>
                </w:p>
              </w:tc>
              <w:tc>
                <w:tcPr>
                  <w:tcW w:w="2284" w:type="dxa"/>
                  <w:shd w:val="clear" w:color="auto" w:fill="D0CECE"/>
                </w:tcPr>
                <w:p w:rsidR="004C44A3" w:rsidRPr="000471CE" w:rsidP="004C44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  <w:lang w:val="en-US" w:eastAsia="en-US" w:bidi="ar-SA"/>
                    </w:rPr>
                    <w:t>لون المحلول</w:t>
                  </w:r>
                </w:p>
              </w:tc>
              <w:tc>
                <w:tcPr>
                  <w:tcW w:w="2551" w:type="dxa"/>
                  <w:shd w:val="clear" w:color="auto" w:fill="D0CECE"/>
                </w:tcPr>
                <w:p w:rsidR="004C44A3" w:rsidRPr="000471CE" w:rsidP="004C44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rtl/>
                      <w:lang w:val="en-US" w:eastAsia="en-US" w:bidi="ar-SA"/>
                    </w:rPr>
                    <w:t>نوع السكر</w:t>
                  </w:r>
                </w:p>
              </w:tc>
            </w:tr>
            <w:tr w:rsidTr="004C44A3">
              <w:tblPrEx>
                <w:tblW w:w="0" w:type="auto"/>
                <w:tblLook w:val="04A0"/>
              </w:tblPrEx>
              <w:trPr>
                <w:trHeight w:val="491"/>
              </w:trPr>
              <w:tc>
                <w:tcPr>
                  <w:tcW w:w="1110" w:type="dxa"/>
                </w:tcPr>
                <w:p w:rsidR="004C44A3" w:rsidRPr="000471CE" w:rsidP="004C44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rtl/>
                      <w:lang w:val="en-US" w:eastAsia="en-US" w:bidi="ar-SA"/>
                    </w:rPr>
                  </w:pPr>
                  <w:r w:rsidRPr="000471C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en-US" w:bidi="ar-SA"/>
                    </w:rPr>
                    <w:t>A</w:t>
                  </w:r>
                </w:p>
              </w:tc>
              <w:tc>
                <w:tcPr>
                  <w:tcW w:w="2284" w:type="dxa"/>
                </w:tcPr>
                <w:p w:rsidR="004C44A3" w:rsidRPr="000471CE" w:rsidP="004C44A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</w:pPr>
                </w:p>
                <w:p w:rsidR="004C44A3" w:rsidRPr="000471CE" w:rsidP="004C44A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8"/>
                      <w:szCs w:val="8"/>
                      <w:rtl/>
                      <w:lang w:val="en-US" w:eastAsia="en-US" w:bidi="ar-SA"/>
                    </w:rPr>
                  </w:pPr>
                </w:p>
                <w:p w:rsidR="004C44A3" w:rsidRPr="000471CE" w:rsidP="004C44A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551" w:type="dxa"/>
                </w:tcPr>
                <w:p w:rsidR="004C44A3" w:rsidRPr="000471CE" w:rsidP="004C44A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</w:pPr>
                </w:p>
              </w:tc>
            </w:tr>
            <w:tr w:rsidTr="004C44A3">
              <w:tblPrEx>
                <w:tblW w:w="0" w:type="auto"/>
                <w:tblLook w:val="04A0"/>
              </w:tblPrEx>
              <w:trPr>
                <w:trHeight w:val="491"/>
              </w:trPr>
              <w:tc>
                <w:tcPr>
                  <w:tcW w:w="1110" w:type="dxa"/>
                </w:tcPr>
                <w:p w:rsidR="004C44A3" w:rsidRPr="000471CE" w:rsidP="004C44A3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en-US" w:bidi="ar-SA"/>
                    </w:rPr>
                  </w:pPr>
                  <w:r w:rsidRPr="000471CE">
                    <w:rPr>
                      <w:rFonts w:ascii="Times New Roman" w:eastAsia="Times New Roman" w:hAnsi="Times New Roman" w:cs="Times New Roman"/>
                      <w:b/>
                      <w:bCs/>
                      <w:lang w:val="en-US" w:eastAsia="en-US" w:bidi="ar-SA"/>
                    </w:rPr>
                    <w:t>B</w:t>
                  </w:r>
                </w:p>
              </w:tc>
              <w:tc>
                <w:tcPr>
                  <w:tcW w:w="2284" w:type="dxa"/>
                </w:tcPr>
                <w:p w:rsidR="004C44A3" w:rsidRPr="000471CE" w:rsidP="004C44A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</w:pPr>
                </w:p>
                <w:p w:rsidR="004C44A3" w:rsidRPr="000471CE" w:rsidP="004C44A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8"/>
                      <w:szCs w:val="8"/>
                      <w:rtl/>
                      <w:lang w:val="en-US" w:eastAsia="en-US" w:bidi="ar-SA"/>
                    </w:rPr>
                  </w:pPr>
                </w:p>
                <w:p w:rsidR="004C44A3" w:rsidRPr="000471CE" w:rsidP="004C44A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2551" w:type="dxa"/>
                </w:tcPr>
                <w:p w:rsidR="004C44A3" w:rsidRPr="000471CE" w:rsidP="004C44A3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rtl/>
                      <w:lang w:val="en-US" w:eastAsia="en-US" w:bidi="ar-SA"/>
                    </w:rPr>
                  </w:pPr>
                </w:p>
              </w:tc>
            </w:tr>
          </w:tbl>
          <w:p w:rsidR="00BB0111" w:rsidRPr="00077E6F" w:rsidP="004C44A3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أ.</w:t>
            </w:r>
          </w:p>
        </w:tc>
      </w:tr>
      <w:tr w:rsidTr="00326F1E">
        <w:tblPrEx>
          <w:tblW w:w="0" w:type="auto"/>
          <w:tblLook w:val="04A0"/>
        </w:tblPrEx>
        <w:trPr>
          <w:trHeight w:val="3228"/>
        </w:trPr>
        <w:tc>
          <w:tcPr>
            <w:tcW w:w="1229" w:type="dxa"/>
          </w:tcPr>
          <w:p w:rsidR="00BB0111" w:rsidRPr="00077E6F" w:rsidP="00726FCF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الاستنتاج </w:t>
            </w:r>
          </w:p>
        </w:tc>
        <w:tc>
          <w:tcPr>
            <w:tcW w:w="7167" w:type="dxa"/>
          </w:tcPr>
          <w:p w:rsidR="001203FC" w:rsidP="004C44A3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ب.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1-</w:t>
            </w:r>
            <w:r w:rsidR="004C44A3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السكر الذي يعطي لون برتقالي أو ارجواني مع كاشف </w:t>
            </w:r>
            <w:r w:rsidR="004C44A3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بندكت</w:t>
            </w:r>
            <w:r w:rsidR="00326F1E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( </w:t>
            </w:r>
            <w:r w:rsidR="004C44A3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الاحادي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4C44A3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الثنائي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="004C44A3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العديد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).</w:t>
            </w:r>
          </w:p>
          <w:p w:rsidR="00BB0111" w:rsidP="001203FC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2-ترتبط السكريات الأحادية مع بعضها لتكون سكر ثنائي عن طريق رابطة (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ببتيدية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>–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ايثيريه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- ثنائية) </w:t>
            </w:r>
            <w:r w:rsidRPr="00077E6F">
              <w:rPr>
                <w:rFonts w:ascii="Traditional Arabic" w:hAnsi="Traditional Arabic" w:eastAsiaTheme="minorHAnsi" w:cs="Traditional Arabic"/>
                <w:sz w:val="32"/>
                <w:szCs w:val="32"/>
                <w:rtl/>
                <w:lang w:val="en-US" w:eastAsia="en-US" w:bidi="ar-SA"/>
              </w:rPr>
              <w:t xml:space="preserve"> </w:t>
            </w:r>
          </w:p>
          <w:p w:rsidR="004C44A3" w:rsidP="004C44A3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ج</w:t>
            </w:r>
            <w:r w:rsidR="00BB0111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-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اعطي مثال على كلاً من:</w:t>
            </w:r>
          </w:p>
          <w:p w:rsidR="004C44A3" w:rsidP="004C44A3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سكر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أحادي:..............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 xml:space="preserve"> سكر 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ثنائي :</w:t>
            </w: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..</w:t>
            </w:r>
            <w:r w:rsidR="00326F1E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..............</w:t>
            </w:r>
          </w:p>
          <w:p w:rsidR="00BB0111" w:rsidRPr="00077E6F" w:rsidP="00326F1E">
            <w:pPr>
              <w:tabs>
                <w:tab w:val="left" w:pos="1356"/>
              </w:tabs>
              <w:bidi/>
              <w:spacing w:after="0" w:line="240" w:lineRule="auto"/>
              <w:rPr>
                <w:rFonts w:ascii="Traditional Arabic" w:hAnsi="Traditional Arabic" w:cs="Traditional Arabic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سكر عديد:.....</w:t>
            </w:r>
            <w:r w:rsidR="00326F1E">
              <w:rPr>
                <w:rFonts w:ascii="Traditional Arabic" w:hAnsi="Traditional Arabic" w:eastAsiaTheme="minorHAnsi" w:cs="Traditional Arabic" w:hint="cs"/>
                <w:sz w:val="32"/>
                <w:szCs w:val="32"/>
                <w:rtl/>
                <w:lang w:val="en-US" w:eastAsia="en-US" w:bidi="ar-SA"/>
              </w:rPr>
              <w:t>...</w:t>
            </w:r>
          </w:p>
        </w:tc>
      </w:tr>
    </w:tbl>
    <w:p w:rsidR="006D1487" w:rsidRPr="00DD3D4C" w:rsidP="00326F1E">
      <w:pPr>
        <w:tabs>
          <w:tab w:val="left" w:pos="2046"/>
        </w:tabs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sectPr w:rsidSect="00090A6A">
          <w:type w:val="nextPage"/>
          <w:pgSz w:w="11906" w:h="16838"/>
          <w:pgMar w:top="1843" w:right="1700" w:bottom="1276" w:left="180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E50173" w:rsidRPr="008D655E" w:rsidP="00E50173">
      <w:pPr>
        <w:bidi/>
        <w:ind w:left="0" w:right="0"/>
        <w:jc w:val="center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noProof/>
        </w:rPr>
        <w:pict>
          <v:rect id="_x0000_s1032" style="width:177.3pt;height:139pt;margin-top:1.75pt;margin-left:-21.7pt;position:absolute;z-index:251679744" stroked="f">
            <v:fill opacity="0"/>
            <v:textbox>
              <w:txbxContent>
                <w:p w:rsidR="00CA1455" w:rsidP="00193B49">
                  <w:pPr>
                    <w:bidi/>
                    <w:ind w:left="0" w:right="0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الــــمــــ</w:t>
                  </w:r>
                  <w:r w:rsidRPr="00112282"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ـــادة:</w:t>
                  </w:r>
                  <w:r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كيمياء</w:t>
                  </w:r>
                  <w:r w:rsidRPr="00112282"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="00F97A11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(</w:t>
                  </w:r>
                  <w:r w:rsidR="00193B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2-</w:t>
                  </w:r>
                  <w:r w:rsidR="00D223AB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3</w:t>
                  </w:r>
                  <w:r w:rsidR="00193B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)</w:t>
                  </w:r>
                  <w:r w:rsidR="002177F8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="00060D25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عملي</w:t>
                  </w:r>
                </w:p>
                <w:p w:rsidR="00CA1455" w:rsidP="00193B49">
                  <w:pPr>
                    <w:bidi/>
                    <w:ind w:left="0" w:right="0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الــــصــ</w:t>
                  </w:r>
                  <w:r w:rsidRPr="00112282" w:rsidR="00E5017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ـــف:</w:t>
                  </w:r>
                  <w:r w:rsidR="00313D30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ثاني ثانوي</w:t>
                  </w:r>
                  <w:r w:rsidR="00060D25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</w:p>
                <w:p w:rsidR="00E50173" w:rsidP="006F5349">
                  <w:pPr>
                    <w:bidi/>
                    <w:ind w:left="0" w:right="0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الزمــــ</w:t>
                  </w:r>
                  <w:r w:rsidRPr="0011228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ــــ</w:t>
                  </w:r>
                  <w:r w:rsidR="00A56C26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ن</w:t>
                  </w:r>
                  <w:r w:rsidRPr="0092457B">
                    <w:rPr>
                      <w:rFonts w:ascii="Times New Roman" w:eastAsia="Times New Roman" w:hAnsi="Times New Roman" w:cs="AL-Mohanad" w:hint="cs"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6F53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نصف ساعة</w:t>
                  </w:r>
                </w:p>
                <w:p w:rsidR="00391450" w:rsidP="00391450">
                  <w:pPr>
                    <w:bidi/>
                    <w:ind w:left="0" w:right="0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رق</w:t>
                  </w: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م الجلوس ..............</w:t>
                  </w:r>
                </w:p>
                <w:p w:rsidR="00313D30" w:rsidP="00391450">
                  <w:pPr>
                    <w:bidi/>
                    <w:ind w:left="0" w:right="0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رقم الشعبة ........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3" type="#_x0000_t4" style="width:36pt;height:36pt;margin-top:-32.75pt;margin-left:-27.7pt;position:absolute;z-index:251674624" filled="t" fillcolor="black" stroked="t" strokecolor="#f2f2f2" strokeweight="3pt">
            <v:fill opacity="20972f"/>
            <v:shadow on="t" type="perspective" color="#7f7f7f" opacity="0.5" offset="1pt" offset2="-1pt"/>
            <v:textbox>
              <w:txbxContent>
                <w:p w:rsidR="00BA1965" w:rsidRPr="0034515C" w:rsidP="00BA1965">
                  <w:pPr>
                    <w:shd w:val="clear" w:color="auto" w:fill="FFFFFF"/>
                    <w:bidi/>
                    <w:ind w:left="0" w:right="0"/>
                    <w:rPr>
                      <w:rFonts w:ascii="Times New Roman" w:eastAsia="Times New Roman" w:hAnsi="Times New Roman" w:cs="Times New Roman" w:hint="cs"/>
                      <w:sz w:val="36"/>
                      <w:szCs w:val="36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36"/>
                      <w:szCs w:val="36"/>
                      <w:rtl/>
                      <w:lang w:val="en-US" w:eastAsia="en-US" w:bidi="ar-SA"/>
                    </w:rPr>
                    <w:t>1</w:t>
                  </w:r>
                </w:p>
                <w:p w:rsidR="00BA1965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en-US" w:bidi="ar-SA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rect id="_x0000_s1034" style="width:234pt;height:132.8pt;margin-top:-11.95pt;margin-left:280.25pt;position:absolute;z-index:251678720" stroked="f">
            <v:fill opacity="0"/>
            <v:textbox>
              <w:txbxContent>
                <w:p w:rsidR="00E50173" w:rsidP="00E50173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noProof/>
                    </w:rPr>
                    <w:pict>
                      <v:shape id="صورة 1" o:spid="_x0000_i1035" type="#_x0000_t75" alt="Mmlkh" style="width:83.27pt;height:16.52pt;visibility:visible" filled="f" stroked="f">
                        <v:imagedata r:id="rId7" o:title="Mmlkh"/>
                      </v:shape>
                    </w:pict>
                  </w:r>
                </w:p>
                <w:p w:rsidR="00E50173" w:rsidRPr="00112282" w:rsidP="006F534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1228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E50173" w:rsidRPr="00112282" w:rsidP="00193B4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1228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الإدارة </w:t>
                  </w: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العامة </w:t>
                  </w:r>
                  <w:r w:rsidR="006F53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لتعليم</w:t>
                  </w: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  <w:r w:rsidR="00F97ED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.......</w:t>
                  </w:r>
                </w:p>
                <w:p w:rsidR="00E50173" w:rsidRPr="00112282" w:rsidP="00193B4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12282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مكتب </w:t>
                  </w:r>
                  <w:r w:rsidR="006F53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التعليم </w:t>
                  </w:r>
                  <w:r w:rsidR="00F97ED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.........</w:t>
                  </w:r>
                </w:p>
                <w:p w:rsidR="00E50173" w:rsidP="00193B4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="006F53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ثانوية </w:t>
                  </w:r>
                  <w:r w:rsidR="00193B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الملك </w:t>
                  </w:r>
                  <w:r w:rsidR="00F97ED3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.............</w:t>
                  </w:r>
                  <w:r w:rsidR="00193B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</w:t>
                  </w:r>
                </w:p>
                <w:p w:rsidR="00193B49" w:rsidP="00193B4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المسار العام</w:t>
                  </w:r>
                </w:p>
                <w:p w:rsidR="008B6A1E" w:rsidP="00193B4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7957C8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الفصل </w:t>
                  </w:r>
                  <w:r w:rsidR="00D223AB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الثالث</w:t>
                  </w:r>
                  <w:r w:rsidRPr="007957C8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 xml:space="preserve"> 14</w:t>
                  </w:r>
                  <w:r w:rsidR="006F53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  <w:r w:rsidR="00193B49">
                    <w:rPr>
                      <w:rFonts w:ascii="Times New Roman" w:eastAsia="Times New Roman" w:hAnsi="Times New Roman" w:cs="AL-Mohanad" w:hint="cs"/>
                      <w:sz w:val="28"/>
                      <w:szCs w:val="28"/>
                      <w:rtl/>
                      <w:lang w:val="en-US" w:eastAsia="en-US" w:bidi="ar-SA"/>
                    </w:rPr>
                    <w:t>4 هـ</w:t>
                  </w:r>
                </w:p>
                <w:p w:rsidR="008B6A1E" w:rsidRPr="00112282" w:rsidP="00E50173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AL-Mohanad"/>
                      <w:sz w:val="28"/>
                      <w:szCs w:val="28"/>
                      <w:rtl/>
                      <w:lang w:val="en-US" w:eastAsia="en-US" w:bidi="ar-SA"/>
                    </w:rPr>
                  </w:pPr>
                </w:p>
                <w:p w:rsidR="00E50173" w:rsidRPr="00533A85" w:rsidP="00E50173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MCS Nask S_U normal.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</w:pPr>
                </w:p>
                <w:p w:rsidR="00E50173" w:rsidRPr="009720EB" w:rsidP="00E50173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  <w:p w:rsidR="00E50173" w:rsidRPr="00F62C7A" w:rsidP="00E50173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xbxContent>
            </v:textbox>
          </v:rect>
        </w:pict>
      </w:r>
      <w:r w:rsidRPr="008D655E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بسم الله الرحمن الرحيم</w:t>
      </w:r>
    </w:p>
    <w:p w:rsidR="00E50173" w:rsidRPr="008D655E" w:rsidP="00C81B7C">
      <w:pPr>
        <w:bidi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  <w:r>
        <w:rPr>
          <w:rFonts w:ascii="Arial" w:hAnsi="Arial" w:cs="Arial" w:hint="cs"/>
          <w:noProof/>
          <w:rtl/>
        </w:rPr>
        <w:pict>
          <v:shape id="_x0000_s1036" type="#_x0000_t75" style="width:134.85pt;height:89.75pt;margin-top:8.9pt;margin-left:176.8pt;position:absolute;z-index:251683840" stroked="f">
            <v:imagedata r:id="rId8" o:title="2525"/>
          </v:shape>
        </w:pict>
      </w:r>
    </w:p>
    <w:p w:rsidR="00E50173" w:rsidRPr="008D655E" w:rsidP="00C81B7C">
      <w:pPr>
        <w:bidi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</w:p>
    <w:p w:rsidR="00E50173" w:rsidRPr="008D655E" w:rsidP="00C81B7C">
      <w:pPr>
        <w:bidi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</w:p>
    <w:p w:rsidR="00C81B7C" w:rsidRPr="008D655E" w:rsidP="00C81B7C">
      <w:pPr>
        <w:bidi/>
        <w:ind w:left="0" w:right="0"/>
        <w:rPr>
          <w:rFonts w:ascii="Arial" w:eastAsia="Times New Roman" w:hAnsi="Arial" w:cs="Arial"/>
          <w:sz w:val="24"/>
          <w:szCs w:val="24"/>
          <w:lang w:val="en-US" w:eastAsia="en-US" w:bidi="ar-SA"/>
        </w:rPr>
      </w:pPr>
    </w:p>
    <w:p w:rsidR="00C81B7C" w:rsidRPr="008D655E" w:rsidP="00C81B7C">
      <w:pPr>
        <w:bidi/>
        <w:ind w:left="0" w:right="0"/>
        <w:rPr>
          <w:rFonts w:ascii="Arial" w:eastAsia="Times New Roman" w:hAnsi="Arial" w:cs="Arial" w:hint="cs"/>
          <w:sz w:val="24"/>
          <w:szCs w:val="24"/>
          <w:lang w:val="en-US" w:eastAsia="en-US" w:bidi="ar-SA"/>
        </w:rPr>
      </w:pPr>
      <w:r>
        <w:rPr>
          <w:rFonts w:ascii="Arial" w:hAnsi="Arial" w:cs="Arial"/>
          <w:b/>
          <w:bCs/>
          <w:noProof/>
          <w:rtl/>
        </w:rPr>
        <w:pict>
          <v:group id="_x0000_s1037" style="width:83.8pt;height:59.9pt;margin-top:8.35pt;margin-left:-25.85pt;position:absolute;z-index:251675648" coordorigin="789,1619" coordsize="1676,1198"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_x0000_s1038" type="#_x0000_t10" style="width:1676;height:1198;left:789;position:absolute;top:1619">
              <v:shadow on="t" opacity="0.5" offset="-6pt,6pt"/>
              <v:textbox>
                <w:txbxContent>
                  <w:p w:rsidR="00CC0D98" w:rsidP="00CC0D98">
                    <w:pPr>
                      <w:bidi/>
                      <w:ind w:left="0" w:right="0"/>
                      <w:rPr>
                        <w:rFonts w:ascii="Times New Roman" w:eastAsia="Times New Roman" w:hAnsi="Times New Roman" w:cs="Times New Roman" w:hint="cs"/>
                        <w:sz w:val="32"/>
                        <w:szCs w:val="32"/>
                        <w:rtl/>
                        <w:lang w:val="en-US" w:eastAsia="en-US" w:bidi="ar-SA"/>
                      </w:rPr>
                    </w:pPr>
                  </w:p>
                  <w:p w:rsidR="00CF75CF" w:rsidRPr="00145157" w:rsidP="00977F16">
                    <w:pPr>
                      <w:bidi/>
                      <w:ind w:left="0" w:right="0"/>
                      <w:jc w:val="center"/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  <w:r w:rsidR="006F5349">
                      <w:rPr>
                        <w:rFonts w:ascii="Times New Roman" w:eastAsia="Times New Roman" w:hAnsi="Times New Roman" w:cs="Times New Roman" w:hint="cs"/>
                        <w:sz w:val="28"/>
                        <w:szCs w:val="28"/>
                        <w:rtl/>
                        <w:lang w:val="en-US" w:eastAsia="en-US" w:bidi="ar-SA"/>
                      </w:rPr>
                      <w:t>10درجات</w:t>
                    </w:r>
                  </w:p>
                  <w:p w:rsidR="00CF75CF" w:rsidRPr="00CC0D98" w:rsidP="00CC0D98">
                    <w:pPr>
                      <w:bidi/>
                      <w:ind w:left="0" w:right="0"/>
                      <w:rPr>
                        <w:rFonts w:ascii="Times New Roman" w:eastAsia="Times New Roman" w:hAnsi="Times New Roman" w:cs="Times New Roman"/>
                        <w:sz w:val="32"/>
                        <w:szCs w:val="32"/>
                        <w:lang w:val="en-US" w:eastAsia="en-US" w:bidi="ar-SA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9" type="#_x0000_t32" style="width:1676;height:1;flip:x;left:789;position:absolute;top:2197" o:connectortype="straight"/>
          </v:group>
        </w:pict>
      </w:r>
    </w:p>
    <w:p w:rsidR="00CA1455" w:rsidRPr="008D655E" w:rsidP="00E50173">
      <w:pPr>
        <w:tabs>
          <w:tab w:val="left" w:pos="284"/>
        </w:tabs>
        <w:bidi/>
        <w:ind w:left="0" w:right="0"/>
        <w:rPr>
          <w:rFonts w:ascii="Arial" w:eastAsia="Times New Roman" w:hAnsi="Arial" w:cs="Arial" w:hint="cs"/>
          <w:b/>
          <w:bCs/>
          <w:sz w:val="40"/>
          <w:szCs w:val="40"/>
          <w:vertAlign w:val="subscript"/>
          <w:rtl/>
          <w:lang w:val="en-US" w:eastAsia="en-US" w:bidi="ar-SA"/>
        </w:rPr>
      </w:pPr>
    </w:p>
    <w:p w:rsidR="00E50173" w:rsidRPr="008D655E" w:rsidP="00E50173">
      <w:pPr>
        <w:tabs>
          <w:tab w:val="left" w:pos="284"/>
        </w:tabs>
        <w:bidi/>
        <w:ind w:left="0" w:right="0"/>
        <w:rPr>
          <w:rFonts w:ascii="Arial" w:eastAsia="Times New Roman" w:hAnsi="Arial" w:cs="Arial" w:hint="cs"/>
          <w:b/>
          <w:bCs/>
          <w:sz w:val="40"/>
          <w:szCs w:val="40"/>
          <w:vertAlign w:val="subscript"/>
          <w:rtl/>
          <w:lang w:val="en-US" w:eastAsia="en-US" w:bidi="ar-SA"/>
        </w:rPr>
      </w:pPr>
      <w:r w:rsidRPr="008D655E">
        <w:rPr>
          <w:rFonts w:ascii="Arial" w:eastAsia="Times New Roman" w:hAnsi="Arial" w:cs="Arial" w:hint="cs"/>
          <w:b/>
          <w:bCs/>
          <w:sz w:val="40"/>
          <w:szCs w:val="40"/>
          <w:vertAlign w:val="subscript"/>
          <w:rtl/>
          <w:lang w:val="en-US" w:eastAsia="en-US" w:bidi="ar-SA"/>
        </w:rPr>
        <w:t>اسم الطالب /..................................................................................................</w:t>
      </w:r>
    </w:p>
    <w:p w:rsidR="00E50173" w:rsidRPr="008D655E" w:rsidP="00C81B7C">
      <w:pPr>
        <w:bidi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  <w:r w:rsidRPr="008D655E" w:rsidR="00CA1455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  <w:r w:rsidRPr="008D655E" w:rsidR="00CA1455"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</w:t>
      </w: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noProof/>
          <w:rtl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40" type="#_x0000_t80" style="width:79.7pt;height:40.15pt;margin-top:0.95pt;margin-left:407pt;position:absolute;z-index:251680768" adj=",4886" strokeweight="0.25pt">
            <v:shadow on="t" opacity="0.5"/>
            <v:textbox>
              <w:txbxContent>
                <w:p w:rsidR="006F5349" w:rsidRPr="008655F9" w:rsidP="006F5349">
                  <w:pPr>
                    <w:bidi/>
                    <w:ind w:left="0" w:right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shd w:val="pct10" w:color="auto" w:fill="auto"/>
                      <w:rtl/>
                      <w:lang w:val="en-US" w:eastAsia="en-US" w:bidi="ar-SA"/>
                    </w:rPr>
                    <w:t>السؤال ا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sz w:val="28"/>
                      <w:szCs w:val="28"/>
                      <w:shd w:val="pct10" w:color="auto" w:fill="auto"/>
                      <w:rtl/>
                      <w:lang w:val="en-US" w:eastAsia="en-US" w:bidi="ar-SA"/>
                    </w:rPr>
                    <w:t>لأول</w:t>
                  </w:r>
                </w:p>
                <w:p w:rsidR="006F5349" w:rsidRPr="00294080" w:rsidP="006F5349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2177F8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hAnsi="Arial" w:cs="Arial" w:hint="cs"/>
          <w:noProof/>
          <w:rtl/>
        </w:rPr>
        <w:pict>
          <v:group id="_x0000_s1041" style="width:517.4pt;height:27pt;margin-top:8.9pt;margin-left:-17.6pt;position:absolute;z-index:251677696" coordorigin="1014,6116" coordsize="10348,540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2" type="#_x0000_t176" style="width:9231;height:540;left:1014;position:absolute;top:6116">
              <v:shadow on="t" opacity="0.5" offset="6pt,6pt"/>
              <v:textbox>
                <w:txbxContent>
                  <w:p w:rsidR="009C0D45" w:rsidRPr="00294080" w:rsidP="006F5349">
                    <w:pPr>
                      <w:bidi/>
                      <w:ind w:left="0" w:right="0"/>
                      <w:jc w:val="center"/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 w:rsidRPr="00294080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ضع </w:t>
                    </w:r>
                    <w:r w:rsidR="006F5349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الاسم الصحيح للأدوات الم</w:t>
                    </w:r>
                    <w:r w:rsidR="006F5349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س</w:t>
                    </w:r>
                    <w:r w:rsidR="006F5349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تعملة في المختبر تحت كل أداه   </w:t>
                    </w:r>
                    <w:r w:rsidRPr="00294080">
                      <w:rPr>
                        <w:rFonts w:ascii="Times New Roman" w:eastAsia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 لكل مما يلي :</w:t>
                    </w:r>
                  </w:p>
                  <w:p w:rsidR="009C0D45" w:rsidRPr="00487031" w:rsidP="009C0D45">
                    <w:pPr>
                      <w:bidi/>
                      <w:ind w:left="0" w:right="0"/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sz w:val="24"/>
                        <w:szCs w:val="24"/>
                        <w:lang w:val="en-US" w:eastAsia="en-US" w:bidi="ar-SA"/>
                      </w:rPr>
                    </w:pPr>
                  </w:p>
                </w:txbxContent>
              </v:textbox>
            </v:shape>
            <v:shape id="_x0000_s1043" type="#_x0000_t176" style="width:900;height:540;left:10462;position:absolute;top:6116">
              <v:shadow on="t" opacity="0.5" offset="6pt,6pt"/>
              <v:textbox>
                <w:txbxContent>
                  <w:p w:rsidR="009C0D45" w:rsidRPr="00CB252D" w:rsidP="009C0D45">
                    <w:pPr>
                      <w:bidi/>
                      <w:ind w:left="0" w:right="0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sz w:val="32"/>
                        <w:szCs w:val="32"/>
                        <w:rtl/>
                        <w:lang w:val="en-US" w:eastAsia="en-US" w:bidi="ar-SA"/>
                      </w:rPr>
                    </w:pPr>
                    <w:r w:rsidR="00464A16">
                      <w:rPr>
                        <w:rFonts w:ascii="Arial" w:eastAsia="Times New Roman" w:hAnsi="Arial" w:cs="Arial" w:hint="cs"/>
                        <w:b/>
                        <w:bCs/>
                        <w:sz w:val="32"/>
                        <w:szCs w:val="32"/>
                        <w:rtl/>
                        <w:lang w:val="en-US" w:eastAsia="en-US" w:bidi="ar-SA"/>
                      </w:rPr>
                      <w:t>أ</w:t>
                    </w:r>
                  </w:p>
                </w:txbxContent>
              </v:textbox>
            </v:shape>
          </v:group>
        </w:pict>
      </w: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tbl>
      <w:tblPr>
        <w:tblStyle w:val="TableNormal"/>
        <w:tblW w:w="10227" w:type="dxa"/>
        <w:jc w:val="right"/>
        <w:tblCellSpacing w:w="20" w:type="dxa"/>
        <w:tblInd w:w="343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410"/>
        <w:gridCol w:w="2410"/>
        <w:gridCol w:w="1984"/>
        <w:gridCol w:w="1570"/>
        <w:gridCol w:w="1853"/>
      </w:tblGrid>
      <w:tr w:rsidTr="00143DB0">
        <w:tblPrEx>
          <w:tblW w:w="10227" w:type="dxa"/>
          <w:jc w:val="right"/>
          <w:tblCellSpacing w:w="20" w:type="dxa"/>
          <w:tblInd w:w="3439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blCellSpacing w:w="20" w:type="dxa"/>
          <w:jc w:val="right"/>
        </w:trPr>
        <w:tc>
          <w:tcPr>
            <w:tcW w:w="2350" w:type="dxa"/>
          </w:tcPr>
          <w:p w:rsidR="00143DB0" w:rsidRPr="008D655E" w:rsidP="00143DB0">
            <w:pPr>
              <w:tabs>
                <w:tab w:val="left" w:pos="284"/>
                <w:tab w:val="right" w:pos="2104"/>
              </w:tabs>
              <w:bidi/>
              <w:ind w:left="0" w:right="0"/>
              <w:jc w:val="center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مخبار مدرج</w:t>
            </w:r>
          </w:p>
        </w:tc>
        <w:tc>
          <w:tcPr>
            <w:tcW w:w="2370" w:type="dxa"/>
            <w:shd w:val="clear" w:color="auto" w:fill="auto"/>
          </w:tcPr>
          <w:p w:rsidR="00143DB0" w:rsidRPr="008D655E" w:rsidP="00143DB0">
            <w:pPr>
              <w:tabs>
                <w:tab w:val="left" w:pos="284"/>
                <w:tab w:val="right" w:pos="2104"/>
              </w:tabs>
              <w:bidi/>
              <w:ind w:left="0"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ميزان إلكتروني</w:t>
            </w:r>
          </w:p>
        </w:tc>
        <w:tc>
          <w:tcPr>
            <w:tcW w:w="1944" w:type="dxa"/>
          </w:tcPr>
          <w:p w:rsidR="00143DB0" w:rsidRPr="008D655E" w:rsidP="00143DB0">
            <w:pPr>
              <w:tabs>
                <w:tab w:val="left" w:pos="284"/>
                <w:tab w:val="right" w:pos="2104"/>
              </w:tabs>
              <w:bidi/>
              <w:ind w:left="0" w:right="0"/>
              <w:jc w:val="center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مقياس درجة الحرارة</w:t>
            </w:r>
          </w:p>
        </w:tc>
        <w:tc>
          <w:tcPr>
            <w:tcW w:w="1530" w:type="dxa"/>
          </w:tcPr>
          <w:p w:rsidR="00143DB0" w:rsidRPr="008D655E" w:rsidP="00143DB0">
            <w:pPr>
              <w:tabs>
                <w:tab w:val="left" w:pos="284"/>
                <w:tab w:val="right" w:pos="2104"/>
              </w:tabs>
              <w:bidi/>
              <w:ind w:left="0" w:right="0"/>
              <w:jc w:val="center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ملقاط</w:t>
            </w:r>
          </w:p>
        </w:tc>
        <w:tc>
          <w:tcPr>
            <w:tcW w:w="1793" w:type="dxa"/>
            <w:shd w:val="clear" w:color="auto" w:fill="auto"/>
          </w:tcPr>
          <w:p w:rsidR="00143DB0" w:rsidRPr="008D655E" w:rsidP="00143DB0">
            <w:pPr>
              <w:tabs>
                <w:tab w:val="left" w:pos="284"/>
                <w:tab w:val="right" w:pos="2104"/>
              </w:tabs>
              <w:bidi/>
              <w:ind w:left="0" w:right="0"/>
              <w:jc w:val="center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قمع</w:t>
            </w:r>
          </w:p>
        </w:tc>
      </w:tr>
    </w:tbl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tbl>
      <w:tblPr>
        <w:tblStyle w:val="TableNormal"/>
        <w:tblW w:w="9802" w:type="dxa"/>
        <w:jc w:val="right"/>
        <w:tblCellSpacing w:w="20" w:type="dxa"/>
        <w:tblInd w:w="204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1985"/>
        <w:gridCol w:w="1727"/>
        <w:gridCol w:w="2100"/>
        <w:gridCol w:w="2268"/>
        <w:gridCol w:w="1722"/>
      </w:tblGrid>
      <w:tr w:rsidTr="004B5E25">
        <w:tblPrEx>
          <w:tblW w:w="9802" w:type="dxa"/>
          <w:jc w:val="right"/>
          <w:tblCellSpacing w:w="20" w:type="dxa"/>
          <w:tblInd w:w="2048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tblLayout w:type="fixed"/>
          <w:tblLook w:val="0000"/>
        </w:tblPrEx>
        <w:trPr>
          <w:trHeight w:val="2487"/>
          <w:tblCellSpacing w:w="20" w:type="dxa"/>
          <w:jc w:val="right"/>
        </w:trPr>
        <w:tc>
          <w:tcPr>
            <w:tcW w:w="1925" w:type="dxa"/>
          </w:tcPr>
          <w:p w:rsidR="00143DB0" w:rsidRPr="008D655E" w:rsidP="00E07272">
            <w:pPr>
              <w:tabs>
                <w:tab w:val="left" w:pos="284"/>
              </w:tabs>
              <w:bidi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b/>
                <w:noProof/>
              </w:rPr>
              <w:pict>
                <v:shape id="صورة 16" o:spid="_x0000_i1044" type="#_x0000_t75" style="width:78.83pt;height:99.22pt;visibility:visible" filled="f" stroked="f">
                  <v:imagedata r:id="rId9" o:title=""/>
                  <o:lock v:ext="edit" aspectratio="t"/>
                </v:shape>
              </w:pict>
            </w:r>
          </w:p>
        </w:tc>
        <w:tc>
          <w:tcPr>
            <w:tcW w:w="1687" w:type="dxa"/>
            <w:shd w:val="clear" w:color="auto" w:fill="auto"/>
          </w:tcPr>
          <w:p w:rsidR="00143DB0" w:rsidRPr="008D655E" w:rsidP="00E07272">
            <w:pPr>
              <w:tabs>
                <w:tab w:val="left" w:pos="284"/>
              </w:tabs>
              <w:bidi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b/>
                <w:noProof/>
              </w:rPr>
              <w:pict>
                <v:shape id="صورة 10" o:spid="_x0000_i1045" type="#_x0000_t75" style="width:86.99pt;height:90.47pt;visibility:visible" filled="f" stroked="f">
                  <v:imagedata r:id="rId10" o:title=""/>
                  <o:lock v:ext="edit" aspectratio="t"/>
                </v:shape>
              </w:pict>
            </w:r>
          </w:p>
        </w:tc>
        <w:tc>
          <w:tcPr>
            <w:tcW w:w="2060" w:type="dxa"/>
            <w:shd w:val="clear" w:color="auto" w:fill="auto"/>
          </w:tcPr>
          <w:p w:rsidR="00143DB0" w:rsidRPr="008D655E" w:rsidP="00E07272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b/>
                <w:noProof/>
              </w:rPr>
              <w:pict>
                <v:shape id="صورة 11" o:spid="_x0000_i1046" type="#_x0000_t75" style="width:72.79pt;height:102.05pt;visibility:visible" filled="f" stroked="f">
                  <v:imagedata r:id="rId11" o:title=""/>
                  <o:lock v:ext="edit" aspectratio="t"/>
                </v:shape>
              </w:pict>
            </w:r>
          </w:p>
        </w:tc>
        <w:tc>
          <w:tcPr>
            <w:tcW w:w="2228" w:type="dxa"/>
            <w:shd w:val="clear" w:color="auto" w:fill="auto"/>
          </w:tcPr>
          <w:p w:rsidR="00143DB0" w:rsidP="00E07272">
            <w:pPr>
              <w:tabs>
                <w:tab w:val="left" w:pos="284"/>
              </w:tabs>
              <w:bidi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143DB0" w:rsidRPr="008D655E" w:rsidP="00143DB0">
            <w:pPr>
              <w:tabs>
                <w:tab w:val="left" w:pos="284"/>
              </w:tabs>
              <w:bidi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b/>
                <w:noProof/>
              </w:rPr>
              <w:pict>
                <v:shape id="صورة 8" o:spid="_x0000_i1047" type="#_x0000_t75" style="width:88.59pt;height:105.98pt;visibility:visible" filled="f" stroked="f">
                  <v:imagedata r:id="rId12" o:title=""/>
                  <o:lock v:ext="edit" aspectratio="t"/>
                </v:shape>
              </w:pict>
            </w:r>
          </w:p>
        </w:tc>
        <w:tc>
          <w:tcPr>
            <w:tcW w:w="1662" w:type="dxa"/>
            <w:shd w:val="clear" w:color="auto" w:fill="auto"/>
          </w:tcPr>
          <w:p w:rsidR="00143DB0" w:rsidRPr="008D655E" w:rsidP="00E07272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b/>
                <w:noProof/>
              </w:rPr>
              <w:pict>
                <v:shape id="صورة 2" o:spid="_x0000_i1048" type="#_x0000_t75" style="width:90.39pt;height:105.24pt;visibility:visible" filled="f" stroked="f">
                  <v:imagedata r:id="rId13" o:title=""/>
                  <o:lock v:ext="edit" aspectratio="t"/>
                </v:shape>
              </w:pict>
            </w:r>
          </w:p>
        </w:tc>
      </w:tr>
      <w:tr w:rsidTr="004B5E25">
        <w:tblPrEx>
          <w:tblW w:w="9802" w:type="dxa"/>
          <w:jc w:val="right"/>
          <w:tblCellSpacing w:w="20" w:type="dxa"/>
          <w:tblInd w:w="2048" w:type="dxa"/>
          <w:tblLayout w:type="fixed"/>
          <w:tblLook w:val="0000"/>
        </w:tblPrEx>
        <w:trPr>
          <w:tblCellSpacing w:w="20" w:type="dxa"/>
          <w:jc w:val="right"/>
        </w:trPr>
        <w:tc>
          <w:tcPr>
            <w:tcW w:w="1925" w:type="dxa"/>
          </w:tcPr>
          <w:p w:rsidR="00143DB0" w:rsidRPr="008D655E" w:rsidP="00E07272">
            <w:pPr>
              <w:bidi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87" w:type="dxa"/>
            <w:shd w:val="clear" w:color="auto" w:fill="auto"/>
          </w:tcPr>
          <w:p w:rsidR="00143DB0" w:rsidRPr="008D655E" w:rsidP="00E07272">
            <w:pPr>
              <w:bidi/>
              <w:ind w:left="0" w:right="0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060" w:type="dxa"/>
            <w:shd w:val="clear" w:color="auto" w:fill="auto"/>
          </w:tcPr>
          <w:p w:rsidR="00143DB0" w:rsidRPr="008D655E" w:rsidP="00E07272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228" w:type="dxa"/>
            <w:shd w:val="clear" w:color="auto" w:fill="auto"/>
          </w:tcPr>
          <w:p w:rsidR="00143DB0" w:rsidRPr="008D655E" w:rsidP="00E07272">
            <w:pPr>
              <w:tabs>
                <w:tab w:val="left" w:pos="284"/>
              </w:tabs>
              <w:bidi/>
              <w:ind w:left="0" w:right="0"/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62" w:type="dxa"/>
            <w:shd w:val="clear" w:color="auto" w:fill="auto"/>
          </w:tcPr>
          <w:p w:rsidR="00143DB0" w:rsidP="00E07272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143DB0" w:rsidP="00E07272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143DB0" w:rsidRPr="008D655E" w:rsidP="00E07272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hAnsi="Arial" w:cs="Arial"/>
          <w:noProof/>
          <w:rtl/>
        </w:rPr>
        <w:pict>
          <v:shape id="_x0000_s1049" type="#_x0000_t80" style="width:79.7pt;height:40.15pt;margin-top:7.7pt;margin-left:413.65pt;position:absolute;z-index:251681792" adj=",4886" strokeweight="0.25pt">
            <v:shadow on="t" opacity="0.5"/>
            <v:textbox>
              <w:txbxContent>
                <w:p w:rsidR="00143DB0" w:rsidRPr="008655F9" w:rsidP="00143DB0">
                  <w:pPr>
                    <w:bidi/>
                    <w:ind w:left="0" w:right="0"/>
                    <w:jc w:val="center"/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8"/>
                      <w:szCs w:val="28"/>
                      <w:shd w:val="pct10" w:color="auto" w:fill="auto"/>
                      <w:rtl/>
                      <w:lang w:val="en-US" w:eastAsia="en-US" w:bidi="ar-SA"/>
                    </w:rPr>
                    <w:t xml:space="preserve">السؤال </w:t>
                  </w:r>
                  <w:r>
                    <w:rPr>
                      <w:rFonts w:ascii="Arial" w:eastAsia="Times New Roman" w:hAnsi="Arial" w:cs="Arial" w:hint="cs"/>
                      <w:b/>
                      <w:bCs/>
                      <w:sz w:val="28"/>
                      <w:szCs w:val="28"/>
                      <w:shd w:val="pct10" w:color="auto" w:fill="auto"/>
                      <w:rtl/>
                      <w:lang w:val="en-US" w:eastAsia="en-US" w:bidi="ar-SA"/>
                    </w:rPr>
                    <w:t>الثاني</w:t>
                  </w:r>
                </w:p>
                <w:p w:rsidR="00143DB0" w:rsidRPr="00294080" w:rsidP="00143DB0">
                  <w:pPr>
                    <w:bidi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  <w:r>
        <w:rPr>
          <w:rFonts w:ascii="Arial" w:hAnsi="Arial" w:cs="Arial" w:hint="cs"/>
          <w:noProof/>
          <w:rtl/>
        </w:rPr>
        <w:pict>
          <v:group id="_x0000_s1050" style="width:522.65pt;height:27pt;margin-top:8.55pt;margin-left:-30.35pt;position:absolute;z-index:251676672" coordorigin="812,2655" coordsize="10453,540">
            <v:shape id="_x0000_s1051" type="#_x0000_t176" style="width:9510;height:540;left:812;position:absolute;top:2655">
              <v:shadow on="t" opacity="0.5" offset="6pt,6pt"/>
              <v:textbox>
                <w:txbxContent>
                  <w:p w:rsidR="000A35F1" w:rsidRPr="009C5165" w:rsidP="00317F1E">
                    <w:pPr>
                      <w:bidi/>
                      <w:ind w:left="0" w:right="0"/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</w:pPr>
                    <w:r w:rsidR="00E50173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</w:t>
                    </w:r>
                    <w:r w:rsidRPr="009C5165"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اجب بعلامة ( </w:t>
                    </w:r>
                    <w:r w:rsidRPr="009C5165">
                      <w:rPr>
                        <w:rFonts w:ascii="Wingdings 2" w:eastAsia="Times New Roman" w:hAnsi="Wingdings 2" w:cs="Arial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  <w:sym w:font="Wingdings 2" w:char="F050"/>
                    </w:r>
                    <w:r w:rsidRPr="009C5165"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</w:t>
                    </w:r>
                    <w:r w:rsidRPr="009C5165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)  أمام العبارة الصحيحة وعلامة ( </w:t>
                    </w:r>
                    <w:r w:rsidRPr="009C5165">
                      <w:rPr>
                        <w:rFonts w:ascii="Wingdings 2" w:eastAsia="Times New Roman" w:hAnsi="Wingdings 2" w:cs="Arial"/>
                        <w:b/>
                        <w:bCs/>
                        <w:sz w:val="24"/>
                        <w:szCs w:val="24"/>
                        <w:lang w:val="en-US" w:eastAsia="en-US" w:bidi="ar-SA"/>
                      </w:rPr>
                      <w:sym w:font="Wingdings 2" w:char="F0CF"/>
                    </w:r>
                    <w:r w:rsidRPr="009C5165">
                      <w:rPr>
                        <w:rFonts w:ascii="Arial" w:eastAsia="Times New Roman" w:hAnsi="Arial" w:cs="Arial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 xml:space="preserve"> </w:t>
                    </w:r>
                    <w:r w:rsidRPr="009C5165">
                      <w:rPr>
                        <w:rFonts w:ascii="Arial" w:eastAsia="Times New Roman" w:hAnsi="Arial" w:cs="Arial" w:hint="cs"/>
                        <w:b/>
                        <w:bCs/>
                        <w:sz w:val="24"/>
                        <w:szCs w:val="24"/>
                        <w:rtl/>
                        <w:lang w:val="en-US" w:eastAsia="en-US" w:bidi="ar-SA"/>
                      </w:rPr>
                      <w:t>) أمام العبارة الخاطئة لكل  مما يلي :</w:t>
                    </w:r>
                  </w:p>
                  <w:p w:rsidR="000A35F1" w:rsidRPr="009C5165" w:rsidP="000A35F1">
                    <w:pPr>
                      <w:bidi/>
                      <w:ind w:left="0" w:right="0"/>
                      <w:jc w:val="center"/>
                      <w:rPr>
                        <w:rFonts w:ascii="Arial" w:eastAsia="Times New Roman" w:hAnsi="Arial" w:cs="Arial"/>
                        <w:b w:val="0"/>
                        <w:bCs w:val="0"/>
                        <w:sz w:val="24"/>
                        <w:szCs w:val="24"/>
                        <w:lang w:val="en-US" w:eastAsia="en-US" w:bidi="ar-SA"/>
                      </w:rPr>
                    </w:pPr>
                  </w:p>
                  <w:p w:rsidR="000A35F1" w:rsidRPr="0018669B" w:rsidP="000A35F1">
                    <w:pPr>
                      <w:bidi/>
                      <w:ind w:left="0" w:right="0"/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sz w:val="24"/>
                        <w:szCs w:val="24"/>
                        <w:lang w:val="en-US" w:eastAsia="en-US" w:bidi="ar-SA"/>
                      </w:rPr>
                    </w:pPr>
                  </w:p>
                  <w:p w:rsidR="009C0D45" w:rsidRPr="000A35F1" w:rsidP="000A35F1">
                    <w:pPr>
                      <w:bidi/>
                      <w:ind w:left="0" w:right="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en-US" w:bidi="ar-SA"/>
                      </w:rPr>
                    </w:pPr>
                  </w:p>
                  <w:p w:rsidR="009C0D45" w:rsidRPr="00487031" w:rsidP="009C0D45">
                    <w:pPr>
                      <w:bidi/>
                      <w:ind w:left="0" w:right="0"/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sz w:val="24"/>
                        <w:szCs w:val="24"/>
                        <w:lang w:val="en-US" w:eastAsia="en-US" w:bidi="ar-SA"/>
                      </w:rPr>
                    </w:pPr>
                  </w:p>
                </w:txbxContent>
              </v:textbox>
            </v:shape>
            <v:shape id="_x0000_s1052" type="#_x0000_t176" style="width:773;height:540;left:10492;position:absolute;top:2655">
              <v:shadow on="t" opacity="0.5" offset="6pt,6pt"/>
              <v:textbox>
                <w:txbxContent>
                  <w:p w:rsidR="009C0D45" w:rsidRPr="00CB252D" w:rsidP="009C0D45">
                    <w:pPr>
                      <w:bidi/>
                      <w:ind w:left="0" w:right="0"/>
                      <w:jc w:val="center"/>
                      <w:rPr>
                        <w:rFonts w:ascii="Arial" w:eastAsia="Times New Roman" w:hAnsi="Arial" w:cs="Arial"/>
                        <w:b/>
                        <w:bCs/>
                        <w:sz w:val="32"/>
                        <w:szCs w:val="32"/>
                        <w:rtl/>
                        <w:lang w:val="en-US" w:eastAsia="en-US" w:bidi="ar-SA"/>
                      </w:rPr>
                    </w:pPr>
                    <w:r>
                      <w:rPr>
                        <w:rFonts w:ascii="Arial" w:eastAsia="Times New Roman" w:hAnsi="Arial" w:cs="Arial" w:hint="cs"/>
                        <w:b/>
                        <w:bCs/>
                        <w:sz w:val="32"/>
                        <w:szCs w:val="32"/>
                        <w:rtl/>
                        <w:lang w:val="en-US" w:eastAsia="en-US" w:bidi="ar-SA"/>
                      </w:rPr>
                      <w:t>أ</w:t>
                    </w:r>
                  </w:p>
                </w:txbxContent>
              </v:textbox>
            </v:shape>
          </v:group>
        </w:pict>
      </w: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F5349" w:rsidP="00C81B7C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6B5BF4" w:rsidRPr="008D655E" w:rsidP="009C0D45">
      <w:pPr>
        <w:tabs>
          <w:tab w:val="left" w:pos="284"/>
        </w:tabs>
        <w:bidi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Y="91"/>
        <w:bidiVisual/>
        <w:tblW w:w="10206" w:type="dxa"/>
        <w:tblCellSpacing w:w="20" w:type="dxa"/>
        <w:tblInd w:w="6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/>
      </w:tblPr>
      <w:tblGrid>
        <w:gridCol w:w="749"/>
        <w:gridCol w:w="8329"/>
        <w:gridCol w:w="1128"/>
      </w:tblGrid>
      <w:tr w:rsidTr="00060D25">
        <w:tblPrEx>
          <w:tblW w:w="10206" w:type="dxa"/>
          <w:tblCellSpacing w:w="20" w:type="dxa"/>
          <w:tblInd w:w="60" w:type="dxa"/>
          <w:tblBorders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  <w:insideH w:val="inset" w:sz="6" w:space="0" w:color="auto"/>
            <w:insideV w:val="inset" w:sz="6" w:space="0" w:color="auto"/>
          </w:tblBorders>
          <w:shd w:val="clear" w:color="auto" w:fill="FFFFFF"/>
          <w:tblLook w:val="01E0"/>
        </w:tblPrEx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8289" w:type="dxa"/>
            <w:shd w:val="clear" w:color="auto" w:fill="FFFFFF"/>
          </w:tcPr>
          <w:p w:rsidR="006B5BF4" w:rsidRPr="00F97A11" w:rsidP="006B5BF4">
            <w:pPr>
              <w:tabs>
                <w:tab w:val="left" w:pos="284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</w:pPr>
            <w:r w:rsidRPr="00722B29" w:rsidR="00DC6B73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يجب ارتداء القفازين في كل مره تستعمل المواد الك</w:t>
            </w:r>
            <w:r w:rsidR="002A6F26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ي</w:t>
            </w:r>
            <w:r w:rsidRPr="00722B29" w:rsidR="00DC6B73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ميائي</w:t>
            </w:r>
            <w:r w:rsidR="002A6F26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ة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/>
                <w:sz w:val="24"/>
                <w:szCs w:val="24"/>
                <w:rtl/>
                <w:lang w:val="en-US" w:eastAsia="en-US" w:bidi="ar-SA"/>
              </w:rPr>
              <w:t>(        )</w:t>
            </w:r>
          </w:p>
        </w:tc>
      </w:tr>
      <w:tr w:rsidTr="00060D25">
        <w:tblPrEx>
          <w:tblW w:w="10206" w:type="dxa"/>
          <w:tblCellSpacing w:w="20" w:type="dxa"/>
          <w:tblInd w:w="60" w:type="dxa"/>
          <w:shd w:val="clear" w:color="auto" w:fill="FFFFFF"/>
          <w:tblLook w:val="01E0"/>
        </w:tblPrEx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8289" w:type="dxa"/>
            <w:shd w:val="clear" w:color="auto" w:fill="FFFFFF"/>
          </w:tcPr>
          <w:p w:rsidR="006B5BF4" w:rsidRPr="00F97A11" w:rsidP="00193B49">
            <w:pPr>
              <w:tabs>
                <w:tab w:val="left" w:pos="284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</w:pPr>
            <w:r w:rsidRPr="00057ED1" w:rsidR="00DC6B73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يمنع </w:t>
            </w:r>
            <w:r w:rsidRPr="00057ED1" w:rsidR="00DC6B73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الاكل والشرب في المختبر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060D25">
        <w:tblPrEx>
          <w:tblW w:w="10206" w:type="dxa"/>
          <w:tblCellSpacing w:w="20" w:type="dxa"/>
          <w:tblInd w:w="60" w:type="dxa"/>
          <w:shd w:val="clear" w:color="auto" w:fill="FFFFFF"/>
          <w:tblLook w:val="01E0"/>
        </w:tblPrEx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8289" w:type="dxa"/>
            <w:shd w:val="clear" w:color="auto" w:fill="FFFFFF"/>
          </w:tcPr>
          <w:p w:rsidR="006B5BF4" w:rsidRPr="00F97A11" w:rsidP="00193B49">
            <w:pPr>
              <w:tabs>
                <w:tab w:val="left" w:pos="284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</w:pPr>
            <w:r w:rsidR="00DC6B73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97A11" w:rsidR="00F97A11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اسم المركب </w:t>
            </w:r>
            <w:r w:rsidR="00A91A42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التالي</w:t>
            </w:r>
            <w:r w:rsidR="00D223AB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22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ar-SA"/>
              </w:rPr>
              <w:t>CH</w:t>
            </w:r>
            <w:r w:rsidRPr="00D223AB" w:rsidR="00D22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ar-SA"/>
              </w:rPr>
              <w:t>4</w:t>
            </w:r>
            <w:r w:rsidR="00D223AB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F97A11" w:rsidR="00F97A11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هو</w:t>
            </w:r>
            <w:r w:rsidR="00D223AB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الميثان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060D25">
        <w:tblPrEx>
          <w:tblW w:w="10206" w:type="dxa"/>
          <w:tblCellSpacing w:w="20" w:type="dxa"/>
          <w:tblInd w:w="60" w:type="dxa"/>
          <w:shd w:val="clear" w:color="auto" w:fill="FFFFFF"/>
          <w:tblLook w:val="01E0"/>
        </w:tblPrEx>
        <w:trPr>
          <w:trHeight w:val="297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8289" w:type="dxa"/>
            <w:shd w:val="clear" w:color="auto" w:fill="FFFFFF"/>
          </w:tcPr>
          <w:p w:rsidR="006B5BF4" w:rsidRPr="00F97A11" w:rsidP="006B5BF4">
            <w:pPr>
              <w:tabs>
                <w:tab w:val="left" w:pos="284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</w:pPr>
            <w:r w:rsidR="00A91A42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السلامة في المختبر مسؤولية كل فرد يعمل فيه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  <w:tr w:rsidTr="00060D25">
        <w:tblPrEx>
          <w:tblW w:w="10206" w:type="dxa"/>
          <w:tblCellSpacing w:w="20" w:type="dxa"/>
          <w:tblInd w:w="60" w:type="dxa"/>
          <w:shd w:val="clear" w:color="auto" w:fill="FFFFFF"/>
          <w:tblLook w:val="01E0"/>
        </w:tblPrEx>
        <w:trPr>
          <w:trHeight w:val="282"/>
          <w:tblCellSpacing w:w="20" w:type="dxa"/>
        </w:trPr>
        <w:tc>
          <w:tcPr>
            <w:tcW w:w="689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8289" w:type="dxa"/>
            <w:shd w:val="clear" w:color="auto" w:fill="FFFFFF"/>
          </w:tcPr>
          <w:p w:rsidR="00F97A11" w:rsidRPr="00F97A11" w:rsidP="00193B49">
            <w:pPr>
              <w:tabs>
                <w:tab w:val="left" w:pos="284"/>
              </w:tabs>
              <w:bidi/>
              <w:ind w:left="0" w:right="0"/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</w:pPr>
            <w:r w:rsidRPr="00F97A11" w:rsidR="00193B49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اسم المركب </w:t>
            </w:r>
            <w:r w:rsidR="00193B49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التالي</w:t>
            </w:r>
            <w:r w:rsidRPr="00F97A11" w:rsidR="00193B49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223AB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22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223AB" w:rsidR="00D22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ar-SA"/>
              </w:rPr>
              <w:t>C</w:t>
            </w:r>
            <w:r w:rsidR="00D22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="00D223A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val="en-US" w:eastAsia="en-US" w:bidi="ar-SA"/>
              </w:rPr>
              <w:t>3</w:t>
            </w:r>
            <w:r w:rsidRPr="00D223AB" w:rsidR="00D22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ar-SA"/>
              </w:rPr>
              <w:t>H</w:t>
            </w:r>
            <w:r w:rsidRPr="00D223AB" w:rsidR="00D223AB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  <w:lang w:val="en-US" w:eastAsia="en-US" w:bidi="ar-SA"/>
              </w:rPr>
              <w:t>4</w:t>
            </w:r>
            <w:r w:rsidR="00D223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D223AB" w:rsidR="00193B49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>هو</w:t>
            </w:r>
            <w:r w:rsidRPr="00F97A11" w:rsidR="00193B49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D223AB">
              <w:rPr>
                <w:rFonts w:ascii="Times New Roman" w:eastAsia="Times New Roman" w:hAnsi="Times New Roman" w:cs="Times New Roman" w:hint="cs"/>
                <w:bCs/>
                <w:sz w:val="28"/>
                <w:szCs w:val="28"/>
                <w:rtl/>
                <w:lang w:val="en-US" w:eastAsia="en-US" w:bidi="ar-SA"/>
              </w:rPr>
              <w:t xml:space="preserve"> بروباين</w:t>
            </w:r>
          </w:p>
        </w:tc>
        <w:tc>
          <w:tcPr>
            <w:tcW w:w="1068" w:type="dxa"/>
            <w:shd w:val="pct5" w:color="auto" w:fill="FFFFFF"/>
          </w:tcPr>
          <w:p w:rsidR="006B5BF4" w:rsidRPr="008D655E" w:rsidP="006B5BF4">
            <w:pPr>
              <w:tabs>
                <w:tab w:val="left" w:pos="284"/>
              </w:tabs>
              <w:bidi/>
              <w:ind w:left="0" w:right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en-US" w:bidi="ar-SA"/>
              </w:rPr>
            </w:pPr>
            <w:r w:rsidRPr="008D655E">
              <w:rPr>
                <w:rFonts w:ascii="Arial" w:eastAsia="Times New Roman" w:hAnsi="Arial" w:cs="Arial" w:hint="cs"/>
                <w:sz w:val="24"/>
                <w:szCs w:val="24"/>
                <w:rtl/>
                <w:lang w:val="en-US" w:eastAsia="en-US" w:bidi="ar-SA"/>
              </w:rPr>
              <w:t>(         )</w:t>
            </w:r>
          </w:p>
        </w:tc>
      </w:tr>
    </w:tbl>
    <w:p w:rsidR="006F5349" w:rsidP="006F5349">
      <w:pPr>
        <w:bidi/>
        <w:ind w:left="0" w:right="0"/>
        <w:rPr>
          <w:rFonts w:ascii="Arial" w:eastAsia="Times New Roman" w:hAnsi="Arial" w:cs="Arial"/>
          <w:sz w:val="24"/>
          <w:szCs w:val="24"/>
          <w:rtl/>
          <w:lang w:val="en-US" w:eastAsia="en-US" w:bidi="ar-SA"/>
        </w:rPr>
      </w:pPr>
    </w:p>
    <w:p w:rsidR="002C2822" w:rsidRPr="00060D25" w:rsidP="00060D25">
      <w:pPr>
        <w:bidi/>
        <w:ind w:left="0" w:right="0"/>
        <w:rPr>
          <w:rFonts w:ascii="Arial" w:eastAsia="Times New Roman" w:hAnsi="Arial" w:cs="Arial" w:hint="cs"/>
          <w:sz w:val="24"/>
          <w:szCs w:val="24"/>
          <w:rtl/>
          <w:lang w:val="en-US" w:eastAsia="en-US" w:bidi="ar-SA"/>
        </w:rPr>
      </w:pPr>
      <w:r>
        <w:rPr>
          <w:rFonts w:ascii="Arial" w:hAnsi="Arial" w:cs="Arial" w:hint="cs"/>
          <w:noProof/>
          <w:rtl/>
        </w:rPr>
        <w:pict>
          <v:rect id="_x0000_s1053" style="width:313.9pt;height:25.5pt;margin-top:31.5pt;margin-left:-63.4pt;position:absolute;z-index:251682816" stroked="t" strokecolor="white">
            <v:textbox>
              <w:txbxContent>
                <w:p w:rsidR="00060D25" w:rsidRPr="008E1D04" w:rsidP="00060D25">
                  <w:pPr>
                    <w:bidi/>
                    <w:ind w:left="0" w:right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en-US" w:bidi="ar-SA"/>
                    </w:rPr>
                  </w:pPr>
                  <w:r w:rsidRPr="008E1D0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انتهت الأسئلة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</w:t>
                  </w:r>
                  <w:r w:rsidRPr="00C31F3E" w:rsidR="00C31F3E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>مع رجاء لكم بالتوفيق ...</w:t>
                  </w:r>
                  <w:r w:rsidR="00C31F3E">
                    <w:rPr>
                      <w:rFonts w:ascii="Times New Roman" w:eastAsia="Times New Roman" w:hAnsi="Times New Roman" w:cs="Akhbar MT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val="en-US" w:eastAsia="en-US" w:bidi="ar-SA"/>
                    </w:rPr>
                    <w:t xml:space="preserve"> </w:t>
                  </w:r>
                  <w:r w:rsidR="00F97ED3">
                    <w:rPr>
                      <w:rFonts w:ascii="Times New Roman" w:eastAsia="Times New Roman" w:hAnsi="Times New Roman" w:cs="Monotype Koufi" w:hint="cs"/>
                      <w:b/>
                      <w:sz w:val="20"/>
                      <w:szCs w:val="20"/>
                      <w:rtl/>
                      <w:lang w:val="en-US" w:eastAsia="en-US" w:bidi="ar-SA"/>
                    </w:rPr>
                    <w:t>.....................................</w:t>
                  </w:r>
                </w:p>
              </w:txbxContent>
            </v:textbox>
          </v:rect>
        </w:pict>
      </w:r>
    </w:p>
    <w:sectPr w:rsidSect="00FD0A1E">
      <w:headerReference w:type="default" r:id="rId14"/>
      <w:footerReference w:type="default" r:id="rId15"/>
      <w:type w:val="nextPage"/>
      <w:pgSz w:w="11906" w:h="16838"/>
      <w:pgMar w:top="1276" w:right="849" w:bottom="1440" w:left="1276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MCS Nask S_U normal.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965" w:rsidP="00BA1965">
    <w:pPr>
      <w:tabs>
        <w:tab w:val="center" w:pos="4153"/>
        <w:tab w:val="right" w:pos="8306"/>
      </w:tabs>
      <w:bidi/>
      <w:ind w:left="0" w:right="0"/>
      <w:jc w:val="center"/>
      <w:rPr>
        <w:rFonts w:ascii="Times New Roman" w:eastAsia="Times New Roman" w:hAnsi="Times New Roman" w:cs="Times New Roman" w:hint="cs"/>
        <w:b/>
        <w:bCs/>
        <w:sz w:val="24"/>
        <w:szCs w:val="24"/>
        <w:lang w:val="x-none" w:eastAsia="x-none" w:bidi="ar-SA"/>
      </w:rPr>
    </w:pPr>
  </w:p>
  <w:p w:rsidR="00BA1965" w:rsidP="00BA1965">
    <w:pPr>
      <w:tabs>
        <w:tab w:val="center" w:pos="4153"/>
        <w:tab w:val="right" w:pos="8306"/>
      </w:tabs>
      <w:bidi/>
      <w:ind w:left="0" w:right="-284"/>
      <w:jc w:val="right"/>
      <w:rPr>
        <w:rFonts w:ascii="Times New Roman" w:eastAsia="Times New Roman" w:hAnsi="Times New Roman" w:cs="Times New Roman"/>
        <w:b/>
        <w:bCs/>
        <w:sz w:val="24"/>
        <w:szCs w:val="24"/>
        <w:lang w:val="x-none" w:eastAsia="x-none" w:bidi="ar-SA"/>
      </w:rPr>
    </w:pPr>
    <w:r>
      <w:rPr>
        <w:b/>
        <w:bCs/>
        <w:noProof/>
      </w:rPr>
      <w:pict>
        <v:line id="_x0000_s2053" style="position:absolute;z-index:251658240" from="42.75pt,1.85pt" to="523.1pt,1.85pt" stroked="t" strokeweight="4.5pt">
          <v:stroke linestyle="thickThin"/>
        </v:line>
      </w:pict>
    </w:r>
    <w:r>
      <w:rPr>
        <w:b/>
        <w:bCs/>
        <w:noProof/>
      </w:rPr>
      <w:pict>
        <v:line id="_x0000_s2054" style="flip:x;position:absolute;z-index:251659264" from="-46.55pt,1.85pt" to="52.1pt,1.85pt" stroked="t" strokeweight="4.5pt">
          <v:stroke dashstyle="1 1" endarrow="diamond"/>
        </v:line>
      </w:pic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  <w:t xml:space="preserve">  </w:t>
    </w:r>
  </w:p>
  <w:p w:rsidR="00BA1965" w:rsidRPr="00BA1965" w:rsidP="00012754">
    <w:pPr>
      <w:tabs>
        <w:tab w:val="center" w:pos="4153"/>
        <w:tab w:val="right" w:pos="8306"/>
      </w:tabs>
      <w:bidi/>
      <w:ind w:left="0" w:right="-426"/>
      <w:jc w:val="center"/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</w:pPr>
    <w:r w:rsidRPr="00BA1965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  <w:t>وف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  <w:t>ـ</w:t>
    </w:r>
    <w:r w:rsidRPr="00BA1965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  <w:t>ق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  <w:t>ــ</w:t>
    </w:r>
    <w:r w:rsidRPr="00BA1965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  <w:t>كم الل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  <w:t>ــ</w:t>
    </w:r>
    <w:r w:rsidRPr="00BA1965"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  <w:t>ه</w:t>
    </w:r>
    <w:r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x-none" w:eastAsia="x-none" w:bidi="ar-SA"/>
      </w:rPr>
      <w:t xml:space="preserve">                      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1965" w:rsidRPr="00294080" w:rsidP="006F5349">
    <w:pPr>
      <w:bidi/>
      <w:ind w:left="0" w:right="0"/>
      <w:jc w:val="both"/>
      <w:rPr>
        <w:rFonts w:ascii="Times New Roman" w:eastAsia="Times New Roman" w:hAnsi="Times New Roman" w:cs="Times New Roman" w:hint="cs"/>
        <w:b/>
        <w:bCs/>
        <w:sz w:val="24"/>
        <w:szCs w:val="24"/>
        <w:rtl/>
        <w:lang w:val="en-US" w:eastAsia="en-US" w:bidi="ar-SA"/>
      </w:rPr>
    </w:pPr>
    <w:r>
      <w:rPr>
        <w:noProof/>
      </w:rPr>
      <w:pict>
        <v:shapetype id="_x0000_t4" coordsize="21600,21600" o:spt="4" path="m10800,l,10800,10800,21600,21600,10800xe">
          <v:stroke joinstyle="miter"/>
          <v:path gradientshapeok="t" o:connecttype="rect" textboxrect="5400,5400,16200,16200"/>
        </v:shapetype>
        <v:shape id="_x0000_s2049" type="#_x0000_t4" style="width:36pt;height:36pt;margin-top:8.3pt;margin-left:-28.85pt;position:absolute;z-index:251660288" strokeweight="3pt">
          <v:fill opacity="20972f"/>
          <v:shadow on="t" opacity="0.5"/>
          <v:textbox>
            <w:txbxContent>
              <w:p w:rsidR="00BA1965" w:rsidRPr="00BA1965" w:rsidP="00BA1965">
                <w:pPr>
                  <w:bidi/>
                  <w:ind w:left="0" w:right="0"/>
                  <w:rPr>
                    <w:rFonts w:ascii="Times New Roman" w:eastAsia="Times New Roman" w:hAnsi="Times New Roman" w:cs="Times New Roman"/>
                    <w:sz w:val="24"/>
                    <w:szCs w:val="36"/>
                    <w:lang w:val="en-US" w:eastAsia="en-US" w:bidi="ar-SA"/>
                  </w:rPr>
                </w:pPr>
              </w:p>
            </w:txbxContent>
          </v:textbox>
        </v:shape>
      </w:pict>
    </w:r>
    <w:r>
      <w:rPr>
        <w:noProof/>
      </w:rPr>
      <w:pict>
        <v:rect id="_x0000_s2050" style="width:90.45pt;height:21.85pt;margin-top:14.15pt;margin-left:84.8pt;position:absolute;z-index:251661312" stroked="t" strokecolor="white">
          <v:textbox>
            <w:txbxContent>
              <w:p w:rsidR="008655F9" w:rsidRPr="008655F9" w:rsidP="00193B49">
                <w:pPr>
                  <w:bidi/>
                  <w:ind w:left="0" w:right="0"/>
                  <w:jc w:val="center"/>
                  <w:rPr>
                    <w:rFonts w:ascii="Times New Roman" w:eastAsia="Times New Roman" w:hAnsi="Times New Roman" w:cs="Times New Roman" w:hint="cs"/>
                    <w:b/>
                    <w:bCs/>
                    <w:sz w:val="24"/>
                    <w:szCs w:val="24"/>
                    <w:rtl/>
                    <w:lang w:val="en-US" w:eastAsia="en-US" w:bidi="ar-SA"/>
                  </w:rPr>
                </w:pPr>
                <w:r w:rsidR="00012754">
                  <w:rPr>
                    <w:rFonts w:ascii="Times New Roman" w:eastAsia="Times New Roman" w:hAnsi="Times New Roman" w:cs="Times New Roman" w:hint="cs"/>
                    <w:b/>
                    <w:bCs/>
                    <w:sz w:val="24"/>
                    <w:szCs w:val="24"/>
                    <w:rtl/>
                    <w:lang w:val="en-US" w:eastAsia="en-US" w:bidi="ar-SA"/>
                  </w:rPr>
                  <w:t xml:space="preserve">كيمياء </w:t>
                </w:r>
                <w:r w:rsidR="00D223AB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n-US" w:eastAsia="en-US" w:bidi="ar-SA"/>
                  </w:rPr>
                  <w:t>3</w:t>
                </w:r>
                <w:r w:rsidR="00193B49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n-US" w:eastAsia="en-US" w:bidi="ar-SA"/>
                  </w:rPr>
                  <w:t>-</w:t>
                </w:r>
                <w:r w:rsidR="00D223AB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n-US" w:eastAsia="en-US" w:bidi="ar-SA"/>
                  </w:rPr>
                  <w:t>2</w:t>
                </w:r>
                <w:r w:rsidR="00F97A11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val="en-US" w:eastAsia="en-US" w:bidi="ar-SA"/>
                  </w:rPr>
                  <w:t xml:space="preserve"> </w:t>
                </w:r>
                <w:r w:rsidR="00F97A11">
                  <w:rPr>
                    <w:rFonts w:ascii="Times New Roman" w:eastAsia="Times New Roman" w:hAnsi="Times New Roman" w:cs="Times New Roman" w:hint="cs"/>
                    <w:b/>
                    <w:bCs/>
                    <w:sz w:val="24"/>
                    <w:szCs w:val="24"/>
                    <w:rtl/>
                    <w:lang w:val="en-US" w:eastAsia="en-US" w:bidi="ar-SA"/>
                  </w:rPr>
                  <w:t>عمل</w:t>
                </w:r>
                <w:r w:rsidR="00F97A11">
                  <w:rPr>
                    <w:rFonts w:ascii="Times New Roman" w:eastAsia="Times New Roman" w:hAnsi="Times New Roman" w:cs="Times New Roman" w:hint="cs"/>
                    <w:b/>
                    <w:bCs/>
                    <w:sz w:val="24"/>
                    <w:szCs w:val="24"/>
                    <w:rtl/>
                    <w:lang w:val="en-US" w:eastAsia="en-US" w:bidi="ar-SA"/>
                  </w:rPr>
                  <w:t>ي</w:t>
                </w:r>
              </w:p>
            </w:txbxContent>
          </v:textbox>
        </v:rect>
      </w:pict>
    </w:r>
    <w:r w:rsidRPr="00294080" w:rsidR="00BA1965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استعن بالله</w:t>
    </w:r>
    <w:r w:rsidR="00033A9B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 xml:space="preserve"> ثم </w:t>
    </w:r>
    <w:r w:rsidRPr="00294080" w:rsidR="00BA1965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أجب عن جميع الأسئلة التالية في ...............</w:t>
    </w:r>
    <w:r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................</w:t>
    </w:r>
    <w:r w:rsidR="00033A9B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........</w:t>
    </w:r>
    <w:r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>.......................................</w:t>
    </w:r>
    <w:r w:rsidRPr="00294080" w:rsidR="00BA1965">
      <w:rPr>
        <w:rFonts w:ascii="Constantia" w:eastAsia="Times New Roman" w:hAnsi="Constantia" w:cs="Times New Roman" w:hint="cs"/>
        <w:b/>
        <w:bCs/>
        <w:color w:val="525A7D"/>
        <w:sz w:val="24"/>
        <w:szCs w:val="24"/>
        <w:rtl/>
        <w:lang w:val="en-US" w:eastAsia="en-US" w:bidi="ar-SA"/>
      </w:rPr>
      <w:t xml:space="preserve">... </w:t>
    </w:r>
  </w:p>
  <w:p w:rsidR="00BA1965" w:rsidRPr="00C81B7C" w:rsidP="00C81B7C">
    <w:pPr>
      <w:bidi/>
      <w:ind w:left="0" w:right="0"/>
      <w:rPr>
        <w:rFonts w:ascii="Arial" w:eastAsia="Times New Roman" w:hAnsi="Arial" w:cs="Arial"/>
        <w:b/>
        <w:bCs/>
        <w:sz w:val="26"/>
        <w:szCs w:val="26"/>
        <w:lang w:val="en-US" w:eastAsia="en-US" w:bidi="ar-SA"/>
      </w:rPr>
    </w:pPr>
    <w:r>
      <w:rPr>
        <w:noProof/>
      </w:rPr>
      <w:pict>
        <v:line id="_x0000_s2051" style="position:absolute;z-index:251658240" from="149.7pt,10.9pt" to="523.1pt,10.9pt" stroked="t" strokeweight="4.5pt">
          <v:stroke linestyle="thickThin"/>
        </v:line>
      </w:pict>
    </w:r>
    <w:r>
      <w:rPr>
        <w:noProof/>
      </w:rPr>
      <w:pict>
        <v:line id="_x0000_s2052" style="flip:x;position:absolute;z-index:251659264" from="15.7pt,10.9pt" to="81pt,10.9pt" stroked="t" strokeweight="4.5pt">
          <v:stroke dashstyle="1 1" endarrow="diamond"/>
        </v:line>
      </w:pict>
    </w:r>
  </w:p>
  <w:p w:rsidR="00BA1965">
    <w:pPr>
      <w:tabs>
        <w:tab w:val="center" w:pos="4153"/>
        <w:tab w:val="right" w:pos="8306"/>
      </w:tabs>
      <w:bidi/>
      <w:ind w:left="0" w:right="0"/>
      <w:rPr>
        <w:rFonts w:ascii="Times New Roman" w:eastAsia="Times New Roman" w:hAnsi="Times New Roman" w:cs="Times New Roman"/>
        <w:sz w:val="24"/>
        <w:szCs w:val="24"/>
        <w:lang w:val="x-none" w:eastAsia="x-none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AC59E3"/>
    <w:multiLevelType w:val="hybridMultilevel"/>
    <w:tmpl w:val="F69C7432"/>
    <w:lvl w:ilvl="0">
      <w:start w:val="7"/>
      <w:numFmt w:val="bullet"/>
      <w:lvlText w:val="-"/>
      <w:lvlJc w:val="left"/>
      <w:pPr>
        <w:ind w:left="36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197C45"/>
    <w:multiLevelType w:val="hybridMultilevel"/>
    <w:tmpl w:val="088C2A74"/>
    <w:lvl w:ilvl="0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12754"/>
    <w:rsid w:val="00033A9B"/>
    <w:rsid w:val="000471CE"/>
    <w:rsid w:val="00057ED1"/>
    <w:rsid w:val="00060D25"/>
    <w:rsid w:val="00077E6F"/>
    <w:rsid w:val="00090A6A"/>
    <w:rsid w:val="000A35F1"/>
    <w:rsid w:val="00112282"/>
    <w:rsid w:val="001203FC"/>
    <w:rsid w:val="00143DB0"/>
    <w:rsid w:val="00145157"/>
    <w:rsid w:val="0018669B"/>
    <w:rsid w:val="00193B49"/>
    <w:rsid w:val="002177F8"/>
    <w:rsid w:val="00294080"/>
    <w:rsid w:val="002A6F26"/>
    <w:rsid w:val="002C2822"/>
    <w:rsid w:val="00313D30"/>
    <w:rsid w:val="00317F1E"/>
    <w:rsid w:val="00326F1E"/>
    <w:rsid w:val="0034515C"/>
    <w:rsid w:val="00391450"/>
    <w:rsid w:val="00464A16"/>
    <w:rsid w:val="00487031"/>
    <w:rsid w:val="004B5E25"/>
    <w:rsid w:val="004C44A3"/>
    <w:rsid w:val="00533A85"/>
    <w:rsid w:val="006B5BF4"/>
    <w:rsid w:val="006D1487"/>
    <w:rsid w:val="006F5349"/>
    <w:rsid w:val="00722B29"/>
    <w:rsid w:val="00726FCF"/>
    <w:rsid w:val="00732829"/>
    <w:rsid w:val="007957C8"/>
    <w:rsid w:val="007B21F3"/>
    <w:rsid w:val="008655F9"/>
    <w:rsid w:val="008B53C1"/>
    <w:rsid w:val="008B6A1E"/>
    <w:rsid w:val="008D655E"/>
    <w:rsid w:val="008E1D04"/>
    <w:rsid w:val="0092457B"/>
    <w:rsid w:val="00925141"/>
    <w:rsid w:val="00953975"/>
    <w:rsid w:val="009720EB"/>
    <w:rsid w:val="00977F16"/>
    <w:rsid w:val="009C0621"/>
    <w:rsid w:val="009C0D45"/>
    <w:rsid w:val="009C5165"/>
    <w:rsid w:val="00A421A3"/>
    <w:rsid w:val="00A56C26"/>
    <w:rsid w:val="00A91A42"/>
    <w:rsid w:val="00AE36F8"/>
    <w:rsid w:val="00BA1965"/>
    <w:rsid w:val="00BB0111"/>
    <w:rsid w:val="00C1678D"/>
    <w:rsid w:val="00C31F3E"/>
    <w:rsid w:val="00C35F9D"/>
    <w:rsid w:val="00C81B7C"/>
    <w:rsid w:val="00CA1455"/>
    <w:rsid w:val="00CB252D"/>
    <w:rsid w:val="00CC0D98"/>
    <w:rsid w:val="00CF75CF"/>
    <w:rsid w:val="00D223AB"/>
    <w:rsid w:val="00DC6B73"/>
    <w:rsid w:val="00DD3D4C"/>
    <w:rsid w:val="00E07272"/>
    <w:rsid w:val="00E50173"/>
    <w:rsid w:val="00F62C7A"/>
    <w:rsid w:val="00F90550"/>
    <w:rsid w:val="00F97A11"/>
    <w:rsid w:val="00F97ED3"/>
    <w:rsid w:val="00FA6B21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1Char"/>
    <w:uiPriority w:val="99"/>
    <w:qFormat/>
    <w:rsid w:val="00BA1965"/>
    <w:pPr>
      <w:keepNext/>
      <w:keepLines/>
      <w:bidi/>
      <w:spacing w:before="480"/>
      <w:outlineLvl w:val="0"/>
    </w:pPr>
    <w:rPr>
      <w:rFonts w:ascii="Constantia" w:hAnsi="Constantia"/>
      <w:b/>
      <w:bCs/>
      <w:color w:val="525A7D"/>
      <w:sz w:val="28"/>
      <w:szCs w:val="28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25141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925141"/>
    <w:rPr>
      <w:rFonts w:ascii="Calibri" w:eastAsia="Calibri" w:hAnsi="Calibri" w:cs="Arial"/>
      <w:sz w:val="22"/>
      <w:szCs w:val="22"/>
      <w:lang w:val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TableNormal"/>
    <w:next w:val="TableGrid"/>
    <w:uiPriority w:val="59"/>
    <w:rsid w:val="00732829"/>
    <w:rPr>
      <w:rFonts w:ascii="Calibri" w:hAnsi="Calibri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عنوان 1 Char"/>
    <w:link w:val="Heading1"/>
    <w:uiPriority w:val="99"/>
    <w:rsid w:val="00BA1965"/>
    <w:rPr>
      <w:rFonts w:ascii="Constantia" w:hAnsi="Constantia"/>
      <w:b/>
      <w:bCs/>
      <w:color w:val="525A7D"/>
      <w:sz w:val="28"/>
      <w:szCs w:val="28"/>
    </w:rPr>
  </w:style>
  <w:style w:type="paragraph" w:styleId="Header">
    <w:name w:val="header"/>
    <w:basedOn w:val="Normal"/>
    <w:link w:val="Char"/>
    <w:rsid w:val="00BA1965"/>
    <w:pPr>
      <w:tabs>
        <w:tab w:val="center" w:pos="4153"/>
        <w:tab w:val="right" w:pos="8306"/>
      </w:tabs>
      <w:bidi/>
    </w:pPr>
    <w:rPr>
      <w:lang w:val="x-none" w:eastAsia="x-none"/>
    </w:rPr>
  </w:style>
  <w:style w:type="character" w:customStyle="1" w:styleId="Char">
    <w:name w:val="رأس صفحة Char"/>
    <w:link w:val="Header"/>
    <w:rsid w:val="00BA1965"/>
    <w:rPr>
      <w:sz w:val="24"/>
      <w:szCs w:val="24"/>
    </w:rPr>
  </w:style>
  <w:style w:type="paragraph" w:styleId="Footer">
    <w:name w:val="footer"/>
    <w:basedOn w:val="Normal"/>
    <w:link w:val="Char0"/>
    <w:rsid w:val="00BA1965"/>
    <w:pPr>
      <w:tabs>
        <w:tab w:val="center" w:pos="4153"/>
        <w:tab w:val="right" w:pos="8306"/>
      </w:tabs>
      <w:bidi/>
    </w:pPr>
    <w:rPr>
      <w:lang w:val="x-none" w:eastAsia="x-none"/>
    </w:rPr>
  </w:style>
  <w:style w:type="character" w:customStyle="1" w:styleId="Char0">
    <w:name w:val="تذييل صفحة Char"/>
    <w:link w:val="Footer"/>
    <w:rsid w:val="00BA1965"/>
    <w:rPr>
      <w:sz w:val="24"/>
      <w:szCs w:val="24"/>
    </w:rPr>
  </w:style>
  <w:style w:type="character" w:styleId="Strong">
    <w:name w:val="Strong"/>
    <w:qFormat/>
    <w:rsid w:val="00BA1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wmf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