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5B55" w14:textId="77777777" w:rsidR="00AC48D3" w:rsidRPr="006C3F41" w:rsidRDefault="00AC48D3" w:rsidP="00AC48D3">
      <w:pPr>
        <w:spacing w:after="0" w:line="36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  <w:bookmarkStart w:id="0" w:name="_Hlk195772669"/>
      <w:r w:rsidRPr="006C3F41">
        <w:rPr>
          <w:rFonts w:asciiTheme="minorBidi" w:eastAsia="Courier New" w:hAnsiTheme="minorBidi"/>
          <w:b/>
          <w:noProof/>
          <w:sz w:val="36"/>
          <w:szCs w:val="24"/>
        </w:rPr>
        <w:drawing>
          <wp:anchor distT="0" distB="0" distL="114300" distR="114300" simplePos="0" relativeHeight="251747328" behindDoc="0" locked="0" layoutInCell="1" allowOverlap="1" wp14:anchorId="3F7DB9DF" wp14:editId="55506EAF">
            <wp:simplePos x="0" y="0"/>
            <wp:positionH relativeFrom="margin">
              <wp:align>left</wp:align>
            </wp:positionH>
            <wp:positionV relativeFrom="paragraph">
              <wp:posOffset>-115001</wp:posOffset>
            </wp:positionV>
            <wp:extent cx="1147445" cy="1031240"/>
            <wp:effectExtent l="0" t="0" r="0" b="0"/>
            <wp:wrapNone/>
            <wp:docPr id="2052326249" name="صورة 2052326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2" t="4601" r="17841" b="5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41">
        <w:rPr>
          <w:rFonts w:asciiTheme="minorBidi" w:hAnsi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746304" behindDoc="0" locked="0" layoutInCell="1" allowOverlap="1" wp14:anchorId="09B32524" wp14:editId="38A48954">
            <wp:simplePos x="0" y="0"/>
            <wp:positionH relativeFrom="margin">
              <wp:posOffset>5114553</wp:posOffset>
            </wp:positionH>
            <wp:positionV relativeFrom="paragraph">
              <wp:posOffset>-37110</wp:posOffset>
            </wp:positionV>
            <wp:extent cx="1405741" cy="954176"/>
            <wp:effectExtent l="0" t="0" r="4445" b="0"/>
            <wp:wrapNone/>
            <wp:docPr id="927152809" name="صورة 927152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9" t="15626" r="17341" b="19788"/>
                    <a:stretch/>
                  </pic:blipFill>
                  <pic:spPr bwMode="auto">
                    <a:xfrm>
                      <a:off x="0" y="0"/>
                      <a:ext cx="1413133" cy="95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41">
        <w:rPr>
          <w:rFonts w:asciiTheme="minorBidi" w:hAnsiTheme="minorBidi"/>
          <w:b/>
          <w:bCs/>
          <w:sz w:val="32"/>
          <w:szCs w:val="32"/>
          <w:rtl/>
        </w:rPr>
        <w:t>المملكة العربية السعودية</w:t>
      </w:r>
    </w:p>
    <w:p w14:paraId="59C3BF58" w14:textId="77777777" w:rsidR="00AC48D3" w:rsidRPr="006C3F41" w:rsidRDefault="00AC48D3" w:rsidP="00AC48D3">
      <w:pPr>
        <w:spacing w:after="0" w:line="36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6C3F41">
        <w:rPr>
          <w:rFonts w:asciiTheme="minorBidi" w:hAnsiTheme="minorBidi"/>
          <w:b/>
          <w:bCs/>
          <w:sz w:val="32"/>
          <w:szCs w:val="32"/>
          <w:rtl/>
        </w:rPr>
        <w:t>وزارة التعليم</w:t>
      </w:r>
    </w:p>
    <w:p w14:paraId="4590695C" w14:textId="77777777" w:rsidR="00AC48D3" w:rsidRPr="006C3F41" w:rsidRDefault="00AC48D3" w:rsidP="00AC48D3">
      <w:pPr>
        <w:spacing w:after="0" w:line="36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6C3F41">
        <w:rPr>
          <w:rFonts w:asciiTheme="minorBidi" w:hAnsiTheme="minorBidi"/>
          <w:b/>
          <w:bCs/>
          <w:sz w:val="32"/>
          <w:szCs w:val="32"/>
          <w:rtl/>
        </w:rPr>
        <w:t>الادارة العامة للتعليم بمنطقة</w:t>
      </w:r>
      <w:r w:rsidRPr="006C3F41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6C3F41">
        <w:rPr>
          <w:rFonts w:asciiTheme="minorBidi" w:hAnsiTheme="minorBidi"/>
          <w:b/>
          <w:bCs/>
          <w:sz w:val="32"/>
          <w:szCs w:val="32"/>
          <w:rtl/>
        </w:rPr>
        <w:t>----------------</w:t>
      </w:r>
    </w:p>
    <w:p w14:paraId="5026D8D2" w14:textId="77777777" w:rsidR="00AC48D3" w:rsidRPr="006C3F41" w:rsidRDefault="00AC48D3" w:rsidP="00AC48D3">
      <w:pPr>
        <w:pBdr>
          <w:bottom w:val="double" w:sz="6" w:space="1" w:color="auto"/>
        </w:pBdr>
        <w:spacing w:after="0" w:line="360" w:lineRule="exact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6C3F41">
        <w:rPr>
          <w:rFonts w:asciiTheme="minorBidi" w:hAnsiTheme="minorBidi"/>
          <w:b/>
          <w:bCs/>
          <w:sz w:val="32"/>
          <w:szCs w:val="32"/>
          <w:rtl/>
        </w:rPr>
        <w:t>مدرسة ------------------ الثانوية</w:t>
      </w:r>
    </w:p>
    <w:p w14:paraId="7D58C76D" w14:textId="77777777" w:rsidR="00AC48D3" w:rsidRPr="006165EE" w:rsidRDefault="00AC48D3" w:rsidP="00AC48D3">
      <w:pPr>
        <w:spacing w:after="0" w:line="360" w:lineRule="exact"/>
        <w:jc w:val="center"/>
        <w:rPr>
          <w:rFonts w:asciiTheme="minorBidi" w:hAnsiTheme="minorBidi"/>
          <w:b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165EE">
        <w:rPr>
          <w:rFonts w:asciiTheme="minorBidi" w:hAnsiTheme="minorBidi"/>
          <w:b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Second Term- Second Session Test</w:t>
      </w:r>
    </w:p>
    <w:p w14:paraId="51E7AA51" w14:textId="4B78F71F" w:rsidR="00AC48D3" w:rsidRPr="006C3F41" w:rsidRDefault="00ED6AD0" w:rsidP="00AC48D3">
      <w:pPr>
        <w:pBdr>
          <w:bottom w:val="double" w:sz="6" w:space="1" w:color="auto"/>
        </w:pBdr>
        <w:spacing w:after="0" w:line="440" w:lineRule="exact"/>
        <w:jc w:val="center"/>
        <w:rPr>
          <w:rFonts w:asciiTheme="minorBidi" w:hAnsiTheme="minorBidi"/>
          <w:b/>
          <w:bCs/>
          <w:sz w:val="36"/>
          <w:szCs w:val="36"/>
        </w:rPr>
      </w:pPr>
      <w:r w:rsidRPr="006C10A9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52BDC8" wp14:editId="7AAD49FB">
                <wp:simplePos x="0" y="0"/>
                <wp:positionH relativeFrom="margin">
                  <wp:align>right</wp:align>
                </wp:positionH>
                <wp:positionV relativeFrom="paragraph">
                  <wp:posOffset>296289</wp:posOffset>
                </wp:positionV>
                <wp:extent cx="1546975" cy="368135"/>
                <wp:effectExtent l="19050" t="0" r="0" b="70485"/>
                <wp:wrapNone/>
                <wp:docPr id="207" name="مربع نص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975" cy="3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E66DEA" w14:textId="77777777" w:rsidR="00ED6AD0" w:rsidRPr="006E0915" w:rsidRDefault="00ED6AD0" w:rsidP="00ED6AD0">
                            <w:pPr>
                              <w:spacing w:after="0"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91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ABOKHALEDAMER</w:t>
                            </w:r>
                          </w:p>
                          <w:p w14:paraId="3B13B201" w14:textId="77777777" w:rsidR="00ED6AD0" w:rsidRPr="006E0915" w:rsidRDefault="00ED6AD0" w:rsidP="00ED6AD0">
                            <w:pPr>
                              <w:spacing w:after="0"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91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0557325813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2BDC8" id="_x0000_t202" coordsize="21600,21600" o:spt="202" path="m,l,21600r21600,l21600,xe">
                <v:stroke joinstyle="miter"/>
                <v:path gradientshapeok="t" o:connecttype="rect"/>
              </v:shapetype>
              <v:shape id="مربع نص 207" o:spid="_x0000_s1026" type="#_x0000_t202" style="position:absolute;left:0;text-align:left;margin-left:70.6pt;margin-top:23.35pt;width:121.8pt;height:29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" filled="f" stroked="f">
                <v:shadow on="t" color="black" opacity="26214f" origin=".5,-.5" offset="-.74836mm,.74836mm"/>
                <v:textbox>
                  <w:txbxContent>
                    <w:p w14:paraId="78E66DEA" w14:textId="77777777" w:rsidR="00ED6AD0" w:rsidRPr="006E0915" w:rsidRDefault="00ED6AD0" w:rsidP="00ED6AD0">
                      <w:pPr>
                        <w:spacing w:after="0" w:line="240" w:lineRule="exact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091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ABOKHALEDAMER</w:t>
                      </w:r>
                    </w:p>
                    <w:p w14:paraId="3B13B201" w14:textId="77777777" w:rsidR="00ED6AD0" w:rsidRPr="006E0915" w:rsidRDefault="00ED6AD0" w:rsidP="00ED6AD0">
                      <w:pPr>
                        <w:spacing w:after="0" w:line="240" w:lineRule="exact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091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0557325813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8D3" w:rsidRPr="006C3F41">
        <w:rPr>
          <w:rFonts w:asciiTheme="minorBidi" w:hAnsiTheme="minorBidi"/>
          <w:b/>
          <w:bCs/>
          <w:sz w:val="36"/>
          <w:szCs w:val="36"/>
        </w:rPr>
        <w:t xml:space="preserve">Name: </w:t>
      </w:r>
      <w:r w:rsidR="00AC48D3" w:rsidRPr="006165EE">
        <w:rPr>
          <w:rFonts w:asciiTheme="minorBidi" w:hAnsiTheme="minorBidi"/>
          <w:sz w:val="32"/>
          <w:szCs w:val="32"/>
        </w:rPr>
        <w:t>------------------------------------------------------</w:t>
      </w:r>
      <w:r w:rsidR="00AC48D3" w:rsidRPr="006165EE">
        <w:rPr>
          <w:rFonts w:asciiTheme="minorBidi" w:hAnsiTheme="minorBidi"/>
          <w:b/>
          <w:bCs/>
          <w:sz w:val="32"/>
          <w:szCs w:val="32"/>
        </w:rPr>
        <w:t xml:space="preserve"> Grade: 3</w:t>
      </w:r>
      <w:r w:rsidR="00AC48D3" w:rsidRPr="006165EE">
        <w:rPr>
          <w:rFonts w:asciiTheme="minorBidi" w:hAnsiTheme="minorBidi"/>
          <w:b/>
          <w:bCs/>
          <w:sz w:val="32"/>
          <w:szCs w:val="32"/>
          <w:vertAlign w:val="superscript"/>
        </w:rPr>
        <w:t>rd</w:t>
      </w:r>
      <w:r w:rsidR="00AC48D3" w:rsidRPr="006165EE">
        <w:rPr>
          <w:rFonts w:asciiTheme="minorBidi" w:hAnsiTheme="minorBidi"/>
          <w:b/>
          <w:bCs/>
          <w:sz w:val="32"/>
          <w:szCs w:val="32"/>
        </w:rPr>
        <w:t xml:space="preserve"> Sec.</w:t>
      </w:r>
    </w:p>
    <w:p w14:paraId="29914576" w14:textId="589E4990" w:rsidR="00EB3FD4" w:rsidRPr="006C3F41" w:rsidRDefault="00EB3FD4" w:rsidP="00EB3FD4">
      <w:pPr>
        <w:tabs>
          <w:tab w:val="left" w:pos="8100"/>
        </w:tabs>
        <w:bidi w:val="0"/>
        <w:spacing w:line="360" w:lineRule="exact"/>
        <w:rPr>
          <w:rFonts w:asciiTheme="minorBidi" w:hAnsiTheme="minorBidi"/>
          <w:sz w:val="28"/>
          <w:szCs w:val="28"/>
          <w:u w:val="words"/>
          <w:rtl/>
        </w:rPr>
      </w:pPr>
      <w:r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1. Write the correct number under its picture:</w:t>
      </w:r>
      <w:r w:rsidRPr="006C3F41">
        <w:rPr>
          <w:rFonts w:asciiTheme="minorBidi" w:hAnsiTheme="minorBidi"/>
          <w:b/>
          <w:bCs/>
          <w:sz w:val="28"/>
          <w:szCs w:val="28"/>
          <w:u w:val="words"/>
        </w:rPr>
        <w:t xml:space="preserve"> (</w:t>
      </w:r>
      <w:r w:rsidR="00FD36E9" w:rsidRPr="006C3F41">
        <w:rPr>
          <w:rFonts w:asciiTheme="minorBidi" w:hAnsiTheme="minorBidi"/>
          <w:b/>
          <w:bCs/>
          <w:sz w:val="28"/>
          <w:szCs w:val="28"/>
          <w:u w:val="words"/>
        </w:rPr>
        <w:t>6</w:t>
      </w:r>
      <w:r w:rsidRPr="006C3F41">
        <w:rPr>
          <w:rFonts w:asciiTheme="minorBidi" w:hAnsiTheme="minorBidi"/>
          <w:b/>
          <w:bCs/>
          <w:sz w:val="28"/>
          <w:szCs w:val="28"/>
          <w:u w:val="words"/>
        </w:rPr>
        <w:t>M)</w:t>
      </w:r>
    </w:p>
    <w:p w14:paraId="45227FB5" w14:textId="77777777" w:rsidR="00EB3FD4" w:rsidRPr="006C3F41" w:rsidRDefault="00C71E59" w:rsidP="00EB3FD4">
      <w:pPr>
        <w:tabs>
          <w:tab w:val="left" w:pos="8100"/>
        </w:tabs>
        <w:bidi w:val="0"/>
        <w:spacing w:line="360" w:lineRule="exact"/>
        <w:rPr>
          <w:rFonts w:asciiTheme="minorBidi" w:hAnsiTheme="minorBidi"/>
          <w:b/>
          <w:bCs/>
          <w:sz w:val="28"/>
          <w:szCs w:val="28"/>
          <w:rtl/>
        </w:rPr>
      </w:pPr>
      <w:r w:rsidRPr="006C3F41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1" wp14:anchorId="57E9EFD5" wp14:editId="44A2A614">
            <wp:simplePos x="0" y="0"/>
            <wp:positionH relativeFrom="margin">
              <wp:posOffset>6031865</wp:posOffset>
            </wp:positionH>
            <wp:positionV relativeFrom="paragraph">
              <wp:posOffset>221777</wp:posOffset>
            </wp:positionV>
            <wp:extent cx="483235" cy="1280160"/>
            <wp:effectExtent l="0" t="0" r="0" b="0"/>
            <wp:wrapNone/>
            <wp:docPr id="1822329078" name="صورة 7" descr="Amplified Lipstick | MAC Saudi Arabia E-Commerce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mplified Lipstick | MAC Saudi Arabia E-Commerce S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0" t="10222" r="38667" b="8889"/>
                    <a:stretch/>
                  </pic:blipFill>
                  <pic:spPr bwMode="auto">
                    <a:xfrm>
                      <a:off x="0" y="0"/>
                      <a:ext cx="48323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41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2ECA3617" wp14:editId="1E89EE9E">
            <wp:simplePos x="0" y="0"/>
            <wp:positionH relativeFrom="margin">
              <wp:posOffset>4693920</wp:posOffset>
            </wp:positionH>
            <wp:positionV relativeFrom="paragraph">
              <wp:posOffset>235880</wp:posOffset>
            </wp:positionV>
            <wp:extent cx="1113819" cy="1146810"/>
            <wp:effectExtent l="0" t="0" r="0" b="0"/>
            <wp:wrapNone/>
            <wp:docPr id="362916378" name="صورة 3" descr="Lancome La Vie Est Belle for Women L'Eau De Perfume 100ml : Buy Online at  Best Price in KSA - Souq is now Amazon.sa: Lancome: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ncome La Vie Est Belle for Women L'Eau De Perfume 100ml : Buy Online at  Best Price in KSA - Souq is now Amazon.sa: Lancome: Beaut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" t="12445" r="7554" b="12000"/>
                    <a:stretch/>
                  </pic:blipFill>
                  <pic:spPr bwMode="auto">
                    <a:xfrm>
                      <a:off x="0" y="0"/>
                      <a:ext cx="1113819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41">
        <w:rPr>
          <w:rFonts w:asciiTheme="minorBidi" w:hAnsiTheme="minorBidi"/>
          <w:noProof/>
        </w:rPr>
        <w:drawing>
          <wp:anchor distT="0" distB="0" distL="114300" distR="114300" simplePos="0" relativeHeight="251727872" behindDoc="0" locked="0" layoutInCell="1" allowOverlap="1" wp14:anchorId="2C93EA35" wp14:editId="418CBFAE">
            <wp:simplePos x="0" y="0"/>
            <wp:positionH relativeFrom="margin">
              <wp:posOffset>3669694</wp:posOffset>
            </wp:positionH>
            <wp:positionV relativeFrom="paragraph">
              <wp:posOffset>257603</wp:posOffset>
            </wp:positionV>
            <wp:extent cx="944166" cy="1162050"/>
            <wp:effectExtent l="57150" t="57150" r="104140" b="95250"/>
            <wp:wrapNone/>
            <wp:docPr id="1650522265" name="صورة 6" descr="Bell PNG transparent image download, size: 1500x1527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ll PNG transparent image download, size: 1500x1527px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3" t="14538" r="18834" b="6608"/>
                    <a:stretch/>
                  </pic:blipFill>
                  <pic:spPr bwMode="auto">
                    <a:xfrm>
                      <a:off x="0" y="0"/>
                      <a:ext cx="944166" cy="116205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41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1" wp14:anchorId="4FA25A8A" wp14:editId="2278424A">
            <wp:simplePos x="0" y="0"/>
            <wp:positionH relativeFrom="column">
              <wp:posOffset>2181683</wp:posOffset>
            </wp:positionH>
            <wp:positionV relativeFrom="paragraph">
              <wp:posOffset>254000</wp:posOffset>
            </wp:positionV>
            <wp:extent cx="1374140" cy="1229360"/>
            <wp:effectExtent l="57150" t="57150" r="92710" b="104140"/>
            <wp:wrapNone/>
            <wp:docPr id="1528904745" name="صورة 13" descr="The Year in Gossip | Hazl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he Year in Gossip | Hazlit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22936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41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1" wp14:anchorId="7A93E8C5" wp14:editId="1755D03F">
            <wp:simplePos x="0" y="0"/>
            <wp:positionH relativeFrom="column">
              <wp:posOffset>-3529</wp:posOffset>
            </wp:positionH>
            <wp:positionV relativeFrom="paragraph">
              <wp:posOffset>237771</wp:posOffset>
            </wp:positionV>
            <wp:extent cx="884555" cy="1266825"/>
            <wp:effectExtent l="57150" t="57150" r="86995" b="104775"/>
            <wp:wrapNone/>
            <wp:docPr id="532797152" name="صورة 8" descr="Wrong, mistake, error Stock Photo by ©bluecups 8982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rong, mistake, error Stock Photo by ©bluecups 8982158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266825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FD4" w:rsidRPr="006C3F41">
        <w:rPr>
          <w:rFonts w:asciiTheme="minorBidi" w:hAnsiTheme="minorBidi"/>
          <w:b/>
          <w:bCs/>
          <w:sz w:val="28"/>
          <w:szCs w:val="28"/>
        </w:rPr>
        <w:t>1.</w:t>
      </w:r>
      <w:r w:rsidR="007771A3" w:rsidRPr="006C3F41">
        <w:rPr>
          <w:rFonts w:asciiTheme="minorBidi" w:hAnsiTheme="minorBidi"/>
          <w:b/>
          <w:bCs/>
          <w:sz w:val="28"/>
          <w:szCs w:val="28"/>
        </w:rPr>
        <w:t>bell</w:t>
      </w:r>
      <w:r w:rsidR="00EB3FD4" w:rsidRPr="006C3F4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EB3FD4" w:rsidRPr="006C3F41">
        <w:rPr>
          <w:rFonts w:asciiTheme="minorBidi" w:hAnsiTheme="minorBidi"/>
          <w:b/>
          <w:bCs/>
          <w:sz w:val="28"/>
          <w:szCs w:val="28"/>
        </w:rPr>
        <w:t xml:space="preserve">      </w:t>
      </w:r>
      <w:proofErr w:type="gramStart"/>
      <w:r w:rsidR="00EB3FD4" w:rsidRPr="006C3F41">
        <w:rPr>
          <w:rFonts w:asciiTheme="minorBidi" w:hAnsiTheme="minorBidi"/>
          <w:b/>
          <w:bCs/>
          <w:sz w:val="28"/>
          <w:szCs w:val="28"/>
        </w:rPr>
        <w:t>2.</w:t>
      </w:r>
      <w:r w:rsidR="007771A3" w:rsidRPr="006C3F41">
        <w:rPr>
          <w:rFonts w:asciiTheme="minorBidi" w:hAnsiTheme="minorBidi"/>
          <w:b/>
          <w:bCs/>
          <w:sz w:val="28"/>
          <w:szCs w:val="28"/>
        </w:rPr>
        <w:t>fault</w:t>
      </w:r>
      <w:proofErr w:type="gramEnd"/>
      <w:r w:rsidR="00EB3FD4" w:rsidRPr="006C3F41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EB3FD4" w:rsidRPr="006C3F4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EB3FD4" w:rsidRPr="006C3F41">
        <w:rPr>
          <w:rFonts w:asciiTheme="minorBidi" w:hAnsiTheme="minorBidi"/>
          <w:b/>
          <w:bCs/>
          <w:sz w:val="28"/>
          <w:szCs w:val="28"/>
        </w:rPr>
        <w:t xml:space="preserve">      3.</w:t>
      </w:r>
      <w:r w:rsidR="007771A3" w:rsidRPr="006C3F41">
        <w:rPr>
          <w:rFonts w:asciiTheme="minorBidi" w:hAnsiTheme="minorBidi"/>
          <w:b/>
          <w:bCs/>
          <w:sz w:val="28"/>
          <w:szCs w:val="28"/>
        </w:rPr>
        <w:t>lip stick</w:t>
      </w:r>
      <w:r w:rsidR="00EB3FD4" w:rsidRPr="006C3F4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EB3FD4" w:rsidRPr="006C3F41">
        <w:rPr>
          <w:rFonts w:asciiTheme="minorBidi" w:hAnsiTheme="minorBidi"/>
          <w:b/>
          <w:bCs/>
          <w:sz w:val="28"/>
          <w:szCs w:val="28"/>
        </w:rPr>
        <w:t xml:space="preserve">      </w:t>
      </w:r>
      <w:proofErr w:type="gramStart"/>
      <w:r w:rsidR="00EB3FD4" w:rsidRPr="006C3F41">
        <w:rPr>
          <w:rFonts w:asciiTheme="minorBidi" w:hAnsiTheme="minorBidi"/>
          <w:b/>
          <w:bCs/>
          <w:sz w:val="28"/>
          <w:szCs w:val="28"/>
        </w:rPr>
        <w:t>4.</w:t>
      </w:r>
      <w:r w:rsidR="007771A3" w:rsidRPr="006C3F41">
        <w:rPr>
          <w:rFonts w:asciiTheme="minorBidi" w:hAnsiTheme="minorBidi"/>
          <w:b/>
          <w:bCs/>
          <w:sz w:val="28"/>
          <w:szCs w:val="28"/>
        </w:rPr>
        <w:t>perfume</w:t>
      </w:r>
      <w:proofErr w:type="gramEnd"/>
      <w:r w:rsidR="00EB3FD4" w:rsidRPr="006C3F41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EB3FD4" w:rsidRPr="006C3F4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EB3FD4" w:rsidRPr="006C3F41">
        <w:rPr>
          <w:rFonts w:asciiTheme="minorBidi" w:hAnsiTheme="minorBidi"/>
          <w:b/>
          <w:bCs/>
          <w:sz w:val="28"/>
          <w:szCs w:val="28"/>
        </w:rPr>
        <w:t xml:space="preserve">     </w:t>
      </w:r>
      <w:proofErr w:type="gramStart"/>
      <w:r w:rsidR="00EB3FD4" w:rsidRPr="006C3F41">
        <w:rPr>
          <w:rFonts w:asciiTheme="minorBidi" w:hAnsiTheme="minorBidi"/>
          <w:b/>
          <w:bCs/>
          <w:sz w:val="28"/>
          <w:szCs w:val="28"/>
        </w:rPr>
        <w:t>5.</w:t>
      </w:r>
      <w:r w:rsidR="007771A3" w:rsidRPr="006C3F41">
        <w:rPr>
          <w:rFonts w:asciiTheme="minorBidi" w:hAnsiTheme="minorBidi"/>
          <w:b/>
          <w:bCs/>
          <w:sz w:val="28"/>
          <w:szCs w:val="28"/>
        </w:rPr>
        <w:t>gossip</w:t>
      </w:r>
      <w:proofErr w:type="gramEnd"/>
      <w:r w:rsidR="00EB3FD4" w:rsidRPr="006C3F41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EB3FD4" w:rsidRPr="006C3F4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EB3FD4" w:rsidRPr="006C3F41">
        <w:rPr>
          <w:rFonts w:asciiTheme="minorBidi" w:hAnsiTheme="minorBidi"/>
          <w:b/>
          <w:bCs/>
          <w:sz w:val="28"/>
          <w:szCs w:val="28"/>
        </w:rPr>
        <w:t xml:space="preserve">      </w:t>
      </w:r>
      <w:proofErr w:type="gramStart"/>
      <w:r w:rsidR="00EB3FD4" w:rsidRPr="006C3F41">
        <w:rPr>
          <w:rFonts w:asciiTheme="minorBidi" w:hAnsiTheme="minorBidi"/>
          <w:b/>
          <w:bCs/>
          <w:sz w:val="28"/>
          <w:szCs w:val="28"/>
        </w:rPr>
        <w:t>6.</w:t>
      </w:r>
      <w:r w:rsidR="007771A3" w:rsidRPr="006C3F41">
        <w:rPr>
          <w:rFonts w:asciiTheme="minorBidi" w:hAnsiTheme="minorBidi"/>
          <w:b/>
          <w:bCs/>
          <w:sz w:val="28"/>
          <w:szCs w:val="28"/>
        </w:rPr>
        <w:t>hairbrush</w:t>
      </w:r>
      <w:proofErr w:type="gramEnd"/>
      <w:r w:rsidR="00EB3FD4" w:rsidRPr="006C3F41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EB3FD4" w:rsidRPr="006C3F4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EB3FD4" w:rsidRPr="006C3F41">
        <w:rPr>
          <w:rFonts w:asciiTheme="minorBidi" w:hAnsiTheme="minorBidi"/>
          <w:b/>
          <w:bCs/>
          <w:sz w:val="28"/>
          <w:szCs w:val="28"/>
        </w:rPr>
        <w:t xml:space="preserve">   </w:t>
      </w:r>
    </w:p>
    <w:p w14:paraId="578A134D" w14:textId="77777777" w:rsidR="00EB3FD4" w:rsidRPr="006C3F41" w:rsidRDefault="00C71E59" w:rsidP="00EB3FD4">
      <w:pPr>
        <w:tabs>
          <w:tab w:val="left" w:pos="8100"/>
        </w:tabs>
        <w:bidi w:val="0"/>
        <w:spacing w:line="36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  <w:rtl/>
        </w:rPr>
      </w:pPr>
      <w:r w:rsidRPr="006C3F41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 wp14:anchorId="5222ABF8" wp14:editId="172C33F2">
            <wp:simplePos x="0" y="0"/>
            <wp:positionH relativeFrom="margin">
              <wp:posOffset>920764</wp:posOffset>
            </wp:positionH>
            <wp:positionV relativeFrom="paragraph">
              <wp:posOffset>10160</wp:posOffset>
            </wp:positionV>
            <wp:extent cx="1187450" cy="1073150"/>
            <wp:effectExtent l="0" t="0" r="0" b="0"/>
            <wp:wrapNone/>
            <wp:docPr id="409188934" name="صورة 1" descr="Amazon.com | Binocktails Bev-Brush Paddle Hairbrush Secret Flask - Hold 6  oz (185 ML) of Alcohol – The Best Women's Hidden Flask - Perfect For Any  Girls Nigh Out: Alcohol And Spirits Flasks: Flas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 | Binocktails Bev-Brush Paddle Hairbrush Secret Flask - Hold 6  oz (185 ML) of Alcohol – The Best Women's Hidden Flask - Perfect For Any  Girls Nigh Out: Alcohol And Spirits Flasks: Flask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354ED" w14:textId="77777777" w:rsidR="00EB3FD4" w:rsidRPr="006C3F41" w:rsidRDefault="00EB3FD4" w:rsidP="00EB3FD4">
      <w:pPr>
        <w:tabs>
          <w:tab w:val="left" w:pos="8100"/>
        </w:tabs>
        <w:bidi w:val="0"/>
        <w:spacing w:line="14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</w:p>
    <w:p w14:paraId="6BADEDC6" w14:textId="77777777" w:rsidR="00C71E59" w:rsidRPr="006C3F41" w:rsidRDefault="00C71E59" w:rsidP="00C71E59">
      <w:pPr>
        <w:tabs>
          <w:tab w:val="left" w:pos="8100"/>
        </w:tabs>
        <w:bidi w:val="0"/>
        <w:spacing w:line="14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</w:p>
    <w:p w14:paraId="0A87B16E" w14:textId="77777777" w:rsidR="00C71E59" w:rsidRPr="006C3F41" w:rsidRDefault="00C71E59" w:rsidP="00C71E59">
      <w:pPr>
        <w:tabs>
          <w:tab w:val="left" w:pos="8100"/>
        </w:tabs>
        <w:bidi w:val="0"/>
        <w:spacing w:line="14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</w:p>
    <w:p w14:paraId="12AE7D0A" w14:textId="77777777" w:rsidR="00C71E59" w:rsidRPr="006C3F41" w:rsidRDefault="00C71E59" w:rsidP="00C71E59">
      <w:pPr>
        <w:tabs>
          <w:tab w:val="left" w:pos="8100"/>
        </w:tabs>
        <w:bidi w:val="0"/>
        <w:spacing w:line="14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  <w:rtl/>
        </w:rPr>
      </w:pPr>
    </w:p>
    <w:p w14:paraId="4AFFA553" w14:textId="77777777" w:rsidR="00EB3FD4" w:rsidRPr="006C3F41" w:rsidRDefault="00EB3FD4" w:rsidP="00EB3FD4">
      <w:pPr>
        <w:pBdr>
          <w:bottom w:val="double" w:sz="6" w:space="1" w:color="auto"/>
        </w:pBdr>
        <w:tabs>
          <w:tab w:val="left" w:pos="8100"/>
        </w:tabs>
        <w:bidi w:val="0"/>
        <w:spacing w:line="40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      (     )               (     )              </w:t>
      </w:r>
      <w:r w:rsidR="00C71E59" w:rsidRPr="006C3F41">
        <w:rPr>
          <w:rFonts w:asciiTheme="minorBidi" w:hAnsiTheme="minorBidi"/>
          <w:b/>
          <w:bCs/>
          <w:sz w:val="26"/>
          <w:szCs w:val="26"/>
        </w:rPr>
        <w:t xml:space="preserve">         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(      )                 (     )                   (     )      </w:t>
      </w:r>
      <w:r w:rsidR="00C71E59"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   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( 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)</w:t>
      </w:r>
    </w:p>
    <w:p w14:paraId="4C763FF0" w14:textId="735E7616" w:rsidR="00EB3FD4" w:rsidRPr="006C3F41" w:rsidRDefault="00EB3FD4" w:rsidP="00EB3FD4">
      <w:pPr>
        <w:tabs>
          <w:tab w:val="left" w:pos="8100"/>
        </w:tabs>
        <w:bidi w:val="0"/>
        <w:spacing w:line="40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  <w:r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2. Match the following: (</w:t>
      </w:r>
      <w:r w:rsidR="006165EE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4</w:t>
      </w:r>
      <w:r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M)</w:t>
      </w:r>
      <w:r w:rsidRPr="006C3F41">
        <w:rPr>
          <w:rFonts w:asciiTheme="minorBidi" w:eastAsia="MyriadPro-Light" w:hAnsiTheme="minorBidi"/>
          <w:b/>
          <w:bCs/>
          <w:noProof/>
          <w:sz w:val="26"/>
          <w:szCs w:val="26"/>
          <w:highlight w:val="yellow"/>
          <w:u w:val="words"/>
        </w:rPr>
        <w:t xml:space="preserve"> </w:t>
      </w:r>
    </w:p>
    <w:p w14:paraId="6F7FAB68" w14:textId="77777777" w:rsidR="00EB3FD4" w:rsidRPr="006C3F41" w:rsidRDefault="00EB3FD4" w:rsidP="00EB3FD4">
      <w:pPr>
        <w:tabs>
          <w:tab w:val="left" w:pos="8100"/>
        </w:tabs>
        <w:bidi w:val="0"/>
        <w:spacing w:line="4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1. ---- </w:t>
      </w:r>
      <w:r w:rsidR="00A30ED2" w:rsidRPr="006C3F41">
        <w:rPr>
          <w:rFonts w:asciiTheme="minorBidi" w:hAnsiTheme="minorBidi"/>
          <w:b/>
          <w:bCs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the house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     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               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a. </w:t>
      </w:r>
      <w:r w:rsidR="00A30ED2" w:rsidRPr="006C3F41">
        <w:rPr>
          <w:rFonts w:asciiTheme="minorBidi" w:hAnsiTheme="minorBidi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very much; obviously</w:t>
      </w:r>
    </w:p>
    <w:p w14:paraId="0FDFB117" w14:textId="77777777" w:rsidR="00EB3FD4" w:rsidRPr="006C3F41" w:rsidRDefault="00EB3FD4" w:rsidP="00EB3FD4">
      <w:pPr>
        <w:tabs>
          <w:tab w:val="left" w:pos="8100"/>
        </w:tabs>
        <w:bidi w:val="0"/>
        <w:spacing w:line="4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2. ---- </w:t>
      </w:r>
      <w:r w:rsidR="00A30ED2" w:rsidRPr="006C3F41">
        <w:rPr>
          <w:rFonts w:asciiTheme="minorBidi" w:hAnsiTheme="minorBidi"/>
          <w:b/>
          <w:bCs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far</w:t>
      </w:r>
      <w:r w:rsidR="00A30ED2" w:rsidRPr="006C3F41">
        <w:rPr>
          <w:rFonts w:asciiTheme="minorBidi" w:hAnsiTheme="minorBidi"/>
          <w:b/>
          <w:bCs/>
          <w:sz w:val="26"/>
          <w:szCs w:val="26"/>
        </w:rPr>
        <w:t xml:space="preserve">                                       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b. </w:t>
      </w:r>
      <w:r w:rsidR="00A30ED2" w:rsidRPr="006C3F41">
        <w:rPr>
          <w:rFonts w:asciiTheme="minorBidi" w:hAnsiTheme="minorBidi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free</w:t>
      </w:r>
    </w:p>
    <w:p w14:paraId="13998006" w14:textId="77777777" w:rsidR="00EB3FD4" w:rsidRPr="006C3F41" w:rsidRDefault="00EB3FD4" w:rsidP="00EB3FD4">
      <w:pPr>
        <w:tabs>
          <w:tab w:val="left" w:pos="8100"/>
        </w:tabs>
        <w:bidi w:val="0"/>
        <w:spacing w:line="440" w:lineRule="exact"/>
        <w:rPr>
          <w:rFonts w:asciiTheme="minorBidi" w:hAnsiTheme="minorBidi"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3. ---- </w:t>
      </w:r>
      <w:r w:rsidR="00A30ED2" w:rsidRPr="006C3F41">
        <w:rPr>
          <w:rFonts w:asciiTheme="minorBidi" w:hAnsiTheme="minorBidi"/>
          <w:b/>
          <w:bCs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ideal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               </w:t>
      </w:r>
      <w:r w:rsidR="00A30ED2" w:rsidRPr="006C3F41">
        <w:rPr>
          <w:rFonts w:asciiTheme="minorBidi" w:hAnsiTheme="minorBidi"/>
          <w:b/>
          <w:bCs/>
          <w:sz w:val="26"/>
          <w:szCs w:val="26"/>
        </w:rPr>
        <w:t xml:space="preserve">                       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c. </w:t>
      </w:r>
      <w:r w:rsidR="00A30ED2" w:rsidRPr="006C3F41">
        <w:rPr>
          <w:rFonts w:asciiTheme="minorBidi" w:hAnsiTheme="minorBidi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stopped being friends</w:t>
      </w:r>
    </w:p>
    <w:p w14:paraId="02D1104B" w14:textId="77777777" w:rsidR="00EB3FD4" w:rsidRPr="006C3F41" w:rsidRDefault="00EB3FD4" w:rsidP="00EB3FD4">
      <w:pPr>
        <w:pBdr>
          <w:bottom w:val="double" w:sz="6" w:space="1" w:color="auto"/>
        </w:pBdr>
        <w:tabs>
          <w:tab w:val="left" w:pos="8100"/>
        </w:tabs>
        <w:bidi w:val="0"/>
        <w:spacing w:line="4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4. ---- </w:t>
      </w:r>
      <w:r w:rsidR="00A30ED2" w:rsidRPr="006C3F41">
        <w:rPr>
          <w:rFonts w:asciiTheme="minorBidi" w:hAnsiTheme="minorBidi"/>
          <w:b/>
          <w:bCs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split up</w:t>
      </w:r>
      <w:r w:rsidR="00A30ED2" w:rsidRPr="006C3F41">
        <w:rPr>
          <w:rFonts w:asciiTheme="minorBidi" w:hAnsiTheme="minorBidi"/>
          <w:b/>
          <w:bCs/>
          <w:sz w:val="26"/>
          <w:szCs w:val="26"/>
        </w:rPr>
        <w:t xml:space="preserve">                                    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d. </w:t>
      </w:r>
      <w:r w:rsidR="00A30ED2" w:rsidRPr="006C3F41">
        <w:rPr>
          <w:rFonts w:asciiTheme="minorBidi" w:hAnsiTheme="minorBidi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idea of perfection</w:t>
      </w:r>
    </w:p>
    <w:p w14:paraId="7FE90572" w14:textId="77777777" w:rsidR="00EB3FD4" w:rsidRPr="006C3F41" w:rsidRDefault="00EB3FD4" w:rsidP="00EB3FD4">
      <w:pPr>
        <w:tabs>
          <w:tab w:val="left" w:pos="8100"/>
        </w:tabs>
        <w:bidi w:val="0"/>
        <w:spacing w:line="44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  <w:r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3. Choose the correct answer: (</w:t>
      </w:r>
      <w:r w:rsidR="00FD36E9"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6</w:t>
      </w:r>
      <w:r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M)</w:t>
      </w:r>
    </w:p>
    <w:p w14:paraId="2982E98A" w14:textId="77777777" w:rsidR="007A6138" w:rsidRPr="006C3F41" w:rsidRDefault="007A6138" w:rsidP="007A6138">
      <w:pPr>
        <w:bidi w:val="0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1. She says that she </w:t>
      </w:r>
      <w:proofErr w:type="gramStart"/>
      <w:r w:rsidRPr="006C3F41">
        <w:rPr>
          <w:rFonts w:asciiTheme="minorBidi" w:hAnsiTheme="minorBidi"/>
          <w:b/>
          <w:bCs/>
          <w:sz w:val="26"/>
          <w:szCs w:val="26"/>
        </w:rPr>
        <w:t xml:space="preserve">( </w:t>
      </w:r>
      <w:r w:rsidRPr="006C3F41">
        <w:rPr>
          <w:rFonts w:asciiTheme="minorBidi" w:hAnsiTheme="minorBidi"/>
          <w:sz w:val="26"/>
          <w:szCs w:val="26"/>
        </w:rPr>
        <w:t>likes</w:t>
      </w:r>
      <w:proofErr w:type="gramEnd"/>
      <w:r w:rsidRPr="006C3F41">
        <w:rPr>
          <w:rFonts w:asciiTheme="minorBidi" w:hAnsiTheme="minorBidi"/>
          <w:sz w:val="26"/>
          <w:szCs w:val="26"/>
        </w:rPr>
        <w:t xml:space="preserve"> / liked – </w:t>
      </w:r>
      <w:proofErr w:type="gramStart"/>
      <w:r w:rsidRPr="006C3F41">
        <w:rPr>
          <w:rFonts w:asciiTheme="minorBidi" w:hAnsiTheme="minorBidi"/>
          <w:sz w:val="26"/>
          <w:szCs w:val="26"/>
        </w:rPr>
        <w:t>like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)</w:t>
      </w:r>
      <w:proofErr w:type="gramEnd"/>
      <w:r w:rsidRPr="006C3F41">
        <w:rPr>
          <w:rFonts w:asciiTheme="minorBidi" w:hAnsiTheme="minorBidi"/>
          <w:b/>
          <w:bCs/>
          <w:sz w:val="26"/>
          <w:szCs w:val="26"/>
        </w:rPr>
        <w:t xml:space="preserve"> her classes.</w:t>
      </w:r>
    </w:p>
    <w:p w14:paraId="1E46282E" w14:textId="77777777" w:rsidR="007A6138" w:rsidRPr="006C3F41" w:rsidRDefault="007A6138" w:rsidP="007A6138">
      <w:pPr>
        <w:bidi w:val="0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2. Is he able to </w:t>
      </w:r>
      <w:proofErr w:type="gramStart"/>
      <w:r w:rsidRPr="006C3F41">
        <w:rPr>
          <w:rFonts w:asciiTheme="minorBidi" w:hAnsiTheme="minorBidi"/>
          <w:b/>
          <w:bCs/>
          <w:sz w:val="26"/>
          <w:szCs w:val="26"/>
        </w:rPr>
        <w:t xml:space="preserve">( </w:t>
      </w:r>
      <w:r w:rsidRPr="006C3F41">
        <w:rPr>
          <w:rFonts w:asciiTheme="minorBidi" w:hAnsiTheme="minorBidi"/>
          <w:sz w:val="26"/>
          <w:szCs w:val="26"/>
        </w:rPr>
        <w:t>discovers</w:t>
      </w:r>
      <w:proofErr w:type="gramEnd"/>
      <w:r w:rsidRPr="006C3F41">
        <w:rPr>
          <w:rFonts w:asciiTheme="minorBidi" w:hAnsiTheme="minorBidi"/>
          <w:sz w:val="26"/>
          <w:szCs w:val="26"/>
        </w:rPr>
        <w:t xml:space="preserve"> – discovered – </w:t>
      </w:r>
      <w:proofErr w:type="gramStart"/>
      <w:r w:rsidRPr="006C3F41">
        <w:rPr>
          <w:rFonts w:asciiTheme="minorBidi" w:hAnsiTheme="minorBidi"/>
          <w:sz w:val="26"/>
          <w:szCs w:val="26"/>
        </w:rPr>
        <w:t>discover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)</w:t>
      </w:r>
      <w:proofErr w:type="gramEnd"/>
      <w:r w:rsidRPr="006C3F41">
        <w:rPr>
          <w:rFonts w:asciiTheme="minorBidi" w:hAnsiTheme="minorBidi"/>
          <w:b/>
          <w:bCs/>
          <w:sz w:val="26"/>
          <w:szCs w:val="26"/>
        </w:rPr>
        <w:t xml:space="preserve"> who started the rumor?</w:t>
      </w:r>
    </w:p>
    <w:p w14:paraId="04802669" w14:textId="77777777" w:rsidR="007A6138" w:rsidRPr="006C3F41" w:rsidRDefault="007A6138" w:rsidP="007A6138">
      <w:pPr>
        <w:bidi w:val="0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3. They said that they </w:t>
      </w:r>
      <w:proofErr w:type="gramStart"/>
      <w:r w:rsidRPr="006C3F41">
        <w:rPr>
          <w:rFonts w:asciiTheme="minorBidi" w:hAnsiTheme="minorBidi"/>
          <w:b/>
          <w:bCs/>
          <w:sz w:val="26"/>
          <w:szCs w:val="26"/>
        </w:rPr>
        <w:t xml:space="preserve">( </w:t>
      </w:r>
      <w:r w:rsidRPr="006C3F41">
        <w:rPr>
          <w:rFonts w:asciiTheme="minorBidi" w:hAnsiTheme="minorBidi"/>
          <w:sz w:val="26"/>
          <w:szCs w:val="26"/>
        </w:rPr>
        <w:t>might</w:t>
      </w:r>
      <w:proofErr w:type="gramEnd"/>
      <w:r w:rsidRPr="006C3F41">
        <w:rPr>
          <w:rFonts w:asciiTheme="minorBidi" w:hAnsiTheme="minorBidi"/>
          <w:sz w:val="26"/>
          <w:szCs w:val="26"/>
        </w:rPr>
        <w:t xml:space="preserve"> – might have – may </w:t>
      </w:r>
      <w:proofErr w:type="gramStart"/>
      <w:r w:rsidRPr="006C3F41">
        <w:rPr>
          <w:rFonts w:asciiTheme="minorBidi" w:hAnsiTheme="minorBidi"/>
          <w:sz w:val="26"/>
          <w:szCs w:val="26"/>
        </w:rPr>
        <w:t>have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)</w:t>
      </w:r>
      <w:proofErr w:type="gramEnd"/>
      <w:r w:rsidRPr="006C3F41">
        <w:rPr>
          <w:rFonts w:asciiTheme="minorBidi" w:hAnsiTheme="minorBidi"/>
          <w:b/>
          <w:bCs/>
          <w:sz w:val="26"/>
          <w:szCs w:val="26"/>
        </w:rPr>
        <w:t xml:space="preserve"> join us later.</w:t>
      </w:r>
    </w:p>
    <w:p w14:paraId="434E3860" w14:textId="77777777" w:rsidR="007A6138" w:rsidRPr="006C3F41" w:rsidRDefault="007A6138" w:rsidP="007A6138">
      <w:pPr>
        <w:bidi w:val="0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4. </w:t>
      </w:r>
      <w:proofErr w:type="gramStart"/>
      <w:r w:rsidRPr="006C3F41">
        <w:rPr>
          <w:rFonts w:asciiTheme="minorBidi" w:hAnsiTheme="minorBidi"/>
          <w:b/>
          <w:bCs/>
          <w:sz w:val="26"/>
          <w:szCs w:val="26"/>
        </w:rPr>
        <w:t xml:space="preserve">( </w:t>
      </w:r>
      <w:r w:rsidRPr="006C3F41">
        <w:rPr>
          <w:rFonts w:asciiTheme="minorBidi" w:hAnsiTheme="minorBidi"/>
          <w:sz w:val="26"/>
          <w:szCs w:val="26"/>
        </w:rPr>
        <w:t>Can</w:t>
      </w:r>
      <w:proofErr w:type="gramEnd"/>
      <w:r w:rsidRPr="006C3F41">
        <w:rPr>
          <w:rFonts w:asciiTheme="minorBidi" w:hAnsiTheme="minorBidi"/>
          <w:sz w:val="26"/>
          <w:szCs w:val="26"/>
        </w:rPr>
        <w:t xml:space="preserve"> – May – Should</w:t>
      </w:r>
      <w:r w:rsidRPr="006C3F41">
        <w:rPr>
          <w:rFonts w:asciiTheme="minorBidi" w:hAnsiTheme="minorBidi"/>
          <w:b/>
          <w:bCs/>
          <w:sz w:val="26"/>
          <w:szCs w:val="26"/>
        </w:rPr>
        <w:t>) you keep a secret?</w:t>
      </w:r>
      <w:r w:rsidRPr="006C3F41">
        <w:rPr>
          <w:rFonts w:asciiTheme="minorBidi" w:hAnsiTheme="minorBidi"/>
          <w:b/>
          <w:bCs/>
          <w:sz w:val="26"/>
          <w:szCs w:val="26"/>
        </w:rPr>
        <w:tab/>
        <w:t xml:space="preserve"> Yes, I can. </w:t>
      </w:r>
    </w:p>
    <w:p w14:paraId="2AD5977D" w14:textId="77777777" w:rsidR="007A6138" w:rsidRPr="006C3F41" w:rsidRDefault="007A6138" w:rsidP="007A6138">
      <w:pPr>
        <w:bidi w:val="0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5. We </w:t>
      </w:r>
      <w:proofErr w:type="gramStart"/>
      <w:r w:rsidRPr="006C3F41">
        <w:rPr>
          <w:rFonts w:asciiTheme="minorBidi" w:hAnsiTheme="minorBidi"/>
          <w:b/>
          <w:bCs/>
          <w:sz w:val="26"/>
          <w:szCs w:val="26"/>
        </w:rPr>
        <w:t xml:space="preserve">( </w:t>
      </w:r>
      <w:r w:rsidRPr="006C3F41">
        <w:rPr>
          <w:rFonts w:asciiTheme="minorBidi" w:hAnsiTheme="minorBidi"/>
          <w:sz w:val="26"/>
          <w:szCs w:val="26"/>
        </w:rPr>
        <w:t>had</w:t>
      </w:r>
      <w:proofErr w:type="gramEnd"/>
      <w:r w:rsidRPr="006C3F41">
        <w:rPr>
          <w:rFonts w:asciiTheme="minorBidi" w:hAnsiTheme="minorBidi"/>
          <w:sz w:val="26"/>
          <w:szCs w:val="26"/>
        </w:rPr>
        <w:t xml:space="preserve"> – should – ought</w:t>
      </w:r>
      <w:r w:rsidRPr="006C3F41">
        <w:rPr>
          <w:rFonts w:asciiTheme="minorBidi" w:hAnsiTheme="minorBidi"/>
          <w:b/>
          <w:bCs/>
          <w:sz w:val="26"/>
          <w:szCs w:val="26"/>
        </w:rPr>
        <w:t>) better vote for someone else.</w:t>
      </w:r>
    </w:p>
    <w:p w14:paraId="5F215D5E" w14:textId="77777777" w:rsidR="007A6138" w:rsidRDefault="007A6138" w:rsidP="007A6138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>6. The zip on my handbag needs to be (</w:t>
      </w:r>
      <w:r w:rsidRPr="006C3F41">
        <w:rPr>
          <w:rFonts w:asciiTheme="minorBidi" w:hAnsiTheme="minorBidi"/>
          <w:sz w:val="26"/>
          <w:szCs w:val="26"/>
        </w:rPr>
        <w:t>replaced – replaces – replacing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). </w:t>
      </w:r>
    </w:p>
    <w:p w14:paraId="346BB620" w14:textId="5291E43B" w:rsidR="006165EE" w:rsidRDefault="006165EE" w:rsidP="006165EE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 xml:space="preserve">7. </w:t>
      </w:r>
      <w:r w:rsidRPr="00D34803">
        <w:rPr>
          <w:rFonts w:asciiTheme="minorBidi" w:hAnsiTheme="minorBidi"/>
          <w:b/>
          <w:bCs/>
          <w:sz w:val="28"/>
          <w:szCs w:val="28"/>
        </w:rPr>
        <w:t>I noticed </w:t>
      </w:r>
      <w:proofErr w:type="gramStart"/>
      <w:r w:rsidRPr="00D34803">
        <w:rPr>
          <w:rFonts w:asciiTheme="minorBidi" w:hAnsiTheme="minorBidi"/>
          <w:b/>
          <w:bCs/>
          <w:sz w:val="28"/>
          <w:szCs w:val="28"/>
        </w:rPr>
        <w:t>(</w:t>
      </w:r>
      <w:r w:rsidRPr="009F15B5">
        <w:rPr>
          <w:rFonts w:asciiTheme="minorBidi" w:hAnsiTheme="minorBidi"/>
          <w:sz w:val="28"/>
          <w:szCs w:val="28"/>
        </w:rPr>
        <w:t xml:space="preserve"> this</w:t>
      </w:r>
      <w:proofErr w:type="gramEnd"/>
      <w:r w:rsidRPr="009F15B5">
        <w:rPr>
          <w:rFonts w:asciiTheme="minorBidi" w:hAnsiTheme="minorBidi"/>
          <w:sz w:val="28"/>
          <w:szCs w:val="28"/>
        </w:rPr>
        <w:t xml:space="preserve"> – then – </w:t>
      </w:r>
      <w:proofErr w:type="gramStart"/>
      <w:r w:rsidRPr="009F15B5">
        <w:rPr>
          <w:rFonts w:asciiTheme="minorBidi" w:hAnsiTheme="minorBidi"/>
          <w:sz w:val="28"/>
          <w:szCs w:val="28"/>
        </w:rPr>
        <w:t xml:space="preserve">that </w:t>
      </w:r>
      <w:r w:rsidRPr="00D34803">
        <w:rPr>
          <w:rFonts w:asciiTheme="minorBidi" w:hAnsiTheme="minorBidi"/>
          <w:b/>
          <w:bCs/>
          <w:sz w:val="28"/>
          <w:szCs w:val="28"/>
        </w:rPr>
        <w:t>)</w:t>
      </w:r>
      <w:proofErr w:type="gramEnd"/>
      <w:r w:rsidRPr="00D34803">
        <w:rPr>
          <w:rFonts w:asciiTheme="minorBidi" w:hAnsiTheme="minorBidi"/>
          <w:b/>
          <w:bCs/>
          <w:sz w:val="28"/>
          <w:szCs w:val="28"/>
        </w:rPr>
        <w:t xml:space="preserve"> she didn’t put any make-up on today</w:t>
      </w:r>
      <w:r>
        <w:rPr>
          <w:rFonts w:asciiTheme="minorBidi" w:hAnsiTheme="minorBidi"/>
          <w:b/>
          <w:bCs/>
          <w:sz w:val="28"/>
          <w:szCs w:val="28"/>
        </w:rPr>
        <w:t>.</w:t>
      </w:r>
    </w:p>
    <w:p w14:paraId="686AFF87" w14:textId="77777777" w:rsidR="006165EE" w:rsidRPr="008C3EA3" w:rsidRDefault="006165EE" w:rsidP="006165EE">
      <w:pPr>
        <w:autoSpaceDE w:val="0"/>
        <w:autoSpaceDN w:val="0"/>
        <w:bidi w:val="0"/>
        <w:adjustRightInd w:val="0"/>
        <w:spacing w:line="36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  <w:r w:rsidRPr="008C3EA3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Supply the missing letters: (3M)</w:t>
      </w:r>
      <w:r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ab/>
      </w:r>
      <w:proofErr w:type="gramStart"/>
      <w:r>
        <w:rPr>
          <w:rFonts w:asciiTheme="minorBidi" w:hAnsiTheme="minorBidi"/>
          <w:sz w:val="28"/>
          <w:szCs w:val="28"/>
        </w:rPr>
        <w:t xml:space="preserve">   </w:t>
      </w:r>
      <w:r w:rsidRPr="00A22DAB">
        <w:rPr>
          <w:rFonts w:asciiTheme="minorBidi" w:hAnsiTheme="minorBidi"/>
          <w:sz w:val="28"/>
          <w:szCs w:val="28"/>
        </w:rPr>
        <w:t>(</w:t>
      </w:r>
      <w:proofErr w:type="gramEnd"/>
      <w:r>
        <w:rPr>
          <w:rFonts w:asciiTheme="minorBidi" w:hAnsiTheme="minorBidi"/>
          <w:sz w:val="28"/>
          <w:szCs w:val="28"/>
        </w:rPr>
        <w:t xml:space="preserve"> u – a – t – m – t – </w:t>
      </w:r>
      <w:proofErr w:type="gramStart"/>
      <w:r>
        <w:rPr>
          <w:rFonts w:asciiTheme="minorBidi" w:hAnsiTheme="minorBidi"/>
          <w:sz w:val="28"/>
          <w:szCs w:val="28"/>
        </w:rPr>
        <w:t xml:space="preserve">r </w:t>
      </w:r>
      <w:r w:rsidRPr="00A22DAB">
        <w:rPr>
          <w:rFonts w:asciiTheme="minorBidi" w:hAnsiTheme="minorBidi"/>
          <w:sz w:val="28"/>
          <w:szCs w:val="28"/>
        </w:rPr>
        <w:t xml:space="preserve"> )</w:t>
      </w:r>
      <w:proofErr w:type="gramEnd"/>
    </w:p>
    <w:p w14:paraId="6BD9DC72" w14:textId="77777777" w:rsidR="006165EE" w:rsidRPr="00CD1C4D" w:rsidRDefault="006165EE" w:rsidP="006165EE">
      <w:pPr>
        <w:bidi w:val="0"/>
        <w:ind w:firstLine="720"/>
        <w:rPr>
          <w:rFonts w:asciiTheme="minorBidi" w:hAnsiTheme="minorBidi"/>
          <w:b/>
          <w:bCs/>
          <w:sz w:val="28"/>
          <w:szCs w:val="28"/>
        </w:rPr>
      </w:pPr>
      <w:r w:rsidRPr="008C3EA3">
        <w:rPr>
          <w:rFonts w:asciiTheme="minorBidi" w:hAnsiTheme="minorBidi"/>
          <w:b/>
          <w:bCs/>
          <w:sz w:val="28"/>
          <w:szCs w:val="28"/>
        </w:rPr>
        <w:t xml:space="preserve">1. </w:t>
      </w:r>
      <w:proofErr w:type="spellStart"/>
      <w:r w:rsidRPr="00CD1C4D">
        <w:rPr>
          <w:rFonts w:asciiTheme="minorBidi" w:hAnsiTheme="minorBidi"/>
          <w:b/>
          <w:bCs/>
          <w:sz w:val="28"/>
          <w:szCs w:val="28"/>
        </w:rPr>
        <w:t>plu</w:t>
      </w:r>
      <w:proofErr w:type="spellEnd"/>
      <w:r>
        <w:rPr>
          <w:rFonts w:asciiTheme="minorBidi" w:hAnsiTheme="minorBidi"/>
          <w:b/>
          <w:bCs/>
          <w:sz w:val="28"/>
          <w:szCs w:val="28"/>
        </w:rPr>
        <w:t>__</w:t>
      </w:r>
      <w:r w:rsidRPr="00CD1C4D">
        <w:rPr>
          <w:rFonts w:asciiTheme="minorBidi" w:hAnsiTheme="minorBidi"/>
          <w:b/>
          <w:bCs/>
          <w:sz w:val="28"/>
          <w:szCs w:val="28"/>
        </w:rPr>
        <w:t xml:space="preserve">b </w:t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  <w:t xml:space="preserve">2. </w:t>
      </w:r>
      <w:proofErr w:type="spellStart"/>
      <w:r w:rsidRPr="00CD1C4D">
        <w:rPr>
          <w:rFonts w:asciiTheme="minorBidi" w:hAnsiTheme="minorBidi"/>
          <w:b/>
          <w:bCs/>
          <w:sz w:val="28"/>
          <w:szCs w:val="28"/>
        </w:rPr>
        <w:t>faul</w:t>
      </w:r>
      <w:proofErr w:type="spellEnd"/>
      <w:r>
        <w:rPr>
          <w:rFonts w:asciiTheme="minorBidi" w:hAnsiTheme="minorBidi"/>
          <w:b/>
          <w:bCs/>
          <w:sz w:val="28"/>
          <w:szCs w:val="28"/>
        </w:rPr>
        <w:t>__</w:t>
      </w:r>
      <w:r w:rsidRPr="00CD1C4D"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  <w:t xml:space="preserve">3. </w:t>
      </w:r>
      <w:proofErr w:type="spellStart"/>
      <w:r w:rsidRPr="00CD1C4D">
        <w:rPr>
          <w:rFonts w:asciiTheme="minorBidi" w:hAnsiTheme="minorBidi"/>
          <w:b/>
          <w:bCs/>
          <w:sz w:val="28"/>
          <w:szCs w:val="28"/>
        </w:rPr>
        <w:t>pe</w:t>
      </w:r>
      <w:r>
        <w:rPr>
          <w:rFonts w:asciiTheme="minorBidi" w:hAnsiTheme="minorBidi"/>
          <w:b/>
          <w:bCs/>
          <w:sz w:val="28"/>
          <w:szCs w:val="28"/>
        </w:rPr>
        <w:t>__</w:t>
      </w:r>
      <w:r w:rsidRPr="00CD1C4D">
        <w:rPr>
          <w:rFonts w:asciiTheme="minorBidi" w:hAnsiTheme="minorBidi"/>
          <w:b/>
          <w:bCs/>
          <w:sz w:val="28"/>
          <w:szCs w:val="28"/>
        </w:rPr>
        <w:t>fu</w:t>
      </w:r>
      <w:r>
        <w:rPr>
          <w:rFonts w:asciiTheme="minorBidi" w:hAnsiTheme="minorBidi"/>
          <w:b/>
          <w:bCs/>
          <w:sz w:val="28"/>
          <w:szCs w:val="28"/>
        </w:rPr>
        <w:t>m</w:t>
      </w:r>
      <w:r w:rsidRPr="00CD1C4D">
        <w:rPr>
          <w:rFonts w:asciiTheme="minorBidi" w:hAnsiTheme="minorBidi"/>
          <w:b/>
          <w:bCs/>
          <w:sz w:val="28"/>
          <w:szCs w:val="28"/>
        </w:rPr>
        <w:t>e</w:t>
      </w:r>
      <w:proofErr w:type="spellEnd"/>
      <w:r w:rsidRPr="00CD1C4D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1E07B984" w14:textId="0B3F433E" w:rsidR="00EB3FD4" w:rsidRPr="006165EE" w:rsidRDefault="006165EE" w:rsidP="006165EE">
      <w:pPr>
        <w:bidi w:val="0"/>
        <w:ind w:firstLine="720"/>
        <w:rPr>
          <w:rFonts w:asciiTheme="minorBidi" w:hAnsiTheme="minorBidi"/>
          <w:b/>
          <w:bCs/>
          <w:sz w:val="28"/>
          <w:szCs w:val="28"/>
        </w:rPr>
      </w:pPr>
      <w:r w:rsidRPr="008C3EA3">
        <w:rPr>
          <w:rFonts w:asciiTheme="minorBidi" w:hAnsiTheme="minorBidi"/>
          <w:b/>
          <w:bCs/>
          <w:sz w:val="28"/>
          <w:szCs w:val="28"/>
        </w:rPr>
        <w:t xml:space="preserve">4. </w:t>
      </w:r>
      <w:r w:rsidRPr="00CD1C4D">
        <w:rPr>
          <w:rFonts w:asciiTheme="minorBidi" w:hAnsiTheme="minorBidi"/>
          <w:b/>
          <w:bCs/>
          <w:sz w:val="28"/>
          <w:szCs w:val="28"/>
        </w:rPr>
        <w:t>cap</w:t>
      </w:r>
      <w:r>
        <w:rPr>
          <w:rFonts w:asciiTheme="minorBidi" w:hAnsiTheme="minorBidi"/>
          <w:b/>
          <w:bCs/>
          <w:sz w:val="28"/>
          <w:szCs w:val="28"/>
        </w:rPr>
        <w:t>__</w:t>
      </w:r>
      <w:proofErr w:type="spellStart"/>
      <w:proofErr w:type="gramStart"/>
      <w:r w:rsidRPr="00CD1C4D">
        <w:rPr>
          <w:rFonts w:asciiTheme="minorBidi" w:hAnsiTheme="minorBidi"/>
          <w:b/>
          <w:bCs/>
          <w:sz w:val="28"/>
          <w:szCs w:val="28"/>
        </w:rPr>
        <w:t>ain</w:t>
      </w:r>
      <w:proofErr w:type="spellEnd"/>
      <w:r w:rsidRPr="006F3C36">
        <w:rPr>
          <w:rFonts w:asciiTheme="minorBidi" w:hAnsiTheme="minorBidi"/>
          <w:b/>
          <w:bCs/>
          <w:sz w:val="24"/>
          <w:szCs w:val="24"/>
        </w:rPr>
        <w:t xml:space="preserve">  </w:t>
      </w:r>
      <w:r>
        <w:rPr>
          <w:rFonts w:asciiTheme="minorBidi" w:hAnsiTheme="minorBidi"/>
          <w:b/>
          <w:bCs/>
          <w:sz w:val="28"/>
          <w:szCs w:val="28"/>
        </w:rPr>
        <w:tab/>
      </w:r>
      <w:proofErr w:type="gramEnd"/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  <w:t xml:space="preserve">5. </w:t>
      </w:r>
      <w:r w:rsidRPr="00CD1C4D">
        <w:rPr>
          <w:rFonts w:asciiTheme="minorBidi" w:hAnsiTheme="minorBidi"/>
          <w:b/>
          <w:bCs/>
          <w:sz w:val="28"/>
          <w:szCs w:val="28"/>
        </w:rPr>
        <w:t>Ar</w:t>
      </w:r>
      <w:r>
        <w:rPr>
          <w:rFonts w:asciiTheme="minorBidi" w:hAnsiTheme="minorBidi"/>
          <w:b/>
          <w:bCs/>
          <w:sz w:val="28"/>
          <w:szCs w:val="28"/>
        </w:rPr>
        <w:t>__</w:t>
      </w:r>
      <w:r w:rsidRPr="00CD1C4D">
        <w:rPr>
          <w:rFonts w:asciiTheme="minorBidi" w:hAnsiTheme="minorBidi"/>
          <w:b/>
          <w:bCs/>
          <w:sz w:val="28"/>
          <w:szCs w:val="28"/>
        </w:rPr>
        <w:t>bic</w:t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  <w:t xml:space="preserve">6. </w:t>
      </w:r>
      <w:proofErr w:type="spellStart"/>
      <w:r w:rsidRPr="00CD1C4D">
        <w:rPr>
          <w:rFonts w:asciiTheme="minorBidi" w:hAnsiTheme="minorBidi"/>
          <w:b/>
          <w:bCs/>
          <w:sz w:val="28"/>
          <w:szCs w:val="28"/>
        </w:rPr>
        <w:t>acq</w:t>
      </w:r>
      <w:proofErr w:type="spellEnd"/>
      <w:r>
        <w:rPr>
          <w:rFonts w:asciiTheme="minorBidi" w:hAnsiTheme="minorBidi"/>
          <w:b/>
          <w:bCs/>
          <w:sz w:val="28"/>
          <w:szCs w:val="28"/>
        </w:rPr>
        <w:t>__</w:t>
      </w:r>
      <w:r w:rsidRPr="00CD1C4D">
        <w:rPr>
          <w:rFonts w:asciiTheme="minorBidi" w:hAnsiTheme="minorBidi"/>
          <w:b/>
          <w:bCs/>
          <w:sz w:val="28"/>
          <w:szCs w:val="28"/>
        </w:rPr>
        <w:t>ire</w:t>
      </w:r>
    </w:p>
    <w:bookmarkEnd w:id="0"/>
    <w:p w14:paraId="11B5A32D" w14:textId="7646BAF8" w:rsidR="00393E51" w:rsidRPr="006C3F41" w:rsidRDefault="00ED6AD0" w:rsidP="00ED6AD0">
      <w:pPr>
        <w:widowControl w:val="0"/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6"/>
          <w:szCs w:val="26"/>
        </w:rPr>
      </w:pPr>
      <w:r>
        <w:fldChar w:fldCharType="begin"/>
      </w:r>
      <w:r>
        <w:instrText>HYPERLINK "https://www.youtube.com/@topgoal25"</w:instrText>
      </w:r>
      <w:r>
        <w:fldChar w:fldCharType="separate"/>
      </w:r>
      <w:r w:rsidRPr="00796433">
        <w:rPr>
          <w:rStyle w:val="Hyperlink"/>
          <w:rFonts w:asciiTheme="minorBidi" w:hAnsiTheme="minorBidi"/>
          <w:b/>
          <w:bCs/>
          <w:sz w:val="26"/>
          <w:szCs w:val="26"/>
        </w:rPr>
        <w:t>(2) Top Goal - YouTube</w:t>
      </w:r>
      <w:r>
        <w:fldChar w:fldCharType="end"/>
      </w:r>
      <w:r>
        <w:rPr>
          <w:rFonts w:asciiTheme="minorBidi" w:hAnsiTheme="minorBidi"/>
          <w:b/>
          <w:bCs/>
          <w:sz w:val="26"/>
          <w:szCs w:val="26"/>
        </w:rPr>
        <w:t xml:space="preserve">            End of Questions            </w:t>
      </w:r>
      <w:r w:rsidRPr="00796433">
        <w:rPr>
          <w:rFonts w:asciiTheme="minorBidi" w:hAnsiTheme="minorBidi"/>
          <w:b/>
          <w:bCs/>
          <w:color w:val="0000CC"/>
          <w:sz w:val="24"/>
          <w:szCs w:val="24"/>
        </w:rPr>
        <w:t>https://t.me/abokhaledamer</w:t>
      </w:r>
    </w:p>
    <w:sectPr w:rsidR="00393E51" w:rsidRPr="006C3F41" w:rsidSect="00411CCA">
      <w:footerReference w:type="default" r:id="rId16"/>
      <w:pgSz w:w="11906" w:h="16838"/>
      <w:pgMar w:top="900" w:right="836" w:bottom="426" w:left="810" w:header="720" w:footer="720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979B" w14:textId="77777777" w:rsidR="00B53246" w:rsidRDefault="00B53246" w:rsidP="00362DE5">
      <w:pPr>
        <w:spacing w:after="0" w:line="240" w:lineRule="auto"/>
      </w:pPr>
      <w:r>
        <w:separator/>
      </w:r>
    </w:p>
  </w:endnote>
  <w:endnote w:type="continuationSeparator" w:id="0">
    <w:p w14:paraId="3A498F70" w14:textId="77777777" w:rsidR="00B53246" w:rsidRDefault="00B53246" w:rsidP="0036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Pro-Ligh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2BB" w14:textId="77777777" w:rsidR="00362DE5" w:rsidRDefault="00362DE5">
    <w:pPr>
      <w:pStyle w:val="a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E4E03" wp14:editId="76A38A0D">
          <wp:simplePos x="0" y="0"/>
          <wp:positionH relativeFrom="margin">
            <wp:posOffset>-5080</wp:posOffset>
          </wp:positionH>
          <wp:positionV relativeFrom="paragraph">
            <wp:posOffset>-673897</wp:posOffset>
          </wp:positionV>
          <wp:extent cx="6520416" cy="889000"/>
          <wp:effectExtent l="0" t="0" r="0" b="6350"/>
          <wp:wrapNone/>
          <wp:docPr id="925684711" name="صورة 92568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612" r="32741" b="1106"/>
                  <a:stretch/>
                </pic:blipFill>
                <pic:spPr bwMode="auto">
                  <a:xfrm>
                    <a:off x="0" y="0"/>
                    <a:ext cx="6520416" cy="88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5E33" w14:textId="77777777" w:rsidR="00B53246" w:rsidRDefault="00B53246" w:rsidP="00362DE5">
      <w:pPr>
        <w:spacing w:after="0" w:line="240" w:lineRule="auto"/>
      </w:pPr>
      <w:r>
        <w:separator/>
      </w:r>
    </w:p>
  </w:footnote>
  <w:footnote w:type="continuationSeparator" w:id="0">
    <w:p w14:paraId="5DB976D5" w14:textId="77777777" w:rsidR="00B53246" w:rsidRDefault="00B53246" w:rsidP="00362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026D0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59D6B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4FDF7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FBD7AA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6171607">
    <w:abstractNumId w:val="1"/>
  </w:num>
  <w:num w:numId="2" w16cid:durableId="1835875496">
    <w:abstractNumId w:val="0"/>
  </w:num>
  <w:num w:numId="3" w16cid:durableId="433476073">
    <w:abstractNumId w:val="2"/>
  </w:num>
  <w:num w:numId="4" w16cid:durableId="442774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5E"/>
    <w:rsid w:val="00004BBC"/>
    <w:rsid w:val="00023555"/>
    <w:rsid w:val="00067BEF"/>
    <w:rsid w:val="00070BDA"/>
    <w:rsid w:val="00072C47"/>
    <w:rsid w:val="0008635F"/>
    <w:rsid w:val="00091B32"/>
    <w:rsid w:val="000A290E"/>
    <w:rsid w:val="000C6426"/>
    <w:rsid w:val="000D574C"/>
    <w:rsid w:val="000E32FC"/>
    <w:rsid w:val="00102589"/>
    <w:rsid w:val="0012021A"/>
    <w:rsid w:val="00126254"/>
    <w:rsid w:val="00127B6D"/>
    <w:rsid w:val="00127E1E"/>
    <w:rsid w:val="001468CD"/>
    <w:rsid w:val="0015154C"/>
    <w:rsid w:val="0015157B"/>
    <w:rsid w:val="00157CD1"/>
    <w:rsid w:val="001B484F"/>
    <w:rsid w:val="001C3ECD"/>
    <w:rsid w:val="001D61AC"/>
    <w:rsid w:val="001D6645"/>
    <w:rsid w:val="001F1596"/>
    <w:rsid w:val="0020020F"/>
    <w:rsid w:val="00211A82"/>
    <w:rsid w:val="002146CC"/>
    <w:rsid w:val="00216A53"/>
    <w:rsid w:val="00231430"/>
    <w:rsid w:val="00233781"/>
    <w:rsid w:val="00290ADD"/>
    <w:rsid w:val="002925F8"/>
    <w:rsid w:val="002B708A"/>
    <w:rsid w:val="002D3651"/>
    <w:rsid w:val="002E1CB9"/>
    <w:rsid w:val="003038C2"/>
    <w:rsid w:val="0031281D"/>
    <w:rsid w:val="00317D0E"/>
    <w:rsid w:val="00330392"/>
    <w:rsid w:val="00352DA9"/>
    <w:rsid w:val="00362DE5"/>
    <w:rsid w:val="003760A8"/>
    <w:rsid w:val="0038110C"/>
    <w:rsid w:val="00393E51"/>
    <w:rsid w:val="00394204"/>
    <w:rsid w:val="003A6404"/>
    <w:rsid w:val="003B6F01"/>
    <w:rsid w:val="003C7056"/>
    <w:rsid w:val="003D1F79"/>
    <w:rsid w:val="003D75F0"/>
    <w:rsid w:val="003F0729"/>
    <w:rsid w:val="00411CCA"/>
    <w:rsid w:val="004646C1"/>
    <w:rsid w:val="0046606E"/>
    <w:rsid w:val="00466AF5"/>
    <w:rsid w:val="00481423"/>
    <w:rsid w:val="004945C5"/>
    <w:rsid w:val="004C0E4F"/>
    <w:rsid w:val="004C0E5B"/>
    <w:rsid w:val="004D212B"/>
    <w:rsid w:val="004E0F59"/>
    <w:rsid w:val="004F5AAE"/>
    <w:rsid w:val="00513B50"/>
    <w:rsid w:val="00513EAC"/>
    <w:rsid w:val="00521BD9"/>
    <w:rsid w:val="005348C5"/>
    <w:rsid w:val="005526D8"/>
    <w:rsid w:val="0055273F"/>
    <w:rsid w:val="00556168"/>
    <w:rsid w:val="00564075"/>
    <w:rsid w:val="0056596D"/>
    <w:rsid w:val="005770C2"/>
    <w:rsid w:val="005B0695"/>
    <w:rsid w:val="005D4187"/>
    <w:rsid w:val="006165EE"/>
    <w:rsid w:val="00626C04"/>
    <w:rsid w:val="006564C4"/>
    <w:rsid w:val="006569C6"/>
    <w:rsid w:val="00665EE0"/>
    <w:rsid w:val="006913BF"/>
    <w:rsid w:val="006A115E"/>
    <w:rsid w:val="006C3F41"/>
    <w:rsid w:val="006D41B6"/>
    <w:rsid w:val="00703924"/>
    <w:rsid w:val="007126B9"/>
    <w:rsid w:val="00714CEE"/>
    <w:rsid w:val="007260EB"/>
    <w:rsid w:val="0073532D"/>
    <w:rsid w:val="007472B5"/>
    <w:rsid w:val="007532F9"/>
    <w:rsid w:val="00763D83"/>
    <w:rsid w:val="007771A3"/>
    <w:rsid w:val="00784F4B"/>
    <w:rsid w:val="00784FF8"/>
    <w:rsid w:val="007A00AF"/>
    <w:rsid w:val="007A6138"/>
    <w:rsid w:val="007A7B46"/>
    <w:rsid w:val="007B1949"/>
    <w:rsid w:val="007C7586"/>
    <w:rsid w:val="007D4639"/>
    <w:rsid w:val="007D60B5"/>
    <w:rsid w:val="007E4D0A"/>
    <w:rsid w:val="007E4F17"/>
    <w:rsid w:val="007F008E"/>
    <w:rsid w:val="007F2D40"/>
    <w:rsid w:val="007F6926"/>
    <w:rsid w:val="008031F8"/>
    <w:rsid w:val="008163FE"/>
    <w:rsid w:val="00846BF5"/>
    <w:rsid w:val="00862DD6"/>
    <w:rsid w:val="00864FA9"/>
    <w:rsid w:val="00883F4D"/>
    <w:rsid w:val="008917BD"/>
    <w:rsid w:val="008A0480"/>
    <w:rsid w:val="008A2FF2"/>
    <w:rsid w:val="008C7007"/>
    <w:rsid w:val="008C72BC"/>
    <w:rsid w:val="008D1243"/>
    <w:rsid w:val="008E69DE"/>
    <w:rsid w:val="00902E72"/>
    <w:rsid w:val="0090320D"/>
    <w:rsid w:val="00947509"/>
    <w:rsid w:val="00955381"/>
    <w:rsid w:val="00964798"/>
    <w:rsid w:val="009718E9"/>
    <w:rsid w:val="00986832"/>
    <w:rsid w:val="0099389A"/>
    <w:rsid w:val="00993F44"/>
    <w:rsid w:val="009A0484"/>
    <w:rsid w:val="009E3027"/>
    <w:rsid w:val="009F4F7F"/>
    <w:rsid w:val="00A06547"/>
    <w:rsid w:val="00A30ED2"/>
    <w:rsid w:val="00A36277"/>
    <w:rsid w:val="00A36C78"/>
    <w:rsid w:val="00A51BB0"/>
    <w:rsid w:val="00A61610"/>
    <w:rsid w:val="00A76FC8"/>
    <w:rsid w:val="00A8364D"/>
    <w:rsid w:val="00AB04F0"/>
    <w:rsid w:val="00AC2611"/>
    <w:rsid w:val="00AC48D3"/>
    <w:rsid w:val="00AE5206"/>
    <w:rsid w:val="00AF22F8"/>
    <w:rsid w:val="00B063B3"/>
    <w:rsid w:val="00B06E5B"/>
    <w:rsid w:val="00B24CD4"/>
    <w:rsid w:val="00B4339F"/>
    <w:rsid w:val="00B53246"/>
    <w:rsid w:val="00B548EE"/>
    <w:rsid w:val="00B54B56"/>
    <w:rsid w:val="00B62A7E"/>
    <w:rsid w:val="00BA6147"/>
    <w:rsid w:val="00BA7ADE"/>
    <w:rsid w:val="00BE62DA"/>
    <w:rsid w:val="00BE6C4B"/>
    <w:rsid w:val="00BE72E3"/>
    <w:rsid w:val="00C11E3C"/>
    <w:rsid w:val="00C24E3B"/>
    <w:rsid w:val="00C2722F"/>
    <w:rsid w:val="00C4302C"/>
    <w:rsid w:val="00C468E3"/>
    <w:rsid w:val="00C474DB"/>
    <w:rsid w:val="00C63C56"/>
    <w:rsid w:val="00C71E59"/>
    <w:rsid w:val="00C82B9F"/>
    <w:rsid w:val="00C84805"/>
    <w:rsid w:val="00C9140E"/>
    <w:rsid w:val="00CB18E2"/>
    <w:rsid w:val="00CC1483"/>
    <w:rsid w:val="00CD2742"/>
    <w:rsid w:val="00CE1FFF"/>
    <w:rsid w:val="00CF7589"/>
    <w:rsid w:val="00D02443"/>
    <w:rsid w:val="00D51537"/>
    <w:rsid w:val="00D57C9E"/>
    <w:rsid w:val="00D6371A"/>
    <w:rsid w:val="00D70250"/>
    <w:rsid w:val="00D7301E"/>
    <w:rsid w:val="00D733CF"/>
    <w:rsid w:val="00D73ABA"/>
    <w:rsid w:val="00D84D40"/>
    <w:rsid w:val="00D94501"/>
    <w:rsid w:val="00DA1944"/>
    <w:rsid w:val="00DA37A8"/>
    <w:rsid w:val="00DA4C77"/>
    <w:rsid w:val="00DE0A84"/>
    <w:rsid w:val="00DE4648"/>
    <w:rsid w:val="00E02187"/>
    <w:rsid w:val="00E11DA6"/>
    <w:rsid w:val="00E12169"/>
    <w:rsid w:val="00E53096"/>
    <w:rsid w:val="00E91009"/>
    <w:rsid w:val="00E91114"/>
    <w:rsid w:val="00EA280E"/>
    <w:rsid w:val="00EB3FD4"/>
    <w:rsid w:val="00EC2AE6"/>
    <w:rsid w:val="00ED3177"/>
    <w:rsid w:val="00ED6AD0"/>
    <w:rsid w:val="00ED79CD"/>
    <w:rsid w:val="00EE44D3"/>
    <w:rsid w:val="00EE6521"/>
    <w:rsid w:val="00EF4E67"/>
    <w:rsid w:val="00F2223E"/>
    <w:rsid w:val="00F52AFB"/>
    <w:rsid w:val="00F556EB"/>
    <w:rsid w:val="00F55CC4"/>
    <w:rsid w:val="00F56764"/>
    <w:rsid w:val="00F56DDD"/>
    <w:rsid w:val="00F62512"/>
    <w:rsid w:val="00F648E3"/>
    <w:rsid w:val="00F70572"/>
    <w:rsid w:val="00F75EA4"/>
    <w:rsid w:val="00F81B09"/>
    <w:rsid w:val="00F94734"/>
    <w:rsid w:val="00FA32D1"/>
    <w:rsid w:val="00FC616E"/>
    <w:rsid w:val="00FC689A"/>
    <w:rsid w:val="00FD36E9"/>
    <w:rsid w:val="00FD4E40"/>
    <w:rsid w:val="00FE19EB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33195"/>
  <w15:chartTrackingRefBased/>
  <w15:docId w15:val="{8A7639CB-57C2-4A28-95F1-B2058D99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A1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1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1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1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1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1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1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1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1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A1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A1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115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A115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A11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A115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A11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A1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1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A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1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A1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1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A11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11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115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1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A115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A115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A11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7F008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C7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3"/>
    <w:uiPriority w:val="99"/>
    <w:unhideWhenUsed/>
    <w:rsid w:val="00362D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62DE5"/>
  </w:style>
  <w:style w:type="paragraph" w:styleId="ad">
    <w:name w:val="footer"/>
    <w:basedOn w:val="a"/>
    <w:link w:val="Char4"/>
    <w:uiPriority w:val="99"/>
    <w:unhideWhenUsed/>
    <w:rsid w:val="00362D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62DE5"/>
  </w:style>
  <w:style w:type="paragraph" w:styleId="ae">
    <w:name w:val="No Spacing"/>
    <w:link w:val="Char5"/>
    <w:uiPriority w:val="1"/>
    <w:qFormat/>
    <w:rsid w:val="004E0F59"/>
    <w:pPr>
      <w:bidi/>
      <w:spacing w:after="0" w:line="240" w:lineRule="auto"/>
    </w:pPr>
    <w:rPr>
      <w:kern w:val="0"/>
      <w14:ligatures w14:val="none"/>
    </w:rPr>
  </w:style>
  <w:style w:type="character" w:customStyle="1" w:styleId="Char5">
    <w:name w:val="بلا تباعد Char"/>
    <w:basedOn w:val="a0"/>
    <w:link w:val="ae"/>
    <w:uiPriority w:val="1"/>
    <w:rsid w:val="004E0F59"/>
    <w:rPr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ED6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266</Words>
  <Characters>1376</Characters>
  <Application>Microsoft Office Word</Application>
  <DocSecurity>0</DocSecurity>
  <Lines>41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AboKhaledAmer SA</dc:creator>
  <cp:keywords/>
  <dc:description/>
  <cp:lastModifiedBy>AboKhaledAmer SA</cp:lastModifiedBy>
  <cp:revision>131</cp:revision>
  <dcterms:created xsi:type="dcterms:W3CDTF">2025-04-02T19:46:00Z</dcterms:created>
  <dcterms:modified xsi:type="dcterms:W3CDTF">2026-04-15T09:27:00Z</dcterms:modified>
</cp:coreProperties>
</file>