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center" w:tblpY="61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7A3C86" w:rsidRPr="00570BBF" w14:paraId="2BACEC9F" w14:textId="77777777" w:rsidTr="007A3C86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39379997" w14:textId="77777777" w:rsidR="007A3C86" w:rsidRPr="00570BBF" w:rsidRDefault="007A3C86" w:rsidP="00E518C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367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</w:t>
            </w: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ختبار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: </w:t>
            </w:r>
            <w:r w:rsidR="00E518C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250BF7B8" w14:textId="77777777" w:rsidR="007A3C86" w:rsidRPr="00570BBF" w:rsidRDefault="007A3C86" w:rsidP="007A3C8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أول متوسط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572B1AB8" w14:textId="52554E73" w:rsidR="007A3C86" w:rsidRPr="00570BBF" w:rsidRDefault="007A3C86" w:rsidP="007A3C8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الفصل الدراسي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الثالث لعام </w:t>
            </w:r>
            <w:r w:rsidR="00F512A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1446هـ</w:t>
            </w:r>
          </w:p>
        </w:tc>
      </w:tr>
      <w:tr w:rsidR="007A3C86" w:rsidRPr="00570BBF" w14:paraId="242D3D9E" w14:textId="77777777" w:rsidTr="007A3C86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23FE5932" w14:textId="77777777" w:rsidR="007A3C86" w:rsidRPr="00570BBF" w:rsidRDefault="007A3C86" w:rsidP="007A3C8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6FB086F0" w14:textId="77777777" w:rsidR="007A3C86" w:rsidRPr="00570BBF" w:rsidRDefault="007A3C86" w:rsidP="007A3C8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23592BB" w14:textId="77777777" w:rsidR="007A3C86" w:rsidRPr="00570BBF" w:rsidRDefault="007A3C86" w:rsidP="007A3C8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3C4AFF34" w14:textId="77777777" w:rsidR="007A3C86" w:rsidRPr="00570BBF" w:rsidRDefault="007A3C86" w:rsidP="007A3C8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معلم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:  ................        التوقيع : .........</w:t>
            </w:r>
          </w:p>
        </w:tc>
      </w:tr>
      <w:tr w:rsidR="007A3C86" w:rsidRPr="00570BBF" w14:paraId="2A2168C2" w14:textId="77777777" w:rsidTr="007A3C86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76A19410" w14:textId="77777777" w:rsidR="007A3C86" w:rsidRPr="00570BBF" w:rsidRDefault="007A3C86" w:rsidP="007A3C8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2FBA1676" w14:textId="77777777" w:rsidR="007A3C86" w:rsidRPr="00570BBF" w:rsidRDefault="007A3C86" w:rsidP="007A3C8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0FC6EE2" w14:textId="77777777" w:rsidR="007A3C86" w:rsidRDefault="007A3C86" w:rsidP="007A3C8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3F36888D" w14:textId="77777777" w:rsidR="007A3C86" w:rsidRPr="00570BBF" w:rsidRDefault="007A3C86" w:rsidP="007A3C8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5EBCA4A7" w14:textId="77777777" w:rsidR="00C55B49" w:rsidRDefault="00C55B49" w:rsidP="00C55B49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06059421" w14:textId="77777777" w:rsidR="00447E5A" w:rsidRPr="002269A6" w:rsidRDefault="00447E5A" w:rsidP="00447E5A">
      <w:pPr>
        <w:spacing w:before="80" w:after="80" w:line="360" w:lineRule="auto"/>
        <w:ind w:left="340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269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2269A6">
        <w:rPr>
          <w:rFonts w:asciiTheme="majorBidi" w:hAnsiTheme="majorBidi" w:cstheme="majorBidi"/>
          <w:b/>
          <w:bCs/>
          <w:rtl/>
        </w:rPr>
        <w:t xml:space="preserve">Ꭓ </w:t>
      </w:r>
      <w:r w:rsidRPr="002269A6">
        <w:rPr>
          <w:rFonts w:asciiTheme="majorBidi" w:hAnsiTheme="majorBidi" w:cstheme="majorBidi"/>
          <w:b/>
          <w:bCs/>
          <w:sz w:val="28"/>
          <w:szCs w:val="28"/>
          <w:rtl/>
        </w:rPr>
        <w:t>) أما</w:t>
      </w:r>
      <w:r w:rsidRPr="002269A6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2269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0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75"/>
        <w:gridCol w:w="9589"/>
        <w:gridCol w:w="1019"/>
      </w:tblGrid>
      <w:tr w:rsidR="00447E5A" w:rsidRPr="002269A6" w14:paraId="2B0BC08C" w14:textId="77777777" w:rsidTr="00E41A23">
        <w:trPr>
          <w:trHeight w:val="415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F107A53" w14:textId="77777777" w:rsidR="00447E5A" w:rsidRPr="002269A6" w:rsidRDefault="00447E5A" w:rsidP="00E41A23">
            <w:pPr>
              <w:spacing w:before="80"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69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589" w:type="dxa"/>
            <w:shd w:val="clear" w:color="auto" w:fill="F2F2F2" w:themeFill="background1" w:themeFillShade="F2"/>
            <w:vAlign w:val="center"/>
          </w:tcPr>
          <w:p w14:paraId="56318ECE" w14:textId="77777777" w:rsidR="00447E5A" w:rsidRPr="002269A6" w:rsidRDefault="00447E5A" w:rsidP="00E41A23">
            <w:pPr>
              <w:spacing w:before="80" w:after="80" w:line="360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69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464047B5" w14:textId="77777777" w:rsidR="00447E5A" w:rsidRPr="002269A6" w:rsidRDefault="00447E5A" w:rsidP="00E41A23">
            <w:pPr>
              <w:spacing w:before="80"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69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447E5A" w:rsidRPr="002269A6" w14:paraId="3A1E68BD" w14:textId="77777777" w:rsidTr="00E41A23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CE693DF" w14:textId="77777777" w:rsidR="00447E5A" w:rsidRPr="002269A6" w:rsidRDefault="00447E5A" w:rsidP="00E41A23">
            <w:pPr>
              <w:numPr>
                <w:ilvl w:val="0"/>
                <w:numId w:val="19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34C3CA1F" w14:textId="77777777" w:rsidR="00447E5A" w:rsidRPr="002269A6" w:rsidRDefault="00E36D58" w:rsidP="00E41A23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الأساليب المستخدمة في تطبيق البطانات لإحداث زخرفة على سطح الآنية، </w:t>
            </w:r>
            <w:proofErr w:type="spellStart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إستخدام</w:t>
            </w:r>
            <w:proofErr w:type="spellEnd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إسفنج ذو أجزاء غائرة أو بارزة</w:t>
            </w:r>
          </w:p>
        </w:tc>
        <w:tc>
          <w:tcPr>
            <w:tcW w:w="1019" w:type="dxa"/>
            <w:shd w:val="clear" w:color="auto" w:fill="auto"/>
          </w:tcPr>
          <w:p w14:paraId="562DE7B2" w14:textId="77777777" w:rsidR="00447E5A" w:rsidRPr="002269A6" w:rsidRDefault="00447E5A" w:rsidP="00E41A23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47E5A" w:rsidRPr="002269A6" w14:paraId="53F771D7" w14:textId="77777777" w:rsidTr="00E41A23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BA4E2AB" w14:textId="77777777" w:rsidR="00447E5A" w:rsidRPr="002269A6" w:rsidRDefault="00447E5A" w:rsidP="00E41A23">
            <w:pPr>
              <w:numPr>
                <w:ilvl w:val="0"/>
                <w:numId w:val="19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3F9882F4" w14:textId="77777777" w:rsidR="00447E5A" w:rsidRPr="002269A6" w:rsidRDefault="00E36D58" w:rsidP="00E41A23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الكشط والحز في البطانة يعني إزالة طبقة غائرة من سطح الجسم الطيني، </w:t>
            </w:r>
            <w:proofErr w:type="spellStart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بإستخدام</w:t>
            </w:r>
            <w:proofErr w:type="spellEnd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أدوات ذات عروض مختلفة</w:t>
            </w:r>
          </w:p>
        </w:tc>
        <w:tc>
          <w:tcPr>
            <w:tcW w:w="1019" w:type="dxa"/>
            <w:shd w:val="clear" w:color="auto" w:fill="auto"/>
          </w:tcPr>
          <w:p w14:paraId="58E49365" w14:textId="77777777" w:rsidR="00447E5A" w:rsidRPr="002269A6" w:rsidRDefault="00447E5A" w:rsidP="00E41A23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47E5A" w:rsidRPr="002269A6" w14:paraId="1D58F836" w14:textId="77777777" w:rsidTr="00E41A23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6D73160" w14:textId="77777777" w:rsidR="00447E5A" w:rsidRPr="002269A6" w:rsidRDefault="00447E5A" w:rsidP="00E41A23">
            <w:pPr>
              <w:numPr>
                <w:ilvl w:val="0"/>
                <w:numId w:val="19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188E1BC6" w14:textId="77777777" w:rsidR="00447E5A" w:rsidRPr="002269A6" w:rsidRDefault="00E36D58" w:rsidP="00E41A23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يستخدم الخشب اللين بكثرة في صناعة الأبواب والنوافذ</w:t>
            </w:r>
          </w:p>
        </w:tc>
        <w:tc>
          <w:tcPr>
            <w:tcW w:w="1019" w:type="dxa"/>
            <w:shd w:val="clear" w:color="auto" w:fill="auto"/>
          </w:tcPr>
          <w:p w14:paraId="1ECC43FD" w14:textId="77777777" w:rsidR="00447E5A" w:rsidRPr="002269A6" w:rsidRDefault="00447E5A" w:rsidP="00E41A23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36D58" w:rsidRPr="002269A6" w14:paraId="38329057" w14:textId="77777777" w:rsidTr="00E41A23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936E50A" w14:textId="77777777" w:rsidR="00E36D58" w:rsidRPr="002269A6" w:rsidRDefault="00E36D58" w:rsidP="00E36D58">
            <w:pPr>
              <w:numPr>
                <w:ilvl w:val="0"/>
                <w:numId w:val="19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49FD9E07" w14:textId="77777777" w:rsidR="00E36D58" w:rsidRPr="002269A6" w:rsidRDefault="00E36D58" w:rsidP="00E36D58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يستخدم الخشب اللين بكثرة في صناعة الأبواب والنوافذ.</w:t>
            </w:r>
          </w:p>
        </w:tc>
        <w:tc>
          <w:tcPr>
            <w:tcW w:w="1019" w:type="dxa"/>
            <w:shd w:val="clear" w:color="auto" w:fill="auto"/>
          </w:tcPr>
          <w:p w14:paraId="21A453E1" w14:textId="77777777" w:rsidR="00E36D58" w:rsidRPr="002269A6" w:rsidRDefault="00E36D58" w:rsidP="00E36D58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36D58" w:rsidRPr="002269A6" w14:paraId="3F1CC660" w14:textId="77777777" w:rsidTr="00E41A23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6D83CE4" w14:textId="77777777" w:rsidR="00E36D58" w:rsidRPr="002269A6" w:rsidRDefault="00E36D58" w:rsidP="00E36D58">
            <w:pPr>
              <w:numPr>
                <w:ilvl w:val="0"/>
                <w:numId w:val="19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30A49DCB" w14:textId="77777777" w:rsidR="00E36D58" w:rsidRPr="002269A6" w:rsidRDefault="00E36D58" w:rsidP="00E36D58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يستخدم اللون الأبيض كخلفية للبطانة.</w:t>
            </w:r>
          </w:p>
        </w:tc>
        <w:tc>
          <w:tcPr>
            <w:tcW w:w="1019" w:type="dxa"/>
            <w:shd w:val="clear" w:color="auto" w:fill="auto"/>
          </w:tcPr>
          <w:p w14:paraId="3646399B" w14:textId="77777777" w:rsidR="00E36D58" w:rsidRPr="002269A6" w:rsidRDefault="00E36D58" w:rsidP="00E36D58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DF32D43" w14:textId="77777777" w:rsidR="00447E5A" w:rsidRPr="002269A6" w:rsidRDefault="00447E5A" w:rsidP="00447E5A">
      <w:pPr>
        <w:spacing w:before="80" w:after="80" w:line="36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051C3BC2" w14:textId="77777777" w:rsidR="00447E5A" w:rsidRPr="002269A6" w:rsidRDefault="00447E5A" w:rsidP="00447E5A">
      <w:pPr>
        <w:spacing w:before="80" w:after="80" w:line="360" w:lineRule="auto"/>
        <w:ind w:left="34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269A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الثاني: اختر الاجابة الصحيحة:</w:t>
      </w:r>
    </w:p>
    <w:tbl>
      <w:tblPr>
        <w:tblStyle w:val="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10"/>
        <w:gridCol w:w="3242"/>
        <w:gridCol w:w="302"/>
        <w:gridCol w:w="3251"/>
        <w:gridCol w:w="292"/>
        <w:gridCol w:w="3261"/>
      </w:tblGrid>
      <w:tr w:rsidR="00E36D58" w:rsidRPr="00E36D58" w14:paraId="55C669A5" w14:textId="77777777" w:rsidTr="00E41A23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272D41D8" w14:textId="77777777" w:rsidR="00447E5A" w:rsidRPr="00E36D58" w:rsidRDefault="00447E5A" w:rsidP="00E41A23">
            <w:pPr>
              <w:numPr>
                <w:ilvl w:val="0"/>
                <w:numId w:val="18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0E43B012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أسباب فشل حرق الفخار</w:t>
            </w:r>
          </w:p>
        </w:tc>
      </w:tr>
      <w:tr w:rsidR="00E36D58" w:rsidRPr="00E36D58" w14:paraId="0E1DC7AE" w14:textId="77777777" w:rsidTr="00E41A23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37CFC73E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391B695E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6BA61ECD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وجود شوائب في الطينة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5EF88EA4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00850046" w14:textId="77777777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انتظام سمك القطعة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096836FA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7E11DB7A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عجن الطينة جيدا</w:t>
            </w:r>
          </w:p>
        </w:tc>
      </w:tr>
      <w:tr w:rsidR="00E36D58" w:rsidRPr="00E36D58" w14:paraId="162C1348" w14:textId="77777777" w:rsidTr="00E41A23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27820CBE" w14:textId="77777777" w:rsidR="00447E5A" w:rsidRPr="00E36D58" w:rsidRDefault="00447E5A" w:rsidP="00E41A23">
            <w:pPr>
              <w:numPr>
                <w:ilvl w:val="0"/>
                <w:numId w:val="18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432FA725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مميزات الآيتان:</w:t>
            </w:r>
          </w:p>
        </w:tc>
      </w:tr>
      <w:tr w:rsidR="00E36D58" w:rsidRPr="00E36D58" w14:paraId="13655CC9" w14:textId="77777777" w:rsidTr="00E41A23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33EC66A8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0F2B0909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0106551F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سهل </w:t>
            </w:r>
            <w:proofErr w:type="spellStart"/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الإنصهار</w:t>
            </w:r>
            <w:proofErr w:type="spellEnd"/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6AFC383D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69065BEB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معدن مضغوط يوجد به هواء من الداخل 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340130FF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2CC16C52" w14:textId="77777777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معدن صلب</w:t>
            </w:r>
          </w:p>
        </w:tc>
      </w:tr>
      <w:tr w:rsidR="00E36D58" w:rsidRPr="00E36D58" w14:paraId="4A3CFA0A" w14:textId="77777777" w:rsidTr="00E41A23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32A53A13" w14:textId="77777777" w:rsidR="00447E5A" w:rsidRPr="00E36D58" w:rsidRDefault="00447E5A" w:rsidP="00E41A23">
            <w:pPr>
              <w:numPr>
                <w:ilvl w:val="0"/>
                <w:numId w:val="18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07B1C771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تغطية النموذج المختار </w:t>
            </w:r>
            <w:proofErr w:type="spellStart"/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بالآيتان</w:t>
            </w:r>
            <w:proofErr w:type="spellEnd"/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36D58" w:rsidRPr="00E36D58" w14:paraId="584EF690" w14:textId="77777777" w:rsidTr="00E41A23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2051301F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65AFCA9C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23FCA91A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التلبيس الكلي 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2EF00989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49AAA45C" w14:textId="48DE2A51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التلوين المتقطع</w:t>
            </w:r>
            <w:r w:rsidR="007E0CC7">
              <w:rPr>
                <w:rFonts w:asciiTheme="majorBidi" w:eastAsia="Calibr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A4D5B" wp14:editId="240B1CEA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2540</wp:posOffset>
                      </wp:positionV>
                      <wp:extent cx="1828800" cy="1828800"/>
                      <wp:effectExtent l="0" t="0" r="0" b="0"/>
                      <wp:wrapNone/>
                      <wp:docPr id="1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F1BE6" id="مستطيل 1" o:spid="_x0000_s1026" style="position:absolute;left:0;text-align:left;margin-left:17.3pt;margin-top:.2pt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JK1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Vxd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3270443A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17F620A4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التطعيم الجزئي </w:t>
            </w:r>
          </w:p>
        </w:tc>
      </w:tr>
      <w:tr w:rsidR="00E36D58" w:rsidRPr="00E36D58" w14:paraId="777988D8" w14:textId="77777777" w:rsidTr="00E41A23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6855DAFC" w14:textId="77777777" w:rsidR="00447E5A" w:rsidRPr="00E36D58" w:rsidRDefault="00447E5A" w:rsidP="00E41A23">
            <w:pPr>
              <w:numPr>
                <w:ilvl w:val="0"/>
                <w:numId w:val="18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40BEEC3C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خصائص المنسوجات المناسبة لطباعة العقد</w:t>
            </w:r>
          </w:p>
        </w:tc>
      </w:tr>
      <w:tr w:rsidR="00E36D58" w:rsidRPr="00E36D58" w14:paraId="027BE30E" w14:textId="77777777" w:rsidTr="00E41A23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0C83B883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344A3E9A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1F505896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تكون ألوانها فاتحة 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686346A2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4399B461" w14:textId="77777777" w:rsidR="00447E5A" w:rsidRPr="00E36D58" w:rsidRDefault="00E36D58" w:rsidP="00E36D58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غير قابلة لتشرب الصبغات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7AA9CCEB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5F2751D9" w14:textId="77777777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قابلة لتشرب الصبغات</w:t>
            </w:r>
          </w:p>
        </w:tc>
      </w:tr>
      <w:tr w:rsidR="00E36D58" w:rsidRPr="00E36D58" w14:paraId="0D7C6C3B" w14:textId="77777777" w:rsidTr="00E41A23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65C22ECE" w14:textId="77777777" w:rsidR="00447E5A" w:rsidRPr="00E36D58" w:rsidRDefault="00447E5A" w:rsidP="00E41A23">
            <w:pPr>
              <w:numPr>
                <w:ilvl w:val="0"/>
                <w:numId w:val="18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658A80CF" w14:textId="77777777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إزالة جزيئات الخشب التي تحيط بالعنصر المراد إبرازه</w:t>
            </w:r>
          </w:p>
        </w:tc>
      </w:tr>
      <w:tr w:rsidR="00E36D58" w:rsidRPr="00E36D58" w14:paraId="2231390A" w14:textId="77777777" w:rsidTr="00E41A23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7950BD8A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29845A7C" w14:textId="77777777" w:rsidR="00447E5A" w:rsidRPr="00E36D58" w:rsidRDefault="00447E5A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55900A8E" w14:textId="77777777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الحفر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11F1DCAE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06ABB2B1" w14:textId="77777777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التطعيم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03F2DB9D" w14:textId="77777777" w:rsidR="00447E5A" w:rsidRPr="00E36D58" w:rsidRDefault="00447E5A" w:rsidP="00E41A23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16DFC910" w14:textId="77777777" w:rsidR="00447E5A" w:rsidRPr="00E36D58" w:rsidRDefault="00E36D58" w:rsidP="00E41A23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الرسم</w:t>
            </w:r>
          </w:p>
        </w:tc>
      </w:tr>
    </w:tbl>
    <w:p w14:paraId="55660062" w14:textId="77777777" w:rsidR="00447E5A" w:rsidRPr="002269A6" w:rsidRDefault="00447E5A" w:rsidP="00447E5A">
      <w:pPr>
        <w:spacing w:before="80" w:after="80" w:line="360" w:lineRule="auto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2269A6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الأسئلة  ,,,,,, مع تمنياتي لكم بالتوفيق والنجاح  ,,,,,, معلم المادة / </w:t>
      </w:r>
    </w:p>
    <w:p w14:paraId="4529A1F1" w14:textId="77777777" w:rsidR="00447E5A" w:rsidRPr="004307F7" w:rsidRDefault="00447E5A" w:rsidP="00447E5A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9367B6E" w14:textId="77777777" w:rsidR="00447E5A" w:rsidRDefault="00447E5A" w:rsidP="00C55B49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C8FABC8" w14:textId="77777777" w:rsidR="00F512A0" w:rsidRDefault="00F512A0" w:rsidP="00C55B49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A2A25D7" w14:textId="77777777" w:rsidR="00E36D58" w:rsidRDefault="00E36D58" w:rsidP="00C55B49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DFAA51C" w14:textId="77777777" w:rsidR="00E36D58" w:rsidRDefault="00E36D58" w:rsidP="00C55B49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1"/>
        <w:tblpPr w:leftFromText="180" w:rightFromText="180" w:vertAnchor="text" w:horzAnchor="margin" w:tblpXSpec="center" w:tblpY="61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E36D58" w:rsidRPr="00570BBF" w14:paraId="0A483489" w14:textId="77777777" w:rsidTr="00E80824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439D149D" w14:textId="77777777" w:rsidR="00E36D58" w:rsidRPr="00570BBF" w:rsidRDefault="00E36D58" w:rsidP="00E8082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lastRenderedPageBreak/>
              <w:t>اختبار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73671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7C2CA505" w14:textId="77777777" w:rsidR="00E36D58" w:rsidRPr="00570BBF" w:rsidRDefault="00E36D58" w:rsidP="00E8082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أول متوسط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57C3B6C9" w14:textId="44D6EA32" w:rsidR="00E36D58" w:rsidRPr="00570BBF" w:rsidRDefault="00E36D58" w:rsidP="00E8082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الفصل الدراسي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: الثالث لعام </w:t>
            </w:r>
            <w:r w:rsidR="00F512A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1446هـ</w:t>
            </w:r>
          </w:p>
        </w:tc>
      </w:tr>
      <w:tr w:rsidR="00E36D58" w:rsidRPr="00570BBF" w14:paraId="369A2DA1" w14:textId="77777777" w:rsidTr="00E80824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0F141462" w14:textId="77777777" w:rsidR="00E36D58" w:rsidRPr="00570BBF" w:rsidRDefault="00E36D58" w:rsidP="00E8082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105EB850" w14:textId="77777777" w:rsidR="00E36D58" w:rsidRPr="00570BBF" w:rsidRDefault="00E36D58" w:rsidP="00E8082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CD19E32" w14:textId="77777777" w:rsidR="00E36D58" w:rsidRPr="00570BBF" w:rsidRDefault="00E36D58" w:rsidP="00E8082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30AEA26E" w14:textId="77777777" w:rsidR="00E36D58" w:rsidRPr="00570BBF" w:rsidRDefault="00E36D58" w:rsidP="00E8082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معلم </w:t>
            </w:r>
            <w:r w:rsidRPr="00570BB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:  ................        التوقيع : .........</w:t>
            </w:r>
          </w:p>
        </w:tc>
      </w:tr>
      <w:tr w:rsidR="00E36D58" w:rsidRPr="00570BBF" w14:paraId="7BF52D80" w14:textId="77777777" w:rsidTr="00E80824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53D540E5" w14:textId="77777777" w:rsidR="00E36D58" w:rsidRPr="00570BBF" w:rsidRDefault="00E36D58" w:rsidP="00E8082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37276F01" w14:textId="77777777" w:rsidR="00E36D58" w:rsidRPr="00570BBF" w:rsidRDefault="00E36D58" w:rsidP="00E8082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EDA3CB8" w14:textId="77777777" w:rsidR="00E36D58" w:rsidRDefault="00E36D58" w:rsidP="00E8082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15586A5D" w14:textId="77777777" w:rsidR="00E36D58" w:rsidRPr="00570BBF" w:rsidRDefault="00E36D58" w:rsidP="00E8082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07DF7ECA" w14:textId="77777777" w:rsidR="00E36D58" w:rsidRDefault="00E36D58" w:rsidP="00E36D58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240FC574" w14:textId="77777777" w:rsidR="00E36D58" w:rsidRPr="002269A6" w:rsidRDefault="00E36D58" w:rsidP="00E36D58">
      <w:pPr>
        <w:spacing w:before="80" w:after="80" w:line="360" w:lineRule="auto"/>
        <w:ind w:left="340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269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2269A6">
        <w:rPr>
          <w:rFonts w:asciiTheme="majorBidi" w:hAnsiTheme="majorBidi" w:cstheme="majorBidi"/>
          <w:b/>
          <w:bCs/>
          <w:rtl/>
        </w:rPr>
        <w:t xml:space="preserve">Ꭓ </w:t>
      </w:r>
      <w:r w:rsidRPr="002269A6">
        <w:rPr>
          <w:rFonts w:asciiTheme="majorBidi" w:hAnsiTheme="majorBidi" w:cstheme="majorBidi"/>
          <w:b/>
          <w:bCs/>
          <w:sz w:val="28"/>
          <w:szCs w:val="28"/>
          <w:rtl/>
        </w:rPr>
        <w:t>) أما</w:t>
      </w:r>
      <w:r w:rsidRPr="002269A6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2269A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0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75"/>
        <w:gridCol w:w="9589"/>
        <w:gridCol w:w="1019"/>
      </w:tblGrid>
      <w:tr w:rsidR="00E36D58" w:rsidRPr="002269A6" w14:paraId="17C3ACC8" w14:textId="77777777" w:rsidTr="00E80824">
        <w:trPr>
          <w:trHeight w:val="415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C16C437" w14:textId="77777777" w:rsidR="00E36D58" w:rsidRPr="002269A6" w:rsidRDefault="00E36D58" w:rsidP="00E80824">
            <w:pPr>
              <w:spacing w:before="80"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69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589" w:type="dxa"/>
            <w:shd w:val="clear" w:color="auto" w:fill="F2F2F2" w:themeFill="background1" w:themeFillShade="F2"/>
            <w:vAlign w:val="center"/>
          </w:tcPr>
          <w:p w14:paraId="607239FC" w14:textId="77777777" w:rsidR="00E36D58" w:rsidRPr="002269A6" w:rsidRDefault="00E36D58" w:rsidP="00E80824">
            <w:pPr>
              <w:spacing w:before="80" w:after="80" w:line="360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69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192767BE" w14:textId="77777777" w:rsidR="00E36D58" w:rsidRPr="002269A6" w:rsidRDefault="00E36D58" w:rsidP="00E80824">
            <w:pPr>
              <w:spacing w:before="80"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69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36D58" w:rsidRPr="002269A6" w14:paraId="43666AFE" w14:textId="77777777" w:rsidTr="00E80824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8C83671" w14:textId="77777777" w:rsidR="00E36D58" w:rsidRPr="002269A6" w:rsidRDefault="00E36D58" w:rsidP="00E36D58">
            <w:pPr>
              <w:numPr>
                <w:ilvl w:val="0"/>
                <w:numId w:val="23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43DD7952" w14:textId="77777777" w:rsidR="00E36D58" w:rsidRPr="002269A6" w:rsidRDefault="00E36D58" w:rsidP="00E80824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الأساليب المستخدمة في تطبيق البطانات لإحداث زخرفة على سطح الآنية، </w:t>
            </w:r>
            <w:proofErr w:type="spellStart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إستخدام</w:t>
            </w:r>
            <w:proofErr w:type="spellEnd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إسفنج ذو أجزاء غائرة أو بارزة</w:t>
            </w:r>
          </w:p>
        </w:tc>
        <w:tc>
          <w:tcPr>
            <w:tcW w:w="1019" w:type="dxa"/>
            <w:shd w:val="clear" w:color="auto" w:fill="auto"/>
          </w:tcPr>
          <w:p w14:paraId="22842AB0" w14:textId="77777777" w:rsidR="00E36D58" w:rsidRPr="002269A6" w:rsidRDefault="00E36D58" w:rsidP="00E80824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36D58" w:rsidRPr="002269A6" w14:paraId="1A6FFA83" w14:textId="77777777" w:rsidTr="00E80824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B236FEF" w14:textId="77777777" w:rsidR="00E36D58" w:rsidRPr="002269A6" w:rsidRDefault="00E36D58" w:rsidP="00E36D58">
            <w:pPr>
              <w:numPr>
                <w:ilvl w:val="0"/>
                <w:numId w:val="23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2989FF9D" w14:textId="77777777" w:rsidR="00E36D58" w:rsidRPr="002269A6" w:rsidRDefault="00E36D58" w:rsidP="00E80824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الكشط والحز في البطانة يعني إزالة طبقة غائرة من سطح الجسم الطيني، </w:t>
            </w:r>
            <w:proofErr w:type="spellStart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بإستخدام</w:t>
            </w:r>
            <w:proofErr w:type="spellEnd"/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أدوات ذات عروض مختلفة</w:t>
            </w:r>
          </w:p>
        </w:tc>
        <w:tc>
          <w:tcPr>
            <w:tcW w:w="1019" w:type="dxa"/>
            <w:shd w:val="clear" w:color="auto" w:fill="auto"/>
          </w:tcPr>
          <w:p w14:paraId="2E1FF112" w14:textId="77777777" w:rsidR="00E36D58" w:rsidRPr="002269A6" w:rsidRDefault="00E36D58" w:rsidP="00E80824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36D58" w:rsidRPr="002269A6" w14:paraId="19D471DE" w14:textId="77777777" w:rsidTr="00E80824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4EA2531" w14:textId="77777777" w:rsidR="00E36D58" w:rsidRPr="002269A6" w:rsidRDefault="00E36D58" w:rsidP="00E36D58">
            <w:pPr>
              <w:numPr>
                <w:ilvl w:val="0"/>
                <w:numId w:val="23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35A1AC15" w14:textId="77777777" w:rsidR="00E36D58" w:rsidRPr="002269A6" w:rsidRDefault="00E36D58" w:rsidP="00E80824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يستخدم الخشب اللين بكثرة في صناعة الأبواب والنوافذ</w:t>
            </w:r>
          </w:p>
        </w:tc>
        <w:tc>
          <w:tcPr>
            <w:tcW w:w="1019" w:type="dxa"/>
            <w:shd w:val="clear" w:color="auto" w:fill="auto"/>
          </w:tcPr>
          <w:p w14:paraId="16536EF5" w14:textId="77777777" w:rsidR="00E36D58" w:rsidRPr="002269A6" w:rsidRDefault="00E36D58" w:rsidP="00E80824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36D58" w:rsidRPr="002269A6" w14:paraId="002BBDBA" w14:textId="77777777" w:rsidTr="00E80824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621025B" w14:textId="77777777" w:rsidR="00E36D58" w:rsidRPr="002269A6" w:rsidRDefault="00E36D58" w:rsidP="00E36D58">
            <w:pPr>
              <w:numPr>
                <w:ilvl w:val="0"/>
                <w:numId w:val="23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3B641315" w14:textId="77777777" w:rsidR="00E36D58" w:rsidRPr="002269A6" w:rsidRDefault="00E36D58" w:rsidP="00E80824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يستخدم الخشب اللين بكثرة في صناعة الأبواب والنوافذ.</w:t>
            </w:r>
          </w:p>
        </w:tc>
        <w:tc>
          <w:tcPr>
            <w:tcW w:w="1019" w:type="dxa"/>
            <w:shd w:val="clear" w:color="auto" w:fill="auto"/>
          </w:tcPr>
          <w:p w14:paraId="093CE50C" w14:textId="77777777" w:rsidR="00E36D58" w:rsidRPr="002269A6" w:rsidRDefault="00E36D58" w:rsidP="00E80824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36D58" w:rsidRPr="002269A6" w14:paraId="641E620B" w14:textId="77777777" w:rsidTr="00E80824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91A3D2C" w14:textId="77777777" w:rsidR="00E36D58" w:rsidRPr="002269A6" w:rsidRDefault="00E36D58" w:rsidP="00E36D58">
            <w:pPr>
              <w:numPr>
                <w:ilvl w:val="0"/>
                <w:numId w:val="23"/>
              </w:numPr>
              <w:spacing w:before="80" w:after="8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6EA98817" w14:textId="77777777" w:rsidR="00E36D58" w:rsidRPr="002269A6" w:rsidRDefault="00E36D58" w:rsidP="00E80824">
            <w:pPr>
              <w:spacing w:before="80" w:after="80" w:line="360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D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يستخدم اللون الأبيض كخلفية للبطانة.</w:t>
            </w:r>
          </w:p>
        </w:tc>
        <w:tc>
          <w:tcPr>
            <w:tcW w:w="1019" w:type="dxa"/>
            <w:shd w:val="clear" w:color="auto" w:fill="auto"/>
          </w:tcPr>
          <w:p w14:paraId="78D6D10A" w14:textId="77777777" w:rsidR="00E36D58" w:rsidRPr="002269A6" w:rsidRDefault="00E36D58" w:rsidP="00E80824">
            <w:pPr>
              <w:spacing w:before="80" w:after="80" w:line="360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7CA4321C" w14:textId="77777777" w:rsidR="00E36D58" w:rsidRPr="002269A6" w:rsidRDefault="00E36D58" w:rsidP="00E36D58">
      <w:pPr>
        <w:spacing w:before="80" w:after="80" w:line="36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42234E83" w14:textId="77777777" w:rsidR="00E36D58" w:rsidRPr="002269A6" w:rsidRDefault="00E36D58" w:rsidP="00E36D58">
      <w:pPr>
        <w:spacing w:before="80" w:after="80" w:line="360" w:lineRule="auto"/>
        <w:ind w:left="34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269A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الثاني: اختر الاجابة الصحيحة:</w:t>
      </w:r>
    </w:p>
    <w:tbl>
      <w:tblPr>
        <w:tblStyle w:val="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10"/>
        <w:gridCol w:w="3242"/>
        <w:gridCol w:w="302"/>
        <w:gridCol w:w="3251"/>
        <w:gridCol w:w="292"/>
        <w:gridCol w:w="3261"/>
      </w:tblGrid>
      <w:tr w:rsidR="00E36D58" w:rsidRPr="002269A6" w14:paraId="020313F8" w14:textId="77777777" w:rsidTr="00E80824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5F87D878" w14:textId="77777777" w:rsidR="00E36D58" w:rsidRPr="002269A6" w:rsidRDefault="00E36D58" w:rsidP="00E36D58">
            <w:pPr>
              <w:numPr>
                <w:ilvl w:val="0"/>
                <w:numId w:val="22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79886E79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أسباب فشل حرق الفخار</w:t>
            </w:r>
          </w:p>
        </w:tc>
      </w:tr>
      <w:tr w:rsidR="00E36D58" w:rsidRPr="002269A6" w14:paraId="750032BB" w14:textId="77777777" w:rsidTr="00E80824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4B21B5E2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674B800F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567CB1F0" w14:textId="77777777" w:rsidR="00E36D58" w:rsidRPr="00E36D58" w:rsidRDefault="00E36D58" w:rsidP="00E80824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وجود شوائب في الطينة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08C33303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4388A001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انتظام سمك القطعة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6B6F1CC1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20AF0284" w14:textId="77777777" w:rsidR="00E36D58" w:rsidRPr="00E36D58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عجن الطينة جيدا</w:t>
            </w:r>
          </w:p>
        </w:tc>
      </w:tr>
      <w:tr w:rsidR="00E36D58" w:rsidRPr="002269A6" w14:paraId="03DAEF74" w14:textId="77777777" w:rsidTr="00E80824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23A7134A" w14:textId="77777777" w:rsidR="00E36D58" w:rsidRPr="002269A6" w:rsidRDefault="00E36D58" w:rsidP="00E36D58">
            <w:pPr>
              <w:numPr>
                <w:ilvl w:val="0"/>
                <w:numId w:val="22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5B9BD22D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مميزات الآيتان:</w:t>
            </w:r>
          </w:p>
        </w:tc>
      </w:tr>
      <w:tr w:rsidR="00E36D58" w:rsidRPr="002269A6" w14:paraId="4A971E49" w14:textId="77777777" w:rsidTr="00E80824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0120E639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662CCB35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5F7C9A6D" w14:textId="77777777" w:rsidR="00E36D58" w:rsidRPr="00E36D58" w:rsidRDefault="00E36D58" w:rsidP="00E80824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سهل </w:t>
            </w:r>
            <w:proofErr w:type="spellStart"/>
            <w:r w:rsidRPr="00E36D58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الإنصهار</w:t>
            </w:r>
            <w:proofErr w:type="spellEnd"/>
            <w:r w:rsidRPr="00E36D58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4A3D3BA9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2A26AA19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معدن مضغوط يوجد به هواء من الداخل 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2858438C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5D2409C1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معدن صلب</w:t>
            </w:r>
          </w:p>
        </w:tc>
      </w:tr>
      <w:tr w:rsidR="00E36D58" w:rsidRPr="002269A6" w14:paraId="15B3E6AF" w14:textId="77777777" w:rsidTr="00E80824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2271A2F3" w14:textId="77777777" w:rsidR="00E36D58" w:rsidRPr="002269A6" w:rsidRDefault="00E36D58" w:rsidP="00E36D58">
            <w:pPr>
              <w:numPr>
                <w:ilvl w:val="0"/>
                <w:numId w:val="22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7C85023D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تغطية النموذج المختار </w:t>
            </w:r>
            <w:proofErr w:type="spellStart"/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بالآيتان</w:t>
            </w:r>
            <w:proofErr w:type="spellEnd"/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36D58" w:rsidRPr="002269A6" w14:paraId="7964B88B" w14:textId="77777777" w:rsidTr="00E80824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31A5791A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3423B6C2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592701EC" w14:textId="77777777" w:rsidR="00E36D58" w:rsidRPr="00E36D58" w:rsidRDefault="00E36D58" w:rsidP="00E80824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التلبيس الكلي 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4881A595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30BA1FB8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التلوين المتقطع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6F5FA078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429C1880" w14:textId="77777777" w:rsidR="00E36D58" w:rsidRPr="00E36D58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التطعيم الجزئي </w:t>
            </w:r>
          </w:p>
        </w:tc>
      </w:tr>
      <w:tr w:rsidR="00E36D58" w:rsidRPr="002269A6" w14:paraId="301D6037" w14:textId="77777777" w:rsidTr="00E80824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2808A8BB" w14:textId="77777777" w:rsidR="00E36D58" w:rsidRPr="002269A6" w:rsidRDefault="00E36D58" w:rsidP="00E36D58">
            <w:pPr>
              <w:numPr>
                <w:ilvl w:val="0"/>
                <w:numId w:val="22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6F3DC78D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خصائص المنسوجات المناسبة لطباعة العقد</w:t>
            </w:r>
          </w:p>
        </w:tc>
      </w:tr>
      <w:tr w:rsidR="00E36D58" w:rsidRPr="002269A6" w14:paraId="69391439" w14:textId="77777777" w:rsidTr="00E80824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7200D859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2578BB48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23B570AE" w14:textId="77777777" w:rsidR="00E36D58" w:rsidRPr="00E36D58" w:rsidRDefault="00E36D58" w:rsidP="00E80824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أن تكون ألوانها فاتحة 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02B08D8B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4A32C82A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غير قابلة لتشرب الصبغات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1935D5B8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4154B1E2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قابلة لتشرب الصبغات</w:t>
            </w:r>
          </w:p>
        </w:tc>
      </w:tr>
      <w:tr w:rsidR="00E36D58" w:rsidRPr="002269A6" w14:paraId="6F9985AB" w14:textId="77777777" w:rsidTr="00E80824">
        <w:trPr>
          <w:trHeight w:val="248"/>
          <w:jc w:val="center"/>
        </w:trPr>
        <w:tc>
          <w:tcPr>
            <w:tcW w:w="451" w:type="dxa"/>
            <w:vMerge w:val="restart"/>
            <w:shd w:val="clear" w:color="auto" w:fill="F2F2F2" w:themeFill="background1" w:themeFillShade="F2"/>
            <w:vAlign w:val="center"/>
          </w:tcPr>
          <w:p w14:paraId="4DC9C8D7" w14:textId="77777777" w:rsidR="00E36D58" w:rsidRPr="002269A6" w:rsidRDefault="00E36D58" w:rsidP="00E36D58">
            <w:pPr>
              <w:numPr>
                <w:ilvl w:val="0"/>
                <w:numId w:val="22"/>
              </w:numPr>
              <w:spacing w:before="80" w:after="80" w:line="360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58" w:type="dxa"/>
            <w:gridSpan w:val="6"/>
          </w:tcPr>
          <w:p w14:paraId="512ABCCB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إزالة جزيئات الخشب التي تحيط بالعنصر المراد إبرازه</w:t>
            </w:r>
          </w:p>
        </w:tc>
      </w:tr>
      <w:tr w:rsidR="00E36D58" w:rsidRPr="002269A6" w14:paraId="19642CF8" w14:textId="77777777" w:rsidTr="00E80824">
        <w:trPr>
          <w:trHeight w:val="265"/>
          <w:jc w:val="center"/>
        </w:trPr>
        <w:tc>
          <w:tcPr>
            <w:tcW w:w="451" w:type="dxa"/>
            <w:vMerge/>
            <w:shd w:val="clear" w:color="auto" w:fill="F2F2F2" w:themeFill="background1" w:themeFillShade="F2"/>
          </w:tcPr>
          <w:p w14:paraId="6FA9EDB9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6511D51B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242" w:type="dxa"/>
          </w:tcPr>
          <w:p w14:paraId="7829533C" w14:textId="77777777" w:rsidR="00E36D58" w:rsidRPr="00E36D58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الحفر</w:t>
            </w:r>
          </w:p>
        </w:tc>
        <w:tc>
          <w:tcPr>
            <w:tcW w:w="302" w:type="dxa"/>
            <w:shd w:val="clear" w:color="auto" w:fill="F2F2F2" w:themeFill="background1" w:themeFillShade="F2"/>
          </w:tcPr>
          <w:p w14:paraId="646B0A3F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51" w:type="dxa"/>
          </w:tcPr>
          <w:p w14:paraId="797510D7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D5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التطعيم</w:t>
            </w:r>
          </w:p>
        </w:tc>
        <w:tc>
          <w:tcPr>
            <w:tcW w:w="292" w:type="dxa"/>
            <w:shd w:val="clear" w:color="auto" w:fill="F2F2F2" w:themeFill="background1" w:themeFillShade="F2"/>
          </w:tcPr>
          <w:p w14:paraId="1B13EEE9" w14:textId="77777777" w:rsidR="00E36D58" w:rsidRPr="002269A6" w:rsidRDefault="00E36D58" w:rsidP="00E80824">
            <w:pPr>
              <w:spacing w:before="80" w:after="80" w:line="360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69A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61" w:type="dxa"/>
          </w:tcPr>
          <w:p w14:paraId="66C11C36" w14:textId="77777777" w:rsidR="00E36D58" w:rsidRPr="002269A6" w:rsidRDefault="00E36D58" w:rsidP="00E80824">
            <w:pPr>
              <w:spacing w:before="80" w:after="80" w:line="360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الرسم</w:t>
            </w:r>
          </w:p>
        </w:tc>
      </w:tr>
    </w:tbl>
    <w:p w14:paraId="331DE868" w14:textId="77777777" w:rsidR="00E36D58" w:rsidRPr="002269A6" w:rsidRDefault="00E36D58" w:rsidP="00E36D58">
      <w:pPr>
        <w:spacing w:before="80" w:after="80" w:line="360" w:lineRule="auto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2269A6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الأسئلة  ,,,,,, مع تمنياتي لكم بالتوفيق والنجاح  ,,,,,, معلم المادة / </w:t>
      </w:r>
    </w:p>
    <w:p w14:paraId="1D69AE1B" w14:textId="77777777" w:rsidR="00E36D58" w:rsidRPr="004307F7" w:rsidRDefault="00E36D58" w:rsidP="00E36D58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A4910DB" w14:textId="77777777" w:rsidR="00E36D58" w:rsidRPr="004307F7" w:rsidRDefault="00E36D58" w:rsidP="00E36D58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0189399" w14:textId="77777777" w:rsidR="00E36D58" w:rsidRPr="004307F7" w:rsidRDefault="00E36D58" w:rsidP="00C55B49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sectPr w:rsidR="00E36D58" w:rsidRPr="004307F7" w:rsidSect="00D60BD3">
      <w:headerReference w:type="default" r:id="rId8"/>
      <w:pgSz w:w="11906" w:h="16838"/>
      <w:pgMar w:top="720" w:right="0" w:bottom="284" w:left="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672C" w14:textId="77777777" w:rsidR="00151169" w:rsidRDefault="00151169" w:rsidP="00570BBF">
      <w:pPr>
        <w:spacing w:after="0" w:line="240" w:lineRule="auto"/>
      </w:pPr>
      <w:r>
        <w:separator/>
      </w:r>
    </w:p>
  </w:endnote>
  <w:endnote w:type="continuationSeparator" w:id="0">
    <w:p w14:paraId="7183AA08" w14:textId="77777777" w:rsidR="00151169" w:rsidRDefault="00151169" w:rsidP="0057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58A6" w14:textId="77777777" w:rsidR="00151169" w:rsidRDefault="00151169" w:rsidP="00570BBF">
      <w:pPr>
        <w:spacing w:after="0" w:line="240" w:lineRule="auto"/>
      </w:pPr>
      <w:r>
        <w:separator/>
      </w:r>
    </w:p>
  </w:footnote>
  <w:footnote w:type="continuationSeparator" w:id="0">
    <w:p w14:paraId="7AA6D327" w14:textId="77777777" w:rsidR="00151169" w:rsidRDefault="00151169" w:rsidP="0057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2E4E" w14:textId="77777777" w:rsidR="00C55B49" w:rsidRPr="00570BBF" w:rsidRDefault="00C55B49" w:rsidP="00570BBF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  <w:r w:rsidRPr="00570BBF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A8577" wp14:editId="54FEF8A7">
              <wp:simplePos x="0" y="0"/>
              <wp:positionH relativeFrom="column">
                <wp:posOffset>4614730</wp:posOffset>
              </wp:positionH>
              <wp:positionV relativeFrom="paragraph">
                <wp:posOffset>-356211</wp:posOffset>
              </wp:positionV>
              <wp:extent cx="2662816" cy="946298"/>
              <wp:effectExtent l="0" t="0" r="0" b="635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816" cy="946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C5DEE" w14:textId="77777777" w:rsidR="00C55B49" w:rsidRPr="00570BBF" w:rsidRDefault="00C55B49" w:rsidP="00A26863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711C5AB6" w14:textId="77777777" w:rsidR="00C55B49" w:rsidRPr="00570BBF" w:rsidRDefault="00C55B49" w:rsidP="00A26863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67D0DD7E" w14:textId="77777777" w:rsidR="00C55B49" w:rsidRPr="00570BBF" w:rsidRDefault="00C55B49" w:rsidP="007A3C86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ادارة تعلي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 </w:t>
                          </w:r>
                          <w:r w:rsidR="007A3C86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............</w:t>
                          </w:r>
                        </w:p>
                        <w:p w14:paraId="52CE21D5" w14:textId="77777777" w:rsidR="00C55B49" w:rsidRPr="00570BBF" w:rsidRDefault="00C55B49" w:rsidP="007A3C86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7A3C86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A8577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26" type="#_x0000_t202" style="position:absolute;left:0;text-align:left;margin-left:363.35pt;margin-top:-28.05pt;width:209.6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" filled="f" stroked="f">
              <v:textbox>
                <w:txbxContent>
                  <w:p w14:paraId="702C5DEE" w14:textId="77777777" w:rsidR="00C55B49" w:rsidRPr="00570BBF" w:rsidRDefault="00C55B49" w:rsidP="00A2686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711C5AB6" w14:textId="77777777" w:rsidR="00C55B49" w:rsidRPr="00570BBF" w:rsidRDefault="00C55B49" w:rsidP="00A2686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67D0DD7E" w14:textId="77777777" w:rsidR="00C55B49" w:rsidRPr="00570BBF" w:rsidRDefault="00C55B49" w:rsidP="007A3C86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ادارة تعلي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 </w:t>
                    </w:r>
                    <w:r w:rsidR="007A3C86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............</w:t>
                    </w:r>
                  </w:p>
                  <w:p w14:paraId="52CE21D5" w14:textId="77777777" w:rsidR="00C55B49" w:rsidRPr="00570BBF" w:rsidRDefault="00C55B49" w:rsidP="007A3C86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مدرسة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7A3C86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...............</w:t>
                    </w:r>
                  </w:p>
                </w:txbxContent>
              </v:textbox>
            </v:shape>
          </w:pict>
        </mc:Fallback>
      </mc:AlternateContent>
    </w:r>
    <w:r w:rsidRPr="00570BBF">
      <w:rPr>
        <w:rFonts w:ascii="Calibri" w:eastAsia="Calibri" w:hAnsi="Calibri" w:cs="Arial"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5F103" wp14:editId="174BF1D5">
              <wp:simplePos x="0" y="0"/>
              <wp:positionH relativeFrom="column">
                <wp:posOffset>489585</wp:posOffset>
              </wp:positionH>
              <wp:positionV relativeFrom="paragraph">
                <wp:posOffset>-349885</wp:posOffset>
              </wp:positionV>
              <wp:extent cx="1577975" cy="864235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66680" w14:textId="77777777" w:rsidR="00C55B49" w:rsidRPr="00714BD5" w:rsidRDefault="00C55B49" w:rsidP="00570BBF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F973DE" wp14:editId="28DEC7D1">
                                <wp:extent cx="1296786" cy="739833"/>
                                <wp:effectExtent l="0" t="0" r="0" b="3175"/>
                                <wp:docPr id="6" name="صورة 6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329" cy="749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5F103" id="مربع نص 10" o:spid="_x0000_s1027" type="#_x0000_t202" style="position:absolute;left:0;text-align:left;margin-left:38.55pt;margin-top:-27.55pt;width:124.25pt;height:6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" stroked="f" strokeweight="2.25pt">
              <v:textbox>
                <w:txbxContent>
                  <w:p w14:paraId="74666680" w14:textId="77777777" w:rsidR="00C55B49" w:rsidRPr="00714BD5" w:rsidRDefault="00C55B49" w:rsidP="00570BBF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F973DE" wp14:editId="28DEC7D1">
                          <wp:extent cx="1296786" cy="739833"/>
                          <wp:effectExtent l="0" t="0" r="0" b="3175"/>
                          <wp:docPr id="6" name="صورة 6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329" cy="749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FB2EB8" w14:textId="77777777" w:rsidR="00C55B49" w:rsidRPr="00570BBF" w:rsidRDefault="00C55B49" w:rsidP="00570BBF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  <w:p w14:paraId="1A3C0E28" w14:textId="77777777" w:rsidR="00C55B49" w:rsidRDefault="00C55B49">
    <w:pPr>
      <w:pStyle w:val="a3"/>
      <w:rPr>
        <w:rtl/>
      </w:rPr>
    </w:pPr>
  </w:p>
  <w:p w14:paraId="0CF7C8AF" w14:textId="77777777" w:rsidR="00C55B49" w:rsidRDefault="00C55B49">
    <w:pPr>
      <w:pStyle w:val="a3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8947E0" wp14:editId="489751DD">
              <wp:simplePos x="0" y="0"/>
              <wp:positionH relativeFrom="column">
                <wp:posOffset>41275</wp:posOffset>
              </wp:positionH>
              <wp:positionV relativeFrom="paragraph">
                <wp:posOffset>111702</wp:posOffset>
              </wp:positionV>
              <wp:extent cx="7481455" cy="0"/>
              <wp:effectExtent l="0" t="0" r="24765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48145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B71242" id="رابط مستقيم 4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8.8pt" to="592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0E5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F7A2E"/>
    <w:multiLevelType w:val="hybridMultilevel"/>
    <w:tmpl w:val="6D76B804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85ACC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71290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B1ACA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52A7E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A08BE"/>
    <w:multiLevelType w:val="hybridMultilevel"/>
    <w:tmpl w:val="6D76B804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A2E07"/>
    <w:multiLevelType w:val="hybridMultilevel"/>
    <w:tmpl w:val="6D76B804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D5C19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454B4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E03B2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617B80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05366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7062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96BA2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4A6D80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71410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5A353B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A0C5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D90D4A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30EA5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1747C"/>
    <w:multiLevelType w:val="hybridMultilevel"/>
    <w:tmpl w:val="6D76B804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851905">
    <w:abstractNumId w:val="19"/>
  </w:num>
  <w:num w:numId="2" w16cid:durableId="591662459">
    <w:abstractNumId w:val="22"/>
  </w:num>
  <w:num w:numId="3" w16cid:durableId="1384989293">
    <w:abstractNumId w:val="12"/>
  </w:num>
  <w:num w:numId="4" w16cid:durableId="722214472">
    <w:abstractNumId w:val="8"/>
  </w:num>
  <w:num w:numId="5" w16cid:durableId="1181773782">
    <w:abstractNumId w:val="4"/>
  </w:num>
  <w:num w:numId="6" w16cid:durableId="1383286626">
    <w:abstractNumId w:val="10"/>
  </w:num>
  <w:num w:numId="7" w16cid:durableId="1589314234">
    <w:abstractNumId w:val="9"/>
  </w:num>
  <w:num w:numId="8" w16cid:durableId="459154024">
    <w:abstractNumId w:val="15"/>
  </w:num>
  <w:num w:numId="9" w16cid:durableId="1930507507">
    <w:abstractNumId w:val="16"/>
  </w:num>
  <w:num w:numId="10" w16cid:durableId="602618049">
    <w:abstractNumId w:val="18"/>
  </w:num>
  <w:num w:numId="11" w16cid:durableId="995491959">
    <w:abstractNumId w:val="11"/>
  </w:num>
  <w:num w:numId="12" w16cid:durableId="1133791025">
    <w:abstractNumId w:val="5"/>
  </w:num>
  <w:num w:numId="13" w16cid:durableId="1403872543">
    <w:abstractNumId w:val="13"/>
  </w:num>
  <w:num w:numId="14" w16cid:durableId="545336904">
    <w:abstractNumId w:val="17"/>
  </w:num>
  <w:num w:numId="15" w16cid:durableId="407003528">
    <w:abstractNumId w:val="14"/>
  </w:num>
  <w:num w:numId="16" w16cid:durableId="1405300555">
    <w:abstractNumId w:val="21"/>
  </w:num>
  <w:num w:numId="17" w16cid:durableId="1893349261">
    <w:abstractNumId w:val="0"/>
  </w:num>
  <w:num w:numId="18" w16cid:durableId="556669259">
    <w:abstractNumId w:val="6"/>
  </w:num>
  <w:num w:numId="19" w16cid:durableId="775173237">
    <w:abstractNumId w:val="3"/>
  </w:num>
  <w:num w:numId="20" w16cid:durableId="987900465">
    <w:abstractNumId w:val="7"/>
  </w:num>
  <w:num w:numId="21" w16cid:durableId="1553078203">
    <w:abstractNumId w:val="20"/>
  </w:num>
  <w:num w:numId="22" w16cid:durableId="816916663">
    <w:abstractNumId w:val="1"/>
  </w:num>
  <w:num w:numId="23" w16cid:durableId="898858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40"/>
    <w:rsid w:val="000C3200"/>
    <w:rsid w:val="00151169"/>
    <w:rsid w:val="00165BA4"/>
    <w:rsid w:val="00191B24"/>
    <w:rsid w:val="0020289E"/>
    <w:rsid w:val="00263313"/>
    <w:rsid w:val="00285419"/>
    <w:rsid w:val="004307F7"/>
    <w:rsid w:val="004432BB"/>
    <w:rsid w:val="00447E5A"/>
    <w:rsid w:val="004D1AA9"/>
    <w:rsid w:val="00545740"/>
    <w:rsid w:val="00570BBF"/>
    <w:rsid w:val="00572DA6"/>
    <w:rsid w:val="0059279D"/>
    <w:rsid w:val="005B2B84"/>
    <w:rsid w:val="00620ABB"/>
    <w:rsid w:val="006652AD"/>
    <w:rsid w:val="00731878"/>
    <w:rsid w:val="00736712"/>
    <w:rsid w:val="0074409E"/>
    <w:rsid w:val="007A3C86"/>
    <w:rsid w:val="007E0CC7"/>
    <w:rsid w:val="008B3A5F"/>
    <w:rsid w:val="00A07E05"/>
    <w:rsid w:val="00A26863"/>
    <w:rsid w:val="00A477FC"/>
    <w:rsid w:val="00AC0F2A"/>
    <w:rsid w:val="00BB1D58"/>
    <w:rsid w:val="00BC62AD"/>
    <w:rsid w:val="00BD2C0F"/>
    <w:rsid w:val="00C124F2"/>
    <w:rsid w:val="00C55B49"/>
    <w:rsid w:val="00C66F38"/>
    <w:rsid w:val="00CA45B0"/>
    <w:rsid w:val="00CB35BB"/>
    <w:rsid w:val="00CF404C"/>
    <w:rsid w:val="00D13A18"/>
    <w:rsid w:val="00D23A83"/>
    <w:rsid w:val="00D241C3"/>
    <w:rsid w:val="00D60BD3"/>
    <w:rsid w:val="00DB7F21"/>
    <w:rsid w:val="00E04089"/>
    <w:rsid w:val="00E36D58"/>
    <w:rsid w:val="00E518C3"/>
    <w:rsid w:val="00F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09B3852"/>
  <w15:docId w15:val="{B65E746C-1D52-41A2-AD97-BB5ADB8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BBF"/>
  </w:style>
  <w:style w:type="paragraph" w:styleId="a4">
    <w:name w:val="footer"/>
    <w:basedOn w:val="a"/>
    <w:link w:val="Char0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BBF"/>
  </w:style>
  <w:style w:type="paragraph" w:styleId="a5">
    <w:name w:val="Balloon Text"/>
    <w:basedOn w:val="a"/>
    <w:link w:val="Char1"/>
    <w:uiPriority w:val="99"/>
    <w:semiHidden/>
    <w:unhideWhenUsed/>
    <w:rsid w:val="005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70B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BBF"/>
    <w:pPr>
      <w:ind w:left="720"/>
      <w:contextualSpacing/>
    </w:pPr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44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8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10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0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88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8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5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8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7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80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7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1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7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32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4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56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4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5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8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6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5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7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5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4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0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0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90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5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31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1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5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8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5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35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2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1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6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28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3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4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3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madty7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</dc:creator>
  <cp:lastModifiedBy>asem saleh</cp:lastModifiedBy>
  <cp:revision>2</cp:revision>
  <cp:lastPrinted>2024-04-07T20:45:00Z</cp:lastPrinted>
  <dcterms:created xsi:type="dcterms:W3CDTF">2025-04-23T18:07:00Z</dcterms:created>
  <dcterms:modified xsi:type="dcterms:W3CDTF">2025-04-23T18:07:00Z</dcterms:modified>
</cp:coreProperties>
</file>