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BF47A0" w14:paraId="317DA036" w14:textId="6DF41676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6350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B5" w:rsidP="00F756B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F756B5" w:rsidP="00F756B5" w14:textId="769B068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5" style="width:69.5pt;height:58.5pt;margin-top:0.5pt;margin-left:1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F756B5" w:rsidP="00F756B5" w14:paraId="6967DC5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paraId="507BCE37" w14:textId="769B068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314C9EC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:rsidR="00BF47A0" w:rsidRPr="006230B0" w:rsidP="006230B0" w14:textId="76233816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2096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7411A831" w14:textId="3A8DBDEB">
      <w:pPr>
        <w:rPr>
          <w:rtl/>
        </w:rPr>
      </w:pPr>
    </w:p>
    <w:p w:rsidR="006230B0" w14:paraId="3E4FAF8E" w14:textId="77777777"/>
    <w:p w:rsidR="00BF47A0" w14:paraId="76FEB3C8" w14:textId="77777777"/>
    <w:p w:rsidR="00BF47A0" w:rsidP="00BF47A0" w14:paraId="60A4421E" w14:textId="4997A96D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r>
        <w:rPr>
          <w:rFonts w:ascii="Calibri" w:hAnsi="Calibri" w:cs="Calibri" w:hint="cs"/>
          <w:rtl/>
        </w:rPr>
        <w:t xml:space="preserve">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5"/>
        <w:gridCol w:w="9319"/>
      </w:tblGrid>
      <w:tr w14:paraId="2615A7A6" w14:textId="77777777" w:rsidTr="003E7FF3">
        <w:tblPrEx>
          <w:tblW w:w="105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2"/>
        </w:trPr>
        <w:tc>
          <w:tcPr>
            <w:tcW w:w="1185" w:type="dxa"/>
            <w:shd w:val="clear" w:color="auto" w:fill="FBE5D5" w:themeFill="accent2" w:themeFillTint="33"/>
            <w:vAlign w:val="center"/>
          </w:tcPr>
          <w:p w:rsidR="00BF47A0" w:rsidRPr="003E7FF3" w:rsidP="00BF47A0" w14:paraId="7C94D5C7" w14:textId="77777777">
            <w:pPr>
              <w:pStyle w:val="NoSpacing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FBE5D5" w:themeFill="accent2" w:themeFillTint="33"/>
            <w:vAlign w:val="center"/>
          </w:tcPr>
          <w:p w:rsidR="00BF47A0" w:rsidRPr="003E7FF3" w:rsidP="00BF47A0" w14:paraId="6FA91B78" w14:textId="412D976B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الثاني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CF" w14:textId="77777777" w:rsidTr="004268A2">
        <w:tblPrEx>
          <w:tblW w:w="10504" w:type="dxa"/>
          <w:tblLook w:val="04A0"/>
        </w:tblPrEx>
        <w:trPr>
          <w:cantSplit/>
          <w:trHeight w:val="326"/>
        </w:trPr>
        <w:tc>
          <w:tcPr>
            <w:tcW w:w="1185" w:type="dxa"/>
            <w:vAlign w:val="center"/>
          </w:tcPr>
          <w:p w:rsidR="00BF47A0" w:rsidRPr="00335510" w:rsidP="00BF47A0" w14:paraId="4FCBA756" w14:textId="38E157BB">
            <w:pPr>
              <w:pStyle w:val="NoSpacing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:rsidR="00BF47A0" w:rsidRPr="00335510" w:rsidP="00BF47A0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335510" w:rsidP="00BF47A0" w14:paraId="71A73413" w14:textId="5794612F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:rsidR="00CC588A" w:rsidRPr="00335510" w:rsidP="00074CDB" w14:paraId="1B654306" w14:textId="5D7C1942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6230B0">
        <w:rPr>
          <w:rFonts w:ascii="Calibri" w:hAnsi="Calibri" w:cs="Calibri" w:hint="cs"/>
          <w:rtl/>
          <w:lang w:bidi="ar-EG"/>
        </w:rPr>
        <w:t>الغلو في الأنبياء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6230B0">
        <w:rPr>
          <w:rFonts w:ascii="Calibri" w:hAnsi="Calibri" w:cs="Calibri" w:hint="cs"/>
          <w:rtl/>
          <w:lang w:bidi="ar-EG"/>
        </w:rPr>
        <w:t xml:space="preserve">الزكاة </w:t>
      </w:r>
      <w:r w:rsidRPr="00335510">
        <w:rPr>
          <w:rFonts w:ascii="Calibri" w:hAnsi="Calibri" w:cs="Calibri"/>
          <w:rtl/>
          <w:lang w:bidi="ar-EG"/>
        </w:rPr>
        <w:t xml:space="preserve">     - </w:t>
      </w:r>
      <w:r w:rsidR="006230B0">
        <w:rPr>
          <w:rFonts w:ascii="Calibri" w:hAnsi="Calibri" w:cs="Calibri" w:hint="cs"/>
          <w:rtl/>
          <w:lang w:bidi="ar-EG"/>
        </w:rPr>
        <w:t xml:space="preserve">الأثمان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6230B0">
        <w:rPr>
          <w:rFonts w:ascii="Calibri" w:hAnsi="Calibri" w:cs="Calibri" w:hint="cs"/>
          <w:rtl/>
          <w:lang w:bidi="ar-EG"/>
        </w:rPr>
        <w:t>الملائكة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:rsidR="00CC588A" w:rsidRPr="00335510" w:rsidP="009D7641" w14:paraId="16C8FDEC" w14:textId="1AEC1526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3pt;margin-left:10.1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الذهب  والفضة والأوراق النقدية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paraId="37C1F7D0" w14:textId="1A0B9A13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حق واجب شرعاً في أموال محددة لطائفة مخصوصة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824D1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:rsidR="00CC588A" w:rsidRPr="00335510" w:rsidP="009D7641" w14:paraId="4658A2C5" w14:textId="618518AA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رفعهم فوق منزلتهم التي أنزلهم الله تعالى إياها .</w:t>
      </w:r>
    </w:p>
    <w:p w:rsidR="00335510" w:rsidRPr="009D7641" w:rsidP="009D7641" w14:paraId="78CF06BD" w14:textId="2ACD57BB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عالم غيبي خلقهم الله من نور وكلفهم بأعمال وعبادات عظيمة لا يعصون الله ما أمرهم ويفعلون ما يؤمرون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:rsidR="00CC588A" w:rsidRPr="00335510" w:rsidP="009D7641" w14:paraId="77DCF435" w14:textId="5C7476A5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09AA06E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9.9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09AA06E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35510" w:rsidR="00CC588A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:rsidR="00CC588A" w:rsidRPr="00335510" w:rsidP="009D7641" w14:paraId="72918F9C" w14:textId="607939C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FA3B77">
        <w:rPr>
          <w:rFonts w:ascii="Calibri" w:hAnsi="Calibri" w:cs="Calibri" w:hint="cs"/>
          <w:sz w:val="24"/>
          <w:szCs w:val="24"/>
          <w:rtl/>
          <w:lang w:bidi="ar-EG"/>
        </w:rPr>
        <w:t xml:space="preserve">نصاب زكاة الإبل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 ....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.......................</w:t>
      </w:r>
      <w:r w:rsidR="00FA3B77">
        <w:rPr>
          <w:rFonts w:ascii="Calibri" w:hAnsi="Calibri" w:cs="Calibri" w:hint="cs"/>
          <w:sz w:val="24"/>
          <w:szCs w:val="24"/>
          <w:rtl/>
          <w:lang w:bidi="ar-EG"/>
        </w:rPr>
        <w:t>..........</w:t>
      </w:r>
    </w:p>
    <w:p w:rsidR="00CC588A" w:rsidRPr="00335510" w:rsidP="006230B0" w14:paraId="553F4556" w14:textId="331C2DC8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لا زكاة فيما لا يدخر مثال ذلك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</w:t>
      </w:r>
    </w:p>
    <w:p w:rsidR="00335510" w:rsidRPr="009D7641" w:rsidP="009D7641" w14:paraId="4C04640B" w14:textId="3D7E735E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من دلائل استحقاق الله للعبادة وحد</w:t>
      </w:r>
      <w:r w:rsidR="00F70F22">
        <w:rPr>
          <w:rFonts w:ascii="Calibri" w:hAnsi="Calibri" w:cs="Calibri" w:hint="cs"/>
          <w:sz w:val="24"/>
          <w:szCs w:val="24"/>
          <w:rtl/>
          <w:lang w:bidi="ar-EG"/>
        </w:rPr>
        <w:t xml:space="preserve">ه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لا شريك له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.................................................................</w:t>
      </w:r>
      <w:r w:rsidR="006A0F9B">
        <w:rPr>
          <w:rFonts w:ascii="Calibri" w:hAnsi="Calibri" w:cs="Calibri" w:hint="cs"/>
          <w:sz w:val="24"/>
          <w:szCs w:val="24"/>
          <w:rtl/>
          <w:lang w:bidi="ar-EG"/>
        </w:rPr>
        <w:t>( أذكري واحدة فقط )</w:t>
      </w:r>
    </w:p>
    <w:p w:rsidR="00442E97" w:rsidRPr="00335510" w:rsidP="00BF47A0" w14:paraId="41FC37F7" w14:textId="65F44083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:rsidR="00D75152" w:rsidRPr="00335510" w:rsidP="00D75152" w14:paraId="1649C3D8" w14:textId="2A45EB48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3" w14:textId="77777777" w:rsidTr="00FA3B77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 w:themeFill="background1" w:themeFillShade="F2"/>
          </w:tcPr>
          <w:p w:rsidR="004D19AB" w:rsidRPr="00FA3B77" w:rsidP="004D19AB" w14:paraId="4F16D61F" w14:textId="77AB29F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 w:rsidR="006A0F9B">
              <w:rPr>
                <w:rFonts w:hint="cs"/>
                <w:rtl/>
              </w:rPr>
              <w:t>١-</w:t>
            </w:r>
            <w:r w:rsidR="00FA3B77">
              <w:rPr>
                <w:rFonts w:hint="cs"/>
                <w:rtl/>
              </w:rPr>
              <w:t xml:space="preserve"> </w:t>
            </w:r>
            <w:r w:rsidRPr="00FA3B77" w:rsidR="006A0F9B">
              <w:rPr>
                <w:rFonts w:hint="cs"/>
                <w:rtl/>
              </w:rPr>
              <w:t>قال تعالى:(</w:t>
            </w:r>
            <w:r w:rsidRPr="00FA3B77" w:rsidR="006A0F9B">
              <w:rPr>
                <w:rtl/>
              </w:rPr>
              <w:t xml:space="preserve"> وَتُعِزُّ مَن تَشَاءُ</w:t>
            </w:r>
            <w:r w:rsidRPr="00FA3B77" w:rsidR="006A0F9B">
              <w:rPr>
                <w:rFonts w:hint="cs"/>
                <w:rtl/>
              </w:rPr>
              <w:t xml:space="preserve"> ) دلت الآية على:</w:t>
            </w:r>
          </w:p>
        </w:tc>
      </w:tr>
      <w:tr w14:paraId="66052C89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6A0F9B" w:rsidRPr="00FA3B77" w:rsidP="006A0F9B" w14:paraId="26D05007" w14:textId="0DB873F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FA3B77">
              <w:rPr>
                <w:rFonts w:hint="cs"/>
                <w:rtl/>
              </w:rPr>
              <w:t xml:space="preserve"> أ-الله الخالق</w:t>
            </w:r>
          </w:p>
        </w:tc>
        <w:tc>
          <w:tcPr>
            <w:tcW w:w="3689" w:type="dxa"/>
          </w:tcPr>
          <w:p w:rsidR="006A0F9B" w:rsidRPr="00FA3B77" w:rsidP="006A0F9B" w14:paraId="209AD7BD" w14:textId="7FC5BB0A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FA3B77">
              <w:rPr>
                <w:rFonts w:hint="cs"/>
                <w:rtl/>
              </w:rPr>
              <w:t>ب-الله يملك النفع و الضر</w:t>
            </w:r>
          </w:p>
        </w:tc>
        <w:tc>
          <w:tcPr>
            <w:tcW w:w="3253" w:type="dxa"/>
          </w:tcPr>
          <w:p w:rsidR="006A0F9B" w:rsidRPr="00FA3B77" w:rsidP="006A0F9B" w14:paraId="6F53342A" w14:textId="0B5FF348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 w:rsidRPr="00FA3B77">
              <w:rPr>
                <w:rFonts w:hint="cs"/>
                <w:rtl/>
              </w:rPr>
              <w:t xml:space="preserve"> -السمع الواسع لله </w:t>
            </w:r>
          </w:p>
        </w:tc>
      </w:tr>
      <w:tr w14:paraId="2E40CCCA" w14:textId="77777777" w:rsidTr="00FA3B77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 w:themeFill="background1" w:themeFillShade="F2"/>
          </w:tcPr>
          <w:p w:rsidR="00D75152" w:rsidRPr="00FA3B77" w:rsidP="00D62AEE" w14:paraId="6F8A7895" w14:textId="3A90E5F4">
            <w:pPr>
              <w:rPr>
                <w:rFonts w:ascii="Calibri" w:hAnsi="Calibri" w:cs="Calibri"/>
                <w:color w:val="D9D9D9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2</w:t>
            </w:r>
            <w:r w:rsidRPr="00FA3B77">
              <w:rPr>
                <w:rFonts w:ascii="Calibri" w:hAnsi="Calibri" w:cs="Calibri"/>
                <w:shd w:val="clear" w:color="auto" w:fill="F2F2F2" w:themeFill="background1" w:themeFillShade="F2"/>
                <w:rtl/>
              </w:rPr>
              <w:t xml:space="preserve">- </w:t>
            </w:r>
            <w:r w:rsidRPr="00FA3B77">
              <w:rPr>
                <w:rFonts w:ascii="Calibri" w:hAnsi="Calibri" w:cs="Calibri"/>
                <w:color w:val="000000" w:themeColor="text1"/>
                <w:shd w:val="clear" w:color="auto" w:fill="F2F2F2" w:themeFill="background1" w:themeFillShade="F2"/>
                <w:rtl/>
              </w:rPr>
              <w:t>‏</w:t>
            </w:r>
            <w:r w:rsidRPr="00FA3B77" w:rsidR="006A0F9B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>الأذان الثاني لصلاة الجمعة زيد في عهد</w:t>
            </w:r>
            <w:r w:rsidRPr="00FA3B77" w:rsidR="006A0F9B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  <w:r w:rsidRPr="00FA3B77"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4FA1E526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FA3B77" w:rsidP="006A0F9B" w14:paraId="06FD2127" w14:textId="06EFE3EF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أ </w:t>
            </w:r>
            <w:r w:rsidRPr="00FA3B77" w:rsidR="006A36E1">
              <w:rPr>
                <w:rFonts w:ascii="Calibri" w:hAnsi="Calibri" w:cs="Calibri"/>
                <w:rtl/>
              </w:rPr>
              <w:t>–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 w:rsidR="006A0F9B">
              <w:rPr>
                <w:rFonts w:ascii="Calibri" w:hAnsi="Calibri" w:cs="Calibri"/>
                <w:rtl/>
              </w:rPr>
              <w:t>أبو بكر الصديق رضي الله عنه.</w:t>
            </w:r>
          </w:p>
        </w:tc>
        <w:tc>
          <w:tcPr>
            <w:tcW w:w="3689" w:type="dxa"/>
          </w:tcPr>
          <w:p w:rsidR="00D75152" w:rsidRPr="00FA3B77" w:rsidP="006A0F9B" w14:paraId="37ED7863" w14:textId="35402AA4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ب – </w:t>
            </w:r>
            <w:r w:rsidRPr="00FA3B77" w:rsidR="006A0F9B">
              <w:rPr>
                <w:rFonts w:ascii="Calibri" w:hAnsi="Calibri" w:cs="Calibri"/>
                <w:rtl/>
              </w:rPr>
              <w:t>عمر بن الخطاب رضي الله عنه</w:t>
            </w:r>
          </w:p>
        </w:tc>
        <w:tc>
          <w:tcPr>
            <w:tcW w:w="3253" w:type="dxa"/>
          </w:tcPr>
          <w:p w:rsidR="00D75152" w:rsidRPr="00FA3B77" w:rsidP="006A0F9B" w14:paraId="2C302FAE" w14:textId="5CF23A09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 w:rsidRPr="00FA3B77" w:rsidR="006A0F9B">
              <w:rPr>
                <w:rFonts w:ascii="Calibri" w:hAnsi="Calibri" w:cs="Calibri" w:hint="cs"/>
                <w:rtl/>
              </w:rPr>
              <w:t>-</w:t>
            </w:r>
            <w:r w:rsidRPr="00FA3B77" w:rsidR="006A0F9B">
              <w:rPr>
                <w:rFonts w:ascii="Calibri" w:hAnsi="Calibri" w:cs="Calibri"/>
                <w:rtl/>
              </w:rPr>
              <w:t>عثمان بن عفان رضي الله عنه</w:t>
            </w:r>
          </w:p>
        </w:tc>
      </w:tr>
      <w:tr w14:paraId="1C04B156" w14:textId="77777777" w:rsidTr="00FA3B77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 w:themeFill="background1" w:themeFillShade="F2"/>
          </w:tcPr>
          <w:p w:rsidR="006A0F9B" w:rsidRPr="00FA3B77" w:rsidP="006A0F9B" w14:paraId="10E0D2D3" w14:textId="2980CAA5">
            <w:pPr>
              <w:rPr>
                <w:rFonts w:ascii="Calibri" w:hAnsi="Calibri" w:cs="Calibri"/>
                <w:rtl/>
              </w:rPr>
            </w:pPr>
            <w:r w:rsidRPr="00FA3B77">
              <w:rPr>
                <w:rFonts w:hint="cs"/>
                <w:rtl/>
              </w:rPr>
              <w:t>3-الخوف الحقيقي هو الذي يدفع صاحبه :</w:t>
            </w:r>
          </w:p>
        </w:tc>
      </w:tr>
      <w:tr w14:paraId="5B572210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6A0F9B" w:rsidRPr="00FA3B77" w:rsidP="006A0F9B" w14:paraId="7B13EB0F" w14:textId="6294EEA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 w:rsidRPr="00FA3B77">
              <w:rPr>
                <w:rFonts w:hint="cs"/>
                <w:sz w:val="24"/>
                <w:szCs w:val="24"/>
                <w:rtl/>
              </w:rPr>
              <w:t>للعمل</w:t>
            </w:r>
          </w:p>
        </w:tc>
        <w:tc>
          <w:tcPr>
            <w:tcW w:w="3689" w:type="dxa"/>
          </w:tcPr>
          <w:p w:rsidR="006A0F9B" w:rsidRPr="00FA3B77" w:rsidP="006A0F9B" w14:paraId="462D8ED7" w14:textId="37379A7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للقنوط</w:t>
            </w:r>
          </w:p>
        </w:tc>
        <w:tc>
          <w:tcPr>
            <w:tcW w:w="3253" w:type="dxa"/>
          </w:tcPr>
          <w:p w:rsidR="006A0F9B" w:rsidRPr="00FA3B77" w:rsidP="006A0F9B" w14:paraId="5CCDB9A0" w14:textId="23BA149D">
            <w:p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>- الاغترار</w:t>
            </w:r>
            <w:r w:rsidRPr="00FA3B77">
              <w:rPr>
                <w:rFonts w:hint="cs"/>
                <w:rtl/>
              </w:rPr>
              <w:t xml:space="preserve"> برحمة الله </w:t>
            </w:r>
          </w:p>
        </w:tc>
      </w:tr>
      <w:bookmarkEnd w:id="2"/>
      <w:tr w14:paraId="2036832F" w14:textId="77777777" w:rsidTr="00FA3B77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:rsidR="006A0F9B" w:rsidRPr="00FA3B77" w:rsidP="00FA3B77" w14:paraId="38C2B214" w14:textId="20CCF3F0">
            <w:pPr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>4-</w:t>
            </w:r>
            <w:r w:rsidRPr="00FA3B77">
              <w:rPr>
                <w:rFonts w:hint="cs"/>
                <w:rtl/>
              </w:rPr>
              <w:t>من الشروط الواجبة في زكاة بهيمة الأنعام :</w:t>
            </w:r>
          </w:p>
        </w:tc>
      </w:tr>
      <w:tr w14:paraId="5B160C1C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6A0F9B" w:rsidRPr="00FA3B77" w:rsidP="00FA3B77" w14:paraId="66535459" w14:textId="3F676D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hint="cs"/>
                <w:rtl/>
              </w:rPr>
              <w:t>أن تكون سائمة</w:t>
            </w:r>
          </w:p>
        </w:tc>
        <w:tc>
          <w:tcPr>
            <w:tcW w:w="3689" w:type="dxa"/>
          </w:tcPr>
          <w:p w:rsidR="006A0F9B" w:rsidRPr="00FA3B77" w:rsidP="00FA3B77" w14:paraId="25D7D5F7" w14:textId="27DD7A0B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hint="cs"/>
                <w:rtl/>
              </w:rPr>
              <w:t>معدة لسقاية و الحرث</w:t>
            </w:r>
          </w:p>
        </w:tc>
        <w:tc>
          <w:tcPr>
            <w:tcW w:w="3253" w:type="dxa"/>
          </w:tcPr>
          <w:p w:rsidR="006A0F9B" w:rsidRPr="00FA3B77" w:rsidP="006A0F9B" w14:paraId="64383354" w14:textId="1E910061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>
              <w:rPr>
                <w:rFonts w:hint="cs"/>
                <w:rtl/>
              </w:rPr>
              <w:t>يعلفها صاحبها</w:t>
            </w:r>
          </w:p>
        </w:tc>
      </w:tr>
      <w:tr w14:paraId="37C7860A" w14:textId="77777777" w:rsidTr="00FA3B77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 w:themeFill="background1" w:themeFillShade="F2"/>
          </w:tcPr>
          <w:p w:rsidR="006A0F9B" w:rsidRPr="00FA3B77" w:rsidP="00FA3B77" w14:paraId="77DB6BE7" w14:textId="4E4F23D2">
            <w:pPr>
              <w:rPr>
                <w:rFonts w:ascii="Calibri" w:hAnsi="Calibri" w:cs="Calibri"/>
              </w:rPr>
            </w:pPr>
            <w:r>
              <w:rPr>
                <w:rFonts w:hint="cs"/>
                <w:rtl/>
              </w:rPr>
              <w:t>5-</w:t>
            </w:r>
            <w:r w:rsidRPr="00FA3B77">
              <w:rPr>
                <w:rFonts w:hint="cs"/>
                <w:rtl/>
              </w:rPr>
              <w:t>من أسماء الله و صفاته : ( القدوس ) ،معناه:</w:t>
            </w:r>
          </w:p>
        </w:tc>
      </w:tr>
      <w:tr w14:paraId="244B6B11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6A0F9B" w:rsidRPr="00FA3B77" w:rsidP="00FA3B77" w14:paraId="7C6DF0B1" w14:textId="557ED54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 w:rsidRPr="00FA3B77">
              <w:rPr>
                <w:rFonts w:hint="cs"/>
                <w:rtl/>
              </w:rPr>
              <w:t>الغالب</w:t>
            </w:r>
          </w:p>
        </w:tc>
        <w:tc>
          <w:tcPr>
            <w:tcW w:w="3689" w:type="dxa"/>
          </w:tcPr>
          <w:p w:rsidR="006A0F9B" w:rsidRPr="00FA3B77" w:rsidP="006A0F9B" w14:paraId="20B7A5F2" w14:textId="5B12EAB4">
            <w:pPr>
              <w:rPr>
                <w:rFonts w:ascii="Calibri" w:hAnsi="Calibri" w:cs="Calibri"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 xml:space="preserve">ب - </w:t>
            </w:r>
            <w:r w:rsidRPr="00FA3B77">
              <w:rPr>
                <w:rFonts w:hint="cs"/>
                <w:rtl/>
              </w:rPr>
              <w:t>الذي يضع الأمور في مواضعها</w:t>
            </w:r>
          </w:p>
        </w:tc>
        <w:tc>
          <w:tcPr>
            <w:tcW w:w="3253" w:type="dxa"/>
          </w:tcPr>
          <w:p w:rsidR="006A0F9B" w:rsidRPr="00FA3B77" w:rsidP="006A0F9B" w14:paraId="40660144" w14:textId="33780628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>
              <w:rPr>
                <w:rFonts w:hint="cs"/>
                <w:rtl/>
              </w:rPr>
              <w:t xml:space="preserve">المنزه عن كل نقص </w:t>
            </w:r>
          </w:p>
        </w:tc>
      </w:tr>
      <w:tr w14:paraId="34CDFBBF" w14:textId="77777777" w:rsidTr="00FA3B77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:rsidR="006A0F9B" w:rsidRPr="00FA3B77" w:rsidP="006A0F9B" w14:paraId="460123FA" w14:textId="0F8CC47E">
            <w:pPr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>6</w:t>
            </w:r>
            <w:r w:rsidRPr="00FA3B77">
              <w:rPr>
                <w:rFonts w:hint="cs"/>
                <w:rtl/>
              </w:rPr>
              <w:t xml:space="preserve"> شبه النبي صلى الله عليه قرب الجنة و النار:</w:t>
            </w:r>
          </w:p>
        </w:tc>
      </w:tr>
      <w:tr w14:paraId="2557CB14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FA3B77" w:rsidRPr="00FA3B77" w:rsidP="00FA3B77" w14:paraId="5D3FA4A1" w14:textId="5B3F5E3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بالنهر يغتسل منه</w:t>
            </w:r>
          </w:p>
        </w:tc>
        <w:tc>
          <w:tcPr>
            <w:tcW w:w="3689" w:type="dxa"/>
          </w:tcPr>
          <w:p w:rsidR="00FA3B77" w:rsidRPr="00FA3B77" w:rsidP="00FA3B77" w14:paraId="6D9B90F3" w14:textId="3585D07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hint="cs"/>
                <w:rtl/>
              </w:rPr>
              <w:t>بالجسد الواحد</w:t>
            </w:r>
          </w:p>
        </w:tc>
        <w:tc>
          <w:tcPr>
            <w:tcW w:w="3253" w:type="dxa"/>
          </w:tcPr>
          <w:p w:rsidR="00FA3B77" w:rsidRPr="00FA3B77" w:rsidP="00FA3B77" w14:paraId="041499AA" w14:textId="15C4A198">
            <w:p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 xml:space="preserve"> -</w:t>
            </w:r>
            <w:r w:rsidRPr="00FA3B77">
              <w:rPr>
                <w:rFonts w:hint="cs"/>
                <w:rtl/>
              </w:rPr>
              <w:t>شراك النعل</w:t>
            </w:r>
          </w:p>
        </w:tc>
      </w:tr>
      <w:tr w14:paraId="7FC34B38" w14:textId="77777777" w:rsidTr="00FA3B77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 w:themeFill="background1" w:themeFillShade="F2"/>
          </w:tcPr>
          <w:p w:rsidR="00FA3B77" w:rsidRPr="00FA3B77" w:rsidP="00FA3B77" w14:paraId="0D43DEB4" w14:textId="4360CF82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FA3B77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Pr="00FA3B77">
              <w:rPr>
                <w:rFonts w:hint="cs"/>
                <w:rtl/>
              </w:rPr>
              <w:t>صحابي جليل دعا له النبي صلى الله عليه وسلم بالحكمة مرتين : رضي الله عنه :</w:t>
            </w:r>
          </w:p>
        </w:tc>
      </w:tr>
      <w:tr w14:paraId="4169806F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FA3B77" w:rsidRPr="00FA3B77" w:rsidP="00FA3B77" w14:paraId="04974FAA" w14:textId="2ACEB9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عبدالله بن مسعود</w:t>
            </w:r>
            <w:r>
              <w:rPr>
                <w:rFonts w:hint="cs"/>
                <w:sz w:val="24"/>
                <w:szCs w:val="24"/>
                <w:rtl/>
              </w:rPr>
              <w:t xml:space="preserve"> رضي الله عنه </w:t>
            </w:r>
          </w:p>
        </w:tc>
        <w:tc>
          <w:tcPr>
            <w:tcW w:w="3689" w:type="dxa"/>
          </w:tcPr>
          <w:p w:rsidR="00FA3B77" w:rsidRPr="00FA3B77" w:rsidP="00FA3B77" w14:paraId="3BD7DBD0" w14:textId="60AF3FA9">
            <w:pPr>
              <w:pStyle w:val="ListParagraph"/>
              <w:ind w:left="600"/>
              <w:rPr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 xml:space="preserve">ب </w:t>
            </w:r>
            <w:r w:rsidRPr="00FA3B77">
              <w:rPr>
                <w:sz w:val="24"/>
                <w:szCs w:val="24"/>
                <w:rtl/>
              </w:rPr>
              <w:t>–</w:t>
            </w:r>
            <w:r w:rsidRPr="00FA3B77">
              <w:rPr>
                <w:rFonts w:hint="cs"/>
                <w:sz w:val="24"/>
                <w:szCs w:val="24"/>
                <w:rtl/>
              </w:rPr>
              <w:t xml:space="preserve"> أبو هريرة  رضي الله عنه </w:t>
            </w:r>
          </w:p>
        </w:tc>
        <w:tc>
          <w:tcPr>
            <w:tcW w:w="3253" w:type="dxa"/>
          </w:tcPr>
          <w:p w:rsidR="00FA3B77" w:rsidRPr="00FA3B77" w:rsidP="00FA3B77" w14:paraId="63189719" w14:textId="2D355007">
            <w:pPr>
              <w:jc w:val="center"/>
              <w:rPr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 w:rsidRPr="00FA3B77"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hint="cs"/>
                <w:rtl/>
              </w:rPr>
              <w:t xml:space="preserve"> عبدالله بن عباس رضي الله عنه</w:t>
            </w:r>
          </w:p>
        </w:tc>
      </w:tr>
      <w:tr w14:paraId="03CB9F4D" w14:textId="77777777" w:rsidTr="00FA3B77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:rsidR="00FA3B77" w:rsidRPr="00FA3B77" w:rsidP="00FA3B77" w14:paraId="4F1C17D8" w14:textId="73CF04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8- قال تعالى " </w:t>
            </w:r>
            <w:r w:rsidRPr="00F756B5">
              <w:rPr>
                <w:rtl/>
              </w:rPr>
              <w:t>يَا أَيُّهَا الَّذِينَ آمَنُوا إِذَا نُودِيَ لِلصَّلَاةِ مِن يَوْمِ الْجُمُعَةِ فَاسْعَوْا إِلَىٰ ذِكْرِ اللَّهِ وَذَرُوا الْبَيْعَ</w:t>
            </w:r>
            <w:r w:rsidRPr="00F756B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) </w:t>
            </w:r>
            <w:r w:rsidRPr="00FA3B77">
              <w:rPr>
                <w:rFonts w:hint="cs"/>
                <w:rtl/>
              </w:rPr>
              <w:t>يستفاد من الآية :</w:t>
            </w:r>
          </w:p>
        </w:tc>
      </w:tr>
      <w:tr w14:paraId="7BCC8F4D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FA3B77" w:rsidRPr="00FA3B77" w:rsidP="00FA3B77" w14:paraId="0229AD84" w14:textId="6104E6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تحريم البيع مطلقا</w:t>
            </w:r>
          </w:p>
        </w:tc>
        <w:tc>
          <w:tcPr>
            <w:tcW w:w="3689" w:type="dxa"/>
          </w:tcPr>
          <w:p w:rsidR="00FA3B77" w:rsidRPr="00FA3B77" w:rsidP="00FA3B77" w14:paraId="13F25255" w14:textId="04C7DB5A">
            <w:pPr>
              <w:pStyle w:val="ListParagraph"/>
              <w:ind w:left="60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 - </w:t>
            </w:r>
            <w:r w:rsidRPr="00FA3B77">
              <w:rPr>
                <w:rFonts w:hint="cs"/>
                <w:sz w:val="24"/>
                <w:szCs w:val="24"/>
                <w:rtl/>
              </w:rPr>
              <w:t>تحريم البيع يوم الجمعة</w:t>
            </w:r>
          </w:p>
        </w:tc>
        <w:tc>
          <w:tcPr>
            <w:tcW w:w="3253" w:type="dxa"/>
          </w:tcPr>
          <w:p w:rsidR="00FA3B77" w:rsidRPr="00FA3B77" w:rsidP="00FA3B77" w14:paraId="524D5541" w14:textId="0E7CCB3A">
            <w:p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 xml:space="preserve">- </w:t>
            </w:r>
            <w:r w:rsidRPr="00FA3B77">
              <w:rPr>
                <w:rFonts w:hint="cs"/>
                <w:rtl/>
              </w:rPr>
              <w:t xml:space="preserve">تحريم البيع بعد النداء الثاني  </w:t>
            </w:r>
          </w:p>
        </w:tc>
      </w:tr>
      <w:bookmarkEnd w:id="0"/>
      <w:bookmarkEnd w:id="1"/>
    </w:tbl>
    <w:p w:rsidR="006230B0" w:rsidP="003E7FF3" w14:paraId="6B964382" w14:textId="20E99802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:rsidR="00B15511" w:rsidRPr="00074CDB" w:rsidP="00074CDB" w14:paraId="7387B17C" w14:textId="4478DBD5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:rsidR="00074CDB" w:rsidP="00074CDB" w14:paraId="03DC0B45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3E7FF3" w:rsidP="00074CDB" w14:paraId="3227F53C" w14:textId="429080F6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5" w:history="1">
        <w:r w:rsidRPr="003F1F21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:rsidR="00167169" w:rsidP="00167169" w14:paraId="7D168CAA" w14:textId="77777777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p w:rsidR="003E7FF3" w:rsidRPr="00167169" w:rsidP="00074CDB" w14:paraId="2C0E4A2A" w14:textId="77777777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1077F3" w:rsidRPr="006644FE" w:rsidP="00141160" w14:paraId="107F49DF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15805559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9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66432" stroked="f" strokeweight="1.5pt">
                <v:fill r:id="rId6" o:title="" recolor="t" rotate="t" type="frame"/>
              </v:rect>
            </w:pict>
          </mc:Fallback>
        </mc:AlternateContent>
      </w: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/>
      </w:tblPr>
      <w:tblGrid>
        <w:gridCol w:w="1258"/>
        <w:gridCol w:w="2361"/>
      </w:tblGrid>
      <w:tr w14:paraId="5A1BFA0D" w14:textId="77777777" w:rsidTr="00141160">
        <w:tblPrEx>
          <w:tblW w:w="0" w:type="auto"/>
          <w:tblLook w:val="04A0"/>
        </w:tblPrEx>
        <w:trPr>
          <w:trHeight w:val="470"/>
        </w:trPr>
        <w:tc>
          <w:tcPr>
            <w:tcW w:w="0" w:type="auto"/>
          </w:tcPr>
          <w:p w:rsidR="001077F3" w:rsidRPr="006644FE" w:rsidP="00141160" w14:paraId="7E41AB0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:rsidR="001077F3" w:rsidRPr="006644FE" w:rsidP="00141160" w14:paraId="384C170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الثاني متوسط</w:t>
            </w:r>
          </w:p>
        </w:tc>
      </w:tr>
      <w:tr w14:paraId="63CAD18E" w14:textId="77777777" w:rsidTr="00141160">
        <w:tblPrEx>
          <w:tblW w:w="0" w:type="auto"/>
          <w:tblLook w:val="04A0"/>
        </w:tblPrEx>
        <w:trPr>
          <w:trHeight w:val="470"/>
        </w:trPr>
        <w:tc>
          <w:tcPr>
            <w:tcW w:w="0" w:type="auto"/>
          </w:tcPr>
          <w:p w:rsidR="001077F3" w:rsidRPr="006644FE" w:rsidP="00141160" w14:paraId="7E549963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:rsidR="001077F3" w:rsidRPr="006644FE" w:rsidP="00141160" w14:paraId="0E8D74E9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6644FE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14:paraId="4BC0C80D" w14:textId="77777777" w:rsidTr="00141160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</w:tcPr>
          <w:p w:rsidR="001077F3" w:rsidRPr="006644FE" w:rsidP="00141160" w14:paraId="76D6164A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:rsidR="001077F3" w:rsidRPr="006644FE" w:rsidP="00141160" w14:paraId="0E220FB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14:paraId="44731D4B" w14:textId="77777777" w:rsidTr="00141160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</w:tcPr>
          <w:p w:rsidR="001077F3" w:rsidRPr="006644FE" w:rsidP="00141160" w14:paraId="3DC770E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</w:tcPr>
          <w:p w:rsidR="001077F3" w:rsidRPr="006644FE" w:rsidP="00141160" w14:paraId="2742B053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14:paraId="065BE580" w14:textId="77777777" w:rsidTr="00141160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</w:tcPr>
          <w:p w:rsidR="001077F3" w:rsidRPr="006644FE" w:rsidP="00141160" w14:paraId="43DF38AA" w14:textId="7BE93AF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مجال الاختبار</w:t>
            </w:r>
          </w:p>
        </w:tc>
        <w:tc>
          <w:tcPr>
            <w:tcW w:w="0" w:type="auto"/>
          </w:tcPr>
          <w:p w:rsidR="001077F3" w:rsidRPr="006644FE" w:rsidP="00141160" w14:paraId="658DA766" w14:textId="416CE73E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تشخيصي -قبلي -بعدي-فت</w:t>
            </w:r>
            <w:r w:rsidRPr="006644FE" w:rsidR="003F6263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رة </w:t>
            </w:r>
          </w:p>
        </w:tc>
      </w:tr>
    </w:tbl>
    <w:p w:rsidR="001077F3" w:rsidRPr="006644FE" w:rsidP="00141160" w14:paraId="0F37A87B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1077F3" w:rsidRPr="006644FE" w:rsidP="00141160" w14:paraId="65472F2D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9239" w:type="dxa"/>
        <w:tblLook w:val="04A0"/>
      </w:tblPr>
      <w:tblGrid>
        <w:gridCol w:w="4575"/>
        <w:gridCol w:w="1370"/>
        <w:gridCol w:w="1718"/>
        <w:gridCol w:w="1576"/>
      </w:tblGrid>
      <w:tr w14:paraId="66D5B2C5" w14:textId="77777777" w:rsidTr="00141160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1077F3" w:rsidRPr="006644FE" w:rsidP="00141160" w14:paraId="76E9CFE6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:rsidR="001077F3" w:rsidRPr="006644FE" w:rsidP="00141160" w14:paraId="02D9A2B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:rsidR="001077F3" w:rsidRPr="006644FE" w:rsidP="00141160" w14:paraId="724513F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:rsidR="001077F3" w:rsidRPr="006644FE" w:rsidP="00141160" w14:paraId="5F1C96E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14:paraId="28A94B40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1077F3" w:rsidRPr="006644FE" w:rsidP="00141160" w14:paraId="2F3818C4" w14:textId="6B0A6192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١-قال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تعالى:(تعز من تشآء )دلت الآية على: </w:t>
            </w:r>
          </w:p>
        </w:tc>
        <w:tc>
          <w:tcPr>
            <w:tcW w:w="0" w:type="auto"/>
          </w:tcPr>
          <w:p w:rsidR="001077F3" w:rsidRPr="006644FE" w:rsidP="00141160" w14:paraId="161AF1F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الله الخالق</w:t>
            </w:r>
          </w:p>
        </w:tc>
        <w:tc>
          <w:tcPr>
            <w:tcW w:w="0" w:type="auto"/>
            <w:shd w:val="clear" w:color="auto" w:fill="FFFFFF"/>
          </w:tcPr>
          <w:p w:rsidR="001077F3" w:rsidRPr="006644FE" w:rsidP="00141160" w14:paraId="22C0831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الله يملك النفع و الضر</w:t>
            </w:r>
          </w:p>
        </w:tc>
        <w:tc>
          <w:tcPr>
            <w:tcW w:w="0" w:type="auto"/>
          </w:tcPr>
          <w:p w:rsidR="001077F3" w:rsidRPr="006644FE" w:rsidP="00141160" w14:paraId="4E72E433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السمع الواسع لله </w:t>
            </w:r>
          </w:p>
        </w:tc>
      </w:tr>
      <w:tr w14:paraId="59FDE249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1077F3" w:rsidRPr="006644FE" w:rsidP="00141160" w14:paraId="64794387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٢-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نصاب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البقر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في وجوب الزكاة : </w:t>
            </w:r>
          </w:p>
          <w:p w:rsidR="000918E9" w:rsidRPr="006644FE" w:rsidP="00141160" w14:paraId="01B89E1C" w14:textId="67453118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1077F3" w:rsidRPr="006644FE" w:rsidP="00141160" w14:paraId="2296531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٣٠ من البقر</w:t>
            </w:r>
          </w:p>
        </w:tc>
        <w:tc>
          <w:tcPr>
            <w:tcW w:w="0" w:type="auto"/>
          </w:tcPr>
          <w:p w:rsidR="001077F3" w:rsidRPr="006644FE" w:rsidP="00141160" w14:paraId="7BFD842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٤٠ من البقر </w:t>
            </w:r>
          </w:p>
        </w:tc>
        <w:tc>
          <w:tcPr>
            <w:tcW w:w="0" w:type="auto"/>
          </w:tcPr>
          <w:p w:rsidR="001077F3" w:rsidRPr="006644FE" w:rsidP="00141160" w14:paraId="47C48A63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 من البقر</w:t>
            </w:r>
          </w:p>
        </w:tc>
      </w:tr>
      <w:tr w14:paraId="21966206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1077F3" w:rsidRPr="006644FE" w:rsidP="00141160" w14:paraId="4838F35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-أدنى  شعب الإيمان :</w:t>
            </w:r>
          </w:p>
          <w:p w:rsidR="000918E9" w:rsidRPr="006644FE" w:rsidP="00141160" w14:paraId="7BDF010E" w14:textId="1B207BC5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:rsidR="001077F3" w:rsidRPr="006644FE" w:rsidP="00141160" w14:paraId="35385D9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الحياء</w:t>
            </w:r>
          </w:p>
        </w:tc>
        <w:tc>
          <w:tcPr>
            <w:tcW w:w="0" w:type="auto"/>
          </w:tcPr>
          <w:p w:rsidR="001077F3" w:rsidRPr="006644FE" w:rsidP="00141160" w14:paraId="4E6A314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إله إلا الله</w:t>
            </w:r>
          </w:p>
        </w:tc>
        <w:tc>
          <w:tcPr>
            <w:tcW w:w="0" w:type="auto"/>
            <w:shd w:val="clear" w:color="auto" w:fill="FFFFFF"/>
          </w:tcPr>
          <w:p w:rsidR="001077F3" w:rsidRPr="006644FE" w:rsidP="00141160" w14:paraId="5AF26EE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إماطة الأذى</w:t>
            </w:r>
          </w:p>
        </w:tc>
      </w:tr>
      <w:tr w14:paraId="03650C9B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1077F3" w:rsidRPr="006644FE" w:rsidP="00141160" w14:paraId="213B578C" w14:textId="0C64315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-(وذروا البيع). يستفاد من الآية :</w:t>
            </w:r>
          </w:p>
        </w:tc>
        <w:tc>
          <w:tcPr>
            <w:tcW w:w="0" w:type="auto"/>
          </w:tcPr>
          <w:p w:rsidR="001077F3" w:rsidRPr="006644FE" w:rsidP="00141160" w14:paraId="7C9A67C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مطلقا</w:t>
            </w:r>
          </w:p>
        </w:tc>
        <w:tc>
          <w:tcPr>
            <w:tcW w:w="0" w:type="auto"/>
          </w:tcPr>
          <w:p w:rsidR="001077F3" w:rsidRPr="006644FE" w:rsidP="00141160" w14:paraId="4A8B456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يوم الجمعة</w:t>
            </w:r>
          </w:p>
        </w:tc>
        <w:tc>
          <w:tcPr>
            <w:tcW w:w="0" w:type="auto"/>
            <w:shd w:val="clear" w:color="auto" w:fill="FFFFFF"/>
          </w:tcPr>
          <w:p w:rsidR="001077F3" w:rsidRPr="006644FE" w:rsidP="00141160" w14:paraId="5BF28F0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تحريم البيع بعد النداء الثاني  </w:t>
            </w:r>
          </w:p>
        </w:tc>
      </w:tr>
      <w:tr w14:paraId="052DE56F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1077F3" w:rsidRPr="006644FE" w:rsidP="00141160" w14:paraId="502AB822" w14:textId="06C24692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</w:t>
            </w:r>
            <w:r w:rsidRPr="006644FE" w:rsidR="002E4896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من الثمار التي تجب فيها الزكاة:</w:t>
            </w:r>
          </w:p>
          <w:p w:rsidR="00446A5C" w:rsidRPr="006644FE" w:rsidP="00141160" w14:paraId="56A157B8" w14:textId="0E96F466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:rsidR="001077F3" w:rsidRPr="006644FE" w:rsidP="00141160" w14:paraId="06AF1DA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الرمان</w:t>
            </w:r>
          </w:p>
        </w:tc>
        <w:tc>
          <w:tcPr>
            <w:tcW w:w="0" w:type="auto"/>
            <w:shd w:val="clear" w:color="auto" w:fill="FFFFFF"/>
          </w:tcPr>
          <w:p w:rsidR="001077F3" w:rsidRPr="006644FE" w:rsidP="00141160" w14:paraId="0710D05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الزبيب  </w:t>
            </w:r>
          </w:p>
        </w:tc>
        <w:tc>
          <w:tcPr>
            <w:tcW w:w="0" w:type="auto"/>
          </w:tcPr>
          <w:p w:rsidR="001077F3" w:rsidRPr="006644FE" w:rsidP="00141160" w14:paraId="2B15FA3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الخيار</w:t>
            </w:r>
          </w:p>
        </w:tc>
      </w:tr>
      <w:tr w14:paraId="0FC44440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1077F3" w:rsidRPr="006644FE" w:rsidP="00141160" w14:paraId="4CC77CAF" w14:textId="10DC1CBD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</w:t>
            </w:r>
            <w:r w:rsidRPr="006644FE" w:rsidR="002E4896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الخوف الحقيقي هو الذي يدفع صاحبه :</w:t>
            </w:r>
          </w:p>
        </w:tc>
        <w:tc>
          <w:tcPr>
            <w:tcW w:w="0" w:type="auto"/>
            <w:shd w:val="clear" w:color="auto" w:fill="FFFFFF"/>
          </w:tcPr>
          <w:p w:rsidR="001077F3" w:rsidRPr="006644FE" w:rsidP="00141160" w14:paraId="1C07299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للعمل</w:t>
            </w:r>
          </w:p>
        </w:tc>
        <w:tc>
          <w:tcPr>
            <w:tcW w:w="0" w:type="auto"/>
          </w:tcPr>
          <w:p w:rsidR="001077F3" w:rsidRPr="006644FE" w:rsidP="00141160" w14:paraId="59D3E597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للقنوط</w:t>
            </w:r>
          </w:p>
        </w:tc>
        <w:tc>
          <w:tcPr>
            <w:tcW w:w="0" w:type="auto"/>
          </w:tcPr>
          <w:p w:rsidR="001077F3" w:rsidRPr="006644FE" w:rsidP="00141160" w14:paraId="311BBA3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للاغترار برحمة الله </w:t>
            </w:r>
          </w:p>
        </w:tc>
      </w:tr>
      <w:tr w14:paraId="7A44E8A8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A672F4" w:rsidRPr="006644FE" w:rsidP="00141160" w14:paraId="048400ED" w14:textId="0CB28D7F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٧-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من الغلو </w:t>
            </w:r>
            <w:r w:rsidRPr="006644FE" w:rsidR="0076221D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في الأنبياء عليهم السلام:</w:t>
            </w:r>
          </w:p>
        </w:tc>
        <w:tc>
          <w:tcPr>
            <w:tcW w:w="0" w:type="auto"/>
            <w:shd w:val="clear" w:color="auto" w:fill="FFFFFF"/>
          </w:tcPr>
          <w:p w:rsidR="00A672F4" w:rsidRPr="006644FE" w:rsidP="00141160" w14:paraId="57243746" w14:textId="287A8DD6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الصلاة و السلام عليهم </w:t>
            </w:r>
          </w:p>
        </w:tc>
        <w:tc>
          <w:tcPr>
            <w:tcW w:w="0" w:type="auto"/>
          </w:tcPr>
          <w:p w:rsidR="00A672F4" w:rsidRPr="006644FE" w:rsidP="00141160" w14:paraId="23695498" w14:textId="3CF4DA0F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التبرك بقبورهم</w:t>
            </w:r>
          </w:p>
        </w:tc>
        <w:tc>
          <w:tcPr>
            <w:tcW w:w="0" w:type="auto"/>
          </w:tcPr>
          <w:p w:rsidR="00A672F4" w:rsidRPr="006644FE" w:rsidP="00141160" w14:paraId="1ADF0EBB" w14:textId="40EC63D2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دعا</w:t>
            </w:r>
            <w:r w:rsidRPr="006644FE" w:rsidR="004C7120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ؤهم من دون الله </w:t>
            </w:r>
          </w:p>
        </w:tc>
      </w:tr>
      <w:tr w14:paraId="158E8BD3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A672F4" w:rsidRPr="006644FE" w:rsidP="00141160" w14:paraId="73E5357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</w:t>
            </w:r>
            <w:r w:rsidRPr="006644FE" w:rsidR="009659D9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 w:rsidR="003C62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شبه النبي صلى الله عليه وسلم المنافقون في عدم </w:t>
            </w:r>
            <w:r w:rsidRPr="006644FE" w:rsidR="00CF3FB7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انتفاعهم وعدم نفعهم:</w:t>
            </w:r>
          </w:p>
          <w:p w:rsidR="000918E9" w:rsidRPr="006644FE" w:rsidP="00141160" w14:paraId="0BA978E3" w14:textId="6BA6AA6E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A672F4" w:rsidRPr="006644FE" w:rsidP="00141160" w14:paraId="7F8F64EB" w14:textId="573EF4C3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</w:t>
            </w:r>
            <w:r w:rsidRPr="006644FE" w:rsidR="00CF3FB7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الحمار يحمل أسفارا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0" w:type="auto"/>
          </w:tcPr>
          <w:p w:rsidR="00A672F4" w:rsidRPr="006644FE" w:rsidP="00141160" w14:paraId="3B1F7E03" w14:textId="789174A2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(كمثل العنكبوت)</w:t>
            </w:r>
          </w:p>
        </w:tc>
        <w:tc>
          <w:tcPr>
            <w:tcW w:w="0" w:type="auto"/>
          </w:tcPr>
          <w:p w:rsidR="00A672F4" w:rsidRPr="006644FE" w:rsidP="00141160" w14:paraId="42320FA2" w14:textId="2DE50BB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(خشب مسندة)</w:t>
            </w:r>
          </w:p>
        </w:tc>
      </w:tr>
      <w:tr w14:paraId="7607EF16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A672F4" w:rsidRPr="006644FE" w:rsidP="00141160" w14:paraId="28301A90" w14:textId="07CAF1A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</w:t>
            </w:r>
            <w:r w:rsidRPr="006644FE" w:rsidR="009659D9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-من الش</w:t>
            </w:r>
            <w:r w:rsidRPr="006644FE" w:rsidR="00C355DA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روط الواجبة في زكاة بهيمة الأنعام :</w:t>
            </w:r>
          </w:p>
        </w:tc>
        <w:tc>
          <w:tcPr>
            <w:tcW w:w="0" w:type="auto"/>
            <w:shd w:val="clear" w:color="auto" w:fill="FFFFFF"/>
          </w:tcPr>
          <w:p w:rsidR="00A672F4" w:rsidRPr="006644FE" w:rsidP="00141160" w14:paraId="5877DE34" w14:textId="48D76AC3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أن تكون سائمة</w:t>
            </w:r>
          </w:p>
        </w:tc>
        <w:tc>
          <w:tcPr>
            <w:tcW w:w="0" w:type="auto"/>
          </w:tcPr>
          <w:p w:rsidR="00A672F4" w:rsidRPr="006644FE" w:rsidP="00141160" w14:paraId="09944D35" w14:textId="2B5710CC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معدة ل</w:t>
            </w:r>
            <w:r w:rsidRPr="006644FE" w:rsidR="00C80374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سقاية و الحرث</w:t>
            </w:r>
          </w:p>
        </w:tc>
        <w:tc>
          <w:tcPr>
            <w:tcW w:w="0" w:type="auto"/>
          </w:tcPr>
          <w:p w:rsidR="00A672F4" w:rsidRPr="006644FE" w:rsidP="00141160" w14:paraId="19629557" w14:textId="4B94E403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يعلفها صاحبها</w:t>
            </w:r>
          </w:p>
        </w:tc>
      </w:tr>
      <w:tr w14:paraId="5A6F39C5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A672F4" w:rsidRPr="006644FE" w:rsidP="00141160" w14:paraId="709051F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</w:t>
            </w:r>
            <w:r w:rsidRPr="006644FE" w:rsidR="00C80374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 w:rsidR="00474EC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(و ياقومي لا أسئلكم عليه مالا).من الأسس التي قامت عليها دعوة </w:t>
            </w:r>
            <w:r w:rsidRPr="006644FE" w:rsidR="00AA0A84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الأنبياء عليهم السلام مما دلت الآية:</w:t>
            </w:r>
          </w:p>
          <w:p w:rsidR="000918E9" w:rsidRPr="006644FE" w:rsidP="00141160" w14:paraId="66FB9E69" w14:textId="4BDCCC24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A672F4" w:rsidRPr="006644FE" w:rsidP="00141160" w14:paraId="5DF902BA" w14:textId="747BF32D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أنهم يدعون </w:t>
            </w:r>
            <w:r w:rsidRPr="006644FE" w:rsidR="009B1549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إلى التوحيد</w:t>
            </w:r>
          </w:p>
        </w:tc>
        <w:tc>
          <w:tcPr>
            <w:tcW w:w="0" w:type="auto"/>
          </w:tcPr>
          <w:p w:rsidR="00A672F4" w:rsidRPr="006644FE" w:rsidP="00141160" w14:paraId="34EA7895" w14:textId="3299F134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يطلبون أجرا على دعوتهم</w:t>
            </w:r>
          </w:p>
        </w:tc>
        <w:tc>
          <w:tcPr>
            <w:tcW w:w="0" w:type="auto"/>
          </w:tcPr>
          <w:p w:rsidR="00A672F4" w:rsidRPr="006644FE" w:rsidP="00141160" w14:paraId="2220ABE5" w14:textId="59CA0823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مبشرين </w:t>
            </w:r>
            <w:r w:rsidRPr="006644FE" w:rsidR="00CF4C6C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و منذرين </w:t>
            </w:r>
          </w:p>
        </w:tc>
      </w:tr>
      <w:tr w14:paraId="49D82A53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A672F4" w:rsidRPr="006644FE" w:rsidP="00141160" w14:paraId="4B858795" w14:textId="39A9F356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</w:t>
            </w:r>
            <w:r w:rsidRPr="006644FE" w:rsidR="00CF4C6C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 من أسماء الله و ص</w:t>
            </w:r>
            <w:r w:rsidRPr="006644FE" w:rsidR="000107B8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فاته : ( القدوس ) ،معناه:</w:t>
            </w:r>
          </w:p>
        </w:tc>
        <w:tc>
          <w:tcPr>
            <w:tcW w:w="0" w:type="auto"/>
            <w:shd w:val="clear" w:color="auto" w:fill="FFFFFF"/>
          </w:tcPr>
          <w:p w:rsidR="00A672F4" w:rsidRPr="006644FE" w:rsidP="00141160" w14:paraId="5CAF4B66" w14:textId="068D2A5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الغالب</w:t>
            </w:r>
          </w:p>
        </w:tc>
        <w:tc>
          <w:tcPr>
            <w:tcW w:w="0" w:type="auto"/>
          </w:tcPr>
          <w:p w:rsidR="00A672F4" w:rsidRPr="006644FE" w:rsidP="00141160" w14:paraId="4BEC73F3" w14:textId="3262A516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الذي يضع الأمور في مواضعها</w:t>
            </w:r>
          </w:p>
        </w:tc>
        <w:tc>
          <w:tcPr>
            <w:tcW w:w="0" w:type="auto"/>
          </w:tcPr>
          <w:p w:rsidR="00A672F4" w:rsidRPr="006644FE" w:rsidP="00141160" w14:paraId="492920B2" w14:textId="00680A6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المنز</w:t>
            </w:r>
            <w:r w:rsidRPr="006644FE" w:rsidR="00973FE3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ه عن كل نقص </w:t>
            </w:r>
          </w:p>
        </w:tc>
      </w:tr>
      <w:tr w14:paraId="799A760F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A672F4" w:rsidRPr="006644FE" w:rsidP="00141160" w14:paraId="4FCBAAA9" w14:textId="669319B5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١٢</w:t>
            </w:r>
            <w:r w:rsidRPr="006644FE" w:rsidR="00973FE3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 w:rsidR="00C52A3D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Pr="006644FE" w:rsidR="00AD7F20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شبه النبي صلى الله عليه قرب الجنة و النار:</w:t>
            </w:r>
          </w:p>
        </w:tc>
        <w:tc>
          <w:tcPr>
            <w:tcW w:w="0" w:type="auto"/>
            <w:shd w:val="clear" w:color="auto" w:fill="FFFFFF"/>
          </w:tcPr>
          <w:p w:rsidR="00A672F4" w:rsidRPr="006644FE" w:rsidP="00141160" w14:paraId="535EE2B8" w14:textId="4AEB1E46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بالنهر </w:t>
            </w:r>
            <w:r w:rsidRPr="006644FE" w:rsidR="00BA6AD6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يغتسل منه</w:t>
            </w:r>
          </w:p>
        </w:tc>
        <w:tc>
          <w:tcPr>
            <w:tcW w:w="0" w:type="auto"/>
          </w:tcPr>
          <w:p w:rsidR="00A672F4" w:rsidRPr="006644FE" w:rsidP="00141160" w14:paraId="7A2C9810" w14:textId="72941E6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بالجسد الواحد</w:t>
            </w:r>
          </w:p>
        </w:tc>
        <w:tc>
          <w:tcPr>
            <w:tcW w:w="0" w:type="auto"/>
          </w:tcPr>
          <w:p w:rsidR="00A672F4" w:rsidRPr="006644FE" w:rsidP="00141160" w14:paraId="1BD29B3F" w14:textId="4F28F7F1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شراك</w:t>
            </w:r>
            <w:r w:rsidRPr="006644FE" w:rsidR="00BA6AD6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النعل</w:t>
            </w:r>
          </w:p>
        </w:tc>
      </w:tr>
      <w:tr w14:paraId="13D4BBCB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A672F4" w:rsidRPr="006644FE" w:rsidP="00141160" w14:paraId="4F28427A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</w:t>
            </w:r>
            <w:r w:rsidRPr="006644FE" w:rsidR="00446A5C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 w:rsidR="00AC1E66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نصاب الذهب في الزكاة الواجبة:</w:t>
            </w:r>
          </w:p>
          <w:p w:rsidR="000918E9" w:rsidRPr="006644FE" w:rsidP="00141160" w14:paraId="19411724" w14:textId="3B413202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A672F4" w:rsidRPr="006644FE" w:rsidP="00141160" w14:paraId="712190A0" w14:textId="3B69F9F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٥٩٥ غرام</w:t>
            </w:r>
          </w:p>
        </w:tc>
        <w:tc>
          <w:tcPr>
            <w:tcW w:w="0" w:type="auto"/>
          </w:tcPr>
          <w:p w:rsidR="00A672F4" w:rsidRPr="006644FE" w:rsidP="00141160" w14:paraId="2FB62E15" w14:textId="0547A44F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٨٥ غرام</w:t>
            </w:r>
          </w:p>
        </w:tc>
        <w:tc>
          <w:tcPr>
            <w:tcW w:w="0" w:type="auto"/>
          </w:tcPr>
          <w:p w:rsidR="00A672F4" w:rsidRPr="006644FE" w:rsidP="00141160" w14:paraId="7B129B17" w14:textId="02FDE24D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٩٠٠ كجم </w:t>
            </w:r>
          </w:p>
        </w:tc>
      </w:tr>
      <w:tr w14:paraId="6AF00A7D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A672F4" w:rsidRPr="006644FE" w:rsidP="00141160" w14:paraId="46CC744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١٤</w:t>
            </w:r>
            <w:r w:rsidRPr="006644FE" w:rsidR="001F30B2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 w:rsidR="005F0D2A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Pr="006644FE" w:rsidR="008F1B34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(هو الذي بعث في </w:t>
            </w:r>
            <w:r w:rsidRPr="006644FE" w:rsidR="008F1B34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الأميين</w:t>
            </w:r>
            <w:r w:rsidRPr="006644FE" w:rsidR="008F1B34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رسولا).معنى ما تحته خط:</w:t>
            </w:r>
          </w:p>
          <w:p w:rsidR="006644FE" w:rsidRPr="006644FE" w:rsidP="00141160" w14:paraId="1C29B956" w14:textId="76D43A46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A672F4" w:rsidRPr="006644FE" w:rsidP="00141160" w14:paraId="07B7D922" w14:textId="43AFF82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العرب</w:t>
            </w:r>
          </w:p>
        </w:tc>
        <w:tc>
          <w:tcPr>
            <w:tcW w:w="0" w:type="auto"/>
          </w:tcPr>
          <w:p w:rsidR="00A672F4" w:rsidRPr="006644FE" w:rsidP="00141160" w14:paraId="3311AC5E" w14:textId="0E59689C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اليهود</w:t>
            </w:r>
          </w:p>
        </w:tc>
        <w:tc>
          <w:tcPr>
            <w:tcW w:w="0" w:type="auto"/>
          </w:tcPr>
          <w:p w:rsidR="00A672F4" w:rsidRPr="006644FE" w:rsidP="00141160" w14:paraId="480E62C5" w14:textId="7B7A4978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النصارى</w:t>
            </w:r>
          </w:p>
        </w:tc>
      </w:tr>
      <w:tr w14:paraId="54BA52C5" w14:textId="77777777" w:rsidTr="0076221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A672F4" w:rsidRPr="006644FE" w:rsidP="00141160" w14:paraId="5C8F0C3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</w:t>
            </w:r>
            <w:r w:rsidRPr="006644FE" w:rsidR="00935753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صحابي جليل دعا له النبي صلى الله عليه وسلم بالحكمة مر</w:t>
            </w:r>
            <w:r w:rsidRPr="006644FE" w:rsidR="00417F3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تين : رضي الله عنه :</w:t>
            </w:r>
          </w:p>
          <w:p w:rsidR="006644FE" w:rsidRPr="006644FE" w:rsidP="00141160" w14:paraId="070A715D" w14:textId="787FDEB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A672F4" w:rsidRPr="006644FE" w:rsidP="00141160" w14:paraId="36ABB55B" w14:textId="77E3B5C8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</w:tcPr>
          <w:p w:rsidR="00A672F4" w:rsidRPr="006644FE" w:rsidP="00141160" w14:paraId="74594337" w14:textId="0779BB24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عبدالله بن عباس </w:t>
            </w:r>
          </w:p>
        </w:tc>
        <w:tc>
          <w:tcPr>
            <w:tcW w:w="0" w:type="auto"/>
          </w:tcPr>
          <w:p w:rsidR="00A672F4" w:rsidRPr="006644FE" w:rsidP="00141160" w14:paraId="1F74890C" w14:textId="4DCB0914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:rsidR="001077F3" w:rsidRPr="00CE39D0" w:rsidP="00141160" w14:paraId="777B046B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:rsidR="001077F3" w:rsidP="00141160" w14:paraId="53959D98" w14:textId="03CC52A6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                                انتهت</w:t>
      </w:r>
      <w:r w:rsidR="0053509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الأسئلة</w:t>
      </w:r>
    </w:p>
    <w:p w:rsidR="00535094" w:rsidRPr="006644FE" w:rsidP="00141160" w14:paraId="0CE47B7B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69504" stroked="f" strokeweight="1.5pt">
                <v:fill r:id="rId6" o:title="" recolor="t" rotate="t" type="frame"/>
              </v:rect>
            </w:pict>
          </mc:Fallback>
        </mc:AlternateContent>
      </w: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/>
      </w:tblPr>
      <w:tblGrid>
        <w:gridCol w:w="1258"/>
        <w:gridCol w:w="2361"/>
      </w:tblGrid>
      <w:tr w14:paraId="304256BC" w14:textId="77777777" w:rsidTr="00141160">
        <w:tblPrEx>
          <w:tblW w:w="0" w:type="auto"/>
          <w:tblLook w:val="04A0"/>
        </w:tblPrEx>
        <w:trPr>
          <w:trHeight w:val="470"/>
        </w:trPr>
        <w:tc>
          <w:tcPr>
            <w:tcW w:w="0" w:type="auto"/>
          </w:tcPr>
          <w:p w:rsidR="00535094" w:rsidRPr="006644FE" w:rsidP="00141160" w14:paraId="3461C7C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:rsidR="00535094" w:rsidRPr="006644FE" w:rsidP="00141160" w14:paraId="263A93B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الثاني متوسط</w:t>
            </w:r>
          </w:p>
        </w:tc>
      </w:tr>
      <w:tr w14:paraId="6A7408CE" w14:textId="77777777" w:rsidTr="00141160">
        <w:tblPrEx>
          <w:tblW w:w="0" w:type="auto"/>
          <w:tblLook w:val="04A0"/>
        </w:tblPrEx>
        <w:trPr>
          <w:trHeight w:val="470"/>
        </w:trPr>
        <w:tc>
          <w:tcPr>
            <w:tcW w:w="0" w:type="auto"/>
          </w:tcPr>
          <w:p w:rsidR="00535094" w:rsidRPr="006644FE" w:rsidP="00141160" w14:paraId="7C06300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:rsidR="00535094" w:rsidRPr="006644FE" w:rsidP="00141160" w14:paraId="146E670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6644FE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14:paraId="378752E3" w14:textId="77777777" w:rsidTr="00141160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</w:tcPr>
          <w:p w:rsidR="00535094" w:rsidRPr="006644FE" w:rsidP="00141160" w14:paraId="0082B1B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:rsidR="00535094" w:rsidRPr="006644FE" w:rsidP="00141160" w14:paraId="30E7612A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14:paraId="38C70314" w14:textId="77777777" w:rsidTr="007201DE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</w:tcPr>
          <w:p w:rsidR="00535094" w:rsidRPr="006644FE" w:rsidP="00141160" w14:paraId="5D83B08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  <w:shd w:val="clear" w:color="auto" w:fill="A8D08D"/>
          </w:tcPr>
          <w:p w:rsidR="00535094" w:rsidRPr="007201DE" w:rsidP="00141160" w14:paraId="20174BE3" w14:textId="43030044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7201DE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>نموذج الاجابة</w:t>
            </w:r>
          </w:p>
        </w:tc>
      </w:tr>
      <w:tr w14:paraId="4DEA1728" w14:textId="77777777" w:rsidTr="00141160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</w:tcPr>
          <w:p w:rsidR="00535094" w:rsidRPr="006644FE" w:rsidP="00141160" w14:paraId="45CDF846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مجال الاختبار</w:t>
            </w:r>
          </w:p>
        </w:tc>
        <w:tc>
          <w:tcPr>
            <w:tcW w:w="0" w:type="auto"/>
          </w:tcPr>
          <w:p w:rsidR="00535094" w:rsidRPr="006644FE" w:rsidP="00141160" w14:paraId="09BA5F63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تشخيصي -قبلي -بعدي-فترة </w:t>
            </w:r>
          </w:p>
        </w:tc>
      </w:tr>
    </w:tbl>
    <w:p w:rsidR="00535094" w:rsidRPr="006644FE" w:rsidP="00141160" w14:paraId="28872A3B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535094" w:rsidRPr="006644FE" w:rsidP="00141160" w14:paraId="646BE4F6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9239" w:type="dxa"/>
        <w:tblLook w:val="04A0"/>
      </w:tblPr>
      <w:tblGrid>
        <w:gridCol w:w="4575"/>
        <w:gridCol w:w="1370"/>
        <w:gridCol w:w="1718"/>
        <w:gridCol w:w="1576"/>
      </w:tblGrid>
      <w:tr w14:paraId="373E89A0" w14:textId="77777777" w:rsidTr="00141160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1A3B8EC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:rsidR="00535094" w:rsidRPr="006644FE" w:rsidP="00141160" w14:paraId="79E23BB7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:rsidR="00535094" w:rsidRPr="006644FE" w:rsidP="00141160" w14:paraId="7719D53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:rsidR="00535094" w:rsidRPr="006644FE" w:rsidP="00141160" w14:paraId="3516657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14:paraId="72D78953" w14:textId="77777777" w:rsidTr="007201DE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75329657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١-قال تعالى:(تعز من تشآء )دلت الآية على: </w:t>
            </w:r>
          </w:p>
        </w:tc>
        <w:tc>
          <w:tcPr>
            <w:tcW w:w="0" w:type="auto"/>
          </w:tcPr>
          <w:p w:rsidR="00535094" w:rsidRPr="006644FE" w:rsidP="00141160" w14:paraId="30BE71E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الله الخالق</w:t>
            </w:r>
          </w:p>
        </w:tc>
        <w:tc>
          <w:tcPr>
            <w:tcW w:w="0" w:type="auto"/>
            <w:shd w:val="clear" w:color="auto" w:fill="BDD6EE"/>
          </w:tcPr>
          <w:p w:rsidR="00535094" w:rsidRPr="006644FE" w:rsidP="00141160" w14:paraId="152587B6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الله يملك النفع و الضر</w:t>
            </w:r>
          </w:p>
        </w:tc>
        <w:tc>
          <w:tcPr>
            <w:tcW w:w="0" w:type="auto"/>
          </w:tcPr>
          <w:p w:rsidR="00535094" w:rsidRPr="006644FE" w:rsidP="00141160" w14:paraId="5BD4193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السمع الواسع لله </w:t>
            </w:r>
          </w:p>
        </w:tc>
      </w:tr>
      <w:tr w14:paraId="159637BB" w14:textId="77777777" w:rsidTr="0044627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51BC2026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٢-نصاب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البقر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في وجوب الزكاة : </w:t>
            </w:r>
          </w:p>
          <w:p w:rsidR="00535094" w:rsidRPr="006644FE" w:rsidP="00141160" w14:paraId="392A3A5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D9E2F3"/>
          </w:tcPr>
          <w:p w:rsidR="00535094" w:rsidRPr="006644FE" w:rsidP="00141160" w14:paraId="240C914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٣٠ من البقر</w:t>
            </w:r>
          </w:p>
        </w:tc>
        <w:tc>
          <w:tcPr>
            <w:tcW w:w="0" w:type="auto"/>
          </w:tcPr>
          <w:p w:rsidR="00535094" w:rsidRPr="006644FE" w:rsidP="00141160" w14:paraId="112DB4F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٤٠ من البقر </w:t>
            </w:r>
          </w:p>
        </w:tc>
        <w:tc>
          <w:tcPr>
            <w:tcW w:w="0" w:type="auto"/>
          </w:tcPr>
          <w:p w:rsidR="00535094" w:rsidRPr="006644FE" w:rsidP="00141160" w14:paraId="2185659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 من البقر</w:t>
            </w:r>
          </w:p>
        </w:tc>
      </w:tr>
      <w:tr w14:paraId="36A4F5B8" w14:textId="77777777" w:rsidTr="0044627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3EE4C26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٣-أدنى  شعب الإيمان :</w:t>
            </w:r>
          </w:p>
          <w:p w:rsidR="00535094" w:rsidRPr="006644FE" w:rsidP="00141160" w14:paraId="690379A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:rsidR="00535094" w:rsidRPr="006644FE" w:rsidP="00141160" w14:paraId="455E11D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الحياء</w:t>
            </w:r>
          </w:p>
        </w:tc>
        <w:tc>
          <w:tcPr>
            <w:tcW w:w="0" w:type="auto"/>
          </w:tcPr>
          <w:p w:rsidR="00535094" w:rsidRPr="006644FE" w:rsidP="00141160" w14:paraId="44E05F9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إله إلا الله</w:t>
            </w:r>
          </w:p>
        </w:tc>
        <w:tc>
          <w:tcPr>
            <w:tcW w:w="0" w:type="auto"/>
            <w:shd w:val="clear" w:color="auto" w:fill="9CC2E5"/>
          </w:tcPr>
          <w:p w:rsidR="00535094" w:rsidRPr="006644FE" w:rsidP="00141160" w14:paraId="6EBF296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إماطة الأذى</w:t>
            </w:r>
          </w:p>
        </w:tc>
      </w:tr>
      <w:tr w14:paraId="162EB04B" w14:textId="77777777" w:rsidTr="0044627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7173537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٤-(وذروا البيع). يستفاد من الآية :</w:t>
            </w:r>
          </w:p>
        </w:tc>
        <w:tc>
          <w:tcPr>
            <w:tcW w:w="0" w:type="auto"/>
          </w:tcPr>
          <w:p w:rsidR="00535094" w:rsidRPr="006644FE" w:rsidP="00141160" w14:paraId="7055918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مطلقا</w:t>
            </w:r>
          </w:p>
        </w:tc>
        <w:tc>
          <w:tcPr>
            <w:tcW w:w="0" w:type="auto"/>
          </w:tcPr>
          <w:p w:rsidR="00535094" w:rsidRPr="006644FE" w:rsidP="00141160" w14:paraId="1DBC188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يوم الجمعة</w:t>
            </w:r>
          </w:p>
        </w:tc>
        <w:tc>
          <w:tcPr>
            <w:tcW w:w="0" w:type="auto"/>
            <w:shd w:val="clear" w:color="auto" w:fill="BDD6EE"/>
          </w:tcPr>
          <w:p w:rsidR="00535094" w:rsidRPr="006644FE" w:rsidP="00141160" w14:paraId="5406712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تحريم البيع بعد النداء الثاني  </w:t>
            </w:r>
          </w:p>
        </w:tc>
      </w:tr>
      <w:tr w14:paraId="61DC6176" w14:textId="77777777" w:rsidTr="0044627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182DF4A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٥-من الثمار التي تجب فيها الزكاة:</w:t>
            </w:r>
          </w:p>
          <w:p w:rsidR="00535094" w:rsidRPr="006644FE" w:rsidP="00141160" w14:paraId="360F887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:rsidR="00535094" w:rsidRPr="006644FE" w:rsidP="00141160" w14:paraId="0CF39A0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الرمان</w:t>
            </w:r>
          </w:p>
        </w:tc>
        <w:tc>
          <w:tcPr>
            <w:tcW w:w="0" w:type="auto"/>
            <w:shd w:val="clear" w:color="auto" w:fill="B4C6E7"/>
          </w:tcPr>
          <w:p w:rsidR="00535094" w:rsidRPr="006644FE" w:rsidP="00141160" w14:paraId="78697D2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الزبيب  </w:t>
            </w:r>
          </w:p>
        </w:tc>
        <w:tc>
          <w:tcPr>
            <w:tcW w:w="0" w:type="auto"/>
          </w:tcPr>
          <w:p w:rsidR="00535094" w:rsidRPr="006644FE" w:rsidP="00141160" w14:paraId="01F2FCE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الخيار</w:t>
            </w:r>
          </w:p>
        </w:tc>
      </w:tr>
      <w:tr w14:paraId="78E0FE80" w14:textId="77777777" w:rsidTr="0044627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5E93D34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٦-الخوف الحقيقي هو الذي يدفع صاحبه :</w:t>
            </w:r>
          </w:p>
        </w:tc>
        <w:tc>
          <w:tcPr>
            <w:tcW w:w="0" w:type="auto"/>
            <w:shd w:val="clear" w:color="auto" w:fill="B4C6E7"/>
          </w:tcPr>
          <w:p w:rsidR="00535094" w:rsidRPr="006644FE" w:rsidP="00141160" w14:paraId="681CE20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للعمل</w:t>
            </w:r>
          </w:p>
        </w:tc>
        <w:tc>
          <w:tcPr>
            <w:tcW w:w="0" w:type="auto"/>
          </w:tcPr>
          <w:p w:rsidR="00535094" w:rsidRPr="006644FE" w:rsidP="00141160" w14:paraId="3717BF7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للقنوط</w:t>
            </w:r>
          </w:p>
        </w:tc>
        <w:tc>
          <w:tcPr>
            <w:tcW w:w="0" w:type="auto"/>
          </w:tcPr>
          <w:p w:rsidR="00535094" w:rsidRPr="006644FE" w:rsidP="00141160" w14:paraId="251A3146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للاغترار برحمة الله </w:t>
            </w:r>
          </w:p>
        </w:tc>
      </w:tr>
      <w:tr w14:paraId="45981C71" w14:textId="77777777" w:rsidTr="00730BFA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6A907DE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٧-من الغلو في الأنبياء عليهم السلام:</w:t>
            </w:r>
          </w:p>
        </w:tc>
        <w:tc>
          <w:tcPr>
            <w:tcW w:w="0" w:type="auto"/>
            <w:shd w:val="clear" w:color="auto" w:fill="FFFFFF"/>
          </w:tcPr>
          <w:p w:rsidR="00535094" w:rsidRPr="006644FE" w:rsidP="00141160" w14:paraId="443B7F4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الصلاة و السلام عليهم </w:t>
            </w:r>
          </w:p>
        </w:tc>
        <w:tc>
          <w:tcPr>
            <w:tcW w:w="0" w:type="auto"/>
            <w:shd w:val="clear" w:color="auto" w:fill="8EAADB"/>
          </w:tcPr>
          <w:p w:rsidR="00535094" w:rsidRPr="006644FE" w:rsidP="00141160" w14:paraId="398FB27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التبرك بقبورهم</w:t>
            </w:r>
          </w:p>
        </w:tc>
        <w:tc>
          <w:tcPr>
            <w:tcW w:w="0" w:type="auto"/>
          </w:tcPr>
          <w:p w:rsidR="00535094" w:rsidRPr="006644FE" w:rsidP="00141160" w14:paraId="58BF7FD6" w14:textId="099B4FCB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الاقتداء</w:t>
            </w:r>
            <w:r w:rsidR="00863C7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بهم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14:paraId="4B8601DA" w14:textId="77777777" w:rsidTr="00863C7E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778803D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٨-شبه النبي صلى الله عليه وسلم المنافقون في عدم انتفاعهم وعدم نفعهم:</w:t>
            </w:r>
          </w:p>
          <w:p w:rsidR="00535094" w:rsidRPr="006644FE" w:rsidP="00141160" w14:paraId="380986A3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535094" w:rsidRPr="006644FE" w:rsidP="00141160" w14:paraId="607EE22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(الحمار يحمل أسفارا)</w:t>
            </w:r>
          </w:p>
        </w:tc>
        <w:tc>
          <w:tcPr>
            <w:tcW w:w="0" w:type="auto"/>
          </w:tcPr>
          <w:p w:rsidR="00535094" w:rsidRPr="006644FE" w:rsidP="00141160" w14:paraId="7EB78C5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(كمثل العنكبوت)</w:t>
            </w:r>
          </w:p>
        </w:tc>
        <w:tc>
          <w:tcPr>
            <w:tcW w:w="0" w:type="auto"/>
            <w:shd w:val="clear" w:color="auto" w:fill="B4C6E7"/>
          </w:tcPr>
          <w:p w:rsidR="00535094" w:rsidRPr="006644FE" w:rsidP="00141160" w14:paraId="62900E6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(خشب مسندة)</w:t>
            </w:r>
          </w:p>
        </w:tc>
      </w:tr>
      <w:tr w14:paraId="5BBF29F9" w14:textId="77777777" w:rsidTr="00863C7E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6F01E00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٩-من الشروط الواجبة في زكاة بهيمة الأنعام :</w:t>
            </w:r>
          </w:p>
        </w:tc>
        <w:tc>
          <w:tcPr>
            <w:tcW w:w="0" w:type="auto"/>
            <w:shd w:val="clear" w:color="auto" w:fill="B4C6E7"/>
          </w:tcPr>
          <w:p w:rsidR="00535094" w:rsidRPr="006644FE" w:rsidP="00141160" w14:paraId="35FBA86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أن تكون سائمة</w:t>
            </w:r>
          </w:p>
        </w:tc>
        <w:tc>
          <w:tcPr>
            <w:tcW w:w="0" w:type="auto"/>
          </w:tcPr>
          <w:p w:rsidR="00535094" w:rsidRPr="006644FE" w:rsidP="00141160" w14:paraId="12797FF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معدة لسقاية و الحرث</w:t>
            </w:r>
          </w:p>
        </w:tc>
        <w:tc>
          <w:tcPr>
            <w:tcW w:w="0" w:type="auto"/>
          </w:tcPr>
          <w:p w:rsidR="00535094" w:rsidRPr="006644FE" w:rsidP="00141160" w14:paraId="5A2F182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يعلفها صاحبها</w:t>
            </w:r>
          </w:p>
        </w:tc>
      </w:tr>
      <w:tr w14:paraId="48420E29" w14:textId="77777777" w:rsidTr="00863C7E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4FBA151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١٠-(و ياقومي لا أسئلكم عليه مالا).من الأسس التي قامت عليها دعوة الأنبياء عليهم السلام مما دلت الآية:</w:t>
            </w:r>
          </w:p>
          <w:p w:rsidR="00535094" w:rsidRPr="006644FE" w:rsidP="00141160" w14:paraId="30C6FE53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535094" w:rsidRPr="006644FE" w:rsidP="00141160" w14:paraId="5D17852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أنهم يدعون إلى التوحيد</w:t>
            </w:r>
          </w:p>
        </w:tc>
        <w:tc>
          <w:tcPr>
            <w:tcW w:w="0" w:type="auto"/>
            <w:shd w:val="clear" w:color="auto" w:fill="8EAADB"/>
          </w:tcPr>
          <w:p w:rsidR="00535094" w:rsidRPr="006644FE" w:rsidP="00141160" w14:paraId="6A5B07B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يطلبون أجرا على دعوتهم</w:t>
            </w:r>
          </w:p>
        </w:tc>
        <w:tc>
          <w:tcPr>
            <w:tcW w:w="0" w:type="auto"/>
          </w:tcPr>
          <w:p w:rsidR="00535094" w:rsidRPr="006644FE" w:rsidP="00141160" w14:paraId="4143272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مبشرين و منذرين </w:t>
            </w:r>
          </w:p>
        </w:tc>
      </w:tr>
      <w:tr w14:paraId="600A7A7B" w14:textId="77777777" w:rsidTr="00863C7E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2926129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١١- من أسماء الله و صفاته : ( القدوس ) ،معناه:</w:t>
            </w:r>
          </w:p>
        </w:tc>
        <w:tc>
          <w:tcPr>
            <w:tcW w:w="0" w:type="auto"/>
            <w:shd w:val="clear" w:color="auto" w:fill="FFFFFF"/>
          </w:tcPr>
          <w:p w:rsidR="00535094" w:rsidRPr="006644FE" w:rsidP="00141160" w14:paraId="34A2E5B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الغالب</w:t>
            </w:r>
          </w:p>
        </w:tc>
        <w:tc>
          <w:tcPr>
            <w:tcW w:w="0" w:type="auto"/>
          </w:tcPr>
          <w:p w:rsidR="00535094" w:rsidRPr="006644FE" w:rsidP="00141160" w14:paraId="6853A1A7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الذي يضع الأمور في مواضعها</w:t>
            </w:r>
          </w:p>
        </w:tc>
        <w:tc>
          <w:tcPr>
            <w:tcW w:w="0" w:type="auto"/>
            <w:shd w:val="clear" w:color="auto" w:fill="B4C6E7"/>
          </w:tcPr>
          <w:p w:rsidR="00535094" w:rsidRPr="006644FE" w:rsidP="00141160" w14:paraId="6B6D6D6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المنزه عن كل نقص </w:t>
            </w:r>
          </w:p>
        </w:tc>
      </w:tr>
      <w:tr w14:paraId="2C75996D" w14:textId="77777777" w:rsidTr="006756E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0D09A2E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١٢- شبه النبي صلى الله عليه قرب الجنة و النار:</w:t>
            </w:r>
          </w:p>
        </w:tc>
        <w:tc>
          <w:tcPr>
            <w:tcW w:w="0" w:type="auto"/>
            <w:shd w:val="clear" w:color="auto" w:fill="FFFFFF"/>
          </w:tcPr>
          <w:p w:rsidR="00535094" w:rsidRPr="006644FE" w:rsidP="00141160" w14:paraId="45BBC9D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بالنهر يغتسل منه</w:t>
            </w:r>
          </w:p>
        </w:tc>
        <w:tc>
          <w:tcPr>
            <w:tcW w:w="0" w:type="auto"/>
          </w:tcPr>
          <w:p w:rsidR="00535094" w:rsidRPr="006644FE" w:rsidP="00141160" w14:paraId="503C21D7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بالجسد الواحد</w:t>
            </w:r>
          </w:p>
        </w:tc>
        <w:tc>
          <w:tcPr>
            <w:tcW w:w="0" w:type="auto"/>
            <w:shd w:val="clear" w:color="auto" w:fill="D9E2F3"/>
          </w:tcPr>
          <w:p w:rsidR="00535094" w:rsidRPr="006644FE" w:rsidP="00141160" w14:paraId="2DEB06E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شراك النعل</w:t>
            </w:r>
          </w:p>
        </w:tc>
      </w:tr>
      <w:tr w14:paraId="034AAE5C" w14:textId="77777777" w:rsidTr="006756E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368BB09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١٣- نصاب الذهب في الزكاة الواجبة:</w:t>
            </w:r>
          </w:p>
          <w:p w:rsidR="00535094" w:rsidRPr="006644FE" w:rsidP="00141160" w14:paraId="280210A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535094" w:rsidRPr="006644FE" w:rsidP="00141160" w14:paraId="7244DBC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٥٩٥ غرام</w:t>
            </w:r>
          </w:p>
        </w:tc>
        <w:tc>
          <w:tcPr>
            <w:tcW w:w="0" w:type="auto"/>
            <w:shd w:val="clear" w:color="auto" w:fill="B4C6E7"/>
          </w:tcPr>
          <w:p w:rsidR="00535094" w:rsidRPr="006644FE" w:rsidP="00141160" w14:paraId="56B08C0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٨٥ غرام</w:t>
            </w:r>
          </w:p>
        </w:tc>
        <w:tc>
          <w:tcPr>
            <w:tcW w:w="0" w:type="auto"/>
          </w:tcPr>
          <w:p w:rsidR="00535094" w:rsidRPr="006644FE" w:rsidP="00141160" w14:paraId="4DF9CD6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٩٠٠ كجم </w:t>
            </w:r>
          </w:p>
        </w:tc>
      </w:tr>
      <w:tr w14:paraId="35A0C96B" w14:textId="77777777" w:rsidTr="006756E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630FB82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١٤- (هو الذي بعث في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الأميين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رسولا).معنى ما تحته خط:</w:t>
            </w:r>
          </w:p>
          <w:p w:rsidR="00535094" w:rsidRPr="006644FE" w:rsidP="00141160" w14:paraId="6D182A2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B4C6E7"/>
          </w:tcPr>
          <w:p w:rsidR="00535094" w:rsidRPr="006644FE" w:rsidP="00141160" w14:paraId="5316DCC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العرب</w:t>
            </w:r>
          </w:p>
        </w:tc>
        <w:tc>
          <w:tcPr>
            <w:tcW w:w="0" w:type="auto"/>
          </w:tcPr>
          <w:p w:rsidR="00535094" w:rsidRPr="006644FE" w:rsidP="00141160" w14:paraId="2F21D0B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اليهود</w:t>
            </w:r>
          </w:p>
        </w:tc>
        <w:tc>
          <w:tcPr>
            <w:tcW w:w="0" w:type="auto"/>
          </w:tcPr>
          <w:p w:rsidR="00535094" w:rsidRPr="006644FE" w:rsidP="00141160" w14:paraId="3F51867A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النصارى</w:t>
            </w:r>
          </w:p>
        </w:tc>
      </w:tr>
      <w:tr w14:paraId="22AE3AC4" w14:textId="77777777" w:rsidTr="006756ED">
        <w:tblPrEx>
          <w:tblW w:w="9239" w:type="dxa"/>
          <w:tblLook w:val="04A0"/>
        </w:tblPrEx>
        <w:trPr>
          <w:trHeight w:val="341"/>
        </w:trPr>
        <w:tc>
          <w:tcPr>
            <w:tcW w:w="0" w:type="auto"/>
          </w:tcPr>
          <w:p w:rsidR="00535094" w:rsidRPr="006644FE" w:rsidP="00141160" w14:paraId="745BD23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 صحابي جليل دعا له النبي صلى الله عليه وسلم بالحكمة مرتين : رضي الله عنه :</w:t>
            </w:r>
          </w:p>
          <w:p w:rsidR="00535094" w:rsidRPr="006644FE" w:rsidP="00141160" w14:paraId="019C07E9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535094" w:rsidRPr="006644FE" w:rsidP="00141160" w14:paraId="59E8223A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  <w:shd w:val="clear" w:color="auto" w:fill="8EAADB"/>
          </w:tcPr>
          <w:p w:rsidR="00535094" w:rsidRPr="006644FE" w:rsidP="00141160" w14:paraId="3975E7D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عبدالله بن عباس </w:t>
            </w:r>
          </w:p>
        </w:tc>
        <w:tc>
          <w:tcPr>
            <w:tcW w:w="0" w:type="auto"/>
          </w:tcPr>
          <w:p w:rsidR="00535094" w:rsidRPr="006644FE" w:rsidP="00141160" w14:paraId="7B4BB6B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:rsidR="00535094" w:rsidRPr="00CE39D0" w:rsidP="00141160" w14:paraId="11113D69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:rsidR="00535094" w:rsidRPr="00CE39D0" w:rsidP="00141160" w14:paraId="5D6D8E34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                                انتهت الأسئلة</w:t>
      </w:r>
    </w:p>
    <w:p w:rsidR="00535094" w:rsidRPr="00CE39D0" w:rsidP="00141160" w14:paraId="508B590F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sectPr w:rsidSect="00833C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102B6"/>
    <w:multiLevelType w:val="hybridMultilevel"/>
    <w:tmpl w:val="0A5267FC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C556B"/>
    <w:multiLevelType w:val="hybridMultilevel"/>
    <w:tmpl w:val="F58CA5B0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7"/>
  </w:num>
  <w:num w:numId="6" w16cid:durableId="1836610186">
    <w:abstractNumId w:val="12"/>
  </w:num>
  <w:num w:numId="7" w16cid:durableId="2140997942">
    <w:abstractNumId w:val="15"/>
  </w:num>
  <w:num w:numId="8" w16cid:durableId="463889088">
    <w:abstractNumId w:val="14"/>
  </w:num>
  <w:num w:numId="9" w16cid:durableId="474220229">
    <w:abstractNumId w:val="10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1"/>
  </w:num>
  <w:num w:numId="15" w16cid:durableId="56126486">
    <w:abstractNumId w:val="16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3"/>
  </w:num>
  <w:num w:numId="19" w16cid:durableId="2126150114">
    <w:abstractNumId w:val="4"/>
  </w:num>
  <w:num w:numId="20" w16cid:durableId="1124271304">
    <w:abstractNumId w:val="18"/>
  </w:num>
  <w:num w:numId="21" w16cid:durableId="13230004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07B8"/>
    <w:rsid w:val="00070BD8"/>
    <w:rsid w:val="00074CDB"/>
    <w:rsid w:val="000824D1"/>
    <w:rsid w:val="000918E9"/>
    <w:rsid w:val="00092B43"/>
    <w:rsid w:val="000D6DDA"/>
    <w:rsid w:val="001077F3"/>
    <w:rsid w:val="00115F3D"/>
    <w:rsid w:val="001316C3"/>
    <w:rsid w:val="00141160"/>
    <w:rsid w:val="001629E9"/>
    <w:rsid w:val="00167169"/>
    <w:rsid w:val="001A3447"/>
    <w:rsid w:val="001B375F"/>
    <w:rsid w:val="001F30B2"/>
    <w:rsid w:val="00226A76"/>
    <w:rsid w:val="002A51C9"/>
    <w:rsid w:val="002B3FAA"/>
    <w:rsid w:val="002E4896"/>
    <w:rsid w:val="00335510"/>
    <w:rsid w:val="00380403"/>
    <w:rsid w:val="00383420"/>
    <w:rsid w:val="003C3822"/>
    <w:rsid w:val="003C625F"/>
    <w:rsid w:val="003E51A0"/>
    <w:rsid w:val="003E7FF3"/>
    <w:rsid w:val="003F1F21"/>
    <w:rsid w:val="003F6263"/>
    <w:rsid w:val="00417F35"/>
    <w:rsid w:val="00423010"/>
    <w:rsid w:val="004400B4"/>
    <w:rsid w:val="0044241F"/>
    <w:rsid w:val="00442E97"/>
    <w:rsid w:val="00446A5C"/>
    <w:rsid w:val="00473FB4"/>
    <w:rsid w:val="00474ECF"/>
    <w:rsid w:val="0049696E"/>
    <w:rsid w:val="004C7120"/>
    <w:rsid w:val="004D19AB"/>
    <w:rsid w:val="004E7D4B"/>
    <w:rsid w:val="0050327B"/>
    <w:rsid w:val="005140EA"/>
    <w:rsid w:val="00535094"/>
    <w:rsid w:val="005530AD"/>
    <w:rsid w:val="005659E5"/>
    <w:rsid w:val="005B4285"/>
    <w:rsid w:val="005E22EE"/>
    <w:rsid w:val="005F0D2A"/>
    <w:rsid w:val="00610FBD"/>
    <w:rsid w:val="006115D3"/>
    <w:rsid w:val="006230B0"/>
    <w:rsid w:val="0064352A"/>
    <w:rsid w:val="00661A3F"/>
    <w:rsid w:val="006644FE"/>
    <w:rsid w:val="00674EAE"/>
    <w:rsid w:val="006A0F9B"/>
    <w:rsid w:val="006A36E1"/>
    <w:rsid w:val="007201DE"/>
    <w:rsid w:val="0076221D"/>
    <w:rsid w:val="00796457"/>
    <w:rsid w:val="00800ED8"/>
    <w:rsid w:val="00863C7E"/>
    <w:rsid w:val="0088133D"/>
    <w:rsid w:val="008A14C2"/>
    <w:rsid w:val="008F1B34"/>
    <w:rsid w:val="00915152"/>
    <w:rsid w:val="00923388"/>
    <w:rsid w:val="00935753"/>
    <w:rsid w:val="00945034"/>
    <w:rsid w:val="009659D9"/>
    <w:rsid w:val="00973FE3"/>
    <w:rsid w:val="009B1549"/>
    <w:rsid w:val="009D2390"/>
    <w:rsid w:val="009D7641"/>
    <w:rsid w:val="009E37F4"/>
    <w:rsid w:val="00A37722"/>
    <w:rsid w:val="00A44B26"/>
    <w:rsid w:val="00A672F4"/>
    <w:rsid w:val="00AA0A84"/>
    <w:rsid w:val="00AB0430"/>
    <w:rsid w:val="00AB0ABF"/>
    <w:rsid w:val="00AB66B0"/>
    <w:rsid w:val="00AC1E66"/>
    <w:rsid w:val="00AC61BF"/>
    <w:rsid w:val="00AD7F20"/>
    <w:rsid w:val="00AE2700"/>
    <w:rsid w:val="00B04810"/>
    <w:rsid w:val="00B14B77"/>
    <w:rsid w:val="00B15511"/>
    <w:rsid w:val="00BA5F49"/>
    <w:rsid w:val="00BA6AD6"/>
    <w:rsid w:val="00BE3638"/>
    <w:rsid w:val="00BF47A0"/>
    <w:rsid w:val="00C355DA"/>
    <w:rsid w:val="00C52A3D"/>
    <w:rsid w:val="00C80374"/>
    <w:rsid w:val="00C8453E"/>
    <w:rsid w:val="00CC588A"/>
    <w:rsid w:val="00CC626B"/>
    <w:rsid w:val="00CD5365"/>
    <w:rsid w:val="00CE101D"/>
    <w:rsid w:val="00CE39D0"/>
    <w:rsid w:val="00CF1307"/>
    <w:rsid w:val="00CF3FB7"/>
    <w:rsid w:val="00CF4C6C"/>
    <w:rsid w:val="00D62AEE"/>
    <w:rsid w:val="00D75152"/>
    <w:rsid w:val="00D849BF"/>
    <w:rsid w:val="00DA5C28"/>
    <w:rsid w:val="00E03B11"/>
    <w:rsid w:val="00E2078C"/>
    <w:rsid w:val="00E25434"/>
    <w:rsid w:val="00F05CB5"/>
    <w:rsid w:val="00F16520"/>
    <w:rsid w:val="00F70F22"/>
    <w:rsid w:val="00F756B5"/>
    <w:rsid w:val="00FA3B77"/>
    <w:rsid w:val="00FF730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E7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FF3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1077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albayan_12" TargetMode="External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لؤلؤة العتيق</cp:lastModifiedBy>
  <cp:revision>2</cp:revision>
  <cp:lastPrinted>2023-09-15T14:00:00Z</cp:lastPrinted>
  <dcterms:created xsi:type="dcterms:W3CDTF">2023-09-18T08:49:00Z</dcterms:created>
  <dcterms:modified xsi:type="dcterms:W3CDTF">2023-09-18T08:49:00Z</dcterms:modified>
</cp:coreProperties>
</file>