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0.0 --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328"/>
        <w:gridCol w:w="2415"/>
        <w:gridCol w:w="2779"/>
      </w:tblGrid>
      <w:tr w:rsidTr="00FE28D8"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505" w:type="dxa"/>
          </w:tcPr>
          <w:p w:rsidR="00AF4F3B" w:rsidP="00FF61BA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AF4F3B" w:rsidP="00FF61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AF4F3B" w:rsidRPr="001A7ED6" w:rsidP="00A929BA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>الم</w:t>
            </w:r>
            <w:r w:rsidRPr="001A7ED6">
              <w:rPr>
                <w:rFonts w:hint="cs"/>
                <w:b/>
                <w:bCs/>
                <w:rtl/>
              </w:rPr>
              <w:t>قرر:</w:t>
            </w:r>
            <w:r w:rsidRPr="001A7ED6" w:rsidR="00313ED2">
              <w:rPr>
                <w:rFonts w:hint="cs"/>
                <w:b/>
                <w:bCs/>
                <w:rtl/>
              </w:rPr>
              <w:t xml:space="preserve"> </w:t>
            </w:r>
            <w:r w:rsidR="00A929BA">
              <w:rPr>
                <w:rFonts w:hint="cs"/>
                <w:b/>
                <w:bCs/>
                <w:rtl/>
              </w:rPr>
              <w:t>المهارات الرقمية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FF61BA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P="00FF61BA"/>
        </w:tc>
        <w:tc>
          <w:tcPr>
            <w:tcW w:w="3151" w:type="dxa"/>
            <w:vAlign w:val="center"/>
          </w:tcPr>
          <w:p w:rsidR="00AF4F3B" w:rsidRPr="001A7ED6" w:rsidP="00EE2DCE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 xml:space="preserve">الصف: </w:t>
            </w:r>
            <w:r w:rsidR="00EE2DCE">
              <w:rPr>
                <w:rFonts w:hint="cs"/>
                <w:b/>
                <w:bCs/>
                <w:rtl/>
              </w:rPr>
              <w:t>ثالث</w:t>
            </w:r>
            <w:r w:rsidR="00BF7339">
              <w:rPr>
                <w:rFonts w:hint="cs"/>
                <w:b/>
                <w:bCs/>
                <w:rtl/>
              </w:rPr>
              <w:t xml:space="preserve"> متوسط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A929BA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AF4F3B" w:rsidP="00FF61BA"/>
        </w:tc>
        <w:tc>
          <w:tcPr>
            <w:tcW w:w="3151" w:type="dxa"/>
            <w:vMerge w:val="restart"/>
            <w:vAlign w:val="center"/>
          </w:tcPr>
          <w:p w:rsidR="00AF4F3B" w:rsidRPr="001A7ED6" w:rsidP="00D76970">
            <w:pPr>
              <w:spacing w:line="360" w:lineRule="auto"/>
              <w:rPr>
                <w:b/>
                <w:bCs/>
                <w:rtl/>
              </w:rPr>
            </w:pPr>
            <w:r w:rsidRPr="001A7ED6">
              <w:rPr>
                <w:b/>
                <w:bCs/>
                <w:rtl/>
              </w:rPr>
              <w:t xml:space="preserve">الزمن: </w:t>
            </w:r>
            <w:r w:rsidR="00D76970">
              <w:rPr>
                <w:rFonts w:hint="cs"/>
                <w:b/>
                <w:bCs/>
                <w:rtl/>
              </w:rPr>
              <w:t>ساعة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FF61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متوسطة</w:t>
            </w:r>
          </w:p>
        </w:tc>
        <w:tc>
          <w:tcPr>
            <w:tcW w:w="0" w:type="auto"/>
            <w:vMerge/>
            <w:vAlign w:val="center"/>
          </w:tcPr>
          <w:p w:rsidR="00AF4F3B" w:rsidP="00FF61BA"/>
        </w:tc>
        <w:tc>
          <w:tcPr>
            <w:tcW w:w="3151" w:type="dxa"/>
            <w:vMerge/>
            <w:vAlign w:val="center"/>
          </w:tcPr>
          <w:p w:rsidR="00AF4F3B" w:rsidP="00FF61BA">
            <w:pPr>
              <w:rPr>
                <w:b/>
                <w:bCs/>
              </w:rPr>
            </w:pPr>
          </w:p>
        </w:tc>
      </w:tr>
    </w:tbl>
    <w:p w:rsidR="00AF4F3B" w:rsidP="00404B2C">
      <w:pPr>
        <w:rPr>
          <w:b/>
          <w:bCs/>
          <w:rtl/>
        </w:rPr>
      </w:pPr>
    </w:p>
    <w:p w:rsidR="00AF4F3B" w:rsidP="003F1C5D">
      <w:pPr>
        <w:jc w:val="center"/>
        <w:rPr>
          <w:rtl/>
        </w:rPr>
      </w:pPr>
      <w:r>
        <w:rPr>
          <w:b/>
          <w:bCs/>
          <w:rtl/>
        </w:rPr>
        <w:t>ا</w:t>
      </w:r>
      <w:r w:rsidR="006F0BF5">
        <w:rPr>
          <w:b/>
          <w:bCs/>
          <w:rtl/>
        </w:rPr>
        <w:t xml:space="preserve">ختبار نهاية الفصل الدراسي </w:t>
      </w:r>
      <w:r w:rsidR="0085080E">
        <w:rPr>
          <w:rFonts w:hint="cs"/>
          <w:b/>
          <w:bCs/>
          <w:rtl/>
        </w:rPr>
        <w:t>الأول</w:t>
      </w:r>
      <w:r>
        <w:rPr>
          <w:b/>
          <w:bCs/>
          <w:rtl/>
        </w:rPr>
        <w:t xml:space="preserve"> </w:t>
      </w:r>
      <w:r w:rsidR="00186192">
        <w:rPr>
          <w:rFonts w:hint="cs"/>
          <w:b/>
          <w:bCs/>
          <w:rtl/>
        </w:rPr>
        <w:t>للعام</w:t>
      </w:r>
      <w:r w:rsidR="00313ED2">
        <w:rPr>
          <w:rFonts w:hint="cs"/>
          <w:b/>
          <w:bCs/>
          <w:rtl/>
        </w:rPr>
        <w:t>144</w:t>
      </w:r>
      <w:r w:rsidR="003F1C5D">
        <w:rPr>
          <w:rFonts w:hint="cs"/>
          <w:b/>
          <w:bCs/>
          <w:rtl/>
        </w:rPr>
        <w:t>5</w:t>
      </w:r>
      <w:r w:rsidR="00313ED2">
        <w:rPr>
          <w:rFonts w:hint="cs"/>
          <w:b/>
          <w:bCs/>
          <w:rtl/>
        </w:rPr>
        <w:t>هـ</w:t>
      </w:r>
    </w:p>
    <w:tbl>
      <w:tblPr>
        <w:bidiVisual/>
        <w:tblW w:w="0" w:type="auto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Tr="00493979">
        <w:tblPrEx>
          <w:tblW w:w="0" w:type="auto"/>
          <w:jc w:val="center"/>
          <w:tblInd w:w="-23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</w:tr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</w:tr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/>
        </w:tc>
        <w:tc>
          <w:tcPr>
            <w:tcW w:w="567" w:type="dxa"/>
            <w:vMerge/>
            <w:vAlign w:val="center"/>
          </w:tcPr>
          <w:p w:rsidR="00AF4F3B" w:rsidRPr="00404B2C"/>
        </w:tc>
        <w:tc>
          <w:tcPr>
            <w:tcW w:w="567" w:type="dxa"/>
            <w:vMerge/>
            <w:vAlign w:val="center"/>
          </w:tcPr>
          <w:p w:rsidR="00AF4F3B" w:rsidRPr="00404B2C"/>
        </w:tc>
        <w:tc>
          <w:tcPr>
            <w:tcW w:w="1134" w:type="dxa"/>
            <w:vAlign w:val="center"/>
          </w:tcPr>
          <w:p w:rsidR="00AF4F3B" w:rsidRPr="00404B2C">
            <w:pPr>
              <w:jc w:val="center"/>
            </w:pPr>
          </w:p>
        </w:tc>
        <w:tc>
          <w:tcPr>
            <w:tcW w:w="1959" w:type="dxa"/>
            <w:vAlign w:val="center"/>
          </w:tcPr>
          <w:p w:rsidR="00AF4F3B" w:rsidRPr="00404B2C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</w:tr>
    </w:tbl>
    <w:p w:rsidR="00AF4F3B" w:rsidP="00FF61BA">
      <w:pPr>
        <w:rPr>
          <w:b/>
          <w:bCs/>
          <w:rtl/>
        </w:rPr>
      </w:pPr>
    </w:p>
    <w:p w:rsidR="00AF4F3B" w:rsidP="00FF61BA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:rsidR="008C5A58" w:rsidP="00DC160D">
      <w:pPr>
        <w:rPr>
          <w:b/>
          <w:bCs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5" style="flip:x;mso-wrap-distance-bottom:0;mso-wrap-distance-left:9pt;mso-wrap-distance-right:9pt;mso-wrap-distance-top:0;mso-wrap-style:square;position:absolute;visibility:visible;z-index:251666432" from="-62.25pt,4.55pt" to="477.75pt,4.5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AF4F3B" w:rsidP="001A7ED6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20320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26" style="width:46.65pt;height:47.3pt;margin-top:1.6pt;margin-left:-56.3pt;position:absolute;z-index:251660288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textbox>
                    <w:txbxContent>
                      <w:p w:rsidR="003B433C" w:rsidP="00845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P="008451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6" o:spid="_x0000_s1028" style="mso-wrap-style:square;position:absolute;visibility:visible" from="0,2921" to="8128,2921" o:connectortype="straight" strokecolor="black" strokeweight="0.25pt">
                  <v:shadow on="t" color="black" opacity="24903f" origin=",0.5" offset="0,1.57pt"/>
                </v:line>
              </v:group>
            </w:pict>
          </mc:Fallback>
        </mc:AlternateContent>
      </w:r>
      <w:r w:rsidR="00DC160D">
        <w:rPr>
          <w:b/>
          <w:bCs/>
          <w:rtl/>
        </w:rPr>
        <w:t xml:space="preserve">السؤال الأول: </w:t>
      </w:r>
      <w:r w:rsidR="00DC160D">
        <w:rPr>
          <w:rFonts w:hint="cs"/>
          <w:b/>
          <w:bCs/>
          <w:rtl/>
        </w:rPr>
        <w:t>ضع المصطلح أمام التعريف المناسب له  :-</w:t>
      </w:r>
    </w:p>
    <w:p w:rsidR="001A7ED6" w:rsidP="001A7ED6">
      <w:pPr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XSpec="center" w:tblpY="109"/>
        <w:bidiVisual/>
        <w:tblW w:w="7938" w:type="dxa"/>
        <w:tblInd w:w="-14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417"/>
        <w:gridCol w:w="1418"/>
        <w:gridCol w:w="1701"/>
        <w:gridCol w:w="1417"/>
        <w:gridCol w:w="1985"/>
      </w:tblGrid>
      <w:tr w:rsidTr="00EE2DCE">
        <w:tblPrEx>
          <w:tblW w:w="7938" w:type="dxa"/>
          <w:tblInd w:w="-141" w:type="dxa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  <w:tblLook w:val="04A0"/>
        </w:tblPrEx>
        <w:trPr>
          <w:trHeight w:val="411"/>
        </w:trPr>
        <w:tc>
          <w:tcPr>
            <w:tcW w:w="1417" w:type="dxa"/>
            <w:shd w:val="clear" w:color="auto" w:fill="auto"/>
            <w:vAlign w:val="center"/>
          </w:tcPr>
          <w:p w:rsidR="00684D44" w:rsidRPr="00F90311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المكتبة البرمجية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4D44" w:rsidRPr="00F90311" w:rsidP="00684D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هجوم الفدية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D44" w:rsidRPr="00F90311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الاستعلام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4D44" w:rsidRPr="00F90311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قاعدة البيانات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D44" w:rsidRPr="00F90311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الأمن السيبراني</w:t>
            </w:r>
          </w:p>
        </w:tc>
      </w:tr>
    </w:tbl>
    <w:p w:rsidR="00684D44">
      <w:pPr>
        <w:rPr>
          <w:rtl/>
        </w:rPr>
      </w:pPr>
    </w:p>
    <w:tbl>
      <w:tblPr>
        <w:tblStyle w:val="TableGrid"/>
        <w:bidiVisual/>
        <w:tblW w:w="9282" w:type="dxa"/>
        <w:jc w:val="center"/>
        <w:tblLook w:val="04A0"/>
      </w:tblPr>
      <w:tblGrid>
        <w:gridCol w:w="1627"/>
        <w:gridCol w:w="7655"/>
      </w:tblGrid>
      <w:tr w:rsidTr="00EE2DCE">
        <w:tblPrEx>
          <w:tblW w:w="9282" w:type="dxa"/>
          <w:jc w:val="center"/>
          <w:tblLook w:val="04A0"/>
        </w:tblPrEx>
        <w:trPr>
          <w:trHeight w:val="412"/>
          <w:jc w:val="center"/>
        </w:trPr>
        <w:tc>
          <w:tcPr>
            <w:tcW w:w="1627" w:type="dxa"/>
            <w:vAlign w:val="center"/>
          </w:tcPr>
          <w:p w:rsidR="00EE2DCE" w:rsidRPr="00C52634" w:rsidP="00C52634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7655" w:type="dxa"/>
            <w:vAlign w:val="center"/>
          </w:tcPr>
          <w:p w:rsidR="00EE2DCE" w:rsidRPr="00EE2DCE" w:rsidP="00EE2DC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DCE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حماية أجهزة الحاسب والشبكات والبرامج والبيانات من الوصول الغير المصرح به</w:t>
            </w:r>
          </w:p>
        </w:tc>
      </w:tr>
      <w:tr w:rsidTr="00EE2DCE">
        <w:tblPrEx>
          <w:tblW w:w="9282" w:type="dxa"/>
          <w:jc w:val="center"/>
          <w:tblLook w:val="04A0"/>
        </w:tblPrEx>
        <w:trPr>
          <w:trHeight w:val="403"/>
          <w:jc w:val="center"/>
        </w:trPr>
        <w:tc>
          <w:tcPr>
            <w:tcW w:w="1627" w:type="dxa"/>
            <w:vAlign w:val="center"/>
          </w:tcPr>
          <w:p w:rsidR="00EE2DCE" w:rsidRPr="00C52634" w:rsidP="00C52634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7655" w:type="dxa"/>
            <w:vAlign w:val="center"/>
          </w:tcPr>
          <w:p w:rsidR="00EE2DCE" w:rsidRPr="00EE2DCE" w:rsidP="00EE2DC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DCE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الهدف منه قفل جهاز الحاسب أو منع الوصول إلى ملفاته لابتزاز الضحية بدفع الأموال مقابل ألغاء تأمين القفل</w:t>
            </w:r>
          </w:p>
        </w:tc>
      </w:tr>
      <w:tr w:rsidTr="00EE2DCE">
        <w:tblPrEx>
          <w:tblW w:w="9282" w:type="dxa"/>
          <w:jc w:val="center"/>
          <w:tblLook w:val="04A0"/>
        </w:tblPrEx>
        <w:trPr>
          <w:trHeight w:val="429"/>
          <w:jc w:val="center"/>
        </w:trPr>
        <w:tc>
          <w:tcPr>
            <w:tcW w:w="1627" w:type="dxa"/>
            <w:vAlign w:val="center"/>
          </w:tcPr>
          <w:p w:rsidR="00EE2DCE" w:rsidRPr="00C52634" w:rsidP="00C52634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7655" w:type="dxa"/>
            <w:vAlign w:val="center"/>
          </w:tcPr>
          <w:p w:rsidR="00EE2DCE" w:rsidRPr="00EE2DCE" w:rsidP="00EE2DC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DCE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مجموعة من البيانات المخزنة بشكل منظم ومترابط يسمح بالوصول إليها وتعديلها وإدارتها بسهولة</w:t>
            </w:r>
          </w:p>
        </w:tc>
      </w:tr>
      <w:tr w:rsidTr="00EE2DCE">
        <w:tblPrEx>
          <w:tblW w:w="9282" w:type="dxa"/>
          <w:jc w:val="center"/>
          <w:tblLook w:val="04A0"/>
        </w:tblPrEx>
        <w:trPr>
          <w:trHeight w:val="425"/>
          <w:jc w:val="center"/>
        </w:trPr>
        <w:tc>
          <w:tcPr>
            <w:tcW w:w="1627" w:type="dxa"/>
            <w:vAlign w:val="center"/>
          </w:tcPr>
          <w:p w:rsidR="00EE2DCE" w:rsidRPr="00C52634" w:rsidP="00C52634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7655" w:type="dxa"/>
            <w:vAlign w:val="center"/>
          </w:tcPr>
          <w:p w:rsidR="00EE2DCE" w:rsidRPr="00EE2DCE" w:rsidP="00EE2DC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EE2DCE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سؤال محدد تطبقه على قاعدة البيانات لاسترجاع بيانات محددة </w:t>
            </w:r>
          </w:p>
        </w:tc>
      </w:tr>
      <w:tr w:rsidTr="00EE2DCE">
        <w:tblPrEx>
          <w:tblW w:w="9282" w:type="dxa"/>
          <w:jc w:val="center"/>
          <w:tblLook w:val="04A0"/>
        </w:tblPrEx>
        <w:trPr>
          <w:trHeight w:val="425"/>
          <w:jc w:val="center"/>
        </w:trPr>
        <w:tc>
          <w:tcPr>
            <w:tcW w:w="1627" w:type="dxa"/>
            <w:vAlign w:val="center"/>
          </w:tcPr>
          <w:p w:rsidR="00DC160D" w:rsidRPr="00C52634" w:rsidP="00C52634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7655" w:type="dxa"/>
            <w:vAlign w:val="center"/>
          </w:tcPr>
          <w:p w:rsidR="00DC160D" w:rsidRPr="00BF7339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EE2DC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مجموعة من التعليمات البرمجية المدمجة سابقا في لغات البرمجة تستخدم لتقليل الوقت في البرمجة الفعلية</w:t>
            </w:r>
          </w:p>
        </w:tc>
      </w:tr>
    </w:tbl>
    <w:p w:rsidR="00685634" w:rsidRPr="00172AE3" w:rsidP="00172AE3"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116205</wp:posOffset>
                </wp:positionV>
                <wp:extent cx="6858000" cy="0"/>
                <wp:effectExtent l="0" t="38100" r="19050" b="571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29" style="flip:x;mso-wrap-distance-bottom:0;mso-wrap-distance-left:9pt;mso-wrap-distance-right:9pt;mso-wrap-distance-top:0;mso-wrap-style:square;position:absolute;visibility:visible;z-index:251662336" from="-62.25pt,9.15pt" to="477.75pt,9.1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BE3CBE" w:rsidRPr="00D90DC7" w:rsidP="001A7ED6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23495</wp:posOffset>
                </wp:positionV>
                <wp:extent cx="592455" cy="600710"/>
                <wp:effectExtent l="38100" t="0" r="55245" b="2794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30" style="width:46.65pt;height:47.3pt;margin-top:1.85pt;margin-left:-56.3pt;position:absolute;z-index:251664384" coordsize="8128,6032">
                <v:roundrect id="مستطيل: زوايا مستديرة 46" o:spid="_x0000_s1031" style="width:8065;height:6032;left:63;mso-wrap-style:square;position:absolute;v-text-anchor:middle;visibility:visible" arcsize="10923f" fillcolor="white" strokecolor="black" strokeweight="0.25pt">
                  <v:textbox>
                    <w:txbxContent>
                      <w:p w:rsidR="003B433C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32" style="mso-wrap-style:square;position:absolute;visibility:visible" from="0,2921" to="8128,2921" o:connectortype="straight" strokecolor="black" strokeweight="0.25pt">
                  <v:shadow on="t" color="black" opacity="24903f" origin=",0.5" offset="0,1.57pt"/>
                </v:line>
              </v:group>
            </w:pict>
          </mc:Fallback>
        </mc:AlternateContent>
      </w:r>
      <w:r>
        <w:rPr>
          <w:rFonts w:hint="cs"/>
          <w:b/>
          <w:bCs/>
          <w:rtl/>
        </w:rPr>
        <w:t xml:space="preserve">السؤال الثاني : </w:t>
      </w:r>
      <w:r w:rsidRPr="00D90DC7">
        <w:rPr>
          <w:rFonts w:hint="cs"/>
          <w:b/>
          <w:bCs/>
          <w:rtl/>
        </w:rPr>
        <w:t>أ</w:t>
      </w:r>
      <w:r w:rsidRPr="00D90DC7" w:rsidR="00534718">
        <w:rPr>
          <w:rFonts w:hint="cs"/>
          <w:b/>
          <w:bCs/>
          <w:rtl/>
        </w:rPr>
        <w:t xml:space="preserve">- </w:t>
      </w:r>
      <w:r w:rsidRPr="00D90DC7" w:rsidR="001A7ED6">
        <w:rPr>
          <w:rFonts w:cs="Sultan bold" w:hint="cs"/>
          <w:b/>
          <w:bCs/>
          <w:rtl/>
        </w:rPr>
        <w:t xml:space="preserve">اختر الاجابة الصحيحة بوضع علامة </w:t>
      </w:r>
      <w:r w:rsidRPr="00D90DC7" w:rsidR="001A7ED6">
        <w:rPr>
          <w:rFonts w:ascii="Wingdings" w:hAnsi="Wingdings" w:cs="Sultan bold"/>
          <w:b/>
          <w:bCs/>
        </w:rPr>
        <w:sym w:font="Wingdings" w:char="F0FE"/>
      </w:r>
      <w:r w:rsidRPr="00D90DC7" w:rsidR="001A7ED6">
        <w:rPr>
          <w:rFonts w:cs="Sultan bold" w:hint="cs"/>
          <w:b/>
          <w:bCs/>
          <w:rtl/>
        </w:rPr>
        <w:t xml:space="preserve"> عند الاجابة الصحيحة</w:t>
      </w:r>
      <w:r w:rsidRPr="00D90DC7" w:rsidR="001A7ED6">
        <w:rPr>
          <w:rFonts w:hint="cs"/>
          <w:b/>
          <w:bCs/>
          <w:rtl/>
        </w:rPr>
        <w:t>:-</w:t>
      </w:r>
    </w:p>
    <w:p w:rsidR="00534718" w:rsidP="008C5A58">
      <w:pPr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"/>
        <w:gridCol w:w="2281"/>
        <w:gridCol w:w="466"/>
        <w:gridCol w:w="2593"/>
        <w:gridCol w:w="466"/>
        <w:gridCol w:w="2250"/>
      </w:tblGrid>
      <w:tr w:rsidTr="00E4739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83"/>
        </w:trPr>
        <w:tc>
          <w:tcPr>
            <w:tcW w:w="8522" w:type="dxa"/>
            <w:gridSpan w:val="6"/>
            <w:shd w:val="clear" w:color="auto" w:fill="auto"/>
          </w:tcPr>
          <w:p w:rsidR="00172AE3" w:rsidRPr="001F35BB" w:rsidP="00EE2DCE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F35B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1-</w:t>
            </w:r>
            <w:r w:rsidRPr="001F35BB" w:rsidR="00684D44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  <w:r w:rsidR="00EE2DC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تُكتب القوائم في بايثون بين أقواس :</w:t>
            </w:r>
          </w:p>
        </w:tc>
      </w:tr>
      <w:tr w:rsidTr="00E47395">
        <w:tblPrEx>
          <w:tblW w:w="0" w:type="auto"/>
          <w:tblLook w:val="00A0"/>
        </w:tblPrEx>
        <w:trPr>
          <w:trHeight w:val="283"/>
        </w:trPr>
        <w:tc>
          <w:tcPr>
            <w:tcW w:w="341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F35BB">
              <w:rPr>
                <w:rFonts w:ascii="Wingdings" w:hAnsi="Wingdings" w:cstheme="majorBidi"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مربعة</w:t>
            </w:r>
          </w:p>
        </w:tc>
        <w:tc>
          <w:tcPr>
            <w:tcW w:w="388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F35BB">
              <w:rPr>
                <w:rFonts w:ascii="Wingdings" w:hAnsi="Wingdings" w:cstheme="majorBidi"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متعاكسة</w:t>
            </w:r>
          </w:p>
        </w:tc>
        <w:tc>
          <w:tcPr>
            <w:tcW w:w="366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F35BB">
              <w:rPr>
                <w:rFonts w:ascii="Wingdings" w:hAnsi="Wingdings" w:cstheme="majorBidi"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م</w:t>
            </w:r>
            <w:r w:rsidR="00F74F31">
              <w:rPr>
                <w:rFonts w:asciiTheme="majorBidi" w:hAnsiTheme="majorBidi" w:cstheme="majorBidi" w:hint="cs"/>
                <w:color w:val="000000" w:themeColor="text1"/>
                <w:rtl/>
              </w:rPr>
              <w:t>نحنيه</w:t>
            </w:r>
          </w:p>
        </w:tc>
      </w:tr>
      <w:tr w:rsidTr="00E47395">
        <w:tblPrEx>
          <w:tblW w:w="0" w:type="auto"/>
          <w:tblLook w:val="00A0"/>
        </w:tblPrEx>
        <w:trPr>
          <w:trHeight w:val="283"/>
        </w:trPr>
        <w:tc>
          <w:tcPr>
            <w:tcW w:w="8522" w:type="dxa"/>
            <w:gridSpan w:val="6"/>
            <w:shd w:val="clear" w:color="auto" w:fill="auto"/>
          </w:tcPr>
          <w:p w:rsidR="00172AE3" w:rsidRPr="008E190A" w:rsidP="00F74F3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E190A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2-</w:t>
            </w:r>
            <w:r w:rsidRPr="008E190A" w:rsidR="0049397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  <w:r w:rsidR="00F74F31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يساعدك في تقارير مايكروسوفت أكسس على تنظيم البيانات وتقديمها بطريقة واضحة :</w:t>
            </w:r>
          </w:p>
        </w:tc>
      </w:tr>
      <w:tr w:rsidTr="00E47395">
        <w:tblPrEx>
          <w:tblW w:w="0" w:type="auto"/>
          <w:tblLook w:val="00A0"/>
        </w:tblPrEx>
        <w:trPr>
          <w:trHeight w:val="283"/>
        </w:trPr>
        <w:tc>
          <w:tcPr>
            <w:tcW w:w="341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F35BB">
              <w:rPr>
                <w:rFonts w:ascii="Wingdings" w:hAnsi="Wingdings" w:cstheme="majorBidi"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  <w:shd w:val="clear" w:color="auto" w:fill="auto"/>
          </w:tcPr>
          <w:p w:rsidR="00172AE3" w:rsidRPr="001F35BB" w:rsidP="00A929BA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تجميع البيانات</w:t>
            </w:r>
          </w:p>
        </w:tc>
        <w:tc>
          <w:tcPr>
            <w:tcW w:w="388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F35BB">
              <w:rPr>
                <w:rFonts w:ascii="Wingdings" w:hAnsi="Wingdings" w:cstheme="majorBidi"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فرز البيانات</w:t>
            </w:r>
          </w:p>
        </w:tc>
        <w:tc>
          <w:tcPr>
            <w:tcW w:w="366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F35BB">
              <w:rPr>
                <w:rFonts w:ascii="Wingdings" w:hAnsi="Wingdings" w:cstheme="majorBidi"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تعديل التقرير</w:t>
            </w:r>
          </w:p>
        </w:tc>
      </w:tr>
      <w:tr w:rsidTr="00E47395">
        <w:tblPrEx>
          <w:tblW w:w="0" w:type="auto"/>
          <w:tblLook w:val="00A0"/>
        </w:tblPrEx>
        <w:trPr>
          <w:trHeight w:val="283"/>
        </w:trPr>
        <w:tc>
          <w:tcPr>
            <w:tcW w:w="8522" w:type="dxa"/>
            <w:gridSpan w:val="6"/>
            <w:shd w:val="clear" w:color="auto" w:fill="auto"/>
          </w:tcPr>
          <w:p w:rsidR="00172AE3" w:rsidRPr="008E190A" w:rsidP="00F74F3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E190A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3-</w:t>
            </w:r>
            <w:r w:rsidRPr="008E190A">
              <w:rPr>
                <w:rFonts w:asciiTheme="majorBidi" w:hAnsiTheme="majorBidi" w:cstheme="majorBidi"/>
                <w:b/>
                <w:bCs/>
                <w:snapToGrid w:val="0"/>
                <w:color w:val="000000" w:themeColor="text1"/>
                <w:rtl/>
              </w:rPr>
              <w:t xml:space="preserve"> </w:t>
            </w:r>
            <w:r w:rsidR="00F74F31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التعامل مع قاعدة البيانات بشكل أفضل وأكثر فعالية يتم من خلال :</w:t>
            </w:r>
          </w:p>
        </w:tc>
      </w:tr>
      <w:tr w:rsidTr="00E47395">
        <w:tblPrEx>
          <w:tblW w:w="0" w:type="auto"/>
          <w:tblLook w:val="00A0"/>
        </w:tblPrEx>
        <w:trPr>
          <w:trHeight w:val="283"/>
        </w:trPr>
        <w:tc>
          <w:tcPr>
            <w:tcW w:w="341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F35BB">
              <w:rPr>
                <w:rFonts w:ascii="Wingdings" w:hAnsi="Wingdings" w:cstheme="majorBidi"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الجداول</w:t>
            </w:r>
          </w:p>
        </w:tc>
        <w:tc>
          <w:tcPr>
            <w:tcW w:w="388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F35BB">
              <w:rPr>
                <w:rFonts w:ascii="Wingdings" w:hAnsi="Wingdings" w:cstheme="majorBidi"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النماذج</w:t>
            </w:r>
          </w:p>
        </w:tc>
        <w:tc>
          <w:tcPr>
            <w:tcW w:w="366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F35BB">
              <w:rPr>
                <w:rFonts w:ascii="Wingdings" w:hAnsi="Wingdings" w:cstheme="majorBidi"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  <w:shd w:val="clear" w:color="auto" w:fill="auto"/>
          </w:tcPr>
          <w:p w:rsidR="00172AE3" w:rsidRPr="001F35BB" w:rsidP="00B03621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التقارير</w:t>
            </w:r>
          </w:p>
        </w:tc>
      </w:tr>
      <w:tr w:rsidTr="00E47395">
        <w:tblPrEx>
          <w:tblW w:w="0" w:type="auto"/>
          <w:tblLook w:val="00A0"/>
        </w:tblPrEx>
        <w:trPr>
          <w:trHeight w:val="283"/>
        </w:trPr>
        <w:tc>
          <w:tcPr>
            <w:tcW w:w="8522" w:type="dxa"/>
            <w:gridSpan w:val="6"/>
            <w:shd w:val="clear" w:color="auto" w:fill="auto"/>
          </w:tcPr>
          <w:p w:rsidR="00172AE3" w:rsidRPr="008E190A" w:rsidP="00F74F3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E190A">
              <w:rPr>
                <w:rFonts w:asciiTheme="majorBidi" w:hAnsiTheme="majorBidi" w:cstheme="majorBidi"/>
                <w:color w:val="000000" w:themeColor="text1"/>
                <w:rtl/>
              </w:rPr>
              <w:t>4-</w:t>
            </w:r>
            <w:r w:rsidRPr="008E190A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="00F74F31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يحتوي على نصوص برمجية جاهزة يمكن استخدامها في برنامج دون الحاجة إلى كتابتها</w:t>
            </w:r>
            <w:r w:rsidRPr="008E190A" w:rsidR="00493979">
              <w:rPr>
                <w:rFonts w:asciiTheme="majorBidi" w:hAnsiTheme="majorBidi" w:cstheme="majorBidi"/>
                <w:color w:val="000000" w:themeColor="text1"/>
                <w:rtl/>
              </w:rPr>
              <w:t>:</w:t>
            </w:r>
          </w:p>
        </w:tc>
      </w:tr>
      <w:tr w:rsidTr="00E47395">
        <w:tblPrEx>
          <w:tblW w:w="0" w:type="auto"/>
          <w:tblLook w:val="00A0"/>
        </w:tblPrEx>
        <w:trPr>
          <w:trHeight w:val="283"/>
        </w:trPr>
        <w:tc>
          <w:tcPr>
            <w:tcW w:w="341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F35BB">
              <w:rPr>
                <w:rFonts w:ascii="Wingdings" w:hAnsi="Wingdings" w:cstheme="majorBidi"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نموذج </w:t>
            </w:r>
            <w:r>
              <w:rPr>
                <w:rFonts w:asciiTheme="majorBidi" w:hAnsiTheme="majorBidi" w:cstheme="majorBidi"/>
                <w:color w:val="000000" w:themeColor="text1"/>
              </w:rPr>
              <w:t>RGB</w:t>
            </w:r>
            <w:r w:rsidRPr="001F35BB" w:rsidR="00B03621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</w:p>
        </w:tc>
        <w:tc>
          <w:tcPr>
            <w:tcW w:w="388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F35BB">
              <w:rPr>
                <w:rFonts w:ascii="Wingdings" w:hAnsi="Wingdings" w:cstheme="majorBidi"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نموذج </w:t>
            </w:r>
            <w:r>
              <w:rPr>
                <w:rFonts w:asciiTheme="majorBidi" w:hAnsiTheme="majorBidi" w:cstheme="majorBidi"/>
                <w:color w:val="000000" w:themeColor="text1"/>
              </w:rPr>
              <w:t>os</w:t>
            </w:r>
          </w:p>
        </w:tc>
        <w:tc>
          <w:tcPr>
            <w:tcW w:w="366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F35BB">
              <w:rPr>
                <w:rFonts w:ascii="Wingdings" w:hAnsi="Wingdings" w:cstheme="majorBidi"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نموذج تيكنتر</w:t>
            </w:r>
          </w:p>
        </w:tc>
      </w:tr>
      <w:tr w:rsidTr="00E47395">
        <w:tblPrEx>
          <w:tblW w:w="0" w:type="auto"/>
          <w:tblLook w:val="00A0"/>
        </w:tblPrEx>
        <w:trPr>
          <w:trHeight w:val="283"/>
        </w:trPr>
        <w:tc>
          <w:tcPr>
            <w:tcW w:w="8522" w:type="dxa"/>
            <w:gridSpan w:val="6"/>
            <w:shd w:val="clear" w:color="auto" w:fill="auto"/>
          </w:tcPr>
          <w:p w:rsidR="00172AE3" w:rsidRPr="008E190A" w:rsidP="00F74F31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E190A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5</w:t>
            </w:r>
            <w:r w:rsidRPr="008E190A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-</w:t>
            </w:r>
            <w:r w:rsidRPr="008E190A" w:rsidR="00D90DC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  <w:r w:rsidR="00F74F31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عندما يتقمص المجرم الإلكتروني دور جهة موثوقة يتعامل معها الضحية ، تسمى هذه الجريمة</w:t>
            </w:r>
            <w:r w:rsidRPr="008E190A" w:rsidR="00D90DC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:</w:t>
            </w:r>
          </w:p>
        </w:tc>
      </w:tr>
      <w:tr w:rsidTr="00E47395">
        <w:tblPrEx>
          <w:tblW w:w="0" w:type="auto"/>
          <w:tblLook w:val="00A0"/>
        </w:tblPrEx>
        <w:trPr>
          <w:trHeight w:val="283"/>
        </w:trPr>
        <w:tc>
          <w:tcPr>
            <w:tcW w:w="341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F35BB">
              <w:rPr>
                <w:rFonts w:ascii="Wingdings" w:hAnsi="Wingdings" w:cstheme="majorBidi"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انتهاك خصوصية</w:t>
            </w:r>
          </w:p>
        </w:tc>
        <w:tc>
          <w:tcPr>
            <w:tcW w:w="388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F35BB">
              <w:rPr>
                <w:rFonts w:ascii="Wingdings" w:hAnsi="Wingdings" w:cstheme="majorBidi"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احتيال الكتروني</w:t>
            </w:r>
          </w:p>
        </w:tc>
        <w:tc>
          <w:tcPr>
            <w:tcW w:w="366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F35BB">
              <w:rPr>
                <w:rFonts w:ascii="Wingdings" w:hAnsi="Wingdings" w:cstheme="majorBidi"/>
                <w:color w:val="000000" w:themeColor="text1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  <w:shd w:val="clear" w:color="auto" w:fill="auto"/>
          </w:tcPr>
          <w:p w:rsidR="00172AE3" w:rsidRPr="001F35BB" w:rsidP="003B433C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تسلل الكتروني</w:t>
            </w:r>
          </w:p>
        </w:tc>
      </w:tr>
    </w:tbl>
    <w:p w:rsidR="008C5A58" w:rsidP="00CF2153">
      <w:pPr>
        <w:rPr>
          <w:sz w:val="22"/>
          <w:szCs w:val="22"/>
          <w:u w:val="single"/>
          <w:rtl/>
        </w:rPr>
      </w:pPr>
    </w:p>
    <w:p w:rsidR="00534718" w:rsidRPr="00D90DC7" w:rsidP="00493979">
      <w:pPr>
        <w:rPr>
          <w:b/>
          <w:bCs/>
          <w:rtl/>
        </w:rPr>
      </w:pPr>
      <w:r w:rsidRPr="00D90DC7">
        <w:rPr>
          <w:rFonts w:hint="cs"/>
          <w:b/>
          <w:bCs/>
          <w:rtl/>
        </w:rPr>
        <w:t>ب-</w:t>
      </w:r>
      <w:r w:rsidRPr="00D90DC7">
        <w:rPr>
          <w:b/>
          <w:bCs/>
          <w:rtl/>
        </w:rPr>
        <w:t xml:space="preserve"> ضع علامة (√) أو (</w:t>
      </w:r>
      <w:r w:rsidRPr="00D90DC7">
        <w:rPr>
          <w:b/>
          <w:bCs/>
        </w:rPr>
        <w:t>Х</w:t>
      </w:r>
      <w:r w:rsidRPr="00D90DC7">
        <w:rPr>
          <w:b/>
          <w:bCs/>
          <w:rtl/>
        </w:rPr>
        <w:t>) أمام العبارات التالية</w:t>
      </w:r>
      <w:r w:rsidRPr="00D90DC7">
        <w:rPr>
          <w:rFonts w:hint="cs"/>
          <w:b/>
          <w:bCs/>
          <w:rtl/>
        </w:rPr>
        <w:t>:-</w:t>
      </w:r>
    </w:p>
    <w:p w:rsidR="00493979" w:rsidRPr="00493979" w:rsidP="00493979">
      <w:pPr>
        <w:rPr>
          <w:b/>
          <w:bCs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"/>
        <w:gridCol w:w="7420"/>
        <w:gridCol w:w="654"/>
      </w:tblGrid>
      <w:tr w:rsidTr="008E190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7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8C5A58" w:rsidRPr="00D76970" w:rsidP="003B433C">
            <w:pPr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من مزايا استخدام التقارير طباعتها على الورق</w:t>
            </w:r>
            <w:bookmarkStart w:id="0" w:name="_GoBack"/>
            <w:bookmarkEnd w:id="0"/>
          </w:p>
        </w:tc>
        <w:tc>
          <w:tcPr>
            <w:tcW w:w="654" w:type="dxa"/>
            <w:shd w:val="clear" w:color="auto" w:fill="auto"/>
          </w:tcPr>
          <w:p w:rsidR="008C5A58" w:rsidRPr="00C52634" w:rsidP="003B433C">
            <w:pPr>
              <w:rPr>
                <w:color w:val="FF0000"/>
              </w:rPr>
            </w:pPr>
          </w:p>
        </w:tc>
      </w:tr>
      <w:tr w:rsidTr="008E190A">
        <w:tblPrEx>
          <w:tblW w:w="0" w:type="auto"/>
          <w:tblLook w:val="00A0"/>
        </w:tblPrEx>
        <w:trPr>
          <w:trHeight w:val="417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8C5A58" w:rsidRPr="00D76970" w:rsidP="003B433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أثناء استخدامك للإنترنت فأنك تترك وراءك آثاراً رقمية يمكن أن تستخدم بشكل قانوني لتتبع أنشطتك</w:t>
            </w:r>
          </w:p>
        </w:tc>
        <w:tc>
          <w:tcPr>
            <w:tcW w:w="654" w:type="dxa"/>
            <w:shd w:val="clear" w:color="auto" w:fill="auto"/>
          </w:tcPr>
          <w:p w:rsidR="008C5A58" w:rsidRPr="00C52634" w:rsidP="003B433C">
            <w:pPr>
              <w:rPr>
                <w:color w:val="FF0000"/>
              </w:rPr>
            </w:pPr>
          </w:p>
        </w:tc>
      </w:tr>
      <w:tr w:rsidTr="008E190A">
        <w:tblPrEx>
          <w:tblW w:w="0" w:type="auto"/>
          <w:tblLook w:val="00A0"/>
        </w:tblPrEx>
        <w:trPr>
          <w:trHeight w:val="409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8C5A58" w:rsidRPr="00D76970" w:rsidP="003B433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من مزايا استخدام الجداول عرض بيانات الحقول المحددة فقط</w:t>
            </w:r>
          </w:p>
        </w:tc>
        <w:tc>
          <w:tcPr>
            <w:tcW w:w="654" w:type="dxa"/>
            <w:shd w:val="clear" w:color="auto" w:fill="auto"/>
          </w:tcPr>
          <w:p w:rsidR="008C5A58" w:rsidRPr="00C52634" w:rsidP="003B433C">
            <w:pPr>
              <w:rPr>
                <w:color w:val="FF0000"/>
              </w:rPr>
            </w:pPr>
          </w:p>
        </w:tc>
      </w:tr>
      <w:tr w:rsidTr="008E190A">
        <w:tblPrEx>
          <w:tblW w:w="0" w:type="auto"/>
          <w:tblLook w:val="00A0"/>
        </w:tblPrEx>
        <w:trPr>
          <w:trHeight w:val="415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8C5A58" w:rsidRPr="00D76970" w:rsidP="003B433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هياكل البيانات تُعد وسيلة لتخزين وتنظيم البيانات في الذاكرة</w:t>
            </w:r>
          </w:p>
        </w:tc>
        <w:tc>
          <w:tcPr>
            <w:tcW w:w="654" w:type="dxa"/>
            <w:shd w:val="clear" w:color="auto" w:fill="auto"/>
          </w:tcPr>
          <w:p w:rsidR="008C5A58" w:rsidRPr="00C52634" w:rsidP="003B433C">
            <w:pPr>
              <w:rPr>
                <w:color w:val="FF0000"/>
              </w:rPr>
            </w:pPr>
          </w:p>
        </w:tc>
      </w:tr>
      <w:tr w:rsidTr="008E190A">
        <w:tblPrEx>
          <w:tblW w:w="0" w:type="auto"/>
          <w:tblLook w:val="00A0"/>
        </w:tblPrEx>
        <w:trPr>
          <w:trHeight w:val="420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8C5A58" w:rsidRPr="00D76970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76970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407035</wp:posOffset>
                      </wp:positionV>
                      <wp:extent cx="2186940" cy="304800"/>
                      <wp:effectExtent l="0" t="0" r="3810" b="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1869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4762" w:rsidRPr="00BD6F54" w:rsidP="008B476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D6F5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انتهت الاسئلة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33" type="#_x0000_t202" style="width:172.2pt;height:24pt;margin-top:32.05pt;margin-left:98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color="white" stroked="f" strokeweight="0.5pt">
                      <v:textbox>
                        <w:txbxContent>
                          <w:p w:rsidR="008B4762" w:rsidRPr="00BD6F54" w:rsidP="008B476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BD6F5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5444">
              <w:rPr>
                <w:rFonts w:asciiTheme="majorBidi" w:hAnsiTheme="majorBidi" w:cstheme="majorBidi" w:hint="cs"/>
                <w:b/>
                <w:bCs/>
                <w:rtl/>
              </w:rPr>
              <w:t>أول مراحل بناء قاعدة البيانات هي تحليل المتطلبات</w:t>
            </w:r>
          </w:p>
        </w:tc>
        <w:tc>
          <w:tcPr>
            <w:tcW w:w="654" w:type="dxa"/>
            <w:shd w:val="clear" w:color="auto" w:fill="auto"/>
          </w:tcPr>
          <w:p w:rsidR="008C5A58" w:rsidRPr="00C52634" w:rsidP="003B433C">
            <w:pPr>
              <w:rPr>
                <w:color w:val="FF0000"/>
              </w:rPr>
            </w:pPr>
          </w:p>
        </w:tc>
      </w:tr>
    </w:tbl>
    <w:p w:rsidR="00BE3CBE" w:rsidRPr="004C1261" w:rsidP="001A7ED6">
      <w:pPr>
        <w:rPr>
          <w:vanish/>
        </w:rPr>
        <w:sectPr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:rsidR="00F67794" w:rsidRPr="002F259E" w:rsidP="00502EA2" w14:paraId="497DF86C" w14:textId="77777777">
      <w:pPr>
        <w:rPr>
          <w:rFonts w:ascii="Calibri" w:hAnsi="Calibri" w:cs="Calibri"/>
          <w:b/>
          <w:bCs/>
          <w:noProof/>
          <w:sz w:val="40"/>
          <w:szCs w:val="40"/>
          <w:rtl/>
          <w:lang w:eastAsia="ar-SA"/>
        </w:rPr>
      </w:pPr>
    </w:p>
    <w:p w:rsidR="00F67794" w:rsidRPr="00502EA2" w:rsidP="00D933AA" w14:paraId="789BC9D4" w14:textId="2C4357F0">
      <w:pPr>
        <w:jc w:val="center"/>
        <w:rPr>
          <w:rFonts w:ascii="Calibri" w:hAnsi="Calibri" w:cs="Calibri"/>
          <w:b/>
          <w:bCs/>
          <w:noProof/>
          <w:sz w:val="32"/>
          <w:szCs w:val="32"/>
          <w:rtl/>
          <w:lang w:eastAsia="ar-SA"/>
        </w:rPr>
      </w:pPr>
      <w:r w:rsidRPr="00502EA2">
        <w:rPr>
          <w:rFonts w:asciiTheme="minorHAnsi" w:hAnsiTheme="minorHAnsi" w:cstheme="minorHAnsi"/>
          <w:b/>
          <w:bCs/>
          <w:noProof/>
          <w:sz w:val="32"/>
          <w:szCs w:val="32"/>
          <w:rtl/>
          <w:lang w:eastAsia="ar-SA"/>
        </w:rPr>
        <w:t xml:space="preserve">اختبار </w:t>
      </w:r>
      <w:r w:rsidR="00FB6C19">
        <w:rPr>
          <w:rFonts w:asciiTheme="minorHAnsi" w:hAnsiTheme="minorHAnsi" w:cstheme="minorHAnsi" w:hint="cs"/>
          <w:b/>
          <w:bCs/>
          <w:noProof/>
          <w:sz w:val="32"/>
          <w:szCs w:val="32"/>
          <w:rtl/>
          <w:lang w:eastAsia="ar-SA"/>
        </w:rPr>
        <w:t>(نظري) ل</w:t>
      </w:r>
      <w:r w:rsidRPr="00502EA2">
        <w:rPr>
          <w:rFonts w:asciiTheme="minorHAnsi" w:hAnsiTheme="minorHAnsi" w:cstheme="minorHAnsi"/>
          <w:b/>
          <w:bCs/>
          <w:noProof/>
          <w:sz w:val="32"/>
          <w:szCs w:val="32"/>
          <w:rtl/>
          <w:lang w:eastAsia="ar-SA"/>
        </w:rPr>
        <w:t xml:space="preserve">مقرر </w:t>
      </w:r>
      <w:r w:rsidRPr="00502EA2">
        <w:rPr>
          <w:rFonts w:asciiTheme="minorHAnsi" w:hAnsiTheme="minorHAnsi" w:cstheme="minorHAnsi"/>
          <w:b/>
          <w:bCs/>
          <w:noProof/>
          <w:sz w:val="32"/>
          <w:szCs w:val="32"/>
          <w:rtl/>
          <w:lang w:eastAsia="ar-SA"/>
        </w:rPr>
        <w:t>المهارات الرقمية لصف ثالث متوسط</w:t>
      </w:r>
      <w:r w:rsidRPr="00502EA2">
        <w:rPr>
          <w:rFonts w:asciiTheme="minorHAnsi" w:hAnsiTheme="minorHAnsi" w:cstheme="minorHAnsi"/>
          <w:b/>
          <w:bCs/>
          <w:noProof/>
          <w:sz w:val="32"/>
          <w:szCs w:val="32"/>
          <w:rtl/>
          <w:lang w:eastAsia="ar-SA"/>
        </w:rPr>
        <w:t xml:space="preserve"> الفصل الأول ( الدور الأول ) </w:t>
      </w:r>
    </w:p>
    <w:p w:rsidR="00D933AA" w:rsidRPr="00475C70" w:rsidP="00475C70" w14:paraId="2274DCCA" w14:textId="71D66911">
      <w:pPr>
        <w:jc w:val="center"/>
        <w:rPr>
          <w:rFonts w:ascii="Calibri" w:hAnsi="Calibri" w:cs="Calibri"/>
          <w:b/>
          <w:bCs/>
          <w:noProof/>
          <w:sz w:val="32"/>
          <w:szCs w:val="32"/>
          <w:rtl/>
          <w:lang w:eastAsia="ar-SA"/>
        </w:rPr>
      </w:pPr>
      <w:r w:rsidRPr="00502EA2">
        <w:rPr>
          <w:rFonts w:asciiTheme="minorHAnsi" w:hAnsiTheme="minorHAnsi" w:cstheme="minorHAnsi"/>
          <w:b/>
          <w:bCs/>
          <w:noProof/>
          <w:sz w:val="32"/>
          <w:szCs w:val="32"/>
          <w:rtl/>
          <w:lang w:eastAsia="ar-SA"/>
        </w:rPr>
        <w:t>للعام الدراسي 1445 هـ</w:t>
      </w:r>
    </w:p>
    <w:p w:rsidR="00D933AA" w:rsidRPr="00B84510" w:rsidP="00B84510" w14:paraId="19CD770D" w14:textId="59BA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noProof/>
          <w:sz w:val="28"/>
          <w:szCs w:val="28"/>
          <w:rtl/>
          <w:lang w:eastAsia="ar-SA"/>
        </w:rPr>
      </w:pPr>
      <w:r w:rsidRPr="00B84510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اسم الطالبة رباعياً : .........</w:t>
      </w:r>
      <w:r w:rsidRPr="00B84510" w:rsidR="003A3BF5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..</w:t>
      </w:r>
      <w:r w:rsidR="00B84510">
        <w:rPr>
          <w:rFonts w:asciiTheme="minorHAnsi" w:hAnsiTheme="minorHAnsi" w:cstheme="minorHAnsi" w:hint="cs"/>
          <w:noProof/>
          <w:sz w:val="28"/>
          <w:szCs w:val="28"/>
          <w:rtl/>
          <w:lang w:eastAsia="ar-SA"/>
        </w:rPr>
        <w:t>..............</w:t>
      </w:r>
      <w:r w:rsidRPr="00B84510" w:rsidR="003A3BF5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..............</w:t>
      </w:r>
      <w:r w:rsidRPr="00B84510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............ الصف : ............... رقم الجلوس : ......</w:t>
      </w:r>
      <w:r w:rsidRPr="00B84510" w:rsidR="003A3BF5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....</w:t>
      </w:r>
      <w:r w:rsidRPr="00B84510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.......</w:t>
      </w:r>
    </w:p>
    <w:p w:rsidR="00D933AA" w:rsidRPr="00502EA2" w:rsidP="00D933AA" w14:paraId="71426172" w14:textId="77777777">
      <w:pPr>
        <w:jc w:val="center"/>
        <w:rPr>
          <w:rFonts w:ascii="Calibri" w:hAnsi="Calibri" w:cs="Calibri"/>
          <w:noProof/>
          <w:sz w:val="32"/>
          <w:szCs w:val="32"/>
          <w:rtl/>
          <w:lang w:eastAsia="ar-SA"/>
        </w:rPr>
      </w:pPr>
    </w:p>
    <w:tbl>
      <w:tblPr>
        <w:tblStyle w:val="TableGrid0"/>
        <w:tblpPr w:leftFromText="180" w:rightFromText="180" w:vertAnchor="page" w:horzAnchor="margin" w:tblpXSpec="center" w:tblpY="756"/>
        <w:bidiVisual/>
        <w:tblW w:w="0" w:type="auto"/>
        <w:tblLook w:val="00A0"/>
      </w:tblPr>
      <w:tblGrid>
        <w:gridCol w:w="3505"/>
        <w:gridCol w:w="2849"/>
        <w:gridCol w:w="3151"/>
      </w:tblGrid>
      <w:tr w14:paraId="7D5287FA" w14:textId="77777777" w:rsidTr="006E3E28">
        <w:tblPrEx>
          <w:tblW w:w="0" w:type="auto"/>
          <w:tblLook w:val="00A0"/>
        </w:tblPrEx>
        <w:tc>
          <w:tcPr>
            <w:tcW w:w="3505" w:type="dxa"/>
          </w:tcPr>
          <w:p w:rsidR="00CB3B47" w:rsidRPr="00502EA2" w:rsidP="007F53D3" w14:paraId="7CDC0972" w14:textId="77777777">
            <w:pPr>
              <w:rPr>
                <w:rFonts w:ascii="Calibri" w:hAnsi="Calibri" w:cs="Calibri"/>
                <w:b/>
                <w:bCs/>
              </w:rPr>
            </w:pPr>
            <w:r w:rsidRPr="00502EA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>
                  <wp:extent cx="1402080" cy="304800"/>
                  <wp:effectExtent l="0" t="0" r="7620" b="0"/>
                  <wp:docPr id="85089932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899327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CB3B47" w:rsidRPr="00502EA2" w:rsidP="007F53D3" w14:paraId="20634ABC" w14:textId="31F41872">
            <w:pPr>
              <w:rPr>
                <w:rFonts w:ascii="Calibri" w:hAnsi="Calibri" w:cs="Calibri"/>
                <w:b/>
                <w:bCs/>
                <w:rtl/>
              </w:rPr>
            </w:pPr>
            <w:r w:rsidRPr="00502EA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ar-SA" w:eastAsia="en-US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107950</wp:posOffset>
                  </wp:positionV>
                  <wp:extent cx="1666875" cy="850265"/>
                  <wp:effectExtent l="0" t="0" r="0" b="6985"/>
                  <wp:wrapTight wrapText="bothSides">
                    <wp:wrapPolygon>
                      <wp:start x="6665" y="0"/>
                      <wp:lineTo x="6418" y="5807"/>
                      <wp:lineTo x="7406" y="7743"/>
                      <wp:lineTo x="10615" y="7743"/>
                      <wp:lineTo x="0" y="13550"/>
                      <wp:lineTo x="0" y="21294"/>
                      <wp:lineTo x="4443" y="21294"/>
                      <wp:lineTo x="5925" y="21294"/>
                      <wp:lineTo x="14071" y="21294"/>
                      <wp:lineTo x="15305" y="20326"/>
                      <wp:lineTo x="15058" y="15486"/>
                      <wp:lineTo x="17774" y="7743"/>
                      <wp:lineTo x="21230" y="7259"/>
                      <wp:lineTo x="21230" y="0"/>
                      <wp:lineTo x="6665" y="0"/>
                    </wp:wrapPolygon>
                  </wp:wrapTight>
                  <wp:docPr id="85983337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833372" name="صورة 859833372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CB3B47" w:rsidRPr="00502EA2" w:rsidP="006E3E28" w14:paraId="1C36CC91" w14:textId="26FC4A25">
            <w:pPr>
              <w:rPr>
                <w:rFonts w:ascii="Calibri" w:hAnsi="Calibri" w:cs="Calibri"/>
                <w:b/>
                <w:bCs/>
              </w:rPr>
            </w:pPr>
            <w:r w:rsidRPr="00502EA2">
              <w:rPr>
                <w:rFonts w:asciiTheme="minorHAnsi" w:hAnsiTheme="minorHAnsi" w:cstheme="minorHAnsi"/>
                <w:b/>
                <w:bCs/>
                <w:rtl/>
              </w:rPr>
              <w:t>المقرر:</w:t>
            </w:r>
            <w:r w:rsidRPr="00502EA2" w:rsidR="00F67794">
              <w:rPr>
                <w:rFonts w:asciiTheme="minorHAnsi" w:hAnsiTheme="minorHAnsi" w:cstheme="minorHAnsi"/>
                <w:b/>
                <w:bCs/>
                <w:rtl/>
              </w:rPr>
              <w:t xml:space="preserve"> المهارات الرقمية</w:t>
            </w:r>
          </w:p>
        </w:tc>
      </w:tr>
      <w:tr w14:paraId="54BACDBA" w14:textId="77777777" w:rsidTr="006E3E28">
        <w:tblPrEx>
          <w:tblW w:w="0" w:type="auto"/>
          <w:tblLook w:val="00A0"/>
        </w:tblPrEx>
        <w:trPr>
          <w:trHeight w:val="485"/>
        </w:trPr>
        <w:tc>
          <w:tcPr>
            <w:tcW w:w="3505" w:type="dxa"/>
            <w:vAlign w:val="center"/>
          </w:tcPr>
          <w:p w:rsidR="00CB3B47" w:rsidRPr="00502EA2" w:rsidP="006E3E28" w14:paraId="62376F97" w14:textId="77777777">
            <w:pPr>
              <w:rPr>
                <w:rFonts w:ascii="Calibri" w:hAnsi="Calibri" w:cs="Calibri"/>
                <w:b/>
                <w:bCs/>
              </w:rPr>
            </w:pPr>
            <w:r w:rsidRPr="00502EA2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</w:tcPr>
          <w:p w:rsidR="00CB3B47" w:rsidRPr="00502EA2" w:rsidP="007F53D3" w14:paraId="03C0D1BF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51" w:type="dxa"/>
            <w:vAlign w:val="center"/>
          </w:tcPr>
          <w:p w:rsidR="00CB3B47" w:rsidRPr="00502EA2" w:rsidP="006E3E28" w14:paraId="173B305B" w14:textId="4AEC3F58">
            <w:pPr>
              <w:rPr>
                <w:rFonts w:ascii="Calibri" w:hAnsi="Calibri" w:cs="Calibri"/>
                <w:b/>
                <w:bCs/>
              </w:rPr>
            </w:pPr>
            <w:r w:rsidRPr="00502EA2">
              <w:rPr>
                <w:rFonts w:asciiTheme="minorHAnsi" w:hAnsiTheme="minorHAnsi" w:cstheme="minorHAnsi"/>
                <w:b/>
                <w:bCs/>
                <w:rtl/>
              </w:rPr>
              <w:t>الصف : ثالث متوسط</w:t>
            </w:r>
          </w:p>
        </w:tc>
      </w:tr>
      <w:tr w14:paraId="5CA246F8" w14:textId="77777777" w:rsidTr="006E3E28">
        <w:tblPrEx>
          <w:tblW w:w="0" w:type="auto"/>
          <w:tblLook w:val="00A0"/>
        </w:tblPrEx>
        <w:tc>
          <w:tcPr>
            <w:tcW w:w="3505" w:type="dxa"/>
            <w:vAlign w:val="center"/>
          </w:tcPr>
          <w:p w:rsidR="00CB3B47" w:rsidRPr="00502EA2" w:rsidP="006E3E28" w14:paraId="1D733B07" w14:textId="201E4798">
            <w:pPr>
              <w:rPr>
                <w:rFonts w:ascii="Calibri" w:hAnsi="Calibri" w:cs="Calibri"/>
                <w:b/>
                <w:bCs/>
                <w:rtl/>
              </w:rPr>
            </w:pPr>
            <w:r w:rsidRPr="00502EA2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إدارة التعلي</w:t>
            </w:r>
            <w:r w:rsidRPr="00502EA2" w:rsidR="00F67794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 xml:space="preserve">م </w:t>
            </w:r>
          </w:p>
        </w:tc>
        <w:tc>
          <w:tcPr>
            <w:tcW w:w="0" w:type="auto"/>
            <w:vMerge/>
          </w:tcPr>
          <w:p w:rsidR="00CB3B47" w:rsidRPr="00502EA2" w:rsidP="007F53D3" w14:paraId="68AC48F1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51" w:type="dxa"/>
            <w:vAlign w:val="center"/>
          </w:tcPr>
          <w:p w:rsidR="00CB3B47" w:rsidRPr="00502EA2" w:rsidP="006E3E28" w14:paraId="347737BE" w14:textId="4CCD1D0E">
            <w:pPr>
              <w:spacing w:line="360" w:lineRule="auto"/>
              <w:rPr>
                <w:rFonts w:ascii="Calibri" w:hAnsi="Calibri" w:cs="Calibri"/>
                <w:b/>
                <w:bCs/>
                <w:rtl/>
              </w:rPr>
            </w:pPr>
            <w:r w:rsidRPr="00502EA2">
              <w:rPr>
                <w:rFonts w:asciiTheme="minorHAnsi" w:hAnsiTheme="minorHAnsi" w:cstheme="minorHAnsi"/>
                <w:b/>
                <w:bCs/>
                <w:rtl/>
              </w:rPr>
              <w:t>الزمن:</w:t>
            </w:r>
            <w:r w:rsidRPr="00502EA2" w:rsidR="00F67794">
              <w:rPr>
                <w:rFonts w:asciiTheme="minorHAnsi" w:hAnsiTheme="minorHAnsi" w:cstheme="minorHAnsi"/>
                <w:b/>
                <w:bCs/>
                <w:rtl/>
              </w:rPr>
              <w:t xml:space="preserve"> ساعة</w:t>
            </w:r>
          </w:p>
        </w:tc>
      </w:tr>
      <w:tr w14:paraId="0E7C652E" w14:textId="77777777" w:rsidTr="006E3E28">
        <w:tblPrEx>
          <w:tblW w:w="0" w:type="auto"/>
          <w:tblLook w:val="00A0"/>
        </w:tblPrEx>
        <w:trPr>
          <w:trHeight w:val="398"/>
        </w:trPr>
        <w:tc>
          <w:tcPr>
            <w:tcW w:w="3505" w:type="dxa"/>
            <w:vAlign w:val="center"/>
          </w:tcPr>
          <w:p w:rsidR="00CB3B47" w:rsidRPr="00502EA2" w:rsidP="006E3E28" w14:paraId="588974DB" w14:textId="74A95B3E">
            <w:pPr>
              <w:rPr>
                <w:rFonts w:ascii="Calibri" w:hAnsi="Calibri" w:cs="Calibri"/>
                <w:b/>
                <w:bCs/>
              </w:rPr>
            </w:pPr>
            <w:r w:rsidRPr="00502EA2">
              <w:rPr>
                <w:rFonts w:asciiTheme="minorHAnsi" w:hAnsiTheme="minorHAnsi" w:cstheme="minorHAnsi"/>
                <w:b/>
                <w:bCs/>
                <w:rtl/>
              </w:rPr>
              <w:t>مدرسة</w:t>
            </w:r>
            <w:r w:rsidRPr="00502EA2" w:rsidR="00F67794">
              <w:rPr>
                <w:rFonts w:asciiTheme="minorHAnsi" w:hAnsiTheme="minorHAnsi" w:cstheme="minorHAnsi"/>
                <w:b/>
                <w:bCs/>
                <w:rtl/>
              </w:rPr>
              <w:t xml:space="preserve"> المتوسطة</w:t>
            </w:r>
          </w:p>
        </w:tc>
        <w:tc>
          <w:tcPr>
            <w:tcW w:w="0" w:type="auto"/>
            <w:vMerge/>
          </w:tcPr>
          <w:p w:rsidR="00CB3B47" w:rsidRPr="00502EA2" w:rsidP="007F53D3" w14:paraId="2C54CA74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51" w:type="dxa"/>
            <w:vAlign w:val="center"/>
          </w:tcPr>
          <w:p w:rsidR="00CB3B47" w:rsidRPr="00502EA2" w:rsidP="006E3E28" w14:paraId="4BE79643" w14:textId="1D16954F">
            <w:pPr>
              <w:rPr>
                <w:rFonts w:ascii="Calibri" w:hAnsi="Calibri" w:cs="Calibri"/>
                <w:b/>
                <w:bCs/>
              </w:rPr>
            </w:pPr>
            <w:r w:rsidRPr="00502EA2">
              <w:rPr>
                <w:rFonts w:asciiTheme="minorHAnsi" w:hAnsiTheme="minorHAnsi" w:cstheme="minorHAnsi"/>
                <w:b/>
                <w:bCs/>
                <w:rtl/>
              </w:rPr>
              <w:t>الدرجة:</w:t>
            </w:r>
            <w:r w:rsidRPr="00502EA2" w:rsidR="00F67794">
              <w:rPr>
                <w:rFonts w:asciiTheme="minorHAnsi" w:hAnsiTheme="minorHAnsi" w:cstheme="minorHAnsi"/>
                <w:b/>
                <w:bCs/>
                <w:rtl/>
              </w:rPr>
              <w:t xml:space="preserve"> 15</w:t>
            </w:r>
          </w:p>
        </w:tc>
      </w:tr>
    </w:tbl>
    <w:tbl>
      <w:tblPr>
        <w:tblStyle w:val="TableGrid0"/>
        <w:bidiVisual/>
        <w:tblW w:w="0" w:type="auto"/>
        <w:jc w:val="center"/>
        <w:tblLook w:val="04A0"/>
      </w:tblPr>
      <w:tblGrid>
        <w:gridCol w:w="875"/>
        <w:gridCol w:w="848"/>
        <w:gridCol w:w="849"/>
        <w:gridCol w:w="849"/>
        <w:gridCol w:w="1695"/>
        <w:gridCol w:w="2230"/>
        <w:gridCol w:w="1070"/>
        <w:gridCol w:w="1185"/>
      </w:tblGrid>
      <w:tr w14:paraId="2B673305" w14:textId="77777777" w:rsidTr="00CF53B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875" w:type="dxa"/>
            <w:vAlign w:val="center"/>
          </w:tcPr>
          <w:p w:rsidR="00CF53BE" w:rsidRPr="00B84510" w:rsidP="006E3E28" w14:paraId="4D4E267A" w14:textId="084AE992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السؤال</w:t>
            </w:r>
          </w:p>
        </w:tc>
        <w:tc>
          <w:tcPr>
            <w:tcW w:w="848" w:type="dxa"/>
          </w:tcPr>
          <w:p w:rsidR="00CF53BE" w:rsidRPr="00B84510" w:rsidP="006E3E28" w14:paraId="69891172" w14:textId="287B4329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الأول</w:t>
            </w:r>
          </w:p>
          <w:p w:rsidR="00CF53BE" w:rsidRPr="00B84510" w:rsidP="006E3E28" w14:paraId="53BB09AE" w14:textId="4532CF26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49" w:type="dxa"/>
          </w:tcPr>
          <w:p w:rsidR="00CF53BE" w:rsidRPr="00B84510" w:rsidP="006E3E28" w14:paraId="055E88E0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الثاني</w:t>
            </w:r>
          </w:p>
          <w:p w:rsidR="00CF53BE" w:rsidRPr="00B84510" w:rsidP="006E3E28" w14:paraId="4A2702F7" w14:textId="7AC86B46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49" w:type="dxa"/>
          </w:tcPr>
          <w:p w:rsidR="00CF53BE" w:rsidRPr="00B84510" w:rsidP="006E3E28" w14:paraId="51844693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الثالث</w:t>
            </w:r>
          </w:p>
          <w:p w:rsidR="00CF53BE" w:rsidRPr="00B84510" w:rsidP="006E3E28" w14:paraId="55A9A61B" w14:textId="210136E9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1695" w:type="dxa"/>
            <w:vAlign w:val="center"/>
          </w:tcPr>
          <w:p w:rsidR="00CF53BE" w:rsidRPr="00B84510" w:rsidP="00800AB6" w14:paraId="4E2D974B" w14:textId="557A5CAC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المصححة</w:t>
            </w:r>
          </w:p>
        </w:tc>
        <w:tc>
          <w:tcPr>
            <w:tcW w:w="2230" w:type="dxa"/>
            <w:vAlign w:val="center"/>
          </w:tcPr>
          <w:p w:rsidR="00CF53BE" w:rsidRPr="00B84510" w:rsidP="00800AB6" w14:paraId="461208CA" w14:textId="36D3759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070" w:type="dxa"/>
            <w:vAlign w:val="center"/>
          </w:tcPr>
          <w:p w:rsidR="00CF53BE" w:rsidRPr="00B84510" w:rsidP="00800AB6" w14:paraId="3DBD1E3F" w14:textId="70EAC850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التوقيع</w:t>
            </w:r>
          </w:p>
        </w:tc>
        <w:tc>
          <w:tcPr>
            <w:tcW w:w="1185" w:type="dxa"/>
            <w:vAlign w:val="center"/>
          </w:tcPr>
          <w:p w:rsidR="00CF53BE" w:rsidRPr="00B84510" w:rsidP="00800AB6" w14:paraId="3CE8007B" w14:textId="16DE8DF9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7FA0D0B8" w14:textId="77777777" w:rsidTr="00CF53BE">
        <w:tblPrEx>
          <w:tblW w:w="0" w:type="auto"/>
          <w:jc w:val="center"/>
          <w:tblLook w:val="04A0"/>
        </w:tblPrEx>
        <w:trPr>
          <w:trHeight w:val="560"/>
          <w:jc w:val="center"/>
        </w:trPr>
        <w:tc>
          <w:tcPr>
            <w:tcW w:w="875" w:type="dxa"/>
            <w:vMerge w:val="restart"/>
            <w:vAlign w:val="center"/>
          </w:tcPr>
          <w:p w:rsidR="00CF53BE" w:rsidRPr="00B84510" w:rsidP="00800AB6" w14:paraId="311D1378" w14:textId="3512DF02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الدرجة</w:t>
            </w:r>
          </w:p>
        </w:tc>
        <w:tc>
          <w:tcPr>
            <w:tcW w:w="848" w:type="dxa"/>
            <w:vMerge w:val="restart"/>
            <w:vAlign w:val="center"/>
          </w:tcPr>
          <w:p w:rsidR="00CF53BE" w:rsidRPr="00B84510" w:rsidP="00800AB6" w14:paraId="4B21DFE9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CF53BE" w:rsidRPr="00B84510" w:rsidP="00800AB6" w14:paraId="4380B577" w14:textId="496F3A71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CF53BE" w:rsidRPr="00B84510" w:rsidP="00800AB6" w14:paraId="3BBE6C06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695" w:type="dxa"/>
            <w:vAlign w:val="center"/>
          </w:tcPr>
          <w:p w:rsidR="00CF53BE" w:rsidRPr="00B84510" w:rsidP="00800AB6" w14:paraId="0BAB7EEA" w14:textId="6149C7B6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المراجعة</w:t>
            </w:r>
          </w:p>
        </w:tc>
        <w:tc>
          <w:tcPr>
            <w:tcW w:w="2230" w:type="dxa"/>
            <w:vAlign w:val="center"/>
          </w:tcPr>
          <w:p w:rsidR="00CF53BE" w:rsidRPr="00B84510" w:rsidP="00800AB6" w14:paraId="205873A2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  <w:p w:rsidR="00CF53BE" w:rsidRPr="00B84510" w:rsidP="00800AB6" w14:paraId="4D309100" w14:textId="6952FB65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070" w:type="dxa"/>
            <w:vAlign w:val="center"/>
          </w:tcPr>
          <w:p w:rsidR="00CF53BE" w:rsidRPr="00B84510" w:rsidP="00800AB6" w14:paraId="39F4975C" w14:textId="7A1391B5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التوقيع</w:t>
            </w:r>
          </w:p>
        </w:tc>
        <w:tc>
          <w:tcPr>
            <w:tcW w:w="1185" w:type="dxa"/>
            <w:vAlign w:val="center"/>
          </w:tcPr>
          <w:p w:rsidR="00CF53BE" w:rsidRPr="00B84510" w:rsidP="00800AB6" w14:paraId="5B379D77" w14:textId="72F94ADE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62C2CAC7" w14:textId="77777777" w:rsidTr="00CF53BE">
        <w:tblPrEx>
          <w:tblW w:w="0" w:type="auto"/>
          <w:jc w:val="center"/>
          <w:tblLook w:val="04A0"/>
        </w:tblPrEx>
        <w:trPr>
          <w:trHeight w:val="560"/>
          <w:jc w:val="center"/>
        </w:trPr>
        <w:tc>
          <w:tcPr>
            <w:tcW w:w="875" w:type="dxa"/>
            <w:vMerge/>
            <w:vAlign w:val="center"/>
          </w:tcPr>
          <w:p w:rsidR="00CF53BE" w:rsidRPr="00B84510" w:rsidP="00800AB6" w14:paraId="26651A04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48" w:type="dxa"/>
            <w:vMerge/>
            <w:vAlign w:val="center"/>
          </w:tcPr>
          <w:p w:rsidR="00CF53BE" w:rsidRPr="00B84510" w:rsidP="00800AB6" w14:paraId="0FA3CBBF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49" w:type="dxa"/>
            <w:vMerge/>
            <w:vAlign w:val="center"/>
          </w:tcPr>
          <w:p w:rsidR="00CF53BE" w:rsidRPr="00B84510" w:rsidP="00800AB6" w14:paraId="19CC0C05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49" w:type="dxa"/>
            <w:vMerge/>
            <w:vAlign w:val="center"/>
          </w:tcPr>
          <w:p w:rsidR="00CF53BE" w:rsidRPr="00B84510" w:rsidP="00800AB6" w14:paraId="43F5E70B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695" w:type="dxa"/>
            <w:vAlign w:val="center"/>
          </w:tcPr>
          <w:p w:rsidR="00CF53BE" w:rsidRPr="00B84510" w:rsidP="00800AB6" w14:paraId="5904CD19" w14:textId="69DC4AF1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المدققة</w:t>
            </w:r>
          </w:p>
        </w:tc>
        <w:tc>
          <w:tcPr>
            <w:tcW w:w="2230" w:type="dxa"/>
            <w:vAlign w:val="center"/>
          </w:tcPr>
          <w:p w:rsidR="00CF53BE" w:rsidRPr="00B84510" w:rsidP="00800AB6" w14:paraId="7744DF6C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  <w:p w:rsidR="00CF53BE" w:rsidRPr="00B84510" w:rsidP="00800AB6" w14:paraId="283D3058" w14:textId="2F832DDB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070" w:type="dxa"/>
            <w:vAlign w:val="center"/>
          </w:tcPr>
          <w:p w:rsidR="00CF53BE" w:rsidRPr="00B84510" w:rsidP="00800AB6" w14:paraId="21C9EC90" w14:textId="5BC9B54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التوقيع</w:t>
            </w:r>
          </w:p>
        </w:tc>
        <w:tc>
          <w:tcPr>
            <w:tcW w:w="1185" w:type="dxa"/>
            <w:vAlign w:val="center"/>
          </w:tcPr>
          <w:p w:rsidR="00CF53BE" w:rsidRPr="00B84510" w:rsidP="00800AB6" w14:paraId="4E7467E6" w14:textId="60BA1671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0E35FEF5" w14:textId="77777777" w:rsidTr="008C4A98">
        <w:tblPrEx>
          <w:tblW w:w="0" w:type="auto"/>
          <w:jc w:val="center"/>
          <w:tblLook w:val="04A0"/>
        </w:tblPrEx>
        <w:trPr>
          <w:trHeight w:val="560"/>
          <w:jc w:val="center"/>
        </w:trPr>
        <w:tc>
          <w:tcPr>
            <w:tcW w:w="2572" w:type="dxa"/>
            <w:gridSpan w:val="3"/>
            <w:vAlign w:val="center"/>
          </w:tcPr>
          <w:p w:rsidR="00CF53BE" w:rsidRPr="00B84510" w:rsidP="00800AB6" w14:paraId="4DD04AD5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 xml:space="preserve">المجموع النهائي </w:t>
            </w:r>
          </w:p>
          <w:p w:rsidR="00CF53BE" w:rsidRPr="00B84510" w:rsidP="00800AB6" w14:paraId="01970B19" w14:textId="1293DEA0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رقماً</w:t>
            </w:r>
          </w:p>
        </w:tc>
        <w:tc>
          <w:tcPr>
            <w:tcW w:w="849" w:type="dxa"/>
            <w:vAlign w:val="center"/>
          </w:tcPr>
          <w:p w:rsidR="00CF53BE" w:rsidRPr="00B84510" w:rsidP="00800AB6" w14:paraId="1A918079" w14:textId="7777777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695" w:type="dxa"/>
            <w:vAlign w:val="center"/>
          </w:tcPr>
          <w:p w:rsidR="00CF53BE" w:rsidRPr="00B84510" w:rsidP="00800AB6" w14:paraId="5AFA52E3" w14:textId="41896EF8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المجموع النهائي كتابة</w:t>
            </w:r>
          </w:p>
        </w:tc>
        <w:tc>
          <w:tcPr>
            <w:tcW w:w="4485" w:type="dxa"/>
            <w:gridSpan w:val="3"/>
            <w:vAlign w:val="center"/>
          </w:tcPr>
          <w:p w:rsidR="00CF53BE" w:rsidRPr="00B84510" w:rsidP="00CF53BE" w14:paraId="7D610627" w14:textId="65D0B3F0">
            <w:pPr>
              <w:jc w:val="right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B8451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فقط.</w:t>
            </w:r>
          </w:p>
        </w:tc>
      </w:tr>
    </w:tbl>
    <w:p w:rsidR="003A3BF5" w:rsidRPr="00502EA2" w:rsidP="00475C70" w14:paraId="64B1C0A7" w14:textId="77777777">
      <w:pPr>
        <w:rPr>
          <w:rFonts w:ascii="Calibri" w:hAnsi="Calibri" w:cs="Calibri"/>
          <w:noProof/>
          <w:sz w:val="32"/>
          <w:szCs w:val="32"/>
          <w:rtl/>
          <w:lang w:eastAsia="ar-SA"/>
        </w:rPr>
      </w:pPr>
    </w:p>
    <w:p w:rsidR="00CB3B47" w:rsidRPr="00B84510" w:rsidP="005A79CA" w14:paraId="101DB56A" w14:textId="0E04A045">
      <w:pPr>
        <w:jc w:val="center"/>
        <w:rPr>
          <w:rFonts w:ascii="Calibri" w:hAnsi="Calibri" w:cs="Calibri"/>
          <w:b/>
          <w:bCs/>
          <w:noProof/>
          <w:sz w:val="28"/>
          <w:szCs w:val="28"/>
          <w:rtl/>
          <w:lang w:eastAsia="ar-SA"/>
        </w:rPr>
      </w:pPr>
      <w:r w:rsidRPr="00B8451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عدد صفحات الاختبار (  </w:t>
      </w:r>
      <w:r w:rsidRPr="00B84510" w:rsidR="001142A3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>2</w:t>
      </w:r>
      <w:r w:rsidRPr="00B8451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 )</w:t>
      </w:r>
    </w:p>
    <w:p w:rsidR="005A79CA" w:rsidRPr="00F4082F" w:rsidP="000953CE" w14:paraId="1814A5BB" w14:textId="0C2D1576">
      <w:pPr>
        <w:rPr>
          <w:rFonts w:ascii="Calibri" w:hAnsi="Calibri" w:cs="Calibri"/>
          <w:b/>
          <w:bCs/>
          <w:noProof/>
          <w:sz w:val="28"/>
          <w:szCs w:val="28"/>
          <w:rtl/>
          <w:lang w:eastAsia="ar-SA"/>
        </w:rPr>
      </w:pPr>
      <w:r w:rsidRPr="00F4082F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>تعليمات الاختبارات :</w:t>
      </w:r>
    </w:p>
    <w:p w:rsidR="005A79CA" w:rsidRPr="00F4082F" w:rsidP="00460962" w14:paraId="7DFD1174" w14:textId="6708688E">
      <w:pPr>
        <w:numPr>
          <w:ilvl w:val="0"/>
          <w:numId w:val="2"/>
        </w:numPr>
        <w:ind w:left="720" w:hanging="360"/>
        <w:contextualSpacing/>
        <w:rPr>
          <w:rFonts w:ascii="Calibri" w:hAnsi="Calibri" w:cs="Calibri"/>
          <w:noProof/>
          <w:sz w:val="28"/>
          <w:szCs w:val="28"/>
          <w:lang w:eastAsia="ar-SA"/>
        </w:rPr>
      </w:pPr>
      <w:r w:rsidRPr="00F4082F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الكتابة بالقلم الأزرق فقط .</w:t>
      </w:r>
    </w:p>
    <w:p w:rsidR="00460962" w:rsidRPr="00F4082F" w:rsidP="00460962" w14:paraId="2C588C40" w14:textId="618E4A7D">
      <w:pPr>
        <w:numPr>
          <w:ilvl w:val="0"/>
          <w:numId w:val="2"/>
        </w:numPr>
        <w:ind w:left="720" w:hanging="360"/>
        <w:contextualSpacing/>
        <w:rPr>
          <w:rFonts w:ascii="Calibri" w:hAnsi="Calibri" w:cs="Calibri"/>
          <w:noProof/>
          <w:sz w:val="28"/>
          <w:szCs w:val="28"/>
          <w:lang w:eastAsia="ar-SA"/>
        </w:rPr>
      </w:pPr>
      <w:r w:rsidRPr="00F4082F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التأكد من عدد صفحات الاختبار .</w:t>
      </w:r>
    </w:p>
    <w:p w:rsidR="00460962" w:rsidRPr="00F4082F" w:rsidP="00460962" w14:paraId="43C69B0D" w14:textId="7DCCC09B">
      <w:pPr>
        <w:numPr>
          <w:ilvl w:val="0"/>
          <w:numId w:val="2"/>
        </w:numPr>
        <w:ind w:left="720" w:hanging="360"/>
        <w:contextualSpacing/>
        <w:rPr>
          <w:rFonts w:ascii="Calibri" w:hAnsi="Calibri" w:cs="Calibri"/>
          <w:noProof/>
          <w:sz w:val="28"/>
          <w:szCs w:val="28"/>
          <w:lang w:eastAsia="ar-SA"/>
        </w:rPr>
      </w:pPr>
      <w:r w:rsidRPr="00F4082F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كتابة اسمك رباعياّ ورقم الجلوس وفصلك بشكل صحيح .</w:t>
      </w:r>
    </w:p>
    <w:p w:rsidR="006809BA" w:rsidRPr="00F4082F" w:rsidP="00460962" w14:paraId="369AB1A9" w14:textId="2474828E">
      <w:pPr>
        <w:numPr>
          <w:ilvl w:val="0"/>
          <w:numId w:val="2"/>
        </w:numPr>
        <w:ind w:left="720" w:hanging="360"/>
        <w:contextualSpacing/>
        <w:rPr>
          <w:rFonts w:ascii="Calibri" w:hAnsi="Calibri" w:cs="Calibri"/>
          <w:noProof/>
          <w:sz w:val="28"/>
          <w:szCs w:val="28"/>
          <w:lang w:eastAsia="ar-SA"/>
        </w:rPr>
      </w:pPr>
      <w:r w:rsidRPr="00F4082F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عدم محاولة الغش في الاختبار  باي شكل من اشكال الغش .</w:t>
      </w:r>
      <w:r w:rsidRPr="00F4082F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 xml:space="preserve"> </w:t>
      </w:r>
    </w:p>
    <w:p w:rsidR="00460962" w:rsidRPr="00F4082F" w:rsidP="00460962" w14:paraId="6B4EF692" w14:textId="64EB6BFD">
      <w:pPr>
        <w:numPr>
          <w:ilvl w:val="0"/>
          <w:numId w:val="2"/>
        </w:numPr>
        <w:ind w:left="720" w:hanging="360"/>
        <w:contextualSpacing/>
        <w:rPr>
          <w:rFonts w:ascii="Calibri" w:hAnsi="Calibri" w:cs="Calibri"/>
          <w:noProof/>
          <w:sz w:val="28"/>
          <w:szCs w:val="28"/>
          <w:lang w:eastAsia="ar-SA"/>
        </w:rPr>
      </w:pPr>
      <w:r w:rsidRPr="00F4082F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يجب التوقيع على كشف التسليم قبل تسليم ورقة الاختبار</w:t>
      </w:r>
    </w:p>
    <w:p w:rsidR="008F42D0" w:rsidRPr="00502EA2" w:rsidP="00475C70" w14:paraId="433AC13A" w14:textId="4989B101">
      <w:pPr>
        <w:rPr>
          <w:rFonts w:ascii="Calibri" w:hAnsi="Calibri" w:cs="Calibri"/>
          <w:b/>
          <w:bCs/>
          <w:noProof/>
          <w:sz w:val="32"/>
          <w:szCs w:val="32"/>
          <w:rtl/>
          <w:lang w:eastAsia="ar-SA"/>
        </w:rPr>
      </w:pPr>
      <w:r w:rsidRPr="00502EA2">
        <w:rPr>
          <w:rFonts w:asciiTheme="minorHAnsi" w:hAnsiTheme="minorHAnsi" w:cstheme="minorHAnsi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55490</wp:posOffset>
                </wp:positionV>
                <wp:extent cx="592455" cy="600710"/>
                <wp:effectExtent l="38100" t="0" r="55245" b="27940"/>
                <wp:wrapNone/>
                <wp:docPr id="739336893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940370153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3383" w:rsidRPr="00883383" w:rsidP="00883383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:rsidR="00883383" w:rsidRPr="00883383" w:rsidP="00883383" w14:textId="1F7DBFF5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81966862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34" style="width:54pt;height:49.5pt;margin-top:4.37pt;margin-left:0.15pt;mso-height-percent:0;mso-height-relative:page;mso-width-percent:0;mso-width-relative:page;mso-wrap-distance-bottom:0;mso-wrap-distance-left:9pt;mso-wrap-distance-right:9pt;mso-wrap-distance-top:0;position:absolute;z-index:251672576" coordorigin="0,0" coordsize="21600,21600">
                <v:roundrect id="_x0000_s1035" style="width:21431;height:21600;left:169;position:absolute;v-text-anchor:middle" arcsize="10923f" fillcolor="white" stroked="t" strokecolor="black" strokeweight="0.25pt">
                  <v:textbox>
                    <w:txbxContent>
                      <w:p w:rsidR="00883383" w:rsidRPr="00883383" w:rsidP="00883383" w14:paraId="73F69122" w14:textId="77777777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:rsidR="00883383" w:rsidRPr="00883383" w:rsidP="00883383" w14:paraId="552AC5DA" w14:textId="1F7DBFF5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_x0000_s1036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</w:p>
    <w:p w:rsidR="00AA64E0" w:rsidRPr="00475C70" w:rsidP="000953CE" w14:paraId="61680E94" w14:textId="70184173">
      <w:pPr>
        <w:rPr>
          <w:rFonts w:ascii="Calibri" w:hAnsi="Calibri" w:cs="Calibri"/>
          <w:b/>
          <w:bCs/>
          <w:noProof/>
          <w:sz w:val="32"/>
          <w:szCs w:val="32"/>
          <w:rtl/>
          <w:lang w:eastAsia="ar-SA"/>
        </w:rPr>
      </w:pPr>
      <w:r w:rsidRPr="00B8451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السؤال الأول : </w:t>
      </w:r>
      <w:r w:rsidRPr="00B84510" w:rsidR="00424C8D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>اختاري</w:t>
      </w:r>
      <w:r w:rsidRPr="00B8451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 الإجابة الصحيحة</w:t>
      </w:r>
      <w:r w:rsidRPr="00B84510" w:rsidR="00424C8D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 فيما يلي </w:t>
      </w:r>
      <w:r w:rsidRPr="00475C70" w:rsidR="00424C8D">
        <w:rPr>
          <w:rFonts w:asciiTheme="minorHAnsi" w:hAnsiTheme="minorHAnsi" w:cstheme="minorHAnsi"/>
          <w:b/>
          <w:bCs/>
          <w:noProof/>
          <w:sz w:val="32"/>
          <w:szCs w:val="32"/>
          <w:rtl/>
          <w:lang w:eastAsia="ar-SA"/>
        </w:rPr>
        <w:t>:</w:t>
      </w:r>
      <w:r w:rsidRPr="00475C70" w:rsidR="00883383">
        <w:rPr>
          <w:rFonts w:asciiTheme="minorHAnsi" w:hAnsiTheme="minorHAnsi" w:cstheme="minorHAnsi"/>
          <w:b/>
          <w:bCs/>
          <w:noProof/>
          <w:sz w:val="32"/>
          <w:szCs w:val="32"/>
          <w:lang w:eastAsia="ar-SA"/>
        </w:rPr>
        <w:t xml:space="preserve"> </w:t>
      </w:r>
    </w:p>
    <w:p w:rsidR="00F4082F" w:rsidRPr="00502EA2" w14:paraId="736C36AA" w14:textId="33B08DA1">
      <w:pPr>
        <w:rPr>
          <w:rFonts w:ascii="Calibri" w:hAnsi="Calibri" w:cs="Calibri"/>
          <w:noProof/>
          <w:sz w:val="32"/>
          <w:szCs w:val="32"/>
          <w:lang w:eastAsia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680"/>
        <w:gridCol w:w="2835"/>
        <w:gridCol w:w="709"/>
        <w:gridCol w:w="2693"/>
        <w:gridCol w:w="709"/>
        <w:gridCol w:w="2824"/>
      </w:tblGrid>
      <w:tr w14:paraId="6187DBA0" w14:textId="77777777" w:rsidTr="008A1C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vAlign w:val="center"/>
          </w:tcPr>
          <w:p w:rsidR="001142A3" w:rsidRPr="00475C70" w:rsidP="001142A3" w14:paraId="55420A09" w14:textId="7CE0D5E6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1</w:t>
            </w:r>
            <w:r w:rsidRPr="00475C7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-</w:t>
            </w:r>
            <w:r w:rsidR="005662C6"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  <w:t xml:space="preserve"> </w:t>
            </w:r>
            <w:r w:rsidRPr="005662C6" w:rsidR="005662C6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من عناصر مثلث الحماية ويقصد بها إتاحة البيانات والمعلومات للأشخاص المعنيين بها فقط :</w:t>
            </w:r>
          </w:p>
        </w:tc>
      </w:tr>
      <w:tr w14:paraId="49557F7F" w14:textId="77777777" w:rsidTr="006809B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vAlign w:val="center"/>
          </w:tcPr>
          <w:p w:rsidR="006809BA" w:rsidRPr="00475C70" w:rsidP="006809BA" w14:paraId="70F913C7" w14:textId="329B46BB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835" w:type="dxa"/>
            <w:vAlign w:val="center"/>
          </w:tcPr>
          <w:p w:rsidR="006809BA" w:rsidRPr="00475C70" w:rsidP="006809BA" w14:paraId="1E78B441" w14:textId="134BCACB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السرية</w:t>
            </w:r>
          </w:p>
        </w:tc>
        <w:tc>
          <w:tcPr>
            <w:tcW w:w="709" w:type="dxa"/>
            <w:vAlign w:val="center"/>
          </w:tcPr>
          <w:p w:rsidR="006809BA" w:rsidRPr="00475C70" w:rsidP="006809BA" w14:paraId="17A7D7F0" w14:textId="09F550C6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93" w:type="dxa"/>
            <w:vAlign w:val="center"/>
          </w:tcPr>
          <w:p w:rsidR="006809BA" w:rsidRPr="00475C70" w:rsidP="006809BA" w14:paraId="1D13E01E" w14:textId="0D91823F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التكامل</w:t>
            </w:r>
          </w:p>
        </w:tc>
        <w:tc>
          <w:tcPr>
            <w:tcW w:w="709" w:type="dxa"/>
            <w:vAlign w:val="center"/>
          </w:tcPr>
          <w:p w:rsidR="006809BA" w:rsidRPr="00475C70" w:rsidP="006809BA" w14:paraId="1E898EC8" w14:textId="2328716E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824" w:type="dxa"/>
            <w:vAlign w:val="center"/>
          </w:tcPr>
          <w:p w:rsidR="006809BA" w:rsidRPr="00475C70" w:rsidP="006809BA" w14:paraId="1E3744C2" w14:textId="579B0724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التوافر</w:t>
            </w:r>
          </w:p>
        </w:tc>
      </w:tr>
      <w:tr w14:paraId="624B21E1" w14:textId="77777777" w:rsidTr="00B53AC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tcBorders>
              <w:bottom w:val="single" w:sz="4" w:space="0" w:color="auto"/>
            </w:tcBorders>
            <w:vAlign w:val="center"/>
          </w:tcPr>
          <w:p w:rsidR="001142A3" w:rsidRPr="00475C70" w:rsidP="001142A3" w14:paraId="2B57CC73" w14:textId="7C365815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2</w:t>
            </w:r>
            <w:r w:rsidRPr="00475C7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-</w:t>
            </w:r>
            <w:r w:rsidR="00B53AC9"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  <w:t xml:space="preserve"> </w:t>
            </w:r>
            <w:r w:rsidRPr="00B53AC9" w:rsidR="00B53AC9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التهديدات عبر البريد الإلكتروني أو الرسائل الفورية أو المشاركات المسيئة عبر وسائل التواصل الاجتماعي:</w:t>
            </w:r>
          </w:p>
        </w:tc>
      </w:tr>
      <w:tr w14:paraId="2F2FFEE3" w14:textId="77777777" w:rsidTr="00B53AC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475C70" w:rsidP="00B53AC9" w14:paraId="775FA73A" w14:textId="3A5E65F3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Calibri" w:hAnsi="Calibri" w:cs="Calibri" w:hint="cs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475C70" w:rsidP="00B53AC9" w14:paraId="2B9F4AE4" w14:textId="5279E47B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9F1507">
              <w:rPr>
                <w:rFonts w:ascii="Calibri" w:eastAsia="Calibri" w:hAnsi="Calibri" w:cs="Calibri"/>
                <w:noProof/>
                <w:color w:val="000000"/>
                <w:sz w:val="28"/>
                <w:szCs w:val="28"/>
                <w:rtl/>
                <w:lang w:eastAsia="ar-SA"/>
              </w:rPr>
              <w:t>انتهاك الخصوصية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475C70" w:rsidP="00B53AC9" w14:paraId="1908D92F" w14:textId="77DF53B3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Calibri" w:hAnsi="Calibri" w:cs="Calibri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475C70" w:rsidP="00B53AC9" w14:paraId="03809713" w14:textId="4D9AE82C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9F1507">
              <w:rPr>
                <w:rFonts w:ascii="Calibri" w:eastAsia="Calibri" w:hAnsi="Calibri" w:cs="Calibri"/>
                <w:noProof/>
                <w:color w:val="000000"/>
                <w:sz w:val="28"/>
                <w:szCs w:val="28"/>
                <w:rtl/>
                <w:lang w:eastAsia="ar-SA"/>
              </w:rPr>
              <w:t>الاحتيال الإلكتروني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475C70" w:rsidP="00B53AC9" w14:paraId="773073D0" w14:textId="3801A44A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Calibri" w:hAnsi="Calibri" w:cs="Calibri" w:hint="cs"/>
                <w:noProof/>
                <w:color w:val="000000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475C70" w:rsidP="00B53AC9" w14:paraId="18D7F072" w14:textId="2C344BF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9F1507">
              <w:rPr>
                <w:rFonts w:ascii="Calibri" w:eastAsia="Calibri" w:hAnsi="Calibri" w:cs="Calibri"/>
                <w:noProof/>
                <w:color w:val="000000"/>
                <w:sz w:val="28"/>
                <w:szCs w:val="28"/>
                <w:rtl/>
                <w:lang w:eastAsia="ar-SA"/>
              </w:rPr>
              <w:t>المضايقات عبر الإنترنت</w:t>
            </w:r>
          </w:p>
        </w:tc>
      </w:tr>
      <w:tr w14:paraId="21DCBB81" w14:textId="77777777" w:rsidTr="00C635D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vAlign w:val="center"/>
          </w:tcPr>
          <w:p w:rsidR="001142A3" w:rsidRPr="00475C70" w:rsidP="001142A3" w14:paraId="40B604A3" w14:textId="21A177EC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3</w:t>
            </w:r>
            <w:r w:rsidRPr="00475C7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-</w:t>
            </w:r>
            <w:r w:rsidR="00437CC0"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  <w:t xml:space="preserve"> </w:t>
            </w:r>
            <w:r w:rsidRPr="00437CC0" w:rsidR="00437CC0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حقل فريد في السجل لا يمكن أن يتكرر في الجدول :</w:t>
            </w:r>
          </w:p>
        </w:tc>
      </w:tr>
      <w:tr w14:paraId="4622E518" w14:textId="77777777" w:rsidTr="006809B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vAlign w:val="center"/>
          </w:tcPr>
          <w:p w:rsidR="006809BA" w:rsidRPr="00475C70" w:rsidP="006809BA" w14:paraId="2C1218FC" w14:textId="33712EEA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835" w:type="dxa"/>
            <w:vAlign w:val="center"/>
          </w:tcPr>
          <w:p w:rsidR="006809BA" w:rsidRPr="00475C70" w:rsidP="006809BA" w14:paraId="4D553C36" w14:textId="18897083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المفتاح الاجنبي</w:t>
            </w:r>
          </w:p>
        </w:tc>
        <w:tc>
          <w:tcPr>
            <w:tcW w:w="709" w:type="dxa"/>
            <w:vAlign w:val="center"/>
          </w:tcPr>
          <w:p w:rsidR="006809BA" w:rsidRPr="00475C70" w:rsidP="006809BA" w14:paraId="59F3B417" w14:textId="18218354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93" w:type="dxa"/>
            <w:vAlign w:val="center"/>
          </w:tcPr>
          <w:p w:rsidR="006809BA" w:rsidRPr="00475C70" w:rsidP="006809BA" w14:paraId="7550B357" w14:textId="5147C8AA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المفتاح الاساسي</w:t>
            </w:r>
          </w:p>
        </w:tc>
        <w:tc>
          <w:tcPr>
            <w:tcW w:w="709" w:type="dxa"/>
            <w:vAlign w:val="center"/>
          </w:tcPr>
          <w:p w:rsidR="006809BA" w:rsidRPr="00475C70" w:rsidP="006809BA" w14:paraId="33FCFA68" w14:textId="58B7E975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824" w:type="dxa"/>
            <w:vAlign w:val="center"/>
          </w:tcPr>
          <w:p w:rsidR="006809BA" w:rsidRPr="00475C70" w:rsidP="006809BA" w14:paraId="0B1F2D8B" w14:textId="70D82BE8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المفتاح الجديد</w:t>
            </w:r>
          </w:p>
        </w:tc>
      </w:tr>
      <w:tr w14:paraId="5C179F9A" w14:textId="77777777" w:rsidTr="003672B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vAlign w:val="center"/>
          </w:tcPr>
          <w:p w:rsidR="001142A3" w:rsidRPr="00475C70" w:rsidP="001142A3" w14:paraId="1AD7990F" w14:textId="041720C4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4</w:t>
            </w:r>
            <w:r w:rsidRPr="00475C7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-</w:t>
            </w:r>
            <w:r w:rsidR="00E97D5D"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  <w:t xml:space="preserve"> </w:t>
            </w:r>
            <w:r w:rsidRPr="00E97D5D" w:rsidR="00E97D5D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من أحداث الفأرة ولوحة المفاتيح يستخدم لإدخال مؤشر الفأرة إلى نافذة تكينتر :</w:t>
            </w:r>
          </w:p>
        </w:tc>
      </w:tr>
      <w:tr w14:paraId="3DA9EA8C" w14:textId="77777777" w:rsidTr="006809B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vAlign w:val="center"/>
          </w:tcPr>
          <w:p w:rsidR="006809BA" w:rsidRPr="00475C70" w:rsidP="006809BA" w14:paraId="1152B7E8" w14:textId="4F5C2292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835" w:type="dxa"/>
            <w:vAlign w:val="center"/>
          </w:tcPr>
          <w:p w:rsidR="006809BA" w:rsidRPr="00475C70" w:rsidP="006809BA" w14:paraId="2D65F468" w14:textId="574D2792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E97D5D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&lt;</w:t>
            </w:r>
            <w:r w:rsidRPr="00E97D5D">
              <w:rPr>
                <w:rFonts w:asciiTheme="minorHAnsi" w:hAnsiTheme="minorHAnsi" w:cstheme="minorHAnsi"/>
                <w:noProof/>
                <w:sz w:val="28"/>
                <w:szCs w:val="28"/>
                <w:lang w:eastAsia="ar-SA"/>
              </w:rPr>
              <w:t>Enter</w:t>
            </w:r>
            <w:r w:rsidRPr="00E97D5D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&gt;</w:t>
            </w:r>
          </w:p>
        </w:tc>
        <w:tc>
          <w:tcPr>
            <w:tcW w:w="709" w:type="dxa"/>
            <w:vAlign w:val="center"/>
          </w:tcPr>
          <w:p w:rsidR="006809BA" w:rsidRPr="00475C70" w:rsidP="006809BA" w14:paraId="3B5E0B4E" w14:textId="1CA70825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93" w:type="dxa"/>
            <w:vAlign w:val="center"/>
          </w:tcPr>
          <w:p w:rsidR="006809BA" w:rsidRPr="00475C70" w:rsidP="006809BA" w14:paraId="21E47ACA" w14:textId="6D559438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E97D5D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&lt;</w:t>
            </w:r>
            <w:r w:rsidRPr="00E97D5D">
              <w:rPr>
                <w:rFonts w:asciiTheme="minorHAnsi" w:hAnsiTheme="minorHAnsi" w:cstheme="minorHAnsi"/>
                <w:noProof/>
                <w:sz w:val="28"/>
                <w:szCs w:val="28"/>
                <w:lang w:eastAsia="ar-SA"/>
              </w:rPr>
              <w:t>Leave</w:t>
            </w:r>
            <w:r w:rsidRPr="00E97D5D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&gt;</w:t>
            </w:r>
          </w:p>
        </w:tc>
        <w:tc>
          <w:tcPr>
            <w:tcW w:w="709" w:type="dxa"/>
            <w:vAlign w:val="center"/>
          </w:tcPr>
          <w:p w:rsidR="006809BA" w:rsidRPr="00475C70" w:rsidP="006809BA" w14:paraId="55476DD9" w14:textId="4EF02365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824" w:type="dxa"/>
            <w:vAlign w:val="center"/>
          </w:tcPr>
          <w:p w:rsidR="006809BA" w:rsidRPr="00475C70" w:rsidP="006809BA" w14:paraId="304E0F33" w14:textId="4A80B6EF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E97D5D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&lt;</w:t>
            </w:r>
            <w:r w:rsidRPr="00E97D5D">
              <w:rPr>
                <w:rFonts w:asciiTheme="minorHAnsi" w:hAnsiTheme="minorHAnsi" w:cstheme="minorHAnsi"/>
                <w:noProof/>
                <w:sz w:val="28"/>
                <w:szCs w:val="28"/>
                <w:lang w:eastAsia="ar-SA"/>
              </w:rPr>
              <w:t>Return</w:t>
            </w:r>
            <w:r w:rsidRPr="00E97D5D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&gt;</w:t>
            </w:r>
          </w:p>
        </w:tc>
      </w:tr>
      <w:tr w14:paraId="1684AAAF" w14:textId="77777777" w:rsidTr="00A4000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vAlign w:val="center"/>
          </w:tcPr>
          <w:p w:rsidR="001142A3" w:rsidRPr="00475C70" w:rsidP="001142A3" w14:paraId="7DCF588A" w14:textId="6233DFC0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5</w:t>
            </w:r>
            <w:r w:rsidRPr="00475C7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-</w:t>
            </w:r>
            <w:r w:rsidRPr="00475C70" w:rsidR="00FB0E15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 xml:space="preserve"> تكتب القوائم في بايثون بين :</w:t>
            </w:r>
          </w:p>
        </w:tc>
      </w:tr>
      <w:tr w14:paraId="5C66EFD9" w14:textId="77777777" w:rsidTr="006809B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vAlign w:val="center"/>
          </w:tcPr>
          <w:p w:rsidR="001142A3" w:rsidRPr="00475C70" w:rsidP="006809BA" w14:paraId="0FCB2A1B" w14:textId="27F8C893">
            <w:pPr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835" w:type="dxa"/>
            <w:vAlign w:val="center"/>
          </w:tcPr>
          <w:p w:rsidR="001142A3" w:rsidRPr="005E571D" w:rsidP="006809BA" w14:paraId="001AF779" w14:textId="40CDCAC7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5E571D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(  )</w:t>
            </w:r>
          </w:p>
        </w:tc>
        <w:tc>
          <w:tcPr>
            <w:tcW w:w="709" w:type="dxa"/>
            <w:vAlign w:val="center"/>
          </w:tcPr>
          <w:p w:rsidR="001142A3" w:rsidRPr="005E571D" w:rsidP="006809BA" w14:paraId="25949023" w14:textId="0E3376E3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93" w:type="dxa"/>
            <w:vAlign w:val="center"/>
          </w:tcPr>
          <w:p w:rsidR="001142A3" w:rsidRPr="005E571D" w:rsidP="00502EA2" w14:paraId="4F6A4484" w14:textId="1BD20F0F">
            <w:pPr>
              <w:ind w:left="360"/>
              <w:jc w:val="center"/>
              <w:rPr>
                <w:rFonts w:ascii="Calibri" w:hAnsi="Calibri" w:cs="Calibri"/>
                <w:noProof/>
                <w:sz w:val="28"/>
                <w:szCs w:val="28"/>
                <w:lang w:eastAsia="ar-SA"/>
              </w:rPr>
            </w:pPr>
            <w:r w:rsidRPr="005E571D">
              <w:rPr>
                <w:rFonts w:asciiTheme="minorHAnsi" w:hAnsiTheme="minorHAnsi" w:cstheme="minorHAnsi"/>
                <w:noProof/>
                <w:sz w:val="28"/>
                <w:szCs w:val="28"/>
                <w:lang w:eastAsia="ar-SA"/>
              </w:rPr>
              <w:t xml:space="preserve"> &lt;  &gt;</w:t>
            </w:r>
          </w:p>
        </w:tc>
        <w:tc>
          <w:tcPr>
            <w:tcW w:w="709" w:type="dxa"/>
            <w:vAlign w:val="center"/>
          </w:tcPr>
          <w:p w:rsidR="001142A3" w:rsidRPr="005E571D" w:rsidP="006809BA" w14:paraId="3AD34DDA" w14:textId="6764A0E1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824" w:type="dxa"/>
            <w:vAlign w:val="center"/>
          </w:tcPr>
          <w:p w:rsidR="001142A3" w:rsidRPr="005E571D" w:rsidP="006809BA" w14:paraId="575E6C20" w14:textId="7ECF0B19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5E571D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[    ]</w:t>
            </w:r>
          </w:p>
        </w:tc>
      </w:tr>
    </w:tbl>
    <w:p w:rsidR="000354AB" w:rsidP="00475C70" w14:paraId="3E46E7F2" w14:textId="1736398D">
      <w:pPr>
        <w:rPr>
          <w:rFonts w:ascii="Calibri" w:hAnsi="Calibri" w:cs="Calibri"/>
          <w:noProof/>
          <w:sz w:val="32"/>
          <w:szCs w:val="32"/>
          <w:lang w:eastAsia="ar-SA"/>
        </w:rPr>
      </w:pPr>
      <w:r w:rsidRPr="00502EA2">
        <w:rPr>
          <w:rFonts w:asciiTheme="minorHAnsi" w:hAnsiTheme="minorHAnsi" w:cstheme="minorHAnsi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157720</wp:posOffset>
                </wp:positionV>
                <wp:extent cx="1423283" cy="404446"/>
                <wp:effectExtent l="0" t="0" r="24765" b="15240"/>
                <wp:wrapNone/>
                <wp:docPr id="7982928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3283" cy="4044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460962" w:rsidRPr="00981726" w:rsidP="00460962" w14:textId="33778430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981726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 xml:space="preserve">الصفحة التالية </w:t>
                            </w:r>
                            <w:r w:rsidRPr="00981726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&lt;&lt;</w:t>
                            </w:r>
                          </w:p>
                          <w:p w:rsidR="00460962" w:rsidRPr="00981726" w:rsidP="00460962" w14:textId="77777777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width:112.07pt;height:31.85pt;margin-top:12.42pt;margin-left:-6.2pt;mso-height-percent:0;mso-height-relative:margin;mso-width-percent:0;mso-width-relative:margin;mso-wrap-distance-bottom:0;mso-wrap-distance-left:9pt;mso-wrap-distance-right:9pt;mso-wrap-distance-top:0;position:absolute;v-text-anchor:top;z-index:251670528" fillcolor="white" stroked="t" strokecolor="white" strokeweight="0.5pt">
                <v:textbox>
                  <w:txbxContent>
                    <w:p w:rsidR="00460962" w:rsidRPr="00981726" w:rsidP="00460962" w14:paraId="48F447C9" w14:textId="33778430">
                      <w:pPr>
                        <w:jc w:val="right"/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</w:pPr>
                      <w:r w:rsidRPr="00981726"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 xml:space="preserve">الصفحة التالية </w:t>
                      </w:r>
                      <w:r w:rsidRPr="00981726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&lt;&lt;</w:t>
                      </w:r>
                    </w:p>
                    <w:p w:rsidR="00460962" w:rsidRPr="00981726" w:rsidP="00460962" w14:paraId="5E72BAA4" w14:textId="77777777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1DF0" w:rsidRPr="00502EA2" w:rsidP="00475C70" w14:paraId="74E8EDC4" w14:textId="0EE6909F">
      <w:pPr>
        <w:rPr>
          <w:rFonts w:ascii="Calibri" w:hAnsi="Calibri" w:cs="Calibri"/>
          <w:noProof/>
          <w:sz w:val="32"/>
          <w:szCs w:val="32"/>
          <w:rtl/>
          <w:lang w:eastAsia="ar-SA"/>
        </w:rPr>
      </w:pPr>
      <w:r w:rsidRPr="00502EA2">
        <w:rPr>
          <w:rFonts w:asciiTheme="minorHAnsi" w:hAnsiTheme="minorHAnsi" w:cstheme="minorHAnsi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95543</wp:posOffset>
                </wp:positionV>
                <wp:extent cx="592455" cy="600710"/>
                <wp:effectExtent l="38100" t="0" r="55245" b="27940"/>
                <wp:wrapNone/>
                <wp:docPr id="1760873943" name="مجموعة 17608739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252718823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31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83383" w:rsidRPr="00883383" w:rsidP="00883383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:rsidR="00883383" w:rsidRPr="00883383" w:rsidP="00883383" w14:textId="7EA4C641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5298588" name="رابط مستقيم 45529858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760873943" o:spid="_x0000_s1038" style="width:54pt;height:49.5pt;margin-top:7.52pt;margin-left:-1.15pt;mso-height-percent:0;mso-height-relative:page;mso-width-percent:0;mso-width-relative:page;mso-wrap-distance-bottom:0;mso-wrap-distance-left:9pt;mso-wrap-distance-right:9pt;mso-wrap-distance-top:0;position:absolute;z-index:251674624" coordorigin="0,0" coordsize="21600,21600">
                <v:roundrect id="_x0000_s1039" style="width:21431;height:21600;left:169;position:absolute;v-text-anchor:middle" arcsize="10923f" fillcolor="white" stroked="t" strokecolor="black" strokeweight="0.25pt">
                  <v:textbox>
                    <w:txbxContent>
                      <w:p w:rsidR="00883383" w:rsidRPr="00883383" w:rsidP="00883383" w14:paraId="1B93B6C7" w14:textId="77777777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:rsidR="00883383" w:rsidRPr="00883383" w:rsidP="00883383" w14:paraId="0CD7A379" w14:textId="7EA4C641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_x0000_s1040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AA64E0" w:rsidRPr="00B84510" w:rsidP="00AA64E0" w14:paraId="663ED9BA" w14:textId="3154434C">
      <w:pPr>
        <w:rPr>
          <w:rFonts w:ascii="Calibri" w:hAnsi="Calibri" w:cs="Calibri"/>
          <w:b/>
          <w:bCs/>
          <w:noProof/>
          <w:sz w:val="28"/>
          <w:szCs w:val="28"/>
          <w:rtl/>
          <w:lang w:eastAsia="ar-SA"/>
        </w:rPr>
      </w:pPr>
      <w:r w:rsidRPr="00B8451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السؤال الثاني : </w:t>
      </w:r>
      <w:r w:rsidRPr="00B84510" w:rsidR="005A79CA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أكتبي الرقم </w:t>
      </w:r>
      <w:r w:rsidRPr="00B8451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>من العامود الأول من يناسبه في العمود الثاني</w:t>
      </w:r>
      <w:r w:rsidRPr="00B84510" w:rsidR="005A79CA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 :</w:t>
      </w:r>
      <w:r w:rsidRPr="00B8451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 </w:t>
      </w:r>
    </w:p>
    <w:p w:rsidR="00345F3A" w:rsidRPr="00502EA2" w:rsidP="00AA64E0" w14:paraId="0FA9C2D3" w14:textId="5FF7792C">
      <w:pPr>
        <w:rPr>
          <w:rFonts w:ascii="Calibri" w:hAnsi="Calibri" w:cs="Calibri"/>
          <w:noProof/>
          <w:sz w:val="32"/>
          <w:szCs w:val="32"/>
          <w:rtl/>
          <w:lang w:eastAsia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501"/>
        <w:gridCol w:w="2022"/>
        <w:gridCol w:w="425"/>
        <w:gridCol w:w="7502"/>
      </w:tblGrid>
      <w:tr w14:paraId="5892F5C3" w14:textId="77777777" w:rsidTr="00777D65">
        <w:tblPrEx>
          <w:tblW w:w="0" w:type="auto"/>
          <w:tblLook w:val="04A0"/>
        </w:tblPrEx>
        <w:tc>
          <w:tcPr>
            <w:tcW w:w="2523" w:type="dxa"/>
            <w:gridSpan w:val="2"/>
          </w:tcPr>
          <w:p w:rsidR="00AA64E0" w:rsidRPr="00475C70" w:rsidP="00AA64E0" w14:paraId="49469D18" w14:textId="472800F5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bookmarkStart w:id="1" w:name="_Hlk149237929"/>
            <w:r w:rsidRPr="00475C7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العامود الأول</w:t>
            </w:r>
          </w:p>
        </w:tc>
        <w:tc>
          <w:tcPr>
            <w:tcW w:w="7927" w:type="dxa"/>
            <w:gridSpan w:val="2"/>
          </w:tcPr>
          <w:p w:rsidR="00AA64E0" w:rsidRPr="00475C70" w:rsidP="00AA64E0" w14:paraId="2EBB0A9D" w14:textId="7A7CBB31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475C7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العامود الثاني</w:t>
            </w:r>
          </w:p>
        </w:tc>
      </w:tr>
      <w:tr w14:paraId="06644375" w14:textId="77777777" w:rsidTr="00777D65">
        <w:tblPrEx>
          <w:tblW w:w="0" w:type="auto"/>
          <w:tblLook w:val="04A0"/>
        </w:tblPrEx>
        <w:tc>
          <w:tcPr>
            <w:tcW w:w="501" w:type="dxa"/>
          </w:tcPr>
          <w:p w:rsidR="00AA64E0" w:rsidRPr="00475C70" w:rsidP="00AA64E0" w14:paraId="7684B9FA" w14:textId="1E263373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475C7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2022" w:type="dxa"/>
          </w:tcPr>
          <w:p w:rsidR="00AA64E0" w:rsidRPr="00475C70" w:rsidP="00AA64E0" w14:paraId="5CDFB29D" w14:textId="57F78766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6C6CB0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الأمن السيبراني</w:t>
            </w:r>
          </w:p>
        </w:tc>
        <w:tc>
          <w:tcPr>
            <w:tcW w:w="425" w:type="dxa"/>
          </w:tcPr>
          <w:p w:rsidR="00AA64E0" w:rsidRPr="00475C70" w:rsidP="00AA64E0" w14:paraId="0CD4288D" w14:textId="77777777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502" w:type="dxa"/>
          </w:tcPr>
          <w:p w:rsidR="00AA64E0" w:rsidRPr="00475C70" w:rsidP="00AA64E0" w14:paraId="422451D6" w14:textId="7F32CE65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777D65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مجموعة من البيانات المخزنة بشكل منظم يسمح بالوصول إليها وإدارتها بسهولة</w:t>
            </w: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</w:tr>
      <w:tr w14:paraId="29EA61C1" w14:textId="77777777" w:rsidTr="00777D65">
        <w:tblPrEx>
          <w:tblW w:w="0" w:type="auto"/>
          <w:tblLook w:val="04A0"/>
        </w:tblPrEx>
        <w:tc>
          <w:tcPr>
            <w:tcW w:w="501" w:type="dxa"/>
          </w:tcPr>
          <w:p w:rsidR="00AA64E0" w:rsidRPr="00475C70" w:rsidP="00AA64E0" w14:paraId="18EB13AE" w14:textId="3A9084F1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475C7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2022" w:type="dxa"/>
          </w:tcPr>
          <w:p w:rsidR="00AA64E0" w:rsidRPr="00475C70" w:rsidP="00AA64E0" w14:paraId="0D5ECBE3" w14:textId="1487237A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6F0F09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الاختراق الأمني</w:t>
            </w:r>
          </w:p>
        </w:tc>
        <w:tc>
          <w:tcPr>
            <w:tcW w:w="425" w:type="dxa"/>
          </w:tcPr>
          <w:p w:rsidR="00AA64E0" w:rsidRPr="00475C70" w:rsidP="00AA64E0" w14:paraId="08C0767F" w14:textId="77777777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502" w:type="dxa"/>
          </w:tcPr>
          <w:p w:rsidR="00AA64E0" w:rsidRPr="00475C70" w:rsidP="00AA64E0" w14:paraId="5A8E8DFF" w14:textId="2142BBD9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="Calibri" w:hint="cs"/>
                <w:noProof/>
                <w:sz w:val="28"/>
                <w:szCs w:val="28"/>
                <w:rtl/>
                <w:lang w:eastAsia="ar-SA"/>
              </w:rPr>
              <w:t xml:space="preserve">يعبر </w:t>
            </w:r>
            <w:r w:rsidRPr="006C6CB0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عن جميع الممارسات التي تتم لحماية المعلومات من الوصول غير المصرح.</w:t>
            </w:r>
          </w:p>
        </w:tc>
      </w:tr>
      <w:tr w14:paraId="459040A3" w14:textId="77777777" w:rsidTr="00777D65">
        <w:tblPrEx>
          <w:tblW w:w="0" w:type="auto"/>
          <w:tblLook w:val="04A0"/>
        </w:tblPrEx>
        <w:tc>
          <w:tcPr>
            <w:tcW w:w="501" w:type="dxa"/>
          </w:tcPr>
          <w:p w:rsidR="00AA64E0" w:rsidRPr="00475C70" w:rsidP="00AA64E0" w14:paraId="1FB4F518" w14:textId="5548D3F0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475C7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2022" w:type="dxa"/>
          </w:tcPr>
          <w:p w:rsidR="00AA64E0" w:rsidRPr="00475C70" w:rsidP="00AA64E0" w14:paraId="7C2B543C" w14:textId="14D16B58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763026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المكتبة البرمجية</w:t>
            </w:r>
          </w:p>
        </w:tc>
        <w:tc>
          <w:tcPr>
            <w:tcW w:w="425" w:type="dxa"/>
          </w:tcPr>
          <w:p w:rsidR="00AA64E0" w:rsidRPr="00475C70" w:rsidP="00AA64E0" w14:paraId="254B7CAE" w14:textId="77777777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502" w:type="dxa"/>
          </w:tcPr>
          <w:p w:rsidR="00AA64E0" w:rsidRPr="00475C70" w:rsidP="00AA64E0" w14:paraId="5BFAF4DA" w14:textId="7E624727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763026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 xml:space="preserve">مجموعة من التعليمات البرمجية المدمجة سابقاً في لغات البرمجة </w:t>
            </w:r>
            <w:r>
              <w:rPr>
                <w:rFonts w:asciiTheme="minorHAnsi" w:hAnsiTheme="minorHAnsi" w:cs="Calibri" w:hint="cs"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</w:tr>
      <w:tr w14:paraId="64E6E1DD" w14:textId="77777777" w:rsidTr="00777D65">
        <w:tblPrEx>
          <w:tblW w:w="0" w:type="auto"/>
          <w:tblLook w:val="04A0"/>
        </w:tblPrEx>
        <w:tc>
          <w:tcPr>
            <w:tcW w:w="501" w:type="dxa"/>
          </w:tcPr>
          <w:p w:rsidR="00AA64E0" w:rsidRPr="00475C70" w:rsidP="00AA64E0" w14:paraId="4A0C8734" w14:textId="65F7757A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475C7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2022" w:type="dxa"/>
          </w:tcPr>
          <w:p w:rsidR="00AA64E0" w:rsidRPr="00475C70" w:rsidP="00AA64E0" w14:paraId="5DABB57F" w14:textId="4ADAD04E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قاعدة البيانات</w:t>
            </w:r>
          </w:p>
        </w:tc>
        <w:tc>
          <w:tcPr>
            <w:tcW w:w="425" w:type="dxa"/>
          </w:tcPr>
          <w:p w:rsidR="00AA64E0" w:rsidRPr="00475C70" w:rsidP="00AA64E0" w14:paraId="1F5EC0A6" w14:textId="77777777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502" w:type="dxa"/>
          </w:tcPr>
          <w:p w:rsidR="00AA64E0" w:rsidRPr="00475C70" w:rsidP="00AA64E0" w14:paraId="11116F48" w14:textId="7E4EDFE2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610B14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 xml:space="preserve">قفل جهاز الحاسب لابتزاز الضحية بدفع أموال مقابل إلغاء </w:t>
            </w:r>
            <w:r>
              <w:rPr>
                <w:rFonts w:asciiTheme="minorHAnsi" w:hAnsiTheme="minorHAnsi" w:cs="Calibri" w:hint="cs"/>
                <w:noProof/>
                <w:sz w:val="28"/>
                <w:szCs w:val="28"/>
                <w:rtl/>
                <w:lang w:eastAsia="ar-SA"/>
              </w:rPr>
              <w:t xml:space="preserve">تأمين </w:t>
            </w:r>
            <w:r w:rsidRPr="00610B14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هذا القفل</w:t>
            </w: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 xml:space="preserve"> .</w:t>
            </w:r>
          </w:p>
        </w:tc>
      </w:tr>
      <w:tr w14:paraId="443E2F76" w14:textId="77777777" w:rsidTr="00777D65">
        <w:tblPrEx>
          <w:tblW w:w="0" w:type="auto"/>
          <w:tblLook w:val="04A0"/>
        </w:tblPrEx>
        <w:tc>
          <w:tcPr>
            <w:tcW w:w="501" w:type="dxa"/>
          </w:tcPr>
          <w:p w:rsidR="00AA64E0" w:rsidRPr="00475C70" w:rsidP="00AA64E0" w14:paraId="0873CAC8" w14:textId="6162BA9C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475C7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2022" w:type="dxa"/>
          </w:tcPr>
          <w:p w:rsidR="00AA64E0" w:rsidRPr="00475C70" w:rsidP="00AA64E0" w14:paraId="5D3718EC" w14:textId="65E4989A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610B14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هجوم الفدية</w:t>
            </w:r>
          </w:p>
        </w:tc>
        <w:tc>
          <w:tcPr>
            <w:tcW w:w="425" w:type="dxa"/>
          </w:tcPr>
          <w:p w:rsidR="00AA64E0" w:rsidRPr="00475C70" w:rsidP="00AA64E0" w14:paraId="25C3ED67" w14:textId="77777777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502" w:type="dxa"/>
          </w:tcPr>
          <w:p w:rsidR="00AA64E0" w:rsidRPr="00475C70" w:rsidP="00BA017A" w14:paraId="68774FD3" w14:textId="0019B2B5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6F0F09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تجاوز طرف غير مصرح به لتدابير الحماية للوصول إلى مناطق محمية من النظام</w:t>
            </w: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</w:tr>
    </w:tbl>
    <w:bookmarkEnd w:id="1"/>
    <w:p w:rsidR="00424C8D" w:rsidRPr="00502EA2" w:rsidP="00475C70" w14:paraId="2DA7CBE3" w14:textId="3AD9B2F3">
      <w:pPr>
        <w:rPr>
          <w:rFonts w:ascii="Calibri" w:hAnsi="Calibri" w:cs="Calibri"/>
          <w:noProof/>
          <w:sz w:val="32"/>
          <w:szCs w:val="32"/>
          <w:rtl/>
          <w:lang w:eastAsia="ar-SA"/>
        </w:rPr>
      </w:pPr>
      <w:r w:rsidRPr="00502EA2">
        <w:rPr>
          <w:rFonts w:asciiTheme="minorHAnsi" w:hAnsiTheme="minorHAnsi" w:cstheme="minorHAnsi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-8804</wp:posOffset>
                </wp:positionH>
                <wp:positionV relativeFrom="paragraph">
                  <wp:posOffset>43766</wp:posOffset>
                </wp:positionV>
                <wp:extent cx="592455" cy="600710"/>
                <wp:effectExtent l="38100" t="0" r="55245" b="27940"/>
                <wp:wrapNone/>
                <wp:docPr id="1047330815" name="مجموعة 10473308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2055166420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3383" w:rsidRPr="00883383" w:rsidP="00883383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:rsidR="00883383" w:rsidRPr="00883383" w:rsidP="00883383" w14:textId="6545AE1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3965789" name="رابط مستقيم 913965789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047330815" o:spid="_x0000_s1041" style="width:54pt;height:49.5pt;margin-top:3.45pt;margin-left:-0.69pt;mso-height-percent:0;mso-height-relative:page;mso-width-percent:0;mso-width-relative:page;mso-wrap-distance-bottom:0;mso-wrap-distance-left:9pt;mso-wrap-distance-right:9pt;mso-wrap-distance-top:0;position:absolute;z-index:251676672" coordorigin="0,0" coordsize="21600,21600">
                <v:roundrect id="_x0000_s1042" style="width:21431;height:21600;left:169;position:absolute;v-text-anchor:middle" arcsize="10923f" fillcolor="white" stroked="t" strokecolor="black" strokeweight="0.25pt">
                  <v:textbox>
                    <w:txbxContent>
                      <w:p w:rsidR="00883383" w:rsidRPr="00883383" w:rsidP="00883383" w14:paraId="0FA86A2C" w14:textId="77777777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:rsidR="00883383" w:rsidRPr="00883383" w:rsidP="00883383" w14:paraId="4AFDCEF5" w14:textId="6545AE10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_x0000_s1043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</w:p>
    <w:p w:rsidR="00112D1B" w:rsidRPr="00475C70" w:rsidP="00AA64E0" w14:paraId="0105C0F3" w14:textId="1B71AF94">
      <w:pPr>
        <w:rPr>
          <w:rFonts w:ascii="Calibri" w:hAnsi="Calibri" w:cs="Calibri"/>
          <w:noProof/>
          <w:sz w:val="28"/>
          <w:szCs w:val="28"/>
          <w:rtl/>
          <w:lang w:eastAsia="ar-SA"/>
        </w:rPr>
      </w:pPr>
      <w:bookmarkStart w:id="2" w:name="_Hlk148702385"/>
      <w:r w:rsidRPr="00475C7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السؤال الثالث: </w:t>
      </w:r>
      <w:r w:rsidRPr="00475C70" w:rsidR="005A79CA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>ضعي علامة</w:t>
      </w:r>
      <w:r w:rsidRPr="00475C7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 ( صح ) أمام العبارة الصحيحة ، </w:t>
      </w:r>
      <w:r w:rsidRPr="00475C70" w:rsidR="005A79CA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>وعلامة</w:t>
      </w:r>
      <w:r w:rsidRPr="00475C70">
        <w:rPr>
          <w:rFonts w:asciiTheme="minorHAnsi" w:hAnsiTheme="minorHAnsi" w:cstheme="minorHAnsi"/>
          <w:b/>
          <w:bCs/>
          <w:noProof/>
          <w:sz w:val="28"/>
          <w:szCs w:val="28"/>
          <w:rtl/>
          <w:lang w:eastAsia="ar-SA"/>
        </w:rPr>
        <w:t xml:space="preserve"> ( خطأ ) أمام العبارة الخاطئة</w:t>
      </w:r>
      <w:r w:rsidRPr="00475C70" w:rsidR="005A79CA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:</w:t>
      </w:r>
    </w:p>
    <w:p w:rsidR="00345F3A" w:rsidRPr="00475C70" w:rsidP="00AA64E0" w14:paraId="6E846385" w14:textId="77777777">
      <w:pPr>
        <w:rPr>
          <w:rFonts w:ascii="Calibri" w:hAnsi="Calibri" w:cs="Calibri"/>
          <w:noProof/>
          <w:sz w:val="28"/>
          <w:szCs w:val="28"/>
          <w:rtl/>
          <w:lang w:eastAsia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9328"/>
        <w:gridCol w:w="1122"/>
      </w:tblGrid>
      <w:tr w14:paraId="5842DD43" w14:textId="77777777" w:rsidTr="00A450BC">
        <w:tblPrEx>
          <w:tblW w:w="0" w:type="auto"/>
          <w:tblLook w:val="04A0"/>
        </w:tblPrEx>
        <w:tc>
          <w:tcPr>
            <w:tcW w:w="9328" w:type="dxa"/>
          </w:tcPr>
          <w:bookmarkEnd w:id="2"/>
          <w:p w:rsidR="00A450BC" w:rsidRPr="00475C70" w:rsidP="00AA64E0" w14:paraId="235AF69F" w14:textId="02123BE5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475C7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1-</w:t>
            </w:r>
            <w:r w:rsidRPr="00475C70" w:rsidR="00FB0E15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B53AC9" w:rsidR="006C7F09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يجب أن تتجنب نشر ما يمكن أن يسئ لدينك وقيمك ووطنك وأخلاقك.</w:t>
            </w:r>
          </w:p>
        </w:tc>
        <w:tc>
          <w:tcPr>
            <w:tcW w:w="1122" w:type="dxa"/>
          </w:tcPr>
          <w:p w:rsidR="00A450BC" w:rsidRPr="00475C70" w:rsidP="00A450BC" w14:paraId="73B3EAC8" w14:textId="4B982D85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600C41CD" w14:textId="77777777" w:rsidTr="00A450BC">
        <w:tblPrEx>
          <w:tblW w:w="0" w:type="auto"/>
          <w:tblLook w:val="04A0"/>
        </w:tblPrEx>
        <w:tc>
          <w:tcPr>
            <w:tcW w:w="9328" w:type="dxa"/>
          </w:tcPr>
          <w:p w:rsidR="00A450BC" w:rsidRPr="00475C70" w:rsidP="00AA64E0" w14:paraId="182F2EAE" w14:textId="34351A7E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475C7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2-</w:t>
            </w:r>
            <w:r w:rsidRPr="00475C70" w:rsidR="00FB0E15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E97D5D" w:rsidR="00E97D5D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 xml:space="preserve">تستخدم أداة لوحة الرسم القماشية نظام إحداثي لتحديد العناصر الموجودة عليها </w:t>
            </w:r>
            <w:r w:rsidR="00E97D5D">
              <w:rPr>
                <w:rFonts w:asciiTheme="minorHAnsi" w:hAnsiTheme="minorHAnsi" w:cs="Calibri" w:hint="cs"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122" w:type="dxa"/>
          </w:tcPr>
          <w:p w:rsidR="00A450BC" w:rsidRPr="00475C70" w:rsidP="00A450BC" w14:paraId="651E8CCB" w14:textId="2817304B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7177CAB7" w14:textId="77777777" w:rsidTr="00A450BC">
        <w:tblPrEx>
          <w:tblW w:w="0" w:type="auto"/>
          <w:tblLook w:val="04A0"/>
        </w:tblPrEx>
        <w:tc>
          <w:tcPr>
            <w:tcW w:w="9328" w:type="dxa"/>
          </w:tcPr>
          <w:p w:rsidR="00A450BC" w:rsidRPr="00475C70" w:rsidP="00AA64E0" w14:paraId="5145518E" w14:textId="29BEDFE7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475C7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3-</w:t>
            </w:r>
            <w:r w:rsidR="005E571D"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  <w:t xml:space="preserve"> </w:t>
            </w:r>
            <w:r w:rsidRPr="00B53AC9" w:rsidR="00B53AC9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تساعد حماية معلوماتك الشخصية في التقليل من خطر سرقة الهوية أو انتحال الشخصية .</w:t>
            </w:r>
          </w:p>
        </w:tc>
        <w:tc>
          <w:tcPr>
            <w:tcW w:w="1122" w:type="dxa"/>
          </w:tcPr>
          <w:p w:rsidR="00A450BC" w:rsidRPr="00475C70" w:rsidP="00A450BC" w14:paraId="6B5686A1" w14:textId="1CA47315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7CA4A5F6" w14:textId="77777777" w:rsidTr="00A450BC">
        <w:tblPrEx>
          <w:tblW w:w="0" w:type="auto"/>
          <w:tblLook w:val="04A0"/>
        </w:tblPrEx>
        <w:tc>
          <w:tcPr>
            <w:tcW w:w="9328" w:type="dxa"/>
          </w:tcPr>
          <w:p w:rsidR="00A450BC" w:rsidRPr="00475C70" w:rsidP="00AA64E0" w14:paraId="1BA8D4FB" w14:textId="7A840AEF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="Calibri" w:hint="cs"/>
                <w:noProof/>
                <w:sz w:val="28"/>
                <w:szCs w:val="28"/>
                <w:rtl/>
                <w:lang w:eastAsia="ar-SA"/>
              </w:rPr>
              <w:t xml:space="preserve">4- </w:t>
            </w:r>
            <w:r w:rsidRPr="002F54D9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>تستخدم المكتبات البرمجية لزيادة الوقت المستغرق في البرمجة الفعلية .</w:t>
            </w:r>
          </w:p>
        </w:tc>
        <w:tc>
          <w:tcPr>
            <w:tcW w:w="1122" w:type="dxa"/>
          </w:tcPr>
          <w:p w:rsidR="00A450BC" w:rsidRPr="00475C70" w:rsidP="00A450BC" w14:paraId="36FF5675" w14:textId="6BDFAB31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228F7C66" w14:textId="77777777" w:rsidTr="00A450BC">
        <w:tblPrEx>
          <w:tblW w:w="0" w:type="auto"/>
          <w:tblLook w:val="04A0"/>
        </w:tblPrEx>
        <w:tc>
          <w:tcPr>
            <w:tcW w:w="9328" w:type="dxa"/>
          </w:tcPr>
          <w:p w:rsidR="00A450BC" w:rsidRPr="00475C70" w:rsidP="00AA64E0" w14:paraId="537FB7F1" w14:textId="5AC8D1F6">
            <w:pPr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475C70">
              <w:rPr>
                <w:rFonts w:asciiTheme="minorHAnsi" w:hAnsiTheme="minorHAnsi" w:cstheme="minorHAnsi"/>
                <w:noProof/>
                <w:sz w:val="28"/>
                <w:szCs w:val="28"/>
                <w:rtl/>
                <w:lang w:eastAsia="ar-SA"/>
              </w:rPr>
              <w:t>5-</w:t>
            </w:r>
            <w:r w:rsidR="00102B38"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  <w:t xml:space="preserve"> </w:t>
            </w:r>
            <w:r w:rsidRPr="00B53AC9" w:rsidR="006C7F09">
              <w:rPr>
                <w:rFonts w:asciiTheme="minorHAnsi" w:hAnsiTheme="minorHAnsi" w:cs="Calibri"/>
                <w:noProof/>
                <w:sz w:val="28"/>
                <w:szCs w:val="28"/>
                <w:rtl/>
                <w:lang w:eastAsia="ar-SA"/>
              </w:rPr>
              <w:t xml:space="preserve">تتميز نظم إدارة قواعد البيانات بالسرعة العالية في تخزين البيانات واستعادتها بكل سهولة </w:t>
            </w:r>
            <w:r w:rsidR="006C7F09">
              <w:rPr>
                <w:rFonts w:asciiTheme="minorHAnsi" w:hAnsiTheme="minorHAnsi" w:cs="Calibri" w:hint="cs"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122" w:type="dxa"/>
          </w:tcPr>
          <w:p w:rsidR="00A450BC" w:rsidRPr="00475C70" w:rsidP="00A450BC" w14:paraId="65C06FD7" w14:textId="7EB76A56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:rsidR="006C7F09" w:rsidP="00B84510" w14:paraId="58E518CB" w14:textId="77777777">
      <w:pPr>
        <w:jc w:val="center"/>
        <w:rPr>
          <w:rFonts w:ascii="Calibri" w:hAnsi="Calibri" w:cs="Calibri"/>
          <w:noProof/>
          <w:sz w:val="28"/>
          <w:szCs w:val="28"/>
          <w:rtl/>
          <w:lang w:eastAsia="ar-SA"/>
        </w:rPr>
      </w:pPr>
    </w:p>
    <w:p w:rsidR="006809BA" w:rsidRPr="00475C70" w:rsidP="00B84510" w14:paraId="67CBBB8C" w14:textId="652BB5AA">
      <w:pPr>
        <w:jc w:val="center"/>
        <w:rPr>
          <w:rFonts w:ascii="Calibri" w:hAnsi="Calibri" w:cs="Calibri"/>
          <w:noProof/>
          <w:sz w:val="28"/>
          <w:szCs w:val="28"/>
          <w:rtl/>
          <w:lang w:eastAsia="ar-SA"/>
        </w:rPr>
      </w:pPr>
      <w:r w:rsidRPr="00475C70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>انتهت الأسئلة ... أتمنى لكم التوفيق والنجاح</w:t>
      </w:r>
    </w:p>
    <w:p w:rsidR="00A450BC" w:rsidRPr="00475C70" w:rsidP="00345F3A" w14:paraId="564EB09A" w14:textId="6AF28370">
      <w:pPr>
        <w:jc w:val="center"/>
        <w:rPr>
          <w:rFonts w:ascii="Calibri" w:hAnsi="Calibri" w:cs="Calibri"/>
          <w:noProof/>
          <w:sz w:val="28"/>
          <w:szCs w:val="28"/>
          <w:rtl/>
          <w:lang w:eastAsia="ar-SA"/>
        </w:rPr>
        <w:sectPr w:rsidSect="00D21DF0">
          <w:footerReference w:type="default" r:id="rId7"/>
          <w:pgSz w:w="11900" w:h="16840"/>
          <w:pgMar w:top="720" w:right="720" w:bottom="719" w:left="72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  <w:r w:rsidRPr="00475C70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 xml:space="preserve">معلمة المادة : </w:t>
      </w:r>
      <w:r w:rsidR="006C7F09">
        <w:rPr>
          <w:rFonts w:asciiTheme="minorHAnsi" w:hAnsiTheme="minorHAnsi" w:cstheme="minorHAnsi" w:hint="cs"/>
          <w:noProof/>
          <w:sz w:val="28"/>
          <w:szCs w:val="28"/>
          <w:rtl/>
          <w:lang w:eastAsia="ar-SA"/>
        </w:rPr>
        <w:t xml:space="preserve">                                                          </w:t>
      </w:r>
      <w:r w:rsidRPr="00475C70">
        <w:rPr>
          <w:rFonts w:asciiTheme="minorHAnsi" w:hAnsiTheme="minorHAnsi" w:cstheme="minorHAnsi"/>
          <w:noProof/>
          <w:sz w:val="28"/>
          <w:szCs w:val="28"/>
          <w:rtl/>
          <w:lang w:eastAsia="ar-SA"/>
        </w:rPr>
        <w:t xml:space="preserve">مديرة المدرسة : </w:t>
      </w:r>
    </w:p>
    <w:p w:rsidR="00CA709D" w:rsidRPr="00B3478E" w:rsidP="00CA709D" w14:paraId="64137503" w14:textId="143A6CBF">
      <w:pPr>
        <w:rPr>
          <w:color w:val="000000" w:themeColor="text1"/>
          <w:rtl/>
        </w:rPr>
      </w:pPr>
      <w:r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-254000</wp:posOffset>
                </wp:positionV>
                <wp:extent cx="6870700" cy="2489200"/>
                <wp:effectExtent l="0" t="0" r="12700" b="12700"/>
                <wp:wrapNone/>
                <wp:docPr id="1915305492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70700" cy="248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44" style="width:541pt;height:196pt;margin-top:-20pt;margin-left:-16pt;flip:x;mso-height-percent:0;mso-height-relative:page;mso-width-percent:0;mso-width-relative:page;mso-wrap-distance-bottom:0;mso-wrap-distance-left:9pt;mso-wrap-distance-right:9pt;mso-wrap-distance-top:0;position:absolute;v-text-anchor:top;z-index:251689984" arcsize="10923f" filled="f" fillcolor="this" stroked="t" strokecolor="black" strokeweight="0.75pt">
                <v:stroke joinstyle="round"/>
              </v:roundrect>
            </w:pict>
          </mc:Fallback>
        </mc:AlternateContent>
      </w:r>
      <w:r w:rsidRPr="00B3478E">
        <w:rPr>
          <w:noProof/>
          <w:color w:val="000000" w:themeColor="text1"/>
          <w:rtl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2803525</wp:posOffset>
            </wp:positionH>
            <wp:positionV relativeFrom="paragraph">
              <wp:posOffset>74295</wp:posOffset>
            </wp:positionV>
            <wp:extent cx="1320800" cy="807720"/>
            <wp:effectExtent l="19050" t="0" r="0" b="0"/>
            <wp:wrapNone/>
            <wp:docPr id="1342529459" name="صورة 6" descr="ثصثصفهر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529459" name="ثصثصفهرس.jpg"/>
                    <pic:cNvPicPr/>
                  </pic:nvPicPr>
                  <pic:blipFill>
                    <a:blip xmlns:r="http://schemas.openxmlformats.org/officeDocument/2006/relationships" r:embed="rId8" cstate="print">
                      <a:grayscl/>
                    </a:blip>
                    <a:srcRect t="9574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4477385</wp:posOffset>
                </wp:positionH>
                <wp:positionV relativeFrom="paragraph">
                  <wp:posOffset>17145</wp:posOffset>
                </wp:positionV>
                <wp:extent cx="1900555" cy="904240"/>
                <wp:effectExtent l="0" t="0" r="0" b="0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09D" w:rsidRPr="00B3478E" w:rsidP="00CA709D" w14:textId="77777777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B3478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A709D" w:rsidRPr="00B3478E" w:rsidP="00CA709D" w14:textId="77777777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B3478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:rsidR="00CA709D" w:rsidRPr="00B3478E" w:rsidP="00CA709D" w14:textId="77777777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B3478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الإدارة العامة لتعليم البنات بجدة</w:t>
                            </w:r>
                          </w:p>
                          <w:p w:rsidR="00CA709D" w:rsidRPr="00AA5F12" w:rsidP="00CA709D" w14:textId="4B08147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A5F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5" type="#_x0000_t202" style="width:149.65pt;height:71.2pt;margin-top:1.35pt;margin-left:352.55pt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f">
                <v:textbox>
                  <w:txbxContent>
                    <w:p w:rsidR="00CA709D" w:rsidRPr="00B3478E" w:rsidP="00CA709D" w14:paraId="036BE383" w14:textId="77777777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B3478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CA709D" w:rsidRPr="00B3478E" w:rsidP="00CA709D" w14:paraId="5D03C2FF" w14:textId="77777777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B3478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وزارة التعليم</w:t>
                      </w:r>
                    </w:p>
                    <w:p w:rsidR="00CA709D" w:rsidRPr="00B3478E" w:rsidP="00CA709D" w14:paraId="745CA97E" w14:textId="77777777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B3478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الإدارة العامة لتعليم البنات بجدة</w:t>
                      </w:r>
                    </w:p>
                    <w:p w:rsidR="00CA709D" w:rsidRPr="00AA5F12" w:rsidP="00CA709D" w14:paraId="0D9E9767" w14:textId="4B08147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 w:rsidRPr="00AA5F12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المتوسطة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121285</wp:posOffset>
                </wp:positionV>
                <wp:extent cx="2114550" cy="904240"/>
                <wp:effectExtent l="0" t="0" r="0" b="0"/>
                <wp:wrapNone/>
                <wp:docPr id="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09D" w:rsidP="00CA709D" w14:textId="77777777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المادة : المهارات الرقمية</w:t>
                            </w:r>
                          </w:p>
                          <w:p w:rsidR="00CA709D" w:rsidRPr="00B3478E" w:rsidP="00CA709D" w14:textId="5F25AE09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الصف : </w:t>
                            </w:r>
                            <w:r w:rsidR="001462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متوسط</w:t>
                            </w:r>
                          </w:p>
                          <w:p w:rsidR="00CA709D" w:rsidRPr="00B3478E" w:rsidP="00CA709D" w14:textId="77777777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B347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الزمن : </w:t>
                            </w:r>
                          </w:p>
                          <w:p w:rsidR="00CA709D" w:rsidRPr="00B3478E" w:rsidP="00CA709D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6" type="#_x0000_t202" style="width:166.5pt;height:71.2pt;margin-top:9.55pt;margin-left:-4.3pt;mso-height-percent:0;mso-height-relative:page;mso-width-percent:0;mso-width-relative:page;mso-wrap-distance-bottom:0;mso-wrap-distance-left:9pt;mso-wrap-distance-right:9pt;mso-wrap-distance-top:0;position:absolute;v-text-anchor:top;z-index:251682816" filled="f" fillcolor="this" stroked="f">
                <v:textbox>
                  <w:txbxContent>
                    <w:p w:rsidR="00CA709D" w:rsidP="00CA709D" w14:paraId="0FF4BD11" w14:textId="77777777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المادة : المهارات الرقمية</w:t>
                      </w:r>
                    </w:p>
                    <w:p w:rsidR="00CA709D" w:rsidRPr="00B3478E" w:rsidP="00CA709D" w14:paraId="3B05F338" w14:textId="5F25AE09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الصف : </w:t>
                      </w:r>
                      <w:r w:rsidR="0014629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متوسط</w:t>
                      </w:r>
                    </w:p>
                    <w:p w:rsidR="00CA709D" w:rsidRPr="00B3478E" w:rsidP="00CA709D" w14:paraId="6E506E1A" w14:textId="77777777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B3478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الزمن : </w:t>
                      </w:r>
                    </w:p>
                    <w:p w:rsidR="00CA709D" w:rsidRPr="00B3478E" w:rsidP="00CA709D" w14:paraId="1E9CD595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709D" w:rsidRPr="00B3478E" w:rsidP="00CA709D" w14:paraId="597CE9F3" w14:textId="4B8ADED7">
      <w:pPr>
        <w:rPr>
          <w:color w:val="000000" w:themeColor="text1"/>
          <w:rtl/>
        </w:rPr>
      </w:pPr>
    </w:p>
    <w:p w:rsidR="00CA709D" w:rsidRPr="00B3478E" w:rsidP="00CA709D" w14:paraId="282804C4" w14:textId="325CF2CA">
      <w:pPr>
        <w:rPr>
          <w:color w:val="000000" w:themeColor="text1"/>
          <w:rtl/>
        </w:rPr>
      </w:pPr>
    </w:p>
    <w:p w:rsidR="00CA709D" w:rsidRPr="00B3478E" w:rsidP="00CA709D" w14:paraId="224BA5DA" w14:textId="5CDCF92B">
      <w:pPr>
        <w:rPr>
          <w:color w:val="000000" w:themeColor="text1"/>
          <w:rtl/>
        </w:rPr>
      </w:pPr>
    </w:p>
    <w:p w:rsidR="00CA709D" w:rsidRPr="00B3478E" w:rsidP="00CA709D" w14:paraId="4B265D15" w14:textId="4AB98DBE">
      <w:pPr>
        <w:rPr>
          <w:color w:val="000000" w:themeColor="text1"/>
          <w:rtl/>
        </w:rPr>
      </w:pPr>
    </w:p>
    <w:p w:rsidR="00CA709D" w:rsidRPr="00B3478E" w:rsidP="00CA709D" w14:paraId="19CDD402" w14:textId="6431E4D2">
      <w:pPr>
        <w:rPr>
          <w:color w:val="000000" w:themeColor="text1"/>
          <w:rtl/>
        </w:rPr>
      </w:pPr>
      <w:r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149225</wp:posOffset>
                </wp:positionV>
                <wp:extent cx="6527800" cy="371475"/>
                <wp:effectExtent l="0" t="0" r="0" b="9525"/>
                <wp:wrapNone/>
                <wp:docPr id="80892903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09D" w:rsidRPr="00B3478E" w:rsidP="00CA709D" w14:textId="6FC5BA1B">
                            <w:pPr>
                              <w:pStyle w:val="NoSpacing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B347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الاختبار النهائي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التحريري لمادة </w:t>
                            </w:r>
                            <w:r w:rsidRPr="007130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المهارات الرقمية</w:t>
                            </w:r>
                            <w:r w:rsidRPr="00B347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للفصل الدراسي </w:t>
                            </w:r>
                            <w:r w:rsidRPr="007130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الاول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الدور</w:t>
                            </w:r>
                            <w:r w:rsidRPr="00B347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(</w:t>
                            </w:r>
                            <w:r w:rsidRPr="00B347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الأول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  <w:r w:rsidRPr="00B347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 للعام 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="00AA5F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٥</w:t>
                            </w:r>
                            <w:r w:rsidRPr="00B347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:rsidR="00CA709D" w:rsidRPr="00B3478E" w:rsidP="00CA709D" w14:textId="77777777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A709D" w:rsidRPr="00B3478E" w:rsidP="00CA709D" w14:textId="77777777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A709D" w:rsidRPr="00B3478E" w:rsidP="00CA709D" w14:textId="77777777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A709D" w:rsidRPr="00B3478E" w:rsidP="00CA709D" w14:textId="77777777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CA709D" w:rsidRPr="00B3478E" w:rsidP="00CA709D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7" type="#_x0000_t202" style="width:514pt;height:29.25pt;margin-top:11.75pt;margin-left:-4.3pt;mso-height-percent:0;mso-height-relative:page;mso-width-percent:0;mso-width-relative:page;mso-wrap-distance-bottom:0;mso-wrap-distance-left:9pt;mso-wrap-distance-right:9pt;mso-wrap-distance-top:0;position:absolute;v-text-anchor:top;z-index:251678720" filled="f" fillcolor="this" stroked="f">
                <v:textbox>
                  <w:txbxContent>
                    <w:p w:rsidR="00CA709D" w:rsidRPr="00B3478E" w:rsidP="00CA709D" w14:paraId="67BECECE" w14:textId="6FC5BA1B">
                      <w:pPr>
                        <w:pStyle w:val="NoSpacing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B3478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الاختبار النهائي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التحريري لمادة </w:t>
                      </w:r>
                      <w:r w:rsidRPr="00713023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</w:rPr>
                        <w:t>المهارات الرقمية</w:t>
                      </w:r>
                      <w:r w:rsidRPr="00B3478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للفصل الدراسي </w:t>
                      </w:r>
                      <w:r w:rsidRPr="00713023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</w:rPr>
                        <w:t>الاول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الدور</w:t>
                      </w:r>
                      <w:r w:rsidRPr="00B3478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(</w:t>
                      </w:r>
                      <w:r w:rsidRPr="00B3478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الأول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)</w:t>
                      </w:r>
                      <w:r w:rsidRPr="00B3478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 للعام 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4</w:t>
                      </w:r>
                      <w:r w:rsidR="00AA5F12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٥</w:t>
                      </w:r>
                      <w:r w:rsidRPr="00B3478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:rsidR="00CA709D" w:rsidRPr="00B3478E" w:rsidP="00CA709D" w14:paraId="1E10A934" w14:textId="77777777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</w:p>
                    <w:p w:rsidR="00CA709D" w:rsidRPr="00B3478E" w:rsidP="00CA709D" w14:paraId="0037FDBF" w14:textId="77777777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</w:p>
                    <w:p w:rsidR="00CA709D" w:rsidRPr="00B3478E" w:rsidP="00CA709D" w14:paraId="7F0E314B" w14:textId="77777777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</w:p>
                    <w:p w:rsidR="00CA709D" w:rsidRPr="00B3478E" w:rsidP="00CA709D" w14:paraId="5E861131" w14:textId="77777777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CA709D" w:rsidRPr="00B3478E" w:rsidP="00CA709D" w14:paraId="584E7245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709D" w:rsidRPr="00B3478E" w:rsidP="00CA709D" w14:paraId="084B215A" w14:textId="6CCBE973">
      <w:pPr>
        <w:rPr>
          <w:color w:val="000000" w:themeColor="text1"/>
          <w:rtl/>
        </w:rPr>
      </w:pPr>
    </w:p>
    <w:p w:rsidR="00CA709D" w:rsidRPr="00B3478E" w:rsidP="00CA709D" w14:paraId="454B3E41" w14:textId="58205FE7">
      <w:pPr>
        <w:rPr>
          <w:color w:val="000000" w:themeColor="text1"/>
          <w:rtl/>
        </w:rPr>
      </w:pPr>
    </w:p>
    <w:p w:rsidR="00CA709D" w:rsidRPr="00B3478E" w:rsidP="00CA709D" w14:paraId="72A0252B" w14:textId="6D0C0552">
      <w:pPr>
        <w:rPr>
          <w:color w:val="000000" w:themeColor="text1"/>
          <w:rtl/>
        </w:rPr>
      </w:pPr>
      <w:r>
        <w:rPr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147320</wp:posOffset>
                </wp:positionV>
                <wp:extent cx="6604000" cy="431800"/>
                <wp:effectExtent l="12700" t="12700" r="12700" b="12700"/>
                <wp:wrapNone/>
                <wp:docPr id="1148225846" name="مستطيل ذو زاويتين مستديرتين في نفس الجان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4000" cy="431800"/>
                        </a:xfrm>
                        <a:prstGeom prst="round2Same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41F" w:rsidRPr="00A1141F" w:rsidP="00A1141F" w14:textId="0403AA2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1141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الطالبة....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  <w:r w:rsidRPr="00A1141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</w:t>
                            </w:r>
                            <w:r w:rsidRPr="00A1141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الصف........................................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ذو زاويتين مستديرتين في نفس الجانب 1" o:spid="_x0000_s1048" style="width:520pt;height:34pt;margin-top:11.6pt;margin-left:-4pt;mso-width-percent:0;mso-width-relative:margin;mso-wrap-distance-bottom:0;mso-wrap-distance-left:9pt;mso-wrap-distance-right:9pt;mso-wrap-distance-top:0;position:absolute;v-text-anchor:middle;z-index:251702272" coordsize="330353,21600" path="m3600,l326753,l326753,c327707,,328623,379,329298,1054l329298,1054c329973,1729,330353,2645,330353,3600l330353,3600l330353,21600l330353,21600l,21600l,21600l,3600l,3600c,2645,379,1729,1054,1054l1054,1054c1729,379,2645,,3600,xe" fillcolor="white" stroked="t" strokecolor="black" strokeweight="2pt">
                <v:textbox>
                  <w:txbxContent>
                    <w:p w:rsidR="00A1141F" w:rsidRPr="00A1141F" w:rsidP="00A1141F" w14:paraId="76740F59" w14:textId="0403AA2F">
                      <w:pPr>
                        <w:rPr>
                          <w:sz w:val="32"/>
                          <w:szCs w:val="32"/>
                        </w:rPr>
                      </w:pPr>
                      <w:r w:rsidRPr="00A1141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الطالبة....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...</w:t>
                      </w:r>
                      <w:r w:rsidRPr="00A1141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</w:t>
                      </w:r>
                      <w:r w:rsidRPr="00A1141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الصف........................................    </w:t>
                      </w:r>
                    </w:p>
                  </w:txbxContent>
                </v:textbox>
              </v:shape>
            </w:pict>
          </mc:Fallback>
        </mc:AlternateContent>
      </w:r>
    </w:p>
    <w:p w:rsidR="00CA709D" w:rsidP="00CA709D" w14:paraId="3EA24FDB" w14:textId="33BE8EE3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</w:p>
    <w:p w:rsidR="00A1141F" w:rsidP="00CA709D" w14:paraId="4FE62866" w14:textId="77777777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</w:p>
    <w:p w:rsidR="00A1141F" w:rsidP="00CA709D" w14:paraId="22EFCB00" w14:textId="77777777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</w:p>
    <w:p w:rsidR="00A1141F" w:rsidP="00CA709D" w14:paraId="1B139375" w14:textId="77777777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</w:p>
    <w:p w:rsidR="00CA709D" w:rsidRPr="00B3478E" w:rsidP="00CA709D" w14:paraId="73DE50E8" w14:textId="36923874">
      <w:pPr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-1270</wp:posOffset>
                </wp:positionV>
                <wp:extent cx="494665" cy="609600"/>
                <wp:effectExtent l="0" t="0" r="19685" b="19050"/>
                <wp:wrapNone/>
                <wp:docPr id="102077980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9D" w:rsidP="00CA709D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A709D" w:rsidP="00CA709D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A709D" w:rsidP="00CA709D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2" o:spid="_x0000_s1049" type="#_x0000_t202" style="width:38.95pt;height:48pt;margin-top:-0.1pt;margin-left:-16.45pt;mso-height-percent:0;mso-height-relative:page;mso-width-percent:0;mso-width-relative:page;mso-wrap-distance-bottom:0;mso-wrap-distance-left:9pt;mso-wrap-distance-right:9pt;mso-wrap-distance-top:0;position:absolute;v-text-anchor:top;z-index:251694080" fillcolor="white" stroked="t" strokecolor="black" strokeweight="0.75pt">
                <v:textbox>
                  <w:txbxContent>
                    <w:p w:rsidR="00CA709D" w:rsidP="00CA709D" w14:paraId="0F7FF945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CA709D" w:rsidP="00CA709D" w14:paraId="3B8A7C52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CA709D" w:rsidP="00CA709D" w14:paraId="4AD02EBB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3478E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السؤال الأول</w:t>
      </w:r>
      <w:r w:rsidRPr="003D278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t>:</w:t>
      </w:r>
      <w:r w:rsidRPr="003D278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>( اختيار من متعدد )</w:t>
      </w:r>
      <w:r w:rsidRPr="003D2782">
        <w:rPr>
          <w:rFonts w:asciiTheme="majorBidi" w:eastAsiaTheme="minorHAnsi" w:hAnsiTheme="majorBidi" w:cstheme="majorBidi" w:hint="cs"/>
          <w:b/>
          <w:bCs/>
          <w:color w:val="000000" w:themeColor="text1"/>
          <w:rtl/>
        </w:rPr>
        <w:t xml:space="preserve">  </w:t>
      </w:r>
      <w:r w:rsidRPr="00B3478E">
        <w:rPr>
          <w:rFonts w:asciiTheme="majorBidi" w:eastAsiaTheme="minorHAnsi" w:hAnsiTheme="majorBidi" w:cstheme="majorBidi" w:hint="cs"/>
          <w:b/>
          <w:bCs/>
          <w:color w:val="000000" w:themeColor="text1"/>
          <w:sz w:val="22"/>
          <w:szCs w:val="22"/>
          <w:rtl/>
        </w:rPr>
        <w:t xml:space="preserve">من فقرة ( 1 ) إلى فقرة ( 10) يتبع كل منها أربع خيارات  </w:t>
      </w:r>
    </w:p>
    <w:p w:rsidR="00CA709D" w:rsidRPr="00B3478E" w:rsidP="00CA709D" w14:paraId="32D2D802" w14:textId="77777777">
      <w:pPr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  <w:r>
        <w:rPr>
          <w:rFonts w:asciiTheme="majorBidi" w:hAnsiTheme="majorBidi" w:cstheme="majorBidi"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-93452</wp:posOffset>
                </wp:positionH>
                <wp:positionV relativeFrom="paragraph">
                  <wp:posOffset>60960</wp:posOffset>
                </wp:positionV>
                <wp:extent cx="304589" cy="0"/>
                <wp:effectExtent l="0" t="0" r="1968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045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50" style="flip:x;mso-height-percent:0;mso-height-relative:margin;mso-width-percent:0;mso-width-relative:margin;mso-wrap-distance-bottom:0;mso-wrap-distance-left:9pt;mso-wrap-distance-right:9pt;mso-wrap-distance-top:0;position:absolute;v-text-anchor:top;z-index:251698176" from="-7.36pt,4.8pt" to="16.62pt,4.8pt" fillcolor="this" stroked="t" strokecolor="#4a7dbb" strokeweight="0.75pt"/>
            </w:pict>
          </mc:Fallback>
        </mc:AlternateContent>
      </w:r>
    </w:p>
    <w:p w:rsidR="00CA709D" w:rsidRPr="00B02BB2" w:rsidP="00CA709D" w14:paraId="5DB584CA" w14:textId="77777777">
      <w:pPr>
        <w:rPr>
          <w:rFonts w:asciiTheme="majorBidi" w:hAnsiTheme="majorBidi" w:cstheme="majorBidi"/>
          <w:color w:val="000000" w:themeColor="text1"/>
          <w:sz w:val="18"/>
          <w:szCs w:val="18"/>
          <w:u w:val="single"/>
          <w:rtl/>
        </w:rPr>
      </w:pPr>
      <w:r w:rsidRPr="00B3478E">
        <w:rPr>
          <w:rFonts w:asciiTheme="majorBidi" w:eastAsiaTheme="minorHAns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    </w:t>
      </w:r>
      <w:r>
        <w:rPr>
          <w:rFonts w:asciiTheme="majorBidi" w:eastAsiaTheme="minorHAns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    </w:t>
      </w:r>
      <w:r w:rsidRPr="00B02BB2">
        <w:rPr>
          <w:rFonts w:asciiTheme="majorBidi" w:eastAsiaTheme="minorHAnsi" w:hAnsiTheme="majorBidi" w:cstheme="majorBidi" w:hint="cs"/>
          <w:b/>
          <w:bCs/>
          <w:color w:val="000000" w:themeColor="text1"/>
          <w:sz w:val="26"/>
          <w:szCs w:val="26"/>
          <w:u w:val="single"/>
          <w:rtl/>
        </w:rPr>
        <w:t>اختاري الإجابة الصحيحة ثم ظللي الحرف المقابل لها في ورقة الإجابة الخارجية :</w:t>
      </w:r>
      <w:r w:rsidRPr="00B02BB2">
        <w:rPr>
          <w:rFonts w:asciiTheme="majorBidi" w:hAnsiTheme="majorBidi" w:cstheme="majorBidi" w:hint="cs"/>
          <w:color w:val="000000" w:themeColor="text1"/>
          <w:sz w:val="20"/>
          <w:szCs w:val="20"/>
          <w:u w:val="single"/>
          <w:rtl/>
        </w:rPr>
        <w:t xml:space="preserve">        </w:t>
      </w:r>
    </w:p>
    <w:p w:rsidR="00CA709D" w:rsidRPr="00B3478E" w:rsidP="00CA709D" w14:paraId="17B41ED7" w14:textId="326A063F">
      <w:pPr>
        <w:rPr>
          <w:rFonts w:asciiTheme="majorBidi" w:hAnsiTheme="majorBidi" w:cstheme="majorBidi"/>
          <w:color w:val="000000" w:themeColor="text1"/>
          <w:sz w:val="18"/>
          <w:szCs w:val="18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257493</wp:posOffset>
                </wp:positionH>
                <wp:positionV relativeFrom="paragraph">
                  <wp:posOffset>5902008</wp:posOffset>
                </wp:positionV>
                <wp:extent cx="490220" cy="965835"/>
                <wp:effectExtent l="20955" t="22860" r="13335" b="10795"/>
                <wp:wrapNone/>
                <wp:docPr id="318986632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0220" cy="965835"/>
                        </a:xfrm>
                        <a:prstGeom prst="downArrow">
                          <a:avLst>
                            <a:gd name="adj1" fmla="val 50000"/>
                            <a:gd name="adj2" fmla="val 492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51" type="#_x0000_t67" style="width:38.6pt;height:76.05pt;margin-top:464.73pt;margin-left:20.28pt;mso-height-percent:0;mso-height-relative:page;mso-width-percent:0;mso-width-relative:page;mso-wrap-distance-bottom:0;mso-wrap-distance-left:9pt;mso-wrap-distance-right:9pt;mso-wrap-distance-top:0;position:absolute;rotation:90;v-text-anchor:top;z-index:251692032" adj="16118" fillcolor="white" stroked="t" strokecolor="black" strokeweight="0.75pt"/>
            </w:pict>
          </mc:Fallback>
        </mc:AlternateContent>
      </w:r>
    </w:p>
    <w:tbl>
      <w:tblPr>
        <w:tblStyle w:val="TableGrid1"/>
        <w:bidiVisual/>
        <w:tblW w:w="0" w:type="auto"/>
        <w:jc w:val="center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4A0"/>
      </w:tblPr>
      <w:tblGrid>
        <w:gridCol w:w="683"/>
        <w:gridCol w:w="1633"/>
        <w:gridCol w:w="275"/>
        <w:gridCol w:w="141"/>
        <w:gridCol w:w="1686"/>
        <w:gridCol w:w="299"/>
        <w:gridCol w:w="253"/>
        <w:gridCol w:w="2873"/>
        <w:gridCol w:w="161"/>
        <w:gridCol w:w="2453"/>
      </w:tblGrid>
      <w:tr w14:paraId="7EE5B324" w14:textId="77777777" w:rsidTr="00FC2B80">
        <w:tblPrEx>
          <w:tblW w:w="0" w:type="auto"/>
          <w:jc w:val="center"/>
          <w:tblBorders>
            <w:top w:val="single" w:sz="4" w:space="0" w:color="0D0D0D"/>
            <w:left w:val="single" w:sz="4" w:space="0" w:color="0D0D0D"/>
            <w:bottom w:val="single" w:sz="4" w:space="0" w:color="0D0D0D"/>
            <w:right w:val="single" w:sz="4" w:space="0" w:color="0D0D0D"/>
            <w:insideH w:val="single" w:sz="4" w:space="0" w:color="0D0D0D"/>
            <w:insideV w:val="single" w:sz="4" w:space="0" w:color="0D0D0D"/>
          </w:tblBorders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CA709D" w:rsidRPr="00A1141F" w:rsidP="00571162" w14:paraId="740FCF55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shd w:val="clear" w:color="auto" w:fill="BFBFBF" w:themeFill="background1" w:themeFillShade="BF"/>
                <w:rtl/>
              </w:rPr>
              <w:t>1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-</w:t>
            </w:r>
          </w:p>
        </w:tc>
        <w:tc>
          <w:tcPr>
            <w:tcW w:w="9833" w:type="dxa"/>
            <w:gridSpan w:val="9"/>
            <w:vAlign w:val="center"/>
          </w:tcPr>
          <w:p w:rsidR="00CA709D" w:rsidRPr="00A1141F" w:rsidP="00571162" w14:paraId="1D91D6AF" w14:textId="6C641A5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حماية أجهزة الحاسب والشبكات والبرامج والبيانات من الوصول الغير المصرح به</w:t>
            </w:r>
            <w:r w:rsidRPr="00A1141F" w:rsidR="002479E1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:</w:t>
            </w:r>
          </w:p>
        </w:tc>
      </w:tr>
      <w:tr w14:paraId="23317616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539" w:type="dxa"/>
            <w:gridSpan w:val="3"/>
            <w:vAlign w:val="center"/>
          </w:tcPr>
          <w:p w:rsidR="00CA709D" w:rsidRPr="00A1141F" w:rsidP="00571162" w14:paraId="4D16556D" w14:textId="472DB5F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الأمن السيبراني 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CA709D" w:rsidRPr="00A1141F" w:rsidP="00571162" w14:paraId="6CD81F6C" w14:textId="5109B1B5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قواعد البيانات 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CA709D" w:rsidRPr="00A1141F" w:rsidP="00571162" w14:paraId="3A3A507F" w14:textId="475360D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ج- </w:t>
            </w:r>
            <w:r w:rsidRPr="00A1141F" w:rsidR="00FC2B8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البرمجة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CA709D" w:rsidRPr="00A1141F" w:rsidP="00571162" w14:paraId="6A2EDF17" w14:textId="4A84F7F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د- </w:t>
            </w:r>
            <w:r w:rsidRPr="00A1141F" w:rsidR="00FC2B8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الاستعلام</w:t>
            </w:r>
          </w:p>
        </w:tc>
      </w:tr>
      <w:tr w14:paraId="59EF70D0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FC2B80" w:rsidRPr="00A1141F" w:rsidP="00FC2B80" w14:paraId="3B8BDFB7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2-</w:t>
            </w:r>
          </w:p>
        </w:tc>
        <w:tc>
          <w:tcPr>
            <w:tcW w:w="9833" w:type="dxa"/>
            <w:gridSpan w:val="9"/>
            <w:shd w:val="clear" w:color="auto" w:fill="auto"/>
            <w:vAlign w:val="center"/>
          </w:tcPr>
          <w:p w:rsidR="00FC2B80" w:rsidRPr="00A1141F" w:rsidP="00FC2B80" w14:paraId="00125264" w14:textId="4D294841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مجموعة من التعليمات البرمجية المدمجة سابقا في لغات البرمجة تستخدم لتقليل الوقت في البرمجة الفعلية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:</w:t>
            </w:r>
          </w:p>
        </w:tc>
      </w:tr>
      <w:tr w14:paraId="7DDE6896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539" w:type="dxa"/>
            <w:gridSpan w:val="3"/>
            <w:vAlign w:val="center"/>
          </w:tcPr>
          <w:p w:rsidR="00FC2B80" w:rsidRPr="00A1141F" w:rsidP="00FC2B80" w14:paraId="51C7B507" w14:textId="54A1B93F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قاعدة البيانات 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FC2B80" w:rsidRPr="00A1141F" w:rsidP="00FC2B80" w14:paraId="7578B05F" w14:textId="77777777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المعالج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FC2B80" w:rsidRPr="00A1141F" w:rsidP="00FC2B80" w14:paraId="32131CC1" w14:textId="240A0FF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ج- المكتبة البرمجية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C2B80" w:rsidRPr="00A1141F" w:rsidP="00FC2B80" w14:paraId="2242F5DA" w14:textId="27F4454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د- التقارير </w:t>
            </w:r>
          </w:p>
        </w:tc>
      </w:tr>
      <w:tr w14:paraId="7983A1F5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FC2B80" w:rsidRPr="00A1141F" w:rsidP="00FC2B80" w14:paraId="585F2BC4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3-</w:t>
            </w:r>
          </w:p>
        </w:tc>
        <w:tc>
          <w:tcPr>
            <w:tcW w:w="9833" w:type="dxa"/>
            <w:gridSpan w:val="9"/>
            <w:shd w:val="clear" w:color="auto" w:fill="auto"/>
            <w:vAlign w:val="center"/>
          </w:tcPr>
          <w:p w:rsidR="00FC2B80" w:rsidRPr="00A1141F" w:rsidP="00FC2B80" w14:paraId="561EDFFC" w14:textId="2C69DE6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عندما يتقمص المجرم الإلكتروني دور جهة موثوقة يتعامل معها الضحية ،تسمى هذه الجرائم  :</w:t>
            </w:r>
          </w:p>
        </w:tc>
      </w:tr>
      <w:tr w14:paraId="1FF9F1E6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539" w:type="dxa"/>
            <w:gridSpan w:val="3"/>
            <w:vAlign w:val="center"/>
          </w:tcPr>
          <w:p w:rsidR="00FC2B80" w:rsidRPr="00A1141F" w:rsidP="00FC2B80" w14:paraId="49E924EC" w14:textId="0AD942ED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انتهاك الخصوصية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FC2B80" w:rsidRPr="00A1141F" w:rsidP="00FC2B80" w14:paraId="103A4163" w14:textId="10A45B84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سرقة الهوية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FC2B80" w:rsidRPr="00A1141F" w:rsidP="00FC2B80" w14:paraId="25EB29AA" w14:textId="4EDFD18A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ج- ال</w:t>
            </w:r>
            <w:r w:rsidRPr="00A1141F" w:rsidR="0087102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تجسس 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C2B80" w:rsidRPr="00A1141F" w:rsidP="00FC2B80" w14:paraId="49AA2929" w14:textId="40A7321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د- </w:t>
            </w:r>
            <w:r w:rsidRPr="00A1141F" w:rsidR="0087102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الاحتيال الإلكتروني</w:t>
            </w:r>
          </w:p>
        </w:tc>
      </w:tr>
      <w:tr w14:paraId="2344C499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FC2B80" w:rsidRPr="00A1141F" w:rsidP="00FC2B80" w14:paraId="52C1BC86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4-</w:t>
            </w:r>
          </w:p>
        </w:tc>
        <w:tc>
          <w:tcPr>
            <w:tcW w:w="9833" w:type="dxa"/>
            <w:gridSpan w:val="9"/>
            <w:shd w:val="clear" w:color="auto" w:fill="auto"/>
            <w:vAlign w:val="center"/>
          </w:tcPr>
          <w:p w:rsidR="00FC2B80" w:rsidRPr="00A1141F" w:rsidP="00FC2B80" w14:paraId="6D6A54D1" w14:textId="226C031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التعامل مع قاعدة البيانات بشكل أفضل وأكثر فعالية يتم خلال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:</w:t>
            </w:r>
          </w:p>
        </w:tc>
      </w:tr>
      <w:tr w14:paraId="55EEFCB0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539" w:type="dxa"/>
            <w:gridSpan w:val="3"/>
            <w:vAlign w:val="center"/>
          </w:tcPr>
          <w:p w:rsidR="00FC2B80" w:rsidRPr="00A1141F" w:rsidP="00FC2B80" w14:paraId="2036E000" w14:textId="48891836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الجداول 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FC2B80" w:rsidRPr="00A1141F" w:rsidP="00FC2B80" w14:paraId="743C1F3D" w14:textId="65F51183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ب-ال</w:t>
            </w:r>
            <w:r w:rsidRPr="00A1141F" w:rsidR="0087102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نماذج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FC2B80" w:rsidRPr="00A1141F" w:rsidP="00FC2B80" w14:paraId="41874CB0" w14:textId="242F99A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ج- 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</w:t>
            </w:r>
            <w:r w:rsidRPr="00A1141F" w:rsidR="0087102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لإستعلام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C2B80" w:rsidRPr="00A1141F" w:rsidP="00FC2B80" w14:paraId="7E95DA92" w14:textId="752D3B61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د- ا</w:t>
            </w:r>
            <w:r w:rsidRPr="00A1141F" w:rsidR="0087102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لتقارير </w:t>
            </w:r>
          </w:p>
        </w:tc>
      </w:tr>
      <w:tr w14:paraId="0ACD9290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FC2B80" w:rsidRPr="00A1141F" w:rsidP="00FC2B80" w14:paraId="4C60CA46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5-</w:t>
            </w:r>
          </w:p>
        </w:tc>
        <w:tc>
          <w:tcPr>
            <w:tcW w:w="9833" w:type="dxa"/>
            <w:gridSpan w:val="9"/>
            <w:shd w:val="clear" w:color="auto" w:fill="auto"/>
            <w:vAlign w:val="center"/>
          </w:tcPr>
          <w:p w:rsidR="00FC2B80" w:rsidRPr="00A1141F" w:rsidP="00FC2B80" w14:paraId="383CAD35" w14:textId="4895DD09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يحتوي على نصوص برمجية جاهزة يمكن استخدامها في برنامج دون الحاجة إلى كتابتها 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:</w:t>
            </w:r>
          </w:p>
        </w:tc>
      </w:tr>
      <w:tr w14:paraId="5515571E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262" w:type="dxa"/>
            <w:gridSpan w:val="2"/>
            <w:vAlign w:val="center"/>
          </w:tcPr>
          <w:p w:rsidR="00FC2B80" w:rsidRPr="00A1141F" w:rsidP="00FC2B80" w14:paraId="0B7C5CA8" w14:textId="255514F2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نموذج </w:t>
            </w:r>
            <w:r w:rsidRPr="00A1141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RGB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 w:rsidR="00FC2B80" w:rsidRPr="00A1141F" w:rsidP="00FC2B80" w14:paraId="3CFB514E" w14:textId="6CC3E9C3">
            <w:pPr>
              <w:pStyle w:val="ListParagraph"/>
              <w:numPr>
                <w:ilvl w:val="0"/>
                <w:numId w:val="7"/>
              </w:numPr>
              <w:ind w:left="429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نموذج </w:t>
            </w:r>
            <w:r w:rsidRPr="00A1141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os</w:t>
            </w:r>
          </w:p>
        </w:tc>
        <w:tc>
          <w:tcPr>
            <w:tcW w:w="3455" w:type="dxa"/>
            <w:gridSpan w:val="3"/>
            <w:shd w:val="clear" w:color="auto" w:fill="auto"/>
            <w:vAlign w:val="center"/>
          </w:tcPr>
          <w:p w:rsidR="00FC2B80" w:rsidRPr="00A1141F" w:rsidP="00FC2B80" w14:paraId="106AE0A0" w14:textId="092B2BF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ج- </w:t>
            </w:r>
            <w:r w:rsidRPr="00A1141F" w:rsidR="0087102F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نموذج </w:t>
            </w:r>
            <w:r w:rsidRPr="00A1141F" w:rsidR="0087102F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>تيكنتر</w:t>
            </w:r>
          </w:p>
        </w:tc>
        <w:tc>
          <w:tcPr>
            <w:tcW w:w="2632" w:type="dxa"/>
            <w:gridSpan w:val="2"/>
            <w:shd w:val="clear" w:color="auto" w:fill="auto"/>
            <w:vAlign w:val="center"/>
          </w:tcPr>
          <w:p w:rsidR="00FC2B80" w:rsidRPr="00A1141F" w:rsidP="00FC2B80" w14:paraId="6F3811F2" w14:textId="2923487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د- </w:t>
            </w:r>
            <w:r w:rsidRPr="00A1141F" w:rsidR="0087102F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نموذج </w:t>
            </w:r>
            <w:r w:rsidRPr="00A1141F" w:rsidR="0087102F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>تيرتل</w:t>
            </w:r>
            <w:r w:rsidRPr="00A1141F" w:rsidR="0087102F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14:paraId="6B412AD3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FC2B80" w:rsidRPr="00A1141F" w:rsidP="00FC2B80" w14:paraId="2EBBEA73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6-</w:t>
            </w:r>
          </w:p>
        </w:tc>
        <w:tc>
          <w:tcPr>
            <w:tcW w:w="9833" w:type="dxa"/>
            <w:gridSpan w:val="9"/>
            <w:shd w:val="clear" w:color="auto" w:fill="auto"/>
            <w:vAlign w:val="center"/>
          </w:tcPr>
          <w:p w:rsidR="00FC2B80" w:rsidRPr="00A1141F" w:rsidP="00FC2B80" w14:paraId="7A1DFB5D" w14:textId="03C851AF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سؤال محدد تطبقه على قاعدة البيانات لاسترجاع بيانات محددة</w:t>
            </w:r>
            <w:r w:rsidRPr="00A1141F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0167E405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:rsidR="00FC2B80" w:rsidRPr="00A1141F" w:rsidP="00FC2B80" w14:paraId="3E14CD39" w14:textId="7164FF75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sz w:val="32"/>
                <w:szCs w:val="32"/>
                <w:rtl/>
              </w:rPr>
              <w:t>النماذج</w:t>
            </w:r>
            <w:r w:rsidRPr="00A1141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46" w:type="dxa"/>
            <w:gridSpan w:val="3"/>
            <w:shd w:val="clear" w:color="auto" w:fill="auto"/>
            <w:vAlign w:val="center"/>
          </w:tcPr>
          <w:p w:rsidR="00FC2B80" w:rsidRPr="00A1141F" w:rsidP="00FC2B80" w14:paraId="3F11E530" w14:textId="4C563DC2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الجداول 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:rsidR="00FC2B80" w:rsidRPr="00A1141F" w:rsidP="00FC2B80" w14:paraId="2C924857" w14:textId="4BC700E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ج-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</w:t>
            </w:r>
            <w:r w:rsidRPr="00A1141F" w:rsidR="0087102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لإستعلام</w:t>
            </w:r>
            <w:r w:rsidRPr="00A1141F" w:rsidR="0087102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C2B80" w:rsidRPr="00A1141F" w:rsidP="00FC2B80" w14:paraId="02EE0CA6" w14:textId="675DD633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د-</w:t>
            </w:r>
            <w:r w:rsidRPr="00A1141F" w:rsidR="0087102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قاعدة البيانات </w:t>
            </w:r>
          </w:p>
        </w:tc>
      </w:tr>
      <w:tr w14:paraId="1006397C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FC2B80" w:rsidRPr="00A1141F" w:rsidP="00FC2B80" w14:paraId="09A351A3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7-</w:t>
            </w:r>
          </w:p>
        </w:tc>
        <w:tc>
          <w:tcPr>
            <w:tcW w:w="9833" w:type="dxa"/>
            <w:gridSpan w:val="9"/>
            <w:shd w:val="clear" w:color="auto" w:fill="auto"/>
            <w:vAlign w:val="center"/>
          </w:tcPr>
          <w:p w:rsidR="00FC2B80" w:rsidRPr="00A1141F" w:rsidP="00FC2B80" w14:paraId="597F9F11" w14:textId="109DE012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تكتب القوائم في بايثون بين أقواس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14:paraId="4557023E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539" w:type="dxa"/>
            <w:gridSpan w:val="3"/>
            <w:vAlign w:val="center"/>
          </w:tcPr>
          <w:p w:rsidR="00FC2B80" w:rsidRPr="00A1141F" w:rsidP="0087102F" w14:paraId="59D7FBB9" w14:textId="38A8E055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A1141F">
              <w:rPr>
                <w:rFonts w:hint="cs"/>
                <w:b/>
                <w:bCs/>
                <w:sz w:val="32"/>
                <w:szCs w:val="32"/>
                <w:rtl/>
              </w:rPr>
              <w:t>مربعة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87102F" w:rsidRPr="00A1141F" w:rsidP="0087102F" w14:paraId="4DE0D274" w14:textId="417D58E3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sz w:val="32"/>
                <w:szCs w:val="32"/>
                <w:rtl/>
              </w:rPr>
              <w:t>دائرية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FC2B80" w:rsidRPr="00A1141F" w:rsidP="00FC2B80" w14:paraId="44F69BB5" w14:textId="39BA05C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ج-</w:t>
            </w:r>
            <w:r w:rsidRPr="00A1141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1141F" w:rsidR="0087102F">
              <w:rPr>
                <w:rFonts w:hint="cs"/>
                <w:b/>
                <w:bCs/>
                <w:sz w:val="32"/>
                <w:szCs w:val="32"/>
                <w:rtl/>
              </w:rPr>
              <w:t>متعاكسة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C2B80" w:rsidRPr="00A1141F" w:rsidP="00FC2B80" w14:paraId="43C05A5A" w14:textId="08254A3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د-</w:t>
            </w:r>
            <w:r w:rsidRPr="00A1141F" w:rsidR="0087102F">
              <w:rPr>
                <w:rFonts w:hint="cs"/>
                <w:b/>
                <w:bCs/>
                <w:sz w:val="32"/>
                <w:szCs w:val="32"/>
                <w:rtl/>
              </w:rPr>
              <w:t>علامات تنصيص</w:t>
            </w:r>
            <w:r w:rsidRPr="00A1141F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0F6C1D3F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FC2B80" w:rsidRPr="00A1141F" w:rsidP="00FC2B80" w14:paraId="35FDCC4E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8-</w:t>
            </w:r>
          </w:p>
        </w:tc>
        <w:tc>
          <w:tcPr>
            <w:tcW w:w="9833" w:type="dxa"/>
            <w:gridSpan w:val="9"/>
            <w:shd w:val="clear" w:color="auto" w:fill="auto"/>
            <w:vAlign w:val="center"/>
          </w:tcPr>
          <w:p w:rsidR="00FC2B80" w:rsidRPr="00A1141F" w:rsidP="00FC2B80" w14:paraId="6493A69F" w14:textId="397F137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sz w:val="32"/>
                <w:szCs w:val="32"/>
                <w:rtl/>
              </w:rPr>
              <w:t>ترجع قيمة اكبر عنصر في القائمة :</w:t>
            </w:r>
          </w:p>
        </w:tc>
      </w:tr>
      <w:tr w14:paraId="09205392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539" w:type="dxa"/>
            <w:gridSpan w:val="3"/>
            <w:vAlign w:val="center"/>
          </w:tcPr>
          <w:p w:rsidR="00FC2B80" w:rsidRPr="00A1141F" w:rsidP="00FC2B80" w14:paraId="41AABA8D" w14:textId="4D08FFA7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أ-</w:t>
            </w:r>
            <w:r w:rsidRPr="00A1141F" w:rsidR="00F43D6E">
              <w:rPr>
                <w:b/>
                <w:bCs/>
                <w:color w:val="000000" w:themeColor="text1"/>
                <w:sz w:val="32"/>
                <w:szCs w:val="32"/>
              </w:rPr>
              <w:t>max( )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FC2B80" w:rsidRPr="00A1141F" w:rsidP="00FC2B80" w14:paraId="4DC383B2" w14:textId="7189076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ب-</w:t>
            </w:r>
            <w:r w:rsidRPr="00A1141F" w:rsidR="00F43D6E">
              <w:rPr>
                <w:b/>
                <w:bCs/>
                <w:color w:val="000000" w:themeColor="text1"/>
                <w:sz w:val="32"/>
                <w:szCs w:val="32"/>
              </w:rPr>
              <w:t>min()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FC2B80" w:rsidRPr="00A1141F" w:rsidP="00FC2B80" w14:paraId="60A020A6" w14:textId="73810A43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ج-</w:t>
            </w:r>
            <w:r w:rsidRPr="00A1141F" w:rsidR="00F43D6E">
              <w:rPr>
                <w:b/>
                <w:bCs/>
                <w:color w:val="000000" w:themeColor="text1"/>
                <w:sz w:val="32"/>
                <w:szCs w:val="32"/>
              </w:rPr>
              <w:t>len()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C2B80" w:rsidRPr="00A1141F" w:rsidP="00FC2B80" w14:paraId="7A116A1A" w14:textId="1525064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د-</w:t>
            </w:r>
            <w:r w:rsidRPr="00A1141F" w:rsidR="00F43D6E">
              <w:rPr>
                <w:b/>
                <w:bCs/>
                <w:color w:val="000000" w:themeColor="text1"/>
                <w:sz w:val="32"/>
                <w:szCs w:val="32"/>
              </w:rPr>
              <w:t>sum()</w:t>
            </w:r>
          </w:p>
        </w:tc>
      </w:tr>
      <w:tr w14:paraId="04FD6565" w14:textId="77777777" w:rsidTr="001C2B14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F43D6E" w:rsidRPr="00A1141F" w:rsidP="00F43D6E" w14:paraId="3832BFB6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9-</w:t>
            </w:r>
          </w:p>
        </w:tc>
        <w:tc>
          <w:tcPr>
            <w:tcW w:w="9833" w:type="dxa"/>
            <w:gridSpan w:val="9"/>
            <w:shd w:val="clear" w:color="auto" w:fill="auto"/>
          </w:tcPr>
          <w:p w:rsidR="00F43D6E" w:rsidRPr="00A1141F" w:rsidP="00F43D6E" w14:paraId="0DF18163" w14:textId="21F2FA2F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مجموعة من البيانات المخزنة بشكل منظم ومترابط يسمح بالوصول إليها وتعديلها وإدارتها بسهولة</w:t>
            </w:r>
          </w:p>
        </w:tc>
      </w:tr>
      <w:tr w14:paraId="6F6ADEBE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539" w:type="dxa"/>
            <w:gridSpan w:val="3"/>
            <w:vAlign w:val="center"/>
          </w:tcPr>
          <w:p w:rsidR="00FC2B80" w:rsidRPr="00A1141F" w:rsidP="00FC2B80" w14:paraId="08279089" w14:textId="246956E1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أ- </w:t>
            </w:r>
            <w:r w:rsidRPr="00A1141F" w:rsidR="00F43D6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قواعد البيانات 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FC2B80" w:rsidRPr="00A1141F" w:rsidP="000F0CD1" w14:paraId="70E09E20" w14:textId="7B09EDE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ب-</w:t>
            </w:r>
            <w:r w:rsidRPr="00A1141F" w:rsidR="00F43D6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هجوم الفدية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FC2B80" w:rsidRPr="00A1141F" w:rsidP="00FC2B80" w14:paraId="741F20F7" w14:textId="716117D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ج- </w:t>
            </w:r>
            <w:r w:rsidRPr="00A1141F" w:rsidR="00F43D6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البرمجيات الضارة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C2B80" w:rsidRPr="00A1141F" w:rsidP="00FC2B80" w14:paraId="6940A0EF" w14:textId="29FC05F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د- </w:t>
            </w:r>
            <w:r w:rsidRPr="00A1141F" w:rsidR="000F0CD1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الإستعلام</w:t>
            </w:r>
            <w:r w:rsidRPr="00A1141F" w:rsidR="000F0CD1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14:paraId="679FB713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FC2B80" w:rsidRPr="00A1141F" w:rsidP="00FC2B80" w14:paraId="71F00AC5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10-</w:t>
            </w:r>
          </w:p>
        </w:tc>
        <w:tc>
          <w:tcPr>
            <w:tcW w:w="9833" w:type="dxa"/>
            <w:gridSpan w:val="9"/>
            <w:shd w:val="clear" w:color="auto" w:fill="auto"/>
            <w:vAlign w:val="center"/>
          </w:tcPr>
          <w:p w:rsidR="00FC2B80" w:rsidRPr="00A1141F" w:rsidP="00FC2B80" w14:paraId="20DA0933" w14:textId="52799CD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دالة وظيفتها </w:t>
            </w:r>
            <w:r w:rsidRPr="00A1141F" w:rsidR="00F43D6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إضافة عنصر للقائمة :</w:t>
            </w:r>
          </w:p>
        </w:tc>
      </w:tr>
      <w:tr w14:paraId="54646843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539" w:type="dxa"/>
            <w:gridSpan w:val="3"/>
            <w:vAlign w:val="center"/>
          </w:tcPr>
          <w:p w:rsidR="00FC2B80" w:rsidRPr="00A1141F" w:rsidP="00FC2B80" w14:paraId="753F5407" w14:textId="7D040974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b/>
                <w:bCs/>
                <w:color w:val="000000" w:themeColor="text1"/>
                <w:sz w:val="32"/>
                <w:szCs w:val="32"/>
              </w:rPr>
              <w:t>print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FC2B80" w:rsidRPr="00A1141F" w:rsidP="00FC2B80" w14:paraId="1987819D" w14:textId="66F3166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ب- </w:t>
            </w:r>
            <w:r w:rsidRPr="00A1141F" w:rsidR="00F43D6E">
              <w:rPr>
                <w:b/>
                <w:bCs/>
                <w:color w:val="000000" w:themeColor="text1"/>
                <w:sz w:val="32"/>
                <w:szCs w:val="32"/>
              </w:rPr>
              <w:t>remove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FC2B80" w:rsidRPr="00A1141F" w:rsidP="00FC2B80" w14:paraId="7E841B41" w14:textId="080DB714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ج- </w:t>
            </w:r>
            <w:r w:rsidRPr="00A1141F" w:rsidR="00F43D6E">
              <w:rPr>
                <w:b/>
                <w:bCs/>
                <w:color w:val="000000" w:themeColor="text1"/>
                <w:sz w:val="32"/>
                <w:szCs w:val="32"/>
              </w:rPr>
              <w:t>append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C2B80" w:rsidRPr="00A1141F" w:rsidP="00FC2B80" w14:paraId="2D1687CC" w14:textId="5715239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د- </w:t>
            </w:r>
            <w:r w:rsidRPr="00A1141F">
              <w:rPr>
                <w:b/>
                <w:bCs/>
                <w:color w:val="000000" w:themeColor="text1"/>
                <w:sz w:val="32"/>
                <w:szCs w:val="32"/>
              </w:rPr>
              <w:t>else</w:t>
            </w:r>
          </w:p>
        </w:tc>
      </w:tr>
    </w:tbl>
    <w:p w:rsidR="00CA709D" w:rsidRPr="00B3478E" w:rsidP="00CA709D" w14:paraId="2B00B34C" w14:textId="771D198C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</w:p>
    <w:p w:rsidR="00CA709D" w:rsidRPr="00B3478E" w:rsidP="00CA709D" w14:paraId="54EB4619" w14:textId="77777777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</w:p>
    <w:p w:rsidR="00CA709D" w:rsidP="00CA709D" w14:paraId="60ECFE9A" w14:textId="77777777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</w:p>
    <w:p w:rsidR="00CA709D" w:rsidP="00CA709D" w14:paraId="7EF04BC2" w14:textId="77777777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  <w:r>
        <w:rPr>
          <w:rFonts w:asciiTheme="majorBidi" w:hAnsiTheme="majorBidi" w:cstheme="majorBidi"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102870</wp:posOffset>
                </wp:positionV>
                <wp:extent cx="494665" cy="609600"/>
                <wp:effectExtent l="10160" t="6350" r="9525" b="12700"/>
                <wp:wrapNone/>
                <wp:docPr id="174758198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9D" w:rsidP="00CA709D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A709D" w:rsidP="00CA709D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A709D" w:rsidP="00CA709D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  <w:p w:rsidR="00CA709D" w:rsidP="00CA709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4" o:spid="_x0000_s1052" type="#_x0000_t202" style="width:38.95pt;height:48pt;margin-top:8.1pt;margin-left:2.2pt;mso-height-percent:0;mso-height-relative:page;mso-width-percent:0;mso-width-relative:page;mso-wrap-distance-bottom:0;mso-wrap-distance-left:9pt;mso-wrap-distance-right:9pt;mso-wrap-distance-top:0;position:absolute;v-text-anchor:top;z-index:251696128" fillcolor="white" stroked="t" strokecolor="black" strokeweight="0.75pt">
                <v:textbox>
                  <w:txbxContent>
                    <w:p w:rsidR="00CA709D" w:rsidP="00CA709D" w14:paraId="4945D899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CA709D" w:rsidP="00CA709D" w14:paraId="17932F50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CA709D" w:rsidP="00CA709D" w14:paraId="048ADFB7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  <w:p w:rsidR="00CA709D" w:rsidP="00CA709D" w14:paraId="5EB5262D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A709D" w:rsidRPr="00B3478E" w:rsidP="00CA709D" w14:paraId="63974E4E" w14:textId="77777777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  <w:r>
        <w:rPr>
          <w:rFonts w:asciiTheme="majorBidi" w:hAnsiTheme="majorBidi" w:cstheme="majorBidi"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212725</wp:posOffset>
                </wp:positionV>
                <wp:extent cx="304165" cy="0"/>
                <wp:effectExtent l="0" t="0" r="1968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04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53" style="flip:x;mso-height-percent:0;mso-height-relative:margin;mso-width-percent:0;mso-width-relative:margin;mso-wrap-distance-bottom:0;mso-wrap-distance-left:9pt;mso-wrap-distance-right:9pt;mso-wrap-distance-top:0;position:absolute;v-text-anchor:top;z-index:251700224" from="12.25pt,16.75pt" to="36.2pt,16.75pt" fillcolor="this" stroked="t" strokecolor="#4a7dbb" strokeweight="0.75pt"/>
            </w:pict>
          </mc:Fallback>
        </mc:AlternateContent>
      </w:r>
    </w:p>
    <w:p w:rsidR="00CA709D" w:rsidRPr="00B3478E" w:rsidP="00CA709D" w14:paraId="3EA3F7DA" w14:textId="77777777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  <w:r w:rsidRPr="00B3478E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u w:val="single"/>
          <w:rtl/>
        </w:rPr>
        <w:t>السؤال الثاني</w:t>
      </w:r>
      <w:r w:rsidRPr="003D278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:( الصواب و الخطأ ) </w:t>
      </w:r>
      <w:r w:rsidRPr="003D2782">
        <w:rPr>
          <w:rFonts w:asciiTheme="majorBidi" w:eastAsiaTheme="minorHAnsi" w:hAnsiTheme="majorBidi" w:cstheme="majorBidi" w:hint="cs"/>
          <w:b/>
          <w:bCs/>
          <w:color w:val="000000" w:themeColor="text1"/>
          <w:rtl/>
        </w:rPr>
        <w:t xml:space="preserve"> </w:t>
      </w:r>
      <w:r w:rsidRPr="00B3478E">
        <w:rPr>
          <w:rFonts w:asciiTheme="majorBidi" w:eastAsiaTheme="minorHAnsi" w:hAnsiTheme="majorBidi" w:cstheme="majorBidi" w:hint="cs"/>
          <w:b/>
          <w:bCs/>
          <w:color w:val="000000" w:themeColor="text1"/>
          <w:sz w:val="22"/>
          <w:szCs w:val="22"/>
          <w:rtl/>
        </w:rPr>
        <w:t xml:space="preserve">من فقرة ( 1 ) إلى فقرة ( </w:t>
      </w:r>
      <w:r>
        <w:rPr>
          <w:rFonts w:asciiTheme="majorBidi" w:eastAsiaTheme="minorHAnsi" w:hAnsiTheme="majorBidi" w:cstheme="majorBidi" w:hint="cs"/>
          <w:b/>
          <w:bCs/>
          <w:color w:val="000000" w:themeColor="text1"/>
          <w:sz w:val="22"/>
          <w:szCs w:val="22"/>
          <w:rtl/>
        </w:rPr>
        <w:t>5</w:t>
      </w:r>
      <w:r w:rsidRPr="00B3478E">
        <w:rPr>
          <w:rFonts w:asciiTheme="majorBidi" w:eastAsiaTheme="minorHAnsi" w:hAnsiTheme="majorBidi" w:cstheme="majorBidi" w:hint="cs"/>
          <w:b/>
          <w:bCs/>
          <w:color w:val="000000" w:themeColor="text1"/>
          <w:sz w:val="22"/>
          <w:szCs w:val="22"/>
          <w:rtl/>
        </w:rPr>
        <w:t xml:space="preserve"> ) </w:t>
      </w:r>
    </w:p>
    <w:p w:rsidR="00CA709D" w:rsidRPr="00B3478E" w:rsidP="00CA709D" w14:paraId="33684727" w14:textId="77777777">
      <w:pPr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</w:p>
    <w:p w:rsidR="00CA709D" w:rsidP="00CA709D" w14:paraId="427E7EA8" w14:textId="77777777">
      <w:pPr>
        <w:rPr>
          <w:rFonts w:asciiTheme="majorBidi" w:eastAsiaTheme="minorHAns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CA709D" w:rsidP="00CA709D" w14:paraId="09CDC48F" w14:textId="77777777">
      <w:pPr>
        <w:rPr>
          <w:rFonts w:asciiTheme="majorBidi" w:eastAsiaTheme="minorHAns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eastAsiaTheme="minorHAns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   </w:t>
      </w:r>
      <w:r w:rsidRPr="00A1141F">
        <w:rPr>
          <w:rFonts w:asciiTheme="majorBidi" w:eastAsiaTheme="minorHAns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حددي أي العبارات التالية صحيحة و أيهما خاطئة ، ثم ظللي الحرف المقابل لها في ورقة الإجابة الخارجية </w:t>
      </w:r>
      <w:r w:rsidRPr="00B3478E">
        <w:rPr>
          <w:rFonts w:asciiTheme="majorBidi" w:eastAsiaTheme="minorHAns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</w:p>
    <w:p w:rsidR="00CA709D" w:rsidRPr="00975FBB" w:rsidP="00CA709D" w14:paraId="5D842119" w14:textId="77777777">
      <w:pPr>
        <w:rPr>
          <w:b/>
          <w:bCs/>
          <w:color w:val="000000" w:themeColor="text1"/>
          <w:rtl/>
        </w:rPr>
      </w:pPr>
    </w:p>
    <w:tbl>
      <w:tblPr>
        <w:tblStyle w:val="TableGrid1"/>
        <w:bidiVisual/>
        <w:tblW w:w="0" w:type="auto"/>
        <w:tblInd w:w="227" w:type="dxa"/>
        <w:tblLook w:val="04A0"/>
      </w:tblPr>
      <w:tblGrid>
        <w:gridCol w:w="9072"/>
        <w:gridCol w:w="1134"/>
      </w:tblGrid>
      <w:tr w14:paraId="0D9160D8" w14:textId="77777777" w:rsidTr="00571162">
        <w:tblPrEx>
          <w:tblW w:w="0" w:type="auto"/>
          <w:tblInd w:w="227" w:type="dxa"/>
          <w:tblLook w:val="04A0"/>
        </w:tblPrEx>
        <w:trPr>
          <w:trHeight w:val="454"/>
        </w:trPr>
        <w:tc>
          <w:tcPr>
            <w:tcW w:w="9072" w:type="dxa"/>
            <w:vAlign w:val="center"/>
          </w:tcPr>
          <w:p w:rsidR="00BE07E9" w:rsidRPr="00A1141F" w:rsidP="00BE07E9" w14:paraId="30F6AD73" w14:textId="01E61A75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1141F">
              <w:rPr>
                <w:rFonts w:hint="cs"/>
                <w:b/>
                <w:bCs/>
                <w:sz w:val="28"/>
                <w:szCs w:val="28"/>
                <w:rtl/>
              </w:rPr>
              <w:t xml:space="preserve">من مزايا قواعد البيانات سهولة البحث عن البيانات </w:t>
            </w:r>
          </w:p>
        </w:tc>
        <w:tc>
          <w:tcPr>
            <w:tcW w:w="1134" w:type="dxa"/>
            <w:vAlign w:val="center"/>
          </w:tcPr>
          <w:p w:rsidR="00BE07E9" w:rsidRPr="00975FBB" w:rsidP="00BE07E9" w14:paraId="0268E7CD" w14:textId="77777777">
            <w:pPr>
              <w:pStyle w:val="ListParagraph"/>
              <w:ind w:left="0"/>
              <w:rPr>
                <w:b/>
                <w:bCs/>
                <w:color w:val="000000" w:themeColor="text1"/>
                <w:rtl/>
              </w:rPr>
            </w:pPr>
          </w:p>
        </w:tc>
      </w:tr>
      <w:tr w14:paraId="6B069968" w14:textId="77777777" w:rsidTr="00571162">
        <w:tblPrEx>
          <w:tblW w:w="0" w:type="auto"/>
          <w:tblInd w:w="227" w:type="dxa"/>
          <w:tblLook w:val="04A0"/>
        </w:tblPrEx>
        <w:trPr>
          <w:trHeight w:val="454"/>
        </w:trPr>
        <w:tc>
          <w:tcPr>
            <w:tcW w:w="9072" w:type="dxa"/>
            <w:vAlign w:val="center"/>
          </w:tcPr>
          <w:p w:rsidR="00BE07E9" w:rsidRPr="00A1141F" w:rsidP="00BE07E9" w14:paraId="1D3CE8E2" w14:textId="00E0B718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تعد القائمة احد اكثر هياكل البيانات الخطية استخداما في بايثون</w:t>
            </w:r>
          </w:p>
        </w:tc>
        <w:tc>
          <w:tcPr>
            <w:tcW w:w="1134" w:type="dxa"/>
            <w:vAlign w:val="center"/>
          </w:tcPr>
          <w:p w:rsidR="00BE07E9" w:rsidRPr="00975FBB" w:rsidP="00BE07E9" w14:paraId="44BEE93D" w14:textId="77777777">
            <w:pPr>
              <w:pStyle w:val="ListParagraph"/>
              <w:ind w:left="0"/>
              <w:rPr>
                <w:b/>
                <w:bCs/>
                <w:color w:val="000000" w:themeColor="text1"/>
                <w:rtl/>
              </w:rPr>
            </w:pPr>
          </w:p>
        </w:tc>
      </w:tr>
      <w:tr w14:paraId="4F841076" w14:textId="77777777" w:rsidTr="00571162">
        <w:tblPrEx>
          <w:tblW w:w="0" w:type="auto"/>
          <w:tblInd w:w="227" w:type="dxa"/>
          <w:tblLook w:val="04A0"/>
        </w:tblPrEx>
        <w:trPr>
          <w:trHeight w:val="454"/>
        </w:trPr>
        <w:tc>
          <w:tcPr>
            <w:tcW w:w="9072" w:type="dxa"/>
            <w:vAlign w:val="center"/>
          </w:tcPr>
          <w:p w:rsidR="00BE07E9" w:rsidRPr="00A1141F" w:rsidP="00BE07E9" w14:paraId="77381939" w14:textId="424C39DE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1141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هياكل البيانات تُعد وسيلة لتخزين وتنظيم البيانات في الذاكرة</w:t>
            </w:r>
          </w:p>
        </w:tc>
        <w:tc>
          <w:tcPr>
            <w:tcW w:w="1134" w:type="dxa"/>
            <w:vAlign w:val="center"/>
          </w:tcPr>
          <w:p w:rsidR="00BE07E9" w:rsidRPr="00975FBB" w:rsidP="00BE07E9" w14:paraId="3E2C9605" w14:textId="77777777">
            <w:pPr>
              <w:pStyle w:val="ListParagraph"/>
              <w:ind w:left="0"/>
              <w:rPr>
                <w:b/>
                <w:bCs/>
                <w:color w:val="000000" w:themeColor="text1"/>
                <w:rtl/>
              </w:rPr>
            </w:pPr>
          </w:p>
        </w:tc>
      </w:tr>
      <w:tr w14:paraId="3916DE6B" w14:textId="77777777" w:rsidTr="00571162">
        <w:tblPrEx>
          <w:tblW w:w="0" w:type="auto"/>
          <w:tblInd w:w="227" w:type="dxa"/>
          <w:tblLook w:val="04A0"/>
        </w:tblPrEx>
        <w:trPr>
          <w:trHeight w:val="454"/>
        </w:trPr>
        <w:tc>
          <w:tcPr>
            <w:tcW w:w="9072" w:type="dxa"/>
            <w:vAlign w:val="center"/>
          </w:tcPr>
          <w:p w:rsidR="00BE07E9" w:rsidRPr="00A1141F" w:rsidP="00BE07E9" w14:paraId="1878661F" w14:textId="4F6C9C90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1141F">
              <w:rPr>
                <w:rFonts w:hint="cs"/>
                <w:b/>
                <w:bCs/>
                <w:sz w:val="28"/>
                <w:szCs w:val="28"/>
                <w:rtl/>
              </w:rPr>
              <w:t>صيانة قواعد البيانات هي أول مراحل بناء قاعدة البيانات</w:t>
            </w:r>
          </w:p>
        </w:tc>
        <w:tc>
          <w:tcPr>
            <w:tcW w:w="1134" w:type="dxa"/>
            <w:vAlign w:val="center"/>
          </w:tcPr>
          <w:p w:rsidR="00BE07E9" w:rsidRPr="00975FBB" w:rsidP="00BE07E9" w14:paraId="5DF27246" w14:textId="77777777">
            <w:pPr>
              <w:pStyle w:val="ListParagraph"/>
              <w:ind w:left="0"/>
              <w:rPr>
                <w:b/>
                <w:bCs/>
                <w:color w:val="000000" w:themeColor="text1"/>
                <w:rtl/>
              </w:rPr>
            </w:pPr>
          </w:p>
        </w:tc>
      </w:tr>
      <w:tr w14:paraId="4571C8D3" w14:textId="77777777" w:rsidTr="00571162">
        <w:tblPrEx>
          <w:tblW w:w="0" w:type="auto"/>
          <w:tblInd w:w="227" w:type="dxa"/>
          <w:tblLook w:val="04A0"/>
        </w:tblPrEx>
        <w:trPr>
          <w:trHeight w:val="454"/>
        </w:trPr>
        <w:tc>
          <w:tcPr>
            <w:tcW w:w="9072" w:type="dxa"/>
            <w:vAlign w:val="center"/>
          </w:tcPr>
          <w:p w:rsidR="00BE07E9" w:rsidRPr="00A1141F" w:rsidP="00BE07E9" w14:paraId="3D5F736E" w14:textId="64A0EF4A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يشترط ان تكون عناصر القائمة من نفس النوع </w:t>
            </w:r>
          </w:p>
        </w:tc>
        <w:tc>
          <w:tcPr>
            <w:tcW w:w="1134" w:type="dxa"/>
            <w:vAlign w:val="center"/>
          </w:tcPr>
          <w:p w:rsidR="00BE07E9" w:rsidRPr="00975FBB" w:rsidP="00BE07E9" w14:paraId="11DC2485" w14:textId="77777777">
            <w:pPr>
              <w:pStyle w:val="ListParagraph"/>
              <w:ind w:left="0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CA709D" w:rsidRPr="00B3478E" w:rsidP="00CA709D" w14:paraId="39321D92" w14:textId="77777777">
      <w:pPr>
        <w:pStyle w:val="ListParagraph"/>
        <w:rPr>
          <w:b/>
          <w:bCs/>
          <w:color w:val="000000" w:themeColor="text1"/>
          <w:rtl/>
        </w:rPr>
      </w:pPr>
    </w:p>
    <w:p w:rsidR="00CA709D" w:rsidRPr="00B3478E" w:rsidP="00CA709D" w14:paraId="52A5387D" w14:textId="77777777">
      <w:pPr>
        <w:pStyle w:val="ListParagraph"/>
        <w:rPr>
          <w:b/>
          <w:bCs/>
          <w:color w:val="000000" w:themeColor="text1"/>
        </w:rPr>
      </w:pPr>
    </w:p>
    <w:p w:rsidR="00CA709D" w:rsidRPr="00B3478E" w:rsidP="00CA709D" w14:paraId="2774F412" w14:textId="77777777">
      <w:pPr>
        <w:pStyle w:val="ListParagraph"/>
        <w:rPr>
          <w:b/>
          <w:bCs/>
          <w:color w:val="000000" w:themeColor="text1"/>
        </w:rPr>
      </w:pPr>
      <w:r w:rsidRPr="00B3478E">
        <w:rPr>
          <w:rFonts w:hint="cs"/>
          <w:b/>
          <w:bCs/>
          <w:color w:val="000000" w:themeColor="text1"/>
          <w:rtl/>
        </w:rPr>
        <w:tab/>
      </w:r>
      <w:r w:rsidRPr="00B3478E">
        <w:rPr>
          <w:rFonts w:hint="cs"/>
          <w:b/>
          <w:bCs/>
          <w:color w:val="000000" w:themeColor="text1"/>
          <w:rtl/>
        </w:rPr>
        <w:tab/>
      </w:r>
      <w:r w:rsidRPr="00B3478E">
        <w:rPr>
          <w:rFonts w:hint="cs"/>
          <w:b/>
          <w:bCs/>
          <w:color w:val="000000" w:themeColor="text1"/>
          <w:rtl/>
        </w:rPr>
        <w:tab/>
      </w:r>
    </w:p>
    <w:p w:rsidR="00CA709D" w:rsidRPr="00B3478E" w:rsidP="00CA709D" w14:paraId="4CC41627" w14:textId="77777777">
      <w:pPr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  <w:r w:rsidRPr="00B3478E">
        <w:rPr>
          <w:rFonts w:asciiTheme="majorBidi" w:hAnsiTheme="majorBidi" w:cstheme="majorBidi"/>
          <w:b/>
          <w:bCs/>
          <w:i/>
          <w:iCs/>
          <w:color w:val="000000" w:themeColor="text1"/>
          <w:sz w:val="32"/>
          <w:szCs w:val="32"/>
          <w:rtl/>
        </w:rPr>
        <w:t xml:space="preserve"> </w:t>
      </w:r>
    </w:p>
    <w:p w:rsidR="00CA709D" w:rsidRPr="00B3478E" w:rsidP="00CA709D" w14:paraId="1992B82D" w14:textId="77777777">
      <w:pPr>
        <w:pStyle w:val="ListParagraph"/>
        <w:rPr>
          <w:b/>
          <w:bCs/>
          <w:color w:val="000000" w:themeColor="text1"/>
          <w:rtl/>
        </w:rPr>
      </w:pPr>
    </w:p>
    <w:p w:rsidR="00CA709D" w:rsidRPr="00B3478E" w:rsidP="00CA709D" w14:paraId="2CB0604E" w14:textId="77777777">
      <w:pPr>
        <w:pStyle w:val="ListParagraph"/>
        <w:rPr>
          <w:b/>
          <w:bCs/>
          <w:color w:val="000000" w:themeColor="text1"/>
          <w:rtl/>
        </w:rPr>
      </w:pPr>
    </w:p>
    <w:p w:rsidR="00CA709D" w:rsidRPr="00B3478E" w:rsidP="00CA709D" w14:paraId="056B4E88" w14:textId="77777777">
      <w:pPr>
        <w:pStyle w:val="ListParagraph"/>
        <w:rPr>
          <w:b/>
          <w:bCs/>
          <w:color w:val="000000" w:themeColor="text1"/>
          <w:rtl/>
        </w:rPr>
      </w:pPr>
    </w:p>
    <w:p w:rsidR="00CA709D" w:rsidRPr="00B3478E" w:rsidP="00CA709D" w14:paraId="00B061BF" w14:textId="77777777">
      <w:pPr>
        <w:pStyle w:val="ListParagraph"/>
        <w:rPr>
          <w:b/>
          <w:bCs/>
          <w:color w:val="000000" w:themeColor="text1"/>
          <w:rtl/>
        </w:rPr>
      </w:pPr>
    </w:p>
    <w:p w:rsidR="00CA709D" w:rsidRPr="00B3478E" w:rsidP="00CA709D" w14:paraId="09A2818E" w14:textId="77777777">
      <w:pPr>
        <w:pStyle w:val="ListParagraph"/>
        <w:rPr>
          <w:b/>
          <w:bCs/>
          <w:color w:val="000000" w:themeColor="text1"/>
          <w:rtl/>
        </w:rPr>
      </w:pPr>
    </w:p>
    <w:p w:rsidR="00CA709D" w:rsidRPr="00B3478E" w:rsidP="00CA709D" w14:paraId="3A50DBA9" w14:textId="77777777">
      <w:pPr>
        <w:pStyle w:val="ListParagraph"/>
        <w:rPr>
          <w:b/>
          <w:bCs/>
          <w:color w:val="000000" w:themeColor="text1"/>
          <w:rtl/>
        </w:rPr>
      </w:pPr>
    </w:p>
    <w:p w:rsidR="00CA709D" w:rsidRPr="00B3478E" w:rsidP="00CA709D" w14:paraId="4B07B4C7" w14:textId="77777777">
      <w:pPr>
        <w:pStyle w:val="ListParagraph"/>
        <w:rPr>
          <w:b/>
          <w:bCs/>
          <w:color w:val="000000" w:themeColor="text1"/>
        </w:rPr>
      </w:pPr>
      <w:r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31115</wp:posOffset>
                </wp:positionV>
                <wp:extent cx="3568065" cy="609600"/>
                <wp:effectExtent l="0" t="0" r="13335" b="12700"/>
                <wp:wrapNone/>
                <wp:docPr id="754464972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06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54" style="width:280.95pt;height:48pt;margin-top:2.45pt;margin-left:125pt;mso-height-percent:0;mso-height-relative:page;mso-width-percent:0;mso-width-relative:page;mso-wrap-distance-bottom:0;mso-wrap-distance-left:9pt;mso-wrap-distance-right:9pt;mso-wrap-distance-top:0;position:absolute;v-text-anchor:top;z-index:251684864" arcsize="10923f" fillcolor="white" stroked="t" strokecolor="#0c0c0c" strokeweight="0.75pt">
                <v:stroke joinstyle="round"/>
              </v:roundrect>
            </w:pict>
          </mc:Fallback>
        </mc:AlternateContent>
      </w:r>
    </w:p>
    <w:p w:rsidR="00CA709D" w:rsidRPr="00D46EE0" w:rsidP="00CA709D" w14:paraId="01AF184E" w14:textId="77777777">
      <w:r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8255</wp:posOffset>
                </wp:positionV>
                <wp:extent cx="3300730" cy="457200"/>
                <wp:effectExtent l="0" t="0" r="0" b="0"/>
                <wp:wrapNone/>
                <wp:docPr id="459354578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09D" w:rsidP="00CA709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انتهت الأسئلة تمنياتنا</w:t>
                            </w:r>
                            <w:r w:rsidRPr="00B347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للجميع بالتوفيق</w:t>
                            </w:r>
                          </w:p>
                          <w:p w:rsidR="00CA709D" w:rsidRPr="00B3478E" w:rsidP="00CA709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A709D" w:rsidRPr="00B3478E" w:rsidP="00CA709D" w14:textId="6102C74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5" type="#_x0000_t202" style="width:259.9pt;height:36pt;margin-top:0.65pt;margin-left:135pt;mso-height-percent:0;mso-height-relative:page;mso-width-percent:0;mso-width-relative:page;mso-wrap-distance-bottom:0;mso-wrap-distance-left:9pt;mso-wrap-distance-right:9pt;mso-wrap-distance-top:0;position:absolute;v-text-anchor:top;z-index:251686912" filled="f" fillcolor="this" stroked="f">
                <v:textbox>
                  <w:txbxContent>
                    <w:p w:rsidR="00CA709D" w:rsidP="00CA709D" w14:paraId="507AA989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انتهت الأسئلة تمنياتنا</w:t>
                      </w:r>
                      <w:r w:rsidRPr="00B3478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للجميع بالتوفيق</w:t>
                      </w:r>
                    </w:p>
                    <w:p w:rsidR="00CA709D" w:rsidRPr="00B3478E" w:rsidP="00CA709D" w14:paraId="0CC6CB1C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CA709D" w:rsidRPr="00B3478E" w:rsidP="00CA709D" w14:paraId="316C7ACD" w14:textId="6102C74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02CE" w:rsidRPr="00CA709D" w:rsidP="0089142F" w14:paraId="49A04DA7" w14:textId="6E1F4BE0">
      <w:pPr>
        <w:bidi w:val="0"/>
        <w:spacing w:after="200" w:line="276" w:lineRule="auto"/>
        <w:sectPr w:rsidSect="00BD0AC0">
          <w:footerReference w:type="default" r:id="rId9"/>
          <w:pgSz w:w="11907" w:h="16443" w:code="9"/>
          <w:pgMar w:top="720" w:right="720" w:bottom="720" w:left="720" w:header="709" w:footer="709" w:gutter="0"/>
          <w:cols w:space="708"/>
          <w:bidi/>
          <w:rtlGutter/>
          <w:docGrid w:linePitch="360"/>
        </w:sectPr>
      </w:pPr>
    </w:p>
    <w:p w:rsidR="00CA709D" w:rsidRPr="00B3478E" w:rsidP="00CA709D" w14:textId="143A6CBF">
      <w:pPr>
        <w:rPr>
          <w:color w:val="000000" w:themeColor="text1"/>
          <w:rtl/>
        </w:rPr>
      </w:pPr>
      <w:r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-254000</wp:posOffset>
                </wp:positionV>
                <wp:extent cx="6870700" cy="2489200"/>
                <wp:effectExtent l="0" t="0" r="12700" b="12700"/>
                <wp:wrapNone/>
                <wp:docPr id="226162940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70700" cy="248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56" style="width:541pt;height:196pt;margin-top:-20pt;margin-left:-16pt;flip:x;mso-height-percent:0;mso-height-relative:page;mso-width-percent:0;mso-width-relative:page;mso-wrap-distance-bottom:0;mso-wrap-distance-left:9pt;mso-wrap-distance-right:9pt;mso-wrap-distance-top:0;position:absolute;v-text-anchor:top;z-index:251715584" arcsize="10923f" filled="f" fillcolor="this" stroked="t" strokecolor="black" strokeweight="0.75pt">
                <v:stroke joinstyle="round"/>
              </v:roundrect>
            </w:pict>
          </mc:Fallback>
        </mc:AlternateContent>
      </w:r>
      <w:r w:rsidRPr="00B3478E">
        <w:rPr>
          <w:noProof/>
          <w:color w:val="000000" w:themeColor="text1"/>
          <w:rtl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2803525</wp:posOffset>
            </wp:positionH>
            <wp:positionV relativeFrom="paragraph">
              <wp:posOffset>74295</wp:posOffset>
            </wp:positionV>
            <wp:extent cx="1320800" cy="807720"/>
            <wp:effectExtent l="19050" t="0" r="0" b="0"/>
            <wp:wrapNone/>
            <wp:docPr id="2118188320" name="صورة 6" descr="ثصثصفهر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188320" name="ثصثصفهرس.jpg"/>
                    <pic:cNvPicPr/>
                  </pic:nvPicPr>
                  <pic:blipFill>
                    <a:blip xmlns:r="http://schemas.openxmlformats.org/officeDocument/2006/relationships" r:embed="rId8" cstate="print">
                      <a:grayscl/>
                    </a:blip>
                    <a:srcRect t="9574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4477385</wp:posOffset>
                </wp:positionH>
                <wp:positionV relativeFrom="paragraph">
                  <wp:posOffset>17145</wp:posOffset>
                </wp:positionV>
                <wp:extent cx="1900555" cy="904240"/>
                <wp:effectExtent l="0" t="0" r="0" b="0"/>
                <wp:wrapNone/>
                <wp:docPr id="12012543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09D" w:rsidRPr="00B3478E" w:rsidP="00CA709D" w14:textId="77777777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B3478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A709D" w:rsidRPr="00B3478E" w:rsidP="00CA709D" w14:textId="77777777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B3478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:rsidR="00CA709D" w:rsidRPr="00B3478E" w:rsidP="00CA709D" w14:textId="77777777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B3478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الإدارة العامة لتعليم البنات بجدة</w:t>
                            </w:r>
                          </w:p>
                          <w:p w:rsidR="00CA709D" w:rsidRPr="00AA5F12" w:rsidP="00CA709D" w14:textId="4B08147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A5F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7" type="#_x0000_t202" style="width:149.65pt;height:71.2pt;margin-top:1.35pt;margin-left:352.55pt;mso-height-percent:0;mso-height-relative:page;mso-width-percent:0;mso-width-relative:page;mso-wrap-distance-bottom:0;mso-wrap-distance-left:9pt;mso-wrap-distance-right:9pt;mso-wrap-distance-top:0;position:absolute;v-text-anchor:top;z-index:251706368" filled="f" fillcolor="this" stroked="f">
                <v:textbox>
                  <w:txbxContent>
                    <w:p w:rsidR="00CA709D" w:rsidRPr="00B3478E" w:rsidP="00CA709D" w14:textId="77777777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B3478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CA709D" w:rsidRPr="00B3478E" w:rsidP="00CA709D" w14:textId="77777777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B3478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وزارة التعليم</w:t>
                      </w:r>
                    </w:p>
                    <w:p w:rsidR="00CA709D" w:rsidRPr="00B3478E" w:rsidP="00CA709D" w14:textId="77777777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B3478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الإدارة العامة لتعليم البنات بجدة</w:t>
                      </w:r>
                    </w:p>
                    <w:p w:rsidR="00CA709D" w:rsidRPr="00AA5F12" w:rsidP="00CA709D" w14:textId="4B08147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 w:rsidRPr="00AA5F12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المتوسطة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121285</wp:posOffset>
                </wp:positionV>
                <wp:extent cx="2114550" cy="904240"/>
                <wp:effectExtent l="0" t="0" r="0" b="0"/>
                <wp:wrapNone/>
                <wp:docPr id="5559213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09D" w:rsidP="00CA709D" w14:textId="77777777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المادة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المهارات الرقمية</w:t>
                            </w:r>
                          </w:p>
                          <w:p w:rsidR="00CA709D" w:rsidRPr="00B3478E" w:rsidP="00CA709D" w14:textId="5F25AE09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الصف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462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متوسط</w:t>
                            </w:r>
                          </w:p>
                          <w:p w:rsidR="00CA709D" w:rsidRPr="00B3478E" w:rsidP="00CA709D" w14:textId="77777777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B347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الزمن :</w:t>
                            </w:r>
                            <w:r w:rsidRPr="00B347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CA709D" w:rsidRPr="00B3478E" w:rsidP="00CA709D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8" type="#_x0000_t202" style="width:166.5pt;height:71.2pt;margin-top:9.55pt;margin-left:-4.3pt;mso-height-percent:0;mso-height-relative:page;mso-width-percent:0;mso-width-relative:page;mso-wrap-distance-bottom:0;mso-wrap-distance-left:9pt;mso-wrap-distance-right:9pt;mso-wrap-distance-top:0;position:absolute;v-text-anchor:top;z-index:251708416" filled="f" fillcolor="this" stroked="f">
                <v:textbox>
                  <w:txbxContent>
                    <w:p w:rsidR="00CA709D" w:rsidP="00CA709D" w14:textId="77777777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المادة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المهارات الرقمية</w:t>
                      </w:r>
                    </w:p>
                    <w:p w:rsidR="00CA709D" w:rsidRPr="00B3478E" w:rsidP="00CA709D" w14:textId="5F25AE09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الصف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14629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متوسط</w:t>
                      </w:r>
                    </w:p>
                    <w:p w:rsidR="00CA709D" w:rsidRPr="00B3478E" w:rsidP="00CA709D" w14:textId="77777777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B3478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الزمن :</w:t>
                      </w:r>
                      <w:r w:rsidRPr="00B3478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CA709D" w:rsidRPr="00B3478E" w:rsidP="00CA709D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709D" w:rsidRPr="00B3478E" w:rsidP="00CA709D" w14:textId="4B8ADED7">
      <w:pPr>
        <w:rPr>
          <w:color w:val="000000" w:themeColor="text1"/>
          <w:rtl/>
        </w:rPr>
      </w:pPr>
    </w:p>
    <w:p w:rsidR="00CA709D" w:rsidRPr="00B3478E" w:rsidP="00CA709D" w14:textId="325CF2CA">
      <w:pPr>
        <w:rPr>
          <w:color w:val="000000" w:themeColor="text1"/>
          <w:rtl/>
        </w:rPr>
      </w:pPr>
    </w:p>
    <w:p w:rsidR="00CA709D" w:rsidRPr="00B3478E" w:rsidP="00CA709D" w14:textId="5CDCF92B">
      <w:pPr>
        <w:rPr>
          <w:color w:val="000000" w:themeColor="text1"/>
          <w:rtl/>
        </w:rPr>
      </w:pPr>
    </w:p>
    <w:p w:rsidR="00CA709D" w:rsidRPr="00B3478E" w:rsidP="00CA709D" w14:textId="4AB98DBE">
      <w:pPr>
        <w:rPr>
          <w:color w:val="000000" w:themeColor="text1"/>
          <w:rtl/>
        </w:rPr>
      </w:pPr>
    </w:p>
    <w:p w:rsidR="00CA709D" w:rsidRPr="00B3478E" w:rsidP="00CA709D" w14:textId="6431E4D2">
      <w:pPr>
        <w:rPr>
          <w:color w:val="000000" w:themeColor="text1"/>
          <w:rtl/>
        </w:rPr>
      </w:pPr>
      <w:r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149225</wp:posOffset>
                </wp:positionV>
                <wp:extent cx="6527800" cy="371475"/>
                <wp:effectExtent l="0" t="0" r="0" b="9525"/>
                <wp:wrapNone/>
                <wp:docPr id="94895935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09D" w:rsidRPr="00B3478E" w:rsidP="00CA709D" w14:textId="6FC5BA1B">
                            <w:pPr>
                              <w:pStyle w:val="NoSpacing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B347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الاختبار النهائي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التحريري لمادة </w:t>
                            </w:r>
                            <w:r w:rsidRPr="007130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المهارات الرقمية</w:t>
                            </w:r>
                            <w:r w:rsidRPr="00B347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للفصل الدراسي </w:t>
                            </w:r>
                            <w:r w:rsidRPr="007130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الاول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الدور</w:t>
                            </w:r>
                            <w:r w:rsidRPr="00B347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(</w:t>
                            </w:r>
                            <w:r w:rsidRPr="00B347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الأول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  <w:r w:rsidRPr="00B347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 للعام</w:t>
                            </w:r>
                            <w:r w:rsidRPr="00B347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="00AA5F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٥</w:t>
                            </w:r>
                            <w:r w:rsidRPr="00B347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:rsidR="00CA709D" w:rsidRPr="00B3478E" w:rsidP="00CA709D" w14:textId="77777777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A709D" w:rsidRPr="00B3478E" w:rsidP="00CA709D" w14:textId="77777777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A709D" w:rsidRPr="00B3478E" w:rsidP="00CA709D" w14:textId="77777777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A709D" w:rsidRPr="00B3478E" w:rsidP="00CA709D" w14:textId="77777777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CA709D" w:rsidRPr="00B3478E" w:rsidP="00CA709D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9" type="#_x0000_t202" style="width:514pt;height:29.25pt;margin-top:11.75pt;margin-left:-4.3pt;mso-height-percent:0;mso-height-relative:page;mso-width-percent:0;mso-width-relative:page;mso-wrap-distance-bottom:0;mso-wrap-distance-left:9pt;mso-wrap-distance-right:9pt;mso-wrap-distance-top:0;position:absolute;v-text-anchor:top;z-index:251704320" filled="f" fillcolor="this" stroked="f">
                <v:textbox>
                  <w:txbxContent>
                    <w:p w:rsidR="00CA709D" w:rsidRPr="00B3478E" w:rsidP="00CA709D" w14:textId="6FC5BA1B">
                      <w:pPr>
                        <w:pStyle w:val="NoSpacing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B3478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الاختبار النهائي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التحريري لمادة </w:t>
                      </w:r>
                      <w:r w:rsidRPr="00713023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</w:rPr>
                        <w:t>المهارات الرقمية</w:t>
                      </w:r>
                      <w:r w:rsidRPr="00B3478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للفصل الدراسي </w:t>
                      </w:r>
                      <w:r w:rsidRPr="00713023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</w:rPr>
                        <w:t>الاول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الدور</w:t>
                      </w:r>
                      <w:r w:rsidRPr="00B3478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(</w:t>
                      </w:r>
                      <w:r w:rsidRPr="00B3478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الأول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)</w:t>
                      </w:r>
                      <w:r w:rsidRPr="00B3478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 للعام</w:t>
                      </w:r>
                      <w:r w:rsidRPr="00B3478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4</w:t>
                      </w:r>
                      <w:r w:rsidR="00AA5F12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٥</w:t>
                      </w:r>
                      <w:r w:rsidRPr="00B3478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:rsidR="00CA709D" w:rsidRPr="00B3478E" w:rsidP="00CA709D" w14:textId="77777777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</w:p>
                    <w:p w:rsidR="00CA709D" w:rsidRPr="00B3478E" w:rsidP="00CA709D" w14:textId="77777777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</w:p>
                    <w:p w:rsidR="00CA709D" w:rsidRPr="00B3478E" w:rsidP="00CA709D" w14:textId="77777777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</w:p>
                    <w:p w:rsidR="00CA709D" w:rsidRPr="00B3478E" w:rsidP="00CA709D" w14:textId="77777777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CA709D" w:rsidRPr="00B3478E" w:rsidP="00CA709D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709D" w:rsidRPr="00B3478E" w:rsidP="00CA709D" w14:textId="6CCBE973">
      <w:pPr>
        <w:rPr>
          <w:color w:val="000000" w:themeColor="text1"/>
          <w:rtl/>
        </w:rPr>
      </w:pPr>
    </w:p>
    <w:p w:rsidR="00CA709D" w:rsidRPr="00B3478E" w:rsidP="00CA709D" w14:textId="58205FE7">
      <w:pPr>
        <w:rPr>
          <w:color w:val="000000" w:themeColor="text1"/>
          <w:rtl/>
        </w:rPr>
      </w:pPr>
    </w:p>
    <w:p w:rsidR="00CA709D" w:rsidRPr="00B3478E" w:rsidP="00CA709D" w14:textId="6D0C0552">
      <w:pPr>
        <w:rPr>
          <w:color w:val="000000" w:themeColor="text1"/>
          <w:rtl/>
        </w:rPr>
      </w:pPr>
      <w:r>
        <w:rPr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147320</wp:posOffset>
                </wp:positionV>
                <wp:extent cx="6604000" cy="431800"/>
                <wp:effectExtent l="12700" t="12700" r="12700" b="12700"/>
                <wp:wrapNone/>
                <wp:docPr id="1402799853" name="مستطيل ذو زاويتين مستديرتين في نفس الجان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4000" cy="431800"/>
                        </a:xfrm>
                        <a:prstGeom prst="round2Same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41F" w:rsidRPr="00A1141F" w:rsidP="00A1141F" w14:textId="0403AA2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1141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الطالبة....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  <w:r w:rsidRPr="00A1141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</w:t>
                            </w:r>
                            <w:r w:rsidRPr="00A1141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الصف........................................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ذو زاويتين مستديرتين في نفس الجانب 1" o:spid="_x0000_s1060" style="width:520pt;height:34pt;margin-top:11.6pt;margin-left:-4pt;mso-width-percent:0;mso-width-relative:margin;mso-wrap-distance-bottom:0;mso-wrap-distance-left:9pt;mso-wrap-distance-right:9pt;mso-wrap-distance-top:0;position:absolute;v-text-anchor:middle;z-index:251727872" coordsize="330353,21600" path="m3600,l326753,l326753,c327707,,328623,379,329298,1054l329298,1054c329973,1729,330353,2645,330353,3600l330353,3600l330353,21600l330353,21600l,21600l,21600l,3600l,3600c,2645,379,1729,1054,1054l1054,1054c1729,379,2645,,3600,xe" fillcolor="white" stroked="t" strokecolor="black" strokeweight="2pt">
                <v:textbox>
                  <w:txbxContent>
                    <w:p w:rsidR="00A1141F" w:rsidRPr="00A1141F" w:rsidP="00A1141F" w14:textId="0403AA2F">
                      <w:pPr>
                        <w:rPr>
                          <w:sz w:val="32"/>
                          <w:szCs w:val="32"/>
                        </w:rPr>
                      </w:pPr>
                      <w:r w:rsidRPr="00A1141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الطالبة....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...</w:t>
                      </w:r>
                      <w:r w:rsidRPr="00A1141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</w:t>
                      </w:r>
                      <w:r w:rsidRPr="00A1141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الصف........................................    </w:t>
                      </w:r>
                    </w:p>
                  </w:txbxContent>
                </v:textbox>
              </v:shape>
            </w:pict>
          </mc:Fallback>
        </mc:AlternateContent>
      </w:r>
    </w:p>
    <w:p w:rsidR="00CA709D" w:rsidP="00CA709D" w14:textId="33BE8EE3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</w:p>
    <w:p w:rsidR="00A1141F" w:rsidP="00CA709D" w14:textId="77777777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</w:p>
    <w:p w:rsidR="00A1141F" w:rsidP="00CA709D" w14:textId="77777777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</w:p>
    <w:p w:rsidR="00A1141F" w:rsidP="00CA709D" w14:textId="77777777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</w:p>
    <w:p w:rsidR="00CA709D" w:rsidRPr="00B3478E" w:rsidP="00CA709D" w14:textId="36923874">
      <w:pPr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-1270</wp:posOffset>
                </wp:positionV>
                <wp:extent cx="494665" cy="609600"/>
                <wp:effectExtent l="0" t="0" r="19685" b="19050"/>
                <wp:wrapNone/>
                <wp:docPr id="158150839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9D" w:rsidP="00CA709D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A709D" w:rsidP="00CA709D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A709D" w:rsidP="00CA709D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2" o:spid="_x0000_s1061" type="#_x0000_t202" style="width:38.95pt;height:48pt;margin-top:-0.1pt;margin-left:-16.45pt;mso-height-percent:0;mso-height-relative:page;mso-width-percent:0;mso-width-relative:page;mso-wrap-distance-bottom:0;mso-wrap-distance-left:9pt;mso-wrap-distance-right:9pt;mso-wrap-distance-top:0;position:absolute;v-text-anchor:top;z-index:251719680" fillcolor="white" stroked="t" strokecolor="black" strokeweight="0.75pt">
                <v:textbox>
                  <w:txbxContent>
                    <w:p w:rsidR="00CA709D" w:rsidP="00CA709D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CA709D" w:rsidP="00CA709D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CA709D" w:rsidP="00CA709D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3478E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السؤال الأول</w:t>
      </w:r>
      <w:r w:rsidRPr="003D278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t>:</w:t>
      </w:r>
      <w:r w:rsidRPr="003D278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( اختيار من </w:t>
      </w:r>
      <w:r w:rsidRPr="003D278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>متعدد )</w:t>
      </w:r>
      <w:r w:rsidRPr="003D2782">
        <w:rPr>
          <w:rFonts w:asciiTheme="majorBidi" w:eastAsiaTheme="minorHAnsi" w:hAnsiTheme="majorBidi" w:cstheme="majorBidi" w:hint="cs"/>
          <w:b/>
          <w:bCs/>
          <w:color w:val="000000" w:themeColor="text1"/>
          <w:rtl/>
        </w:rPr>
        <w:t xml:space="preserve">  </w:t>
      </w:r>
      <w:r w:rsidRPr="00B3478E">
        <w:rPr>
          <w:rFonts w:asciiTheme="majorBidi" w:eastAsiaTheme="minorHAnsi" w:hAnsiTheme="majorBidi" w:cstheme="majorBidi" w:hint="cs"/>
          <w:b/>
          <w:bCs/>
          <w:color w:val="000000" w:themeColor="text1"/>
          <w:sz w:val="22"/>
          <w:szCs w:val="22"/>
          <w:rtl/>
        </w:rPr>
        <w:t xml:space="preserve">من فقرة ( 1 ) إلى فقرة ( 10) يتبع كل منها أربع خيارات  </w:t>
      </w:r>
    </w:p>
    <w:p w:rsidR="00CA709D" w:rsidRPr="00B3478E" w:rsidP="00CA709D" w14:textId="77777777">
      <w:pPr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  <w:r>
        <w:rPr>
          <w:rFonts w:asciiTheme="majorBidi" w:hAnsiTheme="majorBidi" w:cstheme="majorBidi"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-93452</wp:posOffset>
                </wp:positionH>
                <wp:positionV relativeFrom="paragraph">
                  <wp:posOffset>60960</wp:posOffset>
                </wp:positionV>
                <wp:extent cx="304589" cy="0"/>
                <wp:effectExtent l="0" t="0" r="19685" b="19050"/>
                <wp:wrapNone/>
                <wp:docPr id="1286895377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045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62" style="flip:x;mso-height-percent:0;mso-height-relative:margin;mso-width-percent:0;mso-width-relative:margin;mso-wrap-distance-bottom:0;mso-wrap-distance-left:9pt;mso-wrap-distance-right:9pt;mso-wrap-distance-top:0;position:absolute;v-text-anchor:top;z-index:251723776" from="-7.36pt,4.8pt" to="16.62pt,4.8pt" fillcolor="this" stroked="t" strokecolor="#4a7dbb" strokeweight="0.75pt"/>
            </w:pict>
          </mc:Fallback>
        </mc:AlternateContent>
      </w:r>
    </w:p>
    <w:p w:rsidR="00CA709D" w:rsidRPr="00B02BB2" w:rsidP="00CA709D" w14:textId="77777777">
      <w:pPr>
        <w:rPr>
          <w:rFonts w:asciiTheme="majorBidi" w:hAnsiTheme="majorBidi" w:cstheme="majorBidi"/>
          <w:color w:val="000000" w:themeColor="text1"/>
          <w:sz w:val="18"/>
          <w:szCs w:val="18"/>
          <w:u w:val="single"/>
          <w:rtl/>
        </w:rPr>
      </w:pPr>
      <w:r w:rsidRPr="00B3478E">
        <w:rPr>
          <w:rFonts w:asciiTheme="majorBidi" w:eastAsiaTheme="minorHAns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    </w:t>
      </w:r>
      <w:r>
        <w:rPr>
          <w:rFonts w:asciiTheme="majorBidi" w:eastAsiaTheme="minorHAns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    </w:t>
      </w:r>
      <w:r w:rsidRPr="00B02BB2">
        <w:rPr>
          <w:rFonts w:asciiTheme="majorBidi" w:eastAsiaTheme="minorHAnsi" w:hAnsiTheme="majorBidi" w:cstheme="majorBidi" w:hint="cs"/>
          <w:b/>
          <w:bCs/>
          <w:color w:val="000000" w:themeColor="text1"/>
          <w:sz w:val="26"/>
          <w:szCs w:val="26"/>
          <w:u w:val="single"/>
          <w:rtl/>
        </w:rPr>
        <w:t xml:space="preserve">اختاري الإجابة الصحيحة ثم ظللي الحرف المقابل لها في ورقة الإجابة </w:t>
      </w:r>
      <w:r w:rsidRPr="00B02BB2">
        <w:rPr>
          <w:rFonts w:asciiTheme="majorBidi" w:eastAsiaTheme="minorHAnsi" w:hAnsiTheme="majorBidi" w:cstheme="majorBidi" w:hint="cs"/>
          <w:b/>
          <w:bCs/>
          <w:color w:val="000000" w:themeColor="text1"/>
          <w:sz w:val="26"/>
          <w:szCs w:val="26"/>
          <w:u w:val="single"/>
          <w:rtl/>
        </w:rPr>
        <w:t>الخارجية :</w:t>
      </w:r>
      <w:r w:rsidRPr="00B02BB2">
        <w:rPr>
          <w:rFonts w:asciiTheme="majorBidi" w:hAnsiTheme="majorBidi" w:cstheme="majorBidi" w:hint="cs"/>
          <w:color w:val="000000" w:themeColor="text1"/>
          <w:sz w:val="20"/>
          <w:szCs w:val="20"/>
          <w:u w:val="single"/>
          <w:rtl/>
        </w:rPr>
        <w:t xml:space="preserve">        </w:t>
      </w:r>
    </w:p>
    <w:p w:rsidR="00CA709D" w:rsidRPr="00B3478E" w:rsidP="00CA709D" w14:textId="326A063F">
      <w:pPr>
        <w:rPr>
          <w:rFonts w:asciiTheme="majorBidi" w:hAnsiTheme="majorBidi" w:cstheme="majorBidi"/>
          <w:color w:val="000000" w:themeColor="text1"/>
          <w:sz w:val="18"/>
          <w:szCs w:val="18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257493</wp:posOffset>
                </wp:positionH>
                <wp:positionV relativeFrom="paragraph">
                  <wp:posOffset>5902008</wp:posOffset>
                </wp:positionV>
                <wp:extent cx="490220" cy="965835"/>
                <wp:effectExtent l="20955" t="22860" r="13335" b="10795"/>
                <wp:wrapNone/>
                <wp:docPr id="575545699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0220" cy="965835"/>
                        </a:xfrm>
                        <a:prstGeom prst="downArrow">
                          <a:avLst>
                            <a:gd name="adj1" fmla="val 50000"/>
                            <a:gd name="adj2" fmla="val 492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63" type="#_x0000_t67" style="width:38.6pt;height:76.05pt;margin-top:464.73pt;margin-left:20.28pt;mso-height-percent:0;mso-height-relative:page;mso-width-percent:0;mso-width-relative:page;mso-wrap-distance-bottom:0;mso-wrap-distance-left:9pt;mso-wrap-distance-right:9pt;mso-wrap-distance-top:0;position:absolute;rotation:90;v-text-anchor:top;z-index:251717632" adj="16118" fillcolor="white" stroked="t" strokecolor="black" strokeweight="0.75pt"/>
            </w:pict>
          </mc:Fallback>
        </mc:AlternateContent>
      </w:r>
    </w:p>
    <w:tbl>
      <w:tblPr>
        <w:tblStyle w:val="TableGrid2"/>
        <w:bidiVisual/>
        <w:tblW w:w="0" w:type="auto"/>
        <w:jc w:val="center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4A0"/>
      </w:tblPr>
      <w:tblGrid>
        <w:gridCol w:w="683"/>
        <w:gridCol w:w="1633"/>
        <w:gridCol w:w="275"/>
        <w:gridCol w:w="141"/>
        <w:gridCol w:w="1686"/>
        <w:gridCol w:w="299"/>
        <w:gridCol w:w="253"/>
        <w:gridCol w:w="2873"/>
        <w:gridCol w:w="161"/>
        <w:gridCol w:w="2453"/>
      </w:tblGrid>
      <w:tr w14:paraId="7EE5B324" w14:textId="77777777" w:rsidTr="00FC2B80">
        <w:tblPrEx>
          <w:tblW w:w="0" w:type="auto"/>
          <w:jc w:val="center"/>
          <w:tblBorders>
            <w:top w:val="single" w:sz="4" w:space="0" w:color="0D0D0D"/>
            <w:left w:val="single" w:sz="4" w:space="0" w:color="0D0D0D"/>
            <w:bottom w:val="single" w:sz="4" w:space="0" w:color="0D0D0D"/>
            <w:right w:val="single" w:sz="4" w:space="0" w:color="0D0D0D"/>
            <w:insideH w:val="single" w:sz="4" w:space="0" w:color="0D0D0D"/>
            <w:insideV w:val="single" w:sz="4" w:space="0" w:color="0D0D0D"/>
          </w:tblBorders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CA709D" w:rsidRPr="00A1141F" w:rsidP="00571162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shd w:val="clear" w:color="auto" w:fill="BFBFBF" w:themeFill="background1" w:themeFillShade="BF"/>
                <w:rtl/>
              </w:rPr>
              <w:t>1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-</w:t>
            </w:r>
          </w:p>
        </w:tc>
        <w:tc>
          <w:tcPr>
            <w:tcW w:w="9833" w:type="dxa"/>
            <w:gridSpan w:val="9"/>
            <w:vAlign w:val="center"/>
          </w:tcPr>
          <w:p w:rsidR="00CA709D" w:rsidRPr="00A1141F" w:rsidP="00571162" w14:textId="6C641A5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حماية أجهزة الحاسب والشبكات والبرامج والبيانات من الوصول الغير المصرح </w:t>
            </w:r>
            <w:r w:rsidRPr="00A1141F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به</w:t>
            </w:r>
            <w:r w:rsidRPr="00A1141F" w:rsidR="002479E1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:</w:t>
            </w:r>
          </w:p>
        </w:tc>
      </w:tr>
      <w:tr w14:paraId="23317616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539" w:type="dxa"/>
            <w:gridSpan w:val="3"/>
            <w:vAlign w:val="center"/>
          </w:tcPr>
          <w:p w:rsidR="00CA709D" w:rsidRPr="00A1141F" w:rsidP="00571162" w14:textId="472DB5F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الأمن 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السيبراني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CA709D" w:rsidRPr="00A1141F" w:rsidP="00571162" w14:textId="5109B1B5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قواعد البيانات 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CA709D" w:rsidRPr="00A1141F" w:rsidP="00571162" w14:textId="475360D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ج- </w:t>
            </w:r>
            <w:r w:rsidRPr="00A1141F" w:rsidR="00FC2B8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البرمجة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CA709D" w:rsidRPr="00A1141F" w:rsidP="00571162" w14:textId="4A84F7F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د- </w:t>
            </w:r>
            <w:r w:rsidRPr="00A1141F" w:rsidR="00FC2B8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الاستعلام</w:t>
            </w:r>
          </w:p>
        </w:tc>
      </w:tr>
      <w:tr w14:paraId="59EF70D0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FC2B80" w:rsidRPr="00A1141F" w:rsidP="00FC2B80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2-</w:t>
            </w:r>
          </w:p>
        </w:tc>
        <w:tc>
          <w:tcPr>
            <w:tcW w:w="9833" w:type="dxa"/>
            <w:gridSpan w:val="9"/>
            <w:shd w:val="clear" w:color="auto" w:fill="auto"/>
            <w:vAlign w:val="center"/>
          </w:tcPr>
          <w:p w:rsidR="00FC2B80" w:rsidRPr="00A1141F" w:rsidP="00FC2B80" w14:textId="4D294841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مجموعة من التعليمات البرمجية المدمجة سابقا في لغات البرمجة تستخدم لتقليل الوقت في البرمجة </w:t>
            </w:r>
            <w:r w:rsidRPr="00A1141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الفعلية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:</w:t>
            </w:r>
          </w:p>
        </w:tc>
      </w:tr>
      <w:tr w14:paraId="7DDE6896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539" w:type="dxa"/>
            <w:gridSpan w:val="3"/>
            <w:vAlign w:val="center"/>
          </w:tcPr>
          <w:p w:rsidR="00FC2B80" w:rsidRPr="00A1141F" w:rsidP="00FC2B80" w14:textId="54A1B93F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قاعدة البيانات 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FC2B80" w:rsidRPr="00A1141F" w:rsidP="00FC2B80" w14:textId="77777777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المعالج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FC2B80" w:rsidRPr="00A1141F" w:rsidP="00FC2B80" w14:textId="240A0FF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ج- المكتبة البرمجية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C2B80" w:rsidRPr="00A1141F" w:rsidP="00FC2B80" w14:textId="27F4454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د- التقارير </w:t>
            </w:r>
          </w:p>
        </w:tc>
      </w:tr>
      <w:tr w14:paraId="7983A1F5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FC2B80" w:rsidRPr="00A1141F" w:rsidP="00FC2B80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3-</w:t>
            </w:r>
          </w:p>
        </w:tc>
        <w:tc>
          <w:tcPr>
            <w:tcW w:w="9833" w:type="dxa"/>
            <w:gridSpan w:val="9"/>
            <w:shd w:val="clear" w:color="auto" w:fill="auto"/>
            <w:vAlign w:val="center"/>
          </w:tcPr>
          <w:p w:rsidR="00FC2B80" w:rsidRPr="00A1141F" w:rsidP="00FC2B80" w14:textId="2C69DE6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عندما يتقمص المجرم الإلكتروني دور جهة موثوقة يتعامل معها 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الضحية ،تسمى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هذه الجرائم  :</w:t>
            </w:r>
          </w:p>
        </w:tc>
      </w:tr>
      <w:tr w14:paraId="1FF9F1E6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539" w:type="dxa"/>
            <w:gridSpan w:val="3"/>
            <w:vAlign w:val="center"/>
          </w:tcPr>
          <w:p w:rsidR="00FC2B80" w:rsidRPr="00A1141F" w:rsidP="00FC2B80" w14:textId="0AD942ED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انتهاك الخصوصية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FC2B80" w:rsidRPr="00A1141F" w:rsidP="00FC2B80" w14:textId="10A45B84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سرقة الهوية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FC2B80" w:rsidRPr="00A1141F" w:rsidP="00FC2B80" w14:textId="4EDFD18A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ج- ال</w:t>
            </w:r>
            <w:r w:rsidRPr="00A1141F" w:rsidR="0087102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تجسس 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C2B80" w:rsidRPr="00A1141F" w:rsidP="00FC2B80" w14:textId="40A7321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د- </w:t>
            </w:r>
            <w:r w:rsidRPr="00A1141F" w:rsidR="0087102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الاحتيال الإلكتروني</w:t>
            </w:r>
          </w:p>
        </w:tc>
      </w:tr>
      <w:tr w14:paraId="2344C499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FC2B80" w:rsidRPr="00A1141F" w:rsidP="00FC2B80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4-</w:t>
            </w:r>
          </w:p>
        </w:tc>
        <w:tc>
          <w:tcPr>
            <w:tcW w:w="9833" w:type="dxa"/>
            <w:gridSpan w:val="9"/>
            <w:shd w:val="clear" w:color="auto" w:fill="auto"/>
            <w:vAlign w:val="center"/>
          </w:tcPr>
          <w:p w:rsidR="00FC2B80" w:rsidRPr="00A1141F" w:rsidP="00FC2B80" w14:textId="226C031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التعامل مع قاعدة البيانات بشكل أفضل وأكثر فعالية يتم 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خلال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:</w:t>
            </w:r>
          </w:p>
        </w:tc>
      </w:tr>
      <w:tr w14:paraId="55EEFCB0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539" w:type="dxa"/>
            <w:gridSpan w:val="3"/>
            <w:vAlign w:val="center"/>
          </w:tcPr>
          <w:p w:rsidR="00FC2B80" w:rsidRPr="00A1141F" w:rsidP="00FC2B80" w14:textId="48891836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الجداول 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FC2B80" w:rsidRPr="00A1141F" w:rsidP="00FC2B80" w14:textId="65F51183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ب-ال</w:t>
            </w:r>
            <w:r w:rsidRPr="00A1141F" w:rsidR="0087102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نماذج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FC2B80" w:rsidRPr="00A1141F" w:rsidP="00FC2B80" w14:textId="242F99A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ج- 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</w:t>
            </w:r>
            <w:r w:rsidRPr="00A1141F" w:rsidR="0087102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لإستعلام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C2B80" w:rsidRPr="00A1141F" w:rsidP="00FC2B80" w14:textId="752D3B61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د- ا</w:t>
            </w:r>
            <w:r w:rsidRPr="00A1141F" w:rsidR="0087102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لتقارير </w:t>
            </w:r>
          </w:p>
        </w:tc>
      </w:tr>
      <w:tr w14:paraId="0ACD9290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FC2B80" w:rsidRPr="00A1141F" w:rsidP="00FC2B80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5-</w:t>
            </w:r>
          </w:p>
        </w:tc>
        <w:tc>
          <w:tcPr>
            <w:tcW w:w="9833" w:type="dxa"/>
            <w:gridSpan w:val="9"/>
            <w:shd w:val="clear" w:color="auto" w:fill="auto"/>
            <w:vAlign w:val="center"/>
          </w:tcPr>
          <w:p w:rsidR="00FC2B80" w:rsidRPr="00A1141F" w:rsidP="00FC2B80" w14:textId="4895DD09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يحتوي على نصوص برمجية جاهزة يمكن استخدامها في برنامج دون الحاجة إلى 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كتابتها 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:</w:t>
            </w:r>
          </w:p>
        </w:tc>
      </w:tr>
      <w:tr w14:paraId="5515571E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262" w:type="dxa"/>
            <w:gridSpan w:val="2"/>
            <w:vAlign w:val="center"/>
          </w:tcPr>
          <w:p w:rsidR="00FC2B80" w:rsidRPr="00A1141F" w:rsidP="00FC2B80" w14:textId="255514F2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نموذج </w:t>
            </w:r>
            <w:r w:rsidRPr="00A1141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RGB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 w:rsidR="00FC2B80" w:rsidRPr="00A1141F" w:rsidP="00FC2B80" w14:textId="6CC3E9C3">
            <w:pPr>
              <w:pStyle w:val="ListParagraph"/>
              <w:numPr>
                <w:ilvl w:val="0"/>
                <w:numId w:val="7"/>
              </w:numPr>
              <w:ind w:left="429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نموذج </w:t>
            </w:r>
            <w:r w:rsidRPr="00A1141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os</w:t>
            </w:r>
          </w:p>
        </w:tc>
        <w:tc>
          <w:tcPr>
            <w:tcW w:w="3455" w:type="dxa"/>
            <w:gridSpan w:val="3"/>
            <w:shd w:val="clear" w:color="auto" w:fill="auto"/>
            <w:vAlign w:val="center"/>
          </w:tcPr>
          <w:p w:rsidR="00FC2B80" w:rsidRPr="00A1141F" w:rsidP="00FC2B80" w14:textId="092B2BF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ج- </w:t>
            </w:r>
            <w:r w:rsidRPr="00A1141F" w:rsidR="0087102F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نموذج </w:t>
            </w:r>
            <w:r w:rsidRPr="00A1141F" w:rsidR="0087102F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>تيكنتر</w:t>
            </w:r>
          </w:p>
        </w:tc>
        <w:tc>
          <w:tcPr>
            <w:tcW w:w="2632" w:type="dxa"/>
            <w:gridSpan w:val="2"/>
            <w:shd w:val="clear" w:color="auto" w:fill="auto"/>
            <w:vAlign w:val="center"/>
          </w:tcPr>
          <w:p w:rsidR="00FC2B80" w:rsidRPr="00A1141F" w:rsidP="00FC2B80" w14:textId="2923487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د- </w:t>
            </w:r>
            <w:r w:rsidRPr="00A1141F" w:rsidR="0087102F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نموذج </w:t>
            </w:r>
            <w:r w:rsidRPr="00A1141F" w:rsidR="0087102F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>تيرتل</w:t>
            </w:r>
            <w:r w:rsidRPr="00A1141F" w:rsidR="0087102F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14:paraId="6B412AD3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FC2B80" w:rsidRPr="00A1141F" w:rsidP="00FC2B80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6-</w:t>
            </w:r>
          </w:p>
        </w:tc>
        <w:tc>
          <w:tcPr>
            <w:tcW w:w="9833" w:type="dxa"/>
            <w:gridSpan w:val="9"/>
            <w:shd w:val="clear" w:color="auto" w:fill="auto"/>
            <w:vAlign w:val="center"/>
          </w:tcPr>
          <w:p w:rsidR="00FC2B80" w:rsidRPr="00A1141F" w:rsidP="00FC2B80" w14:textId="03C851AF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سؤال محدد تطبقه على قاعدة البيانات لاسترجاع بيانات محددة</w:t>
            </w:r>
            <w:r w:rsidRPr="00A1141F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0167E405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:rsidR="00FC2B80" w:rsidRPr="00A1141F" w:rsidP="00FC2B80" w14:textId="7164FF75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sz w:val="32"/>
                <w:szCs w:val="32"/>
                <w:rtl/>
              </w:rPr>
              <w:t>النماذج</w:t>
            </w:r>
            <w:r w:rsidRPr="00A1141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46" w:type="dxa"/>
            <w:gridSpan w:val="3"/>
            <w:shd w:val="clear" w:color="auto" w:fill="auto"/>
            <w:vAlign w:val="center"/>
          </w:tcPr>
          <w:p w:rsidR="00FC2B80" w:rsidRPr="00A1141F" w:rsidP="00FC2B80" w14:textId="4C563DC2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الجداول 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:rsidR="00FC2B80" w:rsidRPr="00A1141F" w:rsidP="00FC2B80" w14:textId="4BC700E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ج-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</w:t>
            </w:r>
            <w:r w:rsidRPr="00A1141F" w:rsidR="0087102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لإستعلام</w:t>
            </w:r>
            <w:r w:rsidRPr="00A1141F" w:rsidR="0087102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C2B80" w:rsidRPr="00A1141F" w:rsidP="00FC2B80" w14:textId="675DD633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د-</w:t>
            </w:r>
            <w:r w:rsidRPr="00A1141F" w:rsidR="0087102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قاعدة البيانات </w:t>
            </w:r>
          </w:p>
        </w:tc>
      </w:tr>
      <w:tr w14:paraId="1006397C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FC2B80" w:rsidRPr="00A1141F" w:rsidP="00FC2B80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7-</w:t>
            </w:r>
          </w:p>
        </w:tc>
        <w:tc>
          <w:tcPr>
            <w:tcW w:w="9833" w:type="dxa"/>
            <w:gridSpan w:val="9"/>
            <w:shd w:val="clear" w:color="auto" w:fill="auto"/>
            <w:vAlign w:val="center"/>
          </w:tcPr>
          <w:p w:rsidR="00FC2B80" w:rsidRPr="00A1141F" w:rsidP="00FC2B80" w14:textId="109DE012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تكتب القوائم في بايثون بين أقواس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14:paraId="4557023E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539" w:type="dxa"/>
            <w:gridSpan w:val="3"/>
            <w:vAlign w:val="center"/>
          </w:tcPr>
          <w:p w:rsidR="00FC2B80" w:rsidRPr="00A1141F" w:rsidP="0087102F" w14:textId="38A8E055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A1141F">
              <w:rPr>
                <w:rFonts w:hint="cs"/>
                <w:b/>
                <w:bCs/>
                <w:sz w:val="32"/>
                <w:szCs w:val="32"/>
                <w:rtl/>
              </w:rPr>
              <w:t>مربعة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87102F" w:rsidRPr="00A1141F" w:rsidP="0087102F" w14:textId="417D58E3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sz w:val="32"/>
                <w:szCs w:val="32"/>
                <w:rtl/>
              </w:rPr>
              <w:t>دائرية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FC2B80" w:rsidRPr="00A1141F" w:rsidP="00FC2B80" w14:textId="39BA05C8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ج-</w:t>
            </w:r>
            <w:r w:rsidRPr="00A1141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1141F" w:rsidR="0087102F">
              <w:rPr>
                <w:rFonts w:hint="cs"/>
                <w:b/>
                <w:bCs/>
                <w:sz w:val="32"/>
                <w:szCs w:val="32"/>
                <w:rtl/>
              </w:rPr>
              <w:t>متعاكسة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C2B80" w:rsidRPr="00A1141F" w:rsidP="00FC2B80" w14:textId="08254A3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د-</w:t>
            </w:r>
            <w:r w:rsidRPr="00A1141F" w:rsidR="0087102F">
              <w:rPr>
                <w:rFonts w:hint="cs"/>
                <w:b/>
                <w:bCs/>
                <w:sz w:val="32"/>
                <w:szCs w:val="32"/>
                <w:rtl/>
              </w:rPr>
              <w:t>علامات تنصيص</w:t>
            </w:r>
            <w:r w:rsidRPr="00A1141F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0F6C1D3F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FC2B80" w:rsidRPr="00A1141F" w:rsidP="00FC2B80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8-</w:t>
            </w:r>
          </w:p>
        </w:tc>
        <w:tc>
          <w:tcPr>
            <w:tcW w:w="9833" w:type="dxa"/>
            <w:gridSpan w:val="9"/>
            <w:shd w:val="clear" w:color="auto" w:fill="auto"/>
            <w:vAlign w:val="center"/>
          </w:tcPr>
          <w:p w:rsidR="00FC2B80" w:rsidRPr="00A1141F" w:rsidP="00FC2B80" w14:textId="397F137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sz w:val="32"/>
                <w:szCs w:val="32"/>
                <w:rtl/>
              </w:rPr>
              <w:t xml:space="preserve">ترجع قيمة اكبر عنصر في </w:t>
            </w:r>
            <w:r w:rsidRPr="00A1141F">
              <w:rPr>
                <w:rFonts w:hint="cs"/>
                <w:b/>
                <w:bCs/>
                <w:sz w:val="32"/>
                <w:szCs w:val="32"/>
                <w:rtl/>
              </w:rPr>
              <w:t>القائمة :</w:t>
            </w:r>
          </w:p>
        </w:tc>
      </w:tr>
      <w:tr w14:paraId="09205392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539" w:type="dxa"/>
            <w:gridSpan w:val="3"/>
            <w:vAlign w:val="center"/>
          </w:tcPr>
          <w:p w:rsidR="00FC2B80" w:rsidRPr="00A1141F" w:rsidP="00FC2B80" w14:textId="4D08FFA7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أ-</w:t>
            </w:r>
            <w:r w:rsidRPr="00A1141F" w:rsidR="00F43D6E">
              <w:rPr>
                <w:b/>
                <w:bCs/>
                <w:color w:val="000000" w:themeColor="text1"/>
                <w:sz w:val="32"/>
                <w:szCs w:val="32"/>
              </w:rPr>
              <w:t>max( )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FC2B80" w:rsidRPr="00A1141F" w:rsidP="00FC2B80" w14:textId="7189076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ب-</w:t>
            </w:r>
            <w:r w:rsidRPr="00A1141F" w:rsidR="00F43D6E">
              <w:rPr>
                <w:b/>
                <w:bCs/>
                <w:color w:val="000000" w:themeColor="text1"/>
                <w:sz w:val="32"/>
                <w:szCs w:val="32"/>
              </w:rPr>
              <w:t>min(</w:t>
            </w:r>
            <w:r w:rsidRPr="00A1141F" w:rsidR="00F43D6E">
              <w:rPr>
                <w:b/>
                <w:bCs/>
                <w:color w:val="000000" w:themeColor="text1"/>
                <w:sz w:val="32"/>
                <w:szCs w:val="32"/>
              </w:rPr>
              <w:t>)</w:t>
            </w: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FC2B80" w:rsidRPr="00A1141F" w:rsidP="00FC2B80" w14:textId="73810A43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ج-</w:t>
            </w:r>
            <w:r w:rsidRPr="00A1141F" w:rsidR="00F43D6E">
              <w:rPr>
                <w:b/>
                <w:bCs/>
                <w:color w:val="000000" w:themeColor="text1"/>
                <w:sz w:val="32"/>
                <w:szCs w:val="32"/>
              </w:rPr>
              <w:t>len</w:t>
            </w:r>
            <w:r w:rsidRPr="00A1141F" w:rsidR="00F43D6E">
              <w:rPr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A1141F" w:rsidR="00F43D6E">
              <w:rPr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C2B80" w:rsidRPr="00A1141F" w:rsidP="00FC2B80" w14:textId="1525064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د-</w:t>
            </w:r>
            <w:r w:rsidRPr="00A1141F" w:rsidR="00F43D6E">
              <w:rPr>
                <w:b/>
                <w:bCs/>
                <w:color w:val="000000" w:themeColor="text1"/>
                <w:sz w:val="32"/>
                <w:szCs w:val="32"/>
              </w:rPr>
              <w:t>sum(</w:t>
            </w:r>
            <w:r w:rsidRPr="00A1141F" w:rsidR="00F43D6E">
              <w:rPr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14:paraId="04FD6565" w14:textId="77777777" w:rsidTr="001C2B14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F43D6E" w:rsidRPr="00A1141F" w:rsidP="00F43D6E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9-</w:t>
            </w:r>
          </w:p>
        </w:tc>
        <w:tc>
          <w:tcPr>
            <w:tcW w:w="9833" w:type="dxa"/>
            <w:gridSpan w:val="9"/>
            <w:shd w:val="clear" w:color="auto" w:fill="auto"/>
          </w:tcPr>
          <w:p w:rsidR="00F43D6E" w:rsidRPr="00A1141F" w:rsidP="00F43D6E" w14:textId="21F2FA2F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مجموعة من البيانات المخزنة بشكل منظم ومترابط يسمح بالوصول إليها وتعديلها وإدارتها بسهولة</w:t>
            </w:r>
          </w:p>
        </w:tc>
      </w:tr>
      <w:tr w14:paraId="6F6ADEBE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539" w:type="dxa"/>
            <w:gridSpan w:val="3"/>
            <w:vAlign w:val="center"/>
          </w:tcPr>
          <w:p w:rsidR="00FC2B80" w:rsidRPr="00A1141F" w:rsidP="00FC2B80" w14:textId="246956E1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أ- </w:t>
            </w:r>
            <w:r w:rsidRPr="00A1141F" w:rsidR="00F43D6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قواعد البيانات 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FC2B80" w:rsidRPr="00A1141F" w:rsidP="000F0CD1" w14:textId="7B09EDE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ب-</w:t>
            </w:r>
            <w:r w:rsidRPr="00A1141F" w:rsidR="00F43D6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هجوم الفدية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FC2B80" w:rsidRPr="00A1141F" w:rsidP="00FC2B80" w14:textId="716117D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ج- </w:t>
            </w:r>
            <w:r w:rsidRPr="00A1141F" w:rsidR="00F43D6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البرمجيات الضارة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C2B80" w:rsidRPr="00A1141F" w:rsidP="00FC2B80" w14:textId="29FC05F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د- </w:t>
            </w:r>
            <w:r w:rsidRPr="00A1141F" w:rsidR="000F0CD1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الإستعلام</w:t>
            </w:r>
            <w:r w:rsidRPr="00A1141F" w:rsidR="000F0CD1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14:paraId="679FB713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624" w:type="dxa"/>
            <w:shd w:val="clear" w:color="auto" w:fill="BFBFBF"/>
            <w:vAlign w:val="center"/>
          </w:tcPr>
          <w:p w:rsidR="00FC2B80" w:rsidRPr="00A1141F" w:rsidP="00FC2B80" w14:textId="7777777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10-</w:t>
            </w:r>
          </w:p>
        </w:tc>
        <w:tc>
          <w:tcPr>
            <w:tcW w:w="9833" w:type="dxa"/>
            <w:gridSpan w:val="9"/>
            <w:shd w:val="clear" w:color="auto" w:fill="auto"/>
            <w:vAlign w:val="center"/>
          </w:tcPr>
          <w:p w:rsidR="00FC2B80" w:rsidRPr="00A1141F" w:rsidP="00FC2B80" w14:textId="52799CD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دالة وظيفتها </w:t>
            </w:r>
            <w:r w:rsidRPr="00A1141F" w:rsidR="00F43D6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إضافة عنصر </w:t>
            </w:r>
            <w:r w:rsidRPr="00A1141F" w:rsidR="00F43D6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للقائمة :</w:t>
            </w:r>
          </w:p>
        </w:tc>
      </w:tr>
      <w:tr w14:paraId="54646843" w14:textId="77777777" w:rsidTr="00FC2B80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539" w:type="dxa"/>
            <w:gridSpan w:val="3"/>
            <w:vAlign w:val="center"/>
          </w:tcPr>
          <w:p w:rsidR="00FC2B80" w:rsidRPr="00A1141F" w:rsidP="00FC2B80" w14:textId="7D040974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b/>
                <w:bCs/>
                <w:color w:val="000000" w:themeColor="text1"/>
                <w:sz w:val="32"/>
                <w:szCs w:val="32"/>
              </w:rPr>
              <w:t>print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FC2B80" w:rsidRPr="00A1141F" w:rsidP="00FC2B80" w14:textId="66F3166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ب- </w:t>
            </w:r>
            <w:r w:rsidRPr="00A1141F" w:rsidR="00F43D6E">
              <w:rPr>
                <w:b/>
                <w:bCs/>
                <w:color w:val="000000" w:themeColor="text1"/>
                <w:sz w:val="32"/>
                <w:szCs w:val="32"/>
              </w:rPr>
              <w:t>remove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FC2B80" w:rsidRPr="00A1141F" w:rsidP="00FC2B80" w14:textId="080DB714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ج- </w:t>
            </w:r>
            <w:r w:rsidRPr="00A1141F" w:rsidR="00F43D6E">
              <w:rPr>
                <w:b/>
                <w:bCs/>
                <w:color w:val="000000" w:themeColor="text1"/>
                <w:sz w:val="32"/>
                <w:szCs w:val="32"/>
              </w:rPr>
              <w:t>append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C2B80" w:rsidRPr="00A1141F" w:rsidP="00FC2B80" w14:textId="5715239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114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د- </w:t>
            </w:r>
            <w:r w:rsidRPr="00A1141F">
              <w:rPr>
                <w:b/>
                <w:bCs/>
                <w:color w:val="000000" w:themeColor="text1"/>
                <w:sz w:val="32"/>
                <w:szCs w:val="32"/>
              </w:rPr>
              <w:t>else</w:t>
            </w:r>
          </w:p>
        </w:tc>
      </w:tr>
    </w:tbl>
    <w:p w:rsidR="00CA709D" w:rsidRPr="00B3478E" w:rsidP="00CA709D" w14:textId="771D198C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</w:p>
    <w:p w:rsidR="00CA709D" w:rsidRPr="00B3478E" w:rsidP="00CA709D" w14:textId="77777777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</w:p>
    <w:p w:rsidR="00CA709D" w:rsidP="00CA709D" w14:textId="77777777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</w:p>
    <w:p w:rsidR="00CA709D" w:rsidP="00CA709D" w14:textId="77777777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  <w:r>
        <w:rPr>
          <w:rFonts w:asciiTheme="majorBidi" w:hAnsiTheme="majorBidi" w:cstheme="majorBidi"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102870</wp:posOffset>
                </wp:positionV>
                <wp:extent cx="494665" cy="609600"/>
                <wp:effectExtent l="10160" t="6350" r="9525" b="12700"/>
                <wp:wrapNone/>
                <wp:docPr id="110283039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9D" w:rsidP="00CA709D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A709D" w:rsidP="00CA709D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A709D" w:rsidP="00CA709D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  <w:p w:rsidR="00CA709D" w:rsidP="00CA709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4" o:spid="_x0000_s1064" type="#_x0000_t202" style="width:38.95pt;height:48pt;margin-top:8.1pt;margin-left:2.2pt;mso-height-percent:0;mso-height-relative:page;mso-width-percent:0;mso-width-relative:page;mso-wrap-distance-bottom:0;mso-wrap-distance-left:9pt;mso-wrap-distance-right:9pt;mso-wrap-distance-top:0;position:absolute;v-text-anchor:top;z-index:251721728" fillcolor="white" stroked="t" strokecolor="black" strokeweight="0.75pt">
                <v:textbox>
                  <w:txbxContent>
                    <w:p w:rsidR="00CA709D" w:rsidP="00CA709D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CA709D" w:rsidP="00CA709D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CA709D" w:rsidP="00CA709D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  <w:p w:rsidR="00CA709D" w:rsidP="00CA709D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A709D" w:rsidRPr="00B3478E" w:rsidP="00CA709D" w14:textId="77777777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  <w:r>
        <w:rPr>
          <w:rFonts w:asciiTheme="majorBidi" w:hAnsiTheme="majorBidi" w:cstheme="majorBidi"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212725</wp:posOffset>
                </wp:positionV>
                <wp:extent cx="304165" cy="0"/>
                <wp:effectExtent l="0" t="0" r="19685" b="19050"/>
                <wp:wrapNone/>
                <wp:docPr id="485202186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04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65" style="flip:x;mso-height-percent:0;mso-height-relative:margin;mso-width-percent:0;mso-width-relative:margin;mso-wrap-distance-bottom:0;mso-wrap-distance-left:9pt;mso-wrap-distance-right:9pt;mso-wrap-distance-top:0;position:absolute;v-text-anchor:top;z-index:251725824" from="12.25pt,16.75pt" to="36.2pt,16.75pt" fillcolor="this" stroked="t" strokecolor="#4a7dbb" strokeweight="0.75pt"/>
            </w:pict>
          </mc:Fallback>
        </mc:AlternateContent>
      </w:r>
    </w:p>
    <w:p w:rsidR="00CA709D" w:rsidRPr="00B3478E" w:rsidP="00CA709D" w14:textId="77777777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</w:pPr>
      <w:r w:rsidRPr="00B3478E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u w:val="single"/>
          <w:rtl/>
        </w:rPr>
        <w:t>السؤال الثاني</w:t>
      </w:r>
      <w:r w:rsidRPr="003D278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:( الصواب و </w:t>
      </w:r>
      <w:r w:rsidRPr="003D278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>الخطأ )</w:t>
      </w:r>
      <w:r w:rsidRPr="003D278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3D2782">
        <w:rPr>
          <w:rFonts w:asciiTheme="majorBidi" w:eastAsiaTheme="minorHAnsi" w:hAnsiTheme="majorBidi" w:cstheme="majorBidi" w:hint="cs"/>
          <w:b/>
          <w:bCs/>
          <w:color w:val="000000" w:themeColor="text1"/>
          <w:rtl/>
        </w:rPr>
        <w:t xml:space="preserve"> </w:t>
      </w:r>
      <w:r w:rsidRPr="00B3478E">
        <w:rPr>
          <w:rFonts w:asciiTheme="majorBidi" w:eastAsiaTheme="minorHAnsi" w:hAnsiTheme="majorBidi" w:cstheme="majorBidi" w:hint="cs"/>
          <w:b/>
          <w:bCs/>
          <w:color w:val="000000" w:themeColor="text1"/>
          <w:sz w:val="22"/>
          <w:szCs w:val="22"/>
          <w:rtl/>
        </w:rPr>
        <w:t xml:space="preserve">من فقرة ( 1 ) إلى فقرة ( </w:t>
      </w:r>
      <w:r>
        <w:rPr>
          <w:rFonts w:asciiTheme="majorBidi" w:eastAsiaTheme="minorHAnsi" w:hAnsiTheme="majorBidi" w:cstheme="majorBidi" w:hint="cs"/>
          <w:b/>
          <w:bCs/>
          <w:color w:val="000000" w:themeColor="text1"/>
          <w:sz w:val="22"/>
          <w:szCs w:val="22"/>
          <w:rtl/>
        </w:rPr>
        <w:t>5</w:t>
      </w:r>
      <w:r w:rsidRPr="00B3478E">
        <w:rPr>
          <w:rFonts w:asciiTheme="majorBidi" w:eastAsiaTheme="minorHAnsi" w:hAnsiTheme="majorBidi" w:cstheme="majorBidi" w:hint="cs"/>
          <w:b/>
          <w:bCs/>
          <w:color w:val="000000" w:themeColor="text1"/>
          <w:sz w:val="22"/>
          <w:szCs w:val="22"/>
          <w:rtl/>
        </w:rPr>
        <w:t xml:space="preserve"> ) </w:t>
      </w:r>
    </w:p>
    <w:p w:rsidR="00CA709D" w:rsidRPr="00B3478E" w:rsidP="00CA709D" w14:textId="77777777">
      <w:pPr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</w:p>
    <w:p w:rsidR="00CA709D" w:rsidP="00CA709D" w14:textId="77777777">
      <w:pPr>
        <w:rPr>
          <w:rFonts w:asciiTheme="majorBidi" w:eastAsiaTheme="minorHAns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CA709D" w:rsidP="00CA709D" w14:textId="77777777">
      <w:pPr>
        <w:rPr>
          <w:rFonts w:asciiTheme="majorBidi" w:eastAsiaTheme="minorHAns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eastAsiaTheme="minorHAns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   </w:t>
      </w:r>
      <w:r w:rsidRPr="00A1141F">
        <w:rPr>
          <w:rFonts w:asciiTheme="majorBidi" w:eastAsiaTheme="minorHAns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حددي أي العبارات التالية صحيحة و أيهما </w:t>
      </w:r>
      <w:r w:rsidRPr="00A1141F">
        <w:rPr>
          <w:rFonts w:asciiTheme="majorBidi" w:eastAsiaTheme="minorHAnsi" w:hAnsiTheme="majorBidi" w:cstheme="majorBidi" w:hint="cs"/>
          <w:b/>
          <w:bCs/>
          <w:color w:val="000000" w:themeColor="text1"/>
          <w:sz w:val="28"/>
          <w:szCs w:val="28"/>
          <w:rtl/>
        </w:rPr>
        <w:t>خاطئة ،</w:t>
      </w:r>
      <w:r w:rsidRPr="00A1141F">
        <w:rPr>
          <w:rFonts w:asciiTheme="majorBidi" w:eastAsiaTheme="minorHAns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ثم ظللي الحرف المقابل لها في ورقة الإجابة الخارجية </w:t>
      </w:r>
      <w:r w:rsidRPr="00B3478E">
        <w:rPr>
          <w:rFonts w:asciiTheme="majorBidi" w:eastAsiaTheme="minorHAns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</w:p>
    <w:p w:rsidR="00CA709D" w:rsidRPr="00975FBB" w:rsidP="00CA709D" w14:textId="77777777">
      <w:pPr>
        <w:rPr>
          <w:b/>
          <w:bCs/>
          <w:color w:val="000000" w:themeColor="text1"/>
          <w:rtl/>
        </w:rPr>
      </w:pPr>
    </w:p>
    <w:tbl>
      <w:tblPr>
        <w:tblStyle w:val="TableGrid2"/>
        <w:bidiVisual/>
        <w:tblW w:w="0" w:type="auto"/>
        <w:tblInd w:w="227" w:type="dxa"/>
        <w:tblLook w:val="04A0"/>
      </w:tblPr>
      <w:tblGrid>
        <w:gridCol w:w="9072"/>
        <w:gridCol w:w="1134"/>
      </w:tblGrid>
      <w:tr w14:paraId="0D9160D8" w14:textId="77777777" w:rsidTr="00571162">
        <w:tblPrEx>
          <w:tblW w:w="0" w:type="auto"/>
          <w:tblInd w:w="227" w:type="dxa"/>
          <w:tblLook w:val="04A0"/>
        </w:tblPrEx>
        <w:trPr>
          <w:trHeight w:val="454"/>
        </w:trPr>
        <w:tc>
          <w:tcPr>
            <w:tcW w:w="9072" w:type="dxa"/>
            <w:vAlign w:val="center"/>
          </w:tcPr>
          <w:p w:rsidR="00BE07E9" w:rsidRPr="00A1141F" w:rsidP="00BE07E9" w14:textId="01E61A75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1141F">
              <w:rPr>
                <w:rFonts w:hint="cs"/>
                <w:b/>
                <w:bCs/>
                <w:sz w:val="28"/>
                <w:szCs w:val="28"/>
                <w:rtl/>
              </w:rPr>
              <w:t xml:space="preserve">من مزايا قواعد البيانات سهولة البحث عن البيانات </w:t>
            </w:r>
          </w:p>
        </w:tc>
        <w:tc>
          <w:tcPr>
            <w:tcW w:w="1134" w:type="dxa"/>
            <w:vAlign w:val="center"/>
          </w:tcPr>
          <w:p w:rsidR="00BE07E9" w:rsidRPr="00975FBB" w:rsidP="00BE07E9" w14:textId="77777777">
            <w:pPr>
              <w:pStyle w:val="ListParagraph"/>
              <w:ind w:left="0"/>
              <w:rPr>
                <w:b/>
                <w:bCs/>
                <w:color w:val="000000" w:themeColor="text1"/>
                <w:rtl/>
              </w:rPr>
            </w:pPr>
          </w:p>
        </w:tc>
      </w:tr>
      <w:tr w14:paraId="6B069968" w14:textId="77777777" w:rsidTr="00571162">
        <w:tblPrEx>
          <w:tblW w:w="0" w:type="auto"/>
          <w:tblInd w:w="227" w:type="dxa"/>
          <w:tblLook w:val="04A0"/>
        </w:tblPrEx>
        <w:trPr>
          <w:trHeight w:val="454"/>
        </w:trPr>
        <w:tc>
          <w:tcPr>
            <w:tcW w:w="9072" w:type="dxa"/>
            <w:vAlign w:val="center"/>
          </w:tcPr>
          <w:p w:rsidR="00BE07E9" w:rsidRPr="00A1141F" w:rsidP="00BE07E9" w14:textId="00E0B718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تعد القائمة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احد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اكثر هياكل البيانات الخطية استخداما في بايثون</w:t>
            </w:r>
          </w:p>
        </w:tc>
        <w:tc>
          <w:tcPr>
            <w:tcW w:w="1134" w:type="dxa"/>
            <w:vAlign w:val="center"/>
          </w:tcPr>
          <w:p w:rsidR="00BE07E9" w:rsidRPr="00975FBB" w:rsidP="00BE07E9" w14:textId="77777777">
            <w:pPr>
              <w:pStyle w:val="ListParagraph"/>
              <w:ind w:left="0"/>
              <w:rPr>
                <w:b/>
                <w:bCs/>
                <w:color w:val="000000" w:themeColor="text1"/>
                <w:rtl/>
              </w:rPr>
            </w:pPr>
          </w:p>
        </w:tc>
      </w:tr>
      <w:tr w14:paraId="4F841076" w14:textId="77777777" w:rsidTr="00571162">
        <w:tblPrEx>
          <w:tblW w:w="0" w:type="auto"/>
          <w:tblInd w:w="227" w:type="dxa"/>
          <w:tblLook w:val="04A0"/>
        </w:tblPrEx>
        <w:trPr>
          <w:trHeight w:val="454"/>
        </w:trPr>
        <w:tc>
          <w:tcPr>
            <w:tcW w:w="9072" w:type="dxa"/>
            <w:vAlign w:val="center"/>
          </w:tcPr>
          <w:p w:rsidR="00BE07E9" w:rsidRPr="00A1141F" w:rsidP="00BE07E9" w14:textId="424C39DE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1141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هياكل البيانات تُعد وسيلة لتخزين وتنظيم البيانات في الذاكرة</w:t>
            </w:r>
          </w:p>
        </w:tc>
        <w:tc>
          <w:tcPr>
            <w:tcW w:w="1134" w:type="dxa"/>
            <w:vAlign w:val="center"/>
          </w:tcPr>
          <w:p w:rsidR="00BE07E9" w:rsidRPr="00975FBB" w:rsidP="00BE07E9" w14:textId="77777777">
            <w:pPr>
              <w:pStyle w:val="ListParagraph"/>
              <w:ind w:left="0"/>
              <w:rPr>
                <w:b/>
                <w:bCs/>
                <w:color w:val="000000" w:themeColor="text1"/>
                <w:rtl/>
              </w:rPr>
            </w:pPr>
          </w:p>
        </w:tc>
      </w:tr>
      <w:tr w14:paraId="3916DE6B" w14:textId="77777777" w:rsidTr="00571162">
        <w:tblPrEx>
          <w:tblW w:w="0" w:type="auto"/>
          <w:tblInd w:w="227" w:type="dxa"/>
          <w:tblLook w:val="04A0"/>
        </w:tblPrEx>
        <w:trPr>
          <w:trHeight w:val="454"/>
        </w:trPr>
        <w:tc>
          <w:tcPr>
            <w:tcW w:w="9072" w:type="dxa"/>
            <w:vAlign w:val="center"/>
          </w:tcPr>
          <w:p w:rsidR="00BE07E9" w:rsidRPr="00A1141F" w:rsidP="00BE07E9" w14:textId="4F6C9C90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1141F">
              <w:rPr>
                <w:rFonts w:hint="cs"/>
                <w:b/>
                <w:bCs/>
                <w:sz w:val="28"/>
                <w:szCs w:val="28"/>
                <w:rtl/>
              </w:rPr>
              <w:t>صيانة قواعد البيانات هي أول مراحل بناء قاعدة البيانات</w:t>
            </w:r>
          </w:p>
        </w:tc>
        <w:tc>
          <w:tcPr>
            <w:tcW w:w="1134" w:type="dxa"/>
            <w:vAlign w:val="center"/>
          </w:tcPr>
          <w:p w:rsidR="00BE07E9" w:rsidRPr="00975FBB" w:rsidP="00BE07E9" w14:textId="77777777">
            <w:pPr>
              <w:pStyle w:val="ListParagraph"/>
              <w:ind w:left="0"/>
              <w:rPr>
                <w:b/>
                <w:bCs/>
                <w:color w:val="000000" w:themeColor="text1"/>
                <w:rtl/>
              </w:rPr>
            </w:pPr>
          </w:p>
        </w:tc>
      </w:tr>
      <w:tr w14:paraId="4571C8D3" w14:textId="77777777" w:rsidTr="00571162">
        <w:tblPrEx>
          <w:tblW w:w="0" w:type="auto"/>
          <w:tblInd w:w="227" w:type="dxa"/>
          <w:tblLook w:val="04A0"/>
        </w:tblPrEx>
        <w:trPr>
          <w:trHeight w:val="454"/>
        </w:trPr>
        <w:tc>
          <w:tcPr>
            <w:tcW w:w="9072" w:type="dxa"/>
            <w:vAlign w:val="center"/>
          </w:tcPr>
          <w:p w:rsidR="00BE07E9" w:rsidRPr="00A1141F" w:rsidP="00BE07E9" w14:textId="64A0EF4A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يشترط ان تكون عناصر القائمة من نفس النوع </w:t>
            </w:r>
          </w:p>
        </w:tc>
        <w:tc>
          <w:tcPr>
            <w:tcW w:w="1134" w:type="dxa"/>
            <w:vAlign w:val="center"/>
          </w:tcPr>
          <w:p w:rsidR="00BE07E9" w:rsidRPr="00975FBB" w:rsidP="00BE07E9" w14:textId="77777777">
            <w:pPr>
              <w:pStyle w:val="ListParagraph"/>
              <w:ind w:left="0"/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CA709D" w:rsidRPr="00B3478E" w:rsidP="00CA709D" w14:textId="77777777">
      <w:pPr>
        <w:pStyle w:val="ListParagraph"/>
        <w:rPr>
          <w:b/>
          <w:bCs/>
          <w:color w:val="000000" w:themeColor="text1"/>
          <w:rtl/>
        </w:rPr>
      </w:pPr>
    </w:p>
    <w:p w:rsidR="00CA709D" w:rsidRPr="00B3478E" w:rsidP="00CA709D" w14:textId="77777777">
      <w:pPr>
        <w:pStyle w:val="ListParagraph"/>
        <w:rPr>
          <w:b/>
          <w:bCs/>
          <w:color w:val="000000" w:themeColor="text1"/>
        </w:rPr>
      </w:pPr>
    </w:p>
    <w:p w:rsidR="00CA709D" w:rsidRPr="00B3478E" w:rsidP="00CA709D" w14:textId="77777777">
      <w:pPr>
        <w:pStyle w:val="ListParagraph"/>
        <w:rPr>
          <w:b/>
          <w:bCs/>
          <w:color w:val="000000" w:themeColor="text1"/>
        </w:rPr>
      </w:pPr>
      <w:r w:rsidRPr="00B3478E">
        <w:rPr>
          <w:rFonts w:hint="cs"/>
          <w:b/>
          <w:bCs/>
          <w:color w:val="000000" w:themeColor="text1"/>
          <w:rtl/>
        </w:rPr>
        <w:tab/>
      </w:r>
      <w:r w:rsidRPr="00B3478E">
        <w:rPr>
          <w:rFonts w:hint="cs"/>
          <w:b/>
          <w:bCs/>
          <w:color w:val="000000" w:themeColor="text1"/>
          <w:rtl/>
        </w:rPr>
        <w:tab/>
      </w:r>
      <w:r w:rsidRPr="00B3478E">
        <w:rPr>
          <w:rFonts w:hint="cs"/>
          <w:b/>
          <w:bCs/>
          <w:color w:val="000000" w:themeColor="text1"/>
          <w:rtl/>
        </w:rPr>
        <w:tab/>
      </w:r>
    </w:p>
    <w:p w:rsidR="00CA709D" w:rsidRPr="00B3478E" w:rsidP="00CA709D" w14:textId="77777777">
      <w:pPr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  <w:r w:rsidRPr="00B3478E">
        <w:rPr>
          <w:rFonts w:asciiTheme="majorBidi" w:hAnsiTheme="majorBidi" w:cstheme="majorBidi"/>
          <w:b/>
          <w:bCs/>
          <w:i/>
          <w:iCs/>
          <w:color w:val="000000" w:themeColor="text1"/>
          <w:sz w:val="32"/>
          <w:szCs w:val="32"/>
          <w:rtl/>
        </w:rPr>
        <w:t xml:space="preserve"> </w:t>
      </w:r>
    </w:p>
    <w:p w:rsidR="00CA709D" w:rsidRPr="00B3478E" w:rsidP="00CA709D" w14:textId="77777777">
      <w:pPr>
        <w:pStyle w:val="ListParagraph"/>
        <w:rPr>
          <w:b/>
          <w:bCs/>
          <w:color w:val="000000" w:themeColor="text1"/>
          <w:rtl/>
        </w:rPr>
      </w:pPr>
    </w:p>
    <w:p w:rsidR="00CA709D" w:rsidRPr="00B3478E" w:rsidP="00CA709D" w14:textId="77777777">
      <w:pPr>
        <w:pStyle w:val="ListParagraph"/>
        <w:rPr>
          <w:b/>
          <w:bCs/>
          <w:color w:val="000000" w:themeColor="text1"/>
          <w:rtl/>
        </w:rPr>
      </w:pPr>
    </w:p>
    <w:p w:rsidR="00CA709D" w:rsidRPr="00B3478E" w:rsidP="00CA709D" w14:textId="77777777">
      <w:pPr>
        <w:pStyle w:val="ListParagraph"/>
        <w:rPr>
          <w:b/>
          <w:bCs/>
          <w:color w:val="000000" w:themeColor="text1"/>
          <w:rtl/>
        </w:rPr>
      </w:pPr>
    </w:p>
    <w:p w:rsidR="00CA709D" w:rsidRPr="00B3478E" w:rsidP="00CA709D" w14:textId="77777777">
      <w:pPr>
        <w:pStyle w:val="ListParagraph"/>
        <w:rPr>
          <w:b/>
          <w:bCs/>
          <w:color w:val="000000" w:themeColor="text1"/>
          <w:rtl/>
        </w:rPr>
      </w:pPr>
    </w:p>
    <w:p w:rsidR="00CA709D" w:rsidRPr="00B3478E" w:rsidP="00CA709D" w14:textId="77777777">
      <w:pPr>
        <w:pStyle w:val="ListParagraph"/>
        <w:rPr>
          <w:b/>
          <w:bCs/>
          <w:color w:val="000000" w:themeColor="text1"/>
          <w:rtl/>
        </w:rPr>
      </w:pPr>
    </w:p>
    <w:p w:rsidR="00CA709D" w:rsidRPr="00B3478E" w:rsidP="00CA709D" w14:textId="77777777">
      <w:pPr>
        <w:pStyle w:val="ListParagraph"/>
        <w:rPr>
          <w:b/>
          <w:bCs/>
          <w:color w:val="000000" w:themeColor="text1"/>
          <w:rtl/>
        </w:rPr>
      </w:pPr>
    </w:p>
    <w:p w:rsidR="00CA709D" w:rsidRPr="00B3478E" w:rsidP="00CA709D" w14:textId="77777777">
      <w:pPr>
        <w:pStyle w:val="ListParagraph"/>
        <w:rPr>
          <w:b/>
          <w:bCs/>
          <w:color w:val="000000" w:themeColor="text1"/>
        </w:rPr>
      </w:pPr>
      <w:r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31115</wp:posOffset>
                </wp:positionV>
                <wp:extent cx="3568065" cy="609600"/>
                <wp:effectExtent l="0" t="0" r="13335" b="12700"/>
                <wp:wrapNone/>
                <wp:docPr id="1635918624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06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66" style="width:280.95pt;height:48pt;margin-top:2.45pt;margin-left:125pt;mso-height-percent:0;mso-height-relative:page;mso-width-percent:0;mso-width-relative:page;mso-wrap-distance-bottom:0;mso-wrap-distance-left:9pt;mso-wrap-distance-right:9pt;mso-wrap-distance-top:0;position:absolute;v-text-anchor:top;z-index:251710464" arcsize="10923f" fillcolor="white" stroked="t" strokecolor="#0c0c0c" strokeweight="0.75pt">
                <v:stroke joinstyle="round"/>
              </v:roundrect>
            </w:pict>
          </mc:Fallback>
        </mc:AlternateContent>
      </w:r>
    </w:p>
    <w:p w:rsidR="00CA709D" w:rsidRPr="00D46EE0" w:rsidP="00CA709D" w14:textId="77777777">
      <w:r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8255</wp:posOffset>
                </wp:positionV>
                <wp:extent cx="3300730" cy="457200"/>
                <wp:effectExtent l="0" t="0" r="0" b="0"/>
                <wp:wrapNone/>
                <wp:docPr id="47766493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09D" w:rsidP="00CA709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انتهت الأسئلة تمنياتنا</w:t>
                            </w:r>
                            <w:r w:rsidRPr="00B347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للجميع بالتوفيق</w:t>
                            </w:r>
                          </w:p>
                          <w:p w:rsidR="00CA709D" w:rsidRPr="00B3478E" w:rsidP="00CA709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A709D" w:rsidRPr="00B3478E" w:rsidP="00CA709D" w14:textId="6102C74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67" type="#_x0000_t202" style="width:259.9pt;height:36pt;margin-top:0.65pt;margin-left:135pt;mso-height-percent:0;mso-height-relative:page;mso-width-percent:0;mso-width-relative:page;mso-wrap-distance-bottom:0;mso-wrap-distance-left:9pt;mso-wrap-distance-right:9pt;mso-wrap-distance-top:0;position:absolute;v-text-anchor:top;z-index:251712512" filled="f" fillcolor="this" stroked="f">
                <v:textbox>
                  <w:txbxContent>
                    <w:p w:rsidR="00CA709D" w:rsidP="00CA709D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انتهت الأسئلة تمنياتنا</w:t>
                      </w:r>
                      <w:r w:rsidRPr="00B3478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للجميع بالتوفيق</w:t>
                      </w:r>
                    </w:p>
                    <w:p w:rsidR="00CA709D" w:rsidRPr="00B3478E" w:rsidP="00CA709D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CA709D" w:rsidRPr="00B3478E" w:rsidP="00CA709D" w14:textId="6102C74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02CE" w:rsidRPr="00CA709D" w:rsidP="00AA5F12" w14:paraId="7225E117" w14:textId="53E2CA1E">
      <w:pPr>
        <w:bidi w:val="0"/>
        <w:spacing w:after="200" w:line="276" w:lineRule="auto"/>
      </w:pPr>
    </w:p>
    <w:sectPr w:rsidSect="00BD0AC0">
      <w:footerReference w:type="default" r:id="rId10"/>
      <w:pgSz w:w="11907" w:h="16443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DejaVu Sans Condensed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b/>
        <w:bCs/>
        <w:sz w:val="22"/>
        <w:szCs w:val="22"/>
        <w:rtl/>
      </w:rPr>
      <w:id w:val="484043940"/>
      <w:docPartObj>
        <w:docPartGallery w:val="Page Numbers (Bottom of Page)"/>
        <w:docPartUnique/>
      </w:docPartObj>
    </w:sdtPr>
    <w:sdtContent>
      <w:p w:rsidR="005A79CA" w:rsidRPr="005A79CA" w14:paraId="57483995" w14:textId="29A1BF8D">
        <w:pPr>
          <w:pStyle w:val="Footer"/>
          <w:jc w:val="center"/>
          <w:rPr>
            <w:b/>
            <w:bCs/>
            <w:sz w:val="22"/>
            <w:szCs w:val="22"/>
          </w:rPr>
        </w:pPr>
        <w:r w:rsidRPr="005A79CA">
          <w:rPr>
            <w:b/>
            <w:bCs/>
            <w:sz w:val="22"/>
            <w:szCs w:val="22"/>
          </w:rPr>
          <w:fldChar w:fldCharType="begin"/>
        </w:r>
        <w:r w:rsidRPr="005A79CA">
          <w:rPr>
            <w:b/>
            <w:bCs/>
            <w:sz w:val="22"/>
            <w:szCs w:val="22"/>
          </w:rPr>
          <w:instrText>PAGE   \* MERGEFORMAT</w:instrText>
        </w:r>
        <w:r w:rsidRPr="005A79CA">
          <w:rPr>
            <w:b/>
            <w:bCs/>
            <w:sz w:val="22"/>
            <w:szCs w:val="22"/>
          </w:rPr>
          <w:fldChar w:fldCharType="separate"/>
        </w:r>
        <w:r w:rsidRPr="005A79CA">
          <w:rPr>
            <w:b/>
            <w:bCs/>
            <w:sz w:val="22"/>
            <w:szCs w:val="22"/>
            <w:rtl/>
            <w:lang w:val="ar-SA"/>
          </w:rPr>
          <w:t>2</w:t>
        </w:r>
        <w:r w:rsidRPr="005A79CA">
          <w:rPr>
            <w:b/>
            <w:bCs/>
            <w:sz w:val="22"/>
            <w:szCs w:val="22"/>
          </w:rPr>
          <w:fldChar w:fldCharType="end"/>
        </w:r>
      </w:p>
    </w:sdtContent>
  </w:sdt>
  <w:p w:rsidR="005A79CA" w14:paraId="0105901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2044242337"/>
      <w:docPartObj>
        <w:docPartGallery w:val="Page Numbers (Bottom of Page)"/>
        <w:docPartUnique/>
      </w:docPartObj>
    </w:sdtPr>
    <w:sdtContent>
      <w:p w:rsidR="001910D6" w14:paraId="1B2664C6" w14:textId="77777777">
        <w:pPr>
          <w:pStyle w:val="Footer"/>
          <w:jc w:val="center"/>
        </w:pPr>
        <w:r>
          <w:t>-</w:t>
        </w:r>
        <w:r w:rsidR="00FD5A30">
          <w:fldChar w:fldCharType="begin"/>
        </w:r>
        <w:r>
          <w:instrText>PAGE   \* MERGEFORMAT</w:instrText>
        </w:r>
        <w:r w:rsidR="00FD5A30">
          <w:fldChar w:fldCharType="separate"/>
        </w:r>
        <w:r w:rsidRPr="00E05F96" w:rsidR="00E05F96">
          <w:rPr>
            <w:noProof/>
            <w:rtl/>
            <w:lang w:val="ar-SA"/>
          </w:rPr>
          <w:t>1</w:t>
        </w:r>
        <w:r w:rsidR="00FD5A30">
          <w:fldChar w:fldCharType="end"/>
        </w:r>
        <w:r>
          <w:rPr>
            <w:rFonts w:hint="cs"/>
            <w:rtl/>
          </w:rPr>
          <w:t>-</w:t>
        </w:r>
      </w:p>
    </w:sdtContent>
  </w:sdt>
  <w:p w:rsidR="001910D6" w14:paraId="2AF4B00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887911017"/>
      <w:docPartObj>
        <w:docPartGallery w:val="Page Numbers (Bottom of Page)"/>
        <w:docPartUnique/>
      </w:docPartObj>
    </w:sdtPr>
    <w:sdtContent>
      <w:p w:rsidR="001910D6" w14:textId="77777777">
        <w:pPr>
          <w:pStyle w:val="Footer"/>
          <w:jc w:val="center"/>
        </w:pPr>
        <w:r>
          <w:t>-</w:t>
        </w:r>
        <w:r w:rsidR="00FD5A30">
          <w:fldChar w:fldCharType="begin"/>
        </w:r>
        <w:r>
          <w:instrText>PAGE   \* MERGEFORMAT</w:instrText>
        </w:r>
        <w:r w:rsidR="00FD5A30">
          <w:fldChar w:fldCharType="separate"/>
        </w:r>
        <w:r w:rsidRPr="00E05F96" w:rsidR="00E05F96">
          <w:rPr>
            <w:noProof/>
            <w:rtl/>
            <w:lang w:val="ar-SA"/>
          </w:rPr>
          <w:t>1</w:t>
        </w:r>
        <w:r w:rsidR="00FD5A30">
          <w:fldChar w:fldCharType="end"/>
        </w:r>
        <w:r>
          <w:rPr>
            <w:rFonts w:hint="cs"/>
            <w:rtl/>
          </w:rPr>
          <w:t>-</w:t>
        </w:r>
      </w:p>
    </w:sdtContent>
  </w:sdt>
  <w:p w:rsidR="001910D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4F1AEC"/>
    <w:multiLevelType w:val="hybridMultilevel"/>
    <w:tmpl w:val="E8A6B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06BFB"/>
    <w:multiLevelType w:val="hybridMultilevel"/>
    <w:tmpl w:val="C8BEC2B2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569A0"/>
    <w:multiLevelType w:val="hybridMultilevel"/>
    <w:tmpl w:val="5DC0184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E1BB1"/>
    <w:multiLevelType w:val="hybridMultilevel"/>
    <w:tmpl w:val="CD7A69D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062DA"/>
    <w:multiLevelType w:val="hybridMultilevel"/>
    <w:tmpl w:val="CFF8FE38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752FB0"/>
    <w:multiLevelType w:val="hybridMultilevel"/>
    <w:tmpl w:val="D6B0DF3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41388"/>
    <w:multiLevelType w:val="hybridMultilevel"/>
    <w:tmpl w:val="1A78E92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56D36"/>
    <w:multiLevelType w:val="hybridMultilevel"/>
    <w:tmpl w:val="E9C01AE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E5897"/>
    <w:multiLevelType w:val="hybridMultilevel"/>
    <w:tmpl w:val="736A303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1709D"/>
    <w:multiLevelType w:val="hybridMultilevel"/>
    <w:tmpl w:val="E56267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6B0D36"/>
    <w:multiLevelType w:val="hybridMultilevel"/>
    <w:tmpl w:val="8F2AC48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 w16cid:durableId="1712806868">
    <w:abstractNumId w:val="0"/>
  </w:num>
  <w:num w:numId="3" w16cid:durableId="1720595703">
    <w:abstractNumId w:val="1"/>
  </w:num>
  <w:num w:numId="4" w16cid:durableId="83504356">
    <w:abstractNumId w:val="2"/>
  </w:num>
  <w:num w:numId="5" w16cid:durableId="641426691">
    <w:abstractNumId w:val="3"/>
  </w:num>
  <w:num w:numId="6" w16cid:durableId="2050841619">
    <w:abstractNumId w:val="4"/>
  </w:num>
  <w:num w:numId="7" w16cid:durableId="146290132">
    <w:abstractNumId w:val="10"/>
  </w:num>
  <w:num w:numId="8" w16cid:durableId="875509143">
    <w:abstractNumId w:val="7"/>
  </w:num>
  <w:num w:numId="9" w16cid:durableId="21785038">
    <w:abstractNumId w:val="8"/>
  </w:num>
  <w:num w:numId="10" w16cid:durableId="1382093894">
    <w:abstractNumId w:val="5"/>
  </w:num>
  <w:num w:numId="11" w16cid:durableId="1544170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BA"/>
    <w:rsid w:val="00002105"/>
    <w:rsid w:val="000354AB"/>
    <w:rsid w:val="00036A3F"/>
    <w:rsid w:val="000902CE"/>
    <w:rsid w:val="000953CE"/>
    <w:rsid w:val="000B2C04"/>
    <w:rsid w:val="000E5DDA"/>
    <w:rsid w:val="000F0CD1"/>
    <w:rsid w:val="00102B38"/>
    <w:rsid w:val="00112D1B"/>
    <w:rsid w:val="001142A3"/>
    <w:rsid w:val="0014629F"/>
    <w:rsid w:val="00161730"/>
    <w:rsid w:val="00172AE3"/>
    <w:rsid w:val="00186192"/>
    <w:rsid w:val="001910D6"/>
    <w:rsid w:val="001A7ED6"/>
    <w:rsid w:val="001B4E77"/>
    <w:rsid w:val="001D7342"/>
    <w:rsid w:val="001D7401"/>
    <w:rsid w:val="001F35BB"/>
    <w:rsid w:val="00203169"/>
    <w:rsid w:val="00207DCB"/>
    <w:rsid w:val="0024272B"/>
    <w:rsid w:val="002479E1"/>
    <w:rsid w:val="002824B7"/>
    <w:rsid w:val="002918B5"/>
    <w:rsid w:val="002F259E"/>
    <w:rsid w:val="002F54D9"/>
    <w:rsid w:val="00313ED2"/>
    <w:rsid w:val="00314DC0"/>
    <w:rsid w:val="00345F3A"/>
    <w:rsid w:val="00375930"/>
    <w:rsid w:val="00395D40"/>
    <w:rsid w:val="003A3BF5"/>
    <w:rsid w:val="003B433C"/>
    <w:rsid w:val="003D2782"/>
    <w:rsid w:val="003F1C5D"/>
    <w:rsid w:val="003F6CE3"/>
    <w:rsid w:val="00401627"/>
    <w:rsid w:val="00404B2C"/>
    <w:rsid w:val="004164FC"/>
    <w:rsid w:val="00424C8D"/>
    <w:rsid w:val="00437CC0"/>
    <w:rsid w:val="0045018A"/>
    <w:rsid w:val="00460962"/>
    <w:rsid w:val="00466A1F"/>
    <w:rsid w:val="00475C70"/>
    <w:rsid w:val="00483BAA"/>
    <w:rsid w:val="00493979"/>
    <w:rsid w:val="004A2938"/>
    <w:rsid w:val="004C1261"/>
    <w:rsid w:val="004F495E"/>
    <w:rsid w:val="004F6458"/>
    <w:rsid w:val="00502EA2"/>
    <w:rsid w:val="00505730"/>
    <w:rsid w:val="005171CD"/>
    <w:rsid w:val="00534718"/>
    <w:rsid w:val="005364A9"/>
    <w:rsid w:val="0054410C"/>
    <w:rsid w:val="005662C6"/>
    <w:rsid w:val="00571162"/>
    <w:rsid w:val="005820BC"/>
    <w:rsid w:val="005A5892"/>
    <w:rsid w:val="005A71D3"/>
    <w:rsid w:val="005A79CA"/>
    <w:rsid w:val="005E571D"/>
    <w:rsid w:val="00610B14"/>
    <w:rsid w:val="006218AC"/>
    <w:rsid w:val="00633943"/>
    <w:rsid w:val="00641CC6"/>
    <w:rsid w:val="006809BA"/>
    <w:rsid w:val="00684D44"/>
    <w:rsid w:val="00685634"/>
    <w:rsid w:val="006A0902"/>
    <w:rsid w:val="006B65DC"/>
    <w:rsid w:val="006C6CB0"/>
    <w:rsid w:val="006C7F09"/>
    <w:rsid w:val="006E3E28"/>
    <w:rsid w:val="006F0BF5"/>
    <w:rsid w:val="006F0F09"/>
    <w:rsid w:val="007102D3"/>
    <w:rsid w:val="00713023"/>
    <w:rsid w:val="007240E9"/>
    <w:rsid w:val="00763026"/>
    <w:rsid w:val="00770E46"/>
    <w:rsid w:val="007737F3"/>
    <w:rsid w:val="0077422B"/>
    <w:rsid w:val="00775731"/>
    <w:rsid w:val="00777D65"/>
    <w:rsid w:val="007F53D3"/>
    <w:rsid w:val="00800AB6"/>
    <w:rsid w:val="00802608"/>
    <w:rsid w:val="00820FB6"/>
    <w:rsid w:val="00832592"/>
    <w:rsid w:val="00836722"/>
    <w:rsid w:val="00840C38"/>
    <w:rsid w:val="00845177"/>
    <w:rsid w:val="00845DF5"/>
    <w:rsid w:val="0085080E"/>
    <w:rsid w:val="00855249"/>
    <w:rsid w:val="00865129"/>
    <w:rsid w:val="0087102F"/>
    <w:rsid w:val="00883383"/>
    <w:rsid w:val="0089142F"/>
    <w:rsid w:val="008B4762"/>
    <w:rsid w:val="008C5A58"/>
    <w:rsid w:val="008D0D63"/>
    <w:rsid w:val="008E190A"/>
    <w:rsid w:val="008F42D0"/>
    <w:rsid w:val="00975FBB"/>
    <w:rsid w:val="00981726"/>
    <w:rsid w:val="009F1507"/>
    <w:rsid w:val="00A02D5C"/>
    <w:rsid w:val="00A1141F"/>
    <w:rsid w:val="00A450BC"/>
    <w:rsid w:val="00A57CA1"/>
    <w:rsid w:val="00A76701"/>
    <w:rsid w:val="00A929BA"/>
    <w:rsid w:val="00AA5F12"/>
    <w:rsid w:val="00AA64E0"/>
    <w:rsid w:val="00AF10BF"/>
    <w:rsid w:val="00AF4F3B"/>
    <w:rsid w:val="00B02BB2"/>
    <w:rsid w:val="00B03621"/>
    <w:rsid w:val="00B23BFB"/>
    <w:rsid w:val="00B3478E"/>
    <w:rsid w:val="00B508C4"/>
    <w:rsid w:val="00B53AC9"/>
    <w:rsid w:val="00B66075"/>
    <w:rsid w:val="00B72F69"/>
    <w:rsid w:val="00B84510"/>
    <w:rsid w:val="00BA017A"/>
    <w:rsid w:val="00BA4AEB"/>
    <w:rsid w:val="00BB2DE9"/>
    <w:rsid w:val="00BC7A08"/>
    <w:rsid w:val="00BD6F54"/>
    <w:rsid w:val="00BE07E9"/>
    <w:rsid w:val="00BE3CBE"/>
    <w:rsid w:val="00BF54C0"/>
    <w:rsid w:val="00BF7339"/>
    <w:rsid w:val="00C36F41"/>
    <w:rsid w:val="00C52634"/>
    <w:rsid w:val="00C834D8"/>
    <w:rsid w:val="00C95F03"/>
    <w:rsid w:val="00CA709D"/>
    <w:rsid w:val="00CB3B47"/>
    <w:rsid w:val="00CF2153"/>
    <w:rsid w:val="00CF53BE"/>
    <w:rsid w:val="00D21DF0"/>
    <w:rsid w:val="00D46EE0"/>
    <w:rsid w:val="00D64927"/>
    <w:rsid w:val="00D76970"/>
    <w:rsid w:val="00D90DC7"/>
    <w:rsid w:val="00D933AA"/>
    <w:rsid w:val="00DA0C1B"/>
    <w:rsid w:val="00DB5444"/>
    <w:rsid w:val="00DC160D"/>
    <w:rsid w:val="00DE2C7D"/>
    <w:rsid w:val="00DF06BB"/>
    <w:rsid w:val="00E05F96"/>
    <w:rsid w:val="00E2218E"/>
    <w:rsid w:val="00E47395"/>
    <w:rsid w:val="00E9135D"/>
    <w:rsid w:val="00E93DE8"/>
    <w:rsid w:val="00E97D5D"/>
    <w:rsid w:val="00EE2DCE"/>
    <w:rsid w:val="00F4082F"/>
    <w:rsid w:val="00F43D6E"/>
    <w:rsid w:val="00F67794"/>
    <w:rsid w:val="00F74F31"/>
    <w:rsid w:val="00F90311"/>
    <w:rsid w:val="00FB0E15"/>
    <w:rsid w:val="00FB6749"/>
    <w:rsid w:val="00FB6C19"/>
    <w:rsid w:val="00FC2B80"/>
    <w:rsid w:val="00FE28D8"/>
    <w:rsid w:val="00FE732B"/>
    <w:rsid w:val="00FF61B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Strong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BalloonText"/>
    <w:uiPriority w:val="99"/>
    <w:semiHidden/>
    <w:locked/>
    <w:rsid w:val="00BF54C0"/>
    <w:rPr>
      <w:rFonts w:ascii="Tahoma" w:hAnsi="Tahoma"/>
      <w:sz w:val="18"/>
    </w:rPr>
  </w:style>
  <w:style w:type="paragraph" w:styleId="Header">
    <w:name w:val="header"/>
    <w:basedOn w:val="Normal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Header"/>
    <w:uiPriority w:val="99"/>
    <w:locked/>
    <w:rsid w:val="00802608"/>
    <w:rPr>
      <w:rFonts w:ascii="Times New Roman" w:hAnsi="Times New Roman"/>
      <w:sz w:val="24"/>
    </w:rPr>
  </w:style>
  <w:style w:type="paragraph" w:styleId="Footer">
    <w:name w:val="footer"/>
    <w:basedOn w:val="Normal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Footer"/>
    <w:uiPriority w:val="99"/>
    <w:locked/>
    <w:rsid w:val="00802608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93DE8"/>
    <w:pPr>
      <w:ind w:left="720"/>
      <w:contextualSpacing/>
    </w:pPr>
  </w:style>
  <w:style w:type="table" w:customStyle="1" w:styleId="TableGrid0">
    <w:name w:val="Table Grid_0"/>
    <w:basedOn w:val="TableNormal"/>
    <w:rsid w:val="000953CE"/>
    <w:rPr>
      <w:rFonts w:ascii="Times New Roman" w:eastAsia="Times New Roman" w:hAnsi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6EE0"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_1"/>
    <w:basedOn w:val="TableNormal"/>
    <w:uiPriority w:val="59"/>
    <w:rsid w:val="00D46E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D46E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image" Target="media/image2.emf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image" Target="media/image4.jpeg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DELL</cp:lastModifiedBy>
  <cp:revision>7</cp:revision>
  <cp:lastPrinted>2023-10-16T17:52:00Z</cp:lastPrinted>
  <dcterms:created xsi:type="dcterms:W3CDTF">2023-10-11T18:34:00Z</dcterms:created>
  <dcterms:modified xsi:type="dcterms:W3CDTF">2023-10-16T21:52:00Z</dcterms:modified>
</cp:coreProperties>
</file>