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3151" w:type="dxa"/>
            <w:vAlign w:val="center"/>
          </w:tcPr>
          <w:p w:rsidR="00AF4F3B" w:rsidRPr="001A7ED6" w:rsidP="00EE2DCE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EE2DCE">
              <w:rPr>
                <w:rFonts w:hint="cs"/>
                <w:b/>
                <w:bCs/>
                <w:rtl/>
              </w:rPr>
              <w:t>ثالث</w:t>
            </w:r>
            <w:r w:rsidR="00BF7339">
              <w:rPr>
                <w:rFonts w:hint="cs"/>
                <w:b/>
                <w:bCs/>
                <w:rtl/>
              </w:rPr>
              <w:t xml:space="preserve"> متوسط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A929BA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3151" w:type="dxa"/>
            <w:vMerge w:val="restart"/>
            <w:vAlign w:val="center"/>
          </w:tcPr>
          <w:p w:rsidR="00AF4F3B" w:rsidRPr="001A7ED6" w:rsidP="00D76970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="00D76970">
              <w:rPr>
                <w:rFonts w:hint="cs"/>
                <w:b/>
                <w:bCs/>
                <w:rtl/>
              </w:rPr>
              <w:t>ساعة</w:t>
            </w:r>
          </w:p>
        </w:tc>
      </w:tr>
      <w:tr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3151" w:type="dxa"/>
            <w:vMerge/>
            <w:vAlign w:val="center"/>
          </w:tcPr>
          <w:p w:rsidR="00AF4F3B" w:rsidP="00FF61BA">
            <w:pPr>
              <w:rPr>
                <w:b/>
                <w:bCs/>
              </w:rPr>
            </w:pPr>
          </w:p>
        </w:tc>
      </w:tr>
    </w:tbl>
    <w:p w:rsidR="00AF4F3B" w:rsidP="00404B2C">
      <w:pPr>
        <w:rPr>
          <w:b/>
          <w:bCs/>
          <w:rtl/>
        </w:rPr>
      </w:pPr>
    </w:p>
    <w:p w:rsidR="00AF4F3B" w:rsidP="003F1C5D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85080E"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3F1C5D">
        <w:rPr>
          <w:rFonts w:hint="cs"/>
          <w:b/>
          <w:bCs/>
          <w:rtl/>
        </w:rPr>
        <w:t>5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</w:tr>
    </w:tbl>
    <w:p w:rsidR="00AF4F3B" w:rsidP="00FF61BA">
      <w:pPr>
        <w:rPr>
          <w:b/>
          <w:bCs/>
          <w:rtl/>
        </w:rPr>
      </w:pPr>
    </w:p>
    <w:p w:rsidR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P="00DC160D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5" style="flip:x;mso-wrap-distance-bottom:0;mso-wrap-distance-left:9pt;mso-wrap-distance-right:9pt;mso-wrap-distance-top:0;mso-wrap-style:square;position:absolute;visibility:visible;z-index:251666432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451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width:46.65pt;height:47.3pt;margin-top:1.6pt;margin-left:-56.3pt;position:absolute;z-index:251660288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P="001A7ED6">
      <w:pPr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109"/>
        <w:bidiVisual/>
        <w:tblW w:w="7938" w:type="dxa"/>
        <w:tblInd w:w="-1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417"/>
        <w:gridCol w:w="1418"/>
        <w:gridCol w:w="1701"/>
        <w:gridCol w:w="1417"/>
        <w:gridCol w:w="1985"/>
      </w:tblGrid>
      <w:tr w:rsidTr="00EE2DCE">
        <w:tblPrEx>
          <w:tblW w:w="7938" w:type="dxa"/>
          <w:tblInd w:w="-141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417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المكتبة البرمجية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هجوم الفدية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الاستعلام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قاعدة البيانات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4D44" w:rsidRPr="00F90311" w:rsidP="00684D4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الأمن السيبراني</w:t>
            </w:r>
          </w:p>
        </w:tc>
      </w:tr>
    </w:tbl>
    <w:p w:rsidR="00684D44">
      <w:pPr>
        <w:rPr>
          <w:rtl/>
        </w:rPr>
      </w:pPr>
    </w:p>
    <w:tbl>
      <w:tblPr>
        <w:tblStyle w:val="TableGrid"/>
        <w:bidiVisual/>
        <w:tblW w:w="9282" w:type="dxa"/>
        <w:jc w:val="center"/>
        <w:tblLook w:val="04A0"/>
      </w:tblPr>
      <w:tblGrid>
        <w:gridCol w:w="1627"/>
        <w:gridCol w:w="7655"/>
      </w:tblGrid>
      <w:tr w:rsidTr="00EE2DCE">
        <w:tblPrEx>
          <w:tblW w:w="9282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  <w:vAlign w:val="center"/>
          </w:tcPr>
          <w:p w:rsidR="00EE2DCE" w:rsidRPr="00C52634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655" w:type="dxa"/>
            <w:vAlign w:val="center"/>
          </w:tcPr>
          <w:p w:rsidR="00EE2DCE" w:rsidRPr="00EE2DCE" w:rsidP="00EE2DC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E2DCE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حماية أجهزة الحاسب والشبكات والبرامج والبيانات من الوصول الغير المصرح به</w:t>
            </w:r>
          </w:p>
        </w:tc>
      </w:tr>
      <w:tr w:rsidTr="00EE2DCE">
        <w:tblPrEx>
          <w:tblW w:w="9282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  <w:vAlign w:val="center"/>
          </w:tcPr>
          <w:p w:rsidR="00EE2DCE" w:rsidRPr="00C52634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655" w:type="dxa"/>
            <w:vAlign w:val="center"/>
          </w:tcPr>
          <w:p w:rsidR="00EE2DCE" w:rsidRPr="00EE2DCE" w:rsidP="00EE2DC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E2DCE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الهدف منه قفل جهاز الحاسب أو منع الوصول إلى ملفاته لابتزاز الضحية بدفع الأموال مقابل ألغاء تأمين القفل</w:t>
            </w:r>
          </w:p>
        </w:tc>
      </w:tr>
      <w:tr w:rsidTr="00EE2DCE">
        <w:tblPrEx>
          <w:tblW w:w="9282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  <w:vAlign w:val="center"/>
          </w:tcPr>
          <w:p w:rsidR="00EE2DCE" w:rsidRPr="00C52634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655" w:type="dxa"/>
            <w:vAlign w:val="center"/>
          </w:tcPr>
          <w:p w:rsidR="00EE2DCE" w:rsidRPr="00EE2DCE" w:rsidP="00EE2DC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E2DCE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مجموعة من البيانات المخزنة بشكل منظم ومترابط يسمح بالوصول إليها وتعديلها وإدارتها بسهولة</w:t>
            </w:r>
          </w:p>
        </w:tc>
      </w:tr>
      <w:tr w:rsidTr="00EE2DCE">
        <w:tblPrEx>
          <w:tblW w:w="9282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  <w:vAlign w:val="center"/>
          </w:tcPr>
          <w:p w:rsidR="00EE2DCE" w:rsidRPr="00C52634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655" w:type="dxa"/>
            <w:vAlign w:val="center"/>
          </w:tcPr>
          <w:p w:rsidR="00EE2DCE" w:rsidRPr="00EE2DCE" w:rsidP="00EE2DC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EE2DCE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سؤال محدد تطبقه على قاعدة البيانات لاسترجاع بيانات محددة </w:t>
            </w:r>
          </w:p>
        </w:tc>
      </w:tr>
      <w:tr w:rsidTr="00EE2DCE">
        <w:tblPrEx>
          <w:tblW w:w="9282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  <w:vAlign w:val="center"/>
          </w:tcPr>
          <w:p w:rsidR="00DC160D" w:rsidRPr="00C52634" w:rsidP="00C52634">
            <w:pPr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7655" w:type="dxa"/>
            <w:vAlign w:val="center"/>
          </w:tcPr>
          <w:p w:rsidR="00DC160D" w:rsidRPr="00BF7339" w:rsidP="003B433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E2DC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مجموعة من التعليمات البرمجية المدمجة سابقا في لغات البرمجة تستخدم لتقليل الوقت في البرمجة الفعلية</w:t>
            </w:r>
          </w:p>
        </w:tc>
      </w:tr>
    </w:tbl>
    <w:p w:rsidR="00685634" w:rsidRPr="00172AE3" w:rsidP="00172AE3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9" style="flip:x;mso-wrap-distance-bottom:0;mso-wrap-distance-left:9pt;mso-wrap-distance-right:9pt;mso-wrap-distance-top:0;mso-wrap-style:square;position:absolute;visibility:visible;z-index:251662336" from="-62.25pt,9.15pt" to="477.75pt,9.1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1A7ED6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B433C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1.85pt;margin-left:-56.3pt;position:absolute;z-index:251664384" coordsize="8128,6032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B433C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>
        <w:rPr>
          <w:rFonts w:hint="cs"/>
          <w:b/>
          <w:bCs/>
          <w:rtl/>
        </w:rPr>
        <w:t xml:space="preserve">السؤال الثاني : </w:t>
      </w:r>
      <w:r w:rsidRPr="00D90DC7">
        <w:rPr>
          <w:rFonts w:hint="cs"/>
          <w:b/>
          <w:bCs/>
          <w:rtl/>
        </w:rPr>
        <w:t>أ</w:t>
      </w:r>
      <w:r w:rsidRPr="00D90DC7" w:rsidR="00534718">
        <w:rPr>
          <w:rFonts w:hint="cs"/>
          <w:b/>
          <w:bCs/>
          <w:rtl/>
        </w:rPr>
        <w:t xml:space="preserve">- </w:t>
      </w:r>
      <w:r w:rsidRPr="00D90DC7" w:rsidR="001A7ED6">
        <w:rPr>
          <w:rFonts w:cs="Sultan bold" w:hint="cs"/>
          <w:b/>
          <w:bCs/>
          <w:rtl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</w:rPr>
        <w:sym w:font="Wingdings" w:char="F0FE"/>
      </w:r>
      <w:r w:rsidRPr="00D90DC7" w:rsidR="001A7ED6">
        <w:rPr>
          <w:rFonts w:cs="Sultan bold" w:hint="cs"/>
          <w:b/>
          <w:bCs/>
          <w:rtl/>
        </w:rPr>
        <w:t xml:space="preserve"> عند الاجابة الصحيحة</w:t>
      </w:r>
      <w:r w:rsidRPr="00D90DC7" w:rsidR="001A7ED6">
        <w:rPr>
          <w:rFonts w:hint="cs"/>
          <w:b/>
          <w:bCs/>
          <w:rtl/>
        </w:rPr>
        <w:t>:-</w:t>
      </w:r>
    </w:p>
    <w:p w:rsidR="0053471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2281"/>
        <w:gridCol w:w="466"/>
        <w:gridCol w:w="2593"/>
        <w:gridCol w:w="466"/>
        <w:gridCol w:w="2250"/>
      </w:tblGrid>
      <w:tr w:rsidTr="00E4739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1F35BB" w:rsidP="00EE2DCE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F35B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1-</w:t>
            </w:r>
            <w:r w:rsidRPr="001F35BB" w:rsidR="00684D44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="00EE2DC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تُكتب القوائم في بايثون بين أقواس 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مربعة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متعاكسة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م</w:t>
            </w:r>
            <w:r w:rsidR="00F74F31">
              <w:rPr>
                <w:rFonts w:asciiTheme="majorBidi" w:hAnsiTheme="majorBidi" w:cstheme="majorBidi" w:hint="cs"/>
                <w:color w:val="000000" w:themeColor="text1"/>
                <w:rtl/>
              </w:rPr>
              <w:t>نحنيه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F74F3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E190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2-</w:t>
            </w:r>
            <w:r w:rsidRPr="008E190A" w:rsidR="0049397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="00F74F3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يساعدك في تقارير مايكروسوفت أكسس على تنظيم البيانات وتقديمها بطريقة واضحة 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A929BA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تجميع البيانات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فرز البيانات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تعديل التقرير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F74F3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E190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3-</w:t>
            </w:r>
            <w:r w:rsidRPr="008E190A">
              <w:rPr>
                <w:rFonts w:asciiTheme="majorBidi" w:hAnsiTheme="majorBidi" w:cstheme="majorBidi"/>
                <w:b/>
                <w:bCs/>
                <w:snapToGrid w:val="0"/>
                <w:color w:val="000000" w:themeColor="text1"/>
                <w:rtl/>
              </w:rPr>
              <w:t xml:space="preserve"> </w:t>
            </w:r>
            <w:r w:rsidR="00F74F3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التعامل مع قاعدة البيانات بشكل أفضل وأكثر فعالية يتم من خلال 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الجداول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النماذج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B03621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التقارير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F74F31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E190A">
              <w:rPr>
                <w:rFonts w:asciiTheme="majorBidi" w:hAnsiTheme="majorBidi" w:cstheme="majorBidi"/>
                <w:color w:val="000000" w:themeColor="text1"/>
                <w:rtl/>
              </w:rPr>
              <w:t>4-</w:t>
            </w:r>
            <w:r w:rsidRPr="008E190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="00F74F3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يحتوي على نصوص برمجية جاهزة يمكن استخدامها في برنامج دون الحاجة إلى كتابتها</w:t>
            </w:r>
            <w:r w:rsidRPr="008E190A" w:rsidR="00493979">
              <w:rPr>
                <w:rFonts w:asciiTheme="majorBidi" w:hAnsiTheme="majorBidi" w:cstheme="majorBidi"/>
                <w:color w:val="000000" w:themeColor="text1"/>
                <w:rtl/>
              </w:rPr>
              <w:t>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نموذج </w:t>
            </w:r>
            <w:r>
              <w:rPr>
                <w:rFonts w:asciiTheme="majorBidi" w:hAnsiTheme="majorBidi" w:cstheme="majorBidi"/>
                <w:color w:val="000000" w:themeColor="text1"/>
              </w:rPr>
              <w:t>RGB</w:t>
            </w:r>
            <w:r w:rsidRPr="001F35BB" w:rsidR="00B03621">
              <w:rPr>
                <w:rFonts w:asciiTheme="majorBidi" w:hAnsiTheme="majorBidi" w:cstheme="majorBidi"/>
                <w:color w:val="000000" w:themeColor="text1"/>
                <w:rtl/>
              </w:rPr>
              <w:t xml:space="preserve"> 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نموذج </w:t>
            </w:r>
            <w:r>
              <w:rPr>
                <w:rFonts w:asciiTheme="majorBidi" w:hAnsiTheme="majorBidi" w:cstheme="majorBidi"/>
                <w:color w:val="000000" w:themeColor="text1"/>
              </w:rPr>
              <w:t>os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نموذج تيكنتر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8522" w:type="dxa"/>
            <w:gridSpan w:val="6"/>
            <w:shd w:val="clear" w:color="auto" w:fill="auto"/>
          </w:tcPr>
          <w:p w:rsidR="00172AE3" w:rsidRPr="008E190A" w:rsidP="00F74F31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8E190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5</w:t>
            </w:r>
            <w:r w:rsidRPr="008E190A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-</w:t>
            </w:r>
            <w:r w:rsidRPr="008E190A" w:rsidR="00D90DC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="00F74F3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عندما يتقمص المجرم الإلكتروني دور جهة موثوقة يتعامل معها الضحية ، تسمى هذه الجريمة</w:t>
            </w:r>
            <w:r w:rsidRPr="008E190A" w:rsidR="00D90DC7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:</w:t>
            </w:r>
          </w:p>
        </w:tc>
      </w:tr>
      <w:tr w:rsidTr="00E47395">
        <w:tblPrEx>
          <w:tblW w:w="0" w:type="auto"/>
          <w:tblLook w:val="00A0"/>
        </w:tblPrEx>
        <w:trPr>
          <w:trHeight w:val="283"/>
        </w:trPr>
        <w:tc>
          <w:tcPr>
            <w:tcW w:w="341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انتهاك خصوصية</w:t>
            </w:r>
          </w:p>
        </w:tc>
        <w:tc>
          <w:tcPr>
            <w:tcW w:w="388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احتيال الكتروني</w:t>
            </w:r>
          </w:p>
        </w:tc>
        <w:tc>
          <w:tcPr>
            <w:tcW w:w="366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1F35BB">
              <w:rPr>
                <w:rFonts w:ascii="Wingdings" w:hAnsi="Wingdings" w:cstheme="majorBidi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shd w:val="clear" w:color="auto" w:fill="auto"/>
          </w:tcPr>
          <w:p w:rsidR="00172AE3" w:rsidRPr="001F35BB" w:rsidP="003B433C">
            <w:pPr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تسلل الكتروني</w:t>
            </w:r>
          </w:p>
        </w:tc>
      </w:tr>
    </w:tbl>
    <w:p w:rsidR="008C5A58" w:rsidP="00CF2153">
      <w:pPr>
        <w:rPr>
          <w:sz w:val="22"/>
          <w:szCs w:val="22"/>
          <w:u w:val="single"/>
          <w:rtl/>
        </w:rPr>
      </w:pPr>
    </w:p>
    <w:p w:rsidR="00534718" w:rsidRPr="00D90DC7" w:rsidP="00493979">
      <w:pPr>
        <w:rPr>
          <w:b/>
          <w:bCs/>
          <w:rtl/>
        </w:rPr>
      </w:pPr>
      <w:r w:rsidRPr="00D90DC7">
        <w:rPr>
          <w:rFonts w:hint="cs"/>
          <w:b/>
          <w:bCs/>
          <w:rtl/>
        </w:rPr>
        <w:t>ب-</w:t>
      </w:r>
      <w:r w:rsidRPr="00D90DC7">
        <w:rPr>
          <w:b/>
          <w:bCs/>
          <w:rtl/>
        </w:rPr>
        <w:t xml:space="preserve"> ضع علامة (√) أو (</w:t>
      </w:r>
      <w:r w:rsidRPr="00D90DC7">
        <w:rPr>
          <w:b/>
          <w:bCs/>
        </w:rPr>
        <w:t>Х</w:t>
      </w:r>
      <w:r w:rsidRPr="00D90DC7">
        <w:rPr>
          <w:b/>
          <w:bCs/>
          <w:rtl/>
        </w:rPr>
        <w:t>) أمام العبارات التالية</w:t>
      </w:r>
      <w:r w:rsidRPr="00D90DC7">
        <w:rPr>
          <w:rFonts w:hint="cs"/>
          <w:b/>
          <w:bCs/>
          <w:rtl/>
        </w:rPr>
        <w:t>:-</w:t>
      </w:r>
    </w:p>
    <w:p w:rsidR="00493979" w:rsidRPr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:rsidTr="008E190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من مزايا استخدام التقارير طباعتها على الورق</w:t>
            </w:r>
            <w:bookmarkStart w:id="0" w:name="_GoBack"/>
            <w:bookmarkEnd w:id="0"/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color w:val="FF0000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أثناء استخدامك للإنترنت فأنك تترك وراءك آثاراً رقمية يمكن أن تستخدم بشكل قانوني لتتبع أنشطتك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color w:val="FF0000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من مزايا استخدام الجداول عرض بيانات الحقول المحددة فقط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color w:val="FF0000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هياكل البيانات تُعد وسيلة لتخزين وتنظيم البيانات في الذاكرة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color w:val="FF0000"/>
              </w:rPr>
            </w:pPr>
          </w:p>
        </w:tc>
      </w:tr>
      <w:tr w:rsidTr="008E190A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C5A58" w:rsidRPr="00D76970" w:rsidP="003B43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76970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407035</wp:posOffset>
                      </wp:positionV>
                      <wp:extent cx="2186940" cy="3048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69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762" w:rsidRPr="00BD6F54" w:rsidP="008B47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D6F5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3" type="#_x0000_t202" style="width:172.2pt;height:24pt;margin-top:32.05pt;margin-left:98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d="f" strokeweight="0.5pt">
                      <v:textbox>
                        <w:txbxContent>
                          <w:p w:rsidR="008B4762" w:rsidRPr="00BD6F54" w:rsidP="008B476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444">
              <w:rPr>
                <w:rFonts w:asciiTheme="majorBidi" w:hAnsiTheme="majorBidi" w:cstheme="majorBidi" w:hint="cs"/>
                <w:b/>
                <w:bCs/>
                <w:rtl/>
              </w:rPr>
              <w:t>أول مراحل بناء قاعدة البيانات هي تحليل المتطلبات</w:t>
            </w:r>
          </w:p>
        </w:tc>
        <w:tc>
          <w:tcPr>
            <w:tcW w:w="654" w:type="dxa"/>
            <w:shd w:val="clear" w:color="auto" w:fill="auto"/>
          </w:tcPr>
          <w:p w:rsidR="008C5A58" w:rsidRPr="00C52634" w:rsidP="003B433C">
            <w:pPr>
              <w:rPr>
                <w:color w:val="FF0000"/>
              </w:rPr>
            </w:pPr>
          </w:p>
        </w:tc>
      </w:tr>
    </w:tbl>
    <w:p w:rsidR="00BE3CBE" w:rsidRPr="004C1261" w:rsidP="001A7ED6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F67794" w:rsidRPr="002F259E" w:rsidP="00502EA2" w14:paraId="497DF86C" w14:textId="77777777">
      <w:pPr>
        <w:rPr>
          <w:rFonts w:ascii="Calibri" w:hAnsi="Calibri" w:cs="Calibri"/>
          <w:b/>
          <w:bCs/>
          <w:noProof/>
          <w:sz w:val="40"/>
          <w:szCs w:val="40"/>
          <w:rtl/>
          <w:lang w:eastAsia="ar-SA"/>
        </w:rPr>
      </w:pPr>
    </w:p>
    <w:p w:rsidR="00F67794" w:rsidRPr="00502EA2" w:rsidP="00D933AA" w14:paraId="789BC9D4" w14:textId="2C4357F0">
      <w:pPr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اختبار </w:t>
      </w:r>
      <w:r w:rsidR="00FB6C19">
        <w:rPr>
          <w:rFonts w:asciiTheme="minorHAnsi" w:hAnsiTheme="minorHAnsi" w:cstheme="minorHAnsi" w:hint="cs"/>
          <w:b/>
          <w:bCs/>
          <w:noProof/>
          <w:sz w:val="32"/>
          <w:szCs w:val="32"/>
          <w:rtl/>
          <w:lang w:eastAsia="ar-SA"/>
        </w:rPr>
        <w:t>(نظري) ل</w:t>
      </w: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مقرر </w:t>
      </w: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>المهارات الرقمية لصف ثالث متوسط</w:t>
      </w: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 xml:space="preserve"> الفصل الأول ( الدور الأول ) </w:t>
      </w:r>
    </w:p>
    <w:p w:rsidR="00D933AA" w:rsidRPr="00475C70" w:rsidP="00475C70" w14:paraId="2274DCCA" w14:textId="71D66911">
      <w:pPr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>للعام الدراسي 1445 هـ</w:t>
      </w:r>
    </w:p>
    <w:p w:rsidR="00D933AA" w:rsidRPr="00B84510" w:rsidP="00B84510" w14:paraId="19CD770D" w14:textId="59BA2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noProof/>
          <w:sz w:val="28"/>
          <w:szCs w:val="28"/>
          <w:rtl/>
          <w:lang w:eastAsia="ar-SA"/>
        </w:rPr>
      </w:pPr>
      <w:r w:rsidRPr="00B8451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اسم الطالبة رباعياً : .........</w:t>
      </w:r>
      <w:r w:rsidRPr="00B84510" w:rsidR="003A3BF5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</w:t>
      </w:r>
      <w:r w:rsidR="00B84510">
        <w:rPr>
          <w:rFonts w:asciiTheme="minorHAnsi" w:hAnsiTheme="minorHAnsi" w:cstheme="minorHAnsi" w:hint="cs"/>
          <w:noProof/>
          <w:sz w:val="28"/>
          <w:szCs w:val="28"/>
          <w:rtl/>
          <w:lang w:eastAsia="ar-SA"/>
        </w:rPr>
        <w:t>..............</w:t>
      </w:r>
      <w:r w:rsidRPr="00B84510" w:rsidR="003A3BF5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..............</w:t>
      </w:r>
      <w:r w:rsidRPr="00B8451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............ الصف : ............... رقم الجلوس : ......</w:t>
      </w:r>
      <w:r w:rsidRPr="00B84510" w:rsidR="003A3BF5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</w:t>
      </w:r>
      <w:r w:rsidRPr="00B8451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.......</w:t>
      </w:r>
    </w:p>
    <w:p w:rsidR="00D933AA" w:rsidRPr="00502EA2" w:rsidP="00D933AA" w14:paraId="71426172" w14:textId="77777777">
      <w:pPr>
        <w:jc w:val="center"/>
        <w:rPr>
          <w:rFonts w:ascii="Calibri" w:hAnsi="Calibri" w:cs="Calibri"/>
          <w:noProof/>
          <w:sz w:val="32"/>
          <w:szCs w:val="32"/>
          <w:rtl/>
          <w:lang w:eastAsia="ar-SA"/>
        </w:rPr>
      </w:pPr>
    </w:p>
    <w:tbl>
      <w:tblPr>
        <w:tblStyle w:val="TableGrid0"/>
        <w:tblpPr w:leftFromText="180" w:rightFromText="180" w:vertAnchor="page" w:horzAnchor="margin" w:tblpXSpec="center" w:tblpY="756"/>
        <w:bidiVisual/>
        <w:tblW w:w="0" w:type="auto"/>
        <w:tblLook w:val="00A0"/>
      </w:tblPr>
      <w:tblGrid>
        <w:gridCol w:w="3505"/>
        <w:gridCol w:w="2849"/>
        <w:gridCol w:w="3151"/>
      </w:tblGrid>
      <w:tr w14:paraId="7D5287FA" w14:textId="77777777" w:rsidTr="006E3E28">
        <w:tblPrEx>
          <w:tblW w:w="0" w:type="auto"/>
          <w:tblLook w:val="00A0"/>
        </w:tblPrEx>
        <w:tc>
          <w:tcPr>
            <w:tcW w:w="3505" w:type="dxa"/>
          </w:tcPr>
          <w:p w:rsidR="00CB3B47" w:rsidRPr="00502EA2" w:rsidP="007F53D3" w14:paraId="7CDC0972" w14:textId="77777777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>
                  <wp:extent cx="1402080" cy="304800"/>
                  <wp:effectExtent l="0" t="0" r="7620" b="0"/>
                  <wp:docPr id="85089932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89932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B3B47" w:rsidRPr="00502EA2" w:rsidP="007F53D3" w14:paraId="20634ABC" w14:textId="31F41872">
            <w:pPr>
              <w:rPr>
                <w:rFonts w:ascii="Calibri" w:hAnsi="Calibri" w:cs="Calibri"/>
                <w:b/>
                <w:bCs/>
                <w:rtl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ar-SA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B3B47" w:rsidRPr="00502EA2" w:rsidP="006E3E28" w14:paraId="1C36CC91" w14:textId="26FC4A25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المقرر: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المهارات الرقمية</w:t>
            </w:r>
          </w:p>
        </w:tc>
      </w:tr>
      <w:tr w14:paraId="54BACDBA" w14:textId="77777777" w:rsidTr="006E3E28">
        <w:tblPrEx>
          <w:tblW w:w="0" w:type="auto"/>
          <w:tblLook w:val="00A0"/>
        </w:tblPrEx>
        <w:trPr>
          <w:trHeight w:val="485"/>
        </w:trPr>
        <w:tc>
          <w:tcPr>
            <w:tcW w:w="3505" w:type="dxa"/>
            <w:vAlign w:val="center"/>
          </w:tcPr>
          <w:p w:rsidR="00CB3B47" w:rsidRPr="00502EA2" w:rsidP="006E3E28" w14:paraId="62376F97" w14:textId="77777777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</w:tcPr>
          <w:p w:rsidR="00CB3B47" w:rsidRPr="00502EA2" w:rsidP="007F53D3" w14:paraId="03C0D1BF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173B305B" w14:textId="4AEC3F58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الصف : ثالث متوسط</w:t>
            </w:r>
          </w:p>
        </w:tc>
      </w:tr>
      <w:tr w14:paraId="5CA246F8" w14:textId="77777777" w:rsidTr="006E3E28">
        <w:tblPrEx>
          <w:tblW w:w="0" w:type="auto"/>
          <w:tblLook w:val="00A0"/>
        </w:tblPrEx>
        <w:tc>
          <w:tcPr>
            <w:tcW w:w="3505" w:type="dxa"/>
            <w:vAlign w:val="center"/>
          </w:tcPr>
          <w:p w:rsidR="00CB3B47" w:rsidRPr="00502EA2" w:rsidP="006E3E28" w14:paraId="1D733B07" w14:textId="201E4798">
            <w:pPr>
              <w:rPr>
                <w:rFonts w:ascii="Calibri" w:hAnsi="Calibri" w:cs="Calibri"/>
                <w:b/>
                <w:bCs/>
                <w:rtl/>
              </w:rPr>
            </w:pPr>
            <w:r w:rsidRPr="00502EA2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إدارة التعلي</w:t>
            </w:r>
            <w:r w:rsidRPr="00502EA2" w:rsidR="00F67794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 xml:space="preserve">م </w:t>
            </w:r>
          </w:p>
        </w:tc>
        <w:tc>
          <w:tcPr>
            <w:tcW w:w="0" w:type="auto"/>
            <w:vMerge/>
          </w:tcPr>
          <w:p w:rsidR="00CB3B47" w:rsidRPr="00502EA2" w:rsidP="007F53D3" w14:paraId="68AC48F1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347737BE" w14:textId="4CCD1D0E">
            <w:pPr>
              <w:spacing w:line="360" w:lineRule="auto"/>
              <w:rPr>
                <w:rFonts w:ascii="Calibri" w:hAnsi="Calibri" w:cs="Calibri"/>
                <w:b/>
                <w:bCs/>
                <w:rtl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الزمن: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ساعة</w:t>
            </w:r>
          </w:p>
        </w:tc>
      </w:tr>
      <w:tr w14:paraId="0E7C652E" w14:textId="77777777" w:rsidTr="006E3E28">
        <w:tblPrEx>
          <w:tblW w:w="0" w:type="auto"/>
          <w:tblLook w:val="00A0"/>
        </w:tblPrEx>
        <w:trPr>
          <w:trHeight w:val="398"/>
        </w:trPr>
        <w:tc>
          <w:tcPr>
            <w:tcW w:w="3505" w:type="dxa"/>
            <w:vAlign w:val="center"/>
          </w:tcPr>
          <w:p w:rsidR="00CB3B47" w:rsidRPr="00502EA2" w:rsidP="006E3E28" w14:paraId="588974DB" w14:textId="74A95B3E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مدرسة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المتوسطة</w:t>
            </w:r>
          </w:p>
        </w:tc>
        <w:tc>
          <w:tcPr>
            <w:tcW w:w="0" w:type="auto"/>
            <w:vMerge/>
          </w:tcPr>
          <w:p w:rsidR="00CB3B47" w:rsidRPr="00502EA2" w:rsidP="007F53D3" w14:paraId="2C54CA74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51" w:type="dxa"/>
            <w:vAlign w:val="center"/>
          </w:tcPr>
          <w:p w:rsidR="00CB3B47" w:rsidRPr="00502EA2" w:rsidP="006E3E28" w14:paraId="4BE79643" w14:textId="1D16954F">
            <w:pPr>
              <w:rPr>
                <w:rFonts w:ascii="Calibri" w:hAnsi="Calibri" w:cs="Calibri"/>
                <w:b/>
                <w:bCs/>
              </w:rPr>
            </w:pPr>
            <w:r w:rsidRPr="00502EA2">
              <w:rPr>
                <w:rFonts w:asciiTheme="minorHAnsi" w:hAnsiTheme="minorHAnsi" w:cstheme="minorHAnsi"/>
                <w:b/>
                <w:bCs/>
                <w:rtl/>
              </w:rPr>
              <w:t>الدرجة:</w:t>
            </w:r>
            <w:r w:rsidRPr="00502EA2" w:rsidR="00F67794">
              <w:rPr>
                <w:rFonts w:asciiTheme="minorHAnsi" w:hAnsiTheme="minorHAnsi" w:cstheme="minorHAnsi"/>
                <w:b/>
                <w:bCs/>
                <w:rtl/>
              </w:rPr>
              <w:t xml:space="preserve"> 15</w:t>
            </w:r>
          </w:p>
        </w:tc>
      </w:tr>
    </w:tbl>
    <w:tbl>
      <w:tblPr>
        <w:tblStyle w:val="TableGrid0"/>
        <w:bidiVisual/>
        <w:tblW w:w="0" w:type="auto"/>
        <w:jc w:val="center"/>
        <w:tblLook w:val="04A0"/>
      </w:tblPr>
      <w:tblGrid>
        <w:gridCol w:w="875"/>
        <w:gridCol w:w="848"/>
        <w:gridCol w:w="849"/>
        <w:gridCol w:w="849"/>
        <w:gridCol w:w="1695"/>
        <w:gridCol w:w="2230"/>
        <w:gridCol w:w="1070"/>
        <w:gridCol w:w="1185"/>
      </w:tblGrid>
      <w:tr w14:paraId="2B673305" w14:textId="77777777" w:rsidTr="00CF53B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75" w:type="dxa"/>
            <w:vAlign w:val="center"/>
          </w:tcPr>
          <w:p w:rsidR="00CF53BE" w:rsidRPr="00B84510" w:rsidP="006E3E28" w14:paraId="4D4E267A" w14:textId="084AE99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السؤال</w:t>
            </w:r>
          </w:p>
        </w:tc>
        <w:tc>
          <w:tcPr>
            <w:tcW w:w="848" w:type="dxa"/>
          </w:tcPr>
          <w:p w:rsidR="00CF53BE" w:rsidRPr="00B84510" w:rsidP="006E3E28" w14:paraId="69891172" w14:textId="287B432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الأول</w:t>
            </w:r>
          </w:p>
          <w:p w:rsidR="00CF53BE" w:rsidRPr="00B84510" w:rsidP="006E3E28" w14:paraId="53BB09AE" w14:textId="4532CF2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49" w:type="dxa"/>
          </w:tcPr>
          <w:p w:rsidR="00CF53BE" w:rsidRPr="00B84510" w:rsidP="006E3E28" w14:paraId="055E88E0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الثاني</w:t>
            </w:r>
          </w:p>
          <w:p w:rsidR="00CF53BE" w:rsidRPr="00B84510" w:rsidP="006E3E28" w14:paraId="4A2702F7" w14:textId="7AC86B4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49" w:type="dxa"/>
          </w:tcPr>
          <w:p w:rsidR="00CF53BE" w:rsidRPr="00B84510" w:rsidP="006E3E28" w14:paraId="51844693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الثالث</w:t>
            </w:r>
          </w:p>
          <w:p w:rsidR="00CF53BE" w:rsidRPr="00B84510" w:rsidP="006E3E28" w14:paraId="55A9A61B" w14:textId="210136E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1695" w:type="dxa"/>
            <w:vAlign w:val="center"/>
          </w:tcPr>
          <w:p w:rsidR="00CF53BE" w:rsidRPr="00B84510" w:rsidP="00800AB6" w14:paraId="4E2D974B" w14:textId="557A5CAC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المصححة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461208CA" w14:textId="36D3759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3DBD1E3F" w14:textId="70EAC850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3CE8007B" w14:textId="16DE8DF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FA0D0B8" w14:textId="77777777" w:rsidTr="00CF53BE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875" w:type="dxa"/>
            <w:vMerge w:val="restart"/>
            <w:vAlign w:val="center"/>
          </w:tcPr>
          <w:p w:rsidR="00CF53BE" w:rsidRPr="00B84510" w:rsidP="00800AB6" w14:paraId="311D1378" w14:textId="3512DF0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848" w:type="dxa"/>
            <w:vMerge w:val="restart"/>
            <w:vAlign w:val="center"/>
          </w:tcPr>
          <w:p w:rsidR="00CF53BE" w:rsidRPr="00B84510" w:rsidP="00800AB6" w14:paraId="4B21DFE9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F53BE" w:rsidRPr="00B84510" w:rsidP="00800AB6" w14:paraId="4380B577" w14:textId="496F3A7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CF53BE" w:rsidRPr="00B84510" w:rsidP="00800AB6" w14:paraId="3BBE6C06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0BAB7EEA" w14:textId="6149C7B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المراجعة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205873A2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  <w:p w:rsidR="00CF53BE" w:rsidRPr="00B84510" w:rsidP="00800AB6" w14:paraId="4D309100" w14:textId="6952FB6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39F4975C" w14:textId="7A1391B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5B379D77" w14:textId="72F94AD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2C2CAC7" w14:textId="77777777" w:rsidTr="00CF53BE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875" w:type="dxa"/>
            <w:vMerge/>
            <w:vAlign w:val="center"/>
          </w:tcPr>
          <w:p w:rsidR="00CF53BE" w:rsidRPr="00B84510" w:rsidP="00800AB6" w14:paraId="26651A04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8" w:type="dxa"/>
            <w:vMerge/>
            <w:vAlign w:val="center"/>
          </w:tcPr>
          <w:p w:rsidR="00CF53BE" w:rsidRPr="00B84510" w:rsidP="00800AB6" w14:paraId="0FA3CBBF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CF53BE" w:rsidRPr="00B84510" w:rsidP="00800AB6" w14:paraId="19CC0C05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CF53BE" w:rsidRPr="00B84510" w:rsidP="00800AB6" w14:paraId="43F5E70B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5904CD19" w14:textId="69DC4AF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المدققة</w:t>
            </w:r>
          </w:p>
        </w:tc>
        <w:tc>
          <w:tcPr>
            <w:tcW w:w="2230" w:type="dxa"/>
            <w:vAlign w:val="center"/>
          </w:tcPr>
          <w:p w:rsidR="00CF53BE" w:rsidRPr="00B84510" w:rsidP="00800AB6" w14:paraId="7744DF6C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  <w:p w:rsidR="00CF53BE" w:rsidRPr="00B84510" w:rsidP="00800AB6" w14:paraId="283D3058" w14:textId="2F832DD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070" w:type="dxa"/>
            <w:vAlign w:val="center"/>
          </w:tcPr>
          <w:p w:rsidR="00CF53BE" w:rsidRPr="00B84510" w:rsidP="00800AB6" w14:paraId="21C9EC90" w14:textId="5BC9B54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التوقيع</w:t>
            </w:r>
          </w:p>
        </w:tc>
        <w:tc>
          <w:tcPr>
            <w:tcW w:w="1185" w:type="dxa"/>
            <w:vAlign w:val="center"/>
          </w:tcPr>
          <w:p w:rsidR="00CF53BE" w:rsidRPr="00B84510" w:rsidP="00800AB6" w14:paraId="4E7467E6" w14:textId="60BA167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0E35FEF5" w14:textId="77777777" w:rsidTr="008C4A98">
        <w:tblPrEx>
          <w:tblW w:w="0" w:type="auto"/>
          <w:jc w:val="center"/>
          <w:tblLook w:val="04A0"/>
        </w:tblPrEx>
        <w:trPr>
          <w:trHeight w:val="560"/>
          <w:jc w:val="center"/>
        </w:trPr>
        <w:tc>
          <w:tcPr>
            <w:tcW w:w="2572" w:type="dxa"/>
            <w:gridSpan w:val="3"/>
            <w:vAlign w:val="center"/>
          </w:tcPr>
          <w:p w:rsidR="00CF53BE" w:rsidRPr="00B84510" w:rsidP="00800AB6" w14:paraId="4DD04AD5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 xml:space="preserve">المجموع النهائي </w:t>
            </w:r>
          </w:p>
          <w:p w:rsidR="00CF53BE" w:rsidRPr="00B84510" w:rsidP="00800AB6" w14:paraId="01970B19" w14:textId="1293DEA0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رقماً</w:t>
            </w:r>
          </w:p>
        </w:tc>
        <w:tc>
          <w:tcPr>
            <w:tcW w:w="849" w:type="dxa"/>
            <w:vAlign w:val="center"/>
          </w:tcPr>
          <w:p w:rsidR="00CF53BE" w:rsidRPr="00B84510" w:rsidP="00800AB6" w14:paraId="1A918079" w14:textId="7777777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F53BE" w:rsidRPr="00B84510" w:rsidP="00800AB6" w14:paraId="5AFA52E3" w14:textId="41896EF8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المجموع النهائي كتابة</w:t>
            </w:r>
          </w:p>
        </w:tc>
        <w:tc>
          <w:tcPr>
            <w:tcW w:w="4485" w:type="dxa"/>
            <w:gridSpan w:val="3"/>
            <w:vAlign w:val="center"/>
          </w:tcPr>
          <w:p w:rsidR="00CF53BE" w:rsidRPr="00B84510" w:rsidP="00CF53BE" w14:paraId="7D610627" w14:textId="65D0B3F0">
            <w:pPr>
              <w:jc w:val="right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B8451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فقط.</w:t>
            </w:r>
          </w:p>
        </w:tc>
      </w:tr>
    </w:tbl>
    <w:p w:rsidR="003A3BF5" w:rsidRPr="00502EA2" w:rsidP="00475C70" w14:paraId="64B1C0A7" w14:textId="77777777">
      <w:pPr>
        <w:rPr>
          <w:rFonts w:ascii="Calibri" w:hAnsi="Calibri" w:cs="Calibri"/>
          <w:noProof/>
          <w:sz w:val="32"/>
          <w:szCs w:val="32"/>
          <w:rtl/>
          <w:lang w:eastAsia="ar-SA"/>
        </w:rPr>
      </w:pPr>
    </w:p>
    <w:p w:rsidR="00CB3B47" w:rsidRPr="00B84510" w:rsidP="005A79CA" w14:paraId="101DB56A" w14:textId="0E04A045">
      <w:pPr>
        <w:jc w:val="center"/>
        <w:rPr>
          <w:rFonts w:ascii="Calibri" w:hAnsi="Calibri" w:cs="Calibri"/>
          <w:b/>
          <w:bCs/>
          <w:noProof/>
          <w:sz w:val="28"/>
          <w:szCs w:val="28"/>
          <w:rtl/>
          <w:lang w:eastAsia="ar-SA"/>
        </w:rPr>
      </w:pP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عدد صفحات الاختبار (  </w:t>
      </w:r>
      <w:r w:rsidRPr="00B84510" w:rsidR="001142A3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2</w:t>
      </w: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)</w:t>
      </w:r>
    </w:p>
    <w:p w:rsidR="005A79CA" w:rsidRPr="00F4082F" w:rsidP="000953CE" w14:paraId="1814A5BB" w14:textId="0C2D1576">
      <w:pPr>
        <w:rPr>
          <w:rFonts w:ascii="Calibri" w:hAnsi="Calibri" w:cs="Calibri"/>
          <w:b/>
          <w:bCs/>
          <w:noProof/>
          <w:sz w:val="28"/>
          <w:szCs w:val="28"/>
          <w:rtl/>
          <w:lang w:eastAsia="ar-SA"/>
        </w:rPr>
      </w:pPr>
      <w:r w:rsidRPr="00F4082F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تعليمات الاختبارات :</w:t>
      </w:r>
    </w:p>
    <w:p w:rsidR="005A79CA" w:rsidRPr="00F4082F" w:rsidP="00460962" w14:paraId="7DFD1174" w14:textId="6708688E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الكتابة بالقلم الأزرق فقط .</w:t>
      </w:r>
    </w:p>
    <w:p w:rsidR="00460962" w:rsidRPr="00F4082F" w:rsidP="00460962" w14:paraId="2C588C40" w14:textId="618E4A7D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التأكد من عدد صفحات الاختبار .</w:t>
      </w:r>
    </w:p>
    <w:p w:rsidR="00460962" w:rsidRPr="00F4082F" w:rsidP="00460962" w14:paraId="43C69B0D" w14:textId="7DCCC09B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كتابة اسمك رباعياّ ورقم الجلوس وفصلك بشكل صحيح .</w:t>
      </w:r>
    </w:p>
    <w:p w:rsidR="006809BA" w:rsidRPr="00F4082F" w:rsidP="00460962" w14:paraId="369AB1A9" w14:textId="2474828E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عدم محاولة الغش في الاختبار  باي شكل من اشكال الغش .</w:t>
      </w: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 xml:space="preserve"> </w:t>
      </w:r>
    </w:p>
    <w:p w:rsidR="00460962" w:rsidRPr="00F4082F" w:rsidP="00460962" w14:paraId="6B4EF692" w14:textId="64EB6BFD">
      <w:pPr>
        <w:numPr>
          <w:ilvl w:val="0"/>
          <w:numId w:val="2"/>
        </w:numPr>
        <w:ind w:left="720" w:hanging="360"/>
        <w:contextualSpacing/>
        <w:rPr>
          <w:rFonts w:ascii="Calibri" w:hAnsi="Calibri" w:cs="Calibri"/>
          <w:noProof/>
          <w:sz w:val="28"/>
          <w:szCs w:val="28"/>
          <w:lang w:eastAsia="ar-SA"/>
        </w:rPr>
      </w:pPr>
      <w:r w:rsidRPr="00F4082F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يجب التوقيع على كشف التسليم قبل تسليم ورقة الاختبار</w:t>
      </w:r>
    </w:p>
    <w:p w:rsidR="008F42D0" w:rsidRPr="00502EA2" w:rsidP="00475C70" w14:paraId="433AC13A" w14:textId="4989B101">
      <w:pPr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55490</wp:posOffset>
                </wp:positionV>
                <wp:extent cx="592455" cy="600710"/>
                <wp:effectExtent l="38100" t="0" r="55245" b="27940"/>
                <wp:wrapNone/>
                <wp:docPr id="739336893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94037015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3383" w:rsidRPr="00883383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883383" w:rsidRPr="00883383" w:rsidP="00883383" w14:textId="1F7DBFF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81966862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34" style="width:54pt;height:49.5pt;margin-top:4.37pt;margin-left:0.15pt;mso-height-percent:0;mso-height-relative:page;mso-width-percent:0;mso-width-relative:page;mso-wrap-distance-bottom:0;mso-wrap-distance-left:9pt;mso-wrap-distance-right:9pt;mso-wrap-distance-top:0;position:absolute;z-index:251672576" coordorigin="0,0" coordsize="21600,21600">
                <v:roundrect id="_x0000_s1035" style="width:21431;height:21600;left:169;position:absolute;v-text-anchor:middle" arcsize="10923f" fillcolor="white" stroked="t" strokecolor="black" strokeweight="0.25pt">
                  <v:textbox>
                    <w:txbxContent>
                      <w:p w:rsidR="00883383" w:rsidRPr="00883383" w:rsidP="00883383" w14:paraId="73F69122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883383" w:rsidRPr="00883383" w:rsidP="00883383" w14:paraId="552AC5DA" w14:textId="1F7DBFF5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36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AA64E0" w:rsidRPr="00475C70" w:rsidP="000953CE" w14:paraId="61680E94" w14:textId="70184173">
      <w:pPr>
        <w:rPr>
          <w:rFonts w:ascii="Calibri" w:hAnsi="Calibri" w:cs="Calibri"/>
          <w:b/>
          <w:bCs/>
          <w:noProof/>
          <w:sz w:val="32"/>
          <w:szCs w:val="32"/>
          <w:rtl/>
          <w:lang w:eastAsia="ar-SA"/>
        </w:rPr>
      </w:pP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السؤال الأول : </w:t>
      </w:r>
      <w:r w:rsidRPr="00B84510" w:rsidR="00424C8D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اختاري</w:t>
      </w: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الإجابة الصحيحة</w:t>
      </w:r>
      <w:r w:rsidRPr="00B84510" w:rsidR="00424C8D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فيما يلي </w:t>
      </w:r>
      <w:r w:rsidRPr="00475C70" w:rsidR="00424C8D">
        <w:rPr>
          <w:rFonts w:asciiTheme="minorHAnsi" w:hAnsiTheme="minorHAnsi" w:cstheme="minorHAnsi"/>
          <w:b/>
          <w:bCs/>
          <w:noProof/>
          <w:sz w:val="32"/>
          <w:szCs w:val="32"/>
          <w:rtl/>
          <w:lang w:eastAsia="ar-SA"/>
        </w:rPr>
        <w:t>:</w:t>
      </w:r>
      <w:r w:rsidRPr="00475C70" w:rsidR="00883383">
        <w:rPr>
          <w:rFonts w:asciiTheme="minorHAnsi" w:hAnsiTheme="minorHAnsi" w:cstheme="minorHAnsi"/>
          <w:b/>
          <w:bCs/>
          <w:noProof/>
          <w:sz w:val="32"/>
          <w:szCs w:val="32"/>
          <w:lang w:eastAsia="ar-SA"/>
        </w:rPr>
        <w:t xml:space="preserve"> </w:t>
      </w:r>
    </w:p>
    <w:p w:rsidR="00F4082F" w:rsidRPr="00502EA2" w14:paraId="736C36AA" w14:textId="33B08DA1">
      <w:pPr>
        <w:rPr>
          <w:rFonts w:ascii="Calibri" w:hAnsi="Calibri" w:cs="Calibri"/>
          <w:noProof/>
          <w:sz w:val="32"/>
          <w:szCs w:val="32"/>
          <w:lang w:eastAsia="ar-SA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680"/>
        <w:gridCol w:w="2835"/>
        <w:gridCol w:w="709"/>
        <w:gridCol w:w="2693"/>
        <w:gridCol w:w="709"/>
        <w:gridCol w:w="2824"/>
      </w:tblGrid>
      <w:tr w14:paraId="6187DBA0" w14:textId="77777777" w:rsidTr="008A1C6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475C70" w:rsidP="001142A3" w14:paraId="55420A09" w14:textId="7CE0D5E6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1</w:t>
            </w: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-</w:t>
            </w:r>
            <w:r w:rsidR="005662C6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5662C6" w:rsidR="005662C6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من عناصر مثلث الحماية ويقصد بها إتاحة البيانات والمعلومات للأشخاص المعنيين بها فقط :</w:t>
            </w:r>
          </w:p>
        </w:tc>
      </w:tr>
      <w:tr w14:paraId="49557F7F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6809BA" w:rsidRPr="00475C70" w:rsidP="006809BA" w14:paraId="70F913C7" w14:textId="329B46B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6809BA" w:rsidRPr="00475C70" w:rsidP="006809BA" w14:paraId="1E78B441" w14:textId="134BCAC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السرية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17A7D7F0" w14:textId="09F550C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6809BA" w:rsidRPr="00475C70" w:rsidP="006809BA" w14:paraId="1D13E01E" w14:textId="0D91823F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التكامل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1E898EC8" w14:textId="2328716E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6809BA" w:rsidRPr="00475C70" w:rsidP="006809BA" w14:paraId="1E3744C2" w14:textId="579B0724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التوافر</w:t>
            </w:r>
          </w:p>
        </w:tc>
      </w:tr>
      <w:tr w14:paraId="624B21E1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:rsidR="001142A3" w:rsidRPr="00475C70" w:rsidP="001142A3" w14:paraId="2B57CC73" w14:textId="7C365815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2</w:t>
            </w: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-</w:t>
            </w:r>
            <w:r w:rsidR="00B53AC9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B53AC9" w:rsidR="00B53AC9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التهديدات عبر البريد الإلكتروني أو الرسائل الفورية أو المشاركات المسيئة عبر وسائل التواصل الاجتماعي:</w:t>
            </w:r>
          </w:p>
        </w:tc>
      </w:tr>
      <w:tr w14:paraId="2F2FFEE3" w14:textId="77777777" w:rsidTr="00B53AC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775FA73A" w14:textId="3A5E65F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Calibri" w:hAnsi="Calibri" w:cs="Calibri" w:hint="cs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2B9F4AE4" w14:textId="5279E47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9F1507"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  <w:rtl/>
                <w:lang w:eastAsia="ar-SA"/>
              </w:rPr>
              <w:t>انتهاك الخصوصية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1908D92F" w14:textId="77DF53B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Calibri" w:hAnsi="Calibri" w:cs="Calibri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03809713" w14:textId="4D9AE82C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9F1507"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  <w:rtl/>
                <w:lang w:eastAsia="ar-SA"/>
              </w:rPr>
              <w:t>الاحتيال الإلكتروني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773073D0" w14:textId="3801A44A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Calibri" w:eastAsia="Calibri" w:hAnsi="Calibri" w:cs="Calibri" w:hint="cs"/>
                <w:noProof/>
                <w:color w:val="000000"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AC9" w:rsidRPr="00475C70" w:rsidP="00B53AC9" w14:paraId="18D7F072" w14:textId="2C344BF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9F1507"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  <w:rtl/>
                <w:lang w:eastAsia="ar-SA"/>
              </w:rPr>
              <w:t>المضايقات عبر الإنترنت</w:t>
            </w:r>
          </w:p>
        </w:tc>
      </w:tr>
      <w:tr w14:paraId="21DCBB81" w14:textId="77777777" w:rsidTr="00C635D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475C70" w:rsidP="001142A3" w14:paraId="40B604A3" w14:textId="21A177EC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3</w:t>
            </w: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-</w:t>
            </w:r>
            <w:r w:rsidR="00437CC0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437CC0" w:rsidR="00437CC0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حقل فريد في السجل لا يمكن أن يتكرر في الجدول :</w:t>
            </w:r>
          </w:p>
        </w:tc>
      </w:tr>
      <w:tr w14:paraId="4622E518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6809BA" w:rsidRPr="00475C70" w:rsidP="006809BA" w14:paraId="2C1218FC" w14:textId="33712EEA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6809BA" w:rsidRPr="00475C70" w:rsidP="006809BA" w14:paraId="4D553C36" w14:textId="1889708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المفتاح الاجنبي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59F3B417" w14:textId="18218354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6809BA" w:rsidRPr="00475C70" w:rsidP="006809BA" w14:paraId="7550B357" w14:textId="5147C8AA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المفتاح الاساسي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33FCFA68" w14:textId="58B7E97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6809BA" w:rsidRPr="00475C70" w:rsidP="006809BA" w14:paraId="0B1F2D8B" w14:textId="70D82BE8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المفتاح الجديد</w:t>
            </w:r>
          </w:p>
        </w:tc>
      </w:tr>
      <w:tr w14:paraId="5C179F9A" w14:textId="77777777" w:rsidTr="003672B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475C70" w:rsidP="001142A3" w14:paraId="1AD7990F" w14:textId="041720C4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4</w:t>
            </w: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-</w:t>
            </w:r>
            <w:r w:rsidR="00E97D5D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E97D5D" w:rsid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من أحداث الفأرة ولوحة المفاتيح يستخدم لإدخال مؤشر الفأرة إلى نافذة تكينتر :</w:t>
            </w:r>
          </w:p>
        </w:tc>
      </w:tr>
      <w:tr w14:paraId="3DA9EA8C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6809BA" w:rsidRPr="00475C70" w:rsidP="006809BA" w14:paraId="1152B7E8" w14:textId="4F5C229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6809BA" w:rsidRPr="00475C70" w:rsidP="006809BA" w14:paraId="2D65F468" w14:textId="574D2792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&lt;</w:t>
            </w:r>
            <w:r w:rsidRPr="00E97D5D">
              <w:rPr>
                <w:rFonts w:asciiTheme="minorHAnsi" w:hAnsiTheme="minorHAnsi" w:cstheme="minorHAnsi"/>
                <w:noProof/>
                <w:sz w:val="28"/>
                <w:szCs w:val="28"/>
                <w:lang w:eastAsia="ar-SA"/>
              </w:rPr>
              <w:t>Enter</w:t>
            </w:r>
            <w:r w:rsidRP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&gt;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3B5E0B4E" w14:textId="1CA7082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6809BA" w:rsidRPr="00475C70" w:rsidP="006809BA" w14:paraId="21E47ACA" w14:textId="6D559438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&lt;</w:t>
            </w:r>
            <w:r w:rsidRPr="00E97D5D">
              <w:rPr>
                <w:rFonts w:asciiTheme="minorHAnsi" w:hAnsiTheme="minorHAnsi" w:cstheme="minorHAnsi"/>
                <w:noProof/>
                <w:sz w:val="28"/>
                <w:szCs w:val="28"/>
                <w:lang w:eastAsia="ar-SA"/>
              </w:rPr>
              <w:t>Leave</w:t>
            </w:r>
            <w:r w:rsidRP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&gt;</w:t>
            </w:r>
          </w:p>
        </w:tc>
        <w:tc>
          <w:tcPr>
            <w:tcW w:w="709" w:type="dxa"/>
            <w:vAlign w:val="center"/>
          </w:tcPr>
          <w:p w:rsidR="006809BA" w:rsidRPr="00475C70" w:rsidP="006809BA" w14:paraId="55476DD9" w14:textId="4EF0236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6809BA" w:rsidRPr="00475C70" w:rsidP="006809BA" w14:paraId="304E0F33" w14:textId="4A80B6EF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&lt;</w:t>
            </w:r>
            <w:r w:rsidRPr="00E97D5D">
              <w:rPr>
                <w:rFonts w:asciiTheme="minorHAnsi" w:hAnsiTheme="minorHAnsi" w:cstheme="minorHAnsi"/>
                <w:noProof/>
                <w:sz w:val="28"/>
                <w:szCs w:val="28"/>
                <w:lang w:eastAsia="ar-SA"/>
              </w:rPr>
              <w:t>Return</w:t>
            </w:r>
            <w:r w:rsidRP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&gt;</w:t>
            </w:r>
          </w:p>
        </w:tc>
      </w:tr>
      <w:tr w14:paraId="1684AAAF" w14:textId="77777777" w:rsidTr="00A4000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50" w:type="dxa"/>
            <w:gridSpan w:val="6"/>
            <w:vAlign w:val="center"/>
          </w:tcPr>
          <w:p w:rsidR="001142A3" w:rsidRPr="00475C70" w:rsidP="001142A3" w14:paraId="7DCF588A" w14:textId="6233DFC0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5</w:t>
            </w: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-</w:t>
            </w:r>
            <w:r w:rsidRPr="00475C70" w:rsidR="00FB0E15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 xml:space="preserve"> تكتب القوائم في بايثون بين :</w:t>
            </w:r>
          </w:p>
        </w:tc>
      </w:tr>
      <w:tr w14:paraId="5C66EFD9" w14:textId="77777777" w:rsidTr="006809B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80" w:type="dxa"/>
            <w:vAlign w:val="center"/>
          </w:tcPr>
          <w:p w:rsidR="001142A3" w:rsidRPr="00475C70" w:rsidP="006809BA" w14:paraId="0FCB2A1B" w14:textId="27F8C893">
            <w:pPr>
              <w:jc w:val="center"/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835" w:type="dxa"/>
            <w:vAlign w:val="center"/>
          </w:tcPr>
          <w:p w:rsidR="001142A3" w:rsidRPr="005E571D" w:rsidP="006809BA" w14:paraId="001AF779" w14:textId="40CDCAC7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5E571D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(  )</w:t>
            </w:r>
          </w:p>
        </w:tc>
        <w:tc>
          <w:tcPr>
            <w:tcW w:w="709" w:type="dxa"/>
            <w:vAlign w:val="center"/>
          </w:tcPr>
          <w:p w:rsidR="001142A3" w:rsidRPr="005E571D" w:rsidP="006809BA" w14:paraId="25949023" w14:textId="0E3376E3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93" w:type="dxa"/>
            <w:vAlign w:val="center"/>
          </w:tcPr>
          <w:p w:rsidR="001142A3" w:rsidRPr="005E571D" w:rsidP="00502EA2" w14:paraId="4F6A4484" w14:textId="1BD20F0F">
            <w:pPr>
              <w:ind w:left="360"/>
              <w:jc w:val="center"/>
              <w:rPr>
                <w:rFonts w:ascii="Calibri" w:hAnsi="Calibri" w:cs="Calibri"/>
                <w:noProof/>
                <w:sz w:val="28"/>
                <w:szCs w:val="28"/>
                <w:lang w:eastAsia="ar-SA"/>
              </w:rPr>
            </w:pPr>
            <w:r w:rsidRPr="005E571D">
              <w:rPr>
                <w:rFonts w:asciiTheme="minorHAnsi" w:hAnsiTheme="minorHAnsi" w:cstheme="minorHAnsi"/>
                <w:noProof/>
                <w:sz w:val="28"/>
                <w:szCs w:val="28"/>
                <w:lang w:eastAsia="ar-SA"/>
              </w:rPr>
              <w:t xml:space="preserve"> &lt;  &gt;</w:t>
            </w:r>
          </w:p>
        </w:tc>
        <w:tc>
          <w:tcPr>
            <w:tcW w:w="709" w:type="dxa"/>
            <w:vAlign w:val="center"/>
          </w:tcPr>
          <w:p w:rsidR="001142A3" w:rsidRPr="005E571D" w:rsidP="006809BA" w14:paraId="3AD34DDA" w14:textId="6764A0E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824" w:type="dxa"/>
            <w:vAlign w:val="center"/>
          </w:tcPr>
          <w:p w:rsidR="001142A3" w:rsidRPr="005E571D" w:rsidP="006809BA" w14:paraId="575E6C20" w14:textId="7ECF0B19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5E571D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[    ]</w:t>
            </w:r>
          </w:p>
        </w:tc>
      </w:tr>
    </w:tbl>
    <w:p w:rsidR="000354AB" w:rsidP="00475C70" w14:paraId="3E46E7F2" w14:textId="1736398D">
      <w:pPr>
        <w:rPr>
          <w:rFonts w:ascii="Calibri" w:hAnsi="Calibri" w:cs="Calibri"/>
          <w:noProof/>
          <w:sz w:val="32"/>
          <w:szCs w:val="32"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157720</wp:posOffset>
                </wp:positionV>
                <wp:extent cx="1423283" cy="404446"/>
                <wp:effectExtent l="0" t="0" r="24765" b="1524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3283" cy="404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60962" w:rsidRPr="00981726" w:rsidP="00460962" w14:textId="3377843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:rsidR="00460962" w:rsidRPr="00981726" w:rsidP="00460962" w14:textId="77777777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width:112.07pt;height:31.85pt;margin-top:12.42pt;margin-left:-6.2pt;mso-height-percent:0;mso-height-relative:margin;mso-width-percent:0;mso-width-relative:margin;mso-wrap-distance-bottom:0;mso-wrap-distance-left:9pt;mso-wrap-distance-right:9pt;mso-wrap-distance-top:0;position:absolute;v-text-anchor:top;z-index:251670528" fillcolor="white" stroked="t" strokecolor="white" strokeweight="0.5pt">
                <v:textbox>
                  <w:txbxContent>
                    <w:p w:rsidR="00460962" w:rsidRPr="00981726" w:rsidP="00460962" w14:paraId="48F447C9" w14:textId="33778430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</w:pP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&lt;&lt;</w:t>
                      </w:r>
                    </w:p>
                    <w:p w:rsidR="00460962" w:rsidRPr="00981726" w:rsidP="00460962" w14:paraId="5E72BAA4" w14:textId="77777777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DF0" w:rsidRPr="00502EA2" w:rsidP="00475C70" w14:paraId="74E8EDC4" w14:textId="0EE6909F">
      <w:pPr>
        <w:rPr>
          <w:rFonts w:ascii="Calibri" w:hAnsi="Calibri" w:cs="Calibri"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95543</wp:posOffset>
                </wp:positionV>
                <wp:extent cx="592455" cy="600710"/>
                <wp:effectExtent l="38100" t="0" r="55245" b="27940"/>
                <wp:wrapNone/>
                <wp:docPr id="1760873943" name="مجموعة 17608739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25271882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3383" w:rsidRPr="00883383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883383" w:rsidRPr="00883383" w:rsidP="00883383" w14:textId="7EA4C64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5298588" name="رابط مستقيم 45529858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760873943" o:spid="_x0000_s1038" style="width:54pt;height:49.5pt;margin-top:7.52pt;margin-left:-1.15pt;mso-height-percent:0;mso-height-relative:page;mso-width-percent:0;mso-width-relative:page;mso-wrap-distance-bottom:0;mso-wrap-distance-left:9pt;mso-wrap-distance-right:9pt;mso-wrap-distance-top:0;position:absolute;z-index:251674624" coordorigin="0,0" coordsize="21600,21600">
                <v:roundrect id="_x0000_s1039" style="width:21431;height:21600;left:169;position:absolute;v-text-anchor:middle" arcsize="10923f" fillcolor="white" stroked="t" strokecolor="black" strokeweight="0.25pt">
                  <v:textbox>
                    <w:txbxContent>
                      <w:p w:rsidR="00883383" w:rsidRPr="00883383" w:rsidP="00883383" w14:paraId="1B93B6C7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883383" w:rsidRPr="00883383" w:rsidP="00883383" w14:paraId="0CD7A379" w14:textId="7EA4C641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40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AA64E0" w:rsidRPr="00B84510" w:rsidP="00AA64E0" w14:paraId="663ED9BA" w14:textId="3154434C">
      <w:pPr>
        <w:rPr>
          <w:rFonts w:ascii="Calibri" w:hAnsi="Calibri" w:cs="Calibri"/>
          <w:b/>
          <w:bCs/>
          <w:noProof/>
          <w:sz w:val="28"/>
          <w:szCs w:val="28"/>
          <w:rtl/>
          <w:lang w:eastAsia="ar-SA"/>
        </w:rPr>
      </w:pP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السؤال الثاني : </w:t>
      </w:r>
      <w:r w:rsidRPr="00B84510" w:rsidR="005A79CA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أكتبي الرقم </w:t>
      </w: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من العامود الأول من يناسبه في العمود الثاني</w:t>
      </w:r>
      <w:r w:rsidRPr="00B84510" w:rsidR="005A79CA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:</w:t>
      </w:r>
      <w:r w:rsidRPr="00B8451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</w:t>
      </w:r>
    </w:p>
    <w:p w:rsidR="00345F3A" w:rsidRPr="00502EA2" w:rsidP="00AA64E0" w14:paraId="0FA9C2D3" w14:textId="5FF7792C">
      <w:pPr>
        <w:rPr>
          <w:rFonts w:ascii="Calibri" w:hAnsi="Calibri" w:cs="Calibri"/>
          <w:noProof/>
          <w:sz w:val="32"/>
          <w:szCs w:val="32"/>
          <w:rtl/>
          <w:lang w:eastAsia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501"/>
        <w:gridCol w:w="2022"/>
        <w:gridCol w:w="425"/>
        <w:gridCol w:w="7502"/>
      </w:tblGrid>
      <w:tr w14:paraId="5892F5C3" w14:textId="77777777" w:rsidTr="00777D65">
        <w:tblPrEx>
          <w:tblW w:w="0" w:type="auto"/>
          <w:tblLook w:val="04A0"/>
        </w:tblPrEx>
        <w:tc>
          <w:tcPr>
            <w:tcW w:w="2523" w:type="dxa"/>
            <w:gridSpan w:val="2"/>
          </w:tcPr>
          <w:p w:rsidR="00AA64E0" w:rsidRPr="00475C70" w:rsidP="00AA64E0" w14:paraId="49469D18" w14:textId="472800F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bookmarkStart w:id="1" w:name="_Hlk149237929"/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العامود الأول</w:t>
            </w:r>
          </w:p>
        </w:tc>
        <w:tc>
          <w:tcPr>
            <w:tcW w:w="7927" w:type="dxa"/>
            <w:gridSpan w:val="2"/>
          </w:tcPr>
          <w:p w:rsidR="00AA64E0" w:rsidRPr="00475C70" w:rsidP="00AA64E0" w14:paraId="2EBB0A9D" w14:textId="7A7CBB3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العامود الثاني</w:t>
            </w:r>
          </w:p>
        </w:tc>
      </w:tr>
      <w:tr w14:paraId="06644375" w14:textId="77777777" w:rsidTr="00777D65">
        <w:tblPrEx>
          <w:tblW w:w="0" w:type="auto"/>
          <w:tblLook w:val="04A0"/>
        </w:tblPrEx>
        <w:tc>
          <w:tcPr>
            <w:tcW w:w="501" w:type="dxa"/>
          </w:tcPr>
          <w:p w:rsidR="00AA64E0" w:rsidRPr="00475C70" w:rsidP="00AA64E0" w14:paraId="7684B9FA" w14:textId="1E263373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2022" w:type="dxa"/>
          </w:tcPr>
          <w:p w:rsidR="00AA64E0" w:rsidRPr="00475C70" w:rsidP="00AA64E0" w14:paraId="5CDFB29D" w14:textId="57F78766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6C6CB0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الأمن السيبراني</w:t>
            </w:r>
          </w:p>
        </w:tc>
        <w:tc>
          <w:tcPr>
            <w:tcW w:w="425" w:type="dxa"/>
          </w:tcPr>
          <w:p w:rsidR="00AA64E0" w:rsidRPr="00475C70" w:rsidP="00AA64E0" w14:paraId="0CD4288D" w14:textId="77777777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502" w:type="dxa"/>
          </w:tcPr>
          <w:p w:rsidR="00AA64E0" w:rsidRPr="00475C70" w:rsidP="00AA64E0" w14:paraId="422451D6" w14:textId="7F32CE65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777D65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مجموعة من البيانات المخزنة بشكل منظم يسمح بالوصول إليها وإدارتها بسهولة</w:t>
            </w: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</w:tr>
      <w:tr w14:paraId="29EA61C1" w14:textId="77777777" w:rsidTr="00777D65">
        <w:tblPrEx>
          <w:tblW w:w="0" w:type="auto"/>
          <w:tblLook w:val="04A0"/>
        </w:tblPrEx>
        <w:tc>
          <w:tcPr>
            <w:tcW w:w="501" w:type="dxa"/>
          </w:tcPr>
          <w:p w:rsidR="00AA64E0" w:rsidRPr="00475C70" w:rsidP="00AA64E0" w14:paraId="18EB13AE" w14:textId="3A9084F1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2022" w:type="dxa"/>
          </w:tcPr>
          <w:p w:rsidR="00AA64E0" w:rsidRPr="00475C70" w:rsidP="00AA64E0" w14:paraId="0D5ECBE3" w14:textId="1487237A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6F0F09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الاختراق الأمني</w:t>
            </w:r>
          </w:p>
        </w:tc>
        <w:tc>
          <w:tcPr>
            <w:tcW w:w="425" w:type="dxa"/>
          </w:tcPr>
          <w:p w:rsidR="00AA64E0" w:rsidRPr="00475C70" w:rsidP="00AA64E0" w14:paraId="08C0767F" w14:textId="77777777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502" w:type="dxa"/>
          </w:tcPr>
          <w:p w:rsidR="00AA64E0" w:rsidRPr="00475C70" w:rsidP="00AA64E0" w14:paraId="5A8E8DFF" w14:textId="2142BBD9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 xml:space="preserve">يعبر </w:t>
            </w:r>
            <w:r w:rsidRPr="006C6CB0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عن جميع الممارسات التي تتم لحماية المعلومات من الوصول غير المصرح.</w:t>
            </w:r>
          </w:p>
        </w:tc>
      </w:tr>
      <w:tr w14:paraId="459040A3" w14:textId="77777777" w:rsidTr="00777D65">
        <w:tblPrEx>
          <w:tblW w:w="0" w:type="auto"/>
          <w:tblLook w:val="04A0"/>
        </w:tblPrEx>
        <w:tc>
          <w:tcPr>
            <w:tcW w:w="501" w:type="dxa"/>
          </w:tcPr>
          <w:p w:rsidR="00AA64E0" w:rsidRPr="00475C70" w:rsidP="00AA64E0" w14:paraId="1FB4F518" w14:textId="5548D3F0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2022" w:type="dxa"/>
          </w:tcPr>
          <w:p w:rsidR="00AA64E0" w:rsidRPr="00475C70" w:rsidP="00AA64E0" w14:paraId="7C2B543C" w14:textId="14D16B58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763026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المكتبة البرمجية</w:t>
            </w:r>
          </w:p>
        </w:tc>
        <w:tc>
          <w:tcPr>
            <w:tcW w:w="425" w:type="dxa"/>
          </w:tcPr>
          <w:p w:rsidR="00AA64E0" w:rsidRPr="00475C70" w:rsidP="00AA64E0" w14:paraId="254B7CAE" w14:textId="77777777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502" w:type="dxa"/>
          </w:tcPr>
          <w:p w:rsidR="00AA64E0" w:rsidRPr="00475C70" w:rsidP="00AA64E0" w14:paraId="5BFAF4DA" w14:textId="7E624727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763026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 xml:space="preserve">مجموعة من التعليمات البرمجية المدمجة سابقاً في لغات البرمجة </w:t>
            </w: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</w:tr>
      <w:tr w14:paraId="64E6E1DD" w14:textId="77777777" w:rsidTr="00777D65">
        <w:tblPrEx>
          <w:tblW w:w="0" w:type="auto"/>
          <w:tblLook w:val="04A0"/>
        </w:tblPrEx>
        <w:tc>
          <w:tcPr>
            <w:tcW w:w="501" w:type="dxa"/>
          </w:tcPr>
          <w:p w:rsidR="00AA64E0" w:rsidRPr="00475C70" w:rsidP="00AA64E0" w14:paraId="4A0C8734" w14:textId="65F7757A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2022" w:type="dxa"/>
          </w:tcPr>
          <w:p w:rsidR="00AA64E0" w:rsidRPr="00475C70" w:rsidP="00AA64E0" w14:paraId="5DABB57F" w14:textId="4ADAD04E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قاعدة البيانات</w:t>
            </w:r>
          </w:p>
        </w:tc>
        <w:tc>
          <w:tcPr>
            <w:tcW w:w="425" w:type="dxa"/>
          </w:tcPr>
          <w:p w:rsidR="00AA64E0" w:rsidRPr="00475C70" w:rsidP="00AA64E0" w14:paraId="1F5EC0A6" w14:textId="77777777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502" w:type="dxa"/>
          </w:tcPr>
          <w:p w:rsidR="00AA64E0" w:rsidRPr="00475C70" w:rsidP="00AA64E0" w14:paraId="11116F48" w14:textId="7E4EDFE2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610B14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 xml:space="preserve">قفل جهاز الحاسب لابتزاز الضحية بدفع أموال مقابل إلغاء </w:t>
            </w: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 xml:space="preserve">تأمين </w:t>
            </w:r>
            <w:r w:rsidRPr="00610B14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هذا القفل</w:t>
            </w: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 xml:space="preserve"> .</w:t>
            </w:r>
          </w:p>
        </w:tc>
      </w:tr>
      <w:tr w14:paraId="443E2F76" w14:textId="77777777" w:rsidTr="00777D65">
        <w:tblPrEx>
          <w:tblW w:w="0" w:type="auto"/>
          <w:tblLook w:val="04A0"/>
        </w:tblPrEx>
        <w:tc>
          <w:tcPr>
            <w:tcW w:w="501" w:type="dxa"/>
          </w:tcPr>
          <w:p w:rsidR="00AA64E0" w:rsidRPr="00475C70" w:rsidP="00AA64E0" w14:paraId="0873CAC8" w14:textId="6162BA9C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2022" w:type="dxa"/>
          </w:tcPr>
          <w:p w:rsidR="00AA64E0" w:rsidRPr="00475C70" w:rsidP="00AA64E0" w14:paraId="5D3718EC" w14:textId="65E4989A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610B14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هجوم الفدية</w:t>
            </w:r>
          </w:p>
        </w:tc>
        <w:tc>
          <w:tcPr>
            <w:tcW w:w="425" w:type="dxa"/>
          </w:tcPr>
          <w:p w:rsidR="00AA64E0" w:rsidRPr="00475C70" w:rsidP="00AA64E0" w14:paraId="25C3ED67" w14:textId="77777777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502" w:type="dxa"/>
          </w:tcPr>
          <w:p w:rsidR="00AA64E0" w:rsidRPr="00475C70" w:rsidP="00BA017A" w14:paraId="68774FD3" w14:textId="0019B2B5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6F0F09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تجاوز طرف غير مصرح به لتدابير الحماية للوصول إلى مناطق محمية من النظام</w:t>
            </w:r>
            <w:r>
              <w:rPr>
                <w:rFonts w:asciiTheme="minorHAnsi" w:hAnsiTheme="minorHAnsi" w:cstheme="minorHAns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</w:tr>
    </w:tbl>
    <w:bookmarkEnd w:id="1"/>
    <w:p w:rsidR="00424C8D" w:rsidRPr="00502EA2" w:rsidP="00475C70" w14:paraId="2DA7CBE3" w14:textId="3AD9B2F3">
      <w:pPr>
        <w:rPr>
          <w:rFonts w:ascii="Calibri" w:hAnsi="Calibri" w:cs="Calibri"/>
          <w:noProof/>
          <w:sz w:val="32"/>
          <w:szCs w:val="32"/>
          <w:rtl/>
          <w:lang w:eastAsia="ar-SA"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-8804</wp:posOffset>
                </wp:positionH>
                <wp:positionV relativeFrom="paragraph">
                  <wp:posOffset>43766</wp:posOffset>
                </wp:positionV>
                <wp:extent cx="592455" cy="600710"/>
                <wp:effectExtent l="38100" t="0" r="5524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3383" w:rsidRPr="00883383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883383" w:rsidRPr="00883383" w:rsidP="00883383" w14:textId="6545AE10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47330815" o:spid="_x0000_s1041" style="width:54pt;height:49.5pt;margin-top:3.45pt;margin-left:-0.69pt;mso-height-percent:0;mso-height-relative:page;mso-width-percent:0;mso-width-relative:page;mso-wrap-distance-bottom:0;mso-wrap-distance-left:9pt;mso-wrap-distance-right:9pt;mso-wrap-distance-top:0;position:absolute;z-index:251676672" coordorigin="0,0" coordsize="21600,21600">
                <v:roundrect id="_x0000_s1042" style="width:21431;height:21600;left:169;position:absolute;v-text-anchor:middle" arcsize="10923f" fillcolor="white" stroked="t" strokecolor="black" strokeweight="0.25pt">
                  <v:textbox>
                    <w:txbxContent>
                      <w:p w:rsidR="00883383" w:rsidRPr="00883383" w:rsidP="00883383" w14:paraId="0FA86A2C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883383" w:rsidRPr="00883383" w:rsidP="00883383" w14:paraId="4AFDCEF5" w14:textId="6545AE1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43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112D1B" w:rsidRPr="00475C70" w:rsidP="00AA64E0" w14:paraId="0105C0F3" w14:textId="1B71AF94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  <w:bookmarkStart w:id="2" w:name="_Hlk148702385"/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السؤال الثالث: </w:t>
      </w:r>
      <w:r w:rsidRPr="00475C70" w:rsidR="005A79CA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ضعي علامة</w:t>
      </w:r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( صح ) أمام العبارة الصحيحة ، </w:t>
      </w:r>
      <w:r w:rsidRPr="00475C70" w:rsidR="005A79CA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>وعلامة</w:t>
      </w:r>
      <w:r w:rsidRPr="00475C70">
        <w:rPr>
          <w:rFonts w:asciiTheme="minorHAnsi" w:hAnsiTheme="minorHAnsi" w:cstheme="minorHAnsi"/>
          <w:b/>
          <w:bCs/>
          <w:noProof/>
          <w:sz w:val="28"/>
          <w:szCs w:val="28"/>
          <w:rtl/>
          <w:lang w:eastAsia="ar-SA"/>
        </w:rPr>
        <w:t xml:space="preserve"> ( خطأ ) أمام العبارة الخاطئة</w:t>
      </w:r>
      <w:r w:rsidRPr="00475C70" w:rsidR="005A79CA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:</w:t>
      </w:r>
    </w:p>
    <w:p w:rsidR="00345F3A" w:rsidRPr="00475C70" w:rsidP="00AA64E0" w14:paraId="6E846385" w14:textId="77777777">
      <w:pPr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9328"/>
        <w:gridCol w:w="1122"/>
      </w:tblGrid>
      <w:tr w14:paraId="5842DD43" w14:textId="77777777" w:rsidTr="00A450BC">
        <w:tblPrEx>
          <w:tblW w:w="0" w:type="auto"/>
          <w:tblLook w:val="04A0"/>
        </w:tblPrEx>
        <w:tc>
          <w:tcPr>
            <w:tcW w:w="9328" w:type="dxa"/>
          </w:tcPr>
          <w:bookmarkEnd w:id="2"/>
          <w:p w:rsidR="00A450BC" w:rsidRPr="00475C70" w:rsidP="00AA64E0" w14:paraId="235AF69F" w14:textId="02123BE5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1-</w:t>
            </w:r>
            <w:r w:rsidRPr="00475C70" w:rsidR="00FB0E15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B53AC9" w:rsidR="006C7F09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يجب أن تتجنب نشر ما يمكن أن يسئ لدينك وقيمك ووطنك وأخلاقك.</w:t>
            </w:r>
          </w:p>
        </w:tc>
        <w:tc>
          <w:tcPr>
            <w:tcW w:w="1122" w:type="dxa"/>
          </w:tcPr>
          <w:p w:rsidR="00A450BC" w:rsidRPr="00475C70" w:rsidP="00A450BC" w14:paraId="73B3EAC8" w14:textId="4B982D85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00C41CD" w14:textId="77777777" w:rsidTr="00A450BC">
        <w:tblPrEx>
          <w:tblW w:w="0" w:type="auto"/>
          <w:tblLook w:val="04A0"/>
        </w:tblPrEx>
        <w:tc>
          <w:tcPr>
            <w:tcW w:w="9328" w:type="dxa"/>
          </w:tcPr>
          <w:p w:rsidR="00A450BC" w:rsidRPr="00475C70" w:rsidP="00AA64E0" w14:paraId="182F2EAE" w14:textId="34351A7E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2-</w:t>
            </w:r>
            <w:r w:rsidRPr="00475C70" w:rsidR="00FB0E15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E97D5D" w:rsidR="00E97D5D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 xml:space="preserve">تستخدم أداة لوحة الرسم القماشية نظام إحداثي لتحديد العناصر الموجودة عليها </w:t>
            </w:r>
            <w:r w:rsidR="00E97D5D"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122" w:type="dxa"/>
          </w:tcPr>
          <w:p w:rsidR="00A450BC" w:rsidRPr="00475C70" w:rsidP="00A450BC" w14:paraId="651E8CCB" w14:textId="2817304B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177CAB7" w14:textId="77777777" w:rsidTr="00A450BC">
        <w:tblPrEx>
          <w:tblW w:w="0" w:type="auto"/>
          <w:tblLook w:val="04A0"/>
        </w:tblPrEx>
        <w:tc>
          <w:tcPr>
            <w:tcW w:w="9328" w:type="dxa"/>
          </w:tcPr>
          <w:p w:rsidR="00A450BC" w:rsidRPr="00475C70" w:rsidP="00AA64E0" w14:paraId="5145518E" w14:textId="29BEDFE7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3-</w:t>
            </w:r>
            <w:r w:rsidR="005E571D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B53AC9" w:rsidR="00B53AC9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تساعد حماية معلوماتك الشخصية في التقليل من خطر سرقة الهوية أو انتحال الشخصية .</w:t>
            </w:r>
          </w:p>
        </w:tc>
        <w:tc>
          <w:tcPr>
            <w:tcW w:w="1122" w:type="dxa"/>
          </w:tcPr>
          <w:p w:rsidR="00A450BC" w:rsidRPr="00475C70" w:rsidP="00A450BC" w14:paraId="6B5686A1" w14:textId="1CA47315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CA4A5F6" w14:textId="77777777" w:rsidTr="00A450BC">
        <w:tblPrEx>
          <w:tblW w:w="0" w:type="auto"/>
          <w:tblLook w:val="04A0"/>
        </w:tblPrEx>
        <w:tc>
          <w:tcPr>
            <w:tcW w:w="9328" w:type="dxa"/>
          </w:tcPr>
          <w:p w:rsidR="00A450BC" w:rsidRPr="00475C70" w:rsidP="00AA64E0" w14:paraId="1BA8D4FB" w14:textId="7A840AEF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 xml:space="preserve">4- </w:t>
            </w:r>
            <w:r w:rsidRPr="002F54D9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>تستخدم المكتبات البرمجية لزيادة الوقت المستغرق في البرمجة الفعلية .</w:t>
            </w:r>
          </w:p>
        </w:tc>
        <w:tc>
          <w:tcPr>
            <w:tcW w:w="1122" w:type="dxa"/>
          </w:tcPr>
          <w:p w:rsidR="00A450BC" w:rsidRPr="00475C70" w:rsidP="00A450BC" w14:paraId="36FF5675" w14:textId="6BDFAB31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28F7C66" w14:textId="77777777" w:rsidTr="00A450BC">
        <w:tblPrEx>
          <w:tblW w:w="0" w:type="auto"/>
          <w:tblLook w:val="04A0"/>
        </w:tblPrEx>
        <w:tc>
          <w:tcPr>
            <w:tcW w:w="9328" w:type="dxa"/>
          </w:tcPr>
          <w:p w:rsidR="00A450BC" w:rsidRPr="00475C70" w:rsidP="00AA64E0" w14:paraId="537FB7F1" w14:textId="5AC8D1F6">
            <w:pPr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  <w:r w:rsidRPr="00475C70">
              <w:rPr>
                <w:rFonts w:asciiTheme="minorHAnsi" w:hAnsiTheme="minorHAnsi" w:cstheme="minorHAnsi"/>
                <w:noProof/>
                <w:sz w:val="28"/>
                <w:szCs w:val="28"/>
                <w:rtl/>
                <w:lang w:eastAsia="ar-SA"/>
              </w:rPr>
              <w:t>5-</w:t>
            </w:r>
            <w:r w:rsidR="00102B38">
              <w:rPr>
                <w:rFonts w:cs="Traditional Arabic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B53AC9" w:rsidR="006C7F09">
              <w:rPr>
                <w:rFonts w:asciiTheme="minorHAnsi" w:hAnsiTheme="minorHAnsi" w:cs="Calibri"/>
                <w:noProof/>
                <w:sz w:val="28"/>
                <w:szCs w:val="28"/>
                <w:rtl/>
                <w:lang w:eastAsia="ar-SA"/>
              </w:rPr>
              <w:t xml:space="preserve">تتميز نظم إدارة قواعد البيانات بالسرعة العالية في تخزين البيانات واستعادتها بكل سهولة </w:t>
            </w:r>
            <w:r w:rsidR="006C7F09">
              <w:rPr>
                <w:rFonts w:asciiTheme="minorHAnsi" w:hAnsiTheme="minorHAnsi" w:cs="Calibri"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1122" w:type="dxa"/>
          </w:tcPr>
          <w:p w:rsidR="00A450BC" w:rsidRPr="00475C70" w:rsidP="00A450BC" w14:paraId="65C06FD7" w14:textId="7EB76A56">
            <w:pPr>
              <w:jc w:val="center"/>
              <w:rPr>
                <w:rFonts w:ascii="Calibri" w:hAnsi="Calibri" w:cs="Calibri"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6C7F09" w:rsidP="00B84510" w14:paraId="58E518CB" w14:textId="77777777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</w:pPr>
    </w:p>
    <w:p w:rsidR="006809BA" w:rsidRPr="00475C70" w:rsidP="00B84510" w14:paraId="67CBBB8C" w14:textId="652BB5AA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</w:pPr>
      <w:r w:rsidRPr="00475C7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>انتهت الأسئلة ... أتمنى لكم التوفيق والنجاح</w:t>
      </w:r>
    </w:p>
    <w:p w:rsidR="00A450BC" w:rsidRPr="00475C70" w:rsidP="00345F3A" w14:paraId="564EB09A" w14:textId="6AF28370">
      <w:pPr>
        <w:jc w:val="center"/>
        <w:rPr>
          <w:rFonts w:ascii="Calibri" w:hAnsi="Calibri" w:cs="Calibri"/>
          <w:noProof/>
          <w:sz w:val="28"/>
          <w:szCs w:val="28"/>
          <w:rtl/>
          <w:lang w:eastAsia="ar-SA"/>
        </w:rPr>
        <w:sectPr w:rsidSect="00D21DF0">
          <w:footerReference w:type="default" r:id="rId7"/>
          <w:pgSz w:w="11900" w:h="16840"/>
          <w:pgMar w:top="720" w:right="720" w:bottom="719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475C7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 xml:space="preserve">معلمة المادة : </w:t>
      </w:r>
      <w:r w:rsidR="006C7F09">
        <w:rPr>
          <w:rFonts w:asciiTheme="minorHAnsi" w:hAnsiTheme="minorHAnsi" w:cstheme="minorHAnsi" w:hint="cs"/>
          <w:noProof/>
          <w:sz w:val="28"/>
          <w:szCs w:val="28"/>
          <w:rtl/>
          <w:lang w:eastAsia="ar-SA"/>
        </w:rPr>
        <w:t xml:space="preserve">                                                          </w:t>
      </w:r>
      <w:r w:rsidRPr="00475C70">
        <w:rPr>
          <w:rFonts w:asciiTheme="minorHAnsi" w:hAnsiTheme="minorHAnsi" w:cstheme="minorHAnsi"/>
          <w:noProof/>
          <w:sz w:val="28"/>
          <w:szCs w:val="28"/>
          <w:rtl/>
          <w:lang w:eastAsia="ar-SA"/>
        </w:rPr>
        <w:t xml:space="preserve">مديرة المدرسة : </w:t>
      </w:r>
    </w:p>
    <w:p w:rsidR="00CA709D" w:rsidRPr="00B3478E" w:rsidP="00CA709D" w14:paraId="64137503" w14:textId="143A6CBF">
      <w:pPr>
        <w:rPr>
          <w:color w:val="000000" w:themeColor="text1"/>
          <w:rtl/>
        </w:rPr>
      </w:pP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-254000</wp:posOffset>
                </wp:positionV>
                <wp:extent cx="6870700" cy="2489200"/>
                <wp:effectExtent l="0" t="0" r="12700" b="12700"/>
                <wp:wrapNone/>
                <wp:docPr id="191530549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70700" cy="248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4" style="width:541pt;height:196pt;margin-top:-20pt;margin-left:-16pt;flip:x;mso-height-percent:0;mso-height-relative:page;mso-width-percent:0;mso-width-relative:page;mso-wrap-distance-bottom:0;mso-wrap-distance-left:9pt;mso-wrap-distance-right:9pt;mso-wrap-distance-top:0;position:absolute;v-text-anchor:top;z-index:251689984" arcsize="10923f" filled="f" fillcolor="this" stroked="t" strokecolor="black" strokeweight="0.75pt">
                <v:stroke joinstyle="round"/>
              </v:roundrect>
            </w:pict>
          </mc:Fallback>
        </mc:AlternateContent>
      </w:r>
      <w:r w:rsidRPr="00B3478E">
        <w:rPr>
          <w:noProof/>
          <w:color w:val="000000" w:themeColor="text1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74295</wp:posOffset>
            </wp:positionV>
            <wp:extent cx="1320800" cy="807720"/>
            <wp:effectExtent l="19050" t="0" r="0" b="0"/>
            <wp:wrapNone/>
            <wp:docPr id="1342529459" name="صورة 6" descr="ثصثص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529459" name="ثصثصفهرس.jpg"/>
                    <pic:cNvPicPr/>
                  </pic:nvPicPr>
                  <pic:blipFill>
                    <a:blip xmlns:r="http://schemas.openxmlformats.org/officeDocument/2006/relationships" r:embed="rId8" cstate="print">
                      <a:grayscl/>
                    </a:blip>
                    <a:srcRect t="9574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17145</wp:posOffset>
                </wp:positionV>
                <wp:extent cx="1900555" cy="904240"/>
                <wp:effectExtent l="0" t="0" r="0" b="0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الإدارة العامة لتعليم البنات بجدة</w:t>
                            </w:r>
                          </w:p>
                          <w:p w:rsidR="00CA709D" w:rsidRPr="00AA5F12" w:rsidP="00CA709D" w14:textId="4B0814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A5F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width:149.65pt;height:71.2pt;margin-top:1.35pt;margin-left:352.55pt;mso-height-percent:0;mso-height-relative:page;mso-width-percent:0;mso-width-relative:page;mso-wrap-distance-bottom:0;mso-wrap-distance-left:9pt;mso-wrap-distance-right:9pt;mso-wrap-distance-top:0;position:absolute;v-text-anchor:top;z-index:251680768" filled="f" fillcolor="this" stroked="f">
                <v:textbox>
                  <w:txbxContent>
                    <w:p w:rsidR="00CA709D" w:rsidRPr="00B3478E" w:rsidP="00CA709D" w14:paraId="036BE383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CA709D" w:rsidRPr="00B3478E" w:rsidP="00CA709D" w14:paraId="5D03C2FF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CA709D" w:rsidRPr="00B3478E" w:rsidP="00CA709D" w14:paraId="745CA97E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الإدارة العامة لتعليم البنات بجدة</w:t>
                      </w:r>
                    </w:p>
                    <w:p w:rsidR="00CA709D" w:rsidRPr="00AA5F12" w:rsidP="00CA709D" w14:paraId="0D9E9767" w14:textId="4B08147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AA5F12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121285</wp:posOffset>
                </wp:positionV>
                <wp:extent cx="2114550" cy="904240"/>
                <wp:effectExtent l="0" t="0" r="0" b="0"/>
                <wp:wrapNone/>
                <wp:docPr id="2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المادة : المهارات الرقمية</w:t>
                            </w:r>
                          </w:p>
                          <w:p w:rsidR="00CA709D" w:rsidRPr="00B3478E" w:rsidP="00CA709D" w14:textId="5F25AE09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الصف : </w:t>
                            </w:r>
                            <w:r w:rsidR="0014629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متوسط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الزمن : </w:t>
                            </w:r>
                          </w:p>
                          <w:p w:rsidR="00CA709D" w:rsidRPr="00B3478E" w:rsidP="00CA709D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width:166.5pt;height:71.2pt;margin-top:9.55pt;margin-left:-4.3pt;mso-height-percent:0;mso-height-relative:page;mso-width-percent:0;mso-width-relative:page;mso-wrap-distance-bottom:0;mso-wrap-distance-left:9pt;mso-wrap-distance-right:9pt;mso-wrap-distance-top:0;position:absolute;v-text-anchor:top;z-index:251682816" filled="f" fillcolor="this" stroked="f">
                <v:textbox>
                  <w:txbxContent>
                    <w:p w:rsidR="00CA709D" w:rsidP="00CA709D" w14:paraId="0FF4BD11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المادة : المهارات الرقمية</w:t>
                      </w:r>
                    </w:p>
                    <w:p w:rsidR="00CA709D" w:rsidRPr="00B3478E" w:rsidP="00CA709D" w14:paraId="3B05F338" w14:textId="5F25AE09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الصف : </w:t>
                      </w:r>
                      <w:r w:rsidR="0014629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متوسط</w:t>
                      </w:r>
                    </w:p>
                    <w:p w:rsidR="00CA709D" w:rsidRPr="00B3478E" w:rsidP="00CA709D" w14:paraId="6E506E1A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الزمن : </w:t>
                      </w:r>
                    </w:p>
                    <w:p w:rsidR="00CA709D" w:rsidRPr="00B3478E" w:rsidP="00CA709D" w14:paraId="1E9CD595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09D" w:rsidRPr="00B3478E" w:rsidP="00CA709D" w14:paraId="597CE9F3" w14:textId="4B8ADED7">
      <w:pPr>
        <w:rPr>
          <w:color w:val="000000" w:themeColor="text1"/>
          <w:rtl/>
        </w:rPr>
      </w:pPr>
    </w:p>
    <w:p w:rsidR="00CA709D" w:rsidRPr="00B3478E" w:rsidP="00CA709D" w14:paraId="282804C4" w14:textId="325CF2CA">
      <w:pPr>
        <w:rPr>
          <w:color w:val="000000" w:themeColor="text1"/>
          <w:rtl/>
        </w:rPr>
      </w:pPr>
    </w:p>
    <w:p w:rsidR="00CA709D" w:rsidRPr="00B3478E" w:rsidP="00CA709D" w14:paraId="224BA5DA" w14:textId="5CDCF92B">
      <w:pPr>
        <w:rPr>
          <w:color w:val="000000" w:themeColor="text1"/>
          <w:rtl/>
        </w:rPr>
      </w:pPr>
    </w:p>
    <w:p w:rsidR="00CA709D" w:rsidRPr="00B3478E" w:rsidP="00CA709D" w14:paraId="4B265D15" w14:textId="4AB98DBE">
      <w:pPr>
        <w:rPr>
          <w:color w:val="000000" w:themeColor="text1"/>
          <w:rtl/>
        </w:rPr>
      </w:pPr>
    </w:p>
    <w:p w:rsidR="00CA709D" w:rsidRPr="00B3478E" w:rsidP="00CA709D" w14:paraId="19CDD402" w14:textId="6431E4D2">
      <w:pPr>
        <w:rPr>
          <w:color w:val="000000" w:themeColor="text1"/>
          <w:rtl/>
        </w:rPr>
      </w:pP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149225</wp:posOffset>
                </wp:positionV>
                <wp:extent cx="6527800" cy="371475"/>
                <wp:effectExtent l="0" t="0" r="0" b="9525"/>
                <wp:wrapNone/>
                <wp:docPr id="80892903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RPr="00B3478E" w:rsidP="00CA709D" w14:textId="6FC5BA1B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الاختبار النهائي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التحريري لمادة </w:t>
                            </w:r>
                            <w:r w:rsidRPr="007130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المهارات الرقمية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للفصل الدراسي </w:t>
                            </w:r>
                            <w:r w:rsidRPr="007130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الاول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الدور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للعام 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="00AA5F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٥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width:514pt;height:29.25pt;margin-top:11.75pt;margin-left:-4.3pt;mso-height-percent:0;mso-height-relative:page;mso-width-percent:0;mso-width-relative:page;mso-wrap-distance-bottom:0;mso-wrap-distance-left:9pt;mso-wrap-distance-right:9pt;mso-wrap-distance-top:0;position:absolute;v-text-anchor:top;z-index:251678720" filled="f" fillcolor="this" stroked="f">
                <v:textbox>
                  <w:txbxContent>
                    <w:p w:rsidR="00CA709D" w:rsidRPr="00B3478E" w:rsidP="00CA709D" w14:paraId="67BECECE" w14:textId="6FC5BA1B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الاختبار النهائي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التحريري لمادة </w:t>
                      </w:r>
                      <w:r w:rsidRPr="0071302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>المهارات الرقمية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للفصل الدراسي </w:t>
                      </w:r>
                      <w:r w:rsidRPr="0071302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>الاول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الدور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(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الأول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)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للعام 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4</w:t>
                      </w:r>
                      <w:r w:rsidR="00AA5F12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٥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CA709D" w:rsidRPr="00B3478E" w:rsidP="00CA709D" w14:paraId="1E10A934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  <w:p w:rsidR="00CA709D" w:rsidRPr="00B3478E" w:rsidP="00CA709D" w14:paraId="0037FDBF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  <w:p w:rsidR="00CA709D" w:rsidRPr="00B3478E" w:rsidP="00CA709D" w14:paraId="7F0E314B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  <w:p w:rsidR="00CA709D" w:rsidRPr="00B3478E" w:rsidP="00CA709D" w14:paraId="5E861131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A709D" w:rsidRPr="00B3478E" w:rsidP="00CA709D" w14:paraId="584E7245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09D" w:rsidRPr="00B3478E" w:rsidP="00CA709D" w14:paraId="084B215A" w14:textId="6CCBE973">
      <w:pPr>
        <w:rPr>
          <w:color w:val="000000" w:themeColor="text1"/>
          <w:rtl/>
        </w:rPr>
      </w:pPr>
    </w:p>
    <w:p w:rsidR="00CA709D" w:rsidRPr="00B3478E" w:rsidP="00CA709D" w14:paraId="454B3E41" w14:textId="58205FE7">
      <w:pPr>
        <w:rPr>
          <w:color w:val="000000" w:themeColor="text1"/>
          <w:rtl/>
        </w:rPr>
      </w:pPr>
    </w:p>
    <w:p w:rsidR="00CA709D" w:rsidRPr="00B3478E" w:rsidP="00CA709D" w14:paraId="72A0252B" w14:textId="6D0C0552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147320</wp:posOffset>
                </wp:positionV>
                <wp:extent cx="6604000" cy="431800"/>
                <wp:effectExtent l="12700" t="12700" r="12700" b="12700"/>
                <wp:wrapNone/>
                <wp:docPr id="1148225846" name="مستطيل ذو زاويتين مستديرتين في نفس الجانب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04000" cy="43180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1F" w:rsidRPr="00A1141F" w:rsidP="00A1141F" w14:textId="0403AA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14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الطالبة....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Pr="00A114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Pr="00A114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الصف........................................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ذو زاويتين مستديرتين في نفس الجانب 1" o:spid="_x0000_s1048" style="width:520pt;height:34pt;margin-top:11.6pt;margin-left:-4pt;mso-width-percent:0;mso-width-relative:margin;mso-wrap-distance-bottom:0;mso-wrap-distance-left:9pt;mso-wrap-distance-right:9pt;mso-wrap-distance-top:0;position:absolute;v-text-anchor:middle;z-index:251702272" coordsize="330353,21600" path="m3600,l326753,l326753,c327707,,328623,379,329298,1054l329298,1054c329973,1729,330353,2645,330353,3600l330353,3600l330353,21600l330353,21600l,21600l,21600l,3600l,3600c,2645,379,1729,1054,1054l1054,1054c1729,379,2645,,3600,xe" fillcolor="white" stroked="t" strokecolor="black" strokeweight="2pt">
                <v:textbox>
                  <w:txbxContent>
                    <w:p w:rsidR="00A1141F" w:rsidRPr="00A1141F" w:rsidP="00A1141F" w14:paraId="76740F59" w14:textId="0403AA2F">
                      <w:pPr>
                        <w:rPr>
                          <w:sz w:val="32"/>
                          <w:szCs w:val="32"/>
                        </w:rPr>
                      </w:pPr>
                      <w:r w:rsidRPr="00A114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الطالبة....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</w:t>
                      </w:r>
                      <w:r w:rsidRPr="00A114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Pr="00A114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الصف........................................    </w:t>
                      </w:r>
                    </w:p>
                  </w:txbxContent>
                </v:textbox>
              </v:shape>
            </w:pict>
          </mc:Fallback>
        </mc:AlternateContent>
      </w:r>
    </w:p>
    <w:p w:rsidR="00CA709D" w:rsidP="00CA709D" w14:paraId="3EA24FDB" w14:textId="33BE8EE3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A1141F" w:rsidP="00CA709D" w14:paraId="4FE62866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A1141F" w:rsidP="00CA709D" w14:paraId="22EFCB00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A1141F" w:rsidP="00CA709D" w14:paraId="1B139375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RPr="00B3478E" w:rsidP="00CA709D" w14:paraId="73DE50E8" w14:textId="36923874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-1270</wp:posOffset>
                </wp:positionV>
                <wp:extent cx="494665" cy="609600"/>
                <wp:effectExtent l="0" t="0" r="19685" b="19050"/>
                <wp:wrapNone/>
                <wp:docPr id="102077980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2" o:spid="_x0000_s1049" type="#_x0000_t202" style="width:38.95pt;height:48pt;margin-top:-0.1pt;margin-left:-16.45pt;mso-height-percent:0;mso-height-relative:page;mso-width-percent:0;mso-width-relative:page;mso-wrap-distance-bottom:0;mso-wrap-distance-left:9pt;mso-wrap-distance-right:9pt;mso-wrap-distance-top:0;position:absolute;v-text-anchor:top;z-index:251694080" fillcolor="white" stroked="t" strokecolor="black" strokeweight="0.75pt">
                <v:textbox>
                  <w:txbxContent>
                    <w:p w:rsidR="00CA709D" w:rsidP="00CA709D" w14:paraId="0F7FF945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paraId="3B8A7C5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paraId="4AD02EBB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478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السؤال الأول</w:t>
      </w:r>
      <w:r w:rsidRPr="003D278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:</w:t>
      </w:r>
      <w:r w:rsidRPr="003D27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( اختيار من متعدد )</w:t>
      </w:r>
      <w:r w:rsidRPr="003D2782">
        <w:rPr>
          <w:rFonts w:asciiTheme="majorBidi" w:eastAsiaTheme="minorHAnsi" w:hAnsiTheme="majorBidi" w:cstheme="majorBidi" w:hint="cs"/>
          <w:b/>
          <w:bCs/>
          <w:color w:val="000000" w:themeColor="text1"/>
          <w:rtl/>
        </w:rPr>
        <w:t xml:space="preserve">  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من فقرة ( 1 ) إلى فقرة ( 10) يتبع كل منها أربع خيارات  </w:t>
      </w:r>
    </w:p>
    <w:p w:rsidR="00CA709D" w:rsidRPr="00B3478E" w:rsidP="00CA709D" w14:paraId="32D2D802" w14:textId="77777777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-93452</wp:posOffset>
                </wp:positionH>
                <wp:positionV relativeFrom="paragraph">
                  <wp:posOffset>60960</wp:posOffset>
                </wp:positionV>
                <wp:extent cx="304589" cy="0"/>
                <wp:effectExtent l="0" t="0" r="1968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04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50" style="flip:x;mso-height-percent:0;mso-height-relative:margin;mso-width-percent:0;mso-width-relative:margin;mso-wrap-distance-bottom:0;mso-wrap-distance-left:9pt;mso-wrap-distance-right:9pt;mso-wrap-distance-top:0;position:absolute;v-text-anchor:top;z-index:251698176" from="-7.36pt,4.8pt" to="16.62pt,4.8pt" fillcolor="this" stroked="t" strokecolor="#4a7dbb" strokeweight="0.75pt"/>
            </w:pict>
          </mc:Fallback>
        </mc:AlternateContent>
      </w:r>
    </w:p>
    <w:p w:rsidR="00CA709D" w:rsidRPr="00B02BB2" w:rsidP="00CA709D" w14:paraId="5DB584CA" w14:textId="77777777">
      <w:pPr>
        <w:rPr>
          <w:rFonts w:asciiTheme="majorBidi" w:hAnsiTheme="majorBidi" w:cstheme="majorBidi"/>
          <w:color w:val="000000" w:themeColor="text1"/>
          <w:sz w:val="18"/>
          <w:szCs w:val="18"/>
          <w:u w:val="single"/>
          <w:rtl/>
        </w:rPr>
      </w:pP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</w:t>
      </w:r>
      <w:r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Pr="00B02BB2"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>اختاري الإجابة الصحيحة ثم ظللي الحرف المقابل لها في ورقة الإجابة الخارجية :</w:t>
      </w:r>
      <w:r w:rsidRPr="00B02BB2">
        <w:rPr>
          <w:rFonts w:asciiTheme="majorBidi" w:hAnsiTheme="majorBidi" w:cstheme="majorBidi" w:hint="cs"/>
          <w:color w:val="000000" w:themeColor="text1"/>
          <w:sz w:val="20"/>
          <w:szCs w:val="20"/>
          <w:u w:val="single"/>
          <w:rtl/>
        </w:rPr>
        <w:t xml:space="preserve">        </w:t>
      </w:r>
    </w:p>
    <w:p w:rsidR="00CA709D" w:rsidRPr="00B3478E" w:rsidP="00CA709D" w14:paraId="17B41ED7" w14:textId="326A063F">
      <w:pPr>
        <w:rPr>
          <w:rFonts w:asciiTheme="majorBidi" w:hAnsiTheme="majorBidi" w:cstheme="majorBidi"/>
          <w:color w:val="000000" w:themeColor="text1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257493</wp:posOffset>
                </wp:positionH>
                <wp:positionV relativeFrom="paragraph">
                  <wp:posOffset>5902008</wp:posOffset>
                </wp:positionV>
                <wp:extent cx="490220" cy="965835"/>
                <wp:effectExtent l="20955" t="22860" r="13335" b="10795"/>
                <wp:wrapNone/>
                <wp:docPr id="31898663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20" cy="965835"/>
                        </a:xfrm>
                        <a:prstGeom prst="downArrow">
                          <a:avLst>
                            <a:gd name="adj1" fmla="val 50000"/>
                            <a:gd name="adj2" fmla="val 49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51" type="#_x0000_t67" style="width:38.6pt;height:76.05pt;margin-top:464.73pt;margin-left:20.28pt;mso-height-percent:0;mso-height-relative:page;mso-width-percent:0;mso-width-relative:page;mso-wrap-distance-bottom:0;mso-wrap-distance-left:9pt;mso-wrap-distance-right:9pt;mso-wrap-distance-top:0;position:absolute;rotation:90;v-text-anchor:top;z-index:251692032" adj="16118" fillcolor="white" stroked="t" strokecolor="black" strokeweight="0.75pt"/>
            </w:pict>
          </mc:Fallback>
        </mc:AlternateContent>
      </w:r>
    </w:p>
    <w:tbl>
      <w:tblPr>
        <w:tblStyle w:val="TableGrid1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683"/>
        <w:gridCol w:w="1633"/>
        <w:gridCol w:w="275"/>
        <w:gridCol w:w="141"/>
        <w:gridCol w:w="1686"/>
        <w:gridCol w:w="299"/>
        <w:gridCol w:w="253"/>
        <w:gridCol w:w="2873"/>
        <w:gridCol w:w="161"/>
        <w:gridCol w:w="2453"/>
      </w:tblGrid>
      <w:tr w14:paraId="7EE5B324" w14:textId="77777777" w:rsidTr="00FC2B80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CA709D" w:rsidRPr="00A1141F" w:rsidP="00571162" w14:paraId="740FCF55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shd w:val="clear" w:color="auto" w:fill="BFBFBF" w:themeFill="background1" w:themeFillShade="BF"/>
                <w:rtl/>
              </w:rPr>
              <w:t>1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-</w:t>
            </w:r>
          </w:p>
        </w:tc>
        <w:tc>
          <w:tcPr>
            <w:tcW w:w="9833" w:type="dxa"/>
            <w:gridSpan w:val="9"/>
            <w:vAlign w:val="center"/>
          </w:tcPr>
          <w:p w:rsidR="00CA709D" w:rsidRPr="00A1141F" w:rsidP="00571162" w14:paraId="1D91D6AF" w14:textId="6C641A5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حماية أجهزة الحاسب والشبكات والبرامج والبيانات من الوصول الغير المصرح به</w:t>
            </w:r>
            <w:r w:rsidRPr="00A1141F" w:rsidR="002479E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23317616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CA709D" w:rsidRPr="00A1141F" w:rsidP="00571162" w14:paraId="4D16556D" w14:textId="472DB5F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الأمن السيبراني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CA709D" w:rsidRPr="00A1141F" w:rsidP="00571162" w14:paraId="6CD81F6C" w14:textId="5109B1B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قواعد البيانات 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CA709D" w:rsidRPr="00A1141F" w:rsidP="00571162" w14:paraId="3A3A507F" w14:textId="475360D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FC2B8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البرمجة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A709D" w:rsidRPr="00A1141F" w:rsidP="00571162" w14:paraId="6A2EDF17" w14:textId="4A84F7F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FC2B8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الاستعلام</w:t>
            </w:r>
          </w:p>
        </w:tc>
      </w:tr>
      <w:tr w14:paraId="59EF70D0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3B8BDFB7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00125264" w14:textId="4D294841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مجموعة من التعليمات البرمجية المدمجة سابقا في لغات البرمجة تستخدم لتقليل الوقت في البرمجة الفعلية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7DDE6896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paraId="51C7B507" w14:textId="54A1B93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قاعدة البيانات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paraId="7578B05F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المعالج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paraId="32131CC1" w14:textId="240A0FF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 المكتبة البرمجية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2242F5DA" w14:textId="27F4454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التقارير </w:t>
            </w:r>
          </w:p>
        </w:tc>
      </w:tr>
      <w:tr w14:paraId="7983A1F5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585F2BC4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3-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561EDFFC" w14:textId="2C69DE6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عندما يتقمص المجرم الإلكتروني دور جهة موثوقة يتعامل معها الضحية ،تسمى هذه الجرائم  :</w:t>
            </w:r>
          </w:p>
        </w:tc>
      </w:tr>
      <w:tr w14:paraId="1FF9F1E6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paraId="49E924EC" w14:textId="0AD942ED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انتهاك الخصوصية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paraId="103A4163" w14:textId="10A45B8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سرقة الهوية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paraId="25EB29AA" w14:textId="4EDFD18A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 ال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تجسس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49AA2929" w14:textId="40A7321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الاحتيال الإلكتروني</w:t>
            </w:r>
          </w:p>
        </w:tc>
      </w:tr>
      <w:tr w14:paraId="2344C499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52C1BC86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4-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6D6A54D1" w14:textId="226C031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التعامل مع قاعدة البيانات بشكل أفضل وأكثر فعالية يتم خلال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55EEFCB0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paraId="2036E000" w14:textId="4889183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الجداول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paraId="743C1F3D" w14:textId="65F5118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ب-ال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نماذج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paraId="41874CB0" w14:textId="242F99A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لإستعلام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7E95DA92" w14:textId="752D3B61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 ا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لتقارير </w:t>
            </w:r>
          </w:p>
        </w:tc>
      </w:tr>
      <w:tr w14:paraId="0ACD9290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4C60CA46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5-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383CAD35" w14:textId="4895DD0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يحتوي على نصوص برمجية جاهزة يمكن استخدامها في برنامج دون الحاجة إلى كتابتها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5515571E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262" w:type="dxa"/>
            <w:gridSpan w:val="2"/>
            <w:vAlign w:val="center"/>
          </w:tcPr>
          <w:p w:rsidR="00FC2B80" w:rsidRPr="00A1141F" w:rsidP="00FC2B80" w14:paraId="0B7C5CA8" w14:textId="255514F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RGB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FC2B80" w:rsidRPr="00A1141F" w:rsidP="00FC2B80" w14:paraId="3CFB514E" w14:textId="6CC3E9C3">
            <w:pPr>
              <w:pStyle w:val="ListParagraph"/>
              <w:numPr>
                <w:ilvl w:val="0"/>
                <w:numId w:val="7"/>
              </w:numPr>
              <w:ind w:left="429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os</w:t>
            </w:r>
          </w:p>
        </w:tc>
        <w:tc>
          <w:tcPr>
            <w:tcW w:w="3455" w:type="dxa"/>
            <w:gridSpan w:val="3"/>
            <w:shd w:val="clear" w:color="auto" w:fill="auto"/>
            <w:vAlign w:val="center"/>
          </w:tcPr>
          <w:p w:rsidR="00FC2B80" w:rsidRPr="00A1141F" w:rsidP="00FC2B80" w14:paraId="106AE0A0" w14:textId="092B2BF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تيكنتر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FC2B80" w:rsidRPr="00A1141F" w:rsidP="00FC2B80" w14:paraId="6F3811F2" w14:textId="2923487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تيرتل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6B412AD3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2EBBEA73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6-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7A1DFB5D" w14:textId="03C851AF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سؤال محدد تطبقه على قاعدة البيانات لاسترجاع بيانات محددة</w:t>
            </w: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167E405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FC2B80" w:rsidRPr="00A1141F" w:rsidP="00FC2B80" w14:paraId="3E14CD39" w14:textId="7164FF75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النماذج</w:t>
            </w: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46" w:type="dxa"/>
            <w:gridSpan w:val="3"/>
            <w:shd w:val="clear" w:color="auto" w:fill="auto"/>
            <w:vAlign w:val="center"/>
          </w:tcPr>
          <w:p w:rsidR="00FC2B80" w:rsidRPr="00A1141F" w:rsidP="00FC2B80" w14:paraId="3F11E530" w14:textId="4C563DC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الجداول 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FC2B80" w:rsidRPr="00A1141F" w:rsidP="00FC2B80" w14:paraId="2C924857" w14:textId="4BC700E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لإستعلام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02EE0CA6" w14:textId="675DD6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قاعدة البيانات </w:t>
            </w:r>
          </w:p>
        </w:tc>
      </w:tr>
      <w:tr w14:paraId="1006397C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09A351A3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7-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597F9F11" w14:textId="109DE012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تكتب القوائم في بايثون بين أقواس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14:paraId="4557023E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87102F" w14:paraId="59D7FBB9" w14:textId="38A8E05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مربعة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87102F" w:rsidRPr="00A1141F" w:rsidP="0087102F" w14:paraId="4DE0D274" w14:textId="417D58E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دائرية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paraId="44F69BB5" w14:textId="39BA05C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</w:t>
            </w: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1141F" w:rsidR="0087102F">
              <w:rPr>
                <w:rFonts w:hint="cs"/>
                <w:b/>
                <w:bCs/>
                <w:sz w:val="32"/>
                <w:szCs w:val="32"/>
                <w:rtl/>
              </w:rPr>
              <w:t>متعاكسة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43C05A5A" w14:textId="08254A3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</w:t>
            </w:r>
            <w:r w:rsidRPr="00A1141F" w:rsidR="0087102F">
              <w:rPr>
                <w:rFonts w:hint="cs"/>
                <w:b/>
                <w:bCs/>
                <w:sz w:val="32"/>
                <w:szCs w:val="32"/>
                <w:rtl/>
              </w:rPr>
              <w:t>علامات تنصيص</w:t>
            </w:r>
            <w:r w:rsidRPr="00A1141F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F6C1D3F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35FDCC4E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8-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6493A69F" w14:textId="397F137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ترجع قيمة اكبر عنصر في القائمة :</w:t>
            </w:r>
          </w:p>
        </w:tc>
      </w:tr>
      <w:tr w14:paraId="09205392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paraId="41AABA8D" w14:textId="4D08FFA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أ-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max( )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paraId="4DC383B2" w14:textId="71890765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ب-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min()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paraId="60A020A6" w14:textId="73810A4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len()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7A116A1A" w14:textId="1525064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sum()</w:t>
            </w:r>
          </w:p>
        </w:tc>
      </w:tr>
      <w:tr w14:paraId="04FD6565" w14:textId="77777777" w:rsidTr="001C2B14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43D6E" w:rsidRPr="00A1141F" w:rsidP="00F43D6E" w14:paraId="3832BFB6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9-</w:t>
            </w:r>
          </w:p>
        </w:tc>
        <w:tc>
          <w:tcPr>
            <w:tcW w:w="9833" w:type="dxa"/>
            <w:gridSpan w:val="9"/>
            <w:shd w:val="clear" w:color="auto" w:fill="auto"/>
          </w:tcPr>
          <w:p w:rsidR="00F43D6E" w:rsidRPr="00A1141F" w:rsidP="00F43D6E" w14:paraId="0DF18163" w14:textId="21F2FA2F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مجموعة من البيانات المخزنة بشكل منظم ومترابط يسمح بالوصول إليها وتعديلها وإدارتها بسهولة</w:t>
            </w:r>
          </w:p>
        </w:tc>
      </w:tr>
      <w:tr w14:paraId="6F6ADEBE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paraId="08279089" w14:textId="246956E1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أ- 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قواعد البيانات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0F0CD1" w14:paraId="70E09E20" w14:textId="7B09EDE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ب-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هجوم الفدية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paraId="741F20F7" w14:textId="716117D5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البرمجيات الضارة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6940A0EF" w14:textId="29FC05F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0F0CD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الإستعلام</w:t>
            </w:r>
            <w:r w:rsidRPr="00A1141F" w:rsidR="000F0CD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679FB713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paraId="71F00AC5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paraId="20DA0933" w14:textId="52799CD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دالة وظيفتها 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إضافة عنصر للقائمة :</w:t>
            </w:r>
          </w:p>
        </w:tc>
      </w:tr>
      <w:tr w14:paraId="54646843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paraId="753F5407" w14:textId="7D04097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b/>
                <w:bCs/>
                <w:color w:val="000000" w:themeColor="text1"/>
                <w:sz w:val="32"/>
                <w:szCs w:val="32"/>
              </w:rPr>
              <w:t>print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paraId="1987819D" w14:textId="66F3166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ب- 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remove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paraId="7E841B41" w14:textId="080DB71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append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paraId="2D1687CC" w14:textId="5715239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>
              <w:rPr>
                <w:b/>
                <w:bCs/>
                <w:color w:val="000000" w:themeColor="text1"/>
                <w:sz w:val="32"/>
                <w:szCs w:val="32"/>
              </w:rPr>
              <w:t>else</w:t>
            </w:r>
          </w:p>
        </w:tc>
      </w:tr>
    </w:tbl>
    <w:p w:rsidR="00CA709D" w:rsidRPr="00B3478E" w:rsidP="00CA709D" w14:paraId="2B00B34C" w14:textId="771D198C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RPr="00B3478E" w:rsidP="00CA709D" w14:paraId="54EB4619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P="00CA709D" w14:paraId="60ECFE9A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P="00CA709D" w14:paraId="7EF04BC2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102870</wp:posOffset>
                </wp:positionV>
                <wp:extent cx="494665" cy="609600"/>
                <wp:effectExtent l="10160" t="6350" r="9525" b="12700"/>
                <wp:wrapNone/>
                <wp:docPr id="174758198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CA709D" w:rsidP="00CA709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4" o:spid="_x0000_s1052" type="#_x0000_t202" style="width:38.95pt;height:48pt;margin-top:8.1pt;margin-left:2.2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<v:textbox>
                  <w:txbxContent>
                    <w:p w:rsidR="00CA709D" w:rsidP="00CA709D" w14:paraId="4945D89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paraId="17932F50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paraId="048ADFB7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CA709D" w:rsidP="00CA709D" w14:paraId="5EB5262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709D" w:rsidRPr="00B3478E" w:rsidP="00CA709D" w14:paraId="63974E4E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212725</wp:posOffset>
                </wp:positionV>
                <wp:extent cx="304165" cy="0"/>
                <wp:effectExtent l="0" t="0" r="1968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53" style="flip:x;mso-height-percent:0;mso-height-relative:margin;mso-width-percent:0;mso-width-relative:margin;mso-wrap-distance-bottom:0;mso-wrap-distance-left:9pt;mso-wrap-distance-right:9pt;mso-wrap-distance-top:0;position:absolute;v-text-anchor:top;z-index:251700224" from="12.25pt,16.75pt" to="36.2pt,16.75pt" fillcolor="this" stroked="t" strokecolor="#4a7dbb" strokeweight="0.75pt"/>
            </w:pict>
          </mc:Fallback>
        </mc:AlternateContent>
      </w:r>
    </w:p>
    <w:p w:rsidR="00CA709D" w:rsidRPr="00B3478E" w:rsidP="00CA709D" w14:paraId="3EA3F7DA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  <w:r w:rsidRPr="00B3478E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u w:val="single"/>
          <w:rtl/>
        </w:rPr>
        <w:t>السؤال الثاني</w:t>
      </w:r>
      <w:r w:rsidRPr="003D27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:( الصواب و الخطأ ) </w:t>
      </w:r>
      <w:r w:rsidRPr="003D2782">
        <w:rPr>
          <w:rFonts w:asciiTheme="majorBidi" w:eastAsiaTheme="minorHAnsi" w:hAnsiTheme="majorBidi" w:cstheme="majorBidi" w:hint="cs"/>
          <w:b/>
          <w:bCs/>
          <w:color w:val="000000" w:themeColor="text1"/>
          <w:rtl/>
        </w:rPr>
        <w:t xml:space="preserve"> 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من فقرة ( 1 ) إلى فقرة ( </w:t>
      </w:r>
      <w:r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>5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 ) </w:t>
      </w:r>
    </w:p>
    <w:p w:rsidR="00CA709D" w:rsidRPr="00B3478E" w:rsidP="00CA709D" w14:paraId="33684727" w14:textId="77777777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CA709D" w:rsidP="00CA709D" w14:paraId="427E7EA8" w14:textId="77777777">
      <w:pPr>
        <w:rPr>
          <w:rFonts w:asciiTheme="majorBidi" w:eastAsiaTheme="minorHAnsi" w:hAnsiTheme="majorBidi" w:cstheme="majorBidi"/>
          <w:b/>
          <w:bCs/>
          <w:color w:val="000000" w:themeColor="text1"/>
          <w:sz w:val="26"/>
          <w:szCs w:val="26"/>
          <w:rtl/>
        </w:rPr>
      </w:pPr>
    </w:p>
    <w:p w:rsidR="00CA709D" w:rsidP="00CA709D" w14:paraId="09CDC48F" w14:textId="77777777">
      <w:pPr>
        <w:rPr>
          <w:rFonts w:asciiTheme="majorBidi" w:eastAsiaTheme="minorHAns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Pr="00A1141F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حددي أي العبارات التالية صحيحة و أيهما خاطئة ، ثم ظللي الحرف المقابل لها في ورقة الإجابة الخارجية 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</w:p>
    <w:p w:rsidR="00CA709D" w:rsidRPr="00975FBB" w:rsidP="00CA709D" w14:paraId="5D842119" w14:textId="77777777">
      <w:pPr>
        <w:rPr>
          <w:b/>
          <w:bCs/>
          <w:color w:val="000000" w:themeColor="text1"/>
          <w:rtl/>
        </w:rPr>
      </w:pPr>
    </w:p>
    <w:tbl>
      <w:tblPr>
        <w:tblStyle w:val="TableGrid1"/>
        <w:bidiVisual/>
        <w:tblW w:w="0" w:type="auto"/>
        <w:tblInd w:w="227" w:type="dxa"/>
        <w:tblLook w:val="04A0"/>
      </w:tblPr>
      <w:tblGrid>
        <w:gridCol w:w="9072"/>
        <w:gridCol w:w="1134"/>
      </w:tblGrid>
      <w:tr w14:paraId="0D9160D8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paraId="30F6AD73" w14:textId="01E61A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141F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مزايا قواعد البيانات سهولة البحث عن البيانات </w:t>
            </w:r>
          </w:p>
        </w:tc>
        <w:tc>
          <w:tcPr>
            <w:tcW w:w="1134" w:type="dxa"/>
            <w:vAlign w:val="center"/>
          </w:tcPr>
          <w:p w:rsidR="00BE07E9" w:rsidRPr="00975FBB" w:rsidP="00BE07E9" w14:paraId="0268E7CD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6B069968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paraId="1D3CE8E2" w14:textId="00E0B71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تعد القائمة احد اكثر هياكل البيانات الخطية استخداما في بايثون</w:t>
            </w:r>
          </w:p>
        </w:tc>
        <w:tc>
          <w:tcPr>
            <w:tcW w:w="1134" w:type="dxa"/>
            <w:vAlign w:val="center"/>
          </w:tcPr>
          <w:p w:rsidR="00BE07E9" w:rsidRPr="00975FBB" w:rsidP="00BE07E9" w14:paraId="44BEE93D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4F841076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paraId="77381939" w14:textId="424C39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هياكل البيانات تُعد وسيلة لتخزين وتنظيم البيانات في الذاكرة</w:t>
            </w:r>
          </w:p>
        </w:tc>
        <w:tc>
          <w:tcPr>
            <w:tcW w:w="1134" w:type="dxa"/>
            <w:vAlign w:val="center"/>
          </w:tcPr>
          <w:p w:rsidR="00BE07E9" w:rsidRPr="00975FBB" w:rsidP="00BE07E9" w14:paraId="3E2C9605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3916DE6B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paraId="1878661F" w14:textId="4F6C9C9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141F">
              <w:rPr>
                <w:rFonts w:hint="cs"/>
                <w:b/>
                <w:bCs/>
                <w:sz w:val="28"/>
                <w:szCs w:val="28"/>
                <w:rtl/>
              </w:rPr>
              <w:t>صيانة قواعد البيانات هي أول مراحل بناء قاعدة البيانات</w:t>
            </w:r>
          </w:p>
        </w:tc>
        <w:tc>
          <w:tcPr>
            <w:tcW w:w="1134" w:type="dxa"/>
            <w:vAlign w:val="center"/>
          </w:tcPr>
          <w:p w:rsidR="00BE07E9" w:rsidRPr="00975FBB" w:rsidP="00BE07E9" w14:paraId="5DF27246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4571C8D3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paraId="3D5F736E" w14:textId="64A0EF4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يشترط ان تكون عناصر القائمة من نفس النوع </w:t>
            </w:r>
          </w:p>
        </w:tc>
        <w:tc>
          <w:tcPr>
            <w:tcW w:w="1134" w:type="dxa"/>
            <w:vAlign w:val="center"/>
          </w:tcPr>
          <w:p w:rsidR="00BE07E9" w:rsidRPr="00975FBB" w:rsidP="00BE07E9" w14:paraId="11DC2485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CA709D" w:rsidRPr="00B3478E" w:rsidP="00CA709D" w14:paraId="39321D92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paraId="52A5387D" w14:textId="77777777">
      <w:pPr>
        <w:pStyle w:val="ListParagraph"/>
        <w:rPr>
          <w:b/>
          <w:bCs/>
          <w:color w:val="000000" w:themeColor="text1"/>
        </w:rPr>
      </w:pPr>
    </w:p>
    <w:p w:rsidR="00CA709D" w:rsidRPr="00B3478E" w:rsidP="00CA709D" w14:paraId="2774F412" w14:textId="77777777">
      <w:pPr>
        <w:pStyle w:val="ListParagraph"/>
        <w:rPr>
          <w:b/>
          <w:bCs/>
          <w:color w:val="000000" w:themeColor="text1"/>
        </w:rPr>
      </w:pPr>
      <w:r w:rsidRPr="00B3478E">
        <w:rPr>
          <w:rFonts w:hint="cs"/>
          <w:b/>
          <w:bCs/>
          <w:color w:val="000000" w:themeColor="text1"/>
          <w:rtl/>
        </w:rPr>
        <w:tab/>
      </w:r>
      <w:r w:rsidRPr="00B3478E">
        <w:rPr>
          <w:rFonts w:hint="cs"/>
          <w:b/>
          <w:bCs/>
          <w:color w:val="000000" w:themeColor="text1"/>
          <w:rtl/>
        </w:rPr>
        <w:tab/>
      </w:r>
      <w:r w:rsidRPr="00B3478E">
        <w:rPr>
          <w:rFonts w:hint="cs"/>
          <w:b/>
          <w:bCs/>
          <w:color w:val="000000" w:themeColor="text1"/>
          <w:rtl/>
        </w:rPr>
        <w:tab/>
      </w:r>
    </w:p>
    <w:p w:rsidR="00CA709D" w:rsidRPr="00B3478E" w:rsidP="00CA709D" w14:paraId="4CC41627" w14:textId="77777777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B3478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</w:p>
    <w:p w:rsidR="00CA709D" w:rsidRPr="00B3478E" w:rsidP="00CA709D" w14:paraId="1992B82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paraId="2CB0604E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paraId="056B4E88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paraId="00B061BF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paraId="09A2818E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paraId="3A50DBA9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paraId="4B07B4C7" w14:textId="77777777">
      <w:pPr>
        <w:pStyle w:val="ListParagraph"/>
        <w:rPr>
          <w:b/>
          <w:bCs/>
          <w:color w:val="000000" w:themeColor="text1"/>
        </w:rPr>
      </w:pP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31115</wp:posOffset>
                </wp:positionV>
                <wp:extent cx="3568065" cy="609600"/>
                <wp:effectExtent l="0" t="0" r="13335" b="12700"/>
                <wp:wrapNone/>
                <wp:docPr id="75446497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54" style="width:280.95pt;height:48pt;margin-top:2.45pt;margin-left:125pt;mso-height-percent:0;mso-height-relative:page;mso-width-percent:0;mso-width-relative:page;mso-wrap-distance-bottom:0;mso-wrap-distance-left:9pt;mso-wrap-distance-right:9pt;mso-wrap-distance-top:0;position:absolute;v-text-anchor:top;z-index:251684864" arcsize="10923f" fillcolor="white" stroked="t" strokecolor="#0c0c0c" strokeweight="0.75pt">
                <v:stroke joinstyle="round"/>
              </v:roundrect>
            </w:pict>
          </mc:Fallback>
        </mc:AlternateContent>
      </w:r>
    </w:p>
    <w:p w:rsidR="00CA709D" w:rsidRPr="00D46EE0" w:rsidP="00CA709D" w14:paraId="01AF184E" w14:textId="77777777"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3300730" cy="457200"/>
                <wp:effectExtent l="0" t="0" r="0" b="0"/>
                <wp:wrapNone/>
                <wp:docPr id="45935457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P="00CA709D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الأسئلة تمنياتنا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للجميع بالتوفيق</w:t>
                            </w:r>
                          </w:p>
                          <w:p w:rsidR="00CA709D" w:rsidRPr="00B3478E" w:rsidP="00CA709D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A709D" w:rsidRPr="00B3478E" w:rsidP="00CA709D" w14:textId="6102C7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width:259.9pt;height:36pt;margin-top:0.65pt;margin-left:135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p w:rsidR="00CA709D" w:rsidP="00CA709D" w14:paraId="507AA989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انتهت الأسئلة تمنياتنا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للجميع بالتوفيق</w:t>
                      </w:r>
                    </w:p>
                    <w:p w:rsidR="00CA709D" w:rsidRPr="00B3478E" w:rsidP="00CA709D" w14:paraId="0CC6CB1C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CA709D" w:rsidRPr="00B3478E" w:rsidP="00CA709D" w14:paraId="316C7ACD" w14:textId="6102C74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2CE" w:rsidRPr="00CA709D" w:rsidP="0089142F" w14:paraId="49A04DA7" w14:textId="6E1F4BE0">
      <w:pPr>
        <w:bidi w:val="0"/>
        <w:spacing w:after="200" w:line="276" w:lineRule="auto"/>
        <w:sectPr w:rsidSect="00BD0AC0">
          <w:footerReference w:type="default" r:id="rId9"/>
          <w:pgSz w:w="11907" w:h="16443" w:code="9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:rsidR="00CA709D" w:rsidRPr="00B3478E" w:rsidP="00CA709D" w14:textId="143A6CBF">
      <w:pPr>
        <w:rPr>
          <w:color w:val="000000" w:themeColor="text1"/>
          <w:rtl/>
        </w:rPr>
      </w:pP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-254000</wp:posOffset>
                </wp:positionV>
                <wp:extent cx="6870700" cy="2489200"/>
                <wp:effectExtent l="0" t="0" r="12700" b="12700"/>
                <wp:wrapNone/>
                <wp:docPr id="226162940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70700" cy="248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56" style="width:541pt;height:196pt;margin-top:-20pt;margin-left:-16pt;flip:x;mso-height-percent:0;mso-height-relative:page;mso-width-percent:0;mso-width-relative:page;mso-wrap-distance-bottom:0;mso-wrap-distance-left:9pt;mso-wrap-distance-right:9pt;mso-wrap-distance-top:0;position:absolute;v-text-anchor:top;z-index:251715584" arcsize="10923f" filled="f" fillcolor="this" stroked="t" strokecolor="black" strokeweight="0.75pt">
                <v:stroke joinstyle="round"/>
              </v:roundrect>
            </w:pict>
          </mc:Fallback>
        </mc:AlternateContent>
      </w:r>
      <w:r w:rsidRPr="00B3478E">
        <w:rPr>
          <w:noProof/>
          <w:color w:val="000000" w:themeColor="text1"/>
          <w:rtl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74295</wp:posOffset>
            </wp:positionV>
            <wp:extent cx="1320800" cy="807720"/>
            <wp:effectExtent l="19050" t="0" r="0" b="0"/>
            <wp:wrapNone/>
            <wp:docPr id="2118188320" name="صورة 6" descr="ثصثص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188320" name="ثصثصفهرس.jpg"/>
                    <pic:cNvPicPr/>
                  </pic:nvPicPr>
                  <pic:blipFill>
                    <a:blip xmlns:r="http://schemas.openxmlformats.org/officeDocument/2006/relationships" r:embed="rId8" cstate="print">
                      <a:grayscl/>
                    </a:blip>
                    <a:srcRect t="9574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17145</wp:posOffset>
                </wp:positionV>
                <wp:extent cx="1900555" cy="904240"/>
                <wp:effectExtent l="0" t="0" r="0" b="0"/>
                <wp:wrapNone/>
                <wp:docPr id="12012543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الإدارة العامة لتعليم البنات بجدة</w:t>
                            </w:r>
                          </w:p>
                          <w:p w:rsidR="00CA709D" w:rsidRPr="00AA5F12" w:rsidP="00CA709D" w14:textId="4B0814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A5F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width:149.65pt;height:71.2pt;margin-top:1.35pt;margin-left:352.55pt;mso-height-percent:0;mso-height-relative:page;mso-width-percent:0;mso-width-relative:page;mso-wrap-distance-bottom:0;mso-wrap-distance-left:9pt;mso-wrap-distance-right:9pt;mso-wrap-distance-top:0;position:absolute;v-text-anchor:top;z-index:251706368" filled="f" fillcolor="this" stroked="f">
                <v:textbox>
                  <w:txbxContent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الإدارة العامة لتعليم البنات بجدة</w:t>
                      </w:r>
                    </w:p>
                    <w:p w:rsidR="00CA709D" w:rsidRPr="00AA5F12" w:rsidP="00CA709D" w14:textId="4B08147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AA5F12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121285</wp:posOffset>
                </wp:positionV>
                <wp:extent cx="2114550" cy="904240"/>
                <wp:effectExtent l="0" t="0" r="0" b="0"/>
                <wp:wrapNone/>
                <wp:docPr id="5559213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المادة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المهارات الرقمية</w:t>
                            </w:r>
                          </w:p>
                          <w:p w:rsidR="00CA709D" w:rsidRPr="00B3478E" w:rsidP="00CA709D" w14:textId="5F25AE09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4629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متوسط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الزمن :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CA709D" w:rsidRPr="00B3478E" w:rsidP="00CA709D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width:166.5pt;height:71.2pt;margin-top:9.55pt;margin-left:-4.3pt;mso-height-percent:0;mso-height-relative:page;mso-width-percent:0;mso-width-relative:page;mso-wrap-distance-bottom:0;mso-wrap-distance-left:9pt;mso-wrap-distance-right:9pt;mso-wrap-distance-top:0;position:absolute;v-text-anchor:top;z-index:251708416" filled="f" fillcolor="this" stroked="f">
                <v:textbox>
                  <w:txbxContent>
                    <w:p w:rsidR="00CA709D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المادة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المهارات الرقمية</w:t>
                      </w:r>
                    </w:p>
                    <w:p w:rsidR="00CA709D" w:rsidRPr="00B3478E" w:rsidP="00CA709D" w14:textId="5F25AE09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الصف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14629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متوسط</w:t>
                      </w:r>
                    </w:p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الزمن :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CA709D" w:rsidRPr="00B3478E" w:rsidP="00CA709D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09D" w:rsidRPr="00B3478E" w:rsidP="00CA709D" w14:textId="4B8ADED7">
      <w:pPr>
        <w:rPr>
          <w:color w:val="000000" w:themeColor="text1"/>
          <w:rtl/>
        </w:rPr>
      </w:pPr>
    </w:p>
    <w:p w:rsidR="00CA709D" w:rsidRPr="00B3478E" w:rsidP="00CA709D" w14:textId="325CF2CA">
      <w:pPr>
        <w:rPr>
          <w:color w:val="000000" w:themeColor="text1"/>
          <w:rtl/>
        </w:rPr>
      </w:pPr>
    </w:p>
    <w:p w:rsidR="00CA709D" w:rsidRPr="00B3478E" w:rsidP="00CA709D" w14:textId="5CDCF92B">
      <w:pPr>
        <w:rPr>
          <w:color w:val="000000" w:themeColor="text1"/>
          <w:rtl/>
        </w:rPr>
      </w:pPr>
    </w:p>
    <w:p w:rsidR="00CA709D" w:rsidRPr="00B3478E" w:rsidP="00CA709D" w14:textId="4AB98DBE">
      <w:pPr>
        <w:rPr>
          <w:color w:val="000000" w:themeColor="text1"/>
          <w:rtl/>
        </w:rPr>
      </w:pPr>
    </w:p>
    <w:p w:rsidR="00CA709D" w:rsidRPr="00B3478E" w:rsidP="00CA709D" w14:textId="6431E4D2">
      <w:pPr>
        <w:rPr>
          <w:color w:val="000000" w:themeColor="text1"/>
          <w:rtl/>
        </w:rPr>
      </w:pP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149225</wp:posOffset>
                </wp:positionV>
                <wp:extent cx="6527800" cy="371475"/>
                <wp:effectExtent l="0" t="0" r="0" b="9525"/>
                <wp:wrapNone/>
                <wp:docPr id="94895935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RPr="00B3478E" w:rsidP="00CA709D" w14:textId="6FC5BA1B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الاختبار النهائي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التحريري لمادة </w:t>
                            </w:r>
                            <w:r w:rsidRPr="007130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المهارات الرقمية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للفصل الدراسي </w:t>
                            </w:r>
                            <w:r w:rsidRPr="007130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الاول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الدور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للعام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14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="00AA5F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٥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CA709D" w:rsidRPr="00B3478E" w:rsidP="00CA709D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width:514pt;height:29.25pt;margin-top:11.75pt;margin-left:-4.3pt;mso-height-percent:0;mso-height-relative:page;mso-width-percent:0;mso-width-relative:page;mso-wrap-distance-bottom:0;mso-wrap-distance-left:9pt;mso-wrap-distance-right:9pt;mso-wrap-distance-top:0;position:absolute;v-text-anchor:top;z-index:251704320" filled="f" fillcolor="this" stroked="f">
                <v:textbox>
                  <w:txbxContent>
                    <w:p w:rsidR="00CA709D" w:rsidRPr="00B3478E" w:rsidP="00CA709D" w14:textId="6FC5BA1B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الاختبار النهائي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التحريري لمادة </w:t>
                      </w:r>
                      <w:r w:rsidRPr="0071302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>المهارات الرقمية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للفصل الدراسي </w:t>
                      </w:r>
                      <w:r w:rsidRPr="0071302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>الاول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الدور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(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الأول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)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للعام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14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4</w:t>
                      </w:r>
                      <w:r w:rsidR="00AA5F12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٥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  <w:p w:rsidR="00CA709D" w:rsidRPr="00B3478E" w:rsidP="00CA709D" w14:textId="77777777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CA709D" w:rsidRPr="00B3478E" w:rsidP="00CA709D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09D" w:rsidRPr="00B3478E" w:rsidP="00CA709D" w14:textId="6CCBE973">
      <w:pPr>
        <w:rPr>
          <w:color w:val="000000" w:themeColor="text1"/>
          <w:rtl/>
        </w:rPr>
      </w:pPr>
    </w:p>
    <w:p w:rsidR="00CA709D" w:rsidRPr="00B3478E" w:rsidP="00CA709D" w14:textId="58205FE7">
      <w:pPr>
        <w:rPr>
          <w:color w:val="000000" w:themeColor="text1"/>
          <w:rtl/>
        </w:rPr>
      </w:pPr>
    </w:p>
    <w:p w:rsidR="00CA709D" w:rsidRPr="00B3478E" w:rsidP="00CA709D" w14:textId="6D0C0552">
      <w:pPr>
        <w:rPr>
          <w:color w:val="000000" w:themeColor="text1"/>
          <w:rtl/>
        </w:rPr>
      </w:pPr>
      <w:r>
        <w:rPr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147320</wp:posOffset>
                </wp:positionV>
                <wp:extent cx="6604000" cy="431800"/>
                <wp:effectExtent l="12700" t="12700" r="12700" b="12700"/>
                <wp:wrapNone/>
                <wp:docPr id="1402799853" name="مستطيل ذو زاويتين مستديرتين في نفس الجانب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04000" cy="43180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1F" w:rsidRPr="00A1141F" w:rsidP="00A1141F" w14:textId="0403AA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14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الطالبة....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Pr="00A114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Pr="00A114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الصف........................................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ذو زاويتين مستديرتين في نفس الجانب 1" o:spid="_x0000_s1060" style="width:520pt;height:34pt;margin-top:11.6pt;margin-left:-4pt;mso-width-percent:0;mso-width-relative:margin;mso-wrap-distance-bottom:0;mso-wrap-distance-left:9pt;mso-wrap-distance-right:9pt;mso-wrap-distance-top:0;position:absolute;v-text-anchor:middle;z-index:251727872" coordsize="330353,21600" path="m3600,l326753,l326753,c327707,,328623,379,329298,1054l329298,1054c329973,1729,330353,2645,330353,3600l330353,3600l330353,21600l330353,21600l,21600l,21600l,3600l,3600c,2645,379,1729,1054,1054l1054,1054c1729,379,2645,,3600,xe" fillcolor="white" stroked="t" strokecolor="black" strokeweight="2pt">
                <v:textbox>
                  <w:txbxContent>
                    <w:p w:rsidR="00A1141F" w:rsidRPr="00A1141F" w:rsidP="00A1141F" w14:textId="0403AA2F">
                      <w:pPr>
                        <w:rPr>
                          <w:sz w:val="32"/>
                          <w:szCs w:val="32"/>
                        </w:rPr>
                      </w:pPr>
                      <w:r w:rsidRPr="00A114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الطالبة....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</w:t>
                      </w:r>
                      <w:r w:rsidRPr="00A114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Pr="00A114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الصف........................................    </w:t>
                      </w:r>
                    </w:p>
                  </w:txbxContent>
                </v:textbox>
              </v:shape>
            </w:pict>
          </mc:Fallback>
        </mc:AlternateContent>
      </w:r>
    </w:p>
    <w:p w:rsidR="00CA709D" w:rsidP="00CA709D" w14:textId="33BE8EE3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A1141F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A1141F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A1141F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RPr="00B3478E" w:rsidP="00CA709D" w14:textId="36923874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-1270</wp:posOffset>
                </wp:positionV>
                <wp:extent cx="494665" cy="609600"/>
                <wp:effectExtent l="0" t="0" r="19685" b="19050"/>
                <wp:wrapNone/>
                <wp:docPr id="158150839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2" o:spid="_x0000_s1061" type="#_x0000_t202" style="width:38.95pt;height:48pt;margin-top:-0.1pt;margin-left:-16.4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<v:textbox>
                  <w:txbxContent>
                    <w:p w:rsidR="00CA709D" w:rsidP="00CA709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3478E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السؤال الأول</w:t>
      </w:r>
      <w:r w:rsidRPr="003D278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  <w:t>:</w:t>
      </w:r>
      <w:r w:rsidRPr="003D27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( اختيار من </w:t>
      </w:r>
      <w:r w:rsidRPr="003D27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متعدد )</w:t>
      </w:r>
      <w:r w:rsidRPr="003D2782">
        <w:rPr>
          <w:rFonts w:asciiTheme="majorBidi" w:eastAsiaTheme="minorHAnsi" w:hAnsiTheme="majorBidi" w:cstheme="majorBidi" w:hint="cs"/>
          <w:b/>
          <w:bCs/>
          <w:color w:val="000000" w:themeColor="text1"/>
          <w:rtl/>
        </w:rPr>
        <w:t xml:space="preserve">  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من فقرة ( 1 ) إلى فقرة ( 10) يتبع كل منها أربع خيارات  </w:t>
      </w:r>
    </w:p>
    <w:p w:rsidR="00CA709D" w:rsidRPr="00B3478E" w:rsidP="00CA709D" w14:textId="77777777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-93452</wp:posOffset>
                </wp:positionH>
                <wp:positionV relativeFrom="paragraph">
                  <wp:posOffset>60960</wp:posOffset>
                </wp:positionV>
                <wp:extent cx="304589" cy="0"/>
                <wp:effectExtent l="0" t="0" r="19685" b="19050"/>
                <wp:wrapNone/>
                <wp:docPr id="1286895377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04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62" style="flip:x;mso-height-percent:0;mso-height-relative:margin;mso-width-percent:0;mso-width-relative:margin;mso-wrap-distance-bottom:0;mso-wrap-distance-left:9pt;mso-wrap-distance-right:9pt;mso-wrap-distance-top:0;position:absolute;v-text-anchor:top;z-index:251723776" from="-7.36pt,4.8pt" to="16.62pt,4.8pt" fillcolor="this" stroked="t" strokecolor="#4a7dbb" strokeweight="0.75pt"/>
            </w:pict>
          </mc:Fallback>
        </mc:AlternateContent>
      </w:r>
    </w:p>
    <w:p w:rsidR="00CA709D" w:rsidRPr="00B02BB2" w:rsidP="00CA709D" w14:textId="77777777">
      <w:pPr>
        <w:rPr>
          <w:rFonts w:asciiTheme="majorBidi" w:hAnsiTheme="majorBidi" w:cstheme="majorBidi"/>
          <w:color w:val="000000" w:themeColor="text1"/>
          <w:sz w:val="18"/>
          <w:szCs w:val="18"/>
          <w:u w:val="single"/>
          <w:rtl/>
        </w:rPr>
      </w:pP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</w:t>
      </w:r>
      <w:r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Pr="00B02BB2"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 xml:space="preserve">اختاري الإجابة الصحيحة ثم ظللي الحرف المقابل لها في ورقة الإجابة </w:t>
      </w:r>
      <w:r w:rsidRPr="00B02BB2"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>الخارجية :</w:t>
      </w:r>
      <w:r w:rsidRPr="00B02BB2">
        <w:rPr>
          <w:rFonts w:asciiTheme="majorBidi" w:hAnsiTheme="majorBidi" w:cstheme="majorBidi" w:hint="cs"/>
          <w:color w:val="000000" w:themeColor="text1"/>
          <w:sz w:val="20"/>
          <w:szCs w:val="20"/>
          <w:u w:val="single"/>
          <w:rtl/>
        </w:rPr>
        <w:t xml:space="preserve">        </w:t>
      </w:r>
    </w:p>
    <w:p w:rsidR="00CA709D" w:rsidRPr="00B3478E" w:rsidP="00CA709D" w14:textId="326A063F">
      <w:pPr>
        <w:rPr>
          <w:rFonts w:asciiTheme="majorBidi" w:hAnsiTheme="majorBidi" w:cstheme="majorBidi"/>
          <w:color w:val="000000" w:themeColor="text1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257493</wp:posOffset>
                </wp:positionH>
                <wp:positionV relativeFrom="paragraph">
                  <wp:posOffset>5902008</wp:posOffset>
                </wp:positionV>
                <wp:extent cx="490220" cy="965835"/>
                <wp:effectExtent l="20955" t="22860" r="13335" b="10795"/>
                <wp:wrapNone/>
                <wp:docPr id="575545699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20" cy="965835"/>
                        </a:xfrm>
                        <a:prstGeom prst="downArrow">
                          <a:avLst>
                            <a:gd name="adj1" fmla="val 50000"/>
                            <a:gd name="adj2" fmla="val 49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63" type="#_x0000_t67" style="width:38.6pt;height:76.05pt;margin-top:464.73pt;margin-left:20.28pt;mso-height-percent:0;mso-height-relative:page;mso-width-percent:0;mso-width-relative:page;mso-wrap-distance-bottom:0;mso-wrap-distance-left:9pt;mso-wrap-distance-right:9pt;mso-wrap-distance-top:0;position:absolute;rotation:90;v-text-anchor:top;z-index:251717632" adj="16118" fillcolor="white" stroked="t" strokecolor="black" strokeweight="0.75pt"/>
            </w:pict>
          </mc:Fallback>
        </mc:AlternateContent>
      </w:r>
    </w:p>
    <w:tbl>
      <w:tblPr>
        <w:tblStyle w:val="TableGrid2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683"/>
        <w:gridCol w:w="1633"/>
        <w:gridCol w:w="275"/>
        <w:gridCol w:w="141"/>
        <w:gridCol w:w="1686"/>
        <w:gridCol w:w="299"/>
        <w:gridCol w:w="253"/>
        <w:gridCol w:w="2873"/>
        <w:gridCol w:w="161"/>
        <w:gridCol w:w="2453"/>
      </w:tblGrid>
      <w:tr w14:paraId="7EE5B324" w14:textId="77777777" w:rsidTr="00FC2B80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CA709D" w:rsidRPr="00A1141F" w:rsidP="00571162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shd w:val="clear" w:color="auto" w:fill="BFBFBF" w:themeFill="background1" w:themeFillShade="BF"/>
                <w:rtl/>
              </w:rPr>
              <w:t>1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-</w:t>
            </w:r>
          </w:p>
        </w:tc>
        <w:tc>
          <w:tcPr>
            <w:tcW w:w="9833" w:type="dxa"/>
            <w:gridSpan w:val="9"/>
            <w:vAlign w:val="center"/>
          </w:tcPr>
          <w:p w:rsidR="00CA709D" w:rsidRPr="00A1141F" w:rsidP="00571162" w14:textId="6C641A5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حماية أجهزة الحاسب والشبكات والبرامج والبيانات من الوصول الغير المصرح </w:t>
            </w: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به</w:t>
            </w:r>
            <w:r w:rsidRPr="00A1141F" w:rsidR="002479E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23317616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CA709D" w:rsidRPr="00A1141F" w:rsidP="00571162" w14:textId="472DB5F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الأمن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السيبراني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CA709D" w:rsidRPr="00A1141F" w:rsidP="00571162" w14:textId="5109B1B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قواعد البيانات 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CA709D" w:rsidRPr="00A1141F" w:rsidP="00571162" w14:textId="475360D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FC2B8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البرمجة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A709D" w:rsidRPr="00A1141F" w:rsidP="00571162" w14:textId="4A84F7F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FC2B80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الاستعلام</w:t>
            </w:r>
          </w:p>
        </w:tc>
      </w:tr>
      <w:tr w14:paraId="59EF70D0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4D294841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مجموعة من التعليمات البرمجية المدمجة سابقا في لغات البرمجة تستخدم لتقليل الوقت في البرمجة </w:t>
            </w:r>
            <w:r w:rsidRPr="00A1141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الفعلية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7DDE6896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textId="54A1B93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قاعدة البيانات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المعالج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textId="240A0FF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 المكتبة البرمجية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27F4454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التقارير </w:t>
            </w:r>
          </w:p>
        </w:tc>
      </w:tr>
      <w:tr w14:paraId="7983A1F5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3-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2C69DE6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عندما يتقمص المجرم الإلكتروني دور جهة موثوقة يتعامل معها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الضحية ،تسمى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هذه الجرائم  :</w:t>
            </w:r>
          </w:p>
        </w:tc>
      </w:tr>
      <w:tr w14:paraId="1FF9F1E6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textId="0AD942ED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انتهاك الخصوصية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textId="10A45B8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سرقة الهوية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textId="4EDFD18A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 ال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تجسس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40A7321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الاحتيال الإلكتروني</w:t>
            </w:r>
          </w:p>
        </w:tc>
      </w:tr>
      <w:tr w14:paraId="2344C499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4-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226C031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التعامل مع قاعدة البيانات بشكل أفضل وأكثر فعالية يتم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خلال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55EEFCB0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textId="4889183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الجداول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textId="65F5118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ب-ال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نماذج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textId="242F99A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لإستعلام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752D3B61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 ا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لتقارير </w:t>
            </w:r>
          </w:p>
        </w:tc>
      </w:tr>
      <w:tr w14:paraId="0ACD9290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5-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4895DD09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يحتوي على نصوص برمجية جاهزة يمكن استخدامها في برنامج دون الحاجة إلى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كتابتها 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</w:tr>
      <w:tr w14:paraId="5515571E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262" w:type="dxa"/>
            <w:gridSpan w:val="2"/>
            <w:vAlign w:val="center"/>
          </w:tcPr>
          <w:p w:rsidR="00FC2B80" w:rsidRPr="00A1141F" w:rsidP="00FC2B80" w14:textId="255514F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RGB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FC2B80" w:rsidRPr="00A1141F" w:rsidP="00FC2B80" w14:textId="6CC3E9C3">
            <w:pPr>
              <w:pStyle w:val="ListParagraph"/>
              <w:numPr>
                <w:ilvl w:val="0"/>
                <w:numId w:val="7"/>
              </w:numPr>
              <w:ind w:left="429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os</w:t>
            </w:r>
          </w:p>
        </w:tc>
        <w:tc>
          <w:tcPr>
            <w:tcW w:w="3455" w:type="dxa"/>
            <w:gridSpan w:val="3"/>
            <w:shd w:val="clear" w:color="auto" w:fill="auto"/>
            <w:vAlign w:val="center"/>
          </w:tcPr>
          <w:p w:rsidR="00FC2B80" w:rsidRPr="00A1141F" w:rsidP="00FC2B80" w14:textId="092B2BF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تيكنتر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FC2B80" w:rsidRPr="00A1141F" w:rsidP="00FC2B80" w14:textId="2923487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تيرتل</w:t>
            </w:r>
            <w:r w:rsidRPr="00A1141F" w:rsidR="0087102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6B412AD3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6-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03C851AF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سؤال محدد تطبقه على قاعدة البيانات لاسترجاع بيانات محددة</w:t>
            </w: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14:paraId="0167E405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FC2B80" w:rsidRPr="00A1141F" w:rsidP="00FC2B80" w14:textId="7164FF75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النماذج</w:t>
            </w: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46" w:type="dxa"/>
            <w:gridSpan w:val="3"/>
            <w:shd w:val="clear" w:color="auto" w:fill="auto"/>
            <w:vAlign w:val="center"/>
          </w:tcPr>
          <w:p w:rsidR="00FC2B80" w:rsidRPr="00A1141F" w:rsidP="00FC2B80" w14:textId="4C563DC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الجداول 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FC2B80" w:rsidRPr="00A1141F" w:rsidP="00FC2B80" w14:textId="4BC700E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لإستعلام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675DD63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</w:t>
            </w:r>
            <w:r w:rsidRPr="00A1141F" w:rsidR="0087102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قاعدة البيانات </w:t>
            </w:r>
          </w:p>
        </w:tc>
      </w:tr>
      <w:tr w14:paraId="1006397C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7-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109DE012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تكتب القوائم في بايثون بين أقواس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14:paraId="4557023E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87102F" w14:textId="38A8E05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مربعة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87102F" w:rsidRPr="00A1141F" w:rsidP="0087102F" w14:textId="417D58E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دائرية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textId="39BA05C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</w:t>
            </w: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1141F" w:rsidR="0087102F">
              <w:rPr>
                <w:rFonts w:hint="cs"/>
                <w:b/>
                <w:bCs/>
                <w:sz w:val="32"/>
                <w:szCs w:val="32"/>
                <w:rtl/>
              </w:rPr>
              <w:t>متعاكسة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08254A3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</w:t>
            </w:r>
            <w:r w:rsidRPr="00A1141F" w:rsidR="0087102F">
              <w:rPr>
                <w:rFonts w:hint="cs"/>
                <w:b/>
                <w:bCs/>
                <w:sz w:val="32"/>
                <w:szCs w:val="32"/>
                <w:rtl/>
              </w:rPr>
              <w:t>علامات تنصيص</w:t>
            </w:r>
            <w:r w:rsidRPr="00A1141F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F6C1D3F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8-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397F137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 xml:space="preserve">ترجع قيمة اكبر عنصر في </w:t>
            </w:r>
            <w:r w:rsidRPr="00A1141F">
              <w:rPr>
                <w:rFonts w:hint="cs"/>
                <w:b/>
                <w:bCs/>
                <w:sz w:val="32"/>
                <w:szCs w:val="32"/>
                <w:rtl/>
              </w:rPr>
              <w:t>القائمة :</w:t>
            </w:r>
          </w:p>
        </w:tc>
      </w:tr>
      <w:tr w14:paraId="09205392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textId="4D08FFA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أ-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max( )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textId="71890765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ب-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min(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)</w:t>
            </w: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textId="73810A43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ج-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len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1525064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د-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sum(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14:paraId="04FD6565" w14:textId="77777777" w:rsidTr="001C2B14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43D6E" w:rsidRPr="00A1141F" w:rsidP="00F43D6E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9-</w:t>
            </w:r>
          </w:p>
        </w:tc>
        <w:tc>
          <w:tcPr>
            <w:tcW w:w="9833" w:type="dxa"/>
            <w:gridSpan w:val="9"/>
            <w:shd w:val="clear" w:color="auto" w:fill="auto"/>
          </w:tcPr>
          <w:p w:rsidR="00F43D6E" w:rsidRPr="00A1141F" w:rsidP="00F43D6E" w14:textId="21F2FA2F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مجموعة من البيانات المخزنة بشكل منظم ومترابط يسمح بالوصول إليها وتعديلها وإدارتها بسهولة</w:t>
            </w:r>
          </w:p>
        </w:tc>
      </w:tr>
      <w:tr w14:paraId="6F6ADEBE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textId="246956E1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أ- 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قواعد البيانات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0F0CD1" w14:textId="7B09EDE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ب-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هجوم الفدية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textId="716117D5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البرمجيات الضارة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29FC05F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 w:rsidR="000F0CD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الإستعلام</w:t>
            </w:r>
            <w:r w:rsidRPr="00A1141F" w:rsidR="000F0CD1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679FB713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FC2B80" w:rsidRPr="00A1141F" w:rsidP="00FC2B80" w14:textId="77777777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10-</w:t>
            </w:r>
          </w:p>
        </w:tc>
        <w:tc>
          <w:tcPr>
            <w:tcW w:w="9833" w:type="dxa"/>
            <w:gridSpan w:val="9"/>
            <w:shd w:val="clear" w:color="auto" w:fill="auto"/>
            <w:vAlign w:val="center"/>
          </w:tcPr>
          <w:p w:rsidR="00FC2B80" w:rsidRPr="00A1141F" w:rsidP="00FC2B80" w14:textId="52799CDB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دالة وظيفتها 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إضافة عنصر </w:t>
            </w:r>
            <w:r w:rsidRPr="00A1141F" w:rsidR="00F43D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للقائمة :</w:t>
            </w:r>
          </w:p>
        </w:tc>
      </w:tr>
      <w:tr w14:paraId="54646843" w14:textId="77777777" w:rsidTr="00FC2B80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539" w:type="dxa"/>
            <w:gridSpan w:val="3"/>
            <w:vAlign w:val="center"/>
          </w:tcPr>
          <w:p w:rsidR="00FC2B80" w:rsidRPr="00A1141F" w:rsidP="00FC2B80" w14:textId="7D04097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b/>
                <w:bCs/>
                <w:color w:val="000000" w:themeColor="text1"/>
                <w:sz w:val="32"/>
                <w:szCs w:val="32"/>
              </w:rPr>
              <w:t>print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FC2B80" w:rsidRPr="00A1141F" w:rsidP="00FC2B80" w14:textId="66F31660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ب- 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remove</w:t>
            </w:r>
          </w:p>
        </w:tc>
        <w:tc>
          <w:tcPr>
            <w:tcW w:w="3316" w:type="dxa"/>
            <w:gridSpan w:val="3"/>
            <w:shd w:val="clear" w:color="auto" w:fill="auto"/>
            <w:vAlign w:val="center"/>
          </w:tcPr>
          <w:p w:rsidR="00FC2B80" w:rsidRPr="00A1141F" w:rsidP="00FC2B80" w14:textId="080DB714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ج- </w:t>
            </w:r>
            <w:r w:rsidRPr="00A1141F" w:rsidR="00F43D6E">
              <w:rPr>
                <w:b/>
                <w:bCs/>
                <w:color w:val="000000" w:themeColor="text1"/>
                <w:sz w:val="32"/>
                <w:szCs w:val="32"/>
              </w:rPr>
              <w:t>append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C2B80" w:rsidRPr="00A1141F" w:rsidP="00FC2B80" w14:textId="5715239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A1141F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د- </w:t>
            </w:r>
            <w:r w:rsidRPr="00A1141F">
              <w:rPr>
                <w:b/>
                <w:bCs/>
                <w:color w:val="000000" w:themeColor="text1"/>
                <w:sz w:val="32"/>
                <w:szCs w:val="32"/>
              </w:rPr>
              <w:t>else</w:t>
            </w:r>
          </w:p>
        </w:tc>
      </w:tr>
    </w:tbl>
    <w:p w:rsidR="00CA709D" w:rsidRPr="00B3478E" w:rsidP="00CA709D" w14:textId="771D198C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RPr="00B3478E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</w:p>
    <w:p w:rsidR="00CA709D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102870</wp:posOffset>
                </wp:positionV>
                <wp:extent cx="494665" cy="609600"/>
                <wp:effectExtent l="10160" t="6350" r="9525" b="12700"/>
                <wp:wrapNone/>
                <wp:docPr id="110283039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CA709D" w:rsidP="00CA709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CA709D" w:rsidP="00CA709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4" o:spid="_x0000_s1064" type="#_x0000_t202" style="width:38.95pt;height:48pt;margin-top:8.1pt;margin-left:2.2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textbox>
                  <w:txbxContent>
                    <w:p w:rsidR="00CA709D" w:rsidP="00CA709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CA709D" w:rsidP="00CA709D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CA709D" w:rsidP="00CA709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709D" w:rsidRPr="00B3478E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212725</wp:posOffset>
                </wp:positionV>
                <wp:extent cx="304165" cy="0"/>
                <wp:effectExtent l="0" t="0" r="19685" b="19050"/>
                <wp:wrapNone/>
                <wp:docPr id="485202186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65" style="flip:x;mso-height-percent:0;mso-height-relative:margin;mso-width-percent:0;mso-width-relative:margin;mso-wrap-distance-bottom:0;mso-wrap-distance-left:9pt;mso-wrap-distance-right:9pt;mso-wrap-distance-top:0;position:absolute;v-text-anchor:top;z-index:251725824" from="12.25pt,16.75pt" to="36.2pt,16.75pt" fillcolor="this" stroked="t" strokecolor="#4a7dbb" strokeweight="0.75pt"/>
            </w:pict>
          </mc:Fallback>
        </mc:AlternateContent>
      </w:r>
    </w:p>
    <w:p w:rsidR="00CA709D" w:rsidRPr="00B3478E" w:rsidP="00CA709D" w14:textId="77777777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</w:pPr>
      <w:r w:rsidRPr="00B3478E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u w:val="single"/>
          <w:rtl/>
        </w:rPr>
        <w:t>السؤال الثاني</w:t>
      </w:r>
      <w:r w:rsidRPr="003D27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:( الصواب و </w:t>
      </w:r>
      <w:r w:rsidRPr="003D27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>الخطأ )</w:t>
      </w:r>
      <w:r w:rsidRPr="003D27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3D2782">
        <w:rPr>
          <w:rFonts w:asciiTheme="majorBidi" w:eastAsiaTheme="minorHAnsi" w:hAnsiTheme="majorBidi" w:cstheme="majorBidi" w:hint="cs"/>
          <w:b/>
          <w:bCs/>
          <w:color w:val="000000" w:themeColor="text1"/>
          <w:rtl/>
        </w:rPr>
        <w:t xml:space="preserve"> 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من فقرة ( 1 ) إلى فقرة ( </w:t>
      </w:r>
      <w:r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>5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 ) </w:t>
      </w:r>
    </w:p>
    <w:p w:rsidR="00CA709D" w:rsidRPr="00B3478E" w:rsidP="00CA709D" w14:textId="77777777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CA709D" w:rsidP="00CA709D" w14:textId="77777777">
      <w:pPr>
        <w:rPr>
          <w:rFonts w:asciiTheme="majorBidi" w:eastAsiaTheme="minorHAnsi" w:hAnsiTheme="majorBidi" w:cstheme="majorBidi"/>
          <w:b/>
          <w:bCs/>
          <w:color w:val="000000" w:themeColor="text1"/>
          <w:sz w:val="26"/>
          <w:szCs w:val="26"/>
          <w:rtl/>
        </w:rPr>
      </w:pPr>
    </w:p>
    <w:p w:rsidR="00CA709D" w:rsidP="00CA709D" w14:textId="77777777">
      <w:pPr>
        <w:rPr>
          <w:rFonts w:asciiTheme="majorBidi" w:eastAsiaTheme="minorHAns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Pr="00A1141F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حددي أي العبارات التالية صحيحة و أيهما </w:t>
      </w:r>
      <w:r w:rsidRPr="00A1141F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rtl/>
        </w:rPr>
        <w:t>خاطئة ،</w:t>
      </w:r>
      <w:r w:rsidRPr="00A1141F">
        <w:rPr>
          <w:rFonts w:asciiTheme="majorBidi" w:eastAsiaTheme="minorHAns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ثم ظللي الحرف المقابل لها في ورقة الإجابة الخارجية </w:t>
      </w:r>
      <w:r w:rsidRPr="00B3478E">
        <w:rPr>
          <w:rFonts w:asciiTheme="majorBidi" w:eastAsiaTheme="minorHAns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</w:p>
    <w:p w:rsidR="00CA709D" w:rsidRPr="00975FBB" w:rsidP="00CA709D" w14:textId="77777777">
      <w:pPr>
        <w:rPr>
          <w:b/>
          <w:bCs/>
          <w:color w:val="000000" w:themeColor="text1"/>
          <w:rtl/>
        </w:rPr>
      </w:pPr>
    </w:p>
    <w:tbl>
      <w:tblPr>
        <w:tblStyle w:val="TableGrid2"/>
        <w:bidiVisual/>
        <w:tblW w:w="0" w:type="auto"/>
        <w:tblInd w:w="227" w:type="dxa"/>
        <w:tblLook w:val="04A0"/>
      </w:tblPr>
      <w:tblGrid>
        <w:gridCol w:w="9072"/>
        <w:gridCol w:w="1134"/>
      </w:tblGrid>
      <w:tr w14:paraId="0D9160D8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textId="01E61A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141F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مزايا قواعد البيانات سهولة البحث عن البيانات </w:t>
            </w:r>
          </w:p>
        </w:tc>
        <w:tc>
          <w:tcPr>
            <w:tcW w:w="1134" w:type="dxa"/>
            <w:vAlign w:val="center"/>
          </w:tcPr>
          <w:p w:rsidR="00BE07E9" w:rsidRPr="00975FBB" w:rsidP="00BE07E9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6B069968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textId="00E0B71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تعد القائمة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احد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اكثر هياكل البيانات الخطية استخداما في بايثون</w:t>
            </w:r>
          </w:p>
        </w:tc>
        <w:tc>
          <w:tcPr>
            <w:tcW w:w="1134" w:type="dxa"/>
            <w:vAlign w:val="center"/>
          </w:tcPr>
          <w:p w:rsidR="00BE07E9" w:rsidRPr="00975FBB" w:rsidP="00BE07E9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4F841076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textId="424C39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141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هياكل البيانات تُعد وسيلة لتخزين وتنظيم البيانات في الذاكرة</w:t>
            </w:r>
          </w:p>
        </w:tc>
        <w:tc>
          <w:tcPr>
            <w:tcW w:w="1134" w:type="dxa"/>
            <w:vAlign w:val="center"/>
          </w:tcPr>
          <w:p w:rsidR="00BE07E9" w:rsidRPr="00975FBB" w:rsidP="00BE07E9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3916DE6B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textId="4F6C9C9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1141F">
              <w:rPr>
                <w:rFonts w:hint="cs"/>
                <w:b/>
                <w:bCs/>
                <w:sz w:val="28"/>
                <w:szCs w:val="28"/>
                <w:rtl/>
              </w:rPr>
              <w:t>صيانة قواعد البيانات هي أول مراحل بناء قاعدة البيانات</w:t>
            </w:r>
          </w:p>
        </w:tc>
        <w:tc>
          <w:tcPr>
            <w:tcW w:w="1134" w:type="dxa"/>
            <w:vAlign w:val="center"/>
          </w:tcPr>
          <w:p w:rsidR="00BE07E9" w:rsidRPr="00975FBB" w:rsidP="00BE07E9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  <w:tr w14:paraId="4571C8D3" w14:textId="77777777" w:rsidTr="00571162">
        <w:tblPrEx>
          <w:tblW w:w="0" w:type="auto"/>
          <w:tblInd w:w="227" w:type="dxa"/>
          <w:tblLook w:val="04A0"/>
        </w:tblPrEx>
        <w:trPr>
          <w:trHeight w:val="454"/>
        </w:trPr>
        <w:tc>
          <w:tcPr>
            <w:tcW w:w="9072" w:type="dxa"/>
            <w:vAlign w:val="center"/>
          </w:tcPr>
          <w:p w:rsidR="00BE07E9" w:rsidRPr="00A1141F" w:rsidP="00BE07E9" w14:textId="64A0EF4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يشترط ان تكون عناصر القائمة من نفس النوع </w:t>
            </w:r>
          </w:p>
        </w:tc>
        <w:tc>
          <w:tcPr>
            <w:tcW w:w="1134" w:type="dxa"/>
            <w:vAlign w:val="center"/>
          </w:tcPr>
          <w:p w:rsidR="00BE07E9" w:rsidRPr="00975FBB" w:rsidP="00BE07E9" w14:textId="77777777">
            <w:pPr>
              <w:pStyle w:val="ListParagraph"/>
              <w:ind w:left="0"/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CA709D" w:rsidRPr="00B3478E" w:rsidP="00CA709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</w:rPr>
      </w:pPr>
      <w:r w:rsidRPr="00B3478E">
        <w:rPr>
          <w:rFonts w:hint="cs"/>
          <w:b/>
          <w:bCs/>
          <w:color w:val="000000" w:themeColor="text1"/>
          <w:rtl/>
        </w:rPr>
        <w:tab/>
      </w:r>
      <w:r w:rsidRPr="00B3478E">
        <w:rPr>
          <w:rFonts w:hint="cs"/>
          <w:b/>
          <w:bCs/>
          <w:color w:val="000000" w:themeColor="text1"/>
          <w:rtl/>
        </w:rPr>
        <w:tab/>
      </w:r>
      <w:r w:rsidRPr="00B3478E">
        <w:rPr>
          <w:rFonts w:hint="cs"/>
          <w:b/>
          <w:bCs/>
          <w:color w:val="000000" w:themeColor="text1"/>
          <w:rtl/>
        </w:rPr>
        <w:tab/>
      </w:r>
    </w:p>
    <w:p w:rsidR="00CA709D" w:rsidRPr="00B3478E" w:rsidP="00CA709D" w14:textId="77777777">
      <w:pPr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  <w:r w:rsidRPr="00B3478E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</w:p>
    <w:p w:rsidR="00CA709D" w:rsidRPr="00B3478E" w:rsidP="00CA709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  <w:rtl/>
        </w:rPr>
      </w:pPr>
    </w:p>
    <w:p w:rsidR="00CA709D" w:rsidRPr="00B3478E" w:rsidP="00CA709D" w14:textId="77777777">
      <w:pPr>
        <w:pStyle w:val="ListParagraph"/>
        <w:rPr>
          <w:b/>
          <w:bCs/>
          <w:color w:val="000000" w:themeColor="text1"/>
        </w:rPr>
      </w:pPr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31115</wp:posOffset>
                </wp:positionV>
                <wp:extent cx="3568065" cy="609600"/>
                <wp:effectExtent l="0" t="0" r="13335" b="12700"/>
                <wp:wrapNone/>
                <wp:docPr id="1635918624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66" style="width:280.95pt;height:48pt;margin-top:2.45pt;margin-left:125pt;mso-height-percent:0;mso-height-relative:page;mso-width-percent:0;mso-width-relative:page;mso-wrap-distance-bottom:0;mso-wrap-distance-left:9pt;mso-wrap-distance-right:9pt;mso-wrap-distance-top:0;position:absolute;v-text-anchor:top;z-index:251710464" arcsize="10923f" fillcolor="white" stroked="t" strokecolor="#0c0c0c" strokeweight="0.75pt">
                <v:stroke joinstyle="round"/>
              </v:roundrect>
            </w:pict>
          </mc:Fallback>
        </mc:AlternateContent>
      </w:r>
    </w:p>
    <w:p w:rsidR="00CA709D" w:rsidRPr="00D46EE0" w:rsidP="00CA709D" w14:textId="77777777">
      <w:r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3300730" cy="457200"/>
                <wp:effectExtent l="0" t="0" r="0" b="0"/>
                <wp:wrapNone/>
                <wp:docPr id="477664936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9D" w:rsidP="00CA709D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انتهت الأسئلة تمنياتنا</w:t>
                            </w:r>
                            <w:r w:rsidRPr="00B347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للجميع بالتوفيق</w:t>
                            </w:r>
                          </w:p>
                          <w:p w:rsidR="00CA709D" w:rsidRPr="00B3478E" w:rsidP="00CA709D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A709D" w:rsidRPr="00B3478E" w:rsidP="00CA709D" w14:textId="6102C7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width:259.9pt;height:36pt;margin-top:0.65pt;margin-left:135pt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f">
                <v:textbox>
                  <w:txbxContent>
                    <w:p w:rsidR="00CA709D" w:rsidP="00CA709D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انتهت الأسئلة تمنياتنا</w:t>
                      </w:r>
                      <w:r w:rsidRPr="00B3478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للجميع بالتوفيق</w:t>
                      </w:r>
                    </w:p>
                    <w:p w:rsidR="00CA709D" w:rsidRPr="00B3478E" w:rsidP="00CA709D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CA709D" w:rsidRPr="00B3478E" w:rsidP="00CA709D" w14:textId="6102C74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2CE" w:rsidRPr="00CA709D" w:rsidP="00AA5F12" w14:paraId="7225E117" w14:textId="53E2CA1E">
      <w:pPr>
        <w:bidi w:val="0"/>
        <w:spacing w:after="200" w:line="276" w:lineRule="auto"/>
      </w:pPr>
    </w:p>
    <w:sectPr w:rsidSect="00BD0AC0">
      <w:footerReference w:type="default" r:id="rId10"/>
      <w:pgSz w:w="11907" w:h="16443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DejaVu Sans Condense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:rsidR="005A79CA" w:rsidRPr="005A79CA" w14:paraId="57483995" w14:textId="29A1BF8D">
        <w:pPr>
          <w:pStyle w:val="Footer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:rsidR="005A79CA" w14:paraId="010590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044242337"/>
      <w:docPartObj>
        <w:docPartGallery w:val="Page Numbers (Bottom of Page)"/>
        <w:docPartUnique/>
      </w:docPartObj>
    </w:sdtPr>
    <w:sdtContent>
      <w:p w:rsidR="001910D6" w14:paraId="1B2664C6" w14:textId="77777777">
        <w:pPr>
          <w:pStyle w:val="Footer"/>
          <w:jc w:val="center"/>
        </w:pPr>
        <w:r>
          <w:t>-</w:t>
        </w:r>
        <w:r w:rsidR="00FD5A30">
          <w:fldChar w:fldCharType="begin"/>
        </w:r>
        <w:r>
          <w:instrText>PAGE   \* MERGEFORMAT</w:instrText>
        </w:r>
        <w:r w:rsidR="00FD5A30">
          <w:fldChar w:fldCharType="separate"/>
        </w:r>
        <w:r w:rsidRPr="00E05F96" w:rsidR="00E05F96">
          <w:rPr>
            <w:noProof/>
            <w:rtl/>
            <w:lang w:val="ar-SA"/>
          </w:rPr>
          <w:t>1</w:t>
        </w:r>
        <w:r w:rsidR="00FD5A30">
          <w:fldChar w:fldCharType="end"/>
        </w:r>
        <w:r>
          <w:rPr>
            <w:rFonts w:hint="cs"/>
            <w:rtl/>
          </w:rPr>
          <w:t>-</w:t>
        </w:r>
      </w:p>
    </w:sdtContent>
  </w:sdt>
  <w:p w:rsidR="001910D6" w14:paraId="2AF4B00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887911017"/>
      <w:docPartObj>
        <w:docPartGallery w:val="Page Numbers (Bottom of Page)"/>
        <w:docPartUnique/>
      </w:docPartObj>
    </w:sdtPr>
    <w:sdtContent>
      <w:p w:rsidR="001910D6" w14:textId="77777777">
        <w:pPr>
          <w:pStyle w:val="Footer"/>
          <w:jc w:val="center"/>
        </w:pPr>
        <w:r>
          <w:t>-</w:t>
        </w:r>
        <w:r w:rsidR="00FD5A30">
          <w:fldChar w:fldCharType="begin"/>
        </w:r>
        <w:r>
          <w:instrText>PAGE   \* MERGEFORMAT</w:instrText>
        </w:r>
        <w:r w:rsidR="00FD5A30">
          <w:fldChar w:fldCharType="separate"/>
        </w:r>
        <w:r w:rsidRPr="00E05F96" w:rsidR="00E05F96">
          <w:rPr>
            <w:noProof/>
            <w:rtl/>
            <w:lang w:val="ar-SA"/>
          </w:rPr>
          <w:t>1</w:t>
        </w:r>
        <w:r w:rsidR="00FD5A30">
          <w:fldChar w:fldCharType="end"/>
        </w:r>
        <w:r>
          <w:rPr>
            <w:rFonts w:hint="cs"/>
            <w:rtl/>
          </w:rPr>
          <w:t>-</w:t>
        </w:r>
      </w:p>
    </w:sdtContent>
  </w:sdt>
  <w:p w:rsidR="001910D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14F1AEC"/>
    <w:multiLevelType w:val="hybridMultilevel"/>
    <w:tmpl w:val="E8A6B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6BFB"/>
    <w:multiLevelType w:val="hybridMultilevel"/>
    <w:tmpl w:val="C8BEC2B2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69A0"/>
    <w:multiLevelType w:val="hybridMultilevel"/>
    <w:tmpl w:val="5DC0184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1BB1"/>
    <w:multiLevelType w:val="hybridMultilevel"/>
    <w:tmpl w:val="CD7A69D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62DA"/>
    <w:multiLevelType w:val="hybridMultilevel"/>
    <w:tmpl w:val="CFF8FE3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52FB0"/>
    <w:multiLevelType w:val="hybridMultilevel"/>
    <w:tmpl w:val="D6B0DF3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388"/>
    <w:multiLevelType w:val="hybridMultilevel"/>
    <w:tmpl w:val="1A78E92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6D36"/>
    <w:multiLevelType w:val="hybridMultilevel"/>
    <w:tmpl w:val="E9C01AE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E5897"/>
    <w:multiLevelType w:val="hybridMultilevel"/>
    <w:tmpl w:val="736A303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B0D36"/>
    <w:multiLevelType w:val="hybridMultilevel"/>
    <w:tmpl w:val="8F2AC484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 w16cid:durableId="1712806868">
    <w:abstractNumId w:val="0"/>
  </w:num>
  <w:num w:numId="3" w16cid:durableId="1720595703">
    <w:abstractNumId w:val="1"/>
  </w:num>
  <w:num w:numId="4" w16cid:durableId="83504356">
    <w:abstractNumId w:val="2"/>
  </w:num>
  <w:num w:numId="5" w16cid:durableId="641426691">
    <w:abstractNumId w:val="3"/>
  </w:num>
  <w:num w:numId="6" w16cid:durableId="2050841619">
    <w:abstractNumId w:val="4"/>
  </w:num>
  <w:num w:numId="7" w16cid:durableId="146290132">
    <w:abstractNumId w:val="10"/>
  </w:num>
  <w:num w:numId="8" w16cid:durableId="875509143">
    <w:abstractNumId w:val="7"/>
  </w:num>
  <w:num w:numId="9" w16cid:durableId="21785038">
    <w:abstractNumId w:val="8"/>
  </w:num>
  <w:num w:numId="10" w16cid:durableId="1382093894">
    <w:abstractNumId w:val="5"/>
  </w:num>
  <w:num w:numId="11" w16cid:durableId="1544170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A"/>
    <w:rsid w:val="00002105"/>
    <w:rsid w:val="000354AB"/>
    <w:rsid w:val="00036A3F"/>
    <w:rsid w:val="000902CE"/>
    <w:rsid w:val="000953CE"/>
    <w:rsid w:val="000B2C04"/>
    <w:rsid w:val="000E5DDA"/>
    <w:rsid w:val="000F0CD1"/>
    <w:rsid w:val="00102B38"/>
    <w:rsid w:val="00112D1B"/>
    <w:rsid w:val="001142A3"/>
    <w:rsid w:val="0014629F"/>
    <w:rsid w:val="00161730"/>
    <w:rsid w:val="00172AE3"/>
    <w:rsid w:val="00186192"/>
    <w:rsid w:val="001910D6"/>
    <w:rsid w:val="001A7ED6"/>
    <w:rsid w:val="001B4E77"/>
    <w:rsid w:val="001D7342"/>
    <w:rsid w:val="001D7401"/>
    <w:rsid w:val="001F35BB"/>
    <w:rsid w:val="00203169"/>
    <w:rsid w:val="00207DCB"/>
    <w:rsid w:val="0024272B"/>
    <w:rsid w:val="002479E1"/>
    <w:rsid w:val="002824B7"/>
    <w:rsid w:val="002918B5"/>
    <w:rsid w:val="002F259E"/>
    <w:rsid w:val="002F54D9"/>
    <w:rsid w:val="00313ED2"/>
    <w:rsid w:val="00314DC0"/>
    <w:rsid w:val="00345F3A"/>
    <w:rsid w:val="00375930"/>
    <w:rsid w:val="00395D40"/>
    <w:rsid w:val="003A3BF5"/>
    <w:rsid w:val="003B433C"/>
    <w:rsid w:val="003D2782"/>
    <w:rsid w:val="003F1C5D"/>
    <w:rsid w:val="003F6CE3"/>
    <w:rsid w:val="00401627"/>
    <w:rsid w:val="00404B2C"/>
    <w:rsid w:val="004164FC"/>
    <w:rsid w:val="00424C8D"/>
    <w:rsid w:val="00437CC0"/>
    <w:rsid w:val="0045018A"/>
    <w:rsid w:val="00460962"/>
    <w:rsid w:val="00466A1F"/>
    <w:rsid w:val="00475C70"/>
    <w:rsid w:val="00483BAA"/>
    <w:rsid w:val="00493979"/>
    <w:rsid w:val="004A2938"/>
    <w:rsid w:val="004C1261"/>
    <w:rsid w:val="004F495E"/>
    <w:rsid w:val="004F6458"/>
    <w:rsid w:val="00502EA2"/>
    <w:rsid w:val="00505730"/>
    <w:rsid w:val="005171CD"/>
    <w:rsid w:val="00534718"/>
    <w:rsid w:val="005364A9"/>
    <w:rsid w:val="0054410C"/>
    <w:rsid w:val="005662C6"/>
    <w:rsid w:val="00571162"/>
    <w:rsid w:val="005820BC"/>
    <w:rsid w:val="005A5892"/>
    <w:rsid w:val="005A71D3"/>
    <w:rsid w:val="005A79CA"/>
    <w:rsid w:val="005E571D"/>
    <w:rsid w:val="00610B14"/>
    <w:rsid w:val="006218AC"/>
    <w:rsid w:val="00633943"/>
    <w:rsid w:val="00641CC6"/>
    <w:rsid w:val="006809BA"/>
    <w:rsid w:val="00684D44"/>
    <w:rsid w:val="00685634"/>
    <w:rsid w:val="006A0902"/>
    <w:rsid w:val="006B65DC"/>
    <w:rsid w:val="006C6CB0"/>
    <w:rsid w:val="006C7F09"/>
    <w:rsid w:val="006E3E28"/>
    <w:rsid w:val="006F0BF5"/>
    <w:rsid w:val="006F0F09"/>
    <w:rsid w:val="007102D3"/>
    <w:rsid w:val="00713023"/>
    <w:rsid w:val="007240E9"/>
    <w:rsid w:val="00763026"/>
    <w:rsid w:val="00770E46"/>
    <w:rsid w:val="007737F3"/>
    <w:rsid w:val="0077422B"/>
    <w:rsid w:val="00775731"/>
    <w:rsid w:val="00777D65"/>
    <w:rsid w:val="007F53D3"/>
    <w:rsid w:val="00800AB6"/>
    <w:rsid w:val="00802608"/>
    <w:rsid w:val="00820FB6"/>
    <w:rsid w:val="00832592"/>
    <w:rsid w:val="00836722"/>
    <w:rsid w:val="00840C38"/>
    <w:rsid w:val="00845177"/>
    <w:rsid w:val="00845DF5"/>
    <w:rsid w:val="0085080E"/>
    <w:rsid w:val="00855249"/>
    <w:rsid w:val="00865129"/>
    <w:rsid w:val="0087102F"/>
    <w:rsid w:val="00883383"/>
    <w:rsid w:val="0089142F"/>
    <w:rsid w:val="008B4762"/>
    <w:rsid w:val="008C5A58"/>
    <w:rsid w:val="008D0D63"/>
    <w:rsid w:val="008E190A"/>
    <w:rsid w:val="008F42D0"/>
    <w:rsid w:val="00975FBB"/>
    <w:rsid w:val="00981726"/>
    <w:rsid w:val="009F1507"/>
    <w:rsid w:val="00A02D5C"/>
    <w:rsid w:val="00A1141F"/>
    <w:rsid w:val="00A450BC"/>
    <w:rsid w:val="00A57CA1"/>
    <w:rsid w:val="00A76701"/>
    <w:rsid w:val="00A929BA"/>
    <w:rsid w:val="00AA5F12"/>
    <w:rsid w:val="00AA64E0"/>
    <w:rsid w:val="00AF10BF"/>
    <w:rsid w:val="00AF4F3B"/>
    <w:rsid w:val="00B02BB2"/>
    <w:rsid w:val="00B03621"/>
    <w:rsid w:val="00B23BFB"/>
    <w:rsid w:val="00B3478E"/>
    <w:rsid w:val="00B508C4"/>
    <w:rsid w:val="00B53AC9"/>
    <w:rsid w:val="00B66075"/>
    <w:rsid w:val="00B72F69"/>
    <w:rsid w:val="00B84510"/>
    <w:rsid w:val="00BA017A"/>
    <w:rsid w:val="00BA4AEB"/>
    <w:rsid w:val="00BB2DE9"/>
    <w:rsid w:val="00BC7A08"/>
    <w:rsid w:val="00BD6F54"/>
    <w:rsid w:val="00BE07E9"/>
    <w:rsid w:val="00BE3CBE"/>
    <w:rsid w:val="00BF54C0"/>
    <w:rsid w:val="00BF7339"/>
    <w:rsid w:val="00C36F41"/>
    <w:rsid w:val="00C52634"/>
    <w:rsid w:val="00C834D8"/>
    <w:rsid w:val="00C95F03"/>
    <w:rsid w:val="00CA709D"/>
    <w:rsid w:val="00CB3B47"/>
    <w:rsid w:val="00CF2153"/>
    <w:rsid w:val="00CF53BE"/>
    <w:rsid w:val="00D21DF0"/>
    <w:rsid w:val="00D46EE0"/>
    <w:rsid w:val="00D64927"/>
    <w:rsid w:val="00D76970"/>
    <w:rsid w:val="00D90DC7"/>
    <w:rsid w:val="00D933AA"/>
    <w:rsid w:val="00DA0C1B"/>
    <w:rsid w:val="00DB5444"/>
    <w:rsid w:val="00DC160D"/>
    <w:rsid w:val="00DE2C7D"/>
    <w:rsid w:val="00DF06BB"/>
    <w:rsid w:val="00E05F96"/>
    <w:rsid w:val="00E2218E"/>
    <w:rsid w:val="00E47395"/>
    <w:rsid w:val="00E9135D"/>
    <w:rsid w:val="00E93DE8"/>
    <w:rsid w:val="00E97D5D"/>
    <w:rsid w:val="00EE2DCE"/>
    <w:rsid w:val="00F4082F"/>
    <w:rsid w:val="00F43D6E"/>
    <w:rsid w:val="00F67794"/>
    <w:rsid w:val="00F74F31"/>
    <w:rsid w:val="00F90311"/>
    <w:rsid w:val="00FB0E15"/>
    <w:rsid w:val="00FB6749"/>
    <w:rsid w:val="00FB6C19"/>
    <w:rsid w:val="00FC2B80"/>
    <w:rsid w:val="00FE28D8"/>
    <w:rsid w:val="00FE732B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 Grid_0"/>
    <w:basedOn w:val="TableNormal"/>
    <w:rsid w:val="000953CE"/>
    <w:rPr>
      <w:rFonts w:ascii="Times New Roman" w:eastAsia="Times New Roman" w:hAnsi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6EE0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_1"/>
    <w:basedOn w:val="TableNormal"/>
    <w:uiPriority w:val="59"/>
    <w:rsid w:val="00D46E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D46E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emf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image" Target="media/image4.jpeg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7</cp:revision>
  <cp:lastPrinted>2023-10-16T17:52:00Z</cp:lastPrinted>
  <dcterms:created xsi:type="dcterms:W3CDTF">2023-10-11T18:34:00Z</dcterms:created>
  <dcterms:modified xsi:type="dcterms:W3CDTF">2023-10-16T21:52:00Z</dcterms:modified>
</cp:coreProperties>
</file>