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B3" w:rsidRPr="0073339C" w:rsidRDefault="009F14B3">
      <w:pPr>
        <w:rPr>
          <w:b/>
          <w:bCs/>
          <w:rtl/>
        </w:rPr>
      </w:pPr>
      <w:r w:rsidRPr="0073339C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F6021D" wp14:editId="4BBC0759">
                <wp:simplePos x="0" y="0"/>
                <wp:positionH relativeFrom="margin">
                  <wp:posOffset>-230505</wp:posOffset>
                </wp:positionH>
                <wp:positionV relativeFrom="paragraph">
                  <wp:posOffset>150495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525D" w:rsidRPr="008803ED" w:rsidRDefault="0079525D" w:rsidP="008803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8803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المادة: </w:t>
                            </w:r>
                            <w:r w:rsidRPr="008803E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المعرفة المالية</w:t>
                            </w:r>
                          </w:p>
                          <w:p w:rsidR="0079525D" w:rsidRPr="0002091E" w:rsidRDefault="0079525D" w:rsidP="009F14B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الأولى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المشتركة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60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5pt;margin-top:11.85pt;width:225.75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Ay2wEk4QAAAAoBAAAPAAAAZHJzL2Rv&#10;d25yZXYueG1sTI/BTsJAEIbvJr7DZky8wZZWkJRuCWlCTIweQC7cpt2hbezO1u4C1ad3Oelx/vny&#10;zzfZejSduNDgWssKZtMIBHFldcu1gsPHdrIE4Tyyxs4yKfgmB+v8/i7DVNsr7+iy97UIJexSVNB4&#10;36dSuqohg25qe+KwO9nBoA/jUEs94DWUm07GUbSQBlsOFxrsqWio+tyfjYLXYvuOuzI2y5+ueHk7&#10;bfqvw3Gu1OPDuFmB8DT6Pxhu+kEd8uBU2jNrJzoFk2SRBFRBnDyDCMDTbB6DKG9BSGSeyf8v5L8A&#10;AAD//wMAUEsBAi0AFAAGAAgAAAAhALaDOJL+AAAA4QEAABMAAAAAAAAAAAAAAAAAAAAAAFtDb250&#10;ZW50X1R5cGVzXS54bWxQSwECLQAUAAYACAAAACEAOP0h/9YAAACUAQAACwAAAAAAAAAAAAAAAAAv&#10;AQAAX3JlbHMvLnJlbHNQSwECLQAUAAYACAAAACEAzm3BtS8CAABSBAAADgAAAAAAAAAAAAAAAAAu&#10;AgAAZHJzL2Uyb0RvYy54bWxQSwECLQAUAAYACAAAACEAMtsBJOEAAAAKAQAADwAAAAAAAAAAAAAA&#10;AACJBAAAZHJzL2Rvd25yZXYueG1sUEsFBgAAAAAEAAQA8wAAAJcFAAAAAA==&#10;" filled="f" stroked="f" strokeweight=".5pt">
                <v:textbox>
                  <w:txbxContent>
                    <w:p w:rsidR="0079525D" w:rsidRPr="008803ED" w:rsidRDefault="0079525D" w:rsidP="008803E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8803E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المادة: </w:t>
                      </w:r>
                      <w:r w:rsidRPr="008803E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المعرفة المالية</w:t>
                      </w:r>
                    </w:p>
                    <w:p w:rsidR="0079525D" w:rsidRPr="0002091E" w:rsidRDefault="0079525D" w:rsidP="009F14B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الأولى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المشتركة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339C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06B2A4" wp14:editId="57003311">
                <wp:simplePos x="0" y="0"/>
                <wp:positionH relativeFrom="margin">
                  <wp:posOffset>-173355</wp:posOffset>
                </wp:positionH>
                <wp:positionV relativeFrom="paragraph">
                  <wp:posOffset>7620</wp:posOffset>
                </wp:positionV>
                <wp:extent cx="6638925" cy="13335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333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F4C97" id="Rounded Rectangle 1" o:spid="_x0000_s1026" style="position:absolute;left:0;text-align:left;margin-left:-13.65pt;margin-top:.6pt;width:522.75pt;height:10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m6zAIAACEGAAAOAAAAZHJzL2Uyb0RvYy54bWysVNtOGzEQfa/Uf7D8XjYXQiEiQRGUqhKC&#10;CKh4nnjt7Epe27WdW7++x95NoLSVStWXXdtzP3Nmzi+2jWZr6UNtzYT3j3qcSSNsWZvlhH99vP5w&#10;ylmIZErS1sgJ38nAL6bv351v3FgObGV1KT2DExPGGzfhVYxuXBRBVLKhcGSdNBAq6xuKuPplUXra&#10;wHuji0Gvd1JsrC+dt0KGgNerVsin2b9SUsQ7pYKMTE84cov56/N3kb7F9JzGS0+uqkWXBv1DFg3V&#10;BkEPrq4oElv5+hdXTS28DVbFI2GbwipVC5lrQDX93qtqHipyMtcCcII7wBT+n1txu557VpfoHWeG&#10;GrTo3q5MKUt2D/DILLVk/QTTxoUxtB/c3He3gGOqeat8k/6ohm0ztLsDtHIbmcDjycnw9Gww4kxA&#10;1h8Oh6NeBr94Nnc+xM/SNiwdJtynNFIOGVda34SIuNDf66WQxl7XWucmasM2E342ykEIVFKaIuI1&#10;DsUFs+SM9BIcFdFnj8HqukzWyU/mm7zUnq0JTCEhpIm5bAT8STNFv6JQtYpZ1JIo55szqSSVn0zJ&#10;4s4BTgPe85RaI0vOtEQK6ZQ1I9X6bzSRhDYoPvWgRT2f4k7LlL0291KhiRn8thy/XKRqWqZjFMH9&#10;Pd+zMxgkRYX632jbmSRrmQfsjfYHoxzfmniwb2pju96k8f9TO1Rrs4ejBSHhsbDlDmT2tp3y4MR1&#10;jW7dUIhz8hhrgIBVFe/wUdqiJbY7cVZZ//1370kf0wYpeog1ASp9W5FHR/UXgzk86x8fp72SL8ej&#10;jwNc/EvJ4qXErJpLC35h1pBdPib9qPevytvmCRttlqJCREYgdkva7nIZ26ZiJwo5m2U17BJH8cY8&#10;OJGcJ2QTTx+3T+RdN08Ro3hr9yuFxq8mqtVNlsbOVtGqOo/bM64d3thDeQq7nZkW3ct71nre7NMf&#10;AAAA//8DAFBLAwQUAAYACAAAACEAE6b2S94AAAAKAQAADwAAAGRycy9kb3ducmV2LnhtbEyPzU7D&#10;MBCE70h9B2srcWudBIlWaZyqqoSQuAClP1c3XpKIeB1stwlvz/YEt92d0cy3xXq0nbiiD60jBek8&#10;AYFUOdNSrWD/8TRbgghRk9GdI1TwgwHW5eSu0LlxA73jdRdrwSEUcq2gibHPpQxVg1aHueuRWPt0&#10;3urIq6+l8XrgcNvJLEkepdUtcUOje9w2WH3tLpZLFinJ4+Z1vx3odPCxfbHPb99K3U/HzQpExDH+&#10;meGGz+hQMtPZXcgE0SmYZYsHtrKQgbjpSbrk6awgS/kky0L+f6H8BQAA//8DAFBLAQItABQABgAI&#10;AAAAIQC2gziS/gAAAOEBAAATAAAAAAAAAAAAAAAAAAAAAABbQ29udGVudF9UeXBlc10ueG1sUEsB&#10;Ai0AFAAGAAgAAAAhADj9If/WAAAAlAEAAAsAAAAAAAAAAAAAAAAALwEAAF9yZWxzLy5yZWxzUEsB&#10;Ai0AFAAGAAgAAAAhAKLiqbrMAgAAIQYAAA4AAAAAAAAAAAAAAAAALgIAAGRycy9lMm9Eb2MueG1s&#10;UEsBAi0AFAAGAAgAAAAhABOm9kveAAAACgEAAA8AAAAAAAAAAAAAAAAAJgUAAGRycy9kb3ducmV2&#10;LnhtbFBLBQYAAAAABAAEAPMAAAAxBgAAAAA=&#10;" filled="f" strokecolor="#4f81bd [3204]">
                <w10:wrap anchorx="margin"/>
              </v:roundrect>
            </w:pict>
          </mc:Fallback>
        </mc:AlternateContent>
      </w:r>
    </w:p>
    <w:p w:rsidR="009F14B3" w:rsidRPr="0073339C" w:rsidRDefault="009F14B3">
      <w:pPr>
        <w:rPr>
          <w:b/>
          <w:bCs/>
          <w:rtl/>
        </w:rPr>
      </w:pPr>
      <w:r w:rsidRPr="0073339C">
        <w:rPr>
          <w:b/>
          <w:bCs/>
          <w:noProof/>
          <w:rtl/>
        </w:rPr>
        <w:drawing>
          <wp:anchor distT="0" distB="0" distL="114300" distR="114300" simplePos="0" relativeHeight="251654656" behindDoc="0" locked="0" layoutInCell="1" allowOverlap="1" wp14:anchorId="4A7AFC55" wp14:editId="6B2F2FAE">
            <wp:simplePos x="0" y="0"/>
            <wp:positionH relativeFrom="margin">
              <wp:posOffset>2503170</wp:posOffset>
            </wp:positionH>
            <wp:positionV relativeFrom="paragraph">
              <wp:posOffset>13335</wp:posOffset>
            </wp:positionV>
            <wp:extent cx="1504950" cy="1001552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01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39C">
        <w:rPr>
          <w:b/>
          <w:bCs/>
          <w:noProof/>
          <w:rtl/>
        </w:rPr>
        <w:drawing>
          <wp:anchor distT="0" distB="0" distL="114300" distR="114300" simplePos="0" relativeHeight="251655680" behindDoc="1" locked="0" layoutInCell="1" allowOverlap="1" wp14:anchorId="0C450825" wp14:editId="4F563680">
            <wp:simplePos x="0" y="0"/>
            <wp:positionH relativeFrom="margin">
              <wp:posOffset>4300855</wp:posOffset>
            </wp:positionH>
            <wp:positionV relativeFrom="paragraph">
              <wp:posOffset>73025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4B3" w:rsidRPr="0073339C" w:rsidRDefault="009F14B3">
      <w:pPr>
        <w:rPr>
          <w:b/>
          <w:bCs/>
          <w:rtl/>
        </w:rPr>
      </w:pPr>
    </w:p>
    <w:p w:rsidR="009F14B3" w:rsidRPr="0073339C" w:rsidRDefault="009F14B3">
      <w:pPr>
        <w:rPr>
          <w:b/>
          <w:bCs/>
          <w:rtl/>
        </w:rPr>
      </w:pPr>
    </w:p>
    <w:p w:rsidR="009F14B3" w:rsidRPr="0073339C" w:rsidRDefault="009F14B3">
      <w:pPr>
        <w:rPr>
          <w:b/>
          <w:bCs/>
          <w:rtl/>
        </w:rPr>
      </w:pPr>
    </w:p>
    <w:p w:rsidR="009F14B3" w:rsidRPr="0073339C" w:rsidRDefault="009F14B3">
      <w:pPr>
        <w:rPr>
          <w:b/>
          <w:bCs/>
          <w:rtl/>
        </w:rPr>
      </w:pPr>
    </w:p>
    <w:p w:rsidR="009F14B3" w:rsidRPr="0073339C" w:rsidRDefault="009F14B3">
      <w:pPr>
        <w:rPr>
          <w:b/>
          <w:bCs/>
          <w:rtl/>
        </w:rPr>
      </w:pPr>
    </w:p>
    <w:p w:rsidR="00E56883" w:rsidRPr="0073339C" w:rsidRDefault="00E56883">
      <w:pPr>
        <w:rPr>
          <w:b/>
          <w:bCs/>
          <w:rtl/>
        </w:rPr>
      </w:pPr>
    </w:p>
    <w:p w:rsidR="00E56883" w:rsidRDefault="00E56883" w:rsidP="009F14B3">
      <w:pPr>
        <w:rPr>
          <w:rFonts w:asciiTheme="minorBidi" w:hAnsiTheme="minorBidi"/>
          <w:b/>
          <w:bCs/>
          <w:sz w:val="32"/>
          <w:szCs w:val="32"/>
        </w:rPr>
      </w:pPr>
      <w:r w:rsidRPr="0073339C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CDBB10" wp14:editId="288E13AE">
                <wp:simplePos x="0" y="0"/>
                <wp:positionH relativeFrom="page">
                  <wp:posOffset>4410075</wp:posOffset>
                </wp:positionH>
                <wp:positionV relativeFrom="paragraph">
                  <wp:posOffset>10160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525D" w:rsidRDefault="0079525D" w:rsidP="009F14B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EECE1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EECE1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  <w:p w:rsidR="00E56883" w:rsidRDefault="00E56883" w:rsidP="009F14B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EECE1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:rsidR="00E56883" w:rsidRPr="00937915" w:rsidRDefault="00E56883" w:rsidP="009F14B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EECE1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BB10" id="Text Box 3" o:spid="_x0000_s1027" type="#_x0000_t202" style="position:absolute;left:0;text-align:left;margin-left:347.25pt;margin-top:.8pt;width:203.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fMAIAAFgEAAAOAAAAZHJzL2Uyb0RvYy54bWysVEtv2zAMvg/YfxB0X+y8utSIU2QtMgwo&#10;2gJJ0bMiS7EBSdQkJXb260fJSRp0Ow27yBRJ8fF9pOd3nVbkIJxvwJR0OMgpEYZD1ZhdSV83qy8z&#10;SnxgpmIKjCjpUXh6t/j8ad7aQoygBlUJRzCI8UVrS1qHYIss87wWmvkBWGHQKMFpFvDqdlnlWIvR&#10;tcpGeX6TteAq64AL71H70BvpIsWXUvDwLKUXgaiSYm0hnS6d23hmizkrdo7ZuuGnMtg/VKFZYzDp&#10;JdQDC4zsXfNHKN1wBx5kGHDQGUjZcJF6wG6G+Ydu1jWzIvWC4Hh7gcn/v7D86fDiSFOVdEyJYRop&#10;2ogukG/QkXFEp7W+QKe1RbfQoRpZPus9KmPTnXQ6frEdgnbE+XjBNgbjqBxNZ+PhDE0cbePJ6DZP&#10;4Gfvr63z4bsATaJQUofcJUjZ4dEHrARdzy4xmYFVo1TiTxnSlvRmPM3Tg4sFXyiDD2MPfa1RCt22&#10;Sx1f+thCdcT2HPTj4S1fNVjDI/PhhTmcBywbZzw84yEVYC44SZTU4H79TR/9kSa0UtLifJXU/9wz&#10;JyhRPwwSeDucTOJApstk+nWEF3dt2V5bzF7fA47wELfJ8iRG/6DOWulAv+EqLGNWNDHDMXdJw1m8&#10;D/3U4ypxsVwmJxxBy8KjWVseQ0dUI8Kb7o05e6IhIIFPcJ5EVnxgo/ft+VjuA8gmURVx7lE9wY/j&#10;mxg8rVrcj+t78nr/ISx+AwAA//8DAFBLAwQUAAYACAAAACEA/bFzzuAAAAAJAQAADwAAAGRycy9k&#10;b3ducmV2LnhtbEyPQUvDQBCF74L/YRnBm92kmtCm2ZQSKILoobUXb5PsNAlmZ2N220Z/vduTHofv&#10;8d43+XoyvTjT6DrLCuJZBIK4trrjRsHhffuwAOE8ssbeMin4Jgfr4vYmx0zbC+/ovPeNCCXsMlTQ&#10;ej9kUrq6JYNuZgfiwI52NOjDOTZSj3gJ5aaX8yhKpcGOw0KLA5Ut1Z/7k1HwUm7fcFfNzeKnL59f&#10;j5vh6/CRKHV/N21WIDxN/i8MV/2gDkVwquyJtRO9gnT5lIRoACmIK4+j+BFEpSBJUpBFLv9/UPwC&#10;AAD//wMAUEsBAi0AFAAGAAgAAAAhALaDOJL+AAAA4QEAABMAAAAAAAAAAAAAAAAAAAAAAFtDb250&#10;ZW50X1R5cGVzXS54bWxQSwECLQAUAAYACAAAACEAOP0h/9YAAACUAQAACwAAAAAAAAAAAAAAAAAv&#10;AQAAX3JlbHMvLnJlbHNQSwECLQAUAAYACAAAACEAe9ohnzACAABYBAAADgAAAAAAAAAAAAAAAAAu&#10;AgAAZHJzL2Uyb0RvYy54bWxQSwECLQAUAAYACAAAACEA/bFzzuAAAAAJAQAADwAAAAAAAAAAAAAA&#10;AACKBAAAZHJzL2Rvd25yZXYueG1sUEsFBgAAAAAEAAQA8wAAAJcFAAAAAA==&#10;" filled="f" stroked="f" strokeweight=".5pt">
                <v:textbox>
                  <w:txbxContent>
                    <w:p w:rsidR="0079525D" w:rsidRDefault="0079525D" w:rsidP="009F14B3">
                      <w:pPr>
                        <w:spacing w:line="240" w:lineRule="auto"/>
                        <w:rPr>
                          <w:b/>
                          <w:bCs/>
                          <w:color w:val="EEECE1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EECE1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  <w:p w:rsidR="00E56883" w:rsidRDefault="00E56883" w:rsidP="009F14B3">
                      <w:pPr>
                        <w:spacing w:line="240" w:lineRule="auto"/>
                        <w:rPr>
                          <w:b/>
                          <w:bCs/>
                          <w:color w:val="EEECE1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  <w:p w:rsidR="00E56883" w:rsidRPr="00937915" w:rsidRDefault="00E56883" w:rsidP="009F14B3">
                      <w:pPr>
                        <w:spacing w:line="240" w:lineRule="auto"/>
                        <w:rPr>
                          <w:b/>
                          <w:bCs/>
                          <w:color w:val="EEECE1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56883" w:rsidRDefault="00E56883" w:rsidP="009F14B3">
      <w:pPr>
        <w:rPr>
          <w:rFonts w:asciiTheme="minorBidi" w:hAnsiTheme="minorBidi"/>
          <w:b/>
          <w:bCs/>
          <w:sz w:val="32"/>
          <w:szCs w:val="32"/>
        </w:rPr>
      </w:pPr>
      <w:r w:rsidRPr="0073339C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50E06" wp14:editId="6EA7EC58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48652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79525D" w:rsidRPr="0002091E" w:rsidRDefault="0079525D" w:rsidP="009F14B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50E06" id="Rounded Rectangle 6" o:spid="_x0000_s1028" style="position:absolute;left:0;text-align:left;margin-left:0;margin-top:10.95pt;width:510.75pt;height:3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A41gIAADIGAAAOAAAAZHJzL2Uyb0RvYy54bWysVG1P2zAQ/j5p/8Hy95G2Kx1UpKiCMU1C&#10;AwETn6+OnUTy22y3Tffrd+ekhbFNGtO+JLbv/bnn7uy8M5ptZIitsyUfH404k1a4qrV1yb8+XL07&#10;4SwmsBVoZ2XJdzLy88XbN2dbP5cT1zhdycDQiY3zrS95k5KfF0UUjTQQj5yXFoXKBQMJr6EuqgBb&#10;9G50MRmNZsXWhcoHJ2SM+HrZC/ki+1dKinSjVJSJ6ZJjbil/Q/6u6FsszmBeB/BNK4Y04B+yMNBa&#10;DHpwdQkJ2Dq0v7gyrQguOpWOhDOFU6oVMteA1YxHL6q5b8DLXAuCE/0Bpvj/3Iovm9vA2qrkM84s&#10;GGzRnVvbSlbsDsEDW2vJZgTT1sc5at/72zDcIh6p5k4FQ3+shnUZ2t0BWtklJvBxNj2ZHU+OORMo&#10;e38yHo0y9sWTtQ8xfZLOMDqUPFAWlEKGFTbXMWFY1N/rUUTrrlqtcw+1ZduSn/YxAJmkNCQMZzzW&#10;Fm3NGegaKSpSyB6j021F1uQn001e6MA2gEQBIaRNY6oaA/6kSdEvITa9Yhb1HMr55kwaCdVHW7G0&#10;84imRdpzSs3IijMtMQU6Zc0Erf4bTUxCW8yFWtCDnk9ppyVlr+2dVNjDjH1fTqhXVE1PdJxEpP6e&#10;7tkZGpCiwvpfaTuYkLXM8/VK+4NRju9sOtib1rqhNzT9f2qH6m32cPQgEB6pW3WZyRNCl15Wrtoh&#10;u4Prxz56cdVi/64hplsIOOcIC+6udIMfpR02yQ0nzhoXvv/unfRx/FCKXcW9geT6toaAPdafLQ7m&#10;6Xg6pUWTL9PjDxO8hOeS1XOJXZsLh4wb45b0Ih9JP+n9qwrOPOKKW1JUFIEVGLun8XC5SH2bcUkK&#10;uVxmNVwuHtK1vfeCnBPWxNyH7hGCHyYs4Wx+cfsdA/MXM9brkqV1y3Vyqs0D+ITr0AFcTHlMhiVK&#10;m+/5PWs9rfrFDwAAAP//AwBQSwMEFAAGAAgAAAAhAPmGIVbcAAAABwEAAA8AAABkcnMvZG93bnJl&#10;di54bWxMj8FOwzAQRO9I/IO1lbhRJ5GAEuJUVSWExIVSSnt14yWJGq+D7Tbh77s9lePsrGbeFPPR&#10;duKEPrSOFKTTBARS5UxLtYLN1+v9DESImozuHKGCPwwwL29vCp0bN9AnntaxFhxCIdcKmhj7XMpQ&#10;NWh1mLoeib0f562OLH0tjdcDh9tOZknyKK1uiRsa3eOyweqwPloueUpJbhcfm+VAu28f23f7tvpV&#10;6m4yLl5ARBzj9Rku+IwOJTPt3ZFMEJ0CHhIVZOkziIubZOkDiL2CGV9kWcj//OUZAAD//wMAUEsB&#10;Ai0AFAAGAAgAAAAhALaDOJL+AAAA4QEAABMAAAAAAAAAAAAAAAAAAAAAAFtDb250ZW50X1R5cGVz&#10;XS54bWxQSwECLQAUAAYACAAAACEAOP0h/9YAAACUAQAACwAAAAAAAAAAAAAAAAAvAQAAX3JlbHMv&#10;LnJlbHNQSwECLQAUAAYACAAAACEAqr2AONYCAAAyBgAADgAAAAAAAAAAAAAAAAAuAgAAZHJzL2Uy&#10;b0RvYy54bWxQSwECLQAUAAYACAAAACEA+YYhVtwAAAAHAQAADwAAAAAAAAAAAAAAAAAwBQAAZHJz&#10;L2Rvd25yZXYueG1sUEsFBgAAAAAEAAQA8wAAADkGAAAAAA==&#10;" filled="f" strokecolor="#4f81bd [3204]">
                <v:textbox>
                  <w:txbxContent>
                    <w:p w:rsidR="0079525D" w:rsidRPr="0002091E" w:rsidRDefault="0079525D" w:rsidP="009F14B3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6883" w:rsidRDefault="00E56883" w:rsidP="009F14B3">
      <w:pPr>
        <w:rPr>
          <w:rFonts w:asciiTheme="minorBidi" w:hAnsiTheme="minorBidi"/>
          <w:b/>
          <w:bCs/>
          <w:sz w:val="32"/>
          <w:szCs w:val="32"/>
        </w:rPr>
      </w:pPr>
    </w:p>
    <w:p w:rsidR="00E56883" w:rsidRDefault="00E56883" w:rsidP="009F14B3">
      <w:pPr>
        <w:rPr>
          <w:rFonts w:asciiTheme="minorBidi" w:hAnsiTheme="minorBidi"/>
          <w:b/>
          <w:bCs/>
          <w:sz w:val="32"/>
          <w:szCs w:val="32"/>
        </w:rPr>
      </w:pPr>
      <w:r w:rsidRPr="0073339C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890945" wp14:editId="3F35923B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496050" cy="3810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E56883" w:rsidRPr="00114813" w:rsidRDefault="00E56883" w:rsidP="00E56883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90945" id="Rounded Rectangle 4" o:spid="_x0000_s1029" style="position:absolute;left:0;text-align:left;margin-left:0;margin-top:5.5pt;width:511.5pt;height:30pt;z-index:2516679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vA2AIAADIGAAAOAAAAZHJzL2Uyb0RvYy54bWysVF1P2zAUfZ+0/2D5faQtLYOKFFUwpkkI&#10;EDDx7Dp2E8mxPdul7X79znXSwtgmjWkvie37fe659/Rs0xr2pEJsnC358GDAmbLSVY1dlvzrw+WH&#10;Y85iErYSxllV8q2K/Gz2/t3p2k/VyNXOVCowOLFxuvYlr1Py06KIslatiAfOKwuhdqEVCdewLKog&#10;1vDemmI0GBwVaxcqH5xUMeL1ohPyWfavtZLpRuuoEjMlR24pf0P+LuhbzE7FdBmErxvZpyH+IYtW&#10;NBZB964uRBJsFZpfXLWNDC46nQ6kawundSNVrgHVDAevqrmvhVe5FoAT/R6m+P/cyuun28CaquRj&#10;zqxo0aI7t7KVqtgdwBN2aRQbE0xrH6fQvve3ob9FHKnmjQ4t/VEN22Rot3to1SYxicej8cnRYIIO&#10;SMgOj4eDQca+eLb2IabPyrWMDiUPlAWlkGEVT1cxISz0d3oU0brLxpjcQ2PZuuQnk9EEMQSYpI1I&#10;OLYetUW75EyYJSgqU8geozNNRdbkJ9NNnZvAngSIIqRUNg2pagT8SZOiX4hYd4pZ1HEo55szqZWo&#10;PtmKpa0Hmha055RaqyrOjEIKdMqaSTTmbzSRhLHIhVrQgZ5PaWsUZW/sndLoYca+KycsF1RNR3RM&#10;IoDf0T07gwEpatT/RtvehKxVnq832u+Ncnxn096+bazre0PT/6d26M5mB0cHAuGRNotNZvIhoUsv&#10;C1dtwe7gurGPXl426N+ViOlWBMw5YMHuSjf4aOPQJNefOKtd+P67d9LH+EGKrmJvgFzfViKgx+aL&#10;xWCeDMdjWjT5Mp58HOESXkoWLyV21Z47MG6ILellPpJ+MrtXHVz7iBU3p6gQCSsRu6NxfzlPXZux&#10;JKWaz7MalosX6cree0nOCWti7sPmUQTfT1jCbF673Y4R01cz1umSpXXzVXK6yQP4jGvfASymPCb9&#10;EqXN9/KetZ5X/ewHAAAA//8DAFBLAwQUAAYACAAAACEArrgcR9oAAAAHAQAADwAAAGRycy9kb3du&#10;cmV2LnhtbEyPQU/DMAyF70j8h8hI3FjaITHUNZ2mSQiJCzAGu2aNaSsapyTeWv493glOtt+z/D6X&#10;q8n36oQxdYEM5LMMFFIdXEeNgd3bw809qMSWnO0DoYEfTLCqLi9KW7gw0iuettwoOUKpsAZa5qHQ&#10;OtUteptmYUAS7zNEb1nG2GgX7SjHfa/nWXanve1IElo74KbF+mt79BKyyEl/rJ93m5H275G7J//4&#10;8m3M9dW0XoJinPhvGc74gg6VMB3CkVxSvQF5hEXNpZ7dbH4r3cHAQhRdlfo/f/ULAAD//wMAUEsB&#10;Ai0AFAAGAAgAAAAhALaDOJL+AAAA4QEAABMAAAAAAAAAAAAAAAAAAAAAAFtDb250ZW50X1R5cGVz&#10;XS54bWxQSwECLQAUAAYACAAAACEAOP0h/9YAAACUAQAACwAAAAAAAAAAAAAAAAAvAQAAX3JlbHMv&#10;LnJlbHNQSwECLQAUAAYACAAAACEAplkLwNgCAAAyBgAADgAAAAAAAAAAAAAAAAAuAgAAZHJzL2Uy&#10;b0RvYy54bWxQSwECLQAUAAYACAAAACEArrgcR9oAAAAHAQAADwAAAAAAAAAAAAAAAAAyBQAAZHJz&#10;L2Rvd25yZXYueG1sUEsFBgAAAAAEAAQA8wAAADkGAAAAAA==&#10;" filled="f" strokecolor="#4f81bd [3204]">
                <v:textbox>
                  <w:txbxContent>
                    <w:p w:rsidR="00E56883" w:rsidRPr="00114813" w:rsidRDefault="00E56883" w:rsidP="00E56883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56883" w:rsidRDefault="00E56883" w:rsidP="009F14B3">
      <w:pPr>
        <w:rPr>
          <w:rFonts w:asciiTheme="minorBidi" w:hAnsiTheme="minorBidi"/>
          <w:b/>
          <w:bCs/>
          <w:sz w:val="32"/>
          <w:szCs w:val="32"/>
        </w:rPr>
      </w:pPr>
      <w:r w:rsidRPr="0073339C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41EC836" wp14:editId="7BF371F7">
                <wp:simplePos x="0" y="0"/>
                <wp:positionH relativeFrom="page">
                  <wp:align>center</wp:align>
                </wp:positionH>
                <wp:positionV relativeFrom="paragraph">
                  <wp:posOffset>6578600</wp:posOffset>
                </wp:positionV>
                <wp:extent cx="6600825" cy="434340"/>
                <wp:effectExtent l="0" t="0" r="28575" b="228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E56883" w:rsidRPr="00201AD6" w:rsidRDefault="00E56883" w:rsidP="00E56883">
                              <w:pPr>
                                <w:rPr>
                                  <w:b/>
                                  <w:bCs/>
                                  <w:color w:val="4BACC6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BACC6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EC836" id="Group 7" o:spid="_x0000_s1030" style="position:absolute;left:0;text-align:left;margin-left:0;margin-top:518pt;width:519.75pt;height:34.2pt;z-index:251670016;mso-position-horizontal:center;mso-position-horizontal-relative:page;mso-width-relative:margin;mso-height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QZcGtBAAA5QoAAA4AAABkcnMvZTJvRG9jLnhtbJxW227jNhB9L9B/&#10;IPTuWLLlK5IsXOeCBdLdINlin2mKsoSVSJakY6dF/71nSNlJnHSbXQSReRmSwzPnzPD0w65t2IO0&#10;rtbqLMlO0oRJJXRRq/VZ8seXq940Yc5zVfBGK3mWPEqXfDj/9ZfTrZnLga50U0jLsIly8605Syrv&#10;zbzfd6KSLXcn2kiFyVLblnt07bpfWL7F7m3TH6TpuL/VtjBWC+kcRi/iZHIe9i9LKfznsnTSs+Ys&#10;gW8+fG34rujbPz/l87XlpqpF5wb/CS9aXiscetjqgnvONrZ+tVVbC6udLv2J0G1fl2UtZLgDbpOl&#10;R7e5tnpjwl3W8+3aHGACtEc4/fS24tPDrWV1cZZMEqZ4ixCFU9mEoNma9RwW19bcm1vbDaxjj267&#10;K21Lv7gH2wVQHw+gyp1nAoPjcZpOB6OECczlQ/x1qIsKoXm1TFSX31/Y3x/bJ+8OzphazPHfYYTW&#10;K4z+n0tY5TdWJt0m7bv2aLn9tjE9hNNwX6/qpvaPgZoIHDmlHm5rcWtj5wlu6CLCjVk6lGGgkE6A&#10;m3lWFOVskPbG+Wrcy8ti3OM8K3rZRGKmKGYyG1J0aHfaMG7P6fo3WnxzTOllxdVaLpyBACBLsu6/&#10;NA/dF76tmtpc1U1DAaV2hwIcOiLbG0BGIl9osWml8lGZVjYARCtX1cYlzM5lu5Igmv1YZGADsoIH&#10;24ytlQ/SAWFunKfTiTpBPH8Ppos0nQ1+6y1H6bKXp5PL3mKWT3qT9HKSp/k0W2bLf2h1ls83TuL6&#10;vLkwdec6Rl85/6ZSupwSNRi0zB54yBgEXHBo/xtcxBAhRL46K+4AMuWX6XCKIAKv2XgCNSG/zLLh&#10;iLCHmbfSi4qaJTCmJXHrw0QIyFMMKFoOomOr7e+6AFB843XA6Uh02TAdD2YJI3Wl2SwwI0JI6stn&#10;o2GKxEfiG07H6TSI76AhkMY6fy11y6iB4MCxcAp/wE2ji3sTcl5pogiN7x3smuhSvkAWd3vmoPc+&#10;+CmHv5X/7ituJLyhbZ+Ug7tG5dzpjSpkwQhM0L2RbEZgd9aHjOUCjuT8EXKA5d3p6juIkRfkwrtg&#10;4/NGsS2YMQopkaPklZAJAtQaaMOpdcJ4s0YtFd6GHZ1u6mKvy1AX5bKxkZ9cCMgtyhsce25JQbvg&#10;roqGYSoyETVFFYCJzyvJi0tVMP9owC+F+pyQa60sEtZIuECtYOl53bzHEig1CoSgEBB5YzCcf2wk&#10;HdioO1mi2IRSQQNId+sV3QaiQTRQ1/CFbvYkDQvIMGrmh9Z2S2i1DA+BHzz7sCicr5U/rG9rpbvY&#10;0DPlv8JRxjV7OCIIhIzfrXah5OZ7uq508QipWw0FAgFnxFWN+N1w52+5xYMEg3hk+c/4lI1GkHTX&#10;Slil7V9vjZM95IdZRBUPHJDrzw2n6tZ8VBDmLMtRiZkPnXw0GaBjn8+sns+oTbvUyHHI3PAuNMne&#10;N/vR0ur2K3S8oFMxxZXA2ZHGXWfpY5jxmhNysQhmsWzeqHuDYpsFwhNzv+y+cmu6nORRDz7pfTLg&#10;86PUFG0pSkovkCTLOuQtQjri2kUAiSm0wlsKrRePtef9YPX0Oj3/F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IKMEHgAAAACwEAAA8AAABkcnMvZG93bnJldi54bWxMj0FPwzAMhe9I&#10;/IfISNxYUrpNUJpO0wScJiQ2JMQta7y2WuNUTdZ2/x7vBLdnP+v5e/lqcq0YsA+NJw3JTIFAKr1t&#10;qNLwtX97eAIRoiFrWk+o4YIBVsXtTW4y60f6xGEXK8EhFDKjoY6xy6QMZY3OhJnvkNg7+t6ZyGNf&#10;SdubkcNdKx+VWkpnGuIPtelwU2N52p2dhvfRjOs0eR22p+Pm8rNffHxvE9T6/m5av4CIOMW/Y7ji&#10;MzoUzHTwZ7JBtBq4SOStSpesrr5KnxcgDqwSNZ+DLHL5v0PxCwAA//8DAFBLAwQKAAAAAAAAACEA&#10;MBwtDUkXAABJFwAAFQAAAGRycy9tZWRpYS9pbWFnZTEuanBlZ//Y/+AAEEpGSUYAAQEBANwA3AAA&#10;/9sAQwACAQEBAQECAQEBAgICAgIEAwICAgIFBAQDBAYFBgYGBQYGBgcJCAYHCQcGBggLCAkKCgoK&#10;CgYICwwLCgwJCgoK/9sAQwECAgICAgIFAwMFCgcGBwoKCgoKCgoKCgoKCgoKCgoKCgoKCgoKCgoK&#10;CgoKCgoKCgoKCgoKCgoKCgoKCgoKCgoK/8AAEQgAZgC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SiiitDMRSCMimYVzlj04py/wC7Xzb/&#10;AMFPPjb8U/gL8DNG8WfCTxW2j6hdeLYbS4uFtIZi0DWt05XEqMB80aHIAPGM4JB3weGqYzERoQ0c&#10;nZGGLxEMLRlVltFXZ9IsE+8a47w78evg34n8QXXhLRfiTo82rWepTafcaa14qXAuYSRLGEbDMVIO&#10;SAQcGvL/APgnV+0R8R/2l/gffeMviX9hfUNN8QSaak1ja+UJY0trd97rkjezSuSVCr6KK/NX9p6W&#10;W3/ab+IU0UjKy+OtX5Xgj/TZf8/p3r38q4dljsdWwlWfLKmntqrpniZhnywuFpV6UbqffQ/alnDJ&#10;5iPn5a/Ob4U/8Fk/ibp16qfF/wCHem6paySEtNoxa3ljXyzgBXZlb5sZO4fLnqa+6vgSssnwI8Hz&#10;OxZj4T08szc5P2VOf51+I8OfKX/dFepwfk2BzSWIpYmN+XlSet1vdq3ojh4jzPF4KNGpRdr3uuj2&#10;3P2y+Cn7QHwo/aF8P/8ACR/C7xZDqEcSp9qtfuz2jMMhZEPKnqM8jKnBJBrr9V1bS9D02bWtZ1GG&#10;1tLWFpbi4uJQkcSAZLMxwAAASSeBivxT+APx08afs7/FDT/ib4Ku5PMtJMX1l9oZI763P34JMAgq&#10;w6ZVtrBXA3KuO/8A2zf23/Hf7Uni1otN1C/0nwjbxqmn+H/MCb325eWfYcSOW+UZJCKBtAZnLbV+&#10;AcX/AGkqVKX7pq/M915ebMqPF9F4FyqL94tLLZ36/wCZ9ifHD/grP8DPh5Ld6L8ONPuvFmowh0jm&#10;h/dWok8vK/vDyy7zhtoOMHGeK9/+AfjbWvib8HvDvxL18RR3Gv6VFqP2e3UhLdZh5ixAk5bYjKhb&#10;jcV3YXOB+JX8H3a/Z/8AZAz/AMMqfD3/ALE3Tf8A0nSsOKuH8FkeDpexu3J2bfp+Brw9nGLzPF1P&#10;a2so3SXr1N7x58afhL8MIpJPH3xF0fSWitWuHgvdQRJTGOrKmdzDgjgHJGBzXVcSLuBr8VP2pZri&#10;X9pf4h+dMzbfHWsBck/L/ps3Ar9V/wBsX4x+LfgD+zVr3xa8EW1nJqmmfY/s8eoQtJCfNu4YWyqs&#10;p+7ISMMOQM5GQfJzHh+WDhhVCd5VvlZ+7b8z0sDnSxEq0pxtGn21vvfT5HqvX5VPSkd2XjFfI/8A&#10;wTA/ae+Nf7SWteP7v4teKY76PT5NPk0y1hsYoY7QTG63omxQxXCIBvZmwo5yST9c43DBryMwwFbL&#10;cVLDVfija9vNJ/qelgcZTx2HVWns72vps7DqKKK4zsCiiigAooooAK+Q/wDgs0cfs2eHv+x5t/8A&#10;0iva+vK+Q/8Ags3/AMm2eHfbx1b/APpFe17HD/8AyOcP/iR5Wef8iqr6B/wRo/5Nq1//ALHe5/8A&#10;SOzr4L/akJ/4aY+InH/M86v/AOlstfen/BGcY/Zp8QMT/wAzvc/+kdnXwX+1Jx+0z8Rv+x61f/0t&#10;lr7rIv8Akqsb/wBvfmj4zMv+RLhT9gPgIw/4UJ4P/wCxT07/ANJkr8RYifKXj+EV+3HwE4+Avg8f&#10;9Snp/wD6TJX4ixZ8pTj+EVPh/wD75iv+3fzZ0cV/7th/R/kj3f8AYx/Yub9r/R/GI07xv/Y+peHY&#10;7NtPE1t5kFy063HySYIZBuhX5lDEAt8pOKwfjT+xF+0b8CLySPxV4BubyxEm2HVtJBuLeVSzgcqP&#10;lJCFgrANtOSBXp//AATX/an+FH7LmkfELW/idqFwsmpR6aNKsrO3aSW6eJbwsoxwv3kG5iFBYZIz&#10;W98bf+CvPxR8WyXGlfCPwnaaHYs7LHd3wE9wyB+CR91dyYBX5sEnBr2K2M4njn1WGGhzUk4/Fol7&#10;qvZ+t+55lPD5LLKYTrTaqa7bvV2uvSx8dtvRtjRlT6HtX7Qfsg/8mp/Dw4/5kzTf/SdK/GrXta1f&#10;xNq0ut63eNPdT7fOm2hd2FC9AAOij/69fsr+yAf+MVPh6uf+ZN03/wBJ0ry/EGVSWEw7nvf9Dt4P&#10;5ViqnL/L+qPyb/ahP/GTHxE/7HzWP/S2av0v/wCCmf8AyYz4w/7hn/pxta/M/wDah/5OY+In/Y+a&#10;x/6WzV+l/wDwU0z/AMMNeMFx/wBAz/042tcucfxsp/7d/OB0ZX/Dxvo/yZ4L/wAERyftfxKz/c0g&#10;f+llffVfAv8AwRH5vPiT/u6R/wC3lffVfMcXf8lBW+X/AKSj3+G/+RRT+f5hRRRXzh74UUUUAFFF&#10;FABXyH/wWbOP2bfDw/6nm3H/AJJXtfXhNfLv/BVb4aePfiz8C/Dvhr4eeGbnVL7/AITa2ka3tU3F&#10;I/sl2hdvRQWXnpyK9XIZwp5tQlJ2Skrnm5zCVTLakYq7sYv/AARo5/Zn1/d/0PFz/wCkdpXwX+1I&#10;Sf2mPiLgf8zzq/8A6Wy19wfsG+Hv2k/2WPAt18N/Fn7POoXlrqHiCTUJtRtdQi/cq8MMe3ZnLEeV&#10;n33VzPxo/ZX/AGf/AIhfETUL3VPhR8TdD1fXdakvdS1aGy+1W4aaVpJDtGQF3E9OQK+twGZYfAcQ&#10;YmvLWE72cbPdnyuIwdbE5RQppWlHdPQ+wvgLJ/xYbwd8v/Mp6fz/ANusdfi54s8C+Mvh5qbeH/G/&#10;hi+0m9jwHt763aMj5VbuOeGHT1Ffo34e0341/CzS/snw8/aiuBpFjZ29vbWfj3w20ahkVwsUTqBg&#10;FVAPU8A/Xp9c8S658R/D9roH7UH7N2l+IdHvrNLmHVfD8gu40DzxBQqnEwwNkjsv8IAPHFcOR5t/&#10;YOKqVIpTjNq+tmrN7J+p2Zngf7Ww9OMm4yiu1106rbY/KnevXP8Avfp/WlyNvPTHWvqL9qn/AIJ/&#10;w+C9Ck+Kn7Ouo3WvaDFJJ/aWkTRn7bpmOTlfvOqB0DcbgcE9a5P9mP8AYY8a/HPSl+I/i7VE8M+C&#10;4bhftGsXi4e4TPzGFf4uPl3dM/Q1+mU+JsnqYF4lzsl0e97bW3v27nxlTJsdHEewUG336Pz9DxHT&#10;NL1PWrn7JpGmz3U2M+XbxF2xwM4H1FftB+y/omr+Gf2bPA3h/wAQabNaX1l4UsYbu1uF2vFIsCBk&#10;YdiDkH6V478LdG8M/BLT28H/ALKX7NVzcXUs0sP/AAkHiQrbl2aNJN7NIPNeJSyKwUDGzHXmquse&#10;JP2j/H25ta/aG0vQYRdKuoaP4H0eS7u7VVO35JWHIZlycjjdivzbiLOv7elCEUoQi27t6v5LY+yy&#10;fLf7IUp6yk1ayWi+Z+ff7ULq37S/xEOP+Z61c/neTV+mX/BTXH/DDfjAjt/Zn/pxta+d9Q/ZA/Z/&#10;t/iBdXvjPwx8UfG15rlw93cX0Ok/Z0FxJI7SF2AGWYkk9ua9k/bOvfj18efgzq3wY8B/s9ar5OrR&#10;2pOpXl5DH5TRXMU23ZnJyI8Z961x+YYfGYrAKD0pWu3orJx2vr0ZlgcNWwtHFOf207Jb7Pc8q/4I&#10;j/8AH38Ss/3NI/8AbyvvmvjP/glN8Cfix8Cde+IWk/FHwfcaXJdRaS1s0mCkoX7Xu2sODjcufTcK&#10;+ylZmXOK8HiitSxGeVqlN3T5bNf4Ue3w9TqUsrhGas9fzHUUUV4J7YUUUUAFFFFACZGaTy16Hv8A&#10;rTsZ5xRtGd1TbW4PUjKZTJ+XHNG1SOU+uKcxwDXDeOPitp/hP4u+E/hxqWqw2Ca9ZalercXDIEnN&#10;t9nj+yjd0djdeaCMnFs4xgk1cIucrLV/8AitUjQgpS0V0r+tkdjdW9jcL5d5axyKOVEiggHn1pi6&#10;bpxuIb0afD5lupWGQIMopxkL6DgdOuBXg37RXiJJPiZFceObTXr7wPpmhx31q/hXUIo0+2hrlLkX&#10;eZYyY1ia3ePnAKyZ7V6n8FvEHhfV/g3oGreFb2+k0yPSIo7afVyftDJEvl5lLfeb5TlwSCRuBIIJ&#10;1nQlGnGWu/yRyUcZTqVpQ0VvxOlfSdLa5+2HTofMEci+Z5YztfbvH0O1c+u0elYPiDxR8Mvh9deH&#10;/A+syWennWLv7DoNj5GEd1TO1QBhQF47AlgO4B8Y8JfHL9omW4uviN440PS7zR/Cus3mi6vpvhaR&#10;5G1GHyonOoQiUqJHjmEcPlqQB5tyCWaNQZfi3+1P8Q7Ly/Cdn+zj4gtPEN8lxcaFeTafDfLb2UYi&#10;D3hRHBEiPNAhhzkM4OSqtXRHA13U5d/Rr+tDnnmmF9m56q1t1/W59BSadpsl5HfzWcLzQq6wysgL&#10;Rq33gD2ztGR3xXk/7Vnj74ifB7wxbeMvAV34X0nTY5s65qmtQyyOn72Ly4o44hl/Ny6MeqBg4+6a&#10;8L8H+NP2yPA/xdvdc8Up8TL7waukXg+06hoVjO5uZFT7O0VvHKGUIxcnJOQgHRiRY8KW/wC3dqPx&#10;N1rxJp3wzTxbpSvHJoU3xIuk0425kVjIsFvB5igDhQW+YLwOtdlPLfZz5pTi0lfV2T1ta70v19Dz&#10;62ce2pcipTTvbTVrz0vofY1rcQ3NvFcwSJIrKCskbAqwPIIPoR3qZlMa8c15p+zldftCrpd1onxw&#10;+Gvhjw7aWMNvD4fh8N6pJcq6AOrK+9RsChYwMdct6V6aQzDAryKkPZ1HG6fo7r8D6DD1FWoxnZq/&#10;Rq35gI1zQc45NOwAc4oAwMVlY28goooqgCiiigAooooAKM56UCmgjGQKAA5YYFcv8TvhL8PPjL4f&#10;Phv4ieGLfUrVWJh80fPAxUqWjYco20kZBBp2teM9U03x5ZeG4NA1K4t5rN3luIbMGBXO4rmXcNpA&#10;icbdpyZU5FU2sfixq8D3N1qNjp9xHaxmzhtVMka3BgkV2kLYLxiR1YKMH9yDnLEC6alFpxdmttTn&#10;rSpyXI1zX30ujwvwn+xBoPhb4+S/YvgXoMnglV+zfbNR1qe5uLiKS1LtJ5LkoNs6CLBzlZd2RtIP&#10;unxD+CfgX4n6amkeJI7xbNbOS2NpY30lvG8LDDIVjIBGOPpUfhqD4127W8Piy60m6UWuLqezjeNj&#10;MsiElVJPytGXXGflaNTzuOE8bfFq68E+IIPDr+ANc1D7X9nFtfWNuHgLyyyB1Zs5Ty0j8xiRghgB&#10;k8V0Va2IrSjrqttTjo4fB4Wm/daUnd3X4GT4r/ZL+CHjO0s9O1XwzJHY2Nj9jt7G0vJYYViM6XBB&#10;RGAO6VEYt1O0Zr0hrWHz1uGgRnRWWN9vzKDjIB9DgfkK4K1134n6KZ7DxBHJdSQrctFcWWn+YrC5&#10;1B0s+dwyYIAhmGOd24HtW1f6R48v/E1pqK6/9n06zmk8zT4kH+mIyKV3N1V0kXjB2lSwIJIxjL2k&#10;rc0r7nRTVGCvTh2udP5YJ4UUhXC9Oa4n4Y6N8YtIlt7b4ieIbPUo10eE3VxEuxzqDSSPOFAAHkBT&#10;GiZ+YBDkkkmtay1nxXfXMstrpeITq00KreRmJ44I0KbhgnfumTercZjkHGRUSp+9ozeFSKjdq1zo&#10;CNv9Kc2FHL1xq6N8XbO4vpLXxZZ3EU2oJPYR3dlzDDuZpIGZSMhshEbGUUAncck4/wAWvBnxk+In&#10;gOfSvDviz/hHtVbQ7pY5NPlbb9ulspoEO/73lxyyLIOA26NDxjkjT96zkZyxEqauoPyPTM56UUiD&#10;AxSBj3xUnQncdRRRQMKKKKACkdti7jS0jKHG00AeaaX+0ZoGq2Oh6wtkkdjrvk3dtc3Fzszp81uX&#10;t7lQRyzymKHyuGVnZuVXcbWs/H3w5Dawal4bs5NWtrqWKK1mtGx9pnlt5ZkiTP8AEdsK/NhR5wyR&#10;tYDrLHwjoFhpkOix6bHJbW8ha2hmUOsI3blVc52qv3VA4UAAAAAC3baVY2kfkW1pFGqsSFSMKBnv&#10;/X8a15qP8r+8w5cRZLmRmXvjbw3YyzRTarDHJb3SW9wJZRGEkZEfblsDOx1OOcg8c1jwfGCwu7bW&#10;pLbTpJJtPu2isbNQyS3h817dcblCqXuIJ0U5KlVRyQrCuovdG0zUI/JvtLgmXzA7LNEGBYcBue/8&#10;voKm+zRA/LbqvTb8vTj/AD/OovT6otqtfRq3oc3q/wAQjpXi6Hw9/Zu62WO0e8vmm/1RuJXhhQIA&#10;WLNKqjPCgbmJ+XBfYfFLwbqs0dvpmqxTCQBhuYIxUwRzqVRsM+UlT7oOCcHBBrR0HwX4b8MyXsvh&#10;/RYLVtSvmu75o0/10zcmQ+5P055q0+iaXNdR3kulQtNBxBK0YLIMc4PX2/Cnen2YlGpy7owdQ+JG&#10;m2C2U1/GLOObUJ4rj+0A8bJEkpgEy4UghpntwMlRsl35wMVX1X42eCtHha71S6mt4IdWksLiSa3b&#10;5GCyHfgAlkJjZQwBBOfQ43G8F+GH1uTxE+iQtezQvDNcsmWaNtgZD7Hyo/rtFWLLQtJ0y3W2sNKh&#10;jjjQIqpGBxknH5k/iaP3PZi/fa2aX6nO6F8XPD1zo9m/iG9tbPVGhC6jZJMWitbgeeskfmsqggSW&#10;tyu47QfLzxkZsWnxM0efxIdFuZI4YZLPzrW5ZjtlZFR5sNjYVCTQ4IY7j5nTyyTvS6PptzC9tcad&#10;E8cn+sWSMENznBHuST9SfWo7rw7o97Yf2Tc6XC9r5ZTyGhG0KRtIx9OPp7Gn+7KUau90Ylv8VvBd&#10;9rraDYai088N41reLHbSfuJfKmlG47cY2wSfMDjIUfxDOvonifQ/EVr9t0W/86PbG5bYy8PGsi/e&#10;A6o6n2zjg9JrrRtPvLWWxubJHiuFKTRleGUgjB+oNZvi74b+DPHOjw6D4q8OW95Z28yyw28y/Krq&#10;pUEfRWI78GpvTbBe3020G+DviZ4N8e2R1TwtrH2q3+1NbLJ5LoDIIw+BuUZG05zjHv2rL8ZfGTQf&#10;Dvh7V9d0oLqH9i6P/atyqSYV7VHkEwRscyKIpBsOPmCqcZJG9f8AgvwzqTWr3mjQyGyk32uV/wBW&#10;3lvHuGP9h2X/AIEap3nwu8FXvhNvA7aFHDpb28dvNa2pMaywK+7yW28mNvmV0OQyuwOQxyfuebYm&#10;2ItZ2OkU7l3UUAYGBRUmwUUUUAFFFFADc/vMYpSOc0UVL/yABnHBpee5ooov7wvIbkoOKG3Yooq+&#10;g7+8hR7ig5zyKKKX2g5nZCeWPWnAEd6KKV/dC7uMViPlpcEtiiilT1iXyx5hSflyKM8Zx1ooqrIS&#10;irC0UUUEhRRRQB//2VBLAQItABQABgAIAAAAIQCKFT+YDAEAABUCAAATAAAAAAAAAAAAAAAAAAAA&#10;AABbQ29udGVudF9UeXBlc10ueG1sUEsBAi0AFAAGAAgAAAAhADj9If/WAAAAlAEAAAsAAAAAAAAA&#10;AAAAAAAAPQEAAF9yZWxzLy5yZWxzUEsBAi0AFAAGAAgAAAAhAC1QZcGtBAAA5QoAAA4AAAAAAAAA&#10;AAAAAAAAPAIAAGRycy9lMm9Eb2MueG1sUEsBAi0AFAAGAAgAAAAhAFhgsxu6AAAAIgEAABkAAAAA&#10;AAAAAAAAAAAAFQcAAGRycy9fcmVscy9lMm9Eb2MueG1sLnJlbHNQSwECLQAUAAYACAAAACEAMgow&#10;QeAAAAALAQAADwAAAAAAAAAAAAAAAAAGCAAAZHJzL2Rvd25yZXYueG1sUEsBAi0ACgAAAAAAAAAh&#10;ADAcLQ1JFwAASRcAABUAAAAAAAAAAAAAAAAAEwkAAGRycy9tZWRpYS9pbWFnZTEuanBlZ1BLBQYA&#10;AAAABgAGAH0BAACP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mAuwAAANoAAAAPAAAAZHJzL2Rvd25yZXYueG1sRE/NDsFA&#10;EL5LvMNmJG5sCUJZgkTi4qAcHEd3tI3ubNPdUm9vDxLHL9//atOaUryodoVlBaNhBII4tbrgTMH1&#10;chjMQTiPrLG0TAo+5GCz7nZWGGv75jO9Ep+JEMIuRgW591UspUtzMuiGtiIO3MPWBn2AdSZ1je8Q&#10;bko5jqKZNFhwaMixon1O6TNpjAJuknZhHD2mpwJPu+ZuR/PJTal+r90uQXhq/V/8cx+1grA1XAk3&#10;QK6/AAAA//8DAFBLAQItABQABgAIAAAAIQDb4fbL7gAAAIUBAAATAAAAAAAAAAAAAAAAAAAAAABb&#10;Q29udGVudF9UeXBlc10ueG1sUEsBAi0AFAAGAAgAAAAhAFr0LFu/AAAAFQEAAAsAAAAAAAAAAAAA&#10;AAAAHwEAAF9yZWxzLy5yZWxzUEsBAi0AFAAGAAgAAAAhABIM+YC7AAAA2gAAAA8AAAAAAAAAAAAA&#10;AAAABwIAAGRycy9kb3ducmV2LnhtbFBLBQYAAAAAAwADALcAAADvAgAAAAA=&#10;">
                  <v:imagedata r:id="rId8" o:title="41ddf920-64b6-4fd6-aa1d-17e1dddd9e13" cropbottom="5987f" cropleft="5497f" cropright="6342f"/>
                  <v:path arrowok="t"/>
                </v:shape>
                <v:roundrect id="Rounded Rectangle 9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jBwgAAANoAAAAPAAAAZHJzL2Rvd25yZXYueG1sRI/NasJA&#10;FIX3Bd9huIK7OtFFtdFRRJAWN1obdXvJ3CahmTvpzGji2zsFweXh/Hyc+bIztbiS85VlBaNhAoI4&#10;t7riQkH2vXmdgvABWWNtmRTcyMNy0XuZY6pty190PYRCxBH2KSooQ2hSKX1ekkE/tA1x9H6sMxii&#10;dIXUDts4bmo5TpI3abDiSCixoXVJ+e/hYiJkMmJ5Wu2ydcvnowvV1nzs/5Qa9LvVDESgLjzDj/an&#10;VvAO/1fiDZCLOwAAAP//AwBQSwECLQAUAAYACAAAACEA2+H2y+4AAACFAQAAEwAAAAAAAAAAAAAA&#10;AAAAAAAAW0NvbnRlbnRfVHlwZXNdLnhtbFBLAQItABQABgAIAAAAIQBa9CxbvwAAABUBAAALAAAA&#10;AAAAAAAAAAAAAB8BAABfcmVscy8ucmVsc1BLAQItABQABgAIAAAAIQBJkfjBwgAAANoAAAAPAAAA&#10;AAAAAAAAAAAAAAcCAABkcnMvZG93bnJldi54bWxQSwUGAAAAAAMAAwC3AAAA9gIAAAAA&#10;" filled="f" strokecolor="#4f81bd [3204]">
                  <v:textbox>
                    <w:txbxContent>
                      <w:p w:rsidR="00E56883" w:rsidRPr="00201AD6" w:rsidRDefault="00E56883" w:rsidP="00E56883">
                        <w:pPr>
                          <w:rPr>
                            <w:b/>
                            <w:bCs/>
                            <w:color w:val="4BACC6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BACC6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tbl>
      <w:tblPr>
        <w:tblpPr w:leftFromText="180" w:rightFromText="180" w:bottomFromText="160" w:vertAnchor="page" w:horzAnchor="margin" w:tblpY="5467"/>
        <w:bidiVisual/>
        <w:tblW w:w="10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913"/>
        <w:gridCol w:w="80"/>
        <w:gridCol w:w="2101"/>
        <w:gridCol w:w="241"/>
        <w:gridCol w:w="341"/>
        <w:gridCol w:w="2399"/>
        <w:gridCol w:w="1723"/>
      </w:tblGrid>
      <w:tr w:rsidR="00E56883" w:rsidTr="00E56883">
        <w:trPr>
          <w:trHeight w:val="444"/>
        </w:trPr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ind w:left="360" w:right="360"/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ind w:left="84"/>
              <w:rPr>
                <w:rFonts w:cs="AL-Mohanad Bold" w:hint="cs"/>
                <w:b/>
                <w:bCs/>
                <w:color w:val="000000"/>
                <w:szCs w:val="26"/>
                <w:rtl/>
              </w:rPr>
            </w:pPr>
            <w:r w:rsidRPr="00E56883">
              <w:rPr>
                <w:rFonts w:cs="PT Bold Heading" w:hint="cs"/>
                <w:b/>
                <w:bCs/>
                <w:sz w:val="32"/>
                <w:szCs w:val="32"/>
                <w:rtl/>
              </w:rPr>
              <w:t xml:space="preserve">السؤال الأول / </w:t>
            </w:r>
            <w:r w:rsidRPr="00E5688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اختار</w:t>
            </w:r>
            <w:r w:rsidRPr="00E5688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الإجابة الصحيحة لكل فقرة من الفقرات التالية:</w:t>
            </w:r>
          </w:p>
        </w:tc>
      </w:tr>
      <w:tr w:rsidR="00E56883" w:rsidTr="00E56883">
        <w:trPr>
          <w:trHeight w:val="444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 يلي لا يعد قيمة إيجابية؟</w:t>
            </w:r>
          </w:p>
        </w:tc>
      </w:tr>
      <w:tr w:rsidR="00E56883" w:rsidTr="00E56883">
        <w:trPr>
          <w:trHeight w:val="454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الصدق</w:t>
            </w:r>
            <w:r>
              <w:rPr>
                <w:rFonts w:cs="AL-Mohanad Bold" w:hint="cs"/>
                <w:b/>
                <w:bCs/>
                <w:szCs w:val="26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  <w:lang w:bidi="ar-KW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  <w:lang w:bidi="ar-KW"/>
              </w:rPr>
              <w:t>الوفاء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التلاعب</w:t>
            </w:r>
            <w:r>
              <w:rPr>
                <w:rFonts w:cs="AL-Mohanad Bold" w:hint="cs"/>
                <w:b/>
                <w:bCs/>
                <w:szCs w:val="26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النزاهة</w:t>
            </w:r>
            <w:r>
              <w:rPr>
                <w:rFonts w:cs="AL-Mohanad Bold" w:hint="cs"/>
                <w:b/>
                <w:bCs/>
                <w:szCs w:val="26"/>
              </w:rPr>
              <w:t xml:space="preserve"> </w:t>
            </w:r>
          </w:p>
        </w:tc>
      </w:tr>
      <w:tr w:rsidR="00E56883" w:rsidTr="00E56883">
        <w:trPr>
          <w:trHeight w:val="443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ascii="Berlin Sans FB Demi" w:hAnsi="Berlin Sans FB Demi" w:cs="AL-Mohanad Bold"/>
                <w:b/>
                <w:bCs/>
                <w:color w:val="000000"/>
                <w:szCs w:val="26"/>
              </w:rPr>
            </w:pPr>
            <w:r>
              <w:rPr>
                <w:rFonts w:ascii="Berlin Sans FB Demi" w:hAnsi="Berlin Sans FB Demi" w:cs="AL-Mohanad Bold" w:hint="cs"/>
                <w:b/>
                <w:bCs/>
                <w:color w:val="000000"/>
                <w:szCs w:val="26"/>
                <w:rtl/>
              </w:rPr>
              <w:t>أي ممايلي لا يعد هدفاً تجارياً أو وظيفياً؟</w:t>
            </w:r>
          </w:p>
        </w:tc>
      </w:tr>
      <w:tr w:rsidR="00E56883" w:rsidTr="00E56883">
        <w:trPr>
          <w:trHeight w:val="299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إنشاء شبكة علاقات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(ب)ان يصبح الفرد خبيرا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الحصول على ترقية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العودة للمنزل</w:t>
            </w:r>
          </w:p>
        </w:tc>
      </w:tr>
      <w:tr w:rsidR="00E56883" w:rsidTr="00E56883">
        <w:trPr>
          <w:trHeight w:val="456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 يلي  لايعد عادة من أهداف شخص يتحمل مسؤولية مالية؟</w:t>
            </w:r>
          </w:p>
        </w:tc>
      </w:tr>
      <w:tr w:rsidR="00E56883" w:rsidTr="00E56883">
        <w:trPr>
          <w:trHeight w:val="332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(أ) التمتع بنمط الحياة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تلبية الرغبات 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خسارة كل اصوله المالية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ادخار المال لظروف</w:t>
            </w:r>
          </w:p>
        </w:tc>
      </w:tr>
      <w:tr w:rsidR="00E56883" w:rsidTr="00E56883">
        <w:trPr>
          <w:trHeight w:val="469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 يلي يعد مثالاً على الرغبات؟</w:t>
            </w:r>
          </w:p>
        </w:tc>
      </w:tr>
      <w:tr w:rsidR="00E56883" w:rsidTr="00E56883">
        <w:trPr>
          <w:trHeight w:val="491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(أ)  المياه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(ب) الغذاء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العطلة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المسكن</w:t>
            </w:r>
          </w:p>
        </w:tc>
      </w:tr>
      <w:tr w:rsidR="00E56883" w:rsidTr="00E56883">
        <w:trPr>
          <w:trHeight w:val="421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 يلي يعد وصفاً دقيقاً لأحد دوافع الشراء العاطفي؟</w:t>
            </w:r>
          </w:p>
        </w:tc>
      </w:tr>
      <w:tr w:rsidR="00E56883" w:rsidTr="00E56883">
        <w:trPr>
          <w:trHeight w:val="367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 التباهي 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(ب) الاستمرارية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الاقتصاد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الكمية</w:t>
            </w:r>
          </w:p>
        </w:tc>
      </w:tr>
      <w:tr w:rsidR="00E56883" w:rsidTr="00E56883">
        <w:trPr>
          <w:trHeight w:val="480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تحقق الاستفادة المثلى عندما يشتري المستهلكون منتجات..................؟</w:t>
            </w:r>
          </w:p>
        </w:tc>
      </w:tr>
      <w:tr w:rsidR="00E56883" w:rsidTr="00E56883">
        <w:trPr>
          <w:trHeight w:val="384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(أ) كميات صغرة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(ب) خاضعة للتخفيضات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على الفور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منخفضة الجودة</w:t>
            </w:r>
          </w:p>
        </w:tc>
      </w:tr>
      <w:tr w:rsidR="00E56883" w:rsidTr="00E56883">
        <w:trPr>
          <w:trHeight w:val="477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عند التخطيط لعملية الشراء يجب؟</w:t>
            </w:r>
          </w:p>
        </w:tc>
      </w:tr>
      <w:tr w:rsidR="00E56883" w:rsidTr="00E56883">
        <w:trPr>
          <w:trHeight w:val="558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(أ) ألا يكون لديك أدنى فكرة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(ب) تحديد الميزانية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التفكر في دفع التكلفة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نسيان التسوق</w:t>
            </w:r>
          </w:p>
        </w:tc>
      </w:tr>
      <w:tr w:rsidR="00E56883" w:rsidTr="00E56883">
        <w:trPr>
          <w:trHeight w:val="492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E56883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ممايلي لا يعد خطوة مهمة عند إعداد خطة شراء؟</w:t>
            </w:r>
          </w:p>
        </w:tc>
      </w:tr>
      <w:tr w:rsidR="00E56883" w:rsidTr="00E56883">
        <w:trPr>
          <w:trHeight w:val="561"/>
        </w:trPr>
        <w:tc>
          <w:tcPr>
            <w:tcW w:w="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E56883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(أ) تحديد هدف الإنفاق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اختيار الغرض 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عدم وضع مخطط زمني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E56883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تحديد المعايير</w:t>
            </w:r>
          </w:p>
        </w:tc>
      </w:tr>
    </w:tbl>
    <w:tbl>
      <w:tblPr>
        <w:tblpPr w:leftFromText="180" w:rightFromText="180" w:bottomFromText="160" w:vertAnchor="page" w:horzAnchor="margin" w:tblpXSpec="center" w:tblpY="616"/>
        <w:bidiVisual/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913"/>
        <w:gridCol w:w="80"/>
        <w:gridCol w:w="2342"/>
        <w:gridCol w:w="45"/>
        <w:gridCol w:w="2772"/>
        <w:gridCol w:w="1917"/>
      </w:tblGrid>
      <w:tr w:rsidR="00E56883" w:rsidTr="00E56883">
        <w:trPr>
          <w:trHeight w:val="44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1006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667580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ممايلي يعد مثالاً على حاجة؟</w:t>
            </w:r>
          </w:p>
        </w:tc>
      </w:tr>
      <w:tr w:rsidR="00E56883" w:rsidTr="00E56883">
        <w:trPr>
          <w:trHeight w:val="454"/>
        </w:trPr>
        <w:tc>
          <w:tcPr>
            <w:tcW w:w="44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667580">
            <w:pPr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حاسوب محمول جديد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هاتف ذكي جديد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زجاجة ماء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الغذاء</w:t>
            </w:r>
          </w:p>
        </w:tc>
      </w:tr>
      <w:tr w:rsidR="00E56883" w:rsidTr="00E56883">
        <w:trPr>
          <w:trHeight w:val="443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667580">
            <w:pPr>
              <w:ind w:left="84"/>
              <w:rPr>
                <w:rFonts w:ascii="Berlin Sans FB Demi" w:hAnsi="Berlin Sans FB Demi" w:cs="AL-Mohanad Bold"/>
                <w:b/>
                <w:bCs/>
                <w:color w:val="000000"/>
                <w:szCs w:val="26"/>
              </w:rPr>
            </w:pPr>
            <w:r>
              <w:rPr>
                <w:rFonts w:ascii="Berlin Sans FB Demi" w:hAnsi="Berlin Sans FB Demi" w:cs="AL-Mohanad Bold" w:hint="cs"/>
                <w:b/>
                <w:bCs/>
                <w:color w:val="000000"/>
                <w:szCs w:val="26"/>
                <w:rtl/>
              </w:rPr>
              <w:t>أي ممايلي يعد مثالاً على ما يمكن شراؤه بواسطة الدخل المتاح للإنفاق؟</w:t>
            </w:r>
          </w:p>
        </w:tc>
      </w:tr>
      <w:tr w:rsidR="00E56883" w:rsidTr="00E56883">
        <w:trPr>
          <w:trHeight w:val="299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667580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المسكن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الرعاية الطبية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المياه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cs="Calibri" w:hint="cs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المنزل</w:t>
            </w:r>
          </w:p>
        </w:tc>
      </w:tr>
      <w:tr w:rsidR="00E56883" w:rsidTr="00E56883">
        <w:trPr>
          <w:trHeight w:val="456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667580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أحد العوامل التي لا تحد من اختياراتك المالية؟</w:t>
            </w:r>
          </w:p>
        </w:tc>
      </w:tr>
      <w:tr w:rsidR="00E56883" w:rsidTr="00E56883">
        <w:trPr>
          <w:trHeight w:val="332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667580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وظيفة متدنية الأجر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خسارة الوظيفة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(ج)  التباهي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 تحديد الميزانية</w:t>
            </w:r>
          </w:p>
        </w:tc>
      </w:tr>
      <w:tr w:rsidR="00E56883" w:rsidTr="00E56883">
        <w:trPr>
          <w:trHeight w:val="46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667580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ممايلي يعد من مزايا إعداد خطة شراء ؟</w:t>
            </w:r>
          </w:p>
        </w:tc>
      </w:tr>
      <w:tr w:rsidR="00E56883" w:rsidTr="00E56883">
        <w:trPr>
          <w:trHeight w:val="491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667580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شعور المشتري بالندم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(ب)</w:t>
            </w:r>
            <w:r>
              <w:rPr>
                <w:rFonts w:cs="AL-Mohanad Bold" w:hint="cs"/>
                <w:b/>
                <w:bCs/>
                <w:rtl/>
              </w:rPr>
              <w:t xml:space="preserve"> تعزيز الانفاق 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الاستفادة من الموارد 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الشعور بالحزن</w:t>
            </w:r>
          </w:p>
        </w:tc>
      </w:tr>
      <w:tr w:rsidR="00E56883" w:rsidTr="00E56883">
        <w:trPr>
          <w:trHeight w:val="421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6883" w:rsidRDefault="00E56883" w:rsidP="00E56883">
            <w:pPr>
              <w:numPr>
                <w:ilvl w:val="0"/>
                <w:numId w:val="4"/>
              </w:numPr>
              <w:ind w:left="357" w:right="0" w:hanging="357"/>
              <w:jc w:val="center"/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06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56883" w:rsidRDefault="00E56883" w:rsidP="00667580">
            <w:pPr>
              <w:ind w:left="84"/>
              <w:rPr>
                <w:rFonts w:cs="AL-Mohanad Bold"/>
                <w:b/>
                <w:bCs/>
                <w:color w:val="000000"/>
                <w:szCs w:val="26"/>
              </w:rPr>
            </w:pPr>
            <w:r>
              <w:rPr>
                <w:rFonts w:cs="AL-Mohanad Bold" w:hint="cs"/>
                <w:b/>
                <w:bCs/>
                <w:color w:val="000000"/>
                <w:szCs w:val="26"/>
                <w:rtl/>
              </w:rPr>
              <w:t>أي ممايلي يعد دافعاً للشراء العقلاني؟</w:t>
            </w:r>
          </w:p>
        </w:tc>
      </w:tr>
      <w:tr w:rsidR="00E56883" w:rsidTr="00E56883">
        <w:trPr>
          <w:trHeight w:val="367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56883" w:rsidRDefault="00E56883" w:rsidP="00667580">
            <w:pPr>
              <w:rPr>
                <w:rFonts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التباهي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الجمال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>العادة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6883" w:rsidRDefault="00E56883" w:rsidP="00667580">
            <w:pPr>
              <w:spacing w:before="60" w:line="264" w:lineRule="auto"/>
              <w:ind w:left="84"/>
              <w:rPr>
                <w:rFonts w:cs="AL-Mohanad Bold"/>
                <w:b/>
                <w:bCs/>
                <w:szCs w:val="26"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(د) جميع ما سبق</w:t>
            </w:r>
          </w:p>
        </w:tc>
      </w:tr>
    </w:tbl>
    <w:p w:rsidR="00E56883" w:rsidRDefault="00E56883" w:rsidP="00E56883">
      <w:pPr>
        <w:rPr>
          <w:rFonts w:asciiTheme="minorHAnsi" w:eastAsiaTheme="minorHAnsi" w:hAnsiTheme="minorHAnsi" w:cs="PT Bold Heading"/>
          <w:sz w:val="32"/>
          <w:szCs w:val="32"/>
          <w:rtl/>
        </w:rPr>
      </w:pPr>
    </w:p>
    <w:p w:rsidR="00E56883" w:rsidRDefault="00E56883" w:rsidP="00E56883">
      <w:pPr>
        <w:jc w:val="left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E56883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السؤال الثاني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 xml:space="preserve">: </w:t>
      </w:r>
      <w:r w:rsidRPr="00E56883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ضعي علامة (√) أمام العبارة الصحيحة وعلامة (×) أمام العبارة غير الصحيحة:</w:t>
      </w:r>
    </w:p>
    <w:tbl>
      <w:tblPr>
        <w:tblpPr w:leftFromText="180" w:rightFromText="180" w:bottomFromText="160" w:vertAnchor="text" w:horzAnchor="margin" w:tblpXSpec="center" w:tblpY="9"/>
        <w:bidiVisual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158"/>
        <w:gridCol w:w="1319"/>
      </w:tblGrid>
      <w:tr w:rsidR="00E56883" w:rsidRPr="00E56883" w:rsidTr="001D4E6D">
        <w:trPr>
          <w:trHeight w:val="5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spacing w:line="256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لاتترتب أي سلبيات على كونك رائد أعمال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5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spacing w:line="256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>الأرباح هي مبلغ النفقات المتبقية بعد طرح جميع الايرادات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spacing w:line="256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تعد خطة العمل مفيدة عند التقدم بطلب للحصول على قروض تجارية أو استثمار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4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spacing w:line="256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يتوفر الحد الأدنى للرواتب لجميع الموظفين في المملكة العربية السعودية  </w:t>
            </w:r>
            <w:r w:rsidRPr="00E56883">
              <w:rPr>
                <w:rFonts w:cs="AL-Mohanad Bold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59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  <w:bookmarkStart w:id="0" w:name="_Hlk98741761"/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spacing w:line="256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تتمثل إحدى مزايا تقاضي أجر بالساعة في حصولك على دخل منتظم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5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tabs>
                <w:tab w:val="left" w:pos="284"/>
              </w:tabs>
              <w:spacing w:before="40" w:after="20"/>
              <w:contextualSpacing/>
              <w:rPr>
                <w:rFonts w:ascii="Arial" w:hAnsi="Arial" w:cs="AL-Mohanad Bold"/>
                <w:b/>
                <w:bCs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يعد انفاق أموالك على الرغبات أهم من إنفاقها على الاحتياجات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5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tabs>
                <w:tab w:val="left" w:pos="284"/>
              </w:tabs>
              <w:spacing w:before="40" w:after="20"/>
              <w:contextualSpacing/>
              <w:rPr>
                <w:rFonts w:ascii="Arial" w:hAnsi="Arial" w:cs="AL-Mohanad Bold"/>
                <w:b/>
                <w:bCs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غالباً ما تستخدم السلع الكمالية لتلبية الاحتياجات العاطفية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56883" w:rsidRPr="00E56883" w:rsidTr="001D4E6D">
        <w:trPr>
          <w:trHeight w:val="58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883" w:rsidRPr="00E56883" w:rsidRDefault="00E56883" w:rsidP="00E56883">
            <w:pPr>
              <w:numPr>
                <w:ilvl w:val="0"/>
                <w:numId w:val="6"/>
              </w:numPr>
              <w:spacing w:line="256" w:lineRule="auto"/>
              <w:ind w:left="357" w:right="0" w:hanging="357"/>
              <w:jc w:val="left"/>
              <w:rPr>
                <w:rFonts w:cs="AL-Mohanad Bold"/>
                <w:b/>
                <w:bCs/>
                <w:sz w:val="32"/>
                <w:szCs w:val="32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3" w:rsidRPr="00E56883" w:rsidRDefault="00E56883" w:rsidP="00667580">
            <w:pPr>
              <w:tabs>
                <w:tab w:val="left" w:pos="284"/>
              </w:tabs>
              <w:spacing w:before="40" w:after="20"/>
              <w:contextualSpacing/>
              <w:rPr>
                <w:rFonts w:ascii="Arial" w:hAnsi="Arial" w:cs="AL-Mohanad Bold"/>
                <w:b/>
                <w:bCs/>
                <w:sz w:val="32"/>
                <w:szCs w:val="32"/>
              </w:rPr>
            </w:pPr>
            <w:r w:rsidRPr="00E56883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تتأثر أسعار السوق بالتكاليف فقط وليس بالمنافسة </w:t>
            </w:r>
            <w:r w:rsidRPr="00E56883">
              <w:rPr>
                <w:rFonts w:ascii="Arial" w:hAnsi="Arial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83" w:rsidRPr="00E56883" w:rsidRDefault="00E56883" w:rsidP="00667580">
            <w:pPr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E56883">
              <w:rPr>
                <w:b/>
                <w:bCs/>
                <w:sz w:val="32"/>
                <w:szCs w:val="32"/>
                <w:rtl/>
              </w:rPr>
              <w:t>(</w:t>
            </w:r>
            <w:r w:rsidRPr="00E56883">
              <w:rPr>
                <w:sz w:val="32"/>
                <w:szCs w:val="32"/>
                <w:rtl/>
              </w:rPr>
              <w:t>..........</w:t>
            </w:r>
            <w:r w:rsidRPr="00E56883">
              <w:rPr>
                <w:b/>
                <w:bCs/>
                <w:sz w:val="32"/>
                <w:szCs w:val="32"/>
                <w:rtl/>
              </w:rPr>
              <w:t>)</w:t>
            </w:r>
          </w:p>
        </w:tc>
      </w:tr>
      <w:bookmarkEnd w:id="0"/>
    </w:tbl>
    <w:p w:rsidR="001D4E6D" w:rsidRDefault="001D4E6D" w:rsidP="001D4E6D">
      <w:pPr>
        <w:rPr>
          <w:rFonts w:asciiTheme="minorHAnsi" w:eastAsiaTheme="minorHAnsi" w:hAnsiTheme="minorHAnsi"/>
          <w:b/>
          <w:bCs/>
          <w:sz w:val="36"/>
          <w:szCs w:val="36"/>
          <w:rtl/>
        </w:rPr>
      </w:pPr>
    </w:p>
    <w:p w:rsidR="001D4E6D" w:rsidRPr="001D4E6D" w:rsidRDefault="001D4E6D" w:rsidP="001D4E6D">
      <w:pPr>
        <w:rPr>
          <w:rFonts w:asciiTheme="minorHAnsi" w:eastAsiaTheme="minorHAnsi" w:hAnsiTheme="minorHAnsi"/>
          <w:sz w:val="36"/>
          <w:szCs w:val="36"/>
          <w:rtl/>
        </w:rPr>
      </w:pPr>
      <w:r w:rsidRPr="001D4E6D">
        <w:rPr>
          <w:rFonts w:asciiTheme="minorHAnsi" w:eastAsiaTheme="minorHAnsi" w:hAnsiTheme="minorHAnsi" w:hint="cs"/>
          <w:b/>
          <w:bCs/>
          <w:sz w:val="36"/>
          <w:szCs w:val="36"/>
          <w:rtl/>
        </w:rPr>
        <w:t xml:space="preserve">السؤال الثالث: </w:t>
      </w:r>
      <w:r w:rsidRPr="001D4E6D">
        <w:rPr>
          <w:rFonts w:asciiTheme="minorHAnsi" w:eastAsiaTheme="minorHAnsi" w:hAnsiTheme="minorHAnsi"/>
          <w:b/>
          <w:bCs/>
          <w:sz w:val="36"/>
          <w:szCs w:val="36"/>
          <w:rtl/>
        </w:rPr>
        <w:t>ضع</w:t>
      </w:r>
      <w:r w:rsidRPr="001D4E6D">
        <w:rPr>
          <w:rFonts w:asciiTheme="minorHAnsi" w:eastAsiaTheme="minorHAnsi" w:hAnsiTheme="minorHAnsi"/>
          <w:b/>
          <w:bCs/>
          <w:sz w:val="36"/>
          <w:szCs w:val="36"/>
          <w:rtl/>
        </w:rPr>
        <w:t xml:space="preserve"> المصطلح المناسب في مكانة المخصص</w:t>
      </w:r>
      <w:r w:rsidRPr="001D4E6D">
        <w:rPr>
          <w:rFonts w:asciiTheme="minorHAnsi" w:eastAsiaTheme="minorHAnsi" w:hAnsiTheme="minorHAnsi"/>
          <w:sz w:val="36"/>
          <w:szCs w:val="36"/>
          <w:rtl/>
        </w:rPr>
        <w:t>:</w:t>
      </w:r>
    </w:p>
    <w:p w:rsidR="001D4E6D" w:rsidRPr="001D4E6D" w:rsidRDefault="001D4E6D" w:rsidP="001D4E6D">
      <w:pPr>
        <w:spacing w:line="360" w:lineRule="auto"/>
        <w:jc w:val="center"/>
        <w:rPr>
          <w:rFonts w:asciiTheme="minorHAnsi" w:eastAsiaTheme="minorHAnsi" w:hAnsiTheme="minorHAnsi"/>
          <w:b/>
          <w:bCs/>
          <w:sz w:val="32"/>
          <w:szCs w:val="32"/>
          <w:rtl/>
        </w:rPr>
      </w:pPr>
      <w:r w:rsidRPr="001D4E6D">
        <w:rPr>
          <w:rFonts w:asciiTheme="minorHAnsi" w:eastAsiaTheme="minorHAnsi" w:hAnsiTheme="minorHAnsi"/>
          <w:b/>
          <w:bCs/>
          <w:sz w:val="32"/>
          <w:szCs w:val="32"/>
          <w:rtl/>
        </w:rPr>
        <w:t>(التباهي- الموضة)</w:t>
      </w:r>
    </w:p>
    <w:p w:rsidR="001D4E6D" w:rsidRPr="001D4E6D" w:rsidRDefault="001D4E6D" w:rsidP="001D4E6D">
      <w:pPr>
        <w:numPr>
          <w:ilvl w:val="0"/>
          <w:numId w:val="8"/>
        </w:numPr>
        <w:spacing w:line="360" w:lineRule="auto"/>
        <w:contextualSpacing/>
        <w:jc w:val="left"/>
        <w:rPr>
          <w:rFonts w:asciiTheme="minorHAnsi" w:eastAsiaTheme="minorHAnsi" w:hAnsiTheme="minorHAnsi"/>
          <w:b/>
          <w:bCs/>
          <w:sz w:val="32"/>
          <w:szCs w:val="32"/>
          <w:rtl/>
        </w:rPr>
      </w:pPr>
      <w:r w:rsidRPr="001D4E6D">
        <w:rPr>
          <w:rFonts w:asciiTheme="minorHAnsi" w:eastAsiaTheme="minorHAnsi" w:hAnsiTheme="minorHAnsi"/>
          <w:b/>
          <w:bCs/>
          <w:sz w:val="32"/>
          <w:szCs w:val="32"/>
          <w:rtl/>
        </w:rPr>
        <w:t xml:space="preserve">الحاجة الى تقليد المشاهير من خلال ارتداء الملابس            </w:t>
      </w:r>
      <w:r w:rsidRPr="001D4E6D">
        <w:rPr>
          <w:rFonts w:asciiTheme="minorHAnsi" w:eastAsiaTheme="minorHAnsi" w:hAnsiTheme="minorHAnsi" w:hint="cs"/>
          <w:b/>
          <w:bCs/>
          <w:sz w:val="32"/>
          <w:szCs w:val="32"/>
          <w:rtl/>
        </w:rPr>
        <w:t xml:space="preserve">                </w:t>
      </w:r>
      <w:r w:rsidRPr="001D4E6D">
        <w:rPr>
          <w:rFonts w:asciiTheme="minorHAnsi" w:eastAsiaTheme="minorHAnsi" w:hAnsiTheme="minorHAnsi"/>
          <w:b/>
          <w:bCs/>
          <w:sz w:val="32"/>
          <w:szCs w:val="32"/>
          <w:rtl/>
        </w:rPr>
        <w:t>(..........................................)</w:t>
      </w:r>
    </w:p>
    <w:p w:rsidR="00E56883" w:rsidRPr="001D4E6D" w:rsidRDefault="001D4E6D" w:rsidP="001D4E6D">
      <w:pPr>
        <w:pStyle w:val="ListParagraph"/>
        <w:numPr>
          <w:ilvl w:val="0"/>
          <w:numId w:val="8"/>
        </w:numPr>
        <w:spacing w:line="360" w:lineRule="auto"/>
        <w:jc w:val="left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1D4E6D">
        <w:rPr>
          <w:rFonts w:asciiTheme="minorHAnsi" w:eastAsiaTheme="minorHAnsi" w:hAnsiTheme="minorHAnsi"/>
          <w:b/>
          <w:bCs/>
          <w:sz w:val="32"/>
          <w:szCs w:val="32"/>
          <w:rtl/>
        </w:rPr>
        <w:t xml:space="preserve">الحاجة الى اثبات أهمية او ثراء الشخص                </w:t>
      </w:r>
      <w:r w:rsidRPr="0073339C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CF24373" wp14:editId="75127FB8">
                <wp:simplePos x="0" y="0"/>
                <wp:positionH relativeFrom="page">
                  <wp:posOffset>465455</wp:posOffset>
                </wp:positionH>
                <wp:positionV relativeFrom="paragraph">
                  <wp:posOffset>767715</wp:posOffset>
                </wp:positionV>
                <wp:extent cx="6600825" cy="434340"/>
                <wp:effectExtent l="0" t="0" r="28575" b="228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Rounded Rectangle 15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1D4E6D" w:rsidRPr="00201AD6" w:rsidRDefault="001D4E6D" w:rsidP="001D4E6D">
                              <w:pPr>
                                <w:rPr>
                                  <w:b/>
                                  <w:bCs/>
                                  <w:color w:val="4BACC6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BACC6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24373" id="Group 13" o:spid="_x0000_s1033" style="position:absolute;left:0;text-align:left;margin-left:36.65pt;margin-top:60.45pt;width:519.75pt;height:34.2pt;z-index:251672064;mso-position-horizontal-relative:page;mso-width-relative:margin;mso-height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2AfSuBAAA6woAAA4AAABkcnMvZTJvRG9jLnhtbJxWXW/bNhR9H7D/&#10;QOjdsWQr/kKSwnOSokDWBkmHPtMUZQmVSI6kY3vD/vvOJWXXcbIuLYLI/LgkL889515evNu2DXuS&#10;1tVaXSbZWZowqYQuarW6TP74fNubJMx5rgreaCUvk510yburX3+52JiZHOhKN4W0DJsoN9uYy6Ty&#10;3sz6fScq2XJ3po1UmCy1bblH1676heUb7N42/UGajvobbQtjtZDOYfQ6TiZXYf+ylMJ/KksnPWsu&#10;E/jmw9eG75K+/asLPltZbqpadG7wn/Ci5bXCoYetrrnnbG3rF1u1tbDa6dKfCd32dVnWQoY74DZZ&#10;enKb91avTbjLarZZmQNMgPYEp5/eVnx8uresLhC7YcIUbxGjcCxDH+BszGoGm/fWPJp72w2sYo/u&#10;uy1tS7+4CdsGWHcHWOXWM4HB0ShNJ4PzhAnM5UP8dbiLCsF5sUxUN99f2N8f2yfvDs6YWszw36GE&#10;1guU/p9NWOXXVibdJu2b9mi5/bo2PQTUcF8v66b2u0BOhI6cUk/3tbi3sXMEeL4HHNN0KsswUkgn&#10;wM88K4pyOkh7o3w56uVlMepxnhW9bCwxUxRTGeND+9OW8QBOANxp8dUxpRcVVys5dwYiQHgpmv3n&#10;5qH7zLtlU5vbumkopNTucIBDJ4R7BcpI5mst1q1UPqrTygaQaOWq2riE2ZlslxJksx+KDHxAZvAg&#10;nLG18kE+oMyd83Q6kScI6O/BZJ6m08FvvcV5uujl6fimN5/m4944vRnnaT7JFtniH1qd5bO1k7g+&#10;b65N3bmO0RfOv6qWLq9EHQY9sycesgYBFxza/wYXMUQIka/OigeATDlmMpwg4wGv6Wg8ThhyzDQb&#10;nsc047yVXlS0ogTGtCRufZgIAfkWA4qWg+zYcvO7LgAUX3sdcDqRXTZMR4NpwkhfaTYNyo0Qkv7y&#10;6fkwRfIj+Q0no3QS5HdQEUhjnX8vdcuogeDAsXAKf8JNo4t7E3JeaaLInk7kYMcs+EsZA5nc7ZmD&#10;3tvgpzz+Wg58rLiR8Ia2PdIOsklMVg96rQpZMEITfG+gogB3Z3/IWi4gSe6fYAdg3pyyvoMZuUE+&#10;vAk4PmsU24Ab5yEtchS+EkJBiFoDdTi1ShhvVqiowtuwo9NNXeyVGaqjXDQ2MpQLAcFFgYOMx5YU&#10;tmvuqmgYpiIXUVlUgRDyWSV5caMK5ncGDFOo0gm51soiYY2EC9QKlp7XzVssgVKjQAkKQWRHaPld&#10;I+nARj3IEiUnlAsaQMJbLek2kA2igeqGL5Szp2lYQIZRNT+0tltCq2V4Dvzg2YdF4Xyt/GF9Wyvd&#10;xYYeK/8VjjKu2cMRQSA8/Ha5DYX3QNelLnYQu9XQIBBwRtzWiN8dd/6eWzxLMIinlv+ET9loBEl3&#10;rYRV2v712jjZQ4CYRVTxzAG5/lxzqnDNBwVpTrMc1Zj50MnPxwN07PHM8nhGrduFRpZD7oZ3oUn2&#10;vtmPlla3X6DkOZ2KKa4Ezo407joLH8OMN52Q83kwi6XzTj0aFNwsEJ6Y+3n7hVvTZSWPivBR79MB&#10;n50kp2hLUVJ6jjRZ1iFzEdIR1y4CSE2hFV5UaD17sh33g9W3N+rV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osabc4QAAAAsBAAAPAAAAZHJzL2Rvd25yZXYueG1sTI9PS8NAEMXv&#10;gt9hGcGb3fxBbdNsSinqqQi2gvS2zU6T0OxsyG6T9Ns7PeltZt7jze/lq8m2YsDeN44UxLMIBFLp&#10;TEOVgu/9+9MchA+ajG4doYIrelgV93e5zowb6QuHXagEh5DPtII6hC6T0pc1Wu1nrkNi7eR6qwOv&#10;fSVNr0cOt61MouhFWt0Qf6h1h5say/PuYhV8jHpcp/HbsD2fNtfD/vnzZxujUo8P03oJIuAU/sxw&#10;w2d0KJjp6C5kvGgVvKYpO/meRAsQN0McJ1zmyNN8kYIscvm/Q/ELAAD//wMAUEsDBAoAAAAAAAAA&#10;IQAwHC0NSRcAAEkXAAAVAAAAZHJzL21lZGlhL2ltYWdlMS5qcGVn/9j/4AAQSkZJRgABAQEA3ADc&#10;AAD/2wBDAAIBAQEBAQIBAQECAgICAgQDAgICAgUEBAMEBgUGBgYFBgYGBwkIBgcJBwYGCAsICQoK&#10;CgoKBggLDAsKDAkKCgr/2wBDAQICAgICAgUDAwUKBwYHCgoKCgoKCgoKCgoKCgoKCgoKCgoKCgoK&#10;CgoKCgoKCgoKCgoKCgoKCgoKCgoKCgoKCgr/wAARCABmAJ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0MxFIIyKZhXOWPTinL/ALtf&#10;Nv8AwU8+NvxT+AvwM0bxZ8JPFbaPqF14thtLi4W0hmLQNa3TlcSowHzRocgA8YzgkHfB4apjMRGh&#10;DRydkYYvEQwtGVWW0Vdn0iwT7xrjvDvx6+DfifxBdeEtF+JOjzatZ6lNp9xprXipcC5hJEsYRsMx&#10;Ug5IBBwa8v8A+CdX7RHxH/aX+B994y+Jf2F9Q03xBJpqTWNr5QljS2t33uuSN7NK5JUKvoor81f2&#10;npZbf9pv4hTRSMrL461fleCP9Nl/z+nevfyrh2WOx1bCVZ8sqae2qumeJmGfLC4WlXpRup99D9qW&#10;cMnmI+flr85vhT/wWT+JunXqp8X/AId6bqlrJIS02jFreWNfLOAFdmVvmxk7h8uepr7q+BKyyfAj&#10;wfM7FmPhPTyzNzk/ZU5/nX4jw58pf90V6nB+TYHNJYiliY35eVJ63W92reiOHiPM8Xgo0alF2ve6&#10;6Pbc/bL4KftAfCj9oXw//wAJH8LvFkOoRxKn2q1+7PaMwyFkQ8qeozyMqcEkGuv1XVtL0PTZta1n&#10;UYbW0tYWluLi4lCRxIBkszHAAABJJ4GK/FP4A/HTxp+zv8UNP+Jvgq7k8y0kxfWX2hkjvrc/fgkw&#10;CCrDplW2sFcDcq47/wDbN/bf8d/tSeLWi03UL/SfCNvGqaf4f8wJvfbl5Z9hxI5b5RkkIoG0Bmct&#10;tX4Bxf8AaSpUpfumr8z3Xl5syo8X0XgXKov3i0stnfr/AJn2J8cP+Cs/wM+Hkt3ovw40+68WajCH&#10;SOaH91aiTy8r+8PLLvOG2g4wcZ4r3/4B+Nta+Jvwe8O/EvXxFHca/pUWo/Z7dSEt1mHmLECTltiM&#10;qFuNxXdhc4H4lfwfdr9n/wBkDP8Awyp8Pf8AsTdN/wDSdKw4q4fwWR4Ol7G7cnZt+n4GvD2cYvM8&#10;XU9rayjdJevU3vHnxp+Evwwikk8ffEXR9JaK1a4eC91BElMY6sqZ3MOCOAckYHNdVxIu4GvxU/al&#10;muJf2l/iH50zNt8dawFyT8v+mzcCv1X/AGxfjH4t+AP7NWvfFrwRbWcmqaZ9j+zx6hC0kJ827hhb&#10;Kqyn7shIww5AzkZB8nMeH5YOGFUJ3lW+Vn7tvzPSwOdLESrSnG0afbW+99Pkeq9flU9KR3ZeMV8j&#10;/wDBMD9p741/tJa14/u/i14pjvo9Pk0+TTLWGxihjtBMbreibFDFcIgG9mbCjnJJP1zjcMGvIzDA&#10;VstxUsNV+KNr280n+p6WBxlPHYdVaezva+mzsOooorjOwKKKKACiiigAr5D/AOCzRx+zZ4e/7Hm3&#10;/wDSK9r68r5D/wCCzf8AybZ4d9vHVv8A+kV7XscP/wDI5w/+JHlZ5/yKqvoH/BGj/k2rX/8Asd7n&#10;/wBI7Ovgv9qQn/hpj4icf8zzq/8A6Wy196f8EZxj9mnxAxP/ADO9z/6R2dfBf7UnH7TPxG/7HrV/&#10;/S2Wvusi/wCSqxv/AG9+aPjMy/5EuFP2A+AjD/hQng//ALFPTv8A0mSvxFiJ8peP4RX7cfATj4C+&#10;Dx/1Ken/APpMlfiLFnylOP4RU+H/APvmK/7d/NnRxX/u2H9H+SPd/wBjH9i5v2v9H8YjTvG/9j6l&#10;4djs208TW3mQXLTrcfJJghkG6FfmUMQC3yk4rB+NP7EX7RvwIvJI/FXgG5vLESbYdW0kG4t5VLOB&#10;yo+UkIWCsA205IFen/8ABNf9qf4UfsuaR8Qtb+J2oXCyalHpo0qys7dpJbp4lvCyjHC/eQbmIUFh&#10;kjNb3xt/4K8/FHxbJcaV8I/Cdpodizssd3fAT3DIH4JH3V3JgFfmwScGvYrYzieOfVYYaHNSTj8W&#10;iXuq9n637nmU8PkssphOtNqprtu9Xa69LHx229G2NGVPoe1ftB+yD/yan8PDj/mTNN/9J0r8ate1&#10;rV/E2rS63rd4091Pt86baF3YUL0AA6KP/r1+yv7IB/4xU+Hq5/5k3Tf/AEnSvL8QZVJYTDue9/0O&#10;3g/lWKqcv8v6o/Jv9qE/8ZMfET/sfNY/9LZq/S//AIKZ/wDJjPjD/uGf+nG1r8z/ANqH/k5j4if9&#10;j5rH/pbNX6X/APBTTP8Aww14wXH/AEDP/Tja1y5x/Gyn/t384HRlf8PG+j/Jngv/AARHJ+1/ErP9&#10;zSB/6WV99V8C/wDBEfm8+JP+7pH/ALeV99V8xxd/yUFb5f8ApKPf4b/5FFP5/mFFFFfOHvhRRRQA&#10;UUUUAFfIf/BZs4/Zt8PD/qebcf8Akle19eE18u/8FVvhp49+LPwL8O+Gvh54ZudUvv8AhNraRre1&#10;TcUj+yXaF29FBZeenIr1chnCnm1CUnZKSuebnMJVMtqRiruxi/8ABGjn9mfX93/Q8XP/AKR2lfBf&#10;7UhJ/aY+IuB/zPOr/wDpbLX3B+wb4e/aT/ZY8C3Xw38Wfs86heWuoeIJNQm1G11CL9yrwwx7dmcs&#10;R5WffdXM/Gj9lf8AZ/8AiF8RNQvdU+FHxN0PV9d1qS91LVobL7VbhppWkkO0ZAXcT05Ar63AZlh8&#10;BxBia8tYTvZxs92fK4jB1sTlFCmlaUd09D7C+Asn/FhvB3y/8ynp/P8A26x1+LnizwL4y+Hmpt4f&#10;8b+GL7Sb2PAe3vrdoyPlVu454YdPUV+jfh7TfjX8LNL+yfDz9qK4GkWNnb29tZ+PfDbRqGRXCxRO&#10;oGAVUA9TwD9en1zxLrnxH8P2ugftQfs3aX4h0e+s0uYdV8PyC7jQPPEFCqcTDA2SOy/wgA8cVw5H&#10;m39g4qpUilOM2r62as3sn6nZmeB/tbD04ybjKK7XXTqttj8qd69c/wC9+n9aXI289Mda+ov2qf8A&#10;gn/D4L0KT4qfs66jda9oMUkn9paRNGftumY5OV+86oHQNxuBwT1rk/2Y/wBhjxr8c9KX4j+LtUTw&#10;z4LhuF+0axeLh7hM/MYV/i4+Xd0z9DX6ZT4myepgXiXOyXR73ttbe/bufGVMmx0cR7BQbffo/P0P&#10;EdM0vU9aufsmkabPdTYz5dvEXbHAzgfUV+0H7L+iav4Z/Zs8DeH/ABBps1pfWXhSxhu7W4Xa8Uiw&#10;IGRh2IOQfpXjvwt0bwz8EtPbwf8Aspfs1XNxdSzSw/8ACQeJCtuXZo0k3s0g814lLIrBQMbMdeaq&#10;6x4k/aP8fbm1r9obS9BhF0q6ho/gfR5Lu7tVU7fklYchmXJyON2K/NuIs6/t6UIRShCLbu3q/ktj&#10;7LJ8t/shSnrKTVrJaL5n59/tQurftL/EQ4/5nrVz+d5NX6Zf8FNcf8MN+MCO39mf+nG1r531D9kD&#10;9n+3+IF1e+M/DHxR8bXmuXD3dxfQ6T9nQXEkjtIXYAZZiST25r2T9s69+PXx5+DOrfBjwH+z1qvk&#10;6tHak6leXkMflNFcxTbdmcnIjxn3rXH5hh8ZisAoPSla7eisnHa+vRmWBw1bC0cU5/bTslvs9zyr&#10;/giP/wAffxKz/c0j/wBvK++a+M/+CU3wJ+LHwJ174haT8UfB9xpcl1FpLWzSYKShfte7aw4ONy59&#10;Nwr7KVmZc4rweKK1LEZ5WqU3dPls1/hR7fD1OpSyuEZqz1/MdRRRXgnthRRRQAUUUUAJkZpPLXoe&#10;/wCtOxnnFG0Z3VNtbg9SMplMn5cc0bVI5T64pzHANcN44+K2n+E/i74T+HGparDYJr1lqV6txcMg&#10;Sc232eP7KN3R2N15oIycWzjGCTVwi5ystX/wCK1SNCClLRXSv62R2N1b2Nwvl3lrHIo5USKCAefW&#10;mLpunG4hvRp8PmW6lYZAgyinGQvoOB064FeDftFeIkk+JkVx45tNevvA+maHHfWr+FdQijT7aGuU&#10;uRd5ljJjWJrd4+cArJntXqfwW8QeF9X+Degat4Vvb6TTI9Iijtp9XJ+0MkS+XmUt95vlOXBIJG4E&#10;ggnWdCUacZa7/JHJRxlOpWlDRW/E6V9J0trn7YdOh8wRyL5nljO19u8fQ7Vz67R6Vg+IPFHwy+H1&#10;14f8D6zJZ6edYu/sOg2PkYR3VM7VAGFAXjsCWA7gHxjwl8cv2iZbi6+I3jjQ9LvNH8K6zeaLq+m+&#10;FpHkbUYfKic6hCJSokeOYRw+WpAHm3IJZo1Bl+Lf7U/xDsvL8J2f7OPiC08Q3yXFxoV5Np8N8tvZ&#10;RiIPeFEcESI80CGHOQzg5Kq1dEcDXdTl39Gv60OeeaYX2bnqrW3X9bn0FJp2myXkd/NZwvNCrrDK&#10;yAtGrfeAPbO0ZHfFeT/tWePviJ8HvDFt4y8BXfhfSdNjmzrmqa1DLI6fvYvLijjiGX83Lox6oGDj&#10;7prwvwf40/bI8D/F291zxSnxMvvBq6ReD7TqGhWM7m5kVPs7RW8coZQjFyck5CAdGJFjwpb/ALd2&#10;o/E3WvEmnfDNPFulK8cmhTfEi6TTjbmRWMiwW8HmKAOFBb5gvA612U8t9nPmlOLSV9XZPW1rvS/X&#10;0PPrZx7alyKlNO9tNWvPS+h9jWtxDc28VzBIkisoKyRsCrA8gg+hHepmUxrxzXmn7OV1+0Kul3Wi&#10;fHD4a+GPDtpYw28Ph+Hw3qklyroA6sr71GwKFjAx1y3pXppDMMCvIqQ9nUcbp+juvwPoMPUVajGd&#10;mr9GrfmAjXNBzjk07ABzigDAxWVjbyCiiiqAKKKKACiiigAoznpQKaCMZAoADlhgVy/xO+Evw8+M&#10;vh8+G/iJ4Yt9StVYmHzR88DFSpaNhyjbSRkEGna14z1TTfHll4bg0DUri3ms3eW4hswYFc7iuZdw&#10;2kCJxt2nJlTkVTax+LGrwPc3Wo2On3EdrGbOG1UyRrcGCRXaQtgvGJHVgowf3IOcsQLpqUWnF2a2&#10;1OetKnJcjXNffS6PC/Cf7EGg+Fvj5L9i+BegyeCVX7N9s1HWp7m4uIpLUu0nkuSg2zoIsHOVl3ZG&#10;0g+6fEP4J+BfifpqaR4kjvFs1s5LY2ljfSW8bwsMMhWMgEY4+lR+GoPjXbtbw+LLrSbpRa4up7ON&#10;42MyyISVUk/K0ZdcZ+Vo1PO44Txt8WrrwT4gg8Ov4A1zUPtf2cW19Y24eAvLLIHVmzlPLSPzGJGC&#10;GAGTxXRVrYitKOuq21OOjh8Hhab91pSd3dfgZPiv9kv4IeM7Sz07VfDMkdjY2P2O3sbS8lhhWIzp&#10;cEFEYA7pURi3U7RmvSGtYfPW4aBGdFZY32/MoOMgH0OB+QrgrXXfifopnsPEEcl1JCty0VxZaf5i&#10;sLnUHSz53DJggCGYY53bge1bV/pHjy/8TWmorr/2fTrOaTzNPiQf6YjIpXc3VXSReMHaVLAgkjGM&#10;vaStzSvudFNUYK9OHa50/lgnhRSFcL05rifhjo3xi0iW3tviJ4hs9SjXR4TdXES7HOoNJI84UAAe&#10;QFMaJn5gEOSSSa1rLWfFd9cyy2ul4hOrTQqt5GYnjgjQpuGCd+6ZN6txmOQcZFRKn72jN4VIqN2r&#10;XOgI2/0pzYUcvXGro3xds7i+ktfFlncRTagk9hHd2XMMO5mkgZlIyGyERsZRQCdxyTj/ABa8GfGT&#10;4ieA59K8O+LP+Ee1VtDuljk0+Vtv26WymgQ7/veXHLIsg4Dbo0PGOSNP3rORnLESpq6g/I9MznpR&#10;SIMDFIGPfFSdCdx1FFFAwooooAKR22LuNLSMocbTQB5ppf7RmgarY6HrC2SR2Ou+Td21zcXOzOnz&#10;W5e3uVBHLPKYofK4ZWdm5Vdxtaz8ffDkNrBqXhuzk1a2upYorWa0bH2meW3lmSJM/wAR2wr82FHn&#10;DJG1gOssfCOgWGmQ6LHpscltbyFraGZQ6wjduVVznaq/dUDhQAAAAALdtpVjaR+RbWkUaqxIVIwo&#10;Ge/9fxrXmo/yv7zDlxFkuZGZe+NvDdjLNFNqsMclvdJb3AllEYSRkR9uWwM7HU45yDxzWPB8YLC7&#10;ttakttOkkm0+7aKxs1DJLeHzXt1xuUKpe4gnRTkqVVHJCsK6i90bTNQj8m+0uCZfMDss0QYFhwG5&#10;7/y+gqb7NED8tuq9Nvy9OP8AP86i9Pqi2q19Grehzer/ABCOleLofD39m7rZY7R7y+ab/VG4leGF&#10;AgBYs0qqM8KBuYn5cF9h8UvBuqzR2+marFMJAGG5gjFTBHOpVGwz5SVPug4JwcEGtHQfBfhvwzJe&#10;y+H9FgtW1K+a7vmjT/XTNyZD7k/TnmrT6Jpc11HeS6VC00HEErRgsgxzg9fb8Kd6fZiUanLujB1D&#10;4kabYLZTX8Ys45tQniuP7QDxskSSmATLhSCGme3AyVGyXfnAxVfVfjZ4K0eFrvVLqa3gh1aSwuJJ&#10;rdvkYLId+ACWQmNlDAEE59DjcbwX4YfW5PET6JC17NC8M1yyZZo22BkPsfKj+u0VYstC0nTLdbaw&#10;0qGOONAiqkYHGScfmT+Jo/c9mL99rZpfqc7oXxc8PXOj2b+Ib21s9UaELqNkkxaK1uB56yR+ayqC&#10;BJa3K7jtB8vPGRmxafEzR5/Eh0W5kjhhks/OtblmO2VkVHmw2NhUJNDghjuPmdPLJO9Lo+m3ML21&#10;xp0Txyf6xZIwQ3OcEe5JP1J9ajuvDuj3th/ZNzpcL2vllPIaEbQpG0jH04+nsaf7spRq73RiW/xW&#10;8F32utoNhqLTzw3jWt4sdtJ+4l8qaUbjtxjbBJ8wOMhR/EM6+ieJ9D8RWv23Rb/zo9sbltjLw8ay&#10;L94DqjqfbOOD0mutG0+8tZbG5skeK4UpNGV4ZSCMH6g1m+Lvhv4M8c6PDoPirw5b3lnbzLLDbzL8&#10;quqlQR9FYjvwam9NsF7fTbQb4O+Jng3x7ZHVPC2sfarf7U1ssnkugMgjD4G5RkbTnOMe/asvxl8Z&#10;NB8O+HtX13Sguof2Lo/9q3KpJhXtUeQTBGxzIoikGw4+YKpxkkb1/wCC/DOpNaveaNDIbKTfa5X/&#10;AFbeW8e4Y/2HZf8AgRqnefC7wVe+E28DtoUcOlvbx281rakxrLAr7vJbbyY2+ZXQ5DK7A5DHJ+55&#10;tibYi1nY6RTuXdRQBgYFFSbBRRRQAUUUUANz+8xilI5zRRUv/IAGccGl57miii/vC8huSg4obdii&#10;ir6Dv7yFHuKDnPIoopfaDmdkJ5Y9acAR3oopX90Lu4xWI+WlwS2KKKVPWJfLHmFJ+XIozxnHWiiq&#10;shKKsLRRRQSFFFFAH//ZUEsBAi0AFAAGAAgAAAAhAIoVP5gMAQAAFQIAABMAAAAAAAAAAAAAAAAA&#10;AAAAAFtDb250ZW50X1R5cGVzXS54bWxQSwECLQAUAAYACAAAACEAOP0h/9YAAACUAQAACwAAAAAA&#10;AAAAAAAAAAA9AQAAX3JlbHMvLnJlbHNQSwECLQAUAAYACAAAACEAr/YB9K4EAADrCgAADgAAAAAA&#10;AAAAAAAAAAA8AgAAZHJzL2Uyb0RvYy54bWxQSwECLQAUAAYACAAAACEAWGCzG7oAAAAiAQAAGQAA&#10;AAAAAAAAAAAAAAAWBwAAZHJzL19yZWxzL2Uyb0RvYy54bWwucmVsc1BLAQItABQABgAIAAAAIQDo&#10;sabc4QAAAAsBAAAPAAAAAAAAAAAAAAAAAAcIAABkcnMvZG93bnJldi54bWxQSwECLQAKAAAAAAAA&#10;ACEAMBwtDUkXAABJFwAAFQAAAAAAAAAAAAAAAAAVCQAAZHJzL21lZGlhL2ltYWdlMS5qcGVnUEsF&#10;BgAAAAAGAAYAfQEAAJEgAAAAAA==&#10;">
                <v:shape id="Picture 14" o:spid="_x0000_s1034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H1vwAAANsAAAAPAAAAZHJzL2Rvd25yZXYueG1sRE9Li8Iw&#10;EL4L/ocwgjdNXVTcrlFcQfDiwephj7PN2BabSWnSh//eCIK3+fies972phQt1a6wrGA2jUAQp1YX&#10;nCm4Xg6TFQjnkTWWlknBgxxsN8PBGmNtOz5Tm/hMhBB2MSrIva9iKV2ak0E3tRVx4G62NugDrDOp&#10;a+xCuCnlVxQtpcGCQ0OOFe1zSu9JYxRwk/TfxtFtcSrw9Nv829lq/qfUeNTvfkB46v1H/HYfdZg/&#10;h9cv4QC5eQIAAP//AwBQSwECLQAUAAYACAAAACEA2+H2y+4AAACFAQAAEwAAAAAAAAAAAAAAAAAA&#10;AAAAW0NvbnRlbnRfVHlwZXNdLnhtbFBLAQItABQABgAIAAAAIQBa9CxbvwAAABUBAAALAAAAAAAA&#10;AAAAAAAAAB8BAABfcmVscy8ucmVsc1BLAQItABQABgAIAAAAIQBgIZH1vwAAANsAAAAPAAAAAAAA&#10;AAAAAAAAAAcCAABkcnMvZG93bnJldi54bWxQSwUGAAAAAAMAAwC3AAAA8wIAAAAA&#10;">
                  <v:imagedata r:id="rId8" o:title="41ddf920-64b6-4fd6-aa1d-17e1dddd9e13" cropbottom="5987f" cropleft="5497f" cropright="6342f"/>
                  <v:path arrowok="t"/>
                </v:shape>
                <v:roundrect id="Rounded Rectangle 15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pPwwAAANsAAAAPAAAAZHJzL2Rvd25yZXYueG1sRI9BawIx&#10;EIXvBf9DGMFbzSpoZWsUEUTxolXbXofNuLu4maxJdNd/bwoFbzO8N+97M523phJ3cr60rGDQT0AQ&#10;Z1aXnCs4HVfvExA+IGusLJOCB3mYzzpvU0y1bfiL7oeQixjCPkUFRQh1KqXPCjLo+7YmjtrZOoMh&#10;ri6X2mETw00lh0kylgZLjoQCa1oWlF0ONxMhHwOWP4vdadnw77cL5das91elet128QkiUBte5v/r&#10;jY71R/D3SxxAzp4AAAD//wMAUEsBAi0AFAAGAAgAAAAhANvh9svuAAAAhQEAABMAAAAAAAAAAAAA&#10;AAAAAAAAAFtDb250ZW50X1R5cGVzXS54bWxQSwECLQAUAAYACAAAACEAWvQsW78AAAAVAQAACwAA&#10;AAAAAAAAAAAAAAAfAQAAX3JlbHMvLnJlbHNQSwECLQAUAAYACAAAACEAaz1aT8MAAADbAAAADwAA&#10;AAAAAAAAAAAAAAAHAgAAZHJzL2Rvd25yZXYueG1sUEsFBgAAAAADAAMAtwAAAPcCAAAAAA==&#10;" filled="f" strokecolor="#4f81bd [3204]">
                  <v:textbox>
                    <w:txbxContent>
                      <w:p w:rsidR="001D4E6D" w:rsidRPr="00201AD6" w:rsidRDefault="001D4E6D" w:rsidP="001D4E6D">
                        <w:pPr>
                          <w:rPr>
                            <w:b/>
                            <w:bCs/>
                            <w:color w:val="4BACC6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BACC6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Pr="001D4E6D">
        <w:rPr>
          <w:rFonts w:asciiTheme="minorHAnsi" w:eastAsiaTheme="minorHAnsi" w:hAnsiTheme="minorHAnsi"/>
          <w:b/>
          <w:bCs/>
          <w:sz w:val="32"/>
          <w:szCs w:val="32"/>
          <w:rtl/>
        </w:rPr>
        <w:t xml:space="preserve"> </w:t>
      </w:r>
      <w:r w:rsidRPr="001D4E6D">
        <w:rPr>
          <w:rFonts w:asciiTheme="minorHAnsi" w:eastAsiaTheme="minorHAnsi" w:hAnsiTheme="minorHAnsi"/>
          <w:b/>
          <w:bCs/>
          <w:sz w:val="32"/>
          <w:szCs w:val="32"/>
          <w:rtl/>
        </w:rPr>
        <w:t>(..........................................)</w:t>
      </w:r>
    </w:p>
    <w:p w:rsidR="00E56883" w:rsidRDefault="001D4E6D" w:rsidP="001D4E6D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lastRenderedPageBreak/>
        <w:t>السؤال ال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رابع</w:t>
      </w:r>
      <w:bookmarkStart w:id="1" w:name="_GoBack"/>
      <w:bookmarkEnd w:id="1"/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 xml:space="preserve">: </w:t>
      </w:r>
      <w:r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ضع</w:t>
      </w:r>
      <w:r w:rsidRPr="001D4E6D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 xml:space="preserve"> الرقم من العمود الأول أمام ما يناسبه من العمود الثاني:</w:t>
      </w:r>
    </w:p>
    <w:tbl>
      <w:tblPr>
        <w:tblpPr w:leftFromText="180" w:rightFromText="180" w:bottomFromText="160" w:vertAnchor="text" w:horzAnchor="margin" w:tblpXSpec="center" w:tblpY="158"/>
        <w:tblOverlap w:val="never"/>
        <w:bidiVisual/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13"/>
        <w:gridCol w:w="6802"/>
      </w:tblGrid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>الراتب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cs="AL-Mohanad Bold"/>
                <w:color w:val="000000"/>
                <w:sz w:val="32"/>
                <w:szCs w:val="32"/>
              </w:rPr>
            </w:pPr>
            <w:r w:rsidRPr="001D4E6D">
              <w:rPr>
                <w:rFonts w:cs="AL-Mohanad Bold"/>
                <w:color w:val="000000"/>
                <w:sz w:val="32"/>
                <w:szCs w:val="32"/>
              </w:rPr>
              <w:t xml:space="preserve">(     ) </w:t>
            </w: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هدية مالية غالباً ما تسند الى نسبة مئوية محددة من إجمالي فاتورتك وتمنح للشخص تقديراً للخدمة التي يقوم بها </w:t>
            </w:r>
          </w:p>
        </w:tc>
      </w:tr>
      <w:tr w:rsidR="001D4E6D" w:rsidRPr="001D4E6D" w:rsidTr="00667580">
        <w:trPr>
          <w:cantSplit/>
          <w:trHeight w:val="688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الإكرامية 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cs="AL-Mohanad Bold"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) رسوم او نسبة مئوية محددة تدفع إلى الموظف بدلاً من راتبه </w:t>
            </w:r>
          </w:p>
        </w:tc>
      </w:tr>
      <w:tr w:rsidR="001D4E6D" w:rsidRPr="001D4E6D" w:rsidTr="00667580">
        <w:trPr>
          <w:cantSplit/>
          <w:trHeight w:val="688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الأجر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cs="AL-Mohanad Bold"/>
                <w:color w:val="000000"/>
                <w:sz w:val="32"/>
                <w:szCs w:val="32"/>
              </w:rPr>
            </w:pPr>
            <w:r w:rsidRPr="001D4E6D">
              <w:rPr>
                <w:rFonts w:cs="AL-Mohanad Bold"/>
                <w:color w:val="000000"/>
                <w:sz w:val="32"/>
                <w:szCs w:val="32"/>
              </w:rPr>
              <w:t>(       )</w:t>
            </w: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الحد الأقصى للمبلغ الذي تنوي دفعه مقابل سلعة معينة 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حد الإنفاق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cs="AL-Mohanad Bold"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عدم الوفاء بالتزاماتك المالية لتحقيق أهدافك وتلبية احتياجاتك 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>انعدام المسؤولية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cs="AL-Mohanad Bold"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الإعلان بموجب القانون عن عدم قدرة الشخص أو منظمة سداد الديون 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الإفلاس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</w:t>
            </w:r>
            <w:r w:rsidRPr="001D4E6D">
              <w:rPr>
                <w:rFonts w:asciiTheme="minorHAnsi" w:eastAsiaTheme="minorHAnsi" w:hAnsiTheme="minorHAnsi"/>
                <w:sz w:val="32"/>
                <w:szCs w:val="32"/>
                <w:rtl/>
              </w:rPr>
              <w:t>التحقق من الأسعار والعلامات التجارية والجودة بين عدد من البائعين لضمان الحصول على أفضل صفقة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التسوق بالمقارنة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</w:t>
            </w:r>
            <w:r w:rsidRPr="001D4E6D">
              <w:rPr>
                <w:rFonts w:asciiTheme="minorHAnsi" w:eastAsiaTheme="minorHAnsi" w:hAnsiTheme="minorHAnsi"/>
                <w:sz w:val="32"/>
                <w:szCs w:val="32"/>
                <w:rtl/>
              </w:rPr>
              <w:t>الشخص الذي يشتري السلع للاستخدام الشخصي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المستهلك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</w:t>
            </w:r>
            <w:r w:rsidRPr="001D4E6D">
              <w:rPr>
                <w:rFonts w:asciiTheme="minorHAnsi" w:eastAsiaTheme="minorHAnsi" w:hAnsiTheme="minorHAnsi"/>
                <w:sz w:val="32"/>
                <w:szCs w:val="32"/>
                <w:rtl/>
              </w:rPr>
              <w:t xml:space="preserve">تكلفة الوحدة المنفردة عند بيعها ضمن حزمة متعددة الوحدات 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سعر الوحدة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asciiTheme="minorHAnsi" w:eastAsiaTheme="minorHAnsi" w:hAnsiTheme="minorHAnsi"/>
                <w:sz w:val="32"/>
                <w:szCs w:val="32"/>
                <w:lang w:bidi="ar-AE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</w:t>
            </w:r>
            <w:r w:rsidRPr="001D4E6D">
              <w:rPr>
                <w:sz w:val="32"/>
                <w:szCs w:val="32"/>
                <w:rtl/>
                <w:lang w:bidi="ar-AE"/>
              </w:rPr>
              <w:t xml:space="preserve"> </w:t>
            </w:r>
            <w:r w:rsidRPr="001D4E6D">
              <w:rPr>
                <w:rFonts w:asciiTheme="minorHAnsi" w:eastAsiaTheme="minorHAnsi" w:hAnsiTheme="minorHAnsi"/>
                <w:sz w:val="32"/>
                <w:szCs w:val="32"/>
                <w:rtl/>
                <w:lang w:bidi="ar-AE"/>
              </w:rPr>
              <w:t xml:space="preserve">مبلغ ثابت يستلم كل شهر بصرف النظر عن عدد ساعات العمل  </w:t>
            </w:r>
          </w:p>
        </w:tc>
      </w:tr>
      <w:tr w:rsidR="001D4E6D" w:rsidRPr="001D4E6D" w:rsidTr="00667580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1D4E6D" w:rsidRPr="001D4E6D" w:rsidRDefault="001D4E6D" w:rsidP="001D4E6D">
            <w:pPr>
              <w:numPr>
                <w:ilvl w:val="0"/>
                <w:numId w:val="9"/>
              </w:numPr>
              <w:spacing w:line="256" w:lineRule="auto"/>
              <w:ind w:left="421" w:right="0"/>
              <w:jc w:val="left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D4E6D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القطاع العام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E6D" w:rsidRPr="001D4E6D" w:rsidRDefault="001D4E6D" w:rsidP="00667580">
            <w:pPr>
              <w:spacing w:line="256" w:lineRule="auto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1D4E6D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(       ) جزء من الاقتصاد تملكه أو تديره الدولة أو الهيئات الحكومية </w:t>
            </w:r>
          </w:p>
        </w:tc>
      </w:tr>
    </w:tbl>
    <w:p w:rsidR="001D4E6D" w:rsidRPr="001D4E6D" w:rsidRDefault="001D4E6D" w:rsidP="001D4E6D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56883" w:rsidRDefault="00E56883" w:rsidP="008803ED">
      <w:pPr>
        <w:rPr>
          <w:b/>
          <w:bCs/>
          <w:sz w:val="36"/>
          <w:szCs w:val="36"/>
          <w:rtl/>
        </w:rPr>
      </w:pPr>
    </w:p>
    <w:p w:rsidR="005543F3" w:rsidRDefault="005543F3" w:rsidP="008803ED">
      <w:pPr>
        <w:rPr>
          <w:b/>
          <w:bCs/>
          <w:sz w:val="36"/>
          <w:szCs w:val="36"/>
          <w:rtl/>
        </w:rPr>
      </w:pPr>
    </w:p>
    <w:p w:rsidR="0073339C" w:rsidRPr="00734768" w:rsidRDefault="0073339C" w:rsidP="00E56883">
      <w:pPr>
        <w:rPr>
          <w:b/>
          <w:bCs/>
          <w:sz w:val="36"/>
          <w:szCs w:val="36"/>
          <w:rtl/>
        </w:rPr>
      </w:pPr>
    </w:p>
    <w:p w:rsidR="00563994" w:rsidRPr="0073339C" w:rsidRDefault="00563994" w:rsidP="00563994">
      <w:pPr>
        <w:rPr>
          <w:b/>
          <w:bCs/>
          <w:sz w:val="2"/>
          <w:szCs w:val="2"/>
          <w:rtl/>
        </w:rPr>
      </w:pPr>
    </w:p>
    <w:p w:rsidR="00563994" w:rsidRPr="0073339C" w:rsidRDefault="00563994" w:rsidP="00563994">
      <w:pPr>
        <w:rPr>
          <w:b/>
          <w:bCs/>
          <w:sz w:val="2"/>
          <w:szCs w:val="2"/>
          <w:rtl/>
        </w:rPr>
      </w:pPr>
    </w:p>
    <w:p w:rsidR="00563994" w:rsidRDefault="00563994" w:rsidP="00563994">
      <w:pPr>
        <w:rPr>
          <w:b/>
          <w:bCs/>
          <w:sz w:val="2"/>
          <w:szCs w:val="2"/>
          <w:rtl/>
        </w:rPr>
      </w:pPr>
    </w:p>
    <w:p w:rsidR="0073339C" w:rsidRDefault="0073339C" w:rsidP="00563994">
      <w:pPr>
        <w:rPr>
          <w:b/>
          <w:bCs/>
          <w:sz w:val="2"/>
          <w:szCs w:val="2"/>
          <w:rtl/>
        </w:rPr>
      </w:pPr>
    </w:p>
    <w:p w:rsidR="0073339C" w:rsidRDefault="0073339C" w:rsidP="00563994">
      <w:pPr>
        <w:rPr>
          <w:b/>
          <w:bCs/>
          <w:sz w:val="2"/>
          <w:szCs w:val="2"/>
          <w:rtl/>
        </w:rPr>
      </w:pPr>
    </w:p>
    <w:p w:rsidR="008803ED" w:rsidRDefault="008803ED" w:rsidP="008803ED">
      <w:pPr>
        <w:rPr>
          <w:b/>
          <w:bCs/>
          <w:sz w:val="32"/>
          <w:szCs w:val="32"/>
          <w:rtl/>
        </w:rPr>
      </w:pPr>
    </w:p>
    <w:p w:rsidR="00734768" w:rsidRPr="0073339C" w:rsidRDefault="00734768" w:rsidP="008803ED">
      <w:pPr>
        <w:rPr>
          <w:b/>
          <w:bCs/>
          <w:sz w:val="32"/>
          <w:szCs w:val="32"/>
          <w:rtl/>
        </w:rPr>
      </w:pPr>
    </w:p>
    <w:p w:rsidR="00563994" w:rsidRPr="0073339C" w:rsidRDefault="00563994" w:rsidP="00563994">
      <w:pPr>
        <w:rPr>
          <w:b/>
          <w:bCs/>
          <w:sz w:val="2"/>
          <w:szCs w:val="2"/>
          <w:rtl/>
        </w:rPr>
      </w:pPr>
    </w:p>
    <w:p w:rsidR="00563994" w:rsidRPr="0073339C" w:rsidRDefault="00563994" w:rsidP="00563994">
      <w:pPr>
        <w:rPr>
          <w:b/>
          <w:bCs/>
          <w:sz w:val="2"/>
          <w:szCs w:val="2"/>
          <w:rtl/>
        </w:rPr>
      </w:pPr>
    </w:p>
    <w:p w:rsidR="00FA0829" w:rsidRPr="0073339C" w:rsidRDefault="001D4E6D" w:rsidP="00D00C17">
      <w:pPr>
        <w:rPr>
          <w:b/>
          <w:bCs/>
          <w:sz w:val="32"/>
          <w:szCs w:val="32"/>
          <w:rtl/>
        </w:rPr>
      </w:pPr>
      <w:r w:rsidRPr="0073339C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9E9B4C9" wp14:editId="45C9628E">
                <wp:simplePos x="0" y="0"/>
                <wp:positionH relativeFrom="page">
                  <wp:posOffset>487680</wp:posOffset>
                </wp:positionH>
                <wp:positionV relativeFrom="paragraph">
                  <wp:posOffset>1561465</wp:posOffset>
                </wp:positionV>
                <wp:extent cx="6600825" cy="434340"/>
                <wp:effectExtent l="0" t="0" r="28575" b="2286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Rounded Rectangle 18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1D4E6D" w:rsidRPr="00201AD6" w:rsidRDefault="001D4E6D" w:rsidP="001D4E6D">
                              <w:pPr>
                                <w:rPr>
                                  <w:b/>
                                  <w:bCs/>
                                  <w:color w:val="4BACC6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BACC6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9B4C9" id="Group 16" o:spid="_x0000_s1036" style="position:absolute;left:0;text-align:left;margin-left:38.4pt;margin-top:122.95pt;width:519.75pt;height:34.2pt;z-index:251674112;mso-position-horizontal-relative:page;mso-width-relative:margin;mso-height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qCjCwBAAA6woAAA4AAABkcnMvZTJvRG9jLnhtbJxWXW/bNhR9H7D/&#10;QOjdsWQ7/hCSFJ6TFAWyNkg69JmmKEsoRXIkHdsb9t93LiW7jpN1aRFE5scleXnuOffy4t22UexJ&#10;Ol8bfZlkZ2nCpBamqPXqMvnj821vmjAfuC64MlpeJjvpk3dXv/5ysbG5HJjKqEI6hk20zzf2MqlC&#10;sHm/70UlG+7PjJUak6VxDQ/oulW/cHyD3RvVH6TpuL8xrrDOCOk9Rq/byeQq7l+WUoRPZellYOoy&#10;gW8hfl38Lunbv7rg+cpxW9Wic4P/hBcNrzUOPWx1zQNna1e/2KqphTPelOFMmKZvyrIWMt4Bt8nS&#10;k9u8d2Zt411W+WZlDzAB2hOcfnpb8fHp3rG6QOzGCdO8QYzisQx9gLOxqxw27519tPeuG1i1Pbrv&#10;tnQN/eImbBth3R1gldvABAbH4zSdDs4TJjA3GuKvw11UCM6LZaK6+f7C/v7YPnl3cMbWIsd/hxJa&#10;L1D6fzZhVVg7mXSbNG/ao+Hu69r2EFDLQ72sVR12kZwIHTmln+5rce/azhHgkz3gmKZTWYaRQnoB&#10;fo6yoihng7Q3Hi3HvVFZjHucZ0Uvm0jMFMVMZkOKD+1PW7YHcALgzoivnmmzqLheybm3EAHCS9b9&#10;5+ax+8y7partba0UhZTaHQ5w6IRwr0DZkvnaiHUjdWjV6aQCJEb7qrY+YS6XzVKCbO5DkYEPyAwB&#10;hLOu1iHKB5S584FOJ/JEAf09mM7TdDb4rbc4Txe9UTq56c1no0lvkt5MRulomi2yxT+0Ohvlay9x&#10;fa6ubd25jtEXzr+qli6vtDqMemZPPGYNAi46tP+NLmKIECJfvRMPAJlyzHQ4RcYDXrPxBNFEjpll&#10;w3PCHmbBySAqapbAmJa0Wx8mYkC+xYCi5SE7ttz8bgoAxdfBRJxOZJcN0/FgljDSV5rNIjNaCEl/&#10;o9n5MEXyI/kNp+N0GuV3UBFI43x4L03DqIHgwLF4Cn/CTVsX9ybkvDZEERrfO9g10aWMgUzu98xB&#10;723wUx5/LQc+VtxKeEPbHmkHILfJ6sGsdSELRmiC7woqmhLcnf0ha/mIJLl/gh2AeXPK+g5m5Ab5&#10;8CbgeK4024Ab5zEtchS+EkJBiBoLdXi9ShhXK1RUEVzc0RtVF3tlxuooF8q1DOVCQHCtwMGyY0sK&#10;2zX3VWsYp1ouorLoAjDxvJK8uNEFCzsLhmlU6YRca2SRMCXhArWiZeC1eoslUFIalKAQEH3bYPiw&#10;U5IOVPpBlig5sVzQABLeakm3gWwQDVQ3fKGcPU3jAjJsVfNDa7sltFrG58APnn1YFM83OhzWN7U2&#10;XWzosfJf4SjbNXs4WhAImbBdbmPh7eqsz5em2EHszkCDQMBbcVsjfnfch3vu8CzBIJ5a4RM+pTII&#10;kulaCauM++u1cbKHADGLqOKZA3L9ueZU4dQHDWnOshGqMQuxMzqfDNBxxzPL4xm9bhYGWQ65G97F&#10;JtkHtR8tnWm+QMlzOhVTXAuc3dK46yxCG2a86YScz6NZWzrv9KNFwc0i4Ym5n7dfuLNdVgqoCB/N&#10;Ph3w/CQ5tbYUJW3mSJNlHTMXId3i2kUAqSm24osKrWdPtuN+tPr2Rr36F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SZqzLiAAAACwEAAA8AAABkcnMvZG93bnJldi54bWxMj0FLw0AU&#10;hO+C/2F5gje72aaNGrMppainItgK4u01eU1Cs29Ddpuk/97tSY/DDDPfZKvJtGKg3jWWNahZBIK4&#10;sGXDlYav/dvDEwjnkUtsLZOGCzlY5bc3GaalHfmThp2vRChhl6KG2vsuldIVNRl0M9sRB+9oe4M+&#10;yL6SZY9jKDetnEdRIg02HBZq7GhTU3HanY2G9xHHdaxeh+3puLn87Jcf31tFWt/fTesXEJ4m/xeG&#10;K35AhzwwHeyZSydaDY9JIPca5ovlM4hrQKkkBnHQEKtFDDLP5P8P+S8AAAD//wMAUEsDBAoAAAAA&#10;AAAAIQAwHC0NSRcAAEkXAAAVAAAAZHJzL21lZGlhL2ltYWdlMS5qcGVn/9j/4AAQSkZJRgABAQEA&#10;3ADcAAD/2wBDAAIBAQEBAQIBAQECAgICAgQDAgICAgUEBAMEBgUGBgYFBgYGBwkIBgcJBwYGCAsI&#10;CQoKCgoKBggLDAsKDAkKCgr/2wBDAQICAgICAgUDAwUKBwYHCgoKCgoKCgoKCgoKCgoKCgoKCgoK&#10;CgoKCgoKCgoKCgoKCgoKCgoKCgoKCgoKCgoKCgr/wAARCABmAJ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KKK0MxFIIyKZhXOWPTinL/&#10;ALtfNv8AwU8+NvxT+AvwM0bxZ8JPFbaPqF14thtLi4W0hmLQNa3TlcSowHzRocgA8YzgkHfB4apj&#10;MRGhDRydkYYvEQwtGVWW0Vdn0iwT7xrjvDvx6+DfifxBdeEtF+JOjzatZ6lNp9xprXipcC5hJEsY&#10;RsMxUg5IBBwa8v8A+CdX7RHxH/aX+B994y+Jf2F9Q03xBJpqTWNr5QljS2t33uuSN7NK5JUKvoor&#10;81f2npZbf9pv4hTRSMrL461fleCP9Nl/z+nevfyrh2WOx1bCVZ8sqae2qumeJmGfLC4WlXpRup99&#10;D9qWcMnmI+flr85vhT/wWT+JunXqp8X/AId6bqlrJIS02jFreWNfLOAFdmVvmxk7h8uepr7q+BKy&#10;yfAjwfM7FmPhPTyzNzk/ZU5/nX4jw58pf90V6nB+TYHNJYiliY35eVJ63W92reiOHiPM8Xgo0alF&#10;2ve66Pbc/bL4KftAfCj9oXw//wAJH8LvFkOoRxKn2q1+7PaMwyFkQ8qeozyMqcEkGuv1XVtL0PTZ&#10;ta1nUYbW0tYWluLi4lCRxIBkszHAAABJJ4GK/FP4A/HTxp+zv8UNP+Jvgq7k8y0kxfWX2hkjvrc/&#10;fgkwCCrDplW2sFcDcq47/wDbN/bf8d/tSeLWi03UL/SfCNvGqaf4f8wJvfbl5Z9hxI5b5RkkIoG0&#10;BmcttX4Bxf8AaSpUpfumr8z3Xl5syo8X0XgXKov3i0stnfr/AJn2J8cP+Cs/wM+Hkt3ovw40+68W&#10;ajCHSOaH91aiTy8r+8PLLvOG2g4wcZ4r3/4B+Nta+Jvwe8O/EvXxFHca/pUWo/Z7dSEt1mHmLECT&#10;ltiMqFuNxXdhc4H4lfwfdr9n/wBkDP8Awyp8Pf8AsTdN/wDSdKw4q4fwWR4Ol7G7cnZt+n4GvD2c&#10;YvM8XU9rayjdJevU3vHnxp+Evwwikk8ffEXR9JaK1a4eC91BElMY6sqZ3MOCOAckYHNdVxIu4Gvx&#10;U/almuJf2l/iH50zNt8dawFyT8v+mzcCv1X/AGxfjH4t+AP7NWvfFrwRbWcmqaZ9j+zx6hC0kJ82&#10;7hhbKqyn7shIww5AzkZB8nMeH5YOGFUJ3lW+Vn7tvzPSwOdLESrSnG0afbW+99Pkeq9flU9KR3Ze&#10;MV8j/wDBMD9p741/tJa14/u/i14pjvo9Pk0+TTLWGxihjtBMbreibFDFcIgG9mbCjnJJP1zjcMGv&#10;IzDAVstxUsNV+KNr280n+p6WBxlPHYdVaezva+mzsOooorjOwKKKKACiiigAr5D/AOCzRx+zZ4e/&#10;7Hm3/wDSK9r68r5D/wCCzf8AybZ4d9vHVv8A+kV7XscP/wDI5w/+JHlZ5/yKqvoH/BGj/k2rX/8A&#10;sd7n/wBI7Ovgv9qQn/hpj4icf8zzq/8A6Wy196f8EZxj9mnxAxP/ADO9z/6R2dfBf7UnH7TPxG/7&#10;HrV//S2Wvusi/wCSqxv/AG9+aPjMy/5EuFP2A+AjD/hQng//ALFPTv8A0mSvxFiJ8peP4RX7cfAT&#10;j4C+Dx/1Ken/APpMlfiLFnylOP4RU+H/APvmK/7d/NnRxX/u2H9H+SPd/wBjH9i5v2v9H8YjTvG/&#10;9j6l4djs208TW3mQXLTrcfJJghkG6FfmUMQC3yk4rB+NP7EX7RvwIvJI/FXgG5vLESbYdW0kG4t5&#10;VLOByo+UkIWCsA205IFen/8ABNf9qf4UfsuaR8Qtb+J2oXCyalHpo0qys7dpJbp4lvCyjHC/eQbm&#10;IUFhkjNb3xt/4K8/FHxbJcaV8I/Cdpodizssd3fAT3DIH4JH3V3JgFfmwScGvYrYzieOfVYYaHNS&#10;Tj8WiXuq9n637nmU8PkssphOtNqprtu9Xa69LHx229G2NGVPoe1ftB+yD/yan8PDj/mTNN/9J0r8&#10;ate1rV/E2rS63rd4091Pt86baF3YUL0AA6KP/r1+yv7IB/4xU+Hq5/5k3Tf/AEnSvL8QZVJYTDue&#10;9/0O3g/lWKqcv8v6o/Jv9qE/8ZMfET/sfNY/9LZq/S//AIKZ/wDJjPjD/uGf+nG1r8z/ANqH/k5j&#10;4if9j5rH/pbNX6X/APBTTP8Aww14wXH/AEDP/Tja1y5x/Gyn/t384HRlf8PG+j/Jngv/AARHJ+1/&#10;ErP9zSB/6WV99V8C/wDBEfm8+JP+7pH/ALeV99V8xxd/yUFb5f8ApKPf4b/5FFP5/mFFFFfOHvhR&#10;RRQAUUUUAFfIf/BZs4/Zt8PD/qebcf8Akle19eE18u/8FVvhp49+LPwL8O+Gvh54ZudUvv8AhNra&#10;Rre1TcUj+yXaF29FBZeenIr1chnCnm1CUnZKSuebnMJVMtqRiruxi/8ABGjn9mfX93/Q8XP/AKR2&#10;lfBf7UhJ/aY+IuB/zPOr/wDpbLX3B+wb4e/aT/ZY8C3Xw38Wfs86heWuoeIJNQm1G11CL9yrwwx7&#10;dmcsR5WffdXM/Gj9lf8AZ/8AiF8RNQvdU+FHxN0PV9d1qS91LVobL7VbhppWkkO0ZAXcT05Ar63A&#10;Zlh8BxBia8tYTvZxs92fK4jB1sTlFCmlaUd09D7C+Asn/FhvB3y/8ynp/P8A26x1+LnizwL4y+Hm&#10;pt4f8b+GL7Sb2PAe3vrdoyPlVu454YdPUV+jfh7TfjX8LNL+yfDz9qK4GkWNnb29tZ+PfDbRqGRX&#10;CxROoGAVUA9TwD9en1zxLrnxH8P2ugftQfs3aX4h0e+s0uYdV8PyC7jQPPEFCqcTDA2SOy/wgA8c&#10;Vw5Hm39g4qpUilOM2r62as3sn6nZmeB/tbD04ybjKK7XXTqttj8qd69c/wC9+n9aXI289Mda+ov2&#10;qf8Agn/D4L0KT4qfs66jda9oMUkn9paRNGftumY5OV+86oHQNxuBwT1rk/2Y/wBhjxr8c9KX4j+L&#10;tUTwz4LhuF+0axeLh7hM/MYV/i4+Xd0z9DX6ZT4myepgXiXOyXR73ttbe/bufGVMmx0cR7BQbffo&#10;/P0PEdM0vU9aufsmkabPdTYz5dvEXbHAzgfUV+0H7L+iav4Z/Zs8DeH/ABBps1pfWXhSxhu7W4Xa&#10;8UiwIGRh2IOQfpXjvwt0bwz8EtPbwf8Aspfs1XNxdSzSw/8ACQeJCtuXZo0k3s0g814lLIrBQMbM&#10;deaq6x4k/aP8fbm1r9obS9BhF0q6ho/gfR5Lu7tVU7fklYchmXJyON2K/NuIs6/t6UIRShCLbu3q&#10;/ktj7LJ8t/shSnrKTVrJaL5n59/tQurftL/EQ4/5nrVz+d5NX6Zf8FNcf8MN+MCO39mf+nG1r531&#10;D9kD9n+3+IF1e+M/DHxR8bXmuXD3dxfQ6T9nQXEkjtIXYAZZiST25r2T9s69+PXx5+DOrfBjwH+z&#10;1qvk6tHak6leXkMflNFcxTbdmcnIjxn3rXH5hh8ZisAoPSla7eisnHa+vRmWBw1bC0cU5/bTslvs&#10;9zyr/giP/wAffxKz/c0j/wBvK++a+M/+CU3wJ+LHwJ174haT8UfB9xpcl1FpLWzSYKShfte7aw4O&#10;Ny59Nwr7KVmZc4rweKK1LEZ5WqU3dPls1/hR7fD1OpSyuEZqz1/MdRRRXgnthRRRQAUUUUAJkZpP&#10;LXoe/wCtOxnnFG0Z3VNtbg9SMplMn5cc0bVI5T64pzHANcN44+K2n+E/i74T+HGparDYJr1lqV6t&#10;xcMgSc232eP7KN3R2N15oIycWzjGCTVwi5ystX/wCK1SNCClLRXSv62R2N1b2Nwvl3lrHIo5USKC&#10;AefWmLpunG4hvRp8PmW6lYZAgyinGQvoOB064FeDftFeIkk+JkVx45tNevvA+maHHfWr+FdQijT7&#10;aGuUuRd5ljJjWJrd4+cArJntXqfwW8QeF9X+Degat4Vvb6TTI9Iijtp9XJ+0MkS+XmUt95vlOXBI&#10;JG4EggnWdCUacZa7/JHJRxlOpWlDRW/E6V9J0trn7YdOh8wRyL5nljO19u8fQ7Vz67R6Vg+IPFHw&#10;y+H114f8D6zJZ6edYu/sOg2PkYR3VM7VAGFAXjsCWA7gHxjwl8cv2iZbi6+I3jjQ9LvNH8K6zeaL&#10;q+m+FpHkbUYfKic6hCJSokeOYRw+WpAHm3IJZo1Bl+Lf7U/xDsvL8J2f7OPiC08Q3yXFxoV5Np8N&#10;8tvZRiIPeFEcESI80CGHOQzg5Kq1dEcDXdTl39Gv60OeeaYX2bnqrW3X9bn0FJp2myXkd/NZwvNC&#10;rrDKyAtGrfeAPbO0ZHfFeT/tWePviJ8HvDFt4y8BXfhfSdNjmzrmqa1DLI6fvYvLijjiGX83Lox6&#10;oGDj7prwvwf40/bI8D/F291zxSnxMvvBq6ReD7TqGhWM7m5kVPs7RW8coZQjFyck5CAdGJFjwpb/&#10;ALd2o/E3WvEmnfDNPFulK8cmhTfEi6TTjbmRWMiwW8HmKAOFBb5gvA612U8t9nPmlOLSV9XZPW1r&#10;vS/X0PPrZx7alyKlNO9tNWvPS+h9jWtxDc28VzBIkisoKyRsCrA8gg+hHepmUxrxzXmn7OV1+0Ku&#10;l3WifHD4a+GPDtpYw28Ph+Hw3qklyroA6sr71GwKFjAx1y3pXppDMMCvIqQ9nUcbp+juvwPoMPUV&#10;ajGdmr9GrfmAjXNBzjk07ABzigDAxWVjbyCiiiqAKKKKACiiigAoznpQKaCMZAoADlhgVy/xO+Ev&#10;w8+Mvh8+G/iJ4Yt9StVYmHzR88DFSpaNhyjbSRkEGna14z1TTfHll4bg0DUri3ms3eW4hswYFc7i&#10;uZdw2kCJxt2nJlTkVTax+LGrwPc3Wo2On3EdrGbOG1UyRrcGCRXaQtgvGJHVgowf3IOcsQLpqUWn&#10;F2a21OetKnJcjXNffS6PC/Cf7EGg+Fvj5L9i+BegyeCVX7N9s1HWp7m4uIpLUu0nkuSg2zoIsHOV&#10;l3ZG0g+6fEP4J+BfifpqaR4kjvFs1s5LY2ljfSW8bwsMMhWMgEY4+lR+GoPjXbtbw+LLrSbpRa4u&#10;p7ON42MyyISVUk/K0ZdcZ+Vo1PO44Txt8WrrwT4gg8Ov4A1zUPtf2cW19Y24eAvLLIHVmzlPLSPz&#10;GJGCGAGTxXRVrYitKOuq21OOjh8Hhab91pSd3dfgZPiv9kv4IeM7Sz07VfDMkdjY2P2O3sbS8lhh&#10;WIzpcEFEYA7pURi3U7RmvSGtYfPW4aBGdFZY32/MoOMgH0OB+QrgrXXfifopnsPEEcl1JCty0VxZ&#10;af5isLnUHSz53DJggCGYY53bge1bV/pHjy/8TWmorr/2fTrOaTzNPiQf6YjIpXc3VXSReMHaVLAg&#10;kjGMvaStzSvudFNUYK9OHa50/lgnhRSFcL05rifhjo3xi0iW3tviJ4hs9SjXR4TdXES7HOoNJI84&#10;UAAeQFMaJn5gEOSSSa1rLWfFd9cyy2ul4hOrTQqt5GYnjgjQpuGCd+6ZN6txmOQcZFRKn72jN4VI&#10;qN2rXOgI2/0pzYUcvXGro3xds7i+ktfFlncRTagk9hHd2XMMO5mkgZlIyGyERsZRQCdxyTj/ABa8&#10;GfGT4ieA59K8O+LP+Ee1VtDuljk0+Vtv26WymgQ7/veXHLIsg4Dbo0PGOSNP3rORnLESpq6g/I9M&#10;znpRSIMDFIGPfFSdCdx1FFFAwooooAKR22LuNLSMocbTQB5ppf7RmgarY6HrC2SR2Ou+Td21zcXO&#10;zOnzW5e3uVBHLPKYofK4ZWdm5Vdxtaz8ffDkNrBqXhuzk1a2upYorWa0bH2meW3lmSJM/wAR2wr8&#10;2FHnDJG1gOssfCOgWGmQ6LHpscltbyFraGZQ6wjduVVznaq/dUDhQAAAAALdtpVjaR+RbWkUaqxI&#10;VIwoGe/9fxrXmo/yv7zDlxFkuZGZe+NvDdjLNFNqsMclvdJb3AllEYSRkR9uWwM7HU45yDxzWPB8&#10;YLC7ttakttOkkm0+7aKxs1DJLeHzXt1xuUKpe4gnRTkqVVHJCsK6i90bTNQj8m+0uCZfMDss0QYF&#10;hwG57/y+gqb7NED8tuq9Nvy9OP8AP86i9Pqi2q19Grehzer/ABCOleLofD39m7rZY7R7y+ab/VG4&#10;leGFAgBYs0qqM8KBuYn5cF9h8UvBuqzR2+marFMJAGG5gjFTBHOpVGwz5SVPug4JwcEGtHQfBfhv&#10;wzJey+H9FgtW1K+a7vmjT/XTNyZD7k/TnmrT6Jpc11HeS6VC00HEErRgsgxzg9fb8Kd6fZiUanLu&#10;jB1D4kabYLZTX8Ys45tQniuP7QDxskSSmATLhSCGme3AyVGyXfnAxVfVfjZ4K0eFrvVLqa3gh1aS&#10;wuJJrdvkYLId+ACWQmNlDAEE59DjcbwX4YfW5PET6JC17NC8M1yyZZo22BkPsfKj+u0VYstC0nTL&#10;dbaw0qGOONAiqkYHGScfmT+Jo/c9mL99rZpfqc7oXxc8PXOj2b+Ib21s9UaELqNkkxaK1uB56yR+&#10;ayqCBJa3K7jtB8vPGRmxafEzR5/Eh0W5kjhhks/OtblmO2VkVHmw2NhUJNDghjuPmdPLJO9Lo+m3&#10;ML21xp0Txyf6xZIwQ3OcEe5JP1J9ajuvDuj3th/ZNzpcL2vllPIaEbQpG0jH04+nsaf7spRq73Ri&#10;W/xW8F32utoNhqLTzw3jWt4sdtJ+4l8qaUbjtxjbBJ8wOMhR/EM6+ieJ9D8RWv23Rb/zo9sbltjL&#10;w8ayL94DqjqfbOOD0mutG0+8tZbG5skeK4UpNGV4ZSCMH6g1m+Lvhv4M8c6PDoPirw5b3lnbzLLD&#10;bzL8quqlQR9FYjvwam9NsF7fTbQb4O+Jng3x7ZHVPC2sfarf7U1ssnkugMgjD4G5RkbTnOMe/asv&#10;xl8ZNB8O+HtX13Sguof2Lo/9q3KpJhXtUeQTBGxzIoikGw4+YKpxkkb1/wCC/DOpNaveaNDIbKTf&#10;a5X/AFbeW8e4Y/2HZf8AgRqnefC7wVe+E28DtoUcOlvbx281rakxrLAr7vJbbyY2+ZXQ5DK7A5DH&#10;J+55tibYi1nY6RTuXdRQBgYFFSbBRRRQAUUUUANz+8xilI5zRRUv/IAGccGl57miii/vC8huSg4o&#10;bdiiir6Dv7yFHuKDnPIoopfaDmdkJ5Y9acAR3oopX90Lu4xWI+WlwS2KKKVPWJfLHmFJ+XIozxnH&#10;WiiqshKKsLRRRQSFFFFAH//ZUEsBAi0AFAAGAAgAAAAhAIoVP5gMAQAAFQIAABMAAAAAAAAAAAAA&#10;AAAAAAAAAFtDb250ZW50X1R5cGVzXS54bWxQSwECLQAUAAYACAAAACEAOP0h/9YAAACUAQAACwAA&#10;AAAAAAAAAAAAAAA9AQAAX3JlbHMvLnJlbHNQSwECLQAUAAYACAAAACEACyoKMLAEAADrCgAADgAA&#10;AAAAAAAAAAAAAAA8AgAAZHJzL2Uyb0RvYy54bWxQSwECLQAUAAYACAAAACEAWGCzG7oAAAAiAQAA&#10;GQAAAAAAAAAAAAAAAAAYBwAAZHJzL19yZWxzL2Uyb0RvYy54bWwucmVsc1BLAQItABQABgAIAAAA&#10;IQBkmasy4gAAAAsBAAAPAAAAAAAAAAAAAAAAAAkIAABkcnMvZG93bnJldi54bWxQSwECLQAKAAAA&#10;AAAAACEAMBwtDUkXAABJFwAAFQAAAAAAAAAAAAAAAAAYCQAAZHJzL21lZGlhL2ltYWdlMS5qcGVn&#10;UEsFBgAAAAAGAAYAfQEAAJQgAAAAAA==&#10;">
                <v:shape id="Picture 17" o:spid="_x0000_s1037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w+CwQAAANsAAAAPAAAAZHJzL2Rvd25yZXYueG1sRE9La8JA&#10;EL4X/A/LCN7qRtFWo2uwhUIvOTT14HHMjkkwOxuym0f/fVcQvM3H95x9Mppa9NS6yrKCxTwCQZxb&#10;XXGh4PT79boB4TyyxtoyKfgjB8lh8rLHWNuBf6jPfCFCCLsYFZTeN7GULi/JoJvbhjhwV9sa9AG2&#10;hdQtDiHc1HIZRW/SYMWhocSGPkvKb1lnFHCXjVvj6LpOK0w/uotdbFZnpWbT8bgD4Wn0T/HD/a3D&#10;/He4/xIOkId/AAAA//8DAFBLAQItABQABgAIAAAAIQDb4fbL7gAAAIUBAAATAAAAAAAAAAAAAAAA&#10;AAAAAABbQ29udGVudF9UeXBlc10ueG1sUEsBAi0AFAAGAAgAAAAhAFr0LFu/AAAAFQEAAAsAAAAA&#10;AAAAAAAAAAAAHwEAAF9yZWxzLy5yZWxzUEsBAi0AFAAGAAgAAAAhAJDzD4LBAAAA2wAAAA8AAAAA&#10;AAAAAAAAAAAABwIAAGRycy9kb3ducmV2LnhtbFBLBQYAAAAAAwADALcAAAD1AgAAAAA=&#10;">
                  <v:imagedata r:id="rId8" o:title="41ddf920-64b6-4fd6-aa1d-17e1dddd9e13" cropbottom="5987f" cropleft="5497f" cropright="6342f"/>
                  <v:path arrowok="t"/>
                </v:shape>
                <v:roundrect id="Rounded Rectangle 18" o:spid="_x0000_s1038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XRwgAAANsAAAAPAAAAZHJzL2Rvd25yZXYueG1sRI9Nb8Iw&#10;DIbvSPsPkSftBikcxtQREEJCTLtsfO5qNaataJySZLT79/iAtJstvx+PZ4veNepGIdaeDYxHGSji&#10;wtuaSwOH/Xr4BiomZIuNZzLwRxEW86fBDHPrO97SbZdKJSEcczRQpdTmWseiIodx5FtiuZ19cJhk&#10;DaW2ATsJd42eZNmrdlizNFTY0qqi4rL7dVIyHbM+Lb8Oq45/jiHVn27zfTXm5blfvoNK1Kd/8cP9&#10;YQVfYOUXGUDP7wAAAP//AwBQSwECLQAUAAYACAAAACEA2+H2y+4AAACFAQAAEwAAAAAAAAAAAAAA&#10;AAAAAAAAW0NvbnRlbnRfVHlwZXNdLnhtbFBLAQItABQABgAIAAAAIQBa9CxbvwAAABUBAAALAAAA&#10;AAAAAAAAAAAAAB8BAABfcmVscy8ucmVsc1BLAQItABQABgAIAAAAIQCFPPXRwgAAANsAAAAPAAAA&#10;AAAAAAAAAAAAAAcCAABkcnMvZG93bnJldi54bWxQSwUGAAAAAAMAAwC3AAAA9gIAAAAA&#10;" filled="f" strokecolor="#4f81bd [3204]">
                  <v:textbox>
                    <w:txbxContent>
                      <w:p w:rsidR="001D4E6D" w:rsidRPr="00201AD6" w:rsidRDefault="001D4E6D" w:rsidP="001D4E6D">
                        <w:pPr>
                          <w:rPr>
                            <w:b/>
                            <w:bCs/>
                            <w:color w:val="4BACC6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BACC6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sectPr w:rsidR="00FA0829" w:rsidRPr="0073339C" w:rsidSect="009F14B3">
      <w:pgSz w:w="11906" w:h="16838"/>
      <w:pgMar w:top="993" w:right="1133" w:bottom="144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31F"/>
    <w:multiLevelType w:val="hybridMultilevel"/>
    <w:tmpl w:val="12AE1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6B00"/>
    <w:multiLevelType w:val="hybridMultilevel"/>
    <w:tmpl w:val="354C2986"/>
    <w:lvl w:ilvl="0" w:tplc="C7081E14">
      <w:start w:val="1"/>
      <w:numFmt w:val="decimal"/>
      <w:lvlText w:val="%1."/>
      <w:lvlJc w:val="left"/>
      <w:pPr>
        <w:ind w:left="720" w:right="360" w:hanging="360"/>
      </w:pPr>
    </w:lvl>
    <w:lvl w:ilvl="1" w:tplc="6CA0BE6C">
      <w:start w:val="1"/>
      <w:numFmt w:val="lowerLetter"/>
      <w:lvlText w:val="%2."/>
      <w:lvlJc w:val="left"/>
      <w:pPr>
        <w:ind w:left="1440" w:right="1524" w:hanging="360"/>
      </w:pPr>
    </w:lvl>
    <w:lvl w:ilvl="2" w:tplc="B32C5596">
      <w:start w:val="1"/>
      <w:numFmt w:val="lowerRoman"/>
      <w:lvlText w:val="%3."/>
      <w:lvlJc w:val="right"/>
      <w:pPr>
        <w:ind w:left="2160" w:right="2244" w:hanging="180"/>
      </w:pPr>
    </w:lvl>
    <w:lvl w:ilvl="3" w:tplc="ED48664C">
      <w:start w:val="1"/>
      <w:numFmt w:val="decimal"/>
      <w:lvlText w:val="%4."/>
      <w:lvlJc w:val="left"/>
      <w:pPr>
        <w:ind w:left="2880" w:right="2964" w:hanging="360"/>
      </w:pPr>
    </w:lvl>
    <w:lvl w:ilvl="4" w:tplc="0F2EBD68">
      <w:start w:val="1"/>
      <w:numFmt w:val="lowerLetter"/>
      <w:lvlText w:val="%5."/>
      <w:lvlJc w:val="left"/>
      <w:pPr>
        <w:ind w:left="3600" w:right="3684" w:hanging="360"/>
      </w:pPr>
    </w:lvl>
    <w:lvl w:ilvl="5" w:tplc="BE8A4F4C">
      <w:start w:val="1"/>
      <w:numFmt w:val="lowerRoman"/>
      <w:lvlText w:val="%6."/>
      <w:lvlJc w:val="right"/>
      <w:pPr>
        <w:ind w:left="4320" w:right="4404" w:hanging="180"/>
      </w:pPr>
    </w:lvl>
    <w:lvl w:ilvl="6" w:tplc="922C4750">
      <w:start w:val="1"/>
      <w:numFmt w:val="decimal"/>
      <w:lvlText w:val="%7."/>
      <w:lvlJc w:val="left"/>
      <w:pPr>
        <w:ind w:left="5040" w:right="5124" w:hanging="360"/>
      </w:pPr>
    </w:lvl>
    <w:lvl w:ilvl="7" w:tplc="1422CBDA">
      <w:start w:val="1"/>
      <w:numFmt w:val="lowerLetter"/>
      <w:lvlText w:val="%8."/>
      <w:lvlJc w:val="left"/>
      <w:pPr>
        <w:ind w:left="5760" w:right="5844" w:hanging="360"/>
      </w:pPr>
    </w:lvl>
    <w:lvl w:ilvl="8" w:tplc="18F49C5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2" w15:restartNumberingAfterBreak="0">
    <w:nsid w:val="265244C0"/>
    <w:multiLevelType w:val="hybridMultilevel"/>
    <w:tmpl w:val="B2CA8D12"/>
    <w:lvl w:ilvl="0" w:tplc="6232A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C9286" w:tentative="1">
      <w:start w:val="1"/>
      <w:numFmt w:val="lowerLetter"/>
      <w:lvlText w:val="%2."/>
      <w:lvlJc w:val="left"/>
      <w:pPr>
        <w:ind w:left="1440" w:hanging="360"/>
      </w:pPr>
    </w:lvl>
    <w:lvl w:ilvl="2" w:tplc="C1E0245E" w:tentative="1">
      <w:start w:val="1"/>
      <w:numFmt w:val="lowerRoman"/>
      <w:lvlText w:val="%3."/>
      <w:lvlJc w:val="right"/>
      <w:pPr>
        <w:ind w:left="2160" w:hanging="180"/>
      </w:pPr>
    </w:lvl>
    <w:lvl w:ilvl="3" w:tplc="B6B48EF4" w:tentative="1">
      <w:start w:val="1"/>
      <w:numFmt w:val="decimal"/>
      <w:lvlText w:val="%4."/>
      <w:lvlJc w:val="left"/>
      <w:pPr>
        <w:ind w:left="2880" w:hanging="360"/>
      </w:pPr>
    </w:lvl>
    <w:lvl w:ilvl="4" w:tplc="98464E06" w:tentative="1">
      <w:start w:val="1"/>
      <w:numFmt w:val="lowerLetter"/>
      <w:lvlText w:val="%5."/>
      <w:lvlJc w:val="left"/>
      <w:pPr>
        <w:ind w:left="3600" w:hanging="360"/>
      </w:pPr>
    </w:lvl>
    <w:lvl w:ilvl="5" w:tplc="9D763284" w:tentative="1">
      <w:start w:val="1"/>
      <w:numFmt w:val="lowerRoman"/>
      <w:lvlText w:val="%6."/>
      <w:lvlJc w:val="right"/>
      <w:pPr>
        <w:ind w:left="4320" w:hanging="180"/>
      </w:pPr>
    </w:lvl>
    <w:lvl w:ilvl="6" w:tplc="4E02FF44" w:tentative="1">
      <w:start w:val="1"/>
      <w:numFmt w:val="decimal"/>
      <w:lvlText w:val="%7."/>
      <w:lvlJc w:val="left"/>
      <w:pPr>
        <w:ind w:left="5040" w:hanging="360"/>
      </w:pPr>
    </w:lvl>
    <w:lvl w:ilvl="7" w:tplc="85884CD0" w:tentative="1">
      <w:start w:val="1"/>
      <w:numFmt w:val="lowerLetter"/>
      <w:lvlText w:val="%8."/>
      <w:lvlJc w:val="left"/>
      <w:pPr>
        <w:ind w:left="5760" w:hanging="360"/>
      </w:pPr>
    </w:lvl>
    <w:lvl w:ilvl="8" w:tplc="5F002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643A"/>
    <w:multiLevelType w:val="hybridMultilevel"/>
    <w:tmpl w:val="9C4EF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E2AA9"/>
    <w:multiLevelType w:val="hybridMultilevel"/>
    <w:tmpl w:val="4784F634"/>
    <w:lvl w:ilvl="0" w:tplc="76307624">
      <w:start w:val="1"/>
      <w:numFmt w:val="decimal"/>
      <w:lvlText w:val="(%1)"/>
      <w:lvlJc w:val="left"/>
      <w:pPr>
        <w:ind w:left="720" w:right="801" w:hanging="375"/>
      </w:pPr>
    </w:lvl>
    <w:lvl w:ilvl="1" w:tplc="D6A2A208">
      <w:start w:val="1"/>
      <w:numFmt w:val="lowerLetter"/>
      <w:lvlText w:val="%2."/>
      <w:lvlJc w:val="left"/>
      <w:pPr>
        <w:ind w:left="1440" w:hanging="360"/>
      </w:pPr>
    </w:lvl>
    <w:lvl w:ilvl="2" w:tplc="8160E384">
      <w:start w:val="1"/>
      <w:numFmt w:val="lowerRoman"/>
      <w:lvlText w:val="%3."/>
      <w:lvlJc w:val="right"/>
      <w:pPr>
        <w:ind w:left="2160" w:hanging="180"/>
      </w:pPr>
    </w:lvl>
    <w:lvl w:ilvl="3" w:tplc="C3ECA6EC">
      <w:start w:val="1"/>
      <w:numFmt w:val="decimal"/>
      <w:lvlText w:val="%4."/>
      <w:lvlJc w:val="left"/>
      <w:pPr>
        <w:ind w:left="2880" w:hanging="360"/>
      </w:pPr>
    </w:lvl>
    <w:lvl w:ilvl="4" w:tplc="5BB6D740">
      <w:start w:val="1"/>
      <w:numFmt w:val="lowerLetter"/>
      <w:lvlText w:val="%5."/>
      <w:lvlJc w:val="left"/>
      <w:pPr>
        <w:ind w:left="3600" w:hanging="360"/>
      </w:pPr>
    </w:lvl>
    <w:lvl w:ilvl="5" w:tplc="6EA4F5CC">
      <w:start w:val="1"/>
      <w:numFmt w:val="lowerRoman"/>
      <w:lvlText w:val="%6."/>
      <w:lvlJc w:val="right"/>
      <w:pPr>
        <w:ind w:left="4320" w:hanging="180"/>
      </w:pPr>
    </w:lvl>
    <w:lvl w:ilvl="6" w:tplc="33A8FD36">
      <w:start w:val="1"/>
      <w:numFmt w:val="decimal"/>
      <w:lvlText w:val="%7."/>
      <w:lvlJc w:val="left"/>
      <w:pPr>
        <w:ind w:left="5040" w:hanging="360"/>
      </w:pPr>
    </w:lvl>
    <w:lvl w:ilvl="7" w:tplc="8CDEBA0A">
      <w:start w:val="1"/>
      <w:numFmt w:val="lowerLetter"/>
      <w:lvlText w:val="%8."/>
      <w:lvlJc w:val="left"/>
      <w:pPr>
        <w:ind w:left="5760" w:hanging="360"/>
      </w:pPr>
    </w:lvl>
    <w:lvl w:ilvl="8" w:tplc="90F479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7AC"/>
    <w:multiLevelType w:val="hybridMultilevel"/>
    <w:tmpl w:val="A4B8D45E"/>
    <w:lvl w:ilvl="0" w:tplc="BF9EC918">
      <w:start w:val="1"/>
      <w:numFmt w:val="decimal"/>
      <w:lvlText w:val="%1."/>
      <w:lvlJc w:val="left"/>
      <w:pPr>
        <w:ind w:left="720" w:hanging="360"/>
      </w:pPr>
    </w:lvl>
    <w:lvl w:ilvl="1" w:tplc="29D431D8">
      <w:start w:val="1"/>
      <w:numFmt w:val="lowerLetter"/>
      <w:lvlText w:val="%2."/>
      <w:lvlJc w:val="left"/>
      <w:pPr>
        <w:ind w:left="1440" w:hanging="360"/>
      </w:pPr>
    </w:lvl>
    <w:lvl w:ilvl="2" w:tplc="8B24606C">
      <w:start w:val="1"/>
      <w:numFmt w:val="lowerRoman"/>
      <w:lvlText w:val="%3."/>
      <w:lvlJc w:val="right"/>
      <w:pPr>
        <w:ind w:left="2160" w:hanging="180"/>
      </w:pPr>
    </w:lvl>
    <w:lvl w:ilvl="3" w:tplc="92F0893C">
      <w:start w:val="1"/>
      <w:numFmt w:val="decimal"/>
      <w:lvlText w:val="%4."/>
      <w:lvlJc w:val="left"/>
      <w:pPr>
        <w:ind w:left="2880" w:hanging="360"/>
      </w:pPr>
    </w:lvl>
    <w:lvl w:ilvl="4" w:tplc="5590F366">
      <w:start w:val="1"/>
      <w:numFmt w:val="lowerLetter"/>
      <w:lvlText w:val="%5."/>
      <w:lvlJc w:val="left"/>
      <w:pPr>
        <w:ind w:left="3600" w:hanging="360"/>
      </w:pPr>
    </w:lvl>
    <w:lvl w:ilvl="5" w:tplc="366414E0">
      <w:start w:val="1"/>
      <w:numFmt w:val="lowerRoman"/>
      <w:lvlText w:val="%6."/>
      <w:lvlJc w:val="right"/>
      <w:pPr>
        <w:ind w:left="4320" w:hanging="180"/>
      </w:pPr>
    </w:lvl>
    <w:lvl w:ilvl="6" w:tplc="3F3C50B4">
      <w:start w:val="1"/>
      <w:numFmt w:val="decimal"/>
      <w:lvlText w:val="%7."/>
      <w:lvlJc w:val="left"/>
      <w:pPr>
        <w:ind w:left="5040" w:hanging="360"/>
      </w:pPr>
    </w:lvl>
    <w:lvl w:ilvl="7" w:tplc="89CA7E04">
      <w:start w:val="1"/>
      <w:numFmt w:val="lowerLetter"/>
      <w:lvlText w:val="%8."/>
      <w:lvlJc w:val="left"/>
      <w:pPr>
        <w:ind w:left="5760" w:hanging="360"/>
      </w:pPr>
    </w:lvl>
    <w:lvl w:ilvl="8" w:tplc="ECDE80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3B89"/>
    <w:multiLevelType w:val="hybridMultilevel"/>
    <w:tmpl w:val="98DCBAE4"/>
    <w:lvl w:ilvl="0" w:tplc="A5508E1E">
      <w:start w:val="1"/>
      <w:numFmt w:val="decimal"/>
      <w:lvlText w:val="%1."/>
      <w:lvlJc w:val="left"/>
      <w:pPr>
        <w:ind w:left="720" w:right="785" w:hanging="360"/>
      </w:pPr>
    </w:lvl>
    <w:lvl w:ilvl="1" w:tplc="BFF00F8A">
      <w:start w:val="1"/>
      <w:numFmt w:val="lowerLetter"/>
      <w:lvlText w:val="%2."/>
      <w:lvlJc w:val="left"/>
      <w:pPr>
        <w:ind w:left="1440" w:hanging="360"/>
      </w:pPr>
    </w:lvl>
    <w:lvl w:ilvl="2" w:tplc="94CA6CDA">
      <w:start w:val="1"/>
      <w:numFmt w:val="lowerRoman"/>
      <w:lvlText w:val="%3."/>
      <w:lvlJc w:val="right"/>
      <w:pPr>
        <w:ind w:left="2160" w:hanging="180"/>
      </w:pPr>
    </w:lvl>
    <w:lvl w:ilvl="3" w:tplc="681A3FA0">
      <w:start w:val="1"/>
      <w:numFmt w:val="decimal"/>
      <w:lvlText w:val="%4."/>
      <w:lvlJc w:val="left"/>
      <w:pPr>
        <w:ind w:left="2880" w:hanging="360"/>
      </w:pPr>
    </w:lvl>
    <w:lvl w:ilvl="4" w:tplc="30DEFD2C">
      <w:start w:val="1"/>
      <w:numFmt w:val="lowerLetter"/>
      <w:lvlText w:val="%5."/>
      <w:lvlJc w:val="left"/>
      <w:pPr>
        <w:ind w:left="3600" w:hanging="360"/>
      </w:pPr>
    </w:lvl>
    <w:lvl w:ilvl="5" w:tplc="3F0AAE68">
      <w:start w:val="1"/>
      <w:numFmt w:val="lowerRoman"/>
      <w:lvlText w:val="%6."/>
      <w:lvlJc w:val="right"/>
      <w:pPr>
        <w:ind w:left="4320" w:hanging="180"/>
      </w:pPr>
    </w:lvl>
    <w:lvl w:ilvl="6" w:tplc="56A8F146">
      <w:start w:val="1"/>
      <w:numFmt w:val="decimal"/>
      <w:lvlText w:val="%7."/>
      <w:lvlJc w:val="left"/>
      <w:pPr>
        <w:ind w:left="5040" w:hanging="360"/>
      </w:pPr>
    </w:lvl>
    <w:lvl w:ilvl="7" w:tplc="D30AADD4">
      <w:start w:val="1"/>
      <w:numFmt w:val="lowerLetter"/>
      <w:lvlText w:val="%8."/>
      <w:lvlJc w:val="left"/>
      <w:pPr>
        <w:ind w:left="5760" w:hanging="360"/>
      </w:pPr>
    </w:lvl>
    <w:lvl w:ilvl="8" w:tplc="1354F5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5F22"/>
    <w:multiLevelType w:val="hybridMultilevel"/>
    <w:tmpl w:val="9D182126"/>
    <w:lvl w:ilvl="0" w:tplc="45C28CD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D5F6B5BA" w:tentative="1">
      <w:start w:val="1"/>
      <w:numFmt w:val="lowerLetter"/>
      <w:lvlText w:val="%2."/>
      <w:lvlJc w:val="left"/>
      <w:pPr>
        <w:ind w:left="1440" w:hanging="360"/>
      </w:pPr>
    </w:lvl>
    <w:lvl w:ilvl="2" w:tplc="3A9A78EA" w:tentative="1">
      <w:start w:val="1"/>
      <w:numFmt w:val="lowerRoman"/>
      <w:lvlText w:val="%3."/>
      <w:lvlJc w:val="right"/>
      <w:pPr>
        <w:ind w:left="2160" w:hanging="180"/>
      </w:pPr>
    </w:lvl>
    <w:lvl w:ilvl="3" w:tplc="0608C1EE" w:tentative="1">
      <w:start w:val="1"/>
      <w:numFmt w:val="decimal"/>
      <w:lvlText w:val="%4."/>
      <w:lvlJc w:val="left"/>
      <w:pPr>
        <w:ind w:left="2880" w:hanging="360"/>
      </w:pPr>
    </w:lvl>
    <w:lvl w:ilvl="4" w:tplc="5C941B36" w:tentative="1">
      <w:start w:val="1"/>
      <w:numFmt w:val="lowerLetter"/>
      <w:lvlText w:val="%5."/>
      <w:lvlJc w:val="left"/>
      <w:pPr>
        <w:ind w:left="3600" w:hanging="360"/>
      </w:pPr>
    </w:lvl>
    <w:lvl w:ilvl="5" w:tplc="52A265BA" w:tentative="1">
      <w:start w:val="1"/>
      <w:numFmt w:val="lowerRoman"/>
      <w:lvlText w:val="%6."/>
      <w:lvlJc w:val="right"/>
      <w:pPr>
        <w:ind w:left="4320" w:hanging="180"/>
      </w:pPr>
    </w:lvl>
    <w:lvl w:ilvl="6" w:tplc="0FB27E02" w:tentative="1">
      <w:start w:val="1"/>
      <w:numFmt w:val="decimal"/>
      <w:lvlText w:val="%7."/>
      <w:lvlJc w:val="left"/>
      <w:pPr>
        <w:ind w:left="5040" w:hanging="360"/>
      </w:pPr>
    </w:lvl>
    <w:lvl w:ilvl="7" w:tplc="7EDC310C" w:tentative="1">
      <w:start w:val="1"/>
      <w:numFmt w:val="lowerLetter"/>
      <w:lvlText w:val="%8."/>
      <w:lvlJc w:val="left"/>
      <w:pPr>
        <w:ind w:left="5760" w:hanging="360"/>
      </w:pPr>
    </w:lvl>
    <w:lvl w:ilvl="8" w:tplc="13167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92A3C"/>
    <w:multiLevelType w:val="hybridMultilevel"/>
    <w:tmpl w:val="F4D08C5A"/>
    <w:lvl w:ilvl="0" w:tplc="EA3A2FF8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8A541E6C" w:tentative="1">
      <w:start w:val="1"/>
      <w:numFmt w:val="lowerLetter"/>
      <w:lvlText w:val="%2."/>
      <w:lvlJc w:val="left"/>
      <w:pPr>
        <w:ind w:left="1440" w:hanging="360"/>
      </w:pPr>
    </w:lvl>
    <w:lvl w:ilvl="2" w:tplc="8DB61F08" w:tentative="1">
      <w:start w:val="1"/>
      <w:numFmt w:val="lowerRoman"/>
      <w:lvlText w:val="%3."/>
      <w:lvlJc w:val="right"/>
      <w:pPr>
        <w:ind w:left="2160" w:hanging="180"/>
      </w:pPr>
    </w:lvl>
    <w:lvl w:ilvl="3" w:tplc="F31056AA" w:tentative="1">
      <w:start w:val="1"/>
      <w:numFmt w:val="decimal"/>
      <w:lvlText w:val="%4."/>
      <w:lvlJc w:val="left"/>
      <w:pPr>
        <w:ind w:left="2880" w:hanging="360"/>
      </w:pPr>
    </w:lvl>
    <w:lvl w:ilvl="4" w:tplc="1A7A0E32" w:tentative="1">
      <w:start w:val="1"/>
      <w:numFmt w:val="lowerLetter"/>
      <w:lvlText w:val="%5."/>
      <w:lvlJc w:val="left"/>
      <w:pPr>
        <w:ind w:left="3600" w:hanging="360"/>
      </w:pPr>
    </w:lvl>
    <w:lvl w:ilvl="5" w:tplc="0666B620" w:tentative="1">
      <w:start w:val="1"/>
      <w:numFmt w:val="lowerRoman"/>
      <w:lvlText w:val="%6."/>
      <w:lvlJc w:val="right"/>
      <w:pPr>
        <w:ind w:left="4320" w:hanging="180"/>
      </w:pPr>
    </w:lvl>
    <w:lvl w:ilvl="6" w:tplc="79E0E428" w:tentative="1">
      <w:start w:val="1"/>
      <w:numFmt w:val="decimal"/>
      <w:lvlText w:val="%7."/>
      <w:lvlJc w:val="left"/>
      <w:pPr>
        <w:ind w:left="5040" w:hanging="360"/>
      </w:pPr>
    </w:lvl>
    <w:lvl w:ilvl="7" w:tplc="59301A2C" w:tentative="1">
      <w:start w:val="1"/>
      <w:numFmt w:val="lowerLetter"/>
      <w:lvlText w:val="%8."/>
      <w:lvlJc w:val="left"/>
      <w:pPr>
        <w:ind w:left="5760" w:hanging="360"/>
      </w:pPr>
    </w:lvl>
    <w:lvl w:ilvl="8" w:tplc="4B1E32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24904"/>
    <w:rsid w:val="00152775"/>
    <w:rsid w:val="00182B48"/>
    <w:rsid w:val="001A07E1"/>
    <w:rsid w:val="001D4E6D"/>
    <w:rsid w:val="001E6705"/>
    <w:rsid w:val="00200555"/>
    <w:rsid w:val="0023070D"/>
    <w:rsid w:val="00230F25"/>
    <w:rsid w:val="0023331A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C32F3"/>
    <w:rsid w:val="003D5609"/>
    <w:rsid w:val="003F794C"/>
    <w:rsid w:val="003F7F62"/>
    <w:rsid w:val="00404F94"/>
    <w:rsid w:val="0040541E"/>
    <w:rsid w:val="004205A2"/>
    <w:rsid w:val="0044377B"/>
    <w:rsid w:val="00451634"/>
    <w:rsid w:val="004D4828"/>
    <w:rsid w:val="004E69C0"/>
    <w:rsid w:val="004F0A4A"/>
    <w:rsid w:val="00514F0A"/>
    <w:rsid w:val="005543F3"/>
    <w:rsid w:val="00563994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3339C"/>
    <w:rsid w:val="00734768"/>
    <w:rsid w:val="00735661"/>
    <w:rsid w:val="007774F3"/>
    <w:rsid w:val="00782EDA"/>
    <w:rsid w:val="0079525D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03ED"/>
    <w:rsid w:val="008814F1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9F14B3"/>
    <w:rsid w:val="00A2104E"/>
    <w:rsid w:val="00A24707"/>
    <w:rsid w:val="00A255A3"/>
    <w:rsid w:val="00A4728B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C4DD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05789"/>
    <w:rsid w:val="00E233D9"/>
    <w:rsid w:val="00E31C62"/>
    <w:rsid w:val="00E34516"/>
    <w:rsid w:val="00E43AEE"/>
    <w:rsid w:val="00E462D9"/>
    <w:rsid w:val="00E54911"/>
    <w:rsid w:val="00E56883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18ED6"/>
  <w15:docId w15:val="{3CEDA64B-BE8C-4D69-82EE-4D851EB0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EE"/>
    <w:pPr>
      <w:bidi/>
      <w:spacing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5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rsid w:val="007347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6</cp:revision>
  <cp:lastPrinted>2023-04-04T17:30:00Z</cp:lastPrinted>
  <dcterms:created xsi:type="dcterms:W3CDTF">2023-05-27T15:34:00Z</dcterms:created>
  <dcterms:modified xsi:type="dcterms:W3CDTF">2023-05-27T19:34:00Z</dcterms:modified>
</cp:coreProperties>
</file>