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9C3D" w14:textId="3775C27E" w:rsidR="00DD2F7C" w:rsidRPr="007E2FFB" w:rsidRDefault="001E1159" w:rsidP="00DD2F7C">
      <w:pPr>
        <w:bidi/>
        <w:rPr>
          <w:rFonts w:ascii="Muna" w:hAnsi="Muna" w:cs="Times New Roman"/>
          <w:sz w:val="28"/>
          <w:szCs w:val="28"/>
          <w:rtl/>
        </w:rPr>
      </w:pPr>
      <w:r w:rsidRPr="005E2B89">
        <w:rPr>
          <w:rFonts w:ascii="Muna" w:hAnsi="Muna" w:cs="Mun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E18FC8" wp14:editId="7F05A69B">
                <wp:simplePos x="0" y="0"/>
                <wp:positionH relativeFrom="margin">
                  <wp:posOffset>540385</wp:posOffset>
                </wp:positionH>
                <wp:positionV relativeFrom="paragraph">
                  <wp:posOffset>-6350</wp:posOffset>
                </wp:positionV>
                <wp:extent cx="5777230" cy="457200"/>
                <wp:effectExtent l="0" t="0" r="0" b="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230" cy="457200"/>
                        </a:xfrm>
                        <a:prstGeom prst="roundRect">
                          <a:avLst>
                            <a:gd name="adj" fmla="val 11359"/>
                          </a:avLst>
                        </a:prstGeom>
                        <a:solidFill>
                          <a:srgbClr val="0091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F8FA5F" id="مستطيل: زوايا مستديرة 1" o:spid="_x0000_s1026" style="position:absolute;margin-left:42.55pt;margin-top:-.5pt;width:454.9pt;height:36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7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" fillcolor="#009193" stroked="f" strokeweight="1pt">
                <v:stroke joinstyle="miter"/>
                <w10:wrap anchorx="margin"/>
              </v:roundrect>
            </w:pict>
          </mc:Fallback>
        </mc:AlternateContent>
      </w:r>
      <w:r w:rsidRPr="005E2B89">
        <w:rPr>
          <w:rFonts w:ascii="Muna" w:hAnsi="Muna" w:cs="Mun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26B59A" wp14:editId="4E070989">
                <wp:simplePos x="0" y="0"/>
                <wp:positionH relativeFrom="margin">
                  <wp:posOffset>615950</wp:posOffset>
                </wp:positionH>
                <wp:positionV relativeFrom="paragraph">
                  <wp:posOffset>72880</wp:posOffset>
                </wp:positionV>
                <wp:extent cx="5626735" cy="398780"/>
                <wp:effectExtent l="0" t="0" r="0" b="127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73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B759C" w14:textId="43C22696" w:rsidR="005E2B89" w:rsidRPr="006E76E9" w:rsidRDefault="005E2B89" w:rsidP="005E2B89">
                            <w:pPr>
                              <w:jc w:val="center"/>
                              <w:rPr>
                                <w:rFonts w:ascii="Muna" w:hAnsi="Muna" w:cs="Mun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استمارة تحليل واقع المدرسة في مجالات الممارسات الإشرافية لتقديم خدمات دعم التميز المدرسي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6B59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48.5pt;margin-top:5.75pt;width:443.05pt;height:31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" filled="f" stroked="f" strokeweight=".5pt">
                <v:textbox>
                  <w:txbxContent>
                    <w:p w14:paraId="231B759C" w14:textId="43C22696" w:rsidR="005E2B89" w:rsidRPr="006E76E9" w:rsidRDefault="005E2B89" w:rsidP="005E2B89">
                      <w:pPr>
                        <w:jc w:val="center"/>
                        <w:rPr>
                          <w:rFonts w:ascii="Muna" w:hAnsi="Muna" w:cs="Mun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Muna" w:hAnsi="Muna" w:cs="Muna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استمارة تحليل واقع المدرسة في مجالات الممارسات الإشرافية لتقديم خدمات دعم التميز المدرسي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B63FE8" w14:textId="77777777" w:rsidR="005E2B89" w:rsidRDefault="005E2B89" w:rsidP="00DD2F7C">
      <w:pPr>
        <w:bidi/>
        <w:rPr>
          <w:rFonts w:ascii="Muna" w:hAnsi="Muna" w:cs="Times New Roman"/>
          <w:sz w:val="28"/>
          <w:szCs w:val="28"/>
          <w:rtl/>
        </w:rPr>
      </w:pPr>
    </w:p>
    <w:p w14:paraId="17A98983" w14:textId="77777777" w:rsidR="001E1159" w:rsidRDefault="001E1159" w:rsidP="00847836">
      <w:pPr>
        <w:bidi/>
        <w:rPr>
          <w:rFonts w:ascii="Muna" w:hAnsi="Muna" w:cs="AL-Mohanad Bold"/>
          <w:sz w:val="28"/>
          <w:szCs w:val="28"/>
          <w:rtl/>
        </w:rPr>
      </w:pPr>
    </w:p>
    <w:p w14:paraId="471A2246" w14:textId="485564FA" w:rsidR="00F550A5" w:rsidRPr="009F1682" w:rsidRDefault="00F550A5" w:rsidP="00F550A5">
      <w:pPr>
        <w:bidi/>
        <w:ind w:left="-648"/>
        <w:rPr>
          <w:rFonts w:ascii="Muna" w:hAnsi="Muna" w:cs="Times New Roman"/>
          <w:b/>
          <w:bCs/>
          <w:rtl/>
        </w:rPr>
      </w:pPr>
      <w:r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          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أولاً: </w:t>
      </w:r>
      <w:r w:rsidR="0087203E"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أ/ 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>البيانات الأساسية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 للمدرسة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>:</w:t>
      </w:r>
    </w:p>
    <w:tbl>
      <w:tblPr>
        <w:tblStyle w:val="a9"/>
        <w:bidiVisual/>
        <w:tblW w:w="11845" w:type="dxa"/>
        <w:jc w:val="center"/>
        <w:tblLook w:val="04A0" w:firstRow="1" w:lastRow="0" w:firstColumn="1" w:lastColumn="0" w:noHBand="0" w:noVBand="1"/>
      </w:tblPr>
      <w:tblGrid>
        <w:gridCol w:w="1204"/>
        <w:gridCol w:w="1143"/>
        <w:gridCol w:w="1125"/>
        <w:gridCol w:w="1285"/>
        <w:gridCol w:w="1134"/>
        <w:gridCol w:w="995"/>
        <w:gridCol w:w="1142"/>
        <w:gridCol w:w="1265"/>
        <w:gridCol w:w="1134"/>
        <w:gridCol w:w="1418"/>
      </w:tblGrid>
      <w:tr w:rsidR="0087203E" w:rsidRPr="003126ED" w14:paraId="67D7D524" w14:textId="77777777" w:rsidTr="003520DA">
        <w:trPr>
          <w:trHeight w:val="481"/>
          <w:jc w:val="center"/>
        </w:trPr>
        <w:tc>
          <w:tcPr>
            <w:tcW w:w="11845" w:type="dxa"/>
            <w:gridSpan w:val="10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009193"/>
            <w:vAlign w:val="center"/>
          </w:tcPr>
          <w:p w14:paraId="047A6DED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القطاع</w:t>
            </w:r>
          </w:p>
        </w:tc>
      </w:tr>
      <w:tr w:rsidR="0087203E" w:rsidRPr="003126ED" w14:paraId="13CD5F19" w14:textId="77777777" w:rsidTr="00051C6D">
        <w:trPr>
          <w:trHeight w:val="619"/>
          <w:jc w:val="center"/>
        </w:trPr>
        <w:tc>
          <w:tcPr>
            <w:tcW w:w="120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8C12F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 xml:space="preserve"> الدمام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129F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 xml:space="preserve"> الخبر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42D8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 xml:space="preserve"> القطيف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0D4A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 xml:space="preserve"> رأس تنورة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D242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 xml:space="preserve"> الجبيل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09E9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 xml:space="preserve"> بقيق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A2AFA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eastAsia="Sakkal Majalla" w:hAnsi="Muna" w:cs="Muna" w:hint="cs"/>
                <w:color w:val="000000" w:themeColor="text1"/>
                <w:sz w:val="24"/>
                <w:szCs w:val="24"/>
                <w:rtl/>
              </w:rPr>
              <w:t xml:space="preserve"> النعيرية</w:t>
            </w: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F920F" w14:textId="77777777" w:rsidR="0087203E" w:rsidRPr="00051C6D" w:rsidRDefault="0087203E" w:rsidP="00B76A63">
            <w:pPr>
              <w:bidi/>
              <w:jc w:val="center"/>
              <w:rPr>
                <w:rFonts w:ascii="Muna" w:eastAsia="Sakkal Majalla" w:hAnsi="Muna" w:cs="Times New Roman"/>
                <w:color w:val="000000" w:themeColor="text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eastAsia="Sakkal Majalla" w:hAnsi="Muna" w:cs="Muna" w:hint="cs"/>
                <w:color w:val="000000" w:themeColor="text1"/>
                <w:sz w:val="24"/>
                <w:szCs w:val="24"/>
                <w:rtl/>
              </w:rPr>
              <w:t xml:space="preserve"> قرية العليا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3019" w14:textId="77777777" w:rsidR="0087203E" w:rsidRPr="00051C6D" w:rsidRDefault="0087203E" w:rsidP="00B76A63">
            <w:pPr>
              <w:bidi/>
              <w:jc w:val="center"/>
              <w:rPr>
                <w:rFonts w:ascii="Muna" w:eastAsia="Sakkal Majalla" w:hAnsi="Muna" w:cs="Times New Roman"/>
                <w:color w:val="000000" w:themeColor="text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eastAsia="Sakkal Majalla" w:hAnsi="Muna" w:cs="Muna" w:hint="cs"/>
                <w:color w:val="000000" w:themeColor="text1"/>
                <w:sz w:val="24"/>
                <w:szCs w:val="24"/>
                <w:rtl/>
              </w:rPr>
              <w:t xml:space="preserve"> الخفجي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A492996" w14:textId="77777777" w:rsidR="0087203E" w:rsidRPr="00051C6D" w:rsidRDefault="0087203E" w:rsidP="00B76A63">
            <w:pPr>
              <w:bidi/>
              <w:jc w:val="center"/>
              <w:rPr>
                <w:rFonts w:ascii="Muna" w:eastAsia="Sakkal Majalla" w:hAnsi="Muna" w:cs="Times New Roman"/>
                <w:color w:val="000000" w:themeColor="text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eastAsia="Sakkal Majalla" w:hAnsi="Muna" w:cs="Muna" w:hint="cs"/>
                <w:color w:val="000000" w:themeColor="text1"/>
                <w:sz w:val="24"/>
                <w:szCs w:val="24"/>
                <w:rtl/>
              </w:rPr>
              <w:t xml:space="preserve"> حفر الباطن</w:t>
            </w:r>
          </w:p>
        </w:tc>
      </w:tr>
      <w:tr w:rsidR="0087203E" w:rsidRPr="003126ED" w14:paraId="5CD38DB2" w14:textId="77777777" w:rsidTr="003520DA">
        <w:trPr>
          <w:trHeight w:val="619"/>
          <w:jc w:val="center"/>
        </w:trPr>
        <w:tc>
          <w:tcPr>
            <w:tcW w:w="120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009193"/>
            <w:vAlign w:val="center"/>
          </w:tcPr>
          <w:p w14:paraId="48C6025F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المدرسة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55CA81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285" w:type="dxa"/>
            <w:shd w:val="clear" w:color="auto" w:fill="009193"/>
            <w:vAlign w:val="center"/>
          </w:tcPr>
          <w:p w14:paraId="4946A874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المرحلة</w:t>
            </w:r>
          </w:p>
        </w:tc>
        <w:tc>
          <w:tcPr>
            <w:tcW w:w="327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5211" w14:textId="77777777" w:rsidR="0087203E" w:rsidRPr="00051C6D" w:rsidRDefault="0087203E" w:rsidP="00B76A63">
            <w:pPr>
              <w:bidi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 xml:space="preserve">ابتدائي     </w:t>
            </w: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 xml:space="preserve"> متوسط      </w:t>
            </w: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 xml:space="preserve"> ثانوي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193"/>
            <w:vAlign w:val="center"/>
          </w:tcPr>
          <w:p w14:paraId="7E8E2D8A" w14:textId="77777777" w:rsidR="0087203E" w:rsidRPr="00051C6D" w:rsidRDefault="0087203E" w:rsidP="00B76A63">
            <w:pPr>
              <w:bidi/>
              <w:jc w:val="center"/>
              <w:rPr>
                <w:rFonts w:ascii="Muna" w:eastAsia="Sakkal Majalla" w:hAnsi="Muna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الجنس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F75FF65" w14:textId="77777777" w:rsidR="0087203E" w:rsidRPr="00051C6D" w:rsidRDefault="0087203E" w:rsidP="00B76A63">
            <w:pPr>
              <w:bidi/>
              <w:rPr>
                <w:rFonts w:ascii="Muna" w:eastAsia="Sakkal Majalla" w:hAnsi="Muna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 xml:space="preserve">  </w:t>
            </w: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 xml:space="preserve">  بنين          </w:t>
            </w: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 xml:space="preserve"> بنات</w:t>
            </w:r>
          </w:p>
        </w:tc>
      </w:tr>
      <w:tr w:rsidR="0087203E" w:rsidRPr="003126ED" w14:paraId="08F477DE" w14:textId="77777777" w:rsidTr="003520DA">
        <w:trPr>
          <w:trHeight w:val="476"/>
          <w:jc w:val="center"/>
        </w:trPr>
        <w:tc>
          <w:tcPr>
            <w:tcW w:w="1204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009193"/>
            <w:vAlign w:val="center"/>
          </w:tcPr>
          <w:p w14:paraId="3AEFD4DC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الرقم الوزاري</w:t>
            </w:r>
          </w:p>
        </w:tc>
        <w:tc>
          <w:tcPr>
            <w:tcW w:w="2268" w:type="dxa"/>
            <w:gridSpan w:val="2"/>
            <w:tcBorders>
              <w:bottom w:val="single" w:sz="18" w:space="0" w:color="000000"/>
            </w:tcBorders>
            <w:vAlign w:val="center"/>
          </w:tcPr>
          <w:p w14:paraId="1DC5C4AE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285" w:type="dxa"/>
            <w:tcBorders>
              <w:bottom w:val="single" w:sz="18" w:space="0" w:color="000000"/>
            </w:tcBorders>
            <w:shd w:val="clear" w:color="auto" w:fill="009193"/>
            <w:vAlign w:val="center"/>
          </w:tcPr>
          <w:p w14:paraId="471708FF" w14:textId="77777777" w:rsidR="0087203E" w:rsidRPr="00051C6D" w:rsidRDefault="0087203E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 xml:space="preserve">نوع المبنى         </w:t>
            </w:r>
          </w:p>
        </w:tc>
        <w:tc>
          <w:tcPr>
            <w:tcW w:w="3271" w:type="dxa"/>
            <w:gridSpan w:val="3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10AE8" w14:textId="77777777" w:rsidR="0087203E" w:rsidRPr="00051C6D" w:rsidRDefault="0087203E" w:rsidP="00B76A63">
            <w:pPr>
              <w:bidi/>
              <w:rPr>
                <w:rFonts w:ascii="Muna" w:hAnsi="Muna" w:cs="Muna"/>
                <w:sz w:val="24"/>
                <w:szCs w:val="24"/>
              </w:rPr>
            </w:pP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 xml:space="preserve">  حكومي    </w:t>
            </w: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 xml:space="preserve"> مستأجر    </w:t>
            </w: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 xml:space="preserve"> </w:t>
            </w:r>
            <w:r w:rsidRPr="00051C6D">
              <w:rPr>
                <w:rFonts w:ascii="Muna" w:hAnsi="Muna" w:cs="Muna" w:hint="cs"/>
                <w:color w:val="000000" w:themeColor="text1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 xml:space="preserve"> أرامكو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009193"/>
            <w:vAlign w:val="center"/>
          </w:tcPr>
          <w:p w14:paraId="5DCC522D" w14:textId="77777777" w:rsidR="0087203E" w:rsidRPr="00051C6D" w:rsidRDefault="0087203E" w:rsidP="00B76A63">
            <w:pPr>
              <w:bidi/>
              <w:jc w:val="center"/>
              <w:rPr>
                <w:rFonts w:ascii="Muna" w:hAnsi="Muna" w:cs="Muna"/>
                <w:color w:val="FFFFFF" w:themeColor="background1"/>
                <w:sz w:val="24"/>
                <w:szCs w:val="24"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استقلالية المبنى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027977C5" w14:textId="77777777" w:rsidR="0087203E" w:rsidRPr="00051C6D" w:rsidRDefault="0087203E" w:rsidP="00B76A63">
            <w:pPr>
              <w:bidi/>
              <w:jc w:val="center"/>
              <w:rPr>
                <w:rFonts w:ascii="Muna" w:hAnsi="Muna" w:cs="Muna"/>
                <w:color w:val="FFFFFF" w:themeColor="background1"/>
                <w:sz w:val="24"/>
                <w:szCs w:val="24"/>
              </w:rPr>
            </w:pP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 xml:space="preserve"> مستقل        </w:t>
            </w:r>
            <w:r w:rsidRPr="00051C6D">
              <w:rPr>
                <w:rFonts w:ascii="Muna" w:hAnsi="Muna" w:cs="Muna" w:hint="cs"/>
                <w:sz w:val="24"/>
                <w:szCs w:val="24"/>
              </w:rPr>
              <w:sym w:font="Wingdings" w:char="F06F"/>
            </w: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 xml:space="preserve"> مشترك</w:t>
            </w:r>
          </w:p>
        </w:tc>
      </w:tr>
    </w:tbl>
    <w:p w14:paraId="5B9192ED" w14:textId="77777777" w:rsidR="00F550A5" w:rsidRDefault="00F550A5" w:rsidP="00F550A5">
      <w:pPr>
        <w:bidi/>
        <w:rPr>
          <w:rFonts w:ascii="Muna" w:hAnsi="Muna" w:cs="AL-Mohanad Bold"/>
          <w:sz w:val="24"/>
          <w:szCs w:val="24"/>
          <w:rtl/>
        </w:rPr>
      </w:pPr>
    </w:p>
    <w:p w14:paraId="0A891086" w14:textId="6FFBE9C9" w:rsidR="0087203E" w:rsidRDefault="0087203E" w:rsidP="0087203E">
      <w:pPr>
        <w:bidi/>
        <w:ind w:left="-648"/>
        <w:rPr>
          <w:rFonts w:ascii="Muna" w:hAnsi="Muna" w:cs="Times New Roman"/>
          <w:b/>
          <w:bCs/>
          <w:rtl/>
        </w:rPr>
      </w:pPr>
      <w:r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        ب/ بيانات مدير</w:t>
      </w:r>
      <w:r w:rsidR="00CD3A90">
        <w:rPr>
          <w:rFonts w:ascii="Muna" w:eastAsia="Sakkal Majalla" w:hAnsi="Muna" w:cs="Muna" w:hint="cs"/>
          <w:b/>
          <w:bCs/>
          <w:sz w:val="28"/>
          <w:szCs w:val="28"/>
          <w:rtl/>
        </w:rPr>
        <w:t>/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>ة المدرسة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>:</w:t>
      </w:r>
    </w:p>
    <w:tbl>
      <w:tblPr>
        <w:tblStyle w:val="a9"/>
        <w:bidiVisual/>
        <w:tblW w:w="11758" w:type="dxa"/>
        <w:tblInd w:w="-579" w:type="dxa"/>
        <w:tblLook w:val="04A0" w:firstRow="1" w:lastRow="0" w:firstColumn="1" w:lastColumn="0" w:noHBand="0" w:noVBand="1"/>
      </w:tblPr>
      <w:tblGrid>
        <w:gridCol w:w="160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64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32"/>
      </w:tblGrid>
      <w:tr w:rsidR="00AE347F" w:rsidRPr="003126ED" w14:paraId="7C6BEA06" w14:textId="77777777" w:rsidTr="003520DA">
        <w:trPr>
          <w:trHeight w:val="619"/>
        </w:trPr>
        <w:tc>
          <w:tcPr>
            <w:tcW w:w="1605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009193"/>
            <w:vAlign w:val="center"/>
          </w:tcPr>
          <w:p w14:paraId="468B28A4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 xml:space="preserve">الاسم ( رباعي ) </w:t>
            </w:r>
          </w:p>
        </w:tc>
        <w:tc>
          <w:tcPr>
            <w:tcW w:w="10153" w:type="dxa"/>
            <w:gridSpan w:val="21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3A2ED06" w14:textId="77777777" w:rsidR="00AE347F" w:rsidRPr="00051C6D" w:rsidRDefault="00AE347F" w:rsidP="00B76A63">
            <w:pPr>
              <w:bidi/>
              <w:rPr>
                <w:rFonts w:ascii="Muna" w:hAnsi="Muna" w:cs="Times New Roman"/>
                <w:color w:val="FFFFFF" w:themeColor="background1"/>
                <w:rtl/>
              </w:rPr>
            </w:pPr>
          </w:p>
        </w:tc>
      </w:tr>
      <w:tr w:rsidR="00AE347F" w:rsidRPr="003126ED" w14:paraId="392AF1C6" w14:textId="77777777" w:rsidTr="003520DA">
        <w:trPr>
          <w:trHeight w:val="476"/>
        </w:trPr>
        <w:tc>
          <w:tcPr>
            <w:tcW w:w="160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009193"/>
            <w:vAlign w:val="center"/>
          </w:tcPr>
          <w:p w14:paraId="52FDE921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رقم الهوية الوطنية</w:t>
            </w:r>
          </w:p>
        </w:tc>
        <w:tc>
          <w:tcPr>
            <w:tcW w:w="425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14:paraId="71E5880D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DA15E9A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2B6E170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CF32E99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584F842A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D8E3544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539E7520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1003D8C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145CD13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14:paraId="6DD901A1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</w:p>
        </w:tc>
        <w:tc>
          <w:tcPr>
            <w:tcW w:w="1641" w:type="dxa"/>
            <w:tcBorders>
              <w:bottom w:val="single" w:sz="18" w:space="0" w:color="000000"/>
            </w:tcBorders>
            <w:shd w:val="clear" w:color="auto" w:fill="009193"/>
            <w:vAlign w:val="center"/>
          </w:tcPr>
          <w:p w14:paraId="39207DE0" w14:textId="77777777" w:rsidR="00AE347F" w:rsidRPr="00051C6D" w:rsidRDefault="00AE347F" w:rsidP="00B76A63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 xml:space="preserve">رقم الجوال        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9D9C3" w14:textId="77777777" w:rsidR="00AE347F" w:rsidRPr="00051C6D" w:rsidRDefault="00AE347F" w:rsidP="00B76A63">
            <w:pPr>
              <w:bidi/>
              <w:rPr>
                <w:rFonts w:ascii="Muna" w:hAnsi="Muna" w:cs="Mun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3CA14" w14:textId="77777777" w:rsidR="00AE347F" w:rsidRPr="00870A10" w:rsidRDefault="00AE347F" w:rsidP="00B76A63">
            <w:pPr>
              <w:bidi/>
              <w:rPr>
                <w:rFonts w:ascii="Muna" w:hAnsi="Muna" w:cs="Mun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C62F7" w14:textId="77777777" w:rsidR="00AE347F" w:rsidRPr="00870A10" w:rsidRDefault="00AE347F" w:rsidP="00B76A63">
            <w:pPr>
              <w:bidi/>
              <w:rPr>
                <w:rFonts w:ascii="Muna" w:hAnsi="Muna" w:cs="Mun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0D87C1" w14:textId="77777777" w:rsidR="00AE347F" w:rsidRPr="00870A10" w:rsidRDefault="00AE347F" w:rsidP="00B76A63">
            <w:pPr>
              <w:bidi/>
              <w:rPr>
                <w:rFonts w:ascii="Muna" w:hAnsi="Muna" w:cs="Mun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DD1C7" w14:textId="77777777" w:rsidR="00AE347F" w:rsidRPr="00870A10" w:rsidRDefault="00AE347F" w:rsidP="00B76A63">
            <w:pPr>
              <w:bidi/>
              <w:rPr>
                <w:rFonts w:ascii="Muna" w:hAnsi="Muna" w:cs="Mun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590E4" w14:textId="77777777" w:rsidR="00AE347F" w:rsidRPr="00870A10" w:rsidRDefault="00AE347F" w:rsidP="00B76A63">
            <w:pPr>
              <w:bidi/>
              <w:rPr>
                <w:rFonts w:ascii="Muna" w:hAnsi="Muna" w:cs="Mun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44D3F" w14:textId="77777777" w:rsidR="00AE347F" w:rsidRPr="00870A10" w:rsidRDefault="00AE347F" w:rsidP="00B76A63">
            <w:pPr>
              <w:bidi/>
              <w:rPr>
                <w:rFonts w:ascii="Muna" w:hAnsi="Muna" w:cs="Mun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46298" w14:textId="77777777" w:rsidR="00AE347F" w:rsidRPr="00870A10" w:rsidRDefault="00AE347F" w:rsidP="00B76A63">
            <w:pPr>
              <w:bidi/>
              <w:rPr>
                <w:rFonts w:ascii="Muna" w:hAnsi="Muna" w:cs="Mun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412752F6" w14:textId="77777777" w:rsidR="00AE347F" w:rsidRPr="00870A10" w:rsidRDefault="00AE347F" w:rsidP="00B76A63">
            <w:pPr>
              <w:bidi/>
              <w:rPr>
                <w:rFonts w:ascii="Muna" w:hAnsi="Muna" w:cs="Muna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1CA676DE" w14:textId="77777777" w:rsidR="00AE347F" w:rsidRPr="00870A10" w:rsidRDefault="00AE347F" w:rsidP="00B76A63">
            <w:pPr>
              <w:bidi/>
              <w:rPr>
                <w:rFonts w:ascii="Muna" w:hAnsi="Muna" w:cs="Muna"/>
              </w:rPr>
            </w:pPr>
          </w:p>
        </w:tc>
      </w:tr>
    </w:tbl>
    <w:p w14:paraId="1EDAF3DF" w14:textId="77777777" w:rsidR="00CD3A90" w:rsidRPr="009F1682" w:rsidRDefault="00CD3A90" w:rsidP="00CD3A90">
      <w:pPr>
        <w:bidi/>
        <w:ind w:left="-648"/>
        <w:rPr>
          <w:rFonts w:ascii="Muna" w:hAnsi="Muna" w:cs="Times New Roman"/>
          <w:b/>
          <w:bCs/>
          <w:rtl/>
        </w:rPr>
      </w:pPr>
    </w:p>
    <w:p w14:paraId="3DEBB048" w14:textId="46DDB9FB" w:rsidR="00150EBD" w:rsidRPr="00B12867" w:rsidRDefault="00655E30" w:rsidP="00B12867">
      <w:pPr>
        <w:bidi/>
        <w:ind w:left="-648"/>
        <w:rPr>
          <w:rFonts w:ascii="Muna" w:hAnsi="Muna" w:cs="Times New Roman"/>
          <w:b/>
          <w:bCs/>
          <w:rtl/>
        </w:rPr>
      </w:pPr>
      <w:r>
        <w:rPr>
          <w:rFonts w:ascii="Muna" w:hAnsi="Muna" w:cs="AL-Mohanad Bold" w:hint="cs"/>
          <w:sz w:val="24"/>
          <w:szCs w:val="24"/>
          <w:rtl/>
        </w:rPr>
        <w:t xml:space="preserve">       ج/ 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>إحصائيات منسوبي</w:t>
      </w:r>
      <w:r w:rsidR="00073DFD">
        <w:rPr>
          <w:rFonts w:ascii="Muna" w:eastAsia="Sakkal Majalla" w:hAnsi="Muna" w:cs="Muna" w:hint="cs"/>
          <w:b/>
          <w:bCs/>
          <w:sz w:val="28"/>
          <w:szCs w:val="28"/>
          <w:rtl/>
        </w:rPr>
        <w:t>/ات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 المدرسة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>:</w:t>
      </w:r>
    </w:p>
    <w:tbl>
      <w:tblPr>
        <w:tblStyle w:val="a9"/>
        <w:bidiVisual/>
        <w:tblW w:w="11760" w:type="dxa"/>
        <w:tblInd w:w="-500" w:type="dxa"/>
        <w:tblLayout w:type="fixed"/>
        <w:tblLook w:val="04A0" w:firstRow="1" w:lastRow="0" w:firstColumn="1" w:lastColumn="0" w:noHBand="0" w:noVBand="1"/>
      </w:tblPr>
      <w:tblGrid>
        <w:gridCol w:w="1324"/>
        <w:gridCol w:w="1224"/>
        <w:gridCol w:w="1276"/>
        <w:gridCol w:w="1276"/>
        <w:gridCol w:w="1134"/>
        <w:gridCol w:w="1134"/>
        <w:gridCol w:w="1276"/>
        <w:gridCol w:w="1279"/>
        <w:gridCol w:w="1837"/>
      </w:tblGrid>
      <w:tr w:rsidR="00C10AC8" w:rsidRPr="00C10AC8" w14:paraId="19A74C2F" w14:textId="77777777" w:rsidTr="00655E30">
        <w:tc>
          <w:tcPr>
            <w:tcW w:w="1324" w:type="dxa"/>
            <w:tcBorders>
              <w:top w:val="single" w:sz="18" w:space="0" w:color="000000"/>
              <w:left w:val="single" w:sz="18" w:space="0" w:color="auto"/>
            </w:tcBorders>
            <w:shd w:val="clear" w:color="auto" w:fill="009193"/>
            <w:vAlign w:val="center"/>
          </w:tcPr>
          <w:p w14:paraId="42E2D607" w14:textId="3D4F81CA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rtl/>
              </w:rPr>
              <w:t>الوصف</w:t>
            </w:r>
          </w:p>
        </w:tc>
        <w:tc>
          <w:tcPr>
            <w:tcW w:w="1224" w:type="dxa"/>
            <w:tcBorders>
              <w:top w:val="single" w:sz="18" w:space="0" w:color="000000"/>
            </w:tcBorders>
            <w:shd w:val="clear" w:color="auto" w:fill="009193"/>
            <w:vAlign w:val="center"/>
          </w:tcPr>
          <w:p w14:paraId="1339994C" w14:textId="3E39D740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rtl/>
              </w:rPr>
              <w:t>الطلاب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009193"/>
            <w:vAlign w:val="center"/>
          </w:tcPr>
          <w:p w14:paraId="23BAA86A" w14:textId="0DDD021B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rtl/>
              </w:rPr>
              <w:t>الفصول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009193"/>
            <w:vAlign w:val="center"/>
          </w:tcPr>
          <w:p w14:paraId="4ADBC000" w14:textId="6A32B43A" w:rsidR="00847836" w:rsidRPr="00051C6D" w:rsidRDefault="0060697F" w:rsidP="0060697F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rtl/>
              </w:rPr>
              <w:t>الوكلاء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009193"/>
            <w:vAlign w:val="center"/>
          </w:tcPr>
          <w:p w14:paraId="6B61A381" w14:textId="01DE96F7" w:rsidR="00847836" w:rsidRPr="00051C6D" w:rsidRDefault="0060697F" w:rsidP="0060697F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rtl/>
              </w:rPr>
              <w:t>المعلمون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009193"/>
            <w:vAlign w:val="center"/>
          </w:tcPr>
          <w:p w14:paraId="1BCA6E19" w14:textId="4BDF0F2D" w:rsidR="00847836" w:rsidRPr="00051C6D" w:rsidRDefault="0060697F" w:rsidP="0060697F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rtl/>
              </w:rPr>
              <w:t>موجهو الطلاب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009193"/>
            <w:vAlign w:val="center"/>
          </w:tcPr>
          <w:p w14:paraId="3FEE6DA7" w14:textId="58CD4806" w:rsidR="00847836" w:rsidRPr="00051C6D" w:rsidRDefault="0060697F" w:rsidP="0060697F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rtl/>
              </w:rPr>
              <w:t>رواد النشاط</w:t>
            </w:r>
          </w:p>
        </w:tc>
        <w:tc>
          <w:tcPr>
            <w:tcW w:w="1279" w:type="dxa"/>
            <w:tcBorders>
              <w:top w:val="single" w:sz="18" w:space="0" w:color="000000"/>
            </w:tcBorders>
            <w:shd w:val="clear" w:color="auto" w:fill="009193"/>
            <w:vAlign w:val="center"/>
          </w:tcPr>
          <w:p w14:paraId="38F17ED4" w14:textId="3828878D" w:rsidR="00847836" w:rsidRPr="00051C6D" w:rsidRDefault="0060697F" w:rsidP="0060697F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rtl/>
              </w:rPr>
              <w:t>محضرو المختبر</w:t>
            </w:r>
          </w:p>
        </w:tc>
        <w:tc>
          <w:tcPr>
            <w:tcW w:w="1837" w:type="dxa"/>
            <w:tcBorders>
              <w:top w:val="single" w:sz="18" w:space="0" w:color="000000"/>
              <w:right w:val="single" w:sz="18" w:space="0" w:color="auto"/>
            </w:tcBorders>
            <w:shd w:val="clear" w:color="auto" w:fill="009193"/>
            <w:vAlign w:val="center"/>
          </w:tcPr>
          <w:p w14:paraId="239B58B8" w14:textId="40B47F19" w:rsidR="00847836" w:rsidRPr="00051C6D" w:rsidRDefault="0060697F" w:rsidP="0060697F">
            <w:pPr>
              <w:bidi/>
              <w:jc w:val="center"/>
              <w:rPr>
                <w:rFonts w:ascii="Muna" w:hAnsi="Muna" w:cs="Times New Roman"/>
                <w:color w:val="FFFFFF" w:themeColor="background1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rtl/>
              </w:rPr>
              <w:t>شاغلو الوظائف الإدارية</w:t>
            </w:r>
          </w:p>
        </w:tc>
      </w:tr>
      <w:tr w:rsidR="00C10AC8" w:rsidRPr="00C10AC8" w14:paraId="1BC7A303" w14:textId="77777777" w:rsidTr="00655E30">
        <w:trPr>
          <w:trHeight w:val="431"/>
        </w:trPr>
        <w:tc>
          <w:tcPr>
            <w:tcW w:w="1324" w:type="dxa"/>
            <w:tcBorders>
              <w:left w:val="single" w:sz="18" w:space="0" w:color="auto"/>
              <w:bottom w:val="single" w:sz="18" w:space="0" w:color="000000"/>
            </w:tcBorders>
            <w:shd w:val="clear" w:color="auto" w:fill="009193"/>
            <w:vAlign w:val="center"/>
          </w:tcPr>
          <w:p w14:paraId="42226989" w14:textId="4F8CBA0F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rtl/>
              </w:rPr>
              <w:t>العدد</w:t>
            </w:r>
          </w:p>
        </w:tc>
        <w:tc>
          <w:tcPr>
            <w:tcW w:w="1224" w:type="dxa"/>
            <w:tcBorders>
              <w:bottom w:val="single" w:sz="18" w:space="0" w:color="000000"/>
            </w:tcBorders>
            <w:vAlign w:val="center"/>
          </w:tcPr>
          <w:p w14:paraId="3D378B08" w14:textId="77777777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14:paraId="16DD78B7" w14:textId="77777777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14:paraId="496CD0E8" w14:textId="77777777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rtl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6E97389C" w14:textId="77777777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rtl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3A639AD4" w14:textId="77777777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14:paraId="1A378F0F" w14:textId="77777777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rtl/>
              </w:rPr>
            </w:pPr>
          </w:p>
        </w:tc>
        <w:tc>
          <w:tcPr>
            <w:tcW w:w="1279" w:type="dxa"/>
            <w:tcBorders>
              <w:bottom w:val="single" w:sz="18" w:space="0" w:color="000000"/>
            </w:tcBorders>
            <w:vAlign w:val="center"/>
          </w:tcPr>
          <w:p w14:paraId="6077F655" w14:textId="77777777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rtl/>
              </w:rPr>
            </w:pPr>
          </w:p>
        </w:tc>
        <w:tc>
          <w:tcPr>
            <w:tcW w:w="1837" w:type="dxa"/>
            <w:tcBorders>
              <w:bottom w:val="single" w:sz="18" w:space="0" w:color="000000"/>
              <w:right w:val="single" w:sz="18" w:space="0" w:color="auto"/>
            </w:tcBorders>
            <w:vAlign w:val="center"/>
          </w:tcPr>
          <w:p w14:paraId="75320A72" w14:textId="77777777" w:rsidR="00847836" w:rsidRPr="00051C6D" w:rsidRDefault="00847836" w:rsidP="0060697F">
            <w:pPr>
              <w:bidi/>
              <w:jc w:val="center"/>
              <w:rPr>
                <w:rFonts w:ascii="Muna" w:hAnsi="Muna" w:cs="Times New Roman"/>
                <w:rtl/>
              </w:rPr>
            </w:pPr>
          </w:p>
        </w:tc>
      </w:tr>
    </w:tbl>
    <w:p w14:paraId="411693DB" w14:textId="77777777" w:rsidR="00F550A5" w:rsidRDefault="00F550A5" w:rsidP="00F550A5">
      <w:pPr>
        <w:bidi/>
        <w:ind w:left="-648"/>
        <w:rPr>
          <w:rFonts w:ascii="Muna" w:hAnsi="Muna" w:cs="AL-Mohanad Bold"/>
          <w:sz w:val="28"/>
          <w:szCs w:val="28"/>
          <w:rtl/>
        </w:rPr>
      </w:pPr>
      <w:r>
        <w:rPr>
          <w:rFonts w:ascii="Muna" w:hAnsi="Muna" w:cs="AL-Mohanad Bold" w:hint="cs"/>
          <w:sz w:val="28"/>
          <w:szCs w:val="28"/>
          <w:rtl/>
        </w:rPr>
        <w:t xml:space="preserve">      </w:t>
      </w:r>
    </w:p>
    <w:p w14:paraId="4C3AF341" w14:textId="0D405350" w:rsidR="00DD2F7C" w:rsidRPr="0059093B" w:rsidRDefault="00F550A5" w:rsidP="0059093B">
      <w:pPr>
        <w:bidi/>
        <w:ind w:left="-648"/>
        <w:rPr>
          <w:rFonts w:ascii="Muna" w:hAnsi="Muna" w:cs="Times New Roman"/>
          <w:b/>
          <w:bCs/>
          <w:rtl/>
        </w:rPr>
      </w:pPr>
      <w:r>
        <w:rPr>
          <w:rFonts w:ascii="Muna" w:hAnsi="Muna" w:cs="AL-Mohanad Bold" w:hint="cs"/>
          <w:sz w:val="28"/>
          <w:szCs w:val="28"/>
          <w:rtl/>
        </w:rPr>
        <w:t xml:space="preserve">      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>ثاني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>ً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>ا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: 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ملخص نتائج المدرسة في تقرير التقويم المدرسي: </w:t>
      </w:r>
    </w:p>
    <w:tbl>
      <w:tblPr>
        <w:tblStyle w:val="a9"/>
        <w:bidiVisual/>
        <w:tblW w:w="11776" w:type="dxa"/>
        <w:tblInd w:w="-5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1072"/>
        <w:gridCol w:w="720"/>
        <w:gridCol w:w="816"/>
        <w:gridCol w:w="929"/>
        <w:gridCol w:w="783"/>
        <w:gridCol w:w="1078"/>
        <w:gridCol w:w="990"/>
        <w:gridCol w:w="810"/>
        <w:gridCol w:w="904"/>
        <w:gridCol w:w="1650"/>
      </w:tblGrid>
      <w:tr w:rsidR="008007F4" w:rsidRPr="006320EB" w14:paraId="69D93081" w14:textId="7AFC7781" w:rsidTr="00051C6D">
        <w:tc>
          <w:tcPr>
            <w:tcW w:w="2024" w:type="dxa"/>
            <w:vMerge w:val="restart"/>
            <w:shd w:val="clear" w:color="auto" w:fill="009193"/>
            <w:vAlign w:val="center"/>
          </w:tcPr>
          <w:p w14:paraId="49707D83" w14:textId="6309BDBB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المجال</w:t>
            </w:r>
          </w:p>
        </w:tc>
        <w:tc>
          <w:tcPr>
            <w:tcW w:w="4320" w:type="dxa"/>
            <w:gridSpan w:val="5"/>
            <w:tcBorders>
              <w:right w:val="single" w:sz="18" w:space="0" w:color="auto"/>
            </w:tcBorders>
            <w:shd w:val="clear" w:color="auto" w:fill="009193"/>
            <w:vAlign w:val="center"/>
          </w:tcPr>
          <w:p w14:paraId="28C50EF4" w14:textId="2974C9E9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تقرير التقويم المدرسي (الذاتي)</w:t>
            </w:r>
          </w:p>
        </w:tc>
        <w:tc>
          <w:tcPr>
            <w:tcW w:w="5432" w:type="dxa"/>
            <w:gridSpan w:val="5"/>
            <w:tcBorders>
              <w:left w:val="single" w:sz="18" w:space="0" w:color="auto"/>
            </w:tcBorders>
            <w:shd w:val="clear" w:color="auto" w:fill="009193"/>
            <w:vAlign w:val="center"/>
          </w:tcPr>
          <w:p w14:paraId="42819C94" w14:textId="500D4248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تقرير التقويم المدرسي (الخارجي)</w:t>
            </w:r>
          </w:p>
        </w:tc>
      </w:tr>
      <w:tr w:rsidR="008007F4" w:rsidRPr="006320EB" w14:paraId="0E99A0D4" w14:textId="0160B867" w:rsidTr="00051C6D">
        <w:tc>
          <w:tcPr>
            <w:tcW w:w="2024" w:type="dxa"/>
            <w:vMerge/>
            <w:shd w:val="clear" w:color="auto" w:fill="009193"/>
            <w:vAlign w:val="center"/>
          </w:tcPr>
          <w:p w14:paraId="4C26B914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072" w:type="dxa"/>
            <w:vMerge w:val="restart"/>
            <w:shd w:val="clear" w:color="auto" w:fill="F2F2F2" w:themeFill="background1" w:themeFillShade="F2"/>
            <w:vAlign w:val="center"/>
          </w:tcPr>
          <w:p w14:paraId="0497038B" w14:textId="5ECEEA26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>نسبة الأداء (رقم</w:t>
            </w:r>
            <w:r w:rsidR="00E45438" w:rsidRPr="00051C6D">
              <w:rPr>
                <w:rFonts w:ascii="Muna" w:hAnsi="Muna" w:cs="Muna" w:hint="cs"/>
                <w:sz w:val="24"/>
                <w:szCs w:val="24"/>
                <w:rtl/>
              </w:rPr>
              <w:t>ً</w:t>
            </w: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>ا)</w:t>
            </w:r>
          </w:p>
        </w:tc>
        <w:tc>
          <w:tcPr>
            <w:tcW w:w="3248" w:type="dxa"/>
            <w:gridSpan w:val="4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89D10B6" w14:textId="5EFD4934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>مستوى المدرسة</w:t>
            </w:r>
          </w:p>
        </w:tc>
        <w:tc>
          <w:tcPr>
            <w:tcW w:w="1078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C96FE32" w14:textId="42F98CBF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>نسبة الأداء (رقم</w:t>
            </w:r>
            <w:r w:rsidR="00E45438" w:rsidRPr="00051C6D">
              <w:rPr>
                <w:rFonts w:ascii="Muna" w:hAnsi="Muna" w:cs="Muna" w:hint="cs"/>
                <w:sz w:val="24"/>
                <w:szCs w:val="24"/>
                <w:rtl/>
              </w:rPr>
              <w:t>ً</w:t>
            </w: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>ا)</w:t>
            </w:r>
          </w:p>
        </w:tc>
        <w:tc>
          <w:tcPr>
            <w:tcW w:w="4354" w:type="dxa"/>
            <w:gridSpan w:val="4"/>
            <w:shd w:val="clear" w:color="auto" w:fill="F2F2F2" w:themeFill="background1" w:themeFillShade="F2"/>
            <w:vAlign w:val="center"/>
          </w:tcPr>
          <w:p w14:paraId="768F0AB3" w14:textId="47FE3A94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>مستوى المدرسة</w:t>
            </w:r>
          </w:p>
        </w:tc>
      </w:tr>
      <w:tr w:rsidR="008007F4" w:rsidRPr="006320EB" w14:paraId="1584175E" w14:textId="689A7993" w:rsidTr="00051C6D">
        <w:tc>
          <w:tcPr>
            <w:tcW w:w="2024" w:type="dxa"/>
            <w:vMerge/>
            <w:shd w:val="clear" w:color="auto" w:fill="009193"/>
            <w:vAlign w:val="center"/>
          </w:tcPr>
          <w:p w14:paraId="36BBAF0C" w14:textId="1F22A6B3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072" w:type="dxa"/>
            <w:vMerge/>
            <w:vAlign w:val="center"/>
          </w:tcPr>
          <w:p w14:paraId="59372484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009900"/>
            <w:vAlign w:val="center"/>
          </w:tcPr>
          <w:p w14:paraId="3380CEE5" w14:textId="7B1A4ADA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التميز</w:t>
            </w:r>
          </w:p>
        </w:tc>
        <w:tc>
          <w:tcPr>
            <w:tcW w:w="816" w:type="dxa"/>
            <w:shd w:val="clear" w:color="auto" w:fill="0033CC"/>
            <w:vAlign w:val="center"/>
          </w:tcPr>
          <w:p w14:paraId="6F8DF317" w14:textId="71B68DF8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التقدم</w:t>
            </w:r>
          </w:p>
        </w:tc>
        <w:tc>
          <w:tcPr>
            <w:tcW w:w="929" w:type="dxa"/>
            <w:shd w:val="clear" w:color="auto" w:fill="CC9900"/>
            <w:vAlign w:val="center"/>
          </w:tcPr>
          <w:p w14:paraId="33B3B9A2" w14:textId="55256167" w:rsidR="006320EB" w:rsidRPr="00051C6D" w:rsidRDefault="008007F4" w:rsidP="006320EB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الإنطلاق</w:t>
            </w:r>
          </w:p>
        </w:tc>
        <w:tc>
          <w:tcPr>
            <w:tcW w:w="783" w:type="dxa"/>
            <w:tcBorders>
              <w:right w:val="single" w:sz="18" w:space="0" w:color="auto"/>
            </w:tcBorders>
            <w:shd w:val="clear" w:color="auto" w:fill="FF0000"/>
            <w:vAlign w:val="center"/>
          </w:tcPr>
          <w:p w14:paraId="10E5547F" w14:textId="51B74152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التهيئة</w:t>
            </w:r>
          </w:p>
        </w:tc>
        <w:tc>
          <w:tcPr>
            <w:tcW w:w="1078" w:type="dxa"/>
            <w:vMerge/>
            <w:tcBorders>
              <w:left w:val="single" w:sz="18" w:space="0" w:color="auto"/>
            </w:tcBorders>
            <w:vAlign w:val="center"/>
          </w:tcPr>
          <w:p w14:paraId="48E73B0B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009900"/>
            <w:vAlign w:val="center"/>
          </w:tcPr>
          <w:p w14:paraId="69D0E398" w14:textId="0A0FCD1B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التميز</w:t>
            </w:r>
          </w:p>
        </w:tc>
        <w:tc>
          <w:tcPr>
            <w:tcW w:w="810" w:type="dxa"/>
            <w:shd w:val="clear" w:color="auto" w:fill="0033CC"/>
            <w:vAlign w:val="center"/>
          </w:tcPr>
          <w:p w14:paraId="0DB82CD1" w14:textId="1B3C4912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التقدم</w:t>
            </w:r>
          </w:p>
        </w:tc>
        <w:tc>
          <w:tcPr>
            <w:tcW w:w="904" w:type="dxa"/>
            <w:shd w:val="clear" w:color="auto" w:fill="CC9900"/>
            <w:vAlign w:val="center"/>
          </w:tcPr>
          <w:p w14:paraId="6D9C054C" w14:textId="6C0142AD" w:rsidR="006320EB" w:rsidRPr="00051C6D" w:rsidRDefault="008007F4" w:rsidP="006320EB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الإنطلاق</w:t>
            </w:r>
          </w:p>
        </w:tc>
        <w:tc>
          <w:tcPr>
            <w:tcW w:w="1650" w:type="dxa"/>
            <w:shd w:val="clear" w:color="auto" w:fill="FF0000"/>
            <w:vAlign w:val="center"/>
          </w:tcPr>
          <w:p w14:paraId="0936EE39" w14:textId="16BE4AB4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التهيئة</w:t>
            </w:r>
          </w:p>
        </w:tc>
      </w:tr>
      <w:tr w:rsidR="008007F4" w:rsidRPr="006320EB" w14:paraId="5E0BC4F5" w14:textId="1B5DB0D0" w:rsidTr="00051C6D"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07813437" w14:textId="66ECA27E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>الأداء العام</w:t>
            </w:r>
          </w:p>
        </w:tc>
        <w:tc>
          <w:tcPr>
            <w:tcW w:w="1072" w:type="dxa"/>
            <w:vAlign w:val="center"/>
          </w:tcPr>
          <w:p w14:paraId="02BCC4E7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1EDA77C2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3E311CE7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29" w:type="dxa"/>
            <w:vAlign w:val="center"/>
          </w:tcPr>
          <w:p w14:paraId="7D2EA913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right w:val="single" w:sz="18" w:space="0" w:color="auto"/>
            </w:tcBorders>
            <w:vAlign w:val="center"/>
          </w:tcPr>
          <w:p w14:paraId="021931F8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078" w:type="dxa"/>
            <w:tcBorders>
              <w:left w:val="single" w:sz="18" w:space="0" w:color="auto"/>
            </w:tcBorders>
            <w:vAlign w:val="center"/>
          </w:tcPr>
          <w:p w14:paraId="1B9EB882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33191CA9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656D4A2C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04" w:type="dxa"/>
            <w:vAlign w:val="center"/>
          </w:tcPr>
          <w:p w14:paraId="2CC35E77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650" w:type="dxa"/>
            <w:vAlign w:val="center"/>
          </w:tcPr>
          <w:p w14:paraId="7454E690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</w:tr>
      <w:tr w:rsidR="008007F4" w:rsidRPr="006320EB" w14:paraId="57850CB8" w14:textId="781E1BB1" w:rsidTr="00051C6D"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048FE105" w14:textId="1ADCF031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>الإدارة المدرسية</w:t>
            </w:r>
          </w:p>
        </w:tc>
        <w:tc>
          <w:tcPr>
            <w:tcW w:w="1072" w:type="dxa"/>
            <w:vAlign w:val="center"/>
          </w:tcPr>
          <w:p w14:paraId="1EB83384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1B9D195C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74E2A00E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29" w:type="dxa"/>
            <w:vAlign w:val="center"/>
          </w:tcPr>
          <w:p w14:paraId="35233DC9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right w:val="single" w:sz="18" w:space="0" w:color="auto"/>
            </w:tcBorders>
            <w:vAlign w:val="center"/>
          </w:tcPr>
          <w:p w14:paraId="240615DF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078" w:type="dxa"/>
            <w:tcBorders>
              <w:left w:val="single" w:sz="18" w:space="0" w:color="auto"/>
            </w:tcBorders>
            <w:vAlign w:val="center"/>
          </w:tcPr>
          <w:p w14:paraId="1881DB4A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48C6601A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7D61A473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04" w:type="dxa"/>
            <w:vAlign w:val="center"/>
          </w:tcPr>
          <w:p w14:paraId="25EEDC45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650" w:type="dxa"/>
            <w:vAlign w:val="center"/>
          </w:tcPr>
          <w:p w14:paraId="36195F65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</w:tr>
      <w:tr w:rsidR="008007F4" w:rsidRPr="006320EB" w14:paraId="5E80DC81" w14:textId="066D768B" w:rsidTr="00051C6D"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2645DDE4" w14:textId="054C60DE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>التعليم والتعلم</w:t>
            </w:r>
          </w:p>
        </w:tc>
        <w:tc>
          <w:tcPr>
            <w:tcW w:w="1072" w:type="dxa"/>
            <w:vAlign w:val="center"/>
          </w:tcPr>
          <w:p w14:paraId="615E2EA5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75306055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5BEC8866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29" w:type="dxa"/>
            <w:vAlign w:val="center"/>
          </w:tcPr>
          <w:p w14:paraId="1C39A412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right w:val="single" w:sz="18" w:space="0" w:color="auto"/>
            </w:tcBorders>
            <w:vAlign w:val="center"/>
          </w:tcPr>
          <w:p w14:paraId="6A581968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078" w:type="dxa"/>
            <w:tcBorders>
              <w:left w:val="single" w:sz="18" w:space="0" w:color="auto"/>
            </w:tcBorders>
            <w:vAlign w:val="center"/>
          </w:tcPr>
          <w:p w14:paraId="50D3A6F0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62B81E33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4C6B82A3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04" w:type="dxa"/>
            <w:vAlign w:val="center"/>
          </w:tcPr>
          <w:p w14:paraId="537F8792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650" w:type="dxa"/>
            <w:vAlign w:val="center"/>
          </w:tcPr>
          <w:p w14:paraId="30696599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</w:tr>
      <w:tr w:rsidR="008007F4" w:rsidRPr="006320EB" w14:paraId="7ADD550D" w14:textId="566B73C6" w:rsidTr="00051C6D"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1098335B" w14:textId="1F3CDD18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>نواتج التعلم</w:t>
            </w:r>
          </w:p>
        </w:tc>
        <w:tc>
          <w:tcPr>
            <w:tcW w:w="1072" w:type="dxa"/>
            <w:vAlign w:val="center"/>
          </w:tcPr>
          <w:p w14:paraId="39F6F284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51C27E3B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2D7173D4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29" w:type="dxa"/>
            <w:vAlign w:val="center"/>
          </w:tcPr>
          <w:p w14:paraId="7475500C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right w:val="single" w:sz="18" w:space="0" w:color="auto"/>
            </w:tcBorders>
            <w:vAlign w:val="center"/>
          </w:tcPr>
          <w:p w14:paraId="538CD9DD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078" w:type="dxa"/>
            <w:tcBorders>
              <w:left w:val="single" w:sz="18" w:space="0" w:color="auto"/>
            </w:tcBorders>
            <w:vAlign w:val="center"/>
          </w:tcPr>
          <w:p w14:paraId="5D8ED6B7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14:paraId="4BD005BE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06792D02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04" w:type="dxa"/>
            <w:vAlign w:val="center"/>
          </w:tcPr>
          <w:p w14:paraId="71C0572D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650" w:type="dxa"/>
            <w:vAlign w:val="center"/>
          </w:tcPr>
          <w:p w14:paraId="734560EC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</w:tr>
      <w:tr w:rsidR="008007F4" w:rsidRPr="006320EB" w14:paraId="68CFDC05" w14:textId="47A43073" w:rsidTr="00051C6D"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1814CFBB" w14:textId="6854C1EC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051C6D">
              <w:rPr>
                <w:rFonts w:ascii="Muna" w:hAnsi="Muna" w:cs="Muna" w:hint="cs"/>
                <w:sz w:val="24"/>
                <w:szCs w:val="24"/>
                <w:rtl/>
              </w:rPr>
              <w:t>البيئة المدرسية</w:t>
            </w:r>
          </w:p>
        </w:tc>
        <w:tc>
          <w:tcPr>
            <w:tcW w:w="1072" w:type="dxa"/>
            <w:vAlign w:val="center"/>
          </w:tcPr>
          <w:p w14:paraId="71720415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3E13A0F3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121265EB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29" w:type="dxa"/>
            <w:vAlign w:val="center"/>
          </w:tcPr>
          <w:p w14:paraId="66DCA177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right w:val="single" w:sz="18" w:space="0" w:color="auto"/>
            </w:tcBorders>
            <w:vAlign w:val="center"/>
          </w:tcPr>
          <w:p w14:paraId="392B3BCE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0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A2250D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  <w:vAlign w:val="center"/>
          </w:tcPr>
          <w:p w14:paraId="49744E0C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14:paraId="0DE2F289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904" w:type="dxa"/>
            <w:vAlign w:val="center"/>
          </w:tcPr>
          <w:p w14:paraId="567F32E2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650" w:type="dxa"/>
            <w:vAlign w:val="center"/>
          </w:tcPr>
          <w:p w14:paraId="00E38938" w14:textId="77777777" w:rsidR="006320EB" w:rsidRPr="00051C6D" w:rsidRDefault="006320EB" w:rsidP="006320EB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</w:tr>
    </w:tbl>
    <w:p w14:paraId="3BB1B97C" w14:textId="77777777" w:rsidR="00F550A5" w:rsidRDefault="00F550A5" w:rsidP="00F550A5">
      <w:pPr>
        <w:bidi/>
        <w:ind w:left="-648"/>
        <w:rPr>
          <w:rFonts w:ascii="Muna" w:hAnsi="Muna" w:cs="AL-Mohanad Bold"/>
          <w:sz w:val="28"/>
          <w:szCs w:val="28"/>
          <w:rtl/>
        </w:rPr>
      </w:pPr>
      <w:r>
        <w:rPr>
          <w:rFonts w:ascii="Muna" w:hAnsi="Muna" w:cs="AL-Mohanad Bold" w:hint="cs"/>
          <w:sz w:val="28"/>
          <w:szCs w:val="28"/>
          <w:rtl/>
        </w:rPr>
        <w:t xml:space="preserve">         </w:t>
      </w:r>
    </w:p>
    <w:p w14:paraId="0356AE73" w14:textId="2218FC26" w:rsidR="002D418A" w:rsidRPr="00614D53" w:rsidRDefault="00F550A5" w:rsidP="00614D53">
      <w:pPr>
        <w:bidi/>
        <w:ind w:left="-648"/>
        <w:rPr>
          <w:rFonts w:ascii="Muna" w:hAnsi="Muna" w:cs="Times New Roman"/>
          <w:b/>
          <w:bCs/>
          <w:rtl/>
        </w:rPr>
      </w:pPr>
      <w:r>
        <w:rPr>
          <w:rFonts w:ascii="Muna" w:hAnsi="Muna" w:cs="AL-Mohanad Bold" w:hint="cs"/>
          <w:sz w:val="28"/>
          <w:szCs w:val="28"/>
          <w:rtl/>
        </w:rPr>
        <w:t xml:space="preserve">      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>ثالث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اً: 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نتائج المدرسة في مجال نواتج التعلم: </w:t>
      </w:r>
    </w:p>
    <w:tbl>
      <w:tblPr>
        <w:tblStyle w:val="a9"/>
        <w:bidiVisual/>
        <w:tblW w:w="11755" w:type="dxa"/>
        <w:tblInd w:w="-5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028"/>
        <w:gridCol w:w="1563"/>
        <w:gridCol w:w="1440"/>
        <w:gridCol w:w="1317"/>
        <w:gridCol w:w="1407"/>
        <w:gridCol w:w="1442"/>
        <w:gridCol w:w="1134"/>
        <w:gridCol w:w="1424"/>
      </w:tblGrid>
      <w:tr w:rsidR="00926D3D" w:rsidRPr="00614D53" w14:paraId="695E13C8" w14:textId="77777777" w:rsidTr="00614D53">
        <w:tc>
          <w:tcPr>
            <w:tcW w:w="6348" w:type="dxa"/>
            <w:gridSpan w:val="4"/>
            <w:tcBorders>
              <w:right w:val="single" w:sz="18" w:space="0" w:color="auto"/>
            </w:tcBorders>
            <w:shd w:val="clear" w:color="auto" w:fill="009193"/>
            <w:vAlign w:val="center"/>
          </w:tcPr>
          <w:p w14:paraId="4BBA1E38" w14:textId="05E0F93C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 xml:space="preserve">للمرحلتين </w:t>
            </w:r>
            <w:r w:rsidR="00926D3D" w:rsidRPr="00614D53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الابتدائية</w:t>
            </w:r>
            <w:r w:rsidRPr="00614D53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 xml:space="preserve"> والمتوسطة</w:t>
            </w:r>
          </w:p>
        </w:tc>
        <w:tc>
          <w:tcPr>
            <w:tcW w:w="5407" w:type="dxa"/>
            <w:gridSpan w:val="4"/>
            <w:tcBorders>
              <w:left w:val="single" w:sz="18" w:space="0" w:color="auto"/>
            </w:tcBorders>
            <w:shd w:val="clear" w:color="auto" w:fill="009193"/>
            <w:vAlign w:val="center"/>
          </w:tcPr>
          <w:p w14:paraId="5A6ED7EA" w14:textId="0B3B583A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للمرحلة الثانوية</w:t>
            </w:r>
          </w:p>
        </w:tc>
      </w:tr>
      <w:tr w:rsidR="00F85B66" w:rsidRPr="00614D53" w14:paraId="395842E8" w14:textId="77777777" w:rsidTr="00D94A80"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5929CF73" w14:textId="2FCB5C28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340848EB" w14:textId="0F9B5E01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sz w:val="24"/>
                <w:szCs w:val="24"/>
                <w:rtl/>
              </w:rPr>
              <w:t xml:space="preserve">ثالث </w:t>
            </w:r>
            <w:r w:rsidR="00D94A80" w:rsidRPr="00614D53">
              <w:rPr>
                <w:rFonts w:ascii="Muna" w:hAnsi="Muna" w:cs="Muna" w:hint="cs"/>
                <w:sz w:val="24"/>
                <w:szCs w:val="24"/>
                <w:rtl/>
              </w:rPr>
              <w:t>ابتدائي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CE2268E" w14:textId="713F4C71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sz w:val="24"/>
                <w:szCs w:val="24"/>
                <w:rtl/>
              </w:rPr>
              <w:t xml:space="preserve">سادس </w:t>
            </w:r>
            <w:r w:rsidR="00D94A80" w:rsidRPr="00614D53">
              <w:rPr>
                <w:rFonts w:ascii="Muna" w:hAnsi="Muna" w:cs="Muna" w:hint="cs"/>
                <w:sz w:val="24"/>
                <w:szCs w:val="24"/>
                <w:rtl/>
              </w:rPr>
              <w:t>ابتدائي</w:t>
            </w:r>
          </w:p>
        </w:tc>
        <w:tc>
          <w:tcPr>
            <w:tcW w:w="1317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EDDE7E" w14:textId="5BDD0C13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sz w:val="24"/>
                <w:szCs w:val="24"/>
                <w:rtl/>
              </w:rPr>
              <w:t>ثالث متوسط</w:t>
            </w:r>
          </w:p>
        </w:tc>
        <w:tc>
          <w:tcPr>
            <w:tcW w:w="140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27D5780" w14:textId="173F7818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sz w:val="24"/>
                <w:szCs w:val="24"/>
                <w:rtl/>
              </w:rPr>
              <w:t>القدرات العامة</w:t>
            </w:r>
          </w:p>
        </w:tc>
        <w:tc>
          <w:tcPr>
            <w:tcW w:w="4000" w:type="dxa"/>
            <w:gridSpan w:val="3"/>
            <w:vAlign w:val="center"/>
          </w:tcPr>
          <w:p w14:paraId="3D92872B" w14:textId="77777777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</w:tr>
      <w:tr w:rsidR="00F85B66" w:rsidRPr="00614D53" w14:paraId="6E2EB25B" w14:textId="77777777" w:rsidTr="00D94A80"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0A0B804C" w14:textId="2AD72384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563" w:type="dxa"/>
            <w:vAlign w:val="center"/>
          </w:tcPr>
          <w:p w14:paraId="7645980E" w14:textId="77777777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66E756FB" w14:textId="77777777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right w:val="single" w:sz="18" w:space="0" w:color="auto"/>
            </w:tcBorders>
            <w:vAlign w:val="center"/>
          </w:tcPr>
          <w:p w14:paraId="5400CBCD" w14:textId="77777777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40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975189" w14:textId="41028591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sz w:val="24"/>
                <w:szCs w:val="24"/>
                <w:rtl/>
              </w:rPr>
              <w:t>التحصيل</w:t>
            </w:r>
            <w:r w:rsidR="00D94A80">
              <w:rPr>
                <w:rFonts w:ascii="Muna" w:hAnsi="Muna" w:cs="Muna" w:hint="cs"/>
                <w:sz w:val="24"/>
                <w:szCs w:val="24"/>
                <w:rtl/>
              </w:rPr>
              <w:t>ي</w:t>
            </w:r>
          </w:p>
        </w:tc>
        <w:tc>
          <w:tcPr>
            <w:tcW w:w="4000" w:type="dxa"/>
            <w:gridSpan w:val="3"/>
            <w:vAlign w:val="center"/>
          </w:tcPr>
          <w:p w14:paraId="711FDB58" w14:textId="77777777" w:rsidR="002D418A" w:rsidRPr="00614D53" w:rsidRDefault="002D418A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</w:tr>
      <w:tr w:rsidR="004D7469" w:rsidRPr="00614D53" w14:paraId="05FB7AE9" w14:textId="77777777" w:rsidTr="00614D53"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107D42C6" w14:textId="378670F5" w:rsidR="004D7469" w:rsidRPr="00614D53" w:rsidRDefault="004D7469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sz w:val="24"/>
                <w:szCs w:val="24"/>
                <w:rtl/>
              </w:rPr>
              <w:t>قراءة</w:t>
            </w:r>
          </w:p>
        </w:tc>
        <w:tc>
          <w:tcPr>
            <w:tcW w:w="1563" w:type="dxa"/>
            <w:vAlign w:val="center"/>
          </w:tcPr>
          <w:p w14:paraId="30776732" w14:textId="77777777" w:rsidR="004D7469" w:rsidRPr="00614D53" w:rsidRDefault="004D7469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6FBEA4A8" w14:textId="77777777" w:rsidR="004D7469" w:rsidRPr="00614D53" w:rsidRDefault="004D7469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right w:val="single" w:sz="18" w:space="0" w:color="auto"/>
            </w:tcBorders>
            <w:vAlign w:val="center"/>
          </w:tcPr>
          <w:p w14:paraId="7FBFA369" w14:textId="77777777" w:rsidR="004D7469" w:rsidRPr="00614D53" w:rsidRDefault="004D7469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5407" w:type="dxa"/>
            <w:gridSpan w:val="4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B5AD073" w14:textId="18931D29" w:rsidR="004D7469" w:rsidRPr="00614D53" w:rsidRDefault="004D7469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sz w:val="24"/>
                <w:szCs w:val="24"/>
                <w:rtl/>
              </w:rPr>
              <w:t>الترتيب على مستوى</w:t>
            </w:r>
          </w:p>
        </w:tc>
      </w:tr>
      <w:tr w:rsidR="00D94A80" w:rsidRPr="00614D53" w14:paraId="02621F9C" w14:textId="77777777" w:rsidTr="00D94A80"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5F1D074B" w14:textId="77777777" w:rsidR="00D94A80" w:rsidRPr="00614D53" w:rsidRDefault="00D94A80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sz w:val="24"/>
                <w:szCs w:val="24"/>
                <w:rtl/>
              </w:rPr>
              <w:t>علوم</w:t>
            </w:r>
          </w:p>
        </w:tc>
        <w:tc>
          <w:tcPr>
            <w:tcW w:w="1563" w:type="dxa"/>
            <w:shd w:val="clear" w:color="auto" w:fill="BFBFBF" w:themeFill="background1" w:themeFillShade="BF"/>
            <w:vAlign w:val="center"/>
          </w:tcPr>
          <w:p w14:paraId="77ADA441" w14:textId="77777777" w:rsidR="00D94A80" w:rsidRPr="00614D53" w:rsidRDefault="00D94A80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5B8353EA" w14:textId="77777777" w:rsidR="00D94A80" w:rsidRPr="00614D53" w:rsidRDefault="00D94A80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right w:val="single" w:sz="18" w:space="0" w:color="auto"/>
            </w:tcBorders>
            <w:vAlign w:val="center"/>
          </w:tcPr>
          <w:p w14:paraId="53098E83" w14:textId="1E4884D8" w:rsidR="00D94A80" w:rsidRPr="00614D53" w:rsidRDefault="00D94A80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80A7A" w14:textId="7939AFDD" w:rsidR="00D94A80" w:rsidRPr="00614D53" w:rsidRDefault="00D94A80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إدارة التعليم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51E94" w14:textId="4B700069" w:rsidR="00D94A80" w:rsidRPr="00614D53" w:rsidRDefault="00D94A80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2C093" w14:textId="55F657C9" w:rsidR="00D94A80" w:rsidRPr="00614D53" w:rsidRDefault="00D94A80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  <w:r w:rsidRPr="00614D53">
              <w:rPr>
                <w:rFonts w:ascii="Muna" w:hAnsi="Muna" w:cs="Muna" w:hint="cs"/>
                <w:sz w:val="24"/>
                <w:szCs w:val="24"/>
                <w:rtl/>
              </w:rPr>
              <w:t>المملكة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65906A" w14:textId="7FDE5A15" w:rsidR="00D94A80" w:rsidRPr="00614D53" w:rsidRDefault="00D94A80" w:rsidP="00F85B66">
            <w:pPr>
              <w:bidi/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</w:tr>
    </w:tbl>
    <w:p w14:paraId="055AB176" w14:textId="77777777" w:rsidR="002D418A" w:rsidRPr="00614D53" w:rsidRDefault="002D418A" w:rsidP="002D418A">
      <w:pPr>
        <w:bidi/>
        <w:rPr>
          <w:rFonts w:ascii="Muna" w:hAnsi="Muna" w:cs="Times New Roman"/>
          <w:sz w:val="28"/>
          <w:szCs w:val="28"/>
          <w:rtl/>
        </w:rPr>
      </w:pPr>
    </w:p>
    <w:p w14:paraId="03C7F053" w14:textId="46015580" w:rsidR="007E2FFB" w:rsidRPr="00E362EF" w:rsidRDefault="00F550A5" w:rsidP="00E362EF">
      <w:pPr>
        <w:bidi/>
        <w:ind w:left="-648"/>
        <w:rPr>
          <w:rFonts w:ascii="Muna" w:hAnsi="Muna" w:cs="Times New Roman"/>
          <w:b/>
          <w:bCs/>
          <w:rtl/>
        </w:rPr>
      </w:pPr>
      <w:r>
        <w:rPr>
          <w:rFonts w:ascii="Muna" w:hAnsi="Muna" w:cs="AL-Mohanad Bold" w:hint="cs"/>
          <w:sz w:val="28"/>
          <w:szCs w:val="28"/>
          <w:rtl/>
        </w:rPr>
        <w:lastRenderedPageBreak/>
        <w:t xml:space="preserve">      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>رابعًا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: 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تحليل واقع مجالات الممارسات الإشرافية بالمدرسة: </w:t>
      </w:r>
    </w:p>
    <w:tbl>
      <w:tblPr>
        <w:tblStyle w:val="a9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80"/>
        <w:gridCol w:w="1640"/>
        <w:gridCol w:w="7061"/>
      </w:tblGrid>
      <w:tr w:rsidR="00D73559" w:rsidRPr="00F85B66" w14:paraId="4D302DBD" w14:textId="77777777" w:rsidTr="00FA3F9C">
        <w:trPr>
          <w:cantSplit/>
          <w:trHeight w:val="576"/>
        </w:trPr>
        <w:tc>
          <w:tcPr>
            <w:tcW w:w="1080" w:type="dxa"/>
            <w:vMerge w:val="restart"/>
            <w:shd w:val="clear" w:color="auto" w:fill="009193"/>
            <w:textDirection w:val="btLr"/>
            <w:vAlign w:val="center"/>
          </w:tcPr>
          <w:p w14:paraId="78D3933F" w14:textId="6A67892E" w:rsidR="00D73559" w:rsidRPr="00DB379F" w:rsidRDefault="00D73559" w:rsidP="00FA3F9C">
            <w:pPr>
              <w:bidi/>
              <w:ind w:left="113" w:right="113"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نقاط القوة</w:t>
            </w:r>
          </w:p>
        </w:tc>
        <w:tc>
          <w:tcPr>
            <w:tcW w:w="1640" w:type="dxa"/>
            <w:shd w:val="clear" w:color="auto" w:fill="F2F2F2" w:themeFill="background1" w:themeFillShade="F2"/>
            <w:vAlign w:val="center"/>
          </w:tcPr>
          <w:p w14:paraId="67C4D564" w14:textId="72D1B3B8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التدريس</w:t>
            </w:r>
          </w:p>
        </w:tc>
        <w:tc>
          <w:tcPr>
            <w:tcW w:w="7061" w:type="dxa"/>
            <w:shd w:val="clear" w:color="auto" w:fill="F2F2F2" w:themeFill="background1" w:themeFillShade="F2"/>
            <w:vAlign w:val="center"/>
          </w:tcPr>
          <w:p w14:paraId="053B40C3" w14:textId="7ADA271F" w:rsidR="00600D6B" w:rsidRPr="0060111B" w:rsidRDefault="00600D6B" w:rsidP="00F22719">
            <w:pPr>
              <w:bidi/>
              <w:rPr>
                <w:rFonts w:ascii="Muna" w:hAnsi="Muna" w:cs="AL-Mohanad Bold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D73559" w:rsidRPr="00F85B66" w14:paraId="4F0D0FD6" w14:textId="77777777" w:rsidTr="00FA3F9C">
        <w:trPr>
          <w:cantSplit/>
          <w:trHeight w:val="576"/>
        </w:trPr>
        <w:tc>
          <w:tcPr>
            <w:tcW w:w="1080" w:type="dxa"/>
            <w:vMerge/>
            <w:shd w:val="clear" w:color="auto" w:fill="009193"/>
            <w:vAlign w:val="center"/>
          </w:tcPr>
          <w:p w14:paraId="4C578EA4" w14:textId="77777777" w:rsidR="00D73559" w:rsidRPr="00DB379F" w:rsidRDefault="00D73559" w:rsidP="00FA3F9C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14:paraId="56080165" w14:textId="636C6C3A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نواتج التعلم</w:t>
            </w:r>
          </w:p>
        </w:tc>
        <w:tc>
          <w:tcPr>
            <w:tcW w:w="7061" w:type="dxa"/>
            <w:shd w:val="clear" w:color="auto" w:fill="auto"/>
            <w:vAlign w:val="center"/>
          </w:tcPr>
          <w:p w14:paraId="0C2A550A" w14:textId="34CD73D6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D73559" w:rsidRPr="00F85B66" w14:paraId="24C90987" w14:textId="77777777" w:rsidTr="00FA3F9C">
        <w:trPr>
          <w:cantSplit/>
          <w:trHeight w:val="576"/>
        </w:trPr>
        <w:tc>
          <w:tcPr>
            <w:tcW w:w="1080" w:type="dxa"/>
            <w:vMerge/>
            <w:shd w:val="clear" w:color="auto" w:fill="009193"/>
            <w:vAlign w:val="center"/>
          </w:tcPr>
          <w:p w14:paraId="43256F37" w14:textId="77777777" w:rsidR="00D73559" w:rsidRPr="00DB379F" w:rsidRDefault="00D73559" w:rsidP="00FA3F9C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shd w:val="clear" w:color="auto" w:fill="F2F2F2" w:themeFill="background1" w:themeFillShade="F2"/>
            <w:vAlign w:val="center"/>
          </w:tcPr>
          <w:p w14:paraId="0E286F18" w14:textId="466014C3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التوجيه الطلابي</w:t>
            </w:r>
          </w:p>
        </w:tc>
        <w:tc>
          <w:tcPr>
            <w:tcW w:w="7061" w:type="dxa"/>
            <w:shd w:val="clear" w:color="auto" w:fill="F2F2F2" w:themeFill="background1" w:themeFillShade="F2"/>
            <w:vAlign w:val="center"/>
          </w:tcPr>
          <w:p w14:paraId="403AA497" w14:textId="39FAD923" w:rsidR="00600D6B" w:rsidRPr="0060111B" w:rsidRDefault="00600D6B" w:rsidP="00F22719">
            <w:pPr>
              <w:bidi/>
              <w:rPr>
                <w:rFonts w:ascii="Muna" w:hAnsi="Muna" w:cs="AL-Mohanad Bold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D73559" w:rsidRPr="00F85B66" w14:paraId="2348DF8F" w14:textId="77777777" w:rsidTr="00FA3F9C">
        <w:trPr>
          <w:cantSplit/>
          <w:trHeight w:val="576"/>
        </w:trPr>
        <w:tc>
          <w:tcPr>
            <w:tcW w:w="1080" w:type="dxa"/>
            <w:vMerge/>
            <w:tcBorders>
              <w:bottom w:val="single" w:sz="18" w:space="0" w:color="auto"/>
            </w:tcBorders>
            <w:shd w:val="clear" w:color="auto" w:fill="009193"/>
            <w:vAlign w:val="center"/>
          </w:tcPr>
          <w:p w14:paraId="4F7F3D42" w14:textId="77777777" w:rsidR="00D73559" w:rsidRPr="00DB379F" w:rsidRDefault="00D73559" w:rsidP="00FA3F9C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DF62D" w14:textId="5B6B2E14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الأنشطة المدرسية</w:t>
            </w:r>
          </w:p>
        </w:tc>
        <w:tc>
          <w:tcPr>
            <w:tcW w:w="706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B9F716" w14:textId="6C8209B2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D73559" w:rsidRPr="00F85B66" w14:paraId="4DBB4265" w14:textId="77777777" w:rsidTr="00FA3F9C">
        <w:trPr>
          <w:cantSplit/>
          <w:trHeight w:val="576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shd w:val="clear" w:color="auto" w:fill="FF9933"/>
            <w:textDirection w:val="btLr"/>
            <w:vAlign w:val="center"/>
          </w:tcPr>
          <w:p w14:paraId="3DB53F40" w14:textId="1EE2F784" w:rsidR="00D73559" w:rsidRPr="00DB379F" w:rsidRDefault="00D73559" w:rsidP="00FA3F9C">
            <w:pPr>
              <w:bidi/>
              <w:ind w:left="113" w:right="113"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نقاط الضعف</w:t>
            </w:r>
          </w:p>
        </w:tc>
        <w:tc>
          <w:tcPr>
            <w:tcW w:w="164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484CF8" w14:textId="67B7D1D3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التدريس</w:t>
            </w:r>
          </w:p>
        </w:tc>
        <w:tc>
          <w:tcPr>
            <w:tcW w:w="7061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DB451" w14:textId="4002AE25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D73559" w:rsidRPr="00F85B66" w14:paraId="7A16772F" w14:textId="77777777" w:rsidTr="00FA3F9C">
        <w:trPr>
          <w:cantSplit/>
          <w:trHeight w:val="576"/>
        </w:trPr>
        <w:tc>
          <w:tcPr>
            <w:tcW w:w="1080" w:type="dxa"/>
            <w:vMerge/>
            <w:shd w:val="clear" w:color="auto" w:fill="FF9933"/>
            <w:vAlign w:val="center"/>
          </w:tcPr>
          <w:p w14:paraId="23EEF4A9" w14:textId="77777777" w:rsidR="00D73559" w:rsidRPr="00DB379F" w:rsidRDefault="00D73559" w:rsidP="00FA3F9C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14:paraId="212CB450" w14:textId="11F96E7C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نواتج التعلم</w:t>
            </w:r>
          </w:p>
        </w:tc>
        <w:tc>
          <w:tcPr>
            <w:tcW w:w="7061" w:type="dxa"/>
            <w:shd w:val="clear" w:color="auto" w:fill="auto"/>
            <w:vAlign w:val="center"/>
          </w:tcPr>
          <w:p w14:paraId="4B0E2E63" w14:textId="641F02B4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D73559" w:rsidRPr="00F85B66" w14:paraId="1EA34F45" w14:textId="77777777" w:rsidTr="00FA3F9C">
        <w:trPr>
          <w:cantSplit/>
          <w:trHeight w:val="576"/>
        </w:trPr>
        <w:tc>
          <w:tcPr>
            <w:tcW w:w="1080" w:type="dxa"/>
            <w:vMerge/>
            <w:shd w:val="clear" w:color="auto" w:fill="FF9933"/>
            <w:vAlign w:val="center"/>
          </w:tcPr>
          <w:p w14:paraId="4AE74381" w14:textId="77777777" w:rsidR="00D73559" w:rsidRPr="00DB379F" w:rsidRDefault="00D73559" w:rsidP="00FA3F9C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shd w:val="clear" w:color="auto" w:fill="F2F2F2" w:themeFill="background1" w:themeFillShade="F2"/>
            <w:vAlign w:val="center"/>
          </w:tcPr>
          <w:p w14:paraId="25158867" w14:textId="291054EE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التوجيه الطلابي</w:t>
            </w:r>
          </w:p>
        </w:tc>
        <w:tc>
          <w:tcPr>
            <w:tcW w:w="7061" w:type="dxa"/>
            <w:shd w:val="clear" w:color="auto" w:fill="F2F2F2" w:themeFill="background1" w:themeFillShade="F2"/>
            <w:vAlign w:val="center"/>
          </w:tcPr>
          <w:p w14:paraId="461E9768" w14:textId="46755D0D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D73559" w:rsidRPr="00F85B66" w14:paraId="7D013C54" w14:textId="77777777" w:rsidTr="00FA3F9C">
        <w:trPr>
          <w:cantSplit/>
          <w:trHeight w:val="576"/>
        </w:trPr>
        <w:tc>
          <w:tcPr>
            <w:tcW w:w="1080" w:type="dxa"/>
            <w:vMerge/>
            <w:tcBorders>
              <w:bottom w:val="single" w:sz="18" w:space="0" w:color="auto"/>
            </w:tcBorders>
            <w:shd w:val="clear" w:color="auto" w:fill="FF9933"/>
            <w:vAlign w:val="center"/>
          </w:tcPr>
          <w:p w14:paraId="7A24BF6A" w14:textId="77777777" w:rsidR="00D73559" w:rsidRPr="00DB379F" w:rsidRDefault="00D73559" w:rsidP="00FA3F9C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ED02BEF" w14:textId="7296E5AE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الأنشطة المدرسية</w:t>
            </w:r>
          </w:p>
        </w:tc>
        <w:tc>
          <w:tcPr>
            <w:tcW w:w="70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32555A" w14:textId="5048498D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D73559" w:rsidRPr="00F85B66" w14:paraId="3E0D6FF1" w14:textId="77777777" w:rsidTr="00FA3F9C">
        <w:trPr>
          <w:cantSplit/>
          <w:trHeight w:val="576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shd w:val="clear" w:color="auto" w:fill="FFCC00"/>
            <w:textDirection w:val="btLr"/>
            <w:vAlign w:val="center"/>
          </w:tcPr>
          <w:p w14:paraId="33744C2A" w14:textId="4490F0B6" w:rsidR="00D73559" w:rsidRPr="00DB379F" w:rsidRDefault="00D73559" w:rsidP="00FA3F9C">
            <w:pPr>
              <w:bidi/>
              <w:ind w:left="113" w:right="113"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الفرص</w:t>
            </w:r>
          </w:p>
        </w:tc>
        <w:tc>
          <w:tcPr>
            <w:tcW w:w="164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9AC599" w14:textId="433AB056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التدريس</w:t>
            </w:r>
          </w:p>
        </w:tc>
        <w:tc>
          <w:tcPr>
            <w:tcW w:w="7061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F9B25FF" w14:textId="6F79430D" w:rsidR="00600D6B" w:rsidRPr="0060111B" w:rsidRDefault="00600D6B" w:rsidP="00F22719">
            <w:pPr>
              <w:bidi/>
              <w:rPr>
                <w:rFonts w:ascii="Muna" w:hAnsi="Muna" w:cs="AL-Mohanad Bold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D73559" w:rsidRPr="00F85B66" w14:paraId="05AE3CF5" w14:textId="77777777" w:rsidTr="00FA3F9C">
        <w:trPr>
          <w:cantSplit/>
          <w:trHeight w:val="576"/>
        </w:trPr>
        <w:tc>
          <w:tcPr>
            <w:tcW w:w="1080" w:type="dxa"/>
            <w:vMerge/>
            <w:shd w:val="clear" w:color="auto" w:fill="FFCC00"/>
            <w:vAlign w:val="center"/>
          </w:tcPr>
          <w:p w14:paraId="248C5542" w14:textId="77777777" w:rsidR="00D73559" w:rsidRPr="00DB379F" w:rsidRDefault="00D73559" w:rsidP="00FA3F9C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14:paraId="36AF7D40" w14:textId="3D8BA823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نواتج التعلم</w:t>
            </w:r>
          </w:p>
        </w:tc>
        <w:tc>
          <w:tcPr>
            <w:tcW w:w="7061" w:type="dxa"/>
            <w:shd w:val="clear" w:color="auto" w:fill="auto"/>
            <w:vAlign w:val="center"/>
          </w:tcPr>
          <w:p w14:paraId="0564C38A" w14:textId="6C31EB1B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D73559" w:rsidRPr="00F85B66" w14:paraId="5E481575" w14:textId="77777777" w:rsidTr="00FA3F9C">
        <w:trPr>
          <w:cantSplit/>
          <w:trHeight w:val="576"/>
        </w:trPr>
        <w:tc>
          <w:tcPr>
            <w:tcW w:w="1080" w:type="dxa"/>
            <w:vMerge/>
            <w:shd w:val="clear" w:color="auto" w:fill="FFCC00"/>
            <w:vAlign w:val="center"/>
          </w:tcPr>
          <w:p w14:paraId="086542D9" w14:textId="77777777" w:rsidR="00D73559" w:rsidRPr="00DB379F" w:rsidRDefault="00D73559" w:rsidP="00FA3F9C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shd w:val="clear" w:color="auto" w:fill="F2F2F2" w:themeFill="background1" w:themeFillShade="F2"/>
            <w:vAlign w:val="center"/>
          </w:tcPr>
          <w:p w14:paraId="2FC22905" w14:textId="31BE18D6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التوجيه الطلابي</w:t>
            </w:r>
          </w:p>
        </w:tc>
        <w:tc>
          <w:tcPr>
            <w:tcW w:w="7061" w:type="dxa"/>
            <w:shd w:val="clear" w:color="auto" w:fill="F2F2F2" w:themeFill="background1" w:themeFillShade="F2"/>
            <w:vAlign w:val="center"/>
          </w:tcPr>
          <w:p w14:paraId="0852429E" w14:textId="77777777" w:rsidR="00600D6B" w:rsidRPr="0060111B" w:rsidRDefault="00600D6B" w:rsidP="00F22719">
            <w:pPr>
              <w:bidi/>
              <w:rPr>
                <w:rFonts w:ascii="Muna" w:hAnsi="Muna" w:cs="AL-Mohanad Bold"/>
                <w:color w:val="FFFFFF" w:themeColor="background1"/>
                <w:sz w:val="24"/>
                <w:szCs w:val="24"/>
                <w:rtl/>
              </w:rPr>
            </w:pPr>
          </w:p>
          <w:p w14:paraId="46AC6268" w14:textId="5232F79E" w:rsidR="00600D6B" w:rsidRPr="0060111B" w:rsidRDefault="00600D6B" w:rsidP="00F22719">
            <w:pPr>
              <w:pStyle w:val="a8"/>
              <w:rPr>
                <w:rFonts w:ascii="Muna" w:hAnsi="Muna" w:cs="AL-Mohanad Bold"/>
                <w:color w:val="FFFFFF" w:themeColor="background1"/>
                <w:rtl/>
              </w:rPr>
            </w:pPr>
          </w:p>
        </w:tc>
      </w:tr>
      <w:tr w:rsidR="00D73559" w:rsidRPr="00F85B66" w14:paraId="17A80ECF" w14:textId="77777777" w:rsidTr="00FA3F9C">
        <w:trPr>
          <w:cantSplit/>
          <w:trHeight w:val="576"/>
        </w:trPr>
        <w:tc>
          <w:tcPr>
            <w:tcW w:w="1080" w:type="dxa"/>
            <w:vMerge/>
            <w:tcBorders>
              <w:bottom w:val="single" w:sz="18" w:space="0" w:color="auto"/>
            </w:tcBorders>
            <w:shd w:val="clear" w:color="auto" w:fill="FFCC00"/>
            <w:vAlign w:val="center"/>
          </w:tcPr>
          <w:p w14:paraId="0E6C1601" w14:textId="77777777" w:rsidR="00D73559" w:rsidRPr="00DB379F" w:rsidRDefault="00D73559" w:rsidP="00FA3F9C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394D870" w14:textId="64CBA694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الأنشطة المدرسية</w:t>
            </w:r>
          </w:p>
        </w:tc>
        <w:tc>
          <w:tcPr>
            <w:tcW w:w="70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4023BE" w14:textId="484CBFCE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D73559" w:rsidRPr="00F85B66" w14:paraId="2413CD7B" w14:textId="77777777" w:rsidTr="00FA3F9C">
        <w:trPr>
          <w:cantSplit/>
          <w:trHeight w:val="576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shd w:val="clear" w:color="auto" w:fill="FF0000"/>
            <w:textDirection w:val="btLr"/>
            <w:vAlign w:val="center"/>
          </w:tcPr>
          <w:p w14:paraId="254CEC6C" w14:textId="215EFE68" w:rsidR="00D73559" w:rsidRPr="00DB379F" w:rsidRDefault="00353924" w:rsidP="00FA3F9C">
            <w:pPr>
              <w:bidi/>
              <w:ind w:left="113" w:right="113"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التحديات</w:t>
            </w:r>
          </w:p>
        </w:tc>
        <w:tc>
          <w:tcPr>
            <w:tcW w:w="164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16C12E" w14:textId="2D3BDD8B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التدريس</w:t>
            </w:r>
          </w:p>
        </w:tc>
        <w:tc>
          <w:tcPr>
            <w:tcW w:w="7061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AFDC24C" w14:textId="45EED006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D73559" w:rsidRPr="00F85B66" w14:paraId="131FFF5A" w14:textId="77777777" w:rsidTr="00FA3F9C">
        <w:trPr>
          <w:cantSplit/>
          <w:trHeight w:val="576"/>
        </w:trPr>
        <w:tc>
          <w:tcPr>
            <w:tcW w:w="1080" w:type="dxa"/>
            <w:vMerge/>
            <w:shd w:val="clear" w:color="auto" w:fill="FF0000"/>
          </w:tcPr>
          <w:p w14:paraId="26BEA281" w14:textId="77777777" w:rsidR="00D73559" w:rsidRPr="00DB379F" w:rsidRDefault="00D73559" w:rsidP="00F22719">
            <w:pPr>
              <w:bidi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14:paraId="7A6CF8E4" w14:textId="6CAEE98C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نواتج التعلم</w:t>
            </w:r>
          </w:p>
        </w:tc>
        <w:tc>
          <w:tcPr>
            <w:tcW w:w="7061" w:type="dxa"/>
            <w:shd w:val="clear" w:color="auto" w:fill="auto"/>
            <w:vAlign w:val="center"/>
          </w:tcPr>
          <w:p w14:paraId="41952E5A" w14:textId="56E5D39F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D73559" w:rsidRPr="00F85B66" w14:paraId="4195989A" w14:textId="77777777" w:rsidTr="00FA3F9C">
        <w:trPr>
          <w:cantSplit/>
          <w:trHeight w:val="576"/>
        </w:trPr>
        <w:tc>
          <w:tcPr>
            <w:tcW w:w="1080" w:type="dxa"/>
            <w:vMerge/>
            <w:shd w:val="clear" w:color="auto" w:fill="FF0000"/>
          </w:tcPr>
          <w:p w14:paraId="4D93CC34" w14:textId="77777777" w:rsidR="00D73559" w:rsidRPr="00DB379F" w:rsidRDefault="00D73559" w:rsidP="00F22719">
            <w:pPr>
              <w:bidi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shd w:val="clear" w:color="auto" w:fill="F2F2F2" w:themeFill="background1" w:themeFillShade="F2"/>
            <w:vAlign w:val="center"/>
          </w:tcPr>
          <w:p w14:paraId="3A0DBCAF" w14:textId="0D4287B7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التوجيه الطلابي</w:t>
            </w:r>
          </w:p>
        </w:tc>
        <w:tc>
          <w:tcPr>
            <w:tcW w:w="7061" w:type="dxa"/>
            <w:shd w:val="clear" w:color="auto" w:fill="F2F2F2" w:themeFill="background1" w:themeFillShade="F2"/>
            <w:vAlign w:val="center"/>
          </w:tcPr>
          <w:p w14:paraId="3C0C5E97" w14:textId="306CA280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D73559" w:rsidRPr="00F85B66" w14:paraId="3289422B" w14:textId="77777777" w:rsidTr="00FA3F9C">
        <w:trPr>
          <w:cantSplit/>
          <w:trHeight w:val="576"/>
        </w:trPr>
        <w:tc>
          <w:tcPr>
            <w:tcW w:w="1080" w:type="dxa"/>
            <w:vMerge/>
            <w:tcBorders>
              <w:bottom w:val="single" w:sz="18" w:space="0" w:color="auto"/>
            </w:tcBorders>
            <w:shd w:val="clear" w:color="auto" w:fill="FF0000"/>
          </w:tcPr>
          <w:p w14:paraId="230C2C4E" w14:textId="77777777" w:rsidR="00D73559" w:rsidRPr="00DB379F" w:rsidRDefault="00D73559" w:rsidP="00F22719">
            <w:pPr>
              <w:bidi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4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50C7671" w14:textId="4C5D21AA" w:rsidR="00D73559" w:rsidRPr="00DB379F" w:rsidRDefault="00D73559" w:rsidP="00F22719">
            <w:pPr>
              <w:bidi/>
              <w:jc w:val="center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الأنشطة المدرسية</w:t>
            </w:r>
          </w:p>
        </w:tc>
        <w:tc>
          <w:tcPr>
            <w:tcW w:w="7061" w:type="dxa"/>
            <w:shd w:val="clear" w:color="auto" w:fill="auto"/>
            <w:vAlign w:val="center"/>
          </w:tcPr>
          <w:p w14:paraId="6A28992D" w14:textId="4E36C7BE" w:rsidR="00600D6B" w:rsidRPr="0060111B" w:rsidRDefault="00600D6B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  <w:tr w:rsidR="00503FEF" w:rsidRPr="00F85B66" w14:paraId="116C1235" w14:textId="77777777" w:rsidTr="00FA3F9C">
        <w:trPr>
          <w:cantSplit/>
          <w:trHeight w:val="576"/>
        </w:trPr>
        <w:tc>
          <w:tcPr>
            <w:tcW w:w="2720" w:type="dxa"/>
            <w:gridSpan w:val="2"/>
            <w:shd w:val="clear" w:color="auto" w:fill="009193"/>
            <w:vAlign w:val="center"/>
          </w:tcPr>
          <w:p w14:paraId="47E25F3A" w14:textId="150417A6" w:rsidR="00503FEF" w:rsidRPr="00DB379F" w:rsidRDefault="00DB379F" w:rsidP="00F22719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آ</w:t>
            </w:r>
            <w:r w:rsidR="00503FEF"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ليات معالجة</w:t>
            </w:r>
          </w:p>
          <w:p w14:paraId="0DB948F3" w14:textId="42C55F18" w:rsidR="00503FEF" w:rsidRPr="00DB379F" w:rsidRDefault="00503FEF" w:rsidP="00F22719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نقاط الضعف</w:t>
            </w:r>
          </w:p>
        </w:tc>
        <w:tc>
          <w:tcPr>
            <w:tcW w:w="7061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A2278B" w14:textId="77777777" w:rsidR="00503FEF" w:rsidRDefault="00503FEF" w:rsidP="00F22719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  <w:p w14:paraId="06E32046" w14:textId="77777777" w:rsidR="00DB379F" w:rsidRDefault="00DB379F" w:rsidP="00DB379F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  <w:p w14:paraId="5CFA8B92" w14:textId="77777777" w:rsidR="00DB379F" w:rsidRDefault="00DB379F" w:rsidP="00DB379F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  <w:p w14:paraId="18305651" w14:textId="50539E86" w:rsidR="00DB379F" w:rsidRPr="0060111B" w:rsidRDefault="00DB379F" w:rsidP="00DB379F">
            <w:pPr>
              <w:bidi/>
              <w:rPr>
                <w:rFonts w:ascii="Muna" w:hAnsi="Muna" w:cs="AL-Mohanad Bold"/>
                <w:sz w:val="24"/>
                <w:szCs w:val="24"/>
                <w:rtl/>
              </w:rPr>
            </w:pPr>
          </w:p>
        </w:tc>
      </w:tr>
    </w:tbl>
    <w:p w14:paraId="1FF9ABDC" w14:textId="72729F9B" w:rsidR="00150EBD" w:rsidRPr="00A84684" w:rsidRDefault="00F22719" w:rsidP="00A84684">
      <w:pPr>
        <w:bidi/>
        <w:rPr>
          <w:rFonts w:ascii="Muna" w:hAnsi="Muna" w:cs="Times New Roman"/>
          <w:sz w:val="28"/>
          <w:szCs w:val="28"/>
          <w:rtl/>
        </w:rPr>
      </w:pPr>
      <w:r>
        <w:rPr>
          <w:rFonts w:ascii="Muna" w:hAnsi="Muna" w:cs="Muna"/>
          <w:sz w:val="28"/>
          <w:szCs w:val="28"/>
          <w:rtl/>
        </w:rPr>
        <w:br w:type="textWrapping" w:clear="all"/>
      </w:r>
    </w:p>
    <w:p w14:paraId="17BF16AF" w14:textId="77777777" w:rsidR="0060111B" w:rsidRDefault="0060111B" w:rsidP="00DD2F7C">
      <w:pPr>
        <w:bidi/>
        <w:rPr>
          <w:rFonts w:ascii="Muna" w:hAnsi="Muna" w:cs="Times New Roman"/>
          <w:sz w:val="28"/>
          <w:szCs w:val="28"/>
          <w:rtl/>
        </w:rPr>
      </w:pPr>
    </w:p>
    <w:p w14:paraId="483E6494" w14:textId="77777777" w:rsidR="00E362EF" w:rsidRDefault="00E362EF" w:rsidP="00E362EF">
      <w:pPr>
        <w:bidi/>
        <w:rPr>
          <w:rFonts w:ascii="Muna" w:hAnsi="Muna" w:cs="Times New Roman"/>
          <w:sz w:val="28"/>
          <w:szCs w:val="28"/>
          <w:rtl/>
        </w:rPr>
      </w:pPr>
    </w:p>
    <w:p w14:paraId="6392AD47" w14:textId="77777777" w:rsidR="0060111B" w:rsidRDefault="0060111B" w:rsidP="0060111B">
      <w:pPr>
        <w:bidi/>
        <w:rPr>
          <w:rFonts w:ascii="Muna" w:hAnsi="Muna" w:cs="Times New Roman"/>
          <w:sz w:val="28"/>
          <w:szCs w:val="28"/>
          <w:rtl/>
        </w:rPr>
      </w:pPr>
    </w:p>
    <w:p w14:paraId="098D0455" w14:textId="12C93CBA" w:rsidR="0060111B" w:rsidRPr="00DB379F" w:rsidRDefault="00F550A5" w:rsidP="00DB379F">
      <w:pPr>
        <w:bidi/>
        <w:ind w:left="-648"/>
        <w:rPr>
          <w:rFonts w:ascii="Muna" w:hAnsi="Muna" w:cs="Times New Roman"/>
          <w:b/>
          <w:bCs/>
          <w:rtl/>
        </w:rPr>
      </w:pPr>
      <w:r>
        <w:rPr>
          <w:rFonts w:ascii="Muna" w:hAnsi="Muna" w:cs="AL-Mohanad Bold" w:hint="cs"/>
          <w:sz w:val="28"/>
          <w:szCs w:val="28"/>
          <w:rtl/>
        </w:rPr>
        <w:t xml:space="preserve">     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>خامس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>ً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>ا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>:</w:t>
      </w:r>
      <w:r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 تحديد الأولويات العاجلة لخطة التحسين في المجالات الأساسية: </w:t>
      </w:r>
      <w:r w:rsidRPr="00774EF4">
        <w:rPr>
          <w:rFonts w:ascii="Muna" w:eastAsia="Sakkal Majalla" w:hAnsi="Muna" w:cs="Muna" w:hint="cs"/>
          <w:b/>
          <w:bCs/>
          <w:sz w:val="28"/>
          <w:szCs w:val="28"/>
          <w:rtl/>
        </w:rPr>
        <w:t xml:space="preserve"> </w:t>
      </w:r>
    </w:p>
    <w:tbl>
      <w:tblPr>
        <w:tblStyle w:val="a9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11"/>
        <w:gridCol w:w="1889"/>
        <w:gridCol w:w="6515"/>
      </w:tblGrid>
      <w:tr w:rsidR="00CC5924" w:rsidRPr="0060111B" w14:paraId="05AB2D49" w14:textId="77777777" w:rsidTr="0024012E">
        <w:trPr>
          <w:jc w:val="center"/>
        </w:trPr>
        <w:tc>
          <w:tcPr>
            <w:tcW w:w="171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009193"/>
          </w:tcPr>
          <w:p w14:paraId="53AA5282" w14:textId="77777777" w:rsidR="00DB379F" w:rsidRDefault="00DB379F" w:rsidP="00CC5924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  <w:p w14:paraId="61F65A35" w14:textId="3B01EB3D" w:rsidR="00CC5924" w:rsidRDefault="00CC5924" w:rsidP="00DB379F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المجال</w:t>
            </w:r>
          </w:p>
          <w:p w14:paraId="4EBC4940" w14:textId="49385E05" w:rsidR="00DB379F" w:rsidRPr="00DB379F" w:rsidRDefault="00DB379F" w:rsidP="00DB379F">
            <w:pPr>
              <w:bidi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889" w:type="dxa"/>
            <w:tcBorders>
              <w:top w:val="single" w:sz="18" w:space="0" w:color="000000"/>
            </w:tcBorders>
            <w:shd w:val="clear" w:color="auto" w:fill="009193"/>
          </w:tcPr>
          <w:p w14:paraId="61BEA92E" w14:textId="77777777" w:rsidR="00DB379F" w:rsidRDefault="00DB379F" w:rsidP="00CC5924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  <w:p w14:paraId="28530022" w14:textId="482C2CC7" w:rsidR="00CC5924" w:rsidRPr="00DB379F" w:rsidRDefault="00CC5924" w:rsidP="00DB379F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مستوى الأولوية</w:t>
            </w:r>
          </w:p>
        </w:tc>
        <w:tc>
          <w:tcPr>
            <w:tcW w:w="651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009193"/>
          </w:tcPr>
          <w:p w14:paraId="79DF7409" w14:textId="77777777" w:rsidR="00DB379F" w:rsidRDefault="00DB379F" w:rsidP="00CC5924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</w:p>
          <w:p w14:paraId="1338D0B3" w14:textId="6A6D3036" w:rsidR="00CC5924" w:rsidRPr="00DB379F" w:rsidRDefault="00CC5924" w:rsidP="00DB379F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المبررات</w:t>
            </w:r>
          </w:p>
        </w:tc>
      </w:tr>
      <w:tr w:rsidR="00CC5924" w:rsidRPr="0060111B" w14:paraId="1EAF5531" w14:textId="77777777" w:rsidTr="0024012E">
        <w:trPr>
          <w:jc w:val="center"/>
        </w:trPr>
        <w:tc>
          <w:tcPr>
            <w:tcW w:w="1711" w:type="dxa"/>
            <w:tcBorders>
              <w:left w:val="single" w:sz="18" w:space="0" w:color="000000"/>
            </w:tcBorders>
            <w:shd w:val="clear" w:color="auto" w:fill="009193"/>
            <w:vAlign w:val="center"/>
          </w:tcPr>
          <w:p w14:paraId="12F4FD39" w14:textId="741EAD37" w:rsidR="00CC5924" w:rsidRPr="00DB379F" w:rsidRDefault="00CC5924" w:rsidP="006628E7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التدريس</w:t>
            </w:r>
          </w:p>
        </w:tc>
        <w:tc>
          <w:tcPr>
            <w:tcW w:w="1889" w:type="dxa"/>
          </w:tcPr>
          <w:p w14:paraId="249B1DFD" w14:textId="77777777" w:rsidR="00CC5924" w:rsidRPr="00DB379F" w:rsidRDefault="00A95C1F" w:rsidP="00CC5924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عال</w:t>
            </w:r>
          </w:p>
          <w:p w14:paraId="249D0704" w14:textId="77777777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متوسط</w:t>
            </w:r>
          </w:p>
          <w:p w14:paraId="2BB32D07" w14:textId="77777777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منخفض</w:t>
            </w:r>
          </w:p>
          <w:p w14:paraId="5BA333EB" w14:textId="45312BB9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لايوجد احتياج</w:t>
            </w:r>
          </w:p>
        </w:tc>
        <w:tc>
          <w:tcPr>
            <w:tcW w:w="6515" w:type="dxa"/>
            <w:tcBorders>
              <w:right w:val="single" w:sz="18" w:space="0" w:color="000000"/>
            </w:tcBorders>
            <w:vAlign w:val="center"/>
          </w:tcPr>
          <w:p w14:paraId="1F0BB1C3" w14:textId="085670B7" w:rsidR="006628E7" w:rsidRPr="00DB379F" w:rsidRDefault="006628E7" w:rsidP="00A95C1F">
            <w:pPr>
              <w:bidi/>
              <w:jc w:val="both"/>
              <w:rPr>
                <w:rFonts w:ascii="Muna" w:hAnsi="Muna" w:cs="Times New Roman"/>
                <w:rtl/>
              </w:rPr>
            </w:pPr>
          </w:p>
        </w:tc>
      </w:tr>
      <w:tr w:rsidR="00A95C1F" w:rsidRPr="0060111B" w14:paraId="39CAA618" w14:textId="77777777" w:rsidTr="0024012E">
        <w:trPr>
          <w:jc w:val="center"/>
        </w:trPr>
        <w:tc>
          <w:tcPr>
            <w:tcW w:w="1711" w:type="dxa"/>
            <w:tcBorders>
              <w:left w:val="single" w:sz="18" w:space="0" w:color="000000"/>
            </w:tcBorders>
            <w:shd w:val="clear" w:color="auto" w:fill="009193"/>
            <w:vAlign w:val="center"/>
          </w:tcPr>
          <w:p w14:paraId="4763F9FD" w14:textId="409F3F7B" w:rsidR="00A95C1F" w:rsidRPr="00DB379F" w:rsidRDefault="00A95C1F" w:rsidP="00A95C1F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نواتج التعلم</w:t>
            </w:r>
          </w:p>
        </w:tc>
        <w:tc>
          <w:tcPr>
            <w:tcW w:w="1889" w:type="dxa"/>
            <w:shd w:val="clear" w:color="auto" w:fill="F2F2F2" w:themeFill="background1" w:themeFillShade="F2"/>
          </w:tcPr>
          <w:p w14:paraId="5A657394" w14:textId="77777777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عال</w:t>
            </w:r>
          </w:p>
          <w:p w14:paraId="010FEC21" w14:textId="77777777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متوسط</w:t>
            </w:r>
          </w:p>
          <w:p w14:paraId="5AE26F06" w14:textId="77777777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منخفض</w:t>
            </w:r>
          </w:p>
          <w:p w14:paraId="617A39CC" w14:textId="3BCA2C7F" w:rsidR="00A95C1F" w:rsidRPr="00DB379F" w:rsidRDefault="00A95C1F" w:rsidP="00A95C1F">
            <w:pPr>
              <w:bidi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لايوجد احتياج</w:t>
            </w:r>
          </w:p>
        </w:tc>
        <w:tc>
          <w:tcPr>
            <w:tcW w:w="6515" w:type="dxa"/>
            <w:tcBorders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9082D9D" w14:textId="449F286C" w:rsidR="00A95C1F" w:rsidRPr="00DB379F" w:rsidRDefault="00A95C1F" w:rsidP="00A95C1F">
            <w:pPr>
              <w:pStyle w:val="a8"/>
              <w:rPr>
                <w:rFonts w:ascii="Muna" w:hAnsi="Muna"/>
                <w:color w:val="000000" w:themeColor="text1"/>
                <w:rtl/>
              </w:rPr>
            </w:pPr>
          </w:p>
        </w:tc>
      </w:tr>
      <w:tr w:rsidR="00A95C1F" w:rsidRPr="0060111B" w14:paraId="35C11529" w14:textId="77777777" w:rsidTr="0024012E">
        <w:trPr>
          <w:jc w:val="center"/>
        </w:trPr>
        <w:tc>
          <w:tcPr>
            <w:tcW w:w="1711" w:type="dxa"/>
            <w:tcBorders>
              <w:left w:val="single" w:sz="18" w:space="0" w:color="000000"/>
            </w:tcBorders>
            <w:shd w:val="clear" w:color="auto" w:fill="009193"/>
            <w:vAlign w:val="center"/>
          </w:tcPr>
          <w:p w14:paraId="2E52BA31" w14:textId="6B7A4B08" w:rsidR="00A95C1F" w:rsidRPr="00DB379F" w:rsidRDefault="00A95C1F" w:rsidP="00A95C1F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التوجيه الطلابي</w:t>
            </w:r>
          </w:p>
        </w:tc>
        <w:tc>
          <w:tcPr>
            <w:tcW w:w="1889" w:type="dxa"/>
          </w:tcPr>
          <w:p w14:paraId="15B2E232" w14:textId="77777777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عال</w:t>
            </w:r>
          </w:p>
          <w:p w14:paraId="0A9C627F" w14:textId="77777777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متوسط</w:t>
            </w:r>
          </w:p>
          <w:p w14:paraId="2C7B5CCF" w14:textId="77777777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منخفض</w:t>
            </w:r>
          </w:p>
          <w:p w14:paraId="36BDAA9D" w14:textId="13A42D4B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لايوجد احتياج</w:t>
            </w:r>
          </w:p>
        </w:tc>
        <w:tc>
          <w:tcPr>
            <w:tcW w:w="6515" w:type="dxa"/>
            <w:tcBorders>
              <w:right w:val="single" w:sz="18" w:space="0" w:color="000000"/>
            </w:tcBorders>
            <w:vAlign w:val="center"/>
          </w:tcPr>
          <w:p w14:paraId="25472772" w14:textId="28DE82B0" w:rsidR="00A95C1F" w:rsidRPr="00DB379F" w:rsidRDefault="00A95C1F" w:rsidP="00A95C1F">
            <w:pPr>
              <w:pStyle w:val="a8"/>
              <w:rPr>
                <w:rFonts w:ascii="Muna" w:hAnsi="Muna"/>
                <w:rtl/>
              </w:rPr>
            </w:pPr>
          </w:p>
        </w:tc>
      </w:tr>
      <w:tr w:rsidR="00A95C1F" w:rsidRPr="0060111B" w14:paraId="7271AFAB" w14:textId="77777777" w:rsidTr="0024012E">
        <w:trPr>
          <w:jc w:val="center"/>
        </w:trPr>
        <w:tc>
          <w:tcPr>
            <w:tcW w:w="1711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009193"/>
            <w:vAlign w:val="center"/>
          </w:tcPr>
          <w:p w14:paraId="4B558A14" w14:textId="7DF4E476" w:rsidR="00A95C1F" w:rsidRPr="00DB379F" w:rsidRDefault="00A95C1F" w:rsidP="00A95C1F">
            <w:pPr>
              <w:bidi/>
              <w:jc w:val="center"/>
              <w:rPr>
                <w:rFonts w:ascii="Muna" w:hAnsi="Muna" w:cs="Times New Roman"/>
                <w:color w:val="FFFFFF" w:themeColor="background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color w:val="FFFFFF" w:themeColor="background1"/>
                <w:sz w:val="24"/>
                <w:szCs w:val="24"/>
                <w:rtl/>
              </w:rPr>
              <w:t>الأنشطة المدرسية</w:t>
            </w:r>
          </w:p>
        </w:tc>
        <w:tc>
          <w:tcPr>
            <w:tcW w:w="1889" w:type="dxa"/>
            <w:tcBorders>
              <w:bottom w:val="single" w:sz="18" w:space="0" w:color="000000"/>
            </w:tcBorders>
            <w:shd w:val="clear" w:color="auto" w:fill="F2F2F2" w:themeFill="background1" w:themeFillShade="F2"/>
          </w:tcPr>
          <w:p w14:paraId="68774EC9" w14:textId="77777777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عال</w:t>
            </w:r>
          </w:p>
          <w:p w14:paraId="441657A0" w14:textId="77777777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متوسط</w:t>
            </w:r>
          </w:p>
          <w:p w14:paraId="282C7077" w14:textId="77777777" w:rsidR="00A95C1F" w:rsidRPr="00DB379F" w:rsidRDefault="00A95C1F" w:rsidP="00A95C1F">
            <w:pPr>
              <w:bidi/>
              <w:rPr>
                <w:rFonts w:ascii="Muna" w:hAnsi="Muna" w:cs="Times New Roman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منخفض</w:t>
            </w:r>
          </w:p>
          <w:p w14:paraId="2B9F0658" w14:textId="4BE348D1" w:rsidR="00A95C1F" w:rsidRPr="00DB379F" w:rsidRDefault="00A95C1F" w:rsidP="00A95C1F">
            <w:pPr>
              <w:bidi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 w:rsidRPr="00DB379F">
              <w:rPr>
                <w:rFonts w:ascii="Muna" w:hAnsi="Muna" w:cs="Muna" w:hint="cs"/>
                <w:sz w:val="18"/>
                <w:szCs w:val="18"/>
              </w:rPr>
              <w:sym w:font="Wingdings" w:char="F06F"/>
            </w:r>
            <w:r w:rsidRPr="00DB379F">
              <w:rPr>
                <w:rFonts w:ascii="Muna" w:hAnsi="Muna" w:cs="Muna" w:hint="cs"/>
                <w:sz w:val="24"/>
                <w:szCs w:val="24"/>
                <w:rtl/>
              </w:rPr>
              <w:t xml:space="preserve"> لايوجد احتياج</w:t>
            </w:r>
          </w:p>
        </w:tc>
        <w:tc>
          <w:tcPr>
            <w:tcW w:w="6515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EC33916" w14:textId="7B487067" w:rsidR="00A95C1F" w:rsidRPr="00DB379F" w:rsidRDefault="00A95C1F" w:rsidP="00A95C1F">
            <w:pPr>
              <w:pStyle w:val="a8"/>
              <w:rPr>
                <w:rFonts w:ascii="Muna" w:hAnsi="Muna"/>
                <w:color w:val="000000" w:themeColor="text1"/>
                <w:rtl/>
              </w:rPr>
            </w:pPr>
          </w:p>
        </w:tc>
      </w:tr>
    </w:tbl>
    <w:p w14:paraId="7A2B03B5" w14:textId="32C519CF" w:rsidR="00C3116F" w:rsidRDefault="00C3116F" w:rsidP="00C3116F">
      <w:pPr>
        <w:bidi/>
        <w:rPr>
          <w:rFonts w:ascii="Muna" w:hAnsi="Muna" w:cs="Times New Roman"/>
          <w:rtl/>
        </w:rPr>
      </w:pPr>
    </w:p>
    <w:p w14:paraId="4E7BD89D" w14:textId="0031E4A4" w:rsidR="0060111B" w:rsidRDefault="0060111B" w:rsidP="0060111B">
      <w:pPr>
        <w:bidi/>
        <w:rPr>
          <w:rFonts w:ascii="Muna" w:hAnsi="Muna" w:cs="Times New Roman"/>
          <w:rtl/>
        </w:rPr>
      </w:pPr>
    </w:p>
    <w:p w14:paraId="151D26BF" w14:textId="1A642596" w:rsidR="0060111B" w:rsidRDefault="0060111B" w:rsidP="0060111B">
      <w:pPr>
        <w:bidi/>
        <w:rPr>
          <w:rFonts w:ascii="Muna" w:hAnsi="Muna" w:cs="Times New Roman"/>
          <w:rtl/>
        </w:rPr>
      </w:pPr>
    </w:p>
    <w:p w14:paraId="0F02B62E" w14:textId="7613C1B4" w:rsidR="0060111B" w:rsidRDefault="0060111B" w:rsidP="0060111B">
      <w:pPr>
        <w:bidi/>
        <w:rPr>
          <w:rFonts w:ascii="Muna" w:hAnsi="Muna" w:cs="Times New Roman"/>
          <w:rtl/>
        </w:rPr>
      </w:pPr>
    </w:p>
    <w:p w14:paraId="6EFB1539" w14:textId="316A2145" w:rsidR="0060111B" w:rsidRDefault="0060111B" w:rsidP="0060111B">
      <w:pPr>
        <w:bidi/>
        <w:rPr>
          <w:rFonts w:ascii="Muna" w:hAnsi="Muna" w:cs="Times New Roman"/>
          <w:rtl/>
        </w:rPr>
      </w:pPr>
    </w:p>
    <w:p w14:paraId="4F8B2DC1" w14:textId="77777777" w:rsidR="0060111B" w:rsidRPr="007E2FFB" w:rsidRDefault="0060111B" w:rsidP="0060111B">
      <w:pPr>
        <w:bidi/>
        <w:rPr>
          <w:rFonts w:ascii="Muna" w:hAnsi="Muna" w:cs="Times New Roman"/>
          <w:rtl/>
        </w:rPr>
      </w:pPr>
    </w:p>
    <w:p w14:paraId="0A9EEA9B" w14:textId="77777777" w:rsidR="00DD2F7C" w:rsidRPr="007E2FFB" w:rsidRDefault="00DD2F7C" w:rsidP="00DD2F7C">
      <w:pPr>
        <w:bidi/>
        <w:rPr>
          <w:rFonts w:ascii="Muna" w:hAnsi="Muna" w:cs="Times New Roman"/>
          <w:rtl/>
        </w:rPr>
      </w:pPr>
    </w:p>
    <w:tbl>
      <w:tblPr>
        <w:tblStyle w:val="a9"/>
        <w:bidiVisual/>
        <w:tblW w:w="11059" w:type="dxa"/>
        <w:tblInd w:w="-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2392"/>
        <w:gridCol w:w="897"/>
        <w:gridCol w:w="2137"/>
        <w:gridCol w:w="1625"/>
        <w:gridCol w:w="1593"/>
      </w:tblGrid>
      <w:tr w:rsidR="0060111B" w14:paraId="31AE35C6" w14:textId="77777777" w:rsidTr="001A1DAD">
        <w:trPr>
          <w:trHeight w:val="562"/>
        </w:trPr>
        <w:tc>
          <w:tcPr>
            <w:tcW w:w="2415" w:type="dxa"/>
            <w:vAlign w:val="center"/>
          </w:tcPr>
          <w:p w14:paraId="35E85691" w14:textId="77777777" w:rsidR="0060111B" w:rsidRPr="00ED341B" w:rsidRDefault="0060111B" w:rsidP="001B19FC">
            <w:pPr>
              <w:jc w:val="right"/>
              <w:rPr>
                <w:rFonts w:ascii="Muna" w:hAnsi="Muna" w:cs="Times New Roman"/>
                <w:sz w:val="24"/>
                <w:szCs w:val="24"/>
                <w:rtl/>
              </w:rPr>
            </w:pPr>
            <w:r w:rsidRPr="00ED341B"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>اسم مدير/ة المدرسة:</w:t>
            </w:r>
          </w:p>
        </w:tc>
        <w:tc>
          <w:tcPr>
            <w:tcW w:w="2392" w:type="dxa"/>
            <w:vAlign w:val="center"/>
          </w:tcPr>
          <w:p w14:paraId="2D4DBC90" w14:textId="77777777" w:rsidR="0060111B" w:rsidRPr="00E05930" w:rsidRDefault="0060111B" w:rsidP="001B19FC">
            <w:pPr>
              <w:rPr>
                <w:rFonts w:ascii="Muna" w:hAnsi="Muna" w:cs="Times New Roman"/>
                <w:sz w:val="15"/>
                <w:szCs w:val="15"/>
                <w:rtl/>
              </w:rPr>
            </w:pP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</w:t>
            </w:r>
            <w:r>
              <w:rPr>
                <w:rFonts w:ascii="Muna" w:hAnsi="Muna" w:cs="Muna" w:hint="cs"/>
                <w:sz w:val="15"/>
                <w:szCs w:val="15"/>
                <w:rtl/>
              </w:rPr>
              <w:t>.......</w:t>
            </w: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..........</w:t>
            </w:r>
            <w:r>
              <w:rPr>
                <w:rFonts w:ascii="Muna" w:hAnsi="Muna" w:cs="Muna" w:hint="cs"/>
                <w:sz w:val="15"/>
                <w:szCs w:val="15"/>
                <w:rtl/>
              </w:rPr>
              <w:t>....</w:t>
            </w: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........................</w:t>
            </w:r>
          </w:p>
        </w:tc>
        <w:tc>
          <w:tcPr>
            <w:tcW w:w="897" w:type="dxa"/>
            <w:vAlign w:val="center"/>
          </w:tcPr>
          <w:p w14:paraId="1A47A985" w14:textId="44AD07C5" w:rsidR="0060111B" w:rsidRDefault="0060111B" w:rsidP="001B19FC">
            <w:pPr>
              <w:jc w:val="right"/>
              <w:rPr>
                <w:rFonts w:ascii="Muna" w:hAnsi="Muna" w:cs="Times New Roman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</w:t>
            </w:r>
            <w:r w:rsidRPr="006E76E9">
              <w:rPr>
                <w:rFonts w:ascii="Muna" w:hAnsi="Muna" w:cs="Muna" w:hint="cs"/>
                <w:sz w:val="24"/>
                <w:szCs w:val="24"/>
                <w:rtl/>
              </w:rPr>
              <w:t>توقيع</w:t>
            </w:r>
            <w:r>
              <w:rPr>
                <w:rFonts w:ascii="Muna" w:hAnsi="Muna" w:cs="Muna" w:hint="cs"/>
                <w:sz w:val="24"/>
                <w:szCs w:val="24"/>
                <w:rtl/>
              </w:rPr>
              <w:t>:</w:t>
            </w:r>
            <w:r w:rsidR="00DB379F">
              <w:rPr>
                <w:rFonts w:ascii="Muna" w:hAnsi="Muna" w:cs="Muna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137" w:type="dxa"/>
            <w:vAlign w:val="center"/>
          </w:tcPr>
          <w:p w14:paraId="4A3F188D" w14:textId="77777777" w:rsidR="0060111B" w:rsidRPr="00E05930" w:rsidRDefault="0060111B" w:rsidP="001B19FC">
            <w:pPr>
              <w:rPr>
                <w:rFonts w:ascii="Muna" w:hAnsi="Muna" w:cs="Times New Roman"/>
                <w:sz w:val="15"/>
                <w:szCs w:val="15"/>
                <w:rtl/>
              </w:rPr>
            </w:pP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....</w:t>
            </w:r>
            <w:r>
              <w:rPr>
                <w:rFonts w:ascii="Muna" w:hAnsi="Muna" w:cs="Muna" w:hint="cs"/>
                <w:sz w:val="15"/>
                <w:szCs w:val="15"/>
                <w:rtl/>
              </w:rPr>
              <w:t>.</w:t>
            </w: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..........</w:t>
            </w:r>
            <w:r>
              <w:rPr>
                <w:rFonts w:ascii="Muna" w:hAnsi="Muna" w:cs="Muna" w:hint="cs"/>
                <w:sz w:val="15"/>
                <w:szCs w:val="15"/>
                <w:rtl/>
              </w:rPr>
              <w:t>................</w:t>
            </w: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..............</w:t>
            </w:r>
          </w:p>
        </w:tc>
        <w:tc>
          <w:tcPr>
            <w:tcW w:w="1625" w:type="dxa"/>
            <w:vAlign w:val="center"/>
          </w:tcPr>
          <w:p w14:paraId="719DACC4" w14:textId="77777777" w:rsidR="0060111B" w:rsidRDefault="0060111B" w:rsidP="001B19FC">
            <w:pPr>
              <w:rPr>
                <w:rFonts w:ascii="Muna" w:hAnsi="Muna" w:cs="Times New Roman"/>
                <w:sz w:val="24"/>
                <w:szCs w:val="24"/>
                <w:rtl/>
              </w:rPr>
            </w:pPr>
            <w:r w:rsidRPr="006E76E9">
              <w:rPr>
                <w:rFonts w:ascii="Muna" w:hAnsi="Muna" w:cs="Muna" w:hint="cs"/>
                <w:sz w:val="24"/>
                <w:szCs w:val="24"/>
                <w:rtl/>
              </w:rPr>
              <w:t>الختم</w:t>
            </w:r>
          </w:p>
        </w:tc>
        <w:tc>
          <w:tcPr>
            <w:tcW w:w="1593" w:type="dxa"/>
            <w:vAlign w:val="center"/>
          </w:tcPr>
          <w:p w14:paraId="48F9C959" w14:textId="77777777" w:rsidR="0060111B" w:rsidRDefault="0060111B" w:rsidP="001B19FC">
            <w:pPr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</w:tr>
      <w:tr w:rsidR="001A1DAD" w14:paraId="1BF583A6" w14:textId="77777777" w:rsidTr="001A1DAD">
        <w:trPr>
          <w:trHeight w:val="562"/>
        </w:trPr>
        <w:tc>
          <w:tcPr>
            <w:tcW w:w="2415" w:type="dxa"/>
            <w:vAlign w:val="center"/>
          </w:tcPr>
          <w:p w14:paraId="173F27EE" w14:textId="46142863" w:rsidR="001A1DAD" w:rsidRPr="00ED341B" w:rsidRDefault="001A1DAD" w:rsidP="001A1DAD">
            <w:pPr>
              <w:jc w:val="right"/>
              <w:rPr>
                <w:rFonts w:ascii="Muna" w:hAnsi="Muna" w:cs="Times New Roma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 w:themeColor="text1"/>
                <w:sz w:val="24"/>
                <w:szCs w:val="24"/>
                <w:rtl/>
              </w:rPr>
              <w:t xml:space="preserve">اسم مقدم/ة خدمات دعم التميز المدرسي: </w:t>
            </w:r>
          </w:p>
        </w:tc>
        <w:tc>
          <w:tcPr>
            <w:tcW w:w="2392" w:type="dxa"/>
            <w:vAlign w:val="center"/>
          </w:tcPr>
          <w:p w14:paraId="6CEB9C1E" w14:textId="2082535B" w:rsidR="001A1DAD" w:rsidRPr="00E05930" w:rsidRDefault="001A1DAD" w:rsidP="001A1DAD">
            <w:pPr>
              <w:rPr>
                <w:rFonts w:ascii="Muna" w:hAnsi="Muna" w:cs="Times New Roman"/>
                <w:sz w:val="15"/>
                <w:szCs w:val="15"/>
                <w:rtl/>
              </w:rPr>
            </w:pP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</w:t>
            </w:r>
            <w:r>
              <w:rPr>
                <w:rFonts w:ascii="Muna" w:hAnsi="Muna" w:cs="Muna" w:hint="cs"/>
                <w:sz w:val="15"/>
                <w:szCs w:val="15"/>
                <w:rtl/>
              </w:rPr>
              <w:t>.......</w:t>
            </w: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..........</w:t>
            </w:r>
            <w:r>
              <w:rPr>
                <w:rFonts w:ascii="Muna" w:hAnsi="Muna" w:cs="Muna" w:hint="cs"/>
                <w:sz w:val="15"/>
                <w:szCs w:val="15"/>
                <w:rtl/>
              </w:rPr>
              <w:t>....</w:t>
            </w: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........................</w:t>
            </w:r>
          </w:p>
        </w:tc>
        <w:tc>
          <w:tcPr>
            <w:tcW w:w="897" w:type="dxa"/>
            <w:vAlign w:val="center"/>
          </w:tcPr>
          <w:p w14:paraId="25D10FC1" w14:textId="43560B04" w:rsidR="001A1DAD" w:rsidRDefault="001A1DAD" w:rsidP="001A1DAD">
            <w:pPr>
              <w:jc w:val="right"/>
              <w:rPr>
                <w:rFonts w:ascii="Muna" w:hAnsi="Muna" w:cs="Times New Roman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</w:t>
            </w:r>
            <w:r w:rsidRPr="006E76E9">
              <w:rPr>
                <w:rFonts w:ascii="Muna" w:hAnsi="Muna" w:cs="Muna" w:hint="cs"/>
                <w:sz w:val="24"/>
                <w:szCs w:val="24"/>
                <w:rtl/>
              </w:rPr>
              <w:t>توقيع</w:t>
            </w:r>
            <w:r>
              <w:rPr>
                <w:rFonts w:ascii="Muna" w:hAnsi="Muna" w:cs="Muna" w:hint="cs"/>
                <w:sz w:val="24"/>
                <w:szCs w:val="24"/>
                <w:rtl/>
              </w:rPr>
              <w:t xml:space="preserve">:  </w:t>
            </w:r>
          </w:p>
        </w:tc>
        <w:tc>
          <w:tcPr>
            <w:tcW w:w="2137" w:type="dxa"/>
            <w:vAlign w:val="center"/>
          </w:tcPr>
          <w:p w14:paraId="60562578" w14:textId="101239C3" w:rsidR="001A1DAD" w:rsidRPr="00E05930" w:rsidRDefault="001A1DAD" w:rsidP="001A1DAD">
            <w:pPr>
              <w:rPr>
                <w:rFonts w:ascii="Muna" w:hAnsi="Muna" w:cs="Times New Roman"/>
                <w:sz w:val="15"/>
                <w:szCs w:val="15"/>
                <w:rtl/>
              </w:rPr>
            </w:pP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....</w:t>
            </w:r>
            <w:r>
              <w:rPr>
                <w:rFonts w:ascii="Muna" w:hAnsi="Muna" w:cs="Muna" w:hint="cs"/>
                <w:sz w:val="15"/>
                <w:szCs w:val="15"/>
                <w:rtl/>
              </w:rPr>
              <w:t>.</w:t>
            </w: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..........</w:t>
            </w:r>
            <w:r>
              <w:rPr>
                <w:rFonts w:ascii="Muna" w:hAnsi="Muna" w:cs="Muna" w:hint="cs"/>
                <w:sz w:val="15"/>
                <w:szCs w:val="15"/>
                <w:rtl/>
              </w:rPr>
              <w:t>................</w:t>
            </w:r>
            <w:r w:rsidRPr="00E05930">
              <w:rPr>
                <w:rFonts w:ascii="Muna" w:hAnsi="Muna" w:cs="Muna" w:hint="cs"/>
                <w:sz w:val="15"/>
                <w:szCs w:val="15"/>
                <w:rtl/>
              </w:rPr>
              <w:t>..............</w:t>
            </w:r>
          </w:p>
        </w:tc>
        <w:tc>
          <w:tcPr>
            <w:tcW w:w="1625" w:type="dxa"/>
            <w:vAlign w:val="center"/>
          </w:tcPr>
          <w:p w14:paraId="63E85BEF" w14:textId="77777777" w:rsidR="001A1DAD" w:rsidRPr="006E76E9" w:rsidRDefault="001A1DAD" w:rsidP="001A1DAD">
            <w:pPr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  <w:tc>
          <w:tcPr>
            <w:tcW w:w="1593" w:type="dxa"/>
            <w:vAlign w:val="center"/>
          </w:tcPr>
          <w:p w14:paraId="641BDCE1" w14:textId="77777777" w:rsidR="001A1DAD" w:rsidRDefault="001A1DAD" w:rsidP="001A1DAD">
            <w:pPr>
              <w:jc w:val="center"/>
              <w:rPr>
                <w:rFonts w:ascii="Muna" w:hAnsi="Muna" w:cs="Times New Roman"/>
                <w:sz w:val="24"/>
                <w:szCs w:val="24"/>
                <w:rtl/>
              </w:rPr>
            </w:pPr>
          </w:p>
        </w:tc>
      </w:tr>
    </w:tbl>
    <w:p w14:paraId="5E104372" w14:textId="43CAEDD3" w:rsidR="00600D6B" w:rsidRPr="007E2FFB" w:rsidRDefault="00600D6B" w:rsidP="00600D6B">
      <w:pPr>
        <w:tabs>
          <w:tab w:val="left" w:pos="1934"/>
        </w:tabs>
        <w:bidi/>
        <w:rPr>
          <w:rFonts w:ascii="Muna" w:eastAsia="Times New Roman" w:hAnsi="Muna" w:cs="Times New Roman"/>
          <w:sz w:val="32"/>
          <w:szCs w:val="32"/>
          <w:rtl/>
        </w:rPr>
      </w:pPr>
    </w:p>
    <w:sectPr w:rsidR="00600D6B" w:rsidRPr="007E2FFB" w:rsidSect="007E2FFB">
      <w:headerReference w:type="default" r:id="rId7"/>
      <w:footerReference w:type="default" r:id="rId8"/>
      <w:pgSz w:w="12240" w:h="15840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CD38" w14:textId="77777777" w:rsidR="001B13FD" w:rsidRDefault="001B13FD" w:rsidP="00150EBD">
      <w:r>
        <w:separator/>
      </w:r>
    </w:p>
  </w:endnote>
  <w:endnote w:type="continuationSeparator" w:id="0">
    <w:p w14:paraId="12446EB3" w14:textId="77777777" w:rsidR="001B13FD" w:rsidRDefault="001B13FD" w:rsidP="0015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00 Etisalat SS Light ArabArts">
    <w:altName w:val="Sakkal Majalla"/>
    <w:panose1 w:val="020B0604020202020204"/>
    <w:charset w:val="B2"/>
    <w:family w:val="roman"/>
    <w:pitch w:val="variable"/>
    <w:sig w:usb0="80002003" w:usb1="80000100" w:usb2="0000002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1D3C" w14:textId="7523297E" w:rsidR="00150EBD" w:rsidRDefault="00150EBD">
    <w:pPr>
      <w:pStyle w:val="a4"/>
    </w:pPr>
    <w:r w:rsidRPr="00792C61">
      <w:rPr>
        <w:noProof/>
      </w:rPr>
      <w:drawing>
        <wp:anchor distT="0" distB="0" distL="114300" distR="114300" simplePos="0" relativeHeight="251667456" behindDoc="1" locked="0" layoutInCell="1" allowOverlap="1" wp14:anchorId="60FBCEFE" wp14:editId="69246D99">
          <wp:simplePos x="0" y="0"/>
          <wp:positionH relativeFrom="page">
            <wp:posOffset>12700</wp:posOffset>
          </wp:positionH>
          <wp:positionV relativeFrom="paragraph">
            <wp:posOffset>203200</wp:posOffset>
          </wp:positionV>
          <wp:extent cx="7549515" cy="405765"/>
          <wp:effectExtent l="0" t="0" r="0" b="635"/>
          <wp:wrapTight wrapText="bothSides">
            <wp:wrapPolygon edited="0">
              <wp:start x="0" y="0"/>
              <wp:lineTo x="0" y="20958"/>
              <wp:lineTo x="21547" y="20958"/>
              <wp:lineTo x="21547" y="8789"/>
              <wp:lineTo x="20603" y="1352"/>
              <wp:lineTo x="20239" y="0"/>
              <wp:lineTo x="0" y="0"/>
            </wp:wrapPolygon>
          </wp:wrapTight>
          <wp:docPr id="1626488582" name="Google Shape;85;p13" descr="A blue and black rectang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488582" name="Google Shape;85;p13" descr="A blue and black rectangle&#10;&#10;Description automatically generated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54951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9F63" w14:textId="77777777" w:rsidR="001B13FD" w:rsidRDefault="001B13FD" w:rsidP="00150EBD">
      <w:r>
        <w:separator/>
      </w:r>
    </w:p>
  </w:footnote>
  <w:footnote w:type="continuationSeparator" w:id="0">
    <w:p w14:paraId="3184E90E" w14:textId="77777777" w:rsidR="001B13FD" w:rsidRDefault="001B13FD" w:rsidP="0015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F4F8" w14:textId="1BB1A66C" w:rsidR="00150EBD" w:rsidRDefault="00C10AC8" w:rsidP="00150EB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A309CE5" wp14:editId="6D0C295F">
              <wp:simplePos x="0" y="0"/>
              <wp:positionH relativeFrom="column">
                <wp:posOffset>1558636</wp:posOffset>
              </wp:positionH>
              <wp:positionV relativeFrom="paragraph">
                <wp:posOffset>-200833</wp:posOffset>
              </wp:positionV>
              <wp:extent cx="1721485" cy="874972"/>
              <wp:effectExtent l="0" t="0" r="0" b="0"/>
              <wp:wrapNone/>
              <wp:docPr id="11" name="Google Shape;88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8749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A373E" w14:textId="74EB2B36" w:rsidR="00C10AC8" w:rsidRDefault="00C10AC8" w:rsidP="005E2B89">
                          <w:pPr>
                            <w:spacing w:line="276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14:paraId="14611F81" w14:textId="5A24A984" w:rsidR="00C10AC8" w:rsidRDefault="00C10AC8" w:rsidP="005E2B89">
                          <w:pPr>
                            <w:spacing w:line="276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>الشؤون التعليمية</w:t>
                          </w:r>
                        </w:p>
                        <w:p w14:paraId="3C614180" w14:textId="35001304" w:rsidR="00C10AC8" w:rsidRDefault="00C10AC8" w:rsidP="005E2B89">
                          <w:pPr>
                            <w:spacing w:line="276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 xml:space="preserve">إدارة أداء التعليم </w:t>
                          </w:r>
                          <w:r>
                            <w:rPr>
                              <w:rFonts w:ascii="00 Etisalat SS Light ArabArts" w:eastAsia="00 Etisalat SS Light ArabArts" w:hAnsi="00 Etisalat SS Light ArabArts" w:cs="00 Etisalat SS Light ArabArt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>–</w:t>
                          </w:r>
                          <w:r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 xml:space="preserve"> قسم الإشراف التربوي</w:t>
                          </w:r>
                        </w:p>
                        <w:p w14:paraId="0DD96962" w14:textId="6EC5FBFE" w:rsidR="005E2B89" w:rsidRDefault="005E2B89" w:rsidP="005E2B89">
                          <w:pPr>
                            <w:spacing w:line="276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</w:pPr>
                          <w:r w:rsidRPr="00933559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>الفريق التنفيذي لل</w:t>
                          </w:r>
                          <w:r w:rsidR="00C10AC8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>عملي</w:t>
                          </w:r>
                          <w:r w:rsidRPr="00933559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 xml:space="preserve">ات الإشرافية </w:t>
                          </w:r>
                        </w:p>
                        <w:p w14:paraId="52052198" w14:textId="77777777" w:rsidR="00C10AC8" w:rsidRDefault="00C10AC8" w:rsidP="005E2B89">
                          <w:pPr>
                            <w:spacing w:line="276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0E420306" w14:textId="77777777" w:rsidR="00C10AC8" w:rsidRDefault="00C10AC8" w:rsidP="005E2B89">
                          <w:pPr>
                            <w:spacing w:line="276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1F3FBB11" w14:textId="77777777" w:rsidR="00C10AC8" w:rsidRPr="00933559" w:rsidRDefault="00C10AC8" w:rsidP="005E2B89">
                          <w:pPr>
                            <w:spacing w:line="276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09CE5" id="_x0000_t202" coordsize="21600,21600" o:spt="202" path="m,l,21600r21600,l21600,xe">
              <v:stroke joinstyle="miter"/>
              <v:path gradientshapeok="t" o:connecttype="rect"/>
            </v:shapetype>
            <v:shape id="Google Shape;88;p13" o:spid="_x0000_s1027" type="#_x0000_t202" style="position:absolute;margin-left:122.75pt;margin-top:-15.8pt;width:135.55pt;height:6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" filled="f" stroked="f">
              <v:textbox inset="2.53958mm,1.2694mm,2.53958mm,1.2694mm">
                <w:txbxContent>
                  <w:p w14:paraId="1E1A373E" w14:textId="74EB2B36" w:rsidR="00C10AC8" w:rsidRDefault="00C10AC8" w:rsidP="005E2B89">
                    <w:pPr>
                      <w:spacing w:line="276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>الإدارة العامة للتعليم بالمنطقة الشرقية</w:t>
                    </w:r>
                  </w:p>
                  <w:p w14:paraId="14611F81" w14:textId="5A24A984" w:rsidR="00C10AC8" w:rsidRDefault="00C10AC8" w:rsidP="005E2B89">
                    <w:pPr>
                      <w:spacing w:line="276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>الشؤون التعليمية</w:t>
                    </w:r>
                  </w:p>
                  <w:p w14:paraId="3C614180" w14:textId="35001304" w:rsidR="00C10AC8" w:rsidRDefault="00C10AC8" w:rsidP="005E2B89">
                    <w:pPr>
                      <w:spacing w:line="276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 xml:space="preserve">إدارة أداء التعليم </w:t>
                    </w:r>
                    <w:r>
                      <w:rPr>
                        <w:rFonts w:ascii="00 Etisalat SS Light ArabArts" w:eastAsia="00 Etisalat SS Light ArabArts" w:hAnsi="00 Etisalat SS Light ArabArts" w:cs="00 Etisalat SS Light ArabArt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>–</w:t>
                    </w:r>
                    <w:r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 xml:space="preserve"> قسم الإشراف التربوي</w:t>
                    </w:r>
                  </w:p>
                  <w:p w14:paraId="0DD96962" w14:textId="6EC5FBFE" w:rsidR="005E2B89" w:rsidRDefault="005E2B89" w:rsidP="005E2B89">
                    <w:pPr>
                      <w:spacing w:line="276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</w:pPr>
                    <w:r w:rsidRPr="00933559"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>الفريق التنفيذي لل</w:t>
                    </w:r>
                    <w:r w:rsidR="00C10AC8"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>عملي</w:t>
                    </w:r>
                    <w:r w:rsidRPr="00933559"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 xml:space="preserve">ات الإشرافية </w:t>
                    </w:r>
                  </w:p>
                  <w:p w14:paraId="52052198" w14:textId="77777777" w:rsidR="00C10AC8" w:rsidRDefault="00C10AC8" w:rsidP="005E2B89">
                    <w:pPr>
                      <w:spacing w:line="276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</w:pPr>
                  </w:p>
                  <w:p w14:paraId="0E420306" w14:textId="77777777" w:rsidR="00C10AC8" w:rsidRDefault="00C10AC8" w:rsidP="005E2B89">
                    <w:pPr>
                      <w:spacing w:line="276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</w:pPr>
                  </w:p>
                  <w:p w14:paraId="1F3FBB11" w14:textId="77777777" w:rsidR="00C10AC8" w:rsidRPr="00933559" w:rsidRDefault="00C10AC8" w:rsidP="005E2B89">
                    <w:pPr>
                      <w:spacing w:line="276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5E2B89" w:rsidRPr="005E2B89">
      <w:rPr>
        <w:noProof/>
      </w:rPr>
      <w:drawing>
        <wp:anchor distT="0" distB="0" distL="114300" distR="114300" simplePos="0" relativeHeight="251670528" behindDoc="0" locked="0" layoutInCell="1" allowOverlap="1" wp14:anchorId="65A4143F" wp14:editId="59B1D0B6">
          <wp:simplePos x="0" y="0"/>
          <wp:positionH relativeFrom="margin">
            <wp:posOffset>3719385</wp:posOffset>
          </wp:positionH>
          <wp:positionV relativeFrom="paragraph">
            <wp:posOffset>-194842</wp:posOffset>
          </wp:positionV>
          <wp:extent cx="1005016" cy="680719"/>
          <wp:effectExtent l="0" t="0" r="5080" b="5715"/>
          <wp:wrapNone/>
          <wp:docPr id="9" name="Google Shape;88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3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009120" cy="68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B89">
      <w:rPr>
        <w:noProof/>
      </w:rPr>
      <w:drawing>
        <wp:anchor distT="0" distB="0" distL="114300" distR="114300" simplePos="0" relativeHeight="251676672" behindDoc="0" locked="0" layoutInCell="1" allowOverlap="1" wp14:anchorId="0B89A74E" wp14:editId="2D32B3A8">
          <wp:simplePos x="0" y="0"/>
          <wp:positionH relativeFrom="column">
            <wp:posOffset>3414275</wp:posOffset>
          </wp:positionH>
          <wp:positionV relativeFrom="paragraph">
            <wp:posOffset>-162183</wp:posOffset>
          </wp:positionV>
          <wp:extent cx="19050" cy="640080"/>
          <wp:effectExtent l="0" t="0" r="19050" b="7620"/>
          <wp:wrapSquare wrapText="bothSides"/>
          <wp:docPr id="12" name="Google Shape;89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Google Shape;89;p13"/>
                  <pic:cNvPicPr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9050" cy="64008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B89" w:rsidRPr="005E2B89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76E96F3" wp14:editId="3FA697E0">
              <wp:simplePos x="0" y="0"/>
              <wp:positionH relativeFrom="column">
                <wp:posOffset>-1402323</wp:posOffset>
              </wp:positionH>
              <wp:positionV relativeFrom="paragraph">
                <wp:posOffset>-3012440</wp:posOffset>
              </wp:positionV>
              <wp:extent cx="2500873" cy="843915"/>
              <wp:effectExtent l="0" t="0" r="0" b="0"/>
              <wp:wrapNone/>
              <wp:docPr id="8" name="Google Shape;88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0873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25E5D" w14:textId="77777777" w:rsidR="005E2B89" w:rsidRPr="00933559" w:rsidRDefault="005E2B89" w:rsidP="005E2B89">
                          <w:pPr>
                            <w:spacing w:line="276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</w:rPr>
                          </w:pPr>
                          <w:r w:rsidRPr="00933559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>إدارة التعلـيــم بــمحــافــظـــــــــة</w:t>
                          </w:r>
                          <w:r w:rsidRPr="00933559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933559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>حــفــر الباطــــــن</w:t>
                          </w:r>
                        </w:p>
                        <w:p w14:paraId="7ADB01C1" w14:textId="77777777" w:rsidR="005E2B89" w:rsidRPr="00933559" w:rsidRDefault="005E2B89" w:rsidP="005E2B89">
                          <w:pPr>
                            <w:spacing w:line="276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</w:pPr>
                          <w:r w:rsidRPr="00933559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>الشــــــــؤون التعـــــلــــيميــــــة</w:t>
                          </w:r>
                        </w:p>
                        <w:p w14:paraId="3EDF3F80" w14:textId="77777777" w:rsidR="005E2B89" w:rsidRPr="00933559" w:rsidRDefault="005E2B89" w:rsidP="005E2B89">
                          <w:pPr>
                            <w:spacing w:line="276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</w:pPr>
                          <w:r w:rsidRPr="00933559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b/>
                              <w:bCs/>
                              <w:color w:val="FFFFFF" w:themeColor="light1"/>
                              <w:sz w:val="20"/>
                              <w:szCs w:val="20"/>
                              <w:rtl/>
                            </w:rPr>
                            <w:t xml:space="preserve">الفريق التنفيذي للممارسات الإشرافية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E96F3" id="_x0000_s1028" type="#_x0000_t202" style="position:absolute;margin-left:-110.4pt;margin-top:-237.2pt;width:196.9pt;height:6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" filled="f" stroked="f">
              <v:textbox inset="2.53958mm,1.2694mm,2.53958mm,1.2694mm">
                <w:txbxContent>
                  <w:p w14:paraId="69B25E5D" w14:textId="77777777" w:rsidR="005E2B89" w:rsidRPr="00933559" w:rsidRDefault="005E2B89" w:rsidP="005E2B89">
                    <w:pPr>
                      <w:spacing w:line="276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b/>
                        <w:bCs/>
                        <w:color w:val="FFFFFF" w:themeColor="light1"/>
                        <w:sz w:val="20"/>
                        <w:szCs w:val="20"/>
                      </w:rPr>
                    </w:pPr>
                    <w:r w:rsidRPr="00933559"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>إدارة التعلـيــم بــمحــافــظـــــــــة</w:t>
                    </w:r>
                    <w:r w:rsidRPr="00933559"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Pr="00933559"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>حــفــر الباطــــــن</w:t>
                    </w:r>
                  </w:p>
                  <w:p w14:paraId="7ADB01C1" w14:textId="77777777" w:rsidR="005E2B89" w:rsidRPr="00933559" w:rsidRDefault="005E2B89" w:rsidP="005E2B89">
                    <w:pPr>
                      <w:spacing w:line="276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</w:pPr>
                    <w:r w:rsidRPr="00933559"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>الشــــــــؤون التعـــــلــــيميــــــة</w:t>
                    </w:r>
                  </w:p>
                  <w:p w14:paraId="3EDF3F80" w14:textId="77777777" w:rsidR="005E2B89" w:rsidRPr="00933559" w:rsidRDefault="005E2B89" w:rsidP="005E2B89">
                    <w:pPr>
                      <w:spacing w:line="276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</w:pPr>
                    <w:r w:rsidRPr="00933559">
                      <w:rPr>
                        <w:rFonts w:ascii="00 Etisalat SS Light ArabArts" w:eastAsia="00 Etisalat SS Light ArabArts" w:hAnsi="00 Etisalat SS Light ArabArts" w:cs="00 Etisalat SS Light ArabArts" w:hint="cs"/>
                        <w:b/>
                        <w:bCs/>
                        <w:color w:val="FFFFFF" w:themeColor="light1"/>
                        <w:sz w:val="20"/>
                        <w:szCs w:val="20"/>
                        <w:rtl/>
                      </w:rPr>
                      <w:t xml:space="preserve">الفريق التنفيذي للممارسات الإشرافية </w:t>
                    </w:r>
                  </w:p>
                </w:txbxContent>
              </v:textbox>
            </v:shape>
          </w:pict>
        </mc:Fallback>
      </mc:AlternateContent>
    </w:r>
    <w:r w:rsidR="005E2B89" w:rsidRPr="005E2B89">
      <w:rPr>
        <w:noProof/>
      </w:rPr>
      <w:drawing>
        <wp:anchor distT="0" distB="0" distL="114300" distR="114300" simplePos="0" relativeHeight="251669504" behindDoc="1" locked="0" layoutInCell="1" allowOverlap="1" wp14:anchorId="0B86E7A0" wp14:editId="592AC945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753350" cy="1270000"/>
          <wp:effectExtent l="0" t="0" r="0" b="6350"/>
          <wp:wrapTight wrapText="bothSides">
            <wp:wrapPolygon edited="0">
              <wp:start x="0" y="0"/>
              <wp:lineTo x="0" y="21384"/>
              <wp:lineTo x="21547" y="21384"/>
              <wp:lineTo x="21547" y="0"/>
              <wp:lineTo x="0" y="0"/>
            </wp:wrapPolygon>
          </wp:wrapTight>
          <wp:docPr id="1038960087" name="Google Shape;84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Google Shape;84;p13"/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75335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FF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BB9394" wp14:editId="3BF8E8D9">
              <wp:simplePos x="0" y="0"/>
              <wp:positionH relativeFrom="column">
                <wp:posOffset>1457828</wp:posOffset>
              </wp:positionH>
              <wp:positionV relativeFrom="paragraph">
                <wp:posOffset>-228469</wp:posOffset>
              </wp:positionV>
              <wp:extent cx="2827655" cy="906517"/>
              <wp:effectExtent l="0" t="0" r="0" b="0"/>
              <wp:wrapNone/>
              <wp:docPr id="7" name="Google Shape;88;p13">
                <a:extLst xmlns:a="http://schemas.openxmlformats.org/drawingml/2006/main">
                  <a:ext uri="{FF2B5EF4-FFF2-40B4-BE49-F238E27FC236}">
                    <a16:creationId xmlns:a16="http://schemas.microsoft.com/office/drawing/2014/main" id="{6D004BFD-8BCE-F112-D90E-B04DE95B29C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7655" cy="9065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E766A" w14:textId="77777777" w:rsidR="00150EBD" w:rsidRPr="000B4693" w:rsidRDefault="00150EBD" w:rsidP="00150EBD">
                          <w:pPr>
                            <w:spacing w:line="360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color w:val="FFFFFF" w:themeColor="light1"/>
                              <w:sz w:val="24"/>
                              <w:szCs w:val="24"/>
                            </w:rPr>
                          </w:pPr>
                          <w:r w:rsidRPr="000B4693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  <w:t>إدارة التعلـيــم بــمحــافــظـــــــــة</w:t>
                          </w:r>
                          <w:r w:rsidRPr="000B4693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0B4693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  <w:t>حــفــر الباطــــــن</w:t>
                          </w:r>
                        </w:p>
                        <w:p w14:paraId="4E81B685" w14:textId="4232EDBF" w:rsidR="00150EBD" w:rsidRDefault="00150EBD" w:rsidP="00150EBD">
                          <w:pPr>
                            <w:spacing w:line="360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</w:pPr>
                          <w:r w:rsidRPr="000B4693"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  <w:t>الشــــــــؤون التعـــــلــــيميــــــة</w:t>
                          </w:r>
                        </w:p>
                        <w:p w14:paraId="07B56560" w14:textId="6760C355" w:rsidR="007E2FFB" w:rsidRPr="000B4693" w:rsidRDefault="007E2FFB" w:rsidP="00150EBD">
                          <w:pPr>
                            <w:spacing w:line="360" w:lineRule="auto"/>
                            <w:jc w:val="center"/>
                            <w:rPr>
                              <w:rFonts w:ascii="00 Etisalat SS Light ArabArts" w:eastAsia="00 Etisalat SS Light ArabArts" w:hAnsi="00 Etisalat SS Light ArabArts" w:cs="00 Etisalat SS Light ArabArts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00 Etisalat SS Light ArabArts" w:eastAsia="00 Etisalat SS Light ArabArts" w:hAnsi="00 Etisalat SS Light ArabArts" w:cs="00 Etisalat SS Light ArabArts" w:hint="cs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  <w:t>الفريق التنفيذي للممارسات الإشرافية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B9394" id="_x0000_s1029" type="#_x0000_t202" style="position:absolute;margin-left:114.8pt;margin-top:-18pt;width:222.65pt;height:7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" filled="f" stroked="f">
              <v:textbox inset="2.53958mm,1.2694mm,2.53958mm,1.2694mm">
                <w:txbxContent>
                  <w:p w14:paraId="612E766A" w14:textId="77777777" w:rsidR="00150EBD" w:rsidRPr="000B4693" w:rsidRDefault="00150EBD" w:rsidP="00150EBD">
                    <w:pPr>
                      <w:spacing w:line="360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color w:val="FFFFFF" w:themeColor="light1"/>
                        <w:sz w:val="24"/>
                        <w:szCs w:val="24"/>
                      </w:rPr>
                    </w:pPr>
                    <w:r w:rsidRPr="000B4693">
                      <w:rPr>
                        <w:rFonts w:ascii="00 Etisalat SS Light ArabArts" w:eastAsia="00 Etisalat SS Light ArabArts" w:hAnsi="00 Etisalat SS Light ArabArts" w:cs="00 Etisalat SS Light ArabArts" w:hint="cs"/>
                        <w:color w:val="FFFFFF" w:themeColor="light1"/>
                        <w:sz w:val="24"/>
                        <w:szCs w:val="24"/>
                        <w:rtl/>
                      </w:rPr>
                      <w:t>إدارة التعلـيــم بــمحــافــظـــــــــة</w:t>
                    </w:r>
                    <w:r w:rsidRPr="000B4693">
                      <w:rPr>
                        <w:rFonts w:ascii="00 Etisalat SS Light ArabArts" w:eastAsia="00 Etisalat SS Light ArabArts" w:hAnsi="00 Etisalat SS Light ArabArts" w:cs="00 Etisalat SS Light ArabArts" w:hint="cs"/>
                        <w:color w:val="000000"/>
                        <w:sz w:val="24"/>
                        <w:szCs w:val="24"/>
                        <w:rtl/>
                      </w:rPr>
                      <w:t xml:space="preserve"> </w:t>
                    </w:r>
                    <w:r w:rsidRPr="000B4693">
                      <w:rPr>
                        <w:rFonts w:ascii="00 Etisalat SS Light ArabArts" w:eastAsia="00 Etisalat SS Light ArabArts" w:hAnsi="00 Etisalat SS Light ArabArts" w:cs="00 Etisalat SS Light ArabArts" w:hint="cs"/>
                        <w:color w:val="FFFFFF" w:themeColor="light1"/>
                        <w:sz w:val="24"/>
                        <w:szCs w:val="24"/>
                        <w:rtl/>
                      </w:rPr>
                      <w:t>حــفــر الباطــــــن</w:t>
                    </w:r>
                  </w:p>
                  <w:p w14:paraId="4E81B685" w14:textId="4232EDBF" w:rsidR="00150EBD" w:rsidRDefault="00150EBD" w:rsidP="00150EBD">
                    <w:pPr>
                      <w:spacing w:line="360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color w:val="FFFFFF" w:themeColor="light1"/>
                        <w:sz w:val="24"/>
                        <w:szCs w:val="24"/>
                        <w:rtl/>
                      </w:rPr>
                    </w:pPr>
                    <w:r w:rsidRPr="000B4693">
                      <w:rPr>
                        <w:rFonts w:ascii="00 Etisalat SS Light ArabArts" w:eastAsia="00 Etisalat SS Light ArabArts" w:hAnsi="00 Etisalat SS Light ArabArts" w:cs="00 Etisalat SS Light ArabArts" w:hint="cs"/>
                        <w:color w:val="FFFFFF" w:themeColor="light1"/>
                        <w:sz w:val="24"/>
                        <w:szCs w:val="24"/>
                        <w:rtl/>
                      </w:rPr>
                      <w:t>الشــــــــؤون التعـــــلــــيميــــــة</w:t>
                    </w:r>
                  </w:p>
                  <w:p w14:paraId="07B56560" w14:textId="6760C355" w:rsidR="007E2FFB" w:rsidRPr="000B4693" w:rsidRDefault="007E2FFB" w:rsidP="00150EBD">
                    <w:pPr>
                      <w:spacing w:line="360" w:lineRule="auto"/>
                      <w:jc w:val="center"/>
                      <w:rPr>
                        <w:rFonts w:ascii="00 Etisalat SS Light ArabArts" w:eastAsia="00 Etisalat SS Light ArabArts" w:hAnsi="00 Etisalat SS Light ArabArts" w:cs="00 Etisalat SS Light ArabArts"/>
                        <w:color w:val="FFFFFF" w:themeColor="light1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00 Etisalat SS Light ArabArts" w:eastAsia="00 Etisalat SS Light ArabArts" w:hAnsi="00 Etisalat SS Light ArabArts" w:cs="00 Etisalat SS Light ArabArts" w:hint="cs"/>
                        <w:color w:val="FFFFFF" w:themeColor="light1"/>
                        <w:sz w:val="24"/>
                        <w:szCs w:val="24"/>
                        <w:rtl/>
                      </w:rPr>
                      <w:t>الفريق التنفيذي للممارسات الإشرافية</w:t>
                    </w:r>
                  </w:p>
                </w:txbxContent>
              </v:textbox>
            </v:shape>
          </w:pict>
        </mc:Fallback>
      </mc:AlternateContent>
    </w:r>
    <w:r w:rsidR="007E2FFB" w:rsidRPr="00792C61">
      <w:rPr>
        <w:noProof/>
      </w:rPr>
      <w:drawing>
        <wp:anchor distT="0" distB="0" distL="114300" distR="114300" simplePos="0" relativeHeight="251661312" behindDoc="0" locked="0" layoutInCell="1" allowOverlap="1" wp14:anchorId="2AC8DDAB" wp14:editId="015FA59E">
          <wp:simplePos x="0" y="0"/>
          <wp:positionH relativeFrom="margin">
            <wp:posOffset>4784221</wp:posOffset>
          </wp:positionH>
          <wp:positionV relativeFrom="paragraph">
            <wp:posOffset>-158444</wp:posOffset>
          </wp:positionV>
          <wp:extent cx="1336500" cy="717331"/>
          <wp:effectExtent l="0" t="0" r="0" b="0"/>
          <wp:wrapNone/>
          <wp:docPr id="1689425130" name="Google Shape;88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3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336500" cy="717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EBD">
      <w:rPr>
        <w:noProof/>
      </w:rPr>
      <w:drawing>
        <wp:anchor distT="0" distB="0" distL="114300" distR="114300" simplePos="0" relativeHeight="251663360" behindDoc="0" locked="0" layoutInCell="1" allowOverlap="1" wp14:anchorId="25112547" wp14:editId="7141544E">
          <wp:simplePos x="0" y="0"/>
          <wp:positionH relativeFrom="column">
            <wp:posOffset>4445000</wp:posOffset>
          </wp:positionH>
          <wp:positionV relativeFrom="paragraph">
            <wp:posOffset>6350</wp:posOffset>
          </wp:positionV>
          <wp:extent cx="19050" cy="343535"/>
          <wp:effectExtent l="0" t="0" r="6350" b="0"/>
          <wp:wrapNone/>
          <wp:docPr id="89" name="Google Shape;89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Google Shape;89;p13"/>
                  <pic:cNvPicPr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9050" cy="343535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6011"/>
    <w:multiLevelType w:val="hybridMultilevel"/>
    <w:tmpl w:val="7EB2E7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245C"/>
    <w:multiLevelType w:val="hybridMultilevel"/>
    <w:tmpl w:val="0B7A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264"/>
    <w:multiLevelType w:val="hybridMultilevel"/>
    <w:tmpl w:val="A62A25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1ACC"/>
    <w:multiLevelType w:val="hybridMultilevel"/>
    <w:tmpl w:val="6B4C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DAC"/>
    <w:multiLevelType w:val="hybridMultilevel"/>
    <w:tmpl w:val="FE2E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27AC2"/>
    <w:multiLevelType w:val="hybridMultilevel"/>
    <w:tmpl w:val="813C800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7D125C"/>
    <w:multiLevelType w:val="hybridMultilevel"/>
    <w:tmpl w:val="0E229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A4DCE"/>
    <w:multiLevelType w:val="hybridMultilevel"/>
    <w:tmpl w:val="20B8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378B"/>
    <w:multiLevelType w:val="hybridMultilevel"/>
    <w:tmpl w:val="3870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845F2"/>
    <w:multiLevelType w:val="hybridMultilevel"/>
    <w:tmpl w:val="3CAA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5428"/>
    <w:multiLevelType w:val="hybridMultilevel"/>
    <w:tmpl w:val="9FC8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74F27"/>
    <w:multiLevelType w:val="hybridMultilevel"/>
    <w:tmpl w:val="9C84F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B16E0"/>
    <w:multiLevelType w:val="hybridMultilevel"/>
    <w:tmpl w:val="9F2851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B6182"/>
    <w:multiLevelType w:val="hybridMultilevel"/>
    <w:tmpl w:val="10C0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D75B4"/>
    <w:multiLevelType w:val="hybridMultilevel"/>
    <w:tmpl w:val="40F4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4751F"/>
    <w:multiLevelType w:val="hybridMultilevel"/>
    <w:tmpl w:val="E284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747F4"/>
    <w:multiLevelType w:val="hybridMultilevel"/>
    <w:tmpl w:val="1C56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26372">
    <w:abstractNumId w:val="15"/>
  </w:num>
  <w:num w:numId="2" w16cid:durableId="258760755">
    <w:abstractNumId w:val="11"/>
  </w:num>
  <w:num w:numId="3" w16cid:durableId="1961257033">
    <w:abstractNumId w:val="10"/>
  </w:num>
  <w:num w:numId="4" w16cid:durableId="184829638">
    <w:abstractNumId w:val="3"/>
  </w:num>
  <w:num w:numId="5" w16cid:durableId="1339506503">
    <w:abstractNumId w:val="1"/>
  </w:num>
  <w:num w:numId="6" w16cid:durableId="1033456711">
    <w:abstractNumId w:val="7"/>
  </w:num>
  <w:num w:numId="7" w16cid:durableId="1521238540">
    <w:abstractNumId w:val="16"/>
  </w:num>
  <w:num w:numId="8" w16cid:durableId="1381973884">
    <w:abstractNumId w:val="9"/>
  </w:num>
  <w:num w:numId="9" w16cid:durableId="1775244387">
    <w:abstractNumId w:val="8"/>
  </w:num>
  <w:num w:numId="10" w16cid:durableId="49815770">
    <w:abstractNumId w:val="14"/>
  </w:num>
  <w:num w:numId="11" w16cid:durableId="1046677983">
    <w:abstractNumId w:val="13"/>
  </w:num>
  <w:num w:numId="12" w16cid:durableId="967201765">
    <w:abstractNumId w:val="4"/>
  </w:num>
  <w:num w:numId="13" w16cid:durableId="1580019899">
    <w:abstractNumId w:val="12"/>
  </w:num>
  <w:num w:numId="14" w16cid:durableId="1628970185">
    <w:abstractNumId w:val="5"/>
  </w:num>
  <w:num w:numId="15" w16cid:durableId="602223647">
    <w:abstractNumId w:val="6"/>
  </w:num>
  <w:num w:numId="16" w16cid:durableId="245848247">
    <w:abstractNumId w:val="2"/>
  </w:num>
  <w:num w:numId="17" w16cid:durableId="214461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BD"/>
    <w:rsid w:val="0000135A"/>
    <w:rsid w:val="00035A6E"/>
    <w:rsid w:val="000366EE"/>
    <w:rsid w:val="00051C6D"/>
    <w:rsid w:val="00055421"/>
    <w:rsid w:val="00065B4A"/>
    <w:rsid w:val="00073DFD"/>
    <w:rsid w:val="00077479"/>
    <w:rsid w:val="000B747C"/>
    <w:rsid w:val="00150EBD"/>
    <w:rsid w:val="001A1DAD"/>
    <w:rsid w:val="001B13FD"/>
    <w:rsid w:val="001E1159"/>
    <w:rsid w:val="001F1630"/>
    <w:rsid w:val="00214BDF"/>
    <w:rsid w:val="0024012E"/>
    <w:rsid w:val="002D418A"/>
    <w:rsid w:val="002F3887"/>
    <w:rsid w:val="003520DA"/>
    <w:rsid w:val="00353924"/>
    <w:rsid w:val="00384EB5"/>
    <w:rsid w:val="00441F20"/>
    <w:rsid w:val="00482FA3"/>
    <w:rsid w:val="004A3D70"/>
    <w:rsid w:val="004D7469"/>
    <w:rsid w:val="004F171C"/>
    <w:rsid w:val="00503FEF"/>
    <w:rsid w:val="00506097"/>
    <w:rsid w:val="0059093B"/>
    <w:rsid w:val="00597826"/>
    <w:rsid w:val="005A226D"/>
    <w:rsid w:val="005B550B"/>
    <w:rsid w:val="005D6EA5"/>
    <w:rsid w:val="005E0342"/>
    <w:rsid w:val="005E2B89"/>
    <w:rsid w:val="005F444A"/>
    <w:rsid w:val="00600D6B"/>
    <w:rsid w:val="0060111B"/>
    <w:rsid w:val="0060697F"/>
    <w:rsid w:val="006133E6"/>
    <w:rsid w:val="00614D53"/>
    <w:rsid w:val="006320EB"/>
    <w:rsid w:val="00655E30"/>
    <w:rsid w:val="006628E7"/>
    <w:rsid w:val="00670F75"/>
    <w:rsid w:val="00790B59"/>
    <w:rsid w:val="007A2E9F"/>
    <w:rsid w:val="007B4A8A"/>
    <w:rsid w:val="007E2FFB"/>
    <w:rsid w:val="008007F4"/>
    <w:rsid w:val="00801843"/>
    <w:rsid w:val="008366E8"/>
    <w:rsid w:val="00847836"/>
    <w:rsid w:val="00863562"/>
    <w:rsid w:val="0087203E"/>
    <w:rsid w:val="00872C80"/>
    <w:rsid w:val="00883E97"/>
    <w:rsid w:val="00891BD3"/>
    <w:rsid w:val="008A2F5D"/>
    <w:rsid w:val="008D6AE2"/>
    <w:rsid w:val="00926D3D"/>
    <w:rsid w:val="0093080E"/>
    <w:rsid w:val="00950DAA"/>
    <w:rsid w:val="009650C5"/>
    <w:rsid w:val="0097360E"/>
    <w:rsid w:val="009C227B"/>
    <w:rsid w:val="009C483D"/>
    <w:rsid w:val="00A30737"/>
    <w:rsid w:val="00A84684"/>
    <w:rsid w:val="00A95C1F"/>
    <w:rsid w:val="00AB3233"/>
    <w:rsid w:val="00AE347F"/>
    <w:rsid w:val="00B044AA"/>
    <w:rsid w:val="00B07D80"/>
    <w:rsid w:val="00B12867"/>
    <w:rsid w:val="00C10AC8"/>
    <w:rsid w:val="00C3116F"/>
    <w:rsid w:val="00C3184B"/>
    <w:rsid w:val="00C35620"/>
    <w:rsid w:val="00C6768C"/>
    <w:rsid w:val="00C84008"/>
    <w:rsid w:val="00CC5924"/>
    <w:rsid w:val="00CD1E6E"/>
    <w:rsid w:val="00CD3A90"/>
    <w:rsid w:val="00D21F25"/>
    <w:rsid w:val="00D73559"/>
    <w:rsid w:val="00D94A80"/>
    <w:rsid w:val="00DB379F"/>
    <w:rsid w:val="00DD2F7C"/>
    <w:rsid w:val="00DF18CB"/>
    <w:rsid w:val="00E362EF"/>
    <w:rsid w:val="00E45438"/>
    <w:rsid w:val="00E56DE6"/>
    <w:rsid w:val="00F22719"/>
    <w:rsid w:val="00F25478"/>
    <w:rsid w:val="00F550A5"/>
    <w:rsid w:val="00F612CC"/>
    <w:rsid w:val="00F75CA1"/>
    <w:rsid w:val="00F85B66"/>
    <w:rsid w:val="00FA3F9C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74080495"/>
  <w15:chartTrackingRefBased/>
  <w15:docId w15:val="{1169E6EB-A85B-184B-B118-BD060782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EB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link w:val="1Char"/>
    <w:uiPriority w:val="9"/>
    <w:qFormat/>
    <w:rsid w:val="00C35620"/>
    <w:pPr>
      <w:ind w:left="891" w:right="1793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EB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har">
    <w:name w:val="رأس الصفحة Char"/>
    <w:basedOn w:val="a0"/>
    <w:link w:val="a3"/>
    <w:uiPriority w:val="99"/>
    <w:rsid w:val="00150EBD"/>
  </w:style>
  <w:style w:type="paragraph" w:styleId="a4">
    <w:name w:val="footer"/>
    <w:basedOn w:val="a"/>
    <w:link w:val="Char0"/>
    <w:uiPriority w:val="99"/>
    <w:unhideWhenUsed/>
    <w:rsid w:val="00150EB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har0">
    <w:name w:val="تذييل الصفحة Char"/>
    <w:basedOn w:val="a0"/>
    <w:link w:val="a4"/>
    <w:uiPriority w:val="99"/>
    <w:rsid w:val="00150EBD"/>
  </w:style>
  <w:style w:type="paragraph" w:styleId="a5">
    <w:name w:val="Body Text"/>
    <w:basedOn w:val="a"/>
    <w:link w:val="Char1"/>
    <w:uiPriority w:val="1"/>
    <w:qFormat/>
    <w:rsid w:val="00150EBD"/>
    <w:rPr>
      <w:sz w:val="24"/>
      <w:szCs w:val="24"/>
    </w:rPr>
  </w:style>
  <w:style w:type="character" w:customStyle="1" w:styleId="Char1">
    <w:name w:val="نص أساسي Char"/>
    <w:basedOn w:val="a0"/>
    <w:link w:val="a5"/>
    <w:uiPriority w:val="1"/>
    <w:rsid w:val="00150EBD"/>
    <w:rPr>
      <w:rFonts w:ascii="Calibri" w:eastAsia="Calibri" w:hAnsi="Calibri" w:cs="Calibri"/>
      <w:kern w:val="0"/>
      <w:lang w:val="en-US"/>
      <w14:ligatures w14:val="none"/>
    </w:rPr>
  </w:style>
  <w:style w:type="paragraph" w:styleId="a6">
    <w:name w:val="Title"/>
    <w:basedOn w:val="a"/>
    <w:link w:val="Char2"/>
    <w:uiPriority w:val="10"/>
    <w:qFormat/>
    <w:rsid w:val="00150EBD"/>
    <w:pPr>
      <w:ind w:left="891" w:right="10485"/>
      <w:jc w:val="right"/>
    </w:pPr>
    <w:rPr>
      <w:b/>
      <w:bCs/>
      <w:sz w:val="56"/>
      <w:szCs w:val="56"/>
    </w:rPr>
  </w:style>
  <w:style w:type="character" w:customStyle="1" w:styleId="Char2">
    <w:name w:val="العنوان Char"/>
    <w:basedOn w:val="a0"/>
    <w:link w:val="a6"/>
    <w:uiPriority w:val="10"/>
    <w:rsid w:val="00150EBD"/>
    <w:rPr>
      <w:rFonts w:ascii="Calibri" w:eastAsia="Calibri" w:hAnsi="Calibri" w:cs="Calibri"/>
      <w:b/>
      <w:bCs/>
      <w:kern w:val="0"/>
      <w:sz w:val="56"/>
      <w:szCs w:val="56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150EBD"/>
  </w:style>
  <w:style w:type="character" w:customStyle="1" w:styleId="1Char">
    <w:name w:val="العنوان 1 Char"/>
    <w:basedOn w:val="a0"/>
    <w:link w:val="1"/>
    <w:uiPriority w:val="9"/>
    <w:rsid w:val="00C35620"/>
    <w:rPr>
      <w:rFonts w:ascii="Calibri" w:eastAsia="Calibri" w:hAnsi="Calibri" w:cs="Calibri"/>
      <w:b/>
      <w:bCs/>
      <w:kern w:val="0"/>
      <w:lang w:val="en-US"/>
      <w14:ligatures w14:val="none"/>
    </w:rPr>
  </w:style>
  <w:style w:type="table" w:styleId="a7">
    <w:name w:val="Grid Table Light"/>
    <w:basedOn w:val="a1"/>
    <w:uiPriority w:val="40"/>
    <w:rsid w:val="00065B4A"/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8">
    <w:name w:val="List Paragraph"/>
    <w:basedOn w:val="a"/>
    <w:uiPriority w:val="34"/>
    <w:qFormat/>
    <w:rsid w:val="00065B4A"/>
    <w:pPr>
      <w:widowControl/>
      <w:autoSpaceDE/>
      <w:autoSpaceDN/>
      <w:bidi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06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 الشمري</dc:creator>
  <cp:keywords/>
  <dc:description/>
  <cp:lastModifiedBy>خلود الدحيم</cp:lastModifiedBy>
  <cp:revision>2</cp:revision>
  <cp:lastPrinted>2024-11-10T22:35:00Z</cp:lastPrinted>
  <dcterms:created xsi:type="dcterms:W3CDTF">2025-09-02T18:41:00Z</dcterms:created>
  <dcterms:modified xsi:type="dcterms:W3CDTF">2025-09-02T18:41:00Z</dcterms:modified>
</cp:coreProperties>
</file>