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23.tif" ContentType="image/tiff"/>
  <Override PartName="/word/media/image26.tif" ContentType="image/tiff"/>
  <Override PartName="/word/media/image28.tif" ContentType="image/tiff"/>
  <Override PartName="/word/media/image34.tif" ContentType="image/tiff"/>
  <Override PartName="/word/media/image3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767444" w:rsidP="00E9080C" w14:paraId="77116E43" w14:textId="58A73DEA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22.75pt;margin-left:230.4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ind w:firstLine="720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rPr>
                <w:rFonts w:cs="Times New Roman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EF46C0" w14:paraId="74F26846" w14:textId="0910119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F3879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66C4566A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F759C" w:rsidP="006A26B1" w14:paraId="3B3E133D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774D603" w14:textId="6C50986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A7D7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ثانية </w:t>
            </w:r>
            <w:r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 w:rsidR="0095710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1F1EBD">
              <w:rPr>
                <w:rFonts w:cs="Times New Roman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الثالث الابتدائي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</w:tr>
      <w:tr w14:paraId="7DA360D9" w14:textId="77777777" w:rsidTr="00540048">
        <w:tblPrEx>
          <w:tblW w:w="10760" w:type="dxa"/>
          <w:tblLook w:val="04A0"/>
        </w:tblPrEx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:rsidR="00540048" w:rsidRPr="00540048" w:rsidP="006A26B1" w14:paraId="2BC7D0F8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RPr="00540048" w:rsidP="00540048" w14:paraId="6417D4B3" w14:textId="33C31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:rsidR="00540048" w:rsidP="006A26B1" w14:paraId="37FF934F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728D3934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424F6F1F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0FCD9EAA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3A6E79D5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5566D680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77777777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</w:tr>
    </w:tbl>
    <w:p w:rsidR="00767444" w:rsidP="00E9080C" w14:paraId="5C50BED2" w14:textId="6796C7B6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:rsidR="00767444" w:rsidP="00E9080C" w14:paraId="6B66D49A" w14:textId="6D1F5F30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9628"/>
      </w:tblGrid>
      <w:tr w14:paraId="18733F98" w14:textId="77777777" w:rsidTr="00C35B6B">
        <w:tblPrEx>
          <w:tblW w:w="0" w:type="auto"/>
          <w:tblLook w:val="04A0"/>
        </w:tblPrEx>
        <w:tc>
          <w:tcPr>
            <w:tcW w:w="9628" w:type="dxa"/>
          </w:tcPr>
          <w:p w:rsidR="00D22615" w:rsidRPr="00B607E9" w:rsidP="00027B62" w14:paraId="08B047C4" w14:textId="6FDB198A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5515820</wp:posOffset>
                  </wp:positionH>
                  <wp:positionV relativeFrom="paragraph">
                    <wp:posOffset>-2226</wp:posOffset>
                  </wp:positionV>
                  <wp:extent cx="450376" cy="450376"/>
                  <wp:effectExtent l="0" t="0" r="6985" b="6985"/>
                  <wp:wrapNone/>
                  <wp:docPr id="31374923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49239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7" cy="45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7F5F">
              <w:rPr>
                <w:rFonts w:ascii="Comic Sans MS" w:eastAsia="Calibri" w:hAnsi="Comic Sans MS" w:cs="Arial"/>
                <w:sz w:val="28"/>
                <w:szCs w:val="28"/>
              </w:rPr>
              <w:t xml:space="preserve">What sport do you like?  </w:t>
            </w:r>
          </w:p>
          <w:p w:rsidR="00767444" w:rsidRPr="007623DE" w:rsidP="00D22615" w14:paraId="60CC4B57" w14:textId="2990BD3C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I like painting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like football</w:t>
            </w:r>
            <w:r w:rsidR="00A521E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</w:t>
            </w:r>
          </w:p>
        </w:tc>
      </w:tr>
      <w:tr w14:paraId="0241D6B5" w14:textId="77777777" w:rsidTr="00C35B6B">
        <w:tblPrEx>
          <w:tblW w:w="0" w:type="auto"/>
          <w:tblLook w:val="04A0"/>
        </w:tblPrEx>
        <w:tc>
          <w:tcPr>
            <w:tcW w:w="9628" w:type="dxa"/>
          </w:tcPr>
          <w:p w:rsidR="00767444" w:rsidRPr="00E9080C" w:rsidP="00767444" w14:paraId="185B6EC8" w14:textId="08069A7B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5440756</wp:posOffset>
                  </wp:positionH>
                  <wp:positionV relativeFrom="paragraph">
                    <wp:posOffset>33918</wp:posOffset>
                  </wp:positionV>
                  <wp:extent cx="484495" cy="391283"/>
                  <wp:effectExtent l="0" t="0" r="0" b="8890"/>
                  <wp:wrapNone/>
                  <wp:docPr id="294574804" name="صورة 14" descr="376 Clock Am Cartoon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74804" name="صورة 1" descr="376 Clock Am Cartoon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42" cy="39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 w:rsid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7F5F" w:rsidR="00A521E0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What time is it ?  </w:t>
            </w:r>
          </w:p>
          <w:p w:rsidR="00767444" w:rsidRPr="00A521E0" w:rsidP="00767444" w14:paraId="06B5A9DA" w14:textId="14FA0662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 is three o'clock.</w:t>
            </w:r>
            <w:r w:rsidR="00A521E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 is </w:t>
            </w:r>
            <w:r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o'clock.</w:t>
            </w:r>
          </w:p>
        </w:tc>
      </w:tr>
    </w:tbl>
    <w:p w:rsidR="00767444" w:rsidP="00E9080C" w14:paraId="39CB598E" w14:textId="77777777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:rsidR="00D22615" w:rsidP="00E9080C" w14:paraId="02D8C403" w14:textId="04B8687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767444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4624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152"/>
        <w:tblOverlap w:val="never"/>
        <w:bidiVisual/>
        <w:tblW w:w="0" w:type="auto"/>
        <w:tblLook w:val="04A0"/>
      </w:tblPr>
      <w:tblGrid>
        <w:gridCol w:w="562"/>
      </w:tblGrid>
      <w:tr w14:paraId="0F674788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6B254224" w14:textId="7B20A61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0E324CF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082FE7FA" w14:textId="45F101C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5B3E331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4AA5F98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Russo One" w:hAnsi="Russo One"/>
          <w:noProof/>
          <w:sz w:val="32"/>
          <w:szCs w:val="32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5044467</wp:posOffset>
            </wp:positionH>
            <wp:positionV relativeFrom="paragraph">
              <wp:posOffset>291039</wp:posOffset>
            </wp:positionV>
            <wp:extent cx="537119" cy="392430"/>
            <wp:effectExtent l="0" t="0" r="0" b="7620"/>
            <wp:wrapNone/>
            <wp:docPr id="92785318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5318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4" cy="39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 w:rsidR="00D22615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323FCF" w:rsidP="00323FCF" w14:textId="5C356CF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do painting 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323FCF" w:rsidRPr="00323FCF" w:rsidP="00323FCF" w14:textId="4EB9220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68243D" w:rsidP="0068243D" w14:textId="54D89CA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feed the fish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D22615" w:rsidRPr="00323FCF" w:rsidP="00D22615" w14:textId="67FE5F0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63BE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eat my lunch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D22615" w:rsidP="0068243D" w14:textId="7777777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22615" w:rsidRPr="00E9080C" w:rsidP="00787908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22615" w:rsidRPr="001354D3" w:rsidP="00A11236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25.25pt;margin-top:16.6pt;margin-left:8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:rsidR="001354D3" w:rsidRPr="00323FCF" w:rsidP="00323FCF" w14:paraId="2F5C523F" w14:textId="5C356CF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do painting 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23FCF" w:rsidRPr="00323FCF" w:rsidP="00323FCF" w14:paraId="5ABA9779" w14:textId="4EB9220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1354D3" w:rsidRPr="0068243D" w:rsidP="0068243D" w14:paraId="546107E8" w14:textId="54D89CA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feed the fish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D22615" w:rsidRPr="00323FCF" w:rsidP="00D22615" w14:paraId="7B681249" w14:textId="67FE5F0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3B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eat my lunch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D22615" w:rsidP="0068243D" w14:paraId="659F3DD6" w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22615" w:rsidRPr="00E9080C" w:rsidP="00787908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22615" w:rsidRPr="001354D3" w:rsidP="00A11236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51C3EA2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P="00E9080C" w14:paraId="6C2251E4" w14:textId="63FB22E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Russo One" w:hAnsi="Russo One" w:hint="cs"/>
          <w:b/>
          <w:bCs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4934954</wp:posOffset>
            </wp:positionH>
            <wp:positionV relativeFrom="paragraph">
              <wp:posOffset>153670</wp:posOffset>
            </wp:positionV>
            <wp:extent cx="739414" cy="386715"/>
            <wp:effectExtent l="0" t="0" r="3810" b="0"/>
            <wp:wrapNone/>
            <wp:docPr id="1175240068" name="صورة 18" descr="Shopping Trolley Clipart Man - Go To Supermarket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40068" name="صورة 11" descr="Shopping Trolley Clipart Man - Go To Supermarket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14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4131B22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2A8C55DD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Russo One" w:hAnsi="Russo One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4853400</wp:posOffset>
            </wp:positionH>
            <wp:positionV relativeFrom="paragraph">
              <wp:posOffset>27686</wp:posOffset>
            </wp:positionV>
            <wp:extent cx="727643" cy="390077"/>
            <wp:effectExtent l="0" t="0" r="0" b="0"/>
            <wp:wrapNone/>
            <wp:docPr id="618401831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0183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1" cy="390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141CCF26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3F7A3A3F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7258F940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AD5D5FD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color="#f2f2f2">
                <v:textbox>
                  <w:txbxContent>
                    <w:p w:rsidR="00E17E65" w:rsidRPr="00987CF3" w:rsidP="00E17E65" w14:paraId="605D62E2" w14:textId="3AD5D5FD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009ED92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8C3433D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059" w:type="dxa"/>
        <w:tblLook w:val="04A0"/>
      </w:tblPr>
      <w:tblGrid>
        <w:gridCol w:w="1289"/>
        <w:gridCol w:w="1121"/>
        <w:gridCol w:w="1418"/>
        <w:gridCol w:w="6231"/>
      </w:tblGrid>
      <w:tr w14:paraId="021ADF3E" w14:textId="77777777" w:rsidTr="00C35B6B">
        <w:tblPrEx>
          <w:tblW w:w="10059" w:type="dxa"/>
          <w:tblLook w:val="04A0"/>
        </w:tblPrEx>
        <w:trPr>
          <w:trHeight w:val="564"/>
        </w:trPr>
        <w:tc>
          <w:tcPr>
            <w:tcW w:w="3828" w:type="dxa"/>
            <w:gridSpan w:val="3"/>
          </w:tcPr>
          <w:p w:rsidR="004C7303" w:rsidRPr="008E441C" w:rsidP="004011FF" w14:paraId="660D7DC0" w14:textId="0D75796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DA4B64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____</w:t>
            </w:r>
          </w:p>
        </w:tc>
        <w:tc>
          <w:tcPr>
            <w:tcW w:w="6231" w:type="dxa"/>
          </w:tcPr>
          <w:p w:rsidR="004C7303" w:rsidRPr="00B73460" w:rsidP="004011FF" w14:paraId="2E9E1866" w14:textId="035C04F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</w:t>
            </w:r>
            <w:r w:rsidRPr="00B73460" w:rsidR="00FE6FC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E63BEC">
              <w:t xml:space="preserve"> </w:t>
            </w:r>
            <w:r w:rsidRPr="00E63BEC" w:rsid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horse - I – riding – like. </w:t>
            </w:r>
            <w:r w:rsid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E63BEC" w:rsid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C6624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1B3AEC05" w14:textId="77777777" w:rsidTr="00C35B6B">
        <w:tblPrEx>
          <w:tblW w:w="10059" w:type="dxa"/>
          <w:tblLook w:val="04A0"/>
        </w:tblPrEx>
        <w:trPr>
          <w:trHeight w:val="530"/>
        </w:trPr>
        <w:tc>
          <w:tcPr>
            <w:tcW w:w="1289" w:type="dxa"/>
          </w:tcPr>
          <w:p w:rsidR="004011FF" w:rsidRPr="008E441C" w:rsidP="004011FF" w14:paraId="5BF30D5C" w14:textId="4C63C110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1121" w:type="dxa"/>
          </w:tcPr>
          <w:p w:rsidR="004011FF" w:rsidRPr="008E441C" w:rsidP="004011FF" w14:paraId="16547957" w14:textId="1893FCC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fold</w:t>
            </w:r>
          </w:p>
        </w:tc>
        <w:tc>
          <w:tcPr>
            <w:tcW w:w="1418" w:type="dxa"/>
          </w:tcPr>
          <w:p w:rsidR="004011FF" w:rsidRPr="008E441C" w:rsidP="004011FF" w14:paraId="41BFACD6" w14:textId="519F3C4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6231" w:type="dxa"/>
          </w:tcPr>
          <w:p w:rsidR="004011FF" w:rsidRPr="00B73460" w:rsidP="004C7303" w14:paraId="71566A5A" w14:textId="122003E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2197905</wp:posOffset>
                  </wp:positionH>
                  <wp:positionV relativeFrom="paragraph">
                    <wp:posOffset>1270</wp:posOffset>
                  </wp:positionV>
                  <wp:extent cx="485775" cy="314325"/>
                  <wp:effectExtent l="0" t="0" r="9525" b="9525"/>
                  <wp:wrapNone/>
                  <wp:docPr id="434985119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51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5309870</wp:posOffset>
                  </wp:positionV>
                  <wp:extent cx="478790" cy="307975"/>
                  <wp:effectExtent l="0" t="0" r="0" b="0"/>
                  <wp:wrapNone/>
                  <wp:docPr id="545422458" name="صورة 21" descr="Laundry Wash And Cleaning Folded Clothes Icon Cartoon In Black And White  Vector Illustration Graphic Design Royalty Free SVG, Cliparts, Vectors, and  Stock Illustration. Image 13261390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22458" name="صورة 685965870" descr="Laundry Wash And Cleaning Folded Clothes Icon Cartoon In Black And White  Vector Illustration Graphic Design Royalty Free SVG, Cliparts, Vectors, and  Stock Illustration. Image 13261390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DA4B64" w:rsidR="00DA4B6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 ____ the laundry  .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</w:t>
            </w:r>
            <w:r w:rsidRPr="00573AE0"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e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="008E441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bookmarkEnd w:id="0"/>
    <w:p w:rsidR="0080068D" w:rsidP="00F76BE3" w14:paraId="1FB5696B" w14:textId="0F5EBE4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77.45pt;margin-left:230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8720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30"/>
        <w:tblOverlap w:val="never"/>
        <w:bidiVisual/>
        <w:tblW w:w="0" w:type="auto"/>
        <w:tblLook w:val="04A0"/>
      </w:tblPr>
      <w:tblGrid>
        <w:gridCol w:w="562"/>
      </w:tblGrid>
      <w:tr w14:paraId="0A1BA137" w14:textId="77777777" w:rsidTr="00907CDF">
        <w:tblPrEx>
          <w:tblW w:w="0" w:type="auto"/>
          <w:tblLook w:val="04A0"/>
        </w:tblPrEx>
        <w:tc>
          <w:tcPr>
            <w:tcW w:w="562" w:type="dxa"/>
          </w:tcPr>
          <w:p w:rsidR="00907CDF" w:rsidRPr="006A51E6" w:rsidP="00907CDF" w14:paraId="424C746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03F41A53" w14:textId="77777777" w:rsidTr="00907CDF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907CDF" w:rsidRPr="006A51E6" w:rsidP="00907CDF" w14:paraId="61047B1E" w14:textId="48D5C9D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F76BE3" w:rsidP="00F76BE3" w14:paraId="03476910" w14:textId="17D6AAE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 </w:t>
      </w:r>
    </w:p>
    <w:p w:rsidR="00CA4A43" w:rsidRPr="00C66249" w:rsidP="00E9080C" w14:paraId="750503AB" w14:textId="39FD4197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12"/>
        <w:bidiVisual/>
        <w:tblW w:w="9677" w:type="dxa"/>
        <w:tblLook w:val="04A0"/>
      </w:tblPr>
      <w:tblGrid>
        <w:gridCol w:w="1314"/>
        <w:gridCol w:w="1111"/>
        <w:gridCol w:w="990"/>
        <w:gridCol w:w="6262"/>
      </w:tblGrid>
      <w:tr w14:paraId="67555526" w14:textId="77777777" w:rsidTr="00C35B6B">
        <w:tblPrEx>
          <w:tblW w:w="9677" w:type="dxa"/>
          <w:tblLook w:val="04A0"/>
        </w:tblPrEx>
        <w:trPr>
          <w:trHeight w:val="564"/>
        </w:trPr>
        <w:tc>
          <w:tcPr>
            <w:tcW w:w="1314" w:type="dxa"/>
          </w:tcPr>
          <w:p w:rsidR="00411FF3" w:rsidRPr="008E441C" w:rsidP="00411FF3" w14:paraId="1A9CD9DB" w14:textId="2EDCF20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</w:t>
            </w:r>
          </w:p>
        </w:tc>
        <w:tc>
          <w:tcPr>
            <w:tcW w:w="1111" w:type="dxa"/>
          </w:tcPr>
          <w:p w:rsidR="00411FF3" w:rsidRPr="008E441C" w:rsidP="00411FF3" w14:paraId="0E5E53E5" w14:textId="70FE1B8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do</w:t>
            </w:r>
          </w:p>
        </w:tc>
        <w:tc>
          <w:tcPr>
            <w:tcW w:w="990" w:type="dxa"/>
          </w:tcPr>
          <w:p w:rsidR="00411FF3" w:rsidRPr="008E441C" w:rsidP="00411FF3" w14:paraId="53C5278C" w14:textId="36D9093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play</w:t>
            </w:r>
          </w:p>
        </w:tc>
        <w:tc>
          <w:tcPr>
            <w:tcW w:w="6262" w:type="dxa"/>
          </w:tcPr>
          <w:p w:rsidR="00411FF3" w:rsidRPr="00B73460" w:rsidP="00411FF3" w14:paraId="4D8AF7E8" w14:textId="02363D54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1 –  </w:t>
            </w:r>
            <w:r>
              <w:t xml:space="preserve"> </w:t>
            </w:r>
            <w:r w:rsidRPr="005C0CBB">
              <w:rPr>
                <w:rFonts w:ascii="Comic Sans MS" w:eastAsia="Calibri" w:hAnsi="Comic Sans MS" w:cs="Arial"/>
                <w:b/>
                <w:bCs/>
                <w:color w:val="000000"/>
              </w:rPr>
              <w:t>I ____ golf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14:paraId="29B860AA" w14:textId="77777777" w:rsidTr="00C35B6B">
        <w:tblPrEx>
          <w:tblW w:w="9677" w:type="dxa"/>
          <w:tblLook w:val="04A0"/>
        </w:tblPrEx>
        <w:tc>
          <w:tcPr>
            <w:tcW w:w="1314" w:type="dxa"/>
          </w:tcPr>
          <w:p w:rsidR="00411FF3" w:rsidRPr="008E441C" w:rsidP="00411FF3" w14:paraId="4FB072CA" w14:textId="7FCBA0F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going</w:t>
            </w:r>
          </w:p>
        </w:tc>
        <w:tc>
          <w:tcPr>
            <w:tcW w:w="1111" w:type="dxa"/>
          </w:tcPr>
          <w:p w:rsidR="00411FF3" w:rsidRPr="008E441C" w:rsidP="00411FF3" w14:paraId="3F307D02" w14:textId="6070042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get</w:t>
            </w:r>
          </w:p>
        </w:tc>
        <w:tc>
          <w:tcPr>
            <w:tcW w:w="990" w:type="dxa"/>
          </w:tcPr>
          <w:p w:rsidR="00411FF3" w:rsidRPr="008E441C" w:rsidP="00411FF3" w14:paraId="42389676" w14:textId="355AC15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got</w:t>
            </w:r>
          </w:p>
        </w:tc>
        <w:tc>
          <w:tcPr>
            <w:tcW w:w="6262" w:type="dxa"/>
          </w:tcPr>
          <w:p w:rsidR="00411FF3" w:rsidRPr="00B73460" w:rsidP="00411FF3" w14:paraId="0FF0F374" w14:textId="2FE47C5A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2. </w:t>
            </w:r>
            <w:r>
              <w:t xml:space="preserve"> 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</w:rPr>
              <w:t>I usually ____ up at 5:00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.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1830FD" w:rsidP="00E9080C" w14:paraId="39D02D97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1830FD" w:rsidP="00E9080C" w14:paraId="640F829E" w14:textId="77777777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06D75EDB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14A20124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-763"/>
        <w:tblOverlap w:val="never"/>
        <w:bidiVisual/>
        <w:tblW w:w="0" w:type="auto"/>
        <w:tblLook w:val="04A0"/>
      </w:tblPr>
      <w:tblGrid>
        <w:gridCol w:w="562"/>
      </w:tblGrid>
      <w:tr w14:paraId="699AC065" w14:textId="77777777" w:rsidTr="00087328">
        <w:tblPrEx>
          <w:tblW w:w="0" w:type="auto"/>
          <w:tblLook w:val="04A0"/>
        </w:tblPrEx>
        <w:tc>
          <w:tcPr>
            <w:tcW w:w="562" w:type="dxa"/>
          </w:tcPr>
          <w:p w:rsidR="00087328" w:rsidRPr="006A51E6" w:rsidP="00087328" w14:paraId="709A46C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0AD9C6B2" w14:textId="77777777" w:rsidTr="00087328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087328" w:rsidRPr="006A51E6" w:rsidP="00087328" w14:paraId="70D3DD32" w14:textId="285094C5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227A46" w:rsidP="00E9080C" w14:paraId="3212520F" w14:textId="32F7AA9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271E60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88.5pt;height:26.55pt;margin-top:-38.8pt;margin-left:223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0768" arcsize="10923f" fillcolor="#f2f2f2">
                <v:textbox>
                  <w:txbxContent>
                    <w:p w:rsidR="00E17E65" w:rsidRPr="00BA3DA1" w:rsidP="00E17E65" w14:paraId="6F65B07B" w14:textId="271E60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0068D" w:rsidR="00087328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-69215</wp:posOffset>
                </wp:positionV>
                <wp:extent cx="305752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752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5BFE93A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brush</w:t>
                            </w:r>
                            <w:r w:rsidRPr="00372C88" w:rsidR="009C3B4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B4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="00367F5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robot</w:t>
                            </w:r>
                            <w:r w:rsidRPr="00372C88" w:rsidR="004011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hang gliding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240.75pt;height:33.6pt;margin-top:-5.45pt;margin-left:147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372C88" w14:paraId="2569ECF7" w14:textId="5BFE93A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brush</w:t>
                      </w:r>
                      <w:r w:rsidRPr="00372C88" w:rsidR="009C3B4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3B4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  </w:t>
                      </w:r>
                      <w:r w:rsidR="00367F5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robot</w:t>
                      </w:r>
                      <w:r w:rsidRPr="00372C88" w:rsidR="004011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C88" w:rsidR="004011F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hang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gliding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/>
      </w:tblPr>
      <w:tblGrid>
        <w:gridCol w:w="1569"/>
        <w:gridCol w:w="1418"/>
        <w:gridCol w:w="1688"/>
      </w:tblGrid>
      <w:tr w14:paraId="15C137E4" w14:textId="77777777" w:rsidTr="00C35B6B">
        <w:tblPrEx>
          <w:tblW w:w="0" w:type="auto"/>
          <w:tblLook w:val="04A0"/>
        </w:tblPrEx>
        <w:trPr>
          <w:trHeight w:val="895"/>
        </w:trPr>
        <w:tc>
          <w:tcPr>
            <w:tcW w:w="1569" w:type="dxa"/>
          </w:tcPr>
          <w:p w:rsidR="00482FC5" w:rsidP="00087328" w14:paraId="7A6DE2DF" w14:textId="0DE8E22C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39313</wp:posOffset>
                  </wp:positionH>
                  <wp:positionV relativeFrom="paragraph">
                    <wp:posOffset>5677</wp:posOffset>
                  </wp:positionV>
                  <wp:extent cx="685800" cy="523875"/>
                  <wp:effectExtent l="0" t="0" r="0" b="9525"/>
                  <wp:wrapNone/>
                  <wp:docPr id="1844878422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784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482FC5" w:rsidP="00087328" w14:paraId="64A58C2E" w14:textId="3CBEC4A4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67063</wp:posOffset>
                  </wp:positionH>
                  <wp:positionV relativeFrom="paragraph">
                    <wp:posOffset>47255</wp:posOffset>
                  </wp:positionV>
                  <wp:extent cx="702859" cy="470535"/>
                  <wp:effectExtent l="0" t="0" r="2540" b="5715"/>
                  <wp:wrapNone/>
                  <wp:docPr id="895122870" name="صورة 2" descr="Cool Hang Gliding Player Boy In Blue Suit Cartoon Stock Illustration -  Download Image Now - Hang-gliding, Adult, Adults Only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22870" name="صورة 8" descr="Cool Hang Gliding Player Boy In Blue Suit Cartoon Stock Illustration -  Download Image Now - Hang-gliding, Adult, Adults Only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15" cy="47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8" w:type="dxa"/>
          </w:tcPr>
          <w:p w:rsidR="00482FC5" w:rsidP="00087328" w14:paraId="3DFFB4A0" w14:textId="78FF0B5A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183219</wp:posOffset>
                  </wp:positionH>
                  <wp:positionV relativeFrom="paragraph">
                    <wp:posOffset>46990</wp:posOffset>
                  </wp:positionV>
                  <wp:extent cx="701057" cy="475947"/>
                  <wp:effectExtent l="0" t="0" r="3810" b="635"/>
                  <wp:wrapNone/>
                  <wp:docPr id="962495575" name="صورة 3" descr="Toothbrush Cartoon Images – Browse 23,759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95575" name="صورة 2" descr="Toothbrush Cartoon Images – Browse 23,759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57" cy="47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C35B6B">
        <w:tblPrEx>
          <w:tblW w:w="0" w:type="auto"/>
          <w:tblLook w:val="04A0"/>
        </w:tblPrEx>
        <w:trPr>
          <w:trHeight w:val="652"/>
        </w:trPr>
        <w:tc>
          <w:tcPr>
            <w:tcW w:w="1569" w:type="dxa"/>
          </w:tcPr>
          <w:p w:rsidR="00482FC5" w:rsidP="00087328" w14:paraId="67F4FB38" w14:textId="662178A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482FC5" w:rsidP="00087328" w14:paraId="3C5688FB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88" w:type="dxa"/>
          </w:tcPr>
          <w:p w:rsidR="00482FC5" w:rsidP="00087328" w14:paraId="5ED1E5C4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67174E" w:rsidP="00E9080C" w14:paraId="1D5B3A39" w14:textId="7CB20F3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4FF5AB73" w14:textId="6BE9451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85DE28E" w14:textId="386D9CB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46FF380" w14:textId="5AC8B77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504A70C" w14:textId="1B433BE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DDE7532" w14:textId="192A7C2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194A9A40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138430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664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10" cy="34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2F6EF7A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5E168AB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0DB5FC4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2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0DB5FC4B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7B94486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4F30F9C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/>
      </w:tblPr>
      <w:tblGrid>
        <w:gridCol w:w="1771"/>
        <w:gridCol w:w="1766"/>
        <w:gridCol w:w="1738"/>
        <w:gridCol w:w="1535"/>
      </w:tblGrid>
      <w:tr w14:paraId="0537FCFA" w14:textId="77777777" w:rsidTr="00736269">
        <w:tblPrEx>
          <w:tblW w:w="6810" w:type="dxa"/>
          <w:tblLook w:val="04A0"/>
        </w:tblPrEx>
        <w:trPr>
          <w:trHeight w:val="986"/>
        </w:trPr>
        <w:tc>
          <w:tcPr>
            <w:tcW w:w="1771" w:type="dxa"/>
          </w:tcPr>
          <w:p w:rsidR="009C0C0A" w:rsidRPr="009C0C0A" w:rsidP="009C0C0A" w14:paraId="6C411419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34290</wp:posOffset>
                  </wp:positionV>
                  <wp:extent cx="610235" cy="412750"/>
                  <wp:effectExtent l="0" t="0" r="0" b="6350"/>
                  <wp:wrapNone/>
                  <wp:docPr id="1543648202" name="صورة 29" descr="Swing cartoon design&quot; Poster for Sale by abigailfullerto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48202" name="صورة 29" descr="Swing cartoon design&quot; Poster for Sale by abigailfullerto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17ACE803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9C0C0A" w:rsidRPr="009C0C0A" w:rsidP="009C0C0A" w14:paraId="5F4D8857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3C7455DC" w14:textId="77777777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swi_ _ </w:t>
            </w:r>
          </w:p>
          <w:p w:rsidR="009C0C0A" w:rsidRPr="009C0C0A" w:rsidP="009C0C0A" w14:paraId="560EB41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:rsidR="009C0C0A" w:rsidRPr="009C0C0A" w:rsidP="009C0C0A" w14:paraId="0D207230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70485</wp:posOffset>
                  </wp:positionV>
                  <wp:extent cx="833755" cy="351155"/>
                  <wp:effectExtent l="0" t="0" r="4445" b="0"/>
                  <wp:wrapNone/>
                  <wp:docPr id="1875994392" name="صورة 28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94392" name="صورة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30C95103" w14:textId="77777777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:rsidR="009C0C0A" w:rsidRPr="009C0C0A" w:rsidP="009C0C0A" w14:paraId="3635B50F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:rsidR="009C0C0A" w:rsidRPr="009C0C0A" w:rsidP="009C0C0A" w14:paraId="456FD98A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6EF95BD8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6F457011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f_ _rk</w:t>
            </w:r>
          </w:p>
          <w:p w:rsidR="009C0C0A" w:rsidRPr="009C0C0A" w:rsidP="009C0C0A" w14:paraId="55E92D17" w14:textId="77777777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:rsidR="009C0C0A" w:rsidRPr="009C0C0A" w:rsidP="009C0C0A" w14:paraId="6D73C15D" w14:textId="3A91D7F4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86578</wp:posOffset>
                  </wp:positionH>
                  <wp:positionV relativeFrom="paragraph">
                    <wp:posOffset>33930</wp:posOffset>
                  </wp:positionV>
                  <wp:extent cx="800100" cy="466725"/>
                  <wp:effectExtent l="0" t="0" r="0" b="0"/>
                  <wp:wrapNone/>
                  <wp:docPr id="1539786667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8666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0CCE1036" w14:textId="004FEF6E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:rsidR="009C0C0A" w:rsidRPr="009C0C0A" w:rsidP="009C0C0A" w14:paraId="5850B22B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:rsidR="009C0C0A" w:rsidRPr="009C0C0A" w:rsidP="009C0C0A" w14:paraId="2AD0118F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:rsidR="009C0C0A" w:rsidRPr="009C0C0A" w:rsidP="009C0C0A" w14:paraId="0B3E710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75838185" w14:textId="77777777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c_ _</w:t>
            </w:r>
          </w:p>
        </w:tc>
        <w:tc>
          <w:tcPr>
            <w:tcW w:w="1535" w:type="dxa"/>
          </w:tcPr>
          <w:p w:rsidR="009C0C0A" w:rsidRPr="009C0C0A" w:rsidP="009C0C0A" w14:paraId="510CB2F1" w14:textId="77777777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70485</wp:posOffset>
                  </wp:positionV>
                  <wp:extent cx="624205" cy="388620"/>
                  <wp:effectExtent l="0" t="0" r="4445" b="0"/>
                  <wp:wrapNone/>
                  <wp:docPr id="132459770" name="صورة 27" descr="Premium Vector | Doll cute children s toy with red hair a doll in a  beautiful dress vector illustration isolate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9770" name="صورة 12" descr="Premium Vector | Doll cute children s toy with red hair a doll in a  beautiful dress vector illustration isolate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6F39A97B" w14:textId="77777777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:rsidR="009C0C0A" w:rsidRPr="009C0C0A" w:rsidP="009C0C0A" w14:paraId="1227BD09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198BC4BC" w14:textId="77777777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:rsidR="009C0C0A" w:rsidRPr="009C0C0A" w:rsidP="009C0C0A" w14:paraId="22071832" w14:textId="77777777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t_ _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14:paraId="2A3B1FB2" w14:textId="77777777" w:rsidTr="00736269">
        <w:tblPrEx>
          <w:tblW w:w="6810" w:type="dxa"/>
          <w:tblLook w:val="04A0"/>
        </w:tblPrEx>
        <w:trPr>
          <w:trHeight w:val="317"/>
        </w:trPr>
        <w:tc>
          <w:tcPr>
            <w:tcW w:w="1771" w:type="dxa"/>
          </w:tcPr>
          <w:p w:rsidR="009C0C0A" w:rsidRPr="009C0C0A" w:rsidP="009C0C0A" w14:paraId="4FF0A8E2" w14:textId="77777777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1766" w:type="dxa"/>
          </w:tcPr>
          <w:p w:rsidR="009C0C0A" w:rsidRPr="009C0C0A" w:rsidP="009C0C0A" w14:paraId="5E8BCA6E" w14:textId="77777777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ur</w:t>
            </w:r>
          </w:p>
        </w:tc>
        <w:tc>
          <w:tcPr>
            <w:tcW w:w="1738" w:type="dxa"/>
          </w:tcPr>
          <w:p w:rsidR="009C0C0A" w:rsidRPr="009C0C0A" w:rsidP="009C0C0A" w14:paraId="33E1C01E" w14:textId="528EF1B2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535" w:type="dxa"/>
          </w:tcPr>
          <w:p w:rsidR="009C0C0A" w:rsidRPr="009C0C0A" w:rsidP="009C0C0A" w14:paraId="769416C9" w14:textId="77777777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oy</w:t>
            </w:r>
          </w:p>
        </w:tc>
      </w:tr>
      <w:tr w14:paraId="0A787EB1" w14:textId="77777777" w:rsidTr="00736269">
        <w:tblPrEx>
          <w:tblW w:w="6810" w:type="dxa"/>
          <w:tblLook w:val="04A0"/>
        </w:tblPrEx>
        <w:trPr>
          <w:trHeight w:val="209"/>
        </w:trPr>
        <w:tc>
          <w:tcPr>
            <w:tcW w:w="1771" w:type="dxa"/>
          </w:tcPr>
          <w:p w:rsidR="009C0C0A" w:rsidRPr="009C0C0A" w:rsidP="009C0C0A" w14:paraId="393BC11D" w14:textId="77777777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1766" w:type="dxa"/>
          </w:tcPr>
          <w:p w:rsidR="009C0C0A" w:rsidRPr="009C0C0A" w:rsidP="009C0C0A" w14:paraId="446C3A05" w14:textId="77777777">
            <w:pPr>
              <w:ind w:firstLine="720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738" w:type="dxa"/>
          </w:tcPr>
          <w:p w:rsidR="009C0C0A" w:rsidRPr="009C0C0A" w:rsidP="009C0C0A" w14:paraId="06FAAC69" w14:textId="77777777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ur</w:t>
            </w:r>
          </w:p>
        </w:tc>
        <w:tc>
          <w:tcPr>
            <w:tcW w:w="1535" w:type="dxa"/>
          </w:tcPr>
          <w:p w:rsidR="009C0C0A" w:rsidRPr="009C0C0A" w:rsidP="009C0C0A" w14:paraId="59B4DC69" w14:textId="77777777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oi</w:t>
            </w:r>
          </w:p>
        </w:tc>
      </w:tr>
    </w:tbl>
    <w:p w:rsidR="00E9080C" w:rsidRPr="00E9080C" w:rsidP="00E9080C" w14:paraId="719B4E8D" w14:textId="325492C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6E217600" w14:textId="38D47BB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29B44F40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:rsidR="0080068D" w:rsidRPr="00540048" w:rsidP="00540048" w14:paraId="7B15E79E" w14:textId="6258C26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3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4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539BE0BF">
      <w:pPr>
        <w:tabs>
          <w:tab w:val="left" w:pos="1121"/>
        </w:tabs>
      </w:pPr>
    </w:p>
    <w:p w:rsidR="009C0C0A" w:rsidP="00957106" w14:paraId="362884AD" w14:textId="6E3501CB">
      <w:pPr>
        <w:jc w:val="center"/>
      </w:pPr>
    </w:p>
    <w:p w:rsidR="009C0C0A" w:rsidP="00957106" w14:paraId="238BD321" w14:textId="0DBBEE3A">
      <w:pPr>
        <w:jc w:val="center"/>
      </w:pPr>
      <w:r>
        <w:t>______________________________________________________________________________________</w:t>
      </w:r>
    </w:p>
    <w:p w:rsidR="009C0C0A" w:rsidP="00957106" w14:paraId="24A2C8B5" w14:textId="77777777">
      <w:pPr>
        <w:jc w:val="center"/>
      </w:pPr>
    </w:p>
    <w:p w:rsidR="00FA3AA2" w:rsidP="00957106" w14:paraId="202B8A76" w14:textId="7EF06943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:rsidR="00A521E0" w:rsidP="00E63BEC" w14:paraId="01633F05" w14:textId="028E0541">
      <w:pPr>
        <w:tabs>
          <w:tab w:val="left" w:pos="1753"/>
        </w:tabs>
        <w:rPr>
          <w:rFonts w:ascii="Russo One" w:hAnsi="Russo One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A521E0" w:rsidRPr="00A521E0" w:rsidP="00914330" w14:paraId="4A7F584D" w14:textId="51A17853">
      <w:pPr>
        <w:tabs>
          <w:tab w:val="left" w:pos="1967"/>
          <w:tab w:val="left" w:pos="3032"/>
        </w:tabs>
        <w:rPr>
          <w:rFonts w:ascii="Russo One" w:hAnsi="Russo One"/>
          <w:sz w:val="32"/>
          <w:szCs w:val="32"/>
        </w:rPr>
        <w:sectPr w:rsidSect="0008069B">
          <w:headerReference w:type="default" r:id="rId21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p w:rsidR="00F7361C" w:rsidRPr="00E539E3" w:rsidP="00F7361C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rightMargin">
              <wp:posOffset>-1622946</wp:posOffset>
            </wp:positionH>
            <wp:positionV relativeFrom="paragraph">
              <wp:posOffset>-266132</wp:posOffset>
            </wp:positionV>
            <wp:extent cx="419100" cy="419100"/>
            <wp:effectExtent l="0" t="0" r="0" b="0"/>
            <wp:wrapNone/>
            <wp:docPr id="1658348637" name="صورة 8">
              <a:hlinkClick xmlns:a="http://schemas.openxmlformats.org/drawingml/2006/main" xmlns:r="http://schemas.openxmlformats.org/officeDocument/2006/relationships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48637" name="صورة 8">
                      <a:hlinkClick xmlns:a="http://schemas.openxmlformats.org/drawingml/2006/main" xmlns:r="http://schemas.openxmlformats.org/officeDocument/2006/relationships" r:id="rId23"/>
                    </pic:cNvPr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914853" w:rsidP="00F7361C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Kingdom of Saudi Arabia</w:t>
                            </w:r>
                          </w:p>
                          <w:p w:rsidR="00F7361C" w:rsidP="00F7361C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F7361C" w:rsidRPr="00914853" w:rsidP="00F7361C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Education Directorate</w:t>
                            </w:r>
                          </w:p>
                          <w:p w:rsidR="00F7361C" w:rsidRPr="00914853" w:rsidP="00F7361C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36" type="#_x0000_t202" style="width:148.24pt;height:87.73pt;margin-top:-38.72pt;margin-left:-58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4320" filled="f" fillcolor="this" stroked="f" strokecolor="#2f528f" strokeweight="1pt">
                <v:textbox>
                  <w:txbxContent>
                    <w:p w:rsidR="00F7361C" w:rsidRPr="00914853" w:rsidP="00F7361C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Kingdom of Saudi Arabia</w:t>
                      </w:r>
                    </w:p>
                    <w:p w:rsidR="00F7361C" w:rsidP="00F7361C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Ministry of Education</w:t>
                      </w:r>
                    </w:p>
                    <w:p w:rsidR="00F7361C" w:rsidRPr="00914853" w:rsidP="00F7361C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…..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Education Directorate</w:t>
                      </w:r>
                    </w:p>
                    <w:p w:rsidR="00F7361C" w:rsidRPr="00914853" w:rsidP="00F7361C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914853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English Language</w:t>
                            </w:r>
                          </w:p>
                          <w:p w:rsidR="00F7361C" w:rsidRPr="00914853" w:rsidP="00F7361C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elementary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C82D3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rd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:rsidR="00F736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E08AE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1485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period Exam</w:t>
                            </w:r>
                          </w:p>
                          <w:p w:rsidR="00F7361C" w:rsidRPr="00914853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37" type="#_x0000_t202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filled="f" fillcolor="this" stroked="f" strokecolor="#2f528f" strokeweight="1pt">
                <v:textbox>
                  <w:txbxContent>
                    <w:p w:rsidR="00F7361C" w:rsidRPr="00914853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English Language</w:t>
                      </w:r>
                    </w:p>
                    <w:p w:rsidR="00F7361C" w:rsidRPr="00914853" w:rsidP="00F7361C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elementary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Grade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C82D3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rd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  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         </w:t>
                      </w:r>
                    </w:p>
                    <w:p w:rsidR="00F736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E08AE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vertAlign w:val="superscript"/>
                          <w:lang w:val="en-US" w:eastAsia="en-US" w:bidi="ar-SA"/>
                          <w14:ligatures w14:val="none"/>
                        </w:rPr>
                        <w:t>nd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14853"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period Exam</w:t>
                      </w:r>
                    </w:p>
                    <w:p w:rsidR="00F7361C" w:rsidRPr="00914853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…………….\20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RPr="00E539E3" w:rsidP="00F7361C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01CFA" w:rsidP="00F7361C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الاسم:  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color w:val="FF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38" type="#_x0000_t202" style="width:525.6pt;height:35.5pt;margin-top:27.55pt;margin-left:-50.4pt;mso-position-horizontal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black" strokeweight="1.5pt">
                <v:textbox>
                  <w:txbxContent>
                    <w:p w:rsidR="00F7361C" w:rsidRPr="00F01CFA" w:rsidP="00F7361C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الاسم:   </w:t>
                      </w:r>
                      <w:r>
                        <w:rPr>
                          <w:rFonts w:ascii="Calibri" w:hAnsi="Calibri" w:eastAsiaTheme="minorHAnsi" w:cs="Calibri" w:hint="cs"/>
                          <w:color w:val="FF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9" style="flip:x;mso-position-horizontal:center;mso-position-horizontal-relative:margin;mso-wrap-distance-bottom:0;mso-wrap-distance-left:9pt;mso-wrap-distance-right:9pt;mso-wrap-distance-top:0;position:absolute;v-text-anchor:top;z-index:251726848" from="0,20.43pt" to="553.61pt,21.04pt" fillcolor="this" stroked="t" strokecolor="black" strokeweight="0.5pt">
                <w10:wrap anchorx="margin"/>
              </v:line>
            </w:pict>
          </mc:Fallback>
        </mc:AlternateContent>
      </w:r>
    </w:p>
    <w:p w:rsidR="00F7361C" w:rsidRPr="00E539E3" w:rsidP="00F7361C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RPr="00E539E3" w:rsidP="00F7361C">
      <w:pPr>
        <w:bidi/>
        <w:spacing w:after="160" w:line="259" w:lineRule="auto"/>
        <w:rPr>
          <w:rFonts w:asciiTheme="minorBidi" w:eastAsiaTheme="minorHAnsi" w:hAnsiTheme="minorBid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0" type="#_x0000_t202" style="width:84.6pt;height:28.8pt;margin-top:12.4pt;margin-left:401.84pt;mso-wrap-distance-bottom:0;mso-wrap-distance-left:9pt;mso-wrap-distance-right:9pt;mso-wrap-distance-top:0;position:absolute;v-text-anchor:middle;z-index:251741184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1" type="#_x0000_t202" style="width:71.39pt;height:27.83pt;margin-top:8.34pt;margin-left:82.9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8896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ind w:left="1134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37456448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456448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2" style="width:209.34pt;height:31.46pt;margin-top:3.55pt;margin-left:112.69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08416" arcsize="10923f" filled="f" fillcolor="this" stroked="f" strokecolor="#2f528f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ind w:left="1134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RPr="008B541C" w:rsidP="00F7361C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A.Answer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the questions</w:t>
      </w:r>
    </w:p>
    <w:tbl>
      <w:tblPr>
        <w:tblStyle w:val="TableGrid0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9A383A">
        <w:tblPrEx>
          <w:tblW w:w="10914" w:type="dxa"/>
          <w:tblLook w:val="04A0"/>
        </w:tblPrEx>
        <w:tc>
          <w:tcPr>
            <w:tcW w:w="4540" w:type="dxa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want to try scuba diving  </w:t>
            </w:r>
            <w:r w:rsidRPr="005F358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709" w:type="dxa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F7361C" w:rsidRPr="005F3586" w:rsidP="009A383A">
            <w:pPr>
              <w:pStyle w:val="ListParagraph"/>
              <w:bidi/>
              <w:spacing w:after="120"/>
              <w:ind w:left="-57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chores do you do?</w:t>
            </w:r>
          </w:p>
        </w:tc>
        <w:tc>
          <w:tcPr>
            <w:tcW w:w="339" w:type="dxa"/>
          </w:tcPr>
          <w:p w:rsidR="00F7361C" w:rsidP="009A383A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color w:val="0D0D0D" w:themeColor="text1" w:themeTint="F2"/>
                <w:kern w:val="0"/>
                <w:sz w:val="24"/>
                <w:szCs w:val="24"/>
                <w:lang w:val="en-US" w:eastAsia="en-US" w:bidi="ar-SA"/>
                <w14:ligatures w14:val="none"/>
              </w:rPr>
              <w:t>I feed the fish.</w:t>
            </w:r>
          </w:p>
        </w:tc>
        <w:tc>
          <w:tcPr>
            <w:tcW w:w="709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is she doing now?</w:t>
            </w:r>
          </w:p>
        </w:tc>
        <w:tc>
          <w:tcPr>
            <w:tcW w:w="339" w:type="dxa"/>
            <w:shd w:val="clear" w:color="auto" w:fill="F2F2F2"/>
          </w:tcPr>
          <w:p w:rsidR="00F7361C" w:rsidP="009A383A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She's eating </w:t>
            </w:r>
            <w:r w:rsidRP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  snack</w:t>
            </w:r>
            <w:r w:rsidRP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709" w:type="dxa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What sport or activity do you want to try?</w:t>
            </w:r>
          </w:p>
        </w:tc>
        <w:tc>
          <w:tcPr>
            <w:tcW w:w="339" w:type="dxa"/>
          </w:tcPr>
          <w:p w:rsidR="00F7361C" w:rsidP="009A383A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Yes, he does.</w:t>
            </w:r>
          </w:p>
        </w:tc>
        <w:tc>
          <w:tcPr>
            <w:tcW w:w="709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326" w:type="dxa"/>
            <w:shd w:val="clear" w:color="auto" w:fill="F2F2F2"/>
          </w:tcPr>
          <w:p w:rsidR="00F7361C" w:rsidRPr="005F3586" w:rsidP="009A383A">
            <w:pPr>
              <w:pStyle w:val="ListParagraph"/>
              <w:bidi/>
              <w:spacing w:after="120"/>
              <w:ind w:left="0" w:right="57"/>
              <w:contextualSpacing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3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Does he vacuum the floor?</w:t>
            </w:r>
          </w:p>
        </w:tc>
        <w:tc>
          <w:tcPr>
            <w:tcW w:w="339" w:type="dxa"/>
            <w:shd w:val="clear" w:color="auto" w:fill="F2F2F2"/>
          </w:tcPr>
          <w:p w:rsidR="00F7361C" w:rsidP="009A383A">
            <w:pPr>
              <w:pStyle w:val="ListParagraph"/>
              <w:bidi/>
              <w:spacing w:after="120"/>
              <w:ind w:left="0"/>
              <w:contextualSpacing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</w:tr>
    </w:tbl>
    <w:p w:rsidR="00F7361C" w:rsidP="00F7361C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</w:p>
    <w:p w:rsidR="00F7361C" w:rsidRPr="006D4B5C" w:rsidP="00F7361C">
      <w:pPr>
        <w:pStyle w:val="ListParagraph"/>
        <w:bidi/>
        <w:spacing w:after="160" w:line="259" w:lineRule="auto"/>
        <w:ind w:left="720" w:right="-907"/>
        <w:contextualSpacing/>
        <w:jc w:val="right"/>
        <w:rPr>
          <w:rFonts w:asciiTheme="minorBidi" w:eastAsiaTheme="minorHAnsi" w:hAnsiTheme="minorBidi" w:cstheme="minorBidi"/>
          <w:b/>
          <w:bCs/>
          <w:color w:val="000000" w:themeColor="text1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3" type="#_x0000_t202" style="width:71.39pt;height:27.83pt;margin-top:84.64pt;margin-left:103.2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44" style="width:198.6pt;height:32pt;margin-top:81.58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10464" arcsize="10923f" filled="f" fillcolor="this" stroked="f" strokecolor="#2f528f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  <w:t xml:space="preserve">              </w:t>
      </w:r>
    </w:p>
    <w:p w:rsidR="00F7361C" w:rsidRPr="00B826C4" w:rsidP="00F7361C">
      <w:pPr>
        <w:pStyle w:val="ListParagraph"/>
        <w:bidi/>
        <w:spacing w:after="160" w:line="259" w:lineRule="auto"/>
        <w:ind w:left="-737"/>
        <w:contextualSpacing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5" type="#_x0000_t202" style="width:84.6pt;height:28.8pt;margin-top:3.15pt;margin-left:401.19pt;mso-wrap-distance-bottom:0;mso-wrap-distance-left:9pt;mso-wrap-distance-right:9pt;mso-wrap-distance-top:0;position:absolute;v-text-anchor:middle;z-index:251743232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marks</w:t>
                      </w:r>
                    </w:p>
                  </w:txbxContent>
                </v:textbox>
              </v:shape>
            </w:pict>
          </mc:Fallback>
        </mc:AlternateContent>
      </w:r>
    </w:p>
    <w:p w:rsidR="00F7361C" w:rsidRPr="008B541C" w:rsidP="00F7361C">
      <w:pPr>
        <w:bidi/>
        <w:spacing w:after="0" w:line="259" w:lineRule="auto"/>
        <w:ind w:right="-907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A-reorder.</w:t>
      </w:r>
    </w:p>
    <w:p w:rsidR="005F3586" w:rsidP="005F3586">
      <w:pPr>
        <w:bidi/>
        <w:spacing w:after="120" w:line="259" w:lineRule="auto"/>
        <w:ind w:right="-964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>1</w:t>
      </w:r>
      <w:r w:rsidRPr="0044601A"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>-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>is -</w:t>
      </w:r>
      <w:r w:rsidRPr="0044601A"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Pottery 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>-</w:t>
      </w:r>
      <w:r w:rsidRPr="0044601A"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boring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 </w:t>
      </w:r>
    </w:p>
    <w:p w:rsidR="00F7361C" w:rsidRPr="005F3586" w:rsidP="005F3586">
      <w:pPr>
        <w:bidi/>
        <w:spacing w:after="120" w:line="259" w:lineRule="auto"/>
        <w:ind w:right="-964"/>
        <w:jc w:val="right"/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a-boring is pottery      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             </w: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             b-</w:t>
      </w:r>
      <w:r w:rsidRPr="0044601A"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>Pottery is boring</w:t>
      </w: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6" style="flip:x;mso-position-horizontal:center;mso-position-horizontal-relative:margin;mso-wrap-distance-bottom:0;mso-wrap-distance-left:9pt;mso-wrap-distance-right:9pt;mso-wrap-distance-top:0;position:absolute;v-text-anchor:top;z-index:251724800" from="0,15.32pt" to="553.61pt,15.93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inorBidi" w:eastAsiaTheme="minorHAnsi" w:hAnsiTheme="minorBidi" w:cstheme="minorBidi"/>
          <w:b/>
          <w:bCs/>
          <w:color w:val="0D0D0D" w:themeColor="text1" w:themeTint="F2"/>
          <w:kern w:val="0"/>
          <w:sz w:val="22"/>
          <w:szCs w:val="22"/>
          <w:lang w:val="en-US" w:eastAsia="en-US" w:bidi="ar-SA"/>
          <w14:ligatures w14:val="none"/>
        </w:rPr>
        <w:t xml:space="preserve">   </w:t>
      </w:r>
    </w:p>
    <w:p w:rsidR="00F7361C" w:rsidRPr="008B541C" w:rsidP="00F7361C">
      <w:pPr>
        <w:bidi/>
        <w:spacing w:after="120" w:line="259" w:lineRule="auto"/>
        <w:ind w:right="-907"/>
        <w:jc w:val="right"/>
        <w:rPr>
          <w:rFonts w:asciiTheme="minorBidi" w:eastAsiaTheme="minorHAnsi" w:hAnsiTheme="minorBidi" w:cstheme="minorBidi"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47" type="#_x0000_t202" style="width:84.6pt;height:28.8pt;margin-top:12.59pt;margin-left:401.75pt;mso-wrap-distance-bottom:0;mso-wrap-distance-left:9pt;mso-wrap-distance-right:9pt;mso-wrap-distance-top:0;position:absolute;v-text-anchor:middle;z-index:251745280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8" type="#_x0000_t202" style="width:71.39pt;height:27.83pt;margin-top:5.03pt;margin-left:65.4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2992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49" style="width:198.6pt;height:32pt;margin-top:0.73pt;margin-left:95.36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12512" arcsize="10923f" filled="f" fillcolor="this" stroked="f" strokecolor="#2f528f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9A383A">
        <w:tblPrEx>
          <w:tblW w:w="10348" w:type="dxa"/>
          <w:tblLook w:val="04A0"/>
        </w:tblPrEx>
        <w:tc>
          <w:tcPr>
            <w:tcW w:w="1843" w:type="dxa"/>
          </w:tcPr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F9662E"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323531</wp:posOffset>
                  </wp:positionH>
                  <wp:positionV relativeFrom="paragraph">
                    <wp:posOffset>37930</wp:posOffset>
                  </wp:positionV>
                  <wp:extent cx="418465" cy="424501"/>
                  <wp:effectExtent l="0" t="0" r="635" b="0"/>
                  <wp:wrapNone/>
                  <wp:docPr id="23556" name="Picture 4" descr="Cartoon Boy Putting Folded Clothes In Shelf Isolated Flat Vector  Illustration Stock Illustration - Download Image Now - i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607B5319-2708-0457-8FA3-FEAD3D3BA4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6" name="Picture 4" descr="Cartoon Boy Putting Folded Clothes In Shelf Isolated Flat Vector  Illustration Stock Illustration - Download Image Now - i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07B5319-2708-0457-8FA3-FEAD3D3BA4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3" t="16008" r="15319" b="16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424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F9662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F9662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He folds the laundry </w:t>
            </w:r>
            <w:r w:rsidRPr="00F9662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 </w:t>
            </w:r>
            <w:r w:rsidRPr="00F9662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 w:rsidRPr="00F9662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)</w:t>
            </w:r>
          </w:p>
          <w:p w:rsidR="00F7361C" w:rsidRPr="009C0466" w:rsidP="009A383A">
            <w:pPr>
              <w:bidi/>
              <w:spacing w:after="120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356900</wp:posOffset>
                  </wp:positionH>
                  <wp:positionV relativeFrom="paragraph">
                    <wp:posOffset>6350</wp:posOffset>
                  </wp:positionV>
                  <wp:extent cx="382473" cy="444135"/>
                  <wp:effectExtent l="0" t="0" r="0" b="0"/>
                  <wp:wrapNone/>
                  <wp:docPr id="1032134875" name="صورة 1" descr="Kids Skat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34875" name="Picture 1" descr="Kids Skat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9">
                                    <a14:imgEffect>
                                      <a14:backgroundRemoval b="98000" l="3413" r="97952" t="2286">
                                        <a14:foregroundMark x1="57338" x2="57338" y1="2286" y2="2286"/>
                                        <a14:foregroundMark x1="6826" x2="6826" y1="17714" y2="17714"/>
                                        <a14:foregroundMark x1="97270" x2="97270" y1="22286" y2="22286"/>
                                        <a14:foregroundMark x1="65529" x2="72355" y1="2286" y2="16571"/>
                                        <a14:foregroundMark x1="72355" x2="72355" y1="16571" y2="16571"/>
                                        <a14:foregroundMark x1="11945" x2="11945" y1="93143" y2="93143"/>
                                        <a14:foregroundMark x1="13311" x2="3754" y1="92000" y2="76286"/>
                                        <a14:foregroundMark x1="54608" x2="79181" y1="96571" y2="98000"/>
                                        <a14:foregroundMark x1="61775" x2="59044" y1="38000" y2="22571"/>
                                        <a14:foregroundMark x1="59044" x2="59727" y1="22571" y2="18000"/>
                                        <a14:foregroundMark x1="9556" x2="12969" y1="25143" y2="14000"/>
                                        <a14:foregroundMark x1="97952" x2="97952" y1="26857" y2="26857"/>
                                        <a14:foregroundMark x1="78261" x2="72826" y1="12727" y2="7273"/>
                                        <a14:foregroundMark x1="44565" x2="75000" y1="20000" y2="23636"/>
                                        <a14:foregroundMark x1="17391" x2="34783" y1="22727" y2="31818"/>
                                        <a14:foregroundMark x1="66304" x2="96739" y1="52727" y2="154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73" cy="4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Rock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>climbing  is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the most </w:t>
            </w:r>
            <w:r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difficult </w:t>
            </w:r>
            <w:r w:rsidRPr="0062557F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(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)</w:t>
            </w:r>
          </w:p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175829</wp:posOffset>
                  </wp:positionH>
                  <wp:positionV relativeFrom="paragraph">
                    <wp:posOffset>42848</wp:posOffset>
                  </wp:positionV>
                  <wp:extent cx="718471" cy="403729"/>
                  <wp:effectExtent l="0" t="0" r="5715" b="0"/>
                  <wp:wrapNone/>
                  <wp:docPr id="25602" name="Picture 2" descr="20+ Setting The Table At Home Illustrations, Royalty-Free Vector Graphics &amp; Clip  Art - i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8CBA7B77-BEEF-DB2B-C449-BB04DA3D68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2" descr="20+ Setting The Table At Home Illustrations, Royalty-Free Vector Graphics &amp; Clip  Art - i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CBA7B77-BEEF-DB2B-C449-BB04DA3D68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0" t="10036" r="22682" b="40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71" cy="403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6" w:type="dxa"/>
          </w:tcPr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3-</w:t>
            </w:r>
            <w:r w:rsidRPr="00F9662E" w:rsid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F9662E" w:rsid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He Sets the </w:t>
            </w:r>
            <w:r w:rsidRPr="00F9662E" w:rsid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table.(</w:t>
            </w:r>
            <w:r w:rsidRPr="00F9662E" w:rsid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Pr="00F9662E" w:rsidR="005F358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)</w:t>
            </w: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62557F">
              <w:rPr>
                <w:noProof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257042</wp:posOffset>
                  </wp:positionH>
                  <wp:positionV relativeFrom="paragraph">
                    <wp:posOffset>20215</wp:posOffset>
                  </wp:positionV>
                  <wp:extent cx="536253" cy="443038"/>
                  <wp:effectExtent l="0" t="0" r="0" b="0"/>
                  <wp:wrapNone/>
                  <wp:docPr id="1920035020" name="صورة 22" descr="20+ Saudi Falconry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35020" name="Picture 9" descr="20+ Saudi Falconry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2">
                                    <a14:imgEffect>
                                      <a14:backgroundRemoval b="90000" l="10000" r="90000" t="10000">
                                        <a14:foregroundMark x1="59314" x2="59314" y1="16667" y2="1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69" cy="44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b/>
                <w:bCs/>
                <w:color w:val="FF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496" w:type="dxa"/>
          </w:tcPr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4-</w:t>
            </w: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C046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Many people in Saudi Arabia like falconry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 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)</w:t>
            </w:r>
            <w:r w:rsidRPr="009C0466">
              <w:rPr>
                <w:rFonts w:asciiTheme="minorBidi" w:eastAsiaTheme="minorHAnsi" w:hAnsiTheme="minorBidi" w:cstheme="min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F7361C" w:rsidRPr="008B541C" w:rsidP="00F7361C">
      <w:pPr>
        <w:bidi/>
        <w:spacing w:after="160" w:line="259" w:lineRule="auto"/>
        <w:ind w:right="-624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A-Put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Segoe UI Symbol" w:hAnsi="Segoe UI Symbol" w:eastAsiaTheme="minorHAnsi" w:cs="Segoe UI Symbol"/>
          <w:color w:val="202124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✔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)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or 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(  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 </w:t>
      </w:r>
      <w:r>
        <w:rPr>
          <w:rFonts w:ascii="Arial" w:hAnsi="Arial" w:eastAsiaTheme="minorHAnsi" w:cs="Arial"/>
          <w:color w:val="4D5156"/>
          <w:kern w:val="0"/>
          <w:sz w:val="27"/>
          <w:szCs w:val="27"/>
          <w:shd w:val="clear" w:color="auto" w:fill="FFFFFF"/>
          <w:lang w:val="en-US" w:eastAsia="en-US" w:bidi="ar-SA"/>
          <w14:ligatures w14:val="none"/>
        </w:rPr>
        <w:t>X </w:t>
      </w: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)</w: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RPr="001718F2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rightMargin">
              <wp:posOffset>-1070459</wp:posOffset>
            </wp:positionH>
            <wp:positionV relativeFrom="paragraph">
              <wp:posOffset>-143283</wp:posOffset>
            </wp:positionV>
            <wp:extent cx="419100" cy="419100"/>
            <wp:effectExtent l="0" t="0" r="0" b="0"/>
            <wp:wrapNone/>
            <wp:docPr id="1244715838" name="صورة 8">
              <a:hlinkClick xmlns:a="http://schemas.openxmlformats.org/drawingml/2006/main" xmlns:r="http://schemas.openxmlformats.org/officeDocument/2006/relationships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15838" name="صورة 8">
                      <a:hlinkClick xmlns:a="http://schemas.openxmlformats.org/drawingml/2006/main" xmlns:r="http://schemas.openxmlformats.org/officeDocument/2006/relationships" r:id="rId34"/>
                    </pic:cNvPr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0" type="#_x0000_t202" style="width:84.6pt;height:28.8pt;margin-top:-33.32pt;margin-left:394.75pt;mso-wrap-distance-bottom:0;mso-wrap-distance-left:9pt;mso-wrap-distance-right:9pt;mso-wrap-distance-top:0;position:absolute;v-text-anchor:middle;z-index:251747328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1" type="#_x0000_t202" style="width:71.39pt;height:27.83pt;margin-top:-27.61pt;margin-left:137.4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5040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52" style="width:198.6pt;height:32pt;margin-top:-31.82pt;margin-left:121.32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14560" arcsize="10923f" filled="f" fillcolor="this" stroked="f" strokecolor="#2f528f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P="00F7361C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 w:rsidRPr="008B541C"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lang w:val="en-US" w:eastAsia="en-US" w:bidi="ar-SA"/>
          <w14:ligatures w14:val="none"/>
        </w:rPr>
        <w:t>A-Choose the correct answer.</w:t>
      </w:r>
    </w:p>
    <w:tbl>
      <w:tblPr>
        <w:tblStyle w:val="TableGrid0"/>
        <w:tblpPr w:leftFromText="180" w:rightFromText="180" w:vertAnchor="text" w:horzAnchor="margin" w:tblpXSpec="center" w:tblpY="182"/>
        <w:bidiVisual/>
        <w:tblW w:w="10912" w:type="dxa"/>
        <w:tblLook w:val="04A0"/>
      </w:tblPr>
      <w:tblGrid>
        <w:gridCol w:w="2173"/>
        <w:gridCol w:w="2362"/>
        <w:gridCol w:w="1984"/>
        <w:gridCol w:w="4393"/>
      </w:tblGrid>
      <w:tr w:rsidTr="009A383A">
        <w:tblPrEx>
          <w:tblW w:w="10912" w:type="dxa"/>
          <w:tblLook w:val="04A0"/>
        </w:tblPrEx>
        <w:tc>
          <w:tcPr>
            <w:tcW w:w="2173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does</w:t>
            </w:r>
          </w:p>
        </w:tc>
        <w:tc>
          <w:tcPr>
            <w:tcW w:w="2362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do</w:t>
            </w:r>
          </w:p>
        </w:tc>
        <w:tc>
          <w:tcPr>
            <w:tcW w:w="1984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-play</w:t>
            </w:r>
          </w:p>
        </w:tc>
        <w:tc>
          <w:tcPr>
            <w:tcW w:w="4393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1-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I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tennis.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feed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i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ng</w:t>
            </w:r>
          </w:p>
        </w:tc>
        <w:tc>
          <w:tcPr>
            <w:tcW w:w="2362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feed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984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feed</w:t>
            </w:r>
          </w:p>
        </w:tc>
        <w:tc>
          <w:tcPr>
            <w:tcW w:w="4393" w:type="dxa"/>
            <w:shd w:val="clear" w:color="auto" w:fill="F2F2F2"/>
          </w:tcPr>
          <w:p w:rsidR="00F7361C" w:rsidRPr="009C046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2-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He is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the fish.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set</w:t>
            </w:r>
          </w:p>
        </w:tc>
        <w:tc>
          <w:tcPr>
            <w:tcW w:w="2362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set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984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set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ting</w:t>
            </w:r>
          </w:p>
        </w:tc>
        <w:tc>
          <w:tcPr>
            <w:tcW w:w="4393" w:type="dxa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3-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cook and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………</w:t>
            </w:r>
            <w:r w:rsidRPr="001E72CE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the table.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c-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most 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exciting</w:t>
            </w:r>
          </w:p>
        </w:tc>
        <w:tc>
          <w:tcPr>
            <w:tcW w:w="2362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b-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more 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exciting</w:t>
            </w:r>
          </w:p>
        </w:tc>
        <w:tc>
          <w:tcPr>
            <w:tcW w:w="1984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a-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exciting</w:t>
            </w:r>
          </w:p>
        </w:tc>
        <w:tc>
          <w:tcPr>
            <w:tcW w:w="4393" w:type="dxa"/>
            <w:shd w:val="clear" w:color="auto" w:fill="F2F2F2"/>
          </w:tcPr>
          <w:p w:rsidR="00F7361C" w:rsidRPr="007232A6" w:rsidP="009A383A">
            <w:pPr>
              <w:bidi/>
              <w:spacing w:after="120"/>
              <w:jc w:val="right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32A6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Horse riding is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…….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7C09D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4"/>
                <w:szCs w:val="24"/>
                <w:lang w:val="en-US" w:eastAsia="en-US" w:bidi="ar-SA"/>
                <w14:ligatures w14:val="none"/>
              </w:rPr>
              <w:t>than cycling.</w:t>
            </w:r>
          </w:p>
        </w:tc>
      </w:tr>
    </w:tbl>
    <w:p w:rsidR="00F7361C" w:rsidRPr="001718F2" w:rsidP="00F7361C">
      <w:pPr>
        <w:bidi/>
        <w:spacing w:after="0" w:line="259" w:lineRule="auto"/>
        <w:ind w:right="-1020"/>
        <w:jc w:val="right"/>
        <w:rPr>
          <w:rFonts w:asciiTheme="minorBidi" w:eastAsiaTheme="minorHAnsi" w:hAnsiTheme="minorBidi" w:cstheme="minorBidi"/>
          <w:b/>
          <w:bCs/>
          <w:color w:val="FF000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7361C" w:rsidRPr="00E50E01" w:rsidP="00F7361C">
      <w:pPr>
        <w:bidi/>
        <w:spacing w:after="120" w:line="259" w:lineRule="auto"/>
        <w:ind w:right="-1020"/>
        <w:rPr>
          <w:rFonts w:asciiTheme="minorBidi" w:eastAsiaTheme="minorHAnsi" w:hAnsiTheme="minorBidi" w:cstheme="minorBidi"/>
          <w:color w:val="000000" w:themeColor="text1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B541C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53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position:absolute;v-text-anchor:middle;z-index:251716608" arcsize="10923f" filled="f" fillcolor="this" stroked="f" strokecolor="#2f528f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B541C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4" type="#_x0000_t202" style="width:71.35pt;height:27.8pt;margin-top:20.15pt;margin-left:108.9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7088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7232A6" w:rsidP="00F7361C">
                            <w:pPr>
                              <w:bidi/>
                              <w:spacing w:after="12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eastAsiaTheme="minorHAnsi" w:hAnsiTheme="minorBidi" w:cstheme="minorBidi"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5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8656" arcsize="10923f" filled="f" fillcolor="this" stroked="f" strokecolor="#172c51" strokeweight="1pt">
                <v:textbox>
                  <w:txbxContent>
                    <w:p w:rsidR="00F7361C" w:rsidRPr="007232A6" w:rsidP="00F7361C">
                      <w:pPr>
                        <w:bidi/>
                        <w:spacing w:after="12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Choose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eastAsiaTheme="minorHAnsi" w:hAnsiTheme="minorBidi" w:cstheme="minorBidi"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6" type="#_x0000_t202" style="width:84.6pt;height:28.8pt;margin-top:0.92pt;margin-left:396.29pt;mso-wrap-distance-bottom:0;mso-wrap-distance-left:9pt;mso-wrap-distance-right:9pt;mso-wrap-distance-top:0;position:absolute;v-text-anchor:middle;z-index:251749376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9A383A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F7361C" w:rsidRPr="00B826C4" w:rsidP="009A383A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245489</wp:posOffset>
                  </wp:positionH>
                  <wp:positionV relativeFrom="paragraph">
                    <wp:posOffset>72609</wp:posOffset>
                  </wp:positionV>
                  <wp:extent cx="634621" cy="732088"/>
                  <wp:effectExtent l="0" t="0" r="0" b="0"/>
                  <wp:wrapNone/>
                  <wp:docPr id="156959544" name="صورة 5" descr="Running man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9544" name="Picture 5" descr="Running man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6">
                                    <a14:imgEffect>
                                      <a14:backgroundRemoval b="94614" l="10000" r="90000" t="8080">
                                        <a14:foregroundMark x1="56892" x2="56892" y1="8080" y2="8080"/>
                                        <a14:foregroundMark x1="76486" x2="76486" y1="94614" y2="946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70" cy="7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RPr="00B826C4" w:rsidP="009A383A">
            <w:pPr>
              <w:bidi/>
              <w:jc w:val="right"/>
              <w:rPr>
                <w:rFonts w:asciiTheme="minorBidi" w:eastAsiaTheme="minorHAnsi" w:hAnsiTheme="minorBidi" w:cstheme="minorBidi" w:hint="cs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237158</wp:posOffset>
                  </wp:positionV>
                  <wp:extent cx="382137" cy="608264"/>
                  <wp:effectExtent l="0" t="0" r="0" b="1905"/>
                  <wp:wrapNone/>
                  <wp:docPr id="992809787" name="صورة 34" descr="Cartoon drink p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09787" name="Picture 29" descr="Cartoon drink p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37" cy="60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RPr="00B826C4" w:rsidP="009A383A">
            <w:pPr>
              <w:bidi/>
              <w:jc w:val="right"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A90B0C">
              <w:rPr>
                <w:noProof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413831</wp:posOffset>
                  </wp:positionH>
                  <wp:positionV relativeFrom="paragraph">
                    <wp:posOffset>347819</wp:posOffset>
                  </wp:positionV>
                  <wp:extent cx="563245" cy="337185"/>
                  <wp:effectExtent l="0" t="0" r="8255" b="5715"/>
                  <wp:wrapNone/>
                  <wp:docPr id="1026" name="Picture 2" descr="Red Car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520F5D59-34DA-27A7-D69B-FE42BBC22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d Car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20F5D59-34DA-27A7-D69B-FE42BBC22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245" cy="33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P="009A383A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182397</wp:posOffset>
                  </wp:positionH>
                  <wp:positionV relativeFrom="paragraph">
                    <wp:posOffset>166181</wp:posOffset>
                  </wp:positionV>
                  <wp:extent cx="572770" cy="725170"/>
                  <wp:effectExtent l="0" t="0" r="0" b="0"/>
                  <wp:wrapNone/>
                  <wp:docPr id="463441339" name="صورة 24" descr="Skier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41339" name="Picture 12" descr="Skier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F7361C" w:rsidP="009A383A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lang w:val="en-US" w:eastAsia="en-US" w:bidi="ar-SA"/>
                <w14:ligatures w14:val="none"/>
              </w:rPr>
            </w:pPr>
          </w:p>
          <w:p w:rsidR="00F7361C" w:rsidRPr="00B826C4" w:rsidP="009A383A">
            <w:pPr>
              <w:bidi/>
              <w:rPr>
                <w:rFonts w:asciiTheme="minorBidi" w:eastAsiaTheme="minorHAnsi" w:hAnsiTheme="minorBidi" w:cstheme="minorBidi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26" w:type="dxa"/>
          </w:tcPr>
          <w:p w:rsidR="00F7361C" w:rsidRPr="00B826C4" w:rsidP="009A383A">
            <w:pPr>
              <w:bidi/>
              <w:jc w:val="right"/>
              <w:rPr>
                <w:rFonts w:asciiTheme="minorBidi" w:eastAsiaTheme="minorHAnsi" w:hAnsiTheme="minorBidi" w:cstheme="minorBidi" w:hint="cs"/>
                <w:color w:val="FF0000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355202</wp:posOffset>
                  </wp:positionH>
                  <wp:positionV relativeFrom="paragraph">
                    <wp:posOffset>201295</wp:posOffset>
                  </wp:positionV>
                  <wp:extent cx="380365" cy="449580"/>
                  <wp:effectExtent l="0" t="0" r="635" b="7620"/>
                  <wp:wrapNone/>
                  <wp:docPr id="647956892" name="صورة 647956892" descr="Robot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4CE6A96D-B33A-E0F9-B5D4-8B7D959E02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56892" name="Picture 2" descr="Robot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CE6A96D-B33A-E0F9-B5D4-8B7D959E02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A383A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 w:hint="cs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jog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drink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fan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ski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C353A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smile</w:t>
            </w:r>
          </w:p>
        </w:tc>
      </w:tr>
      <w:tr w:rsidTr="009A383A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bear</w:t>
            </w:r>
            <w:r w:rsidRPr="00C353A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C353A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ski 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353A9"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car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>pottery</w:t>
            </w:r>
          </w:p>
        </w:tc>
        <w:tc>
          <w:tcPr>
            <w:tcW w:w="2126" w:type="dxa"/>
          </w:tcPr>
          <w:p w:rsidR="00F7361C" w:rsidRPr="00C353A9" w:rsidP="009A383A">
            <w:pPr>
              <w:bidi/>
              <w:jc w:val="center"/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robot </w:t>
            </w:r>
          </w:p>
        </w:tc>
      </w:tr>
    </w:tbl>
    <w:p w:rsidR="00F7361C" w:rsidP="00F7361C">
      <w:pPr>
        <w:bidi/>
        <w:spacing w:after="160" w:line="259" w:lineRule="auto"/>
        <w:jc w:val="right"/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7" type="#_x0000_t202" style="width:84.6pt;height:28.8pt;margin-top:166.15pt;margin-left:395.8pt;mso-wrap-distance-bottom:0;mso-wrap-distance-left:9pt;mso-wrap-distance-right:9pt;mso-wrap-distance-top:0;position:absolute;v-text-anchor:middle;z-index:251751424" filled="f" fillcolor="this" stroked="t" strokecolor="black" strokeweight="1pt">
                <v:textbox>
                  <w:txbxContent>
                    <w:p w:rsidR="00F7361C" w:rsidRPr="006246A8" w:rsidP="00F7361C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……\ 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6246A8"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720" w:hanging="360"/>
                              <w:contextualSpacing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58" type="#_x0000_t202" style="width:71.39pt;height:27.83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9136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720" w:hanging="360"/>
                        <w:contextualSpacing/>
                        <w:rPr>
                          <w:rFonts w:asciiTheme="minorHAnsi" w:eastAsiaTheme="minorHAnsi" w:hAnsiTheme="minorHAnsi" w:cstheme="minorBidi"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567207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="Arabic Typesetting"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67207">
                              <w:rPr>
                                <w:rFonts w:ascii="ADLaM Display" w:hAnsi="ADLaM Display" w:eastAsiaTheme="minorHAnsi" w:cs="ADLaM Display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59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position:absolute;v-text-anchor:middle;z-index:251756544" arcsize="10923f" filled="f" fillcolor="this" stroked="f" strokecolor="#2f528f" strokeweight="1pt">
                <v:textbox>
                  <w:txbxContent>
                    <w:p w:rsidR="00F7361C" w:rsidRPr="00567207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="Arabic Typesetting"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67207">
                        <w:rPr>
                          <w:rFonts w:ascii="ADLaM Display" w:hAnsi="ADLaM Display" w:eastAsiaTheme="minorHAnsi" w:cs="ADLaM Display"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RPr="00B826C4" w:rsidP="00F7361C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60" type="#_x0000_t202" style="width:193.84pt;height:38.77pt;margin-top:13.93pt;margin-left:-65.29pt;mso-width-percent:0;mso-width-relative:margin;mso-wrap-distance-bottom:0;mso-wrap-distance-left:9pt;mso-wrap-distance-right:9pt;mso-wrap-distance-top:0;position:absolute;v-text-anchor:middle;z-index:251720704" filled="f" fillcolor="this" stroked="f" strokecolor="#172c51" strokeweight="1pt">
                <v:textbox>
                  <w:txbxContent>
                    <w:p w:rsidR="00F7361C" w:rsidRPr="008B54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A</w:t>
                      </w:r>
                      <w:r w:rsidRPr="008B54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. Fill in the missing letters</w:t>
                      </w:r>
                    </w:p>
                  </w:txbxContent>
                </v:textbox>
              </v:shape>
            </w:pict>
          </mc:Fallback>
        </mc:AlternateContent>
      </w:r>
      <w:r w:rsidRPr="00B17BBB">
        <w:rPr>
          <w:rFonts w:asciiTheme="minorBidi" w:eastAsiaTheme="minorHAnsi" w:hAnsiTheme="minorBidi" w:cstheme="minorBidi"/>
          <w:color w:val="FF0000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4952488</wp:posOffset>
            </wp:positionH>
            <wp:positionV relativeFrom="paragraph">
              <wp:posOffset>274955</wp:posOffset>
            </wp:positionV>
            <wp:extent cx="472440" cy="679450"/>
            <wp:effectExtent l="0" t="0" r="3810" b="6350"/>
            <wp:wrapNone/>
            <wp:docPr id="521095026" name="صورة 29" descr="Vector Doctor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95026" name="Picture 21" descr="Vector Doctor png images | PNGEg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42">
                              <a14:imgEffect>
                                <a14:backgroundRemoval b="89532" l="9483" r="97989" t="739">
                                  <a14:foregroundMark x1="67241" x2="67241" y1="17857" y2="17857"/>
                                  <a14:foregroundMark x1="51437" x2="53448" y1="11700" y2="3325"/>
                                  <a14:foregroundMark x1="53448" x2="78161" y1="3325" y2="4926"/>
                                  <a14:foregroundMark x1="78161" x2="82759" y1="4926" y2="9852"/>
                                  <a14:foregroundMark x1="67241" x2="67241" y1="739" y2="739"/>
                                  <a14:foregroundMark x1="10920" x2="9483" y1="33744" y2="26232"/>
                                  <a14:foregroundMark x1="19253" x2="39080" y1="39163" y2="44089"/>
                                  <a14:foregroundMark x1="44253" x2="75287" y1="51478" y2="49261"/>
                                  <a14:foregroundMark x1="95977" x2="86207" y1="52463" y2="30911"/>
                                  <a14:foregroundMark x1="56034" x2="60345" y1="32759" y2="24261"/>
                                  <a14:foregroundMark x1="97989" x2="97989" y1="60222" y2="60222"/>
                                  <a14:foregroundMark x1="58621" x2="70402" y1="60837" y2="26724"/>
                                  <a14:foregroundMark x1="34195" x2="46552" y1="41256" y2="31897"/>
                                  <a14:foregroundMark x1="46552" x2="54310" y1="31897" y2="2881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-496674</wp:posOffset>
            </wp:positionH>
            <wp:positionV relativeFrom="paragraph">
              <wp:posOffset>305312</wp:posOffset>
            </wp:positionV>
            <wp:extent cx="609638" cy="609638"/>
            <wp:effectExtent l="0" t="0" r="0" b="0"/>
            <wp:wrapNone/>
            <wp:docPr id="283671478" name="صورة 6" descr="Grinning Male Golfer Cartoon Vector Illustration - Download Image Now –  HeyClip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1478" name="Picture 7" descr="Grinning Male Golfer Cartoon Vector Illustration - Download Image Now –  HeyClipart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44">
                              <a14:imgEffect>
                                <a14:backgroundRemoval b="99250" l="10000" r="90000" t="5250">
                                  <a14:foregroundMark x1="42167" x2="52167" y1="10333" y2="4833"/>
                                  <a14:foregroundMark x1="52167" x2="61250" y1="4833" y2="5250"/>
                                  <a14:foregroundMark x1="61250" x2="70000" y1="5250" y2="11250"/>
                                  <a14:foregroundMark x1="70000" x2="70000" y1="11250" y2="11583"/>
                                  <a14:foregroundMark x1="55083" x2="48083" y1="52333" y2="79000"/>
                                  <a14:foregroundMark x1="48083" x2="48750" y1="79000" y2="94667"/>
                                  <a14:foregroundMark x1="48750" x2="64583" y1="94667" y2="93417"/>
                                  <a14:foregroundMark x1="70333" x2="25333" y1="97667" y2="98000"/>
                                  <a14:foregroundMark x1="71833" x2="59500" y1="99250" y2="26667"/>
                                  <a14:foregroundMark x1="59500" x2="42500" y1="26667" y2="27167"/>
                                  <a14:foregroundMark x1="44500" x2="45083" y1="23583" y2="35000"/>
                                  <a14:foregroundMark x1="45083" x2="52500" y1="35000" y2="42750"/>
                                  <a14:foregroundMark x1="52500" x2="52833" y1="42750" y2="42833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38" cy="6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  <w:r w:rsidRPr="004F217F">
        <w:rPr>
          <w:rFonts w:cs="Arial"/>
          <w:noProof/>
          <w:rtl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2613471</wp:posOffset>
            </wp:positionH>
            <wp:positionV relativeFrom="paragraph">
              <wp:posOffset>63510</wp:posOffset>
            </wp:positionV>
            <wp:extent cx="952108" cy="641638"/>
            <wp:effectExtent l="0" t="0" r="635" b="6350"/>
            <wp:wrapNone/>
            <wp:docPr id="20206862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86229" name=""/>
                    <pic:cNvPicPr/>
                  </pic:nvPicPr>
                  <pic:blipFill>
                    <a:blip xmlns:r="http://schemas.openxmlformats.org/officeDocument/2006/relationships" r:embed="rId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08" cy="64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3D2"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1046641</wp:posOffset>
            </wp:positionH>
            <wp:positionV relativeFrom="paragraph">
              <wp:posOffset>205348</wp:posOffset>
            </wp:positionV>
            <wp:extent cx="428812" cy="436287"/>
            <wp:effectExtent l="0" t="0" r="9525" b="1905"/>
            <wp:wrapNone/>
            <wp:docPr id="3" name="Picture 2" descr="Pin on Animation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B657B03-8107-BA73-496F-E8289A361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in on Animation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B657B03-8107-BA73-496F-E8289A3614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2" cy="43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-751546</wp:posOffset>
                </wp:positionH>
                <wp:positionV relativeFrom="paragraph">
                  <wp:posOffset>365589</wp:posOffset>
                </wp:positionV>
                <wp:extent cx="1120140" cy="609600"/>
                <wp:effectExtent l="0" t="0" r="0" b="0"/>
                <wp:wrapNone/>
                <wp:docPr id="83934164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01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736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-gol</w:t>
                            </w: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  <w:p w:rsidR="00F7361C" w:rsidRPr="00F736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(u – o – </w:t>
                            </w: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f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1" type="#_x0000_t202" style="width:88.2pt;height:48pt;margin-top:28.79pt;margin-left:-59.18pt;mso-height-percent:0;mso-height-relative:margin;mso-width-percent:0;mso-width-relative:margin;mso-wrap-distance-bottom:0;mso-wrap-distance-left:9pt;mso-wrap-distance-right:9pt;mso-wrap-distance-top:0;position:absolute;v-text-anchor:middle;z-index:251760640" filled="f" fillcolor="this" stroked="f" strokecolor="#172c51" strokeweight="1pt">
                <v:textbox>
                  <w:txbxContent>
                    <w:p w:rsidR="00F7361C" w:rsidRPr="00F736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1</w:t>
                      </w: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-gol</w:t>
                      </w: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…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.</w:t>
                      </w: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.</w:t>
                      </w:r>
                    </w:p>
                    <w:p w:rsidR="00F7361C" w:rsidRPr="00F736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(u – o – </w:t>
                      </w: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f )</w:t>
                      </w:r>
                    </w:p>
                  </w:txbxContent>
                </v:textbox>
              </v:shape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2375099</wp:posOffset>
                </wp:positionH>
                <wp:positionV relativeFrom="paragraph">
                  <wp:posOffset>118555</wp:posOffset>
                </wp:positionV>
                <wp:extent cx="1255059" cy="760656"/>
                <wp:effectExtent l="0" t="0" r="0" b="1905"/>
                <wp:wrapNone/>
                <wp:docPr id="111631002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5059" cy="76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C64576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sist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7361C" w:rsidRPr="00C64576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ar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ai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er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2" type="#_x0000_t202" style="width:98.82pt;height:59.89pt;margin-top:9.34pt;margin-left:187.02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f" strokecolor="#172c51" strokeweight="1pt">
                <v:textbox>
                  <w:txbxContent>
                    <w:p w:rsidR="00F7361C" w:rsidRPr="00C64576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sist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…..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F7361C" w:rsidRPr="00C64576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ar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ai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er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)</w:t>
                      </w:r>
                      <w:r w:rsidRPr="00C6457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4577364</wp:posOffset>
                </wp:positionH>
                <wp:positionV relativeFrom="paragraph">
                  <wp:posOffset>87990</wp:posOffset>
                </wp:positionV>
                <wp:extent cx="1254760" cy="760095"/>
                <wp:effectExtent l="0" t="0" r="0" b="1905"/>
                <wp:wrapNone/>
                <wp:docPr id="6332502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47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C64576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doct…. </w:t>
                            </w:r>
                          </w:p>
                          <w:p w:rsidR="00F7361C" w:rsidRPr="00C64576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or– er- 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ar</w:t>
                            </w:r>
                            <w:r w:rsidRPr="00C6457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3" type="#_x0000_t202" style="width:98.8pt;height:59.85pt;margin-top:6.93pt;margin-left:360.42pt;mso-height-percent:0;mso-height-relative:margin;mso-width-percent:0;mso-width-relative:margin;mso-wrap-distance-bottom:0;mso-wrap-distance-left:9pt;mso-wrap-distance-right:9pt;mso-wrap-distance-top:0;position:absolute;v-text-anchor:middle;z-index:251766784" filled="f" fillcolor="this" stroked="f" strokecolor="#172c51" strokeweight="1pt">
                <v:textbox>
                  <w:txbxContent>
                    <w:p w:rsidR="00F7361C" w:rsidRPr="00C64576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doct…. </w:t>
                      </w:r>
                    </w:p>
                    <w:p w:rsidR="00F7361C" w:rsidRPr="00C64576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or– er- 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ar</w:t>
                      </w:r>
                      <w:r w:rsidRPr="00C64576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)</w:t>
                      </w:r>
                      <w:r w:rsidRPr="00C64576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588238</wp:posOffset>
                </wp:positionH>
                <wp:positionV relativeFrom="paragraph">
                  <wp:posOffset>141955</wp:posOffset>
                </wp:positionV>
                <wp:extent cx="1210235" cy="679412"/>
                <wp:effectExtent l="0" t="0" r="0" b="0"/>
                <wp:wrapNone/>
                <wp:docPr id="3474361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0235" cy="6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736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2-h……r</w:t>
                            </w:r>
                          </w:p>
                          <w:p w:rsidR="00F7361C" w:rsidRPr="00F7361C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F7361C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(oy- ai – 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4" type="#_x0000_t202" style="width:95.29pt;height:53.5pt;margin-top:11.18pt;margin-left:46.32pt;mso-height-percent:0;mso-height-relative:margin;mso-width-percent:0;mso-width-relative:margin;mso-wrap-distance-bottom:0;mso-wrap-distance-left:9pt;mso-wrap-distance-right:9pt;mso-wrap-distance-top:0;position:absolute;v-text-anchor:middle;z-index:251763712" filled="f" fillcolor="this" stroked="f" strokecolor="#172c51" strokeweight="1pt">
                <v:textbox>
                  <w:txbxContent>
                    <w:p w:rsidR="00F7361C" w:rsidRPr="00F736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2-h……r</w:t>
                      </w:r>
                    </w:p>
                    <w:p w:rsidR="00F7361C" w:rsidRPr="00F7361C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F7361C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>(oy- ai – ee)</w:t>
                      </w:r>
                    </w:p>
                  </w:txbxContent>
                </v:textbox>
              </v:shape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5" style="flip:x;mso-wrap-distance-bottom:0;mso-wrap-distance-left:9pt;mso-wrap-distance-right:9pt;mso-wrap-distance-top:0;position:absolute;v-text-anchor:top;z-index:251722752" from="-60.4pt,11.6pt" to="493.2pt,12.2pt" fillcolor="this" stroked="t" strokecolor="black" strokeweight="0.5pt"/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EE5912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5912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Your teacher:</w:t>
                            </w:r>
                          </w:p>
                          <w:p w:rsidR="00F7361C" w:rsidRPr="00EE5912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7361C" w:rsidRPr="00EE5912" w:rsidP="00F73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66" type="#_x0000_t202" style="width:217.5pt;height:24.6pt;margin-top:265.75pt;margin-left:94.05pt;mso-height-percent:0;mso-height-relative:margin;mso-position-horizontal-relative:margin;mso-wrap-distance-bottom:0;mso-wrap-distance-left:9pt;mso-wrap-distance-right:9pt;mso-wrap-distance-top:0;position:absolute;v-text-anchor:middle;z-index:251706368" filled="f" fillcolor="this" stroked="t" strokecolor="#080808" strokeweight="1pt">
                <v:textbox>
                  <w:txbxContent>
                    <w:p w:rsidR="00F7361C" w:rsidRPr="00EE5912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EE5912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Your teacher:</w:t>
                      </w:r>
                    </w:p>
                    <w:p w:rsidR="00F7361C" w:rsidRPr="00EE5912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F7361C" w:rsidRPr="00EE5912" w:rsidP="00F7361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61C" w:rsidRPr="00F01CFA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A10133" w:rsidP="00F7361C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…….</w:t>
                            </w:r>
                          </w:p>
                          <w:p w:rsidR="00F7361C" w:rsidRPr="00A10133" w:rsidP="00F7361C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7361C" w:rsidRPr="00A10133" w:rsidP="00F7361C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98739779" o:spid="_x0000_s1067" type="#_x0000_t202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filled="f" fillcolor="this" stroked="t" strokecolor="#080808" strokeweight="1pt">
                <v:textbox>
                  <w:txbxContent>
                    <w:p w:rsidR="00F7361C" w:rsidRPr="00A10133" w:rsidP="00F7361C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…..</w:t>
                      </w:r>
                      <w:r w:rsidRPr="00A10133"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:………………………</w:t>
                      </w:r>
                      <w:r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…….</w:t>
                      </w:r>
                    </w:p>
                    <w:p w:rsidR="00F7361C" w:rsidRPr="00A10133" w:rsidP="00F7361C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  <w:p w:rsidR="00F7361C" w:rsidRPr="00A10133" w:rsidP="00F7361C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Bidi" w:eastAsiaTheme="minorHAnsi" w:hAnsiTheme="minorBidi" w:cstheme="minorBidi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</w:pPr>
    </w:p>
    <w:p w:rsidR="00F7361C" w:rsidP="00F7361C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7D6D4C">
      <w:pPr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  <w:sectPr w:rsidSect="00F7361C">
          <w:headerReference w:type="default" r:id="rId48"/>
          <w:footerReference w:type="default" r:id="rId49"/>
          <w:type w:val="nextPage"/>
          <w:pgSz w:w="12240" w:h="15840" w:code="1"/>
          <w:pgMar w:top="1440" w:right="1800" w:bottom="1440" w:left="1800" w:header="0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A3553" w:rsidRPr="00C25EC8" w:rsidP="00BA3553" w14:paraId="019A3203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margin">
              <wp:posOffset>2475230</wp:posOffset>
            </wp:positionH>
            <wp:positionV relativeFrom="paragraph">
              <wp:posOffset>-292100</wp:posOffset>
            </wp:positionV>
            <wp:extent cx="1692275" cy="1071880"/>
            <wp:effectExtent l="0" t="0" r="3175" b="0"/>
            <wp:wrapNone/>
            <wp:docPr id="1814203814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03814" name="Picture 1" descr="A logo with blue dots&#10;&#10;AI-generated content may be incorrect.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Third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BA3553" w:rsidP="00BA3553" w14:paraId="137D601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553" w:rsidP="00BA35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ptos" w:eastAsia="Aptos" w:hAnsi="Aptos" w:cs="Arial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BA3553" w:rsidRPr="00482B1C" w:rsidP="00BA35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68" type="#_x0000_t202" style="width:39pt;height:48pt;margin-top:7.45pt;margin-left:464pt;mso-wrap-distance-bottom:0;mso-wrap-distance-left:9pt;mso-wrap-distance-right:9pt;mso-wrap-distance-top:0;position:absolute;v-text-anchor:middle;z-index:251782144" fillcolor="white" stroked="t" strokecolor="black" strokeweight="1pt">
                <v:textbox>
                  <w:txbxContent>
                    <w:p w:rsidR="00BA3553" w:rsidP="00BA3553" w14:paraId="5F30790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ptos" w:eastAsia="Aptos" w:hAnsi="Aptos" w:cs="Arial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BA3553" w:rsidRPr="00482B1C" w:rsidP="00BA3553" w14:paraId="61A12A8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Term</w:t>
      </w:r>
    </w:p>
    <w:p w:rsidR="00BA3553" w:rsidRPr="00011789" w:rsidP="00BA3553" w14:paraId="4BDBAD13" w14:textId="63F98C1D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9" style="mso-wrap-distance-bottom:0;mso-wrap-distance-left:9pt;mso-wrap-distance-right:9pt;mso-wrap-distance-top:0;position:absolute;v-text-anchor:top;z-index:251784192" from="463.5pt,4.25pt" to="502.5pt,4.75pt" fillcolor="this" stroked="t" strokecolor="black" strokeweight="1pt"/>
            </w:pict>
          </mc:Fallback>
        </mc:AlternateConten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……………Elementary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Second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</w:t>
      </w:r>
    </w:p>
    <w:p w:rsidR="00BA3553" w:rsidRPr="002D653C" w:rsidP="00BA3553" w14:paraId="458BA03C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4738370</wp:posOffset>
                </wp:positionV>
                <wp:extent cx="6629400" cy="0"/>
                <wp:effectExtent l="0" t="0" r="0" b="0"/>
                <wp:wrapNone/>
                <wp:docPr id="14330596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0" style="mso-wrap-distance-bottom:0;mso-wrap-distance-left:9pt;mso-wrap-distance-right:9pt;mso-wrap-distance-top:0;position:absolute;v-text-anchor:top;z-index:251788288" from="0.15pt,373.1pt" to="522.15pt,373.1pt" fillcolor="this" stroked="t" strokecolor="#4472c4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4610735</wp:posOffset>
                </wp:positionV>
                <wp:extent cx="6629400" cy="0"/>
                <wp:effectExtent l="0" t="0" r="0" b="0"/>
                <wp:wrapNone/>
                <wp:docPr id="1505068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6240" from="0,363.05pt" to="522pt,363.05pt" fillcolor="this" stroked="t" strokecolor="#4472c4" strokeweight="0.5pt"/>
            </w:pict>
          </mc:Fallback>
        </mc:AlternateContent>
      </w: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1"/>
        <w:tblW w:w="0" w:type="auto"/>
        <w:tblLook w:val="04A0"/>
      </w:tblPr>
      <w:tblGrid>
        <w:gridCol w:w="1425"/>
        <w:gridCol w:w="1363"/>
        <w:gridCol w:w="11"/>
        <w:gridCol w:w="862"/>
        <w:gridCol w:w="441"/>
        <w:gridCol w:w="1170"/>
        <w:gridCol w:w="11"/>
        <w:gridCol w:w="1387"/>
        <w:gridCol w:w="352"/>
        <w:gridCol w:w="679"/>
        <w:gridCol w:w="13"/>
        <w:gridCol w:w="1367"/>
        <w:gridCol w:w="1375"/>
      </w:tblGrid>
      <w:tr w14:paraId="3F8E1C16" w14:textId="77777777" w:rsidTr="00C51EFF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3"/>
          </w:tcPr>
          <w:p w:rsidR="00BA3553" w:rsidRPr="002D653C" w:rsidP="00C51EFF" w14:paraId="188EF65D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09B71657" w14:textId="77777777" w:rsidTr="00C51EFF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3"/>
          </w:tcPr>
          <w:p w:rsidR="00BA3553" w:rsidRPr="002D653C" w:rsidP="00C51EFF" w14:paraId="49D84AB6" w14:textId="77777777">
            <w:pPr>
              <w:pStyle w:val="ListParagraph"/>
              <w:numPr>
                <w:ilvl w:val="0"/>
                <w:numId w:val="4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7C92797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F90056" w:rsidP="00C51EFF" w14:paraId="4FE0C280" w14:textId="483D27F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sport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does he like?</w:t>
            </w:r>
            <w:r w:rsidRPr="00BA3553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 </w:t>
            </w:r>
          </w:p>
        </w:tc>
      </w:tr>
      <w:tr w14:paraId="3765C760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FC494B" w:rsidP="00C51EFF" w14:paraId="1A4BE48A" w14:textId="34B6BE18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likes tennis.</w:t>
            </w:r>
          </w:p>
        </w:tc>
        <w:tc>
          <w:tcPr>
            <w:tcW w:w="5234" w:type="dxa"/>
            <w:gridSpan w:val="7"/>
          </w:tcPr>
          <w:p w:rsidR="00BA3553" w:rsidRPr="00FC494B" w:rsidP="00C51EFF" w14:paraId="6C8B4F15" w14:textId="2BEA6F6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likes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dolphin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17BB6C5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CE76AE" w:rsidP="00C51EFF" w14:paraId="569E7355" w14:textId="7C787511">
            <w:pPr>
              <w:widowControl w:val="0"/>
              <w:tabs>
                <w:tab w:val="left" w:pos="1191"/>
                <w:tab w:val="left" w:leader="dot" w:pos="7502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How do you spell </w:t>
            </w:r>
            <w:r w:rsidRPr="00BA3553">
              <w:rPr>
                <w:rFonts w:asciiTheme="majorBidi" w:hAnsiTheme="majorBidi" w:cstheme="majorBidi"/>
                <w:b/>
                <w:bCs/>
                <w:i/>
                <w:iCs/>
                <w:kern w:val="0"/>
                <w:sz w:val="28"/>
                <w:szCs w:val="28"/>
                <w:lang w:val="en-US" w:eastAsia="en-US" w:bidi="ar-SA"/>
                <w14:ligatures w14:val="none"/>
              </w:rPr>
              <w:t>teacher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</w:p>
        </w:tc>
      </w:tr>
      <w:tr w14:paraId="0FD6E7BD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5E2534" w:rsidP="00C51EFF" w14:paraId="0C37B44D" w14:textId="3D392758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BA3553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 – e – a – c – h – e – r</w:t>
            </w:r>
          </w:p>
        </w:tc>
        <w:tc>
          <w:tcPr>
            <w:tcW w:w="5234" w:type="dxa"/>
            <w:gridSpan w:val="7"/>
          </w:tcPr>
          <w:p w:rsidR="00BA3553" w:rsidRPr="005E2534" w:rsidP="00C51EFF" w14:paraId="500CA305" w14:textId="79BE30FB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Ali.</w:t>
            </w:r>
          </w:p>
        </w:tc>
      </w:tr>
      <w:tr w14:paraId="7F99CF1A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CE76AE" w:rsidP="00C51EFF" w14:paraId="4284E6DF" w14:textId="44B919BF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127854" w:rsidR="0012785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is he doing now?</w:t>
            </w:r>
          </w:p>
        </w:tc>
      </w:tr>
      <w:tr w14:paraId="5DAEFFB8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5E2534" w:rsidP="00C51EFF" w14:paraId="4AAB0D55" w14:textId="6BBF0A2D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5E2534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a-</w:t>
            </w:r>
            <w:r w:rsidRPr="005E2534">
              <w:rPr>
                <w:rFonts w:asciiTheme="majorBidi" w:hAnsiTheme="majorBidi" w:cstheme="majorBidi"/>
                <w:bCs/>
                <w:spacing w:val="56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It is</w:t>
            </w:r>
            <w:r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book.</w:t>
            </w:r>
          </w:p>
        </w:tc>
        <w:tc>
          <w:tcPr>
            <w:tcW w:w="5234" w:type="dxa"/>
            <w:gridSpan w:val="7"/>
          </w:tcPr>
          <w:p w:rsidR="00BA3553" w:rsidRPr="005E2534" w:rsidP="00C51EFF" w14:paraId="1F2B5D82" w14:textId="75C0D6F9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Pr="00127854"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watching TV.</w:t>
            </w:r>
          </w:p>
        </w:tc>
      </w:tr>
      <w:tr w14:paraId="7BCF2F80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3F61D6" w:rsidP="00C51EFF" w14:paraId="1D95183A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Controlled Writing:</w:t>
            </w:r>
          </w:p>
        </w:tc>
      </w:tr>
      <w:tr w14:paraId="778FF93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3F61D6" w:rsidP="00C51EFF" w14:paraId="565E37D0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Rearrange the words to form a sentence:</w:t>
            </w:r>
          </w:p>
        </w:tc>
      </w:tr>
      <w:tr w14:paraId="1B3F417E" w14:textId="77777777" w:rsidTr="00C51EFF">
        <w:tblPrEx>
          <w:tblW w:w="0" w:type="auto"/>
          <w:tblLook w:val="04A0"/>
        </w:tblPrEx>
        <w:trPr>
          <w:trHeight w:val="402"/>
        </w:trPr>
        <w:tc>
          <w:tcPr>
            <w:tcW w:w="2620" w:type="dxa"/>
            <w:gridSpan w:val="3"/>
          </w:tcPr>
          <w:p w:rsidR="00BA3553" w:rsidRPr="005E2534" w:rsidP="00C51EFF" w14:paraId="69584D81" w14:textId="2BC4D4A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</w:t>
            </w:r>
            <w:r w:rsidR="00D7006E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</w:t>
            </w:r>
          </w:p>
        </w:tc>
        <w:tc>
          <w:tcPr>
            <w:tcW w:w="2602" w:type="dxa"/>
            <w:gridSpan w:val="3"/>
          </w:tcPr>
          <w:p w:rsidR="00BA3553" w:rsidRPr="005E2534" w:rsidP="00C51EFF" w14:paraId="7BA23363" w14:textId="2B0FD07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feed</w:t>
            </w:r>
          </w:p>
        </w:tc>
        <w:tc>
          <w:tcPr>
            <w:tcW w:w="2613" w:type="dxa"/>
            <w:gridSpan w:val="4"/>
          </w:tcPr>
          <w:p w:rsidR="00BA3553" w:rsidRPr="005E2534" w:rsidP="00C51EFF" w14:paraId="189A61E4" w14:textId="106A709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</w:t>
            </w:r>
          </w:p>
        </w:tc>
        <w:tc>
          <w:tcPr>
            <w:tcW w:w="2621" w:type="dxa"/>
            <w:gridSpan w:val="3"/>
          </w:tcPr>
          <w:p w:rsidR="00BA3553" w:rsidRPr="005E2534" w:rsidP="00C51EFF" w14:paraId="75AA244B" w14:textId="581BB35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fish</w:t>
            </w:r>
          </w:p>
        </w:tc>
      </w:tr>
      <w:tr w14:paraId="3CEA0C33" w14:textId="77777777" w:rsidTr="00C51EFF">
        <w:tblPrEx>
          <w:tblW w:w="0" w:type="auto"/>
          <w:tblLook w:val="04A0"/>
        </w:tblPrEx>
        <w:trPr>
          <w:trHeight w:val="362"/>
        </w:trPr>
        <w:tc>
          <w:tcPr>
            <w:tcW w:w="10456" w:type="dxa"/>
            <w:gridSpan w:val="13"/>
          </w:tcPr>
          <w:p w:rsidR="00BA3553" w:rsidRPr="00604DD4" w:rsidP="00C51EFF" w14:paraId="64C03625" w14:textId="77777777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</w:tr>
      <w:tr w14:paraId="0B708166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604DD4" w:rsidP="00C51EFF" w14:paraId="79E2C36F" w14:textId="7777777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64771163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D7006E" w:rsidP="00D7006E" w14:paraId="7620D422" w14:textId="229223C5">
            <w:pPr>
              <w:pStyle w:val="ListParagraph"/>
              <w:numPr>
                <w:ilvl w:val="0"/>
                <w:numId w:val="6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7006E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Read the sentences then choose the correct sentence for each picture:</w:t>
            </w:r>
          </w:p>
        </w:tc>
      </w:tr>
      <w:tr w14:paraId="09A15EC6" w14:textId="77777777" w:rsidTr="00C51EFF">
        <w:tblPrEx>
          <w:tblW w:w="0" w:type="auto"/>
          <w:tblLook w:val="04A0"/>
        </w:tblPrEx>
        <w:trPr>
          <w:trHeight w:val="3472"/>
        </w:trPr>
        <w:tc>
          <w:tcPr>
            <w:tcW w:w="10456" w:type="dxa"/>
            <w:gridSpan w:val="13"/>
          </w:tcPr>
          <w:p w:rsidR="00D7006E" w:rsidRPr="00D7006E" w:rsidP="00D7006E" w14:paraId="74978F71" w14:textId="0DEAC0CE">
            <w:pPr>
              <w:bidi w:val="0"/>
              <w:spacing w:after="16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tbl>
            <w:tblPr>
              <w:tblStyle w:val="TableGrid1"/>
              <w:tblW w:w="10284" w:type="dxa"/>
              <w:tblLook w:val="04A0"/>
            </w:tblPr>
            <w:tblGrid>
              <w:gridCol w:w="2811"/>
              <w:gridCol w:w="3028"/>
              <w:gridCol w:w="2091"/>
              <w:gridCol w:w="2354"/>
            </w:tblGrid>
            <w:tr w14:paraId="385C06F2" w14:textId="77777777" w:rsidTr="00D7006E">
              <w:tblPrEx>
                <w:tblW w:w="10284" w:type="dxa"/>
                <w:tblLook w:val="04A0"/>
              </w:tblPrEx>
              <w:trPr>
                <w:trHeight w:val="1669"/>
              </w:trPr>
              <w:tc>
                <w:tcPr>
                  <w:tcW w:w="2811" w:type="dxa"/>
                </w:tcPr>
                <w:p w:rsidR="00D7006E" w:rsidP="00D7006E" w14:paraId="7566C9E6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2384" behindDoc="0" locked="0" layoutInCell="1" allowOverlap="1">
                        <wp:simplePos x="0" y="0"/>
                        <wp:positionH relativeFrom="column">
                          <wp:posOffset>417830</wp:posOffset>
                        </wp:positionH>
                        <wp:positionV relativeFrom="paragraph">
                          <wp:posOffset>80645</wp:posOffset>
                        </wp:positionV>
                        <wp:extent cx="793750" cy="793750"/>
                        <wp:effectExtent l="0" t="0" r="6350" b="6350"/>
                        <wp:wrapNone/>
                        <wp:docPr id="1815297669" name="Picture 1" descr="Free Horse Riding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297669" name="Picture 1" descr="Free Horse Riding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0" cy="793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28" w:type="dxa"/>
                </w:tcPr>
                <w:p w:rsidR="00D7006E" w:rsidP="00D7006E" w14:paraId="035C7378" w14:textId="38F42FFC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4432" behindDoc="0" locked="0" layoutInCell="1" allowOverlap="1">
                        <wp:simplePos x="0" y="0"/>
                        <wp:positionH relativeFrom="column">
                          <wp:posOffset>407670</wp:posOffset>
                        </wp:positionH>
                        <wp:positionV relativeFrom="paragraph">
                          <wp:posOffset>62230</wp:posOffset>
                        </wp:positionV>
                        <wp:extent cx="1036654" cy="869950"/>
                        <wp:effectExtent l="0" t="0" r="0" b="6350"/>
                        <wp:wrapNone/>
                        <wp:docPr id="1551545433" name="Picture 2" descr="Premium Vector | Happy little children doing housework clea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545433" name="Picture 3" descr="Premium Vector | Happy little children doing housework clea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654" cy="86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91" w:type="dxa"/>
                </w:tcPr>
                <w:p w:rsidR="00D7006E" w:rsidP="00D7006E" w14:paraId="0CC6804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1360" behindDoc="0" locked="0" layoutInCell="1" allowOverlap="1">
                        <wp:simplePos x="0" y="0"/>
                        <wp:positionH relativeFrom="column">
                          <wp:posOffset>66040</wp:posOffset>
                        </wp:positionH>
                        <wp:positionV relativeFrom="paragraph">
                          <wp:posOffset>150495</wp:posOffset>
                        </wp:positionV>
                        <wp:extent cx="1065617" cy="723900"/>
                        <wp:effectExtent l="0" t="0" r="1270" b="0"/>
                        <wp:wrapNone/>
                        <wp:docPr id="676495572" name="Picture 3" descr="Royalty Free Pottery Making Clip Art, Vector Images &amp; Illustration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495572" name="Picture 5" descr="Royalty Free Pottery Making Clip Art, Vector Images &amp; Illustration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617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54" w:type="dxa"/>
                </w:tcPr>
                <w:p w:rsidR="00D7006E" w:rsidP="00D7006E" w14:paraId="363350A0" w14:textId="529C0908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3408" behindDoc="0" locked="0" layoutInCell="1" allowOverlap="1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93980</wp:posOffset>
                        </wp:positionV>
                        <wp:extent cx="1103286" cy="882650"/>
                        <wp:effectExtent l="0" t="0" r="1905" b="0"/>
                        <wp:wrapNone/>
                        <wp:docPr id="24836817" name="Picture 3" descr="Premium Vector | Happy cute little girl washing dish in the kitch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36817" name="Picture 5" descr="Premium Vector | Happy cute little girl washing dish in the kitch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286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D7006E" w:rsidP="00D7006E" w14:paraId="69A8CC22" w14:textId="70965732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D7006E" w:rsidP="00D7006E" w14:paraId="0BAC3588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D7006E" w:rsidP="00D7006E" w14:paraId="688E5B9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8F75A4F" w14:textId="77777777" w:rsidTr="00D7006E">
              <w:tblPrEx>
                <w:tblW w:w="10284" w:type="dxa"/>
                <w:tblLook w:val="04A0"/>
              </w:tblPrEx>
              <w:trPr>
                <w:trHeight w:val="883"/>
              </w:trPr>
              <w:tc>
                <w:tcPr>
                  <w:tcW w:w="2811" w:type="dxa"/>
                </w:tcPr>
                <w:p w:rsidR="00D7006E" w:rsidRPr="00F43A6B" w:rsidP="00D7006E" w14:paraId="3D83450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He likes riding </w:t>
                  </w: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horse</w:t>
                  </w: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6FFB486C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b. He likes volleyball.</w:t>
                  </w:r>
                </w:p>
              </w:tc>
              <w:tc>
                <w:tcPr>
                  <w:tcW w:w="3028" w:type="dxa"/>
                </w:tcPr>
                <w:p w:rsidR="00D7006E" w:rsidRPr="0085232C" w:rsidP="00D7006E" w14:paraId="4C3E91DB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cleans up the room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702B4C31" w14:textId="176E6D4E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b.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vacuums the floor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091" w:type="dxa"/>
                </w:tcPr>
                <w:p w:rsidR="00D7006E" w:rsidRPr="0085232C" w:rsidP="00D7006E" w14:paraId="4816F6ED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a. I do pottery.</w:t>
                  </w:r>
                </w:p>
                <w:p w:rsidR="00D7006E" w:rsidP="00D7006E" w14:paraId="340BB724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b. I do painting.</w:t>
                  </w:r>
                </w:p>
              </w:tc>
              <w:tc>
                <w:tcPr>
                  <w:tcW w:w="2354" w:type="dxa"/>
                </w:tcPr>
                <w:p w:rsidR="00D7006E" w:rsidRPr="0085232C" w:rsidP="00D7006E" w14:paraId="0EF50886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I wash the dishes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3340D34F" w14:textId="6954C1E9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b. I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set the table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</w:tr>
          </w:tbl>
          <w:p w:rsidR="00D7006E" w:rsidP="00D7006E" w14:paraId="3A1085E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C66AB2" w:rsidP="00C51EFF" w14:paraId="247723B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1A34BB9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604DD4" w:rsidP="00C51EFF" w14:paraId="0EBD961E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Grammar:</w:t>
            </w:r>
          </w:p>
        </w:tc>
      </w:tr>
      <w:tr w14:paraId="644BF3D9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740E5125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68FFE4B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50D6ABF7" w14:textId="7DE557E1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 </w:t>
            </w:r>
            <w:r w:rsidRPr="002667BA" w:rsidR="00D7006E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she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play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golf?</w:t>
            </w:r>
          </w:p>
        </w:tc>
      </w:tr>
      <w:tr w14:paraId="5E339961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5D6784" w:rsidP="00C51EFF" w14:paraId="6D1B5BBC" w14:textId="1A43B4A4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4D9B28FE" w14:textId="20B1848F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Does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54806F1D" w14:textId="3D4947C1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re </w:t>
            </w:r>
          </w:p>
        </w:tc>
      </w:tr>
      <w:tr w14:paraId="3BD0960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7C900303" w14:textId="19AE8096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He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…………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the table.</w:t>
            </w:r>
          </w:p>
        </w:tc>
      </w:tr>
      <w:tr w14:paraId="64BD77DC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5D6784" w:rsidP="00C51EFF" w14:paraId="4C197C9D" w14:textId="6C99DCDC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08CE7199" w14:textId="7DC85D08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setting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72E8B6E6" w14:textId="40D35CE0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sets</w:t>
            </w:r>
          </w:p>
        </w:tc>
      </w:tr>
      <w:tr w14:paraId="0C3E51D3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53AC18C0" w14:textId="0A6F3711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3D2B35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Sky diving is </w:t>
            </w:r>
            <w:r w:rsidRPr="002667BA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the</w:t>
            </w:r>
            <w:r w:rsidRPr="003D2B35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…………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sport.</w:t>
            </w:r>
          </w:p>
        </w:tc>
      </w:tr>
      <w:tr w14:paraId="1C76CA91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2667BA" w:rsidP="00C51EFF" w14:paraId="4DD5B77C" w14:textId="73895117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exciting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1AECF3DB" w14:textId="0FADDC7B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more exciting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0F53C9F1" w14:textId="2319FD8A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most exciting</w:t>
            </w:r>
          </w:p>
        </w:tc>
      </w:tr>
      <w:tr w14:paraId="55497A19" w14:textId="77777777" w:rsidTr="00C51EFF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3"/>
          </w:tcPr>
          <w:p w:rsidR="00BA3553" w:rsidRPr="005D6784" w:rsidP="00C51EFF" w14:paraId="1445D001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5D678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Vocabulary: </w:t>
            </w:r>
          </w:p>
        </w:tc>
      </w:tr>
      <w:tr w14:paraId="23B523F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5D6784" w:rsidP="00C51EFF" w14:paraId="7EDDF2B6" w14:textId="05D8C997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236220</wp:posOffset>
                  </wp:positionV>
                  <wp:extent cx="1043750" cy="984250"/>
                  <wp:effectExtent l="0" t="0" r="4445" b="6350"/>
                  <wp:wrapNone/>
                  <wp:docPr id="1072753492" name="Picture 5" descr="Falconry sig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53492" name="Picture 9" descr="Falconry sig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7" b="13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7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5374C06" w14:textId="77777777" w:rsidTr="00C51EFF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BA3553" w:rsidRPr="005D6784" w:rsidP="00C51EFF" w14:paraId="773140F2" w14:textId="2796233B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margin">
                    <wp:posOffset>556260</wp:posOffset>
                  </wp:positionH>
                  <wp:positionV relativeFrom="paragraph">
                    <wp:posOffset>19685</wp:posOffset>
                  </wp:positionV>
                  <wp:extent cx="508498" cy="685800"/>
                  <wp:effectExtent l="0" t="0" r="6350" b="0"/>
                  <wp:wrapNone/>
                  <wp:docPr id="1156198358" name="Picture 7" descr="Clipart - Tennis Rac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98358" name="Picture 13" descr="Clipart - Tennis Rac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9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5"/>
          </w:tcPr>
          <w:p w:rsidR="00BA3553" w:rsidRPr="005D6784" w:rsidP="00C51EFF" w14:paraId="3795870A" w14:textId="42385319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4"/>
          </w:tcPr>
          <w:p w:rsidR="00BA3553" w:rsidRPr="005D6784" w:rsidP="00C51EFF" w14:paraId="7E6A5FAC" w14:textId="75E35B9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32385</wp:posOffset>
                  </wp:positionV>
                  <wp:extent cx="635000" cy="635000"/>
                  <wp:effectExtent l="0" t="0" r="0" b="0"/>
                  <wp:wrapNone/>
                  <wp:docPr id="1743634865" name="Picture 8" descr="an illustration of a campfire with firewood 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34865" name="Picture 15" descr="an illustration of a campfire with firewood sti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BA3553" w:rsidRPr="005D6784" w:rsidP="00C51EFF" w14:paraId="51E54FE8" w14:textId="18CBB8E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6985</wp:posOffset>
                  </wp:positionV>
                  <wp:extent cx="711200" cy="711200"/>
                  <wp:effectExtent l="0" t="0" r="0" b="0"/>
                  <wp:wrapNone/>
                  <wp:docPr id="680188481" name="Picture 11" descr="House clip art free imag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88481" name="Picture 21" descr="House clip art free imag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9ABB3A3" w14:textId="77777777" w:rsidTr="00C51EFF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BA3553" w:rsidRPr="00A16D04" w:rsidP="00C51EFF" w14:paraId="156C6CBB" w14:textId="2F485695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racket</w:t>
            </w:r>
          </w:p>
          <w:p w:rsidR="00BA3553" w:rsidRPr="002667BA" w:rsidP="00C51EFF" w14:paraId="7B9400A5" w14:textId="18334F7D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football</w:t>
            </w:r>
          </w:p>
        </w:tc>
        <w:tc>
          <w:tcPr>
            <w:tcW w:w="2614" w:type="dxa"/>
            <w:gridSpan w:val="5"/>
          </w:tcPr>
          <w:p w:rsidR="00BA3553" w:rsidRPr="00A16D04" w:rsidP="00C51EFF" w14:paraId="77E9BB6A" w14:textId="13DE2EC8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tennis</w:t>
            </w:r>
          </w:p>
          <w:p w:rsidR="00BA3553" w:rsidRPr="002667BA" w:rsidP="00C51EFF" w14:paraId="5CC7CCEA" w14:textId="158A4C40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falconry</w:t>
            </w:r>
          </w:p>
        </w:tc>
        <w:tc>
          <w:tcPr>
            <w:tcW w:w="2614" w:type="dxa"/>
            <w:gridSpan w:val="4"/>
          </w:tcPr>
          <w:p w:rsidR="00BA3553" w:rsidRPr="00A16D04" w:rsidP="00C51EFF" w14:paraId="780D0D23" w14:textId="3B81DAF4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fire</w:t>
            </w:r>
          </w:p>
          <w:p w:rsidR="00BA3553" w:rsidRPr="00A16D04" w:rsidP="00C51EFF" w14:paraId="27BDF9A4" w14:textId="7E68E27A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smile</w:t>
            </w:r>
            <w:r w:rsidRPr="00A16D0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gridSpan w:val="2"/>
          </w:tcPr>
          <w:p w:rsidR="00BA3553" w:rsidRPr="00A16D04" w:rsidP="00C51EFF" w14:paraId="3E1EE138" w14:textId="095FED4C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bread</w:t>
            </w:r>
          </w:p>
          <w:p w:rsidR="00BA3553" w:rsidRPr="00A16D04" w:rsidP="00C51EFF" w14:paraId="41B2F69D" w14:textId="54BE31D3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house</w:t>
            </w:r>
          </w:p>
        </w:tc>
      </w:tr>
      <w:tr w14:paraId="6576BF26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3"/>
          </w:tcPr>
          <w:p w:rsidR="00BA3553" w:rsidRPr="00A16D04" w:rsidP="00C51EFF" w14:paraId="1B173C7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16D0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0919123A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3"/>
          </w:tcPr>
          <w:p w:rsidR="00BA3553" w:rsidRPr="00A16D04" w:rsidP="00C51EFF" w14:paraId="178FF790" w14:textId="6E77D23C">
            <w:pPr>
              <w:pStyle w:val="ListParagraph"/>
              <w:numPr>
                <w:ilvl w:val="0"/>
                <w:numId w:val="17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8F9B42C" w14:textId="77777777" w:rsidTr="00C51EFF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1365679F" w14:textId="7362140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margin">
                    <wp:posOffset>449580</wp:posOffset>
                  </wp:positionH>
                  <wp:positionV relativeFrom="paragraph">
                    <wp:posOffset>22225</wp:posOffset>
                  </wp:positionV>
                  <wp:extent cx="781050" cy="699135"/>
                  <wp:effectExtent l="0" t="0" r="0" b="5715"/>
                  <wp:wrapNone/>
                  <wp:docPr id="1466042176" name="Picture 18" descr="Premium Photo | Cartoon funny little boy isolated on white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42176" name="Picture 38" descr="Premium Photo | Cartoon funny little boy isolated on white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73DFEAE6" w14:textId="268FBD6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4875B3" w:rsidP="003F7122" w14:paraId="79BEA350" w14:textId="10ED17D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</w:t>
            </w:r>
          </w:p>
        </w:tc>
        <w:tc>
          <w:tcPr>
            <w:tcW w:w="261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6801B4E1" w14:textId="5489B56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23495</wp:posOffset>
                  </wp:positionV>
                  <wp:extent cx="704850" cy="704850"/>
                  <wp:effectExtent l="0" t="0" r="0" b="0"/>
                  <wp:wrapNone/>
                  <wp:docPr id="311449238" name="Picture 17" descr="Ã‘ silla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49238" name="Picture 36" descr="Ã‘ silla | Fre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1E5D62F4" w14:textId="0B1980C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572FEDA9" w14:textId="0108DE4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ch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359515B9" w14:textId="24E6A31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126365</wp:posOffset>
                  </wp:positionV>
                  <wp:extent cx="984250" cy="622300"/>
                  <wp:effectExtent l="0" t="0" r="0" b="0"/>
                  <wp:wrapNone/>
                  <wp:docPr id="1572335392" name="Picture 15" descr="Store - Buy New Cars or Boats - Type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35392" name="Picture 29" descr="Store - Buy New Cars or Boats - Type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4A7795B0" w14:textId="3FCC8A6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0AAA029E" w14:textId="11E2C5F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 __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38970104" w14:textId="05C94C3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margin">
                    <wp:posOffset>514985</wp:posOffset>
                  </wp:positionH>
                  <wp:positionV relativeFrom="paragraph">
                    <wp:posOffset>43815</wp:posOffset>
                  </wp:positionV>
                  <wp:extent cx="567055" cy="641350"/>
                  <wp:effectExtent l="0" t="0" r="4445" b="6350"/>
                  <wp:wrapNone/>
                  <wp:docPr id="1230596326" name="Picture 13" descr="Medicine doctor - man, with stethoscop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96326" name="Picture 25" descr="Medicine doctor - man, with stethoscop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14F83A57" w14:textId="3AA7F22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027D38D3" w14:textId="2A16BE6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doct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 </w:t>
            </w:r>
          </w:p>
        </w:tc>
      </w:tr>
      <w:tr w14:paraId="270E65E3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3E81B455" w14:textId="3ADBFAE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y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BA3553" w:rsidRPr="004875B3" w:rsidP="00C51EFF" w14:paraId="10F00224" w14:textId="2F383CA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</w:t>
            </w:r>
          </w:p>
        </w:tc>
        <w:tc>
          <w:tcPr>
            <w:tcW w:w="1307" w:type="dxa"/>
            <w:gridSpan w:val="3"/>
            <w:tcBorders>
              <w:left w:val="single" w:sz="18" w:space="0" w:color="auto"/>
            </w:tcBorders>
          </w:tcPr>
          <w:p w:rsidR="00BA3553" w:rsidRPr="004875B3" w:rsidP="00C51EFF" w14:paraId="628EC9B6" w14:textId="781565D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air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BA3553" w:rsidRPr="004875B3" w:rsidP="00C51EFF" w14:paraId="1ADD3285" w14:textId="67F0E00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32E7E545" w14:textId="672AA49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</w:t>
            </w:r>
          </w:p>
        </w:tc>
        <w:tc>
          <w:tcPr>
            <w:tcW w:w="1307" w:type="dxa"/>
            <w:gridSpan w:val="3"/>
            <w:tcBorders>
              <w:right w:val="single" w:sz="18" w:space="0" w:color="auto"/>
            </w:tcBorders>
          </w:tcPr>
          <w:p w:rsidR="00BA3553" w:rsidRPr="004875B3" w:rsidP="00C51EFF" w14:paraId="05535073" w14:textId="3CB1C93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ar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68421115" w14:textId="1BE021E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er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BA3553" w:rsidRPr="004875B3" w:rsidP="00C51EFF" w14:paraId="49965381" w14:textId="66FD40C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</w:t>
            </w:r>
          </w:p>
        </w:tc>
      </w:tr>
    </w:tbl>
    <w:p w:rsidR="00BA3553" w:rsidRPr="005D6784" w:rsidP="00BA3553" w14:paraId="6E679020" w14:textId="77777777">
      <w:pPr>
        <w:bidi w:val="0"/>
        <w:spacing w:after="160" w:line="256" w:lineRule="auto"/>
        <w:rPr>
          <w:rFonts w:ascii="Times New Roman" w:eastAsia="Aptos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BA3553" w:rsidP="00BA3553" w14:paraId="16111397" w14:textId="77777777">
      <w:pPr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BA3553" w:rsidP="00BA3553" w14:paraId="282933FD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</w:p>
    <w:p w:rsidR="00BA3553" w:rsidRPr="007B0302" w:rsidP="00BA3553" w14:paraId="4FBC4A39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BA3553" w:rsidRPr="006334BF" w:rsidP="00BA3553" w14:paraId="05785A55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p w:rsidR="00BA3553" w:rsidP="00BA3553" w14:paraId="752E1863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BA3553" w:rsidP="00BA3553" w14:paraId="046A7FEF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BA3553" w14:paraId="0649724B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  <w:sectPr w:rsidSect="00BA3553">
          <w:headerReference w:type="default" r:id="rId63"/>
          <w:footerReference w:type="default" r:id="rId64"/>
          <w:type w:val="nextPage"/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F6D40" w:rsidRPr="00987CF3" w:rsidP="00526D37" w14:paraId="4F61D7BD" w14:textId="50E17755">
      <w:pPr>
        <w:pStyle w:val="Heading3"/>
        <w:keepNext/>
        <w:bidi w:val="0"/>
        <w:spacing w:after="0" w:line="240" w:lineRule="auto"/>
        <w:ind w:left="-540"/>
        <w:jc w:val="center"/>
        <w:rPr>
          <w:rFonts w:ascii="Calibri" w:eastAsia="Times New Roman" w:hAnsi="Calibri" w:cs="Times New Roman"/>
          <w:noProof/>
          <w:color w:val="000000"/>
          <w:sz w:val="30"/>
          <w:szCs w:val="30"/>
          <w:rtl/>
          <w:lang w:val="en-US" w:eastAsia="ar-SA" w:bidi="ar-SA"/>
        </w:rPr>
      </w:pPr>
      <w:bookmarkStart w:id="1" w:name="_Hlk131168769"/>
      <w:r w:rsidRPr="00987CF3">
        <w:rPr>
          <w:rFonts w:asciiTheme="minorBidi" w:hAnsiTheme="minorBidi" w:cstheme="minorBidi" w:hint="cs"/>
          <w:b/>
          <w:bCs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23925" cy="395605"/>
            <wp:effectExtent l="0" t="0" r="0" b="0"/>
            <wp:wrapNone/>
            <wp:docPr id="363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صورة 16"/>
                    <pic:cNvPicPr/>
                  </pic:nvPicPr>
                  <pic:blipFill>
                    <a:blip xmlns:r="http://schemas.openxmlformats.org/officeDocument/2006/relationships" r:embed="rId6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3">
        <w:rPr>
          <w:rFonts w:ascii="Calibri" w:hAnsi="Calibri" w:cs="Calibri"/>
          <w:b/>
          <w:bCs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margin">
              <wp:posOffset>4257040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صورة 3"/>
                    <pic:cNvPicPr/>
                  </pic:nvPicPr>
                  <pic:blipFill>
                    <a:blip xmlns:r="http://schemas.openxmlformats.org/officeDocument/2006/relationships" r:embed="rId6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3" w:rsidR="00526D37">
        <w:rPr>
          <w:rFonts w:ascii="Calibri" w:eastAsia="Times New Roman" w:hAnsi="Calibri" w:cs="Calibri"/>
          <w:b/>
          <w:bCs/>
          <w:noProof/>
          <w:color w:val="000000"/>
          <w:sz w:val="30"/>
          <w:szCs w:val="30"/>
          <w:rtl/>
          <w:lang w:val="en-US" w:eastAsia="ar-SA" w:bidi="ar-SA"/>
        </w:rPr>
        <w:t>اختبار</w:t>
      </w:r>
      <w:r w:rsidRPr="00987CF3" w:rsidR="00526D37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 </w:t>
      </w:r>
      <w:r w:rsidR="002D55B2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>الفترة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 </w:t>
      </w:r>
      <w:r w:rsidR="002D55B2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 xml:space="preserve">الثانية 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val="en-US" w:eastAsia="ar-SA" w:bidi="ar-SA"/>
        </w:rPr>
        <w:t xml:space="preserve">– الصف </w:t>
      </w:r>
      <w:r w:rsidR="002212EB">
        <w:rPr>
          <w:rFonts w:ascii="Calibri" w:eastAsia="Times New Roman" w:hAnsi="Calibri" w:cs="Calibri" w:hint="cs"/>
          <w:noProof/>
          <w:color w:val="000000"/>
          <w:sz w:val="30"/>
          <w:szCs w:val="30"/>
          <w:rtl/>
          <w:lang w:val="en-US" w:eastAsia="ar-SA" w:bidi="ar-SA"/>
        </w:rPr>
        <w:t>الثالث</w:t>
      </w:r>
      <w:r w:rsidR="002D55B2">
        <w:rPr>
          <w:rFonts w:ascii="Calibri" w:eastAsia="Times New Roman" w:hAnsi="Calibri" w:cs="Times New Roman" w:hint="cs"/>
          <w:noProof/>
          <w:color w:val="000000"/>
          <w:sz w:val="30"/>
          <w:szCs w:val="30"/>
          <w:rtl/>
          <w:lang w:val="en-US" w:eastAsia="ar-SA" w:bidi="ar-SA"/>
        </w:rPr>
        <w:t xml:space="preserve"> الابتدائي</w:t>
      </w:r>
      <w:r w:rsidR="002212EB">
        <w:rPr>
          <w:rFonts w:ascii="Calibri" w:eastAsia="Times New Roman" w:hAnsi="Calibri" w:cs="Calibri" w:hint="cs"/>
          <w:noProof/>
          <w:color w:val="000000"/>
          <w:sz w:val="30"/>
          <w:szCs w:val="30"/>
          <w:rtl/>
          <w:lang w:val="en-US" w:eastAsia="ar-SA" w:bidi="ar-SA"/>
        </w:rPr>
        <w:t xml:space="preserve">/ </w:t>
      </w:r>
    </w:p>
    <w:tbl>
      <w:tblPr>
        <w:tblStyle w:val="TableNormal"/>
        <w:tblpPr w:leftFromText="180" w:rightFromText="180" w:vertAnchor="text" w:horzAnchor="margin" w:tblpXSpec="center" w:tblpY="537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69702166" w14:textId="77777777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266C51" w:rsidRPr="004E13B6" w:rsidP="001B4FA3" w14:paraId="779E55E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66C51" w:rsidRPr="004E13B6" w:rsidP="001B4FA3" w14:paraId="1051B25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highlight w:val="lightGray"/>
                <w:rtl/>
                <w:lang w:val="en-US" w:eastAsia="en-US" w:bidi="ar-SA"/>
              </w:rPr>
            </w:pP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66C51" w:rsidRPr="00427948" w:rsidP="001B4FA3" w14:paraId="29339B62" w14:textId="77777777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"/>
                <w:szCs w:val="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  <w:p w:rsidR="00266C51" w:rsidRPr="004E13B6" w:rsidP="00427948" w14:paraId="3BDCC80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0313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شفه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66C51" w:rsidRPr="004E13B6" w:rsidP="00266C51" w14:paraId="1FF2B50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266C51" w:rsidRPr="004E13B6" w:rsidP="00266C51" w14:paraId="3D18548B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</w:tr>
      <w:tr w14:paraId="270A2FBD" w14:textId="77777777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266C51" w:rsidRPr="004E13B6" w:rsidP="001B4FA3" w14:paraId="0DBE3C2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6C51" w:rsidRPr="004E13B6" w:rsidP="001B4FA3" w14:paraId="5616151B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</w:p>
        </w:tc>
        <w:tc>
          <w:tcPr>
            <w:tcW w:w="1134" w:type="dxa"/>
            <w:vAlign w:val="center"/>
          </w:tcPr>
          <w:p w:rsidR="00266C51" w:rsidRPr="00220313" w:rsidP="001B4FA3" w14:paraId="28349975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10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  <w:tc>
          <w:tcPr>
            <w:tcW w:w="1276" w:type="dxa"/>
            <w:vAlign w:val="center"/>
          </w:tcPr>
          <w:p w:rsidR="00266C51" w:rsidP="00266C51" w14:paraId="04EFDF8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10  /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266C51" w:rsidP="00266C51" w14:paraId="015EA5C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20  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</w:p>
        </w:tc>
      </w:tr>
    </w:tbl>
    <w:p w:rsidR="00BF6D40" w:rsidRPr="00005C8D" w:rsidP="00E23E76" w14:paraId="4CD62FD7" w14:textId="77777777">
      <w:pPr>
        <w:bidi w:val="0"/>
        <w:spacing w:after="0" w:line="240" w:lineRule="auto"/>
        <w:ind w:left="-540"/>
        <w:jc w:val="center"/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lang w:val="en-US" w:eastAsia="en-US" w:bidi="ar-SA"/>
        </w:rPr>
        <w:t xml:space="preserve">   </w:t>
      </w:r>
      <w:r w:rsidR="00226903"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  <w:t xml:space="preserve">Second </w:t>
      </w:r>
      <w:r w:rsidRPr="00F82A36" w:rsidR="00F82A36">
        <w:rPr>
          <w:rFonts w:ascii="Comic Sans MS" w:eastAsia="Times New Roman" w:hAnsi="Comic Sans MS" w:cs="Times New Roman"/>
          <w:color w:val="000000"/>
          <w:sz w:val="30"/>
          <w:szCs w:val="30"/>
          <w:lang w:val="en-US" w:eastAsia="en-US" w:bidi="ar-SA"/>
        </w:rPr>
        <w:t xml:space="preserve">Period Exam                          </w:t>
      </w:r>
    </w:p>
    <w:bookmarkEnd w:id="1"/>
    <w:p w:rsidR="00BF6D40" w:rsidRPr="004E13B6" w:rsidP="00BF6D40" w14:paraId="4FF629B4" w14:textId="77777777">
      <w:pPr>
        <w:bidi w:val="0"/>
        <w:spacing w:after="0" w:line="240" w:lineRule="auto"/>
        <w:rPr>
          <w:rFonts w:ascii="Comic Sans MS" w:eastAsia="Times New Roman" w:hAnsi="Comic Sans MS" w:cs="Times New Roman"/>
          <w:sz w:val="10"/>
          <w:szCs w:val="10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1109"/>
      </w:tblGrid>
      <w:tr w14:paraId="7E5D6E15" w14:textId="77777777" w:rsidTr="001650AE">
        <w:tblPrEx>
          <w:tblW w:w="11109" w:type="dxa"/>
          <w:tblLook w:val="01E0"/>
        </w:tblPrEx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96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7C64ECDF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31AAB16A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1EF16A4E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46E01E26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8738DB" w:rsidRPr="008738DB" w:rsidP="008738DB" w14:paraId="2E87E54A" w14:textId="09E02FBF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5789930</wp:posOffset>
                  </wp:positionH>
                  <wp:positionV relativeFrom="paragraph">
                    <wp:posOffset>252095</wp:posOffset>
                  </wp:positionV>
                  <wp:extent cx="490855" cy="490855"/>
                  <wp:effectExtent l="0" t="0" r="0" b="0"/>
                  <wp:wrapNone/>
                  <wp:docPr id="59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صورة 1"/>
                          <pic:cNvPicPr/>
                        </pic:nvPicPr>
                        <pic:blipFill>
                          <a:blip xmlns:r="http://schemas.openxmlformats.org/officeDocument/2006/relationships" r:embed="rId6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D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margin">
                        <wp:posOffset>3133725</wp:posOffset>
                      </wp:positionH>
                      <wp:positionV relativeFrom="paragraph">
                        <wp:posOffset>19685</wp:posOffset>
                      </wp:positionV>
                      <wp:extent cx="1123950" cy="261620"/>
                      <wp:effectExtent l="0" t="0" r="0" b="5080"/>
                      <wp:wrapNone/>
                      <wp:docPr id="1664729564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123950" cy="261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1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6" o:spid="_x0000_s1072" style="width:88.5pt;height:20.6pt;margin-top:1.55pt;margin-left:246.7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5696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34403E3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1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page" w:horzAnchor="margin" w:tblpY="286"/>
              <w:tblOverlap w:val="never"/>
              <w:tblW w:w="8522" w:type="dxa"/>
              <w:tblLook w:val="04A0"/>
            </w:tblPr>
            <w:tblGrid>
              <w:gridCol w:w="4259"/>
              <w:gridCol w:w="2274"/>
              <w:gridCol w:w="1989"/>
            </w:tblGrid>
            <w:tr w14:paraId="3575A7F4" w14:textId="77777777">
              <w:tblPrEx>
                <w:tblW w:w="8522" w:type="dxa"/>
                <w:tblLook w:val="04A0"/>
              </w:tblPrEx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:rsidR="008738DB" w14:paraId="2E740F24" w14:textId="77777777">
                  <w:pPr>
                    <w:numPr>
                      <w:ilvl w:val="0"/>
                      <w:numId w:val="18"/>
                    </w:numPr>
                    <w:bidi w:val="0"/>
                    <w:spacing w:after="0" w:line="240" w:lineRule="auto"/>
                    <w:ind w:left="720" w:hanging="360"/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521B9A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What sport do you like?  </w:t>
                  </w:r>
                </w:p>
              </w:tc>
            </w:tr>
            <w:tr w14:paraId="27DA73EA" w14:textId="77777777">
              <w:tblPrEx>
                <w:tblW w:w="8522" w:type="dxa"/>
                <w:tblLook w:val="04A0"/>
              </w:tblPrEx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:rsidR="008738DB" w14:paraId="7DB9073D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3E57B9EE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4684A239" w14:textId="77777777">
                  <w:pPr>
                    <w:numPr>
                      <w:ilvl w:val="0"/>
                      <w:numId w:val="19"/>
                    </w:numPr>
                    <w:bidi w:val="0"/>
                    <w:spacing w:after="0" w:line="240" w:lineRule="auto"/>
                    <w:ind w:left="72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 w:rsidRPr="004D677F"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I like painting.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:rsidR="008738DB" w14:paraId="6950387A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45937D02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:rsidP="00265808" w14:paraId="462F83A7" w14:textId="77777777">
                  <w:pPr>
                    <w:numPr>
                      <w:ilvl w:val="0"/>
                      <w:numId w:val="19"/>
                    </w:numPr>
                    <w:bidi w:val="0"/>
                    <w:spacing w:after="0" w:line="240" w:lineRule="auto"/>
                    <w:ind w:left="457" w:hanging="360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  <w:lang w:val="en-US" w:eastAsia="en-US" w:bidi="ar-SA"/>
                    </w:rPr>
                  </w:pPr>
                  <w:r w:rsidRPr="004D677F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like football</w:t>
                  </w:r>
                </w:p>
              </w:tc>
            </w:tr>
          </w:tbl>
          <w:p w:rsidR="008738DB" w:rsidRPr="008738DB" w:rsidP="008738DB" w14:paraId="029D8E1C" w14:textId="27EA45E1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P="004E13B6" w14:paraId="71618131" w14:textId="024771AA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</w:p>
          <w:p w:rsidR="004E13B6" w:rsidRPr="008738DB" w:rsidP="004E13B6" w14:paraId="44A61769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4E13B6" w:rsidP="004E13B6" w14:paraId="32DCE30C" w14:textId="127A191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</w:p>
          <w:p w:rsidR="008738DB" w:rsidRPr="001650AE" w:rsidP="001650AE" w14:paraId="5EFF1D46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</w:p>
          <w:tbl>
            <w:tblPr>
              <w:tblStyle w:val="TableNormal"/>
              <w:tblpPr w:leftFromText="180" w:rightFromText="180" w:vertAnchor="page" w:horzAnchor="margin" w:tblpY="646"/>
              <w:tblW w:w="8522" w:type="dxa"/>
              <w:tblLook w:val="04A0"/>
            </w:tblPr>
            <w:tblGrid>
              <w:gridCol w:w="4259"/>
              <w:gridCol w:w="2274"/>
              <w:gridCol w:w="1989"/>
            </w:tblGrid>
            <w:tr w14:paraId="7B048ACE" w14:textId="77777777">
              <w:tblPrEx>
                <w:tblW w:w="8522" w:type="dxa"/>
                <w:tblLook w:val="04A0"/>
              </w:tblPrEx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:rsidR="008738DB" w14:paraId="7C12DF11" w14:textId="77777777">
                  <w:pPr>
                    <w:numPr>
                      <w:ilvl w:val="0"/>
                      <w:numId w:val="18"/>
                    </w:numPr>
                    <w:bidi w:val="0"/>
                    <w:spacing w:after="0" w:line="240" w:lineRule="auto"/>
                    <w:ind w:left="720" w:hanging="360"/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1E16D8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What time is it ?  </w:t>
                  </w:r>
                </w:p>
              </w:tc>
            </w:tr>
            <w:tr w14:paraId="7F5CA532" w14:textId="77777777">
              <w:tblPrEx>
                <w:tblW w:w="8522" w:type="dxa"/>
                <w:tblLook w:val="04A0"/>
              </w:tblPrEx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:rsidR="008738DB" w14:paraId="784DF5CC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61DB81C7" w14:textId="77777777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3D0E9412" w14:textId="77777777">
                  <w:pPr>
                    <w:numPr>
                      <w:ilvl w:val="0"/>
                      <w:numId w:val="20"/>
                    </w:numPr>
                    <w:bidi w:val="0"/>
                    <w:spacing w:after="0" w:line="240" w:lineRule="auto"/>
                    <w:ind w:left="72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 w:rsidRPr="001E16D8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It is three o'clock.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:rsidR="008738DB" w14:paraId="73535C24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14:paraId="6002B69B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8738DB" w:rsidP="00265808" w14:paraId="632436F1" w14:textId="77777777">
                  <w:pPr>
                    <w:bidi w:val="0"/>
                    <w:spacing w:after="0" w:line="240" w:lineRule="auto"/>
                    <w:ind w:left="173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    B. </w:t>
                  </w:r>
                  <w:r w:rsidRPr="00265808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It is </w:t>
                  </w:r>
                  <w:r w:rsidR="00B601C9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five</w:t>
                  </w:r>
                  <w:r w:rsidRPr="00265808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o'clock.</w:t>
                  </w:r>
                  <w:r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  </w:t>
                  </w:r>
                </w:p>
              </w:tc>
            </w:tr>
          </w:tbl>
          <w:p w:rsidR="004E13B6" w:rsidRPr="001650AE" w:rsidP="001650AE" w14:paraId="203A73B7" w14:textId="77777777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val="en-US" w:eastAsia="en-US" w:bidi="ar-SA"/>
              </w:rPr>
            </w:pPr>
          </w:p>
          <w:p w:rsidR="004E13B6" w:rsidRPr="00016684" w:rsidP="004E13B6" w14:paraId="7D75F364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1637D2" w:rsidP="004E13B6" w14:paraId="31074135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</w:tc>
      </w:tr>
      <w:tr w14:paraId="2E63F2D1" w14:textId="77777777" w:rsidTr="004E13B6">
        <w:tblPrEx>
          <w:tblW w:w="11109" w:type="dxa"/>
          <w:tblLook w:val="01E0"/>
        </w:tblPrEx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12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3"/>
            </w:tblGrid>
            <w:tr w14:paraId="1AEE16F9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6155280B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40BB3FD0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3AF4144A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1.5</w:t>
                  </w:r>
                </w:p>
              </w:tc>
            </w:tr>
          </w:tbl>
          <w:p w:rsidR="004E13B6" w:rsidP="00526D37" w14:paraId="6A8BDBBD" w14:textId="71215594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160"/>
                <w:szCs w:val="16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5740697</wp:posOffset>
                  </wp:positionH>
                  <wp:positionV relativeFrom="paragraph">
                    <wp:posOffset>-707972</wp:posOffset>
                  </wp:positionV>
                  <wp:extent cx="584200" cy="471805"/>
                  <wp:effectExtent l="0" t="0" r="0" b="0"/>
                  <wp:wrapNone/>
                  <wp:docPr id="591" name="صورة 1" descr="376 Clock Am Cartoon Royalty-Free Photos and Stock Image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صورة 1" descr="376 Clock Am Cartoon Royalty-Free Photos and Stock Images | Shutterstock"/>
                          <pic:cNvPicPr/>
                        </pic:nvPicPr>
                        <pic:blipFill>
                          <a:blip xmlns:r="http://schemas.openxmlformats.org/officeDocument/2006/relationships" r:embed="rId6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13B6" w:rsidR="002F7DD9">
              <w:rPr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298450"/>
                      <wp:effectExtent l="0" t="0" r="9525" b="6350"/>
                      <wp:wrapNone/>
                      <wp:docPr id="359305000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200275" cy="298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2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CHOOSE </w:t>
                                  </w:r>
                                  <w:r w:rsidRPr="00987CF3">
                                    <w:rPr>
                                      <w:rFonts w:ascii="Wingdings 2" w:eastAsia="Times New Roman" w:hAnsi="Wingdings 2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sym w:font="Wingdings 2" w:char="F050"/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  OR    </w:t>
                                  </w:r>
                                  <w:r w:rsidRPr="00987CF3">
                                    <w:rPr>
                                      <w:rFonts w:ascii="Wingdings 2" w:eastAsia="Times New Roman" w:hAnsi="Wingdings 2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sym w:font="Wingdings 2" w:char="F04F"/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5" o:spid="_x0000_s1073" style="width:173.25pt;height:23.5pt;margin-top:6.9pt;margin-left:19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7744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59E0D5E3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2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eastAsia="Times New Roman" w:hAnsi="Wingdings 2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en-US" w:bidi="ar-SA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eastAsia="Times New Roman" w:hAnsi="Wingdings 2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en-US" w:bidi="ar-SA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4E13B6">
              <w:rPr>
                <w:rFonts w:ascii="Comic Sans MS" w:eastAsia="Times New Roman" w:hAnsi="Comic Sans MS" w:cs="Times New Roman"/>
                <w:color w:val="FFFFFF"/>
                <w:sz w:val="44"/>
                <w:szCs w:val="44"/>
                <w:lang w:val="en-US" w:eastAsia="en-US" w:bidi="ar-SA"/>
              </w:rPr>
              <w:t>222</w:t>
            </w:r>
          </w:p>
          <w:p w:rsidR="004E13B6" w:rsidRPr="004E13B6" w:rsidP="004E13B6" w14:paraId="1279BEF3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8"/>
                <w:szCs w:val="8"/>
                <w:lang w:val="en-US" w:eastAsia="en-US" w:bidi="ar-SA"/>
              </w:rPr>
            </w:pPr>
          </w:p>
          <w:p w:rsidR="004E13B6" w:rsidRPr="00EC4368" w:rsidP="004E13B6" w14:paraId="639F2939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6BFD4B58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6F404E6D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110D952D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RPr="00EC4368" w:rsidP="004E13B6" w14:paraId="51209046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4233"/>
              <w:gridCol w:w="3673"/>
              <w:gridCol w:w="2976"/>
            </w:tblGrid>
            <w:tr w14:paraId="2182776A" w14:textId="77777777">
              <w:tblPrEx>
                <w:tblW w:w="0" w:type="auto"/>
                <w:tblLook w:val="04A0"/>
              </w:tblPrEx>
              <w:trPr>
                <w:trHeight w:val="330"/>
              </w:trPr>
              <w:tc>
                <w:tcPr>
                  <w:tcW w:w="4233" w:type="dxa"/>
                </w:tcPr>
                <w:p w:rsidR="00485D84" w:rsidP="008738DB" w14:paraId="694BBEB8" w14:textId="77777777">
                  <w:pPr>
                    <w:bidi w:val="0"/>
                    <w:spacing w:after="0" w:line="240" w:lineRule="auto"/>
                    <w:ind w:left="36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  <w:lang w:val="en-US" w:eastAsia="en-US" w:bidi="ar-SA"/>
                    </w:rPr>
                  </w:pPr>
                  <w:bookmarkStart w:id="2" w:name="_Hlk131165619"/>
                  <w:r w:rsidRPr="00D02745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do painting.</w:t>
                  </w:r>
                </w:p>
              </w:tc>
              <w:tc>
                <w:tcPr>
                  <w:tcW w:w="3673" w:type="dxa"/>
                </w:tcPr>
                <w:p w:rsidR="00485D84" w:rsidP="008738DB" w14:paraId="19E08B43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  <w:lang w:val="en-US" w:eastAsia="en-US" w:bidi="ar-SA"/>
                    </w:rPr>
                  </w:pPr>
                  <w:r w:rsidRPr="00D02745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feed the fish.</w:t>
                  </w:r>
                </w:p>
              </w:tc>
              <w:tc>
                <w:tcPr>
                  <w:tcW w:w="2976" w:type="dxa"/>
                </w:tcPr>
                <w:p w:rsidR="00485D84" w:rsidP="008738DB" w14:paraId="564B4AD3" w14:textId="77777777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4"/>
                      <w:szCs w:val="24"/>
                      <w:lang w:val="en-US" w:eastAsia="en-US" w:bidi="ar-SA"/>
                    </w:rPr>
                  </w:pPr>
                  <w:r w:rsidRPr="00EE161E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eat my lunch.</w:t>
                  </w:r>
                </w:p>
              </w:tc>
            </w:tr>
            <w:tr w14:paraId="51D3A3C8" w14:textId="77777777">
              <w:tblPrEx>
                <w:tblW w:w="0" w:type="auto"/>
                <w:tblLook w:val="04A0"/>
              </w:tblPrEx>
              <w:trPr>
                <w:trHeight w:val="912"/>
              </w:trPr>
              <w:tc>
                <w:tcPr>
                  <w:tcW w:w="4233" w:type="dxa"/>
                </w:tcPr>
                <w:p w:rsidR="004E13B6" w14:paraId="252BF387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1056" behindDoc="0" locked="0" layoutInCell="1" allowOverlap="1">
                        <wp:simplePos x="0" y="0"/>
                        <wp:positionH relativeFrom="column">
                          <wp:posOffset>687070</wp:posOffset>
                        </wp:positionH>
                        <wp:positionV relativeFrom="paragraph">
                          <wp:posOffset>74930</wp:posOffset>
                        </wp:positionV>
                        <wp:extent cx="1130935" cy="485775"/>
                        <wp:effectExtent l="0" t="0" r="0" b="0"/>
                        <wp:wrapNone/>
                        <wp:docPr id="592" name="صورة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2" name="صورة 5"/>
                                <pic:cNvPicPr/>
                              </pic:nvPicPr>
                              <pic:blipFill>
                                <a:blip xmlns:r="http://schemas.openxmlformats.org/officeDocument/2006/relationships" r:embed="rId6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93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E13B6" w14:paraId="222A499A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  <w:lang w:val="en-US" w:eastAsia="en-US" w:bidi="ar-SA"/>
                    </w:rPr>
                  </w:pPr>
                </w:p>
                <w:p w:rsidR="004E13B6" w14:paraId="4B565E54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</w:p>
                <w:p w:rsidR="004E13B6" w14:paraId="4B6D9DF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</w:p>
                <w:p w:rsidR="004E13B6" w14:paraId="4753258A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</w:p>
              </w:tc>
              <w:tc>
                <w:tcPr>
                  <w:tcW w:w="3673" w:type="dxa"/>
                </w:tcPr>
                <w:p w:rsidR="004E13B6" w14:paraId="5BD3FA2B" w14:textId="77777777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2080" behindDoc="0" locked="0" layoutInCell="1" allowOverlap="1">
                        <wp:simplePos x="0" y="0"/>
                        <wp:positionH relativeFrom="column">
                          <wp:posOffset>592455</wp:posOffset>
                        </wp:positionH>
                        <wp:positionV relativeFrom="paragraph">
                          <wp:posOffset>16510</wp:posOffset>
                        </wp:positionV>
                        <wp:extent cx="1049020" cy="502285"/>
                        <wp:effectExtent l="0" t="0" r="0" b="0"/>
                        <wp:wrapNone/>
                        <wp:docPr id="593" name="صورة 11" descr="Shopping Trolley Clipart Man - Go To Supermarket Clipart, HD Png Download ,  Transparent Png Image - PNGite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" name="صورة 11" descr="Shopping Trolley Clipart Man - Go To Supermarket Clipart, HD Png Download ,  Transparent Png Image - PNGitem"/>
                                <pic:cNvPicPr/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020" cy="502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E13B6" w14:paraId="6E31380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  <w:lang w:val="en-US" w:eastAsia="en-US" w:bidi="ar-SA"/>
                    </w:rPr>
                  </w:pPr>
                </w:p>
              </w:tc>
              <w:tc>
                <w:tcPr>
                  <w:tcW w:w="2976" w:type="dxa"/>
                </w:tcPr>
                <w:p w:rsidR="004E13B6" w14:paraId="71407BA0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3104" behindDoc="0" locked="0" layoutInCell="1" allowOverlap="1">
                        <wp:simplePos x="0" y="0"/>
                        <wp:positionH relativeFrom="column">
                          <wp:posOffset>321310</wp:posOffset>
                        </wp:positionH>
                        <wp:positionV relativeFrom="paragraph">
                          <wp:posOffset>74930</wp:posOffset>
                        </wp:positionV>
                        <wp:extent cx="911860" cy="490220"/>
                        <wp:effectExtent l="0" t="0" r="0" b="0"/>
                        <wp:wrapNone/>
                        <wp:docPr id="594" name="صورة 1878057053" descr="Cartoon Little Girl Waking Up in the Morning Stock Vector - Illustration of  yawn, kids: 1730591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4" name="صورة 1878057053" descr="Cartoon Little Girl Waking Up in the Morning Stock Vector - Illustration of  yawn, kids: 173059130"/>
                                <pic:cNvPicPr/>
                              </pic:nvPicPr>
                              <pic:blipFill>
                                <a:blip xmlns:r="http://schemas.openxmlformats.org/officeDocument/2006/relationships" r:embed="rId70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1860" cy="490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14:paraId="6490673F" w14:textId="77777777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4233" w:type="dxa"/>
                </w:tcPr>
                <w:p w:rsidR="004E13B6" w14:paraId="3F3F16D5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  <w:tc>
                <w:tcPr>
                  <w:tcW w:w="3673" w:type="dxa"/>
                </w:tcPr>
                <w:p w:rsidR="004E13B6" w:rsidP="008738DB" w14:paraId="725BC7C9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  <w:tc>
                <w:tcPr>
                  <w:tcW w:w="2976" w:type="dxa"/>
                </w:tcPr>
                <w:p w:rsidR="004E13B6" w:rsidP="008738DB" w14:paraId="460C6520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sym w:font="Wingdings 2" w:char="F04F"/>
                  </w:r>
                </w:p>
              </w:tc>
            </w:tr>
            <w:bookmarkEnd w:id="2"/>
          </w:tbl>
          <w:p w:rsidR="004E13B6" w:rsidRPr="00EC4368" w:rsidP="004E13B6" w14:paraId="12D5C7F0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</w:tc>
      </w:tr>
      <w:tr w14:paraId="55E52AB2" w14:textId="77777777" w:rsidTr="008738DB">
        <w:tblPrEx>
          <w:tblW w:w="11109" w:type="dxa"/>
          <w:tblLook w:val="01E0"/>
        </w:tblPrEx>
        <w:trPr>
          <w:trHeight w:val="189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21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4C113981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4B671158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36274C77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4BD7F037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1.5</w:t>
                  </w:r>
                </w:p>
              </w:tc>
            </w:tr>
          </w:tbl>
          <w:p w:rsidR="004E13B6" w:rsidRPr="00EC4368" w:rsidP="004E13B6" w14:paraId="1CAD4CF2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  <w:lang w:val="en-US" w:eastAsia="en-US" w:bidi="ar-SA"/>
              </w:rPr>
            </w:pPr>
          </w:p>
          <w:p w:rsidR="004E13B6" w:rsidP="004E13B6" w14:paraId="3F6D9FF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hAnsi="Comic Sans MS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margin">
                        <wp:posOffset>1840865</wp:posOffset>
                      </wp:positionH>
                      <wp:positionV relativeFrom="paragraph">
                        <wp:posOffset>80645</wp:posOffset>
                      </wp:positionV>
                      <wp:extent cx="3237230" cy="309880"/>
                      <wp:effectExtent l="0" t="0" r="1270" b="0"/>
                      <wp:wrapNone/>
                      <wp:docPr id="756937480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3237230" cy="309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DO AS SHOWN BETWEEN BRACKETS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74" style="width:254.9pt;height:24.4pt;margin-top:6.35pt;margin-left:144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9792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697F6925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3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DO AS SHOWN BETWEEN BRACKETS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E13B6" w:rsidRPr="00EC4368" w:rsidP="004E13B6" w14:paraId="6B9F1F45" w14:textId="77777777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ab/>
            </w:r>
          </w:p>
          <w:tbl>
            <w:tblPr>
              <w:tblStyle w:val="TableNormal"/>
              <w:tblpPr w:leftFromText="180" w:rightFromText="180" w:vertAnchor="text" w:horzAnchor="margin" w:tblpY="300"/>
              <w:bidiVisual/>
              <w:tblW w:w="1065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1517"/>
              <w:gridCol w:w="1526"/>
              <w:gridCol w:w="1520"/>
              <w:gridCol w:w="6094"/>
            </w:tblGrid>
            <w:tr w14:paraId="03F7DEB2" w14:textId="77777777">
              <w:tblPrEx>
                <w:tblW w:w="10657" w:type="dxa"/>
                <w:tblLook w:val="04A0"/>
              </w:tblPrEx>
              <w:trPr>
                <w:trHeight w:val="424"/>
              </w:trPr>
              <w:tc>
                <w:tcPr>
                  <w:tcW w:w="10657" w:type="dxa"/>
                  <w:gridSpan w:val="4"/>
                  <w:tcBorders>
                    <w:bottom w:val="single" w:sz="12" w:space="0" w:color="666666"/>
                  </w:tcBorders>
                </w:tcPr>
                <w:p w:rsidR="00274B73" w14:paraId="527F9805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  <w:lang w:val="en-US" w:eastAsia="en-US" w:bidi="ar-SA"/>
                    </w:rPr>
                  </w:pPr>
                  <w:bookmarkStart w:id="3" w:name="_Hlk105168476_0"/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1-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274B73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horse - I – riding – like.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  <w:sz w:val="24"/>
                      <w:szCs w:val="24"/>
                      <w:lang w:val="en-US" w:eastAsia="en-US" w:bidi="ar-SA"/>
                    </w:rPr>
                    <w:t xml:space="preserve">Rearrage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)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0"/>
                      <w:szCs w:val="20"/>
                      <w:lang w:val="en-US" w:eastAsia="en-US" w:bidi="ar-SA"/>
                    </w:rPr>
                    <w:t>………………………………………………………………………………………………….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6571E754" w14:textId="77777777">
              <w:tblPrEx>
                <w:tblW w:w="10657" w:type="dxa"/>
                <w:tblLook w:val="04A0"/>
              </w:tblPrEx>
              <w:trPr>
                <w:trHeight w:val="535"/>
              </w:trPr>
              <w:tc>
                <w:tcPr>
                  <w:tcW w:w="1517" w:type="dxa"/>
                </w:tcPr>
                <w:p w:rsidR="008738DB" w14:paraId="57271533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feed</w:t>
                  </w:r>
                </w:p>
              </w:tc>
              <w:tc>
                <w:tcPr>
                  <w:tcW w:w="1526" w:type="dxa"/>
                </w:tcPr>
                <w:p w:rsidR="008738DB" w14:paraId="11652AC2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6"/>
                      <w:szCs w:val="16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fold</w:t>
                  </w:r>
                </w:p>
              </w:tc>
              <w:tc>
                <w:tcPr>
                  <w:tcW w:w="1520" w:type="dxa"/>
                </w:tcPr>
                <w:p w:rsidR="008738DB" w14:paraId="71261729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play</w:t>
                  </w:r>
                </w:p>
              </w:tc>
              <w:tc>
                <w:tcPr>
                  <w:tcW w:w="6094" w:type="dxa"/>
                </w:tcPr>
                <w:p w:rsidR="008738DB" w14:paraId="5D53730F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4128" behindDoc="0" locked="0" layoutInCell="1" allowOverlap="1">
                        <wp:simplePos x="0" y="0"/>
                        <wp:positionH relativeFrom="column">
                          <wp:posOffset>2209165</wp:posOffset>
                        </wp:positionH>
                        <wp:positionV relativeFrom="paragraph">
                          <wp:posOffset>24765</wp:posOffset>
                        </wp:positionV>
                        <wp:extent cx="478790" cy="307975"/>
                        <wp:effectExtent l="0" t="0" r="0" b="0"/>
                        <wp:wrapNone/>
                        <wp:docPr id="599" name="صورة 685965870" descr="Laundry Wash And Cleaning Folded Clothes Icon Cartoon In Black And White  Vector Illustration Graphic Design Royalty Free SVG, Cliparts, Vectors, and  Stock Illustration. Image 132613901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" name="صورة 685965870" descr="Laundry Wash And Cleaning Folded Clothes Icon Cartoon In Black And White  Vector Illustration Graphic Design Royalty Free SVG, Cliparts, Vectors, and  Stock Illustration. Image 132613901.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2. </w:t>
                  </w:r>
                  <w:r w:rsidR="001857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185754" w:rsidR="0018575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 ____ the laundry  .</w:t>
                  </w:r>
                  <w:r w:rsidR="0018575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     </w:t>
                  </w:r>
                  <w:r w:rsidR="00FC6E2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  <w:sz w:val="24"/>
                      <w:szCs w:val="24"/>
                      <w:lang w:val="en-US" w:eastAsia="en-US" w:bidi="ar-SA"/>
                    </w:rPr>
                    <w:t>choose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)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bookmarkEnd w:id="3"/>
          </w:tbl>
          <w:p w:rsidR="004E13B6" w:rsidRPr="00EE6928" w:rsidP="004E13B6" w14:paraId="5DC47C66" w14:textId="77777777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val="en-US" w:eastAsia="en-US" w:bidi="ar-SA"/>
              </w:rPr>
            </w:pPr>
          </w:p>
        </w:tc>
      </w:tr>
      <w:tr w14:paraId="3A836142" w14:textId="77777777" w:rsidTr="004E13B6">
        <w:tblPrEx>
          <w:tblW w:w="11109" w:type="dxa"/>
          <w:tblLook w:val="01E0"/>
        </w:tblPrEx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1265"/>
              <w:gridCol w:w="892"/>
              <w:gridCol w:w="1066"/>
              <w:gridCol w:w="7060"/>
            </w:tblGrid>
            <w:tr w14:paraId="5F3FE83F" w14:textId="77777777">
              <w:tblPrEx>
                <w:tblW w:w="10283" w:type="dxa"/>
                <w:tblLook w:val="04A0"/>
              </w:tblPrEx>
              <w:trPr>
                <w:trHeight w:val="421"/>
              </w:trPr>
              <w:tc>
                <w:tcPr>
                  <w:tcW w:w="1265" w:type="dxa"/>
                  <w:tcBorders>
                    <w:bottom w:val="single" w:sz="12" w:space="0" w:color="666666"/>
                  </w:tcBorders>
                </w:tcPr>
                <w:p w:rsidR="008738DB" w14:paraId="53A3E01B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go</w:t>
                  </w:r>
                </w:p>
              </w:tc>
              <w:tc>
                <w:tcPr>
                  <w:tcW w:w="892" w:type="dxa"/>
                  <w:tcBorders>
                    <w:bottom w:val="single" w:sz="12" w:space="0" w:color="666666"/>
                  </w:tcBorders>
                </w:tcPr>
                <w:p w:rsidR="008738DB" w14:paraId="50D945CC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do</w:t>
                  </w:r>
                </w:p>
              </w:tc>
              <w:tc>
                <w:tcPr>
                  <w:tcW w:w="1066" w:type="dxa"/>
                  <w:tcBorders>
                    <w:bottom w:val="single" w:sz="12" w:space="0" w:color="666666"/>
                  </w:tcBorders>
                </w:tcPr>
                <w:p w:rsidR="008738DB" w14:paraId="3A5782B8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play</w:t>
                  </w:r>
                </w:p>
              </w:tc>
              <w:tc>
                <w:tcPr>
                  <w:tcW w:w="7060" w:type="dxa"/>
                  <w:tcBorders>
                    <w:bottom w:val="single" w:sz="12" w:space="0" w:color="666666"/>
                  </w:tcBorders>
                </w:tcPr>
                <w:p w:rsidR="008738DB" w14:paraId="4A3E9DFE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1 –  </w:t>
                  </w:r>
                  <w:r w:rsidR="005C0C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5C0CBB" w:rsidR="005C0CBB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____ golf 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1AE36D6C" w14:textId="77777777">
              <w:tblPrEx>
                <w:tblW w:w="10283" w:type="dxa"/>
                <w:tblLook w:val="04A0"/>
              </w:tblPrEx>
              <w:trPr>
                <w:trHeight w:val="370"/>
              </w:trPr>
              <w:tc>
                <w:tcPr>
                  <w:tcW w:w="1265" w:type="dxa"/>
                </w:tcPr>
                <w:p w:rsidR="008738DB" w14:paraId="31BDA3F6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going</w:t>
                  </w:r>
                </w:p>
              </w:tc>
              <w:tc>
                <w:tcPr>
                  <w:tcW w:w="892" w:type="dxa"/>
                </w:tcPr>
                <w:p w:rsidR="008738DB" w14:paraId="5347DD7F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get</w:t>
                  </w:r>
                </w:p>
              </w:tc>
              <w:tc>
                <w:tcPr>
                  <w:tcW w:w="1066" w:type="dxa"/>
                </w:tcPr>
                <w:p w:rsidR="008738DB" w14:paraId="070935C5" w14:textId="77777777">
                  <w:pPr>
                    <w:bidi/>
                    <w:spacing w:after="0"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got</w:t>
                  </w:r>
                </w:p>
              </w:tc>
              <w:tc>
                <w:tcPr>
                  <w:tcW w:w="7060" w:type="dxa"/>
                </w:tcPr>
                <w:p w:rsidR="008738DB" w14:paraId="076077DF" w14:textId="77777777">
                  <w:pPr>
                    <w:tabs>
                      <w:tab w:val="left" w:pos="4778"/>
                      <w:tab w:val="right" w:pos="5873"/>
                    </w:tabs>
                    <w:bidi/>
                    <w:spacing w:after="0"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2. </w:t>
                  </w:r>
                  <w:r w:rsidR="00707B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  <w:r w:rsidRPr="00707B10" w:rsid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 usually ____ up at 5:00</w:t>
                  </w:r>
                  <w:r w:rsid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 .</w:t>
                  </w:r>
                  <w:r w:rsidRPr="00707B10" w:rsid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3E1201" w14:paraId="21E97FA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margin">
                        <wp:posOffset>2867660</wp:posOffset>
                      </wp:positionH>
                      <wp:positionV relativeFrom="paragraph">
                        <wp:posOffset>72390</wp:posOffset>
                      </wp:positionV>
                      <wp:extent cx="1533525" cy="301625"/>
                      <wp:effectExtent l="0" t="0" r="9525" b="3175"/>
                      <wp:wrapNone/>
                      <wp:docPr id="71302722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533525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EE6928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4</w:t>
                                  </w:r>
                                  <w:r w:rsidRPr="00EE69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3" o:spid="_x0000_s1075" style="width:120.75pt;height:23.75pt;margin-top:5.7pt;margin-left:225.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11840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EE6928" w:rsidP="004E13B6" w14:paraId="6AC561A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4</w:t>
                            </w:r>
                            <w:r w:rsidRPr="00EE69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text" w:horzAnchor="margin" w:tblpXSpec="right" w:tblpY="-274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05D9F8FB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987CF3" w14:paraId="15D41FF0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01C51ED8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987CF3" w14:paraId="163170E8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3E1201" w14:paraId="023CFE8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en-US" w:bidi="ar-SA"/>
              </w:rPr>
            </w:pPr>
          </w:p>
          <w:p w:rsidR="004E13B6" w:rsidP="004E13B6" w14:paraId="78FDC534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4"/>
                <w:szCs w:val="4"/>
                <w:lang w:val="en-US" w:eastAsia="en-US" w:bidi="ar-SA"/>
              </w:rPr>
            </w:pPr>
          </w:p>
        </w:tc>
      </w:tr>
      <w:tr w14:paraId="2BF18680" w14:textId="77777777" w:rsidTr="004E13B6">
        <w:tblPrEx>
          <w:tblW w:w="11109" w:type="dxa"/>
          <w:tblLook w:val="01E0"/>
        </w:tblPrEx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:rsidR="004E13B6" w:rsidP="004E13B6" w14:paraId="5D36FF76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37185"/>
                      <wp:effectExtent l="0" t="0" r="0" b="5715"/>
                      <wp:wrapNone/>
                      <wp:docPr id="103698683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123950" cy="337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BA3DA1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5</w:t>
                                  </w:r>
                                  <w:r w:rsidRPr="00BA3DA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076" style="width:88.5pt;height:26.55pt;margin-top:2.1pt;margin-left:225.8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15936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BA3DA1" w:rsidP="004E13B6" w14:paraId="6A417B4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5</w:t>
                            </w:r>
                            <w:r w:rsidRPr="00BA3D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4E13B6" w:rsidP="004E13B6" w14:paraId="21F32D95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9286D32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XSpec="right" w:tblpY="-322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4EB55334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6EF1D640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1B99C01B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1D45D8C5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3</w:t>
                  </w:r>
                </w:p>
              </w:tc>
            </w:tr>
          </w:tbl>
          <w:p w:rsidR="004E13B6" w:rsidP="004E13B6" w14:paraId="746B8AAC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5CB3D188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97A4191" w14:textId="77777777">
            <w:pPr>
              <w:pStyle w:val="ListParagraph"/>
              <w:tabs>
                <w:tab w:val="left" w:pos="8642"/>
              </w:tabs>
              <w:bidi/>
              <w:spacing w:after="0" w:line="240" w:lineRule="auto"/>
              <w:ind w:left="720"/>
              <w:contextualSpacing w:val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2325ED8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16D7862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1FB0215E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2FCDDD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79D7D1B4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794DA9A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54933BA8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2F648395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3E18C604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57716DF4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35941610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P="004E13B6" w14:paraId="0D1F3749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8738DB" w:rsidRPr="00BA3DA1" w:rsidP="004E13B6" w14:paraId="0198AC56" w14:textId="77777777">
            <w:pPr>
              <w:pStyle w:val="ListParagraph"/>
              <w:tabs>
                <w:tab w:val="left" w:pos="6469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5918174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C4246A2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659C5E23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3AD441C7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7BEC39B2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306E49A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120CDD18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128AAF7F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526D37" w:rsidP="004E13B6" w14:paraId="6D7B6371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31A2CAC1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4D492CBF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0B46850A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2B6A8875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p w:rsidR="004E13B6" w:rsidP="004E13B6" w14:paraId="3101B058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Y="-287"/>
              <w:tblOverlap w:val="never"/>
              <w:tblW w:w="10883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539"/>
              <w:gridCol w:w="1819"/>
              <w:gridCol w:w="1825"/>
              <w:gridCol w:w="1818"/>
              <w:gridCol w:w="1951"/>
              <w:gridCol w:w="1931"/>
            </w:tblGrid>
            <w:tr w14:paraId="72478A4E" w14:textId="77777777" w:rsidTr="008738DB">
              <w:tblPrEx>
                <w:tblW w:w="10883" w:type="dxa"/>
                <w:tblLook w:val="04A0"/>
              </w:tblPrEx>
              <w:trPr>
                <w:trHeight w:val="845"/>
              </w:trPr>
              <w:tc>
                <w:tcPr>
                  <w:tcW w:w="1539" w:type="dxa"/>
                </w:tcPr>
                <w:p w:rsidR="008738DB" w14:paraId="28D6F085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0272" behindDoc="0" locked="0" layoutInCell="1" allowOverlap="1">
                        <wp:simplePos x="0" y="0"/>
                        <wp:positionH relativeFrom="column">
                          <wp:posOffset>62230</wp:posOffset>
                        </wp:positionH>
                        <wp:positionV relativeFrom="paragraph">
                          <wp:posOffset>-1270</wp:posOffset>
                        </wp:positionV>
                        <wp:extent cx="624840" cy="485775"/>
                        <wp:effectExtent l="0" t="0" r="0" b="0"/>
                        <wp:wrapNone/>
                        <wp:docPr id="605" name="صورة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5" name="صورة 10"/>
                                <pic:cNvPicPr/>
                              </pic:nvPicPr>
                              <pic:blipFill>
                                <a:blip xmlns:r="http://schemas.openxmlformats.org/officeDocument/2006/relationships" r:embed="rId7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84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9" w:type="dxa"/>
                </w:tcPr>
                <w:p w:rsidR="008738DB" w14:paraId="58D5DBE8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9248" behindDoc="0" locked="0" layoutInCell="1" allowOverlap="1">
                        <wp:simplePos x="0" y="0"/>
                        <wp:positionH relativeFrom="column">
                          <wp:posOffset>162560</wp:posOffset>
                        </wp:positionH>
                        <wp:positionV relativeFrom="paragraph">
                          <wp:posOffset>-1270</wp:posOffset>
                        </wp:positionV>
                        <wp:extent cx="761365" cy="516890"/>
                        <wp:effectExtent l="0" t="0" r="0" b="0"/>
                        <wp:wrapNone/>
                        <wp:docPr id="604" name="صورة 2" descr="Toothbrush Cartoon Images – Browse 23,759 Stock Photos, Vectors, and Video  | Adobe 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" name="صورة 2" descr="Toothbrush Cartoon Images – Browse 23,759 Stock Photos, Vectors, and Video  | Adobe Stock"/>
                                <pic:cNvPicPr/>
                              </pic:nvPicPr>
                              <pic:blipFill>
                                <a:blip xmlns:r="http://schemas.openxmlformats.org/officeDocument/2006/relationships" r:embed="rId7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365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25" w:type="dxa"/>
                </w:tcPr>
                <w:p w:rsidR="008738DB" w14:paraId="1F6238F6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8224" behindDoc="0" locked="0" layoutInCell="1" allowOverlap="1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27940</wp:posOffset>
                        </wp:positionV>
                        <wp:extent cx="727710" cy="483235"/>
                        <wp:effectExtent l="0" t="0" r="0" b="0"/>
                        <wp:wrapNone/>
                        <wp:docPr id="603" name="صورة 9" descr="Happy Little Cute Kid Playing Video Game. the Boy Has Addiction To Computer  Game Stock Vector - Illustration of clipart, cartoon: 1699196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" name="صورة 9" descr="Happy Little Cute Kid Playing Video Game. the Boy Has Addiction To Computer  Game Stock Vector - Illustration of clipart, cartoon: 169919615"/>
                                <pic:cNvPicPr/>
                              </pic:nvPicPr>
                              <pic:blipFill>
                                <a:blip xmlns:r="http://schemas.openxmlformats.org/officeDocument/2006/relationships" r:embed="rId7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9" t="4942" r="9" b="80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8" w:type="dxa"/>
                </w:tcPr>
                <w:p w:rsidR="008738DB" w14:paraId="162FFB81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7200" behindDoc="0" locked="0" layoutInCell="1" allowOverlap="1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-1270</wp:posOffset>
                        </wp:positionV>
                        <wp:extent cx="789940" cy="569595"/>
                        <wp:effectExtent l="0" t="0" r="0" b="0"/>
                        <wp:wrapNone/>
                        <wp:docPr id="602" name="صورة 16" descr="Smile clipart free clipart image - Clipartix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" name="صورة 16" descr="Smile clipart free clipart image - Clipartix"/>
                                <pic:cNvPicPr/>
                              </pic:nvPicPr>
                              <pic:blipFill>
                                <a:blip xmlns:r="http://schemas.openxmlformats.org/officeDocument/2006/relationships" r:embed="rId7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94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51" w:type="dxa"/>
                </w:tcPr>
                <w:p w:rsidR="008738DB" w14:paraId="49D037F0" w14:textId="77777777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6176" behindDoc="0" locked="0" layoutInCell="1" allowOverlap="1">
                        <wp:simplePos x="0" y="0"/>
                        <wp:positionH relativeFrom="column">
                          <wp:posOffset>157480</wp:posOffset>
                        </wp:positionH>
                        <wp:positionV relativeFrom="paragraph">
                          <wp:posOffset>-1270</wp:posOffset>
                        </wp:positionV>
                        <wp:extent cx="673735" cy="512445"/>
                        <wp:effectExtent l="0" t="0" r="0" b="0"/>
                        <wp:wrapNone/>
                        <wp:docPr id="601" name="صورة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1" name="صورة 14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735" cy="51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817984" behindDoc="0" locked="0" layoutInCell="1" allowOverlap="1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77" name="صورة 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" name="صورة 27"/>
                                <pic:cNvPicPr/>
                              </pic:nvPicPr>
                              <pic:blipFill>
                                <a:blip xmlns:r="http://schemas.openxmlformats.org/officeDocument/2006/relationships" r:embed="rId7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31" w:type="dxa"/>
                </w:tcPr>
                <w:p w:rsidR="008738DB" w14:paraId="53FED53E" w14:textId="77777777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5152" behindDoc="0" locked="0" layoutInCell="1" allowOverlap="1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-1270</wp:posOffset>
                        </wp:positionV>
                        <wp:extent cx="825500" cy="512445"/>
                        <wp:effectExtent l="0" t="0" r="0" b="0"/>
                        <wp:wrapNone/>
                        <wp:docPr id="600" name="صورة 8" descr="Cool Hang Gliding Player Boy In Blue Suit Cartoon Stock Illustration -  Download Image Now - Hang-gliding, Adult, Adults Only - i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" name="صورة 8" descr="Cool Hang Gliding Player Boy In Blue Suit Cartoon Stock Illustration -  Download Image Now - Hang-gliding, Adult, Adults Only - iStock"/>
                                <pic:cNvPicPr/>
                              </pic:nvPicPr>
                              <pic:blipFill>
                                <a:blip xmlns:r="http://schemas.openxmlformats.org/officeDocument/2006/relationships" r:embed="rId7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0" cy="51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14:paraId="398065F6" w14:textId="77777777">
              <w:tblPrEx>
                <w:tblW w:w="10883" w:type="dxa"/>
                <w:tblLook w:val="04A0"/>
              </w:tblPrEx>
              <w:trPr>
                <w:trHeight w:val="334"/>
              </w:trPr>
              <w:tc>
                <w:tcPr>
                  <w:tcW w:w="1539" w:type="dxa"/>
                </w:tcPr>
                <w:p w:rsidR="008738DB" w:rsidP="008738DB" w14:paraId="3D91C9EC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look</w:t>
                  </w:r>
                </w:p>
              </w:tc>
              <w:tc>
                <w:tcPr>
                  <w:tcW w:w="1819" w:type="dxa"/>
                </w:tcPr>
                <w:p w:rsidR="008738DB" w:rsidP="008738DB" w14:paraId="1CFC38AE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brush</w:t>
                  </w:r>
                </w:p>
              </w:tc>
              <w:tc>
                <w:tcPr>
                  <w:tcW w:w="1825" w:type="dxa"/>
                </w:tcPr>
                <w:p w:rsidR="008738DB" w:rsidP="008738DB" w14:paraId="13172BCD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393116">
                    <w:rPr>
                      <w:rFonts w:ascii="Comic Sans MS" w:eastAsia="Times New Roman" w:hAnsi="Comic Sans MS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Computer game</w:t>
                  </w:r>
                  <w:r w:rsidR="009B11AA">
                    <w:rPr>
                      <w:rFonts w:ascii="Comic Sans MS" w:eastAsia="Times New Roman" w:hAnsi="Comic Sans MS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s</w:t>
                  </w:r>
                </w:p>
              </w:tc>
              <w:tc>
                <w:tcPr>
                  <w:tcW w:w="1818" w:type="dxa"/>
                </w:tcPr>
                <w:p w:rsidR="008738DB" w:rsidP="008738DB" w14:paraId="7AF820F9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smile</w:t>
                  </w:r>
                </w:p>
              </w:tc>
              <w:tc>
                <w:tcPr>
                  <w:tcW w:w="1951" w:type="dxa"/>
                </w:tcPr>
                <w:p w:rsidR="008738DB" w:rsidP="008738DB" w14:paraId="1C15F7EE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trash</w:t>
                  </w:r>
                </w:p>
              </w:tc>
              <w:tc>
                <w:tcPr>
                  <w:tcW w:w="1931" w:type="dxa"/>
                </w:tcPr>
                <w:p w:rsidR="008738DB" w:rsidP="006C14AA" w14:paraId="11D52886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Hang gliding</w:t>
                  </w:r>
                </w:p>
              </w:tc>
            </w:tr>
            <w:tr w14:paraId="7904A94F" w14:textId="77777777">
              <w:tblPrEx>
                <w:tblW w:w="10883" w:type="dxa"/>
                <w:tblLook w:val="04A0"/>
              </w:tblPrEx>
              <w:trPr>
                <w:trHeight w:val="352"/>
              </w:trPr>
              <w:tc>
                <w:tcPr>
                  <w:tcW w:w="1539" w:type="dxa"/>
                </w:tcPr>
                <w:p w:rsidR="008738DB" w:rsidP="008738DB" w14:paraId="0DD45A93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clock</w:t>
                  </w:r>
                </w:p>
              </w:tc>
              <w:tc>
                <w:tcPr>
                  <w:tcW w:w="1819" w:type="dxa"/>
                </w:tcPr>
                <w:p w:rsidR="008738DB" w:rsidP="008738DB" w14:paraId="26A36277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catch</w:t>
                  </w:r>
                </w:p>
              </w:tc>
              <w:tc>
                <w:tcPr>
                  <w:tcW w:w="1825" w:type="dxa"/>
                </w:tcPr>
                <w:p w:rsidR="008738DB" w:rsidP="008738DB" w14:paraId="65053762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Volley ball</w:t>
                  </w:r>
                </w:p>
              </w:tc>
              <w:tc>
                <w:tcPr>
                  <w:tcW w:w="1818" w:type="dxa"/>
                </w:tcPr>
                <w:p w:rsidR="008738DB" w:rsidP="008738DB" w14:paraId="142AA7BC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cry</w:t>
                  </w:r>
                </w:p>
              </w:tc>
              <w:tc>
                <w:tcPr>
                  <w:tcW w:w="1951" w:type="dxa"/>
                </w:tcPr>
                <w:p w:rsidR="008738DB" w:rsidP="008738DB" w14:paraId="437197CF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robot</w:t>
                  </w:r>
                </w:p>
              </w:tc>
              <w:tc>
                <w:tcPr>
                  <w:tcW w:w="1931" w:type="dxa"/>
                </w:tcPr>
                <w:p w:rsidR="008738DB" w:rsidP="006C14AA" w14:paraId="77D9C919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Scuba diving</w:t>
                  </w:r>
                </w:p>
              </w:tc>
            </w:tr>
          </w:tbl>
          <w:p w:rsidR="004E13B6" w:rsidRPr="00B636B0" w:rsidP="004E13B6" w14:paraId="42E024D3" w14:textId="77777777">
            <w:pPr>
              <w:pStyle w:val="ListParagraph"/>
              <w:tabs>
                <w:tab w:val="left" w:pos="6469"/>
                <w:tab w:val="left" w:pos="8642"/>
              </w:tabs>
              <w:bidi/>
              <w:spacing w:after="0" w:line="240" w:lineRule="auto"/>
              <w:ind w:left="720"/>
              <w:contextualSpacing w:val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shd w:val="clear" w:color="auto" w:fill="auto"/>
                <w:rtl/>
                <w:lang w:val="en-US" w:eastAsia="en-US" w:bidi="ar-SA"/>
              </w:rPr>
            </w:pPr>
          </w:p>
        </w:tc>
      </w:tr>
      <w:tr w14:paraId="4E00355B" w14:textId="77777777" w:rsidTr="001650AE">
        <w:tblPrEx>
          <w:tblW w:w="11109" w:type="dxa"/>
          <w:tblLook w:val="01E0"/>
        </w:tblPrEx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08"/>
              <w:tblOverlap w:val="never"/>
              <w:tblW w:w="681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771"/>
              <w:gridCol w:w="1766"/>
              <w:gridCol w:w="1738"/>
              <w:gridCol w:w="1535"/>
            </w:tblGrid>
            <w:tr w14:paraId="2B60C563" w14:textId="77777777" w:rsidTr="00185754">
              <w:tblPrEx>
                <w:tblW w:w="6810" w:type="dxa"/>
                <w:tblLook w:val="04A0"/>
              </w:tblPrEx>
              <w:trPr>
                <w:trHeight w:val="986"/>
              </w:trPr>
              <w:tc>
                <w:tcPr>
                  <w:tcW w:w="1771" w:type="dxa"/>
                </w:tcPr>
                <w:p w:rsidR="00185754" w:rsidP="008738DB" w14:paraId="6BC199CA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4368" behindDoc="0" locked="0" layoutInCell="1" allowOverlap="1">
                        <wp:simplePos x="0" y="0"/>
                        <wp:positionH relativeFrom="column">
                          <wp:posOffset>148590</wp:posOffset>
                        </wp:positionH>
                        <wp:positionV relativeFrom="paragraph">
                          <wp:posOffset>34290</wp:posOffset>
                        </wp:positionV>
                        <wp:extent cx="610235" cy="412750"/>
                        <wp:effectExtent l="0" t="0" r="0" b="0"/>
                        <wp:wrapNone/>
                        <wp:docPr id="609" name="صورة 29" descr="Swing cartoon design&quot; Poster for Sale by abigailfullerto | Redbubbl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" name="صورة 29" descr="Swing cartoon design&quot; Poster for Sale by abigailfullerto | Redbubble"/>
                                <pic:cNvPicPr/>
                              </pic:nvPicPr>
                              <pic:blipFill>
                                <a:blip xmlns:r="http://schemas.openxmlformats.org/officeDocument/2006/relationships" r:embed="rId7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23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7D35CA8C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0"/>
                      <w:szCs w:val="20"/>
                      <w:lang w:val="en-US" w:eastAsia="en-US" w:bidi="ar-SA"/>
                    </w:rPr>
                  </w:pPr>
                </w:p>
                <w:p w:rsidR="00185754" w:rsidP="008738DB" w14:paraId="13A859EB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RPr="008738DB" w:rsidP="008738DB" w14:paraId="3C8E45FE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PT Bold Heading"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s</w:t>
                  </w:r>
                  <w:r w:rsidR="00C911D7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w</w:t>
                  </w:r>
                  <w:r w:rsidR="00944568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i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 xml:space="preserve">_ _ </w:t>
                  </w:r>
                </w:p>
                <w:p w:rsidR="00185754" w:rsidP="008738DB" w14:paraId="391FEEE6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</w:tc>
              <w:tc>
                <w:tcPr>
                  <w:tcW w:w="1766" w:type="dxa"/>
                </w:tcPr>
                <w:p w:rsidR="00185754" w:rsidP="008738DB" w14:paraId="191CCE4A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3344" behindDoc="0" locked="0" layoutInCell="1" allowOverlap="1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70485</wp:posOffset>
                        </wp:positionV>
                        <wp:extent cx="833755" cy="351155"/>
                        <wp:effectExtent l="0" t="0" r="0" b="0"/>
                        <wp:wrapNone/>
                        <wp:docPr id="608" name="صورة 4" descr="EbuyChX Cartoon Stainless Steel Long Handle Spoon Fork Set Orange Gold Fork  : Amazon.in: Home &amp; Kitch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8" name="صورة 4" descr="EbuyChX Cartoon Stainless Steel Long Handle Spoon Fork Set Orange Gold Fork  : Amazon.in: Home &amp; Kitchen"/>
                                <pic:cNvPicPr/>
                              </pic:nvPicPr>
                              <pic:blipFill>
                                <a:blip xmlns:r="http://schemas.openxmlformats.org/officeDocument/2006/relationships" r:embed="rId78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755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0122B378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  <w:lang w:val="en-US" w:eastAsia="en-US" w:bidi="ar-SA"/>
                    </w:rPr>
                  </w:pPr>
                </w:p>
                <w:p w:rsidR="00185754" w:rsidP="008738DB" w14:paraId="2B4BBA1E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132FDB3B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2DFA2C9B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RPr="008738DB" w:rsidP="008738DB" w14:paraId="718E010C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f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_ _</w:t>
                  </w:r>
                  <w:r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rk</w:t>
                  </w:r>
                </w:p>
                <w:p w:rsidR="00185754" w:rsidRPr="008738DB" w:rsidP="008738DB" w14:paraId="6FCB1D88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</w:tc>
              <w:tc>
                <w:tcPr>
                  <w:tcW w:w="1738" w:type="dxa"/>
                </w:tcPr>
                <w:p w:rsidR="00185754" w:rsidP="008738DB" w14:paraId="5E38EFB4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  <w:lang w:val="en-US" w:eastAsia="en-US" w:bidi="ar-SA"/>
                    </w:rPr>
                  </w:pPr>
                </w:p>
                <w:p w:rsidR="00185754" w:rsidP="008738DB" w14:paraId="4950ABA0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  <w:p w:rsidR="00185754" w:rsidP="008738DB" w14:paraId="36D4EDCB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  <w:lang w:val="en-US" w:eastAsia="en-US" w:bidi="ar-SA"/>
                    </w:rPr>
                  </w:pPr>
                </w:p>
                <w:p w:rsidR="00185754" w:rsidP="008738DB" w14:paraId="21B36854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  <w:lang w:val="en-US" w:eastAsia="en-US" w:bidi="ar-SA"/>
                    </w:rPr>
                  </w:pPr>
                </w:p>
                <w:p w:rsidR="00185754" w:rsidP="008738DB" w14:paraId="7AB62159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382A546F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c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_ _</w:t>
                  </w:r>
                </w:p>
              </w:tc>
              <w:tc>
                <w:tcPr>
                  <w:tcW w:w="1535" w:type="dxa"/>
                </w:tcPr>
                <w:p w:rsidR="00185754" w:rsidP="008738DB" w14:paraId="4AF5FEF7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1296" behindDoc="0" locked="0" layoutInCell="1" allowOverlap="1">
                        <wp:simplePos x="0" y="0"/>
                        <wp:positionH relativeFrom="column">
                          <wp:posOffset>144145</wp:posOffset>
                        </wp:positionH>
                        <wp:positionV relativeFrom="paragraph">
                          <wp:posOffset>70485</wp:posOffset>
                        </wp:positionV>
                        <wp:extent cx="624205" cy="388620"/>
                        <wp:effectExtent l="0" t="0" r="0" b="0"/>
                        <wp:wrapNone/>
                        <wp:docPr id="606" name="صورة 12" descr="Premium Vector | Doll cute children s toy with red hair a doll in a  beautiful dress vector illustration isolated on a white backgroun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6" name="صورة 12" descr="Premium Vector | Doll cute children s toy with red hair a doll in a  beautiful dress vector illustration isolated on a white background"/>
                                <pic:cNvPicPr/>
                              </pic:nvPicPr>
                              <pic:blipFill>
                                <a:blip xmlns:r="http://schemas.openxmlformats.org/officeDocument/2006/relationships" r:embed="rId7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205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85754" w:rsidP="008738DB" w14:paraId="5A431EFF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  <w:lang w:val="en-US" w:eastAsia="en-US" w:bidi="ar-SA"/>
                    </w:rPr>
                  </w:pPr>
                </w:p>
                <w:p w:rsidR="00185754" w:rsidP="008738DB" w14:paraId="5C091199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62F5092D" w14:textId="77777777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lang w:val="en-US" w:eastAsia="en-US" w:bidi="ar-SA"/>
                    </w:rPr>
                  </w:pPr>
                </w:p>
                <w:p w:rsidR="00185754" w:rsidP="008738DB" w14:paraId="6D6DE115" w14:textId="77777777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  <w:lang w:val="en-US" w:eastAsia="en-US" w:bidi="ar-SA"/>
                    </w:rPr>
                  </w:pPr>
                  <w:r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t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  <w:lang w:val="en-US" w:eastAsia="en-US" w:bidi="ar-SA"/>
                    </w:rPr>
                    <w:t>_ _</w:t>
                  </w:r>
                  <w:r>
                    <w:rPr>
                      <w:rFonts w:ascii="Comic Sans MS" w:eastAsia="Calibri" w:hAnsi="Comic Sans MS" w:cs="Arial"/>
                      <w:sz w:val="26"/>
                      <w:szCs w:val="26"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496BA9F7" w14:textId="77777777" w:rsidTr="00185754">
              <w:tblPrEx>
                <w:tblW w:w="6810" w:type="dxa"/>
                <w:tblLook w:val="04A0"/>
              </w:tblPrEx>
              <w:trPr>
                <w:trHeight w:val="317"/>
              </w:trPr>
              <w:tc>
                <w:tcPr>
                  <w:tcW w:w="1771" w:type="dxa"/>
                </w:tcPr>
                <w:p w:rsidR="00185754" w:rsidP="008738DB" w14:paraId="3A8129E0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ng</w:t>
                  </w:r>
                </w:p>
              </w:tc>
              <w:tc>
                <w:tcPr>
                  <w:tcW w:w="1766" w:type="dxa"/>
                </w:tcPr>
                <w:p w:rsidR="00185754" w:rsidP="00D30AB8" w14:paraId="08305816" w14:textId="77777777">
                  <w:pPr>
                    <w:bidi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ur</w:t>
                  </w:r>
                </w:p>
              </w:tc>
              <w:tc>
                <w:tcPr>
                  <w:tcW w:w="1738" w:type="dxa"/>
                </w:tcPr>
                <w:p w:rsidR="00185754" w:rsidP="008738DB" w14:paraId="41AFF213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a</w:t>
                  </w:r>
                  <w:r w:rsidR="005E41B4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r</w:t>
                  </w:r>
                </w:p>
              </w:tc>
              <w:tc>
                <w:tcPr>
                  <w:tcW w:w="1535" w:type="dxa"/>
                </w:tcPr>
                <w:p w:rsidR="00185754" w:rsidP="008738DB" w14:paraId="15E69194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o</w:t>
                  </w:r>
                  <w:r w:rsidR="005E41B4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y</w:t>
                  </w:r>
                </w:p>
              </w:tc>
            </w:tr>
            <w:tr w14:paraId="6254DFC9" w14:textId="77777777" w:rsidTr="00185754">
              <w:tblPrEx>
                <w:tblW w:w="6810" w:type="dxa"/>
                <w:tblLook w:val="04A0"/>
              </w:tblPrEx>
              <w:trPr>
                <w:trHeight w:val="209"/>
              </w:trPr>
              <w:tc>
                <w:tcPr>
                  <w:tcW w:w="1771" w:type="dxa"/>
                </w:tcPr>
                <w:p w:rsidR="00185754" w:rsidP="008738DB" w14:paraId="42644258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nk</w:t>
                  </w:r>
                </w:p>
              </w:tc>
              <w:tc>
                <w:tcPr>
                  <w:tcW w:w="1766" w:type="dxa"/>
                </w:tcPr>
                <w:p w:rsidR="00185754" w:rsidP="00D30AB8" w14:paraId="1B520D1A" w14:textId="77777777">
                  <w:pPr>
                    <w:bidi/>
                    <w:spacing w:after="0" w:line="240" w:lineRule="auto"/>
                    <w:ind w:firstLine="720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or</w:t>
                  </w:r>
                </w:p>
              </w:tc>
              <w:tc>
                <w:tcPr>
                  <w:tcW w:w="1738" w:type="dxa"/>
                </w:tcPr>
                <w:p w:rsidR="00185754" w:rsidP="008738DB" w14:paraId="35CD5DD6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ur</w:t>
                  </w:r>
                </w:p>
              </w:tc>
              <w:tc>
                <w:tcPr>
                  <w:tcW w:w="1535" w:type="dxa"/>
                </w:tcPr>
                <w:p w:rsidR="00185754" w:rsidP="008738DB" w14:paraId="2295A7D8" w14:textId="77777777">
                  <w:pPr>
                    <w:bidi/>
                    <w:spacing w:after="0" w:line="240" w:lineRule="auto"/>
                    <w:ind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o</w:t>
                  </w:r>
                  <w:r w:rsidR="005E41B4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i</w:t>
                  </w:r>
                </w:p>
              </w:tc>
            </w:tr>
          </w:tbl>
          <w:p w:rsidR="004E13B6" w:rsidP="004E13B6" w14:paraId="6D1A0572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margin">
                        <wp:posOffset>1972945</wp:posOffset>
                      </wp:positionH>
                      <wp:positionV relativeFrom="paragraph">
                        <wp:posOffset>71120</wp:posOffset>
                      </wp:positionV>
                      <wp:extent cx="2648585" cy="311785"/>
                      <wp:effectExtent l="0" t="0" r="0" b="0"/>
                      <wp:wrapNone/>
                      <wp:docPr id="1134527739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3B6" w:rsidRPr="00987CF3" w:rsidP="004E13B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987CF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CHOOSE THE CORRECT LTTER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" o:spid="_x0000_s1077" style="width:208.55pt;height:24.55pt;margin-top:5.6pt;margin-left:155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13888" arcsize="10923f" fillcolor="#f2f2f2" stroked="t" strokecolor="black" strokeweight="0.75pt">
                      <v:stroke joinstyle="round"/>
                      <v:textbox>
                        <w:txbxContent>
                          <w:p w:rsidR="004E13B6" w:rsidRPr="00987CF3" w:rsidP="004E13B6" w14:paraId="03D13D2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6</w:t>
                            </w:r>
                            <w:r w:rsidRPr="00987C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CHOOSE THE CORRECT LTTER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Style w:val="TableNormal"/>
              <w:tblpPr w:leftFromText="180" w:rightFromText="180" w:vertAnchor="text" w:horzAnchor="margin" w:tblpXSpec="right" w:tblpY="-37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 w14:paraId="0685AA9E" w14:textId="77777777">
              <w:tblPrEx>
                <w:tblW w:w="0" w:type="auto"/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:rsidR="00526D37" w14:paraId="1A4FE80B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00CC208B" w14:textId="77777777"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</w:tcPr>
                <w:p w:rsidR="00526D37" w14:paraId="50EF20DA" w14:textId="77777777">
                  <w:pPr>
                    <w:tabs>
                      <w:tab w:val="left" w:pos="2865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4E13B6" w:rsidP="004E13B6" w14:paraId="320923B4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987CF3" w:rsidP="00987CF3" w14:paraId="23AB7481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987CF3" w:rsidRPr="001B4FA3" w:rsidP="00987CF3" w14:paraId="03A13C1E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lang w:val="en-US" w:eastAsia="en-US" w:bidi="ar-SA"/>
              </w:rPr>
            </w:pPr>
          </w:p>
          <w:p w:rsidR="004E13B6" w:rsidP="004E13B6" w14:paraId="5B8BEC0E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3688715</wp:posOffset>
                  </wp:positionH>
                  <wp:positionV relativeFrom="paragraph">
                    <wp:posOffset>64135</wp:posOffset>
                  </wp:positionV>
                  <wp:extent cx="793750" cy="456565"/>
                  <wp:effectExtent l="0" t="0" r="0" b="0"/>
                  <wp:wrapNone/>
                  <wp:docPr id="607" name="صورة 5" descr="Easter Posterity Promote رسم سيارات سهلة code actually Surichinmo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صورة 5" descr="Easter Posterity Promote رسم سيارات سهلة code actually Surichinmoi"/>
                          <pic:cNvPicPr/>
                        </pic:nvPicPr>
                        <pic:blipFill>
                          <a:blip xmlns:r="http://schemas.openxmlformats.org/officeDocument/2006/relationships" r:embed="rId8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13B6" w:rsidP="004E13B6" w14:paraId="21EBAA2B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P="004E13B6" w14:paraId="68EC0404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P="004E13B6" w14:paraId="416309D6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</w:pPr>
          </w:p>
          <w:p w:rsidR="004E13B6" w:rsidRPr="001650AE" w:rsidP="004E13B6" w14:paraId="0F7D1E4D" w14:textId="7777777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14:paraId="27E7A54F" w14:textId="77777777" w:rsidTr="004E13B6">
        <w:tblPrEx>
          <w:tblW w:w="11109" w:type="dxa"/>
          <w:tblLook w:val="01E0"/>
        </w:tblPrEx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:rsidR="004E13B6" w:rsidRPr="001B4FA3" w:rsidP="004E13B6" w14:paraId="790BC58A" w14:textId="77777777">
            <w:pPr>
              <w:tabs>
                <w:tab w:val="left" w:pos="8400"/>
                <w:tab w:val="right" w:pos="10457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val="en-US" w:eastAsia="en-US" w:bidi="ar-SA"/>
              </w:rPr>
            </w:pPr>
          </w:p>
          <w:p w:rsidR="004E13B6" w:rsidRPr="001B4FA3" w:rsidP="004E13B6" w14:paraId="53A62509" w14:textId="77777777">
            <w:pPr>
              <w:tabs>
                <w:tab w:val="left" w:pos="922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val="en-US" w:eastAsia="en-US" w:bidi="ar-SA"/>
              </w:rPr>
            </w:pPr>
            <w:r w:rsidRPr="001B4FA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US" w:eastAsia="en-US" w:bidi="ar-SA"/>
              </w:rPr>
              <w:t>TEACHER</w:t>
            </w: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val="en-US" w:eastAsia="en-US" w:bidi="ar-SA"/>
              </w:rPr>
              <w:t xml:space="preserve"> : </w:t>
            </w:r>
          </w:p>
        </w:tc>
      </w:tr>
    </w:tbl>
    <w:p w:rsidR="008738DB" w:rsidP="008738DB" w14:paraId="7CBD95C5" w14:textId="77777777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  <w:lang w:val="en-US" w:eastAsia="en-US" w:bidi="ar-SA"/>
        </w:rPr>
      </w:pPr>
    </w:p>
    <w:sectPr w:rsidSect="001650AE">
      <w:headerReference w:type="default" r:id="rId81"/>
      <w:footerReference w:type="default" r:id="rId82"/>
      <w:type w:val="nextPage"/>
      <w:pgSz w:w="11906" w:h="16838"/>
      <w:pgMar w:top="142" w:right="1800" w:bottom="0" w:left="1800" w:header="0" w:footer="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F7361C">
        <w:pPr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 xml:space="preserve">الصفحة </w: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 \* MERGEFORMAT</w:instrText>
        </w:r>
        <w:r>
          <w:rPr>
            <w:rFonts w:asciiTheme="minorHAnsi" w:eastAsiaTheme="minorEastAsia" w:hAnsiTheme="minorHAnsi" w:cs="Times New Roman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rtl/>
            <w:lang w:val="ar-SA" w:eastAsia="en-US" w:bidi="ar-SA"/>
            <w14:ligatures w14:val="none"/>
          </w:rPr>
          <w:t>2</w:t>
        </w:r>
        <w:r>
          <w:rPr>
            <w:rFonts w:asciiTheme="majorHAnsi" w:eastAsiaTheme="majorEastAsia" w:hAnsiTheme="majorHAnsi" w:cstheme="majorBidi"/>
            <w:kern w:val="0"/>
            <w:sz w:val="28"/>
            <w:szCs w:val="28"/>
            <w:lang w:val="en-US" w:eastAsia="en-US" w:bidi="ar-SA"/>
            <w14:ligatures w14:val="none"/>
          </w:rPr>
          <w:fldChar w:fldCharType="end"/>
        </w:r>
      </w:p>
    </w:sdtContent>
  </w:sdt>
  <w:p w:rsidR="00F7361C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B32"/>
    <w:multiLevelType w:val="hybridMultilevel"/>
    <w:tmpl w:val="27904658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14D"/>
    <w:multiLevelType w:val="hybridMultilevel"/>
    <w:tmpl w:val="20E0882A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41A"/>
    <w:multiLevelType w:val="hybridMultilevel"/>
    <w:tmpl w:val="F4842780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6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F0852"/>
    <w:multiLevelType w:val="hybridMultilevel"/>
    <w:tmpl w:val="E21C097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5DA"/>
    <w:multiLevelType w:val="hybridMultilevel"/>
    <w:tmpl w:val="92ECD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F66B05"/>
    <w:multiLevelType w:val="hybridMultilevel"/>
    <w:tmpl w:val="CEDEDA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EB3EF4"/>
    <w:multiLevelType w:val="hybridMultilevel"/>
    <w:tmpl w:val="FBD857F6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7208F0"/>
    <w:multiLevelType w:val="hybridMultilevel"/>
    <w:tmpl w:val="B62C621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139419058">
    <w:abstractNumId w:val="9"/>
  </w:num>
  <w:num w:numId="3" w16cid:durableId="69886871">
    <w:abstractNumId w:val="12"/>
  </w:num>
  <w:num w:numId="4" w16cid:durableId="140733776">
    <w:abstractNumId w:val="16"/>
  </w:num>
  <w:num w:numId="5" w16cid:durableId="757798142">
    <w:abstractNumId w:val="7"/>
  </w:num>
  <w:num w:numId="6" w16cid:durableId="1743140865">
    <w:abstractNumId w:val="5"/>
  </w:num>
  <w:num w:numId="7" w16cid:durableId="1937976303">
    <w:abstractNumId w:val="13"/>
  </w:num>
  <w:num w:numId="8" w16cid:durableId="1006860128">
    <w:abstractNumId w:val="14"/>
  </w:num>
  <w:num w:numId="9" w16cid:durableId="1746564845">
    <w:abstractNumId w:val="8"/>
  </w:num>
  <w:num w:numId="10" w16cid:durableId="1879312048">
    <w:abstractNumId w:val="0"/>
  </w:num>
  <w:num w:numId="11" w16cid:durableId="1632784989">
    <w:abstractNumId w:val="15"/>
  </w:num>
  <w:num w:numId="12" w16cid:durableId="901408608">
    <w:abstractNumId w:val="17"/>
  </w:num>
  <w:num w:numId="13" w16cid:durableId="1968120045">
    <w:abstractNumId w:val="3"/>
  </w:num>
  <w:num w:numId="14" w16cid:durableId="715277730">
    <w:abstractNumId w:val="10"/>
  </w:num>
  <w:num w:numId="15" w16cid:durableId="633874169">
    <w:abstractNumId w:val="18"/>
  </w:num>
  <w:num w:numId="16" w16cid:durableId="913198358">
    <w:abstractNumId w:val="19"/>
  </w:num>
  <w:num w:numId="17" w16cid:durableId="1432555318">
    <w:abstractNumId w:val="6"/>
  </w:num>
  <w:num w:numId="18" w16cid:durableId="2095859622">
    <w:abstractNumId w:val="11"/>
  </w:num>
  <w:num w:numId="19" w16cid:durableId="2128154490">
    <w:abstractNumId w:val="2"/>
  </w:num>
  <w:num w:numId="20" w16cid:durableId="836265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5C8D"/>
    <w:rsid w:val="00011789"/>
    <w:rsid w:val="00016684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D1A3F"/>
    <w:rsid w:val="000E124D"/>
    <w:rsid w:val="000F2C3B"/>
    <w:rsid w:val="001076AA"/>
    <w:rsid w:val="001227AD"/>
    <w:rsid w:val="00127854"/>
    <w:rsid w:val="001354D3"/>
    <w:rsid w:val="00142608"/>
    <w:rsid w:val="00161AD4"/>
    <w:rsid w:val="001637D2"/>
    <w:rsid w:val="001650AE"/>
    <w:rsid w:val="001718F2"/>
    <w:rsid w:val="001830FD"/>
    <w:rsid w:val="001849BD"/>
    <w:rsid w:val="00185754"/>
    <w:rsid w:val="00185B5F"/>
    <w:rsid w:val="00191EA7"/>
    <w:rsid w:val="001A6FCC"/>
    <w:rsid w:val="001B4FA3"/>
    <w:rsid w:val="001E16D8"/>
    <w:rsid w:val="001E72CE"/>
    <w:rsid w:val="001F1EBD"/>
    <w:rsid w:val="00220313"/>
    <w:rsid w:val="002212EB"/>
    <w:rsid w:val="00224669"/>
    <w:rsid w:val="00226903"/>
    <w:rsid w:val="00227A46"/>
    <w:rsid w:val="00261095"/>
    <w:rsid w:val="00261F7D"/>
    <w:rsid w:val="00265808"/>
    <w:rsid w:val="002667BA"/>
    <w:rsid w:val="00266C51"/>
    <w:rsid w:val="00274B73"/>
    <w:rsid w:val="0028412C"/>
    <w:rsid w:val="00295DD0"/>
    <w:rsid w:val="002968A5"/>
    <w:rsid w:val="002B1B38"/>
    <w:rsid w:val="002B39E4"/>
    <w:rsid w:val="002C7705"/>
    <w:rsid w:val="002D55B2"/>
    <w:rsid w:val="002D653C"/>
    <w:rsid w:val="002E0AB4"/>
    <w:rsid w:val="002E0E07"/>
    <w:rsid w:val="002E3FE1"/>
    <w:rsid w:val="002E51E4"/>
    <w:rsid w:val="002F09AF"/>
    <w:rsid w:val="002F7DD9"/>
    <w:rsid w:val="00304859"/>
    <w:rsid w:val="00323FCF"/>
    <w:rsid w:val="00353AB9"/>
    <w:rsid w:val="00367F5F"/>
    <w:rsid w:val="00372C88"/>
    <w:rsid w:val="00393116"/>
    <w:rsid w:val="003C1A5A"/>
    <w:rsid w:val="003D269D"/>
    <w:rsid w:val="003D2B35"/>
    <w:rsid w:val="003D5965"/>
    <w:rsid w:val="003D6689"/>
    <w:rsid w:val="003E1201"/>
    <w:rsid w:val="003F61D6"/>
    <w:rsid w:val="003F7122"/>
    <w:rsid w:val="004011FF"/>
    <w:rsid w:val="00411FF3"/>
    <w:rsid w:val="00427948"/>
    <w:rsid w:val="0043057E"/>
    <w:rsid w:val="00430AF4"/>
    <w:rsid w:val="004456E6"/>
    <w:rsid w:val="0044601A"/>
    <w:rsid w:val="0044787A"/>
    <w:rsid w:val="00452213"/>
    <w:rsid w:val="00482B1C"/>
    <w:rsid w:val="00482FC5"/>
    <w:rsid w:val="00485D84"/>
    <w:rsid w:val="004875B3"/>
    <w:rsid w:val="004A7449"/>
    <w:rsid w:val="004C7303"/>
    <w:rsid w:val="004C769C"/>
    <w:rsid w:val="004D677F"/>
    <w:rsid w:val="004E13B6"/>
    <w:rsid w:val="004F2FC4"/>
    <w:rsid w:val="00521B9A"/>
    <w:rsid w:val="00526D37"/>
    <w:rsid w:val="00534168"/>
    <w:rsid w:val="00540048"/>
    <w:rsid w:val="00567207"/>
    <w:rsid w:val="00573AE0"/>
    <w:rsid w:val="0059275D"/>
    <w:rsid w:val="005A2BB7"/>
    <w:rsid w:val="005A7D7B"/>
    <w:rsid w:val="005C0CBB"/>
    <w:rsid w:val="005D6784"/>
    <w:rsid w:val="005E2534"/>
    <w:rsid w:val="005E3DAD"/>
    <w:rsid w:val="005E41B4"/>
    <w:rsid w:val="005F3586"/>
    <w:rsid w:val="005F759C"/>
    <w:rsid w:val="00604DD4"/>
    <w:rsid w:val="00623411"/>
    <w:rsid w:val="006246A8"/>
    <w:rsid w:val="0062557F"/>
    <w:rsid w:val="006334BF"/>
    <w:rsid w:val="0067174E"/>
    <w:rsid w:val="006741F6"/>
    <w:rsid w:val="0068243D"/>
    <w:rsid w:val="006A26B1"/>
    <w:rsid w:val="006A51E6"/>
    <w:rsid w:val="006A57FB"/>
    <w:rsid w:val="006C14AA"/>
    <w:rsid w:val="006C2E99"/>
    <w:rsid w:val="006D3E2E"/>
    <w:rsid w:val="006D4B5C"/>
    <w:rsid w:val="006E08AE"/>
    <w:rsid w:val="00706A72"/>
    <w:rsid w:val="00707B10"/>
    <w:rsid w:val="007232A6"/>
    <w:rsid w:val="00732C02"/>
    <w:rsid w:val="00736269"/>
    <w:rsid w:val="007623DE"/>
    <w:rsid w:val="00767444"/>
    <w:rsid w:val="0077268B"/>
    <w:rsid w:val="0077540F"/>
    <w:rsid w:val="0078205F"/>
    <w:rsid w:val="00787908"/>
    <w:rsid w:val="00796839"/>
    <w:rsid w:val="007B0302"/>
    <w:rsid w:val="007B78DC"/>
    <w:rsid w:val="007C09D9"/>
    <w:rsid w:val="007C7AA5"/>
    <w:rsid w:val="007D6D4C"/>
    <w:rsid w:val="007D72F4"/>
    <w:rsid w:val="007E7F86"/>
    <w:rsid w:val="0080068D"/>
    <w:rsid w:val="0085232C"/>
    <w:rsid w:val="00854E9D"/>
    <w:rsid w:val="008734B0"/>
    <w:rsid w:val="008738DB"/>
    <w:rsid w:val="00891992"/>
    <w:rsid w:val="00897603"/>
    <w:rsid w:val="008A1F86"/>
    <w:rsid w:val="008B541C"/>
    <w:rsid w:val="008D5843"/>
    <w:rsid w:val="008E441C"/>
    <w:rsid w:val="008F35BA"/>
    <w:rsid w:val="008F38DD"/>
    <w:rsid w:val="00907CDF"/>
    <w:rsid w:val="00914330"/>
    <w:rsid w:val="00914853"/>
    <w:rsid w:val="00944568"/>
    <w:rsid w:val="00955986"/>
    <w:rsid w:val="00957106"/>
    <w:rsid w:val="00957303"/>
    <w:rsid w:val="00987CF3"/>
    <w:rsid w:val="009A383A"/>
    <w:rsid w:val="009B0552"/>
    <w:rsid w:val="009B11AA"/>
    <w:rsid w:val="009B1734"/>
    <w:rsid w:val="009C0466"/>
    <w:rsid w:val="009C0C0A"/>
    <w:rsid w:val="009C3B43"/>
    <w:rsid w:val="00A01012"/>
    <w:rsid w:val="00A10133"/>
    <w:rsid w:val="00A11236"/>
    <w:rsid w:val="00A16D04"/>
    <w:rsid w:val="00A31710"/>
    <w:rsid w:val="00A521E0"/>
    <w:rsid w:val="00A53896"/>
    <w:rsid w:val="00A648F4"/>
    <w:rsid w:val="00A77AF8"/>
    <w:rsid w:val="00AA1E16"/>
    <w:rsid w:val="00AB3AF0"/>
    <w:rsid w:val="00AE11B4"/>
    <w:rsid w:val="00B120E9"/>
    <w:rsid w:val="00B1301D"/>
    <w:rsid w:val="00B14C81"/>
    <w:rsid w:val="00B17BBB"/>
    <w:rsid w:val="00B25835"/>
    <w:rsid w:val="00B601C9"/>
    <w:rsid w:val="00B607E9"/>
    <w:rsid w:val="00B636B0"/>
    <w:rsid w:val="00B73460"/>
    <w:rsid w:val="00B826C4"/>
    <w:rsid w:val="00B91E50"/>
    <w:rsid w:val="00BA3553"/>
    <w:rsid w:val="00BA3DA1"/>
    <w:rsid w:val="00BC0232"/>
    <w:rsid w:val="00BC6881"/>
    <w:rsid w:val="00BC6BD2"/>
    <w:rsid w:val="00BD3F10"/>
    <w:rsid w:val="00BE2ADD"/>
    <w:rsid w:val="00BF6D40"/>
    <w:rsid w:val="00C05BAE"/>
    <w:rsid w:val="00C20690"/>
    <w:rsid w:val="00C25EC8"/>
    <w:rsid w:val="00C353A9"/>
    <w:rsid w:val="00C3562F"/>
    <w:rsid w:val="00C35B6B"/>
    <w:rsid w:val="00C513C7"/>
    <w:rsid w:val="00C51EFF"/>
    <w:rsid w:val="00C64576"/>
    <w:rsid w:val="00C66249"/>
    <w:rsid w:val="00C66AB2"/>
    <w:rsid w:val="00C7144D"/>
    <w:rsid w:val="00C76D59"/>
    <w:rsid w:val="00C82D33"/>
    <w:rsid w:val="00C8707A"/>
    <w:rsid w:val="00C900AC"/>
    <w:rsid w:val="00C911D7"/>
    <w:rsid w:val="00C9662E"/>
    <w:rsid w:val="00CA4A43"/>
    <w:rsid w:val="00CD35B1"/>
    <w:rsid w:val="00CE0642"/>
    <w:rsid w:val="00CE19CA"/>
    <w:rsid w:val="00CE4BDA"/>
    <w:rsid w:val="00CE76AE"/>
    <w:rsid w:val="00CF2E4D"/>
    <w:rsid w:val="00D02745"/>
    <w:rsid w:val="00D20C07"/>
    <w:rsid w:val="00D22615"/>
    <w:rsid w:val="00D30AB8"/>
    <w:rsid w:val="00D364E8"/>
    <w:rsid w:val="00D44075"/>
    <w:rsid w:val="00D5472B"/>
    <w:rsid w:val="00D7006E"/>
    <w:rsid w:val="00D867D2"/>
    <w:rsid w:val="00D93261"/>
    <w:rsid w:val="00DA4B64"/>
    <w:rsid w:val="00DB17FD"/>
    <w:rsid w:val="00DC0289"/>
    <w:rsid w:val="00DE667D"/>
    <w:rsid w:val="00DE6EA5"/>
    <w:rsid w:val="00DF2C73"/>
    <w:rsid w:val="00DF4D9B"/>
    <w:rsid w:val="00DF543D"/>
    <w:rsid w:val="00E0383D"/>
    <w:rsid w:val="00E17E65"/>
    <w:rsid w:val="00E23E76"/>
    <w:rsid w:val="00E50E01"/>
    <w:rsid w:val="00E539E3"/>
    <w:rsid w:val="00E63BEC"/>
    <w:rsid w:val="00E71856"/>
    <w:rsid w:val="00E9080C"/>
    <w:rsid w:val="00E95500"/>
    <w:rsid w:val="00EC4368"/>
    <w:rsid w:val="00EE161E"/>
    <w:rsid w:val="00EE1AFC"/>
    <w:rsid w:val="00EE5912"/>
    <w:rsid w:val="00EE6928"/>
    <w:rsid w:val="00EF46C0"/>
    <w:rsid w:val="00F01435"/>
    <w:rsid w:val="00F01CFA"/>
    <w:rsid w:val="00F3395A"/>
    <w:rsid w:val="00F43A6B"/>
    <w:rsid w:val="00F711EE"/>
    <w:rsid w:val="00F7361C"/>
    <w:rsid w:val="00F76BE3"/>
    <w:rsid w:val="00F82A36"/>
    <w:rsid w:val="00F850D1"/>
    <w:rsid w:val="00F90056"/>
    <w:rsid w:val="00F9662E"/>
    <w:rsid w:val="00FA3AA2"/>
    <w:rsid w:val="00FC494B"/>
    <w:rsid w:val="00FC6E26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qFormat/>
    <w:rsid w:val="00EC224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39"/>
    <w:rsid w:val="00F7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A3553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header" Target="header1.xml" /><Relationship Id="rId22" Type="http://schemas.openxmlformats.org/officeDocument/2006/relationships/hyperlink" Target="https://t.me/Asmaworld" TargetMode="External" /><Relationship Id="rId23" Type="http://schemas.openxmlformats.org/officeDocument/2006/relationships/hyperlink" Target="https://t.me/Asmaworld" TargetMode="External" /><Relationship Id="rId24" Type="http://schemas.openxmlformats.org/officeDocument/2006/relationships/image" Target="media/image18.jpeg" /><Relationship Id="rId25" Type="http://schemas.openxmlformats.org/officeDocument/2006/relationships/image" Target="media/image19.jpeg" /><Relationship Id="rId26" Type="http://schemas.openxmlformats.org/officeDocument/2006/relationships/image" Target="media/image20.emf" /><Relationship Id="rId27" Type="http://schemas.openxmlformats.org/officeDocument/2006/relationships/image" Target="media/image21.jpeg" /><Relationship Id="rId28" Type="http://schemas.openxmlformats.org/officeDocument/2006/relationships/image" Target="media/image22.png" /><Relationship Id="rId29" Type="http://schemas.openxmlformats.org/officeDocument/2006/relationships/image" Target="media/image23.tif" /><Relationship Id="rId3" Type="http://schemas.openxmlformats.org/officeDocument/2006/relationships/fontTable" Target="fontTable.xml" /><Relationship Id="rId30" Type="http://schemas.openxmlformats.org/officeDocument/2006/relationships/image" Target="media/image24.jpeg" /><Relationship Id="rId31" Type="http://schemas.openxmlformats.org/officeDocument/2006/relationships/image" Target="media/image25.png" /><Relationship Id="rId32" Type="http://schemas.openxmlformats.org/officeDocument/2006/relationships/image" Target="media/image26.tif" /><Relationship Id="rId33" Type="http://schemas.openxmlformats.org/officeDocument/2006/relationships/hyperlink" Target="https://t.me/Asmaworld" TargetMode="External" /><Relationship Id="rId34" Type="http://schemas.openxmlformats.org/officeDocument/2006/relationships/hyperlink" Target="https://t.me/Asmaworld" TargetMode="External" /><Relationship Id="rId35" Type="http://schemas.openxmlformats.org/officeDocument/2006/relationships/image" Target="media/image27.png" /><Relationship Id="rId36" Type="http://schemas.openxmlformats.org/officeDocument/2006/relationships/image" Target="media/image28.tif" /><Relationship Id="rId37" Type="http://schemas.openxmlformats.org/officeDocument/2006/relationships/image" Target="media/image29.jpeg" /><Relationship Id="rId38" Type="http://schemas.openxmlformats.org/officeDocument/2006/relationships/image" Target="media/image30.png" /><Relationship Id="rId39" Type="http://schemas.openxmlformats.org/officeDocument/2006/relationships/image" Target="media/image31.jpeg" /><Relationship Id="rId4" Type="http://schemas.openxmlformats.org/officeDocument/2006/relationships/image" Target="media/image1.png" /><Relationship Id="rId40" Type="http://schemas.openxmlformats.org/officeDocument/2006/relationships/image" Target="media/image32.png" /><Relationship Id="rId41" Type="http://schemas.openxmlformats.org/officeDocument/2006/relationships/image" Target="media/image33.png" /><Relationship Id="rId42" Type="http://schemas.openxmlformats.org/officeDocument/2006/relationships/image" Target="media/image34.tif" /><Relationship Id="rId43" Type="http://schemas.openxmlformats.org/officeDocument/2006/relationships/image" Target="media/image35.png" /><Relationship Id="rId44" Type="http://schemas.openxmlformats.org/officeDocument/2006/relationships/image" Target="media/image36.tif" /><Relationship Id="rId45" Type="http://schemas.openxmlformats.org/officeDocument/2006/relationships/image" Target="media/image37.png" /><Relationship Id="rId46" Type="http://schemas.openxmlformats.org/officeDocument/2006/relationships/image" Target="media/image38.png" /><Relationship Id="rId47" Type="http://schemas.openxmlformats.org/officeDocument/2006/relationships/image" Target="media/image39.jpeg" /><Relationship Id="rId48" Type="http://schemas.openxmlformats.org/officeDocument/2006/relationships/header" Target="header2.xml" /><Relationship Id="rId49" Type="http://schemas.openxmlformats.org/officeDocument/2006/relationships/footer" Target="footer1.xml" /><Relationship Id="rId5" Type="http://schemas.openxmlformats.org/officeDocument/2006/relationships/image" Target="media/image2.png" /><Relationship Id="rId50" Type="http://schemas.openxmlformats.org/officeDocument/2006/relationships/image" Target="media/image40.png" /><Relationship Id="rId51" Type="http://schemas.openxmlformats.org/officeDocument/2006/relationships/image" Target="media/image41.jpeg" /><Relationship Id="rId52" Type="http://schemas.openxmlformats.org/officeDocument/2006/relationships/image" Target="media/image42.jpeg" /><Relationship Id="rId53" Type="http://schemas.openxmlformats.org/officeDocument/2006/relationships/image" Target="media/image43.jpeg" /><Relationship Id="rId54" Type="http://schemas.openxmlformats.org/officeDocument/2006/relationships/image" Target="media/image44.jpeg" /><Relationship Id="rId55" Type="http://schemas.openxmlformats.org/officeDocument/2006/relationships/image" Target="media/image45.jpeg" /><Relationship Id="rId56" Type="http://schemas.openxmlformats.org/officeDocument/2006/relationships/image" Target="media/image46.png" /><Relationship Id="rId57" Type="http://schemas.openxmlformats.org/officeDocument/2006/relationships/image" Target="media/image47.jpeg" /><Relationship Id="rId58" Type="http://schemas.openxmlformats.org/officeDocument/2006/relationships/image" Target="media/image48.png" /><Relationship Id="rId59" Type="http://schemas.openxmlformats.org/officeDocument/2006/relationships/image" Target="media/image49.jpeg" /><Relationship Id="rId6" Type="http://schemas.openxmlformats.org/officeDocument/2006/relationships/image" Target="media/image3.jpeg" /><Relationship Id="rId60" Type="http://schemas.openxmlformats.org/officeDocument/2006/relationships/image" Target="media/image50.png" /><Relationship Id="rId61" Type="http://schemas.openxmlformats.org/officeDocument/2006/relationships/image" Target="media/image51.png" /><Relationship Id="rId62" Type="http://schemas.openxmlformats.org/officeDocument/2006/relationships/image" Target="media/image52.png" /><Relationship Id="rId63" Type="http://schemas.openxmlformats.org/officeDocument/2006/relationships/header" Target="header3.xml" /><Relationship Id="rId64" Type="http://schemas.openxmlformats.org/officeDocument/2006/relationships/footer" Target="footer2.xml" /><Relationship Id="rId65" Type="http://schemas.openxmlformats.org/officeDocument/2006/relationships/image" Target="media/image53.png" /><Relationship Id="rId66" Type="http://schemas.openxmlformats.org/officeDocument/2006/relationships/image" Target="media/image54.png" /><Relationship Id="rId67" Type="http://schemas.openxmlformats.org/officeDocument/2006/relationships/image" Target="media/image55.png" /><Relationship Id="rId68" Type="http://schemas.openxmlformats.org/officeDocument/2006/relationships/image" Target="media/image56.jpeg" /><Relationship Id="rId69" Type="http://schemas.openxmlformats.org/officeDocument/2006/relationships/image" Target="media/image57.jpeg" /><Relationship Id="rId7" Type="http://schemas.openxmlformats.org/officeDocument/2006/relationships/image" Target="media/image4.png" /><Relationship Id="rId70" Type="http://schemas.openxmlformats.org/officeDocument/2006/relationships/image" Target="media/image58.jpeg" /><Relationship Id="rId71" Type="http://schemas.openxmlformats.org/officeDocument/2006/relationships/image" Target="media/image59.png" /><Relationship Id="rId72" Type="http://schemas.openxmlformats.org/officeDocument/2006/relationships/image" Target="media/image60.jpeg" /><Relationship Id="rId73" Type="http://schemas.openxmlformats.org/officeDocument/2006/relationships/image" Target="media/image61.jpeg" /><Relationship Id="rId74" Type="http://schemas.openxmlformats.org/officeDocument/2006/relationships/image" Target="media/image62.png" /><Relationship Id="rId75" Type="http://schemas.openxmlformats.org/officeDocument/2006/relationships/image" Target="media/image63.jpeg" /><Relationship Id="rId76" Type="http://schemas.openxmlformats.org/officeDocument/2006/relationships/image" Target="media/image64.jpeg" /><Relationship Id="rId77" Type="http://schemas.openxmlformats.org/officeDocument/2006/relationships/image" Target="media/image65.jpeg" /><Relationship Id="rId78" Type="http://schemas.openxmlformats.org/officeDocument/2006/relationships/image" Target="media/image66.jpeg" /><Relationship Id="rId79" Type="http://schemas.openxmlformats.org/officeDocument/2006/relationships/image" Target="media/image67.jpeg" /><Relationship Id="rId8" Type="http://schemas.openxmlformats.org/officeDocument/2006/relationships/image" Target="media/image5.png" /><Relationship Id="rId80" Type="http://schemas.openxmlformats.org/officeDocument/2006/relationships/image" Target="media/image68.png" /><Relationship Id="rId81" Type="http://schemas.openxmlformats.org/officeDocument/2006/relationships/header" Target="header4.xml" /><Relationship Id="rId82" Type="http://schemas.openxmlformats.org/officeDocument/2006/relationships/footer" Target="footer3.xml" /><Relationship Id="rId83" Type="http://schemas.openxmlformats.org/officeDocument/2006/relationships/theme" Target="theme/theme1.xml" /><Relationship Id="rId84" Type="http://schemas.openxmlformats.org/officeDocument/2006/relationships/numbering" Target="numbering.xml" /><Relationship Id="rId85" Type="http://schemas.openxmlformats.org/officeDocument/2006/relationships/styles" Target="style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موقع منهجي</cp:lastModifiedBy>
  <cp:revision>3</cp:revision>
  <cp:lastPrinted>2025-10-04T11:18:00Z</cp:lastPrinted>
  <dcterms:created xsi:type="dcterms:W3CDTF">2025-11-17T18:12:00Z</dcterms:created>
  <dcterms:modified xsi:type="dcterms:W3CDTF">2025-11-28T23:14:00Z</dcterms:modified>
</cp:coreProperties>
</file>