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11"/>
        <w:tblOverlap w:val="never"/>
        <w:bidiVisual/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66"/>
        <w:gridCol w:w="17"/>
        <w:gridCol w:w="1466"/>
        <w:gridCol w:w="6042"/>
      </w:tblGrid>
      <w:tr w:rsidR="00161F3A" w:rsidRPr="005D7553" w14:paraId="222D5507" w14:textId="77777777" w:rsidTr="00161F3A">
        <w:trPr>
          <w:trHeight w:val="338"/>
        </w:trPr>
        <w:tc>
          <w:tcPr>
            <w:tcW w:w="1445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14:paraId="0537625F" w14:textId="77777777" w:rsidR="00161F3A" w:rsidRPr="005D7553" w:rsidRDefault="00161F3A" w:rsidP="00161F3A">
            <w:pPr>
              <w:tabs>
                <w:tab w:val="right" w:pos="300"/>
              </w:tabs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5D7553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>الأسبوع</w:t>
            </w:r>
          </w:p>
        </w:tc>
        <w:tc>
          <w:tcPr>
            <w:tcW w:w="29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C59AC6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5D7553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>التاريــخ</w:t>
            </w:r>
          </w:p>
        </w:tc>
        <w:tc>
          <w:tcPr>
            <w:tcW w:w="604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0FCF639E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0000"/>
                <w:sz w:val="32"/>
                <w:szCs w:val="32"/>
                <w:rtl/>
              </w:rPr>
              <w:t>الصف الأول ثانوي</w:t>
            </w:r>
          </w:p>
        </w:tc>
      </w:tr>
      <w:tr w:rsidR="00161F3A" w:rsidRPr="005D7553" w14:paraId="28F0E0F0" w14:textId="77777777" w:rsidTr="00161F3A">
        <w:trPr>
          <w:trHeight w:val="358"/>
        </w:trPr>
        <w:tc>
          <w:tcPr>
            <w:tcW w:w="1445" w:type="dxa"/>
            <w:vMerge/>
            <w:tcBorders>
              <w:bottom w:val="double" w:sz="4" w:space="0" w:color="auto"/>
            </w:tcBorders>
            <w:shd w:val="pct70" w:color="FFFFFF" w:fill="800000"/>
            <w:vAlign w:val="center"/>
          </w:tcPr>
          <w:p w14:paraId="4023C2F6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6FB33E8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5D7553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 xml:space="preserve">من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E030B45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5D7553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>إلى</w:t>
            </w:r>
          </w:p>
        </w:tc>
        <w:tc>
          <w:tcPr>
            <w:tcW w:w="6042" w:type="dxa"/>
            <w:vMerge/>
            <w:tcBorders>
              <w:bottom w:val="double" w:sz="4" w:space="0" w:color="auto"/>
              <w:right w:val="double" w:sz="4" w:space="0" w:color="auto"/>
            </w:tcBorders>
            <w:shd w:val="pct70" w:color="FFFFFF" w:fill="800000"/>
            <w:vAlign w:val="center"/>
          </w:tcPr>
          <w:p w14:paraId="35D4348D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</w:p>
        </w:tc>
      </w:tr>
      <w:tr w:rsidR="00161F3A" w:rsidRPr="005D7553" w14:paraId="08EC94AC" w14:textId="77777777" w:rsidTr="00161F3A">
        <w:trPr>
          <w:trHeight w:val="567"/>
        </w:trPr>
        <w:tc>
          <w:tcPr>
            <w:tcW w:w="14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21740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72D7B4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5D7553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Pr="005D7553">
              <w:rPr>
                <w:rFonts w:ascii="Sakkal Majalla" w:hAnsi="Sakkal Majalla" w:cs="Sakkal Majalla"/>
                <w:sz w:val="28"/>
                <w:szCs w:val="28"/>
                <w:rtl/>
              </w:rPr>
              <w:t>/1443هـ</w:t>
            </w:r>
          </w:p>
        </w:tc>
        <w:tc>
          <w:tcPr>
            <w:tcW w:w="148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C9EBFB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EE2FD" w14:textId="77777777" w:rsidR="00161F3A" w:rsidRPr="00ED55C1" w:rsidRDefault="00161F3A" w:rsidP="00161F3A">
            <w:pPr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الثالثة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</w:t>
            </w:r>
            <w:r w:rsidRPr="00ED55C1">
              <w:rPr>
                <w:rFonts w:ascii="Sakkal Majalla" w:hAnsi="Sakkal Majalla" w:cs="Sakkal Majalla" w:hint="cs"/>
                <w:b/>
                <w:bCs/>
                <w:rtl/>
              </w:rPr>
              <w:t xml:space="preserve">البرمجة باستخدام لغة ترميز النص التشعبي </w:t>
            </w:r>
            <w:proofErr w:type="gramStart"/>
            <w:r w:rsidRPr="00ED55C1">
              <w:rPr>
                <w:rFonts w:ascii="Sakkal Majalla" w:hAnsi="Sakkal Majalla" w:cs="Sakkal Majalla"/>
                <w:b/>
                <w:bCs/>
              </w:rPr>
              <w:t>HTML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)</w:t>
            </w:r>
            <w:proofErr w:type="gramEnd"/>
            <w:r w:rsidRPr="00ED55C1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706BF7A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الأول: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إنشاء نموذج بلغة </w:t>
            </w:r>
            <w:r w:rsidRPr="00ED55C1">
              <w:rPr>
                <w:rFonts w:ascii="Sakkal Majalla" w:hAnsi="Sakkal Majalla" w:cs="Sakkal Majalla"/>
                <w:b/>
                <w:bCs/>
                <w:color w:val="000000"/>
              </w:rPr>
              <w:t>HTML</w:t>
            </w:r>
          </w:p>
        </w:tc>
      </w:tr>
      <w:tr w:rsidR="00161F3A" w:rsidRPr="005D7553" w14:paraId="123BB794" w14:textId="77777777" w:rsidTr="00161F3A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04CCB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5EFE6F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8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53B760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12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AEA98F" w14:textId="77777777" w:rsidR="00161F3A" w:rsidRPr="00ED55C1" w:rsidRDefault="00161F3A" w:rsidP="00161F3A">
            <w:pPr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الثالثة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</w:t>
            </w:r>
            <w:r w:rsidRPr="00ED55C1">
              <w:rPr>
                <w:rFonts w:ascii="Sakkal Majalla" w:hAnsi="Sakkal Majalla" w:cs="Sakkal Majalla" w:hint="cs"/>
                <w:b/>
                <w:bCs/>
                <w:rtl/>
              </w:rPr>
              <w:t xml:space="preserve">البرمجة باستخدام لغة ترميز النص التشعبي </w:t>
            </w:r>
            <w:proofErr w:type="gramStart"/>
            <w:r w:rsidRPr="00ED55C1">
              <w:rPr>
                <w:rFonts w:ascii="Sakkal Majalla" w:hAnsi="Sakkal Majalla" w:cs="Sakkal Majalla"/>
                <w:b/>
                <w:bCs/>
              </w:rPr>
              <w:t>HTML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)</w:t>
            </w:r>
            <w:proofErr w:type="gramEnd"/>
            <w:r w:rsidRPr="00ED55C1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7AB7198" w14:textId="77777777" w:rsidR="00161F3A" w:rsidRPr="00ED55C1" w:rsidRDefault="00161F3A" w:rsidP="00161F3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rtl/>
              </w:rPr>
              <w:t>مشروع ا</w:t>
            </w:r>
            <w:r w:rsidRPr="00ED55C1">
              <w:rPr>
                <w:rFonts w:ascii="Sakkal Majalla" w:hAnsi="Sakkal Majalla" w:cs="Sakkal Majalla"/>
                <w:b/>
                <w:bCs/>
                <w:rtl/>
              </w:rPr>
              <w:t>لوحدة</w:t>
            </w:r>
          </w:p>
          <w:p w14:paraId="1731B93A" w14:textId="77777777" w:rsidR="00161F3A" w:rsidRPr="00ED55C1" w:rsidRDefault="00161F3A" w:rsidP="00161F3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 الوحدة الثانية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(التقنية والحياة)</w:t>
            </w:r>
          </w:p>
          <w:p w14:paraId="699B9F50" w14:textId="77777777" w:rsidR="00161F3A" w:rsidRPr="00ED55C1" w:rsidRDefault="00161F3A" w:rsidP="00161F3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</w:t>
            </w:r>
            <w:proofErr w:type="gramStart"/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الأول :</w:t>
            </w:r>
            <w:proofErr w:type="gramEnd"/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المراقبة والتحكم</w:t>
            </w:r>
          </w:p>
        </w:tc>
      </w:tr>
      <w:tr w:rsidR="00161F3A" w:rsidRPr="005D7553" w14:paraId="5963EEA4" w14:textId="77777777" w:rsidTr="00161F3A">
        <w:trPr>
          <w:trHeight w:val="1282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E5161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84BAF3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15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904C569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9/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160B6A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ED55C1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مطولة الأحد</w:t>
            </w:r>
            <w:r w:rsidRPr="00ED55C1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15</w:t>
            </w:r>
            <w:r w:rsidRPr="00ED55C1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/5/1443ه</w:t>
            </w:r>
          </w:p>
          <w:p w14:paraId="43C092D0" w14:textId="77777777" w:rsidR="00161F3A" w:rsidRPr="00ED55C1" w:rsidRDefault="00161F3A" w:rsidP="00161F3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الثانية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(التقنية </w:t>
            </w:r>
            <w:proofErr w:type="gramStart"/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والحياة )</w:t>
            </w:r>
            <w:proofErr w:type="gramEnd"/>
          </w:p>
          <w:p w14:paraId="4DCCFCF8" w14:textId="77777777" w:rsidR="00161F3A" w:rsidRPr="00ED55C1" w:rsidRDefault="00161F3A" w:rsidP="00161F3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الثاني: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الذكاء الاصطناعي</w:t>
            </w:r>
          </w:p>
          <w:p w14:paraId="4C1193E7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الثالث: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التقنيات الناشئة</w:t>
            </w:r>
          </w:p>
        </w:tc>
      </w:tr>
      <w:tr w:rsidR="00161F3A" w:rsidRPr="005D7553" w14:paraId="1CDA8505" w14:textId="77777777" w:rsidTr="00161F3A">
        <w:trPr>
          <w:trHeight w:val="990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6EEBB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FC15E05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22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409061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26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EF934F" w14:textId="77777777" w:rsidR="00161F3A" w:rsidRPr="00ED55C1" w:rsidRDefault="00161F3A" w:rsidP="00161F3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الثانية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(التقنية والحياة)</w:t>
            </w:r>
          </w:p>
          <w:p w14:paraId="14F30EC6" w14:textId="77777777" w:rsidR="00161F3A" w:rsidRPr="00ED55C1" w:rsidRDefault="00161F3A" w:rsidP="00161F3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الرابع: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الصحة والبيئ</w:t>
            </w:r>
            <w:r w:rsidRPr="00ED55C1">
              <w:rPr>
                <w:rFonts w:ascii="Sakkal Majalla" w:hAnsi="Sakkal Majalla" w:cs="Sakkal Majalla" w:hint="eastAsia"/>
                <w:b/>
                <w:bCs/>
                <w:color w:val="000000"/>
                <w:rtl/>
              </w:rPr>
              <w:t>ة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  <w:p w14:paraId="4B8A89EF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مشروع الوحدة</w:t>
            </w:r>
          </w:p>
        </w:tc>
      </w:tr>
      <w:tr w:rsidR="00161F3A" w:rsidRPr="005D7553" w14:paraId="692842CB" w14:textId="77777777" w:rsidTr="00161F3A">
        <w:trPr>
          <w:trHeight w:val="488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DD993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009E31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29</w:t>
            </w:r>
            <w:r w:rsidRPr="005D7553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Pr="005D7553">
              <w:rPr>
                <w:rFonts w:ascii="Sakkal Majalla" w:hAnsi="Sakkal Majalla" w:cs="Sakkal Majalla"/>
                <w:sz w:val="28"/>
                <w:szCs w:val="28"/>
                <w:rtl/>
              </w:rPr>
              <w:t>/1443هـ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C183B6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E6A2A7" w14:textId="77777777" w:rsidR="00161F3A" w:rsidRPr="00ED55C1" w:rsidRDefault="00161F3A" w:rsidP="00161F3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الثانية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(التقنية </w:t>
            </w:r>
            <w:proofErr w:type="gramStart"/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والحياة )</w:t>
            </w:r>
            <w:proofErr w:type="gramEnd"/>
          </w:p>
          <w:p w14:paraId="26FAA9BA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مشروع الوحدة</w:t>
            </w:r>
          </w:p>
          <w:p w14:paraId="794DFBDD" w14:textId="77777777" w:rsidR="00161F3A" w:rsidRPr="00ED55C1" w:rsidRDefault="00161F3A" w:rsidP="00161F3A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(معالجة الصور </w:t>
            </w:r>
            <w:proofErr w:type="gramStart"/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المتقدمة )</w:t>
            </w:r>
            <w:proofErr w:type="gramEnd"/>
          </w:p>
          <w:p w14:paraId="3FC44F70" w14:textId="77777777" w:rsidR="00161F3A" w:rsidRPr="00ED55C1" w:rsidRDefault="00161F3A" w:rsidP="00161F3A">
            <w:pPr>
              <w:ind w:left="141" w:right="540" w:firstLine="7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الأول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: أساسيات تحرير الصور</w:t>
            </w:r>
          </w:p>
        </w:tc>
      </w:tr>
      <w:tr w:rsidR="00161F3A" w:rsidRPr="005D7553" w14:paraId="00870C8D" w14:textId="77777777" w:rsidTr="00161F3A">
        <w:trPr>
          <w:trHeight w:val="488"/>
        </w:trPr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74E0C" w14:textId="77777777" w:rsidR="00161F3A" w:rsidRDefault="00161F3A" w:rsidP="00161F3A">
            <w:pPr>
              <w:jc w:val="center"/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من 6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إلى 10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99F634" w14:textId="77777777" w:rsidR="00161F3A" w:rsidRPr="00ED55C1" w:rsidRDefault="00161F3A" w:rsidP="00161F3A">
            <w:pPr>
              <w:ind w:left="141" w:right="540" w:firstLine="7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ED55C1"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إجازة منتصف الفصل الدراسي الثاني</w:t>
            </w:r>
          </w:p>
        </w:tc>
      </w:tr>
      <w:tr w:rsidR="00161F3A" w:rsidRPr="005D7553" w14:paraId="34AAD070" w14:textId="77777777" w:rsidTr="00161F3A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920D0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6CB01F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13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AD4B0F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17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</w:tcPr>
          <w:p w14:paraId="0A256854" w14:textId="77777777" w:rsidR="00161F3A" w:rsidRPr="00ED55C1" w:rsidRDefault="00161F3A" w:rsidP="00161F3A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(معالجة الصور </w:t>
            </w:r>
            <w:proofErr w:type="gramStart"/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المتقدمة )</w:t>
            </w:r>
            <w:proofErr w:type="gramEnd"/>
          </w:p>
          <w:p w14:paraId="582004E1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تابع الدرس الأول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: أساسيات تحرير الصور</w:t>
            </w:r>
          </w:p>
          <w:p w14:paraId="5F680593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الثاني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: الطبقات (</w:t>
            </w:r>
            <w:r w:rsidRPr="00ED55C1">
              <w:rPr>
                <w:rFonts w:ascii="Sakkal Majalla" w:hAnsi="Sakkal Majalla" w:cs="Sakkal Majalla"/>
                <w:b/>
                <w:bCs/>
                <w:color w:val="000000"/>
              </w:rPr>
              <w:t>Layers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)</w:t>
            </w:r>
          </w:p>
        </w:tc>
      </w:tr>
      <w:tr w:rsidR="00161F3A" w:rsidRPr="005D7553" w14:paraId="77BA2F83" w14:textId="77777777" w:rsidTr="00161F3A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B3214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السابع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8CF77F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20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FF6887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24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</w:tcPr>
          <w:p w14:paraId="7359CF05" w14:textId="77777777" w:rsidR="00161F3A" w:rsidRPr="00ED55C1" w:rsidRDefault="00161F3A" w:rsidP="00161F3A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(معالجة الصور </w:t>
            </w:r>
            <w:proofErr w:type="gramStart"/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المتقدمة )</w:t>
            </w:r>
            <w:proofErr w:type="gramEnd"/>
          </w:p>
          <w:p w14:paraId="5767DF29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تابع الدرس الثاني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: الطبقات (</w:t>
            </w:r>
            <w:r w:rsidRPr="00ED55C1">
              <w:rPr>
                <w:rFonts w:ascii="Sakkal Majalla" w:hAnsi="Sakkal Majalla" w:cs="Sakkal Majalla"/>
                <w:b/>
                <w:bCs/>
                <w:color w:val="000000"/>
              </w:rPr>
              <w:t>Layers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)</w:t>
            </w:r>
          </w:p>
          <w:p w14:paraId="46E91AE9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تابع الدرس الثالث: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تحرير الصور  </w:t>
            </w:r>
          </w:p>
        </w:tc>
      </w:tr>
      <w:tr w:rsidR="00161F3A" w:rsidRPr="005D7553" w14:paraId="4B1DC125" w14:textId="77777777" w:rsidTr="00161F3A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DB0BF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32687A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27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DEE909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</w:tcPr>
          <w:p w14:paraId="7E9EDA81" w14:textId="77777777" w:rsidR="00161F3A" w:rsidRPr="00ED55C1" w:rsidRDefault="00161F3A" w:rsidP="00161F3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(معالجة الصور المتقدمة)</w:t>
            </w:r>
          </w:p>
          <w:p w14:paraId="2F3177B5" w14:textId="77777777" w:rsidR="00161F3A" w:rsidRPr="00ED55C1" w:rsidRDefault="00161F3A" w:rsidP="00161F3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الثالث: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تحرير الصور</w:t>
            </w:r>
          </w:p>
          <w:p w14:paraId="17CA2383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الرابع: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تنقيح الصور  </w:t>
            </w:r>
          </w:p>
          <w:p w14:paraId="40C11A61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مطولة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الأربعاء والخميس</w:t>
            </w:r>
            <w:r w:rsidRPr="00ED55C1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1-2</w:t>
            </w:r>
            <w:r w:rsidRPr="00ED55C1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/7/1443ه</w:t>
            </w:r>
          </w:p>
        </w:tc>
      </w:tr>
      <w:tr w:rsidR="00161F3A" w:rsidRPr="005D7553" w14:paraId="77DA2693" w14:textId="77777777" w:rsidTr="00161F3A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79456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التاسع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5296AA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6AAF0E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9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</w:tcPr>
          <w:p w14:paraId="1DCA87E0" w14:textId="77777777" w:rsidR="00161F3A" w:rsidRPr="00ED55C1" w:rsidRDefault="00161F3A" w:rsidP="00161F3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(معالجة الصور المتقدمة)</w:t>
            </w:r>
          </w:p>
          <w:p w14:paraId="7DCB6367" w14:textId="77777777" w:rsidR="00161F3A" w:rsidRPr="00ED55C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تابع الدرس الرابع: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تنقيح الصور  </w:t>
            </w:r>
          </w:p>
          <w:p w14:paraId="7EB16E1C" w14:textId="77777777" w:rsidR="00161F3A" w:rsidRPr="00ED55C1" w:rsidRDefault="00161F3A" w:rsidP="00161F3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الدرس الخامس: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انشاء رسوميات ثنائية الأبعاد  </w:t>
            </w:r>
          </w:p>
        </w:tc>
      </w:tr>
      <w:tr w:rsidR="00161F3A" w:rsidRPr="005D7553" w14:paraId="4EC0627C" w14:textId="77777777" w:rsidTr="00161F3A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6BFBB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العاشر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F612D2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12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33CCA60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6/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2C6E4F" w14:textId="77777777" w:rsidR="00161F3A" w:rsidRPr="00ED55C1" w:rsidRDefault="00161F3A" w:rsidP="00161F3A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(معالجة الصور المتقدمة)</w:t>
            </w:r>
          </w:p>
          <w:p w14:paraId="1990B7B4" w14:textId="77777777" w:rsidR="00161F3A" w:rsidRPr="00ED55C1" w:rsidRDefault="00161F3A" w:rsidP="00161F3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تابع الدرس الخامس: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انشاء رسوميات ثنائية الأبعاد</w:t>
            </w:r>
          </w:p>
          <w:p w14:paraId="5FE42731" w14:textId="77777777" w:rsidR="00161F3A" w:rsidRPr="00ED55C1" w:rsidRDefault="00161F3A" w:rsidP="00161F3A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مشروع الوحدة</w:t>
            </w:r>
          </w:p>
        </w:tc>
      </w:tr>
      <w:tr w:rsidR="00161F3A" w:rsidRPr="005D7553" w14:paraId="211512DD" w14:textId="77777777" w:rsidTr="00161F3A">
        <w:trPr>
          <w:trHeight w:val="338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F072A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الحادي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12A11D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19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BB9A9F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23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278B5F" w14:textId="77777777" w:rsidR="00161F3A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مطولة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الأربعاء والخميس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22-23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/7/1443ه</w:t>
            </w:r>
          </w:p>
          <w:p w14:paraId="341A8B89" w14:textId="77777777" w:rsidR="00161F3A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تابع مشروع الوحدة </w:t>
            </w:r>
          </w:p>
          <w:p w14:paraId="7967E04E" w14:textId="77777777" w:rsidR="00161F3A" w:rsidRPr="00894D6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اختبر نفسك   </w:t>
            </w:r>
            <w:r w:rsidRPr="00894D61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 w:rsidR="00161F3A" w:rsidRPr="005D7553" w14:paraId="0F71659A" w14:textId="77777777" w:rsidTr="00161F3A">
        <w:trPr>
          <w:trHeight w:val="346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16BF2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الثاني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016FD94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26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0AE85D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30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810A35" w14:textId="77777777" w:rsidR="00161F3A" w:rsidRPr="00894D61" w:rsidRDefault="00161F3A" w:rsidP="00161F3A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894D61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 xml:space="preserve">اختبارات نهاية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الثاني</w:t>
            </w:r>
          </w:p>
        </w:tc>
      </w:tr>
      <w:tr w:rsidR="00161F3A" w:rsidRPr="005D7553" w14:paraId="6BD97194" w14:textId="77777777" w:rsidTr="00161F3A">
        <w:trPr>
          <w:trHeight w:val="346"/>
        </w:trPr>
        <w:tc>
          <w:tcPr>
            <w:tcW w:w="14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539054" w14:textId="77777777" w:rsidR="00161F3A" w:rsidRPr="005D7553" w:rsidRDefault="00161F3A" w:rsidP="00161F3A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5D7553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الثالث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CD48FA6" w14:textId="6246A065" w:rsidR="00161F3A" w:rsidRDefault="00161F3A" w:rsidP="00161F3A">
            <w:pPr>
              <w:jc w:val="center"/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3/8/1443ه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197C8CC" w14:textId="4A84297E" w:rsidR="00161F3A" w:rsidRDefault="00161F3A" w:rsidP="00161F3A">
            <w:pPr>
              <w:jc w:val="center"/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7/8/1443ه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FEE665" w14:textId="77777777" w:rsidR="00161F3A" w:rsidRPr="00894D61" w:rsidRDefault="00161F3A" w:rsidP="00161F3A">
            <w:pPr>
              <w:jc w:val="center"/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</w:pPr>
            <w:r w:rsidRPr="00894D61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 xml:space="preserve">اختبارات نهاية الفصل الدراسي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الثاني</w:t>
            </w:r>
          </w:p>
        </w:tc>
      </w:tr>
    </w:tbl>
    <w:p w14:paraId="36C0F2D8" w14:textId="0895045F" w:rsidR="005C7775" w:rsidRPr="00894D61" w:rsidRDefault="005C7775" w:rsidP="00894D61">
      <w:pPr>
        <w:ind w:right="-284"/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</w:pPr>
    </w:p>
    <w:sectPr w:rsidR="005C7775" w:rsidRPr="00894D61" w:rsidSect="00161F3A">
      <w:headerReference w:type="default" r:id="rId7"/>
      <w:footerReference w:type="default" r:id="rId8"/>
      <w:pgSz w:w="11906" w:h="16838"/>
      <w:pgMar w:top="284" w:right="1800" w:bottom="0" w:left="1800" w:header="510" w:footer="34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CD80" w14:textId="77777777" w:rsidR="00FD1E1D" w:rsidRDefault="00FD1E1D" w:rsidP="00894D61">
      <w:r>
        <w:separator/>
      </w:r>
    </w:p>
  </w:endnote>
  <w:endnote w:type="continuationSeparator" w:id="0">
    <w:p w14:paraId="77FE9A1A" w14:textId="77777777" w:rsidR="00FD1E1D" w:rsidRDefault="00FD1E1D" w:rsidP="0089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74C5" w14:textId="76E5A6A6" w:rsidR="00894D61" w:rsidRPr="00894D61" w:rsidRDefault="00894D61" w:rsidP="00894D61">
    <w:pPr>
      <w:pStyle w:val="a5"/>
      <w:jc w:val="center"/>
      <w:rPr>
        <w:rFonts w:ascii="Sakkal Majalla" w:hAnsi="Sakkal Majalla" w:cs="Sakkal Majalla"/>
      </w:rPr>
    </w:pPr>
    <w:r w:rsidRPr="00894D61">
      <w:rPr>
        <w:rFonts w:ascii="Sakkal Majalla" w:hAnsi="Sakkal Majalla" w:cs="Sakkal Majalla"/>
        <w:rtl/>
      </w:rPr>
      <w:t>قسم الحاسب الآلي بجدة -بنات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317EC" w14:textId="77777777" w:rsidR="00FD1E1D" w:rsidRDefault="00FD1E1D" w:rsidP="00894D61">
      <w:r>
        <w:separator/>
      </w:r>
    </w:p>
  </w:footnote>
  <w:footnote w:type="continuationSeparator" w:id="0">
    <w:p w14:paraId="62B36E20" w14:textId="77777777" w:rsidR="00FD1E1D" w:rsidRDefault="00FD1E1D" w:rsidP="0089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5392" w14:textId="6E5382FA" w:rsidR="00894D61" w:rsidRPr="00ED55C1" w:rsidRDefault="00161F3A" w:rsidP="00ED55C1">
    <w:pPr>
      <w:pStyle w:val="a4"/>
      <w:ind w:right="-993"/>
      <w:jc w:val="center"/>
      <w:rPr>
        <w:rFonts w:ascii="Sakkal Majalla" w:hAnsi="Sakkal Majalla" w:cs="Sakkal Majalla"/>
        <w:b/>
        <w:bCs/>
        <w:color w:val="00B050"/>
        <w:sz w:val="28"/>
        <w:szCs w:val="28"/>
      </w:rPr>
    </w:pPr>
    <w:r w:rsidRPr="00ED55C1">
      <w:rPr>
        <w:rFonts w:ascii="Sakkal Majalla" w:hAnsi="Sakkal Majalla" w:cs="Sakkal Majalla"/>
        <w:b/>
        <w:bCs/>
        <w:color w:val="00B050"/>
        <w:sz w:val="28"/>
        <w:szCs w:val="28"/>
        <w:rtl/>
      </w:rPr>
      <w:drawing>
        <wp:anchor distT="0" distB="0" distL="114300" distR="114300" simplePos="0" relativeHeight="251658240" behindDoc="1" locked="0" layoutInCell="1" allowOverlap="1" wp14:anchorId="232C7C84" wp14:editId="1E9E65EA">
          <wp:simplePos x="0" y="0"/>
          <wp:positionH relativeFrom="column">
            <wp:posOffset>5448300</wp:posOffset>
          </wp:positionH>
          <wp:positionV relativeFrom="paragraph">
            <wp:posOffset>-155745</wp:posOffset>
          </wp:positionV>
          <wp:extent cx="480060" cy="480060"/>
          <wp:effectExtent l="0" t="0" r="0" b="0"/>
          <wp:wrapTight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ight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4D61"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توزيع منهج مادة </w:t>
    </w:r>
    <w:r w:rsidR="00D20B1B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التقنية</w:t>
    </w:r>
    <w:r w:rsidR="00894D61"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الرقمية</w:t>
    </w:r>
    <w:r w:rsidR="00D20B1B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1-2</w:t>
    </w:r>
    <w:r w:rsidR="00894D61"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للصف</w:t>
    </w:r>
    <w:r w:rsidR="00894D61"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</w:t>
    </w:r>
    <w:r w:rsidR="00894D61"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الأول </w:t>
    </w:r>
    <w:r w:rsidR="00D20B1B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ثانوي</w:t>
    </w:r>
    <w:r w:rsidR="00894D61"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</w:t>
    </w:r>
    <w:r w:rsidR="00894D61"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(الفصل</w:t>
    </w:r>
    <w:r w:rsidR="00894D61"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الدراسي </w:t>
    </w:r>
    <w:proofErr w:type="gramStart"/>
    <w:r w:rsidR="009260C4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الثاني</w:t>
    </w:r>
    <w:r w:rsidR="00894D61"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)</w:t>
    </w:r>
    <w:proofErr w:type="gramEnd"/>
    <w:r w:rsid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</w:t>
    </w:r>
    <w:r w:rsidR="00ED55C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- </w:t>
    </w:r>
    <w:r w:rsidR="00894D61" w:rsidRPr="00ED55C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للعام الدراسي 1443ه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460B"/>
    <w:multiLevelType w:val="hybridMultilevel"/>
    <w:tmpl w:val="4B16FD3C"/>
    <w:lvl w:ilvl="0" w:tplc="9C1C8A5A">
      <w:start w:val="1"/>
      <w:numFmt w:val="bullet"/>
      <w:lvlText w:val="o"/>
      <w:lvlJc w:val="left"/>
      <w:pPr>
        <w:ind w:left="521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" w15:restartNumberingAfterBreak="0">
    <w:nsid w:val="22861DE3"/>
    <w:multiLevelType w:val="hybridMultilevel"/>
    <w:tmpl w:val="92427188"/>
    <w:lvl w:ilvl="0" w:tplc="04090009">
      <w:start w:val="1"/>
      <w:numFmt w:val="bullet"/>
      <w:lvlText w:val=""/>
      <w:lvlJc w:val="left"/>
      <w:pPr>
        <w:ind w:left="52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2" w15:restartNumberingAfterBreak="0">
    <w:nsid w:val="3204737D"/>
    <w:multiLevelType w:val="hybridMultilevel"/>
    <w:tmpl w:val="A8C4DE2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9D1C23"/>
    <w:multiLevelType w:val="hybridMultilevel"/>
    <w:tmpl w:val="70364116"/>
    <w:lvl w:ilvl="0" w:tplc="4D4EF7A6">
      <w:start w:val="1"/>
      <w:numFmt w:val="bullet"/>
      <w:lvlText w:val=""/>
      <w:lvlJc w:val="left"/>
      <w:pPr>
        <w:ind w:left="-265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4" w15:restartNumberingAfterBreak="0">
    <w:nsid w:val="3E65698B"/>
    <w:multiLevelType w:val="hybridMultilevel"/>
    <w:tmpl w:val="808A8F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35888"/>
    <w:multiLevelType w:val="hybridMultilevel"/>
    <w:tmpl w:val="3DF2C230"/>
    <w:lvl w:ilvl="0" w:tplc="04090009">
      <w:start w:val="1"/>
      <w:numFmt w:val="bullet"/>
      <w:lvlText w:val=""/>
      <w:lvlJc w:val="left"/>
      <w:pPr>
        <w:ind w:left="52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6" w15:restartNumberingAfterBreak="0">
    <w:nsid w:val="546D123B"/>
    <w:multiLevelType w:val="hybridMultilevel"/>
    <w:tmpl w:val="EEC0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C3401"/>
    <w:multiLevelType w:val="hybridMultilevel"/>
    <w:tmpl w:val="9EC2E934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AF03A49"/>
    <w:multiLevelType w:val="hybridMultilevel"/>
    <w:tmpl w:val="9A043746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F7B69BE"/>
    <w:multiLevelType w:val="hybridMultilevel"/>
    <w:tmpl w:val="C20823F4"/>
    <w:lvl w:ilvl="0" w:tplc="0409000D">
      <w:start w:val="1"/>
      <w:numFmt w:val="bullet"/>
      <w:lvlText w:val=""/>
      <w:lvlJc w:val="left"/>
      <w:pPr>
        <w:ind w:left="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8D"/>
    <w:rsid w:val="00021E57"/>
    <w:rsid w:val="0003631B"/>
    <w:rsid w:val="000A2A80"/>
    <w:rsid w:val="000B757D"/>
    <w:rsid w:val="001616EE"/>
    <w:rsid w:val="00161F3A"/>
    <w:rsid w:val="001D7BFA"/>
    <w:rsid w:val="001F5B92"/>
    <w:rsid w:val="00227F0F"/>
    <w:rsid w:val="002462D2"/>
    <w:rsid w:val="00270B02"/>
    <w:rsid w:val="002C5C1B"/>
    <w:rsid w:val="00300F43"/>
    <w:rsid w:val="00321BAA"/>
    <w:rsid w:val="00330E5C"/>
    <w:rsid w:val="00364BB7"/>
    <w:rsid w:val="003A4ED0"/>
    <w:rsid w:val="003D5D99"/>
    <w:rsid w:val="003D6DC0"/>
    <w:rsid w:val="003E64EE"/>
    <w:rsid w:val="00407EB9"/>
    <w:rsid w:val="0044084F"/>
    <w:rsid w:val="005259B9"/>
    <w:rsid w:val="00583876"/>
    <w:rsid w:val="0058729D"/>
    <w:rsid w:val="005C7775"/>
    <w:rsid w:val="005D7553"/>
    <w:rsid w:val="00645AFC"/>
    <w:rsid w:val="00672807"/>
    <w:rsid w:val="00675473"/>
    <w:rsid w:val="006E52C6"/>
    <w:rsid w:val="0074238D"/>
    <w:rsid w:val="007463AE"/>
    <w:rsid w:val="00777368"/>
    <w:rsid w:val="007C633F"/>
    <w:rsid w:val="0081502E"/>
    <w:rsid w:val="00894D61"/>
    <w:rsid w:val="00897C03"/>
    <w:rsid w:val="008C5D64"/>
    <w:rsid w:val="009260C4"/>
    <w:rsid w:val="00934278"/>
    <w:rsid w:val="00954D71"/>
    <w:rsid w:val="00961EC8"/>
    <w:rsid w:val="009852F9"/>
    <w:rsid w:val="009A2EE1"/>
    <w:rsid w:val="009A7D81"/>
    <w:rsid w:val="009B59E2"/>
    <w:rsid w:val="009C2B91"/>
    <w:rsid w:val="00A355F9"/>
    <w:rsid w:val="00AA32F8"/>
    <w:rsid w:val="00AD188D"/>
    <w:rsid w:val="00AE6FEB"/>
    <w:rsid w:val="00B16DEE"/>
    <w:rsid w:val="00B81D96"/>
    <w:rsid w:val="00C41E35"/>
    <w:rsid w:val="00C70F7A"/>
    <w:rsid w:val="00C800CC"/>
    <w:rsid w:val="00CA70EC"/>
    <w:rsid w:val="00CC7202"/>
    <w:rsid w:val="00D20B1B"/>
    <w:rsid w:val="00D64FFC"/>
    <w:rsid w:val="00D77420"/>
    <w:rsid w:val="00D856A9"/>
    <w:rsid w:val="00DA372A"/>
    <w:rsid w:val="00E13EEB"/>
    <w:rsid w:val="00E251F1"/>
    <w:rsid w:val="00E473FE"/>
    <w:rsid w:val="00E75FAE"/>
    <w:rsid w:val="00E8042A"/>
    <w:rsid w:val="00ED55C1"/>
    <w:rsid w:val="00EE4AFE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17AC01"/>
  <w15:docId w15:val="{67B4473F-40B2-4F0B-B6D1-749B3B9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D9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94D6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894D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94D6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894D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عبير بامخشب</cp:lastModifiedBy>
  <cp:revision>2</cp:revision>
  <cp:lastPrinted>2021-11-17T08:09:00Z</cp:lastPrinted>
  <dcterms:created xsi:type="dcterms:W3CDTF">2021-12-04T23:28:00Z</dcterms:created>
  <dcterms:modified xsi:type="dcterms:W3CDTF">2021-12-04T23:28:00Z</dcterms:modified>
</cp:coreProperties>
</file>