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9EC1" w14:textId="77777777" w:rsidR="007B1940" w:rsidRDefault="007B1940"/>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10839"/>
      </w:tblGrid>
      <w:tr w:rsidR="00097BD5" w:rsidRPr="00B5594D" w14:paraId="2534F28D" w14:textId="77777777" w:rsidTr="007B1940">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078B88"/>
          </w:tcPr>
          <w:p w14:paraId="53314BC7" w14:textId="443F3DA4" w:rsidR="00097BD5" w:rsidRPr="00B5594D" w:rsidRDefault="007B1940"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 xml:space="preserve">استراتيجية </w:t>
            </w:r>
            <w:proofErr w:type="gramStart"/>
            <w:r>
              <w:rPr>
                <w:rFonts w:ascii="Helvetica Neue W23 for SKY Reg" w:eastAsiaTheme="minorEastAsia" w:hAnsi="Helvetica Neue W23 for SKY Reg" w:cs="Helvetica Neue W23 for SKY Reg" w:hint="cs"/>
                <w:b w:val="0"/>
                <w:bCs w:val="0"/>
                <w:color w:val="FFFFFF" w:themeColor="background1"/>
                <w:sz w:val="28"/>
                <w:szCs w:val="28"/>
                <w:rtl/>
              </w:rPr>
              <w:t>( فن</w:t>
            </w:r>
            <w:proofErr w:type="gramEnd"/>
            <w:r>
              <w:rPr>
                <w:rFonts w:ascii="Helvetica Neue W23 for SKY Reg" w:eastAsiaTheme="minorEastAsia" w:hAnsi="Helvetica Neue W23 for SKY Reg" w:cs="Helvetica Neue W23 for SKY Reg" w:hint="cs"/>
                <w:b w:val="0"/>
                <w:bCs w:val="0"/>
                <w:color w:val="FFFFFF" w:themeColor="background1"/>
                <w:sz w:val="28"/>
                <w:szCs w:val="28"/>
                <w:rtl/>
              </w:rPr>
              <w:t xml:space="preserve"> )</w:t>
            </w:r>
          </w:p>
        </w:tc>
      </w:tr>
      <w:tr w:rsidR="00097BD5" w:rsidRPr="00CF3E42" w14:paraId="5B9237BE" w14:textId="77777777" w:rsidTr="007B1940">
        <w:trPr>
          <w:cnfStyle w:val="000000100000" w:firstRow="0" w:lastRow="0" w:firstColumn="0" w:lastColumn="0" w:oddVBand="0" w:evenVBand="0" w:oddHBand="1" w:evenHBand="0" w:firstRowFirstColumn="0" w:firstRowLastColumn="0" w:lastRowFirstColumn="0" w:lastRowLastColumn="0"/>
          <w:trHeight w:val="2027"/>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FCE5AA"/>
          </w:tcPr>
          <w:p w14:paraId="7B49DC38" w14:textId="4F390783" w:rsidR="00097BD5" w:rsidRPr="00871087" w:rsidRDefault="007B1940" w:rsidP="001A5710">
            <w:pPr>
              <w:spacing w:after="200" w:line="360" w:lineRule="auto"/>
              <w:jc w:val="both"/>
              <w:rPr>
                <w:rFonts w:ascii="Times New Roman" w:eastAsiaTheme="minorEastAsia" w:hAnsi="Times New Roman" w:cs="Almudid"/>
                <w:b w:val="0"/>
                <w:bCs w:val="0"/>
                <w:color w:val="auto"/>
                <w:sz w:val="26"/>
                <w:szCs w:val="26"/>
                <w:rtl/>
              </w:rPr>
            </w:pPr>
            <w:r w:rsidRPr="007B1940">
              <w:rPr>
                <w:rFonts w:ascii="Times New Roman" w:eastAsiaTheme="minorEastAsia" w:hAnsi="Times New Roman" w:cs="Almudid"/>
                <w:b w:val="0"/>
                <w:bCs w:val="0"/>
                <w:color w:val="auto"/>
                <w:sz w:val="26"/>
                <w:szCs w:val="26"/>
                <w:rtl/>
              </w:rPr>
              <w:t>تهدف هذه الاستراتيجية إلى تعزيز مهارات التفكير النقدي والتحليلي لدى الطلاب من خلال تنظيم المعلومات بشكل بصري. تم تنفيذ الاستراتيجية لمساعدة الطلاب على مقارنة موضوعين أو أكثر، واستخلاص أوجه التشابه والاختلاف بينهما بطريقة تفاعلية.</w:t>
            </w:r>
          </w:p>
        </w:tc>
      </w:tr>
    </w:tbl>
    <w:p w14:paraId="44635372" w14:textId="77777777" w:rsidR="00097BD5" w:rsidRDefault="00097BD5" w:rsidP="006431ED">
      <w:pPr>
        <w:rPr>
          <w:sz w:val="8"/>
          <w:szCs w:val="8"/>
          <w:rtl/>
        </w:rPr>
      </w:pPr>
    </w:p>
    <w:p w14:paraId="6E210D8C" w14:textId="77777777" w:rsidR="004C51FD" w:rsidRPr="00C53B60" w:rsidRDefault="004C51FD" w:rsidP="006431ED">
      <w:pPr>
        <w:rPr>
          <w:sz w:val="8"/>
          <w:szCs w:val="8"/>
          <w:rtl/>
        </w:rPr>
      </w:pPr>
    </w:p>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2587"/>
        <w:gridCol w:w="3013"/>
        <w:gridCol w:w="1843"/>
        <w:gridCol w:w="3396"/>
      </w:tblGrid>
      <w:tr w:rsidR="002B67C3" w14:paraId="48F7805B" w14:textId="77777777" w:rsidTr="00BA167C">
        <w:trPr>
          <w:cnfStyle w:val="100000000000" w:firstRow="1" w:lastRow="0" w:firstColumn="0" w:lastColumn="0" w:oddVBand="0" w:evenVBand="0" w:oddHBand="0"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78B88"/>
          </w:tcPr>
          <w:p w14:paraId="788BA0C3" w14:textId="14618909" w:rsidR="002B67C3" w:rsidRPr="00B5594D" w:rsidRDefault="002B67C3" w:rsidP="0095743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اسم المعلم</w:t>
            </w:r>
          </w:p>
        </w:tc>
        <w:tc>
          <w:tcPr>
            <w:tcW w:w="1843" w:type="dxa"/>
            <w:shd w:val="clear" w:color="auto" w:fill="078B88"/>
          </w:tcPr>
          <w:p w14:paraId="1FA34A95" w14:textId="548277EB"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المادة</w:t>
            </w:r>
          </w:p>
        </w:tc>
        <w:tc>
          <w:tcPr>
            <w:tcW w:w="3396" w:type="dxa"/>
            <w:shd w:val="clear" w:color="auto" w:fill="078B88"/>
          </w:tcPr>
          <w:p w14:paraId="567105C7" w14:textId="60499A06"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الدرس</w:t>
            </w:r>
          </w:p>
        </w:tc>
      </w:tr>
      <w:tr w:rsidR="002B67C3" w14:paraId="7E4D47FB" w14:textId="77777777" w:rsidTr="00801F84">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4638C00C" w14:textId="5851D6A8" w:rsidR="002B67C3" w:rsidRPr="00CF3E42" w:rsidRDefault="002B67C3" w:rsidP="00957435">
            <w:pPr>
              <w:spacing w:after="200" w:line="360" w:lineRule="auto"/>
              <w:jc w:val="center"/>
              <w:rPr>
                <w:rFonts w:ascii="Times New Roman" w:eastAsiaTheme="minorEastAsia" w:hAnsi="Times New Roman" w:cs="Almudid"/>
                <w:color w:val="auto"/>
                <w:sz w:val="28"/>
                <w:szCs w:val="28"/>
                <w:rtl/>
              </w:rPr>
            </w:pPr>
          </w:p>
        </w:tc>
        <w:tc>
          <w:tcPr>
            <w:tcW w:w="1843" w:type="dxa"/>
            <w:shd w:val="clear" w:color="auto" w:fill="auto"/>
          </w:tcPr>
          <w:p w14:paraId="0A2C727E"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6630EEFD"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r w:rsidR="008D7DAE" w14:paraId="203A9F8E" w14:textId="77777777" w:rsidTr="002F1943">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1954E852" w14:textId="36DA07EE" w:rsidR="008D7DAE" w:rsidRPr="00B5594D" w:rsidRDefault="008D7DAE" w:rsidP="0095743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تاريخ التنفيذ</w:t>
            </w:r>
          </w:p>
        </w:tc>
        <w:tc>
          <w:tcPr>
            <w:tcW w:w="3013" w:type="dxa"/>
            <w:shd w:val="clear" w:color="auto" w:fill="078B88"/>
          </w:tcPr>
          <w:p w14:paraId="3C97DACA" w14:textId="2F08799A"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 xml:space="preserve">الصف </w:t>
            </w:r>
          </w:p>
        </w:tc>
        <w:tc>
          <w:tcPr>
            <w:tcW w:w="1843" w:type="dxa"/>
            <w:shd w:val="clear" w:color="auto" w:fill="078B88"/>
          </w:tcPr>
          <w:p w14:paraId="28B13B58" w14:textId="132D3F8F"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الفصل</w:t>
            </w:r>
          </w:p>
        </w:tc>
        <w:tc>
          <w:tcPr>
            <w:tcW w:w="3396" w:type="dxa"/>
            <w:shd w:val="clear" w:color="auto" w:fill="078B88"/>
          </w:tcPr>
          <w:p w14:paraId="323E6F25" w14:textId="0E932910"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عدد الطلاب</w:t>
            </w:r>
          </w:p>
        </w:tc>
      </w:tr>
      <w:tr w:rsidR="008D7DAE" w14:paraId="076A9AB1" w14:textId="77777777" w:rsidTr="00BA167C">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auto"/>
          </w:tcPr>
          <w:p w14:paraId="3D4CC799" w14:textId="77777777" w:rsidR="008D7DAE" w:rsidRPr="00D91255" w:rsidRDefault="008D7DAE" w:rsidP="00957435">
            <w:pPr>
              <w:spacing w:after="200" w:line="360" w:lineRule="auto"/>
              <w:jc w:val="center"/>
              <w:rPr>
                <w:rFonts w:ascii="Times New Roman" w:eastAsiaTheme="minorEastAsia" w:hAnsi="Times New Roman" w:cs="Almudid"/>
                <w:b w:val="0"/>
                <w:bCs w:val="0"/>
                <w:color w:val="auto"/>
                <w:sz w:val="28"/>
                <w:szCs w:val="28"/>
                <w:rtl/>
              </w:rPr>
            </w:pPr>
          </w:p>
        </w:tc>
        <w:tc>
          <w:tcPr>
            <w:tcW w:w="3013" w:type="dxa"/>
            <w:shd w:val="clear" w:color="auto" w:fill="auto"/>
          </w:tcPr>
          <w:p w14:paraId="721419B5" w14:textId="374A6D38"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1843" w:type="dxa"/>
            <w:shd w:val="clear" w:color="auto" w:fill="auto"/>
          </w:tcPr>
          <w:p w14:paraId="082B308A"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7BF1D44D"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bl>
    <w:p w14:paraId="325AE452" w14:textId="77777777" w:rsidR="004C51FD" w:rsidRPr="006238F8" w:rsidRDefault="004C51FD" w:rsidP="006431ED">
      <w:pPr>
        <w:rPr>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0"/>
        <w:gridCol w:w="2693"/>
        <w:gridCol w:w="10"/>
        <w:gridCol w:w="1805"/>
        <w:gridCol w:w="1808"/>
        <w:gridCol w:w="3613"/>
      </w:tblGrid>
      <w:tr w:rsidR="00E2622C" w:rsidRPr="00B5594D" w14:paraId="51E4B71C" w14:textId="77777777" w:rsidTr="00BA167C">
        <w:trPr>
          <w:cnfStyle w:val="100000000000" w:firstRow="1" w:lastRow="0" w:firstColumn="0" w:lastColumn="0" w:oddVBand="0" w:evenVBand="0" w:oddHBand="0"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10839" w:type="dxa"/>
            <w:gridSpan w:val="6"/>
            <w:tcBorders>
              <w:bottom w:val="none" w:sz="0" w:space="0" w:color="auto"/>
            </w:tcBorders>
            <w:shd w:val="clear" w:color="auto" w:fill="078B88"/>
          </w:tcPr>
          <w:p w14:paraId="19EA7059" w14:textId="6661E5D8" w:rsidR="00E2622C" w:rsidRPr="00B5594D" w:rsidRDefault="00052356" w:rsidP="005345F4">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052356">
              <w:rPr>
                <w:rFonts w:ascii="Helvetica Neue W23 for SKY Reg" w:eastAsiaTheme="minorEastAsia" w:hAnsi="Helvetica Neue W23 for SKY Reg" w:cs="Helvetica Neue W23 for SKY Reg"/>
                <w:color w:val="FFFFFF" w:themeColor="background1"/>
                <w:sz w:val="28"/>
                <w:szCs w:val="28"/>
                <w:rtl/>
              </w:rPr>
              <w:t>الأهداف التعليمية</w:t>
            </w:r>
          </w:p>
        </w:tc>
      </w:tr>
      <w:tr w:rsidR="007B1940" w:rsidRPr="00957435" w14:paraId="2A225F57" w14:textId="77777777" w:rsidTr="007B1940">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6A2D041" w14:textId="1168C6D7" w:rsidR="007B1940" w:rsidRPr="00D620D4" w:rsidRDefault="007B1940" w:rsidP="007B1940">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1</w:t>
            </w:r>
          </w:p>
        </w:tc>
        <w:tc>
          <w:tcPr>
            <w:tcW w:w="9929" w:type="dxa"/>
            <w:gridSpan w:val="5"/>
            <w:shd w:val="clear" w:color="auto" w:fill="auto"/>
          </w:tcPr>
          <w:p w14:paraId="4E519087" w14:textId="2C85BD88" w:rsidR="007B1940" w:rsidRPr="007B1940" w:rsidRDefault="007B1940" w:rsidP="007B194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32"/>
                <w:szCs w:val="32"/>
                <w:rtl/>
              </w:rPr>
            </w:pPr>
            <w:r w:rsidRPr="007B1940">
              <w:rPr>
                <w:rFonts w:ascii="Times New Roman" w:eastAsiaTheme="minorEastAsia" w:hAnsi="Times New Roman" w:cs="Almudid"/>
                <w:color w:val="auto"/>
                <w:sz w:val="32"/>
                <w:szCs w:val="32"/>
                <w:rtl/>
              </w:rPr>
              <w:t>تنمية مهارات التحليل والمقارنة لدى الطلاب.</w:t>
            </w:r>
          </w:p>
        </w:tc>
      </w:tr>
      <w:tr w:rsidR="007B1940" w:rsidRPr="00957435" w14:paraId="1ED9602A" w14:textId="77777777" w:rsidTr="007B1940">
        <w:trPr>
          <w:trHeight w:hRule="exact" w:val="680"/>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1230B6F" w14:textId="144AE6E7" w:rsidR="007B1940" w:rsidRPr="00D620D4" w:rsidRDefault="007B1940" w:rsidP="007B1940">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2</w:t>
            </w:r>
          </w:p>
        </w:tc>
        <w:tc>
          <w:tcPr>
            <w:tcW w:w="9929" w:type="dxa"/>
            <w:gridSpan w:val="5"/>
            <w:shd w:val="clear" w:color="auto" w:fill="auto"/>
          </w:tcPr>
          <w:p w14:paraId="487A81FB" w14:textId="5BF9FEFA" w:rsidR="007B1940" w:rsidRPr="007B1940" w:rsidRDefault="007B1940" w:rsidP="007B194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32"/>
                <w:szCs w:val="32"/>
                <w:rtl/>
              </w:rPr>
            </w:pPr>
            <w:r w:rsidRPr="007B1940">
              <w:rPr>
                <w:rFonts w:ascii="Times New Roman" w:eastAsiaTheme="minorEastAsia" w:hAnsi="Times New Roman" w:cs="Almudid"/>
                <w:color w:val="auto"/>
                <w:sz w:val="32"/>
                <w:szCs w:val="32"/>
                <w:rtl/>
              </w:rPr>
              <w:t>تعزيز التفاعل والمشاركة في الدرس.</w:t>
            </w:r>
          </w:p>
        </w:tc>
      </w:tr>
      <w:tr w:rsidR="007B1940" w:rsidRPr="00957435" w14:paraId="78ABD909" w14:textId="77777777" w:rsidTr="007B1940">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6EF6FB6A" w14:textId="73B22BB2" w:rsidR="007B1940" w:rsidRPr="00D620D4" w:rsidRDefault="007B1940" w:rsidP="007B1940">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3</w:t>
            </w:r>
          </w:p>
        </w:tc>
        <w:tc>
          <w:tcPr>
            <w:tcW w:w="9929" w:type="dxa"/>
            <w:gridSpan w:val="5"/>
            <w:shd w:val="clear" w:color="auto" w:fill="auto"/>
          </w:tcPr>
          <w:p w14:paraId="14180606" w14:textId="5E669A8D" w:rsidR="007B1940" w:rsidRPr="007B1940" w:rsidRDefault="007B1940" w:rsidP="007B194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32"/>
                <w:szCs w:val="32"/>
                <w:rtl/>
              </w:rPr>
            </w:pPr>
            <w:r w:rsidRPr="007B1940">
              <w:rPr>
                <w:rFonts w:ascii="Times New Roman" w:eastAsiaTheme="minorEastAsia" w:hAnsi="Times New Roman" w:cs="Almudid"/>
                <w:color w:val="auto"/>
                <w:sz w:val="32"/>
                <w:szCs w:val="32"/>
                <w:rtl/>
              </w:rPr>
              <w:t>تسهيل فهم واستيعاب المفاهيم المختلفة.</w:t>
            </w:r>
          </w:p>
        </w:tc>
      </w:tr>
      <w:tr w:rsidR="007B1940" w:rsidRPr="00957435" w14:paraId="3C762A6D" w14:textId="77777777" w:rsidTr="007B1940">
        <w:trPr>
          <w:trHeight w:hRule="exact" w:val="680"/>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2939C81D" w14:textId="1C467988" w:rsidR="007B1940" w:rsidRPr="00D620D4" w:rsidRDefault="007B1940" w:rsidP="007B1940">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4</w:t>
            </w:r>
          </w:p>
        </w:tc>
        <w:tc>
          <w:tcPr>
            <w:tcW w:w="9929" w:type="dxa"/>
            <w:gridSpan w:val="5"/>
            <w:shd w:val="clear" w:color="auto" w:fill="auto"/>
          </w:tcPr>
          <w:p w14:paraId="28BED821" w14:textId="2753FC12" w:rsidR="007B1940" w:rsidRPr="007B1940" w:rsidRDefault="007B1940" w:rsidP="007B194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32"/>
                <w:szCs w:val="32"/>
                <w:rtl/>
              </w:rPr>
            </w:pPr>
            <w:r w:rsidRPr="007B1940">
              <w:rPr>
                <w:rFonts w:ascii="Times New Roman" w:eastAsiaTheme="minorEastAsia" w:hAnsi="Times New Roman" w:cs="Almudid"/>
                <w:color w:val="auto"/>
                <w:sz w:val="32"/>
                <w:szCs w:val="32"/>
                <w:rtl/>
              </w:rPr>
              <w:t>تقديم التعلم بطريقة مشوقة وممتعة.</w:t>
            </w:r>
          </w:p>
        </w:tc>
      </w:tr>
      <w:tr w:rsidR="00485306" w:rsidRPr="008E4447" w14:paraId="385DE2C9" w14:textId="77777777" w:rsidTr="00E846F8">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4"/>
            <w:shd w:val="clear" w:color="auto" w:fill="078B88"/>
          </w:tcPr>
          <w:p w14:paraId="207ECA2F" w14:textId="77777777" w:rsidR="00485306" w:rsidRPr="00A55164" w:rsidRDefault="00485306" w:rsidP="00E846F8">
            <w:pPr>
              <w:spacing w:after="200" w:line="360" w:lineRule="auto"/>
              <w:jc w:val="center"/>
              <w:rPr>
                <w:rFonts w:ascii="Times New Roman" w:eastAsiaTheme="minorEastAsia" w:hAnsi="Times New Roman" w:cs="Almudid"/>
                <w:b w:val="0"/>
                <w:bCs w:val="0"/>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 xml:space="preserve">الأدوات </w:t>
            </w:r>
            <w:proofErr w:type="gramStart"/>
            <w:r>
              <w:rPr>
                <w:rFonts w:ascii="Times New Roman" w:eastAsiaTheme="minorEastAsia" w:hAnsi="Times New Roman" w:cs="Almudid" w:hint="cs"/>
                <w:b w:val="0"/>
                <w:bCs w:val="0"/>
                <w:color w:val="FFFFFF" w:themeColor="background1"/>
                <w:sz w:val="28"/>
                <w:szCs w:val="28"/>
                <w:rtl/>
              </w:rPr>
              <w:t>و الوسائل</w:t>
            </w:r>
            <w:proofErr w:type="gramEnd"/>
            <w:r>
              <w:rPr>
                <w:rFonts w:ascii="Times New Roman" w:eastAsiaTheme="minorEastAsia" w:hAnsi="Times New Roman" w:cs="Almudid" w:hint="cs"/>
                <w:b w:val="0"/>
                <w:bCs w:val="0"/>
                <w:color w:val="FFFFFF" w:themeColor="background1"/>
                <w:sz w:val="28"/>
                <w:szCs w:val="28"/>
                <w:rtl/>
              </w:rPr>
              <w:t xml:space="preserve"> التعليمية المستخدمة</w:t>
            </w:r>
          </w:p>
        </w:tc>
        <w:tc>
          <w:tcPr>
            <w:tcW w:w="5421" w:type="dxa"/>
            <w:gridSpan w:val="2"/>
            <w:shd w:val="clear" w:color="auto" w:fill="auto"/>
          </w:tcPr>
          <w:p w14:paraId="3B1F3C6D" w14:textId="77777777" w:rsidR="00485306" w:rsidRPr="008E4447" w:rsidRDefault="00485306" w:rsidP="00E846F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485306" w:rsidRPr="00DB61E1" w14:paraId="1683DCBD" w14:textId="77777777" w:rsidTr="00E846F8">
        <w:trPr>
          <w:trHeight w:hRule="exact" w:val="567"/>
        </w:trPr>
        <w:tc>
          <w:tcPr>
            <w:cnfStyle w:val="001000000000" w:firstRow="0" w:lastRow="0" w:firstColumn="1" w:lastColumn="0" w:oddVBand="0" w:evenVBand="0" w:oddHBand="0" w:evenHBand="0" w:firstRowFirstColumn="0" w:firstRowLastColumn="0" w:lastRowFirstColumn="0" w:lastRowLastColumn="0"/>
            <w:tcW w:w="3613" w:type="dxa"/>
            <w:gridSpan w:val="3"/>
            <w:shd w:val="clear" w:color="auto" w:fill="auto"/>
            <w:vAlign w:val="center"/>
          </w:tcPr>
          <w:p w14:paraId="04D213E9" w14:textId="77777777" w:rsidR="00485306" w:rsidRPr="008E3601" w:rsidRDefault="00485306" w:rsidP="00E846F8">
            <w:pPr>
              <w:spacing w:after="200" w:line="360" w:lineRule="auto"/>
              <w:rPr>
                <w:rFonts w:ascii="Times New Roman" w:eastAsiaTheme="minorEastAsia" w:hAnsi="Times New Roman" w:cs="Almudid"/>
                <w:b w:val="0"/>
                <w:bCs w:val="0"/>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Pr>
                <w:rFonts w:ascii="Times New Roman" w:eastAsiaTheme="minorEastAsia" w:hAnsi="Times New Roman" w:cs="Almudid" w:hint="cs"/>
                <w:b w:val="0"/>
                <w:bCs w:val="0"/>
                <w:color w:val="auto"/>
                <w:sz w:val="28"/>
                <w:szCs w:val="28"/>
                <w:rtl/>
              </w:rPr>
              <w:t>السبورة</w:t>
            </w:r>
            <w:r w:rsidRPr="00C561B2">
              <w:rPr>
                <w:rFonts w:ascii="Times New Roman" w:eastAsiaTheme="minorEastAsia" w:hAnsi="Times New Roman" w:cs="Almudid"/>
                <w:b w:val="0"/>
                <w:bCs w:val="0"/>
                <w:color w:val="auto"/>
                <w:sz w:val="28"/>
                <w:szCs w:val="28"/>
                <w:rtl/>
              </w:rPr>
              <w:t xml:space="preserve"> </w:t>
            </w:r>
          </w:p>
        </w:tc>
        <w:tc>
          <w:tcPr>
            <w:tcW w:w="3613" w:type="dxa"/>
            <w:gridSpan w:val="2"/>
            <w:shd w:val="clear" w:color="auto" w:fill="auto"/>
            <w:vAlign w:val="center"/>
          </w:tcPr>
          <w:p w14:paraId="0A5291C9" w14:textId="77777777" w:rsidR="00485306" w:rsidRPr="008E3601" w:rsidRDefault="00485306" w:rsidP="00E846F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color w:val="auto"/>
                <w:sz w:val="28"/>
                <w:szCs w:val="28"/>
                <w:rtl/>
              </w:rPr>
              <w:t xml:space="preserve"> </w:t>
            </w:r>
            <w:r>
              <w:rPr>
                <w:rFonts w:ascii="Times New Roman" w:eastAsiaTheme="minorEastAsia" w:hAnsi="Times New Roman" w:cs="Almudid" w:hint="cs"/>
                <w:color w:val="auto"/>
                <w:sz w:val="28"/>
                <w:szCs w:val="28"/>
                <w:rtl/>
              </w:rPr>
              <w:t>بطاقات تعليمية</w:t>
            </w:r>
          </w:p>
        </w:tc>
        <w:tc>
          <w:tcPr>
            <w:tcW w:w="3613" w:type="dxa"/>
            <w:shd w:val="clear" w:color="auto" w:fill="auto"/>
            <w:vAlign w:val="center"/>
          </w:tcPr>
          <w:p w14:paraId="1CAF9214" w14:textId="77777777" w:rsidR="00485306" w:rsidRPr="00DB61E1" w:rsidRDefault="00485306" w:rsidP="00E846F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rial"/>
                <w:color w:val="auto"/>
                <w:sz w:val="28"/>
                <w:szCs w:val="28"/>
                <w:rtl/>
              </w:rPr>
            </w:pPr>
            <w:r w:rsidRPr="00C561B2">
              <w:rPr>
                <w:rFonts w:ascii="Segoe UI Emoji" w:eastAsiaTheme="minorEastAsia" w:hAnsi="Segoe UI Emoji" w:cs="Segoe UI Emoji" w:hint="cs"/>
                <w:color w:val="auto"/>
                <w:sz w:val="28"/>
                <w:szCs w:val="28"/>
                <w:rtl/>
              </w:rPr>
              <w:t>⬜</w:t>
            </w:r>
            <w:r>
              <w:rPr>
                <w:rFonts w:ascii="Times New Roman" w:eastAsiaTheme="minorEastAsia" w:hAnsi="Times New Roman" w:cs="Almudid" w:hint="cs"/>
                <w:color w:val="auto"/>
                <w:sz w:val="28"/>
                <w:szCs w:val="28"/>
                <w:rtl/>
              </w:rPr>
              <w:t>أوراق العمل</w:t>
            </w:r>
          </w:p>
        </w:tc>
      </w:tr>
      <w:tr w:rsidR="00485306" w:rsidRPr="00C561B2" w14:paraId="2B1821E5" w14:textId="77777777" w:rsidTr="00E846F8">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603" w:type="dxa"/>
            <w:gridSpan w:val="2"/>
            <w:tcBorders>
              <w:bottom w:val="dotted" w:sz="4" w:space="0" w:color="auto"/>
            </w:tcBorders>
            <w:shd w:val="clear" w:color="auto" w:fill="auto"/>
            <w:vAlign w:val="center"/>
          </w:tcPr>
          <w:p w14:paraId="5BB7FF79" w14:textId="77777777" w:rsidR="00485306" w:rsidRPr="008E3601" w:rsidRDefault="00485306" w:rsidP="00E846F8">
            <w:pPr>
              <w:spacing w:after="200" w:line="360" w:lineRule="auto"/>
              <w:rPr>
                <w:rFonts w:ascii="Times New Roman" w:eastAsiaTheme="minorEastAsia" w:hAnsi="Times New Roman" w:cs="Almudid"/>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Pr>
                <w:rFonts w:ascii="Times New Roman" w:eastAsiaTheme="minorEastAsia" w:hAnsi="Times New Roman" w:cs="Almudid" w:hint="cs"/>
                <w:b w:val="0"/>
                <w:bCs w:val="0"/>
                <w:color w:val="auto"/>
                <w:sz w:val="28"/>
                <w:szCs w:val="28"/>
                <w:rtl/>
              </w:rPr>
              <w:t>عرض تقديمي</w:t>
            </w:r>
          </w:p>
        </w:tc>
        <w:tc>
          <w:tcPr>
            <w:tcW w:w="7236" w:type="dxa"/>
            <w:gridSpan w:val="4"/>
            <w:tcBorders>
              <w:bottom w:val="dotted" w:sz="4" w:space="0" w:color="auto"/>
            </w:tcBorders>
            <w:shd w:val="clear" w:color="auto" w:fill="auto"/>
            <w:vAlign w:val="center"/>
          </w:tcPr>
          <w:p w14:paraId="3CD0A35E" w14:textId="77777777" w:rsidR="00485306" w:rsidRPr="00C561B2" w:rsidRDefault="00485306" w:rsidP="00E846F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roofErr w:type="gramStart"/>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hint="cs"/>
                <w:color w:val="auto"/>
                <w:sz w:val="28"/>
                <w:szCs w:val="28"/>
                <w:rtl/>
              </w:rPr>
              <w:t xml:space="preserve">  </w:t>
            </w:r>
            <w:r w:rsidRPr="00C561B2">
              <w:rPr>
                <w:rFonts w:ascii="Times New Roman" w:eastAsiaTheme="minorEastAsia" w:hAnsi="Times New Roman" w:cs="Almudid"/>
                <w:color w:val="auto"/>
                <w:sz w:val="28"/>
                <w:szCs w:val="28"/>
                <w:rtl/>
              </w:rPr>
              <w:t>أخرى</w:t>
            </w:r>
            <w:proofErr w:type="gramEnd"/>
            <w:r w:rsidRPr="00C561B2">
              <w:rPr>
                <w:rFonts w:ascii="Times New Roman" w:eastAsiaTheme="minorEastAsia" w:hAnsi="Times New Roman" w:cs="Almudid"/>
                <w:color w:val="auto"/>
                <w:sz w:val="28"/>
                <w:szCs w:val="28"/>
                <w:rtl/>
              </w:rPr>
              <w:t>: ……………………</w:t>
            </w:r>
          </w:p>
        </w:tc>
      </w:tr>
    </w:tbl>
    <w:p w14:paraId="32A2251E" w14:textId="77777777" w:rsidR="004C51FD" w:rsidRDefault="004C51FD" w:rsidP="006431ED">
      <w:pPr>
        <w:rPr>
          <w:sz w:val="14"/>
          <w:szCs w:val="14"/>
          <w:rtl/>
        </w:rPr>
      </w:pPr>
    </w:p>
    <w:p w14:paraId="126E88A2" w14:textId="1ABFA6FB" w:rsidR="004C51FD" w:rsidRDefault="004C51FD" w:rsidP="006431ED">
      <w:pPr>
        <w:rPr>
          <w:sz w:val="14"/>
          <w:szCs w:val="14"/>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4819"/>
        <w:gridCol w:w="5384"/>
      </w:tblGrid>
      <w:tr w:rsidR="001B4CF7" w:rsidRPr="00B5594D" w14:paraId="5FB62981" w14:textId="77777777" w:rsidTr="00BA167C">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3"/>
            <w:tcBorders>
              <w:bottom w:val="none" w:sz="0" w:space="0" w:color="auto"/>
            </w:tcBorders>
            <w:shd w:val="clear" w:color="auto" w:fill="078B88"/>
          </w:tcPr>
          <w:p w14:paraId="65ED67DB" w14:textId="17F53186" w:rsidR="001B4CF7" w:rsidRPr="00B5594D" w:rsidRDefault="006238F8"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6238F8">
              <w:rPr>
                <w:rFonts w:ascii="Helvetica Neue W23 for SKY Reg" w:eastAsiaTheme="minorEastAsia" w:hAnsi="Helvetica Neue W23 for SKY Reg" w:cs="Helvetica Neue W23 for SKY Reg"/>
                <w:color w:val="FFFFFF" w:themeColor="background1"/>
                <w:sz w:val="28"/>
                <w:szCs w:val="28"/>
                <w:rtl/>
              </w:rPr>
              <w:lastRenderedPageBreak/>
              <w:t>خطوات تنفيذ الاستراتيجية</w:t>
            </w:r>
          </w:p>
        </w:tc>
      </w:tr>
      <w:tr w:rsidR="008E4447" w:rsidRPr="00957435" w14:paraId="7D513F4B"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12633C02" w14:textId="163610B1" w:rsidR="008E4447" w:rsidRPr="008E4447" w:rsidRDefault="007B1940" w:rsidP="008E4447">
            <w:pPr>
              <w:spacing w:after="200" w:line="360" w:lineRule="auto"/>
              <w:jc w:val="center"/>
              <w:rPr>
                <w:rFonts w:ascii="Times New Roman" w:eastAsiaTheme="minorEastAsia" w:hAnsi="Times New Roman" w:cs="Almudid"/>
                <w:color w:val="FFFFFF" w:themeColor="background1"/>
                <w:sz w:val="28"/>
                <w:szCs w:val="28"/>
                <w:rtl/>
              </w:rPr>
            </w:pPr>
            <w:r w:rsidRPr="007B1940">
              <w:rPr>
                <w:rFonts w:ascii="Times New Roman" w:eastAsiaTheme="minorEastAsia" w:hAnsi="Times New Roman" w:cs="Almudid"/>
                <w:b w:val="0"/>
                <w:bCs w:val="0"/>
                <w:color w:val="FFFFFF" w:themeColor="background1"/>
                <w:sz w:val="28"/>
                <w:szCs w:val="28"/>
                <w:rtl/>
              </w:rPr>
              <w:t>تمهيد الدرس</w:t>
            </w:r>
          </w:p>
        </w:tc>
        <w:tc>
          <w:tcPr>
            <w:tcW w:w="5384" w:type="dxa"/>
            <w:shd w:val="clear" w:color="auto" w:fill="auto"/>
          </w:tcPr>
          <w:p w14:paraId="7692EB13" w14:textId="072E32E5" w:rsidR="008E4447" w:rsidRPr="008E4447" w:rsidRDefault="008E4447" w:rsidP="00F32D7A">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7B1940" w:rsidRPr="00957435" w14:paraId="69C0C95A"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25AD9BDB" w14:textId="70B83FA3" w:rsidR="007B1940" w:rsidRPr="004C51FD" w:rsidRDefault="007B1940" w:rsidP="007B194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6E951E85" w14:textId="5731919E" w:rsidR="007B1940" w:rsidRPr="007B1940" w:rsidRDefault="007B1940" w:rsidP="007B194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7B1940">
              <w:rPr>
                <w:rFonts w:ascii="Times New Roman" w:eastAsiaTheme="minorEastAsia" w:hAnsi="Times New Roman" w:cs="Almudid"/>
                <w:color w:val="auto"/>
                <w:sz w:val="28"/>
                <w:szCs w:val="28"/>
                <w:rtl/>
              </w:rPr>
              <w:t>تقديم المفهومين أو الموضوعين المراد مقارنتهما.</w:t>
            </w:r>
          </w:p>
        </w:tc>
      </w:tr>
      <w:tr w:rsidR="007B1940" w:rsidRPr="00957435" w14:paraId="7A71220C" w14:textId="77777777" w:rsidTr="004C51F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22D15D5" w14:textId="676E34C4" w:rsidR="007B1940" w:rsidRPr="004C51FD" w:rsidRDefault="007B1940" w:rsidP="007B194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5C8F2451" w14:textId="2F46745F" w:rsidR="007B1940" w:rsidRPr="007B1940" w:rsidRDefault="007B1940" w:rsidP="007B194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7B1940">
              <w:rPr>
                <w:rFonts w:ascii="Times New Roman" w:eastAsiaTheme="minorEastAsia" w:hAnsi="Times New Roman" w:cs="Almudid"/>
                <w:color w:val="auto"/>
                <w:sz w:val="28"/>
                <w:szCs w:val="28"/>
                <w:rtl/>
              </w:rPr>
              <w:t>مناقشة بعض الأفكار حول كل موضوع بشكل عام.</w:t>
            </w:r>
          </w:p>
        </w:tc>
      </w:tr>
      <w:tr w:rsidR="00A705E8" w:rsidRPr="008E4447" w14:paraId="6ABBD98F" w14:textId="77777777" w:rsidTr="002046B6">
        <w:trPr>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FF3F29F" w14:textId="7112BD0F" w:rsidR="00A705E8" w:rsidRPr="00A705E8" w:rsidRDefault="007B1940" w:rsidP="004C51FD">
            <w:pPr>
              <w:spacing w:after="200" w:line="360" w:lineRule="auto"/>
              <w:jc w:val="center"/>
              <w:rPr>
                <w:rFonts w:ascii="Times New Roman" w:eastAsiaTheme="minorEastAsia" w:hAnsi="Times New Roman" w:cs="Almudid"/>
                <w:b w:val="0"/>
                <w:bCs w:val="0"/>
                <w:color w:val="FFFFFF" w:themeColor="background1"/>
                <w:sz w:val="28"/>
                <w:szCs w:val="28"/>
                <w:rtl/>
              </w:rPr>
            </w:pPr>
            <w:r w:rsidRPr="007B1940">
              <w:rPr>
                <w:rFonts w:ascii="Times New Roman" w:eastAsiaTheme="minorEastAsia" w:hAnsi="Times New Roman" w:cs="Almudid"/>
                <w:b w:val="0"/>
                <w:bCs w:val="0"/>
                <w:color w:val="FFFFFF" w:themeColor="background1"/>
                <w:sz w:val="28"/>
                <w:szCs w:val="28"/>
                <w:rtl/>
              </w:rPr>
              <w:t>توزيع مخطط فن</w:t>
            </w:r>
          </w:p>
        </w:tc>
        <w:tc>
          <w:tcPr>
            <w:tcW w:w="5384" w:type="dxa"/>
            <w:shd w:val="clear" w:color="auto" w:fill="auto"/>
          </w:tcPr>
          <w:p w14:paraId="2CAFAE3B" w14:textId="0095966D" w:rsidR="00A705E8" w:rsidRPr="008E4447" w:rsidRDefault="00A705E8" w:rsidP="00A705E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7B1940" w:rsidRPr="00D91255" w14:paraId="74001ED7" w14:textId="77777777" w:rsidTr="00CE5286">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CC760AA" w14:textId="025EE7CE" w:rsidR="007B1940" w:rsidRPr="004C51FD" w:rsidRDefault="007B1940" w:rsidP="007B194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39631C5" w14:textId="0F0761DC" w:rsidR="007B1940" w:rsidRPr="004C51FD" w:rsidRDefault="007B1940" w:rsidP="007B194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7B1940">
              <w:rPr>
                <w:rFonts w:ascii="Times New Roman" w:eastAsiaTheme="minorEastAsia" w:hAnsi="Times New Roman" w:cs="Almudid"/>
                <w:color w:val="auto"/>
                <w:sz w:val="28"/>
                <w:szCs w:val="28"/>
                <w:rtl/>
              </w:rPr>
              <w:t>تم تقديم مخطط فن للطلاب، إما مطبوعًا أو على السبورة الذكية.</w:t>
            </w:r>
          </w:p>
        </w:tc>
      </w:tr>
      <w:tr w:rsidR="007B1940" w:rsidRPr="00D91255" w14:paraId="4CE4FDE4" w14:textId="77777777" w:rsidTr="00CE5286">
        <w:trPr>
          <w:trHeight w:hRule="exac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A9586B1" w14:textId="0DEF8AE1" w:rsidR="007B1940" w:rsidRPr="004C51FD" w:rsidRDefault="007B1940" w:rsidP="007B194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3DDFC713" w14:textId="3BDB7E17" w:rsidR="007B1940" w:rsidRPr="00026248" w:rsidRDefault="007B1940" w:rsidP="007B194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7B1940">
              <w:rPr>
                <w:rFonts w:ascii="Times New Roman" w:eastAsiaTheme="minorEastAsia" w:hAnsi="Times New Roman" w:cs="Almudid"/>
                <w:color w:val="auto"/>
                <w:sz w:val="28"/>
                <w:szCs w:val="28"/>
                <w:rtl/>
              </w:rPr>
              <w:t xml:space="preserve"> تم توضيح كيفية استخدام المخطط لتمييز أوجه الشبه والاختلاف</w:t>
            </w:r>
          </w:p>
        </w:tc>
      </w:tr>
      <w:tr w:rsidR="00D4626B" w:rsidRPr="008E4447" w14:paraId="483CEC72"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919525E" w14:textId="7ABD70F3" w:rsidR="00D4626B" w:rsidRPr="00A705E8" w:rsidRDefault="007B1940" w:rsidP="00D4626B">
            <w:pPr>
              <w:spacing w:after="200" w:line="360" w:lineRule="auto"/>
              <w:jc w:val="center"/>
              <w:rPr>
                <w:rFonts w:ascii="Times New Roman" w:eastAsiaTheme="minorEastAsia" w:hAnsi="Times New Roman" w:cs="Almudid"/>
                <w:b w:val="0"/>
                <w:bCs w:val="0"/>
                <w:color w:val="FFFFFF" w:themeColor="background1"/>
                <w:sz w:val="28"/>
                <w:szCs w:val="28"/>
                <w:rtl/>
              </w:rPr>
            </w:pPr>
            <w:r w:rsidRPr="007B1940">
              <w:rPr>
                <w:rFonts w:ascii="Times New Roman" w:eastAsiaTheme="minorEastAsia" w:hAnsi="Times New Roman" w:cs="Almudid"/>
                <w:b w:val="0"/>
                <w:bCs w:val="0"/>
                <w:color w:val="FFFFFF" w:themeColor="background1"/>
                <w:sz w:val="28"/>
                <w:szCs w:val="28"/>
                <w:rtl/>
              </w:rPr>
              <w:t>تنفيذ النشاط</w:t>
            </w:r>
          </w:p>
        </w:tc>
        <w:tc>
          <w:tcPr>
            <w:tcW w:w="5384" w:type="dxa"/>
            <w:shd w:val="clear" w:color="auto" w:fill="auto"/>
          </w:tcPr>
          <w:p w14:paraId="3B79BC63" w14:textId="77777777" w:rsidR="00D4626B" w:rsidRPr="008E4447" w:rsidRDefault="00D4626B" w:rsidP="00D4626B">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7B1940" w:rsidRPr="00D91255" w14:paraId="7D60978D" w14:textId="77777777" w:rsidTr="007B1940">
        <w:trPr>
          <w:trHeight w:hRule="exact" w:val="62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A02927F" w14:textId="3800CA42" w:rsidR="007B1940" w:rsidRPr="004C51FD" w:rsidRDefault="007B1940" w:rsidP="007B1940">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F1540B7" w14:textId="25D19809" w:rsidR="007B1940" w:rsidRPr="00900073" w:rsidRDefault="007B1940" w:rsidP="007B194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Pr>
                <w:rFonts w:ascii="Times New Roman" w:eastAsiaTheme="minorEastAsia" w:hAnsi="Times New Roman" w:cs="Almudid" w:hint="cs"/>
                <w:color w:val="auto"/>
                <w:sz w:val="28"/>
                <w:szCs w:val="28"/>
                <w:rtl/>
              </w:rPr>
              <w:t>الطلب</w:t>
            </w:r>
            <w:r w:rsidRPr="007B1940">
              <w:rPr>
                <w:rFonts w:ascii="Times New Roman" w:eastAsiaTheme="minorEastAsia" w:hAnsi="Times New Roman" w:cs="Almudid"/>
                <w:color w:val="auto"/>
                <w:sz w:val="28"/>
                <w:szCs w:val="28"/>
                <w:rtl/>
              </w:rPr>
              <w:t xml:space="preserve"> من الطلاب العمل بشكل فردي أو في مجموعات لمقارنة المفاهيم.</w:t>
            </w:r>
          </w:p>
        </w:tc>
      </w:tr>
      <w:tr w:rsidR="007B1940" w:rsidRPr="00D91255" w14:paraId="6E39B01B" w14:textId="77777777" w:rsidTr="007B1940">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0C13FDC6" w14:textId="115C24EA" w:rsidR="007B1940" w:rsidRPr="004C51FD" w:rsidRDefault="007B1940" w:rsidP="007B1940">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7DA2EBB6" w14:textId="7900C4F6" w:rsidR="007B1940" w:rsidRPr="00900073" w:rsidRDefault="007B1940" w:rsidP="007B194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7B1940">
              <w:rPr>
                <w:rFonts w:ascii="Times New Roman" w:eastAsiaTheme="minorEastAsia" w:hAnsi="Times New Roman" w:cs="Almudid"/>
                <w:color w:val="auto"/>
                <w:sz w:val="28"/>
                <w:szCs w:val="28"/>
                <w:rtl/>
              </w:rPr>
              <w:t>كتابة الفروقات في الأجزاء غير المتداخلة، والتشابهات في الجزء المتداخل.</w:t>
            </w:r>
          </w:p>
        </w:tc>
      </w:tr>
      <w:tr w:rsidR="007B1940" w:rsidRPr="00D91255" w14:paraId="507693B1" w14:textId="77777777" w:rsidTr="007B1940">
        <w:trPr>
          <w:trHeight w:hRule="exact" w:val="62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5B31C88" w14:textId="2FA9D948" w:rsidR="007B1940" w:rsidRPr="00F73497" w:rsidRDefault="007B1940" w:rsidP="007B1940">
            <w:pPr>
              <w:spacing w:after="200" w:line="360" w:lineRule="auto"/>
              <w:jc w:val="center"/>
              <w:rPr>
                <w:rFonts w:ascii="Times New Roman" w:eastAsiaTheme="minorEastAsia" w:hAnsi="Times New Roman" w:cs="Almudid"/>
                <w:b w:val="0"/>
                <w:bCs w:val="0"/>
                <w:color w:val="auto"/>
                <w:sz w:val="28"/>
                <w:szCs w:val="28"/>
                <w:rtl/>
              </w:rPr>
            </w:pPr>
            <w:r w:rsidRPr="00F73497">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535A763B" w14:textId="3C7A944B" w:rsidR="007B1940" w:rsidRPr="00F73497" w:rsidRDefault="007B1940" w:rsidP="007B194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7B1940">
              <w:rPr>
                <w:rFonts w:ascii="Times New Roman" w:eastAsiaTheme="minorEastAsia" w:hAnsi="Times New Roman" w:cs="Almudid"/>
                <w:color w:val="auto"/>
                <w:sz w:val="28"/>
                <w:szCs w:val="28"/>
                <w:rtl/>
              </w:rPr>
              <w:t>مناقشة النتائج التي توصلوا إليها مع زملائهم.</w:t>
            </w:r>
          </w:p>
        </w:tc>
      </w:tr>
      <w:tr w:rsidR="007B1940" w:rsidRPr="008E4447" w14:paraId="77DB9A14" w14:textId="77777777" w:rsidTr="006D4651">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1347D093" w14:textId="5C94B600" w:rsidR="007B1940" w:rsidRPr="00A705E8" w:rsidRDefault="007B1940" w:rsidP="006D4651">
            <w:pPr>
              <w:spacing w:after="200" w:line="360" w:lineRule="auto"/>
              <w:jc w:val="center"/>
              <w:rPr>
                <w:rFonts w:ascii="Times New Roman" w:eastAsiaTheme="minorEastAsia" w:hAnsi="Times New Roman" w:cs="Almudid"/>
                <w:b w:val="0"/>
                <w:bCs w:val="0"/>
                <w:color w:val="FFFFFF" w:themeColor="background1"/>
                <w:sz w:val="28"/>
                <w:szCs w:val="28"/>
                <w:rtl/>
              </w:rPr>
            </w:pPr>
            <w:r w:rsidRPr="007B1940">
              <w:rPr>
                <w:rFonts w:ascii="Times New Roman" w:eastAsiaTheme="minorEastAsia" w:hAnsi="Times New Roman" w:cs="Almudid"/>
                <w:b w:val="0"/>
                <w:bCs w:val="0"/>
                <w:color w:val="FFFFFF" w:themeColor="background1"/>
                <w:sz w:val="28"/>
                <w:szCs w:val="28"/>
                <w:rtl/>
              </w:rPr>
              <w:t>العرض والمناقشة</w:t>
            </w:r>
          </w:p>
        </w:tc>
        <w:tc>
          <w:tcPr>
            <w:tcW w:w="5384" w:type="dxa"/>
            <w:shd w:val="clear" w:color="auto" w:fill="auto"/>
          </w:tcPr>
          <w:p w14:paraId="451954EB" w14:textId="77777777" w:rsidR="007B1940" w:rsidRPr="008E4447" w:rsidRDefault="007B1940" w:rsidP="006D4651">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7B1940" w:rsidRPr="00900073" w14:paraId="13EE92B5" w14:textId="77777777" w:rsidTr="007B1940">
        <w:trPr>
          <w:trHeight w:hRule="exact" w:val="62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EB2E1E2" w14:textId="77777777" w:rsidR="007B1940" w:rsidRPr="004C51FD" w:rsidRDefault="007B1940" w:rsidP="007B1940">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6F90753D" w14:textId="32A89A74" w:rsidR="007B1940" w:rsidRPr="00900073" w:rsidRDefault="007B1940" w:rsidP="007B194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Pr>
                <w:rFonts w:ascii="Times New Roman" w:eastAsiaTheme="minorEastAsia" w:hAnsi="Times New Roman" w:cs="Almudid" w:hint="cs"/>
                <w:color w:val="auto"/>
                <w:sz w:val="28"/>
                <w:szCs w:val="28"/>
                <w:rtl/>
              </w:rPr>
              <w:t>عر</w:t>
            </w:r>
            <w:r w:rsidRPr="007B1940">
              <w:rPr>
                <w:rFonts w:ascii="Times New Roman" w:eastAsiaTheme="minorEastAsia" w:hAnsi="Times New Roman" w:cs="Almudid"/>
                <w:color w:val="auto"/>
                <w:sz w:val="28"/>
                <w:szCs w:val="28"/>
                <w:rtl/>
              </w:rPr>
              <w:t>ض الطلاب أعمالهم أمام الصف.</w:t>
            </w:r>
          </w:p>
        </w:tc>
      </w:tr>
      <w:tr w:rsidR="007B1940" w:rsidRPr="00900073" w14:paraId="7A00EFB5" w14:textId="77777777" w:rsidTr="007B1940">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27EF2CF" w14:textId="77777777" w:rsidR="007B1940" w:rsidRPr="004C51FD" w:rsidRDefault="007B1940" w:rsidP="007B1940">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1B35CCDD" w14:textId="6AF7C682" w:rsidR="007B1940" w:rsidRPr="00900073" w:rsidRDefault="007B1940" w:rsidP="007B194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7B1940">
              <w:rPr>
                <w:rFonts w:ascii="Times New Roman" w:eastAsiaTheme="minorEastAsia" w:hAnsi="Times New Roman" w:cs="Almudid" w:hint="cs"/>
                <w:color w:val="auto"/>
                <w:sz w:val="28"/>
                <w:szCs w:val="28"/>
                <w:rtl/>
              </w:rPr>
              <w:t>ت</w:t>
            </w:r>
            <w:r w:rsidRPr="007B1940">
              <w:rPr>
                <w:rFonts w:ascii="Times New Roman" w:eastAsiaTheme="minorEastAsia" w:hAnsi="Times New Roman" w:cs="Almudid"/>
                <w:color w:val="auto"/>
                <w:sz w:val="28"/>
                <w:szCs w:val="28"/>
                <w:rtl/>
              </w:rPr>
              <w:t>وجيه أسئلة لتوضيح النقاط المختلفة والمشتركة.</w:t>
            </w:r>
          </w:p>
        </w:tc>
      </w:tr>
      <w:tr w:rsidR="007B1940" w:rsidRPr="00F73497" w14:paraId="636B5DAE" w14:textId="77777777" w:rsidTr="007B1940">
        <w:trPr>
          <w:trHeight w:hRule="exact" w:val="62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0F8E027" w14:textId="77777777" w:rsidR="007B1940" w:rsidRPr="00F73497" w:rsidRDefault="007B1940" w:rsidP="007B1940">
            <w:pPr>
              <w:spacing w:after="200" w:line="360" w:lineRule="auto"/>
              <w:jc w:val="center"/>
              <w:rPr>
                <w:rFonts w:ascii="Times New Roman" w:eastAsiaTheme="minorEastAsia" w:hAnsi="Times New Roman" w:cs="Almudid"/>
                <w:b w:val="0"/>
                <w:bCs w:val="0"/>
                <w:color w:val="auto"/>
                <w:sz w:val="28"/>
                <w:szCs w:val="28"/>
                <w:rtl/>
              </w:rPr>
            </w:pPr>
            <w:r w:rsidRPr="00F73497">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36BBF323" w14:textId="3EEECBF9" w:rsidR="007B1940" w:rsidRPr="00F73497" w:rsidRDefault="007B1940" w:rsidP="007B194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7B1940">
              <w:rPr>
                <w:rFonts w:ascii="Times New Roman" w:eastAsiaTheme="minorEastAsia" w:hAnsi="Times New Roman" w:cs="Almudid"/>
                <w:color w:val="auto"/>
                <w:sz w:val="28"/>
                <w:szCs w:val="28"/>
                <w:rtl/>
              </w:rPr>
              <w:t>تعزيز التفكير النقدي من خلال ربط النتائج بموضوعات أخرى</w:t>
            </w:r>
          </w:p>
        </w:tc>
      </w:tr>
      <w:tr w:rsidR="007B1940" w:rsidRPr="008E4447" w14:paraId="71853E23" w14:textId="77777777" w:rsidTr="006D4651">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09DA1C0" w14:textId="0947E244" w:rsidR="007B1940" w:rsidRPr="00A705E8" w:rsidRDefault="007B1940" w:rsidP="006D4651">
            <w:pPr>
              <w:spacing w:after="200" w:line="360" w:lineRule="auto"/>
              <w:jc w:val="center"/>
              <w:rPr>
                <w:rFonts w:ascii="Times New Roman" w:eastAsiaTheme="minorEastAsia" w:hAnsi="Times New Roman" w:cs="Almudid"/>
                <w:b w:val="0"/>
                <w:bCs w:val="0"/>
                <w:color w:val="FFFFFF" w:themeColor="background1"/>
                <w:sz w:val="28"/>
                <w:szCs w:val="28"/>
                <w:rtl/>
              </w:rPr>
            </w:pPr>
            <w:r w:rsidRPr="007B1940">
              <w:rPr>
                <w:rFonts w:ascii="Times New Roman" w:eastAsiaTheme="minorEastAsia" w:hAnsi="Times New Roman" w:cs="Almudid"/>
                <w:b w:val="0"/>
                <w:bCs w:val="0"/>
                <w:color w:val="FFFFFF" w:themeColor="background1"/>
                <w:sz w:val="28"/>
                <w:szCs w:val="28"/>
                <w:rtl/>
              </w:rPr>
              <w:t>التقويم والتغذية الراجعة</w:t>
            </w:r>
          </w:p>
        </w:tc>
        <w:tc>
          <w:tcPr>
            <w:tcW w:w="5384" w:type="dxa"/>
            <w:shd w:val="clear" w:color="auto" w:fill="auto"/>
          </w:tcPr>
          <w:p w14:paraId="4A531CD0" w14:textId="77777777" w:rsidR="007B1940" w:rsidRPr="008E4447" w:rsidRDefault="007B1940" w:rsidP="006D4651">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7B1940" w:rsidRPr="00900073" w14:paraId="58F1ED15" w14:textId="77777777" w:rsidTr="006D4651">
        <w:trPr>
          <w:trHeight w:hRule="exact" w:val="62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FADB81B" w14:textId="77777777" w:rsidR="007B1940" w:rsidRPr="004C51FD" w:rsidRDefault="007B1940" w:rsidP="007B1940">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667CB328" w14:textId="0BFAC57B" w:rsidR="007B1940" w:rsidRPr="00900073" w:rsidRDefault="007B1940" w:rsidP="007B194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7B1940">
              <w:rPr>
                <w:rFonts w:ascii="Times New Roman" w:eastAsiaTheme="minorEastAsia" w:hAnsi="Times New Roman" w:cs="Almudid"/>
                <w:color w:val="auto"/>
                <w:sz w:val="28"/>
                <w:szCs w:val="28"/>
                <w:rtl/>
              </w:rPr>
              <w:t>تقييم مدى فهم الطلاب من خلال إجاباتهم ومشاركتهم.</w:t>
            </w:r>
          </w:p>
        </w:tc>
      </w:tr>
      <w:tr w:rsidR="007B1940" w:rsidRPr="00900073" w14:paraId="7443258F" w14:textId="77777777" w:rsidTr="006D4651">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4211984" w14:textId="77777777" w:rsidR="007B1940" w:rsidRPr="004C51FD" w:rsidRDefault="007B1940" w:rsidP="007B1940">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14DCC375" w14:textId="2B040D1E" w:rsidR="007B1940" w:rsidRPr="00900073" w:rsidRDefault="007B1940" w:rsidP="007B194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7B1940">
              <w:rPr>
                <w:rFonts w:ascii="Times New Roman" w:eastAsiaTheme="minorEastAsia" w:hAnsi="Times New Roman" w:cs="Almudid"/>
                <w:color w:val="auto"/>
                <w:sz w:val="28"/>
                <w:szCs w:val="28"/>
                <w:rtl/>
              </w:rPr>
              <w:t>تقديم تغذية راجعة بناءة لتحسين مهارات التحليل والمقارنة لديهم.</w:t>
            </w:r>
          </w:p>
        </w:tc>
      </w:tr>
    </w:tbl>
    <w:p w14:paraId="691728C7" w14:textId="6F2B11AC" w:rsidR="00D74C7C" w:rsidRDefault="00D74C7C">
      <w:pPr>
        <w:rPr>
          <w:rtl/>
        </w:rPr>
      </w:pPr>
    </w:p>
    <w:p w14:paraId="6251E599" w14:textId="4644C038" w:rsidR="007B1940" w:rsidRDefault="007B1940">
      <w:pPr>
        <w:rPr>
          <w:rtl/>
        </w:rPr>
      </w:pPr>
    </w:p>
    <w:p w14:paraId="568F08E5" w14:textId="48553041" w:rsidR="00236304" w:rsidRDefault="00236304">
      <w:pPr>
        <w:rPr>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9630"/>
        <w:gridCol w:w="290"/>
      </w:tblGrid>
      <w:tr w:rsidR="00C44AE8" w:rsidRPr="00B5594D" w14:paraId="321A343A" w14:textId="77777777" w:rsidTr="00612827">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6E619EE9" w14:textId="293FE72C" w:rsidR="00C44AE8" w:rsidRPr="00B5594D" w:rsidRDefault="00CE5286" w:rsidP="00C44AE8">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CE5286">
              <w:rPr>
                <w:rFonts w:ascii="Helvetica Neue W23 for SKY Reg" w:eastAsiaTheme="minorEastAsia" w:hAnsi="Helvetica Neue W23 for SKY Reg" w:cs="Helvetica Neue W23 for SKY Reg"/>
                <w:color w:val="FFFFFF" w:themeColor="background1"/>
                <w:sz w:val="28"/>
                <w:szCs w:val="28"/>
                <w:rtl/>
              </w:rPr>
              <w:lastRenderedPageBreak/>
              <w:t>إيجابيات الاستراتيجية</w:t>
            </w:r>
          </w:p>
        </w:tc>
      </w:tr>
      <w:tr w:rsidR="00CE5286" w:rsidRPr="00D91255" w14:paraId="1D42901B" w14:textId="77777777" w:rsidTr="00CE5286">
        <w:trPr>
          <w:gridAfter w:val="1"/>
          <w:cnfStyle w:val="000000100000" w:firstRow="0" w:lastRow="0" w:firstColumn="0" w:lastColumn="0" w:oddVBand="0" w:evenVBand="0" w:oddHBand="1" w:evenHBand="0" w:firstRowFirstColumn="0" w:firstRowLastColumn="0" w:lastRowFirstColumn="0" w:lastRowLastColumn="0"/>
          <w:wAfter w:w="29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1545E2C7" w14:textId="550353FB" w:rsidR="00CE5286" w:rsidRPr="00C44AE8" w:rsidRDefault="00236304" w:rsidP="00CE5286">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9630" w:type="dxa"/>
            <w:shd w:val="clear" w:color="auto" w:fill="auto"/>
          </w:tcPr>
          <w:p w14:paraId="311C1446" w14:textId="11FF3FEF" w:rsidR="00CE5286" w:rsidRPr="00236304" w:rsidRDefault="00CE5286" w:rsidP="00CE528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color w:val="auto"/>
                <w:sz w:val="28"/>
                <w:szCs w:val="28"/>
                <w:rtl/>
              </w:rPr>
              <w:t>تعزيز الفهم العميق: يساعد الطلاب على تنظيم المعلومات بطريقة مرئية وسهلة الفهم.</w:t>
            </w:r>
          </w:p>
        </w:tc>
      </w:tr>
      <w:tr w:rsidR="00CE5286" w:rsidRPr="00D91255" w14:paraId="4EB242C8" w14:textId="77777777" w:rsidTr="00CE5286">
        <w:trPr>
          <w:gridAfter w:val="1"/>
          <w:wAfter w:w="29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7292AFB" w14:textId="7BB997CD" w:rsidR="00CE5286" w:rsidRPr="00D31AA2" w:rsidRDefault="00236304" w:rsidP="00CE5286">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9630" w:type="dxa"/>
            <w:shd w:val="clear" w:color="auto" w:fill="auto"/>
          </w:tcPr>
          <w:p w14:paraId="516299C7" w14:textId="40B1A384" w:rsidR="00CE5286" w:rsidRPr="00236304" w:rsidRDefault="00CE5286" w:rsidP="00CE52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تشجيع</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التفكير</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النقدي</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والتحليلي</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تحفز</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الطلاب</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على</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المقارنة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بين</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المفاهيم</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وتحليلها</w:t>
            </w:r>
            <w:r w:rsidRPr="00236304">
              <w:rPr>
                <w:rFonts w:ascii="Times New Roman" w:eastAsiaTheme="minorEastAsia" w:hAnsi="Times New Roman" w:cs="Almudid"/>
                <w:color w:val="auto"/>
                <w:sz w:val="28"/>
                <w:szCs w:val="28"/>
                <w:rtl/>
              </w:rPr>
              <w:t>.</w:t>
            </w:r>
          </w:p>
        </w:tc>
      </w:tr>
      <w:tr w:rsidR="00CE5286" w:rsidRPr="00D91255" w14:paraId="2FE79574" w14:textId="77777777" w:rsidTr="00CE5286">
        <w:trPr>
          <w:gridAfter w:val="1"/>
          <w:cnfStyle w:val="000000100000" w:firstRow="0" w:lastRow="0" w:firstColumn="0" w:lastColumn="0" w:oddVBand="0" w:evenVBand="0" w:oddHBand="1" w:evenHBand="0" w:firstRowFirstColumn="0" w:firstRowLastColumn="0" w:lastRowFirstColumn="0" w:lastRowLastColumn="0"/>
          <w:wAfter w:w="29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E0B89D7" w14:textId="1A018897" w:rsidR="00CE5286" w:rsidRPr="00C44AE8" w:rsidRDefault="00236304" w:rsidP="00CE5286">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3</w:t>
            </w:r>
          </w:p>
        </w:tc>
        <w:tc>
          <w:tcPr>
            <w:tcW w:w="9630" w:type="dxa"/>
            <w:shd w:val="clear" w:color="auto" w:fill="auto"/>
          </w:tcPr>
          <w:p w14:paraId="2BB3E868" w14:textId="27F6B168" w:rsidR="00CE5286" w:rsidRPr="00236304" w:rsidRDefault="00CE5286" w:rsidP="00CE528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hint="cs"/>
                <w:color w:val="auto"/>
                <w:sz w:val="28"/>
                <w:szCs w:val="28"/>
                <w:rtl/>
              </w:rPr>
              <w:t>زيادة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التفاعل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والمشاركة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تخلق</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بيئة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تعليمية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نشطة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سواء</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في</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العمل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الفردي</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أو</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الجماعي</w:t>
            </w:r>
            <w:r w:rsidRPr="00236304">
              <w:rPr>
                <w:rFonts w:ascii="Times New Roman" w:eastAsiaTheme="minorEastAsia" w:hAnsi="Times New Roman" w:cs="Almudid"/>
                <w:color w:val="auto"/>
                <w:sz w:val="28"/>
                <w:szCs w:val="28"/>
                <w:rtl/>
              </w:rPr>
              <w:t>.</w:t>
            </w:r>
          </w:p>
        </w:tc>
      </w:tr>
      <w:tr w:rsidR="00CE5286" w:rsidRPr="00D91255" w14:paraId="04F27B12" w14:textId="77777777" w:rsidTr="00CE5286">
        <w:trPr>
          <w:gridAfter w:val="1"/>
          <w:wAfter w:w="29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70DF8A71" w14:textId="47E1B8BC" w:rsidR="00CE5286" w:rsidRPr="00236304" w:rsidRDefault="00236304" w:rsidP="00CE5286">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4</w:t>
            </w:r>
          </w:p>
        </w:tc>
        <w:tc>
          <w:tcPr>
            <w:tcW w:w="9630" w:type="dxa"/>
            <w:shd w:val="clear" w:color="auto" w:fill="auto"/>
          </w:tcPr>
          <w:p w14:paraId="4ACF1201" w14:textId="1C9CE952" w:rsidR="00CE5286" w:rsidRPr="00236304" w:rsidRDefault="00CE5286" w:rsidP="00CE52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hint="cs"/>
                <w:color w:val="auto"/>
                <w:sz w:val="28"/>
                <w:szCs w:val="28"/>
                <w:rtl/>
              </w:rPr>
              <w:t>مرونة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في</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التطبيق</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يمكن</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استخدامها</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في</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مخ</w:t>
            </w:r>
            <w:r w:rsidRPr="00236304">
              <w:rPr>
                <w:rFonts w:ascii="Times New Roman" w:eastAsiaTheme="minorEastAsia" w:hAnsi="Times New Roman" w:cs="Almudid"/>
                <w:color w:val="auto"/>
                <w:sz w:val="28"/>
                <w:szCs w:val="28"/>
                <w:rtl/>
              </w:rPr>
              <w:t>تلف المواد والمراحل الدراسية.</w:t>
            </w:r>
          </w:p>
        </w:tc>
      </w:tr>
      <w:tr w:rsidR="00CE5286" w:rsidRPr="00D91255" w14:paraId="75D444BD" w14:textId="77777777" w:rsidTr="00236304">
        <w:trPr>
          <w:gridAfter w:val="1"/>
          <w:cnfStyle w:val="000000100000" w:firstRow="0" w:lastRow="0" w:firstColumn="0" w:lastColumn="0" w:oddVBand="0" w:evenVBand="0" w:oddHBand="1" w:evenHBand="0" w:firstRowFirstColumn="0" w:firstRowLastColumn="0" w:lastRowFirstColumn="0" w:lastRowLastColumn="0"/>
          <w:wAfter w:w="290" w:type="dxa"/>
          <w:trHeight w:hRule="exact" w:val="85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605BD137" w14:textId="3978E0C2" w:rsidR="00CE5286" w:rsidRPr="00236304" w:rsidRDefault="00236304" w:rsidP="00CE5286">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5</w:t>
            </w:r>
          </w:p>
        </w:tc>
        <w:tc>
          <w:tcPr>
            <w:tcW w:w="9630" w:type="dxa"/>
            <w:shd w:val="clear" w:color="auto" w:fill="auto"/>
          </w:tcPr>
          <w:p w14:paraId="3D76136E" w14:textId="72E1FE47" w:rsidR="00CE5286" w:rsidRPr="00236304" w:rsidRDefault="00CE5286" w:rsidP="00CE528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hint="cs"/>
                <w:color w:val="auto"/>
                <w:sz w:val="28"/>
                <w:szCs w:val="28"/>
                <w:rtl/>
              </w:rPr>
              <w:t>سهولة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تقييم</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أداء</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الطلاب</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يتيح</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للمعلم</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معرفة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مدى</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فهم</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الطلاب</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من</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خلال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تحليل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المخططات</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التي</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أعدوها</w:t>
            </w:r>
            <w:r w:rsidRPr="00236304">
              <w:rPr>
                <w:rFonts w:ascii="Times New Roman" w:eastAsiaTheme="minorEastAsia" w:hAnsi="Times New Roman" w:cs="Almudid"/>
                <w:color w:val="auto"/>
                <w:sz w:val="28"/>
                <w:szCs w:val="28"/>
                <w:rtl/>
              </w:rPr>
              <w:t>.</w:t>
            </w:r>
          </w:p>
        </w:tc>
      </w:tr>
      <w:tr w:rsidR="00CE5286" w:rsidRPr="00D91255" w14:paraId="1872E8C4" w14:textId="77777777" w:rsidTr="00236304">
        <w:trPr>
          <w:gridAfter w:val="1"/>
          <w:wAfter w:w="290" w:type="dxa"/>
          <w:trHeight w:hRule="exact" w:val="85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962C92D" w14:textId="6D5351DC" w:rsidR="00CE5286" w:rsidRPr="00236304" w:rsidRDefault="00236304" w:rsidP="00CE5286">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6</w:t>
            </w:r>
          </w:p>
        </w:tc>
        <w:tc>
          <w:tcPr>
            <w:tcW w:w="9630" w:type="dxa"/>
            <w:shd w:val="clear" w:color="auto" w:fill="auto"/>
          </w:tcPr>
          <w:p w14:paraId="2DCC7A0C" w14:textId="24BB7A08" w:rsidR="00CE5286" w:rsidRPr="00236304" w:rsidRDefault="00CE5286" w:rsidP="00CE52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hint="cs"/>
                <w:color w:val="auto"/>
                <w:sz w:val="28"/>
                <w:szCs w:val="28"/>
                <w:rtl/>
              </w:rPr>
              <w:t>دمج</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التكنولوجيا</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يمكن</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استخدامها</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في</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التطبيقات</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الرقمية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مثل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برامج</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العروض</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التقديمية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أو</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منصات</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التعلم</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الإلكتروني</w:t>
            </w:r>
          </w:p>
        </w:tc>
      </w:tr>
      <w:tr w:rsidR="001A5710" w:rsidRPr="00B5594D" w14:paraId="72414263" w14:textId="77777777" w:rsidTr="004B1ABF">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703D1450" w14:textId="044E8540" w:rsidR="001A5710" w:rsidRPr="00B5594D" w:rsidRDefault="00236304" w:rsidP="004B1ABF">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236304">
              <w:rPr>
                <w:rFonts w:ascii="Helvetica Neue W23 for SKY Reg" w:eastAsiaTheme="minorEastAsia" w:hAnsi="Helvetica Neue W23 for SKY Reg" w:cs="Helvetica Neue W23 for SKY Reg"/>
                <w:color w:val="FFFFFF" w:themeColor="background1"/>
                <w:sz w:val="28"/>
                <w:szCs w:val="28"/>
                <w:rtl/>
              </w:rPr>
              <w:t>التحديات والصعوبات</w:t>
            </w:r>
          </w:p>
        </w:tc>
      </w:tr>
      <w:tr w:rsidR="00CE5286" w:rsidRPr="00D91255" w14:paraId="3F324763" w14:textId="77777777" w:rsidTr="009B7086">
        <w:trPr>
          <w:gridAfter w:val="1"/>
          <w:wAfter w:w="290" w:type="dxa"/>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2BA89C0C" w14:textId="472EB953" w:rsidR="00CE5286" w:rsidRPr="009B7086" w:rsidRDefault="00CE5286" w:rsidP="00CE52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1</w:t>
            </w:r>
          </w:p>
        </w:tc>
        <w:tc>
          <w:tcPr>
            <w:tcW w:w="9630" w:type="dxa"/>
            <w:shd w:val="clear" w:color="auto" w:fill="auto"/>
          </w:tcPr>
          <w:p w14:paraId="7E773B7E" w14:textId="4DAFFEB7" w:rsidR="00CE5286" w:rsidRPr="00236304" w:rsidRDefault="00CE5286" w:rsidP="00CE52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color w:val="auto"/>
                <w:sz w:val="28"/>
                <w:szCs w:val="28"/>
                <w:rtl/>
              </w:rPr>
              <w:t>احتياج بعض الطلاب إلى تدريب مسبق: قد يجد بعض الطلاب صعوبة في ترتيب المعلومات داخل المخطط، خاصة في الاستخدام الأول.</w:t>
            </w:r>
          </w:p>
        </w:tc>
      </w:tr>
      <w:tr w:rsidR="00CE5286" w:rsidRPr="00D31AA2" w14:paraId="1F98706C" w14:textId="77777777" w:rsidTr="009B7086">
        <w:trPr>
          <w:gridAfter w:val="1"/>
          <w:cnfStyle w:val="000000100000" w:firstRow="0" w:lastRow="0" w:firstColumn="0" w:lastColumn="0" w:oddVBand="0" w:evenVBand="0" w:oddHBand="1" w:evenHBand="0" w:firstRowFirstColumn="0" w:firstRowLastColumn="0" w:lastRowFirstColumn="0" w:lastRowLastColumn="0"/>
          <w:wAfter w:w="290" w:type="dxa"/>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6E96920" w14:textId="668885F5" w:rsidR="00CE5286" w:rsidRPr="009B7086" w:rsidRDefault="00CE5286" w:rsidP="00CE52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2</w:t>
            </w:r>
          </w:p>
        </w:tc>
        <w:tc>
          <w:tcPr>
            <w:tcW w:w="9630" w:type="dxa"/>
            <w:shd w:val="clear" w:color="auto" w:fill="auto"/>
          </w:tcPr>
          <w:p w14:paraId="4372A107" w14:textId="333F3030" w:rsidR="00CE5286" w:rsidRPr="00236304" w:rsidRDefault="00CE5286" w:rsidP="00CE528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hint="cs"/>
                <w:color w:val="auto"/>
                <w:sz w:val="28"/>
                <w:szCs w:val="28"/>
                <w:rtl/>
              </w:rPr>
              <w:t>تحدي</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الوقت</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قد</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يستغرق</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النشاط</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وقتًا</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أطول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عند</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استخدامه</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لأول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مرة،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خاصة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مع</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الطلاب</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الصغار</w:t>
            </w:r>
            <w:r w:rsidRPr="00236304">
              <w:rPr>
                <w:rFonts w:ascii="Times New Roman" w:eastAsiaTheme="minorEastAsia" w:hAnsi="Times New Roman" w:cs="Almudid"/>
                <w:color w:val="auto"/>
                <w:sz w:val="28"/>
                <w:szCs w:val="28"/>
                <w:rtl/>
              </w:rPr>
              <w:t>.</w:t>
            </w:r>
          </w:p>
        </w:tc>
      </w:tr>
      <w:tr w:rsidR="00CE5286" w:rsidRPr="00D91255" w14:paraId="41703FCC" w14:textId="77777777" w:rsidTr="009B7086">
        <w:trPr>
          <w:gridAfter w:val="1"/>
          <w:wAfter w:w="290" w:type="dxa"/>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61DA1C6" w14:textId="1E87FBEC" w:rsidR="00CE5286" w:rsidRPr="009B7086" w:rsidRDefault="00CE5286" w:rsidP="00CE52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3</w:t>
            </w:r>
          </w:p>
        </w:tc>
        <w:tc>
          <w:tcPr>
            <w:tcW w:w="9630" w:type="dxa"/>
            <w:shd w:val="clear" w:color="auto" w:fill="auto"/>
          </w:tcPr>
          <w:p w14:paraId="29D3E7CC" w14:textId="4D0BD796" w:rsidR="00CE5286" w:rsidRPr="00236304" w:rsidRDefault="00CE5286" w:rsidP="00CE52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hint="cs"/>
                <w:color w:val="auto"/>
                <w:sz w:val="28"/>
                <w:szCs w:val="28"/>
                <w:rtl/>
              </w:rPr>
              <w:t>تفاوت</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مستوى</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فهم</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الطلاب</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بعض</w:t>
            </w:r>
            <w:r w:rsidRPr="00236304">
              <w:rPr>
                <w:rFonts w:ascii="Times New Roman" w:eastAsiaTheme="minorEastAsia" w:hAnsi="Times New Roman" w:cs="Almudid"/>
                <w:color w:val="auto"/>
                <w:sz w:val="28"/>
                <w:szCs w:val="28"/>
                <w:rtl/>
              </w:rPr>
              <w:t xml:space="preserve"> الطلاب قد يحتاجون إلى دعم إضافي عند استخراج أوجه التشابه والاختلاف.</w:t>
            </w:r>
          </w:p>
        </w:tc>
      </w:tr>
      <w:tr w:rsidR="00CE5286" w:rsidRPr="00D91255" w14:paraId="335C8F87" w14:textId="77777777" w:rsidTr="009B7086">
        <w:trPr>
          <w:gridAfter w:val="1"/>
          <w:cnfStyle w:val="000000100000" w:firstRow="0" w:lastRow="0" w:firstColumn="0" w:lastColumn="0" w:oddVBand="0" w:evenVBand="0" w:oddHBand="1" w:evenHBand="0" w:firstRowFirstColumn="0" w:firstRowLastColumn="0" w:lastRowFirstColumn="0" w:lastRowLastColumn="0"/>
          <w:wAfter w:w="290" w:type="dxa"/>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64DBC1F2" w14:textId="667A9139" w:rsidR="00CE5286" w:rsidRPr="009B7086" w:rsidRDefault="00CE5286" w:rsidP="00CE52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4</w:t>
            </w:r>
          </w:p>
        </w:tc>
        <w:tc>
          <w:tcPr>
            <w:tcW w:w="9630" w:type="dxa"/>
            <w:shd w:val="clear" w:color="auto" w:fill="auto"/>
          </w:tcPr>
          <w:p w14:paraId="5DAC3AE7" w14:textId="2168C2CA" w:rsidR="00CE5286" w:rsidRPr="00236304" w:rsidRDefault="00CE5286" w:rsidP="00CE528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عدم</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ملاءمتها</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لبعض</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الموضوعات</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في</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بعض</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المواد،</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قد</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تحتاج</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إلى</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تعديل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لزيادة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فعاليتها</w:t>
            </w:r>
          </w:p>
        </w:tc>
      </w:tr>
    </w:tbl>
    <w:p w14:paraId="63726920" w14:textId="3737CE96" w:rsidR="00236304" w:rsidRDefault="00236304">
      <w:pPr>
        <w:rPr>
          <w:rtl/>
        </w:rPr>
      </w:pPr>
    </w:p>
    <w:p w14:paraId="72FD21C9" w14:textId="49EAB783" w:rsidR="00236304" w:rsidRDefault="00236304">
      <w:pPr>
        <w:rPr>
          <w:rtl/>
        </w:rPr>
      </w:pPr>
    </w:p>
    <w:p w14:paraId="4C8F09D6" w14:textId="26792A24" w:rsidR="00236304" w:rsidRDefault="00236304">
      <w:pPr>
        <w:rPr>
          <w:rtl/>
        </w:rPr>
      </w:pPr>
    </w:p>
    <w:p w14:paraId="115260ED" w14:textId="77777777" w:rsidR="00236304" w:rsidRDefault="00236304">
      <w:pPr>
        <w:rPr>
          <w:rtl/>
        </w:rPr>
      </w:pPr>
    </w:p>
    <w:p w14:paraId="29EB6314" w14:textId="43AFE422" w:rsidR="00236304" w:rsidRDefault="00236304">
      <w:pPr>
        <w:rPr>
          <w:rtl/>
        </w:rPr>
      </w:pPr>
    </w:p>
    <w:p w14:paraId="4DCFB82E" w14:textId="77777777" w:rsidR="00485306" w:rsidRDefault="00485306">
      <w:pPr>
        <w:rPr>
          <w:rtl/>
        </w:rPr>
      </w:pPr>
    </w:p>
    <w:p w14:paraId="5A22B928" w14:textId="77777777" w:rsidR="00485306" w:rsidRDefault="00485306"/>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9920"/>
      </w:tblGrid>
      <w:tr w:rsidR="00C44AE8" w:rsidRPr="00B5594D" w14:paraId="5C304983" w14:textId="77777777" w:rsidTr="00612827">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2"/>
            <w:shd w:val="clear" w:color="auto" w:fill="078B88"/>
          </w:tcPr>
          <w:p w14:paraId="7B49E056" w14:textId="77D08084" w:rsidR="00C44AE8" w:rsidRPr="00B5594D" w:rsidRDefault="00CE5286"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CE5286">
              <w:rPr>
                <w:rFonts w:ascii="Helvetica Neue W23 for SKY Reg" w:eastAsiaTheme="minorEastAsia" w:hAnsi="Helvetica Neue W23 for SKY Reg" w:cs="Helvetica Neue W23 for SKY Reg"/>
                <w:color w:val="FFFFFF" w:themeColor="background1"/>
                <w:sz w:val="28"/>
                <w:szCs w:val="28"/>
                <w:rtl/>
              </w:rPr>
              <w:lastRenderedPageBreak/>
              <w:t>مقترحات لتحسين التنفيذ</w:t>
            </w:r>
          </w:p>
        </w:tc>
      </w:tr>
      <w:tr w:rsidR="00CE5286" w:rsidRPr="00D91255" w14:paraId="51EAFD40" w14:textId="77777777" w:rsidTr="009B708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381139C" w14:textId="77777777" w:rsidR="00CE5286" w:rsidRPr="009B7086" w:rsidRDefault="00CE5286" w:rsidP="00CE52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1</w:t>
            </w:r>
          </w:p>
        </w:tc>
        <w:tc>
          <w:tcPr>
            <w:tcW w:w="9920" w:type="dxa"/>
            <w:shd w:val="clear" w:color="auto" w:fill="auto"/>
          </w:tcPr>
          <w:p w14:paraId="49DA2C86" w14:textId="1D756D46" w:rsidR="00CE5286" w:rsidRPr="009B7086" w:rsidRDefault="00CE5286" w:rsidP="00CE528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color w:val="auto"/>
                <w:sz w:val="28"/>
                <w:szCs w:val="28"/>
                <w:rtl/>
              </w:rPr>
              <w:t>تقديم نموذج مسبق: عرض نموذج جاهز لمخطط فن في بداية الدرس ليساعد الطلاب على فهم طريقة الاستخدام.</w:t>
            </w:r>
          </w:p>
        </w:tc>
      </w:tr>
      <w:tr w:rsidR="00CE5286" w:rsidRPr="00D91255" w14:paraId="37210AE4" w14:textId="77777777" w:rsidTr="009B7086">
        <w:trPr>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F0261A8" w14:textId="77777777" w:rsidR="00CE5286" w:rsidRPr="009B7086" w:rsidRDefault="00CE5286" w:rsidP="00CE52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2</w:t>
            </w:r>
          </w:p>
        </w:tc>
        <w:tc>
          <w:tcPr>
            <w:tcW w:w="9920" w:type="dxa"/>
            <w:shd w:val="clear" w:color="auto" w:fill="auto"/>
          </w:tcPr>
          <w:p w14:paraId="596948F7" w14:textId="512E3583" w:rsidR="00CE5286" w:rsidRPr="009B7086" w:rsidRDefault="00CE5286" w:rsidP="00CE52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hint="cs"/>
                <w:color w:val="auto"/>
                <w:sz w:val="28"/>
                <w:szCs w:val="28"/>
                <w:rtl/>
              </w:rPr>
              <w:t>دمجها</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مع</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استراتيجيات</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أخرى</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مثل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العصف</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الذهني</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أو</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خرائط</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المفاهيم</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لتعزيز</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الفهم</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بشكل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أكبر</w:t>
            </w:r>
            <w:r w:rsidRPr="00236304">
              <w:rPr>
                <w:rFonts w:ascii="Times New Roman" w:eastAsiaTheme="minorEastAsia" w:hAnsi="Times New Roman" w:cs="Almudid"/>
                <w:color w:val="auto"/>
                <w:sz w:val="28"/>
                <w:szCs w:val="28"/>
                <w:rtl/>
              </w:rPr>
              <w:t>.</w:t>
            </w:r>
          </w:p>
        </w:tc>
      </w:tr>
      <w:tr w:rsidR="00CE5286" w:rsidRPr="00A83AB5" w14:paraId="230A01DD" w14:textId="77777777" w:rsidTr="009B708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A976FCD" w14:textId="545A4830" w:rsidR="00CE5286" w:rsidRPr="009B7086" w:rsidRDefault="00CE5286" w:rsidP="00CE52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3</w:t>
            </w:r>
          </w:p>
        </w:tc>
        <w:tc>
          <w:tcPr>
            <w:tcW w:w="9920" w:type="dxa"/>
            <w:shd w:val="clear" w:color="auto" w:fill="auto"/>
          </w:tcPr>
          <w:p w14:paraId="2EA8F69F" w14:textId="30747887" w:rsidR="00CE5286" w:rsidRPr="009B7086" w:rsidRDefault="00CE5286" w:rsidP="00CE528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hint="cs"/>
                <w:color w:val="auto"/>
                <w:sz w:val="28"/>
                <w:szCs w:val="28"/>
                <w:rtl/>
              </w:rPr>
              <w:t>استخدام</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التقنية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يمكن</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تنفيذها</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عبر</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تطبيقات</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مثل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color w:val="auto"/>
                <w:sz w:val="28"/>
                <w:szCs w:val="28"/>
              </w:rPr>
              <w:t>Google Slides</w:t>
            </w:r>
            <w:r w:rsidRPr="00236304">
              <w:rPr>
                <w:rFonts w:ascii="Times New Roman" w:eastAsiaTheme="minorEastAsia" w:hAnsi="Times New Roman" w:cs="Almudid"/>
                <w:color w:val="auto"/>
                <w:sz w:val="28"/>
                <w:szCs w:val="28"/>
                <w:rtl/>
              </w:rPr>
              <w:t xml:space="preserve"> أو </w:t>
            </w:r>
            <w:proofErr w:type="spellStart"/>
            <w:r w:rsidRPr="00236304">
              <w:rPr>
                <w:rFonts w:ascii="Times New Roman" w:eastAsiaTheme="minorEastAsia" w:hAnsi="Times New Roman" w:cs="Almudid"/>
                <w:color w:val="auto"/>
                <w:sz w:val="28"/>
                <w:szCs w:val="28"/>
              </w:rPr>
              <w:t>Jamboard</w:t>
            </w:r>
            <w:proofErr w:type="spellEnd"/>
            <w:r w:rsidRPr="00236304">
              <w:rPr>
                <w:rFonts w:ascii="Times New Roman" w:eastAsiaTheme="minorEastAsia" w:hAnsi="Times New Roman" w:cs="Almudid"/>
                <w:color w:val="auto"/>
                <w:sz w:val="28"/>
                <w:szCs w:val="28"/>
                <w:rtl/>
              </w:rPr>
              <w:t xml:space="preserve"> أو حتى أدوات الذكاء الاصطناعي لجعلها أكثر تفاعلية.</w:t>
            </w:r>
          </w:p>
        </w:tc>
      </w:tr>
      <w:tr w:rsidR="00CE5286" w:rsidRPr="00A83AB5" w14:paraId="64FF9DAE" w14:textId="77777777" w:rsidTr="009B7086">
        <w:trPr>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6CB59078" w14:textId="2BFC6D62" w:rsidR="00CE5286" w:rsidRPr="009B7086" w:rsidRDefault="00CE5286" w:rsidP="00CE52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4</w:t>
            </w:r>
          </w:p>
        </w:tc>
        <w:tc>
          <w:tcPr>
            <w:tcW w:w="9920" w:type="dxa"/>
            <w:shd w:val="clear" w:color="auto" w:fill="auto"/>
          </w:tcPr>
          <w:p w14:paraId="0C744ECC" w14:textId="6C49CD65" w:rsidR="00CE5286" w:rsidRPr="009B7086" w:rsidRDefault="00CE5286" w:rsidP="00CE52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hint="cs"/>
                <w:color w:val="auto"/>
                <w:sz w:val="28"/>
                <w:szCs w:val="28"/>
                <w:rtl/>
              </w:rPr>
              <w:t>تخصيص</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وقت</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كافٍ</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للنشاط</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يجب</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التخطيط</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الجيد</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لضمان</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عدم</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تأثير</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النشاط</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على</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وقت</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الدرس</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الأساسي</w:t>
            </w:r>
            <w:r w:rsidRPr="00236304">
              <w:rPr>
                <w:rFonts w:ascii="Times New Roman" w:eastAsiaTheme="minorEastAsia" w:hAnsi="Times New Roman" w:cs="Almudid"/>
                <w:color w:val="auto"/>
                <w:sz w:val="28"/>
                <w:szCs w:val="28"/>
                <w:rtl/>
              </w:rPr>
              <w:t>.</w:t>
            </w:r>
          </w:p>
        </w:tc>
      </w:tr>
      <w:tr w:rsidR="00CE5286" w:rsidRPr="00A83AB5" w14:paraId="1F35B009" w14:textId="77777777" w:rsidTr="009B708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12EFA207" w14:textId="69AF0C67" w:rsidR="00CE5286" w:rsidRPr="009B7086" w:rsidRDefault="00CE5286" w:rsidP="00CE52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5</w:t>
            </w:r>
          </w:p>
        </w:tc>
        <w:tc>
          <w:tcPr>
            <w:tcW w:w="9920" w:type="dxa"/>
            <w:shd w:val="clear" w:color="auto" w:fill="auto"/>
          </w:tcPr>
          <w:p w14:paraId="0E2792C1" w14:textId="164B771D" w:rsidR="00CE5286" w:rsidRPr="009B7086" w:rsidRDefault="00CE5286" w:rsidP="00CE528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236304">
              <w:rPr>
                <w:rFonts w:ascii="Times New Roman" w:eastAsiaTheme="minorEastAsia" w:hAnsi="Times New Roman" w:cs="Almudid" w:hint="cs"/>
                <w:color w:val="auto"/>
                <w:sz w:val="28"/>
                <w:szCs w:val="28"/>
                <w:rtl/>
              </w:rPr>
              <w:t>إعطاء</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واجبات</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منزلية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مرتبطة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بها</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لتشجيع</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الطلاب</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على</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استخدامها</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بشكل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مستقل،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مثل</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مقارنة</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شخصيتين</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تاريخيتين</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أو</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نظامين</w:t>
            </w:r>
            <w:r w:rsidRPr="00236304">
              <w:rPr>
                <w:rFonts w:ascii="Times New Roman" w:eastAsiaTheme="minorEastAsia" w:hAnsi="Times New Roman" w:cs="Almudid"/>
                <w:color w:val="auto"/>
                <w:sz w:val="28"/>
                <w:szCs w:val="28"/>
                <w:rtl/>
              </w:rPr>
              <w:t xml:space="preserve"> </w:t>
            </w:r>
            <w:r w:rsidRPr="00236304">
              <w:rPr>
                <w:rFonts w:ascii="Times New Roman" w:eastAsiaTheme="minorEastAsia" w:hAnsi="Times New Roman" w:cs="Almudid" w:hint="cs"/>
                <w:color w:val="auto"/>
                <w:sz w:val="28"/>
                <w:szCs w:val="28"/>
                <w:rtl/>
              </w:rPr>
              <w:t>ب</w:t>
            </w:r>
            <w:r w:rsidRPr="00236304">
              <w:rPr>
                <w:rFonts w:ascii="Times New Roman" w:eastAsiaTheme="minorEastAsia" w:hAnsi="Times New Roman" w:cs="Almudid"/>
                <w:color w:val="auto"/>
                <w:sz w:val="28"/>
                <w:szCs w:val="28"/>
                <w:rtl/>
              </w:rPr>
              <w:t>يئيين.</w:t>
            </w:r>
          </w:p>
        </w:tc>
      </w:tr>
    </w:tbl>
    <w:p w14:paraId="2704F9B8" w14:textId="50A43C3A" w:rsidR="00612827" w:rsidRDefault="00612827">
      <w:pPr>
        <w:rPr>
          <w:rtl/>
        </w:rPr>
      </w:pPr>
    </w:p>
    <w:p w14:paraId="47A75BDB" w14:textId="77777777" w:rsidR="009B7086" w:rsidRDefault="009B7086"/>
    <w:p w14:paraId="04A3E887" w14:textId="1F1C4309" w:rsidR="001A5710" w:rsidRDefault="001A5710">
      <w:pPr>
        <w:rPr>
          <w:rtl/>
        </w:rPr>
      </w:pPr>
    </w:p>
    <w:tbl>
      <w:tblPr>
        <w:tblStyle w:val="6-1"/>
        <w:bidiVisual/>
        <w:tblW w:w="10839" w:type="dxa"/>
        <w:jc w:val="center"/>
        <w:tblLook w:val="04A0" w:firstRow="1" w:lastRow="0" w:firstColumn="1" w:lastColumn="0" w:noHBand="0" w:noVBand="1"/>
      </w:tblPr>
      <w:tblGrid>
        <w:gridCol w:w="10839"/>
      </w:tblGrid>
      <w:tr w:rsidR="007A79E2" w:rsidRPr="00B5594D" w14:paraId="5A066655" w14:textId="77777777" w:rsidTr="00236304">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078B88"/>
          </w:tcPr>
          <w:p w14:paraId="52567654" w14:textId="7C58EA22" w:rsidR="007A79E2" w:rsidRPr="00B5594D" w:rsidRDefault="007A79E2"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خاتمة</w:t>
            </w:r>
          </w:p>
        </w:tc>
      </w:tr>
      <w:tr w:rsidR="007A79E2" w:rsidRPr="00CF3E42" w14:paraId="418A9E56" w14:textId="77777777" w:rsidTr="00236304">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C5E0B3" w:themeFill="accent6" w:themeFillTint="66"/>
          </w:tcPr>
          <w:p w14:paraId="4290A159" w14:textId="005E8E57" w:rsidR="007A79E2" w:rsidRPr="00236304" w:rsidRDefault="00236304" w:rsidP="00236304">
            <w:pPr>
              <w:spacing w:after="200" w:line="360" w:lineRule="auto"/>
              <w:jc w:val="both"/>
              <w:rPr>
                <w:rFonts w:ascii="Times New Roman" w:eastAsiaTheme="minorEastAsia" w:hAnsi="Times New Roman" w:cs="Almudid"/>
                <w:b w:val="0"/>
                <w:bCs w:val="0"/>
                <w:color w:val="auto"/>
                <w:sz w:val="26"/>
                <w:szCs w:val="26"/>
                <w:rtl/>
              </w:rPr>
            </w:pPr>
            <w:r w:rsidRPr="00236304">
              <w:rPr>
                <w:rFonts w:ascii="Times New Roman" w:eastAsiaTheme="minorEastAsia" w:hAnsi="Times New Roman" w:cs="Almudid"/>
                <w:b w:val="0"/>
                <w:bCs w:val="0"/>
                <w:color w:val="auto"/>
                <w:sz w:val="26"/>
                <w:szCs w:val="26"/>
                <w:rtl/>
              </w:rPr>
              <w:t>تعتبر استراتيجية مخطط فن من الأدوات التعليمية القوية التي تسهل على الطلاب فهم المعلومات بعمق وتعزز لديهم مهارات التفكير النقدي والتحليلي. ورغم بعض التحديات المرتبطة بها، إلا أن دمجها بشكل مناسب مع استراتيجيات أخرى يمكن أن يعزز من فعاليتها. يوصى بتكرار استخدامها في الدروس المختلفة مع إجراء بعض التعديلات حسب طبيعة الموضوع والفئة العمرية للطلاب لضمان تحقيق أقصى استفادة منها</w:t>
            </w:r>
          </w:p>
        </w:tc>
      </w:tr>
    </w:tbl>
    <w:p w14:paraId="001FDFB4" w14:textId="61D5A29A" w:rsidR="00236304" w:rsidRDefault="00236304">
      <w:pPr>
        <w:rPr>
          <w:rtl/>
        </w:rPr>
      </w:pPr>
    </w:p>
    <w:p w14:paraId="5BCBE036" w14:textId="37655FEB" w:rsidR="00236304" w:rsidRDefault="00236304">
      <w:pPr>
        <w:rPr>
          <w:rtl/>
        </w:rPr>
      </w:pPr>
    </w:p>
    <w:p w14:paraId="471D8E37" w14:textId="53E5B7A2" w:rsidR="00236304" w:rsidRDefault="00236304">
      <w:pPr>
        <w:rPr>
          <w:rtl/>
        </w:rPr>
      </w:pPr>
    </w:p>
    <w:p w14:paraId="2EC2B205" w14:textId="7E34406E" w:rsidR="00236304" w:rsidRDefault="00236304">
      <w:pPr>
        <w:rPr>
          <w:rtl/>
        </w:rPr>
      </w:pPr>
    </w:p>
    <w:p w14:paraId="3598BB44" w14:textId="3F54EA8F" w:rsidR="00236304" w:rsidRDefault="00236304">
      <w:pPr>
        <w:rPr>
          <w:rtl/>
        </w:rPr>
      </w:pPr>
    </w:p>
    <w:p w14:paraId="37B73509" w14:textId="0A7A5FE2" w:rsidR="00236304" w:rsidRDefault="00236304">
      <w:pPr>
        <w:rPr>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5730"/>
        <w:gridCol w:w="1275"/>
        <w:gridCol w:w="1134"/>
        <w:gridCol w:w="1564"/>
        <w:gridCol w:w="1136"/>
      </w:tblGrid>
      <w:tr w:rsidR="00236304" w:rsidRPr="00B5594D" w14:paraId="5F31C9B9" w14:textId="77777777" w:rsidTr="006D4651">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5"/>
            <w:shd w:val="clear" w:color="auto" w:fill="078B88"/>
          </w:tcPr>
          <w:p w14:paraId="19AEBA67" w14:textId="6D28330D" w:rsidR="00236304" w:rsidRPr="00B5594D" w:rsidRDefault="00236304" w:rsidP="006D4651">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lastRenderedPageBreak/>
              <w:t>استمارة تقييم تنفيذ الاستراتيجية</w:t>
            </w:r>
          </w:p>
        </w:tc>
      </w:tr>
      <w:tr w:rsidR="00A9676D" w:rsidRPr="009B7086" w14:paraId="7116C470" w14:textId="77777777" w:rsidTr="00A9676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730" w:type="dxa"/>
            <w:shd w:val="clear" w:color="auto" w:fill="FCE5AA"/>
          </w:tcPr>
          <w:p w14:paraId="02106888" w14:textId="29F377CA" w:rsidR="00A9676D" w:rsidRPr="00A9676D" w:rsidRDefault="00A9676D" w:rsidP="00A9676D">
            <w:pPr>
              <w:jc w:val="center"/>
              <w:rPr>
                <w:rFonts w:ascii="Times New Roman" w:eastAsiaTheme="minorEastAsia" w:hAnsi="Times New Roman" w:cs="Almudid"/>
                <w:b w:val="0"/>
                <w:bCs w:val="0"/>
                <w:color w:val="auto"/>
                <w:sz w:val="28"/>
                <w:szCs w:val="28"/>
                <w:rtl/>
              </w:rPr>
            </w:pPr>
            <w:r w:rsidRPr="00A9676D">
              <w:rPr>
                <w:rFonts w:ascii="Times New Roman" w:eastAsiaTheme="minorEastAsia" w:hAnsi="Times New Roman" w:cs="Almudid" w:hint="cs"/>
                <w:b w:val="0"/>
                <w:bCs w:val="0"/>
                <w:color w:val="auto"/>
                <w:sz w:val="28"/>
                <w:szCs w:val="28"/>
                <w:rtl/>
              </w:rPr>
              <w:t>المعيار</w:t>
            </w:r>
          </w:p>
        </w:tc>
        <w:tc>
          <w:tcPr>
            <w:tcW w:w="1275" w:type="dxa"/>
            <w:shd w:val="clear" w:color="auto" w:fill="FCE5AA"/>
          </w:tcPr>
          <w:p w14:paraId="4A86E92B" w14:textId="735941FF" w:rsidR="00A9676D" w:rsidRPr="00A9676D" w:rsidRDefault="00A9676D" w:rsidP="00A9676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9676D">
              <w:rPr>
                <w:rFonts w:ascii="Times New Roman" w:eastAsiaTheme="minorEastAsia" w:hAnsi="Times New Roman" w:cs="Almudid" w:hint="cs"/>
                <w:color w:val="auto"/>
                <w:sz w:val="28"/>
                <w:szCs w:val="28"/>
                <w:rtl/>
              </w:rPr>
              <w:t>مرتفع</w:t>
            </w:r>
          </w:p>
        </w:tc>
        <w:tc>
          <w:tcPr>
            <w:tcW w:w="1134" w:type="dxa"/>
            <w:shd w:val="clear" w:color="auto" w:fill="FCE5AA"/>
          </w:tcPr>
          <w:p w14:paraId="34AC0691" w14:textId="68A94093" w:rsidR="00A9676D" w:rsidRPr="00A9676D" w:rsidRDefault="00A9676D" w:rsidP="00A9676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9676D">
              <w:rPr>
                <w:rFonts w:ascii="Times New Roman" w:eastAsiaTheme="minorEastAsia" w:hAnsi="Times New Roman" w:cs="Almudid" w:hint="cs"/>
                <w:color w:val="auto"/>
                <w:sz w:val="28"/>
                <w:szCs w:val="28"/>
                <w:rtl/>
              </w:rPr>
              <w:t>متوسط</w:t>
            </w:r>
          </w:p>
        </w:tc>
        <w:tc>
          <w:tcPr>
            <w:tcW w:w="1564" w:type="dxa"/>
            <w:shd w:val="clear" w:color="auto" w:fill="FCE5AA"/>
          </w:tcPr>
          <w:p w14:paraId="4684C164" w14:textId="04115B9F" w:rsidR="00A9676D" w:rsidRPr="00A9676D" w:rsidRDefault="00A9676D" w:rsidP="00A9676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9676D">
              <w:rPr>
                <w:rFonts w:ascii="Times New Roman" w:eastAsiaTheme="minorEastAsia" w:hAnsi="Times New Roman" w:cs="Almudid" w:hint="cs"/>
                <w:color w:val="auto"/>
                <w:sz w:val="28"/>
                <w:szCs w:val="28"/>
                <w:rtl/>
              </w:rPr>
              <w:t>إلى حد ما</w:t>
            </w:r>
          </w:p>
        </w:tc>
        <w:tc>
          <w:tcPr>
            <w:tcW w:w="1136" w:type="dxa"/>
            <w:shd w:val="clear" w:color="auto" w:fill="FCE5AA"/>
          </w:tcPr>
          <w:p w14:paraId="76BAA347" w14:textId="10FA32A1" w:rsidR="00A9676D" w:rsidRPr="00A9676D" w:rsidRDefault="00A9676D" w:rsidP="00A9676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9676D">
              <w:rPr>
                <w:rFonts w:ascii="Times New Roman" w:eastAsiaTheme="minorEastAsia" w:hAnsi="Times New Roman" w:cs="Almudid" w:hint="cs"/>
                <w:color w:val="auto"/>
                <w:sz w:val="28"/>
                <w:szCs w:val="28"/>
                <w:rtl/>
              </w:rPr>
              <w:t>لا</w:t>
            </w:r>
          </w:p>
        </w:tc>
      </w:tr>
      <w:tr w:rsidR="00A9676D" w:rsidRPr="009B7086" w14:paraId="671738A9" w14:textId="77777777" w:rsidTr="005336B0">
        <w:trPr>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6DFAC0C7" w14:textId="00E59EDD" w:rsidR="00A9676D" w:rsidRPr="00A9676D" w:rsidRDefault="00A9676D" w:rsidP="00A9676D">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وضوح الفكرة للطلاب</w:t>
            </w:r>
          </w:p>
        </w:tc>
        <w:tc>
          <w:tcPr>
            <w:tcW w:w="1275" w:type="dxa"/>
            <w:shd w:val="clear" w:color="auto" w:fill="auto"/>
            <w:vAlign w:val="center"/>
          </w:tcPr>
          <w:p w14:paraId="47C28828" w14:textId="53C85F1E" w:rsidR="00A9676D" w:rsidRPr="009B7086" w:rsidRDefault="00A9676D"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CE0267">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0CEE35BC" w14:textId="77EA2837" w:rsidR="00A9676D"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CE0267">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2990208D" w14:textId="28F48BC0" w:rsidR="00A9676D" w:rsidRPr="009B7086" w:rsidRDefault="00A9676D"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CE0267">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193D7DFE" w14:textId="69750455" w:rsidR="00A9676D" w:rsidRPr="009B7086" w:rsidRDefault="00A9676D"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CE0267">
              <w:rPr>
                <w:rFonts w:ascii="Segoe UI Symbol" w:eastAsiaTheme="minorEastAsia" w:hAnsi="Segoe UI Symbol" w:cs="Segoe UI Symbol" w:hint="cs"/>
                <w:color w:val="auto"/>
                <w:sz w:val="28"/>
                <w:szCs w:val="28"/>
                <w:rtl/>
              </w:rPr>
              <w:t>☐</w:t>
            </w:r>
          </w:p>
        </w:tc>
      </w:tr>
      <w:tr w:rsidR="005336B0" w:rsidRPr="009B7086" w14:paraId="34E4A995" w14:textId="77777777" w:rsidTr="005336B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21FBAE94" w14:textId="490F7DCB"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تفاعل الطلاب مع النشاط</w:t>
            </w:r>
          </w:p>
        </w:tc>
        <w:tc>
          <w:tcPr>
            <w:tcW w:w="1275" w:type="dxa"/>
            <w:shd w:val="clear" w:color="auto" w:fill="auto"/>
            <w:vAlign w:val="center"/>
          </w:tcPr>
          <w:p w14:paraId="4F652C38" w14:textId="1EB781AC"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775E52FB" w14:textId="649D87D0"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78A263F0" w14:textId="34FE5880"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08E0D8AA" w14:textId="09F090E5"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16A7BF51" w14:textId="77777777" w:rsidTr="005336B0">
        <w:trPr>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27477411" w14:textId="15E66E17"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قدرة الطلاب على التمييز بين أوجه التشابه والاختلاف</w:t>
            </w:r>
          </w:p>
        </w:tc>
        <w:tc>
          <w:tcPr>
            <w:tcW w:w="1275" w:type="dxa"/>
            <w:shd w:val="clear" w:color="auto" w:fill="auto"/>
            <w:vAlign w:val="center"/>
          </w:tcPr>
          <w:p w14:paraId="7B3C6CDD" w14:textId="00F66B7F"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58295F6E" w14:textId="0A7021B7"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463EF69F" w14:textId="1C9600CB"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78880EAB" w14:textId="6CF35A49"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5A1B00F6" w14:textId="77777777" w:rsidTr="005336B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27468D99" w14:textId="13073177"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تنمية مهارات التفكير النقدي</w:t>
            </w:r>
          </w:p>
        </w:tc>
        <w:tc>
          <w:tcPr>
            <w:tcW w:w="1275" w:type="dxa"/>
            <w:shd w:val="clear" w:color="auto" w:fill="auto"/>
            <w:vAlign w:val="center"/>
          </w:tcPr>
          <w:p w14:paraId="58B2E333" w14:textId="0886899C"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61C2F357" w14:textId="0ACA1338"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0EFE4C51" w14:textId="41A91A80"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CC26EA1" w14:textId="4EDB8C18"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70BC8FEC" w14:textId="77777777" w:rsidTr="005336B0">
        <w:trPr>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635B62BD" w14:textId="66630CB3"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تحقيق الأهداف التعليمية</w:t>
            </w:r>
          </w:p>
        </w:tc>
        <w:tc>
          <w:tcPr>
            <w:tcW w:w="1275" w:type="dxa"/>
            <w:shd w:val="clear" w:color="auto" w:fill="auto"/>
            <w:vAlign w:val="center"/>
          </w:tcPr>
          <w:p w14:paraId="43E7C53A" w14:textId="2C59C811"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2D86105F" w14:textId="0550057E"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0B2EDF3C" w14:textId="0F6A8788"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2036C8A8" w14:textId="579A4C02"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7FB36C7A" w14:textId="77777777" w:rsidTr="005336B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0057239B" w14:textId="44359EA8"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إمكانية استخدامها في مواد مختلفة</w:t>
            </w:r>
          </w:p>
        </w:tc>
        <w:tc>
          <w:tcPr>
            <w:tcW w:w="1275" w:type="dxa"/>
            <w:shd w:val="clear" w:color="auto" w:fill="auto"/>
            <w:vAlign w:val="center"/>
          </w:tcPr>
          <w:p w14:paraId="29FDA071" w14:textId="0B5D0178"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0200CC33" w14:textId="69EF6473"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73A6646A" w14:textId="04DE1685"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516736F0" w14:textId="5562DA04"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3CC87EF2" w14:textId="77777777" w:rsidTr="005336B0">
        <w:trPr>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58700AAD" w14:textId="60B95286"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إمكانية التطبيق في مختلف الصفوف الدراسية</w:t>
            </w:r>
          </w:p>
        </w:tc>
        <w:tc>
          <w:tcPr>
            <w:tcW w:w="1275" w:type="dxa"/>
            <w:shd w:val="clear" w:color="auto" w:fill="auto"/>
            <w:vAlign w:val="center"/>
          </w:tcPr>
          <w:p w14:paraId="5D567AAB" w14:textId="0A0E06CA"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59ACDA92" w14:textId="1FED7A07"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5749F4D2" w14:textId="5712A2F0"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B41F7B4" w14:textId="4C52BDDE"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56E24BC7" w14:textId="77777777" w:rsidTr="005336B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4AB9FBDD" w14:textId="2185A4BF"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مدى احتياجها إلى وقت إضافي للتنفيذ</w:t>
            </w:r>
          </w:p>
        </w:tc>
        <w:tc>
          <w:tcPr>
            <w:tcW w:w="1275" w:type="dxa"/>
            <w:shd w:val="clear" w:color="auto" w:fill="auto"/>
            <w:vAlign w:val="center"/>
          </w:tcPr>
          <w:p w14:paraId="5C001776" w14:textId="57273954"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0A910354" w14:textId="746F27BF"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783971D9" w14:textId="0101BAFE"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ED184D9" w14:textId="1D4AD580"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59209118" w14:textId="77777777" w:rsidTr="005336B0">
        <w:trPr>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52FFCCD5" w14:textId="57EC383C"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سهولة التقييم بعد استخدامها</w:t>
            </w:r>
          </w:p>
        </w:tc>
        <w:tc>
          <w:tcPr>
            <w:tcW w:w="1275" w:type="dxa"/>
            <w:shd w:val="clear" w:color="auto" w:fill="auto"/>
            <w:vAlign w:val="center"/>
          </w:tcPr>
          <w:p w14:paraId="3A61E497" w14:textId="16CF27B8"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588B4D32" w14:textId="6754B5FB"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731D56EB" w14:textId="3A6F41AB"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79C7AD1" w14:textId="5AED5FE6"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22D981D5" w14:textId="77777777" w:rsidTr="005336B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055F5994" w14:textId="3F6889E2"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تشجيع التعلم النشط والتفاعل بين الطلاب</w:t>
            </w:r>
          </w:p>
        </w:tc>
        <w:tc>
          <w:tcPr>
            <w:tcW w:w="1275" w:type="dxa"/>
            <w:shd w:val="clear" w:color="auto" w:fill="auto"/>
            <w:vAlign w:val="center"/>
          </w:tcPr>
          <w:p w14:paraId="35FC4288" w14:textId="243371B2"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299124FD" w14:textId="37D65818"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4044BF9F" w14:textId="59371B15"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28781C11" w14:textId="5F84D092"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bl>
    <w:p w14:paraId="13BD0AC4" w14:textId="669D5449" w:rsidR="00236304" w:rsidRDefault="00236304">
      <w:pPr>
        <w:rPr>
          <w:rtl/>
        </w:rPr>
      </w:pPr>
    </w:p>
    <w:p w14:paraId="45D74853" w14:textId="77777777" w:rsidR="00236304" w:rsidRDefault="00236304"/>
    <w:tbl>
      <w:tblPr>
        <w:tblStyle w:val="-4"/>
        <w:tblpPr w:leftFromText="180" w:rightFromText="180" w:vertAnchor="text" w:horzAnchor="margin" w:tblpXSpec="center" w:tblpY="618"/>
        <w:bidiVisual/>
        <w:tblW w:w="5213" w:type="pct"/>
        <w:tblBorders>
          <w:insideH w:val="single" w:sz="12" w:space="0" w:color="FFFFFF" w:themeColor="background1"/>
          <w:insideV w:val="dotted" w:sz="4" w:space="0" w:color="auto"/>
        </w:tblBorders>
        <w:tblLook w:val="04A0" w:firstRow="1" w:lastRow="0" w:firstColumn="1" w:lastColumn="0" w:noHBand="0" w:noVBand="1"/>
      </w:tblPr>
      <w:tblGrid>
        <w:gridCol w:w="6368"/>
        <w:gridCol w:w="4544"/>
      </w:tblGrid>
      <w:tr w:rsidR="00456CF0" w:rsidRPr="000668D6" w14:paraId="04EEC111" w14:textId="77777777" w:rsidTr="003350D1">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2918" w:type="pct"/>
            <w:shd w:val="clear" w:color="auto" w:fill="20887C"/>
            <w:vAlign w:val="center"/>
          </w:tcPr>
          <w:p w14:paraId="20D7EE84" w14:textId="77777777" w:rsidR="00236304" w:rsidRDefault="00236304" w:rsidP="003350D1">
            <w:pPr>
              <w:spacing w:line="360" w:lineRule="auto"/>
              <w:jc w:val="center"/>
              <w:rPr>
                <w:rFonts w:ascii="Tajawal Black" w:hAnsi="Tajawal Black" w:cs="Tajawal Black"/>
                <w:sz w:val="24"/>
                <w:szCs w:val="24"/>
                <w:rtl/>
              </w:rPr>
            </w:pPr>
          </w:p>
          <w:p w14:paraId="0E54DBAC" w14:textId="77777777" w:rsidR="00236304" w:rsidRDefault="00236304" w:rsidP="003350D1">
            <w:pPr>
              <w:spacing w:line="360" w:lineRule="auto"/>
              <w:jc w:val="center"/>
              <w:rPr>
                <w:rFonts w:ascii="Tajawal Black" w:hAnsi="Tajawal Black" w:cs="Tajawal Black"/>
                <w:sz w:val="24"/>
                <w:szCs w:val="24"/>
                <w:rtl/>
              </w:rPr>
            </w:pPr>
          </w:p>
          <w:p w14:paraId="78906120" w14:textId="77777777" w:rsidR="00236304" w:rsidRDefault="00236304" w:rsidP="003350D1">
            <w:pPr>
              <w:spacing w:line="360" w:lineRule="auto"/>
              <w:jc w:val="center"/>
              <w:rPr>
                <w:rFonts w:ascii="Tajawal Black" w:hAnsi="Tajawal Black" w:cs="Tajawal Black"/>
                <w:sz w:val="24"/>
                <w:szCs w:val="24"/>
                <w:rtl/>
              </w:rPr>
            </w:pPr>
          </w:p>
          <w:p w14:paraId="311B28AA" w14:textId="77777777" w:rsidR="00236304" w:rsidRDefault="00236304" w:rsidP="003350D1">
            <w:pPr>
              <w:spacing w:line="360" w:lineRule="auto"/>
              <w:jc w:val="center"/>
              <w:rPr>
                <w:rFonts w:ascii="Tajawal Black" w:hAnsi="Tajawal Black" w:cs="Tajawal Black"/>
                <w:sz w:val="24"/>
                <w:szCs w:val="24"/>
                <w:rtl/>
              </w:rPr>
            </w:pPr>
          </w:p>
          <w:p w14:paraId="1B16EFF0" w14:textId="77777777" w:rsidR="00236304" w:rsidRDefault="00236304" w:rsidP="003350D1">
            <w:pPr>
              <w:spacing w:line="360" w:lineRule="auto"/>
              <w:jc w:val="center"/>
              <w:rPr>
                <w:rFonts w:ascii="Tajawal Black" w:hAnsi="Tajawal Black" w:cs="Tajawal Black"/>
                <w:sz w:val="24"/>
                <w:szCs w:val="24"/>
                <w:rtl/>
              </w:rPr>
            </w:pPr>
          </w:p>
          <w:p w14:paraId="3BBDDAD3" w14:textId="77777777" w:rsidR="00236304" w:rsidRDefault="00236304" w:rsidP="003350D1">
            <w:pPr>
              <w:spacing w:line="360" w:lineRule="auto"/>
              <w:jc w:val="center"/>
              <w:rPr>
                <w:rFonts w:ascii="Tajawal Black" w:hAnsi="Tajawal Black" w:cs="Tajawal Black"/>
                <w:sz w:val="24"/>
                <w:szCs w:val="24"/>
                <w:rtl/>
              </w:rPr>
            </w:pPr>
          </w:p>
          <w:p w14:paraId="4A7B8811" w14:textId="77777777" w:rsidR="00236304" w:rsidRDefault="00236304" w:rsidP="003350D1">
            <w:pPr>
              <w:spacing w:line="360" w:lineRule="auto"/>
              <w:jc w:val="center"/>
              <w:rPr>
                <w:rFonts w:ascii="Tajawal Black" w:hAnsi="Tajawal Black" w:cs="Tajawal Black"/>
                <w:sz w:val="24"/>
                <w:szCs w:val="24"/>
                <w:rtl/>
              </w:rPr>
            </w:pPr>
          </w:p>
          <w:p w14:paraId="1B8940F5" w14:textId="7D809FB3" w:rsidR="00456CF0" w:rsidRPr="008A2317" w:rsidRDefault="00456CF0" w:rsidP="003350D1">
            <w:pPr>
              <w:spacing w:line="360" w:lineRule="auto"/>
              <w:jc w:val="center"/>
              <w:rPr>
                <w:rFonts w:cs="Almudid"/>
                <w:b w:val="0"/>
                <w:bCs w:val="0"/>
                <w:sz w:val="26"/>
                <w:szCs w:val="26"/>
                <w:rtl/>
              </w:rPr>
            </w:pPr>
            <w:r>
              <w:rPr>
                <w:rFonts w:ascii="Tajawal Black" w:hAnsi="Tajawal Black" w:cs="Tajawal Black" w:hint="cs"/>
                <w:b w:val="0"/>
                <w:bCs w:val="0"/>
                <w:sz w:val="24"/>
                <w:szCs w:val="24"/>
                <w:rtl/>
              </w:rPr>
              <w:t>ا</w:t>
            </w:r>
            <w:r w:rsidRPr="008A2317">
              <w:rPr>
                <w:rFonts w:ascii="Tajawal Black" w:hAnsi="Tajawal Black" w:cs="Tajawal Black" w:hint="cs"/>
                <w:b w:val="0"/>
                <w:bCs w:val="0"/>
                <w:sz w:val="24"/>
                <w:szCs w:val="24"/>
                <w:rtl/>
              </w:rPr>
              <w:t>لمرفقات</w:t>
            </w:r>
          </w:p>
        </w:tc>
        <w:tc>
          <w:tcPr>
            <w:tcW w:w="2082" w:type="pct"/>
            <w:shd w:val="clear" w:color="auto" w:fill="auto"/>
            <w:vAlign w:val="center"/>
          </w:tcPr>
          <w:p w14:paraId="7B8DAB3A" w14:textId="77777777" w:rsidR="00456CF0" w:rsidRPr="0023466A" w:rsidRDefault="00456CF0" w:rsidP="003350D1">
            <w:pPr>
              <w:spacing w:line="360" w:lineRule="auto"/>
              <w:cnfStyle w:val="100000000000" w:firstRow="1" w:lastRow="0" w:firstColumn="0" w:lastColumn="0" w:oddVBand="0" w:evenVBand="0" w:oddHBand="0" w:evenHBand="0" w:firstRowFirstColumn="0" w:firstRowLastColumn="0" w:lastRowFirstColumn="0" w:lastRowLastColumn="0"/>
              <w:rPr>
                <w:rFonts w:cs="Almudid"/>
                <w:sz w:val="26"/>
                <w:szCs w:val="26"/>
                <w:rtl/>
              </w:rPr>
            </w:pPr>
          </w:p>
        </w:tc>
      </w:tr>
      <w:tr w:rsidR="00456CF0" w:rsidRPr="000668D6" w14:paraId="557DCA07" w14:textId="77777777" w:rsidTr="003350D1">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2F2F2" w:themeFill="background1" w:themeFillShade="F2"/>
            <w:vAlign w:val="center"/>
          </w:tcPr>
          <w:p w14:paraId="5671595B" w14:textId="77777777" w:rsidR="00456CF0" w:rsidRPr="0023466A" w:rsidRDefault="00456CF0" w:rsidP="003350D1">
            <w:pPr>
              <w:spacing w:line="360" w:lineRule="auto"/>
              <w:rPr>
                <w:rFonts w:cs="Almudid"/>
                <w:sz w:val="26"/>
                <w:szCs w:val="26"/>
                <w:rtl/>
              </w:rPr>
            </w:pPr>
            <w:r w:rsidRPr="00142FB7">
              <w:rPr>
                <w:rFonts w:ascii="Segoe UI Emoji" w:hAnsi="Segoe UI Emoji" w:cs="Segoe UI Emoji" w:hint="cs"/>
                <w:color w:val="auto"/>
                <w:sz w:val="28"/>
                <w:szCs w:val="28"/>
                <w:rtl/>
              </w:rPr>
              <w:t>⬜</w:t>
            </w:r>
            <w:r w:rsidRPr="00142FB7">
              <w:rPr>
                <w:rFonts w:cs="Almudid" w:hint="cs"/>
                <w:b w:val="0"/>
                <w:bCs w:val="0"/>
                <w:color w:val="auto"/>
                <w:sz w:val="28"/>
                <w:szCs w:val="28"/>
                <w:rtl/>
              </w:rPr>
              <w:t>صور</w:t>
            </w:r>
            <w:r w:rsidRPr="00142FB7">
              <w:rPr>
                <w:rFonts w:cs="Almudid"/>
                <w:b w:val="0"/>
                <w:bCs w:val="0"/>
                <w:color w:val="auto"/>
                <w:sz w:val="28"/>
                <w:szCs w:val="28"/>
                <w:rtl/>
              </w:rPr>
              <w:t xml:space="preserve"> </w:t>
            </w:r>
            <w:r w:rsidRPr="00142FB7">
              <w:rPr>
                <w:rFonts w:cs="Almudid" w:hint="cs"/>
                <w:b w:val="0"/>
                <w:bCs w:val="0"/>
                <w:color w:val="auto"/>
                <w:sz w:val="28"/>
                <w:szCs w:val="28"/>
                <w:rtl/>
              </w:rPr>
              <w:t>لأنشطة</w:t>
            </w:r>
            <w:r w:rsidRPr="00142FB7">
              <w:rPr>
                <w:rFonts w:cs="Almudid"/>
                <w:b w:val="0"/>
                <w:bCs w:val="0"/>
                <w:color w:val="auto"/>
                <w:sz w:val="28"/>
                <w:szCs w:val="28"/>
                <w:rtl/>
              </w:rPr>
              <w:t xml:space="preserve"> </w:t>
            </w:r>
            <w:r w:rsidRPr="00142FB7">
              <w:rPr>
                <w:rFonts w:cs="Almudid" w:hint="cs"/>
                <w:b w:val="0"/>
                <w:bCs w:val="0"/>
                <w:color w:val="auto"/>
                <w:sz w:val="28"/>
                <w:szCs w:val="28"/>
                <w:rtl/>
              </w:rPr>
              <w:t>الطلاب</w:t>
            </w:r>
            <w:r>
              <w:rPr>
                <w:rFonts w:cs="Almudid" w:hint="cs"/>
                <w:sz w:val="26"/>
                <w:szCs w:val="26"/>
                <w:rtl/>
              </w:rPr>
              <w:t xml:space="preserve">    </w:t>
            </w:r>
            <w:r w:rsidRPr="00142FB7">
              <w:rPr>
                <w:rFonts w:ascii="Segoe UI Emoji" w:hAnsi="Segoe UI Emoji" w:cs="Segoe UI Emoji" w:hint="cs"/>
                <w:color w:val="auto"/>
                <w:sz w:val="28"/>
                <w:szCs w:val="28"/>
                <w:rtl/>
              </w:rPr>
              <w:t>⬜</w:t>
            </w:r>
            <w:r>
              <w:rPr>
                <w:rFonts w:cs="Almudid" w:hint="cs"/>
                <w:color w:val="auto"/>
                <w:sz w:val="28"/>
                <w:szCs w:val="28"/>
                <w:rtl/>
              </w:rPr>
              <w:t xml:space="preserve"> </w:t>
            </w:r>
            <w:r w:rsidRPr="0023466A">
              <w:rPr>
                <w:rFonts w:cs="Almudid" w:hint="cs"/>
                <w:b w:val="0"/>
                <w:bCs w:val="0"/>
                <w:color w:val="auto"/>
                <w:sz w:val="28"/>
                <w:szCs w:val="28"/>
                <w:rtl/>
              </w:rPr>
              <w:t>أوراق</w:t>
            </w:r>
            <w:r w:rsidRPr="0023466A">
              <w:rPr>
                <w:rFonts w:cs="Almudid"/>
                <w:b w:val="0"/>
                <w:bCs w:val="0"/>
                <w:color w:val="auto"/>
                <w:sz w:val="28"/>
                <w:szCs w:val="28"/>
                <w:rtl/>
              </w:rPr>
              <w:t xml:space="preserve"> </w:t>
            </w:r>
            <w:r w:rsidRPr="0023466A">
              <w:rPr>
                <w:rFonts w:cs="Almudid" w:hint="cs"/>
                <w:b w:val="0"/>
                <w:bCs w:val="0"/>
                <w:color w:val="auto"/>
                <w:sz w:val="28"/>
                <w:szCs w:val="28"/>
                <w:rtl/>
              </w:rPr>
              <w:t xml:space="preserve">عمل </w:t>
            </w:r>
            <w:r>
              <w:rPr>
                <w:rFonts w:cs="Almudid" w:hint="cs"/>
                <w:b w:val="0"/>
                <w:bCs w:val="0"/>
                <w:color w:val="auto"/>
                <w:sz w:val="28"/>
                <w:szCs w:val="28"/>
                <w:rtl/>
              </w:rPr>
              <w:t xml:space="preserve">  </w:t>
            </w:r>
            <w:r w:rsidRPr="0023466A">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Pr>
                <w:rFonts w:cs="Almudid" w:hint="cs"/>
                <w:b w:val="0"/>
                <w:bCs w:val="0"/>
                <w:color w:val="auto"/>
                <w:sz w:val="28"/>
                <w:szCs w:val="28"/>
                <w:rtl/>
              </w:rPr>
              <w:t>نماذج أوراق الطلاب</w:t>
            </w:r>
            <w:r w:rsidRPr="0023466A">
              <w:rPr>
                <w:rFonts w:cs="Almudid" w:hint="cs"/>
                <w:b w:val="0"/>
                <w:bCs w:val="0"/>
                <w:color w:val="auto"/>
                <w:sz w:val="28"/>
                <w:szCs w:val="28"/>
                <w:rtl/>
              </w:rPr>
              <w:t xml:space="preserve">  </w:t>
            </w:r>
            <w:r>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sidRPr="0023466A">
              <w:rPr>
                <w:rFonts w:cs="Almudid" w:hint="cs"/>
                <w:b w:val="0"/>
                <w:bCs w:val="0"/>
                <w:color w:val="auto"/>
                <w:sz w:val="28"/>
                <w:szCs w:val="28"/>
                <w:rtl/>
              </w:rPr>
              <w:t>...................................</w:t>
            </w:r>
          </w:p>
        </w:tc>
      </w:tr>
    </w:tbl>
    <w:tbl>
      <w:tblPr>
        <w:tblStyle w:val="6"/>
        <w:bidiVisual/>
        <w:tblW w:w="10918" w:type="dxa"/>
        <w:tblInd w:w="-178" w:type="dxa"/>
        <w:tblLook w:val="04A0" w:firstRow="1" w:lastRow="0" w:firstColumn="1" w:lastColumn="0" w:noHBand="0" w:noVBand="1"/>
      </w:tblPr>
      <w:tblGrid>
        <w:gridCol w:w="5406"/>
        <w:gridCol w:w="5512"/>
      </w:tblGrid>
      <w:tr w:rsidR="008A2317" w14:paraId="2B7D5359" w14:textId="77777777" w:rsidTr="00612827">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406" w:type="dxa"/>
          </w:tcPr>
          <w:p w14:paraId="4F16577E" w14:textId="4C54E121" w:rsidR="008A2317" w:rsidRPr="007E301B" w:rsidRDefault="00DF2A5C" w:rsidP="00F32D7A">
            <w:pPr>
              <w:jc w:val="center"/>
              <w:rPr>
                <w:rFonts w:ascii="Tajawal Black" w:hAnsi="Tajawal Black" w:cs="Tajawal Black"/>
                <w:sz w:val="24"/>
                <w:szCs w:val="24"/>
                <w:rtl/>
              </w:rPr>
            </w:pPr>
            <w:r>
              <w:rPr>
                <w:rFonts w:ascii="Tajawal Black" w:hAnsi="Tajawal Black" w:cs="Tajawal Black" w:hint="cs"/>
                <w:sz w:val="24"/>
                <w:szCs w:val="24"/>
                <w:rtl/>
              </w:rPr>
              <w:t>ا</w:t>
            </w:r>
            <w:r w:rsidR="008A2317" w:rsidRPr="007E301B">
              <w:rPr>
                <w:rFonts w:ascii="Tajawal Black" w:hAnsi="Tajawal Black" w:cs="Tajawal Black" w:hint="cs"/>
                <w:sz w:val="24"/>
                <w:szCs w:val="24"/>
                <w:rtl/>
              </w:rPr>
              <w:t>سم المعلم</w:t>
            </w:r>
          </w:p>
        </w:tc>
        <w:tc>
          <w:tcPr>
            <w:tcW w:w="5512" w:type="dxa"/>
          </w:tcPr>
          <w:p w14:paraId="27275890" w14:textId="77777777" w:rsidR="008A2317" w:rsidRPr="007E301B" w:rsidRDefault="008A2317" w:rsidP="00F32D7A">
            <w:pPr>
              <w:jc w:val="center"/>
              <w:cnfStyle w:val="100000000000" w:firstRow="1" w:lastRow="0" w:firstColumn="0" w:lastColumn="0" w:oddVBand="0" w:evenVBand="0" w:oddHBand="0" w:evenHBand="0" w:firstRowFirstColumn="0" w:firstRowLastColumn="0" w:lastRowFirstColumn="0" w:lastRowLastColumn="0"/>
              <w:rPr>
                <w:rFonts w:ascii="Tajawal Black" w:hAnsi="Tajawal Black" w:cs="Tajawal Black"/>
                <w:sz w:val="24"/>
                <w:szCs w:val="24"/>
                <w:rtl/>
              </w:rPr>
            </w:pPr>
            <w:r w:rsidRPr="007E301B">
              <w:rPr>
                <w:rFonts w:ascii="Tajawal Black" w:hAnsi="Tajawal Black" w:cs="Tajawal Black" w:hint="cs"/>
                <w:sz w:val="24"/>
                <w:szCs w:val="24"/>
                <w:rtl/>
              </w:rPr>
              <w:t>مدير المدرسة</w:t>
            </w:r>
          </w:p>
        </w:tc>
      </w:tr>
      <w:tr w:rsidR="008A2317" w14:paraId="71C10F78" w14:textId="77777777" w:rsidTr="0061282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406" w:type="dxa"/>
            <w:vAlign w:val="center"/>
          </w:tcPr>
          <w:p w14:paraId="01F3384E" w14:textId="77777777" w:rsidR="008A2317" w:rsidRDefault="008A2317" w:rsidP="008A2317">
            <w:pPr>
              <w:jc w:val="center"/>
              <w:rPr>
                <w:rFonts w:ascii="Tajawal Black" w:hAnsi="Tajawal Black" w:cs="Tajawal Black"/>
                <w:sz w:val="16"/>
                <w:szCs w:val="16"/>
                <w:rtl/>
              </w:rPr>
            </w:pPr>
            <w:r>
              <w:rPr>
                <w:rFonts w:ascii="Tajawal Black" w:hAnsi="Tajawal Black" w:cs="Tajawal Black" w:hint="cs"/>
                <w:sz w:val="16"/>
                <w:szCs w:val="16"/>
                <w:rtl/>
              </w:rPr>
              <w:t>........................................</w:t>
            </w:r>
          </w:p>
        </w:tc>
        <w:tc>
          <w:tcPr>
            <w:tcW w:w="5512" w:type="dxa"/>
            <w:vAlign w:val="center"/>
          </w:tcPr>
          <w:p w14:paraId="6AC3B9F0" w14:textId="77777777" w:rsidR="008A2317" w:rsidRDefault="008A2317" w:rsidP="008A2317">
            <w:pPr>
              <w:jc w:val="center"/>
              <w:cnfStyle w:val="000000100000" w:firstRow="0" w:lastRow="0" w:firstColumn="0" w:lastColumn="0" w:oddVBand="0" w:evenVBand="0" w:oddHBand="1" w:evenHBand="0" w:firstRowFirstColumn="0" w:firstRowLastColumn="0" w:lastRowFirstColumn="0" w:lastRowLastColumn="0"/>
              <w:rPr>
                <w:rFonts w:ascii="Tajawal Black" w:hAnsi="Tajawal Black" w:cs="Tajawal Black"/>
                <w:sz w:val="16"/>
                <w:szCs w:val="16"/>
                <w:rtl/>
              </w:rPr>
            </w:pPr>
            <w:r>
              <w:rPr>
                <w:rFonts w:ascii="Tajawal Black" w:hAnsi="Tajawal Black" w:cs="Tajawal Black" w:hint="cs"/>
                <w:sz w:val="16"/>
                <w:szCs w:val="16"/>
                <w:rtl/>
              </w:rPr>
              <w:t>.................................................</w:t>
            </w:r>
          </w:p>
        </w:tc>
      </w:tr>
    </w:tbl>
    <w:p w14:paraId="40EE9D42" w14:textId="77777777" w:rsidR="001A0322" w:rsidRPr="006431ED" w:rsidRDefault="001A0322" w:rsidP="006431ED">
      <w:pPr>
        <w:rPr>
          <w:rtl/>
        </w:rPr>
      </w:pPr>
    </w:p>
    <w:sectPr w:rsidR="001A0322" w:rsidRPr="006431ED" w:rsidSect="00F51CEC">
      <w:headerReference w:type="default" r:id="rId6"/>
      <w:footerReference w:type="default" r:id="rId7"/>
      <w:headerReference w:type="first" r:id="rId8"/>
      <w:footerReference w:type="first" r:id="rId9"/>
      <w:pgSz w:w="11906" w:h="16838"/>
      <w:pgMar w:top="720" w:right="720" w:bottom="720" w:left="720" w:header="1418"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DE51B" w14:textId="77777777" w:rsidR="00DD3171" w:rsidRDefault="00DD3171" w:rsidP="004F4AFA">
      <w:pPr>
        <w:spacing w:after="0" w:line="240" w:lineRule="auto"/>
      </w:pPr>
      <w:r>
        <w:separator/>
      </w:r>
    </w:p>
  </w:endnote>
  <w:endnote w:type="continuationSeparator" w:id="0">
    <w:p w14:paraId="2363B0F5" w14:textId="77777777" w:rsidR="00DD3171" w:rsidRDefault="00DD3171"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Helvetica Neue W23 for SKY Reg">
    <w:altName w:val="Arial"/>
    <w:panose1 w:val="020B0604020202020204"/>
    <w:charset w:val="00"/>
    <w:family w:val="swiss"/>
    <w:pitch w:val="variable"/>
    <w:sig w:usb0="00002003" w:usb1="80000000" w:usb2="00000000" w:usb3="00000000" w:csb0="00000041" w:csb1="00000000"/>
    <w:embedRegular r:id="rId1" w:subsetted="1" w:fontKey="{3C605528-8B9F-41B0-B10F-6349230D57AD}"/>
    <w:embedBold r:id="rId2" w:subsetted="1" w:fontKey="{3A9D90A5-3382-49EA-99C9-DDE2B47DDFA0}"/>
  </w:font>
  <w:font w:name="Almudid">
    <w:panose1 w:val="00000000000000000000"/>
    <w:charset w:val="B2"/>
    <w:family w:val="auto"/>
    <w:pitch w:val="variable"/>
    <w:sig w:usb0="00002001" w:usb1="00000000" w:usb2="00000000" w:usb3="00000000" w:csb0="00000040" w:csb1="00000000"/>
  </w:font>
  <w:font w:name="Segoe UI Emoji">
    <w:panose1 w:val="020B0502040204020203"/>
    <w:charset w:val="00"/>
    <w:family w:val="swiss"/>
    <w:pitch w:val="variable"/>
    <w:sig w:usb0="00000003" w:usb1="02000000" w:usb2="08000000" w:usb3="00000000" w:csb0="00000001" w:csb1="00000000"/>
    <w:embedRegular r:id="rId3" w:subsetted="1" w:fontKey="{C2F82C6E-39C4-4F0B-9E57-4B89D4A50513}"/>
    <w:embedBold r:id="rId4" w:subsetted="1" w:fontKey="{E68C54D5-CAD1-47F1-A9B1-2BE4DAF37963}"/>
  </w:font>
  <w:font w:name="Segoe UI Symbol">
    <w:panose1 w:val="020B0502040204020203"/>
    <w:charset w:val="00"/>
    <w:family w:val="swiss"/>
    <w:pitch w:val="variable"/>
    <w:sig w:usb0="800001E3" w:usb1="1200FFEF" w:usb2="00040000" w:usb3="00000000" w:csb0="00000001" w:csb1="00000000"/>
    <w:embedRegular r:id="rId5" w:subsetted="1" w:fontKey="{477FC84A-3016-4076-AFD2-4A08F857785B}"/>
  </w:font>
  <w:font w:name="Tajawal Black">
    <w:panose1 w:val="00000500000000000000"/>
    <w:charset w:val="00"/>
    <w:family w:val="auto"/>
    <w:pitch w:val="variable"/>
    <w:sig w:usb0="8000202F" w:usb1="9000204A" w:usb2="00000008" w:usb3="00000000" w:csb0="00000041" w:csb1="00000000"/>
    <w:embedRegular r:id="rId6" w:subsetted="1" w:fontKey="{ED2B77A4-18DE-45F1-943E-E5578B38C1E8}"/>
    <w:embedBold r:id="rId7" w:subsetted="1" w:fontKey="{184289DE-6A74-49B7-9C6D-B88D7C390C48}"/>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0579" w14:textId="7C4D4D35" w:rsidR="00903520" w:rsidRPr="00903520" w:rsidRDefault="007333AA" w:rsidP="00903520">
    <w:pPr>
      <w:pStyle w:val="a4"/>
    </w:pPr>
    <w:r>
      <w:rPr>
        <w:noProof/>
      </w:rPr>
      <w:drawing>
        <wp:anchor distT="0" distB="0" distL="114300" distR="114300" simplePos="0" relativeHeight="251664896" behindDoc="1" locked="0" layoutInCell="1" allowOverlap="1" wp14:anchorId="4F73CA00" wp14:editId="1DB97417">
          <wp:simplePos x="0" y="0"/>
          <wp:positionH relativeFrom="column">
            <wp:posOffset>-562709</wp:posOffset>
          </wp:positionH>
          <wp:positionV relativeFrom="paragraph">
            <wp:posOffset>-182440</wp:posOffset>
          </wp:positionV>
          <wp:extent cx="7666893" cy="1064260"/>
          <wp:effectExtent l="0" t="0" r="0" b="2540"/>
          <wp:wrapNone/>
          <wp:docPr id="1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a:blip r:embed="rId1">
                    <a:extLst>
                      <a:ext uri="{28A0092B-C50C-407E-A947-70E740481C1C}">
                        <a14:useLocalDpi xmlns:a14="http://schemas.microsoft.com/office/drawing/2010/main" val="0"/>
                      </a:ext>
                    </a:extLst>
                  </a:blip>
                  <a:stretch>
                    <a:fillRect/>
                  </a:stretch>
                </pic:blipFill>
                <pic:spPr>
                  <a:xfrm>
                    <a:off x="0" y="0"/>
                    <a:ext cx="7667969" cy="1064409"/>
                  </a:xfrm>
                  <a:prstGeom prst="rect">
                    <a:avLst/>
                  </a:prstGeom>
                </pic:spPr>
              </pic:pic>
            </a:graphicData>
          </a:graphic>
          <wp14:sizeRelH relativeFrom="margin">
            <wp14:pctWidth>0</wp14:pctWidth>
          </wp14:sizeRelH>
          <wp14:sizeRelV relativeFrom="margin">
            <wp14:pctHeight>0</wp14:pctHeight>
          </wp14:sizeRelV>
        </wp:anchor>
      </w:drawing>
    </w:r>
    <w:r w:rsidR="006431ED">
      <w:rPr>
        <w:noProof/>
      </w:rPr>
      <w:drawing>
        <wp:anchor distT="0" distB="0" distL="114300" distR="114300" simplePos="0" relativeHeight="251666944" behindDoc="1" locked="0" layoutInCell="1" allowOverlap="1" wp14:anchorId="2D3FFA9D" wp14:editId="4FE320CD">
          <wp:simplePos x="0" y="0"/>
          <wp:positionH relativeFrom="column">
            <wp:posOffset>1821815</wp:posOffset>
          </wp:positionH>
          <wp:positionV relativeFrom="paragraph">
            <wp:posOffset>228601</wp:posOffset>
          </wp:positionV>
          <wp:extent cx="390080" cy="438150"/>
          <wp:effectExtent l="0" t="0" r="0" b="0"/>
          <wp:wrapNone/>
          <wp:docPr id="12"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rotWithShape="1">
                  <a:blip r:embed="rId1">
                    <a:extLst>
                      <a:ext uri="{28A0092B-C50C-407E-A947-70E740481C1C}">
                        <a14:useLocalDpi xmlns:a14="http://schemas.microsoft.com/office/drawing/2010/main" val="0"/>
                      </a:ext>
                    </a:extLst>
                  </a:blip>
                  <a:srcRect l="25869" t="48329" r="68983"/>
                  <a:stretch/>
                </pic:blipFill>
                <pic:spPr bwMode="auto">
                  <a:xfrm>
                    <a:off x="0" y="0"/>
                    <a:ext cx="392814" cy="441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13DCD" w14:textId="77777777" w:rsidR="00DD3171" w:rsidRDefault="00DD3171" w:rsidP="004F4AFA">
      <w:pPr>
        <w:spacing w:after="0" w:line="240" w:lineRule="auto"/>
      </w:pPr>
      <w:r>
        <w:separator/>
      </w:r>
    </w:p>
  </w:footnote>
  <w:footnote w:type="continuationSeparator" w:id="0">
    <w:p w14:paraId="6A8BD5B3" w14:textId="77777777" w:rsidR="00DD3171" w:rsidRDefault="00DD3171"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6EA9" w14:textId="1548D4FC" w:rsidR="00095A81" w:rsidRDefault="007333AA" w:rsidP="00095A81">
    <w:pPr>
      <w:pStyle w:val="a3"/>
    </w:pPr>
    <w:r>
      <w:rPr>
        <w:noProof/>
      </w:rPr>
      <w:drawing>
        <wp:anchor distT="0" distB="0" distL="114300" distR="114300" simplePos="0" relativeHeight="251692032" behindDoc="0" locked="0" layoutInCell="1" allowOverlap="1" wp14:anchorId="621FC535" wp14:editId="3C9BD8AE">
          <wp:simplePos x="0" y="0"/>
          <wp:positionH relativeFrom="column">
            <wp:posOffset>-492174</wp:posOffset>
          </wp:positionH>
          <wp:positionV relativeFrom="paragraph">
            <wp:posOffset>-882650</wp:posOffset>
          </wp:positionV>
          <wp:extent cx="7658100" cy="1870710"/>
          <wp:effectExtent l="0" t="0" r="0" b="0"/>
          <wp:wrapNone/>
          <wp:docPr id="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58100" cy="1870710"/>
                  </a:xfrm>
                  <a:prstGeom prst="rect">
                    <a:avLst/>
                  </a:prstGeom>
                </pic:spPr>
              </pic:pic>
            </a:graphicData>
          </a:graphic>
          <wp14:sizeRelH relativeFrom="margin">
            <wp14:pctWidth>0</wp14:pctWidth>
          </wp14:sizeRelH>
          <wp14:sizeRelV relativeFrom="margin">
            <wp14:pctHeight>0</wp14:pctHeight>
          </wp14:sizeRelV>
        </wp:anchor>
      </w:drawing>
    </w:r>
    <w:r w:rsidR="006A69F0">
      <w:rPr>
        <w:noProof/>
        <w:rtl/>
      </w:rPr>
      <mc:AlternateContent>
        <mc:Choice Requires="wps">
          <w:drawing>
            <wp:anchor distT="45720" distB="45720" distL="114300" distR="114300" simplePos="0" relativeHeight="251694080" behindDoc="0" locked="0" layoutInCell="1" allowOverlap="1" wp14:anchorId="708E702A" wp14:editId="36893E71">
              <wp:simplePos x="0" y="0"/>
              <wp:positionH relativeFrom="column">
                <wp:posOffset>658300</wp:posOffset>
              </wp:positionH>
              <wp:positionV relativeFrom="paragraph">
                <wp:posOffset>-572135</wp:posOffset>
              </wp:positionV>
              <wp:extent cx="297942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702A" id="_x0000_t202" coordsize="21600,21600" o:spt="202" path="m,l,21600r21600,l21600,xe">
              <v:stroke joinstyle="miter"/>
              <v:path gradientshapeok="t" o:connecttype="rect"/>
            </v:shapetype>
            <v:shape id="مربع نص 1722858123" o:spid="_x0000_s1026" type="#_x0000_t202" style="position:absolute;left:0;text-align:left;margin-left:51.85pt;margin-top:-45.05pt;width:234.6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" filled="f" stroked="f">
              <v:textbo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7EB93896" w14:textId="3A227789" w:rsidR="00095A81" w:rsidRDefault="00095A81" w:rsidP="00095A81">
    <w:pPr>
      <w:pStyle w:val="a3"/>
    </w:pPr>
  </w:p>
  <w:p w14:paraId="22BCC19D" w14:textId="76C9E231" w:rsidR="00095A81" w:rsidRDefault="00F51CEC" w:rsidP="00095A81">
    <w:pPr>
      <w:pStyle w:val="a3"/>
    </w:pPr>
    <w:r>
      <w:rPr>
        <w:noProof/>
        <w:rtl/>
      </w:rPr>
      <mc:AlternateContent>
        <mc:Choice Requires="wps">
          <w:drawing>
            <wp:anchor distT="45720" distB="45720" distL="114300" distR="114300" simplePos="0" relativeHeight="251701248" behindDoc="0" locked="0" layoutInCell="1" allowOverlap="1" wp14:anchorId="2FE87BF4" wp14:editId="51D22A06">
              <wp:simplePos x="0" y="0"/>
              <wp:positionH relativeFrom="column">
                <wp:posOffset>1916430</wp:posOffset>
              </wp:positionH>
              <wp:positionV relativeFrom="paragraph">
                <wp:posOffset>138430</wp:posOffset>
              </wp:positionV>
              <wp:extent cx="2912745" cy="50736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507365"/>
                      </a:xfrm>
                      <a:prstGeom prst="rect">
                        <a:avLst/>
                      </a:prstGeom>
                      <a:noFill/>
                      <a:ln w="9525">
                        <a:noFill/>
                        <a:miter lim="800000"/>
                        <a:headEnd/>
                        <a:tailEnd/>
                      </a:ln>
                    </wps:spPr>
                    <wps:txb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87BF4" id="مربع نص 16" o:spid="_x0000_s1027" type="#_x0000_t202" style="position:absolute;left:0;text-align:left;margin-left:150.9pt;margin-top:10.9pt;width:229.35pt;height:39.95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" filled="f" stroked="f">
              <v:textbo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v:textbox>
              <w10:wrap type="square"/>
            </v:shape>
          </w:pict>
        </mc:Fallback>
      </mc:AlternateContent>
    </w:r>
  </w:p>
  <w:p w14:paraId="3E5C65E6" w14:textId="38B45CB0" w:rsidR="00095A81" w:rsidRDefault="00095A81" w:rsidP="00095A81">
    <w:pPr>
      <w:pStyle w:val="a3"/>
      <w:rPr>
        <w:rtl/>
      </w:rPr>
    </w:pPr>
  </w:p>
  <w:p w14:paraId="79BDF56E" w14:textId="2F8CAC13" w:rsidR="00095A81" w:rsidRDefault="00095A81" w:rsidP="00095A81">
    <w:pPr>
      <w:pStyle w:val="a3"/>
      <w:rPr>
        <w:rtl/>
      </w:rPr>
    </w:pPr>
  </w:p>
  <w:p w14:paraId="077D64BE" w14:textId="77777777" w:rsidR="00095A81" w:rsidRDefault="00095A81" w:rsidP="00095A81">
    <w:pPr>
      <w:pStyle w:val="a3"/>
      <w:rPr>
        <w:rtl/>
      </w:rPr>
    </w:pPr>
  </w:p>
  <w:p w14:paraId="1CC902C3" w14:textId="17728F76" w:rsidR="00DF710C" w:rsidRPr="00095A81" w:rsidRDefault="00DF710C"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8"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9"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27nqVS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saveSubsetFonts/>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26248"/>
    <w:rsid w:val="00027629"/>
    <w:rsid w:val="00052356"/>
    <w:rsid w:val="00055205"/>
    <w:rsid w:val="00085692"/>
    <w:rsid w:val="00095A81"/>
    <w:rsid w:val="00097BD5"/>
    <w:rsid w:val="000B7147"/>
    <w:rsid w:val="000E139F"/>
    <w:rsid w:val="000E612F"/>
    <w:rsid w:val="0011352D"/>
    <w:rsid w:val="001337C7"/>
    <w:rsid w:val="0017176C"/>
    <w:rsid w:val="001A0322"/>
    <w:rsid w:val="001A5710"/>
    <w:rsid w:val="001B4CF7"/>
    <w:rsid w:val="001D35B4"/>
    <w:rsid w:val="00201566"/>
    <w:rsid w:val="002046B6"/>
    <w:rsid w:val="00216ED0"/>
    <w:rsid w:val="00236304"/>
    <w:rsid w:val="00240C8D"/>
    <w:rsid w:val="002B3663"/>
    <w:rsid w:val="002B67C3"/>
    <w:rsid w:val="002C1DE2"/>
    <w:rsid w:val="002F1943"/>
    <w:rsid w:val="0030614E"/>
    <w:rsid w:val="00315645"/>
    <w:rsid w:val="00342F4A"/>
    <w:rsid w:val="00360ADA"/>
    <w:rsid w:val="00366308"/>
    <w:rsid w:val="00392478"/>
    <w:rsid w:val="003B0E23"/>
    <w:rsid w:val="003C0627"/>
    <w:rsid w:val="003C76AE"/>
    <w:rsid w:val="003D2F95"/>
    <w:rsid w:val="003E1BA6"/>
    <w:rsid w:val="003E1CC2"/>
    <w:rsid w:val="0043229B"/>
    <w:rsid w:val="0043547E"/>
    <w:rsid w:val="00440259"/>
    <w:rsid w:val="004539E0"/>
    <w:rsid w:val="00456B70"/>
    <w:rsid w:val="00456CF0"/>
    <w:rsid w:val="004826EE"/>
    <w:rsid w:val="00485306"/>
    <w:rsid w:val="004C51FD"/>
    <w:rsid w:val="004F4AFA"/>
    <w:rsid w:val="005336B0"/>
    <w:rsid w:val="0057119F"/>
    <w:rsid w:val="005912E3"/>
    <w:rsid w:val="00592F44"/>
    <w:rsid w:val="005C77AA"/>
    <w:rsid w:val="005D1129"/>
    <w:rsid w:val="00612827"/>
    <w:rsid w:val="006238F8"/>
    <w:rsid w:val="00625848"/>
    <w:rsid w:val="00627CA0"/>
    <w:rsid w:val="00634642"/>
    <w:rsid w:val="006431ED"/>
    <w:rsid w:val="00671C57"/>
    <w:rsid w:val="006825D7"/>
    <w:rsid w:val="006843F0"/>
    <w:rsid w:val="00693CD2"/>
    <w:rsid w:val="006A69F0"/>
    <w:rsid w:val="006B7295"/>
    <w:rsid w:val="006D0F4E"/>
    <w:rsid w:val="006D6BBD"/>
    <w:rsid w:val="00702B51"/>
    <w:rsid w:val="00707854"/>
    <w:rsid w:val="007219E7"/>
    <w:rsid w:val="007333AA"/>
    <w:rsid w:val="007510F3"/>
    <w:rsid w:val="00756C53"/>
    <w:rsid w:val="007A79E2"/>
    <w:rsid w:val="007B14DA"/>
    <w:rsid w:val="007B1940"/>
    <w:rsid w:val="007B3AA2"/>
    <w:rsid w:val="007E5C41"/>
    <w:rsid w:val="007F2588"/>
    <w:rsid w:val="007F2C6D"/>
    <w:rsid w:val="00871087"/>
    <w:rsid w:val="00887F69"/>
    <w:rsid w:val="00890366"/>
    <w:rsid w:val="008A2317"/>
    <w:rsid w:val="008B1D92"/>
    <w:rsid w:val="008D7DAE"/>
    <w:rsid w:val="008E0E4A"/>
    <w:rsid w:val="008E3601"/>
    <w:rsid w:val="008E3AD2"/>
    <w:rsid w:val="008E4447"/>
    <w:rsid w:val="008F66B7"/>
    <w:rsid w:val="00900073"/>
    <w:rsid w:val="00903520"/>
    <w:rsid w:val="009143FC"/>
    <w:rsid w:val="00936728"/>
    <w:rsid w:val="00937B69"/>
    <w:rsid w:val="00940D83"/>
    <w:rsid w:val="00943BB4"/>
    <w:rsid w:val="00957435"/>
    <w:rsid w:val="00965BF0"/>
    <w:rsid w:val="0097106E"/>
    <w:rsid w:val="009822F0"/>
    <w:rsid w:val="00985B7B"/>
    <w:rsid w:val="009A5E22"/>
    <w:rsid w:val="009B025A"/>
    <w:rsid w:val="009B7086"/>
    <w:rsid w:val="00A255CA"/>
    <w:rsid w:val="00A25617"/>
    <w:rsid w:val="00A34CA2"/>
    <w:rsid w:val="00A50B84"/>
    <w:rsid w:val="00A51DC1"/>
    <w:rsid w:val="00A55164"/>
    <w:rsid w:val="00A5666A"/>
    <w:rsid w:val="00A705E8"/>
    <w:rsid w:val="00A805CA"/>
    <w:rsid w:val="00A83AB5"/>
    <w:rsid w:val="00A857E2"/>
    <w:rsid w:val="00A9676D"/>
    <w:rsid w:val="00AB02CF"/>
    <w:rsid w:val="00AC2EEB"/>
    <w:rsid w:val="00AF1576"/>
    <w:rsid w:val="00AF3FC5"/>
    <w:rsid w:val="00B22C08"/>
    <w:rsid w:val="00B5594D"/>
    <w:rsid w:val="00B813C3"/>
    <w:rsid w:val="00B83275"/>
    <w:rsid w:val="00BA167C"/>
    <w:rsid w:val="00BC06BB"/>
    <w:rsid w:val="00BD309E"/>
    <w:rsid w:val="00C041A5"/>
    <w:rsid w:val="00C0566C"/>
    <w:rsid w:val="00C25C43"/>
    <w:rsid w:val="00C26F6C"/>
    <w:rsid w:val="00C270BA"/>
    <w:rsid w:val="00C43088"/>
    <w:rsid w:val="00C44AE8"/>
    <w:rsid w:val="00C479E3"/>
    <w:rsid w:val="00C53B60"/>
    <w:rsid w:val="00C561B2"/>
    <w:rsid w:val="00CB349C"/>
    <w:rsid w:val="00CB5A7C"/>
    <w:rsid w:val="00CE329A"/>
    <w:rsid w:val="00CE5286"/>
    <w:rsid w:val="00CF3E42"/>
    <w:rsid w:val="00CF7016"/>
    <w:rsid w:val="00D31AA2"/>
    <w:rsid w:val="00D34ACC"/>
    <w:rsid w:val="00D4626B"/>
    <w:rsid w:val="00D61711"/>
    <w:rsid w:val="00D620D4"/>
    <w:rsid w:val="00D733C1"/>
    <w:rsid w:val="00D74C7C"/>
    <w:rsid w:val="00D91255"/>
    <w:rsid w:val="00D97C11"/>
    <w:rsid w:val="00DB61E1"/>
    <w:rsid w:val="00DD3171"/>
    <w:rsid w:val="00DE1106"/>
    <w:rsid w:val="00DE22CA"/>
    <w:rsid w:val="00DF205B"/>
    <w:rsid w:val="00DF2A5C"/>
    <w:rsid w:val="00DF710C"/>
    <w:rsid w:val="00E110CD"/>
    <w:rsid w:val="00E1455D"/>
    <w:rsid w:val="00E2622C"/>
    <w:rsid w:val="00E35093"/>
    <w:rsid w:val="00E44707"/>
    <w:rsid w:val="00E53959"/>
    <w:rsid w:val="00E65067"/>
    <w:rsid w:val="00E70C25"/>
    <w:rsid w:val="00E75F7B"/>
    <w:rsid w:val="00E90768"/>
    <w:rsid w:val="00EC2E89"/>
    <w:rsid w:val="00EC40BD"/>
    <w:rsid w:val="00EF2752"/>
    <w:rsid w:val="00EF6AF0"/>
    <w:rsid w:val="00F066CC"/>
    <w:rsid w:val="00F12AF3"/>
    <w:rsid w:val="00F32012"/>
    <w:rsid w:val="00F51CEC"/>
    <w:rsid w:val="00F710C7"/>
    <w:rsid w:val="00F73497"/>
    <w:rsid w:val="00F8298D"/>
    <w:rsid w:val="00F94AE3"/>
    <w:rsid w:val="00FA6A64"/>
    <w:rsid w:val="00FF2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uiPriority w:val="39"/>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601</Words>
  <Characters>3431</Characters>
  <Application>Microsoft Office Word</Application>
  <DocSecurity>0</DocSecurity>
  <Lines>28</Lines>
  <Paragraphs>8</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عبدالرحمن الشمري</cp:lastModifiedBy>
  <cp:revision>30</cp:revision>
  <cp:lastPrinted>2025-02-19T19:06:00Z</cp:lastPrinted>
  <dcterms:created xsi:type="dcterms:W3CDTF">2025-02-15T13:16:00Z</dcterms:created>
  <dcterms:modified xsi:type="dcterms:W3CDTF">2025-02-19T19:06:00Z</dcterms:modified>
</cp:coreProperties>
</file>