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7DB1C" w14:textId="77777777" w:rsidR="00FD3A88" w:rsidRPr="00FD3A88" w:rsidRDefault="00684388" w:rsidP="00FD3A88">
      <w:pPr>
        <w:pStyle w:val="a6"/>
        <w:ind w:left="509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D2DC" wp14:editId="64EAF1A6">
                <wp:simplePos x="0" y="0"/>
                <wp:positionH relativeFrom="column">
                  <wp:posOffset>1022679</wp:posOffset>
                </wp:positionH>
                <wp:positionV relativeFrom="paragraph">
                  <wp:posOffset>1475842</wp:posOffset>
                </wp:positionV>
                <wp:extent cx="358089" cy="196646"/>
                <wp:effectExtent l="19050" t="19050" r="23495" b="32385"/>
                <wp:wrapNone/>
                <wp:docPr id="2" name="سهم مخطط إلى اليمي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8089" cy="196646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DCC8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 مخطط إلى اليمين 2" o:spid="_x0000_s1026" type="#_x0000_t93" style="position:absolute;left:0;text-align:left;margin-left:80.55pt;margin-top:116.2pt;width:28.2pt;height:15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" adj="15669" fillcolor="#4472c4 [3204]" strokecolor="#1f3763 [1604]" strokeweight="1pt"/>
            </w:pict>
          </mc:Fallback>
        </mc:AlternateContent>
      </w:r>
      <w:r w:rsidR="00FD3A88" w:rsidRPr="00FD3A8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الإقرار والتعهد</w:t>
      </w:r>
    </w:p>
    <w:tbl>
      <w:tblPr>
        <w:tblStyle w:val="aa"/>
        <w:bidiVisual/>
        <w:tblW w:w="9639" w:type="dxa"/>
        <w:tblLayout w:type="fixed"/>
        <w:tblLook w:val="04A0" w:firstRow="1" w:lastRow="0" w:firstColumn="1" w:lastColumn="0" w:noHBand="0" w:noVBand="1"/>
      </w:tblPr>
      <w:tblGrid>
        <w:gridCol w:w="2693"/>
        <w:gridCol w:w="1417"/>
        <w:gridCol w:w="1985"/>
        <w:gridCol w:w="2126"/>
        <w:gridCol w:w="1418"/>
      </w:tblGrid>
      <w:tr w:rsidR="00684388" w:rsidRPr="00FD3513" w14:paraId="7626AAB4" w14:textId="77777777" w:rsidTr="00E36EBD">
        <w:trPr>
          <w:trHeight w:val="382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7D8AAE" w14:textId="77777777" w:rsidR="00684388" w:rsidRPr="00FD3A88" w:rsidRDefault="00684388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D3A8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83DEFF5" w14:textId="77777777" w:rsidR="00684388" w:rsidRPr="00FD3A88" w:rsidRDefault="00684388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D3A8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رقم الهوية الوطنية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B2B4D11" w14:textId="77777777" w:rsidR="00684388" w:rsidRPr="00FD3A88" w:rsidRDefault="00684388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D3A8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مسمى البرنامج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المرشح للقبول فيه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67384E74" w14:textId="77777777" w:rsidR="00684388" w:rsidRDefault="00684388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تفاصيل حول البر</w:t>
            </w:r>
            <w:r w:rsidRPr="00FD3A8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امج</w:t>
            </w:r>
          </w:p>
        </w:tc>
      </w:tr>
      <w:tr w:rsidR="00684388" w:rsidRPr="00FD3513" w14:paraId="64DB849E" w14:textId="77777777" w:rsidTr="00E36EBD">
        <w:trPr>
          <w:trHeight w:val="1484"/>
        </w:trPr>
        <w:tc>
          <w:tcPr>
            <w:tcW w:w="2693" w:type="dxa"/>
            <w:vAlign w:val="center"/>
          </w:tcPr>
          <w:p w14:paraId="446FB12E" w14:textId="77777777" w:rsidR="00684388" w:rsidRPr="00FD3513" w:rsidRDefault="00684388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14:paraId="0BECF9DF" w14:textId="77777777" w:rsidR="00684388" w:rsidRPr="00FD3513" w:rsidRDefault="00684388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1D3A906B" w14:textId="77777777" w:rsidR="00684388" w:rsidRPr="00491836" w:rsidRDefault="00684388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2126" w:type="dxa"/>
            <w:vAlign w:val="center"/>
          </w:tcPr>
          <w:p w14:paraId="6AC31962" w14:textId="601B5483" w:rsidR="00684388" w:rsidRPr="00E932D5" w:rsidRDefault="00684388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7F1ABD">
              <w:rPr>
                <w:rFonts w:ascii="Traditional Arabic" w:hAnsi="Traditional Arabic" w:cs="Traditional Arabic" w:hint="cs"/>
                <w:b/>
                <w:bCs/>
                <w:rtl/>
              </w:rPr>
              <w:t>الرجوع إلى دليل برامج الدراسات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العليا للعام الجامعي 1441/1442</w:t>
            </w:r>
            <w:r w:rsidRPr="007F1ABD">
              <w:rPr>
                <w:rFonts w:ascii="Traditional Arabic" w:hAnsi="Traditional Arabic" w:cs="Traditional Arabic" w:hint="cs"/>
                <w:b/>
                <w:bCs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، على الباركود التالي:</w:t>
            </w:r>
          </w:p>
        </w:tc>
        <w:tc>
          <w:tcPr>
            <w:tcW w:w="1418" w:type="dxa"/>
            <w:vAlign w:val="center"/>
          </w:tcPr>
          <w:p w14:paraId="1059ECBB" w14:textId="77777777" w:rsidR="00684388" w:rsidRPr="00C47B8F" w:rsidRDefault="00684388" w:rsidP="00E36EBD">
            <w:pPr>
              <w:pStyle w:val="a6"/>
              <w:spacing w:before="120"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4456232" wp14:editId="14D4D96E">
                  <wp:extent cx="740410" cy="664983"/>
                  <wp:effectExtent l="0" t="0" r="2540" b="190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671" cy="687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7B9490" w14:textId="77777777" w:rsidR="00684388" w:rsidRPr="00684388" w:rsidRDefault="00684388" w:rsidP="00684388">
      <w:pPr>
        <w:jc w:val="both"/>
        <w:rPr>
          <w:rFonts w:ascii="Traditional Arabic" w:hAnsi="Traditional Arabic" w:cs="Traditional Arabic"/>
          <w:b/>
          <w:bCs/>
          <w:color w:val="FF0000"/>
          <w:sz w:val="12"/>
          <w:szCs w:val="12"/>
          <w:rtl/>
        </w:rPr>
      </w:pPr>
    </w:p>
    <w:p w14:paraId="23FF391F" w14:textId="112C1332" w:rsidR="00FD3A88" w:rsidRPr="0003611C" w:rsidRDefault="00FD3A88" w:rsidP="00A136AB">
      <w:pPr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أقر أنا </w:t>
      </w:r>
      <w:r w:rsidR="00CD115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المرش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ح/ــة لل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قبول في 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برنامج </w:t>
      </w:r>
      <w:bookmarkStart w:id="0" w:name="_GoBack"/>
      <w:bookmarkEnd w:id="0"/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/ ................ في كلية/ ...............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للفصل </w:t>
      </w:r>
      <w:r w:rsidR="00BB4DA5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الدراسي 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الأول من العام الجامعي </w:t>
      </w:r>
      <w:r w:rsidR="00A136A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1441/1442هـ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ب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اطلاعي على </w:t>
      </w:r>
      <w:r w:rsidR="00A136A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شروط القبول المعلنة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A136A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الخاصة بالبرنامج </w:t>
      </w:r>
      <w:r w:rsidR="00A136A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الذي رشحت للقبول فيه،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و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علمي 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الكامل بها، وموافقتي على م</w:t>
      </w:r>
      <w:r w:rsidR="00A136A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 جاء فيها، وأتعهد بالالتزام بما جاء فيها</w:t>
      </w:r>
      <w:r w:rsidR="0003611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، كما أوافق على الشروط التالية:</w:t>
      </w:r>
    </w:p>
    <w:p w14:paraId="113F27D1" w14:textId="77777777" w:rsidR="00FD3A88" w:rsidRPr="00EF0369" w:rsidRDefault="00FD3A88" w:rsidP="00156C2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اللياقة الطبية من حيث سلامة الحواس والأعضاء</w:t>
      </w:r>
      <w:r w:rsidR="00611AB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اللازمة للتعلم</w:t>
      </w:r>
      <w:r w:rsidR="00CD115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،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وكذلك السلامة من الأمراض المعدية والنفسية التي </w:t>
      </w:r>
      <w:r w:rsidR="0068438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قد تؤثر </w:t>
      </w:r>
      <w:r w:rsidR="00156C27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على </w:t>
      </w:r>
      <w:r w:rsidR="0068438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الدارسين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611AB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في 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البرنامج أو</w:t>
      </w:r>
      <w:r w:rsidR="0068438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قد تعيق</w:t>
      </w:r>
      <w:r w:rsidR="00E865C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استمراري بالدراسة </w:t>
      </w:r>
      <w:r w:rsidR="00611AB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ب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ه.</w:t>
      </w:r>
    </w:p>
    <w:p w14:paraId="3EE73054" w14:textId="77777777" w:rsidR="00FD3A88" w:rsidRPr="00EF0369" w:rsidRDefault="00FD3A88" w:rsidP="008E42B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الالتزام التام بجميع اللوائح التي تنظم كل ما يتعلق بالدراسة والاختبارات والانضباط والتقيد بالأنظمة والقوانين الجامعية. علماً بأن </w:t>
      </w:r>
      <w:r w:rsidR="00CD115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المرشح/ــة 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لا يُعفى من عدم معرفة هذه الأنظمة واللوائح</w:t>
      </w:r>
      <w:r w:rsidR="008E42BF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،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حيث يجب عليه السؤال عنها والحصول على نُسخ منها من مكتب الإرشاد الطلابي بالكلية التي </w:t>
      </w:r>
      <w:r w:rsidR="008E42BF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يدرس بها</w:t>
      </w:r>
      <w:r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14:paraId="4635D138" w14:textId="77777777" w:rsidR="00FD3A88" w:rsidRDefault="008E42BF" w:rsidP="00DE4C1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>في حال لوحظ عدم التزام</w:t>
      </w:r>
      <w:r w:rsidR="00FD3A88"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المرشح/ــة للقبول ب</w:t>
      </w:r>
      <w:r w:rsidR="00FD3A88"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>شروط القبول في الإعلان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 الخاص بالبرنامج، أو </w:t>
      </w:r>
      <w:r w:rsidR="00FD3A88"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>تقدم ب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أي </w:t>
      </w:r>
      <w:r w:rsidR="00FD3A88"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معلومة 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>غير صحيحة؛ ف</w:t>
      </w:r>
      <w:r w:rsidR="00DE4C13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>إن</w:t>
      </w:r>
      <w:r w:rsidR="00FD3A88"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 للجامعة الحق في إلغاء قبوله دون الرجوع له</w:t>
      </w:r>
      <w:r w:rsidR="00DE4C13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>،</w:t>
      </w:r>
      <w:r w:rsidR="00FD3A88"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 ولا يحق له </w:t>
      </w:r>
      <w:r w:rsidR="00DE4C13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>استرجاع</w:t>
      </w:r>
      <w:r w:rsidR="00FD3A88"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 </w:t>
      </w:r>
      <w:r w:rsidR="00DE4C13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>الرسوم</w:t>
      </w:r>
      <w:r w:rsidR="00FD3A88" w:rsidRPr="00EF036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 المدفوعة. </w:t>
      </w:r>
    </w:p>
    <w:p w14:paraId="19A82EDB" w14:textId="77777777" w:rsidR="005D4BA0" w:rsidRDefault="005D4BA0" w:rsidP="00DE4C1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على المرشح/ــة</w:t>
      </w:r>
      <w:r w:rsidR="00EA54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للقبول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إرفاق صورة المستندات والوثائق المشار إليها في إعلان القبول للبرنامج المقبول فيه المرشح/ــة. </w:t>
      </w:r>
      <w:r w:rsidRPr="005D4BA0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u w:val="single"/>
          <w:rtl/>
        </w:rPr>
        <w:t>(صورة ملونة للمستندات كما هي في الأصل).</w:t>
      </w:r>
    </w:p>
    <w:p w14:paraId="641A5568" w14:textId="77777777" w:rsidR="00EA5476" w:rsidRDefault="00EA5476" w:rsidP="00EA547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يلزم المرشح /ــة للقبول إحضار أصول الوثائق والمستندات لمطابقتها قبل بدء الدراسة في الفصل الأول من العام الجامعي 1441/1442هـ، </w:t>
      </w:r>
      <w:r w:rsidRPr="00EA5476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u w:val="single"/>
          <w:rtl/>
        </w:rPr>
        <w:t>كشرط للقبول النهائي في البرنامج المقبول فيه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14:paraId="614B6C6B" w14:textId="77777777" w:rsidR="005D4BA0" w:rsidRPr="005D4BA0" w:rsidRDefault="005D4BA0" w:rsidP="005D4BA0">
      <w:pPr>
        <w:pStyle w:val="a6"/>
        <w:spacing w:after="0" w:line="240" w:lineRule="auto"/>
        <w:ind w:left="746"/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  <w:u w:val="single"/>
        </w:rPr>
      </w:pPr>
      <w:r w:rsidRPr="005D4BA0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u w:val="single"/>
          <w:rtl/>
        </w:rPr>
        <w:t>المقر بما فيه: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073"/>
        <w:gridCol w:w="2835"/>
        <w:gridCol w:w="284"/>
        <w:gridCol w:w="1417"/>
        <w:gridCol w:w="1418"/>
        <w:gridCol w:w="2410"/>
      </w:tblGrid>
      <w:tr w:rsidR="00A136AB" w:rsidRPr="008E42BF" w14:paraId="42B93767" w14:textId="77777777" w:rsidTr="00E36EBD">
        <w:trPr>
          <w:trHeight w:val="567"/>
        </w:trPr>
        <w:tc>
          <w:tcPr>
            <w:tcW w:w="3908" w:type="dxa"/>
            <w:gridSpan w:val="2"/>
            <w:shd w:val="clear" w:color="auto" w:fill="F2F2F2" w:themeFill="background1" w:themeFillShade="F2"/>
            <w:vAlign w:val="center"/>
          </w:tcPr>
          <w:p w14:paraId="258B2575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8E42BF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سم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D4BA0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المرشح/ــة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6628B226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8E42BF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24741EF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8E42BF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التاريخ</w:t>
            </w:r>
          </w:p>
        </w:tc>
      </w:tr>
      <w:tr w:rsidR="00A136AB" w:rsidRPr="008E42BF" w14:paraId="4156A76A" w14:textId="77777777" w:rsidTr="00E36EBD">
        <w:trPr>
          <w:trHeight w:val="567"/>
        </w:trPr>
        <w:tc>
          <w:tcPr>
            <w:tcW w:w="3908" w:type="dxa"/>
            <w:gridSpan w:val="2"/>
            <w:vAlign w:val="center"/>
          </w:tcPr>
          <w:p w14:paraId="568F527E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35C9113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410" w:type="dxa"/>
            <w:vAlign w:val="center"/>
          </w:tcPr>
          <w:p w14:paraId="213675EC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--</w:t>
            </w:r>
            <w:r w:rsidRPr="008E42BF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--</w:t>
            </w:r>
            <w:r w:rsidRPr="008E42BF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8E42BF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هـ</w:t>
            </w:r>
          </w:p>
        </w:tc>
      </w:tr>
      <w:tr w:rsidR="00A136AB" w:rsidRPr="008E42BF" w14:paraId="0DA0EFAC" w14:textId="77777777" w:rsidTr="00E36EBD">
        <w:trPr>
          <w:trHeight w:val="567"/>
        </w:trPr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34616EB1" w14:textId="2DA82F53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8E42BF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رقم الجوال</w:t>
            </w:r>
          </w:p>
        </w:tc>
        <w:tc>
          <w:tcPr>
            <w:tcW w:w="3119" w:type="dxa"/>
            <w:gridSpan w:val="2"/>
            <w:vAlign w:val="center"/>
          </w:tcPr>
          <w:p w14:paraId="18E04655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EF6F009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الإيميل </w:t>
            </w:r>
            <w:r w:rsidRPr="00E36EBD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الخاص</w:t>
            </w:r>
          </w:p>
        </w:tc>
        <w:tc>
          <w:tcPr>
            <w:tcW w:w="3828" w:type="dxa"/>
            <w:gridSpan w:val="2"/>
            <w:vAlign w:val="center"/>
          </w:tcPr>
          <w:p w14:paraId="12637C36" w14:textId="77777777" w:rsidR="00A136AB" w:rsidRPr="008E42BF" w:rsidRDefault="00A136AB" w:rsidP="00E36EBD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14:paraId="72175AF8" w14:textId="77777777" w:rsidR="00B2436F" w:rsidRPr="00E04856" w:rsidRDefault="00B2436F" w:rsidP="000741D8">
      <w:pPr>
        <w:tabs>
          <w:tab w:val="left" w:pos="1740"/>
        </w:tabs>
      </w:pPr>
    </w:p>
    <w:sectPr w:rsidR="00B2436F" w:rsidRPr="00E04856" w:rsidSect="00806691">
      <w:headerReference w:type="default" r:id="rId8"/>
      <w:footerReference w:type="default" r:id="rId9"/>
      <w:pgSz w:w="11906" w:h="16838"/>
      <w:pgMar w:top="2552" w:right="1133" w:bottom="1985" w:left="993" w:header="708" w:footer="14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9D94B" w14:textId="77777777" w:rsidR="00854519" w:rsidRDefault="00854519" w:rsidP="00252CA9">
      <w:r>
        <w:separator/>
      </w:r>
    </w:p>
  </w:endnote>
  <w:endnote w:type="continuationSeparator" w:id="0">
    <w:p w14:paraId="4439E0E8" w14:textId="77777777" w:rsidR="00854519" w:rsidRDefault="00854519" w:rsidP="0025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7DCF3" w14:textId="77777777" w:rsidR="00252CA9" w:rsidRDefault="00252CA9">
    <w:pPr>
      <w:pStyle w:val="a4"/>
    </w:pPr>
  </w:p>
  <w:p w14:paraId="04D411C6" w14:textId="77777777" w:rsidR="00252CA9" w:rsidRDefault="00252C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2F50D" w14:textId="77777777" w:rsidR="00854519" w:rsidRDefault="00854519" w:rsidP="00252CA9">
      <w:r>
        <w:separator/>
      </w:r>
    </w:p>
  </w:footnote>
  <w:footnote w:type="continuationSeparator" w:id="0">
    <w:p w14:paraId="2FB1774D" w14:textId="77777777" w:rsidR="00854519" w:rsidRDefault="00854519" w:rsidP="0025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83783" w14:textId="77777777" w:rsidR="00F0720F" w:rsidRDefault="00252CA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E8BA12" wp14:editId="5736F0BF">
          <wp:simplePos x="0" y="0"/>
          <wp:positionH relativeFrom="page">
            <wp:posOffset>-28575</wp:posOffset>
          </wp:positionH>
          <wp:positionV relativeFrom="paragraph">
            <wp:posOffset>-468630</wp:posOffset>
          </wp:positionV>
          <wp:extent cx="7568565" cy="1087755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مراسلات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736" cy="10877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346"/>
    <w:multiLevelType w:val="hybridMultilevel"/>
    <w:tmpl w:val="1C8EE2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3942"/>
    <w:multiLevelType w:val="hybridMultilevel"/>
    <w:tmpl w:val="018A53FC"/>
    <w:lvl w:ilvl="0" w:tplc="682824FA">
      <w:numFmt w:val="bullet"/>
      <w:lvlText w:val=""/>
      <w:lvlJc w:val="left"/>
      <w:pPr>
        <w:ind w:left="1080" w:hanging="360"/>
      </w:pPr>
      <w:rPr>
        <w:rFonts w:ascii="Symbol" w:eastAsiaTheme="minorHAnsi" w:hAnsi="Symbol" w:cs="AL-Mohanad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8F0165"/>
    <w:multiLevelType w:val="hybridMultilevel"/>
    <w:tmpl w:val="592A1AC2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D89C5970">
      <w:start w:val="9"/>
      <w:numFmt w:val="bullet"/>
      <w:lvlText w:val="-"/>
      <w:lvlJc w:val="left"/>
      <w:pPr>
        <w:ind w:left="1466" w:hanging="360"/>
      </w:pPr>
      <w:rPr>
        <w:rFonts w:ascii="Traditional Arabic" w:eastAsia="Times New Roman" w:hAnsi="Traditional Arabic" w:cs="Traditional Arabic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" w15:restartNumberingAfterBreak="0">
    <w:nsid w:val="208A04D1"/>
    <w:multiLevelType w:val="hybridMultilevel"/>
    <w:tmpl w:val="765054EA"/>
    <w:lvl w:ilvl="0" w:tplc="9AE4BB22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41CF"/>
    <w:multiLevelType w:val="hybridMultilevel"/>
    <w:tmpl w:val="C0DE9D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352D72"/>
    <w:multiLevelType w:val="hybridMultilevel"/>
    <w:tmpl w:val="B6545ACE"/>
    <w:lvl w:ilvl="0" w:tplc="F43C6210">
      <w:start w:val="1"/>
      <w:numFmt w:val="decimal"/>
      <w:lvlText w:val="%1-"/>
      <w:lvlJc w:val="left"/>
      <w:pPr>
        <w:ind w:left="18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>
      <w:start w:val="1"/>
      <w:numFmt w:val="lowerRoman"/>
      <w:lvlText w:val="%3."/>
      <w:lvlJc w:val="right"/>
      <w:pPr>
        <w:ind w:left="3260" w:hanging="180"/>
      </w:pPr>
    </w:lvl>
    <w:lvl w:ilvl="3" w:tplc="0409000F">
      <w:start w:val="1"/>
      <w:numFmt w:val="decimal"/>
      <w:lvlText w:val="%4."/>
      <w:lvlJc w:val="left"/>
      <w:pPr>
        <w:ind w:left="3980" w:hanging="360"/>
      </w:pPr>
    </w:lvl>
    <w:lvl w:ilvl="4" w:tplc="04090019">
      <w:start w:val="1"/>
      <w:numFmt w:val="lowerLetter"/>
      <w:lvlText w:val="%5."/>
      <w:lvlJc w:val="left"/>
      <w:pPr>
        <w:ind w:left="4700" w:hanging="360"/>
      </w:pPr>
    </w:lvl>
    <w:lvl w:ilvl="5" w:tplc="0409001B">
      <w:start w:val="1"/>
      <w:numFmt w:val="lowerRoman"/>
      <w:lvlText w:val="%6."/>
      <w:lvlJc w:val="right"/>
      <w:pPr>
        <w:ind w:left="5420" w:hanging="180"/>
      </w:pPr>
    </w:lvl>
    <w:lvl w:ilvl="6" w:tplc="0409000F">
      <w:start w:val="1"/>
      <w:numFmt w:val="decimal"/>
      <w:lvlText w:val="%7."/>
      <w:lvlJc w:val="left"/>
      <w:pPr>
        <w:ind w:left="6140" w:hanging="360"/>
      </w:pPr>
    </w:lvl>
    <w:lvl w:ilvl="7" w:tplc="04090019">
      <w:start w:val="1"/>
      <w:numFmt w:val="lowerLetter"/>
      <w:lvlText w:val="%8."/>
      <w:lvlJc w:val="left"/>
      <w:pPr>
        <w:ind w:left="6860" w:hanging="360"/>
      </w:pPr>
    </w:lvl>
    <w:lvl w:ilvl="8" w:tplc="0409001B">
      <w:start w:val="1"/>
      <w:numFmt w:val="lowerRoman"/>
      <w:lvlText w:val="%9."/>
      <w:lvlJc w:val="right"/>
      <w:pPr>
        <w:ind w:left="7580" w:hanging="180"/>
      </w:pPr>
    </w:lvl>
  </w:abstractNum>
  <w:abstractNum w:abstractNumId="6" w15:restartNumberingAfterBreak="0">
    <w:nsid w:val="73CD4312"/>
    <w:multiLevelType w:val="hybridMultilevel"/>
    <w:tmpl w:val="D264E34A"/>
    <w:lvl w:ilvl="0" w:tplc="DD2C6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979E2"/>
    <w:multiLevelType w:val="hybridMultilevel"/>
    <w:tmpl w:val="587AA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A9"/>
    <w:rsid w:val="00000F0A"/>
    <w:rsid w:val="00003CE7"/>
    <w:rsid w:val="000251F0"/>
    <w:rsid w:val="0003611C"/>
    <w:rsid w:val="00042F5E"/>
    <w:rsid w:val="00062860"/>
    <w:rsid w:val="000741D8"/>
    <w:rsid w:val="0009501D"/>
    <w:rsid w:val="000A181E"/>
    <w:rsid w:val="0013721C"/>
    <w:rsid w:val="00156C27"/>
    <w:rsid w:val="001A0E82"/>
    <w:rsid w:val="001B2B06"/>
    <w:rsid w:val="001C0B3A"/>
    <w:rsid w:val="001C0FA1"/>
    <w:rsid w:val="001C2207"/>
    <w:rsid w:val="001D0894"/>
    <w:rsid w:val="001D4B82"/>
    <w:rsid w:val="001E1DD3"/>
    <w:rsid w:val="001E5E8B"/>
    <w:rsid w:val="001E6555"/>
    <w:rsid w:val="00211DAB"/>
    <w:rsid w:val="00246088"/>
    <w:rsid w:val="00250DE0"/>
    <w:rsid w:val="00252CA9"/>
    <w:rsid w:val="00264A10"/>
    <w:rsid w:val="002741A6"/>
    <w:rsid w:val="002742BE"/>
    <w:rsid w:val="0028461E"/>
    <w:rsid w:val="003304F5"/>
    <w:rsid w:val="003737DA"/>
    <w:rsid w:val="003807C3"/>
    <w:rsid w:val="00382652"/>
    <w:rsid w:val="003C05DB"/>
    <w:rsid w:val="00402981"/>
    <w:rsid w:val="00407A9B"/>
    <w:rsid w:val="00415DF9"/>
    <w:rsid w:val="004979E0"/>
    <w:rsid w:val="00546AC5"/>
    <w:rsid w:val="0055222F"/>
    <w:rsid w:val="005A78B7"/>
    <w:rsid w:val="005C2A59"/>
    <w:rsid w:val="005D4BA0"/>
    <w:rsid w:val="005D5153"/>
    <w:rsid w:val="00611AB6"/>
    <w:rsid w:val="00677EE1"/>
    <w:rsid w:val="006805E0"/>
    <w:rsid w:val="00684388"/>
    <w:rsid w:val="00691581"/>
    <w:rsid w:val="006C7D8B"/>
    <w:rsid w:val="00733353"/>
    <w:rsid w:val="007569A6"/>
    <w:rsid w:val="007742AC"/>
    <w:rsid w:val="00781ADB"/>
    <w:rsid w:val="007962B5"/>
    <w:rsid w:val="007D0595"/>
    <w:rsid w:val="007E4D01"/>
    <w:rsid w:val="00806691"/>
    <w:rsid w:val="0081144F"/>
    <w:rsid w:val="008128E4"/>
    <w:rsid w:val="00830425"/>
    <w:rsid w:val="00832506"/>
    <w:rsid w:val="00847202"/>
    <w:rsid w:val="00854519"/>
    <w:rsid w:val="008778EA"/>
    <w:rsid w:val="008901F7"/>
    <w:rsid w:val="008C06A7"/>
    <w:rsid w:val="008C63B7"/>
    <w:rsid w:val="008E0B58"/>
    <w:rsid w:val="008E42BF"/>
    <w:rsid w:val="008F72DC"/>
    <w:rsid w:val="00901383"/>
    <w:rsid w:val="00990096"/>
    <w:rsid w:val="009C3CBE"/>
    <w:rsid w:val="009C7A9F"/>
    <w:rsid w:val="009E558C"/>
    <w:rsid w:val="00A136AB"/>
    <w:rsid w:val="00A24E35"/>
    <w:rsid w:val="00A26BA9"/>
    <w:rsid w:val="00A4690C"/>
    <w:rsid w:val="00AD2601"/>
    <w:rsid w:val="00AE3CFE"/>
    <w:rsid w:val="00B1136D"/>
    <w:rsid w:val="00B2436F"/>
    <w:rsid w:val="00B27A7C"/>
    <w:rsid w:val="00B3325E"/>
    <w:rsid w:val="00B457A2"/>
    <w:rsid w:val="00B521CE"/>
    <w:rsid w:val="00BB4DA5"/>
    <w:rsid w:val="00BB7911"/>
    <w:rsid w:val="00BD4968"/>
    <w:rsid w:val="00BE05CA"/>
    <w:rsid w:val="00C27E1E"/>
    <w:rsid w:val="00C35BC0"/>
    <w:rsid w:val="00C47B8F"/>
    <w:rsid w:val="00C64296"/>
    <w:rsid w:val="00CB036A"/>
    <w:rsid w:val="00CD115B"/>
    <w:rsid w:val="00CE3E3A"/>
    <w:rsid w:val="00D450F6"/>
    <w:rsid w:val="00D709F2"/>
    <w:rsid w:val="00D74F6B"/>
    <w:rsid w:val="00D771FA"/>
    <w:rsid w:val="00D84F1B"/>
    <w:rsid w:val="00DD06CA"/>
    <w:rsid w:val="00DE4C13"/>
    <w:rsid w:val="00E03632"/>
    <w:rsid w:val="00E04856"/>
    <w:rsid w:val="00E32F9B"/>
    <w:rsid w:val="00E36EBD"/>
    <w:rsid w:val="00E41CA6"/>
    <w:rsid w:val="00E82904"/>
    <w:rsid w:val="00E865C6"/>
    <w:rsid w:val="00E94CAB"/>
    <w:rsid w:val="00EA3BDF"/>
    <w:rsid w:val="00EA5476"/>
    <w:rsid w:val="00EC4F4B"/>
    <w:rsid w:val="00ED1B1C"/>
    <w:rsid w:val="00EE33EC"/>
    <w:rsid w:val="00F0720F"/>
    <w:rsid w:val="00F25EA2"/>
    <w:rsid w:val="00F31A45"/>
    <w:rsid w:val="00F61815"/>
    <w:rsid w:val="00F7604D"/>
    <w:rsid w:val="00F810D0"/>
    <w:rsid w:val="00F85423"/>
    <w:rsid w:val="00F92A7D"/>
    <w:rsid w:val="00FC1245"/>
    <w:rsid w:val="00FC59D4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661C9F"/>
  <w15:chartTrackingRefBased/>
  <w15:docId w15:val="{85DCF891-F0FC-4A33-801C-AA234C2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B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CA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252CA9"/>
  </w:style>
  <w:style w:type="paragraph" w:styleId="a4">
    <w:name w:val="footer"/>
    <w:basedOn w:val="a"/>
    <w:link w:val="Char0"/>
    <w:uiPriority w:val="99"/>
    <w:unhideWhenUsed/>
    <w:rsid w:val="00252CA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252CA9"/>
  </w:style>
  <w:style w:type="paragraph" w:styleId="a5">
    <w:name w:val="Balloon Text"/>
    <w:basedOn w:val="a"/>
    <w:link w:val="Char1"/>
    <w:uiPriority w:val="99"/>
    <w:semiHidden/>
    <w:unhideWhenUsed/>
    <w:rsid w:val="00BE05CA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E05CA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D771F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Title"/>
    <w:basedOn w:val="a"/>
    <w:next w:val="a"/>
    <w:link w:val="Char2"/>
    <w:qFormat/>
    <w:rsid w:val="00D771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2">
    <w:name w:val="العنوان Char"/>
    <w:basedOn w:val="a0"/>
    <w:link w:val="a7"/>
    <w:rsid w:val="00D771F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table" w:styleId="a8">
    <w:name w:val="Table Grid"/>
    <w:basedOn w:val="a1"/>
    <w:rsid w:val="00B1136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EC4F4B"/>
    <w:rPr>
      <w:b/>
      <w:bCs/>
    </w:rPr>
  </w:style>
  <w:style w:type="table" w:styleId="aa">
    <w:name w:val="Grid Table Light"/>
    <w:basedOn w:val="a1"/>
    <w:uiPriority w:val="40"/>
    <w:rsid w:val="00E36E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JAMAL,SAEED,MOHAMMED,AL-TARJAMI</dc:creator>
  <cp:keywords/>
  <dc:description/>
  <cp:lastModifiedBy>JAMAL,SAEED,MOHAMMED,AL-TARJAMI</cp:lastModifiedBy>
  <cp:revision>19</cp:revision>
  <cp:lastPrinted>2020-04-23T20:22:00Z</cp:lastPrinted>
  <dcterms:created xsi:type="dcterms:W3CDTF">2020-04-08T11:16:00Z</dcterms:created>
  <dcterms:modified xsi:type="dcterms:W3CDTF">2020-04-25T23:05:00Z</dcterms:modified>
</cp:coreProperties>
</file>