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449" w:type="dxa"/>
        <w:tblLook w:val="04A0" w:firstRow="1" w:lastRow="0" w:firstColumn="1" w:lastColumn="0" w:noHBand="0" w:noVBand="1"/>
      </w:tblPr>
      <w:tblGrid>
        <w:gridCol w:w="2004"/>
        <w:gridCol w:w="2088"/>
        <w:gridCol w:w="2065"/>
        <w:gridCol w:w="3292"/>
      </w:tblGrid>
      <w:tr w:rsidR="006869C1" w:rsidTr="00021268">
        <w:trPr>
          <w:trHeight w:val="412"/>
        </w:trPr>
        <w:tc>
          <w:tcPr>
            <w:tcW w:w="9449" w:type="dxa"/>
            <w:gridSpan w:val="4"/>
            <w:vAlign w:val="center"/>
          </w:tcPr>
          <w:p w:rsidR="006869C1" w:rsidRPr="003D5628" w:rsidRDefault="00A5112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وحدات التفاعل مع محيط الحاسب هي عبارة عن مجموعة اجهزة تسمح للحاسب بالتفاعل مع مستخدميه</w:t>
            </w:r>
          </w:p>
        </w:tc>
      </w:tr>
      <w:tr w:rsidR="006869C1" w:rsidTr="00021268">
        <w:trPr>
          <w:trHeight w:val="408"/>
        </w:trPr>
        <w:tc>
          <w:tcPr>
            <w:tcW w:w="2004" w:type="dxa"/>
            <w:vAlign w:val="center"/>
          </w:tcPr>
          <w:p w:rsidR="006869C1" w:rsidRPr="00521677" w:rsidRDefault="00A5112F" w:rsidP="00521677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صحيح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A5112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 طرق زيادة سرعة جهاز الحاسب ان نقوم بزيادة عدد</w:t>
            </w:r>
          </w:p>
        </w:tc>
      </w:tr>
      <w:tr w:rsidR="006869C1" w:rsidTr="00021268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A5112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المعالجات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A5112F" w:rsidP="00CF6CCD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اجهزة الادخال هي : كل مكون من مكونات الحاسب يسمح للمستخدم بإدخال معلومات الى</w:t>
            </w:r>
          </w:p>
        </w:tc>
      </w:tr>
      <w:tr w:rsidR="006869C1" w:rsidTr="00021268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A5112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الذاكرة المركزية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A5112F" w:rsidP="0068491E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....... هي اللوحة الالكترونية التي تجمع غالبية مكونات الحاسب الداخلية</w:t>
            </w:r>
          </w:p>
        </w:tc>
      </w:tr>
      <w:tr w:rsidR="006869C1" w:rsidTr="00021268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A5112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اللوحة الأم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F35F98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F35F98" w:rsidRPr="00F35F98" w:rsidRDefault="00A5112F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الفرق بين وحدات التخزين الدائمة </w:t>
            </w:r>
            <w:r w:rsidR="003B17B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والمؤقتة هو ان وحدات التخزين المؤقتة</w:t>
            </w:r>
          </w:p>
        </w:tc>
      </w:tr>
      <w:tr w:rsidR="005A0486" w:rsidTr="00EA67F0">
        <w:trPr>
          <w:trHeight w:val="408"/>
        </w:trPr>
        <w:tc>
          <w:tcPr>
            <w:tcW w:w="9449" w:type="dxa"/>
            <w:gridSpan w:val="4"/>
            <w:vAlign w:val="center"/>
          </w:tcPr>
          <w:p w:rsidR="005A0486" w:rsidRPr="005A0486" w:rsidRDefault="005A0486" w:rsidP="005A0486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تفقد المعلومات بمجرد فصل التيار</w:t>
            </w:r>
            <w:r w:rsidRPr="005A0486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 + مخزن</w:t>
            </w:r>
            <w:r w:rsidRPr="005A0486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bookmarkStart w:id="0" w:name="_GoBack"/>
            <w:bookmarkEnd w:id="0"/>
            <w:r w:rsidRPr="005A0486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كل</w:t>
            </w:r>
            <w:r w:rsidRPr="005A0486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5A0486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المعلومات</w:t>
            </w:r>
            <w:r w:rsidRPr="005A0486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5A0486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التي</w:t>
            </w:r>
            <w:r w:rsidRPr="005A0486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5A0486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يعالجها</w:t>
            </w:r>
            <w:r w:rsidRPr="005A0486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5A0486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المعالج</w:t>
            </w:r>
            <w:r w:rsidRPr="005A0486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5A0486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المركزي</w:t>
            </w: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3B17B8" w:rsidP="006B27BC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تعتبر أهم الامثلة على وحدات التخزين الدائم</w:t>
            </w:r>
          </w:p>
        </w:tc>
      </w:tr>
      <w:tr w:rsidR="006869C1" w:rsidTr="00021268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3B17B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الاقراص الصلبة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3B17B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وحدات الاخراج هي مكونات تسمح لمستخدم الحاسب بــ:</w:t>
            </w:r>
          </w:p>
        </w:tc>
      </w:tr>
      <w:tr w:rsidR="003B17B8" w:rsidTr="00021268">
        <w:trPr>
          <w:trHeight w:val="408"/>
        </w:trPr>
        <w:tc>
          <w:tcPr>
            <w:tcW w:w="4092" w:type="dxa"/>
            <w:gridSpan w:val="2"/>
            <w:vAlign w:val="center"/>
          </w:tcPr>
          <w:p w:rsidR="003B17B8" w:rsidRPr="00521677" w:rsidRDefault="003B17B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الاطلاع على معلومات يحفظها الجهاز</w:t>
            </w:r>
          </w:p>
        </w:tc>
        <w:tc>
          <w:tcPr>
            <w:tcW w:w="2065" w:type="dxa"/>
            <w:vAlign w:val="center"/>
          </w:tcPr>
          <w:p w:rsidR="003B17B8" w:rsidRPr="00521677" w:rsidRDefault="003B17B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3B17B8" w:rsidRPr="00521677" w:rsidRDefault="003B17B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3B17B8" w:rsidP="003B17B8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صندوق الحاسب المكتبي يوجد بداخله اللوحة الام ومكونات مهمة اخرى ومن انواعه</w:t>
            </w:r>
          </w:p>
        </w:tc>
      </w:tr>
      <w:tr w:rsidR="006869C1" w:rsidTr="00021268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3B17B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البرج و المنكفئ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3B17B8" w:rsidP="00F35F98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اول برنامج يعمل في الحاسب بعد ضغط زر التشغيل هو</w:t>
            </w:r>
          </w:p>
        </w:tc>
      </w:tr>
      <w:tr w:rsidR="003B17B8" w:rsidTr="00021268">
        <w:trPr>
          <w:trHeight w:val="408"/>
        </w:trPr>
        <w:tc>
          <w:tcPr>
            <w:tcW w:w="4092" w:type="dxa"/>
            <w:gridSpan w:val="2"/>
            <w:vAlign w:val="center"/>
          </w:tcPr>
          <w:p w:rsidR="003B17B8" w:rsidRPr="00F35F98" w:rsidRDefault="003B17B8" w:rsidP="00F35F9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نظام التشغيل </w:t>
            </w:r>
            <w:r>
              <w:rPr>
                <w:rFonts w:ascii="Traditional Arabic" w:hAnsi="Traditional Arabic" w:cs="Traditional Arabic"/>
                <w:color w:val="00B050"/>
                <w:sz w:val="34"/>
                <w:szCs w:val="34"/>
              </w:rPr>
              <w:t>BIOS</w:t>
            </w:r>
          </w:p>
        </w:tc>
        <w:tc>
          <w:tcPr>
            <w:tcW w:w="2065" w:type="dxa"/>
            <w:vAlign w:val="center"/>
          </w:tcPr>
          <w:p w:rsidR="003B17B8" w:rsidRPr="00F35F98" w:rsidRDefault="003B17B8" w:rsidP="00F35F9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3B17B8" w:rsidRPr="00F35F98" w:rsidRDefault="003B17B8" w:rsidP="00F35F9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3B17B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ادارة تشغيل البرامج وادارة حفظ الملفات تعتبر </w:t>
            </w:r>
            <w:r w:rsidR="00630D22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من مهام نظام التشغيل </w:t>
            </w:r>
          </w:p>
        </w:tc>
      </w:tr>
      <w:tr w:rsidR="006869C1" w:rsidTr="00021268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630D22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صحيح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630D22" w:rsidP="00144538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نظام التشغيل هو المسؤول عن تشغيل كل اجهزة الحاسب</w:t>
            </w:r>
          </w:p>
        </w:tc>
      </w:tr>
      <w:tr w:rsidR="006869C1" w:rsidTr="00021268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630D22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صحيح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6869C1" w:rsidRPr="00521677" w:rsidRDefault="00630D22" w:rsidP="009B5A1D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..... يعتبر اشهر نظام تشغيل للحاسب</w:t>
            </w:r>
          </w:p>
        </w:tc>
      </w:tr>
      <w:tr w:rsidR="006869C1" w:rsidTr="00021268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630D22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/>
                <w:color w:val="00B050"/>
                <w:sz w:val="34"/>
                <w:szCs w:val="34"/>
              </w:rPr>
              <w:t>WINDOWS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9B5A1D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9B5A1D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تقوم جميع انظمة التشغيل التالية بتقديم واجهة رسومية للمستخدم ماعدا</w:t>
            </w:r>
          </w:p>
        </w:tc>
      </w:tr>
      <w:tr w:rsidR="009B5A1D" w:rsidTr="00021268">
        <w:trPr>
          <w:trHeight w:val="408"/>
        </w:trPr>
        <w:tc>
          <w:tcPr>
            <w:tcW w:w="2004" w:type="dxa"/>
            <w:vAlign w:val="center"/>
          </w:tcPr>
          <w:p w:rsidR="009B5A1D" w:rsidRPr="00EF008E" w:rsidRDefault="005C789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</w:rPr>
            </w:pPr>
            <w:r>
              <w:rPr>
                <w:rFonts w:ascii="Traditional Arabic" w:hAnsi="Traditional Arabic" w:cs="Traditional Arabic"/>
                <w:color w:val="00B050"/>
                <w:sz w:val="34"/>
                <w:szCs w:val="34"/>
              </w:rPr>
              <w:t>DOS</w:t>
            </w:r>
          </w:p>
        </w:tc>
        <w:tc>
          <w:tcPr>
            <w:tcW w:w="2088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9B5A1D" w:rsidRPr="00521677" w:rsidRDefault="009B5A1D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5C789F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lastRenderedPageBreak/>
              <w:t>شبكة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الحاسب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هي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عبارة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عن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توصيل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اجهزة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الحاسب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ببعضها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البعض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5C789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5C789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اجل</w:t>
            </w:r>
          </w:p>
        </w:tc>
      </w:tr>
      <w:tr w:rsidR="005C789F" w:rsidTr="00021268">
        <w:trPr>
          <w:trHeight w:val="408"/>
        </w:trPr>
        <w:tc>
          <w:tcPr>
            <w:tcW w:w="2004" w:type="dxa"/>
            <w:vAlign w:val="center"/>
          </w:tcPr>
          <w:p w:rsidR="005C789F" w:rsidRDefault="005C789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تبادل المعلومات</w:t>
            </w:r>
          </w:p>
        </w:tc>
        <w:tc>
          <w:tcPr>
            <w:tcW w:w="2088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5C789F" w:rsidRPr="00521677" w:rsidRDefault="005C789F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5C789F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 انواع شبكات الحاسب</w:t>
            </w:r>
          </w:p>
        </w:tc>
      </w:tr>
      <w:tr w:rsidR="005C789F" w:rsidTr="00021268">
        <w:trPr>
          <w:trHeight w:val="408"/>
        </w:trPr>
        <w:tc>
          <w:tcPr>
            <w:tcW w:w="2004" w:type="dxa"/>
            <w:vAlign w:val="center"/>
          </w:tcPr>
          <w:p w:rsidR="005C789F" w:rsidRDefault="005C789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الشبكة المحلية</w:t>
            </w:r>
          </w:p>
        </w:tc>
        <w:tc>
          <w:tcPr>
            <w:tcW w:w="2088" w:type="dxa"/>
            <w:vAlign w:val="center"/>
          </w:tcPr>
          <w:p w:rsidR="005C789F" w:rsidRPr="005C789F" w:rsidRDefault="005C789F" w:rsidP="006869C1">
            <w:pPr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5C789F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الشبكة الواسعة</w:t>
            </w:r>
          </w:p>
        </w:tc>
        <w:tc>
          <w:tcPr>
            <w:tcW w:w="2065" w:type="dxa"/>
            <w:vAlign w:val="center"/>
          </w:tcPr>
          <w:p w:rsidR="005C789F" w:rsidRPr="005C789F" w:rsidRDefault="005C789F" w:rsidP="005322B2">
            <w:pPr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5C789F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الشبكة الحضرية</w:t>
            </w:r>
          </w:p>
        </w:tc>
        <w:tc>
          <w:tcPr>
            <w:tcW w:w="3292" w:type="dxa"/>
            <w:vAlign w:val="center"/>
          </w:tcPr>
          <w:p w:rsidR="005C789F" w:rsidRPr="005C789F" w:rsidRDefault="005C789F" w:rsidP="005C789F">
            <w:pPr>
              <w:pStyle w:val="a7"/>
              <w:bidi/>
              <w:rPr>
                <w:sz w:val="23"/>
                <w:szCs w:val="23"/>
                <w:rtl/>
                <w:lang w:bidi="ar"/>
              </w:rPr>
            </w:pPr>
            <w:r w:rsidRPr="005C789F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جميع </w:t>
            </w:r>
            <w:proofErr w:type="spellStart"/>
            <w:r w:rsidRPr="005C789F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ماذكر</w:t>
            </w:r>
            <w:proofErr w:type="spellEnd"/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 </w:t>
            </w:r>
            <w:r>
              <w:rPr>
                <w:noProof/>
                <w:sz w:val="23"/>
                <w:szCs w:val="23"/>
              </w:rPr>
              <w:drawing>
                <wp:inline distT="0" distB="0" distL="0" distR="0" wp14:anchorId="2C6BE1CE" wp14:editId="41C272FA">
                  <wp:extent cx="121920" cy="121920"/>
                  <wp:effectExtent l="0" t="0" r="0" b="0"/>
                  <wp:docPr id="1" name="صورة 1" descr="Yes check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s check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89F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......... احدى وحدات تفاعل المستخدم مع الحاسب وتعتبر اهم ادوات التفاعل في نظام تشغيل النوافذ</w:t>
            </w:r>
          </w:p>
        </w:tc>
      </w:tr>
      <w:tr w:rsidR="005C789F" w:rsidTr="00021268">
        <w:trPr>
          <w:trHeight w:val="408"/>
        </w:trPr>
        <w:tc>
          <w:tcPr>
            <w:tcW w:w="2004" w:type="dxa"/>
            <w:vAlign w:val="center"/>
          </w:tcPr>
          <w:p w:rsidR="005C789F" w:rsidRPr="005C789F" w:rsidRDefault="005C789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الفأرة</w:t>
            </w:r>
          </w:p>
        </w:tc>
        <w:tc>
          <w:tcPr>
            <w:tcW w:w="2088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5C789F" w:rsidRPr="00521677" w:rsidRDefault="005C789F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5C789F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 لوحة المفاتيح تعتبر ازرار ...هي الازرار التي تغير من تصرف الازرار العادية اذا ضغطت في الوقت نفسه</w:t>
            </w:r>
          </w:p>
        </w:tc>
      </w:tr>
      <w:tr w:rsidR="005C789F" w:rsidTr="00021268">
        <w:trPr>
          <w:trHeight w:val="408"/>
        </w:trPr>
        <w:tc>
          <w:tcPr>
            <w:tcW w:w="2004" w:type="dxa"/>
            <w:vAlign w:val="center"/>
          </w:tcPr>
          <w:p w:rsidR="005C789F" w:rsidRPr="005C789F" w:rsidRDefault="005C789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التحكم</w:t>
            </w:r>
          </w:p>
        </w:tc>
        <w:tc>
          <w:tcPr>
            <w:tcW w:w="2088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5C789F" w:rsidRPr="00521677" w:rsidRDefault="005C789F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5C789F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....... اول واجهة تظهر للمستخدم بعد تشغيل نظام التشغيل </w:t>
            </w:r>
            <w:r>
              <w:rPr>
                <w:rFonts w:ascii="Traditional Arabic" w:hAnsi="Traditional Arabic" w:cs="Traditional Arabic"/>
                <w:sz w:val="34"/>
                <w:szCs w:val="34"/>
              </w:rPr>
              <w:t>WINDOWS</w:t>
            </w:r>
          </w:p>
        </w:tc>
      </w:tr>
      <w:tr w:rsidR="005C789F" w:rsidTr="00021268">
        <w:trPr>
          <w:trHeight w:val="408"/>
        </w:trPr>
        <w:tc>
          <w:tcPr>
            <w:tcW w:w="2004" w:type="dxa"/>
            <w:vAlign w:val="center"/>
          </w:tcPr>
          <w:p w:rsidR="005C789F" w:rsidRPr="005C789F" w:rsidRDefault="005C789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سطح المكتب</w:t>
            </w:r>
          </w:p>
        </w:tc>
        <w:tc>
          <w:tcPr>
            <w:tcW w:w="2088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5C789F" w:rsidRPr="00521677" w:rsidRDefault="005C789F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5C789F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5C789F" w:rsidRPr="00521677" w:rsidRDefault="00912E09" w:rsidP="00912E09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عمل الزر </w:t>
            </w:r>
            <w:r>
              <w:rPr>
                <w:rFonts w:ascii="Traditional Arabic" w:hAnsi="Traditional Arabic" w:cs="Traditional Arabic"/>
                <w:sz w:val="34"/>
                <w:szCs w:val="34"/>
              </w:rPr>
              <w:t>X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في النافذة يؤدي إلى</w:t>
            </w:r>
          </w:p>
        </w:tc>
      </w:tr>
      <w:tr w:rsidR="005C789F" w:rsidTr="00021268">
        <w:trPr>
          <w:trHeight w:val="408"/>
        </w:trPr>
        <w:tc>
          <w:tcPr>
            <w:tcW w:w="2004" w:type="dxa"/>
            <w:vAlign w:val="center"/>
          </w:tcPr>
          <w:p w:rsidR="005C789F" w:rsidRPr="00912E09" w:rsidRDefault="00912E09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اغلاق النافذة</w:t>
            </w:r>
          </w:p>
        </w:tc>
        <w:tc>
          <w:tcPr>
            <w:tcW w:w="2088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5C789F" w:rsidRPr="00521677" w:rsidRDefault="005C789F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5C789F" w:rsidRPr="00521677" w:rsidRDefault="005C789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912E09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912E09" w:rsidRPr="00521677" w:rsidRDefault="00912E09" w:rsidP="006869C1">
            <w:pPr>
              <w:rPr>
                <w:rFonts w:ascii="Traditional Arabic" w:hAnsi="Traditional Arabic" w:cs="Traditional Arabic"/>
                <w:sz w:val="34"/>
                <w:szCs w:val="34"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بالضغط على زرين </w:t>
            </w:r>
            <w:r>
              <w:rPr>
                <w:rFonts w:ascii="Traditional Arabic" w:hAnsi="Traditional Arabic" w:cs="Traditional Arabic" w:hint="cs"/>
                <w:noProof/>
                <w:sz w:val="34"/>
                <w:szCs w:val="34"/>
                <w:rtl/>
              </w:rPr>
              <w:drawing>
                <wp:inline distT="0" distB="0" distL="0" distR="0" wp14:anchorId="5BD54BA8" wp14:editId="20C4431A">
                  <wp:extent cx="287382" cy="19812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تقاط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29" cy="20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+ </w:t>
            </w:r>
            <w:r>
              <w:rPr>
                <w:rFonts w:ascii="Traditional Arabic" w:hAnsi="Traditional Arabic" w:cs="Traditional Arabic"/>
                <w:sz w:val="34"/>
                <w:szCs w:val="34"/>
              </w:rPr>
              <w:t>S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</w:t>
            </w:r>
            <w:r w:rsidR="00C14A41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في نظام التشغيل </w:t>
            </w:r>
            <w:r w:rsidR="00C14A41">
              <w:rPr>
                <w:rFonts w:ascii="Traditional Arabic" w:hAnsi="Traditional Arabic" w:cs="Traditional Arabic"/>
                <w:sz w:val="34"/>
                <w:szCs w:val="34"/>
              </w:rPr>
              <w:t xml:space="preserve">windows </w:t>
            </w:r>
            <w:r w:rsidR="00C14A41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سوف تظهر</w:t>
            </w:r>
            <w:r w:rsidR="00C14A41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لنا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نافذة</w:t>
            </w:r>
          </w:p>
        </w:tc>
      </w:tr>
      <w:tr w:rsidR="00912E09" w:rsidTr="00021268">
        <w:trPr>
          <w:trHeight w:val="408"/>
        </w:trPr>
        <w:tc>
          <w:tcPr>
            <w:tcW w:w="2004" w:type="dxa"/>
            <w:vAlign w:val="center"/>
          </w:tcPr>
          <w:p w:rsidR="00912E09" w:rsidRPr="00912E09" w:rsidRDefault="00C14A41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مستكشف الملفات</w:t>
            </w:r>
          </w:p>
        </w:tc>
        <w:tc>
          <w:tcPr>
            <w:tcW w:w="2088" w:type="dxa"/>
            <w:vAlign w:val="center"/>
          </w:tcPr>
          <w:p w:rsidR="00912E09" w:rsidRPr="00521677" w:rsidRDefault="00912E09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912E09" w:rsidRPr="00521677" w:rsidRDefault="00912E09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912E09" w:rsidRPr="00521677" w:rsidRDefault="00912E09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C14A4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C14A41" w:rsidRPr="00C14A41" w:rsidRDefault="00C14A41" w:rsidP="00C14A4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C14A41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بالضغط</w:t>
            </w:r>
            <w:r w:rsidRPr="00C14A41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C14A41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على</w:t>
            </w:r>
            <w:r w:rsidRPr="00C14A41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C14A41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زرين</w:t>
            </w:r>
            <w:r w:rsidRPr="00C14A41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  </w:t>
            </w:r>
            <w:r>
              <w:rPr>
                <w:rFonts w:ascii="Traditional Arabic" w:hAnsi="Traditional Arabic" w:cs="Traditional Arabic"/>
                <w:sz w:val="34"/>
                <w:szCs w:val="34"/>
              </w:rPr>
              <w:t xml:space="preserve">    E + Ctrl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داخل برنامج محرر النصوص (وورد) نكون قد قمنا بــ:</w:t>
            </w:r>
          </w:p>
        </w:tc>
      </w:tr>
      <w:tr w:rsidR="00912E09" w:rsidTr="00021268">
        <w:trPr>
          <w:trHeight w:val="408"/>
        </w:trPr>
        <w:tc>
          <w:tcPr>
            <w:tcW w:w="2004" w:type="dxa"/>
            <w:vAlign w:val="center"/>
          </w:tcPr>
          <w:p w:rsidR="00912E09" w:rsidRPr="00C14A41" w:rsidRDefault="00C14A41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توسيط الكتابة</w:t>
            </w:r>
          </w:p>
        </w:tc>
        <w:tc>
          <w:tcPr>
            <w:tcW w:w="2088" w:type="dxa"/>
            <w:vAlign w:val="center"/>
          </w:tcPr>
          <w:p w:rsidR="00912E09" w:rsidRPr="00521677" w:rsidRDefault="00912E09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912E09" w:rsidRPr="00521677" w:rsidRDefault="00912E09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912E09" w:rsidRPr="00521677" w:rsidRDefault="00912E09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C14A41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C14A41" w:rsidRPr="00521677" w:rsidRDefault="00C14A4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لإدراج جدول في برنامج محرر النصوص (</w:t>
            </w:r>
            <w:r>
              <w:rPr>
                <w:rFonts w:ascii="Traditional Arabic" w:hAnsi="Traditional Arabic" w:cs="Traditional Arabic"/>
                <w:sz w:val="34"/>
                <w:szCs w:val="34"/>
              </w:rPr>
              <w:t>word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) نقوم باتباع الخطوات التالية م شريط القوائم</w:t>
            </w:r>
          </w:p>
        </w:tc>
      </w:tr>
      <w:tr w:rsidR="00021268" w:rsidTr="00021268">
        <w:trPr>
          <w:trHeight w:val="408"/>
        </w:trPr>
        <w:tc>
          <w:tcPr>
            <w:tcW w:w="4092" w:type="dxa"/>
            <w:gridSpan w:val="2"/>
            <w:vAlign w:val="center"/>
          </w:tcPr>
          <w:p w:rsidR="00021268" w:rsidRPr="00021268" w:rsidRDefault="00021268" w:rsidP="0002126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02126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جدول &gt; إدراج &gt; جدول &gt; موافق</w:t>
            </w:r>
          </w:p>
        </w:tc>
        <w:tc>
          <w:tcPr>
            <w:tcW w:w="2065" w:type="dxa"/>
            <w:vAlign w:val="center"/>
          </w:tcPr>
          <w:p w:rsidR="00021268" w:rsidRPr="00521677" w:rsidRDefault="00021268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021268" w:rsidRPr="00521677" w:rsidRDefault="0002126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021268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021268" w:rsidRPr="00521677" w:rsidRDefault="0002126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 برنامج محرر العروض التقديمية (بوربوينت) نستطيع إضافة حركة للشريحة كالتالي :</w:t>
            </w:r>
          </w:p>
        </w:tc>
      </w:tr>
      <w:tr w:rsidR="00021268" w:rsidTr="00021268">
        <w:trPr>
          <w:trHeight w:val="408"/>
        </w:trPr>
        <w:tc>
          <w:tcPr>
            <w:tcW w:w="4092" w:type="dxa"/>
            <w:gridSpan w:val="2"/>
            <w:vAlign w:val="center"/>
          </w:tcPr>
          <w:p w:rsidR="00021268" w:rsidRPr="00021268" w:rsidRDefault="00021268" w:rsidP="00A859B2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عرض الشرائح &gt; المراحل الانتقالية للشرائح</w:t>
            </w:r>
          </w:p>
        </w:tc>
        <w:tc>
          <w:tcPr>
            <w:tcW w:w="2065" w:type="dxa"/>
            <w:vAlign w:val="center"/>
          </w:tcPr>
          <w:p w:rsidR="00021268" w:rsidRPr="00521677" w:rsidRDefault="00021268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021268" w:rsidRPr="00521677" w:rsidRDefault="0002126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021268" w:rsidTr="00021268">
        <w:trPr>
          <w:trHeight w:val="408"/>
        </w:trPr>
        <w:tc>
          <w:tcPr>
            <w:tcW w:w="9449" w:type="dxa"/>
            <w:gridSpan w:val="4"/>
            <w:vAlign w:val="center"/>
          </w:tcPr>
          <w:p w:rsidR="00021268" w:rsidRPr="00021268" w:rsidRDefault="0002126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يعتبر</w:t>
            </w:r>
            <w:r w:rsidRPr="0002126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الجزء</w:t>
            </w:r>
            <w:r w:rsidRPr="0002126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8916F9">
              <w:rPr>
                <w:rFonts w:ascii="Angsana New" w:hAnsi="Angsana New" w:cs="Angsana New"/>
                <w:sz w:val="34"/>
                <w:szCs w:val="34"/>
              </w:rPr>
              <w:t>imamu.edu.sa</w:t>
            </w:r>
            <w:r w:rsidRPr="008916F9">
              <w:rPr>
                <w:rFonts w:ascii="Angsana New" w:hAnsi="Angsana New" w:cs="Angsana New"/>
                <w:sz w:val="34"/>
                <w:szCs w:val="34"/>
                <w:rtl/>
              </w:rPr>
              <w:t xml:space="preserve"> </w:t>
            </w: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</w:t>
            </w:r>
            <w:r w:rsidRPr="0002126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العنوان</w:t>
            </w:r>
            <w:r w:rsidRPr="0002126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الالكتروني</w:t>
            </w:r>
            <w:r w:rsidRPr="0002126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التالي</w:t>
            </w:r>
            <w:r w:rsidRPr="0002126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8916F9">
              <w:rPr>
                <w:rFonts w:ascii="Angsana New" w:hAnsi="Angsana New" w:cs="Angsana New"/>
                <w:sz w:val="34"/>
                <w:szCs w:val="34"/>
              </w:rPr>
              <w:t>Someone@imamu.edu.sa</w:t>
            </w:r>
            <w:r w:rsidRPr="008916F9">
              <w:rPr>
                <w:rFonts w:ascii="Angsana New" w:hAnsi="Angsana New" w:cs="Angsana New"/>
                <w:sz w:val="34"/>
                <w:szCs w:val="34"/>
                <w:rtl/>
              </w:rPr>
              <w:t xml:space="preserve"> </w:t>
            </w: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هو</w:t>
            </w:r>
            <w:r w:rsidRPr="0002126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عنوان</w:t>
            </w:r>
            <w:r w:rsidRPr="0002126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الخادم</w:t>
            </w:r>
            <w:r w:rsidRPr="0002126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02126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الإلكتروني</w:t>
            </w:r>
          </w:p>
        </w:tc>
      </w:tr>
      <w:tr w:rsidR="00021268" w:rsidTr="00021268">
        <w:trPr>
          <w:trHeight w:val="408"/>
        </w:trPr>
        <w:tc>
          <w:tcPr>
            <w:tcW w:w="2004" w:type="dxa"/>
            <w:vAlign w:val="center"/>
          </w:tcPr>
          <w:p w:rsidR="00021268" w:rsidRPr="00021268" w:rsidRDefault="0002126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صحيح </w:t>
            </w:r>
          </w:p>
        </w:tc>
        <w:tc>
          <w:tcPr>
            <w:tcW w:w="2088" w:type="dxa"/>
            <w:vAlign w:val="center"/>
          </w:tcPr>
          <w:p w:rsidR="00021268" w:rsidRPr="00521677" w:rsidRDefault="0002126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021268" w:rsidRPr="00521677" w:rsidRDefault="00021268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292" w:type="dxa"/>
            <w:vAlign w:val="center"/>
          </w:tcPr>
          <w:p w:rsidR="00021268" w:rsidRPr="00521677" w:rsidRDefault="0002126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</w:tbl>
    <w:p w:rsidR="003D5628" w:rsidRDefault="003D5628" w:rsidP="003D5628">
      <w:pPr>
        <w:jc w:val="right"/>
        <w:rPr>
          <w:rtl/>
        </w:rPr>
      </w:pPr>
    </w:p>
    <w:p w:rsidR="005D1C93" w:rsidRDefault="003D5628" w:rsidP="003D5628">
      <w:pPr>
        <w:jc w:val="right"/>
      </w:pPr>
      <w:r>
        <w:rPr>
          <w:rFonts w:hint="cs"/>
          <w:rtl/>
        </w:rPr>
        <w:t>إعداد : سلطان اليامي</w:t>
      </w:r>
    </w:p>
    <w:sectPr w:rsidR="005D1C93" w:rsidSect="00E744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40" w:bottom="1843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B9" w:rsidRDefault="003609B9" w:rsidP="003D5628">
      <w:pPr>
        <w:spacing w:after="0" w:line="240" w:lineRule="auto"/>
      </w:pPr>
      <w:r>
        <w:separator/>
      </w:r>
    </w:p>
  </w:endnote>
  <w:endnote w:type="continuationSeparator" w:id="0">
    <w:p w:rsidR="003609B9" w:rsidRDefault="003609B9" w:rsidP="003D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B9" w:rsidRDefault="003609B9" w:rsidP="003D5628">
      <w:pPr>
        <w:spacing w:after="0" w:line="240" w:lineRule="auto"/>
      </w:pPr>
      <w:r>
        <w:separator/>
      </w:r>
    </w:p>
  </w:footnote>
  <w:footnote w:type="continuationSeparator" w:id="0">
    <w:p w:rsidR="003609B9" w:rsidRDefault="003609B9" w:rsidP="003D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28" w:rsidRPr="003D5628" w:rsidRDefault="00E7447F" w:rsidP="008916F9">
    <w:pPr>
      <w:pStyle w:val="a5"/>
      <w:tabs>
        <w:tab w:val="clear" w:pos="9026"/>
        <w:tab w:val="left" w:pos="1850"/>
        <w:tab w:val="left" w:pos="2258"/>
      </w:tabs>
      <w:rPr>
        <w:rFonts w:cs="Monotype Koufi"/>
        <w:b/>
        <w:bCs/>
        <w:sz w:val="28"/>
        <w:szCs w:val="28"/>
      </w:rPr>
    </w:pPr>
    <w:r>
      <w:rPr>
        <w:rFonts w:cs="Monotype Koufi"/>
        <w:b/>
        <w:bCs/>
        <w:sz w:val="28"/>
        <w:szCs w:val="28"/>
        <w:rtl/>
      </w:rPr>
      <w:tab/>
    </w:r>
    <w:r>
      <w:rPr>
        <w:rFonts w:cs="Monotype Koufi"/>
        <w:b/>
        <w:bCs/>
        <w:sz w:val="28"/>
        <w:szCs w:val="28"/>
        <w:rtl/>
      </w:rPr>
      <w:tab/>
    </w:r>
    <w:proofErr w:type="spellStart"/>
    <w:r w:rsidR="003D5628" w:rsidRPr="003D5628">
      <w:rPr>
        <w:rFonts w:cs="Monotype Koufi" w:hint="cs"/>
        <w:b/>
        <w:bCs/>
        <w:sz w:val="28"/>
        <w:szCs w:val="28"/>
        <w:rtl/>
      </w:rPr>
      <w:t>اسألة</w:t>
    </w:r>
    <w:proofErr w:type="spellEnd"/>
    <w:r w:rsidR="003D5628" w:rsidRPr="003D5628">
      <w:rPr>
        <w:rFonts w:cs="Monotype Koufi" w:hint="cs"/>
        <w:b/>
        <w:bCs/>
        <w:sz w:val="28"/>
        <w:szCs w:val="28"/>
        <w:rtl/>
      </w:rPr>
      <w:t xml:space="preserve"> </w:t>
    </w:r>
    <w:proofErr w:type="spellStart"/>
    <w:r>
      <w:rPr>
        <w:rFonts w:cs="Monotype Koufi" w:hint="cs"/>
        <w:b/>
        <w:bCs/>
        <w:sz w:val="28"/>
        <w:szCs w:val="28"/>
        <w:rtl/>
      </w:rPr>
      <w:t>إختبار</w:t>
    </w:r>
    <w:proofErr w:type="spellEnd"/>
    <w:r w:rsidR="003D5628" w:rsidRPr="003D5628">
      <w:rPr>
        <w:rFonts w:cs="Monotype Koufi" w:hint="cs"/>
        <w:b/>
        <w:bCs/>
        <w:sz w:val="28"/>
        <w:szCs w:val="28"/>
        <w:rtl/>
      </w:rPr>
      <w:t xml:space="preserve"> </w:t>
    </w:r>
    <w:r w:rsidR="008916F9">
      <w:rPr>
        <w:rFonts w:cs="Monotype Koufi" w:hint="cs"/>
        <w:b/>
        <w:bCs/>
        <w:sz w:val="28"/>
        <w:szCs w:val="28"/>
        <w:rtl/>
      </w:rPr>
      <w:t>مبادئ الحاسب</w:t>
    </w:r>
    <w:r w:rsidR="003D5628" w:rsidRPr="003D5628">
      <w:rPr>
        <w:rFonts w:cs="Monotype Koufi" w:hint="cs"/>
        <w:b/>
        <w:bCs/>
        <w:sz w:val="28"/>
        <w:szCs w:val="28"/>
        <w:rtl/>
      </w:rPr>
      <w:t xml:space="preserve"> لعام</w:t>
    </w:r>
    <w:r w:rsidR="0068491E">
      <w:rPr>
        <w:rFonts w:cs="Monotype Koufi" w:hint="cs"/>
        <w:b/>
        <w:bCs/>
        <w:sz w:val="28"/>
        <w:szCs w:val="28"/>
        <w:rtl/>
      </w:rPr>
      <w:t xml:space="preserve"> </w:t>
    </w:r>
    <w:r w:rsidR="003D5628" w:rsidRPr="003D5628">
      <w:rPr>
        <w:rFonts w:cs="Monotype Koufi" w:hint="cs"/>
        <w:b/>
        <w:bCs/>
        <w:sz w:val="28"/>
        <w:szCs w:val="28"/>
        <w:rtl/>
      </w:rPr>
      <w:t xml:space="preserve"> 1438هـ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A8"/>
    <w:rsid w:val="00021268"/>
    <w:rsid w:val="000E4CBE"/>
    <w:rsid w:val="00144538"/>
    <w:rsid w:val="00204707"/>
    <w:rsid w:val="003609B9"/>
    <w:rsid w:val="003B17B8"/>
    <w:rsid w:val="003D5628"/>
    <w:rsid w:val="00521677"/>
    <w:rsid w:val="005322B2"/>
    <w:rsid w:val="005A0486"/>
    <w:rsid w:val="005C789F"/>
    <w:rsid w:val="005D1C93"/>
    <w:rsid w:val="00630D22"/>
    <w:rsid w:val="0068491E"/>
    <w:rsid w:val="006869C1"/>
    <w:rsid w:val="006B27BC"/>
    <w:rsid w:val="00784EA8"/>
    <w:rsid w:val="007F4C63"/>
    <w:rsid w:val="00825D62"/>
    <w:rsid w:val="008916F9"/>
    <w:rsid w:val="008F6E0F"/>
    <w:rsid w:val="00912E09"/>
    <w:rsid w:val="009B5A1D"/>
    <w:rsid w:val="009F08A0"/>
    <w:rsid w:val="00A1414F"/>
    <w:rsid w:val="00A5112F"/>
    <w:rsid w:val="00C14A41"/>
    <w:rsid w:val="00CD3DA0"/>
    <w:rsid w:val="00CF6CCD"/>
    <w:rsid w:val="00E7447F"/>
    <w:rsid w:val="00EF008E"/>
    <w:rsid w:val="00F3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22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5628"/>
  </w:style>
  <w:style w:type="paragraph" w:styleId="a6">
    <w:name w:val="footer"/>
    <w:basedOn w:val="a"/>
    <w:link w:val="Char1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5628"/>
  </w:style>
  <w:style w:type="paragraph" w:styleId="a7">
    <w:name w:val="Normal (Web)"/>
    <w:basedOn w:val="a"/>
    <w:uiPriority w:val="99"/>
    <w:unhideWhenUsed/>
    <w:rsid w:val="005C789F"/>
    <w:pPr>
      <w:bidi w:val="0"/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212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22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5628"/>
  </w:style>
  <w:style w:type="paragraph" w:styleId="a6">
    <w:name w:val="footer"/>
    <w:basedOn w:val="a"/>
    <w:link w:val="Char1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5628"/>
  </w:style>
  <w:style w:type="paragraph" w:styleId="a7">
    <w:name w:val="Normal (Web)"/>
    <w:basedOn w:val="a"/>
    <w:uiPriority w:val="99"/>
    <w:unhideWhenUsed/>
    <w:rsid w:val="005C789F"/>
    <w:pPr>
      <w:bidi w:val="0"/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21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Yami, Sultan Ahmed</dc:creator>
  <cp:lastModifiedBy>Yami, Sultan Ahmed</cp:lastModifiedBy>
  <cp:revision>10</cp:revision>
  <dcterms:created xsi:type="dcterms:W3CDTF">2017-01-03T05:27:00Z</dcterms:created>
  <dcterms:modified xsi:type="dcterms:W3CDTF">2017-01-04T10:19:00Z</dcterms:modified>
</cp:coreProperties>
</file>