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C3" w:rsidRPr="00DD39F1" w:rsidRDefault="00500FC3" w:rsidP="00500FC3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2137410</wp:posOffset>
                </wp:positionV>
                <wp:extent cx="923925" cy="438150"/>
                <wp:effectExtent l="0" t="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0FC3" w:rsidRDefault="00500FC3" w:rsidP="00500FC3">
                            <w:pPr>
                              <w:rPr>
                                <w:rtl/>
                              </w:rPr>
                            </w:pPr>
                          </w:p>
                          <w:p w:rsidR="00500FC3" w:rsidRDefault="00500FC3" w:rsidP="00500FC3"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3.4pt;margin-top:168.3pt;width:72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">
                <v:textbox>
                  <w:txbxContent>
                    <w:p w:rsidR="00500FC3" w:rsidRDefault="00500FC3" w:rsidP="00500FC3">
                      <w:pPr>
                        <w:rPr>
                          <w:rtl/>
                        </w:rPr>
                      </w:pPr>
                    </w:p>
                    <w:p w:rsidR="00500FC3" w:rsidRDefault="00500FC3" w:rsidP="00500FC3"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-332740</wp:posOffset>
                </wp:positionV>
                <wp:extent cx="6884035" cy="2219325"/>
                <wp:effectExtent l="0" t="0" r="12065" b="285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90" w:type="dxa"/>
                              <w:tblInd w:w="1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6"/>
                              <w:gridCol w:w="1013"/>
                              <w:gridCol w:w="283"/>
                              <w:gridCol w:w="567"/>
                              <w:gridCol w:w="2127"/>
                              <w:gridCol w:w="4394"/>
                            </w:tblGrid>
                            <w:tr w:rsidR="00500FC3" w:rsidTr="00500FC3"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:rsidR="00500FC3" w:rsidRPr="00A07559" w:rsidRDefault="00500FC3" w:rsidP="00A07559">
                                  <w:pPr>
                                    <w:jc w:val="center"/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A07559"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</w:tcPr>
                                <w:p w:rsidR="00500FC3" w:rsidRPr="00A07559" w:rsidRDefault="00500FC3" w:rsidP="00A07559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Merge w:val="restart"/>
                                </w:tcPr>
                                <w:p w:rsidR="00500FC3" w:rsidRPr="00A07559" w:rsidRDefault="00500FC3" w:rsidP="00A07559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/>
                                      <w:bCs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995680" cy="476250"/>
                                        <wp:effectExtent l="0" t="0" r="0" b="0"/>
                                        <wp:docPr id="7" name="صورة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568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       </w:t>
                                  </w:r>
                                  <w:r w:rsidRPr="00A07559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</w:tr>
                            <w:tr w:rsidR="00500FC3" w:rsidTr="00500FC3"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:rsidR="00500FC3" w:rsidRPr="00A07559" w:rsidRDefault="00500FC3" w:rsidP="00A07559">
                                  <w:pPr>
                                    <w:jc w:val="center"/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A07559"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Merge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0FC3" w:rsidTr="00500FC3"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:rsidR="00500FC3" w:rsidRPr="00A07559" w:rsidRDefault="00500FC3" w:rsidP="00A605F8">
                                  <w:pPr>
                                    <w:jc w:val="center"/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vertAlign w:val="superscript"/>
                                      <w:rtl/>
                                    </w:rPr>
                                  </w:pPr>
                                  <w:r w:rsidRPr="00A07559"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vertAlign w:val="superscript"/>
                                      <w:rtl/>
                                    </w:rPr>
                                    <w:t>الإدارة العامة</w:t>
                                  </w:r>
                                  <w:r w:rsidRPr="00A07559">
                                    <w:rPr>
                                      <w:rFonts w:ascii="Calibri" w:hAnsi="Calibri" w:cs="Traditional Arabic" w:hint="cs"/>
                                      <w:b/>
                                      <w:bCs/>
                                      <w:vertAlign w:val="superscript"/>
                                      <w:rtl/>
                                    </w:rPr>
                                    <w:t xml:space="preserve"> للتعليم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</w:tcPr>
                                <w:p w:rsidR="00500FC3" w:rsidRPr="0033437A" w:rsidRDefault="00500FC3" w:rsidP="00A07559">
                                  <w:pPr>
                                    <w:jc w:val="center"/>
                                    <w:rPr>
                                      <w:rFonts w:cs="Traditional Arabic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33437A">
                                    <w:rPr>
                                      <w:rFonts w:cs="Traditional Arabic" w:hint="cs"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Merge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500FC3" w:rsidRPr="00A07559" w:rsidRDefault="00500FC3" w:rsidP="00D140A1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   الصف  :   ثاني / </w:t>
                                  </w:r>
                                </w:p>
                              </w:tc>
                            </w:tr>
                            <w:tr w:rsidR="00500FC3" w:rsidTr="00500FC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:rsidR="00500FC3" w:rsidRPr="00A07559" w:rsidRDefault="00500FC3" w:rsidP="00A07559">
                                  <w:pPr>
                                    <w:jc w:val="center"/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مدرسة ا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Merge/>
                                </w:tcPr>
                                <w:p w:rsidR="00500FC3" w:rsidRPr="00A07559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0FC3" w:rsidTr="00500FC3">
                              <w:trPr>
                                <w:trHeight w:val="368"/>
                              </w:trPr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:rsidR="00500FC3" w:rsidRPr="00897EBE" w:rsidRDefault="00500FC3" w:rsidP="00A07559">
                                  <w:pPr>
                                    <w:tabs>
                                      <w:tab w:val="left" w:pos="386"/>
                                    </w:tabs>
                                    <w:jc w:val="center"/>
                                    <w:rPr>
                                      <w:rFonts w:ascii="Calibri" w:hAnsi="Calibri" w:cs="Traditional Arabic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Traditional Arabic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الدرجة كتابه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3"/>
                                </w:tcPr>
                                <w:p w:rsidR="00500FC3" w:rsidRPr="00897EBE" w:rsidRDefault="00500FC3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897EBE">
                                    <w:rPr>
                                      <w:rFonts w:cs="Traditional Arabic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               </w:t>
                                  </w:r>
                                  <w:r w:rsidRPr="00897EBE">
                                    <w:rPr>
                                      <w:rFonts w:cs="Traditional Arabic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        فقط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500FC3" w:rsidRPr="00A07559" w:rsidRDefault="00500FC3" w:rsidP="00145EAD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ز</w:t>
                                  </w:r>
                                  <w:r w:rsidRPr="00A07559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من الاختبار /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45 دقيقة</w:t>
                                  </w:r>
                                </w:p>
                              </w:tc>
                            </w:tr>
                            <w:tr w:rsidR="00500FC3" w:rsidTr="00500FC3">
                              <w:tc>
                                <w:tcPr>
                                  <w:tcW w:w="2106" w:type="dxa"/>
                                </w:tcPr>
                                <w:p w:rsidR="00500FC3" w:rsidRPr="00A07559" w:rsidRDefault="00500FC3" w:rsidP="00A07559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500FC3" w:rsidRPr="00A07559" w:rsidRDefault="00500FC3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</w:tcPr>
                                <w:p w:rsidR="00500FC3" w:rsidRPr="00A07559" w:rsidRDefault="00500FC3" w:rsidP="00667E7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نموذج (           )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500FC3" w:rsidRPr="00A07559" w:rsidRDefault="00500FC3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</w:t>
                                  </w:r>
                                  <w:r w:rsidRPr="00A07559">
                                    <w:rPr>
                                      <w:rFonts w:cs="Traditional Arabic" w:hint="cs"/>
                                      <w:b/>
                                      <w:bCs/>
                                      <w:rtl/>
                                    </w:rPr>
                                    <w:t xml:space="preserve">المادة /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rtl/>
                                    </w:rPr>
                                    <w:t>العلوم</w:t>
                                  </w:r>
                                </w:p>
                              </w:tc>
                            </w:tr>
                          </w:tbl>
                          <w:p w:rsidR="00500FC3" w:rsidRDefault="00500FC3" w:rsidP="0050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9799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Pr="00697991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الفترة الثانية </w:t>
                            </w:r>
                            <w:r w:rsidRPr="0069799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 لمادة العلوم – الفصل الثالث – للصف الثاني</w:t>
                            </w:r>
                            <w:r w:rsidRPr="00697991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المتوسط</w:t>
                            </w:r>
                          </w:p>
                          <w:p w:rsidR="00500FC3" w:rsidRPr="00697991" w:rsidRDefault="00500FC3" w:rsidP="00500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الفصل العاشر والحادي عشر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3.6pt;margin-top:-26.2pt;width:542.0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6/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" strokeweight=".25pt">
                <v:textbox>
                  <w:txbxContent>
                    <w:tbl>
                      <w:tblPr>
                        <w:bidiVisual/>
                        <w:tblW w:w="10490" w:type="dxa"/>
                        <w:tblInd w:w="1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06"/>
                        <w:gridCol w:w="1013"/>
                        <w:gridCol w:w="283"/>
                        <w:gridCol w:w="567"/>
                        <w:gridCol w:w="2127"/>
                        <w:gridCol w:w="4394"/>
                      </w:tblGrid>
                      <w:tr w:rsidR="00500FC3" w:rsidTr="00500FC3">
                        <w:tc>
                          <w:tcPr>
                            <w:tcW w:w="3119" w:type="dxa"/>
                            <w:gridSpan w:val="2"/>
                          </w:tcPr>
                          <w:p w:rsidR="00500FC3" w:rsidRPr="00A07559" w:rsidRDefault="00500FC3" w:rsidP="00A07559">
                            <w:pPr>
                              <w:jc w:val="center"/>
                              <w:rPr>
                                <w:rFonts w:ascii="Calibri" w:hAnsi="Calibri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07559">
                              <w:rPr>
                                <w:rFonts w:ascii="Calibri" w:hAnsi="Calibri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</w:tcPr>
                          <w:p w:rsidR="00500FC3" w:rsidRPr="00A07559" w:rsidRDefault="00500FC3" w:rsidP="00A07559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Merge w:val="restart"/>
                          </w:tcPr>
                          <w:p w:rsidR="00500FC3" w:rsidRPr="00A07559" w:rsidRDefault="00500FC3" w:rsidP="00A07559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995680" cy="476250"/>
                                  <wp:effectExtent l="0" t="0" r="0" b="0"/>
                                  <wp:docPr id="7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68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</w:t>
                            </w:r>
                            <w:r w:rsidRPr="00A07559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</w:t>
                            </w:r>
                          </w:p>
                        </w:tc>
                      </w:tr>
                      <w:tr w:rsidR="00500FC3" w:rsidTr="00500FC3">
                        <w:tc>
                          <w:tcPr>
                            <w:tcW w:w="3119" w:type="dxa"/>
                            <w:gridSpan w:val="2"/>
                          </w:tcPr>
                          <w:p w:rsidR="00500FC3" w:rsidRPr="00A07559" w:rsidRDefault="00500FC3" w:rsidP="00A07559">
                            <w:pPr>
                              <w:jc w:val="center"/>
                              <w:rPr>
                                <w:rFonts w:ascii="Calibri" w:hAnsi="Calibri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07559">
                              <w:rPr>
                                <w:rFonts w:ascii="Calibri" w:hAnsi="Calibri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Merge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500FC3" w:rsidTr="00500FC3">
                        <w:tc>
                          <w:tcPr>
                            <w:tcW w:w="3119" w:type="dxa"/>
                            <w:gridSpan w:val="2"/>
                          </w:tcPr>
                          <w:p w:rsidR="00500FC3" w:rsidRPr="00A07559" w:rsidRDefault="00500FC3" w:rsidP="00A605F8">
                            <w:pPr>
                              <w:jc w:val="center"/>
                              <w:rPr>
                                <w:rFonts w:ascii="Calibri" w:hAnsi="Calibri" w:cs="Traditional Arabic"/>
                                <w:b/>
                                <w:bCs/>
                                <w:vertAlign w:val="superscript"/>
                                <w:rtl/>
                              </w:rPr>
                            </w:pPr>
                            <w:r w:rsidRPr="00A07559">
                              <w:rPr>
                                <w:rFonts w:ascii="Calibri" w:hAnsi="Calibri" w:cs="Traditional Arabic"/>
                                <w:b/>
                                <w:bCs/>
                                <w:vertAlign w:val="superscript"/>
                                <w:rtl/>
                              </w:rPr>
                              <w:t>الإدارة العامة</w:t>
                            </w:r>
                            <w:r w:rsidRPr="00A07559">
                              <w:rPr>
                                <w:rFonts w:ascii="Calibri" w:hAnsi="Calibri" w:cs="Traditional Arabic" w:hint="cs"/>
                                <w:b/>
                                <w:bCs/>
                                <w:vertAlign w:val="superscript"/>
                                <w:rtl/>
                              </w:rPr>
                              <w:t xml:space="preserve"> للتعليم 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</w:tcPr>
                          <w:p w:rsidR="00500FC3" w:rsidRPr="0033437A" w:rsidRDefault="00500FC3" w:rsidP="00A07559">
                            <w:pPr>
                              <w:jc w:val="center"/>
                              <w:rPr>
                                <w:rFonts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r w:rsidRPr="0033437A">
                              <w:rPr>
                                <w:rFonts w:cs="Traditional Arabic"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27" w:type="dxa"/>
                            <w:vMerge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500FC3" w:rsidRPr="00A07559" w:rsidRDefault="00500FC3" w:rsidP="00D140A1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الصف  :   ثاني / </w:t>
                            </w:r>
                          </w:p>
                        </w:tc>
                      </w:tr>
                      <w:tr w:rsidR="00500FC3" w:rsidTr="00500FC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3119" w:type="dxa"/>
                            <w:gridSpan w:val="2"/>
                          </w:tcPr>
                          <w:p w:rsidR="00500FC3" w:rsidRPr="00A07559" w:rsidRDefault="00500FC3" w:rsidP="00A07559">
                            <w:pPr>
                              <w:jc w:val="center"/>
                              <w:rPr>
                                <w:rFonts w:ascii="Calibri" w:hAnsi="Calibri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hAnsi="Calibri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 ا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Merge/>
                          </w:tcPr>
                          <w:p w:rsidR="00500FC3" w:rsidRPr="00A07559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500FC3" w:rsidTr="00500FC3">
                        <w:trPr>
                          <w:trHeight w:val="368"/>
                        </w:trPr>
                        <w:tc>
                          <w:tcPr>
                            <w:tcW w:w="3119" w:type="dxa"/>
                            <w:gridSpan w:val="2"/>
                          </w:tcPr>
                          <w:p w:rsidR="00500FC3" w:rsidRPr="00897EBE" w:rsidRDefault="00500FC3" w:rsidP="00A07559">
                            <w:pPr>
                              <w:tabs>
                                <w:tab w:val="left" w:pos="386"/>
                              </w:tabs>
                              <w:jc w:val="center"/>
                              <w:rPr>
                                <w:rFonts w:ascii="Calibri" w:hAnsi="Calibri" w:cs="Traditional Arab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alibri" w:hAnsi="Calibri" w:cs="Traditional Arab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الدرجة كتابه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3"/>
                          </w:tcPr>
                          <w:p w:rsidR="00500FC3" w:rsidRPr="00897EBE" w:rsidRDefault="00500FC3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97EBE">
                              <w:rPr>
                                <w:rFonts w:cs="Traditional Arab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</w:t>
                            </w:r>
                            <w:r w:rsidRPr="00897EBE">
                              <w:rPr>
                                <w:rFonts w:cs="Traditional Arab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فقط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500FC3" w:rsidRPr="00A07559" w:rsidRDefault="00500FC3" w:rsidP="00145EAD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ز</w:t>
                            </w:r>
                            <w:r w:rsidRPr="00A07559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من الاختبار /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45 دقيقة</w:t>
                            </w:r>
                          </w:p>
                        </w:tc>
                      </w:tr>
                      <w:tr w:rsidR="00500FC3" w:rsidTr="00500FC3">
                        <w:tc>
                          <w:tcPr>
                            <w:tcW w:w="2106" w:type="dxa"/>
                          </w:tcPr>
                          <w:p w:rsidR="00500FC3" w:rsidRPr="00A07559" w:rsidRDefault="00500FC3" w:rsidP="00A0755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500FC3" w:rsidRPr="00A07559" w:rsidRDefault="00500FC3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</w:tcPr>
                          <w:p w:rsidR="00500FC3" w:rsidRPr="00A07559" w:rsidRDefault="00500FC3" w:rsidP="00667E7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نموذج (           )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500FC3" w:rsidRPr="00A07559" w:rsidRDefault="00500FC3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                             </w:t>
                            </w:r>
                            <w:r w:rsidRPr="00A07559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المادة /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العلوم</w:t>
                            </w:r>
                          </w:p>
                        </w:tc>
                      </w:tr>
                    </w:tbl>
                    <w:p w:rsidR="00500FC3" w:rsidRDefault="00500FC3" w:rsidP="00500F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9799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Pr="00697991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الفترة الثانية </w:t>
                      </w:r>
                      <w:r w:rsidRPr="0069799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>– لمادة العلوم – الفصل الثالث – للصف الثاني</w:t>
                      </w:r>
                      <w:r w:rsidRPr="00697991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المتوسط</w:t>
                      </w:r>
                    </w:p>
                    <w:p w:rsidR="00500FC3" w:rsidRPr="00697991" w:rsidRDefault="00500FC3" w:rsidP="00500F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( الفصل العاشر والحادي عشر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9F1">
        <w:rPr>
          <w:rFonts w:ascii="Arial" w:hAnsi="Arial" w:cs="Arial" w:hint="cs"/>
          <w:b/>
          <w:bCs/>
          <w:rtl/>
        </w:rPr>
        <w:t>س1 / اختر الاجابة الصحيحة : -</w:t>
      </w:r>
    </w:p>
    <w:p w:rsidR="00500FC3" w:rsidRDefault="00500FC3" w:rsidP="00500FC3">
      <w:pPr>
        <w:rPr>
          <w:rFonts w:ascii="Arial" w:hAnsi="Arial" w:cs="Arial"/>
          <w:b/>
          <w:bCs/>
          <w:sz w:val="28"/>
          <w:szCs w:val="28"/>
          <w:rtl/>
        </w:rPr>
      </w:pPr>
    </w:p>
    <w:p w:rsidR="00500FC3" w:rsidRPr="00DD39F1" w:rsidRDefault="00500FC3" w:rsidP="00500FC3">
      <w:pP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1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احد الموارد التي يمكن اعادة الاستخدام  (     البلاستيك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اكياس القماش عند الاستخدام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الزجاج )</w:t>
      </w:r>
    </w:p>
    <w:p w:rsidR="00500FC3" w:rsidRPr="00A72F49" w:rsidRDefault="00500FC3" w:rsidP="00500FC3">
      <w:pPr>
        <w:rPr>
          <w:rFonts w:ascii="Arial" w:hAnsi="Arial" w:cs="Arial"/>
          <w:b/>
          <w:bCs/>
          <w:sz w:val="22"/>
          <w:szCs w:val="22"/>
          <w:rtl/>
        </w:rPr>
      </w:pPr>
    </w:p>
    <w:p w:rsidR="00500FC3" w:rsidRPr="00DD39F1" w:rsidRDefault="00500FC3" w:rsidP="00500FC3">
      <w:pP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2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الغاز المسبب للاحتباس الحراري هو(  اول اكسيد الكربون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ثاني اكسيد الكربون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ثاني اكسيد الكبريت )</w:t>
      </w:r>
    </w:p>
    <w:p w:rsidR="00500FC3" w:rsidRDefault="00500FC3" w:rsidP="00500FC3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</w:p>
    <w:p w:rsidR="00500FC3" w:rsidRPr="00DD39F1" w:rsidRDefault="00500FC3" w:rsidP="00500FC3">
      <w:pP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3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العوامل المؤثر على حدوث التعرية  ( الرياح فقط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الرياح والامطار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الرطوبة والنحت )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4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يتكون غاز </w:t>
      </w:r>
      <w:r w:rsidRPr="00DD39F1">
        <w:rPr>
          <w:rFonts w:ascii="Arial" w:hAnsi="Arial" w:cs="Arial"/>
          <w:b/>
          <w:bCs/>
          <w:sz w:val="22"/>
          <w:szCs w:val="22"/>
        </w:rPr>
        <w:t>CFC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من (كلور وفلور وكربون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الاكسجين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الماء)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5 – أي الموارد التالية متجددة (الفحم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النفط 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ضوء الشمس - الألومنيوم 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6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أي مما يعد مثالا على الوقود الاحفوري (الخشب -النفط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الطاقة النووية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الخلايا الضوئية)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7- أي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مما 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>يلي يستطيع تحويل الطاقة الضوئية الى الطاقة الكهربائية (الخلايا الشمسية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الضباب الدخاني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محطات توليد طاقة الحرارة الجوفية 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8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عند حدوث .............ينتج عنه تشققات في الاسفلت في فصل الصيف (تقلص حراري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تمدد حراري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تقلص وتمدد</w:t>
      </w:r>
      <w:r>
        <w:rPr>
          <w:rFonts w:ascii="Arial" w:hAnsi="Arial" w:cs="Arial" w:hint="cs"/>
          <w:b/>
          <w:bCs/>
          <w:rtl/>
        </w:rPr>
        <w:t xml:space="preserve"> حراري)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  <w:r w:rsidRPr="00DD39F1">
        <w:rPr>
          <w:rFonts w:ascii="Arial" w:hAnsi="Arial" w:cs="Arial" w:hint="cs"/>
          <w:b/>
          <w:bCs/>
          <w:rtl/>
        </w:rPr>
        <w:t xml:space="preserve">9 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اذا كانت درجة حرارة الفرن   </w:t>
      </w:r>
      <w:r>
        <w:rPr>
          <w:rFonts w:ascii="Arial" w:hAnsi="Arial" w:cs="Arial" w:hint="cs"/>
          <w:b/>
          <w:bCs/>
          <w:rtl/>
        </w:rPr>
        <w:t>150</w:t>
      </w:r>
      <w:r w:rsidRPr="00DD39F1">
        <w:rPr>
          <w:rFonts w:ascii="Arial" w:hAnsi="Arial" w:cs="Arial" w:hint="cs"/>
          <w:b/>
          <w:bCs/>
          <w:rtl/>
        </w:rPr>
        <w:t xml:space="preserve"> </w:t>
      </w:r>
      <w:r w:rsidRPr="00DD39F1">
        <w:rPr>
          <w:rFonts w:ascii="Agency FB" w:hAnsi="Agency FB" w:cs="Arial" w:hint="cs"/>
          <w:b/>
          <w:bCs/>
          <w:rtl/>
        </w:rPr>
        <w:t>5</w:t>
      </w:r>
      <w:r w:rsidRPr="00DD39F1">
        <w:rPr>
          <w:rFonts w:ascii="Arial" w:hAnsi="Arial" w:cs="Arial" w:hint="cs"/>
          <w:b/>
          <w:bCs/>
          <w:rtl/>
        </w:rPr>
        <w:t>س فان درجة الحرارة بالكلفن (456</w:t>
      </w:r>
      <w:r w:rsidRPr="00DD39F1">
        <w:rPr>
          <w:rFonts w:ascii="Arial" w:hAnsi="Arial" w:cs="Arial"/>
          <w:b/>
          <w:bCs/>
          <w:rtl/>
        </w:rPr>
        <w:t>–</w:t>
      </w:r>
      <w:r w:rsidRPr="00DD39F1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409</w:t>
      </w:r>
      <w:r w:rsidRPr="00DD39F1">
        <w:rPr>
          <w:rFonts w:ascii="Arial" w:hAnsi="Arial" w:cs="Arial" w:hint="cs"/>
          <w:b/>
          <w:bCs/>
          <w:rtl/>
        </w:rPr>
        <w:t xml:space="preserve"> -</w:t>
      </w:r>
      <w:r>
        <w:rPr>
          <w:rFonts w:ascii="Arial" w:hAnsi="Arial" w:cs="Arial" w:hint="cs"/>
          <w:b/>
          <w:bCs/>
          <w:rtl/>
        </w:rPr>
        <w:t>423</w:t>
      </w:r>
      <w:r w:rsidRPr="00DD39F1"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 w:hint="cs"/>
          <w:b/>
          <w:bCs/>
          <w:rtl/>
        </w:rPr>
        <w:t xml:space="preserve"> </w:t>
      </w: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10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تفاعل ضوء الشمس مع الغازات المنبعثة عن احتراق الوقود </w:t>
      </w:r>
      <w:r>
        <w:rPr>
          <w:rFonts w:ascii="Arial" w:hAnsi="Arial" w:cs="Arial" w:hint="cs"/>
          <w:b/>
          <w:bCs/>
          <w:sz w:val="22"/>
          <w:szCs w:val="22"/>
          <w:rtl/>
        </w:rPr>
        <w:t>هو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(الأوزون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المطر الحمضي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الضباب الدخاني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الاشعة فوق البنفسجية)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  <w:rtl/>
        </w:rPr>
      </w:pPr>
    </w:p>
    <w:p w:rsidR="00500FC3" w:rsidRPr="00DD39F1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  <w:rtl/>
        </w:rPr>
      </w:pP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11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طريقة نقل الطاقة الحرارية في الجلوس عند المدفأة هي (التوصيل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الاشعاع </w:t>
      </w:r>
      <w:r w:rsidRPr="00DD39F1">
        <w:rPr>
          <w:rFonts w:ascii="Arial" w:hAnsi="Arial" w:cs="Arial"/>
          <w:b/>
          <w:bCs/>
          <w:sz w:val="22"/>
          <w:szCs w:val="22"/>
          <w:rtl/>
        </w:rPr>
        <w:t>–</w:t>
      </w:r>
      <w:r w:rsidRPr="00DD39F1">
        <w:rPr>
          <w:rFonts w:ascii="Arial" w:hAnsi="Arial" w:cs="Arial" w:hint="cs"/>
          <w:b/>
          <w:bCs/>
          <w:sz w:val="22"/>
          <w:szCs w:val="22"/>
          <w:rtl/>
        </w:rPr>
        <w:t xml:space="preserve"> الحمل الطبيعي – الحمل القسري )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E66480" w:rsidRDefault="00500FC3" w:rsidP="00500FC3">
      <w:pPr>
        <w:rPr>
          <w:rFonts w:ascii="Arial" w:hAnsi="Arial" w:cs="Arial"/>
          <w:b/>
          <w:bCs/>
          <w:rtl/>
        </w:rPr>
      </w:pPr>
      <w:r w:rsidRPr="00E66480">
        <w:rPr>
          <w:rFonts w:ascii="Arial" w:hAnsi="Arial" w:cs="Arial" w:hint="cs"/>
          <w:b/>
          <w:bCs/>
          <w:rtl/>
        </w:rPr>
        <w:t xml:space="preserve">س2 / ضع علامه (   </w:t>
      </w:r>
      <w:r w:rsidRPr="00E66480">
        <w:rPr>
          <w:rFonts w:ascii="Arial" w:hAnsi="Arial" w:cs="Arial"/>
          <w:b/>
          <w:bCs/>
          <w:rtl/>
        </w:rPr>
        <w:t>√</w:t>
      </w:r>
      <w:r w:rsidRPr="00E66480">
        <w:rPr>
          <w:rFonts w:ascii="Arial" w:hAnsi="Arial" w:cs="Arial" w:hint="cs"/>
          <w:b/>
          <w:bCs/>
          <w:rtl/>
        </w:rPr>
        <w:t xml:space="preserve">   ) امام العبارة الصحيحة وعلامه (    </w:t>
      </w:r>
      <w:r w:rsidRPr="00E66480">
        <w:rPr>
          <w:rFonts w:ascii="Arial" w:hAnsi="Arial" w:cs="Arial"/>
          <w:b/>
          <w:bCs/>
          <w:rtl/>
        </w:rPr>
        <w:t>×</w:t>
      </w:r>
      <w:r w:rsidRPr="00E66480">
        <w:rPr>
          <w:rFonts w:ascii="Arial" w:hAnsi="Arial" w:cs="Arial" w:hint="cs"/>
          <w:b/>
          <w:bCs/>
          <w:rtl/>
        </w:rPr>
        <w:t xml:space="preserve">   ) امام العبارة الخاطئة : -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Pr="00475C9D" w:rsidRDefault="00500FC3" w:rsidP="00500FC3">
      <w:pPr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1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مصدر الطاقة الحرارية في محرك الة الاحتراق الداخلي هو حرق الوقود</w:t>
      </w:r>
      <w:r w:rsidRPr="00475C9D">
        <w:rPr>
          <w:rFonts w:ascii="Arial" w:hAnsi="Arial" w:cs="Arial" w:hint="cs"/>
          <w:b/>
          <w:bCs/>
          <w:rtl/>
        </w:rPr>
        <w:t xml:space="preserve"> (            )</w:t>
      </w:r>
    </w:p>
    <w:p w:rsidR="00500FC3" w:rsidRPr="00475C9D" w:rsidRDefault="00500FC3" w:rsidP="00500FC3">
      <w:pPr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2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يعتبر النحاس والخشب من الموصلات الكهربائية (            )</w:t>
      </w:r>
    </w:p>
    <w:p w:rsidR="00500FC3" w:rsidRPr="00475C9D" w:rsidRDefault="00500FC3" w:rsidP="00500FC3">
      <w:pPr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3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يطلق على مجموع طاقة الوضع والحرار</w:t>
      </w:r>
      <w:r>
        <w:rPr>
          <w:rFonts w:ascii="Arial" w:hAnsi="Arial" w:cs="Arial" w:hint="cs"/>
          <w:b/>
          <w:bCs/>
          <w:rtl/>
        </w:rPr>
        <w:t>ية</w:t>
      </w:r>
      <w:r w:rsidRPr="00475C9D">
        <w:rPr>
          <w:rFonts w:ascii="Arial" w:hAnsi="Arial" w:cs="Arial" w:hint="cs"/>
          <w:b/>
          <w:bCs/>
          <w:rtl/>
        </w:rPr>
        <w:t xml:space="preserve"> بالطاقة الحركية (       )</w:t>
      </w:r>
    </w:p>
    <w:p w:rsidR="00500FC3" w:rsidRPr="00475C9D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4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الغاز المسبب للمطر الحمضي غاز اكسيد النتروجين (         ) </w:t>
      </w:r>
    </w:p>
    <w:p w:rsidR="00500FC3" w:rsidRDefault="00500FC3" w:rsidP="00500FC3">
      <w:pPr>
        <w:pBdr>
          <w:bottom w:val="single" w:sz="12" w:space="1" w:color="auto"/>
        </w:pBdr>
        <w:rPr>
          <w:rFonts w:ascii="Arial" w:hAnsi="Arial" w:cs="Arial"/>
          <w:b/>
          <w:bCs/>
          <w:rtl/>
        </w:rPr>
      </w:pPr>
    </w:p>
    <w:p w:rsidR="00500FC3" w:rsidRPr="00475C9D" w:rsidRDefault="00500FC3" w:rsidP="00500FC3">
      <w:pPr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>س3 / اكتب المصطلح العلمي التالي: (</w:t>
      </w:r>
      <w:r>
        <w:rPr>
          <w:rFonts w:ascii="Arial" w:hAnsi="Arial" w:cs="Arial" w:hint="cs"/>
          <w:b/>
          <w:bCs/>
          <w:rtl/>
        </w:rPr>
        <w:t xml:space="preserve">الاحتباس الحراري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التعرية 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درجة الحرارة)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Pr="00475C9D" w:rsidRDefault="00500FC3" w:rsidP="00500FC3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متوسط الطاقة الحرارية في جزيئات الجسم .....................................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  <w:r w:rsidRPr="00475C9D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2</w:t>
      </w:r>
      <w:r w:rsidRPr="00475C9D">
        <w:rPr>
          <w:rFonts w:ascii="Arial" w:hAnsi="Arial" w:cs="Arial"/>
          <w:b/>
          <w:bCs/>
          <w:rtl/>
        </w:rPr>
        <w:t>–</w:t>
      </w:r>
      <w:r w:rsidRPr="00475C9D">
        <w:rPr>
          <w:rFonts w:ascii="Arial" w:hAnsi="Arial" w:cs="Arial" w:hint="cs"/>
          <w:b/>
          <w:bCs/>
          <w:rtl/>
        </w:rPr>
        <w:t xml:space="preserve"> عملية حركة التربة من مكان الى اخر .........................................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Pr="00475C9D" w:rsidRDefault="00500FC3" w:rsidP="00500FC3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الغازات التي تحجز الحرارة غازات دافئة منها ثاني اكسيد  الكربون ..................................................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____________________________________________________________________________</w:t>
      </w:r>
    </w:p>
    <w:p w:rsidR="00500FC3" w:rsidRPr="00DD39F1" w:rsidRDefault="00500FC3" w:rsidP="00500FC3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  <w:bookmarkStart w:id="0" w:name="_GoBack"/>
      <w:bookmarkEnd w:id="0"/>
      <w:r w:rsidRPr="00DD39F1">
        <w:rPr>
          <w:rFonts w:ascii="Arial" w:hAnsi="Arial" w:cs="Arial" w:hint="cs"/>
          <w:b/>
          <w:bCs/>
          <w:rtl/>
        </w:rPr>
        <w:lastRenderedPageBreak/>
        <w:t xml:space="preserve">س4 / سجلت درجة حرارة الماء 62 </w:t>
      </w:r>
      <w:r w:rsidRPr="00DD39F1">
        <w:rPr>
          <w:rFonts w:ascii="Agency FB" w:hAnsi="Agency FB" w:cs="Arial"/>
          <w:b/>
          <w:bCs/>
          <w:rtl/>
        </w:rPr>
        <w:t>5</w:t>
      </w:r>
      <w:r w:rsidRPr="00DD39F1">
        <w:rPr>
          <w:rFonts w:ascii="Arial" w:hAnsi="Arial" w:cs="Arial" w:hint="cs"/>
          <w:b/>
          <w:bCs/>
          <w:rtl/>
        </w:rPr>
        <w:t>ف ما قيم</w:t>
      </w:r>
      <w:r w:rsidRPr="00DD39F1">
        <w:rPr>
          <w:rFonts w:ascii="Arial" w:hAnsi="Arial" w:cs="Arial" w:hint="eastAsia"/>
          <w:b/>
          <w:bCs/>
          <w:rtl/>
        </w:rPr>
        <w:t>ة</w:t>
      </w:r>
      <w:r w:rsidRPr="00DD39F1">
        <w:rPr>
          <w:rFonts w:ascii="Arial" w:hAnsi="Arial" w:cs="Arial" w:hint="cs"/>
          <w:b/>
          <w:bCs/>
          <w:rtl/>
        </w:rPr>
        <w:t xml:space="preserve"> هذا الدرجة على مقياس السلسيوس ؟ .   </w:t>
      </w:r>
      <w:r>
        <w:rPr>
          <w:rFonts w:ascii="Arial" w:hAnsi="Arial" w:cs="Arial" w:hint="cs"/>
          <w:b/>
          <w:bCs/>
          <w:rtl/>
        </w:rPr>
        <w:t>( لابد من كتابة القانون اثناء الحل )</w:t>
      </w: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</w:p>
    <w:p w:rsidR="00500FC3" w:rsidRDefault="00500FC3" w:rsidP="00500FC3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_____________________________________________________________________________</w:t>
      </w:r>
    </w:p>
    <w:p w:rsidR="00500FC3" w:rsidRDefault="00500FC3" w:rsidP="00500FC3">
      <w:pPr>
        <w:tabs>
          <w:tab w:val="left" w:pos="1347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ab/>
      </w:r>
    </w:p>
    <w:p w:rsidR="00500FC3" w:rsidRPr="00C41C85" w:rsidRDefault="00500FC3" w:rsidP="00500FC3">
      <w:pPr>
        <w:tabs>
          <w:tab w:val="left" w:pos="1347"/>
        </w:tabs>
        <w:rPr>
          <w:rFonts w:ascii="Arial" w:hAnsi="Arial" w:cs="Arial"/>
          <w:b/>
          <w:bCs/>
          <w:rtl/>
        </w:rPr>
      </w:pPr>
    </w:p>
    <w:p w:rsidR="00500FC3" w:rsidRPr="00787334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1 -</w:t>
      </w: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</w:t>
      </w: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Pr="00787334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00FC3" w:rsidRPr="00787334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00FC3" w:rsidRPr="00787334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00FC3" w:rsidRPr="00787334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Pr="00787334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80010</wp:posOffset>
                </wp:positionV>
                <wp:extent cx="657225" cy="28575"/>
                <wp:effectExtent l="0" t="0" r="28575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1.4pt;margin-top:6.3pt;width:51.75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-148590</wp:posOffset>
                </wp:positionV>
                <wp:extent cx="971550" cy="466725"/>
                <wp:effectExtent l="0" t="0" r="19050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33.15pt;margin-top:-11.7pt;width:7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"/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500FC3" w:rsidRDefault="00500FC3" w:rsidP="00500FC3">
      <w:pPr>
        <w:tabs>
          <w:tab w:val="left" w:pos="425"/>
        </w:tabs>
        <w:ind w:right="-851"/>
        <w:rPr>
          <w:rFonts w:ascii="Arial" w:hAnsi="Arial" w:cs="Arial"/>
          <w:b/>
          <w:bCs/>
          <w:sz w:val="28"/>
          <w:szCs w:val="28"/>
          <w:rtl/>
        </w:rPr>
      </w:pPr>
    </w:p>
    <w:p w:rsidR="006C68C7" w:rsidRDefault="006C68C7"/>
    <w:sectPr w:rsidR="006C68C7" w:rsidSect="00500FC3">
      <w:footerReference w:type="even" r:id="rId6"/>
      <w:pgSz w:w="11906" w:h="16838"/>
      <w:pgMar w:top="568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62" w:rsidRDefault="00500FC3" w:rsidP="00A17900">
    <w:pPr>
      <w:pStyle w:val="a6"/>
      <w:framePr w:wrap="around" w:vAnchor="text" w:hAnchor="text" w:xAlign="center" w:y="1"/>
      <w:rPr>
        <w:rStyle w:val="a7"/>
        <w:rFonts w:eastAsia="SimSun"/>
      </w:rPr>
    </w:pPr>
    <w:r>
      <w:rPr>
        <w:rStyle w:val="a7"/>
        <w:rFonts w:eastAsia="SimSun"/>
        <w:rtl/>
      </w:rPr>
      <w:fldChar w:fldCharType="begin"/>
    </w:r>
    <w:r>
      <w:rPr>
        <w:rStyle w:val="a7"/>
        <w:rFonts w:eastAsia="SimSun"/>
      </w:rPr>
      <w:instrText xml:space="preserve">PAGE  </w:instrText>
    </w:r>
    <w:r>
      <w:rPr>
        <w:rStyle w:val="a7"/>
        <w:rFonts w:eastAsia="SimSun"/>
        <w:rtl/>
      </w:rPr>
      <w:fldChar w:fldCharType="end"/>
    </w:r>
  </w:p>
  <w:p w:rsidR="00230F62" w:rsidRDefault="00500FC3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C3"/>
    <w:rsid w:val="00084A9D"/>
    <w:rsid w:val="00500FC3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C3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rsid w:val="00500FC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500FC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rsid w:val="00500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C3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rsid w:val="00500FC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500FC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rsid w:val="0050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2024-04-20T11:57:00Z</dcterms:created>
  <dcterms:modified xsi:type="dcterms:W3CDTF">2024-04-20T11:59:00Z</dcterms:modified>
</cp:coreProperties>
</file>